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81F6FA">
      <w:pPr>
        <w:spacing w:line="15827" w:lineRule="exact"/>
      </w:pPr>
    </w:p>
    <w:p w14:paraId="212CA828">
      <w:pPr>
        <w:spacing w:line="15827" w:lineRule="exact"/>
        <w:jc w:val="center"/>
        <w:rPr>
          <w:rFonts w:hint="eastAsia" w:eastAsia="宋体"/>
          <w:lang w:eastAsia="zh-CN"/>
        </w:rPr>
        <w:sectPr>
          <w:headerReference r:id="rId5" w:type="default"/>
          <w:footerReference r:id="rId6" w:type="default"/>
          <w:pgSz w:w="12240" w:h="15840"/>
          <w:pgMar w:top="1" w:right="0" w:bottom="1" w:left="0" w:header="0" w:footer="0" w:gutter="0"/>
          <w:cols w:space="720" w:num="1"/>
        </w:sectPr>
      </w:pPr>
      <w:r>
        <w:rPr>
          <w:rFonts w:hint="eastAsia" w:eastAsia="宋体"/>
          <w:lang w:eastAsia="zh-CN"/>
        </w:rPr>
        <w:drawing>
          <wp:inline distT="0" distB="0" distL="114300" distR="114300">
            <wp:extent cx="5003800" cy="8006080"/>
            <wp:effectExtent l="0" t="0" r="0" b="7620"/>
            <wp:docPr id="1" name="图片 1" descr="antidote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ntidote800"/>
                    <pic:cNvPicPr>
                      <a:picLocks noChangeAspect="1"/>
                    </pic:cNvPicPr>
                  </pic:nvPicPr>
                  <pic:blipFill>
                    <a:blip r:embed="rId8"/>
                    <a:stretch>
                      <a:fillRect/>
                    </a:stretch>
                  </pic:blipFill>
                  <pic:spPr>
                    <a:xfrm>
                      <a:off x="0" y="0"/>
                      <a:ext cx="5003800" cy="8006080"/>
                    </a:xfrm>
                    <a:prstGeom prst="rect">
                      <a:avLst/>
                    </a:prstGeom>
                  </pic:spPr>
                </pic:pic>
              </a:graphicData>
            </a:graphic>
          </wp:inline>
        </w:drawing>
      </w:r>
    </w:p>
    <w:p w14:paraId="69A137F2">
      <w:pPr>
        <w:spacing w:line="258" w:lineRule="auto"/>
        <w:rPr>
          <w:rFonts w:ascii="Arial"/>
          <w:sz w:val="21"/>
        </w:rPr>
      </w:pPr>
    </w:p>
    <w:p w14:paraId="0B309F2B">
      <w:pPr>
        <w:spacing w:line="258" w:lineRule="auto"/>
        <w:rPr>
          <w:rFonts w:ascii="Arial"/>
          <w:sz w:val="21"/>
        </w:rPr>
      </w:pPr>
    </w:p>
    <w:p w14:paraId="481CDA55">
      <w:pPr>
        <w:spacing w:line="258" w:lineRule="auto"/>
        <w:rPr>
          <w:rFonts w:ascii="Arial"/>
          <w:sz w:val="21"/>
        </w:rPr>
      </w:pPr>
    </w:p>
    <w:p w14:paraId="45F73265">
      <w:pPr>
        <w:spacing w:line="259" w:lineRule="auto"/>
        <w:rPr>
          <w:rFonts w:ascii="Arial"/>
          <w:sz w:val="21"/>
        </w:rPr>
      </w:pPr>
    </w:p>
    <w:p w14:paraId="60EEBA61">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6BA85761">
      <w:pPr>
        <w:spacing w:line="7275" w:lineRule="exact"/>
        <w:sectPr>
          <w:pgSz w:w="12240" w:h="15840"/>
          <w:pgMar w:top="400" w:right="1836" w:bottom="400" w:left="1836" w:header="0" w:footer="0" w:gutter="0"/>
          <w:cols w:space="720" w:num="1"/>
        </w:sectPr>
      </w:pPr>
    </w:p>
    <w:p w14:paraId="23B904C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4A12D37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6515A0A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5ECF382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32E14B07">
      <w:pPr>
        <w:pStyle w:val="3"/>
        <w:spacing w:line="268" w:lineRule="auto"/>
        <w:rPr>
          <w:rFonts w:hint="eastAsia" w:ascii="微软雅黑" w:hAnsi="微软雅黑" w:eastAsia="微软雅黑" w:cs="微软雅黑"/>
          <w:sz w:val="30"/>
          <w:szCs w:val="30"/>
        </w:rPr>
      </w:pPr>
    </w:p>
    <w:p w14:paraId="5D276E5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297242DA">
      <w:pPr>
        <w:pStyle w:val="3"/>
        <w:spacing w:line="268" w:lineRule="auto"/>
        <w:rPr>
          <w:rFonts w:hint="eastAsia" w:ascii="微软雅黑" w:hAnsi="微软雅黑" w:eastAsia="微软雅黑" w:cs="微软雅黑"/>
          <w:sz w:val="30"/>
          <w:szCs w:val="30"/>
        </w:rPr>
      </w:pPr>
    </w:p>
    <w:p w14:paraId="7910651E">
      <w:pPr>
        <w:pStyle w:val="3"/>
        <w:spacing w:line="268" w:lineRule="auto"/>
        <w:rPr>
          <w:rFonts w:hint="eastAsia" w:ascii="微软雅黑" w:hAnsi="微软雅黑" w:eastAsia="微软雅黑" w:cs="微软雅黑"/>
          <w:sz w:val="30"/>
          <w:szCs w:val="30"/>
        </w:rPr>
      </w:pPr>
    </w:p>
    <w:p w14:paraId="76AA66BE">
      <w:pPr>
        <w:pStyle w:val="3"/>
        <w:spacing w:line="268"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An Antidote Against Distractions</w:t>
      </w:r>
    </w:p>
    <w:p w14:paraId="0CB6ABCC">
      <w:pPr>
        <w:pStyle w:val="3"/>
        <w:spacing w:line="268"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抵御分心的良药</w:t>
      </w:r>
    </w:p>
    <w:p w14:paraId="3C7BA99D">
      <w:pPr>
        <w:pStyle w:val="3"/>
        <w:spacing w:line="268" w:lineRule="auto"/>
        <w:jc w:val="center"/>
        <w:rPr>
          <w:rFonts w:hint="eastAsia" w:ascii="微软雅黑" w:hAnsi="微软雅黑" w:eastAsia="微软雅黑" w:cs="微软雅黑"/>
          <w:sz w:val="30"/>
          <w:szCs w:val="30"/>
        </w:rPr>
      </w:pPr>
    </w:p>
    <w:p w14:paraId="0A7995A7">
      <w:pPr>
        <w:pStyle w:val="3"/>
        <w:spacing w:line="268"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or, An Endeavor to serve the church, in the daily case of wandering sin the worship of God.</w:t>
      </w:r>
    </w:p>
    <w:p w14:paraId="3583E3FD">
      <w:pPr>
        <w:pStyle w:val="3"/>
        <w:spacing w:line="268"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又名：在敬拜上帝时心思游移之日常罪案中服侍教会的努力。</w:t>
      </w:r>
    </w:p>
    <w:p w14:paraId="64F3E21C">
      <w:pPr>
        <w:pStyle w:val="3"/>
        <w:spacing w:line="268" w:lineRule="auto"/>
        <w:jc w:val="center"/>
        <w:rPr>
          <w:rFonts w:hint="eastAsia" w:ascii="微软雅黑" w:hAnsi="微软雅黑" w:eastAsia="微软雅黑" w:cs="微软雅黑"/>
          <w:sz w:val="30"/>
          <w:szCs w:val="30"/>
        </w:rPr>
      </w:pPr>
    </w:p>
    <w:p w14:paraId="6E1F2E7B">
      <w:pPr>
        <w:pStyle w:val="3"/>
        <w:spacing w:line="268"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Richard Steele</w:t>
      </w:r>
    </w:p>
    <w:p w14:paraId="1FF27C0F">
      <w:pPr>
        <w:pStyle w:val="3"/>
        <w:spacing w:line="268"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理查德·斯蒂尔</w:t>
      </w:r>
    </w:p>
    <w:p w14:paraId="2CE30849">
      <w:pPr>
        <w:pStyle w:val="3"/>
        <w:spacing w:line="268" w:lineRule="auto"/>
        <w:rPr>
          <w:rFonts w:hint="eastAsia" w:ascii="微软雅黑" w:hAnsi="微软雅黑" w:eastAsia="微软雅黑" w:cs="微软雅黑"/>
          <w:sz w:val="30"/>
          <w:szCs w:val="30"/>
        </w:rPr>
      </w:pPr>
    </w:p>
    <w:p w14:paraId="58C7895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text has been initially updated from EEBO-TCP by Project Puritas, Further revision and editing done by Monergism.</w:t>
      </w:r>
    </w:p>
    <w:p w14:paraId="0386A57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本文最初由 Project Puritas 根据 EEBO-TCP 进行更新，随后由 Monergism 进行进一步修订和编辑。</w:t>
      </w:r>
    </w:p>
    <w:p w14:paraId="0B31734A">
      <w:pPr>
        <w:pStyle w:val="3"/>
        <w:spacing w:line="268" w:lineRule="auto"/>
        <w:rPr>
          <w:rFonts w:hint="eastAsia" w:ascii="微软雅黑" w:hAnsi="微软雅黑" w:eastAsia="微软雅黑" w:cs="微软雅黑"/>
          <w:sz w:val="30"/>
          <w:szCs w:val="30"/>
        </w:rPr>
      </w:pPr>
    </w:p>
    <w:p w14:paraId="2E30A19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Copyright Monergism via universal text usage permission from the above.</w:t>
      </w:r>
    </w:p>
    <w:p w14:paraId="2B44D9B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根据上述机构的通用文本使用许可，版权归 Monergism 所有。</w:t>
      </w:r>
    </w:p>
    <w:p w14:paraId="29D0E1A7">
      <w:pPr>
        <w:pStyle w:val="3"/>
        <w:spacing w:line="268" w:lineRule="auto"/>
        <w:rPr>
          <w:rFonts w:hint="eastAsia" w:ascii="微软雅黑" w:hAnsi="微软雅黑" w:eastAsia="微软雅黑" w:cs="微软雅黑"/>
          <w:sz w:val="30"/>
          <w:szCs w:val="30"/>
        </w:rPr>
      </w:pPr>
    </w:p>
    <w:p w14:paraId="3A8C9D5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Copyright © 2024</w:t>
      </w:r>
    </w:p>
    <w:p w14:paraId="4AE39B5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版权所有 © 2024</w:t>
      </w:r>
    </w:p>
    <w:p w14:paraId="3F26ADFC">
      <w:pPr>
        <w:pStyle w:val="3"/>
        <w:spacing w:line="268" w:lineRule="auto"/>
        <w:rPr>
          <w:rFonts w:hint="eastAsia" w:ascii="微软雅黑" w:hAnsi="微软雅黑" w:eastAsia="微软雅黑" w:cs="微软雅黑"/>
          <w:sz w:val="30"/>
          <w:szCs w:val="30"/>
        </w:rPr>
      </w:pPr>
    </w:p>
    <w:p w14:paraId="23BAF6E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Published by by Monergism Books P.O. Box 491</w:t>
      </w:r>
    </w:p>
    <w:p w14:paraId="3A8397B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 Monergism Books 出版，邮政信箱 491</w:t>
      </w:r>
    </w:p>
    <w:p w14:paraId="1480EFE4">
      <w:pPr>
        <w:pStyle w:val="3"/>
        <w:spacing w:line="268" w:lineRule="auto"/>
        <w:rPr>
          <w:rFonts w:hint="eastAsia" w:ascii="微软雅黑" w:hAnsi="微软雅黑" w:eastAsia="微软雅黑" w:cs="微软雅黑"/>
          <w:sz w:val="30"/>
          <w:szCs w:val="30"/>
        </w:rPr>
      </w:pPr>
    </w:p>
    <w:p w14:paraId="117E3FD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West Linn Oregon 97068 www.monergism.com</w:t>
      </w:r>
    </w:p>
    <w:p w14:paraId="349454E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俄勒冈州西林市，邮编 97068，网址：www.monergism.com</w:t>
      </w:r>
    </w:p>
    <w:p w14:paraId="3E2D88A3">
      <w:pPr>
        <w:pStyle w:val="3"/>
        <w:spacing w:line="268" w:lineRule="auto"/>
        <w:rPr>
          <w:rFonts w:hint="eastAsia" w:ascii="微软雅黑" w:hAnsi="微软雅黑" w:eastAsia="微软雅黑" w:cs="微软雅黑"/>
          <w:sz w:val="30"/>
          <w:szCs w:val="30"/>
        </w:rPr>
      </w:pPr>
    </w:p>
    <w:p w14:paraId="66F5073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w:t>
      </w:r>
    </w:p>
    <w:p w14:paraId="6B2DB02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保留所有权利。</w:t>
      </w:r>
    </w:p>
    <w:p w14:paraId="688FC956">
      <w:pPr>
        <w:pStyle w:val="3"/>
        <w:spacing w:line="268" w:lineRule="auto"/>
        <w:rPr>
          <w:rFonts w:hint="eastAsia" w:ascii="微软雅黑" w:hAnsi="微软雅黑" w:eastAsia="微软雅黑" w:cs="微软雅黑"/>
          <w:sz w:val="30"/>
          <w:szCs w:val="30"/>
        </w:rPr>
      </w:pPr>
    </w:p>
    <w:p w14:paraId="424CF72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portion of this book may be reproduced in any form without written permission from the publisher or author, except as permitted by U.S. copyright law.</w:t>
      </w:r>
    </w:p>
    <w:p w14:paraId="4832A0E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未经出版商或作者书面许可，不得以任何形式复制本书的任何部分，除非美国版权法允许。</w:t>
      </w:r>
    </w:p>
    <w:p w14:paraId="55B07F7B">
      <w:pPr>
        <w:pStyle w:val="3"/>
        <w:spacing w:line="268" w:lineRule="auto"/>
        <w:rPr>
          <w:rFonts w:hint="eastAsia" w:ascii="微软雅黑" w:hAnsi="微软雅黑" w:eastAsia="微软雅黑" w:cs="微软雅黑"/>
          <w:sz w:val="30"/>
          <w:szCs w:val="30"/>
        </w:rPr>
      </w:pPr>
    </w:p>
    <w:p w14:paraId="783AD58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Editor’s Note – During the EEBO-TCP Transcription Process, all the text was hand transcribed according to visual representation; and as such, sometimes the letters s, l, f &amp; t are misconstrued with each other, these letters regularly being almost illegibly similar in the original facsimile script.</w:t>
      </w:r>
    </w:p>
    <w:p w14:paraId="534C929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编者注：在 EEBO-TCP 转录过程中，所有文本均根据视觉呈现手动转录；因此，有时字母 s、l、f 和 t 会相互混淆，因为这些字母在原始传真手稿中通常极其相似，几乎难以辨认。</w:t>
      </w:r>
    </w:p>
    <w:p w14:paraId="1B1CA38D">
      <w:pPr>
        <w:pStyle w:val="3"/>
        <w:spacing w:line="268" w:lineRule="auto"/>
        <w:rPr>
          <w:rFonts w:hint="eastAsia" w:ascii="微软雅黑" w:hAnsi="微软雅黑" w:eastAsia="微软雅黑" w:cs="微软雅黑"/>
          <w:sz w:val="30"/>
          <w:szCs w:val="30"/>
        </w:rPr>
      </w:pPr>
    </w:p>
    <w:p w14:paraId="11A57B7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is rare for these errors to remain post-edit, unfortunately they may remain if uncaught.</w:t>
      </w:r>
    </w:p>
    <w:p w14:paraId="7CBC747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虽然这些错误在编辑后很少保留，但遗憾的是，如果未被发现，它们可能仍然存在。</w:t>
      </w:r>
    </w:p>
    <w:p w14:paraId="3FF7FFF4">
      <w:pPr>
        <w:pStyle w:val="3"/>
        <w:spacing w:line="268" w:lineRule="auto"/>
        <w:rPr>
          <w:rFonts w:hint="eastAsia" w:ascii="微软雅黑" w:hAnsi="微软雅黑" w:eastAsia="微软雅黑" w:cs="微软雅黑"/>
          <w:sz w:val="30"/>
          <w:szCs w:val="30"/>
        </w:rPr>
      </w:pPr>
    </w:p>
    <w:p w14:paraId="617CE35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apologies in advance where such errors occur.</w:t>
      </w:r>
    </w:p>
    <w:p w14:paraId="757DC85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若出现此类错误，本人预先致歉。</w:t>
      </w:r>
    </w:p>
    <w:p w14:paraId="264305B6">
      <w:pPr>
        <w:pStyle w:val="3"/>
        <w:spacing w:line="268" w:lineRule="auto"/>
        <w:rPr>
          <w:rFonts w:hint="eastAsia" w:ascii="微软雅黑" w:hAnsi="微软雅黑" w:eastAsia="微软雅黑" w:cs="微软雅黑"/>
          <w:sz w:val="30"/>
          <w:szCs w:val="30"/>
        </w:rPr>
      </w:pPr>
    </w:p>
    <w:p w14:paraId="6D2671D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 symbol &lt;H&amp;G&gt;, when included, signifies omitted Hebrew &amp; Greek.</w:t>
      </w:r>
    </w:p>
    <w:p w14:paraId="0D80836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此外，当包含符号 &lt;H&amp;G&gt; 时，表示已省略希伯来语和希腊语。</w:t>
      </w:r>
    </w:p>
    <w:p w14:paraId="38B48981">
      <w:pPr>
        <w:pStyle w:val="3"/>
        <w:spacing w:line="268" w:lineRule="auto"/>
        <w:rPr>
          <w:rFonts w:hint="eastAsia" w:ascii="微软雅黑" w:hAnsi="微软雅黑" w:eastAsia="微软雅黑" w:cs="微软雅黑"/>
          <w:sz w:val="30"/>
          <w:szCs w:val="30"/>
        </w:rPr>
      </w:pPr>
    </w:p>
    <w:p w14:paraId="7237BF3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some archaic words may be updated to more contemporary terminology; but changes have been kept to a bare minimum.</w:t>
      </w:r>
    </w:p>
    <w:p w14:paraId="4609393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最后，一些古语可能会更新为更现代的术语；但改动已降至最低。</w:t>
      </w:r>
    </w:p>
    <w:p w14:paraId="0EAF0A53">
      <w:pPr>
        <w:pStyle w:val="3"/>
        <w:spacing w:line="268" w:lineRule="auto"/>
        <w:rPr>
          <w:rFonts w:hint="eastAsia" w:ascii="微软雅黑" w:hAnsi="微软雅黑" w:eastAsia="微软雅黑" w:cs="微软雅黑"/>
          <w:sz w:val="30"/>
          <w:szCs w:val="30"/>
        </w:rPr>
      </w:pPr>
    </w:p>
    <w:p w14:paraId="503EB5C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Contents</w:t>
      </w:r>
    </w:p>
    <w:p w14:paraId="6883880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2943023F">
      <w:pPr>
        <w:pStyle w:val="3"/>
        <w:spacing w:line="268" w:lineRule="auto"/>
        <w:rPr>
          <w:rFonts w:hint="eastAsia" w:ascii="微软雅黑" w:hAnsi="微软雅黑" w:eastAsia="微软雅黑" w:cs="微软雅黑"/>
          <w:sz w:val="30"/>
          <w:szCs w:val="30"/>
        </w:rPr>
      </w:pPr>
    </w:p>
    <w:p w14:paraId="14B636B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PREFACE I.</w:t>
      </w:r>
    </w:p>
    <w:p w14:paraId="1FDFBE5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序言一</w:t>
      </w:r>
    </w:p>
    <w:p w14:paraId="251FF9BD">
      <w:pPr>
        <w:pStyle w:val="3"/>
        <w:spacing w:line="268" w:lineRule="auto"/>
        <w:rPr>
          <w:rFonts w:hint="eastAsia" w:ascii="微软雅黑" w:hAnsi="微软雅黑" w:eastAsia="微软雅黑" w:cs="微软雅黑"/>
          <w:sz w:val="30"/>
          <w:szCs w:val="30"/>
        </w:rPr>
      </w:pPr>
    </w:p>
    <w:p w14:paraId="021BD95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PREFACE II.</w:t>
      </w:r>
    </w:p>
    <w:p w14:paraId="711C706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序言二</w:t>
      </w:r>
    </w:p>
    <w:p w14:paraId="79C5D06C">
      <w:pPr>
        <w:pStyle w:val="3"/>
        <w:spacing w:line="268" w:lineRule="auto"/>
        <w:rPr>
          <w:rFonts w:hint="eastAsia" w:ascii="微软雅黑" w:hAnsi="微软雅黑" w:eastAsia="微软雅黑" w:cs="微软雅黑"/>
          <w:sz w:val="30"/>
          <w:szCs w:val="30"/>
        </w:rPr>
      </w:pPr>
    </w:p>
    <w:p w14:paraId="736B631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I. The Text explained, The Doctrine proposed, and a Distraction described.</w:t>
      </w:r>
    </w:p>
    <w:p w14:paraId="3AE33D8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第一章：经文解释，教义提出，以及分心的描述。</w:t>
      </w:r>
    </w:p>
    <w:p w14:paraId="012EF77F">
      <w:pPr>
        <w:pStyle w:val="3"/>
        <w:spacing w:line="268" w:lineRule="auto"/>
        <w:rPr>
          <w:rFonts w:hint="eastAsia" w:ascii="微软雅黑" w:hAnsi="微软雅黑" w:eastAsia="微软雅黑" w:cs="微软雅黑"/>
          <w:sz w:val="30"/>
          <w:szCs w:val="30"/>
        </w:rPr>
      </w:pPr>
    </w:p>
    <w:p w14:paraId="65141F0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II. The Kinds of Distractions.</w:t>
      </w:r>
    </w:p>
    <w:p w14:paraId="062D4C7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第二章：分心的种类。</w:t>
      </w:r>
    </w:p>
    <w:p w14:paraId="0B70C022">
      <w:pPr>
        <w:pStyle w:val="3"/>
        <w:spacing w:line="268" w:lineRule="auto"/>
        <w:rPr>
          <w:rFonts w:hint="eastAsia" w:ascii="微软雅黑" w:hAnsi="微软雅黑" w:eastAsia="微软雅黑" w:cs="微软雅黑"/>
          <w:sz w:val="30"/>
          <w:szCs w:val="30"/>
        </w:rPr>
      </w:pPr>
    </w:p>
    <w:p w14:paraId="7EC2B69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III. To Attend on the Lord without Distraction, is our Duty.</w:t>
      </w:r>
    </w:p>
    <w:p w14:paraId="76E256A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第三章：专心伺候主是我们的本分。</w:t>
      </w:r>
    </w:p>
    <w:p w14:paraId="1628B108">
      <w:pPr>
        <w:pStyle w:val="3"/>
        <w:spacing w:line="268" w:lineRule="auto"/>
        <w:rPr>
          <w:rFonts w:hint="eastAsia" w:ascii="微软雅黑" w:hAnsi="微软雅黑" w:eastAsia="微软雅黑" w:cs="微软雅黑"/>
          <w:sz w:val="30"/>
          <w:szCs w:val="30"/>
        </w:rPr>
      </w:pPr>
    </w:p>
    <w:p w14:paraId="1583599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IV. Reasons why we ought to Attend on the Lord without Distraction.</w:t>
      </w:r>
    </w:p>
    <w:p w14:paraId="3D236FF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第四章：我们应当专心伺候主的理由。</w:t>
      </w:r>
    </w:p>
    <w:p w14:paraId="0796AA59">
      <w:pPr>
        <w:pStyle w:val="3"/>
        <w:spacing w:line="268" w:lineRule="auto"/>
        <w:rPr>
          <w:rFonts w:hint="eastAsia" w:ascii="微软雅黑" w:hAnsi="微软雅黑" w:eastAsia="微软雅黑" w:cs="微软雅黑"/>
          <w:sz w:val="30"/>
          <w:szCs w:val="30"/>
        </w:rPr>
      </w:pPr>
    </w:p>
    <w:p w14:paraId="30B2FD2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V. Objections Answered.</w:t>
      </w:r>
    </w:p>
    <w:p w14:paraId="738A054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第五章：对异议的回答。</w:t>
      </w:r>
    </w:p>
    <w:p w14:paraId="6A0943E2">
      <w:pPr>
        <w:pStyle w:val="3"/>
        <w:spacing w:line="268" w:lineRule="auto"/>
        <w:rPr>
          <w:rFonts w:hint="eastAsia" w:ascii="微软雅黑" w:hAnsi="微软雅黑" w:eastAsia="微软雅黑" w:cs="微软雅黑"/>
          <w:sz w:val="30"/>
          <w:szCs w:val="30"/>
        </w:rPr>
      </w:pPr>
    </w:p>
    <w:p w14:paraId="7ABB84E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VI. The Causes of Distractions, with their Remedies.</w:t>
      </w:r>
    </w:p>
    <w:p w14:paraId="4C7A791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第六章：分心的原因及其补救办法。</w:t>
      </w:r>
    </w:p>
    <w:p w14:paraId="14EB6397">
      <w:pPr>
        <w:pStyle w:val="3"/>
        <w:spacing w:line="268" w:lineRule="auto"/>
        <w:rPr>
          <w:rFonts w:hint="eastAsia" w:ascii="微软雅黑" w:hAnsi="微软雅黑" w:eastAsia="微软雅黑" w:cs="微软雅黑"/>
          <w:sz w:val="30"/>
          <w:szCs w:val="30"/>
        </w:rPr>
      </w:pPr>
    </w:p>
    <w:p w14:paraId="3ED9462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VII. The Evil of Distractions.</w:t>
      </w:r>
    </w:p>
    <w:p w14:paraId="02D9031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第七章：分心的危害。</w:t>
      </w:r>
    </w:p>
    <w:p w14:paraId="47BBBC87">
      <w:pPr>
        <w:pStyle w:val="3"/>
        <w:spacing w:line="268" w:lineRule="auto"/>
        <w:rPr>
          <w:rFonts w:hint="eastAsia" w:ascii="微软雅黑" w:hAnsi="微软雅黑" w:eastAsia="微软雅黑" w:cs="微软雅黑"/>
          <w:sz w:val="30"/>
          <w:szCs w:val="30"/>
        </w:rPr>
      </w:pPr>
    </w:p>
    <w:p w14:paraId="44264BA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VIII. The Cure of Distractions.</w:t>
      </w:r>
    </w:p>
    <w:p w14:paraId="75D7869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第八章：分心的医治。</w:t>
      </w:r>
    </w:p>
    <w:p w14:paraId="2ED45C40">
      <w:pPr>
        <w:pStyle w:val="3"/>
        <w:spacing w:line="268" w:lineRule="auto"/>
        <w:rPr>
          <w:rFonts w:hint="eastAsia" w:ascii="微软雅黑" w:hAnsi="微软雅黑" w:eastAsia="微软雅黑" w:cs="微软雅黑"/>
          <w:sz w:val="30"/>
          <w:szCs w:val="30"/>
        </w:rPr>
      </w:pPr>
    </w:p>
    <w:p w14:paraId="5F36EE8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IX. Encouragements under the burden of Distractions.</w:t>
      </w:r>
    </w:p>
    <w:p w14:paraId="4B1DC28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第九章：在分心的重担下的鼓励。</w:t>
      </w:r>
    </w:p>
    <w:p w14:paraId="3E3088FE">
      <w:pPr>
        <w:pStyle w:val="3"/>
        <w:spacing w:line="268" w:lineRule="auto"/>
        <w:rPr>
          <w:rFonts w:hint="eastAsia" w:ascii="微软雅黑" w:hAnsi="微软雅黑" w:eastAsia="微软雅黑" w:cs="微软雅黑"/>
          <w:sz w:val="30"/>
          <w:szCs w:val="30"/>
        </w:rPr>
      </w:pPr>
    </w:p>
    <w:p w14:paraId="7A1DDE4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X. Inferences from this Doctrine.</w:t>
      </w:r>
    </w:p>
    <w:p w14:paraId="583A51A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第十章：从本教义得出的推论。</w:t>
      </w:r>
    </w:p>
    <w:p w14:paraId="23067996">
      <w:pPr>
        <w:pStyle w:val="3"/>
        <w:spacing w:line="268" w:lineRule="auto"/>
        <w:rPr>
          <w:rFonts w:hint="eastAsia" w:ascii="微软雅黑" w:hAnsi="微软雅黑" w:eastAsia="微软雅黑" w:cs="微软雅黑"/>
          <w:sz w:val="30"/>
          <w:szCs w:val="30"/>
        </w:rPr>
      </w:pPr>
    </w:p>
    <w:p w14:paraId="60F0FBEE">
      <w:pPr>
        <w:pStyle w:val="2"/>
        <w:bidi w:val="0"/>
        <w:jc w:val="center"/>
        <w:rPr>
          <w:rFonts w:hint="eastAsia"/>
        </w:rPr>
      </w:pPr>
      <w:r>
        <w:rPr>
          <w:rFonts w:hint="eastAsia"/>
        </w:rPr>
        <w:t>PREFACE I.</w:t>
      </w:r>
    </w:p>
    <w:p w14:paraId="14211BBC">
      <w:pPr>
        <w:pStyle w:val="2"/>
        <w:bidi w:val="0"/>
        <w:jc w:val="center"/>
        <w:rPr>
          <w:rFonts w:hint="eastAsia"/>
        </w:rPr>
      </w:pPr>
      <w:r>
        <w:rPr>
          <w:rFonts w:hint="eastAsia"/>
        </w:rPr>
        <w:t>序言一</w:t>
      </w:r>
    </w:p>
    <w:p w14:paraId="0F639898">
      <w:pPr>
        <w:pStyle w:val="3"/>
        <w:spacing w:line="268" w:lineRule="auto"/>
        <w:rPr>
          <w:rFonts w:hint="eastAsia" w:ascii="微软雅黑" w:hAnsi="微软雅黑" w:eastAsia="微软雅黑" w:cs="微软雅黑"/>
          <w:sz w:val="30"/>
          <w:szCs w:val="30"/>
        </w:rPr>
      </w:pPr>
    </w:p>
    <w:p w14:paraId="4B6504A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Most Holy Trinity.</w:t>
      </w:r>
    </w:p>
    <w:p w14:paraId="138D48E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致最神圣的三位一体。</w:t>
      </w:r>
    </w:p>
    <w:p w14:paraId="5453C9BE">
      <w:pPr>
        <w:pStyle w:val="3"/>
        <w:spacing w:line="268" w:lineRule="auto"/>
        <w:rPr>
          <w:rFonts w:hint="eastAsia" w:ascii="微软雅黑" w:hAnsi="微软雅黑" w:eastAsia="微软雅黑" w:cs="微软雅黑"/>
          <w:sz w:val="30"/>
          <w:szCs w:val="30"/>
        </w:rPr>
      </w:pPr>
    </w:p>
    <w:p w14:paraId="670E0C3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first fruits I humbly lay at thy blessed footstool, being ambitious of no other Patron but Thy self; for, Thou alone canst attest the sincerity of my aim herein, which will plead with Thee for the imbecilities thereof:</w:t>
      </w:r>
    </w:p>
    <w:p w14:paraId="7D4FFA0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我谦卑地将这些初熟的果子呈在祢福乐的脚凳前，除了祢自己，我不求其他的保护者；因为只有祢能见证我在此中的真诚目标，这将为我在此书中的软弱向祢求情：</w:t>
      </w:r>
    </w:p>
    <w:p w14:paraId="59126AAB">
      <w:pPr>
        <w:pStyle w:val="3"/>
        <w:spacing w:line="268" w:lineRule="auto"/>
        <w:rPr>
          <w:rFonts w:hint="eastAsia" w:ascii="微软雅黑" w:hAnsi="微软雅黑" w:eastAsia="微软雅黑" w:cs="微软雅黑"/>
          <w:sz w:val="30"/>
          <w:szCs w:val="30"/>
        </w:rPr>
      </w:pPr>
    </w:p>
    <w:p w14:paraId="7F9A0E0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alone art the right Author of every valuable line and word in this ensuing Tract.</w:t>
      </w:r>
    </w:p>
    <w:p w14:paraId="2378EC1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只有祢才是这篇论说中每一行、每一个有价值文字的真正作者。</w:t>
      </w:r>
    </w:p>
    <w:p w14:paraId="062BA93B">
      <w:pPr>
        <w:pStyle w:val="3"/>
        <w:spacing w:line="268" w:lineRule="auto"/>
        <w:rPr>
          <w:rFonts w:hint="eastAsia" w:ascii="微软雅黑" w:hAnsi="微软雅黑" w:eastAsia="微软雅黑" w:cs="微软雅黑"/>
          <w:sz w:val="30"/>
          <w:szCs w:val="30"/>
        </w:rPr>
      </w:pPr>
    </w:p>
    <w:p w14:paraId="5B875A0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Errata's only are mine, but the Honor's Thine.</w:t>
      </w:r>
    </w:p>
    <w:p w14:paraId="1D80AD6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所有的错误都属于我，但所有的荣耀都属于祢。</w:t>
      </w:r>
    </w:p>
    <w:p w14:paraId="5A414429">
      <w:pPr>
        <w:pStyle w:val="3"/>
        <w:spacing w:line="268" w:lineRule="auto"/>
        <w:rPr>
          <w:rFonts w:hint="eastAsia" w:ascii="微软雅黑" w:hAnsi="微软雅黑" w:eastAsia="微软雅黑" w:cs="微软雅黑"/>
          <w:sz w:val="30"/>
          <w:szCs w:val="30"/>
        </w:rPr>
      </w:pPr>
    </w:p>
    <w:p w14:paraId="195349E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the strongest hand, and truest heart to protect, both the Writing and the Writer from all the malicious or unkind usage, that we may meet with.</w:t>
      </w:r>
    </w:p>
    <w:p w14:paraId="7C40EAC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祢有最有力的手和最真诚的心，保护这著作和作者免受我们可能遇到的一切恶意或刻薄的对待。</w:t>
      </w:r>
    </w:p>
    <w:p w14:paraId="167D9168">
      <w:pPr>
        <w:pStyle w:val="3"/>
        <w:spacing w:line="268" w:lineRule="auto"/>
        <w:rPr>
          <w:rFonts w:hint="eastAsia" w:ascii="微软雅黑" w:hAnsi="微软雅黑" w:eastAsia="微软雅黑" w:cs="微软雅黑"/>
          <w:sz w:val="30"/>
          <w:szCs w:val="30"/>
        </w:rPr>
      </w:pPr>
    </w:p>
    <w:p w14:paraId="3605940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approbation chiefly I humbly crave, and then I am sure to have all good men on my side.</w:t>
      </w:r>
    </w:p>
    <w:p w14:paraId="3BB1056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我谦卑地祈求祢的认可，如此我确信所有善人都将站在我这一边。</w:t>
      </w:r>
    </w:p>
    <w:p w14:paraId="081C5A98">
      <w:pPr>
        <w:pStyle w:val="3"/>
        <w:spacing w:line="268" w:lineRule="auto"/>
        <w:rPr>
          <w:rFonts w:hint="eastAsia" w:ascii="微软雅黑" w:hAnsi="微软雅黑" w:eastAsia="微软雅黑" w:cs="微软雅黑"/>
          <w:sz w:val="30"/>
          <w:szCs w:val="30"/>
        </w:rPr>
      </w:pPr>
    </w:p>
    <w:p w14:paraId="34465AA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Thee, Thee only have I offended by my Distractions, and done these evils in Thy sight; and therefore am bound to seek the destruction of them, in all the world for Thy sake.</w:t>
      </w:r>
    </w:p>
    <w:p w14:paraId="3864A4A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我因我的分心而得罪了祢，唯独得罪了祢，并在祢眼前行了这些恶；因此，为了祢的缘故，我必须在全世界寻求除灭这些恶。</w:t>
      </w:r>
    </w:p>
    <w:p w14:paraId="7E14AED8">
      <w:pPr>
        <w:pStyle w:val="3"/>
        <w:spacing w:line="268" w:lineRule="auto"/>
        <w:rPr>
          <w:rFonts w:hint="eastAsia" w:ascii="微软雅黑" w:hAnsi="微软雅黑" w:eastAsia="微软雅黑" w:cs="微软雅黑"/>
          <w:sz w:val="30"/>
          <w:szCs w:val="30"/>
        </w:rPr>
      </w:pPr>
    </w:p>
    <w:p w14:paraId="1DC5CFE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so infinitely obliged the unworthy Writer of these lines, that he rejoices in this opportunity to tell the world, That there is none in Heaven or Earth to be compared to Thee.</w:t>
      </w:r>
    </w:p>
    <w:p w14:paraId="5A8A070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祢对这些文字那不配的作者施予了无限的恩惠，使他因能有此机会告诉世人：在天在上、在地在下，无有可与祢相比者。</w:t>
      </w:r>
    </w:p>
    <w:p w14:paraId="0C4E9EA2">
      <w:pPr>
        <w:pStyle w:val="3"/>
        <w:spacing w:line="268" w:lineRule="auto"/>
        <w:rPr>
          <w:rFonts w:hint="eastAsia" w:ascii="微软雅黑" w:hAnsi="微软雅黑" w:eastAsia="微软雅黑" w:cs="微软雅黑"/>
          <w:sz w:val="30"/>
          <w:szCs w:val="30"/>
        </w:rPr>
      </w:pPr>
    </w:p>
    <w:p w14:paraId="40B4812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only canst make my Endeavors herein successful, and bring that to the heart, which I could only present to the ear or eye.</w:t>
      </w:r>
    </w:p>
    <w:p w14:paraId="0D53B4F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只有祢能使我在此所作的努力获得成功，并将我仅能呈现于耳目之物带入人心。</w:t>
      </w:r>
    </w:p>
    <w:p w14:paraId="06AA1624">
      <w:pPr>
        <w:pStyle w:val="3"/>
        <w:spacing w:line="268" w:lineRule="auto"/>
        <w:rPr>
          <w:rFonts w:hint="eastAsia" w:ascii="微软雅黑" w:hAnsi="微软雅黑" w:eastAsia="微软雅黑" w:cs="微软雅黑"/>
          <w:sz w:val="30"/>
          <w:szCs w:val="30"/>
        </w:rPr>
      </w:pPr>
    </w:p>
    <w:p w14:paraId="2406DA6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Thee therefore do I dedicate both this and myself, with this earnest Prayer, That this Essay may both please Thee, and profit thy Church!</w:t>
      </w:r>
    </w:p>
    <w:p w14:paraId="2C39226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因此，我将此书和我自己都献给祢，并恳切祷告：愿这篇文字既能讨祢喜悦，又能使祢的教会获益！</w:t>
      </w:r>
    </w:p>
    <w:p w14:paraId="143DC146">
      <w:pPr>
        <w:pStyle w:val="3"/>
        <w:spacing w:line="268" w:lineRule="auto"/>
        <w:rPr>
          <w:rFonts w:hint="eastAsia" w:ascii="微软雅黑" w:hAnsi="微软雅黑" w:eastAsia="微软雅黑" w:cs="微软雅黑"/>
          <w:sz w:val="30"/>
          <w:szCs w:val="30"/>
        </w:rPr>
      </w:pPr>
    </w:p>
    <w:p w14:paraId="38B807D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Thou wouldest take this Rod into Thy hands, and therewith whip these buyers and sellers out of Thy Temple!</w:t>
      </w:r>
    </w:p>
    <w:p w14:paraId="159E331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愿祢亲手拿起这根鞭子，将这些买卖人赶出祢的圣殿！</w:t>
      </w:r>
    </w:p>
    <w:p w14:paraId="624EA1EB">
      <w:pPr>
        <w:pStyle w:val="3"/>
        <w:spacing w:line="268" w:lineRule="auto"/>
        <w:rPr>
          <w:rFonts w:hint="eastAsia" w:ascii="微软雅黑" w:hAnsi="微软雅黑" w:eastAsia="微软雅黑" w:cs="微软雅黑"/>
          <w:sz w:val="30"/>
          <w:szCs w:val="30"/>
        </w:rPr>
      </w:pPr>
    </w:p>
    <w:p w14:paraId="7D5030B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Thy great Name may hereby be magnified, though the Writers were never known!</w:t>
      </w:r>
    </w:p>
    <w:p w14:paraId="79FED14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愿祢伟大的名因此被尊大，即便作者永不为人知！</w:t>
      </w:r>
    </w:p>
    <w:p w14:paraId="3709501D">
      <w:pPr>
        <w:pStyle w:val="3"/>
        <w:spacing w:line="268" w:lineRule="auto"/>
        <w:rPr>
          <w:rFonts w:hint="eastAsia" w:ascii="微软雅黑" w:hAnsi="微软雅黑" w:eastAsia="微软雅黑" w:cs="微软雅黑"/>
          <w:sz w:val="30"/>
          <w:szCs w:val="30"/>
        </w:rPr>
      </w:pPr>
    </w:p>
    <w:p w14:paraId="15D8493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Thy heavenly blessing, do I most humbly recommend this mean work, and worthless workman, with a Resolution to remain, while I have any Being, Thine own RICHARD STEELE.</w:t>
      </w:r>
    </w:p>
    <w:p w14:paraId="27B15F0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我将这平庸的作品和不值一名的工匠，最谦卑地托付给祢天上的祝福，并立志在我有生之年，始终属于祢，理查德·斯蒂尔敬上。</w:t>
      </w:r>
    </w:p>
    <w:p w14:paraId="2A69EA44">
      <w:pPr>
        <w:pStyle w:val="3"/>
        <w:spacing w:line="268" w:lineRule="auto"/>
        <w:rPr>
          <w:rFonts w:hint="eastAsia" w:ascii="微软雅黑" w:hAnsi="微软雅黑" w:eastAsia="微软雅黑" w:cs="微软雅黑"/>
          <w:sz w:val="30"/>
          <w:szCs w:val="30"/>
        </w:rPr>
      </w:pPr>
    </w:p>
    <w:p w14:paraId="06FFEDF9">
      <w:pPr>
        <w:pStyle w:val="2"/>
        <w:bidi w:val="0"/>
        <w:jc w:val="center"/>
        <w:rPr>
          <w:rFonts w:hint="eastAsia"/>
        </w:rPr>
      </w:pPr>
      <w:r>
        <w:rPr>
          <w:rFonts w:hint="eastAsia"/>
        </w:rPr>
        <w:t>PREFACE II.</w:t>
      </w:r>
    </w:p>
    <w:p w14:paraId="5A805E79">
      <w:pPr>
        <w:pStyle w:val="2"/>
        <w:bidi w:val="0"/>
        <w:jc w:val="center"/>
        <w:rPr>
          <w:rFonts w:hint="eastAsia"/>
        </w:rPr>
      </w:pPr>
      <w:r>
        <w:rPr>
          <w:rFonts w:hint="eastAsia"/>
        </w:rPr>
        <w:t>序言二</w:t>
      </w:r>
    </w:p>
    <w:p w14:paraId="28816A0C">
      <w:pPr>
        <w:pStyle w:val="3"/>
        <w:spacing w:line="268" w:lineRule="auto"/>
        <w:rPr>
          <w:rFonts w:hint="eastAsia" w:ascii="微软雅黑" w:hAnsi="微软雅黑" w:eastAsia="微软雅黑" w:cs="微软雅黑"/>
          <w:sz w:val="30"/>
          <w:szCs w:val="30"/>
        </w:rPr>
      </w:pPr>
    </w:p>
    <w:p w14:paraId="0D421FE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serious Reader, especially the first Hearers thereof.</w:t>
      </w:r>
    </w:p>
    <w:p w14:paraId="25D43B5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致严肃的读者，尤其是最初的听众。</w:t>
      </w:r>
    </w:p>
    <w:p w14:paraId="7D402985">
      <w:pPr>
        <w:pStyle w:val="3"/>
        <w:spacing w:line="268" w:lineRule="auto"/>
        <w:rPr>
          <w:rFonts w:hint="eastAsia" w:ascii="微软雅黑" w:hAnsi="微软雅黑" w:eastAsia="微软雅黑" w:cs="微软雅黑"/>
          <w:sz w:val="30"/>
          <w:szCs w:val="30"/>
        </w:rPr>
      </w:pPr>
    </w:p>
    <w:p w14:paraId="07C4C3C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Reader,</w:t>
      </w:r>
    </w:p>
    <w:p w14:paraId="1AD0F54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基督徒读者：</w:t>
      </w:r>
    </w:p>
    <w:p w14:paraId="624BC8F1">
      <w:pPr>
        <w:pStyle w:val="3"/>
        <w:spacing w:line="268" w:lineRule="auto"/>
        <w:rPr>
          <w:rFonts w:hint="eastAsia" w:ascii="微软雅黑" w:hAnsi="微软雅黑" w:eastAsia="微软雅黑" w:cs="微软雅黑"/>
          <w:sz w:val="30"/>
          <w:szCs w:val="30"/>
        </w:rPr>
      </w:pPr>
    </w:p>
    <w:p w14:paraId="5702547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here an Antidote against the most common distemper of God's people in his Worship.</w:t>
      </w:r>
    </w:p>
    <w:p w14:paraId="5277D14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在你面前的是一种良药，用以抵御上帝子民在敬拜中最为普遍的病症。</w:t>
      </w:r>
    </w:p>
    <w:p w14:paraId="61DCFFB9">
      <w:pPr>
        <w:pStyle w:val="3"/>
        <w:spacing w:line="268" w:lineRule="auto"/>
        <w:rPr>
          <w:rFonts w:hint="eastAsia" w:ascii="微软雅黑" w:hAnsi="微软雅黑" w:eastAsia="微软雅黑" w:cs="微软雅黑"/>
          <w:sz w:val="30"/>
          <w:szCs w:val="30"/>
        </w:rPr>
      </w:pPr>
    </w:p>
    <w:p w14:paraId="6F43BC8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own disease caused me to study the cure; the general complaint of good people against these Egyptian Flies, moved me to preach it; and the common good of God's Church (not without solicitations thereto) hath now persuaded me to publish it.</w:t>
      </w:r>
    </w:p>
    <w:p w14:paraId="239A8E7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我自身的病症促使我研究医治之法；敬虔之人对这些“埃及苍蝇”（Egyptian Flies，指分心）普遍的抱怨，动员我宣讲此道；而为了上帝教会的共同益处（且在众人的恳求下），我现在被说服将其出版。</w:t>
      </w:r>
    </w:p>
    <w:p w14:paraId="3C822924">
      <w:pPr>
        <w:pStyle w:val="3"/>
        <w:spacing w:line="268" w:lineRule="auto"/>
        <w:rPr>
          <w:rFonts w:hint="eastAsia" w:ascii="微软雅黑" w:hAnsi="微软雅黑" w:eastAsia="微软雅黑" w:cs="微软雅黑"/>
          <w:sz w:val="30"/>
          <w:szCs w:val="30"/>
        </w:rPr>
      </w:pPr>
    </w:p>
    <w:p w14:paraId="5D05AE4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offended, that so much is written of so minute a point; greater Tracts of the Fever, Stone, or Tooth-ach (whereby they might be certainly cured) would not be thought too long, by such as are sick thereof.</w:t>
      </w:r>
    </w:p>
    <w:p w14:paraId="55243B4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不要因为对这样一个微小的点写了这么多内容而感到反感；对于患有热病、结石或牙痛的人来说，即便有更长篇幅论述确定医治之法的文章，他们也不会觉得太长。</w:t>
      </w:r>
    </w:p>
    <w:p w14:paraId="13964FEB">
      <w:pPr>
        <w:pStyle w:val="3"/>
        <w:spacing w:line="268" w:lineRule="auto"/>
        <w:rPr>
          <w:rFonts w:hint="eastAsia" w:ascii="微软雅黑" w:hAnsi="微软雅黑" w:eastAsia="微软雅黑" w:cs="微软雅黑"/>
          <w:sz w:val="30"/>
          <w:szCs w:val="30"/>
        </w:rPr>
      </w:pPr>
    </w:p>
    <w:p w14:paraId="5A21ADE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this had never seen the light, but that the disease is so general and that so few, if any, that have thoroughly, and on purpose handled it.</w:t>
      </w:r>
    </w:p>
    <w:p w14:paraId="75B1420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事实上，若非这种病症如此普遍，且几乎没有人彻底而专门地论述过它，这本小书绝不会面世。</w:t>
      </w:r>
    </w:p>
    <w:p w14:paraId="24B227B0">
      <w:pPr>
        <w:pStyle w:val="3"/>
        <w:spacing w:line="268" w:lineRule="auto"/>
        <w:rPr>
          <w:rFonts w:hint="eastAsia" w:ascii="微软雅黑" w:hAnsi="微软雅黑" w:eastAsia="微软雅黑" w:cs="微软雅黑"/>
          <w:sz w:val="30"/>
          <w:szCs w:val="30"/>
        </w:rPr>
      </w:pPr>
    </w:p>
    <w:p w14:paraId="16FA31F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may serve (as the Learned L. Verulam hath it) to awake better spirits, and to do the Bell-ringer's office, who is first up, to call others to Church.</w:t>
      </w:r>
    </w:p>
    <w:p w14:paraId="0EA93C2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无论如何，这可以起到（正如博学的维鲁拉姆勋爵 [Lord Verulam] 所言）唤醒更高尚心灵的作用，并履行司铃人的职责——他是第一个起床的人，呼唤他人去教堂。</w:t>
      </w:r>
    </w:p>
    <w:p w14:paraId="727CD1C4">
      <w:pPr>
        <w:pStyle w:val="3"/>
        <w:spacing w:line="268" w:lineRule="auto"/>
        <w:rPr>
          <w:rFonts w:hint="eastAsia" w:ascii="微软雅黑" w:hAnsi="微软雅黑" w:eastAsia="微软雅黑" w:cs="微软雅黑"/>
          <w:sz w:val="30"/>
          <w:szCs w:val="30"/>
        </w:rPr>
      </w:pPr>
    </w:p>
    <w:p w14:paraId="1306055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my first Essay, riper Judgments will (I believe) observe divers defects and superfluities therein, but Candor is a common debt, which we all owe one to another; and one poor mite may be accepted by men, when two mites can please Christ himself.</w:t>
      </w:r>
    </w:p>
    <w:p w14:paraId="343F549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由于这是我的第一篇习作，我相信更成熟的评判者会发现其中的许多缺陷和冗余，但宽容是我们彼此欠下的共同债务；当两个小钱能讨基督喜悦时，一个贫穷的小钱也可能被世人接受。</w:t>
      </w:r>
    </w:p>
    <w:p w14:paraId="78E7961D">
      <w:pPr>
        <w:pStyle w:val="3"/>
        <w:spacing w:line="268" w:lineRule="auto"/>
        <w:rPr>
          <w:rFonts w:hint="eastAsia" w:ascii="微软雅黑" w:hAnsi="微软雅黑" w:eastAsia="微软雅黑" w:cs="微软雅黑"/>
          <w:sz w:val="30"/>
          <w:szCs w:val="30"/>
        </w:rPr>
      </w:pPr>
    </w:p>
    <w:p w14:paraId="05CA6CE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my Request To you especially, that were the first Hearers hereof, that ye be not Hearers or Readers only, but Doers of the Word.</w:t>
      </w:r>
    </w:p>
    <w:p w14:paraId="68D7490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这是我尤其对你们——最初的听众——的要求：不要单作听道的人或读道的人，要作行道的人。</w:t>
      </w:r>
    </w:p>
    <w:p w14:paraId="64F89E27">
      <w:pPr>
        <w:pStyle w:val="3"/>
        <w:spacing w:line="268" w:lineRule="auto"/>
        <w:rPr>
          <w:rFonts w:hint="eastAsia" w:ascii="微软雅黑" w:hAnsi="微软雅黑" w:eastAsia="微软雅黑" w:cs="微软雅黑"/>
          <w:sz w:val="30"/>
          <w:szCs w:val="30"/>
        </w:rPr>
      </w:pPr>
    </w:p>
    <w:p w14:paraId="354C8A3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knows, you have been constant hearers, let the world see, that you are careful doers.</w:t>
      </w:r>
    </w:p>
    <w:p w14:paraId="090D5DA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世人知道你们一直是恒心的听众，让世人看到你们是谨慎的行者。</w:t>
      </w:r>
    </w:p>
    <w:p w14:paraId="0525D04B">
      <w:pPr>
        <w:pStyle w:val="3"/>
        <w:spacing w:line="268" w:lineRule="auto"/>
        <w:rPr>
          <w:rFonts w:hint="eastAsia" w:ascii="微软雅黑" w:hAnsi="微软雅黑" w:eastAsia="微软雅黑" w:cs="微软雅黑"/>
          <w:sz w:val="30"/>
          <w:szCs w:val="30"/>
        </w:rPr>
      </w:pPr>
    </w:p>
    <w:p w14:paraId="2AEF15E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indubitable truths and duties, that I have still laid before you, will undoubtedly convert you, or else undoubtedly condemn you; and therefore I beseech you, in the bowels of Christ, that ye receive not the Grace of God in vain.</w:t>
      </w:r>
    </w:p>
    <w:p w14:paraId="2C42C84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我始终摆在你们面前的这些不容置疑的真理和本分，无疑会使你们归正，否则无疑会定你们的罪；因此，我凭着基督的长处恳求你们，不可徒受上帝的恩典。</w:t>
      </w:r>
    </w:p>
    <w:p w14:paraId="1059A656">
      <w:pPr>
        <w:pStyle w:val="3"/>
        <w:spacing w:line="268" w:lineRule="auto"/>
        <w:rPr>
          <w:rFonts w:hint="eastAsia" w:ascii="微软雅黑" w:hAnsi="微软雅黑" w:eastAsia="微软雅黑" w:cs="微软雅黑"/>
          <w:sz w:val="30"/>
          <w:szCs w:val="30"/>
        </w:rPr>
      </w:pPr>
    </w:p>
    <w:p w14:paraId="6F22F2A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now I live, if ye stand fast in the Lord.</w:t>
      </w:r>
    </w:p>
    <w:p w14:paraId="783F9F5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若你们在主里站立得稳，我现在就活了。</w:t>
      </w:r>
    </w:p>
    <w:p w14:paraId="69181263">
      <w:pPr>
        <w:pStyle w:val="3"/>
        <w:spacing w:line="268" w:lineRule="auto"/>
        <w:rPr>
          <w:rFonts w:hint="eastAsia" w:ascii="微软雅黑" w:hAnsi="微软雅黑" w:eastAsia="微软雅黑" w:cs="微软雅黑"/>
          <w:sz w:val="30"/>
          <w:szCs w:val="30"/>
        </w:rPr>
      </w:pPr>
    </w:p>
    <w:p w14:paraId="52646C8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my earnest request for you, is, that Divine Power may accompany Divine Precepts.</w:t>
      </w:r>
    </w:p>
    <w:p w14:paraId="35961DE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我为你们恳切的祈求是：愿神圣的大能伴随神圣的诫命。</w:t>
      </w:r>
    </w:p>
    <w:p w14:paraId="2D67B358">
      <w:pPr>
        <w:pStyle w:val="3"/>
        <w:spacing w:line="268" w:lineRule="auto"/>
        <w:rPr>
          <w:rFonts w:hint="eastAsia" w:ascii="微软雅黑" w:hAnsi="微软雅黑" w:eastAsia="微软雅黑" w:cs="微软雅黑"/>
          <w:sz w:val="30"/>
          <w:szCs w:val="30"/>
        </w:rPr>
      </w:pPr>
    </w:p>
    <w:p w14:paraId="5029481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reap any benefit, let God have all the praise, and put the poor Instrument into some corner of your prayers.</w:t>
      </w:r>
    </w:p>
    <w:p w14:paraId="5DDE648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若你们获益，愿上帝得着所有的赞美，并请在你们祷告的某个角落记念这卑微的器皿。</w:t>
      </w:r>
    </w:p>
    <w:p w14:paraId="108AFFD5">
      <w:pPr>
        <w:pStyle w:val="3"/>
        <w:spacing w:line="268" w:lineRule="auto"/>
        <w:rPr>
          <w:rFonts w:hint="eastAsia" w:ascii="微软雅黑" w:hAnsi="微软雅黑" w:eastAsia="微软雅黑" w:cs="微软雅黑"/>
          <w:sz w:val="30"/>
          <w:szCs w:val="30"/>
        </w:rPr>
      </w:pPr>
    </w:p>
    <w:p w14:paraId="7012A07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chosen a dialect and phrase familiar, for the advantage of the matter, rather than the applause of the Writer, being contented to be ranked among those, qui non secundum artem scripserunt, sed secundum gratiam;</w:t>
      </w:r>
    </w:p>
    <w:p w14:paraId="669D473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我选择了通俗的语言和措辞，是为了使内容获益，而非为了作者博取掌声，我心甘情愿被列在那些“不按学术技巧写作，而按恩典写作”（qui non secundum artem scripserunt, sed secundum gratiam）的人之中；</w:t>
      </w:r>
    </w:p>
    <w:p w14:paraId="11E32154">
      <w:pPr>
        <w:pStyle w:val="3"/>
        <w:spacing w:line="268" w:lineRule="auto"/>
        <w:rPr>
          <w:rFonts w:hint="eastAsia" w:ascii="微软雅黑" w:hAnsi="微软雅黑" w:eastAsia="微软雅黑" w:cs="微软雅黑"/>
          <w:sz w:val="30"/>
          <w:szCs w:val="30"/>
        </w:rPr>
      </w:pPr>
    </w:p>
    <w:p w14:paraId="20AA2C4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excuse the unevenness of the style, and other imperfections, when you understand that I had more studies than books in the composing hereof, being distant from my Library, and variously distracted in the writing about Distractions.</w:t>
      </w:r>
    </w:p>
    <w:p w14:paraId="71EF926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当你们了解到我在撰写此书时，由于远离藏书室，思考多于查书，且在撰写关于“分心”的内容时自身也多次分心，你们就会原谅文体的不匀称及其他缺陷。</w:t>
      </w:r>
    </w:p>
    <w:p w14:paraId="13344CCF">
      <w:pPr>
        <w:pStyle w:val="3"/>
        <w:spacing w:line="268" w:lineRule="auto"/>
        <w:rPr>
          <w:rFonts w:hint="eastAsia" w:ascii="微软雅黑" w:hAnsi="微软雅黑" w:eastAsia="微软雅黑" w:cs="微软雅黑"/>
          <w:sz w:val="30"/>
          <w:szCs w:val="30"/>
        </w:rPr>
      </w:pPr>
    </w:p>
    <w:p w14:paraId="55C3DB6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my aim being a solid cure, not a starched discourse, I have chosen a Divinity dress, and not preached myself [who am the chief of sinners] but Christ Jesus my Lord [the chief of Goods] and myself, Your Servant for Jesus sake, R.S.</w:t>
      </w:r>
    </w:p>
    <w:p w14:paraId="1F89BFB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但我的目标是切实的医治，而非刻板的论说，因此我选择了神学的装束，不是传扬我自己（我是罪魁），而是传扬我主基督耶稣（万善之首），并传扬我自己是因耶稣的缘故作你们的仆人。理查德·斯蒂尔。</w:t>
      </w:r>
    </w:p>
    <w:p w14:paraId="1DECB48E">
      <w:pPr>
        <w:pStyle w:val="3"/>
        <w:spacing w:line="268" w:lineRule="auto"/>
        <w:rPr>
          <w:rFonts w:hint="eastAsia" w:ascii="微软雅黑" w:hAnsi="微软雅黑" w:eastAsia="微软雅黑" w:cs="微软雅黑"/>
          <w:sz w:val="30"/>
          <w:szCs w:val="30"/>
        </w:rPr>
      </w:pPr>
    </w:p>
    <w:p w14:paraId="57395B5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10, 1667.</w:t>
      </w:r>
    </w:p>
    <w:p w14:paraId="5457180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1667年5月10日。</w:t>
      </w:r>
    </w:p>
    <w:p w14:paraId="41AF1567">
      <w:pPr>
        <w:pStyle w:val="3"/>
        <w:spacing w:line="268" w:lineRule="auto"/>
        <w:rPr>
          <w:rFonts w:hint="eastAsia" w:ascii="微软雅黑" w:hAnsi="微软雅黑" w:eastAsia="微软雅黑" w:cs="微软雅黑"/>
          <w:sz w:val="30"/>
          <w:szCs w:val="30"/>
        </w:rPr>
      </w:pPr>
    </w:p>
    <w:p w14:paraId="4FA98EE1">
      <w:pPr>
        <w:pStyle w:val="2"/>
        <w:bidi w:val="0"/>
        <w:jc w:val="center"/>
        <w:rPr>
          <w:rFonts w:hint="eastAsia"/>
        </w:rPr>
      </w:pPr>
      <w:r>
        <w:rPr>
          <w:rFonts w:hint="eastAsia"/>
        </w:rPr>
        <w:t>CHAP. I. The Text explained, The Doctrine proposed, and a Distraction described.</w:t>
      </w:r>
    </w:p>
    <w:p w14:paraId="2745C833">
      <w:pPr>
        <w:pStyle w:val="2"/>
        <w:bidi w:val="0"/>
        <w:jc w:val="center"/>
        <w:rPr>
          <w:rFonts w:hint="eastAsia"/>
        </w:rPr>
      </w:pPr>
      <w:r>
        <w:rPr>
          <w:rFonts w:hint="eastAsia"/>
        </w:rPr>
        <w:t>第一章：经文解释，教义提出，以及分心的描述。</w:t>
      </w:r>
    </w:p>
    <w:p w14:paraId="2100F7D7">
      <w:pPr>
        <w:pStyle w:val="3"/>
        <w:spacing w:line="268" w:lineRule="auto"/>
        <w:rPr>
          <w:rFonts w:hint="eastAsia" w:ascii="微软雅黑" w:hAnsi="微软雅黑" w:eastAsia="微软雅黑" w:cs="微软雅黑"/>
          <w:sz w:val="30"/>
          <w:szCs w:val="30"/>
        </w:rPr>
      </w:pPr>
    </w:p>
    <w:p w14:paraId="60CEF4A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w:t>
      </w:r>
    </w:p>
    <w:p w14:paraId="1096E71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w:t>
      </w:r>
    </w:p>
    <w:p w14:paraId="4B478C02">
      <w:pPr>
        <w:pStyle w:val="3"/>
        <w:spacing w:line="268" w:lineRule="auto"/>
        <w:rPr>
          <w:rFonts w:hint="eastAsia" w:ascii="微软雅黑" w:hAnsi="微软雅黑" w:eastAsia="微软雅黑" w:cs="微软雅黑"/>
          <w:sz w:val="30"/>
          <w:szCs w:val="30"/>
        </w:rPr>
      </w:pPr>
    </w:p>
    <w:p w14:paraId="616A3F3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may attend upon the Lord without Distraction.</w:t>
      </w:r>
    </w:p>
    <w:p w14:paraId="428EE0E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——使你们专心伺候主，没有分心之事。</w:t>
      </w:r>
    </w:p>
    <w:p w14:paraId="245D03ED">
      <w:pPr>
        <w:pStyle w:val="3"/>
        <w:spacing w:line="268" w:lineRule="auto"/>
        <w:rPr>
          <w:rFonts w:hint="eastAsia" w:ascii="微软雅黑" w:hAnsi="微软雅黑" w:eastAsia="微软雅黑" w:cs="微软雅黑"/>
          <w:sz w:val="30"/>
          <w:szCs w:val="30"/>
        </w:rPr>
      </w:pPr>
    </w:p>
    <w:p w14:paraId="2B52A6B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is a Casuist in this Chapter, and the present Case is about Virginity and Marriage;</w:t>
      </w:r>
    </w:p>
    <w:p w14:paraId="2FA8ADF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使徒在这一章中是一位“良心案例专家”（Casuist），当前的案例是关于守独身与结婚的问题；</w:t>
      </w:r>
    </w:p>
    <w:p w14:paraId="26CB9AD6">
      <w:pPr>
        <w:pStyle w:val="3"/>
        <w:spacing w:line="268" w:lineRule="auto"/>
        <w:rPr>
          <w:rFonts w:hint="eastAsia" w:ascii="微软雅黑" w:hAnsi="微软雅黑" w:eastAsia="微软雅黑" w:cs="微软雅黑"/>
          <w:sz w:val="30"/>
          <w:szCs w:val="30"/>
        </w:rPr>
      </w:pPr>
    </w:p>
    <w:p w14:paraId="4195ED2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I. He determines for the former, [verse. 26.] when the Church was in the bonds of Persecution, it was not safe to be in the bond of Marriage.</w:t>
      </w:r>
    </w:p>
    <w:p w14:paraId="7CA76DF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其中，第一，他在第26节判定前者更好，当教会处于逼迫的束缚中时，进入婚姻的束缚并不安全。</w:t>
      </w:r>
    </w:p>
    <w:p w14:paraId="585FF586">
      <w:pPr>
        <w:pStyle w:val="3"/>
        <w:spacing w:line="268" w:lineRule="auto"/>
        <w:rPr>
          <w:rFonts w:hint="eastAsia" w:ascii="微软雅黑" w:hAnsi="微软雅黑" w:eastAsia="微软雅黑" w:cs="微软雅黑"/>
          <w:sz w:val="30"/>
          <w:szCs w:val="30"/>
        </w:rPr>
      </w:pPr>
    </w:p>
    <w:p w14:paraId="5F85E3A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He prevents mistakes, [verse. 27, 28.] though the single man be fittest to suffer, yet there is neither that sin nor misery on the married, as to dissolve the sacred knot.</w:t>
      </w:r>
    </w:p>
    <w:p w14:paraId="02A5F42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第二，他防止误解，在27、28节指出，虽然单身者最适合受苦，但已婚者身上既没有那种罪恶，也没有那种痛苦，以至于要解开神圣的婚约。</w:t>
      </w:r>
    </w:p>
    <w:p w14:paraId="61EAA593">
      <w:pPr>
        <w:pStyle w:val="3"/>
        <w:spacing w:line="268" w:lineRule="auto"/>
        <w:rPr>
          <w:rFonts w:hint="eastAsia" w:ascii="微软雅黑" w:hAnsi="微软雅黑" w:eastAsia="微软雅黑" w:cs="微软雅黑"/>
          <w:sz w:val="30"/>
          <w:szCs w:val="30"/>
        </w:rPr>
      </w:pPr>
    </w:p>
    <w:p w14:paraId="279D48F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He offers Reasons for this Resolve.</w:t>
      </w:r>
    </w:p>
    <w:p w14:paraId="20B9B94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第三，他为这一判定提供了理由。</w:t>
      </w:r>
    </w:p>
    <w:p w14:paraId="7275D19B">
      <w:pPr>
        <w:pStyle w:val="3"/>
        <w:spacing w:line="268" w:lineRule="auto"/>
        <w:rPr>
          <w:rFonts w:hint="eastAsia" w:ascii="微软雅黑" w:hAnsi="微软雅黑" w:eastAsia="微软雅黑" w:cs="微软雅黑"/>
          <w:sz w:val="30"/>
          <w:szCs w:val="30"/>
        </w:rPr>
      </w:pPr>
    </w:p>
    <w:p w14:paraId="735F26E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from the crosses and troubles then attending the state of Marriage, [verse. 28.] Thorns as well as Roses.</w:t>
      </w:r>
    </w:p>
    <w:p w14:paraId="5E3C4D53">
      <w:pPr>
        <w:pStyle w:val="3"/>
        <w:spacing w:line="268" w:lineRule="auto"/>
        <w:rPr>
          <w:rFonts w:hint="eastAsia" w:ascii="微软雅黑" w:hAnsi="微软雅黑" w:eastAsia="微软雅黑" w:cs="微软雅黑"/>
          <w:sz w:val="30"/>
          <w:szCs w:val="30"/>
        </w:rPr>
      </w:pPr>
    </w:p>
    <w:p w14:paraId="68794DA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其一，来自当时伴随婚姻状态而来的十字架与患难（第28节），即玫瑰中亦有荆棘。</w:t>
      </w:r>
    </w:p>
    <w:p w14:paraId="611E0A3A">
      <w:pPr>
        <w:pStyle w:val="3"/>
        <w:spacing w:line="268" w:lineRule="auto"/>
        <w:rPr>
          <w:rFonts w:hint="eastAsia" w:ascii="微软雅黑" w:hAnsi="微软雅黑" w:eastAsia="微软雅黑" w:cs="微软雅黑"/>
          <w:sz w:val="30"/>
          <w:szCs w:val="30"/>
        </w:rPr>
      </w:pPr>
    </w:p>
    <w:p w14:paraId="2ED042E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from the Cares that always accompany it [verse. 32.] For the Man, now is his heart divided.</w:t>
      </w:r>
    </w:p>
    <w:p w14:paraId="34809E03">
      <w:pPr>
        <w:pStyle w:val="3"/>
        <w:spacing w:line="268" w:lineRule="auto"/>
        <w:rPr>
          <w:rFonts w:hint="eastAsia" w:ascii="微软雅黑" w:hAnsi="微软雅黑" w:eastAsia="微软雅黑" w:cs="微软雅黑"/>
          <w:sz w:val="30"/>
          <w:szCs w:val="30"/>
        </w:rPr>
      </w:pPr>
    </w:p>
    <w:p w14:paraId="27DB974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其二，来自始终伴随其中的忧虑（第32节）。对于男人来说，现在他的心被分开了。</w:t>
      </w:r>
    </w:p>
    <w:p w14:paraId="3138A877">
      <w:pPr>
        <w:pStyle w:val="3"/>
        <w:spacing w:line="268" w:lineRule="auto"/>
        <w:rPr>
          <w:rFonts w:hint="eastAsia" w:ascii="微软雅黑" w:hAnsi="微软雅黑" w:eastAsia="微软雅黑" w:cs="微软雅黑"/>
          <w:sz w:val="30"/>
          <w:szCs w:val="30"/>
        </w:rPr>
      </w:pPr>
    </w:p>
    <w:p w14:paraId="4DA0492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if I can but please the Lord, and contrive how to live comfortably with my God; this is all my care and ambition.</w:t>
      </w:r>
    </w:p>
    <w:p w14:paraId="1B472D8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以前，只要我能讨主喜悦，设法如何与我的上帝过得安舒；这就是我所有的牵挂和抱负。</w:t>
      </w:r>
    </w:p>
    <w:p w14:paraId="0AFF4552">
      <w:pPr>
        <w:pStyle w:val="3"/>
        <w:spacing w:line="268" w:lineRule="auto"/>
        <w:rPr>
          <w:rFonts w:hint="eastAsia" w:ascii="微软雅黑" w:hAnsi="微软雅黑" w:eastAsia="微软雅黑" w:cs="微软雅黑"/>
          <w:sz w:val="30"/>
          <w:szCs w:val="30"/>
        </w:rPr>
      </w:pPr>
    </w:p>
    <w:p w14:paraId="3690DAD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stream of my thoughts and affections is parted; I must please and provide for my Wife, [verse. 32, 33.]</w:t>
      </w:r>
    </w:p>
    <w:p w14:paraId="67C04ED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现在，我思想和情感的溪流分流了；我必须讨妻子的喜悦并供养她（第32、33节）。</w:t>
      </w:r>
    </w:p>
    <w:p w14:paraId="7F8A11E5">
      <w:pPr>
        <w:pStyle w:val="3"/>
        <w:spacing w:line="268" w:lineRule="auto"/>
        <w:rPr>
          <w:rFonts w:hint="eastAsia" w:ascii="微软雅黑" w:hAnsi="微软雅黑" w:eastAsia="微软雅黑" w:cs="微软雅黑"/>
          <w:sz w:val="30"/>
          <w:szCs w:val="30"/>
        </w:rPr>
      </w:pPr>
    </w:p>
    <w:p w14:paraId="255B34B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Woman, now is her task doubled.</w:t>
      </w:r>
    </w:p>
    <w:p w14:paraId="33A5F0D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对于女人来说，现在她的任务加倍了。</w:t>
      </w:r>
    </w:p>
    <w:p w14:paraId="6F090AB9">
      <w:pPr>
        <w:pStyle w:val="3"/>
        <w:spacing w:line="268" w:lineRule="auto"/>
        <w:rPr>
          <w:rFonts w:hint="eastAsia" w:ascii="微软雅黑" w:hAnsi="微软雅黑" w:eastAsia="微软雅黑" w:cs="微软雅黑"/>
          <w:sz w:val="30"/>
          <w:szCs w:val="30"/>
        </w:rPr>
      </w:pPr>
    </w:p>
    <w:p w14:paraId="71EA821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her whole aim was to please her Husband in Heaven.</w:t>
      </w:r>
    </w:p>
    <w:p w14:paraId="611399D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以前，她全心的目标是讨她在天上的丈夫喜悦。</w:t>
      </w:r>
    </w:p>
    <w:p w14:paraId="4EF25BE6">
      <w:pPr>
        <w:pStyle w:val="3"/>
        <w:spacing w:line="268" w:lineRule="auto"/>
        <w:rPr>
          <w:rFonts w:hint="eastAsia" w:ascii="微软雅黑" w:hAnsi="微软雅黑" w:eastAsia="微软雅黑" w:cs="微软雅黑"/>
          <w:sz w:val="30"/>
          <w:szCs w:val="30"/>
        </w:rPr>
      </w:pPr>
    </w:p>
    <w:p w14:paraId="247F198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must her designs and respects be for her earthly Husband also. [verse. 34]</w:t>
      </w:r>
    </w:p>
    <w:p w14:paraId="6AF08EE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现在，她的计划和关注也必须分给地上的丈夫（第34节）。</w:t>
      </w:r>
    </w:p>
    <w:p w14:paraId="39DC5AA9">
      <w:pPr>
        <w:pStyle w:val="3"/>
        <w:spacing w:line="268" w:lineRule="auto"/>
        <w:rPr>
          <w:rFonts w:hint="eastAsia" w:ascii="微软雅黑" w:hAnsi="微软雅黑" w:eastAsia="微软雅黑" w:cs="微软雅黑"/>
          <w:sz w:val="30"/>
          <w:szCs w:val="30"/>
        </w:rPr>
      </w:pPr>
    </w:p>
    <w:p w14:paraId="1F75001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these several Relations are inconsistent, but to provide for these new Duties and Temptations will distract the mind, especially in the days of Trial.</w:t>
      </w:r>
    </w:p>
    <w:p w14:paraId="24BA65B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并非说这些不同的关系是不相容的，而是在试炼的日子里，为这些新的职责和试探作准备会使心思分心。</w:t>
      </w:r>
    </w:p>
    <w:p w14:paraId="0FC4645B">
      <w:pPr>
        <w:pStyle w:val="3"/>
        <w:spacing w:line="268" w:lineRule="auto"/>
        <w:rPr>
          <w:rFonts w:hint="eastAsia" w:ascii="微软雅黑" w:hAnsi="微软雅黑" w:eastAsia="微软雅黑" w:cs="微软雅黑"/>
          <w:sz w:val="30"/>
          <w:szCs w:val="30"/>
        </w:rPr>
      </w:pPr>
    </w:p>
    <w:p w14:paraId="43F45E7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He qualifies his Counsel, and explains himself, [verse. 35.]</w:t>
      </w:r>
    </w:p>
    <w:p w14:paraId="6C5BC7D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第四，他限定了他的建议并作了解释（第35节）。</w:t>
      </w:r>
    </w:p>
    <w:p w14:paraId="1C1AC2C7">
      <w:pPr>
        <w:pStyle w:val="3"/>
        <w:spacing w:line="268" w:lineRule="auto"/>
        <w:rPr>
          <w:rFonts w:hint="eastAsia" w:ascii="微软雅黑" w:hAnsi="微软雅黑" w:eastAsia="微软雅黑" w:cs="微软雅黑"/>
          <w:sz w:val="30"/>
          <w:szCs w:val="30"/>
        </w:rPr>
      </w:pPr>
    </w:p>
    <w:p w14:paraId="3863D2B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part of my meaning, either to obtrude the Doctrine or Duty of Celibate upon you, that to avoid a strait, you should run upon a sin;</w:t>
      </w:r>
    </w:p>
    <w:p w14:paraId="33709D6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我的意思绝非要将独身的教义或本分强加给你们，以至于为了避开困境反而陷入罪中；</w:t>
      </w:r>
    </w:p>
    <w:p w14:paraId="3006756A">
      <w:pPr>
        <w:pStyle w:val="3"/>
        <w:spacing w:line="268" w:lineRule="auto"/>
        <w:rPr>
          <w:rFonts w:hint="eastAsia" w:ascii="微软雅黑" w:hAnsi="微软雅黑" w:eastAsia="微软雅黑" w:cs="微软雅黑"/>
          <w:sz w:val="30"/>
          <w:szCs w:val="30"/>
        </w:rPr>
      </w:pPr>
    </w:p>
    <w:p w14:paraId="32F73EF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my motion is, 1. For your profit; my office, and so my counsel is rather to profit, than to please you,</w:t>
      </w:r>
    </w:p>
    <w:p w14:paraId="1C21B69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我的提议是：1. 为了你们的益处；我的职分以及我的建议，与其说是为了讨你们欢心，不如说是为了使你们获益。</w:t>
      </w:r>
    </w:p>
    <w:p w14:paraId="50397E0F">
      <w:pPr>
        <w:pStyle w:val="3"/>
        <w:spacing w:line="268" w:lineRule="auto"/>
        <w:rPr>
          <w:rFonts w:hint="eastAsia" w:ascii="微软雅黑" w:hAnsi="微软雅黑" w:eastAsia="微软雅黑" w:cs="微软雅黑"/>
          <w:sz w:val="30"/>
          <w:szCs w:val="30"/>
        </w:rPr>
      </w:pPr>
    </w:p>
    <w:p w14:paraId="335BE07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comeliness or conveniency in it; both states are always lawful, but the one may sometimes be more convenient.</w:t>
      </w:r>
    </w:p>
    <w:p w14:paraId="4477A0B9">
      <w:pPr>
        <w:pStyle w:val="3"/>
        <w:spacing w:line="268" w:lineRule="auto"/>
        <w:rPr>
          <w:rFonts w:hint="eastAsia" w:ascii="微软雅黑" w:hAnsi="微软雅黑" w:eastAsia="微软雅黑" w:cs="微软雅黑"/>
          <w:sz w:val="30"/>
          <w:szCs w:val="30"/>
        </w:rPr>
      </w:pPr>
    </w:p>
    <w:p w14:paraId="055FAF3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其中有合宜或便利之处；两种状态始终都是合法的，但其中一种在某些时候可能更为便利。</w:t>
      </w:r>
    </w:p>
    <w:p w14:paraId="79073559">
      <w:pPr>
        <w:pStyle w:val="3"/>
        <w:spacing w:line="268" w:lineRule="auto"/>
        <w:rPr>
          <w:rFonts w:hint="eastAsia" w:ascii="微软雅黑" w:hAnsi="微软雅黑" w:eastAsia="微软雅黑" w:cs="微软雅黑"/>
          <w:sz w:val="30"/>
          <w:szCs w:val="30"/>
        </w:rPr>
      </w:pPr>
    </w:p>
    <w:p w14:paraId="205F071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3. My ultimate design is, that you may choose that state, wherein you may best Attend upon the Lord without Distraction.</w:t>
      </w:r>
    </w:p>
    <w:p w14:paraId="1C804D0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我的最终设计是，让你们选择那能最有效地专心伺候主、没有分心之事的状态。</w:t>
      </w:r>
    </w:p>
    <w:p w14:paraId="56EE252F">
      <w:pPr>
        <w:pStyle w:val="3"/>
        <w:spacing w:line="268" w:lineRule="auto"/>
        <w:rPr>
          <w:rFonts w:hint="eastAsia" w:ascii="微软雅黑" w:hAnsi="微软雅黑" w:eastAsia="微软雅黑" w:cs="微软雅黑"/>
          <w:sz w:val="30"/>
          <w:szCs w:val="30"/>
        </w:rPr>
      </w:pPr>
    </w:p>
    <w:p w14:paraId="3C8D9AA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occasion and tendency of these words.</w:t>
      </w:r>
    </w:p>
    <w:p w14:paraId="75F8EB4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这就是这些话语的背景和旨趣。</w:t>
      </w:r>
    </w:p>
    <w:p w14:paraId="6CD10929">
      <w:pPr>
        <w:pStyle w:val="3"/>
        <w:spacing w:line="268" w:lineRule="auto"/>
        <w:rPr>
          <w:rFonts w:hint="eastAsia" w:ascii="微软雅黑" w:hAnsi="微软雅黑" w:eastAsia="微软雅黑" w:cs="微软雅黑"/>
          <w:sz w:val="30"/>
          <w:szCs w:val="30"/>
        </w:rPr>
      </w:pPr>
    </w:p>
    <w:p w14:paraId="22EC9D7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w:t>
      </w:r>
    </w:p>
    <w:p w14:paraId="6C6F4BA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w:t>
      </w:r>
    </w:p>
    <w:p w14:paraId="773E8E6B">
      <w:pPr>
        <w:pStyle w:val="3"/>
        <w:spacing w:line="268" w:lineRule="auto"/>
        <w:rPr>
          <w:rFonts w:hint="eastAsia" w:ascii="微软雅黑" w:hAnsi="微软雅黑" w:eastAsia="微软雅黑" w:cs="微软雅黑"/>
          <w:sz w:val="30"/>
          <w:szCs w:val="30"/>
        </w:rPr>
      </w:pPr>
    </w:p>
    <w:p w14:paraId="600C18F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general import of these words flows this Annotation,</w:t>
      </w:r>
    </w:p>
    <w:p w14:paraId="21A816D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从这些话语的普遍含义中，得出了这一注解：</w:t>
      </w:r>
    </w:p>
    <w:p w14:paraId="4E5F554A">
      <w:pPr>
        <w:pStyle w:val="3"/>
        <w:spacing w:line="268" w:lineRule="auto"/>
        <w:rPr>
          <w:rFonts w:hint="eastAsia" w:ascii="微软雅黑" w:hAnsi="微软雅黑" w:eastAsia="微软雅黑" w:cs="微软雅黑"/>
          <w:sz w:val="30"/>
          <w:szCs w:val="30"/>
        </w:rPr>
      </w:pPr>
    </w:p>
    <w:p w14:paraId="3BCFF64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condition should be chosen by all, that's best for their souls.</w:t>
      </w:r>
    </w:p>
    <w:p w14:paraId="5205705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众人都应当选择那种对他们的灵魂最为有利的处境。</w:t>
      </w:r>
    </w:p>
    <w:p w14:paraId="179F17DC">
      <w:pPr>
        <w:pStyle w:val="3"/>
        <w:spacing w:line="268" w:lineRule="auto"/>
        <w:rPr>
          <w:rFonts w:hint="eastAsia" w:ascii="微软雅黑" w:hAnsi="微软雅黑" w:eastAsia="微软雅黑" w:cs="微软雅黑"/>
          <w:sz w:val="30"/>
          <w:szCs w:val="30"/>
        </w:rPr>
      </w:pPr>
    </w:p>
    <w:p w14:paraId="0AE6AF5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outward condition must serve your inward condition; and this life must be subservient to another life.</w:t>
      </w:r>
    </w:p>
    <w:p w14:paraId="0603C5A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你的外部处境必须服务于你的内部状态；今生必须服从于永生。</w:t>
      </w:r>
    </w:p>
    <w:p w14:paraId="6B953B5F">
      <w:pPr>
        <w:pStyle w:val="3"/>
        <w:spacing w:line="268" w:lineRule="auto"/>
        <w:rPr>
          <w:rFonts w:hint="eastAsia" w:ascii="微软雅黑" w:hAnsi="微软雅黑" w:eastAsia="微软雅黑" w:cs="微软雅黑"/>
          <w:sz w:val="30"/>
          <w:szCs w:val="30"/>
        </w:rPr>
      </w:pPr>
    </w:p>
    <w:p w14:paraId="442BA13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single-life do every way better qualify you, to serve the Lord, and save your souls, this is the best life for you;</w:t>
      </w:r>
    </w:p>
    <w:p w14:paraId="5252600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如果单身生活在各方面都能让你更好地预备自己去伺候主并拯救你的灵魂，那么这就是对你最好的生活；</w:t>
      </w:r>
    </w:p>
    <w:p w14:paraId="23F169B1">
      <w:pPr>
        <w:pStyle w:val="3"/>
        <w:spacing w:line="268" w:lineRule="auto"/>
        <w:rPr>
          <w:rFonts w:hint="eastAsia" w:ascii="微软雅黑" w:hAnsi="微软雅黑" w:eastAsia="微软雅黑" w:cs="微软雅黑"/>
          <w:sz w:val="30"/>
          <w:szCs w:val="30"/>
        </w:rPr>
      </w:pPr>
    </w:p>
    <w:p w14:paraId="577DB1C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Marriage be better for your souls, no state is better.</w:t>
      </w:r>
    </w:p>
    <w:p w14:paraId="50D59FC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如果婚姻对你的灵魂更有利，那么没有哪种状态比它更好。</w:t>
      </w:r>
    </w:p>
    <w:p w14:paraId="7E40C390">
      <w:pPr>
        <w:pStyle w:val="3"/>
        <w:spacing w:line="268" w:lineRule="auto"/>
        <w:rPr>
          <w:rFonts w:hint="eastAsia" w:ascii="微软雅黑" w:hAnsi="微软雅黑" w:eastAsia="微软雅黑" w:cs="微软雅黑"/>
          <w:sz w:val="30"/>
          <w:szCs w:val="30"/>
        </w:rPr>
      </w:pPr>
    </w:p>
    <w:p w14:paraId="6CEA676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soul prosper, All prospers; and if that miscarry, All's lost.</w:t>
      </w:r>
    </w:p>
    <w:p w14:paraId="3897B67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因为灵魂若兴盛，万事就兴盛；灵魂若失丧，万事皆休。</w:t>
      </w:r>
    </w:p>
    <w:p w14:paraId="24F81D08">
      <w:pPr>
        <w:pStyle w:val="3"/>
        <w:spacing w:line="268" w:lineRule="auto"/>
        <w:rPr>
          <w:rFonts w:hint="eastAsia" w:ascii="微软雅黑" w:hAnsi="微软雅黑" w:eastAsia="微软雅黑" w:cs="微软雅黑"/>
          <w:sz w:val="30"/>
          <w:szCs w:val="30"/>
        </w:rPr>
      </w:pPr>
    </w:p>
    <w:p w14:paraId="21BDF34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to be a Prince were dangerous for the soul, 'twere better to be a Beggar:</w:t>
      </w:r>
    </w:p>
    <w:p w14:paraId="27C4FC2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如果作王子对灵魂有危险，那还不如作乞丐：</w:t>
      </w:r>
    </w:p>
    <w:p w14:paraId="266AB6BD">
      <w:pPr>
        <w:pStyle w:val="3"/>
        <w:spacing w:line="268" w:lineRule="auto"/>
        <w:rPr>
          <w:rFonts w:hint="eastAsia" w:ascii="微软雅黑" w:hAnsi="微软雅黑" w:eastAsia="微软雅黑" w:cs="微软雅黑"/>
          <w:sz w:val="30"/>
          <w:szCs w:val="30"/>
        </w:rPr>
      </w:pPr>
    </w:p>
    <w:p w14:paraId="6210044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poor state do enrich the soul, it is the best estate.</w:t>
      </w:r>
    </w:p>
    <w:p w14:paraId="371C821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如果贫穷的处境能使灵魂富足，那它就是最好的处境。</w:t>
      </w:r>
    </w:p>
    <w:p w14:paraId="0231EF13">
      <w:pPr>
        <w:pStyle w:val="3"/>
        <w:spacing w:line="268" w:lineRule="auto"/>
        <w:rPr>
          <w:rFonts w:hint="eastAsia" w:ascii="微软雅黑" w:hAnsi="微软雅黑" w:eastAsia="微软雅黑" w:cs="微软雅黑"/>
          <w:sz w:val="30"/>
          <w:szCs w:val="30"/>
        </w:rPr>
      </w:pPr>
    </w:p>
    <w:p w14:paraId="395BC61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needs not to be proved unto Christians, that will be granted by Heathens?</w:t>
      </w:r>
    </w:p>
    <w:p w14:paraId="2534D12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这不需要向基督徒证明，即便在异教徒中也会得到公认吧？</w:t>
      </w:r>
    </w:p>
    <w:p w14:paraId="2FB887FD">
      <w:pPr>
        <w:pStyle w:val="3"/>
        <w:spacing w:line="268" w:lineRule="auto"/>
        <w:rPr>
          <w:rFonts w:hint="eastAsia" w:ascii="微软雅黑" w:hAnsi="微软雅黑" w:eastAsia="微软雅黑" w:cs="微软雅黑"/>
          <w:sz w:val="30"/>
          <w:szCs w:val="30"/>
        </w:rPr>
      </w:pPr>
    </w:p>
    <w:p w14:paraId="7FA57DA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whom have so powerfully discoursed of the immortality and excellency of the soul, that their Auditors have posted to death by self-destruction, for the happy state thereof.</w:t>
      </w:r>
    </w:p>
    <w:p w14:paraId="122D87A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他们中有些人曾如此有力地论述灵魂的不朽与卓越，以至于他们的听众为了达到灵魂的幸福状态，竟不惜自寻死路。</w:t>
      </w:r>
    </w:p>
    <w:p w14:paraId="04B0ED51">
      <w:pPr>
        <w:pStyle w:val="3"/>
        <w:spacing w:line="268" w:lineRule="auto"/>
        <w:rPr>
          <w:rFonts w:hint="eastAsia" w:ascii="微软雅黑" w:hAnsi="微软雅黑" w:eastAsia="微软雅黑" w:cs="微软雅黑"/>
          <w:sz w:val="30"/>
          <w:szCs w:val="30"/>
        </w:rPr>
      </w:pPr>
    </w:p>
    <w:p w14:paraId="13A8F2A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Pagans would choose to die, as a condition best for the soul, well may we choose that condition of life, which best serves the soul;</w:t>
      </w:r>
    </w:p>
    <w:p w14:paraId="0A2B7B7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如果异教徒都愿意选择死亡作为对灵魂最好的处境，我们更应当选择那最能服侍灵魂的生活处境；</w:t>
      </w:r>
    </w:p>
    <w:p w14:paraId="65F5C228">
      <w:pPr>
        <w:pStyle w:val="3"/>
        <w:spacing w:line="268" w:lineRule="auto"/>
        <w:rPr>
          <w:rFonts w:hint="eastAsia" w:ascii="微软雅黑" w:hAnsi="微软雅黑" w:eastAsia="微软雅黑" w:cs="微软雅黑"/>
          <w:sz w:val="30"/>
          <w:szCs w:val="30"/>
        </w:rPr>
      </w:pPr>
    </w:p>
    <w:p w14:paraId="027B527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lest those Acts which were unable to justify them, prove able to condemn us with a witness.</w:t>
      </w:r>
    </w:p>
    <w:p w14:paraId="18450F7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免得那些无法使他们称义的行为，反而在确凿的见证下证明足以定我们的罪。</w:t>
      </w:r>
    </w:p>
    <w:p w14:paraId="7A120045">
      <w:pPr>
        <w:pStyle w:val="3"/>
        <w:spacing w:line="268" w:lineRule="auto"/>
        <w:rPr>
          <w:rFonts w:hint="eastAsia" w:ascii="微软雅黑" w:hAnsi="微软雅黑" w:eastAsia="微软雅黑" w:cs="微软雅黑"/>
          <w:sz w:val="30"/>
          <w:szCs w:val="30"/>
        </w:rPr>
      </w:pPr>
    </w:p>
    <w:p w14:paraId="4346A86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Axiom come in, when you are disposing your children or yourselves;</w:t>
      </w:r>
    </w:p>
    <w:p w14:paraId="58D0FC1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当你们安置你们的孩子或你们自己时，请引用这一公理；</w:t>
      </w:r>
    </w:p>
    <w:p w14:paraId="54CEC2CB">
      <w:pPr>
        <w:pStyle w:val="3"/>
        <w:spacing w:line="268" w:lineRule="auto"/>
        <w:rPr>
          <w:rFonts w:hint="eastAsia" w:ascii="微软雅黑" w:hAnsi="微软雅黑" w:eastAsia="微软雅黑" w:cs="微软雅黑"/>
          <w:sz w:val="30"/>
          <w:szCs w:val="30"/>
        </w:rPr>
      </w:pPr>
    </w:p>
    <w:p w14:paraId="02161B7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confident, when you are most solicitous about the soul, God will be most careful for the body, and you will meet with least distress, when you flee the least Distraction.</w:t>
      </w:r>
    </w:p>
    <w:p w14:paraId="3A20C8D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要确信，当你对灵魂最为挂心时，上帝会对你的身体最为照顾；当你逃避哪怕最小的分心时，你遇到的困苦也将最少。</w:t>
      </w:r>
    </w:p>
    <w:p w14:paraId="0D4AB0A4">
      <w:pPr>
        <w:pStyle w:val="3"/>
        <w:spacing w:line="268" w:lineRule="auto"/>
        <w:rPr>
          <w:rFonts w:hint="eastAsia" w:ascii="微软雅黑" w:hAnsi="微软雅黑" w:eastAsia="微软雅黑" w:cs="微软雅黑"/>
          <w:sz w:val="30"/>
          <w:szCs w:val="30"/>
        </w:rPr>
      </w:pPr>
    </w:p>
    <w:p w14:paraId="7A00D19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III.</w:t>
      </w:r>
    </w:p>
    <w:p w14:paraId="19B9597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w:t>
      </w:r>
    </w:p>
    <w:p w14:paraId="169F7A9D">
      <w:pPr>
        <w:pStyle w:val="3"/>
        <w:spacing w:line="268" w:lineRule="auto"/>
        <w:rPr>
          <w:rFonts w:hint="eastAsia" w:ascii="微软雅黑" w:hAnsi="微软雅黑" w:eastAsia="微软雅黑" w:cs="微软雅黑"/>
          <w:sz w:val="30"/>
          <w:szCs w:val="30"/>
        </w:rPr>
      </w:pPr>
    </w:p>
    <w:p w14:paraId="1ECB233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the Text present us with a Design, that Believers as often aim at, and yet miss, as any in the World;</w:t>
      </w:r>
    </w:p>
    <w:p w14:paraId="230F1A2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经文中的话语向我们展示了一个目标，信徒虽常以此为志，却也常像世上任何事一样与之失之交臂；</w:t>
      </w:r>
    </w:p>
    <w:p w14:paraId="6EEDFD57">
      <w:pPr>
        <w:pStyle w:val="3"/>
        <w:spacing w:line="268" w:lineRule="auto"/>
        <w:rPr>
          <w:rFonts w:hint="eastAsia" w:ascii="微软雅黑" w:hAnsi="微软雅黑" w:eastAsia="微软雅黑" w:cs="微软雅黑"/>
          <w:sz w:val="30"/>
          <w:szCs w:val="30"/>
        </w:rPr>
      </w:pPr>
    </w:p>
    <w:p w14:paraId="3248671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which is so excellent a rare attainment, that the Holy Ghost even makes two words on purpose to express it by, nowhere else found in the New-Testament;</w:t>
      </w:r>
    </w:p>
    <w:p w14:paraId="63A58C4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这一成就如此卓越罕见，以至于圣灵特意用了两个词来表达它，这两个词在《新约圣经》的其他地方都找不到：</w:t>
      </w:r>
    </w:p>
    <w:p w14:paraId="19A41D8F">
      <w:pPr>
        <w:pStyle w:val="3"/>
        <w:spacing w:line="268" w:lineRule="auto"/>
        <w:rPr>
          <w:rFonts w:hint="eastAsia" w:ascii="微软雅黑" w:hAnsi="微软雅黑" w:eastAsia="微软雅黑" w:cs="微软雅黑"/>
          <w:sz w:val="30"/>
          <w:szCs w:val="30"/>
        </w:rPr>
      </w:pPr>
    </w:p>
    <w:p w14:paraId="65F6BF2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Attend on the Lord without Distraction.</w:t>
      </w:r>
    </w:p>
    <w:p w14:paraId="5197E96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即“专心伺候主，没有分心之事”。</w:t>
      </w:r>
    </w:p>
    <w:p w14:paraId="74B69CD6">
      <w:pPr>
        <w:pStyle w:val="3"/>
        <w:spacing w:line="268" w:lineRule="auto"/>
        <w:rPr>
          <w:rFonts w:hint="eastAsia" w:ascii="微软雅黑" w:hAnsi="微软雅黑" w:eastAsia="微软雅黑" w:cs="微软雅黑"/>
          <w:sz w:val="30"/>
          <w:szCs w:val="30"/>
        </w:rPr>
      </w:pPr>
    </w:p>
    <w:p w14:paraId="3AC5D1C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Jerome confesseth that the Latin can hardly express the Emphasis of the Greek in this clause, and that thereupon it was wholly omitted in the Latin books.</w:t>
      </w:r>
    </w:p>
    <w:p w14:paraId="287C81E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耶罗米承认，拉丁语很难表达这一小句中希腊语的力度，因此它在拉丁语译本中曾被完全省略。</w:t>
      </w:r>
    </w:p>
    <w:p w14:paraId="6CABD3C6">
      <w:pPr>
        <w:pStyle w:val="3"/>
        <w:spacing w:line="268" w:lineRule="auto"/>
        <w:rPr>
          <w:rFonts w:hint="eastAsia" w:ascii="微软雅黑" w:hAnsi="微软雅黑" w:eastAsia="微软雅黑" w:cs="微软雅黑"/>
          <w:sz w:val="30"/>
          <w:szCs w:val="30"/>
        </w:rPr>
      </w:pPr>
    </w:p>
    <w:p w14:paraId="171AB9C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words we must consider,</w:t>
      </w:r>
    </w:p>
    <w:p w14:paraId="684E500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在这些话语中，我们必须考虑：</w:t>
      </w:r>
    </w:p>
    <w:p w14:paraId="414963BB">
      <w:pPr>
        <w:pStyle w:val="3"/>
        <w:spacing w:line="268" w:lineRule="auto"/>
        <w:rPr>
          <w:rFonts w:hint="eastAsia" w:ascii="微软雅黑" w:hAnsi="微软雅黑" w:eastAsia="微软雅黑" w:cs="微软雅黑"/>
          <w:sz w:val="30"/>
          <w:szCs w:val="30"/>
        </w:rPr>
      </w:pPr>
    </w:p>
    <w:p w14:paraId="25C93BC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What, [Attend upon the Lord.]</w:t>
      </w:r>
    </w:p>
    <w:p w14:paraId="1D5B5289">
      <w:pPr>
        <w:pStyle w:val="3"/>
        <w:spacing w:line="268" w:lineRule="auto"/>
        <w:rPr>
          <w:rFonts w:hint="eastAsia" w:ascii="微软雅黑" w:hAnsi="微软雅黑" w:eastAsia="微软雅黑" w:cs="微软雅黑"/>
          <w:sz w:val="30"/>
          <w:szCs w:val="30"/>
        </w:rPr>
      </w:pPr>
    </w:p>
    <w:p w14:paraId="75E1136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内容是什么：[伺候主]。</w:t>
      </w:r>
    </w:p>
    <w:p w14:paraId="2B4A229F">
      <w:pPr>
        <w:pStyle w:val="3"/>
        <w:spacing w:line="268" w:lineRule="auto"/>
        <w:rPr>
          <w:rFonts w:hint="eastAsia" w:ascii="微软雅黑" w:hAnsi="微软雅黑" w:eastAsia="微软雅黑" w:cs="微软雅黑"/>
          <w:sz w:val="30"/>
          <w:szCs w:val="30"/>
        </w:rPr>
      </w:pPr>
    </w:p>
    <w:p w14:paraId="7342F0B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Manner how, [Without Distraction.]</w:t>
      </w:r>
    </w:p>
    <w:p w14:paraId="2A3D826F">
      <w:pPr>
        <w:pStyle w:val="3"/>
        <w:spacing w:line="268" w:lineRule="auto"/>
        <w:rPr>
          <w:rFonts w:hint="eastAsia" w:ascii="微软雅黑" w:hAnsi="微软雅黑" w:eastAsia="微软雅黑" w:cs="微软雅黑"/>
          <w:sz w:val="30"/>
          <w:szCs w:val="30"/>
        </w:rPr>
      </w:pPr>
    </w:p>
    <w:p w14:paraId="1E01B78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方式是如何：[没有分心]。</w:t>
      </w:r>
    </w:p>
    <w:p w14:paraId="098B5916">
      <w:pPr>
        <w:pStyle w:val="3"/>
        <w:spacing w:line="268" w:lineRule="auto"/>
        <w:rPr>
          <w:rFonts w:hint="eastAsia" w:ascii="微软雅黑" w:hAnsi="微软雅黑" w:eastAsia="微软雅黑" w:cs="微软雅黑"/>
          <w:sz w:val="30"/>
          <w:szCs w:val="30"/>
        </w:rPr>
      </w:pPr>
    </w:p>
    <w:p w14:paraId="3007565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what, [Attend upon the Lord] The Greek word for [Attend] in our Copies hath a notable elegancy in it.</w:t>
      </w:r>
    </w:p>
    <w:p w14:paraId="23203E69">
      <w:pPr>
        <w:pStyle w:val="3"/>
        <w:spacing w:line="268" w:lineRule="auto"/>
        <w:rPr>
          <w:rFonts w:hint="eastAsia" w:ascii="微软雅黑" w:hAnsi="微软雅黑" w:eastAsia="微软雅黑" w:cs="微软雅黑"/>
          <w:sz w:val="30"/>
          <w:szCs w:val="30"/>
        </w:rPr>
      </w:pPr>
    </w:p>
    <w:p w14:paraId="6AA72AC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内容是什么：[伺候主]。我们手稿中“伺候”一词的希腊语具有显著的优雅含义。</w:t>
      </w:r>
    </w:p>
    <w:p w14:paraId="3AD797E0">
      <w:pPr>
        <w:pStyle w:val="3"/>
        <w:spacing w:line="268" w:lineRule="auto"/>
        <w:rPr>
          <w:rFonts w:hint="eastAsia" w:ascii="微软雅黑" w:hAnsi="微软雅黑" w:eastAsia="微软雅黑" w:cs="微软雅黑"/>
          <w:sz w:val="30"/>
          <w:szCs w:val="30"/>
        </w:rPr>
      </w:pPr>
    </w:p>
    <w:p w14:paraId="4FB218A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may be Fit and ready for God's Service,</w:t>
      </w:r>
    </w:p>
    <w:p w14:paraId="3F430C7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（1）使你们适合并预备好服侍上帝。</w:t>
      </w:r>
    </w:p>
    <w:p w14:paraId="5E93FF62">
      <w:pPr>
        <w:pStyle w:val="3"/>
        <w:spacing w:line="268" w:lineRule="auto"/>
        <w:rPr>
          <w:rFonts w:hint="eastAsia" w:ascii="微软雅黑" w:hAnsi="微软雅黑" w:eastAsia="微软雅黑" w:cs="微软雅黑"/>
          <w:sz w:val="30"/>
          <w:szCs w:val="30"/>
        </w:rPr>
      </w:pPr>
    </w:p>
    <w:p w14:paraId="0C20F68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Religion and religious Duties may sit fitly on you, that you may be ready to serve the Lord in Duty or Suffering.</w:t>
      </w:r>
    </w:p>
    <w:p w14:paraId="4C1B764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使宗教信仰和宗教义务在你身上显得合宜，使你预备好在职责或苦难中伺候主。</w:t>
      </w:r>
    </w:p>
    <w:p w14:paraId="751FC71B">
      <w:pPr>
        <w:pStyle w:val="3"/>
        <w:spacing w:line="268" w:lineRule="auto"/>
        <w:rPr>
          <w:rFonts w:hint="eastAsia" w:ascii="微软雅黑" w:hAnsi="微软雅黑" w:eastAsia="微软雅黑" w:cs="微软雅黑"/>
          <w:sz w:val="30"/>
          <w:szCs w:val="30"/>
        </w:rPr>
      </w:pPr>
    </w:p>
    <w:p w14:paraId="0B125EF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most sweet frame of soul, to be always bent and strung for the Service of God.</w:t>
      </w:r>
    </w:p>
    <w:p w14:paraId="57417A4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这是一种极其甘甜的心境，始终为了服侍上帝而蓄势待发。</w:t>
      </w:r>
    </w:p>
    <w:p w14:paraId="030450D0">
      <w:pPr>
        <w:pStyle w:val="3"/>
        <w:spacing w:line="268" w:lineRule="auto"/>
        <w:rPr>
          <w:rFonts w:hint="eastAsia" w:ascii="微软雅黑" w:hAnsi="微软雅黑" w:eastAsia="微软雅黑" w:cs="微软雅黑"/>
          <w:sz w:val="30"/>
          <w:szCs w:val="30"/>
        </w:rPr>
      </w:pPr>
    </w:p>
    <w:p w14:paraId="213D8F0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is meet for the Masters use, that is prepared unto every good work, 2 Tim. 2:21.</w:t>
      </w:r>
    </w:p>
    <w:p w14:paraId="5A548B5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那预备行各样善事的人，就是合乎主用的（提后2:21）。</w:t>
      </w:r>
    </w:p>
    <w:p w14:paraId="6116EB06">
      <w:pPr>
        <w:pStyle w:val="3"/>
        <w:spacing w:line="268" w:lineRule="auto"/>
        <w:rPr>
          <w:rFonts w:hint="eastAsia" w:ascii="微软雅黑" w:hAnsi="微软雅黑" w:eastAsia="微软雅黑" w:cs="微软雅黑"/>
          <w:sz w:val="30"/>
          <w:szCs w:val="30"/>
        </w:rPr>
      </w:pPr>
    </w:p>
    <w:p w14:paraId="20AE1A8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choice opportunities for instruction, for reproof, for charity, for prayer do we hazard, yea and lose for want of a Soul quick and ready to our duty.</w:t>
      </w:r>
    </w:p>
    <w:p w14:paraId="0C629B4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因为缺乏一个敏捷并随时预备好履行本分的灵魂，我们冒险放过了多少，甚至失去了多少教导、责备、慈善和祷告的绝佳机会。</w:t>
      </w:r>
    </w:p>
    <w:p w14:paraId="19B38178">
      <w:pPr>
        <w:pStyle w:val="3"/>
        <w:spacing w:line="268" w:lineRule="auto"/>
        <w:rPr>
          <w:rFonts w:hint="eastAsia" w:ascii="微软雅黑" w:hAnsi="微软雅黑" w:eastAsia="微软雅黑" w:cs="微软雅黑"/>
          <w:sz w:val="30"/>
          <w:szCs w:val="30"/>
        </w:rPr>
      </w:pPr>
    </w:p>
    <w:p w14:paraId="24B534C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may be Fixed and settled in his Service.</w:t>
      </w:r>
    </w:p>
    <w:p w14:paraId="5C673AA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（2）使你在祂的服侍中固定并稳固。</w:t>
      </w:r>
    </w:p>
    <w:p w14:paraId="28DEB5F7">
      <w:pPr>
        <w:pStyle w:val="3"/>
        <w:spacing w:line="268" w:lineRule="auto"/>
        <w:rPr>
          <w:rFonts w:hint="eastAsia" w:ascii="微软雅黑" w:hAnsi="微软雅黑" w:eastAsia="微软雅黑" w:cs="微软雅黑"/>
          <w:sz w:val="30"/>
          <w:szCs w:val="30"/>
        </w:rPr>
      </w:pPr>
    </w:p>
    <w:p w14:paraId="4EC171C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intimates such an inseparable cleaving, such a marriage of the mind to the work of God, that we have in hand, as can by no means suffer a divorce.</w:t>
      </w:r>
    </w:p>
    <w:p w14:paraId="1BD0120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这个词暗示了一种不可分割的依恋，一种心思与手中上帝工作的“联姻”，绝不容许离婚。</w:t>
      </w:r>
    </w:p>
    <w:p w14:paraId="0B9865B9">
      <w:pPr>
        <w:pStyle w:val="3"/>
        <w:spacing w:line="268" w:lineRule="auto"/>
        <w:rPr>
          <w:rFonts w:hint="eastAsia" w:ascii="微软雅黑" w:hAnsi="微软雅黑" w:eastAsia="微软雅黑" w:cs="微软雅黑"/>
          <w:sz w:val="30"/>
          <w:szCs w:val="30"/>
        </w:rPr>
      </w:pPr>
    </w:p>
    <w:p w14:paraId="43E7454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as hard a matter, to break off the heart from God in his service, being married to him, and settled in holy duties, as it is to abstract the misers soul from the world, to which it is glued.</w:t>
      </w:r>
    </w:p>
    <w:p w14:paraId="0B08746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既然已经与上帝联姻并安稳在神圣职责中，在服侍中让心脱离上帝，应当像让守财奴的灵魂脱离他所黏附的世界一样困难。</w:t>
      </w:r>
    </w:p>
    <w:p w14:paraId="6402D3F8">
      <w:pPr>
        <w:pStyle w:val="3"/>
        <w:spacing w:line="268" w:lineRule="auto"/>
        <w:rPr>
          <w:rFonts w:hint="eastAsia" w:ascii="微软雅黑" w:hAnsi="微软雅黑" w:eastAsia="微软雅黑" w:cs="微软雅黑"/>
          <w:sz w:val="30"/>
          <w:szCs w:val="30"/>
        </w:rPr>
      </w:pPr>
    </w:p>
    <w:p w14:paraId="54884F3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Manner how, [Without Distraction] The sense hereof is almost prevented, by the Emphasis of the former word.</w:t>
      </w:r>
    </w:p>
    <w:p w14:paraId="498E9484">
      <w:pPr>
        <w:pStyle w:val="3"/>
        <w:spacing w:line="268" w:lineRule="auto"/>
        <w:rPr>
          <w:rFonts w:hint="eastAsia" w:ascii="微软雅黑" w:hAnsi="微软雅黑" w:eastAsia="微软雅黑" w:cs="微软雅黑"/>
          <w:sz w:val="30"/>
          <w:szCs w:val="30"/>
        </w:rPr>
      </w:pPr>
    </w:p>
    <w:p w14:paraId="1ECDAA8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方式是如何：[没有分心]。此处的含义几乎已被前一个词的重点所预示。</w:t>
      </w:r>
    </w:p>
    <w:p w14:paraId="76815CF6">
      <w:pPr>
        <w:pStyle w:val="3"/>
        <w:spacing w:line="268" w:lineRule="auto"/>
        <w:rPr>
          <w:rFonts w:hint="eastAsia" w:ascii="微软雅黑" w:hAnsi="微软雅黑" w:eastAsia="微软雅黑" w:cs="微软雅黑"/>
          <w:sz w:val="30"/>
          <w:szCs w:val="30"/>
        </w:rPr>
      </w:pPr>
    </w:p>
    <w:p w14:paraId="70A7105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Word is not without its great weight:</w:t>
      </w:r>
    </w:p>
    <w:p w14:paraId="2FE513A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然而，这个词并非没有巨大的分量：</w:t>
      </w:r>
    </w:p>
    <w:p w14:paraId="2745BEBE">
      <w:pPr>
        <w:pStyle w:val="3"/>
        <w:spacing w:line="268" w:lineRule="auto"/>
        <w:rPr>
          <w:rFonts w:hint="eastAsia" w:ascii="微软雅黑" w:hAnsi="微软雅黑" w:eastAsia="微软雅黑" w:cs="微软雅黑"/>
          <w:sz w:val="30"/>
          <w:szCs w:val="30"/>
        </w:rPr>
      </w:pPr>
    </w:p>
    <w:p w14:paraId="279582D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speaks a quiet, unshaken, and immovable frame of Soul, which cannot be whirled about with vain trifles.</w:t>
      </w:r>
    </w:p>
    <w:p w14:paraId="1933A88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它说的是一种安静、不动摇且不可撼动的心境，不会被虚浮的琐事所搅扰。</w:t>
      </w:r>
    </w:p>
    <w:p w14:paraId="539EF947">
      <w:pPr>
        <w:pStyle w:val="3"/>
        <w:spacing w:line="268" w:lineRule="auto"/>
        <w:rPr>
          <w:rFonts w:hint="eastAsia" w:ascii="微软雅黑" w:hAnsi="微软雅黑" w:eastAsia="微软雅黑" w:cs="微软雅黑"/>
          <w:sz w:val="30"/>
          <w:szCs w:val="30"/>
        </w:rPr>
      </w:pPr>
    </w:p>
    <w:p w14:paraId="2685F76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never at that holy quiet, as when it is directly ascending and communing with the Lord;</w:t>
      </w:r>
    </w:p>
    <w:p w14:paraId="7ECCA91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灵魂从未像它直接升腾并与主交通时那样，处于那神圣的宁静之中；</w:t>
      </w:r>
    </w:p>
    <w:p w14:paraId="728BE26F">
      <w:pPr>
        <w:pStyle w:val="3"/>
        <w:spacing w:line="268" w:lineRule="auto"/>
        <w:rPr>
          <w:rFonts w:hint="eastAsia" w:ascii="微软雅黑" w:hAnsi="微软雅黑" w:eastAsia="微软雅黑" w:cs="微软雅黑"/>
          <w:sz w:val="30"/>
          <w:szCs w:val="30"/>
        </w:rPr>
      </w:pPr>
    </w:p>
    <w:p w14:paraId="6C43EEA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Satan exceedingly envies this Celestial happiness of the Saints, and if he cannot distract them from duty, be sure he will distract them in it;</w:t>
      </w:r>
    </w:p>
    <w:p w14:paraId="6386F75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因此，撒旦极其嫉妒圣徒这种属天的幸福，如果他不能让圣徒脱离职责，他肯定会让他们在履行职责时分心；</w:t>
      </w:r>
    </w:p>
    <w:p w14:paraId="1AF35D54">
      <w:pPr>
        <w:pStyle w:val="3"/>
        <w:spacing w:line="268" w:lineRule="auto"/>
        <w:rPr>
          <w:rFonts w:hint="eastAsia" w:ascii="微软雅黑" w:hAnsi="微软雅黑" w:eastAsia="微软雅黑" w:cs="微软雅黑"/>
          <w:sz w:val="30"/>
          <w:szCs w:val="30"/>
        </w:rPr>
      </w:pPr>
    </w:p>
    <w:p w14:paraId="5DC1A46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he doth very much by the World and the business thereof.</w:t>
      </w:r>
    </w:p>
    <w:p w14:paraId="4978911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他很大程度上是通过世界及其事务来做到这一点的。</w:t>
      </w:r>
    </w:p>
    <w:p w14:paraId="4579D919">
      <w:pPr>
        <w:pStyle w:val="3"/>
        <w:spacing w:line="268" w:lineRule="auto"/>
        <w:rPr>
          <w:rFonts w:hint="eastAsia" w:ascii="微软雅黑" w:hAnsi="微软雅黑" w:eastAsia="微软雅黑" w:cs="微软雅黑"/>
          <w:sz w:val="30"/>
          <w:szCs w:val="30"/>
        </w:rPr>
      </w:pPr>
    </w:p>
    <w:p w14:paraId="4431D18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(says the Apostle) guide your condition so, in this suffering season, as that it may not misguide your hearts, in your attendance on the Lord;</w:t>
      </w:r>
    </w:p>
    <w:p w14:paraId="0FF5C5E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因此（使徒说），在这一受苦的季节，要引导好你的处境，使它不至于在你伺候主时误导你的心；</w:t>
      </w:r>
    </w:p>
    <w:p w14:paraId="4AF8BBB4">
      <w:pPr>
        <w:pStyle w:val="3"/>
        <w:spacing w:line="268" w:lineRule="auto"/>
        <w:rPr>
          <w:rFonts w:hint="eastAsia" w:ascii="微软雅黑" w:hAnsi="微软雅黑" w:eastAsia="微软雅黑" w:cs="微软雅黑"/>
          <w:sz w:val="30"/>
          <w:szCs w:val="30"/>
        </w:rPr>
      </w:pPr>
    </w:p>
    <w:p w14:paraId="771FE73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may not attend on yourselves, nor on others; but on Him, who is the Centre of an Ordinance, and your All in All.</w:t>
      </w:r>
    </w:p>
    <w:p w14:paraId="332C890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使你不再伺候自己，也不伺候他人；而是伺候那作为蒙恩之道（Ordinance）的中心、且是你的万有之首的祂。</w:t>
      </w:r>
    </w:p>
    <w:p w14:paraId="009AB52D">
      <w:pPr>
        <w:pStyle w:val="3"/>
        <w:spacing w:line="268" w:lineRule="auto"/>
        <w:rPr>
          <w:rFonts w:hint="eastAsia" w:ascii="微软雅黑" w:hAnsi="微软雅黑" w:eastAsia="微软雅黑" w:cs="微软雅黑"/>
          <w:sz w:val="30"/>
          <w:szCs w:val="30"/>
        </w:rPr>
      </w:pPr>
    </w:p>
    <w:p w14:paraId="6618EE7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sum of all in this Assertion, the main Doctrine from the Text.</w:t>
      </w:r>
    </w:p>
    <w:p w14:paraId="5E9B1FC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将这一切总结为这一断言，即经文的主要教义：</w:t>
      </w:r>
    </w:p>
    <w:p w14:paraId="52C96D63">
      <w:pPr>
        <w:pStyle w:val="3"/>
        <w:spacing w:line="268" w:lineRule="auto"/>
        <w:rPr>
          <w:rFonts w:hint="eastAsia" w:ascii="微软雅黑" w:hAnsi="微软雅黑" w:eastAsia="微软雅黑" w:cs="微软雅黑"/>
          <w:sz w:val="30"/>
          <w:szCs w:val="30"/>
        </w:rPr>
      </w:pPr>
    </w:p>
    <w:p w14:paraId="4F06E42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Christians Duty to attend on the Lord without Distractions.</w:t>
      </w:r>
    </w:p>
    <w:p w14:paraId="50B2780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专心伺候主，没有分心之事，是基督徒的本分。</w:t>
      </w:r>
    </w:p>
    <w:p w14:paraId="046C7715">
      <w:pPr>
        <w:pStyle w:val="3"/>
        <w:spacing w:line="268" w:lineRule="auto"/>
        <w:rPr>
          <w:rFonts w:hint="eastAsia" w:ascii="微软雅黑" w:hAnsi="微软雅黑" w:eastAsia="微软雅黑" w:cs="微软雅黑"/>
          <w:sz w:val="30"/>
          <w:szCs w:val="30"/>
        </w:rPr>
      </w:pPr>
    </w:p>
    <w:p w14:paraId="6C41378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 may from this Text and Doctrine profitably handle the Case, and attempt the Cure of Distractions, I shall proceed to show these things,</w:t>
      </w:r>
    </w:p>
    <w:p w14:paraId="6365668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为了能根据这节经文和教义有益地处理这一案例，并尝试医治分心，我将继续展示以下内容：</w:t>
      </w:r>
    </w:p>
    <w:p w14:paraId="4AC35B6B">
      <w:pPr>
        <w:pStyle w:val="3"/>
        <w:spacing w:line="268" w:lineRule="auto"/>
        <w:rPr>
          <w:rFonts w:hint="eastAsia" w:ascii="微软雅黑" w:hAnsi="微软雅黑" w:eastAsia="微软雅黑" w:cs="微软雅黑"/>
          <w:sz w:val="30"/>
          <w:szCs w:val="30"/>
        </w:rPr>
      </w:pPr>
    </w:p>
    <w:p w14:paraId="1C9AC80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a Distraction.</w:t>
      </w:r>
    </w:p>
    <w:p w14:paraId="18949C16">
      <w:pPr>
        <w:pStyle w:val="3"/>
        <w:spacing w:line="268" w:lineRule="auto"/>
        <w:rPr>
          <w:rFonts w:hint="eastAsia" w:ascii="微软雅黑" w:hAnsi="微软雅黑" w:eastAsia="微软雅黑" w:cs="微软雅黑"/>
          <w:sz w:val="30"/>
          <w:szCs w:val="30"/>
        </w:rPr>
      </w:pPr>
    </w:p>
    <w:p w14:paraId="51FDF4C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分心的性质。</w:t>
      </w:r>
    </w:p>
    <w:p w14:paraId="461D9223">
      <w:pPr>
        <w:pStyle w:val="3"/>
        <w:spacing w:line="268" w:lineRule="auto"/>
        <w:rPr>
          <w:rFonts w:hint="eastAsia" w:ascii="微软雅黑" w:hAnsi="微软雅黑" w:eastAsia="微软雅黑" w:cs="微软雅黑"/>
          <w:sz w:val="30"/>
          <w:szCs w:val="30"/>
        </w:rPr>
      </w:pPr>
    </w:p>
    <w:p w14:paraId="63C22BE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Kinds of Distractions.</w:t>
      </w:r>
    </w:p>
    <w:p w14:paraId="5A9CB90C">
      <w:pPr>
        <w:pStyle w:val="3"/>
        <w:spacing w:line="268" w:lineRule="auto"/>
        <w:rPr>
          <w:rFonts w:hint="eastAsia" w:ascii="微软雅黑" w:hAnsi="微软雅黑" w:eastAsia="微软雅黑" w:cs="微软雅黑"/>
          <w:sz w:val="30"/>
          <w:szCs w:val="30"/>
        </w:rPr>
      </w:pPr>
    </w:p>
    <w:p w14:paraId="10F6C74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分心的种类。</w:t>
      </w:r>
    </w:p>
    <w:p w14:paraId="6A07E54A">
      <w:pPr>
        <w:pStyle w:val="3"/>
        <w:spacing w:line="268" w:lineRule="auto"/>
        <w:rPr>
          <w:rFonts w:hint="eastAsia" w:ascii="微软雅黑" w:hAnsi="微软雅黑" w:eastAsia="微软雅黑" w:cs="微软雅黑"/>
          <w:sz w:val="30"/>
          <w:szCs w:val="30"/>
        </w:rPr>
      </w:pPr>
    </w:p>
    <w:p w14:paraId="7C3406B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our Duty to attend upon the Lord without Distractions.</w:t>
      </w:r>
    </w:p>
    <w:p w14:paraId="6A286CC6">
      <w:pPr>
        <w:pStyle w:val="3"/>
        <w:spacing w:line="268" w:lineRule="auto"/>
        <w:rPr>
          <w:rFonts w:hint="eastAsia" w:ascii="微软雅黑" w:hAnsi="微软雅黑" w:eastAsia="微软雅黑" w:cs="微软雅黑"/>
          <w:sz w:val="30"/>
          <w:szCs w:val="30"/>
        </w:rPr>
      </w:pPr>
    </w:p>
    <w:p w14:paraId="3026ADB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专心伺候主是我们的本分。</w:t>
      </w:r>
    </w:p>
    <w:p w14:paraId="3730C730">
      <w:pPr>
        <w:pStyle w:val="3"/>
        <w:spacing w:line="268" w:lineRule="auto"/>
        <w:rPr>
          <w:rFonts w:hint="eastAsia" w:ascii="微软雅黑" w:hAnsi="微软雅黑" w:eastAsia="微软雅黑" w:cs="微软雅黑"/>
          <w:sz w:val="30"/>
          <w:szCs w:val="30"/>
        </w:rPr>
      </w:pPr>
    </w:p>
    <w:p w14:paraId="09D28FF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reasons why we must attend on the Lord without Distractions.</w:t>
      </w:r>
    </w:p>
    <w:p w14:paraId="693E0C34">
      <w:pPr>
        <w:pStyle w:val="3"/>
        <w:spacing w:line="268" w:lineRule="auto"/>
        <w:rPr>
          <w:rFonts w:hint="eastAsia" w:ascii="微软雅黑" w:hAnsi="微软雅黑" w:eastAsia="微软雅黑" w:cs="微软雅黑"/>
          <w:sz w:val="30"/>
          <w:szCs w:val="30"/>
        </w:rPr>
      </w:pPr>
    </w:p>
    <w:p w14:paraId="664DC48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我们必须专心伺候主的理由。</w:t>
      </w:r>
    </w:p>
    <w:p w14:paraId="5CA5DEE9">
      <w:pPr>
        <w:pStyle w:val="3"/>
        <w:spacing w:line="268" w:lineRule="auto"/>
        <w:rPr>
          <w:rFonts w:hint="eastAsia" w:ascii="微软雅黑" w:hAnsi="微软雅黑" w:eastAsia="微软雅黑" w:cs="微软雅黑"/>
          <w:sz w:val="30"/>
          <w:szCs w:val="30"/>
        </w:rPr>
      </w:pPr>
    </w:p>
    <w:p w14:paraId="2C3B497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Objections.</w:t>
      </w:r>
    </w:p>
    <w:p w14:paraId="215A7514">
      <w:pPr>
        <w:pStyle w:val="3"/>
        <w:spacing w:line="268" w:lineRule="auto"/>
        <w:rPr>
          <w:rFonts w:hint="eastAsia" w:ascii="微软雅黑" w:hAnsi="微软雅黑" w:eastAsia="微软雅黑" w:cs="微软雅黑"/>
          <w:sz w:val="30"/>
          <w:szCs w:val="30"/>
        </w:rPr>
      </w:pPr>
    </w:p>
    <w:p w14:paraId="2A72EFD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回答异议。</w:t>
      </w:r>
    </w:p>
    <w:p w14:paraId="02DA7817">
      <w:pPr>
        <w:pStyle w:val="3"/>
        <w:spacing w:line="268" w:lineRule="auto"/>
        <w:rPr>
          <w:rFonts w:hint="eastAsia" w:ascii="微软雅黑" w:hAnsi="微软雅黑" w:eastAsia="微软雅黑" w:cs="微软雅黑"/>
          <w:sz w:val="30"/>
          <w:szCs w:val="30"/>
        </w:rPr>
      </w:pPr>
    </w:p>
    <w:p w14:paraId="2E39F26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Describe the Causes of Distractions.</w:t>
      </w:r>
    </w:p>
    <w:p w14:paraId="7FDEE1CD">
      <w:pPr>
        <w:pStyle w:val="3"/>
        <w:spacing w:line="268" w:lineRule="auto"/>
        <w:rPr>
          <w:rFonts w:hint="eastAsia" w:ascii="微软雅黑" w:hAnsi="微软雅黑" w:eastAsia="微软雅黑" w:cs="微软雅黑"/>
          <w:sz w:val="30"/>
          <w:szCs w:val="30"/>
        </w:rPr>
      </w:pPr>
    </w:p>
    <w:p w14:paraId="67AD045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描述分心的原因。</w:t>
      </w:r>
    </w:p>
    <w:p w14:paraId="4C208691">
      <w:pPr>
        <w:pStyle w:val="3"/>
        <w:spacing w:line="268" w:lineRule="auto"/>
        <w:rPr>
          <w:rFonts w:hint="eastAsia" w:ascii="微软雅黑" w:hAnsi="微软雅黑" w:eastAsia="微软雅黑" w:cs="微软雅黑"/>
          <w:sz w:val="30"/>
          <w:szCs w:val="30"/>
        </w:rPr>
      </w:pPr>
    </w:p>
    <w:p w14:paraId="2E99B76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of them.</w:t>
      </w:r>
    </w:p>
    <w:p w14:paraId="478738A5">
      <w:pPr>
        <w:pStyle w:val="3"/>
        <w:spacing w:line="268" w:lineRule="auto"/>
        <w:rPr>
          <w:rFonts w:hint="eastAsia" w:ascii="微软雅黑" w:hAnsi="微软雅黑" w:eastAsia="微软雅黑" w:cs="微软雅黑"/>
          <w:sz w:val="30"/>
          <w:szCs w:val="30"/>
        </w:rPr>
      </w:pPr>
    </w:p>
    <w:p w14:paraId="4DEDF50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分心的危害。</w:t>
      </w:r>
    </w:p>
    <w:p w14:paraId="0B49329E">
      <w:pPr>
        <w:pStyle w:val="3"/>
        <w:spacing w:line="268" w:lineRule="auto"/>
        <w:rPr>
          <w:rFonts w:hint="eastAsia" w:ascii="微软雅黑" w:hAnsi="微软雅黑" w:eastAsia="微软雅黑" w:cs="微软雅黑"/>
          <w:sz w:val="30"/>
          <w:szCs w:val="30"/>
        </w:rPr>
      </w:pPr>
    </w:p>
    <w:p w14:paraId="2861B68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Cure of them.</w:t>
      </w:r>
    </w:p>
    <w:p w14:paraId="3408456F">
      <w:pPr>
        <w:pStyle w:val="3"/>
        <w:spacing w:line="268" w:lineRule="auto"/>
        <w:rPr>
          <w:rFonts w:hint="eastAsia" w:ascii="微软雅黑" w:hAnsi="微软雅黑" w:eastAsia="微软雅黑" w:cs="微软雅黑"/>
          <w:sz w:val="30"/>
          <w:szCs w:val="30"/>
        </w:rPr>
      </w:pPr>
    </w:p>
    <w:p w14:paraId="49F37C1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分心的医治。</w:t>
      </w:r>
    </w:p>
    <w:p w14:paraId="740FC06E">
      <w:pPr>
        <w:pStyle w:val="3"/>
        <w:spacing w:line="268" w:lineRule="auto"/>
        <w:rPr>
          <w:rFonts w:hint="eastAsia" w:ascii="微软雅黑" w:hAnsi="微软雅黑" w:eastAsia="微软雅黑" w:cs="微软雅黑"/>
          <w:sz w:val="30"/>
          <w:szCs w:val="30"/>
        </w:rPr>
      </w:pPr>
    </w:p>
    <w:p w14:paraId="6D9E9EB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Propound some encouragements under the burden of Distractions.</w:t>
      </w:r>
    </w:p>
    <w:p w14:paraId="563C8CC8">
      <w:pPr>
        <w:pStyle w:val="3"/>
        <w:spacing w:line="268" w:lineRule="auto"/>
        <w:rPr>
          <w:rFonts w:hint="eastAsia" w:ascii="微软雅黑" w:hAnsi="微软雅黑" w:eastAsia="微软雅黑" w:cs="微软雅黑"/>
          <w:sz w:val="30"/>
          <w:szCs w:val="30"/>
        </w:rPr>
      </w:pPr>
    </w:p>
    <w:p w14:paraId="0019D8E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提出在分心重担下的一些鼓励。</w:t>
      </w:r>
    </w:p>
    <w:p w14:paraId="202A2048">
      <w:pPr>
        <w:pStyle w:val="3"/>
        <w:spacing w:line="268" w:lineRule="auto"/>
        <w:rPr>
          <w:rFonts w:hint="eastAsia" w:ascii="微软雅黑" w:hAnsi="微软雅黑" w:eastAsia="微软雅黑" w:cs="微软雅黑"/>
          <w:sz w:val="30"/>
          <w:szCs w:val="30"/>
        </w:rPr>
      </w:pPr>
    </w:p>
    <w:p w14:paraId="7ECD28A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Draw some Inferences from this Doctrine.</w:t>
      </w:r>
    </w:p>
    <w:p w14:paraId="6E7868B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从本教义得出的一些推论。</w:t>
      </w:r>
    </w:p>
    <w:p w14:paraId="2D7DF95A">
      <w:pPr>
        <w:pStyle w:val="3"/>
        <w:spacing w:line="268" w:lineRule="auto"/>
        <w:rPr>
          <w:rFonts w:hint="eastAsia" w:ascii="微软雅黑" w:hAnsi="微软雅黑" w:eastAsia="微软雅黑" w:cs="微软雅黑"/>
          <w:sz w:val="30"/>
          <w:szCs w:val="30"/>
        </w:rPr>
      </w:pPr>
    </w:p>
    <w:p w14:paraId="0D896AD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first of the first, viz. the nature of a Distraction.</w:t>
      </w:r>
    </w:p>
    <w:p w14:paraId="64AEE4E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首先讨论第一点，即分心的性质。</w:t>
      </w:r>
    </w:p>
    <w:p w14:paraId="036B30E2">
      <w:pPr>
        <w:pStyle w:val="3"/>
        <w:spacing w:line="268" w:lineRule="auto"/>
        <w:rPr>
          <w:rFonts w:hint="eastAsia" w:ascii="微软雅黑" w:hAnsi="微软雅黑" w:eastAsia="微软雅黑" w:cs="微软雅黑"/>
          <w:sz w:val="30"/>
          <w:szCs w:val="30"/>
        </w:rPr>
      </w:pPr>
    </w:p>
    <w:p w14:paraId="101B082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IV.</w:t>
      </w:r>
    </w:p>
    <w:p w14:paraId="48C55F4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w:t>
      </w:r>
    </w:p>
    <w:p w14:paraId="2AEB8B41">
      <w:pPr>
        <w:pStyle w:val="3"/>
        <w:spacing w:line="268" w:lineRule="auto"/>
        <w:rPr>
          <w:rFonts w:hint="eastAsia" w:ascii="微软雅黑" w:hAnsi="微软雅黑" w:eastAsia="微软雅黑" w:cs="微软雅黑"/>
          <w:sz w:val="30"/>
          <w:szCs w:val="30"/>
        </w:rPr>
      </w:pPr>
    </w:p>
    <w:p w14:paraId="106F8BF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Head will be to describe a Distraction.</w:t>
      </w:r>
    </w:p>
    <w:p w14:paraId="7E65C32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第一个标题是描述什么是分心。</w:t>
      </w:r>
    </w:p>
    <w:p w14:paraId="6A6E32BA">
      <w:pPr>
        <w:pStyle w:val="3"/>
        <w:spacing w:line="268" w:lineRule="auto"/>
        <w:rPr>
          <w:rFonts w:hint="eastAsia" w:ascii="微软雅黑" w:hAnsi="微软雅黑" w:eastAsia="微软雅黑" w:cs="微软雅黑"/>
          <w:sz w:val="30"/>
          <w:szCs w:val="30"/>
        </w:rPr>
      </w:pPr>
    </w:p>
    <w:p w14:paraId="5E70189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Distraction is a secret wandering of the Heart from God, in some Duty in hand.</w:t>
      </w:r>
    </w:p>
    <w:p w14:paraId="1082ACE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分心是指在履行某项手中的本分时，心从上帝那里发生的隐秘游移。</w:t>
      </w:r>
    </w:p>
    <w:p w14:paraId="483356E5">
      <w:pPr>
        <w:pStyle w:val="3"/>
        <w:spacing w:line="268" w:lineRule="auto"/>
        <w:rPr>
          <w:rFonts w:hint="eastAsia" w:ascii="微软雅黑" w:hAnsi="微软雅黑" w:eastAsia="微软雅黑" w:cs="微软雅黑"/>
          <w:sz w:val="30"/>
          <w:szCs w:val="30"/>
        </w:rPr>
      </w:pPr>
    </w:p>
    <w:p w14:paraId="2B5F5CC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wandering, As the remissness of our Devotion shoots short, so Distraction shoots awry.</w:t>
      </w:r>
    </w:p>
    <w:p w14:paraId="43D9BD91">
      <w:pPr>
        <w:pStyle w:val="3"/>
        <w:spacing w:line="268" w:lineRule="auto"/>
        <w:rPr>
          <w:rFonts w:hint="eastAsia" w:ascii="微软雅黑" w:hAnsi="微软雅黑" w:eastAsia="微软雅黑" w:cs="微软雅黑"/>
          <w:sz w:val="30"/>
          <w:szCs w:val="30"/>
        </w:rPr>
      </w:pPr>
    </w:p>
    <w:p w14:paraId="0DDB568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它是一种游移。正如我们敬虔的懈怠会导致“射程不足”，分心则会导致“射偏”。</w:t>
      </w:r>
    </w:p>
    <w:p w14:paraId="7ABAFDFA">
      <w:pPr>
        <w:pStyle w:val="3"/>
        <w:spacing w:line="268" w:lineRule="auto"/>
        <w:rPr>
          <w:rFonts w:hint="eastAsia" w:ascii="微软雅黑" w:hAnsi="微软雅黑" w:eastAsia="微软雅黑" w:cs="微软雅黑"/>
          <w:sz w:val="30"/>
          <w:szCs w:val="30"/>
        </w:rPr>
      </w:pPr>
    </w:p>
    <w:p w14:paraId="575E0D4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Prov. 27:8. As a bird that wandereth from his nest, so is a man from his place.</w:t>
      </w:r>
    </w:p>
    <w:p w14:paraId="7074A86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如《箴言》27:8所说：“人离本处飘流，好像雀鸟离窝游飞。”</w:t>
      </w:r>
    </w:p>
    <w:p w14:paraId="2C26D036">
      <w:pPr>
        <w:pStyle w:val="3"/>
        <w:spacing w:line="268" w:lineRule="auto"/>
        <w:rPr>
          <w:rFonts w:hint="eastAsia" w:ascii="微软雅黑" w:hAnsi="微软雅黑" w:eastAsia="微软雅黑" w:cs="微软雅黑"/>
          <w:sz w:val="30"/>
          <w:szCs w:val="30"/>
        </w:rPr>
      </w:pPr>
    </w:p>
    <w:p w14:paraId="5A7344C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commonly known, the ready way to destroy the young in the shell, is discontinuance of heat;</w:t>
      </w:r>
    </w:p>
    <w:p w14:paraId="4748F23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众所周知，摧毁壳中幼雏最快的方法就是中断热力；</w:t>
      </w:r>
    </w:p>
    <w:p w14:paraId="5D5D6F18">
      <w:pPr>
        <w:pStyle w:val="3"/>
        <w:spacing w:line="268" w:lineRule="auto"/>
        <w:rPr>
          <w:rFonts w:hint="eastAsia" w:ascii="微软雅黑" w:hAnsi="微软雅黑" w:eastAsia="微软雅黑" w:cs="微软雅黑"/>
          <w:sz w:val="30"/>
          <w:szCs w:val="30"/>
        </w:rPr>
      </w:pPr>
    </w:p>
    <w:p w14:paraId="72EC74F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wander from our heavenly work, produces the dead offspring of unprofitable Duties.</w:t>
      </w:r>
    </w:p>
    <w:p w14:paraId="13F477B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而从我们属天的工作中游移，会产生出“无利本分”的死胎。</w:t>
      </w:r>
    </w:p>
    <w:p w14:paraId="49C1433F">
      <w:pPr>
        <w:pStyle w:val="3"/>
        <w:spacing w:line="268" w:lineRule="auto"/>
        <w:rPr>
          <w:rFonts w:hint="eastAsia" w:ascii="微软雅黑" w:hAnsi="微软雅黑" w:eastAsia="微软雅黑" w:cs="微软雅黑"/>
          <w:sz w:val="30"/>
          <w:szCs w:val="30"/>
        </w:rPr>
      </w:pPr>
    </w:p>
    <w:p w14:paraId="7421C07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almost as easy to trace and follow the Bird in her vagaries, as the volatile and intricate imaginations of the heart It is a digression:</w:t>
      </w:r>
    </w:p>
    <w:p w14:paraId="736C5F5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追踪那些飞鸟的行踪，几乎和追踪人心那善变且错综复杂的想象一样容易。分心就是一种离题：</w:t>
      </w:r>
    </w:p>
    <w:p w14:paraId="6B8FC470">
      <w:pPr>
        <w:pStyle w:val="3"/>
        <w:spacing w:line="268" w:lineRule="auto"/>
        <w:rPr>
          <w:rFonts w:hint="eastAsia" w:ascii="微软雅黑" w:hAnsi="微软雅黑" w:eastAsia="微软雅黑" w:cs="微软雅黑"/>
          <w:sz w:val="30"/>
          <w:szCs w:val="30"/>
        </w:rPr>
      </w:pPr>
    </w:p>
    <w:p w14:paraId="501AB11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are curious to observe the Minister in his digressions; how much more necessary is it to observe your own?</w:t>
      </w:r>
    </w:p>
    <w:p w14:paraId="72F516D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你们这些好奇于观察牧师在讲道中离题的人，观察你们自己思想的离题不是更为必要吗？</w:t>
      </w:r>
    </w:p>
    <w:p w14:paraId="6624C011">
      <w:pPr>
        <w:pStyle w:val="3"/>
        <w:spacing w:line="268" w:lineRule="auto"/>
        <w:rPr>
          <w:rFonts w:hint="eastAsia" w:ascii="微软雅黑" w:hAnsi="微软雅黑" w:eastAsia="微软雅黑" w:cs="微软雅黑"/>
          <w:sz w:val="30"/>
          <w:szCs w:val="30"/>
        </w:rPr>
      </w:pPr>
    </w:p>
    <w:p w14:paraId="04B9345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secret, in the Heart.</w:t>
      </w:r>
    </w:p>
    <w:p w14:paraId="777E9823">
      <w:pPr>
        <w:pStyle w:val="3"/>
        <w:spacing w:line="268" w:lineRule="auto"/>
        <w:rPr>
          <w:rFonts w:hint="eastAsia" w:ascii="微软雅黑" w:hAnsi="微软雅黑" w:eastAsia="微软雅黑" w:cs="微软雅黑"/>
          <w:sz w:val="30"/>
          <w:szCs w:val="30"/>
        </w:rPr>
      </w:pPr>
    </w:p>
    <w:p w14:paraId="007402B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它是隐秘的，发生在心里。</w:t>
      </w:r>
    </w:p>
    <w:p w14:paraId="59299E8B">
      <w:pPr>
        <w:pStyle w:val="3"/>
        <w:spacing w:line="268" w:lineRule="auto"/>
        <w:rPr>
          <w:rFonts w:hint="eastAsia" w:ascii="微软雅黑" w:hAnsi="微软雅黑" w:eastAsia="微软雅黑" w:cs="微软雅黑"/>
          <w:sz w:val="30"/>
          <w:szCs w:val="30"/>
        </w:rPr>
      </w:pPr>
    </w:p>
    <w:p w14:paraId="37969AF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contracts the guilt and nature of Hypocrisy upon a Distraction;</w:t>
      </w:r>
    </w:p>
    <w:p w14:paraId="799123A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这就使分心带上了伪善的罪恶和性质；</w:t>
      </w:r>
    </w:p>
    <w:p w14:paraId="3474B4E2">
      <w:pPr>
        <w:pStyle w:val="3"/>
        <w:spacing w:line="268" w:lineRule="auto"/>
        <w:rPr>
          <w:rFonts w:hint="eastAsia" w:ascii="微软雅黑" w:hAnsi="微软雅黑" w:eastAsia="微软雅黑" w:cs="微软雅黑"/>
          <w:sz w:val="30"/>
          <w:szCs w:val="30"/>
        </w:rPr>
      </w:pPr>
    </w:p>
    <w:p w14:paraId="407A5DB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have a short and clear description of hypocrisy, which agrees too well with distractions. Matth, 15:7,8.</w:t>
      </w:r>
    </w:p>
    <w:p w14:paraId="08099D6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因为对于伪善，我们有一个简短而清晰的描述，它与分心极其契合。《马太福音》15:7,8：</w:t>
      </w:r>
    </w:p>
    <w:p w14:paraId="37F0E513">
      <w:pPr>
        <w:pStyle w:val="3"/>
        <w:spacing w:line="268" w:lineRule="auto"/>
        <w:rPr>
          <w:rFonts w:hint="eastAsia" w:ascii="微软雅黑" w:hAnsi="微软雅黑" w:eastAsia="微软雅黑" w:cs="微软雅黑"/>
          <w:sz w:val="30"/>
          <w:szCs w:val="30"/>
        </w:rPr>
      </w:pPr>
    </w:p>
    <w:p w14:paraId="7329158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People draweth nigh unto me with their mouth, and honoreth me with their lips: but their heart is far from me.</w:t>
      </w:r>
    </w:p>
    <w:p w14:paraId="053C6A7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“这百姓用嘴唇尊敬我，心却远离我。”</w:t>
      </w:r>
    </w:p>
    <w:p w14:paraId="0C700FE1">
      <w:pPr>
        <w:pStyle w:val="3"/>
        <w:spacing w:line="268" w:lineRule="auto"/>
        <w:rPr>
          <w:rFonts w:hint="eastAsia" w:ascii="微软雅黑" w:hAnsi="微软雅黑" w:eastAsia="微软雅黑" w:cs="微软雅黑"/>
          <w:sz w:val="30"/>
          <w:szCs w:val="30"/>
        </w:rPr>
      </w:pPr>
    </w:p>
    <w:p w14:paraId="6449F9C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a bended knee, a craving eye, are choice Expressions of Duty:</w:t>
      </w:r>
    </w:p>
    <w:p w14:paraId="18AACD6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屈膝和渴望的眼神是履行本分的上佳表现：</w:t>
      </w:r>
    </w:p>
    <w:p w14:paraId="64B76FA4">
      <w:pPr>
        <w:pStyle w:val="3"/>
        <w:spacing w:line="268" w:lineRule="auto"/>
        <w:rPr>
          <w:rFonts w:hint="eastAsia" w:ascii="微软雅黑" w:hAnsi="微软雅黑" w:eastAsia="微软雅黑" w:cs="微软雅黑"/>
          <w:sz w:val="30"/>
          <w:szCs w:val="30"/>
        </w:rPr>
      </w:pPr>
    </w:p>
    <w:p w14:paraId="7AC88C9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without the Impressions and attendance of the heart, are double iniquity and flat hypocrisy.</w:t>
      </w:r>
    </w:p>
    <w:p w14:paraId="15210BB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但如果没有心的感动和同在，那就是双重的罪孽和赤裸裸的伪善。</w:t>
      </w:r>
    </w:p>
    <w:p w14:paraId="6DB1E181">
      <w:pPr>
        <w:pStyle w:val="3"/>
        <w:spacing w:line="268" w:lineRule="auto"/>
        <w:rPr>
          <w:rFonts w:hint="eastAsia" w:ascii="微软雅黑" w:hAnsi="微软雅黑" w:eastAsia="微软雅黑" w:cs="微软雅黑"/>
          <w:sz w:val="30"/>
          <w:szCs w:val="30"/>
        </w:rPr>
      </w:pPr>
    </w:p>
    <w:p w14:paraId="368A4A4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empty would our Congregations be sometimes, if no more bodies were present, than there are souls:</w:t>
      </w:r>
    </w:p>
    <w:p w14:paraId="2B92340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有时，如果会众席上身体的数量并不多于灵魂在场的数量，我们的聚会将是多么空荡！</w:t>
      </w:r>
    </w:p>
    <w:p w14:paraId="3442CE24">
      <w:pPr>
        <w:pStyle w:val="3"/>
        <w:spacing w:line="268" w:lineRule="auto"/>
        <w:rPr>
          <w:rFonts w:hint="eastAsia" w:ascii="微软雅黑" w:hAnsi="微软雅黑" w:eastAsia="微软雅黑" w:cs="微软雅黑"/>
          <w:sz w:val="30"/>
          <w:szCs w:val="30"/>
        </w:rPr>
      </w:pPr>
    </w:p>
    <w:p w14:paraId="70D06BA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abundance of sorry service hath our God, that nobody sees?</w:t>
      </w:r>
    </w:p>
    <w:p w14:paraId="15221B7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我们的上帝领受了多少没有人看见的拙劣服侍？</w:t>
      </w:r>
    </w:p>
    <w:p w14:paraId="6D38F9A4">
      <w:pPr>
        <w:pStyle w:val="3"/>
        <w:spacing w:line="268" w:lineRule="auto"/>
        <w:rPr>
          <w:rFonts w:hint="eastAsia" w:ascii="微软雅黑" w:hAnsi="微软雅黑" w:eastAsia="微软雅黑" w:cs="微软雅黑"/>
          <w:sz w:val="30"/>
          <w:szCs w:val="30"/>
        </w:rPr>
      </w:pPr>
    </w:p>
    <w:p w14:paraId="0CE1320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how unknown soever these trifling’s of the mind are to others, or to ourselves, yet are they most palpable to the Lord,</w:t>
      </w:r>
    </w:p>
    <w:p w14:paraId="0E80A0F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然而，无论这些心思的琐碎游移对他人或对我们自己而言是多么不为人知，它们对主而言却是最昭然若揭的，</w:t>
      </w:r>
    </w:p>
    <w:p w14:paraId="6FC70CEF">
      <w:pPr>
        <w:pStyle w:val="3"/>
        <w:spacing w:line="268" w:lineRule="auto"/>
        <w:rPr>
          <w:rFonts w:hint="eastAsia" w:ascii="微软雅黑" w:hAnsi="微软雅黑" w:eastAsia="微软雅黑" w:cs="微软雅黑"/>
          <w:sz w:val="30"/>
          <w:szCs w:val="30"/>
        </w:rPr>
      </w:pPr>
    </w:p>
    <w:p w14:paraId="033787A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sets our most secret sins in the clearest light of his Countenance;</w:t>
      </w:r>
    </w:p>
    <w:p w14:paraId="48084D7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祂将我们最隐秘的罪置于祂面光最清晰的照耀下；</w:t>
      </w:r>
    </w:p>
    <w:p w14:paraId="5B159DF1">
      <w:pPr>
        <w:pStyle w:val="3"/>
        <w:spacing w:line="268" w:lineRule="auto"/>
        <w:rPr>
          <w:rFonts w:hint="eastAsia" w:ascii="微软雅黑" w:hAnsi="微软雅黑" w:eastAsia="微软雅黑" w:cs="微软雅黑"/>
          <w:sz w:val="30"/>
          <w:szCs w:val="30"/>
        </w:rPr>
      </w:pPr>
    </w:p>
    <w:p w14:paraId="1CD1EAD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these primo-primi motus antevert the use of Reason, and therefore seem small Peccadillo's yet they fall under the rebuke of Religion;</w:t>
      </w:r>
    </w:p>
    <w:p w14:paraId="1E27970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尽管这些“最初的冲动”（primo-primi motus）抢在理智运作之前，因此看起来像是微小的过失，但它们仍属于宗教诫命责备的范畴；</w:t>
      </w:r>
    </w:p>
    <w:p w14:paraId="6487EAA6">
      <w:pPr>
        <w:pStyle w:val="3"/>
        <w:spacing w:line="268" w:lineRule="auto"/>
        <w:rPr>
          <w:rFonts w:hint="eastAsia" w:ascii="微软雅黑" w:hAnsi="微软雅黑" w:eastAsia="微软雅黑" w:cs="微软雅黑"/>
          <w:sz w:val="30"/>
          <w:szCs w:val="30"/>
        </w:rPr>
      </w:pPr>
    </w:p>
    <w:p w14:paraId="0B80700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as sinful as they are secret:</w:t>
      </w:r>
    </w:p>
    <w:p w14:paraId="092C701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它们隐秘，也同样是罪：</w:t>
      </w:r>
    </w:p>
    <w:p w14:paraId="227C270A">
      <w:pPr>
        <w:pStyle w:val="3"/>
        <w:spacing w:line="268" w:lineRule="auto"/>
        <w:rPr>
          <w:rFonts w:hint="eastAsia" w:ascii="微软雅黑" w:hAnsi="微软雅黑" w:eastAsia="微软雅黑" w:cs="微软雅黑"/>
          <w:sz w:val="30"/>
          <w:szCs w:val="30"/>
        </w:rPr>
      </w:pPr>
    </w:p>
    <w:p w14:paraId="60D8302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in secret is the best Goodness; and secret sinfulness, the worst sinfulness.</w:t>
      </w:r>
    </w:p>
    <w:p w14:paraId="0270BB7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隐秘中的善是最好的善；隐秘中的罪则是最坏的罪。</w:t>
      </w:r>
    </w:p>
    <w:p w14:paraId="02E7EED6">
      <w:pPr>
        <w:pStyle w:val="3"/>
        <w:spacing w:line="268" w:lineRule="auto"/>
        <w:rPr>
          <w:rFonts w:hint="eastAsia" w:ascii="微软雅黑" w:hAnsi="微软雅黑" w:eastAsia="微软雅黑" w:cs="微软雅黑"/>
          <w:sz w:val="30"/>
          <w:szCs w:val="30"/>
        </w:rPr>
      </w:pPr>
    </w:p>
    <w:p w14:paraId="393C963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wandering of the Heart from God, for God is the Object of Worship.</w:t>
      </w:r>
    </w:p>
    <w:p w14:paraId="1605293B">
      <w:pPr>
        <w:pStyle w:val="3"/>
        <w:spacing w:line="268" w:lineRule="auto"/>
        <w:rPr>
          <w:rFonts w:hint="eastAsia" w:ascii="微软雅黑" w:hAnsi="微软雅黑" w:eastAsia="微软雅黑" w:cs="微软雅黑"/>
          <w:sz w:val="30"/>
          <w:szCs w:val="30"/>
        </w:rPr>
      </w:pPr>
    </w:p>
    <w:p w14:paraId="440F37C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这种心的游移是从上帝那里偏离，因为上帝是敬拜的对象。</w:t>
      </w:r>
    </w:p>
    <w:p w14:paraId="2BF12FC7">
      <w:pPr>
        <w:pStyle w:val="3"/>
        <w:spacing w:line="268" w:lineRule="auto"/>
        <w:rPr>
          <w:rFonts w:hint="eastAsia" w:ascii="微软雅黑" w:hAnsi="微软雅黑" w:eastAsia="微软雅黑" w:cs="微软雅黑"/>
          <w:sz w:val="30"/>
          <w:szCs w:val="30"/>
        </w:rPr>
      </w:pPr>
    </w:p>
    <w:p w14:paraId="2EB1028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pray aright is, Zech. 8:21. To pray before the Lord.</w:t>
      </w:r>
    </w:p>
    <w:p w14:paraId="10CFE08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正确的祷告是，如《撒迦利亚书》8:21所言，“在耶和华面前恳求”。</w:t>
      </w:r>
    </w:p>
    <w:p w14:paraId="6F3DA91E">
      <w:pPr>
        <w:pStyle w:val="3"/>
        <w:spacing w:line="268" w:lineRule="auto"/>
        <w:rPr>
          <w:rFonts w:hint="eastAsia" w:ascii="微软雅黑" w:hAnsi="微软雅黑" w:eastAsia="微软雅黑" w:cs="微软雅黑"/>
          <w:sz w:val="30"/>
          <w:szCs w:val="30"/>
        </w:rPr>
      </w:pPr>
    </w:p>
    <w:p w14:paraId="5A86811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give thanks aright is, Dan. 6:10. To give thanks before his God,</w:t>
      </w:r>
    </w:p>
    <w:p w14:paraId="188B6D0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正确的感恩是，如《但以理书》6:10所言，“在祂上帝面前……感谢”，</w:t>
      </w:r>
    </w:p>
    <w:p w14:paraId="6C155BF2">
      <w:pPr>
        <w:pStyle w:val="3"/>
        <w:spacing w:line="268" w:lineRule="auto"/>
        <w:rPr>
          <w:rFonts w:hint="eastAsia" w:ascii="微软雅黑" w:hAnsi="微软雅黑" w:eastAsia="微软雅黑" w:cs="微软雅黑"/>
          <w:sz w:val="30"/>
          <w:szCs w:val="30"/>
        </w:rPr>
      </w:pPr>
    </w:p>
    <w:p w14:paraId="3FF34CF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in his sight only, for so you are, when your hearts are worst;</w:t>
      </w:r>
    </w:p>
    <w:p w14:paraId="2A746E2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不单是在祂的视线之内，因为当你的心状态最差时，你也在祂视线内；</w:t>
      </w:r>
    </w:p>
    <w:p w14:paraId="739BA31B">
      <w:pPr>
        <w:pStyle w:val="3"/>
        <w:spacing w:line="268" w:lineRule="auto"/>
        <w:rPr>
          <w:rFonts w:hint="eastAsia" w:ascii="微软雅黑" w:hAnsi="微软雅黑" w:eastAsia="微软雅黑" w:cs="微软雅黑"/>
          <w:sz w:val="30"/>
          <w:szCs w:val="30"/>
        </w:rPr>
      </w:pPr>
    </w:p>
    <w:p w14:paraId="040D95D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did look on God when they spake to him, as we do look on men, when we speak to them.</w:t>
      </w:r>
    </w:p>
    <w:p w14:paraId="08FDD43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而是当他们向祂说话时，他们注视着上帝，正如我们向人说话时注视着人一样。</w:t>
      </w:r>
    </w:p>
    <w:p w14:paraId="2771214E">
      <w:pPr>
        <w:pStyle w:val="3"/>
        <w:spacing w:line="268" w:lineRule="auto"/>
        <w:rPr>
          <w:rFonts w:hint="eastAsia" w:ascii="微软雅黑" w:hAnsi="微软雅黑" w:eastAsia="微软雅黑" w:cs="微软雅黑"/>
          <w:sz w:val="30"/>
          <w:szCs w:val="30"/>
        </w:rPr>
      </w:pPr>
    </w:p>
    <w:p w14:paraId="7A677E4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Melancthon says, he hath heard Luther in his secret prayers so pray, that one would verily think, there were somebody in the room with him to whom he spake.</w:t>
      </w:r>
    </w:p>
    <w:p w14:paraId="56B1A82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梅兰希顿（Melancthon）说，他曾听见路德在密室祷告中那样祈祷，以至于人真的会以为房间里有某位正在和他说话的对象。</w:t>
      </w:r>
    </w:p>
    <w:p w14:paraId="4099FCD2">
      <w:pPr>
        <w:pStyle w:val="3"/>
        <w:spacing w:line="268" w:lineRule="auto"/>
        <w:rPr>
          <w:rFonts w:hint="eastAsia" w:ascii="微软雅黑" w:hAnsi="微软雅黑" w:eastAsia="微软雅黑" w:cs="微软雅黑"/>
          <w:sz w:val="30"/>
          <w:szCs w:val="30"/>
        </w:rPr>
      </w:pPr>
    </w:p>
    <w:p w14:paraId="62F8309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wandering is, while some Duty is in hand, to desert Duty is Nihil agere, to do divine duties to Diabolical ends is Male agere, to divert the Soul is Aliud agere.</w:t>
      </w:r>
    </w:p>
    <w:p w14:paraId="04BE5FF1">
      <w:pPr>
        <w:pStyle w:val="3"/>
        <w:spacing w:line="268" w:lineRule="auto"/>
        <w:rPr>
          <w:rFonts w:hint="eastAsia" w:ascii="微软雅黑" w:hAnsi="微软雅黑" w:eastAsia="微软雅黑" w:cs="微软雅黑"/>
          <w:sz w:val="30"/>
          <w:szCs w:val="30"/>
        </w:rPr>
      </w:pPr>
    </w:p>
    <w:p w14:paraId="71A66F0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这种游移是在履行某项本分时发生的。离弃本分是“无所作为”（Nihil agere）；为了魔鬼的目的履行神圣本分是“行恶”（Male agere）；转移灵魂的注意力则是“心不在焉”（Aliud agere）。</w:t>
      </w:r>
    </w:p>
    <w:p w14:paraId="5121FB89">
      <w:pPr>
        <w:pStyle w:val="3"/>
        <w:spacing w:line="268" w:lineRule="auto"/>
        <w:rPr>
          <w:rFonts w:hint="eastAsia" w:ascii="微软雅黑" w:hAnsi="微软雅黑" w:eastAsia="微软雅黑" w:cs="微软雅黑"/>
          <w:sz w:val="30"/>
          <w:szCs w:val="30"/>
        </w:rPr>
      </w:pPr>
    </w:p>
    <w:p w14:paraId="56E2915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Hoc age must be the Christians motto, in the Worship of God.</w:t>
      </w:r>
    </w:p>
    <w:p w14:paraId="6094C25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“专注此事”（Hoc age）必须是基督徒在敬拜上帝时的座右铭。</w:t>
      </w:r>
    </w:p>
    <w:p w14:paraId="612DDB6F">
      <w:pPr>
        <w:pStyle w:val="3"/>
        <w:spacing w:line="268" w:lineRule="auto"/>
        <w:rPr>
          <w:rFonts w:hint="eastAsia" w:ascii="微软雅黑" w:hAnsi="微软雅黑" w:eastAsia="微软雅黑" w:cs="微软雅黑"/>
          <w:sz w:val="30"/>
          <w:szCs w:val="30"/>
        </w:rPr>
      </w:pPr>
    </w:p>
    <w:p w14:paraId="7D272AB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a good answer, Neh. 6:3, of Nehemiah to his false friends, I am doing a great work, so that I cannot come down,</w:t>
      </w:r>
    </w:p>
    <w:p w14:paraId="38C0B17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尼希米对他的假朋友有一个很好的回答（尼6:3）：“我正办理大工，不能下去。”</w:t>
      </w:r>
    </w:p>
    <w:p w14:paraId="601D1DED">
      <w:pPr>
        <w:pStyle w:val="3"/>
        <w:spacing w:line="268" w:lineRule="auto"/>
        <w:rPr>
          <w:rFonts w:hint="eastAsia" w:ascii="微软雅黑" w:hAnsi="微软雅黑" w:eastAsia="微软雅黑" w:cs="微软雅黑"/>
          <w:sz w:val="30"/>
          <w:szCs w:val="30"/>
        </w:rPr>
      </w:pPr>
    </w:p>
    <w:p w14:paraId="0E857B4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the work cease while I leave it and come down to you?</w:t>
      </w:r>
    </w:p>
    <w:p w14:paraId="2A320F0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“焉能停工，下去见你们呢？”</w:t>
      </w:r>
    </w:p>
    <w:p w14:paraId="5A47B462">
      <w:pPr>
        <w:pStyle w:val="3"/>
        <w:spacing w:line="268" w:lineRule="auto"/>
        <w:rPr>
          <w:rFonts w:hint="eastAsia" w:ascii="微软雅黑" w:hAnsi="微软雅黑" w:eastAsia="微软雅黑" w:cs="微软雅黑"/>
          <w:sz w:val="30"/>
          <w:szCs w:val="30"/>
        </w:rPr>
      </w:pPr>
    </w:p>
    <w:p w14:paraId="2C99CA8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in a Duty to God, is about a very great work,</w:t>
      </w:r>
    </w:p>
    <w:p w14:paraId="1917C7F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一个正在向上帝履行本分的人，正在办理一件极大的工作，</w:t>
      </w:r>
    </w:p>
    <w:p w14:paraId="1D260FC5">
      <w:pPr>
        <w:pStyle w:val="3"/>
        <w:spacing w:line="268" w:lineRule="auto"/>
        <w:rPr>
          <w:rFonts w:hint="eastAsia" w:ascii="微软雅黑" w:hAnsi="微软雅黑" w:eastAsia="微软雅黑" w:cs="微软雅黑"/>
          <w:sz w:val="30"/>
          <w:szCs w:val="30"/>
        </w:rPr>
      </w:pPr>
    </w:p>
    <w:p w14:paraId="6B7C601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work stands, or goes backward every moment the heart is away;</w:t>
      </w:r>
    </w:p>
    <w:p w14:paraId="32A5A97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心不在焉的每一刻，那工作都会停滞或倒退；</w:t>
      </w:r>
    </w:p>
    <w:p w14:paraId="770974BB">
      <w:pPr>
        <w:pStyle w:val="3"/>
        <w:spacing w:line="268" w:lineRule="auto"/>
        <w:rPr>
          <w:rFonts w:hint="eastAsia" w:ascii="微软雅黑" w:hAnsi="微软雅黑" w:eastAsia="微软雅黑" w:cs="微软雅黑"/>
          <w:sz w:val="30"/>
          <w:szCs w:val="30"/>
        </w:rPr>
      </w:pPr>
    </w:p>
    <w:p w14:paraId="21E651C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should a temporal vanity set back, and perhaps quite unravel your eternal concernment?</w:t>
      </w:r>
    </w:p>
    <w:p w14:paraId="4151CF9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为什么一个暂时的虚空要阻碍，甚至可能彻底拆毁你永恒的关切？</w:t>
      </w:r>
    </w:p>
    <w:p w14:paraId="422F9BE0">
      <w:pPr>
        <w:pStyle w:val="3"/>
        <w:spacing w:line="268" w:lineRule="auto"/>
        <w:rPr>
          <w:rFonts w:hint="eastAsia" w:ascii="微软雅黑" w:hAnsi="微软雅黑" w:eastAsia="微软雅黑" w:cs="微软雅黑"/>
          <w:sz w:val="30"/>
          <w:szCs w:val="30"/>
        </w:rPr>
      </w:pPr>
    </w:p>
    <w:p w14:paraId="7F506B1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will that Spartan youth rise up in judgment against us, that holding the Censer during Alexanders Heathen Sacrifices, would not stir his hand from its duty;</w:t>
      </w:r>
    </w:p>
    <w:p w14:paraId="1C6927A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那个斯巴达少年将在审判时起来定我们的罪：他在亚历山大的异教祭祀中手持香炉，即便炭火落在他的手上，灼烧他的肉并发出焦味，他在众目睽睽之下也不肯让手离开他的岗位。</w:t>
      </w:r>
    </w:p>
    <w:p w14:paraId="4EF6CF84">
      <w:pPr>
        <w:pStyle w:val="3"/>
        <w:spacing w:line="268" w:lineRule="auto"/>
        <w:rPr>
          <w:rFonts w:hint="eastAsia" w:ascii="微软雅黑" w:hAnsi="微软雅黑" w:eastAsia="微软雅黑" w:cs="微软雅黑"/>
          <w:sz w:val="30"/>
          <w:szCs w:val="30"/>
        </w:rPr>
      </w:pPr>
    </w:p>
    <w:p w14:paraId="0B01651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burning coals fell thereon, and made his flesh to fry and smell in the presence of all the Spectators?</w:t>
      </w:r>
    </w:p>
    <w:p w14:paraId="4EA38D7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哪怕燃烧的炭火掉在上面，在所有观众面前烫熟了他的肉并发出异味？</w:t>
      </w:r>
    </w:p>
    <w:p w14:paraId="2996D658">
      <w:pPr>
        <w:pStyle w:val="3"/>
        <w:spacing w:line="268" w:lineRule="auto"/>
        <w:rPr>
          <w:rFonts w:hint="eastAsia" w:ascii="微软雅黑" w:hAnsi="微软雅黑" w:eastAsia="微软雅黑" w:cs="微软雅黑"/>
          <w:sz w:val="30"/>
          <w:szCs w:val="30"/>
        </w:rPr>
      </w:pPr>
    </w:p>
    <w:p w14:paraId="1C581D6D">
      <w:pPr>
        <w:pStyle w:val="2"/>
        <w:bidi w:val="0"/>
        <w:jc w:val="center"/>
        <w:rPr>
          <w:rFonts w:hint="eastAsia"/>
        </w:rPr>
      </w:pPr>
      <w:r>
        <w:rPr>
          <w:rFonts w:hint="eastAsia"/>
        </w:rPr>
        <w:t>CHAP. II. The Kinds of Distractions.</w:t>
      </w:r>
    </w:p>
    <w:p w14:paraId="766D0691">
      <w:pPr>
        <w:pStyle w:val="2"/>
        <w:bidi w:val="0"/>
        <w:jc w:val="center"/>
        <w:rPr>
          <w:rFonts w:hint="eastAsia"/>
        </w:rPr>
      </w:pPr>
      <w:r>
        <w:rPr>
          <w:rFonts w:hint="eastAsia"/>
        </w:rPr>
        <w:t>第二章：分心的种类。</w:t>
      </w:r>
    </w:p>
    <w:p w14:paraId="34D69C10">
      <w:pPr>
        <w:pStyle w:val="3"/>
        <w:spacing w:line="268" w:lineRule="auto"/>
        <w:rPr>
          <w:rFonts w:hint="eastAsia" w:ascii="微软雅黑" w:hAnsi="微软雅黑" w:eastAsia="微软雅黑" w:cs="微软雅黑"/>
          <w:sz w:val="30"/>
          <w:szCs w:val="30"/>
        </w:rPr>
      </w:pPr>
    </w:p>
    <w:p w14:paraId="5AEADF6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w:t>
      </w:r>
    </w:p>
    <w:p w14:paraId="22AD93B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w:t>
      </w:r>
    </w:p>
    <w:p w14:paraId="0D2B9AD5">
      <w:pPr>
        <w:pStyle w:val="3"/>
        <w:spacing w:line="268" w:lineRule="auto"/>
        <w:rPr>
          <w:rFonts w:hint="eastAsia" w:ascii="微软雅黑" w:hAnsi="微软雅黑" w:eastAsia="微软雅黑" w:cs="微软雅黑"/>
          <w:sz w:val="30"/>
          <w:szCs w:val="30"/>
        </w:rPr>
      </w:pPr>
    </w:p>
    <w:p w14:paraId="4C6DB1F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Head will be to take a view of the kinds or sorts of our Distractions,</w:t>
      </w:r>
    </w:p>
    <w:p w14:paraId="6421810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第二个标题是审视我们分心的种类或类别。</w:t>
      </w:r>
    </w:p>
    <w:p w14:paraId="50CD0B5D">
      <w:pPr>
        <w:pStyle w:val="3"/>
        <w:spacing w:line="268" w:lineRule="auto"/>
        <w:rPr>
          <w:rFonts w:hint="eastAsia" w:ascii="微软雅黑" w:hAnsi="微软雅黑" w:eastAsia="微软雅黑" w:cs="微软雅黑"/>
          <w:sz w:val="30"/>
          <w:szCs w:val="30"/>
        </w:rPr>
      </w:pPr>
    </w:p>
    <w:p w14:paraId="6000D02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Diversified, 1. From the Fountain whence they flow. 2. From the matter whereof they Consist. 3. From their Adjuncts.</w:t>
      </w:r>
    </w:p>
    <w:p w14:paraId="75D2ACD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它们可分为：1. 根据流出的源头；2. 根据构成的素材；3. 根据其伴随属性。</w:t>
      </w:r>
    </w:p>
    <w:p w14:paraId="421AADFE">
      <w:pPr>
        <w:pStyle w:val="3"/>
        <w:spacing w:line="268" w:lineRule="auto"/>
        <w:rPr>
          <w:rFonts w:hint="eastAsia" w:ascii="微软雅黑" w:hAnsi="微软雅黑" w:eastAsia="微软雅黑" w:cs="微软雅黑"/>
          <w:sz w:val="30"/>
          <w:szCs w:val="30"/>
        </w:rPr>
      </w:pPr>
    </w:p>
    <w:p w14:paraId="48054E3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first of them, you will find</w:t>
      </w:r>
    </w:p>
    <w:p w14:paraId="3556965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关于第一种，你会发现：</w:t>
      </w:r>
    </w:p>
    <w:p w14:paraId="5EF5398E">
      <w:pPr>
        <w:pStyle w:val="3"/>
        <w:spacing w:line="268" w:lineRule="auto"/>
        <w:rPr>
          <w:rFonts w:hint="eastAsia" w:ascii="微软雅黑" w:hAnsi="微软雅黑" w:eastAsia="微软雅黑" w:cs="微软雅黑"/>
          <w:sz w:val="30"/>
          <w:szCs w:val="30"/>
        </w:rPr>
      </w:pPr>
    </w:p>
    <w:p w14:paraId="4CB409F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our Distractions may justly be fathered on the Devil.</w:t>
      </w:r>
    </w:p>
    <w:p w14:paraId="715ACA79">
      <w:pPr>
        <w:pStyle w:val="3"/>
        <w:spacing w:line="268" w:lineRule="auto"/>
        <w:rPr>
          <w:rFonts w:hint="eastAsia" w:ascii="微软雅黑" w:hAnsi="微软雅黑" w:eastAsia="微软雅黑" w:cs="微软雅黑"/>
          <w:sz w:val="30"/>
          <w:szCs w:val="30"/>
        </w:rPr>
      </w:pPr>
    </w:p>
    <w:p w14:paraId="3086788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我们的许多分心完全可以归咎于魔鬼。</w:t>
      </w:r>
    </w:p>
    <w:p w14:paraId="57EF94C6">
      <w:pPr>
        <w:pStyle w:val="3"/>
        <w:spacing w:line="268" w:lineRule="auto"/>
        <w:rPr>
          <w:rFonts w:hint="eastAsia" w:ascii="微软雅黑" w:hAnsi="微软雅黑" w:eastAsia="微软雅黑" w:cs="微软雅黑"/>
          <w:sz w:val="30"/>
          <w:szCs w:val="30"/>
        </w:rPr>
      </w:pPr>
    </w:p>
    <w:p w14:paraId="19817E6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spiritual substance, and is most properly conversant in spiritual sins;</w:t>
      </w:r>
    </w:p>
    <w:p w14:paraId="31B12CF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他是一个灵体，最擅长于属灵的罪；</w:t>
      </w:r>
    </w:p>
    <w:p w14:paraId="1EE5CC77">
      <w:pPr>
        <w:pStyle w:val="3"/>
        <w:spacing w:line="268" w:lineRule="auto"/>
        <w:rPr>
          <w:rFonts w:hint="eastAsia" w:ascii="微软雅黑" w:hAnsi="微软雅黑" w:eastAsia="微软雅黑" w:cs="微软雅黑"/>
          <w:sz w:val="30"/>
          <w:szCs w:val="30"/>
        </w:rPr>
      </w:pPr>
    </w:p>
    <w:p w14:paraId="7FF2C63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completely skilled in all thoughts whatsoever, and therefore what he imparts here, is of his own. Zech. 3:1.</w:t>
      </w:r>
    </w:p>
    <w:p w14:paraId="6708C83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他精通各种心思意念，因此他在此处所分赐的，都属于他自己（撒3:1）。</w:t>
      </w:r>
    </w:p>
    <w:p w14:paraId="33745331">
      <w:pPr>
        <w:pStyle w:val="3"/>
        <w:spacing w:line="268" w:lineRule="auto"/>
        <w:rPr>
          <w:rFonts w:hint="eastAsia" w:ascii="微软雅黑" w:hAnsi="微软雅黑" w:eastAsia="微软雅黑" w:cs="微软雅黑"/>
          <w:sz w:val="30"/>
          <w:szCs w:val="30"/>
        </w:rPr>
      </w:pPr>
    </w:p>
    <w:p w14:paraId="3D7BE4A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 Priest Joshua could not be at his Prayers for the Israel of God, but as Christ the Angel of the Covenant was on one hand, Satan was standing on the other,</w:t>
      </w:r>
    </w:p>
    <w:p w14:paraId="1D4B773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大祭司约书亚为上帝的以色列民祷告时，基督这位立约的使者站在一边，撒旦也站在另一边。</w:t>
      </w:r>
    </w:p>
    <w:p w14:paraId="3C4670E3">
      <w:pPr>
        <w:pStyle w:val="3"/>
        <w:spacing w:line="268" w:lineRule="auto"/>
        <w:rPr>
          <w:rFonts w:hint="eastAsia" w:ascii="微软雅黑" w:hAnsi="微软雅黑" w:eastAsia="微软雅黑" w:cs="微软雅黑"/>
          <w:sz w:val="30"/>
          <w:szCs w:val="30"/>
        </w:rPr>
      </w:pPr>
    </w:p>
    <w:p w14:paraId="0AFF5E9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was got at the readier hand the right hand, the hand of action, that he might hinder him more dexterously in his Devotion.</w:t>
      </w:r>
    </w:p>
    <w:p w14:paraId="24598E3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他站在那更灵巧的手——右手边，即行动之手，以便能更熟练地阻碍约书亚的敬虔。</w:t>
      </w:r>
    </w:p>
    <w:p w14:paraId="71272BDC">
      <w:pPr>
        <w:pStyle w:val="3"/>
        <w:spacing w:line="268" w:lineRule="auto"/>
        <w:rPr>
          <w:rFonts w:hint="eastAsia" w:ascii="微软雅黑" w:hAnsi="微软雅黑" w:eastAsia="微软雅黑" w:cs="微软雅黑"/>
          <w:sz w:val="30"/>
          <w:szCs w:val="30"/>
        </w:rPr>
      </w:pPr>
    </w:p>
    <w:p w14:paraId="48E2768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most serious before the Angel, The Devil is whispering at our Elbow, and who can be dull and watchless, when God is on one hand, and Satan on the other?</w:t>
      </w:r>
    </w:p>
    <w:p w14:paraId="53C2C13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当我们在这位使者面前最为严肃时，魔鬼就在我们的耳边低语。当上帝在侧、撒旦在旁时，谁还能迟钝、不加警醒呢？</w:t>
      </w:r>
    </w:p>
    <w:p w14:paraId="6568B4AA">
      <w:pPr>
        <w:pStyle w:val="3"/>
        <w:spacing w:line="268" w:lineRule="auto"/>
        <w:rPr>
          <w:rFonts w:hint="eastAsia" w:ascii="微软雅黑" w:hAnsi="微软雅黑" w:eastAsia="微软雅黑" w:cs="微软雅黑"/>
          <w:sz w:val="30"/>
          <w:szCs w:val="30"/>
        </w:rPr>
      </w:pPr>
    </w:p>
    <w:p w14:paraId="54DE97B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is afraid of a serious lively prayer at his heart;</w:t>
      </w:r>
    </w:p>
    <w:p w14:paraId="41B3CB1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魔鬼内心深处害怕严肃活泼的祷告；</w:t>
      </w:r>
    </w:p>
    <w:p w14:paraId="62098538">
      <w:pPr>
        <w:pStyle w:val="3"/>
        <w:spacing w:line="268" w:lineRule="auto"/>
        <w:rPr>
          <w:rFonts w:hint="eastAsia" w:ascii="微软雅黑" w:hAnsi="微软雅黑" w:eastAsia="微软雅黑" w:cs="微软雅黑"/>
          <w:sz w:val="30"/>
          <w:szCs w:val="30"/>
        </w:rPr>
      </w:pPr>
    </w:p>
    <w:p w14:paraId="5702920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That can pull down in a minute, what he hath been contriving a thousand years;</w:t>
      </w:r>
    </w:p>
    <w:p w14:paraId="0DB94C4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他知道，那种祷告能在一分钟内拆毁他千年来精心策划的诡计；</w:t>
      </w:r>
    </w:p>
    <w:p w14:paraId="2977DE58">
      <w:pPr>
        <w:pStyle w:val="3"/>
        <w:spacing w:line="268" w:lineRule="auto"/>
        <w:rPr>
          <w:rFonts w:hint="eastAsia" w:ascii="微软雅黑" w:hAnsi="微软雅黑" w:eastAsia="微软雅黑" w:cs="微软雅黑"/>
          <w:sz w:val="30"/>
          <w:szCs w:val="30"/>
        </w:rPr>
      </w:pPr>
    </w:p>
    <w:p w14:paraId="5598E32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if he cannot withhold us from holy Duties, he will do his utmost to disturb us in them.</w:t>
      </w:r>
    </w:p>
    <w:p w14:paraId="515BB6C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因此，如果他不能阻碍我们履行神圣本分，他就会竭尽全力在其中扰乱我们。</w:t>
      </w:r>
    </w:p>
    <w:p w14:paraId="0C50D37E">
      <w:pPr>
        <w:pStyle w:val="3"/>
        <w:spacing w:line="268" w:lineRule="auto"/>
        <w:rPr>
          <w:rFonts w:hint="eastAsia" w:ascii="微软雅黑" w:hAnsi="微软雅黑" w:eastAsia="微软雅黑" w:cs="微软雅黑"/>
          <w:sz w:val="30"/>
          <w:szCs w:val="30"/>
        </w:rPr>
      </w:pPr>
    </w:p>
    <w:p w14:paraId="3AFCE97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vision of that Holy man who in the whole market saw but one Devil busy, (for there Self was at hand, Satan had no need to bestir him)</w:t>
      </w:r>
    </w:p>
    <w:p w14:paraId="007F362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因此，有一位圣徒曾见到异象：在整个集市上，他只看到一个魔鬼在忙碌（因为那里有“自我”在场，撒旦无需费力）；</w:t>
      </w:r>
    </w:p>
    <w:p w14:paraId="55F29060">
      <w:pPr>
        <w:pStyle w:val="3"/>
        <w:spacing w:line="268" w:lineRule="auto"/>
        <w:rPr>
          <w:rFonts w:hint="eastAsia" w:ascii="微软雅黑" w:hAnsi="微软雅黑" w:eastAsia="微软雅黑" w:cs="微软雅黑"/>
          <w:sz w:val="30"/>
          <w:szCs w:val="30"/>
        </w:rPr>
      </w:pPr>
    </w:p>
    <w:p w14:paraId="40556FC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Congregation there were multitudes of them, all their skill and power being little enough to stave off poor souls from Jesus Christ.</w:t>
      </w:r>
    </w:p>
    <w:p w14:paraId="3BCA6DB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但在会众聚会中，却有成群结队的魔鬼，他们竭尽所有的技巧和力量，也仅仅够用来阻挠可怜的灵魂亲近耶稣基督。</w:t>
      </w:r>
    </w:p>
    <w:p w14:paraId="23CDBE5F">
      <w:pPr>
        <w:pStyle w:val="3"/>
        <w:spacing w:line="268" w:lineRule="auto"/>
        <w:rPr>
          <w:rFonts w:hint="eastAsia" w:ascii="微软雅黑" w:hAnsi="微软雅黑" w:eastAsia="微软雅黑" w:cs="微软雅黑"/>
          <w:sz w:val="30"/>
          <w:szCs w:val="30"/>
        </w:rPr>
      </w:pPr>
    </w:p>
    <w:p w14:paraId="283E66F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We pray, and hear, and live as securely, as if there were no Devil at all.</w:t>
      </w:r>
    </w:p>
    <w:p w14:paraId="3CCA4BD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哀哉！我们祷告、听道、生活得如此安稳，仿佛根本没有魔鬼存在一样。</w:t>
      </w:r>
    </w:p>
    <w:p w14:paraId="28AF49FF">
      <w:pPr>
        <w:pStyle w:val="3"/>
        <w:spacing w:line="268" w:lineRule="auto"/>
        <w:rPr>
          <w:rFonts w:hint="eastAsia" w:ascii="微软雅黑" w:hAnsi="微软雅黑" w:eastAsia="微软雅黑" w:cs="微软雅黑"/>
          <w:sz w:val="30"/>
          <w:szCs w:val="30"/>
        </w:rPr>
      </w:pPr>
    </w:p>
    <w:p w14:paraId="6C31095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suggestions in Religious duties are usually more violent and impetuous, more dreadful and impious than they of our own breeding;</w:t>
      </w:r>
    </w:p>
    <w:p w14:paraId="419028F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他在宗教职责中所给出的建议，通常比我们自生的念头更加狂暴猛烈、更加可怕且不虔；</w:t>
      </w:r>
    </w:p>
    <w:p w14:paraId="6B60DA14">
      <w:pPr>
        <w:pStyle w:val="3"/>
        <w:spacing w:line="268" w:lineRule="auto"/>
        <w:rPr>
          <w:rFonts w:hint="eastAsia" w:ascii="微软雅黑" w:hAnsi="微软雅黑" w:eastAsia="微软雅黑" w:cs="微软雅黑"/>
          <w:sz w:val="30"/>
          <w:szCs w:val="30"/>
        </w:rPr>
      </w:pPr>
    </w:p>
    <w:p w14:paraId="476BB51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called therefore Darts, and fiery Darts of that wicked one;</w:t>
      </w:r>
    </w:p>
    <w:p w14:paraId="3720DD2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因此被称为那恶者的“火箭”或“毒箭”；</w:t>
      </w:r>
    </w:p>
    <w:p w14:paraId="0274FC2D">
      <w:pPr>
        <w:pStyle w:val="3"/>
        <w:spacing w:line="268" w:lineRule="auto"/>
        <w:rPr>
          <w:rFonts w:hint="eastAsia" w:ascii="微软雅黑" w:hAnsi="微软雅黑" w:eastAsia="微软雅黑" w:cs="微软雅黑"/>
          <w:sz w:val="30"/>
          <w:szCs w:val="30"/>
        </w:rPr>
      </w:pPr>
    </w:p>
    <w:p w14:paraId="58C6F5E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lay these brats of his at thy door, yet they will be counted in the number of his sins, and of thy afflictions.</w:t>
      </w:r>
    </w:p>
    <w:p w14:paraId="14D152B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虽然他将这些私生子丢在你的门口，但它们将被计入他的罪孽和你受的苦难之中。</w:t>
      </w:r>
    </w:p>
    <w:p w14:paraId="11CB752A">
      <w:pPr>
        <w:pStyle w:val="3"/>
        <w:spacing w:line="268" w:lineRule="auto"/>
        <w:rPr>
          <w:rFonts w:hint="eastAsia" w:ascii="微软雅黑" w:hAnsi="微软雅黑" w:eastAsia="微软雅黑" w:cs="微软雅黑"/>
          <w:sz w:val="30"/>
          <w:szCs w:val="30"/>
        </w:rPr>
      </w:pPr>
    </w:p>
    <w:p w14:paraId="0767E08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Distractions proceed from the mind and understanding.</w:t>
      </w:r>
    </w:p>
    <w:p w14:paraId="366B0EA8">
      <w:pPr>
        <w:pStyle w:val="3"/>
        <w:spacing w:line="268" w:lineRule="auto"/>
        <w:rPr>
          <w:rFonts w:hint="eastAsia" w:ascii="微软雅黑" w:hAnsi="微软雅黑" w:eastAsia="微软雅黑" w:cs="微软雅黑"/>
          <w:sz w:val="30"/>
          <w:szCs w:val="30"/>
        </w:rPr>
      </w:pPr>
    </w:p>
    <w:p w14:paraId="0E6C10C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我们的分心源于心思和理智。</w:t>
      </w:r>
    </w:p>
    <w:p w14:paraId="7A9FF25B">
      <w:pPr>
        <w:pStyle w:val="3"/>
        <w:spacing w:line="268" w:lineRule="auto"/>
        <w:rPr>
          <w:rFonts w:hint="eastAsia" w:ascii="微软雅黑" w:hAnsi="微软雅黑" w:eastAsia="微软雅黑" w:cs="微软雅黑"/>
          <w:sz w:val="30"/>
          <w:szCs w:val="30"/>
        </w:rPr>
      </w:pPr>
    </w:p>
    <w:p w14:paraId="5900B30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Vanity of the mind alienates us from the life of God, and from communion with him.</w:t>
      </w:r>
    </w:p>
    <w:p w14:paraId="5667170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心思的虚妄使我们与上帝的生命隔绝，与祂的交通隔断。</w:t>
      </w:r>
    </w:p>
    <w:p w14:paraId="2341F49A">
      <w:pPr>
        <w:pStyle w:val="3"/>
        <w:spacing w:line="268" w:lineRule="auto"/>
        <w:rPr>
          <w:rFonts w:hint="eastAsia" w:ascii="微软雅黑" w:hAnsi="微软雅黑" w:eastAsia="微软雅黑" w:cs="微软雅黑"/>
          <w:sz w:val="30"/>
          <w:szCs w:val="30"/>
        </w:rPr>
      </w:pPr>
    </w:p>
    <w:p w14:paraId="414DC5B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present and seasonable petition or instruction is conveyed through the ear into the understanding,</w:t>
      </w:r>
    </w:p>
    <w:p w14:paraId="6009DC0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当一个当下且合宜的祈求或教导通过耳朵传达到理智中时，</w:t>
      </w:r>
    </w:p>
    <w:p w14:paraId="48BB0420">
      <w:pPr>
        <w:pStyle w:val="3"/>
        <w:spacing w:line="268" w:lineRule="auto"/>
        <w:rPr>
          <w:rFonts w:hint="eastAsia" w:ascii="微软雅黑" w:hAnsi="微软雅黑" w:eastAsia="微软雅黑" w:cs="微软雅黑"/>
          <w:sz w:val="30"/>
          <w:szCs w:val="30"/>
        </w:rPr>
      </w:pPr>
    </w:p>
    <w:p w14:paraId="687E90C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wantonly plays therewith, and takes occasion to run out on some contiguous notion, and from that to another, and at length rests and dwells on some alien and unseasonable point, till the gales of the good Spirit, and the present Matter be over-past.</w:t>
      </w:r>
    </w:p>
    <w:p w14:paraId="3B67E79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理智会放纵地拿它嬉戏，借机跑向某个相关的念头，又从那个念头跑到另一个，最后停留在某个无关且不合时宜的点上，直到圣灵的微风和当前的主题都已消逝。</w:t>
      </w:r>
    </w:p>
    <w:p w14:paraId="027BFD3F">
      <w:pPr>
        <w:pStyle w:val="3"/>
        <w:spacing w:line="268" w:lineRule="auto"/>
        <w:rPr>
          <w:rFonts w:hint="eastAsia" w:ascii="微软雅黑" w:hAnsi="微软雅黑" w:eastAsia="微软雅黑" w:cs="微软雅黑"/>
          <w:sz w:val="30"/>
          <w:szCs w:val="30"/>
        </w:rPr>
      </w:pPr>
    </w:p>
    <w:p w14:paraId="29C2A4E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by a default in the understanding we seek not God, nor find him as we might;</w:t>
      </w:r>
    </w:p>
    <w:p w14:paraId="5262862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就这样，由于理智的缺失，我们没有像本可以做到的那样去寻求上帝，也没有寻见祂；</w:t>
      </w:r>
    </w:p>
    <w:p w14:paraId="469424D0">
      <w:pPr>
        <w:pStyle w:val="3"/>
        <w:spacing w:line="268" w:lineRule="auto"/>
        <w:rPr>
          <w:rFonts w:hint="eastAsia" w:ascii="微软雅黑" w:hAnsi="微软雅黑" w:eastAsia="微软雅黑" w:cs="微软雅黑"/>
          <w:sz w:val="30"/>
          <w:szCs w:val="30"/>
        </w:rPr>
      </w:pPr>
    </w:p>
    <w:p w14:paraId="0242E54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excellent faculty, that would penetrate into the Divine Mysteries, and should guide the will and heart unto God, by the Ignis fatuus of its unmortified Vanity, misleads us from the chief Good, and entangles us in distractions.</w:t>
      </w:r>
    </w:p>
    <w:p w14:paraId="34A98E4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而那本应洞察神圣奥秘、引导意志和心灵归向上帝的卓越机能，却因其未被治死的虚妄之“鬼火”（Ignis fatuus），诱导我们远离至善，并使我们陷入分心中。</w:t>
      </w:r>
    </w:p>
    <w:p w14:paraId="558AA541">
      <w:pPr>
        <w:pStyle w:val="3"/>
        <w:spacing w:line="268" w:lineRule="auto"/>
        <w:rPr>
          <w:rFonts w:hint="eastAsia" w:ascii="微软雅黑" w:hAnsi="微软雅黑" w:eastAsia="微软雅黑" w:cs="微软雅黑"/>
          <w:sz w:val="30"/>
          <w:szCs w:val="30"/>
        </w:rPr>
      </w:pPr>
    </w:p>
    <w:p w14:paraId="1E30DBC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2 Cor. 7:1. Of a filthiness of the Spirit, whereof surely this is a part, and must be cleansed in them, that will perfect holiness in the fear of God.</w:t>
      </w:r>
    </w:p>
    <w:p w14:paraId="51F2534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我们在《哥林多后书》7:1读到关于“灵的污秽”，这无疑是其中的一部分，在那些要在敬畏上帝中追求圣洁完全的人身上，这污秽必须被洁净。</w:t>
      </w:r>
    </w:p>
    <w:p w14:paraId="1316AABF">
      <w:pPr>
        <w:pStyle w:val="3"/>
        <w:spacing w:line="268" w:lineRule="auto"/>
        <w:rPr>
          <w:rFonts w:hint="eastAsia" w:ascii="微软雅黑" w:hAnsi="微软雅黑" w:eastAsia="微软雅黑" w:cs="微软雅黑"/>
          <w:sz w:val="30"/>
          <w:szCs w:val="30"/>
        </w:rPr>
      </w:pPr>
    </w:p>
    <w:p w14:paraId="5DA5505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Distractions proceed from the Fancy, a most busy faculty, that's most unruly and least sanctified in a Holy man.</w:t>
      </w:r>
    </w:p>
    <w:p w14:paraId="769AB737">
      <w:pPr>
        <w:pStyle w:val="3"/>
        <w:spacing w:line="268" w:lineRule="auto"/>
        <w:rPr>
          <w:rFonts w:hint="eastAsia" w:ascii="微软雅黑" w:hAnsi="微软雅黑" w:eastAsia="微软雅黑" w:cs="微软雅黑"/>
          <w:sz w:val="30"/>
          <w:szCs w:val="30"/>
        </w:rPr>
      </w:pPr>
    </w:p>
    <w:p w14:paraId="6729BCA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某些分心源于“想象”（Fancy），这是圣徒身上最忙碌、最不守规矩且最少被成圣的机能。</w:t>
      </w:r>
    </w:p>
    <w:p w14:paraId="459C60F3">
      <w:pPr>
        <w:pStyle w:val="3"/>
        <w:spacing w:line="268" w:lineRule="auto"/>
        <w:rPr>
          <w:rFonts w:hint="eastAsia" w:ascii="微软雅黑" w:hAnsi="微软雅黑" w:eastAsia="微软雅黑" w:cs="微软雅黑"/>
          <w:sz w:val="30"/>
          <w:szCs w:val="30"/>
        </w:rPr>
      </w:pPr>
    </w:p>
    <w:p w14:paraId="5F41955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by the help of memory, stepping back into things past, she brings into the most solemn worship a thousand passages that are past and gone,</w:t>
      </w:r>
    </w:p>
    <w:p w14:paraId="7DA62A7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有时借着记忆的帮助，想象会步入往事，在最庄严的敬拜中带入一千个已经过去且消失的片段，</w:t>
      </w:r>
    </w:p>
    <w:p w14:paraId="4E5ECA57">
      <w:pPr>
        <w:pStyle w:val="3"/>
        <w:spacing w:line="268" w:lineRule="auto"/>
        <w:rPr>
          <w:rFonts w:hint="eastAsia" w:ascii="微软雅黑" w:hAnsi="微软雅黑" w:eastAsia="微软雅黑" w:cs="微软雅黑"/>
          <w:sz w:val="30"/>
          <w:szCs w:val="30"/>
        </w:rPr>
      </w:pPr>
    </w:p>
    <w:p w14:paraId="25DE0F0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rolling them in the head, carries soul and all quite away from God:</w:t>
      </w:r>
    </w:p>
    <w:p w14:paraId="1E1453F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并在头脑中翻动它们，将灵魂及一切彻底带离上帝：</w:t>
      </w:r>
    </w:p>
    <w:p w14:paraId="69532864">
      <w:pPr>
        <w:pStyle w:val="3"/>
        <w:spacing w:line="268" w:lineRule="auto"/>
        <w:rPr>
          <w:rFonts w:hint="eastAsia" w:ascii="微软雅黑" w:hAnsi="微软雅黑" w:eastAsia="微软雅黑" w:cs="微软雅黑"/>
          <w:sz w:val="30"/>
          <w:szCs w:val="30"/>
        </w:rPr>
      </w:pPr>
    </w:p>
    <w:p w14:paraId="76BADBE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you often hear the say, such a thing came into my mind at Sermon or Prayer that was forgotten weeks or months before:</w:t>
      </w:r>
    </w:p>
    <w:p w14:paraId="3A6C837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这就是为什么你经常听到有人说：在听道或祷告时，脑子里突然想起几个星期或几个月前早已忘掉的事情。</w:t>
      </w:r>
    </w:p>
    <w:p w14:paraId="0A20A93D">
      <w:pPr>
        <w:pStyle w:val="3"/>
        <w:spacing w:line="268" w:lineRule="auto"/>
        <w:rPr>
          <w:rFonts w:hint="eastAsia" w:ascii="微软雅黑" w:hAnsi="微软雅黑" w:eastAsia="微软雅黑" w:cs="微软雅黑"/>
          <w:sz w:val="30"/>
          <w:szCs w:val="30"/>
        </w:rPr>
      </w:pPr>
    </w:p>
    <w:p w14:paraId="6226952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daring to re-act former sins by contemplative wickedness in the very sight of God, which doubles the guilt of repetition, and makes your former sins exceeding sinful.</w:t>
      </w:r>
    </w:p>
    <w:p w14:paraId="634506B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甚至敢于在上帝的注视下，通过沉思之恶重新体验昔日的罪孽，这使重复的罪疚加倍，使你以前的罪变得极度邪恶。</w:t>
      </w:r>
    </w:p>
    <w:p w14:paraId="7BEF7726">
      <w:pPr>
        <w:pStyle w:val="3"/>
        <w:spacing w:line="268" w:lineRule="auto"/>
        <w:rPr>
          <w:rFonts w:hint="eastAsia" w:ascii="微软雅黑" w:hAnsi="微软雅黑" w:eastAsia="微软雅黑" w:cs="微软雅黑"/>
          <w:sz w:val="30"/>
          <w:szCs w:val="30"/>
        </w:rPr>
      </w:pPr>
    </w:p>
    <w:p w14:paraId="7FFF642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that Eccles. 6:9, is true, Better is the sight of the eyes, than the wandering of the Desire;</w:t>
      </w:r>
    </w:p>
    <w:p w14:paraId="65C6530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在这个意义上，《传道书》6:9所言甚是：“眼睛所看的，比心里的游行（欲求的游移）更好”；</w:t>
      </w:r>
    </w:p>
    <w:p w14:paraId="6BC3B6D5">
      <w:pPr>
        <w:pStyle w:val="3"/>
        <w:spacing w:line="268" w:lineRule="auto"/>
        <w:rPr>
          <w:rFonts w:hint="eastAsia" w:ascii="微软雅黑" w:hAnsi="微软雅黑" w:eastAsia="微软雅黑" w:cs="微软雅黑"/>
          <w:sz w:val="30"/>
          <w:szCs w:val="30"/>
        </w:rPr>
      </w:pPr>
    </w:p>
    <w:p w14:paraId="270F06A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something more of evil in these second contemplations, than in the first Commissions.</w:t>
      </w:r>
    </w:p>
    <w:p w14:paraId="211CFF8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在这些二次沉思中的恶，比亚初次犯下的罪恶更多。</w:t>
      </w:r>
    </w:p>
    <w:p w14:paraId="735DA85E">
      <w:pPr>
        <w:pStyle w:val="3"/>
        <w:spacing w:line="268" w:lineRule="auto"/>
        <w:rPr>
          <w:rFonts w:hint="eastAsia" w:ascii="微软雅黑" w:hAnsi="微软雅黑" w:eastAsia="微软雅黑" w:cs="微软雅黑"/>
          <w:sz w:val="30"/>
          <w:szCs w:val="30"/>
        </w:rPr>
      </w:pPr>
    </w:p>
    <w:p w14:paraId="2D51006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Fancy will create a world of figments and notions out of nothing, and multiply impertinent thoughts upon no ground and to no purpose;</w:t>
      </w:r>
    </w:p>
    <w:p w14:paraId="6D8D3DE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有时，想象会凭空创造出一整个虚构世界和各种念头，无缘无故、漫无目的地增加不相关的想法；</w:t>
      </w:r>
    </w:p>
    <w:p w14:paraId="5A57553D">
      <w:pPr>
        <w:pStyle w:val="3"/>
        <w:spacing w:line="268" w:lineRule="auto"/>
        <w:rPr>
          <w:rFonts w:hint="eastAsia" w:ascii="微软雅黑" w:hAnsi="微软雅黑" w:eastAsia="微软雅黑" w:cs="微软雅黑"/>
          <w:sz w:val="30"/>
          <w:szCs w:val="30"/>
        </w:rPr>
      </w:pPr>
    </w:p>
    <w:p w14:paraId="0EDA95D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 sally out of the present matter to every adjacent business, and make a great ado to bring nothing to pass. Job 27:8.</w:t>
      </w:r>
    </w:p>
    <w:p w14:paraId="3B2EB96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它能从当前的事务中突然冲出，跑向每一件相邻的事情，大费周章却一事无成。</w:t>
      </w:r>
    </w:p>
    <w:p w14:paraId="12389AEF">
      <w:pPr>
        <w:pStyle w:val="3"/>
        <w:spacing w:line="268" w:lineRule="auto"/>
        <w:rPr>
          <w:rFonts w:hint="eastAsia" w:ascii="微软雅黑" w:hAnsi="微软雅黑" w:eastAsia="微软雅黑" w:cs="微软雅黑"/>
          <w:sz w:val="30"/>
          <w:szCs w:val="30"/>
        </w:rPr>
      </w:pPr>
    </w:p>
    <w:p w14:paraId="3AB041A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path which no fowl knoweth, and which the Vultures eye hath not seen, the fancy can find out such a way;</w:t>
      </w:r>
    </w:p>
    <w:p w14:paraId="69AC790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“这条路，云中之鸟不知道，鹰眼也未曾看见”，想象力却能找到这样的一条路；</w:t>
      </w:r>
    </w:p>
    <w:p w14:paraId="31D442CA">
      <w:pPr>
        <w:pStyle w:val="3"/>
        <w:spacing w:line="268" w:lineRule="auto"/>
        <w:rPr>
          <w:rFonts w:hint="eastAsia" w:ascii="微软雅黑" w:hAnsi="微软雅黑" w:eastAsia="微软雅黑" w:cs="微软雅黑"/>
          <w:sz w:val="30"/>
          <w:szCs w:val="30"/>
        </w:rPr>
      </w:pPr>
    </w:p>
    <w:p w14:paraId="53989CB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is not in all (hardly in any of) our thoughts, when we pretend to treat him with the greatest solemnity.</w:t>
      </w:r>
    </w:p>
    <w:p w14:paraId="4A8E160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因此，当我们假装以最大的庄重对待上帝时，祂却不在我们所有的（甚至几乎不在任何一个）意念中。</w:t>
      </w:r>
    </w:p>
    <w:p w14:paraId="2B125615">
      <w:pPr>
        <w:pStyle w:val="3"/>
        <w:spacing w:line="268" w:lineRule="auto"/>
        <w:rPr>
          <w:rFonts w:hint="eastAsia" w:ascii="微软雅黑" w:hAnsi="微软雅黑" w:eastAsia="微软雅黑" w:cs="微软雅黑"/>
          <w:sz w:val="30"/>
          <w:szCs w:val="30"/>
        </w:rPr>
      </w:pPr>
    </w:p>
    <w:p w14:paraId="55A4BA3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sometimes the Fancy breeds Distractions by fore-casting things to come:</w:t>
      </w:r>
    </w:p>
    <w:p w14:paraId="5837E1E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有时，想象通过预测未来之事产生分心：</w:t>
      </w:r>
    </w:p>
    <w:p w14:paraId="56662F2D">
      <w:pPr>
        <w:pStyle w:val="3"/>
        <w:spacing w:line="268" w:lineRule="auto"/>
        <w:rPr>
          <w:rFonts w:hint="eastAsia" w:ascii="微软雅黑" w:hAnsi="微软雅黑" w:eastAsia="微软雅黑" w:cs="微软雅黑"/>
          <w:sz w:val="30"/>
          <w:szCs w:val="30"/>
        </w:rPr>
      </w:pPr>
    </w:p>
    <w:p w14:paraId="2A5BDC4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many a man can most easily, on the Sabbath, contrive his business for all the Week after;</w:t>
      </w:r>
    </w:p>
    <w:p w14:paraId="3D450EC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许多人能极其轻易地在安息日策划接下来一整周的生意；</w:t>
      </w:r>
    </w:p>
    <w:p w14:paraId="03EA1F27">
      <w:pPr>
        <w:pStyle w:val="3"/>
        <w:spacing w:line="268" w:lineRule="auto"/>
        <w:rPr>
          <w:rFonts w:hint="eastAsia" w:ascii="微软雅黑" w:hAnsi="微软雅黑" w:eastAsia="微软雅黑" w:cs="微软雅黑"/>
          <w:sz w:val="30"/>
          <w:szCs w:val="30"/>
        </w:rPr>
      </w:pPr>
    </w:p>
    <w:p w14:paraId="0C08F7E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poor woman in the corner of a Prayer order the business of all the house for a day.</w:t>
      </w:r>
    </w:p>
    <w:p w14:paraId="3A6042D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贫穷的妇人在祷告的角落里安排好全家一天的事务。</w:t>
      </w:r>
    </w:p>
    <w:p w14:paraId="4030EE84">
      <w:pPr>
        <w:pStyle w:val="3"/>
        <w:spacing w:line="268" w:lineRule="auto"/>
        <w:rPr>
          <w:rFonts w:hint="eastAsia" w:ascii="微软雅黑" w:hAnsi="微软雅黑" w:eastAsia="微软雅黑" w:cs="微软雅黑"/>
          <w:sz w:val="30"/>
          <w:szCs w:val="30"/>
        </w:rPr>
      </w:pPr>
    </w:p>
    <w:p w14:paraId="39E789B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may an affair is cursed to our hands, by our unhappy contrivance thereof in the time of worship.</w:t>
      </w:r>
    </w:p>
    <w:p w14:paraId="096B431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因此，由于我们在敬拜期间那些不幸的策划，事情反而在我们手中受到了咒诅。</w:t>
      </w:r>
    </w:p>
    <w:p w14:paraId="118AE789">
      <w:pPr>
        <w:pStyle w:val="3"/>
        <w:spacing w:line="268" w:lineRule="auto"/>
        <w:rPr>
          <w:rFonts w:hint="eastAsia" w:ascii="微软雅黑" w:hAnsi="微软雅黑" w:eastAsia="微软雅黑" w:cs="微软雅黑"/>
          <w:sz w:val="30"/>
          <w:szCs w:val="30"/>
        </w:rPr>
      </w:pPr>
    </w:p>
    <w:p w14:paraId="54B9398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have some saying (in their hearts no doubt) Amos 8:5. When will the New Moon be gone, that we may sell Corn; and the Sabbath, that we may set forth Wheat?</w:t>
      </w:r>
    </w:p>
    <w:p w14:paraId="1897108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正如有些人（无疑是在心里）说（阿摩司书8:5）：“月朔几时过去，我们好卖五谷？安息日几时过去，我们好摆开麦子？”</w:t>
      </w:r>
    </w:p>
    <w:p w14:paraId="20AA3792">
      <w:pPr>
        <w:pStyle w:val="3"/>
        <w:spacing w:line="268" w:lineRule="auto"/>
        <w:rPr>
          <w:rFonts w:hint="eastAsia" w:ascii="微软雅黑" w:hAnsi="微软雅黑" w:eastAsia="微软雅黑" w:cs="微软雅黑"/>
          <w:sz w:val="30"/>
          <w:szCs w:val="30"/>
        </w:rPr>
      </w:pPr>
    </w:p>
    <w:p w14:paraId="36F364B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well, if they have no fellows in this Assembly that are making their Hay, measuring their Corn, counting their Coin, if not providing for their Lusts, while they seem earnest with the Lord negotiating for Eternity.</w:t>
      </w:r>
    </w:p>
    <w:p w14:paraId="2E9745D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如果在座的各位中没有人在“收割干草”、“量度五谷”、“清点钱币”，甚至是在为自己的私欲作准备，而表面上却似乎在认真地与主商讨永恒的大事，那就算万幸了。</w:t>
      </w:r>
    </w:p>
    <w:p w14:paraId="44BF0735">
      <w:pPr>
        <w:pStyle w:val="3"/>
        <w:spacing w:line="268" w:lineRule="auto"/>
        <w:rPr>
          <w:rFonts w:hint="eastAsia" w:ascii="微软雅黑" w:hAnsi="微软雅黑" w:eastAsia="微软雅黑" w:cs="微软雅黑"/>
          <w:sz w:val="30"/>
          <w:szCs w:val="30"/>
        </w:rPr>
      </w:pPr>
    </w:p>
    <w:p w14:paraId="0ADEAA9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Distractions in God's Worship are sometimes occasioned by our outward Senses.</w:t>
      </w:r>
    </w:p>
    <w:p w14:paraId="6F01D879">
      <w:pPr>
        <w:pStyle w:val="3"/>
        <w:spacing w:line="268" w:lineRule="auto"/>
        <w:rPr>
          <w:rFonts w:hint="eastAsia" w:ascii="微软雅黑" w:hAnsi="微软雅黑" w:eastAsia="微软雅黑" w:cs="微软雅黑"/>
          <w:sz w:val="30"/>
          <w:szCs w:val="30"/>
        </w:rPr>
      </w:pPr>
    </w:p>
    <w:p w14:paraId="69AD6DB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我们在敬拜上帝时的分心，有时是由外部感官引起的。</w:t>
      </w:r>
    </w:p>
    <w:p w14:paraId="7BED8416">
      <w:pPr>
        <w:pStyle w:val="3"/>
        <w:spacing w:line="268" w:lineRule="auto"/>
        <w:rPr>
          <w:rFonts w:hint="eastAsia" w:ascii="微软雅黑" w:hAnsi="微软雅黑" w:eastAsia="微软雅黑" w:cs="微软雅黑"/>
          <w:sz w:val="30"/>
          <w:szCs w:val="30"/>
        </w:rPr>
      </w:pPr>
    </w:p>
    <w:p w14:paraId="772C8F2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frequently by the Eye; a wandering Eye mostly hath a wandering Heart;</w:t>
      </w:r>
    </w:p>
    <w:p w14:paraId="3A9AD41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最常见的是通过眼睛；游移的眼神通常伴随着游移的心；</w:t>
      </w:r>
    </w:p>
    <w:p w14:paraId="21940348">
      <w:pPr>
        <w:pStyle w:val="3"/>
        <w:spacing w:line="268" w:lineRule="auto"/>
        <w:rPr>
          <w:rFonts w:hint="eastAsia" w:ascii="微软雅黑" w:hAnsi="微软雅黑" w:eastAsia="微软雅黑" w:cs="微软雅黑"/>
          <w:sz w:val="30"/>
          <w:szCs w:val="30"/>
        </w:rPr>
      </w:pPr>
    </w:p>
    <w:p w14:paraId="2B876D1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the Eye discovers any new, pleasing, or ridiculous object, it presently brings news thereof unto the Heart;</w:t>
      </w:r>
    </w:p>
    <w:p w14:paraId="2EF48EA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因为当眼睛发现任何新奇、悦目或荒唐的对象时，它会立刻将消息传回内心；</w:t>
      </w:r>
    </w:p>
    <w:p w14:paraId="059B5AC6">
      <w:pPr>
        <w:pStyle w:val="3"/>
        <w:spacing w:line="268" w:lineRule="auto"/>
        <w:rPr>
          <w:rFonts w:hint="eastAsia" w:ascii="微软雅黑" w:hAnsi="微软雅黑" w:eastAsia="微软雅黑" w:cs="微软雅黑"/>
          <w:sz w:val="30"/>
          <w:szCs w:val="30"/>
        </w:rPr>
      </w:pPr>
    </w:p>
    <w:p w14:paraId="1363222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debates and studies upon it, to the grieving of God's Spirit, and cooling of our own:</w:t>
      </w:r>
    </w:p>
    <w:p w14:paraId="65D5A78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心便开始对其进行辩论和推敲，从而令上帝的灵忧伤，并使我们自己的热心冷却：</w:t>
      </w:r>
    </w:p>
    <w:p w14:paraId="66100698">
      <w:pPr>
        <w:pStyle w:val="3"/>
        <w:spacing w:line="268" w:lineRule="auto"/>
        <w:rPr>
          <w:rFonts w:hint="eastAsia" w:ascii="微软雅黑" w:hAnsi="微软雅黑" w:eastAsia="微软雅黑" w:cs="微软雅黑"/>
          <w:sz w:val="30"/>
          <w:szCs w:val="30"/>
        </w:rPr>
      </w:pPr>
    </w:p>
    <w:p w14:paraId="75FEFF1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that is over, a fresh sight presents itself, and the Eye is ready for that again, and leads the Heart into a maze of Follies.</w:t>
      </w:r>
    </w:p>
    <w:p w14:paraId="5BA52D0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当这件事过去后，又出现了新的景观，眼睛再次预备好捕捉它，并引导心灵进入愚昧的迷宫。</w:t>
      </w:r>
    </w:p>
    <w:p w14:paraId="6B6ED659">
      <w:pPr>
        <w:pStyle w:val="3"/>
        <w:spacing w:line="268" w:lineRule="auto"/>
        <w:rPr>
          <w:rFonts w:hint="eastAsia" w:ascii="微软雅黑" w:hAnsi="微软雅黑" w:eastAsia="微软雅黑" w:cs="微软雅黑"/>
          <w:sz w:val="30"/>
          <w:szCs w:val="30"/>
        </w:rPr>
      </w:pPr>
    </w:p>
    <w:p w14:paraId="7AF4EFD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Lam. 3:51. My Eye affecteth my Heart, because of all the Daughters of the City,</w:t>
      </w:r>
    </w:p>
    <w:p w14:paraId="09CF23C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我们在《耶利米哀歌》3:51读到：“我的眼使我的心伤痛，因我城中的众女”，</w:t>
      </w:r>
    </w:p>
    <w:p w14:paraId="6A6DF602">
      <w:pPr>
        <w:pStyle w:val="3"/>
        <w:spacing w:line="268" w:lineRule="auto"/>
        <w:rPr>
          <w:rFonts w:hint="eastAsia" w:ascii="微软雅黑" w:hAnsi="微软雅黑" w:eastAsia="微软雅黑" w:cs="微软雅黑"/>
          <w:sz w:val="30"/>
          <w:szCs w:val="30"/>
        </w:rPr>
      </w:pPr>
    </w:p>
    <w:p w14:paraId="5758419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that's with grief for their Calamity.</w:t>
      </w:r>
    </w:p>
    <w:p w14:paraId="0DD2CA4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那是因她们的灾难而哀伤。</w:t>
      </w:r>
    </w:p>
    <w:p w14:paraId="70AF9D26">
      <w:pPr>
        <w:pStyle w:val="3"/>
        <w:spacing w:line="268" w:lineRule="auto"/>
        <w:rPr>
          <w:rFonts w:hint="eastAsia" w:ascii="微软雅黑" w:hAnsi="微软雅黑" w:eastAsia="微软雅黑" w:cs="微软雅黑"/>
          <w:sz w:val="30"/>
          <w:szCs w:val="30"/>
        </w:rPr>
      </w:pPr>
    </w:p>
    <w:p w14:paraId="52A1746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reciprocal working it seems; the Heart at first affects the Eye, and the Eye can affect the Heart with Grief:</w:t>
      </w:r>
    </w:p>
    <w:p w14:paraId="4087E1A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看来存在一种相互作用；起初是心影响眼，眼也能以忧伤影响心：</w:t>
      </w:r>
    </w:p>
    <w:p w14:paraId="41C58BFD">
      <w:pPr>
        <w:pStyle w:val="3"/>
        <w:spacing w:line="268" w:lineRule="auto"/>
        <w:rPr>
          <w:rFonts w:hint="eastAsia" w:ascii="微软雅黑" w:hAnsi="微软雅黑" w:eastAsia="微软雅黑" w:cs="微软雅黑"/>
          <w:sz w:val="30"/>
          <w:szCs w:val="30"/>
        </w:rPr>
      </w:pPr>
    </w:p>
    <w:p w14:paraId="2A79214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like manner, when the Sons or Daughters of the City enter the Assembly, the Eye affects the Heart; stirs, diverts, kindles the Heart;</w:t>
      </w:r>
    </w:p>
    <w:p w14:paraId="09F4CAB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同样地，当城里的男女进入会众中时，眼会影响心；搅动、转移并点燃心火；</w:t>
      </w:r>
    </w:p>
    <w:p w14:paraId="44CC5EE9">
      <w:pPr>
        <w:pStyle w:val="3"/>
        <w:spacing w:line="268" w:lineRule="auto"/>
        <w:rPr>
          <w:rFonts w:hint="eastAsia" w:ascii="微软雅黑" w:hAnsi="微软雅黑" w:eastAsia="微软雅黑" w:cs="微软雅黑"/>
          <w:sz w:val="30"/>
          <w:szCs w:val="30"/>
        </w:rPr>
      </w:pPr>
    </w:p>
    <w:p w14:paraId="0EE3D9C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Heart corrupts, stains, and transmits its follies by the Eye;</w:t>
      </w:r>
    </w:p>
    <w:p w14:paraId="614955E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心则通过眼来腐蚀、玷污并传递其愚昧；</w:t>
      </w:r>
    </w:p>
    <w:p w14:paraId="4267EE53">
      <w:pPr>
        <w:pStyle w:val="3"/>
        <w:spacing w:line="268" w:lineRule="auto"/>
        <w:rPr>
          <w:rFonts w:hint="eastAsia" w:ascii="微软雅黑" w:hAnsi="微软雅黑" w:eastAsia="微软雅黑" w:cs="微软雅黑"/>
          <w:sz w:val="30"/>
          <w:szCs w:val="30"/>
        </w:rPr>
      </w:pPr>
    </w:p>
    <w:p w14:paraId="0A56A22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precious Soul (that while) suffering between them, and the holy God and his Service woefully slighted.</w:t>
      </w:r>
    </w:p>
    <w:p w14:paraId="25B5DFC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与此同时，宝贵的灵魂夹在二者之间受苦，而神圣的上帝及其服侍则被凄惨地蔑视了。</w:t>
      </w:r>
    </w:p>
    <w:p w14:paraId="71CD227A">
      <w:pPr>
        <w:pStyle w:val="3"/>
        <w:spacing w:line="268" w:lineRule="auto"/>
        <w:rPr>
          <w:rFonts w:hint="eastAsia" w:ascii="微软雅黑" w:hAnsi="微软雅黑" w:eastAsia="微软雅黑" w:cs="微软雅黑"/>
          <w:sz w:val="30"/>
          <w:szCs w:val="30"/>
        </w:rPr>
      </w:pPr>
    </w:p>
    <w:p w14:paraId="569963C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resolve in this duty, I will not swerve from God, nor step aside into the least Distraction;</w:t>
      </w:r>
    </w:p>
    <w:p w14:paraId="1DA5C3A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你在此职责中立志：我绝不偏离上帝，绝不步入哪怕最小的分心中；</w:t>
      </w:r>
    </w:p>
    <w:p w14:paraId="7B4543AC">
      <w:pPr>
        <w:pStyle w:val="3"/>
        <w:spacing w:line="268" w:lineRule="auto"/>
        <w:rPr>
          <w:rFonts w:hint="eastAsia" w:ascii="微软雅黑" w:hAnsi="微软雅黑" w:eastAsia="微软雅黑" w:cs="微软雅黑"/>
          <w:sz w:val="30"/>
          <w:szCs w:val="30"/>
        </w:rPr>
      </w:pPr>
    </w:p>
    <w:p w14:paraId="6A2761E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bolt the door, and let your Enemy in at the window.</w:t>
      </w:r>
    </w:p>
    <w:p w14:paraId="542BE2A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但你虽然锁上了门，却让仇敌从窗户爬了进来。</w:t>
      </w:r>
    </w:p>
    <w:p w14:paraId="751E0670">
      <w:pPr>
        <w:pStyle w:val="3"/>
        <w:spacing w:line="268" w:lineRule="auto"/>
        <w:rPr>
          <w:rFonts w:hint="eastAsia" w:ascii="微软雅黑" w:hAnsi="微软雅黑" w:eastAsia="微软雅黑" w:cs="微软雅黑"/>
          <w:sz w:val="30"/>
          <w:szCs w:val="30"/>
        </w:rPr>
      </w:pPr>
    </w:p>
    <w:p w14:paraId="6133ACF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thoughts that are shut out at the Street door, steal in at the back door, if you do not as well make a Covenant with your Eyes, as keep your Feet, when you enter into the House of God.</w:t>
      </w:r>
    </w:p>
    <w:p w14:paraId="34A47FB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如果你进入上帝的殿时，没有像谨慎脚步那样与你的眼睛立约，那么被前门拒之门外的念头就会从后门溜进来。</w:t>
      </w:r>
    </w:p>
    <w:p w14:paraId="0BF5F06C">
      <w:pPr>
        <w:pStyle w:val="3"/>
        <w:spacing w:line="268" w:lineRule="auto"/>
        <w:rPr>
          <w:rFonts w:hint="eastAsia" w:ascii="微软雅黑" w:hAnsi="微软雅黑" w:eastAsia="微软雅黑" w:cs="微软雅黑"/>
          <w:sz w:val="30"/>
          <w:szCs w:val="30"/>
        </w:rPr>
      </w:pPr>
    </w:p>
    <w:p w14:paraId="30A1005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the Woman and Man also, had need of the Covering of a holy and constant Watch, because of the Angels;</w:t>
      </w:r>
    </w:p>
    <w:p w14:paraId="31BE1A3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在这个意义上，由于那些“使者”（指在空中游荡的邪灵）的缘故，女人和男人都需要神圣且持续的警醒作为“头上的蒙头”；</w:t>
      </w:r>
    </w:p>
    <w:p w14:paraId="2A6B3333">
      <w:pPr>
        <w:pStyle w:val="3"/>
        <w:spacing w:line="268" w:lineRule="auto"/>
        <w:rPr>
          <w:rFonts w:hint="eastAsia" w:ascii="微软雅黑" w:hAnsi="微软雅黑" w:eastAsia="微软雅黑" w:cs="微软雅黑"/>
          <w:sz w:val="30"/>
          <w:szCs w:val="30"/>
        </w:rPr>
      </w:pPr>
    </w:p>
    <w:p w14:paraId="5EA0624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Imps of Hell, that ride abroad in the air, to carry away our Hearts from God.</w:t>
      </w:r>
    </w:p>
    <w:p w14:paraId="2172540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即那些在地狱中骑行于虚空的邪恶小鬼，要把我们的心从上帝那里夺走。</w:t>
      </w:r>
    </w:p>
    <w:p w14:paraId="147C779C">
      <w:pPr>
        <w:pStyle w:val="3"/>
        <w:spacing w:line="268" w:lineRule="auto"/>
        <w:rPr>
          <w:rFonts w:hint="eastAsia" w:ascii="微软雅黑" w:hAnsi="微软雅黑" w:eastAsia="微软雅黑" w:cs="微软雅黑"/>
          <w:sz w:val="30"/>
          <w:szCs w:val="30"/>
        </w:rPr>
      </w:pPr>
    </w:p>
    <w:p w14:paraId="52993F8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w:t>
      </w:r>
    </w:p>
    <w:p w14:paraId="76793C6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w:t>
      </w:r>
    </w:p>
    <w:p w14:paraId="15080BC9">
      <w:pPr>
        <w:pStyle w:val="3"/>
        <w:spacing w:line="268" w:lineRule="auto"/>
        <w:rPr>
          <w:rFonts w:hint="eastAsia" w:ascii="微软雅黑" w:hAnsi="微软雅黑" w:eastAsia="微软雅黑" w:cs="微软雅黑"/>
          <w:sz w:val="30"/>
          <w:szCs w:val="30"/>
        </w:rPr>
      </w:pPr>
    </w:p>
    <w:p w14:paraId="0575302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Distractions are distinguished by the matter whereof they consist; which is sometimes,</w:t>
      </w:r>
    </w:p>
    <w:p w14:paraId="17BFB19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其次，分心可以根据其构成的素材来区分；这些素材有时是：</w:t>
      </w:r>
    </w:p>
    <w:p w14:paraId="4619C32A">
      <w:pPr>
        <w:pStyle w:val="3"/>
        <w:spacing w:line="268" w:lineRule="auto"/>
        <w:rPr>
          <w:rFonts w:hint="eastAsia" w:ascii="微软雅黑" w:hAnsi="微软雅黑" w:eastAsia="微软雅黑" w:cs="微软雅黑"/>
          <w:sz w:val="30"/>
          <w:szCs w:val="30"/>
        </w:rPr>
      </w:pPr>
    </w:p>
    <w:p w14:paraId="59329EF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It is Satan's ambition and triumph, when he can affront God with his own matters;</w:t>
      </w:r>
    </w:p>
    <w:p w14:paraId="36E3D1CD">
      <w:pPr>
        <w:pStyle w:val="3"/>
        <w:spacing w:line="268" w:lineRule="auto"/>
        <w:rPr>
          <w:rFonts w:hint="eastAsia" w:ascii="微软雅黑" w:hAnsi="微软雅黑" w:eastAsia="微软雅黑" w:cs="微软雅黑"/>
          <w:sz w:val="30"/>
          <w:szCs w:val="30"/>
        </w:rPr>
      </w:pPr>
    </w:p>
    <w:p w14:paraId="650FBF5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善的事物。当撒旦能以上帝自己的事来冒犯上帝时，那是他的野心所在和胜利之时；</w:t>
      </w:r>
    </w:p>
    <w:p w14:paraId="113FF278">
      <w:pPr>
        <w:pStyle w:val="3"/>
        <w:spacing w:line="268" w:lineRule="auto"/>
        <w:rPr>
          <w:rFonts w:hint="eastAsia" w:ascii="微软雅黑" w:hAnsi="微软雅黑" w:eastAsia="微软雅黑" w:cs="微软雅黑"/>
          <w:sz w:val="30"/>
          <w:szCs w:val="30"/>
        </w:rPr>
      </w:pPr>
    </w:p>
    <w:p w14:paraId="6A5FFDB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bring in shreds of Sermons in the heat of Prayer;</w:t>
      </w:r>
    </w:p>
    <w:p w14:paraId="04325A0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例如在祷告最热切时，引入讲道的片段；</w:t>
      </w:r>
    </w:p>
    <w:p w14:paraId="71D35D77">
      <w:pPr>
        <w:pStyle w:val="3"/>
        <w:spacing w:line="268" w:lineRule="auto"/>
        <w:rPr>
          <w:rFonts w:hint="eastAsia" w:ascii="微软雅黑" w:hAnsi="微软雅黑" w:eastAsia="微软雅黑" w:cs="微软雅黑"/>
          <w:sz w:val="30"/>
          <w:szCs w:val="30"/>
        </w:rPr>
      </w:pPr>
    </w:p>
    <w:p w14:paraId="5BF3CC6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long passages which you have read, to keep out material points, that you should be hearing:</w:t>
      </w:r>
    </w:p>
    <w:p w14:paraId="6E894D1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以及你读过的长篇大论，用来排挤掉你本该听到的重点：</w:t>
      </w:r>
    </w:p>
    <w:p w14:paraId="0DDC7C0B">
      <w:pPr>
        <w:pStyle w:val="3"/>
        <w:spacing w:line="268" w:lineRule="auto"/>
        <w:rPr>
          <w:rFonts w:hint="eastAsia" w:ascii="微软雅黑" w:hAnsi="微软雅黑" w:eastAsia="微软雅黑" w:cs="微软雅黑"/>
          <w:sz w:val="30"/>
          <w:szCs w:val="30"/>
        </w:rPr>
      </w:pPr>
    </w:p>
    <w:p w14:paraId="5BB0FB3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hold your Husbands Picture before you, while you should look on your Husbands face, and at length delude you with Shadows instead of Substance.</w:t>
      </w:r>
    </w:p>
    <w:p w14:paraId="7D235F8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当你应当注视你丈夫的面庞时，他会把一张你丈夫的照片挡在你面前，最终用幻影而非实体来欺骗你。</w:t>
      </w:r>
    </w:p>
    <w:p w14:paraId="242063D1">
      <w:pPr>
        <w:pStyle w:val="3"/>
        <w:spacing w:line="268" w:lineRule="auto"/>
        <w:rPr>
          <w:rFonts w:hint="eastAsia" w:ascii="微软雅黑" w:hAnsi="微软雅黑" w:eastAsia="微软雅黑" w:cs="微软雅黑"/>
          <w:sz w:val="30"/>
          <w:szCs w:val="30"/>
        </w:rPr>
      </w:pPr>
    </w:p>
    <w:p w14:paraId="77FB05F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thing in its nature, may become a bad thing in its use, when it is out of season.</w:t>
      </w:r>
    </w:p>
    <w:p w14:paraId="7F377EE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一件本质上好的事物，如果不合时宜地使用，就会变成坏事。</w:t>
      </w:r>
    </w:p>
    <w:p w14:paraId="157F674C">
      <w:pPr>
        <w:pStyle w:val="3"/>
        <w:spacing w:line="268" w:lineRule="auto"/>
        <w:rPr>
          <w:rFonts w:hint="eastAsia" w:ascii="微软雅黑" w:hAnsi="微软雅黑" w:eastAsia="微软雅黑" w:cs="微软雅黑"/>
          <w:sz w:val="30"/>
          <w:szCs w:val="30"/>
        </w:rPr>
      </w:pPr>
    </w:p>
    <w:p w14:paraId="238F61A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Jewels mis-placed may grow worthless; a Diamond on the Finger is an Ornament, but in the Bladder a Torment:</w:t>
      </w:r>
    </w:p>
    <w:p w14:paraId="20E705B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放错位置的珠宝会变得毫无价值；戴在手指上的钻石是装饰品，但在膀胱里却是折磨：</w:t>
      </w:r>
    </w:p>
    <w:p w14:paraId="62976FD8">
      <w:pPr>
        <w:pStyle w:val="3"/>
        <w:spacing w:line="268" w:lineRule="auto"/>
        <w:rPr>
          <w:rFonts w:hint="eastAsia" w:ascii="微软雅黑" w:hAnsi="微软雅黑" w:eastAsia="微软雅黑" w:cs="微软雅黑"/>
          <w:sz w:val="30"/>
          <w:szCs w:val="30"/>
        </w:rPr>
      </w:pPr>
    </w:p>
    <w:p w14:paraId="6571CCA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dislikes his own things in the Devil 's way, little less than the Devil 's things themselves.</w:t>
      </w:r>
    </w:p>
    <w:p w14:paraId="7EB73D1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上帝对魔鬼用来搅扰祂的事情的反感，并不亚于对魔鬼本身事物的反感，即便那是属上帝的事物。</w:t>
      </w:r>
    </w:p>
    <w:p w14:paraId="0944A253">
      <w:pPr>
        <w:pStyle w:val="3"/>
        <w:spacing w:line="268" w:lineRule="auto"/>
        <w:rPr>
          <w:rFonts w:hint="eastAsia" w:ascii="微软雅黑" w:hAnsi="微软雅黑" w:eastAsia="微软雅黑" w:cs="微软雅黑"/>
          <w:sz w:val="30"/>
          <w:szCs w:val="30"/>
        </w:rPr>
      </w:pPr>
    </w:p>
    <w:p w14:paraId="02EEEA9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one is playing in consort, (it is Mr. White 's comparison) if we stay on any Note, while they who play the other parts go on;</w:t>
      </w:r>
    </w:p>
    <w:p w14:paraId="5462ABA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就像合奏一样（这是怀特先生的比喻），如果我们在某个音符上停留太久，而演奏其他声部的人却在继续；</w:t>
      </w:r>
    </w:p>
    <w:p w14:paraId="0260C957">
      <w:pPr>
        <w:pStyle w:val="3"/>
        <w:spacing w:line="268" w:lineRule="auto"/>
        <w:rPr>
          <w:rFonts w:hint="eastAsia" w:ascii="微软雅黑" w:hAnsi="微软雅黑" w:eastAsia="微软雅黑" w:cs="微软雅黑"/>
          <w:sz w:val="30"/>
          <w:szCs w:val="30"/>
        </w:rPr>
      </w:pPr>
    </w:p>
    <w:p w14:paraId="7CEC8FE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at first made excellent harmony, becomes now harsh, and spoils the Music:</w:t>
      </w:r>
    </w:p>
    <w:p w14:paraId="6A935A4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原本和谐的乐声现在会变得刺耳，并破坏整场音乐：</w:t>
      </w:r>
    </w:p>
    <w:p w14:paraId="699297EC">
      <w:pPr>
        <w:pStyle w:val="3"/>
        <w:spacing w:line="268" w:lineRule="auto"/>
        <w:rPr>
          <w:rFonts w:hint="eastAsia" w:ascii="微软雅黑" w:hAnsi="微软雅黑" w:eastAsia="微软雅黑" w:cs="微软雅黑"/>
          <w:sz w:val="30"/>
          <w:szCs w:val="30"/>
        </w:rPr>
      </w:pPr>
    </w:p>
    <w:p w14:paraId="5887344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those thoughts that were sweet and musical, while they were suitable and pertinent to thy prayer, become harsh by dwelling unseasonably upon them.</w:t>
      </w:r>
    </w:p>
    <w:p w14:paraId="101BE87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同样，那些在与你的祷告契合且切题时显得甜美悦耳的想法，若不合时宜地停留在上面，就会变得刺耳。</w:t>
      </w:r>
    </w:p>
    <w:p w14:paraId="2D21CAA0">
      <w:pPr>
        <w:pStyle w:val="3"/>
        <w:spacing w:line="268" w:lineRule="auto"/>
        <w:rPr>
          <w:rFonts w:hint="eastAsia" w:ascii="微软雅黑" w:hAnsi="微软雅黑" w:eastAsia="微软雅黑" w:cs="微软雅黑"/>
          <w:sz w:val="30"/>
          <w:szCs w:val="30"/>
        </w:rPr>
      </w:pPr>
    </w:p>
    <w:p w14:paraId="04B9BC4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our wanderings are made up of things Indifferent in themselves;</w:t>
      </w:r>
    </w:p>
    <w:p w14:paraId="007C8EAD">
      <w:pPr>
        <w:pStyle w:val="3"/>
        <w:spacing w:line="268" w:lineRule="auto"/>
        <w:rPr>
          <w:rFonts w:hint="eastAsia" w:ascii="微软雅黑" w:hAnsi="微软雅黑" w:eastAsia="微软雅黑" w:cs="微软雅黑"/>
          <w:sz w:val="30"/>
          <w:szCs w:val="30"/>
        </w:rPr>
      </w:pPr>
    </w:p>
    <w:p w14:paraId="0CECBE2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有时我们的游移是由那些本身无关痛痒（Indifferent）的事物构成的；</w:t>
      </w:r>
    </w:p>
    <w:p w14:paraId="6A62CE18">
      <w:pPr>
        <w:pStyle w:val="3"/>
        <w:spacing w:line="268" w:lineRule="auto"/>
        <w:rPr>
          <w:rFonts w:hint="eastAsia" w:ascii="微软雅黑" w:hAnsi="微软雅黑" w:eastAsia="微软雅黑" w:cs="微软雅黑"/>
          <w:sz w:val="30"/>
          <w:szCs w:val="30"/>
        </w:rPr>
      </w:pPr>
    </w:p>
    <w:p w14:paraId="1C1E9B7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things by miss-timing them, are debauched, and made very evil and offensive unto God.</w:t>
      </w:r>
    </w:p>
    <w:p w14:paraId="214CCD8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而这些事物因为时机不对，便被玷污了，并使上帝感到极其邪恶和冒犯。</w:t>
      </w:r>
    </w:p>
    <w:p w14:paraId="76BA78D3">
      <w:pPr>
        <w:pStyle w:val="3"/>
        <w:spacing w:line="268" w:lineRule="auto"/>
        <w:rPr>
          <w:rFonts w:hint="eastAsia" w:ascii="微软雅黑" w:hAnsi="微软雅黑" w:eastAsia="微软雅黑" w:cs="微软雅黑"/>
          <w:sz w:val="30"/>
          <w:szCs w:val="30"/>
        </w:rPr>
      </w:pPr>
    </w:p>
    <w:p w14:paraId="5C9BB78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talk with, or to see a Friend, is in itself indifferent;</w:t>
      </w:r>
    </w:p>
    <w:p w14:paraId="2D30384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正如与朋友交谈或见面，其本身是无关痛痒的；</w:t>
      </w:r>
    </w:p>
    <w:p w14:paraId="1F192D0D">
      <w:pPr>
        <w:pStyle w:val="3"/>
        <w:spacing w:line="268" w:lineRule="auto"/>
        <w:rPr>
          <w:rFonts w:hint="eastAsia" w:ascii="微软雅黑" w:hAnsi="微软雅黑" w:eastAsia="微软雅黑" w:cs="微软雅黑"/>
          <w:sz w:val="30"/>
          <w:szCs w:val="30"/>
        </w:rPr>
      </w:pPr>
    </w:p>
    <w:p w14:paraId="6C98834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perform this in the heat of Harvest, may be folly.</w:t>
      </w:r>
    </w:p>
    <w:p w14:paraId="34A1023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但在收获季节最忙碌的时候做这些，则是愚蠢。</w:t>
      </w:r>
    </w:p>
    <w:p w14:paraId="2C45427F">
      <w:pPr>
        <w:pStyle w:val="3"/>
        <w:spacing w:line="268" w:lineRule="auto"/>
        <w:rPr>
          <w:rFonts w:hint="eastAsia" w:ascii="微软雅黑" w:hAnsi="微软雅黑" w:eastAsia="微软雅黑" w:cs="微软雅黑"/>
          <w:sz w:val="30"/>
          <w:szCs w:val="30"/>
        </w:rPr>
      </w:pPr>
    </w:p>
    <w:p w14:paraId="2D2AB97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 hundred harmless thoughts both of things and persons, which crowding into the sacred presence of God, and interposing between the Soul and its Maker, while the matters of Eternity are debating and concluding, is a great offense, and deserve to be whipped, and posted, and sent away.</w:t>
      </w:r>
    </w:p>
    <w:p w14:paraId="4DF0E2E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当永恒的大事正在商议定夺时，成百上千关于人和事的无害念头挤进上帝神圣的同在，介于灵魂与其创造者之间，这便是一项极大的冒犯，理应受到鞭笞、揭露并被驱赶。</w:t>
      </w:r>
    </w:p>
    <w:p w14:paraId="58A6F950">
      <w:pPr>
        <w:pStyle w:val="3"/>
        <w:spacing w:line="268" w:lineRule="auto"/>
        <w:rPr>
          <w:rFonts w:hint="eastAsia" w:ascii="微软雅黑" w:hAnsi="微软雅黑" w:eastAsia="微软雅黑" w:cs="微软雅黑"/>
          <w:sz w:val="30"/>
          <w:szCs w:val="30"/>
        </w:rPr>
      </w:pPr>
    </w:p>
    <w:p w14:paraId="073CF99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of them sometimes is absolutely Bad, proud, wanton, malicious Thoughts:</w:t>
      </w:r>
    </w:p>
    <w:p w14:paraId="21A9ADD5">
      <w:pPr>
        <w:pStyle w:val="3"/>
        <w:spacing w:line="268" w:lineRule="auto"/>
        <w:rPr>
          <w:rFonts w:hint="eastAsia" w:ascii="微软雅黑" w:hAnsi="微软雅黑" w:eastAsia="微软雅黑" w:cs="微软雅黑"/>
          <w:sz w:val="30"/>
          <w:szCs w:val="30"/>
        </w:rPr>
      </w:pPr>
    </w:p>
    <w:p w14:paraId="4C5B8CA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它们的素材有时绝对是坏的，如骄傲、淫邪、怨毒的念头：</w:t>
      </w:r>
    </w:p>
    <w:p w14:paraId="3819ED8B">
      <w:pPr>
        <w:pStyle w:val="3"/>
        <w:spacing w:line="268" w:lineRule="auto"/>
        <w:rPr>
          <w:rFonts w:hint="eastAsia" w:ascii="微软雅黑" w:hAnsi="微软雅黑" w:eastAsia="微软雅黑" w:cs="微软雅黑"/>
          <w:sz w:val="30"/>
          <w:szCs w:val="30"/>
        </w:rPr>
      </w:pPr>
    </w:p>
    <w:p w14:paraId="1FBD32A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Blasphemous thoughts, as whether God is, when we are praying to him, and the like.</w:t>
      </w:r>
    </w:p>
    <w:p w14:paraId="7CE7BFC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亵渎的念头，如当我们正在向上帝祷告时，怀疑上帝是否存在，诸如此类。</w:t>
      </w:r>
    </w:p>
    <w:p w14:paraId="15831CB7">
      <w:pPr>
        <w:pStyle w:val="3"/>
        <w:spacing w:line="268" w:lineRule="auto"/>
        <w:rPr>
          <w:rFonts w:hint="eastAsia" w:ascii="微软雅黑" w:hAnsi="微软雅黑" w:eastAsia="微软雅黑" w:cs="微软雅黑"/>
          <w:sz w:val="30"/>
          <w:szCs w:val="30"/>
        </w:rPr>
      </w:pPr>
    </w:p>
    <w:p w14:paraId="5142BA6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Able to sink us at any time, but sins of a double die in the Worship of God;</w:t>
      </w:r>
    </w:p>
    <w:p w14:paraId="34576C1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这些念头在任何时候都能使我们沉沦，而在敬拜上帝时，则是罪加一等；</w:t>
      </w:r>
    </w:p>
    <w:p w14:paraId="3CBFD9E1">
      <w:pPr>
        <w:pStyle w:val="3"/>
        <w:spacing w:line="268" w:lineRule="auto"/>
        <w:rPr>
          <w:rFonts w:hint="eastAsia" w:ascii="微软雅黑" w:hAnsi="微软雅黑" w:eastAsia="微软雅黑" w:cs="微软雅黑"/>
          <w:sz w:val="30"/>
          <w:szCs w:val="30"/>
        </w:rPr>
      </w:pPr>
    </w:p>
    <w:p w14:paraId="01E7C88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there the special and piercing Eye of God is upon us:</w:t>
      </w:r>
    </w:p>
    <w:p w14:paraId="44F43DF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因为在那里，上帝那特别且锐利的眼目正注视着我们：</w:t>
      </w:r>
    </w:p>
    <w:p w14:paraId="20EA18F6">
      <w:pPr>
        <w:pStyle w:val="3"/>
        <w:spacing w:line="268" w:lineRule="auto"/>
        <w:rPr>
          <w:rFonts w:hint="eastAsia" w:ascii="微软雅黑" w:hAnsi="微软雅黑" w:eastAsia="微软雅黑" w:cs="微软雅黑"/>
          <w:sz w:val="30"/>
          <w:szCs w:val="30"/>
        </w:rPr>
      </w:pPr>
    </w:p>
    <w:p w14:paraId="5619241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Theft therefore is penal in all places, by reason of its intrinsical evil, much more criminal is it, before a Judge in the Court:</w:t>
      </w:r>
    </w:p>
    <w:p w14:paraId="304E4FA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正如盗窃因其本质的恶在各处都要受罚，而在法庭上的法官面前行窃，罪孽则重得多：</w:t>
      </w:r>
    </w:p>
    <w:p w14:paraId="6615BDF5">
      <w:pPr>
        <w:pStyle w:val="3"/>
        <w:spacing w:line="268" w:lineRule="auto"/>
        <w:rPr>
          <w:rFonts w:hint="eastAsia" w:ascii="微软雅黑" w:hAnsi="微软雅黑" w:eastAsia="微软雅黑" w:cs="微软雅黑"/>
          <w:sz w:val="30"/>
          <w:szCs w:val="30"/>
        </w:rPr>
      </w:pPr>
    </w:p>
    <w:p w14:paraId="2226A46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are these thoughts guilty and base anywhere, but when they shall dare to intrude into the presence of the Judge of Heaven and Earth, as it were daring a jealous God, this is prodigious Sin, and greatly provokes him.</w:t>
      </w:r>
    </w:p>
    <w:p w14:paraId="4296FE0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同样，这些念头在任何地方都是有罪且卑鄙的，但当它们胆敢侵入天地审判者的面前，仿佛是在挑衅一位嫉邪的上帝时，这就是惊人的大罪，且极大地震怒了祂。</w:t>
      </w:r>
    </w:p>
    <w:p w14:paraId="25EAF985">
      <w:pPr>
        <w:pStyle w:val="3"/>
        <w:spacing w:line="268" w:lineRule="auto"/>
        <w:rPr>
          <w:rFonts w:hint="eastAsia" w:ascii="微软雅黑" w:hAnsi="微软雅黑" w:eastAsia="微软雅黑" w:cs="微软雅黑"/>
          <w:sz w:val="30"/>
          <w:szCs w:val="30"/>
        </w:rPr>
      </w:pPr>
    </w:p>
    <w:p w14:paraId="17B4B12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Ezek. 33:31. They come unto me as the People cometh, and they sit before me as my People;</w:t>
      </w:r>
    </w:p>
    <w:p w14:paraId="6DABB59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正如《以西结书》33:31所言：“他们来到你这里，如同民来聚会，坐在你面前仿佛是我的民”；</w:t>
      </w:r>
    </w:p>
    <w:p w14:paraId="4E6A0DF6">
      <w:pPr>
        <w:pStyle w:val="3"/>
        <w:spacing w:line="268" w:lineRule="auto"/>
        <w:rPr>
          <w:rFonts w:hint="eastAsia" w:ascii="微软雅黑" w:hAnsi="微软雅黑" w:eastAsia="微软雅黑" w:cs="微软雅黑"/>
          <w:sz w:val="30"/>
          <w:szCs w:val="30"/>
        </w:rPr>
      </w:pPr>
    </w:p>
    <w:p w14:paraId="20A8821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their mouths they show much love, but their Heart goeth after their Covetousness.</w:t>
      </w:r>
    </w:p>
    <w:p w14:paraId="5C10B67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“他们嘴上说的是多有爱心，心却追随财利（贪婪）。”</w:t>
      </w:r>
    </w:p>
    <w:p w14:paraId="590282CC">
      <w:pPr>
        <w:pStyle w:val="3"/>
        <w:spacing w:line="268" w:lineRule="auto"/>
        <w:rPr>
          <w:rFonts w:hint="eastAsia" w:ascii="微软雅黑" w:hAnsi="微软雅黑" w:eastAsia="微软雅黑" w:cs="微软雅黑"/>
          <w:sz w:val="30"/>
          <w:szCs w:val="30"/>
        </w:rPr>
      </w:pPr>
    </w:p>
    <w:p w14:paraId="1ADE21E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sweet than a religious Mouth?</w:t>
      </w:r>
    </w:p>
    <w:p w14:paraId="717E456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有什么比一张谈论宗教的嘴更甜美的呢？</w:t>
      </w:r>
    </w:p>
    <w:p w14:paraId="380A0473">
      <w:pPr>
        <w:pStyle w:val="3"/>
        <w:spacing w:line="268" w:lineRule="auto"/>
        <w:rPr>
          <w:rFonts w:hint="eastAsia" w:ascii="微软雅黑" w:hAnsi="微软雅黑" w:eastAsia="微软雅黑" w:cs="微软雅黑"/>
          <w:sz w:val="30"/>
          <w:szCs w:val="30"/>
        </w:rPr>
      </w:pPr>
    </w:p>
    <w:p w14:paraId="0C834FC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bitter than a covetous Heart?</w:t>
      </w:r>
    </w:p>
    <w:p w14:paraId="6176163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有什么比一颗贪婪的心更苦毒的呢？</w:t>
      </w:r>
    </w:p>
    <w:p w14:paraId="64458CFA">
      <w:pPr>
        <w:pStyle w:val="3"/>
        <w:spacing w:line="268" w:lineRule="auto"/>
        <w:rPr>
          <w:rFonts w:hint="eastAsia" w:ascii="微软雅黑" w:hAnsi="微软雅黑" w:eastAsia="微软雅黑" w:cs="微软雅黑"/>
          <w:sz w:val="30"/>
          <w:szCs w:val="30"/>
        </w:rPr>
      </w:pPr>
    </w:p>
    <w:p w14:paraId="37302CB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when the Heart goeth out after Covetousness, pursues and follows it in the sight of God: Oh dreadful!</w:t>
      </w:r>
    </w:p>
    <w:p w14:paraId="11EEAB2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尤其是当心在上帝的注视下追求贪婪、跟从财利时：噢，多么可怕！</w:t>
      </w:r>
    </w:p>
    <w:p w14:paraId="0C7AD52F">
      <w:pPr>
        <w:pStyle w:val="3"/>
        <w:spacing w:line="268" w:lineRule="auto"/>
        <w:rPr>
          <w:rFonts w:hint="eastAsia" w:ascii="微软雅黑" w:hAnsi="微软雅黑" w:eastAsia="微软雅黑" w:cs="微软雅黑"/>
          <w:sz w:val="30"/>
          <w:szCs w:val="30"/>
        </w:rPr>
      </w:pPr>
    </w:p>
    <w:p w14:paraId="624E31F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he is pursuing and following the Sinner with Christ and Mercy in his Arms, and the Sinner (the while) with his very Heart, is going after his Sin.</w:t>
      </w:r>
    </w:p>
    <w:p w14:paraId="2FD4CEF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上帝正怀揣着基督和怜悯追随、跟寻着罪人，而罪人（与此同时）却全心全意地追逐着他的罪。</w:t>
      </w:r>
    </w:p>
    <w:p w14:paraId="69FB861C">
      <w:pPr>
        <w:pStyle w:val="3"/>
        <w:spacing w:line="268" w:lineRule="auto"/>
        <w:rPr>
          <w:rFonts w:hint="eastAsia" w:ascii="微软雅黑" w:hAnsi="微软雅黑" w:eastAsia="微软雅黑" w:cs="微软雅黑"/>
          <w:sz w:val="30"/>
          <w:szCs w:val="30"/>
        </w:rPr>
      </w:pPr>
    </w:p>
    <w:p w14:paraId="0007743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that House which God calls the House of Prayer, we make a Den of Lust, Malice, Covetousness, and Sin.</w:t>
      </w:r>
    </w:p>
    <w:p w14:paraId="1EF162B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就这样，那被上帝称为“祷告之殿”的居所，被我们变成了充满私欲、恶意、贪婪和罪恶的巢穴。</w:t>
      </w:r>
    </w:p>
    <w:p w14:paraId="640EA05A">
      <w:pPr>
        <w:pStyle w:val="3"/>
        <w:spacing w:line="268" w:lineRule="auto"/>
        <w:rPr>
          <w:rFonts w:hint="eastAsia" w:ascii="微软雅黑" w:hAnsi="微软雅黑" w:eastAsia="微软雅黑" w:cs="微软雅黑"/>
          <w:sz w:val="30"/>
          <w:szCs w:val="30"/>
        </w:rPr>
      </w:pPr>
    </w:p>
    <w:p w14:paraId="1EF1934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III.</w:t>
      </w:r>
    </w:p>
    <w:p w14:paraId="1E6C23B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w:t>
      </w:r>
    </w:p>
    <w:p w14:paraId="10225B67">
      <w:pPr>
        <w:pStyle w:val="3"/>
        <w:spacing w:line="268" w:lineRule="auto"/>
        <w:rPr>
          <w:rFonts w:hint="eastAsia" w:ascii="微软雅黑" w:hAnsi="微软雅黑" w:eastAsia="微软雅黑" w:cs="微软雅黑"/>
          <w:sz w:val="30"/>
          <w:szCs w:val="30"/>
        </w:rPr>
      </w:pPr>
    </w:p>
    <w:p w14:paraId="58CF90E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Distractions are distinguished by their Adjuncts. For,</w:t>
      </w:r>
    </w:p>
    <w:p w14:paraId="07F3E17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第三，分心根据其伴随属性来区分。因为：</w:t>
      </w:r>
    </w:p>
    <w:p w14:paraId="0EA60A33">
      <w:pPr>
        <w:pStyle w:val="3"/>
        <w:spacing w:line="268" w:lineRule="auto"/>
        <w:rPr>
          <w:rFonts w:hint="eastAsia" w:ascii="微软雅黑" w:hAnsi="微软雅黑" w:eastAsia="微软雅黑" w:cs="微软雅黑"/>
          <w:sz w:val="30"/>
          <w:szCs w:val="30"/>
        </w:rPr>
      </w:pPr>
    </w:p>
    <w:p w14:paraId="75086EF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sudden. As the Church, Cant. 6:12. Or ever I was aware, my Soul made me like the Chariots of Aminadab;</w:t>
      </w:r>
    </w:p>
    <w:p w14:paraId="73FCFCAF">
      <w:pPr>
        <w:pStyle w:val="3"/>
        <w:spacing w:line="268" w:lineRule="auto"/>
        <w:rPr>
          <w:rFonts w:hint="eastAsia" w:ascii="微软雅黑" w:hAnsi="微软雅黑" w:eastAsia="微软雅黑" w:cs="微软雅黑"/>
          <w:sz w:val="30"/>
          <w:szCs w:val="30"/>
        </w:rPr>
      </w:pPr>
    </w:p>
    <w:p w14:paraId="20B531D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有些是突然的。正如教会（雅歌6:12）所言：“不知不觉，我的心将我安置在我尊长的车中（Aminadab的车）”；</w:t>
      </w:r>
    </w:p>
    <w:p w14:paraId="35E8F931">
      <w:pPr>
        <w:pStyle w:val="3"/>
        <w:spacing w:line="268" w:lineRule="auto"/>
        <w:rPr>
          <w:rFonts w:hint="eastAsia" w:ascii="微软雅黑" w:hAnsi="微软雅黑" w:eastAsia="微软雅黑" w:cs="微软雅黑"/>
          <w:sz w:val="30"/>
          <w:szCs w:val="30"/>
        </w:rPr>
      </w:pPr>
    </w:p>
    <w:p w14:paraId="30332C1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happy is that Soul, that is so sweetly and suddenly carried after Jesus Christ.</w:t>
      </w:r>
    </w:p>
    <w:p w14:paraId="71CB486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那被如此甜蜜而突然地带向耶稣基督的灵魂是幸福的。</w:t>
      </w:r>
    </w:p>
    <w:p w14:paraId="27519D6C">
      <w:pPr>
        <w:pStyle w:val="3"/>
        <w:spacing w:line="268" w:lineRule="auto"/>
        <w:rPr>
          <w:rFonts w:hint="eastAsia" w:ascii="微软雅黑" w:hAnsi="微软雅黑" w:eastAsia="微软雅黑" w:cs="微软雅黑"/>
          <w:sz w:val="30"/>
          <w:szCs w:val="30"/>
        </w:rPr>
      </w:pPr>
    </w:p>
    <w:p w14:paraId="384049E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sometimes our treacherous Soul, ere we know or are aware of it, makes us like those hasty Chariots;</w:t>
      </w:r>
    </w:p>
    <w:p w14:paraId="49472D8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然而有时我们诡诈的灵魂，在我们觉察之前，就让我们像那些急促的战车一样跑开了；</w:t>
      </w:r>
    </w:p>
    <w:p w14:paraId="539C1B19">
      <w:pPr>
        <w:pStyle w:val="3"/>
        <w:spacing w:line="268" w:lineRule="auto"/>
        <w:rPr>
          <w:rFonts w:hint="eastAsia" w:ascii="微软雅黑" w:hAnsi="微软雅黑" w:eastAsia="微软雅黑" w:cs="微软雅黑"/>
          <w:sz w:val="30"/>
          <w:szCs w:val="30"/>
        </w:rPr>
      </w:pPr>
    </w:p>
    <w:p w14:paraId="57134A6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misery comes about through want of watchfulness, which like a Porter should keep the door, and turn all stragglers away:</w:t>
      </w:r>
    </w:p>
    <w:p w14:paraId="438DF7F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这种痛苦源于缺乏警醒，警醒应像门卫一样守住房门，将所有的流浪者拒之门外。</w:t>
      </w:r>
    </w:p>
    <w:p w14:paraId="1703E704">
      <w:pPr>
        <w:pStyle w:val="3"/>
        <w:spacing w:line="268" w:lineRule="auto"/>
        <w:rPr>
          <w:rFonts w:hint="eastAsia" w:ascii="微软雅黑" w:hAnsi="微软雅黑" w:eastAsia="微软雅黑" w:cs="微软雅黑"/>
          <w:sz w:val="30"/>
          <w:szCs w:val="30"/>
        </w:rPr>
      </w:pPr>
    </w:p>
    <w:p w14:paraId="34C5C37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thought is a sudden motion, and by it we may quickly step into Heaven or Hell;</w:t>
      </w:r>
    </w:p>
    <w:p w14:paraId="5B53748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念头是一种突然的动作，借此我们可以迅速步入天堂或地狱；</w:t>
      </w:r>
    </w:p>
    <w:p w14:paraId="0454E375">
      <w:pPr>
        <w:pStyle w:val="3"/>
        <w:spacing w:line="268" w:lineRule="auto"/>
        <w:rPr>
          <w:rFonts w:hint="eastAsia" w:ascii="微软雅黑" w:hAnsi="微软雅黑" w:eastAsia="微软雅黑" w:cs="微软雅黑"/>
          <w:sz w:val="30"/>
          <w:szCs w:val="30"/>
        </w:rPr>
      </w:pPr>
    </w:p>
    <w:p w14:paraId="45E7C7B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these Thoughts do steal in so suddenly, that we fall to muse how they came in, by what door they entered, and so are entangled in more Distractions by tracing the former, and commit new Errors by discovering the old.</w:t>
      </w:r>
    </w:p>
    <w:p w14:paraId="255BA64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现在，这些念头如此突然地潜入，以至于我们开始思索它们是如何进来的、从哪个门进来的，结果因为追踪之前的念头而陷入更多的分心，因发现旧的错误而犯下新的错误。</w:t>
      </w:r>
    </w:p>
    <w:p w14:paraId="539F1C7E">
      <w:pPr>
        <w:pStyle w:val="3"/>
        <w:spacing w:line="268" w:lineRule="auto"/>
        <w:rPr>
          <w:rFonts w:hint="eastAsia" w:ascii="微软雅黑" w:hAnsi="微软雅黑" w:eastAsia="微软雅黑" w:cs="微软雅黑"/>
          <w:sz w:val="30"/>
          <w:szCs w:val="30"/>
        </w:rPr>
      </w:pPr>
    </w:p>
    <w:p w14:paraId="3A320FD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other wanderings are more premeditate, and whereinto the soul falls more leisurely, and wallows therein either of choice, or without much interruption;</w:t>
      </w:r>
    </w:p>
    <w:p w14:paraId="7F3A969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然而，另一些游移则是更有预谋的，灵魂更悠闲地陷入其中，要么是出于选择，要么是毫无抵抗地沉溺其中；</w:t>
      </w:r>
    </w:p>
    <w:p w14:paraId="082D2FDA">
      <w:pPr>
        <w:pStyle w:val="3"/>
        <w:spacing w:line="268" w:lineRule="auto"/>
        <w:rPr>
          <w:rFonts w:hint="eastAsia" w:ascii="微软雅黑" w:hAnsi="微软雅黑" w:eastAsia="微软雅黑" w:cs="微软雅黑"/>
          <w:sz w:val="30"/>
          <w:szCs w:val="30"/>
        </w:rPr>
      </w:pPr>
    </w:p>
    <w:p w14:paraId="10EB600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have much more guilt and mischief in them.</w:t>
      </w:r>
    </w:p>
    <w:p w14:paraId="6FA46A1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这些游移带有更重的罪疚和更大的危害。</w:t>
      </w:r>
    </w:p>
    <w:p w14:paraId="2AC5624F">
      <w:pPr>
        <w:pStyle w:val="3"/>
        <w:spacing w:line="268" w:lineRule="auto"/>
        <w:rPr>
          <w:rFonts w:hint="eastAsia" w:ascii="微软雅黑" w:hAnsi="微软雅黑" w:eastAsia="微软雅黑" w:cs="微软雅黑"/>
          <w:sz w:val="30"/>
          <w:szCs w:val="30"/>
        </w:rPr>
      </w:pPr>
    </w:p>
    <w:p w14:paraId="0A1F992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Distractions are Unwilling, quite praeter intentionem agentis;</w:t>
      </w:r>
    </w:p>
    <w:p w14:paraId="74566D8E">
      <w:pPr>
        <w:pStyle w:val="3"/>
        <w:spacing w:line="268" w:lineRule="auto"/>
        <w:rPr>
          <w:rFonts w:hint="eastAsia" w:ascii="微软雅黑" w:hAnsi="微软雅黑" w:eastAsia="微软雅黑" w:cs="微软雅黑"/>
          <w:sz w:val="30"/>
          <w:szCs w:val="30"/>
        </w:rPr>
      </w:pPr>
    </w:p>
    <w:p w14:paraId="51274B5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某些分心是不情愿的，完全违背了行动者的本意（praeter intentionem agentis）；</w:t>
      </w:r>
    </w:p>
    <w:p w14:paraId="79722FE8">
      <w:pPr>
        <w:pStyle w:val="3"/>
        <w:spacing w:line="268" w:lineRule="auto"/>
        <w:rPr>
          <w:rFonts w:hint="eastAsia" w:ascii="微软雅黑" w:hAnsi="微软雅黑" w:eastAsia="微软雅黑" w:cs="微软雅黑"/>
          <w:sz w:val="30"/>
          <w:szCs w:val="30"/>
        </w:rPr>
      </w:pPr>
    </w:p>
    <w:p w14:paraId="6E22001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Heart like a good Archer aims directly at Communion with the Lord;</w:t>
      </w:r>
    </w:p>
    <w:p w14:paraId="44F811B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当心像一个好的射手，直接瞄准与主的交通时；</w:t>
      </w:r>
    </w:p>
    <w:p w14:paraId="162A0FCF">
      <w:pPr>
        <w:pStyle w:val="3"/>
        <w:spacing w:line="268" w:lineRule="auto"/>
        <w:rPr>
          <w:rFonts w:hint="eastAsia" w:ascii="微软雅黑" w:hAnsi="微软雅黑" w:eastAsia="微软雅黑" w:cs="微软雅黑"/>
          <w:sz w:val="30"/>
          <w:szCs w:val="30"/>
        </w:rPr>
      </w:pPr>
    </w:p>
    <w:p w14:paraId="137DDF8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aims at this, but Satan or his Corruptions jog him at the elbow, and make him to miss the mark.</w:t>
      </w:r>
    </w:p>
    <w:p w14:paraId="3255A72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正瞄准时，撒旦或他的腐败本性却撞了一下他的胳膊，使他脱靶了。</w:t>
      </w:r>
    </w:p>
    <w:p w14:paraId="3BE6340B">
      <w:pPr>
        <w:pStyle w:val="3"/>
        <w:spacing w:line="268" w:lineRule="auto"/>
        <w:rPr>
          <w:rFonts w:hint="eastAsia" w:ascii="微软雅黑" w:hAnsi="微软雅黑" w:eastAsia="微软雅黑" w:cs="微软雅黑"/>
          <w:sz w:val="30"/>
          <w:szCs w:val="30"/>
        </w:rPr>
      </w:pPr>
    </w:p>
    <w:p w14:paraId="41B7965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indeed is a sad disappointment, for a Noble Soul to embrace the Dunghil instead of the Sun of Righteousness;</w:t>
      </w:r>
    </w:p>
    <w:p w14:paraId="718D33F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这确实是一个悲哀的失望，一个高贵的灵魂竟然拥抱了粪堆，而非公义的日头；</w:t>
      </w:r>
    </w:p>
    <w:p w14:paraId="2B6C4AA4">
      <w:pPr>
        <w:pStyle w:val="3"/>
        <w:spacing w:line="268" w:lineRule="auto"/>
        <w:rPr>
          <w:rFonts w:hint="eastAsia" w:ascii="微软雅黑" w:hAnsi="微软雅黑" w:eastAsia="微软雅黑" w:cs="微软雅黑"/>
          <w:sz w:val="30"/>
          <w:szCs w:val="30"/>
        </w:rPr>
      </w:pPr>
    </w:p>
    <w:p w14:paraId="2FCC7E0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man to lose those sweet words and minutes which might be had with God;</w:t>
      </w:r>
    </w:p>
    <w:p w14:paraId="382FF85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使人失去了那些本可以与上帝同在的甘甜言辞和时刻；</w:t>
      </w:r>
    </w:p>
    <w:p w14:paraId="4F53E87B">
      <w:pPr>
        <w:pStyle w:val="3"/>
        <w:spacing w:line="268" w:lineRule="auto"/>
        <w:rPr>
          <w:rFonts w:hint="eastAsia" w:ascii="微软雅黑" w:hAnsi="微软雅黑" w:eastAsia="微软雅黑" w:cs="微软雅黑"/>
          <w:sz w:val="30"/>
          <w:szCs w:val="30"/>
        </w:rPr>
      </w:pPr>
    </w:p>
    <w:p w14:paraId="17F8B26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sad mischance indeed, but which is common with man,</w:t>
      </w:r>
    </w:p>
    <w:p w14:paraId="53C8A4A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这确实是一桩不幸的意外，但在世人中却是常有的事。</w:t>
      </w:r>
    </w:p>
    <w:p w14:paraId="06D225BE">
      <w:pPr>
        <w:pStyle w:val="3"/>
        <w:spacing w:line="268" w:lineRule="auto"/>
        <w:rPr>
          <w:rFonts w:hint="eastAsia" w:ascii="微软雅黑" w:hAnsi="微软雅黑" w:eastAsia="微软雅黑" w:cs="微软雅黑"/>
          <w:sz w:val="30"/>
          <w:szCs w:val="30"/>
        </w:rPr>
      </w:pPr>
    </w:p>
    <w:p w14:paraId="6EA95E6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if the Soul cry out as the forced Virgin, Deut. 22:27, it shall not be imputed to her, especially when there was neither previous provocation, nor subsequent consent.</w:t>
      </w:r>
    </w:p>
    <w:p w14:paraId="53F5C95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在此情况下，如果灵魂像那被强迫的少女一样大声呼救（申22:27），罪就不会归在她身上，特别是当既没有先前的挑逗，也没有事后的同意时。</w:t>
      </w:r>
    </w:p>
    <w:p w14:paraId="19193663">
      <w:pPr>
        <w:pStyle w:val="3"/>
        <w:spacing w:line="268" w:lineRule="auto"/>
        <w:rPr>
          <w:rFonts w:hint="eastAsia" w:ascii="微软雅黑" w:hAnsi="微软雅黑" w:eastAsia="微软雅黑" w:cs="微软雅黑"/>
          <w:sz w:val="30"/>
          <w:szCs w:val="30"/>
        </w:rPr>
      </w:pPr>
    </w:p>
    <w:p w14:paraId="5D46026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case of blasphemous thoughts, which are like Lightning cast into a Room, which carries horror, but springs from no cause thereof in the Room:</w:t>
      </w:r>
    </w:p>
    <w:p w14:paraId="28E8F79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这就是亵渎念头的情况，它们就像射入房间的闪电，带有恐怖，却并非源自房间内的任何原因：</w:t>
      </w:r>
    </w:p>
    <w:p w14:paraId="0377C732">
      <w:pPr>
        <w:pStyle w:val="3"/>
        <w:spacing w:line="268" w:lineRule="auto"/>
        <w:rPr>
          <w:rFonts w:hint="eastAsia" w:ascii="微软雅黑" w:hAnsi="微软雅黑" w:eastAsia="微软雅黑" w:cs="微软雅黑"/>
          <w:sz w:val="30"/>
          <w:szCs w:val="30"/>
        </w:rPr>
      </w:pPr>
    </w:p>
    <w:p w14:paraId="0D9763C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these thoughts come in upon thee, amaze and terrify, surprise thee against thy will:</w:t>
      </w:r>
    </w:p>
    <w:p w14:paraId="361354D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因此，这些念头袭向你，使你惊愕和恐惧，违背你的意愿令你猝不及防：</w:t>
      </w:r>
    </w:p>
    <w:p w14:paraId="29F69339">
      <w:pPr>
        <w:pStyle w:val="3"/>
        <w:spacing w:line="268" w:lineRule="auto"/>
        <w:rPr>
          <w:rFonts w:hint="eastAsia" w:ascii="微软雅黑" w:hAnsi="微软雅黑" w:eastAsia="微软雅黑" w:cs="微软雅黑"/>
          <w:sz w:val="30"/>
          <w:szCs w:val="30"/>
        </w:rPr>
      </w:pPr>
    </w:p>
    <w:p w14:paraId="02B7771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 of good Comfort; neither leave off thy Duties, (thy Prayers will do thee more good, than these can do thee harm)</w:t>
      </w:r>
    </w:p>
    <w:p w14:paraId="61752DF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但要心存安慰；不要因此放弃你的本分（你的祷告对你的益处，远大于这些念头对你的害处）；</w:t>
      </w:r>
    </w:p>
    <w:p w14:paraId="25952DB2">
      <w:pPr>
        <w:pStyle w:val="3"/>
        <w:spacing w:line="268" w:lineRule="auto"/>
        <w:rPr>
          <w:rFonts w:hint="eastAsia" w:ascii="微软雅黑" w:hAnsi="微软雅黑" w:eastAsia="微软雅黑" w:cs="微软雅黑"/>
          <w:sz w:val="30"/>
          <w:szCs w:val="30"/>
        </w:rPr>
      </w:pPr>
    </w:p>
    <w:p w14:paraId="2E8FF1E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hasten from them to gratify Satan;</w:t>
      </w:r>
    </w:p>
    <w:p w14:paraId="290EFBD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也不要为了迎合撒旦而急忙逃离职责；</w:t>
      </w:r>
    </w:p>
    <w:p w14:paraId="1029B2BC">
      <w:pPr>
        <w:pStyle w:val="3"/>
        <w:spacing w:line="268" w:lineRule="auto"/>
        <w:rPr>
          <w:rFonts w:hint="eastAsia" w:ascii="微软雅黑" w:hAnsi="微软雅黑" w:eastAsia="微软雅黑" w:cs="微软雅黑"/>
          <w:sz w:val="30"/>
          <w:szCs w:val="30"/>
        </w:rPr>
      </w:pPr>
    </w:p>
    <w:p w14:paraId="49032CC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God be not able to protect thee in the discharge of thy duty, it's time to think of another Master;</w:t>
      </w:r>
    </w:p>
    <w:p w14:paraId="5E3E6FF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因为如果上帝不能在你在履行职责时保护你，那你就该考虑换个主人了；</w:t>
      </w:r>
    </w:p>
    <w:p w14:paraId="6D1A341C">
      <w:pPr>
        <w:pStyle w:val="3"/>
        <w:spacing w:line="268" w:lineRule="auto"/>
        <w:rPr>
          <w:rFonts w:hint="eastAsia" w:ascii="微软雅黑" w:hAnsi="微软雅黑" w:eastAsia="微软雅黑" w:cs="微软雅黑"/>
          <w:sz w:val="30"/>
          <w:szCs w:val="30"/>
        </w:rPr>
      </w:pPr>
    </w:p>
    <w:p w14:paraId="18F46C1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complain of Satan to God, parley not with them, but divert thy thoughts, and cry up that God the more, whom he tempts thee to blaspheme.</w:t>
      </w:r>
    </w:p>
    <w:p w14:paraId="60A4C66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要向上帝控诉撒旦，不要与那些念头纠缠，而是转移你的注意力，更加大声地称颂那位撒旦诱惑你去亵渎的上帝。</w:t>
      </w:r>
    </w:p>
    <w:p w14:paraId="344D76A9">
      <w:pPr>
        <w:pStyle w:val="3"/>
        <w:spacing w:line="268" w:lineRule="auto"/>
        <w:rPr>
          <w:rFonts w:hint="eastAsia" w:ascii="微软雅黑" w:hAnsi="微软雅黑" w:eastAsia="微软雅黑" w:cs="微软雅黑"/>
          <w:sz w:val="30"/>
          <w:szCs w:val="30"/>
        </w:rPr>
      </w:pPr>
    </w:p>
    <w:p w14:paraId="1A16CF2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others are willing Distractions, which are the ordinary effect of an unspiritual and unprepared Heart:</w:t>
      </w:r>
    </w:p>
    <w:p w14:paraId="3FFC812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然而另一些则是“甘愿的分心”，这是一个不属灵且未作准备的心灵的常态后果：</w:t>
      </w:r>
    </w:p>
    <w:p w14:paraId="79119E75">
      <w:pPr>
        <w:pStyle w:val="3"/>
        <w:spacing w:line="268" w:lineRule="auto"/>
        <w:rPr>
          <w:rFonts w:hint="eastAsia" w:ascii="微软雅黑" w:hAnsi="微软雅黑" w:eastAsia="微软雅黑" w:cs="微软雅黑"/>
          <w:sz w:val="30"/>
          <w:szCs w:val="30"/>
        </w:rPr>
      </w:pPr>
    </w:p>
    <w:p w14:paraId="0C3F7DF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a Heart the whole Duty is a Distraction:</w:t>
      </w:r>
    </w:p>
    <w:p w14:paraId="0509BEC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对这样的心而言，整个服侍本身就是一种分心：</w:t>
      </w:r>
    </w:p>
    <w:p w14:paraId="052EE111">
      <w:pPr>
        <w:pStyle w:val="3"/>
        <w:spacing w:line="268" w:lineRule="auto"/>
        <w:rPr>
          <w:rFonts w:hint="eastAsia" w:ascii="微软雅黑" w:hAnsi="微软雅黑" w:eastAsia="微软雅黑" w:cs="微软雅黑"/>
          <w:sz w:val="30"/>
          <w:szCs w:val="30"/>
        </w:rPr>
      </w:pPr>
    </w:p>
    <w:p w14:paraId="3CFCD40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vain and earthly Soul like a truant Scholar, keeps out of his Masters sight out of choice, and with content, and is anywhere better than at his Lesson:</w:t>
      </w:r>
    </w:p>
    <w:p w14:paraId="400AF44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当一个虚荣且属世的灵魂像个逃学的学生，出于选择且心安理得地避开主人的视线，觉得在任何地方都比在课堂上好时：</w:t>
      </w:r>
    </w:p>
    <w:p w14:paraId="647C5E40">
      <w:pPr>
        <w:pStyle w:val="3"/>
        <w:spacing w:line="268" w:lineRule="auto"/>
        <w:rPr>
          <w:rFonts w:hint="eastAsia" w:ascii="微软雅黑" w:hAnsi="微软雅黑" w:eastAsia="微软雅黑" w:cs="微软雅黑"/>
          <w:sz w:val="30"/>
          <w:szCs w:val="30"/>
        </w:rPr>
      </w:pPr>
    </w:p>
    <w:p w14:paraId="316D308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little Rest would such a Soul find in Heaven?</w:t>
      </w:r>
    </w:p>
    <w:p w14:paraId="06F3CA4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这样的灵魂在天堂能找到哪怕一丁点安息吗？</w:t>
      </w:r>
    </w:p>
    <w:p w14:paraId="1A1E8B7D">
      <w:pPr>
        <w:pStyle w:val="3"/>
        <w:spacing w:line="268" w:lineRule="auto"/>
        <w:rPr>
          <w:rFonts w:hint="eastAsia" w:ascii="微软雅黑" w:hAnsi="微软雅黑" w:eastAsia="微软雅黑" w:cs="微软雅黑"/>
          <w:sz w:val="30"/>
          <w:szCs w:val="30"/>
        </w:rPr>
      </w:pPr>
    </w:p>
    <w:p w14:paraId="2F883FC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what true delight can he take in the most holy presence of God above, that can find no rest and sweetness in his presence below?</w:t>
      </w:r>
    </w:p>
    <w:p w14:paraId="5CFBB02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一个在地上无法在祂的同在中找到安息和甘甜的人，在天上上帝最神圣的同在中又能获得什么真正的快乐呢？</w:t>
      </w:r>
    </w:p>
    <w:p w14:paraId="3FB85D3E">
      <w:pPr>
        <w:pStyle w:val="3"/>
        <w:spacing w:line="268" w:lineRule="auto"/>
        <w:rPr>
          <w:rFonts w:hint="eastAsia" w:ascii="微软雅黑" w:hAnsi="微软雅黑" w:eastAsia="微软雅黑" w:cs="微软雅黑"/>
          <w:sz w:val="30"/>
          <w:szCs w:val="30"/>
        </w:rPr>
      </w:pPr>
    </w:p>
    <w:p w14:paraId="07077CB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some Distractions are long, and do consist of a concatenation of vain thoughts, when they do lodge in the heart.</w:t>
      </w:r>
    </w:p>
    <w:p w14:paraId="62E3D53C">
      <w:pPr>
        <w:pStyle w:val="3"/>
        <w:spacing w:line="268" w:lineRule="auto"/>
        <w:rPr>
          <w:rFonts w:hint="eastAsia" w:ascii="微软雅黑" w:hAnsi="微软雅黑" w:eastAsia="微软雅黑" w:cs="微软雅黑"/>
          <w:sz w:val="30"/>
          <w:szCs w:val="30"/>
        </w:rPr>
      </w:pPr>
    </w:p>
    <w:p w14:paraId="3C7C53A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再次，某些分心是很漫长的，由一连串虚浮的念头组成，当它们留宿在心里时。</w:t>
      </w:r>
    </w:p>
    <w:p w14:paraId="6D110697">
      <w:pPr>
        <w:pStyle w:val="3"/>
        <w:spacing w:line="268" w:lineRule="auto"/>
        <w:rPr>
          <w:rFonts w:hint="eastAsia" w:ascii="微软雅黑" w:hAnsi="微软雅黑" w:eastAsia="微软雅黑" w:cs="微软雅黑"/>
          <w:sz w:val="30"/>
          <w:szCs w:val="30"/>
        </w:rPr>
      </w:pPr>
    </w:p>
    <w:p w14:paraId="2B54380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still calling at the door, and saying, How long shall vain thoughts lodge within thee?</w:t>
      </w:r>
    </w:p>
    <w:p w14:paraId="723DBF6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主一直在门外呼喊说：“虚茂的意念存在你心里，要到几时呢？”</w:t>
      </w:r>
    </w:p>
    <w:p w14:paraId="066B9921">
      <w:pPr>
        <w:pStyle w:val="3"/>
        <w:spacing w:line="268" w:lineRule="auto"/>
        <w:rPr>
          <w:rFonts w:hint="eastAsia" w:ascii="微软雅黑" w:hAnsi="微软雅黑" w:eastAsia="微软雅黑" w:cs="微软雅黑"/>
          <w:sz w:val="30"/>
          <w:szCs w:val="30"/>
        </w:rPr>
      </w:pPr>
    </w:p>
    <w:p w14:paraId="75B5287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do much alter the complexion of the Soul, and argue too deep a habit of vanity therein.</w:t>
      </w:r>
    </w:p>
    <w:p w14:paraId="09D6A97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这些念头极大地改变了灵魂的气色，并证明其中存在着根深蒂固的虚荣习惯。</w:t>
      </w:r>
    </w:p>
    <w:p w14:paraId="10869699">
      <w:pPr>
        <w:pStyle w:val="3"/>
        <w:spacing w:line="268" w:lineRule="auto"/>
        <w:rPr>
          <w:rFonts w:hint="eastAsia" w:ascii="微软雅黑" w:hAnsi="微软雅黑" w:eastAsia="微软雅黑" w:cs="微软雅黑"/>
          <w:sz w:val="30"/>
          <w:szCs w:val="30"/>
        </w:rPr>
      </w:pPr>
    </w:p>
    <w:p w14:paraId="779656E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true saying, Though we cannot hinder the Birds from flying over our heads, yet we may disturb their roosting or making Nests in our hair.</w:t>
      </w:r>
    </w:p>
    <w:p w14:paraId="7E8E0AB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常言道：虽然我们不能阻止鸟儿从我们头顶飞过，但我们可以不让它们在我们的头发里栖息或筑巢。</w:t>
      </w:r>
    </w:p>
    <w:p w14:paraId="313D25C2">
      <w:pPr>
        <w:pStyle w:val="3"/>
        <w:spacing w:line="268" w:lineRule="auto"/>
        <w:rPr>
          <w:rFonts w:hint="eastAsia" w:ascii="微软雅黑" w:hAnsi="微软雅黑" w:eastAsia="微软雅黑" w:cs="微软雅黑"/>
          <w:sz w:val="30"/>
          <w:szCs w:val="30"/>
        </w:rPr>
      </w:pPr>
    </w:p>
    <w:p w14:paraId="409FD52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though we cannot well hinder the sudden suggestion of a vain thought, yet we may trouble its quiet resting in the Soul.</w:t>
      </w:r>
    </w:p>
    <w:p w14:paraId="1E8C84B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因此，虽然我们无法很好地阻止虚浮念头的突然出现，但我们可以打扰它在灵魂中的安息。</w:t>
      </w:r>
    </w:p>
    <w:p w14:paraId="6069CF42">
      <w:pPr>
        <w:pStyle w:val="3"/>
        <w:spacing w:line="268" w:lineRule="auto"/>
        <w:rPr>
          <w:rFonts w:hint="eastAsia" w:ascii="微软雅黑" w:hAnsi="微软雅黑" w:eastAsia="微软雅黑" w:cs="微软雅黑"/>
          <w:sz w:val="30"/>
          <w:szCs w:val="30"/>
        </w:rPr>
      </w:pPr>
    </w:p>
    <w:p w14:paraId="62BE739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such strange subtlety is there in us, that we can keep God in play a long time (yea when ourselves are employed in a Prayer) and be tampering with the world or sin all the while,</w:t>
      </w:r>
    </w:p>
    <w:p w14:paraId="17AAEFC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然而，我们身上有一种奇怪的诡诈，我们可以长时间地搪塞上帝（甚至当我们自己正忙于祷告时），而在此期间一直与世界或罪恶纠缠不清，</w:t>
      </w:r>
    </w:p>
    <w:p w14:paraId="553A51A8">
      <w:pPr>
        <w:pStyle w:val="3"/>
        <w:spacing w:line="268" w:lineRule="auto"/>
        <w:rPr>
          <w:rFonts w:hint="eastAsia" w:ascii="微软雅黑" w:hAnsi="微软雅黑" w:eastAsia="微软雅黑" w:cs="微软雅黑"/>
          <w:sz w:val="30"/>
          <w:szCs w:val="30"/>
        </w:rPr>
      </w:pPr>
    </w:p>
    <w:p w14:paraId="6C77EE5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never coming in, till the Amen of a Prayer do awaken us.</w:t>
      </w:r>
    </w:p>
    <w:p w14:paraId="2B5BB6D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灵魂从未归位，直到祷告的“阿们”声将我们唤醒。</w:t>
      </w:r>
    </w:p>
    <w:p w14:paraId="444A417E">
      <w:pPr>
        <w:pStyle w:val="3"/>
        <w:spacing w:line="268" w:lineRule="auto"/>
        <w:rPr>
          <w:rFonts w:hint="eastAsia" w:ascii="微软雅黑" w:hAnsi="微软雅黑" w:eastAsia="微软雅黑" w:cs="微软雅黑"/>
          <w:sz w:val="30"/>
          <w:szCs w:val="30"/>
        </w:rPr>
      </w:pPr>
    </w:p>
    <w:p w14:paraId="4C49462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other Distractions are but short, only a step out of the way, and in again, and the soul catcheth the faster hold of God.</w:t>
      </w:r>
    </w:p>
    <w:p w14:paraId="654F3AA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但其他分心则是短暂的，只是偏离了一小步便又回来了，灵魂反而会更紧地抓住上帝。</w:t>
      </w:r>
    </w:p>
    <w:p w14:paraId="34CC2F13">
      <w:pPr>
        <w:pStyle w:val="3"/>
        <w:spacing w:line="268" w:lineRule="auto"/>
        <w:rPr>
          <w:rFonts w:hint="eastAsia" w:ascii="微软雅黑" w:hAnsi="微软雅黑" w:eastAsia="微软雅黑" w:cs="微软雅黑"/>
          <w:sz w:val="30"/>
          <w:szCs w:val="30"/>
        </w:rPr>
      </w:pPr>
    </w:p>
    <w:p w14:paraId="07B0A45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when the soul doth follow hard after God (as everyone should do in his service.)</w:t>
      </w:r>
    </w:p>
    <w:p w14:paraId="2A8F7EB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事实上，当灵魂努力追随上帝时（正如每个人在服侍中都该做的那样），</w:t>
      </w:r>
    </w:p>
    <w:p w14:paraId="1C9C77BC">
      <w:pPr>
        <w:pStyle w:val="3"/>
        <w:spacing w:line="268" w:lineRule="auto"/>
        <w:rPr>
          <w:rFonts w:hint="eastAsia" w:ascii="微软雅黑" w:hAnsi="微软雅黑" w:eastAsia="微软雅黑" w:cs="微软雅黑"/>
          <w:sz w:val="30"/>
          <w:szCs w:val="30"/>
        </w:rPr>
      </w:pPr>
    </w:p>
    <w:p w14:paraId="4E289A9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stumble, as it often happens to the most earnest in the way, yet it recovers to its advantage, being more zealous after;</w:t>
      </w:r>
    </w:p>
    <w:p w14:paraId="1E05137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即便它失足（这在最热诚的行路者身上也常发生），它也会转而获益，之后会更加热切；</w:t>
      </w:r>
    </w:p>
    <w:p w14:paraId="76273CDA">
      <w:pPr>
        <w:pStyle w:val="3"/>
        <w:spacing w:line="268" w:lineRule="auto"/>
        <w:rPr>
          <w:rFonts w:hint="eastAsia" w:ascii="微软雅黑" w:hAnsi="微软雅黑" w:eastAsia="微软雅黑" w:cs="微软雅黑"/>
          <w:sz w:val="30"/>
          <w:szCs w:val="30"/>
        </w:rPr>
      </w:pPr>
    </w:p>
    <w:p w14:paraId="57B3BB4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fall of the former being like that of the Swine, who lies still in her mire;</w:t>
      </w:r>
    </w:p>
    <w:p w14:paraId="39C7E06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前者（长期分心者）的跌倒就像猪一样，跌倒了就躺在泥淖里；</w:t>
      </w:r>
    </w:p>
    <w:p w14:paraId="24004FD8">
      <w:pPr>
        <w:pStyle w:val="3"/>
        <w:spacing w:line="268" w:lineRule="auto"/>
        <w:rPr>
          <w:rFonts w:hint="eastAsia" w:ascii="微软雅黑" w:hAnsi="微软雅黑" w:eastAsia="微软雅黑" w:cs="微软雅黑"/>
          <w:sz w:val="30"/>
          <w:szCs w:val="30"/>
        </w:rPr>
      </w:pPr>
    </w:p>
    <w:p w14:paraId="4CCF6CB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fall of the latter, like the Sheep that falling riseth, and runs the faster.</w:t>
      </w:r>
    </w:p>
    <w:p w14:paraId="3A78AF3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后者（短暂分心者）的跌倒就像羊一样，跌倒了随即爬起，并且跑得更快。</w:t>
      </w:r>
    </w:p>
    <w:p w14:paraId="17D245AE">
      <w:pPr>
        <w:pStyle w:val="3"/>
        <w:spacing w:line="268" w:lineRule="auto"/>
        <w:rPr>
          <w:rFonts w:hint="eastAsia" w:ascii="微软雅黑" w:hAnsi="微软雅黑" w:eastAsia="微软雅黑" w:cs="微软雅黑"/>
          <w:sz w:val="30"/>
          <w:szCs w:val="30"/>
        </w:rPr>
      </w:pPr>
    </w:p>
    <w:p w14:paraId="2629044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you have seen the several kinds of Distractions, which was the second general Head.</w:t>
      </w:r>
    </w:p>
    <w:p w14:paraId="47B6835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就这样，你已经看过了分心的几种类型，这就是第二个大的主题。</w:t>
      </w:r>
    </w:p>
    <w:p w14:paraId="5B0AF2FA">
      <w:pPr>
        <w:pStyle w:val="3"/>
        <w:spacing w:line="268" w:lineRule="auto"/>
        <w:rPr>
          <w:rFonts w:hint="eastAsia" w:ascii="微软雅黑" w:hAnsi="微软雅黑" w:eastAsia="微软雅黑" w:cs="微软雅黑"/>
          <w:sz w:val="30"/>
          <w:szCs w:val="30"/>
        </w:rPr>
      </w:pPr>
    </w:p>
    <w:p w14:paraId="62800906">
      <w:pPr>
        <w:pStyle w:val="2"/>
        <w:bidi w:val="0"/>
        <w:jc w:val="center"/>
        <w:rPr>
          <w:rFonts w:hint="eastAsia"/>
        </w:rPr>
      </w:pPr>
      <w:r>
        <w:rPr>
          <w:rFonts w:hint="eastAsia"/>
        </w:rPr>
        <w:t>CHAP. III. To Attend on the Lord without Distraction, is our Duty.</w:t>
      </w:r>
    </w:p>
    <w:p w14:paraId="5D235A89">
      <w:pPr>
        <w:pStyle w:val="2"/>
        <w:bidi w:val="0"/>
        <w:jc w:val="center"/>
        <w:rPr>
          <w:rFonts w:hint="eastAsia"/>
        </w:rPr>
      </w:pPr>
      <w:r>
        <w:rPr>
          <w:rFonts w:hint="eastAsia"/>
        </w:rPr>
        <w:t>第三章：专心伺候主是我们的本分。</w:t>
      </w:r>
    </w:p>
    <w:p w14:paraId="0666C573">
      <w:pPr>
        <w:pStyle w:val="3"/>
        <w:spacing w:line="268" w:lineRule="auto"/>
        <w:rPr>
          <w:rFonts w:hint="eastAsia" w:ascii="微软雅黑" w:hAnsi="微软雅黑" w:eastAsia="微软雅黑" w:cs="微软雅黑"/>
          <w:sz w:val="30"/>
          <w:szCs w:val="30"/>
        </w:rPr>
      </w:pPr>
    </w:p>
    <w:p w14:paraId="59BE45E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w:t>
      </w:r>
    </w:p>
    <w:p w14:paraId="4132925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w:t>
      </w:r>
    </w:p>
    <w:p w14:paraId="79B3C348">
      <w:pPr>
        <w:pStyle w:val="3"/>
        <w:spacing w:line="268" w:lineRule="auto"/>
        <w:rPr>
          <w:rFonts w:hint="eastAsia" w:ascii="微软雅黑" w:hAnsi="微软雅黑" w:eastAsia="微软雅黑" w:cs="微软雅黑"/>
          <w:sz w:val="30"/>
          <w:szCs w:val="30"/>
        </w:rPr>
      </w:pPr>
    </w:p>
    <w:p w14:paraId="37A599F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place I shall prove, that to Attend upon the Lord without Distraction is our Duty, which will clearly follow by demonstrating, 1. The Possibility of it. 2. The Necessity of it.</w:t>
      </w:r>
    </w:p>
    <w:p w14:paraId="015F794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第三，我将证明“专心伺候主而不分心”是我们的本分，这将通过论证以下两点清楚地得出：1. 其可能性；2. 其必要性。</w:t>
      </w:r>
    </w:p>
    <w:p w14:paraId="4A34D4FC">
      <w:pPr>
        <w:pStyle w:val="3"/>
        <w:spacing w:line="268" w:lineRule="auto"/>
        <w:rPr>
          <w:rFonts w:hint="eastAsia" w:ascii="微软雅黑" w:hAnsi="微软雅黑" w:eastAsia="微软雅黑" w:cs="微软雅黑"/>
          <w:sz w:val="30"/>
          <w:szCs w:val="30"/>
        </w:rPr>
      </w:pPr>
    </w:p>
    <w:p w14:paraId="0B254D0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Possible thus to serve our God:</w:t>
      </w:r>
    </w:p>
    <w:p w14:paraId="5FB2A12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首先，如此伺候我们的上帝是可能的：</w:t>
      </w:r>
    </w:p>
    <w:p w14:paraId="0031463D">
      <w:pPr>
        <w:pStyle w:val="3"/>
        <w:spacing w:line="268" w:lineRule="auto"/>
        <w:rPr>
          <w:rFonts w:hint="eastAsia" w:ascii="微软雅黑" w:hAnsi="微软雅黑" w:eastAsia="微软雅黑" w:cs="微软雅黑"/>
          <w:sz w:val="30"/>
          <w:szCs w:val="30"/>
        </w:rPr>
      </w:pPr>
    </w:p>
    <w:p w14:paraId="4E2EE97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sluggard, it is true, finds a Lyon in his way to every Duty, and nothing is possible, because nothing is welcome.</w:t>
      </w:r>
    </w:p>
    <w:p w14:paraId="75CABCD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诚然，懒惰人在履行每一项本分的路上都会发现“狮子”，对他而言没有什么事是可能的，因为没有什么事是受欢迎的。</w:t>
      </w:r>
    </w:p>
    <w:p w14:paraId="2A131B22">
      <w:pPr>
        <w:pStyle w:val="3"/>
        <w:spacing w:line="268" w:lineRule="auto"/>
        <w:rPr>
          <w:rFonts w:hint="eastAsia" w:ascii="微软雅黑" w:hAnsi="微软雅黑" w:eastAsia="微软雅黑" w:cs="微软雅黑"/>
          <w:sz w:val="30"/>
          <w:szCs w:val="30"/>
        </w:rPr>
      </w:pPr>
    </w:p>
    <w:p w14:paraId="59E8A59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Duty so easy, but can pose the negligent;</w:t>
      </w:r>
    </w:p>
    <w:p w14:paraId="758992E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没有任何一项本分容易到不会难住一个疏忽大意的人；</w:t>
      </w:r>
    </w:p>
    <w:p w14:paraId="7526178D">
      <w:pPr>
        <w:pStyle w:val="3"/>
        <w:spacing w:line="268" w:lineRule="auto"/>
        <w:rPr>
          <w:rFonts w:hint="eastAsia" w:ascii="微软雅黑" w:hAnsi="微软雅黑" w:eastAsia="微软雅黑" w:cs="微软雅黑"/>
          <w:sz w:val="30"/>
          <w:szCs w:val="30"/>
        </w:rPr>
      </w:pPr>
    </w:p>
    <w:p w14:paraId="23BE532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so hard, but is facile through Divine grace to the diligent.</w:t>
      </w:r>
    </w:p>
    <w:p w14:paraId="2DDEB3E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也没有任何一项本分困难到不能在神圣恩典中被勤勉的人轻松完成。</w:t>
      </w:r>
    </w:p>
    <w:p w14:paraId="33ADF2F2">
      <w:pPr>
        <w:pStyle w:val="3"/>
        <w:spacing w:line="268" w:lineRule="auto"/>
        <w:rPr>
          <w:rFonts w:hint="eastAsia" w:ascii="微软雅黑" w:hAnsi="微软雅黑" w:eastAsia="微软雅黑" w:cs="微软雅黑"/>
          <w:sz w:val="30"/>
          <w:szCs w:val="30"/>
        </w:rPr>
      </w:pPr>
    </w:p>
    <w:p w14:paraId="2F29B13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Perfection herein I assert not, but that we may attain it, in the substance and sincerity thereof is proved.</w:t>
      </w:r>
    </w:p>
    <w:p w14:paraId="199FF79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我不主张在此事上达到完美，但我们可以达成其实质和诚实，这一点已被证明。</w:t>
      </w:r>
    </w:p>
    <w:p w14:paraId="31C665B3">
      <w:pPr>
        <w:pStyle w:val="3"/>
        <w:spacing w:line="268" w:lineRule="auto"/>
        <w:rPr>
          <w:rFonts w:hint="eastAsia" w:ascii="微软雅黑" w:hAnsi="微软雅黑" w:eastAsia="微软雅黑" w:cs="微软雅黑"/>
          <w:sz w:val="30"/>
          <w:szCs w:val="30"/>
        </w:rPr>
      </w:pPr>
    </w:p>
    <w:p w14:paraId="1D14C98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Precept of God, The wise and merciful God commands nothing, but he finds or makes it possible;</w:t>
      </w:r>
    </w:p>
    <w:p w14:paraId="3AAE3DC6">
      <w:pPr>
        <w:pStyle w:val="3"/>
        <w:spacing w:line="268" w:lineRule="auto"/>
        <w:rPr>
          <w:rFonts w:hint="eastAsia" w:ascii="微软雅黑" w:hAnsi="微软雅黑" w:eastAsia="微软雅黑" w:cs="微软雅黑"/>
          <w:sz w:val="30"/>
          <w:szCs w:val="30"/>
        </w:rPr>
      </w:pPr>
    </w:p>
    <w:p w14:paraId="25FF881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从上帝的诫命来看：智慧且慈爱的上帝从不命令任何事，除非祂发现或使之成为可能；</w:t>
      </w:r>
    </w:p>
    <w:p w14:paraId="1F7048D8">
      <w:pPr>
        <w:pStyle w:val="3"/>
        <w:spacing w:line="268" w:lineRule="auto"/>
        <w:rPr>
          <w:rFonts w:hint="eastAsia" w:ascii="微软雅黑" w:hAnsi="微软雅黑" w:eastAsia="微软雅黑" w:cs="微软雅黑"/>
          <w:sz w:val="30"/>
          <w:szCs w:val="30"/>
        </w:rPr>
      </w:pPr>
    </w:p>
    <w:p w14:paraId="6B3E143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most truly says, Viam aut inveniam aut faciam.</w:t>
      </w:r>
    </w:p>
    <w:p w14:paraId="4514A85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祂最真实地说道：“我要么发现道路，要么开辟道路”（Viam aut inveniam aut faciam）。</w:t>
      </w:r>
    </w:p>
    <w:p w14:paraId="52859319">
      <w:pPr>
        <w:pStyle w:val="3"/>
        <w:spacing w:line="268" w:lineRule="auto"/>
        <w:rPr>
          <w:rFonts w:hint="eastAsia" w:ascii="微软雅黑" w:hAnsi="微软雅黑" w:eastAsia="微软雅黑" w:cs="微软雅黑"/>
          <w:sz w:val="30"/>
          <w:szCs w:val="30"/>
        </w:rPr>
      </w:pPr>
    </w:p>
    <w:p w14:paraId="008A54E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commands are not snares but Rules, yea and Helps.</w:t>
      </w:r>
    </w:p>
    <w:p w14:paraId="0924BED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祂的诫命不是陷阱，而是规则，甚至是帮助。</w:t>
      </w:r>
    </w:p>
    <w:p w14:paraId="664C4C4A">
      <w:pPr>
        <w:pStyle w:val="3"/>
        <w:spacing w:line="268" w:lineRule="auto"/>
        <w:rPr>
          <w:rFonts w:hint="eastAsia" w:ascii="微软雅黑" w:hAnsi="微软雅黑" w:eastAsia="微软雅黑" w:cs="微软雅黑"/>
          <w:sz w:val="30"/>
          <w:szCs w:val="30"/>
        </w:rPr>
      </w:pPr>
    </w:p>
    <w:p w14:paraId="04A9F80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Master commands, power and assistance wait not on his Commands;</w:t>
      </w:r>
    </w:p>
    <w:p w14:paraId="1B2CB05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当人间的门徒发令时，大能和协助并不伴随他的命令；</w:t>
      </w:r>
    </w:p>
    <w:p w14:paraId="51552352">
      <w:pPr>
        <w:pStyle w:val="3"/>
        <w:spacing w:line="268" w:lineRule="auto"/>
        <w:rPr>
          <w:rFonts w:hint="eastAsia" w:ascii="微软雅黑" w:hAnsi="微软雅黑" w:eastAsia="微软雅黑" w:cs="微软雅黑"/>
          <w:sz w:val="30"/>
          <w:szCs w:val="30"/>
        </w:rPr>
      </w:pPr>
    </w:p>
    <w:p w14:paraId="6007595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Servants strength must perform the Masters will:</w:t>
      </w:r>
    </w:p>
    <w:p w14:paraId="62CE2C2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仆人必须用自己的力量去执行主人的意志。</w:t>
      </w:r>
    </w:p>
    <w:p w14:paraId="6846D23A">
      <w:pPr>
        <w:pStyle w:val="3"/>
        <w:spacing w:line="268" w:lineRule="auto"/>
        <w:rPr>
          <w:rFonts w:hint="eastAsia" w:ascii="微软雅黑" w:hAnsi="微软雅黑" w:eastAsia="微软雅黑" w:cs="微软雅黑"/>
          <w:sz w:val="30"/>
          <w:szCs w:val="30"/>
        </w:rPr>
      </w:pPr>
    </w:p>
    <w:p w14:paraId="193283A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are the commands of a Father, which when they outstrip his child's strength, are still accompanied with his own assistance;</w:t>
      </w:r>
    </w:p>
    <w:p w14:paraId="2AE87B3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但这里是一位父亲的命令，当这些命令超出了祂孩子的力量时，仍有祂自己的协助相伴；</w:t>
      </w:r>
    </w:p>
    <w:p w14:paraId="32A97977">
      <w:pPr>
        <w:pStyle w:val="3"/>
        <w:spacing w:line="268" w:lineRule="auto"/>
        <w:rPr>
          <w:rFonts w:hint="eastAsia" w:ascii="微软雅黑" w:hAnsi="微软雅黑" w:eastAsia="微软雅黑" w:cs="微软雅黑"/>
          <w:sz w:val="30"/>
          <w:szCs w:val="30"/>
        </w:rPr>
      </w:pPr>
    </w:p>
    <w:p w14:paraId="763AB0E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chair which the weak child cannot bring in, he helps to fetch himself.</w:t>
      </w:r>
    </w:p>
    <w:p w14:paraId="41BCDBE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弱小的孩子搬不动椅子，祂便亲自帮忙去搬。</w:t>
      </w:r>
    </w:p>
    <w:p w14:paraId="04067F45">
      <w:pPr>
        <w:pStyle w:val="3"/>
        <w:spacing w:line="268" w:lineRule="auto"/>
        <w:rPr>
          <w:rFonts w:hint="eastAsia" w:ascii="微软雅黑" w:hAnsi="微软雅黑" w:eastAsia="微软雅黑" w:cs="微软雅黑"/>
          <w:sz w:val="30"/>
          <w:szCs w:val="30"/>
        </w:rPr>
      </w:pPr>
    </w:p>
    <w:p w14:paraId="2BB8D90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behold the Divine Precept, 1 Sam. 12:24. Serve him in Truth with all your Heart.</w:t>
      </w:r>
    </w:p>
    <w:p w14:paraId="590721B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现在看这神圣的诫命（撒上12:24）：“诚诚实实地尽心事奉祂”。</w:t>
      </w:r>
    </w:p>
    <w:p w14:paraId="2E80E538">
      <w:pPr>
        <w:pStyle w:val="3"/>
        <w:spacing w:line="268" w:lineRule="auto"/>
        <w:rPr>
          <w:rFonts w:hint="eastAsia" w:ascii="微软雅黑" w:hAnsi="微软雅黑" w:eastAsia="微软雅黑" w:cs="微软雅黑"/>
          <w:sz w:val="30"/>
          <w:szCs w:val="30"/>
        </w:rPr>
      </w:pPr>
    </w:p>
    <w:p w14:paraId="026F7F8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truth is there, while we appear to serve the Lord, and indeed do not think upon him at all!</w:t>
      </w:r>
    </w:p>
    <w:p w14:paraId="7275F27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当我们表面上在伺候主，实际上却根本没有想到祂时，这算什么诚实！</w:t>
      </w:r>
    </w:p>
    <w:p w14:paraId="748B3D34">
      <w:pPr>
        <w:pStyle w:val="3"/>
        <w:spacing w:line="268" w:lineRule="auto"/>
        <w:rPr>
          <w:rFonts w:hint="eastAsia" w:ascii="微软雅黑" w:hAnsi="微软雅黑" w:eastAsia="微软雅黑" w:cs="微软雅黑"/>
          <w:sz w:val="30"/>
          <w:szCs w:val="30"/>
        </w:rPr>
      </w:pPr>
    </w:p>
    <w:p w14:paraId="33B39D2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how is that with all the Heart, while there is not half, nor any thereof many times!</w:t>
      </w:r>
    </w:p>
    <w:p w14:paraId="4B1D359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当我们的心常常连一半、甚至一点都没有投入时，这又算什么“尽心”！</w:t>
      </w:r>
    </w:p>
    <w:p w14:paraId="270F2884">
      <w:pPr>
        <w:pStyle w:val="3"/>
        <w:spacing w:line="268" w:lineRule="auto"/>
        <w:rPr>
          <w:rFonts w:hint="eastAsia" w:ascii="微软雅黑" w:hAnsi="微软雅黑" w:eastAsia="微软雅黑" w:cs="微软雅黑"/>
          <w:sz w:val="30"/>
          <w:szCs w:val="30"/>
        </w:rPr>
      </w:pPr>
    </w:p>
    <w:p w14:paraId="3E16529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can pray, and plot, and think, and look, and begin our Devotion only at the end of the Duty.</w:t>
      </w:r>
    </w:p>
    <w:p w14:paraId="6F796AE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当我们一边祷告一边谋划、思考、观望，直到本分即将结束时才开始我们的敬虔。</w:t>
      </w:r>
    </w:p>
    <w:p w14:paraId="372357E7">
      <w:pPr>
        <w:pStyle w:val="3"/>
        <w:spacing w:line="268" w:lineRule="auto"/>
        <w:rPr>
          <w:rFonts w:hint="eastAsia" w:ascii="微软雅黑" w:hAnsi="微软雅黑" w:eastAsia="微软雅黑" w:cs="微软雅黑"/>
          <w:sz w:val="30"/>
          <w:szCs w:val="30"/>
        </w:rPr>
      </w:pPr>
    </w:p>
    <w:p w14:paraId="271B690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merciful Father will not impose an impossible Law upon us.</w:t>
      </w:r>
    </w:p>
    <w:p w14:paraId="22BA309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我们慈爱的天父不会将一项不可能遵守的律法强加于我们。</w:t>
      </w:r>
    </w:p>
    <w:p w14:paraId="7241D2CD">
      <w:pPr>
        <w:pStyle w:val="3"/>
        <w:spacing w:line="268" w:lineRule="auto"/>
        <w:rPr>
          <w:rFonts w:hint="eastAsia" w:ascii="微软雅黑" w:hAnsi="微软雅黑" w:eastAsia="微软雅黑" w:cs="微软雅黑"/>
          <w:sz w:val="30"/>
          <w:szCs w:val="30"/>
        </w:rPr>
      </w:pPr>
    </w:p>
    <w:p w14:paraId="2E461B4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by accident become impossible, but it is not so in itself.</w:t>
      </w:r>
    </w:p>
    <w:p w14:paraId="10403B6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它可能因意外情况而变得不可能，但其本身并非如此。</w:t>
      </w:r>
    </w:p>
    <w:p w14:paraId="5A51DB41">
      <w:pPr>
        <w:pStyle w:val="3"/>
        <w:spacing w:line="268" w:lineRule="auto"/>
        <w:rPr>
          <w:rFonts w:hint="eastAsia" w:ascii="微软雅黑" w:hAnsi="微软雅黑" w:eastAsia="微软雅黑" w:cs="微软雅黑"/>
          <w:sz w:val="30"/>
          <w:szCs w:val="30"/>
        </w:rPr>
      </w:pPr>
    </w:p>
    <w:p w14:paraId="79FBA6A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regard of the Power of God it is possible.</w:t>
      </w:r>
    </w:p>
    <w:p w14:paraId="09155285">
      <w:pPr>
        <w:pStyle w:val="3"/>
        <w:spacing w:line="268" w:lineRule="auto"/>
        <w:rPr>
          <w:rFonts w:hint="eastAsia" w:ascii="微软雅黑" w:hAnsi="微软雅黑" w:eastAsia="微软雅黑" w:cs="微软雅黑"/>
          <w:sz w:val="30"/>
          <w:szCs w:val="30"/>
        </w:rPr>
      </w:pPr>
    </w:p>
    <w:p w14:paraId="08ACE2C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从上帝的大能来看，这是可能的。</w:t>
      </w:r>
    </w:p>
    <w:p w14:paraId="1FA6EF53">
      <w:pPr>
        <w:pStyle w:val="3"/>
        <w:spacing w:line="268" w:lineRule="auto"/>
        <w:rPr>
          <w:rFonts w:hint="eastAsia" w:ascii="微软雅黑" w:hAnsi="微软雅黑" w:eastAsia="微软雅黑" w:cs="微软雅黑"/>
          <w:sz w:val="30"/>
          <w:szCs w:val="30"/>
        </w:rPr>
      </w:pPr>
    </w:p>
    <w:p w14:paraId="58E1FD5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Ours is the Duty, but his is the strength.</w:t>
      </w:r>
    </w:p>
    <w:p w14:paraId="11230D1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本分属于我们，但力量属于祂。</w:t>
      </w:r>
    </w:p>
    <w:p w14:paraId="769D9F50">
      <w:pPr>
        <w:pStyle w:val="3"/>
        <w:spacing w:line="268" w:lineRule="auto"/>
        <w:rPr>
          <w:rFonts w:hint="eastAsia" w:ascii="微软雅黑" w:hAnsi="微软雅黑" w:eastAsia="微软雅黑" w:cs="微软雅黑"/>
          <w:sz w:val="30"/>
          <w:szCs w:val="30"/>
        </w:rPr>
      </w:pPr>
    </w:p>
    <w:p w14:paraId="0E13032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and his servant can do anything.</w:t>
      </w:r>
    </w:p>
    <w:p w14:paraId="7F42400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上帝和祂的仆人能做万事。</w:t>
      </w:r>
    </w:p>
    <w:p w14:paraId="78C590B6">
      <w:pPr>
        <w:pStyle w:val="3"/>
        <w:spacing w:line="268" w:lineRule="auto"/>
        <w:rPr>
          <w:rFonts w:hint="eastAsia" w:ascii="微软雅黑" w:hAnsi="微软雅黑" w:eastAsia="微软雅黑" w:cs="微软雅黑"/>
          <w:sz w:val="30"/>
          <w:szCs w:val="30"/>
        </w:rPr>
      </w:pPr>
    </w:p>
    <w:p w14:paraId="509F894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look on a hard task, and your heart fails you, advance your eye of Faith, and you will find God the strength of your heart, Phil. 4:13.</w:t>
      </w:r>
    </w:p>
    <w:p w14:paraId="6493216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当你面对一项艰巨任务且内心衰微时，请抬起你信心的眼睛，你会发现上帝是你心里的力量（腓4:13）。</w:t>
      </w:r>
    </w:p>
    <w:p w14:paraId="30A48920">
      <w:pPr>
        <w:pStyle w:val="3"/>
        <w:spacing w:line="268" w:lineRule="auto"/>
        <w:rPr>
          <w:rFonts w:hint="eastAsia" w:ascii="微软雅黑" w:hAnsi="微软雅黑" w:eastAsia="微软雅黑" w:cs="微软雅黑"/>
          <w:sz w:val="30"/>
          <w:szCs w:val="30"/>
        </w:rPr>
      </w:pPr>
    </w:p>
    <w:p w14:paraId="6E3DCCD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do all things through Christ that strengtheneth me;</w:t>
      </w:r>
    </w:p>
    <w:p w14:paraId="543DE2D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“我靠着那加给我力量的基督，凡事都能做”；</w:t>
      </w:r>
    </w:p>
    <w:p w14:paraId="0A8986BF">
      <w:pPr>
        <w:pStyle w:val="3"/>
        <w:spacing w:line="268" w:lineRule="auto"/>
        <w:rPr>
          <w:rFonts w:hint="eastAsia" w:ascii="微软雅黑" w:hAnsi="微软雅黑" w:eastAsia="微软雅黑" w:cs="微软雅黑"/>
          <w:sz w:val="30"/>
          <w:szCs w:val="30"/>
        </w:rPr>
      </w:pPr>
    </w:p>
    <w:p w14:paraId="65EE0DD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loe here the omnipotency of a worm!</w:t>
      </w:r>
    </w:p>
    <w:p w14:paraId="6E82D74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看哪，一个“虫子”的无所不能！</w:t>
      </w:r>
    </w:p>
    <w:p w14:paraId="08D704FB">
      <w:pPr>
        <w:pStyle w:val="3"/>
        <w:spacing w:line="268" w:lineRule="auto"/>
        <w:rPr>
          <w:rFonts w:hint="eastAsia" w:ascii="微软雅黑" w:hAnsi="微软雅黑" w:eastAsia="微软雅黑" w:cs="微软雅黑"/>
          <w:sz w:val="30"/>
          <w:szCs w:val="30"/>
        </w:rPr>
      </w:pPr>
    </w:p>
    <w:p w14:paraId="755458F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things, (that is all my duty) then this among the rest.</w:t>
      </w:r>
    </w:p>
    <w:p w14:paraId="3061396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如果是“凡事”（即我所有的本分），那么这件事自然也包括在内。</w:t>
      </w:r>
    </w:p>
    <w:p w14:paraId="18A56C87">
      <w:pPr>
        <w:pStyle w:val="3"/>
        <w:spacing w:line="268" w:lineRule="auto"/>
        <w:rPr>
          <w:rFonts w:hint="eastAsia" w:ascii="微软雅黑" w:hAnsi="微软雅黑" w:eastAsia="微软雅黑" w:cs="微软雅黑"/>
          <w:sz w:val="30"/>
          <w:szCs w:val="30"/>
        </w:rPr>
      </w:pPr>
    </w:p>
    <w:p w14:paraId="6A8816E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will say, This was an Apostle, a Person of great strength and Grace:</w:t>
      </w:r>
    </w:p>
    <w:p w14:paraId="0296385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但你会说：那是位使徒，是位拥有极大力量和恩典的人：</w:t>
      </w:r>
    </w:p>
    <w:p w14:paraId="7FD5751A">
      <w:pPr>
        <w:pStyle w:val="3"/>
        <w:spacing w:line="268" w:lineRule="auto"/>
        <w:rPr>
          <w:rFonts w:hint="eastAsia" w:ascii="微软雅黑" w:hAnsi="微软雅黑" w:eastAsia="微软雅黑" w:cs="微软雅黑"/>
          <w:sz w:val="30"/>
          <w:szCs w:val="30"/>
        </w:rPr>
      </w:pPr>
    </w:p>
    <w:p w14:paraId="4581AA1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still the Acts were from the man, but the Strength was from Christ;</w:t>
      </w:r>
    </w:p>
    <w:p w14:paraId="6F0A852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然而行为仍是出自那个人，力量却是出自基督。</w:t>
      </w:r>
    </w:p>
    <w:p w14:paraId="08623308">
      <w:pPr>
        <w:pStyle w:val="3"/>
        <w:spacing w:line="268" w:lineRule="auto"/>
        <w:rPr>
          <w:rFonts w:hint="eastAsia" w:ascii="微软雅黑" w:hAnsi="微软雅黑" w:eastAsia="微软雅黑" w:cs="微软雅黑"/>
          <w:sz w:val="30"/>
          <w:szCs w:val="30"/>
        </w:rPr>
      </w:pPr>
    </w:p>
    <w:p w14:paraId="7071B4C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same person saith, 2 Cor. 3:5. Not that we are sufficient of ourselves to think anything as of ourselves, but our sufficiency is of God.</w:t>
      </w:r>
    </w:p>
    <w:p w14:paraId="0340F04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因为同一个人也说（林后3:5）：“并不是我们凭自己能承担什么事，像是在乎自己；我们的承担乃是在乎上帝。”</w:t>
      </w:r>
    </w:p>
    <w:p w14:paraId="6D03D269">
      <w:pPr>
        <w:pStyle w:val="3"/>
        <w:spacing w:line="268" w:lineRule="auto"/>
        <w:rPr>
          <w:rFonts w:hint="eastAsia" w:ascii="微软雅黑" w:hAnsi="微软雅黑" w:eastAsia="微软雅黑" w:cs="微软雅黑"/>
          <w:sz w:val="30"/>
          <w:szCs w:val="30"/>
        </w:rPr>
      </w:pPr>
    </w:p>
    <w:p w14:paraId="71683A1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though he be at the same time Terrible out of his holy places, and darts his Curses on them that do his work negligently,</w:t>
      </w:r>
    </w:p>
    <w:p w14:paraId="1A71088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尽管祂同时也从祂的圣所中显为可畏，并将咒诅射向那些懒散地做祂圣工的人，</w:t>
      </w:r>
    </w:p>
    <w:p w14:paraId="1DF9AC2D">
      <w:pPr>
        <w:pStyle w:val="3"/>
        <w:spacing w:line="268" w:lineRule="auto"/>
        <w:rPr>
          <w:rFonts w:hint="eastAsia" w:ascii="微软雅黑" w:hAnsi="微软雅黑" w:eastAsia="微软雅黑" w:cs="微软雅黑"/>
          <w:sz w:val="30"/>
          <w:szCs w:val="30"/>
        </w:rPr>
      </w:pPr>
    </w:p>
    <w:p w14:paraId="495175B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God of Israel is he that giveth strength and power to his People, Blessed be God, Psal. 68:35.</w:t>
      </w:r>
    </w:p>
    <w:p w14:paraId="79D3540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但“以色列的上帝是那将力量权能赐给祂百姓的。上帝是应当称颂的！”（诗篇68:35）。</w:t>
      </w:r>
    </w:p>
    <w:p w14:paraId="55D41A6E">
      <w:pPr>
        <w:pStyle w:val="3"/>
        <w:spacing w:line="268" w:lineRule="auto"/>
        <w:rPr>
          <w:rFonts w:hint="eastAsia" w:ascii="微软雅黑" w:hAnsi="微软雅黑" w:eastAsia="微软雅黑" w:cs="微软雅黑"/>
          <w:sz w:val="30"/>
          <w:szCs w:val="30"/>
        </w:rPr>
      </w:pPr>
    </w:p>
    <w:p w14:paraId="5DE881E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that is, he is ready to give it out, but alas his stock lies almost dead by him; and none sues to him in good earnest.</w:t>
      </w:r>
    </w:p>
    <w:p w14:paraId="4DEE0E9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祂赐予，即祂随时准备分赐，但哀哉，祂的库存几乎被闲置在一旁；没有人真正诚心地向祂求取。</w:t>
      </w:r>
    </w:p>
    <w:p w14:paraId="6724CCDC">
      <w:pPr>
        <w:pStyle w:val="3"/>
        <w:spacing w:line="268" w:lineRule="auto"/>
        <w:rPr>
          <w:rFonts w:hint="eastAsia" w:ascii="微软雅黑" w:hAnsi="微软雅黑" w:eastAsia="微软雅黑" w:cs="微软雅黑"/>
          <w:sz w:val="30"/>
          <w:szCs w:val="30"/>
        </w:rPr>
      </w:pPr>
    </w:p>
    <w:p w14:paraId="1AC9ABF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Power is at your service, and therefore serve yourselves of it.</w:t>
      </w:r>
    </w:p>
    <w:p w14:paraId="0DA59FE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祂的大能随时为您效劳，因此，请利用它来服侍。</w:t>
      </w:r>
    </w:p>
    <w:p w14:paraId="3ED9B806">
      <w:pPr>
        <w:pStyle w:val="3"/>
        <w:spacing w:line="268" w:lineRule="auto"/>
        <w:rPr>
          <w:rFonts w:hint="eastAsia" w:ascii="微软雅黑" w:hAnsi="微软雅黑" w:eastAsia="微软雅黑" w:cs="微软雅黑"/>
          <w:sz w:val="30"/>
          <w:szCs w:val="30"/>
        </w:rPr>
      </w:pPr>
    </w:p>
    <w:p w14:paraId="65F1AEF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regard of the Promise of God, This is Possible.</w:t>
      </w:r>
    </w:p>
    <w:p w14:paraId="426870CD">
      <w:pPr>
        <w:pStyle w:val="3"/>
        <w:spacing w:line="268" w:lineRule="auto"/>
        <w:rPr>
          <w:rFonts w:hint="eastAsia" w:ascii="微软雅黑" w:hAnsi="微软雅黑" w:eastAsia="微软雅黑" w:cs="微软雅黑"/>
          <w:sz w:val="30"/>
          <w:szCs w:val="30"/>
        </w:rPr>
      </w:pPr>
    </w:p>
    <w:p w14:paraId="6AD552F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从上帝的应许来看，这是可能的。</w:t>
      </w:r>
    </w:p>
    <w:p w14:paraId="2C553FB7">
      <w:pPr>
        <w:pStyle w:val="3"/>
        <w:spacing w:line="268" w:lineRule="auto"/>
        <w:rPr>
          <w:rFonts w:hint="eastAsia" w:ascii="微软雅黑" w:hAnsi="微软雅黑" w:eastAsia="微软雅黑" w:cs="微软雅黑"/>
          <w:sz w:val="30"/>
          <w:szCs w:val="30"/>
        </w:rPr>
      </w:pPr>
    </w:p>
    <w:p w14:paraId="1892C20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every command there is a Promise.</w:t>
      </w:r>
    </w:p>
    <w:p w14:paraId="2934461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每一项诫命都附有一个应许。</w:t>
      </w:r>
    </w:p>
    <w:p w14:paraId="729118F0">
      <w:pPr>
        <w:pStyle w:val="3"/>
        <w:spacing w:line="268" w:lineRule="auto"/>
        <w:rPr>
          <w:rFonts w:hint="eastAsia" w:ascii="微软雅黑" w:hAnsi="微软雅黑" w:eastAsia="微软雅黑" w:cs="微软雅黑"/>
          <w:sz w:val="30"/>
          <w:szCs w:val="30"/>
        </w:rPr>
      </w:pPr>
    </w:p>
    <w:p w14:paraId="49E2ED5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 finds us work, the Promise finds us strength.</w:t>
      </w:r>
    </w:p>
    <w:p w14:paraId="5037966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诫命为我们找工作，应许为我们找力量。</w:t>
      </w:r>
    </w:p>
    <w:p w14:paraId="26B27AEB">
      <w:pPr>
        <w:pStyle w:val="3"/>
        <w:spacing w:line="268" w:lineRule="auto"/>
        <w:rPr>
          <w:rFonts w:hint="eastAsia" w:ascii="微软雅黑" w:hAnsi="微软雅黑" w:eastAsia="微软雅黑" w:cs="微软雅黑"/>
          <w:sz w:val="30"/>
          <w:szCs w:val="30"/>
        </w:rPr>
      </w:pPr>
    </w:p>
    <w:p w14:paraId="4616BFC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this, some think that clause in our Magna Charta, Ezek. 11:19, of One Heart is intended this way;</w:t>
      </w:r>
    </w:p>
    <w:p w14:paraId="03EB1A7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关于这一点，有人认为我们在《大宪章》即《以西结书》11:19中关于“合一之心”（One Heart）的条款指的就是这个方向；</w:t>
      </w:r>
    </w:p>
    <w:p w14:paraId="10AEDFF8">
      <w:pPr>
        <w:pStyle w:val="3"/>
        <w:spacing w:line="268" w:lineRule="auto"/>
        <w:rPr>
          <w:rFonts w:hint="eastAsia" w:ascii="微软雅黑" w:hAnsi="微软雅黑" w:eastAsia="微软雅黑" w:cs="微软雅黑"/>
          <w:sz w:val="30"/>
          <w:szCs w:val="30"/>
        </w:rPr>
      </w:pPr>
    </w:p>
    <w:p w14:paraId="47F7D2C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the Lord promiseth an united heart to his servants.</w:t>
      </w:r>
    </w:p>
    <w:p w14:paraId="72B1240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主在其中应许赐给祂的仆人一颗合一的心。</w:t>
      </w:r>
    </w:p>
    <w:p w14:paraId="3B9E5C49">
      <w:pPr>
        <w:pStyle w:val="3"/>
        <w:spacing w:line="268" w:lineRule="auto"/>
        <w:rPr>
          <w:rFonts w:hint="eastAsia" w:ascii="微软雅黑" w:hAnsi="微软雅黑" w:eastAsia="微软雅黑" w:cs="微软雅黑"/>
          <w:sz w:val="30"/>
          <w:szCs w:val="30"/>
        </w:rPr>
      </w:pPr>
    </w:p>
    <w:p w14:paraId="3FCBBB5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hypocrite hath more hearts than one, a heart for his pleasures, a heart for his pride, here and there his affections are straggling, now saith God I will give one heart.</w:t>
      </w:r>
    </w:p>
    <w:p w14:paraId="6CAB41E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伪君子有不止一颗心，一颗心追求快乐，一颗心追求骄傲，他的情感随处游荡，但上帝说：我要赐下一颗合一的心。</w:t>
      </w:r>
    </w:p>
    <w:p w14:paraId="5B9E1C6D">
      <w:pPr>
        <w:pStyle w:val="3"/>
        <w:spacing w:line="268" w:lineRule="auto"/>
        <w:rPr>
          <w:rFonts w:hint="eastAsia" w:ascii="微软雅黑" w:hAnsi="微软雅黑" w:eastAsia="微软雅黑" w:cs="微软雅黑"/>
          <w:sz w:val="30"/>
          <w:szCs w:val="30"/>
        </w:rPr>
      </w:pPr>
    </w:p>
    <w:p w14:paraId="16B8EF9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another Promise, Jer. 32:40. I will put my fear into their hearts, that they shall not depart from me;</w:t>
      </w:r>
    </w:p>
    <w:p w14:paraId="529E65D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还有一个应许（耶32:40）：“我必将敬畏我的心放在他们心里，使他们不离开我”；</w:t>
      </w:r>
    </w:p>
    <w:p w14:paraId="347C4CDE">
      <w:pPr>
        <w:pStyle w:val="3"/>
        <w:spacing w:line="268" w:lineRule="auto"/>
        <w:rPr>
          <w:rFonts w:hint="eastAsia" w:ascii="微软雅黑" w:hAnsi="微软雅黑" w:eastAsia="微软雅黑" w:cs="微软雅黑"/>
          <w:sz w:val="30"/>
          <w:szCs w:val="30"/>
        </w:rPr>
      </w:pPr>
    </w:p>
    <w:p w14:paraId="556B7B9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in whole nor in part, unless fault be in yourselves.</w:t>
      </w:r>
    </w:p>
    <w:p w14:paraId="027150C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既不是全部离开，也不是部分离开，除非过错在于你们自己。</w:t>
      </w:r>
    </w:p>
    <w:p w14:paraId="41AE2C0B">
      <w:pPr>
        <w:pStyle w:val="3"/>
        <w:spacing w:line="268" w:lineRule="auto"/>
        <w:rPr>
          <w:rFonts w:hint="eastAsia" w:ascii="微软雅黑" w:hAnsi="微软雅黑" w:eastAsia="微软雅黑" w:cs="微软雅黑"/>
          <w:sz w:val="30"/>
          <w:szCs w:val="30"/>
        </w:rPr>
      </w:pPr>
    </w:p>
    <w:p w14:paraId="311B28C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these promises are Amen in Christ, and do belong to every soul that is in Christ;</w:t>
      </w:r>
    </w:p>
    <w:p w14:paraId="4066B6B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现在，这些应许在基督里都是肯定的（Amen），并属于每一个在基督里的灵魂；</w:t>
      </w:r>
    </w:p>
    <w:p w14:paraId="73F49BF8">
      <w:pPr>
        <w:pStyle w:val="3"/>
        <w:spacing w:line="268" w:lineRule="auto"/>
        <w:rPr>
          <w:rFonts w:hint="eastAsia" w:ascii="微软雅黑" w:hAnsi="微软雅黑" w:eastAsia="微软雅黑" w:cs="微软雅黑"/>
          <w:sz w:val="30"/>
          <w:szCs w:val="30"/>
        </w:rPr>
      </w:pPr>
    </w:p>
    <w:p w14:paraId="3F817B0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may claim and have the benefit of them.</w:t>
      </w:r>
    </w:p>
    <w:p w14:paraId="7B687A4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他们可以主张并享有这些应许的益处。</w:t>
      </w:r>
    </w:p>
    <w:p w14:paraId="53E3E81F">
      <w:pPr>
        <w:pStyle w:val="3"/>
        <w:spacing w:line="268" w:lineRule="auto"/>
        <w:rPr>
          <w:rFonts w:hint="eastAsia" w:ascii="微软雅黑" w:hAnsi="微软雅黑" w:eastAsia="微软雅黑" w:cs="微软雅黑"/>
          <w:sz w:val="30"/>
          <w:szCs w:val="30"/>
        </w:rPr>
      </w:pPr>
    </w:p>
    <w:p w14:paraId="4F8A418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 hereunto the Experience of many servants of God, who by a habit of holy watchfulness, have attained to considerable strength against these Wanderings.</w:t>
      </w:r>
    </w:p>
    <w:p w14:paraId="5E674AA9">
      <w:pPr>
        <w:pStyle w:val="3"/>
        <w:spacing w:line="268" w:lineRule="auto"/>
        <w:rPr>
          <w:rFonts w:hint="eastAsia" w:ascii="微软雅黑" w:hAnsi="微软雅黑" w:eastAsia="微软雅黑" w:cs="微软雅黑"/>
          <w:sz w:val="30"/>
          <w:szCs w:val="30"/>
        </w:rPr>
      </w:pPr>
    </w:p>
    <w:p w14:paraId="394A993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此外，还有上帝许多仆人的经验，他们通过神圣警醒的习惯，已经获得了对抗这些游移的巨大力量。</w:t>
      </w:r>
    </w:p>
    <w:p w14:paraId="7F1A357C">
      <w:pPr>
        <w:pStyle w:val="3"/>
        <w:spacing w:line="268" w:lineRule="auto"/>
        <w:rPr>
          <w:rFonts w:hint="eastAsia" w:ascii="微软雅黑" w:hAnsi="微软雅黑" w:eastAsia="微软雅黑" w:cs="微软雅黑"/>
          <w:sz w:val="30"/>
          <w:szCs w:val="30"/>
        </w:rPr>
      </w:pPr>
    </w:p>
    <w:p w14:paraId="3A7B9FE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of relief makes many complain of their Distractions, when fear of Pride hinders them from divulging their attainments;</w:t>
      </w:r>
    </w:p>
    <w:p w14:paraId="2D1A5AD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获得解救的希望使许多人抱怨他们的分心，而对骄傲的恐惧则阻碍了他们透露自己所取得的成就；</w:t>
      </w:r>
    </w:p>
    <w:p w14:paraId="037A2EBE">
      <w:pPr>
        <w:pStyle w:val="3"/>
        <w:spacing w:line="268" w:lineRule="auto"/>
        <w:rPr>
          <w:rFonts w:hint="eastAsia" w:ascii="微软雅黑" w:hAnsi="微软雅黑" w:eastAsia="微软雅黑" w:cs="微软雅黑"/>
          <w:sz w:val="30"/>
          <w:szCs w:val="30"/>
        </w:rPr>
      </w:pPr>
    </w:p>
    <w:p w14:paraId="7CE52F9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which by the grace of God is possible for others, with the same grace is possible for you.</w:t>
      </w:r>
    </w:p>
    <w:p w14:paraId="6C9ABC8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既然靠着上帝的恩典对他人是可能的，靠着同样的恩典对你也是可能的。</w:t>
      </w:r>
    </w:p>
    <w:p w14:paraId="04F002AD">
      <w:pPr>
        <w:pStyle w:val="3"/>
        <w:spacing w:line="268" w:lineRule="auto"/>
        <w:rPr>
          <w:rFonts w:hint="eastAsia" w:ascii="微软雅黑" w:hAnsi="微软雅黑" w:eastAsia="微软雅黑" w:cs="微软雅黑"/>
          <w:sz w:val="30"/>
          <w:szCs w:val="30"/>
        </w:rPr>
      </w:pPr>
    </w:p>
    <w:p w14:paraId="410E4B3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w:t>
      </w:r>
    </w:p>
    <w:p w14:paraId="752CA57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w:t>
      </w:r>
    </w:p>
    <w:p w14:paraId="6E1239F3">
      <w:pPr>
        <w:pStyle w:val="3"/>
        <w:spacing w:line="268" w:lineRule="auto"/>
        <w:rPr>
          <w:rFonts w:hint="eastAsia" w:ascii="微软雅黑" w:hAnsi="微软雅黑" w:eastAsia="微软雅黑" w:cs="微软雅黑"/>
          <w:sz w:val="30"/>
          <w:szCs w:val="30"/>
        </w:rPr>
      </w:pPr>
    </w:p>
    <w:p w14:paraId="5E16A34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is necessary, and therefore no doubt our duty to Attend on God without Distractions.</w:t>
      </w:r>
    </w:p>
    <w:p w14:paraId="6421962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其次，这是必要的，因此毫无疑问，专心伺候主而不分心是我们的本分。</w:t>
      </w:r>
    </w:p>
    <w:p w14:paraId="7F7E6B35">
      <w:pPr>
        <w:pStyle w:val="3"/>
        <w:spacing w:line="268" w:lineRule="auto"/>
        <w:rPr>
          <w:rFonts w:hint="eastAsia" w:ascii="微软雅黑" w:hAnsi="微软雅黑" w:eastAsia="微软雅黑" w:cs="微软雅黑"/>
          <w:sz w:val="30"/>
          <w:szCs w:val="30"/>
        </w:rPr>
      </w:pPr>
    </w:p>
    <w:p w14:paraId="074F3F4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not only may be done, but must be done,</w:t>
      </w:r>
    </w:p>
    <w:p w14:paraId="36DC2BA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这不仅是可以做到的，而且是必须做到的。</w:t>
      </w:r>
    </w:p>
    <w:p w14:paraId="774F3C5B">
      <w:pPr>
        <w:pStyle w:val="3"/>
        <w:spacing w:line="268" w:lineRule="auto"/>
        <w:rPr>
          <w:rFonts w:hint="eastAsia" w:ascii="微软雅黑" w:hAnsi="微软雅黑" w:eastAsia="微软雅黑" w:cs="微软雅黑"/>
          <w:sz w:val="30"/>
          <w:szCs w:val="30"/>
        </w:rPr>
      </w:pPr>
    </w:p>
    <w:p w14:paraId="519DDC0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say, They are happy that can do it, but they may be safe enough that cannot;</w:t>
      </w:r>
    </w:p>
    <w:p w14:paraId="32AB267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你会说：能做到的人是幸福的，但做不到的人可能也足够安全；</w:t>
      </w:r>
    </w:p>
    <w:p w14:paraId="196C3FDF">
      <w:pPr>
        <w:pStyle w:val="3"/>
        <w:spacing w:line="268" w:lineRule="auto"/>
        <w:rPr>
          <w:rFonts w:hint="eastAsia" w:ascii="微软雅黑" w:hAnsi="微软雅黑" w:eastAsia="微软雅黑" w:cs="微软雅黑"/>
          <w:sz w:val="30"/>
          <w:szCs w:val="30"/>
        </w:rPr>
      </w:pPr>
    </w:p>
    <w:p w14:paraId="258D196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inside and substance of Religion is counted an high attainment, but not Duty.</w:t>
      </w:r>
    </w:p>
    <w:p w14:paraId="30F8E27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就这样，宗教的内在和实质被视为一种很高的成就，而非本分。</w:t>
      </w:r>
    </w:p>
    <w:p w14:paraId="05F8E530">
      <w:pPr>
        <w:pStyle w:val="3"/>
        <w:spacing w:line="268" w:lineRule="auto"/>
        <w:rPr>
          <w:rFonts w:hint="eastAsia" w:ascii="微软雅黑" w:hAnsi="微软雅黑" w:eastAsia="微软雅黑" w:cs="微软雅黑"/>
          <w:sz w:val="30"/>
          <w:szCs w:val="30"/>
        </w:rPr>
      </w:pPr>
    </w:p>
    <w:p w14:paraId="059D4DF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show therefore that this soul-attendance on the Lord is necessary.</w:t>
      </w:r>
    </w:p>
    <w:p w14:paraId="294E01F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因此，我将说明这种“灵魂对主的伺候”是必要的。</w:t>
      </w:r>
    </w:p>
    <w:p w14:paraId="0CEB7E68">
      <w:pPr>
        <w:pStyle w:val="3"/>
        <w:spacing w:line="268" w:lineRule="auto"/>
        <w:rPr>
          <w:rFonts w:hint="eastAsia" w:ascii="微软雅黑" w:hAnsi="微软雅黑" w:eastAsia="微软雅黑" w:cs="微软雅黑"/>
          <w:sz w:val="30"/>
          <w:szCs w:val="30"/>
        </w:rPr>
      </w:pPr>
    </w:p>
    <w:p w14:paraId="0DE1D67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Necessary to the Essence or Being of the Duty;</w:t>
      </w:r>
    </w:p>
    <w:p w14:paraId="08604EF9">
      <w:pPr>
        <w:pStyle w:val="3"/>
        <w:spacing w:line="268" w:lineRule="auto"/>
        <w:rPr>
          <w:rFonts w:hint="eastAsia" w:ascii="微软雅黑" w:hAnsi="微软雅黑" w:eastAsia="微软雅黑" w:cs="微软雅黑"/>
          <w:sz w:val="30"/>
          <w:szCs w:val="30"/>
        </w:rPr>
      </w:pPr>
    </w:p>
    <w:p w14:paraId="031E2FF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它是履行本分的本质或存在所必须的；</w:t>
      </w:r>
    </w:p>
    <w:p w14:paraId="72320BA4">
      <w:pPr>
        <w:pStyle w:val="3"/>
        <w:spacing w:line="268" w:lineRule="auto"/>
        <w:rPr>
          <w:rFonts w:hint="eastAsia" w:ascii="微软雅黑" w:hAnsi="微软雅黑" w:eastAsia="微软雅黑" w:cs="微软雅黑"/>
          <w:sz w:val="30"/>
          <w:szCs w:val="30"/>
        </w:rPr>
      </w:pPr>
    </w:p>
    <w:p w14:paraId="415FD1E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soul is necessary to the Being of a man, the body is no man, but a Corps without it;</w:t>
      </w:r>
    </w:p>
    <w:p w14:paraId="7B9FC11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正如灵魂是人之为人的要素，没有它，身体就不是人，而是尸体；</w:t>
      </w:r>
    </w:p>
    <w:p w14:paraId="1583D994">
      <w:pPr>
        <w:pStyle w:val="3"/>
        <w:spacing w:line="268" w:lineRule="auto"/>
        <w:rPr>
          <w:rFonts w:hint="eastAsia" w:ascii="微软雅黑" w:hAnsi="微软雅黑" w:eastAsia="微软雅黑" w:cs="微软雅黑"/>
          <w:sz w:val="30"/>
          <w:szCs w:val="30"/>
        </w:rPr>
      </w:pPr>
    </w:p>
    <w:p w14:paraId="2A51742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a solemn Duty with a wandering heart is but the Corps of a Duty. Lam. 3:41.</w:t>
      </w:r>
    </w:p>
    <w:p w14:paraId="76272D4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同样，一个心神不定的庄严本分，不过是本分的尸体。《耶利米哀歌》3:41：</w:t>
      </w:r>
    </w:p>
    <w:p w14:paraId="3954AAA3">
      <w:pPr>
        <w:pStyle w:val="3"/>
        <w:spacing w:line="268" w:lineRule="auto"/>
        <w:rPr>
          <w:rFonts w:hint="eastAsia" w:ascii="微软雅黑" w:hAnsi="微软雅黑" w:eastAsia="微软雅黑" w:cs="微软雅黑"/>
          <w:sz w:val="30"/>
          <w:szCs w:val="30"/>
        </w:rPr>
      </w:pPr>
    </w:p>
    <w:p w14:paraId="5FDC205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lift up Our Hearts with our hands to God in the Heavens.</w:t>
      </w:r>
    </w:p>
    <w:p w14:paraId="3905799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“我们当诚心向天上的上帝举手祷告（向天上的上帝举起我们的心和我们的手）。”</w:t>
      </w:r>
    </w:p>
    <w:p w14:paraId="09AB53EE">
      <w:pPr>
        <w:pStyle w:val="3"/>
        <w:spacing w:line="268" w:lineRule="auto"/>
        <w:rPr>
          <w:rFonts w:hint="eastAsia" w:ascii="微软雅黑" w:hAnsi="微软雅黑" w:eastAsia="微软雅黑" w:cs="微软雅黑"/>
          <w:sz w:val="30"/>
          <w:szCs w:val="30"/>
        </w:rPr>
      </w:pPr>
    </w:p>
    <w:p w14:paraId="67B475C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elevation of the hands signifies nothing, without lifting up the heart with them.</w:t>
      </w:r>
    </w:p>
    <w:p w14:paraId="0ADA950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如果不随之举起心，单纯举起手没有任何意义。</w:t>
      </w:r>
    </w:p>
    <w:p w14:paraId="74B73635">
      <w:pPr>
        <w:pStyle w:val="3"/>
        <w:spacing w:line="268" w:lineRule="auto"/>
        <w:rPr>
          <w:rFonts w:hint="eastAsia" w:ascii="微软雅黑" w:hAnsi="微软雅黑" w:eastAsia="微软雅黑" w:cs="微软雅黑"/>
          <w:sz w:val="30"/>
          <w:szCs w:val="30"/>
        </w:rPr>
      </w:pPr>
    </w:p>
    <w:p w14:paraId="2EE99EF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prayer be the lifting up of the heart, what are words without the heart?</w:t>
      </w:r>
    </w:p>
    <w:p w14:paraId="79E84BC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如果祷告是心的提升，那么没有心的言语又算什么？</w:t>
      </w:r>
    </w:p>
    <w:p w14:paraId="61EB0588">
      <w:pPr>
        <w:pStyle w:val="3"/>
        <w:spacing w:line="268" w:lineRule="auto"/>
        <w:rPr>
          <w:rFonts w:hint="eastAsia" w:ascii="微软雅黑" w:hAnsi="微软雅黑" w:eastAsia="微软雅黑" w:cs="微软雅黑"/>
          <w:sz w:val="30"/>
          <w:szCs w:val="30"/>
        </w:rPr>
      </w:pPr>
    </w:p>
    <w:p w14:paraId="054E70B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spend the same time and the same words, in a serious and in a heartless Duty, and yet the latter stand for nothing, for want of intenseness and attention. Isa. 64:7.</w:t>
      </w:r>
    </w:p>
    <w:p w14:paraId="0718BCC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一个人在认真的服侍和无心的服侍中可能花费相同的时间和言语，然而后者因为缺乏专注和专心而变得毫无价值。《以赛亚书》64:7：</w:t>
      </w:r>
    </w:p>
    <w:p w14:paraId="65291BDD">
      <w:pPr>
        <w:pStyle w:val="3"/>
        <w:spacing w:line="268" w:lineRule="auto"/>
        <w:rPr>
          <w:rFonts w:hint="eastAsia" w:ascii="微软雅黑" w:hAnsi="微软雅黑" w:eastAsia="微软雅黑" w:cs="微软雅黑"/>
          <w:sz w:val="30"/>
          <w:szCs w:val="30"/>
        </w:rPr>
      </w:pPr>
    </w:p>
    <w:p w14:paraId="3B85352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that calleth on thy name, because none stirreth up himself to take hold on thee.</w:t>
      </w:r>
    </w:p>
    <w:p w14:paraId="067AAE0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“无人求告祢的名，无人奋力抓住祢。”</w:t>
      </w:r>
    </w:p>
    <w:p w14:paraId="05FCA6A7">
      <w:pPr>
        <w:pStyle w:val="3"/>
        <w:spacing w:line="268" w:lineRule="auto"/>
        <w:rPr>
          <w:rFonts w:hint="eastAsia" w:ascii="微软雅黑" w:hAnsi="微软雅黑" w:eastAsia="微软雅黑" w:cs="微软雅黑"/>
          <w:sz w:val="30"/>
          <w:szCs w:val="30"/>
        </w:rPr>
      </w:pPr>
    </w:p>
    <w:p w14:paraId="232E6C7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come to the service of God and do not excite and stir up his soul to exercise grace, as a man will blow a dull fire;</w:t>
      </w:r>
    </w:p>
    <w:p w14:paraId="545AA91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如果一个人来到上帝的服侍面前，却没有激发和鼓动他的灵魂去操练恩典，就像人吹旺微弱的火苗那样；</w:t>
      </w:r>
    </w:p>
    <w:p w14:paraId="4D76ABBE">
      <w:pPr>
        <w:pStyle w:val="3"/>
        <w:spacing w:line="268" w:lineRule="auto"/>
        <w:rPr>
          <w:rFonts w:hint="eastAsia" w:ascii="微软雅黑" w:hAnsi="微软雅黑" w:eastAsia="微软雅黑" w:cs="微软雅黑"/>
          <w:sz w:val="30"/>
          <w:szCs w:val="30"/>
        </w:rPr>
      </w:pPr>
    </w:p>
    <w:p w14:paraId="771FEC0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faith, zeal and humility, if he do not blow them up, but suffer his Heart to run at random, the holy God counts all the rest, as a Cypher without a figure it stands for nothing.</w:t>
      </w:r>
    </w:p>
    <w:p w14:paraId="5F2FFE7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如果他不挑旺他的信心、热诚和谦卑，而是任由他的心随处乱跑，那么神圣的上帝就会把剩下的所有部分都看作一个没有数字的零，它毫无价值。</w:t>
      </w:r>
    </w:p>
    <w:p w14:paraId="4B8BB282">
      <w:pPr>
        <w:pStyle w:val="3"/>
        <w:spacing w:line="268" w:lineRule="auto"/>
        <w:rPr>
          <w:rFonts w:hint="eastAsia" w:ascii="微软雅黑" w:hAnsi="微软雅黑" w:eastAsia="微软雅黑" w:cs="微软雅黑"/>
          <w:sz w:val="30"/>
          <w:szCs w:val="30"/>
        </w:rPr>
      </w:pPr>
    </w:p>
    <w:p w14:paraId="553CA0B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necessary to comfort in the Duty.</w:t>
      </w:r>
    </w:p>
    <w:p w14:paraId="1A5621E4">
      <w:pPr>
        <w:pStyle w:val="3"/>
        <w:spacing w:line="268" w:lineRule="auto"/>
        <w:rPr>
          <w:rFonts w:hint="eastAsia" w:ascii="微软雅黑" w:hAnsi="微软雅黑" w:eastAsia="微软雅黑" w:cs="微软雅黑"/>
          <w:sz w:val="30"/>
          <w:szCs w:val="30"/>
        </w:rPr>
      </w:pPr>
    </w:p>
    <w:p w14:paraId="46A2BB5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它是服侍中得安慰所必须的。</w:t>
      </w:r>
    </w:p>
    <w:p w14:paraId="7C46AEE8">
      <w:pPr>
        <w:pStyle w:val="3"/>
        <w:spacing w:line="268" w:lineRule="auto"/>
        <w:rPr>
          <w:rFonts w:hint="eastAsia" w:ascii="微软雅黑" w:hAnsi="微软雅黑" w:eastAsia="微软雅黑" w:cs="微软雅黑"/>
          <w:sz w:val="30"/>
          <w:szCs w:val="30"/>
        </w:rPr>
      </w:pPr>
    </w:p>
    <w:p w14:paraId="6EE504C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service of God is a most sweet pot of ointment of a most refreshing odor,</w:t>
      </w:r>
    </w:p>
    <w:p w14:paraId="7D061B8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服侍上帝是一罐最甘甜的膏油，散发着最令人清爽的香气。</w:t>
      </w:r>
    </w:p>
    <w:p w14:paraId="15FFE8E5">
      <w:pPr>
        <w:pStyle w:val="3"/>
        <w:spacing w:line="268" w:lineRule="auto"/>
        <w:rPr>
          <w:rFonts w:hint="eastAsia" w:ascii="微软雅黑" w:hAnsi="微软雅黑" w:eastAsia="微软雅黑" w:cs="微软雅黑"/>
          <w:sz w:val="30"/>
          <w:szCs w:val="30"/>
        </w:rPr>
      </w:pPr>
    </w:p>
    <w:p w14:paraId="11252D1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gracious soul is refreshed therein, as in a bed of Spices.</w:t>
      </w:r>
    </w:p>
    <w:p w14:paraId="0440CD1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蒙恩的灵魂在其中得到苏醒，如同在香料床上一样。</w:t>
      </w:r>
    </w:p>
    <w:p w14:paraId="7C44985D">
      <w:pPr>
        <w:pStyle w:val="3"/>
        <w:spacing w:line="268" w:lineRule="auto"/>
        <w:rPr>
          <w:rFonts w:hint="eastAsia" w:ascii="微软雅黑" w:hAnsi="微软雅黑" w:eastAsia="微软雅黑" w:cs="微软雅黑"/>
          <w:sz w:val="30"/>
          <w:szCs w:val="30"/>
        </w:rPr>
      </w:pPr>
    </w:p>
    <w:p w14:paraId="2D900B8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Distractions are the dead flies, Eccles. 10:1, that dropping into this sweet ointment, cause it to send forth a stinking savor, displeasing to God, and unpleasing to the soul.</w:t>
      </w:r>
    </w:p>
    <w:p w14:paraId="148C726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分心就是死苍蝇（传10:1），它们掉进这甘甜的膏油里，使其发出臭味，令上帝不悦，也令灵魂不快。</w:t>
      </w:r>
    </w:p>
    <w:p w14:paraId="28190ADE">
      <w:pPr>
        <w:pStyle w:val="3"/>
        <w:spacing w:line="268" w:lineRule="auto"/>
        <w:rPr>
          <w:rFonts w:hint="eastAsia" w:ascii="微软雅黑" w:hAnsi="微软雅黑" w:eastAsia="微软雅黑" w:cs="微软雅黑"/>
          <w:sz w:val="30"/>
          <w:szCs w:val="30"/>
        </w:rPr>
      </w:pPr>
    </w:p>
    <w:p w14:paraId="5134C3A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can the soul be better than with God?</w:t>
      </w:r>
    </w:p>
    <w:p w14:paraId="37CB06C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灵魂在什么地方能比在上帝那里更好呢？</w:t>
      </w:r>
    </w:p>
    <w:p w14:paraId="56067FF9">
      <w:pPr>
        <w:pStyle w:val="3"/>
        <w:spacing w:line="268" w:lineRule="auto"/>
        <w:rPr>
          <w:rFonts w:hint="eastAsia" w:ascii="微软雅黑" w:hAnsi="微软雅黑" w:eastAsia="微软雅黑" w:cs="微软雅黑"/>
          <w:sz w:val="30"/>
          <w:szCs w:val="30"/>
        </w:rPr>
      </w:pPr>
    </w:p>
    <w:p w14:paraId="3A2682D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sweeter company, than that which Angels keep; or pleasant employment than conversing in Heaven?</w:t>
      </w:r>
    </w:p>
    <w:p w14:paraId="69204E4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有什么伴侣比天使更甘甜，有什么工作比在天上的交谈更愉快？</w:t>
      </w:r>
    </w:p>
    <w:p w14:paraId="12EA14B8">
      <w:pPr>
        <w:pStyle w:val="3"/>
        <w:spacing w:line="268" w:lineRule="auto"/>
        <w:rPr>
          <w:rFonts w:hint="eastAsia" w:ascii="微软雅黑" w:hAnsi="微软雅黑" w:eastAsia="微软雅黑" w:cs="微软雅黑"/>
          <w:sz w:val="30"/>
          <w:szCs w:val="30"/>
        </w:rPr>
      </w:pPr>
    </w:p>
    <w:p w14:paraId="09E29F5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a sort of wandering thoughts arise, and like a black cloud quite hide the sweet beams of that Sun of Righteousness from the soul, and then your comfort is gone.</w:t>
      </w:r>
    </w:p>
    <w:p w14:paraId="15B6A2B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直到某种游移的念头升起，像黑云一样将“公义日头”的甘甜光束从灵魂中彻底遮蔽，于是你的安慰就消失了。</w:t>
      </w:r>
    </w:p>
    <w:p w14:paraId="08B6D311">
      <w:pPr>
        <w:pStyle w:val="3"/>
        <w:spacing w:line="268" w:lineRule="auto"/>
        <w:rPr>
          <w:rFonts w:hint="eastAsia" w:ascii="微软雅黑" w:hAnsi="微软雅黑" w:eastAsia="微软雅黑" w:cs="微软雅黑"/>
          <w:sz w:val="30"/>
          <w:szCs w:val="30"/>
        </w:rPr>
      </w:pPr>
    </w:p>
    <w:p w14:paraId="555A297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sweetness of music consists in its harmony, when the strings are out of tune, or untuneably touched, it is but a harsh sound, there, is no music:</w:t>
      </w:r>
    </w:p>
    <w:p w14:paraId="1135155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音乐的悦耳在于它的和谐，当琴弦跑调或被不协奏地拨动时，它只是刺耳的噪音，根本没有音乐：</w:t>
      </w:r>
    </w:p>
    <w:p w14:paraId="28A26F1F">
      <w:pPr>
        <w:pStyle w:val="3"/>
        <w:spacing w:line="268" w:lineRule="auto"/>
        <w:rPr>
          <w:rFonts w:hint="eastAsia" w:ascii="微软雅黑" w:hAnsi="微软雅黑" w:eastAsia="微软雅黑" w:cs="微软雅黑"/>
          <w:sz w:val="30"/>
          <w:szCs w:val="30"/>
        </w:rPr>
      </w:pPr>
    </w:p>
    <w:p w14:paraId="13BAC3A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wandering thoughts are like strings out of tune, there is no music in that Duty;</w:t>
      </w:r>
    </w:p>
    <w:p w14:paraId="2479F50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游移的意念就像跑调的琴弦，在那项服侍中没有音乐；</w:t>
      </w:r>
    </w:p>
    <w:p w14:paraId="780E4358">
      <w:pPr>
        <w:pStyle w:val="3"/>
        <w:spacing w:line="268" w:lineRule="auto"/>
        <w:rPr>
          <w:rFonts w:hint="eastAsia" w:ascii="微软雅黑" w:hAnsi="微软雅黑" w:eastAsia="微软雅黑" w:cs="微软雅黑"/>
          <w:sz w:val="30"/>
          <w:szCs w:val="30"/>
        </w:rPr>
      </w:pPr>
    </w:p>
    <w:p w14:paraId="4362843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goes away and likes it not; and the soul likes it not, is weary of it, there is no sweetness in that Duty.</w:t>
      </w:r>
    </w:p>
    <w:p w14:paraId="100AE91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圣灵离去，并不喜悦它；灵魂也不喜悦它，对其感到厌倦，在那项服侍中没有甘甜。</w:t>
      </w:r>
    </w:p>
    <w:p w14:paraId="595FA153">
      <w:pPr>
        <w:pStyle w:val="3"/>
        <w:spacing w:line="268" w:lineRule="auto"/>
        <w:rPr>
          <w:rFonts w:hint="eastAsia" w:ascii="微软雅黑" w:hAnsi="微软雅黑" w:eastAsia="微软雅黑" w:cs="微软雅黑"/>
          <w:sz w:val="30"/>
          <w:szCs w:val="30"/>
        </w:rPr>
      </w:pPr>
    </w:p>
    <w:p w14:paraId="21AC53B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tried Maxim, The more seriousness, the more sweetness; the nearer to God, the warmer and merrier is the soul,</w:t>
      </w:r>
    </w:p>
    <w:p w14:paraId="186770F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这是一条经过验证的准则：越认真，越甘甜；越靠近上帝，灵魂就越温暖、越喜乐。</w:t>
      </w:r>
    </w:p>
    <w:p w14:paraId="680BFB25">
      <w:pPr>
        <w:pStyle w:val="3"/>
        <w:spacing w:line="268" w:lineRule="auto"/>
        <w:rPr>
          <w:rFonts w:hint="eastAsia" w:ascii="微软雅黑" w:hAnsi="微软雅黑" w:eastAsia="微软雅黑" w:cs="微软雅黑"/>
          <w:sz w:val="30"/>
          <w:szCs w:val="30"/>
        </w:rPr>
      </w:pPr>
    </w:p>
    <w:p w14:paraId="18FF09E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inward comfort is some reward to the heart of a Christian, when his particular suit is denied;</w:t>
      </w:r>
    </w:p>
    <w:p w14:paraId="463F244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这种内在的安慰是对基督徒心灵的一种奖赏，即便他的特别诉求被拒绝时亦然；</w:t>
      </w:r>
    </w:p>
    <w:p w14:paraId="4EFAD883">
      <w:pPr>
        <w:pStyle w:val="3"/>
        <w:spacing w:line="268" w:lineRule="auto"/>
        <w:rPr>
          <w:rFonts w:hint="eastAsia" w:ascii="微软雅黑" w:hAnsi="微软雅黑" w:eastAsia="微软雅黑" w:cs="微软雅黑"/>
          <w:sz w:val="30"/>
          <w:szCs w:val="30"/>
        </w:rPr>
      </w:pPr>
    </w:p>
    <w:p w14:paraId="311166D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in keeping of God's Commandments there is a great reward.</w:t>
      </w:r>
    </w:p>
    <w:p w14:paraId="30980A8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因此，守上帝的诫命，大有赏赐。</w:t>
      </w:r>
    </w:p>
    <w:p w14:paraId="03A0783B">
      <w:pPr>
        <w:pStyle w:val="3"/>
        <w:spacing w:line="268" w:lineRule="auto"/>
        <w:rPr>
          <w:rFonts w:hint="eastAsia" w:ascii="微软雅黑" w:hAnsi="微软雅黑" w:eastAsia="微软雅黑" w:cs="微软雅黑"/>
          <w:sz w:val="30"/>
          <w:szCs w:val="30"/>
        </w:rPr>
      </w:pPr>
    </w:p>
    <w:p w14:paraId="5FED0C5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choicest of the Spirits sealing comforts, are bestowed in the lively service of God.</w:t>
      </w:r>
    </w:p>
    <w:p w14:paraId="5354E8A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圣灵最上好的印记式安慰，是在活泼地服侍上帝时赐下的。</w:t>
      </w:r>
    </w:p>
    <w:p w14:paraId="4D84AD36">
      <w:pPr>
        <w:pStyle w:val="3"/>
        <w:spacing w:line="268" w:lineRule="auto"/>
        <w:rPr>
          <w:rFonts w:hint="eastAsia" w:ascii="微软雅黑" w:hAnsi="微软雅黑" w:eastAsia="微软雅黑" w:cs="微软雅黑"/>
          <w:sz w:val="30"/>
          <w:szCs w:val="30"/>
        </w:rPr>
      </w:pPr>
    </w:p>
    <w:p w14:paraId="721727F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necessary to the prosperity of a Duty. Psal. 66:18.</w:t>
      </w:r>
    </w:p>
    <w:p w14:paraId="36BA389F">
      <w:pPr>
        <w:pStyle w:val="3"/>
        <w:spacing w:line="268" w:lineRule="auto"/>
        <w:rPr>
          <w:rFonts w:hint="eastAsia" w:ascii="微软雅黑" w:hAnsi="微软雅黑" w:eastAsia="微软雅黑" w:cs="微软雅黑"/>
          <w:sz w:val="30"/>
          <w:szCs w:val="30"/>
        </w:rPr>
      </w:pPr>
    </w:p>
    <w:p w14:paraId="6C5D9BB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它是服侍取得成功的关键。《诗篇》66:18。</w:t>
      </w:r>
    </w:p>
    <w:p w14:paraId="4D49EEC7">
      <w:pPr>
        <w:pStyle w:val="3"/>
        <w:spacing w:line="268" w:lineRule="auto"/>
        <w:rPr>
          <w:rFonts w:hint="eastAsia" w:ascii="微软雅黑" w:hAnsi="微软雅黑" w:eastAsia="微软雅黑" w:cs="微软雅黑"/>
          <w:sz w:val="30"/>
          <w:szCs w:val="30"/>
        </w:rPr>
      </w:pPr>
    </w:p>
    <w:p w14:paraId="7B9F0CB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regard iniquity in my heart, the Lord will not hear my Prayer.</w:t>
      </w:r>
    </w:p>
    <w:p w14:paraId="5F3D9D3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“我若心里注重罪孽，主必不听。”</w:t>
      </w:r>
    </w:p>
    <w:p w14:paraId="2BD822E4">
      <w:pPr>
        <w:pStyle w:val="3"/>
        <w:spacing w:line="268" w:lineRule="auto"/>
        <w:rPr>
          <w:rFonts w:hint="eastAsia" w:ascii="微软雅黑" w:hAnsi="微软雅黑" w:eastAsia="微软雅黑" w:cs="微软雅黑"/>
          <w:sz w:val="30"/>
          <w:szCs w:val="30"/>
        </w:rPr>
      </w:pPr>
    </w:p>
    <w:p w14:paraId="54AA301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God's service the soul should be regarding God alone.</w:t>
      </w:r>
    </w:p>
    <w:p w14:paraId="56CA117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在上帝的服侍中，灵魂应当只注重上帝。</w:t>
      </w:r>
    </w:p>
    <w:p w14:paraId="31C79250">
      <w:pPr>
        <w:pStyle w:val="3"/>
        <w:spacing w:line="268" w:lineRule="auto"/>
        <w:rPr>
          <w:rFonts w:hint="eastAsia" w:ascii="微软雅黑" w:hAnsi="微软雅黑" w:eastAsia="微软雅黑" w:cs="微软雅黑"/>
          <w:sz w:val="30"/>
          <w:szCs w:val="30"/>
        </w:rPr>
      </w:pPr>
    </w:p>
    <w:p w14:paraId="680FF3D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regard a Corruption instead of Christ, If when some vain object presents itself, I turn my back on God to treat with vanity, the Lord will not hear me, nor regard me.</w:t>
      </w:r>
    </w:p>
    <w:p w14:paraId="38777AD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如果我注重败坏而非基督，如果在某个虚妄的对象出现时，我背对上帝去与虚妄打交道，主必不听我，也不理会我。</w:t>
      </w:r>
    </w:p>
    <w:p w14:paraId="65BAF9D9">
      <w:pPr>
        <w:pStyle w:val="3"/>
        <w:spacing w:line="268" w:lineRule="auto"/>
        <w:rPr>
          <w:rFonts w:hint="eastAsia" w:ascii="微软雅黑" w:hAnsi="微软雅黑" w:eastAsia="微软雅黑" w:cs="微软雅黑"/>
          <w:sz w:val="30"/>
          <w:szCs w:val="30"/>
        </w:rPr>
      </w:pPr>
    </w:p>
    <w:p w14:paraId="61FD63C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1 Sam. 1:13, of that gracious Hannah, that she spake in her heart, only her lips moved not, her voice was not heard;</w:t>
      </w:r>
    </w:p>
    <w:p w14:paraId="70FC360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我们读到《撒母耳记上》1:13，那位蒙恩的哈拿在心里说话，只有嘴唇在动，听不见声音；</w:t>
      </w:r>
    </w:p>
    <w:p w14:paraId="53D3770B">
      <w:pPr>
        <w:pStyle w:val="3"/>
        <w:spacing w:line="268" w:lineRule="auto"/>
        <w:rPr>
          <w:rFonts w:hint="eastAsia" w:ascii="微软雅黑" w:hAnsi="微软雅黑" w:eastAsia="微软雅黑" w:cs="微软雅黑"/>
          <w:sz w:val="30"/>
          <w:szCs w:val="30"/>
        </w:rPr>
      </w:pPr>
    </w:p>
    <w:p w14:paraId="706BD65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wordless prayer did the business;</w:t>
      </w:r>
    </w:p>
    <w:p w14:paraId="689DDDD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然而这种无声的祷告却办成了大事；</w:t>
      </w:r>
    </w:p>
    <w:p w14:paraId="388C99CE">
      <w:pPr>
        <w:pStyle w:val="3"/>
        <w:spacing w:line="268" w:lineRule="auto"/>
        <w:rPr>
          <w:rFonts w:hint="eastAsia" w:ascii="微软雅黑" w:hAnsi="微软雅黑" w:eastAsia="微软雅黑" w:cs="微软雅黑"/>
          <w:sz w:val="30"/>
          <w:szCs w:val="30"/>
        </w:rPr>
      </w:pPr>
    </w:p>
    <w:p w14:paraId="375F104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Lip-labor, if no more, is but lost labor, The sweating and laboring of the heart prevails.</w:t>
      </w:r>
    </w:p>
    <w:p w14:paraId="0DA76FA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若仅有嘴唇的劳力，不过是白费力气；内心的流汗和劳作才能奏效。</w:t>
      </w:r>
    </w:p>
    <w:p w14:paraId="371521A2">
      <w:pPr>
        <w:pStyle w:val="3"/>
        <w:spacing w:line="268" w:lineRule="auto"/>
        <w:rPr>
          <w:rFonts w:hint="eastAsia" w:ascii="微软雅黑" w:hAnsi="微软雅黑" w:eastAsia="微软雅黑" w:cs="微软雅黑"/>
          <w:sz w:val="30"/>
          <w:szCs w:val="30"/>
        </w:rPr>
      </w:pPr>
    </w:p>
    <w:p w14:paraId="42A65BD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our God hath a book of remembrance for them that think on his name,</w:t>
      </w:r>
    </w:p>
    <w:p w14:paraId="3973CBE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我们的主上帝为那些思念祂名的人预备了一本纪念册，</w:t>
      </w:r>
    </w:p>
    <w:p w14:paraId="6AC67199">
      <w:pPr>
        <w:pStyle w:val="3"/>
        <w:spacing w:line="268" w:lineRule="auto"/>
        <w:rPr>
          <w:rFonts w:hint="eastAsia" w:ascii="微软雅黑" w:hAnsi="微软雅黑" w:eastAsia="微软雅黑" w:cs="微软雅黑"/>
          <w:sz w:val="30"/>
          <w:szCs w:val="30"/>
        </w:rPr>
      </w:pPr>
    </w:p>
    <w:p w14:paraId="7D8EAAC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turns the deaf ear to them that cry Lord, Lord, and do not inwardly adore him.</w:t>
      </w:r>
    </w:p>
    <w:p w14:paraId="14580D9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而对于那些口里喊着“主啊，主啊”内心却不爱慕祂的人，祂却充耳不闻。</w:t>
      </w:r>
    </w:p>
    <w:p w14:paraId="559391FC">
      <w:pPr>
        <w:pStyle w:val="3"/>
        <w:spacing w:line="268" w:lineRule="auto"/>
        <w:rPr>
          <w:rFonts w:hint="eastAsia" w:ascii="微软雅黑" w:hAnsi="微软雅黑" w:eastAsia="微软雅黑" w:cs="微软雅黑"/>
          <w:sz w:val="30"/>
          <w:szCs w:val="30"/>
        </w:rPr>
      </w:pPr>
    </w:p>
    <w:p w14:paraId="04A7207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thus saith the Lord God, Ezek. 14:4. Every man (Child or not Child) that setteth up his Idols in his heart— and cometh to the Prophet, (sits demurely before the Preacher)</w:t>
      </w:r>
    </w:p>
    <w:p w14:paraId="07FC6DF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简而言之，主上帝如此说（结14:4）：“以色列家的人中，凡将他的偶像接到心里的……来见先知的（端坐在传道人面前的）”；</w:t>
      </w:r>
    </w:p>
    <w:p w14:paraId="01087FE8">
      <w:pPr>
        <w:pStyle w:val="3"/>
        <w:spacing w:line="268" w:lineRule="auto"/>
        <w:rPr>
          <w:rFonts w:hint="eastAsia" w:ascii="微软雅黑" w:hAnsi="微软雅黑" w:eastAsia="微软雅黑" w:cs="微软雅黑"/>
          <w:sz w:val="30"/>
          <w:szCs w:val="30"/>
        </w:rPr>
      </w:pPr>
    </w:p>
    <w:p w14:paraId="0D6A5F7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Lord will answer him that cometh, according to the multitude of his Idols.</w:t>
      </w:r>
    </w:p>
    <w:p w14:paraId="6DD9CFD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“我耶和华在他所行的事上，必照他众多的偶像回答他。”</w:t>
      </w:r>
    </w:p>
    <w:p w14:paraId="34724ED5">
      <w:pPr>
        <w:pStyle w:val="3"/>
        <w:spacing w:line="268" w:lineRule="auto"/>
        <w:rPr>
          <w:rFonts w:hint="eastAsia" w:ascii="微软雅黑" w:hAnsi="微软雅黑" w:eastAsia="微软雅黑" w:cs="微软雅黑"/>
          <w:sz w:val="30"/>
          <w:szCs w:val="30"/>
        </w:rPr>
      </w:pPr>
    </w:p>
    <w:p w14:paraId="1433A70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sets his heart on vanity, vanity shall be his recompense;</w:t>
      </w:r>
    </w:p>
    <w:p w14:paraId="6A24EF2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那把心放在虚妄之上的，虚妄必成为他的报偿；</w:t>
      </w:r>
    </w:p>
    <w:p w14:paraId="38153172">
      <w:pPr>
        <w:pStyle w:val="3"/>
        <w:spacing w:line="268" w:lineRule="auto"/>
        <w:rPr>
          <w:rFonts w:hint="eastAsia" w:ascii="微软雅黑" w:hAnsi="微软雅黑" w:eastAsia="微软雅黑" w:cs="微软雅黑"/>
          <w:sz w:val="30"/>
          <w:szCs w:val="30"/>
        </w:rPr>
      </w:pPr>
    </w:p>
    <w:p w14:paraId="0F3723E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will not affect his own Heart, he shall never affect mine.</w:t>
      </w:r>
    </w:p>
    <w:p w14:paraId="116B68C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如果他不能打动他自己的心，他绝不能打动我的心。</w:t>
      </w:r>
    </w:p>
    <w:p w14:paraId="74E06708">
      <w:pPr>
        <w:pStyle w:val="3"/>
        <w:spacing w:line="268" w:lineRule="auto"/>
        <w:rPr>
          <w:rFonts w:hint="eastAsia" w:ascii="微软雅黑" w:hAnsi="微软雅黑" w:eastAsia="微软雅黑" w:cs="微软雅黑"/>
          <w:sz w:val="30"/>
          <w:szCs w:val="30"/>
        </w:rPr>
      </w:pPr>
    </w:p>
    <w:p w14:paraId="5667550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withdraws his Heart in asking, will find the Lord to withdraw his Hand in giving what he asks.</w:t>
      </w:r>
    </w:p>
    <w:p w14:paraId="13A4E8D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那在祈求时收回他的心的人，必会发现主在施予他所求之物时也收回了祂的手。</w:t>
      </w:r>
    </w:p>
    <w:p w14:paraId="16E22E5B">
      <w:pPr>
        <w:pStyle w:val="3"/>
        <w:spacing w:line="268" w:lineRule="auto"/>
        <w:rPr>
          <w:rFonts w:hint="eastAsia" w:ascii="微软雅黑" w:hAnsi="微软雅黑" w:eastAsia="微软雅黑" w:cs="微软雅黑"/>
          <w:sz w:val="30"/>
          <w:szCs w:val="30"/>
        </w:rPr>
      </w:pPr>
    </w:p>
    <w:p w14:paraId="00C267B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necessary to communion with Jesus Christ in a Duty.</w:t>
      </w:r>
    </w:p>
    <w:p w14:paraId="3FEC1839">
      <w:pPr>
        <w:pStyle w:val="3"/>
        <w:spacing w:line="268" w:lineRule="auto"/>
        <w:rPr>
          <w:rFonts w:hint="eastAsia" w:ascii="微软雅黑" w:hAnsi="微软雅黑" w:eastAsia="微软雅黑" w:cs="微软雅黑"/>
          <w:sz w:val="30"/>
          <w:szCs w:val="30"/>
        </w:rPr>
      </w:pPr>
    </w:p>
    <w:p w14:paraId="59EFF4A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它是服侍中与耶稣基督交通所必须的。</w:t>
      </w:r>
    </w:p>
    <w:p w14:paraId="3F31A19C">
      <w:pPr>
        <w:pStyle w:val="3"/>
        <w:spacing w:line="268" w:lineRule="auto"/>
        <w:rPr>
          <w:rFonts w:hint="eastAsia" w:ascii="微软雅黑" w:hAnsi="微软雅黑" w:eastAsia="微软雅黑" w:cs="微软雅黑"/>
          <w:sz w:val="30"/>
          <w:szCs w:val="30"/>
        </w:rPr>
      </w:pPr>
    </w:p>
    <w:p w14:paraId="63E76B5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though it be a Riddle to unregenerate men, yet is the very business and next end of the Worship of God;</w:t>
      </w:r>
    </w:p>
    <w:p w14:paraId="01D4541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虽然这对于未重生的人来说是个谜，但这却是敬拜上帝的根本事务和直接目标；</w:t>
      </w:r>
    </w:p>
    <w:p w14:paraId="7D7F62EA">
      <w:pPr>
        <w:pStyle w:val="3"/>
        <w:spacing w:line="268" w:lineRule="auto"/>
        <w:rPr>
          <w:rFonts w:hint="eastAsia" w:ascii="微软雅黑" w:hAnsi="微软雅黑" w:eastAsia="微软雅黑" w:cs="微软雅黑"/>
          <w:sz w:val="30"/>
          <w:szCs w:val="30"/>
        </w:rPr>
      </w:pPr>
    </w:p>
    <w:p w14:paraId="5064B58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if you lose, that Duty is lost.</w:t>
      </w:r>
    </w:p>
    <w:p w14:paraId="78C8C34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如果你失去了这个，那项服侍就失去了。</w:t>
      </w:r>
    </w:p>
    <w:p w14:paraId="0A5480DE">
      <w:pPr>
        <w:pStyle w:val="3"/>
        <w:spacing w:line="268" w:lineRule="auto"/>
        <w:rPr>
          <w:rFonts w:hint="eastAsia" w:ascii="微软雅黑" w:hAnsi="微软雅黑" w:eastAsia="微软雅黑" w:cs="微软雅黑"/>
          <w:sz w:val="30"/>
          <w:szCs w:val="30"/>
        </w:rPr>
      </w:pPr>
    </w:p>
    <w:p w14:paraId="47E146D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calls, Cant. 2:14. O my Dove — let me see thy countenance, let me hear thy voice, for sweet is thy voice and thy countenance is comely.</w:t>
      </w:r>
    </w:p>
    <w:p w14:paraId="15F4DDD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耶稣基督在呼唤（雅2:14）：“我的鸽子啊……求你容我得见你的面貌，得听你的声音；因为你的声音柔和，你的面貌秀美。”</w:t>
      </w:r>
    </w:p>
    <w:p w14:paraId="422BB1F0">
      <w:pPr>
        <w:pStyle w:val="3"/>
        <w:spacing w:line="268" w:lineRule="auto"/>
        <w:rPr>
          <w:rFonts w:hint="eastAsia" w:ascii="微软雅黑" w:hAnsi="微软雅黑" w:eastAsia="微软雅黑" w:cs="微软雅黑"/>
          <w:sz w:val="30"/>
          <w:szCs w:val="30"/>
        </w:rPr>
      </w:pPr>
    </w:p>
    <w:p w14:paraId="763CE2C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when he waits thus to be gracious, you wait not for his grace, and watch for the blessed appearances of the Holy Ghost, you will lose that happiness, you will lose your labor, and at length your souls.</w:t>
      </w:r>
    </w:p>
    <w:p w14:paraId="5718ACB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既然当祂如此等候施恩时，你却不等候祂的恩典，也不警醒寻求圣灵的福乐显现，你就会失去那种幸福，你将白费气力，并最终丧掉你的灵魂。</w:t>
      </w:r>
    </w:p>
    <w:p w14:paraId="5BCF084A">
      <w:pPr>
        <w:pStyle w:val="3"/>
        <w:spacing w:line="268" w:lineRule="auto"/>
        <w:rPr>
          <w:rFonts w:hint="eastAsia" w:ascii="微软雅黑" w:hAnsi="微软雅黑" w:eastAsia="微软雅黑" w:cs="微软雅黑"/>
          <w:sz w:val="30"/>
          <w:szCs w:val="30"/>
        </w:rPr>
      </w:pPr>
    </w:p>
    <w:p w14:paraId="2047D09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are you troubled, that you are abroad, when some good customer comes to your shop,</w:t>
      </w:r>
    </w:p>
    <w:p w14:paraId="645A547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当某个大客户来到你的店铺而你却不在家时，你是多么烦恼；</w:t>
      </w:r>
    </w:p>
    <w:p w14:paraId="0F7AB0FC">
      <w:pPr>
        <w:pStyle w:val="3"/>
        <w:spacing w:line="268" w:lineRule="auto"/>
        <w:rPr>
          <w:rFonts w:hint="eastAsia" w:ascii="微软雅黑" w:hAnsi="微软雅黑" w:eastAsia="微软雅黑" w:cs="微软雅黑"/>
          <w:sz w:val="30"/>
          <w:szCs w:val="30"/>
        </w:rPr>
      </w:pPr>
    </w:p>
    <w:p w14:paraId="1565E27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troubles you when that is bestowed with another, that was intended for you.</w:t>
      </w:r>
    </w:p>
    <w:p w14:paraId="6F5EF84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当原本打算给你的东西被赐予了别人时，你会感到不安。</w:t>
      </w:r>
    </w:p>
    <w:p w14:paraId="60B675C5">
      <w:pPr>
        <w:pStyle w:val="3"/>
        <w:spacing w:line="268" w:lineRule="auto"/>
        <w:rPr>
          <w:rFonts w:hint="eastAsia" w:ascii="微软雅黑" w:hAnsi="微软雅黑" w:eastAsia="微软雅黑" w:cs="微软雅黑"/>
          <w:sz w:val="30"/>
          <w:szCs w:val="30"/>
        </w:rPr>
      </w:pPr>
    </w:p>
    <w:p w14:paraId="26700FB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Sirs, the spirit of God is a good Customer, and when he comes and you are away, you are absent to your loss;</w:t>
      </w:r>
    </w:p>
    <w:p w14:paraId="6F932B9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噢，诸位，上帝的灵是一个极佳的“客户”，当祂临到而你却心不在焉时，你的缺席就是你的损失；</w:t>
      </w:r>
    </w:p>
    <w:p w14:paraId="510DEF8A">
      <w:pPr>
        <w:pStyle w:val="3"/>
        <w:spacing w:line="268" w:lineRule="auto"/>
        <w:rPr>
          <w:rFonts w:hint="eastAsia" w:ascii="微软雅黑" w:hAnsi="微软雅黑" w:eastAsia="微软雅黑" w:cs="微软雅黑"/>
          <w:sz w:val="30"/>
          <w:szCs w:val="30"/>
        </w:rPr>
      </w:pPr>
    </w:p>
    <w:p w14:paraId="0C538DF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keep at home the next time.</w:t>
      </w:r>
    </w:p>
    <w:p w14:paraId="773A404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因此，下一次请守在家里（指守住你的心）。</w:t>
      </w:r>
    </w:p>
    <w:p w14:paraId="1F037233">
      <w:pPr>
        <w:pStyle w:val="3"/>
        <w:spacing w:line="268" w:lineRule="auto"/>
        <w:rPr>
          <w:rFonts w:hint="eastAsia" w:ascii="微软雅黑" w:hAnsi="微软雅黑" w:eastAsia="微软雅黑" w:cs="微软雅黑"/>
          <w:sz w:val="30"/>
          <w:szCs w:val="30"/>
        </w:rPr>
      </w:pPr>
    </w:p>
    <w:p w14:paraId="63736E8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unmannerly would it be for the Subject to knock at his Princes Chamber, and (knowing he is within, and waits for him) step away about some frivolous trifle, when he hath done?</w:t>
      </w:r>
    </w:p>
    <w:p w14:paraId="7CA0DC3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臣民去敲君王的房门，在明知君王在内并等候他时，办完事后却因某些无关紧要的琐事而走开，那是多么无礼？</w:t>
      </w:r>
    </w:p>
    <w:p w14:paraId="04B6E56E">
      <w:pPr>
        <w:pStyle w:val="3"/>
        <w:spacing w:line="268" w:lineRule="auto"/>
        <w:rPr>
          <w:rFonts w:hint="eastAsia" w:ascii="微软雅黑" w:hAnsi="微软雅黑" w:eastAsia="微软雅黑" w:cs="微软雅黑"/>
          <w:sz w:val="30"/>
          <w:szCs w:val="30"/>
        </w:rPr>
      </w:pPr>
    </w:p>
    <w:p w14:paraId="7C80CC7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Prince appears, opens his royal door, and calls; but the Clown is gone.</w:t>
      </w:r>
    </w:p>
    <w:p w14:paraId="118B4AB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君王出现了，打开了王室之门并呼唤；但那个蠢人却已经走了。</w:t>
      </w:r>
    </w:p>
    <w:p w14:paraId="34AE70A7">
      <w:pPr>
        <w:pStyle w:val="3"/>
        <w:spacing w:line="268" w:lineRule="auto"/>
        <w:rPr>
          <w:rFonts w:hint="eastAsia" w:ascii="微软雅黑" w:hAnsi="微软雅黑" w:eastAsia="微软雅黑" w:cs="微软雅黑"/>
          <w:sz w:val="30"/>
          <w:szCs w:val="30"/>
        </w:rPr>
      </w:pPr>
    </w:p>
    <w:p w14:paraId="4CAA820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fairly may he shut his door against such a guest, and make him dance attendance long enough, before he see his face?</w:t>
      </w:r>
    </w:p>
    <w:p w14:paraId="5A70716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君王完全可以对这样的客人关上大门，让他等候足够长的时间才能再见圣颜，这难道不公平吗？</w:t>
      </w:r>
    </w:p>
    <w:p w14:paraId="449E9436">
      <w:pPr>
        <w:pStyle w:val="3"/>
        <w:spacing w:line="268" w:lineRule="auto"/>
        <w:rPr>
          <w:rFonts w:hint="eastAsia" w:ascii="微软雅黑" w:hAnsi="微软雅黑" w:eastAsia="微软雅黑" w:cs="微软雅黑"/>
          <w:sz w:val="30"/>
          <w:szCs w:val="30"/>
        </w:rPr>
      </w:pPr>
    </w:p>
    <w:p w14:paraId="1311897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seldom do we see the face of God in an Ordinance, or much endeavor it? Psal. 63:8. My soul followeth hard after thee, The Hebrew is glued to thee.</w:t>
      </w:r>
    </w:p>
    <w:p w14:paraId="1DAE66A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啊，我们在蒙恩之道中多么罕见见到上帝的面，又或是多么少去为此努力？《诗篇》63:8：“我心紧紧地跟随祢”，希伯来语的意思是“紧贴着祢（如胶似漆）”。</w:t>
      </w:r>
    </w:p>
    <w:p w14:paraId="2BAFD4A3">
      <w:pPr>
        <w:pStyle w:val="3"/>
        <w:spacing w:line="268" w:lineRule="auto"/>
        <w:rPr>
          <w:rFonts w:hint="eastAsia" w:ascii="微软雅黑" w:hAnsi="微软雅黑" w:eastAsia="微软雅黑" w:cs="微软雅黑"/>
          <w:sz w:val="30"/>
          <w:szCs w:val="30"/>
        </w:rPr>
      </w:pPr>
    </w:p>
    <w:p w14:paraId="4DA44E8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soul and that alone that follows hard after God by the earnest intenseness of zeal and love, that cannot be content without him, that heart shall cleave to him, and have rare communion with him.</w:t>
      </w:r>
    </w:p>
    <w:p w14:paraId="1C4FFED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只有那灵魂，且唯独那凭着热忱和爱慕的切切专注紧紧追随上帝、没有祂就不能满足的灵魂，那颗心才能紧贴着祂，并与祂有非凡的交通。</w:t>
      </w:r>
    </w:p>
    <w:p w14:paraId="680DF206">
      <w:pPr>
        <w:pStyle w:val="3"/>
        <w:spacing w:line="268" w:lineRule="auto"/>
        <w:rPr>
          <w:rFonts w:hint="eastAsia" w:ascii="微软雅黑" w:hAnsi="微软雅黑" w:eastAsia="微软雅黑" w:cs="微软雅黑"/>
          <w:sz w:val="30"/>
          <w:szCs w:val="30"/>
        </w:rPr>
      </w:pPr>
    </w:p>
    <w:p w14:paraId="5F1204F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may plainly see, that to attend on the Lord without Distraction is a Duty, which is the Third Point to be handled.</w:t>
      </w:r>
    </w:p>
    <w:p w14:paraId="5C59ED3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如此，你可以清楚地看到，专心伺候主而不分心是一项本分，这就是要处理的第三点。</w:t>
      </w:r>
    </w:p>
    <w:p w14:paraId="6FDA3C0C">
      <w:pPr>
        <w:pStyle w:val="3"/>
        <w:spacing w:line="268" w:lineRule="auto"/>
        <w:rPr>
          <w:rFonts w:hint="eastAsia" w:ascii="微软雅黑" w:hAnsi="微软雅黑" w:eastAsia="微软雅黑" w:cs="微软雅黑"/>
          <w:sz w:val="30"/>
          <w:szCs w:val="30"/>
        </w:rPr>
      </w:pPr>
    </w:p>
    <w:p w14:paraId="605C5DE6">
      <w:pPr>
        <w:pStyle w:val="2"/>
        <w:bidi w:val="0"/>
        <w:jc w:val="center"/>
        <w:rPr>
          <w:rFonts w:hint="eastAsia"/>
        </w:rPr>
      </w:pPr>
      <w:r>
        <w:rPr>
          <w:rFonts w:hint="eastAsia"/>
        </w:rPr>
        <w:t>CHAP. IV. Reasons why we ought to Attend on the Lord without Distraction.</w:t>
      </w:r>
    </w:p>
    <w:p w14:paraId="11FC1BF2">
      <w:pPr>
        <w:pStyle w:val="2"/>
        <w:bidi w:val="0"/>
        <w:jc w:val="center"/>
        <w:rPr>
          <w:rFonts w:hint="eastAsia"/>
        </w:rPr>
      </w:pPr>
      <w:r>
        <w:rPr>
          <w:rFonts w:hint="eastAsia"/>
        </w:rPr>
        <w:t>第四章：我们应当专心伺候主的理由。</w:t>
      </w:r>
    </w:p>
    <w:p w14:paraId="2459116B">
      <w:pPr>
        <w:pStyle w:val="3"/>
        <w:spacing w:line="268" w:lineRule="auto"/>
        <w:rPr>
          <w:rFonts w:hint="eastAsia" w:ascii="微软雅黑" w:hAnsi="微软雅黑" w:eastAsia="微软雅黑" w:cs="微软雅黑"/>
          <w:sz w:val="30"/>
          <w:szCs w:val="30"/>
        </w:rPr>
      </w:pPr>
    </w:p>
    <w:p w14:paraId="446558C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w:t>
      </w:r>
    </w:p>
    <w:p w14:paraId="41E1202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w:t>
      </w:r>
    </w:p>
    <w:p w14:paraId="6665612C">
      <w:pPr>
        <w:pStyle w:val="3"/>
        <w:spacing w:line="268" w:lineRule="auto"/>
        <w:rPr>
          <w:rFonts w:hint="eastAsia" w:ascii="微软雅黑" w:hAnsi="微软雅黑" w:eastAsia="微软雅黑" w:cs="微软雅黑"/>
          <w:sz w:val="30"/>
          <w:szCs w:val="30"/>
        </w:rPr>
      </w:pPr>
    </w:p>
    <w:p w14:paraId="111981D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Point is to show the Reasons for the Doctrine and Duty of Attending on the Lord without Distraction.</w:t>
      </w:r>
    </w:p>
    <w:p w14:paraId="01B0DD4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第四点是要说明“专心伺候主而不分心”这一教义和本分的理由。</w:t>
      </w:r>
    </w:p>
    <w:p w14:paraId="126AA98A">
      <w:pPr>
        <w:pStyle w:val="3"/>
        <w:spacing w:line="268" w:lineRule="auto"/>
        <w:rPr>
          <w:rFonts w:hint="eastAsia" w:ascii="微软雅黑" w:hAnsi="微软雅黑" w:eastAsia="微软雅黑" w:cs="微软雅黑"/>
          <w:sz w:val="30"/>
          <w:szCs w:val="30"/>
        </w:rPr>
      </w:pPr>
    </w:p>
    <w:p w14:paraId="132C780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drawn 1. From the Nature of God. 2. From the Nature of his Worship. 3. From the Nature of our condition. 4. From the Nature of Distractions.</w:t>
      </w:r>
    </w:p>
    <w:p w14:paraId="0AFCA87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这些理由来自：1. 上帝的本性；2. 祂敬拜的性质；3. 我们处境的性质；4. 分心的本质。</w:t>
      </w:r>
    </w:p>
    <w:p w14:paraId="39DE9D71">
      <w:pPr>
        <w:pStyle w:val="3"/>
        <w:spacing w:line="268" w:lineRule="auto"/>
        <w:rPr>
          <w:rFonts w:hint="eastAsia" w:ascii="微软雅黑" w:hAnsi="微软雅黑" w:eastAsia="微软雅黑" w:cs="微软雅黑"/>
          <w:sz w:val="30"/>
          <w:szCs w:val="30"/>
        </w:rPr>
      </w:pPr>
    </w:p>
    <w:p w14:paraId="59A58A9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reason is taken from the Nature of God, each of his Attributes plead for this, especially,</w:t>
      </w:r>
    </w:p>
    <w:p w14:paraId="3268039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第一个理由取自上帝的本性，祂的每一项属性都为此辩护，尤其是：</w:t>
      </w:r>
    </w:p>
    <w:p w14:paraId="6B432CB9">
      <w:pPr>
        <w:pStyle w:val="3"/>
        <w:spacing w:line="268" w:lineRule="auto"/>
        <w:rPr>
          <w:rFonts w:hint="eastAsia" w:ascii="微软雅黑" w:hAnsi="微软雅黑" w:eastAsia="微软雅黑" w:cs="微软雅黑"/>
          <w:sz w:val="30"/>
          <w:szCs w:val="30"/>
        </w:rPr>
      </w:pPr>
    </w:p>
    <w:p w14:paraId="00A61F8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greatness of God.</w:t>
      </w:r>
    </w:p>
    <w:p w14:paraId="51155189">
      <w:pPr>
        <w:pStyle w:val="3"/>
        <w:spacing w:line="268" w:lineRule="auto"/>
        <w:rPr>
          <w:rFonts w:hint="eastAsia" w:ascii="微软雅黑" w:hAnsi="微软雅黑" w:eastAsia="微软雅黑" w:cs="微软雅黑"/>
          <w:sz w:val="30"/>
          <w:szCs w:val="30"/>
        </w:rPr>
      </w:pPr>
    </w:p>
    <w:p w14:paraId="5F0B11C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上帝的伟大。</w:t>
      </w:r>
    </w:p>
    <w:p w14:paraId="7FCE2053">
      <w:pPr>
        <w:pStyle w:val="3"/>
        <w:spacing w:line="268" w:lineRule="auto"/>
        <w:rPr>
          <w:rFonts w:hint="eastAsia" w:ascii="微软雅黑" w:hAnsi="微软雅黑" w:eastAsia="微软雅黑" w:cs="微软雅黑"/>
          <w:sz w:val="30"/>
          <w:szCs w:val="30"/>
        </w:rPr>
      </w:pPr>
    </w:p>
    <w:p w14:paraId="2DA7AC8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the Personage, the greater the Reverence, and the more solemn your attendance is.</w:t>
      </w:r>
    </w:p>
    <w:p w14:paraId="1923BC7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位分越高的人，越需要敬畏，你的伺候也越应当庄重。</w:t>
      </w:r>
    </w:p>
    <w:p w14:paraId="6A7F2B64">
      <w:pPr>
        <w:pStyle w:val="3"/>
        <w:spacing w:line="268" w:lineRule="auto"/>
        <w:rPr>
          <w:rFonts w:hint="eastAsia" w:ascii="微软雅黑" w:hAnsi="微软雅黑" w:eastAsia="微软雅黑" w:cs="微软雅黑"/>
          <w:sz w:val="30"/>
          <w:szCs w:val="30"/>
        </w:rPr>
      </w:pPr>
    </w:p>
    <w:p w14:paraId="35E0119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Elihu cries, Job 37:19. Teach us what we shall say to him, for we cannot order our speech by reason of darkness.</w:t>
      </w:r>
    </w:p>
    <w:p w14:paraId="7D714E0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因此以利户喊道（约37:19）：“我们不能解说，请你指教我们该对祂说什么话，因为我们处在黑暗中，不能陈说。”</w:t>
      </w:r>
    </w:p>
    <w:p w14:paraId="39232AB2">
      <w:pPr>
        <w:pStyle w:val="3"/>
        <w:spacing w:line="268" w:lineRule="auto"/>
        <w:rPr>
          <w:rFonts w:hint="eastAsia" w:ascii="微软雅黑" w:hAnsi="微软雅黑" w:eastAsia="微软雅黑" w:cs="微软雅黑"/>
          <w:sz w:val="30"/>
          <w:szCs w:val="30"/>
        </w:rPr>
      </w:pPr>
    </w:p>
    <w:p w14:paraId="0E8DF7C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bold adventure to speak to him, what is it then to trifle with him?</w:t>
      </w:r>
    </w:p>
    <w:p w14:paraId="7CD034D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对祂说话已是冒险，何况戏弄祂？</w:t>
      </w:r>
    </w:p>
    <w:p w14:paraId="2EFA3FBA">
      <w:pPr>
        <w:pStyle w:val="3"/>
        <w:spacing w:line="268" w:lineRule="auto"/>
        <w:rPr>
          <w:rFonts w:hint="eastAsia" w:ascii="微软雅黑" w:hAnsi="微软雅黑" w:eastAsia="微软雅黑" w:cs="微软雅黑"/>
          <w:sz w:val="30"/>
          <w:szCs w:val="30"/>
        </w:rPr>
      </w:pPr>
    </w:p>
    <w:p w14:paraId="4EC7174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speak to God, nay pray to God, and not so much as look that way when thou speakest to him?</w:t>
      </w:r>
    </w:p>
    <w:p w14:paraId="742D0E6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你竟敢向上帝说话，不，向上帝祷告，而你在向祂说话时，甚至都不朝那个方向看一眼吗？</w:t>
      </w:r>
    </w:p>
    <w:p w14:paraId="535294EA">
      <w:pPr>
        <w:pStyle w:val="3"/>
        <w:spacing w:line="268" w:lineRule="auto"/>
        <w:rPr>
          <w:rFonts w:hint="eastAsia" w:ascii="微软雅黑" w:hAnsi="微软雅黑" w:eastAsia="微软雅黑" w:cs="微软雅黑"/>
          <w:sz w:val="30"/>
          <w:szCs w:val="30"/>
        </w:rPr>
      </w:pPr>
    </w:p>
    <w:p w14:paraId="23D5B1C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put on him the robes and title of a King and use him like a slave.</w:t>
      </w:r>
    </w:p>
    <w:p w14:paraId="6F2A80C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这就是给祂披上君王的袍服和头衔，却像对待奴隶一样对待祂。</w:t>
      </w:r>
    </w:p>
    <w:p w14:paraId="6F4C9C6D">
      <w:pPr>
        <w:pStyle w:val="3"/>
        <w:spacing w:line="268" w:lineRule="auto"/>
        <w:rPr>
          <w:rFonts w:hint="eastAsia" w:ascii="微软雅黑" w:hAnsi="微软雅黑" w:eastAsia="微软雅黑" w:cs="微软雅黑"/>
          <w:sz w:val="30"/>
          <w:szCs w:val="30"/>
        </w:rPr>
      </w:pPr>
    </w:p>
    <w:p w14:paraId="690AC33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Prince may converse with two or three of his servants at a time, but its Impudence for a servant to talk to two or three Princes at a time.</w:t>
      </w:r>
    </w:p>
    <w:p w14:paraId="78F273F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一位亲王可以同时与两三个仆人交谈，但一个仆人同时向两三位亲王说话却是厚颜无耻。</w:t>
      </w:r>
    </w:p>
    <w:p w14:paraId="08BC9D72">
      <w:pPr>
        <w:pStyle w:val="3"/>
        <w:spacing w:line="268" w:lineRule="auto"/>
        <w:rPr>
          <w:rFonts w:hint="eastAsia" w:ascii="微软雅黑" w:hAnsi="微软雅黑" w:eastAsia="微软雅黑" w:cs="微软雅黑"/>
          <w:sz w:val="30"/>
          <w:szCs w:val="30"/>
        </w:rPr>
      </w:pPr>
    </w:p>
    <w:p w14:paraId="5B9FA11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Jehovah can speak with thee, and a thousand more, and do all your errands at a time,</w:t>
      </w:r>
    </w:p>
    <w:p w14:paraId="6A07DD5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伟大的耶和华能同时与你以及成千上万的人说话，并同时处理你们所有的差事，</w:t>
      </w:r>
    </w:p>
    <w:p w14:paraId="2E5D5C5A">
      <w:pPr>
        <w:pStyle w:val="3"/>
        <w:spacing w:line="268" w:lineRule="auto"/>
        <w:rPr>
          <w:rFonts w:hint="eastAsia" w:ascii="微软雅黑" w:hAnsi="微软雅黑" w:eastAsia="微软雅黑" w:cs="微软雅黑"/>
          <w:sz w:val="30"/>
          <w:szCs w:val="30"/>
        </w:rPr>
      </w:pPr>
    </w:p>
    <w:p w14:paraId="2321D26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Thou art too poor a worm, to entertain the great Jehovah, and other matters at once.</w:t>
      </w:r>
    </w:p>
    <w:p w14:paraId="7C37963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但哀哉！你不过是一个太贫穷的虫子，无法同时接待伟大的耶和华和其他事务。</w:t>
      </w:r>
    </w:p>
    <w:p w14:paraId="21DB8166">
      <w:pPr>
        <w:pStyle w:val="3"/>
        <w:spacing w:line="268" w:lineRule="auto"/>
        <w:rPr>
          <w:rFonts w:hint="eastAsia" w:ascii="微软雅黑" w:hAnsi="微软雅黑" w:eastAsia="微软雅黑" w:cs="微软雅黑"/>
          <w:sz w:val="30"/>
          <w:szCs w:val="30"/>
        </w:rPr>
      </w:pPr>
    </w:p>
    <w:p w14:paraId="77AEEAF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his Creatures, Isa. 45:11. Thus saith the Lord the holy one of Israel and his Maker.</w:t>
      </w:r>
    </w:p>
    <w:p w14:paraId="730F807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我们是祂的受造物（赛45:11）：“耶和华——以色列的圣者，就是造就以色列的如此说。”</w:t>
      </w:r>
    </w:p>
    <w:p w14:paraId="30FA86D3">
      <w:pPr>
        <w:pStyle w:val="3"/>
        <w:spacing w:line="268" w:lineRule="auto"/>
        <w:rPr>
          <w:rFonts w:hint="eastAsia" w:ascii="微软雅黑" w:hAnsi="微软雅黑" w:eastAsia="微软雅黑" w:cs="微软雅黑"/>
          <w:sz w:val="30"/>
          <w:szCs w:val="30"/>
        </w:rPr>
      </w:pPr>
    </w:p>
    <w:p w14:paraId="1F837E1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servant must not be frivolous before his Master, when he is receiving his commands, who dares be so before his Maker,</w:t>
      </w:r>
    </w:p>
    <w:p w14:paraId="1BA01FB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如果一个仆人在主人面前领受命令时不可轻浮，谁敢在他造物主面前如此，</w:t>
      </w:r>
    </w:p>
    <w:p w14:paraId="1EF7CDA8">
      <w:pPr>
        <w:pStyle w:val="3"/>
        <w:spacing w:line="268" w:lineRule="auto"/>
        <w:rPr>
          <w:rFonts w:hint="eastAsia" w:ascii="微软雅黑" w:hAnsi="微软雅黑" w:eastAsia="微软雅黑" w:cs="微软雅黑"/>
          <w:sz w:val="30"/>
          <w:szCs w:val="30"/>
        </w:rPr>
      </w:pPr>
    </w:p>
    <w:p w14:paraId="27B7DC6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as easily reward or ruin us as I can turn over a leaf in this Bible?</w:t>
      </w:r>
    </w:p>
    <w:p w14:paraId="47DF256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那位能够像我翻动这本圣经的一页那样轻易地赏赐或毁灭我们的主？</w:t>
      </w:r>
    </w:p>
    <w:p w14:paraId="1329977E">
      <w:pPr>
        <w:pStyle w:val="3"/>
        <w:spacing w:line="268" w:lineRule="auto"/>
        <w:rPr>
          <w:rFonts w:hint="eastAsia" w:ascii="微软雅黑" w:hAnsi="微软雅黑" w:eastAsia="微软雅黑" w:cs="微软雅黑"/>
          <w:sz w:val="30"/>
          <w:szCs w:val="30"/>
        </w:rPr>
      </w:pPr>
    </w:p>
    <w:p w14:paraId="7810B1A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Himself gives for the reason of that dreadful curse, Mal. 1:14, upon the Deceiver, that having a Male in his flock, offers to God a corrupt thing.</w:t>
      </w:r>
    </w:p>
    <w:p w14:paraId="6113B80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祂亲自给出了那可怕咒诅的理由（玛1:14），那是针对欺诈者的，他群中有公羊，却拿有残疾的献给主：</w:t>
      </w:r>
    </w:p>
    <w:p w14:paraId="4D856F37">
      <w:pPr>
        <w:pStyle w:val="3"/>
        <w:spacing w:line="268" w:lineRule="auto"/>
        <w:rPr>
          <w:rFonts w:hint="eastAsia" w:ascii="微软雅黑" w:hAnsi="微软雅黑" w:eastAsia="微软雅黑" w:cs="微软雅黑"/>
          <w:sz w:val="30"/>
          <w:szCs w:val="30"/>
        </w:rPr>
      </w:pPr>
    </w:p>
    <w:p w14:paraId="5E4C352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am a great King saith the Lord of Hosts, and my name is dreadful among the Heathen.</w:t>
      </w:r>
    </w:p>
    <w:p w14:paraId="1D41B63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“因为我是大君王，万军之耶和华说，我的名在外邦中是可畏的。”</w:t>
      </w:r>
    </w:p>
    <w:p w14:paraId="16FD0D96">
      <w:pPr>
        <w:pStyle w:val="3"/>
        <w:spacing w:line="268" w:lineRule="auto"/>
        <w:rPr>
          <w:rFonts w:hint="eastAsia" w:ascii="微软雅黑" w:hAnsi="微软雅黑" w:eastAsia="微软雅黑" w:cs="微软雅黑"/>
          <w:sz w:val="30"/>
          <w:szCs w:val="30"/>
        </w:rPr>
      </w:pPr>
    </w:p>
    <w:p w14:paraId="2764641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of you will be thinking of your wives, or children, or ground, when you are offering a Petition to a great King, or run after Feathers, when he is saying his mind to you?</w:t>
      </w:r>
    </w:p>
    <w:p w14:paraId="18D192B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当你们向一位伟大的君王呈递请愿书时，你们谁会想着自己的妻子、孩子或田地，或者当他向你们吐露心声时，你们却去追逐羽毛呢？</w:t>
      </w:r>
    </w:p>
    <w:p w14:paraId="026080BF">
      <w:pPr>
        <w:pStyle w:val="3"/>
        <w:spacing w:line="268" w:lineRule="auto"/>
        <w:rPr>
          <w:rFonts w:hint="eastAsia" w:ascii="微软雅黑" w:hAnsi="微软雅黑" w:eastAsia="微软雅黑" w:cs="微软雅黑"/>
          <w:sz w:val="30"/>
          <w:szCs w:val="30"/>
        </w:rPr>
      </w:pPr>
    </w:p>
    <w:p w14:paraId="6FD443D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takest God to be such a one as thyself, or else thou wouldest never do it.</w:t>
      </w:r>
    </w:p>
    <w:p w14:paraId="1C0F128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你把上帝当作和你一样的人了，否则你绝不敢这样做。</w:t>
      </w:r>
    </w:p>
    <w:p w14:paraId="67AB48C3">
      <w:pPr>
        <w:pStyle w:val="3"/>
        <w:spacing w:line="268" w:lineRule="auto"/>
        <w:rPr>
          <w:rFonts w:hint="eastAsia" w:ascii="微软雅黑" w:hAnsi="微软雅黑" w:eastAsia="微软雅黑" w:cs="微软雅黑"/>
          <w:sz w:val="30"/>
          <w:szCs w:val="30"/>
        </w:rPr>
      </w:pPr>
    </w:p>
    <w:p w14:paraId="4B324B2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a great God must be worshipped with profound veneration, and the most serious affections.</w:t>
      </w:r>
    </w:p>
    <w:p w14:paraId="78AB4C2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记住，伟大的上帝必须以深切的崇敬和最严肃的情感来敬拜。</w:t>
      </w:r>
    </w:p>
    <w:p w14:paraId="19CDEFB0">
      <w:pPr>
        <w:pStyle w:val="3"/>
        <w:spacing w:line="268" w:lineRule="auto"/>
        <w:rPr>
          <w:rFonts w:hint="eastAsia" w:ascii="微软雅黑" w:hAnsi="微软雅黑" w:eastAsia="微软雅黑" w:cs="微软雅黑"/>
          <w:sz w:val="30"/>
          <w:szCs w:val="30"/>
        </w:rPr>
      </w:pPr>
    </w:p>
    <w:p w14:paraId="3FD4216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must worship God, as if he were in Heaven;</w:t>
      </w:r>
    </w:p>
    <w:p w14:paraId="5E789C7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一个人敬拜上帝，必须像他身处天堂一样；</w:t>
      </w:r>
    </w:p>
    <w:p w14:paraId="782860DB">
      <w:pPr>
        <w:pStyle w:val="3"/>
        <w:spacing w:line="268" w:lineRule="auto"/>
        <w:rPr>
          <w:rFonts w:hint="eastAsia" w:ascii="微软雅黑" w:hAnsi="微软雅黑" w:eastAsia="微软雅黑" w:cs="微软雅黑"/>
          <w:sz w:val="30"/>
          <w:szCs w:val="30"/>
        </w:rPr>
      </w:pPr>
    </w:p>
    <w:p w14:paraId="198D46A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if thou wert there among those myriads of Saints and Angels, with what care, and humility, and instance, wouldest thou pour out thy heart to him, or hear his words to thee.</w:t>
      </w:r>
    </w:p>
    <w:p w14:paraId="0F1A08B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噢，如果你身处那千万圣徒和天使之中，你会何等谨慎、谦卑且迫切地向祂倾心吐意，或聆听祂对你所说的话。</w:t>
      </w:r>
    </w:p>
    <w:p w14:paraId="5FF3B8A2">
      <w:pPr>
        <w:pStyle w:val="3"/>
        <w:spacing w:line="268" w:lineRule="auto"/>
        <w:rPr>
          <w:rFonts w:hint="eastAsia" w:ascii="微软雅黑" w:hAnsi="微软雅黑" w:eastAsia="微软雅黑" w:cs="微软雅黑"/>
          <w:sz w:val="30"/>
          <w:szCs w:val="30"/>
        </w:rPr>
      </w:pPr>
    </w:p>
    <w:p w14:paraId="1A09395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Holiness of God is another Reason, who is so sacred, that an unholy Thought is abomination to him;</w:t>
      </w:r>
    </w:p>
    <w:p w14:paraId="5E27FB5C">
      <w:pPr>
        <w:pStyle w:val="3"/>
        <w:spacing w:line="268" w:lineRule="auto"/>
        <w:rPr>
          <w:rFonts w:hint="eastAsia" w:ascii="微软雅黑" w:hAnsi="微软雅黑" w:eastAsia="微软雅黑" w:cs="微软雅黑"/>
          <w:sz w:val="30"/>
          <w:szCs w:val="30"/>
        </w:rPr>
      </w:pPr>
    </w:p>
    <w:p w14:paraId="77809E2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上帝的圣洁是另一个理由，祂是如此神圣，以至于一个不圣洁的念头对祂来说都是可憎的；</w:t>
      </w:r>
    </w:p>
    <w:p w14:paraId="1D294114">
      <w:pPr>
        <w:pStyle w:val="3"/>
        <w:spacing w:line="268" w:lineRule="auto"/>
        <w:rPr>
          <w:rFonts w:hint="eastAsia" w:ascii="微软雅黑" w:hAnsi="微软雅黑" w:eastAsia="微软雅黑" w:cs="微软雅黑"/>
          <w:sz w:val="30"/>
          <w:szCs w:val="30"/>
        </w:rPr>
      </w:pPr>
    </w:p>
    <w:p w14:paraId="50B7D1E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especially in his holy Service.</w:t>
      </w:r>
    </w:p>
    <w:p w14:paraId="77951BC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尤其是在祂神圣的服侍中。</w:t>
      </w:r>
    </w:p>
    <w:p w14:paraId="7A0475D0">
      <w:pPr>
        <w:pStyle w:val="3"/>
        <w:spacing w:line="268" w:lineRule="auto"/>
        <w:rPr>
          <w:rFonts w:hint="eastAsia" w:ascii="微软雅黑" w:hAnsi="微软雅黑" w:eastAsia="微软雅黑" w:cs="微软雅黑"/>
          <w:sz w:val="30"/>
          <w:szCs w:val="30"/>
        </w:rPr>
      </w:pPr>
    </w:p>
    <w:p w14:paraId="031F478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by an eye of Faith behold the Lord sitting on a throne high and lifted up, and his train filling the Temple,</w:t>
      </w:r>
    </w:p>
    <w:p w14:paraId="404B0B1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谁能凭信心的眼睛，看见主坐在高高的宝座上，祂的衣襟垂下，遮满圣殿，</w:t>
      </w:r>
    </w:p>
    <w:p w14:paraId="099D9992">
      <w:pPr>
        <w:pStyle w:val="3"/>
        <w:spacing w:line="268" w:lineRule="auto"/>
        <w:rPr>
          <w:rFonts w:hint="eastAsia" w:ascii="微软雅黑" w:hAnsi="微软雅黑" w:eastAsia="微软雅黑" w:cs="微软雅黑"/>
          <w:sz w:val="30"/>
          <w:szCs w:val="30"/>
        </w:rPr>
      </w:pPr>
    </w:p>
    <w:p w14:paraId="2681D6C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Seraphin is crying one to another, and saying, Holy, Holy, Holy is the Lord of Hosts, Isa. 6:1,2,</w:t>
      </w:r>
    </w:p>
    <w:p w14:paraId="7C6F0A1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并听见撒拉弗彼此呼喊说：“圣哉！圣哉！圣哉！万军之耶和华”（赛6:1,2），</w:t>
      </w:r>
    </w:p>
    <w:p w14:paraId="683775E1">
      <w:pPr>
        <w:pStyle w:val="3"/>
        <w:spacing w:line="268" w:lineRule="auto"/>
        <w:rPr>
          <w:rFonts w:hint="eastAsia" w:ascii="微软雅黑" w:hAnsi="微软雅黑" w:eastAsia="微软雅黑" w:cs="微软雅黑"/>
          <w:sz w:val="30"/>
          <w:szCs w:val="30"/>
        </w:rPr>
      </w:pPr>
    </w:p>
    <w:p w14:paraId="3812FA6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suffer his heart to be ravished away with transitory toys in such a Sacred presence?</w:t>
      </w:r>
    </w:p>
    <w:p w14:paraId="3259BA4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却在这样神圣的同在面前，任由他的心被转瞬即逝的玩物夺走呢？</w:t>
      </w:r>
    </w:p>
    <w:p w14:paraId="35971237">
      <w:pPr>
        <w:pStyle w:val="3"/>
        <w:spacing w:line="268" w:lineRule="auto"/>
        <w:rPr>
          <w:rFonts w:hint="eastAsia" w:ascii="微软雅黑" w:hAnsi="微软雅黑" w:eastAsia="微软雅黑" w:cs="微软雅黑"/>
          <w:sz w:val="30"/>
          <w:szCs w:val="30"/>
        </w:rPr>
      </w:pPr>
    </w:p>
    <w:p w14:paraId="6EFCFC8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 Seraphim’s amazed at his holiness, and we untransported?</w:t>
      </w:r>
    </w:p>
    <w:p w14:paraId="4DAEA33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撒拉弗都因祂的圣洁而惊叹，难道我们却无动于衷吗？</w:t>
      </w:r>
    </w:p>
    <w:p w14:paraId="1A5E70E3">
      <w:pPr>
        <w:pStyle w:val="3"/>
        <w:spacing w:line="268" w:lineRule="auto"/>
        <w:rPr>
          <w:rFonts w:hint="eastAsia" w:ascii="微软雅黑" w:hAnsi="微软雅黑" w:eastAsia="微软雅黑" w:cs="微软雅黑"/>
          <w:sz w:val="30"/>
          <w:szCs w:val="30"/>
        </w:rPr>
      </w:pPr>
    </w:p>
    <w:p w14:paraId="592BA0F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thoughts are continually terminated upon him,</w:t>
      </w:r>
    </w:p>
    <w:p w14:paraId="140E3BD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他们的意念始终终止在祂身上（专注于祂），</w:t>
      </w:r>
    </w:p>
    <w:p w14:paraId="47B787AE">
      <w:pPr>
        <w:pStyle w:val="3"/>
        <w:spacing w:line="268" w:lineRule="auto"/>
        <w:rPr>
          <w:rFonts w:hint="eastAsia" w:ascii="微软雅黑" w:hAnsi="微软雅黑" w:eastAsia="微软雅黑" w:cs="微软雅黑"/>
          <w:sz w:val="30"/>
          <w:szCs w:val="30"/>
        </w:rPr>
      </w:pPr>
    </w:p>
    <w:p w14:paraId="4F55848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should ours be always flinching from him?</w:t>
      </w:r>
    </w:p>
    <w:p w14:paraId="5E9D6A9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而我们的意念难道要总是从祂身边溜走吗？</w:t>
      </w:r>
    </w:p>
    <w:p w14:paraId="7464BFA1">
      <w:pPr>
        <w:pStyle w:val="3"/>
        <w:spacing w:line="268" w:lineRule="auto"/>
        <w:rPr>
          <w:rFonts w:hint="eastAsia" w:ascii="微软雅黑" w:hAnsi="微软雅黑" w:eastAsia="微软雅黑" w:cs="微软雅黑"/>
          <w:sz w:val="30"/>
          <w:szCs w:val="30"/>
        </w:rPr>
      </w:pPr>
    </w:p>
    <w:p w14:paraId="2A561F6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Lord of Hosts will not brook it.</w:t>
      </w:r>
    </w:p>
    <w:p w14:paraId="6FDA67C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神圣的万军之主绝不容忍此事。</w:t>
      </w:r>
    </w:p>
    <w:p w14:paraId="0B5D4CCD">
      <w:pPr>
        <w:pStyle w:val="3"/>
        <w:spacing w:line="268" w:lineRule="auto"/>
        <w:rPr>
          <w:rFonts w:hint="eastAsia" w:ascii="微软雅黑" w:hAnsi="微软雅黑" w:eastAsia="微软雅黑" w:cs="微软雅黑"/>
          <w:sz w:val="30"/>
          <w:szCs w:val="30"/>
        </w:rPr>
      </w:pPr>
    </w:p>
    <w:p w14:paraId="311137A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will not sanctify him, he will sanctify himself.</w:t>
      </w:r>
    </w:p>
    <w:p w14:paraId="1400DFE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如果你不尊祂为圣，祂必彰显自己的圣洁。</w:t>
      </w:r>
    </w:p>
    <w:p w14:paraId="7B76AB0F">
      <w:pPr>
        <w:pStyle w:val="3"/>
        <w:spacing w:line="268" w:lineRule="auto"/>
        <w:rPr>
          <w:rFonts w:hint="eastAsia" w:ascii="微软雅黑" w:hAnsi="微软雅黑" w:eastAsia="微软雅黑" w:cs="微软雅黑"/>
          <w:sz w:val="30"/>
          <w:szCs w:val="30"/>
        </w:rPr>
      </w:pPr>
    </w:p>
    <w:p w14:paraId="5F1F1DC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that worship him, will not bear witness by your serious attendance to his Holiness,</w:t>
      </w:r>
    </w:p>
    <w:p w14:paraId="1847C65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如果你这敬拜祂的人，不愿通过你严肃的伺候来见证祂的圣洁，</w:t>
      </w:r>
    </w:p>
    <w:p w14:paraId="47EB658F">
      <w:pPr>
        <w:pStyle w:val="3"/>
        <w:spacing w:line="268" w:lineRule="auto"/>
        <w:rPr>
          <w:rFonts w:hint="eastAsia" w:ascii="微软雅黑" w:hAnsi="微软雅黑" w:eastAsia="微软雅黑" w:cs="微软雅黑"/>
          <w:sz w:val="30"/>
          <w:szCs w:val="30"/>
        </w:rPr>
      </w:pPr>
    </w:p>
    <w:p w14:paraId="549291C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bear witness to it by his Judgments on You:</w:t>
      </w:r>
    </w:p>
    <w:p w14:paraId="310F17A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祂就必须通过对你的审判来见证它：</w:t>
      </w:r>
    </w:p>
    <w:p w14:paraId="4BBCFCFC">
      <w:pPr>
        <w:pStyle w:val="3"/>
        <w:spacing w:line="268" w:lineRule="auto"/>
        <w:rPr>
          <w:rFonts w:hint="eastAsia" w:ascii="微软雅黑" w:hAnsi="微软雅黑" w:eastAsia="微软雅黑" w:cs="微软雅黑"/>
          <w:sz w:val="30"/>
          <w:szCs w:val="30"/>
        </w:rPr>
      </w:pPr>
    </w:p>
    <w:p w14:paraId="4EC6FB4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indeed are not always visible, but ever certain;</w:t>
      </w:r>
    </w:p>
    <w:p w14:paraId="1E90180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这些审判的确并非总是肉眼可见，但却是确定无疑的；</w:t>
      </w:r>
    </w:p>
    <w:p w14:paraId="303650CB">
      <w:pPr>
        <w:pStyle w:val="3"/>
        <w:spacing w:line="268" w:lineRule="auto"/>
        <w:rPr>
          <w:rFonts w:hint="eastAsia" w:ascii="微软雅黑" w:hAnsi="微软雅黑" w:eastAsia="微软雅黑" w:cs="微软雅黑"/>
          <w:sz w:val="30"/>
          <w:szCs w:val="30"/>
        </w:rPr>
      </w:pPr>
    </w:p>
    <w:p w14:paraId="42C28EB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man in the Congregation, but the Holy God is Sanctified by him, or upon him.</w:t>
      </w:r>
    </w:p>
    <w:p w14:paraId="727257F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会众中的每一个人，神圣的上帝要么通过他被尊为圣，要么在他身上显为圣。</w:t>
      </w:r>
    </w:p>
    <w:p w14:paraId="4C6B675B">
      <w:pPr>
        <w:pStyle w:val="3"/>
        <w:spacing w:line="268" w:lineRule="auto"/>
        <w:rPr>
          <w:rFonts w:hint="eastAsia" w:ascii="微软雅黑" w:hAnsi="微软雅黑" w:eastAsia="微软雅黑" w:cs="微软雅黑"/>
          <w:sz w:val="30"/>
          <w:szCs w:val="30"/>
        </w:rPr>
      </w:pPr>
    </w:p>
    <w:p w14:paraId="51A722B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do we know, what invisible dreadful effects there are of this, daily in our Congregations.</w:t>
      </w:r>
    </w:p>
    <w:p w14:paraId="0EC014D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我们对这件事在日常聚会中所产生的那些隐秘且可怕的后果知之甚少。</w:t>
      </w:r>
    </w:p>
    <w:p w14:paraId="60105E26">
      <w:pPr>
        <w:pStyle w:val="3"/>
        <w:spacing w:line="268" w:lineRule="auto"/>
        <w:rPr>
          <w:rFonts w:hint="eastAsia" w:ascii="微软雅黑" w:hAnsi="微软雅黑" w:eastAsia="微软雅黑" w:cs="微软雅黑"/>
          <w:sz w:val="30"/>
          <w:szCs w:val="30"/>
        </w:rPr>
      </w:pPr>
    </w:p>
    <w:p w14:paraId="231EAAE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our dear Redeemer did not stand as a screen between us and his wrath, the best of us would quickly feel the effects of his Displeasure.</w:t>
      </w:r>
    </w:p>
    <w:p w14:paraId="187D5B0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如果我们亲爱的救赎主不站在我们和祂的震怒之间作屏障，我们中最优秀的人也会迅速感受到祂不悦的后果。</w:t>
      </w:r>
    </w:p>
    <w:p w14:paraId="715376E8">
      <w:pPr>
        <w:pStyle w:val="3"/>
        <w:spacing w:line="268" w:lineRule="auto"/>
        <w:rPr>
          <w:rFonts w:hint="eastAsia" w:ascii="微软雅黑" w:hAnsi="微软雅黑" w:eastAsia="微软雅黑" w:cs="微软雅黑"/>
          <w:sz w:val="30"/>
          <w:szCs w:val="30"/>
        </w:rPr>
      </w:pPr>
    </w:p>
    <w:p w14:paraId="4695BC8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Omniscience of God is a valid reason against Distractions. Heb. 4:13.</w:t>
      </w:r>
    </w:p>
    <w:p w14:paraId="19117F78">
      <w:pPr>
        <w:pStyle w:val="3"/>
        <w:spacing w:line="268" w:lineRule="auto"/>
        <w:rPr>
          <w:rFonts w:hint="eastAsia" w:ascii="微软雅黑" w:hAnsi="微软雅黑" w:eastAsia="微软雅黑" w:cs="微软雅黑"/>
          <w:sz w:val="30"/>
          <w:szCs w:val="30"/>
        </w:rPr>
      </w:pPr>
    </w:p>
    <w:p w14:paraId="3C3A1F7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上帝的无所不知是反对分心的有力理由（来4:13）。</w:t>
      </w:r>
    </w:p>
    <w:p w14:paraId="6DBF602D">
      <w:pPr>
        <w:pStyle w:val="3"/>
        <w:spacing w:line="268" w:lineRule="auto"/>
        <w:rPr>
          <w:rFonts w:hint="eastAsia" w:ascii="微软雅黑" w:hAnsi="微软雅黑" w:eastAsia="微软雅黑" w:cs="微软雅黑"/>
          <w:sz w:val="30"/>
          <w:szCs w:val="30"/>
        </w:rPr>
      </w:pPr>
    </w:p>
    <w:p w14:paraId="1A400B8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naked and opened to him, with whom we have to deal,</w:t>
      </w:r>
    </w:p>
    <w:p w14:paraId="1C4A319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万物在那与我们有关系的主眼前，都是赤露敞开的。</w:t>
      </w:r>
    </w:p>
    <w:p w14:paraId="58EE696A">
      <w:pPr>
        <w:pStyle w:val="3"/>
        <w:spacing w:line="268" w:lineRule="auto"/>
        <w:rPr>
          <w:rFonts w:hint="eastAsia" w:ascii="微软雅黑" w:hAnsi="微软雅黑" w:eastAsia="微软雅黑" w:cs="微软雅黑"/>
          <w:sz w:val="30"/>
          <w:szCs w:val="30"/>
        </w:rPr>
      </w:pPr>
    </w:p>
    <w:p w14:paraId="331C73F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naked on the outside of us, but cut up and anatomized in the inside.</w:t>
      </w:r>
    </w:p>
    <w:p w14:paraId="7EEA3FF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不仅在我们外部是赤裸的，连内部都被切开并剖析了。</w:t>
      </w:r>
    </w:p>
    <w:p w14:paraId="39EE863A">
      <w:pPr>
        <w:pStyle w:val="3"/>
        <w:spacing w:line="268" w:lineRule="auto"/>
        <w:rPr>
          <w:rFonts w:hint="eastAsia" w:ascii="微软雅黑" w:hAnsi="微软雅黑" w:eastAsia="微软雅黑" w:cs="微软雅黑"/>
          <w:sz w:val="30"/>
          <w:szCs w:val="30"/>
        </w:rPr>
      </w:pPr>
    </w:p>
    <w:p w14:paraId="5EB6A2E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sharp and piercing eye looks through and through us, and neither doth or can look beside us.</w:t>
      </w:r>
    </w:p>
    <w:p w14:paraId="4071892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那锐利且有穿透力的眼目将我们看个透彻，既不会也不可能看偏。</w:t>
      </w:r>
    </w:p>
    <w:p w14:paraId="4C03C46A">
      <w:pPr>
        <w:pStyle w:val="3"/>
        <w:spacing w:line="268" w:lineRule="auto"/>
        <w:rPr>
          <w:rFonts w:hint="eastAsia" w:ascii="微软雅黑" w:hAnsi="微软雅黑" w:eastAsia="微软雅黑" w:cs="微软雅黑"/>
          <w:sz w:val="30"/>
          <w:szCs w:val="30"/>
        </w:rPr>
      </w:pPr>
    </w:p>
    <w:p w14:paraId="02FA1BA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Whither can I go from thy spirit? And whither can I flee from thy presence?</w:t>
      </w:r>
    </w:p>
    <w:p w14:paraId="106878F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我往哪里去躲避祢的灵？我往哪里逃、躲避祢的面？</w:t>
      </w:r>
    </w:p>
    <w:p w14:paraId="054BADE0">
      <w:pPr>
        <w:pStyle w:val="3"/>
        <w:spacing w:line="268" w:lineRule="auto"/>
        <w:rPr>
          <w:rFonts w:hint="eastAsia" w:ascii="微软雅黑" w:hAnsi="微软雅黑" w:eastAsia="微软雅黑" w:cs="微软雅黑"/>
          <w:sz w:val="30"/>
          <w:szCs w:val="30"/>
        </w:rPr>
      </w:pPr>
    </w:p>
    <w:p w14:paraId="5A378EB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 Husband fix his eye on his Wife, and she (that while) dart her glances on her Paramour?</w:t>
      </w:r>
    </w:p>
    <w:p w14:paraId="78D62DE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难道丈夫正注视着妻子，而她（与此同时）却向她的情夫投去秋波吗？</w:t>
      </w:r>
    </w:p>
    <w:p w14:paraId="1D35F377">
      <w:pPr>
        <w:pStyle w:val="3"/>
        <w:spacing w:line="268" w:lineRule="auto"/>
        <w:rPr>
          <w:rFonts w:hint="eastAsia" w:ascii="微软雅黑" w:hAnsi="微软雅黑" w:eastAsia="微软雅黑" w:cs="微软雅黑"/>
          <w:sz w:val="30"/>
          <w:szCs w:val="30"/>
        </w:rPr>
      </w:pPr>
    </w:p>
    <w:p w14:paraId="398BDE3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reasonable or tolerable?</w:t>
      </w:r>
    </w:p>
    <w:p w14:paraId="1112B68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这合理吗？这能容忍吗？</w:t>
      </w:r>
    </w:p>
    <w:p w14:paraId="27E4AF1F">
      <w:pPr>
        <w:pStyle w:val="3"/>
        <w:spacing w:line="268" w:lineRule="auto"/>
        <w:rPr>
          <w:rFonts w:hint="eastAsia" w:ascii="微软雅黑" w:hAnsi="微软雅黑" w:eastAsia="微软雅黑" w:cs="微软雅黑"/>
          <w:sz w:val="30"/>
          <w:szCs w:val="30"/>
        </w:rPr>
      </w:pPr>
    </w:p>
    <w:p w14:paraId="3AE1101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 out of his sight, and trifle on.</w:t>
      </w:r>
    </w:p>
    <w:p w14:paraId="7CBDADA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滚出祂的视线，再去闲混吧。</w:t>
      </w:r>
    </w:p>
    <w:p w14:paraId="03D3F85E">
      <w:pPr>
        <w:pStyle w:val="3"/>
        <w:spacing w:line="268" w:lineRule="auto"/>
        <w:rPr>
          <w:rFonts w:hint="eastAsia" w:ascii="微软雅黑" w:hAnsi="微软雅黑" w:eastAsia="微软雅黑" w:cs="微软雅黑"/>
          <w:sz w:val="30"/>
          <w:szCs w:val="30"/>
        </w:rPr>
      </w:pPr>
    </w:p>
    <w:p w14:paraId="4705B6C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Steal into some corner where he sees you not, and be truants and spare not.</w:t>
      </w:r>
    </w:p>
    <w:p w14:paraId="7B8D81F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溜进祂看不见你的某个角落，尽情逃学，不必客气。</w:t>
      </w:r>
    </w:p>
    <w:p w14:paraId="46D2451B">
      <w:pPr>
        <w:pStyle w:val="3"/>
        <w:spacing w:line="268" w:lineRule="auto"/>
        <w:rPr>
          <w:rFonts w:hint="eastAsia" w:ascii="微软雅黑" w:hAnsi="微软雅黑" w:eastAsia="微软雅黑" w:cs="微软雅黑"/>
          <w:sz w:val="30"/>
          <w:szCs w:val="30"/>
        </w:rPr>
      </w:pPr>
    </w:p>
    <w:p w14:paraId="0B87AC2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but an Eye-servant to God, and we’ll ask no more.</w:t>
      </w:r>
    </w:p>
    <w:p w14:paraId="0BFE47A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哪怕你只作一个对上帝“只做眼见工夫”的仆人，我们也别无他求了。</w:t>
      </w:r>
    </w:p>
    <w:p w14:paraId="0D18367C">
      <w:pPr>
        <w:pStyle w:val="3"/>
        <w:spacing w:line="268" w:lineRule="auto"/>
        <w:rPr>
          <w:rFonts w:hint="eastAsia" w:ascii="微软雅黑" w:hAnsi="微软雅黑" w:eastAsia="微软雅黑" w:cs="微软雅黑"/>
          <w:sz w:val="30"/>
          <w:szCs w:val="30"/>
        </w:rPr>
      </w:pPr>
    </w:p>
    <w:p w14:paraId="3196F19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serious while He sees you; dally not while he holds you the candle.</w:t>
      </w:r>
    </w:p>
    <w:p w14:paraId="6F1C63F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当祂看着你时，要严肃；当祂为你执烛照亮时，不要戏耍。</w:t>
      </w:r>
    </w:p>
    <w:p w14:paraId="71FB0F38">
      <w:pPr>
        <w:pStyle w:val="3"/>
        <w:spacing w:line="268" w:lineRule="auto"/>
        <w:rPr>
          <w:rFonts w:hint="eastAsia" w:ascii="微软雅黑" w:hAnsi="微软雅黑" w:eastAsia="微软雅黑" w:cs="微软雅黑"/>
          <w:sz w:val="30"/>
          <w:szCs w:val="30"/>
        </w:rPr>
      </w:pPr>
    </w:p>
    <w:p w14:paraId="5D0448F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curious Eye requires a careful servant</w:t>
      </w:r>
    </w:p>
    <w:p w14:paraId="162954F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审视的眼目需要谨慎的仆人。</w:t>
      </w:r>
    </w:p>
    <w:p w14:paraId="3B6B0601">
      <w:pPr>
        <w:pStyle w:val="3"/>
        <w:spacing w:line="268" w:lineRule="auto"/>
        <w:rPr>
          <w:rFonts w:hint="eastAsia" w:ascii="微软雅黑" w:hAnsi="微软雅黑" w:eastAsia="微软雅黑" w:cs="微软雅黑"/>
          <w:sz w:val="30"/>
          <w:szCs w:val="30"/>
        </w:rPr>
      </w:pPr>
    </w:p>
    <w:p w14:paraId="6EB8D44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But this is spoken gratis, I see nobody but the Minister and People, seeing is believing, I know nobody that seeth me.</w:t>
      </w:r>
    </w:p>
    <w:p w14:paraId="446D322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异议：但这些话都是白说的，我除了看到牧师和众人外什么也没看见，眼见为实，我不认识有谁在看我。</w:t>
      </w:r>
    </w:p>
    <w:p w14:paraId="7B7B336C">
      <w:pPr>
        <w:pStyle w:val="3"/>
        <w:spacing w:line="268" w:lineRule="auto"/>
        <w:rPr>
          <w:rFonts w:hint="eastAsia" w:ascii="微软雅黑" w:hAnsi="微软雅黑" w:eastAsia="微软雅黑" w:cs="微软雅黑"/>
          <w:sz w:val="30"/>
          <w:szCs w:val="30"/>
        </w:rPr>
      </w:pPr>
    </w:p>
    <w:p w14:paraId="59C1EEF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1. No more doest thou see that faculty by which thou seest.</w:t>
      </w:r>
    </w:p>
    <w:p w14:paraId="5370BDF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回答：1. 你同样看不见你用以观看的那个功能（视觉）。</w:t>
      </w:r>
    </w:p>
    <w:p w14:paraId="099B6D20">
      <w:pPr>
        <w:pStyle w:val="3"/>
        <w:spacing w:line="268" w:lineRule="auto"/>
        <w:rPr>
          <w:rFonts w:hint="eastAsia" w:ascii="微软雅黑" w:hAnsi="微软雅黑" w:eastAsia="微软雅黑" w:cs="微软雅黑"/>
          <w:sz w:val="30"/>
          <w:szCs w:val="30"/>
        </w:rPr>
      </w:pPr>
    </w:p>
    <w:p w14:paraId="680F5FC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therefore no such faculty?</w:t>
      </w:r>
    </w:p>
    <w:p w14:paraId="59BE985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难道因此就没有这种功能了吗？</w:t>
      </w:r>
    </w:p>
    <w:p w14:paraId="47A6124C">
      <w:pPr>
        <w:pStyle w:val="3"/>
        <w:spacing w:line="268" w:lineRule="auto"/>
        <w:rPr>
          <w:rFonts w:hint="eastAsia" w:ascii="微软雅黑" w:hAnsi="微软雅黑" w:eastAsia="微软雅黑" w:cs="微软雅黑"/>
          <w:sz w:val="30"/>
          <w:szCs w:val="30"/>
        </w:rPr>
      </w:pPr>
    </w:p>
    <w:p w14:paraId="028E342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 spirits, because thou never sawest them?</w:t>
      </w:r>
    </w:p>
    <w:p w14:paraId="2776668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难道因为你从未见过灵魂，灵魂就不存在了吗？</w:t>
      </w:r>
    </w:p>
    <w:p w14:paraId="4FA4F322">
      <w:pPr>
        <w:pStyle w:val="3"/>
        <w:spacing w:line="268" w:lineRule="auto"/>
        <w:rPr>
          <w:rFonts w:hint="eastAsia" w:ascii="微软雅黑" w:hAnsi="微软雅黑" w:eastAsia="微软雅黑" w:cs="微软雅黑"/>
          <w:sz w:val="30"/>
          <w:szCs w:val="30"/>
        </w:rPr>
      </w:pPr>
    </w:p>
    <w:p w14:paraId="72FA158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did you see the wind, and yet you doubt not of it.</w:t>
      </w:r>
    </w:p>
    <w:p w14:paraId="0FD86CB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你什么时候见过风，可你却从不怀疑它的存在。</w:t>
      </w:r>
    </w:p>
    <w:p w14:paraId="4DA734AE">
      <w:pPr>
        <w:pStyle w:val="3"/>
        <w:spacing w:line="268" w:lineRule="auto"/>
        <w:rPr>
          <w:rFonts w:hint="eastAsia" w:ascii="微软雅黑" w:hAnsi="微软雅黑" w:eastAsia="微软雅黑" w:cs="微软雅黑"/>
          <w:sz w:val="30"/>
          <w:szCs w:val="30"/>
        </w:rPr>
      </w:pPr>
    </w:p>
    <w:p w14:paraId="703C245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hath not he declared to thee, what is thy thought, Amos 4:13, in many a Sermon?</w:t>
      </w:r>
    </w:p>
    <w:p w14:paraId="2A42095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况且，难道祂没有通过许多篇讲道向你指明“人的意念是什么”吗（阿摩司书4:13）？</w:t>
      </w:r>
    </w:p>
    <w:p w14:paraId="4885B9CB">
      <w:pPr>
        <w:pStyle w:val="3"/>
        <w:spacing w:line="268" w:lineRule="auto"/>
        <w:rPr>
          <w:rFonts w:hint="eastAsia" w:ascii="微软雅黑" w:hAnsi="微软雅黑" w:eastAsia="微软雅黑" w:cs="微软雅黑"/>
          <w:sz w:val="30"/>
          <w:szCs w:val="30"/>
        </w:rPr>
      </w:pPr>
    </w:p>
    <w:p w14:paraId="200E337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another eye by which God's Ordinance Presence is seen, which thou hast not.</w:t>
      </w:r>
    </w:p>
    <w:p w14:paraId="7E3ED074">
      <w:pPr>
        <w:pStyle w:val="3"/>
        <w:spacing w:line="268" w:lineRule="auto"/>
        <w:rPr>
          <w:rFonts w:hint="eastAsia" w:ascii="微软雅黑" w:hAnsi="微软雅黑" w:eastAsia="微软雅黑" w:cs="微软雅黑"/>
          <w:sz w:val="30"/>
          <w:szCs w:val="30"/>
        </w:rPr>
      </w:pPr>
    </w:p>
    <w:p w14:paraId="0170DE9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还有另一种眼睛可以看见上帝在蒙恩之道中的临在，而你却没有。</w:t>
      </w:r>
    </w:p>
    <w:p w14:paraId="34FE7879">
      <w:pPr>
        <w:pStyle w:val="3"/>
        <w:spacing w:line="268" w:lineRule="auto"/>
        <w:rPr>
          <w:rFonts w:hint="eastAsia" w:ascii="微软雅黑" w:hAnsi="微软雅黑" w:eastAsia="微软雅黑" w:cs="微软雅黑"/>
          <w:sz w:val="30"/>
          <w:szCs w:val="30"/>
        </w:rPr>
      </w:pPr>
    </w:p>
    <w:p w14:paraId="04BF20B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an eye of Faith, which if fixed in thy heart would quickly make thee cry, How dreadful is this place?</w:t>
      </w:r>
    </w:p>
    <w:p w14:paraId="5AF06FC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那就是信心的眼睛，如果它定格在你心中，会迅速让你喊道：“这地方何等可畏！”</w:t>
      </w:r>
    </w:p>
    <w:p w14:paraId="088BB66C">
      <w:pPr>
        <w:pStyle w:val="3"/>
        <w:spacing w:line="268" w:lineRule="auto"/>
        <w:rPr>
          <w:rFonts w:hint="eastAsia" w:ascii="微软雅黑" w:hAnsi="微软雅黑" w:eastAsia="微软雅黑" w:cs="微软雅黑"/>
          <w:sz w:val="30"/>
          <w:szCs w:val="30"/>
        </w:rPr>
      </w:pPr>
    </w:p>
    <w:p w14:paraId="7CE475B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 other, than the house of God, and the Gate of Heaven.</w:t>
      </w:r>
    </w:p>
    <w:p w14:paraId="7A9041F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“这不是别的，乃是上帝的殿，也是天的门。”</w:t>
      </w:r>
    </w:p>
    <w:p w14:paraId="70BC0E93">
      <w:pPr>
        <w:pStyle w:val="3"/>
        <w:spacing w:line="268" w:lineRule="auto"/>
        <w:rPr>
          <w:rFonts w:hint="eastAsia" w:ascii="微软雅黑" w:hAnsi="微软雅黑" w:eastAsia="微软雅黑" w:cs="微软雅黑"/>
          <w:sz w:val="30"/>
          <w:szCs w:val="30"/>
        </w:rPr>
      </w:pPr>
    </w:p>
    <w:p w14:paraId="3A802C5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hundred credible persons affirm, they saw a Great man in the Congregation, you would believe them, though not seen by you, and would conclude it your own inadvertency.</w:t>
      </w:r>
    </w:p>
    <w:p w14:paraId="4AA38E5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如果一百个可信的人断言他们在会众中看到了一位大人物，你即便没看见也会相信他们，并断定是你自己疏忽了。</w:t>
      </w:r>
    </w:p>
    <w:p w14:paraId="3BC11BF2">
      <w:pPr>
        <w:pStyle w:val="3"/>
        <w:spacing w:line="268" w:lineRule="auto"/>
        <w:rPr>
          <w:rFonts w:hint="eastAsia" w:ascii="微软雅黑" w:hAnsi="微软雅黑" w:eastAsia="微软雅黑" w:cs="微软雅黑"/>
          <w:sz w:val="30"/>
          <w:szCs w:val="30"/>
        </w:rPr>
      </w:pPr>
    </w:p>
    <w:p w14:paraId="45B2A9D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Hundreds there daily are, that do avouch, they saw, felt, heard, embraced the gracious presence of God, and therefore conclude it your Blindness, not his Distance that you saw him not.</w:t>
      </w:r>
    </w:p>
    <w:p w14:paraId="3CEBF89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每天都有成百上千的人证实，他们看见、感受、听见并拥抱了上帝恩慈的同在，因此请断定：你没看见祂，是因为你的瞎眼，而非祂的疏远。</w:t>
      </w:r>
    </w:p>
    <w:p w14:paraId="28F37C7B">
      <w:pPr>
        <w:pStyle w:val="3"/>
        <w:spacing w:line="268" w:lineRule="auto"/>
        <w:rPr>
          <w:rFonts w:hint="eastAsia" w:ascii="微软雅黑" w:hAnsi="微软雅黑" w:eastAsia="微软雅黑" w:cs="微软雅黑"/>
          <w:sz w:val="30"/>
          <w:szCs w:val="30"/>
        </w:rPr>
      </w:pPr>
    </w:p>
    <w:p w14:paraId="5C53215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w:t>
      </w:r>
    </w:p>
    <w:p w14:paraId="4879E4A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w:t>
      </w:r>
    </w:p>
    <w:p w14:paraId="72610967">
      <w:pPr>
        <w:pStyle w:val="3"/>
        <w:spacing w:line="268" w:lineRule="auto"/>
        <w:rPr>
          <w:rFonts w:hint="eastAsia" w:ascii="微软雅黑" w:hAnsi="微软雅黑" w:eastAsia="微软雅黑" w:cs="微软雅黑"/>
          <w:sz w:val="30"/>
          <w:szCs w:val="30"/>
        </w:rPr>
      </w:pPr>
    </w:p>
    <w:p w14:paraId="5306018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Reason is taken from the Nature of his Worship,</w:t>
      </w:r>
    </w:p>
    <w:p w14:paraId="48B5BEC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第二个理由取自祂敬拜的性质：</w:t>
      </w:r>
    </w:p>
    <w:p w14:paraId="3F9F0118">
      <w:pPr>
        <w:pStyle w:val="3"/>
        <w:spacing w:line="268" w:lineRule="auto"/>
        <w:rPr>
          <w:rFonts w:hint="eastAsia" w:ascii="微软雅黑" w:hAnsi="微软雅黑" w:eastAsia="微软雅黑" w:cs="微软雅黑"/>
          <w:sz w:val="30"/>
          <w:szCs w:val="30"/>
        </w:rPr>
      </w:pPr>
    </w:p>
    <w:p w14:paraId="703D50C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Reasonable Worship;</w:t>
      </w:r>
    </w:p>
    <w:p w14:paraId="1401F78C">
      <w:pPr>
        <w:pStyle w:val="3"/>
        <w:spacing w:line="268" w:lineRule="auto"/>
        <w:rPr>
          <w:rFonts w:hint="eastAsia" w:ascii="微软雅黑" w:hAnsi="微软雅黑" w:eastAsia="微软雅黑" w:cs="微软雅黑"/>
          <w:sz w:val="30"/>
          <w:szCs w:val="30"/>
        </w:rPr>
      </w:pPr>
    </w:p>
    <w:p w14:paraId="495D882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它是理所当然的（Reasonable）敬拜。</w:t>
      </w:r>
    </w:p>
    <w:p w14:paraId="257E0322">
      <w:pPr>
        <w:pStyle w:val="3"/>
        <w:spacing w:line="268" w:lineRule="auto"/>
        <w:rPr>
          <w:rFonts w:hint="eastAsia" w:ascii="微软雅黑" w:hAnsi="微软雅黑" w:eastAsia="微软雅黑" w:cs="微软雅黑"/>
          <w:sz w:val="30"/>
          <w:szCs w:val="30"/>
        </w:rPr>
      </w:pPr>
    </w:p>
    <w:p w14:paraId="1DD9F39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consonant to the Rules of Reason, and backed by the most Rational Principles, but must be managed as a Rational Act.</w:t>
      </w:r>
    </w:p>
    <w:p w14:paraId="5EBB1D5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它不仅符合理性的规则，并有最理性的原则作为后盾，而且必须作为一种理性的行为来管理。</w:t>
      </w:r>
    </w:p>
    <w:p w14:paraId="283A7539">
      <w:pPr>
        <w:pStyle w:val="3"/>
        <w:spacing w:line="268" w:lineRule="auto"/>
        <w:rPr>
          <w:rFonts w:hint="eastAsia" w:ascii="微软雅黑" w:hAnsi="微软雅黑" w:eastAsia="微软雅黑" w:cs="微软雅黑"/>
          <w:sz w:val="30"/>
          <w:szCs w:val="30"/>
        </w:rPr>
      </w:pPr>
    </w:p>
    <w:p w14:paraId="65913BA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a most irrational thing to converse with God without a Heart;</w:t>
      </w:r>
    </w:p>
    <w:p w14:paraId="7FDA5EE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没有心地与上帝交谈是一件最不理性的事；</w:t>
      </w:r>
    </w:p>
    <w:p w14:paraId="3CDAE236">
      <w:pPr>
        <w:pStyle w:val="3"/>
        <w:spacing w:line="268" w:lineRule="auto"/>
        <w:rPr>
          <w:rFonts w:hint="eastAsia" w:ascii="微软雅黑" w:hAnsi="微软雅黑" w:eastAsia="微软雅黑" w:cs="微软雅黑"/>
          <w:sz w:val="30"/>
          <w:szCs w:val="30"/>
        </w:rPr>
      </w:pPr>
    </w:p>
    <w:p w14:paraId="0175D94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silly thing, as Hos. 7:11. Ephraim is called a silly Dove, without Heart.</w:t>
      </w:r>
    </w:p>
    <w:p w14:paraId="4891ACD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这是一件愚蠢的事，正如《何西阿书》7:11所言：“以法莲好像鸽子愚蠢无心（没有心）。”</w:t>
      </w:r>
    </w:p>
    <w:p w14:paraId="7F02972B">
      <w:pPr>
        <w:pStyle w:val="3"/>
        <w:spacing w:line="268" w:lineRule="auto"/>
        <w:rPr>
          <w:rFonts w:hint="eastAsia" w:ascii="微软雅黑" w:hAnsi="微软雅黑" w:eastAsia="微软雅黑" w:cs="微软雅黑"/>
          <w:sz w:val="30"/>
          <w:szCs w:val="30"/>
        </w:rPr>
      </w:pPr>
    </w:p>
    <w:p w14:paraId="5E1858B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Dove, without spirit; and a silly Dove, without reason or judgment.</w:t>
      </w:r>
    </w:p>
    <w:p w14:paraId="6743E4D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像一只没有灵气的鸽子；一只没有理智或判断力的愚蠢鸽子。</w:t>
      </w:r>
    </w:p>
    <w:p w14:paraId="55917741">
      <w:pPr>
        <w:pStyle w:val="3"/>
        <w:spacing w:line="268" w:lineRule="auto"/>
        <w:rPr>
          <w:rFonts w:hint="eastAsia" w:ascii="微软雅黑" w:hAnsi="微软雅黑" w:eastAsia="微软雅黑" w:cs="微软雅黑"/>
          <w:sz w:val="30"/>
          <w:szCs w:val="30"/>
        </w:rPr>
      </w:pPr>
    </w:p>
    <w:p w14:paraId="1131617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rather hear the roaring of a Lyon, than a heartless prayer:</w:t>
      </w:r>
    </w:p>
    <w:p w14:paraId="03677CB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上帝宁愿听狮子的吼叫，也不愿听无心的祷告：</w:t>
      </w:r>
    </w:p>
    <w:p w14:paraId="51F27146">
      <w:pPr>
        <w:pStyle w:val="3"/>
        <w:spacing w:line="268" w:lineRule="auto"/>
        <w:rPr>
          <w:rFonts w:hint="eastAsia" w:ascii="微软雅黑" w:hAnsi="微软雅黑" w:eastAsia="微软雅黑" w:cs="微软雅黑"/>
          <w:sz w:val="30"/>
          <w:szCs w:val="30"/>
        </w:rPr>
      </w:pPr>
    </w:p>
    <w:p w14:paraId="2115063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delights more in the chirping of birds, than in singing of Psalms without understanding;</w:t>
      </w:r>
    </w:p>
    <w:p w14:paraId="7EC8B7D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祂喜悦鸟儿的鸣叫，胜过毫无悟性地唱诗；</w:t>
      </w:r>
    </w:p>
    <w:p w14:paraId="6835D1D1">
      <w:pPr>
        <w:pStyle w:val="3"/>
        <w:spacing w:line="268" w:lineRule="auto"/>
        <w:rPr>
          <w:rFonts w:hint="eastAsia" w:ascii="微软雅黑" w:hAnsi="微软雅黑" w:eastAsia="微软雅黑" w:cs="微软雅黑"/>
          <w:sz w:val="30"/>
          <w:szCs w:val="30"/>
        </w:rPr>
      </w:pPr>
    </w:p>
    <w:p w14:paraId="6784587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do what they can, and so are accepted, but brutish service from a reasonable Creature is intolerable.</w:t>
      </w:r>
    </w:p>
    <w:p w14:paraId="2439F81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因为鸟类尽其所能，所以被悦纳，但来自有理性的造物那畜类般的服侍则是不可容忍的。</w:t>
      </w:r>
    </w:p>
    <w:p w14:paraId="06557407">
      <w:pPr>
        <w:pStyle w:val="3"/>
        <w:spacing w:line="268" w:lineRule="auto"/>
        <w:rPr>
          <w:rFonts w:hint="eastAsia" w:ascii="微软雅黑" w:hAnsi="微软雅黑" w:eastAsia="微软雅黑" w:cs="微软雅黑"/>
          <w:sz w:val="30"/>
          <w:szCs w:val="30"/>
        </w:rPr>
      </w:pPr>
    </w:p>
    <w:p w14:paraId="614CB6A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reason you should cry out for the spirit, and think on the flesh?</w:t>
      </w:r>
    </w:p>
    <w:p w14:paraId="5AF1F16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难道你大声呼求圣灵，心里却想着肉体，这是合理的吗？</w:t>
      </w:r>
    </w:p>
    <w:p w14:paraId="452CA7E3">
      <w:pPr>
        <w:pStyle w:val="3"/>
        <w:spacing w:line="268" w:lineRule="auto"/>
        <w:rPr>
          <w:rFonts w:hint="eastAsia" w:ascii="微软雅黑" w:hAnsi="微软雅黑" w:eastAsia="微软雅黑" w:cs="微软雅黑"/>
          <w:sz w:val="30"/>
          <w:szCs w:val="30"/>
        </w:rPr>
      </w:pPr>
    </w:p>
    <w:p w14:paraId="3878DB9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hearkening about another world, and ruminating on this?</w:t>
      </w:r>
    </w:p>
    <w:p w14:paraId="6379C30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耳朵听着另一个世界的事，心里却反复咀嚼着这个世界？</w:t>
      </w:r>
    </w:p>
    <w:p w14:paraId="5D1573E1">
      <w:pPr>
        <w:pStyle w:val="3"/>
        <w:spacing w:line="268" w:lineRule="auto"/>
        <w:rPr>
          <w:rFonts w:hint="eastAsia" w:ascii="微软雅黑" w:hAnsi="微软雅黑" w:eastAsia="微软雅黑" w:cs="微软雅黑"/>
          <w:sz w:val="30"/>
          <w:szCs w:val="30"/>
        </w:rPr>
      </w:pPr>
    </w:p>
    <w:p w14:paraId="458A86A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eyes directed to Heaven, and your Heart in the ends of the Earth?</w:t>
      </w:r>
    </w:p>
    <w:p w14:paraId="23B4A44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眼睛望着天堂，心却在地的尽头？</w:t>
      </w:r>
    </w:p>
    <w:p w14:paraId="633FB836">
      <w:pPr>
        <w:pStyle w:val="3"/>
        <w:spacing w:line="268" w:lineRule="auto"/>
        <w:rPr>
          <w:rFonts w:hint="eastAsia" w:ascii="微软雅黑" w:hAnsi="微软雅黑" w:eastAsia="微软雅黑" w:cs="微软雅黑"/>
          <w:sz w:val="30"/>
          <w:szCs w:val="30"/>
        </w:rPr>
      </w:pPr>
    </w:p>
    <w:p w14:paraId="14FE93B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tongue busy, and the soul idle?</w:t>
      </w:r>
    </w:p>
    <w:p w14:paraId="39EE6C0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舌头忙碌，灵魂却闲懒？</w:t>
      </w:r>
    </w:p>
    <w:p w14:paraId="313C9D82">
      <w:pPr>
        <w:pStyle w:val="3"/>
        <w:spacing w:line="268" w:lineRule="auto"/>
        <w:rPr>
          <w:rFonts w:hint="eastAsia" w:ascii="微软雅黑" w:hAnsi="微软雅黑" w:eastAsia="微软雅黑" w:cs="微软雅黑"/>
          <w:sz w:val="30"/>
          <w:szCs w:val="30"/>
        </w:rPr>
      </w:pPr>
    </w:p>
    <w:p w14:paraId="75FE07E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knee devout, and the thoughts loose?</w:t>
      </w:r>
    </w:p>
    <w:p w14:paraId="1D98ECF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双膝虔诚，念头却松散？</w:t>
      </w:r>
    </w:p>
    <w:p w14:paraId="30B7604D">
      <w:pPr>
        <w:pStyle w:val="3"/>
        <w:spacing w:line="268" w:lineRule="auto"/>
        <w:rPr>
          <w:rFonts w:hint="eastAsia" w:ascii="微软雅黑" w:hAnsi="微软雅黑" w:eastAsia="微软雅黑" w:cs="微软雅黑"/>
          <w:sz w:val="30"/>
          <w:szCs w:val="30"/>
        </w:rPr>
      </w:pPr>
    </w:p>
    <w:p w14:paraId="5FE9612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coherence, no reason in this.</w:t>
      </w:r>
    </w:p>
    <w:p w14:paraId="47E41C3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这中间毫无连贯，毫无道理。</w:t>
      </w:r>
    </w:p>
    <w:p w14:paraId="2118038B">
      <w:pPr>
        <w:pStyle w:val="3"/>
        <w:spacing w:line="268" w:lineRule="auto"/>
        <w:rPr>
          <w:rFonts w:hint="eastAsia" w:ascii="微软雅黑" w:hAnsi="微软雅黑" w:eastAsia="微软雅黑" w:cs="微软雅黑"/>
          <w:sz w:val="30"/>
          <w:szCs w:val="30"/>
        </w:rPr>
      </w:pPr>
    </w:p>
    <w:p w14:paraId="3F1877E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ye work, work, and when ye pray, pray, and do it with understanding, 1 Cor. 14:15.</w:t>
      </w:r>
    </w:p>
    <w:p w14:paraId="2AC854E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你们工作时就工作，祷告时就祷告，并且要用悟性去做（林前14:15）。</w:t>
      </w:r>
    </w:p>
    <w:p w14:paraId="4DB27A10">
      <w:pPr>
        <w:pStyle w:val="3"/>
        <w:spacing w:line="268" w:lineRule="auto"/>
        <w:rPr>
          <w:rFonts w:hint="eastAsia" w:ascii="微软雅黑" w:hAnsi="微软雅黑" w:eastAsia="微软雅黑" w:cs="微软雅黑"/>
          <w:sz w:val="30"/>
          <w:szCs w:val="30"/>
        </w:rPr>
      </w:pPr>
    </w:p>
    <w:p w14:paraId="22555C3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it is then! I will pray with the spirit, and will pray with the understanding also;</w:t>
      </w:r>
    </w:p>
    <w:p w14:paraId="38D6864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结果应当是这样：“我要用灵祷告，也要用悟性祷告”；</w:t>
      </w:r>
    </w:p>
    <w:p w14:paraId="23FF0B01">
      <w:pPr>
        <w:pStyle w:val="3"/>
        <w:spacing w:line="268" w:lineRule="auto"/>
        <w:rPr>
          <w:rFonts w:hint="eastAsia" w:ascii="微软雅黑" w:hAnsi="微软雅黑" w:eastAsia="微软雅黑" w:cs="微软雅黑"/>
          <w:sz w:val="30"/>
          <w:szCs w:val="30"/>
        </w:rPr>
      </w:pPr>
    </w:p>
    <w:p w14:paraId="42B77F7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sing with the spirit, and will sing with the understanding also.</w:t>
      </w:r>
    </w:p>
    <w:p w14:paraId="78B4120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“我要用灵歌颂，也要用悟性歌颂。”</w:t>
      </w:r>
    </w:p>
    <w:p w14:paraId="302C9502">
      <w:pPr>
        <w:pStyle w:val="3"/>
        <w:spacing w:line="268" w:lineRule="auto"/>
        <w:rPr>
          <w:rFonts w:hint="eastAsia" w:ascii="微软雅黑" w:hAnsi="微软雅黑" w:eastAsia="微软雅黑" w:cs="微软雅黑"/>
          <w:sz w:val="30"/>
          <w:szCs w:val="30"/>
        </w:rPr>
      </w:pPr>
    </w:p>
    <w:p w14:paraId="3626378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that else thou art as a mad man before God, and God hath no need of mad men:</w:t>
      </w:r>
    </w:p>
    <w:p w14:paraId="06F5A05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想想看，否则你在上帝面前就像个疯子，而上帝不需要疯子：</w:t>
      </w:r>
    </w:p>
    <w:p w14:paraId="6D9D9FAF">
      <w:pPr>
        <w:pStyle w:val="3"/>
        <w:spacing w:line="268" w:lineRule="auto"/>
        <w:rPr>
          <w:rFonts w:hint="eastAsia" w:ascii="微软雅黑" w:hAnsi="微软雅黑" w:eastAsia="微软雅黑" w:cs="微软雅黑"/>
          <w:sz w:val="30"/>
          <w:szCs w:val="30"/>
        </w:rPr>
      </w:pPr>
    </w:p>
    <w:p w14:paraId="5DE813B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should come to thee about business of life and death, and after a word or two therein, should run from one impertinent thing to another, would you not think him mad?</w:t>
      </w:r>
    </w:p>
    <w:p w14:paraId="3FE8EC9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如果有人为了生死攸关的大事来找你，说了一两句后，就开始东拉西扯无关痛痒的事，难道你不会觉得他疯了吗？</w:t>
      </w:r>
    </w:p>
    <w:p w14:paraId="2F6DA3B2">
      <w:pPr>
        <w:pStyle w:val="3"/>
        <w:spacing w:line="268" w:lineRule="auto"/>
        <w:rPr>
          <w:rFonts w:hint="eastAsia" w:ascii="微软雅黑" w:hAnsi="微软雅黑" w:eastAsia="微软雅黑" w:cs="微软雅黑"/>
          <w:sz w:val="30"/>
          <w:szCs w:val="30"/>
        </w:rPr>
      </w:pPr>
    </w:p>
    <w:p w14:paraId="5C98701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thy thoughts were put into words and mingled with thy prayers, what strange mad prayers would they be?</w:t>
      </w:r>
    </w:p>
    <w:p w14:paraId="15C0C5E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如果把你的那些念头化作言语并掺杂在你的祷告中，那将是多么奇怪而疯狂的祷告啊？</w:t>
      </w:r>
    </w:p>
    <w:p w14:paraId="60C11D3A">
      <w:pPr>
        <w:pStyle w:val="3"/>
        <w:spacing w:line="268" w:lineRule="auto"/>
        <w:rPr>
          <w:rFonts w:hint="eastAsia" w:ascii="微软雅黑" w:hAnsi="微软雅黑" w:eastAsia="微软雅黑" w:cs="微软雅黑"/>
          <w:sz w:val="30"/>
          <w:szCs w:val="30"/>
        </w:rPr>
      </w:pPr>
    </w:p>
    <w:p w14:paraId="14852D1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spiritual-worship, and therefore you may not be distracted in it. Joh. 4:23,24.</w:t>
      </w:r>
    </w:p>
    <w:p w14:paraId="10CD25F0">
      <w:pPr>
        <w:pStyle w:val="3"/>
        <w:spacing w:line="268" w:lineRule="auto"/>
        <w:rPr>
          <w:rFonts w:hint="eastAsia" w:ascii="微软雅黑" w:hAnsi="微软雅黑" w:eastAsia="微软雅黑" w:cs="微软雅黑"/>
          <w:sz w:val="30"/>
          <w:szCs w:val="30"/>
        </w:rPr>
      </w:pPr>
    </w:p>
    <w:p w14:paraId="603AF15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它是属灵的敬拜，因此你在其中不可分心。《约翰福音》4:23,24。</w:t>
      </w:r>
    </w:p>
    <w:p w14:paraId="516898E6">
      <w:pPr>
        <w:pStyle w:val="3"/>
        <w:spacing w:line="268" w:lineRule="auto"/>
        <w:rPr>
          <w:rFonts w:hint="eastAsia" w:ascii="微软雅黑" w:hAnsi="微软雅黑" w:eastAsia="微软雅黑" w:cs="微软雅黑"/>
          <w:sz w:val="30"/>
          <w:szCs w:val="30"/>
        </w:rPr>
      </w:pPr>
    </w:p>
    <w:p w14:paraId="30B8FBB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worshippers shall worship the Father in Spirit and in Truth, for the Father seeketh such to worship him.</w:t>
      </w:r>
    </w:p>
    <w:p w14:paraId="77A9AC6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“那真正拜父的，要用心灵（灵）和诚实（真理）拜祂，因为父要这样的人拜祂。”</w:t>
      </w:r>
    </w:p>
    <w:p w14:paraId="00288B50">
      <w:pPr>
        <w:pStyle w:val="3"/>
        <w:spacing w:line="268" w:lineRule="auto"/>
        <w:rPr>
          <w:rFonts w:hint="eastAsia" w:ascii="微软雅黑" w:hAnsi="微软雅黑" w:eastAsia="微软雅黑" w:cs="微软雅黑"/>
          <w:sz w:val="30"/>
          <w:szCs w:val="30"/>
        </w:rPr>
      </w:pPr>
    </w:p>
    <w:p w14:paraId="74DD298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may seek to worship the Father, but the Father seeketh such to worship him,</w:t>
      </w:r>
    </w:p>
    <w:p w14:paraId="2941156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别人可能寻求敬拜父，但父寻找的是这样的人来敬拜祂：</w:t>
      </w:r>
    </w:p>
    <w:p w14:paraId="28F89026">
      <w:pPr>
        <w:pStyle w:val="3"/>
        <w:spacing w:line="268" w:lineRule="auto"/>
        <w:rPr>
          <w:rFonts w:hint="eastAsia" w:ascii="微软雅黑" w:hAnsi="微软雅黑" w:eastAsia="微软雅黑" w:cs="微软雅黑"/>
          <w:sz w:val="30"/>
          <w:szCs w:val="30"/>
        </w:rPr>
      </w:pPr>
    </w:p>
    <w:p w14:paraId="394AFAA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wit, that worship in Spirit and in Truth, In Spirit, and so not like the formal Jews, In Truth, and so not like the ignorant Gentiles.</w:t>
      </w:r>
    </w:p>
    <w:p w14:paraId="0D36934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即，那在灵和真理中敬拜的人。在灵里，即不像那些流于形式的犹太人；在真理中，即不像那些无知的异教徒。</w:t>
      </w:r>
    </w:p>
    <w:p w14:paraId="2DDA0A1E">
      <w:pPr>
        <w:pStyle w:val="3"/>
        <w:spacing w:line="268" w:lineRule="auto"/>
        <w:rPr>
          <w:rFonts w:hint="eastAsia" w:ascii="微软雅黑" w:hAnsi="微软雅黑" w:eastAsia="微软雅黑" w:cs="微软雅黑"/>
          <w:sz w:val="30"/>
          <w:szCs w:val="30"/>
        </w:rPr>
      </w:pPr>
    </w:p>
    <w:p w14:paraId="324F3DB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verse. 24. God is a Spirit, and must be worshipped.</w:t>
      </w:r>
    </w:p>
    <w:p w14:paraId="47487D3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接着第24节：“上帝是个灵，所以拜祂的必须用……”</w:t>
      </w:r>
    </w:p>
    <w:p w14:paraId="7819FE3E">
      <w:pPr>
        <w:pStyle w:val="3"/>
        <w:spacing w:line="268" w:lineRule="auto"/>
        <w:rPr>
          <w:rFonts w:hint="eastAsia" w:ascii="微软雅黑" w:hAnsi="微软雅黑" w:eastAsia="微软雅黑" w:cs="微软雅黑"/>
          <w:sz w:val="30"/>
          <w:szCs w:val="30"/>
        </w:rPr>
      </w:pPr>
    </w:p>
    <w:p w14:paraId="43F686E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Here's Must and Shall, and Reason for it.</w:t>
      </w:r>
    </w:p>
    <w:p w14:paraId="6097D79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这里有“必须”和“必将”，且有其理由。</w:t>
      </w:r>
    </w:p>
    <w:p w14:paraId="1181CBBD">
      <w:pPr>
        <w:pStyle w:val="3"/>
        <w:spacing w:line="268" w:lineRule="auto"/>
        <w:rPr>
          <w:rFonts w:hint="eastAsia" w:ascii="微软雅黑" w:hAnsi="微软雅黑" w:eastAsia="微软雅黑" w:cs="微软雅黑"/>
          <w:sz w:val="30"/>
          <w:szCs w:val="30"/>
        </w:rPr>
      </w:pPr>
    </w:p>
    <w:p w14:paraId="18DECD0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spirit can do nothing at eating, so a carcass can do nothing at praying.</w:t>
      </w:r>
    </w:p>
    <w:p w14:paraId="5CB3939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正如灵魂不能吃东西，尸体也不能祷告。</w:t>
      </w:r>
    </w:p>
    <w:p w14:paraId="7317682F">
      <w:pPr>
        <w:pStyle w:val="3"/>
        <w:spacing w:line="268" w:lineRule="auto"/>
        <w:rPr>
          <w:rFonts w:hint="eastAsia" w:ascii="微软雅黑" w:hAnsi="微软雅黑" w:eastAsia="微软雅黑" w:cs="微软雅黑"/>
          <w:sz w:val="30"/>
          <w:szCs w:val="30"/>
        </w:rPr>
      </w:pPr>
    </w:p>
    <w:p w14:paraId="09B22BA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elegantest tongues on earth cannot take one stroke at prayer;</w:t>
      </w:r>
    </w:p>
    <w:p w14:paraId="6A80B32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世上最优雅的舌头也无法在祷告上尽一份力；</w:t>
      </w:r>
    </w:p>
    <w:p w14:paraId="7D531756">
      <w:pPr>
        <w:pStyle w:val="3"/>
        <w:spacing w:line="268" w:lineRule="auto"/>
        <w:rPr>
          <w:rFonts w:hint="eastAsia" w:ascii="微软雅黑" w:hAnsi="微软雅黑" w:eastAsia="微软雅黑" w:cs="微软雅黑"/>
          <w:sz w:val="30"/>
          <w:szCs w:val="30"/>
        </w:rPr>
      </w:pPr>
    </w:p>
    <w:p w14:paraId="2B38555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soul must be in it, and the soul must be busy too.</w:t>
      </w:r>
    </w:p>
    <w:p w14:paraId="69AD310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不，灵魂必须在场，而且灵魂也必须忙碌起来。</w:t>
      </w:r>
    </w:p>
    <w:p w14:paraId="761D6E08">
      <w:pPr>
        <w:pStyle w:val="3"/>
        <w:spacing w:line="268" w:lineRule="auto"/>
        <w:rPr>
          <w:rFonts w:hint="eastAsia" w:ascii="微软雅黑" w:hAnsi="微软雅黑" w:eastAsia="微软雅黑" w:cs="微软雅黑"/>
          <w:sz w:val="30"/>
          <w:szCs w:val="30"/>
        </w:rPr>
      </w:pPr>
    </w:p>
    <w:p w14:paraId="55B8BAB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had only an Idol to serve, the body were enough,</w:t>
      </w:r>
    </w:p>
    <w:p w14:paraId="244C049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如果我们只需服侍偶像，身体也就足够了，</w:t>
      </w:r>
    </w:p>
    <w:p w14:paraId="4E2FD768">
      <w:pPr>
        <w:pStyle w:val="3"/>
        <w:spacing w:line="268" w:lineRule="auto"/>
        <w:rPr>
          <w:rFonts w:hint="eastAsia" w:ascii="微软雅黑" w:hAnsi="微软雅黑" w:eastAsia="微软雅黑" w:cs="微软雅黑"/>
          <w:sz w:val="30"/>
          <w:szCs w:val="30"/>
        </w:rPr>
      </w:pPr>
    </w:p>
    <w:p w14:paraId="437554D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a spirit and cannot be conversed with without the spirit, yea and the whole spirit also.</w:t>
      </w:r>
    </w:p>
    <w:p w14:paraId="4278C78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但上帝是个灵，若没有灵，甚至是若没有全人的灵，就无法与祂交谈。</w:t>
      </w:r>
    </w:p>
    <w:p w14:paraId="29F13E58">
      <w:pPr>
        <w:pStyle w:val="3"/>
        <w:spacing w:line="268" w:lineRule="auto"/>
        <w:rPr>
          <w:rFonts w:hint="eastAsia" w:ascii="微软雅黑" w:hAnsi="微软雅黑" w:eastAsia="微软雅黑" w:cs="微软雅黑"/>
          <w:sz w:val="30"/>
          <w:szCs w:val="30"/>
        </w:rPr>
      </w:pPr>
    </w:p>
    <w:p w14:paraId="7E5B735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Fond man, that thinks with his narrow soul to deal with God and somewhat else,</w:t>
      </w:r>
    </w:p>
    <w:p w14:paraId="34BF5B4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愚昧的人啊，竟然想用他狭窄的灵魂同时应付上帝和其他事物，</w:t>
      </w:r>
    </w:p>
    <w:p w14:paraId="53A57FC3">
      <w:pPr>
        <w:pStyle w:val="3"/>
        <w:spacing w:line="268" w:lineRule="auto"/>
        <w:rPr>
          <w:rFonts w:hint="eastAsia" w:ascii="微软雅黑" w:hAnsi="微软雅黑" w:eastAsia="微软雅黑" w:cs="微软雅黑"/>
          <w:sz w:val="30"/>
          <w:szCs w:val="30"/>
        </w:rPr>
      </w:pPr>
    </w:p>
    <w:p w14:paraId="4057BAD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alone is immense and beyond our greatest capacity.</w:t>
      </w:r>
    </w:p>
    <w:p w14:paraId="2FC1860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唯有祂是广阔无垠且超出我们最大能力的。</w:t>
      </w:r>
    </w:p>
    <w:p w14:paraId="3DB2800C">
      <w:pPr>
        <w:pStyle w:val="3"/>
        <w:spacing w:line="268" w:lineRule="auto"/>
        <w:rPr>
          <w:rFonts w:hint="eastAsia" w:ascii="微软雅黑" w:hAnsi="微软雅黑" w:eastAsia="微软雅黑" w:cs="微软雅黑"/>
          <w:sz w:val="30"/>
          <w:szCs w:val="30"/>
        </w:rPr>
      </w:pPr>
    </w:p>
    <w:p w14:paraId="28F02A2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taken up, and go out of the world in a sense that will get into Heaven.</w:t>
      </w:r>
    </w:p>
    <w:p w14:paraId="2B2EDFC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他必须被提升，在某种意义上脱离这个世界，才能进入天堂。</w:t>
      </w:r>
    </w:p>
    <w:p w14:paraId="30F89BC2">
      <w:pPr>
        <w:pStyle w:val="3"/>
        <w:spacing w:line="268" w:lineRule="auto"/>
        <w:rPr>
          <w:rFonts w:hint="eastAsia" w:ascii="微软雅黑" w:hAnsi="微软雅黑" w:eastAsia="微软雅黑" w:cs="微软雅黑"/>
          <w:sz w:val="30"/>
          <w:szCs w:val="30"/>
        </w:rPr>
      </w:pPr>
    </w:p>
    <w:p w14:paraId="2EF97A6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on the lip, and the soul in the ear, do rid work in the service of God.</w:t>
      </w:r>
    </w:p>
    <w:p w14:paraId="478B7FA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在嘴唇上的灵魂，和在耳朵里的灵魂，才能在服侍上帝中完成工作。</w:t>
      </w:r>
    </w:p>
    <w:p w14:paraId="132EF879">
      <w:pPr>
        <w:pStyle w:val="3"/>
        <w:spacing w:line="268" w:lineRule="auto"/>
        <w:rPr>
          <w:rFonts w:hint="eastAsia" w:ascii="微软雅黑" w:hAnsi="微软雅黑" w:eastAsia="微软雅黑" w:cs="微软雅黑"/>
          <w:sz w:val="30"/>
          <w:szCs w:val="30"/>
        </w:rPr>
      </w:pPr>
    </w:p>
    <w:p w14:paraId="4DD5C31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sweet work. Psal. 138:5.</w:t>
      </w:r>
    </w:p>
    <w:p w14:paraId="54DF7D3C">
      <w:pPr>
        <w:pStyle w:val="3"/>
        <w:spacing w:line="268" w:lineRule="auto"/>
        <w:rPr>
          <w:rFonts w:hint="eastAsia" w:ascii="微软雅黑" w:hAnsi="微软雅黑" w:eastAsia="微软雅黑" w:cs="微软雅黑"/>
          <w:sz w:val="30"/>
          <w:szCs w:val="30"/>
        </w:rPr>
      </w:pPr>
    </w:p>
    <w:p w14:paraId="7791F62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它是甘甜的工作。《诗篇》138:5。</w:t>
      </w:r>
    </w:p>
    <w:p w14:paraId="2175CA6E">
      <w:pPr>
        <w:pStyle w:val="3"/>
        <w:spacing w:line="268" w:lineRule="auto"/>
        <w:rPr>
          <w:rFonts w:hint="eastAsia" w:ascii="微软雅黑" w:hAnsi="微软雅黑" w:eastAsia="微软雅黑" w:cs="微软雅黑"/>
          <w:sz w:val="30"/>
          <w:szCs w:val="30"/>
        </w:rPr>
      </w:pPr>
    </w:p>
    <w:p w14:paraId="0ADA1DF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they shall sing in the ways of the Lord, for great is the glory of the Lord:</w:t>
      </w:r>
    </w:p>
    <w:p w14:paraId="1105AF4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“他们要歌颂耶和华的作为，因耶和华大有荣耀。”</w:t>
      </w:r>
    </w:p>
    <w:p w14:paraId="14A5F8D2">
      <w:pPr>
        <w:pStyle w:val="3"/>
        <w:spacing w:line="268" w:lineRule="auto"/>
        <w:rPr>
          <w:rFonts w:hint="eastAsia" w:ascii="微软雅黑" w:hAnsi="微软雅黑" w:eastAsia="微软雅黑" w:cs="微软雅黑"/>
          <w:sz w:val="30"/>
          <w:szCs w:val="30"/>
        </w:rPr>
      </w:pPr>
    </w:p>
    <w:p w14:paraId="2730331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[shall sing] their spirits shall neither droop nor step aside.</w:t>
      </w:r>
    </w:p>
    <w:p w14:paraId="10E23D7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注意“歌颂”二字，他们的灵既不会垂头丧气，也不会走偏。</w:t>
      </w:r>
    </w:p>
    <w:p w14:paraId="3FFD93CA">
      <w:pPr>
        <w:pStyle w:val="3"/>
        <w:spacing w:line="268" w:lineRule="auto"/>
        <w:rPr>
          <w:rFonts w:hint="eastAsia" w:ascii="微软雅黑" w:hAnsi="微软雅黑" w:eastAsia="微软雅黑" w:cs="微软雅黑"/>
          <w:sz w:val="30"/>
          <w:szCs w:val="30"/>
        </w:rPr>
      </w:pPr>
    </w:p>
    <w:p w14:paraId="6EC1C1E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attends on the Lord hath a most sweet employment:</w:t>
      </w:r>
    </w:p>
    <w:p w14:paraId="62BE0E7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伺候主的人拥有一份最甘甜的差事：</w:t>
      </w:r>
    </w:p>
    <w:p w14:paraId="61CFA0ED">
      <w:pPr>
        <w:pStyle w:val="3"/>
        <w:spacing w:line="268" w:lineRule="auto"/>
        <w:rPr>
          <w:rFonts w:hint="eastAsia" w:ascii="微软雅黑" w:hAnsi="微软雅黑" w:eastAsia="微软雅黑" w:cs="微软雅黑"/>
          <w:sz w:val="30"/>
          <w:szCs w:val="30"/>
        </w:rPr>
      </w:pPr>
    </w:p>
    <w:p w14:paraId="07DA8FC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mind useth not to straggle at most rare music, or under an enchanting song.</w:t>
      </w:r>
    </w:p>
    <w:p w14:paraId="01D60CB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在聆听最珍贵的音乐或迷人的歌声时，心思通常不会游移。</w:t>
      </w:r>
    </w:p>
    <w:p w14:paraId="11760335">
      <w:pPr>
        <w:pStyle w:val="3"/>
        <w:spacing w:line="268" w:lineRule="auto"/>
        <w:rPr>
          <w:rFonts w:hint="eastAsia" w:ascii="微软雅黑" w:hAnsi="微软雅黑" w:eastAsia="微软雅黑" w:cs="微软雅黑"/>
          <w:sz w:val="30"/>
          <w:szCs w:val="30"/>
        </w:rPr>
      </w:pPr>
    </w:p>
    <w:p w14:paraId="3A904FA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Alexanders great soul, yet is said exilire e convivio under the charms of Music.</w:t>
      </w:r>
    </w:p>
    <w:p w14:paraId="5AE0E7A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据说亚历山大那伟大的灵魂，在音乐的魅力下竟然也会“从宴席上跃起”（exilire e convivio）。</w:t>
      </w:r>
    </w:p>
    <w:p w14:paraId="2517A8D7">
      <w:pPr>
        <w:pStyle w:val="3"/>
        <w:spacing w:line="268" w:lineRule="auto"/>
        <w:rPr>
          <w:rFonts w:hint="eastAsia" w:ascii="微软雅黑" w:hAnsi="微软雅黑" w:eastAsia="微软雅黑" w:cs="微软雅黑"/>
          <w:sz w:val="30"/>
          <w:szCs w:val="30"/>
        </w:rPr>
      </w:pPr>
    </w:p>
    <w:p w14:paraId="7557375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gracious presence of God ! His sweet smiles!</w:t>
      </w:r>
    </w:p>
    <w:p w14:paraId="69DDF0B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噢，上帝那恩慈的临在！祂甘甜的微笑！</w:t>
      </w:r>
    </w:p>
    <w:p w14:paraId="77FAC3EF">
      <w:pPr>
        <w:pStyle w:val="3"/>
        <w:spacing w:line="268" w:lineRule="auto"/>
        <w:rPr>
          <w:rFonts w:hint="eastAsia" w:ascii="微软雅黑" w:hAnsi="微软雅黑" w:eastAsia="微软雅黑" w:cs="微软雅黑"/>
          <w:sz w:val="30"/>
          <w:szCs w:val="30"/>
        </w:rPr>
      </w:pPr>
    </w:p>
    <w:p w14:paraId="4B12E9B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blessed love-tokens, that can transport Angels, sure they may engage the heart of man, and sufficiently fill it.</w:t>
      </w:r>
    </w:p>
    <w:p w14:paraId="2E9E93C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还有那些能让天使欣喜若狂的蒙福爱之记号，肯定能吸引人的心，并使之充分满足。</w:t>
      </w:r>
    </w:p>
    <w:p w14:paraId="39C92F50">
      <w:pPr>
        <w:pStyle w:val="3"/>
        <w:spacing w:line="268" w:lineRule="auto"/>
        <w:rPr>
          <w:rFonts w:hint="eastAsia" w:ascii="微软雅黑" w:hAnsi="微软雅黑" w:eastAsia="微软雅黑" w:cs="微软雅黑"/>
          <w:sz w:val="30"/>
          <w:szCs w:val="30"/>
        </w:rPr>
      </w:pPr>
    </w:p>
    <w:p w14:paraId="514D8B7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the Canticles and say then, Is not converse with God a Heaven upon Earth?</w:t>
      </w:r>
    </w:p>
    <w:p w14:paraId="3D52E598">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读读《雅歌》然后说，与上帝交谈难道不是人间天堂吗？</w:t>
      </w:r>
    </w:p>
    <w:p w14:paraId="6DC93A4B">
      <w:pPr>
        <w:pStyle w:val="3"/>
        <w:spacing w:line="268" w:lineRule="auto"/>
        <w:rPr>
          <w:rFonts w:hint="eastAsia" w:ascii="微软雅黑" w:hAnsi="微软雅黑" w:eastAsia="微软雅黑" w:cs="微软雅黑"/>
          <w:sz w:val="30"/>
          <w:szCs w:val="30"/>
        </w:rPr>
      </w:pPr>
    </w:p>
    <w:p w14:paraId="72F1E8E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far is Heaven from distracted thoughts?</w:t>
      </w:r>
    </w:p>
    <w:p w14:paraId="2A6FB9B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天堂距离分心的念头又是何等遥远？</w:t>
      </w:r>
    </w:p>
    <w:p w14:paraId="1E8372BA">
      <w:pPr>
        <w:pStyle w:val="3"/>
        <w:spacing w:line="268" w:lineRule="auto"/>
        <w:rPr>
          <w:rFonts w:hint="eastAsia" w:ascii="微软雅黑" w:hAnsi="微软雅黑" w:eastAsia="微软雅黑" w:cs="微软雅黑"/>
          <w:sz w:val="30"/>
          <w:szCs w:val="30"/>
        </w:rPr>
      </w:pPr>
    </w:p>
    <w:p w14:paraId="2AD4B83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Sad and severe things afflict the mind, It would flit from such subjects;</w:t>
      </w:r>
    </w:p>
    <w:p w14:paraId="6CCE53D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悲伤和严酷的事会折磨心灵，心灵会想从这类主题中逃离；</w:t>
      </w:r>
    </w:p>
    <w:p w14:paraId="38804844">
      <w:pPr>
        <w:pStyle w:val="3"/>
        <w:spacing w:line="268" w:lineRule="auto"/>
        <w:rPr>
          <w:rFonts w:hint="eastAsia" w:ascii="微软雅黑" w:hAnsi="微软雅黑" w:eastAsia="微软雅黑" w:cs="微软雅黑"/>
          <w:sz w:val="30"/>
          <w:szCs w:val="30"/>
        </w:rPr>
      </w:pPr>
    </w:p>
    <w:p w14:paraId="3061519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sweet employment engages all the heart:</w:t>
      </w:r>
    </w:p>
    <w:p w14:paraId="2EFE617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但甘甜的工作会吸引整颗心：</w:t>
      </w:r>
    </w:p>
    <w:p w14:paraId="3A8324D7">
      <w:pPr>
        <w:pStyle w:val="3"/>
        <w:spacing w:line="268" w:lineRule="auto"/>
        <w:rPr>
          <w:rFonts w:hint="eastAsia" w:ascii="微软雅黑" w:hAnsi="微软雅黑" w:eastAsia="微软雅黑" w:cs="微软雅黑"/>
          <w:sz w:val="30"/>
          <w:szCs w:val="30"/>
        </w:rPr>
      </w:pPr>
    </w:p>
    <w:p w14:paraId="6DA0DB1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dwelling in Heaven, is the soul flying to Heaven in an Ordinance;</w:t>
      </w:r>
    </w:p>
    <w:p w14:paraId="5B1C1C3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仅次于居住在天堂的，就是灵魂在蒙恩之道中飞向天堂；</w:t>
      </w:r>
    </w:p>
    <w:p w14:paraId="0DD231EE">
      <w:pPr>
        <w:pStyle w:val="3"/>
        <w:spacing w:line="268" w:lineRule="auto"/>
        <w:rPr>
          <w:rFonts w:hint="eastAsia" w:ascii="微软雅黑" w:hAnsi="微软雅黑" w:eastAsia="微软雅黑" w:cs="微软雅黑"/>
          <w:sz w:val="30"/>
          <w:szCs w:val="30"/>
        </w:rPr>
      </w:pPr>
    </w:p>
    <w:p w14:paraId="2F5A0DB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dryest Duties yield us least comfort:</w:t>
      </w:r>
    </w:p>
    <w:p w14:paraId="38A0690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我们最枯燥的职责给我们的安慰最少：</w:t>
      </w:r>
    </w:p>
    <w:p w14:paraId="0077E41E">
      <w:pPr>
        <w:pStyle w:val="3"/>
        <w:spacing w:line="268" w:lineRule="auto"/>
        <w:rPr>
          <w:rFonts w:hint="eastAsia" w:ascii="微软雅黑" w:hAnsi="微软雅黑" w:eastAsia="微软雅黑" w:cs="微软雅黑"/>
          <w:sz w:val="30"/>
          <w:szCs w:val="30"/>
        </w:rPr>
      </w:pPr>
    </w:p>
    <w:p w14:paraId="21E4FBB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nearer the Sun, the warmer.</w:t>
      </w:r>
    </w:p>
    <w:p w14:paraId="533EE3E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越靠近太阳，就越温暖。</w:t>
      </w:r>
    </w:p>
    <w:p w14:paraId="29FA8F3D">
      <w:pPr>
        <w:pStyle w:val="3"/>
        <w:spacing w:line="268" w:lineRule="auto"/>
        <w:rPr>
          <w:rFonts w:hint="eastAsia" w:ascii="微软雅黑" w:hAnsi="微软雅黑" w:eastAsia="微软雅黑" w:cs="微软雅黑"/>
          <w:sz w:val="30"/>
          <w:szCs w:val="30"/>
        </w:rPr>
      </w:pPr>
    </w:p>
    <w:p w14:paraId="4C75E72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close to God more sweet you will find him, and never more joyful than in the House of Prayer.</w:t>
      </w:r>
    </w:p>
    <w:p w14:paraId="04D8546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越亲近上帝，你就会发现祂越甘甜，在祷告的殿中你将感到前所未有的快乐。</w:t>
      </w:r>
    </w:p>
    <w:p w14:paraId="1E954464">
      <w:pPr>
        <w:pStyle w:val="3"/>
        <w:spacing w:line="268" w:lineRule="auto"/>
        <w:rPr>
          <w:rFonts w:hint="eastAsia" w:ascii="微软雅黑" w:hAnsi="微软雅黑" w:eastAsia="微软雅黑" w:cs="微软雅黑"/>
          <w:sz w:val="30"/>
          <w:szCs w:val="30"/>
        </w:rPr>
      </w:pPr>
    </w:p>
    <w:p w14:paraId="04E61A2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III.</w:t>
      </w:r>
    </w:p>
    <w:p w14:paraId="3BD4A464">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w:t>
      </w:r>
    </w:p>
    <w:p w14:paraId="58132DC5">
      <w:pPr>
        <w:pStyle w:val="3"/>
        <w:spacing w:line="268" w:lineRule="auto"/>
        <w:rPr>
          <w:rFonts w:hint="eastAsia" w:ascii="微软雅黑" w:hAnsi="微软雅黑" w:eastAsia="微软雅黑" w:cs="微软雅黑"/>
          <w:sz w:val="30"/>
          <w:szCs w:val="30"/>
        </w:rPr>
      </w:pPr>
    </w:p>
    <w:p w14:paraId="29E77DF6">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reason is taken from the Nature of our Condition, and that is this,</w:t>
      </w:r>
    </w:p>
    <w:p w14:paraId="6F81D2C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第三个理由取自我们处境的性质，即：</w:t>
      </w:r>
    </w:p>
    <w:p w14:paraId="025D4C84">
      <w:pPr>
        <w:pStyle w:val="3"/>
        <w:spacing w:line="268" w:lineRule="auto"/>
        <w:rPr>
          <w:rFonts w:hint="eastAsia" w:ascii="微软雅黑" w:hAnsi="微软雅黑" w:eastAsia="微软雅黑" w:cs="微软雅黑"/>
          <w:sz w:val="30"/>
          <w:szCs w:val="30"/>
        </w:rPr>
      </w:pPr>
    </w:p>
    <w:p w14:paraId="406CD65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live without God.</w:t>
      </w:r>
    </w:p>
    <w:p w14:paraId="3D121A4F">
      <w:pPr>
        <w:pStyle w:val="3"/>
        <w:spacing w:line="268" w:lineRule="auto"/>
        <w:rPr>
          <w:rFonts w:hint="eastAsia" w:ascii="微软雅黑" w:hAnsi="微软雅黑" w:eastAsia="微软雅黑" w:cs="微软雅黑"/>
          <w:sz w:val="30"/>
          <w:szCs w:val="30"/>
        </w:rPr>
      </w:pPr>
    </w:p>
    <w:p w14:paraId="194306BA">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没有上帝我们就无法生存。</w:t>
      </w:r>
    </w:p>
    <w:p w14:paraId="5E1EA193">
      <w:pPr>
        <w:pStyle w:val="3"/>
        <w:spacing w:line="268" w:lineRule="auto"/>
        <w:rPr>
          <w:rFonts w:hint="eastAsia" w:ascii="微软雅黑" w:hAnsi="微软雅黑" w:eastAsia="微软雅黑" w:cs="微软雅黑"/>
          <w:sz w:val="30"/>
          <w:szCs w:val="30"/>
        </w:rPr>
      </w:pPr>
    </w:p>
    <w:p w14:paraId="372EF90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we live as to our natural life, every breath is fetched from Him;</w:t>
      </w:r>
    </w:p>
    <w:p w14:paraId="1A0BFD15">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就我们的自然生命而言，我们在祂里面生存，每一次呼吸都来自祂；</w:t>
      </w:r>
    </w:p>
    <w:p w14:paraId="56C7793C">
      <w:pPr>
        <w:pStyle w:val="3"/>
        <w:spacing w:line="268" w:lineRule="auto"/>
        <w:rPr>
          <w:rFonts w:hint="eastAsia" w:ascii="微软雅黑" w:hAnsi="微软雅黑" w:eastAsia="微软雅黑" w:cs="微软雅黑"/>
          <w:sz w:val="30"/>
          <w:szCs w:val="30"/>
        </w:rPr>
      </w:pPr>
    </w:p>
    <w:p w14:paraId="6B482FFE">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our spiritual life, the life of the soul is He that made it.</w:t>
      </w:r>
    </w:p>
    <w:p w14:paraId="4BF3DD29">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在我们的属灵生命中亦然，灵魂的生命就是那位创造它的主。</w:t>
      </w:r>
    </w:p>
    <w:p w14:paraId="572BC2B5">
      <w:pPr>
        <w:pStyle w:val="3"/>
        <w:spacing w:line="268" w:lineRule="auto"/>
        <w:rPr>
          <w:rFonts w:hint="eastAsia" w:ascii="微软雅黑" w:hAnsi="微软雅黑" w:eastAsia="微软雅黑" w:cs="微软雅黑"/>
          <w:sz w:val="30"/>
          <w:szCs w:val="30"/>
        </w:rPr>
      </w:pPr>
    </w:p>
    <w:p w14:paraId="2E422A7B">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world without a Sun, is dark; a body without a soul, is dead;</w:t>
      </w:r>
    </w:p>
    <w:p w14:paraId="1AB0D3DF">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没有太阳的世界是黑暗的；没有灵魂的身体是死亡的；</w:t>
      </w:r>
    </w:p>
    <w:p w14:paraId="73085CCC">
      <w:pPr>
        <w:pStyle w:val="3"/>
        <w:spacing w:line="268" w:lineRule="auto"/>
        <w:rPr>
          <w:rFonts w:hint="eastAsia" w:ascii="微软雅黑" w:hAnsi="微软雅黑" w:eastAsia="微软雅黑" w:cs="微软雅黑"/>
          <w:sz w:val="30"/>
          <w:szCs w:val="30"/>
        </w:rPr>
      </w:pPr>
    </w:p>
    <w:p w14:paraId="5BA93E57">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soul without God, is dark, is dead, is damned:</w:t>
      </w:r>
    </w:p>
    <w:p w14:paraId="5614E7CC">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但没有上帝的灵魂是黑暗的、死亡的、受咒诅的：</w:t>
      </w:r>
    </w:p>
    <w:p w14:paraId="6A514C65">
      <w:pPr>
        <w:pStyle w:val="3"/>
        <w:spacing w:line="268" w:lineRule="auto"/>
        <w:rPr>
          <w:rFonts w:hint="eastAsia" w:ascii="微软雅黑" w:hAnsi="微软雅黑" w:eastAsia="微软雅黑" w:cs="微软雅黑"/>
          <w:sz w:val="30"/>
          <w:szCs w:val="30"/>
        </w:rPr>
      </w:pPr>
    </w:p>
    <w:p w14:paraId="1D190821">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true, men feed, and sing, and make a shift without God in the World, but he that lives truly lives by faith;</w:t>
      </w:r>
    </w:p>
    <w:p w14:paraId="6B77CCF2">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诚然，世人在世界上没有上帝也能吃喝、歌唱、应付生活，但真正活着的人是因信而活；</w:t>
      </w:r>
    </w:p>
    <w:p w14:paraId="39F88A6B">
      <w:pPr>
        <w:pStyle w:val="3"/>
        <w:spacing w:line="268" w:lineRule="auto"/>
        <w:rPr>
          <w:rFonts w:hint="eastAsia" w:ascii="微软雅黑" w:hAnsi="微软雅黑" w:eastAsia="微软雅黑" w:cs="微软雅黑"/>
          <w:sz w:val="30"/>
          <w:szCs w:val="30"/>
        </w:rPr>
      </w:pPr>
    </w:p>
    <w:p w14:paraId="67171E1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life Beasts live, they eat, and drink, and work, but know not God;</w:t>
      </w:r>
    </w:p>
    <w:p w14:paraId="0EA9BE73">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其他的生命是畜类活着的样式，它们吃、喝、劳作，却不认识上帝；</w:t>
      </w:r>
    </w:p>
    <w:p w14:paraId="6E2D3409">
      <w:pPr>
        <w:pStyle w:val="3"/>
        <w:spacing w:line="268" w:lineRule="auto"/>
        <w:rPr>
          <w:rFonts w:hint="eastAsia" w:ascii="微软雅黑" w:hAnsi="微软雅黑" w:eastAsia="微软雅黑" w:cs="微软雅黑"/>
          <w:sz w:val="30"/>
          <w:szCs w:val="30"/>
        </w:rPr>
      </w:pPr>
    </w:p>
    <w:p w14:paraId="73AA42BD">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will define the life of a soul, God must be in the beginning, in the midst, and in the end of it.</w:t>
      </w:r>
    </w:p>
    <w:p w14:paraId="6076C2E0">
      <w:pPr>
        <w:pStyle w:val="3"/>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但如果你要定义一个灵魂的生命，上帝必须贯穿其始终。</w:t>
      </w:r>
    </w:p>
    <w:p w14:paraId="60A24033">
      <w:pPr>
        <w:pStyle w:val="3"/>
        <w:spacing w:line="268" w:lineRule="auto"/>
        <w:rPr>
          <w:rFonts w:hint="eastAsia" w:ascii="微软雅黑" w:hAnsi="微软雅黑" w:eastAsia="微软雅黑" w:cs="微软雅黑"/>
          <w:sz w:val="30"/>
          <w:szCs w:val="30"/>
        </w:rPr>
      </w:pPr>
    </w:p>
    <w:p w14:paraId="226B812A">
      <w:pPr>
        <w:pStyle w:val="3"/>
        <w:spacing w:line="269" w:lineRule="auto"/>
        <w:rPr>
          <w:rFonts w:hint="eastAsia" w:ascii="微软雅黑" w:hAnsi="微软雅黑" w:eastAsia="微软雅黑" w:cs="微软雅黑"/>
          <w:sz w:val="30"/>
          <w:szCs w:val="30"/>
        </w:rPr>
      </w:pPr>
    </w:p>
    <w:p w14:paraId="5474FD44">
      <w:pPr>
        <w:pStyle w:val="3"/>
        <w:spacing w:line="250" w:lineRule="auto"/>
        <w:rPr>
          <w:rFonts w:hint="eastAsia" w:ascii="微软雅黑" w:hAnsi="微软雅黑" w:eastAsia="微软雅黑" w:cs="微软雅黑"/>
          <w:sz w:val="30"/>
          <w:szCs w:val="30"/>
        </w:rPr>
      </w:pPr>
    </w:p>
    <w:p w14:paraId="7BC290A0">
      <w:pPr>
        <w:pStyle w:val="3"/>
        <w:spacing w:line="250" w:lineRule="auto"/>
        <w:rPr>
          <w:rFonts w:hint="eastAsia" w:ascii="微软雅黑" w:hAnsi="微软雅黑" w:eastAsia="微软雅黑" w:cs="微软雅黑"/>
          <w:sz w:val="30"/>
          <w:szCs w:val="30"/>
        </w:rPr>
      </w:pPr>
    </w:p>
    <w:p w14:paraId="773D7BEA">
      <w:pPr>
        <w:pStyle w:val="3"/>
        <w:spacing w:line="250" w:lineRule="auto"/>
        <w:rPr>
          <w:rFonts w:hint="eastAsia" w:ascii="微软雅黑" w:hAnsi="微软雅黑" w:eastAsia="微软雅黑" w:cs="微软雅黑"/>
          <w:sz w:val="30"/>
          <w:szCs w:val="30"/>
        </w:rPr>
      </w:pPr>
    </w:p>
    <w:p w14:paraId="7C4984B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only way of communion with God is in an Ordinance.</w:t>
      </w:r>
    </w:p>
    <w:p w14:paraId="5943C455">
      <w:pPr>
        <w:pStyle w:val="3"/>
        <w:spacing w:line="250" w:lineRule="auto"/>
        <w:rPr>
          <w:rFonts w:hint="eastAsia" w:ascii="微软雅黑" w:hAnsi="微软雅黑" w:eastAsia="微软雅黑" w:cs="微软雅黑"/>
          <w:sz w:val="30"/>
          <w:szCs w:val="30"/>
        </w:rPr>
      </w:pPr>
    </w:p>
    <w:p w14:paraId="3441508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我们与上帝交通的唯一途径是在蒙恩之道（Ordinance）中。</w:t>
      </w:r>
    </w:p>
    <w:p w14:paraId="0226785A">
      <w:pPr>
        <w:pStyle w:val="3"/>
        <w:spacing w:line="250" w:lineRule="auto"/>
        <w:rPr>
          <w:rFonts w:hint="eastAsia" w:ascii="微软雅黑" w:hAnsi="微软雅黑" w:eastAsia="微软雅黑" w:cs="微软雅黑"/>
          <w:sz w:val="30"/>
          <w:szCs w:val="30"/>
        </w:rPr>
      </w:pPr>
    </w:p>
    <w:p w14:paraId="3AF3B62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River, the streams whereof make glad the heart.</w:t>
      </w:r>
    </w:p>
    <w:p w14:paraId="4514F85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这是那道河，这河的分汊使那心欢喜。</w:t>
      </w:r>
    </w:p>
    <w:p w14:paraId="03A50CA0">
      <w:pPr>
        <w:pStyle w:val="3"/>
        <w:spacing w:line="250" w:lineRule="auto"/>
        <w:rPr>
          <w:rFonts w:hint="eastAsia" w:ascii="微软雅黑" w:hAnsi="微软雅黑" w:eastAsia="微软雅黑" w:cs="微软雅黑"/>
          <w:sz w:val="30"/>
          <w:szCs w:val="30"/>
        </w:rPr>
      </w:pPr>
    </w:p>
    <w:p w14:paraId="29AC844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a City besieged by mortal enemies round about, and no relief to be conveyed, but by the River that waters it; how fatal to the City would the stopping of that River be?</w:t>
      </w:r>
    </w:p>
    <w:p w14:paraId="0938030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若有一座城被死敌四面围困，除了那滋润它的河流之外，没有任何援军可以运送；那么截断那条河流对这座城来说将是多么致命？</w:t>
      </w:r>
    </w:p>
    <w:p w14:paraId="08E82DF5">
      <w:pPr>
        <w:pStyle w:val="3"/>
        <w:spacing w:line="250" w:lineRule="auto"/>
        <w:rPr>
          <w:rFonts w:hint="eastAsia" w:ascii="微软雅黑" w:hAnsi="微软雅黑" w:eastAsia="微软雅黑" w:cs="微软雅黑"/>
          <w:sz w:val="30"/>
          <w:szCs w:val="30"/>
        </w:rPr>
      </w:pPr>
    </w:p>
    <w:p w14:paraId="3E59ACC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City must starve, or yield: The ordinary supplies that a Christian cannot be without, come swimming down from Heaven through the Ordinances of God;</w:t>
      </w:r>
    </w:p>
    <w:p w14:paraId="320C41A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那座城必将饿死，或者投降：基督徒不可或缺的日常供应，是借着上帝的蒙恩之道从天上流淌下来的；</w:t>
      </w:r>
    </w:p>
    <w:p w14:paraId="104172F2">
      <w:pPr>
        <w:pStyle w:val="3"/>
        <w:spacing w:line="250" w:lineRule="auto"/>
        <w:rPr>
          <w:rFonts w:hint="eastAsia" w:ascii="微软雅黑" w:hAnsi="微软雅黑" w:eastAsia="微软雅黑" w:cs="微软雅黑"/>
          <w:sz w:val="30"/>
          <w:szCs w:val="30"/>
        </w:rPr>
      </w:pPr>
    </w:p>
    <w:p w14:paraId="0C86CA5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Distractions stop the River, hinder Prayer from ascending to God, hinder instruction from descending into the heart, intercept commerce and starve the soul.</w:t>
      </w:r>
    </w:p>
    <w:p w14:paraId="6C9663D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分心截断了这条河流，阻碍祷告上升到上帝面前，阻碍教导下降到心中，拦截了这种往来并使灵魂饥饿。</w:t>
      </w:r>
    </w:p>
    <w:p w14:paraId="0EE510EF">
      <w:pPr>
        <w:pStyle w:val="3"/>
        <w:spacing w:line="250" w:lineRule="auto"/>
        <w:rPr>
          <w:rFonts w:hint="eastAsia" w:ascii="微软雅黑" w:hAnsi="微软雅黑" w:eastAsia="微软雅黑" w:cs="微软雅黑"/>
          <w:sz w:val="30"/>
          <w:szCs w:val="30"/>
        </w:rPr>
      </w:pPr>
    </w:p>
    <w:p w14:paraId="526F94F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zeal of the Jews was eminent this way, of whom Josephus relates, that when Pompey's Soldiers shot at the thickest of them in the siege of Jerusalem, yet amidst those arrows, did they go and perform their rites, as though there had been peace:</w:t>
      </w:r>
    </w:p>
    <w:p w14:paraId="43E8A74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犹太人的热诚在这方面是杰出的，约瑟夫斯（Josephus）记述说，当庞培的士兵在围攻耶路撒冷时向他们最密集的地方射击，但在那些箭镞中，他们依然前去履行他们的礼仪，仿佛正处于和平时期：</w:t>
      </w:r>
    </w:p>
    <w:p w14:paraId="08481547">
      <w:pPr>
        <w:pStyle w:val="3"/>
        <w:spacing w:line="250" w:lineRule="auto"/>
        <w:rPr>
          <w:rFonts w:hint="eastAsia" w:ascii="微软雅黑" w:hAnsi="微软雅黑" w:eastAsia="微软雅黑" w:cs="微软雅黑"/>
          <w:sz w:val="30"/>
          <w:szCs w:val="30"/>
        </w:rPr>
      </w:pPr>
    </w:p>
    <w:p w14:paraId="360FD36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thy Prayer is the Ambassador, Distractions cut off the feet, and Prov. 26:6.</w:t>
      </w:r>
    </w:p>
    <w:p w14:paraId="6B32D4E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哎呀，你的祷告是使者，分心却斩断了双脚，正如《箴言》26:6所言。</w:t>
      </w:r>
    </w:p>
    <w:p w14:paraId="2142CFD8">
      <w:pPr>
        <w:pStyle w:val="3"/>
        <w:spacing w:line="250" w:lineRule="auto"/>
        <w:rPr>
          <w:rFonts w:hint="eastAsia" w:ascii="微软雅黑" w:hAnsi="微软雅黑" w:eastAsia="微软雅黑" w:cs="微软雅黑"/>
          <w:sz w:val="30"/>
          <w:szCs w:val="30"/>
        </w:rPr>
      </w:pPr>
    </w:p>
    <w:p w14:paraId="7F8F454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sendeth a message by the hand of a fool, cutteth off the feet, and drinketh damage.</w:t>
      </w:r>
    </w:p>
    <w:p w14:paraId="3DC3AD9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“借愚昧人手寄信的，是砍断自己的脚，自吸（drinketh）损害。”</w:t>
      </w:r>
    </w:p>
    <w:p w14:paraId="71BA90E5">
      <w:pPr>
        <w:pStyle w:val="3"/>
        <w:spacing w:line="250" w:lineRule="auto"/>
        <w:rPr>
          <w:rFonts w:hint="eastAsia" w:ascii="微软雅黑" w:hAnsi="微软雅黑" w:eastAsia="微软雅黑" w:cs="微软雅黑"/>
          <w:sz w:val="30"/>
          <w:szCs w:val="30"/>
        </w:rPr>
      </w:pPr>
    </w:p>
    <w:p w14:paraId="60C79AA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wandering Prayer is a message by the hand of a fool, and that man is like to drink damage that useth it:</w:t>
      </w:r>
    </w:p>
    <w:p w14:paraId="77516F2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游移的祷告就是借愚昧人之手寄出的信，而那使用这种祷告的人就像是在自吸损害：</w:t>
      </w:r>
    </w:p>
    <w:p w14:paraId="42D19EB2">
      <w:pPr>
        <w:pStyle w:val="3"/>
        <w:spacing w:line="250" w:lineRule="auto"/>
        <w:rPr>
          <w:rFonts w:hint="eastAsia" w:ascii="微软雅黑" w:hAnsi="微软雅黑" w:eastAsia="微软雅黑" w:cs="微软雅黑"/>
          <w:sz w:val="30"/>
          <w:szCs w:val="30"/>
        </w:rPr>
      </w:pPr>
    </w:p>
    <w:p w14:paraId="3707549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is a poor thing without God, and God is not ordinarily met with but in an Ordinance.</w:t>
      </w:r>
    </w:p>
    <w:p w14:paraId="6A5841D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人若没有上帝就是个贫乏之物，而上帝通常只能在蒙恩之道中遇见。</w:t>
      </w:r>
    </w:p>
    <w:p w14:paraId="788E78A4">
      <w:pPr>
        <w:pStyle w:val="3"/>
        <w:spacing w:line="250" w:lineRule="auto"/>
        <w:rPr>
          <w:rFonts w:hint="eastAsia" w:ascii="微软雅黑" w:hAnsi="微软雅黑" w:eastAsia="微软雅黑" w:cs="微软雅黑"/>
          <w:sz w:val="30"/>
          <w:szCs w:val="30"/>
        </w:rPr>
      </w:pPr>
    </w:p>
    <w:p w14:paraId="40A9F72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strength and Heart is too little for this business.</w:t>
      </w:r>
    </w:p>
    <w:p w14:paraId="44A48D69">
      <w:pPr>
        <w:pStyle w:val="3"/>
        <w:spacing w:line="250" w:lineRule="auto"/>
        <w:rPr>
          <w:rFonts w:hint="eastAsia" w:ascii="微软雅黑" w:hAnsi="微软雅黑" w:eastAsia="微软雅黑" w:cs="微软雅黑"/>
          <w:sz w:val="30"/>
          <w:szCs w:val="30"/>
        </w:rPr>
      </w:pPr>
    </w:p>
    <w:p w14:paraId="29D4320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我们所有的力量和全心对于这桩大事来说都太微小了。</w:t>
      </w:r>
    </w:p>
    <w:p w14:paraId="352126A6">
      <w:pPr>
        <w:pStyle w:val="3"/>
        <w:spacing w:line="250" w:lineRule="auto"/>
        <w:rPr>
          <w:rFonts w:hint="eastAsia" w:ascii="微软雅黑" w:hAnsi="微软雅黑" w:eastAsia="微软雅黑" w:cs="微软雅黑"/>
          <w:sz w:val="30"/>
          <w:szCs w:val="30"/>
        </w:rPr>
      </w:pPr>
    </w:p>
    <w:p w14:paraId="3F94BAB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understanding too little to apprehend his rare perfections;</w:t>
      </w:r>
    </w:p>
    <w:p w14:paraId="6DAB891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我们所有的悟性对于领悟祂那非凡的完美来说都太微小了；</w:t>
      </w:r>
    </w:p>
    <w:p w14:paraId="3D3B7EA3">
      <w:pPr>
        <w:pStyle w:val="3"/>
        <w:spacing w:line="250" w:lineRule="auto"/>
        <w:rPr>
          <w:rFonts w:hint="eastAsia" w:ascii="微软雅黑" w:hAnsi="微软雅黑" w:eastAsia="微软雅黑" w:cs="微软雅黑"/>
          <w:sz w:val="30"/>
          <w:szCs w:val="30"/>
        </w:rPr>
      </w:pPr>
    </w:p>
    <w:p w14:paraId="1BC44EA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affections too weak and shallow, to love, embrace and delight in him;</w:t>
      </w:r>
    </w:p>
    <w:p w14:paraId="7639D12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我们所有的情感对于去爱、去拥抱并以祂为乐来说都太软弱浅薄了；</w:t>
      </w:r>
    </w:p>
    <w:p w14:paraId="69D70BEB">
      <w:pPr>
        <w:pStyle w:val="3"/>
        <w:spacing w:line="250" w:lineRule="auto"/>
        <w:rPr>
          <w:rFonts w:hint="eastAsia" w:ascii="微软雅黑" w:hAnsi="微软雅黑" w:eastAsia="微软雅黑" w:cs="微软雅黑"/>
          <w:sz w:val="30"/>
          <w:szCs w:val="30"/>
        </w:rPr>
      </w:pPr>
    </w:p>
    <w:p w14:paraId="2301B59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Mark. 12:33, we are obliged to love, and so to serve the Lord our God with all our heart, and with all our soul, and with all our strength, that is, with every faculty of the soul, and with the utmost strength of every faculty.</w:t>
      </w:r>
    </w:p>
    <w:p w14:paraId="62DF9A7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因此，根据《马可福音》12:33，我们有义务尽心、尽性、尽力爱主我们的上帝，并以此事奉祂，也就是说，要用灵魂的每一项机能，并用每一项机能的最大力量。</w:t>
      </w:r>
    </w:p>
    <w:p w14:paraId="36CB1B4F">
      <w:pPr>
        <w:pStyle w:val="3"/>
        <w:spacing w:line="250" w:lineRule="auto"/>
        <w:rPr>
          <w:rFonts w:hint="eastAsia" w:ascii="微软雅黑" w:hAnsi="微软雅黑" w:eastAsia="微软雅黑" w:cs="微软雅黑"/>
          <w:sz w:val="30"/>
          <w:szCs w:val="30"/>
        </w:rPr>
      </w:pPr>
    </w:p>
    <w:p w14:paraId="38A2455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it be hard enough to climb the hill unto God with wings; how shall we ascend with these weights about us, or think to please with half an heart, when the whole is too little?</w:t>
      </w:r>
    </w:p>
    <w:p w14:paraId="4988A8E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现在，如果带着翅膀攀登上帝的山岳已经足够艰难；那么当这些重担缠身时，我们该如何上升，或者当全心都嫌太少时，我们怎能妄想用一半的心去讨祂喜悦？</w:t>
      </w:r>
    </w:p>
    <w:p w14:paraId="554D9768">
      <w:pPr>
        <w:pStyle w:val="3"/>
        <w:spacing w:line="250" w:lineRule="auto"/>
        <w:rPr>
          <w:rFonts w:hint="eastAsia" w:ascii="微软雅黑" w:hAnsi="微软雅黑" w:eastAsia="微软雅黑" w:cs="微软雅黑"/>
          <w:sz w:val="30"/>
          <w:szCs w:val="30"/>
        </w:rPr>
      </w:pPr>
    </w:p>
    <w:p w14:paraId="2AA398C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is a great King and his name is dreadful among the Heathen;</w:t>
      </w:r>
    </w:p>
    <w:p w14:paraId="665A5C9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因为祂是大君王，祂的名在外邦中是可畏的；</w:t>
      </w:r>
    </w:p>
    <w:p w14:paraId="02AAC159">
      <w:pPr>
        <w:pStyle w:val="3"/>
        <w:spacing w:line="250" w:lineRule="auto"/>
        <w:rPr>
          <w:rFonts w:hint="eastAsia" w:ascii="微软雅黑" w:hAnsi="微软雅黑" w:eastAsia="微软雅黑" w:cs="微软雅黑"/>
          <w:sz w:val="30"/>
          <w:szCs w:val="30"/>
        </w:rPr>
      </w:pPr>
    </w:p>
    <w:p w14:paraId="240E520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all the water in the pool will but turn the Mill, that Miller is a fool, that by twenty Channels lets out the Water other ways:</w:t>
      </w:r>
    </w:p>
    <w:p w14:paraId="514D0B2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当水池里所有的水才刚好足够转动磨坊时，那通过二十个渠道把水引向别处的磨坊主就是个傻瓜：</w:t>
      </w:r>
    </w:p>
    <w:p w14:paraId="20B36EF1">
      <w:pPr>
        <w:pStyle w:val="3"/>
        <w:spacing w:line="250" w:lineRule="auto"/>
        <w:rPr>
          <w:rFonts w:hint="eastAsia" w:ascii="微软雅黑" w:hAnsi="微软雅黑" w:eastAsia="微软雅黑" w:cs="微软雅黑"/>
          <w:sz w:val="30"/>
          <w:szCs w:val="30"/>
        </w:rPr>
      </w:pPr>
    </w:p>
    <w:p w14:paraId="6BC357C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intense and earnest heart is little enough to converse with God, all the water in our Pool will but turn the Mill.</w:t>
      </w:r>
    </w:p>
    <w:p w14:paraId="09EF147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专注且诚挚的心对于与上帝交谈来说已经是最小限度了，我们池子里所有的水才刚好转动这磨坊。</w:t>
      </w:r>
    </w:p>
    <w:p w14:paraId="53FD332A">
      <w:pPr>
        <w:pStyle w:val="3"/>
        <w:spacing w:line="250" w:lineRule="auto"/>
        <w:rPr>
          <w:rFonts w:hint="eastAsia" w:ascii="微软雅黑" w:hAnsi="微软雅黑" w:eastAsia="微软雅黑" w:cs="微软雅黑"/>
          <w:sz w:val="30"/>
          <w:szCs w:val="30"/>
        </w:rPr>
      </w:pPr>
    </w:p>
    <w:p w14:paraId="42B191D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can the remiss heart bring to pass, and how unlikely are we to obtain with the great God, with the negligent approaches of a trivial spirit, with a little part of a little heart?</w:t>
      </w:r>
    </w:p>
    <w:p w14:paraId="60D9139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那么，懈怠的心又能成就什么呢？当我们带着琐碎之灵的疏忽进前，仅带着一颗微小之心的微小部分，又是多么不可能从伟大的上帝那里获得回应？</w:t>
      </w:r>
    </w:p>
    <w:p w14:paraId="2345BDCA">
      <w:pPr>
        <w:pStyle w:val="3"/>
        <w:spacing w:line="250" w:lineRule="auto"/>
        <w:rPr>
          <w:rFonts w:hint="eastAsia" w:ascii="微软雅黑" w:hAnsi="微软雅黑" w:eastAsia="微软雅黑" w:cs="微软雅黑"/>
          <w:sz w:val="30"/>
          <w:szCs w:val="30"/>
        </w:rPr>
      </w:pPr>
    </w:p>
    <w:p w14:paraId="16CD9A8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IV.</w:t>
      </w:r>
    </w:p>
    <w:p w14:paraId="0055161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w:t>
      </w:r>
    </w:p>
    <w:p w14:paraId="36609A62">
      <w:pPr>
        <w:pStyle w:val="3"/>
        <w:spacing w:line="250" w:lineRule="auto"/>
        <w:rPr>
          <w:rFonts w:hint="eastAsia" w:ascii="微软雅黑" w:hAnsi="微软雅黑" w:eastAsia="微软雅黑" w:cs="微软雅黑"/>
          <w:sz w:val="30"/>
          <w:szCs w:val="30"/>
        </w:rPr>
      </w:pPr>
    </w:p>
    <w:p w14:paraId="6ACCCD3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Reason is taken from the Nature of Distractions.</w:t>
      </w:r>
    </w:p>
    <w:p w14:paraId="0838105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第四个理由取自分心的本质。</w:t>
      </w:r>
    </w:p>
    <w:p w14:paraId="3FA2396B">
      <w:pPr>
        <w:pStyle w:val="3"/>
        <w:spacing w:line="250" w:lineRule="auto"/>
        <w:rPr>
          <w:rFonts w:hint="eastAsia" w:ascii="微软雅黑" w:hAnsi="微软雅黑" w:eastAsia="微软雅黑" w:cs="微软雅黑"/>
          <w:sz w:val="30"/>
          <w:szCs w:val="30"/>
        </w:rPr>
      </w:pPr>
    </w:p>
    <w:p w14:paraId="7299401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divide the Heart, and disable it wholly; now a divided heart can do nothing at all, Hos. 10:2.</w:t>
      </w:r>
    </w:p>
    <w:p w14:paraId="01369B65">
      <w:pPr>
        <w:pStyle w:val="3"/>
        <w:spacing w:line="250" w:lineRule="auto"/>
        <w:rPr>
          <w:rFonts w:hint="eastAsia" w:ascii="微软雅黑" w:hAnsi="微软雅黑" w:eastAsia="微软雅黑" w:cs="微软雅黑"/>
          <w:sz w:val="30"/>
          <w:szCs w:val="30"/>
        </w:rPr>
      </w:pPr>
    </w:p>
    <w:p w14:paraId="5477C97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它们分裂了心，并使其完全丧失能力；一颗分裂的心根本无所作为，如《何西阿书》10:2所言。</w:t>
      </w:r>
    </w:p>
    <w:p w14:paraId="623B55E8">
      <w:pPr>
        <w:pStyle w:val="3"/>
        <w:spacing w:line="250" w:lineRule="auto"/>
        <w:rPr>
          <w:rFonts w:hint="eastAsia" w:ascii="微软雅黑" w:hAnsi="微软雅黑" w:eastAsia="微软雅黑" w:cs="微软雅黑"/>
          <w:sz w:val="30"/>
          <w:szCs w:val="30"/>
        </w:rPr>
      </w:pPr>
    </w:p>
    <w:p w14:paraId="0EDE703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heart is divided, now shall they be found faulty;</w:t>
      </w:r>
    </w:p>
    <w:p w14:paraId="26BF24B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“他们心怀二意（divided），现今要显为有罪（found faulty）”；</w:t>
      </w:r>
    </w:p>
    <w:p w14:paraId="6C6D5445">
      <w:pPr>
        <w:pStyle w:val="3"/>
        <w:spacing w:line="250" w:lineRule="auto"/>
        <w:rPr>
          <w:rFonts w:hint="eastAsia" w:ascii="微软雅黑" w:hAnsi="微软雅黑" w:eastAsia="微软雅黑" w:cs="微软雅黑"/>
          <w:sz w:val="30"/>
          <w:szCs w:val="30"/>
        </w:rPr>
      </w:pPr>
    </w:p>
    <w:p w14:paraId="63F4A82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heart divided from another make a fault, much more faulty is one heart divided within itself.</w:t>
      </w:r>
    </w:p>
    <w:p w14:paraId="3C9D6E1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如果一颗心与另一颗心分离构成了过错，那么一颗在自身内部被分裂的心就更加有罪了。</w:t>
      </w:r>
    </w:p>
    <w:p w14:paraId="43E02F37">
      <w:pPr>
        <w:pStyle w:val="3"/>
        <w:spacing w:line="250" w:lineRule="auto"/>
        <w:rPr>
          <w:rFonts w:hint="eastAsia" w:ascii="微软雅黑" w:hAnsi="微软雅黑" w:eastAsia="微软雅黑" w:cs="微软雅黑"/>
          <w:sz w:val="30"/>
          <w:szCs w:val="30"/>
        </w:rPr>
      </w:pPr>
    </w:p>
    <w:p w14:paraId="44D725D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comes to pass, that Satan offers, as the false Mother did about the living Child, 1 King. 3:26.</w:t>
      </w:r>
    </w:p>
    <w:p w14:paraId="0493EF9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因此，撒旦提议，正如那个假母亲对待活孩子所做的那样，《列王纪上》3:26。</w:t>
      </w:r>
    </w:p>
    <w:p w14:paraId="3AB77B5E">
      <w:pPr>
        <w:pStyle w:val="3"/>
        <w:spacing w:line="250" w:lineRule="auto"/>
        <w:rPr>
          <w:rFonts w:hint="eastAsia" w:ascii="微软雅黑" w:hAnsi="微软雅黑" w:eastAsia="微软雅黑" w:cs="微软雅黑"/>
          <w:sz w:val="30"/>
          <w:szCs w:val="30"/>
        </w:rPr>
      </w:pPr>
    </w:p>
    <w:p w14:paraId="7FFFAD0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neither mine nor thine, but divide it,</w:t>
      </w:r>
    </w:p>
    <w:p w14:paraId="4C4D1E6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“这孩子也不归我，也不归你，把他分了吧！”</w:t>
      </w:r>
    </w:p>
    <w:p w14:paraId="5850DFDA">
      <w:pPr>
        <w:pStyle w:val="3"/>
        <w:spacing w:line="250" w:lineRule="auto"/>
        <w:rPr>
          <w:rFonts w:hint="eastAsia" w:ascii="微软雅黑" w:hAnsi="微软雅黑" w:eastAsia="微软雅黑" w:cs="微软雅黑"/>
          <w:sz w:val="30"/>
          <w:szCs w:val="30"/>
        </w:rPr>
      </w:pPr>
    </w:p>
    <w:p w14:paraId="65E8D48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cannot block your way to the presence of God, and make good his claim to the living Child; as She would have done, then with might and main, he furthers all imaginable diversions to part the Soul;</w:t>
      </w:r>
    </w:p>
    <w:p w14:paraId="3D9CFF3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如果他不能阻断你通往上帝临在的道路，不能像那个女人本想做的那样，确立他对这活孩子的权益，那么他就会竭尽全力地推动所有可以想象的转向，来分割灵魂；</w:t>
      </w:r>
    </w:p>
    <w:p w14:paraId="3F562C31">
      <w:pPr>
        <w:pStyle w:val="3"/>
        <w:spacing w:line="250" w:lineRule="auto"/>
        <w:rPr>
          <w:rFonts w:hint="eastAsia" w:ascii="微软雅黑" w:hAnsi="微软雅黑" w:eastAsia="微软雅黑" w:cs="微软雅黑"/>
          <w:sz w:val="30"/>
          <w:szCs w:val="30"/>
        </w:rPr>
      </w:pPr>
    </w:p>
    <w:p w14:paraId="1ADA0D7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cries, Lord let it be neither thine nor mine, but divide it;</w:t>
      </w:r>
    </w:p>
    <w:p w14:paraId="7E75F6E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并喊道：主啊，让它既不归祢也不归我，把它分了吧；</w:t>
      </w:r>
    </w:p>
    <w:p w14:paraId="07DE6BF8">
      <w:pPr>
        <w:pStyle w:val="3"/>
        <w:spacing w:line="250" w:lineRule="auto"/>
        <w:rPr>
          <w:rFonts w:hint="eastAsia" w:ascii="微软雅黑" w:hAnsi="微软雅黑" w:eastAsia="微软雅黑" w:cs="微软雅黑"/>
          <w:sz w:val="30"/>
          <w:szCs w:val="30"/>
        </w:rPr>
      </w:pPr>
    </w:p>
    <w:p w14:paraId="0AA7E37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knowing that (as the Child, so) the heart while entire, is a living and lively heart, but divide it and destroy it;</w:t>
      </w:r>
    </w:p>
    <w:p w14:paraId="2DC844D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他深知（正如那个孩子一样），心在完整时是活着且活泼的心，但分裂它就是毁灭它；</w:t>
      </w:r>
    </w:p>
    <w:p w14:paraId="0D269882">
      <w:pPr>
        <w:pStyle w:val="3"/>
        <w:spacing w:line="250" w:lineRule="auto"/>
        <w:rPr>
          <w:rFonts w:hint="eastAsia" w:ascii="微软雅黑" w:hAnsi="微软雅黑" w:eastAsia="微软雅黑" w:cs="微软雅黑"/>
          <w:sz w:val="30"/>
          <w:szCs w:val="30"/>
        </w:rPr>
      </w:pPr>
    </w:p>
    <w:p w14:paraId="6FF2F9D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that runs at once after two Hares, catches neither, so two businesses at once, spoils both.</w:t>
      </w:r>
    </w:p>
    <w:p w14:paraId="0A10E3C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正如一个人同时追逐两只野兔，一只也抓不到，所以同时做两件事，两件都会搞砸。</w:t>
      </w:r>
    </w:p>
    <w:p w14:paraId="47BD2D18">
      <w:pPr>
        <w:pStyle w:val="3"/>
        <w:spacing w:line="250" w:lineRule="auto"/>
        <w:rPr>
          <w:rFonts w:hint="eastAsia" w:ascii="微软雅黑" w:hAnsi="微软雅黑" w:eastAsia="微软雅黑" w:cs="微软雅黑"/>
          <w:sz w:val="30"/>
          <w:szCs w:val="30"/>
        </w:rPr>
      </w:pPr>
    </w:p>
    <w:p w14:paraId="3A367FF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thinks to treat the Creator and the creature at the same time, enjoys neither of them:</w:t>
      </w:r>
    </w:p>
    <w:p w14:paraId="4BE90D8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那想要同时款待创造主和受造物的人，两者都无法享用：</w:t>
      </w:r>
    </w:p>
    <w:p w14:paraId="46741E42">
      <w:pPr>
        <w:pStyle w:val="3"/>
        <w:spacing w:line="250" w:lineRule="auto"/>
        <w:rPr>
          <w:rFonts w:hint="eastAsia" w:ascii="微软雅黑" w:hAnsi="微软雅黑" w:eastAsia="微软雅黑" w:cs="微软雅黑"/>
          <w:sz w:val="30"/>
          <w:szCs w:val="30"/>
        </w:rPr>
      </w:pPr>
    </w:p>
    <w:p w14:paraId="242662D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the vain heart of man by over-doing, undoes itself, and reaching at two matters, spoils them both.</w:t>
      </w:r>
    </w:p>
    <w:p w14:paraId="66B64DA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就这样，人虚妄的心因想要做得过多而毁了自己，想要同时抓两件事，结果把两件都搞坏了。</w:t>
      </w:r>
    </w:p>
    <w:p w14:paraId="4C83A16D">
      <w:pPr>
        <w:pStyle w:val="3"/>
        <w:spacing w:line="250" w:lineRule="auto"/>
        <w:rPr>
          <w:rFonts w:hint="eastAsia" w:ascii="微软雅黑" w:hAnsi="微软雅黑" w:eastAsia="微软雅黑" w:cs="微软雅黑"/>
          <w:sz w:val="30"/>
          <w:szCs w:val="30"/>
        </w:rPr>
      </w:pPr>
    </w:p>
    <w:p w14:paraId="02789EF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Distractions frustrate the Ordinance; and cause the great name of God to be taken in vain.</w:t>
      </w:r>
    </w:p>
    <w:p w14:paraId="62048FA0">
      <w:pPr>
        <w:pStyle w:val="3"/>
        <w:spacing w:line="250" w:lineRule="auto"/>
        <w:rPr>
          <w:rFonts w:hint="eastAsia" w:ascii="微软雅黑" w:hAnsi="微软雅黑" w:eastAsia="微软雅黑" w:cs="微软雅黑"/>
          <w:sz w:val="30"/>
          <w:szCs w:val="30"/>
        </w:rPr>
      </w:pPr>
    </w:p>
    <w:p w14:paraId="34AD06E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这些分心使蒙恩之道归于徒然；并导致上帝伟大的名被妄称。</w:t>
      </w:r>
    </w:p>
    <w:p w14:paraId="2C6D7B8D">
      <w:pPr>
        <w:pStyle w:val="3"/>
        <w:spacing w:line="250" w:lineRule="auto"/>
        <w:rPr>
          <w:rFonts w:hint="eastAsia" w:ascii="微软雅黑" w:hAnsi="微软雅黑" w:eastAsia="微软雅黑" w:cs="微软雅黑"/>
          <w:sz w:val="30"/>
          <w:szCs w:val="30"/>
        </w:rPr>
      </w:pPr>
    </w:p>
    <w:p w14:paraId="05E51AF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forcing the Hearers, these do but beat the air, and cannot reach the Heart of God, because they never reach your own.</w:t>
      </w:r>
    </w:p>
    <w:p w14:paraId="38C9AA8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它们不能触动听众，而只是在打空气，并且无法达到上帝的心，因为它们从未达到你自己的心。</w:t>
      </w:r>
    </w:p>
    <w:p w14:paraId="014FE1D7">
      <w:pPr>
        <w:pStyle w:val="3"/>
        <w:spacing w:line="250" w:lineRule="auto"/>
        <w:rPr>
          <w:rFonts w:hint="eastAsia" w:ascii="微软雅黑" w:hAnsi="微软雅黑" w:eastAsia="微软雅黑" w:cs="微软雅黑"/>
          <w:sz w:val="30"/>
          <w:szCs w:val="30"/>
        </w:rPr>
      </w:pPr>
    </w:p>
    <w:p w14:paraId="4719C59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one of the follies of a roving heart, that it consumes as much time in a senseless as in a serious Duty, and yet doth nothing in it, brings nothing to pass.</w:t>
      </w:r>
    </w:p>
    <w:p w14:paraId="0D462CF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这就是游荡之心的愚昧之一：它在无意识的本分中消耗的时间与在严肃的本分中一样多，然而在其中却一事无成，什么也没带来。</w:t>
      </w:r>
    </w:p>
    <w:p w14:paraId="5FC812D3">
      <w:pPr>
        <w:pStyle w:val="3"/>
        <w:spacing w:line="250" w:lineRule="auto"/>
        <w:rPr>
          <w:rFonts w:hint="eastAsia" w:ascii="微软雅黑" w:hAnsi="微软雅黑" w:eastAsia="微软雅黑" w:cs="微软雅黑"/>
          <w:sz w:val="30"/>
          <w:szCs w:val="30"/>
        </w:rPr>
      </w:pPr>
    </w:p>
    <w:p w14:paraId="245B399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 Holy God stands over the heedless sinner with Job's words, Job. 16:3.</w:t>
      </w:r>
    </w:p>
    <w:p w14:paraId="1CD0392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于是，圣洁的上帝用约伯的话站在疏忽的罪人面前，《约伯记》16:3。</w:t>
      </w:r>
    </w:p>
    <w:p w14:paraId="7BA84DEC">
      <w:pPr>
        <w:pStyle w:val="3"/>
        <w:spacing w:line="250" w:lineRule="auto"/>
        <w:rPr>
          <w:rFonts w:hint="eastAsia" w:ascii="微软雅黑" w:hAnsi="微软雅黑" w:eastAsia="微软雅黑" w:cs="微软雅黑"/>
          <w:sz w:val="30"/>
          <w:szCs w:val="30"/>
        </w:rPr>
      </w:pPr>
    </w:p>
    <w:p w14:paraId="06C8E53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shall Vain words have an End?</w:t>
      </w:r>
    </w:p>
    <w:p w14:paraId="5FC1861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“虚空的言语有穷尽吗？”</w:t>
      </w:r>
    </w:p>
    <w:p w14:paraId="64A609DB">
      <w:pPr>
        <w:pStyle w:val="3"/>
        <w:spacing w:line="250" w:lineRule="auto"/>
        <w:rPr>
          <w:rFonts w:hint="eastAsia" w:ascii="微软雅黑" w:hAnsi="微软雅黑" w:eastAsia="微软雅黑" w:cs="微软雅黑"/>
          <w:sz w:val="30"/>
          <w:szCs w:val="30"/>
        </w:rPr>
      </w:pPr>
    </w:p>
    <w:p w14:paraId="43AC016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weary with this tinkling Cymbal, either pray in earnest, or pray not at all; hear in earnest, or hear not at all:</w:t>
      </w:r>
    </w:p>
    <w:p w14:paraId="69D507D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我厌倦了这鸣的锣，要么诚恳地祷告，要么根本不要祷告；要么诚恳地听道，要么根本不要听：</w:t>
      </w:r>
    </w:p>
    <w:p w14:paraId="21595D18">
      <w:pPr>
        <w:pStyle w:val="3"/>
        <w:spacing w:line="250" w:lineRule="auto"/>
        <w:rPr>
          <w:rFonts w:hint="eastAsia" w:ascii="微软雅黑" w:hAnsi="微软雅黑" w:eastAsia="微软雅黑" w:cs="微软雅黑"/>
          <w:sz w:val="30"/>
          <w:szCs w:val="30"/>
        </w:rPr>
      </w:pPr>
    </w:p>
    <w:p w14:paraId="4D43DE3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good not at all, as never the better.</w:t>
      </w:r>
    </w:p>
    <w:p w14:paraId="70B4185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与其做了却毫无长进，不如不做。</w:t>
      </w:r>
    </w:p>
    <w:p w14:paraId="7F71200A">
      <w:pPr>
        <w:pStyle w:val="3"/>
        <w:spacing w:line="250" w:lineRule="auto"/>
        <w:rPr>
          <w:rFonts w:hint="eastAsia" w:ascii="微软雅黑" w:hAnsi="微软雅黑" w:eastAsia="微软雅黑" w:cs="微软雅黑"/>
          <w:sz w:val="30"/>
          <w:szCs w:val="30"/>
        </w:rPr>
      </w:pPr>
    </w:p>
    <w:p w14:paraId="5B185CB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service of God requires a man, not a shadow, yea all a man, and more than a man, our spirits, and God's spirit also.</w:t>
      </w:r>
    </w:p>
    <w:p w14:paraId="4110429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事奉上帝需要一个真实的人，而不是一个影子，是的，需要一个人的全部，甚至超过一个人的部分，需要我们的灵，也需要上帝的灵。</w:t>
      </w:r>
    </w:p>
    <w:p w14:paraId="7C25F0B7">
      <w:pPr>
        <w:pStyle w:val="3"/>
        <w:spacing w:line="250" w:lineRule="auto"/>
        <w:rPr>
          <w:rFonts w:hint="eastAsia" w:ascii="微软雅黑" w:hAnsi="微软雅黑" w:eastAsia="微软雅黑" w:cs="微软雅黑"/>
          <w:sz w:val="30"/>
          <w:szCs w:val="30"/>
        </w:rPr>
      </w:pPr>
    </w:p>
    <w:p w14:paraId="3811190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tremble at the profane man's taking God's name in vain, should make a Conscience, lest they do it themselves;</w:t>
      </w:r>
    </w:p>
    <w:p w14:paraId="3A21D1A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那些因见世俗之人妄称上帝的名而战栗的人，应当留心良心，免得自己也这样做；</w:t>
      </w:r>
    </w:p>
    <w:p w14:paraId="094FEAAF">
      <w:pPr>
        <w:pStyle w:val="3"/>
        <w:spacing w:line="250" w:lineRule="auto"/>
        <w:rPr>
          <w:rFonts w:hint="eastAsia" w:ascii="微软雅黑" w:hAnsi="微软雅黑" w:eastAsia="微软雅黑" w:cs="微软雅黑"/>
          <w:sz w:val="30"/>
          <w:szCs w:val="30"/>
        </w:rPr>
      </w:pPr>
    </w:p>
    <w:p w14:paraId="6F542BE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lest They be damned for their Oaths, and You for your prayers;</w:t>
      </w:r>
    </w:p>
    <w:p w14:paraId="164E881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免得他们因起誓受审判，而你因祷告受审判；</w:t>
      </w:r>
    </w:p>
    <w:p w14:paraId="79F7F117">
      <w:pPr>
        <w:pStyle w:val="3"/>
        <w:spacing w:line="250" w:lineRule="auto"/>
        <w:rPr>
          <w:rFonts w:hint="eastAsia" w:ascii="微软雅黑" w:hAnsi="微软雅黑" w:eastAsia="微软雅黑" w:cs="微软雅黑"/>
          <w:sz w:val="30"/>
          <w:szCs w:val="30"/>
        </w:rPr>
      </w:pPr>
    </w:p>
    <w:p w14:paraId="72A7A6A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you wrong God's Majesty under the pretense of serving him, and so affront him with more solemnity.</w:t>
      </w:r>
    </w:p>
    <w:p w14:paraId="3580FFA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因为你在事奉祂的借口下伤害了上帝的尊荣，从而以更加庄重的形式冒犯了祂。</w:t>
      </w:r>
    </w:p>
    <w:p w14:paraId="6334C35E">
      <w:pPr>
        <w:pStyle w:val="3"/>
        <w:spacing w:line="250" w:lineRule="auto"/>
        <w:rPr>
          <w:rFonts w:hint="eastAsia" w:ascii="微软雅黑" w:hAnsi="微软雅黑" w:eastAsia="微软雅黑" w:cs="微软雅黑"/>
          <w:sz w:val="30"/>
          <w:szCs w:val="30"/>
        </w:rPr>
      </w:pPr>
    </w:p>
    <w:p w14:paraId="47AFA6F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contract more sin upon the Soul.</w:t>
      </w:r>
    </w:p>
    <w:p w14:paraId="0A013373">
      <w:pPr>
        <w:pStyle w:val="3"/>
        <w:spacing w:line="250" w:lineRule="auto"/>
        <w:rPr>
          <w:rFonts w:hint="eastAsia" w:ascii="微软雅黑" w:hAnsi="微软雅黑" w:eastAsia="微软雅黑" w:cs="微软雅黑"/>
          <w:sz w:val="30"/>
          <w:szCs w:val="30"/>
        </w:rPr>
      </w:pPr>
    </w:p>
    <w:p w14:paraId="7C76CFF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它们使灵魂招致更多的罪孽。</w:t>
      </w:r>
    </w:p>
    <w:p w14:paraId="70059235">
      <w:pPr>
        <w:pStyle w:val="3"/>
        <w:spacing w:line="250" w:lineRule="auto"/>
        <w:rPr>
          <w:rFonts w:hint="eastAsia" w:ascii="微软雅黑" w:hAnsi="微软雅黑" w:eastAsia="微软雅黑" w:cs="微软雅黑"/>
          <w:sz w:val="30"/>
          <w:szCs w:val="30"/>
        </w:rPr>
      </w:pPr>
    </w:p>
    <w:p w14:paraId="0DE0A4C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Levite. 10:1. That Nadab and Abihu, the sons of Aaron took either of them his Censer, and put fire therein, and put incense thereon, and offered strange fire before the Lord.</w:t>
      </w:r>
    </w:p>
    <w:p w14:paraId="6E3FEEC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我们读到《利未记》10:1。亚伦的儿子拿答、亚比户各拿自己的香炉，盛上火，加上香，在耶和华面前献上凡火（strange fire）。</w:t>
      </w:r>
    </w:p>
    <w:p w14:paraId="5FBD7C22">
      <w:pPr>
        <w:pStyle w:val="3"/>
        <w:spacing w:line="250" w:lineRule="auto"/>
        <w:rPr>
          <w:rFonts w:hint="eastAsia" w:ascii="微软雅黑" w:hAnsi="微软雅黑" w:eastAsia="微软雅黑" w:cs="微软雅黑"/>
          <w:sz w:val="30"/>
          <w:szCs w:val="30"/>
        </w:rPr>
      </w:pPr>
    </w:p>
    <w:p w14:paraId="385924B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took it in high disdain, and with strange fire consumed them Sins of Ordinances are often extraordinary sins;</w:t>
      </w:r>
    </w:p>
    <w:p w14:paraId="45C1D12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主对此极度鄙夷，并用凡火毁灭了他们。在蒙恩之道中犯下的罪通常是非同寻常的大罪；</w:t>
      </w:r>
    </w:p>
    <w:p w14:paraId="0BF04F00">
      <w:pPr>
        <w:pStyle w:val="3"/>
        <w:spacing w:line="250" w:lineRule="auto"/>
        <w:rPr>
          <w:rFonts w:hint="eastAsia" w:ascii="微软雅黑" w:hAnsi="微软雅黑" w:eastAsia="微软雅黑" w:cs="微软雅黑"/>
          <w:sz w:val="30"/>
          <w:szCs w:val="30"/>
        </w:rPr>
      </w:pPr>
    </w:p>
    <w:p w14:paraId="2065CBF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Sacrilege is a greater sin, than plain theft, because it is a purloining of what is consecrated;</w:t>
      </w:r>
    </w:p>
    <w:p w14:paraId="7771BD9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正如亵渎神圣（Sacrilege）比普通的偷窃罪孽更重，因为它是偷窃（purloining）已圣别之物；</w:t>
      </w:r>
    </w:p>
    <w:p w14:paraId="18611490">
      <w:pPr>
        <w:pStyle w:val="3"/>
        <w:spacing w:line="250" w:lineRule="auto"/>
        <w:rPr>
          <w:rFonts w:hint="eastAsia" w:ascii="微软雅黑" w:hAnsi="微软雅黑" w:eastAsia="微软雅黑" w:cs="微软雅黑"/>
          <w:sz w:val="30"/>
          <w:szCs w:val="30"/>
        </w:rPr>
      </w:pPr>
    </w:p>
    <w:p w14:paraId="6BB8F26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 sin in worship hath this aggravation, that its in a place and presence and business, that is set apart for communion with God.</w:t>
      </w:r>
    </w:p>
    <w:p w14:paraId="27D622F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所以敬拜中的罪有这样的加重情节：它发生在一个为了与上帝交通而分别出来的地点、临在和事务中。</w:t>
      </w:r>
    </w:p>
    <w:p w14:paraId="7503FFA5">
      <w:pPr>
        <w:pStyle w:val="3"/>
        <w:spacing w:line="250" w:lineRule="auto"/>
        <w:rPr>
          <w:rFonts w:hint="eastAsia" w:ascii="微软雅黑" w:hAnsi="微软雅黑" w:eastAsia="微软雅黑" w:cs="微软雅黑"/>
          <w:sz w:val="30"/>
          <w:szCs w:val="30"/>
        </w:rPr>
      </w:pPr>
    </w:p>
    <w:p w14:paraId="13D10F9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comes to pass, that many of God's children have had grievous pangs and terror of Conscience on their death-bed, for ordinance sins.</w:t>
      </w:r>
    </w:p>
    <w:p w14:paraId="7F4AC09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因此，上帝的许多儿女在临终前，因在蒙恩之道中所犯的罪而经历了惨烈的剧痛和良心的恐怖。</w:t>
      </w:r>
    </w:p>
    <w:p w14:paraId="016BAF45">
      <w:pPr>
        <w:pStyle w:val="3"/>
        <w:spacing w:line="250" w:lineRule="auto"/>
        <w:rPr>
          <w:rFonts w:hint="eastAsia" w:ascii="微软雅黑" w:hAnsi="微软雅黑" w:eastAsia="微软雅黑" w:cs="微软雅黑"/>
          <w:sz w:val="30"/>
          <w:szCs w:val="30"/>
        </w:rPr>
      </w:pPr>
    </w:p>
    <w:p w14:paraId="77FAA6F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should be scoring out his sins, and instead of that, scores on more, makes his sin exceeding sinful.</w:t>
      </w:r>
    </w:p>
    <w:p w14:paraId="3270CA0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那本该涂抹掉自己罪孽的人，反而在此刻增加了更多的罪债，使他的罪变得极其邪恶。</w:t>
      </w:r>
    </w:p>
    <w:p w14:paraId="435D72C2">
      <w:pPr>
        <w:pStyle w:val="3"/>
        <w:spacing w:line="250" w:lineRule="auto"/>
        <w:rPr>
          <w:rFonts w:hint="eastAsia" w:ascii="微软雅黑" w:hAnsi="微软雅黑" w:eastAsia="微软雅黑" w:cs="微软雅黑"/>
          <w:sz w:val="30"/>
          <w:szCs w:val="30"/>
        </w:rPr>
      </w:pPr>
    </w:p>
    <w:p w14:paraId="532A25A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need then have we to pray, Psal. 119:39.</w:t>
      </w:r>
    </w:p>
    <w:p w14:paraId="43102CF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噢，那时我们是多么需要祷告啊，《诗篇》119:39。</w:t>
      </w:r>
    </w:p>
    <w:p w14:paraId="0219B230">
      <w:pPr>
        <w:pStyle w:val="3"/>
        <w:spacing w:line="250" w:lineRule="auto"/>
        <w:rPr>
          <w:rFonts w:hint="eastAsia" w:ascii="微软雅黑" w:hAnsi="微软雅黑" w:eastAsia="微软雅黑" w:cs="微软雅黑"/>
          <w:sz w:val="30"/>
          <w:szCs w:val="30"/>
        </w:rPr>
      </w:pPr>
    </w:p>
    <w:p w14:paraId="548F8B6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away mine eyes from beholding Vanity, and quicken thou me in thy way.</w:t>
      </w:r>
    </w:p>
    <w:p w14:paraId="366BF2D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“求祢叫我转眼不看虚假（Vanity），又叫我在祢的道中生活。”</w:t>
      </w:r>
    </w:p>
    <w:p w14:paraId="34DA1571">
      <w:pPr>
        <w:pStyle w:val="3"/>
        <w:spacing w:line="250" w:lineRule="auto"/>
        <w:rPr>
          <w:rFonts w:hint="eastAsia" w:ascii="微软雅黑" w:hAnsi="微软雅黑" w:eastAsia="微软雅黑" w:cs="微软雅黑"/>
          <w:sz w:val="30"/>
          <w:szCs w:val="30"/>
        </w:rPr>
      </w:pPr>
    </w:p>
    <w:p w14:paraId="172E7BE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are some of the Reasons, that confirm and enforce this Practical Doctrine, That we should attend upon the Lord without Distractions; and so you have the fourth general Head.</w:t>
      </w:r>
    </w:p>
    <w:p w14:paraId="4C647AF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这些就是证实并强化这一实践教义的部分理由，即我们应当专心伺候主，没有分心之事；至此，你已了解了第四个大的要点。</w:t>
      </w:r>
    </w:p>
    <w:p w14:paraId="6010E30C">
      <w:pPr>
        <w:pStyle w:val="3"/>
        <w:spacing w:line="250" w:lineRule="auto"/>
        <w:rPr>
          <w:rFonts w:hint="eastAsia" w:ascii="微软雅黑" w:hAnsi="微软雅黑" w:eastAsia="微软雅黑" w:cs="微软雅黑"/>
          <w:sz w:val="30"/>
          <w:szCs w:val="30"/>
        </w:rPr>
      </w:pPr>
    </w:p>
    <w:p w14:paraId="3BE43AF6">
      <w:pPr>
        <w:pStyle w:val="2"/>
        <w:bidi w:val="0"/>
        <w:jc w:val="center"/>
        <w:rPr>
          <w:rFonts w:hint="eastAsia"/>
        </w:rPr>
      </w:pPr>
      <w:r>
        <w:rPr>
          <w:rFonts w:hint="eastAsia"/>
        </w:rPr>
        <w:t>CHAP. V. Objections Answered.</w:t>
      </w:r>
    </w:p>
    <w:p w14:paraId="5DC963DF">
      <w:pPr>
        <w:pStyle w:val="2"/>
        <w:bidi w:val="0"/>
        <w:jc w:val="center"/>
        <w:rPr>
          <w:rFonts w:hint="eastAsia"/>
        </w:rPr>
      </w:pPr>
      <w:r>
        <w:rPr>
          <w:rFonts w:hint="eastAsia"/>
        </w:rPr>
        <w:t>第五章：对异议的回答。</w:t>
      </w:r>
    </w:p>
    <w:p w14:paraId="153F03D2">
      <w:pPr>
        <w:pStyle w:val="3"/>
        <w:spacing w:line="250" w:lineRule="auto"/>
        <w:rPr>
          <w:rFonts w:hint="eastAsia" w:ascii="微软雅黑" w:hAnsi="微软雅黑" w:eastAsia="微软雅黑" w:cs="微软雅黑"/>
          <w:sz w:val="30"/>
          <w:szCs w:val="30"/>
        </w:rPr>
      </w:pPr>
    </w:p>
    <w:p w14:paraId="363DE3A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w:t>
      </w:r>
    </w:p>
    <w:p w14:paraId="547CD04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w:t>
      </w:r>
    </w:p>
    <w:p w14:paraId="3A91438A">
      <w:pPr>
        <w:pStyle w:val="3"/>
        <w:spacing w:line="250" w:lineRule="auto"/>
        <w:rPr>
          <w:rFonts w:hint="eastAsia" w:ascii="微软雅黑" w:hAnsi="微软雅黑" w:eastAsia="微软雅黑" w:cs="微软雅黑"/>
          <w:sz w:val="30"/>
          <w:szCs w:val="30"/>
        </w:rPr>
      </w:pPr>
    </w:p>
    <w:p w14:paraId="68C4CE2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there is no Duty so clear, that our sinful hearts will embrace, if any show of contradiction can be produced;</w:t>
      </w:r>
    </w:p>
    <w:p w14:paraId="6C0B4CD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但是，因为没有任何一项本分清晰到如果能产生出任何矛盾的迹象，我们罪恶的心就会甘愿接纳；</w:t>
      </w:r>
    </w:p>
    <w:p w14:paraId="6122A32C">
      <w:pPr>
        <w:pStyle w:val="3"/>
        <w:spacing w:line="250" w:lineRule="auto"/>
        <w:rPr>
          <w:rFonts w:hint="eastAsia" w:ascii="微软雅黑" w:hAnsi="微软雅黑" w:eastAsia="微软雅黑" w:cs="微软雅黑"/>
          <w:sz w:val="30"/>
          <w:szCs w:val="30"/>
        </w:rPr>
      </w:pPr>
    </w:p>
    <w:p w14:paraId="7E95CF9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wipe away all Possible Objections against this Duty, which is the Fifth general Head to be handled.</w:t>
      </w:r>
    </w:p>
    <w:p w14:paraId="49CBF35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我将扫除所有针对这项本分的可能异议，这就是要处理的第五个大的要点。</w:t>
      </w:r>
    </w:p>
    <w:p w14:paraId="64804DC3">
      <w:pPr>
        <w:pStyle w:val="3"/>
        <w:spacing w:line="250" w:lineRule="auto"/>
        <w:rPr>
          <w:rFonts w:hint="eastAsia" w:ascii="微软雅黑" w:hAnsi="微软雅黑" w:eastAsia="微软雅黑" w:cs="微软雅黑"/>
          <w:sz w:val="30"/>
          <w:szCs w:val="30"/>
        </w:rPr>
      </w:pPr>
    </w:p>
    <w:p w14:paraId="101024F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thus to Attend on God without distractions.</w:t>
      </w:r>
    </w:p>
    <w:p w14:paraId="0FFC02E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这样不分心地伺候上帝是不可能的。</w:t>
      </w:r>
    </w:p>
    <w:p w14:paraId="5FAA04EE">
      <w:pPr>
        <w:pStyle w:val="3"/>
        <w:spacing w:line="250" w:lineRule="auto"/>
        <w:rPr>
          <w:rFonts w:hint="eastAsia" w:ascii="微软雅黑" w:hAnsi="微软雅黑" w:eastAsia="微软雅黑" w:cs="微软雅黑"/>
          <w:sz w:val="30"/>
          <w:szCs w:val="30"/>
        </w:rPr>
      </w:pPr>
    </w:p>
    <w:p w14:paraId="35F9BB8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Variety of objects, such the imbecility of our Nature, such the weakness of our Graces, such the suddenness and swiftness of a thought, that none but Angels can do this.</w:t>
      </w:r>
    </w:p>
    <w:p w14:paraId="13631A3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对象的种类如此繁多，我们本性的软弱（imbecility）如此显著，我们恩典的微弱如此真实，念头的突发和迅速如此惊人，以至于除了天使之外没人能做到。</w:t>
      </w:r>
    </w:p>
    <w:p w14:paraId="5C0BDBA5">
      <w:pPr>
        <w:pStyle w:val="3"/>
        <w:spacing w:line="250" w:lineRule="auto"/>
        <w:rPr>
          <w:rFonts w:hint="eastAsia" w:ascii="微软雅黑" w:hAnsi="微软雅黑" w:eastAsia="微软雅黑" w:cs="微软雅黑"/>
          <w:sz w:val="30"/>
          <w:szCs w:val="30"/>
        </w:rPr>
      </w:pPr>
    </w:p>
    <w:p w14:paraId="6E4B5EA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press impossibles, it can never be.</w:t>
      </w:r>
    </w:p>
    <w:p w14:paraId="0765993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你是在强求不可能的事，这绝不可能实现。</w:t>
      </w:r>
    </w:p>
    <w:p w14:paraId="76A3E8B1">
      <w:pPr>
        <w:pStyle w:val="3"/>
        <w:spacing w:line="250" w:lineRule="auto"/>
        <w:rPr>
          <w:rFonts w:hint="eastAsia" w:ascii="微软雅黑" w:hAnsi="微软雅黑" w:eastAsia="微软雅黑" w:cs="微软雅黑"/>
          <w:sz w:val="30"/>
          <w:szCs w:val="30"/>
        </w:rPr>
      </w:pPr>
    </w:p>
    <w:p w14:paraId="640C3AC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this objection hath been prevented before, yet seeing it recurs again, I answer,</w:t>
      </w:r>
    </w:p>
    <w:p w14:paraId="6C90334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尽管之前已经预先处理过这个异议，但鉴于它再次出现，我回答如下：</w:t>
      </w:r>
    </w:p>
    <w:p w14:paraId="1B6A5617">
      <w:pPr>
        <w:pStyle w:val="3"/>
        <w:spacing w:line="250" w:lineRule="auto"/>
        <w:rPr>
          <w:rFonts w:hint="eastAsia" w:ascii="微软雅黑" w:hAnsi="微软雅黑" w:eastAsia="微软雅黑" w:cs="微软雅黑"/>
          <w:sz w:val="30"/>
          <w:szCs w:val="30"/>
        </w:rPr>
      </w:pPr>
    </w:p>
    <w:p w14:paraId="405BD1F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Perfection herein is impossible in this life:</w:t>
      </w:r>
    </w:p>
    <w:p w14:paraId="0556394C">
      <w:pPr>
        <w:pStyle w:val="3"/>
        <w:spacing w:line="250" w:lineRule="auto"/>
        <w:rPr>
          <w:rFonts w:hint="eastAsia" w:ascii="微软雅黑" w:hAnsi="微软雅黑" w:eastAsia="微软雅黑" w:cs="微软雅黑"/>
          <w:sz w:val="30"/>
          <w:szCs w:val="30"/>
        </w:rPr>
      </w:pPr>
    </w:p>
    <w:p w14:paraId="34A573D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在今生，在此事上的完美（Perfection）是不可能的：</w:t>
      </w:r>
    </w:p>
    <w:p w14:paraId="6949B530">
      <w:pPr>
        <w:pStyle w:val="3"/>
        <w:spacing w:line="250" w:lineRule="auto"/>
        <w:rPr>
          <w:rFonts w:hint="eastAsia" w:ascii="微软雅黑" w:hAnsi="微软雅黑" w:eastAsia="微软雅黑" w:cs="微软雅黑"/>
          <w:sz w:val="30"/>
          <w:szCs w:val="30"/>
        </w:rPr>
      </w:pPr>
    </w:p>
    <w:p w14:paraId="6621BA8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but that a prayer or other Ordinance may be attended with that intenseness, as to exclude every wandering thought that would step in;</w:t>
      </w:r>
    </w:p>
    <w:p w14:paraId="011A590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这并不是说祷告或其他蒙恩之道不能以那种专注力来进行，从而排除每一个想要介入的游移念头；</w:t>
      </w:r>
    </w:p>
    <w:p w14:paraId="7DFE067B">
      <w:pPr>
        <w:pStyle w:val="3"/>
        <w:spacing w:line="250" w:lineRule="auto"/>
        <w:rPr>
          <w:rFonts w:hint="eastAsia" w:ascii="微软雅黑" w:hAnsi="微软雅黑" w:eastAsia="微软雅黑" w:cs="微软雅黑"/>
          <w:sz w:val="30"/>
          <w:szCs w:val="30"/>
        </w:rPr>
      </w:pPr>
    </w:p>
    <w:p w14:paraId="4F6EA54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be perfectly free in every Duty from them, is rather to be wished, than hoped for in this life.</w:t>
      </w:r>
    </w:p>
    <w:p w14:paraId="73855E8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而是在每一项本分中完全摆脱它们，在今生与其说是一种希望，不如说是一种愿望。</w:t>
      </w:r>
    </w:p>
    <w:p w14:paraId="2176B4C6">
      <w:pPr>
        <w:pStyle w:val="3"/>
        <w:spacing w:line="250" w:lineRule="auto"/>
        <w:rPr>
          <w:rFonts w:hint="eastAsia" w:ascii="微软雅黑" w:hAnsi="微软雅黑" w:eastAsia="微软雅黑" w:cs="微软雅黑"/>
          <w:sz w:val="30"/>
          <w:szCs w:val="30"/>
        </w:rPr>
      </w:pPr>
    </w:p>
    <w:p w14:paraId="770F049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Angelical perfection is Reserved for Heaven, This Evangelical perfection may be here attained, which is the prevalence of grace against them;</w:t>
      </w:r>
    </w:p>
    <w:p w14:paraId="1FDD663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那种天使般的完美是为天堂保留的，而这种福音性的完美（Evangelical perfection）在这里是可以达到的，即恩典胜过这些分心；</w:t>
      </w:r>
    </w:p>
    <w:p w14:paraId="275A960D">
      <w:pPr>
        <w:pStyle w:val="3"/>
        <w:spacing w:line="250" w:lineRule="auto"/>
        <w:rPr>
          <w:rFonts w:hint="eastAsia" w:ascii="微软雅黑" w:hAnsi="微软雅黑" w:eastAsia="微软雅黑" w:cs="微软雅黑"/>
          <w:sz w:val="30"/>
          <w:szCs w:val="30"/>
        </w:rPr>
      </w:pPr>
    </w:p>
    <w:p w14:paraId="43C98D2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a will but a watch and an endeavor to be utterly rid of them.</w:t>
      </w:r>
    </w:p>
    <w:p w14:paraId="0F6BFEB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并且不仅有意志，更有警醒和努力去彻底摆脱它们。</w:t>
      </w:r>
    </w:p>
    <w:p w14:paraId="55C2BFA1">
      <w:pPr>
        <w:pStyle w:val="3"/>
        <w:spacing w:line="250" w:lineRule="auto"/>
        <w:rPr>
          <w:rFonts w:hint="eastAsia" w:ascii="微软雅黑" w:hAnsi="微软雅黑" w:eastAsia="微软雅黑" w:cs="微软雅黑"/>
          <w:sz w:val="30"/>
          <w:szCs w:val="30"/>
        </w:rPr>
      </w:pPr>
    </w:p>
    <w:p w14:paraId="010F9B7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sense, there is no divine precept impossible:</w:t>
      </w:r>
    </w:p>
    <w:p w14:paraId="0595C35D">
      <w:pPr>
        <w:pStyle w:val="3"/>
        <w:spacing w:line="250" w:lineRule="auto"/>
        <w:rPr>
          <w:rFonts w:hint="eastAsia" w:ascii="微软雅黑" w:hAnsi="微软雅黑" w:eastAsia="微软雅黑" w:cs="微软雅黑"/>
          <w:sz w:val="30"/>
          <w:szCs w:val="30"/>
        </w:rPr>
      </w:pPr>
    </w:p>
    <w:p w14:paraId="139D08D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从这个意义上说，神圣的诫命没有一条是不可能的：</w:t>
      </w:r>
    </w:p>
    <w:p w14:paraId="5FF67917">
      <w:pPr>
        <w:pStyle w:val="3"/>
        <w:spacing w:line="250" w:lineRule="auto"/>
        <w:rPr>
          <w:rFonts w:hint="eastAsia" w:ascii="微软雅黑" w:hAnsi="微软雅黑" w:eastAsia="微软雅黑" w:cs="微软雅黑"/>
          <w:sz w:val="30"/>
          <w:szCs w:val="30"/>
        </w:rPr>
      </w:pPr>
    </w:p>
    <w:p w14:paraId="37955A6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our Lord Jesus saith, Joh. 15:5. Without me ye can do nothing,</w:t>
      </w:r>
    </w:p>
    <w:p w14:paraId="23148E1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虽然我们的主耶稣说（约15:5）：“离了我，你们就不能做什么”，</w:t>
      </w:r>
    </w:p>
    <w:p w14:paraId="724B1E36">
      <w:pPr>
        <w:pStyle w:val="3"/>
        <w:spacing w:line="250" w:lineRule="auto"/>
        <w:rPr>
          <w:rFonts w:hint="eastAsia" w:ascii="微软雅黑" w:hAnsi="微软雅黑" w:eastAsia="微软雅黑" w:cs="微软雅黑"/>
          <w:sz w:val="30"/>
          <w:szCs w:val="30"/>
        </w:rPr>
      </w:pPr>
    </w:p>
    <w:p w14:paraId="3BC04F8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Apostle finds, Phil. 4:13. I can do all things through him, that strengtheneth me.</w:t>
      </w:r>
    </w:p>
    <w:p w14:paraId="70D474B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但使徒发现（腓4:13）：“我靠着那加给我力量的，凡事都能做。”</w:t>
      </w:r>
    </w:p>
    <w:p w14:paraId="3F7ABEAA">
      <w:pPr>
        <w:pStyle w:val="3"/>
        <w:spacing w:line="250" w:lineRule="auto"/>
        <w:rPr>
          <w:rFonts w:hint="eastAsia" w:ascii="微软雅黑" w:hAnsi="微软雅黑" w:eastAsia="微软雅黑" w:cs="微软雅黑"/>
          <w:sz w:val="30"/>
          <w:szCs w:val="30"/>
        </w:rPr>
      </w:pPr>
    </w:p>
    <w:p w14:paraId="3CA1EF4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things, then why not this!</w:t>
      </w:r>
    </w:p>
    <w:p w14:paraId="24C62E5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如果是“凡事”，那么为何不包括这件事呢！</w:t>
      </w:r>
    </w:p>
    <w:p w14:paraId="7435B745">
      <w:pPr>
        <w:pStyle w:val="3"/>
        <w:spacing w:line="250" w:lineRule="auto"/>
        <w:rPr>
          <w:rFonts w:hint="eastAsia" w:ascii="微软雅黑" w:hAnsi="微软雅黑" w:eastAsia="微软雅黑" w:cs="微软雅黑"/>
          <w:sz w:val="30"/>
          <w:szCs w:val="30"/>
        </w:rPr>
      </w:pPr>
    </w:p>
    <w:p w14:paraId="1AD226A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were impossible ex parte Rei, in its self, yet is it possible ex parte Dei, with God's help,</w:t>
      </w:r>
    </w:p>
    <w:p w14:paraId="37BBA5B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虽然从事情本身的角度（ex parte Rei）来看是不可能的，但从上帝的角度（ex parte Dei）来看，靠着上帝的帮助，这是可能的，</w:t>
      </w:r>
    </w:p>
    <w:p w14:paraId="303DD8D9">
      <w:pPr>
        <w:pStyle w:val="3"/>
        <w:spacing w:line="250" w:lineRule="auto"/>
        <w:rPr>
          <w:rFonts w:hint="eastAsia" w:ascii="微软雅黑" w:hAnsi="微软雅黑" w:eastAsia="微软雅黑" w:cs="微软雅黑"/>
          <w:sz w:val="30"/>
          <w:szCs w:val="30"/>
        </w:rPr>
      </w:pPr>
    </w:p>
    <w:p w14:paraId="25FE214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prone to think that we can compass easy things by our own strength, and that difficult things are too hard for God.</w:t>
      </w:r>
    </w:p>
    <w:p w14:paraId="72E24AE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我们倾向于认为可以靠自己的力量达成容易的事，而困难的事对上帝来说又太难了。</w:t>
      </w:r>
    </w:p>
    <w:p w14:paraId="1FCE7604">
      <w:pPr>
        <w:pStyle w:val="3"/>
        <w:spacing w:line="250" w:lineRule="auto"/>
        <w:rPr>
          <w:rFonts w:hint="eastAsia" w:ascii="微软雅黑" w:hAnsi="微软雅黑" w:eastAsia="微软雅黑" w:cs="微软雅黑"/>
          <w:sz w:val="30"/>
          <w:szCs w:val="30"/>
        </w:rPr>
      </w:pPr>
    </w:p>
    <w:p w14:paraId="0DE27B6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ever tried to the utmost what God and you can do!</w:t>
      </w:r>
    </w:p>
    <w:p w14:paraId="090FF00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你是否曾经竭尽全力尝试过上帝和你在一起能成就什么！</w:t>
      </w:r>
    </w:p>
    <w:p w14:paraId="30011C57">
      <w:pPr>
        <w:pStyle w:val="3"/>
        <w:spacing w:line="250" w:lineRule="auto"/>
        <w:rPr>
          <w:rFonts w:hint="eastAsia" w:ascii="微软雅黑" w:hAnsi="微软雅黑" w:eastAsia="微软雅黑" w:cs="微软雅黑"/>
          <w:sz w:val="30"/>
          <w:szCs w:val="30"/>
        </w:rPr>
      </w:pPr>
    </w:p>
    <w:p w14:paraId="707F8EF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you not have heard a Sermon better, if a naked sword had hanged by a single twist over your bare heads;</w:t>
      </w:r>
    </w:p>
    <w:p w14:paraId="19CA467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如果在你赤裸的头顶上方，只凭一根细线悬挂着一把出鞘的剑，你难道不能更好地听道吗？</w:t>
      </w:r>
    </w:p>
    <w:p w14:paraId="36905050">
      <w:pPr>
        <w:pStyle w:val="3"/>
        <w:spacing w:line="250" w:lineRule="auto"/>
        <w:rPr>
          <w:rFonts w:hint="eastAsia" w:ascii="微软雅黑" w:hAnsi="微软雅黑" w:eastAsia="微软雅黑" w:cs="微软雅黑"/>
          <w:sz w:val="30"/>
          <w:szCs w:val="30"/>
        </w:rPr>
      </w:pPr>
    </w:p>
    <w:p w14:paraId="56D6685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 prayed more cordially, if you had seen every word you prayed, written down by the hand of God.</w:t>
      </w:r>
    </w:p>
    <w:p w14:paraId="6C23D7D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如果你看见你祷告的每一个字都是由上帝亲手写下的，你难道不能更由衷地祈祷吗？</w:t>
      </w:r>
    </w:p>
    <w:p w14:paraId="69471F42">
      <w:pPr>
        <w:pStyle w:val="3"/>
        <w:spacing w:line="250" w:lineRule="auto"/>
        <w:rPr>
          <w:rFonts w:hint="eastAsia" w:ascii="微软雅黑" w:hAnsi="微软雅黑" w:eastAsia="微软雅黑" w:cs="微软雅黑"/>
          <w:sz w:val="30"/>
          <w:szCs w:val="30"/>
        </w:rPr>
      </w:pPr>
    </w:p>
    <w:p w14:paraId="563ADEB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circumspection that keeps a Distraction out of one sentence, might (were you faithful therein) keep it out of two or ten or twenty,</w:t>
      </w:r>
    </w:p>
    <w:p w14:paraId="65CCA7D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那种使分心远离一个句子的谨慎，如果你忠心行事，也能使它远离两句、十句或二十句，</w:t>
      </w:r>
    </w:p>
    <w:p w14:paraId="2AB75F1B">
      <w:pPr>
        <w:pStyle w:val="3"/>
        <w:spacing w:line="250" w:lineRule="auto"/>
        <w:rPr>
          <w:rFonts w:hint="eastAsia" w:ascii="微软雅黑" w:hAnsi="微软雅黑" w:eastAsia="微软雅黑" w:cs="微软雅黑"/>
          <w:sz w:val="30"/>
          <w:szCs w:val="30"/>
        </w:rPr>
      </w:pPr>
    </w:p>
    <w:p w14:paraId="4EABFF5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that can be temperate for a day, might be temperate every day, if he did his best.</w:t>
      </w:r>
    </w:p>
    <w:p w14:paraId="1042A4F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而那能保持一天节制的人，如果他竭尽全力，也能天天保持节制。</w:t>
      </w:r>
    </w:p>
    <w:p w14:paraId="1ECC293E">
      <w:pPr>
        <w:pStyle w:val="3"/>
        <w:spacing w:line="250" w:lineRule="auto"/>
        <w:rPr>
          <w:rFonts w:hint="eastAsia" w:ascii="微软雅黑" w:hAnsi="微软雅黑" w:eastAsia="微软雅黑" w:cs="微软雅黑"/>
          <w:sz w:val="30"/>
          <w:szCs w:val="30"/>
        </w:rPr>
      </w:pPr>
    </w:p>
    <w:p w14:paraId="7CA4F22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mixture of cowardice and sloth, that makes it impossible.</w:t>
      </w:r>
    </w:p>
    <w:p w14:paraId="126C6828">
      <w:pPr>
        <w:pStyle w:val="3"/>
        <w:spacing w:line="250" w:lineRule="auto"/>
        <w:rPr>
          <w:rFonts w:hint="eastAsia" w:ascii="微软雅黑" w:hAnsi="微软雅黑" w:eastAsia="微软雅黑" w:cs="微软雅黑"/>
          <w:sz w:val="30"/>
          <w:szCs w:val="30"/>
        </w:rPr>
      </w:pPr>
    </w:p>
    <w:p w14:paraId="17446CE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是胆怯和懒惰的混合，才使得这成了不可能。</w:t>
      </w:r>
    </w:p>
    <w:p w14:paraId="7C1C203A">
      <w:pPr>
        <w:pStyle w:val="3"/>
        <w:spacing w:line="250" w:lineRule="auto"/>
        <w:rPr>
          <w:rFonts w:hint="eastAsia" w:ascii="微软雅黑" w:hAnsi="微软雅黑" w:eastAsia="微软雅黑" w:cs="微软雅黑"/>
          <w:sz w:val="30"/>
          <w:szCs w:val="30"/>
        </w:rPr>
      </w:pPr>
    </w:p>
    <w:p w14:paraId="4C27866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argument of a slothful heart to say, There is a Lyon in the way, O there is a Lyon in the streets, Prov. 26:13,</w:t>
      </w:r>
    </w:p>
    <w:p w14:paraId="760ABE4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说“道上有猛狮，街上有壮狮”（箴26:13），是一颗懒惰之心的论调，</w:t>
      </w:r>
    </w:p>
    <w:p w14:paraId="0BA7D2DB">
      <w:pPr>
        <w:pStyle w:val="3"/>
        <w:spacing w:line="250" w:lineRule="auto"/>
        <w:rPr>
          <w:rFonts w:hint="eastAsia" w:ascii="微软雅黑" w:hAnsi="微软雅黑" w:eastAsia="微软雅黑" w:cs="微软雅黑"/>
          <w:sz w:val="30"/>
          <w:szCs w:val="30"/>
        </w:rPr>
      </w:pPr>
    </w:p>
    <w:p w14:paraId="7A90B3D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there were a Lyon in the way to Heaven, thou must rather run upon him, than run from God.</w:t>
      </w:r>
    </w:p>
    <w:p w14:paraId="21E497A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然而，即便在通往天堂的路上有狮子，你也必须冲向它，而不是逃离上帝。</w:t>
      </w:r>
    </w:p>
    <w:p w14:paraId="76A1A03A">
      <w:pPr>
        <w:pStyle w:val="3"/>
        <w:spacing w:line="250" w:lineRule="auto"/>
        <w:rPr>
          <w:rFonts w:hint="eastAsia" w:ascii="微软雅黑" w:hAnsi="微软雅黑" w:eastAsia="微软雅黑" w:cs="微软雅黑"/>
          <w:sz w:val="30"/>
          <w:szCs w:val="30"/>
        </w:rPr>
      </w:pPr>
    </w:p>
    <w:p w14:paraId="240FCEE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worse Lyon will meet you in the way to Hell.</w:t>
      </w:r>
    </w:p>
    <w:p w14:paraId="7FB792F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在通往地狱的路上，有一只更可怕的狮子会遇见你。</w:t>
      </w:r>
    </w:p>
    <w:p w14:paraId="00CDEB78">
      <w:pPr>
        <w:pStyle w:val="3"/>
        <w:spacing w:line="250" w:lineRule="auto"/>
        <w:rPr>
          <w:rFonts w:hint="eastAsia" w:ascii="微软雅黑" w:hAnsi="微软雅黑" w:eastAsia="微软雅黑" w:cs="微软雅黑"/>
          <w:sz w:val="30"/>
          <w:szCs w:val="30"/>
        </w:rPr>
      </w:pPr>
    </w:p>
    <w:p w14:paraId="09163E3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 its not the danger without, but the dullness and slothfulness within, that Creates the impossibility.</w:t>
      </w:r>
    </w:p>
    <w:p w14:paraId="3F689B2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不，不；造成这种不可能的不是外在的危险，而是内在的迟钝和懒惰。</w:t>
      </w:r>
    </w:p>
    <w:p w14:paraId="17FE75C9">
      <w:pPr>
        <w:pStyle w:val="3"/>
        <w:spacing w:line="250" w:lineRule="auto"/>
        <w:rPr>
          <w:rFonts w:hint="eastAsia" w:ascii="微软雅黑" w:hAnsi="微软雅黑" w:eastAsia="微软雅黑" w:cs="微软雅黑"/>
          <w:sz w:val="30"/>
          <w:szCs w:val="30"/>
        </w:rPr>
      </w:pPr>
    </w:p>
    <w:p w14:paraId="2AC654C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hundreds out of fearfulness and idleness, have restrained Prayer before God;</w:t>
      </w:r>
    </w:p>
    <w:p w14:paraId="5FAE3B5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有多少成百上千的人出于恐惧和懈怠，在上帝面前限制了祷告；</w:t>
      </w:r>
    </w:p>
    <w:p w14:paraId="782C8685">
      <w:pPr>
        <w:pStyle w:val="3"/>
        <w:spacing w:line="250" w:lineRule="auto"/>
        <w:rPr>
          <w:rFonts w:hint="eastAsia" w:ascii="微软雅黑" w:hAnsi="微软雅黑" w:eastAsia="微软雅黑" w:cs="微软雅黑"/>
          <w:sz w:val="30"/>
          <w:szCs w:val="30"/>
        </w:rPr>
      </w:pPr>
    </w:p>
    <w:p w14:paraId="3136C41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being soundly awakened they set about prayer; and found it both feasible and delightful?</w:t>
      </w:r>
    </w:p>
    <w:p w14:paraId="510B7FD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直到他们被彻底唤醒，开始祷告，才发现这既可行又令人喜悦？</w:t>
      </w:r>
    </w:p>
    <w:p w14:paraId="717ECE49">
      <w:pPr>
        <w:pStyle w:val="3"/>
        <w:spacing w:line="250" w:lineRule="auto"/>
        <w:rPr>
          <w:rFonts w:hint="eastAsia" w:ascii="微软雅黑" w:hAnsi="微软雅黑" w:eastAsia="微软雅黑" w:cs="微软雅黑"/>
          <w:sz w:val="30"/>
          <w:szCs w:val="30"/>
        </w:rPr>
      </w:pPr>
    </w:p>
    <w:p w14:paraId="1EE63DA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Religion in the power of it, is a work of pains.</w:t>
      </w:r>
    </w:p>
    <w:p w14:paraId="2C3A7C3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充满能力的宗教是一项辛劳的工作。</w:t>
      </w:r>
    </w:p>
    <w:p w14:paraId="5F49B2B7">
      <w:pPr>
        <w:pStyle w:val="3"/>
        <w:spacing w:line="250" w:lineRule="auto"/>
        <w:rPr>
          <w:rFonts w:hint="eastAsia" w:ascii="微软雅黑" w:hAnsi="微软雅黑" w:eastAsia="微软雅黑" w:cs="微软雅黑"/>
          <w:sz w:val="30"/>
          <w:szCs w:val="30"/>
        </w:rPr>
      </w:pPr>
    </w:p>
    <w:p w14:paraId="59030C2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will not sweat for Heaven, you must never have it:</w:t>
      </w:r>
    </w:p>
    <w:p w14:paraId="094DB3D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如果你不为天堂流汗，你就永远得不到它：</w:t>
      </w:r>
    </w:p>
    <w:p w14:paraId="40E59EF1">
      <w:pPr>
        <w:pStyle w:val="3"/>
        <w:spacing w:line="250" w:lineRule="auto"/>
        <w:rPr>
          <w:rFonts w:hint="eastAsia" w:ascii="微软雅黑" w:hAnsi="微软雅黑" w:eastAsia="微软雅黑" w:cs="微软雅黑"/>
          <w:sz w:val="30"/>
          <w:szCs w:val="30"/>
        </w:rPr>
      </w:pPr>
    </w:p>
    <w:p w14:paraId="0E8FBE3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try but the next duty with your best Diligence, and you shall find it possible to the power of Grace, which looks impossible to the strength of Nature.</w:t>
      </w:r>
    </w:p>
    <w:p w14:paraId="57E2A40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只需在下一项本分中用你最大的勤勉去尝试，你就会发现靠着恩典的能力是可能的，而在本性的力量看来却是不可能的。</w:t>
      </w:r>
    </w:p>
    <w:p w14:paraId="6522C2DE">
      <w:pPr>
        <w:pStyle w:val="3"/>
        <w:spacing w:line="250" w:lineRule="auto"/>
        <w:rPr>
          <w:rFonts w:hint="eastAsia" w:ascii="微软雅黑" w:hAnsi="微软雅黑" w:eastAsia="微软雅黑" w:cs="微软雅黑"/>
          <w:sz w:val="30"/>
          <w:szCs w:val="30"/>
        </w:rPr>
      </w:pPr>
    </w:p>
    <w:p w14:paraId="085D68C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w:t>
      </w:r>
    </w:p>
    <w:p w14:paraId="2A99B42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w:t>
      </w:r>
    </w:p>
    <w:p w14:paraId="6AA992D7">
      <w:pPr>
        <w:pStyle w:val="3"/>
        <w:spacing w:line="250" w:lineRule="auto"/>
        <w:rPr>
          <w:rFonts w:hint="eastAsia" w:ascii="微软雅黑" w:hAnsi="微软雅黑" w:eastAsia="微软雅黑" w:cs="微软雅黑"/>
          <w:sz w:val="30"/>
          <w:szCs w:val="30"/>
        </w:rPr>
      </w:pPr>
    </w:p>
    <w:p w14:paraId="0438225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 2. It is difficult: if it be not impossible, yet its very hard,</w:t>
      </w:r>
    </w:p>
    <w:p w14:paraId="3ACF71E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 2. 它是困难的：如果不是不可能，也是非常艰难的，</w:t>
      </w:r>
    </w:p>
    <w:p w14:paraId="198AF23E">
      <w:pPr>
        <w:pStyle w:val="3"/>
        <w:spacing w:line="250" w:lineRule="auto"/>
        <w:rPr>
          <w:rFonts w:hint="eastAsia" w:ascii="微软雅黑" w:hAnsi="微软雅黑" w:eastAsia="微软雅黑" w:cs="微软雅黑"/>
          <w:sz w:val="30"/>
          <w:szCs w:val="30"/>
        </w:rPr>
      </w:pPr>
    </w:p>
    <w:p w14:paraId="7AA9856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 lesson for the upper form in the School of Jesus Christ.</w:t>
      </w:r>
    </w:p>
    <w:p w14:paraId="31D66EF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这是耶稣基督学校里高级班（upper form）的功课。</w:t>
      </w:r>
    </w:p>
    <w:p w14:paraId="253768CB">
      <w:pPr>
        <w:pStyle w:val="3"/>
        <w:spacing w:line="250" w:lineRule="auto"/>
        <w:rPr>
          <w:rFonts w:hint="eastAsia" w:ascii="微软雅黑" w:hAnsi="微软雅黑" w:eastAsia="微软雅黑" w:cs="微软雅黑"/>
          <w:sz w:val="30"/>
          <w:szCs w:val="30"/>
        </w:rPr>
      </w:pPr>
    </w:p>
    <w:p w14:paraId="6565725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mean scholars need not attempt it, because we cannot attain it: as good to sit still, as rise up and fall.</w:t>
      </w:r>
    </w:p>
    <w:p w14:paraId="4B7ACB5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我们这些普通学生无需尝试，因为我们无法达成：坐着不动和站起来跌倒一样糟。</w:t>
      </w:r>
    </w:p>
    <w:p w14:paraId="137A5F91">
      <w:pPr>
        <w:pStyle w:val="3"/>
        <w:spacing w:line="250" w:lineRule="auto"/>
        <w:rPr>
          <w:rFonts w:hint="eastAsia" w:ascii="微软雅黑" w:hAnsi="微软雅黑" w:eastAsia="微软雅黑" w:cs="微软雅黑"/>
          <w:sz w:val="30"/>
          <w:szCs w:val="30"/>
        </w:rPr>
      </w:pPr>
    </w:p>
    <w:p w14:paraId="21720D3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too hard for us.</w:t>
      </w:r>
    </w:p>
    <w:p w14:paraId="5D72D76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这对我们来说太难了。</w:t>
      </w:r>
    </w:p>
    <w:p w14:paraId="0B59EFAA">
      <w:pPr>
        <w:pStyle w:val="3"/>
        <w:spacing w:line="250" w:lineRule="auto"/>
        <w:rPr>
          <w:rFonts w:hint="eastAsia" w:ascii="微软雅黑" w:hAnsi="微软雅黑" w:eastAsia="微软雅黑" w:cs="微软雅黑"/>
          <w:sz w:val="30"/>
          <w:szCs w:val="30"/>
        </w:rPr>
      </w:pPr>
    </w:p>
    <w:p w14:paraId="60AE7C0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1. This argues the excellency of it, the more hard, the more honorable, and therefore this should rather whet, than dull thy courage.</w:t>
      </w:r>
    </w:p>
    <w:p w14:paraId="2BD2D5D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 1. 这证明了它的卓越性，越难就越光荣，因此这应当磨砺而不是钝化你的勇气。</w:t>
      </w:r>
    </w:p>
    <w:p w14:paraId="09F73A29">
      <w:pPr>
        <w:pStyle w:val="3"/>
        <w:spacing w:line="250" w:lineRule="auto"/>
        <w:rPr>
          <w:rFonts w:hint="eastAsia" w:ascii="微软雅黑" w:hAnsi="微软雅黑" w:eastAsia="微软雅黑" w:cs="微软雅黑"/>
          <w:sz w:val="30"/>
          <w:szCs w:val="30"/>
        </w:rPr>
      </w:pPr>
    </w:p>
    <w:p w14:paraId="792DDF3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except all hard points out of the practice of piety, you will leave but few to be practiced;</w:t>
      </w:r>
    </w:p>
    <w:p w14:paraId="7500C17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如果你在敬虔的实践中剔除所有难点，那么剩下可实践的就寥寥无几了；</w:t>
      </w:r>
    </w:p>
    <w:p w14:paraId="62A10C8B">
      <w:pPr>
        <w:pStyle w:val="3"/>
        <w:spacing w:line="250" w:lineRule="auto"/>
        <w:rPr>
          <w:rFonts w:hint="eastAsia" w:ascii="微软雅黑" w:hAnsi="微软雅黑" w:eastAsia="微软雅黑" w:cs="微软雅黑"/>
          <w:sz w:val="30"/>
          <w:szCs w:val="30"/>
        </w:rPr>
      </w:pPr>
    </w:p>
    <w:p w14:paraId="4494483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idle Scholar, that skips over the hardest words of his lesson, but the rod must fetch him back unto them:</w:t>
      </w:r>
    </w:p>
    <w:p w14:paraId="4863097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只有懒惰的学生才会跳过课文中最难的单词，但惩戒的杖必须把他带回到这些词面前：</w:t>
      </w:r>
    </w:p>
    <w:p w14:paraId="46F53B9E">
      <w:pPr>
        <w:pStyle w:val="3"/>
        <w:spacing w:line="250" w:lineRule="auto"/>
        <w:rPr>
          <w:rFonts w:hint="eastAsia" w:ascii="微软雅黑" w:hAnsi="微软雅黑" w:eastAsia="微软雅黑" w:cs="微软雅黑"/>
          <w:sz w:val="30"/>
          <w:szCs w:val="30"/>
        </w:rPr>
      </w:pPr>
    </w:p>
    <w:p w14:paraId="2F9D264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must you expect that God will take any notice of your easy duties, if you turn off the hard;</w:t>
      </w:r>
    </w:p>
    <w:p w14:paraId="531BE56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你也别指望如果你推脱掉困难的本分，上帝会注意到你那些容易的本分；</w:t>
      </w:r>
    </w:p>
    <w:p w14:paraId="285EE8BA">
      <w:pPr>
        <w:pStyle w:val="3"/>
        <w:spacing w:line="250" w:lineRule="auto"/>
        <w:rPr>
          <w:rFonts w:hint="eastAsia" w:ascii="微软雅黑" w:hAnsi="微软雅黑" w:eastAsia="微软雅黑" w:cs="微软雅黑"/>
          <w:sz w:val="30"/>
          <w:szCs w:val="30"/>
        </w:rPr>
      </w:pPr>
    </w:p>
    <w:p w14:paraId="608377A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have servants enough to do his easy work, but Religion must go all together, and almost Christianity will not serve the turn.</w:t>
      </w:r>
    </w:p>
    <w:p w14:paraId="6643030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祂本可以拥有足够的仆人去做容易的工作，但宗教必须是一个整体，“差一点的基督徒”是没用的。</w:t>
      </w:r>
    </w:p>
    <w:p w14:paraId="706CF22E">
      <w:pPr>
        <w:pStyle w:val="3"/>
        <w:spacing w:line="250" w:lineRule="auto"/>
        <w:rPr>
          <w:rFonts w:hint="eastAsia" w:ascii="微软雅黑" w:hAnsi="微软雅黑" w:eastAsia="微软雅黑" w:cs="微软雅黑"/>
          <w:sz w:val="30"/>
          <w:szCs w:val="30"/>
        </w:rPr>
      </w:pPr>
    </w:p>
    <w:p w14:paraId="189FBEB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to Heaven is hard, and this you were told at first: Mat. 7:14.</w:t>
      </w:r>
    </w:p>
    <w:p w14:paraId="6D239C10">
      <w:pPr>
        <w:pStyle w:val="3"/>
        <w:spacing w:line="250" w:lineRule="auto"/>
        <w:rPr>
          <w:rFonts w:hint="eastAsia" w:ascii="微软雅黑" w:hAnsi="微软雅黑" w:eastAsia="微软雅黑" w:cs="微软雅黑"/>
          <w:sz w:val="30"/>
          <w:szCs w:val="30"/>
        </w:rPr>
      </w:pPr>
    </w:p>
    <w:p w14:paraId="66E30EF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通往天堂的路是艰辛的，你起初就被告知了这一点，《马太福音》7:14。</w:t>
      </w:r>
    </w:p>
    <w:p w14:paraId="739C22CD">
      <w:pPr>
        <w:pStyle w:val="3"/>
        <w:spacing w:line="250" w:lineRule="auto"/>
        <w:rPr>
          <w:rFonts w:hint="eastAsia" w:ascii="微软雅黑" w:hAnsi="微软雅黑" w:eastAsia="微软雅黑" w:cs="微软雅黑"/>
          <w:sz w:val="30"/>
          <w:szCs w:val="30"/>
        </w:rPr>
      </w:pPr>
    </w:p>
    <w:p w14:paraId="2E23253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strait is the Gate and narrow is the way, that leadeth unto life.</w:t>
      </w:r>
    </w:p>
    <w:p w14:paraId="007DE36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“因为引到永生，那门是窄的，路是小的。”</w:t>
      </w:r>
    </w:p>
    <w:p w14:paraId="1B07DE28">
      <w:pPr>
        <w:pStyle w:val="3"/>
        <w:spacing w:line="250" w:lineRule="auto"/>
        <w:rPr>
          <w:rFonts w:hint="eastAsia" w:ascii="微软雅黑" w:hAnsi="微软雅黑" w:eastAsia="微软雅黑" w:cs="微软雅黑"/>
          <w:sz w:val="30"/>
          <w:szCs w:val="30"/>
        </w:rPr>
      </w:pPr>
    </w:p>
    <w:p w14:paraId="503DBF7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like it not, let it alone, but see you exchange for the better.</w:t>
      </w:r>
    </w:p>
    <w:p w14:paraId="5179F5E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如果你不喜欢，可以不管它，但请确保你换到更好的路上。</w:t>
      </w:r>
    </w:p>
    <w:p w14:paraId="654AC2F8">
      <w:pPr>
        <w:pStyle w:val="3"/>
        <w:spacing w:line="250" w:lineRule="auto"/>
        <w:rPr>
          <w:rFonts w:hint="eastAsia" w:ascii="微软雅黑" w:hAnsi="微软雅黑" w:eastAsia="微软雅黑" w:cs="微软雅黑"/>
          <w:sz w:val="30"/>
          <w:szCs w:val="30"/>
        </w:rPr>
      </w:pPr>
    </w:p>
    <w:p w14:paraId="5B7BD7E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get a Kingdom is not easy, its easy to lose one.</w:t>
      </w:r>
    </w:p>
    <w:p w14:paraId="5E49801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得到一个国度并不容易，失去一个却很容易。</w:t>
      </w:r>
    </w:p>
    <w:p w14:paraId="037178B1">
      <w:pPr>
        <w:pStyle w:val="3"/>
        <w:spacing w:line="250" w:lineRule="auto"/>
        <w:rPr>
          <w:rFonts w:hint="eastAsia" w:ascii="微软雅黑" w:hAnsi="微软雅黑" w:eastAsia="微软雅黑" w:cs="微软雅黑"/>
          <w:sz w:val="30"/>
          <w:szCs w:val="30"/>
        </w:rPr>
      </w:pPr>
    </w:p>
    <w:p w14:paraId="4EA98BF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gets a race without sweating, or a victory without bleeding, or Heaven without striving?</w:t>
      </w:r>
    </w:p>
    <w:p w14:paraId="0B3CFF6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谁能在赛跑中不流汗、在胜利中不流血、或者不奋斗就进天堂呢？</w:t>
      </w:r>
    </w:p>
    <w:p w14:paraId="123FDC0C">
      <w:pPr>
        <w:pStyle w:val="3"/>
        <w:spacing w:line="250" w:lineRule="auto"/>
        <w:rPr>
          <w:rFonts w:hint="eastAsia" w:ascii="微软雅黑" w:hAnsi="微软雅黑" w:eastAsia="微软雅黑" w:cs="微软雅黑"/>
          <w:sz w:val="30"/>
          <w:szCs w:val="30"/>
        </w:rPr>
      </w:pPr>
    </w:p>
    <w:p w14:paraId="4C4D991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Mr. Latimer to one that objects against the duty he was pressing,</w:t>
      </w:r>
    </w:p>
    <w:p w14:paraId="77AFEE7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因此，拉蒂默先生（Mr. Latimer）对一位反对他所强调的本分的人说，</w:t>
      </w:r>
    </w:p>
    <w:p w14:paraId="06A3BFE0">
      <w:pPr>
        <w:pStyle w:val="3"/>
        <w:spacing w:line="250" w:lineRule="auto"/>
        <w:rPr>
          <w:rFonts w:hint="eastAsia" w:ascii="微软雅黑" w:hAnsi="微软雅黑" w:eastAsia="微软雅黑" w:cs="微软雅黑"/>
          <w:sz w:val="30"/>
          <w:szCs w:val="30"/>
        </w:rPr>
      </w:pPr>
    </w:p>
    <w:p w14:paraId="2BD5EA2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was that Landlords should send for their Tenants and end differences among them) that this were a good work indeed, but marvelous hard.</w:t>
      </w:r>
    </w:p>
    <w:p w14:paraId="3754389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（那本分是地主应当请来他们的佃户并化解他们之间的分歧）那人说这确实是一件善功，但极其艰难。</w:t>
      </w:r>
    </w:p>
    <w:p w14:paraId="429D57E3">
      <w:pPr>
        <w:pStyle w:val="3"/>
        <w:spacing w:line="250" w:lineRule="auto"/>
        <w:rPr>
          <w:rFonts w:hint="eastAsia" w:ascii="微软雅黑" w:hAnsi="微软雅黑" w:eastAsia="微软雅黑" w:cs="微软雅黑"/>
          <w:sz w:val="30"/>
          <w:szCs w:val="30"/>
        </w:rPr>
      </w:pPr>
    </w:p>
    <w:p w14:paraId="3C64A5D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saith he, my friend, It is an hard matter to be a Christian.</w:t>
      </w:r>
    </w:p>
    <w:p w14:paraId="2457881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噢，他说道，我的朋友，作一个基督徒是一件艰难的事。</w:t>
      </w:r>
    </w:p>
    <w:p w14:paraId="63391EBD">
      <w:pPr>
        <w:pStyle w:val="3"/>
        <w:spacing w:line="250" w:lineRule="auto"/>
        <w:rPr>
          <w:rFonts w:hint="eastAsia" w:ascii="微软雅黑" w:hAnsi="微软雅黑" w:eastAsia="微软雅黑" w:cs="微软雅黑"/>
          <w:sz w:val="30"/>
          <w:szCs w:val="30"/>
        </w:rPr>
      </w:pPr>
    </w:p>
    <w:p w14:paraId="0DCD644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was never gotten yet without violence, and there is no new way found of coming there.</w:t>
      </w:r>
    </w:p>
    <w:p w14:paraId="00ACD30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天堂从来都不是在没有努力（violence，指马太福音11:12中的猛力）的情况下得着的，而且目前还没有发现进入那里的新途径。</w:t>
      </w:r>
    </w:p>
    <w:p w14:paraId="6F6441F3">
      <w:pPr>
        <w:pStyle w:val="3"/>
        <w:spacing w:line="250" w:lineRule="auto"/>
        <w:rPr>
          <w:rFonts w:hint="eastAsia" w:ascii="微软雅黑" w:hAnsi="微软雅黑" w:eastAsia="微软雅黑" w:cs="微软雅黑"/>
          <w:sz w:val="30"/>
          <w:szCs w:val="30"/>
        </w:rPr>
      </w:pPr>
    </w:p>
    <w:p w14:paraId="2379703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Christ Jesus had not done harder work than this for thee, thou must never have come there.</w:t>
      </w:r>
    </w:p>
    <w:p w14:paraId="6BCF94B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但是，如果基督耶稣没有为你做比这更艰难的工作，你绝不可能到达那里。</w:t>
      </w:r>
    </w:p>
    <w:p w14:paraId="182A194E">
      <w:pPr>
        <w:pStyle w:val="3"/>
        <w:spacing w:line="250" w:lineRule="auto"/>
        <w:rPr>
          <w:rFonts w:hint="eastAsia" w:ascii="微软雅黑" w:hAnsi="微软雅黑" w:eastAsia="微软雅黑" w:cs="微软雅黑"/>
          <w:sz w:val="30"/>
          <w:szCs w:val="30"/>
        </w:rPr>
      </w:pPr>
    </w:p>
    <w:p w14:paraId="67BB500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there no hardship in attending upon sin? Is it an easy thing to serve the Devil?</w:t>
      </w:r>
    </w:p>
    <w:p w14:paraId="4A49585A">
      <w:pPr>
        <w:pStyle w:val="3"/>
        <w:spacing w:line="250" w:lineRule="auto"/>
        <w:rPr>
          <w:rFonts w:hint="eastAsia" w:ascii="微软雅黑" w:hAnsi="微软雅黑" w:eastAsia="微软雅黑" w:cs="微软雅黑"/>
          <w:sz w:val="30"/>
          <w:szCs w:val="30"/>
        </w:rPr>
      </w:pPr>
    </w:p>
    <w:p w14:paraId="528180F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难道伺候罪孽（attending upon sin）就没有艰辛吗？事奉魔鬼是一件容易的事吗？</w:t>
      </w:r>
    </w:p>
    <w:p w14:paraId="4E44B1F1">
      <w:pPr>
        <w:pStyle w:val="3"/>
        <w:spacing w:line="250" w:lineRule="auto"/>
        <w:rPr>
          <w:rFonts w:hint="eastAsia" w:ascii="微软雅黑" w:hAnsi="微软雅黑" w:eastAsia="微软雅黑" w:cs="微软雅黑"/>
          <w:sz w:val="30"/>
          <w:szCs w:val="30"/>
        </w:rPr>
      </w:pPr>
    </w:p>
    <w:p w14:paraId="048BA89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Wise Solomon saith, Prov. 13:15. The way of Transgressors is hard.</w:t>
      </w:r>
    </w:p>
    <w:p w14:paraId="09BDB9A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智慧的所罗门说（箴13:15）：“奸诈人（Transgressors）的道路，崎岖难行。”</w:t>
      </w:r>
    </w:p>
    <w:p w14:paraId="25F67713">
      <w:pPr>
        <w:pStyle w:val="3"/>
        <w:spacing w:line="250" w:lineRule="auto"/>
        <w:rPr>
          <w:rFonts w:hint="eastAsia" w:ascii="微软雅黑" w:hAnsi="微软雅黑" w:eastAsia="微软雅黑" w:cs="微软雅黑"/>
          <w:sz w:val="30"/>
          <w:szCs w:val="30"/>
        </w:rPr>
      </w:pPr>
    </w:p>
    <w:p w14:paraId="5B2A9E6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love to it blinds our eyes, or else he serves a hard service, that dances attendance on any sin;</w:t>
      </w:r>
    </w:p>
    <w:p w14:paraId="3DA857C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我们对罪的爱蒙蔽了双眼，否则，任何围着罪转的人，伺候的都是一份苦差事；</w:t>
      </w:r>
    </w:p>
    <w:p w14:paraId="2CD252AF">
      <w:pPr>
        <w:pStyle w:val="3"/>
        <w:spacing w:line="250" w:lineRule="auto"/>
        <w:rPr>
          <w:rFonts w:hint="eastAsia" w:ascii="微软雅黑" w:hAnsi="微软雅黑" w:eastAsia="微软雅黑" w:cs="微软雅黑"/>
          <w:sz w:val="30"/>
          <w:szCs w:val="30"/>
        </w:rPr>
      </w:pPr>
    </w:p>
    <w:p w14:paraId="690701A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Lascivious man swallows many difficulties, perhaps weeks and months together, to continue the pleasure of an hour.</w:t>
      </w:r>
    </w:p>
    <w:p w14:paraId="18AA4F1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好色之徒为了持续一小时的欢愉，要吞下许多困难，甚至可能连着好几周、好几个月。</w:t>
      </w:r>
    </w:p>
    <w:p w14:paraId="1131A736">
      <w:pPr>
        <w:pStyle w:val="3"/>
        <w:spacing w:line="250" w:lineRule="auto"/>
        <w:rPr>
          <w:rFonts w:hint="eastAsia" w:ascii="微软雅黑" w:hAnsi="微软雅黑" w:eastAsia="微软雅黑" w:cs="微软雅黑"/>
          <w:sz w:val="30"/>
          <w:szCs w:val="30"/>
        </w:rPr>
      </w:pPr>
    </w:p>
    <w:p w14:paraId="3DE8E85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dark nights doth the Drunkard walk, and hard words endure, and hard shift make to feed that senseless lust!</w:t>
      </w:r>
    </w:p>
    <w:p w14:paraId="6B1AFA2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酒鬼为了喂养那毫无意义的私欲，要走过多少黑夜，忍受多少恶言，做出多少艰辛的挣扎！</w:t>
      </w:r>
    </w:p>
    <w:p w14:paraId="240CF5C0">
      <w:pPr>
        <w:pStyle w:val="3"/>
        <w:spacing w:line="250" w:lineRule="auto"/>
        <w:rPr>
          <w:rFonts w:hint="eastAsia" w:ascii="微软雅黑" w:hAnsi="微软雅黑" w:eastAsia="微软雅黑" w:cs="微软雅黑"/>
          <w:sz w:val="30"/>
          <w:szCs w:val="30"/>
        </w:rPr>
      </w:pPr>
    </w:p>
    <w:p w14:paraId="3185F65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digest the life of a covetous worldling?</w:t>
      </w:r>
    </w:p>
    <w:p w14:paraId="0C3A63D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谁能忍受守财奴的生活？</w:t>
      </w:r>
    </w:p>
    <w:p w14:paraId="16FEA3D8">
      <w:pPr>
        <w:pStyle w:val="3"/>
        <w:spacing w:line="250" w:lineRule="auto"/>
        <w:rPr>
          <w:rFonts w:hint="eastAsia" w:ascii="微软雅黑" w:hAnsi="微软雅黑" w:eastAsia="微软雅黑" w:cs="微软雅黑"/>
          <w:sz w:val="30"/>
          <w:szCs w:val="30"/>
        </w:rPr>
      </w:pPr>
    </w:p>
    <w:p w14:paraId="3B53200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Hard fare, hard work, hard journeys, for what may be consumed in two hours;</w:t>
      </w:r>
    </w:p>
    <w:p w14:paraId="776017E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粗劣的饮食，繁重的工作，辛苦的旅程，只为了那可能在两小时内就挥霍殆尽的东西；</w:t>
      </w:r>
    </w:p>
    <w:p w14:paraId="46AAC78D">
      <w:pPr>
        <w:pStyle w:val="3"/>
        <w:spacing w:line="250" w:lineRule="auto"/>
        <w:rPr>
          <w:rFonts w:hint="eastAsia" w:ascii="微软雅黑" w:hAnsi="微软雅黑" w:eastAsia="微软雅黑" w:cs="微软雅黑"/>
          <w:sz w:val="30"/>
          <w:szCs w:val="30"/>
        </w:rPr>
      </w:pPr>
    </w:p>
    <w:p w14:paraId="4EBDDF4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nothing of the life of the envious, the ambitious, the malicious man, whose daily bread is mingled not only with sweat, but gall and bitterness;</w:t>
      </w:r>
    </w:p>
    <w:p w14:paraId="59F8840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更不用说嫉妒者、野心家、狠毒者的生活了，他们的日用饮食不仅掺杂着汗水，还掺杂着胆汁和苦毒；</w:t>
      </w:r>
    </w:p>
    <w:p w14:paraId="22E19658">
      <w:pPr>
        <w:pStyle w:val="3"/>
        <w:spacing w:line="250" w:lineRule="auto"/>
        <w:rPr>
          <w:rFonts w:hint="eastAsia" w:ascii="微软雅黑" w:hAnsi="微软雅黑" w:eastAsia="微软雅黑" w:cs="微软雅黑"/>
          <w:sz w:val="30"/>
          <w:szCs w:val="30"/>
        </w:rPr>
      </w:pPr>
    </w:p>
    <w:p w14:paraId="61E5EFA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who hears them complain of difficulty, or throw off their designs for hardness.</w:t>
      </w:r>
    </w:p>
    <w:p w14:paraId="38E1480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然而，谁曾听到他们抱怨困难，或者因为艰辛而放弃他们的阴谋呢。</w:t>
      </w:r>
    </w:p>
    <w:p w14:paraId="27E2A912">
      <w:pPr>
        <w:pStyle w:val="3"/>
        <w:spacing w:line="250" w:lineRule="auto"/>
        <w:rPr>
          <w:rFonts w:hint="eastAsia" w:ascii="微软雅黑" w:hAnsi="微软雅黑" w:eastAsia="微软雅黑" w:cs="微软雅黑"/>
          <w:sz w:val="30"/>
          <w:szCs w:val="30"/>
        </w:rPr>
      </w:pPr>
    </w:p>
    <w:p w14:paraId="6BF444C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not far better to conquer difficulties for Heaven than Hell, and venture upon hardship for Christ and thine own soul, than for Satan and thy damnation?</w:t>
      </w:r>
    </w:p>
    <w:p w14:paraId="2DFA188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为了天堂而克服困难，为了基督和你自己的灵魂而冒险吃苦，难道不比为了撒旦和你的沉沦而克服困难要好得多吗？</w:t>
      </w:r>
    </w:p>
    <w:p w14:paraId="2760A205">
      <w:pPr>
        <w:pStyle w:val="3"/>
        <w:spacing w:line="250" w:lineRule="auto"/>
        <w:rPr>
          <w:rFonts w:hint="eastAsia" w:ascii="微软雅黑" w:hAnsi="微软雅黑" w:eastAsia="微软雅黑" w:cs="微软雅黑"/>
          <w:sz w:val="30"/>
          <w:szCs w:val="30"/>
        </w:rPr>
      </w:pPr>
    </w:p>
    <w:p w14:paraId="12EF5BF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when Love to the service of God would make this yoke as easy, as transgressors labor is to them.</w:t>
      </w:r>
    </w:p>
    <w:p w14:paraId="2E614BB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尤其是当对上帝事奉的爱，会使这一负轭变得轻省，正如作恶者的劳苦对他们而言是甘愿的一样。</w:t>
      </w:r>
    </w:p>
    <w:p w14:paraId="2B937716">
      <w:pPr>
        <w:pStyle w:val="3"/>
        <w:spacing w:line="250" w:lineRule="auto"/>
        <w:rPr>
          <w:rFonts w:hint="eastAsia" w:ascii="微软雅黑" w:hAnsi="微软雅黑" w:eastAsia="微软雅黑" w:cs="微软雅黑"/>
          <w:sz w:val="30"/>
          <w:szCs w:val="30"/>
        </w:rPr>
      </w:pPr>
    </w:p>
    <w:p w14:paraId="4BE5D72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be hard to keep off these Distractions, yet it is necessary, It must be done.</w:t>
      </w:r>
    </w:p>
    <w:p w14:paraId="690730BF">
      <w:pPr>
        <w:pStyle w:val="3"/>
        <w:spacing w:line="250" w:lineRule="auto"/>
        <w:rPr>
          <w:rFonts w:hint="eastAsia" w:ascii="微软雅黑" w:hAnsi="微软雅黑" w:eastAsia="微软雅黑" w:cs="微软雅黑"/>
          <w:sz w:val="30"/>
          <w:szCs w:val="30"/>
        </w:rPr>
      </w:pPr>
    </w:p>
    <w:p w14:paraId="2C050E4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虽然排除这些分心很困难，但它是必要的，必须做到。</w:t>
      </w:r>
    </w:p>
    <w:p w14:paraId="5E8F8B50">
      <w:pPr>
        <w:pStyle w:val="3"/>
        <w:spacing w:line="250" w:lineRule="auto"/>
        <w:rPr>
          <w:rFonts w:hint="eastAsia" w:ascii="微软雅黑" w:hAnsi="微软雅黑" w:eastAsia="微软雅黑" w:cs="微软雅黑"/>
          <w:sz w:val="30"/>
          <w:szCs w:val="30"/>
        </w:rPr>
      </w:pPr>
    </w:p>
    <w:p w14:paraId="0456857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Mary would not by any business be Distracted in her attendance on Christ, Luk. 10:42, and He resolves therein, that she did the One needful thing.</w:t>
      </w:r>
    </w:p>
    <w:p w14:paraId="02AEA74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好马利亚在伺候基督时，不愿被任何事务分心（路10:42），祂在那里判定，她做的是那一件不可缺少的事。</w:t>
      </w:r>
    </w:p>
    <w:p w14:paraId="79947D83">
      <w:pPr>
        <w:pStyle w:val="3"/>
        <w:spacing w:line="250" w:lineRule="auto"/>
        <w:rPr>
          <w:rFonts w:hint="eastAsia" w:ascii="微软雅黑" w:hAnsi="微软雅黑" w:eastAsia="微软雅黑" w:cs="微软雅黑"/>
          <w:sz w:val="30"/>
          <w:szCs w:val="30"/>
        </w:rPr>
      </w:pPr>
    </w:p>
    <w:p w14:paraId="3C49BE2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men find it hard to work six days together, but there being a necessity of it, there's no excuse;</w:t>
      </w:r>
    </w:p>
    <w:p w14:paraId="0F88494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穷人觉得连干六天活很辛苦，但因为有此必要，就没有任何借口；</w:t>
      </w:r>
    </w:p>
    <w:p w14:paraId="2533E8E8">
      <w:pPr>
        <w:pStyle w:val="3"/>
        <w:spacing w:line="250" w:lineRule="auto"/>
        <w:rPr>
          <w:rFonts w:hint="eastAsia" w:ascii="微软雅黑" w:hAnsi="微软雅黑" w:eastAsia="微软雅黑" w:cs="微软雅黑"/>
          <w:sz w:val="30"/>
          <w:szCs w:val="30"/>
        </w:rPr>
      </w:pPr>
    </w:p>
    <w:p w14:paraId="6535C16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find twenty put offs, but it must be done, work or starve.</w:t>
      </w:r>
    </w:p>
    <w:p w14:paraId="3A9C113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他们能找二十个推脱的理由，但必须去做，要么工作，要么饿死。</w:t>
      </w:r>
    </w:p>
    <w:p w14:paraId="6F298EFE">
      <w:pPr>
        <w:pStyle w:val="3"/>
        <w:spacing w:line="250" w:lineRule="auto"/>
        <w:rPr>
          <w:rFonts w:hint="eastAsia" w:ascii="微软雅黑" w:hAnsi="微软雅黑" w:eastAsia="微软雅黑" w:cs="微软雅黑"/>
          <w:sz w:val="30"/>
          <w:szCs w:val="30"/>
        </w:rPr>
      </w:pPr>
    </w:p>
    <w:p w14:paraId="276436F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 same Dilemma, Pray or perish, and that's not half a Prayer, that's filled with Distractions.</w:t>
      </w:r>
    </w:p>
    <w:p w14:paraId="448DF35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我们面临同样的抉择：祷告或者灭亡，而那充满分心的祷告连半个祷告都算不上。</w:t>
      </w:r>
    </w:p>
    <w:p w14:paraId="319345FF">
      <w:pPr>
        <w:pStyle w:val="3"/>
        <w:spacing w:line="250" w:lineRule="auto"/>
        <w:rPr>
          <w:rFonts w:hint="eastAsia" w:ascii="微软雅黑" w:hAnsi="微软雅黑" w:eastAsia="微软雅黑" w:cs="微软雅黑"/>
          <w:sz w:val="30"/>
          <w:szCs w:val="30"/>
        </w:rPr>
      </w:pPr>
    </w:p>
    <w:p w14:paraId="2DA58B4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be hard, yet it is sweet, Prov. 3:17. Her ways are ways of Pleasantness; and this is one of them.</w:t>
      </w:r>
    </w:p>
    <w:p w14:paraId="7B9103AE">
      <w:pPr>
        <w:pStyle w:val="3"/>
        <w:spacing w:line="250" w:lineRule="auto"/>
        <w:rPr>
          <w:rFonts w:hint="eastAsia" w:ascii="微软雅黑" w:hAnsi="微软雅黑" w:eastAsia="微软雅黑" w:cs="微软雅黑"/>
          <w:sz w:val="30"/>
          <w:szCs w:val="30"/>
        </w:rPr>
      </w:pPr>
    </w:p>
    <w:p w14:paraId="717D6CB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虽然艰难，却是甘甜的，《箴言》3:17说：“她的道是安乐（Pleasantness）的”，而这就是其中之一。</w:t>
      </w:r>
    </w:p>
    <w:p w14:paraId="406EB377">
      <w:pPr>
        <w:pStyle w:val="3"/>
        <w:spacing w:line="250" w:lineRule="auto"/>
        <w:rPr>
          <w:rFonts w:hint="eastAsia" w:ascii="微软雅黑" w:hAnsi="微软雅黑" w:eastAsia="微软雅黑" w:cs="微软雅黑"/>
          <w:sz w:val="30"/>
          <w:szCs w:val="30"/>
        </w:rPr>
      </w:pPr>
    </w:p>
    <w:p w14:paraId="55CF49D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ever observe, the more wandering the heart, the more wearisome the Duty;</w:t>
      </w:r>
    </w:p>
    <w:p w14:paraId="5FEF03B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你会一直观察到，心越游移，本分就越令人疲惫；</w:t>
      </w:r>
    </w:p>
    <w:p w14:paraId="300B1238">
      <w:pPr>
        <w:pStyle w:val="3"/>
        <w:spacing w:line="250" w:lineRule="auto"/>
        <w:rPr>
          <w:rFonts w:hint="eastAsia" w:ascii="微软雅黑" w:hAnsi="微软雅黑" w:eastAsia="微软雅黑" w:cs="微软雅黑"/>
          <w:sz w:val="30"/>
          <w:szCs w:val="30"/>
        </w:rPr>
      </w:pPr>
    </w:p>
    <w:p w14:paraId="7EC4F7A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Divided heart can taste but partial comfort, and fullness of joy follows, where the full bent of the soul goes before.</w:t>
      </w:r>
    </w:p>
    <w:p w14:paraId="381BB06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一颗被分割的心只能尝到部分的安慰，而满心的喜乐随之而来之处，必是灵魂全然专注之所。</w:t>
      </w:r>
    </w:p>
    <w:p w14:paraId="6E049DD2">
      <w:pPr>
        <w:pStyle w:val="3"/>
        <w:spacing w:line="250" w:lineRule="auto"/>
        <w:rPr>
          <w:rFonts w:hint="eastAsia" w:ascii="微软雅黑" w:hAnsi="微软雅黑" w:eastAsia="微软雅黑" w:cs="微软雅黑"/>
          <w:sz w:val="30"/>
          <w:szCs w:val="30"/>
        </w:rPr>
      </w:pPr>
    </w:p>
    <w:p w14:paraId="7D036D7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common experience tells us, what peace, what joy, what confidence, what suavity fills the heart,</w:t>
      </w:r>
    </w:p>
    <w:p w14:paraId="4AA1201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我们的共同经验告诉我们，何等的平安、喜乐、信心和芬芳（suavity）充满了内心，</w:t>
      </w:r>
    </w:p>
    <w:p w14:paraId="30CFB952">
      <w:pPr>
        <w:pStyle w:val="3"/>
        <w:spacing w:line="250" w:lineRule="auto"/>
        <w:rPr>
          <w:rFonts w:hint="eastAsia" w:ascii="微软雅黑" w:hAnsi="微软雅黑" w:eastAsia="微软雅黑" w:cs="微软雅黑"/>
          <w:sz w:val="30"/>
          <w:szCs w:val="30"/>
        </w:rPr>
      </w:pPr>
    </w:p>
    <w:p w14:paraId="10A1C44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have (though with some difficulty) approached the Lord, enjoyed him, and attended on him without Distraction.</w:t>
      </w:r>
    </w:p>
    <w:p w14:paraId="0DAE331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当我们（尽管伴随着一些困难）亲近了主，享受了祂，并且不分心地伺候了祂。</w:t>
      </w:r>
    </w:p>
    <w:p w14:paraId="14CE1F71">
      <w:pPr>
        <w:pStyle w:val="3"/>
        <w:spacing w:line="250" w:lineRule="auto"/>
        <w:rPr>
          <w:rFonts w:hint="eastAsia" w:ascii="微软雅黑" w:hAnsi="微软雅黑" w:eastAsia="微软雅黑" w:cs="微软雅黑"/>
          <w:sz w:val="30"/>
          <w:szCs w:val="30"/>
        </w:rPr>
      </w:pPr>
    </w:p>
    <w:p w14:paraId="3344EFF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more hard to the brain and body, than study?</w:t>
      </w:r>
    </w:p>
    <w:p w14:paraId="6CCBB5B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对大脑和身体来说，有什么比钻研更艰难的呢？</w:t>
      </w:r>
    </w:p>
    <w:p w14:paraId="72963AB6">
      <w:pPr>
        <w:pStyle w:val="3"/>
        <w:spacing w:line="250" w:lineRule="auto"/>
        <w:rPr>
          <w:rFonts w:hint="eastAsia" w:ascii="微软雅黑" w:hAnsi="微软雅黑" w:eastAsia="微软雅黑" w:cs="微软雅黑"/>
          <w:sz w:val="30"/>
          <w:szCs w:val="30"/>
        </w:rPr>
      </w:pPr>
    </w:p>
    <w:p w14:paraId="60AA875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pains, a Scholar would choose the Plough before it;</w:t>
      </w:r>
    </w:p>
    <w:p w14:paraId="214D71D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论及辛劳，学者宁愿选择耕田也不愿钻研；</w:t>
      </w:r>
    </w:p>
    <w:p w14:paraId="3327D057">
      <w:pPr>
        <w:pStyle w:val="3"/>
        <w:spacing w:line="250" w:lineRule="auto"/>
        <w:rPr>
          <w:rFonts w:hint="eastAsia" w:ascii="微软雅黑" w:hAnsi="微软雅黑" w:eastAsia="微软雅黑" w:cs="微软雅黑"/>
          <w:sz w:val="30"/>
          <w:szCs w:val="30"/>
        </w:rPr>
      </w:pPr>
    </w:p>
    <w:p w14:paraId="57B8501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brain, the back, the heart and spirits are pained and spent:</w:t>
      </w:r>
    </w:p>
    <w:p w14:paraId="1D7A4C4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大脑、脊背、心脏和精神都感到痛苦并消耗殆尽：</w:t>
      </w:r>
    </w:p>
    <w:p w14:paraId="12A3AA67">
      <w:pPr>
        <w:pStyle w:val="3"/>
        <w:spacing w:line="250" w:lineRule="auto"/>
        <w:rPr>
          <w:rFonts w:hint="eastAsia" w:ascii="微软雅黑" w:hAnsi="微软雅黑" w:eastAsia="微软雅黑" w:cs="微软雅黑"/>
          <w:sz w:val="30"/>
          <w:szCs w:val="30"/>
        </w:rPr>
      </w:pPr>
    </w:p>
    <w:p w14:paraId="49E92F0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 employment so sweet, the mind and brain and heart refreshed, and a right Scholar would hardly change employments with a Prince;</w:t>
      </w:r>
    </w:p>
    <w:p w14:paraId="1654F5C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然而没有任何工作如此甘甜，心思、头脑和心灵都得到舒爽，一个真正的学者绝不会用他的工作去换一个王子的位分；</w:t>
      </w:r>
    </w:p>
    <w:p w14:paraId="759B2042">
      <w:pPr>
        <w:pStyle w:val="3"/>
        <w:spacing w:line="250" w:lineRule="auto"/>
        <w:rPr>
          <w:rFonts w:hint="eastAsia" w:ascii="微软雅黑" w:hAnsi="微软雅黑" w:eastAsia="微软雅黑" w:cs="微软雅黑"/>
          <w:sz w:val="30"/>
          <w:szCs w:val="30"/>
        </w:rPr>
      </w:pPr>
    </w:p>
    <w:p w14:paraId="49C1401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sweet; so ravishing is this hard employment.</w:t>
      </w:r>
    </w:p>
    <w:p w14:paraId="05743CE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这艰巨的工作是如此甘甜，如此令人陶醉。</w:t>
      </w:r>
    </w:p>
    <w:p w14:paraId="39667EDD">
      <w:pPr>
        <w:pStyle w:val="3"/>
        <w:spacing w:line="250" w:lineRule="auto"/>
        <w:rPr>
          <w:rFonts w:hint="eastAsia" w:ascii="微软雅黑" w:hAnsi="微软雅黑" w:eastAsia="微软雅黑" w:cs="微软雅黑"/>
          <w:sz w:val="30"/>
          <w:szCs w:val="30"/>
        </w:rPr>
      </w:pPr>
    </w:p>
    <w:p w14:paraId="7ABE2C0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it is with Prayer or any holy Ordinance, the sweetness of a watchful serious frame, doth fully compensate the difficulty thereof.</w:t>
      </w:r>
    </w:p>
    <w:p w14:paraId="0784E2C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祷告或任何神圣的蒙恩之道也是如此，警醒严肃的心境带来的甘甜，足以抵消其中的艰难。</w:t>
      </w:r>
    </w:p>
    <w:p w14:paraId="5FB76010">
      <w:pPr>
        <w:pStyle w:val="3"/>
        <w:spacing w:line="250" w:lineRule="auto"/>
        <w:rPr>
          <w:rFonts w:hint="eastAsia" w:ascii="微软雅黑" w:hAnsi="微软雅黑" w:eastAsia="微软雅黑" w:cs="微软雅黑"/>
          <w:sz w:val="30"/>
          <w:szCs w:val="30"/>
        </w:rPr>
      </w:pPr>
    </w:p>
    <w:p w14:paraId="27AA9AA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Custom and Practice will make it much easier;</w:t>
      </w:r>
    </w:p>
    <w:p w14:paraId="655B7FA0">
      <w:pPr>
        <w:pStyle w:val="3"/>
        <w:spacing w:line="250" w:lineRule="auto"/>
        <w:rPr>
          <w:rFonts w:hint="eastAsia" w:ascii="微软雅黑" w:hAnsi="微软雅黑" w:eastAsia="微软雅黑" w:cs="微软雅黑"/>
          <w:sz w:val="30"/>
          <w:szCs w:val="30"/>
        </w:rPr>
      </w:pPr>
    </w:p>
    <w:p w14:paraId="4193406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习惯与操练（Practice）会使其容易得多；</w:t>
      </w:r>
    </w:p>
    <w:p w14:paraId="465DDD73">
      <w:pPr>
        <w:pStyle w:val="3"/>
        <w:spacing w:line="250" w:lineRule="auto"/>
        <w:rPr>
          <w:rFonts w:hint="eastAsia" w:ascii="微软雅黑" w:hAnsi="微软雅黑" w:eastAsia="微软雅黑" w:cs="微软雅黑"/>
          <w:sz w:val="30"/>
          <w:szCs w:val="30"/>
        </w:rPr>
      </w:pPr>
    </w:p>
    <w:p w14:paraId="282A9A1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executes the law on vagrants, though at first he were pestered with them, will after a while with ease be delivered of them:</w:t>
      </w:r>
    </w:p>
    <w:p w14:paraId="6809802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执行针对流浪汉法律的人，虽然起初被他们烦扰，但过不了多久就能轻易地摆脱他们：</w:t>
      </w:r>
    </w:p>
    <w:p w14:paraId="3E722A98">
      <w:pPr>
        <w:pStyle w:val="3"/>
        <w:spacing w:line="250" w:lineRule="auto"/>
        <w:rPr>
          <w:rFonts w:hint="eastAsia" w:ascii="微软雅黑" w:hAnsi="微软雅黑" w:eastAsia="微软雅黑" w:cs="微软雅黑"/>
          <w:sz w:val="30"/>
          <w:szCs w:val="30"/>
        </w:rPr>
      </w:pPr>
    </w:p>
    <w:p w14:paraId="5F71132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resolved Christian, who keeps up his watch and ward awhile, shall find it each day easier than other, to attend on the Lord without these vagrant thoughts.</w:t>
      </w:r>
    </w:p>
    <w:p w14:paraId="2CE4259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同样，那个立志的基督徒，只要坚持警醒守护一段时间，就会发现一天比一天更容易不带这些流浪念头地去伺候主。</w:t>
      </w:r>
    </w:p>
    <w:p w14:paraId="449CC430">
      <w:pPr>
        <w:pStyle w:val="3"/>
        <w:spacing w:line="250" w:lineRule="auto"/>
        <w:rPr>
          <w:rFonts w:hint="eastAsia" w:ascii="微软雅黑" w:hAnsi="微软雅黑" w:eastAsia="微软雅黑" w:cs="微软雅黑"/>
          <w:sz w:val="30"/>
          <w:szCs w:val="30"/>
        </w:rPr>
      </w:pPr>
    </w:p>
    <w:p w14:paraId="471C646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and custom makes the hardest things easy.</w:t>
      </w:r>
    </w:p>
    <w:p w14:paraId="607A49C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使用和习惯能变难为易。</w:t>
      </w:r>
    </w:p>
    <w:p w14:paraId="7B84B196">
      <w:pPr>
        <w:pStyle w:val="3"/>
        <w:spacing w:line="250" w:lineRule="auto"/>
        <w:rPr>
          <w:rFonts w:hint="eastAsia" w:ascii="微软雅黑" w:hAnsi="微软雅黑" w:eastAsia="微软雅黑" w:cs="微软雅黑"/>
          <w:sz w:val="30"/>
          <w:szCs w:val="30"/>
        </w:rPr>
      </w:pPr>
    </w:p>
    <w:p w14:paraId="7ED8F71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wise man that converses in the midst of his observing enemies, by use is inured to all caution, and can easily avoid all dangerous words or behavior;</w:t>
      </w:r>
    </w:p>
    <w:p w14:paraId="42461E9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正如一个在监视他的敌人中间交谈的聪明人，通过习惯而练就了百般谨慎，能够轻易避开所有危险的言词或行为；</w:t>
      </w:r>
    </w:p>
    <w:p w14:paraId="3800C370">
      <w:pPr>
        <w:pStyle w:val="3"/>
        <w:spacing w:line="250" w:lineRule="auto"/>
        <w:rPr>
          <w:rFonts w:hint="eastAsia" w:ascii="微软雅黑" w:hAnsi="微软雅黑" w:eastAsia="微软雅黑" w:cs="微软雅黑"/>
          <w:sz w:val="30"/>
          <w:szCs w:val="30"/>
        </w:rPr>
      </w:pPr>
    </w:p>
    <w:p w14:paraId="1484549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be hard, he is used to it;</w:t>
      </w:r>
    </w:p>
    <w:p w14:paraId="7589924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尽管这很艰难，但他已经习惯了；</w:t>
      </w:r>
    </w:p>
    <w:p w14:paraId="7E1C5960">
      <w:pPr>
        <w:pStyle w:val="3"/>
        <w:spacing w:line="250" w:lineRule="auto"/>
        <w:rPr>
          <w:rFonts w:hint="eastAsia" w:ascii="微软雅黑" w:hAnsi="微软雅黑" w:eastAsia="微软雅黑" w:cs="微软雅黑"/>
          <w:sz w:val="30"/>
          <w:szCs w:val="30"/>
        </w:rPr>
      </w:pPr>
    </w:p>
    <w:p w14:paraId="588C3A8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practice will wonderfully facilitate this hard duty.</w:t>
      </w:r>
    </w:p>
    <w:p w14:paraId="1A61F93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同样，操练将奇妙地使这项艰巨的本分变得容易。</w:t>
      </w:r>
    </w:p>
    <w:p w14:paraId="19936A70">
      <w:pPr>
        <w:pStyle w:val="3"/>
        <w:spacing w:line="250" w:lineRule="auto"/>
        <w:rPr>
          <w:rFonts w:hint="eastAsia" w:ascii="微软雅黑" w:hAnsi="微软雅黑" w:eastAsia="微软雅黑" w:cs="微软雅黑"/>
          <w:sz w:val="30"/>
          <w:szCs w:val="30"/>
        </w:rPr>
      </w:pPr>
    </w:p>
    <w:p w14:paraId="065CC50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once thought it impossible for you to Pray, but practice hath made you perfect.</w:t>
      </w:r>
    </w:p>
    <w:p w14:paraId="01D54F3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你曾一度认为祷告是不可能的，但操练使你臻于成熟（perfect）。</w:t>
      </w:r>
    </w:p>
    <w:p w14:paraId="35A6EE18">
      <w:pPr>
        <w:pStyle w:val="3"/>
        <w:spacing w:line="250" w:lineRule="auto"/>
        <w:rPr>
          <w:rFonts w:hint="eastAsia" w:ascii="微软雅黑" w:hAnsi="微软雅黑" w:eastAsia="微软雅黑" w:cs="微软雅黑"/>
          <w:sz w:val="30"/>
          <w:szCs w:val="30"/>
        </w:rPr>
      </w:pPr>
    </w:p>
    <w:p w14:paraId="3E08435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spirit, by the same help, can and will perfect you in this.</w:t>
      </w:r>
    </w:p>
    <w:p w14:paraId="26AE11A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同样的圣灵，通过同样的帮助，能够且必将使你在此事上达到成熟。</w:t>
      </w:r>
    </w:p>
    <w:p w14:paraId="185FEDC4">
      <w:pPr>
        <w:pStyle w:val="3"/>
        <w:spacing w:line="250" w:lineRule="auto"/>
        <w:rPr>
          <w:rFonts w:hint="eastAsia" w:ascii="微软雅黑" w:hAnsi="微软雅黑" w:eastAsia="微软雅黑" w:cs="微软雅黑"/>
          <w:sz w:val="30"/>
          <w:szCs w:val="30"/>
        </w:rPr>
      </w:pPr>
    </w:p>
    <w:p w14:paraId="6F981BB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those Infirmities the spirit of God will help.</w:t>
      </w:r>
    </w:p>
    <w:p w14:paraId="0F78F46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这是上帝的灵必会帮助的软弱之一。</w:t>
      </w:r>
    </w:p>
    <w:p w14:paraId="36283B5A">
      <w:pPr>
        <w:pStyle w:val="3"/>
        <w:spacing w:line="250" w:lineRule="auto"/>
        <w:rPr>
          <w:rFonts w:hint="eastAsia" w:ascii="微软雅黑" w:hAnsi="微软雅黑" w:eastAsia="微软雅黑" w:cs="微软雅黑"/>
          <w:sz w:val="30"/>
          <w:szCs w:val="30"/>
        </w:rPr>
      </w:pPr>
    </w:p>
    <w:p w14:paraId="1401EA0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III.</w:t>
      </w:r>
    </w:p>
    <w:p w14:paraId="4CEAF04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w:t>
      </w:r>
    </w:p>
    <w:p w14:paraId="19F51A40">
      <w:pPr>
        <w:pStyle w:val="3"/>
        <w:spacing w:line="250" w:lineRule="auto"/>
        <w:rPr>
          <w:rFonts w:hint="eastAsia" w:ascii="微软雅黑" w:hAnsi="微软雅黑" w:eastAsia="微软雅黑" w:cs="微软雅黑"/>
          <w:sz w:val="30"/>
          <w:szCs w:val="30"/>
        </w:rPr>
      </w:pPr>
    </w:p>
    <w:p w14:paraId="758BE07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3. The Commonness of these Distractions; No man but is full of them, All serious Christians complain of them.</w:t>
      </w:r>
    </w:p>
    <w:p w14:paraId="177DDF7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 3. 这些分心的普遍性：没有人不充满分心，所有认真的基督徒都对此抱怨。</w:t>
      </w:r>
    </w:p>
    <w:p w14:paraId="71D00896">
      <w:pPr>
        <w:pStyle w:val="3"/>
        <w:spacing w:line="250" w:lineRule="auto"/>
        <w:rPr>
          <w:rFonts w:hint="eastAsia" w:ascii="微软雅黑" w:hAnsi="微软雅黑" w:eastAsia="微软雅黑" w:cs="微软雅黑"/>
          <w:sz w:val="30"/>
          <w:szCs w:val="30"/>
        </w:rPr>
      </w:pPr>
    </w:p>
    <w:p w14:paraId="213AE49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so ordinary cannot be very evil, these vanities that everyone hath, I cannot expect to be without, and therefore must be content.</w:t>
      </w:r>
    </w:p>
    <w:p w14:paraId="60F730A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如此寻常的事不可能非常邪恶，既然人人都有这些虚妄之念，我就不能指望自己没有，因此必须心满意足。</w:t>
      </w:r>
    </w:p>
    <w:p w14:paraId="4372277F">
      <w:pPr>
        <w:pStyle w:val="3"/>
        <w:spacing w:line="250" w:lineRule="auto"/>
        <w:rPr>
          <w:rFonts w:hint="eastAsia" w:ascii="微软雅黑" w:hAnsi="微软雅黑" w:eastAsia="微软雅黑" w:cs="微软雅黑"/>
          <w:sz w:val="30"/>
          <w:szCs w:val="30"/>
        </w:rPr>
      </w:pPr>
    </w:p>
    <w:p w14:paraId="31AB197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1. This must be answered with Grief.</w:t>
      </w:r>
    </w:p>
    <w:p w14:paraId="10011A3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 1. 这一点必须带着忧愁来回答。</w:t>
      </w:r>
    </w:p>
    <w:p w14:paraId="537D1EC4">
      <w:pPr>
        <w:pStyle w:val="3"/>
        <w:spacing w:line="250" w:lineRule="auto"/>
        <w:rPr>
          <w:rFonts w:hint="eastAsia" w:ascii="微软雅黑" w:hAnsi="微软雅黑" w:eastAsia="微软雅黑" w:cs="微软雅黑"/>
          <w:sz w:val="30"/>
          <w:szCs w:val="30"/>
        </w:rPr>
      </w:pPr>
    </w:p>
    <w:p w14:paraId="3E37B06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is full of them, and every Good man is sick with them.</w:t>
      </w:r>
    </w:p>
    <w:p w14:paraId="100D79D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每个人都充满了这些，每个善人都为此深受其苦（sick）。</w:t>
      </w:r>
    </w:p>
    <w:p w14:paraId="1D30F024">
      <w:pPr>
        <w:pStyle w:val="3"/>
        <w:spacing w:line="250" w:lineRule="auto"/>
        <w:rPr>
          <w:rFonts w:hint="eastAsia" w:ascii="微软雅黑" w:hAnsi="微软雅黑" w:eastAsia="微软雅黑" w:cs="微软雅黑"/>
          <w:sz w:val="30"/>
          <w:szCs w:val="30"/>
        </w:rPr>
      </w:pPr>
    </w:p>
    <w:p w14:paraId="7D07E4C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every man's body were gone after his soul, this would sometimes be an empty Congregation.</w:t>
      </w:r>
    </w:p>
    <w:p w14:paraId="6CA7874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如果每个人的身体都跟着灵魂跑了，这会众席有时会空无一人。</w:t>
      </w:r>
    </w:p>
    <w:p w14:paraId="0C2AADF8">
      <w:pPr>
        <w:pStyle w:val="3"/>
        <w:spacing w:line="250" w:lineRule="auto"/>
        <w:rPr>
          <w:rFonts w:hint="eastAsia" w:ascii="微软雅黑" w:hAnsi="微软雅黑" w:eastAsia="微软雅黑" w:cs="微软雅黑"/>
          <w:sz w:val="30"/>
          <w:szCs w:val="30"/>
        </w:rPr>
      </w:pPr>
    </w:p>
    <w:p w14:paraId="44C5B63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solemn look hath not a serious heart, and there are but few that make a business of Prayer;</w:t>
      </w:r>
    </w:p>
    <w:p w14:paraId="1F54E5A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并非每一个庄重的神情都有一颗严肃的心，很少有人把祷告当成一件正经大事；</w:t>
      </w:r>
    </w:p>
    <w:p w14:paraId="3E63AA25">
      <w:pPr>
        <w:pStyle w:val="3"/>
        <w:spacing w:line="250" w:lineRule="auto"/>
        <w:rPr>
          <w:rFonts w:hint="eastAsia" w:ascii="微软雅黑" w:hAnsi="微软雅黑" w:eastAsia="微软雅黑" w:cs="微软雅黑"/>
          <w:sz w:val="30"/>
          <w:szCs w:val="30"/>
        </w:rPr>
      </w:pPr>
    </w:p>
    <w:p w14:paraId="53E48BE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a lamentable thing, that we can hold a discourse with man, or crave a kindness, or drive a bargain without a wandering thought:</w:t>
      </w:r>
    </w:p>
    <w:p w14:paraId="033DE90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这是一件可悲的事：我们可以与人交谈，或向人求情，或讨价还价而没有一个游移的念头；</w:t>
      </w:r>
    </w:p>
    <w:p w14:paraId="5CCFD377">
      <w:pPr>
        <w:pStyle w:val="3"/>
        <w:spacing w:line="250" w:lineRule="auto"/>
        <w:rPr>
          <w:rFonts w:hint="eastAsia" w:ascii="微软雅黑" w:hAnsi="微软雅黑" w:eastAsia="微软雅黑" w:cs="微软雅黑"/>
          <w:sz w:val="30"/>
          <w:szCs w:val="30"/>
        </w:rPr>
      </w:pPr>
    </w:p>
    <w:p w14:paraId="040CC80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our face be set towards God, and that we begin a duty of Worship, and then or ever we are aware, our Soul is slipped off her Chariot wheels, and our sight of God is lost.</w:t>
      </w:r>
    </w:p>
    <w:p w14:paraId="3CE6C84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直到我们的脸转向上帝，开始敬拜的本分，这时在我们觉察之前，我们的灵魂就已经从她的战车轮上滑落，我们对上帝的注视也丢失了。</w:t>
      </w:r>
    </w:p>
    <w:p w14:paraId="0517AC9A">
      <w:pPr>
        <w:pStyle w:val="3"/>
        <w:spacing w:line="250" w:lineRule="auto"/>
        <w:rPr>
          <w:rFonts w:hint="eastAsia" w:ascii="微软雅黑" w:hAnsi="微软雅黑" w:eastAsia="微软雅黑" w:cs="微软雅黑"/>
          <w:sz w:val="30"/>
          <w:szCs w:val="30"/>
        </w:rPr>
      </w:pPr>
    </w:p>
    <w:p w14:paraId="65F6601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some watchful Christians (as we observed before) have got a good riddance of them, to accuse others is a poor excuse to you.</w:t>
      </w:r>
    </w:p>
    <w:p w14:paraId="7148DD12">
      <w:pPr>
        <w:pStyle w:val="3"/>
        <w:spacing w:line="250" w:lineRule="auto"/>
        <w:rPr>
          <w:rFonts w:hint="eastAsia" w:ascii="微软雅黑" w:hAnsi="微软雅黑" w:eastAsia="微软雅黑" w:cs="微软雅黑"/>
          <w:sz w:val="30"/>
          <w:szCs w:val="30"/>
        </w:rPr>
      </w:pPr>
    </w:p>
    <w:p w14:paraId="1CA6C7C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然而，一些警醒的基督徒（正如我们之前观察到的）已经很好地摆脱了它们，指责别人对你而言是一个拙劣的借口。</w:t>
      </w:r>
    </w:p>
    <w:p w14:paraId="1CB0548E">
      <w:pPr>
        <w:pStyle w:val="3"/>
        <w:spacing w:line="250" w:lineRule="auto"/>
        <w:rPr>
          <w:rFonts w:hint="eastAsia" w:ascii="微软雅黑" w:hAnsi="微软雅黑" w:eastAsia="微软雅黑" w:cs="微软雅黑"/>
          <w:sz w:val="30"/>
          <w:szCs w:val="30"/>
        </w:rPr>
      </w:pPr>
    </w:p>
    <w:p w14:paraId="29D2D90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their humility teaches them to complain of the worst, so your charity should cause you to think the best:</w:t>
      </w:r>
    </w:p>
    <w:p w14:paraId="24ADC25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正如他们的谦卑教导他们抱怨最坏的情况，你的爱心应当使你想到最好的情况：</w:t>
      </w:r>
    </w:p>
    <w:p w14:paraId="29ABA044">
      <w:pPr>
        <w:pStyle w:val="3"/>
        <w:spacing w:line="250" w:lineRule="auto"/>
        <w:rPr>
          <w:rFonts w:hint="eastAsia" w:ascii="微软雅黑" w:hAnsi="微软雅黑" w:eastAsia="微软雅黑" w:cs="微软雅黑"/>
          <w:sz w:val="30"/>
          <w:szCs w:val="30"/>
        </w:rPr>
      </w:pPr>
    </w:p>
    <w:p w14:paraId="4B8FF08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they that are sick of them, do by degrees get Physic against them, and grow better.</w:t>
      </w:r>
    </w:p>
    <w:p w14:paraId="7317912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毫无疑问，那些为此深受其苦的人，正逐渐获得对抗它们的药剂（Physic），并变得更好。</w:t>
      </w:r>
    </w:p>
    <w:p w14:paraId="55485343">
      <w:pPr>
        <w:pStyle w:val="3"/>
        <w:spacing w:line="250" w:lineRule="auto"/>
        <w:rPr>
          <w:rFonts w:hint="eastAsia" w:ascii="微软雅黑" w:hAnsi="微软雅黑" w:eastAsia="微软雅黑" w:cs="微软雅黑"/>
          <w:sz w:val="30"/>
          <w:szCs w:val="30"/>
        </w:rPr>
      </w:pPr>
    </w:p>
    <w:p w14:paraId="00D33EA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Plea all sins might be justified; Thus swearing might be advanced before Praying, for it is more common than Prayer;</w:t>
      </w:r>
    </w:p>
    <w:p w14:paraId="74BF3CF5">
      <w:pPr>
        <w:pStyle w:val="3"/>
        <w:spacing w:line="250" w:lineRule="auto"/>
        <w:rPr>
          <w:rFonts w:hint="eastAsia" w:ascii="微软雅黑" w:hAnsi="微软雅黑" w:eastAsia="微软雅黑" w:cs="微软雅黑"/>
          <w:sz w:val="30"/>
          <w:szCs w:val="30"/>
        </w:rPr>
      </w:pPr>
    </w:p>
    <w:p w14:paraId="34C6B67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借着这种辩词，所有的罪都可以被辩护了；如此一来，咒骂甚至可以排在祷告之前，因为它比祷告更普遍；</w:t>
      </w:r>
    </w:p>
    <w:p w14:paraId="04FEA382">
      <w:pPr>
        <w:pStyle w:val="3"/>
        <w:spacing w:line="250" w:lineRule="auto"/>
        <w:rPr>
          <w:rFonts w:hint="eastAsia" w:ascii="微软雅黑" w:hAnsi="微软雅黑" w:eastAsia="微软雅黑" w:cs="微软雅黑"/>
          <w:sz w:val="30"/>
          <w:szCs w:val="30"/>
        </w:rPr>
      </w:pPr>
    </w:p>
    <w:p w14:paraId="24578ED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Revenge is more common than Forgiveness, but this is no excuse for it.</w:t>
      </w:r>
    </w:p>
    <w:p w14:paraId="163DB08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报复比饶恕更普遍，但这并不能成为报复的借口。</w:t>
      </w:r>
    </w:p>
    <w:p w14:paraId="2EE6A772">
      <w:pPr>
        <w:pStyle w:val="3"/>
        <w:spacing w:line="250" w:lineRule="auto"/>
        <w:rPr>
          <w:rFonts w:hint="eastAsia" w:ascii="微软雅黑" w:hAnsi="微软雅黑" w:eastAsia="微软雅黑" w:cs="微软雅黑"/>
          <w:sz w:val="30"/>
          <w:szCs w:val="30"/>
        </w:rPr>
      </w:pPr>
    </w:p>
    <w:p w14:paraId="4A462D4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will do as the most do, must go whither most go, Exod. 23:2. Thou shalt not follow a multitude to do evil,</w:t>
      </w:r>
    </w:p>
    <w:p w14:paraId="123C9E6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那想要随大流的人，必将去往大多数人去的地方，《出埃及记》23:2说：“不可随众行恶”；</w:t>
      </w:r>
    </w:p>
    <w:p w14:paraId="1CB62BBD">
      <w:pPr>
        <w:pStyle w:val="3"/>
        <w:spacing w:line="250" w:lineRule="auto"/>
        <w:rPr>
          <w:rFonts w:hint="eastAsia" w:ascii="微软雅黑" w:hAnsi="微软雅黑" w:eastAsia="微软雅黑" w:cs="微软雅黑"/>
          <w:sz w:val="30"/>
          <w:szCs w:val="30"/>
        </w:rPr>
      </w:pPr>
    </w:p>
    <w:p w14:paraId="0CB9E8B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nor to think evil.</w:t>
      </w:r>
    </w:p>
    <w:p w14:paraId="378100B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不，也不可随众想恶。</w:t>
      </w:r>
    </w:p>
    <w:p w14:paraId="02C004D8">
      <w:pPr>
        <w:pStyle w:val="3"/>
        <w:spacing w:line="250" w:lineRule="auto"/>
        <w:rPr>
          <w:rFonts w:hint="eastAsia" w:ascii="微软雅黑" w:hAnsi="微软雅黑" w:eastAsia="微软雅黑" w:cs="微软雅黑"/>
          <w:sz w:val="30"/>
          <w:szCs w:val="30"/>
        </w:rPr>
      </w:pPr>
    </w:p>
    <w:p w14:paraId="4BDDB8D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wilt be Christ's Disciple, thou must be serious and attentive, though the whole Congregation trifle.</w:t>
      </w:r>
    </w:p>
    <w:p w14:paraId="240D4BF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如果你想作基督的门徒，你就必须严肃专注，即便全会众都在虚掷光阴。</w:t>
      </w:r>
    </w:p>
    <w:p w14:paraId="5A0E5F7C">
      <w:pPr>
        <w:pStyle w:val="3"/>
        <w:spacing w:line="250" w:lineRule="auto"/>
        <w:rPr>
          <w:rFonts w:hint="eastAsia" w:ascii="微软雅黑" w:hAnsi="微软雅黑" w:eastAsia="微软雅黑" w:cs="微软雅黑"/>
          <w:sz w:val="30"/>
          <w:szCs w:val="30"/>
        </w:rPr>
      </w:pPr>
    </w:p>
    <w:p w14:paraId="48D2A23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sanctity is not grounded on men's practice, but on God's precept.</w:t>
      </w:r>
    </w:p>
    <w:p w14:paraId="03F63CC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真正的圣洁不是建立在人的行为上，而是建立在上帝的诫命上。</w:t>
      </w:r>
    </w:p>
    <w:p w14:paraId="0648D725">
      <w:pPr>
        <w:pStyle w:val="3"/>
        <w:spacing w:line="250" w:lineRule="auto"/>
        <w:rPr>
          <w:rFonts w:hint="eastAsia" w:ascii="微软雅黑" w:hAnsi="微软雅黑" w:eastAsia="微软雅黑" w:cs="微软雅黑"/>
          <w:sz w:val="30"/>
          <w:szCs w:val="30"/>
        </w:rPr>
      </w:pPr>
    </w:p>
    <w:p w14:paraId="2E9E4F6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no apologies but such as you can stand to before the face of God.</w:t>
      </w:r>
    </w:p>
    <w:p w14:paraId="7C2CAB1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不要寻找借口，除非那是你能在上帝面前立得住的。</w:t>
      </w:r>
    </w:p>
    <w:p w14:paraId="151A628B">
      <w:pPr>
        <w:pStyle w:val="3"/>
        <w:spacing w:line="250" w:lineRule="auto"/>
        <w:rPr>
          <w:rFonts w:hint="eastAsia" w:ascii="微软雅黑" w:hAnsi="微软雅黑" w:eastAsia="微软雅黑" w:cs="微软雅黑"/>
          <w:sz w:val="30"/>
          <w:szCs w:val="30"/>
        </w:rPr>
      </w:pPr>
    </w:p>
    <w:p w14:paraId="07499C7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poor plea will it be to say, I was drunk for company, I straggled from God for company, Get thee to Hell for company;</w:t>
      </w:r>
    </w:p>
    <w:p w14:paraId="67740AF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“为了合群我喝醉了”、“为了合群我离弃了上帝”，这些辩词是多么贫乏！为了合群去下地狱吧；</w:t>
      </w:r>
    </w:p>
    <w:p w14:paraId="16EE2E85">
      <w:pPr>
        <w:pStyle w:val="3"/>
        <w:spacing w:line="250" w:lineRule="auto"/>
        <w:rPr>
          <w:rFonts w:hint="eastAsia" w:ascii="微软雅黑" w:hAnsi="微软雅黑" w:eastAsia="微软雅黑" w:cs="微软雅黑"/>
          <w:sz w:val="30"/>
          <w:szCs w:val="30"/>
        </w:rPr>
      </w:pPr>
    </w:p>
    <w:p w14:paraId="18F0C0A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will be no mitigation of your pain, is no extenuation of your crime.</w:t>
      </w:r>
    </w:p>
    <w:p w14:paraId="45345D2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那无法减轻你痛苦的事物，也无法减轻你的罪行。</w:t>
      </w:r>
    </w:p>
    <w:p w14:paraId="5D8258E0">
      <w:pPr>
        <w:pStyle w:val="3"/>
        <w:spacing w:line="250" w:lineRule="auto"/>
        <w:rPr>
          <w:rFonts w:hint="eastAsia" w:ascii="微软雅黑" w:hAnsi="微软雅黑" w:eastAsia="微软雅黑" w:cs="微软雅黑"/>
          <w:sz w:val="30"/>
          <w:szCs w:val="30"/>
        </w:rPr>
      </w:pPr>
    </w:p>
    <w:p w14:paraId="06A69B3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many displease the Lord, you have more need to please him, if many play, you have more need to work, and rather choose to be saved with a few, than damned with a crowd.</w:t>
      </w:r>
    </w:p>
    <w:p w14:paraId="2AF37E6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如果许多人令主不悦，你就更有必要取悦祂；如果许多人在玩耍，你就更有必要做工；宁愿选择与少数人一同得救，也不愿与大群人一同沉沦。</w:t>
      </w:r>
    </w:p>
    <w:p w14:paraId="422FDF7B">
      <w:pPr>
        <w:pStyle w:val="3"/>
        <w:spacing w:line="250" w:lineRule="auto"/>
        <w:rPr>
          <w:rFonts w:hint="eastAsia" w:ascii="微软雅黑" w:hAnsi="微软雅黑" w:eastAsia="微软雅黑" w:cs="微软雅黑"/>
          <w:sz w:val="30"/>
          <w:szCs w:val="30"/>
        </w:rPr>
      </w:pPr>
    </w:p>
    <w:p w14:paraId="189211C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universal loitering, thy care will be more acceptable; Loyalty is doubly valued and rewarded, where Rebellion is general;</w:t>
      </w:r>
    </w:p>
    <w:p w14:paraId="3652F86D">
      <w:pPr>
        <w:pStyle w:val="3"/>
        <w:spacing w:line="250" w:lineRule="auto"/>
        <w:rPr>
          <w:rFonts w:hint="eastAsia" w:ascii="微软雅黑" w:hAnsi="微软雅黑" w:eastAsia="微软雅黑" w:cs="微软雅黑"/>
          <w:sz w:val="30"/>
          <w:szCs w:val="30"/>
        </w:rPr>
      </w:pPr>
    </w:p>
    <w:p w14:paraId="05751EF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在这种普遍的游荡中，你的谨慎将更蒙悦纳；在普遍叛乱的地方，忠诚被双倍地看重和赏赐；</w:t>
      </w:r>
    </w:p>
    <w:p w14:paraId="632B2679">
      <w:pPr>
        <w:pStyle w:val="3"/>
        <w:spacing w:line="250" w:lineRule="auto"/>
        <w:rPr>
          <w:rFonts w:hint="eastAsia" w:ascii="微软雅黑" w:hAnsi="微软雅黑" w:eastAsia="微软雅黑" w:cs="微软雅黑"/>
          <w:sz w:val="30"/>
          <w:szCs w:val="30"/>
        </w:rPr>
      </w:pPr>
    </w:p>
    <w:p w14:paraId="582C167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one dutiful Child is cherished among many disobedient. Isa. 66:2.</w:t>
      </w:r>
    </w:p>
    <w:p w14:paraId="7B64DDD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在众多不听话的孩子中，那一个尽责的孩子会被珍视。《以赛亚书》66:2说。</w:t>
      </w:r>
    </w:p>
    <w:p w14:paraId="2D2FE5D3">
      <w:pPr>
        <w:pStyle w:val="3"/>
        <w:spacing w:line="250" w:lineRule="auto"/>
        <w:rPr>
          <w:rFonts w:hint="eastAsia" w:ascii="微软雅黑" w:hAnsi="微软雅黑" w:eastAsia="微软雅黑" w:cs="微软雅黑"/>
          <w:sz w:val="30"/>
          <w:szCs w:val="30"/>
        </w:rPr>
      </w:pPr>
    </w:p>
    <w:p w14:paraId="5EA4BAF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man will I look, to him that is poor and contrite and trembleth at my word.</w:t>
      </w:r>
    </w:p>
    <w:p w14:paraId="3FA00D8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“但我所看顾的，就是贫穷、灵里痛悔、因我言语战兢的人。”</w:t>
      </w:r>
    </w:p>
    <w:p w14:paraId="0DC9E4D0">
      <w:pPr>
        <w:pStyle w:val="3"/>
        <w:spacing w:line="250" w:lineRule="auto"/>
        <w:rPr>
          <w:rFonts w:hint="eastAsia" w:ascii="微软雅黑" w:hAnsi="微软雅黑" w:eastAsia="微软雅黑" w:cs="微软雅黑"/>
          <w:sz w:val="30"/>
          <w:szCs w:val="30"/>
        </w:rPr>
      </w:pPr>
    </w:p>
    <w:p w14:paraId="3C22AFB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Jehovah there overlooks Heaven and Earth, and the House of his rest,</w:t>
      </w:r>
    </w:p>
    <w:p w14:paraId="4A5A552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伟大的耶和华在那里俯瞰天地和祂安息之所，</w:t>
      </w:r>
    </w:p>
    <w:p w14:paraId="6AA5D255">
      <w:pPr>
        <w:pStyle w:val="3"/>
        <w:spacing w:line="250" w:lineRule="auto"/>
        <w:rPr>
          <w:rFonts w:hint="eastAsia" w:ascii="微软雅黑" w:hAnsi="微软雅黑" w:eastAsia="微软雅黑" w:cs="微软雅黑"/>
          <w:sz w:val="30"/>
          <w:szCs w:val="30"/>
        </w:rPr>
      </w:pPr>
    </w:p>
    <w:p w14:paraId="4588F08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fix his blessed eye on this man or woman, that when he comes to a Sermon doth not, dare not trifle, but trembles at the word, and that feels every sentence at his heart.</w:t>
      </w:r>
    </w:p>
    <w:p w14:paraId="152B0C7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将祂福乐的眼目定格在这个男人或女人身上，因为他来听道时不会、也不敢虚掷光阴，而是因圣言战兢，心里的每一句话都感同身受。</w:t>
      </w:r>
    </w:p>
    <w:p w14:paraId="26409B94">
      <w:pPr>
        <w:pStyle w:val="3"/>
        <w:spacing w:line="250" w:lineRule="auto"/>
        <w:rPr>
          <w:rFonts w:hint="eastAsia" w:ascii="微软雅黑" w:hAnsi="微软雅黑" w:eastAsia="微软雅黑" w:cs="微软雅黑"/>
          <w:sz w:val="30"/>
          <w:szCs w:val="30"/>
        </w:rPr>
      </w:pPr>
    </w:p>
    <w:p w14:paraId="0A0EACD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Gallants come into the Congregation then Man looks, but when the poor trembling Hearer comes in, then God looks;</w:t>
      </w:r>
    </w:p>
    <w:p w14:paraId="58EC705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当达官显贵进入会众时，人会去看；但当贫穷、战兢的听道者进来时，上帝会看；</w:t>
      </w:r>
    </w:p>
    <w:p w14:paraId="4599F8EC">
      <w:pPr>
        <w:pStyle w:val="3"/>
        <w:spacing w:line="250" w:lineRule="auto"/>
        <w:rPr>
          <w:rFonts w:hint="eastAsia" w:ascii="微软雅黑" w:hAnsi="微软雅黑" w:eastAsia="微软雅黑" w:cs="微软雅黑"/>
          <w:sz w:val="30"/>
          <w:szCs w:val="30"/>
        </w:rPr>
      </w:pPr>
    </w:p>
    <w:p w14:paraId="7E57E37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gaze at such guests, as vain people do at Silks and Fashions.</w:t>
      </w:r>
    </w:p>
    <w:p w14:paraId="039FFBB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天使注视着这样的客人，就像虚荣的人注视着丝绸和时尚一样。</w:t>
      </w:r>
    </w:p>
    <w:p w14:paraId="5B2DB0B7">
      <w:pPr>
        <w:pStyle w:val="3"/>
        <w:spacing w:line="250" w:lineRule="auto"/>
        <w:rPr>
          <w:rFonts w:hint="eastAsia" w:ascii="微软雅黑" w:hAnsi="微软雅黑" w:eastAsia="微软雅黑" w:cs="微软雅黑"/>
          <w:sz w:val="30"/>
          <w:szCs w:val="30"/>
        </w:rPr>
      </w:pPr>
    </w:p>
    <w:p w14:paraId="245F7BD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its a rare sight to see a Christian in earnest, to behold a humble man converse with God, the Host of Heaven rise up and are taken with it.</w:t>
      </w:r>
    </w:p>
    <w:p w14:paraId="3AB4475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噢，看到一个认真的基督徒，目睹一个谦卑的人与上帝交谈，是多么罕见的景象，天军都会为此起立并被吸引。</w:t>
      </w:r>
    </w:p>
    <w:p w14:paraId="739D2767">
      <w:pPr>
        <w:pStyle w:val="3"/>
        <w:spacing w:line="250" w:lineRule="auto"/>
        <w:rPr>
          <w:rFonts w:hint="eastAsia" w:ascii="微软雅黑" w:hAnsi="微软雅黑" w:eastAsia="微软雅黑" w:cs="微软雅黑"/>
          <w:sz w:val="30"/>
          <w:szCs w:val="30"/>
        </w:rPr>
      </w:pPr>
    </w:p>
    <w:p w14:paraId="2AF702E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it be so common to be distracted in Duties, do thou disdain to be in the common fashion, get quickly into the Mode of Heaven.</w:t>
      </w:r>
    </w:p>
    <w:p w14:paraId="1115350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因此，如果在本分中分心是如此普遍，请你蔑视这种普遍的时尚，赶快进入天堂的模式吧。</w:t>
      </w:r>
    </w:p>
    <w:p w14:paraId="6AF45715">
      <w:pPr>
        <w:pStyle w:val="3"/>
        <w:spacing w:line="250" w:lineRule="auto"/>
        <w:rPr>
          <w:rFonts w:hint="eastAsia" w:ascii="微软雅黑" w:hAnsi="微软雅黑" w:eastAsia="微软雅黑" w:cs="微软雅黑"/>
          <w:sz w:val="30"/>
          <w:szCs w:val="30"/>
        </w:rPr>
      </w:pPr>
    </w:p>
    <w:p w14:paraId="11A3E8F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IV.</w:t>
      </w:r>
    </w:p>
    <w:p w14:paraId="63BFE06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w:t>
      </w:r>
    </w:p>
    <w:p w14:paraId="67916560">
      <w:pPr>
        <w:pStyle w:val="3"/>
        <w:spacing w:line="250" w:lineRule="auto"/>
        <w:rPr>
          <w:rFonts w:hint="eastAsia" w:ascii="微软雅黑" w:hAnsi="微软雅黑" w:eastAsia="微软雅黑" w:cs="微软雅黑"/>
          <w:sz w:val="30"/>
          <w:szCs w:val="30"/>
        </w:rPr>
      </w:pPr>
    </w:p>
    <w:p w14:paraId="135C44E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4. God will accept the will for the Deed; I would be free from these temptations, but in this life I cannot, and therefore shall sit down content.</w:t>
      </w:r>
    </w:p>
    <w:p w14:paraId="04DE7DE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 4. 上帝会鉴纳心志（will）过于行为（Deed）；我想要摆脱这些诱惑，但在今生我做不到，因此我应当心满意足。</w:t>
      </w:r>
    </w:p>
    <w:p w14:paraId="3A7AF521">
      <w:pPr>
        <w:pStyle w:val="3"/>
        <w:spacing w:line="250" w:lineRule="auto"/>
        <w:rPr>
          <w:rFonts w:hint="eastAsia" w:ascii="微软雅黑" w:hAnsi="微软雅黑" w:eastAsia="微软雅黑" w:cs="微软雅黑"/>
          <w:sz w:val="30"/>
          <w:szCs w:val="30"/>
        </w:rPr>
      </w:pPr>
    </w:p>
    <w:p w14:paraId="7D91D90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merciful, though you are strict. And he hath said, 2 Cor. 8:12.</w:t>
      </w:r>
    </w:p>
    <w:p w14:paraId="7D94952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虽然你很严格，但上帝是慈悲的。祂曾说（林后8:12）：</w:t>
      </w:r>
    </w:p>
    <w:p w14:paraId="4604C645">
      <w:pPr>
        <w:pStyle w:val="3"/>
        <w:spacing w:line="250" w:lineRule="auto"/>
        <w:rPr>
          <w:rFonts w:hint="eastAsia" w:ascii="微软雅黑" w:hAnsi="微软雅黑" w:eastAsia="微软雅黑" w:cs="微软雅黑"/>
          <w:sz w:val="30"/>
          <w:szCs w:val="30"/>
        </w:rPr>
      </w:pPr>
    </w:p>
    <w:p w14:paraId="08EE18C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first a willing mind, it is accepted according to that a man hath, and not according to that he hath not.</w:t>
      </w:r>
    </w:p>
    <w:p w14:paraId="3EFDBA0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“只要有愿做的心，必蒙悦纳，乃是照他所有的，并不是照他所无的。”</w:t>
      </w:r>
    </w:p>
    <w:p w14:paraId="122B885E">
      <w:pPr>
        <w:pStyle w:val="3"/>
        <w:spacing w:line="250" w:lineRule="auto"/>
        <w:rPr>
          <w:rFonts w:hint="eastAsia" w:ascii="微软雅黑" w:hAnsi="微软雅黑" w:eastAsia="微软雅黑" w:cs="微软雅黑"/>
          <w:sz w:val="30"/>
          <w:szCs w:val="30"/>
        </w:rPr>
      </w:pPr>
    </w:p>
    <w:p w14:paraId="06CCC28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1. This axiom and Scripture were never intended as a pillow for the lazy, but a support to the weary;</w:t>
      </w:r>
    </w:p>
    <w:p w14:paraId="02DCF1D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 1. 这一公理和圣经经文绝不是为了给懒惰者做枕头，而是为了给疲乏者做支撑；</w:t>
      </w:r>
    </w:p>
    <w:p w14:paraId="71C1F1AF">
      <w:pPr>
        <w:pStyle w:val="3"/>
        <w:spacing w:line="250" w:lineRule="auto"/>
        <w:rPr>
          <w:rFonts w:hint="eastAsia" w:ascii="微软雅黑" w:hAnsi="微软雅黑" w:eastAsia="微软雅黑" w:cs="微软雅黑"/>
          <w:sz w:val="30"/>
          <w:szCs w:val="30"/>
        </w:rPr>
      </w:pPr>
    </w:p>
    <w:p w14:paraId="4230A11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to exempt us from our duty, but to comfort us under our weakness.</w:t>
      </w:r>
    </w:p>
    <w:p w14:paraId="3484D8C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不是为了免除我们的本分，而是为了在我们的软弱中安慰我们。</w:t>
      </w:r>
    </w:p>
    <w:p w14:paraId="07DE0856">
      <w:pPr>
        <w:pStyle w:val="3"/>
        <w:spacing w:line="250" w:lineRule="auto"/>
        <w:rPr>
          <w:rFonts w:hint="eastAsia" w:ascii="微软雅黑" w:hAnsi="微软雅黑" w:eastAsia="微软雅黑" w:cs="微软雅黑"/>
          <w:sz w:val="30"/>
          <w:szCs w:val="30"/>
        </w:rPr>
      </w:pPr>
    </w:p>
    <w:p w14:paraId="7219D65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Parent will accept this answer from a negligent Child? Or what Master will be content of this excuse, from a slothful servant?</w:t>
      </w:r>
    </w:p>
    <w:p w14:paraId="3583C9E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哪位父母会接受疏忽的孩子这样的回答？或者哪位主人会满足于懒惰仆人这样的借口？</w:t>
      </w:r>
    </w:p>
    <w:p w14:paraId="4313329E">
      <w:pPr>
        <w:pStyle w:val="3"/>
        <w:spacing w:line="250" w:lineRule="auto"/>
        <w:rPr>
          <w:rFonts w:hint="eastAsia" w:ascii="微软雅黑" w:hAnsi="微软雅黑" w:eastAsia="微软雅黑" w:cs="微软雅黑"/>
          <w:sz w:val="30"/>
          <w:szCs w:val="30"/>
        </w:rPr>
      </w:pPr>
    </w:p>
    <w:p w14:paraId="42EF3C1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Offer it now to you Governor, and imagine not, it will pass with God, which would be counted a mockery with men.</w:t>
      </w:r>
    </w:p>
    <w:p w14:paraId="26E89B3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现在把它呈给你的长官试试，不要幻想这能在上帝面前过关，这在世人眼中会被视为戏弄。</w:t>
      </w:r>
    </w:p>
    <w:p w14:paraId="3F236876">
      <w:pPr>
        <w:pStyle w:val="3"/>
        <w:spacing w:line="250" w:lineRule="auto"/>
        <w:rPr>
          <w:rFonts w:hint="eastAsia" w:ascii="微软雅黑" w:hAnsi="微软雅黑" w:eastAsia="微软雅黑" w:cs="微软雅黑"/>
          <w:sz w:val="30"/>
          <w:szCs w:val="30"/>
        </w:rPr>
      </w:pPr>
    </w:p>
    <w:p w14:paraId="0919A35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accepts the Will for the Deed, when the Deed may be done;</w:t>
      </w:r>
    </w:p>
    <w:p w14:paraId="448ED2B3">
      <w:pPr>
        <w:pStyle w:val="3"/>
        <w:spacing w:line="250" w:lineRule="auto"/>
        <w:rPr>
          <w:rFonts w:hint="eastAsia" w:ascii="微软雅黑" w:hAnsi="微软雅黑" w:eastAsia="微软雅黑" w:cs="微软雅黑"/>
          <w:sz w:val="30"/>
          <w:szCs w:val="30"/>
        </w:rPr>
      </w:pPr>
    </w:p>
    <w:p w14:paraId="2169F5F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当行为可以做到时，上帝绝不会鉴纳心志过于行为；</w:t>
      </w:r>
    </w:p>
    <w:p w14:paraId="04E21714">
      <w:pPr>
        <w:pStyle w:val="3"/>
        <w:spacing w:line="250" w:lineRule="auto"/>
        <w:rPr>
          <w:rFonts w:hint="eastAsia" w:ascii="微软雅黑" w:hAnsi="微软雅黑" w:eastAsia="微软雅黑" w:cs="微软雅黑"/>
          <w:sz w:val="30"/>
          <w:szCs w:val="30"/>
        </w:rPr>
      </w:pPr>
    </w:p>
    <w:p w14:paraId="7A8D30F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Idem cannot be paid, the Tantundem shall serve;</w:t>
      </w:r>
    </w:p>
    <w:p w14:paraId="6B821D1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只有当无法支付“原物”（Idem）时，“等价物”（Tantundem）才管用；</w:t>
      </w:r>
    </w:p>
    <w:p w14:paraId="53A98D08">
      <w:pPr>
        <w:pStyle w:val="3"/>
        <w:spacing w:line="250" w:lineRule="auto"/>
        <w:rPr>
          <w:rFonts w:hint="eastAsia" w:ascii="微软雅黑" w:hAnsi="微软雅黑" w:eastAsia="微软雅黑" w:cs="微软雅黑"/>
          <w:sz w:val="30"/>
          <w:szCs w:val="30"/>
        </w:rPr>
      </w:pPr>
    </w:p>
    <w:p w14:paraId="4FD10BE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so far as the Deed can be done, the will without it, is but a mockery unto God.</w:t>
      </w:r>
    </w:p>
    <w:p w14:paraId="00AA1E5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是的，只要行为可以做到，没有行为的心志对上帝而言不过是戏弄。</w:t>
      </w:r>
    </w:p>
    <w:p w14:paraId="39D37FAC">
      <w:pPr>
        <w:pStyle w:val="3"/>
        <w:spacing w:line="250" w:lineRule="auto"/>
        <w:rPr>
          <w:rFonts w:hint="eastAsia" w:ascii="微软雅黑" w:hAnsi="微软雅黑" w:eastAsia="微软雅黑" w:cs="微软雅黑"/>
          <w:sz w:val="30"/>
          <w:szCs w:val="30"/>
        </w:rPr>
      </w:pPr>
    </w:p>
    <w:p w14:paraId="3C8A0E6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wherein an upright heart hath done its utmost in the use of all means, and would do more, this will is accepted for the Deed, even as if thou hadst perfectly obeyed;</w:t>
      </w:r>
    </w:p>
    <w:p w14:paraId="184C3AD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但是，如果一颗正直的心在运用所有手段上已竭尽全力，并且渴望做得更多，这种心志就会被视为行为而被悦纳，就如同你已经完美地顺服了一样；</w:t>
      </w:r>
    </w:p>
    <w:p w14:paraId="66FF6A40">
      <w:pPr>
        <w:pStyle w:val="3"/>
        <w:spacing w:line="250" w:lineRule="auto"/>
        <w:rPr>
          <w:rFonts w:hint="eastAsia" w:ascii="微软雅黑" w:hAnsi="微软雅黑" w:eastAsia="微软雅黑" w:cs="微软雅黑"/>
          <w:sz w:val="30"/>
          <w:szCs w:val="30"/>
        </w:rPr>
      </w:pPr>
    </w:p>
    <w:p w14:paraId="07685AF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that Scripture cited is express in the case of charity; It is accepted according to that a man hath.</w:t>
      </w:r>
    </w:p>
    <w:p w14:paraId="582D6BE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因此，引用的那段圣经在慈善的案例中是明确的：它是照一个人所有的被悦纳。</w:t>
      </w:r>
    </w:p>
    <w:p w14:paraId="475DE248">
      <w:pPr>
        <w:pStyle w:val="3"/>
        <w:spacing w:line="250" w:lineRule="auto"/>
        <w:rPr>
          <w:rFonts w:hint="eastAsia" w:ascii="微软雅黑" w:hAnsi="微软雅黑" w:eastAsia="微软雅黑" w:cs="微软雅黑"/>
          <w:sz w:val="30"/>
          <w:szCs w:val="30"/>
        </w:rPr>
      </w:pPr>
    </w:p>
    <w:p w14:paraId="6D01BED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 man must give according to that he hath, or else his willing mind stands for nothing.</w:t>
      </w:r>
    </w:p>
    <w:p w14:paraId="2C7DC40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所以一个人必须照他所有的去给，否则他的“愿做的心”就毫无意义。</w:t>
      </w:r>
    </w:p>
    <w:p w14:paraId="24BE7847">
      <w:pPr>
        <w:pStyle w:val="3"/>
        <w:spacing w:line="250" w:lineRule="auto"/>
        <w:rPr>
          <w:rFonts w:hint="eastAsia" w:ascii="微软雅黑" w:hAnsi="微软雅黑" w:eastAsia="微软雅黑" w:cs="微软雅黑"/>
          <w:sz w:val="30"/>
          <w:szCs w:val="30"/>
        </w:rPr>
      </w:pPr>
    </w:p>
    <w:p w14:paraId="6961485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have you done your utmost against Distractions! Can you do no more?</w:t>
      </w:r>
    </w:p>
    <w:p w14:paraId="08A82E4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现在，你是否已竭尽全力对抗分心了！你难道不能做得更多吗？</w:t>
      </w:r>
    </w:p>
    <w:p w14:paraId="66409124">
      <w:pPr>
        <w:pStyle w:val="3"/>
        <w:spacing w:line="250" w:lineRule="auto"/>
        <w:rPr>
          <w:rFonts w:hint="eastAsia" w:ascii="微软雅黑" w:hAnsi="微软雅黑" w:eastAsia="微软雅黑" w:cs="微软雅黑"/>
          <w:sz w:val="30"/>
          <w:szCs w:val="30"/>
        </w:rPr>
      </w:pPr>
    </w:p>
    <w:p w14:paraId="507D88A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Death stood at the end of the Duty, you could double your watch.</w:t>
      </w:r>
    </w:p>
    <w:p w14:paraId="0F9DCE1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如果死刑就设在本分的终点，你肯定能加倍警醒。</w:t>
      </w:r>
    </w:p>
    <w:p w14:paraId="41500829">
      <w:pPr>
        <w:pStyle w:val="3"/>
        <w:spacing w:line="250" w:lineRule="auto"/>
        <w:rPr>
          <w:rFonts w:hint="eastAsia" w:ascii="微软雅黑" w:hAnsi="微软雅黑" w:eastAsia="微软雅黑" w:cs="微软雅黑"/>
          <w:sz w:val="30"/>
          <w:szCs w:val="30"/>
        </w:rPr>
      </w:pPr>
    </w:p>
    <w:p w14:paraId="1ED95E2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Plead not this till you have done your best.</w:t>
      </w:r>
    </w:p>
    <w:p w14:paraId="2D7CB10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在你做到最好之前，不要以此辩护。</w:t>
      </w:r>
    </w:p>
    <w:p w14:paraId="7AF33CBE">
      <w:pPr>
        <w:pStyle w:val="3"/>
        <w:spacing w:line="250" w:lineRule="auto"/>
        <w:rPr>
          <w:rFonts w:hint="eastAsia" w:ascii="微软雅黑" w:hAnsi="微软雅黑" w:eastAsia="微软雅黑" w:cs="微软雅黑"/>
          <w:sz w:val="30"/>
          <w:szCs w:val="30"/>
        </w:rPr>
      </w:pPr>
    </w:p>
    <w:p w14:paraId="7A3D188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far from the quality of grace, to sit down content in any defect or sin, or to vouch the mercy of God to secure the soul in any transgression;</w:t>
      </w:r>
    </w:p>
    <w:p w14:paraId="4BA5721A">
      <w:pPr>
        <w:pStyle w:val="3"/>
        <w:spacing w:line="250" w:lineRule="auto"/>
        <w:rPr>
          <w:rFonts w:hint="eastAsia" w:ascii="微软雅黑" w:hAnsi="微软雅黑" w:eastAsia="微软雅黑" w:cs="微软雅黑"/>
          <w:sz w:val="30"/>
          <w:szCs w:val="30"/>
        </w:rPr>
      </w:pPr>
    </w:p>
    <w:p w14:paraId="36E4BE1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在任何缺陷或过犯中安然自得，或者利用上帝的慈悲来保障灵魂继续犯罪，这绝非恩典的特质；</w:t>
      </w:r>
    </w:p>
    <w:p w14:paraId="0E18A342">
      <w:pPr>
        <w:pStyle w:val="3"/>
        <w:spacing w:line="250" w:lineRule="auto"/>
        <w:rPr>
          <w:rFonts w:hint="eastAsia" w:ascii="微软雅黑" w:hAnsi="微软雅黑" w:eastAsia="微软雅黑" w:cs="微软雅黑"/>
          <w:sz w:val="30"/>
          <w:szCs w:val="30"/>
        </w:rPr>
      </w:pPr>
    </w:p>
    <w:p w14:paraId="068119C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when he is dressed in his richest garments of mercy, Exod. 34:7. Yet will not by any means clear the guilty.</w:t>
      </w:r>
    </w:p>
    <w:p w14:paraId="266362E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当祂穿上最华美的慈悲外袍时，《出埃及记》34:7说：“万不以有罪的为无罪”。</w:t>
      </w:r>
    </w:p>
    <w:p w14:paraId="53571798">
      <w:pPr>
        <w:pStyle w:val="3"/>
        <w:spacing w:line="250" w:lineRule="auto"/>
        <w:rPr>
          <w:rFonts w:hint="eastAsia" w:ascii="微软雅黑" w:hAnsi="微软雅黑" w:eastAsia="微软雅黑" w:cs="微软雅黑"/>
          <w:sz w:val="30"/>
          <w:szCs w:val="30"/>
        </w:rPr>
      </w:pPr>
    </w:p>
    <w:p w14:paraId="043D3C8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is the Genius of true Grace to be restless under his defects, if he cannot be rid of them:</w:t>
      </w:r>
    </w:p>
    <w:p w14:paraId="35B76CC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不，真恩典的特质（Genius）是：如果无法摆脱缺陷，就会在其中坐立难安：</w:t>
      </w:r>
    </w:p>
    <w:p w14:paraId="0144EE1E">
      <w:pPr>
        <w:pStyle w:val="3"/>
        <w:spacing w:line="250" w:lineRule="auto"/>
        <w:rPr>
          <w:rFonts w:hint="eastAsia" w:ascii="微软雅黑" w:hAnsi="微软雅黑" w:eastAsia="微软雅黑" w:cs="微软雅黑"/>
          <w:sz w:val="30"/>
          <w:szCs w:val="30"/>
        </w:rPr>
      </w:pPr>
    </w:p>
    <w:p w14:paraId="4EE178C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roll up the stone, though it tumble still upon him, and cry out and roar under those diseases that are uncurable.</w:t>
      </w:r>
    </w:p>
    <w:p w14:paraId="7515FDF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即便石头一直滚落在身上，也要向上推；并在那些无法治愈的病症下哀嚎怒吼。</w:t>
      </w:r>
    </w:p>
    <w:p w14:paraId="3116F7B0">
      <w:pPr>
        <w:pStyle w:val="3"/>
        <w:spacing w:line="250" w:lineRule="auto"/>
        <w:rPr>
          <w:rFonts w:hint="eastAsia" w:ascii="微软雅黑" w:hAnsi="微软雅黑" w:eastAsia="微软雅黑" w:cs="微软雅黑"/>
          <w:sz w:val="30"/>
          <w:szCs w:val="30"/>
        </w:rPr>
      </w:pPr>
    </w:p>
    <w:p w14:paraId="2F02189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Apostle had told us, Rom. 7:19. The good I would, I do not, but the Evil that I would not, that I do.</w:t>
      </w:r>
    </w:p>
    <w:p w14:paraId="2677339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在使徒告诉我们“我所愿意的善，我不做；我所不愿意的恶，我倒去做”（罗7:19）之后，</w:t>
      </w:r>
    </w:p>
    <w:p w14:paraId="0CD80835">
      <w:pPr>
        <w:pStyle w:val="3"/>
        <w:spacing w:line="250" w:lineRule="auto"/>
        <w:rPr>
          <w:rFonts w:hint="eastAsia" w:ascii="微软雅黑" w:hAnsi="微软雅黑" w:eastAsia="微软雅黑" w:cs="微软雅黑"/>
          <w:sz w:val="30"/>
          <w:szCs w:val="30"/>
        </w:rPr>
      </w:pPr>
    </w:p>
    <w:p w14:paraId="5E5DCE7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lies not down, and resolves to let it run, but fights, and strives, and cries, O wretched man that I am. Vers. 24.</w:t>
      </w:r>
    </w:p>
    <w:p w14:paraId="1915D14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他并没有躺下并任由其发展，而是战斗、奋斗并喊道：“我真是苦啊！”（第24节）。</w:t>
      </w:r>
    </w:p>
    <w:p w14:paraId="19700F97">
      <w:pPr>
        <w:pStyle w:val="3"/>
        <w:spacing w:line="250" w:lineRule="auto"/>
        <w:rPr>
          <w:rFonts w:hint="eastAsia" w:ascii="微软雅黑" w:hAnsi="微软雅黑" w:eastAsia="微软雅黑" w:cs="微软雅黑"/>
          <w:sz w:val="30"/>
          <w:szCs w:val="30"/>
        </w:rPr>
      </w:pPr>
    </w:p>
    <w:p w14:paraId="75B1D0D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 dixisti sufficit periisti.</w:t>
      </w:r>
    </w:p>
    <w:p w14:paraId="28349DD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“如果你说了‘足够了’，你就已经灭亡了”（Si dixisti sufficit periisti）。</w:t>
      </w:r>
    </w:p>
    <w:p w14:paraId="1BE83296">
      <w:pPr>
        <w:pStyle w:val="3"/>
        <w:spacing w:line="250" w:lineRule="auto"/>
        <w:rPr>
          <w:rFonts w:hint="eastAsia" w:ascii="微软雅黑" w:hAnsi="微软雅黑" w:eastAsia="微软雅黑" w:cs="微软雅黑"/>
          <w:sz w:val="30"/>
          <w:szCs w:val="30"/>
        </w:rPr>
      </w:pPr>
    </w:p>
    <w:p w14:paraId="0816C7A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once sit down, be content, and say, I will strive no more, thou givest the field.</w:t>
      </w:r>
    </w:p>
    <w:p w14:paraId="67E43A9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一旦你坐下来，心满意足地想“我不再奋斗了”，你就输掉了战场。</w:t>
      </w:r>
    </w:p>
    <w:p w14:paraId="6685B926">
      <w:pPr>
        <w:pStyle w:val="3"/>
        <w:spacing w:line="250" w:lineRule="auto"/>
        <w:rPr>
          <w:rFonts w:hint="eastAsia" w:ascii="微软雅黑" w:hAnsi="微软雅黑" w:eastAsia="微软雅黑" w:cs="微软雅黑"/>
          <w:sz w:val="30"/>
          <w:szCs w:val="30"/>
        </w:rPr>
      </w:pPr>
    </w:p>
    <w:p w14:paraId="4D7D034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withdraws with tears, and Satan goes away with triumph.</w:t>
      </w:r>
    </w:p>
    <w:p w14:paraId="10F6464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圣灵带着泪水撤退，撒旦则带着胜利离去。</w:t>
      </w:r>
    </w:p>
    <w:p w14:paraId="55C8886D">
      <w:pPr>
        <w:pStyle w:val="3"/>
        <w:spacing w:line="250" w:lineRule="auto"/>
        <w:rPr>
          <w:rFonts w:hint="eastAsia" w:ascii="微软雅黑" w:hAnsi="微软雅黑" w:eastAsia="微软雅黑" w:cs="微软雅黑"/>
          <w:sz w:val="30"/>
          <w:szCs w:val="30"/>
        </w:rPr>
      </w:pPr>
    </w:p>
    <w:p w14:paraId="7BA1A39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Jehovah is so far from being content with such a frame, that he hath plainly cursed all such as do the work of the Lord negligently, or deceitfully, Jer. 48:10.</w:t>
      </w:r>
    </w:p>
    <w:p w14:paraId="3FAA10BC">
      <w:pPr>
        <w:pStyle w:val="3"/>
        <w:spacing w:line="250" w:lineRule="auto"/>
        <w:rPr>
          <w:rFonts w:hint="eastAsia" w:ascii="微软雅黑" w:hAnsi="微软雅黑" w:eastAsia="微软雅黑" w:cs="微软雅黑"/>
          <w:sz w:val="30"/>
          <w:szCs w:val="30"/>
        </w:rPr>
      </w:pPr>
    </w:p>
    <w:p w14:paraId="7D35B63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伟大的耶和华绝不满足于这样的状态，祂甚至清楚地咒诅了所有懈怠或诡诈地做主工的人，《耶利米书》48:10。</w:t>
      </w:r>
    </w:p>
    <w:p w14:paraId="1BAE453C">
      <w:pPr>
        <w:pStyle w:val="3"/>
        <w:spacing w:line="250" w:lineRule="auto"/>
        <w:rPr>
          <w:rFonts w:hint="eastAsia" w:ascii="微软雅黑" w:hAnsi="微软雅黑" w:eastAsia="微软雅黑" w:cs="微软雅黑"/>
          <w:sz w:val="30"/>
          <w:szCs w:val="30"/>
        </w:rPr>
      </w:pPr>
    </w:p>
    <w:p w14:paraId="602DFD2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neglect not the work of the Lord, yet if you do it negligently, you are in danger of the curse.</w:t>
      </w:r>
    </w:p>
    <w:p w14:paraId="03E9E49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即便你没有忽略主的工作，但如果你做得懈怠，你就有受咒诅的危险。</w:t>
      </w:r>
    </w:p>
    <w:p w14:paraId="33C9127D">
      <w:pPr>
        <w:pStyle w:val="3"/>
        <w:spacing w:line="250" w:lineRule="auto"/>
        <w:rPr>
          <w:rFonts w:hint="eastAsia" w:ascii="微软雅黑" w:hAnsi="微软雅黑" w:eastAsia="微软雅黑" w:cs="微软雅黑"/>
          <w:sz w:val="30"/>
          <w:szCs w:val="30"/>
        </w:rPr>
      </w:pPr>
    </w:p>
    <w:p w14:paraId="78F15DF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Distraction is a neglect, in each wandering you deal deceitfully with God, and for every of these in a Duty, God's Law pronounceth a Curse.</w:t>
      </w:r>
    </w:p>
    <w:p w14:paraId="0DEB7F3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每一次分心都是一种忽略，在每一次游移中你都在诡诈地对待上帝，而对于本分中的每一次游移，上帝的律法都宣判了咒诅。</w:t>
      </w:r>
    </w:p>
    <w:p w14:paraId="16E7BA5F">
      <w:pPr>
        <w:pStyle w:val="3"/>
        <w:spacing w:line="250" w:lineRule="auto"/>
        <w:rPr>
          <w:rFonts w:hint="eastAsia" w:ascii="微软雅黑" w:hAnsi="微软雅黑" w:eastAsia="微软雅黑" w:cs="微软雅黑"/>
          <w:sz w:val="30"/>
          <w:szCs w:val="30"/>
        </w:rPr>
      </w:pPr>
    </w:p>
    <w:p w14:paraId="4E2282B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the Divine Curse inconsiderable with you?</w:t>
      </w:r>
    </w:p>
    <w:p w14:paraId="02F356B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难道神圣的咒诅对你来说是无足轻重的吗？</w:t>
      </w:r>
    </w:p>
    <w:p w14:paraId="50F221DB">
      <w:pPr>
        <w:pStyle w:val="3"/>
        <w:spacing w:line="250" w:lineRule="auto"/>
        <w:rPr>
          <w:rFonts w:hint="eastAsia" w:ascii="微软雅黑" w:hAnsi="微软雅黑" w:eastAsia="微软雅黑" w:cs="微软雅黑"/>
          <w:sz w:val="30"/>
          <w:szCs w:val="30"/>
        </w:rPr>
      </w:pPr>
    </w:p>
    <w:p w14:paraId="336CC06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digest a hundred curses, though pronounced at your door by a provoked neighbor?</w:t>
      </w:r>
    </w:p>
    <w:p w14:paraId="0FD4B21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即便是被激怒的邻居在你门口发的一百句咒骂，谁能受得了？</w:t>
      </w:r>
    </w:p>
    <w:p w14:paraId="6B85EE37">
      <w:pPr>
        <w:pStyle w:val="3"/>
        <w:spacing w:line="250" w:lineRule="auto"/>
        <w:rPr>
          <w:rFonts w:hint="eastAsia" w:ascii="微软雅黑" w:hAnsi="微软雅黑" w:eastAsia="微软雅黑" w:cs="微软雅黑"/>
          <w:sz w:val="30"/>
          <w:szCs w:val="30"/>
        </w:rPr>
      </w:pPr>
    </w:p>
    <w:p w14:paraId="1A52ABB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much more intolerable is it, to be obnoxious to a hundred Curses from Heaven, justly deserved and infallibly inflicted, if Repentance prevent not.</w:t>
      </w:r>
    </w:p>
    <w:p w14:paraId="5E396E3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噢，更何况那百倍地来自天堂、名正言顺且必然降临的咒诅（若不悔改的话），那是何等不可容忍。</w:t>
      </w:r>
    </w:p>
    <w:p w14:paraId="3981B2CB">
      <w:pPr>
        <w:pStyle w:val="3"/>
        <w:spacing w:line="250" w:lineRule="auto"/>
        <w:rPr>
          <w:rFonts w:hint="eastAsia" w:ascii="微软雅黑" w:hAnsi="微软雅黑" w:eastAsia="微软雅黑" w:cs="微软雅黑"/>
          <w:sz w:val="30"/>
          <w:szCs w:val="30"/>
        </w:rPr>
      </w:pPr>
    </w:p>
    <w:p w14:paraId="1E6C3EE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work of the Lord will excuse you;</w:t>
      </w:r>
    </w:p>
    <w:p w14:paraId="65EB801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单单做了主的工作并不能为你开脱；</w:t>
      </w:r>
    </w:p>
    <w:p w14:paraId="76621092">
      <w:pPr>
        <w:pStyle w:val="3"/>
        <w:spacing w:line="250" w:lineRule="auto"/>
        <w:rPr>
          <w:rFonts w:hint="eastAsia" w:ascii="微软雅黑" w:hAnsi="微软雅黑" w:eastAsia="微软雅黑" w:cs="微软雅黑"/>
          <w:sz w:val="30"/>
          <w:szCs w:val="30"/>
        </w:rPr>
      </w:pPr>
    </w:p>
    <w:p w14:paraId="088F288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Nadab shall perish with his strange fire, as well as if he had offered nothing at all.</w:t>
      </w:r>
    </w:p>
    <w:p w14:paraId="469C1EB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拿答因献上凡火（strange fire）而灭亡，正如他什么也没献一样。</w:t>
      </w:r>
    </w:p>
    <w:p w14:paraId="20545F07">
      <w:pPr>
        <w:pStyle w:val="3"/>
        <w:spacing w:line="250" w:lineRule="auto"/>
        <w:rPr>
          <w:rFonts w:hint="eastAsia" w:ascii="微软雅黑" w:hAnsi="微软雅黑" w:eastAsia="微软雅黑" w:cs="微软雅黑"/>
          <w:sz w:val="30"/>
          <w:szCs w:val="30"/>
        </w:rPr>
      </w:pPr>
    </w:p>
    <w:p w14:paraId="64D69A3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of forgiving yourselves, when God forgives you not, A negligent Duty is abomination to God.</w:t>
      </w:r>
    </w:p>
    <w:p w14:paraId="43EEB9C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当上帝不饶恕你时，要当心不要私自饶恕自己；懈怠的本分在上帝眼中是可憎的。</w:t>
      </w:r>
    </w:p>
    <w:p w14:paraId="1151CCF1">
      <w:pPr>
        <w:pStyle w:val="3"/>
        <w:spacing w:line="250" w:lineRule="auto"/>
        <w:rPr>
          <w:rFonts w:hint="eastAsia" w:ascii="微软雅黑" w:hAnsi="微软雅黑" w:eastAsia="微软雅黑" w:cs="微软雅黑"/>
          <w:sz w:val="30"/>
          <w:szCs w:val="30"/>
        </w:rPr>
      </w:pPr>
    </w:p>
    <w:p w14:paraId="3FFE26E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you have the most material Objections answered, which is the fifth Point handled.</w:t>
      </w:r>
    </w:p>
    <w:p w14:paraId="4A65F00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至此，最主要的异议已得到解答，这就是处理过的第五点。</w:t>
      </w:r>
    </w:p>
    <w:p w14:paraId="67D161D6">
      <w:pPr>
        <w:pStyle w:val="3"/>
        <w:spacing w:line="250" w:lineRule="auto"/>
        <w:rPr>
          <w:rFonts w:hint="eastAsia" w:ascii="微软雅黑" w:hAnsi="微软雅黑" w:eastAsia="微软雅黑" w:cs="微软雅黑"/>
          <w:sz w:val="30"/>
          <w:szCs w:val="30"/>
        </w:rPr>
      </w:pPr>
    </w:p>
    <w:p w14:paraId="4D66DD98">
      <w:pPr>
        <w:pStyle w:val="2"/>
        <w:bidi w:val="0"/>
        <w:jc w:val="center"/>
        <w:rPr>
          <w:rFonts w:hint="eastAsia"/>
        </w:rPr>
      </w:pPr>
      <w:r>
        <w:rPr>
          <w:rFonts w:hint="eastAsia"/>
        </w:rPr>
        <w:t>CHAP. VI. The Causes of Distractions, with their Remedies.</w:t>
      </w:r>
    </w:p>
    <w:p w14:paraId="464A4AD3">
      <w:pPr>
        <w:pStyle w:val="2"/>
        <w:bidi w:val="0"/>
        <w:jc w:val="center"/>
        <w:rPr>
          <w:rFonts w:hint="eastAsia"/>
        </w:rPr>
      </w:pPr>
      <w:r>
        <w:rPr>
          <w:rFonts w:hint="eastAsia"/>
        </w:rPr>
        <w:t>第六章：分心的原因及其补救办法。</w:t>
      </w:r>
    </w:p>
    <w:p w14:paraId="19D2B09C">
      <w:pPr>
        <w:pStyle w:val="3"/>
        <w:spacing w:line="250" w:lineRule="auto"/>
        <w:rPr>
          <w:rFonts w:hint="eastAsia" w:ascii="微软雅黑" w:hAnsi="微软雅黑" w:eastAsia="微软雅黑" w:cs="微软雅黑"/>
          <w:sz w:val="30"/>
          <w:szCs w:val="30"/>
        </w:rPr>
      </w:pPr>
    </w:p>
    <w:p w14:paraId="7A4289A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w:t>
      </w:r>
    </w:p>
    <w:p w14:paraId="05250A4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w:t>
      </w:r>
    </w:p>
    <w:p w14:paraId="70BAE8D5">
      <w:pPr>
        <w:pStyle w:val="3"/>
        <w:spacing w:line="250" w:lineRule="auto"/>
        <w:rPr>
          <w:rFonts w:hint="eastAsia" w:ascii="微软雅黑" w:hAnsi="微软雅黑" w:eastAsia="微软雅黑" w:cs="微软雅黑"/>
          <w:sz w:val="30"/>
          <w:szCs w:val="30"/>
        </w:rPr>
      </w:pPr>
    </w:p>
    <w:p w14:paraId="0F2005D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now proceed unto the more Practical part of this Subject, namely to find out and sum up the causes of this Epidemical Disease, which is the Sixth Point to be handled.</w:t>
      </w:r>
    </w:p>
    <w:p w14:paraId="70BA2E1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我们现在进入这一主题更具实践性的部分，即查明并总结这种流行病的起因，这是要处理的第六点。</w:t>
      </w:r>
    </w:p>
    <w:p w14:paraId="234C285D">
      <w:pPr>
        <w:pStyle w:val="3"/>
        <w:spacing w:line="250" w:lineRule="auto"/>
        <w:rPr>
          <w:rFonts w:hint="eastAsia" w:ascii="微软雅黑" w:hAnsi="微软雅黑" w:eastAsia="微软雅黑" w:cs="微软雅黑"/>
          <w:sz w:val="30"/>
          <w:szCs w:val="30"/>
        </w:rPr>
      </w:pPr>
    </w:p>
    <w:p w14:paraId="066C17E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Cause of Distractions in God's service is, Secret Atheism.</w:t>
      </w:r>
    </w:p>
    <w:p w14:paraId="6FF8BF6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上帝事奉中分心的第一个原因是：隐秘的无神论。</w:t>
      </w:r>
    </w:p>
    <w:p w14:paraId="7F185EE2">
      <w:pPr>
        <w:pStyle w:val="3"/>
        <w:spacing w:line="250" w:lineRule="auto"/>
        <w:rPr>
          <w:rFonts w:hint="eastAsia" w:ascii="微软雅黑" w:hAnsi="微软雅黑" w:eastAsia="微软雅黑" w:cs="微软雅黑"/>
          <w:sz w:val="30"/>
          <w:szCs w:val="30"/>
        </w:rPr>
      </w:pPr>
    </w:p>
    <w:p w14:paraId="0DC1B36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Atheism of the Head, Atheism of the heart, and Atheism of the Life.</w:t>
      </w:r>
    </w:p>
    <w:p w14:paraId="26CD93C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存在着头脑的无神论、心灵的无神论和生活的无神论。</w:t>
      </w:r>
    </w:p>
    <w:p w14:paraId="3D08BC30">
      <w:pPr>
        <w:pStyle w:val="3"/>
        <w:spacing w:line="250" w:lineRule="auto"/>
        <w:rPr>
          <w:rFonts w:hint="eastAsia" w:ascii="微软雅黑" w:hAnsi="微软雅黑" w:eastAsia="微软雅黑" w:cs="微软雅黑"/>
          <w:sz w:val="30"/>
          <w:szCs w:val="30"/>
        </w:rPr>
      </w:pPr>
    </w:p>
    <w:p w14:paraId="2E913EC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The Fool hath said in his Head, There is no God, Psal. 14:1.</w:t>
      </w:r>
    </w:p>
    <w:p w14:paraId="0D8BB65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关于第一种，如《诗篇》14:1所言，愚顽人在他头脑里（原文为心里）说：“没有上帝”。</w:t>
      </w:r>
    </w:p>
    <w:p w14:paraId="09F13340">
      <w:pPr>
        <w:pStyle w:val="3"/>
        <w:spacing w:line="250" w:lineRule="auto"/>
        <w:rPr>
          <w:rFonts w:hint="eastAsia" w:ascii="微软雅黑" w:hAnsi="微软雅黑" w:eastAsia="微软雅黑" w:cs="微软雅黑"/>
          <w:sz w:val="30"/>
          <w:szCs w:val="30"/>
        </w:rPr>
      </w:pPr>
    </w:p>
    <w:p w14:paraId="1CDA9A8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it is not, He hath thought in his heart, but says it by rote to himself; rather as what he would have, than what he doth believe.</w:t>
      </w:r>
    </w:p>
    <w:p w14:paraId="022C6EB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注意，这不单是他在心里这样想，而是他机械地对自己这样说；与其说是他相信的事，不如说是他希望的事。</w:t>
      </w:r>
    </w:p>
    <w:p w14:paraId="31055016">
      <w:pPr>
        <w:pStyle w:val="3"/>
        <w:spacing w:line="250" w:lineRule="auto"/>
        <w:rPr>
          <w:rFonts w:hint="eastAsia" w:ascii="微软雅黑" w:hAnsi="微软雅黑" w:eastAsia="微软雅黑" w:cs="微软雅黑"/>
          <w:sz w:val="30"/>
          <w:szCs w:val="30"/>
        </w:rPr>
      </w:pPr>
    </w:p>
    <w:p w14:paraId="17071FE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him this is truly said, That the speculative Atheist is the greatest Monster in the world, except the Practical.</w:t>
      </w:r>
    </w:p>
    <w:p w14:paraId="30B6E28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对于这样的人，有一句话说得极对：推测性的无神论者是世上最大的怪物，仅次于实践性的无神论者。</w:t>
      </w:r>
    </w:p>
    <w:p w14:paraId="6D585455">
      <w:pPr>
        <w:pStyle w:val="3"/>
        <w:spacing w:line="250" w:lineRule="auto"/>
        <w:rPr>
          <w:rFonts w:hint="eastAsia" w:ascii="微软雅黑" w:hAnsi="微软雅黑" w:eastAsia="微软雅黑" w:cs="微软雅黑"/>
          <w:sz w:val="30"/>
          <w:szCs w:val="30"/>
        </w:rPr>
      </w:pPr>
    </w:p>
    <w:p w14:paraId="6955EDF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late Divisions, by the help of our corrupt Natures, have proselyted a considerable number to this desperate Opinion:</w:t>
      </w:r>
    </w:p>
    <w:p w14:paraId="78E11C5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由于我们败坏本性的帮助，近来的分裂已经让相当多的人倒向了这种绝望的见解：</w:t>
      </w:r>
    </w:p>
    <w:p w14:paraId="4659B8E2">
      <w:pPr>
        <w:pStyle w:val="3"/>
        <w:spacing w:line="250" w:lineRule="auto"/>
        <w:rPr>
          <w:rFonts w:hint="eastAsia" w:ascii="微软雅黑" w:hAnsi="微软雅黑" w:eastAsia="微软雅黑" w:cs="微软雅黑"/>
          <w:sz w:val="30"/>
          <w:szCs w:val="30"/>
        </w:rPr>
      </w:pPr>
    </w:p>
    <w:p w14:paraId="498F8DA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 different opinions about the ebbing and flowing of the Sea, should render it doubtful whether the Sea did ebb and flow;</w:t>
      </w:r>
    </w:p>
    <w:p w14:paraId="05CE33A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仿佛对海水潮汐涨落的不同见解，就会使“大海是否涨落”变得可疑；</w:t>
      </w:r>
    </w:p>
    <w:p w14:paraId="7DBF0AC3">
      <w:pPr>
        <w:pStyle w:val="3"/>
        <w:spacing w:line="250" w:lineRule="auto"/>
        <w:rPr>
          <w:rFonts w:hint="eastAsia" w:ascii="微软雅黑" w:hAnsi="微软雅黑" w:eastAsia="微软雅黑" w:cs="微软雅黑"/>
          <w:sz w:val="30"/>
          <w:szCs w:val="30"/>
        </w:rPr>
      </w:pPr>
    </w:p>
    <w:p w14:paraId="385E0A2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the disputes about the manner of Vision, should call our Sight itself into question:</w:t>
      </w:r>
    </w:p>
    <w:p w14:paraId="2FBF29A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或者对视觉形成方式的争论，就会让我们质疑视觉本身是否存在：</w:t>
      </w:r>
    </w:p>
    <w:p w14:paraId="2EB5F349">
      <w:pPr>
        <w:pStyle w:val="3"/>
        <w:spacing w:line="250" w:lineRule="auto"/>
        <w:rPr>
          <w:rFonts w:hint="eastAsia" w:ascii="微软雅黑" w:hAnsi="微软雅黑" w:eastAsia="微软雅黑" w:cs="微软雅黑"/>
          <w:sz w:val="30"/>
          <w:szCs w:val="30"/>
        </w:rPr>
      </w:pPr>
    </w:p>
    <w:p w14:paraId="76B965C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think it a fond conclusion to say, Because Philosophers argue much about the sensitive and vegetative Faculties of the Soul, that there is no rational Soul at all,</w:t>
      </w:r>
    </w:p>
    <w:p w14:paraId="5D7C83D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你会认为，如果说因为哲学家对灵魂的感官和生长机能争论不休，就得出根本没有理性的灵魂，这是个荒唐的结论；</w:t>
      </w:r>
    </w:p>
    <w:p w14:paraId="2FB04A3D">
      <w:pPr>
        <w:pStyle w:val="3"/>
        <w:spacing w:line="250" w:lineRule="auto"/>
        <w:rPr>
          <w:rFonts w:hint="eastAsia" w:ascii="微软雅黑" w:hAnsi="微软雅黑" w:eastAsia="微软雅黑" w:cs="微软雅黑"/>
          <w:sz w:val="30"/>
          <w:szCs w:val="30"/>
        </w:rPr>
      </w:pPr>
    </w:p>
    <w:p w14:paraId="443B0D1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these very disputes and debates do argue a rational Soul, by and with which these points are disputed:</w:t>
      </w:r>
    </w:p>
    <w:p w14:paraId="56B517F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因为正是这些争论和辩论本身证明了一个理性的灵魂，这些观点正是通过这灵魂、且伴随着这灵魂被争辩的：</w:t>
      </w:r>
    </w:p>
    <w:p w14:paraId="07590F53">
      <w:pPr>
        <w:pStyle w:val="3"/>
        <w:spacing w:line="250" w:lineRule="auto"/>
        <w:rPr>
          <w:rFonts w:hint="eastAsia" w:ascii="微软雅黑" w:hAnsi="微软雅黑" w:eastAsia="微软雅黑" w:cs="微软雅黑"/>
          <w:sz w:val="30"/>
          <w:szCs w:val="30"/>
        </w:rPr>
      </w:pPr>
    </w:p>
    <w:p w14:paraId="46BAAFC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it is notorious madness to conclude, from the variety and diversity of Opinions about Religion and Government, that there is no God;</w:t>
      </w:r>
    </w:p>
    <w:p w14:paraId="6F247CB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同样，由于宗教和政见的多样性就断定没有上帝，这是臭名昭著的疯狂；</w:t>
      </w:r>
    </w:p>
    <w:p w14:paraId="3263D152">
      <w:pPr>
        <w:pStyle w:val="3"/>
        <w:spacing w:line="250" w:lineRule="auto"/>
        <w:rPr>
          <w:rFonts w:hint="eastAsia" w:ascii="微软雅黑" w:hAnsi="微软雅黑" w:eastAsia="微软雅黑" w:cs="微软雅黑"/>
          <w:sz w:val="30"/>
          <w:szCs w:val="30"/>
        </w:rPr>
      </w:pPr>
    </w:p>
    <w:p w14:paraId="7891E71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you are supported by him, while you dispute and argue about him.</w:t>
      </w:r>
    </w:p>
    <w:p w14:paraId="7226328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因为当你正争论和辩论祂的时候，你正被祂支撑着。</w:t>
      </w:r>
    </w:p>
    <w:p w14:paraId="6D29D618">
      <w:pPr>
        <w:pStyle w:val="3"/>
        <w:spacing w:line="250" w:lineRule="auto"/>
        <w:rPr>
          <w:rFonts w:hint="eastAsia" w:ascii="微软雅黑" w:hAnsi="微软雅黑" w:eastAsia="微软雅黑" w:cs="微软雅黑"/>
          <w:sz w:val="30"/>
          <w:szCs w:val="30"/>
        </w:rPr>
      </w:pPr>
    </w:p>
    <w:p w14:paraId="50FC3E8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Atheism of the Heart, is, whereby the Fool saith also in his Heart, There is no God;</w:t>
      </w:r>
    </w:p>
    <w:p w14:paraId="7A03847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心灵的无神论，是指愚顽人也在心里说“没有上帝”；</w:t>
      </w:r>
    </w:p>
    <w:p w14:paraId="30D9A700">
      <w:pPr>
        <w:pStyle w:val="3"/>
        <w:spacing w:line="250" w:lineRule="auto"/>
        <w:rPr>
          <w:rFonts w:hint="eastAsia" w:ascii="微软雅黑" w:hAnsi="微软雅黑" w:eastAsia="微软雅黑" w:cs="微软雅黑"/>
          <w:sz w:val="30"/>
          <w:szCs w:val="30"/>
        </w:rPr>
      </w:pPr>
    </w:p>
    <w:p w14:paraId="4A0DD0E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either secretly questions, or but coldly assents to the existence of God, or heartily wishes there were none at all.</w:t>
      </w:r>
    </w:p>
    <w:p w14:paraId="4C71F4B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也就是说，要么暗自质疑上帝的存在，要么只是冷淡地赞同，或者打心底里希望根本就没有上帝。</w:t>
      </w:r>
    </w:p>
    <w:p w14:paraId="454B93A0">
      <w:pPr>
        <w:pStyle w:val="3"/>
        <w:spacing w:line="250" w:lineRule="auto"/>
        <w:rPr>
          <w:rFonts w:hint="eastAsia" w:ascii="微软雅黑" w:hAnsi="微软雅黑" w:eastAsia="微软雅黑" w:cs="微软雅黑"/>
          <w:sz w:val="30"/>
          <w:szCs w:val="30"/>
        </w:rPr>
      </w:pPr>
    </w:p>
    <w:p w14:paraId="4DBA315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worth observation of both these, that they are such as are obnoxious to the Divine Majesty by some misdemeanor:</w:t>
      </w:r>
    </w:p>
    <w:p w14:paraId="7FD7EDD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值得注意的是，这两种人都属于因某种恶行而触怒神圣尊荣的人：</w:t>
      </w:r>
    </w:p>
    <w:p w14:paraId="519A5CFF">
      <w:pPr>
        <w:pStyle w:val="3"/>
        <w:spacing w:line="250" w:lineRule="auto"/>
        <w:rPr>
          <w:rFonts w:hint="eastAsia" w:ascii="微软雅黑" w:hAnsi="微软雅黑" w:eastAsia="微软雅黑" w:cs="微软雅黑"/>
          <w:sz w:val="30"/>
          <w:szCs w:val="30"/>
        </w:rPr>
      </w:pPr>
    </w:p>
    <w:p w14:paraId="459B9A2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Felon wishes there were no Judge at all, and even these are forced in some pangs to acknowledge him,</w:t>
      </w:r>
    </w:p>
    <w:p w14:paraId="43F8065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重罪犯希望根本没有法官，即便如此，他们在某些剧痛中也被迫承认他，</w:t>
      </w:r>
    </w:p>
    <w:p w14:paraId="1EBAA5A2">
      <w:pPr>
        <w:pStyle w:val="3"/>
        <w:spacing w:line="250" w:lineRule="auto"/>
        <w:rPr>
          <w:rFonts w:hint="eastAsia" w:ascii="微软雅黑" w:hAnsi="微软雅黑" w:eastAsia="微软雅黑" w:cs="微软雅黑"/>
          <w:sz w:val="30"/>
          <w:szCs w:val="30"/>
        </w:rPr>
      </w:pPr>
    </w:p>
    <w:p w14:paraId="13CEDAB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some fright by thunder, under some horror of Conscience, or in the point of death, they are forced to give Jehovah his due.</w:t>
      </w:r>
    </w:p>
    <w:p w14:paraId="6B6283F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在雷鸣的惊恐中，在良心的恐惧下，或者在临死之际，他们被迫给予耶和华祂应得的地位。</w:t>
      </w:r>
    </w:p>
    <w:p w14:paraId="3DC04247">
      <w:pPr>
        <w:pStyle w:val="3"/>
        <w:spacing w:line="250" w:lineRule="auto"/>
        <w:rPr>
          <w:rFonts w:hint="eastAsia" w:ascii="微软雅黑" w:hAnsi="微软雅黑" w:eastAsia="微软雅黑" w:cs="微软雅黑"/>
          <w:sz w:val="30"/>
          <w:szCs w:val="30"/>
        </w:rPr>
      </w:pPr>
    </w:p>
    <w:p w14:paraId="1D4C82D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also in any sudden fright, or great extremity, use to cry out, O God, O Lord, as earnestly as others.</w:t>
      </w:r>
    </w:p>
    <w:p w14:paraId="27A7549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他们在任何突如其来的惊吓或极大的困境中，也会像别人一样恳切地大喊：“噢，上帝！噢，主啊！”</w:t>
      </w:r>
    </w:p>
    <w:p w14:paraId="33C4B329">
      <w:pPr>
        <w:pStyle w:val="3"/>
        <w:spacing w:line="250" w:lineRule="auto"/>
        <w:rPr>
          <w:rFonts w:hint="eastAsia" w:ascii="微软雅黑" w:hAnsi="微软雅黑" w:eastAsia="微软雅黑" w:cs="微软雅黑"/>
          <w:sz w:val="30"/>
          <w:szCs w:val="30"/>
        </w:rPr>
      </w:pPr>
    </w:p>
    <w:p w14:paraId="128B4BE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Atheism of the Life, that's described, Tit. 1:14. They profess that they know God, but in works they deny him.</w:t>
      </w:r>
    </w:p>
    <w:p w14:paraId="3463D7A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生活的无神论，如《提多书》1:16（原文注为1:14）所述：“他们说是认识上帝，行事却和他相背。”</w:t>
      </w:r>
    </w:p>
    <w:p w14:paraId="5A509388">
      <w:pPr>
        <w:pStyle w:val="3"/>
        <w:spacing w:line="250" w:lineRule="auto"/>
        <w:rPr>
          <w:rFonts w:hint="eastAsia" w:ascii="微软雅黑" w:hAnsi="微软雅黑" w:eastAsia="微软雅黑" w:cs="微软雅黑"/>
          <w:sz w:val="30"/>
          <w:szCs w:val="30"/>
        </w:rPr>
      </w:pPr>
    </w:p>
    <w:p w14:paraId="7EE7582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both these latter do breed of the first, and this last is most visible in our Distractions:</w:t>
      </w:r>
    </w:p>
    <w:p w14:paraId="6DD4010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现在的这后两种都是由第一种滋生出来的，而这最后一种在我们的分心中最为明显：</w:t>
      </w:r>
    </w:p>
    <w:p w14:paraId="306F5269">
      <w:pPr>
        <w:pStyle w:val="3"/>
        <w:spacing w:line="250" w:lineRule="auto"/>
        <w:rPr>
          <w:rFonts w:hint="eastAsia" w:ascii="微软雅黑" w:hAnsi="微软雅黑" w:eastAsia="微软雅黑" w:cs="微软雅黑"/>
          <w:sz w:val="30"/>
          <w:szCs w:val="30"/>
        </w:rPr>
      </w:pPr>
    </w:p>
    <w:p w14:paraId="59BDD65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thou didst as verily believe God present in an Ordinance, as he that sits next thee, durst thou trifle so egregiously as thou dost?</w:t>
      </w:r>
    </w:p>
    <w:p w14:paraId="1EBE2E4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因为，如果你真的相信上帝像坐在你旁边的人一样真实地临在于蒙恩之道中，你难道还敢像现在这样过分地虚度光阴吗？</w:t>
      </w:r>
    </w:p>
    <w:p w14:paraId="52E7F98F">
      <w:pPr>
        <w:pStyle w:val="3"/>
        <w:spacing w:line="250" w:lineRule="auto"/>
        <w:rPr>
          <w:rFonts w:hint="eastAsia" w:ascii="微软雅黑" w:hAnsi="微软雅黑" w:eastAsia="微软雅黑" w:cs="微软雅黑"/>
          <w:sz w:val="30"/>
          <w:szCs w:val="30"/>
        </w:rPr>
      </w:pPr>
    </w:p>
    <w:p w14:paraId="4A5C593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Minister looks at you, and you dare not talk; if you saw him that looks at you from Heaven, you durst not straggle.</w:t>
      </w:r>
    </w:p>
    <w:p w14:paraId="0A628A3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牧师看着你，你就不敢说话；如果你看见那位从天上注视着你的祂，你绝不敢游离。</w:t>
      </w:r>
    </w:p>
    <w:p w14:paraId="5F972CA6">
      <w:pPr>
        <w:pStyle w:val="3"/>
        <w:spacing w:line="250" w:lineRule="auto"/>
        <w:rPr>
          <w:rFonts w:hint="eastAsia" w:ascii="微软雅黑" w:hAnsi="微软雅黑" w:eastAsia="微软雅黑" w:cs="微软雅黑"/>
          <w:sz w:val="30"/>
          <w:szCs w:val="30"/>
        </w:rPr>
      </w:pPr>
    </w:p>
    <w:p w14:paraId="2CDD80A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more or less strong our belief is of God, the more or less lively are we in our applications to him.</w:t>
      </w:r>
    </w:p>
    <w:p w14:paraId="01A3DF1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因此，我们对上帝的信仰越强或越弱，我们在向祂呈递诉求时就越活泼或越冷淡。</w:t>
      </w:r>
    </w:p>
    <w:p w14:paraId="437138EF">
      <w:pPr>
        <w:pStyle w:val="3"/>
        <w:spacing w:line="250" w:lineRule="auto"/>
        <w:rPr>
          <w:rFonts w:hint="eastAsia" w:ascii="微软雅黑" w:hAnsi="微软雅黑" w:eastAsia="微软雅黑" w:cs="微软雅黑"/>
          <w:sz w:val="30"/>
          <w:szCs w:val="30"/>
        </w:rPr>
      </w:pPr>
    </w:p>
    <w:p w14:paraId="1D966AB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patience of God! That he can endure the Worm to doubt of him, yea implicitly to deny him, and not demonstrate himself by a Thunderbolt!</w:t>
      </w:r>
    </w:p>
    <w:p w14:paraId="32DE1CF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噢，上帝的耐心！祂竟然能忍受一条虫子对祂产生怀疑，甚至含蓄地否认祂，而没有用霹雳来证明自己！</w:t>
      </w:r>
    </w:p>
    <w:p w14:paraId="156C7887">
      <w:pPr>
        <w:pStyle w:val="3"/>
        <w:spacing w:line="250" w:lineRule="auto"/>
        <w:rPr>
          <w:rFonts w:hint="eastAsia" w:ascii="微软雅黑" w:hAnsi="微软雅黑" w:eastAsia="微软雅黑" w:cs="微软雅黑"/>
          <w:sz w:val="30"/>
          <w:szCs w:val="30"/>
        </w:rPr>
      </w:pPr>
    </w:p>
    <w:p w14:paraId="4A13950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Country-man's ignorance of the Primum Mobile, doth not nullify it;</w:t>
      </w:r>
    </w:p>
    <w:p w14:paraId="1452976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但乡下人不知道“宗动天”（Primum Mobile，古代天文学术语），并不能使其失效；</w:t>
      </w:r>
    </w:p>
    <w:p w14:paraId="33060D89">
      <w:pPr>
        <w:pStyle w:val="3"/>
        <w:spacing w:line="250" w:lineRule="auto"/>
        <w:rPr>
          <w:rFonts w:hint="eastAsia" w:ascii="微软雅黑" w:hAnsi="微软雅黑" w:eastAsia="微软雅黑" w:cs="微软雅黑"/>
          <w:sz w:val="30"/>
          <w:szCs w:val="30"/>
        </w:rPr>
      </w:pPr>
    </w:p>
    <w:p w14:paraId="34DB3AF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doth the Atheists Infidelity degrade the Primus Motor, the Majesty of Heaven, Heb. 11:6.</w:t>
      </w:r>
    </w:p>
    <w:p w14:paraId="2CB4DF9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无神论者的不信也同样无法贬低那“第一推动者”（Primus Motor），即天堂的尊荣，《希伯来书》11:6。</w:t>
      </w:r>
    </w:p>
    <w:p w14:paraId="3E55E92E">
      <w:pPr>
        <w:pStyle w:val="3"/>
        <w:spacing w:line="250" w:lineRule="auto"/>
        <w:rPr>
          <w:rFonts w:hint="eastAsia" w:ascii="微软雅黑" w:hAnsi="微软雅黑" w:eastAsia="微软雅黑" w:cs="微软雅黑"/>
          <w:sz w:val="30"/>
          <w:szCs w:val="30"/>
        </w:rPr>
      </w:pPr>
    </w:p>
    <w:p w14:paraId="39D7DB9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cometh unto God, must first believe that he is.</w:t>
      </w:r>
    </w:p>
    <w:p w14:paraId="4B13371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“到上帝面前来的人，必须信有上帝。”</w:t>
      </w:r>
    </w:p>
    <w:p w14:paraId="7B1CD93C">
      <w:pPr>
        <w:pStyle w:val="3"/>
        <w:spacing w:line="250" w:lineRule="auto"/>
        <w:rPr>
          <w:rFonts w:hint="eastAsia" w:ascii="微软雅黑" w:hAnsi="微软雅黑" w:eastAsia="微软雅黑" w:cs="微软雅黑"/>
          <w:sz w:val="30"/>
          <w:szCs w:val="30"/>
        </w:rPr>
      </w:pPr>
    </w:p>
    <w:p w14:paraId="6149F37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Remedy of this Cause, is, Humbly to read the Scripture, which is the most clear, certain and convincing way to work Faith herein.</w:t>
      </w:r>
    </w:p>
    <w:p w14:paraId="7F927B2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解决这一原因的补救办法是：谦卑地阅读圣经，这是产生信仰最清晰、最确定且最有说服力的方式。</w:t>
      </w:r>
    </w:p>
    <w:p w14:paraId="324A12DE">
      <w:pPr>
        <w:pStyle w:val="3"/>
        <w:spacing w:line="250" w:lineRule="auto"/>
        <w:rPr>
          <w:rFonts w:hint="eastAsia" w:ascii="微软雅黑" w:hAnsi="微软雅黑" w:eastAsia="微软雅黑" w:cs="微软雅黑"/>
          <w:sz w:val="30"/>
          <w:szCs w:val="30"/>
        </w:rPr>
      </w:pPr>
    </w:p>
    <w:p w14:paraId="6072AC7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and the Bible have convinced more than any other Reasons, and recommend me to Moses above Plato, for the demonstrating a Deity.</w:t>
      </w:r>
    </w:p>
    <w:p w14:paraId="387D208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祷告和圣经比任何其他理由都更具说服力，在证明神性方面，我推荐摩西胜过柏拉图。</w:t>
      </w:r>
    </w:p>
    <w:p w14:paraId="66414559">
      <w:pPr>
        <w:pStyle w:val="3"/>
        <w:spacing w:line="250" w:lineRule="auto"/>
        <w:rPr>
          <w:rFonts w:hint="eastAsia" w:ascii="微软雅黑" w:hAnsi="微软雅黑" w:eastAsia="微软雅黑" w:cs="微软雅黑"/>
          <w:sz w:val="30"/>
          <w:szCs w:val="30"/>
        </w:rPr>
      </w:pPr>
    </w:p>
    <w:p w14:paraId="06D7D38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Reason can suggest, might be written by an Infidel;</w:t>
      </w:r>
    </w:p>
    <w:p w14:paraId="04C5696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理性所能暗示的一切，不信者也能写出来；</w:t>
      </w:r>
    </w:p>
    <w:p w14:paraId="1EC4EA38">
      <w:pPr>
        <w:pStyle w:val="3"/>
        <w:spacing w:line="250" w:lineRule="auto"/>
        <w:rPr>
          <w:rFonts w:hint="eastAsia" w:ascii="微软雅黑" w:hAnsi="微软雅黑" w:eastAsia="微软雅黑" w:cs="微软雅黑"/>
          <w:sz w:val="30"/>
          <w:szCs w:val="30"/>
        </w:rPr>
      </w:pPr>
    </w:p>
    <w:p w14:paraId="7490E94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more Infidels (I trow) have been convinced by reading and hearing the Book of the Christians, than have Christians been settled by reading the Books of Infidels.</w:t>
      </w:r>
    </w:p>
    <w:p w14:paraId="63C88CD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但我认为，通过阅读和聆听基督徒的书（即圣经）而归正的不信者，远多于通过阅读不信者的书而坚固的基督徒。</w:t>
      </w:r>
    </w:p>
    <w:p w14:paraId="4526ACC8">
      <w:pPr>
        <w:pStyle w:val="3"/>
        <w:spacing w:line="250" w:lineRule="auto"/>
        <w:rPr>
          <w:rFonts w:hint="eastAsia" w:ascii="微软雅黑" w:hAnsi="微软雅黑" w:eastAsia="微软雅黑" w:cs="微软雅黑"/>
          <w:sz w:val="30"/>
          <w:szCs w:val="30"/>
        </w:rPr>
      </w:pPr>
    </w:p>
    <w:p w14:paraId="40C8DA9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although holy David, Psal. 19:1, appeals to the Heavens, and the Host of them, as a most strong Argument to declare God, and so it is;</w:t>
      </w:r>
    </w:p>
    <w:p w14:paraId="13D0792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因此，虽然圣大卫在《诗篇》19:1中诉诸诸天及其万象，将其作为宣扬上帝存在的最有力论据，事实也确实如此；</w:t>
      </w:r>
    </w:p>
    <w:p w14:paraId="47718FD0">
      <w:pPr>
        <w:pStyle w:val="3"/>
        <w:spacing w:line="250" w:lineRule="auto"/>
        <w:rPr>
          <w:rFonts w:hint="eastAsia" w:ascii="微软雅黑" w:hAnsi="微软雅黑" w:eastAsia="微软雅黑" w:cs="微软雅黑"/>
          <w:sz w:val="30"/>
          <w:szCs w:val="30"/>
        </w:rPr>
      </w:pPr>
    </w:p>
    <w:p w14:paraId="31970DC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reason but the hand of a God, can be rendered, that the Planets being all of one matter, should have contrary motions, seeing things of the like matter have by nature like motion?)</w:t>
      </w:r>
    </w:p>
    <w:p w14:paraId="060BF0A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（因为除了上帝的手，还有什么理由能说明，既然行星都是由同样的物质构成的，却有着相反的运行轨道，而同质的事物按本性应当有同向的运动？）</w:t>
      </w:r>
    </w:p>
    <w:p w14:paraId="53146D49">
      <w:pPr>
        <w:pStyle w:val="3"/>
        <w:spacing w:line="250" w:lineRule="auto"/>
        <w:rPr>
          <w:rFonts w:hint="eastAsia" w:ascii="微软雅黑" w:hAnsi="微软雅黑" w:eastAsia="微软雅黑" w:cs="微软雅黑"/>
          <w:sz w:val="30"/>
          <w:szCs w:val="30"/>
        </w:rPr>
      </w:pPr>
    </w:p>
    <w:p w14:paraId="145B474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laying that Topic aside, he pitches upon the Law of God, verse. 7, as the most perfect and sure way to demonstrate a God, and convert and enwise a Soul.</w:t>
      </w:r>
    </w:p>
    <w:p w14:paraId="2BF8897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然而，他把那个话题放在一边，在第7节转向了上帝的律法，将其视为证明上帝、使灵魂归正并变得有智慧的最完美且最稳妥的途径。</w:t>
      </w:r>
    </w:p>
    <w:p w14:paraId="56804065">
      <w:pPr>
        <w:pStyle w:val="3"/>
        <w:spacing w:line="250" w:lineRule="auto"/>
        <w:rPr>
          <w:rFonts w:hint="eastAsia" w:ascii="微软雅黑" w:hAnsi="微软雅黑" w:eastAsia="微软雅黑" w:cs="微软雅黑"/>
          <w:sz w:val="30"/>
          <w:szCs w:val="30"/>
        </w:rPr>
      </w:pPr>
    </w:p>
    <w:p w14:paraId="4DA9A89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go to God in prayer, and beg him to touch thy Heart, and open thine Eyes, and thou shalt quickly see him that is not far from every one of us.</w:t>
      </w:r>
    </w:p>
    <w:p w14:paraId="6859293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然后去祷告，求祂触摸你的心，开启你的双眼，你很快就会看见那位离我们各人不远的祂。</w:t>
      </w:r>
    </w:p>
    <w:p w14:paraId="585B6B8D">
      <w:pPr>
        <w:pStyle w:val="3"/>
        <w:spacing w:line="250" w:lineRule="auto"/>
        <w:rPr>
          <w:rFonts w:hint="eastAsia" w:ascii="微软雅黑" w:hAnsi="微软雅黑" w:eastAsia="微软雅黑" w:cs="微软雅黑"/>
          <w:sz w:val="30"/>
          <w:szCs w:val="30"/>
        </w:rPr>
      </w:pPr>
    </w:p>
    <w:p w14:paraId="48CE140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w:t>
      </w:r>
    </w:p>
    <w:p w14:paraId="09F5740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w:t>
      </w:r>
    </w:p>
    <w:p w14:paraId="11BD8565">
      <w:pPr>
        <w:pStyle w:val="3"/>
        <w:spacing w:line="250" w:lineRule="auto"/>
        <w:rPr>
          <w:rFonts w:hint="eastAsia" w:ascii="微软雅黑" w:hAnsi="微软雅黑" w:eastAsia="微软雅黑" w:cs="微软雅黑"/>
          <w:sz w:val="30"/>
          <w:szCs w:val="30"/>
        </w:rPr>
      </w:pPr>
    </w:p>
    <w:p w14:paraId="12E1C2D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Cause of Distractions in the service of God, is, The corruption of our Nature, that is, of Soul and Body;</w:t>
      </w:r>
    </w:p>
    <w:p w14:paraId="2D16A05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上帝事奉中分心的第二个原因是：我们性的败坏（corruption of our Nature），即灵魂和身体的败坏；</w:t>
      </w:r>
    </w:p>
    <w:p w14:paraId="2B7CCFD2">
      <w:pPr>
        <w:pStyle w:val="3"/>
        <w:spacing w:line="250" w:lineRule="auto"/>
        <w:rPr>
          <w:rFonts w:hint="eastAsia" w:ascii="微软雅黑" w:hAnsi="微软雅黑" w:eastAsia="微软雅黑" w:cs="微软雅黑"/>
          <w:sz w:val="30"/>
          <w:szCs w:val="30"/>
        </w:rPr>
      </w:pPr>
    </w:p>
    <w:p w14:paraId="1C037F7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our inward faculties do act our outward senses, and they infect our inward faculties in this business, Mat. 15:19.</w:t>
      </w:r>
    </w:p>
    <w:p w14:paraId="4985ABC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以至于我们的内在机能支配着外在感官，而它们又在这一事务中感染了我们的内在机能，《马太福音》15:19。</w:t>
      </w:r>
    </w:p>
    <w:p w14:paraId="775E3097">
      <w:pPr>
        <w:pStyle w:val="3"/>
        <w:spacing w:line="250" w:lineRule="auto"/>
        <w:rPr>
          <w:rFonts w:hint="eastAsia" w:ascii="微软雅黑" w:hAnsi="微软雅黑" w:eastAsia="微软雅黑" w:cs="微软雅黑"/>
          <w:sz w:val="30"/>
          <w:szCs w:val="30"/>
        </w:rPr>
      </w:pPr>
    </w:p>
    <w:p w14:paraId="68CB228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the Heart proceed vain and evil thoughts; are not forced out, as sparks out of a Flint, but come out thence of themselves, as sparks out of a Furnace:</w:t>
      </w:r>
    </w:p>
    <w:p w14:paraId="689C6D6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“从心里发出来的，有恶念”；这些恶念不是像火石里的火星那样被打出来的，而是像熔炉里的火星那样自发地冒出来的：</w:t>
      </w:r>
    </w:p>
    <w:p w14:paraId="2C8AF670">
      <w:pPr>
        <w:pStyle w:val="3"/>
        <w:spacing w:line="250" w:lineRule="auto"/>
        <w:rPr>
          <w:rFonts w:hint="eastAsia" w:ascii="微软雅黑" w:hAnsi="微软雅黑" w:eastAsia="微软雅黑" w:cs="微软雅黑"/>
          <w:sz w:val="30"/>
          <w:szCs w:val="30"/>
        </w:rPr>
      </w:pPr>
    </w:p>
    <w:p w14:paraId="240566A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View the mind, and its accident is Vanity, and how can a vain Mind be serious with God without a great deal of grace?</w:t>
      </w:r>
    </w:p>
    <w:p w14:paraId="4191362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看看这心思，它的偶属属性（accident）就是虚妄，一个虚妄的心思若没有大量的恩典，怎能对上帝认真起来？</w:t>
      </w:r>
    </w:p>
    <w:p w14:paraId="1FADEA1D">
      <w:pPr>
        <w:pStyle w:val="3"/>
        <w:spacing w:line="250" w:lineRule="auto"/>
        <w:rPr>
          <w:rFonts w:hint="eastAsia" w:ascii="微软雅黑" w:hAnsi="微软雅黑" w:eastAsia="微软雅黑" w:cs="微软雅黑"/>
          <w:sz w:val="30"/>
          <w:szCs w:val="30"/>
        </w:rPr>
      </w:pPr>
    </w:p>
    <w:p w14:paraId="5E543D2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its name is Deceitful, and makes a trade of juggling and purloining in the solemnest Duties;</w:t>
      </w:r>
    </w:p>
    <w:p w14:paraId="3982087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心的名字叫“诡诈”，它在最庄严的本分中大搞欺诈和剽窃（purloining）的勾当；</w:t>
      </w:r>
    </w:p>
    <w:p w14:paraId="0EBB6BE8">
      <w:pPr>
        <w:pStyle w:val="3"/>
        <w:spacing w:line="250" w:lineRule="auto"/>
        <w:rPr>
          <w:rFonts w:hint="eastAsia" w:ascii="微软雅黑" w:hAnsi="微软雅黑" w:eastAsia="微软雅黑" w:cs="微软雅黑"/>
          <w:sz w:val="30"/>
          <w:szCs w:val="30"/>
        </w:rPr>
      </w:pPr>
    </w:p>
    <w:p w14:paraId="56D48DB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ear receives the word as a lovely song, she runs after covetousness the while.</w:t>
      </w:r>
    </w:p>
    <w:p w14:paraId="7F97125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当耳朵像听悦耳歌曲一样领受圣言时，心却在追逐着贪欲。</w:t>
      </w:r>
    </w:p>
    <w:p w14:paraId="595641A6">
      <w:pPr>
        <w:pStyle w:val="3"/>
        <w:spacing w:line="250" w:lineRule="auto"/>
        <w:rPr>
          <w:rFonts w:hint="eastAsia" w:ascii="微软雅黑" w:hAnsi="微软雅黑" w:eastAsia="微软雅黑" w:cs="微软雅黑"/>
          <w:sz w:val="30"/>
          <w:szCs w:val="30"/>
        </w:rPr>
      </w:pPr>
    </w:p>
    <w:p w14:paraId="513B945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she without, now in the streets, and lieth in wait at every corner, like the lewd woman, Prov. 7: 11.</w:t>
      </w:r>
    </w:p>
    <w:p w14:paraId="1341B38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“她在家坐不住，常在外头，在街上，在各巷口等候”，就像那个淫妇一样（箴7:11）。</w:t>
      </w:r>
    </w:p>
    <w:p w14:paraId="720B860D">
      <w:pPr>
        <w:pStyle w:val="3"/>
        <w:spacing w:line="250" w:lineRule="auto"/>
        <w:rPr>
          <w:rFonts w:hint="eastAsia" w:ascii="微软雅黑" w:hAnsi="微软雅黑" w:eastAsia="微软雅黑" w:cs="微软雅黑"/>
          <w:sz w:val="30"/>
          <w:szCs w:val="30"/>
        </w:rPr>
      </w:pPr>
    </w:p>
    <w:p w14:paraId="63B27C1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that should be fixed on Heaven, is in the ends of the earth, and gathering a straggling notion from every object.</w:t>
      </w:r>
    </w:p>
    <w:p w14:paraId="36D91E6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本该注视天堂的眼睛，却流转在地的尽头，从每一个物体上收集游离的念头。</w:t>
      </w:r>
    </w:p>
    <w:p w14:paraId="2C5E7B15">
      <w:pPr>
        <w:pStyle w:val="3"/>
        <w:spacing w:line="250" w:lineRule="auto"/>
        <w:rPr>
          <w:rFonts w:hint="eastAsia" w:ascii="微软雅黑" w:hAnsi="微软雅黑" w:eastAsia="微软雅黑" w:cs="微软雅黑"/>
          <w:sz w:val="30"/>
          <w:szCs w:val="30"/>
        </w:rPr>
      </w:pPr>
    </w:p>
    <w:p w14:paraId="7AAA4A8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 by every noise calls off the soul from its great business, thus woefully the old man is bent against the new man. Rom. 7:23.</w:t>
      </w:r>
    </w:p>
    <w:p w14:paraId="6C03BF6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耳朵因每一点声响就将灵魂从伟大的事务中召离，就这样，那“旧人”可悲地倾向于对抗“新人”，《罗马书》7:23。</w:t>
      </w:r>
    </w:p>
    <w:p w14:paraId="61A6A74C">
      <w:pPr>
        <w:pStyle w:val="3"/>
        <w:spacing w:line="250" w:lineRule="auto"/>
        <w:rPr>
          <w:rFonts w:hint="eastAsia" w:ascii="微软雅黑" w:hAnsi="微软雅黑" w:eastAsia="微软雅黑" w:cs="微软雅黑"/>
          <w:sz w:val="30"/>
          <w:szCs w:val="30"/>
        </w:rPr>
      </w:pPr>
    </w:p>
    <w:p w14:paraId="43EF0B8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the members war against the law of the mind, and leads us into captivity to the law of sin that is in the members.</w:t>
      </w:r>
    </w:p>
    <w:p w14:paraId="08CFA83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“肢体中另有个律和我心中的律交战，把我掳去，叫我附从那肢体中犯罪的律。”</w:t>
      </w:r>
    </w:p>
    <w:p w14:paraId="59BB90DA">
      <w:pPr>
        <w:pStyle w:val="3"/>
        <w:spacing w:line="250" w:lineRule="auto"/>
        <w:rPr>
          <w:rFonts w:hint="eastAsia" w:ascii="微软雅黑" w:hAnsi="微软雅黑" w:eastAsia="微软雅黑" w:cs="微软雅黑"/>
          <w:sz w:val="30"/>
          <w:szCs w:val="30"/>
        </w:rPr>
      </w:pPr>
    </w:p>
    <w:p w14:paraId="6F9C40B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mind itself is set in its most hearty purposes to wait on God, and offer him a faithful sacrifice,</w:t>
      </w:r>
    </w:p>
    <w:p w14:paraId="3A1BA8E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当心思本身立定最诚挚的志向要等候上帝，并向祂献上忠心的祭物时，</w:t>
      </w:r>
    </w:p>
    <w:p w14:paraId="3BC71013">
      <w:pPr>
        <w:pStyle w:val="3"/>
        <w:spacing w:line="250" w:lineRule="auto"/>
        <w:rPr>
          <w:rFonts w:hint="eastAsia" w:ascii="微软雅黑" w:hAnsi="微软雅黑" w:eastAsia="微软雅黑" w:cs="微软雅黑"/>
          <w:sz w:val="30"/>
          <w:szCs w:val="30"/>
        </w:rPr>
      </w:pPr>
    </w:p>
    <w:p w14:paraId="47F15B3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comes in the law of the members, and either suggests within, or admits from without some roving notions,</w:t>
      </w:r>
    </w:p>
    <w:p w14:paraId="010BDBF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肢体中的律就进来了，要么在内部暗示，要么从外部接纳一些漂浮的念头，</w:t>
      </w:r>
    </w:p>
    <w:p w14:paraId="7F28192C">
      <w:pPr>
        <w:pStyle w:val="3"/>
        <w:spacing w:line="250" w:lineRule="auto"/>
        <w:rPr>
          <w:rFonts w:hint="eastAsia" w:ascii="微软雅黑" w:hAnsi="微软雅黑" w:eastAsia="微软雅黑" w:cs="微软雅黑"/>
          <w:sz w:val="30"/>
          <w:szCs w:val="30"/>
        </w:rPr>
      </w:pPr>
    </w:p>
    <w:p w14:paraId="44D0D12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lead the poor soul like that young man, Prov. 7:21,22, forced with flatteries, like the ox to the slaughter or the fool to the correction of the stocks.</w:t>
      </w:r>
    </w:p>
    <w:p w14:paraId="36BA5A3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这些念头引导可怜的灵魂，就像那个年轻人（箴7:21,22）被谄媚的话逼迫，“走去，好像牛往宰杀之地，又像愚昧人带锁链去受刑罚。”</w:t>
      </w:r>
    </w:p>
    <w:p w14:paraId="3D2719DF">
      <w:pPr>
        <w:pStyle w:val="3"/>
        <w:spacing w:line="250" w:lineRule="auto"/>
        <w:rPr>
          <w:rFonts w:hint="eastAsia" w:ascii="微软雅黑" w:hAnsi="微软雅黑" w:eastAsia="微软雅黑" w:cs="微软雅黑"/>
          <w:sz w:val="30"/>
          <w:szCs w:val="30"/>
        </w:rPr>
      </w:pPr>
    </w:p>
    <w:p w14:paraId="098D232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that began in Heaven, ends on earth, if not in hell.</w:t>
      </w:r>
    </w:p>
    <w:p w14:paraId="1AEE307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于是那在天堂开始的人，却在地上结束，如果不是在地狱的话。</w:t>
      </w:r>
    </w:p>
    <w:p w14:paraId="4CC6E3F2">
      <w:pPr>
        <w:pStyle w:val="3"/>
        <w:spacing w:line="250" w:lineRule="auto"/>
        <w:rPr>
          <w:rFonts w:hint="eastAsia" w:ascii="微软雅黑" w:hAnsi="微软雅黑" w:eastAsia="微软雅黑" w:cs="微软雅黑"/>
          <w:sz w:val="30"/>
          <w:szCs w:val="30"/>
        </w:rPr>
      </w:pPr>
    </w:p>
    <w:p w14:paraId="4FC69B6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good he would do, he cannot. O wretched man that must lead his life with such a heart!</w:t>
      </w:r>
    </w:p>
    <w:p w14:paraId="5B95106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这样，他愿意做的善，他做不到。噢，这个必须带着这样一颗心过活的苦命人啊！</w:t>
      </w:r>
    </w:p>
    <w:p w14:paraId="61D042C3">
      <w:pPr>
        <w:pStyle w:val="3"/>
        <w:spacing w:line="250" w:lineRule="auto"/>
        <w:rPr>
          <w:rFonts w:hint="eastAsia" w:ascii="微软雅黑" w:hAnsi="微软雅黑" w:eastAsia="微软雅黑" w:cs="微软雅黑"/>
          <w:sz w:val="30"/>
          <w:szCs w:val="30"/>
        </w:rPr>
      </w:pPr>
    </w:p>
    <w:p w14:paraId="7456514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a man were tied still to shoot in a warping bow;</w:t>
      </w:r>
    </w:p>
    <w:p w14:paraId="1E0E918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就像一个人被迫用一张扭曲的弓射箭；</w:t>
      </w:r>
    </w:p>
    <w:p w14:paraId="5B4006DD">
      <w:pPr>
        <w:pStyle w:val="3"/>
        <w:spacing w:line="250" w:lineRule="auto"/>
        <w:rPr>
          <w:rFonts w:hint="eastAsia" w:ascii="微软雅黑" w:hAnsi="微软雅黑" w:eastAsia="微软雅黑" w:cs="微软雅黑"/>
          <w:sz w:val="30"/>
          <w:szCs w:val="30"/>
        </w:rPr>
      </w:pPr>
    </w:p>
    <w:p w14:paraId="04465A6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settles himself in his right postures, aims directly at the White, but his warping bow still carries the arrow quite besides the Butt, and his skill is rendered ineffectual:</w:t>
      </w:r>
    </w:p>
    <w:p w14:paraId="1AFE0A3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他摆好了正确的姿势，直接瞄准靶心（White），但那扭曲的弓却总把箭带到靶子（Butt）之外，他的技巧变得毫无用处：</w:t>
      </w:r>
    </w:p>
    <w:p w14:paraId="55493A20">
      <w:pPr>
        <w:pStyle w:val="3"/>
        <w:spacing w:line="250" w:lineRule="auto"/>
        <w:rPr>
          <w:rFonts w:hint="eastAsia" w:ascii="微软雅黑" w:hAnsi="微软雅黑" w:eastAsia="微软雅黑" w:cs="微软雅黑"/>
          <w:sz w:val="30"/>
          <w:szCs w:val="30"/>
        </w:rPr>
      </w:pPr>
    </w:p>
    <w:p w14:paraId="3F758CB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poor upright Christian in a duty, orders his business and his heart, as well as ever he can, and aims at the glorifying of God, and getting good to his soul;</w:t>
      </w:r>
    </w:p>
    <w:p w14:paraId="7C9CDC7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同样，可怜的正直基督徒在履行本分时，竭尽全力安排好事务和内心，志在荣耀上帝并使灵魂获益；</w:t>
      </w:r>
    </w:p>
    <w:p w14:paraId="5498A754">
      <w:pPr>
        <w:pStyle w:val="3"/>
        <w:spacing w:line="250" w:lineRule="auto"/>
        <w:rPr>
          <w:rFonts w:hint="eastAsia" w:ascii="微软雅黑" w:hAnsi="微软雅黑" w:eastAsia="微软雅黑" w:cs="微软雅黑"/>
          <w:sz w:val="30"/>
          <w:szCs w:val="30"/>
        </w:rPr>
      </w:pPr>
    </w:p>
    <w:p w14:paraId="46A7450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corruption of his nature diverts him, and perverts him from his purpose.</w:t>
      </w:r>
    </w:p>
    <w:p w14:paraId="1AF19E7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但他性的败坏却转移了他的注意力，使他偏离了目标。</w:t>
      </w:r>
    </w:p>
    <w:p w14:paraId="282D4BF0">
      <w:pPr>
        <w:pStyle w:val="3"/>
        <w:spacing w:line="250" w:lineRule="auto"/>
        <w:rPr>
          <w:rFonts w:hint="eastAsia" w:ascii="微软雅黑" w:hAnsi="微软雅黑" w:eastAsia="微软雅黑" w:cs="微软雅黑"/>
          <w:sz w:val="30"/>
          <w:szCs w:val="30"/>
        </w:rPr>
      </w:pPr>
    </w:p>
    <w:p w14:paraId="7F33D77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hinders the elevation of the soul, which would fix it in God's service, like one that hath a light heart, and a heavy body;</w:t>
      </w:r>
    </w:p>
    <w:p w14:paraId="1CE2BA2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这阻碍了灵魂的提升，使其无法专注于上帝的事奉，就像一个有着轻快之心却带着沉重之躯的人；</w:t>
      </w:r>
    </w:p>
    <w:p w14:paraId="28EC187A">
      <w:pPr>
        <w:pStyle w:val="3"/>
        <w:spacing w:line="250" w:lineRule="auto"/>
        <w:rPr>
          <w:rFonts w:hint="eastAsia" w:ascii="微软雅黑" w:hAnsi="微软雅黑" w:eastAsia="微软雅黑" w:cs="微软雅黑"/>
          <w:sz w:val="30"/>
          <w:szCs w:val="30"/>
        </w:rPr>
      </w:pPr>
    </w:p>
    <w:p w14:paraId="7FEDE09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heart would fly, the heavy body clips her wings, and will hardly creep.</w:t>
      </w:r>
    </w:p>
    <w:p w14:paraId="402A755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轻快的心想要飞翔，沉重的身体却折断了她的翅膀，连爬都困难。</w:t>
      </w:r>
    </w:p>
    <w:p w14:paraId="258A2718">
      <w:pPr>
        <w:pStyle w:val="3"/>
        <w:spacing w:line="250" w:lineRule="auto"/>
        <w:rPr>
          <w:rFonts w:hint="eastAsia" w:ascii="微软雅黑" w:hAnsi="微软雅黑" w:eastAsia="微软雅黑" w:cs="微软雅黑"/>
          <w:sz w:val="30"/>
          <w:szCs w:val="30"/>
        </w:rPr>
      </w:pPr>
    </w:p>
    <w:p w14:paraId="3B6DAFB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saith the soul, now will I arise and soar into heaven; I must, I will, speak with my God;</w:t>
      </w:r>
    </w:p>
    <w:p w14:paraId="2862CDA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灵魂说道：噢，现在我要起来翱翔于天堂；我必须、我也定要与我的上帝交谈；</w:t>
      </w:r>
    </w:p>
    <w:p w14:paraId="5AD1EA34">
      <w:pPr>
        <w:pStyle w:val="3"/>
        <w:spacing w:line="250" w:lineRule="auto"/>
        <w:rPr>
          <w:rFonts w:hint="eastAsia" w:ascii="微软雅黑" w:hAnsi="微软雅黑" w:eastAsia="微软雅黑" w:cs="微软雅黑"/>
          <w:sz w:val="30"/>
          <w:szCs w:val="30"/>
        </w:rPr>
      </w:pPr>
    </w:p>
    <w:p w14:paraId="17E3380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wants are pressing, my sins increase, Eternity approaches, who will give me the wings of an Eagle?</w:t>
      </w:r>
    </w:p>
    <w:p w14:paraId="6D7EDCC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我的匮乏在逼迫，我的过犯在增加，永恒在逼近，谁能给我鹰的翅膀？</w:t>
      </w:r>
    </w:p>
    <w:p w14:paraId="1939ECCF">
      <w:pPr>
        <w:pStyle w:val="3"/>
        <w:spacing w:line="250" w:lineRule="auto"/>
        <w:rPr>
          <w:rFonts w:hint="eastAsia" w:ascii="微软雅黑" w:hAnsi="微软雅黑" w:eastAsia="微软雅黑" w:cs="微软雅黑"/>
          <w:sz w:val="30"/>
          <w:szCs w:val="30"/>
        </w:rPr>
      </w:pPr>
    </w:p>
    <w:p w14:paraId="109E31F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never live so far from God, I will away.</w:t>
      </w:r>
    </w:p>
    <w:p w14:paraId="605DAEC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我绝不愿活在离上帝这么远的地方，我要离开。</w:t>
      </w:r>
    </w:p>
    <w:p w14:paraId="09EB66E0">
      <w:pPr>
        <w:pStyle w:val="3"/>
        <w:spacing w:line="250" w:lineRule="auto"/>
        <w:rPr>
          <w:rFonts w:hint="eastAsia" w:ascii="微软雅黑" w:hAnsi="微软雅黑" w:eastAsia="微软雅黑" w:cs="微软雅黑"/>
          <w:sz w:val="30"/>
          <w:szCs w:val="30"/>
        </w:rPr>
      </w:pPr>
    </w:p>
    <w:p w14:paraId="0635F2A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this Bird of Paradise takes wing, when behold the stone of her corrupt nature hangs at her leg, and weighs her down:</w:t>
      </w:r>
    </w:p>
    <w:p w14:paraId="4D29878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于是这只“极乐鸟”（Bird of Paradise）振翅高飞，不料她那腐败本性的重石却挂在腿上，把她拽了下来：</w:t>
      </w:r>
    </w:p>
    <w:p w14:paraId="282DBAD6">
      <w:pPr>
        <w:pStyle w:val="3"/>
        <w:spacing w:line="250" w:lineRule="auto"/>
        <w:rPr>
          <w:rFonts w:hint="eastAsia" w:ascii="微软雅黑" w:hAnsi="微软雅黑" w:eastAsia="微软雅黑" w:cs="微软雅黑"/>
          <w:sz w:val="30"/>
          <w:szCs w:val="30"/>
        </w:rPr>
      </w:pPr>
    </w:p>
    <w:p w14:paraId="7A5E54F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flutters a little, but cannot fly, for her heart she cannot fly, indeed because of the heart she cannot fly.</w:t>
      </w:r>
    </w:p>
    <w:p w14:paraId="568262E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她扑腾了一会儿，却飞不起来，她打心底里飞不起来，确实是因为这颗心她飞不起来。</w:t>
      </w:r>
    </w:p>
    <w:p w14:paraId="3AA919C2">
      <w:pPr>
        <w:pStyle w:val="3"/>
        <w:spacing w:line="250" w:lineRule="auto"/>
        <w:rPr>
          <w:rFonts w:hint="eastAsia" w:ascii="微软雅黑" w:hAnsi="微软雅黑" w:eastAsia="微软雅黑" w:cs="微软雅黑"/>
          <w:sz w:val="30"/>
          <w:szCs w:val="30"/>
        </w:rPr>
      </w:pPr>
    </w:p>
    <w:p w14:paraId="005AFC5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the dullness, but the deceitfulness of our corrupt nature furthers our distractions.</w:t>
      </w:r>
    </w:p>
    <w:p w14:paraId="47911A1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不仅是迟钝，腐败本性的诡诈也促进了我们的分心。</w:t>
      </w:r>
    </w:p>
    <w:p w14:paraId="11B79CA1">
      <w:pPr>
        <w:pStyle w:val="3"/>
        <w:spacing w:line="250" w:lineRule="auto"/>
        <w:rPr>
          <w:rFonts w:hint="eastAsia" w:ascii="微软雅黑" w:hAnsi="微软雅黑" w:eastAsia="微软雅黑" w:cs="微软雅黑"/>
          <w:sz w:val="30"/>
          <w:szCs w:val="30"/>
        </w:rPr>
      </w:pPr>
    </w:p>
    <w:p w14:paraId="111451D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the heart be deceitful from the beginning to the end of the year, yet her prime and subtlest sleights are showed in the service of God;</w:t>
      </w:r>
    </w:p>
    <w:p w14:paraId="19DBB81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因为，虽然心从年初到岁终都是诡诈的，但它最高级、最微妙的手腕却是在上帝的事奉中显现的；</w:t>
      </w:r>
    </w:p>
    <w:p w14:paraId="5935BE99">
      <w:pPr>
        <w:pStyle w:val="3"/>
        <w:spacing w:line="250" w:lineRule="auto"/>
        <w:rPr>
          <w:rFonts w:hint="eastAsia" w:ascii="微软雅黑" w:hAnsi="微软雅黑" w:eastAsia="微软雅黑" w:cs="微软雅黑"/>
          <w:sz w:val="30"/>
          <w:szCs w:val="30"/>
        </w:rPr>
      </w:pPr>
    </w:p>
    <w:p w14:paraId="398CB14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she is put hard to it to shift hard for herself, and therefore useth her finest notions and sliest fetches to evade the presence of God, and powerful influences of the holy Ghost.</w:t>
      </w:r>
    </w:p>
    <w:p w14:paraId="5DDAA87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在那里它被逼得紧，必须拼命为自己开脱，因此它动用了最精妙的念头和最滑头的手腕，来逃避上帝的临在和圣灵强大的感召。</w:t>
      </w:r>
    </w:p>
    <w:p w14:paraId="58EA48F1">
      <w:pPr>
        <w:pStyle w:val="3"/>
        <w:spacing w:line="250" w:lineRule="auto"/>
        <w:rPr>
          <w:rFonts w:hint="eastAsia" w:ascii="微软雅黑" w:hAnsi="微软雅黑" w:eastAsia="微软雅黑" w:cs="微软雅黑"/>
          <w:sz w:val="30"/>
          <w:szCs w:val="30"/>
        </w:rPr>
      </w:pPr>
    </w:p>
    <w:p w14:paraId="0DEB089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some subtle Thief, that joins himself to the unwary Traveler, and gives him pleasant company a while, till when he watches his time he draws him with him out of the way, and takes his purse;</w:t>
      </w:r>
    </w:p>
    <w:p w14:paraId="14A0E82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就像某个狡猾的小偷，混入粗心的旅客中，陪他愉快地走一段路，直到等到时机，便把他带离正道，抢走他的钱包；</w:t>
      </w:r>
    </w:p>
    <w:p w14:paraId="606F4F21">
      <w:pPr>
        <w:pStyle w:val="3"/>
        <w:spacing w:line="250" w:lineRule="auto"/>
        <w:rPr>
          <w:rFonts w:hint="eastAsia" w:ascii="微软雅黑" w:hAnsi="微软雅黑" w:eastAsia="微软雅黑" w:cs="微软雅黑"/>
          <w:sz w:val="30"/>
          <w:szCs w:val="30"/>
        </w:rPr>
      </w:pPr>
    </w:p>
    <w:p w14:paraId="2F9ED97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he is aware he is in a wood, and his purse is gone.</w:t>
      </w:r>
    </w:p>
    <w:p w14:paraId="1DDB3BD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等他觉察时，已身处树林，钱包已失。</w:t>
      </w:r>
    </w:p>
    <w:p w14:paraId="001BA18E">
      <w:pPr>
        <w:pStyle w:val="3"/>
        <w:spacing w:line="250" w:lineRule="auto"/>
        <w:rPr>
          <w:rFonts w:hint="eastAsia" w:ascii="微软雅黑" w:hAnsi="微软雅黑" w:eastAsia="微软雅黑" w:cs="微软雅黑"/>
          <w:sz w:val="30"/>
          <w:szCs w:val="30"/>
        </w:rPr>
      </w:pPr>
    </w:p>
    <w:p w14:paraId="20BF6C9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the heart of man takes on to be very willing to prayer, or other good duties, and goes with us a while;</w:t>
      </w:r>
    </w:p>
    <w:p w14:paraId="50D7595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同样，人的心装出非常愿意祷告或其他善功的样子，陪着我们走一段；</w:t>
      </w:r>
    </w:p>
    <w:p w14:paraId="2AB02715">
      <w:pPr>
        <w:pStyle w:val="3"/>
        <w:spacing w:line="250" w:lineRule="auto"/>
        <w:rPr>
          <w:rFonts w:hint="eastAsia" w:ascii="微软雅黑" w:hAnsi="微软雅黑" w:eastAsia="微软雅黑" w:cs="微软雅黑"/>
          <w:sz w:val="30"/>
          <w:szCs w:val="30"/>
        </w:rPr>
      </w:pPr>
    </w:p>
    <w:p w14:paraId="0BCC1A7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ere we have stepped twenty sentences into our work, this deceitful heart turns us aside, brings us to feed upon ashes, and binds up the faculties,</w:t>
      </w:r>
    </w:p>
    <w:p w14:paraId="7F6FE12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但在我们的圣工还没进行到二十句话时，这颗诡诈的心就让我们转离，带我们去“吃灰”，并捆绑住我们的机能，</w:t>
      </w:r>
    </w:p>
    <w:p w14:paraId="43FDEFF0">
      <w:pPr>
        <w:pStyle w:val="3"/>
        <w:spacing w:line="250" w:lineRule="auto"/>
        <w:rPr>
          <w:rFonts w:hint="eastAsia" w:ascii="微软雅黑" w:hAnsi="微软雅黑" w:eastAsia="微软雅黑" w:cs="微软雅黑"/>
          <w:sz w:val="30"/>
          <w:szCs w:val="30"/>
        </w:rPr>
      </w:pPr>
    </w:p>
    <w:p w14:paraId="04EF47B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cannot deliver our souls, nor say, Is there not a lie in my right hand? Isa. 44:20.</w:t>
      </w:r>
    </w:p>
    <w:p w14:paraId="780C919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使我们不能救自己的灵魂，也不能说：“我右手中不是有虚谎吗？”（赛44:20）。</w:t>
      </w:r>
    </w:p>
    <w:p w14:paraId="471B90D2">
      <w:pPr>
        <w:pStyle w:val="3"/>
        <w:spacing w:line="250" w:lineRule="auto"/>
        <w:rPr>
          <w:rFonts w:hint="eastAsia" w:ascii="微软雅黑" w:hAnsi="微软雅黑" w:eastAsia="微软雅黑" w:cs="微软雅黑"/>
          <w:sz w:val="30"/>
          <w:szCs w:val="30"/>
        </w:rPr>
      </w:pPr>
    </w:p>
    <w:p w14:paraId="728BF04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it not a hell upon earth to live with such a heart, to cross a man in the midst of his greatest business, disappoint him in his highest expectations, and make him lose his labor, if not his soul?</w:t>
      </w:r>
    </w:p>
    <w:p w14:paraId="1C8A45E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现在，带着这样一颗心活着，在人处理最重大的事务时设置障碍，在人有最高期待时令其失望，使人白费劳力，甚至丧失灵魂，这难道不是人间地狱吗？</w:t>
      </w:r>
    </w:p>
    <w:p w14:paraId="3732AAD7">
      <w:pPr>
        <w:pStyle w:val="3"/>
        <w:spacing w:line="250" w:lineRule="auto"/>
        <w:rPr>
          <w:rFonts w:hint="eastAsia" w:ascii="微软雅黑" w:hAnsi="微软雅黑" w:eastAsia="微软雅黑" w:cs="微软雅黑"/>
          <w:sz w:val="30"/>
          <w:szCs w:val="30"/>
        </w:rPr>
      </w:pPr>
    </w:p>
    <w:p w14:paraId="64671BA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Remedy against this corruption of our Nature is hard.</w:t>
      </w:r>
    </w:p>
    <w:p w14:paraId="7A8B22A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对抗这种性的败坏的药方是艰难的。</w:t>
      </w:r>
    </w:p>
    <w:p w14:paraId="3EE517EA">
      <w:pPr>
        <w:pStyle w:val="3"/>
        <w:spacing w:line="250" w:lineRule="auto"/>
        <w:rPr>
          <w:rFonts w:hint="eastAsia" w:ascii="微软雅黑" w:hAnsi="微软雅黑" w:eastAsia="微软雅黑" w:cs="微软雅黑"/>
          <w:sz w:val="30"/>
          <w:szCs w:val="30"/>
        </w:rPr>
      </w:pPr>
    </w:p>
    <w:p w14:paraId="03FD2FE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divert a stream is easy, but to dry up a spring is hard, stop it here, and it breaks out there.</w:t>
      </w:r>
    </w:p>
    <w:p w14:paraId="38235F8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引开溪水容易，抽干泉眼难，堵住这里，它又从那里冒出来。</w:t>
      </w:r>
    </w:p>
    <w:p w14:paraId="3973B3A1">
      <w:pPr>
        <w:pStyle w:val="3"/>
        <w:spacing w:line="250" w:lineRule="auto"/>
        <w:rPr>
          <w:rFonts w:hint="eastAsia" w:ascii="微软雅黑" w:hAnsi="微软雅黑" w:eastAsia="微软雅黑" w:cs="微软雅黑"/>
          <w:sz w:val="30"/>
          <w:szCs w:val="30"/>
        </w:rPr>
      </w:pPr>
    </w:p>
    <w:p w14:paraId="5190018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 divert and discharge a wandering thought is easy in comparison, but the womb of the heart is pregnant;</w:t>
      </w:r>
    </w:p>
    <w:p w14:paraId="2BF431F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相比之下，引开并驱除一个游移的念头是容易的，但心的子宫是充满受孕的；</w:t>
      </w:r>
    </w:p>
    <w:p w14:paraId="614C3E9A">
      <w:pPr>
        <w:pStyle w:val="3"/>
        <w:spacing w:line="250" w:lineRule="auto"/>
        <w:rPr>
          <w:rFonts w:hint="eastAsia" w:ascii="微软雅黑" w:hAnsi="微软雅黑" w:eastAsia="微软雅黑" w:cs="微软雅黑"/>
          <w:sz w:val="30"/>
          <w:szCs w:val="30"/>
        </w:rPr>
      </w:pPr>
    </w:p>
    <w:p w14:paraId="4E7C187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kill one Viper, and there's an hundred more ready for the birth.</w:t>
      </w:r>
    </w:p>
    <w:p w14:paraId="109AC00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杀死一条毒蛇，还有一百条正待出生。</w:t>
      </w:r>
    </w:p>
    <w:p w14:paraId="51EF3EB7">
      <w:pPr>
        <w:pStyle w:val="3"/>
        <w:spacing w:line="250" w:lineRule="auto"/>
        <w:rPr>
          <w:rFonts w:hint="eastAsia" w:ascii="微软雅黑" w:hAnsi="微软雅黑" w:eastAsia="微软雅黑" w:cs="微软雅黑"/>
          <w:sz w:val="30"/>
          <w:szCs w:val="30"/>
        </w:rPr>
      </w:pPr>
    </w:p>
    <w:p w14:paraId="1DB79E4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our worldly business is the only cause of them, but the most retired Hermits tell us, that an unsanctified or half-sanctified heart can find matter enough of diversion in a naked Cell.</w:t>
      </w:r>
    </w:p>
    <w:p w14:paraId="6370C7E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我们以为世俗事务是分心的唯一原因，但那些最隐遁的隐修士告诉我们，一颗未成圣或半成圣的心，在简陋的单人牢房里也能找到足够多的借口。</w:t>
      </w:r>
    </w:p>
    <w:p w14:paraId="158F1E21">
      <w:pPr>
        <w:pStyle w:val="3"/>
        <w:spacing w:line="250" w:lineRule="auto"/>
        <w:rPr>
          <w:rFonts w:hint="eastAsia" w:ascii="微软雅黑" w:hAnsi="微软雅黑" w:eastAsia="微软雅黑" w:cs="微软雅黑"/>
          <w:sz w:val="30"/>
          <w:szCs w:val="30"/>
        </w:rPr>
      </w:pPr>
    </w:p>
    <w:p w14:paraId="45AAC61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 corruption of the subject, as well as the bewitching of the object, makes us trifle in God's worship.</w:t>
      </w:r>
    </w:p>
    <w:p w14:paraId="773E29F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不仅是客体（对象）的诱惑，主体（自身）的败坏也使我们在敬拜上帝时虚度光阴。</w:t>
      </w:r>
    </w:p>
    <w:p w14:paraId="17284B83">
      <w:pPr>
        <w:pStyle w:val="3"/>
        <w:spacing w:line="250" w:lineRule="auto"/>
        <w:rPr>
          <w:rFonts w:hint="eastAsia" w:ascii="微软雅黑" w:hAnsi="微软雅黑" w:eastAsia="微软雅黑" w:cs="微软雅黑"/>
          <w:sz w:val="30"/>
          <w:szCs w:val="30"/>
        </w:rPr>
      </w:pPr>
    </w:p>
    <w:p w14:paraId="5A8181B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Jerome tells of Hilarion, whose heart roving from God, was soundly scourged for his labor by an Angel.</w:t>
      </w:r>
    </w:p>
    <w:p w14:paraId="4828D2A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正如耶罗米记述的希拉里翁（Hilarion），他的心偏离了上帝，结果被一位天使痛加鞭笞作为他的“报酬”。</w:t>
      </w:r>
    </w:p>
    <w:p w14:paraId="7AAD9780">
      <w:pPr>
        <w:pStyle w:val="3"/>
        <w:spacing w:line="250" w:lineRule="auto"/>
        <w:rPr>
          <w:rFonts w:hint="eastAsia" w:ascii="微软雅黑" w:hAnsi="微软雅黑" w:eastAsia="微软雅黑" w:cs="微软雅黑"/>
          <w:sz w:val="30"/>
          <w:szCs w:val="30"/>
        </w:rPr>
      </w:pPr>
    </w:p>
    <w:p w14:paraId="0F9932F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only cure of this is, to get a true and greater degree of sanctifying grace.</w:t>
      </w:r>
    </w:p>
    <w:p w14:paraId="267BDBC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因此，此事的唯一治愈方法是：获得真实的、程度更高的成圣之恩（sanctifying grace）。</w:t>
      </w:r>
    </w:p>
    <w:p w14:paraId="568E5CEA">
      <w:pPr>
        <w:pStyle w:val="3"/>
        <w:spacing w:line="250" w:lineRule="auto"/>
        <w:rPr>
          <w:rFonts w:hint="eastAsia" w:ascii="微软雅黑" w:hAnsi="微软雅黑" w:eastAsia="微软雅黑" w:cs="微软雅黑"/>
          <w:sz w:val="30"/>
          <w:szCs w:val="30"/>
        </w:rPr>
      </w:pPr>
    </w:p>
    <w:p w14:paraId="005F0C5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have no grace, can never pray well, till your hearts be changed, a new heart can only sing this new song well.</w:t>
      </w:r>
    </w:p>
    <w:p w14:paraId="4A68B34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你们这些没有恩典的人，在心意更新之前绝不能祷告得好，唯有新心才能唱好这首新歌。</w:t>
      </w:r>
    </w:p>
    <w:p w14:paraId="40A80B14">
      <w:pPr>
        <w:pStyle w:val="3"/>
        <w:spacing w:line="250" w:lineRule="auto"/>
        <w:rPr>
          <w:rFonts w:hint="eastAsia" w:ascii="微软雅黑" w:hAnsi="微软雅黑" w:eastAsia="微软雅黑" w:cs="微软雅黑"/>
          <w:sz w:val="30"/>
          <w:szCs w:val="30"/>
        </w:rPr>
      </w:pPr>
    </w:p>
    <w:p w14:paraId="7E23811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complain that you want expressions, ah! It is impressions you want, and nothing else;</w:t>
      </w:r>
    </w:p>
    <w:p w14:paraId="01D6931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你抱怨说你缺乏言辞（expressions），啊！你缺乏的是感动（impressions），别无其他；</w:t>
      </w:r>
    </w:p>
    <w:p w14:paraId="4D2EBE38">
      <w:pPr>
        <w:pStyle w:val="3"/>
        <w:spacing w:line="250" w:lineRule="auto"/>
        <w:rPr>
          <w:rFonts w:hint="eastAsia" w:ascii="微软雅黑" w:hAnsi="微软雅黑" w:eastAsia="微软雅黑" w:cs="微软雅黑"/>
          <w:sz w:val="30"/>
          <w:szCs w:val="30"/>
        </w:rPr>
      </w:pPr>
    </w:p>
    <w:p w14:paraId="5995940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had that sense of sin, that makes the soul to ache and mourn, you would find words sufficient to express it,</w:t>
      </w:r>
    </w:p>
    <w:p w14:paraId="0AA33D5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如果你拥有那种使灵魂隐痛哀悼的罪恶感，你就会找到足够的辞藻来表达它，</w:t>
      </w:r>
    </w:p>
    <w:p w14:paraId="3056B2E2">
      <w:pPr>
        <w:pStyle w:val="3"/>
        <w:spacing w:line="250" w:lineRule="auto"/>
        <w:rPr>
          <w:rFonts w:hint="eastAsia" w:ascii="微软雅黑" w:hAnsi="微软雅黑" w:eastAsia="微软雅黑" w:cs="微软雅黑"/>
          <w:sz w:val="30"/>
          <w:szCs w:val="30"/>
        </w:rPr>
      </w:pPr>
    </w:p>
    <w:p w14:paraId="5D48B73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would not be playing with your fingers, when you are in danger of falling into hell fire;</w:t>
      </w:r>
    </w:p>
    <w:p w14:paraId="44F4BEE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当你处于落入地狱之火的危险中时，你就不会玩弄自己的手指；</w:t>
      </w:r>
    </w:p>
    <w:p w14:paraId="4FCFA5BA">
      <w:pPr>
        <w:pStyle w:val="3"/>
        <w:spacing w:line="250" w:lineRule="auto"/>
        <w:rPr>
          <w:rFonts w:hint="eastAsia" w:ascii="微软雅黑" w:hAnsi="微软雅黑" w:eastAsia="微软雅黑" w:cs="微软雅黑"/>
          <w:sz w:val="30"/>
          <w:szCs w:val="30"/>
        </w:rPr>
      </w:pPr>
    </w:p>
    <w:p w14:paraId="452CB36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smiling at one another, when God is frowning, and thundering against you.</w:t>
      </w:r>
    </w:p>
    <w:p w14:paraId="1EEAAE8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当上帝对着你皱眉、发出雷鸣般的斥责时，你也不会对着别人微笑。</w:t>
      </w:r>
    </w:p>
    <w:p w14:paraId="08F3FD0D">
      <w:pPr>
        <w:pStyle w:val="3"/>
        <w:spacing w:line="250" w:lineRule="auto"/>
        <w:rPr>
          <w:rFonts w:hint="eastAsia" w:ascii="微软雅黑" w:hAnsi="微软雅黑" w:eastAsia="微软雅黑" w:cs="微软雅黑"/>
          <w:sz w:val="30"/>
          <w:szCs w:val="30"/>
        </w:rPr>
      </w:pPr>
    </w:p>
    <w:p w14:paraId="3AA1B53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feels the Stone to torment, hath few wandering thoughts, while he is telling his grief, and seeking help.</w:t>
      </w:r>
    </w:p>
    <w:p w14:paraId="45CF3C6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正遭受结石折磨的人，在诉说痛苦并寻求帮助时，很少会有游离的念头。</w:t>
      </w:r>
    </w:p>
    <w:p w14:paraId="7A8CD4B0">
      <w:pPr>
        <w:pStyle w:val="3"/>
        <w:spacing w:line="250" w:lineRule="auto"/>
        <w:rPr>
          <w:rFonts w:hint="eastAsia" w:ascii="微软雅黑" w:hAnsi="微软雅黑" w:eastAsia="微软雅黑" w:cs="微软雅黑"/>
          <w:sz w:val="30"/>
          <w:szCs w:val="30"/>
        </w:rPr>
      </w:pPr>
    </w:p>
    <w:p w14:paraId="74F61CD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condemned prisoner is not sleeping, or fooling at the Bar.</w:t>
      </w:r>
    </w:p>
    <w:p w14:paraId="3584FE6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被定罪的囚犯在法庭上不会睡觉或胡闹。</w:t>
      </w:r>
    </w:p>
    <w:p w14:paraId="53589F5F">
      <w:pPr>
        <w:pStyle w:val="3"/>
        <w:spacing w:line="250" w:lineRule="auto"/>
        <w:rPr>
          <w:rFonts w:hint="eastAsia" w:ascii="微软雅黑" w:hAnsi="微软雅黑" w:eastAsia="微软雅黑" w:cs="微软雅黑"/>
          <w:sz w:val="30"/>
          <w:szCs w:val="30"/>
        </w:rPr>
      </w:pPr>
    </w:p>
    <w:p w14:paraId="16B733D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Dionysius his Flatterer had little mind of his Music, seeing the naked sword hang by a hair over his empty head;</w:t>
      </w:r>
    </w:p>
    <w:p w14:paraId="46F8A7C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狄奥尼修斯的谄媚者在看到一把出鞘的剑仅靠一根发丝悬在他那空洞的脑袋上方时，就没什么心思听音乐了；</w:t>
      </w:r>
    </w:p>
    <w:p w14:paraId="5AE5EA1B">
      <w:pPr>
        <w:pStyle w:val="3"/>
        <w:spacing w:line="250" w:lineRule="auto"/>
        <w:rPr>
          <w:rFonts w:hint="eastAsia" w:ascii="微软雅黑" w:hAnsi="微软雅黑" w:eastAsia="微软雅黑" w:cs="微软雅黑"/>
          <w:sz w:val="30"/>
          <w:szCs w:val="30"/>
        </w:rPr>
      </w:pPr>
    </w:p>
    <w:p w14:paraId="2DAE05F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would a poor sinner, if he were enlightened to see his guilt and danger, so commonly and senselessly trifle before God,</w:t>
      </w:r>
    </w:p>
    <w:p w14:paraId="72740A9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同样，一个可怜的罪人，如果被光照见自己的罪疚和危险，他就绝不会如此寻常且无感知地在上帝面前虚度光阴，</w:t>
      </w:r>
    </w:p>
    <w:p w14:paraId="575BAA43">
      <w:pPr>
        <w:pStyle w:val="3"/>
        <w:spacing w:line="250" w:lineRule="auto"/>
        <w:rPr>
          <w:rFonts w:hint="eastAsia" w:ascii="微软雅黑" w:hAnsi="微软雅黑" w:eastAsia="微软雅黑" w:cs="微软雅黑"/>
          <w:sz w:val="30"/>
          <w:szCs w:val="30"/>
        </w:rPr>
      </w:pPr>
    </w:p>
    <w:p w14:paraId="09E58E7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matter is debating, and terms of life or death proposing.</w:t>
      </w:r>
    </w:p>
    <w:p w14:paraId="6DFAEF3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当关于他的案件正在辩论，生死的条款正在提出时。</w:t>
      </w:r>
    </w:p>
    <w:p w14:paraId="21B7E55F">
      <w:pPr>
        <w:pStyle w:val="3"/>
        <w:spacing w:line="250" w:lineRule="auto"/>
        <w:rPr>
          <w:rFonts w:hint="eastAsia" w:ascii="微软雅黑" w:hAnsi="微软雅黑" w:eastAsia="微软雅黑" w:cs="微软雅黑"/>
          <w:sz w:val="30"/>
          <w:szCs w:val="30"/>
        </w:rPr>
      </w:pPr>
    </w:p>
    <w:p w14:paraId="6109D0C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There is no hope of your cure in this, till your fundamental disease be healed,</w:t>
      </w:r>
    </w:p>
    <w:p w14:paraId="7DF0E68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哀哉！在你的根本疾病被治愈之前，你在这件事上毫无痊愈的希望，</w:t>
      </w:r>
    </w:p>
    <w:p w14:paraId="11E1757A">
      <w:pPr>
        <w:pStyle w:val="3"/>
        <w:spacing w:line="250" w:lineRule="auto"/>
        <w:rPr>
          <w:rFonts w:hint="eastAsia" w:ascii="微软雅黑" w:hAnsi="微软雅黑" w:eastAsia="微软雅黑" w:cs="微软雅黑"/>
          <w:sz w:val="30"/>
          <w:szCs w:val="30"/>
        </w:rPr>
      </w:pPr>
    </w:p>
    <w:p w14:paraId="7252F57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whole life is a long distraction from the true end, and main business of life;</w:t>
      </w:r>
    </w:p>
    <w:p w14:paraId="5A7F5D2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你的整个生命就是对生命真正目的和主要事务的一场持久分心；</w:t>
      </w:r>
    </w:p>
    <w:p w14:paraId="5C885B43">
      <w:pPr>
        <w:pStyle w:val="3"/>
        <w:spacing w:line="250" w:lineRule="auto"/>
        <w:rPr>
          <w:rFonts w:hint="eastAsia" w:ascii="微软雅黑" w:hAnsi="微软雅黑" w:eastAsia="微软雅黑" w:cs="微软雅黑"/>
          <w:sz w:val="30"/>
          <w:szCs w:val="30"/>
        </w:rPr>
      </w:pPr>
    </w:p>
    <w:p w14:paraId="6E1519B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stands you upon, if ever you would perform a pleasing duty unto God, to get grace, whereby you may serve God acceptably, for without that you cannot do it.</w:t>
      </w:r>
    </w:p>
    <w:p w14:paraId="3828CBD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因此，如果你想要向上帝履行一个蒙悦纳的本分，你就必须获得恩典，使你可以蒙悦纳地事奉上帝，因为没有恩典，你无法做到。</w:t>
      </w:r>
    </w:p>
    <w:p w14:paraId="04DDAF87">
      <w:pPr>
        <w:pStyle w:val="3"/>
        <w:spacing w:line="250" w:lineRule="auto"/>
        <w:rPr>
          <w:rFonts w:hint="eastAsia" w:ascii="微软雅黑" w:hAnsi="微软雅黑" w:eastAsia="微软雅黑" w:cs="微软雅黑"/>
          <w:sz w:val="30"/>
          <w:szCs w:val="30"/>
        </w:rPr>
      </w:pPr>
    </w:p>
    <w:p w14:paraId="3122514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counterbalance that corruption of Nature in you, you that have some sanctification, must get more.</w:t>
      </w:r>
    </w:p>
    <w:p w14:paraId="4AB9508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为了抵消你身上那种性的败坏，你们这些已经有了一些成圣之功的人，必须获得更多。</w:t>
      </w:r>
    </w:p>
    <w:p w14:paraId="7419A2AB">
      <w:pPr>
        <w:pStyle w:val="3"/>
        <w:spacing w:line="250" w:lineRule="auto"/>
        <w:rPr>
          <w:rFonts w:hint="eastAsia" w:ascii="微软雅黑" w:hAnsi="微软雅黑" w:eastAsia="微软雅黑" w:cs="微软雅黑"/>
          <w:sz w:val="30"/>
          <w:szCs w:val="30"/>
        </w:rPr>
      </w:pPr>
    </w:p>
    <w:p w14:paraId="76D084F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sweet wood cast into that bitter water, will by degrees render it more wholesome.</w:t>
      </w:r>
    </w:p>
    <w:p w14:paraId="6DEB076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这甘甜的木头投入那苦水中，会逐渐使其变得更健康。</w:t>
      </w:r>
    </w:p>
    <w:p w14:paraId="3310ECE1">
      <w:pPr>
        <w:pStyle w:val="3"/>
        <w:spacing w:line="250" w:lineRule="auto"/>
        <w:rPr>
          <w:rFonts w:hint="eastAsia" w:ascii="微软雅黑" w:hAnsi="微软雅黑" w:eastAsia="微软雅黑" w:cs="微软雅黑"/>
          <w:sz w:val="30"/>
          <w:szCs w:val="30"/>
        </w:rPr>
      </w:pPr>
    </w:p>
    <w:p w14:paraId="51FCD09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sanctification, the more you will be mortified to the world, and all the business and vanity thereof;</w:t>
      </w:r>
    </w:p>
    <w:p w14:paraId="25196C8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成圣程度越高，你就越能向着世界及其所有的事务与虚荣“治死”（mortified）自己；</w:t>
      </w:r>
    </w:p>
    <w:p w14:paraId="38402C4B">
      <w:pPr>
        <w:pStyle w:val="3"/>
        <w:spacing w:line="250" w:lineRule="auto"/>
        <w:rPr>
          <w:rFonts w:hint="eastAsia" w:ascii="微软雅黑" w:hAnsi="微软雅黑" w:eastAsia="微软雅黑" w:cs="微软雅黑"/>
          <w:sz w:val="30"/>
          <w:szCs w:val="30"/>
        </w:rPr>
      </w:pPr>
    </w:p>
    <w:p w14:paraId="01F61C7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its thoughts and cares will not rush in, with that violence upon you, but stay to speak with you at your better leisure;</w:t>
      </w:r>
    </w:p>
    <w:p w14:paraId="1B3DD0F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到那时，世俗的念头和忧虑就不会那样猛烈地冲向你，而是会在你闲暇时才停下来与你交谈；</w:t>
      </w:r>
    </w:p>
    <w:p w14:paraId="6B8A3CAF">
      <w:pPr>
        <w:pStyle w:val="3"/>
        <w:spacing w:line="250" w:lineRule="auto"/>
        <w:rPr>
          <w:rFonts w:hint="eastAsia" w:ascii="微软雅黑" w:hAnsi="微软雅黑" w:eastAsia="微软雅黑" w:cs="微软雅黑"/>
          <w:sz w:val="30"/>
          <w:szCs w:val="30"/>
        </w:rPr>
      </w:pPr>
    </w:p>
    <w:p w14:paraId="2A651CC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they be invading the heart, you will have more vigor of grace to expel them, and more repentance for them;</w:t>
      </w:r>
    </w:p>
    <w:p w14:paraId="1C06749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或者即便它们正侵入你的心，你也会有更充沛的恩典活力将它们逐出，并对它们产生更多的悔意；</w:t>
      </w:r>
    </w:p>
    <w:p w14:paraId="09B70DD1">
      <w:pPr>
        <w:pStyle w:val="3"/>
        <w:spacing w:line="250" w:lineRule="auto"/>
        <w:rPr>
          <w:rFonts w:hint="eastAsia" w:ascii="微软雅黑" w:hAnsi="微软雅黑" w:eastAsia="微软雅黑" w:cs="微软雅黑"/>
          <w:sz w:val="30"/>
          <w:szCs w:val="30"/>
        </w:rPr>
      </w:pPr>
    </w:p>
    <w:p w14:paraId="7408CAD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be more lively, and spiritual, and fervent in Religious duties, and so less room for these wanderings;</w:t>
      </w:r>
    </w:p>
    <w:p w14:paraId="7D63765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你在宗教职责中会更加活泼、属灵和热诚，从而使这些游移没有立足之地；</w:t>
      </w:r>
    </w:p>
    <w:p w14:paraId="42E04878">
      <w:pPr>
        <w:pStyle w:val="3"/>
        <w:spacing w:line="250" w:lineRule="auto"/>
        <w:rPr>
          <w:rFonts w:hint="eastAsia" w:ascii="微软雅黑" w:hAnsi="微软雅黑" w:eastAsia="微软雅黑" w:cs="微软雅黑"/>
          <w:sz w:val="30"/>
          <w:szCs w:val="30"/>
        </w:rPr>
      </w:pPr>
    </w:p>
    <w:p w14:paraId="54C948F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that's hot in his business, prevents the assault of the most importunate diversions;</w:t>
      </w:r>
    </w:p>
    <w:p w14:paraId="4E0AAF1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因为在事务上热切的人，能防止最难缠的干扰袭击；</w:t>
      </w:r>
    </w:p>
    <w:p w14:paraId="2F613D52">
      <w:pPr>
        <w:pStyle w:val="3"/>
        <w:spacing w:line="250" w:lineRule="auto"/>
        <w:rPr>
          <w:rFonts w:hint="eastAsia" w:ascii="微软雅黑" w:hAnsi="微软雅黑" w:eastAsia="微软雅黑" w:cs="微软雅黑"/>
          <w:sz w:val="30"/>
          <w:szCs w:val="30"/>
        </w:rPr>
      </w:pPr>
    </w:p>
    <w:p w14:paraId="7F60742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lively serious Christian runs on his errand, like Elisha 's Servant, 2 King. 4:29. If thou meet any man, salute him not; and if any salute thee, answer him not again;</w:t>
      </w:r>
    </w:p>
    <w:p w14:paraId="4440FF2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一个活泼严肃的基督徒在执行他的差事时，就像以利沙的仆人（王下4:29）：“若遇见人，不要向他问安；人若向你问安，也不要回答”；</w:t>
      </w:r>
    </w:p>
    <w:p w14:paraId="1844DF89">
      <w:pPr>
        <w:pStyle w:val="3"/>
        <w:spacing w:line="250" w:lineRule="auto"/>
        <w:rPr>
          <w:rFonts w:hint="eastAsia" w:ascii="微软雅黑" w:hAnsi="微软雅黑" w:eastAsia="微软雅黑" w:cs="微软雅黑"/>
          <w:sz w:val="30"/>
          <w:szCs w:val="30"/>
        </w:rPr>
      </w:pPr>
    </w:p>
    <w:p w14:paraId="07C731A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Satan cannot fasten discourse on such a man:</w:t>
      </w:r>
    </w:p>
    <w:p w14:paraId="6D1EF6A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撒旦就无法与这样的人搭话：</w:t>
      </w:r>
    </w:p>
    <w:p w14:paraId="3D23ED32">
      <w:pPr>
        <w:pStyle w:val="3"/>
        <w:spacing w:line="250" w:lineRule="auto"/>
        <w:rPr>
          <w:rFonts w:hint="eastAsia" w:ascii="微软雅黑" w:hAnsi="微软雅黑" w:eastAsia="微软雅黑" w:cs="微软雅黑"/>
          <w:sz w:val="30"/>
          <w:szCs w:val="30"/>
        </w:rPr>
      </w:pPr>
    </w:p>
    <w:p w14:paraId="43C7F83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generally, the more holy the heart is, the fewer of these wandering thoughts;</w:t>
      </w:r>
    </w:p>
    <w:p w14:paraId="7134AFD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是的，通常情况下，心越圣洁，这些游离的念头就越少；</w:t>
      </w:r>
    </w:p>
    <w:p w14:paraId="14071D1F">
      <w:pPr>
        <w:pStyle w:val="3"/>
        <w:spacing w:line="250" w:lineRule="auto"/>
        <w:rPr>
          <w:rFonts w:hint="eastAsia" w:ascii="微软雅黑" w:hAnsi="微软雅黑" w:eastAsia="微软雅黑" w:cs="微软雅黑"/>
          <w:sz w:val="30"/>
          <w:szCs w:val="30"/>
        </w:rPr>
      </w:pPr>
    </w:p>
    <w:p w14:paraId="194B1A1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forasmuch as sanctity being his frame and element, heterogeneous by thoughts do put him out of his temper, and so displease him, and cause some smart to the soul;</w:t>
      </w:r>
    </w:p>
    <w:p w14:paraId="585A203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因为圣洁既然是他的心境和要素，那些异质的杂念就会打乱他的性情，从而令他不悦，并使灵魂感到刺痛；</w:t>
      </w:r>
    </w:p>
    <w:p w14:paraId="6D677D3E">
      <w:pPr>
        <w:pStyle w:val="3"/>
        <w:spacing w:line="250" w:lineRule="auto"/>
        <w:rPr>
          <w:rFonts w:hint="eastAsia" w:ascii="微软雅黑" w:hAnsi="微软雅黑" w:eastAsia="微软雅黑" w:cs="微软雅黑"/>
          <w:sz w:val="30"/>
          <w:szCs w:val="30"/>
        </w:rPr>
      </w:pPr>
    </w:p>
    <w:p w14:paraId="0D5F034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sin that really molests a man, will hardly ever prevail over him;</w:t>
      </w:r>
    </w:p>
    <w:p w14:paraId="0281079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而那真正让一个人感到困扰的罪，几乎绝不会胜过他；</w:t>
      </w:r>
    </w:p>
    <w:p w14:paraId="009874DE">
      <w:pPr>
        <w:pStyle w:val="3"/>
        <w:spacing w:line="250" w:lineRule="auto"/>
        <w:rPr>
          <w:rFonts w:hint="eastAsia" w:ascii="微软雅黑" w:hAnsi="微软雅黑" w:eastAsia="微软雅黑" w:cs="微软雅黑"/>
          <w:sz w:val="30"/>
          <w:szCs w:val="30"/>
        </w:rPr>
      </w:pPr>
    </w:p>
    <w:p w14:paraId="742084D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finally, the more holiness you attain, the more afraid will you be to displease God.</w:t>
      </w:r>
    </w:p>
    <w:p w14:paraId="6660C92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最后，你达到的圣洁程度越高，你就越害怕令上帝不悦。</w:t>
      </w:r>
    </w:p>
    <w:p w14:paraId="04264A09">
      <w:pPr>
        <w:pStyle w:val="3"/>
        <w:spacing w:line="250" w:lineRule="auto"/>
        <w:rPr>
          <w:rFonts w:hint="eastAsia" w:ascii="微软雅黑" w:hAnsi="微软雅黑" w:eastAsia="微软雅黑" w:cs="微软雅黑"/>
          <w:sz w:val="30"/>
          <w:szCs w:val="30"/>
        </w:rPr>
      </w:pPr>
    </w:p>
    <w:p w14:paraId="54EFB13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 be amended with a little cross, to be affected with a little mercy, and to be afraid of a little sin, are certain arguments of a great deal of grace.</w:t>
      </w:r>
    </w:p>
    <w:p w14:paraId="19E6099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因为，因微小的十字架而得修正，因微小的怜悯而受感动，因微小的罪而感到惧怕，这些都是拥有丰盛恩典的确凿论据。</w:t>
      </w:r>
    </w:p>
    <w:p w14:paraId="12123D49">
      <w:pPr>
        <w:pStyle w:val="3"/>
        <w:spacing w:line="250" w:lineRule="auto"/>
        <w:rPr>
          <w:rFonts w:hint="eastAsia" w:ascii="微软雅黑" w:hAnsi="微软雅黑" w:eastAsia="微软雅黑" w:cs="微软雅黑"/>
          <w:sz w:val="30"/>
          <w:szCs w:val="30"/>
        </w:rPr>
      </w:pPr>
    </w:p>
    <w:p w14:paraId="6555686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 holy Christian is more troubled at a vain thought in a duty, than a sleight Christian is at the total neglect of a Duty.</w:t>
      </w:r>
    </w:p>
    <w:p w14:paraId="0F54D4D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因此，一个圣洁的基督徒会因在本分中的一个虚妄念头而感到的不安，远甚于一个轻浮的基督徒因完全忽略本分而感到的不安。</w:t>
      </w:r>
    </w:p>
    <w:p w14:paraId="388331E1">
      <w:pPr>
        <w:pStyle w:val="3"/>
        <w:spacing w:line="250" w:lineRule="auto"/>
        <w:rPr>
          <w:rFonts w:hint="eastAsia" w:ascii="微软雅黑" w:hAnsi="微软雅黑" w:eastAsia="微软雅黑" w:cs="微软雅黑"/>
          <w:sz w:val="30"/>
          <w:szCs w:val="30"/>
        </w:rPr>
      </w:pPr>
    </w:p>
    <w:p w14:paraId="0261F90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therefore, that all means be used and improved to the utmost, for the increasing of the grace of God in your hearts,</w:t>
      </w:r>
    </w:p>
    <w:p w14:paraId="4661083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因此，随之而来的是，必须竭尽全力使用并改进所有的手段，以增加你心中的上帝之恩，</w:t>
      </w:r>
    </w:p>
    <w:p w14:paraId="562C08F4">
      <w:pPr>
        <w:pStyle w:val="3"/>
        <w:spacing w:line="250" w:lineRule="auto"/>
        <w:rPr>
          <w:rFonts w:hint="eastAsia" w:ascii="微软雅黑" w:hAnsi="微软雅黑" w:eastAsia="微软雅黑" w:cs="微软雅黑"/>
          <w:sz w:val="30"/>
          <w:szCs w:val="30"/>
        </w:rPr>
      </w:pPr>
    </w:p>
    <w:p w14:paraId="6A7A12B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being as much duty to grow in grace, as to get it, and no greater argument of sincerity, than endeavors to grow better.</w:t>
      </w:r>
    </w:p>
    <w:p w14:paraId="7ABA8D5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因为在恩典中成长与获得恩典同样是本分，并且没有任何比努力变得更好更能证明真诚的论据了。</w:t>
      </w:r>
    </w:p>
    <w:p w14:paraId="479F3AEB">
      <w:pPr>
        <w:pStyle w:val="3"/>
        <w:spacing w:line="250" w:lineRule="auto"/>
        <w:rPr>
          <w:rFonts w:hint="eastAsia" w:ascii="微软雅黑" w:hAnsi="微软雅黑" w:eastAsia="微软雅黑" w:cs="微软雅黑"/>
          <w:sz w:val="30"/>
          <w:szCs w:val="30"/>
        </w:rPr>
      </w:pPr>
    </w:p>
    <w:p w14:paraId="67DBD29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therefore those many thoughts you spend about the truth of your grace, into all possible care to advance and increase it,</w:t>
      </w:r>
    </w:p>
    <w:p w14:paraId="16ABDA9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因此，请把你花费在揣测自身恩典真实性上的许多心思，转为竭尽所能地去推进并增加恩典，</w:t>
      </w:r>
    </w:p>
    <w:p w14:paraId="66082A70">
      <w:pPr>
        <w:pStyle w:val="3"/>
        <w:spacing w:line="250" w:lineRule="auto"/>
        <w:rPr>
          <w:rFonts w:hint="eastAsia" w:ascii="微软雅黑" w:hAnsi="微软雅黑" w:eastAsia="微软雅黑" w:cs="微软雅黑"/>
          <w:sz w:val="30"/>
          <w:szCs w:val="30"/>
        </w:rPr>
      </w:pPr>
    </w:p>
    <w:p w14:paraId="73BD6AB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will you best clear your doubts, and in particular clear your distractions.</w:t>
      </w:r>
    </w:p>
    <w:p w14:paraId="61CCA0C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如此你才能最好地清除你的疑虑，特别是清除你的分心。</w:t>
      </w:r>
    </w:p>
    <w:p w14:paraId="0CB66373">
      <w:pPr>
        <w:pStyle w:val="3"/>
        <w:spacing w:line="250" w:lineRule="auto"/>
        <w:rPr>
          <w:rFonts w:hint="eastAsia" w:ascii="微软雅黑" w:hAnsi="微软雅黑" w:eastAsia="微软雅黑" w:cs="微软雅黑"/>
          <w:sz w:val="30"/>
          <w:szCs w:val="30"/>
        </w:rPr>
      </w:pPr>
    </w:p>
    <w:p w14:paraId="6971082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III.</w:t>
      </w:r>
    </w:p>
    <w:p w14:paraId="44EFDD9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w:t>
      </w:r>
    </w:p>
    <w:p w14:paraId="78A03A5C">
      <w:pPr>
        <w:pStyle w:val="3"/>
        <w:spacing w:line="250" w:lineRule="auto"/>
        <w:rPr>
          <w:rFonts w:hint="eastAsia" w:ascii="微软雅黑" w:hAnsi="微软雅黑" w:eastAsia="微软雅黑" w:cs="微软雅黑"/>
          <w:sz w:val="30"/>
          <w:szCs w:val="30"/>
        </w:rPr>
      </w:pPr>
    </w:p>
    <w:p w14:paraId="2A95CC8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Cause of distractions in the Service of God, is, unpreparedness unto it. Job 11:13.</w:t>
      </w:r>
    </w:p>
    <w:p w14:paraId="6C09C16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上帝事奉中分心的第三个原因是：未作准备。《约伯记》11:13：</w:t>
      </w:r>
    </w:p>
    <w:p w14:paraId="438019EE">
      <w:pPr>
        <w:pStyle w:val="3"/>
        <w:spacing w:line="250" w:lineRule="auto"/>
        <w:rPr>
          <w:rFonts w:hint="eastAsia" w:ascii="微软雅黑" w:hAnsi="微软雅黑" w:eastAsia="微软雅黑" w:cs="微软雅黑"/>
          <w:sz w:val="30"/>
          <w:szCs w:val="30"/>
        </w:rPr>
      </w:pPr>
    </w:p>
    <w:p w14:paraId="4FBBF4B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prepare thine heart, and stretch out thine hands to him— If iniquity be in thy hand, put it far away— Then shalt thou be steadfast.</w:t>
      </w:r>
    </w:p>
    <w:p w14:paraId="70545FF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“你若修心（prepare thine heart），又向祂举手——你手里若有罪孽，就当远远地撇弃——那时，你必稳固。”</w:t>
      </w:r>
    </w:p>
    <w:p w14:paraId="1ED600A0">
      <w:pPr>
        <w:pStyle w:val="3"/>
        <w:spacing w:line="250" w:lineRule="auto"/>
        <w:rPr>
          <w:rFonts w:hint="eastAsia" w:ascii="微软雅黑" w:hAnsi="微软雅黑" w:eastAsia="微软雅黑" w:cs="微软雅黑"/>
          <w:sz w:val="30"/>
          <w:szCs w:val="30"/>
        </w:rPr>
      </w:pPr>
    </w:p>
    <w:p w14:paraId="342F4FD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prepare the heart, then stretch out the hands.</w:t>
      </w:r>
    </w:p>
    <w:p w14:paraId="004BAB0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首先要预备心，然后再举手。</w:t>
      </w:r>
    </w:p>
    <w:p w14:paraId="7EF68A44">
      <w:pPr>
        <w:pStyle w:val="3"/>
        <w:spacing w:line="250" w:lineRule="auto"/>
        <w:rPr>
          <w:rFonts w:hint="eastAsia" w:ascii="微软雅黑" w:hAnsi="微软雅黑" w:eastAsia="微软雅黑" w:cs="微软雅黑"/>
          <w:sz w:val="30"/>
          <w:szCs w:val="30"/>
        </w:rPr>
      </w:pPr>
    </w:p>
    <w:p w14:paraId="5C05C55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keeps not his foot, when he goes into the house or service of God, a thousand to one he stumbles, and offers but the sacrifice of fools.</w:t>
      </w:r>
    </w:p>
    <w:p w14:paraId="33D0126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进入上帝的殿或事奉上帝时若不谨慎脚步，十有八九会跌倒，献上的不过是愚昧人的祭。</w:t>
      </w:r>
    </w:p>
    <w:p w14:paraId="50692211">
      <w:pPr>
        <w:pStyle w:val="3"/>
        <w:spacing w:line="250" w:lineRule="auto"/>
        <w:rPr>
          <w:rFonts w:hint="eastAsia" w:ascii="微软雅黑" w:hAnsi="微软雅黑" w:eastAsia="微软雅黑" w:cs="微软雅黑"/>
          <w:sz w:val="30"/>
          <w:szCs w:val="30"/>
        </w:rPr>
      </w:pPr>
    </w:p>
    <w:p w14:paraId="00110CC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that's unfitted for any work, must needs be unfixed in it.</w:t>
      </w:r>
    </w:p>
    <w:p w14:paraId="51019CC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一个不适合某项工作的人，在其中必然是心神不定的。</w:t>
      </w:r>
    </w:p>
    <w:p w14:paraId="534ADBEB">
      <w:pPr>
        <w:pStyle w:val="3"/>
        <w:spacing w:line="250" w:lineRule="auto"/>
        <w:rPr>
          <w:rFonts w:hint="eastAsia" w:ascii="微软雅黑" w:hAnsi="微软雅黑" w:eastAsia="微软雅黑" w:cs="微软雅黑"/>
          <w:sz w:val="30"/>
          <w:szCs w:val="30"/>
        </w:rPr>
      </w:pPr>
    </w:p>
    <w:p w14:paraId="5CDE160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holy Mr. Dod used to say of Afflictions, when we are prepared for them, they are like a sword that only strikes upon our Armor;</w:t>
      </w:r>
    </w:p>
    <w:p w14:paraId="206E03A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正如圣洁的多德先生（Mr. Dod）常论及患难所言：当我们对患难有所准备时，它们就像一把只砍在盔甲上的剑；</w:t>
      </w:r>
    </w:p>
    <w:p w14:paraId="5DA0EB91">
      <w:pPr>
        <w:pStyle w:val="3"/>
        <w:spacing w:line="250" w:lineRule="auto"/>
        <w:rPr>
          <w:rFonts w:hint="eastAsia" w:ascii="微软雅黑" w:hAnsi="微软雅黑" w:eastAsia="微软雅黑" w:cs="微软雅黑"/>
          <w:sz w:val="30"/>
          <w:szCs w:val="30"/>
        </w:rPr>
      </w:pPr>
    </w:p>
    <w:p w14:paraId="07680F8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be unprepared, they be like a sword striking on our bare skin:</w:t>
      </w:r>
    </w:p>
    <w:p w14:paraId="79268CD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但当我们未作准备时，它们就像一把砍在赤裸皮肤上的剑：</w:t>
      </w:r>
    </w:p>
    <w:p w14:paraId="5823C1B2">
      <w:pPr>
        <w:pStyle w:val="3"/>
        <w:spacing w:line="250" w:lineRule="auto"/>
        <w:rPr>
          <w:rFonts w:hint="eastAsia" w:ascii="微软雅黑" w:hAnsi="微软雅黑" w:eastAsia="微软雅黑" w:cs="微软雅黑"/>
          <w:sz w:val="30"/>
          <w:szCs w:val="30"/>
        </w:rPr>
      </w:pPr>
    </w:p>
    <w:p w14:paraId="3AE1BB2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when the heart is well fixed and prepared for the Lord 's service, an impertinent thought or suggestion falls on our Armor,</w:t>
      </w:r>
    </w:p>
    <w:p w14:paraId="3EE5839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同样，当心志坚定并为事奉主做好准备时，一个不着边际的念头或建议只会落在我们的盔甲上，</w:t>
      </w:r>
    </w:p>
    <w:p w14:paraId="1032CF32">
      <w:pPr>
        <w:pStyle w:val="3"/>
        <w:spacing w:line="250" w:lineRule="auto"/>
        <w:rPr>
          <w:rFonts w:hint="eastAsia" w:ascii="微软雅黑" w:hAnsi="微软雅黑" w:eastAsia="微软雅黑" w:cs="微软雅黑"/>
          <w:sz w:val="30"/>
          <w:szCs w:val="30"/>
        </w:rPr>
      </w:pPr>
    </w:p>
    <w:p w14:paraId="6F17A14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come unprepared, it meets with our very hearts, and runs away with them.</w:t>
      </w:r>
    </w:p>
    <w:p w14:paraId="5C6D5F6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但当我们未作准备而来时，它就会击中我们的心，并把心夺走。</w:t>
      </w:r>
    </w:p>
    <w:p w14:paraId="67C3B43E">
      <w:pPr>
        <w:pStyle w:val="3"/>
        <w:spacing w:line="250" w:lineRule="auto"/>
        <w:rPr>
          <w:rFonts w:hint="eastAsia" w:ascii="微软雅黑" w:hAnsi="微软雅黑" w:eastAsia="微软雅黑" w:cs="微软雅黑"/>
          <w:sz w:val="30"/>
          <w:szCs w:val="30"/>
        </w:rPr>
      </w:pPr>
    </w:p>
    <w:p w14:paraId="5DCAF70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chop into a Prince 's presence undressed, unbrushed, or without his band, you may easily imagine how, when he is aware of the feathers or dirt up and down, he is distracted:</w:t>
      </w:r>
    </w:p>
    <w:p w14:paraId="6635651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如果一个人没穿好衣服、没刷洗干净、或者没戴好领饰就闯入亲王面前，你可以想象当他意识到身上到处是羽毛或泥垢时，他是多么惊慌失措：</w:t>
      </w:r>
    </w:p>
    <w:p w14:paraId="28B2D35D">
      <w:pPr>
        <w:pStyle w:val="3"/>
        <w:spacing w:line="250" w:lineRule="auto"/>
        <w:rPr>
          <w:rFonts w:hint="eastAsia" w:ascii="微软雅黑" w:hAnsi="微软雅黑" w:eastAsia="微软雅黑" w:cs="微软雅黑"/>
          <w:sz w:val="30"/>
          <w:szCs w:val="30"/>
        </w:rPr>
      </w:pPr>
    </w:p>
    <w:p w14:paraId="680799D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the Soul woefully carried off, when approaching to God, the follies of sin, and vanities of the world disfigure and divert it from a close converse with God;</w:t>
      </w:r>
    </w:p>
    <w:p w14:paraId="7E128D1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同样，当亲近上帝时，灵魂也是这样可悲地被带离了，罪的愚昧和世界的虚荣玷污了灵魂，使其偏离了与上帝的亲密谈话；</w:t>
      </w:r>
    </w:p>
    <w:p w14:paraId="5BB46CBD">
      <w:pPr>
        <w:pStyle w:val="3"/>
        <w:spacing w:line="250" w:lineRule="auto"/>
        <w:rPr>
          <w:rFonts w:hint="eastAsia" w:ascii="微软雅黑" w:hAnsi="微软雅黑" w:eastAsia="微软雅黑" w:cs="微软雅黑"/>
          <w:sz w:val="30"/>
          <w:szCs w:val="30"/>
        </w:rPr>
      </w:pPr>
    </w:p>
    <w:p w14:paraId="4D139D1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 serious Christian doth not only pray, and watch in prayer, but watcheth unto prayer.</w:t>
      </w:r>
    </w:p>
    <w:p w14:paraId="5A9ED5E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因此，一个严肃的基督徒不仅要祷告、在祷告中警醒，还要为祷告而警醒。</w:t>
      </w:r>
    </w:p>
    <w:p w14:paraId="53A79C3C">
      <w:pPr>
        <w:pStyle w:val="3"/>
        <w:spacing w:line="250" w:lineRule="auto"/>
        <w:rPr>
          <w:rFonts w:hint="eastAsia" w:ascii="微软雅黑" w:hAnsi="微软雅黑" w:eastAsia="微软雅黑" w:cs="微软雅黑"/>
          <w:sz w:val="30"/>
          <w:szCs w:val="30"/>
        </w:rPr>
      </w:pPr>
    </w:p>
    <w:p w14:paraId="56B42A9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so eat our meat (says Tertullian of their primitive Supping) as remembering we must go pray before we go to bed.</w:t>
      </w:r>
    </w:p>
    <w:p w14:paraId="05120A2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（正如特土良在谈到初期信徒的晚餐时所言）我们如此进食，乃是记得在就寝前必须去祷告。</w:t>
      </w:r>
    </w:p>
    <w:p w14:paraId="77886A62">
      <w:pPr>
        <w:pStyle w:val="3"/>
        <w:spacing w:line="250" w:lineRule="auto"/>
        <w:rPr>
          <w:rFonts w:hint="eastAsia" w:ascii="微软雅黑" w:hAnsi="微软雅黑" w:eastAsia="微软雅黑" w:cs="微软雅黑"/>
          <w:sz w:val="30"/>
          <w:szCs w:val="30"/>
        </w:rPr>
      </w:pPr>
    </w:p>
    <w:p w14:paraId="1AEFBBE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 shall answer a necessary Question, viz.</w:t>
      </w:r>
    </w:p>
    <w:p w14:paraId="534961A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在此我将回答一个必要的问题，即：</w:t>
      </w:r>
    </w:p>
    <w:p w14:paraId="4F4E051B">
      <w:pPr>
        <w:pStyle w:val="3"/>
        <w:spacing w:line="250" w:lineRule="auto"/>
        <w:rPr>
          <w:rFonts w:hint="eastAsia" w:ascii="微软雅黑" w:hAnsi="微软雅黑" w:eastAsia="微软雅黑" w:cs="微软雅黑"/>
          <w:sz w:val="30"/>
          <w:szCs w:val="30"/>
        </w:rPr>
      </w:pPr>
    </w:p>
    <w:p w14:paraId="266AC6E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kind of Preparation is necessary before our ordinary duties of Worship?</w:t>
      </w:r>
    </w:p>
    <w:p w14:paraId="54F4EB0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问：在我们的日常敬拜本分之前，需要什么样的准备？</w:t>
      </w:r>
    </w:p>
    <w:p w14:paraId="6B966DE6">
      <w:pPr>
        <w:pStyle w:val="3"/>
        <w:spacing w:line="250" w:lineRule="auto"/>
        <w:rPr>
          <w:rFonts w:hint="eastAsia" w:ascii="微软雅黑" w:hAnsi="微软雅黑" w:eastAsia="微软雅黑" w:cs="微软雅黑"/>
          <w:sz w:val="30"/>
          <w:szCs w:val="30"/>
        </w:rPr>
      </w:pPr>
    </w:p>
    <w:p w14:paraId="1C63EE2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1. The light of nature teacheth us to prepare for every weighty action.</w:t>
      </w:r>
    </w:p>
    <w:p w14:paraId="77141DB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 1. 本性之光教导我们要为每一项重大的行动做准备。</w:t>
      </w:r>
    </w:p>
    <w:p w14:paraId="25ACACCB">
      <w:pPr>
        <w:pStyle w:val="3"/>
        <w:spacing w:line="250" w:lineRule="auto"/>
        <w:rPr>
          <w:rFonts w:hint="eastAsia" w:ascii="微软雅黑" w:hAnsi="微软雅黑" w:eastAsia="微软雅黑" w:cs="微软雅黑"/>
          <w:sz w:val="30"/>
          <w:szCs w:val="30"/>
        </w:rPr>
      </w:pPr>
    </w:p>
    <w:p w14:paraId="28F3E72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Approaching to the Lord of Heaven and Earth is such.</w:t>
      </w:r>
    </w:p>
    <w:p w14:paraId="76EE562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亲近天地之主正是这样的一项行动。</w:t>
      </w:r>
    </w:p>
    <w:p w14:paraId="3165BE02">
      <w:pPr>
        <w:pStyle w:val="3"/>
        <w:spacing w:line="250" w:lineRule="auto"/>
        <w:rPr>
          <w:rFonts w:hint="eastAsia" w:ascii="微软雅黑" w:hAnsi="微软雅黑" w:eastAsia="微软雅黑" w:cs="微软雅黑"/>
          <w:sz w:val="30"/>
          <w:szCs w:val="30"/>
        </w:rPr>
      </w:pPr>
    </w:p>
    <w:p w14:paraId="60177F1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teaches the Client to consider his case, when he comes to state it to his Advocate?</w:t>
      </w:r>
    </w:p>
    <w:p w14:paraId="4A67FA2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谁教导当事人在向律师陈述案情之前要深思熟虑？</w:t>
      </w:r>
    </w:p>
    <w:p w14:paraId="43C5A55A">
      <w:pPr>
        <w:pStyle w:val="3"/>
        <w:spacing w:line="250" w:lineRule="auto"/>
        <w:rPr>
          <w:rFonts w:hint="eastAsia" w:ascii="微软雅黑" w:hAnsi="微软雅黑" w:eastAsia="微软雅黑" w:cs="微软雅黑"/>
          <w:sz w:val="30"/>
          <w:szCs w:val="30"/>
        </w:rPr>
      </w:pPr>
    </w:p>
    <w:p w14:paraId="2370320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the Husbandman to prepare himself for his tillage, or the poor suitor to weigh his request, that he makes to a Prince?</w:t>
      </w:r>
    </w:p>
    <w:p w14:paraId="4C9425F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或者是教导农夫为耕种作准备，或者教导贫穷的诉讼者斟酌他向亲王提出的请求？</w:t>
      </w:r>
    </w:p>
    <w:p w14:paraId="3B49B947">
      <w:pPr>
        <w:pStyle w:val="3"/>
        <w:spacing w:line="250" w:lineRule="auto"/>
        <w:rPr>
          <w:rFonts w:hint="eastAsia" w:ascii="微软雅黑" w:hAnsi="微软雅黑" w:eastAsia="微软雅黑" w:cs="微软雅黑"/>
          <w:sz w:val="30"/>
          <w:szCs w:val="30"/>
        </w:rPr>
      </w:pPr>
    </w:p>
    <w:p w14:paraId="2D6B29A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 light of nature teacheth this;</w:t>
      </w:r>
    </w:p>
    <w:p w14:paraId="3209E18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哎呀，本性之光就教导了这些；</w:t>
      </w:r>
    </w:p>
    <w:p w14:paraId="75618430">
      <w:pPr>
        <w:pStyle w:val="3"/>
        <w:spacing w:line="250" w:lineRule="auto"/>
        <w:rPr>
          <w:rFonts w:hint="eastAsia" w:ascii="微软雅黑" w:hAnsi="微软雅黑" w:eastAsia="微软雅黑" w:cs="微软雅黑"/>
          <w:sz w:val="30"/>
          <w:szCs w:val="30"/>
        </w:rPr>
      </w:pPr>
    </w:p>
    <w:p w14:paraId="4EE8BE0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light of Scripture distinguisheth an upright man from a hypocrite hereby. 2 Chron. 19:3.</w:t>
      </w:r>
    </w:p>
    <w:p w14:paraId="5B5861F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而且圣言（Scripture）之光以此将正直人与伪君子区别开来，《历代志下》19:3。</w:t>
      </w:r>
    </w:p>
    <w:p w14:paraId="68B18499">
      <w:pPr>
        <w:pStyle w:val="3"/>
        <w:spacing w:line="250" w:lineRule="auto"/>
        <w:rPr>
          <w:rFonts w:hint="eastAsia" w:ascii="微软雅黑" w:hAnsi="微软雅黑" w:eastAsia="微软雅黑" w:cs="微软雅黑"/>
          <w:sz w:val="30"/>
          <w:szCs w:val="30"/>
        </w:rPr>
      </w:pPr>
    </w:p>
    <w:p w14:paraId="52ECC53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good things in thee— in that thou hast prepared thine heart to seek God: there was Jehoshaphat.</w:t>
      </w:r>
    </w:p>
    <w:p w14:paraId="254FDB4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“然而你还有善行，因你……修好（prepared）你的心去寻求上帝”：这就是约沙法。</w:t>
      </w:r>
    </w:p>
    <w:p w14:paraId="16A4652C">
      <w:pPr>
        <w:pStyle w:val="3"/>
        <w:spacing w:line="250" w:lineRule="auto"/>
        <w:rPr>
          <w:rFonts w:hint="eastAsia" w:ascii="微软雅黑" w:hAnsi="微软雅黑" w:eastAsia="微软雅黑" w:cs="微软雅黑"/>
          <w:sz w:val="30"/>
          <w:szCs w:val="30"/>
        </w:rPr>
      </w:pPr>
    </w:p>
    <w:p w14:paraId="3C3F855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2 Chron. 12:14. Rehoboam did evil, because he prepared not his heart to seek the Lord.</w:t>
      </w:r>
    </w:p>
    <w:p w14:paraId="30AC19F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反之，《历代志下》12:14说：“罗波安行恶，因他不修心（prepared not his heart）去寻求耶和华。”</w:t>
      </w:r>
    </w:p>
    <w:p w14:paraId="767CBFE7">
      <w:pPr>
        <w:pStyle w:val="3"/>
        <w:spacing w:line="250" w:lineRule="auto"/>
        <w:rPr>
          <w:rFonts w:hint="eastAsia" w:ascii="微软雅黑" w:hAnsi="微软雅黑" w:eastAsia="微软雅黑" w:cs="微软雅黑"/>
          <w:sz w:val="30"/>
          <w:szCs w:val="30"/>
        </w:rPr>
      </w:pPr>
    </w:p>
    <w:p w14:paraId="50D370D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sought God, its likely, as many will do, but he cared not how he did it, and so though he did a good thing, yet, saith the Scripture, He did evil.</w:t>
      </w:r>
    </w:p>
    <w:p w14:paraId="04D33D1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他寻找上帝，很可能就像许多人所做的那样，但他不在乎如何去寻找，所以尽管他做了一件好事，但圣言却说他行了恶。</w:t>
      </w:r>
    </w:p>
    <w:p w14:paraId="3265D289">
      <w:pPr>
        <w:pStyle w:val="3"/>
        <w:spacing w:line="250" w:lineRule="auto"/>
        <w:rPr>
          <w:rFonts w:hint="eastAsia" w:ascii="微软雅黑" w:hAnsi="微软雅黑" w:eastAsia="微软雅黑" w:cs="微软雅黑"/>
          <w:sz w:val="30"/>
          <w:szCs w:val="30"/>
        </w:rPr>
      </w:pPr>
    </w:p>
    <w:p w14:paraId="03CEAA3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2. Most certainly the Lord is a great God, who can raise or ruin thee in a moment, and whom the Angels approach not without a profound respect:</w:t>
      </w:r>
    </w:p>
    <w:p w14:paraId="4809898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 2. 最确定无疑的是，主是一位伟大的上帝，祂能在一瞬间兴起你或毁掉你，天使在亲近祂时无不带着深切的敬重：</w:t>
      </w:r>
    </w:p>
    <w:p w14:paraId="4FB7A9E0">
      <w:pPr>
        <w:pStyle w:val="3"/>
        <w:spacing w:line="250" w:lineRule="auto"/>
        <w:rPr>
          <w:rFonts w:hint="eastAsia" w:ascii="微软雅黑" w:hAnsi="微软雅黑" w:eastAsia="微软雅黑" w:cs="微软雅黑"/>
          <w:sz w:val="30"/>
          <w:szCs w:val="30"/>
        </w:rPr>
      </w:pPr>
    </w:p>
    <w:p w14:paraId="412517F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likewise Duties of Worship are great and weighty Duties, wherein you transact for a Kingdom, and plead or hear the cause that is for life or death.</w:t>
      </w:r>
    </w:p>
    <w:p w14:paraId="654B923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同样，敬拜的本分也是伟大而沉重的本分，在其中你是在为一个国度进行交易，在辩护或聆听有关生死的案件。</w:t>
      </w:r>
    </w:p>
    <w:p w14:paraId="3CC93EC0">
      <w:pPr>
        <w:pStyle w:val="3"/>
        <w:spacing w:line="250" w:lineRule="auto"/>
        <w:rPr>
          <w:rFonts w:hint="eastAsia" w:ascii="微软雅黑" w:hAnsi="微软雅黑" w:eastAsia="微软雅黑" w:cs="微软雅黑"/>
          <w:sz w:val="30"/>
          <w:szCs w:val="30"/>
        </w:rPr>
      </w:pPr>
    </w:p>
    <w:p w14:paraId="4CFD093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drink a cup that will either mend or end you, and who is sufficient for these things?</w:t>
      </w:r>
    </w:p>
    <w:p w14:paraId="35C5F74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你所饮下的这一杯，要么会改良你，要么会终结你，谁能承担这些事呢？</w:t>
      </w:r>
    </w:p>
    <w:p w14:paraId="3193EC61">
      <w:pPr>
        <w:pStyle w:val="3"/>
        <w:spacing w:line="250" w:lineRule="auto"/>
        <w:rPr>
          <w:rFonts w:hint="eastAsia" w:ascii="微软雅黑" w:hAnsi="微软雅黑" w:eastAsia="微软雅黑" w:cs="微软雅黑"/>
          <w:sz w:val="30"/>
          <w:szCs w:val="30"/>
        </w:rPr>
      </w:pPr>
    </w:p>
    <w:p w14:paraId="32D392F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manifest, that we are naturally unprepared, and to every good work reprobate.</w:t>
      </w:r>
    </w:p>
    <w:p w14:paraId="03E20AB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显然，我们天生就没作准备，在各项善工上都是被废弃的（reprobate）。</w:t>
      </w:r>
    </w:p>
    <w:p w14:paraId="04016E19">
      <w:pPr>
        <w:pStyle w:val="3"/>
        <w:spacing w:line="250" w:lineRule="auto"/>
        <w:rPr>
          <w:rFonts w:hint="eastAsia" w:ascii="微软雅黑" w:hAnsi="微软雅黑" w:eastAsia="微软雅黑" w:cs="微软雅黑"/>
          <w:sz w:val="30"/>
          <w:szCs w:val="30"/>
        </w:rPr>
      </w:pPr>
    </w:p>
    <w:p w14:paraId="6B3E6FA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posture of our hearts is inverted, and now they are open downwards, and shut towards Heaven;</w:t>
      </w:r>
    </w:p>
    <w:p w14:paraId="6933F00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我们心的位置是被颠倒的，现在它们对下面张开，对天堂却关闭；</w:t>
      </w:r>
    </w:p>
    <w:p w14:paraId="24292A75">
      <w:pPr>
        <w:pStyle w:val="3"/>
        <w:spacing w:line="250" w:lineRule="auto"/>
        <w:rPr>
          <w:rFonts w:hint="eastAsia" w:ascii="微软雅黑" w:hAnsi="微软雅黑" w:eastAsia="微软雅黑" w:cs="微软雅黑"/>
          <w:sz w:val="30"/>
          <w:szCs w:val="30"/>
        </w:rPr>
      </w:pPr>
    </w:p>
    <w:p w14:paraId="3FF2005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which if you lay together, it must needs follow, that some preparation is necessary, even for the ordinary duties of God's Worship.</w:t>
      </w:r>
    </w:p>
    <w:p w14:paraId="0035233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如果把这一切放在一起，必然得出结论：即便对于上帝敬拜的日常本分，某种准备也是必要的。</w:t>
      </w:r>
    </w:p>
    <w:p w14:paraId="5DA3E525">
      <w:pPr>
        <w:pStyle w:val="3"/>
        <w:spacing w:line="250" w:lineRule="auto"/>
        <w:rPr>
          <w:rFonts w:hint="eastAsia" w:ascii="微软雅黑" w:hAnsi="微软雅黑" w:eastAsia="微软雅黑" w:cs="微软雅黑"/>
          <w:sz w:val="30"/>
          <w:szCs w:val="30"/>
        </w:rPr>
      </w:pPr>
    </w:p>
    <w:p w14:paraId="156703F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3. The hearts of men are of a different temper, and so are their occasions;</w:t>
      </w:r>
    </w:p>
    <w:p w14:paraId="4F2A55F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 3. 人的心性情各异，处境也各不相同；</w:t>
      </w:r>
    </w:p>
    <w:p w14:paraId="1B833D84">
      <w:pPr>
        <w:pStyle w:val="3"/>
        <w:spacing w:line="250" w:lineRule="auto"/>
        <w:rPr>
          <w:rFonts w:hint="eastAsia" w:ascii="微软雅黑" w:hAnsi="微软雅黑" w:eastAsia="微软雅黑" w:cs="微软雅黑"/>
          <w:sz w:val="30"/>
          <w:szCs w:val="30"/>
        </w:rPr>
      </w:pPr>
    </w:p>
    <w:p w14:paraId="004546A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hearts of some are always in heaven, or else within a Call: they are, as the Apostle speaks, Tit. 3:1. Ready to every good work.</w:t>
      </w:r>
    </w:p>
    <w:p w14:paraId="17DA54A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有些人的心始终在天堂，或者至少随叫随到：正如使徒所言（多3:1）：“预备行各样的善事”。</w:t>
      </w:r>
    </w:p>
    <w:p w14:paraId="50DA8E3C">
      <w:pPr>
        <w:pStyle w:val="3"/>
        <w:spacing w:line="250" w:lineRule="auto"/>
        <w:rPr>
          <w:rFonts w:hint="eastAsia" w:ascii="微软雅黑" w:hAnsi="微软雅黑" w:eastAsia="微软雅黑" w:cs="微软雅黑"/>
          <w:sz w:val="30"/>
          <w:szCs w:val="30"/>
        </w:rPr>
      </w:pPr>
    </w:p>
    <w:p w14:paraId="7BA05A0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duty of Piety is offered, they are ready; when an object of charity is proposed, they are ready to distribute.</w:t>
      </w:r>
    </w:p>
    <w:p w14:paraId="2619C2F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当一项敬虔的本分摆在面前时，他们预备好了；当一个慈善的对象提出来时，他们预备好去分发。</w:t>
      </w:r>
    </w:p>
    <w:p w14:paraId="30C1EA47">
      <w:pPr>
        <w:pStyle w:val="3"/>
        <w:spacing w:line="250" w:lineRule="auto"/>
        <w:rPr>
          <w:rFonts w:hint="eastAsia" w:ascii="微软雅黑" w:hAnsi="微软雅黑" w:eastAsia="微软雅黑" w:cs="微软雅黑"/>
          <w:sz w:val="30"/>
          <w:szCs w:val="30"/>
        </w:rPr>
      </w:pPr>
    </w:p>
    <w:p w14:paraId="03BFF9F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present Spirit is a great blessing, when Holiness is so rooted and framed upon the heart, that God's Worship is their Element:</w:t>
      </w:r>
    </w:p>
    <w:p w14:paraId="23514CC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当圣洁在心中如此扎根并成形，以至于敬拜上帝成为他们的要素时，这种随时的灵性是一项巨大的祝福：</w:t>
      </w:r>
    </w:p>
    <w:p w14:paraId="409BCFDA">
      <w:pPr>
        <w:pStyle w:val="3"/>
        <w:spacing w:line="250" w:lineRule="auto"/>
        <w:rPr>
          <w:rFonts w:hint="eastAsia" w:ascii="微软雅黑" w:hAnsi="微软雅黑" w:eastAsia="微软雅黑" w:cs="微软雅黑"/>
          <w:sz w:val="30"/>
          <w:szCs w:val="30"/>
        </w:rPr>
      </w:pPr>
    </w:p>
    <w:p w14:paraId="30A2ADE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hearts of others, through custom and supine negligence, abide at great distance from God;</w:t>
      </w:r>
    </w:p>
    <w:p w14:paraId="3DE5654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而其他人的心由于习惯和懈怠的疏忽，长期处于离上帝很远的地方；</w:t>
      </w:r>
    </w:p>
    <w:p w14:paraId="0C91D9D1">
      <w:pPr>
        <w:pStyle w:val="3"/>
        <w:spacing w:line="250" w:lineRule="auto"/>
        <w:rPr>
          <w:rFonts w:hint="eastAsia" w:ascii="微软雅黑" w:hAnsi="微软雅黑" w:eastAsia="微软雅黑" w:cs="微软雅黑"/>
          <w:sz w:val="30"/>
          <w:szCs w:val="30"/>
        </w:rPr>
      </w:pPr>
    </w:p>
    <w:p w14:paraId="1F5BF0A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little ado will raise them, nor will they be fetched in with many calls; like a great Bell, hard to be raised:</w:t>
      </w:r>
    </w:p>
    <w:p w14:paraId="60778E8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无论费多少功夫也难以提振他们，纵使千呼万唤也召不回来；就像一口大钟，很难被敲响：</w:t>
      </w:r>
    </w:p>
    <w:p w14:paraId="62EAE2AC">
      <w:pPr>
        <w:pStyle w:val="3"/>
        <w:spacing w:line="250" w:lineRule="auto"/>
        <w:rPr>
          <w:rFonts w:hint="eastAsia" w:ascii="微软雅黑" w:hAnsi="微软雅黑" w:eastAsia="微软雅黑" w:cs="微软雅黑"/>
          <w:sz w:val="30"/>
          <w:szCs w:val="30"/>
        </w:rPr>
      </w:pPr>
    </w:p>
    <w:p w14:paraId="0565B6C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these have a greater unhappiness, so they have need of more pains to fit them for God's service.</w:t>
      </w:r>
    </w:p>
    <w:p w14:paraId="2358181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由于这些人处境更不幸，所以他们需要花更多的功夫来预备自己承接上帝的事奉。</w:t>
      </w:r>
    </w:p>
    <w:p w14:paraId="51D19CAC">
      <w:pPr>
        <w:pStyle w:val="3"/>
        <w:spacing w:line="250" w:lineRule="auto"/>
        <w:rPr>
          <w:rFonts w:hint="eastAsia" w:ascii="微软雅黑" w:hAnsi="微软雅黑" w:eastAsia="微软雅黑" w:cs="微软雅黑"/>
          <w:sz w:val="30"/>
          <w:szCs w:val="30"/>
        </w:rPr>
      </w:pPr>
    </w:p>
    <w:p w14:paraId="17A1EEC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occasions of some men will give them time enough to set their hearts in order, to state their souls condition, and chafe themselves into a holy heat;</w:t>
      </w:r>
    </w:p>
    <w:p w14:paraId="6F3694E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有些人的处境会给他们足够的时间来整顿内心，陈述灵魂的状况，并使自己热身达到一种神圣的热度；</w:t>
      </w:r>
    </w:p>
    <w:p w14:paraId="2F3B0E25">
      <w:pPr>
        <w:pStyle w:val="3"/>
        <w:spacing w:line="250" w:lineRule="auto"/>
        <w:rPr>
          <w:rFonts w:hint="eastAsia" w:ascii="微软雅黑" w:hAnsi="微软雅黑" w:eastAsia="微软雅黑" w:cs="微软雅黑"/>
          <w:sz w:val="30"/>
          <w:szCs w:val="30"/>
        </w:rPr>
      </w:pPr>
    </w:p>
    <w:p w14:paraId="280C228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them to come with cold and dead hearts into Religious duties, cannot be answered.</w:t>
      </w:r>
    </w:p>
    <w:p w14:paraId="240E7DA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对于他们来说，带着冰冷死寂的心步入宗教职责，是无可辩解的。</w:t>
      </w:r>
    </w:p>
    <w:p w14:paraId="2D25A3BC">
      <w:pPr>
        <w:pStyle w:val="3"/>
        <w:spacing w:line="250" w:lineRule="auto"/>
        <w:rPr>
          <w:rFonts w:hint="eastAsia" w:ascii="微软雅黑" w:hAnsi="微软雅黑" w:eastAsia="微软雅黑" w:cs="微软雅黑"/>
          <w:sz w:val="30"/>
          <w:szCs w:val="30"/>
        </w:rPr>
      </w:pPr>
    </w:p>
    <w:p w14:paraId="1420C0E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occasions of others are so urgent and continual, that they have much ado to redeem time, for Prayer,</w:t>
      </w:r>
    </w:p>
    <w:p w14:paraId="1EF74E2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而其他人的处境是如此紧迫且持续，以至于他们要费很大劲才能赎回光阴来祷告，</w:t>
      </w:r>
    </w:p>
    <w:p w14:paraId="60B39206">
      <w:pPr>
        <w:pStyle w:val="3"/>
        <w:spacing w:line="250" w:lineRule="auto"/>
        <w:rPr>
          <w:rFonts w:hint="eastAsia" w:ascii="微软雅黑" w:hAnsi="微软雅黑" w:eastAsia="微软雅黑" w:cs="微软雅黑"/>
          <w:sz w:val="30"/>
          <w:szCs w:val="30"/>
        </w:rPr>
      </w:pPr>
    </w:p>
    <w:p w14:paraId="4D3ACE3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can hardly set apart time for a set and formal Preparation;</w:t>
      </w:r>
    </w:p>
    <w:p w14:paraId="239A9A9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却很难拨出时间进行固定而正式的准备；</w:t>
      </w:r>
    </w:p>
    <w:p w14:paraId="6076CA99">
      <w:pPr>
        <w:pStyle w:val="3"/>
        <w:spacing w:line="250" w:lineRule="auto"/>
        <w:rPr>
          <w:rFonts w:hint="eastAsia" w:ascii="微软雅黑" w:hAnsi="微软雅黑" w:eastAsia="微软雅黑" w:cs="微软雅黑"/>
          <w:sz w:val="30"/>
          <w:szCs w:val="30"/>
        </w:rPr>
      </w:pPr>
    </w:p>
    <w:p w14:paraId="01626C6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when a man is surprised with a holy duty, or in prayer at meals, or the like:</w:t>
      </w:r>
    </w:p>
    <w:p w14:paraId="6E5B1FB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特别当一个人被突然降临的神圣职责打断，或者是餐前祷告之类的时刻：</w:t>
      </w:r>
    </w:p>
    <w:p w14:paraId="71A8092F">
      <w:pPr>
        <w:pStyle w:val="3"/>
        <w:spacing w:line="250" w:lineRule="auto"/>
        <w:rPr>
          <w:rFonts w:hint="eastAsia" w:ascii="微软雅黑" w:hAnsi="微软雅黑" w:eastAsia="微软雅黑" w:cs="微软雅黑"/>
          <w:sz w:val="30"/>
          <w:szCs w:val="30"/>
        </w:rPr>
      </w:pPr>
    </w:p>
    <w:p w14:paraId="2A1A8CC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one Last may as soon fit all feet, as one particular Rule suit with every good Christian.</w:t>
      </w:r>
    </w:p>
    <w:p w14:paraId="7A5F720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因此，想用一条特定的规则去套用每一位优秀的基督徒，就像想用一个鞋楦去试所有的脚一样难。</w:t>
      </w:r>
    </w:p>
    <w:p w14:paraId="6BD9A964">
      <w:pPr>
        <w:pStyle w:val="3"/>
        <w:spacing w:line="250" w:lineRule="auto"/>
        <w:rPr>
          <w:rFonts w:hint="eastAsia" w:ascii="微软雅黑" w:hAnsi="微软雅黑" w:eastAsia="微软雅黑" w:cs="微软雅黑"/>
          <w:sz w:val="30"/>
          <w:szCs w:val="30"/>
        </w:rPr>
      </w:pPr>
    </w:p>
    <w:p w14:paraId="58B0E2C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4. The least measure of Preparation that is necessary for the ordinary worship of God, is,</w:t>
      </w:r>
    </w:p>
    <w:p w14:paraId="5303781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 4. 对于上帝的日常敬拜来说，最起码的准备程度是：</w:t>
      </w:r>
    </w:p>
    <w:p w14:paraId="3259716F">
      <w:pPr>
        <w:pStyle w:val="3"/>
        <w:spacing w:line="250" w:lineRule="auto"/>
        <w:rPr>
          <w:rFonts w:hint="eastAsia" w:ascii="微软雅黑" w:hAnsi="微软雅黑" w:eastAsia="微软雅黑" w:cs="微软雅黑"/>
          <w:sz w:val="30"/>
          <w:szCs w:val="30"/>
        </w:rPr>
      </w:pPr>
    </w:p>
    <w:p w14:paraId="6B54E1A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heart be recalled, and recollected out of the world , and made apprehensive or sensible of the Nature of that God, and weight of that work, that you are about;</w:t>
      </w:r>
    </w:p>
    <w:p w14:paraId="3815300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心必须被召回，从世界中收敛回来，并对你正面对的那位上帝的本性，以及你正从事的那项工作的分量，产生畏惧或感知；</w:t>
      </w:r>
    </w:p>
    <w:p w14:paraId="474D8A65">
      <w:pPr>
        <w:pStyle w:val="3"/>
        <w:spacing w:line="250" w:lineRule="auto"/>
        <w:rPr>
          <w:rFonts w:hint="eastAsia" w:ascii="微软雅黑" w:hAnsi="微软雅黑" w:eastAsia="微软雅黑" w:cs="微软雅黑"/>
          <w:sz w:val="30"/>
          <w:szCs w:val="30"/>
        </w:rPr>
      </w:pPr>
    </w:p>
    <w:p w14:paraId="19E5767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if you can attain in a minute, or are of necessity straitened or surprised, you will be welcome to Heaven:</w:t>
      </w:r>
    </w:p>
    <w:p w14:paraId="3108C60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如果你能在一分钟内达成这一点，或者是在被迫处于拮据或突发状况下，天堂会欢迎你：</w:t>
      </w:r>
    </w:p>
    <w:p w14:paraId="5F4BFE37">
      <w:pPr>
        <w:pStyle w:val="3"/>
        <w:spacing w:line="250" w:lineRule="auto"/>
        <w:rPr>
          <w:rFonts w:hint="eastAsia" w:ascii="微软雅黑" w:hAnsi="微软雅黑" w:eastAsia="微软雅黑" w:cs="微软雅黑"/>
          <w:sz w:val="30"/>
          <w:szCs w:val="30"/>
        </w:rPr>
      </w:pPr>
    </w:p>
    <w:p w14:paraId="74521D3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can easily order your time, or not easily order your hearts, and remand your thoughts, you venture on your peril;</w:t>
      </w:r>
    </w:p>
    <w:p w14:paraId="032360F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但如果你能轻易安排时间，却不愿费力整顿内心并收回思绪，那你就是在拿性命冒险；</w:t>
      </w:r>
    </w:p>
    <w:p w14:paraId="2C28E2E6">
      <w:pPr>
        <w:pStyle w:val="3"/>
        <w:spacing w:line="250" w:lineRule="auto"/>
        <w:rPr>
          <w:rFonts w:hint="eastAsia" w:ascii="微软雅黑" w:hAnsi="微软雅黑" w:eastAsia="微软雅黑" w:cs="微软雅黑"/>
          <w:sz w:val="30"/>
          <w:szCs w:val="30"/>
        </w:rPr>
      </w:pPr>
    </w:p>
    <w:p w14:paraId="3001C14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God be not merciful, and you penitent, you will carry away a curse instead of a blessing.</w:t>
      </w:r>
    </w:p>
    <w:p w14:paraId="50C4A50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如果上帝不发怜悯且你也不悔改，你带走的将是咒诅而非祝福。</w:t>
      </w:r>
    </w:p>
    <w:p w14:paraId="097390EE">
      <w:pPr>
        <w:pStyle w:val="3"/>
        <w:spacing w:line="250" w:lineRule="auto"/>
        <w:rPr>
          <w:rFonts w:hint="eastAsia" w:ascii="微软雅黑" w:hAnsi="微软雅黑" w:eastAsia="微软雅黑" w:cs="微软雅黑"/>
          <w:sz w:val="30"/>
          <w:szCs w:val="30"/>
        </w:rPr>
      </w:pPr>
    </w:p>
    <w:p w14:paraId="7953764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 conclude this Answer with Heb. 12:28,29.</w:t>
      </w:r>
    </w:p>
    <w:p w14:paraId="192F33B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因此，我用《希伯来书》12:28,29作为这一回答的结语。</w:t>
      </w:r>
    </w:p>
    <w:p w14:paraId="55F1113A">
      <w:pPr>
        <w:pStyle w:val="3"/>
        <w:spacing w:line="250" w:lineRule="auto"/>
        <w:rPr>
          <w:rFonts w:hint="eastAsia" w:ascii="微软雅黑" w:hAnsi="微软雅黑" w:eastAsia="微软雅黑" w:cs="微软雅黑"/>
          <w:sz w:val="30"/>
          <w:szCs w:val="30"/>
        </w:rPr>
      </w:pPr>
    </w:p>
    <w:p w14:paraId="4BF900E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have grace (not only a gracious habit, but a gracious frame) whereby we may serve God acceptably with reverence and godly fear, for our God is a consuming fire.</w:t>
      </w:r>
    </w:p>
    <w:p w14:paraId="1C1B3EB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让我们得恩典（不仅是有恩典的习惯，而且是有恩典的心境），使我们可以照上帝所喜悦的，用虔诚、敬畏的心事奉上帝，因为我们的上帝乃是烈火。</w:t>
      </w:r>
    </w:p>
    <w:p w14:paraId="6EC7EBCC">
      <w:pPr>
        <w:pStyle w:val="3"/>
        <w:spacing w:line="250" w:lineRule="auto"/>
        <w:rPr>
          <w:rFonts w:hint="eastAsia" w:ascii="微软雅黑" w:hAnsi="微软雅黑" w:eastAsia="微软雅黑" w:cs="微软雅黑"/>
          <w:sz w:val="30"/>
          <w:szCs w:val="30"/>
        </w:rPr>
      </w:pPr>
    </w:p>
    <w:p w14:paraId="546F8C6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it not much therefore, to keep or get a heart prepared for the Worship of God.</w:t>
      </w:r>
    </w:p>
    <w:p w14:paraId="163ABE4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因此，不要觉得为了敬拜上帝而保持或获得一颗有准备的心是一件麻烦事。</w:t>
      </w:r>
    </w:p>
    <w:p w14:paraId="75753DE7">
      <w:pPr>
        <w:pStyle w:val="3"/>
        <w:spacing w:line="250" w:lineRule="auto"/>
        <w:rPr>
          <w:rFonts w:hint="eastAsia" w:ascii="微软雅黑" w:hAnsi="微软雅黑" w:eastAsia="微软雅黑" w:cs="微软雅黑"/>
          <w:sz w:val="30"/>
          <w:szCs w:val="30"/>
        </w:rPr>
      </w:pPr>
    </w:p>
    <w:p w14:paraId="3A628E0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Ringers set not in together, there's little but jangling in that Peal, but when they start all together, there's sweet music;</w:t>
      </w:r>
    </w:p>
    <w:p w14:paraId="4CE96D3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当敲钟人不同步时，钟声里就只有嘈杂；但当他们齐步开始时，就有甜美的音韵；</w:t>
      </w:r>
    </w:p>
    <w:p w14:paraId="604DCD90">
      <w:pPr>
        <w:pStyle w:val="3"/>
        <w:spacing w:line="250" w:lineRule="auto"/>
        <w:rPr>
          <w:rFonts w:hint="eastAsia" w:ascii="微软雅黑" w:hAnsi="微软雅黑" w:eastAsia="微软雅黑" w:cs="微软雅黑"/>
          <w:sz w:val="30"/>
          <w:szCs w:val="30"/>
        </w:rPr>
      </w:pPr>
    </w:p>
    <w:p w14:paraId="516A9CB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is, when all the Congregation set out, and take wing at once, it's Music for Heaven:</w:t>
      </w:r>
    </w:p>
    <w:p w14:paraId="5BAD5D2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同样，当全体会众齐步出发、同时振翅时，那就是天堂的乐音：</w:t>
      </w:r>
    </w:p>
    <w:p w14:paraId="6F532D56">
      <w:pPr>
        <w:pStyle w:val="3"/>
        <w:spacing w:line="250" w:lineRule="auto"/>
        <w:rPr>
          <w:rFonts w:hint="eastAsia" w:ascii="微软雅黑" w:hAnsi="微软雅黑" w:eastAsia="微软雅黑" w:cs="微软雅黑"/>
          <w:sz w:val="30"/>
          <w:szCs w:val="30"/>
        </w:rPr>
      </w:pPr>
    </w:p>
    <w:p w14:paraId="5BC70EC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 heart that is unready for the duty, mostly rings discords in it, and spoils the harmony.</w:t>
      </w:r>
    </w:p>
    <w:p w14:paraId="45521FD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而那未作准备的心，大多是在其中敲出不和谐音，破坏了这种交响。</w:t>
      </w:r>
    </w:p>
    <w:p w14:paraId="0D6CA6B7">
      <w:pPr>
        <w:pStyle w:val="3"/>
        <w:spacing w:line="250" w:lineRule="auto"/>
        <w:rPr>
          <w:rFonts w:hint="eastAsia" w:ascii="微软雅黑" w:hAnsi="微软雅黑" w:eastAsia="微软雅黑" w:cs="微软雅黑"/>
          <w:sz w:val="30"/>
          <w:szCs w:val="30"/>
        </w:rPr>
      </w:pPr>
    </w:p>
    <w:p w14:paraId="407BC0F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this unpreparedness of the soul doth make the duty ungrateful to the Worshipper;</w:t>
      </w:r>
    </w:p>
    <w:p w14:paraId="11B180B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事实上，灵魂的这种未作准备，确实会让这一本分对敬拜者来说变得索然无味；</w:t>
      </w:r>
    </w:p>
    <w:p w14:paraId="19A6AC30">
      <w:pPr>
        <w:pStyle w:val="3"/>
        <w:spacing w:line="250" w:lineRule="auto"/>
        <w:rPr>
          <w:rFonts w:hint="eastAsia" w:ascii="微软雅黑" w:hAnsi="微软雅黑" w:eastAsia="微软雅黑" w:cs="微软雅黑"/>
          <w:sz w:val="30"/>
          <w:szCs w:val="30"/>
        </w:rPr>
      </w:pPr>
    </w:p>
    <w:p w14:paraId="2E36B3B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friend comes upon you, and you are unready, no provision or rooms in readiness, how (comparatively) unpleasing is his visit, and distracted his entertainment?</w:t>
      </w:r>
    </w:p>
    <w:p w14:paraId="6FC473E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当一个朋友来看你，而你毫无准备，没有预备食物或客房，他的访问是多么（相对地）令人不快，对他的款待又是多么心神不宁？</w:t>
      </w:r>
    </w:p>
    <w:p w14:paraId="14000278">
      <w:pPr>
        <w:pStyle w:val="3"/>
        <w:spacing w:line="250" w:lineRule="auto"/>
        <w:rPr>
          <w:rFonts w:hint="eastAsia" w:ascii="微软雅黑" w:hAnsi="微软雅黑" w:eastAsia="微软雅黑" w:cs="微软雅黑"/>
          <w:sz w:val="30"/>
          <w:szCs w:val="30"/>
        </w:rPr>
      </w:pPr>
    </w:p>
    <w:p w14:paraId="487C53E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as to him that keeps a constant table, or hath made set preparation, the sight and conversation of his friend is very sweet:</w:t>
      </w:r>
    </w:p>
    <w:p w14:paraId="159E3B8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相比之下，对于那个经常设宴、或做了充分准备的人，朋友的到来和谈话是极其甘甜的：</w:t>
      </w:r>
    </w:p>
    <w:p w14:paraId="19C8A65A">
      <w:pPr>
        <w:pStyle w:val="3"/>
        <w:spacing w:line="250" w:lineRule="auto"/>
        <w:rPr>
          <w:rFonts w:hint="eastAsia" w:ascii="微软雅黑" w:hAnsi="微软雅黑" w:eastAsia="微软雅黑" w:cs="微软雅黑"/>
          <w:sz w:val="30"/>
          <w:szCs w:val="30"/>
        </w:rPr>
      </w:pPr>
    </w:p>
    <w:p w14:paraId="76260F1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between our God and us;</w:t>
      </w:r>
    </w:p>
    <w:p w14:paraId="3854CD9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上帝与我们之间也是如此；</w:t>
      </w:r>
    </w:p>
    <w:p w14:paraId="5FC14DB6">
      <w:pPr>
        <w:pStyle w:val="3"/>
        <w:spacing w:line="250" w:lineRule="auto"/>
        <w:rPr>
          <w:rFonts w:hint="eastAsia" w:ascii="微软雅黑" w:hAnsi="微软雅黑" w:eastAsia="微软雅黑" w:cs="微软雅黑"/>
          <w:sz w:val="30"/>
          <w:szCs w:val="30"/>
        </w:rPr>
      </w:pPr>
    </w:p>
    <w:p w14:paraId="57E9642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rooms of the soul are prepared, and at our gates (ready) are all manner of pleasant fruits, new and old, laid up for our beloved,</w:t>
      </w:r>
    </w:p>
    <w:p w14:paraId="4B6B7D5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当灵魂的房间已预备好，在我们的门前已备好了各样新陈交替的佳美果子，是为我们的良人积存的，</w:t>
      </w:r>
    </w:p>
    <w:p w14:paraId="1B15BBD4">
      <w:pPr>
        <w:pStyle w:val="3"/>
        <w:spacing w:line="250" w:lineRule="auto"/>
        <w:rPr>
          <w:rFonts w:hint="eastAsia" w:ascii="微软雅黑" w:hAnsi="微软雅黑" w:eastAsia="微软雅黑" w:cs="微软雅黑"/>
          <w:sz w:val="30"/>
          <w:szCs w:val="30"/>
        </w:rPr>
      </w:pPr>
    </w:p>
    <w:p w14:paraId="2290AAF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welcome our Maker on his own cost into our souls?</w:t>
      </w:r>
    </w:p>
    <w:p w14:paraId="2C28704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我们怎能不用祂自己所赐的厚礼，在我们的灵魂中欢迎我们的造物主呢？</w:t>
      </w:r>
    </w:p>
    <w:p w14:paraId="419099B5">
      <w:pPr>
        <w:pStyle w:val="3"/>
        <w:spacing w:line="250" w:lineRule="auto"/>
        <w:rPr>
          <w:rFonts w:hint="eastAsia" w:ascii="微软雅黑" w:hAnsi="微软雅黑" w:eastAsia="微软雅黑" w:cs="微软雅黑"/>
          <w:sz w:val="30"/>
          <w:szCs w:val="30"/>
        </w:rPr>
      </w:pPr>
    </w:p>
    <w:p w14:paraId="2E24D96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Christ himself hath but cold welcome, and distracted entertainment in an unprepared soul.</w:t>
      </w:r>
    </w:p>
    <w:p w14:paraId="03AE70F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反之，在未作准备的灵魂中，基督本人领受的只有冷遇和散漫的款待。</w:t>
      </w:r>
    </w:p>
    <w:p w14:paraId="3D386EDF">
      <w:pPr>
        <w:pStyle w:val="3"/>
        <w:spacing w:line="250" w:lineRule="auto"/>
        <w:rPr>
          <w:rFonts w:hint="eastAsia" w:ascii="微软雅黑" w:hAnsi="微软雅黑" w:eastAsia="微软雅黑" w:cs="微软雅黑"/>
          <w:sz w:val="30"/>
          <w:szCs w:val="30"/>
        </w:rPr>
      </w:pPr>
    </w:p>
    <w:p w14:paraId="601869B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Lift up therefore thy heart in the porch of a duty, with Psal. 119:37.</w:t>
      </w:r>
    </w:p>
    <w:p w14:paraId="76DC5E0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因此，在本分的门廊前举起你的心，用《诗篇》119:37祷告吧。</w:t>
      </w:r>
    </w:p>
    <w:p w14:paraId="3E8083AD">
      <w:pPr>
        <w:pStyle w:val="3"/>
        <w:spacing w:line="250" w:lineRule="auto"/>
        <w:rPr>
          <w:rFonts w:hint="eastAsia" w:ascii="微软雅黑" w:hAnsi="微软雅黑" w:eastAsia="微软雅黑" w:cs="微软雅黑"/>
          <w:sz w:val="30"/>
          <w:szCs w:val="30"/>
        </w:rPr>
      </w:pPr>
    </w:p>
    <w:p w14:paraId="712ECE4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away mine eyes from beholding vanity, and quicken me in thy way.</w:t>
      </w:r>
    </w:p>
    <w:p w14:paraId="1A7E95D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“求祢叫我转眼不看虚假，又叫我在祢的道中生活。”</w:t>
      </w:r>
    </w:p>
    <w:p w14:paraId="5ADD7CEE">
      <w:pPr>
        <w:pStyle w:val="3"/>
        <w:spacing w:line="250" w:lineRule="auto"/>
        <w:rPr>
          <w:rFonts w:hint="eastAsia" w:ascii="微软雅黑" w:hAnsi="微软雅黑" w:eastAsia="微软雅黑" w:cs="微软雅黑"/>
          <w:sz w:val="30"/>
          <w:szCs w:val="30"/>
        </w:rPr>
      </w:pPr>
    </w:p>
    <w:p w14:paraId="4A7FA37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IV.</w:t>
      </w:r>
    </w:p>
    <w:p w14:paraId="548A4DA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w:t>
      </w:r>
    </w:p>
    <w:p w14:paraId="4C639B0E">
      <w:pPr>
        <w:pStyle w:val="3"/>
        <w:spacing w:line="250" w:lineRule="auto"/>
        <w:rPr>
          <w:rFonts w:hint="eastAsia" w:ascii="微软雅黑" w:hAnsi="微软雅黑" w:eastAsia="微软雅黑" w:cs="微软雅黑"/>
          <w:sz w:val="30"/>
          <w:szCs w:val="30"/>
        </w:rPr>
      </w:pPr>
    </w:p>
    <w:p w14:paraId="2E27FCF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cause of Distractions in God's Worship is Luke-warmness.</w:t>
      </w:r>
    </w:p>
    <w:p w14:paraId="6598888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上帝敬拜中分心的第四个原因是：不冷不热。</w:t>
      </w:r>
    </w:p>
    <w:p w14:paraId="36286AE4">
      <w:pPr>
        <w:pStyle w:val="3"/>
        <w:spacing w:line="250" w:lineRule="auto"/>
        <w:rPr>
          <w:rFonts w:hint="eastAsia" w:ascii="微软雅黑" w:hAnsi="微软雅黑" w:eastAsia="微软雅黑" w:cs="微软雅黑"/>
          <w:sz w:val="30"/>
          <w:szCs w:val="30"/>
        </w:rPr>
      </w:pPr>
    </w:p>
    <w:p w14:paraId="4613AC0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intense in anything hath few thoughts to spare.</w:t>
      </w:r>
    </w:p>
    <w:p w14:paraId="5A286B1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在任何事上全神贯注的人，都几乎没有余力去胡思乱想。</w:t>
      </w:r>
    </w:p>
    <w:p w14:paraId="33EED4D2">
      <w:pPr>
        <w:pStyle w:val="3"/>
        <w:spacing w:line="250" w:lineRule="auto"/>
        <w:rPr>
          <w:rFonts w:hint="eastAsia" w:ascii="微软雅黑" w:hAnsi="微软雅黑" w:eastAsia="微软雅黑" w:cs="微软雅黑"/>
          <w:sz w:val="30"/>
          <w:szCs w:val="30"/>
        </w:rPr>
      </w:pPr>
    </w:p>
    <w:p w14:paraId="5690811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Distractions are but the idling’s of the heart,</w:t>
      </w:r>
    </w:p>
    <w:p w14:paraId="7A20987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分心不过是心的闲懒，</w:t>
      </w:r>
    </w:p>
    <w:p w14:paraId="531CC879">
      <w:pPr>
        <w:pStyle w:val="3"/>
        <w:spacing w:line="250" w:lineRule="auto"/>
        <w:rPr>
          <w:rFonts w:hint="eastAsia" w:ascii="微软雅黑" w:hAnsi="微软雅黑" w:eastAsia="微软雅黑" w:cs="微软雅黑"/>
          <w:sz w:val="30"/>
          <w:szCs w:val="30"/>
        </w:rPr>
      </w:pPr>
    </w:p>
    <w:p w14:paraId="6CF9FCC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runs, looks at nothing but the goal;</w:t>
      </w:r>
    </w:p>
    <w:p w14:paraId="1F6FCB2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赛跑的人，目不转睛地盯着终点；</w:t>
      </w:r>
    </w:p>
    <w:p w14:paraId="139F888F">
      <w:pPr>
        <w:pStyle w:val="3"/>
        <w:spacing w:line="250" w:lineRule="auto"/>
        <w:rPr>
          <w:rFonts w:hint="eastAsia" w:ascii="微软雅黑" w:hAnsi="微软雅黑" w:eastAsia="微软雅黑" w:cs="微软雅黑"/>
          <w:sz w:val="30"/>
          <w:szCs w:val="30"/>
        </w:rPr>
      </w:pPr>
    </w:p>
    <w:p w14:paraId="6545F92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meet passengers, or pass by Palaces, he is in earnest, and stops at nothing:</w:t>
      </w:r>
    </w:p>
    <w:p w14:paraId="27DDA31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尽管他遇见路人或经过宫殿，他也在全力以赴，绝不逗留：</w:t>
      </w:r>
    </w:p>
    <w:p w14:paraId="73F901EE">
      <w:pPr>
        <w:pStyle w:val="3"/>
        <w:spacing w:line="250" w:lineRule="auto"/>
        <w:rPr>
          <w:rFonts w:hint="eastAsia" w:ascii="微软雅黑" w:hAnsi="微软雅黑" w:eastAsia="微软雅黑" w:cs="微软雅黑"/>
          <w:sz w:val="30"/>
          <w:szCs w:val="30"/>
        </w:rPr>
      </w:pPr>
    </w:p>
    <w:p w14:paraId="2028D2C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that walks at leisure, that turns his eye to every trifle, and descants on every object, he's not in haste at all.</w:t>
      </w:r>
    </w:p>
    <w:p w14:paraId="722C5C9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唯有那悠闲漫步的人，才会把眼光转向每一件琐事，并对每一个物体评头论足，因为他一点也不急。</w:t>
      </w:r>
    </w:p>
    <w:p w14:paraId="1784FB72">
      <w:pPr>
        <w:pStyle w:val="3"/>
        <w:spacing w:line="250" w:lineRule="auto"/>
        <w:rPr>
          <w:rFonts w:hint="eastAsia" w:ascii="微软雅黑" w:hAnsi="微软雅黑" w:eastAsia="微软雅黑" w:cs="微软雅黑"/>
          <w:sz w:val="30"/>
          <w:szCs w:val="30"/>
        </w:rPr>
      </w:pPr>
    </w:p>
    <w:p w14:paraId="222A51C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the zealous Soul, though he forgets not those things that are behind, yet reaching forth to the things that are before, presseth towards the mark,</w:t>
      </w:r>
    </w:p>
    <w:p w14:paraId="509EE32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热诚的灵魂也是如此，虽然他不忘记背后，但努力面前的，向着标竿直跑，</w:t>
      </w:r>
    </w:p>
    <w:p w14:paraId="08640CB5">
      <w:pPr>
        <w:pStyle w:val="3"/>
        <w:spacing w:line="250" w:lineRule="auto"/>
        <w:rPr>
          <w:rFonts w:hint="eastAsia" w:ascii="微软雅黑" w:hAnsi="微软雅黑" w:eastAsia="微软雅黑" w:cs="微软雅黑"/>
          <w:sz w:val="30"/>
          <w:szCs w:val="30"/>
        </w:rPr>
      </w:pPr>
    </w:p>
    <w:p w14:paraId="68430A5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business in hand that concerns Eternity, he cannot stand to whisper with every passenger, nor trifle with every object.</w:t>
      </w:r>
    </w:p>
    <w:p w14:paraId="46DA619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他手里正处理着关乎永恒的大事，他不能停下来与每一个路人交谈，也不敢对每一件东西掉以轻心。</w:t>
      </w:r>
    </w:p>
    <w:p w14:paraId="2DBCFE85">
      <w:pPr>
        <w:pStyle w:val="3"/>
        <w:spacing w:line="250" w:lineRule="auto"/>
        <w:rPr>
          <w:rFonts w:hint="eastAsia" w:ascii="微软雅黑" w:hAnsi="微软雅黑" w:eastAsia="微软雅黑" w:cs="微软雅黑"/>
          <w:sz w:val="30"/>
          <w:szCs w:val="30"/>
        </w:rPr>
      </w:pPr>
    </w:p>
    <w:p w14:paraId="0B5DEF5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luke-warm heart that is prone to that.</w:t>
      </w:r>
    </w:p>
    <w:p w14:paraId="6F7E1E6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只有不冷不热的心才容易如此。</w:t>
      </w:r>
    </w:p>
    <w:p w14:paraId="1A2DA916">
      <w:pPr>
        <w:pStyle w:val="3"/>
        <w:spacing w:line="250" w:lineRule="auto"/>
        <w:rPr>
          <w:rFonts w:hint="eastAsia" w:ascii="微软雅黑" w:hAnsi="微软雅黑" w:eastAsia="微软雅黑" w:cs="微软雅黑"/>
          <w:sz w:val="30"/>
          <w:szCs w:val="30"/>
        </w:rPr>
      </w:pPr>
    </w:p>
    <w:p w14:paraId="7E19F5A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pray to God, and dress himself at once, he can hear God and talk with men, speak about heaven and contrive about the earth, and, in a word, serve God and Mammon at a time.</w:t>
      </w:r>
    </w:p>
    <w:p w14:paraId="08D2C28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他能一边向上帝祷告一边穿衣服，一边听上帝说话一边与人攀谈，谈论着天堂又谋划着大地，简言之，就是同时事奉上帝和玛门。</w:t>
      </w:r>
    </w:p>
    <w:p w14:paraId="7DCCD991">
      <w:pPr>
        <w:pStyle w:val="3"/>
        <w:spacing w:line="250" w:lineRule="auto"/>
        <w:rPr>
          <w:rFonts w:hint="eastAsia" w:ascii="微软雅黑" w:hAnsi="微软雅黑" w:eastAsia="微软雅黑" w:cs="微软雅黑"/>
          <w:sz w:val="30"/>
          <w:szCs w:val="30"/>
        </w:rPr>
      </w:pPr>
    </w:p>
    <w:p w14:paraId="46F6D7A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Jacob was little troubled with wandering thoughts, Hos. 12:3,4, when he had by his strength power with God, yea, he had power over the Angel and prevailed, for he wept and made supplication.</w:t>
      </w:r>
    </w:p>
    <w:p w14:paraId="115777C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好雅各在《何西阿书》12:3,4中几乎没有游离念头的烦恼，因为他曾在壮年时与上帝较力，是的，他与天使较力并且得胜，因为他哭泣恳求。</w:t>
      </w:r>
    </w:p>
    <w:p w14:paraId="0E5AC779">
      <w:pPr>
        <w:pStyle w:val="3"/>
        <w:spacing w:line="250" w:lineRule="auto"/>
        <w:rPr>
          <w:rFonts w:hint="eastAsia" w:ascii="微软雅黑" w:hAnsi="微软雅黑" w:eastAsia="微软雅黑" w:cs="微软雅黑"/>
          <w:sz w:val="30"/>
          <w:szCs w:val="30"/>
        </w:rPr>
      </w:pPr>
    </w:p>
    <w:p w14:paraId="595D289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Tears are the best charms to chase away Distractions.</w:t>
      </w:r>
    </w:p>
    <w:p w14:paraId="14138FF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眼泪是驱散分心的最好符咒。</w:t>
      </w:r>
    </w:p>
    <w:p w14:paraId="493060DC">
      <w:pPr>
        <w:pStyle w:val="3"/>
        <w:spacing w:line="250" w:lineRule="auto"/>
        <w:rPr>
          <w:rFonts w:hint="eastAsia" w:ascii="微软雅黑" w:hAnsi="微软雅黑" w:eastAsia="微软雅黑" w:cs="微软雅黑"/>
          <w:sz w:val="30"/>
          <w:szCs w:val="30"/>
        </w:rPr>
      </w:pPr>
    </w:p>
    <w:p w14:paraId="28A04D8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you sweat, and weep, and pray, wandering thoughts will flee away.</w:t>
      </w:r>
    </w:p>
    <w:p w14:paraId="776430A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当你流汗、哭泣、祈祷时，游离的念头必会逃离。</w:t>
      </w:r>
    </w:p>
    <w:p w14:paraId="46E42AEE">
      <w:pPr>
        <w:pStyle w:val="3"/>
        <w:spacing w:line="250" w:lineRule="auto"/>
        <w:rPr>
          <w:rFonts w:hint="eastAsia" w:ascii="微软雅黑" w:hAnsi="微软雅黑" w:eastAsia="微软雅黑" w:cs="微软雅黑"/>
          <w:sz w:val="30"/>
          <w:szCs w:val="30"/>
        </w:rPr>
      </w:pPr>
    </w:p>
    <w:p w14:paraId="1698306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can be no reason given for any sin, (called therefore folly) so for this in special;</w:t>
      </w:r>
    </w:p>
    <w:p w14:paraId="12E61BD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既然任何罪都没有理由可言（因此被称为愚昧），那么对此事尤其如此；</w:t>
      </w:r>
    </w:p>
    <w:p w14:paraId="5CB5FAF1">
      <w:pPr>
        <w:pStyle w:val="3"/>
        <w:spacing w:line="250" w:lineRule="auto"/>
        <w:rPr>
          <w:rFonts w:hint="eastAsia" w:ascii="微软雅黑" w:hAnsi="微软雅黑" w:eastAsia="微软雅黑" w:cs="微软雅黑"/>
          <w:sz w:val="30"/>
          <w:szCs w:val="30"/>
        </w:rPr>
      </w:pPr>
    </w:p>
    <w:p w14:paraId="66226C6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holy work you are about, be worth the consuming of your time, (which passes in every duty, and is most precious) sure it's worth the spending your pains and diligence.</w:t>
      </w:r>
    </w:p>
    <w:p w14:paraId="32CA296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因为如果你正从事的神圣圣工值得消耗你的光阴（光阴在每一项本分中流逝，且最为宝贵），那么它肯定也值得你花费心力和勤勉。</w:t>
      </w:r>
    </w:p>
    <w:p w14:paraId="7203F895">
      <w:pPr>
        <w:pStyle w:val="3"/>
        <w:spacing w:line="250" w:lineRule="auto"/>
        <w:rPr>
          <w:rFonts w:hint="eastAsia" w:ascii="微软雅黑" w:hAnsi="微软雅黑" w:eastAsia="微软雅黑" w:cs="微软雅黑"/>
          <w:sz w:val="30"/>
          <w:szCs w:val="30"/>
        </w:rPr>
      </w:pPr>
    </w:p>
    <w:p w14:paraId="175A109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loseth his time in the duty, and loseth his soul by his luke-warmness in the duty, makes a mad man's match.</w:t>
      </w:r>
    </w:p>
    <w:p w14:paraId="1AE6EB2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那在履行本分时虚耗光阴，又因不冷不热而丧失灵魂的人，做的是一场疯子的买卖。</w:t>
      </w:r>
    </w:p>
    <w:p w14:paraId="436AB6EC">
      <w:pPr>
        <w:pStyle w:val="3"/>
        <w:spacing w:line="250" w:lineRule="auto"/>
        <w:rPr>
          <w:rFonts w:hint="eastAsia" w:ascii="微软雅黑" w:hAnsi="微软雅黑" w:eastAsia="微软雅黑" w:cs="微软雅黑"/>
          <w:sz w:val="30"/>
          <w:szCs w:val="30"/>
        </w:rPr>
      </w:pPr>
    </w:p>
    <w:p w14:paraId="3F25CDA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Sermon, Prayer, Chapter, be not worth thy labor, never attempt it;</w:t>
      </w:r>
    </w:p>
    <w:p w14:paraId="31DCD38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因为如果那篇讲道、那段祷告、那一章经文不值得你流汗，那就永远不要去尝试；</w:t>
      </w:r>
    </w:p>
    <w:p w14:paraId="632362B9">
      <w:pPr>
        <w:pStyle w:val="3"/>
        <w:spacing w:line="250" w:lineRule="auto"/>
        <w:rPr>
          <w:rFonts w:hint="eastAsia" w:ascii="微软雅黑" w:hAnsi="微软雅黑" w:eastAsia="微软雅黑" w:cs="微软雅黑"/>
          <w:sz w:val="30"/>
          <w:szCs w:val="30"/>
        </w:rPr>
      </w:pPr>
    </w:p>
    <w:p w14:paraId="1EBAAC5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be, never shrink, nor be indifferent about it.</w:t>
      </w:r>
    </w:p>
    <w:p w14:paraId="62F58C5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如果是值得的，就永远不要畏缩，也不要表现得无动于衷。</w:t>
      </w:r>
    </w:p>
    <w:p w14:paraId="0C7657AC">
      <w:pPr>
        <w:pStyle w:val="3"/>
        <w:spacing w:line="250" w:lineRule="auto"/>
        <w:rPr>
          <w:rFonts w:hint="eastAsia" w:ascii="微软雅黑" w:hAnsi="微软雅黑" w:eastAsia="微软雅黑" w:cs="微软雅黑"/>
          <w:sz w:val="30"/>
          <w:szCs w:val="30"/>
        </w:rPr>
      </w:pPr>
    </w:p>
    <w:p w14:paraId="6022C69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see a man freez at his work, it invites a passenger to entertain him with talk.</w:t>
      </w:r>
    </w:p>
    <w:p w14:paraId="5243FD8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当你看到一个人在工作中“冻僵”时，路人就会想跟他搭话解闷。</w:t>
      </w:r>
    </w:p>
    <w:p w14:paraId="63F4A0D1">
      <w:pPr>
        <w:pStyle w:val="3"/>
        <w:spacing w:line="250" w:lineRule="auto"/>
        <w:rPr>
          <w:rFonts w:hint="eastAsia" w:ascii="微软雅黑" w:hAnsi="微软雅黑" w:eastAsia="微软雅黑" w:cs="微软雅黑"/>
          <w:sz w:val="30"/>
          <w:szCs w:val="30"/>
        </w:rPr>
      </w:pPr>
    </w:p>
    <w:p w14:paraId="462DB0A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frigid attender upon God tempts the Devil himself to tempt him.</w:t>
      </w:r>
    </w:p>
    <w:p w14:paraId="7DD888E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一个冰冷的上帝伺候者，就是在勾引魔鬼亲自来诱惑他。</w:t>
      </w:r>
    </w:p>
    <w:p w14:paraId="7FCCE558">
      <w:pPr>
        <w:pStyle w:val="3"/>
        <w:spacing w:line="250" w:lineRule="auto"/>
        <w:rPr>
          <w:rFonts w:hint="eastAsia" w:ascii="微软雅黑" w:hAnsi="微软雅黑" w:eastAsia="微软雅黑" w:cs="微软雅黑"/>
          <w:sz w:val="30"/>
          <w:szCs w:val="30"/>
        </w:rPr>
      </w:pPr>
    </w:p>
    <w:p w14:paraId="1D5F1A9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the Apostle, Rom. 12:11, directs us to be fervent in spirit, while we are serving the Lord:</w:t>
      </w:r>
    </w:p>
    <w:p w14:paraId="412520D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因此，使徒在《罗马书》12:11中指示我们，事奉主时要心里火热（fervent in spirit）：</w:t>
      </w:r>
    </w:p>
    <w:p w14:paraId="43F6C378">
      <w:pPr>
        <w:pStyle w:val="3"/>
        <w:spacing w:line="250" w:lineRule="auto"/>
        <w:rPr>
          <w:rFonts w:hint="eastAsia" w:ascii="微软雅黑" w:hAnsi="微软雅黑" w:eastAsia="微软雅黑" w:cs="微软雅黑"/>
          <w:sz w:val="30"/>
          <w:szCs w:val="30"/>
        </w:rPr>
      </w:pPr>
    </w:p>
    <w:p w14:paraId="3D4F854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drowsy, but fervent in spirit, or boiling hot, as the word signifies.</w:t>
      </w:r>
    </w:p>
    <w:p w14:paraId="36D4C3E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不是昏沉，而是心里火热，或者像那个词的原意那样，是“沸腾”般的火热。</w:t>
      </w:r>
    </w:p>
    <w:p w14:paraId="028E95C7">
      <w:pPr>
        <w:pStyle w:val="3"/>
        <w:spacing w:line="250" w:lineRule="auto"/>
        <w:rPr>
          <w:rFonts w:hint="eastAsia" w:ascii="微软雅黑" w:hAnsi="微软雅黑" w:eastAsia="微软雅黑" w:cs="微软雅黑"/>
          <w:sz w:val="30"/>
          <w:szCs w:val="30"/>
        </w:rPr>
      </w:pPr>
    </w:p>
    <w:p w14:paraId="6BCA2C0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busiest flies will not meddle with the scalding honey;</w:t>
      </w:r>
    </w:p>
    <w:p w14:paraId="163C581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最忙碌的苍蝇也不会去碰滚烫的蜂蜜；</w:t>
      </w:r>
    </w:p>
    <w:p w14:paraId="634229AF">
      <w:pPr>
        <w:pStyle w:val="3"/>
        <w:spacing w:line="250" w:lineRule="auto"/>
        <w:rPr>
          <w:rFonts w:hint="eastAsia" w:ascii="微软雅黑" w:hAnsi="微软雅黑" w:eastAsia="微软雅黑" w:cs="微软雅黑"/>
          <w:sz w:val="30"/>
          <w:szCs w:val="30"/>
        </w:rPr>
      </w:pPr>
    </w:p>
    <w:p w14:paraId="71B1CDA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sweetness entice them, yet the heat affrights them.</w:t>
      </w:r>
    </w:p>
    <w:p w14:paraId="2AC5A06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虽然甜味引诱它们，但热度吓跑了它们。</w:t>
      </w:r>
    </w:p>
    <w:p w14:paraId="2034A6F4">
      <w:pPr>
        <w:pStyle w:val="3"/>
        <w:spacing w:line="250" w:lineRule="auto"/>
        <w:rPr>
          <w:rFonts w:hint="eastAsia" w:ascii="微软雅黑" w:hAnsi="微软雅黑" w:eastAsia="微软雅黑" w:cs="微软雅黑"/>
          <w:sz w:val="30"/>
          <w:szCs w:val="30"/>
        </w:rPr>
      </w:pPr>
    </w:p>
    <w:p w14:paraId="154F242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base flies of thy distractions will not molest thy heart, if it keep boiling hot in the service of God.</w:t>
      </w:r>
    </w:p>
    <w:p w14:paraId="46BE00F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如果你在事奉上帝时保持沸腾的热度，你那些卑劣的分心苍蝇就不会来骚扰你的心。</w:t>
      </w:r>
    </w:p>
    <w:p w14:paraId="70C481A7">
      <w:pPr>
        <w:pStyle w:val="3"/>
        <w:spacing w:line="250" w:lineRule="auto"/>
        <w:rPr>
          <w:rFonts w:hint="eastAsia" w:ascii="微软雅黑" w:hAnsi="微软雅黑" w:eastAsia="微软雅黑" w:cs="微软雅黑"/>
          <w:sz w:val="30"/>
          <w:szCs w:val="30"/>
        </w:rPr>
      </w:pPr>
    </w:p>
    <w:p w14:paraId="7B54793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warm and weeping Prayer is the right Holy Water, that scares away the devil.</w:t>
      </w:r>
    </w:p>
    <w:p w14:paraId="772393E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充满热情且流泪的祷告才是真正的“圣水”，能把魔鬼吓跑。</w:t>
      </w:r>
    </w:p>
    <w:p w14:paraId="53E4F440">
      <w:pPr>
        <w:pStyle w:val="3"/>
        <w:spacing w:line="250" w:lineRule="auto"/>
        <w:rPr>
          <w:rFonts w:hint="eastAsia" w:ascii="微软雅黑" w:hAnsi="微软雅黑" w:eastAsia="微软雅黑" w:cs="微软雅黑"/>
          <w:sz w:val="30"/>
          <w:szCs w:val="30"/>
        </w:rPr>
      </w:pPr>
    </w:p>
    <w:p w14:paraId="2216EE0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best remedy against this Luke-warmness is, 1. Consideration, and 2. Practice.</w:t>
      </w:r>
    </w:p>
    <w:p w14:paraId="3A4FB6F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现在对抗这种不冷不热最好的补救办法是：1. 考虑（Consideration），以及 2. 操练（Practice）。</w:t>
      </w:r>
    </w:p>
    <w:p w14:paraId="19A38D33">
      <w:pPr>
        <w:pStyle w:val="3"/>
        <w:spacing w:line="250" w:lineRule="auto"/>
        <w:rPr>
          <w:rFonts w:hint="eastAsia" w:ascii="微软雅黑" w:hAnsi="微软雅黑" w:eastAsia="微软雅黑" w:cs="微软雅黑"/>
          <w:sz w:val="30"/>
          <w:szCs w:val="30"/>
        </w:rPr>
      </w:pPr>
    </w:p>
    <w:p w14:paraId="404B963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Consideration of the ineffectualness of a frozen duty, which seldom reacheth the Heart of God when it reacheth not our own.</w:t>
      </w:r>
    </w:p>
    <w:p w14:paraId="0A66249E">
      <w:pPr>
        <w:pStyle w:val="3"/>
        <w:spacing w:line="250" w:lineRule="auto"/>
        <w:rPr>
          <w:rFonts w:hint="eastAsia" w:ascii="微软雅黑" w:hAnsi="微软雅黑" w:eastAsia="微软雅黑" w:cs="微软雅黑"/>
          <w:sz w:val="30"/>
          <w:szCs w:val="30"/>
        </w:rPr>
      </w:pPr>
    </w:p>
    <w:p w14:paraId="4E8205A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考虑那种“冰冻本分”的无效性：当它连我们自己的心都触不动时，就很难达到上帝的心。</w:t>
      </w:r>
    </w:p>
    <w:p w14:paraId="5E80B766">
      <w:pPr>
        <w:pStyle w:val="3"/>
        <w:spacing w:line="250" w:lineRule="auto"/>
        <w:rPr>
          <w:rFonts w:hint="eastAsia" w:ascii="微软雅黑" w:hAnsi="微软雅黑" w:eastAsia="微软雅黑" w:cs="微软雅黑"/>
          <w:sz w:val="30"/>
          <w:szCs w:val="30"/>
        </w:rPr>
      </w:pPr>
    </w:p>
    <w:p w14:paraId="47B738B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Kingdom of Heaven suffers violence, and the violent only take it by force;</w:t>
      </w:r>
    </w:p>
    <w:p w14:paraId="5AB5FBE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天国是努力（violence）进入的，努力的人就得着了；</w:t>
      </w:r>
    </w:p>
    <w:p w14:paraId="4300B5CC">
      <w:pPr>
        <w:pStyle w:val="3"/>
        <w:spacing w:line="250" w:lineRule="auto"/>
        <w:rPr>
          <w:rFonts w:hint="eastAsia" w:ascii="微软雅黑" w:hAnsi="微软雅黑" w:eastAsia="微软雅黑" w:cs="微软雅黑"/>
          <w:sz w:val="30"/>
          <w:szCs w:val="30"/>
        </w:rPr>
      </w:pPr>
    </w:p>
    <w:p w14:paraId="6A2CD8D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such duties neither please God, nor ourselves, they mock God, and rather deceive than delight us.</w:t>
      </w:r>
    </w:p>
    <w:p w14:paraId="1D5D73A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这样的本分既不取悦上帝，也不取悦我们自己，它们是在戏弄上帝，与其说是愉悦我们，不如说是欺骗我们。</w:t>
      </w:r>
    </w:p>
    <w:p w14:paraId="70140CFA">
      <w:pPr>
        <w:pStyle w:val="3"/>
        <w:spacing w:line="250" w:lineRule="auto"/>
        <w:rPr>
          <w:rFonts w:hint="eastAsia" w:ascii="微软雅黑" w:hAnsi="微软雅黑" w:eastAsia="微软雅黑" w:cs="微软雅黑"/>
          <w:sz w:val="30"/>
          <w:szCs w:val="30"/>
        </w:rPr>
      </w:pPr>
    </w:p>
    <w:p w14:paraId="07214CD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some Prayer or Sermon must be thy last, and perhaps this present may be it.</w:t>
      </w:r>
    </w:p>
    <w:p w14:paraId="370C185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某一次祷告或讲道必定是你的最后一次，而眼下这一次也许就是。</w:t>
      </w:r>
    </w:p>
    <w:p w14:paraId="3F0F2465">
      <w:pPr>
        <w:pStyle w:val="3"/>
        <w:spacing w:line="250" w:lineRule="auto"/>
        <w:rPr>
          <w:rFonts w:hint="eastAsia" w:ascii="微软雅黑" w:hAnsi="微软雅黑" w:eastAsia="微软雅黑" w:cs="微软雅黑"/>
          <w:sz w:val="30"/>
          <w:szCs w:val="30"/>
        </w:rPr>
      </w:pPr>
    </w:p>
    <w:p w14:paraId="3C1C7F9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an irrational thing, to bring a dead Sacrifice to a living God.</w:t>
      </w:r>
    </w:p>
    <w:p w14:paraId="5BB0C7A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把一个死的祭物献给永活的上帝，是一件极不理性的事。</w:t>
      </w:r>
    </w:p>
    <w:p w14:paraId="27E70EB6">
      <w:pPr>
        <w:pStyle w:val="3"/>
        <w:spacing w:line="250" w:lineRule="auto"/>
        <w:rPr>
          <w:rFonts w:hint="eastAsia" w:ascii="微软雅黑" w:hAnsi="微软雅黑" w:eastAsia="微软雅黑" w:cs="微软雅黑"/>
          <w:sz w:val="30"/>
          <w:szCs w:val="30"/>
        </w:rPr>
      </w:pPr>
    </w:p>
    <w:p w14:paraId="6BAD4FA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one serious and lively duty does you more good, and leaves a more sweet, blessed and active frame upon the soul, than an hundred heartless services;</w:t>
      </w:r>
    </w:p>
    <w:p w14:paraId="7A7228E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一次严肃活泼的本分对你更有益，并能给灵魂留下更甘美、更有福且更积极的心境，其效果胜过一百次无心的服事；</w:t>
      </w:r>
    </w:p>
    <w:p w14:paraId="732FD5E0">
      <w:pPr>
        <w:pStyle w:val="3"/>
        <w:spacing w:line="250" w:lineRule="auto"/>
        <w:rPr>
          <w:rFonts w:hint="eastAsia" w:ascii="微软雅黑" w:hAnsi="微软雅黑" w:eastAsia="微软雅黑" w:cs="微软雅黑"/>
          <w:sz w:val="30"/>
          <w:szCs w:val="30"/>
        </w:rPr>
      </w:pPr>
    </w:p>
    <w:p w14:paraId="0604301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short, That the Majesty, whom you serve, loves Adverbs, and narrowly observes the How's and Why's of Sacred Worship:</w:t>
      </w:r>
    </w:p>
    <w:p w14:paraId="1CB408F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简而言之，你所事奉的那位尊荣者（Majesty）喜爱“副词”（Adverbs，指行事的样式），并严密察看神圣敬拜的“如何”与“为何”：</w:t>
      </w:r>
    </w:p>
    <w:p w14:paraId="0FEDA1FF">
      <w:pPr>
        <w:pStyle w:val="3"/>
        <w:spacing w:line="250" w:lineRule="auto"/>
        <w:rPr>
          <w:rFonts w:hint="eastAsia" w:ascii="微软雅黑" w:hAnsi="微软雅黑" w:eastAsia="微软雅黑" w:cs="微软雅黑"/>
          <w:sz w:val="30"/>
          <w:szCs w:val="30"/>
        </w:rPr>
      </w:pPr>
    </w:p>
    <w:p w14:paraId="6D5CE11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not a vain thing that you are about, for it is your life. Deut. 32:47.</w:t>
      </w:r>
    </w:p>
    <w:p w14:paraId="66E2504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你所从事的并非虚妄之事，因为这是你的生命（申32:47）。</w:t>
      </w:r>
    </w:p>
    <w:p w14:paraId="26D1730A">
      <w:pPr>
        <w:pStyle w:val="3"/>
        <w:spacing w:line="250" w:lineRule="auto"/>
        <w:rPr>
          <w:rFonts w:hint="eastAsia" w:ascii="微软雅黑" w:hAnsi="微软雅黑" w:eastAsia="微软雅黑" w:cs="微软雅黑"/>
          <w:sz w:val="30"/>
          <w:szCs w:val="30"/>
        </w:rPr>
      </w:pPr>
    </w:p>
    <w:p w14:paraId="55804CB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Practice is the other remedy. To cure this luke-warmness in God's service, frequent those Lights that are burning as well as shining.</w:t>
      </w:r>
    </w:p>
    <w:p w14:paraId="6A878EA9">
      <w:pPr>
        <w:pStyle w:val="3"/>
        <w:spacing w:line="250" w:lineRule="auto"/>
        <w:rPr>
          <w:rFonts w:hint="eastAsia" w:ascii="微软雅黑" w:hAnsi="微软雅黑" w:eastAsia="微软雅黑" w:cs="微软雅黑"/>
          <w:sz w:val="30"/>
          <w:szCs w:val="30"/>
        </w:rPr>
      </w:pPr>
    </w:p>
    <w:p w14:paraId="5601075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操练是另一个药方。为了治愈上帝事奉中的这种不冷不热，要经常靠近那些既发光又发热的“光体”（指热切的传道人）。</w:t>
      </w:r>
    </w:p>
    <w:p w14:paraId="68285E26">
      <w:pPr>
        <w:pStyle w:val="3"/>
        <w:spacing w:line="250" w:lineRule="auto"/>
        <w:rPr>
          <w:rFonts w:hint="eastAsia" w:ascii="微软雅黑" w:hAnsi="微软雅黑" w:eastAsia="微软雅黑" w:cs="微软雅黑"/>
          <w:sz w:val="30"/>
          <w:szCs w:val="30"/>
        </w:rPr>
      </w:pPr>
    </w:p>
    <w:p w14:paraId="3DB5D9D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Let's go to Dedham (said the Godly in that time) to fetch fire, when famous M. Rogers was there.</w:t>
      </w:r>
    </w:p>
    <w:p w14:paraId="0E2C69A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当时的虔诚人会说：“去达德姆（Dedham）取火吧”，当时著名的M.罗杰斯（M. Rogers）就在那里。</w:t>
      </w:r>
    </w:p>
    <w:p w14:paraId="50ACCFC4">
      <w:pPr>
        <w:pStyle w:val="3"/>
        <w:spacing w:line="250" w:lineRule="auto"/>
        <w:rPr>
          <w:rFonts w:hint="eastAsia" w:ascii="微软雅黑" w:hAnsi="微软雅黑" w:eastAsia="微软雅黑" w:cs="微软雅黑"/>
          <w:sz w:val="30"/>
          <w:szCs w:val="30"/>
        </w:rPr>
      </w:pPr>
    </w:p>
    <w:p w14:paraId="479E03D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cannot hear a warming Divine, then read them, and be sure to have some Books for the rousing and heating of your heart,</w:t>
      </w:r>
    </w:p>
    <w:p w14:paraId="726D7CC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如果你听不到一个能暖人心的神学家讲道，那就去读他们的书，并且一定要备有一些能唤醒并加热你心的书籍，</w:t>
      </w:r>
    </w:p>
    <w:p w14:paraId="0B607AB7">
      <w:pPr>
        <w:pStyle w:val="3"/>
        <w:spacing w:line="250" w:lineRule="auto"/>
        <w:rPr>
          <w:rFonts w:hint="eastAsia" w:ascii="微软雅黑" w:hAnsi="微软雅黑" w:eastAsia="微软雅黑" w:cs="微软雅黑"/>
          <w:sz w:val="30"/>
          <w:szCs w:val="30"/>
        </w:rPr>
      </w:pPr>
    </w:p>
    <w:p w14:paraId="0214245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others for clearing and instructing your judgment,</w:t>
      </w:r>
    </w:p>
    <w:p w14:paraId="65DF1DB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就像备有其他书籍来澄清并教导你的判断力一样，</w:t>
      </w:r>
    </w:p>
    <w:p w14:paraId="19BE98A9">
      <w:pPr>
        <w:pStyle w:val="3"/>
        <w:spacing w:line="250" w:lineRule="auto"/>
        <w:rPr>
          <w:rFonts w:hint="eastAsia" w:ascii="微软雅黑" w:hAnsi="微软雅黑" w:eastAsia="微软雅黑" w:cs="微软雅黑"/>
          <w:sz w:val="30"/>
          <w:szCs w:val="30"/>
        </w:rPr>
      </w:pPr>
    </w:p>
    <w:p w14:paraId="60F516E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the work of Sanctification be perfect already in your heart and affections, while it remains imperfect in your mind and judgment.</w:t>
      </w:r>
    </w:p>
    <w:p w14:paraId="1F4AE69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除非当你头脑中的判断力还不完美时，你心中的成圣之工和情感已经完美了。</w:t>
      </w:r>
    </w:p>
    <w:p w14:paraId="274EFABF">
      <w:pPr>
        <w:pStyle w:val="3"/>
        <w:spacing w:line="250" w:lineRule="auto"/>
        <w:rPr>
          <w:rFonts w:hint="eastAsia" w:ascii="微软雅黑" w:hAnsi="微软雅黑" w:eastAsia="微软雅黑" w:cs="微软雅黑"/>
          <w:sz w:val="30"/>
          <w:szCs w:val="30"/>
        </w:rPr>
      </w:pPr>
    </w:p>
    <w:p w14:paraId="7C2A9A8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Associate also with zealous Christians, borrow some of their heat, and lend them some of your light;</w:t>
      </w:r>
    </w:p>
    <w:p w14:paraId="60FC62D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也要与热心的基督徒交往，借用他们的一点热度，并借给他们你的一点光亮；</w:t>
      </w:r>
    </w:p>
    <w:p w14:paraId="40102A42">
      <w:pPr>
        <w:pStyle w:val="3"/>
        <w:spacing w:line="250" w:lineRule="auto"/>
        <w:rPr>
          <w:rFonts w:hint="eastAsia" w:ascii="微软雅黑" w:hAnsi="微软雅黑" w:eastAsia="微软雅黑" w:cs="微软雅黑"/>
          <w:sz w:val="30"/>
          <w:szCs w:val="30"/>
        </w:rPr>
      </w:pPr>
    </w:p>
    <w:p w14:paraId="3B415DC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 not ashamed to talk of God, Heaven and a Soul when you are together;</w:t>
      </w:r>
    </w:p>
    <w:p w14:paraId="662DA5F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当你们在一起时，不要羞于谈论上帝、天堂和灵魂；</w:t>
      </w:r>
    </w:p>
    <w:p w14:paraId="2F591399">
      <w:pPr>
        <w:pStyle w:val="3"/>
        <w:spacing w:line="250" w:lineRule="auto"/>
        <w:rPr>
          <w:rFonts w:hint="eastAsia" w:ascii="微软雅黑" w:hAnsi="微软雅黑" w:eastAsia="微软雅黑" w:cs="微软雅黑"/>
          <w:sz w:val="30"/>
          <w:szCs w:val="30"/>
        </w:rPr>
      </w:pPr>
    </w:p>
    <w:p w14:paraId="5AE8F31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lose the benefit of men's graces, for want of broaching those blessed Vessels of grace you converse with.</w:t>
      </w:r>
    </w:p>
    <w:p w14:paraId="2D469A1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因为如果不开启那些你与之交谈的蒙福的“恩典器皿”，我们就会失去他人恩典带来的益处。</w:t>
      </w:r>
    </w:p>
    <w:p w14:paraId="7509D445">
      <w:pPr>
        <w:pStyle w:val="3"/>
        <w:spacing w:line="250" w:lineRule="auto"/>
        <w:rPr>
          <w:rFonts w:hint="eastAsia" w:ascii="微软雅黑" w:hAnsi="微软雅黑" w:eastAsia="微软雅黑" w:cs="微软雅黑"/>
          <w:sz w:val="30"/>
          <w:szCs w:val="30"/>
        </w:rPr>
      </w:pPr>
    </w:p>
    <w:p w14:paraId="41C04E7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read the Scripture, which will inflame thee, and mold thee (being rightly used) into its blessed nature.</w:t>
      </w:r>
    </w:p>
    <w:p w14:paraId="5AFA166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尤其要阅读圣经，它会焚烧你，并（在正确使用下）把你塑造进它那蒙福的本性中。</w:t>
      </w:r>
    </w:p>
    <w:p w14:paraId="61239EE0">
      <w:pPr>
        <w:pStyle w:val="3"/>
        <w:spacing w:line="250" w:lineRule="auto"/>
        <w:rPr>
          <w:rFonts w:hint="eastAsia" w:ascii="微软雅黑" w:hAnsi="微软雅黑" w:eastAsia="微软雅黑" w:cs="微软雅黑"/>
          <w:sz w:val="30"/>
          <w:szCs w:val="30"/>
        </w:rPr>
      </w:pPr>
    </w:p>
    <w:p w14:paraId="2D358AE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known some, that before their private duties would meditate on a verse in the Psalms, Canticles, or the like, and then run hot and lively into the presence of God.</w:t>
      </w:r>
    </w:p>
    <w:p w14:paraId="0784E0E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我认识一些人，他们在进行私祷本分之前，会先默想《诗篇》、《雅歌》或类似经文中的一节，然后火热且活泼地奔向上帝的面前。</w:t>
      </w:r>
    </w:p>
    <w:p w14:paraId="5CDFC917">
      <w:pPr>
        <w:pStyle w:val="3"/>
        <w:spacing w:line="250" w:lineRule="auto"/>
        <w:rPr>
          <w:rFonts w:hint="eastAsia" w:ascii="微软雅黑" w:hAnsi="微软雅黑" w:eastAsia="微软雅黑" w:cs="微软雅黑"/>
          <w:sz w:val="30"/>
          <w:szCs w:val="30"/>
        </w:rPr>
      </w:pPr>
    </w:p>
    <w:p w14:paraId="481A897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chose rather to be frequent and fervent, than long and roving in a duty.</w:t>
      </w:r>
    </w:p>
    <w:p w14:paraId="2DE3333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并且宁愿在履行本分时频繁且热切，也不愿漫长且游离。</w:t>
      </w:r>
    </w:p>
    <w:p w14:paraId="4271C05D">
      <w:pPr>
        <w:pStyle w:val="3"/>
        <w:spacing w:line="250" w:lineRule="auto"/>
        <w:rPr>
          <w:rFonts w:hint="eastAsia" w:ascii="微软雅黑" w:hAnsi="微软雅黑" w:eastAsia="微软雅黑" w:cs="微软雅黑"/>
          <w:sz w:val="30"/>
          <w:szCs w:val="30"/>
        </w:rPr>
      </w:pPr>
    </w:p>
    <w:p w14:paraId="7515F63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Shorter prayers may sometimes inflame, when long ones tire the spirits; and that way the ancient Christians in Egypt used to take.</w:t>
      </w:r>
    </w:p>
    <w:p w14:paraId="5D1AF44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短一点的祷告有时能点燃火焰，而长篇大论则会让精神疲惫；这就是古代埃及基督徒常采取的方式。</w:t>
      </w:r>
    </w:p>
    <w:p w14:paraId="0B4569A4">
      <w:pPr>
        <w:pStyle w:val="3"/>
        <w:spacing w:line="250" w:lineRule="auto"/>
        <w:rPr>
          <w:rFonts w:hint="eastAsia" w:ascii="微软雅黑" w:hAnsi="微软雅黑" w:eastAsia="微软雅黑" w:cs="微软雅黑"/>
          <w:sz w:val="30"/>
          <w:szCs w:val="30"/>
        </w:rPr>
      </w:pPr>
    </w:p>
    <w:p w14:paraId="6717C61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lastly, do as holy David did, that carried such a nature as thou dost, be ever calling to God,</w:t>
      </w:r>
    </w:p>
    <w:p w14:paraId="4343C6E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最后，像圣大卫那样去做，他和你带着同样的性情，总是在呼求上帝，</w:t>
      </w:r>
    </w:p>
    <w:p w14:paraId="5E67DA25">
      <w:pPr>
        <w:pStyle w:val="3"/>
        <w:spacing w:line="250" w:lineRule="auto"/>
        <w:rPr>
          <w:rFonts w:hint="eastAsia" w:ascii="微软雅黑" w:hAnsi="微软雅黑" w:eastAsia="微软雅黑" w:cs="微软雅黑"/>
          <w:sz w:val="30"/>
          <w:szCs w:val="30"/>
        </w:rPr>
      </w:pPr>
    </w:p>
    <w:p w14:paraId="6015F81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who is at it eight or nine times in Psal. 119. Quicken me in thy way, quicken me, and I will call upon thy name:</w:t>
      </w:r>
    </w:p>
    <w:p w14:paraId="518C90B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（就像他在《诗篇》119篇中八九次提到的那样：求祢叫我在祢的道中生活/求祢叫我苏醒，我就要求告祢的名：）</w:t>
      </w:r>
    </w:p>
    <w:p w14:paraId="4BAAEE72">
      <w:pPr>
        <w:pStyle w:val="3"/>
        <w:spacing w:line="250" w:lineRule="auto"/>
        <w:rPr>
          <w:rFonts w:hint="eastAsia" w:ascii="微软雅黑" w:hAnsi="微软雅黑" w:eastAsia="微软雅黑" w:cs="微软雅黑"/>
          <w:sz w:val="30"/>
          <w:szCs w:val="30"/>
        </w:rPr>
      </w:pPr>
    </w:p>
    <w:p w14:paraId="6F83341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He had need thus to fetch fire from Heaven, how much more have We?</w:t>
      </w:r>
    </w:p>
    <w:p w14:paraId="0FEE988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如果连他都需要这样从天堂取火，更何况我们呢？</w:t>
      </w:r>
    </w:p>
    <w:p w14:paraId="6C76C215">
      <w:pPr>
        <w:pStyle w:val="3"/>
        <w:spacing w:line="250" w:lineRule="auto"/>
        <w:rPr>
          <w:rFonts w:hint="eastAsia" w:ascii="微软雅黑" w:hAnsi="微软雅黑" w:eastAsia="微软雅黑" w:cs="微软雅黑"/>
          <w:sz w:val="30"/>
          <w:szCs w:val="30"/>
        </w:rPr>
      </w:pPr>
    </w:p>
    <w:p w14:paraId="7E3C090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Were it not better to omit the duty, than attempt it with such a dull heartless frame as this?</w:t>
      </w:r>
    </w:p>
    <w:p w14:paraId="21CFD9B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问：与其带着这样迟钝无心的心境去尝试，难道不该省去这项本分吗？</w:t>
      </w:r>
    </w:p>
    <w:p w14:paraId="0CB90496">
      <w:pPr>
        <w:pStyle w:val="3"/>
        <w:spacing w:line="250" w:lineRule="auto"/>
        <w:rPr>
          <w:rFonts w:hint="eastAsia" w:ascii="微软雅黑" w:hAnsi="微软雅黑" w:eastAsia="微软雅黑" w:cs="微软雅黑"/>
          <w:sz w:val="30"/>
          <w:szCs w:val="30"/>
        </w:rPr>
      </w:pPr>
    </w:p>
    <w:p w14:paraId="38C2603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1. Omission of a duty will never fit us for the better performance of a duty.</w:t>
      </w:r>
    </w:p>
    <w:p w14:paraId="452B9A0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 1. 省去一项本分绝不会让我们更适合去履行下一项本分。</w:t>
      </w:r>
    </w:p>
    <w:p w14:paraId="64B6C03A">
      <w:pPr>
        <w:pStyle w:val="3"/>
        <w:spacing w:line="250" w:lineRule="auto"/>
        <w:rPr>
          <w:rFonts w:hint="eastAsia" w:ascii="微软雅黑" w:hAnsi="微软雅黑" w:eastAsia="微软雅黑" w:cs="微软雅黑"/>
          <w:sz w:val="30"/>
          <w:szCs w:val="30"/>
        </w:rPr>
      </w:pPr>
    </w:p>
    <w:p w14:paraId="64C46D3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was used to say, The oftener I neglect, the more unfit I am: this is nothing but a shift of the Devil.</w:t>
      </w:r>
    </w:p>
    <w:p w14:paraId="257E5D2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路德常说：我忽略得越频繁，我就越不称职。这不过是魔鬼的一个推托之词。</w:t>
      </w:r>
    </w:p>
    <w:p w14:paraId="1D0510BE">
      <w:pPr>
        <w:pStyle w:val="3"/>
        <w:spacing w:line="250" w:lineRule="auto"/>
        <w:rPr>
          <w:rFonts w:hint="eastAsia" w:ascii="微软雅黑" w:hAnsi="微软雅黑" w:eastAsia="微软雅黑" w:cs="微软雅黑"/>
          <w:sz w:val="30"/>
          <w:szCs w:val="30"/>
        </w:rPr>
      </w:pPr>
    </w:p>
    <w:p w14:paraId="1365216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dost endeavor with thy utmost strength and sincerity, though thou be dull, it's better than to leave it undone:</w:t>
      </w:r>
    </w:p>
    <w:p w14:paraId="12DD1662">
      <w:pPr>
        <w:pStyle w:val="3"/>
        <w:spacing w:line="250" w:lineRule="auto"/>
        <w:rPr>
          <w:rFonts w:hint="eastAsia" w:ascii="微软雅黑" w:hAnsi="微软雅黑" w:eastAsia="微软雅黑" w:cs="微软雅黑"/>
          <w:sz w:val="30"/>
          <w:szCs w:val="30"/>
        </w:rPr>
      </w:pPr>
    </w:p>
    <w:p w14:paraId="1DBD59F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如果你用尽全力且真心实意地去努力，即便你很迟钝，也比搁置不做要好：</w:t>
      </w:r>
    </w:p>
    <w:p w14:paraId="119CAC80">
      <w:pPr>
        <w:pStyle w:val="3"/>
        <w:spacing w:line="250" w:lineRule="auto"/>
        <w:rPr>
          <w:rFonts w:hint="eastAsia" w:ascii="微软雅黑" w:hAnsi="微软雅黑" w:eastAsia="微软雅黑" w:cs="微软雅黑"/>
          <w:sz w:val="30"/>
          <w:szCs w:val="30"/>
        </w:rPr>
      </w:pPr>
    </w:p>
    <w:p w14:paraId="5CD1F88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one sin prepares for another, so one duty prepares for another.</w:t>
      </w:r>
    </w:p>
    <w:p w14:paraId="5DF9702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因为正如一个罪为下一个罪作准备一样，一项本分也为下一项本分作预备。</w:t>
      </w:r>
    </w:p>
    <w:p w14:paraId="4CE1D360">
      <w:pPr>
        <w:pStyle w:val="3"/>
        <w:spacing w:line="250" w:lineRule="auto"/>
        <w:rPr>
          <w:rFonts w:hint="eastAsia" w:ascii="微软雅黑" w:hAnsi="微软雅黑" w:eastAsia="微软雅黑" w:cs="微软雅黑"/>
          <w:sz w:val="30"/>
          <w:szCs w:val="30"/>
        </w:rPr>
      </w:pPr>
    </w:p>
    <w:p w14:paraId="317E74E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Fall therefore to work, and then God is engaged to help thee;</w:t>
      </w:r>
    </w:p>
    <w:p w14:paraId="6ACF2A9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因此，赶快动工吧，如此上帝便会承接来帮助你；</w:t>
      </w:r>
    </w:p>
    <w:p w14:paraId="417F33FC">
      <w:pPr>
        <w:pStyle w:val="3"/>
        <w:spacing w:line="250" w:lineRule="auto"/>
        <w:rPr>
          <w:rFonts w:hint="eastAsia" w:ascii="微软雅黑" w:hAnsi="微软雅黑" w:eastAsia="微软雅黑" w:cs="微软雅黑"/>
          <w:sz w:val="30"/>
          <w:szCs w:val="30"/>
        </w:rPr>
      </w:pPr>
    </w:p>
    <w:p w14:paraId="7364C91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think neglects will mend it; one sin never cures another.</w:t>
      </w:r>
    </w:p>
    <w:p w14:paraId="65C1C80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绝不要以为忽略能修补它；一个罪永远治愈不了另一个罪。</w:t>
      </w:r>
    </w:p>
    <w:p w14:paraId="2A120C94">
      <w:pPr>
        <w:pStyle w:val="3"/>
        <w:spacing w:line="250" w:lineRule="auto"/>
        <w:rPr>
          <w:rFonts w:hint="eastAsia" w:ascii="微软雅黑" w:hAnsi="微软雅黑" w:eastAsia="微软雅黑" w:cs="微软雅黑"/>
          <w:sz w:val="30"/>
          <w:szCs w:val="30"/>
        </w:rPr>
      </w:pPr>
    </w:p>
    <w:p w14:paraId="68BCD60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upright use of these means, you will find the holy Ghost, as it were, stretch himself on your cold hearts, and infuse life and heat into you.</w:t>
      </w:r>
    </w:p>
    <w:p w14:paraId="28B282F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通过正直地使用这些手段，你会发现圣灵仿佛舒展开身体，覆在你冰冷的心上，将生命和热量注入你里面。</w:t>
      </w:r>
    </w:p>
    <w:p w14:paraId="0C864F21">
      <w:pPr>
        <w:pStyle w:val="3"/>
        <w:spacing w:line="250" w:lineRule="auto"/>
        <w:rPr>
          <w:rFonts w:hint="eastAsia" w:ascii="微软雅黑" w:hAnsi="微软雅黑" w:eastAsia="微软雅黑" w:cs="微软雅黑"/>
          <w:sz w:val="30"/>
          <w:szCs w:val="30"/>
        </w:rPr>
      </w:pPr>
    </w:p>
    <w:p w14:paraId="2DF6A21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you are soaring aloft in the Spirit, that cunning marksman cannot shoot, and fetch you down by his distracting Arrows.</w:t>
      </w:r>
    </w:p>
    <w:p w14:paraId="45AF751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当你正随灵翱翔在高空时，那个狡猾的射手就无法用他那分心的利箭射中你，把你拽下来。</w:t>
      </w:r>
    </w:p>
    <w:p w14:paraId="740E3ABB">
      <w:pPr>
        <w:pStyle w:val="3"/>
        <w:spacing w:line="250" w:lineRule="auto"/>
        <w:rPr>
          <w:rFonts w:hint="eastAsia" w:ascii="微软雅黑" w:hAnsi="微软雅黑" w:eastAsia="微软雅黑" w:cs="微软雅黑"/>
          <w:sz w:val="30"/>
          <w:szCs w:val="30"/>
        </w:rPr>
      </w:pPr>
    </w:p>
    <w:p w14:paraId="7831776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w:t>
      </w:r>
    </w:p>
    <w:p w14:paraId="73F5DC0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w:t>
      </w:r>
    </w:p>
    <w:p w14:paraId="207DC874">
      <w:pPr>
        <w:pStyle w:val="3"/>
        <w:spacing w:line="250" w:lineRule="auto"/>
        <w:rPr>
          <w:rFonts w:hint="eastAsia" w:ascii="微软雅黑" w:hAnsi="微软雅黑" w:eastAsia="微软雅黑" w:cs="微软雅黑"/>
          <w:sz w:val="30"/>
          <w:szCs w:val="30"/>
        </w:rPr>
      </w:pPr>
    </w:p>
    <w:p w14:paraId="4B2F7DC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cause of Distractions in God's Worship, is, Worldly mindedness.</w:t>
      </w:r>
    </w:p>
    <w:p w14:paraId="2B5FE71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上帝敬拜中分心的第五个原因是：属世的心志。</w:t>
      </w:r>
    </w:p>
    <w:p w14:paraId="1394B37D">
      <w:pPr>
        <w:pStyle w:val="3"/>
        <w:spacing w:line="250" w:lineRule="auto"/>
        <w:rPr>
          <w:rFonts w:hint="eastAsia" w:ascii="微软雅黑" w:hAnsi="微软雅黑" w:eastAsia="微软雅黑" w:cs="微软雅黑"/>
          <w:sz w:val="30"/>
          <w:szCs w:val="30"/>
        </w:rPr>
      </w:pPr>
    </w:p>
    <w:p w14:paraId="5F67D57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heart in earth, and an heart in Heaven, are far asunder.</w:t>
      </w:r>
    </w:p>
    <w:p w14:paraId="33BFE1A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一颗在陆地的心和一颗在天堂的心是遥不可及的。</w:t>
      </w:r>
    </w:p>
    <w:p w14:paraId="417963F9">
      <w:pPr>
        <w:pStyle w:val="3"/>
        <w:spacing w:line="250" w:lineRule="auto"/>
        <w:rPr>
          <w:rFonts w:hint="eastAsia" w:ascii="微软雅黑" w:hAnsi="微软雅黑" w:eastAsia="微软雅黑" w:cs="微软雅黑"/>
          <w:sz w:val="30"/>
          <w:szCs w:val="30"/>
        </w:rPr>
      </w:pPr>
    </w:p>
    <w:p w14:paraId="035815E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the Lark soareth upward, she sings without danger of the Net;</w:t>
      </w:r>
    </w:p>
    <w:p w14:paraId="10EC65F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只要云雀在高空翱翔，她的歌唱就没有入网的危险；</w:t>
      </w:r>
    </w:p>
    <w:p w14:paraId="31894ABB">
      <w:pPr>
        <w:pStyle w:val="3"/>
        <w:spacing w:line="250" w:lineRule="auto"/>
        <w:rPr>
          <w:rFonts w:hint="eastAsia" w:ascii="微软雅黑" w:hAnsi="微软雅黑" w:eastAsia="微软雅黑" w:cs="微软雅黑"/>
          <w:sz w:val="30"/>
          <w:szCs w:val="30"/>
        </w:rPr>
      </w:pPr>
    </w:p>
    <w:p w14:paraId="04DE6FD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stooping to gaze on the Fowlers deceitful Glass, she is quickly ensnared.</w:t>
      </w:r>
    </w:p>
    <w:p w14:paraId="434B339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但一旦低头注视捕鸟人诡诈的诱鸟镜，她很快就会落入圈套。</w:t>
      </w:r>
    </w:p>
    <w:p w14:paraId="7215D7F6">
      <w:pPr>
        <w:pStyle w:val="3"/>
        <w:spacing w:line="250" w:lineRule="auto"/>
        <w:rPr>
          <w:rFonts w:hint="eastAsia" w:ascii="微软雅黑" w:hAnsi="微软雅黑" w:eastAsia="微软雅黑" w:cs="微软雅黑"/>
          <w:sz w:val="30"/>
          <w:szCs w:val="30"/>
        </w:rPr>
      </w:pPr>
    </w:p>
    <w:p w14:paraId="3E8B2AF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it with us, while we live aloft, we are safe;</w:t>
      </w:r>
    </w:p>
    <w:p w14:paraId="773F67A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我们也是如此，当我们活在高处时，我们是安全的；</w:t>
      </w:r>
    </w:p>
    <w:p w14:paraId="1D6278B4">
      <w:pPr>
        <w:pStyle w:val="3"/>
        <w:spacing w:line="250" w:lineRule="auto"/>
        <w:rPr>
          <w:rFonts w:hint="eastAsia" w:ascii="微软雅黑" w:hAnsi="微软雅黑" w:eastAsia="微软雅黑" w:cs="微软雅黑"/>
          <w:sz w:val="30"/>
          <w:szCs w:val="30"/>
        </w:rPr>
      </w:pPr>
    </w:p>
    <w:p w14:paraId="015B626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heart stoops down, and grows worldly through the false glass Satan puts upon it, then are we taken in these snares. Ezek. 33:31.</w:t>
      </w:r>
    </w:p>
    <w:p w14:paraId="20F5243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但当心低了下来，并透过撒旦设下的假透镜变得属世时，我们就落入了这些圈套中，《以西结书》33:31。</w:t>
      </w:r>
    </w:p>
    <w:p w14:paraId="41E97669">
      <w:pPr>
        <w:pStyle w:val="3"/>
        <w:spacing w:line="250" w:lineRule="auto"/>
        <w:rPr>
          <w:rFonts w:hint="eastAsia" w:ascii="微软雅黑" w:hAnsi="微软雅黑" w:eastAsia="微软雅黑" w:cs="微软雅黑"/>
          <w:sz w:val="30"/>
          <w:szCs w:val="30"/>
        </w:rPr>
      </w:pPr>
    </w:p>
    <w:p w14:paraId="6A33D67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their mouths they show much love, but their heart goeth after their covetousness.</w:t>
      </w:r>
    </w:p>
    <w:p w14:paraId="60DCD0F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“他们口里显出许多的慈爱，心却追随财利（贪欲）。”</w:t>
      </w:r>
    </w:p>
    <w:p w14:paraId="531A99E8">
      <w:pPr>
        <w:pStyle w:val="3"/>
        <w:spacing w:line="250" w:lineRule="auto"/>
        <w:rPr>
          <w:rFonts w:hint="eastAsia" w:ascii="微软雅黑" w:hAnsi="微软雅黑" w:eastAsia="微软雅黑" w:cs="微软雅黑"/>
          <w:sz w:val="30"/>
          <w:szCs w:val="30"/>
        </w:rPr>
      </w:pPr>
    </w:p>
    <w:p w14:paraId="500E273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faces look one way, but they row another;</w:t>
      </w:r>
    </w:p>
    <w:p w14:paraId="4793C3F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他们的脸朝向一方，船桨却划向另一方；</w:t>
      </w:r>
    </w:p>
    <w:p w14:paraId="7A4841FF">
      <w:pPr>
        <w:pStyle w:val="3"/>
        <w:spacing w:line="250" w:lineRule="auto"/>
        <w:rPr>
          <w:rFonts w:hint="eastAsia" w:ascii="微软雅黑" w:hAnsi="微软雅黑" w:eastAsia="微软雅黑" w:cs="微软雅黑"/>
          <w:sz w:val="30"/>
          <w:szCs w:val="30"/>
        </w:rPr>
      </w:pPr>
    </w:p>
    <w:p w14:paraId="77D342B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eyes are up towards heaven, their hearts set on the earth, and grasping two affairs they prosper in neither.</w:t>
      </w:r>
    </w:p>
    <w:p w14:paraId="72697D4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他们的眼睛向上望向天堂，心却定在大地上，同时抓两件事，结果一件也不成。</w:t>
      </w:r>
    </w:p>
    <w:p w14:paraId="073F64EB">
      <w:pPr>
        <w:pStyle w:val="3"/>
        <w:spacing w:line="250" w:lineRule="auto"/>
        <w:rPr>
          <w:rFonts w:hint="eastAsia" w:ascii="微软雅黑" w:hAnsi="微软雅黑" w:eastAsia="微软雅黑" w:cs="微软雅黑"/>
          <w:sz w:val="30"/>
          <w:szCs w:val="30"/>
        </w:rPr>
      </w:pPr>
    </w:p>
    <w:p w14:paraId="7756B94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he set his affections on the things above, that hath set them chiefly on things below?</w:t>
      </w:r>
    </w:p>
    <w:p w14:paraId="3608A26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一个把情感主要寄托在地下之事的人，又怎能把情感寄托在天上之事呢？</w:t>
      </w:r>
    </w:p>
    <w:p w14:paraId="2CFDA09D">
      <w:pPr>
        <w:pStyle w:val="3"/>
        <w:spacing w:line="250" w:lineRule="auto"/>
        <w:rPr>
          <w:rFonts w:hint="eastAsia" w:ascii="微软雅黑" w:hAnsi="微软雅黑" w:eastAsia="微软雅黑" w:cs="微软雅黑"/>
          <w:sz w:val="30"/>
          <w:szCs w:val="30"/>
        </w:rPr>
      </w:pPr>
    </w:p>
    <w:p w14:paraId="108F580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as these two are directly opposed, Col. 3:2.</w:t>
      </w:r>
    </w:p>
    <w:p w14:paraId="678332F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因为这两者是直接对立的（西3:2）。</w:t>
      </w:r>
    </w:p>
    <w:p w14:paraId="48EC7469">
      <w:pPr>
        <w:pStyle w:val="3"/>
        <w:spacing w:line="250" w:lineRule="auto"/>
        <w:rPr>
          <w:rFonts w:hint="eastAsia" w:ascii="微软雅黑" w:hAnsi="微软雅黑" w:eastAsia="微软雅黑" w:cs="微软雅黑"/>
          <w:sz w:val="30"/>
          <w:szCs w:val="30"/>
        </w:rPr>
      </w:pPr>
    </w:p>
    <w:p w14:paraId="5BC2B46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the Soul, that Bird of Paradise, fly up to heaven in a duty, when it is not only weighed down with the lead of natural corruption, but entangled in the lime-twigs of earthly mindedness?</w:t>
      </w:r>
    </w:p>
    <w:p w14:paraId="54EF8F1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当灵魂这只极乐鸟不仅被本性腐败的铅块压得沉甸甸，还被属世心志的粘鸟胶缠住时，她又怎能在本分中飞向天堂？</w:t>
      </w:r>
    </w:p>
    <w:p w14:paraId="74F78F98">
      <w:pPr>
        <w:pStyle w:val="3"/>
        <w:spacing w:line="250" w:lineRule="auto"/>
        <w:rPr>
          <w:rFonts w:hint="eastAsia" w:ascii="微软雅黑" w:hAnsi="微软雅黑" w:eastAsia="微软雅黑" w:cs="微软雅黑"/>
          <w:sz w:val="30"/>
          <w:szCs w:val="30"/>
        </w:rPr>
      </w:pPr>
    </w:p>
    <w:p w14:paraId="038A10B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never write on their duties, Holiness to the Lord, that stamp upon their coin, God with us.</w:t>
      </w:r>
    </w:p>
    <w:p w14:paraId="05F4270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那些在钱币上印着“上帝与我们同在”的人，永远无法在他们的本分上写下“归耶和华为圣”。</w:t>
      </w:r>
    </w:p>
    <w:p w14:paraId="15087746">
      <w:pPr>
        <w:pStyle w:val="3"/>
        <w:spacing w:line="250" w:lineRule="auto"/>
        <w:rPr>
          <w:rFonts w:hint="eastAsia" w:ascii="微软雅黑" w:hAnsi="微软雅黑" w:eastAsia="微软雅黑" w:cs="微软雅黑"/>
          <w:sz w:val="30"/>
          <w:szCs w:val="30"/>
        </w:rPr>
      </w:pPr>
    </w:p>
    <w:p w14:paraId="1A603CE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comes to pass, that the heart is loath to come to an Ordinance, and then longs to go out again:</w:t>
      </w:r>
    </w:p>
    <w:p w14:paraId="3D08275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于是便发生了这样的情况：心不情愿来到蒙恩之道中，随后又急着想出去：</w:t>
      </w:r>
    </w:p>
    <w:p w14:paraId="42FB9299">
      <w:pPr>
        <w:pStyle w:val="3"/>
        <w:spacing w:line="250" w:lineRule="auto"/>
        <w:rPr>
          <w:rFonts w:hint="eastAsia" w:ascii="微软雅黑" w:hAnsi="微软雅黑" w:eastAsia="微软雅黑" w:cs="微软雅黑"/>
          <w:sz w:val="30"/>
          <w:szCs w:val="30"/>
        </w:rPr>
      </w:pPr>
    </w:p>
    <w:p w14:paraId="71B35BD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heavily do they go to Church, how lightly to the market?</w:t>
      </w:r>
    </w:p>
    <w:p w14:paraId="2F40633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他们去教堂时步履何其沉重，去集市时却步履何其轻盈？</w:t>
      </w:r>
    </w:p>
    <w:p w14:paraId="6D987DE7">
      <w:pPr>
        <w:pStyle w:val="3"/>
        <w:spacing w:line="250" w:lineRule="auto"/>
        <w:rPr>
          <w:rFonts w:hint="eastAsia" w:ascii="微软雅黑" w:hAnsi="微软雅黑" w:eastAsia="微软雅黑" w:cs="微软雅黑"/>
          <w:sz w:val="30"/>
          <w:szCs w:val="30"/>
        </w:rPr>
      </w:pPr>
    </w:p>
    <w:p w14:paraId="7633C36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here the heart goes with them, and there it's left behind;</w:t>
      </w:r>
    </w:p>
    <w:p w14:paraId="557B7E5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因为在集市，心跟着他们走；在教堂，心被丢在脑后；</w:t>
      </w:r>
    </w:p>
    <w:p w14:paraId="5E48AD2C">
      <w:pPr>
        <w:pStyle w:val="3"/>
        <w:spacing w:line="250" w:lineRule="auto"/>
        <w:rPr>
          <w:rFonts w:hint="eastAsia" w:ascii="微软雅黑" w:hAnsi="微软雅黑" w:eastAsia="微软雅黑" w:cs="微软雅黑"/>
          <w:sz w:val="30"/>
          <w:szCs w:val="30"/>
        </w:rPr>
      </w:pPr>
    </w:p>
    <w:p w14:paraId="57F3ECC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being forced into a duty, because its treasure is in the world, the heart hastens to be there again,</w:t>
      </w:r>
    </w:p>
    <w:p w14:paraId="26B6797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由于财宝是在世界上，所以当被迫履行本分时，心急于再次回到世界那里去，</w:t>
      </w:r>
    </w:p>
    <w:p w14:paraId="3F7EEC78">
      <w:pPr>
        <w:pStyle w:val="3"/>
        <w:spacing w:line="250" w:lineRule="auto"/>
        <w:rPr>
          <w:rFonts w:hint="eastAsia" w:ascii="微软雅黑" w:hAnsi="微软雅黑" w:eastAsia="微软雅黑" w:cs="微软雅黑"/>
          <w:sz w:val="30"/>
          <w:szCs w:val="30"/>
        </w:rPr>
      </w:pPr>
    </w:p>
    <w:p w14:paraId="5CDD643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sicut piscis in arido, is out of its element when in an Ordinance.</w:t>
      </w:r>
    </w:p>
    <w:p w14:paraId="6C78EFD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正如“涸辙之鱼”（sicut piscis in arido）一样，在蒙恩之道中就脱离了它的要素。</w:t>
      </w:r>
    </w:p>
    <w:p w14:paraId="041C5DF1">
      <w:pPr>
        <w:pStyle w:val="3"/>
        <w:spacing w:line="250" w:lineRule="auto"/>
        <w:rPr>
          <w:rFonts w:hint="eastAsia" w:ascii="微软雅黑" w:hAnsi="微软雅黑" w:eastAsia="微软雅黑" w:cs="微软雅黑"/>
          <w:sz w:val="30"/>
          <w:szCs w:val="30"/>
        </w:rPr>
      </w:pPr>
    </w:p>
    <w:p w14:paraId="1E13520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the world set in a man's heart, Eccles. 3:11, and of a heart set on the world, Psal. 62:10.</w:t>
      </w:r>
    </w:p>
    <w:p w14:paraId="31458CE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我们读到“上帝将世界安置在世人心里”（传3:11），也读到“心不要安置在世界上”（诗62:10）。</w:t>
      </w:r>
    </w:p>
    <w:p w14:paraId="4972729D">
      <w:pPr>
        <w:pStyle w:val="3"/>
        <w:spacing w:line="250" w:lineRule="auto"/>
        <w:rPr>
          <w:rFonts w:hint="eastAsia" w:ascii="微软雅黑" w:hAnsi="微软雅黑" w:eastAsia="微软雅黑" w:cs="微软雅黑"/>
          <w:sz w:val="30"/>
          <w:szCs w:val="30"/>
        </w:rPr>
      </w:pPr>
    </w:p>
    <w:p w14:paraId="2711A2E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 should God have any of such a heart?</w:t>
      </w:r>
    </w:p>
    <w:p w14:paraId="3E7598C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那么，上帝在那样的心里还能占有一席之地吗？</w:t>
      </w:r>
    </w:p>
    <w:p w14:paraId="4F4E6BB8">
      <w:pPr>
        <w:pStyle w:val="3"/>
        <w:spacing w:line="250" w:lineRule="auto"/>
        <w:rPr>
          <w:rFonts w:hint="eastAsia" w:ascii="微软雅黑" w:hAnsi="微软雅黑" w:eastAsia="微软雅黑" w:cs="微软雅黑"/>
          <w:sz w:val="30"/>
          <w:szCs w:val="30"/>
        </w:rPr>
      </w:pPr>
    </w:p>
    <w:p w14:paraId="37B08AD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 he that is of the earth is earthly, and speaketh of the earth;</w:t>
      </w:r>
    </w:p>
    <w:p w14:paraId="2E0A11B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不，不，那属地的就属地，他所说的也是属地的事；</w:t>
      </w:r>
    </w:p>
    <w:p w14:paraId="32D7A7CC">
      <w:pPr>
        <w:pStyle w:val="3"/>
        <w:spacing w:line="250" w:lineRule="auto"/>
        <w:rPr>
          <w:rFonts w:hint="eastAsia" w:ascii="微软雅黑" w:hAnsi="微软雅黑" w:eastAsia="微软雅黑" w:cs="微软雅黑"/>
          <w:sz w:val="30"/>
          <w:szCs w:val="30"/>
        </w:rPr>
      </w:pPr>
    </w:p>
    <w:p w14:paraId="5B4F761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can rest without weariness; of that he can discourse without distractions:</w:t>
      </w:r>
    </w:p>
    <w:p w14:paraId="5A5F320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在那里他可以休息而不感到疲倦；关于那事他可以交谈而没有分心：</w:t>
      </w:r>
    </w:p>
    <w:p w14:paraId="0A9EFCA0">
      <w:pPr>
        <w:pStyle w:val="3"/>
        <w:spacing w:line="250" w:lineRule="auto"/>
        <w:rPr>
          <w:rFonts w:hint="eastAsia" w:ascii="微软雅黑" w:hAnsi="微软雅黑" w:eastAsia="微软雅黑" w:cs="微软雅黑"/>
          <w:sz w:val="30"/>
          <w:szCs w:val="30"/>
        </w:rPr>
      </w:pPr>
    </w:p>
    <w:p w14:paraId="2E5C98F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should turn to God, and flee to heaven, this care knocks at door, and that business whispers him in the ear,</w:t>
      </w:r>
    </w:p>
    <w:p w14:paraId="186C248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但当他应当转向上帝、飞向天堂时，这种忧虑在敲门，那种事务在他的耳边低语，</w:t>
      </w:r>
    </w:p>
    <w:p w14:paraId="1871D20A">
      <w:pPr>
        <w:pStyle w:val="3"/>
        <w:spacing w:line="250" w:lineRule="auto"/>
        <w:rPr>
          <w:rFonts w:hint="eastAsia" w:ascii="微软雅黑" w:hAnsi="微软雅黑" w:eastAsia="微软雅黑" w:cs="微软雅黑"/>
          <w:sz w:val="30"/>
          <w:szCs w:val="30"/>
        </w:rPr>
      </w:pPr>
    </w:p>
    <w:p w14:paraId="55C4F0F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the carcass is left, but the heart is gone.</w:t>
      </w:r>
    </w:p>
    <w:p w14:paraId="0F3BB66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结果躯壳被留在了那里，心却早已飞走了。</w:t>
      </w:r>
    </w:p>
    <w:p w14:paraId="6083C9D7">
      <w:pPr>
        <w:pStyle w:val="3"/>
        <w:spacing w:line="250" w:lineRule="auto"/>
        <w:rPr>
          <w:rFonts w:hint="eastAsia" w:ascii="微软雅黑" w:hAnsi="微软雅黑" w:eastAsia="微软雅黑" w:cs="微软雅黑"/>
          <w:sz w:val="30"/>
          <w:szCs w:val="30"/>
        </w:rPr>
      </w:pPr>
    </w:p>
    <w:p w14:paraId="76F3D8E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Hosea 4:11, tells us, that whoredom, and wine, and new wine take away the heart.</w:t>
      </w:r>
    </w:p>
    <w:p w14:paraId="329D0E1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先知在《何西阿书》4:11告诉我们，淫邪、酒和新酒夺取了人的心。</w:t>
      </w:r>
    </w:p>
    <w:p w14:paraId="71E52D48">
      <w:pPr>
        <w:pStyle w:val="3"/>
        <w:spacing w:line="250" w:lineRule="auto"/>
        <w:rPr>
          <w:rFonts w:hint="eastAsia" w:ascii="微软雅黑" w:hAnsi="微软雅黑" w:eastAsia="微软雅黑" w:cs="微软雅黑"/>
          <w:sz w:val="30"/>
          <w:szCs w:val="30"/>
        </w:rPr>
      </w:pPr>
    </w:p>
    <w:p w14:paraId="7C83940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very unlikely, that any man in the heat of those sins should pray, or hear, or meditate aright;</w:t>
      </w:r>
    </w:p>
    <w:p w14:paraId="5DA24AD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任何一个沉溺于那些罪恶中的人，都很不可能正确地祷告、听道或默想；</w:t>
      </w:r>
    </w:p>
    <w:p w14:paraId="2A612FE6">
      <w:pPr>
        <w:pStyle w:val="3"/>
        <w:spacing w:line="250" w:lineRule="auto"/>
        <w:rPr>
          <w:rFonts w:hint="eastAsia" w:ascii="微软雅黑" w:hAnsi="微软雅黑" w:eastAsia="微软雅黑" w:cs="微软雅黑"/>
          <w:sz w:val="30"/>
          <w:szCs w:val="30"/>
        </w:rPr>
      </w:pPr>
    </w:p>
    <w:p w14:paraId="2ED7A39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much what as likely, for an heart that is taken away with the cares of this world, and drowned therein, to converse with God, without innumerable wanderings.</w:t>
      </w:r>
    </w:p>
    <w:p w14:paraId="4E0519C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同样，一颗被世俗忧虑夺去并淹没其中的心，要与上帝交谈而不产生无数次游移，也是同样不可能的。</w:t>
      </w:r>
    </w:p>
    <w:p w14:paraId="07B19B24">
      <w:pPr>
        <w:pStyle w:val="3"/>
        <w:spacing w:line="250" w:lineRule="auto"/>
        <w:rPr>
          <w:rFonts w:hint="eastAsia" w:ascii="微软雅黑" w:hAnsi="微软雅黑" w:eastAsia="微软雅黑" w:cs="微软雅黑"/>
          <w:sz w:val="30"/>
          <w:szCs w:val="30"/>
        </w:rPr>
      </w:pPr>
    </w:p>
    <w:p w14:paraId="6EDDD0B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Mistake not, it is not the world, but worldly mindedness that is taxed;</w:t>
      </w:r>
    </w:p>
    <w:p w14:paraId="3676F48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不要误会，受谴责的不是世界，而是属世的心志；</w:t>
      </w:r>
    </w:p>
    <w:p w14:paraId="76C06A3F">
      <w:pPr>
        <w:pStyle w:val="3"/>
        <w:spacing w:line="250" w:lineRule="auto"/>
        <w:rPr>
          <w:rFonts w:hint="eastAsia" w:ascii="微软雅黑" w:hAnsi="微软雅黑" w:eastAsia="微软雅黑" w:cs="微软雅黑"/>
          <w:sz w:val="30"/>
          <w:szCs w:val="30"/>
        </w:rPr>
      </w:pPr>
    </w:p>
    <w:p w14:paraId="6443015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the increase of riches, but the heart set upon them:</w:t>
      </w:r>
    </w:p>
    <w:p w14:paraId="37BD2C4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不是财富的增长，而是那寄托于财富的心。</w:t>
      </w:r>
    </w:p>
    <w:p w14:paraId="21C69EB8">
      <w:pPr>
        <w:pStyle w:val="3"/>
        <w:spacing w:line="250" w:lineRule="auto"/>
        <w:rPr>
          <w:rFonts w:hint="eastAsia" w:ascii="微软雅黑" w:hAnsi="微软雅黑" w:eastAsia="微软雅黑" w:cs="微软雅黑"/>
          <w:sz w:val="30"/>
          <w:szCs w:val="30"/>
        </w:rPr>
      </w:pPr>
    </w:p>
    <w:p w14:paraId="57B58CD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no doubt a poor man may have his part of distractions, through his want of worldly things, as well as the rich through his abundance.</w:t>
      </w:r>
    </w:p>
    <w:p w14:paraId="7D213DD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因此，毫无疑问，穷人因匮乏世物而产生的分心，与富人因富足而产生的分心是一样多的。</w:t>
      </w:r>
    </w:p>
    <w:p w14:paraId="5AD3FAC4">
      <w:pPr>
        <w:pStyle w:val="3"/>
        <w:spacing w:line="250" w:lineRule="auto"/>
        <w:rPr>
          <w:rFonts w:hint="eastAsia" w:ascii="微软雅黑" w:hAnsi="微软雅黑" w:eastAsia="微软雅黑" w:cs="微软雅黑"/>
          <w:sz w:val="30"/>
          <w:szCs w:val="30"/>
        </w:rPr>
      </w:pPr>
    </w:p>
    <w:p w14:paraId="2A1A616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have many a distracting thought what to do for the world, as the rich hath what to do with the world.</w:t>
      </w:r>
    </w:p>
    <w:p w14:paraId="4A3D97F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他可能有很多分心的念头想“为这世界做什么”，正如富人想“用这世界做什么”。</w:t>
      </w:r>
    </w:p>
    <w:p w14:paraId="56E0261B">
      <w:pPr>
        <w:pStyle w:val="3"/>
        <w:spacing w:line="250" w:lineRule="auto"/>
        <w:rPr>
          <w:rFonts w:hint="eastAsia" w:ascii="微软雅黑" w:hAnsi="微软雅黑" w:eastAsia="微软雅黑" w:cs="微软雅黑"/>
          <w:sz w:val="30"/>
          <w:szCs w:val="30"/>
        </w:rPr>
      </w:pPr>
    </w:p>
    <w:p w14:paraId="47EC4CA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we see, those things which were given for our welfare, prove our snare;</w:t>
      </w:r>
    </w:p>
    <w:p w14:paraId="2585340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就这样我们看到，那些本是为了我们的福祉而赐下的东西，竟成了我们的网罗；</w:t>
      </w:r>
    </w:p>
    <w:p w14:paraId="3117A087">
      <w:pPr>
        <w:pStyle w:val="3"/>
        <w:spacing w:line="250" w:lineRule="auto"/>
        <w:rPr>
          <w:rFonts w:hint="eastAsia" w:ascii="微软雅黑" w:hAnsi="微软雅黑" w:eastAsia="微软雅黑" w:cs="微软雅黑"/>
          <w:sz w:val="30"/>
          <w:szCs w:val="30"/>
        </w:rPr>
      </w:pPr>
    </w:p>
    <w:p w14:paraId="0CDF2C9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should hire us to serve God, keeps us from him.</w:t>
      </w:r>
    </w:p>
    <w:p w14:paraId="3844D15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原本应当雇佣我们去伺候上帝的东西，反而使我们远离了祂。</w:t>
      </w:r>
    </w:p>
    <w:p w14:paraId="28CAACC7">
      <w:pPr>
        <w:pStyle w:val="3"/>
        <w:spacing w:line="250" w:lineRule="auto"/>
        <w:rPr>
          <w:rFonts w:hint="eastAsia" w:ascii="微软雅黑" w:hAnsi="微软雅黑" w:eastAsia="微软雅黑" w:cs="微软雅黑"/>
          <w:sz w:val="30"/>
          <w:szCs w:val="30"/>
        </w:rPr>
      </w:pPr>
    </w:p>
    <w:p w14:paraId="29E7C82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shows, what good reason the wise man had to crave neither riches nor poverty, but convenient comforts,</w:t>
      </w:r>
    </w:p>
    <w:p w14:paraId="14C6825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这表明，智慧人渴望既不富足也不贫穷、只要需用饮食的理由是多么充分，</w:t>
      </w:r>
    </w:p>
    <w:p w14:paraId="32984B57">
      <w:pPr>
        <w:pStyle w:val="3"/>
        <w:spacing w:line="250" w:lineRule="auto"/>
        <w:rPr>
          <w:rFonts w:hint="eastAsia" w:ascii="微软雅黑" w:hAnsi="微软雅黑" w:eastAsia="微软雅黑" w:cs="微软雅黑"/>
          <w:sz w:val="30"/>
          <w:szCs w:val="30"/>
        </w:rPr>
      </w:pPr>
    </w:p>
    <w:p w14:paraId="00D0082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the weight of the world distracts one sort, and the want of the world another sort in the very immediate service of God.</w:t>
      </w:r>
    </w:p>
    <w:p w14:paraId="0D27742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因为在上帝眼前的服侍中，世界的重量让一种人分心，而世界的匮乏让另一种人分心。</w:t>
      </w:r>
    </w:p>
    <w:p w14:paraId="6CFF7835">
      <w:pPr>
        <w:pStyle w:val="3"/>
        <w:spacing w:line="250" w:lineRule="auto"/>
        <w:rPr>
          <w:rFonts w:hint="eastAsia" w:ascii="微软雅黑" w:hAnsi="微软雅黑" w:eastAsia="微软雅黑" w:cs="微软雅黑"/>
          <w:sz w:val="30"/>
          <w:szCs w:val="30"/>
        </w:rPr>
      </w:pPr>
    </w:p>
    <w:p w14:paraId="351D514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Howbeit for the most part, the heart that is fullest of the world is emptiest of God.</w:t>
      </w:r>
    </w:p>
    <w:p w14:paraId="246508F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然而在大多数情况下，那被世界装得最满的心，在上帝那里是最空的。</w:t>
      </w:r>
    </w:p>
    <w:p w14:paraId="04DF1007">
      <w:pPr>
        <w:pStyle w:val="3"/>
        <w:spacing w:line="250" w:lineRule="auto"/>
        <w:rPr>
          <w:rFonts w:hint="eastAsia" w:ascii="微软雅黑" w:hAnsi="微软雅黑" w:eastAsia="微软雅黑" w:cs="微软雅黑"/>
          <w:sz w:val="30"/>
          <w:szCs w:val="30"/>
        </w:rPr>
      </w:pPr>
    </w:p>
    <w:p w14:paraId="38B3084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best remedy against worldly mindedness, is Mortification.</w:t>
      </w:r>
    </w:p>
    <w:p w14:paraId="1428897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现在，对抗属世心志最好的补救办法是：治死（Mortification）。</w:t>
      </w:r>
    </w:p>
    <w:p w14:paraId="75ECA3DC">
      <w:pPr>
        <w:pStyle w:val="3"/>
        <w:spacing w:line="250" w:lineRule="auto"/>
        <w:rPr>
          <w:rFonts w:hint="eastAsia" w:ascii="微软雅黑" w:hAnsi="微软雅黑" w:eastAsia="微软雅黑" w:cs="微软雅黑"/>
          <w:sz w:val="30"/>
          <w:szCs w:val="30"/>
        </w:rPr>
      </w:pPr>
    </w:p>
    <w:p w14:paraId="3583A3F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get a chip of Christ's Cross, Gal. 6:14, whereby the world will be crucified to you, and you to the world.</w:t>
      </w:r>
    </w:p>
    <w:p w14:paraId="2F1EE39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噢，拿一块基督十字架的碎片吧（加6:14），借此世界对你而言被钉在十字架上，你对世界而言也被钉在十字架上。</w:t>
      </w:r>
    </w:p>
    <w:p w14:paraId="7A1D6029">
      <w:pPr>
        <w:pStyle w:val="3"/>
        <w:spacing w:line="250" w:lineRule="auto"/>
        <w:rPr>
          <w:rFonts w:hint="eastAsia" w:ascii="微软雅黑" w:hAnsi="微软雅黑" w:eastAsia="微软雅黑" w:cs="微软雅黑"/>
          <w:sz w:val="30"/>
          <w:szCs w:val="30"/>
        </w:rPr>
      </w:pPr>
    </w:p>
    <w:p w14:paraId="7495718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was Paul. As saith one of the Ancients, Paul and the world were like two dead bodies,</w:t>
      </w:r>
    </w:p>
    <w:p w14:paraId="0DA0637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保罗就是如此。如同一位古德所言，保罗和世界就像两具尸体，</w:t>
      </w:r>
    </w:p>
    <w:p w14:paraId="6850C76E">
      <w:pPr>
        <w:pStyle w:val="3"/>
        <w:spacing w:line="250" w:lineRule="auto"/>
        <w:rPr>
          <w:rFonts w:hint="eastAsia" w:ascii="微软雅黑" w:hAnsi="微软雅黑" w:eastAsia="微软雅黑" w:cs="微软雅黑"/>
          <w:sz w:val="30"/>
          <w:szCs w:val="30"/>
        </w:rPr>
      </w:pPr>
    </w:p>
    <w:p w14:paraId="1BAA5D2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neither embrace with delight, nor part with grief from each other.</w:t>
      </w:r>
    </w:p>
    <w:p w14:paraId="7FC3F96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他们既不会带着欣喜拥抱，也不会带着哀愁分别。</w:t>
      </w:r>
    </w:p>
    <w:p w14:paraId="54253BD1">
      <w:pPr>
        <w:pStyle w:val="3"/>
        <w:spacing w:line="250" w:lineRule="auto"/>
        <w:rPr>
          <w:rFonts w:hint="eastAsia" w:ascii="微软雅黑" w:hAnsi="微软雅黑" w:eastAsia="微软雅黑" w:cs="微软雅黑"/>
          <w:sz w:val="30"/>
          <w:szCs w:val="30"/>
        </w:rPr>
      </w:pPr>
    </w:p>
    <w:p w14:paraId="0D8EC81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be dead, I say dead, to the world, if you mean to live to God, or live with him.</w:t>
      </w:r>
    </w:p>
    <w:p w14:paraId="342743D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如果你想向上帝而活，或与祂同活，你必须对世界死，我说的是，死。</w:t>
      </w:r>
    </w:p>
    <w:p w14:paraId="2F43ED68">
      <w:pPr>
        <w:pStyle w:val="3"/>
        <w:spacing w:line="250" w:lineRule="auto"/>
        <w:rPr>
          <w:rFonts w:hint="eastAsia" w:ascii="微软雅黑" w:hAnsi="微软雅黑" w:eastAsia="微软雅黑" w:cs="微软雅黑"/>
          <w:sz w:val="30"/>
          <w:szCs w:val="30"/>
        </w:rPr>
      </w:pPr>
    </w:p>
    <w:p w14:paraId="34CC579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drunken prayer, and a worldly prayer, are alike devout.</w:t>
      </w:r>
    </w:p>
    <w:p w14:paraId="6E8203A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醉汉的祷告和属世的祷告，其虔诚程度是一样的。</w:t>
      </w:r>
    </w:p>
    <w:p w14:paraId="74428B7E">
      <w:pPr>
        <w:pStyle w:val="3"/>
        <w:spacing w:line="250" w:lineRule="auto"/>
        <w:rPr>
          <w:rFonts w:hint="eastAsia" w:ascii="微软雅黑" w:hAnsi="微软雅黑" w:eastAsia="微软雅黑" w:cs="微软雅黑"/>
          <w:sz w:val="30"/>
          <w:szCs w:val="30"/>
        </w:rPr>
      </w:pPr>
    </w:p>
    <w:p w14:paraId="4E119F7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Love not the world, nor the things of the world, for so long the love of the Father is not in you;</w:t>
      </w:r>
    </w:p>
    <w:p w14:paraId="505364B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因此，不要爱世界和世界上的事，因为只要你还爱这些，爱父的心就不在你里面了；</w:t>
      </w:r>
    </w:p>
    <w:p w14:paraId="342E85CB">
      <w:pPr>
        <w:pStyle w:val="3"/>
        <w:spacing w:line="250" w:lineRule="auto"/>
        <w:rPr>
          <w:rFonts w:hint="eastAsia" w:ascii="微软雅黑" w:hAnsi="微软雅黑" w:eastAsia="微软雅黑" w:cs="微软雅黑"/>
          <w:sz w:val="30"/>
          <w:szCs w:val="30"/>
        </w:rPr>
      </w:pPr>
    </w:p>
    <w:p w14:paraId="5B82116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love him not, how should you pray to him?</w:t>
      </w:r>
    </w:p>
    <w:p w14:paraId="09D8939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如果你不爱祂，你又怎能向祂祷告呢？</w:t>
      </w:r>
    </w:p>
    <w:p w14:paraId="05E9465D">
      <w:pPr>
        <w:pStyle w:val="3"/>
        <w:spacing w:line="250" w:lineRule="auto"/>
        <w:rPr>
          <w:rFonts w:hint="eastAsia" w:ascii="微软雅黑" w:hAnsi="微软雅黑" w:eastAsia="微软雅黑" w:cs="微软雅黑"/>
          <w:sz w:val="30"/>
          <w:szCs w:val="30"/>
        </w:rPr>
      </w:pPr>
    </w:p>
    <w:p w14:paraId="34920EA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an ill-favored sight, to behold all this Congregation in their work-day clothes here;</w:t>
      </w:r>
    </w:p>
    <w:p w14:paraId="36C9251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在这里看到全体会众都穿着平日工作的衣服，将是一幅不雅的景象；</w:t>
      </w:r>
    </w:p>
    <w:p w14:paraId="45991248">
      <w:pPr>
        <w:pStyle w:val="3"/>
        <w:spacing w:line="250" w:lineRule="auto"/>
        <w:rPr>
          <w:rFonts w:hint="eastAsia" w:ascii="微软雅黑" w:hAnsi="微软雅黑" w:eastAsia="微软雅黑" w:cs="微软雅黑"/>
          <w:sz w:val="30"/>
          <w:szCs w:val="30"/>
        </w:rPr>
      </w:pPr>
    </w:p>
    <w:p w14:paraId="3C777FA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unpleasing a sight to God is it, to see us all with our work-day hearts?</w:t>
      </w:r>
    </w:p>
    <w:p w14:paraId="06A31C1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而看到我们都带着平日工作的心，对上帝而言是何等不悦的景象？</w:t>
      </w:r>
    </w:p>
    <w:p w14:paraId="2052F041">
      <w:pPr>
        <w:pStyle w:val="3"/>
        <w:spacing w:line="250" w:lineRule="auto"/>
        <w:rPr>
          <w:rFonts w:hint="eastAsia" w:ascii="微软雅黑" w:hAnsi="微软雅黑" w:eastAsia="微软雅黑" w:cs="微软雅黑"/>
          <w:sz w:val="30"/>
          <w:szCs w:val="30"/>
        </w:rPr>
      </w:pPr>
    </w:p>
    <w:p w14:paraId="2B55968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you may be rid of an earthly heart, faithfully make use of these directions.</w:t>
      </w:r>
    </w:p>
    <w:p w14:paraId="1A58C49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现在，为了摆脱这颗属地的心，请忠心地运用这些指示。</w:t>
      </w:r>
    </w:p>
    <w:p w14:paraId="136834D2">
      <w:pPr>
        <w:pStyle w:val="3"/>
        <w:spacing w:line="250" w:lineRule="auto"/>
        <w:rPr>
          <w:rFonts w:hint="eastAsia" w:ascii="微软雅黑" w:hAnsi="微软雅黑" w:eastAsia="微软雅黑" w:cs="微软雅黑"/>
          <w:sz w:val="30"/>
          <w:szCs w:val="30"/>
        </w:rPr>
      </w:pPr>
    </w:p>
    <w:p w14:paraId="3C6111B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 faith, to believe the report God hath given of the world,</w:t>
      </w:r>
    </w:p>
    <w:p w14:paraId="2BB66ABE">
      <w:pPr>
        <w:pStyle w:val="3"/>
        <w:spacing w:line="250" w:lineRule="auto"/>
        <w:rPr>
          <w:rFonts w:hint="eastAsia" w:ascii="微软雅黑" w:hAnsi="微软雅黑" w:eastAsia="微软雅黑" w:cs="微软雅黑"/>
          <w:sz w:val="30"/>
          <w:szCs w:val="30"/>
        </w:rPr>
      </w:pPr>
    </w:p>
    <w:p w14:paraId="52EC759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求取信心，去相信上帝对这世界所作的报告，</w:t>
      </w:r>
    </w:p>
    <w:p w14:paraId="4289E31E">
      <w:pPr>
        <w:pStyle w:val="3"/>
        <w:spacing w:line="250" w:lineRule="auto"/>
        <w:rPr>
          <w:rFonts w:hint="eastAsia" w:ascii="微软雅黑" w:hAnsi="微软雅黑" w:eastAsia="微软雅黑" w:cs="微软雅黑"/>
          <w:sz w:val="30"/>
          <w:szCs w:val="30"/>
        </w:rPr>
      </w:pPr>
    </w:p>
    <w:p w14:paraId="7BBA9D8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all that is in it, is but the lusts of the flesh, the lusts of the eyes, and the pride of life;</w:t>
      </w:r>
    </w:p>
    <w:p w14:paraId="1238F62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即世界上的事，无非是肉体的情欲、眼目的情欲并今生的骄傲；</w:t>
      </w:r>
    </w:p>
    <w:p w14:paraId="202ACE2E">
      <w:pPr>
        <w:pStyle w:val="3"/>
        <w:spacing w:line="250" w:lineRule="auto"/>
        <w:rPr>
          <w:rFonts w:hint="eastAsia" w:ascii="微软雅黑" w:hAnsi="微软雅黑" w:eastAsia="微软雅黑" w:cs="微软雅黑"/>
          <w:sz w:val="30"/>
          <w:szCs w:val="30"/>
        </w:rPr>
      </w:pPr>
    </w:p>
    <w:p w14:paraId="3026ED3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poor vain thing, not able to give the soul a breakfast:</w:t>
      </w:r>
    </w:p>
    <w:p w14:paraId="6E7D451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这是一个贫瘠虚幻的东西，连给灵魂提供一顿早餐都做不到：</w:t>
      </w:r>
    </w:p>
    <w:p w14:paraId="25B8BA39">
      <w:pPr>
        <w:pStyle w:val="3"/>
        <w:spacing w:line="250" w:lineRule="auto"/>
        <w:rPr>
          <w:rFonts w:hint="eastAsia" w:ascii="微软雅黑" w:hAnsi="微软雅黑" w:eastAsia="微软雅黑" w:cs="微软雅黑"/>
          <w:sz w:val="30"/>
          <w:szCs w:val="30"/>
        </w:rPr>
      </w:pPr>
    </w:p>
    <w:p w14:paraId="2D02900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all that have tasted it, and Christ also, do aver, and canst thou find that in it, which none ever found?</w:t>
      </w:r>
    </w:p>
    <w:p w14:paraId="36C0B16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所有尝过它的人，以及基督，都证实了这一点，难道你能从中发现别人从未发现的东西吗？</w:t>
      </w:r>
    </w:p>
    <w:p w14:paraId="695C96E6">
      <w:pPr>
        <w:pStyle w:val="3"/>
        <w:spacing w:line="250" w:lineRule="auto"/>
        <w:rPr>
          <w:rFonts w:hint="eastAsia" w:ascii="微软雅黑" w:hAnsi="微软雅黑" w:eastAsia="微软雅黑" w:cs="微软雅黑"/>
          <w:sz w:val="30"/>
          <w:szCs w:val="30"/>
        </w:rPr>
      </w:pPr>
    </w:p>
    <w:p w14:paraId="26B368D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it do more for thee, than ever it did for any?</w:t>
      </w:r>
    </w:p>
    <w:p w14:paraId="46B27E8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它能为你做的，难道会比为别人做的更多吗？</w:t>
      </w:r>
    </w:p>
    <w:p w14:paraId="1AD6EDB1">
      <w:pPr>
        <w:pStyle w:val="3"/>
        <w:spacing w:line="250" w:lineRule="auto"/>
        <w:rPr>
          <w:rFonts w:hint="eastAsia" w:ascii="微软雅黑" w:hAnsi="微软雅黑" w:eastAsia="微软雅黑" w:cs="微软雅黑"/>
          <w:sz w:val="30"/>
          <w:szCs w:val="30"/>
        </w:rPr>
      </w:pPr>
    </w:p>
    <w:p w14:paraId="7C3542F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its vanity upon God's Word, ere thou try it by thy sad experience.</w:t>
      </w:r>
    </w:p>
    <w:p w14:paraId="3DC3487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在用你凄惨的经历去尝试之前，先根据上帝的圣言去相信它的虚妄吧。</w:t>
      </w:r>
    </w:p>
    <w:p w14:paraId="31F3DEA6">
      <w:pPr>
        <w:pStyle w:val="3"/>
        <w:spacing w:line="250" w:lineRule="auto"/>
        <w:rPr>
          <w:rFonts w:hint="eastAsia" w:ascii="微软雅黑" w:hAnsi="微软雅黑" w:eastAsia="微软雅黑" w:cs="微软雅黑"/>
          <w:sz w:val="30"/>
          <w:szCs w:val="30"/>
        </w:rPr>
      </w:pPr>
    </w:p>
    <w:p w14:paraId="3FA8223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 faith to suck virtue out of Christ's death to vanquish it.</w:t>
      </w:r>
    </w:p>
    <w:p w14:paraId="66ABB27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求取信心，从基督的死中吸取德能（virtue）来战胜世界。</w:t>
      </w:r>
    </w:p>
    <w:p w14:paraId="1E1864DC">
      <w:pPr>
        <w:pStyle w:val="3"/>
        <w:spacing w:line="250" w:lineRule="auto"/>
        <w:rPr>
          <w:rFonts w:hint="eastAsia" w:ascii="微软雅黑" w:hAnsi="微软雅黑" w:eastAsia="微软雅黑" w:cs="微软雅黑"/>
          <w:sz w:val="30"/>
          <w:szCs w:val="30"/>
        </w:rPr>
      </w:pPr>
    </w:p>
    <w:p w14:paraId="0096EDD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our victory, 1 John. 5:4, that overcometh the world, even our faith.</w:t>
      </w:r>
    </w:p>
    <w:p w14:paraId="18282E8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因为使我们胜了世界的，就是我们的信心（约一5:4）。</w:t>
      </w:r>
    </w:p>
    <w:p w14:paraId="601917EF">
      <w:pPr>
        <w:pStyle w:val="3"/>
        <w:spacing w:line="250" w:lineRule="auto"/>
        <w:rPr>
          <w:rFonts w:hint="eastAsia" w:ascii="微软雅黑" w:hAnsi="微软雅黑" w:eastAsia="微软雅黑" w:cs="微软雅黑"/>
          <w:sz w:val="30"/>
          <w:szCs w:val="30"/>
        </w:rPr>
      </w:pPr>
    </w:p>
    <w:p w14:paraId="3EFCEA9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Lay thee down with Christ in the grave by faith, and say then, What is the world?</w:t>
      </w:r>
    </w:p>
    <w:p w14:paraId="3434AE1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凭着信心与基督一同躺在坟墓里，然后问：世界算什么？</w:t>
      </w:r>
    </w:p>
    <w:p w14:paraId="7CDBB9FF">
      <w:pPr>
        <w:pStyle w:val="3"/>
        <w:spacing w:line="250" w:lineRule="auto"/>
        <w:rPr>
          <w:rFonts w:hint="eastAsia" w:ascii="微软雅黑" w:hAnsi="微软雅黑" w:eastAsia="微软雅黑" w:cs="微软雅黑"/>
          <w:sz w:val="30"/>
          <w:szCs w:val="30"/>
        </w:rPr>
      </w:pPr>
    </w:p>
    <w:p w14:paraId="013AA57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 faith to believe that eternal happiness, which being once seen by that piercing eye, would so disgrace the world,</w:t>
      </w:r>
    </w:p>
    <w:p w14:paraId="660A964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求取信心去相信那永恒的幸福，一旦被那锐利的眼目看见，就会使世界显得黯然失色，</w:t>
      </w:r>
    </w:p>
    <w:p w14:paraId="381993FF">
      <w:pPr>
        <w:pStyle w:val="3"/>
        <w:spacing w:line="250" w:lineRule="auto"/>
        <w:rPr>
          <w:rFonts w:hint="eastAsia" w:ascii="微软雅黑" w:hAnsi="微软雅黑" w:eastAsia="微软雅黑" w:cs="微软雅黑"/>
          <w:sz w:val="30"/>
          <w:szCs w:val="30"/>
        </w:rPr>
      </w:pPr>
    </w:p>
    <w:p w14:paraId="38ADB81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all the comforts of it would not weigh a straw in comparison of it</w:t>
      </w:r>
    </w:p>
    <w:p w14:paraId="75DBBA2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以至于世界所有的安逸与它相比都轻如草芥。</w:t>
      </w:r>
    </w:p>
    <w:p w14:paraId="5283049D">
      <w:pPr>
        <w:pStyle w:val="3"/>
        <w:spacing w:line="250" w:lineRule="auto"/>
        <w:rPr>
          <w:rFonts w:hint="eastAsia" w:ascii="微软雅黑" w:hAnsi="微软雅黑" w:eastAsia="微软雅黑" w:cs="微软雅黑"/>
          <w:sz w:val="30"/>
          <w:szCs w:val="30"/>
        </w:rPr>
      </w:pPr>
    </w:p>
    <w:p w14:paraId="5468660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lived in the Sun, what a poor mote would the whole earth look?</w:t>
      </w:r>
    </w:p>
    <w:p w14:paraId="4C904A5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如果一个人住在太阳里，整个地球看起来该是多么渺小的一粒微尘？</w:t>
      </w:r>
    </w:p>
    <w:p w14:paraId="15A6B65C">
      <w:pPr>
        <w:pStyle w:val="3"/>
        <w:spacing w:line="250" w:lineRule="auto"/>
        <w:rPr>
          <w:rFonts w:hint="eastAsia" w:ascii="微软雅黑" w:hAnsi="微软雅黑" w:eastAsia="微软雅黑" w:cs="微软雅黑"/>
          <w:sz w:val="30"/>
          <w:szCs w:val="30"/>
        </w:rPr>
      </w:pPr>
    </w:p>
    <w:p w14:paraId="4B3301C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lives in Christ, in Heaven, by faith sees all the glories of the earth with a disdainful eye, and cries, Vanity of vanities, all is vanity.</w:t>
      </w:r>
    </w:p>
    <w:p w14:paraId="52F295E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那凭着信心住在基督里、住在天堂里的人，会用轻蔑的眼光看遍大地上所有的荣耀，并喊道：虚空的虚空，凡事都是虚空。</w:t>
      </w:r>
    </w:p>
    <w:p w14:paraId="1386A3D9">
      <w:pPr>
        <w:pStyle w:val="3"/>
        <w:spacing w:line="250" w:lineRule="auto"/>
        <w:rPr>
          <w:rFonts w:hint="eastAsia" w:ascii="微软雅黑" w:hAnsi="微软雅黑" w:eastAsia="微软雅黑" w:cs="微软雅黑"/>
          <w:sz w:val="30"/>
          <w:szCs w:val="30"/>
        </w:rPr>
      </w:pPr>
    </w:p>
    <w:p w14:paraId="777DED9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be helped against this disease, by deep consideration of the folly and misery of such a frame of heart.</w:t>
      </w:r>
    </w:p>
    <w:p w14:paraId="60E3A2A8">
      <w:pPr>
        <w:pStyle w:val="3"/>
        <w:spacing w:line="250" w:lineRule="auto"/>
        <w:rPr>
          <w:rFonts w:hint="eastAsia" w:ascii="微软雅黑" w:hAnsi="微软雅黑" w:eastAsia="微软雅黑" w:cs="微软雅黑"/>
          <w:sz w:val="30"/>
          <w:szCs w:val="30"/>
        </w:rPr>
      </w:pPr>
    </w:p>
    <w:p w14:paraId="457649A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借着深刻考虑这种心境的愚昧和凄惨，你将在对抗这种病症上获得帮助。</w:t>
      </w:r>
    </w:p>
    <w:p w14:paraId="5FF76D7B">
      <w:pPr>
        <w:pStyle w:val="3"/>
        <w:spacing w:line="250" w:lineRule="auto"/>
        <w:rPr>
          <w:rFonts w:hint="eastAsia" w:ascii="微软雅黑" w:hAnsi="微软雅黑" w:eastAsia="微软雅黑" w:cs="微软雅黑"/>
          <w:sz w:val="30"/>
          <w:szCs w:val="30"/>
        </w:rPr>
      </w:pPr>
    </w:p>
    <w:p w14:paraId="772C726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folly, for all that is gotten of the world, with the neglect of the soul, invasion of holy duties, or by a carking worldly heart, comes to thee in wrath, will sink thee deeper in hell;</w:t>
      </w:r>
    </w:p>
    <w:p w14:paraId="4002439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这是愚昧，因为所有因忽略灵魂、侵占神圣本分、或靠着一颗忧心忡忡的属世之心所获得的世界之物，都是带着愤恨临到你的，只会把你陷进更深的地狱；</w:t>
      </w:r>
    </w:p>
    <w:p w14:paraId="59943CE3">
      <w:pPr>
        <w:pStyle w:val="3"/>
        <w:spacing w:line="250" w:lineRule="auto"/>
        <w:rPr>
          <w:rFonts w:hint="eastAsia" w:ascii="微软雅黑" w:hAnsi="微软雅黑" w:eastAsia="微软雅黑" w:cs="微软雅黑"/>
          <w:sz w:val="30"/>
          <w:szCs w:val="30"/>
        </w:rPr>
      </w:pPr>
    </w:p>
    <w:p w14:paraId="1621B57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thou repent, is (most commonly) some way consumed, &amp; vix gaudet tertius haeres, thy grand-child will rue it.</w:t>
      </w:r>
    </w:p>
    <w:p w14:paraId="2DD4096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或者如果你悔改，这些东西（通常）也会以某种方式耗尽，正如谚语所言“富不过三代”（&amp; vix gaudet tertius haeres），你的孙辈会为此追悔。</w:t>
      </w:r>
    </w:p>
    <w:p w14:paraId="0F7F3BD6">
      <w:pPr>
        <w:pStyle w:val="3"/>
        <w:spacing w:line="250" w:lineRule="auto"/>
        <w:rPr>
          <w:rFonts w:hint="eastAsia" w:ascii="微软雅黑" w:hAnsi="微软雅黑" w:eastAsia="微软雅黑" w:cs="微软雅黑"/>
          <w:sz w:val="30"/>
          <w:szCs w:val="30"/>
        </w:rPr>
      </w:pPr>
    </w:p>
    <w:p w14:paraId="5BE5E4E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could penetrate the method of God's providence, usually those losses you have in this beast, or the other house, or the like,</w:t>
      </w:r>
    </w:p>
    <w:p w14:paraId="35CC0F6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如果我们能洞察上帝护理（providence）的法则，通常你损失的那头牲口、那座房屋或类似的东西，</w:t>
      </w:r>
    </w:p>
    <w:p w14:paraId="2B6BCE09">
      <w:pPr>
        <w:pStyle w:val="3"/>
        <w:spacing w:line="250" w:lineRule="auto"/>
        <w:rPr>
          <w:rFonts w:hint="eastAsia" w:ascii="微软雅黑" w:hAnsi="微软雅黑" w:eastAsia="微软雅黑" w:cs="微软雅黑"/>
          <w:sz w:val="30"/>
          <w:szCs w:val="30"/>
        </w:rPr>
      </w:pPr>
    </w:p>
    <w:p w14:paraId="5F4450D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 just value of what you have gotten by immoderate care, hard dealing with others, or unseasonable contrivance, when your heart should have been better employed.</w:t>
      </w:r>
    </w:p>
    <w:p w14:paraId="427A5F7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其价值恰好等于你通过过度操劳、刻薄待人、或在心本该有更好用途时进行的合时宜筹划所获得的东西。</w:t>
      </w:r>
    </w:p>
    <w:p w14:paraId="0F245CD8">
      <w:pPr>
        <w:pStyle w:val="3"/>
        <w:spacing w:line="250" w:lineRule="auto"/>
        <w:rPr>
          <w:rFonts w:hint="eastAsia" w:ascii="微软雅黑" w:hAnsi="微软雅黑" w:eastAsia="微软雅黑" w:cs="微软雅黑"/>
          <w:sz w:val="30"/>
          <w:szCs w:val="30"/>
        </w:rPr>
      </w:pPr>
    </w:p>
    <w:p w14:paraId="61A0FC8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the misery of worldly-mindedness, that it pierceth the heart through with many sorrows.</w:t>
      </w:r>
    </w:p>
    <w:p w14:paraId="7EA1E2E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其次是属世心志的凄惨，它用许多愁苦把心刺透了。</w:t>
      </w:r>
    </w:p>
    <w:p w14:paraId="16D0C828">
      <w:pPr>
        <w:pStyle w:val="3"/>
        <w:spacing w:line="250" w:lineRule="auto"/>
        <w:rPr>
          <w:rFonts w:hint="eastAsia" w:ascii="微软雅黑" w:hAnsi="微软雅黑" w:eastAsia="微软雅黑" w:cs="微软雅黑"/>
          <w:sz w:val="30"/>
          <w:szCs w:val="30"/>
        </w:rPr>
      </w:pPr>
    </w:p>
    <w:p w14:paraId="61F3F18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 and pain in getting, sorrow and care in keeping, sorrow and grief in losing.</w:t>
      </w:r>
    </w:p>
    <w:p w14:paraId="5650CBE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得着时有忧愁和痛苦，保有时有忧愁和挂虑，失去时有忧愁和哀痛。</w:t>
      </w:r>
    </w:p>
    <w:p w14:paraId="4E5C4A54">
      <w:pPr>
        <w:pStyle w:val="3"/>
        <w:spacing w:line="250" w:lineRule="auto"/>
        <w:rPr>
          <w:rFonts w:hint="eastAsia" w:ascii="微软雅黑" w:hAnsi="微软雅黑" w:eastAsia="微软雅黑" w:cs="微软雅黑"/>
          <w:sz w:val="30"/>
          <w:szCs w:val="30"/>
        </w:rPr>
      </w:pPr>
    </w:p>
    <w:p w14:paraId="43C25FF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never at perfect rest.</w:t>
      </w:r>
    </w:p>
    <w:p w14:paraId="779DD89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这颗心从未得到完全的安息。</w:t>
      </w:r>
    </w:p>
    <w:p w14:paraId="4D845478">
      <w:pPr>
        <w:pStyle w:val="3"/>
        <w:spacing w:line="250" w:lineRule="auto"/>
        <w:rPr>
          <w:rFonts w:hint="eastAsia" w:ascii="微软雅黑" w:hAnsi="微软雅黑" w:eastAsia="微软雅黑" w:cs="微软雅黑"/>
          <w:sz w:val="30"/>
          <w:szCs w:val="30"/>
        </w:rPr>
      </w:pPr>
    </w:p>
    <w:p w14:paraId="2A9D977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would not use his horse, as a worldling doth his heart, gives it no quiet or ease, and all this to no purpose at all. Hab. 2:13.</w:t>
      </w:r>
    </w:p>
    <w:p w14:paraId="03647B8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人不会像属世之人对待他的心那样对待他的马，不给它片刻宁静或安逸，而这一切都毫无意义（哈2:13）。</w:t>
      </w:r>
    </w:p>
    <w:p w14:paraId="60E3E675">
      <w:pPr>
        <w:pStyle w:val="3"/>
        <w:spacing w:line="250" w:lineRule="auto"/>
        <w:rPr>
          <w:rFonts w:hint="eastAsia" w:ascii="微软雅黑" w:hAnsi="微软雅黑" w:eastAsia="微软雅黑" w:cs="微软雅黑"/>
          <w:sz w:val="30"/>
          <w:szCs w:val="30"/>
        </w:rPr>
      </w:pPr>
    </w:p>
    <w:p w14:paraId="3F0581C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labor in the very fire, and weary themselves for very vanity.</w:t>
      </w:r>
    </w:p>
    <w:p w14:paraId="204F211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“众民所劳碌的得着火焚，列国所劳苦的归于虚空（vanity）。”</w:t>
      </w:r>
    </w:p>
    <w:p w14:paraId="7F930F34">
      <w:pPr>
        <w:pStyle w:val="3"/>
        <w:spacing w:line="250" w:lineRule="auto"/>
        <w:rPr>
          <w:rFonts w:hint="eastAsia" w:ascii="微软雅黑" w:hAnsi="微软雅黑" w:eastAsia="微软雅黑" w:cs="微软雅黑"/>
          <w:sz w:val="30"/>
          <w:szCs w:val="30"/>
        </w:rPr>
      </w:pPr>
    </w:p>
    <w:p w14:paraId="486BA88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may not the consideration hereof be an effectual means to hate this humor?</w:t>
      </w:r>
    </w:p>
    <w:p w14:paraId="5AC4BD5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考虑到这一点，难道不该是憎恨这种习气的高效手段吗？</w:t>
      </w:r>
    </w:p>
    <w:p w14:paraId="18155DE2">
      <w:pPr>
        <w:pStyle w:val="3"/>
        <w:spacing w:line="250" w:lineRule="auto"/>
        <w:rPr>
          <w:rFonts w:hint="eastAsia" w:ascii="微软雅黑" w:hAnsi="微软雅黑" w:eastAsia="微软雅黑" w:cs="微软雅黑"/>
          <w:sz w:val="30"/>
          <w:szCs w:val="30"/>
        </w:rPr>
      </w:pPr>
    </w:p>
    <w:p w14:paraId="3272993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it is once hated, it is more than half discharged.</w:t>
      </w:r>
    </w:p>
    <w:p w14:paraId="4BA4261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一旦产生了恨恶，它就被排除了大半。</w:t>
      </w:r>
    </w:p>
    <w:p w14:paraId="620931FB">
      <w:pPr>
        <w:pStyle w:val="3"/>
        <w:spacing w:line="250" w:lineRule="auto"/>
        <w:rPr>
          <w:rFonts w:hint="eastAsia" w:ascii="微软雅黑" w:hAnsi="微软雅黑" w:eastAsia="微软雅黑" w:cs="微软雅黑"/>
          <w:sz w:val="30"/>
          <w:szCs w:val="30"/>
        </w:rPr>
      </w:pPr>
    </w:p>
    <w:p w14:paraId="612BC38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recourse to God by prayer, and therein see and bewail thy former madness;</w:t>
      </w:r>
    </w:p>
    <w:p w14:paraId="4101DE25">
      <w:pPr>
        <w:pStyle w:val="3"/>
        <w:spacing w:line="250" w:lineRule="auto"/>
        <w:rPr>
          <w:rFonts w:hint="eastAsia" w:ascii="微软雅黑" w:hAnsi="微软雅黑" w:eastAsia="微软雅黑" w:cs="微软雅黑"/>
          <w:sz w:val="30"/>
          <w:szCs w:val="30"/>
        </w:rPr>
      </w:pPr>
    </w:p>
    <w:p w14:paraId="4F014AE5">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借着祷告求助于上帝，在祷告中省察并哀悼你以前的疯狂；</w:t>
      </w:r>
    </w:p>
    <w:p w14:paraId="6054F766">
      <w:pPr>
        <w:pStyle w:val="3"/>
        <w:spacing w:line="250" w:lineRule="auto"/>
        <w:rPr>
          <w:rFonts w:hint="eastAsia" w:ascii="微软雅黑" w:hAnsi="微软雅黑" w:eastAsia="微软雅黑" w:cs="微软雅黑"/>
          <w:sz w:val="30"/>
          <w:szCs w:val="30"/>
        </w:rPr>
      </w:pPr>
    </w:p>
    <w:p w14:paraId="734B7AB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solemnly vow to restore their right to every man thou hast wronged;</w:t>
      </w:r>
    </w:p>
    <w:p w14:paraId="526BFF7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庄严起誓，要把你所亏欠的每一个人应得的权利还给他们；</w:t>
      </w:r>
    </w:p>
    <w:p w14:paraId="08FAFFEB">
      <w:pPr>
        <w:pStyle w:val="3"/>
        <w:spacing w:line="250" w:lineRule="auto"/>
        <w:rPr>
          <w:rFonts w:hint="eastAsia" w:ascii="微软雅黑" w:hAnsi="微软雅黑" w:eastAsia="微软雅黑" w:cs="微软雅黑"/>
          <w:sz w:val="30"/>
          <w:szCs w:val="30"/>
        </w:rPr>
      </w:pPr>
    </w:p>
    <w:p w14:paraId="4FDEEAE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part, like Zacchaeus, with half thine estate, than with thy whole soul and body;</w:t>
      </w:r>
    </w:p>
    <w:p w14:paraId="7B772ED1">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宁愿像撒该那样分出一半家产，也不愿丢弃你的整个灵魂和身体；</w:t>
      </w:r>
    </w:p>
    <w:p w14:paraId="1D547D0C">
      <w:pPr>
        <w:pStyle w:val="3"/>
        <w:spacing w:line="250" w:lineRule="auto"/>
        <w:rPr>
          <w:rFonts w:hint="eastAsia" w:ascii="微软雅黑" w:hAnsi="微软雅黑" w:eastAsia="微软雅黑" w:cs="微软雅黑"/>
          <w:sz w:val="30"/>
          <w:szCs w:val="30"/>
        </w:rPr>
      </w:pPr>
    </w:p>
    <w:p w14:paraId="2178820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earnestly cry to the Lord, to incline thy heart to his testimonies, and not unto covetousness, Psal. 119:36.</w:t>
      </w:r>
    </w:p>
    <w:p w14:paraId="48B76D36">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并恳切地求主：“求祢使我的心趋向祢的法度（testimonies），不趋向财利（贪婪）”（诗119:36）。</w:t>
      </w:r>
    </w:p>
    <w:p w14:paraId="43932A2B">
      <w:pPr>
        <w:pStyle w:val="3"/>
        <w:spacing w:line="250" w:lineRule="auto"/>
        <w:rPr>
          <w:rFonts w:hint="eastAsia" w:ascii="微软雅黑" w:hAnsi="微软雅黑" w:eastAsia="微软雅黑" w:cs="微软雅黑"/>
          <w:sz w:val="30"/>
          <w:szCs w:val="30"/>
        </w:rPr>
      </w:pPr>
    </w:p>
    <w:p w14:paraId="1383A88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Intreat your heavenly Father, to give you an heavenly heart, and if it come not at first asking, it's a gift worth going for again;</w:t>
      </w:r>
    </w:p>
    <w:p w14:paraId="3DC32A9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恳求你的天父赐给你一颗属天的心，如果第一次求没有得到，这是一个值得再次求取的礼物；</w:t>
      </w:r>
    </w:p>
    <w:p w14:paraId="0658DF43">
      <w:pPr>
        <w:pStyle w:val="3"/>
        <w:spacing w:line="250" w:lineRule="auto"/>
        <w:rPr>
          <w:rFonts w:hint="eastAsia" w:ascii="微软雅黑" w:hAnsi="微软雅黑" w:eastAsia="微软雅黑" w:cs="微软雅黑"/>
          <w:sz w:val="30"/>
          <w:szCs w:val="30"/>
        </w:rPr>
      </w:pPr>
    </w:p>
    <w:p w14:paraId="0420EB04">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humbly tell him, by virtue of that Covenant, wherein you promised to forsake the world, (which you are now resolved to stick to)</w:t>
      </w:r>
    </w:p>
    <w:p w14:paraId="287D0FA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谦卑地告诉祂，凭着你曾承诺离弃世界的那个盟约（你现在正决心坚守它），</w:t>
      </w:r>
    </w:p>
    <w:p w14:paraId="0ACFC093">
      <w:pPr>
        <w:pStyle w:val="3"/>
        <w:spacing w:line="250" w:lineRule="auto"/>
        <w:rPr>
          <w:rFonts w:hint="eastAsia" w:ascii="微软雅黑" w:hAnsi="微软雅黑" w:eastAsia="微软雅黑" w:cs="微软雅黑"/>
          <w:sz w:val="30"/>
          <w:szCs w:val="30"/>
        </w:rPr>
      </w:pPr>
    </w:p>
    <w:p w14:paraId="2342FB9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Majesty is bound to give you a mortified and heavenly heart, and you will never leave him, till you have obtained it.</w:t>
      </w:r>
    </w:p>
    <w:p w14:paraId="7647A7F2">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祂的尊荣（his Majesty）理当赐给你一颗被治死且属天的心，而你绝不离开祂，直到你得着它。</w:t>
      </w:r>
    </w:p>
    <w:p w14:paraId="5FC61937">
      <w:pPr>
        <w:pStyle w:val="3"/>
        <w:spacing w:line="250" w:lineRule="auto"/>
        <w:rPr>
          <w:rFonts w:hint="eastAsia" w:ascii="微软雅黑" w:hAnsi="微软雅黑" w:eastAsia="微软雅黑" w:cs="微软雅黑"/>
          <w:sz w:val="30"/>
          <w:szCs w:val="30"/>
        </w:rPr>
      </w:pPr>
    </w:p>
    <w:p w14:paraId="7FD3453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Charm your hearts from worldly thoughts, when you go to the worship of God. Prov. 16:1,3.</w:t>
      </w:r>
    </w:p>
    <w:p w14:paraId="17FCD445">
      <w:pPr>
        <w:pStyle w:val="3"/>
        <w:spacing w:line="250" w:lineRule="auto"/>
        <w:rPr>
          <w:rFonts w:hint="eastAsia" w:ascii="微软雅黑" w:hAnsi="微软雅黑" w:eastAsia="微软雅黑" w:cs="微软雅黑"/>
          <w:sz w:val="30"/>
          <w:szCs w:val="30"/>
        </w:rPr>
      </w:pPr>
    </w:p>
    <w:p w14:paraId="6768AB7C">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当你去敬拜上帝时，要施咒般令你的心远离属世的念头（箴16:1,3）。</w:t>
      </w:r>
    </w:p>
    <w:p w14:paraId="26B1C0F9">
      <w:pPr>
        <w:pStyle w:val="3"/>
        <w:spacing w:line="250" w:lineRule="auto"/>
        <w:rPr>
          <w:rFonts w:hint="eastAsia" w:ascii="微软雅黑" w:hAnsi="微软雅黑" w:eastAsia="微软雅黑" w:cs="微软雅黑"/>
          <w:sz w:val="30"/>
          <w:szCs w:val="30"/>
        </w:rPr>
      </w:pPr>
    </w:p>
    <w:p w14:paraId="5FBAF26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preparation of the heart is from the Lord— Commit thy ways to him, and thy thoughts shall be established.</w:t>
      </w:r>
    </w:p>
    <w:p w14:paraId="0B933E2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“心中的预备（preparation）由耶和华……你所做的，要交托耶和华，你所谋的（thoughts），就必成立。”</w:t>
      </w:r>
    </w:p>
    <w:p w14:paraId="7343058B">
      <w:pPr>
        <w:pStyle w:val="3"/>
        <w:spacing w:line="250" w:lineRule="auto"/>
        <w:rPr>
          <w:rFonts w:hint="eastAsia" w:ascii="微软雅黑" w:hAnsi="微软雅黑" w:eastAsia="微软雅黑" w:cs="微软雅黑"/>
          <w:sz w:val="30"/>
          <w:szCs w:val="30"/>
        </w:rPr>
      </w:pPr>
    </w:p>
    <w:p w14:paraId="1F6C60C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 left their shoes at the Temple doors, to intimate, that all earthly affections must be left behind you when you go to speak with God.</w:t>
      </w:r>
    </w:p>
    <w:p w14:paraId="19C14FEF">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异教徒把鞋子留在庙门口，暗示当你去与上帝说话时，所有的属地情感都必须抛在脑后。</w:t>
      </w:r>
    </w:p>
    <w:p w14:paraId="67640BA6">
      <w:pPr>
        <w:pStyle w:val="3"/>
        <w:spacing w:line="250" w:lineRule="auto"/>
        <w:rPr>
          <w:rFonts w:hint="eastAsia" w:ascii="微软雅黑" w:hAnsi="微软雅黑" w:eastAsia="微软雅黑" w:cs="微软雅黑"/>
          <w:sz w:val="30"/>
          <w:szCs w:val="30"/>
        </w:rPr>
      </w:pPr>
    </w:p>
    <w:p w14:paraId="09B0D3AD">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as that great States-man used, who would lay off his Gown, wherein he administered his Office, when he went to worship God, and say, Lie there, Lord Cecil;</w:t>
      </w:r>
    </w:p>
    <w:p w14:paraId="481B8F10">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效法那位伟大的政治家吧，他去敬拜上帝时，会脱下他处理公务的长袍，并说：“躺在那儿吧，塞西尔勋爵（Lord Cecil）”；</w:t>
      </w:r>
    </w:p>
    <w:p w14:paraId="05B23A9D">
      <w:pPr>
        <w:pStyle w:val="3"/>
        <w:spacing w:line="250" w:lineRule="auto"/>
        <w:rPr>
          <w:rFonts w:hint="eastAsia" w:ascii="微软雅黑" w:hAnsi="微软雅黑" w:eastAsia="微软雅黑" w:cs="微软雅黑"/>
          <w:sz w:val="30"/>
          <w:szCs w:val="30"/>
        </w:rPr>
      </w:pPr>
    </w:p>
    <w:p w14:paraId="47E63BC7">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implying, he would take none of the cares of his Office into the presence of God:</w:t>
      </w:r>
    </w:p>
    <w:p w14:paraId="1B69841A">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暗示他绝不带任何官场忧虑进入上帝的面前：</w:t>
      </w:r>
    </w:p>
    <w:p w14:paraId="0B9F4581">
      <w:pPr>
        <w:pStyle w:val="3"/>
        <w:spacing w:line="250" w:lineRule="auto"/>
        <w:rPr>
          <w:rFonts w:hint="eastAsia" w:ascii="微软雅黑" w:hAnsi="微软雅黑" w:eastAsia="微软雅黑" w:cs="微软雅黑"/>
          <w:sz w:val="30"/>
          <w:szCs w:val="30"/>
        </w:rPr>
      </w:pPr>
    </w:p>
    <w:p w14:paraId="0B28228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you go to prayer, reading or hearing, lay aside the world, and say, Lie there house, ye fields lie there; lie there my cares, till I have done with God.</w:t>
      </w:r>
    </w:p>
    <w:p w14:paraId="409948B3">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所以，当你去祷告、阅读或听道时，撇开世界，说：房屋躺在那儿吧，田地也躺在那儿吧；我的忧虑也躺在那儿吧，直到我办完上帝的事。</w:t>
      </w:r>
    </w:p>
    <w:p w14:paraId="17C1CDDA">
      <w:pPr>
        <w:pStyle w:val="3"/>
        <w:spacing w:line="250" w:lineRule="auto"/>
        <w:rPr>
          <w:rFonts w:hint="eastAsia" w:ascii="微软雅黑" w:hAnsi="微软雅黑" w:eastAsia="微软雅黑" w:cs="微软雅黑"/>
          <w:sz w:val="30"/>
          <w:szCs w:val="30"/>
        </w:rPr>
      </w:pPr>
    </w:p>
    <w:p w14:paraId="1685F708">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Abraham left his servants and asses, Gen. 22:5, below the hill, and took up nothing but an holy heart, and the materials of his Sacrifice with him thither.</w:t>
      </w:r>
    </w:p>
    <w:p w14:paraId="53A948CE">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正如亚伯拉罕把他的仆人和驴留在山下（创22:5），只带着一颗神圣的心和祭祀的材料上山。</w:t>
      </w:r>
    </w:p>
    <w:p w14:paraId="57528265">
      <w:pPr>
        <w:pStyle w:val="3"/>
        <w:spacing w:line="250" w:lineRule="auto"/>
        <w:rPr>
          <w:rFonts w:hint="eastAsia" w:ascii="微软雅黑" w:hAnsi="微软雅黑" w:eastAsia="微软雅黑" w:cs="微软雅黑"/>
          <w:sz w:val="30"/>
          <w:szCs w:val="30"/>
        </w:rPr>
      </w:pPr>
    </w:p>
    <w:p w14:paraId="724D200B">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still an eye upon your hearts, and both watch and pray lest ye enter into temptation.</w:t>
      </w:r>
    </w:p>
    <w:p w14:paraId="48648A69">
      <w:pPr>
        <w:pStyle w:val="3"/>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要时刻盯紧你的心，既要警醒又要祷告，免得入了迷惑。</w:t>
      </w:r>
    </w:p>
    <w:p w14:paraId="281099DC">
      <w:pPr>
        <w:pStyle w:val="3"/>
        <w:spacing w:line="250" w:lineRule="auto"/>
        <w:rPr>
          <w:rFonts w:hint="eastAsia" w:ascii="微软雅黑" w:hAnsi="微软雅黑" w:eastAsia="微软雅黑" w:cs="微软雅黑"/>
          <w:b w:val="0"/>
          <w:bCs w:val="0"/>
          <w:sz w:val="30"/>
          <w:szCs w:val="30"/>
        </w:rPr>
      </w:pPr>
    </w:p>
    <w:p w14:paraId="64EAC95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VI.</w:t>
      </w:r>
    </w:p>
    <w:p w14:paraId="352D4EF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w:t>
      </w:r>
    </w:p>
    <w:p w14:paraId="2F3AA802">
      <w:pPr>
        <w:pStyle w:val="3"/>
        <w:spacing w:line="373" w:lineRule="auto"/>
        <w:rPr>
          <w:rFonts w:hint="eastAsia" w:ascii="微软雅黑" w:hAnsi="微软雅黑" w:eastAsia="微软雅黑" w:cs="微软雅黑"/>
          <w:sz w:val="30"/>
          <w:szCs w:val="30"/>
        </w:rPr>
      </w:pPr>
    </w:p>
    <w:p w14:paraId="3A95592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sixth cause of Distractions in the Worship of God is, Weakness of love to Jesus Christ, and consequently to his Ordinances.</w:t>
      </w:r>
    </w:p>
    <w:p w14:paraId="193DF61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在敬拜上帝时产生分心的第六个原因是：对耶稣基督以及随之而来的对祂蒙恩之道（Ordinances）的爱之软弱。</w:t>
      </w:r>
    </w:p>
    <w:p w14:paraId="363442AE">
      <w:pPr>
        <w:pStyle w:val="3"/>
        <w:spacing w:line="373" w:lineRule="auto"/>
        <w:rPr>
          <w:rFonts w:hint="eastAsia" w:ascii="微软雅黑" w:hAnsi="微软雅黑" w:eastAsia="微软雅黑" w:cs="微软雅黑"/>
          <w:sz w:val="30"/>
          <w:szCs w:val="30"/>
        </w:rPr>
      </w:pPr>
    </w:p>
    <w:p w14:paraId="5091866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unites the soul to its object: as Faith is the bond of our mystical, so Love is the bond of our moral union with Christ.</w:t>
      </w:r>
    </w:p>
    <w:p w14:paraId="4FACB9E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爱使灵魂与其对象联合：正如信心是我们与基督奥秘联合的纽带，爱则是我们与基督道德联合（moral union）的纽带。</w:t>
      </w:r>
    </w:p>
    <w:p w14:paraId="3DA9B94F">
      <w:pPr>
        <w:pStyle w:val="3"/>
        <w:spacing w:line="373" w:lineRule="auto"/>
        <w:rPr>
          <w:rFonts w:hint="eastAsia" w:ascii="微软雅黑" w:hAnsi="微软雅黑" w:eastAsia="微软雅黑" w:cs="微软雅黑"/>
          <w:sz w:val="30"/>
          <w:szCs w:val="30"/>
        </w:rPr>
      </w:pPr>
    </w:p>
    <w:p w14:paraId="3B8448B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love to Christ, the more life in his service.</w:t>
      </w:r>
    </w:p>
    <w:p w14:paraId="70A7E93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对基督的爱越多，在事奉祂时就越有生命力。</w:t>
      </w:r>
    </w:p>
    <w:p w14:paraId="46473291">
      <w:pPr>
        <w:pStyle w:val="3"/>
        <w:spacing w:line="373" w:lineRule="auto"/>
        <w:rPr>
          <w:rFonts w:hint="eastAsia" w:ascii="微软雅黑" w:hAnsi="微软雅黑" w:eastAsia="微软雅黑" w:cs="微软雅黑"/>
          <w:sz w:val="30"/>
          <w:szCs w:val="30"/>
        </w:rPr>
      </w:pPr>
    </w:p>
    <w:p w14:paraId="5566E0B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Cant. 8:6. Set me as a seal upon thy heart, as a seal upon thy arm: for love is strong as death.</w:t>
      </w:r>
    </w:p>
    <w:p w14:paraId="6843194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《雅歌》8:6：“求你将我放在心上如印记，带在臂上如戳记；因为爱情如死之坚强。”</w:t>
      </w:r>
    </w:p>
    <w:p w14:paraId="706508F0">
      <w:pPr>
        <w:pStyle w:val="3"/>
        <w:spacing w:line="373" w:lineRule="auto"/>
        <w:rPr>
          <w:rFonts w:hint="eastAsia" w:ascii="微软雅黑" w:hAnsi="微软雅黑" w:eastAsia="微软雅黑" w:cs="微软雅黑"/>
          <w:sz w:val="30"/>
          <w:szCs w:val="30"/>
        </w:rPr>
      </w:pPr>
    </w:p>
    <w:p w14:paraId="3946900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your love more strong, it would seal up both soul and body, and unite them firmly unto Jesus Christ.</w:t>
      </w:r>
    </w:p>
    <w:p w14:paraId="6AD7874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倘若你的爱更加坚强，它必会将灵魂和身体都封印起来，并将它们牢固地与耶稣基督联合。</w:t>
      </w:r>
    </w:p>
    <w:p w14:paraId="53C18D63">
      <w:pPr>
        <w:pStyle w:val="3"/>
        <w:spacing w:line="373" w:lineRule="auto"/>
        <w:rPr>
          <w:rFonts w:hint="eastAsia" w:ascii="微软雅黑" w:hAnsi="微软雅黑" w:eastAsia="微软雅黑" w:cs="微软雅黑"/>
          <w:sz w:val="30"/>
          <w:szCs w:val="30"/>
        </w:rPr>
      </w:pPr>
    </w:p>
    <w:p w14:paraId="373BBB3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marries the heart and eye to the object; hence 'tis, there is not a distracting thought in heaven, for there love is perfect: they see, and love, and sing; and praise, and see, enjoy, and love, forever and ever.</w:t>
      </w:r>
    </w:p>
    <w:p w14:paraId="2142553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爱将心和眼与对象成婚；因此在天上没有一个分心的念头，因为那里的爱是完美的：他们看见，爱慕，歌唱；赞美，注视，享受，并爱慕，直到永永远远。</w:t>
      </w:r>
    </w:p>
    <w:p w14:paraId="6707A209">
      <w:pPr>
        <w:pStyle w:val="3"/>
        <w:spacing w:line="373" w:lineRule="auto"/>
        <w:rPr>
          <w:rFonts w:hint="eastAsia" w:ascii="微软雅黑" w:hAnsi="微软雅黑" w:eastAsia="微软雅黑" w:cs="微软雅黑"/>
          <w:sz w:val="30"/>
          <w:szCs w:val="30"/>
        </w:rPr>
      </w:pPr>
    </w:p>
    <w:p w14:paraId="5591861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Disciples, Matth. 17:4, had but a half-quarter glimpse of that state, but their love to their dearest Lord and his presence was so heightened, that the world was forgotten, Jerusalem below, and all their friends and fellow-Disciples forgotten, and they undone to abide there.</w:t>
      </w:r>
    </w:p>
    <w:p w14:paraId="386C96B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那三位门徒（太17:4）仅瞥见了那种状态的极小一部分，但他们对最亲爱之主及其临在的爱是如此高涨，以至于世界被遗忘了，地上的耶路撒冷以及所有的朋友和同门弟兄都被遗忘了，他们一心只想留在那里。</w:t>
      </w:r>
    </w:p>
    <w:p w14:paraId="2F1ED3F2">
      <w:pPr>
        <w:pStyle w:val="3"/>
        <w:spacing w:line="373" w:lineRule="auto"/>
        <w:rPr>
          <w:rFonts w:hint="eastAsia" w:ascii="微软雅黑" w:hAnsi="微软雅黑" w:eastAsia="微软雅黑" w:cs="微软雅黑"/>
          <w:sz w:val="30"/>
          <w:szCs w:val="30"/>
        </w:rPr>
      </w:pPr>
    </w:p>
    <w:p w14:paraId="3D40182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could by the eye of faith see him that is invisible, and perfectly love him, O how hardly could we spare a by-thought in his presence and service!</w:t>
      </w:r>
    </w:p>
    <w:p w14:paraId="3C2EF3A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倘若我们能凭着信心的眼睛看见那不能看见的祂，并完美地爱祂，噢，在祂的临在和事奉中，我们是多么难以分出一个杂念来啊！</w:t>
      </w:r>
    </w:p>
    <w:p w14:paraId="44613A45">
      <w:pPr>
        <w:pStyle w:val="3"/>
        <w:spacing w:line="373" w:lineRule="auto"/>
        <w:rPr>
          <w:rFonts w:hint="eastAsia" w:ascii="微软雅黑" w:hAnsi="微软雅黑" w:eastAsia="微软雅黑" w:cs="微软雅黑"/>
          <w:sz w:val="30"/>
          <w:szCs w:val="30"/>
        </w:rPr>
      </w:pPr>
    </w:p>
    <w:p w14:paraId="64638AA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all the world would be forgotten, comforts and crosses all sleep together, while God and our soul were conversing in an Ordinance.</w:t>
      </w:r>
    </w:p>
    <w:p w14:paraId="4830ABE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不，整个世界都会被遗忘，安逸与十字架都会一同沉睡，只要上帝与我们的灵魂正在蒙恩之道（Ordinance）中交谈。</w:t>
      </w:r>
    </w:p>
    <w:p w14:paraId="21C2B1A3">
      <w:pPr>
        <w:pStyle w:val="3"/>
        <w:spacing w:line="373" w:lineRule="auto"/>
        <w:rPr>
          <w:rFonts w:hint="eastAsia" w:ascii="微软雅黑" w:hAnsi="微软雅黑" w:eastAsia="微软雅黑" w:cs="微软雅黑"/>
          <w:sz w:val="30"/>
          <w:szCs w:val="30"/>
        </w:rPr>
      </w:pPr>
    </w:p>
    <w:p w14:paraId="4E979E0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is it that most men can work and care perpetually, and no distractions divert them?</w:t>
      </w:r>
    </w:p>
    <w:p w14:paraId="52343F6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为什么大多数人能不停地工作和操劳，却没有任何分心之事使他们分神？</w:t>
      </w:r>
    </w:p>
    <w:p w14:paraId="52D83056">
      <w:pPr>
        <w:pStyle w:val="3"/>
        <w:spacing w:line="373" w:lineRule="auto"/>
        <w:rPr>
          <w:rFonts w:hint="eastAsia" w:ascii="微软雅黑" w:hAnsi="微软雅黑" w:eastAsia="微软雅黑" w:cs="微软雅黑"/>
          <w:sz w:val="30"/>
          <w:szCs w:val="30"/>
        </w:rPr>
      </w:pPr>
    </w:p>
    <w:p w14:paraId="5EF98C1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Discourse their business most orderly, without one alien thought?</w:t>
      </w:r>
    </w:p>
    <w:p w14:paraId="578C27D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他们极其有条理地谈论生意，没有一个题外之念？</w:t>
      </w:r>
    </w:p>
    <w:p w14:paraId="49F62B6F">
      <w:pPr>
        <w:pStyle w:val="3"/>
        <w:spacing w:line="373" w:lineRule="auto"/>
        <w:rPr>
          <w:rFonts w:hint="eastAsia" w:ascii="微软雅黑" w:hAnsi="微软雅黑" w:eastAsia="微软雅黑" w:cs="微软雅黑"/>
          <w:sz w:val="30"/>
          <w:szCs w:val="30"/>
        </w:rPr>
      </w:pPr>
    </w:p>
    <w:p w14:paraId="7392C54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Drive on a bargain an hour together, and think on nothing but what's pertinent to their present business?</w:t>
      </w:r>
    </w:p>
    <w:p w14:paraId="281EF06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连续讨价还价一个小时，除了与当前业务相关的事情外，什么都不想？</w:t>
      </w:r>
    </w:p>
    <w:p w14:paraId="07D1395B">
      <w:pPr>
        <w:pStyle w:val="3"/>
        <w:spacing w:line="373" w:lineRule="auto"/>
        <w:rPr>
          <w:rFonts w:hint="eastAsia" w:ascii="微软雅黑" w:hAnsi="微软雅黑" w:eastAsia="微软雅黑" w:cs="微软雅黑"/>
          <w:sz w:val="30"/>
          <w:szCs w:val="30"/>
        </w:rPr>
      </w:pPr>
    </w:p>
    <w:p w14:paraId="675062B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they love what they are about, they like it well, and so tongue and heart go together, are wholly taken up therewith.</w:t>
      </w:r>
    </w:p>
    <w:p w14:paraId="27494DE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因为，他们热爱他们所从事的事，他们非常喜欢，所以言语和心志是一致的，完全沉浸其中。</w:t>
      </w:r>
    </w:p>
    <w:p w14:paraId="058D5344">
      <w:pPr>
        <w:pStyle w:val="3"/>
        <w:spacing w:line="373" w:lineRule="auto"/>
        <w:rPr>
          <w:rFonts w:hint="eastAsia" w:ascii="微软雅黑" w:hAnsi="微软雅黑" w:eastAsia="微软雅黑" w:cs="微软雅黑"/>
          <w:sz w:val="30"/>
          <w:szCs w:val="30"/>
        </w:rPr>
      </w:pPr>
    </w:p>
    <w:p w14:paraId="62CD713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jovial knot like their company, and nothing shall distract them; the servant comes about necessary business; the master fumes that they will not let him alone; the child comes, and then the wife, but he frets, he rages.</w:t>
      </w:r>
    </w:p>
    <w:p w14:paraId="51A9B9A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那些快活的小团体喜欢他们的同伴，没有什么能使他们分心；仆人为必要的事务而来，主人却恼火他们不让他清静；孩子来了，接着妻子也来了，但他烦躁不安，大发雷霆。</w:t>
      </w:r>
    </w:p>
    <w:p w14:paraId="12351D15">
      <w:pPr>
        <w:pStyle w:val="3"/>
        <w:spacing w:line="373" w:lineRule="auto"/>
        <w:rPr>
          <w:rFonts w:hint="eastAsia" w:ascii="微软雅黑" w:hAnsi="微软雅黑" w:eastAsia="微软雅黑" w:cs="微软雅黑"/>
          <w:sz w:val="30"/>
          <w:szCs w:val="30"/>
        </w:rPr>
      </w:pPr>
    </w:p>
    <w:p w14:paraId="1FDC281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all this?</w:t>
      </w:r>
    </w:p>
    <w:p w14:paraId="5476F94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为什么会这样？</w:t>
      </w:r>
    </w:p>
    <w:p w14:paraId="56379E7C">
      <w:pPr>
        <w:pStyle w:val="3"/>
        <w:spacing w:line="373" w:lineRule="auto"/>
        <w:rPr>
          <w:rFonts w:hint="eastAsia" w:ascii="微软雅黑" w:hAnsi="微软雅黑" w:eastAsia="微软雅黑" w:cs="微软雅黑"/>
          <w:sz w:val="30"/>
          <w:szCs w:val="30"/>
        </w:rPr>
      </w:pPr>
    </w:p>
    <w:p w14:paraId="3A51AFB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he loves his company, 'tis his delight, his heaven: Even so, the Soul that hath a strong love to a precious Christ, and his Ordinance-presence, doth most heavily bear a distracting thought.</w:t>
      </w:r>
    </w:p>
    <w:p w14:paraId="1A3D67D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因为，他爱他的同伴，那是他的快乐，他的天堂：同样，那对宝贵的基督及其在蒙恩之道中的临在怀有强烈之爱的灵魂，最难容忍一个分心的念头。</w:t>
      </w:r>
    </w:p>
    <w:p w14:paraId="403C5D04">
      <w:pPr>
        <w:pStyle w:val="3"/>
        <w:spacing w:line="373" w:lineRule="auto"/>
        <w:rPr>
          <w:rFonts w:hint="eastAsia" w:ascii="微软雅黑" w:hAnsi="微软雅黑" w:eastAsia="微软雅黑" w:cs="微软雅黑"/>
          <w:sz w:val="30"/>
          <w:szCs w:val="30"/>
        </w:rPr>
      </w:pPr>
    </w:p>
    <w:p w14:paraId="2D7D2F8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cannot pluck him from Christ, but the soul smarts, and when there is this smart at parting, that soul will part but seldom.</w:t>
      </w:r>
    </w:p>
    <w:p w14:paraId="768AB1E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魔鬼不能将他从基督那里夺走，但灵魂会感到刺痛，当这种分离带来刺痛时，那灵魂就很少会分离。</w:t>
      </w:r>
    </w:p>
    <w:p w14:paraId="70A20631">
      <w:pPr>
        <w:pStyle w:val="3"/>
        <w:spacing w:line="373" w:lineRule="auto"/>
        <w:rPr>
          <w:rFonts w:hint="eastAsia" w:ascii="微软雅黑" w:hAnsi="微软雅黑" w:eastAsia="微软雅黑" w:cs="微软雅黑"/>
          <w:sz w:val="30"/>
          <w:szCs w:val="30"/>
        </w:rPr>
      </w:pPr>
    </w:p>
    <w:p w14:paraId="19F57B2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sometimes seen a sucking child, that loves the mother and the breast most dearly; how loath is it to leave it, while it is hungry?</w:t>
      </w:r>
    </w:p>
    <w:p w14:paraId="25A26E1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你有时见过哺乳的婴儿，他最深切地爱着母亲和乳房；当他饥饿时，他是多么不情愿离开它？</w:t>
      </w:r>
    </w:p>
    <w:p w14:paraId="434968D2">
      <w:pPr>
        <w:pStyle w:val="3"/>
        <w:spacing w:line="373" w:lineRule="auto"/>
        <w:rPr>
          <w:rFonts w:hint="eastAsia" w:ascii="微软雅黑" w:hAnsi="微软雅黑" w:eastAsia="微软雅黑" w:cs="微软雅黑"/>
          <w:sz w:val="30"/>
          <w:szCs w:val="30"/>
        </w:rPr>
      </w:pPr>
    </w:p>
    <w:p w14:paraId="4C371B9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eagerly and angrily it seeks, and cries, and catches hold again?</w:t>
      </w:r>
    </w:p>
    <w:p w14:paraId="335E22D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他是多么急切又恼怒地寻找、哭喊并重新紧紧抓住？</w:t>
      </w:r>
    </w:p>
    <w:p w14:paraId="35AC652F">
      <w:pPr>
        <w:pStyle w:val="3"/>
        <w:spacing w:line="373" w:lineRule="auto"/>
        <w:rPr>
          <w:rFonts w:hint="eastAsia" w:ascii="微软雅黑" w:hAnsi="微软雅黑" w:eastAsia="微软雅黑" w:cs="微软雅黑"/>
          <w:sz w:val="30"/>
          <w:szCs w:val="30"/>
        </w:rPr>
      </w:pPr>
    </w:p>
    <w:p w14:paraId="1BC055C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Here's love.</w:t>
      </w:r>
    </w:p>
    <w:p w14:paraId="12CC0CD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这就是爱。</w:t>
      </w:r>
    </w:p>
    <w:p w14:paraId="02BF683A">
      <w:pPr>
        <w:pStyle w:val="3"/>
        <w:spacing w:line="373" w:lineRule="auto"/>
        <w:rPr>
          <w:rFonts w:hint="eastAsia" w:ascii="微软雅黑" w:hAnsi="微软雅黑" w:eastAsia="微软雅黑" w:cs="微软雅黑"/>
          <w:sz w:val="30"/>
          <w:szCs w:val="30"/>
        </w:rPr>
      </w:pPr>
    </w:p>
    <w:p w14:paraId="35F3314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Jesus is the spring of all happiness, and his Ordinances are his breasts, and he that loves the Lord Jesus with all his soul, and all his strength; there he lies, and sucks at the breasts of consolation.</w:t>
      </w:r>
    </w:p>
    <w:p w14:paraId="63CE339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基督耶稣是所有幸福的泉源，祂的蒙恩之道（Ordinances）就是祂的乳房，那全心全性爱主耶稣的人，就躺卧在那里，吮吸着安慰的乳汁。</w:t>
      </w:r>
    </w:p>
    <w:p w14:paraId="6701A213">
      <w:pPr>
        <w:pStyle w:val="3"/>
        <w:spacing w:line="373" w:lineRule="auto"/>
        <w:rPr>
          <w:rFonts w:hint="eastAsia" w:ascii="微软雅黑" w:hAnsi="微软雅黑" w:eastAsia="微软雅黑" w:cs="微软雅黑"/>
          <w:sz w:val="30"/>
          <w:szCs w:val="30"/>
        </w:rPr>
      </w:pPr>
    </w:p>
    <w:p w14:paraId="7ACCE69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business knocks at door, that trifle tempts him; yet there he sticks and frowns away all his temptations.</w:t>
      </w:r>
    </w:p>
    <w:p w14:paraId="650C0C8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这件事敲门，那件琐事引诱他；但他仍固守在那里，皱眉斥退所有的引诱。</w:t>
      </w:r>
    </w:p>
    <w:p w14:paraId="644A84F3">
      <w:pPr>
        <w:pStyle w:val="3"/>
        <w:spacing w:line="373" w:lineRule="auto"/>
        <w:rPr>
          <w:rFonts w:hint="eastAsia" w:ascii="微软雅黑" w:hAnsi="微软雅黑" w:eastAsia="微软雅黑" w:cs="微软雅黑"/>
          <w:sz w:val="30"/>
          <w:szCs w:val="30"/>
        </w:rPr>
      </w:pPr>
    </w:p>
    <w:p w14:paraId="6FAE88F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love is ardent, Psal. 1:2. His delight is in the Law of the Lord, and then it follows, in that Law doth he meditate day and night.</w:t>
      </w:r>
    </w:p>
    <w:p w14:paraId="3A6AF01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他的爱是炽热的（诗1:2）。他的喜爱是在耶和华的律法中，接下来的话是，在那律法中，他昼夜默想（meditate）。</w:t>
      </w:r>
    </w:p>
    <w:p w14:paraId="1DB51D40">
      <w:pPr>
        <w:pStyle w:val="3"/>
        <w:spacing w:line="373" w:lineRule="auto"/>
        <w:rPr>
          <w:rFonts w:hint="eastAsia" w:ascii="微软雅黑" w:hAnsi="微软雅黑" w:eastAsia="微软雅黑" w:cs="微软雅黑"/>
          <w:sz w:val="30"/>
          <w:szCs w:val="30"/>
        </w:rPr>
      </w:pPr>
    </w:p>
    <w:p w14:paraId="50F8E91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prayer is your delight, and not your task, then you will dwell therein with complacence, Psal. 43:4.</w:t>
      </w:r>
    </w:p>
    <w:p w14:paraId="64EB1B6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当祷告是你的喜悦而非你的负担时，你就会心满意足地驻留其中（诗43:4）。</w:t>
      </w:r>
    </w:p>
    <w:p w14:paraId="1BA11785">
      <w:pPr>
        <w:pStyle w:val="3"/>
        <w:spacing w:line="373" w:lineRule="auto"/>
        <w:rPr>
          <w:rFonts w:hint="eastAsia" w:ascii="微软雅黑" w:hAnsi="微软雅黑" w:eastAsia="微软雅黑" w:cs="微软雅黑"/>
          <w:sz w:val="30"/>
          <w:szCs w:val="30"/>
        </w:rPr>
      </w:pPr>
    </w:p>
    <w:p w14:paraId="5AF867A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will I go unto the altar of God, unto God my exceeding joy.</w:t>
      </w:r>
    </w:p>
    <w:p w14:paraId="5D276CC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“我就走到上帝的祭坛，到我最喜乐的上帝那里。”</w:t>
      </w:r>
    </w:p>
    <w:p w14:paraId="1BDB8BBE">
      <w:pPr>
        <w:pStyle w:val="3"/>
        <w:spacing w:line="373" w:lineRule="auto"/>
        <w:rPr>
          <w:rFonts w:hint="eastAsia" w:ascii="微软雅黑" w:hAnsi="微软雅黑" w:eastAsia="微软雅黑" w:cs="微软雅黑"/>
          <w:sz w:val="30"/>
          <w:szCs w:val="30"/>
        </w:rPr>
      </w:pPr>
    </w:p>
    <w:p w14:paraId="04582EF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Children are subject to look off their books, because they delight not in them, but when they are playing, they do hoc agere.</w:t>
      </w:r>
    </w:p>
    <w:p w14:paraId="38AB09E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孩子们容易把视线从书本上移开，因为他们不喜欢书本，但当他们玩耍时，他们却能专心致志（hoc agere）。</w:t>
      </w:r>
    </w:p>
    <w:p w14:paraId="24F18C68">
      <w:pPr>
        <w:pStyle w:val="3"/>
        <w:spacing w:line="373" w:lineRule="auto"/>
        <w:rPr>
          <w:rFonts w:hint="eastAsia" w:ascii="微软雅黑" w:hAnsi="微软雅黑" w:eastAsia="微软雅黑" w:cs="微软雅黑"/>
          <w:sz w:val="30"/>
          <w:szCs w:val="30"/>
        </w:rPr>
      </w:pPr>
    </w:p>
    <w:p w14:paraId="7AE97EA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when thy love is cool, and weak, thou lovest Christ, and that's all; alas, there's little heart to him, the soul comes heavily to him, and having little delight, and heavenly complacence in him, is most easily drawn off with any distraction: for where the treasure is, there will the heart be also;</w:t>
      </w:r>
    </w:p>
    <w:p w14:paraId="4862A5D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当你的爱冷却且软弱时，你只是口头爱基督而已；哀哉，对他几乎没有心意，灵魂沉重地来到祂面前，由于在祂里面几乎没有喜悦和属天的欣慰，最容易被任何分心之事带走：因为财宝在哪里，心也在哪里；</w:t>
      </w:r>
    </w:p>
    <w:p w14:paraId="181CC350">
      <w:pPr>
        <w:pStyle w:val="3"/>
        <w:spacing w:line="373" w:lineRule="auto"/>
        <w:rPr>
          <w:rFonts w:hint="eastAsia" w:ascii="微软雅黑" w:hAnsi="微软雅黑" w:eastAsia="微软雅黑" w:cs="微软雅黑"/>
          <w:sz w:val="30"/>
          <w:szCs w:val="30"/>
        </w:rPr>
      </w:pPr>
    </w:p>
    <w:p w14:paraId="538F275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God and Christ are a man's treasure, his heart is with them.</w:t>
      </w:r>
    </w:p>
    <w:p w14:paraId="0D37111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上帝和基督若是一个人的财宝，他的心就会与祂们同在。</w:t>
      </w:r>
    </w:p>
    <w:p w14:paraId="68A204DB">
      <w:pPr>
        <w:pStyle w:val="3"/>
        <w:spacing w:line="373" w:lineRule="auto"/>
        <w:rPr>
          <w:rFonts w:hint="eastAsia" w:ascii="微软雅黑" w:hAnsi="微软雅黑" w:eastAsia="微软雅黑" w:cs="微软雅黑"/>
          <w:sz w:val="30"/>
          <w:szCs w:val="30"/>
        </w:rPr>
      </w:pPr>
    </w:p>
    <w:p w14:paraId="505620E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wakes, and travels, and cares, but his heart is with them; he runs through his business with all the haste, that may stand with good speed, that he may retreat to his heart, which he left with God, and then holy duties are the rest of his soul.</w:t>
      </w:r>
    </w:p>
    <w:p w14:paraId="72E5711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他醒来，旅行，操劳，但他的心与祂们同在；他尽可能快地处理完他的业务，以便能够退回到他留在上帝那里的心中，那时神圣的本分就是他灵魂的安息。</w:t>
      </w:r>
    </w:p>
    <w:p w14:paraId="134AA3BF">
      <w:pPr>
        <w:pStyle w:val="3"/>
        <w:spacing w:line="373" w:lineRule="auto"/>
        <w:rPr>
          <w:rFonts w:hint="eastAsia" w:ascii="微软雅黑" w:hAnsi="微软雅黑" w:eastAsia="微软雅黑" w:cs="微软雅黑"/>
          <w:sz w:val="30"/>
          <w:szCs w:val="30"/>
        </w:rPr>
      </w:pPr>
    </w:p>
    <w:p w14:paraId="07A4A51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the world, or sin, are a man's treasure, his heart is with them also; he reads, and hears, and prays, but his heart is away: the least noise, business or whisper can fetch him away, alas, his love is cool, and a drop of water will quench a spark of fire.</w:t>
      </w:r>
    </w:p>
    <w:p w14:paraId="6601703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世界或罪若是一个人的财宝，他的心也与它们同在；他阅读、倾听、祈祷，但他的心却不在场：哪怕是一点噪音、事务或低语都能把他勾走，哀哉，他的爱是冷却的，一滴水就能熄灭一点火星。</w:t>
      </w:r>
    </w:p>
    <w:p w14:paraId="4B15D7E9">
      <w:pPr>
        <w:pStyle w:val="3"/>
        <w:spacing w:line="373" w:lineRule="auto"/>
        <w:rPr>
          <w:rFonts w:hint="eastAsia" w:ascii="微软雅黑" w:hAnsi="微软雅黑" w:eastAsia="微软雅黑" w:cs="微软雅黑"/>
          <w:sz w:val="30"/>
          <w:szCs w:val="30"/>
        </w:rPr>
      </w:pPr>
    </w:p>
    <w:p w14:paraId="1BFD669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Remedies of this weakness of love to Christ and his Ordinances, are,</w:t>
      </w:r>
    </w:p>
    <w:p w14:paraId="777C7D2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针对这种对基督及其蒙恩之道爱之软弱的补救办法是：</w:t>
      </w:r>
    </w:p>
    <w:p w14:paraId="1F51B93A">
      <w:pPr>
        <w:pStyle w:val="3"/>
        <w:spacing w:line="373" w:lineRule="auto"/>
        <w:rPr>
          <w:rFonts w:hint="eastAsia" w:ascii="微软雅黑" w:hAnsi="微软雅黑" w:eastAsia="微软雅黑" w:cs="微软雅黑"/>
          <w:sz w:val="30"/>
          <w:szCs w:val="30"/>
        </w:rPr>
      </w:pPr>
    </w:p>
    <w:p w14:paraId="37F5FF7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him better, and meditate more on his real excellencies.</w:t>
      </w:r>
    </w:p>
    <w:p w14:paraId="79D7EE40">
      <w:pPr>
        <w:pStyle w:val="3"/>
        <w:spacing w:line="373" w:lineRule="auto"/>
        <w:rPr>
          <w:rFonts w:hint="eastAsia" w:ascii="微软雅黑" w:hAnsi="微软雅黑" w:eastAsia="微软雅黑" w:cs="微软雅黑"/>
          <w:sz w:val="30"/>
          <w:szCs w:val="30"/>
        </w:rPr>
      </w:pPr>
    </w:p>
    <w:p w14:paraId="1A442EC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更好地认识祂，更多地默想（meditate）祂真实的卓越。</w:t>
      </w:r>
    </w:p>
    <w:p w14:paraId="3994FB57">
      <w:pPr>
        <w:pStyle w:val="3"/>
        <w:spacing w:line="373" w:lineRule="auto"/>
        <w:rPr>
          <w:rFonts w:hint="eastAsia" w:ascii="微软雅黑" w:hAnsi="微软雅黑" w:eastAsia="微软雅黑" w:cs="微软雅黑"/>
          <w:sz w:val="30"/>
          <w:szCs w:val="30"/>
        </w:rPr>
      </w:pPr>
    </w:p>
    <w:p w14:paraId="39C1922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Ignoti nulla cupido. Cant. 5:9. What is thy Beloved more than another beloved?</w:t>
      </w:r>
    </w:p>
    <w:p w14:paraId="40A0696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“对不认识的事物没有欲望”（Ignoti nulla cupido）。《雅歌》5:9：“你的良人比别人的良人有什么强处？”</w:t>
      </w:r>
    </w:p>
    <w:p w14:paraId="6F4D09B5">
      <w:pPr>
        <w:pStyle w:val="3"/>
        <w:spacing w:line="373" w:lineRule="auto"/>
        <w:rPr>
          <w:rFonts w:hint="eastAsia" w:ascii="微软雅黑" w:hAnsi="微软雅黑" w:eastAsia="微软雅黑" w:cs="微软雅黑"/>
          <w:sz w:val="30"/>
          <w:szCs w:val="30"/>
        </w:rPr>
      </w:pPr>
    </w:p>
    <w:p w14:paraId="3FC3406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ver. 16. His mouth is most sweet, yea, he is altogether lovely; or, as the Heb. all of him is delights.</w:t>
      </w:r>
    </w:p>
    <w:p w14:paraId="40B9859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嘿，看第16节：“祂的口极其甘甜，祂全然可爱”；或者如希伯来语所言，祂全身都是喜悦。</w:t>
      </w:r>
    </w:p>
    <w:p w14:paraId="5B50B692">
      <w:pPr>
        <w:pStyle w:val="3"/>
        <w:spacing w:line="373" w:lineRule="auto"/>
        <w:rPr>
          <w:rFonts w:hint="eastAsia" w:ascii="微软雅黑" w:hAnsi="微软雅黑" w:eastAsia="微软雅黑" w:cs="微软雅黑"/>
          <w:sz w:val="30"/>
          <w:szCs w:val="30"/>
        </w:rPr>
      </w:pPr>
    </w:p>
    <w:p w14:paraId="48CA31E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mark the reply, chap. 6:1. We will seek him with thee.</w:t>
      </w:r>
    </w:p>
    <w:p w14:paraId="064CC74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然后注意第6章1节的回答：“我们要与你同去寻找祂。”</w:t>
      </w:r>
    </w:p>
    <w:p w14:paraId="390A8201">
      <w:pPr>
        <w:pStyle w:val="3"/>
        <w:spacing w:line="373" w:lineRule="auto"/>
        <w:rPr>
          <w:rFonts w:hint="eastAsia" w:ascii="微软雅黑" w:hAnsi="微软雅黑" w:eastAsia="微软雅黑" w:cs="微软雅黑"/>
          <w:sz w:val="30"/>
          <w:szCs w:val="30"/>
        </w:rPr>
      </w:pPr>
    </w:p>
    <w:p w14:paraId="364E73E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pure and orient Sun is no more than a glow-worm to the blind, nor the fairest face than a Skeleton.</w:t>
      </w:r>
    </w:p>
    <w:p w14:paraId="2027124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对于盲人来说，纯净而东升的太阳不过是只萤火虫，最美的脸庞也不过是具骸骨。</w:t>
      </w:r>
    </w:p>
    <w:p w14:paraId="6673A37A">
      <w:pPr>
        <w:pStyle w:val="3"/>
        <w:spacing w:line="373" w:lineRule="auto"/>
        <w:rPr>
          <w:rFonts w:hint="eastAsia" w:ascii="微软雅黑" w:hAnsi="微软雅黑" w:eastAsia="微软雅黑" w:cs="微软雅黑"/>
          <w:sz w:val="30"/>
          <w:szCs w:val="30"/>
        </w:rPr>
      </w:pPr>
    </w:p>
    <w:p w14:paraId="3CAF51A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eye that must affect the heart.</w:t>
      </w:r>
    </w:p>
    <w:p w14:paraId="39CD213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必须是眼睛来触动心灵。</w:t>
      </w:r>
    </w:p>
    <w:p w14:paraId="4372AB19">
      <w:pPr>
        <w:pStyle w:val="3"/>
        <w:spacing w:line="373" w:lineRule="auto"/>
        <w:rPr>
          <w:rFonts w:hint="eastAsia" w:ascii="微软雅黑" w:hAnsi="微软雅黑" w:eastAsia="微软雅黑" w:cs="微软雅黑"/>
          <w:sz w:val="30"/>
          <w:szCs w:val="30"/>
        </w:rPr>
      </w:pPr>
    </w:p>
    <w:p w14:paraId="09BD994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then, open the eye of Faith, and gaze on this heavenly object: sit down, and meditate who, and what he is; open but the sacred Cabinet of his Attributes, every box full of most sweet perfumes: each of his offices pregnant with true and transcendent comfort.</w:t>
      </w:r>
    </w:p>
    <w:p w14:paraId="3841AC4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来吧，开启信心的眼睛，注视这个属天的对象：坐下来，默想（meditate）祂是谁，祂是什么样的；只需打开祂属性的神圣内室，每一个匣子都装满了最甘甜的香气：祂的每一个职分（offices）都蕴含着真实且卓越的安慰。</w:t>
      </w:r>
    </w:p>
    <w:p w14:paraId="292D3AE6">
      <w:pPr>
        <w:pStyle w:val="3"/>
        <w:spacing w:line="373" w:lineRule="auto"/>
        <w:rPr>
          <w:rFonts w:hint="eastAsia" w:ascii="微软雅黑" w:hAnsi="微软雅黑" w:eastAsia="微软雅黑" w:cs="微软雅黑"/>
          <w:sz w:val="30"/>
          <w:szCs w:val="30"/>
        </w:rPr>
      </w:pPr>
    </w:p>
    <w:p w14:paraId="777E81C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actions, his passion, his words, his works, and above all, his heart, as full of Heaven as ever it can hold, and full for thee: the breast full running into the open mouth of faith, the Fountain opened for thy sins and uncleanness.</w:t>
      </w:r>
    </w:p>
    <w:p w14:paraId="358B394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祂的行动，祂的受难，祂的话语，祂的工作，最重要的是祂的心，充满了它所能容纳的一切天堂荣美，且是为你而充满：丰满的胸怀正流进信心敞开的口中，那为你罪恶和污秽而开放的泉源。</w:t>
      </w:r>
    </w:p>
    <w:p w14:paraId="7CCBA7EA">
      <w:pPr>
        <w:pStyle w:val="3"/>
        <w:spacing w:line="373" w:lineRule="auto"/>
        <w:rPr>
          <w:rFonts w:hint="eastAsia" w:ascii="微软雅黑" w:hAnsi="微软雅黑" w:eastAsia="微软雅黑" w:cs="微软雅黑"/>
          <w:sz w:val="30"/>
          <w:szCs w:val="30"/>
        </w:rPr>
      </w:pPr>
    </w:p>
    <w:p w14:paraId="382E7EB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treasures of his grace free for thy supplies, what heart can freeze under such discoveries?</w:t>
      </w:r>
    </w:p>
    <w:p w14:paraId="39A30D1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祂恩典的宝库免费供你支取，在这样的发现之下，什么样的心还会冰冷呢？</w:t>
      </w:r>
    </w:p>
    <w:p w14:paraId="0AA707CE">
      <w:pPr>
        <w:pStyle w:val="3"/>
        <w:spacing w:line="373" w:lineRule="auto"/>
        <w:rPr>
          <w:rFonts w:hint="eastAsia" w:ascii="微软雅黑" w:hAnsi="微软雅黑" w:eastAsia="微软雅黑" w:cs="微软雅黑"/>
          <w:sz w:val="30"/>
          <w:szCs w:val="30"/>
        </w:rPr>
      </w:pPr>
    </w:p>
    <w:p w14:paraId="1BDFC8B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stay, and look at him on the cross calling thee, arms stretched out to embrace thee, heart opened to let thee in, and deny him thy love if thou can.</w:t>
      </w:r>
    </w:p>
    <w:p w14:paraId="5CAE95E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不，停下来，看着祂在十字架上呼唤你，双臂张开要拥抱你，心门打开要让你进去，如果你能的话，就拒绝给祂你的爱吧。</w:t>
      </w:r>
    </w:p>
    <w:p w14:paraId="66173A3C">
      <w:pPr>
        <w:pStyle w:val="3"/>
        <w:spacing w:line="373" w:lineRule="auto"/>
        <w:rPr>
          <w:rFonts w:hint="eastAsia" w:ascii="微软雅黑" w:hAnsi="微软雅黑" w:eastAsia="微软雅黑" w:cs="微软雅黑"/>
          <w:sz w:val="30"/>
          <w:szCs w:val="30"/>
        </w:rPr>
      </w:pPr>
    </w:p>
    <w:p w14:paraId="45F1E77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once your hearts be inflamed with his love, no small businesses shall keep you from his presence, nor distract you in it.</w:t>
      </w:r>
    </w:p>
    <w:p w14:paraId="1963641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一旦你的心被祂的爱点燃，就没有任何小事能让你远离祂的临在，或在其中使你分心。</w:t>
      </w:r>
    </w:p>
    <w:p w14:paraId="20C23594">
      <w:pPr>
        <w:pStyle w:val="3"/>
        <w:spacing w:line="373" w:lineRule="auto"/>
        <w:rPr>
          <w:rFonts w:hint="eastAsia" w:ascii="微软雅黑" w:hAnsi="微软雅黑" w:eastAsia="微软雅黑" w:cs="微软雅黑"/>
          <w:sz w:val="30"/>
          <w:szCs w:val="30"/>
        </w:rPr>
      </w:pPr>
    </w:p>
    <w:p w14:paraId="67EF520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 communion with Christ in his Ordinances.</w:t>
      </w:r>
    </w:p>
    <w:p w14:paraId="682B3835">
      <w:pPr>
        <w:pStyle w:val="3"/>
        <w:spacing w:line="373" w:lineRule="auto"/>
        <w:rPr>
          <w:rFonts w:hint="eastAsia" w:ascii="微软雅黑" w:hAnsi="微软雅黑" w:eastAsia="微软雅黑" w:cs="微软雅黑"/>
          <w:sz w:val="30"/>
          <w:szCs w:val="30"/>
        </w:rPr>
      </w:pPr>
    </w:p>
    <w:p w14:paraId="5C3387D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在祂的蒙恩之道（Ordinances）中寻求与基督的交通。</w:t>
      </w:r>
    </w:p>
    <w:p w14:paraId="5152823C">
      <w:pPr>
        <w:pStyle w:val="3"/>
        <w:spacing w:line="373" w:lineRule="auto"/>
        <w:rPr>
          <w:rFonts w:hint="eastAsia" w:ascii="微软雅黑" w:hAnsi="微软雅黑" w:eastAsia="微软雅黑" w:cs="微软雅黑"/>
          <w:sz w:val="30"/>
          <w:szCs w:val="30"/>
        </w:rPr>
      </w:pPr>
    </w:p>
    <w:p w14:paraId="2D501D7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said on another occasion, John. 4:10. If thou knewest the gift of God, and who it is— thou wouldest have asked, and he would have given thee living water.</w:t>
      </w:r>
    </w:p>
    <w:p w14:paraId="3C1C776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正如他在另一个场合所说（约4:10）：“你若知道上帝的恩赐，和对你说……的是谁，你必早求祂，祂也必早给了你活水。”</w:t>
      </w:r>
    </w:p>
    <w:p w14:paraId="49AE8705">
      <w:pPr>
        <w:pStyle w:val="3"/>
        <w:spacing w:line="373" w:lineRule="auto"/>
        <w:rPr>
          <w:rFonts w:hint="eastAsia" w:ascii="微软雅黑" w:hAnsi="微软雅黑" w:eastAsia="微软雅黑" w:cs="微软雅黑"/>
          <w:sz w:val="30"/>
          <w:szCs w:val="30"/>
        </w:rPr>
      </w:pPr>
    </w:p>
    <w:p w14:paraId="5DC1FE6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say, if thou knewest what communion is with Christ, thou wouldest ask after prayer, and long for such opportunities.</w:t>
      </w:r>
    </w:p>
    <w:p w14:paraId="12E0BC4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所以我说，你若知道与基督交通是什么，你就会在祷告后寻求，并渴慕这样的机会。</w:t>
      </w:r>
    </w:p>
    <w:p w14:paraId="3F16FF91">
      <w:pPr>
        <w:pStyle w:val="3"/>
        <w:spacing w:line="373" w:lineRule="auto"/>
        <w:rPr>
          <w:rFonts w:hint="eastAsia" w:ascii="微软雅黑" w:hAnsi="微软雅黑" w:eastAsia="微软雅黑" w:cs="微软雅黑"/>
          <w:sz w:val="30"/>
          <w:szCs w:val="30"/>
        </w:rPr>
      </w:pPr>
    </w:p>
    <w:p w14:paraId="423CC34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what is communion with Christ?</w:t>
      </w:r>
    </w:p>
    <w:p w14:paraId="3E155D2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那么，与基督交通究竟是什么呢？</w:t>
      </w:r>
    </w:p>
    <w:p w14:paraId="2E404C6F">
      <w:pPr>
        <w:pStyle w:val="3"/>
        <w:spacing w:line="373" w:lineRule="auto"/>
        <w:rPr>
          <w:rFonts w:hint="eastAsia" w:ascii="微软雅黑" w:hAnsi="微软雅黑" w:eastAsia="微软雅黑" w:cs="微软雅黑"/>
          <w:sz w:val="30"/>
          <w:szCs w:val="30"/>
        </w:rPr>
      </w:pPr>
    </w:p>
    <w:p w14:paraId="49A469D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for thy spirit to fly up into heaven, among the celestial spirits, and for Christ's Spirit to descend into thy heart.</w:t>
      </w:r>
    </w:p>
    <w:p w14:paraId="39BD65F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那就是，让你的灵飞向天堂，进入天上的众灵之中，并让基督的灵降临到你的心里。</w:t>
      </w:r>
    </w:p>
    <w:p w14:paraId="629FCEC2">
      <w:pPr>
        <w:pStyle w:val="3"/>
        <w:spacing w:line="373" w:lineRule="auto"/>
        <w:rPr>
          <w:rFonts w:hint="eastAsia" w:ascii="微软雅黑" w:hAnsi="微软雅黑" w:eastAsia="微软雅黑" w:cs="微软雅黑"/>
          <w:sz w:val="30"/>
          <w:szCs w:val="30"/>
        </w:rPr>
      </w:pPr>
    </w:p>
    <w:p w14:paraId="77E5619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makes a heaven upon earth, 'tis inexperience in this, that makes us cool to Christ and holy duties: strangeness makes company burthensome.</w:t>
      </w:r>
    </w:p>
    <w:p w14:paraId="60074A9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这便构成了人间天堂，正是由于在这方面的缺乏经验，使我们对基督和神圣本分感到冷淡：生疏会使相处变得累赘。</w:t>
      </w:r>
    </w:p>
    <w:p w14:paraId="2E59BE88">
      <w:pPr>
        <w:pStyle w:val="3"/>
        <w:spacing w:line="373" w:lineRule="auto"/>
        <w:rPr>
          <w:rFonts w:hint="eastAsia" w:ascii="微软雅黑" w:hAnsi="微软雅黑" w:eastAsia="微软雅黑" w:cs="微软雅黑"/>
          <w:sz w:val="30"/>
          <w:szCs w:val="30"/>
        </w:rPr>
      </w:pPr>
    </w:p>
    <w:p w14:paraId="5F4E608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King and a beggar, a scholar and a clown, cannot make company of one another.</w:t>
      </w:r>
    </w:p>
    <w:p w14:paraId="0724A2E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国王与乞丐，学者与小丑，无法彼此作伴。</w:t>
      </w:r>
    </w:p>
    <w:p w14:paraId="21C00CA0">
      <w:pPr>
        <w:pStyle w:val="3"/>
        <w:spacing w:line="373" w:lineRule="auto"/>
        <w:rPr>
          <w:rFonts w:hint="eastAsia" w:ascii="微软雅黑" w:hAnsi="微软雅黑" w:eastAsia="微软雅黑" w:cs="微软雅黑"/>
          <w:sz w:val="30"/>
          <w:szCs w:val="30"/>
        </w:rPr>
      </w:pPr>
    </w:p>
    <w:p w14:paraId="5DD211F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there is a distance between God and the soul, there is little longing for his Ordinance, nor true delight in it.</w:t>
      </w:r>
    </w:p>
    <w:p w14:paraId="15D38C5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因此，当上帝与灵魂之间存在距离时，对祂的蒙恩之道（Ordinance）就几乎没有渴慕，也没有真正的喜悦。</w:t>
      </w:r>
    </w:p>
    <w:p w14:paraId="00FEED28">
      <w:pPr>
        <w:pStyle w:val="3"/>
        <w:spacing w:line="373" w:lineRule="auto"/>
        <w:rPr>
          <w:rFonts w:hint="eastAsia" w:ascii="微软雅黑" w:hAnsi="微软雅黑" w:eastAsia="微软雅黑" w:cs="微软雅黑"/>
          <w:sz w:val="30"/>
          <w:szCs w:val="30"/>
        </w:rPr>
      </w:pPr>
    </w:p>
    <w:p w14:paraId="3620A74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Communion with Christ increases love, and love to him promotes communion.</w:t>
      </w:r>
    </w:p>
    <w:p w14:paraId="17A7024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与基督交通能增加爱，而对祂的爱能促进交通。</w:t>
      </w:r>
    </w:p>
    <w:p w14:paraId="49DA5608">
      <w:pPr>
        <w:pStyle w:val="3"/>
        <w:spacing w:line="373" w:lineRule="auto"/>
        <w:rPr>
          <w:rFonts w:hint="eastAsia" w:ascii="微软雅黑" w:hAnsi="微软雅黑" w:eastAsia="微软雅黑" w:cs="微软雅黑"/>
          <w:sz w:val="30"/>
          <w:szCs w:val="30"/>
        </w:rPr>
      </w:pPr>
    </w:p>
    <w:p w14:paraId="75D34E6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Cant. 8:1. O that thou wert my brother, (saith the Spouse) the son of my mother, (there's ardent love) when I should find thee without, I would kiss thee, (there's communion) yet should I not be despised.</w:t>
      </w:r>
    </w:p>
    <w:p w14:paraId="60943FF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《雅歌》8:1（良人说）：“巴不得你像我的兄弟，像吃我母亲奶的兄弟（这是炽热的爱）；我在外头遇见你就与你亲嘴（这是交通），谁也不轻看我。”</w:t>
      </w:r>
    </w:p>
    <w:p w14:paraId="2F0351FA">
      <w:pPr>
        <w:pStyle w:val="3"/>
        <w:spacing w:line="373" w:lineRule="auto"/>
        <w:rPr>
          <w:rFonts w:hint="eastAsia" w:ascii="微软雅黑" w:hAnsi="微软雅黑" w:eastAsia="微软雅黑" w:cs="微软雅黑"/>
          <w:sz w:val="30"/>
          <w:szCs w:val="30"/>
        </w:rPr>
      </w:pPr>
    </w:p>
    <w:p w14:paraId="7D9B615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did but see his power and glory, your soul would be filled as with marrow and fatness, and your mouth would praise him with joyful lips. Psal. 63:2,5.</w:t>
      </w:r>
    </w:p>
    <w:p w14:paraId="5DC80B8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你若看见祂的大能和荣耀，你的灵魂就会如饱足了骨髓肥油，你的口也要以欢乐的嘴唇赞美祂（诗63:2,5）。</w:t>
      </w:r>
    </w:p>
    <w:p w14:paraId="086BBFEA">
      <w:pPr>
        <w:pStyle w:val="3"/>
        <w:spacing w:line="373" w:lineRule="auto"/>
        <w:rPr>
          <w:rFonts w:hint="eastAsia" w:ascii="微软雅黑" w:hAnsi="微软雅黑" w:eastAsia="微软雅黑" w:cs="微软雅黑"/>
          <w:sz w:val="30"/>
          <w:szCs w:val="30"/>
        </w:rPr>
      </w:pPr>
    </w:p>
    <w:p w14:paraId="015E2D9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beam of his holiness, love or mercy, would so charm your hearts, that you would be loath to part, and long to meet again; for how can it choose but transport a finite heart, to see and feel the sweetest properties of the infinite God displayed before, and graven on it?</w:t>
      </w:r>
    </w:p>
    <w:p w14:paraId="2DF201C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祂的圣洁、慈爱或怜悯的一道光芒，就会如此迷住你的心，以至于你不忍离别，并渴求再次相见；因为看见并感受到无限上帝最甜美的属性在面前展现并铭刻其上，怎能不让一颗有限的心狂喜万分呢？</w:t>
      </w:r>
    </w:p>
    <w:p w14:paraId="6EA173ED">
      <w:pPr>
        <w:pStyle w:val="3"/>
        <w:spacing w:line="373" w:lineRule="auto"/>
        <w:rPr>
          <w:rFonts w:hint="eastAsia" w:ascii="微软雅黑" w:hAnsi="微软雅黑" w:eastAsia="微软雅黑" w:cs="微软雅黑"/>
          <w:sz w:val="30"/>
          <w:szCs w:val="30"/>
        </w:rPr>
      </w:pPr>
    </w:p>
    <w:p w14:paraId="1B3C9C7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Moses was in near communion with God on the Mount, no thinking of meat, no cares about his tents below, but there he is swallowed up, and is content to melt in that Sun of light and heat, and come down no more;</w:t>
      </w:r>
    </w:p>
    <w:p w14:paraId="5996D78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当摩西在山上与上帝亲密交通时，他不想念食物，不忧虑山下的帐篷，而是被吞没在那里，甘愿在那光与热的太阳中融化，再也不想下来；</w:t>
      </w:r>
    </w:p>
    <w:p w14:paraId="090AA593">
      <w:pPr>
        <w:pStyle w:val="3"/>
        <w:spacing w:line="373" w:lineRule="auto"/>
        <w:rPr>
          <w:rFonts w:hint="eastAsia" w:ascii="微软雅黑" w:hAnsi="微软雅黑" w:eastAsia="微软雅黑" w:cs="微软雅黑"/>
          <w:sz w:val="30"/>
          <w:szCs w:val="30"/>
        </w:rPr>
      </w:pPr>
    </w:p>
    <w:p w14:paraId="46E5CE2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easy to count his distractions in the Mount.</w:t>
      </w:r>
    </w:p>
    <w:p w14:paraId="46C673E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在山上很容易数清他的分心（指他完全没有分心）。</w:t>
      </w:r>
    </w:p>
    <w:p w14:paraId="3A34F725">
      <w:pPr>
        <w:pStyle w:val="3"/>
        <w:spacing w:line="373" w:lineRule="auto"/>
        <w:rPr>
          <w:rFonts w:hint="eastAsia" w:ascii="微软雅黑" w:hAnsi="微软雅黑" w:eastAsia="微软雅黑" w:cs="微软雅黑"/>
          <w:sz w:val="30"/>
          <w:szCs w:val="30"/>
        </w:rPr>
      </w:pPr>
    </w:p>
    <w:p w14:paraId="6EB8FB4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who can see the face of God, and not be ravished therewith!</w:t>
      </w:r>
    </w:p>
    <w:p w14:paraId="00E429E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噢，谁能见到上帝的面而不被其陶醉呢！</w:t>
      </w:r>
    </w:p>
    <w:p w14:paraId="61402E40">
      <w:pPr>
        <w:pStyle w:val="3"/>
        <w:spacing w:line="373" w:lineRule="auto"/>
        <w:rPr>
          <w:rFonts w:hint="eastAsia" w:ascii="微软雅黑" w:hAnsi="微软雅黑" w:eastAsia="微软雅黑" w:cs="微软雅黑"/>
          <w:sz w:val="30"/>
          <w:szCs w:val="30"/>
        </w:rPr>
      </w:pPr>
    </w:p>
    <w:p w14:paraId="01B4644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behold the beauty of the Lord, and not choose to dwell in his presence all the days of a man's life?</w:t>
      </w:r>
    </w:p>
    <w:p w14:paraId="3E88B37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谁能仰慕主的荣美，而不选择一生一世住在祂的殿中呢？</w:t>
      </w:r>
    </w:p>
    <w:p w14:paraId="3F86F1AB">
      <w:pPr>
        <w:pStyle w:val="3"/>
        <w:spacing w:line="373" w:lineRule="auto"/>
        <w:rPr>
          <w:rFonts w:hint="eastAsia" w:ascii="微软雅黑" w:hAnsi="微软雅黑" w:eastAsia="微软雅黑" w:cs="微软雅黑"/>
          <w:sz w:val="30"/>
          <w:szCs w:val="30"/>
        </w:rPr>
      </w:pPr>
    </w:p>
    <w:p w14:paraId="6FB08D4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communion with Christ Jesus, that will warm your love to him, and when the King brings you into his chambers, you will be glad and rejoice in him, you will remember his love more than wine.</w:t>
      </w:r>
    </w:p>
    <w:p w14:paraId="061EDF6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正是与基督耶稣的交通会温暖你对祂的爱，当王带你进入内室，你必因祂欢喜快乐，你记念祂的爱情胜过留恋美酒。</w:t>
      </w:r>
    </w:p>
    <w:p w14:paraId="59BE1E36">
      <w:pPr>
        <w:pStyle w:val="3"/>
        <w:spacing w:line="373" w:lineRule="auto"/>
        <w:rPr>
          <w:rFonts w:hint="eastAsia" w:ascii="微软雅黑" w:hAnsi="微软雅黑" w:eastAsia="微软雅黑" w:cs="微软雅黑"/>
          <w:sz w:val="30"/>
          <w:szCs w:val="30"/>
        </w:rPr>
      </w:pPr>
    </w:p>
    <w:p w14:paraId="49A5C8D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verily that you can be nowhere better, nowhere so well as in an Ordinance:</w:t>
      </w:r>
    </w:p>
    <w:p w14:paraId="27B88B75">
      <w:pPr>
        <w:pStyle w:val="3"/>
        <w:spacing w:line="373" w:lineRule="auto"/>
        <w:rPr>
          <w:rFonts w:hint="eastAsia" w:ascii="微软雅黑" w:hAnsi="微软雅黑" w:eastAsia="微软雅黑" w:cs="微软雅黑"/>
          <w:sz w:val="30"/>
          <w:szCs w:val="30"/>
        </w:rPr>
      </w:pPr>
    </w:p>
    <w:p w14:paraId="6E092E7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真实地相信，你在任何地方都不会比在蒙恩之道（Ordinance）中更好，任何地方都不如那里：</w:t>
      </w:r>
    </w:p>
    <w:p w14:paraId="04DA5633">
      <w:pPr>
        <w:pStyle w:val="3"/>
        <w:spacing w:line="373" w:lineRule="auto"/>
        <w:rPr>
          <w:rFonts w:hint="eastAsia" w:ascii="微软雅黑" w:hAnsi="微软雅黑" w:eastAsia="微软雅黑" w:cs="微软雅黑"/>
          <w:sz w:val="30"/>
          <w:szCs w:val="30"/>
        </w:rPr>
      </w:pPr>
    </w:p>
    <w:p w14:paraId="137B119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content and please your minds in the Lord's service, when you can be nowhere better; for what company can be better than God's?</w:t>
      </w:r>
    </w:p>
    <w:p w14:paraId="49C67F0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当你意识到在任何地方都不会更好时，这会使你的心在事奉主时感到满足和愉悦；因为有什么同伴能比上帝更好呢？</w:t>
      </w:r>
    </w:p>
    <w:p w14:paraId="2B2F3284">
      <w:pPr>
        <w:pStyle w:val="3"/>
        <w:spacing w:line="373" w:lineRule="auto"/>
        <w:rPr>
          <w:rFonts w:hint="eastAsia" w:ascii="微软雅黑" w:hAnsi="微软雅黑" w:eastAsia="微软雅黑" w:cs="微软雅黑"/>
          <w:sz w:val="30"/>
          <w:szCs w:val="30"/>
        </w:rPr>
      </w:pPr>
    </w:p>
    <w:p w14:paraId="7B880C9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chiefest Good must needs afford the choicest company, who can impart such rare delights and sweet content as he can?</w:t>
      </w:r>
    </w:p>
    <w:p w14:paraId="0F9C64C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至善（chiefest Good）必然提供最上好的同伴，谁能像祂那样分赐如此罕见的快乐和甜蜜的满足呢？</w:t>
      </w:r>
    </w:p>
    <w:p w14:paraId="41C90BE0">
      <w:pPr>
        <w:pStyle w:val="3"/>
        <w:spacing w:line="373" w:lineRule="auto"/>
        <w:rPr>
          <w:rFonts w:hint="eastAsia" w:ascii="微软雅黑" w:hAnsi="微软雅黑" w:eastAsia="微软雅黑" w:cs="微软雅黑"/>
          <w:sz w:val="30"/>
          <w:szCs w:val="30"/>
        </w:rPr>
      </w:pPr>
    </w:p>
    <w:p w14:paraId="578A20F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doth he communicate himself, as in an Ordinance?</w:t>
      </w:r>
    </w:p>
    <w:p w14:paraId="36F99B8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祂又在哪里像在蒙恩之道中那样传达祂自己呢？</w:t>
      </w:r>
    </w:p>
    <w:p w14:paraId="1CFE25B9">
      <w:pPr>
        <w:pStyle w:val="3"/>
        <w:spacing w:line="373" w:lineRule="auto"/>
        <w:rPr>
          <w:rFonts w:hint="eastAsia" w:ascii="微软雅黑" w:hAnsi="微软雅黑" w:eastAsia="微软雅黑" w:cs="微软雅黑"/>
          <w:sz w:val="30"/>
          <w:szCs w:val="30"/>
        </w:rPr>
      </w:pPr>
    </w:p>
    <w:p w14:paraId="3D5A0A7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the world knocks at door, and would have thee away; can vanity entertain you like felicity?</w:t>
      </w:r>
    </w:p>
    <w:p w14:paraId="3E5BB7F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说吧，世界敲你的门，想把你带走；虚荣能像福乐（felicity）那样款待你吗？</w:t>
      </w:r>
    </w:p>
    <w:p w14:paraId="7A571796">
      <w:pPr>
        <w:pStyle w:val="3"/>
        <w:spacing w:line="373" w:lineRule="auto"/>
        <w:rPr>
          <w:rFonts w:hint="eastAsia" w:ascii="微软雅黑" w:hAnsi="微软雅黑" w:eastAsia="微软雅黑" w:cs="微软雅黑"/>
          <w:sz w:val="30"/>
          <w:szCs w:val="30"/>
        </w:rPr>
      </w:pPr>
    </w:p>
    <w:p w14:paraId="1BA6DEB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 world produce higher pleasures, than he that made it?</w:t>
      </w:r>
    </w:p>
    <w:p w14:paraId="05D21DE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世界能产生比创造它的那位更高的快乐吗？</w:t>
      </w:r>
    </w:p>
    <w:p w14:paraId="425DBEFC">
      <w:pPr>
        <w:pStyle w:val="3"/>
        <w:spacing w:line="373" w:lineRule="auto"/>
        <w:rPr>
          <w:rFonts w:hint="eastAsia" w:ascii="微软雅黑" w:hAnsi="微软雅黑" w:eastAsia="微软雅黑" w:cs="微软雅黑"/>
          <w:sz w:val="30"/>
          <w:szCs w:val="30"/>
        </w:rPr>
      </w:pPr>
    </w:p>
    <w:p w14:paraId="2A11BD3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sin come in, and steal your hearts away?</w:t>
      </w:r>
    </w:p>
    <w:p w14:paraId="78810DB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罪恶会进来偷走你的心吗？</w:t>
      </w:r>
    </w:p>
    <w:p w14:paraId="77DC70CB">
      <w:pPr>
        <w:pStyle w:val="3"/>
        <w:spacing w:line="373" w:lineRule="auto"/>
        <w:rPr>
          <w:rFonts w:hint="eastAsia" w:ascii="微软雅黑" w:hAnsi="微软雅黑" w:eastAsia="微软雅黑" w:cs="微软雅黑"/>
          <w:sz w:val="30"/>
          <w:szCs w:val="30"/>
        </w:rPr>
      </w:pPr>
    </w:p>
    <w:p w14:paraId="760438B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 chiefest evil create thee sweeter entertainment than the chiefest Good?</w:t>
      </w:r>
    </w:p>
    <w:p w14:paraId="4ECCA66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至恶能为你创造比至善更甜美的款待吗？</w:t>
      </w:r>
    </w:p>
    <w:p w14:paraId="612CC032">
      <w:pPr>
        <w:pStyle w:val="3"/>
        <w:spacing w:line="373" w:lineRule="auto"/>
        <w:rPr>
          <w:rFonts w:hint="eastAsia" w:ascii="微软雅黑" w:hAnsi="微软雅黑" w:eastAsia="微软雅黑" w:cs="微软雅黑"/>
          <w:sz w:val="30"/>
          <w:szCs w:val="30"/>
        </w:rPr>
      </w:pPr>
    </w:p>
    <w:p w14:paraId="4D1E9FA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 you are best where you are.</w:t>
      </w:r>
    </w:p>
    <w:p w14:paraId="31E5349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不，不，你在现处的地方是最好的。</w:t>
      </w:r>
    </w:p>
    <w:p w14:paraId="0A11F0AA">
      <w:pPr>
        <w:pStyle w:val="3"/>
        <w:spacing w:line="373" w:lineRule="auto"/>
        <w:rPr>
          <w:rFonts w:hint="eastAsia" w:ascii="微软雅黑" w:hAnsi="微软雅黑" w:eastAsia="微软雅黑" w:cs="微软雅黑"/>
          <w:sz w:val="30"/>
          <w:szCs w:val="30"/>
        </w:rPr>
      </w:pPr>
    </w:p>
    <w:p w14:paraId="737B857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world could find you such another Deity, somewhat might be yielded; or give you security, like God, of the reality, satisfaction and duration of its toys, quarter-contents: but alas, there's no show for this, you are best where you are.</w:t>
      </w:r>
    </w:p>
    <w:p w14:paraId="176C18D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如果世界能为你找到另一个这样的神，或许可以退让一些；或者像上帝那样，向你保证其玩物的真实性、满足感和持久性，哪怕是部分的满足：但哀哉，这根本不可能，你在现处的地方是最好的。</w:t>
      </w:r>
    </w:p>
    <w:p w14:paraId="7BFAA80B">
      <w:pPr>
        <w:pStyle w:val="3"/>
        <w:spacing w:line="373" w:lineRule="auto"/>
        <w:rPr>
          <w:rFonts w:hint="eastAsia" w:ascii="微软雅黑" w:hAnsi="微软雅黑" w:eastAsia="微软雅黑" w:cs="微软雅黑"/>
          <w:sz w:val="30"/>
          <w:szCs w:val="30"/>
        </w:rPr>
      </w:pPr>
    </w:p>
    <w:p w14:paraId="22C281F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conversing with the Lord of heaven and earth, who can reward or ruin me in a moment.</w:t>
      </w:r>
    </w:p>
    <w:p w14:paraId="6877E51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我正在与天地之主交谈，祂能在一瞬间赏赐我，也能毁灭我。</w:t>
      </w:r>
    </w:p>
    <w:p w14:paraId="1860B72A">
      <w:pPr>
        <w:pStyle w:val="3"/>
        <w:spacing w:line="373" w:lineRule="auto"/>
        <w:rPr>
          <w:rFonts w:hint="eastAsia" w:ascii="微软雅黑" w:hAnsi="微软雅黑" w:eastAsia="微软雅黑" w:cs="微软雅黑"/>
          <w:sz w:val="30"/>
          <w:szCs w:val="30"/>
        </w:rPr>
      </w:pPr>
    </w:p>
    <w:p w14:paraId="3CC7A2E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sucking at the breast of the chiefest Good.</w:t>
      </w:r>
    </w:p>
    <w:p w14:paraId="702A045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我正在吮吸至善的乳汁。</w:t>
      </w:r>
    </w:p>
    <w:p w14:paraId="5EA04999">
      <w:pPr>
        <w:pStyle w:val="3"/>
        <w:spacing w:line="373" w:lineRule="auto"/>
        <w:rPr>
          <w:rFonts w:hint="eastAsia" w:ascii="微软雅黑" w:hAnsi="微软雅黑" w:eastAsia="微软雅黑" w:cs="微软雅黑"/>
          <w:sz w:val="30"/>
          <w:szCs w:val="30"/>
        </w:rPr>
      </w:pPr>
    </w:p>
    <w:p w14:paraId="29DB845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in the next employment to heaven, in a corner of heaven, I cannot look off yonder lovely One, I will not leave, I must not come down.</w:t>
      </w:r>
    </w:p>
    <w:p w14:paraId="765CE0B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我正处于仅次于天堂的工作中，身处天堂的一个角落，我不能把视线从那位可爱的者身上移开，我不离开，我绝不下来。</w:t>
      </w:r>
    </w:p>
    <w:p w14:paraId="580E8F26">
      <w:pPr>
        <w:pStyle w:val="3"/>
        <w:spacing w:line="373" w:lineRule="auto"/>
        <w:rPr>
          <w:rFonts w:hint="eastAsia" w:ascii="微软雅黑" w:hAnsi="微软雅黑" w:eastAsia="微软雅黑" w:cs="微软雅黑"/>
          <w:sz w:val="30"/>
          <w:szCs w:val="30"/>
        </w:rPr>
      </w:pPr>
    </w:p>
    <w:p w14:paraId="4D17F6F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experience would enamor you of an Ordinance, and deliver you from diversions in it;</w:t>
      </w:r>
    </w:p>
    <w:p w14:paraId="4C036F6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这种经历会使你迷恋上蒙恩之道，并使你从中解脱出各种分心之事；</w:t>
      </w:r>
    </w:p>
    <w:p w14:paraId="3B9C8CB6">
      <w:pPr>
        <w:pStyle w:val="3"/>
        <w:spacing w:line="373" w:lineRule="auto"/>
        <w:rPr>
          <w:rFonts w:hint="eastAsia" w:ascii="微软雅黑" w:hAnsi="微软雅黑" w:eastAsia="微软雅黑" w:cs="微软雅黑"/>
          <w:sz w:val="30"/>
          <w:szCs w:val="30"/>
        </w:rPr>
      </w:pPr>
    </w:p>
    <w:p w14:paraId="4DD3920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sit down under his shadow with great delight, when his fruit is sweet to your taste.</w:t>
      </w:r>
    </w:p>
    <w:p w14:paraId="0B74365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你会大有欢喜地坐在祂的荫下，尝到祂的果子，觉得极其甘甜。</w:t>
      </w:r>
    </w:p>
    <w:p w14:paraId="1CE490A5">
      <w:pPr>
        <w:pStyle w:val="3"/>
        <w:spacing w:line="373" w:lineRule="auto"/>
        <w:rPr>
          <w:rFonts w:hint="eastAsia" w:ascii="微软雅黑" w:hAnsi="微软雅黑" w:eastAsia="微软雅黑" w:cs="微软雅黑"/>
          <w:sz w:val="30"/>
          <w:szCs w:val="30"/>
        </w:rPr>
      </w:pPr>
    </w:p>
    <w:p w14:paraId="3CC64FE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VII.</w:t>
      </w:r>
    </w:p>
    <w:p w14:paraId="4E2F9E2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第七节。</w:t>
      </w:r>
    </w:p>
    <w:p w14:paraId="121130D2">
      <w:pPr>
        <w:pStyle w:val="3"/>
        <w:spacing w:line="373" w:lineRule="auto"/>
        <w:rPr>
          <w:rFonts w:hint="eastAsia" w:ascii="微软雅黑" w:hAnsi="微软雅黑" w:eastAsia="微软雅黑" w:cs="微软雅黑"/>
          <w:sz w:val="30"/>
          <w:szCs w:val="30"/>
        </w:rPr>
      </w:pPr>
    </w:p>
    <w:p w14:paraId="4ECF6A1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seventh cause of wandering of the thoughts in the worship of God, is, want of watchfulness.</w:t>
      </w:r>
    </w:p>
    <w:p w14:paraId="138B978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在敬拜上帝时心思游移的第七个原因是：缺乏警醒。</w:t>
      </w:r>
    </w:p>
    <w:p w14:paraId="20FCB681">
      <w:pPr>
        <w:pStyle w:val="3"/>
        <w:spacing w:line="373" w:lineRule="auto"/>
        <w:rPr>
          <w:rFonts w:hint="eastAsia" w:ascii="微软雅黑" w:hAnsi="微软雅黑" w:eastAsia="微软雅黑" w:cs="微软雅黑"/>
          <w:sz w:val="30"/>
          <w:szCs w:val="30"/>
        </w:rPr>
      </w:pPr>
    </w:p>
    <w:p w14:paraId="2BCF07F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 26:41. Watch and pray, are most necessary companions, else shall we fall into temptation.</w:t>
      </w:r>
    </w:p>
    <w:p w14:paraId="3B07E31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《马太福音》26:41：“总要警醒祷告”；警醒与祷告是最必要的伴侣，否则我们就会陷入诱惑。</w:t>
      </w:r>
    </w:p>
    <w:p w14:paraId="6736170A">
      <w:pPr>
        <w:pStyle w:val="3"/>
        <w:spacing w:line="373" w:lineRule="auto"/>
        <w:rPr>
          <w:rFonts w:hint="eastAsia" w:ascii="微软雅黑" w:hAnsi="微软雅黑" w:eastAsia="微软雅黑" w:cs="微软雅黑"/>
          <w:sz w:val="30"/>
          <w:szCs w:val="30"/>
        </w:rPr>
      </w:pPr>
    </w:p>
    <w:p w14:paraId="72DBF52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those sad times of plague, the faithful Guard stands at the City gates, and the dangerous passenger for all his importunity is stopped and turned again: Why?</w:t>
      </w:r>
    </w:p>
    <w:p w14:paraId="0638C73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在瘟疫蔓延的惨痛时期，忠诚的卫兵守在城门口，危险的过客无论怎样恳求都被拦下并被赶回：为什么？</w:t>
      </w:r>
    </w:p>
    <w:p w14:paraId="25FBBEB5">
      <w:pPr>
        <w:pStyle w:val="3"/>
        <w:spacing w:line="373" w:lineRule="auto"/>
        <w:rPr>
          <w:rFonts w:hint="eastAsia" w:ascii="微软雅黑" w:hAnsi="微软雅黑" w:eastAsia="微软雅黑" w:cs="微软雅黑"/>
          <w:sz w:val="30"/>
          <w:szCs w:val="30"/>
        </w:rPr>
      </w:pPr>
    </w:p>
    <w:p w14:paraId="454D9D4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plague comes with him, and therefore the Halbard salutes his breast, he comes not there;</w:t>
      </w:r>
    </w:p>
    <w:p w14:paraId="5025F3F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也许瘟疫随他而来，因此长戟（Halbard）对着他的胸膛，他不准进去；</w:t>
      </w:r>
    </w:p>
    <w:p w14:paraId="6BE0952B">
      <w:pPr>
        <w:pStyle w:val="3"/>
        <w:spacing w:line="373" w:lineRule="auto"/>
        <w:rPr>
          <w:rFonts w:hint="eastAsia" w:ascii="微软雅黑" w:hAnsi="微软雅黑" w:eastAsia="微软雅黑" w:cs="微软雅黑"/>
          <w:sz w:val="30"/>
          <w:szCs w:val="30"/>
        </w:rPr>
      </w:pPr>
    </w:p>
    <w:p w14:paraId="61DDB9F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neglect of this care would soon lay waste the land.</w:t>
      </w:r>
    </w:p>
    <w:p w14:paraId="71DDD57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疏于这种防范很快就会使土地荒凉。</w:t>
      </w:r>
    </w:p>
    <w:p w14:paraId="0CD116F4">
      <w:pPr>
        <w:pStyle w:val="3"/>
        <w:spacing w:line="373" w:lineRule="auto"/>
        <w:rPr>
          <w:rFonts w:hint="eastAsia" w:ascii="微软雅黑" w:hAnsi="微软雅黑" w:eastAsia="微软雅黑" w:cs="微软雅黑"/>
          <w:sz w:val="30"/>
          <w:szCs w:val="30"/>
        </w:rPr>
      </w:pPr>
    </w:p>
    <w:p w14:paraId="2BE22F2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any straggling thought, perhaps with the plague in it, shall enter at pleasure into the soul, especially while the Lord's service is in hand, no wonder that soul lies waste, Lord have mercy may be written on that door.</w:t>
      </w:r>
    </w:p>
    <w:p w14:paraId="22FE7AF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同样，如果任何游荡的念头，或许带着其中的瘟疫，随意进入灵魂，尤其是在从事主的事奉时，难怪那灵魂会变得荒废，“求主怜悯”可能就写在那扇门上。</w:t>
      </w:r>
    </w:p>
    <w:p w14:paraId="361B57D0">
      <w:pPr>
        <w:pStyle w:val="3"/>
        <w:spacing w:line="373" w:lineRule="auto"/>
        <w:rPr>
          <w:rFonts w:hint="eastAsia" w:ascii="微软雅黑" w:hAnsi="微软雅黑" w:eastAsia="微软雅黑" w:cs="微软雅黑"/>
          <w:sz w:val="30"/>
          <w:szCs w:val="30"/>
        </w:rPr>
      </w:pPr>
    </w:p>
    <w:p w14:paraId="17FC9E2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neglect of watchfulness before holy duties causes distractions;</w:t>
      </w:r>
    </w:p>
    <w:p w14:paraId="5F3B8A58">
      <w:pPr>
        <w:pStyle w:val="3"/>
        <w:spacing w:line="373" w:lineRule="auto"/>
        <w:rPr>
          <w:rFonts w:hint="eastAsia" w:ascii="微软雅黑" w:hAnsi="微软雅黑" w:eastAsia="微软雅黑" w:cs="微软雅黑"/>
          <w:sz w:val="30"/>
          <w:szCs w:val="30"/>
        </w:rPr>
      </w:pPr>
    </w:p>
    <w:p w14:paraId="42689FA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在神圣本分之前疏于警醒会导致分心；</w:t>
      </w:r>
    </w:p>
    <w:p w14:paraId="3C05D10D">
      <w:pPr>
        <w:pStyle w:val="3"/>
        <w:spacing w:line="373" w:lineRule="auto"/>
        <w:rPr>
          <w:rFonts w:hint="eastAsia" w:ascii="微软雅黑" w:hAnsi="微软雅黑" w:eastAsia="微软雅黑" w:cs="微软雅黑"/>
          <w:sz w:val="30"/>
          <w:szCs w:val="30"/>
        </w:rPr>
      </w:pPr>
    </w:p>
    <w:p w14:paraId="66ABE36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by not heeding to order your affairs with discretion for God's service.</w:t>
      </w:r>
    </w:p>
    <w:p w14:paraId="7D1C5DA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也就是说，没有留心凭着智慧安排你的事务以事奉上帝。</w:t>
      </w:r>
    </w:p>
    <w:p w14:paraId="2770E0BA">
      <w:pPr>
        <w:pStyle w:val="3"/>
        <w:spacing w:line="373" w:lineRule="auto"/>
        <w:rPr>
          <w:rFonts w:hint="eastAsia" w:ascii="微软雅黑" w:hAnsi="微软雅黑" w:eastAsia="微软雅黑" w:cs="微软雅黑"/>
          <w:sz w:val="30"/>
          <w:szCs w:val="30"/>
        </w:rPr>
      </w:pPr>
    </w:p>
    <w:p w14:paraId="458713B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involve yourselves in too much business, too much for your head, too much for your time, or too much for your strength, then worldly thoughts will get place, you cannot help it.</w:t>
      </w:r>
    </w:p>
    <w:p w14:paraId="539E45B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当你让自己卷入过多的事务中——超出你的头脑负荷，超出你的时间，或超出你的精力——那么世俗的念头就会占位，你对此无能为力。</w:t>
      </w:r>
    </w:p>
    <w:p w14:paraId="5D6EBEF2">
      <w:pPr>
        <w:pStyle w:val="3"/>
        <w:spacing w:line="373" w:lineRule="auto"/>
        <w:rPr>
          <w:rFonts w:hint="eastAsia" w:ascii="微软雅黑" w:hAnsi="微软雅黑" w:eastAsia="微软雅黑" w:cs="微软雅黑"/>
          <w:sz w:val="30"/>
          <w:szCs w:val="30"/>
        </w:rPr>
      </w:pPr>
    </w:p>
    <w:p w14:paraId="33DB8D2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when men are unadvised in their business, in not choosing a fit time for duties, and thereby your business and God's shoulder one another, and neither is done well.</w:t>
      </w:r>
    </w:p>
    <w:p w14:paraId="56840F9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或者，当人们在事务上不明智，没有为本分选择合适的时间，从而使你的事务与上帝的事相互排挤，结果两样都做不好。</w:t>
      </w:r>
    </w:p>
    <w:p w14:paraId="7168C7F3">
      <w:pPr>
        <w:pStyle w:val="3"/>
        <w:spacing w:line="373" w:lineRule="auto"/>
        <w:rPr>
          <w:rFonts w:hint="eastAsia" w:ascii="微软雅黑" w:hAnsi="微软雅黑" w:eastAsia="微软雅黑" w:cs="微软雅黑"/>
          <w:sz w:val="30"/>
          <w:szCs w:val="30"/>
        </w:rPr>
      </w:pPr>
    </w:p>
    <w:p w14:paraId="364B503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we are commanded, 1 Pet. 4:7, to watch unto prayer.</w:t>
      </w:r>
    </w:p>
    <w:p w14:paraId="35BAFEE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因此，我们被命令（彼前4:7）要“警醒祷告”。</w:t>
      </w:r>
    </w:p>
    <w:p w14:paraId="4EFEF7CE">
      <w:pPr>
        <w:pStyle w:val="3"/>
        <w:spacing w:line="373" w:lineRule="auto"/>
        <w:rPr>
          <w:rFonts w:hint="eastAsia" w:ascii="微软雅黑" w:hAnsi="微软雅黑" w:eastAsia="微软雅黑" w:cs="微软雅黑"/>
          <w:sz w:val="30"/>
          <w:szCs w:val="30"/>
        </w:rPr>
      </w:pPr>
    </w:p>
    <w:p w14:paraId="698DDDC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Satan watches to cross and indispose us, by throwing some diverting and cooling occasions, so is it our wisdom to counter-watch him.</w:t>
      </w:r>
    </w:p>
    <w:p w14:paraId="14D253A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由于撒旦正伺机阻挠我们并使我们心神不宁，通过投掷一些分散注意力和使人冷淡的机会，所以反过来监视他才是我们的智慧。</w:t>
      </w:r>
    </w:p>
    <w:p w14:paraId="5CA7D2F9">
      <w:pPr>
        <w:pStyle w:val="3"/>
        <w:spacing w:line="373" w:lineRule="auto"/>
        <w:rPr>
          <w:rFonts w:hint="eastAsia" w:ascii="微软雅黑" w:hAnsi="微软雅黑" w:eastAsia="微软雅黑" w:cs="微软雅黑"/>
          <w:sz w:val="30"/>
          <w:szCs w:val="30"/>
        </w:rPr>
      </w:pPr>
    </w:p>
    <w:p w14:paraId="403F2F3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Endeavor to time your businesses, and especially your duties.</w:t>
      </w:r>
    </w:p>
    <w:p w14:paraId="393657C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努力安排好你的业务时间，尤其是你的本分时间。</w:t>
      </w:r>
    </w:p>
    <w:p w14:paraId="1E7D8D8C">
      <w:pPr>
        <w:pStyle w:val="3"/>
        <w:spacing w:line="373" w:lineRule="auto"/>
        <w:rPr>
          <w:rFonts w:hint="eastAsia" w:ascii="微软雅黑" w:hAnsi="微软雅黑" w:eastAsia="微软雅黑" w:cs="微软雅黑"/>
          <w:sz w:val="30"/>
          <w:szCs w:val="30"/>
        </w:rPr>
      </w:pPr>
    </w:p>
    <w:p w14:paraId="4621434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character of a good man, Psal. 112:6, that he orders his affairs with discretion, and renders everything beautiful in its time</w:t>
      </w:r>
    </w:p>
    <w:p w14:paraId="74006E6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一个好人的特征（诗112:5，原文注为112:6）是他凭智慧管理事务，并使万物在定时显为美好。</w:t>
      </w:r>
    </w:p>
    <w:p w14:paraId="3C526BB1">
      <w:pPr>
        <w:pStyle w:val="3"/>
        <w:spacing w:line="373" w:lineRule="auto"/>
        <w:rPr>
          <w:rFonts w:hint="eastAsia" w:ascii="微软雅黑" w:hAnsi="微软雅黑" w:eastAsia="微软雅黑" w:cs="微软雅黑"/>
          <w:sz w:val="30"/>
          <w:szCs w:val="30"/>
        </w:rPr>
      </w:pPr>
    </w:p>
    <w:p w14:paraId="79DCFCB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its a true observation, that an indiscreet ordering of Saturdays business, hath great influence into the unprofitableness of the Sabbath 's Ordinances.</w:t>
      </w:r>
    </w:p>
    <w:p w14:paraId="1419E7D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因为这是一个真实的观察：周六事务安排得不明智，对周日蒙恩之道（Ordinances）的无利有很大影响。</w:t>
      </w:r>
    </w:p>
    <w:p w14:paraId="564EA6B4">
      <w:pPr>
        <w:pStyle w:val="3"/>
        <w:spacing w:line="373" w:lineRule="auto"/>
        <w:rPr>
          <w:rFonts w:hint="eastAsia" w:ascii="微软雅黑" w:hAnsi="微软雅黑" w:eastAsia="微软雅黑" w:cs="微软雅黑"/>
          <w:sz w:val="30"/>
          <w:szCs w:val="30"/>
        </w:rPr>
      </w:pPr>
    </w:p>
    <w:p w14:paraId="60E3EE1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Neglect of watchfulness in holy duties.</w:t>
      </w:r>
    </w:p>
    <w:p w14:paraId="179178A8">
      <w:pPr>
        <w:pStyle w:val="3"/>
        <w:spacing w:line="373" w:lineRule="auto"/>
        <w:rPr>
          <w:rFonts w:hint="eastAsia" w:ascii="微软雅黑" w:hAnsi="微软雅黑" w:eastAsia="微软雅黑" w:cs="微软雅黑"/>
          <w:sz w:val="30"/>
          <w:szCs w:val="30"/>
        </w:rPr>
      </w:pPr>
    </w:p>
    <w:p w14:paraId="5118436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在神圣本分中疏于警醒。</w:t>
      </w:r>
    </w:p>
    <w:p w14:paraId="12A27BD4">
      <w:pPr>
        <w:pStyle w:val="3"/>
        <w:spacing w:line="373" w:lineRule="auto"/>
        <w:rPr>
          <w:rFonts w:hint="eastAsia" w:ascii="微软雅黑" w:hAnsi="微软雅黑" w:eastAsia="微软雅黑" w:cs="微软雅黑"/>
          <w:sz w:val="30"/>
          <w:szCs w:val="30"/>
        </w:rPr>
      </w:pPr>
    </w:p>
    <w:p w14:paraId="31D5462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hearts, so far as unregenerate, are fetched into holy duties, as a pressed soldier into the field:</w:t>
      </w:r>
    </w:p>
    <w:p w14:paraId="00C1E52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我们的心，就其尚未重生的部分而言，被拉进神圣本分，就像被迫应征的士兵进入战场：</w:t>
      </w:r>
    </w:p>
    <w:p w14:paraId="4C58202B">
      <w:pPr>
        <w:pStyle w:val="3"/>
        <w:spacing w:line="373" w:lineRule="auto"/>
        <w:rPr>
          <w:rFonts w:hint="eastAsia" w:ascii="微软雅黑" w:hAnsi="微软雅黑" w:eastAsia="微软雅黑" w:cs="微软雅黑"/>
          <w:sz w:val="30"/>
          <w:szCs w:val="30"/>
        </w:rPr>
      </w:pPr>
    </w:p>
    <w:p w14:paraId="2D76990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brought in against his will, no principle of courage, or love to his country:</w:t>
      </w:r>
    </w:p>
    <w:p w14:paraId="4CC1610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他是违背自己的意愿被带来的，没有勇气的原则，也没有对祖国的热爱：</w:t>
      </w:r>
    </w:p>
    <w:p w14:paraId="14DAEBB6">
      <w:pPr>
        <w:pStyle w:val="3"/>
        <w:spacing w:line="373" w:lineRule="auto"/>
        <w:rPr>
          <w:rFonts w:hint="eastAsia" w:ascii="微软雅黑" w:hAnsi="微软雅黑" w:eastAsia="微软雅黑" w:cs="微软雅黑"/>
          <w:sz w:val="30"/>
          <w:szCs w:val="30"/>
        </w:rPr>
      </w:pPr>
    </w:p>
    <w:p w14:paraId="4EF810B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rather be digging or idling at home.</w:t>
      </w:r>
    </w:p>
    <w:p w14:paraId="566E0D1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他宁愿在家里挖掘或闲逛。</w:t>
      </w:r>
    </w:p>
    <w:p w14:paraId="2F47D920">
      <w:pPr>
        <w:pStyle w:val="3"/>
        <w:spacing w:line="373" w:lineRule="auto"/>
        <w:rPr>
          <w:rFonts w:hint="eastAsia" w:ascii="微软雅黑" w:hAnsi="微软雅黑" w:eastAsia="微软雅黑" w:cs="微软雅黑"/>
          <w:sz w:val="30"/>
          <w:szCs w:val="30"/>
        </w:rPr>
      </w:pPr>
    </w:p>
    <w:p w14:paraId="5A7CC68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such a soldier, what trust can you repose in him, if he be not watched?</w:t>
      </w:r>
    </w:p>
    <w:p w14:paraId="17AD908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现在这样的士兵，如果不监视他，你能对他寄予什么信任呢？</w:t>
      </w:r>
    </w:p>
    <w:p w14:paraId="0C1D2EC4">
      <w:pPr>
        <w:pStyle w:val="3"/>
        <w:spacing w:line="373" w:lineRule="auto"/>
        <w:rPr>
          <w:rFonts w:hint="eastAsia" w:ascii="微软雅黑" w:hAnsi="微软雅黑" w:eastAsia="微软雅黑" w:cs="微软雅黑"/>
          <w:sz w:val="30"/>
          <w:szCs w:val="30"/>
        </w:rPr>
      </w:pPr>
    </w:p>
    <w:p w14:paraId="03D540A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steals away at every lanes end, and in the midst of the battle, you shall be sure to miss him;</w:t>
      </w:r>
    </w:p>
    <w:p w14:paraId="7DEEBC4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他在每一个小巷口溜走，在战斗进行到一半时，你肯定找不到他；</w:t>
      </w:r>
    </w:p>
    <w:p w14:paraId="653CA878">
      <w:pPr>
        <w:pStyle w:val="3"/>
        <w:spacing w:line="373" w:lineRule="auto"/>
        <w:rPr>
          <w:rFonts w:hint="eastAsia" w:ascii="微软雅黑" w:hAnsi="微软雅黑" w:eastAsia="微软雅黑" w:cs="微软雅黑"/>
          <w:sz w:val="30"/>
          <w:szCs w:val="30"/>
        </w:rPr>
      </w:pPr>
    </w:p>
    <w:p w14:paraId="7A5DFEB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constant eye must keep him, or you lose him.</w:t>
      </w:r>
    </w:p>
    <w:p w14:paraId="34DF354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必须有一双时刻盯着他的眼睛，否则你就会失去他。</w:t>
      </w:r>
    </w:p>
    <w:p w14:paraId="1D26741B">
      <w:pPr>
        <w:pStyle w:val="3"/>
        <w:spacing w:line="373" w:lineRule="auto"/>
        <w:rPr>
          <w:rFonts w:hint="eastAsia" w:ascii="微软雅黑" w:hAnsi="微软雅黑" w:eastAsia="微软雅黑" w:cs="微软雅黑"/>
          <w:sz w:val="30"/>
          <w:szCs w:val="30"/>
        </w:rPr>
      </w:pPr>
    </w:p>
    <w:p w14:paraId="645D953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so with our naughty hearts, if there be not a predominant principle of grace, 'tis not choice but use that brings them in, they would rather be carking or trifling about anything, than busy in prayer,</w:t>
      </w:r>
    </w:p>
    <w:p w14:paraId="230BC87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我们的顽劣之心也是如此，如果没有占主导地位的恩典原则，带它们进来的就不是选择而是习惯，它们宁愿为任何事情忧虑或闲混，也不愿忙于祷告，</w:t>
      </w:r>
    </w:p>
    <w:p w14:paraId="7437563B">
      <w:pPr>
        <w:pStyle w:val="3"/>
        <w:spacing w:line="373" w:lineRule="auto"/>
        <w:rPr>
          <w:rFonts w:hint="eastAsia" w:ascii="微软雅黑" w:hAnsi="微软雅黑" w:eastAsia="微软雅黑" w:cs="微软雅黑"/>
          <w:sz w:val="30"/>
          <w:szCs w:val="30"/>
        </w:rPr>
      </w:pPr>
    </w:p>
    <w:p w14:paraId="21FB01A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if you neglect to watch them at every turn, no sentence end but they will steal away.</w:t>
      </w:r>
    </w:p>
    <w:p w14:paraId="1BE3C85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因此，如果你疏于在每一个转折点监视它们，没等一句话结束它们就会溜走。</w:t>
      </w:r>
    </w:p>
    <w:p w14:paraId="4955E02E">
      <w:pPr>
        <w:pStyle w:val="3"/>
        <w:spacing w:line="373" w:lineRule="auto"/>
        <w:rPr>
          <w:rFonts w:hint="eastAsia" w:ascii="微软雅黑" w:hAnsi="微软雅黑" w:eastAsia="微软雅黑" w:cs="微软雅黑"/>
          <w:sz w:val="30"/>
          <w:szCs w:val="30"/>
        </w:rPr>
      </w:pPr>
    </w:p>
    <w:p w14:paraId="6B4DED9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prayer without watching is but a mere complement.</w:t>
      </w:r>
    </w:p>
    <w:p w14:paraId="5919506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因为没有警醒的祷告只不过是一个虚饰（complement）。</w:t>
      </w:r>
    </w:p>
    <w:p w14:paraId="11ECBF53">
      <w:pPr>
        <w:pStyle w:val="3"/>
        <w:spacing w:line="373" w:lineRule="auto"/>
        <w:rPr>
          <w:rFonts w:hint="eastAsia" w:ascii="微软雅黑" w:hAnsi="微软雅黑" w:eastAsia="微软雅黑" w:cs="微软雅黑"/>
          <w:sz w:val="30"/>
          <w:szCs w:val="30"/>
        </w:rPr>
      </w:pPr>
    </w:p>
    <w:p w14:paraId="675DBE0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tongue goes one way, and the heart another, that's a complement, and such is a watchless duty.</w:t>
      </w:r>
    </w:p>
    <w:p w14:paraId="09C4A82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当舌头朝向一个方向，而心朝向另一个方向时，那就是虚饰，不警醒的本分正是如此。</w:t>
      </w:r>
    </w:p>
    <w:p w14:paraId="7C28803E">
      <w:pPr>
        <w:pStyle w:val="3"/>
        <w:spacing w:line="373" w:lineRule="auto"/>
        <w:rPr>
          <w:rFonts w:hint="eastAsia" w:ascii="微软雅黑" w:hAnsi="微软雅黑" w:eastAsia="微软雅黑" w:cs="微软雅黑"/>
          <w:sz w:val="30"/>
          <w:szCs w:val="30"/>
        </w:rPr>
      </w:pPr>
    </w:p>
    <w:p w14:paraId="2315B49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the Nightingale in her sweetest notes is apt to fall asleep;</w:t>
      </w:r>
    </w:p>
    <w:p w14:paraId="5A0DCB0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据说，夜莺在唱出最甜美的音符时容易睡着；</w:t>
      </w:r>
    </w:p>
    <w:p w14:paraId="4BA48259">
      <w:pPr>
        <w:pStyle w:val="3"/>
        <w:spacing w:line="373" w:lineRule="auto"/>
        <w:rPr>
          <w:rFonts w:hint="eastAsia" w:ascii="微软雅黑" w:hAnsi="微软雅黑" w:eastAsia="微软雅黑" w:cs="微软雅黑"/>
          <w:sz w:val="30"/>
          <w:szCs w:val="30"/>
        </w:rPr>
      </w:pPr>
    </w:p>
    <w:p w14:paraId="3413431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prevent which, she settles herself on a bough, with a thorn at her breast, that when she begins to nod, that sharp monitor may awake her.</w:t>
      </w:r>
    </w:p>
    <w:p w14:paraId="5EA74A6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为了防止这种情况，她停在树枝上，胸前抵着一根刺，这样当她开始打瞌睡时，那个尖锐的监测器就会唤醒她。</w:t>
      </w:r>
    </w:p>
    <w:p w14:paraId="036CE8BC">
      <w:pPr>
        <w:pStyle w:val="3"/>
        <w:spacing w:line="373" w:lineRule="auto"/>
        <w:rPr>
          <w:rFonts w:hint="eastAsia" w:ascii="微软雅黑" w:hAnsi="微软雅黑" w:eastAsia="微软雅黑" w:cs="微软雅黑"/>
          <w:sz w:val="30"/>
          <w:szCs w:val="30"/>
        </w:rPr>
      </w:pPr>
    </w:p>
    <w:p w14:paraId="423EAAF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holiest Saint is apt to nod, and steal away in the midst of his solemnest duties; if God's Spirit do not aurem vellere, quicken his watch.</w:t>
      </w:r>
    </w:p>
    <w:p w14:paraId="4964970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即使是最神圣的圣徒，在最庄严的本分中也容易打盹并溜走；如果上帝的灵不“拉扯他的耳朵”（aurem vellere），使他的警醒苏醒。</w:t>
      </w:r>
    </w:p>
    <w:p w14:paraId="5FFD84EA">
      <w:pPr>
        <w:pStyle w:val="3"/>
        <w:spacing w:line="373" w:lineRule="auto"/>
        <w:rPr>
          <w:rFonts w:hint="eastAsia" w:ascii="微软雅黑" w:hAnsi="微软雅黑" w:eastAsia="微软雅黑" w:cs="微软雅黑"/>
          <w:sz w:val="30"/>
          <w:szCs w:val="30"/>
        </w:rPr>
      </w:pPr>
    </w:p>
    <w:p w14:paraId="68B5E7C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own Disciples, even just after a Sacrament, were overtaken for want of this, Matth. 26:40. What, could ye not watch with me one hour?</w:t>
      </w:r>
    </w:p>
    <w:p w14:paraId="00B5617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基督自己的门徒，甚至就在领受圣餐之后，也因缺乏这点而被胜过（太26:40）：“怎么样，你们不能同我警醒片时吗？”</w:t>
      </w:r>
    </w:p>
    <w:p w14:paraId="7E4E9A91">
      <w:pPr>
        <w:pStyle w:val="3"/>
        <w:spacing w:line="373" w:lineRule="auto"/>
        <w:rPr>
          <w:rFonts w:hint="eastAsia" w:ascii="微软雅黑" w:hAnsi="微软雅黑" w:eastAsia="微软雅黑" w:cs="微软雅黑"/>
          <w:sz w:val="30"/>
          <w:szCs w:val="30"/>
        </w:rPr>
      </w:pPr>
    </w:p>
    <w:p w14:paraId="31075C4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they fell asleep at prayer for want of watching, how can you keep close to God without it, that have neither so good a monitor without, nor so good a heart within?</w:t>
      </w:r>
    </w:p>
    <w:p w14:paraId="4BB3BEC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如果他们因为不警醒而在祷告时睡着了，你这个外没有这么好的监测器、内没有这么好的心的人，如果没有警醒，又怎能亲近上帝呢？</w:t>
      </w:r>
    </w:p>
    <w:p w14:paraId="5D30C8FB">
      <w:pPr>
        <w:pStyle w:val="3"/>
        <w:spacing w:line="373" w:lineRule="auto"/>
        <w:rPr>
          <w:rFonts w:hint="eastAsia" w:ascii="微软雅黑" w:hAnsi="微软雅黑" w:eastAsia="微软雅黑" w:cs="微软雅黑"/>
          <w:sz w:val="30"/>
          <w:szCs w:val="30"/>
        </w:rPr>
      </w:pPr>
    </w:p>
    <w:p w14:paraId="1770287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Neglect of watchfulness after duties causes distractions in the next that follow;</w:t>
      </w:r>
    </w:p>
    <w:p w14:paraId="7B68AF79">
      <w:pPr>
        <w:pStyle w:val="3"/>
        <w:spacing w:line="373" w:lineRule="auto"/>
        <w:rPr>
          <w:rFonts w:hint="eastAsia" w:ascii="微软雅黑" w:hAnsi="微软雅黑" w:eastAsia="微软雅黑" w:cs="微软雅黑"/>
          <w:sz w:val="30"/>
          <w:szCs w:val="30"/>
        </w:rPr>
      </w:pPr>
    </w:p>
    <w:p w14:paraId="2DEC432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本分之后疏于警醒会导致下一次本分中的分心；</w:t>
      </w:r>
    </w:p>
    <w:p w14:paraId="27BB335C">
      <w:pPr>
        <w:pStyle w:val="3"/>
        <w:spacing w:line="373" w:lineRule="auto"/>
        <w:rPr>
          <w:rFonts w:hint="eastAsia" w:ascii="微软雅黑" w:hAnsi="微软雅黑" w:eastAsia="微软雅黑" w:cs="微软雅黑"/>
          <w:sz w:val="30"/>
          <w:szCs w:val="30"/>
        </w:rPr>
      </w:pPr>
    </w:p>
    <w:p w14:paraId="596E252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use to let loose their hearts, when the Duty ends, and unlace themselves for ease;</w:t>
      </w:r>
    </w:p>
    <w:p w14:paraId="3674A04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人们通常在本分结束时放松他们的心，并解开束缚寻求安逸；</w:t>
      </w:r>
    </w:p>
    <w:p w14:paraId="762F49EF">
      <w:pPr>
        <w:pStyle w:val="3"/>
        <w:spacing w:line="373" w:lineRule="auto"/>
        <w:rPr>
          <w:rFonts w:hint="eastAsia" w:ascii="微软雅黑" w:hAnsi="微软雅黑" w:eastAsia="微软雅黑" w:cs="微软雅黑"/>
          <w:sz w:val="30"/>
          <w:szCs w:val="30"/>
        </w:rPr>
      </w:pPr>
    </w:p>
    <w:p w14:paraId="427BF41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their thoughts take liberty.</w:t>
      </w:r>
    </w:p>
    <w:p w14:paraId="34E3263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于是他们的念头便获得了自由。</w:t>
      </w:r>
    </w:p>
    <w:p w14:paraId="3EDCB812">
      <w:pPr>
        <w:pStyle w:val="3"/>
        <w:spacing w:line="373" w:lineRule="auto"/>
        <w:rPr>
          <w:rFonts w:hint="eastAsia" w:ascii="微软雅黑" w:hAnsi="微软雅黑" w:eastAsia="微软雅黑" w:cs="微软雅黑"/>
          <w:sz w:val="30"/>
          <w:szCs w:val="30"/>
        </w:rPr>
      </w:pPr>
    </w:p>
    <w:p w14:paraId="7AA5052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our deceitful hearts fore seeing, no cords will bind them to a good behavior in the very duties themselves;</w:t>
      </w:r>
    </w:p>
    <w:p w14:paraId="3466AE2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我们诡诈的心预见到了这一点，就没有什么绳索能在本分进行时约束它们规矩行事了；</w:t>
      </w:r>
    </w:p>
    <w:p w14:paraId="272365B9">
      <w:pPr>
        <w:pStyle w:val="3"/>
        <w:spacing w:line="373" w:lineRule="auto"/>
        <w:rPr>
          <w:rFonts w:hint="eastAsia" w:ascii="微软雅黑" w:hAnsi="微软雅黑" w:eastAsia="微软雅黑" w:cs="微软雅黑"/>
          <w:sz w:val="30"/>
          <w:szCs w:val="30"/>
        </w:rPr>
      </w:pPr>
    </w:p>
    <w:p w14:paraId="0B7D9CB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were there a constant watch kept up after our duties were done, and conscience made of our thoughts all the day long, we should contain our hearts in better order, while God's worship lasts.</w:t>
      </w:r>
    </w:p>
    <w:p w14:paraId="1F42F50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反之，如果在我们的本分完成后仍保持持续的警醒，并终日约束我们的念头，我们在上帝的敬拜持续期间就能使我们的心保持更好的秩序。</w:t>
      </w:r>
    </w:p>
    <w:p w14:paraId="3F689B31">
      <w:pPr>
        <w:pStyle w:val="3"/>
        <w:spacing w:line="373" w:lineRule="auto"/>
        <w:rPr>
          <w:rFonts w:hint="eastAsia" w:ascii="微软雅黑" w:hAnsi="微软雅黑" w:eastAsia="微软雅黑" w:cs="微软雅黑"/>
          <w:sz w:val="30"/>
          <w:szCs w:val="30"/>
        </w:rPr>
      </w:pPr>
    </w:p>
    <w:p w14:paraId="4DB7232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fore-sight, and especially fore-tastes of liberty approaching, sets the soul madding, thereupon, and we cannot keep it in.</w:t>
      </w:r>
    </w:p>
    <w:p w14:paraId="5EA3905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对即将到来的自由的预见，尤其是预先体验，会使灵魂随之发狂，我们无法约束它。</w:t>
      </w:r>
    </w:p>
    <w:p w14:paraId="6E47AA53">
      <w:pPr>
        <w:pStyle w:val="3"/>
        <w:spacing w:line="373" w:lineRule="auto"/>
        <w:rPr>
          <w:rFonts w:hint="eastAsia" w:ascii="微软雅黑" w:hAnsi="微软雅黑" w:eastAsia="微软雅黑" w:cs="微软雅黑"/>
          <w:sz w:val="30"/>
          <w:szCs w:val="30"/>
        </w:rPr>
      </w:pPr>
    </w:p>
    <w:p w14:paraId="2F85F09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Religion is concatenated, hath a dependence one thing upon another, and it is unsufferable to take and leave where we will.</w:t>
      </w:r>
    </w:p>
    <w:p w14:paraId="6D6DC02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此外，宗教是环环相扣（concatenated）的，一件事依赖于另一件事，我们随心所欲地取舍是不能容忍的。</w:t>
      </w:r>
    </w:p>
    <w:p w14:paraId="3C45A781">
      <w:pPr>
        <w:pStyle w:val="3"/>
        <w:spacing w:line="373" w:lineRule="auto"/>
        <w:rPr>
          <w:rFonts w:hint="eastAsia" w:ascii="微软雅黑" w:hAnsi="微软雅黑" w:eastAsia="微软雅黑" w:cs="微软雅黑"/>
          <w:sz w:val="30"/>
          <w:szCs w:val="30"/>
        </w:rPr>
      </w:pPr>
    </w:p>
    <w:p w14:paraId="29B19FF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vain thoughts lodge with you at other times, they will visit you at your business, and if they be entertained when you have a mind, they will press in when you have no mind.</w:t>
      </w:r>
    </w:p>
    <w:p w14:paraId="30E4FD8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如果虚妄的念头在其他时间寄宿在你那里，它们就会在你办公时拜访你；如果它们在你想要它们时被款待，它们就会在你不想它们时强行闯入。</w:t>
      </w:r>
    </w:p>
    <w:p w14:paraId="05FE8621">
      <w:pPr>
        <w:pStyle w:val="3"/>
        <w:spacing w:line="373" w:lineRule="auto"/>
        <w:rPr>
          <w:rFonts w:hint="eastAsia" w:ascii="微软雅黑" w:hAnsi="微软雅黑" w:eastAsia="微软雅黑" w:cs="微软雅黑"/>
          <w:sz w:val="30"/>
          <w:szCs w:val="30"/>
        </w:rPr>
      </w:pPr>
    </w:p>
    <w:p w14:paraId="0F51EE4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Remedy against this neglect is, To be thoroughly convinced of the absolute necessity of constant watchfulness, Prov. 4:23.</w:t>
      </w:r>
    </w:p>
    <w:p w14:paraId="536D602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针对这种疏忽的补救办法是：彻底相信持续警醒的绝对必要性，《箴言》4:23。</w:t>
      </w:r>
    </w:p>
    <w:p w14:paraId="3C510966">
      <w:pPr>
        <w:pStyle w:val="3"/>
        <w:spacing w:line="373" w:lineRule="auto"/>
        <w:rPr>
          <w:rFonts w:hint="eastAsia" w:ascii="微软雅黑" w:hAnsi="微软雅黑" w:eastAsia="微软雅黑" w:cs="微软雅黑"/>
          <w:sz w:val="30"/>
          <w:szCs w:val="30"/>
        </w:rPr>
      </w:pPr>
    </w:p>
    <w:p w14:paraId="0C069B6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thy heart with all diligence, as a castle is kept from scaling, an house from robbing, or a Jewel from defacing, so the Critics; and all these are kept constantly, one hours negligence would hazard any of them —</w:t>
      </w:r>
    </w:p>
    <w:p w14:paraId="1B119D9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“你要切切（with all diligence）保守你心”；正如评论家们所言，要像保守城堡免遭攀爬、保守房屋免遭抢劫、或保守珠宝免遭损毁那样；而所有这些都是在持续保守的，一小时的疏忽都会危及其中任何一个。</w:t>
      </w:r>
    </w:p>
    <w:p w14:paraId="75E7157C">
      <w:pPr>
        <w:pStyle w:val="3"/>
        <w:spacing w:line="373" w:lineRule="auto"/>
        <w:rPr>
          <w:rFonts w:hint="eastAsia" w:ascii="微软雅黑" w:hAnsi="微软雅黑" w:eastAsia="微软雅黑" w:cs="微软雅黑"/>
          <w:sz w:val="30"/>
          <w:szCs w:val="30"/>
        </w:rPr>
      </w:pPr>
    </w:p>
    <w:p w14:paraId="073124C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with all diligence, Heb. with all keeping, or as some, above all keeping.</w:t>
      </w:r>
    </w:p>
    <w:p w14:paraId="3567F77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接下来的“切切”，希伯来语意为“以所有的守护”，或如某些人译为“在所有的守护之上”。</w:t>
      </w:r>
    </w:p>
    <w:p w14:paraId="7470CAF0">
      <w:pPr>
        <w:pStyle w:val="3"/>
        <w:spacing w:line="373" w:lineRule="auto"/>
        <w:rPr>
          <w:rFonts w:hint="eastAsia" w:ascii="微软雅黑" w:hAnsi="微软雅黑" w:eastAsia="微软雅黑" w:cs="微软雅黑"/>
          <w:sz w:val="30"/>
          <w:szCs w:val="30"/>
        </w:rPr>
      </w:pPr>
    </w:p>
    <w:p w14:paraId="6CE042E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we watch from harm all the day, the vitals we defend and guard with constant care;</w:t>
      </w:r>
    </w:p>
    <w:p w14:paraId="2E3A26B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我们终日监视眼睛免受伤害，我们以持续的关怀防御和守卫要害部位；</w:t>
      </w:r>
    </w:p>
    <w:p w14:paraId="55840786">
      <w:pPr>
        <w:pStyle w:val="3"/>
        <w:spacing w:line="373" w:lineRule="auto"/>
        <w:rPr>
          <w:rFonts w:hint="eastAsia" w:ascii="微软雅黑" w:hAnsi="微软雅黑" w:eastAsia="微软雅黑" w:cs="微软雅黑"/>
          <w:sz w:val="30"/>
          <w:szCs w:val="30"/>
        </w:rPr>
      </w:pPr>
    </w:p>
    <w:p w14:paraId="05498D3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a touch there is mortal; but above all keeping keep the soul:</w:t>
      </w:r>
    </w:p>
    <w:p w14:paraId="6DCE3DE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我们知道那里的触碰是致命的；但在所有的守护之上，要保守灵魂。</w:t>
      </w:r>
    </w:p>
    <w:p w14:paraId="36EF435D">
      <w:pPr>
        <w:pStyle w:val="3"/>
        <w:spacing w:line="373" w:lineRule="auto"/>
        <w:rPr>
          <w:rFonts w:hint="eastAsia" w:ascii="微软雅黑" w:hAnsi="微软雅黑" w:eastAsia="微软雅黑" w:cs="微软雅黑"/>
          <w:sz w:val="30"/>
          <w:szCs w:val="30"/>
        </w:rPr>
      </w:pPr>
    </w:p>
    <w:p w14:paraId="6AF8273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persuaded, that watchfulness is as necessary as prayer;</w:t>
      </w:r>
    </w:p>
    <w:p w14:paraId="53FED21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要相信，警醒与祷告同样必要；</w:t>
      </w:r>
    </w:p>
    <w:p w14:paraId="713B733D">
      <w:pPr>
        <w:pStyle w:val="3"/>
        <w:spacing w:line="373" w:lineRule="auto"/>
        <w:rPr>
          <w:rFonts w:hint="eastAsia" w:ascii="微软雅黑" w:hAnsi="微软雅黑" w:eastAsia="微软雅黑" w:cs="微软雅黑"/>
          <w:sz w:val="30"/>
          <w:szCs w:val="30"/>
        </w:rPr>
      </w:pPr>
    </w:p>
    <w:p w14:paraId="6C2CE48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think, without prayer you shall go to hell, and I aver, that without watchfulness you cannot go to heaven.</w:t>
      </w:r>
    </w:p>
    <w:p w14:paraId="48ED305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你认为没有祷告就会下地狱，而我断言，没有警醒你就不能进天堂。</w:t>
      </w:r>
    </w:p>
    <w:p w14:paraId="60C79740">
      <w:pPr>
        <w:pStyle w:val="3"/>
        <w:spacing w:line="373" w:lineRule="auto"/>
        <w:rPr>
          <w:rFonts w:hint="eastAsia" w:ascii="微软雅黑" w:hAnsi="微软雅黑" w:eastAsia="微软雅黑" w:cs="微软雅黑"/>
          <w:sz w:val="30"/>
          <w:szCs w:val="30"/>
        </w:rPr>
      </w:pPr>
    </w:p>
    <w:p w14:paraId="3538693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life in this sense is a continued Ordinance.</w:t>
      </w:r>
    </w:p>
    <w:p w14:paraId="6BCCE4E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在这个意义上，人的生命是一场持续的蒙恩之道（Ordinance）。</w:t>
      </w:r>
    </w:p>
    <w:p w14:paraId="74FB7D27">
      <w:pPr>
        <w:pStyle w:val="3"/>
        <w:spacing w:line="373" w:lineRule="auto"/>
        <w:rPr>
          <w:rFonts w:hint="eastAsia" w:ascii="微软雅黑" w:hAnsi="微软雅黑" w:eastAsia="微软雅黑" w:cs="微软雅黑"/>
          <w:sz w:val="30"/>
          <w:szCs w:val="30"/>
        </w:rPr>
      </w:pPr>
    </w:p>
    <w:p w14:paraId="7F9A5E3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Hos. 12:6, wait on thy God continually; not only at thy prayers, but at thy plough;</w:t>
      </w:r>
    </w:p>
    <w:p w14:paraId="4133997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《何西阿书》12:6：“常常（continually）等候你的上帝”；不仅在你的祷告中，也在你的犁头旁；</w:t>
      </w:r>
    </w:p>
    <w:p w14:paraId="09D329F1">
      <w:pPr>
        <w:pStyle w:val="3"/>
        <w:spacing w:line="373" w:lineRule="auto"/>
        <w:rPr>
          <w:rFonts w:hint="eastAsia" w:ascii="微软雅黑" w:hAnsi="微软雅黑" w:eastAsia="微软雅黑" w:cs="微软雅黑"/>
          <w:sz w:val="30"/>
          <w:szCs w:val="30"/>
        </w:rPr>
      </w:pPr>
    </w:p>
    <w:p w14:paraId="5F2326F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on your knees you are waiting on God, and when you rise from your knees, you are going to wait on him in your calling,</w:t>
      </w:r>
    </w:p>
    <w:p w14:paraId="2983851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当你跪下时你是在等候上帝，当你站起来时，你是要在你的天职（calling）中继续等候祂，</w:t>
      </w:r>
    </w:p>
    <w:p w14:paraId="1FB69B1C">
      <w:pPr>
        <w:pStyle w:val="3"/>
        <w:spacing w:line="373" w:lineRule="auto"/>
        <w:rPr>
          <w:rFonts w:hint="eastAsia" w:ascii="微软雅黑" w:hAnsi="微软雅黑" w:eastAsia="微软雅黑" w:cs="微软雅黑"/>
          <w:sz w:val="30"/>
          <w:szCs w:val="30"/>
        </w:rPr>
      </w:pPr>
    </w:p>
    <w:p w14:paraId="7D0BD37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 unbecoming thought is displeasing to him everywhere;</w:t>
      </w:r>
    </w:p>
    <w:p w14:paraId="536793E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一个不合宜的念头在任何地方都会令祂不悦；</w:t>
      </w:r>
    </w:p>
    <w:p w14:paraId="7B810C0A">
      <w:pPr>
        <w:pStyle w:val="3"/>
        <w:spacing w:line="373" w:lineRule="auto"/>
        <w:rPr>
          <w:rFonts w:hint="eastAsia" w:ascii="微软雅黑" w:hAnsi="微软雅黑" w:eastAsia="微软雅黑" w:cs="微软雅黑"/>
          <w:sz w:val="30"/>
          <w:szCs w:val="30"/>
        </w:rPr>
      </w:pPr>
    </w:p>
    <w:p w14:paraId="7740EF7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sensible of an affront in the kitchen as well as in the parlor, and hates vanity all the day long.</w:t>
      </w:r>
    </w:p>
    <w:p w14:paraId="7EC7BCF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祂对厨房里的冒犯与客厅里的冒犯同样敏感，并且终日恨恶虚荣。</w:t>
      </w:r>
    </w:p>
    <w:p w14:paraId="59192C8D">
      <w:pPr>
        <w:pStyle w:val="3"/>
        <w:spacing w:line="373" w:lineRule="auto"/>
        <w:rPr>
          <w:rFonts w:hint="eastAsia" w:ascii="微软雅黑" w:hAnsi="微软雅黑" w:eastAsia="微软雅黑" w:cs="微软雅黑"/>
          <w:sz w:val="30"/>
          <w:szCs w:val="30"/>
        </w:rPr>
      </w:pPr>
    </w:p>
    <w:p w14:paraId="4EF998A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 4:7. Be sober, and watch unto prayer.</w:t>
      </w:r>
    </w:p>
    <w:p w14:paraId="6A641FC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《彼得前书》4:7：“要谨慎自守，警醒祷告。”</w:t>
      </w:r>
    </w:p>
    <w:p w14:paraId="40E52E77">
      <w:pPr>
        <w:pStyle w:val="3"/>
        <w:spacing w:line="373" w:lineRule="auto"/>
        <w:rPr>
          <w:rFonts w:hint="eastAsia" w:ascii="微软雅黑" w:hAnsi="微软雅黑" w:eastAsia="微软雅黑" w:cs="微软雅黑"/>
          <w:sz w:val="30"/>
          <w:szCs w:val="30"/>
        </w:rPr>
      </w:pPr>
    </w:p>
    <w:p w14:paraId="1B14DC7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Sober and watch, as if they that do not watch are mad.</w:t>
      </w:r>
    </w:p>
    <w:p w14:paraId="163DAB1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谨慎并警醒，仿佛那些不警醒的人是疯子一般。</w:t>
      </w:r>
    </w:p>
    <w:p w14:paraId="3D9266B6">
      <w:pPr>
        <w:pStyle w:val="3"/>
        <w:spacing w:line="373" w:lineRule="auto"/>
        <w:rPr>
          <w:rFonts w:hint="eastAsia" w:ascii="微软雅黑" w:hAnsi="微软雅黑" w:eastAsia="微软雅黑" w:cs="微软雅黑"/>
          <w:sz w:val="30"/>
          <w:szCs w:val="30"/>
        </w:rPr>
      </w:pPr>
    </w:p>
    <w:p w14:paraId="12264C2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watch unto prayer is duty, as well as to watch in it.</w:t>
      </w:r>
    </w:p>
    <w:p w14:paraId="4CBC717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为祷告而警醒是本分，正如在祷告中警醒一样。</w:t>
      </w:r>
    </w:p>
    <w:p w14:paraId="18FA5115">
      <w:pPr>
        <w:pStyle w:val="3"/>
        <w:spacing w:line="373" w:lineRule="auto"/>
        <w:rPr>
          <w:rFonts w:hint="eastAsia" w:ascii="微软雅黑" w:hAnsi="微软雅黑" w:eastAsia="微软雅黑" w:cs="微软雅黑"/>
          <w:sz w:val="30"/>
          <w:szCs w:val="30"/>
        </w:rPr>
      </w:pPr>
    </w:p>
    <w:p w14:paraId="3D431E2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watches not to duties, doth not do his duty:</w:t>
      </w:r>
    </w:p>
    <w:p w14:paraId="03411A7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不为本分而警醒的人，就没有尽到他的本分。</w:t>
      </w:r>
    </w:p>
    <w:p w14:paraId="0DAEFD31">
      <w:pPr>
        <w:pStyle w:val="3"/>
        <w:spacing w:line="373" w:lineRule="auto"/>
        <w:rPr>
          <w:rFonts w:hint="eastAsia" w:ascii="微软雅黑" w:hAnsi="微软雅黑" w:eastAsia="微软雅黑" w:cs="微软雅黑"/>
          <w:sz w:val="30"/>
          <w:szCs w:val="30"/>
        </w:rPr>
      </w:pPr>
    </w:p>
    <w:p w14:paraId="5EC11E6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wise Christian should have always something in store for God;</w:t>
      </w:r>
    </w:p>
    <w:p w14:paraId="46B648B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一个智慧的基督徒应该总为上帝存留一些东西；</w:t>
      </w:r>
    </w:p>
    <w:p w14:paraId="4ED53DC2">
      <w:pPr>
        <w:pStyle w:val="3"/>
        <w:spacing w:line="373" w:lineRule="auto"/>
        <w:rPr>
          <w:rFonts w:hint="eastAsia" w:ascii="微软雅黑" w:hAnsi="微软雅黑" w:eastAsia="微软雅黑" w:cs="微软雅黑"/>
          <w:sz w:val="30"/>
          <w:szCs w:val="30"/>
        </w:rPr>
      </w:pPr>
    </w:p>
    <w:p w14:paraId="1192AA6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work and look at God, eat, and drink, and talk, and still look at God, and at the soul.</w:t>
      </w:r>
    </w:p>
    <w:p w14:paraId="1B6440D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工作并仰望上帝，吃、喝、交谈，并且依然仰望上帝，省察灵魂。</w:t>
      </w:r>
    </w:p>
    <w:p w14:paraId="6CF99DC4">
      <w:pPr>
        <w:pStyle w:val="3"/>
        <w:spacing w:line="373" w:lineRule="auto"/>
        <w:rPr>
          <w:rFonts w:hint="eastAsia" w:ascii="微软雅黑" w:hAnsi="微软雅黑" w:eastAsia="微软雅黑" w:cs="微软雅黑"/>
          <w:sz w:val="30"/>
          <w:szCs w:val="30"/>
        </w:rPr>
      </w:pPr>
    </w:p>
    <w:p w14:paraId="5FB0112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walk with God all the day long.</w:t>
      </w:r>
    </w:p>
    <w:p w14:paraId="061A1D3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这就是终日与上帝同行。</w:t>
      </w:r>
    </w:p>
    <w:p w14:paraId="4884F09A">
      <w:pPr>
        <w:pStyle w:val="3"/>
        <w:spacing w:line="373" w:lineRule="auto"/>
        <w:rPr>
          <w:rFonts w:hint="eastAsia" w:ascii="微软雅黑" w:hAnsi="微软雅黑" w:eastAsia="微软雅黑" w:cs="微软雅黑"/>
          <w:sz w:val="30"/>
          <w:szCs w:val="30"/>
        </w:rPr>
      </w:pPr>
    </w:p>
    <w:p w14:paraId="7065F3A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careful Be must needs leave her hive, and fly abroad, but she dwells nowhere else, she lights on this flower, and then on that, exhausts their sweetness, deflowers them, and gets away;</w:t>
      </w:r>
    </w:p>
    <w:p w14:paraId="4FE4B2C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正如勤劳的蜜蜂必须离开蜂巢飞向户外，但她不在别处居住，她落在这朵花上，又落在另一朵花上，吸尽它们的甜汁，采完花蜜便离开；</w:t>
      </w:r>
    </w:p>
    <w:p w14:paraId="6C4A836B">
      <w:pPr>
        <w:pStyle w:val="3"/>
        <w:spacing w:line="373" w:lineRule="auto"/>
        <w:rPr>
          <w:rFonts w:hint="eastAsia" w:ascii="微软雅黑" w:hAnsi="微软雅黑" w:eastAsia="微软雅黑" w:cs="微软雅黑"/>
          <w:sz w:val="30"/>
          <w:szCs w:val="30"/>
        </w:rPr>
      </w:pPr>
    </w:p>
    <w:p w14:paraId="040B8D7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never rests till she return to her hive, there she rests and enjoys herself.</w:t>
      </w:r>
    </w:p>
    <w:p w14:paraId="48AC624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她直到回到蜂巢才休息，在那里她安息并享受自己。</w:t>
      </w:r>
    </w:p>
    <w:p w14:paraId="68007D4F">
      <w:pPr>
        <w:pStyle w:val="3"/>
        <w:spacing w:line="373" w:lineRule="auto"/>
        <w:rPr>
          <w:rFonts w:hint="eastAsia" w:ascii="微软雅黑" w:hAnsi="微软雅黑" w:eastAsia="微软雅黑" w:cs="微软雅黑"/>
          <w:sz w:val="30"/>
          <w:szCs w:val="30"/>
        </w:rPr>
      </w:pPr>
    </w:p>
    <w:p w14:paraId="2946E6F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 holy heart must needs out into the world, and business must be done, but he rests at nothing, till he return to the enjoyment of God again,</w:t>
      </w:r>
    </w:p>
    <w:p w14:paraId="794D664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同样，一颗圣洁的心必须进入世界，必须处理事务，但他在任何事物中都得不到安息，直到他重新回到对上帝的享受中，</w:t>
      </w:r>
    </w:p>
    <w:p w14:paraId="27F86424">
      <w:pPr>
        <w:pStyle w:val="3"/>
        <w:spacing w:line="373" w:lineRule="auto"/>
        <w:rPr>
          <w:rFonts w:hint="eastAsia" w:ascii="微软雅黑" w:hAnsi="微软雅黑" w:eastAsia="微软雅黑" w:cs="微软雅黑"/>
          <w:sz w:val="30"/>
          <w:szCs w:val="30"/>
        </w:rPr>
      </w:pPr>
    </w:p>
    <w:p w14:paraId="067EB99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flower gives him content, no business, no company satisfies, but he retires to God, looks at him, and is lightened, and steps out again.</w:t>
      </w:r>
    </w:p>
    <w:p w14:paraId="6109245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没有任何花朵能给他满足，没有任何业务、没有任何陪伴能让他满意，除非他退回到上帝那里，仰望祂，从而得到光照，然后再迈步出去。</w:t>
      </w:r>
    </w:p>
    <w:p w14:paraId="66EC589F">
      <w:pPr>
        <w:pStyle w:val="3"/>
        <w:spacing w:line="373" w:lineRule="auto"/>
        <w:rPr>
          <w:rFonts w:hint="eastAsia" w:ascii="微软雅黑" w:hAnsi="微软雅黑" w:eastAsia="微软雅黑" w:cs="微软雅黑"/>
          <w:sz w:val="30"/>
          <w:szCs w:val="30"/>
        </w:rPr>
      </w:pPr>
    </w:p>
    <w:p w14:paraId="449B1F3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Sirs, this is the Religion of Religion.</w:t>
      </w:r>
    </w:p>
    <w:p w14:paraId="6C976A6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诸位，这才是宗教中的宗教（核心）。</w:t>
      </w:r>
    </w:p>
    <w:p w14:paraId="22A05D44">
      <w:pPr>
        <w:pStyle w:val="3"/>
        <w:spacing w:line="373" w:lineRule="auto"/>
        <w:rPr>
          <w:rFonts w:hint="eastAsia" w:ascii="微软雅黑" w:hAnsi="微软雅黑" w:eastAsia="微软雅黑" w:cs="微软雅黑"/>
          <w:sz w:val="30"/>
          <w:szCs w:val="30"/>
        </w:rPr>
      </w:pPr>
    </w:p>
    <w:p w14:paraId="523E343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it's hard, but it's possible, the ice is broken for you, and the way is trodden.</w:t>
      </w:r>
    </w:p>
    <w:p w14:paraId="2EA9FCE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我知道这很难，但是可能的，冰层已经为你破开，道路也已被踩平。</w:t>
      </w:r>
    </w:p>
    <w:p w14:paraId="43FC4407">
      <w:pPr>
        <w:pStyle w:val="3"/>
        <w:spacing w:line="373" w:lineRule="auto"/>
        <w:rPr>
          <w:rFonts w:hint="eastAsia" w:ascii="微软雅黑" w:hAnsi="微软雅黑" w:eastAsia="微软雅黑" w:cs="微软雅黑"/>
          <w:sz w:val="30"/>
          <w:szCs w:val="30"/>
        </w:rPr>
      </w:pPr>
    </w:p>
    <w:p w14:paraId="03B205B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 24:16. Herein do I exercise myself, to have always a conscience void of offense.</w:t>
      </w:r>
    </w:p>
    <w:p w14:paraId="5488C4C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《使徒行传》24:16：“我因此自己勉励，对上帝、对人，常存无亏的良心。”</w:t>
      </w:r>
    </w:p>
    <w:p w14:paraId="75C274B8">
      <w:pPr>
        <w:pStyle w:val="3"/>
        <w:spacing w:line="373" w:lineRule="auto"/>
        <w:rPr>
          <w:rFonts w:hint="eastAsia" w:ascii="微软雅黑" w:hAnsi="微软雅黑" w:eastAsia="微软雅黑" w:cs="微软雅黑"/>
          <w:sz w:val="30"/>
          <w:szCs w:val="30"/>
        </w:rPr>
      </w:pPr>
    </w:p>
    <w:p w14:paraId="01C393D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my daily trade and business to keep my soul, that I neither offend God nor man.</w:t>
      </w:r>
    </w:p>
    <w:p w14:paraId="2257E43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保守我的灵魂，使我不冒犯上帝也不冒犯人，这是我日常的行当和业务。</w:t>
      </w:r>
    </w:p>
    <w:p w14:paraId="5051B2D9">
      <w:pPr>
        <w:pStyle w:val="3"/>
        <w:spacing w:line="373" w:lineRule="auto"/>
        <w:rPr>
          <w:rFonts w:hint="eastAsia" w:ascii="微软雅黑" w:hAnsi="微软雅黑" w:eastAsia="微软雅黑" w:cs="微软雅黑"/>
          <w:sz w:val="30"/>
          <w:szCs w:val="30"/>
        </w:rPr>
      </w:pPr>
    </w:p>
    <w:p w14:paraId="0ADCDFF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will make a trade on it, you may do it.</w:t>
      </w:r>
    </w:p>
    <w:p w14:paraId="0ADA5FC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如果你愿意以此为业，你就能做到。</w:t>
      </w:r>
    </w:p>
    <w:p w14:paraId="5272D330">
      <w:pPr>
        <w:pStyle w:val="3"/>
        <w:spacing w:line="373" w:lineRule="auto"/>
        <w:rPr>
          <w:rFonts w:hint="eastAsia" w:ascii="微软雅黑" w:hAnsi="微软雅黑" w:eastAsia="微软雅黑" w:cs="微软雅黑"/>
          <w:sz w:val="30"/>
          <w:szCs w:val="30"/>
        </w:rPr>
      </w:pPr>
    </w:p>
    <w:p w14:paraId="2115584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calls for duty, but helps in it. Phil 4:13. I can do all things through Christ.</w:t>
      </w:r>
    </w:p>
    <w:p w14:paraId="2D563AF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上帝从不要求本分而不提供帮助。根据《腓立比书》4:13，靠着基督，我凡事都能做。</w:t>
      </w:r>
    </w:p>
    <w:p w14:paraId="2CB9EEB1">
      <w:pPr>
        <w:pStyle w:val="3"/>
        <w:spacing w:line="373" w:lineRule="auto"/>
        <w:rPr>
          <w:rFonts w:hint="eastAsia" w:ascii="微软雅黑" w:hAnsi="微软雅黑" w:eastAsia="微软雅黑" w:cs="微软雅黑"/>
          <w:sz w:val="30"/>
          <w:szCs w:val="30"/>
        </w:rPr>
      </w:pPr>
    </w:p>
    <w:p w14:paraId="09301F7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and his servant can do anything.</w:t>
      </w:r>
    </w:p>
    <w:p w14:paraId="7228D5E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上帝和祂的仆人能做任何事。</w:t>
      </w:r>
    </w:p>
    <w:p w14:paraId="53D29211">
      <w:pPr>
        <w:pStyle w:val="3"/>
        <w:spacing w:line="373" w:lineRule="auto"/>
        <w:rPr>
          <w:rFonts w:hint="eastAsia" w:ascii="微软雅黑" w:hAnsi="微软雅黑" w:eastAsia="微软雅黑" w:cs="微软雅黑"/>
          <w:sz w:val="30"/>
          <w:szCs w:val="30"/>
        </w:rPr>
      </w:pPr>
    </w:p>
    <w:p w14:paraId="2357E2F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VIII.</w:t>
      </w:r>
    </w:p>
    <w:p w14:paraId="7959E4F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第八节。</w:t>
      </w:r>
    </w:p>
    <w:p w14:paraId="10DF32CF">
      <w:pPr>
        <w:pStyle w:val="3"/>
        <w:spacing w:line="373" w:lineRule="auto"/>
        <w:rPr>
          <w:rFonts w:hint="eastAsia" w:ascii="微软雅黑" w:hAnsi="微软雅黑" w:eastAsia="微软雅黑" w:cs="微软雅黑"/>
          <w:sz w:val="30"/>
          <w:szCs w:val="30"/>
        </w:rPr>
      </w:pPr>
    </w:p>
    <w:p w14:paraId="00DA086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eighth cause of distractions in holy duties is, A beloved sin.</w:t>
      </w:r>
    </w:p>
    <w:p w14:paraId="33DEDD6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在神圣本分中分心的第八个原因是：心爱的罪（A beloved sin）。</w:t>
      </w:r>
    </w:p>
    <w:p w14:paraId="3742AE76">
      <w:pPr>
        <w:pStyle w:val="3"/>
        <w:spacing w:line="373" w:lineRule="auto"/>
        <w:rPr>
          <w:rFonts w:hint="eastAsia" w:ascii="微软雅黑" w:hAnsi="微软雅黑" w:eastAsia="微软雅黑" w:cs="微软雅黑"/>
          <w:sz w:val="30"/>
          <w:szCs w:val="30"/>
        </w:rPr>
      </w:pPr>
    </w:p>
    <w:p w14:paraId="7C6403C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soul hath espoused some bosom lust, the thoughts (be you never so busy) will be warping towards it, though God himself look on.</w:t>
      </w:r>
    </w:p>
    <w:p w14:paraId="19EDF09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当灵魂与某种心腹私欲（bosom lust）结亲时，不论你多么忙碌，念头都会向它偏斜，即便上帝亲自注视着也是如此。</w:t>
      </w:r>
    </w:p>
    <w:p w14:paraId="374167F4">
      <w:pPr>
        <w:pStyle w:val="3"/>
        <w:spacing w:line="373" w:lineRule="auto"/>
        <w:rPr>
          <w:rFonts w:hint="eastAsia" w:ascii="微软雅黑" w:hAnsi="微软雅黑" w:eastAsia="微软雅黑" w:cs="微软雅黑"/>
          <w:sz w:val="30"/>
          <w:szCs w:val="30"/>
        </w:rPr>
      </w:pPr>
    </w:p>
    <w:p w14:paraId="042FA65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 4:14. O Jerusalem, wash thy heart from wickedness, — how long shall vain thoughts lodge within thee?</w:t>
      </w:r>
    </w:p>
    <w:p w14:paraId="1A29FDC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《耶利米书》4:14：“耶路撒冷啊，你当洗去心中的恶……虚茂的意念存在你心里，要到几时呢？”</w:t>
      </w:r>
    </w:p>
    <w:p w14:paraId="656D3D99">
      <w:pPr>
        <w:pStyle w:val="3"/>
        <w:spacing w:line="373" w:lineRule="auto"/>
        <w:rPr>
          <w:rFonts w:hint="eastAsia" w:ascii="微软雅黑" w:hAnsi="微软雅黑" w:eastAsia="微软雅黑" w:cs="微软雅黑"/>
          <w:sz w:val="30"/>
          <w:szCs w:val="30"/>
        </w:rPr>
      </w:pPr>
    </w:p>
    <w:p w14:paraId="08A0177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wickedness is in the heart, vain thoughts will be in thy duties;</w:t>
      </w:r>
    </w:p>
    <w:p w14:paraId="0839AE7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当恶念在心里时，虚妄的念头就会存在于你的本分中；</w:t>
      </w:r>
    </w:p>
    <w:p w14:paraId="3452A72A">
      <w:pPr>
        <w:pStyle w:val="3"/>
        <w:spacing w:line="373" w:lineRule="auto"/>
        <w:rPr>
          <w:rFonts w:hint="eastAsia" w:ascii="微软雅黑" w:hAnsi="微软雅黑" w:eastAsia="微软雅黑" w:cs="微软雅黑"/>
          <w:sz w:val="30"/>
          <w:szCs w:val="30"/>
        </w:rPr>
      </w:pPr>
    </w:p>
    <w:p w14:paraId="49066AE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enter, yea, they will lodge within thee.</w:t>
      </w:r>
    </w:p>
    <w:p w14:paraId="61DEBC6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它们会进来，是的，它们会寄宿在你里面。</w:t>
      </w:r>
    </w:p>
    <w:p w14:paraId="7EB6EC27">
      <w:pPr>
        <w:pStyle w:val="3"/>
        <w:spacing w:line="373" w:lineRule="auto"/>
        <w:rPr>
          <w:rFonts w:hint="eastAsia" w:ascii="微软雅黑" w:hAnsi="微软雅黑" w:eastAsia="微软雅黑" w:cs="微软雅黑"/>
          <w:sz w:val="30"/>
          <w:szCs w:val="30"/>
        </w:rPr>
      </w:pPr>
    </w:p>
    <w:p w14:paraId="28B4148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beloved sin is like a bias on the bowl, though you throw it out never so straight, yet the bias will draw it off that way, do what you can:</w:t>
      </w:r>
    </w:p>
    <w:p w14:paraId="1FB7B7A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心爱的罪就像滚球上的偏重（bias），即便你扔得再直，那偏重也会把你尽力而为的动作引向那边：</w:t>
      </w:r>
    </w:p>
    <w:p w14:paraId="192B65EA">
      <w:pPr>
        <w:pStyle w:val="3"/>
        <w:spacing w:line="373" w:lineRule="auto"/>
        <w:rPr>
          <w:rFonts w:hint="eastAsia" w:ascii="微软雅黑" w:hAnsi="微软雅黑" w:eastAsia="微软雅黑" w:cs="微软雅黑"/>
          <w:sz w:val="30"/>
          <w:szCs w:val="30"/>
        </w:rPr>
      </w:pPr>
    </w:p>
    <w:p w14:paraId="4D20CEE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a beloved sin unto the soul;</w:t>
      </w:r>
    </w:p>
    <w:p w14:paraId="5EF0552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心爱的罪对于灵魂也是如此；</w:t>
      </w:r>
    </w:p>
    <w:p w14:paraId="0A1F2F34">
      <w:pPr>
        <w:pStyle w:val="3"/>
        <w:spacing w:line="373" w:lineRule="auto"/>
        <w:rPr>
          <w:rFonts w:hint="eastAsia" w:ascii="微软雅黑" w:hAnsi="微软雅黑" w:eastAsia="微软雅黑" w:cs="微软雅黑"/>
          <w:sz w:val="30"/>
          <w:szCs w:val="30"/>
        </w:rPr>
      </w:pPr>
    </w:p>
    <w:p w14:paraId="3D56AD9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aim you with utmost skill, yet there is a secret load stone in it, that attracts the heart, and makes that prayer to end in hell, that began in heaven.</w:t>
      </w:r>
    </w:p>
    <w:p w14:paraId="704686B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任凭你用最高超的技巧瞄准，它里面却有一块隐秘的吸铁石吸引着心，使那在天堂开始的祷告在地狱终结。</w:t>
      </w:r>
    </w:p>
    <w:p w14:paraId="795BA32E">
      <w:pPr>
        <w:pStyle w:val="3"/>
        <w:spacing w:line="373" w:lineRule="auto"/>
        <w:rPr>
          <w:rFonts w:hint="eastAsia" w:ascii="微软雅黑" w:hAnsi="微软雅黑" w:eastAsia="微软雅黑" w:cs="微软雅黑"/>
          <w:sz w:val="30"/>
          <w:szCs w:val="30"/>
        </w:rPr>
      </w:pPr>
    </w:p>
    <w:p w14:paraId="232402B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sin and you must be at a distance, or God and you will.</w:t>
      </w:r>
    </w:p>
    <w:p w14:paraId="6C3B0CF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要么罪与你保持距离，要么上帝与你保持距离。</w:t>
      </w:r>
    </w:p>
    <w:p w14:paraId="6EBFBEFD">
      <w:pPr>
        <w:pStyle w:val="3"/>
        <w:spacing w:line="373" w:lineRule="auto"/>
        <w:rPr>
          <w:rFonts w:hint="eastAsia" w:ascii="微软雅黑" w:hAnsi="微软雅黑" w:eastAsia="微软雅黑" w:cs="微软雅黑"/>
          <w:sz w:val="30"/>
          <w:szCs w:val="30"/>
        </w:rPr>
      </w:pPr>
    </w:p>
    <w:p w14:paraId="13F5412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that is in league with sin, dare not come at God, dare not look at him, dare not think on him;</w:t>
      </w:r>
    </w:p>
    <w:p w14:paraId="4ECFFDF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与罪结盟的灵魂不敢亲近上帝，不敢注视祂，不敢思念祂；</w:t>
      </w:r>
    </w:p>
    <w:p w14:paraId="7EE49DF4">
      <w:pPr>
        <w:pStyle w:val="3"/>
        <w:spacing w:line="373" w:lineRule="auto"/>
        <w:rPr>
          <w:rFonts w:hint="eastAsia" w:ascii="微软雅黑" w:hAnsi="微软雅黑" w:eastAsia="微软雅黑" w:cs="微软雅黑"/>
          <w:sz w:val="30"/>
          <w:szCs w:val="30"/>
        </w:rPr>
      </w:pPr>
    </w:p>
    <w:p w14:paraId="2B6018B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must that man think on in a duty, that dare not think seriously on God?</w:t>
      </w:r>
    </w:p>
    <w:p w14:paraId="16A8EA8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一个不敢严肃地思念上帝的人，在履行本分时又必须想些什么呢？</w:t>
      </w:r>
    </w:p>
    <w:p w14:paraId="21677574">
      <w:pPr>
        <w:pStyle w:val="3"/>
        <w:spacing w:line="373" w:lineRule="auto"/>
        <w:rPr>
          <w:rFonts w:hint="eastAsia" w:ascii="微软雅黑" w:hAnsi="微软雅黑" w:eastAsia="微软雅黑" w:cs="微软雅黑"/>
          <w:sz w:val="30"/>
          <w:szCs w:val="30"/>
        </w:rPr>
      </w:pPr>
    </w:p>
    <w:p w14:paraId="1947612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that penitent Father speaks in his confessions.</w:t>
      </w:r>
    </w:p>
    <w:p w14:paraId="5E4E3D1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正如那位悔改的教父在《忏悔录》中所言。</w:t>
      </w:r>
    </w:p>
    <w:p w14:paraId="21005E46">
      <w:pPr>
        <w:pStyle w:val="3"/>
        <w:spacing w:line="373" w:lineRule="auto"/>
        <w:rPr>
          <w:rFonts w:hint="eastAsia" w:ascii="微软雅黑" w:hAnsi="微软雅黑" w:eastAsia="微软雅黑" w:cs="微软雅黑"/>
          <w:sz w:val="30"/>
          <w:szCs w:val="30"/>
        </w:rPr>
      </w:pPr>
    </w:p>
    <w:p w14:paraId="3AF7667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unmortified soul (like the husband of a scolding wife, had rather be anywhere than at home, and makes many a sad bargain abroad, because he hath no comfort at home with his wife; so such an heart) chooses to be thinking of anything rather than God;</w:t>
      </w:r>
    </w:p>
    <w:p w14:paraId="033C355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未被治死（unmortified）的灵魂（就像一个泼妇的丈夫，宁愿待在任何地方也不愿待在家里，在外面做许多凄惨的买卖，因为他在家里和妻子在一起得不到安慰；这样的心也是如此）宁愿去想任何事情也不愿去想上帝；</w:t>
      </w:r>
    </w:p>
    <w:p w14:paraId="389764BC">
      <w:pPr>
        <w:pStyle w:val="3"/>
        <w:spacing w:line="373" w:lineRule="auto"/>
        <w:rPr>
          <w:rFonts w:hint="eastAsia" w:ascii="微软雅黑" w:hAnsi="微软雅黑" w:eastAsia="微软雅黑" w:cs="微软雅黑"/>
          <w:sz w:val="30"/>
          <w:szCs w:val="30"/>
        </w:rPr>
      </w:pPr>
    </w:p>
    <w:p w14:paraId="18A079E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matters are not straight between them, the poison of sin is in him, and he hugs that abominable thing which God hates;</w:t>
      </w:r>
    </w:p>
    <w:p w14:paraId="1229657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哀哉，他们之间的事情并不正当，罪的毒素在他里面，而他正拥抱着上帝所恨恶的那件可憎之物；</w:t>
      </w:r>
    </w:p>
    <w:p w14:paraId="3D4CF57A">
      <w:pPr>
        <w:pStyle w:val="3"/>
        <w:spacing w:line="373" w:lineRule="auto"/>
        <w:rPr>
          <w:rFonts w:hint="eastAsia" w:ascii="微软雅黑" w:hAnsi="微软雅黑" w:eastAsia="微软雅黑" w:cs="微软雅黑"/>
          <w:sz w:val="30"/>
          <w:szCs w:val="30"/>
        </w:rPr>
      </w:pPr>
    </w:p>
    <w:p w14:paraId="100729F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Thief had rather go forty miles another way, than come near the Judge;</w:t>
      </w:r>
    </w:p>
    <w:p w14:paraId="08DF13D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小偷宁愿绕道四十英里走另一条路，也不愿靠近法官；</w:t>
      </w:r>
    </w:p>
    <w:p w14:paraId="482B5FED">
      <w:pPr>
        <w:pStyle w:val="3"/>
        <w:spacing w:line="373" w:lineRule="auto"/>
        <w:rPr>
          <w:rFonts w:hint="eastAsia" w:ascii="微软雅黑" w:hAnsi="微软雅黑" w:eastAsia="微软雅黑" w:cs="微软雅黑"/>
          <w:sz w:val="30"/>
          <w:szCs w:val="30"/>
        </w:rPr>
      </w:pPr>
    </w:p>
    <w:p w14:paraId="658780C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an offended Judge to a willful sinner, and he cares not for ever coming near him.</w:t>
      </w:r>
    </w:p>
    <w:p w14:paraId="191EAF2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对于一个任性的罪人来说，上帝是一位被冒犯的法官，他绝不想靠近祂。</w:t>
      </w:r>
    </w:p>
    <w:p w14:paraId="57A45301">
      <w:pPr>
        <w:pStyle w:val="3"/>
        <w:spacing w:line="373" w:lineRule="auto"/>
        <w:rPr>
          <w:rFonts w:hint="eastAsia" w:ascii="微软雅黑" w:hAnsi="微软雅黑" w:eastAsia="微软雅黑" w:cs="微软雅黑"/>
          <w:sz w:val="30"/>
          <w:szCs w:val="30"/>
        </w:rPr>
      </w:pPr>
    </w:p>
    <w:p w14:paraId="7FCE2A8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Heb. 10:22. Let us draw near with a true heart, in full assurance of faith, having our hearts sprinkled from an evil conscience.</w:t>
      </w:r>
    </w:p>
    <w:p w14:paraId="254BAB8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因此，《希伯来书》10:22：“并我们心中天良的亏欠已经洒去……就当存着诚心和充足的信心来到上帝面前。”</w:t>
      </w:r>
    </w:p>
    <w:p w14:paraId="3E8DC972">
      <w:pPr>
        <w:pStyle w:val="3"/>
        <w:spacing w:line="373" w:lineRule="auto"/>
        <w:rPr>
          <w:rFonts w:hint="eastAsia" w:ascii="微软雅黑" w:hAnsi="微软雅黑" w:eastAsia="微软雅黑" w:cs="微软雅黑"/>
          <w:sz w:val="30"/>
          <w:szCs w:val="30"/>
        </w:rPr>
      </w:pPr>
    </w:p>
    <w:p w14:paraId="789745A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comes to God with a true upright honest heart, being sprinkled from an evil conscience, may draw near to God in full assurance of faith;</w:t>
      </w:r>
    </w:p>
    <w:p w14:paraId="51FE815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那带着真实、正直、诚实的心来到上帝面前，且洗净了天良亏欠的人，可以存着充足的信心亲近上帝；</w:t>
      </w:r>
    </w:p>
    <w:p w14:paraId="43A447A1">
      <w:pPr>
        <w:pStyle w:val="3"/>
        <w:spacing w:line="373" w:lineRule="auto"/>
        <w:rPr>
          <w:rFonts w:hint="eastAsia" w:ascii="微软雅黑" w:hAnsi="微软雅黑" w:eastAsia="微软雅黑" w:cs="微软雅黑"/>
          <w:sz w:val="30"/>
          <w:szCs w:val="30"/>
        </w:rPr>
      </w:pPr>
    </w:p>
    <w:p w14:paraId="06EDE16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guilt clouds, clogs and distracts the soul.</w:t>
      </w:r>
    </w:p>
    <w:p w14:paraId="48B0D57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而罪疚则会遮蔽、阻碍并搅扰灵魂。</w:t>
      </w:r>
    </w:p>
    <w:p w14:paraId="5D2503A0">
      <w:pPr>
        <w:pStyle w:val="3"/>
        <w:spacing w:line="373" w:lineRule="auto"/>
        <w:rPr>
          <w:rFonts w:hint="eastAsia" w:ascii="微软雅黑" w:hAnsi="微软雅黑" w:eastAsia="微软雅黑" w:cs="微软雅黑"/>
          <w:sz w:val="30"/>
          <w:szCs w:val="30"/>
        </w:rPr>
      </w:pPr>
    </w:p>
    <w:p w14:paraId="3EBCF1C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you see both the guilt and power of a bosom sin, furnish us with too much cause of distractions.</w:t>
      </w:r>
    </w:p>
    <w:p w14:paraId="1E3D660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所以你看到，心腹之罪的罪疚和势力都为我们提供了太多的分心原因。</w:t>
      </w:r>
    </w:p>
    <w:p w14:paraId="5800AAB4">
      <w:pPr>
        <w:pStyle w:val="3"/>
        <w:spacing w:line="373" w:lineRule="auto"/>
        <w:rPr>
          <w:rFonts w:hint="eastAsia" w:ascii="微软雅黑" w:hAnsi="微软雅黑" w:eastAsia="微软雅黑" w:cs="微软雅黑"/>
          <w:sz w:val="30"/>
          <w:szCs w:val="30"/>
        </w:rPr>
      </w:pPr>
    </w:p>
    <w:p w14:paraId="501CA3E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That would have all the heart; and God, He will have all or nothing.</w:t>
      </w:r>
    </w:p>
    <w:p w14:paraId="1B366B7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罪，它想要占有全部的心；而上帝，祂要得到全部，否则宁可不要。</w:t>
      </w:r>
    </w:p>
    <w:p w14:paraId="6C95B6DF">
      <w:pPr>
        <w:pStyle w:val="3"/>
        <w:spacing w:line="373" w:lineRule="auto"/>
        <w:rPr>
          <w:rFonts w:hint="eastAsia" w:ascii="微软雅黑" w:hAnsi="微软雅黑" w:eastAsia="微软雅黑" w:cs="微软雅黑"/>
          <w:sz w:val="30"/>
          <w:szCs w:val="30"/>
        </w:rPr>
      </w:pPr>
    </w:p>
    <w:p w14:paraId="4377211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such an offering, that is a whole burnt-offering, that the Lord delights in.</w:t>
      </w:r>
    </w:p>
    <w:p w14:paraId="21998D8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那是这样的一种祭，是一全燔祭，为主所喜悦的。</w:t>
      </w:r>
    </w:p>
    <w:p w14:paraId="406C9713">
      <w:pPr>
        <w:pStyle w:val="3"/>
        <w:spacing w:line="373" w:lineRule="auto"/>
        <w:rPr>
          <w:rFonts w:hint="eastAsia" w:ascii="微软雅黑" w:hAnsi="微软雅黑" w:eastAsia="微软雅黑" w:cs="微软雅黑"/>
          <w:sz w:val="30"/>
          <w:szCs w:val="30"/>
        </w:rPr>
      </w:pPr>
    </w:p>
    <w:p w14:paraId="02CFD2A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no subject is capable of two contrary qualities, in the intense degree, (as heat and cold may be both in the same hand, but not in their intense degrees) so the heart of man cannot entertain Christ and corruption, light and darkness, except the one be loved and served superlatively above the other.</w:t>
      </w:r>
    </w:p>
    <w:p w14:paraId="2F7E9D8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没有任何主体能在极强程度上容纳两种相反的性质（如热和冷可能都在同一只手上，但不能都在其极强程度上），人的心也无法同时接待基督与腐败、光明与黑暗，除非其中一方被爱慕和事奉的程度远超另一方。</w:t>
      </w:r>
    </w:p>
    <w:p w14:paraId="7AC322E2">
      <w:pPr>
        <w:pStyle w:val="3"/>
        <w:spacing w:line="373" w:lineRule="auto"/>
        <w:rPr>
          <w:rFonts w:hint="eastAsia" w:ascii="微软雅黑" w:hAnsi="微软雅黑" w:eastAsia="微软雅黑" w:cs="微软雅黑"/>
          <w:sz w:val="30"/>
          <w:szCs w:val="30"/>
        </w:rPr>
      </w:pPr>
    </w:p>
    <w:p w14:paraId="63F62B9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 66:18. If I regard iniquity in my heart, the Lord will not hear me.</w:t>
      </w:r>
    </w:p>
    <w:p w14:paraId="499AD33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《诗篇》66:18：“我若心里注重罪孽，主必不听。”</w:t>
      </w:r>
    </w:p>
    <w:p w14:paraId="0A4BDC7C">
      <w:pPr>
        <w:pStyle w:val="3"/>
        <w:spacing w:line="373" w:lineRule="auto"/>
        <w:rPr>
          <w:rFonts w:hint="eastAsia" w:ascii="微软雅黑" w:hAnsi="微软雅黑" w:eastAsia="微软雅黑" w:cs="微软雅黑"/>
          <w:sz w:val="30"/>
          <w:szCs w:val="30"/>
        </w:rPr>
      </w:pPr>
    </w:p>
    <w:p w14:paraId="68ED888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first stops his ear above, and then the sinners mouth below, that regards iniquity, that likes, loves, approves, or gives it rest and quiet in the soul.</w:t>
      </w:r>
    </w:p>
    <w:p w14:paraId="244E2CE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上帝首先堵住祂天上的耳朵，然后堵住地下罪人的嘴，就是那注重罪孽、喜爱、爱慕、赞同罪，或在灵魂中给罪以安息和宁静的人。</w:t>
      </w:r>
    </w:p>
    <w:p w14:paraId="7B5453C6">
      <w:pPr>
        <w:pStyle w:val="3"/>
        <w:spacing w:line="373" w:lineRule="auto"/>
        <w:rPr>
          <w:rFonts w:hint="eastAsia" w:ascii="微软雅黑" w:hAnsi="微软雅黑" w:eastAsia="微软雅黑" w:cs="微软雅黑"/>
          <w:sz w:val="30"/>
          <w:szCs w:val="30"/>
        </w:rPr>
      </w:pPr>
    </w:p>
    <w:p w14:paraId="33DF671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God neither regards him, nor doth such a soul regard God.</w:t>
      </w:r>
    </w:p>
    <w:p w14:paraId="0E3451A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事实上上帝不理会他，这样的灵魂也不理会上帝。</w:t>
      </w:r>
    </w:p>
    <w:p w14:paraId="32B8D699">
      <w:pPr>
        <w:pStyle w:val="3"/>
        <w:spacing w:line="373" w:lineRule="auto"/>
        <w:rPr>
          <w:rFonts w:hint="eastAsia" w:ascii="微软雅黑" w:hAnsi="微软雅黑" w:eastAsia="微软雅黑" w:cs="微软雅黑"/>
          <w:sz w:val="30"/>
          <w:szCs w:val="30"/>
        </w:rPr>
      </w:pPr>
    </w:p>
    <w:p w14:paraId="78DF8CF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love God, that is lively in his service.</w:t>
      </w:r>
    </w:p>
    <w:p w14:paraId="717536C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那在事奉中活泼的人，必然是爱上帝的。</w:t>
      </w:r>
    </w:p>
    <w:p w14:paraId="2DDB8015">
      <w:pPr>
        <w:pStyle w:val="3"/>
        <w:spacing w:line="373" w:lineRule="auto"/>
        <w:rPr>
          <w:rFonts w:hint="eastAsia" w:ascii="微软雅黑" w:hAnsi="微软雅黑" w:eastAsia="微软雅黑" w:cs="微软雅黑"/>
          <w:sz w:val="30"/>
          <w:szCs w:val="30"/>
        </w:rPr>
      </w:pPr>
    </w:p>
    <w:p w14:paraId="65E43CB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27:10. Will he delight himself in the Almighty? Will he always call upon God? Will he always?</w:t>
      </w:r>
    </w:p>
    <w:p w14:paraId="538CB35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《约伯记》27:10：“他岂以全能者为乐，常常（always）求告上帝呢？他会常常吗？”</w:t>
      </w:r>
    </w:p>
    <w:p w14:paraId="24B332BA">
      <w:pPr>
        <w:pStyle w:val="3"/>
        <w:spacing w:line="373" w:lineRule="auto"/>
        <w:rPr>
          <w:rFonts w:hint="eastAsia" w:ascii="微软雅黑" w:hAnsi="微软雅黑" w:eastAsia="微软雅黑" w:cs="微软雅黑"/>
          <w:sz w:val="30"/>
          <w:szCs w:val="30"/>
        </w:rPr>
      </w:pPr>
    </w:p>
    <w:p w14:paraId="47BF13D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now and then send a thought that way in his special need, but not always:</w:t>
      </w:r>
    </w:p>
    <w:p w14:paraId="0E6EA0A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他可能在特别需要时偶尔向那边发出一丝念头，但绝非总是如此：</w:t>
      </w:r>
    </w:p>
    <w:p w14:paraId="03CA0C0F">
      <w:pPr>
        <w:pStyle w:val="3"/>
        <w:spacing w:line="373" w:lineRule="auto"/>
        <w:rPr>
          <w:rFonts w:hint="eastAsia" w:ascii="微软雅黑" w:hAnsi="微软雅黑" w:eastAsia="微软雅黑" w:cs="微软雅黑"/>
          <w:sz w:val="30"/>
          <w:szCs w:val="30"/>
        </w:rPr>
      </w:pPr>
    </w:p>
    <w:p w14:paraId="7193743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there's difference between converse and communion.</w:t>
      </w:r>
    </w:p>
    <w:p w14:paraId="462D577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交谈与交通是有区别的。</w:t>
      </w:r>
    </w:p>
    <w:p w14:paraId="64906F6C">
      <w:pPr>
        <w:pStyle w:val="3"/>
        <w:spacing w:line="373" w:lineRule="auto"/>
        <w:rPr>
          <w:rFonts w:hint="eastAsia" w:ascii="微软雅黑" w:hAnsi="微软雅黑" w:eastAsia="微软雅黑" w:cs="微软雅黑"/>
          <w:sz w:val="30"/>
          <w:szCs w:val="30"/>
        </w:rPr>
      </w:pPr>
    </w:p>
    <w:p w14:paraId="0F04085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may have converse or traffic with a stranger upon occasion, but communion is with a friend, there's visits of pure kindness:</w:t>
      </w:r>
    </w:p>
    <w:p w14:paraId="5F2C56C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人可能在某些场合与陌生人交谈或往来，但交通是与朋友进行的，那是出于纯粹爱心的探访：</w:t>
      </w:r>
    </w:p>
    <w:p w14:paraId="4A456C6C">
      <w:pPr>
        <w:pStyle w:val="3"/>
        <w:spacing w:line="373" w:lineRule="auto"/>
        <w:rPr>
          <w:rFonts w:hint="eastAsia" w:ascii="微软雅黑" w:hAnsi="微软雅黑" w:eastAsia="微软雅黑" w:cs="微软雅黑"/>
          <w:sz w:val="30"/>
          <w:szCs w:val="30"/>
        </w:rPr>
      </w:pPr>
    </w:p>
    <w:p w14:paraId="4E77A98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hypocrite may have some converse, or trading with God for necessaries, but sweet communion, constant calling on God, and serious duties he can never enjoy and follow, that loves any sin before the chiefest Good.</w:t>
      </w:r>
    </w:p>
    <w:p w14:paraId="2298898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伪君子可能为了必需品与上帝有一些往来或交易，但那爱任何罪胜过至善（chiefest Good）的人，绝不能享受并跟随那甘甜的交通、持续的求告和严肃的本分。</w:t>
      </w:r>
    </w:p>
    <w:p w14:paraId="5DFC245C">
      <w:pPr>
        <w:pStyle w:val="3"/>
        <w:spacing w:line="373" w:lineRule="auto"/>
        <w:rPr>
          <w:rFonts w:hint="eastAsia" w:ascii="微软雅黑" w:hAnsi="微软雅黑" w:eastAsia="微软雅黑" w:cs="微软雅黑"/>
          <w:sz w:val="30"/>
          <w:szCs w:val="30"/>
        </w:rPr>
      </w:pPr>
    </w:p>
    <w:p w14:paraId="4D4A0F3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Remedies against a beloved sin are briefly these two.</w:t>
      </w:r>
    </w:p>
    <w:p w14:paraId="2980063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对抗心爱的罪的补救办法简要来说有这两个：</w:t>
      </w:r>
    </w:p>
    <w:p w14:paraId="2F5AEFD2">
      <w:pPr>
        <w:pStyle w:val="3"/>
        <w:spacing w:line="373" w:lineRule="auto"/>
        <w:rPr>
          <w:rFonts w:hint="eastAsia" w:ascii="微软雅黑" w:hAnsi="微软雅黑" w:eastAsia="微软雅黑" w:cs="微软雅黑"/>
          <w:sz w:val="30"/>
          <w:szCs w:val="30"/>
        </w:rPr>
      </w:pPr>
    </w:p>
    <w:p w14:paraId="1A50955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Consideration: sit down and think what real good, this sin hath ever done thee.</w:t>
      </w:r>
    </w:p>
    <w:p w14:paraId="2C2DF36F">
      <w:pPr>
        <w:pStyle w:val="3"/>
        <w:spacing w:line="373" w:lineRule="auto"/>
        <w:rPr>
          <w:rFonts w:hint="eastAsia" w:ascii="微软雅黑" w:hAnsi="微软雅黑" w:eastAsia="微软雅黑" w:cs="微软雅黑"/>
          <w:sz w:val="30"/>
          <w:szCs w:val="30"/>
        </w:rPr>
      </w:pPr>
    </w:p>
    <w:p w14:paraId="22F958F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考虑（Consideration）：坐下来想想，这种罪究竟曾给你带来过什么真正的好处。</w:t>
      </w:r>
    </w:p>
    <w:p w14:paraId="00347A3E">
      <w:pPr>
        <w:pStyle w:val="3"/>
        <w:spacing w:line="373" w:lineRule="auto"/>
        <w:rPr>
          <w:rFonts w:hint="eastAsia" w:ascii="微软雅黑" w:hAnsi="微软雅黑" w:eastAsia="微软雅黑" w:cs="微软雅黑"/>
          <w:sz w:val="30"/>
          <w:szCs w:val="30"/>
        </w:rPr>
      </w:pPr>
    </w:p>
    <w:p w14:paraId="37947DA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what hurt it hath done thee and others: and what fruit but shame and death it brings to any.</w:t>
      </w:r>
    </w:p>
    <w:p w14:paraId="2B7BF01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想想它对你和他人造成了什么伤害：除了羞耻和死亡，它还给任何人带来了什么果子。</w:t>
      </w:r>
    </w:p>
    <w:p w14:paraId="0DE5BE90">
      <w:pPr>
        <w:pStyle w:val="3"/>
        <w:spacing w:line="373" w:lineRule="auto"/>
        <w:rPr>
          <w:rFonts w:hint="eastAsia" w:ascii="微软雅黑" w:hAnsi="微软雅黑" w:eastAsia="微软雅黑" w:cs="微软雅黑"/>
          <w:sz w:val="30"/>
          <w:szCs w:val="30"/>
        </w:rPr>
      </w:pPr>
    </w:p>
    <w:p w14:paraId="58EE129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dearest sin is but sin, which is the worst thing in the world, and its masks and disguises being laid aside, more ugly than the devil, more horrid than hell itself.</w:t>
      </w:r>
    </w:p>
    <w:p w14:paraId="0858F43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你最心爱的罪也不过是罪，那是世上最坏的东西，一旦摘下它的面具和伪装，它比魔鬼更丑陋，比地狱本身更恐怖。</w:t>
      </w:r>
    </w:p>
    <w:p w14:paraId="1283FBF0">
      <w:pPr>
        <w:pStyle w:val="3"/>
        <w:spacing w:line="373" w:lineRule="auto"/>
        <w:rPr>
          <w:rFonts w:hint="eastAsia" w:ascii="微软雅黑" w:hAnsi="微软雅黑" w:eastAsia="微软雅黑" w:cs="微软雅黑"/>
          <w:sz w:val="30"/>
          <w:szCs w:val="30"/>
        </w:rPr>
      </w:pPr>
    </w:p>
    <w:p w14:paraId="4E06CC3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think, the more thou lovest it, the more God hates it, and his rage and jealousy is increased with the increase of thy desires.</w:t>
      </w:r>
    </w:p>
    <w:p w14:paraId="21A4C92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再想想，你越爱它，上帝就越恨它，祂的忿怒和嫉邪（jealousy）随着你私欲的增长而增长。</w:t>
      </w:r>
    </w:p>
    <w:p w14:paraId="1858EA33">
      <w:pPr>
        <w:pStyle w:val="3"/>
        <w:spacing w:line="373" w:lineRule="auto"/>
        <w:rPr>
          <w:rFonts w:hint="eastAsia" w:ascii="微软雅黑" w:hAnsi="微软雅黑" w:eastAsia="微软雅黑" w:cs="微软雅黑"/>
          <w:sz w:val="30"/>
          <w:szCs w:val="30"/>
        </w:rPr>
      </w:pPr>
    </w:p>
    <w:p w14:paraId="26C6117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how many prayers it hath lost thee, how many mercies it hath poisoned to thee, how many smiles it hath clouded, besides what unutterable sufferings it hath inflicted upon Christ, and is preparing for thee in hell.</w:t>
      </w:r>
    </w:p>
    <w:p w14:paraId="167148D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想想它让你失去了多少祷告，它为你毒害了多少怜悯，它遮蔽了多少笑脸，此外它还给基督施加了多少无法言说的痛苦，并且正在地狱里为你预备什么。</w:t>
      </w:r>
    </w:p>
    <w:p w14:paraId="394980BE">
      <w:pPr>
        <w:pStyle w:val="3"/>
        <w:spacing w:line="373" w:lineRule="auto"/>
        <w:rPr>
          <w:rFonts w:hint="eastAsia" w:ascii="微软雅黑" w:hAnsi="微软雅黑" w:eastAsia="微软雅黑" w:cs="微软雅黑"/>
          <w:sz w:val="30"/>
          <w:szCs w:val="30"/>
        </w:rPr>
      </w:pPr>
    </w:p>
    <w:p w14:paraId="06F83A1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that thou mayest have as much joy, happiness and true comfort without it, and all converted sinners confess, that Jesus Christ hath been better to them than all their sins;</w:t>
      </w:r>
    </w:p>
    <w:p w14:paraId="7663FC3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请考虑，没有它，你一样可以拥有同样多的喜悦、幸福和真正的安慰，所有归正的罪人都承认，耶稣基督对他们而言比他们所有的罪都要好；</w:t>
      </w:r>
    </w:p>
    <w:p w14:paraId="2645FEA7">
      <w:pPr>
        <w:pStyle w:val="3"/>
        <w:spacing w:line="373" w:lineRule="auto"/>
        <w:rPr>
          <w:rFonts w:hint="eastAsia" w:ascii="微软雅黑" w:hAnsi="微软雅黑" w:eastAsia="微软雅黑" w:cs="微软雅黑"/>
          <w:sz w:val="30"/>
          <w:szCs w:val="30"/>
        </w:rPr>
      </w:pPr>
    </w:p>
    <w:p w14:paraId="0405899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may have as good enjoyments, or better, to have Christ with them, and Heaven after them, will not make them worse.</w:t>
      </w:r>
    </w:p>
    <w:p w14:paraId="37C7488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如果你能拥有同样好甚至更好的享受，并且还有基督相伴，之后还有天堂相随，这并不会让这些享受变得更糟。</w:t>
      </w:r>
    </w:p>
    <w:p w14:paraId="73BB6C3C">
      <w:pPr>
        <w:pStyle w:val="3"/>
        <w:spacing w:line="373" w:lineRule="auto"/>
        <w:rPr>
          <w:rFonts w:hint="eastAsia" w:ascii="微软雅黑" w:hAnsi="微软雅黑" w:eastAsia="微软雅黑" w:cs="微软雅黑"/>
          <w:sz w:val="30"/>
          <w:szCs w:val="30"/>
        </w:rPr>
      </w:pPr>
    </w:p>
    <w:p w14:paraId="0CD2D3E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Supplication: Kneel down and pray with faith, in the uprightness of your hearts, for strength from above.</w:t>
      </w:r>
    </w:p>
    <w:p w14:paraId="4DAD2C84">
      <w:pPr>
        <w:pStyle w:val="3"/>
        <w:spacing w:line="373" w:lineRule="auto"/>
        <w:rPr>
          <w:rFonts w:hint="eastAsia" w:ascii="微软雅黑" w:hAnsi="微软雅黑" w:eastAsia="微软雅黑" w:cs="微软雅黑"/>
          <w:sz w:val="30"/>
          <w:szCs w:val="30"/>
        </w:rPr>
      </w:pPr>
    </w:p>
    <w:p w14:paraId="6870BD1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恳求（Supplication）：跪下来，存着正直的心凭信心祷告，祈求来自上头的能力。</w:t>
      </w:r>
    </w:p>
    <w:p w14:paraId="4EBD3F04">
      <w:pPr>
        <w:pStyle w:val="3"/>
        <w:spacing w:line="373" w:lineRule="auto"/>
        <w:rPr>
          <w:rFonts w:hint="eastAsia" w:ascii="微软雅黑" w:hAnsi="微软雅黑" w:eastAsia="微软雅黑" w:cs="微软雅黑"/>
          <w:sz w:val="30"/>
          <w:szCs w:val="30"/>
        </w:rPr>
      </w:pPr>
    </w:p>
    <w:p w14:paraId="5E44D6B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strength of Heaven is engaged by prayer.</w:t>
      </w:r>
    </w:p>
    <w:p w14:paraId="0D49609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天堂所有的力量都通过祷告而被承接。</w:t>
      </w:r>
    </w:p>
    <w:p w14:paraId="1FBAA287">
      <w:pPr>
        <w:pStyle w:val="3"/>
        <w:spacing w:line="373" w:lineRule="auto"/>
        <w:rPr>
          <w:rFonts w:hint="eastAsia" w:ascii="微软雅黑" w:hAnsi="微软雅黑" w:eastAsia="微软雅黑" w:cs="微软雅黑"/>
          <w:sz w:val="30"/>
          <w:szCs w:val="30"/>
        </w:rPr>
      </w:pPr>
    </w:p>
    <w:p w14:paraId="76213BF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heartily sets himself against his sin by prayer, cannot but dislike it, and when it is truly disliked, its heart is broken.</w:t>
      </w:r>
    </w:p>
    <w:p w14:paraId="0EB929E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那真心通过祷告来反对自己罪的人，不能不厌恶它，而当它被真正厌恶时，它的核心就被粉碎了。</w:t>
      </w:r>
    </w:p>
    <w:p w14:paraId="3907010C">
      <w:pPr>
        <w:pStyle w:val="3"/>
        <w:spacing w:line="373" w:lineRule="auto"/>
        <w:rPr>
          <w:rFonts w:hint="eastAsia" w:ascii="微软雅黑" w:hAnsi="微软雅黑" w:eastAsia="微软雅黑" w:cs="微软雅黑"/>
          <w:sz w:val="30"/>
          <w:szCs w:val="30"/>
        </w:rPr>
      </w:pPr>
    </w:p>
    <w:p w14:paraId="6801E37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complains, that when he in his unconverted estate begged a divorce from his sin, his heart was afraid, lest God should hear his prayers.</w:t>
      </w:r>
    </w:p>
    <w:p w14:paraId="08E478C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奥古斯丁抱怨说，当他在未归正的状态下乞求与他的罪离婚时，他的心竟然害怕，唯恐上帝听了他的祷告。</w:t>
      </w:r>
    </w:p>
    <w:p w14:paraId="7DAFAC47">
      <w:pPr>
        <w:pStyle w:val="3"/>
        <w:spacing w:line="373" w:lineRule="auto"/>
        <w:rPr>
          <w:rFonts w:hint="eastAsia" w:ascii="微软雅黑" w:hAnsi="微软雅黑" w:eastAsia="微软雅黑" w:cs="微软雅黑"/>
          <w:sz w:val="30"/>
          <w:szCs w:val="30"/>
        </w:rPr>
      </w:pPr>
    </w:p>
    <w:p w14:paraId="52299E4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lest your hearts secretly cry Spare, when your tongues openly cry, Lord, kill and crucify my corruption:</w:t>
      </w:r>
    </w:p>
    <w:p w14:paraId="5E324C7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要当心，免得当你的舌头公开喊着“主啊，杀死并钉死我的腐败”时，你的心却在暗中喊着“留情”：</w:t>
      </w:r>
    </w:p>
    <w:p w14:paraId="374AA1C9">
      <w:pPr>
        <w:pStyle w:val="3"/>
        <w:spacing w:line="373" w:lineRule="auto"/>
        <w:rPr>
          <w:rFonts w:hint="eastAsia" w:ascii="微软雅黑" w:hAnsi="微软雅黑" w:eastAsia="微软雅黑" w:cs="微软雅黑"/>
          <w:sz w:val="30"/>
          <w:szCs w:val="30"/>
        </w:rPr>
      </w:pPr>
    </w:p>
    <w:p w14:paraId="04C7617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thou bonâ fide pull on earth, and the Lord will bono Spiritu, pull from Heaven, and rent thy sin and soul asunder.</w:t>
      </w:r>
    </w:p>
    <w:p w14:paraId="63E7681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但只要你在地上诚心实意（bonâ fide）地拉，主必会以良善之灵（bono Spiritu）从天上拉，将你的罪与灵魂撕裂开来。</w:t>
      </w:r>
    </w:p>
    <w:p w14:paraId="40DBA187">
      <w:pPr>
        <w:pStyle w:val="3"/>
        <w:spacing w:line="373" w:lineRule="auto"/>
        <w:rPr>
          <w:rFonts w:hint="eastAsia" w:ascii="微软雅黑" w:hAnsi="微软雅黑" w:eastAsia="微软雅黑" w:cs="微软雅黑"/>
          <w:sz w:val="30"/>
          <w:szCs w:val="30"/>
        </w:rPr>
      </w:pPr>
    </w:p>
    <w:p w14:paraId="78FD693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as the Poets tell us of Hippomanes, that running with Atalanta for victory, he conquered by throwing golden apples down; which Atalanta stooping to take up, lost the prize;</w:t>
      </w:r>
    </w:p>
    <w:p w14:paraId="2238222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否则，正如诗人告诉我们希波墨涅斯（Hippomanes）的故事，他为了获胜与阿塔兰忒（Atalanta）赛跑，通过扔下金苹果而获胜；阿塔兰忒弯腰去捡，结果失去了奖赏；</w:t>
      </w:r>
    </w:p>
    <w:p w14:paraId="4FFA9AC1">
      <w:pPr>
        <w:pStyle w:val="3"/>
        <w:spacing w:line="373" w:lineRule="auto"/>
        <w:rPr>
          <w:rFonts w:hint="eastAsia" w:ascii="微软雅黑" w:hAnsi="微软雅黑" w:eastAsia="微软雅黑" w:cs="微软雅黑"/>
          <w:sz w:val="30"/>
          <w:szCs w:val="30"/>
        </w:rPr>
      </w:pPr>
    </w:p>
    <w:p w14:paraId="09F32DD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Satan seeing the soul running heavenward in God's service, will throw down the gilded temptations of a beloved sin, stop it in its career, and hazard the prize of eternal glory.</w:t>
      </w:r>
    </w:p>
    <w:p w14:paraId="205FC10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同样，撒旦看到灵魂在事奉上帝中向着天堂奔跑，就会扔下心爱之罪那镀金的诱惑，阻断它的进程，并使其面临失去永恒荣耀奖赏的危险。</w:t>
      </w:r>
    </w:p>
    <w:p w14:paraId="71338358">
      <w:pPr>
        <w:pStyle w:val="3"/>
        <w:spacing w:line="373" w:lineRule="auto"/>
        <w:rPr>
          <w:rFonts w:hint="eastAsia" w:ascii="微软雅黑" w:hAnsi="微软雅黑" w:eastAsia="微软雅黑" w:cs="微软雅黑"/>
          <w:sz w:val="30"/>
          <w:szCs w:val="30"/>
        </w:rPr>
      </w:pPr>
    </w:p>
    <w:p w14:paraId="722DD2F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IX.</w:t>
      </w:r>
    </w:p>
    <w:p w14:paraId="3C96270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第九节。</w:t>
      </w:r>
    </w:p>
    <w:p w14:paraId="179D5368">
      <w:pPr>
        <w:pStyle w:val="3"/>
        <w:spacing w:line="373" w:lineRule="auto"/>
        <w:rPr>
          <w:rFonts w:hint="eastAsia" w:ascii="微软雅黑" w:hAnsi="微软雅黑" w:eastAsia="微软雅黑" w:cs="微软雅黑"/>
          <w:sz w:val="30"/>
          <w:szCs w:val="30"/>
        </w:rPr>
      </w:pPr>
    </w:p>
    <w:p w14:paraId="040E065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Ninth cause of Distractions in the Worship of God, is, Satan.</w:t>
      </w:r>
    </w:p>
    <w:p w14:paraId="2143B66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在敬拜上帝时产生分心的第九个原因是：撒旦。</w:t>
      </w:r>
    </w:p>
    <w:p w14:paraId="1231964B">
      <w:pPr>
        <w:pStyle w:val="3"/>
        <w:spacing w:line="373" w:lineRule="auto"/>
        <w:rPr>
          <w:rFonts w:hint="eastAsia" w:ascii="微软雅黑" w:hAnsi="微软雅黑" w:eastAsia="微软雅黑" w:cs="微软雅黑"/>
          <w:sz w:val="30"/>
          <w:szCs w:val="30"/>
        </w:rPr>
      </w:pPr>
    </w:p>
    <w:p w14:paraId="479C36F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he doth sometimes more remotely, by throwing in some cross business before Duties, whereby the soul is unhinged:</w:t>
      </w:r>
    </w:p>
    <w:p w14:paraId="5956966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他有时做得比较间接，在本分开始前抛入一些倒霉的杂事，使灵魂心烦意乱：</w:t>
      </w:r>
    </w:p>
    <w:p w14:paraId="2FF4968D">
      <w:pPr>
        <w:pStyle w:val="3"/>
        <w:spacing w:line="373" w:lineRule="auto"/>
        <w:rPr>
          <w:rFonts w:hint="eastAsia" w:ascii="微软雅黑" w:hAnsi="微软雅黑" w:eastAsia="微软雅黑" w:cs="微软雅黑"/>
          <w:sz w:val="30"/>
          <w:szCs w:val="30"/>
        </w:rPr>
      </w:pPr>
    </w:p>
    <w:p w14:paraId="74C08B5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somebody, or Letter with business, just before prayer; or some passionate distempering passages in the family, whereby to lay matter ready for our discomposure, and wanderings in the following duties.</w:t>
      </w:r>
    </w:p>
    <w:p w14:paraId="5E0DC60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就在祷告前有人找，或有公事的信件寄到；或者是家庭中一些让人动气失态的片段，从而为我们之后的本分准备好不安与游移的素材。</w:t>
      </w:r>
    </w:p>
    <w:p w14:paraId="34DA5ACF">
      <w:pPr>
        <w:pStyle w:val="3"/>
        <w:spacing w:line="373" w:lineRule="auto"/>
        <w:rPr>
          <w:rFonts w:hint="eastAsia" w:ascii="微软雅黑" w:hAnsi="微软雅黑" w:eastAsia="微软雅黑" w:cs="微软雅黑"/>
          <w:sz w:val="30"/>
          <w:szCs w:val="30"/>
        </w:rPr>
      </w:pPr>
    </w:p>
    <w:p w14:paraId="5C59A73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approaches nearer, and by presenting and occasioning objects to our senses in God's Worship, draws off the heart:</w:t>
      </w:r>
    </w:p>
    <w:p w14:paraId="0A7EEFB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有时他靠得更近，在敬拜上帝时通过向我们的感官呈现并引发某些对象，从而带走我们的心：</w:t>
      </w:r>
    </w:p>
    <w:p w14:paraId="2C504A40">
      <w:pPr>
        <w:pStyle w:val="3"/>
        <w:spacing w:line="373" w:lineRule="auto"/>
        <w:rPr>
          <w:rFonts w:hint="eastAsia" w:ascii="微软雅黑" w:hAnsi="微软雅黑" w:eastAsia="微软雅黑" w:cs="微软雅黑"/>
          <w:sz w:val="30"/>
          <w:szCs w:val="30"/>
        </w:rPr>
      </w:pPr>
    </w:p>
    <w:p w14:paraId="29D7F89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stay One long from the Congregation, that Another may be distracted in observing him coming in, and so wounds two, and sometimes twenty at a blow:</w:t>
      </w:r>
    </w:p>
    <w:p w14:paraId="50AC073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他能让某人迟迟不来聚会，好让另一个人在注视他进来时分心，就这样一石二鸟地伤了两个，有时一举伤了二十个：</w:t>
      </w:r>
    </w:p>
    <w:p w14:paraId="5445F4B3">
      <w:pPr>
        <w:pStyle w:val="3"/>
        <w:spacing w:line="373" w:lineRule="auto"/>
        <w:rPr>
          <w:rFonts w:hint="eastAsia" w:ascii="微软雅黑" w:hAnsi="微软雅黑" w:eastAsia="微软雅黑" w:cs="微软雅黑"/>
          <w:sz w:val="30"/>
          <w:szCs w:val="30"/>
        </w:rPr>
      </w:pPr>
    </w:p>
    <w:p w14:paraId="71AA2B9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not idle, when this and that child are restless and unquiet in the family; whereby perhaps all in the family lose the passages that would most profit them.</w:t>
      </w:r>
    </w:p>
    <w:p w14:paraId="6C88E2B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当这个或那个孩子在家里躁动不安时，撒旦也没闲着；借此或许全家人都错过了那些对他们最有益的篇章。</w:t>
      </w:r>
    </w:p>
    <w:p w14:paraId="5C2A4EC8">
      <w:pPr>
        <w:pStyle w:val="3"/>
        <w:spacing w:line="373" w:lineRule="auto"/>
        <w:rPr>
          <w:rFonts w:hint="eastAsia" w:ascii="微软雅黑" w:hAnsi="微软雅黑" w:eastAsia="微软雅黑" w:cs="微软雅黑"/>
          <w:sz w:val="30"/>
          <w:szCs w:val="30"/>
        </w:rPr>
      </w:pPr>
    </w:p>
    <w:p w14:paraId="25B28A5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create a further distraction by every pillar and part of the structure, and every person in the congregation;</w:t>
      </w:r>
    </w:p>
    <w:p w14:paraId="7A0EA6D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他能利用每一根柱子、建筑的每一个部分以及会众中的每一个人来制造进一步的分心；</w:t>
      </w:r>
    </w:p>
    <w:p w14:paraId="0624D956">
      <w:pPr>
        <w:pStyle w:val="3"/>
        <w:spacing w:line="373" w:lineRule="auto"/>
        <w:rPr>
          <w:rFonts w:hint="eastAsia" w:ascii="微软雅黑" w:hAnsi="微软雅黑" w:eastAsia="微软雅黑" w:cs="微软雅黑"/>
          <w:sz w:val="30"/>
          <w:szCs w:val="30"/>
        </w:rPr>
      </w:pPr>
    </w:p>
    <w:p w14:paraId="54BCADB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 be content you read sentences on the walls, to hinder and divert your souls from the sentences in the pulpit.</w:t>
      </w:r>
    </w:p>
    <w:p w14:paraId="7D1C5CA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他甚至甘愿让你去读墙上的句子，来阻碍并转移你的灵魂不去听讲坛上的话语。</w:t>
      </w:r>
    </w:p>
    <w:p w14:paraId="56F830B6">
      <w:pPr>
        <w:pStyle w:val="3"/>
        <w:spacing w:line="373" w:lineRule="auto"/>
        <w:rPr>
          <w:rFonts w:hint="eastAsia" w:ascii="微软雅黑" w:hAnsi="微软雅黑" w:eastAsia="微软雅黑" w:cs="微软雅黑"/>
          <w:sz w:val="30"/>
          <w:szCs w:val="30"/>
        </w:rPr>
      </w:pPr>
    </w:p>
    <w:p w14:paraId="7E48DC7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he often approaches nearer, and works immediately upon the Fancy, upon which he can imprint a thousand notions, most strange and incoherent many times, to steal the heart from God, for we are not ignorant (the more is our sorrow) of his devices.</w:t>
      </w:r>
    </w:p>
    <w:p w14:paraId="5A6DECB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是的，他经常靠得更近，直接作用于想象（Fancy），在上面刻下一千种观念，大多时候极其怪异且语无伦次，以此从上帝那里偷走心，因为我们并非不知道（这更增加了我们的忧愁）他的诡计。</w:t>
      </w:r>
    </w:p>
    <w:p w14:paraId="726403F6">
      <w:pPr>
        <w:pStyle w:val="3"/>
        <w:spacing w:line="373" w:lineRule="auto"/>
        <w:rPr>
          <w:rFonts w:hint="eastAsia" w:ascii="微软雅黑" w:hAnsi="微软雅黑" w:eastAsia="微软雅黑" w:cs="微软雅黑"/>
          <w:sz w:val="30"/>
          <w:szCs w:val="30"/>
        </w:rPr>
      </w:pPr>
    </w:p>
    <w:p w14:paraId="191904A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have him, Job 1:6. When the sons of God came to present themselves before the Lord, coming also among them.</w:t>
      </w:r>
    </w:p>
    <w:p w14:paraId="430B258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因此我们看到他（约1:6）：“上帝的众子来侍立在耶和华面前，撒旦也来在其中。”</w:t>
      </w:r>
    </w:p>
    <w:p w14:paraId="2825D31D">
      <w:pPr>
        <w:pStyle w:val="3"/>
        <w:spacing w:line="373" w:lineRule="auto"/>
        <w:rPr>
          <w:rFonts w:hint="eastAsia" w:ascii="微软雅黑" w:hAnsi="微软雅黑" w:eastAsia="微软雅黑" w:cs="微软雅黑"/>
          <w:sz w:val="30"/>
          <w:szCs w:val="30"/>
        </w:rPr>
      </w:pPr>
    </w:p>
    <w:p w14:paraId="1A41D5A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being questioned, tells his business is to go to and fro in the earth, and to walk up and down in it;</w:t>
      </w:r>
    </w:p>
    <w:p w14:paraId="1989B2F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在被问讯时，他说他的业务是在地上走来走去，往返而去；</w:t>
      </w:r>
    </w:p>
    <w:p w14:paraId="75609261">
      <w:pPr>
        <w:pStyle w:val="3"/>
        <w:spacing w:line="373" w:lineRule="auto"/>
        <w:rPr>
          <w:rFonts w:hint="eastAsia" w:ascii="微软雅黑" w:hAnsi="微软雅黑" w:eastAsia="微软雅黑" w:cs="微软雅黑"/>
          <w:sz w:val="30"/>
          <w:szCs w:val="30"/>
        </w:rPr>
      </w:pPr>
    </w:p>
    <w:p w14:paraId="11417F9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walked only out of curiosity, or for some charitable end.</w:t>
      </w:r>
    </w:p>
    <w:p w14:paraId="396B809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仿佛他走路只是出于好奇，或为了什么慈善的目的。</w:t>
      </w:r>
    </w:p>
    <w:p w14:paraId="2388C894">
      <w:pPr>
        <w:pStyle w:val="3"/>
        <w:spacing w:line="373" w:lineRule="auto"/>
        <w:rPr>
          <w:rFonts w:hint="eastAsia" w:ascii="微软雅黑" w:hAnsi="微软雅黑" w:eastAsia="微软雅黑" w:cs="微软雅黑"/>
          <w:sz w:val="30"/>
          <w:szCs w:val="30"/>
        </w:rPr>
      </w:pPr>
    </w:p>
    <w:p w14:paraId="180A050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our Lord Jesus went up and down, doing good; this was his work from morning to night: so the Devil walks up and down, doing evil.</w:t>
      </w:r>
    </w:p>
    <w:p w14:paraId="2D1F23B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但是，正如我们的主耶稣周流四方行善事，这是祂从早到晚的工作；魔鬼也周流四方，行恶事。</w:t>
      </w:r>
    </w:p>
    <w:p w14:paraId="1C04F14E">
      <w:pPr>
        <w:pStyle w:val="3"/>
        <w:spacing w:line="373" w:lineRule="auto"/>
        <w:rPr>
          <w:rFonts w:hint="eastAsia" w:ascii="微软雅黑" w:hAnsi="微软雅黑" w:eastAsia="微软雅黑" w:cs="微软雅黑"/>
          <w:sz w:val="30"/>
          <w:szCs w:val="30"/>
        </w:rPr>
      </w:pPr>
    </w:p>
    <w:p w14:paraId="7D7EFB1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 every pew, at every elbow, throwing in his fire-balls, and enticing poor souls to commit folly with him;</w:t>
      </w:r>
    </w:p>
    <w:p w14:paraId="014D2DC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他在每一个座位席上，在每一个人的手肘旁，投掷他的火球，并诱骗可怜的灵魂与他一同行出愚昧；</w:t>
      </w:r>
    </w:p>
    <w:p w14:paraId="5DB31C18">
      <w:pPr>
        <w:pStyle w:val="3"/>
        <w:spacing w:line="373" w:lineRule="auto"/>
        <w:rPr>
          <w:rFonts w:hint="eastAsia" w:ascii="微软雅黑" w:hAnsi="微软雅黑" w:eastAsia="微软雅黑" w:cs="微软雅黑"/>
          <w:sz w:val="30"/>
          <w:szCs w:val="30"/>
        </w:rPr>
      </w:pPr>
    </w:p>
    <w:p w14:paraId="7F0C2BC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God is treating with the soul about Heaven and Hell then comes He and thrusts the World between, or some vanity therein, to break the treaty, and spoil that sacred conference;</w:t>
      </w:r>
    </w:p>
    <w:p w14:paraId="5B99E1A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当上帝正在与灵魂商讨关于天堂和地狱的大事时，他就过来把世界或其中的某种虚荣塞进中间，以破坏这项条约，败坏那场神圣的会议；</w:t>
      </w:r>
    </w:p>
    <w:p w14:paraId="5A8A85A3">
      <w:pPr>
        <w:pStyle w:val="3"/>
        <w:spacing w:line="373" w:lineRule="auto"/>
        <w:rPr>
          <w:rFonts w:hint="eastAsia" w:ascii="微软雅黑" w:hAnsi="微软雅黑" w:eastAsia="微软雅黑" w:cs="微软雅黑"/>
          <w:sz w:val="30"/>
          <w:szCs w:val="30"/>
        </w:rPr>
      </w:pPr>
    </w:p>
    <w:p w14:paraId="2A970F9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of all roads, no road is so full of thieves as the road to Heaven.</w:t>
      </w:r>
    </w:p>
    <w:p w14:paraId="2777895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所以在所有的道路中，没有哪条路比通往天堂的路更有这么多强盗了。</w:t>
      </w:r>
    </w:p>
    <w:p w14:paraId="29FF2F2B">
      <w:pPr>
        <w:pStyle w:val="3"/>
        <w:spacing w:line="373" w:lineRule="auto"/>
        <w:rPr>
          <w:rFonts w:hint="eastAsia" w:ascii="微软雅黑" w:hAnsi="微软雅黑" w:eastAsia="微软雅黑" w:cs="微软雅黑"/>
          <w:sz w:val="30"/>
          <w:szCs w:val="30"/>
        </w:rPr>
      </w:pPr>
    </w:p>
    <w:p w14:paraId="6D0F808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to give the Devil but his due, we can make shift to be bad enough in an Ordinance without him, yet he waits there no doubt to make us worse:</w:t>
      </w:r>
    </w:p>
    <w:p w14:paraId="012FD55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虽然公平地讲，即便没有魔鬼，我们在蒙恩之道中也足以变得够坏了，但毫无疑问他在那里等着让我们变得更糟：</w:t>
      </w:r>
    </w:p>
    <w:p w14:paraId="4E31D35A">
      <w:pPr>
        <w:pStyle w:val="3"/>
        <w:spacing w:line="373" w:lineRule="auto"/>
        <w:rPr>
          <w:rFonts w:hint="eastAsia" w:ascii="微软雅黑" w:hAnsi="微软雅黑" w:eastAsia="微软雅黑" w:cs="微软雅黑"/>
          <w:sz w:val="30"/>
          <w:szCs w:val="30"/>
        </w:rPr>
      </w:pPr>
    </w:p>
    <w:p w14:paraId="117929B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else should bring thoughts then into our head, that have never come there, in a month or year before?</w:t>
      </w:r>
    </w:p>
    <w:p w14:paraId="7E1BA2A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否则，还有什么能在那个时刻把那些一月前、甚至一年前都从未在脑海出现的念头带进来呢？</w:t>
      </w:r>
    </w:p>
    <w:p w14:paraId="36D72550">
      <w:pPr>
        <w:pStyle w:val="3"/>
        <w:spacing w:line="373" w:lineRule="auto"/>
        <w:rPr>
          <w:rFonts w:hint="eastAsia" w:ascii="微软雅黑" w:hAnsi="微软雅黑" w:eastAsia="微软雅黑" w:cs="微软雅黑"/>
          <w:sz w:val="30"/>
          <w:szCs w:val="30"/>
        </w:rPr>
      </w:pPr>
    </w:p>
    <w:p w14:paraId="1CE6E90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else should suggest such horrid atheistical thoughts, when we are pinched with convictions, and move us to question all, when anything pursues us?</w:t>
      </w:r>
    </w:p>
    <w:p w14:paraId="5254E5B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谁还会在我们被罪责感逼迫时暗示那些恐怖的无神论念头，并当我们被任何事情追赶时，促使我们质疑一切？</w:t>
      </w:r>
    </w:p>
    <w:p w14:paraId="328CC066">
      <w:pPr>
        <w:pStyle w:val="3"/>
        <w:spacing w:line="373" w:lineRule="auto"/>
        <w:rPr>
          <w:rFonts w:hint="eastAsia" w:ascii="微软雅黑" w:hAnsi="微软雅黑" w:eastAsia="微软雅黑" w:cs="微软雅黑"/>
          <w:sz w:val="30"/>
          <w:szCs w:val="30"/>
        </w:rPr>
      </w:pPr>
    </w:p>
    <w:p w14:paraId="3F10030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Ephes. 6:12. We wrestle against spiritual wickedness in heavenly things or employments.</w:t>
      </w:r>
    </w:p>
    <w:p w14:paraId="67730A8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《以弗所书》6:12：我们是与那些在属天事物或事工（heavenly things or employments）中的属灵恶魔争战。</w:t>
      </w:r>
    </w:p>
    <w:p w14:paraId="6C354ABD">
      <w:pPr>
        <w:pStyle w:val="3"/>
        <w:spacing w:line="373" w:lineRule="auto"/>
        <w:rPr>
          <w:rFonts w:hint="eastAsia" w:ascii="微软雅黑" w:hAnsi="微软雅黑" w:eastAsia="微软雅黑" w:cs="微软雅黑"/>
          <w:sz w:val="30"/>
          <w:szCs w:val="30"/>
        </w:rPr>
      </w:pPr>
    </w:p>
    <w:p w14:paraId="1BB5EB5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is wickedness in the abstract, when we are about heavenly work.</w:t>
      </w:r>
    </w:p>
    <w:p w14:paraId="336F7B1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当我们从事属天的工作时，魔鬼就是“恶”的化身。</w:t>
      </w:r>
    </w:p>
    <w:p w14:paraId="2C1D8C41">
      <w:pPr>
        <w:pStyle w:val="3"/>
        <w:spacing w:line="373" w:lineRule="auto"/>
        <w:rPr>
          <w:rFonts w:hint="eastAsia" w:ascii="微软雅黑" w:hAnsi="微软雅黑" w:eastAsia="微软雅黑" w:cs="微软雅黑"/>
          <w:sz w:val="30"/>
          <w:szCs w:val="30"/>
        </w:rPr>
      </w:pPr>
    </w:p>
    <w:p w14:paraId="53232FA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did the crafty Cheat watch and spy, how to defraud and slur the innocent Merchant, while he is receiving his cash, as Satan lies at catch in the Worship of God, to purloin from us the true treasure, that should make the soul rich.</w:t>
      </w:r>
    </w:p>
    <w:p w14:paraId="3CE4B20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狡猾的骗子在正直的商人收款时如何监视侦察以便诈骗羞辱，也比不上撒旦在敬拜上帝时如何埋伏抓捕，好从我们这里剽窃那些能使灵魂富足的真财宝。</w:t>
      </w:r>
    </w:p>
    <w:p w14:paraId="1EB4F973">
      <w:pPr>
        <w:pStyle w:val="3"/>
        <w:spacing w:line="373" w:lineRule="auto"/>
        <w:rPr>
          <w:rFonts w:hint="eastAsia" w:ascii="微软雅黑" w:hAnsi="微软雅黑" w:eastAsia="微软雅黑" w:cs="微软雅黑"/>
          <w:sz w:val="30"/>
          <w:szCs w:val="30"/>
        </w:rPr>
      </w:pPr>
    </w:p>
    <w:p w14:paraId="27035A1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that Prayer, or Chapter, or Sermon, that should do thee most good, or most destroy his Kingdom, will he be most busy in.</w:t>
      </w:r>
    </w:p>
    <w:p w14:paraId="5F85F33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尤其是那个对你最有益、或最能摧毁他国度的祷告、经文或讲道，他会参与得最起劲。</w:t>
      </w:r>
    </w:p>
    <w:p w14:paraId="418EED73">
      <w:pPr>
        <w:pStyle w:val="3"/>
        <w:spacing w:line="373" w:lineRule="auto"/>
        <w:rPr>
          <w:rFonts w:hint="eastAsia" w:ascii="微软雅黑" w:hAnsi="微软雅黑" w:eastAsia="微软雅黑" w:cs="微软雅黑"/>
          <w:sz w:val="30"/>
          <w:szCs w:val="30"/>
        </w:rPr>
      </w:pPr>
    </w:p>
    <w:p w14:paraId="57F6162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High Priest was interceding for the poor Church, then Satan stood at his right hand to resist him:</w:t>
      </w:r>
    </w:p>
    <w:p w14:paraId="55AA1F8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当大祭司为可怜的教会代求时，撒旦就站在他的右边反对他：</w:t>
      </w:r>
    </w:p>
    <w:p w14:paraId="4309F803">
      <w:pPr>
        <w:pStyle w:val="3"/>
        <w:spacing w:line="373" w:lineRule="auto"/>
        <w:rPr>
          <w:rFonts w:hint="eastAsia" w:ascii="微软雅黑" w:hAnsi="微软雅黑" w:eastAsia="微软雅黑" w:cs="微软雅黑"/>
          <w:sz w:val="30"/>
          <w:szCs w:val="30"/>
        </w:rPr>
      </w:pPr>
    </w:p>
    <w:p w14:paraId="581BC6D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our solemnest Duties, often have the saddest Distractions, and such as have no coherence nor reason for them; but arrows, fiery darts, shot out of the Devils own quiver.</w:t>
      </w:r>
    </w:p>
    <w:p w14:paraId="0B3B4AF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因此，我们最庄严的本分，往往有最凄惨的分心，且是那些毫无连贯、毫无理由的分心；它们是箭，是火箭，是从魔鬼自己的箭袋里射出来的。</w:t>
      </w:r>
    </w:p>
    <w:p w14:paraId="06AD2BE7">
      <w:pPr>
        <w:pStyle w:val="3"/>
        <w:spacing w:line="373" w:lineRule="auto"/>
        <w:rPr>
          <w:rFonts w:hint="eastAsia" w:ascii="微软雅黑" w:hAnsi="微软雅黑" w:eastAsia="微软雅黑" w:cs="微软雅黑"/>
          <w:sz w:val="30"/>
          <w:szCs w:val="30"/>
        </w:rPr>
      </w:pPr>
    </w:p>
    <w:p w14:paraId="175DCAB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sort of them have I in the very writing hereof, and what long parenthesis between every sentence, and you perhaps will not want, while you are reading,</w:t>
      </w:r>
    </w:p>
    <w:p w14:paraId="607C170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就在我撰写此文时，我也遇到了多少这类东西，在每一句话之间有多少漫长的插曲，而你或许在阅读时也不缺这些，</w:t>
      </w:r>
    </w:p>
    <w:p w14:paraId="29F48905">
      <w:pPr>
        <w:pStyle w:val="3"/>
        <w:spacing w:line="373" w:lineRule="auto"/>
        <w:rPr>
          <w:rFonts w:hint="eastAsia" w:ascii="微软雅黑" w:hAnsi="微软雅黑" w:eastAsia="微软雅黑" w:cs="微软雅黑"/>
          <w:sz w:val="30"/>
          <w:szCs w:val="30"/>
        </w:rPr>
      </w:pPr>
    </w:p>
    <w:p w14:paraId="0507327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it may be, (as the body, when the humors are stirred by Physic, is worse, so) he will be busiest to divert and trouble your hearts, while the cure is working.</w:t>
      </w:r>
    </w:p>
    <w:p w14:paraId="4B1A1A4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是的，很可能（就像身体在药物搅动体液时反而更难受一样），当治疗正在进行时，他会最忙于转移并搅扰你的心。</w:t>
      </w:r>
    </w:p>
    <w:p w14:paraId="0F14C43C">
      <w:pPr>
        <w:pStyle w:val="3"/>
        <w:spacing w:line="373" w:lineRule="auto"/>
        <w:rPr>
          <w:rFonts w:hint="eastAsia" w:ascii="微软雅黑" w:hAnsi="微软雅黑" w:eastAsia="微软雅黑" w:cs="微软雅黑"/>
          <w:sz w:val="30"/>
          <w:szCs w:val="30"/>
        </w:rPr>
      </w:pPr>
    </w:p>
    <w:p w14:paraId="4DE57BB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your heart is prepared before, and watchful in your Duty, though yours be the sorrow, that you have the womb that bare them; yet his will be the guilt, because he is the father that begets them.</w:t>
      </w:r>
    </w:p>
    <w:p w14:paraId="7CD7283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但如果你之前已经预备好心，并且在本分中警醒，虽然你因怀有产出这些念头的子宫而忧愁，但罪咎将属于他，因为他是生出这些念头的父亲。</w:t>
      </w:r>
    </w:p>
    <w:p w14:paraId="1599EAFC">
      <w:pPr>
        <w:pStyle w:val="3"/>
        <w:spacing w:line="373" w:lineRule="auto"/>
        <w:rPr>
          <w:rFonts w:hint="eastAsia" w:ascii="微软雅黑" w:hAnsi="微软雅黑" w:eastAsia="微软雅黑" w:cs="微软雅黑"/>
          <w:sz w:val="30"/>
          <w:szCs w:val="30"/>
        </w:rPr>
      </w:pPr>
    </w:p>
    <w:p w14:paraId="2228F78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Remedy against Satan 's distracting us in God's Worship, is, that of Christ's own prescribing, Matth. 26:41. Watch and Pray, lest ye enter into temptation.</w:t>
      </w:r>
    </w:p>
    <w:p w14:paraId="35E8535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对抗撒旦在敬拜中搅扰我们的补救办法，是基督亲自开出的处方（太26:41）：“总要警醒祷告，免得入了迷惑。”</w:t>
      </w:r>
    </w:p>
    <w:p w14:paraId="13B1F569">
      <w:pPr>
        <w:pStyle w:val="3"/>
        <w:spacing w:line="373" w:lineRule="auto"/>
        <w:rPr>
          <w:rFonts w:hint="eastAsia" w:ascii="微软雅黑" w:hAnsi="微软雅黑" w:eastAsia="微软雅黑" w:cs="微软雅黑"/>
          <w:sz w:val="30"/>
          <w:szCs w:val="30"/>
        </w:rPr>
      </w:pPr>
    </w:p>
    <w:p w14:paraId="5FE0109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 upon your guard, give no heed to his suggestions.</w:t>
      </w:r>
    </w:p>
    <w:p w14:paraId="732DFB6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要保持警惕，不要理会他的暗示。</w:t>
      </w:r>
    </w:p>
    <w:p w14:paraId="1060E6CA">
      <w:pPr>
        <w:pStyle w:val="3"/>
        <w:spacing w:line="373" w:lineRule="auto"/>
        <w:rPr>
          <w:rFonts w:hint="eastAsia" w:ascii="微软雅黑" w:hAnsi="微软雅黑" w:eastAsia="微软雅黑" w:cs="微软雅黑"/>
          <w:sz w:val="30"/>
          <w:szCs w:val="30"/>
        </w:rPr>
      </w:pPr>
    </w:p>
    <w:p w14:paraId="2817703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 run to the water with the bucket, to quench a spark of fire in the thatch; so drop a tear of contrition upon this spark of temptation.</w:t>
      </w:r>
    </w:p>
    <w:p w14:paraId="55CA7B3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正如你提着水桶奔向水源以熄灭茅草屋顶上的火星一样，请在这一诱惑的火星上滴下一滴悔罪的泪水。</w:t>
      </w:r>
    </w:p>
    <w:p w14:paraId="6CC0A420">
      <w:pPr>
        <w:pStyle w:val="3"/>
        <w:spacing w:line="373" w:lineRule="auto"/>
        <w:rPr>
          <w:rFonts w:hint="eastAsia" w:ascii="微软雅黑" w:hAnsi="微软雅黑" w:eastAsia="微软雅黑" w:cs="微软雅黑"/>
          <w:sz w:val="30"/>
          <w:szCs w:val="30"/>
        </w:rPr>
      </w:pPr>
    </w:p>
    <w:p w14:paraId="79E5227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Treat not with these thoughts, but dismiss them unregarded, and by some short exclamatory call in thy friend, to countermine thine enemy.</w:t>
      </w:r>
    </w:p>
    <w:p w14:paraId="4A2CD3A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不要与这些念头交涉，而要不予理睬地将其打发走，并大声呼唤你的朋友，来反击你的敌人。</w:t>
      </w:r>
    </w:p>
    <w:p w14:paraId="7A4C67C3">
      <w:pPr>
        <w:pStyle w:val="3"/>
        <w:spacing w:line="373" w:lineRule="auto"/>
        <w:rPr>
          <w:rFonts w:hint="eastAsia" w:ascii="微软雅黑" w:hAnsi="微软雅黑" w:eastAsia="微软雅黑" w:cs="微软雅黑"/>
          <w:sz w:val="30"/>
          <w:szCs w:val="30"/>
        </w:rPr>
      </w:pPr>
    </w:p>
    <w:p w14:paraId="6BD1EE2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still watch and pray.</w:t>
      </w:r>
    </w:p>
    <w:p w14:paraId="667E21D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并要持续警醒祷告。</w:t>
      </w:r>
    </w:p>
    <w:p w14:paraId="6CD03477">
      <w:pPr>
        <w:pStyle w:val="3"/>
        <w:spacing w:line="373" w:lineRule="auto"/>
        <w:rPr>
          <w:rFonts w:hint="eastAsia" w:ascii="微软雅黑" w:hAnsi="微软雅黑" w:eastAsia="微软雅黑" w:cs="微软雅黑"/>
          <w:sz w:val="30"/>
          <w:szCs w:val="30"/>
        </w:rPr>
      </w:pPr>
    </w:p>
    <w:p w14:paraId="04F7B2E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pray and watch, and always remember, that we have as much need of the strength of Christ for assistance, as the merit of Christ for acceptance in every duty.</w:t>
      </w:r>
    </w:p>
    <w:p w14:paraId="3D3E4B1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祷告并警醒，始终记住，在每一项本分中，我们同样需要基督的力量来协助，正如我们需要基督的功德来被悦纳一样。</w:t>
      </w:r>
    </w:p>
    <w:p w14:paraId="6C269CB4">
      <w:pPr>
        <w:pStyle w:val="3"/>
        <w:spacing w:line="373" w:lineRule="auto"/>
        <w:rPr>
          <w:rFonts w:hint="eastAsia" w:ascii="微软雅黑" w:hAnsi="微软雅黑" w:eastAsia="微软雅黑" w:cs="微软雅黑"/>
          <w:sz w:val="30"/>
          <w:szCs w:val="30"/>
        </w:rPr>
      </w:pPr>
    </w:p>
    <w:p w14:paraId="7529802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 sure to cast out his injections with disdain and hatred.</w:t>
      </w:r>
    </w:p>
    <w:p w14:paraId="03B71E0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务必带着鄙视和憎恨将他的灌输抛射出去。</w:t>
      </w:r>
    </w:p>
    <w:p w14:paraId="6319E74E">
      <w:pPr>
        <w:pStyle w:val="3"/>
        <w:spacing w:line="373" w:lineRule="auto"/>
        <w:rPr>
          <w:rFonts w:hint="eastAsia" w:ascii="微软雅黑" w:hAnsi="微软雅黑" w:eastAsia="微软雅黑" w:cs="微软雅黑"/>
          <w:sz w:val="30"/>
          <w:szCs w:val="30"/>
        </w:rPr>
      </w:pPr>
    </w:p>
    <w:p w14:paraId="0C51CCC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Nam superbus est spiritus, &amp; non patitur contemptum.</w:t>
      </w:r>
    </w:p>
    <w:p w14:paraId="6836454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“因为他是个骄傲的灵，无法忍受被轻看”（Nam superbus est spiritus, &amp; non patitur contemptum）。</w:t>
      </w:r>
    </w:p>
    <w:p w14:paraId="47410127">
      <w:pPr>
        <w:pStyle w:val="3"/>
        <w:spacing w:line="373" w:lineRule="auto"/>
        <w:rPr>
          <w:rFonts w:hint="eastAsia" w:ascii="微软雅黑" w:hAnsi="微软雅黑" w:eastAsia="微软雅黑" w:cs="微软雅黑"/>
          <w:sz w:val="30"/>
          <w:szCs w:val="30"/>
        </w:rPr>
      </w:pPr>
    </w:p>
    <w:p w14:paraId="5235C09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stronger is your resistance, the longer will he stay away; and the more you hate his motions, the less mind he will have to offer them.</w:t>
      </w:r>
    </w:p>
    <w:p w14:paraId="59385D3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你的抵抗越强，他离开的时间就越长；你越憎恨他的提议，他就越没心思提供这些。</w:t>
      </w:r>
    </w:p>
    <w:p w14:paraId="37C1707F">
      <w:pPr>
        <w:pStyle w:val="3"/>
        <w:spacing w:line="373" w:lineRule="auto"/>
        <w:rPr>
          <w:rFonts w:hint="eastAsia" w:ascii="微软雅黑" w:hAnsi="微软雅黑" w:eastAsia="微软雅黑" w:cs="微软雅黑"/>
          <w:sz w:val="30"/>
          <w:szCs w:val="30"/>
        </w:rPr>
      </w:pPr>
    </w:p>
    <w:p w14:paraId="3DA2791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is like that Sanballat, Neh. 6:2. &amp;c. that sent to Nehemiah, who was busy in the work of the Lord;</w:t>
      </w:r>
    </w:p>
    <w:p w14:paraId="5B0EA6E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魔鬼就像那个参巴拉（Neh. 6:2及以后），他派人去找正在忙于主工的尼尼微；</w:t>
      </w:r>
    </w:p>
    <w:p w14:paraId="664E5C00">
      <w:pPr>
        <w:pStyle w:val="3"/>
        <w:spacing w:line="373" w:lineRule="auto"/>
        <w:rPr>
          <w:rFonts w:hint="eastAsia" w:ascii="微软雅黑" w:hAnsi="微软雅黑" w:eastAsia="微软雅黑" w:cs="微软雅黑"/>
          <w:sz w:val="30"/>
          <w:szCs w:val="30"/>
        </w:rPr>
      </w:pPr>
    </w:p>
    <w:p w14:paraId="3CA11D2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(saith Nehemiah) sent messengers unto them, saying, I am doing a great work, so that I cannot come down; why should the work cease, whilst I leave it and come down to you?</w:t>
      </w:r>
    </w:p>
    <w:p w14:paraId="7FCB0F0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我（尼希米说）回答他们说：“我正办理大工，不能下去。焉能停工，下去见你们呢？”</w:t>
      </w:r>
    </w:p>
    <w:p w14:paraId="6E5A6A17">
      <w:pPr>
        <w:pStyle w:val="3"/>
        <w:spacing w:line="373" w:lineRule="auto"/>
        <w:rPr>
          <w:rFonts w:hint="eastAsia" w:ascii="微软雅黑" w:hAnsi="微软雅黑" w:eastAsia="微软雅黑" w:cs="微软雅黑"/>
          <w:sz w:val="30"/>
          <w:szCs w:val="30"/>
        </w:rPr>
      </w:pPr>
    </w:p>
    <w:p w14:paraId="7FD0B17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sent messengers unto me four times after this sort, and I answered them after the same manner.</w:t>
      </w:r>
    </w:p>
    <w:p w14:paraId="0D1D686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他们这样四次打发人来见我，我都照样回答他们。</w:t>
      </w:r>
    </w:p>
    <w:p w14:paraId="333FC731">
      <w:pPr>
        <w:pStyle w:val="3"/>
        <w:spacing w:line="373" w:lineRule="auto"/>
        <w:rPr>
          <w:rFonts w:hint="eastAsia" w:ascii="微软雅黑" w:hAnsi="微软雅黑" w:eastAsia="微软雅黑" w:cs="微软雅黑"/>
          <w:sz w:val="30"/>
          <w:szCs w:val="30"/>
        </w:rPr>
      </w:pPr>
    </w:p>
    <w:p w14:paraId="27DC306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says Satan, let's meet and confer, here's a notion and here's a business, you must needs discuss this.</w:t>
      </w:r>
    </w:p>
    <w:p w14:paraId="3CB17ED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撒旦说：来吧，让我们见面商谈，这里有个观念，这里有个业务，你必须讨论一下。</w:t>
      </w:r>
    </w:p>
    <w:p w14:paraId="688D6F28">
      <w:pPr>
        <w:pStyle w:val="3"/>
        <w:spacing w:line="373" w:lineRule="auto"/>
        <w:rPr>
          <w:rFonts w:hint="eastAsia" w:ascii="微软雅黑" w:hAnsi="微软雅黑" w:eastAsia="微软雅黑" w:cs="微软雅黑"/>
          <w:sz w:val="30"/>
          <w:szCs w:val="30"/>
        </w:rPr>
      </w:pPr>
    </w:p>
    <w:p w14:paraId="478323A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say thou, I am doing a great work for Eternity.</w:t>
      </w:r>
    </w:p>
    <w:p w14:paraId="42F7306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不，你要说，我正在为永恒办理大工。</w:t>
      </w:r>
    </w:p>
    <w:p w14:paraId="6D0AB160">
      <w:pPr>
        <w:pStyle w:val="3"/>
        <w:spacing w:line="373" w:lineRule="auto"/>
        <w:rPr>
          <w:rFonts w:hint="eastAsia" w:ascii="微软雅黑" w:hAnsi="微软雅黑" w:eastAsia="微软雅黑" w:cs="微软雅黑"/>
          <w:sz w:val="30"/>
          <w:szCs w:val="30"/>
        </w:rPr>
      </w:pPr>
    </w:p>
    <w:p w14:paraId="356A5A8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that gallant Painter, being demanded a reason of his exact curiosity in his work, answered, Pingo eternitati, I paint to last for eternity.</w:t>
      </w:r>
    </w:p>
    <w:p w14:paraId="3D79359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正如那位豪迈的画家，当被问及为何在作品中如此追求极致的细节时，他回答道：“我画画是为了永恒”（Pingo eternitati）。</w:t>
      </w:r>
    </w:p>
    <w:p w14:paraId="2BB0FA37">
      <w:pPr>
        <w:pStyle w:val="3"/>
        <w:spacing w:line="373" w:lineRule="auto"/>
        <w:rPr>
          <w:rFonts w:hint="eastAsia" w:ascii="微软雅黑" w:hAnsi="微软雅黑" w:eastAsia="微软雅黑" w:cs="微软雅黑"/>
          <w:sz w:val="30"/>
          <w:szCs w:val="30"/>
        </w:rPr>
      </w:pPr>
    </w:p>
    <w:p w14:paraId="02986CD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am doing a work for eternity, I am pleading the cause that runs for life or death; so that I cannot hearken to thee.</w:t>
      </w:r>
    </w:p>
    <w:p w14:paraId="7580A24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同样，我正在从事一项为了永恒的工作，我正在辩护那关乎生死的案件，所以我不能听你的。</w:t>
      </w:r>
    </w:p>
    <w:p w14:paraId="370B6A62">
      <w:pPr>
        <w:pStyle w:val="3"/>
        <w:spacing w:line="373" w:lineRule="auto"/>
        <w:rPr>
          <w:rFonts w:hint="eastAsia" w:ascii="微软雅黑" w:hAnsi="微软雅黑" w:eastAsia="微软雅黑" w:cs="微软雅黑"/>
          <w:sz w:val="30"/>
          <w:szCs w:val="30"/>
        </w:rPr>
      </w:pPr>
    </w:p>
    <w:p w14:paraId="318B1AE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my great work cease, while I leave it and come down?</w:t>
      </w:r>
    </w:p>
    <w:p w14:paraId="2FE9DFB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焉能停下我的大工，下去见你呢？</w:t>
      </w:r>
    </w:p>
    <w:p w14:paraId="0EEE14B5">
      <w:pPr>
        <w:pStyle w:val="3"/>
        <w:spacing w:line="373" w:lineRule="auto"/>
        <w:rPr>
          <w:rFonts w:hint="eastAsia" w:ascii="微软雅黑" w:hAnsi="微软雅黑" w:eastAsia="微软雅黑" w:cs="微软雅黑"/>
          <w:sz w:val="30"/>
          <w:szCs w:val="30"/>
        </w:rPr>
      </w:pPr>
    </w:p>
    <w:p w14:paraId="3D8D714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this business will go no farther than it's lifted at.</w:t>
      </w:r>
    </w:p>
    <w:p w14:paraId="6D2FFB9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哀哉，这项业务如果不努力推行，就无法更进一步。</w:t>
      </w:r>
    </w:p>
    <w:p w14:paraId="27B948A8">
      <w:pPr>
        <w:pStyle w:val="3"/>
        <w:spacing w:line="373" w:lineRule="auto"/>
        <w:rPr>
          <w:rFonts w:hint="eastAsia" w:ascii="微软雅黑" w:hAnsi="微软雅黑" w:eastAsia="微软雅黑" w:cs="微软雅黑"/>
          <w:sz w:val="30"/>
          <w:szCs w:val="30"/>
        </w:rPr>
      </w:pPr>
    </w:p>
    <w:p w14:paraId="22C869F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rowing upon a River, if I trifle or nod a little, I go down again.</w:t>
      </w:r>
    </w:p>
    <w:p w14:paraId="5484424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我正在河上划船，如果我稍微怠慢或打个盹，我就会顺流而下。</w:t>
      </w:r>
    </w:p>
    <w:p w14:paraId="77962E10">
      <w:pPr>
        <w:pStyle w:val="3"/>
        <w:spacing w:line="373" w:lineRule="auto"/>
        <w:rPr>
          <w:rFonts w:hint="eastAsia" w:ascii="微软雅黑" w:hAnsi="微软雅黑" w:eastAsia="微软雅黑" w:cs="微软雅黑"/>
          <w:sz w:val="30"/>
          <w:szCs w:val="30"/>
        </w:rPr>
      </w:pPr>
    </w:p>
    <w:p w14:paraId="7C7757C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 business on the wheel, that cannot be left a minute.</w:t>
      </w:r>
    </w:p>
    <w:p w14:paraId="7194BEB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我的转轮上正有一项业务，一分钟也不能离开。</w:t>
      </w:r>
    </w:p>
    <w:p w14:paraId="35BD6418">
      <w:pPr>
        <w:pStyle w:val="3"/>
        <w:spacing w:line="373" w:lineRule="auto"/>
        <w:rPr>
          <w:rFonts w:hint="eastAsia" w:ascii="微软雅黑" w:hAnsi="微软雅黑" w:eastAsia="微软雅黑" w:cs="微软雅黑"/>
          <w:sz w:val="30"/>
          <w:szCs w:val="30"/>
        </w:rPr>
      </w:pPr>
    </w:p>
    <w:p w14:paraId="1516006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look away, my iron burns, and I suffer loss.</w:t>
      </w:r>
    </w:p>
    <w:p w14:paraId="15ECA90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如果我把目光移开，我的铁就会烧坏，我就会遭受损失。</w:t>
      </w:r>
    </w:p>
    <w:p w14:paraId="09B7EA98">
      <w:pPr>
        <w:pStyle w:val="3"/>
        <w:spacing w:line="373" w:lineRule="auto"/>
        <w:rPr>
          <w:rFonts w:hint="eastAsia" w:ascii="微软雅黑" w:hAnsi="微软雅黑" w:eastAsia="微软雅黑" w:cs="微软雅黑"/>
          <w:sz w:val="30"/>
          <w:szCs w:val="30"/>
        </w:rPr>
      </w:pPr>
    </w:p>
    <w:p w14:paraId="499193D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will send messengers over and over again, as Sanballat did; but still answer them after the same manner.</w:t>
      </w:r>
    </w:p>
    <w:p w14:paraId="26E354A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然而他会像参巴拉那样一次又一次地派人来；但你仍要以同样的方式回答他们。</w:t>
      </w:r>
    </w:p>
    <w:p w14:paraId="4E2768C2">
      <w:pPr>
        <w:pStyle w:val="3"/>
        <w:spacing w:line="373" w:lineRule="auto"/>
        <w:rPr>
          <w:rFonts w:hint="eastAsia" w:ascii="微软雅黑" w:hAnsi="微软雅黑" w:eastAsia="微软雅黑" w:cs="微软雅黑"/>
          <w:sz w:val="30"/>
          <w:szCs w:val="30"/>
        </w:rPr>
      </w:pPr>
    </w:p>
    <w:p w14:paraId="18DDEE8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Discourage him, and break his heart with thine obstinate resolution; Resist the devil, and he will flee from you.</w:t>
      </w:r>
    </w:p>
    <w:p w14:paraId="6740873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用你顽强的意志让他灰心并伤他的心；务要抵挡魔鬼，魔鬼就必离开你们逃跑了。</w:t>
      </w:r>
    </w:p>
    <w:p w14:paraId="6F25382A">
      <w:pPr>
        <w:pStyle w:val="3"/>
        <w:spacing w:line="373" w:lineRule="auto"/>
        <w:rPr>
          <w:rFonts w:hint="eastAsia" w:ascii="微软雅黑" w:hAnsi="微软雅黑" w:eastAsia="微软雅黑" w:cs="微软雅黑"/>
          <w:sz w:val="30"/>
          <w:szCs w:val="30"/>
        </w:rPr>
      </w:pPr>
    </w:p>
    <w:p w14:paraId="0208218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X.</w:t>
      </w:r>
    </w:p>
    <w:p w14:paraId="2F3AC3D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第十节。</w:t>
      </w:r>
    </w:p>
    <w:p w14:paraId="4E05C00E">
      <w:pPr>
        <w:pStyle w:val="3"/>
        <w:spacing w:line="373" w:lineRule="auto"/>
        <w:rPr>
          <w:rFonts w:hint="eastAsia" w:ascii="微软雅黑" w:hAnsi="微软雅黑" w:eastAsia="微软雅黑" w:cs="微软雅黑"/>
          <w:sz w:val="30"/>
          <w:szCs w:val="30"/>
        </w:rPr>
      </w:pPr>
    </w:p>
    <w:p w14:paraId="45E0EA7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Tenth Cause of Distractions in our Lord's service is, Vain thoughts at other times.</w:t>
      </w:r>
    </w:p>
    <w:p w14:paraId="3F31BF2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在我们事奉主时产生分心的第十个原因是：平时的虚妄念头。</w:t>
      </w:r>
    </w:p>
    <w:p w14:paraId="5B3B53C0">
      <w:pPr>
        <w:pStyle w:val="3"/>
        <w:spacing w:line="373" w:lineRule="auto"/>
        <w:rPr>
          <w:rFonts w:hint="eastAsia" w:ascii="微软雅黑" w:hAnsi="微软雅黑" w:eastAsia="微软雅黑" w:cs="微软雅黑"/>
          <w:sz w:val="30"/>
          <w:szCs w:val="30"/>
        </w:rPr>
      </w:pPr>
    </w:p>
    <w:p w14:paraId="2F9F0A0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w:t>
      </w:r>
    </w:p>
    <w:p w14:paraId="596FE68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w:t>
      </w:r>
    </w:p>
    <w:p w14:paraId="711E8009">
      <w:pPr>
        <w:pStyle w:val="3"/>
        <w:spacing w:line="373" w:lineRule="auto"/>
        <w:rPr>
          <w:rFonts w:hint="eastAsia" w:ascii="微软雅黑" w:hAnsi="微软雅黑" w:eastAsia="微软雅黑" w:cs="微软雅黑"/>
          <w:sz w:val="30"/>
          <w:szCs w:val="30"/>
        </w:rPr>
      </w:pPr>
    </w:p>
    <w:p w14:paraId="6529AF8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displease and disengage the spirit of God; without whose help these Infirmities will crowd in upon us.</w:t>
      </w:r>
    </w:p>
    <w:p w14:paraId="685CAFFA">
      <w:pPr>
        <w:pStyle w:val="3"/>
        <w:spacing w:line="373" w:lineRule="auto"/>
        <w:rPr>
          <w:rFonts w:hint="eastAsia" w:ascii="微软雅黑" w:hAnsi="微软雅黑" w:eastAsia="微软雅黑" w:cs="微软雅黑"/>
          <w:sz w:val="30"/>
          <w:szCs w:val="30"/>
        </w:rPr>
      </w:pPr>
    </w:p>
    <w:p w14:paraId="3D16FB0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这些念头会令上帝的灵不悦并使其离去；而如果没有祂的帮助，这些软弱（Infirmities）就会挤向我们。</w:t>
      </w:r>
    </w:p>
    <w:p w14:paraId="2B558A7E">
      <w:pPr>
        <w:pStyle w:val="3"/>
        <w:spacing w:line="373" w:lineRule="auto"/>
        <w:rPr>
          <w:rFonts w:hint="eastAsia" w:ascii="微软雅黑" w:hAnsi="微软雅黑" w:eastAsia="微软雅黑" w:cs="微软雅黑"/>
          <w:sz w:val="30"/>
          <w:szCs w:val="30"/>
        </w:rPr>
      </w:pPr>
    </w:p>
    <w:p w14:paraId="1ECD226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should lodge your noble friend, whom Love only moves to visit you, in the same room with a nasty beggar, may not he take it for a plain affront, and refuse to come near or help you in your need?</w:t>
      </w:r>
    </w:p>
    <w:p w14:paraId="5D7EA7F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如果你把你那出于纯粹爱心来拜访你的高贵朋友，安置在同一个住着肮脏乞丐的房间里，他难道不会认为这是一种公然的侮辱，并拒绝在你有需要时靠近或帮助你吗？</w:t>
      </w:r>
    </w:p>
    <w:p w14:paraId="692A7A92">
      <w:pPr>
        <w:pStyle w:val="3"/>
        <w:spacing w:line="373" w:lineRule="auto"/>
        <w:rPr>
          <w:rFonts w:hint="eastAsia" w:ascii="微软雅黑" w:hAnsi="微软雅黑" w:eastAsia="微软雅黑" w:cs="微软雅黑"/>
          <w:sz w:val="30"/>
          <w:szCs w:val="30"/>
        </w:rPr>
      </w:pPr>
    </w:p>
    <w:p w14:paraId="738BEFB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the holy Ghost, your Noblest Friend will take it ill, to be packed into a room with base and beggarly thoughts, and may justly deny that presence and assistance, which we have need of;</w:t>
      </w:r>
    </w:p>
    <w:p w14:paraId="457A454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同样，圣灵——你最高贵的朋友，若被塞进一个装满卑鄙卑贱念头的房间，也会感到不悦，并可能公正地拒绝提供我们所需要的临在和协助；</w:t>
      </w:r>
    </w:p>
    <w:p w14:paraId="5A81E3EB">
      <w:pPr>
        <w:pStyle w:val="3"/>
        <w:spacing w:line="373" w:lineRule="auto"/>
        <w:rPr>
          <w:rFonts w:hint="eastAsia" w:ascii="微软雅黑" w:hAnsi="微软雅黑" w:eastAsia="微软雅黑" w:cs="微软雅黑"/>
          <w:sz w:val="30"/>
          <w:szCs w:val="30"/>
        </w:rPr>
      </w:pPr>
    </w:p>
    <w:p w14:paraId="70A85E7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without God's spirit helping us, we cannot pray as we ought, nor keep out Distractions with all our skill.</w:t>
      </w:r>
    </w:p>
    <w:p w14:paraId="7782C9C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如果没有上帝的灵帮助我们，我们就无法照着理所当然的去祷告，也无法用我们所有的技巧排除分心。</w:t>
      </w:r>
    </w:p>
    <w:p w14:paraId="20D259EE">
      <w:pPr>
        <w:pStyle w:val="3"/>
        <w:spacing w:line="373" w:lineRule="auto"/>
        <w:rPr>
          <w:rFonts w:hint="eastAsia" w:ascii="微软雅黑" w:hAnsi="微软雅黑" w:eastAsia="微软雅黑" w:cs="微软雅黑"/>
          <w:sz w:val="30"/>
          <w:szCs w:val="30"/>
        </w:rPr>
      </w:pPr>
    </w:p>
    <w:p w14:paraId="66A32FB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8:26. The spirit helpeth our infirmities, and these wanderings are some of those infirmities, which the spirit must help us about, yea and will, if he be not disobliged,</w:t>
      </w:r>
    </w:p>
    <w:p w14:paraId="28AF37F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《罗马书》8:26：“圣灵帮助我们的软弱”；而这些游移正是圣灵必须帮助我们的软弱之一，是的，如果祂不被打扰，祂必定会帮助；</w:t>
      </w:r>
    </w:p>
    <w:p w14:paraId="0B292B2D">
      <w:pPr>
        <w:pStyle w:val="3"/>
        <w:spacing w:line="373" w:lineRule="auto"/>
        <w:rPr>
          <w:rFonts w:hint="eastAsia" w:ascii="微软雅黑" w:hAnsi="微软雅黑" w:eastAsia="微软雅黑" w:cs="微软雅黑"/>
          <w:sz w:val="30"/>
          <w:szCs w:val="30"/>
        </w:rPr>
      </w:pPr>
    </w:p>
    <w:p w14:paraId="1DFE4C7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far from likely, that we should have that sacred Spirit at our beck in Duty, whom we have distasted all the day long.</w:t>
      </w:r>
    </w:p>
    <w:p w14:paraId="30BDE14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但是，如果我们整天都在厌弃这位神圣的灵，那么想要祂在我们需要履行本分时听候调遣，是极不可能的。</w:t>
      </w:r>
    </w:p>
    <w:p w14:paraId="195C005A">
      <w:pPr>
        <w:pStyle w:val="3"/>
        <w:spacing w:line="373" w:lineRule="auto"/>
        <w:rPr>
          <w:rFonts w:hint="eastAsia" w:ascii="微软雅黑" w:hAnsi="微软雅黑" w:eastAsia="微软雅黑" w:cs="微软雅黑"/>
          <w:sz w:val="30"/>
          <w:szCs w:val="30"/>
        </w:rPr>
      </w:pPr>
    </w:p>
    <w:p w14:paraId="31FCF9F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justly may He say, as it is Jer. 11:15. What hath my beloved to do in my house? Or, as the Margent, what is to my beloved in my house, seeing she hath wrought lewdness with many?</w:t>
      </w:r>
    </w:p>
    <w:p w14:paraId="27017CF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正如《耶利米书》11:15所言，祂是多么公义地说道：“我所亲爱的……在我殿里做什么呢？”或者如边注所言，我亲爱的在我殿里有什么份呢，既然她与许多人行了淫乱？</w:t>
      </w:r>
    </w:p>
    <w:p w14:paraId="44225E44">
      <w:pPr>
        <w:pStyle w:val="3"/>
        <w:spacing w:line="373" w:lineRule="auto"/>
        <w:rPr>
          <w:rFonts w:hint="eastAsia" w:ascii="微软雅黑" w:hAnsi="微软雅黑" w:eastAsia="微软雅黑" w:cs="微软雅黑"/>
          <w:sz w:val="30"/>
          <w:szCs w:val="30"/>
        </w:rPr>
      </w:pPr>
    </w:p>
    <w:p w14:paraId="34C252E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should say, I know not what to do with thee in my house, or what thou hast to do with me, having roved so extremely with thy heart from me, and been lewd with many.</w:t>
      </w:r>
    </w:p>
    <w:p w14:paraId="7281122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祂仿佛在说：我不知道该在我的殿里如何待你，也不知道你与我有什么关系，因为你的心已经如此极端地背离我而游荡，并与许多人行淫。</w:t>
      </w:r>
    </w:p>
    <w:p w14:paraId="2FFBC2F0">
      <w:pPr>
        <w:pStyle w:val="3"/>
        <w:spacing w:line="373" w:lineRule="auto"/>
        <w:rPr>
          <w:rFonts w:hint="eastAsia" w:ascii="微软雅黑" w:hAnsi="微软雅黑" w:eastAsia="微软雅黑" w:cs="微软雅黑"/>
          <w:sz w:val="30"/>
          <w:szCs w:val="30"/>
        </w:rPr>
      </w:pPr>
    </w:p>
    <w:p w14:paraId="4D4424C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it is the Holy Ghost, who hates a sinful thought any time of day.</w:t>
      </w:r>
    </w:p>
    <w:p w14:paraId="1F6ECBB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记住，正是圣灵，在一天中的任何时候都恨恶罪恶的念头。</w:t>
      </w:r>
    </w:p>
    <w:p w14:paraId="29ACAE24">
      <w:pPr>
        <w:pStyle w:val="3"/>
        <w:spacing w:line="373" w:lineRule="auto"/>
        <w:rPr>
          <w:rFonts w:hint="eastAsia" w:ascii="微软雅黑" w:hAnsi="微软雅黑" w:eastAsia="微软雅黑" w:cs="微软雅黑"/>
          <w:sz w:val="30"/>
          <w:szCs w:val="30"/>
        </w:rPr>
      </w:pPr>
    </w:p>
    <w:p w14:paraId="1610CF0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must walk with God in the Day, that will have God draw nigh to him at Night.</w:t>
      </w:r>
    </w:p>
    <w:p w14:paraId="75D2939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想要上帝在夜晚亲近他的人，必须在白日与上帝同行。</w:t>
      </w:r>
    </w:p>
    <w:p w14:paraId="48A22D4B">
      <w:pPr>
        <w:pStyle w:val="3"/>
        <w:spacing w:line="373" w:lineRule="auto"/>
        <w:rPr>
          <w:rFonts w:hint="eastAsia" w:ascii="微软雅黑" w:hAnsi="微软雅黑" w:eastAsia="微软雅黑" w:cs="微软雅黑"/>
          <w:sz w:val="30"/>
          <w:szCs w:val="30"/>
        </w:rPr>
      </w:pPr>
    </w:p>
    <w:p w14:paraId="09FF70B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dispose and naturalize the soul to roving.</w:t>
      </w:r>
    </w:p>
    <w:p w14:paraId="64F0C9FA">
      <w:pPr>
        <w:pStyle w:val="3"/>
        <w:spacing w:line="373" w:lineRule="auto"/>
        <w:rPr>
          <w:rFonts w:hint="eastAsia" w:ascii="微软雅黑" w:hAnsi="微软雅黑" w:eastAsia="微软雅黑" w:cs="微软雅黑"/>
          <w:sz w:val="30"/>
          <w:szCs w:val="30"/>
        </w:rPr>
      </w:pPr>
    </w:p>
    <w:p w14:paraId="04AD5DB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它们使灵魂倾向于游移并使其自然化（习惯化）。</w:t>
      </w:r>
    </w:p>
    <w:p w14:paraId="5C1E7989">
      <w:pPr>
        <w:pStyle w:val="3"/>
        <w:spacing w:line="373" w:lineRule="auto"/>
        <w:rPr>
          <w:rFonts w:hint="eastAsia" w:ascii="微软雅黑" w:hAnsi="微软雅黑" w:eastAsia="微软雅黑" w:cs="微软雅黑"/>
          <w:sz w:val="30"/>
          <w:szCs w:val="30"/>
        </w:rPr>
      </w:pPr>
    </w:p>
    <w:p w14:paraId="2B87EEA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Habit is a second nature, and it is almost as hard to wash an Ethiopian white, as to break an evil custom.</w:t>
      </w:r>
    </w:p>
    <w:p w14:paraId="4FB2BE4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习惯是第二本性，打破一个坏习惯几乎和把埃塞俄比亚人洗白一样难。</w:t>
      </w:r>
    </w:p>
    <w:p w14:paraId="5F7AD94F">
      <w:pPr>
        <w:pStyle w:val="3"/>
        <w:spacing w:line="373" w:lineRule="auto"/>
        <w:rPr>
          <w:rFonts w:hint="eastAsia" w:ascii="微软雅黑" w:hAnsi="微软雅黑" w:eastAsia="微软雅黑" w:cs="微软雅黑"/>
          <w:sz w:val="30"/>
          <w:szCs w:val="30"/>
        </w:rPr>
      </w:pPr>
    </w:p>
    <w:p w14:paraId="7F8F256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 13:23. Can the Ethiopian change his skin, or the Leopard his spots, then may ye also do (or think) good, that are accustomed to Evil.</w:t>
      </w:r>
    </w:p>
    <w:p w14:paraId="063A320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《耶利米书》13:23：“古实人岂能改变皮肤呢？豹岂能改变斑点呢？若能，你们这习惯行（或想）恶的便能行善。”</w:t>
      </w:r>
    </w:p>
    <w:p w14:paraId="056DF471">
      <w:pPr>
        <w:pStyle w:val="3"/>
        <w:spacing w:line="373" w:lineRule="auto"/>
        <w:rPr>
          <w:rFonts w:hint="eastAsia" w:ascii="微软雅黑" w:hAnsi="微软雅黑" w:eastAsia="微软雅黑" w:cs="微软雅黑"/>
          <w:sz w:val="30"/>
          <w:szCs w:val="30"/>
        </w:rPr>
      </w:pPr>
    </w:p>
    <w:p w14:paraId="7A541EC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be used to ill company, and linked in with them, though he sometimes resolve better, yet when they come, away he must go with them against his purpose.</w:t>
      </w:r>
    </w:p>
    <w:p w14:paraId="6BDE388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如果一个人习惯了坏伙伴，并与他们联结在一起，虽然他有时也想立志向好，但当他们来时，他还是不得不违背初衷随他们而去。</w:t>
      </w:r>
    </w:p>
    <w:p w14:paraId="1F40FD41">
      <w:pPr>
        <w:pStyle w:val="3"/>
        <w:spacing w:line="373" w:lineRule="auto"/>
        <w:rPr>
          <w:rFonts w:hint="eastAsia" w:ascii="微软雅黑" w:hAnsi="微软雅黑" w:eastAsia="微软雅黑" w:cs="微软雅黑"/>
          <w:sz w:val="30"/>
          <w:szCs w:val="30"/>
        </w:rPr>
      </w:pPr>
    </w:p>
    <w:p w14:paraId="1D74893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you have resolved against these vain wanderings in God's service, but being used to them, they call at door, and take you captive away against your intention.</w:t>
      </w:r>
    </w:p>
    <w:p w14:paraId="5FC5559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也许你已经立志反对在事奉上帝时那些虚妄的游移，但由于习惯了它们，它们一敲门，就会违背你的意愿把你掳走。</w:t>
      </w:r>
    </w:p>
    <w:p w14:paraId="2A42630B">
      <w:pPr>
        <w:pStyle w:val="3"/>
        <w:spacing w:line="373" w:lineRule="auto"/>
        <w:rPr>
          <w:rFonts w:hint="eastAsia" w:ascii="微软雅黑" w:hAnsi="微软雅黑" w:eastAsia="微软雅黑" w:cs="微软雅黑"/>
          <w:sz w:val="30"/>
          <w:szCs w:val="30"/>
        </w:rPr>
      </w:pPr>
    </w:p>
    <w:p w14:paraId="10CEA31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set up a constant watch against them, for Religion is linked together in the power and practical’s of it.</w:t>
      </w:r>
    </w:p>
    <w:p w14:paraId="03C889A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因此，要建立起针对它们的持续警醒，因为宗教的力量和实践是环环相扣的。</w:t>
      </w:r>
    </w:p>
    <w:p w14:paraId="382FDEA0">
      <w:pPr>
        <w:pStyle w:val="3"/>
        <w:spacing w:line="373" w:lineRule="auto"/>
        <w:rPr>
          <w:rFonts w:hint="eastAsia" w:ascii="微软雅黑" w:hAnsi="微软雅黑" w:eastAsia="微软雅黑" w:cs="微软雅黑"/>
          <w:sz w:val="30"/>
          <w:szCs w:val="30"/>
        </w:rPr>
      </w:pPr>
    </w:p>
    <w:p w14:paraId="620FA9D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you must take all, or leave all; be a Christian always and altogether, or not at all.</w:t>
      </w:r>
    </w:p>
    <w:p w14:paraId="44588E8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所以你必须全取，或全舍；要么始终且全然作基督徒，要么根本不作。</w:t>
      </w:r>
    </w:p>
    <w:p w14:paraId="61655BE0">
      <w:pPr>
        <w:pStyle w:val="3"/>
        <w:spacing w:line="373" w:lineRule="auto"/>
        <w:rPr>
          <w:rFonts w:hint="eastAsia" w:ascii="微软雅黑" w:hAnsi="微软雅黑" w:eastAsia="微软雅黑" w:cs="微软雅黑"/>
          <w:sz w:val="30"/>
          <w:szCs w:val="30"/>
        </w:rPr>
      </w:pPr>
    </w:p>
    <w:p w14:paraId="0BD34DD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that accursed Mahomet that he had used a Dove to come to his Ear, and thence to eat her commons,</w:t>
      </w:r>
    </w:p>
    <w:p w14:paraId="3A97B7F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据说那个受诅咒的穆罕默德曾习惯于让一只鸽子来到他的耳朵旁，在那里吃食，</w:t>
      </w:r>
    </w:p>
    <w:p w14:paraId="5CCF8EC0">
      <w:pPr>
        <w:pStyle w:val="3"/>
        <w:spacing w:line="373" w:lineRule="auto"/>
        <w:rPr>
          <w:rFonts w:hint="eastAsia" w:ascii="微软雅黑" w:hAnsi="微软雅黑" w:eastAsia="微软雅黑" w:cs="微软雅黑"/>
          <w:sz w:val="30"/>
          <w:szCs w:val="30"/>
        </w:rPr>
      </w:pPr>
    </w:p>
    <w:p w14:paraId="00B26EE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when the falling sickness surprised him, his pigeon presently came to her repast, which he feigned to be the holy Ghost or an Angel, that told him the mysteries of his Religion:</w:t>
      </w:r>
    </w:p>
    <w:p w14:paraId="7F52994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所以当癫痫病突然发作时，他的鸽子立刻飞来进餐，他便伪称这是圣灵或天使在向他透露他宗教的奥秘：</w:t>
      </w:r>
    </w:p>
    <w:p w14:paraId="75B9E69E">
      <w:pPr>
        <w:pStyle w:val="3"/>
        <w:spacing w:line="373" w:lineRule="auto"/>
        <w:rPr>
          <w:rFonts w:hint="eastAsia" w:ascii="微软雅黑" w:hAnsi="微软雅黑" w:eastAsia="微软雅黑" w:cs="微软雅黑"/>
          <w:sz w:val="30"/>
          <w:szCs w:val="30"/>
        </w:rPr>
      </w:pPr>
    </w:p>
    <w:p w14:paraId="0BBF22E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beloved, if these fowls, these evil Angels be used to your ear or heart, they will come even in your most celestial employments, and divert and distract you:</w:t>
      </w:r>
    </w:p>
    <w:p w14:paraId="5777B12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我亲爱的，如果这些飞鸟，即这些邪恶的使者，习惯了你的耳朵或心，它们甚至会在你最属天的事工中出现，使你分神并分心：</w:t>
      </w:r>
    </w:p>
    <w:p w14:paraId="673306B2">
      <w:pPr>
        <w:pStyle w:val="3"/>
        <w:spacing w:line="373" w:lineRule="auto"/>
        <w:rPr>
          <w:rFonts w:hint="eastAsia" w:ascii="微软雅黑" w:hAnsi="微软雅黑" w:eastAsia="微软雅黑" w:cs="微软雅黑"/>
          <w:sz w:val="30"/>
          <w:szCs w:val="30"/>
        </w:rPr>
      </w:pPr>
    </w:p>
    <w:p w14:paraId="18303A2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hereby they become less strange, and things that are familiar to us, though ugly, are not started at;</w:t>
      </w:r>
    </w:p>
    <w:p w14:paraId="09857B5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由此它们变得不再陌生，而我们所熟悉的事物，尽管丑陋，也不会再让我们吃惊；</w:t>
      </w:r>
    </w:p>
    <w:p w14:paraId="2DFF11CF">
      <w:pPr>
        <w:pStyle w:val="3"/>
        <w:spacing w:line="373" w:lineRule="auto"/>
        <w:rPr>
          <w:rFonts w:hint="eastAsia" w:ascii="微软雅黑" w:hAnsi="微软雅黑" w:eastAsia="微软雅黑" w:cs="微软雅黑"/>
          <w:sz w:val="30"/>
          <w:szCs w:val="30"/>
        </w:rPr>
      </w:pPr>
    </w:p>
    <w:p w14:paraId="51FFFD3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treble diligence will not dispel them, if you give them ordinary entertainment.</w:t>
      </w:r>
    </w:p>
    <w:p w14:paraId="4CA02E7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不，如果你平时款待它们，那么即便付出三倍的勤勉也无法驱散它们。</w:t>
      </w:r>
    </w:p>
    <w:p w14:paraId="40B60A5F">
      <w:pPr>
        <w:pStyle w:val="3"/>
        <w:spacing w:line="373" w:lineRule="auto"/>
        <w:rPr>
          <w:rFonts w:hint="eastAsia" w:ascii="微软雅黑" w:hAnsi="微软雅黑" w:eastAsia="微软雅黑" w:cs="微软雅黑"/>
          <w:sz w:val="30"/>
          <w:szCs w:val="30"/>
        </w:rPr>
      </w:pPr>
    </w:p>
    <w:p w14:paraId="7AE3B02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way be made over your corn or ground, and people used to come that way, it must be a higher hedge than ordinary, that must keep them off.</w:t>
      </w:r>
    </w:p>
    <w:p w14:paraId="46E8D0D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如果你的庄稼地里踩出了一条路，且人们习惯了从那里过，那就必须筑起比平时更高的篱笆才能拦住他们。</w:t>
      </w:r>
    </w:p>
    <w:p w14:paraId="6B65FDFE">
      <w:pPr>
        <w:pStyle w:val="3"/>
        <w:spacing w:line="373" w:lineRule="auto"/>
        <w:rPr>
          <w:rFonts w:hint="eastAsia" w:ascii="微软雅黑" w:hAnsi="微软雅黑" w:eastAsia="微软雅黑" w:cs="微软雅黑"/>
          <w:sz w:val="30"/>
          <w:szCs w:val="30"/>
        </w:rPr>
      </w:pPr>
    </w:p>
    <w:p w14:paraId="1865EA1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vain thoughts have made a road over thy heart, and use to come that way without control, it must be a very high and strong watch and resistance, that will turn them by, in holy Duties.</w:t>
      </w:r>
    </w:p>
    <w:p w14:paraId="15642E1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如果虚妄的念头在你的心上踩出了一条路，并习惯于不受控制地从那里经过，那么在神圣的本分中，必须有非常高强度的警醒和抵抗才能将它们挡开。</w:t>
      </w:r>
    </w:p>
    <w:p w14:paraId="11D7B298">
      <w:pPr>
        <w:pStyle w:val="3"/>
        <w:spacing w:line="373" w:lineRule="auto"/>
        <w:rPr>
          <w:rFonts w:hint="eastAsia" w:ascii="微软雅黑" w:hAnsi="微软雅黑" w:eastAsia="微软雅黑" w:cs="微软雅黑"/>
          <w:sz w:val="30"/>
          <w:szCs w:val="30"/>
        </w:rPr>
      </w:pPr>
    </w:p>
    <w:p w14:paraId="08BCE89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35:28. He that hath no rule over his own spirit, is like a City that is broken down and without Walls.</w:t>
      </w:r>
    </w:p>
    <w:p w14:paraId="3D22331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《箴言》25:28（原文注为35）：“人不制伏自己的心（spirit），好像毁坏的城邑，没有墙垣。”</w:t>
      </w:r>
    </w:p>
    <w:p w14:paraId="2CDE29BB">
      <w:pPr>
        <w:pStyle w:val="3"/>
        <w:spacing w:line="373" w:lineRule="auto"/>
        <w:rPr>
          <w:rFonts w:hint="eastAsia" w:ascii="微软雅黑" w:hAnsi="微软雅黑" w:eastAsia="微软雅黑" w:cs="微软雅黑"/>
          <w:sz w:val="30"/>
          <w:szCs w:val="30"/>
        </w:rPr>
      </w:pPr>
    </w:p>
    <w:p w14:paraId="7A53BE8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vain thoughts at other times make us apprehend it more impossible to conquer, and less sinful to be conquered by them.</w:t>
      </w:r>
    </w:p>
    <w:p w14:paraId="6AEDBD2F">
      <w:pPr>
        <w:pStyle w:val="3"/>
        <w:spacing w:line="373" w:lineRule="auto"/>
        <w:rPr>
          <w:rFonts w:hint="eastAsia" w:ascii="微软雅黑" w:hAnsi="微软雅黑" w:eastAsia="微软雅黑" w:cs="微软雅黑"/>
          <w:sz w:val="30"/>
          <w:szCs w:val="30"/>
        </w:rPr>
      </w:pPr>
    </w:p>
    <w:p w14:paraId="4E50788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这些平时的虚妄念头让我们觉得征服它们更不可能，被它们征服的罪恶感也更轻。</w:t>
      </w:r>
    </w:p>
    <w:p w14:paraId="32AD35DC">
      <w:pPr>
        <w:pStyle w:val="3"/>
        <w:spacing w:line="373" w:lineRule="auto"/>
        <w:rPr>
          <w:rFonts w:hint="eastAsia" w:ascii="微软雅黑" w:hAnsi="微软雅黑" w:eastAsia="微软雅黑" w:cs="微软雅黑"/>
          <w:sz w:val="30"/>
          <w:szCs w:val="30"/>
        </w:rPr>
      </w:pPr>
    </w:p>
    <w:p w14:paraId="2657D77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Distractions appear so powerful that there is no resisting them, or so harmless that they are not worth our trouble to resist them, then is a floodgate opened to let them in:</w:t>
      </w:r>
    </w:p>
    <w:p w14:paraId="1CEA1BB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当分心显得如此强大以至于无法抵挡，或显得如此无害以至于不值得费力去抵挡时，闸门就被打开让它们进来了：</w:t>
      </w:r>
    </w:p>
    <w:p w14:paraId="71DC8E78">
      <w:pPr>
        <w:pStyle w:val="3"/>
        <w:spacing w:line="373" w:lineRule="auto"/>
        <w:rPr>
          <w:rFonts w:hint="eastAsia" w:ascii="微软雅黑" w:hAnsi="微软雅黑" w:eastAsia="微软雅黑" w:cs="微软雅黑"/>
          <w:sz w:val="30"/>
          <w:szCs w:val="30"/>
        </w:rPr>
      </w:pPr>
    </w:p>
    <w:p w14:paraId="0FBEF9C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once our courage is conquered, or our Conscience is feared, we are quite undone.</w:t>
      </w:r>
    </w:p>
    <w:p w14:paraId="61623E1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一旦我们的勇气被征服，或我们的良心变得麻木（feared），我们就彻底毁了。</w:t>
      </w:r>
    </w:p>
    <w:p w14:paraId="7F1CB33D">
      <w:pPr>
        <w:pStyle w:val="3"/>
        <w:spacing w:line="373" w:lineRule="auto"/>
        <w:rPr>
          <w:rFonts w:hint="eastAsia" w:ascii="微软雅黑" w:hAnsi="微软雅黑" w:eastAsia="微软雅黑" w:cs="微软雅黑"/>
          <w:sz w:val="30"/>
          <w:szCs w:val="30"/>
        </w:rPr>
      </w:pPr>
    </w:p>
    <w:p w14:paraId="6F9F50C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you see that one sin ushers in another, and the looseness of our heart at one time, prepares it to be so another.</w:t>
      </w:r>
    </w:p>
    <w:p w14:paraId="3DF1411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就这样你看到，一个罪引出另一个罪，一时的心志松懈为下一次的松懈作了预备。</w:t>
      </w:r>
    </w:p>
    <w:p w14:paraId="7C7181AA">
      <w:pPr>
        <w:pStyle w:val="3"/>
        <w:spacing w:line="373" w:lineRule="auto"/>
        <w:rPr>
          <w:rFonts w:hint="eastAsia" w:ascii="微软雅黑" w:hAnsi="微软雅黑" w:eastAsia="微软雅黑" w:cs="微软雅黑"/>
          <w:sz w:val="30"/>
          <w:szCs w:val="30"/>
        </w:rPr>
      </w:pPr>
    </w:p>
    <w:p w14:paraId="059AA63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you observe your Children ('tis the comparison of one that hath the skill of similes) they are more unruly before strangers, or at times when they should be most demure, than at other times:</w:t>
      </w:r>
    </w:p>
    <w:p w14:paraId="1A7722D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就像你观察你的孩子（这是擅长比喻的人所作的对比），他们在陌生人面前，或在理应最端庄的时候，反而比平时更不听话：</w:t>
      </w:r>
    </w:p>
    <w:p w14:paraId="64B94BCE">
      <w:pPr>
        <w:pStyle w:val="3"/>
        <w:spacing w:line="373" w:lineRule="auto"/>
        <w:rPr>
          <w:rFonts w:hint="eastAsia" w:ascii="微软雅黑" w:hAnsi="微软雅黑" w:eastAsia="微软雅黑" w:cs="微软雅黑"/>
          <w:sz w:val="30"/>
          <w:szCs w:val="30"/>
        </w:rPr>
      </w:pPr>
    </w:p>
    <w:p w14:paraId="67530B7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are then, more aware and troubled at their shrewd words and gestures, than the whole year besides:</w:t>
      </w:r>
    </w:p>
    <w:p w14:paraId="68FF5E8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而那时你对他们刻薄的言行比这一年中的其他时候都更加警觉和烦恼：</w:t>
      </w:r>
    </w:p>
    <w:p w14:paraId="43E9E37F">
      <w:pPr>
        <w:pStyle w:val="3"/>
        <w:spacing w:line="373" w:lineRule="auto"/>
        <w:rPr>
          <w:rFonts w:hint="eastAsia" w:ascii="微软雅黑" w:hAnsi="微软雅黑" w:eastAsia="微软雅黑" w:cs="微软雅黑"/>
          <w:sz w:val="30"/>
          <w:szCs w:val="30"/>
        </w:rPr>
      </w:pPr>
    </w:p>
    <w:p w14:paraId="1468F37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It is not merely, that they are worse then, but then you take more notice of it, it is then most observable and apparent, though their carriage be much at one:</w:t>
      </w:r>
    </w:p>
    <w:p w14:paraId="740DE01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哀哉，并非仅仅因为他们那时变坏了，而是那时你更注意到了；那时虽然他们的举止大致相同，却最为显眼和明显：</w:t>
      </w:r>
    </w:p>
    <w:p w14:paraId="45C3E067">
      <w:pPr>
        <w:pStyle w:val="3"/>
        <w:spacing w:line="373" w:lineRule="auto"/>
        <w:rPr>
          <w:rFonts w:hint="eastAsia" w:ascii="微软雅黑" w:hAnsi="微软雅黑" w:eastAsia="微软雅黑" w:cs="微软雅黑"/>
          <w:sz w:val="30"/>
          <w:szCs w:val="30"/>
        </w:rPr>
      </w:pPr>
    </w:p>
    <w:p w14:paraId="7EB8436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your Hearts; O (cry you) I am more pestered with foolish thoughts in Prayer or Sermon, than all the day or week besides, Then my Heart is worst, when it should be best.</w:t>
      </w:r>
    </w:p>
    <w:p w14:paraId="5138621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你的心也是如此；噢（你喊道），我在祷告或听道时受到的愚蠢念头的侵扰，比一整天或一整周的其他时候都多，当我的心本该最好时，它却最坏。</w:t>
      </w:r>
    </w:p>
    <w:p w14:paraId="05CE8548">
      <w:pPr>
        <w:pStyle w:val="3"/>
        <w:spacing w:line="373" w:lineRule="auto"/>
        <w:rPr>
          <w:rFonts w:hint="eastAsia" w:ascii="微软雅黑" w:hAnsi="微软雅黑" w:eastAsia="微软雅黑" w:cs="微软雅黑"/>
          <w:sz w:val="30"/>
          <w:szCs w:val="30"/>
        </w:rPr>
      </w:pPr>
    </w:p>
    <w:p w14:paraId="1D81BA0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Its naught all along, it do's but as it is used to do, only you observe it not at other times, and now observe it a little and find it out, but its always so.</w:t>
      </w:r>
    </w:p>
    <w:p w14:paraId="24E1C35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哀哉！它一直都很糟糕，它只是在做习惯做的事，只是你平时没观察它，现在观察了一下才发现，但它一直就是那样的。</w:t>
      </w:r>
    </w:p>
    <w:p w14:paraId="5F0DED5D">
      <w:pPr>
        <w:pStyle w:val="3"/>
        <w:spacing w:line="373" w:lineRule="auto"/>
        <w:rPr>
          <w:rFonts w:hint="eastAsia" w:ascii="微软雅黑" w:hAnsi="微软雅黑" w:eastAsia="微软雅黑" w:cs="微软雅黑"/>
          <w:sz w:val="30"/>
          <w:szCs w:val="30"/>
        </w:rPr>
      </w:pPr>
    </w:p>
    <w:p w14:paraId="3941D4A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do infect the memory, and imprint such species and notions there, as offer and produce themselves, when we are in the service of God</w:t>
      </w:r>
    </w:p>
    <w:p w14:paraId="5D383B79">
      <w:pPr>
        <w:pStyle w:val="3"/>
        <w:spacing w:line="373" w:lineRule="auto"/>
        <w:rPr>
          <w:rFonts w:hint="eastAsia" w:ascii="微软雅黑" w:hAnsi="微软雅黑" w:eastAsia="微软雅黑" w:cs="微软雅黑"/>
          <w:sz w:val="30"/>
          <w:szCs w:val="30"/>
        </w:rPr>
      </w:pPr>
    </w:p>
    <w:p w14:paraId="6528AFD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这些念头会感染记忆，并在那里铭刻下某些形象（species）和观念，当我们事奉上帝时，它们就会主动跳出来。</w:t>
      </w:r>
    </w:p>
    <w:p w14:paraId="3FA046F9">
      <w:pPr>
        <w:pStyle w:val="3"/>
        <w:spacing w:line="373" w:lineRule="auto"/>
        <w:rPr>
          <w:rFonts w:hint="eastAsia" w:ascii="微软雅黑" w:hAnsi="微软雅黑" w:eastAsia="微软雅黑" w:cs="微软雅黑"/>
          <w:sz w:val="30"/>
          <w:szCs w:val="30"/>
        </w:rPr>
      </w:pPr>
    </w:p>
    <w:p w14:paraId="0AD84F0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when a good man out of the good treasure of his heart should bring forth good things.</w:t>
      </w:r>
    </w:p>
    <w:p w14:paraId="5B8C254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于是，当一个善人应当从他心里积存的善中发出善来时。</w:t>
      </w:r>
    </w:p>
    <w:p w14:paraId="06852B65">
      <w:pPr>
        <w:pStyle w:val="3"/>
        <w:spacing w:line="373" w:lineRule="auto"/>
        <w:rPr>
          <w:rFonts w:hint="eastAsia" w:ascii="微软雅黑" w:hAnsi="微软雅黑" w:eastAsia="微软雅黑" w:cs="微软雅黑"/>
          <w:sz w:val="30"/>
          <w:szCs w:val="30"/>
        </w:rPr>
      </w:pPr>
    </w:p>
    <w:p w14:paraId="7E31656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stumbles upon the vain and unprofitable trash, before laid up in his memory, to the grief of God's spirit, and hazard of his own.</w:t>
      </w:r>
    </w:p>
    <w:p w14:paraId="6457B1E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他却撞上了以前积存在记忆里的虚妄且无益的垃圾，从而令上帝的灵忧伤，并危害他自己的灵魂。</w:t>
      </w:r>
    </w:p>
    <w:p w14:paraId="69D86579">
      <w:pPr>
        <w:pStyle w:val="3"/>
        <w:spacing w:line="373" w:lineRule="auto"/>
        <w:rPr>
          <w:rFonts w:hint="eastAsia" w:ascii="微软雅黑" w:hAnsi="微软雅黑" w:eastAsia="微软雅黑" w:cs="微软雅黑"/>
          <w:sz w:val="30"/>
          <w:szCs w:val="30"/>
        </w:rPr>
      </w:pPr>
    </w:p>
    <w:p w14:paraId="57C2DEF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memory, you know, will most easily retain an impertinent story, a filthy or foolish imagination a long time,</w:t>
      </w:r>
    </w:p>
    <w:p w14:paraId="24ED56B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你知道，记忆会极容易且长时间地保留一个不着边际的故事，或者污秽、愚蠢的想象，</w:t>
      </w:r>
    </w:p>
    <w:p w14:paraId="5E4D4483">
      <w:pPr>
        <w:pStyle w:val="3"/>
        <w:spacing w:line="373" w:lineRule="auto"/>
        <w:rPr>
          <w:rFonts w:hint="eastAsia" w:ascii="微软雅黑" w:hAnsi="微软雅黑" w:eastAsia="微软雅黑" w:cs="微软雅黑"/>
          <w:sz w:val="30"/>
          <w:szCs w:val="30"/>
        </w:rPr>
      </w:pPr>
    </w:p>
    <w:p w14:paraId="13D6475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when an Idle heart hits upon it, (though God himself looks on) that will run away with the heart, and give both matter and strength to a long, woeful, and wandering Distraction.</w:t>
      </w:r>
    </w:p>
    <w:p w14:paraId="5B03D93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然后当一颗闲散的心撞上它时（尽管上帝亲自注视着），那东西就会带走这颗心，并为漫长、凄惨且游离的分心提供素材和能量。</w:t>
      </w:r>
    </w:p>
    <w:p w14:paraId="228B0299">
      <w:pPr>
        <w:pStyle w:val="3"/>
        <w:spacing w:line="373" w:lineRule="auto"/>
        <w:rPr>
          <w:rFonts w:hint="eastAsia" w:ascii="微软雅黑" w:hAnsi="微软雅黑" w:eastAsia="微软雅黑" w:cs="微软雅黑"/>
          <w:sz w:val="30"/>
          <w:szCs w:val="30"/>
        </w:rPr>
      </w:pPr>
    </w:p>
    <w:p w14:paraId="6AC8557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doth the active Fancy in our sleep sometimes light upon some thoughts we had in the day, and take them by the end, and spin them out into a very sinful Dream?</w:t>
      </w:r>
    </w:p>
    <w:p w14:paraId="0399FE7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活跃的想象（Fancy）在我们的睡眠中，是如何有时撞上我们白日的某些念头，抓住它们的尾巴，并把它们纺织成一个极其罪恶的梦的？</w:t>
      </w:r>
    </w:p>
    <w:p w14:paraId="23401CC6">
      <w:pPr>
        <w:pStyle w:val="3"/>
        <w:spacing w:line="373" w:lineRule="auto"/>
        <w:rPr>
          <w:rFonts w:hint="eastAsia" w:ascii="微软雅黑" w:hAnsi="微软雅黑" w:eastAsia="微软雅黑" w:cs="微软雅黑"/>
          <w:sz w:val="30"/>
          <w:szCs w:val="30"/>
        </w:rPr>
      </w:pPr>
    </w:p>
    <w:p w14:paraId="60C73C1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Casuists say, we are responsible for though it seem involuntary: because we administered matter for it, and remotely promoted it:</w:t>
      </w:r>
    </w:p>
    <w:p w14:paraId="09EAF0B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对此，良心案例专家们说，虽然这看起来是不由自主的，但我们仍负有责任：因为我们为它提供了素材，并在远处促成了它：</w:t>
      </w:r>
    </w:p>
    <w:p w14:paraId="3F4C05F9">
      <w:pPr>
        <w:pStyle w:val="3"/>
        <w:spacing w:line="373" w:lineRule="auto"/>
        <w:rPr>
          <w:rFonts w:hint="eastAsia" w:ascii="微软雅黑" w:hAnsi="微软雅黑" w:eastAsia="微软雅黑" w:cs="微软雅黑"/>
          <w:sz w:val="30"/>
          <w:szCs w:val="30"/>
        </w:rPr>
      </w:pPr>
    </w:p>
    <w:p w14:paraId="71766B1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shall be found guilty before God, even of our unwilling wandering in God's service, because we laid up for them before.</w:t>
      </w:r>
    </w:p>
    <w:p w14:paraId="43C56F2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所以我们在上帝面前会被裁定有罪，即便是在事奉中不情愿的游移，因为我们之前为它们积攒了素材。</w:t>
      </w:r>
    </w:p>
    <w:p w14:paraId="7CBA50D3">
      <w:pPr>
        <w:pStyle w:val="3"/>
        <w:spacing w:line="373" w:lineRule="auto"/>
        <w:rPr>
          <w:rFonts w:hint="eastAsia" w:ascii="微软雅黑" w:hAnsi="微软雅黑" w:eastAsia="微软雅黑" w:cs="微软雅黑"/>
          <w:sz w:val="30"/>
          <w:szCs w:val="30"/>
        </w:rPr>
      </w:pPr>
    </w:p>
    <w:p w14:paraId="4B63003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brew for them, Satan will be sure to broach them.</w:t>
      </w:r>
    </w:p>
    <w:p w14:paraId="1239A3B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如果我们酿了这桶酒，撒旦肯定会来开启它（broach）。</w:t>
      </w:r>
    </w:p>
    <w:p w14:paraId="28D0DAD0">
      <w:pPr>
        <w:pStyle w:val="3"/>
        <w:spacing w:line="373" w:lineRule="auto"/>
        <w:rPr>
          <w:rFonts w:hint="eastAsia" w:ascii="微软雅黑" w:hAnsi="微软雅黑" w:eastAsia="微软雅黑" w:cs="微软雅黑"/>
          <w:sz w:val="30"/>
          <w:szCs w:val="30"/>
        </w:rPr>
      </w:pPr>
    </w:p>
    <w:p w14:paraId="2F7AA72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idle thoughts, at other times, provoke God to give us up to our own inventions.</w:t>
      </w:r>
    </w:p>
    <w:p w14:paraId="28AB03C4">
      <w:pPr>
        <w:pStyle w:val="3"/>
        <w:spacing w:line="373" w:lineRule="auto"/>
        <w:rPr>
          <w:rFonts w:hint="eastAsia" w:ascii="微软雅黑" w:hAnsi="微软雅黑" w:eastAsia="微软雅黑" w:cs="微软雅黑"/>
          <w:sz w:val="30"/>
          <w:szCs w:val="30"/>
        </w:rPr>
      </w:pPr>
    </w:p>
    <w:p w14:paraId="27074A7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这种平时的闲散念头，会激怒上帝任凭我们随从自己的计谋（inventions）。</w:t>
      </w:r>
    </w:p>
    <w:p w14:paraId="13CFB43E">
      <w:pPr>
        <w:pStyle w:val="3"/>
        <w:spacing w:line="373" w:lineRule="auto"/>
        <w:rPr>
          <w:rFonts w:hint="eastAsia" w:ascii="微软雅黑" w:hAnsi="微软雅黑" w:eastAsia="微软雅黑" w:cs="微软雅黑"/>
          <w:sz w:val="30"/>
          <w:szCs w:val="30"/>
        </w:rPr>
      </w:pPr>
    </w:p>
    <w:p w14:paraId="2009732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that dreadful word, Hos. 4:17. Ephraim is joined to Idols, let him alone.</w:t>
      </w:r>
    </w:p>
    <w:p w14:paraId="1D3C6F6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正如那可怕的话语（何4:17）：“以法莲亲近（joined to）偶像，任凭他吧！”</w:t>
      </w:r>
    </w:p>
    <w:p w14:paraId="35F7DD16">
      <w:pPr>
        <w:pStyle w:val="3"/>
        <w:spacing w:line="373" w:lineRule="auto"/>
        <w:rPr>
          <w:rFonts w:hint="eastAsia" w:ascii="微软雅黑" w:hAnsi="微软雅黑" w:eastAsia="微软雅黑" w:cs="微软雅黑"/>
          <w:sz w:val="30"/>
          <w:szCs w:val="30"/>
        </w:rPr>
      </w:pPr>
    </w:p>
    <w:p w14:paraId="69E78A6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he will be married to them, and forsake me, let him take them.</w:t>
      </w:r>
    </w:p>
    <w:p w14:paraId="300BAF3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既然他要与它们结婚而离弃我，那就随他去吧。</w:t>
      </w:r>
    </w:p>
    <w:p w14:paraId="059CDF7A">
      <w:pPr>
        <w:pStyle w:val="3"/>
        <w:spacing w:line="373" w:lineRule="auto"/>
        <w:rPr>
          <w:rFonts w:hint="eastAsia" w:ascii="微软雅黑" w:hAnsi="微软雅黑" w:eastAsia="微软雅黑" w:cs="微软雅黑"/>
          <w:sz w:val="30"/>
          <w:szCs w:val="30"/>
        </w:rPr>
      </w:pPr>
    </w:p>
    <w:p w14:paraId="0A30044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be resolved upon Idols or any other sin, God will not hinder him.</w:t>
      </w:r>
    </w:p>
    <w:p w14:paraId="28F09DB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如果一个人执意追求偶像或任何其他罪，上帝不会拦阻他。</w:t>
      </w:r>
    </w:p>
    <w:p w14:paraId="66205CE4">
      <w:pPr>
        <w:pStyle w:val="3"/>
        <w:spacing w:line="373" w:lineRule="auto"/>
        <w:rPr>
          <w:rFonts w:hint="eastAsia" w:ascii="微软雅黑" w:hAnsi="微软雅黑" w:eastAsia="微软雅黑" w:cs="微软雅黑"/>
          <w:sz w:val="30"/>
          <w:szCs w:val="30"/>
        </w:rPr>
      </w:pPr>
    </w:p>
    <w:p w14:paraId="09C717F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he finds the heart joined, taken up, and pleased with vain thoughts; Good motions knock and wait, but are not accepted or heeded;</w:t>
      </w:r>
    </w:p>
    <w:p w14:paraId="6F8FA0E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同样，当祂发现心与虚妄的念头联结、被其占有并以此为乐时；好的感动来敲门等候，却不被接纳或理会；</w:t>
      </w:r>
    </w:p>
    <w:p w14:paraId="6EA446EE">
      <w:pPr>
        <w:pStyle w:val="3"/>
        <w:spacing w:line="373" w:lineRule="auto"/>
        <w:rPr>
          <w:rFonts w:hint="eastAsia" w:ascii="微软雅黑" w:hAnsi="微软雅黑" w:eastAsia="微软雅黑" w:cs="微软雅黑"/>
          <w:sz w:val="30"/>
          <w:szCs w:val="30"/>
        </w:rPr>
      </w:pPr>
    </w:p>
    <w:p w14:paraId="0768FED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and knock again with double earnestness, How long shall vain thoughts lodge within thee?</w:t>
      </w:r>
    </w:p>
    <w:p w14:paraId="4E3A1D5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祂带着加倍的热诚再次来敲门：虚妄的意念存在你心里，要到几时呢？</w:t>
      </w:r>
    </w:p>
    <w:p w14:paraId="47857AB6">
      <w:pPr>
        <w:pStyle w:val="3"/>
        <w:spacing w:line="373" w:lineRule="auto"/>
        <w:rPr>
          <w:rFonts w:hint="eastAsia" w:ascii="微软雅黑" w:hAnsi="微软雅黑" w:eastAsia="微软雅黑" w:cs="微软雅黑"/>
          <w:sz w:val="30"/>
          <w:szCs w:val="30"/>
        </w:rPr>
      </w:pPr>
    </w:p>
    <w:p w14:paraId="25B8A3B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are not regarded, sin and the heart are making merry within;</w:t>
      </w:r>
    </w:p>
    <w:p w14:paraId="61D4B44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却依然不被理睬，罪与心正在里面寻欢作乐；</w:t>
      </w:r>
    </w:p>
    <w:p w14:paraId="4442A3E0">
      <w:pPr>
        <w:pStyle w:val="3"/>
        <w:spacing w:line="373" w:lineRule="auto"/>
        <w:rPr>
          <w:rFonts w:hint="eastAsia" w:ascii="微软雅黑" w:hAnsi="微软雅黑" w:eastAsia="微软雅黑" w:cs="微软雅黑"/>
          <w:sz w:val="30"/>
          <w:szCs w:val="30"/>
        </w:rPr>
      </w:pPr>
    </w:p>
    <w:p w14:paraId="4E38DD2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and try once more, open now or never;</w:t>
      </w:r>
    </w:p>
    <w:p w14:paraId="0C1F167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最后再试一次：现在开门，否则永无机会；</w:t>
      </w:r>
    </w:p>
    <w:p w14:paraId="6A657341">
      <w:pPr>
        <w:pStyle w:val="3"/>
        <w:spacing w:line="373" w:lineRule="auto"/>
        <w:rPr>
          <w:rFonts w:hint="eastAsia" w:ascii="微软雅黑" w:hAnsi="微软雅黑" w:eastAsia="微软雅黑" w:cs="微软雅黑"/>
          <w:sz w:val="30"/>
          <w:szCs w:val="30"/>
        </w:rPr>
      </w:pPr>
    </w:p>
    <w:p w14:paraId="34B7BB9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answer, nay, now the Soul is joined to these things, let him alone.</w:t>
      </w:r>
    </w:p>
    <w:p w14:paraId="5015F54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依然没有回答，不，现在灵魂已经与这些东西联结了，任凭他吧。</w:t>
      </w:r>
    </w:p>
    <w:p w14:paraId="247DC424">
      <w:pPr>
        <w:pStyle w:val="3"/>
        <w:spacing w:line="373" w:lineRule="auto"/>
        <w:rPr>
          <w:rFonts w:hint="eastAsia" w:ascii="微软雅黑" w:hAnsi="微软雅黑" w:eastAsia="微软雅黑" w:cs="微软雅黑"/>
          <w:sz w:val="30"/>
          <w:szCs w:val="30"/>
        </w:rPr>
      </w:pPr>
    </w:p>
    <w:p w14:paraId="0791BE3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Sleep on now, and take thy rest. Trouble him no more in his vain inventions.</w:t>
      </w:r>
    </w:p>
    <w:p w14:paraId="5AF8FE8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现在安睡吧，休息吧。不要再在他虚妄的计谋中打扰他。</w:t>
      </w:r>
    </w:p>
    <w:p w14:paraId="16C8EE0C">
      <w:pPr>
        <w:pStyle w:val="3"/>
        <w:spacing w:line="373" w:lineRule="auto"/>
        <w:rPr>
          <w:rFonts w:hint="eastAsia" w:ascii="微软雅黑" w:hAnsi="微软雅黑" w:eastAsia="微软雅黑" w:cs="微软雅黑"/>
          <w:sz w:val="30"/>
          <w:szCs w:val="30"/>
        </w:rPr>
      </w:pPr>
    </w:p>
    <w:p w14:paraId="5F5120D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gave them over, Psal. 81:12. To their own hearts lust, and they walked in their own counsels.</w:t>
      </w:r>
    </w:p>
    <w:p w14:paraId="7EE6CDC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《诗篇》81:12：“我便任凭他们心里刚硬（To their own hearts lust），随自己的计谋而行。”</w:t>
      </w:r>
    </w:p>
    <w:p w14:paraId="44429C38">
      <w:pPr>
        <w:pStyle w:val="3"/>
        <w:spacing w:line="373" w:lineRule="auto"/>
        <w:rPr>
          <w:rFonts w:hint="eastAsia" w:ascii="微软雅黑" w:hAnsi="微软雅黑" w:eastAsia="微软雅黑" w:cs="微软雅黑"/>
          <w:sz w:val="30"/>
          <w:szCs w:val="30"/>
        </w:rPr>
      </w:pPr>
    </w:p>
    <w:p w14:paraId="3442FA4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choose Hell before Heaven, let them take it.</w:t>
      </w:r>
    </w:p>
    <w:p w14:paraId="7A4D91A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如果他们选择地狱胜过天堂，就随他们去拿吧。</w:t>
      </w:r>
    </w:p>
    <w:p w14:paraId="5E6555BC">
      <w:pPr>
        <w:pStyle w:val="3"/>
        <w:spacing w:line="373" w:lineRule="auto"/>
        <w:rPr>
          <w:rFonts w:hint="eastAsia" w:ascii="微软雅黑" w:hAnsi="微软雅黑" w:eastAsia="微软雅黑" w:cs="微软雅黑"/>
          <w:sz w:val="30"/>
          <w:szCs w:val="30"/>
        </w:rPr>
      </w:pPr>
    </w:p>
    <w:p w14:paraId="7E0511C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Spirit shall not always strive with man.</w:t>
      </w:r>
    </w:p>
    <w:p w14:paraId="50280C3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我的灵就不永远与人相争。</w:t>
      </w:r>
    </w:p>
    <w:p w14:paraId="02C69CC4">
      <w:pPr>
        <w:pStyle w:val="3"/>
        <w:spacing w:line="373" w:lineRule="auto"/>
        <w:rPr>
          <w:rFonts w:hint="eastAsia" w:ascii="微软雅黑" w:hAnsi="微软雅黑" w:eastAsia="微软雅黑" w:cs="微软雅黑"/>
          <w:sz w:val="30"/>
          <w:szCs w:val="30"/>
        </w:rPr>
      </w:pPr>
    </w:p>
    <w:p w14:paraId="7F53F4C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when the Soul is given up to a vagabond frame, then thy weak purposes, and faint watchfulness over it stand for nothing, but are broken like Samson's cords;</w:t>
      </w:r>
    </w:p>
    <w:p w14:paraId="472DDC5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一旦灵魂被交付给一种流浪的状态，那么你那些微弱的志向和对他微弱的警醒都将毫无用处，而会像参孙的绳索一样被崩断；</w:t>
      </w:r>
    </w:p>
    <w:p w14:paraId="2180B4B3">
      <w:pPr>
        <w:pStyle w:val="3"/>
        <w:spacing w:line="373" w:lineRule="auto"/>
        <w:rPr>
          <w:rFonts w:hint="eastAsia" w:ascii="微软雅黑" w:hAnsi="微软雅黑" w:eastAsia="微软雅黑" w:cs="微软雅黑"/>
          <w:sz w:val="30"/>
          <w:szCs w:val="30"/>
        </w:rPr>
      </w:pPr>
    </w:p>
    <w:p w14:paraId="3953B5C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deluge of all manner of impertinencies breaks in, and the Heart is prostituted to all temptations.</w:t>
      </w:r>
    </w:p>
    <w:p w14:paraId="6337C74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各种不着边际的杂念如洪水般涌入，心便向所有的诱惑卖淫。</w:t>
      </w:r>
    </w:p>
    <w:p w14:paraId="0DD41719">
      <w:pPr>
        <w:pStyle w:val="3"/>
        <w:spacing w:line="373" w:lineRule="auto"/>
        <w:rPr>
          <w:rFonts w:hint="eastAsia" w:ascii="微软雅黑" w:hAnsi="微软雅黑" w:eastAsia="微软雅黑" w:cs="微软雅黑"/>
          <w:sz w:val="30"/>
          <w:szCs w:val="30"/>
        </w:rPr>
      </w:pPr>
    </w:p>
    <w:p w14:paraId="1573103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Remedy against these idle thoughts out of Duties is,</w:t>
      </w:r>
    </w:p>
    <w:p w14:paraId="33F1CE2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针对本分之外的这些闲散念头的补救办法是：</w:t>
      </w:r>
    </w:p>
    <w:p w14:paraId="41177ECE">
      <w:pPr>
        <w:pStyle w:val="3"/>
        <w:spacing w:line="373" w:lineRule="auto"/>
        <w:rPr>
          <w:rFonts w:hint="eastAsia" w:ascii="微软雅黑" w:hAnsi="微软雅黑" w:eastAsia="微软雅黑" w:cs="微软雅黑"/>
          <w:sz w:val="30"/>
          <w:szCs w:val="30"/>
        </w:rPr>
      </w:pPr>
    </w:p>
    <w:p w14:paraId="376480F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right understanding what a vain thought is.</w:t>
      </w:r>
    </w:p>
    <w:p w14:paraId="2567989D">
      <w:pPr>
        <w:pStyle w:val="3"/>
        <w:spacing w:line="373" w:lineRule="auto"/>
        <w:rPr>
          <w:rFonts w:hint="eastAsia" w:ascii="微软雅黑" w:hAnsi="微软雅黑" w:eastAsia="微软雅黑" w:cs="微软雅黑"/>
          <w:sz w:val="30"/>
          <w:szCs w:val="30"/>
        </w:rPr>
      </w:pPr>
    </w:p>
    <w:p w14:paraId="5C08EDF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正确理解什么是虚妄的念头。</w:t>
      </w:r>
    </w:p>
    <w:p w14:paraId="2E1E8B98">
      <w:pPr>
        <w:pStyle w:val="3"/>
        <w:spacing w:line="373" w:lineRule="auto"/>
        <w:rPr>
          <w:rFonts w:hint="eastAsia" w:ascii="微软雅黑" w:hAnsi="微软雅黑" w:eastAsia="微软雅黑" w:cs="微软雅黑"/>
          <w:sz w:val="30"/>
          <w:szCs w:val="30"/>
        </w:rPr>
      </w:pPr>
    </w:p>
    <w:p w14:paraId="5598E09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sound somewhat harsh, that all thoughts are either good or bad, the matter of some being in itself indifferent;</w:t>
      </w:r>
    </w:p>
    <w:p w14:paraId="43C680A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虽然“所有的念头要么是好的，要么是坏的”听起来有些刺耳，毕竟有些事情本身是无关痛痒（indifferent）的；</w:t>
      </w:r>
    </w:p>
    <w:p w14:paraId="789EC42B">
      <w:pPr>
        <w:pStyle w:val="3"/>
        <w:spacing w:line="373" w:lineRule="auto"/>
        <w:rPr>
          <w:rFonts w:hint="eastAsia" w:ascii="微软雅黑" w:hAnsi="微软雅黑" w:eastAsia="微软雅黑" w:cs="微软雅黑"/>
          <w:sz w:val="30"/>
          <w:szCs w:val="30"/>
        </w:rPr>
      </w:pPr>
    </w:p>
    <w:p w14:paraId="3F73167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we consider the Principle and Tendency of them, we shall hardly light upon one individual thought, but it hath either the stamp of Good or Evil upon it.</w:t>
      </w:r>
    </w:p>
    <w:p w14:paraId="701E8CD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但如果我们考虑它们的原则和趋向，我们很难遇到任何一个独立的念头是不打上善或恶的烙印的。</w:t>
      </w:r>
    </w:p>
    <w:p w14:paraId="077CB7E4">
      <w:pPr>
        <w:pStyle w:val="3"/>
        <w:spacing w:line="373" w:lineRule="auto"/>
        <w:rPr>
          <w:rFonts w:hint="eastAsia" w:ascii="微软雅黑" w:hAnsi="微软雅黑" w:eastAsia="微软雅黑" w:cs="微软雅黑"/>
          <w:sz w:val="30"/>
          <w:szCs w:val="30"/>
        </w:rPr>
      </w:pPr>
    </w:p>
    <w:p w14:paraId="77A383F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 that a wicked man's thoughts are all vain, as they come from him, neither flowing from a sanctified heart, nor being directed to a Divine end.</w:t>
      </w:r>
    </w:p>
    <w:p w14:paraId="2F608CF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可以肯定，一个恶人的念头全都是虚妄的，因为它们出自他本人，既非源于成圣之心，也非指向神圣之终。</w:t>
      </w:r>
    </w:p>
    <w:p w14:paraId="49F4CDB3">
      <w:pPr>
        <w:pStyle w:val="3"/>
        <w:spacing w:line="373" w:lineRule="auto"/>
        <w:rPr>
          <w:rFonts w:hint="eastAsia" w:ascii="微软雅黑" w:hAnsi="微软雅黑" w:eastAsia="微软雅黑" w:cs="微软雅黑"/>
          <w:sz w:val="30"/>
          <w:szCs w:val="30"/>
        </w:rPr>
      </w:pPr>
    </w:p>
    <w:p w14:paraId="1AF0A6B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poor sinners, your hearts are little worth, the imaginations of them are materially or formally or finally evil, only evil and that continually.</w:t>
      </w:r>
    </w:p>
    <w:p w14:paraId="41A7B61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啊，可怜的罪人们，你们的心毫无价值，其中的想象不论是在实质上、形式上还是终极目的上都是恶的，终日所思想的尽都是恶。</w:t>
      </w:r>
    </w:p>
    <w:p w14:paraId="40BD33D4">
      <w:pPr>
        <w:pStyle w:val="3"/>
        <w:spacing w:line="373" w:lineRule="auto"/>
        <w:rPr>
          <w:rFonts w:hint="eastAsia" w:ascii="微软雅黑" w:hAnsi="微软雅黑" w:eastAsia="微软雅黑" w:cs="微软雅黑"/>
          <w:sz w:val="30"/>
          <w:szCs w:val="30"/>
        </w:rPr>
      </w:pPr>
    </w:p>
    <w:p w14:paraId="75AE4E5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sweetest words from corrupt lungs do stink in the nostrils of them that stand by, and so your best thoughts coming from corrupt hearts, cannot be right in the sight of God.</w:t>
      </w:r>
    </w:p>
    <w:p w14:paraId="423DCB4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坏了的肺里发出的最甜美的话语，在旁人鼻孔里也是臭的，同样，你们那出自腐败之心的“最好的念头”，在上帝眼中也不可能正当。</w:t>
      </w:r>
    </w:p>
    <w:p w14:paraId="01B1C764">
      <w:pPr>
        <w:pStyle w:val="3"/>
        <w:spacing w:line="373" w:lineRule="auto"/>
        <w:rPr>
          <w:rFonts w:hint="eastAsia" w:ascii="微软雅黑" w:hAnsi="微软雅黑" w:eastAsia="微软雅黑" w:cs="微软雅黑"/>
          <w:sz w:val="30"/>
          <w:szCs w:val="30"/>
        </w:rPr>
      </w:pPr>
    </w:p>
    <w:p w14:paraId="57C7717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for a gracious man, it should seem every thought comes either from the old man or the New, the regenerate or unregenerate part,</w:t>
      </w:r>
    </w:p>
    <w:p w14:paraId="587B670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对于一个蒙恩的人来说，似乎每一个念头要么来自旧人，要么来自新人，要么来自已重生的部分，要么来自未重生的部分，</w:t>
      </w:r>
    </w:p>
    <w:p w14:paraId="65883AC3">
      <w:pPr>
        <w:pStyle w:val="3"/>
        <w:spacing w:line="373" w:lineRule="auto"/>
        <w:rPr>
          <w:rFonts w:hint="eastAsia" w:ascii="微软雅黑" w:hAnsi="微软雅黑" w:eastAsia="微软雅黑" w:cs="微软雅黑"/>
          <w:sz w:val="30"/>
          <w:szCs w:val="30"/>
        </w:rPr>
      </w:pPr>
    </w:p>
    <w:p w14:paraId="3DF3328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if we consider that there is hardly a thought but it may be resolved ultimately either into Christ or Self,</w:t>
      </w:r>
    </w:p>
    <w:p w14:paraId="675E473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特别是如果我们考虑到几乎没有一个念头不能最终被归结为或者是为了基督，或者是为了自我，</w:t>
      </w:r>
    </w:p>
    <w:p w14:paraId="158B14EB">
      <w:pPr>
        <w:pStyle w:val="3"/>
        <w:spacing w:line="373" w:lineRule="auto"/>
        <w:rPr>
          <w:rFonts w:hint="eastAsia" w:ascii="微软雅黑" w:hAnsi="微软雅黑" w:eastAsia="微软雅黑" w:cs="微软雅黑"/>
          <w:sz w:val="30"/>
          <w:szCs w:val="30"/>
        </w:rPr>
      </w:pPr>
    </w:p>
    <w:p w14:paraId="581E903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therefore be concluded, that every thought that is not suggested, or directed by the Spirit of God, and that no way conduceth to the glory of God, the good of your neighbor, nor the good of your own soul or body, is a vain thought, vain or void, it might be spared, it stands for nothing, its worse than nothing.</w:t>
      </w:r>
    </w:p>
    <w:p w14:paraId="4DC46D9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请下结论：每一个不是由上帝的灵暗示或引导的，以及在任何方面都不利于上帝荣耀、邻里益处、或你自己灵魂身体益处的念头，都是虚妄的念头，是虚妄或空虚的，它们本可以被省去，它们毫无价值，甚至比虚无更糟。</w:t>
      </w:r>
    </w:p>
    <w:p w14:paraId="6FFACC41">
      <w:pPr>
        <w:pStyle w:val="3"/>
        <w:spacing w:line="373" w:lineRule="auto"/>
        <w:rPr>
          <w:rFonts w:hint="eastAsia" w:ascii="微软雅黑" w:hAnsi="微软雅黑" w:eastAsia="微软雅黑" w:cs="微软雅黑"/>
          <w:sz w:val="30"/>
          <w:szCs w:val="30"/>
        </w:rPr>
      </w:pPr>
    </w:p>
    <w:p w14:paraId="33E1329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thoroughly convinced that vain thoughts are Sins;</w:t>
      </w:r>
    </w:p>
    <w:p w14:paraId="7795A804">
      <w:pPr>
        <w:pStyle w:val="3"/>
        <w:spacing w:line="373" w:lineRule="auto"/>
        <w:rPr>
          <w:rFonts w:hint="eastAsia" w:ascii="微软雅黑" w:hAnsi="微软雅黑" w:eastAsia="微软雅黑" w:cs="微软雅黑"/>
          <w:sz w:val="30"/>
          <w:szCs w:val="30"/>
        </w:rPr>
      </w:pPr>
    </w:p>
    <w:p w14:paraId="09A484B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要彻底相信虚妄的念头就是罪；</w:t>
      </w:r>
    </w:p>
    <w:p w14:paraId="26F29242">
      <w:pPr>
        <w:pStyle w:val="3"/>
        <w:spacing w:line="373" w:lineRule="auto"/>
        <w:rPr>
          <w:rFonts w:hint="eastAsia" w:ascii="微软雅黑" w:hAnsi="微软雅黑" w:eastAsia="微软雅黑" w:cs="微软雅黑"/>
          <w:sz w:val="30"/>
          <w:szCs w:val="30"/>
        </w:rPr>
      </w:pPr>
    </w:p>
    <w:p w14:paraId="2191DA6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free from the Law of God, though they be free from the lash of man.</w:t>
      </w:r>
    </w:p>
    <w:p w14:paraId="419A638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它们虽免于人的鞭挞，却不能免于上帝律法的裁决。</w:t>
      </w:r>
    </w:p>
    <w:p w14:paraId="4667F61E">
      <w:pPr>
        <w:pStyle w:val="3"/>
        <w:spacing w:line="373" w:lineRule="auto"/>
        <w:rPr>
          <w:rFonts w:hint="eastAsia" w:ascii="微软雅黑" w:hAnsi="微软雅黑" w:eastAsia="微软雅黑" w:cs="微软雅黑"/>
          <w:sz w:val="30"/>
          <w:szCs w:val="30"/>
        </w:rPr>
      </w:pPr>
    </w:p>
    <w:p w14:paraId="7C04987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Rabbins had a strange exposition of that, Psa. 66:18. If I regard iniquity in my heart, God will not hear me;</w:t>
      </w:r>
    </w:p>
    <w:p w14:paraId="16478A2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拉比们对《诗篇》66:18“我若心里注重罪孽，主必不听”曾有一种奇怪的阐释；</w:t>
      </w:r>
    </w:p>
    <w:p w14:paraId="6F22EE20">
      <w:pPr>
        <w:pStyle w:val="3"/>
        <w:spacing w:line="373" w:lineRule="auto"/>
        <w:rPr>
          <w:rFonts w:hint="eastAsia" w:ascii="微软雅黑" w:hAnsi="微软雅黑" w:eastAsia="微软雅黑" w:cs="微软雅黑"/>
          <w:sz w:val="30"/>
          <w:szCs w:val="30"/>
        </w:rPr>
      </w:pPr>
    </w:p>
    <w:p w14:paraId="42E5F20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read it thus, If iniquity do but remain within the heart (be not produced into act) God will not regard it;</w:t>
      </w:r>
    </w:p>
    <w:p w14:paraId="07C9F41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他们读成：如果罪孽只是留在心里（没有产生行为），上帝就不会理会它；</w:t>
      </w:r>
    </w:p>
    <w:p w14:paraId="6D7CF1AF">
      <w:pPr>
        <w:pStyle w:val="3"/>
        <w:spacing w:line="373" w:lineRule="auto"/>
        <w:rPr>
          <w:rFonts w:hint="eastAsia" w:ascii="微软雅黑" w:hAnsi="微软雅黑" w:eastAsia="微软雅黑" w:cs="微软雅黑"/>
          <w:sz w:val="30"/>
          <w:szCs w:val="30"/>
        </w:rPr>
      </w:pPr>
    </w:p>
    <w:p w14:paraId="33FFFE8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 Pharisees of the Decalogue, as if God had only forbidden the outward acts of sin;</w:t>
      </w:r>
    </w:p>
    <w:p w14:paraId="1C847BB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法利赛人对十诫也是如此，仿佛上帝只禁止了外在的犯罪行为；</w:t>
      </w:r>
    </w:p>
    <w:p w14:paraId="73A2375E">
      <w:pPr>
        <w:pStyle w:val="3"/>
        <w:spacing w:line="373" w:lineRule="auto"/>
        <w:rPr>
          <w:rFonts w:hint="eastAsia" w:ascii="微软雅黑" w:hAnsi="微软雅黑" w:eastAsia="微软雅黑" w:cs="微软雅黑"/>
          <w:sz w:val="30"/>
          <w:szCs w:val="30"/>
        </w:rPr>
      </w:pPr>
    </w:p>
    <w:p w14:paraId="4D62F82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nothing more contrary to the nature of God, or of his Law, or of the souls of men than this.</w:t>
      </w:r>
    </w:p>
    <w:p w14:paraId="0526264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但再没有比这更违背上帝本性、祂的律法或人类灵魂性质的了。</w:t>
      </w:r>
    </w:p>
    <w:p w14:paraId="53C784DA">
      <w:pPr>
        <w:pStyle w:val="3"/>
        <w:spacing w:line="373" w:lineRule="auto"/>
        <w:rPr>
          <w:rFonts w:hint="eastAsia" w:ascii="微软雅黑" w:hAnsi="微软雅黑" w:eastAsia="微软雅黑" w:cs="微软雅黑"/>
          <w:sz w:val="30"/>
          <w:szCs w:val="30"/>
        </w:rPr>
      </w:pPr>
    </w:p>
    <w:p w14:paraId="126BEEB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wonder how they could overlook all these direct passages in the Old Testament, Levite. 19:17. Thou shalt not hate thy Brother in thy heart. — Thou shalt not say in thy heart, and innumerable such.</w:t>
      </w:r>
    </w:p>
    <w:p w14:paraId="0A57893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我奇怪他们怎能忽略旧约里所有这些直接的篇章，《利未记》19:17：“不可心里恨你的弟兄”；以及“不可心里说”，还有无数此类。</w:t>
      </w:r>
    </w:p>
    <w:p w14:paraId="0C1B03FB">
      <w:pPr>
        <w:pStyle w:val="3"/>
        <w:spacing w:line="373" w:lineRule="auto"/>
        <w:rPr>
          <w:rFonts w:hint="eastAsia" w:ascii="微软雅黑" w:hAnsi="微软雅黑" w:eastAsia="微软雅黑" w:cs="微软雅黑"/>
          <w:sz w:val="30"/>
          <w:szCs w:val="30"/>
        </w:rPr>
      </w:pPr>
    </w:p>
    <w:p w14:paraId="25EEFD0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 thoughts are words before God, Ezek. 11:5. I know the things that come into your mind, every of them.</w:t>
      </w:r>
    </w:p>
    <w:p w14:paraId="1252DF2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不，在上帝面前，念头就是言语，《以西结书》11:5：“你们心里所想的，我都知道。”</w:t>
      </w:r>
    </w:p>
    <w:p w14:paraId="204A3110">
      <w:pPr>
        <w:pStyle w:val="3"/>
        <w:spacing w:line="373" w:lineRule="auto"/>
        <w:rPr>
          <w:rFonts w:hint="eastAsia" w:ascii="微软雅黑" w:hAnsi="微软雅黑" w:eastAsia="微软雅黑" w:cs="微软雅黑"/>
          <w:sz w:val="30"/>
          <w:szCs w:val="30"/>
        </w:rPr>
      </w:pPr>
    </w:p>
    <w:p w14:paraId="2B0AA51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sin but a deviation or transgression of the Law of God?</w:t>
      </w:r>
    </w:p>
    <w:p w14:paraId="1860099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罪不就是对上帝律法的偏离或违背吗？</w:t>
      </w:r>
    </w:p>
    <w:p w14:paraId="7DD71AC6">
      <w:pPr>
        <w:pStyle w:val="3"/>
        <w:spacing w:line="373" w:lineRule="auto"/>
        <w:rPr>
          <w:rFonts w:hint="eastAsia" w:ascii="微软雅黑" w:hAnsi="微软雅黑" w:eastAsia="微软雅黑" w:cs="微软雅黑"/>
          <w:sz w:val="30"/>
          <w:szCs w:val="30"/>
        </w:rPr>
      </w:pPr>
    </w:p>
    <w:p w14:paraId="4B2ABD4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a woeful thing. Sin even in a thought is a woeful thing;</w:t>
      </w:r>
    </w:p>
    <w:p w14:paraId="0B43982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这是一件凄惨的事。即便是在念头里的罪也是一件凄惨的事；</w:t>
      </w:r>
    </w:p>
    <w:p w14:paraId="46DD7951">
      <w:pPr>
        <w:pStyle w:val="3"/>
        <w:spacing w:line="373" w:lineRule="auto"/>
        <w:rPr>
          <w:rFonts w:hint="eastAsia" w:ascii="微软雅黑" w:hAnsi="微软雅黑" w:eastAsia="微软雅黑" w:cs="微软雅黑"/>
          <w:sz w:val="30"/>
          <w:szCs w:val="30"/>
        </w:rPr>
      </w:pPr>
    </w:p>
    <w:p w14:paraId="3DA587D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words and actions are as it were sins at second hand; the very first life, and freshest vigor of all ill, is immediately inspired into the thoughts.</w:t>
      </w:r>
    </w:p>
    <w:p w14:paraId="71A502D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不，言语和行为可以说只是“二手罪”；所有恶念最初的生命和最鲜活的能量，是直接注入到念头里的。</w:t>
      </w:r>
    </w:p>
    <w:p w14:paraId="53777E3B">
      <w:pPr>
        <w:pStyle w:val="3"/>
        <w:spacing w:line="373" w:lineRule="auto"/>
        <w:rPr>
          <w:rFonts w:hint="eastAsia" w:ascii="微软雅黑" w:hAnsi="微软雅黑" w:eastAsia="微软雅黑" w:cs="微软雅黑"/>
          <w:sz w:val="30"/>
          <w:szCs w:val="30"/>
        </w:rPr>
      </w:pPr>
    </w:p>
    <w:p w14:paraId="003EE76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Peter adviseth Simon Magus to pray to God, if it were possible, that the thoughts of his heart might be forgiven him;</w:t>
      </w:r>
    </w:p>
    <w:p w14:paraId="5F8F753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正因为如此，彼得才建议西门·马古斯向上帝祈求，看是否可能使他心里的念头得赦免；</w:t>
      </w:r>
    </w:p>
    <w:p w14:paraId="219FDA61">
      <w:pPr>
        <w:pStyle w:val="3"/>
        <w:spacing w:line="373" w:lineRule="auto"/>
        <w:rPr>
          <w:rFonts w:hint="eastAsia" w:ascii="微软雅黑" w:hAnsi="微软雅黑" w:eastAsia="微软雅黑" w:cs="微软雅黑"/>
          <w:sz w:val="30"/>
          <w:szCs w:val="30"/>
        </w:rPr>
      </w:pPr>
    </w:p>
    <w:p w14:paraId="18D3B30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though there lay the greatest guilt, and deepest stain before God.</w:t>
      </w:r>
    </w:p>
    <w:p w14:paraId="575B928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仿佛在上帝面前，那里存留着最大的罪疚和最深的污点。</w:t>
      </w:r>
    </w:p>
    <w:p w14:paraId="2200DB24">
      <w:pPr>
        <w:pStyle w:val="3"/>
        <w:spacing w:line="373" w:lineRule="auto"/>
        <w:rPr>
          <w:rFonts w:hint="eastAsia" w:ascii="微软雅黑" w:hAnsi="微软雅黑" w:eastAsia="微软雅黑" w:cs="微软雅黑"/>
          <w:sz w:val="30"/>
          <w:szCs w:val="30"/>
        </w:rPr>
      </w:pPr>
    </w:p>
    <w:p w14:paraId="65048BE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one vain thought would bring down the highest Angel into the lowest Hell:</w:t>
      </w:r>
    </w:p>
    <w:p w14:paraId="63FD8E6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哀哉，一个虚妄的念头就能让最高级的天使坠入最底层的地狱：</w:t>
      </w:r>
    </w:p>
    <w:p w14:paraId="0A421A25">
      <w:pPr>
        <w:pStyle w:val="3"/>
        <w:spacing w:line="373" w:lineRule="auto"/>
        <w:rPr>
          <w:rFonts w:hint="eastAsia" w:ascii="微软雅黑" w:hAnsi="微软雅黑" w:eastAsia="微软雅黑" w:cs="微软雅黑"/>
          <w:sz w:val="30"/>
          <w:szCs w:val="30"/>
        </w:rPr>
      </w:pPr>
    </w:p>
    <w:p w14:paraId="7F65D7B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which would damn an Angel, will damn thee, except thou repent.</w:t>
      </w:r>
    </w:p>
    <w:p w14:paraId="560388C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那能使天使沉沦的，也会使你沉沦，除非你悔改。</w:t>
      </w:r>
    </w:p>
    <w:p w14:paraId="62D568DC">
      <w:pPr>
        <w:pStyle w:val="3"/>
        <w:spacing w:line="373" w:lineRule="auto"/>
        <w:rPr>
          <w:rFonts w:hint="eastAsia" w:ascii="微软雅黑" w:hAnsi="微软雅黑" w:eastAsia="微软雅黑" w:cs="微软雅黑"/>
          <w:sz w:val="30"/>
          <w:szCs w:val="30"/>
        </w:rPr>
      </w:pPr>
    </w:p>
    <w:p w14:paraId="2F1A867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millions of Angels have fallen by a sinful thought, and yet thou standest under the guilt of many, thank Free Grace, and the Death of Christ for that;</w:t>
      </w:r>
    </w:p>
    <w:p w14:paraId="7886F85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如果千万天使因一个罪念而堕落，而你却背负着许多罪念的负债，为此请感谢白白的恩典和基督的死；</w:t>
      </w:r>
    </w:p>
    <w:p w14:paraId="20F8E724">
      <w:pPr>
        <w:pStyle w:val="3"/>
        <w:spacing w:line="373" w:lineRule="auto"/>
        <w:rPr>
          <w:rFonts w:hint="eastAsia" w:ascii="微软雅黑" w:hAnsi="微软雅黑" w:eastAsia="微软雅黑" w:cs="微软雅黑"/>
          <w:sz w:val="30"/>
          <w:szCs w:val="30"/>
        </w:rPr>
      </w:pPr>
    </w:p>
    <w:p w14:paraId="6ADF09F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thy sin is still as bad, and thou hadst need to cleanse the filthiness of the spirit, as well as of the flesh.</w:t>
      </w:r>
    </w:p>
    <w:p w14:paraId="2986E51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但你的罪依然很糟糕，你不仅需要洁净肉体的污秽，也需要洁净灵的污秽。</w:t>
      </w:r>
    </w:p>
    <w:p w14:paraId="72BF7D76">
      <w:pPr>
        <w:pStyle w:val="3"/>
        <w:spacing w:line="373" w:lineRule="auto"/>
        <w:rPr>
          <w:rFonts w:hint="eastAsia" w:ascii="微软雅黑" w:hAnsi="微软雅黑" w:eastAsia="微软雅黑" w:cs="微软雅黑"/>
          <w:sz w:val="30"/>
          <w:szCs w:val="30"/>
        </w:rPr>
      </w:pPr>
    </w:p>
    <w:p w14:paraId="5AD6B65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Daily wind up your spiritual watch, and renew your Covenants with God in prayer.</w:t>
      </w:r>
    </w:p>
    <w:p w14:paraId="73880683">
      <w:pPr>
        <w:pStyle w:val="3"/>
        <w:spacing w:line="373" w:lineRule="auto"/>
        <w:rPr>
          <w:rFonts w:hint="eastAsia" w:ascii="微软雅黑" w:hAnsi="微软雅黑" w:eastAsia="微软雅黑" w:cs="微软雅黑"/>
          <w:sz w:val="30"/>
          <w:szCs w:val="30"/>
        </w:rPr>
      </w:pPr>
    </w:p>
    <w:p w14:paraId="5A5404B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每天上紧你属灵警醒的发条，并在祷告中更新你与上帝的盟约。</w:t>
      </w:r>
    </w:p>
    <w:p w14:paraId="7F6D552A">
      <w:pPr>
        <w:pStyle w:val="3"/>
        <w:spacing w:line="373" w:lineRule="auto"/>
        <w:rPr>
          <w:rFonts w:hint="eastAsia" w:ascii="微软雅黑" w:hAnsi="微软雅黑" w:eastAsia="微软雅黑" w:cs="微软雅黑"/>
          <w:sz w:val="30"/>
          <w:szCs w:val="30"/>
        </w:rPr>
      </w:pPr>
    </w:p>
    <w:p w14:paraId="7C3A9CF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Draw all your parts and faculties into Covenant, Job 31:1. I made a Covenant with my eyes. Why then should I think upon a Maid?</w:t>
      </w:r>
    </w:p>
    <w:p w14:paraId="7E7EE86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将你所有的肢体和机能都纳入盟约，《约伯记》31:1：“我与眼睛立约，怎能低头看处女呢（为何我还要想到处女呢）？”</w:t>
      </w:r>
    </w:p>
    <w:p w14:paraId="5823FDF1">
      <w:pPr>
        <w:pStyle w:val="3"/>
        <w:spacing w:line="373" w:lineRule="auto"/>
        <w:rPr>
          <w:rFonts w:hint="eastAsia" w:ascii="微软雅黑" w:hAnsi="微软雅黑" w:eastAsia="微软雅黑" w:cs="微软雅黑"/>
          <w:sz w:val="30"/>
          <w:szCs w:val="30"/>
        </w:rPr>
      </w:pPr>
    </w:p>
    <w:p w14:paraId="66F0844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blessed purity of this man's heart!</w:t>
      </w:r>
    </w:p>
    <w:p w14:paraId="6184AFD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看哪，这个人的心是何等蒙福的纯净！</w:t>
      </w:r>
    </w:p>
    <w:p w14:paraId="1342562F">
      <w:pPr>
        <w:pStyle w:val="3"/>
        <w:spacing w:line="373" w:lineRule="auto"/>
        <w:rPr>
          <w:rFonts w:hint="eastAsia" w:ascii="微软雅黑" w:hAnsi="微软雅黑" w:eastAsia="微软雅黑" w:cs="微软雅黑"/>
          <w:sz w:val="30"/>
          <w:szCs w:val="30"/>
        </w:rPr>
      </w:pPr>
    </w:p>
    <w:p w14:paraId="69B4E58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eye nor thought of his should wander after a Maid; and this he vows.</w:t>
      </w:r>
    </w:p>
    <w:p w14:paraId="0A7C6BF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他的眼睛和念头都不应追逐处女；他如此发誓。</w:t>
      </w:r>
    </w:p>
    <w:p w14:paraId="187BAACA">
      <w:pPr>
        <w:pStyle w:val="3"/>
        <w:spacing w:line="373" w:lineRule="auto"/>
        <w:rPr>
          <w:rFonts w:hint="eastAsia" w:ascii="微软雅黑" w:hAnsi="微软雅黑" w:eastAsia="微软雅黑" w:cs="微软雅黑"/>
          <w:sz w:val="30"/>
          <w:szCs w:val="30"/>
        </w:rPr>
      </w:pPr>
    </w:p>
    <w:p w14:paraId="790455C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good purposes are the shifts of Hypocrites, whose Covenants to God are like ropes of Sand, broken as soon as made;</w:t>
      </w:r>
    </w:p>
    <w:p w14:paraId="123374E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虽然“良好的志向”常是伪君子的借口，他们与上帝立的约就像沙绳，一立即断；</w:t>
      </w:r>
    </w:p>
    <w:p w14:paraId="07FD4DBF">
      <w:pPr>
        <w:pStyle w:val="3"/>
        <w:spacing w:line="373" w:lineRule="auto"/>
        <w:rPr>
          <w:rFonts w:hint="eastAsia" w:ascii="微软雅黑" w:hAnsi="微软雅黑" w:eastAsia="微软雅黑" w:cs="微软雅黑"/>
          <w:sz w:val="30"/>
          <w:szCs w:val="30"/>
        </w:rPr>
      </w:pPr>
    </w:p>
    <w:p w14:paraId="4EFE335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when they are accompanied with repentance for former falls, and hearty endeavor for future performance, no better sign of an upright Christian.</w:t>
      </w:r>
    </w:p>
    <w:p w14:paraId="1F2CC41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但当志向伴随着对往昔跌倒的悔改，以及对未来履行的衷心努力时，没有比这更能证明是一个正直基督徒的标志了。</w:t>
      </w:r>
    </w:p>
    <w:p w14:paraId="41907DF5">
      <w:pPr>
        <w:pStyle w:val="3"/>
        <w:spacing w:line="373" w:lineRule="auto"/>
        <w:rPr>
          <w:rFonts w:hint="eastAsia" w:ascii="微软雅黑" w:hAnsi="微软雅黑" w:eastAsia="微软雅黑" w:cs="微软雅黑"/>
          <w:sz w:val="30"/>
          <w:szCs w:val="30"/>
        </w:rPr>
      </w:pPr>
    </w:p>
    <w:p w14:paraId="4CF5E59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that constant watchfulness is a duty;</w:t>
      </w:r>
    </w:p>
    <w:p w14:paraId="4BA5D04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要知道，持续的警醒是一项本分；</w:t>
      </w:r>
    </w:p>
    <w:p w14:paraId="2605DEDD">
      <w:pPr>
        <w:pStyle w:val="3"/>
        <w:spacing w:line="373" w:lineRule="auto"/>
        <w:rPr>
          <w:rFonts w:hint="eastAsia" w:ascii="微软雅黑" w:hAnsi="微软雅黑" w:eastAsia="微软雅黑" w:cs="微软雅黑"/>
          <w:sz w:val="30"/>
          <w:szCs w:val="30"/>
        </w:rPr>
      </w:pPr>
    </w:p>
    <w:p w14:paraId="2F05E1B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as Nature hath provided a cover for the eye, so Grace hath prepared watchfulness for the soul;</w:t>
      </w:r>
    </w:p>
    <w:p w14:paraId="4D36E3F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正如本性为眼睛预备了眼睑，恩典也为灵魂预备了警醒；</w:t>
      </w:r>
    </w:p>
    <w:p w14:paraId="67A5498E">
      <w:pPr>
        <w:pStyle w:val="3"/>
        <w:spacing w:line="373" w:lineRule="auto"/>
        <w:rPr>
          <w:rFonts w:hint="eastAsia" w:ascii="微软雅黑" w:hAnsi="微软雅黑" w:eastAsia="微软雅黑" w:cs="微软雅黑"/>
          <w:sz w:val="30"/>
          <w:szCs w:val="30"/>
        </w:rPr>
      </w:pPr>
    </w:p>
    <w:p w14:paraId="2AA5362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it would be a fearful sight to see an eye without a lid, it would soon be put out;</w:t>
      </w:r>
    </w:p>
    <w:p w14:paraId="3914106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正如看到没有眼睑的眼睛是件可怕的事，它很快就会瞎掉；</w:t>
      </w:r>
    </w:p>
    <w:p w14:paraId="00F41528">
      <w:pPr>
        <w:pStyle w:val="3"/>
        <w:spacing w:line="373" w:lineRule="auto"/>
        <w:rPr>
          <w:rFonts w:hint="eastAsia" w:ascii="微软雅黑" w:hAnsi="微软雅黑" w:eastAsia="微软雅黑" w:cs="微软雅黑"/>
          <w:sz w:val="30"/>
          <w:szCs w:val="30"/>
        </w:rPr>
      </w:pPr>
    </w:p>
    <w:p w14:paraId="67B99D0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a fearful and dangerous thing to keep a soul without its case, without its watch, Prov. 23:17.</w:t>
      </w:r>
    </w:p>
    <w:p w14:paraId="4441C7E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同样，让灵魂没有它的外壳、没有它的守卫，也是一件可怕且危险的事，《箴言》23:17。</w:t>
      </w:r>
    </w:p>
    <w:p w14:paraId="0CA01EEE">
      <w:pPr>
        <w:pStyle w:val="3"/>
        <w:spacing w:line="373" w:lineRule="auto"/>
        <w:rPr>
          <w:rFonts w:hint="eastAsia" w:ascii="微软雅黑" w:hAnsi="微软雅黑" w:eastAsia="微软雅黑" w:cs="微软雅黑"/>
          <w:sz w:val="30"/>
          <w:szCs w:val="30"/>
        </w:rPr>
      </w:pPr>
    </w:p>
    <w:p w14:paraId="2B0D05E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thy heart envy (or imitate) sinners: but be thou in the fear of the Lord all the day long;</w:t>
      </w:r>
    </w:p>
    <w:p w14:paraId="38FA33D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“你心中不要嫉妒（或效法）罪人，只要终日（all the day long）敬畏耶和华”；</w:t>
      </w:r>
    </w:p>
    <w:p w14:paraId="4F2F2C1D">
      <w:pPr>
        <w:pStyle w:val="3"/>
        <w:spacing w:line="373" w:lineRule="auto"/>
        <w:rPr>
          <w:rFonts w:hint="eastAsia" w:ascii="微软雅黑" w:hAnsi="微软雅黑" w:eastAsia="微软雅黑" w:cs="微软雅黑"/>
          <w:sz w:val="30"/>
          <w:szCs w:val="30"/>
        </w:rPr>
      </w:pPr>
    </w:p>
    <w:p w14:paraId="5D9B035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at prayer-times, but all the day long.</w:t>
      </w:r>
    </w:p>
    <w:p w14:paraId="0963199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不仅在祷告时间，而是终日。</w:t>
      </w:r>
    </w:p>
    <w:p w14:paraId="0B0DEF7E">
      <w:pPr>
        <w:pStyle w:val="3"/>
        <w:spacing w:line="373" w:lineRule="auto"/>
        <w:rPr>
          <w:rFonts w:hint="eastAsia" w:ascii="微软雅黑" w:hAnsi="微软雅黑" w:eastAsia="微软雅黑" w:cs="微软雅黑"/>
          <w:sz w:val="30"/>
          <w:szCs w:val="30"/>
        </w:rPr>
      </w:pPr>
    </w:p>
    <w:p w14:paraId="2A38CA6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sure that every morning you sincerely and solemnly relieve your watch, by new purposes and prayers,</w:t>
      </w:r>
    </w:p>
    <w:p w14:paraId="7193371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务必每天早晨真诚而庄重地通过新的立志和祷告来接班守哨，</w:t>
      </w:r>
    </w:p>
    <w:p w14:paraId="5B4502D6">
      <w:pPr>
        <w:pStyle w:val="3"/>
        <w:spacing w:line="373" w:lineRule="auto"/>
        <w:rPr>
          <w:rFonts w:hint="eastAsia" w:ascii="微软雅黑" w:hAnsi="微软雅黑" w:eastAsia="微软雅黑" w:cs="微软雅黑"/>
          <w:sz w:val="30"/>
          <w:szCs w:val="30"/>
        </w:rPr>
      </w:pPr>
    </w:p>
    <w:p w14:paraId="6018F33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when vain thoughts offer to come in, you may say, I have sworn, and I will perform it, that I will keep thy righteous Judgments.</w:t>
      </w:r>
    </w:p>
    <w:p w14:paraId="12A17C2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这样当虚妄的念头想要进来时，你可以说：我曾起誓，我必履行，我要遵守祢公义的典章。</w:t>
      </w:r>
    </w:p>
    <w:p w14:paraId="5C2FD5E2">
      <w:pPr>
        <w:pStyle w:val="3"/>
        <w:spacing w:line="373" w:lineRule="auto"/>
        <w:rPr>
          <w:rFonts w:hint="eastAsia" w:ascii="微软雅黑" w:hAnsi="微软雅黑" w:eastAsia="微软雅黑" w:cs="微软雅黑"/>
          <w:sz w:val="30"/>
          <w:szCs w:val="30"/>
        </w:rPr>
      </w:pPr>
    </w:p>
    <w:p w14:paraId="1DA0DB9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labor, that all your thoughts may hold weight with that excellent Scripture, Phil. 4:8.</w:t>
      </w:r>
    </w:p>
    <w:p w14:paraId="6C39D19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并且要努力使你所有的念头都能在那段卓越的经文（腓4:8）中具有分量：</w:t>
      </w:r>
    </w:p>
    <w:p w14:paraId="0C91615D">
      <w:pPr>
        <w:pStyle w:val="3"/>
        <w:spacing w:line="373" w:lineRule="auto"/>
        <w:rPr>
          <w:rFonts w:hint="eastAsia" w:ascii="微软雅黑" w:hAnsi="微软雅黑" w:eastAsia="微软雅黑" w:cs="微软雅黑"/>
          <w:sz w:val="30"/>
          <w:szCs w:val="30"/>
        </w:rPr>
      </w:pPr>
    </w:p>
    <w:p w14:paraId="4D74BA9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Brethren, whatsoever things are true, whatsoever things are honest, whatsoever things are just, whatsoever things are pure, whatsoever things are of good report, if there be any virtue, and if there be any praise, think on these things.</w:t>
      </w:r>
    </w:p>
    <w:p w14:paraId="015F94B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“弟兄们，我还有未尽的话：凡是真实的、可敬的、公义的、清洁的、可爱的、有美名的，若有什么德行，若有什么称赞，这些事你们都要思念。”</w:t>
      </w:r>
    </w:p>
    <w:p w14:paraId="0909BFC9">
      <w:pPr>
        <w:pStyle w:val="3"/>
        <w:spacing w:line="373" w:lineRule="auto"/>
        <w:rPr>
          <w:rFonts w:hint="eastAsia" w:ascii="微软雅黑" w:hAnsi="微软雅黑" w:eastAsia="微软雅黑" w:cs="微软雅黑"/>
          <w:sz w:val="30"/>
          <w:szCs w:val="30"/>
        </w:rPr>
      </w:pPr>
    </w:p>
    <w:p w14:paraId="55DB09B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 thoroughly and heartily for them.</w:t>
      </w:r>
    </w:p>
    <w:p w14:paraId="229EE698">
      <w:pPr>
        <w:pStyle w:val="3"/>
        <w:spacing w:line="373" w:lineRule="auto"/>
        <w:rPr>
          <w:rFonts w:hint="eastAsia" w:ascii="微软雅黑" w:hAnsi="微软雅黑" w:eastAsia="微软雅黑" w:cs="微软雅黑"/>
          <w:sz w:val="30"/>
          <w:szCs w:val="30"/>
        </w:rPr>
      </w:pPr>
    </w:p>
    <w:p w14:paraId="0AE484A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为这些念头彻底而衷心地悔改。</w:t>
      </w:r>
    </w:p>
    <w:p w14:paraId="56AAD9C2">
      <w:pPr>
        <w:pStyle w:val="3"/>
        <w:spacing w:line="373" w:lineRule="auto"/>
        <w:rPr>
          <w:rFonts w:hint="eastAsia" w:ascii="微软雅黑" w:hAnsi="微软雅黑" w:eastAsia="微软雅黑" w:cs="微软雅黑"/>
          <w:sz w:val="30"/>
          <w:szCs w:val="30"/>
        </w:rPr>
      </w:pPr>
    </w:p>
    <w:p w14:paraId="40A1C55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Humiliation without Reformation, is a foundation without a building;</w:t>
      </w:r>
    </w:p>
    <w:p w14:paraId="1F5CD91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因为正如没有改良（Reformation）的谦卑是有基无房；</w:t>
      </w:r>
    </w:p>
    <w:p w14:paraId="4E053D08">
      <w:pPr>
        <w:pStyle w:val="3"/>
        <w:spacing w:line="373" w:lineRule="auto"/>
        <w:rPr>
          <w:rFonts w:hint="eastAsia" w:ascii="微软雅黑" w:hAnsi="微软雅黑" w:eastAsia="微软雅黑" w:cs="微软雅黑"/>
          <w:sz w:val="30"/>
          <w:szCs w:val="30"/>
        </w:rPr>
      </w:pPr>
    </w:p>
    <w:p w14:paraId="3D090E0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Reformation without Humiliation, is a building without a foundation, which the next wind of temptation will throw down.</w:t>
      </w:r>
    </w:p>
    <w:p w14:paraId="0D9B379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而没有谦卑的改良是无基之房，下一阵诱惑之风就会把它吹倒。</w:t>
      </w:r>
    </w:p>
    <w:p w14:paraId="4C2C5F1E">
      <w:pPr>
        <w:pStyle w:val="3"/>
        <w:spacing w:line="373" w:lineRule="auto"/>
        <w:rPr>
          <w:rFonts w:hint="eastAsia" w:ascii="微软雅黑" w:hAnsi="微软雅黑" w:eastAsia="微软雅黑" w:cs="微软雅黑"/>
          <w:sz w:val="30"/>
          <w:szCs w:val="30"/>
        </w:rPr>
      </w:pPr>
    </w:p>
    <w:p w14:paraId="6CD6BFA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wash the heart, (mark, it must not be swept only) in the brinish tears of Repentance, is the way to dislodge vain thoughts from within you, Jer. 4:18.</w:t>
      </w:r>
    </w:p>
    <w:p w14:paraId="4E7CAB8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用悔改的咸泪去“洗”（注意，不能仅仅是扫）你的心，是将虚妄念头从你里面逐出的方法（耶4:14，原文注为4:18）。</w:t>
      </w:r>
    </w:p>
    <w:p w14:paraId="713A4A1E">
      <w:pPr>
        <w:pStyle w:val="3"/>
        <w:spacing w:line="373" w:lineRule="auto"/>
        <w:rPr>
          <w:rFonts w:hint="eastAsia" w:ascii="微软雅黑" w:hAnsi="微软雅黑" w:eastAsia="微软雅黑" w:cs="微软雅黑"/>
          <w:sz w:val="30"/>
          <w:szCs w:val="30"/>
        </w:rPr>
      </w:pPr>
    </w:p>
    <w:p w14:paraId="2226650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felt the smart and bitter pangs of true Repentance to night for your vain thoughts, it would affright and mortify the heart from them tomorrow;</w:t>
      </w:r>
    </w:p>
    <w:p w14:paraId="30095CB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如果你今晚为你的虚妄念头感受到了真悔改那火辣辣的剧痛，这会在明天吓阻并治死（mortify）那颗想要追求它们的心；</w:t>
      </w:r>
    </w:p>
    <w:p w14:paraId="017218C5">
      <w:pPr>
        <w:pStyle w:val="3"/>
        <w:spacing w:line="373" w:lineRule="auto"/>
        <w:rPr>
          <w:rFonts w:hint="eastAsia" w:ascii="微软雅黑" w:hAnsi="微软雅黑" w:eastAsia="微软雅黑" w:cs="微软雅黑"/>
          <w:sz w:val="30"/>
          <w:szCs w:val="30"/>
        </w:rPr>
      </w:pPr>
    </w:p>
    <w:p w14:paraId="124BF16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have no mind to tamper with the vanities that cost you so dear:</w:t>
      </w:r>
    </w:p>
    <w:p w14:paraId="79216D4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你将不再有心思去触碰那些让你付出如此沉重代价的虚荣：</w:t>
      </w:r>
    </w:p>
    <w:p w14:paraId="56DFCEFF">
      <w:pPr>
        <w:pStyle w:val="3"/>
        <w:spacing w:line="373" w:lineRule="auto"/>
        <w:rPr>
          <w:rFonts w:hint="eastAsia" w:ascii="微软雅黑" w:hAnsi="微软雅黑" w:eastAsia="微软雅黑" w:cs="微软雅黑"/>
          <w:sz w:val="30"/>
          <w:szCs w:val="30"/>
        </w:rPr>
      </w:pPr>
    </w:p>
    <w:p w14:paraId="1E780FD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burnt child would dread the fire, and the fresh remembrance of the heart-ach you had for these guests last day, would bolt them out from coming in today.</w:t>
      </w:r>
    </w:p>
    <w:p w14:paraId="0C366ED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受过灼伤的孩子会怕火，而对昨天因接待这些“客人”而导致心痛的新鲜记忆，会将它们锁在今天的大门之外。</w:t>
      </w:r>
    </w:p>
    <w:p w14:paraId="58C81EA0">
      <w:pPr>
        <w:pStyle w:val="3"/>
        <w:spacing w:line="373" w:lineRule="auto"/>
        <w:rPr>
          <w:rFonts w:hint="eastAsia" w:ascii="微软雅黑" w:hAnsi="微软雅黑" w:eastAsia="微软雅黑" w:cs="微软雅黑"/>
          <w:sz w:val="30"/>
          <w:szCs w:val="30"/>
        </w:rPr>
      </w:pPr>
    </w:p>
    <w:p w14:paraId="4DFBAE0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sins did cost us in David 's sense, broken bones, we should not so easily sin again.</w:t>
      </w:r>
    </w:p>
    <w:p w14:paraId="1346AF5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如果我们的罪像大卫那样让我们付出了“骨头折断”的代价，我们就不会那么轻易地再次犯罪了。</w:t>
      </w:r>
    </w:p>
    <w:p w14:paraId="66AA47C7">
      <w:pPr>
        <w:pStyle w:val="3"/>
        <w:spacing w:line="373" w:lineRule="auto"/>
        <w:rPr>
          <w:rFonts w:hint="eastAsia" w:ascii="微软雅黑" w:hAnsi="微软雅黑" w:eastAsia="微软雅黑" w:cs="微软雅黑"/>
          <w:sz w:val="30"/>
          <w:szCs w:val="30"/>
        </w:rPr>
      </w:pPr>
    </w:p>
    <w:p w14:paraId="1CCD539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Scholar, after his truanting, stole to his place unobserved and uncorrected, he will easily venture on his freaks again tomorrow;</w:t>
      </w:r>
    </w:p>
    <w:p w14:paraId="68A3B05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如果学生在逃学之后，神不知鬼不觉地溜回座位且没受惩罚，他明天很容易再次冒险胡闹；</w:t>
      </w:r>
    </w:p>
    <w:p w14:paraId="54C26664">
      <w:pPr>
        <w:pStyle w:val="3"/>
        <w:spacing w:line="373" w:lineRule="auto"/>
        <w:rPr>
          <w:rFonts w:hint="eastAsia" w:ascii="微软雅黑" w:hAnsi="微软雅黑" w:eastAsia="微软雅黑" w:cs="微软雅黑"/>
          <w:sz w:val="30"/>
          <w:szCs w:val="30"/>
        </w:rPr>
      </w:pPr>
    </w:p>
    <w:p w14:paraId="3E54D01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he tasted the Rod, the smart he felt, will somewhat warm and keep him from such follies again.</w:t>
      </w:r>
    </w:p>
    <w:p w14:paraId="59D965C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但如果他尝到了教鞭的滋味，他所感受到的疼痛会在某种程度上警示他，让他不再犯同样的愚蠢。</w:t>
      </w:r>
    </w:p>
    <w:p w14:paraId="14151CED">
      <w:pPr>
        <w:pStyle w:val="3"/>
        <w:spacing w:line="373" w:lineRule="auto"/>
        <w:rPr>
          <w:rFonts w:hint="eastAsia" w:ascii="微软雅黑" w:hAnsi="微软雅黑" w:eastAsia="微软雅黑" w:cs="微软雅黑"/>
          <w:sz w:val="30"/>
          <w:szCs w:val="30"/>
        </w:rPr>
      </w:pPr>
    </w:p>
    <w:p w14:paraId="2984E5A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Sirs! Our Repentance is easy, and our confessions complements;</w:t>
      </w:r>
    </w:p>
    <w:p w14:paraId="17C12B3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啊，诸位！我们的悔改太轻省了，我们的认罪只是虚饰（complements）；</w:t>
      </w:r>
    </w:p>
    <w:p w14:paraId="609A891F">
      <w:pPr>
        <w:pStyle w:val="3"/>
        <w:spacing w:line="373" w:lineRule="auto"/>
        <w:rPr>
          <w:rFonts w:hint="eastAsia" w:ascii="微软雅黑" w:hAnsi="微软雅黑" w:eastAsia="微软雅黑" w:cs="微软雅黑"/>
          <w:sz w:val="30"/>
          <w:szCs w:val="30"/>
        </w:rPr>
      </w:pPr>
    </w:p>
    <w:p w14:paraId="532A505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forgive ourselves, ere God forgive us;</w:t>
      </w:r>
    </w:p>
    <w:p w14:paraId="221A49F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上帝还没饶恕我们，我们就先饶恕了自己；</w:t>
      </w:r>
    </w:p>
    <w:p w14:paraId="42A49176">
      <w:pPr>
        <w:pStyle w:val="3"/>
        <w:spacing w:line="373" w:lineRule="auto"/>
        <w:rPr>
          <w:rFonts w:hint="eastAsia" w:ascii="微软雅黑" w:hAnsi="微软雅黑" w:eastAsia="微软雅黑" w:cs="微软雅黑"/>
          <w:sz w:val="30"/>
          <w:szCs w:val="30"/>
        </w:rPr>
      </w:pPr>
    </w:p>
    <w:p w14:paraId="675C478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lick ourselves whole, without the cost of a tear or sigh, and then we are ready for a sin again:</w:t>
      </w:r>
    </w:p>
    <w:p w14:paraId="530F729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我们不用付出一滴眼泪或一声叹息就能舔好伤口，然后预备好再次犯罪：</w:t>
      </w:r>
    </w:p>
    <w:p w14:paraId="51474D15">
      <w:pPr>
        <w:pStyle w:val="3"/>
        <w:spacing w:line="373" w:lineRule="auto"/>
        <w:rPr>
          <w:rFonts w:hint="eastAsia" w:ascii="微软雅黑" w:hAnsi="微软雅黑" w:eastAsia="微软雅黑" w:cs="微软雅黑"/>
          <w:sz w:val="30"/>
          <w:szCs w:val="30"/>
        </w:rPr>
      </w:pPr>
    </w:p>
    <w:p w14:paraId="1BA5957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finds it easy to repent, will not find it hard to sin.</w:t>
      </w:r>
    </w:p>
    <w:p w14:paraId="18A88A4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那觉得悔改容易的人，就不会觉得犯罪难。</w:t>
      </w:r>
    </w:p>
    <w:p w14:paraId="7F28F3A3">
      <w:pPr>
        <w:pStyle w:val="3"/>
        <w:spacing w:line="373" w:lineRule="auto"/>
        <w:rPr>
          <w:rFonts w:hint="eastAsia" w:ascii="微软雅黑" w:hAnsi="微软雅黑" w:eastAsia="微软雅黑" w:cs="微软雅黑"/>
          <w:sz w:val="30"/>
          <w:szCs w:val="30"/>
        </w:rPr>
      </w:pPr>
    </w:p>
    <w:p w14:paraId="7E39995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Verbal Repentance will never cure you of real sins.</w:t>
      </w:r>
    </w:p>
    <w:p w14:paraId="208518A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口头的悔改永远治愈不了真实的罪。</w:t>
      </w:r>
    </w:p>
    <w:p w14:paraId="57D2631F">
      <w:pPr>
        <w:pStyle w:val="3"/>
        <w:spacing w:line="373" w:lineRule="auto"/>
        <w:rPr>
          <w:rFonts w:hint="eastAsia" w:ascii="微软雅黑" w:hAnsi="微软雅黑" w:eastAsia="微软雅黑" w:cs="微软雅黑"/>
          <w:sz w:val="30"/>
          <w:szCs w:val="30"/>
        </w:rPr>
      </w:pPr>
    </w:p>
    <w:p w14:paraId="1A72E65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your sad thoughts that will prevent your vain ones, and idle thoughts are best excluded by keeping the heart full of good ones.</w:t>
      </w:r>
    </w:p>
    <w:p w14:paraId="10FFF91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唯有让你难过的（悔改）念头能防止虚妄的念头，而排除闲散念头的最好办法就是让心充满好的念头。</w:t>
      </w:r>
    </w:p>
    <w:p w14:paraId="2FF01C5B">
      <w:pPr>
        <w:pStyle w:val="3"/>
        <w:spacing w:line="373" w:lineRule="auto"/>
        <w:rPr>
          <w:rFonts w:hint="eastAsia" w:ascii="微软雅黑" w:hAnsi="微软雅黑" w:eastAsia="微软雅黑" w:cs="微软雅黑"/>
          <w:sz w:val="30"/>
          <w:szCs w:val="30"/>
        </w:rPr>
      </w:pPr>
    </w:p>
    <w:p w14:paraId="06057C6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XI.</w:t>
      </w:r>
    </w:p>
    <w:p w14:paraId="4150B5B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第十一节。</w:t>
      </w:r>
    </w:p>
    <w:p w14:paraId="3E70EDED">
      <w:pPr>
        <w:pStyle w:val="3"/>
        <w:spacing w:line="373" w:lineRule="auto"/>
        <w:rPr>
          <w:rFonts w:hint="eastAsia" w:ascii="微软雅黑" w:hAnsi="微软雅黑" w:eastAsia="微软雅黑" w:cs="微软雅黑"/>
          <w:sz w:val="30"/>
          <w:szCs w:val="30"/>
        </w:rPr>
      </w:pPr>
    </w:p>
    <w:p w14:paraId="2B15A41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Eleventh Cause of wandering thoughts in the Ordinances of God, is, a divided heart, James 1:6,8.</w:t>
      </w:r>
    </w:p>
    <w:p w14:paraId="5247D32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在上帝的蒙恩之道中产生心思游移的第十一个原因是：一颗分裂的心（雅1:6,8）。</w:t>
      </w:r>
    </w:p>
    <w:p w14:paraId="0B414450">
      <w:pPr>
        <w:pStyle w:val="3"/>
        <w:spacing w:line="373" w:lineRule="auto"/>
        <w:rPr>
          <w:rFonts w:hint="eastAsia" w:ascii="微软雅黑" w:hAnsi="微软雅黑" w:eastAsia="微软雅黑" w:cs="微软雅黑"/>
          <w:sz w:val="30"/>
          <w:szCs w:val="30"/>
        </w:rPr>
      </w:pPr>
    </w:p>
    <w:p w14:paraId="0288270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that wavereth, is like a wave of the Sea, driven with the wind and tossed.</w:t>
      </w:r>
    </w:p>
    <w:p w14:paraId="0049CB6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“因为那疑惑的人，就像海中的波浪，被风吹动翻腾。”</w:t>
      </w:r>
    </w:p>
    <w:p w14:paraId="0DE41C9F">
      <w:pPr>
        <w:pStyle w:val="3"/>
        <w:spacing w:line="373" w:lineRule="auto"/>
        <w:rPr>
          <w:rFonts w:hint="eastAsia" w:ascii="微软雅黑" w:hAnsi="微软雅黑" w:eastAsia="微软雅黑" w:cs="微软雅黑"/>
          <w:sz w:val="30"/>
          <w:szCs w:val="30"/>
        </w:rPr>
      </w:pPr>
    </w:p>
    <w:p w14:paraId="3A7F579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forlorn picture of a roving heart, carried up and down, as the wind of any temptation pleaseth:</w:t>
      </w:r>
    </w:p>
    <w:p w14:paraId="7459600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这是一颗游荡之心的凄凉写照，随任何诱惑之风的喜好而起伏翻滚。</w:t>
      </w:r>
    </w:p>
    <w:p w14:paraId="0A542DDD">
      <w:pPr>
        <w:pStyle w:val="3"/>
        <w:spacing w:line="373" w:lineRule="auto"/>
        <w:rPr>
          <w:rFonts w:hint="eastAsia" w:ascii="微软雅黑" w:hAnsi="微软雅黑" w:eastAsia="微软雅黑" w:cs="微软雅黑"/>
          <w:sz w:val="30"/>
          <w:szCs w:val="30"/>
        </w:rPr>
      </w:pPr>
    </w:p>
    <w:p w14:paraId="0977BED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 ver. 8. A double mind: A double minded man is unstable in all his ways.</w:t>
      </w:r>
    </w:p>
    <w:p w14:paraId="7A5E0AD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原因是第8节：“心怀二意（double mind）的人，在他一切所行的路上都没有定见。”</w:t>
      </w:r>
    </w:p>
    <w:p w14:paraId="1C5426F9">
      <w:pPr>
        <w:pStyle w:val="3"/>
        <w:spacing w:line="373" w:lineRule="auto"/>
        <w:rPr>
          <w:rFonts w:hint="eastAsia" w:ascii="微软雅黑" w:hAnsi="微软雅黑" w:eastAsia="微软雅黑" w:cs="微软雅黑"/>
          <w:sz w:val="30"/>
          <w:szCs w:val="30"/>
        </w:rPr>
      </w:pPr>
    </w:p>
    <w:p w14:paraId="7FC3B1E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signifies one that hath two souls; one that speaks with a double heart, Psal. 12:2.</w:t>
      </w:r>
    </w:p>
    <w:p w14:paraId="1B7A676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这个词的意思是拥有两个灵魂的人；正如《诗篇》12:2所言，是用双重的心说话。</w:t>
      </w:r>
    </w:p>
    <w:p w14:paraId="359DF16E">
      <w:pPr>
        <w:pStyle w:val="3"/>
        <w:spacing w:line="373" w:lineRule="auto"/>
        <w:rPr>
          <w:rFonts w:hint="eastAsia" w:ascii="微软雅黑" w:hAnsi="微软雅黑" w:eastAsia="微软雅黑" w:cs="微软雅黑"/>
          <w:sz w:val="30"/>
          <w:szCs w:val="30"/>
        </w:rPr>
      </w:pPr>
    </w:p>
    <w:p w14:paraId="00DEF36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that profane Piece, that bragged he had two souls in one body; one for God, the other for anything that came.</w:t>
      </w:r>
    </w:p>
    <w:p w14:paraId="1025199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就像那个世俗的家伙，吹嘘自己一个身体里有两个灵魂：一个留给上帝，另一个留给任何随之而来的事物。</w:t>
      </w:r>
    </w:p>
    <w:p w14:paraId="1402EB4C">
      <w:pPr>
        <w:pStyle w:val="3"/>
        <w:spacing w:line="373" w:lineRule="auto"/>
        <w:rPr>
          <w:rFonts w:hint="eastAsia" w:ascii="微软雅黑" w:hAnsi="微软雅黑" w:eastAsia="微软雅黑" w:cs="微软雅黑"/>
          <w:sz w:val="30"/>
          <w:szCs w:val="30"/>
        </w:rPr>
      </w:pPr>
    </w:p>
    <w:p w14:paraId="7D0BE4C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 is the unstable man in God's service, off and on with God, unfixed to his business, knows not what he would have, prays and unprays, wants faith for the ballast of his soul, and so is carried at the pleasure of every wave;</w:t>
      </w:r>
    </w:p>
    <w:p w14:paraId="4107E2F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这个人在上帝的事奉中是个反复无常的人，对上帝忽冷忽热，在业务上飘忽不定，不知道自己想要什么，祷告了又等于没祷，缺乏信心来作为灵魂的压舱石，于是便随每一阵波浪的喜好而漂泊；</w:t>
      </w:r>
    </w:p>
    <w:p w14:paraId="207AC82B">
      <w:pPr>
        <w:pStyle w:val="3"/>
        <w:spacing w:line="373" w:lineRule="auto"/>
        <w:rPr>
          <w:rFonts w:hint="eastAsia" w:ascii="微软雅黑" w:hAnsi="微软雅黑" w:eastAsia="微软雅黑" w:cs="微软雅黑"/>
          <w:sz w:val="30"/>
          <w:szCs w:val="30"/>
        </w:rPr>
      </w:pPr>
    </w:p>
    <w:p w14:paraId="602A402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ver. 7, is the misery of this frame.</w:t>
      </w:r>
    </w:p>
    <w:p w14:paraId="41E663B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紧接着第7节便是这种心境的凄惨之处。</w:t>
      </w:r>
    </w:p>
    <w:p w14:paraId="1AEBCA43">
      <w:pPr>
        <w:pStyle w:val="3"/>
        <w:spacing w:line="373" w:lineRule="auto"/>
        <w:rPr>
          <w:rFonts w:hint="eastAsia" w:ascii="微软雅黑" w:hAnsi="微软雅黑" w:eastAsia="微软雅黑" w:cs="微软雅黑"/>
          <w:sz w:val="30"/>
          <w:szCs w:val="30"/>
        </w:rPr>
      </w:pPr>
    </w:p>
    <w:p w14:paraId="15555AC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this man think that he shall obtain anything of the Lord;</w:t>
      </w:r>
    </w:p>
    <w:p w14:paraId="026DADE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“这样的人不要想从主那里得什么”；</w:t>
      </w:r>
    </w:p>
    <w:p w14:paraId="6D603597">
      <w:pPr>
        <w:pStyle w:val="3"/>
        <w:spacing w:line="373" w:lineRule="auto"/>
        <w:rPr>
          <w:rFonts w:hint="eastAsia" w:ascii="微软雅黑" w:hAnsi="微软雅黑" w:eastAsia="微软雅黑" w:cs="微软雅黑"/>
          <w:sz w:val="30"/>
          <w:szCs w:val="30"/>
        </w:rPr>
      </w:pPr>
    </w:p>
    <w:p w14:paraId="1DF4605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(as some) though God may answer such requests out of his superabundant mercy, yet such a man can look for nothing.</w:t>
      </w:r>
    </w:p>
    <w:p w14:paraId="547BB50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也就是说（如某些人所言），虽然上帝可能出于祂极其丰盛的慈爱应允此类请求，但这样的人却没有资格指望得到任何东西。</w:t>
      </w:r>
    </w:p>
    <w:p w14:paraId="43B1A320">
      <w:pPr>
        <w:pStyle w:val="3"/>
        <w:spacing w:line="373" w:lineRule="auto"/>
        <w:rPr>
          <w:rFonts w:hint="eastAsia" w:ascii="微软雅黑" w:hAnsi="微软雅黑" w:eastAsia="微软雅黑" w:cs="微软雅黑"/>
          <w:sz w:val="30"/>
          <w:szCs w:val="30"/>
        </w:rPr>
      </w:pPr>
    </w:p>
    <w:p w14:paraId="7784992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distracted prayer may receive something, yet it cannot expect anything from God;</w:t>
      </w:r>
    </w:p>
    <w:p w14:paraId="76F61DC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虽然一个分心的祷告可能会得到一些东西，但它不能向上帝预支任何期待；</w:t>
      </w:r>
    </w:p>
    <w:p w14:paraId="70292C62">
      <w:pPr>
        <w:pStyle w:val="3"/>
        <w:spacing w:line="373" w:lineRule="auto"/>
        <w:rPr>
          <w:rFonts w:hint="eastAsia" w:ascii="微软雅黑" w:hAnsi="微软雅黑" w:eastAsia="微软雅黑" w:cs="微软雅黑"/>
          <w:sz w:val="30"/>
          <w:szCs w:val="30"/>
        </w:rPr>
      </w:pPr>
    </w:p>
    <w:p w14:paraId="490ADDC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man's supplication is a provocation, there is little hope:</w:t>
      </w:r>
    </w:p>
    <w:p w14:paraId="3209D03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当一个人的恳求变成了一种挑衅时，就几乎没有希望了：</w:t>
      </w:r>
    </w:p>
    <w:p w14:paraId="73A778EB">
      <w:pPr>
        <w:pStyle w:val="3"/>
        <w:spacing w:line="373" w:lineRule="auto"/>
        <w:rPr>
          <w:rFonts w:hint="eastAsia" w:ascii="微软雅黑" w:hAnsi="微软雅黑" w:eastAsia="微软雅黑" w:cs="微软雅黑"/>
          <w:sz w:val="30"/>
          <w:szCs w:val="30"/>
        </w:rPr>
      </w:pPr>
    </w:p>
    <w:p w14:paraId="2303398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puts treason into his petition, has little reason to hope for a good answer.</w:t>
      </w:r>
    </w:p>
    <w:p w14:paraId="54685E2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在那请愿书中加入叛逆之念的人，几乎没有理由指望得到好的答复。</w:t>
      </w:r>
    </w:p>
    <w:p w14:paraId="52F0308B">
      <w:pPr>
        <w:pStyle w:val="3"/>
        <w:spacing w:line="373" w:lineRule="auto"/>
        <w:rPr>
          <w:rFonts w:hint="eastAsia" w:ascii="微软雅黑" w:hAnsi="微软雅黑" w:eastAsia="微软雅黑" w:cs="微软雅黑"/>
          <w:sz w:val="30"/>
          <w:szCs w:val="30"/>
        </w:rPr>
      </w:pPr>
    </w:p>
    <w:p w14:paraId="154C53C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 heart may be said to be divided in a duty these ways:</w:t>
      </w:r>
    </w:p>
    <w:p w14:paraId="55F82EB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心在本分中如何被称为是分裂的，体现在以下几个方面：</w:t>
      </w:r>
    </w:p>
    <w:p w14:paraId="05E97702">
      <w:pPr>
        <w:pStyle w:val="3"/>
        <w:spacing w:line="373" w:lineRule="auto"/>
        <w:rPr>
          <w:rFonts w:hint="eastAsia" w:ascii="微软雅黑" w:hAnsi="微软雅黑" w:eastAsia="微软雅黑" w:cs="微软雅黑"/>
          <w:sz w:val="30"/>
          <w:szCs w:val="30"/>
        </w:rPr>
      </w:pPr>
    </w:p>
    <w:p w14:paraId="190BD89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all the heart is not engaged therein; as when understanding or conscience without the will or affections.</w:t>
      </w:r>
    </w:p>
    <w:p w14:paraId="4A4AC728">
      <w:pPr>
        <w:pStyle w:val="3"/>
        <w:spacing w:line="373" w:lineRule="auto"/>
        <w:rPr>
          <w:rFonts w:hint="eastAsia" w:ascii="微软雅黑" w:hAnsi="微软雅黑" w:eastAsia="微软雅黑" w:cs="微软雅黑"/>
          <w:sz w:val="30"/>
          <w:szCs w:val="30"/>
        </w:rPr>
      </w:pPr>
    </w:p>
    <w:p w14:paraId="0A1295D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当全心没有投入其中时；比如当理智或良心在场，意志或情感却缺席时。</w:t>
      </w:r>
    </w:p>
    <w:p w14:paraId="5875137C">
      <w:pPr>
        <w:pStyle w:val="3"/>
        <w:spacing w:line="373" w:lineRule="auto"/>
        <w:rPr>
          <w:rFonts w:hint="eastAsia" w:ascii="微软雅黑" w:hAnsi="微软雅黑" w:eastAsia="微软雅黑" w:cs="微软雅黑"/>
          <w:sz w:val="30"/>
          <w:szCs w:val="30"/>
        </w:rPr>
      </w:pPr>
    </w:p>
    <w:p w14:paraId="2FB0753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opens a door unto distractions, Eph. 6:6. Doing the Will of God from the heart, with good will doing service as to the Lord, and not to men.</w:t>
      </w:r>
    </w:p>
    <w:p w14:paraId="0AAFE97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这就为分心打开了大门（弗6:6）：“从心里（from the heart）遵行上帝的旨意，甘心事奉，好像服事主，不像服事门。”</w:t>
      </w:r>
    </w:p>
    <w:p w14:paraId="25238FC3">
      <w:pPr>
        <w:pStyle w:val="3"/>
        <w:spacing w:line="373" w:lineRule="auto"/>
        <w:rPr>
          <w:rFonts w:hint="eastAsia" w:ascii="微软雅黑" w:hAnsi="微软雅黑" w:eastAsia="微软雅黑" w:cs="微软雅黑"/>
          <w:sz w:val="30"/>
          <w:szCs w:val="30"/>
        </w:rPr>
      </w:pPr>
    </w:p>
    <w:p w14:paraId="39DE175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Half a heart can do nothing with God.</w:t>
      </w:r>
    </w:p>
    <w:p w14:paraId="2F0724B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半颗心在上帝面前一事无成。</w:t>
      </w:r>
    </w:p>
    <w:p w14:paraId="6D83B3E1">
      <w:pPr>
        <w:pStyle w:val="3"/>
        <w:spacing w:line="373" w:lineRule="auto"/>
        <w:rPr>
          <w:rFonts w:hint="eastAsia" w:ascii="微软雅黑" w:hAnsi="微软雅黑" w:eastAsia="微软雅黑" w:cs="微软雅黑"/>
          <w:sz w:val="30"/>
          <w:szCs w:val="30"/>
        </w:rPr>
      </w:pPr>
    </w:p>
    <w:p w14:paraId="0AE7097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as well with one eye observe the stars, and with the other measure the Earth at the same time, as at once dispatch affairs with God and man.</w:t>
      </w:r>
    </w:p>
    <w:p w14:paraId="5E91A3D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一个人想同时处理上帝和人的事务，就像想用一只眼睛观察星空，同时用另一只眼睛测量大地一样不可能。</w:t>
      </w:r>
    </w:p>
    <w:p w14:paraId="7B77BC8F">
      <w:pPr>
        <w:pStyle w:val="3"/>
        <w:spacing w:line="373" w:lineRule="auto"/>
        <w:rPr>
          <w:rFonts w:hint="eastAsia" w:ascii="微软雅黑" w:hAnsi="微软雅黑" w:eastAsia="微软雅黑" w:cs="微软雅黑"/>
          <w:sz w:val="30"/>
          <w:szCs w:val="30"/>
        </w:rPr>
      </w:pPr>
    </w:p>
    <w:p w14:paraId="77333A5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both businesses are spoiled: Conscience of God hinders from any discreet and serious contrivance of anything in his presence;</w:t>
      </w:r>
    </w:p>
    <w:p w14:paraId="4D2F9EE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结果两件事都搞砸了：对上帝的敬畏良心阻碍了在祂面前对任何事物进行谨慎严肃的筹划；</w:t>
      </w:r>
    </w:p>
    <w:p w14:paraId="2DDCBDD7">
      <w:pPr>
        <w:pStyle w:val="3"/>
        <w:spacing w:line="373" w:lineRule="auto"/>
        <w:rPr>
          <w:rFonts w:hint="eastAsia" w:ascii="微软雅黑" w:hAnsi="微软雅黑" w:eastAsia="微软雅黑" w:cs="微软雅黑"/>
          <w:sz w:val="30"/>
          <w:szCs w:val="30"/>
        </w:rPr>
      </w:pPr>
    </w:p>
    <w:p w14:paraId="0E1325D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tampering with the world, provokes God, and hinders the affairs above.</w:t>
      </w:r>
    </w:p>
    <w:p w14:paraId="16282C6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而与世界的纠缠又激怒了上帝，并阻碍了上面的事务。</w:t>
      </w:r>
    </w:p>
    <w:p w14:paraId="723B3709">
      <w:pPr>
        <w:pStyle w:val="3"/>
        <w:spacing w:line="373" w:lineRule="auto"/>
        <w:rPr>
          <w:rFonts w:hint="eastAsia" w:ascii="微软雅黑" w:hAnsi="微软雅黑" w:eastAsia="微软雅黑" w:cs="微软雅黑"/>
          <w:sz w:val="30"/>
          <w:szCs w:val="30"/>
        </w:rPr>
      </w:pPr>
    </w:p>
    <w:p w14:paraId="79D10F9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Christ is most peremptory in that case: Ye cannot serve two Masters, the one will be over-served, ye cannot serve God and Mammon.</w:t>
      </w:r>
    </w:p>
    <w:p w14:paraId="5BD1232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我们的主基督在那件事上是极其武断（peremptory，指绝对不容置疑）的：你不能事奉两个主，一方必然会被过度事奉，你不能事奉上帝又事奉玛门。</w:t>
      </w:r>
    </w:p>
    <w:p w14:paraId="6B060400">
      <w:pPr>
        <w:pStyle w:val="3"/>
        <w:spacing w:line="373" w:lineRule="auto"/>
        <w:rPr>
          <w:rFonts w:hint="eastAsia" w:ascii="微软雅黑" w:hAnsi="微软雅黑" w:eastAsia="微软雅黑" w:cs="微软雅黑"/>
          <w:sz w:val="30"/>
          <w:szCs w:val="30"/>
        </w:rPr>
      </w:pPr>
    </w:p>
    <w:p w14:paraId="2F07475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may be said to be divided, when it is unfixed and indeterminate; wavering and unsettled.</w:t>
      </w:r>
    </w:p>
    <w:p w14:paraId="1648DF57">
      <w:pPr>
        <w:pStyle w:val="3"/>
        <w:spacing w:line="373" w:lineRule="auto"/>
        <w:rPr>
          <w:rFonts w:hint="eastAsia" w:ascii="微软雅黑" w:hAnsi="微软雅黑" w:eastAsia="微软雅黑" w:cs="微软雅黑"/>
          <w:sz w:val="30"/>
          <w:szCs w:val="30"/>
        </w:rPr>
      </w:pPr>
    </w:p>
    <w:p w14:paraId="3ADDCA4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当心是漂浮不定、未决断、摇摆不稳时，也可以说它是分裂的。</w:t>
      </w:r>
    </w:p>
    <w:p w14:paraId="45690548">
      <w:pPr>
        <w:pStyle w:val="3"/>
        <w:spacing w:line="373" w:lineRule="auto"/>
        <w:rPr>
          <w:rFonts w:hint="eastAsia" w:ascii="微软雅黑" w:hAnsi="微软雅黑" w:eastAsia="微软雅黑" w:cs="微软雅黑"/>
          <w:sz w:val="30"/>
          <w:szCs w:val="30"/>
        </w:rPr>
      </w:pPr>
    </w:p>
    <w:p w14:paraId="78A40C7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duty to God is shooting at a hairs breadth; if a man be uncertain and unsteady, how shall he hit the mark?</w:t>
      </w:r>
    </w:p>
    <w:p w14:paraId="2BA05C4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向上帝履行本分就像射击发丝那么细的目标；如果一个人摇摆不稳，他怎能击中目标？</w:t>
      </w:r>
    </w:p>
    <w:p w14:paraId="62AA3C55">
      <w:pPr>
        <w:pStyle w:val="3"/>
        <w:spacing w:line="373" w:lineRule="auto"/>
        <w:rPr>
          <w:rFonts w:hint="eastAsia" w:ascii="微软雅黑" w:hAnsi="微软雅黑" w:eastAsia="微软雅黑" w:cs="微软雅黑"/>
          <w:sz w:val="30"/>
          <w:szCs w:val="30"/>
        </w:rPr>
      </w:pPr>
    </w:p>
    <w:p w14:paraId="4166090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 57:7. O God, my heart is fixed, O God, my heart is fixed, I will sing and give praise.</w:t>
      </w:r>
    </w:p>
    <w:p w14:paraId="325422E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《诗篇》57:7：“上帝啊，我心坚定，我心坚定；我要唱诗，我要歌颂。”</w:t>
      </w:r>
    </w:p>
    <w:p w14:paraId="1750D07A">
      <w:pPr>
        <w:pStyle w:val="3"/>
        <w:spacing w:line="373" w:lineRule="auto"/>
        <w:rPr>
          <w:rFonts w:hint="eastAsia" w:ascii="微软雅黑" w:hAnsi="微软雅黑" w:eastAsia="微软雅黑" w:cs="微软雅黑"/>
          <w:sz w:val="30"/>
          <w:szCs w:val="30"/>
        </w:rPr>
      </w:pPr>
    </w:p>
    <w:p w14:paraId="6D90662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work is likely to go on.</w:t>
      </w:r>
    </w:p>
    <w:p w14:paraId="2F3015E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现在工作才可能继续。</w:t>
      </w:r>
    </w:p>
    <w:p w14:paraId="5E87FAA4">
      <w:pPr>
        <w:pStyle w:val="3"/>
        <w:spacing w:line="373" w:lineRule="auto"/>
        <w:rPr>
          <w:rFonts w:hint="eastAsia" w:ascii="微软雅黑" w:hAnsi="微软雅黑" w:eastAsia="微软雅黑" w:cs="微软雅黑"/>
          <w:sz w:val="30"/>
          <w:szCs w:val="30"/>
        </w:rPr>
      </w:pPr>
    </w:p>
    <w:p w14:paraId="19D384E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(it seems) so much as sing a Psalm, or give the Lord praise without this fixedness of heart.</w:t>
      </w:r>
    </w:p>
    <w:p w14:paraId="6F17696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看来，如果没有这种心的坚定，你甚至连唱一首诗篇或赞美主都做不到。</w:t>
      </w:r>
    </w:p>
    <w:p w14:paraId="38A3F813">
      <w:pPr>
        <w:pStyle w:val="3"/>
        <w:spacing w:line="373" w:lineRule="auto"/>
        <w:rPr>
          <w:rFonts w:hint="eastAsia" w:ascii="微软雅黑" w:hAnsi="微软雅黑" w:eastAsia="微软雅黑" w:cs="微软雅黑"/>
          <w:sz w:val="30"/>
          <w:szCs w:val="30"/>
        </w:rPr>
      </w:pPr>
    </w:p>
    <w:p w14:paraId="5B719B0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 have seen the Needle in a Compass, waver up and down perpetually, till it point towards the North, then it is fixed and standeth still:</w:t>
      </w:r>
    </w:p>
    <w:p w14:paraId="01326D4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正如你见过指南针里的磁针，在指向北极之前会永无止境地左右摇摆，直到它指向北方，才会固定并静止下来：</w:t>
      </w:r>
    </w:p>
    <w:p w14:paraId="6F2198C6">
      <w:pPr>
        <w:pStyle w:val="3"/>
        <w:spacing w:line="373" w:lineRule="auto"/>
        <w:rPr>
          <w:rFonts w:hint="eastAsia" w:ascii="微软雅黑" w:hAnsi="微软雅黑" w:eastAsia="微软雅黑" w:cs="微软雅黑"/>
          <w:sz w:val="30"/>
          <w:szCs w:val="30"/>
        </w:rPr>
      </w:pPr>
    </w:p>
    <w:p w14:paraId="1384112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until the soul be composed, and bent directly towards God, it wanders, and trifles everlastingly.</w:t>
      </w:r>
    </w:p>
    <w:p w14:paraId="1139B21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同样，直到灵魂沉静下来，并直接倾向于上帝，它才会永远地游移和虚度。</w:t>
      </w:r>
    </w:p>
    <w:p w14:paraId="56E8FF21">
      <w:pPr>
        <w:pStyle w:val="3"/>
        <w:spacing w:line="373" w:lineRule="auto"/>
        <w:rPr>
          <w:rFonts w:hint="eastAsia" w:ascii="微软雅黑" w:hAnsi="微软雅黑" w:eastAsia="微软雅黑" w:cs="微软雅黑"/>
          <w:sz w:val="30"/>
          <w:szCs w:val="30"/>
        </w:rPr>
      </w:pPr>
    </w:p>
    <w:p w14:paraId="68B24A2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divided by Hypocrisy, James 4:8. Purifie your hearts, ye double minded.</w:t>
      </w:r>
    </w:p>
    <w:p w14:paraId="0F5EF3D8">
      <w:pPr>
        <w:pStyle w:val="3"/>
        <w:spacing w:line="373" w:lineRule="auto"/>
        <w:rPr>
          <w:rFonts w:hint="eastAsia" w:ascii="微软雅黑" w:hAnsi="微软雅黑" w:eastAsia="微软雅黑" w:cs="微软雅黑"/>
          <w:sz w:val="30"/>
          <w:szCs w:val="30"/>
        </w:rPr>
      </w:pPr>
    </w:p>
    <w:p w14:paraId="3CDB010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心因伪善而分裂，《雅歌》4:8（原文注为4:8，应为雅4:8）：“心怀二意的人哪，要清洁你们的心。”</w:t>
      </w:r>
    </w:p>
    <w:p w14:paraId="7A9CAD52">
      <w:pPr>
        <w:pStyle w:val="3"/>
        <w:spacing w:line="373" w:lineRule="auto"/>
        <w:rPr>
          <w:rFonts w:hint="eastAsia" w:ascii="微软雅黑" w:hAnsi="微软雅黑" w:eastAsia="微软雅黑" w:cs="微软雅黑"/>
          <w:sz w:val="30"/>
          <w:szCs w:val="30"/>
        </w:rPr>
      </w:pPr>
    </w:p>
    <w:p w14:paraId="4FD56C7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speaks to open sinners to cleanse their hands, so to close Hypocrites, to purify their hearts, that is, be sincere:</w:t>
      </w:r>
    </w:p>
    <w:p w14:paraId="1E7C770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正如他让公开的罪人洗净他们的手，他也让隐蔽的伪君子洁净他们的心，也就是说，要真诚。</w:t>
      </w:r>
    </w:p>
    <w:p w14:paraId="087B1E44">
      <w:pPr>
        <w:pStyle w:val="3"/>
        <w:spacing w:line="373" w:lineRule="auto"/>
        <w:rPr>
          <w:rFonts w:hint="eastAsia" w:ascii="微软雅黑" w:hAnsi="微软雅黑" w:eastAsia="微软雅黑" w:cs="微软雅黑"/>
          <w:sz w:val="30"/>
          <w:szCs w:val="30"/>
        </w:rPr>
      </w:pPr>
    </w:p>
    <w:p w14:paraId="29D819B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Hypocrite is a man of two hearts, and both little worth; one good one is worth a thousand pair of double hearts.</w:t>
      </w:r>
    </w:p>
    <w:p w14:paraId="3EA0C4D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伪君子是一个有两颗心的人，两颗都毫无价值；一颗好的心抵得上一千对双重的心。</w:t>
      </w:r>
    </w:p>
    <w:p w14:paraId="68D67CEC">
      <w:pPr>
        <w:pStyle w:val="3"/>
        <w:spacing w:line="373" w:lineRule="auto"/>
        <w:rPr>
          <w:rFonts w:hint="eastAsia" w:ascii="微软雅黑" w:hAnsi="微软雅黑" w:eastAsia="微软雅黑" w:cs="微软雅黑"/>
          <w:sz w:val="30"/>
          <w:szCs w:val="30"/>
        </w:rPr>
      </w:pPr>
    </w:p>
    <w:p w14:paraId="0593B55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holy David, Psal. 86:11. Unite my heart to fear thy Name,</w:t>
      </w:r>
    </w:p>
    <w:p w14:paraId="4A1BA75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因此圣大卫祷告道（诗86:11）：“求你使我专心（Unite my heart）敬畏你的名”；</w:t>
      </w:r>
    </w:p>
    <w:p w14:paraId="390A5B75">
      <w:pPr>
        <w:pStyle w:val="3"/>
        <w:spacing w:line="373" w:lineRule="auto"/>
        <w:rPr>
          <w:rFonts w:hint="eastAsia" w:ascii="微软雅黑" w:hAnsi="微软雅黑" w:eastAsia="微软雅黑" w:cs="微软雅黑"/>
          <w:sz w:val="30"/>
          <w:szCs w:val="30"/>
        </w:rPr>
      </w:pPr>
    </w:p>
    <w:p w14:paraId="7C21141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else I shall have one heart to move me towards thee, and another heart to fetch me back again.</w:t>
      </w:r>
    </w:p>
    <w:p w14:paraId="68E66F5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否则我就会有一颗心促使我走向祢，另一颗心又把我拽回来。</w:t>
      </w:r>
    </w:p>
    <w:p w14:paraId="75B2E06E">
      <w:pPr>
        <w:pStyle w:val="3"/>
        <w:spacing w:line="373" w:lineRule="auto"/>
        <w:rPr>
          <w:rFonts w:hint="eastAsia" w:ascii="微软雅黑" w:hAnsi="微软雅黑" w:eastAsia="微软雅黑" w:cs="微软雅黑"/>
          <w:sz w:val="30"/>
          <w:szCs w:val="30"/>
        </w:rPr>
      </w:pPr>
    </w:p>
    <w:p w14:paraId="1E66492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heart for God, another for Baal, and so shall halt between them.</w:t>
      </w:r>
    </w:p>
    <w:p w14:paraId="6B4A3CB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一颗心给上帝，另一颗给巴力，于是在两者之间瘸腿跳行。</w:t>
      </w:r>
    </w:p>
    <w:p w14:paraId="4392952F">
      <w:pPr>
        <w:pStyle w:val="3"/>
        <w:spacing w:line="373" w:lineRule="auto"/>
        <w:rPr>
          <w:rFonts w:hint="eastAsia" w:ascii="微软雅黑" w:hAnsi="微软雅黑" w:eastAsia="微软雅黑" w:cs="微软雅黑"/>
          <w:sz w:val="30"/>
          <w:szCs w:val="30"/>
        </w:rPr>
      </w:pPr>
    </w:p>
    <w:p w14:paraId="41E6716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divided, when you perform not his service with all your might and strength, Jer. 48:10.</w:t>
      </w:r>
    </w:p>
    <w:p w14:paraId="75B379DC">
      <w:pPr>
        <w:pStyle w:val="3"/>
        <w:spacing w:line="373" w:lineRule="auto"/>
        <w:rPr>
          <w:rFonts w:hint="eastAsia" w:ascii="微软雅黑" w:hAnsi="微软雅黑" w:eastAsia="微软雅黑" w:cs="微软雅黑"/>
          <w:sz w:val="30"/>
          <w:szCs w:val="30"/>
        </w:rPr>
      </w:pPr>
    </w:p>
    <w:p w14:paraId="1522EB7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当你不尽心、尽力地履行祂的事奉时，心就是分裂的（耶48:10）。</w:t>
      </w:r>
    </w:p>
    <w:p w14:paraId="002D497F">
      <w:pPr>
        <w:pStyle w:val="3"/>
        <w:spacing w:line="373" w:lineRule="auto"/>
        <w:rPr>
          <w:rFonts w:hint="eastAsia" w:ascii="微软雅黑" w:hAnsi="微软雅黑" w:eastAsia="微软雅黑" w:cs="微软雅黑"/>
          <w:sz w:val="30"/>
          <w:szCs w:val="30"/>
        </w:rPr>
      </w:pPr>
    </w:p>
    <w:p w14:paraId="20FD1F3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Cursed is he that doth the work of the Lord negligently, loosely, that unbends his bow, that unstrings his heart in the Lord's service.</w:t>
      </w:r>
    </w:p>
    <w:p w14:paraId="6927088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那些散漫、松懈地做主工的人是有咒诅的，他们在主的事奉中放松了弓弦，松开了心弦。</w:t>
      </w:r>
    </w:p>
    <w:p w14:paraId="329D829A">
      <w:pPr>
        <w:pStyle w:val="3"/>
        <w:spacing w:line="373" w:lineRule="auto"/>
        <w:rPr>
          <w:rFonts w:hint="eastAsia" w:ascii="微软雅黑" w:hAnsi="微软雅黑" w:eastAsia="微软雅黑" w:cs="微软雅黑"/>
          <w:sz w:val="30"/>
          <w:szCs w:val="30"/>
        </w:rPr>
      </w:pPr>
    </w:p>
    <w:p w14:paraId="219C8F1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studying with all his might, the least noise or word distracts him, and troubles him:</w:t>
      </w:r>
    </w:p>
    <w:p w14:paraId="498F04A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那正在全力以赴钻研的人，极微小的噪音或话语都会使他分心并困扰他：</w:t>
      </w:r>
    </w:p>
    <w:p w14:paraId="21557DFD">
      <w:pPr>
        <w:pStyle w:val="3"/>
        <w:spacing w:line="373" w:lineRule="auto"/>
        <w:rPr>
          <w:rFonts w:hint="eastAsia" w:ascii="微软雅黑" w:hAnsi="微软雅黑" w:eastAsia="微软雅黑" w:cs="微软雅黑"/>
          <w:sz w:val="30"/>
          <w:szCs w:val="30"/>
        </w:rPr>
      </w:pPr>
    </w:p>
    <w:p w14:paraId="1A37C51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admit or abide the least diversion:</w:t>
      </w:r>
    </w:p>
    <w:p w14:paraId="1C55736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他不能接纳或忍受极微小的干扰：</w:t>
      </w:r>
    </w:p>
    <w:p w14:paraId="75B099FA">
      <w:pPr>
        <w:pStyle w:val="3"/>
        <w:spacing w:line="373" w:lineRule="auto"/>
        <w:rPr>
          <w:rFonts w:hint="eastAsia" w:ascii="微软雅黑" w:hAnsi="微软雅黑" w:eastAsia="微软雅黑" w:cs="微软雅黑"/>
          <w:sz w:val="30"/>
          <w:szCs w:val="30"/>
        </w:rPr>
      </w:pPr>
    </w:p>
    <w:p w14:paraId="569E498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that is intent with all his might in God's service, cannot give room for the least by-thought.</w:t>
      </w:r>
    </w:p>
    <w:p w14:paraId="1177FBE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同样，在那上帝的事奉中全神贯注的人，绝不能给极微小的杂念留空间。</w:t>
      </w:r>
    </w:p>
    <w:p w14:paraId="2609BE6F">
      <w:pPr>
        <w:pStyle w:val="3"/>
        <w:spacing w:line="373" w:lineRule="auto"/>
        <w:rPr>
          <w:rFonts w:hint="eastAsia" w:ascii="微软雅黑" w:hAnsi="微软雅黑" w:eastAsia="微软雅黑" w:cs="微软雅黑"/>
          <w:sz w:val="30"/>
          <w:szCs w:val="30"/>
        </w:rPr>
      </w:pPr>
    </w:p>
    <w:p w14:paraId="12C482E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 am before the Lord, and I can do but little, but I will do what I can, Psal. 103:1. Bless the Lord O my soul, and all that is within me, praise his holy Name.</w:t>
      </w:r>
    </w:p>
    <w:p w14:paraId="719C915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不，我正立于主前，我虽能做的有限，但我必尽我所能，《诗篇》103:1：“我的心哪，你要称颂耶和华！凡在我里面的，也要称颂祂的圣名！”</w:t>
      </w:r>
    </w:p>
    <w:p w14:paraId="4F197621">
      <w:pPr>
        <w:pStyle w:val="3"/>
        <w:spacing w:line="373" w:lineRule="auto"/>
        <w:rPr>
          <w:rFonts w:hint="eastAsia" w:ascii="微软雅黑" w:hAnsi="微软雅黑" w:eastAsia="微软雅黑" w:cs="微软雅黑"/>
          <w:sz w:val="30"/>
          <w:szCs w:val="30"/>
        </w:rPr>
      </w:pPr>
    </w:p>
    <w:p w14:paraId="100A30A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leads us to the Remedy for this Cause.</w:t>
      </w:r>
    </w:p>
    <w:p w14:paraId="29D2F8F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这就把我们引向了针对这一原因的补救办法。</w:t>
      </w:r>
    </w:p>
    <w:p w14:paraId="1893383C">
      <w:pPr>
        <w:pStyle w:val="3"/>
        <w:spacing w:line="373" w:lineRule="auto"/>
        <w:rPr>
          <w:rFonts w:hint="eastAsia" w:ascii="微软雅黑" w:hAnsi="微软雅黑" w:eastAsia="微软雅黑" w:cs="微软雅黑"/>
          <w:sz w:val="30"/>
          <w:szCs w:val="30"/>
        </w:rPr>
      </w:pPr>
    </w:p>
    <w:p w14:paraId="1D33E23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Remedy for a divided heart is, get sincerity and seriousness.</w:t>
      </w:r>
    </w:p>
    <w:p w14:paraId="25E6199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解决分裂之心的药方是：获得真诚与严肃。</w:t>
      </w:r>
    </w:p>
    <w:p w14:paraId="6D850F5D">
      <w:pPr>
        <w:pStyle w:val="3"/>
        <w:spacing w:line="373" w:lineRule="auto"/>
        <w:rPr>
          <w:rFonts w:hint="eastAsia" w:ascii="微软雅黑" w:hAnsi="微软雅黑" w:eastAsia="微软雅黑" w:cs="微软雅黑"/>
          <w:sz w:val="30"/>
          <w:szCs w:val="30"/>
        </w:rPr>
      </w:pPr>
    </w:p>
    <w:p w14:paraId="52C6B69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the soul that is sincere, is serious.</w:t>
      </w:r>
    </w:p>
    <w:p w14:paraId="11629AF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事实上，真诚的灵魂必然是严肃的。</w:t>
      </w:r>
    </w:p>
    <w:p w14:paraId="47AAE89E">
      <w:pPr>
        <w:pStyle w:val="3"/>
        <w:spacing w:line="373" w:lineRule="auto"/>
        <w:rPr>
          <w:rFonts w:hint="eastAsia" w:ascii="微软雅黑" w:hAnsi="微软雅黑" w:eastAsia="微软雅黑" w:cs="微软雅黑"/>
          <w:sz w:val="30"/>
          <w:szCs w:val="30"/>
        </w:rPr>
      </w:pPr>
    </w:p>
    <w:p w14:paraId="22BB827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 Beggar begs in good earnest, he cries, he weeps, he heeds not the playing of the children, the barking of the dogs, not he;</w:t>
      </w:r>
    </w:p>
    <w:p w14:paraId="0D584FA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真实的乞丐是在极其认真地乞讨，他哭喊，他流泪，他不去理会孩子们在玩耍，不去理会狗在吠叫，他才不管呢；</w:t>
      </w:r>
    </w:p>
    <w:p w14:paraId="3C1CBDFA">
      <w:pPr>
        <w:pStyle w:val="3"/>
        <w:spacing w:line="373" w:lineRule="auto"/>
        <w:rPr>
          <w:rFonts w:hint="eastAsia" w:ascii="微软雅黑" w:hAnsi="微软雅黑" w:eastAsia="微软雅黑" w:cs="微软雅黑"/>
          <w:sz w:val="30"/>
          <w:szCs w:val="30"/>
        </w:rPr>
      </w:pPr>
    </w:p>
    <w:p w14:paraId="0F2D47C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wants pinch him, his stomach pulls and craves, nothing but meat will please him:</w:t>
      </w:r>
    </w:p>
    <w:p w14:paraId="37EAA73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他的匮乏在折磨他，他的胃在抽搐渴求，除了食物没有什么能让他满意：</w:t>
      </w:r>
    </w:p>
    <w:p w14:paraId="6698949E">
      <w:pPr>
        <w:pStyle w:val="3"/>
        <w:spacing w:line="373" w:lineRule="auto"/>
        <w:rPr>
          <w:rFonts w:hint="eastAsia" w:ascii="微软雅黑" w:hAnsi="微软雅黑" w:eastAsia="微软雅黑" w:cs="微软雅黑"/>
          <w:sz w:val="30"/>
          <w:szCs w:val="30"/>
        </w:rPr>
      </w:pPr>
    </w:p>
    <w:p w14:paraId="149B7BB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There's music perhaps within, and company without, but all's one to him, he is not concerned therewith, he's hungry in good earnest, and therefore still he cries for bread:</w:t>
      </w:r>
    </w:p>
    <w:p w14:paraId="664EEF9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里面或许有音乐，外面或许有伙伴，但对他来说都一样，他并不关心那些，他是真饿了，所以他依然哭喊着要面包：</w:t>
      </w:r>
    </w:p>
    <w:p w14:paraId="48777C0F">
      <w:pPr>
        <w:pStyle w:val="3"/>
        <w:spacing w:line="373" w:lineRule="auto"/>
        <w:rPr>
          <w:rFonts w:hint="eastAsia" w:ascii="微软雅黑" w:hAnsi="微软雅黑" w:eastAsia="微软雅黑" w:cs="微软雅黑"/>
          <w:sz w:val="30"/>
          <w:szCs w:val="30"/>
        </w:rPr>
      </w:pPr>
    </w:p>
    <w:p w14:paraId="5F6709F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the upright and serious heart, he is really and deeply pressed down with sin, and needy of grace and comfort;</w:t>
      </w:r>
    </w:p>
    <w:p w14:paraId="3B49E43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正直而严肃的心也是如此，他确实且深深地被罪压伤，渴求恩典和安慰；</w:t>
      </w:r>
    </w:p>
    <w:p w14:paraId="3BBF6753">
      <w:pPr>
        <w:pStyle w:val="3"/>
        <w:spacing w:line="373" w:lineRule="auto"/>
        <w:rPr>
          <w:rFonts w:hint="eastAsia" w:ascii="微软雅黑" w:hAnsi="微软雅黑" w:eastAsia="微软雅黑" w:cs="微软雅黑"/>
          <w:sz w:val="30"/>
          <w:szCs w:val="30"/>
        </w:rPr>
      </w:pPr>
    </w:p>
    <w:p w14:paraId="7776FA1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the reality of invisible things;</w:t>
      </w:r>
    </w:p>
    <w:p w14:paraId="194F44F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他看见了那些看不见的事物的真实性；</w:t>
      </w:r>
    </w:p>
    <w:p w14:paraId="083873F1">
      <w:pPr>
        <w:pStyle w:val="3"/>
        <w:spacing w:line="373" w:lineRule="auto"/>
        <w:rPr>
          <w:rFonts w:hint="eastAsia" w:ascii="微软雅黑" w:hAnsi="微软雅黑" w:eastAsia="微软雅黑" w:cs="微软雅黑"/>
          <w:sz w:val="30"/>
          <w:szCs w:val="30"/>
        </w:rPr>
      </w:pPr>
    </w:p>
    <w:p w14:paraId="36B2342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fears the anger of God, and feels his broken bones, and therefore let the Devil, or the world, disturb what they can, or suggest what they will, he plies his business,</w:t>
      </w:r>
    </w:p>
    <w:p w14:paraId="4378D5C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他畏惧上帝的怒火，感受着自己折断的骨头，因此任凭魔鬼或世界如何干扰，或暗示什么，他只管埋头办他的正事，</w:t>
      </w:r>
    </w:p>
    <w:p w14:paraId="569D3860">
      <w:pPr>
        <w:pStyle w:val="3"/>
        <w:spacing w:line="373" w:lineRule="auto"/>
        <w:rPr>
          <w:rFonts w:hint="eastAsia" w:ascii="微软雅黑" w:hAnsi="微软雅黑" w:eastAsia="微软雅黑" w:cs="微软雅黑"/>
          <w:sz w:val="30"/>
          <w:szCs w:val="30"/>
        </w:rPr>
      </w:pPr>
    </w:p>
    <w:p w14:paraId="37A4514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have pardon and grace, and the light of the Lord's countenance:</w:t>
      </w:r>
    </w:p>
    <w:p w14:paraId="142F2B0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他必须得到赦免、恩典和主面庞的光照：</w:t>
      </w:r>
    </w:p>
    <w:p w14:paraId="5B1BA899">
      <w:pPr>
        <w:pStyle w:val="3"/>
        <w:spacing w:line="373" w:lineRule="auto"/>
        <w:rPr>
          <w:rFonts w:hint="eastAsia" w:ascii="微软雅黑" w:hAnsi="微软雅黑" w:eastAsia="微软雅黑" w:cs="微软雅黑"/>
          <w:sz w:val="30"/>
          <w:szCs w:val="30"/>
        </w:rPr>
      </w:pPr>
    </w:p>
    <w:p w14:paraId="7C18CF5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stirring of a feather can unhinge him, for he is in good earnest, Jer. 30:21. For who is this that hath engaged his heart, to draw, nigh to me, saith the Lord.</w:t>
      </w:r>
    </w:p>
    <w:p w14:paraId="6E76C7C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哪怕羽毛搅动也无法让他分神，因为他是认真的，《耶利米书》30:21：“谁有这心（engaged his heart）亲近我呢？这是耶和华说的。”</w:t>
      </w:r>
    </w:p>
    <w:p w14:paraId="5362B6E2">
      <w:pPr>
        <w:pStyle w:val="3"/>
        <w:spacing w:line="373" w:lineRule="auto"/>
        <w:rPr>
          <w:rFonts w:hint="eastAsia" w:ascii="微软雅黑" w:hAnsi="微软雅黑" w:eastAsia="微软雅黑" w:cs="微软雅黑"/>
          <w:sz w:val="30"/>
          <w:szCs w:val="30"/>
        </w:rPr>
      </w:pPr>
    </w:p>
    <w:p w14:paraId="6FC104B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sits that man, that gives a heart to God?</w:t>
      </w:r>
    </w:p>
    <w:p w14:paraId="1D7018D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把心献给上帝的人坐在哪儿？</w:t>
      </w:r>
    </w:p>
    <w:p w14:paraId="2EF80FDA">
      <w:pPr>
        <w:pStyle w:val="3"/>
        <w:spacing w:line="373" w:lineRule="auto"/>
        <w:rPr>
          <w:rFonts w:hint="eastAsia" w:ascii="微软雅黑" w:hAnsi="微软雅黑" w:eastAsia="微软雅黑" w:cs="微软雅黑"/>
          <w:sz w:val="30"/>
          <w:szCs w:val="30"/>
        </w:rPr>
      </w:pPr>
    </w:p>
    <w:p w14:paraId="6544817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cries, who?</w:t>
      </w:r>
    </w:p>
    <w:p w14:paraId="077581E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主喊道：是谁？</w:t>
      </w:r>
    </w:p>
    <w:p w14:paraId="762A2B53">
      <w:pPr>
        <w:pStyle w:val="3"/>
        <w:spacing w:line="373" w:lineRule="auto"/>
        <w:rPr>
          <w:rFonts w:hint="eastAsia" w:ascii="微软雅黑" w:hAnsi="微软雅黑" w:eastAsia="微软雅黑" w:cs="微软雅黑"/>
          <w:sz w:val="30"/>
          <w:szCs w:val="30"/>
        </w:rPr>
      </w:pPr>
    </w:p>
    <w:p w14:paraId="27D4874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everyone that hears or reads this, cry out, Lord, it is I; and when the heart, the whole heart is engaged in a duty, then work goes on.</w:t>
      </w:r>
    </w:p>
    <w:p w14:paraId="48B8C49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噢，愿每一个听见或读到此文的人都喊道：主啊，是我；而当心，即全心，都投入到一项本分中时，工作就能进行。</w:t>
      </w:r>
    </w:p>
    <w:p w14:paraId="51128790">
      <w:pPr>
        <w:pStyle w:val="3"/>
        <w:spacing w:line="373" w:lineRule="auto"/>
        <w:rPr>
          <w:rFonts w:hint="eastAsia" w:ascii="微软雅黑" w:hAnsi="微软雅黑" w:eastAsia="微软雅黑" w:cs="微软雅黑"/>
          <w:sz w:val="30"/>
          <w:szCs w:val="30"/>
        </w:rPr>
      </w:pPr>
    </w:p>
    <w:p w14:paraId="6D01402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There's a vast difference between the pleading of an Orator, and the pleading of a Malefactor:</w:t>
      </w:r>
    </w:p>
    <w:p w14:paraId="0A1B992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演说家的辩护与罪犯的申辩之间有着巨大的差别：</w:t>
      </w:r>
    </w:p>
    <w:p w14:paraId="563637B5">
      <w:pPr>
        <w:pStyle w:val="3"/>
        <w:spacing w:line="373" w:lineRule="auto"/>
        <w:rPr>
          <w:rFonts w:hint="eastAsia" w:ascii="微软雅黑" w:hAnsi="微软雅黑" w:eastAsia="微软雅黑" w:cs="微软雅黑"/>
          <w:sz w:val="30"/>
          <w:szCs w:val="30"/>
        </w:rPr>
      </w:pPr>
    </w:p>
    <w:p w14:paraId="1BFA927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hath perhaps a more smooth, elegant and starched discourse, but he handles it with a light finger; a friend, a fee would take him off;</w:t>
      </w:r>
    </w:p>
    <w:p w14:paraId="47FD67F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前者或许有更流畅、优雅、刻板的言辞，但他只是蜻蜓点水地处理；一个朋友、一份酬金就能让他停下；</w:t>
      </w:r>
    </w:p>
    <w:p w14:paraId="3C1E7E3E">
      <w:pPr>
        <w:pStyle w:val="3"/>
        <w:spacing w:line="373" w:lineRule="auto"/>
        <w:rPr>
          <w:rFonts w:hint="eastAsia" w:ascii="微软雅黑" w:hAnsi="微软雅黑" w:eastAsia="微软雅黑" w:cs="微软雅黑"/>
          <w:sz w:val="30"/>
          <w:szCs w:val="30"/>
        </w:rPr>
      </w:pPr>
    </w:p>
    <w:p w14:paraId="14A8392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Malefactor that pleads for his life, he sweats, he cries, he begs, the Judge interrupts him, but he goes on; the Jailor stops his mouth, but he will proceed;</w:t>
      </w:r>
    </w:p>
    <w:p w14:paraId="493F8F2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但那为性命申辩的罪犯，他流汗，他哭喊，他恳求，法官打断他，但他继续说；狱卒堵住他的嘴，但他仍要坚持；</w:t>
      </w:r>
    </w:p>
    <w:p w14:paraId="4AF220C2">
      <w:pPr>
        <w:pStyle w:val="3"/>
        <w:spacing w:line="373" w:lineRule="auto"/>
        <w:rPr>
          <w:rFonts w:hint="eastAsia" w:ascii="微软雅黑" w:hAnsi="微软雅黑" w:eastAsia="微软雅黑" w:cs="微软雅黑"/>
          <w:sz w:val="30"/>
          <w:szCs w:val="30"/>
        </w:rPr>
      </w:pPr>
    </w:p>
    <w:p w14:paraId="3966845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Court cannot distract his mind from his business, his heart is wholly in it.</w:t>
      </w:r>
    </w:p>
    <w:p w14:paraId="7A5D977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整个法庭都无法让他的心思从他的事务中转离，他的心完全投入其中。</w:t>
      </w:r>
    </w:p>
    <w:p w14:paraId="07FCB9A4">
      <w:pPr>
        <w:pStyle w:val="3"/>
        <w:spacing w:line="373" w:lineRule="auto"/>
        <w:rPr>
          <w:rFonts w:hint="eastAsia" w:ascii="微软雅黑" w:hAnsi="微软雅黑" w:eastAsia="微软雅黑" w:cs="微软雅黑"/>
          <w:sz w:val="30"/>
          <w:szCs w:val="30"/>
        </w:rPr>
      </w:pPr>
    </w:p>
    <w:p w14:paraId="7BA87CF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is with a sincere and serious Saint:</w:t>
      </w:r>
    </w:p>
    <w:p w14:paraId="60C2A2A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真诚严肃的圣徒也是如此：</w:t>
      </w:r>
    </w:p>
    <w:p w14:paraId="43781B5E">
      <w:pPr>
        <w:pStyle w:val="3"/>
        <w:spacing w:line="373" w:lineRule="auto"/>
        <w:rPr>
          <w:rFonts w:hint="eastAsia" w:ascii="微软雅黑" w:hAnsi="微软雅黑" w:eastAsia="微软雅黑" w:cs="微软雅黑"/>
          <w:sz w:val="30"/>
          <w:szCs w:val="30"/>
        </w:rPr>
      </w:pPr>
    </w:p>
    <w:p w14:paraId="2BBA47B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truly say, Lord, thou hast more of my heart, than ever any creature in the world had; my heart is fixed, I am set upon this affair:</w:t>
      </w:r>
    </w:p>
    <w:p w14:paraId="0B05A20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他能诚实地说：主啊，祢占有的我的心，比世上任何受造物曾经占有的都多；我心坚定，我正定意办成这桩大事：</w:t>
      </w:r>
    </w:p>
    <w:p w14:paraId="79809CF8">
      <w:pPr>
        <w:pStyle w:val="3"/>
        <w:spacing w:line="373" w:lineRule="auto"/>
        <w:rPr>
          <w:rFonts w:hint="eastAsia" w:ascii="微软雅黑" w:hAnsi="微软雅黑" w:eastAsia="微软雅黑" w:cs="微软雅黑"/>
          <w:sz w:val="30"/>
          <w:szCs w:val="30"/>
        </w:rPr>
      </w:pPr>
    </w:p>
    <w:p w14:paraId="75D43DE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matters I am about, I neither can live, nor dare die without them, and therefore blame me not to be busy.</w:t>
      </w:r>
    </w:p>
    <w:p w14:paraId="47BEF34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我正从事的这些大事，若没有它们，我既无法活着，也不敢死去，所以不要责备我如此忙碌。</w:t>
      </w:r>
    </w:p>
    <w:p w14:paraId="6A480F50">
      <w:pPr>
        <w:pStyle w:val="3"/>
        <w:spacing w:line="373" w:lineRule="auto"/>
        <w:rPr>
          <w:rFonts w:hint="eastAsia" w:ascii="微软雅黑" w:hAnsi="微软雅黑" w:eastAsia="微软雅黑" w:cs="微软雅黑"/>
          <w:sz w:val="30"/>
          <w:szCs w:val="30"/>
        </w:rPr>
      </w:pPr>
    </w:p>
    <w:p w14:paraId="07CBF37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dear prayer that prevails, the prayer that costs us dear.</w:t>
      </w:r>
    </w:p>
    <w:p w14:paraId="60D3195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是那沉重的（dear）祷告才奏效，是那让我们付出巨大代价的祷告。</w:t>
      </w:r>
    </w:p>
    <w:p w14:paraId="4248513C">
      <w:pPr>
        <w:pStyle w:val="3"/>
        <w:spacing w:line="373" w:lineRule="auto"/>
        <w:rPr>
          <w:rFonts w:hint="eastAsia" w:ascii="微软雅黑" w:hAnsi="微软雅黑" w:eastAsia="微软雅黑" w:cs="微软雅黑"/>
          <w:sz w:val="30"/>
          <w:szCs w:val="30"/>
        </w:rPr>
      </w:pPr>
    </w:p>
    <w:p w14:paraId="39C2386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XII.</w:t>
      </w:r>
    </w:p>
    <w:p w14:paraId="56BF1DB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第十二节。</w:t>
      </w:r>
    </w:p>
    <w:p w14:paraId="5F1E2CC0">
      <w:pPr>
        <w:pStyle w:val="3"/>
        <w:spacing w:line="373" w:lineRule="auto"/>
        <w:rPr>
          <w:rFonts w:hint="eastAsia" w:ascii="微软雅黑" w:hAnsi="微软雅黑" w:eastAsia="微软雅黑" w:cs="微软雅黑"/>
          <w:sz w:val="30"/>
          <w:szCs w:val="30"/>
        </w:rPr>
      </w:pPr>
    </w:p>
    <w:p w14:paraId="3DFE23A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Twelfth Cause of wandering Thoughts in God's Worship, is, an opinion that there is no great evil in them;</w:t>
      </w:r>
    </w:p>
    <w:p w14:paraId="634DD14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在敬拜中心思游移的第十二个原因是：认为其中并没有什么大恶的见解；</w:t>
      </w:r>
    </w:p>
    <w:p w14:paraId="5EFC15FE">
      <w:pPr>
        <w:pStyle w:val="3"/>
        <w:spacing w:line="373" w:lineRule="auto"/>
        <w:rPr>
          <w:rFonts w:hint="eastAsia" w:ascii="微软雅黑" w:hAnsi="微软雅黑" w:eastAsia="微软雅黑" w:cs="微软雅黑"/>
          <w:sz w:val="30"/>
          <w:szCs w:val="30"/>
        </w:rPr>
      </w:pPr>
    </w:p>
    <w:p w14:paraId="38ECB39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partly proceeds from that Notion, that thoughts are free, or at least, that no sin is really sin, except it be voluntary, and these are without consent;</w:t>
      </w:r>
    </w:p>
    <w:p w14:paraId="1378678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这部分源于这样一种观念：念头是自由的，或者至少认为除非是自愿的，否则罪就不算真的罪，而这些念头是在未经同意的情况下发生的；</w:t>
      </w:r>
    </w:p>
    <w:p w14:paraId="72C47095">
      <w:pPr>
        <w:pStyle w:val="3"/>
        <w:spacing w:line="373" w:lineRule="auto"/>
        <w:rPr>
          <w:rFonts w:hint="eastAsia" w:ascii="微软雅黑" w:hAnsi="微软雅黑" w:eastAsia="微软雅黑" w:cs="微软雅黑"/>
          <w:sz w:val="30"/>
          <w:szCs w:val="30"/>
        </w:rPr>
      </w:pPr>
    </w:p>
    <w:p w14:paraId="46CD452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partly from our being used to greater sins, which do widen the conscience to digest these lesser ones, without any staying:</w:t>
      </w:r>
    </w:p>
    <w:p w14:paraId="556B4EA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部分源于我们习惯了更大的罪，这拓宽了良心，使其能毫无阻碍地消化这些较小的罪；</w:t>
      </w:r>
    </w:p>
    <w:p w14:paraId="7F0E9D4C">
      <w:pPr>
        <w:pStyle w:val="3"/>
        <w:spacing w:line="373" w:lineRule="auto"/>
        <w:rPr>
          <w:rFonts w:hint="eastAsia" w:ascii="微软雅黑" w:hAnsi="微软雅黑" w:eastAsia="微软雅黑" w:cs="微软雅黑"/>
          <w:sz w:val="30"/>
          <w:szCs w:val="30"/>
        </w:rPr>
      </w:pPr>
    </w:p>
    <w:p w14:paraId="43EF511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partly from the commonness of them, being the snares wherein we are most frequently taken;</w:t>
      </w:r>
    </w:p>
    <w:p w14:paraId="10B9851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部分源于它们的普遍性，它们是我们最常陷入的网罗；</w:t>
      </w:r>
    </w:p>
    <w:p w14:paraId="4F2A5E66">
      <w:pPr>
        <w:pStyle w:val="3"/>
        <w:spacing w:line="373" w:lineRule="auto"/>
        <w:rPr>
          <w:rFonts w:hint="eastAsia" w:ascii="微软雅黑" w:hAnsi="微软雅黑" w:eastAsia="微软雅黑" w:cs="微软雅黑"/>
          <w:sz w:val="30"/>
          <w:szCs w:val="30"/>
        </w:rPr>
      </w:pPr>
    </w:p>
    <w:p w14:paraId="51EFC8C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oftener they walk through the heart, the less strange are they there; the more familiar they are, the more apology we have for them;</w:t>
      </w:r>
    </w:p>
    <w:p w14:paraId="63B39CA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它们在心里走过的次数越多，在那里就越显得不陌生；越是熟悉，我们就越有借口为之辩护；</w:t>
      </w:r>
    </w:p>
    <w:p w14:paraId="4A1E936D">
      <w:pPr>
        <w:pStyle w:val="3"/>
        <w:spacing w:line="373" w:lineRule="auto"/>
        <w:rPr>
          <w:rFonts w:hint="eastAsia" w:ascii="微软雅黑" w:hAnsi="微软雅黑" w:eastAsia="微软雅黑" w:cs="微软雅黑"/>
          <w:sz w:val="30"/>
          <w:szCs w:val="30"/>
        </w:rPr>
      </w:pPr>
    </w:p>
    <w:p w14:paraId="714C21C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usually it becomes no sin, that we have a mind unto.</w:t>
      </w:r>
    </w:p>
    <w:p w14:paraId="5CB732A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于是通常情况下，只要我们想做，它就变成了“不是罪”。</w:t>
      </w:r>
    </w:p>
    <w:p w14:paraId="4CDFFAB0">
      <w:pPr>
        <w:pStyle w:val="3"/>
        <w:spacing w:line="373" w:lineRule="auto"/>
        <w:rPr>
          <w:rFonts w:hint="eastAsia" w:ascii="微软雅黑" w:hAnsi="微软雅黑" w:eastAsia="微软雅黑" w:cs="微软雅黑"/>
          <w:sz w:val="30"/>
          <w:szCs w:val="30"/>
        </w:rPr>
      </w:pPr>
    </w:p>
    <w:p w14:paraId="61830B6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when there is bred in the soul, an opinion that there is no evil, or next to none therein;</w:t>
      </w:r>
    </w:p>
    <w:p w14:paraId="66C10AA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而现在，当灵魂中滋生了这种认为其中没有恶、或近乎无恶的见解时；</w:t>
      </w:r>
    </w:p>
    <w:p w14:paraId="33D70EB6">
      <w:pPr>
        <w:pStyle w:val="3"/>
        <w:spacing w:line="373" w:lineRule="auto"/>
        <w:rPr>
          <w:rFonts w:hint="eastAsia" w:ascii="微软雅黑" w:hAnsi="微软雅黑" w:eastAsia="微软雅黑" w:cs="微软雅黑"/>
          <w:sz w:val="30"/>
          <w:szCs w:val="30"/>
        </w:rPr>
      </w:pPr>
    </w:p>
    <w:p w14:paraId="0DB9701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pleased with that, and merrily plays with those baits, till by the hidden hook it's caught in the hidden snare of the Devil.</w:t>
      </w:r>
    </w:p>
    <w:p w14:paraId="6449C8D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心就会以此为乐，开心地玩弄那些鱼饵，直到被隐藏的钩子钓住，落入魔鬼隐蔽的网罗。</w:t>
      </w:r>
    </w:p>
    <w:p w14:paraId="5F4DFFD1">
      <w:pPr>
        <w:pStyle w:val="3"/>
        <w:spacing w:line="373" w:lineRule="auto"/>
        <w:rPr>
          <w:rFonts w:hint="eastAsia" w:ascii="微软雅黑" w:hAnsi="微软雅黑" w:eastAsia="微软雅黑" w:cs="微软雅黑"/>
          <w:sz w:val="30"/>
          <w:szCs w:val="30"/>
        </w:rPr>
      </w:pPr>
    </w:p>
    <w:p w14:paraId="5F10695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rectify this mistake,</w:t>
      </w:r>
    </w:p>
    <w:p w14:paraId="49B4CF3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为了纠正这一错误：</w:t>
      </w:r>
    </w:p>
    <w:p w14:paraId="65BF7954">
      <w:pPr>
        <w:pStyle w:val="3"/>
        <w:spacing w:line="373" w:lineRule="auto"/>
        <w:rPr>
          <w:rFonts w:hint="eastAsia" w:ascii="微软雅黑" w:hAnsi="微软雅黑" w:eastAsia="微软雅黑" w:cs="微软雅黑"/>
          <w:sz w:val="30"/>
          <w:szCs w:val="30"/>
        </w:rPr>
      </w:pPr>
    </w:p>
    <w:p w14:paraId="0B7380B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Somewhat must be granted.</w:t>
      </w:r>
    </w:p>
    <w:p w14:paraId="0F7868A4">
      <w:pPr>
        <w:pStyle w:val="3"/>
        <w:spacing w:line="373" w:lineRule="auto"/>
        <w:rPr>
          <w:rFonts w:hint="eastAsia" w:ascii="微软雅黑" w:hAnsi="微软雅黑" w:eastAsia="微软雅黑" w:cs="微软雅黑"/>
          <w:sz w:val="30"/>
          <w:szCs w:val="30"/>
        </w:rPr>
      </w:pPr>
    </w:p>
    <w:p w14:paraId="6B66E27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必须承认某些事实。</w:t>
      </w:r>
    </w:p>
    <w:p w14:paraId="031C6E59">
      <w:pPr>
        <w:pStyle w:val="3"/>
        <w:spacing w:line="373" w:lineRule="auto"/>
        <w:rPr>
          <w:rFonts w:hint="eastAsia" w:ascii="微软雅黑" w:hAnsi="微软雅黑" w:eastAsia="微软雅黑" w:cs="微软雅黑"/>
          <w:sz w:val="30"/>
          <w:szCs w:val="30"/>
        </w:rPr>
      </w:pPr>
    </w:p>
    <w:p w14:paraId="0191D45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in these wandering thoughts, is not so great, as in many other sins:</w:t>
      </w:r>
    </w:p>
    <w:p w14:paraId="0889300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这些游离念头中的恶，确实不如许多其他罪那么大：</w:t>
      </w:r>
    </w:p>
    <w:p w14:paraId="1EEADF99">
      <w:pPr>
        <w:pStyle w:val="3"/>
        <w:spacing w:line="373" w:lineRule="auto"/>
        <w:rPr>
          <w:rFonts w:hint="eastAsia" w:ascii="微软雅黑" w:hAnsi="微软雅黑" w:eastAsia="微软雅黑" w:cs="微软雅黑"/>
          <w:sz w:val="30"/>
          <w:szCs w:val="30"/>
        </w:rPr>
      </w:pPr>
    </w:p>
    <w:p w14:paraId="6DFB49C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do not vastare conscientiam, lay the conscience waste, as some others, especially these roving thoughts, as are rather injected, than contrived;</w:t>
      </w:r>
    </w:p>
    <w:p w14:paraId="65E1D80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它们不像其他罪那样“蹂躏良心”（vastare conscientiam），使其荒废，特别是那些与其说是精心策划，不如说是被灌输进来的游离念头；</w:t>
      </w:r>
    </w:p>
    <w:p w14:paraId="05A8594B">
      <w:pPr>
        <w:pStyle w:val="3"/>
        <w:spacing w:line="373" w:lineRule="auto"/>
        <w:rPr>
          <w:rFonts w:hint="eastAsia" w:ascii="微软雅黑" w:hAnsi="微软雅黑" w:eastAsia="微软雅黑" w:cs="微软雅黑"/>
          <w:sz w:val="30"/>
          <w:szCs w:val="30"/>
        </w:rPr>
      </w:pPr>
    </w:p>
    <w:p w14:paraId="45B1E1C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whereof is good, not evil, and which are short and sorrowed for:</w:t>
      </w:r>
    </w:p>
    <w:p w14:paraId="181FE9F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这些念头的内容是好的而非恶的，且持续时间短，并为人所忧伤：</w:t>
      </w:r>
    </w:p>
    <w:p w14:paraId="22B17735">
      <w:pPr>
        <w:pStyle w:val="3"/>
        <w:spacing w:line="373" w:lineRule="auto"/>
        <w:rPr>
          <w:rFonts w:hint="eastAsia" w:ascii="微软雅黑" w:hAnsi="微软雅黑" w:eastAsia="微软雅黑" w:cs="微软雅黑"/>
          <w:sz w:val="30"/>
          <w:szCs w:val="30"/>
        </w:rPr>
      </w:pPr>
    </w:p>
    <w:p w14:paraId="37091E6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will swallow a Spider, and say, there is not so much poison in this as in a Toad; or break his leg, and say, there is not such danger therein, as in breaking the neck?</w:t>
      </w:r>
    </w:p>
    <w:p w14:paraId="5CED25C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但谁会吞下一只蜘蛛，然后说“这里面的毒素不如癞蛤蟆多”；或者是摔断了腿，然后说“这没有摔断脖子那么危险”？</w:t>
      </w:r>
    </w:p>
    <w:p w14:paraId="7B9E9784">
      <w:pPr>
        <w:pStyle w:val="3"/>
        <w:spacing w:line="373" w:lineRule="auto"/>
        <w:rPr>
          <w:rFonts w:hint="eastAsia" w:ascii="微软雅黑" w:hAnsi="微软雅黑" w:eastAsia="微软雅黑" w:cs="微软雅黑"/>
          <w:sz w:val="30"/>
          <w:szCs w:val="30"/>
        </w:rPr>
      </w:pPr>
    </w:p>
    <w:p w14:paraId="78090C0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it is a poor plea to say, these peccadillo's, trivial things are not like oaths, and murders, and oppression, &amp;c.</w:t>
      </w:r>
    </w:p>
    <w:p w14:paraId="789FB66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同样，说“这些微小的过失（peccadillo's）、琐碎的事情，不像起假誓、谋杀、压迫等大罪”，这是一种贫乏的辩解。</w:t>
      </w:r>
    </w:p>
    <w:p w14:paraId="391EAC91">
      <w:pPr>
        <w:pStyle w:val="3"/>
        <w:spacing w:line="373" w:lineRule="auto"/>
        <w:rPr>
          <w:rFonts w:hint="eastAsia" w:ascii="微软雅黑" w:hAnsi="微软雅黑" w:eastAsia="微软雅黑" w:cs="微软雅黑"/>
          <w:sz w:val="30"/>
          <w:szCs w:val="30"/>
        </w:rPr>
      </w:pPr>
    </w:p>
    <w:p w14:paraId="470A46B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are great enough to displease God, to bind guilt upon the soul, to prepare for greater, and bid fair for Hell.</w:t>
      </w:r>
    </w:p>
    <w:p w14:paraId="73BA393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但这些已经足够大到令上帝不悦，让灵魂背负罪疚，为更大的罪作预备，并使你径直奔向地狱。</w:t>
      </w:r>
    </w:p>
    <w:p w14:paraId="4B078893">
      <w:pPr>
        <w:pStyle w:val="3"/>
        <w:spacing w:line="373" w:lineRule="auto"/>
        <w:rPr>
          <w:rFonts w:hint="eastAsia" w:ascii="微软雅黑" w:hAnsi="微软雅黑" w:eastAsia="微软雅黑" w:cs="微软雅黑"/>
          <w:sz w:val="30"/>
          <w:szCs w:val="30"/>
        </w:rPr>
      </w:pPr>
    </w:p>
    <w:p w14:paraId="5CC69E5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must be answered, as namely,</w:t>
      </w:r>
    </w:p>
    <w:p w14:paraId="65A911B1">
      <w:pPr>
        <w:pStyle w:val="3"/>
        <w:spacing w:line="373" w:lineRule="auto"/>
        <w:rPr>
          <w:rFonts w:hint="eastAsia" w:ascii="微软雅黑" w:hAnsi="微软雅黑" w:eastAsia="微软雅黑" w:cs="微软雅黑"/>
          <w:sz w:val="30"/>
          <w:szCs w:val="30"/>
        </w:rPr>
      </w:pPr>
    </w:p>
    <w:p w14:paraId="3FBA930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必须给出某些答复，即：</w:t>
      </w:r>
    </w:p>
    <w:p w14:paraId="0BDABA6E">
      <w:pPr>
        <w:pStyle w:val="3"/>
        <w:spacing w:line="373" w:lineRule="auto"/>
        <w:rPr>
          <w:rFonts w:hint="eastAsia" w:ascii="微软雅黑" w:hAnsi="微软雅黑" w:eastAsia="微软雅黑" w:cs="微软雅黑"/>
          <w:sz w:val="30"/>
          <w:szCs w:val="30"/>
        </w:rPr>
      </w:pPr>
    </w:p>
    <w:p w14:paraId="3B7D942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though our thoughts are free from the notice of men on Earth, or Satan in Hell, further than they are imprinted in the body or actions;</w:t>
      </w:r>
    </w:p>
    <w:p w14:paraId="3ED2F9C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（1）虽然我们的念头免于地上之人的察觉，也免于地狱撒旦的察觉（除非它们被刻印在身体或行为上）；</w:t>
      </w:r>
    </w:p>
    <w:p w14:paraId="1F42F3DC">
      <w:pPr>
        <w:pStyle w:val="3"/>
        <w:spacing w:line="373" w:lineRule="auto"/>
        <w:rPr>
          <w:rFonts w:hint="eastAsia" w:ascii="微软雅黑" w:hAnsi="微软雅黑" w:eastAsia="微软雅黑" w:cs="微软雅黑"/>
          <w:sz w:val="30"/>
          <w:szCs w:val="30"/>
        </w:rPr>
      </w:pPr>
    </w:p>
    <w:p w14:paraId="3CDB8EF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are free from the punishment of human Laws, yet are they not free from the eye, nor Law, nor wrath of God, as you heard in divers instances before, and particularly in the case of Simon Magus, Act. 8:22.</w:t>
      </w:r>
    </w:p>
    <w:p w14:paraId="4239344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虽然它们免于人间法律的惩罚，但它们绝不能免于上帝的眼目、律法和怒火，正如你之前在各种例子中听到的，特别是在西门·马古斯的案例中（徒8:22）。</w:t>
      </w:r>
    </w:p>
    <w:p w14:paraId="79724581">
      <w:pPr>
        <w:pStyle w:val="3"/>
        <w:spacing w:line="373" w:lineRule="auto"/>
        <w:rPr>
          <w:rFonts w:hint="eastAsia" w:ascii="微软雅黑" w:hAnsi="微软雅黑" w:eastAsia="微软雅黑" w:cs="微软雅黑"/>
          <w:sz w:val="30"/>
          <w:szCs w:val="30"/>
        </w:rPr>
      </w:pPr>
    </w:p>
    <w:p w14:paraId="5801B68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2. That other Notion is corrupt, that nothing is culpable that is involuntary:</w:t>
      </w:r>
    </w:p>
    <w:p w14:paraId="1E3F61A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（2）另一种观念也是腐败的，即认为非自愿的事物就不可归咎：</w:t>
      </w:r>
    </w:p>
    <w:p w14:paraId="4486DA0F">
      <w:pPr>
        <w:pStyle w:val="3"/>
        <w:spacing w:line="373" w:lineRule="auto"/>
        <w:rPr>
          <w:rFonts w:hint="eastAsia" w:ascii="微软雅黑" w:hAnsi="微软雅黑" w:eastAsia="微软雅黑" w:cs="微软雅黑"/>
          <w:sz w:val="30"/>
          <w:szCs w:val="30"/>
        </w:rPr>
      </w:pPr>
    </w:p>
    <w:p w14:paraId="33188EC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true, this doth extenuate a fault, but this doth not extinguish it:</w:t>
      </w:r>
    </w:p>
    <w:p w14:paraId="444A2A7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诚然，这确实减轻了过错，但并不能消灭它：</w:t>
      </w:r>
    </w:p>
    <w:p w14:paraId="25115F23">
      <w:pPr>
        <w:pStyle w:val="3"/>
        <w:spacing w:line="373" w:lineRule="auto"/>
        <w:rPr>
          <w:rFonts w:hint="eastAsia" w:ascii="微软雅黑" w:hAnsi="微软雅黑" w:eastAsia="微软雅黑" w:cs="微软雅黑"/>
          <w:sz w:val="30"/>
          <w:szCs w:val="30"/>
        </w:rPr>
      </w:pPr>
    </w:p>
    <w:p w14:paraId="20EEBCA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'tis a less fault in that case, but it is a fault, for the understanding may be depraved, as well as the will;</w:t>
      </w:r>
    </w:p>
    <w:p w14:paraId="287327A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在那中情况下过错较轻，但它仍是过错，因为理智和意志一样可能会堕落；</w:t>
      </w:r>
    </w:p>
    <w:p w14:paraId="7496A7E9">
      <w:pPr>
        <w:pStyle w:val="3"/>
        <w:spacing w:line="373" w:lineRule="auto"/>
        <w:rPr>
          <w:rFonts w:hint="eastAsia" w:ascii="微软雅黑" w:hAnsi="微软雅黑" w:eastAsia="微软雅黑" w:cs="微软雅黑"/>
          <w:sz w:val="30"/>
          <w:szCs w:val="30"/>
        </w:rPr>
      </w:pPr>
    </w:p>
    <w:p w14:paraId="6080971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are really guilty in Adam 's sin, though we had no previous consent therein.</w:t>
      </w:r>
    </w:p>
    <w:p w14:paraId="22FE9BC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即便我们先前没有同意，我们在亚当的罪中也确实是有罪的。</w:t>
      </w:r>
    </w:p>
    <w:p w14:paraId="068E539B">
      <w:pPr>
        <w:pStyle w:val="3"/>
        <w:spacing w:line="373" w:lineRule="auto"/>
        <w:rPr>
          <w:rFonts w:hint="eastAsia" w:ascii="微软雅黑" w:hAnsi="微软雅黑" w:eastAsia="微软雅黑" w:cs="微软雅黑"/>
          <w:sz w:val="30"/>
          <w:szCs w:val="30"/>
        </w:rPr>
      </w:pPr>
    </w:p>
    <w:p w14:paraId="53C5C63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fault, that we are capable subjects for such sinful injections, though we yield not to them; for there is something in us that encourages those attempts: the Angels meet with none of these.</w:t>
      </w:r>
    </w:p>
    <w:p w14:paraId="40716D7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即便我们不屈服于这些罪恶的灌输，但我们竟然是接受此类灌输的“合格主体”，这本身就是一个过错；因为我们里面有某种东西鼓励了那些尝试：天使就不会遇到这些。</w:t>
      </w:r>
    </w:p>
    <w:p w14:paraId="50CB8235">
      <w:pPr>
        <w:pStyle w:val="3"/>
        <w:spacing w:line="373" w:lineRule="auto"/>
        <w:rPr>
          <w:rFonts w:hint="eastAsia" w:ascii="微软雅黑" w:hAnsi="微软雅黑" w:eastAsia="微软雅黑" w:cs="微软雅黑"/>
          <w:sz w:val="30"/>
          <w:szCs w:val="30"/>
        </w:rPr>
      </w:pPr>
    </w:p>
    <w:p w14:paraId="789793C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lies dormant when we are asleep, and yet Casuists say, there wants no sin, even in our dreams; for the fancy and the memory may be corrupted, as well as the will;</w:t>
      </w:r>
    </w:p>
    <w:p w14:paraId="7288136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当我们睡觉时，意志处于休眠状态，然而案例专家们说，即便在梦中也不乏罪恶；因为想象和记忆也和意志一样可能被腐败；</w:t>
      </w:r>
    </w:p>
    <w:p w14:paraId="669A260C">
      <w:pPr>
        <w:pStyle w:val="3"/>
        <w:spacing w:line="373" w:lineRule="auto"/>
        <w:rPr>
          <w:rFonts w:hint="eastAsia" w:ascii="微软雅黑" w:hAnsi="微软雅黑" w:eastAsia="微软雅黑" w:cs="微软雅黑"/>
          <w:sz w:val="30"/>
          <w:szCs w:val="30"/>
        </w:rPr>
      </w:pPr>
    </w:p>
    <w:p w14:paraId="1E12ECB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follows, these wandering thoughts may be against God's Will, though they be besides our own.</w:t>
      </w:r>
    </w:p>
    <w:p w14:paraId="5D43D31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因此，结论便是：这些游移的念头即便在我们的意志之外，也可能违背上帝的旨意。</w:t>
      </w:r>
    </w:p>
    <w:p w14:paraId="7581BC48">
      <w:pPr>
        <w:pStyle w:val="3"/>
        <w:spacing w:line="373" w:lineRule="auto"/>
        <w:rPr>
          <w:rFonts w:hint="eastAsia" w:ascii="微软雅黑" w:hAnsi="微软雅黑" w:eastAsia="微软雅黑" w:cs="微软雅黑"/>
          <w:sz w:val="30"/>
          <w:szCs w:val="30"/>
        </w:rPr>
      </w:pPr>
    </w:p>
    <w:p w14:paraId="2C823FA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3. For our accustomedness to greater sins, and frequency in those, that signifies little herein:</w:t>
      </w:r>
    </w:p>
    <w:p w14:paraId="498596B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（3）至于我们对更大罪行的习惯和频繁，在此毫无意义：</w:t>
      </w:r>
    </w:p>
    <w:p w14:paraId="70E2B2BC">
      <w:pPr>
        <w:pStyle w:val="3"/>
        <w:spacing w:line="373" w:lineRule="auto"/>
        <w:rPr>
          <w:rFonts w:hint="eastAsia" w:ascii="微软雅黑" w:hAnsi="微软雅黑" w:eastAsia="微软雅黑" w:cs="微软雅黑"/>
          <w:sz w:val="30"/>
          <w:szCs w:val="30"/>
        </w:rPr>
      </w:pPr>
    </w:p>
    <w:p w14:paraId="7AE0539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crimes do not excuse faults.</w:t>
      </w:r>
    </w:p>
    <w:p w14:paraId="3BC3CD6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因为重罪并不能为轻过开脱。</w:t>
      </w:r>
    </w:p>
    <w:p w14:paraId="792350B5">
      <w:pPr>
        <w:pStyle w:val="3"/>
        <w:spacing w:line="373" w:lineRule="auto"/>
        <w:rPr>
          <w:rFonts w:hint="eastAsia" w:ascii="微软雅黑" w:hAnsi="微软雅黑" w:eastAsia="微软雅黑" w:cs="微软雅黑"/>
          <w:sz w:val="30"/>
          <w:szCs w:val="30"/>
        </w:rPr>
      </w:pPr>
    </w:p>
    <w:p w14:paraId="04393CF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Stars are the same in the firmament all day, though while the Sun shines, they appear not; when the Sun is retired, they will show themselves:</w:t>
      </w:r>
    </w:p>
    <w:p w14:paraId="312199E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群星终日都在苍穹之中，只是在阳光照耀时显不出来；当太阳退去，它们就会显现：</w:t>
      </w:r>
    </w:p>
    <w:p w14:paraId="6B26FA15">
      <w:pPr>
        <w:pStyle w:val="3"/>
        <w:spacing w:line="373" w:lineRule="auto"/>
        <w:rPr>
          <w:rFonts w:hint="eastAsia" w:ascii="微软雅黑" w:hAnsi="微软雅黑" w:eastAsia="微软雅黑" w:cs="微软雅黑"/>
          <w:sz w:val="30"/>
          <w:szCs w:val="30"/>
        </w:rPr>
      </w:pPr>
    </w:p>
    <w:p w14:paraId="59510D9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your greater staring sins appear, these are nothing; but if ever a night of terror come upon you, then each of these will shine in its proper guilt, in the eye of conscience.</w:t>
      </w:r>
    </w:p>
    <w:p w14:paraId="24E0857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当你那些显眼的重罪出现时，这些微罪就不算什么；但如果有一天恐怖的夜晚临到你，在良心的眼中，每一项微罪都会闪耀出其固有的罪疚。</w:t>
      </w:r>
    </w:p>
    <w:p w14:paraId="1B49D77E">
      <w:pPr>
        <w:pStyle w:val="3"/>
        <w:spacing w:line="373" w:lineRule="auto"/>
        <w:rPr>
          <w:rFonts w:hint="eastAsia" w:ascii="微软雅黑" w:hAnsi="微软雅黑" w:eastAsia="微软雅黑" w:cs="微软雅黑"/>
          <w:sz w:val="30"/>
          <w:szCs w:val="30"/>
        </w:rPr>
      </w:pPr>
    </w:p>
    <w:p w14:paraId="657FF0E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4. The commonness of them adds to their sinfulness, though it take from your sense thereof.</w:t>
      </w:r>
    </w:p>
    <w:p w14:paraId="083A86E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（4）它们的普遍性增加了其罪恶性，虽然它削弱了你的罪恶感。</w:t>
      </w:r>
    </w:p>
    <w:p w14:paraId="65F8A021">
      <w:pPr>
        <w:pStyle w:val="3"/>
        <w:spacing w:line="373" w:lineRule="auto"/>
        <w:rPr>
          <w:rFonts w:hint="eastAsia" w:ascii="微软雅黑" w:hAnsi="微软雅黑" w:eastAsia="微软雅黑" w:cs="微软雅黑"/>
          <w:sz w:val="30"/>
          <w:szCs w:val="30"/>
        </w:rPr>
      </w:pPr>
    </w:p>
    <w:p w14:paraId="1AEB549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neighbor for a time break over your hedge, and tread your corn, the matter is soon put up, 'tis but a trespass by chance;</w:t>
      </w:r>
    </w:p>
    <w:p w14:paraId="78CFCD3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如果你的邻居暂时跳过你的篱笆，踩了你的庄稼，这事很快就能过去，不过是一次偶然的侵占；</w:t>
      </w:r>
    </w:p>
    <w:p w14:paraId="6A4017D6">
      <w:pPr>
        <w:pStyle w:val="3"/>
        <w:spacing w:line="373" w:lineRule="auto"/>
        <w:rPr>
          <w:rFonts w:hint="eastAsia" w:ascii="微软雅黑" w:hAnsi="微软雅黑" w:eastAsia="微软雅黑" w:cs="微软雅黑"/>
          <w:sz w:val="30"/>
          <w:szCs w:val="30"/>
        </w:rPr>
      </w:pPr>
    </w:p>
    <w:p w14:paraId="6EDB474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he daily use it, and make it his way, you think it's intolerable:</w:t>
      </w:r>
    </w:p>
    <w:p w14:paraId="78A4CD5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但如果他每天都这么干，并把它踩成了一条路，你就会觉得忍无可忍：</w:t>
      </w:r>
    </w:p>
    <w:p w14:paraId="74E4E1B7">
      <w:pPr>
        <w:pStyle w:val="3"/>
        <w:spacing w:line="373" w:lineRule="auto"/>
        <w:rPr>
          <w:rFonts w:hint="eastAsia" w:ascii="微软雅黑" w:hAnsi="微软雅黑" w:eastAsia="微软雅黑" w:cs="微软雅黑"/>
          <w:sz w:val="30"/>
          <w:szCs w:val="30"/>
        </w:rPr>
      </w:pPr>
    </w:p>
    <w:p w14:paraId="6CB8B93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a wandering thought stole in once a week, it were a less offense;</w:t>
      </w:r>
    </w:p>
    <w:p w14:paraId="0F07BE89">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同样，如果一个游离的念头一周才潜入一次，那罪过还小些；</w:t>
      </w:r>
    </w:p>
    <w:p w14:paraId="7877C19B">
      <w:pPr>
        <w:pStyle w:val="3"/>
        <w:spacing w:line="373" w:lineRule="auto"/>
        <w:rPr>
          <w:rFonts w:hint="eastAsia" w:ascii="微软雅黑" w:hAnsi="微软雅黑" w:eastAsia="微软雅黑" w:cs="微软雅黑"/>
          <w:sz w:val="30"/>
          <w:szCs w:val="30"/>
        </w:rPr>
      </w:pPr>
    </w:p>
    <w:p w14:paraId="4FB4FA1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they will transgress, and make a way over God 's ground, spoil his Garden often in every day, this makes the sin the greater, though the sense of it be the less.</w:t>
      </w:r>
    </w:p>
    <w:p w14:paraId="4E66832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但如果它们竟然逾矩，在上帝的地盘上踩出路来，每天多次糟蹋祂的花园，这就使罪变得更大，尽管你的感知变小了。</w:t>
      </w:r>
    </w:p>
    <w:p w14:paraId="1447E3EE">
      <w:pPr>
        <w:pStyle w:val="3"/>
        <w:spacing w:line="373" w:lineRule="auto"/>
        <w:rPr>
          <w:rFonts w:hint="eastAsia" w:ascii="微软雅黑" w:hAnsi="微软雅黑" w:eastAsia="微软雅黑" w:cs="微软雅黑"/>
          <w:sz w:val="30"/>
          <w:szCs w:val="30"/>
        </w:rPr>
      </w:pPr>
    </w:p>
    <w:p w14:paraId="3FED6D9B">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must be advised for cure.</w:t>
      </w:r>
    </w:p>
    <w:p w14:paraId="746D02AD">
      <w:pPr>
        <w:pStyle w:val="3"/>
        <w:spacing w:line="373" w:lineRule="auto"/>
        <w:rPr>
          <w:rFonts w:hint="eastAsia" w:ascii="微软雅黑" w:hAnsi="微软雅黑" w:eastAsia="微软雅黑" w:cs="微软雅黑"/>
          <w:sz w:val="30"/>
          <w:szCs w:val="30"/>
        </w:rPr>
      </w:pPr>
    </w:p>
    <w:p w14:paraId="25715E7D">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必须提出一些治疗建议。</w:t>
      </w:r>
    </w:p>
    <w:p w14:paraId="642538F9">
      <w:pPr>
        <w:pStyle w:val="3"/>
        <w:spacing w:line="373" w:lineRule="auto"/>
        <w:rPr>
          <w:rFonts w:hint="eastAsia" w:ascii="微软雅黑" w:hAnsi="微软雅黑" w:eastAsia="微软雅黑" w:cs="微软雅黑"/>
          <w:sz w:val="30"/>
          <w:szCs w:val="30"/>
        </w:rPr>
      </w:pPr>
    </w:p>
    <w:p w14:paraId="0D3B65E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1. A true knowledge, and deep sense of the nature of sin, whereby you will see, that no sin can be little;</w:t>
      </w:r>
    </w:p>
    <w:p w14:paraId="1C6D902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那就是：（1）获得对罪性的真实认识和深刻感知，由此你会明白，任何罪都不可能是微小的；</w:t>
      </w:r>
    </w:p>
    <w:p w14:paraId="5878660F">
      <w:pPr>
        <w:pStyle w:val="3"/>
        <w:spacing w:line="373" w:lineRule="auto"/>
        <w:rPr>
          <w:rFonts w:hint="eastAsia" w:ascii="微软雅黑" w:hAnsi="微软雅黑" w:eastAsia="微软雅黑" w:cs="微软雅黑"/>
          <w:sz w:val="30"/>
          <w:szCs w:val="30"/>
        </w:rPr>
      </w:pPr>
    </w:p>
    <w:p w14:paraId="364BDF9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more evil in the least sin, in a vain thought, than in all the world besides.</w:t>
      </w:r>
    </w:p>
    <w:p w14:paraId="50C5FCE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即便在最小的罪里，在一个虚妄的念头里，其邪恶也胜过全世界所有事物。</w:t>
      </w:r>
    </w:p>
    <w:p w14:paraId="77B3B877">
      <w:pPr>
        <w:pStyle w:val="3"/>
        <w:spacing w:line="373" w:lineRule="auto"/>
        <w:rPr>
          <w:rFonts w:hint="eastAsia" w:ascii="微软雅黑" w:hAnsi="微软雅黑" w:eastAsia="微软雅黑" w:cs="微软雅黑"/>
          <w:sz w:val="30"/>
          <w:szCs w:val="30"/>
        </w:rPr>
      </w:pPr>
    </w:p>
    <w:p w14:paraId="79417C2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saith God, Jer. 6:19. Behold I will bring evil upon this people even the fruit of their thoughts.</w:t>
      </w:r>
    </w:p>
    <w:p w14:paraId="23AB3E0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因此上帝说道（耶6:19）：“看哪，我必使灾祸临到这百姓，就是他们意念所结的果子。”</w:t>
      </w:r>
    </w:p>
    <w:p w14:paraId="4E431378">
      <w:pPr>
        <w:pStyle w:val="3"/>
        <w:spacing w:line="373" w:lineRule="auto"/>
        <w:rPr>
          <w:rFonts w:hint="eastAsia" w:ascii="微软雅黑" w:hAnsi="微软雅黑" w:eastAsia="微软雅黑" w:cs="微软雅黑"/>
          <w:sz w:val="30"/>
          <w:szCs w:val="30"/>
        </w:rPr>
      </w:pPr>
    </w:p>
    <w:p w14:paraId="5DFE705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possible sorrows that can tear the mind and soul; all the sickness and sores that can be inflicted on every part of the body; all the mischiefs that can sink thy name and estate, (put them all together) amount not to that real evil, that is in the least sin.</w:t>
      </w:r>
    </w:p>
    <w:p w14:paraId="4827A86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所有可能撕裂心思和灵魂的忧伤；所有可能施加在身体各部分的病痛和疮痍；所有可能毁掉你名声和家产的灾祸（把它们全都加在一起），其真实之恶也抵不上那最小的一项罪。</w:t>
      </w:r>
    </w:p>
    <w:p w14:paraId="4A66903E">
      <w:pPr>
        <w:pStyle w:val="3"/>
        <w:spacing w:line="373" w:lineRule="auto"/>
        <w:rPr>
          <w:rFonts w:hint="eastAsia" w:ascii="微软雅黑" w:hAnsi="微软雅黑" w:eastAsia="微软雅黑" w:cs="微软雅黑"/>
          <w:sz w:val="30"/>
          <w:szCs w:val="30"/>
        </w:rPr>
      </w:pPr>
    </w:p>
    <w:p w14:paraId="3118F76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an offense to God, displeasing him whom the Angels study to please, and would not offend for ten thousand worlds.</w:t>
      </w:r>
    </w:p>
    <w:p w14:paraId="695D1D3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因为它是一项对上帝的冒犯，令祂不悦，而天使们一心只想讨祂喜悦，即便给他们一万个世界也不愿冒犯祂。</w:t>
      </w:r>
    </w:p>
    <w:p w14:paraId="49ED13AD">
      <w:pPr>
        <w:pStyle w:val="3"/>
        <w:spacing w:line="373" w:lineRule="auto"/>
        <w:rPr>
          <w:rFonts w:hint="eastAsia" w:ascii="微软雅黑" w:hAnsi="微软雅黑" w:eastAsia="微软雅黑" w:cs="微软雅黑"/>
          <w:sz w:val="30"/>
          <w:szCs w:val="30"/>
        </w:rPr>
      </w:pPr>
    </w:p>
    <w:p w14:paraId="24794A5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 51:4. Against thee, thee only have I sinned.</w:t>
      </w:r>
    </w:p>
    <w:p w14:paraId="10A2C94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《诗篇》51:4：“我向祢犯罪，惟独得罪了祢。”</w:t>
      </w:r>
    </w:p>
    <w:p w14:paraId="6227AA02">
      <w:pPr>
        <w:pStyle w:val="3"/>
        <w:spacing w:line="373" w:lineRule="auto"/>
        <w:rPr>
          <w:rFonts w:hint="eastAsia" w:ascii="微软雅黑" w:hAnsi="微软雅黑" w:eastAsia="微软雅黑" w:cs="微软雅黑"/>
          <w:sz w:val="30"/>
          <w:szCs w:val="30"/>
        </w:rPr>
      </w:pPr>
    </w:p>
    <w:p w14:paraId="6CEAC0F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evil in sin, is that 'tis against God; by it you provoke the highest Majesty, displease the sweetest Nature, and offend your chiefest Friend.</w:t>
      </w:r>
    </w:p>
    <w:p w14:paraId="197D053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罪中最大的恶在于它是反对上帝的；通过罪，你挑衅了至高的尊荣，令最甘甜的本性不悦，并冒犯了你最重要的朋友。</w:t>
      </w:r>
    </w:p>
    <w:p w14:paraId="0F89D209">
      <w:pPr>
        <w:pStyle w:val="3"/>
        <w:spacing w:line="373" w:lineRule="auto"/>
        <w:rPr>
          <w:rFonts w:hint="eastAsia" w:ascii="微软雅黑" w:hAnsi="微软雅黑" w:eastAsia="微软雅黑" w:cs="微软雅黑"/>
          <w:sz w:val="30"/>
          <w:szCs w:val="30"/>
        </w:rPr>
      </w:pPr>
    </w:p>
    <w:p w14:paraId="109AC15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 know a little thing will offend such a person, I am a wretch, for a little thing to offend so great and good a friend.</w:t>
      </w:r>
    </w:p>
    <w:p w14:paraId="5885BFC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如果我知道一件小事会冒犯这样一位人物，而我竟然为了一件小事去冒犯如此伟大而善良的朋友，那我就是个可怜虫。</w:t>
      </w:r>
    </w:p>
    <w:p w14:paraId="7D185390">
      <w:pPr>
        <w:pStyle w:val="3"/>
        <w:spacing w:line="373" w:lineRule="auto"/>
        <w:rPr>
          <w:rFonts w:hint="eastAsia" w:ascii="微软雅黑" w:hAnsi="微软雅黑" w:eastAsia="微软雅黑" w:cs="微软雅黑"/>
          <w:sz w:val="30"/>
          <w:szCs w:val="30"/>
        </w:rPr>
      </w:pPr>
    </w:p>
    <w:p w14:paraId="059983F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Might not Adam have argued thus, 'tis but an Apple, there can be no great hurt in this; what's this to breed a jar between God and me?</w:t>
      </w:r>
    </w:p>
    <w:p w14:paraId="691C70F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亚当难道不曾这样辩解吗：不过是一个苹果，这能有什么大不了的害处；这何至于在上帝和我之间产生裂痕？</w:t>
      </w:r>
    </w:p>
    <w:p w14:paraId="270DD8F9">
      <w:pPr>
        <w:pStyle w:val="3"/>
        <w:spacing w:line="373" w:lineRule="auto"/>
        <w:rPr>
          <w:rFonts w:hint="eastAsia" w:ascii="微软雅黑" w:hAnsi="微软雅黑" w:eastAsia="微软雅黑" w:cs="微软雅黑"/>
          <w:sz w:val="30"/>
          <w:szCs w:val="30"/>
        </w:rPr>
      </w:pPr>
    </w:p>
    <w:p w14:paraId="4DC4F3A3">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we have found that little Fig or Apple, a great sin.</w:t>
      </w:r>
    </w:p>
    <w:p w14:paraId="032E18B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然而我们已经发现，那个小小的无花果或苹果，是一项大罪。</w:t>
      </w:r>
    </w:p>
    <w:p w14:paraId="119243B5">
      <w:pPr>
        <w:pStyle w:val="3"/>
        <w:spacing w:line="373" w:lineRule="auto"/>
        <w:rPr>
          <w:rFonts w:hint="eastAsia" w:ascii="微软雅黑" w:hAnsi="微软雅黑" w:eastAsia="微软雅黑" w:cs="微软雅黑"/>
          <w:sz w:val="30"/>
          <w:szCs w:val="30"/>
        </w:rPr>
      </w:pPr>
    </w:p>
    <w:p w14:paraId="116AC86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all, God was disobeyed, his Will opposed, his Sovereignty and Mercy trodden underfoot; and this is the nature of sin:</w:t>
      </w:r>
    </w:p>
    <w:p w14:paraId="75F76D9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关键在于：上帝被违背了，祂的旨意被反对了，祂的主权和慈爱被践踏了；这就是罪的本性：</w:t>
      </w:r>
    </w:p>
    <w:p w14:paraId="2CB1FAB4">
      <w:pPr>
        <w:pStyle w:val="3"/>
        <w:spacing w:line="373" w:lineRule="auto"/>
        <w:rPr>
          <w:rFonts w:hint="eastAsia" w:ascii="微软雅黑" w:hAnsi="微软雅黑" w:eastAsia="微软雅黑" w:cs="微软雅黑"/>
          <w:sz w:val="30"/>
          <w:szCs w:val="30"/>
        </w:rPr>
      </w:pPr>
    </w:p>
    <w:p w14:paraId="6275A6A5">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whereof, if the soul have a deep sense, it will excuse no longer, but frighted at the hideous look thereof, fly even into the fire to escape it, Psal. 119:113.</w:t>
      </w:r>
    </w:p>
    <w:p w14:paraId="05965914">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灵魂若对此有深切的感知，就绝不会再寻找借口，而会因其狰狞的面目而惊骇，宁愿扑进火里也要逃避它。《诗篇》119:113。</w:t>
      </w:r>
    </w:p>
    <w:p w14:paraId="46BCCCED">
      <w:pPr>
        <w:pStyle w:val="3"/>
        <w:spacing w:line="373" w:lineRule="auto"/>
        <w:rPr>
          <w:rFonts w:hint="eastAsia" w:ascii="微软雅黑" w:hAnsi="微软雅黑" w:eastAsia="微软雅黑" w:cs="微软雅黑"/>
          <w:sz w:val="30"/>
          <w:szCs w:val="30"/>
        </w:rPr>
      </w:pPr>
    </w:p>
    <w:p w14:paraId="5A09D321">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hate vain thoughts: but thy Law do I love.</w:t>
      </w:r>
    </w:p>
    <w:p w14:paraId="4DD089B2">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“虚妄（vain）的意念，我甚恨恶；但祢的律法，我甚喜爱。”</w:t>
      </w:r>
    </w:p>
    <w:p w14:paraId="0929CA34">
      <w:pPr>
        <w:pStyle w:val="3"/>
        <w:spacing w:line="373" w:lineRule="auto"/>
        <w:rPr>
          <w:rFonts w:hint="eastAsia" w:ascii="微软雅黑" w:hAnsi="微软雅黑" w:eastAsia="微软雅黑" w:cs="微软雅黑"/>
          <w:sz w:val="30"/>
          <w:szCs w:val="30"/>
        </w:rPr>
      </w:pPr>
    </w:p>
    <w:p w14:paraId="45B660E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not only avoid them, but I hate them; I see a sinning evil in them, I see a damning evil in them.</w:t>
      </w:r>
    </w:p>
    <w:p w14:paraId="4D780E8E">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我不仅回避它们，而且恨恶它们；我在其中看到了得罪上帝之恶，看到了招致沉沦之恶。</w:t>
      </w:r>
    </w:p>
    <w:p w14:paraId="4C8DF5D6">
      <w:pPr>
        <w:pStyle w:val="3"/>
        <w:spacing w:line="373" w:lineRule="auto"/>
        <w:rPr>
          <w:rFonts w:hint="eastAsia" w:ascii="微软雅黑" w:hAnsi="微软雅黑" w:eastAsia="微软雅黑" w:cs="微软雅黑"/>
          <w:sz w:val="30"/>
          <w:szCs w:val="30"/>
        </w:rPr>
      </w:pPr>
    </w:p>
    <w:p w14:paraId="1E0B59EC">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hate vain thoughts; not only wicked, wanton, revengeful, proud, or blasphemous thoughts, but vain thoughts; empty thoughts fill me with grief.</w:t>
      </w:r>
    </w:p>
    <w:p w14:paraId="6F9B6158">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我恨恶虚妄的念头；不仅是邪恶、放荡、报复、骄傲或亵渎的念头，而是虚妄的念头；空洞的意念令我充满忧伤。</w:t>
      </w:r>
    </w:p>
    <w:p w14:paraId="38FD2A52">
      <w:pPr>
        <w:pStyle w:val="3"/>
        <w:spacing w:line="373" w:lineRule="auto"/>
        <w:rPr>
          <w:rFonts w:hint="eastAsia" w:ascii="微软雅黑" w:hAnsi="微软雅黑" w:eastAsia="微软雅黑" w:cs="微软雅黑"/>
          <w:sz w:val="30"/>
          <w:szCs w:val="30"/>
        </w:rPr>
      </w:pPr>
    </w:p>
    <w:p w14:paraId="57270936">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conscience may abhor the former, but a soft heart can only oppose the latter.</w:t>
      </w:r>
    </w:p>
    <w:p w14:paraId="625E838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生就的良心或许能厌恶前者，但唯有一颗柔软的心才能反对后者。</w:t>
      </w:r>
    </w:p>
    <w:p w14:paraId="734FE5FE">
      <w:pPr>
        <w:pStyle w:val="3"/>
        <w:spacing w:line="373" w:lineRule="auto"/>
        <w:rPr>
          <w:rFonts w:hint="eastAsia" w:ascii="微软雅黑" w:hAnsi="微软雅黑" w:eastAsia="微软雅黑" w:cs="微软雅黑"/>
          <w:sz w:val="30"/>
          <w:szCs w:val="30"/>
        </w:rPr>
      </w:pPr>
    </w:p>
    <w:p w14:paraId="1BFAFCE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the means he used; Thy Law do I love; he that loves a pure Law, cannot but hate a vain thought.</w:t>
      </w:r>
    </w:p>
    <w:p w14:paraId="2631BCD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这就是他所使用的方法：“但祢的律法，我甚喜爱”；那热爱纯正律法的人，不能不恨恶虚妄的念头。</w:t>
      </w:r>
    </w:p>
    <w:p w14:paraId="4FE1E870">
      <w:pPr>
        <w:pStyle w:val="3"/>
        <w:spacing w:line="373" w:lineRule="auto"/>
        <w:rPr>
          <w:rFonts w:hint="eastAsia" w:ascii="微软雅黑" w:hAnsi="微软雅黑" w:eastAsia="微软雅黑" w:cs="微软雅黑"/>
          <w:sz w:val="30"/>
          <w:szCs w:val="30"/>
        </w:rPr>
      </w:pPr>
    </w:p>
    <w:p w14:paraId="32C452A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apprehend the evils, yea, the great evils that are in this sin.</w:t>
      </w:r>
    </w:p>
    <w:p w14:paraId="3BB4433A">
      <w:pPr>
        <w:pStyle w:val="3"/>
        <w:spacing w:line="373" w:lineRule="auto"/>
        <w:rPr>
          <w:rFonts w:hint="eastAsia" w:ascii="微软雅黑" w:hAnsi="微软雅黑" w:eastAsia="微软雅黑" w:cs="微软雅黑"/>
          <w:sz w:val="30"/>
          <w:szCs w:val="30"/>
        </w:rPr>
      </w:pPr>
    </w:p>
    <w:p w14:paraId="4F615FD7">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你必须领会其中的恶，是的，领会这项罪中蕴含的巨大的恶。</w:t>
      </w:r>
    </w:p>
    <w:p w14:paraId="2EA57AC7">
      <w:pPr>
        <w:pStyle w:val="3"/>
        <w:spacing w:line="373" w:lineRule="auto"/>
        <w:rPr>
          <w:rFonts w:hint="eastAsia" w:ascii="微软雅黑" w:hAnsi="微软雅黑" w:eastAsia="微软雅黑" w:cs="微软雅黑"/>
          <w:sz w:val="30"/>
          <w:szCs w:val="30"/>
        </w:rPr>
      </w:pPr>
    </w:p>
    <w:p w14:paraId="58756E7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we grant, there is more of poison in some other crimson sins, and in some distractions more than others, yet there is much evil in the least of these;</w:t>
      </w:r>
    </w:p>
    <w:p w14:paraId="2368B8FF">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因为尽管我们承认，在某些其他如朱红大罪中蕴含着更多的毒素，且某些分心比其他的分心更严重，但在其中最小的一项里也蕴含着巨大的邪恶。</w:t>
      </w:r>
    </w:p>
    <w:p w14:paraId="6372C5C8">
      <w:pPr>
        <w:pStyle w:val="3"/>
        <w:spacing w:line="373" w:lineRule="auto"/>
        <w:rPr>
          <w:rFonts w:hint="eastAsia" w:ascii="微软雅黑" w:hAnsi="微软雅黑" w:eastAsia="微软雅黑" w:cs="微软雅黑"/>
          <w:sz w:val="30"/>
          <w:szCs w:val="30"/>
        </w:rPr>
      </w:pPr>
    </w:p>
    <w:p w14:paraId="7A1D3900">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on purpose to whet and ripen your most serious resolutions against them, (and see they attain that effect) I shall now in the seventh place discover:</w:t>
      </w:r>
    </w:p>
    <w:p w14:paraId="512B5D7A">
      <w:pPr>
        <w:pStyle w:val="3"/>
        <w:spacing w:line="3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为了磨砺并催熟你针对它们的、最严肃的决心（并确保达到这种效果），我现在将要在第七部分揭露这些恶：</w:t>
      </w:r>
    </w:p>
    <w:p w14:paraId="1690A8DD">
      <w:pPr>
        <w:pStyle w:val="3"/>
        <w:spacing w:line="373" w:lineRule="auto"/>
        <w:rPr>
          <w:rFonts w:hint="eastAsia" w:ascii="微软雅黑" w:hAnsi="微软雅黑" w:eastAsia="微软雅黑" w:cs="微软雅黑"/>
          <w:sz w:val="30"/>
          <w:szCs w:val="30"/>
        </w:rPr>
      </w:pPr>
    </w:p>
    <w:p w14:paraId="4B84DE24">
      <w:pPr>
        <w:pStyle w:val="3"/>
        <w:spacing w:line="243" w:lineRule="auto"/>
        <w:rPr>
          <w:rFonts w:hint="eastAsia" w:ascii="微软雅黑" w:hAnsi="微软雅黑" w:eastAsia="微软雅黑" w:cs="微软雅黑"/>
          <w:sz w:val="30"/>
          <w:szCs w:val="30"/>
        </w:rPr>
      </w:pPr>
    </w:p>
    <w:p w14:paraId="20BC6686">
      <w:pPr>
        <w:pStyle w:val="3"/>
        <w:spacing w:line="243" w:lineRule="auto"/>
        <w:rPr>
          <w:rFonts w:hint="eastAsia" w:ascii="微软雅黑" w:hAnsi="微软雅黑" w:eastAsia="微软雅黑" w:cs="微软雅黑"/>
          <w:sz w:val="30"/>
          <w:szCs w:val="30"/>
        </w:rPr>
      </w:pPr>
    </w:p>
    <w:p w14:paraId="50563674">
      <w:pPr>
        <w:pStyle w:val="3"/>
        <w:spacing w:line="243" w:lineRule="auto"/>
        <w:rPr>
          <w:rFonts w:hint="eastAsia" w:ascii="微软雅黑" w:hAnsi="微软雅黑" w:eastAsia="微软雅黑" w:cs="微软雅黑"/>
          <w:sz w:val="30"/>
          <w:szCs w:val="30"/>
        </w:rPr>
      </w:pPr>
    </w:p>
    <w:p w14:paraId="38E13927">
      <w:pPr>
        <w:pStyle w:val="3"/>
        <w:spacing w:line="243" w:lineRule="auto"/>
        <w:rPr>
          <w:rFonts w:hint="eastAsia" w:ascii="微软雅黑" w:hAnsi="微软雅黑" w:eastAsia="微软雅黑" w:cs="微软雅黑"/>
          <w:sz w:val="30"/>
          <w:szCs w:val="30"/>
        </w:rPr>
      </w:pPr>
    </w:p>
    <w:p w14:paraId="62CF5E93">
      <w:pPr>
        <w:pStyle w:val="3"/>
        <w:spacing w:line="243" w:lineRule="auto"/>
        <w:rPr>
          <w:rFonts w:hint="eastAsia" w:ascii="微软雅黑" w:hAnsi="微软雅黑" w:eastAsia="微软雅黑" w:cs="微软雅黑"/>
          <w:sz w:val="30"/>
          <w:szCs w:val="30"/>
        </w:rPr>
      </w:pPr>
    </w:p>
    <w:p w14:paraId="22062662">
      <w:pPr>
        <w:pStyle w:val="3"/>
        <w:spacing w:line="243" w:lineRule="auto"/>
        <w:rPr>
          <w:rFonts w:hint="eastAsia" w:ascii="微软雅黑" w:hAnsi="微软雅黑" w:eastAsia="微软雅黑" w:cs="微软雅黑"/>
          <w:sz w:val="30"/>
          <w:szCs w:val="30"/>
        </w:rPr>
      </w:pPr>
    </w:p>
    <w:p w14:paraId="0D219A36">
      <w:pPr>
        <w:pStyle w:val="3"/>
        <w:spacing w:line="243" w:lineRule="auto"/>
        <w:rPr>
          <w:rFonts w:hint="eastAsia" w:ascii="微软雅黑" w:hAnsi="微软雅黑" w:eastAsia="微软雅黑" w:cs="微软雅黑"/>
          <w:sz w:val="30"/>
          <w:szCs w:val="30"/>
        </w:rPr>
      </w:pPr>
    </w:p>
    <w:p w14:paraId="1C5F3E97">
      <w:pPr>
        <w:pStyle w:val="3"/>
        <w:spacing w:line="243" w:lineRule="auto"/>
        <w:rPr>
          <w:rFonts w:hint="eastAsia" w:ascii="微软雅黑" w:hAnsi="微软雅黑" w:eastAsia="微软雅黑" w:cs="微软雅黑"/>
          <w:sz w:val="30"/>
          <w:szCs w:val="30"/>
        </w:rPr>
      </w:pPr>
    </w:p>
    <w:p w14:paraId="603067E2">
      <w:pPr>
        <w:pStyle w:val="3"/>
        <w:spacing w:line="243" w:lineRule="auto"/>
        <w:rPr>
          <w:rFonts w:hint="eastAsia" w:ascii="微软雅黑" w:hAnsi="微软雅黑" w:eastAsia="微软雅黑" w:cs="微软雅黑"/>
          <w:sz w:val="30"/>
          <w:szCs w:val="30"/>
        </w:rPr>
      </w:pPr>
    </w:p>
    <w:p w14:paraId="18193823">
      <w:pPr>
        <w:pStyle w:val="3"/>
        <w:spacing w:line="243" w:lineRule="auto"/>
        <w:rPr>
          <w:rFonts w:hint="eastAsia" w:ascii="微软雅黑" w:hAnsi="微软雅黑" w:eastAsia="微软雅黑" w:cs="微软雅黑"/>
          <w:sz w:val="30"/>
          <w:szCs w:val="30"/>
        </w:rPr>
      </w:pPr>
    </w:p>
    <w:p w14:paraId="322B30C3">
      <w:pPr>
        <w:pStyle w:val="3"/>
        <w:spacing w:line="243" w:lineRule="auto"/>
        <w:rPr>
          <w:rFonts w:hint="eastAsia" w:ascii="微软雅黑" w:hAnsi="微软雅黑" w:eastAsia="微软雅黑" w:cs="微软雅黑"/>
          <w:sz w:val="30"/>
          <w:szCs w:val="30"/>
        </w:rPr>
      </w:pPr>
    </w:p>
    <w:p w14:paraId="4045765D">
      <w:pPr>
        <w:pStyle w:val="3"/>
        <w:spacing w:line="243" w:lineRule="auto"/>
        <w:rPr>
          <w:rFonts w:hint="eastAsia" w:ascii="微软雅黑" w:hAnsi="微软雅黑" w:eastAsia="微软雅黑" w:cs="微软雅黑"/>
          <w:sz w:val="30"/>
          <w:szCs w:val="30"/>
        </w:rPr>
      </w:pPr>
    </w:p>
    <w:p w14:paraId="10E792FC">
      <w:pPr>
        <w:pStyle w:val="3"/>
        <w:spacing w:line="244" w:lineRule="auto"/>
        <w:rPr>
          <w:rFonts w:hint="eastAsia" w:ascii="微软雅黑" w:hAnsi="微软雅黑" w:eastAsia="微软雅黑" w:cs="微软雅黑"/>
          <w:sz w:val="30"/>
          <w:szCs w:val="30"/>
        </w:rPr>
      </w:pPr>
    </w:p>
    <w:p w14:paraId="34DDEB9D">
      <w:pPr>
        <w:pStyle w:val="2"/>
        <w:bidi w:val="0"/>
        <w:jc w:val="center"/>
        <w:rPr>
          <w:rFonts w:hint="eastAsia"/>
        </w:rPr>
      </w:pPr>
      <w:r>
        <w:rPr>
          <w:rFonts w:hint="eastAsia"/>
        </w:rPr>
        <w:t>CHAP. VII. The Evil of Distractions.</w:t>
      </w:r>
    </w:p>
    <w:p w14:paraId="7E152E23">
      <w:pPr>
        <w:pStyle w:val="2"/>
        <w:bidi w:val="0"/>
        <w:jc w:val="center"/>
        <w:rPr>
          <w:rFonts w:hint="eastAsia"/>
        </w:rPr>
      </w:pPr>
      <w:r>
        <w:rPr>
          <w:rFonts w:hint="eastAsia"/>
        </w:rPr>
        <w:t>第七章：分心的危害。</w:t>
      </w:r>
    </w:p>
    <w:p w14:paraId="54ABB7A4">
      <w:pPr>
        <w:pStyle w:val="3"/>
        <w:spacing w:line="244" w:lineRule="auto"/>
        <w:rPr>
          <w:rFonts w:hint="eastAsia" w:ascii="微软雅黑" w:hAnsi="微软雅黑" w:eastAsia="微软雅黑" w:cs="微软雅黑"/>
          <w:sz w:val="30"/>
          <w:szCs w:val="30"/>
        </w:rPr>
      </w:pPr>
    </w:p>
    <w:p w14:paraId="238AD28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w:t>
      </w:r>
    </w:p>
    <w:p w14:paraId="1D7ABDE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w:t>
      </w:r>
    </w:p>
    <w:p w14:paraId="1F24778A">
      <w:pPr>
        <w:pStyle w:val="3"/>
        <w:spacing w:line="244" w:lineRule="auto"/>
        <w:rPr>
          <w:rFonts w:hint="eastAsia" w:ascii="微软雅黑" w:hAnsi="微软雅黑" w:eastAsia="微软雅黑" w:cs="微软雅黑"/>
          <w:sz w:val="30"/>
          <w:szCs w:val="30"/>
        </w:rPr>
      </w:pPr>
    </w:p>
    <w:p w14:paraId="7E66A94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of Distractions, is, 1. In their Nature. 2. In their Effects.</w:t>
      </w:r>
    </w:p>
    <w:p w14:paraId="7791B75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分心的危害在于：1. 其性质；2. 其后果。</w:t>
      </w:r>
    </w:p>
    <w:p w14:paraId="1AC820DD">
      <w:pPr>
        <w:pStyle w:val="3"/>
        <w:spacing w:line="244" w:lineRule="auto"/>
        <w:rPr>
          <w:rFonts w:hint="eastAsia" w:ascii="微软雅黑" w:hAnsi="微软雅黑" w:eastAsia="微软雅黑" w:cs="微软雅黑"/>
          <w:sz w:val="30"/>
          <w:szCs w:val="30"/>
        </w:rPr>
      </w:pPr>
    </w:p>
    <w:p w14:paraId="0160108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former in these demonstrations.</w:t>
      </w:r>
    </w:p>
    <w:p w14:paraId="0ED834A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请看关于其性质的如下论证。</w:t>
      </w:r>
    </w:p>
    <w:p w14:paraId="38B09D28">
      <w:pPr>
        <w:pStyle w:val="3"/>
        <w:spacing w:line="244" w:lineRule="auto"/>
        <w:rPr>
          <w:rFonts w:hint="eastAsia" w:ascii="微软雅黑" w:hAnsi="微软雅黑" w:eastAsia="微软雅黑" w:cs="微软雅黑"/>
          <w:sz w:val="30"/>
          <w:szCs w:val="30"/>
        </w:rPr>
      </w:pPr>
    </w:p>
    <w:p w14:paraId="6DD26ED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distractions in God's Worship, are sins against the first Table.</w:t>
      </w:r>
    </w:p>
    <w:p w14:paraId="688ED5FB">
      <w:pPr>
        <w:pStyle w:val="3"/>
        <w:spacing w:line="244" w:lineRule="auto"/>
        <w:rPr>
          <w:rFonts w:hint="eastAsia" w:ascii="微软雅黑" w:hAnsi="微软雅黑" w:eastAsia="微软雅黑" w:cs="微软雅黑"/>
          <w:sz w:val="30"/>
          <w:szCs w:val="30"/>
        </w:rPr>
      </w:pPr>
    </w:p>
    <w:p w14:paraId="51DA155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在敬拜上帝时的这些分心，是违反第一块法版的罪。</w:t>
      </w:r>
    </w:p>
    <w:p w14:paraId="68FC5AAB">
      <w:pPr>
        <w:pStyle w:val="3"/>
        <w:spacing w:line="244" w:lineRule="auto"/>
        <w:rPr>
          <w:rFonts w:hint="eastAsia" w:ascii="微软雅黑" w:hAnsi="微软雅黑" w:eastAsia="微软雅黑" w:cs="微软雅黑"/>
          <w:sz w:val="30"/>
          <w:szCs w:val="30"/>
        </w:rPr>
      </w:pPr>
    </w:p>
    <w:p w14:paraId="632800D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proportionably are ever greater than those against the second.</w:t>
      </w:r>
    </w:p>
    <w:p w14:paraId="09B328F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按比例来说，这些罪总比违反第二块法版的罪更重。</w:t>
      </w:r>
    </w:p>
    <w:p w14:paraId="1DCD1860">
      <w:pPr>
        <w:pStyle w:val="3"/>
        <w:spacing w:line="244" w:lineRule="auto"/>
        <w:rPr>
          <w:rFonts w:hint="eastAsia" w:ascii="微软雅黑" w:hAnsi="微软雅黑" w:eastAsia="微软雅黑" w:cs="微软雅黑"/>
          <w:sz w:val="30"/>
          <w:szCs w:val="30"/>
        </w:rPr>
      </w:pPr>
    </w:p>
    <w:p w14:paraId="6E71FAA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offense of them be properly against the second Commandment, yet they have a fling against every precept of the first Table.</w:t>
      </w:r>
    </w:p>
    <w:p w14:paraId="63F3C0E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虽然这些冒犯严格来说主要是违反了第二诫，但它们对第一块法版的每一条诫命都有所抵触。</w:t>
      </w:r>
    </w:p>
    <w:p w14:paraId="3D42AA36">
      <w:pPr>
        <w:pStyle w:val="3"/>
        <w:spacing w:line="244" w:lineRule="auto"/>
        <w:rPr>
          <w:rFonts w:hint="eastAsia" w:ascii="微软雅黑" w:hAnsi="微软雅黑" w:eastAsia="微软雅黑" w:cs="微软雅黑"/>
          <w:sz w:val="30"/>
          <w:szCs w:val="30"/>
        </w:rPr>
      </w:pPr>
    </w:p>
    <w:p w14:paraId="619426B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how doth 祂 acknowledge God, that in His very presence offends Him?</w:t>
      </w:r>
    </w:p>
    <w:p w14:paraId="0AC709A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因为，一个人若在上帝的圣颜面前冒犯祂，又怎能说是在承认上帝呢？</w:t>
      </w:r>
    </w:p>
    <w:p w14:paraId="3CAB4891">
      <w:pPr>
        <w:pStyle w:val="3"/>
        <w:spacing w:line="244" w:lineRule="auto"/>
        <w:rPr>
          <w:rFonts w:hint="eastAsia" w:ascii="微软雅黑" w:hAnsi="微软雅黑" w:eastAsia="微软雅黑" w:cs="微软雅黑"/>
          <w:sz w:val="30"/>
          <w:szCs w:val="30"/>
        </w:rPr>
      </w:pPr>
    </w:p>
    <w:p w14:paraId="39AFDC6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how dost thou honor, love and delight in Him, as the chiefest Good, when thou startest aside from converse with Him, to parley with the world and sin?</w:t>
      </w:r>
    </w:p>
    <w:p w14:paraId="67C8D1D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或者，当你从与祂的交谈中抽身，转而去与世界和罪恶攀谈时，你又如何能尊崇、爱慕并以祂为至善（chiefest Good）为乐呢？</w:t>
      </w:r>
    </w:p>
    <w:p w14:paraId="5D8E0ADA">
      <w:pPr>
        <w:pStyle w:val="3"/>
        <w:spacing w:line="244" w:lineRule="auto"/>
        <w:rPr>
          <w:rFonts w:hint="eastAsia" w:ascii="微软雅黑" w:hAnsi="微软雅黑" w:eastAsia="微软雅黑" w:cs="微软雅黑"/>
          <w:sz w:val="30"/>
          <w:szCs w:val="30"/>
        </w:rPr>
      </w:pPr>
    </w:p>
    <w:p w14:paraId="18AB093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There's the first Commandment broken.</w:t>
      </w:r>
    </w:p>
    <w:p w14:paraId="7CD3219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这就是违反了第一诫。</w:t>
      </w:r>
    </w:p>
    <w:p w14:paraId="2515F177">
      <w:pPr>
        <w:pStyle w:val="3"/>
        <w:spacing w:line="244" w:lineRule="auto"/>
        <w:rPr>
          <w:rFonts w:hint="eastAsia" w:ascii="微软雅黑" w:hAnsi="微软雅黑" w:eastAsia="微软雅黑" w:cs="微软雅黑"/>
          <w:sz w:val="30"/>
          <w:szCs w:val="30"/>
        </w:rPr>
      </w:pPr>
    </w:p>
    <w:p w14:paraId="5349A4A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worship Him according to His will, that thus worship him?</w:t>
      </w:r>
    </w:p>
    <w:p w14:paraId="54CA2DA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你们这样敬拜祂，难道是按照祂的旨意来敬拜祂吗？</w:t>
      </w:r>
    </w:p>
    <w:p w14:paraId="18CCF79A">
      <w:pPr>
        <w:pStyle w:val="3"/>
        <w:spacing w:line="244" w:lineRule="auto"/>
        <w:rPr>
          <w:rFonts w:hint="eastAsia" w:ascii="微软雅黑" w:hAnsi="微软雅黑" w:eastAsia="微软雅黑" w:cs="微软雅黑"/>
          <w:sz w:val="30"/>
          <w:szCs w:val="30"/>
        </w:rPr>
      </w:pPr>
    </w:p>
    <w:p w14:paraId="61A91E4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material Images be cast off, and spiritual fornication committed, ye are still breakers of that Commandment.</w:t>
      </w:r>
    </w:p>
    <w:p w14:paraId="465EDB8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即便抛弃了物质的偶像，若犯了属灵的淫乱，你们依然是那条诫命的违背者。</w:t>
      </w:r>
    </w:p>
    <w:p w14:paraId="3EB6D9CA">
      <w:pPr>
        <w:pStyle w:val="3"/>
        <w:spacing w:line="244" w:lineRule="auto"/>
        <w:rPr>
          <w:rFonts w:hint="eastAsia" w:ascii="微软雅黑" w:hAnsi="微软雅黑" w:eastAsia="微软雅黑" w:cs="微软雅黑"/>
          <w:sz w:val="30"/>
          <w:szCs w:val="30"/>
        </w:rPr>
      </w:pPr>
    </w:p>
    <w:p w14:paraId="3D8FA39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graven Image in the mind, a worldly or wicked fancy there, where Christ should be, cannot but provoke Him to be very angry.</w:t>
      </w:r>
    </w:p>
    <w:p w14:paraId="4C72AA7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在心思中雕刻偶像，在基督应在之处存有属世或邪恶的幻想，这必会惹动祂的大怒。</w:t>
      </w:r>
    </w:p>
    <w:p w14:paraId="0381369C">
      <w:pPr>
        <w:pStyle w:val="3"/>
        <w:spacing w:line="244" w:lineRule="auto"/>
        <w:rPr>
          <w:rFonts w:hint="eastAsia" w:ascii="微软雅黑" w:hAnsi="微软雅黑" w:eastAsia="微软雅黑" w:cs="微软雅黑"/>
          <w:sz w:val="30"/>
          <w:szCs w:val="30"/>
        </w:rPr>
      </w:pPr>
    </w:p>
    <w:p w14:paraId="6AC4448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There's the second Commandment broken.</w:t>
      </w:r>
    </w:p>
    <w:p w14:paraId="3D5F556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这就是违反了第二诫。</w:t>
      </w:r>
    </w:p>
    <w:p w14:paraId="420CEBB5">
      <w:pPr>
        <w:pStyle w:val="3"/>
        <w:spacing w:line="244" w:lineRule="auto"/>
        <w:rPr>
          <w:rFonts w:hint="eastAsia" w:ascii="微软雅黑" w:hAnsi="微软雅黑" w:eastAsia="微软雅黑" w:cs="微软雅黑"/>
          <w:sz w:val="30"/>
          <w:szCs w:val="30"/>
        </w:rPr>
      </w:pPr>
    </w:p>
    <w:p w14:paraId="3737115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manifestly break the third Commandment, being a palpable taking His great Name in vain.</w:t>
      </w:r>
    </w:p>
    <w:p w14:paraId="4BD05F0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这些行为显然违反了第三诫，是昭然若揭的妄称祂的大名。</w:t>
      </w:r>
    </w:p>
    <w:p w14:paraId="7DE51117">
      <w:pPr>
        <w:pStyle w:val="3"/>
        <w:spacing w:line="244" w:lineRule="auto"/>
        <w:rPr>
          <w:rFonts w:hint="eastAsia" w:ascii="微软雅黑" w:hAnsi="微软雅黑" w:eastAsia="微软雅黑" w:cs="微软雅黑"/>
          <w:sz w:val="30"/>
          <w:szCs w:val="30"/>
        </w:rPr>
      </w:pPr>
    </w:p>
    <w:p w14:paraId="7F0008D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speak of God, and think of the world: to hold discourse with Him, and think of your lusts, is a high taking His Name in vain.</w:t>
      </w:r>
    </w:p>
    <w:p w14:paraId="3423D7F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口里谈论上帝，心里却想着世界；与祂对话，心里却想着私欲，这是严重的妄称祂的名。</w:t>
      </w:r>
    </w:p>
    <w:p w14:paraId="3D9119A6">
      <w:pPr>
        <w:pStyle w:val="3"/>
        <w:spacing w:line="244" w:lineRule="auto"/>
        <w:rPr>
          <w:rFonts w:hint="eastAsia" w:ascii="微软雅黑" w:hAnsi="微软雅黑" w:eastAsia="微软雅黑" w:cs="微软雅黑"/>
          <w:sz w:val="30"/>
          <w:szCs w:val="30"/>
        </w:rPr>
      </w:pPr>
    </w:p>
    <w:p w14:paraId="605BEE7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 wife should be speaking busily with her husband, and at the same time looking at the picture of the Paramour, what rage would this beget in her husband's heart?</w:t>
      </w:r>
    </w:p>
    <w:p w14:paraId="059E0F3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正如妻子若正忙着与丈夫说话，同时却在注视情夫的画像，这会在丈夫心中激起何等的愤怒？</w:t>
      </w:r>
    </w:p>
    <w:p w14:paraId="16340825">
      <w:pPr>
        <w:pStyle w:val="3"/>
        <w:spacing w:line="244" w:lineRule="auto"/>
        <w:rPr>
          <w:rFonts w:hint="eastAsia" w:ascii="微软雅黑" w:hAnsi="微软雅黑" w:eastAsia="微软雅黑" w:cs="微软雅黑"/>
          <w:sz w:val="30"/>
          <w:szCs w:val="30"/>
        </w:rPr>
      </w:pPr>
    </w:p>
    <w:p w14:paraId="0794B15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the Name of God a cloak for the things, the nothings of the world, for the worst thing sin, is the saddest sacrilege;</w:t>
      </w:r>
    </w:p>
    <w:p w14:paraId="4231316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以上帝的名作为外袍，去掩盖世界上的事——那些虚无之物，甚至是最坏的罪，这是最凄惨的亵渎神圣（sacrilege）；</w:t>
      </w:r>
    </w:p>
    <w:p w14:paraId="5098D98C">
      <w:pPr>
        <w:pStyle w:val="3"/>
        <w:spacing w:line="244" w:lineRule="auto"/>
        <w:rPr>
          <w:rFonts w:hint="eastAsia" w:ascii="微软雅黑" w:hAnsi="微软雅黑" w:eastAsia="微软雅黑" w:cs="微软雅黑"/>
          <w:sz w:val="30"/>
          <w:szCs w:val="30"/>
        </w:rPr>
      </w:pPr>
    </w:p>
    <w:p w14:paraId="54FD93F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which 祂 will not hold you guiltless, if 祂 find you griefless.</w:t>
      </w:r>
    </w:p>
    <w:p w14:paraId="650B26A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如果你毫无忧伤，祂绝不以你为无罪。</w:t>
      </w:r>
    </w:p>
    <w:p w14:paraId="2912B95F">
      <w:pPr>
        <w:pStyle w:val="3"/>
        <w:spacing w:line="244" w:lineRule="auto"/>
        <w:rPr>
          <w:rFonts w:hint="eastAsia" w:ascii="微软雅黑" w:hAnsi="微软雅黑" w:eastAsia="微软雅黑" w:cs="微软雅黑"/>
          <w:sz w:val="30"/>
          <w:szCs w:val="30"/>
        </w:rPr>
      </w:pPr>
    </w:p>
    <w:p w14:paraId="59AB3F8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the fourth Commandment is broken by a plain rape, and theft committed of God's holy time;</w:t>
      </w:r>
    </w:p>
    <w:p w14:paraId="5473801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接着，第四诫因着对上帝神圣时间的公然强夺和偷窃而被打破了；</w:t>
      </w:r>
    </w:p>
    <w:p w14:paraId="3EA7AE20">
      <w:pPr>
        <w:pStyle w:val="3"/>
        <w:spacing w:line="244" w:lineRule="auto"/>
        <w:rPr>
          <w:rFonts w:hint="eastAsia" w:ascii="微软雅黑" w:hAnsi="微软雅黑" w:eastAsia="微软雅黑" w:cs="微软雅黑"/>
          <w:sz w:val="30"/>
          <w:szCs w:val="30"/>
        </w:rPr>
      </w:pPr>
    </w:p>
    <w:p w14:paraId="5115644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you destinate, at your kneeling down to His service, is purloined away by these roving thoughts, especially when they invade the Sabbath.</w:t>
      </w:r>
    </w:p>
    <w:p w14:paraId="2306598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当你跪下事奉祂时所命定的时间，被这些游荡的念头剽窃（purloined）走了，尤其是当它们侵入安息日的时候。</w:t>
      </w:r>
    </w:p>
    <w:p w14:paraId="7045108C">
      <w:pPr>
        <w:pStyle w:val="3"/>
        <w:spacing w:line="244" w:lineRule="auto"/>
        <w:rPr>
          <w:rFonts w:hint="eastAsia" w:ascii="微软雅黑" w:hAnsi="微软雅黑" w:eastAsia="微软雅黑" w:cs="微软雅黑"/>
          <w:sz w:val="30"/>
          <w:szCs w:val="30"/>
        </w:rPr>
      </w:pPr>
    </w:p>
    <w:p w14:paraId="6268981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you seem to give Him much, in effect it comes to nothing;</w:t>
      </w:r>
    </w:p>
    <w:p w14:paraId="4E5EC19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因为当你似乎给了祂很多时，实际上却归于虚无；</w:t>
      </w:r>
    </w:p>
    <w:p w14:paraId="0D6C517D">
      <w:pPr>
        <w:pStyle w:val="3"/>
        <w:spacing w:line="244" w:lineRule="auto"/>
        <w:rPr>
          <w:rFonts w:hint="eastAsia" w:ascii="微软雅黑" w:hAnsi="微软雅黑" w:eastAsia="微软雅黑" w:cs="微软雅黑"/>
          <w:sz w:val="30"/>
          <w:szCs w:val="30"/>
        </w:rPr>
      </w:pPr>
    </w:p>
    <w:p w14:paraId="3023DB8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sift out the bran of your wandering thoughts, and the flower of cordial service will be next to nothing.</w:t>
      </w:r>
    </w:p>
    <w:p w14:paraId="52B902E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筛掉你游移念头的糠皮，诚心服事的精髓（flower）就几乎所剩无几了。</w:t>
      </w:r>
    </w:p>
    <w:p w14:paraId="1F74210C">
      <w:pPr>
        <w:pStyle w:val="3"/>
        <w:spacing w:line="244" w:lineRule="auto"/>
        <w:rPr>
          <w:rFonts w:hint="eastAsia" w:ascii="微软雅黑" w:hAnsi="微软雅黑" w:eastAsia="微软雅黑" w:cs="微软雅黑"/>
          <w:sz w:val="30"/>
          <w:szCs w:val="30"/>
        </w:rPr>
      </w:pPr>
    </w:p>
    <w:p w14:paraId="0E84D6F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your time is lost, your duty lost, and danger of your souls loss after all.</w:t>
      </w:r>
    </w:p>
    <w:p w14:paraId="64EBD3A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结果你的时间失去了，你的本分失去了，归根结底你的灵魂也面临丧失的危险。</w:t>
      </w:r>
    </w:p>
    <w:p w14:paraId="7F35EDC7">
      <w:pPr>
        <w:pStyle w:val="3"/>
        <w:spacing w:line="244" w:lineRule="auto"/>
        <w:rPr>
          <w:rFonts w:hint="eastAsia" w:ascii="微软雅黑" w:hAnsi="微软雅黑" w:eastAsia="微软雅黑" w:cs="微软雅黑"/>
          <w:sz w:val="30"/>
          <w:szCs w:val="30"/>
        </w:rPr>
      </w:pPr>
    </w:p>
    <w:p w14:paraId="28A1D2E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you see the first Table broken at a blow: It is a sad blow that breaks four Commands at once.</w:t>
      </w:r>
    </w:p>
    <w:p w14:paraId="21CD86E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就这样，你看到第一块法版在这一击之下破碎了：这真是一记重击，一次性打破了四条诫命。</w:t>
      </w:r>
    </w:p>
    <w:p w14:paraId="78EBFE64">
      <w:pPr>
        <w:pStyle w:val="3"/>
        <w:spacing w:line="244" w:lineRule="auto"/>
        <w:rPr>
          <w:rFonts w:hint="eastAsia" w:ascii="微软雅黑" w:hAnsi="微软雅黑" w:eastAsia="微软雅黑" w:cs="微软雅黑"/>
          <w:sz w:val="30"/>
          <w:szCs w:val="30"/>
        </w:rPr>
      </w:pPr>
    </w:p>
    <w:p w14:paraId="18DB741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w:t>
      </w:r>
    </w:p>
    <w:p w14:paraId="4B426E9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w:t>
      </w:r>
    </w:p>
    <w:p w14:paraId="40758E8F">
      <w:pPr>
        <w:pStyle w:val="3"/>
        <w:spacing w:line="244" w:lineRule="auto"/>
        <w:rPr>
          <w:rFonts w:hint="eastAsia" w:ascii="微软雅黑" w:hAnsi="微软雅黑" w:eastAsia="微软雅黑" w:cs="微软雅黑"/>
          <w:sz w:val="30"/>
          <w:szCs w:val="30"/>
        </w:rPr>
      </w:pPr>
    </w:p>
    <w:p w14:paraId="4C2286D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Evil in their Nature, is, That they are heart-sins, Psal. 5:9.</w:t>
      </w:r>
    </w:p>
    <w:p w14:paraId="6CB88B3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其本性中第二个危害是，它们是“心的罪”，如《诗篇》5:9所说。</w:t>
      </w:r>
    </w:p>
    <w:p w14:paraId="411505B1">
      <w:pPr>
        <w:pStyle w:val="3"/>
        <w:spacing w:line="244" w:lineRule="auto"/>
        <w:rPr>
          <w:rFonts w:hint="eastAsia" w:ascii="微软雅黑" w:hAnsi="微软雅黑" w:eastAsia="微软雅黑" w:cs="微软雅黑"/>
          <w:sz w:val="30"/>
          <w:szCs w:val="30"/>
        </w:rPr>
      </w:pPr>
    </w:p>
    <w:p w14:paraId="09D7BB9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faithfulness in their mouths, their inward part is very wickedness.</w:t>
      </w:r>
    </w:p>
    <w:p w14:paraId="45AEF8D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“他们口中没有诚实，心里（inward part）尽是邪恶。”</w:t>
      </w:r>
    </w:p>
    <w:p w14:paraId="03B42C60">
      <w:pPr>
        <w:pStyle w:val="3"/>
        <w:spacing w:line="244" w:lineRule="auto"/>
        <w:rPr>
          <w:rFonts w:hint="eastAsia" w:ascii="微软雅黑" w:hAnsi="微软雅黑" w:eastAsia="微软雅黑" w:cs="微软雅黑"/>
          <w:sz w:val="30"/>
          <w:szCs w:val="30"/>
        </w:rPr>
      </w:pPr>
    </w:p>
    <w:p w14:paraId="6E31204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wounds in the inwards are most dangerous, because hard to come at and cure.</w:t>
      </w:r>
    </w:p>
    <w:p w14:paraId="4824DE8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正如体内的创伤最危险，因为难以触及也难以医治。</w:t>
      </w:r>
    </w:p>
    <w:p w14:paraId="287753AC">
      <w:pPr>
        <w:pStyle w:val="3"/>
        <w:spacing w:line="244" w:lineRule="auto"/>
        <w:rPr>
          <w:rFonts w:hint="eastAsia" w:ascii="微软雅黑" w:hAnsi="微软雅黑" w:eastAsia="微软雅黑" w:cs="微软雅黑"/>
          <w:sz w:val="30"/>
          <w:szCs w:val="30"/>
        </w:rPr>
      </w:pPr>
    </w:p>
    <w:p w14:paraId="2A027FC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far easier to cure a swearer of swearing, than a roving heart of its distractions.</w:t>
      </w:r>
    </w:p>
    <w:p w14:paraId="029BE53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因此，治好一个咒骂者的口，远比治好一颗游荡之心的分心要容易得多。</w:t>
      </w:r>
    </w:p>
    <w:p w14:paraId="119C3E62">
      <w:pPr>
        <w:pStyle w:val="3"/>
        <w:spacing w:line="244" w:lineRule="auto"/>
        <w:rPr>
          <w:rFonts w:hint="eastAsia" w:ascii="微软雅黑" w:hAnsi="微软雅黑" w:eastAsia="微软雅黑" w:cs="微软雅黑"/>
          <w:sz w:val="30"/>
          <w:szCs w:val="30"/>
        </w:rPr>
      </w:pPr>
    </w:p>
    <w:p w14:paraId="0D25B95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these sins are more dangerous, so are they very displeasing.</w:t>
      </w:r>
    </w:p>
    <w:p w14:paraId="08FB11A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这些罪既然更危险，也就更令主不悦。</w:t>
      </w:r>
    </w:p>
    <w:p w14:paraId="086893F4">
      <w:pPr>
        <w:pStyle w:val="3"/>
        <w:spacing w:line="244" w:lineRule="auto"/>
        <w:rPr>
          <w:rFonts w:hint="eastAsia" w:ascii="微软雅黑" w:hAnsi="微软雅黑" w:eastAsia="微软雅黑" w:cs="微软雅黑"/>
          <w:sz w:val="30"/>
          <w:szCs w:val="30"/>
        </w:rPr>
      </w:pPr>
    </w:p>
    <w:p w14:paraId="542BBFE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God's-Acre, the enclosure 祂 keeps for His own walk and delight.</w:t>
      </w:r>
    </w:p>
    <w:p w14:paraId="03ABEAD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心是上帝的田产（God's-Acre），是祂为了自己的行走和喜悦而保留的围栏。</w:t>
      </w:r>
    </w:p>
    <w:p w14:paraId="5FA3D380">
      <w:pPr>
        <w:pStyle w:val="3"/>
        <w:spacing w:line="244" w:lineRule="auto"/>
        <w:rPr>
          <w:rFonts w:hint="eastAsia" w:ascii="微软雅黑" w:hAnsi="微软雅黑" w:eastAsia="微软雅黑" w:cs="微软雅黑"/>
          <w:sz w:val="30"/>
          <w:szCs w:val="30"/>
        </w:rPr>
      </w:pPr>
    </w:p>
    <w:p w14:paraId="3E5453F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hath said, Prov. 23:26. My Son, give me thy heart.</w:t>
      </w:r>
    </w:p>
    <w:p w14:paraId="65DF3ED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祂曾说（箴23:26）：“我儿，要将你的心归我。”</w:t>
      </w:r>
    </w:p>
    <w:p w14:paraId="1AB2441E">
      <w:pPr>
        <w:pStyle w:val="3"/>
        <w:spacing w:line="244" w:lineRule="auto"/>
        <w:rPr>
          <w:rFonts w:hint="eastAsia" w:ascii="微软雅黑" w:hAnsi="微软雅黑" w:eastAsia="微软雅黑" w:cs="微软雅黑"/>
          <w:sz w:val="30"/>
          <w:szCs w:val="30"/>
        </w:rPr>
      </w:pPr>
    </w:p>
    <w:p w14:paraId="7587938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injure 祂 of His peculiar, to lay the filthy excrements of our sinful distractions under His most blessed nostrils (to speak with most deep reverence and grief) to thrust him out of His Mansion-house on Earth, the heart; this is no small injury, affront, and unkindness.</w:t>
      </w:r>
    </w:p>
    <w:p w14:paraId="7BEC106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现在，若在祂的私产上伤害祂，将我们罪恶分心的污秽排泄物置于祂最神圣的鼻孔下（请容我带着最深沉的敬畏与哀伤如此陈说），将祂从祂在地上的公馆——心——中赶出去，这绝非小小的伤害、冒犯与寡恩。</w:t>
      </w:r>
    </w:p>
    <w:p w14:paraId="05E24A8F">
      <w:pPr>
        <w:pStyle w:val="3"/>
        <w:spacing w:line="244" w:lineRule="auto"/>
        <w:rPr>
          <w:rFonts w:hint="eastAsia" w:ascii="微软雅黑" w:hAnsi="微软雅黑" w:eastAsia="微软雅黑" w:cs="微软雅黑"/>
          <w:sz w:val="30"/>
          <w:szCs w:val="30"/>
        </w:rPr>
      </w:pPr>
    </w:p>
    <w:p w14:paraId="2EDFBE9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a backslider in heart, shall be filled with his own ways, if 祂 fill not the sacred bottles with his tears.</w:t>
      </w:r>
    </w:p>
    <w:p w14:paraId="7987253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这样心中背道的，必满得自己行为的结果，除非他用泪水装满那神圣的瓶子。</w:t>
      </w:r>
    </w:p>
    <w:p w14:paraId="5BC5B489">
      <w:pPr>
        <w:pStyle w:val="3"/>
        <w:spacing w:line="244" w:lineRule="auto"/>
        <w:rPr>
          <w:rFonts w:hint="eastAsia" w:ascii="微软雅黑" w:hAnsi="微软雅黑" w:eastAsia="微软雅黑" w:cs="微软雅黑"/>
          <w:sz w:val="30"/>
          <w:szCs w:val="30"/>
        </w:rPr>
      </w:pPr>
    </w:p>
    <w:p w14:paraId="58728E2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more heavy to the conscience, in that they meet with no shame or trouble without, which is the ordinary lot of other sins, but are begun and perfected in the heart within;</w:t>
      </w:r>
    </w:p>
    <w:p w14:paraId="113592C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这些罪对良心的负担更重，因为它们不像其他罪那样会在外部遇到羞耻或麻烦，而是在内心深处开始并完成的；</w:t>
      </w:r>
    </w:p>
    <w:p w14:paraId="176562C2">
      <w:pPr>
        <w:pStyle w:val="3"/>
        <w:spacing w:line="244" w:lineRule="auto"/>
        <w:rPr>
          <w:rFonts w:hint="eastAsia" w:ascii="微软雅黑" w:hAnsi="微软雅黑" w:eastAsia="微软雅黑" w:cs="微软雅黑"/>
          <w:sz w:val="30"/>
          <w:szCs w:val="30"/>
        </w:rPr>
      </w:pPr>
    </w:p>
    <w:p w14:paraId="54791B5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their guilt is more, because their shame is less.</w:t>
      </w:r>
    </w:p>
    <w:p w14:paraId="2405C68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它们的罪疚更重，正因为它们的羞耻感更轻。</w:t>
      </w:r>
    </w:p>
    <w:p w14:paraId="74C750E6">
      <w:pPr>
        <w:pStyle w:val="3"/>
        <w:spacing w:line="244" w:lineRule="auto"/>
        <w:rPr>
          <w:rFonts w:hint="eastAsia" w:ascii="微软雅黑" w:hAnsi="微软雅黑" w:eastAsia="微软雅黑" w:cs="微软雅黑"/>
          <w:sz w:val="30"/>
          <w:szCs w:val="30"/>
        </w:rPr>
      </w:pPr>
    </w:p>
    <w:p w14:paraId="1B99CC4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do thereupon leave (as such other sins do) a deeper sting of remorse, and horror of conscience, when the conscience is awake.</w:t>
      </w:r>
    </w:p>
    <w:p w14:paraId="6BB86D9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因此，当良心觉醒时，它们会像其他此类罪一样，留下更深的悔恨之刺和良心的惊恐。</w:t>
      </w:r>
    </w:p>
    <w:p w14:paraId="5A01E976">
      <w:pPr>
        <w:pStyle w:val="3"/>
        <w:spacing w:line="244" w:lineRule="auto"/>
        <w:rPr>
          <w:rFonts w:hint="eastAsia" w:ascii="微软雅黑" w:hAnsi="微软雅黑" w:eastAsia="微软雅黑" w:cs="微软雅黑"/>
          <w:sz w:val="30"/>
          <w:szCs w:val="30"/>
        </w:rPr>
      </w:pPr>
    </w:p>
    <w:p w14:paraId="1FBD999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evil in these, Ezek. 6:9. I am broken with their whorish Heart, which hath departed from me.</w:t>
      </w:r>
    </w:p>
    <w:p w14:paraId="73F8B1A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这些事中有极大的恶（结6:9）：“我因他们起淫心（whorish Heart）离弃我……伤痛。”</w:t>
      </w:r>
    </w:p>
    <w:p w14:paraId="72EA60F0">
      <w:pPr>
        <w:pStyle w:val="3"/>
        <w:spacing w:line="244" w:lineRule="auto"/>
        <w:rPr>
          <w:rFonts w:hint="eastAsia" w:ascii="微软雅黑" w:hAnsi="微软雅黑" w:eastAsia="微软雅黑" w:cs="微软雅黑"/>
          <w:sz w:val="30"/>
          <w:szCs w:val="30"/>
        </w:rPr>
      </w:pPr>
    </w:p>
    <w:p w14:paraId="472D245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III.</w:t>
      </w:r>
    </w:p>
    <w:p w14:paraId="3E628D0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w:t>
      </w:r>
    </w:p>
    <w:p w14:paraId="63C5403C">
      <w:pPr>
        <w:pStyle w:val="3"/>
        <w:spacing w:line="244" w:lineRule="auto"/>
        <w:rPr>
          <w:rFonts w:hint="eastAsia" w:ascii="微软雅黑" w:hAnsi="微软雅黑" w:eastAsia="微软雅黑" w:cs="微软雅黑"/>
          <w:sz w:val="30"/>
          <w:szCs w:val="30"/>
        </w:rPr>
      </w:pPr>
    </w:p>
    <w:p w14:paraId="3D9C71B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Evil in the nature of them, is, That they are sins in the special Presence of God.</w:t>
      </w:r>
    </w:p>
    <w:p w14:paraId="74F4D2F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其本性中第三个危害是，它们是在上帝特别的临在（Presence）中犯下的罪。</w:t>
      </w:r>
    </w:p>
    <w:p w14:paraId="4511A609">
      <w:pPr>
        <w:pStyle w:val="3"/>
        <w:spacing w:line="244" w:lineRule="auto"/>
        <w:rPr>
          <w:rFonts w:hint="eastAsia" w:ascii="微软雅黑" w:hAnsi="微软雅黑" w:eastAsia="微软雅黑" w:cs="微软雅黑"/>
          <w:sz w:val="30"/>
          <w:szCs w:val="30"/>
        </w:rPr>
      </w:pPr>
    </w:p>
    <w:p w14:paraId="6E56B26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Ezek. 8:16, of God, showing the Prophet with infinite wrath, five and twenty men at the door of the Temple of the Lord, between the Porch and the Altar, with their backs towards the Temple of the Lord, and their faces toward the East, and they worshipped the Sun towards the East.</w:t>
      </w:r>
    </w:p>
    <w:p w14:paraId="319D7F5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我们读到《以西结书》8:16，上帝带着无穷的怒火向先知展示，在耶和华殿门口，廊子和祭坛中间，约有二十五个人，背向耶和华的殿，面向东方拜日头。</w:t>
      </w:r>
    </w:p>
    <w:p w14:paraId="6E7AA589">
      <w:pPr>
        <w:pStyle w:val="3"/>
        <w:spacing w:line="244" w:lineRule="auto"/>
        <w:rPr>
          <w:rFonts w:hint="eastAsia" w:ascii="微软雅黑" w:hAnsi="微软雅黑" w:eastAsia="微软雅黑" w:cs="微软雅黑"/>
          <w:sz w:val="30"/>
          <w:szCs w:val="30"/>
        </w:rPr>
      </w:pPr>
    </w:p>
    <w:p w14:paraId="376D775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祂 highly resented, that in His Temple they should have their faces towards the Sun, and turn their backs on Him.</w:t>
      </w:r>
    </w:p>
    <w:p w14:paraId="5B60F7E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对此祂深感愤恨：在祂的殿中，他们竟然面向日头，而背对着祂。</w:t>
      </w:r>
    </w:p>
    <w:p w14:paraId="197E799D">
      <w:pPr>
        <w:pStyle w:val="3"/>
        <w:spacing w:line="244" w:lineRule="auto"/>
        <w:rPr>
          <w:rFonts w:hint="eastAsia" w:ascii="微软雅黑" w:hAnsi="微软雅黑" w:eastAsia="微软雅黑" w:cs="微软雅黑"/>
          <w:sz w:val="30"/>
          <w:szCs w:val="30"/>
        </w:rPr>
      </w:pPr>
    </w:p>
    <w:p w14:paraId="7976D15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manners of a roving heart.</w:t>
      </w:r>
    </w:p>
    <w:p w14:paraId="4767DB9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这就是游荡之心的行径。</w:t>
      </w:r>
    </w:p>
    <w:p w14:paraId="74744DC2">
      <w:pPr>
        <w:pStyle w:val="3"/>
        <w:spacing w:line="244" w:lineRule="auto"/>
        <w:rPr>
          <w:rFonts w:hint="eastAsia" w:ascii="微软雅黑" w:hAnsi="微软雅黑" w:eastAsia="微软雅黑" w:cs="微软雅黑"/>
          <w:sz w:val="30"/>
          <w:szCs w:val="30"/>
        </w:rPr>
      </w:pPr>
    </w:p>
    <w:p w14:paraId="12D36AB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God's own presence 祂 turns 祂 back on God, and 祂 face to the things under the Sun, and those 祂 worships.</w:t>
      </w:r>
    </w:p>
    <w:p w14:paraId="0421247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在上帝自己的临在面前，它背对着上帝，脸却朝着日光之下的事物，并敬拜那些东西。</w:t>
      </w:r>
    </w:p>
    <w:p w14:paraId="09A2CED8">
      <w:pPr>
        <w:pStyle w:val="3"/>
        <w:spacing w:line="244" w:lineRule="auto"/>
        <w:rPr>
          <w:rFonts w:hint="eastAsia" w:ascii="微软雅黑" w:hAnsi="微软雅黑" w:eastAsia="微软雅黑" w:cs="微软雅黑"/>
          <w:sz w:val="30"/>
          <w:szCs w:val="30"/>
        </w:rPr>
      </w:pPr>
    </w:p>
    <w:p w14:paraId="16A74C0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infinite patience! That turns not such a soul into a Pillar of Salt, yea, throws it not into a Pit of Brimstone!</w:t>
      </w:r>
    </w:p>
    <w:p w14:paraId="35C0482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噢，无限的忍耐！竟然没有把这样的灵魂变成盐柱，甚至没有把它扔进硫磺坑里！</w:t>
      </w:r>
    </w:p>
    <w:p w14:paraId="7FB0BCE2">
      <w:pPr>
        <w:pStyle w:val="3"/>
        <w:spacing w:line="244" w:lineRule="auto"/>
        <w:rPr>
          <w:rFonts w:hint="eastAsia" w:ascii="微软雅黑" w:hAnsi="微软雅黑" w:eastAsia="微软雅黑" w:cs="微软雅黑"/>
          <w:sz w:val="30"/>
          <w:szCs w:val="30"/>
        </w:rPr>
      </w:pPr>
    </w:p>
    <w:p w14:paraId="3988833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5:11. Therefore as I live, saith the Lord God, surely (see how 祂 binds it with double strength) because thou hast defiled my Sanctuary with all thy detestable things, and with all thy abominations, therefore I also will diminish thee — A third part shall die with the Pestilence.</w:t>
      </w:r>
    </w:p>
    <w:p w14:paraId="29D9DA7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《以西结书》5:11：“主耶和华说：我指着我的永生起誓，（看祂如何用双重力量约束这誓言）你既然用一切可憎的物、可厌的事玷污了我的圣所，故此，我也要使你人数减少……三分之一必遭瘟疫而死。”</w:t>
      </w:r>
    </w:p>
    <w:p w14:paraId="2BBF5D65">
      <w:pPr>
        <w:pStyle w:val="3"/>
        <w:spacing w:line="244" w:lineRule="auto"/>
        <w:rPr>
          <w:rFonts w:hint="eastAsia" w:ascii="微软雅黑" w:hAnsi="微软雅黑" w:eastAsia="微软雅黑" w:cs="微软雅黑"/>
          <w:sz w:val="30"/>
          <w:szCs w:val="30"/>
        </w:rPr>
      </w:pPr>
    </w:p>
    <w:p w14:paraId="502E890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of all thy detestable sins, but thou hast had a fling at in the Sanctuary and Presence of God?</w:t>
      </w:r>
    </w:p>
    <w:p w14:paraId="67E2517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在你所有可憎的罪中，有哪一样是你没有在上帝的圣所和临在面前尝试过的？</w:t>
      </w:r>
    </w:p>
    <w:p w14:paraId="23C4E8AD">
      <w:pPr>
        <w:pStyle w:val="3"/>
        <w:spacing w:line="244" w:lineRule="auto"/>
        <w:rPr>
          <w:rFonts w:hint="eastAsia" w:ascii="微软雅黑" w:hAnsi="微软雅黑" w:eastAsia="微软雅黑" w:cs="微软雅黑"/>
          <w:sz w:val="30"/>
          <w:szCs w:val="30"/>
        </w:rPr>
      </w:pPr>
    </w:p>
    <w:p w14:paraId="21CA7E3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 proud, now a wanton, then a worldly thought.</w:t>
      </w:r>
    </w:p>
    <w:p w14:paraId="52286F3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一会儿是骄傲，一会儿是淫邪，接着又是属世的念头。</w:t>
      </w:r>
    </w:p>
    <w:p w14:paraId="79BEAA97">
      <w:pPr>
        <w:pStyle w:val="3"/>
        <w:spacing w:line="244" w:lineRule="auto"/>
        <w:rPr>
          <w:rFonts w:hint="eastAsia" w:ascii="微软雅黑" w:hAnsi="微软雅黑" w:eastAsia="微软雅黑" w:cs="微软雅黑"/>
          <w:sz w:val="30"/>
          <w:szCs w:val="30"/>
        </w:rPr>
      </w:pPr>
    </w:p>
    <w:p w14:paraId="3008670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says God, I cannot bear it.</w:t>
      </w:r>
    </w:p>
    <w:p w14:paraId="18AD332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啊，上帝说道，我不能忍受。</w:t>
      </w:r>
    </w:p>
    <w:p w14:paraId="72A1CD9C">
      <w:pPr>
        <w:pStyle w:val="3"/>
        <w:spacing w:line="244" w:lineRule="auto"/>
        <w:rPr>
          <w:rFonts w:hint="eastAsia" w:ascii="微软雅黑" w:hAnsi="微软雅黑" w:eastAsia="微软雅黑" w:cs="微软雅黑"/>
          <w:sz w:val="30"/>
          <w:szCs w:val="30"/>
        </w:rPr>
      </w:pPr>
    </w:p>
    <w:p w14:paraId="5800710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provokes me to my face, shall feel it.</w:t>
      </w:r>
    </w:p>
    <w:p w14:paraId="700CBAC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那当面惹动我愤恨的人，必会感受到后果。</w:t>
      </w:r>
    </w:p>
    <w:p w14:paraId="1567BBAC">
      <w:pPr>
        <w:pStyle w:val="3"/>
        <w:spacing w:line="244" w:lineRule="auto"/>
        <w:rPr>
          <w:rFonts w:hint="eastAsia" w:ascii="微软雅黑" w:hAnsi="微软雅黑" w:eastAsia="微软雅黑" w:cs="微软雅黑"/>
          <w:sz w:val="30"/>
          <w:szCs w:val="30"/>
        </w:rPr>
      </w:pPr>
    </w:p>
    <w:p w14:paraId="4E05165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think these sins have brought the Plague, no more than the Corinthians did their unworthy partaking at the Lord's Table.</w:t>
      </w:r>
    </w:p>
    <w:p w14:paraId="7E0A707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很少有人认为这些罪会招致瘟疫，正如哥林多人起初不认为不按理吃主的饼喝主的杯会招致灾祸一样。</w:t>
      </w:r>
    </w:p>
    <w:p w14:paraId="47D4172C">
      <w:pPr>
        <w:pStyle w:val="3"/>
        <w:spacing w:line="244" w:lineRule="auto"/>
        <w:rPr>
          <w:rFonts w:hint="eastAsia" w:ascii="微软雅黑" w:hAnsi="微软雅黑" w:eastAsia="微软雅黑" w:cs="微软雅黑"/>
          <w:sz w:val="30"/>
          <w:szCs w:val="30"/>
        </w:rPr>
      </w:pPr>
    </w:p>
    <w:p w14:paraId="6A9ED28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special presence 祂 looks at thee, as I may say, with both eyes, Psal. 90:8.</w:t>
      </w:r>
    </w:p>
    <w:p w14:paraId="06277ED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在祂特别的临在面前，我可以这么说，祂正用双眼注视着你（诗90:8）。</w:t>
      </w:r>
    </w:p>
    <w:p w14:paraId="6927364F">
      <w:pPr>
        <w:pStyle w:val="3"/>
        <w:spacing w:line="244" w:lineRule="auto"/>
        <w:rPr>
          <w:rFonts w:hint="eastAsia" w:ascii="微软雅黑" w:hAnsi="微软雅黑" w:eastAsia="微软雅黑" w:cs="微软雅黑"/>
          <w:sz w:val="30"/>
          <w:szCs w:val="30"/>
        </w:rPr>
      </w:pPr>
    </w:p>
    <w:p w14:paraId="12E9ABE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sets all our iniquities before 祂, but 祂 places these secret sins in the light of 祂 countenance.</w:t>
      </w:r>
    </w:p>
    <w:p w14:paraId="57BDA6B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祂将我们所有的罪孽摆在祂面前，更是将这些隐秘的罪摆在祂面光之中。</w:t>
      </w:r>
    </w:p>
    <w:p w14:paraId="717AD31B">
      <w:pPr>
        <w:pStyle w:val="3"/>
        <w:spacing w:line="244" w:lineRule="auto"/>
        <w:rPr>
          <w:rFonts w:hint="eastAsia" w:ascii="微软雅黑" w:hAnsi="微软雅黑" w:eastAsia="微软雅黑" w:cs="微软雅黑"/>
          <w:sz w:val="30"/>
          <w:szCs w:val="30"/>
        </w:rPr>
      </w:pPr>
    </w:p>
    <w:p w14:paraId="29222FE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this is an evil thing, and a bitter, that thou shouldest provoke the Lord to 祂 face, and that 祂 fear doth not awe thee, Jer. 31:11.</w:t>
      </w:r>
    </w:p>
    <w:p w14:paraId="4E7CCAF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噢，这是一件邪恶且痛苦的事，你竟然当面激怒主，而对祂的敬畏却不能使你畏惧（耶31:11，原文可能指耶2:19）。</w:t>
      </w:r>
    </w:p>
    <w:p w14:paraId="677F6F01">
      <w:pPr>
        <w:pStyle w:val="3"/>
        <w:spacing w:line="244" w:lineRule="auto"/>
        <w:rPr>
          <w:rFonts w:hint="eastAsia" w:ascii="微软雅黑" w:hAnsi="微软雅黑" w:eastAsia="微软雅黑" w:cs="微软雅黑"/>
          <w:sz w:val="30"/>
          <w:szCs w:val="30"/>
        </w:rPr>
      </w:pPr>
    </w:p>
    <w:p w14:paraId="797722A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in my house have I found their wickedness, saith the Lord; this dies it with a double die.</w:t>
      </w:r>
    </w:p>
    <w:p w14:paraId="10AFFC5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“甚至在我的殿中，我也发现他们的恶，”耶和华说；这使罪孽深重到无以复加。</w:t>
      </w:r>
    </w:p>
    <w:p w14:paraId="78B2D178">
      <w:pPr>
        <w:pStyle w:val="3"/>
        <w:spacing w:line="244" w:lineRule="auto"/>
        <w:rPr>
          <w:rFonts w:hint="eastAsia" w:ascii="微软雅黑" w:hAnsi="微软雅黑" w:eastAsia="微软雅黑" w:cs="微软雅黑"/>
          <w:sz w:val="30"/>
          <w:szCs w:val="30"/>
        </w:rPr>
      </w:pPr>
    </w:p>
    <w:p w14:paraId="1524D2F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God Almighty, walk before me, and be thou perfect, Gen. 17:1</w:t>
      </w:r>
    </w:p>
    <w:p w14:paraId="58C2576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“我是全能的上帝。你当在我面前行走，作完全人”（创17:1）。</w:t>
      </w:r>
    </w:p>
    <w:p w14:paraId="67B07044">
      <w:pPr>
        <w:pStyle w:val="3"/>
        <w:spacing w:line="244" w:lineRule="auto"/>
        <w:rPr>
          <w:rFonts w:hint="eastAsia" w:ascii="微软雅黑" w:hAnsi="微软雅黑" w:eastAsia="微软雅黑" w:cs="微软雅黑"/>
          <w:sz w:val="30"/>
          <w:szCs w:val="30"/>
        </w:rPr>
      </w:pPr>
    </w:p>
    <w:p w14:paraId="31D8F02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believe you are sitting, standing, kneeling before God should make us perfect.</w:t>
      </w:r>
    </w:p>
    <w:p w14:paraId="091A6AB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相信你正坐在、站着、跪在上帝面前，应当使我们追求完全。</w:t>
      </w:r>
    </w:p>
    <w:p w14:paraId="3D66B838">
      <w:pPr>
        <w:pStyle w:val="3"/>
        <w:spacing w:line="244" w:lineRule="auto"/>
        <w:rPr>
          <w:rFonts w:hint="eastAsia" w:ascii="微软雅黑" w:hAnsi="微软雅黑" w:eastAsia="微软雅黑" w:cs="微软雅黑"/>
          <w:sz w:val="30"/>
          <w:szCs w:val="30"/>
        </w:rPr>
      </w:pPr>
    </w:p>
    <w:p w14:paraId="2DC9A58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demurely doth the Child stand before his Father, the Scholar before his Master?</w:t>
      </w:r>
    </w:p>
    <w:p w14:paraId="3DB0B2E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孩子站在父亲面前，学生站在老师面前，是何等端庄？</w:t>
      </w:r>
    </w:p>
    <w:p w14:paraId="5A92BA20">
      <w:pPr>
        <w:pStyle w:val="3"/>
        <w:spacing w:line="244" w:lineRule="auto"/>
        <w:rPr>
          <w:rFonts w:hint="eastAsia" w:ascii="微软雅黑" w:hAnsi="微软雅黑" w:eastAsia="微软雅黑" w:cs="微软雅黑"/>
          <w:sz w:val="30"/>
          <w:szCs w:val="30"/>
        </w:rPr>
      </w:pPr>
    </w:p>
    <w:p w14:paraId="21C39B2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the Child of God only forget himself? The poorest Scholar, before the best of Masters?</w:t>
      </w:r>
    </w:p>
    <w:p w14:paraId="60C8F52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难道唯独上帝的孩子会失态吗？最差的学生站在最好的老师面前会失态吗？</w:t>
      </w:r>
    </w:p>
    <w:p w14:paraId="66FD7F6B">
      <w:pPr>
        <w:pStyle w:val="3"/>
        <w:spacing w:line="244" w:lineRule="auto"/>
        <w:rPr>
          <w:rFonts w:hint="eastAsia" w:ascii="微软雅黑" w:hAnsi="微软雅黑" w:eastAsia="微软雅黑" w:cs="微软雅黑"/>
          <w:sz w:val="30"/>
          <w:szCs w:val="30"/>
        </w:rPr>
      </w:pPr>
    </w:p>
    <w:p w14:paraId="431B5E6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Famous was that execution, Lev. 10:12.</w:t>
      </w:r>
    </w:p>
    <w:p w14:paraId="284F77C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那次著名的刑罚载于《利未记》10:1-2（原文注为10:12）。</w:t>
      </w:r>
    </w:p>
    <w:p w14:paraId="6A0A9E9B">
      <w:pPr>
        <w:pStyle w:val="3"/>
        <w:spacing w:line="244" w:lineRule="auto"/>
        <w:rPr>
          <w:rFonts w:hint="eastAsia" w:ascii="微软雅黑" w:hAnsi="微软雅黑" w:eastAsia="微软雅黑" w:cs="微软雅黑"/>
          <w:sz w:val="30"/>
          <w:szCs w:val="30"/>
        </w:rPr>
      </w:pPr>
    </w:p>
    <w:p w14:paraId="790910C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of Aaron's Sons came with their Censers, and offered strange fire Before the Lord, which 祂 commanded them not,</w:t>
      </w:r>
    </w:p>
    <w:p w14:paraId="493C012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亚伦的两个儿子拿督、亚比户拿着自己的香炉，在耶和华面前献上凡火（strange fire），是祂没有吩咐他们的，</w:t>
      </w:r>
    </w:p>
    <w:p w14:paraId="6176A1B0">
      <w:pPr>
        <w:pStyle w:val="3"/>
        <w:spacing w:line="244" w:lineRule="auto"/>
        <w:rPr>
          <w:rFonts w:hint="eastAsia" w:ascii="微软雅黑" w:hAnsi="微软雅黑" w:eastAsia="微软雅黑" w:cs="微软雅黑"/>
          <w:sz w:val="30"/>
          <w:szCs w:val="30"/>
        </w:rPr>
      </w:pPr>
    </w:p>
    <w:p w14:paraId="53EBBDE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went out fire from the Lord, and devoured them, and they died Before the Lord.</w:t>
      </w:r>
    </w:p>
    <w:p w14:paraId="2C31945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就有火从耶和华面前出来，把他们烧灭，他们就死在耶和华面前。</w:t>
      </w:r>
    </w:p>
    <w:p w14:paraId="2369BA32">
      <w:pPr>
        <w:pStyle w:val="3"/>
        <w:spacing w:line="244" w:lineRule="auto"/>
        <w:rPr>
          <w:rFonts w:hint="eastAsia" w:ascii="微软雅黑" w:hAnsi="微软雅黑" w:eastAsia="微软雅黑" w:cs="微软雅黑"/>
          <w:sz w:val="30"/>
          <w:szCs w:val="30"/>
        </w:rPr>
      </w:pPr>
    </w:p>
    <w:p w14:paraId="79C224E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dreadful hand of God! Before Him was their sin, before Him they were punished.</w:t>
      </w:r>
    </w:p>
    <w:p w14:paraId="7F91FDD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看哪，上帝那可怕的手！在祂面前是他们的罪，在祂面前他们受了罚。</w:t>
      </w:r>
    </w:p>
    <w:p w14:paraId="0B8C613C">
      <w:pPr>
        <w:pStyle w:val="3"/>
        <w:spacing w:line="244" w:lineRule="auto"/>
        <w:rPr>
          <w:rFonts w:hint="eastAsia" w:ascii="微软雅黑" w:hAnsi="微软雅黑" w:eastAsia="微软雅黑" w:cs="微软雅黑"/>
          <w:sz w:val="30"/>
          <w:szCs w:val="30"/>
        </w:rPr>
      </w:pPr>
    </w:p>
    <w:p w14:paraId="4C0A467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How terrible art thou in thy holy place!</w:t>
      </w:r>
    </w:p>
    <w:p w14:paraId="7B4D559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主啊！祢在祢的圣所中何其可畏！</w:t>
      </w:r>
    </w:p>
    <w:p w14:paraId="7218C77D">
      <w:pPr>
        <w:pStyle w:val="3"/>
        <w:spacing w:line="244" w:lineRule="auto"/>
        <w:rPr>
          <w:rFonts w:hint="eastAsia" w:ascii="微软雅黑" w:hAnsi="微软雅黑" w:eastAsia="微软雅黑" w:cs="微软雅黑"/>
          <w:sz w:val="30"/>
          <w:szCs w:val="30"/>
        </w:rPr>
      </w:pPr>
    </w:p>
    <w:p w14:paraId="5D65C53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 place will deter them from sin, no place shall be a sanctuary to them from Judgment.</w:t>
      </w:r>
    </w:p>
    <w:p w14:paraId="21625B4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如果没有任何地方能阻止他们犯罪，那么没有任何地方能成为他们逃避审判的避难所（sanctuary）。</w:t>
      </w:r>
    </w:p>
    <w:p w14:paraId="3D4DF8C1">
      <w:pPr>
        <w:pStyle w:val="3"/>
        <w:spacing w:line="244" w:lineRule="auto"/>
        <w:rPr>
          <w:rFonts w:hint="eastAsia" w:ascii="微软雅黑" w:hAnsi="微软雅黑" w:eastAsia="微软雅黑" w:cs="微软雅黑"/>
          <w:sz w:val="30"/>
          <w:szCs w:val="30"/>
        </w:rPr>
      </w:pPr>
    </w:p>
    <w:p w14:paraId="5908002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distracted thoughts but strange fire?</w:t>
      </w:r>
    </w:p>
    <w:p w14:paraId="4D63F32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分心的念头不就是凡火吗？</w:t>
      </w:r>
    </w:p>
    <w:p w14:paraId="6E30B510">
      <w:pPr>
        <w:pStyle w:val="3"/>
        <w:spacing w:line="244" w:lineRule="auto"/>
        <w:rPr>
          <w:rFonts w:hint="eastAsia" w:ascii="微软雅黑" w:hAnsi="微软雅黑" w:eastAsia="微软雅黑" w:cs="微软雅黑"/>
          <w:sz w:val="30"/>
          <w:szCs w:val="30"/>
        </w:rPr>
      </w:pPr>
    </w:p>
    <w:p w14:paraId="29605A4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strange punishment may the workers of iniquity have, if timely Repentance prevent not.</w:t>
      </w:r>
    </w:p>
    <w:p w14:paraId="20A1717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如果不及时的悔改来制止，作孽的人必会受到奇异的惩罚。</w:t>
      </w:r>
    </w:p>
    <w:p w14:paraId="3E1E6951">
      <w:pPr>
        <w:pStyle w:val="3"/>
        <w:spacing w:line="244" w:lineRule="auto"/>
        <w:rPr>
          <w:rFonts w:hint="eastAsia" w:ascii="微软雅黑" w:hAnsi="微软雅黑" w:eastAsia="微软雅黑" w:cs="微软雅黑"/>
          <w:sz w:val="30"/>
          <w:szCs w:val="30"/>
        </w:rPr>
      </w:pPr>
    </w:p>
    <w:p w14:paraId="352B882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IV.</w:t>
      </w:r>
    </w:p>
    <w:p w14:paraId="2C76784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w:t>
      </w:r>
    </w:p>
    <w:p w14:paraId="51F1823A">
      <w:pPr>
        <w:pStyle w:val="3"/>
        <w:spacing w:line="244" w:lineRule="auto"/>
        <w:rPr>
          <w:rFonts w:hint="eastAsia" w:ascii="微软雅黑" w:hAnsi="微软雅黑" w:eastAsia="微软雅黑" w:cs="微软雅黑"/>
          <w:sz w:val="30"/>
          <w:szCs w:val="30"/>
        </w:rPr>
      </w:pPr>
    </w:p>
    <w:p w14:paraId="40681E3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Evil in their Nature, is, That they are sins about the most serious business.</w:t>
      </w:r>
    </w:p>
    <w:p w14:paraId="5311497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其本性中第四个危害是，它们是在处理最严肃事务时犯下的罪。</w:t>
      </w:r>
    </w:p>
    <w:p w14:paraId="45686872">
      <w:pPr>
        <w:pStyle w:val="3"/>
        <w:spacing w:line="244" w:lineRule="auto"/>
        <w:rPr>
          <w:rFonts w:hint="eastAsia" w:ascii="微软雅黑" w:hAnsi="微软雅黑" w:eastAsia="微软雅黑" w:cs="微软雅黑"/>
          <w:sz w:val="30"/>
          <w:szCs w:val="30"/>
        </w:rPr>
      </w:pPr>
    </w:p>
    <w:p w14:paraId="51F91AB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grand affairs under the Sun, are transacted in an Ordinance.</w:t>
      </w:r>
    </w:p>
    <w:p w14:paraId="3CFE158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日光之下最宏伟的事业，都是在蒙恩之道（Ordinance）中办理的。</w:t>
      </w:r>
    </w:p>
    <w:p w14:paraId="08DFEE3D">
      <w:pPr>
        <w:pStyle w:val="3"/>
        <w:spacing w:line="244" w:lineRule="auto"/>
        <w:rPr>
          <w:rFonts w:hint="eastAsia" w:ascii="微软雅黑" w:hAnsi="微软雅黑" w:eastAsia="微软雅黑" w:cs="微软雅黑"/>
          <w:sz w:val="30"/>
          <w:szCs w:val="30"/>
        </w:rPr>
      </w:pPr>
    </w:p>
    <w:p w14:paraId="29424E9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read of a Noble Man of this Nation, that when his Cause of Life and Death was trying, though 祂 had a pardon in 祂 pocket at the same time,</w:t>
      </w:r>
    </w:p>
    <w:p w14:paraId="7A28428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我曾读到过本国的一位贵族，当他的生死案件正在审理时，尽管他口袋里同时揣着一份赦免令，</w:t>
      </w:r>
    </w:p>
    <w:p w14:paraId="012F5D9A">
      <w:pPr>
        <w:pStyle w:val="3"/>
        <w:spacing w:line="244" w:lineRule="auto"/>
        <w:rPr>
          <w:rFonts w:hint="eastAsia" w:ascii="微软雅黑" w:hAnsi="微软雅黑" w:eastAsia="微软雅黑" w:cs="微软雅黑"/>
          <w:sz w:val="30"/>
          <w:szCs w:val="30"/>
        </w:rPr>
      </w:pPr>
    </w:p>
    <w:p w14:paraId="05D08CD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irrevocably sentenced, being that while asleep;</w:t>
      </w:r>
    </w:p>
    <w:p w14:paraId="2CB2B08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他却被判处了不可撤销的死刑，因为他在那时睡着了；</w:t>
      </w:r>
    </w:p>
    <w:p w14:paraId="3E6CB541">
      <w:pPr>
        <w:pStyle w:val="3"/>
        <w:spacing w:line="244" w:lineRule="auto"/>
        <w:rPr>
          <w:rFonts w:hint="eastAsia" w:ascii="微软雅黑" w:hAnsi="微软雅黑" w:eastAsia="微软雅黑" w:cs="微软雅黑"/>
          <w:sz w:val="30"/>
          <w:szCs w:val="30"/>
        </w:rPr>
      </w:pPr>
    </w:p>
    <w:p w14:paraId="6041FB5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sleeping, while the Judge was sentencing, was not this a gross neglect, and did not he (trow ye) bite his nails, and beat his head, that could not watch, when his head was in question?</w:t>
      </w:r>
    </w:p>
    <w:p w14:paraId="6E7F384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法官宣判时他竟然在睡觉，这难道不是极大的疏忽吗？难道他不该（我认为）在性命攸关却不能警醒时，咬碎指甲、捶胸顿足吗？</w:t>
      </w:r>
    </w:p>
    <w:p w14:paraId="0AC1684B">
      <w:pPr>
        <w:pStyle w:val="3"/>
        <w:spacing w:line="244" w:lineRule="auto"/>
        <w:rPr>
          <w:rFonts w:hint="eastAsia" w:ascii="微软雅黑" w:hAnsi="微软雅黑" w:eastAsia="微软雅黑" w:cs="微软雅黑"/>
          <w:sz w:val="30"/>
          <w:szCs w:val="30"/>
        </w:rPr>
      </w:pPr>
    </w:p>
    <w:p w14:paraId="3A4FB03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 thy head, and life, and soul, and all are in question:</w:t>
      </w:r>
    </w:p>
    <w:p w14:paraId="7EE9185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罪人啊，你的性命、生命、灵魂以及一切都在受审：</w:t>
      </w:r>
    </w:p>
    <w:p w14:paraId="6EDB47AD">
      <w:pPr>
        <w:pStyle w:val="3"/>
        <w:spacing w:line="244" w:lineRule="auto"/>
        <w:rPr>
          <w:rFonts w:hint="eastAsia" w:ascii="微软雅黑" w:hAnsi="微软雅黑" w:eastAsia="微软雅黑" w:cs="微软雅黑"/>
          <w:sz w:val="30"/>
          <w:szCs w:val="30"/>
        </w:rPr>
      </w:pPr>
    </w:p>
    <w:p w14:paraId="0D15F0E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eternal happiness is handling, or thy dreadful sentence passing, and is this a time to trifle and straggle away from God?</w:t>
      </w:r>
    </w:p>
    <w:p w14:paraId="73F153F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你永恒的幸福正在被经手，或者你那可怕的判决正在传达，这难道是可以虚度光阴、游离于上帝之外的时候吗？</w:t>
      </w:r>
    </w:p>
    <w:p w14:paraId="10591BBE">
      <w:pPr>
        <w:pStyle w:val="3"/>
        <w:spacing w:line="244" w:lineRule="auto"/>
        <w:rPr>
          <w:rFonts w:hint="eastAsia" w:ascii="微软雅黑" w:hAnsi="微软雅黑" w:eastAsia="微软雅黑" w:cs="微软雅黑"/>
          <w:sz w:val="30"/>
          <w:szCs w:val="30"/>
        </w:rPr>
      </w:pPr>
    </w:p>
    <w:p w14:paraId="5755969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should come to the elbow of a Counselor pleading at the Bar, much more of one impeached for Treason, and tell them,</w:t>
      </w:r>
    </w:p>
    <w:p w14:paraId="69D6B90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如果你走到法庭上正在辩护的律师耳边，更不用说是一个因叛国罪被起诉的人耳边，告诉他们：</w:t>
      </w:r>
    </w:p>
    <w:p w14:paraId="7DFD144C">
      <w:pPr>
        <w:pStyle w:val="3"/>
        <w:spacing w:line="244" w:lineRule="auto"/>
        <w:rPr>
          <w:rFonts w:hint="eastAsia" w:ascii="微软雅黑" w:hAnsi="微软雅黑" w:eastAsia="微软雅黑" w:cs="微软雅黑"/>
          <w:sz w:val="30"/>
          <w:szCs w:val="30"/>
        </w:rPr>
      </w:pPr>
    </w:p>
    <w:p w14:paraId="0BDBAA4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companion hath sent for them to the Tavern, or that such a Cock is like to win the Game, the Cattle broken into such a field, such a game at Chess likely to be lost;</w:t>
      </w:r>
    </w:p>
    <w:p w14:paraId="57BF6A1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某位同伴请他们去酒馆，或者哪只斗鸡要赢了，牛闯进了哪块地，哪盘棋快要输了；</w:t>
      </w:r>
    </w:p>
    <w:p w14:paraId="6E1201C2">
      <w:pPr>
        <w:pStyle w:val="3"/>
        <w:spacing w:line="244" w:lineRule="auto"/>
        <w:rPr>
          <w:rFonts w:hint="eastAsia" w:ascii="微软雅黑" w:hAnsi="微软雅黑" w:eastAsia="微软雅黑" w:cs="微软雅黑"/>
          <w:sz w:val="30"/>
          <w:szCs w:val="30"/>
        </w:rPr>
      </w:pPr>
    </w:p>
    <w:p w14:paraId="56C07E1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disdain and indignation would they turn back such a message, and cry, Is this time to trouble me with these things?</w:t>
      </w:r>
    </w:p>
    <w:p w14:paraId="4B2C58A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他们会带着何等的蔑视和愤慨回绝这样的消息，喊道：现在是拿这些事来烦我的时候吗？</w:t>
      </w:r>
    </w:p>
    <w:p w14:paraId="24A71316">
      <w:pPr>
        <w:pStyle w:val="3"/>
        <w:spacing w:line="244" w:lineRule="auto"/>
        <w:rPr>
          <w:rFonts w:hint="eastAsia" w:ascii="微软雅黑" w:hAnsi="微软雅黑" w:eastAsia="微软雅黑" w:cs="微软雅黑"/>
          <w:sz w:val="30"/>
          <w:szCs w:val="30"/>
        </w:rPr>
      </w:pPr>
    </w:p>
    <w:p w14:paraId="520C55D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very hearing of such an errand may lose my cause, or hazard my life.</w:t>
      </w:r>
    </w:p>
    <w:p w14:paraId="57B7147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哪怕只是听一听这样的差事，都可能使我丢掉官司，或危及我的性命。</w:t>
      </w:r>
    </w:p>
    <w:p w14:paraId="14765802">
      <w:pPr>
        <w:pStyle w:val="3"/>
        <w:spacing w:line="244" w:lineRule="auto"/>
        <w:rPr>
          <w:rFonts w:hint="eastAsia" w:ascii="微软雅黑" w:hAnsi="微软雅黑" w:eastAsia="微软雅黑" w:cs="微软雅黑"/>
          <w:sz w:val="30"/>
          <w:szCs w:val="30"/>
        </w:rPr>
      </w:pPr>
    </w:p>
    <w:p w14:paraId="705D4D0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Cocks, or Corn, or Companions, parallel to immortal souls?</w:t>
      </w:r>
    </w:p>
    <w:p w14:paraId="71D6312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斗鸡、庄稼或伙伴，能与不朽的灵魂相提并论吗？</w:t>
      </w:r>
    </w:p>
    <w:p w14:paraId="0CED2224">
      <w:pPr>
        <w:pStyle w:val="3"/>
        <w:spacing w:line="244" w:lineRule="auto"/>
        <w:rPr>
          <w:rFonts w:hint="eastAsia" w:ascii="微软雅黑" w:hAnsi="微软雅黑" w:eastAsia="微软雅黑" w:cs="微软雅黑"/>
          <w:sz w:val="30"/>
          <w:szCs w:val="30"/>
        </w:rPr>
      </w:pPr>
    </w:p>
    <w:p w14:paraId="3D7D340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these to the things between God and me?</w:t>
      </w:r>
    </w:p>
    <w:p w14:paraId="374FFA5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这些事与上帝和我之间的事相比算得了什么？</w:t>
      </w:r>
    </w:p>
    <w:p w14:paraId="59BA0016">
      <w:pPr>
        <w:pStyle w:val="3"/>
        <w:spacing w:line="244" w:lineRule="auto"/>
        <w:rPr>
          <w:rFonts w:hint="eastAsia" w:ascii="微软雅黑" w:hAnsi="微软雅黑" w:eastAsia="微软雅黑" w:cs="微软雅黑"/>
          <w:sz w:val="30"/>
          <w:szCs w:val="30"/>
        </w:rPr>
      </w:pPr>
    </w:p>
    <w:p w14:paraId="7D5AEA2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dead must not be buried, when Christ calls; nor a man stay to take leave of his friends,</w:t>
      </w:r>
    </w:p>
    <w:p w14:paraId="68F6825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如果当基督呼召时，连死人都不许埋葬；如果人不许停留去辞别朋友，</w:t>
      </w:r>
    </w:p>
    <w:p w14:paraId="2DBBD838">
      <w:pPr>
        <w:pStyle w:val="3"/>
        <w:spacing w:line="244" w:lineRule="auto"/>
        <w:rPr>
          <w:rFonts w:hint="eastAsia" w:ascii="微软雅黑" w:hAnsi="微软雅黑" w:eastAsia="微软雅黑" w:cs="微软雅黑"/>
          <w:sz w:val="30"/>
          <w:szCs w:val="30"/>
        </w:rPr>
      </w:pPr>
    </w:p>
    <w:p w14:paraId="1EE5A36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greatly doth he trespass that runs riot after toys and sins, when the great God calls and calls again?</w:t>
      </w:r>
    </w:p>
    <w:p w14:paraId="0A5E832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那么当伟大的上帝一次又一次呼召时，那去追逐玩物和罪恶的人，其过犯又是何等之大？</w:t>
      </w:r>
    </w:p>
    <w:p w14:paraId="01534F4E">
      <w:pPr>
        <w:pStyle w:val="3"/>
        <w:spacing w:line="244" w:lineRule="auto"/>
        <w:rPr>
          <w:rFonts w:hint="eastAsia" w:ascii="微软雅黑" w:hAnsi="微软雅黑" w:eastAsia="微软雅黑" w:cs="微软雅黑"/>
          <w:sz w:val="30"/>
          <w:szCs w:val="30"/>
        </w:rPr>
      </w:pPr>
    </w:p>
    <w:p w14:paraId="3F0C2CC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clear instance, Luk. 10:41,42, the Preacher was at Martha 's house, and serious in his Sermon:</w:t>
      </w:r>
    </w:p>
    <w:p w14:paraId="3EF5802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我们有一个清晰的例子（路10:41,42），讲道者在马大家里，正严肃地讲道：</w:t>
      </w:r>
    </w:p>
    <w:p w14:paraId="59614225">
      <w:pPr>
        <w:pStyle w:val="3"/>
        <w:spacing w:line="244" w:lineRule="auto"/>
        <w:rPr>
          <w:rFonts w:hint="eastAsia" w:ascii="微软雅黑" w:hAnsi="微软雅黑" w:eastAsia="微软雅黑" w:cs="微软雅黑"/>
          <w:sz w:val="30"/>
          <w:szCs w:val="30"/>
        </w:rPr>
      </w:pPr>
    </w:p>
    <w:p w14:paraId="0D8BB6F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Martha (good woman) was highly cumbered, and distracted with much serving:</w:t>
      </w:r>
    </w:p>
    <w:p w14:paraId="07F5A59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马大（这位好妇人）因伺候的事多，心里极其忙乱（cumbered），分了神（distracted）：</w:t>
      </w:r>
    </w:p>
    <w:p w14:paraId="6AA8139D">
      <w:pPr>
        <w:pStyle w:val="3"/>
        <w:spacing w:line="244" w:lineRule="auto"/>
        <w:rPr>
          <w:rFonts w:hint="eastAsia" w:ascii="微软雅黑" w:hAnsi="微软雅黑" w:eastAsia="微软雅黑" w:cs="微软雅黑"/>
          <w:sz w:val="30"/>
          <w:szCs w:val="30"/>
        </w:rPr>
      </w:pPr>
    </w:p>
    <w:p w14:paraId="45EEB74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Mary sat at her Savior's feet, and heard His word.</w:t>
      </w:r>
    </w:p>
    <w:p w14:paraId="3C6678B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马利亚却坐在救主的脚前听祂的道。</w:t>
      </w:r>
    </w:p>
    <w:p w14:paraId="7010C5CE">
      <w:pPr>
        <w:pStyle w:val="3"/>
        <w:spacing w:line="244" w:lineRule="auto"/>
        <w:rPr>
          <w:rFonts w:hint="eastAsia" w:ascii="微软雅黑" w:hAnsi="微软雅黑" w:eastAsia="微软雅黑" w:cs="微软雅黑"/>
          <w:sz w:val="30"/>
          <w:szCs w:val="30"/>
        </w:rPr>
      </w:pPr>
    </w:p>
    <w:p w14:paraId="09D66AD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Saith Martha, I think it much that my Sister must have all the Dainties, and I all the Distractions:</w:t>
      </w:r>
    </w:p>
    <w:p w14:paraId="0C99734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马大说：我觉得这太过分了，我妹妹享尽了所有的甘美，而我却受尽了所有的搅扰（Distractions）：</w:t>
      </w:r>
    </w:p>
    <w:p w14:paraId="1D959174">
      <w:pPr>
        <w:pStyle w:val="3"/>
        <w:spacing w:line="244" w:lineRule="auto"/>
        <w:rPr>
          <w:rFonts w:hint="eastAsia" w:ascii="微软雅黑" w:hAnsi="微软雅黑" w:eastAsia="微软雅黑" w:cs="微软雅黑"/>
          <w:sz w:val="30"/>
          <w:szCs w:val="30"/>
        </w:rPr>
      </w:pPr>
    </w:p>
    <w:p w14:paraId="75EE676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Master, rectify this inequality.</w:t>
      </w:r>
    </w:p>
    <w:p w14:paraId="0AE3F7B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夫子，请纠正这种不公。</w:t>
      </w:r>
    </w:p>
    <w:p w14:paraId="6BE83B5C">
      <w:pPr>
        <w:pStyle w:val="3"/>
        <w:spacing w:line="244" w:lineRule="auto"/>
        <w:rPr>
          <w:rFonts w:hint="eastAsia" w:ascii="微软雅黑" w:hAnsi="微软雅黑" w:eastAsia="微软雅黑" w:cs="微软雅黑"/>
          <w:sz w:val="30"/>
          <w:szCs w:val="30"/>
        </w:rPr>
      </w:pPr>
    </w:p>
    <w:p w14:paraId="7224740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saith our Lord, Martha, Martha, thou art cumbered (or as the word signifies distracted) about many things.</w:t>
      </w:r>
    </w:p>
    <w:p w14:paraId="6DE2CB3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啊，我们的主说：马大，马大，你为许多的事思虑烦扰（cumbered，或如该词所指的分心）。</w:t>
      </w:r>
    </w:p>
    <w:p w14:paraId="75860C06">
      <w:pPr>
        <w:pStyle w:val="3"/>
        <w:spacing w:line="244" w:lineRule="auto"/>
        <w:rPr>
          <w:rFonts w:hint="eastAsia" w:ascii="微软雅黑" w:hAnsi="微软雅黑" w:eastAsia="微软雅黑" w:cs="微软雅黑"/>
          <w:sz w:val="30"/>
          <w:szCs w:val="30"/>
        </w:rPr>
      </w:pPr>
    </w:p>
    <w:p w14:paraId="16041B1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one thing is needful.</w:t>
      </w:r>
    </w:p>
    <w:p w14:paraId="611CD6C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但是不可少的只有一件。</w:t>
      </w:r>
    </w:p>
    <w:p w14:paraId="368653B2">
      <w:pPr>
        <w:pStyle w:val="3"/>
        <w:spacing w:line="244" w:lineRule="auto"/>
        <w:rPr>
          <w:rFonts w:hint="eastAsia" w:ascii="微软雅黑" w:hAnsi="微软雅黑" w:eastAsia="微软雅黑" w:cs="微软雅黑"/>
          <w:sz w:val="30"/>
          <w:szCs w:val="30"/>
        </w:rPr>
      </w:pPr>
    </w:p>
    <w:p w14:paraId="64CE4A4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Mary is embarked in a most necessary affair, and worldly cumber is improper for an heavenly business.</w:t>
      </w:r>
    </w:p>
    <w:p w14:paraId="0AEF96C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马利亚投身于一项最必要的事务中，属世的忙乱在属天的事务中是不合宜的。</w:t>
      </w:r>
    </w:p>
    <w:p w14:paraId="6A2C63D0">
      <w:pPr>
        <w:pStyle w:val="3"/>
        <w:spacing w:line="244" w:lineRule="auto"/>
        <w:rPr>
          <w:rFonts w:hint="eastAsia" w:ascii="微软雅黑" w:hAnsi="微软雅黑" w:eastAsia="微软雅黑" w:cs="微软雅黑"/>
          <w:sz w:val="30"/>
          <w:szCs w:val="30"/>
        </w:rPr>
      </w:pPr>
    </w:p>
    <w:p w14:paraId="076F80D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that's working for her soul, hath work enough at that time.</w:t>
      </w:r>
    </w:p>
    <w:p w14:paraId="1A77EB3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那正在为自己灵魂劳作的人，在那时已有足够的工作了。</w:t>
      </w:r>
    </w:p>
    <w:p w14:paraId="417979C6">
      <w:pPr>
        <w:pStyle w:val="3"/>
        <w:spacing w:line="244" w:lineRule="auto"/>
        <w:rPr>
          <w:rFonts w:hint="eastAsia" w:ascii="微软雅黑" w:hAnsi="微软雅黑" w:eastAsia="微软雅黑" w:cs="微软雅黑"/>
          <w:sz w:val="30"/>
          <w:szCs w:val="30"/>
        </w:rPr>
      </w:pPr>
    </w:p>
    <w:p w14:paraId="0A7625D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Eternal salvation! Eternal salvation of soul and body; these are not things to dally about.</w:t>
      </w:r>
    </w:p>
    <w:p w14:paraId="26F8DBA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救赎，永恒的救赎！灵魂与身体永恒的救赎；这些绝不是可以戏耍的事情。</w:t>
      </w:r>
    </w:p>
    <w:p w14:paraId="0DBD0D64">
      <w:pPr>
        <w:pStyle w:val="3"/>
        <w:spacing w:line="244" w:lineRule="auto"/>
        <w:rPr>
          <w:rFonts w:hint="eastAsia" w:ascii="微软雅黑" w:hAnsi="微软雅黑" w:eastAsia="微软雅黑" w:cs="微软雅黑"/>
          <w:sz w:val="30"/>
          <w:szCs w:val="30"/>
        </w:rPr>
      </w:pPr>
    </w:p>
    <w:p w14:paraId="510386A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w:t>
      </w:r>
    </w:p>
    <w:p w14:paraId="6BCCDC0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w:t>
      </w:r>
    </w:p>
    <w:p w14:paraId="3FF19206">
      <w:pPr>
        <w:pStyle w:val="3"/>
        <w:spacing w:line="244" w:lineRule="auto"/>
        <w:rPr>
          <w:rFonts w:hint="eastAsia" w:ascii="微软雅黑" w:hAnsi="微软雅黑" w:eastAsia="微软雅黑" w:cs="微软雅黑"/>
          <w:sz w:val="30"/>
          <w:szCs w:val="30"/>
        </w:rPr>
      </w:pPr>
    </w:p>
    <w:p w14:paraId="2BBC8D3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Evil of these roving’s of heart, is, That they are sins of Hypocrisy.</w:t>
      </w:r>
    </w:p>
    <w:p w14:paraId="7E08ADA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这些心的游移的第五个危害是，它们是伪善的罪。</w:t>
      </w:r>
    </w:p>
    <w:p w14:paraId="001FEED1">
      <w:pPr>
        <w:pStyle w:val="3"/>
        <w:spacing w:line="244" w:lineRule="auto"/>
        <w:rPr>
          <w:rFonts w:hint="eastAsia" w:ascii="微软雅黑" w:hAnsi="微软雅黑" w:eastAsia="微软雅黑" w:cs="微软雅黑"/>
          <w:sz w:val="30"/>
          <w:szCs w:val="30"/>
        </w:rPr>
      </w:pPr>
    </w:p>
    <w:p w14:paraId="7C02D01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can be no little evil in the sin of Hypocrisy.</w:t>
      </w:r>
    </w:p>
    <w:p w14:paraId="197E339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伪善之罪中绝无小恶。</w:t>
      </w:r>
    </w:p>
    <w:p w14:paraId="5FCBAC4E">
      <w:pPr>
        <w:pStyle w:val="3"/>
        <w:spacing w:line="244" w:lineRule="auto"/>
        <w:rPr>
          <w:rFonts w:hint="eastAsia" w:ascii="微软雅黑" w:hAnsi="微软雅黑" w:eastAsia="微软雅黑" w:cs="微软雅黑"/>
          <w:sz w:val="30"/>
          <w:szCs w:val="30"/>
        </w:rPr>
      </w:pPr>
    </w:p>
    <w:p w14:paraId="45695FE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Hypocrisy? Matth. 15:7, 8.</w:t>
      </w:r>
    </w:p>
    <w:p w14:paraId="1620B97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什么是伪善？根据《马太福音》15:7,8。</w:t>
      </w:r>
    </w:p>
    <w:p w14:paraId="7EA629FF">
      <w:pPr>
        <w:pStyle w:val="3"/>
        <w:spacing w:line="244" w:lineRule="auto"/>
        <w:rPr>
          <w:rFonts w:hint="eastAsia" w:ascii="微软雅黑" w:hAnsi="微软雅黑" w:eastAsia="微软雅黑" w:cs="微软雅黑"/>
          <w:sz w:val="30"/>
          <w:szCs w:val="30"/>
        </w:rPr>
      </w:pPr>
    </w:p>
    <w:p w14:paraId="663FD4F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Honor of the lips, and the Distance of the heart, vox &amp; preterea nihil,</w:t>
      </w:r>
    </w:p>
    <w:p w14:paraId="0D8519A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伪善就是嘴唇上的尊崇与心里的远离，虚有其表（vox &amp; preterea nihil），</w:t>
      </w:r>
    </w:p>
    <w:p w14:paraId="23C13ED9">
      <w:pPr>
        <w:pStyle w:val="3"/>
        <w:spacing w:line="244" w:lineRule="auto"/>
        <w:rPr>
          <w:rFonts w:hint="eastAsia" w:ascii="微软雅黑" w:hAnsi="微软雅黑" w:eastAsia="微软雅黑" w:cs="微软雅黑"/>
          <w:sz w:val="30"/>
          <w:szCs w:val="30"/>
        </w:rPr>
      </w:pPr>
    </w:p>
    <w:p w14:paraId="773F7C0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said of the Nightingale, a sound of words, and no soundness in the heart, that's Hypocrisy;</w:t>
      </w:r>
    </w:p>
    <w:p w14:paraId="2043F92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就像对夜莺的评价，只有歌声却无实质（soundness），那就是伪善；</w:t>
      </w:r>
    </w:p>
    <w:p w14:paraId="75E8C587">
      <w:pPr>
        <w:pStyle w:val="3"/>
        <w:spacing w:line="244" w:lineRule="auto"/>
        <w:rPr>
          <w:rFonts w:hint="eastAsia" w:ascii="微软雅黑" w:hAnsi="微软雅黑" w:eastAsia="微软雅黑" w:cs="微软雅黑"/>
          <w:sz w:val="30"/>
          <w:szCs w:val="30"/>
        </w:rPr>
      </w:pPr>
    </w:p>
    <w:p w14:paraId="026E453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sins most odious unto God and man.</w:t>
      </w:r>
    </w:p>
    <w:p w14:paraId="0E071CA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在所有罪中，它是最令上帝和人厌恶的。</w:t>
      </w:r>
    </w:p>
    <w:p w14:paraId="5433F2C5">
      <w:pPr>
        <w:pStyle w:val="3"/>
        <w:spacing w:line="244" w:lineRule="auto"/>
        <w:rPr>
          <w:rFonts w:hint="eastAsia" w:ascii="微软雅黑" w:hAnsi="微软雅黑" w:eastAsia="微软雅黑" w:cs="微软雅黑"/>
          <w:sz w:val="30"/>
          <w:szCs w:val="30"/>
        </w:rPr>
      </w:pPr>
    </w:p>
    <w:p w14:paraId="6551059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the purpose of the heart be wanting to make it formal, and full Hypocrisy,</w:t>
      </w:r>
    </w:p>
    <w:p w14:paraId="2BFB47F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虽然尚未达到那种处心积虑的形式上的、完全的伪善，</w:t>
      </w:r>
    </w:p>
    <w:p w14:paraId="774647BA">
      <w:pPr>
        <w:pStyle w:val="3"/>
        <w:spacing w:line="244" w:lineRule="auto"/>
        <w:rPr>
          <w:rFonts w:hint="eastAsia" w:ascii="微软雅黑" w:hAnsi="微软雅黑" w:eastAsia="微软雅黑" w:cs="微软雅黑"/>
          <w:sz w:val="30"/>
          <w:szCs w:val="30"/>
        </w:rPr>
      </w:pPr>
    </w:p>
    <w:p w14:paraId="71EA28E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 custom in these will beget that at length,</w:t>
      </w:r>
    </w:p>
    <w:p w14:paraId="3967938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但对此类行为的习以为常，最终会孕育出那样的恶果，</w:t>
      </w:r>
    </w:p>
    <w:p w14:paraId="74D31F2D">
      <w:pPr>
        <w:pStyle w:val="3"/>
        <w:spacing w:line="244" w:lineRule="auto"/>
        <w:rPr>
          <w:rFonts w:hint="eastAsia" w:ascii="微软雅黑" w:hAnsi="微软雅黑" w:eastAsia="微软雅黑" w:cs="微软雅黑"/>
          <w:sz w:val="30"/>
          <w:szCs w:val="30"/>
        </w:rPr>
      </w:pPr>
    </w:p>
    <w:p w14:paraId="6E31B83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that useth to lie in jest, will come at length to lie in earnest, Hos. 11:12.</w:t>
      </w:r>
    </w:p>
    <w:p w14:paraId="62C9A3E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那惯于开玩笑撒谎的人，终究会变得正经撒谎，《何西阿书》11:12。</w:t>
      </w:r>
    </w:p>
    <w:p w14:paraId="6322D72D">
      <w:pPr>
        <w:pStyle w:val="3"/>
        <w:spacing w:line="244" w:lineRule="auto"/>
        <w:rPr>
          <w:rFonts w:hint="eastAsia" w:ascii="微软雅黑" w:hAnsi="微软雅黑" w:eastAsia="微软雅黑" w:cs="微软雅黑"/>
          <w:sz w:val="30"/>
          <w:szCs w:val="30"/>
        </w:rPr>
      </w:pPr>
    </w:p>
    <w:p w14:paraId="4BB6C34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Ephraim compasseth me about with lies.</w:t>
      </w:r>
    </w:p>
    <w:p w14:paraId="173E13E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“以法莲用谎话……围绕我。”</w:t>
      </w:r>
    </w:p>
    <w:p w14:paraId="27D68E4B">
      <w:pPr>
        <w:pStyle w:val="3"/>
        <w:spacing w:line="244" w:lineRule="auto"/>
        <w:rPr>
          <w:rFonts w:hint="eastAsia" w:ascii="微软雅黑" w:hAnsi="微软雅黑" w:eastAsia="微软雅黑" w:cs="微软雅黑"/>
          <w:sz w:val="30"/>
          <w:szCs w:val="30"/>
        </w:rPr>
      </w:pPr>
    </w:p>
    <w:p w14:paraId="22CDEB1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often may the Lord say over us, these people compass me about with lies.</w:t>
      </w:r>
    </w:p>
    <w:p w14:paraId="79F78F0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噢，主有多少次会对我们说：这些百姓用谎话围绕我。</w:t>
      </w:r>
    </w:p>
    <w:p w14:paraId="6973E46E">
      <w:pPr>
        <w:pStyle w:val="3"/>
        <w:spacing w:line="244" w:lineRule="auto"/>
        <w:rPr>
          <w:rFonts w:hint="eastAsia" w:ascii="微软雅黑" w:hAnsi="微软雅黑" w:eastAsia="微软雅黑" w:cs="微软雅黑"/>
          <w:sz w:val="30"/>
          <w:szCs w:val="30"/>
        </w:rPr>
      </w:pPr>
    </w:p>
    <w:p w14:paraId="23EA730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Generation of Vipers are here!</w:t>
      </w:r>
    </w:p>
    <w:p w14:paraId="2188110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这是一群怎样的毒蛇之类啊！</w:t>
      </w:r>
    </w:p>
    <w:p w14:paraId="0EF7967E">
      <w:pPr>
        <w:pStyle w:val="3"/>
        <w:spacing w:line="244" w:lineRule="auto"/>
        <w:rPr>
          <w:rFonts w:hint="eastAsia" w:ascii="微软雅黑" w:hAnsi="微软雅黑" w:eastAsia="微软雅黑" w:cs="微软雅黑"/>
          <w:sz w:val="30"/>
          <w:szCs w:val="30"/>
        </w:rPr>
      </w:pPr>
    </w:p>
    <w:p w14:paraId="1857248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Viper that's speckled without, and poisonous within!</w:t>
      </w:r>
    </w:p>
    <w:p w14:paraId="2C7A517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就像毒蛇，外表斑驳，内心却阴毒！</w:t>
      </w:r>
    </w:p>
    <w:p w14:paraId="6BCFA03A">
      <w:pPr>
        <w:pStyle w:val="3"/>
        <w:spacing w:line="244" w:lineRule="auto"/>
        <w:rPr>
          <w:rFonts w:hint="eastAsia" w:ascii="微软雅黑" w:hAnsi="微软雅黑" w:eastAsia="微软雅黑" w:cs="微软雅黑"/>
          <w:sz w:val="30"/>
          <w:szCs w:val="30"/>
        </w:rPr>
      </w:pPr>
    </w:p>
    <w:p w14:paraId="7AC4E2B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took a veil, when 祂 spake to Israel, and put it off, when 祂 spake to God.</w:t>
      </w:r>
    </w:p>
    <w:p w14:paraId="7F24161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摩西向以色列人说话时蒙上帕子，向上帝说话时却摘下它。</w:t>
      </w:r>
    </w:p>
    <w:p w14:paraId="32D46295">
      <w:pPr>
        <w:pStyle w:val="3"/>
        <w:spacing w:line="244" w:lineRule="auto"/>
        <w:rPr>
          <w:rFonts w:hint="eastAsia" w:ascii="微软雅黑" w:hAnsi="微软雅黑" w:eastAsia="微软雅黑" w:cs="微软雅黑"/>
          <w:sz w:val="30"/>
          <w:szCs w:val="30"/>
        </w:rPr>
      </w:pPr>
    </w:p>
    <w:p w14:paraId="680078B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Hypocrite doth quite contrary, he shows his best to men, his worst to God,</w:t>
      </w:r>
    </w:p>
    <w:p w14:paraId="649A30D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但伪君子却恰恰相反，他把最好的一面展示给人，把最坏的一面留给上帝，</w:t>
      </w:r>
    </w:p>
    <w:p w14:paraId="716C337A">
      <w:pPr>
        <w:pStyle w:val="3"/>
        <w:spacing w:line="244" w:lineRule="auto"/>
        <w:rPr>
          <w:rFonts w:hint="eastAsia" w:ascii="微软雅黑" w:hAnsi="微软雅黑" w:eastAsia="微软雅黑" w:cs="微软雅黑"/>
          <w:sz w:val="30"/>
          <w:szCs w:val="30"/>
        </w:rPr>
      </w:pPr>
    </w:p>
    <w:p w14:paraId="160968D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sees both the veil, and the face;</w:t>
      </w:r>
    </w:p>
    <w:p w14:paraId="36CD721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但主既看透那帕子，也看透那嘴脸；</w:t>
      </w:r>
    </w:p>
    <w:p w14:paraId="3A8534A3">
      <w:pPr>
        <w:pStyle w:val="3"/>
        <w:spacing w:line="244" w:lineRule="auto"/>
        <w:rPr>
          <w:rFonts w:hint="eastAsia" w:ascii="微软雅黑" w:hAnsi="微软雅黑" w:eastAsia="微软雅黑" w:cs="微软雅黑"/>
          <w:sz w:val="30"/>
          <w:szCs w:val="30"/>
        </w:rPr>
      </w:pPr>
    </w:p>
    <w:p w14:paraId="3E79688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it's hard to say, whether 祂 hates more the veil of dissimulation, or their face of wickedness.</w:t>
      </w:r>
    </w:p>
    <w:p w14:paraId="251F5E8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很难说祂更恨恶虚伪的帕子，还是更恨恶他们邪恶的嘴脸。</w:t>
      </w:r>
    </w:p>
    <w:p w14:paraId="0173D192">
      <w:pPr>
        <w:pStyle w:val="3"/>
        <w:spacing w:line="244" w:lineRule="auto"/>
        <w:rPr>
          <w:rFonts w:hint="eastAsia" w:ascii="微软雅黑" w:hAnsi="微软雅黑" w:eastAsia="微软雅黑" w:cs="微软雅黑"/>
          <w:sz w:val="30"/>
          <w:szCs w:val="30"/>
        </w:rPr>
      </w:pPr>
    </w:p>
    <w:p w14:paraId="3429A8E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'tis a disappointing of God, in a sense a deceiving of him, Mal. 1:4.</w:t>
      </w:r>
    </w:p>
    <w:p w14:paraId="31D0C81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这是一种对上帝的辜负，在某种意义上是对祂的欺骗（玛1:14，原文注为1:4）。</w:t>
      </w:r>
    </w:p>
    <w:p w14:paraId="70AA7496">
      <w:pPr>
        <w:pStyle w:val="3"/>
        <w:spacing w:line="244" w:lineRule="auto"/>
        <w:rPr>
          <w:rFonts w:hint="eastAsia" w:ascii="微软雅黑" w:hAnsi="微软雅黑" w:eastAsia="微软雅黑" w:cs="微软雅黑"/>
          <w:sz w:val="30"/>
          <w:szCs w:val="30"/>
        </w:rPr>
      </w:pPr>
    </w:p>
    <w:p w14:paraId="3C427CA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Cursed be the deceiver, that hath in his flock a Male, and voweth and sacrificeth to God a corrupt thing.</w:t>
      </w:r>
    </w:p>
    <w:p w14:paraId="078E25D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“行诡诈的在群中有公羊，他许愿却用有残疾的（corrupt thing）献给主，这人是有咒诅的。”</w:t>
      </w:r>
    </w:p>
    <w:p w14:paraId="5FDEAEFE">
      <w:pPr>
        <w:pStyle w:val="3"/>
        <w:spacing w:line="244" w:lineRule="auto"/>
        <w:rPr>
          <w:rFonts w:hint="eastAsia" w:ascii="微软雅黑" w:hAnsi="微软雅黑" w:eastAsia="微软雅黑" w:cs="微软雅黑"/>
          <w:sz w:val="30"/>
          <w:szCs w:val="30"/>
        </w:rPr>
      </w:pPr>
    </w:p>
    <w:p w14:paraId="5D442FD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says God, you have in your flock a Male, you can be serious when you will,</w:t>
      </w:r>
    </w:p>
    <w:p w14:paraId="3E462FC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是的，上帝说道，你群中有公羊，你想严肃时本可以严肃，</w:t>
      </w:r>
    </w:p>
    <w:p w14:paraId="315F5B94">
      <w:pPr>
        <w:pStyle w:val="3"/>
        <w:spacing w:line="244" w:lineRule="auto"/>
        <w:rPr>
          <w:rFonts w:hint="eastAsia" w:ascii="微软雅黑" w:hAnsi="微软雅黑" w:eastAsia="微软雅黑" w:cs="微软雅黑"/>
          <w:sz w:val="30"/>
          <w:szCs w:val="30"/>
        </w:rPr>
      </w:pPr>
    </w:p>
    <w:p w14:paraId="2328E61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corrupt thing (it seems) will serve my turn;</w:t>
      </w:r>
    </w:p>
    <w:p w14:paraId="52AAECF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但看来拿一个有残疾的（分心的）东西就能应付我了；</w:t>
      </w:r>
    </w:p>
    <w:p w14:paraId="0538DCC5">
      <w:pPr>
        <w:pStyle w:val="3"/>
        <w:spacing w:line="244" w:lineRule="auto"/>
        <w:rPr>
          <w:rFonts w:hint="eastAsia" w:ascii="微软雅黑" w:hAnsi="微软雅黑" w:eastAsia="微软雅黑" w:cs="微软雅黑"/>
          <w:sz w:val="30"/>
          <w:szCs w:val="30"/>
        </w:rPr>
      </w:pPr>
    </w:p>
    <w:p w14:paraId="3E10069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disappoint me, you deceive me, you appoint a meeting between an heart and me, and here I come, and the heart is gone;</w:t>
      </w:r>
    </w:p>
    <w:p w14:paraId="308F899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你辜负我，你欺骗我，你约定了一场心与我之间的会面，我来了，心却跑了；</w:t>
      </w:r>
    </w:p>
    <w:p w14:paraId="3E54953E">
      <w:pPr>
        <w:pStyle w:val="3"/>
        <w:spacing w:line="244" w:lineRule="auto"/>
        <w:rPr>
          <w:rFonts w:hint="eastAsia" w:ascii="微软雅黑" w:hAnsi="微软雅黑" w:eastAsia="微软雅黑" w:cs="微软雅黑"/>
          <w:sz w:val="30"/>
          <w:szCs w:val="30"/>
        </w:rPr>
      </w:pPr>
    </w:p>
    <w:p w14:paraId="24FFD35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knock at my door with great earnestness, and when I come, the heart is gone: you are deceivers, and deserve my curse.</w:t>
      </w:r>
    </w:p>
    <w:p w14:paraId="2B7EDD2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你极其热切地敲我的门，等我开了门，心却跑了：你们是行诡诈的人，理应受我的咒诅。</w:t>
      </w:r>
    </w:p>
    <w:p w14:paraId="6652A86F">
      <w:pPr>
        <w:pStyle w:val="3"/>
        <w:spacing w:line="244" w:lineRule="auto"/>
        <w:rPr>
          <w:rFonts w:hint="eastAsia" w:ascii="微软雅黑" w:hAnsi="微软雅黑" w:eastAsia="微软雅黑" w:cs="微软雅黑"/>
          <w:sz w:val="30"/>
          <w:szCs w:val="30"/>
        </w:rPr>
      </w:pPr>
    </w:p>
    <w:p w14:paraId="4F090A3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 not repented and reformed, such deceitful Hypocrites must carry away no blessing of mine, but a curse.</w:t>
      </w:r>
    </w:p>
    <w:p w14:paraId="5C0EF04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如果不为此悔改并改正，这样诡诈的伪君子绝不能从我这里带走祝福，只能带走咒诅。</w:t>
      </w:r>
    </w:p>
    <w:p w14:paraId="49014419">
      <w:pPr>
        <w:pStyle w:val="3"/>
        <w:spacing w:line="244" w:lineRule="auto"/>
        <w:rPr>
          <w:rFonts w:hint="eastAsia" w:ascii="微软雅黑" w:hAnsi="微软雅黑" w:eastAsia="微软雅黑" w:cs="微软雅黑"/>
          <w:sz w:val="30"/>
          <w:szCs w:val="30"/>
        </w:rPr>
      </w:pPr>
    </w:p>
    <w:p w14:paraId="7BB820D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prayer, though but of forty words sincerely made and felt every syllable shall prevail more with God, than a long Oration with half a heart:</w:t>
      </w:r>
    </w:p>
    <w:p w14:paraId="0A392E7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一个祷告，即便只有四十个字，只要是真诚发出的且每一个音节都感同身受，在上帝面前也比只有半颗心的长篇大论更有分量：</w:t>
      </w:r>
    </w:p>
    <w:p w14:paraId="30FB41D5">
      <w:pPr>
        <w:pStyle w:val="3"/>
        <w:spacing w:line="244" w:lineRule="auto"/>
        <w:rPr>
          <w:rFonts w:hint="eastAsia" w:ascii="微软雅黑" w:hAnsi="微软雅黑" w:eastAsia="微软雅黑" w:cs="微软雅黑"/>
          <w:sz w:val="30"/>
          <w:szCs w:val="30"/>
        </w:rPr>
      </w:pPr>
    </w:p>
    <w:p w14:paraId="734E4F1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meanest Sermon heard with a prepared, humble, and attentive heart, shall receive a greater blessing, than a better sermon with a worser heart:</w:t>
      </w:r>
    </w:p>
    <w:p w14:paraId="7C154DC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带着预备好、谦卑且专注的心去听最平庸的讲道，所领受的祝福也比带着糟糕的心去听最精彩的讲道要多：</w:t>
      </w:r>
    </w:p>
    <w:p w14:paraId="1419F2B1">
      <w:pPr>
        <w:pStyle w:val="3"/>
        <w:spacing w:line="244" w:lineRule="auto"/>
        <w:rPr>
          <w:rFonts w:hint="eastAsia" w:ascii="微软雅黑" w:hAnsi="微软雅黑" w:eastAsia="微软雅黑" w:cs="微软雅黑"/>
          <w:sz w:val="30"/>
          <w:szCs w:val="30"/>
        </w:rPr>
      </w:pPr>
    </w:p>
    <w:p w14:paraId="2223004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is a spirit, and shows do work nothing with him:</w:t>
      </w:r>
    </w:p>
    <w:p w14:paraId="5900871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因为上帝是个灵，表面的表演对祂毫无作用：</w:t>
      </w:r>
    </w:p>
    <w:p w14:paraId="4509DAFB">
      <w:pPr>
        <w:pStyle w:val="3"/>
        <w:spacing w:line="244" w:lineRule="auto"/>
        <w:rPr>
          <w:rFonts w:hint="eastAsia" w:ascii="微软雅黑" w:hAnsi="微软雅黑" w:eastAsia="微软雅黑" w:cs="微软雅黑"/>
          <w:sz w:val="30"/>
          <w:szCs w:val="30"/>
        </w:rPr>
      </w:pPr>
    </w:p>
    <w:p w14:paraId="1760EE0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seems to serve 祂, and doth not, exasperates him the more.</w:t>
      </w:r>
    </w:p>
    <w:p w14:paraId="683EE5F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那貌似在事奉祂实则不然的人，只会更加激怒祂。</w:t>
      </w:r>
    </w:p>
    <w:p w14:paraId="200A6197">
      <w:pPr>
        <w:pStyle w:val="3"/>
        <w:spacing w:line="244" w:lineRule="auto"/>
        <w:rPr>
          <w:rFonts w:hint="eastAsia" w:ascii="微软雅黑" w:hAnsi="微软雅黑" w:eastAsia="微软雅黑" w:cs="微软雅黑"/>
          <w:sz w:val="30"/>
          <w:szCs w:val="30"/>
        </w:rPr>
      </w:pPr>
    </w:p>
    <w:p w14:paraId="7066B1D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eye to Heaven, and a heart for Hell, a humble knee, and a haughty spirit, a serious posture, and a frivolous soul, are abominable to the Lord.</w:t>
      </w:r>
    </w:p>
    <w:p w14:paraId="76BE827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眼望天堂而心向地狱，屈下双膝而灵里狂傲，姿态严肃而灵魂轻浮，这些在主眼中都是可憎的。</w:t>
      </w:r>
    </w:p>
    <w:p w14:paraId="7A9E713D">
      <w:pPr>
        <w:pStyle w:val="3"/>
        <w:spacing w:line="244" w:lineRule="auto"/>
        <w:rPr>
          <w:rFonts w:hint="eastAsia" w:ascii="微软雅黑" w:hAnsi="微软雅黑" w:eastAsia="微软雅黑" w:cs="微软雅黑"/>
          <w:sz w:val="30"/>
          <w:szCs w:val="30"/>
        </w:rPr>
      </w:pPr>
    </w:p>
    <w:p w14:paraId="1A9E837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VI.</w:t>
      </w:r>
    </w:p>
    <w:p w14:paraId="621209E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w:t>
      </w:r>
    </w:p>
    <w:p w14:paraId="5746D2BD">
      <w:pPr>
        <w:pStyle w:val="3"/>
        <w:spacing w:line="244" w:lineRule="auto"/>
        <w:rPr>
          <w:rFonts w:hint="eastAsia" w:ascii="微软雅黑" w:hAnsi="微软雅黑" w:eastAsia="微软雅黑" w:cs="微软雅黑"/>
          <w:sz w:val="30"/>
          <w:szCs w:val="30"/>
        </w:rPr>
      </w:pPr>
    </w:p>
    <w:p w14:paraId="42169F7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next place, the Evil of Distractions is seen in the Effects, whereof these are some.</w:t>
      </w:r>
    </w:p>
    <w:p w14:paraId="3A59EBD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接下来，分心的危害体现在其后果上，以下是其中一些。</w:t>
      </w:r>
    </w:p>
    <w:p w14:paraId="1A46D8D5">
      <w:pPr>
        <w:pStyle w:val="3"/>
        <w:spacing w:line="244" w:lineRule="auto"/>
        <w:rPr>
          <w:rFonts w:hint="eastAsia" w:ascii="微软雅黑" w:hAnsi="微软雅黑" w:eastAsia="微软雅黑" w:cs="微软雅黑"/>
          <w:sz w:val="30"/>
          <w:szCs w:val="30"/>
        </w:rPr>
      </w:pPr>
    </w:p>
    <w:p w14:paraId="29A22AF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do alienate the heart from holy duties.</w:t>
      </w:r>
    </w:p>
    <w:p w14:paraId="5FF1792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第一，它们使心疏远了神圣的本分。</w:t>
      </w:r>
    </w:p>
    <w:p w14:paraId="4A12D7C4">
      <w:pPr>
        <w:pStyle w:val="3"/>
        <w:spacing w:line="244" w:lineRule="auto"/>
        <w:rPr>
          <w:rFonts w:hint="eastAsia" w:ascii="微软雅黑" w:hAnsi="微软雅黑" w:eastAsia="微软雅黑" w:cs="微软雅黑"/>
          <w:sz w:val="30"/>
          <w:szCs w:val="30"/>
        </w:rPr>
      </w:pPr>
    </w:p>
    <w:p w14:paraId="763BB0C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miss of God, we have small mind to His service again.</w:t>
      </w:r>
    </w:p>
    <w:p w14:paraId="5692076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当我们错过了上帝，我们就很难再有心思去从事祂的事奉。</w:t>
      </w:r>
    </w:p>
    <w:p w14:paraId="57F434CD">
      <w:pPr>
        <w:pStyle w:val="3"/>
        <w:spacing w:line="244" w:lineRule="auto"/>
        <w:rPr>
          <w:rFonts w:hint="eastAsia" w:ascii="微软雅黑" w:hAnsi="微软雅黑" w:eastAsia="微软雅黑" w:cs="微软雅黑"/>
          <w:sz w:val="30"/>
          <w:szCs w:val="30"/>
        </w:rPr>
      </w:pPr>
    </w:p>
    <w:p w14:paraId="4DEC36A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comparison of a learned Divine, when there is no marrow in the bone, we quickly throw the bone away;</w:t>
      </w:r>
    </w:p>
    <w:p w14:paraId="034172D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正如一位博学的神学家所比喻的：当骨头里没有骨髓时，我们很快就会把骨头扔掉；</w:t>
      </w:r>
    </w:p>
    <w:p w14:paraId="4DC61F31">
      <w:pPr>
        <w:pStyle w:val="3"/>
        <w:spacing w:line="244" w:lineRule="auto"/>
        <w:rPr>
          <w:rFonts w:hint="eastAsia" w:ascii="微软雅黑" w:hAnsi="微软雅黑" w:eastAsia="微软雅黑" w:cs="微软雅黑"/>
          <w:sz w:val="30"/>
          <w:szCs w:val="30"/>
        </w:rPr>
      </w:pPr>
    </w:p>
    <w:p w14:paraId="2CE4E7B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when the sweet enjoyment of God is not found in an Ordinance, which is lost by the roving heart,</w:t>
      </w:r>
    </w:p>
    <w:p w14:paraId="00CE133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同样，当在蒙恩之道中找不到对上帝甘美的享受时——这享受是被游荡之心弄丢的——</w:t>
      </w:r>
    </w:p>
    <w:p w14:paraId="7DE8720E">
      <w:pPr>
        <w:pStyle w:val="3"/>
        <w:spacing w:line="244" w:lineRule="auto"/>
        <w:rPr>
          <w:rFonts w:hint="eastAsia" w:ascii="微软雅黑" w:hAnsi="微软雅黑" w:eastAsia="微软雅黑" w:cs="微软雅黑"/>
          <w:sz w:val="30"/>
          <w:szCs w:val="30"/>
        </w:rPr>
      </w:pPr>
    </w:p>
    <w:p w14:paraId="248E975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ere long cast away that Ordinance, except shame or custom restrain us.</w:t>
      </w:r>
    </w:p>
    <w:p w14:paraId="1314FF4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除非有羞耻感或习惯在约束我们，否则不久我们就会抛弃那项蒙恩之道。</w:t>
      </w:r>
    </w:p>
    <w:p w14:paraId="15F8FBB3">
      <w:pPr>
        <w:pStyle w:val="3"/>
        <w:spacing w:line="244" w:lineRule="auto"/>
        <w:rPr>
          <w:rFonts w:hint="eastAsia" w:ascii="微软雅黑" w:hAnsi="微软雅黑" w:eastAsia="微软雅黑" w:cs="微软雅黑"/>
          <w:sz w:val="30"/>
          <w:szCs w:val="30"/>
        </w:rPr>
      </w:pPr>
    </w:p>
    <w:p w14:paraId="373C576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the soul cares not for prayer, or other Ordinances, it is a sad effect:</w:t>
      </w:r>
    </w:p>
    <w:p w14:paraId="609E179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当灵魂不再在意祷告或其他蒙恩之道时，这是一个凄惨的后果：</w:t>
      </w:r>
    </w:p>
    <w:p w14:paraId="2F9AC918">
      <w:pPr>
        <w:pStyle w:val="3"/>
        <w:spacing w:line="244" w:lineRule="auto"/>
        <w:rPr>
          <w:rFonts w:hint="eastAsia" w:ascii="微软雅黑" w:hAnsi="微软雅黑" w:eastAsia="微软雅黑" w:cs="微软雅黑"/>
          <w:sz w:val="30"/>
          <w:szCs w:val="30"/>
        </w:rPr>
      </w:pPr>
    </w:p>
    <w:p w14:paraId="57A572B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may say to thee, with more right and reason, than Delilah did, Judge. 16:15.</w:t>
      </w:r>
    </w:p>
    <w:p w14:paraId="4688F6F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主可以比大利拉更有权利、更有理由对你说（士16:15）：</w:t>
      </w:r>
    </w:p>
    <w:p w14:paraId="1338E86F">
      <w:pPr>
        <w:pStyle w:val="3"/>
        <w:spacing w:line="244" w:lineRule="auto"/>
        <w:rPr>
          <w:rFonts w:hint="eastAsia" w:ascii="微软雅黑" w:hAnsi="微软雅黑" w:eastAsia="微软雅黑" w:cs="微软雅黑"/>
          <w:sz w:val="30"/>
          <w:szCs w:val="30"/>
        </w:rPr>
      </w:pPr>
    </w:p>
    <w:p w14:paraId="10BE981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canst thou say, I love thee, when thine heart is not with me?</w:t>
      </w:r>
    </w:p>
    <w:p w14:paraId="443D9C3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“你既不与我同心，怎么说你爱我呢？”</w:t>
      </w:r>
    </w:p>
    <w:p w14:paraId="11085B4F">
      <w:pPr>
        <w:pStyle w:val="3"/>
        <w:spacing w:line="244" w:lineRule="auto"/>
        <w:rPr>
          <w:rFonts w:hint="eastAsia" w:ascii="微软雅黑" w:hAnsi="微软雅黑" w:eastAsia="微软雅黑" w:cs="微软雅黑"/>
          <w:sz w:val="30"/>
          <w:szCs w:val="30"/>
        </w:rPr>
      </w:pPr>
    </w:p>
    <w:p w14:paraId="08B6E27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love is that without a heart?</w:t>
      </w:r>
    </w:p>
    <w:p w14:paraId="2AE8015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没有心的爱算什么爱？</w:t>
      </w:r>
    </w:p>
    <w:p w14:paraId="4AF2D0D0">
      <w:pPr>
        <w:pStyle w:val="3"/>
        <w:spacing w:line="244" w:lineRule="auto"/>
        <w:rPr>
          <w:rFonts w:hint="eastAsia" w:ascii="微软雅黑" w:hAnsi="微软雅黑" w:eastAsia="微软雅黑" w:cs="微软雅黑"/>
          <w:sz w:val="30"/>
          <w:szCs w:val="30"/>
        </w:rPr>
      </w:pPr>
    </w:p>
    <w:p w14:paraId="2D65CBB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affection is, there the cogitation will be also.</w:t>
      </w:r>
    </w:p>
    <w:p w14:paraId="76FCCE2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情感所在之处，思虑也必随之。</w:t>
      </w:r>
    </w:p>
    <w:p w14:paraId="2BB39E0B">
      <w:pPr>
        <w:pStyle w:val="3"/>
        <w:spacing w:line="244" w:lineRule="auto"/>
        <w:rPr>
          <w:rFonts w:hint="eastAsia" w:ascii="微软雅黑" w:hAnsi="微软雅黑" w:eastAsia="微软雅黑" w:cs="微软雅黑"/>
          <w:sz w:val="30"/>
          <w:szCs w:val="30"/>
        </w:rPr>
      </w:pPr>
    </w:p>
    <w:p w14:paraId="2C3859B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truly invert this, and say, where the heart is not before, there love will not come after.</w:t>
      </w:r>
    </w:p>
    <w:p w14:paraId="42AAA58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我可以诚实地反过来说：心不在先，爱必不随其后。</w:t>
      </w:r>
    </w:p>
    <w:p w14:paraId="4133D4B0">
      <w:pPr>
        <w:pStyle w:val="3"/>
        <w:spacing w:line="244" w:lineRule="auto"/>
        <w:rPr>
          <w:rFonts w:hint="eastAsia" w:ascii="微软雅黑" w:hAnsi="微软雅黑" w:eastAsia="微软雅黑" w:cs="微软雅黑"/>
          <w:sz w:val="30"/>
          <w:szCs w:val="30"/>
        </w:rPr>
      </w:pPr>
    </w:p>
    <w:p w14:paraId="418CAF9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the soul be seriously bestowed in any duty of prayer, singing, reading, or hearing, and you will be loath to leave that duty, and long to be at it again.</w:t>
      </w:r>
    </w:p>
    <w:p w14:paraId="6231675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若全人都严肃地投入到祷告、歌颂、阅读或听道的任何一项本分中，你必不忍离开那本分，并渴望再次参与其中。</w:t>
      </w:r>
    </w:p>
    <w:p w14:paraId="6243CB53">
      <w:pPr>
        <w:pStyle w:val="3"/>
        <w:spacing w:line="244" w:lineRule="auto"/>
        <w:rPr>
          <w:rFonts w:hint="eastAsia" w:ascii="微软雅黑" w:hAnsi="微软雅黑" w:eastAsia="微软雅黑" w:cs="微软雅黑"/>
          <w:sz w:val="30"/>
          <w:szCs w:val="30"/>
        </w:rPr>
      </w:pPr>
    </w:p>
    <w:p w14:paraId="6E075D1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sweetness therein, and love thereunto! Psal. 119:93.</w:t>
      </w:r>
    </w:p>
    <w:p w14:paraId="70789F4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噢，其中的甘甜以及对它的热爱！《诗篇》119:93。</w:t>
      </w:r>
    </w:p>
    <w:p w14:paraId="2DC695B2">
      <w:pPr>
        <w:pStyle w:val="3"/>
        <w:spacing w:line="244" w:lineRule="auto"/>
        <w:rPr>
          <w:rFonts w:hint="eastAsia" w:ascii="微软雅黑" w:hAnsi="微软雅黑" w:eastAsia="微软雅黑" w:cs="微软雅黑"/>
          <w:sz w:val="30"/>
          <w:szCs w:val="30"/>
        </w:rPr>
      </w:pPr>
    </w:p>
    <w:p w14:paraId="5DC6CD7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never forget thy precepts, for with them thou hast quickened me.</w:t>
      </w:r>
    </w:p>
    <w:p w14:paraId="663912D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“我永不忘记祢的训词（precepts），因祢用这训词将我救活了。”</w:t>
      </w:r>
    </w:p>
    <w:p w14:paraId="6E6A4CD3">
      <w:pPr>
        <w:pStyle w:val="3"/>
        <w:spacing w:line="244" w:lineRule="auto"/>
        <w:rPr>
          <w:rFonts w:hint="eastAsia" w:ascii="微软雅黑" w:hAnsi="微软雅黑" w:eastAsia="微软雅黑" w:cs="微软雅黑"/>
          <w:sz w:val="30"/>
          <w:szCs w:val="30"/>
        </w:rPr>
      </w:pPr>
    </w:p>
    <w:p w14:paraId="7C89E32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when shall I come and appear before God!</w:t>
      </w:r>
    </w:p>
    <w:p w14:paraId="037EC61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噢，我几时得以来朝见上帝呢！</w:t>
      </w:r>
    </w:p>
    <w:p w14:paraId="3324D650">
      <w:pPr>
        <w:pStyle w:val="3"/>
        <w:spacing w:line="244" w:lineRule="auto"/>
        <w:rPr>
          <w:rFonts w:hint="eastAsia" w:ascii="微软雅黑" w:hAnsi="微软雅黑" w:eastAsia="微软雅黑" w:cs="微软雅黑"/>
          <w:sz w:val="30"/>
          <w:szCs w:val="30"/>
        </w:rPr>
      </w:pPr>
    </w:p>
    <w:p w14:paraId="0253B38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every day were a Sabbath, then should I be well, as said that famous Instance of Practical Piety.</w:t>
      </w:r>
    </w:p>
    <w:p w14:paraId="6C5C8AA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“巴不得每一天都是安息日，那样我才安好，”正如那著名的实践敬虔典范所言。</w:t>
      </w:r>
    </w:p>
    <w:p w14:paraId="2C99EEF7">
      <w:pPr>
        <w:pStyle w:val="3"/>
        <w:spacing w:line="244" w:lineRule="auto"/>
        <w:rPr>
          <w:rFonts w:hint="eastAsia" w:ascii="微软雅黑" w:hAnsi="微软雅黑" w:eastAsia="微软雅黑" w:cs="微软雅黑"/>
          <w:sz w:val="30"/>
          <w:szCs w:val="30"/>
        </w:rPr>
      </w:pPr>
    </w:p>
    <w:p w14:paraId="006A315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with a gracious heart, one duty prepares, and gets a stomach for another.</w:t>
      </w:r>
    </w:p>
    <w:p w14:paraId="5D2AC04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因此，对于一颗蒙恩的心，一项本分会为下一项本分作准备并产生胃口。</w:t>
      </w:r>
    </w:p>
    <w:p w14:paraId="17D312CB">
      <w:pPr>
        <w:pStyle w:val="3"/>
        <w:spacing w:line="244" w:lineRule="auto"/>
        <w:rPr>
          <w:rFonts w:hint="eastAsia" w:ascii="微软雅黑" w:hAnsi="微软雅黑" w:eastAsia="微软雅黑" w:cs="微软雅黑"/>
          <w:sz w:val="30"/>
          <w:szCs w:val="30"/>
        </w:rPr>
      </w:pPr>
    </w:p>
    <w:p w14:paraId="3FA068C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shall find, when the heart is out of tune, and beating about the bush, and not half quarter of it with God;</w:t>
      </w:r>
    </w:p>
    <w:p w14:paraId="6A43505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但你会发现，当心乱了调、在灌木丛中乱撞、连八分之一的部分都不在上帝那里时；</w:t>
      </w:r>
    </w:p>
    <w:p w14:paraId="6336C950">
      <w:pPr>
        <w:pStyle w:val="3"/>
        <w:spacing w:line="244" w:lineRule="auto"/>
        <w:rPr>
          <w:rFonts w:hint="eastAsia" w:ascii="微软雅黑" w:hAnsi="微软雅黑" w:eastAsia="微软雅黑" w:cs="微软雅黑"/>
          <w:sz w:val="30"/>
          <w:szCs w:val="30"/>
        </w:rPr>
      </w:pPr>
    </w:p>
    <w:p w14:paraId="1A5FAD4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then it is the most wearisome employment in the world!</w:t>
      </w:r>
    </w:p>
    <w:p w14:paraId="1A29026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噢，那便是世上最令人厌烦的苦工！</w:t>
      </w:r>
    </w:p>
    <w:p w14:paraId="341AA4E7">
      <w:pPr>
        <w:pStyle w:val="3"/>
        <w:spacing w:line="244" w:lineRule="auto"/>
        <w:rPr>
          <w:rFonts w:hint="eastAsia" w:ascii="微软雅黑" w:hAnsi="微软雅黑" w:eastAsia="微软雅黑" w:cs="微软雅黑"/>
          <w:sz w:val="30"/>
          <w:szCs w:val="30"/>
        </w:rPr>
      </w:pPr>
    </w:p>
    <w:p w14:paraId="6BEC4CA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had rather thresh than pray, that hath his heart in the Barn, when he is in prayer.</w:t>
      </w:r>
    </w:p>
    <w:p w14:paraId="08847E7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心在谷仓里却在祷告的人，宁愿去打谷也不愿去祷告。</w:t>
      </w:r>
    </w:p>
    <w:p w14:paraId="63E9E6E6">
      <w:pPr>
        <w:pStyle w:val="3"/>
        <w:spacing w:line="244" w:lineRule="auto"/>
        <w:rPr>
          <w:rFonts w:hint="eastAsia" w:ascii="微软雅黑" w:hAnsi="微软雅黑" w:eastAsia="微软雅黑" w:cs="微软雅黑"/>
          <w:sz w:val="30"/>
          <w:szCs w:val="30"/>
        </w:rPr>
      </w:pPr>
    </w:p>
    <w:p w14:paraId="5839C3C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no lively desires, or longings of soul to that business, wherein he felt so little of God.</w:t>
      </w:r>
    </w:p>
    <w:p w14:paraId="1D9A25F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对于那项让他感受不到上帝的事务，灵魂绝不会产生火热的欲望或渴慕。</w:t>
      </w:r>
    </w:p>
    <w:p w14:paraId="16A90A90">
      <w:pPr>
        <w:pStyle w:val="3"/>
        <w:spacing w:line="244" w:lineRule="auto"/>
        <w:rPr>
          <w:rFonts w:hint="eastAsia" w:ascii="微软雅黑" w:hAnsi="微软雅黑" w:eastAsia="微软雅黑" w:cs="微软雅黑"/>
          <w:sz w:val="30"/>
          <w:szCs w:val="30"/>
        </w:rPr>
      </w:pPr>
    </w:p>
    <w:p w14:paraId="6419986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so hard to get a worldly family to get together to prayer;</w:t>
      </w:r>
    </w:p>
    <w:p w14:paraId="4D49306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因此，让一个属世的家庭聚在一起祷告是如此困难；</w:t>
      </w:r>
    </w:p>
    <w:p w14:paraId="4FEE8AE0">
      <w:pPr>
        <w:pStyle w:val="3"/>
        <w:spacing w:line="244" w:lineRule="auto"/>
        <w:rPr>
          <w:rFonts w:hint="eastAsia" w:ascii="微软雅黑" w:hAnsi="微软雅黑" w:eastAsia="微软雅黑" w:cs="微软雅黑"/>
          <w:sz w:val="30"/>
          <w:szCs w:val="30"/>
        </w:rPr>
      </w:pPr>
    </w:p>
    <w:p w14:paraId="4B75850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The duty is a distraction to them;</w:t>
      </w:r>
    </w:p>
    <w:p w14:paraId="6F57932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哀哉！这项本分对他们来说本身就是一种分心（干扰）；</w:t>
      </w:r>
    </w:p>
    <w:p w14:paraId="520F9611">
      <w:pPr>
        <w:pStyle w:val="3"/>
        <w:spacing w:line="244" w:lineRule="auto"/>
        <w:rPr>
          <w:rFonts w:hint="eastAsia" w:ascii="微软雅黑" w:hAnsi="微软雅黑" w:eastAsia="微软雅黑" w:cs="微软雅黑"/>
          <w:sz w:val="30"/>
          <w:szCs w:val="30"/>
        </w:rPr>
      </w:pPr>
    </w:p>
    <w:p w14:paraId="6452185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come, they still leave their hearts behind them;</w:t>
      </w:r>
    </w:p>
    <w:p w14:paraId="4FCDDE5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即便来了，他们还是把心留在了身后；</w:t>
      </w:r>
    </w:p>
    <w:p w14:paraId="50B8A979">
      <w:pPr>
        <w:pStyle w:val="3"/>
        <w:spacing w:line="244" w:lineRule="auto"/>
        <w:rPr>
          <w:rFonts w:hint="eastAsia" w:ascii="微软雅黑" w:hAnsi="微软雅黑" w:eastAsia="微软雅黑" w:cs="微软雅黑"/>
          <w:sz w:val="30"/>
          <w:szCs w:val="30"/>
        </w:rPr>
      </w:pPr>
    </w:p>
    <w:p w14:paraId="37D2B8D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make them no penny-worth of an Ordinance, whose hearts do usually run out of an Ordinance.</w:t>
      </w:r>
    </w:p>
    <w:p w14:paraId="22A5185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对于那些心通常跑出蒙恩之道的人，你无法让他们从蒙恩之道中获益分毫。</w:t>
      </w:r>
    </w:p>
    <w:p w14:paraId="6C89E6C2">
      <w:pPr>
        <w:pStyle w:val="3"/>
        <w:spacing w:line="244" w:lineRule="auto"/>
        <w:rPr>
          <w:rFonts w:hint="eastAsia" w:ascii="微软雅黑" w:hAnsi="微软雅黑" w:eastAsia="微软雅黑" w:cs="微软雅黑"/>
          <w:sz w:val="30"/>
          <w:szCs w:val="30"/>
        </w:rPr>
      </w:pPr>
    </w:p>
    <w:p w14:paraId="392807E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VII.</w:t>
      </w:r>
    </w:p>
    <w:p w14:paraId="347DD86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第七节。</w:t>
      </w:r>
    </w:p>
    <w:p w14:paraId="1061AB6D">
      <w:pPr>
        <w:pStyle w:val="3"/>
        <w:spacing w:line="244" w:lineRule="auto"/>
        <w:rPr>
          <w:rFonts w:hint="eastAsia" w:ascii="微软雅黑" w:hAnsi="微软雅黑" w:eastAsia="微软雅黑" w:cs="微软雅黑"/>
          <w:sz w:val="30"/>
          <w:szCs w:val="30"/>
        </w:rPr>
      </w:pPr>
    </w:p>
    <w:p w14:paraId="645CD35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Effect of Distractions, is, That they much affront the Majesty of God.</w:t>
      </w:r>
    </w:p>
    <w:p w14:paraId="1615FDE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分心的第二个后果是，它们极大地侮辱了上帝的尊荣（Majesty）。</w:t>
      </w:r>
    </w:p>
    <w:p w14:paraId="7E618996">
      <w:pPr>
        <w:pStyle w:val="3"/>
        <w:spacing w:line="244" w:lineRule="auto"/>
        <w:rPr>
          <w:rFonts w:hint="eastAsia" w:ascii="微软雅黑" w:hAnsi="微软雅黑" w:eastAsia="微软雅黑" w:cs="微软雅黑"/>
          <w:sz w:val="30"/>
          <w:szCs w:val="30"/>
        </w:rPr>
      </w:pPr>
    </w:p>
    <w:p w14:paraId="11C4FC6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high affront to God, Act. 7:39, that his people, after they had had experience of him, yet in their hearts turned back into Egypt.</w:t>
      </w:r>
    </w:p>
    <w:p w14:paraId="1CC5AB4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正如《使徒行传》7:39所载，上帝的子民在经历了祂之后，心里竟然还想念着埃及，这是对上帝的极大侮辱。</w:t>
      </w:r>
    </w:p>
    <w:p w14:paraId="34FBA9B4">
      <w:pPr>
        <w:pStyle w:val="3"/>
        <w:spacing w:line="244" w:lineRule="auto"/>
        <w:rPr>
          <w:rFonts w:hint="eastAsia" w:ascii="微软雅黑" w:hAnsi="微软雅黑" w:eastAsia="微软雅黑" w:cs="微软雅黑"/>
          <w:sz w:val="30"/>
          <w:szCs w:val="30"/>
        </w:rPr>
      </w:pPr>
    </w:p>
    <w:p w14:paraId="564DBE7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wisdom of a roving heart, they say.</w:t>
      </w:r>
    </w:p>
    <w:p w14:paraId="6A9E28D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这就是游荡之心的“智慧”，它们说：</w:t>
      </w:r>
    </w:p>
    <w:p w14:paraId="3A235C96">
      <w:pPr>
        <w:pStyle w:val="3"/>
        <w:spacing w:line="244" w:lineRule="auto"/>
        <w:rPr>
          <w:rFonts w:hint="eastAsia" w:ascii="微软雅黑" w:hAnsi="微软雅黑" w:eastAsia="微软雅黑" w:cs="微软雅黑"/>
          <w:sz w:val="30"/>
          <w:szCs w:val="30"/>
        </w:rPr>
      </w:pPr>
    </w:p>
    <w:p w14:paraId="3405861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we like not this blessed presence, nor work in our hearts: let's walk into the world again, Ezek. 11:21.</w:t>
      </w:r>
    </w:p>
    <w:p w14:paraId="69971F6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来吧，我们不喜欢这种蒙福的临在，也不喜欢在心里动工：让我们再次走进世界吧，《以西结书》11:21。</w:t>
      </w:r>
    </w:p>
    <w:p w14:paraId="61BD7AF2">
      <w:pPr>
        <w:pStyle w:val="3"/>
        <w:spacing w:line="244" w:lineRule="auto"/>
        <w:rPr>
          <w:rFonts w:hint="eastAsia" w:ascii="微软雅黑" w:hAnsi="微软雅黑" w:eastAsia="微软雅黑" w:cs="微软雅黑"/>
          <w:sz w:val="30"/>
          <w:szCs w:val="30"/>
        </w:rPr>
      </w:pPr>
    </w:p>
    <w:p w14:paraId="6D5F180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for them, whose heart walketh after the heart of their detestable things, I will recompense their way upon their own heads, saith the Lord God.</w:t>
      </w:r>
    </w:p>
    <w:p w14:paraId="339DE09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“至于那些心随从可憎之物（detestable things）的，我必照他们所行的报应在他们头上，这是主耶和华说的。”</w:t>
      </w:r>
    </w:p>
    <w:p w14:paraId="7FA44507">
      <w:pPr>
        <w:pStyle w:val="3"/>
        <w:spacing w:line="244" w:lineRule="auto"/>
        <w:rPr>
          <w:rFonts w:hint="eastAsia" w:ascii="微软雅黑" w:hAnsi="微软雅黑" w:eastAsia="微软雅黑" w:cs="微软雅黑"/>
          <w:sz w:val="30"/>
          <w:szCs w:val="30"/>
        </w:rPr>
      </w:pPr>
    </w:p>
    <w:p w14:paraId="3E11B04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one detestable thing offers itself, and there another:</w:t>
      </w:r>
    </w:p>
    <w:p w14:paraId="04AB4A7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这里一件可憎之物送上门，那里又来一件：</w:t>
      </w:r>
    </w:p>
    <w:p w14:paraId="52F442E6">
      <w:pPr>
        <w:pStyle w:val="3"/>
        <w:spacing w:line="244" w:lineRule="auto"/>
        <w:rPr>
          <w:rFonts w:hint="eastAsia" w:ascii="微软雅黑" w:hAnsi="微软雅黑" w:eastAsia="微软雅黑" w:cs="微软雅黑"/>
          <w:sz w:val="30"/>
          <w:szCs w:val="30"/>
        </w:rPr>
      </w:pPr>
    </w:p>
    <w:p w14:paraId="7DC488A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everything that draws the heart from God, its chief good, is therein detestable:</w:t>
      </w:r>
    </w:p>
    <w:p w14:paraId="20D69E7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因为每一件将心从上帝——即其至善——那里夺走的东西，在这一点上都是可憎的。</w:t>
      </w:r>
    </w:p>
    <w:p w14:paraId="07D85FC1">
      <w:pPr>
        <w:pStyle w:val="3"/>
        <w:spacing w:line="244" w:lineRule="auto"/>
        <w:rPr>
          <w:rFonts w:hint="eastAsia" w:ascii="微软雅黑" w:hAnsi="微软雅黑" w:eastAsia="微软雅黑" w:cs="微软雅黑"/>
          <w:sz w:val="30"/>
          <w:szCs w:val="30"/>
        </w:rPr>
      </w:pPr>
    </w:p>
    <w:p w14:paraId="4A95AFA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the heart walks after them, that is the right vein of distractions.</w:t>
      </w:r>
    </w:p>
    <w:p w14:paraId="50BC811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当心随从这些东西走时，这就是分心的正经脉络。</w:t>
      </w:r>
    </w:p>
    <w:p w14:paraId="2195B401">
      <w:pPr>
        <w:pStyle w:val="3"/>
        <w:spacing w:line="244" w:lineRule="auto"/>
        <w:rPr>
          <w:rFonts w:hint="eastAsia" w:ascii="微软雅黑" w:hAnsi="微软雅黑" w:eastAsia="微软雅黑" w:cs="微软雅黑"/>
          <w:sz w:val="30"/>
          <w:szCs w:val="30"/>
        </w:rPr>
      </w:pPr>
    </w:p>
    <w:p w14:paraId="0729893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heart walks after every trifle, that puts up finger, 祂 shall have enough of his ways, saith the Lord.</w:t>
      </w:r>
    </w:p>
    <w:p w14:paraId="599D83B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心若随从每一个勾勾手指的琐事走，主说道：他必满得自己行为的结果。</w:t>
      </w:r>
    </w:p>
    <w:p w14:paraId="146B8DEC">
      <w:pPr>
        <w:pStyle w:val="3"/>
        <w:spacing w:line="244" w:lineRule="auto"/>
        <w:rPr>
          <w:rFonts w:hint="eastAsia" w:ascii="微软雅黑" w:hAnsi="微软雅黑" w:eastAsia="微软雅黑" w:cs="微软雅黑"/>
          <w:sz w:val="30"/>
          <w:szCs w:val="30"/>
        </w:rPr>
      </w:pPr>
    </w:p>
    <w:p w14:paraId="4976B5C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I stand for a stale, when 祂 is aiming at other matters?</w:t>
      </w:r>
    </w:p>
    <w:p w14:paraId="723A09E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当他在瞄准其他事务时，难道我只是个摆设吗？</w:t>
      </w:r>
    </w:p>
    <w:p w14:paraId="70E723C6">
      <w:pPr>
        <w:pStyle w:val="3"/>
        <w:spacing w:line="244" w:lineRule="auto"/>
        <w:rPr>
          <w:rFonts w:hint="eastAsia" w:ascii="微软雅黑" w:hAnsi="微软雅黑" w:eastAsia="微软雅黑" w:cs="微软雅黑"/>
          <w:sz w:val="30"/>
          <w:szCs w:val="30"/>
        </w:rPr>
      </w:pPr>
    </w:p>
    <w:p w14:paraId="03480F6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the great God wait on a simple Worm, till 祂 can be at leisure to speak with Him?</w:t>
      </w:r>
    </w:p>
    <w:p w14:paraId="38ED739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难道伟大的上帝必须候着一条简单的虫子，直到他有空来跟祂说话吗？</w:t>
      </w:r>
    </w:p>
    <w:p w14:paraId="2B5BA2F9">
      <w:pPr>
        <w:pStyle w:val="3"/>
        <w:spacing w:line="244" w:lineRule="auto"/>
        <w:rPr>
          <w:rFonts w:hint="eastAsia" w:ascii="微软雅黑" w:hAnsi="微软雅黑" w:eastAsia="微软雅黑" w:cs="微软雅黑"/>
          <w:sz w:val="30"/>
          <w:szCs w:val="30"/>
        </w:rPr>
      </w:pPr>
    </w:p>
    <w:p w14:paraId="3115636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 worst of evils be courted, while the chief of goods is slighted, and yet even then pretend to service?</w:t>
      </w:r>
    </w:p>
    <w:p w14:paraId="70F4A05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难道最坏的恶要被追求，而至善却被轻慢，即便在那时还假装在事奉吗？</w:t>
      </w:r>
    </w:p>
    <w:p w14:paraId="3AE11B0F">
      <w:pPr>
        <w:pStyle w:val="3"/>
        <w:spacing w:line="244" w:lineRule="auto"/>
        <w:rPr>
          <w:rFonts w:hint="eastAsia" w:ascii="微软雅黑" w:hAnsi="微软雅黑" w:eastAsia="微软雅黑" w:cs="微软雅黑"/>
          <w:sz w:val="30"/>
          <w:szCs w:val="30"/>
        </w:rPr>
      </w:pPr>
    </w:p>
    <w:p w14:paraId="3DD94F2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some miserable Scullion at the Court had made great means to possess the King with his low condition,</w:t>
      </w:r>
    </w:p>
    <w:p w14:paraId="368138D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正如若是宫廷里某个卑贱的洗碗奴隶费尽心机让国王了解他的悲惨境遇，</w:t>
      </w:r>
    </w:p>
    <w:p w14:paraId="332CAD22">
      <w:pPr>
        <w:pStyle w:val="3"/>
        <w:spacing w:line="244" w:lineRule="auto"/>
        <w:rPr>
          <w:rFonts w:hint="eastAsia" w:ascii="微软雅黑" w:hAnsi="微软雅黑" w:eastAsia="微软雅黑" w:cs="微软雅黑"/>
          <w:sz w:val="30"/>
          <w:szCs w:val="30"/>
        </w:rPr>
      </w:pPr>
    </w:p>
    <w:p w14:paraId="0406958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King is come to speak with him, he lies sweeping the sink, or scouring the spit, and there lets his Prince wait on him to no purpose;</w:t>
      </w:r>
    </w:p>
    <w:p w14:paraId="645C03D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等国王真的来跟他说话时，他却在那儿扫水槽或刷烤叉，让他的王侯在那里白白等候他；</w:t>
      </w:r>
    </w:p>
    <w:p w14:paraId="7B9C7BF4">
      <w:pPr>
        <w:pStyle w:val="3"/>
        <w:spacing w:line="244" w:lineRule="auto"/>
        <w:rPr>
          <w:rFonts w:hint="eastAsia" w:ascii="微软雅黑" w:hAnsi="微软雅黑" w:eastAsia="微软雅黑" w:cs="微软雅黑"/>
          <w:sz w:val="30"/>
          <w:szCs w:val="30"/>
        </w:rPr>
      </w:pPr>
    </w:p>
    <w:p w14:paraId="3DDCA46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not 祂 justly say, when I come next to meet you, you'st know the difference between the Majesty of a King, and the sordidness of a Scullion.</w:t>
      </w:r>
    </w:p>
    <w:p w14:paraId="4826D41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难道主不能公义地说道：下次我来见你时，你必会明白国王的尊荣与奴隶的肮脏之间的区别。</w:t>
      </w:r>
    </w:p>
    <w:p w14:paraId="6C628DAD">
      <w:pPr>
        <w:pStyle w:val="3"/>
        <w:spacing w:line="244" w:lineRule="auto"/>
        <w:rPr>
          <w:rFonts w:hint="eastAsia" w:ascii="微软雅黑" w:hAnsi="微软雅黑" w:eastAsia="微软雅黑" w:cs="微软雅黑"/>
          <w:sz w:val="30"/>
          <w:szCs w:val="30"/>
        </w:rPr>
      </w:pPr>
    </w:p>
    <w:p w14:paraId="491777B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poor soul, do thou and I, obtain leave to approach our heavenly Lord and King,</w:t>
      </w:r>
    </w:p>
    <w:p w14:paraId="5471B38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可怜的灵魂啊，正如你我获准亲近我们天上的主和王，</w:t>
      </w:r>
    </w:p>
    <w:p w14:paraId="4BF09E6E">
      <w:pPr>
        <w:pStyle w:val="3"/>
        <w:spacing w:line="244" w:lineRule="auto"/>
        <w:rPr>
          <w:rFonts w:hint="eastAsia" w:ascii="微软雅黑" w:hAnsi="微软雅黑" w:eastAsia="微软雅黑" w:cs="微软雅黑"/>
          <w:sz w:val="30"/>
          <w:szCs w:val="30"/>
        </w:rPr>
      </w:pPr>
    </w:p>
    <w:p w14:paraId="1D05683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祂 expects the heart earnestly to solicit her great affairs, she is roving away, and bestowed in the Kitchen, or worse, while the great and holy God stands waiting to be gracious.</w:t>
      </w:r>
    </w:p>
    <w:p w14:paraId="26275C6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当祂期待这颗心能诚恳地陈说她的大事时，她却游荡开了，钻进了厨房或更糟的地方，而伟大神圣的上帝却正站在那儿等着施恩。</w:t>
      </w:r>
    </w:p>
    <w:p w14:paraId="7EF1FA4D">
      <w:pPr>
        <w:pStyle w:val="3"/>
        <w:spacing w:line="244" w:lineRule="auto"/>
        <w:rPr>
          <w:rFonts w:hint="eastAsia" w:ascii="微软雅黑" w:hAnsi="微软雅黑" w:eastAsia="微软雅黑" w:cs="微软雅黑"/>
          <w:sz w:val="30"/>
          <w:szCs w:val="30"/>
        </w:rPr>
      </w:pPr>
    </w:p>
    <w:p w14:paraId="25F8AA9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Father but would take it for a great indignity, to see his Son stopping his ears, or whistling, or playing with Flies, while he is reading his last Will and Testament to him, or giving him order about his greatest affairs?</w:t>
      </w:r>
    </w:p>
    <w:p w14:paraId="0C090CE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哪位父亲看到儿子在他读遗嘱或交代大事时，竟然塞住耳朵、吹哨子或玩苍蝇，不觉得这是奇耻大辱呢？</w:t>
      </w:r>
    </w:p>
    <w:p w14:paraId="753BCEB4">
      <w:pPr>
        <w:pStyle w:val="3"/>
        <w:spacing w:line="244" w:lineRule="auto"/>
        <w:rPr>
          <w:rFonts w:hint="eastAsia" w:ascii="微软雅黑" w:hAnsi="微软雅黑" w:eastAsia="微软雅黑" w:cs="微软雅黑"/>
          <w:sz w:val="30"/>
          <w:szCs w:val="30"/>
        </w:rPr>
      </w:pPr>
    </w:p>
    <w:p w14:paraId="5C80500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not God greater than a Father?</w:t>
      </w:r>
    </w:p>
    <w:p w14:paraId="68311BA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难道上帝不比父亲更伟大吗？</w:t>
      </w:r>
    </w:p>
    <w:p w14:paraId="7545A789">
      <w:pPr>
        <w:pStyle w:val="3"/>
        <w:spacing w:line="244" w:lineRule="auto"/>
        <w:rPr>
          <w:rFonts w:hint="eastAsia" w:ascii="微软雅黑" w:hAnsi="微软雅黑" w:eastAsia="微软雅黑" w:cs="微软雅黑"/>
          <w:sz w:val="30"/>
          <w:szCs w:val="30"/>
        </w:rPr>
      </w:pPr>
    </w:p>
    <w:p w14:paraId="04FD153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 祂 with 祂 honor, abate such a child 祂 punishment, if 祂 do not humbly cry 祂 mercy, and study to offend no more?</w:t>
      </w:r>
    </w:p>
    <w:p w14:paraId="0DBA31C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如果这个孩子不谦卑地向祂求饶，并钻研不再冒犯，祂为了祂的尊严，能减轻这个孩子的刑罚吗？</w:t>
      </w:r>
    </w:p>
    <w:p w14:paraId="566A6451">
      <w:pPr>
        <w:pStyle w:val="3"/>
        <w:spacing w:line="244" w:lineRule="auto"/>
        <w:rPr>
          <w:rFonts w:hint="eastAsia" w:ascii="微软雅黑" w:hAnsi="微软雅黑" w:eastAsia="微软雅黑" w:cs="微软雅黑"/>
          <w:sz w:val="30"/>
          <w:szCs w:val="30"/>
        </w:rPr>
      </w:pPr>
    </w:p>
    <w:p w14:paraId="228BB1B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divine vengeance be not always so visible, as a Parents Rod, yet it is as real and more heavy.</w:t>
      </w:r>
    </w:p>
    <w:p w14:paraId="2143CD6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虽然神圣的报应并不总是像父母的教鞭那样显眼，但它却同样真实且更为沉重。</w:t>
      </w:r>
    </w:p>
    <w:p w14:paraId="2A57552A">
      <w:pPr>
        <w:pStyle w:val="3"/>
        <w:spacing w:line="244" w:lineRule="auto"/>
        <w:rPr>
          <w:rFonts w:hint="eastAsia" w:ascii="微软雅黑" w:hAnsi="微软雅黑" w:eastAsia="微软雅黑" w:cs="微软雅黑"/>
          <w:sz w:val="30"/>
          <w:szCs w:val="30"/>
        </w:rPr>
      </w:pPr>
    </w:p>
    <w:p w14:paraId="37D36B0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poor man cannot escape, with his affronts of a great God.</w:t>
      </w:r>
    </w:p>
    <w:p w14:paraId="5411A93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一个贫穷卑微的人，绝不能在侮辱了伟大的上帝之后逃脱惩罚。</w:t>
      </w:r>
    </w:p>
    <w:p w14:paraId="61B4EA17">
      <w:pPr>
        <w:pStyle w:val="3"/>
        <w:spacing w:line="244" w:lineRule="auto"/>
        <w:rPr>
          <w:rFonts w:hint="eastAsia" w:ascii="微软雅黑" w:hAnsi="微软雅黑" w:eastAsia="微软雅黑" w:cs="微软雅黑"/>
          <w:sz w:val="30"/>
          <w:szCs w:val="30"/>
        </w:rPr>
      </w:pPr>
    </w:p>
    <w:p w14:paraId="166416E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VIII.</w:t>
      </w:r>
    </w:p>
    <w:p w14:paraId="7BC9BBA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第八节。</w:t>
      </w:r>
    </w:p>
    <w:p w14:paraId="766EF178">
      <w:pPr>
        <w:pStyle w:val="3"/>
        <w:spacing w:line="244" w:lineRule="auto"/>
        <w:rPr>
          <w:rFonts w:hint="eastAsia" w:ascii="微软雅黑" w:hAnsi="微软雅黑" w:eastAsia="微软雅黑" w:cs="微软雅黑"/>
          <w:sz w:val="30"/>
          <w:szCs w:val="30"/>
        </w:rPr>
      </w:pPr>
    </w:p>
    <w:p w14:paraId="1565FA5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Effect of Distractions, is, That they hinder the benefits of an holy duty.</w:t>
      </w:r>
    </w:p>
    <w:p w14:paraId="5B76438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分心的第三个后果是，它们阻碍了神圣本分的益处。</w:t>
      </w:r>
    </w:p>
    <w:p w14:paraId="4958A19E">
      <w:pPr>
        <w:pStyle w:val="3"/>
        <w:spacing w:line="244" w:lineRule="auto"/>
        <w:rPr>
          <w:rFonts w:hint="eastAsia" w:ascii="微软雅黑" w:hAnsi="微软雅黑" w:eastAsia="微软雅黑" w:cs="微软雅黑"/>
          <w:sz w:val="30"/>
          <w:szCs w:val="30"/>
        </w:rPr>
      </w:pPr>
    </w:p>
    <w:p w14:paraId="737F343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seldom thinks of those prayers, that we think not of ourselves, Isa. 64:7.</w:t>
      </w:r>
    </w:p>
    <w:p w14:paraId="7D8E122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我们自己都不在意的祷告，上帝也很少在意（赛64:7）。</w:t>
      </w:r>
    </w:p>
    <w:p w14:paraId="5DE354F5">
      <w:pPr>
        <w:pStyle w:val="3"/>
        <w:spacing w:line="244" w:lineRule="auto"/>
        <w:rPr>
          <w:rFonts w:hint="eastAsia" w:ascii="微软雅黑" w:hAnsi="微软雅黑" w:eastAsia="微软雅黑" w:cs="微软雅黑"/>
          <w:sz w:val="30"/>
          <w:szCs w:val="30"/>
        </w:rPr>
      </w:pPr>
    </w:p>
    <w:p w14:paraId="7964DFD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none that calleth on thy Name, that stirreth up himself to take hold of thee:</w:t>
      </w:r>
    </w:p>
    <w:p w14:paraId="7067792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“无人求告祢的名，无人奋力（stirreth up himself）抓住祢。”</w:t>
      </w:r>
    </w:p>
    <w:p w14:paraId="0CFE23C3">
      <w:pPr>
        <w:pStyle w:val="3"/>
        <w:spacing w:line="244" w:lineRule="auto"/>
        <w:rPr>
          <w:rFonts w:hint="eastAsia" w:ascii="微软雅黑" w:hAnsi="微软雅黑" w:eastAsia="微软雅黑" w:cs="微软雅黑"/>
          <w:sz w:val="30"/>
          <w:szCs w:val="30"/>
        </w:rPr>
      </w:pPr>
    </w:p>
    <w:p w14:paraId="293D776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counts such prayers as none at all, when a man doth not stir up himself to his business, &amp; non entis nulla est operatio.</w:t>
      </w:r>
    </w:p>
    <w:p w14:paraId="3A69260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当一个人不奋力投身于他正办的事务时，主就把这些祷告看作根本不存在，因为“非存在之物没有功用”（&amp; non entis nulla est operatio）。</w:t>
      </w:r>
    </w:p>
    <w:p w14:paraId="0A1616B7">
      <w:pPr>
        <w:pStyle w:val="3"/>
        <w:spacing w:line="244" w:lineRule="auto"/>
        <w:rPr>
          <w:rFonts w:hint="eastAsia" w:ascii="微软雅黑" w:hAnsi="微软雅黑" w:eastAsia="微软雅黑" w:cs="微软雅黑"/>
          <w:sz w:val="30"/>
          <w:szCs w:val="30"/>
        </w:rPr>
      </w:pPr>
    </w:p>
    <w:p w14:paraId="13E0FEB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benefits of Ordinances are many and great:</w:t>
      </w:r>
    </w:p>
    <w:p w14:paraId="3B0B222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蒙恩之道的益处极多且极大：</w:t>
      </w:r>
    </w:p>
    <w:p w14:paraId="486E70F6">
      <w:pPr>
        <w:pStyle w:val="3"/>
        <w:spacing w:line="244" w:lineRule="auto"/>
        <w:rPr>
          <w:rFonts w:hint="eastAsia" w:ascii="微软雅黑" w:hAnsi="微软雅黑" w:eastAsia="微软雅黑" w:cs="微软雅黑"/>
          <w:sz w:val="30"/>
          <w:szCs w:val="30"/>
        </w:rPr>
      </w:pPr>
    </w:p>
    <w:p w14:paraId="77CE95A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the medium to sensation, as the air to the eye, or ear;</w:t>
      </w:r>
    </w:p>
    <w:p w14:paraId="6C4022D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它们就像感觉的介质，正如空气之于眼耳；</w:t>
      </w:r>
    </w:p>
    <w:p w14:paraId="13319CCF">
      <w:pPr>
        <w:pStyle w:val="3"/>
        <w:spacing w:line="244" w:lineRule="auto"/>
        <w:rPr>
          <w:rFonts w:hint="eastAsia" w:ascii="微软雅黑" w:hAnsi="微软雅黑" w:eastAsia="微软雅黑" w:cs="微软雅黑"/>
          <w:sz w:val="30"/>
          <w:szCs w:val="30"/>
        </w:rPr>
      </w:pPr>
    </w:p>
    <w:p w14:paraId="50D24C5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seeing nor hearing without it:</w:t>
      </w:r>
    </w:p>
    <w:p w14:paraId="36391D8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没有介质就无法看见、无法听见。</w:t>
      </w:r>
    </w:p>
    <w:p w14:paraId="383599F8">
      <w:pPr>
        <w:pStyle w:val="3"/>
        <w:spacing w:line="244" w:lineRule="auto"/>
        <w:rPr>
          <w:rFonts w:hint="eastAsia" w:ascii="微软雅黑" w:hAnsi="微软雅黑" w:eastAsia="微软雅黑" w:cs="微软雅黑"/>
          <w:sz w:val="30"/>
          <w:szCs w:val="30"/>
        </w:rPr>
      </w:pPr>
    </w:p>
    <w:p w14:paraId="50E0457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are Ordinances to the soul:</w:t>
      </w:r>
    </w:p>
    <w:p w14:paraId="37E9D8C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蒙恩之道对灵魂也是如此：</w:t>
      </w:r>
    </w:p>
    <w:p w14:paraId="0F902FC3">
      <w:pPr>
        <w:pStyle w:val="3"/>
        <w:spacing w:line="244" w:lineRule="auto"/>
        <w:rPr>
          <w:rFonts w:hint="eastAsia" w:ascii="微软雅黑" w:hAnsi="微软雅黑" w:eastAsia="微软雅黑" w:cs="微软雅黑"/>
          <w:sz w:val="30"/>
          <w:szCs w:val="30"/>
        </w:rPr>
      </w:pPr>
    </w:p>
    <w:p w14:paraId="46FE382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Conduits to convey God's grace to us, and our desires to him:</w:t>
      </w:r>
    </w:p>
    <w:p w14:paraId="54C45DB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它们是输送管（Conduits），将上帝的恩典传达给我们，将我们的心愿传达给祂：</w:t>
      </w:r>
    </w:p>
    <w:p w14:paraId="65A69124">
      <w:pPr>
        <w:pStyle w:val="3"/>
        <w:spacing w:line="244" w:lineRule="auto"/>
        <w:rPr>
          <w:rFonts w:hint="eastAsia" w:ascii="微软雅黑" w:hAnsi="微软雅黑" w:eastAsia="微软雅黑" w:cs="微软雅黑"/>
          <w:sz w:val="30"/>
          <w:szCs w:val="30"/>
        </w:rPr>
      </w:pPr>
    </w:p>
    <w:p w14:paraId="7564C8A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dirty distraction gets in, the Conduit is stopped, and the soul starved.</w:t>
      </w:r>
    </w:p>
    <w:p w14:paraId="0227016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当肮脏的分心钻进来时，管道就被堵住了，灵魂就会挨饿。</w:t>
      </w:r>
    </w:p>
    <w:p w14:paraId="1026F00F">
      <w:pPr>
        <w:pStyle w:val="3"/>
        <w:spacing w:line="244" w:lineRule="auto"/>
        <w:rPr>
          <w:rFonts w:hint="eastAsia" w:ascii="微软雅黑" w:hAnsi="微软雅黑" w:eastAsia="微软雅黑" w:cs="微软雅黑"/>
          <w:sz w:val="30"/>
          <w:szCs w:val="30"/>
        </w:rPr>
      </w:pPr>
    </w:p>
    <w:p w14:paraId="011E66A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sense God's Name (which should be most sacred and dear to us) is most palpably taken in vain.</w:t>
      </w:r>
    </w:p>
    <w:p w14:paraId="731343A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在这个意义上，上帝的名（对我们应当是最神圣、最亲爱的）最明显地被妄称了。</w:t>
      </w:r>
    </w:p>
    <w:p w14:paraId="65773D80">
      <w:pPr>
        <w:pStyle w:val="3"/>
        <w:spacing w:line="244" w:lineRule="auto"/>
        <w:rPr>
          <w:rFonts w:hint="eastAsia" w:ascii="微软雅黑" w:hAnsi="微软雅黑" w:eastAsia="微软雅黑" w:cs="微软雅黑"/>
          <w:sz w:val="30"/>
          <w:szCs w:val="30"/>
        </w:rPr>
      </w:pPr>
    </w:p>
    <w:p w14:paraId="05C9FCE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use a great solemnity to no effect, magno conatu nugas agimus.</w:t>
      </w:r>
    </w:p>
    <w:p w14:paraId="46CE4CE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当我们大费周章地举行庄严仪式却毫无效果时，真是“大费周章办琐碎事”（magno conatu nugas agimus）。</w:t>
      </w:r>
    </w:p>
    <w:p w14:paraId="21AFE1E0">
      <w:pPr>
        <w:pStyle w:val="3"/>
        <w:spacing w:line="244" w:lineRule="auto"/>
        <w:rPr>
          <w:rFonts w:hint="eastAsia" w:ascii="微软雅黑" w:hAnsi="微软雅黑" w:eastAsia="微软雅黑" w:cs="微软雅黑"/>
          <w:sz w:val="30"/>
          <w:szCs w:val="30"/>
        </w:rPr>
      </w:pPr>
    </w:p>
    <w:p w14:paraId="336250F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wind and tide to serve, and yet the soul to sleep;</w:t>
      </w:r>
    </w:p>
    <w:p w14:paraId="7373C4E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风向和潮汐都在效力，灵魂却在睡觉；</w:t>
      </w:r>
    </w:p>
    <w:p w14:paraId="3CD26BE9">
      <w:pPr>
        <w:pStyle w:val="3"/>
        <w:spacing w:line="244" w:lineRule="auto"/>
        <w:rPr>
          <w:rFonts w:hint="eastAsia" w:ascii="微软雅黑" w:hAnsi="微软雅黑" w:eastAsia="微软雅黑" w:cs="微软雅黑"/>
          <w:sz w:val="30"/>
          <w:szCs w:val="30"/>
        </w:rPr>
      </w:pPr>
    </w:p>
    <w:p w14:paraId="0C6B188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Mariner to be at Dice or Cards, till the opportunity be lost, what a great evil is this, when our voyage is for life and death?</w:t>
      </w:r>
    </w:p>
    <w:p w14:paraId="6D00357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水手却在掷骰打牌，直到机会丧失，当我们的航行关乎生死时，这是何等大的罪恶？</w:t>
      </w:r>
    </w:p>
    <w:p w14:paraId="055BA3C7">
      <w:pPr>
        <w:pStyle w:val="3"/>
        <w:spacing w:line="244" w:lineRule="auto"/>
        <w:rPr>
          <w:rFonts w:hint="eastAsia" w:ascii="微软雅黑" w:hAnsi="微软雅黑" w:eastAsia="微软雅黑" w:cs="微软雅黑"/>
          <w:sz w:val="30"/>
          <w:szCs w:val="30"/>
        </w:rPr>
      </w:pPr>
    </w:p>
    <w:p w14:paraId="7837E75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could by the expense of one serious hour gain a Lordship, would you not be intense and earnest that hour?</w:t>
      </w:r>
    </w:p>
    <w:p w14:paraId="696281E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如果你能通过花费一小时认真工作而获得一个勋爵头衔，你那一小时难道不会全神贯注、极其诚恳吗？</w:t>
      </w:r>
    </w:p>
    <w:p w14:paraId="7EDBEDE7">
      <w:pPr>
        <w:pStyle w:val="3"/>
        <w:spacing w:line="244" w:lineRule="auto"/>
        <w:rPr>
          <w:rFonts w:hint="eastAsia" w:ascii="微软雅黑" w:hAnsi="微软雅黑" w:eastAsia="微软雅黑" w:cs="微软雅黑"/>
          <w:sz w:val="30"/>
          <w:szCs w:val="30"/>
        </w:rPr>
      </w:pPr>
    </w:p>
    <w:p w14:paraId="5A94FFA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not fume at the company, that would divert you, and disdain any ordinary business that would interrupt you?</w:t>
      </w:r>
    </w:p>
    <w:p w14:paraId="36F9FE5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你难道不会对那些想引开你注意力的同伴感到愤怒，并鄙视任何会打断你的寻常事务吗？</w:t>
      </w:r>
    </w:p>
    <w:p w14:paraId="1A9B12C1">
      <w:pPr>
        <w:pStyle w:val="3"/>
        <w:spacing w:line="244" w:lineRule="auto"/>
        <w:rPr>
          <w:rFonts w:hint="eastAsia" w:ascii="微软雅黑" w:hAnsi="微软雅黑" w:eastAsia="微软雅黑" w:cs="微软雅黑"/>
          <w:sz w:val="30"/>
          <w:szCs w:val="30"/>
        </w:rPr>
      </w:pPr>
    </w:p>
    <w:p w14:paraId="67655B1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stay, and let me alone this hour, for I am busy.</w:t>
      </w:r>
    </w:p>
    <w:p w14:paraId="3A2F87F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噢，站住，这一小时离我远点，因为我正忙着呢。</w:t>
      </w:r>
    </w:p>
    <w:p w14:paraId="7F1F540D">
      <w:pPr>
        <w:pStyle w:val="3"/>
        <w:spacing w:line="244" w:lineRule="auto"/>
        <w:rPr>
          <w:rFonts w:hint="eastAsia" w:ascii="微软雅黑" w:hAnsi="微软雅黑" w:eastAsia="微软雅黑" w:cs="微软雅黑"/>
          <w:sz w:val="30"/>
          <w:szCs w:val="30"/>
        </w:rPr>
      </w:pPr>
    </w:p>
    <w:p w14:paraId="7FCBFE3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by the cordial management of one serious hour in prayer, reading, hearing, or meditation; you may, yea shall infallibly gain at least one grain of grace,</w:t>
      </w:r>
    </w:p>
    <w:p w14:paraId="370F30F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现在，通过衷心地管理在祷告、阅读、听道或默想（meditation）中的一个严肃小时，你可能，甚至说必定会获得至少一粒恩典的种子，</w:t>
      </w:r>
    </w:p>
    <w:p w14:paraId="6778C291">
      <w:pPr>
        <w:pStyle w:val="3"/>
        <w:spacing w:line="244" w:lineRule="auto"/>
        <w:rPr>
          <w:rFonts w:hint="eastAsia" w:ascii="微软雅黑" w:hAnsi="微软雅黑" w:eastAsia="微软雅黑" w:cs="微软雅黑"/>
          <w:sz w:val="30"/>
          <w:szCs w:val="30"/>
        </w:rPr>
      </w:pPr>
    </w:p>
    <w:p w14:paraId="42D8666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worth more than a Kingdom, yea, than a whole World.</w:t>
      </w:r>
    </w:p>
    <w:p w14:paraId="05E5AFD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这比一个国度、甚至比整个世界更有价值。</w:t>
      </w:r>
    </w:p>
    <w:p w14:paraId="256712A9">
      <w:pPr>
        <w:pStyle w:val="3"/>
        <w:spacing w:line="244" w:lineRule="auto"/>
        <w:rPr>
          <w:rFonts w:hint="eastAsia" w:ascii="微软雅黑" w:hAnsi="微软雅黑" w:eastAsia="微软雅黑" w:cs="微软雅黑"/>
          <w:sz w:val="30"/>
          <w:szCs w:val="30"/>
        </w:rPr>
      </w:pPr>
    </w:p>
    <w:p w14:paraId="17D3C17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not that an evil thing, and bitter, that then interrupts you, and frustrates your gainful employment, whereby it comes to pass that you get nothing?</w:t>
      </w:r>
    </w:p>
    <w:p w14:paraId="5C978F3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而在那时打断你、挫败你这桩获利事业，导致你最后一无所获的事情，难道不是邪恶且痛苦的吗？</w:t>
      </w:r>
    </w:p>
    <w:p w14:paraId="115DF1FE">
      <w:pPr>
        <w:pStyle w:val="3"/>
        <w:spacing w:line="244" w:lineRule="auto"/>
        <w:rPr>
          <w:rFonts w:hint="eastAsia" w:ascii="微软雅黑" w:hAnsi="微软雅黑" w:eastAsia="微软雅黑" w:cs="微软雅黑"/>
          <w:sz w:val="30"/>
          <w:szCs w:val="30"/>
        </w:rPr>
      </w:pPr>
    </w:p>
    <w:p w14:paraId="1FAC951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Pearls are dealing, and you get nothing.</w:t>
      </w:r>
    </w:p>
    <w:p w14:paraId="4F8EC75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珍珠正在被分发，你却什么也没得到。</w:t>
      </w:r>
    </w:p>
    <w:p w14:paraId="58439B99">
      <w:pPr>
        <w:pStyle w:val="3"/>
        <w:spacing w:line="244" w:lineRule="auto"/>
        <w:rPr>
          <w:rFonts w:hint="eastAsia" w:ascii="微软雅黑" w:hAnsi="微软雅黑" w:eastAsia="微软雅黑" w:cs="微软雅黑"/>
          <w:sz w:val="30"/>
          <w:szCs w:val="30"/>
        </w:rPr>
      </w:pPr>
    </w:p>
    <w:p w14:paraId="73D0345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Orient graces in the hand of God, ready to give, and you none of them, who would entertain, that can be rid of such companions?</w:t>
      </w:r>
    </w:p>
    <w:p w14:paraId="354E251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灿烂的恩典握在上帝手中预备施予，你却无份，既然可以摆脱这样的同伴，谁还愿意款待它们呢？</w:t>
      </w:r>
    </w:p>
    <w:p w14:paraId="051FDD7A">
      <w:pPr>
        <w:pStyle w:val="3"/>
        <w:spacing w:line="244" w:lineRule="auto"/>
        <w:rPr>
          <w:rFonts w:hint="eastAsia" w:ascii="微软雅黑" w:hAnsi="微软雅黑" w:eastAsia="微软雅黑" w:cs="微软雅黑"/>
          <w:sz w:val="30"/>
          <w:szCs w:val="30"/>
        </w:rPr>
      </w:pPr>
    </w:p>
    <w:p w14:paraId="1D746B0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IX.</w:t>
      </w:r>
    </w:p>
    <w:p w14:paraId="34274BC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第九节。</w:t>
      </w:r>
    </w:p>
    <w:p w14:paraId="79D0C6DF">
      <w:pPr>
        <w:pStyle w:val="3"/>
        <w:spacing w:line="244" w:lineRule="auto"/>
        <w:rPr>
          <w:rFonts w:hint="eastAsia" w:ascii="微软雅黑" w:hAnsi="微软雅黑" w:eastAsia="微软雅黑" w:cs="微软雅黑"/>
          <w:sz w:val="30"/>
          <w:szCs w:val="30"/>
        </w:rPr>
      </w:pPr>
    </w:p>
    <w:p w14:paraId="3ECB8DD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Effect of these Distractions, is, That they deprive the soul of its purest comforts.</w:t>
      </w:r>
    </w:p>
    <w:p w14:paraId="3529E28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这些分心的第四个后果是，它们剥夺了灵魂最纯净的安慰。</w:t>
      </w:r>
    </w:p>
    <w:p w14:paraId="553123F8">
      <w:pPr>
        <w:pStyle w:val="3"/>
        <w:spacing w:line="244" w:lineRule="auto"/>
        <w:rPr>
          <w:rFonts w:hint="eastAsia" w:ascii="微软雅黑" w:hAnsi="微软雅黑" w:eastAsia="微软雅黑" w:cs="微软雅黑"/>
          <w:sz w:val="30"/>
          <w:szCs w:val="30"/>
        </w:rPr>
      </w:pPr>
    </w:p>
    <w:p w14:paraId="7023F23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highest, truest, and purest joys and comforts, meet the soul in the service of God, Cant. 2:3,4.</w:t>
      </w:r>
    </w:p>
    <w:p w14:paraId="5156DC8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最高、最真、最纯的喜乐与安慰，是在事奉上帝中与灵魂相遇的（雅2:3,4）。</w:t>
      </w:r>
    </w:p>
    <w:p w14:paraId="3F762567">
      <w:pPr>
        <w:pStyle w:val="3"/>
        <w:spacing w:line="244" w:lineRule="auto"/>
        <w:rPr>
          <w:rFonts w:hint="eastAsia" w:ascii="微软雅黑" w:hAnsi="微软雅黑" w:eastAsia="微软雅黑" w:cs="微软雅黑"/>
          <w:sz w:val="30"/>
          <w:szCs w:val="30"/>
        </w:rPr>
      </w:pPr>
    </w:p>
    <w:p w14:paraId="7274212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sat under his shadow with great delight. (There are then delights, and great ones too in the ways of God)</w:t>
      </w:r>
    </w:p>
    <w:p w14:paraId="3AACBD3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“我欢欢喜喜坐在祂的荫下”；（那么，上帝的道中确有喜乐，且是大喜乐）。</w:t>
      </w:r>
    </w:p>
    <w:p w14:paraId="4D6ABAAF">
      <w:pPr>
        <w:pStyle w:val="3"/>
        <w:spacing w:line="244" w:lineRule="auto"/>
        <w:rPr>
          <w:rFonts w:hint="eastAsia" w:ascii="微软雅黑" w:hAnsi="微软雅黑" w:eastAsia="微软雅黑" w:cs="微软雅黑"/>
          <w:sz w:val="30"/>
          <w:szCs w:val="30"/>
        </w:rPr>
      </w:pPr>
    </w:p>
    <w:p w14:paraId="2FE4A67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fruit was sweet to my taste. (If thou hast any spiritual taste, His fruit will be sweet to it.)</w:t>
      </w:r>
    </w:p>
    <w:p w14:paraId="225C4A8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“尝他果子的滋味，觉得甘甜”；（你若有任何属灵的味觉，祂的果子对它必是甘甜的）。</w:t>
      </w:r>
    </w:p>
    <w:p w14:paraId="4632701E">
      <w:pPr>
        <w:pStyle w:val="3"/>
        <w:spacing w:line="244" w:lineRule="auto"/>
        <w:rPr>
          <w:rFonts w:hint="eastAsia" w:ascii="微软雅黑" w:hAnsi="微软雅黑" w:eastAsia="微软雅黑" w:cs="微软雅黑"/>
          <w:sz w:val="30"/>
          <w:szCs w:val="30"/>
        </w:rPr>
      </w:pPr>
    </w:p>
    <w:p w14:paraId="38083FA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brought me to the banqueting house:</w:t>
      </w:r>
    </w:p>
    <w:p w14:paraId="610D4D1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“祂领我进入筵宴所”：</w:t>
      </w:r>
    </w:p>
    <w:p w14:paraId="03FD0536">
      <w:pPr>
        <w:pStyle w:val="3"/>
        <w:spacing w:line="244" w:lineRule="auto"/>
        <w:rPr>
          <w:rFonts w:hint="eastAsia" w:ascii="微软雅黑" w:hAnsi="微软雅黑" w:eastAsia="微软雅黑" w:cs="微软雅黑"/>
          <w:sz w:val="30"/>
          <w:szCs w:val="30"/>
        </w:rPr>
      </w:pPr>
    </w:p>
    <w:p w14:paraId="2D446DA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house is His banqueting-house, and every Ordinance is a rare Feast to the soul, that doth spiritually manage it:</w:t>
      </w:r>
    </w:p>
    <w:p w14:paraId="01828C5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上帝的殿就是祂的筵宴所，每一项蒙恩之道对于以属灵方式管理它的灵魂来说，都是一场罕见的筵席：</w:t>
      </w:r>
    </w:p>
    <w:p w14:paraId="4CDD6E1A">
      <w:pPr>
        <w:pStyle w:val="3"/>
        <w:spacing w:line="244" w:lineRule="auto"/>
        <w:rPr>
          <w:rFonts w:hint="eastAsia" w:ascii="微软雅黑" w:hAnsi="微软雅黑" w:eastAsia="微软雅黑" w:cs="微软雅黑"/>
          <w:sz w:val="30"/>
          <w:szCs w:val="30"/>
        </w:rPr>
      </w:pPr>
    </w:p>
    <w:p w14:paraId="7AAD724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these idle wanderings of the heart; first, by their Disturbance, then by their Guile, do damp and deprive the soul of the comforts thereof.</w:t>
      </w:r>
    </w:p>
    <w:p w14:paraId="2DEE627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现在，这些心的闲散游移，首先通过它们的搅扰，继而通过它们的诡诈，挫伤并剥夺了灵魂在其中的安慰。</w:t>
      </w:r>
    </w:p>
    <w:p w14:paraId="7AB04AC0">
      <w:pPr>
        <w:pStyle w:val="3"/>
        <w:spacing w:line="244" w:lineRule="auto"/>
        <w:rPr>
          <w:rFonts w:hint="eastAsia" w:ascii="微软雅黑" w:hAnsi="微软雅黑" w:eastAsia="微软雅黑" w:cs="微软雅黑"/>
          <w:sz w:val="30"/>
          <w:szCs w:val="30"/>
        </w:rPr>
      </w:pPr>
    </w:p>
    <w:p w14:paraId="7B86CAE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black cloud doth hide from you, the bright and warming beams of the Sun.</w:t>
      </w:r>
    </w:p>
    <w:p w14:paraId="74D6EC9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正如黑云会从你面前遮住那明亮温暖的阳光一样。</w:t>
      </w:r>
    </w:p>
    <w:p w14:paraId="3FF4EAE0">
      <w:pPr>
        <w:pStyle w:val="3"/>
        <w:spacing w:line="244" w:lineRule="auto"/>
        <w:rPr>
          <w:rFonts w:hint="eastAsia" w:ascii="微软雅黑" w:hAnsi="微软雅黑" w:eastAsia="微软雅黑" w:cs="微软雅黑"/>
          <w:sz w:val="30"/>
          <w:szCs w:val="30"/>
        </w:rPr>
      </w:pPr>
    </w:p>
    <w:p w14:paraId="5BCD850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have you mist of those joys of the Holy Ghost, sweeter than the music of the Spheres, by these vain thoughts?</w:t>
      </w:r>
    </w:p>
    <w:p w14:paraId="5BBA468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有多少次，你因这些虚妄的念头而错失了圣灵的喜乐——那比天体之乐（music of the Spheres）更甘甜的喜乐？</w:t>
      </w:r>
    </w:p>
    <w:p w14:paraId="79FF2F6F">
      <w:pPr>
        <w:pStyle w:val="3"/>
        <w:spacing w:line="244" w:lineRule="auto"/>
        <w:rPr>
          <w:rFonts w:hint="eastAsia" w:ascii="微软雅黑" w:hAnsi="微软雅黑" w:eastAsia="微软雅黑" w:cs="微软雅黑"/>
          <w:sz w:val="30"/>
          <w:szCs w:val="30"/>
        </w:rPr>
      </w:pPr>
    </w:p>
    <w:p w14:paraId="6F63AED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sweet content do you look back on a Duty, where communion hath been held between God and you?</w:t>
      </w:r>
    </w:p>
    <w:p w14:paraId="689DDED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当你回想起一个上帝与你之间有过交通的本分时，那是何等甘美的满足？</w:t>
      </w:r>
    </w:p>
    <w:p w14:paraId="0BA4E140">
      <w:pPr>
        <w:pStyle w:val="3"/>
        <w:spacing w:line="244" w:lineRule="auto"/>
        <w:rPr>
          <w:rFonts w:hint="eastAsia" w:ascii="微软雅黑" w:hAnsi="微软雅黑" w:eastAsia="微软雅黑" w:cs="微软雅黑"/>
          <w:sz w:val="30"/>
          <w:szCs w:val="30"/>
        </w:rPr>
      </w:pPr>
    </w:p>
    <w:p w14:paraId="60B6BB5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 folly is it to lose an hour, and neither reap pleasure not profit by it?</w:t>
      </w:r>
    </w:p>
    <w:p w14:paraId="385FACF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而失去这样一个小时，既没有收获快乐也没有收获益处，那是何等的愚蠢？</w:t>
      </w:r>
    </w:p>
    <w:p w14:paraId="5154CA8B">
      <w:pPr>
        <w:pStyle w:val="3"/>
        <w:spacing w:line="244" w:lineRule="auto"/>
        <w:rPr>
          <w:rFonts w:hint="eastAsia" w:ascii="微软雅黑" w:hAnsi="微软雅黑" w:eastAsia="微软雅黑" w:cs="微软雅黑"/>
          <w:sz w:val="30"/>
          <w:szCs w:val="30"/>
        </w:rPr>
      </w:pPr>
    </w:p>
    <w:p w14:paraId="4321192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fatness in God's house, and Rivers of pleasures with 祂,</w:t>
      </w:r>
    </w:p>
    <w:p w14:paraId="7622CE0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上帝的殿中有肥甘，在祂那里有乐水的江河，</w:t>
      </w:r>
    </w:p>
    <w:p w14:paraId="03E1F7A0">
      <w:pPr>
        <w:pStyle w:val="3"/>
        <w:spacing w:line="244" w:lineRule="auto"/>
        <w:rPr>
          <w:rFonts w:hint="eastAsia" w:ascii="微软雅黑" w:hAnsi="微软雅黑" w:eastAsia="微软雅黑" w:cs="微软雅黑"/>
          <w:sz w:val="30"/>
          <w:szCs w:val="30"/>
        </w:rPr>
      </w:pPr>
    </w:p>
    <w:p w14:paraId="5438803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shall have leanness in his soul, that gives way to these, and of all those Rivers drinks not a drop, not one drop of true comfort and pleasure.</w:t>
      </w:r>
    </w:p>
    <w:p w14:paraId="11B1068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但那给这些念头留余地的人，他的灵魂必会消瘦，从那些江河中他尝不到一滴、哪怕一滴真正的安慰和快乐。</w:t>
      </w:r>
    </w:p>
    <w:p w14:paraId="0378FCCF">
      <w:pPr>
        <w:pStyle w:val="3"/>
        <w:spacing w:line="244" w:lineRule="auto"/>
        <w:rPr>
          <w:rFonts w:hint="eastAsia" w:ascii="微软雅黑" w:hAnsi="微软雅黑" w:eastAsia="微软雅黑" w:cs="微软雅黑"/>
          <w:sz w:val="30"/>
          <w:szCs w:val="30"/>
        </w:rPr>
      </w:pPr>
    </w:p>
    <w:p w14:paraId="3634410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Heaven do negligent sinners lose!</w:t>
      </w:r>
    </w:p>
    <w:p w14:paraId="5052C70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噢，疏忽的罪人失去了何等的天堂！</w:t>
      </w:r>
    </w:p>
    <w:p w14:paraId="1B12E0C0">
      <w:pPr>
        <w:pStyle w:val="3"/>
        <w:spacing w:line="244" w:lineRule="auto"/>
        <w:rPr>
          <w:rFonts w:hint="eastAsia" w:ascii="微软雅黑" w:hAnsi="微软雅黑" w:eastAsia="微软雅黑" w:cs="微软雅黑"/>
          <w:sz w:val="30"/>
          <w:szCs w:val="30"/>
        </w:rPr>
      </w:pPr>
    </w:p>
    <w:p w14:paraId="4E6F7C0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gracious smiles, blessed tokens, celestial raptures, the dainty Diet of Angels, and all through the idleness of the soul! Psal. 63:5.</w:t>
      </w:r>
    </w:p>
    <w:p w14:paraId="7120709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有多少恩慈的微笑、蒙福的记号、属天的狂喜，还有天使那精致的饮食，全都因为灵魂的闲散而丧失了！（诗63:5）。</w:t>
      </w:r>
    </w:p>
    <w:p w14:paraId="1D067526">
      <w:pPr>
        <w:pStyle w:val="3"/>
        <w:spacing w:line="244" w:lineRule="auto"/>
        <w:rPr>
          <w:rFonts w:hint="eastAsia" w:ascii="微软雅黑" w:hAnsi="微软雅黑" w:eastAsia="微软雅黑" w:cs="微软雅黑"/>
          <w:sz w:val="30"/>
          <w:szCs w:val="30"/>
        </w:rPr>
      </w:pPr>
    </w:p>
    <w:p w14:paraId="3664D65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is satisfied as with marrow and fatness, (I am full, brim full of joy and comfort, my heart runs over, and) my mouth shall praise thee with joyful lips.</w:t>
      </w:r>
    </w:p>
    <w:p w14:paraId="78B4468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“我的心就像饱足了骨髓肥油，（我充满了、溢满了喜乐与安慰，我的心在流淌，并且）我也要以欢乐的嘴唇赞美祢。”</w:t>
      </w:r>
    </w:p>
    <w:p w14:paraId="41C58692">
      <w:pPr>
        <w:pStyle w:val="3"/>
        <w:spacing w:line="244" w:lineRule="auto"/>
        <w:rPr>
          <w:rFonts w:hint="eastAsia" w:ascii="微软雅黑" w:hAnsi="微软雅黑" w:eastAsia="微软雅黑" w:cs="微软雅黑"/>
          <w:sz w:val="30"/>
          <w:szCs w:val="30"/>
        </w:rPr>
      </w:pPr>
    </w:p>
    <w:p w14:paraId="7226FB6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all these gleams of sweet comfort and refreshing, are stolen away by these thievish Distractions.</w:t>
      </w:r>
    </w:p>
    <w:p w14:paraId="34DB45A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现在，所有这些甘甜安慰与苏醒的微光，都被这些贼一般的分心偷走了。</w:t>
      </w:r>
    </w:p>
    <w:p w14:paraId="2B497F6F">
      <w:pPr>
        <w:pStyle w:val="3"/>
        <w:spacing w:line="244" w:lineRule="auto"/>
        <w:rPr>
          <w:rFonts w:hint="eastAsia" w:ascii="微软雅黑" w:hAnsi="微软雅黑" w:eastAsia="微软雅黑" w:cs="微软雅黑"/>
          <w:sz w:val="30"/>
          <w:szCs w:val="30"/>
        </w:rPr>
      </w:pPr>
    </w:p>
    <w:p w14:paraId="43D6660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an upright heart, and an attentive, would seldom want the sweet comforts, that usually accompany sincerity and seriousness.</w:t>
      </w:r>
    </w:p>
    <w:p w14:paraId="00F4D4D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因为一颗正直且专注的心，很少会缺乏那些通常伴随着真诚与严肃而来的甘甜安慰。</w:t>
      </w:r>
    </w:p>
    <w:p w14:paraId="752F1F46">
      <w:pPr>
        <w:pStyle w:val="3"/>
        <w:spacing w:line="244" w:lineRule="auto"/>
        <w:rPr>
          <w:rFonts w:hint="eastAsia" w:ascii="微软雅黑" w:hAnsi="微软雅黑" w:eastAsia="微软雅黑" w:cs="微软雅黑"/>
          <w:sz w:val="30"/>
          <w:szCs w:val="30"/>
        </w:rPr>
      </w:pPr>
    </w:p>
    <w:p w14:paraId="2512D0A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can keep his meditations fixed on the right object, 祂 meditation shall be sweet;</w:t>
      </w:r>
    </w:p>
    <w:p w14:paraId="1285B2D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那能使自己的默想（meditations）固定在正确对象上的人，他的默想必觉甘甜；</w:t>
      </w:r>
    </w:p>
    <w:p w14:paraId="129BC236">
      <w:pPr>
        <w:pStyle w:val="3"/>
        <w:spacing w:line="244" w:lineRule="auto"/>
        <w:rPr>
          <w:rFonts w:hint="eastAsia" w:ascii="微软雅黑" w:hAnsi="微软雅黑" w:eastAsia="微软雅黑" w:cs="微软雅黑"/>
          <w:sz w:val="30"/>
          <w:szCs w:val="30"/>
        </w:rPr>
      </w:pPr>
    </w:p>
    <w:p w14:paraId="2B31475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should the Lord make 祂 Servants joyful, but in the house of prayer?</w:t>
      </w:r>
    </w:p>
    <w:p w14:paraId="3385387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主若不叫祂的仆人在祷告的殿中喜乐，还能在哪里呢？</w:t>
      </w:r>
    </w:p>
    <w:p w14:paraId="116C343E">
      <w:pPr>
        <w:pStyle w:val="3"/>
        <w:spacing w:line="244" w:lineRule="auto"/>
        <w:rPr>
          <w:rFonts w:hint="eastAsia" w:ascii="微软雅黑" w:hAnsi="微软雅黑" w:eastAsia="微软雅黑" w:cs="微软雅黑"/>
          <w:sz w:val="30"/>
          <w:szCs w:val="30"/>
        </w:rPr>
      </w:pPr>
    </w:p>
    <w:p w14:paraId="289C1BF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X.</w:t>
      </w:r>
    </w:p>
    <w:p w14:paraId="1DF38C0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第十节。</w:t>
      </w:r>
    </w:p>
    <w:p w14:paraId="222EE414">
      <w:pPr>
        <w:pStyle w:val="3"/>
        <w:spacing w:line="244" w:lineRule="auto"/>
        <w:rPr>
          <w:rFonts w:hint="eastAsia" w:ascii="微软雅黑" w:hAnsi="微软雅黑" w:eastAsia="微软雅黑" w:cs="微软雅黑"/>
          <w:sz w:val="30"/>
          <w:szCs w:val="30"/>
        </w:rPr>
      </w:pPr>
    </w:p>
    <w:p w14:paraId="100A166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Effect of Distractions in the Worship of God, is, That they grieve away the Holy Ghost.</w:t>
      </w:r>
    </w:p>
    <w:p w14:paraId="426F31A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在敬拜上帝时分心的第五个后果是，它们令圣灵忧伤而离去。</w:t>
      </w:r>
    </w:p>
    <w:p w14:paraId="0A5E8502">
      <w:pPr>
        <w:pStyle w:val="3"/>
        <w:spacing w:line="244" w:lineRule="auto"/>
        <w:rPr>
          <w:rFonts w:hint="eastAsia" w:ascii="微软雅黑" w:hAnsi="微软雅黑" w:eastAsia="微软雅黑" w:cs="微软雅黑"/>
          <w:sz w:val="30"/>
          <w:szCs w:val="30"/>
        </w:rPr>
      </w:pPr>
    </w:p>
    <w:p w14:paraId="45BB60A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what the blessed Apostle hath said, Rom. 8:26.</w:t>
      </w:r>
    </w:p>
    <w:p w14:paraId="528F044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正如蒙福的使徒在《罗马书》8:26所言。</w:t>
      </w:r>
    </w:p>
    <w:p w14:paraId="5207F2C5">
      <w:pPr>
        <w:pStyle w:val="3"/>
        <w:spacing w:line="244" w:lineRule="auto"/>
        <w:rPr>
          <w:rFonts w:hint="eastAsia" w:ascii="微软雅黑" w:hAnsi="微软雅黑" w:eastAsia="微软雅黑" w:cs="微软雅黑"/>
          <w:sz w:val="30"/>
          <w:szCs w:val="30"/>
        </w:rPr>
      </w:pPr>
    </w:p>
    <w:p w14:paraId="0D070CE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helpeth our infirmities, and so helps against these, when they are but infirmities, mourned for, and striven against,</w:t>
      </w:r>
    </w:p>
    <w:p w14:paraId="6BF6059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圣灵帮助我们的软弱（infirmities），所以当这些分心仅仅是为人哀悼、为人抗争的软弱时，圣灵会帮助我们对抗它们。</w:t>
      </w:r>
    </w:p>
    <w:p w14:paraId="2E5D858A">
      <w:pPr>
        <w:pStyle w:val="3"/>
        <w:spacing w:line="244" w:lineRule="auto"/>
        <w:rPr>
          <w:rFonts w:hint="eastAsia" w:ascii="微软雅黑" w:hAnsi="微软雅黑" w:eastAsia="微软雅黑" w:cs="微软雅黑"/>
          <w:sz w:val="30"/>
          <w:szCs w:val="30"/>
        </w:rPr>
      </w:pPr>
    </w:p>
    <w:p w14:paraId="02B7153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they are contracted habits, then they grieve and quench the holy Spirit.</w:t>
      </w:r>
    </w:p>
    <w:p w14:paraId="2EBB92B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但当它们变成养成的习惯时，它们就会令圣灵忧伤并消灭圣灵的感动（quench）。</w:t>
      </w:r>
    </w:p>
    <w:p w14:paraId="00578691">
      <w:pPr>
        <w:pStyle w:val="3"/>
        <w:spacing w:line="244" w:lineRule="auto"/>
        <w:rPr>
          <w:rFonts w:hint="eastAsia" w:ascii="微软雅黑" w:hAnsi="微软雅黑" w:eastAsia="微软雅黑" w:cs="微软雅黑"/>
          <w:sz w:val="30"/>
          <w:szCs w:val="30"/>
        </w:rPr>
      </w:pPr>
    </w:p>
    <w:p w14:paraId="2077FCE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in that Scripture, signifies to take and heave up a thing over against you, to heave with you.</w:t>
      </w:r>
    </w:p>
    <w:p w14:paraId="052E00B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那段圣经中的希腊语词意为，拿起并在你对面举起一件重物，即与你一起抬（heave）。</w:t>
      </w:r>
    </w:p>
    <w:p w14:paraId="07BBEB46">
      <w:pPr>
        <w:pStyle w:val="3"/>
        <w:spacing w:line="244" w:lineRule="auto"/>
        <w:rPr>
          <w:rFonts w:hint="eastAsia" w:ascii="微软雅黑" w:hAnsi="微软雅黑" w:eastAsia="微软雅黑" w:cs="微软雅黑"/>
          <w:sz w:val="30"/>
          <w:szCs w:val="30"/>
        </w:rPr>
      </w:pPr>
    </w:p>
    <w:p w14:paraId="429C704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but now, if our spirits instead of helping, shrink away, and heave none, this promise will do us no good.</w:t>
      </w:r>
    </w:p>
    <w:p w14:paraId="08E0719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但如果我们的灵不但不帮忙，反而畏缩走开，一点也不使劲抬，那么这个应许对我们就毫无益处。</w:t>
      </w:r>
    </w:p>
    <w:p w14:paraId="496A84B1">
      <w:pPr>
        <w:pStyle w:val="3"/>
        <w:spacing w:line="244" w:lineRule="auto"/>
        <w:rPr>
          <w:rFonts w:hint="eastAsia" w:ascii="微软雅黑" w:hAnsi="微软雅黑" w:eastAsia="微软雅黑" w:cs="微软雅黑"/>
          <w:sz w:val="30"/>
          <w:szCs w:val="30"/>
        </w:rPr>
      </w:pPr>
    </w:p>
    <w:p w14:paraId="0D70EF5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leave the business wholly to God's Spirit, without our diligent co-operation, 祂 will leave it to our spirits, without His divine co-operation.</w:t>
      </w:r>
    </w:p>
    <w:p w14:paraId="0E9B0CF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如果我们把事情完全丢给上帝的灵，而我们自己不勤勉协作，祂也会把事情留给我们自己的灵，而撤回祂神圣的协作。</w:t>
      </w:r>
    </w:p>
    <w:p w14:paraId="2DF35A44">
      <w:pPr>
        <w:pStyle w:val="3"/>
        <w:spacing w:line="244" w:lineRule="auto"/>
        <w:rPr>
          <w:rFonts w:hint="eastAsia" w:ascii="微软雅黑" w:hAnsi="微软雅黑" w:eastAsia="微软雅黑" w:cs="微软雅黑"/>
          <w:sz w:val="30"/>
          <w:szCs w:val="30"/>
        </w:rPr>
      </w:pPr>
    </w:p>
    <w:p w14:paraId="36BA9C3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will dwell only with a holy heart, and these Idols in the heart, do heavily trouble that sweet Spirit, Ezek. 14:3.</w:t>
      </w:r>
    </w:p>
    <w:p w14:paraId="189E3D6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圣灵只愿与圣洁的心同住，而这些心里的偶像极大地搅扰了那位甘甜的灵（结14:3）。</w:t>
      </w:r>
    </w:p>
    <w:p w14:paraId="3784B836">
      <w:pPr>
        <w:pStyle w:val="3"/>
        <w:spacing w:line="244" w:lineRule="auto"/>
        <w:rPr>
          <w:rFonts w:hint="eastAsia" w:ascii="微软雅黑" w:hAnsi="微软雅黑" w:eastAsia="微软雅黑" w:cs="微软雅黑"/>
          <w:sz w:val="30"/>
          <w:szCs w:val="30"/>
        </w:rPr>
      </w:pPr>
    </w:p>
    <w:p w14:paraId="32C8BA1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Son of man, these men have set up their Idols in their heart, and put the stumbling block of their iniquity before their face, should I be inquired of at all by them?</w:t>
      </w:r>
    </w:p>
    <w:p w14:paraId="6377144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“阿玛子啊，这些人已将他们的偶像接到心里，把陷他们于罪的绊脚石放在面前，我岂能丝毫被他们求问吗？”</w:t>
      </w:r>
    </w:p>
    <w:p w14:paraId="1A591D51">
      <w:pPr>
        <w:pStyle w:val="3"/>
        <w:spacing w:line="244" w:lineRule="auto"/>
        <w:rPr>
          <w:rFonts w:hint="eastAsia" w:ascii="微软雅黑" w:hAnsi="微软雅黑" w:eastAsia="微软雅黑" w:cs="微软雅黑"/>
          <w:sz w:val="30"/>
          <w:szCs w:val="30"/>
        </w:rPr>
      </w:pPr>
    </w:p>
    <w:p w14:paraId="1961F63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on, and you will see what consequence this is of.</w:t>
      </w:r>
    </w:p>
    <w:p w14:paraId="07BF8DC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读下去，你就会明白这后果是什么。</w:t>
      </w:r>
    </w:p>
    <w:p w14:paraId="6A34BDE0">
      <w:pPr>
        <w:pStyle w:val="3"/>
        <w:spacing w:line="244" w:lineRule="auto"/>
        <w:rPr>
          <w:rFonts w:hint="eastAsia" w:ascii="微软雅黑" w:hAnsi="微软雅黑" w:eastAsia="微软雅黑" w:cs="微软雅黑"/>
          <w:sz w:val="30"/>
          <w:szCs w:val="30"/>
        </w:rPr>
      </w:pPr>
    </w:p>
    <w:p w14:paraId="2135A10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worldly and sinful distractions, but Idols in the heart?</w:t>
      </w:r>
    </w:p>
    <w:p w14:paraId="7FE392D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属世和罪恶的分心，不就是心中的偶像吗？</w:t>
      </w:r>
    </w:p>
    <w:p w14:paraId="74F76C3F">
      <w:pPr>
        <w:pStyle w:val="3"/>
        <w:spacing w:line="244" w:lineRule="auto"/>
        <w:rPr>
          <w:rFonts w:hint="eastAsia" w:ascii="微软雅黑" w:hAnsi="微软雅黑" w:eastAsia="微软雅黑" w:cs="微软雅黑"/>
          <w:sz w:val="30"/>
          <w:szCs w:val="30"/>
        </w:rPr>
      </w:pPr>
    </w:p>
    <w:p w14:paraId="3DF4611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abused objects of the eye, or ear, but the stumbling-blocks of iniquity before the face?</w:t>
      </w:r>
    </w:p>
    <w:p w14:paraId="69E3757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被滥用的耳目对象，不就是摆在面前陷于罪的绊脚石吗？</w:t>
      </w:r>
    </w:p>
    <w:p w14:paraId="23912FA1">
      <w:pPr>
        <w:pStyle w:val="3"/>
        <w:spacing w:line="244" w:lineRule="auto"/>
        <w:rPr>
          <w:rFonts w:hint="eastAsia" w:ascii="微软雅黑" w:hAnsi="微软雅黑" w:eastAsia="微软雅黑" w:cs="微软雅黑"/>
          <w:sz w:val="30"/>
          <w:szCs w:val="30"/>
        </w:rPr>
      </w:pPr>
    </w:p>
    <w:p w14:paraId="4373F26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can the holy Spirit dwell in such a soul, or abide such doings?</w:t>
      </w:r>
    </w:p>
    <w:p w14:paraId="3A44394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圣灵又怎能住在这样的灵魂里，或容忍这样的行径呢？</w:t>
      </w:r>
    </w:p>
    <w:p w14:paraId="7A05FF52">
      <w:pPr>
        <w:pStyle w:val="3"/>
        <w:spacing w:line="244" w:lineRule="auto"/>
        <w:rPr>
          <w:rFonts w:hint="eastAsia" w:ascii="微软雅黑" w:hAnsi="微软雅黑" w:eastAsia="微软雅黑" w:cs="微软雅黑"/>
          <w:sz w:val="30"/>
          <w:szCs w:val="30"/>
        </w:rPr>
      </w:pPr>
    </w:p>
    <w:p w14:paraId="4FCAB72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somewhere says, that the Holy Ghost dwells not in Babel, but is Salem;</w:t>
      </w:r>
    </w:p>
    <w:p w14:paraId="527C496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路德曾在某处说，圣灵不住在巴别（Babel），而是撒冷（Salem）；</w:t>
      </w:r>
    </w:p>
    <w:p w14:paraId="453A127D">
      <w:pPr>
        <w:pStyle w:val="3"/>
        <w:spacing w:line="244" w:lineRule="auto"/>
        <w:rPr>
          <w:rFonts w:hint="eastAsia" w:ascii="微软雅黑" w:hAnsi="微软雅黑" w:eastAsia="微软雅黑" w:cs="微软雅黑"/>
          <w:sz w:val="30"/>
          <w:szCs w:val="30"/>
        </w:rPr>
      </w:pPr>
    </w:p>
    <w:p w14:paraId="4E5894E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delights not in the heart, where is nothing but confusion, (that's the English of Babel)</w:t>
      </w:r>
    </w:p>
    <w:p w14:paraId="16472DD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也就是说，祂不喜悦住在只有混乱的心里（这就是“巴别”的含义）；</w:t>
      </w:r>
    </w:p>
    <w:p w14:paraId="6558CD98">
      <w:pPr>
        <w:pStyle w:val="3"/>
        <w:spacing w:line="244" w:lineRule="auto"/>
        <w:rPr>
          <w:rFonts w:hint="eastAsia" w:ascii="微软雅黑" w:hAnsi="微软雅黑" w:eastAsia="微软雅黑" w:cs="微软雅黑"/>
          <w:sz w:val="30"/>
          <w:szCs w:val="30"/>
        </w:rPr>
      </w:pPr>
    </w:p>
    <w:p w14:paraId="0EBECAC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heart where there is quiet, peace, and freedom, (that's the meaning of Salem.)</w:t>
      </w:r>
    </w:p>
    <w:p w14:paraId="7DB10A1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而是喜悦住在安静、平安、自由的心里（这就是“撒冷”的意思）。</w:t>
      </w:r>
    </w:p>
    <w:p w14:paraId="31E5693B">
      <w:pPr>
        <w:pStyle w:val="3"/>
        <w:spacing w:line="244" w:lineRule="auto"/>
        <w:rPr>
          <w:rFonts w:hint="eastAsia" w:ascii="微软雅黑" w:hAnsi="微软雅黑" w:eastAsia="微软雅黑" w:cs="微软雅黑"/>
          <w:sz w:val="30"/>
          <w:szCs w:val="30"/>
        </w:rPr>
      </w:pPr>
    </w:p>
    <w:p w14:paraId="5BE41EC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Salem also is 祂 tabernacle, and His dwelling place in Zion, Psal. 76:2.</w:t>
      </w:r>
    </w:p>
    <w:p w14:paraId="6BD5EC9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“在撒冷有祂的帐幕，在锡安有祂的居所”（诗76:2）。</w:t>
      </w:r>
    </w:p>
    <w:p w14:paraId="4997556C">
      <w:pPr>
        <w:pStyle w:val="3"/>
        <w:spacing w:line="244" w:lineRule="auto"/>
        <w:rPr>
          <w:rFonts w:hint="eastAsia" w:ascii="微软雅黑" w:hAnsi="微软雅黑" w:eastAsia="微软雅黑" w:cs="微软雅黑"/>
          <w:sz w:val="30"/>
          <w:szCs w:val="30"/>
        </w:rPr>
      </w:pPr>
    </w:p>
    <w:p w14:paraId="093D408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unkindness offered is very great:</w:t>
      </w:r>
    </w:p>
    <w:p w14:paraId="408C404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这种寡恩薄义的行为极其严重：</w:t>
      </w:r>
    </w:p>
    <w:p w14:paraId="46D07DCA">
      <w:pPr>
        <w:pStyle w:val="3"/>
        <w:spacing w:line="244" w:lineRule="auto"/>
        <w:rPr>
          <w:rFonts w:hint="eastAsia" w:ascii="微软雅黑" w:hAnsi="微软雅黑" w:eastAsia="微软雅黑" w:cs="微软雅黑"/>
          <w:sz w:val="30"/>
          <w:szCs w:val="30"/>
        </w:rPr>
      </w:pPr>
    </w:p>
    <w:p w14:paraId="4CCD6CA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you should earnestly importune some noble friend, to accompany and help you in some arduous affair,</w:t>
      </w:r>
    </w:p>
    <w:p w14:paraId="6998358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正如你若恳切请求某位高贵的朋友陪同并帮助你处理某件艰难的事务，</w:t>
      </w:r>
    </w:p>
    <w:p w14:paraId="5DEE9B51">
      <w:pPr>
        <w:pStyle w:val="3"/>
        <w:spacing w:line="244" w:lineRule="auto"/>
        <w:rPr>
          <w:rFonts w:hint="eastAsia" w:ascii="微软雅黑" w:hAnsi="微软雅黑" w:eastAsia="微软雅黑" w:cs="微软雅黑"/>
          <w:sz w:val="30"/>
          <w:szCs w:val="30"/>
        </w:rPr>
      </w:pPr>
    </w:p>
    <w:p w14:paraId="2BE152F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comes to go with you, once and again;</w:t>
      </w:r>
    </w:p>
    <w:p w14:paraId="425F6B0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他一次又一次地来陪你去办；</w:t>
      </w:r>
    </w:p>
    <w:p w14:paraId="6CBD4CD2">
      <w:pPr>
        <w:pStyle w:val="3"/>
        <w:spacing w:line="244" w:lineRule="auto"/>
        <w:rPr>
          <w:rFonts w:hint="eastAsia" w:ascii="微软雅黑" w:hAnsi="微软雅黑" w:eastAsia="微软雅黑" w:cs="微软雅黑"/>
          <w:sz w:val="30"/>
          <w:szCs w:val="30"/>
        </w:rPr>
      </w:pPr>
    </w:p>
    <w:p w14:paraId="0640C8F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still, when you should come along, and promote your own business, you steal away about some trivial matters, and leave your noble friend in the lurch:</w:t>
      </w:r>
    </w:p>
    <w:p w14:paraId="50C9545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可每当你该一起走、去推进你自己的事业时，你却为了些琐碎小事偷偷溜走，把你的高贵朋友尴尬地留在原处：</w:t>
      </w:r>
    </w:p>
    <w:p w14:paraId="2B165184">
      <w:pPr>
        <w:pStyle w:val="3"/>
        <w:spacing w:line="244" w:lineRule="auto"/>
        <w:rPr>
          <w:rFonts w:hint="eastAsia" w:ascii="微软雅黑" w:hAnsi="微软雅黑" w:eastAsia="微软雅黑" w:cs="微软雅黑"/>
          <w:sz w:val="30"/>
          <w:szCs w:val="30"/>
        </w:rPr>
      </w:pPr>
    </w:p>
    <w:p w14:paraId="33DD806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very case, you humbly importune the holy Spirit of God, to help you in the service of God;</w:t>
      </w:r>
    </w:p>
    <w:p w14:paraId="7437515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情况正是如此，你谦卑地恳求上帝的圣灵在上帝的事奉中帮助你；</w:t>
      </w:r>
    </w:p>
    <w:p w14:paraId="1252204E">
      <w:pPr>
        <w:pStyle w:val="3"/>
        <w:spacing w:line="244" w:lineRule="auto"/>
        <w:rPr>
          <w:rFonts w:hint="eastAsia" w:ascii="微软雅黑" w:hAnsi="微软雅黑" w:eastAsia="微软雅黑" w:cs="微软雅黑"/>
          <w:sz w:val="30"/>
          <w:szCs w:val="30"/>
        </w:rPr>
      </w:pPr>
    </w:p>
    <w:p w14:paraId="27E5D6F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most graciously comes to help you, but one distraction or other charms away your heart, and the Holy Ghost is left alone.</w:t>
      </w:r>
    </w:p>
    <w:p w14:paraId="34B0E3E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祂极其恩慈地来帮助你，但这个或那个分心却勾引走了你的心，圣灵就这样被晾在了一边。</w:t>
      </w:r>
    </w:p>
    <w:p w14:paraId="44D77D82">
      <w:pPr>
        <w:pStyle w:val="3"/>
        <w:spacing w:line="244" w:lineRule="auto"/>
        <w:rPr>
          <w:rFonts w:hint="eastAsia" w:ascii="微软雅黑" w:hAnsi="微软雅黑" w:eastAsia="微软雅黑" w:cs="微软雅黑"/>
          <w:sz w:val="30"/>
          <w:szCs w:val="30"/>
        </w:rPr>
      </w:pPr>
    </w:p>
    <w:p w14:paraId="5486E3F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the Holy Ghost is so oft sinned against, till at length 祂 is sinned away.</w:t>
      </w:r>
    </w:p>
    <w:p w14:paraId="14C6BE8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圣灵就这样一次次被得罪，直到最后祂被罪赶走了。</w:t>
      </w:r>
    </w:p>
    <w:p w14:paraId="18234090">
      <w:pPr>
        <w:pStyle w:val="3"/>
        <w:spacing w:line="244" w:lineRule="auto"/>
        <w:rPr>
          <w:rFonts w:hint="eastAsia" w:ascii="微软雅黑" w:hAnsi="微软雅黑" w:eastAsia="微软雅黑" w:cs="微软雅黑"/>
          <w:sz w:val="30"/>
          <w:szCs w:val="30"/>
        </w:rPr>
      </w:pPr>
    </w:p>
    <w:p w14:paraId="45AAF8D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you see the evil of Distractions, which is the seventh Point to be handled.</w:t>
      </w:r>
    </w:p>
    <w:p w14:paraId="43A681E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就这样，你看到了分心的危害，这就是要处理的第七点。</w:t>
      </w:r>
    </w:p>
    <w:p w14:paraId="1A011279">
      <w:pPr>
        <w:pStyle w:val="3"/>
        <w:spacing w:line="244" w:lineRule="auto"/>
        <w:rPr>
          <w:rFonts w:hint="eastAsia" w:ascii="微软雅黑" w:hAnsi="微软雅黑" w:eastAsia="微软雅黑" w:cs="微软雅黑"/>
          <w:sz w:val="30"/>
          <w:szCs w:val="30"/>
        </w:rPr>
      </w:pPr>
    </w:p>
    <w:p w14:paraId="6AC0FD7A">
      <w:pPr>
        <w:pStyle w:val="2"/>
        <w:bidi w:val="0"/>
        <w:jc w:val="center"/>
        <w:rPr>
          <w:rFonts w:hint="eastAsia"/>
        </w:rPr>
      </w:pPr>
      <w:r>
        <w:rPr>
          <w:rFonts w:hint="eastAsia"/>
        </w:rPr>
        <w:t>CHAP. VIII. The Cure of Distractions.</w:t>
      </w:r>
    </w:p>
    <w:p w14:paraId="19CE0BCA">
      <w:pPr>
        <w:pStyle w:val="2"/>
        <w:bidi w:val="0"/>
        <w:jc w:val="center"/>
        <w:rPr>
          <w:rFonts w:hint="eastAsia"/>
        </w:rPr>
      </w:pPr>
      <w:r>
        <w:rPr>
          <w:rFonts w:hint="eastAsia"/>
        </w:rPr>
        <w:t>第八章：分心的医治。</w:t>
      </w:r>
    </w:p>
    <w:p w14:paraId="1C6DC8C4">
      <w:pPr>
        <w:pStyle w:val="3"/>
        <w:spacing w:line="244" w:lineRule="auto"/>
        <w:rPr>
          <w:rFonts w:hint="eastAsia" w:ascii="微软雅黑" w:hAnsi="微软雅黑" w:eastAsia="微软雅黑" w:cs="微软雅黑"/>
          <w:sz w:val="30"/>
          <w:szCs w:val="30"/>
        </w:rPr>
      </w:pPr>
    </w:p>
    <w:p w14:paraId="1911254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w:t>
      </w:r>
    </w:p>
    <w:p w14:paraId="7B1EBC3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w:t>
      </w:r>
    </w:p>
    <w:p w14:paraId="62372AA7">
      <w:pPr>
        <w:pStyle w:val="3"/>
        <w:spacing w:line="244" w:lineRule="auto"/>
        <w:rPr>
          <w:rFonts w:hint="eastAsia" w:ascii="微软雅黑" w:hAnsi="微软雅黑" w:eastAsia="微软雅黑" w:cs="微软雅黑"/>
          <w:sz w:val="30"/>
          <w:szCs w:val="30"/>
        </w:rPr>
      </w:pPr>
    </w:p>
    <w:p w14:paraId="19A6E0C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there be such great evil in these Distractions, and evil effects of them, what shall an upright heart do to be rid of them?</w:t>
      </w:r>
    </w:p>
    <w:p w14:paraId="30DC727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如果在这些分心及其后果中有如此巨大的邪恶，那么一颗正直的心该如何摆脱它们呢？</w:t>
      </w:r>
    </w:p>
    <w:p w14:paraId="1BCBDCD7">
      <w:pPr>
        <w:pStyle w:val="3"/>
        <w:spacing w:line="244" w:lineRule="auto"/>
        <w:rPr>
          <w:rFonts w:hint="eastAsia" w:ascii="微软雅黑" w:hAnsi="微软雅黑" w:eastAsia="微软雅黑" w:cs="微软雅黑"/>
          <w:sz w:val="30"/>
          <w:szCs w:val="30"/>
        </w:rPr>
      </w:pPr>
    </w:p>
    <w:p w14:paraId="654EC33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an upright heart, that inquires for means to use them, and craves a plaster not to look at, but to apply to his sore.</w:t>
      </w:r>
    </w:p>
    <w:p w14:paraId="12F31FD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我说的是一颗正直的心，他寻求手段是为了使用它们，他渴求膏药不是为了观看，而是为了敷在伤口上。</w:t>
      </w:r>
    </w:p>
    <w:p w14:paraId="69E0DB01">
      <w:pPr>
        <w:pStyle w:val="3"/>
        <w:spacing w:line="244" w:lineRule="auto"/>
        <w:rPr>
          <w:rFonts w:hint="eastAsia" w:ascii="微软雅黑" w:hAnsi="微软雅黑" w:eastAsia="微软雅黑" w:cs="微软雅黑"/>
          <w:sz w:val="30"/>
          <w:szCs w:val="30"/>
        </w:rPr>
      </w:pPr>
    </w:p>
    <w:p w14:paraId="3C7DF4D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art thou thus resolved, that readest these lines?</w:t>
      </w:r>
    </w:p>
    <w:p w14:paraId="43CA93F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读到这些文字的你，是否也如此立定心志？</w:t>
      </w:r>
    </w:p>
    <w:p w14:paraId="39C1653A">
      <w:pPr>
        <w:pStyle w:val="3"/>
        <w:spacing w:line="244" w:lineRule="auto"/>
        <w:rPr>
          <w:rFonts w:hint="eastAsia" w:ascii="微软雅黑" w:hAnsi="微软雅黑" w:eastAsia="微软雅黑" w:cs="微软雅黑"/>
          <w:sz w:val="30"/>
          <w:szCs w:val="30"/>
        </w:rPr>
      </w:pPr>
    </w:p>
    <w:p w14:paraId="2114491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us to spend our skill, and you your time, without full purpose to practice, is labor in vain:</w:t>
      </w:r>
    </w:p>
    <w:p w14:paraId="0D5EF16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如果我们空谈技巧，而你虚耗时间，却没有实践的十足志向，那就是徒劳：</w:t>
      </w:r>
    </w:p>
    <w:p w14:paraId="17C27B02">
      <w:pPr>
        <w:pStyle w:val="3"/>
        <w:spacing w:line="244" w:lineRule="auto"/>
        <w:rPr>
          <w:rFonts w:hint="eastAsia" w:ascii="微软雅黑" w:hAnsi="微软雅黑" w:eastAsia="微软雅黑" w:cs="微软雅黑"/>
          <w:sz w:val="30"/>
          <w:szCs w:val="30"/>
        </w:rPr>
      </w:pPr>
    </w:p>
    <w:p w14:paraId="7F477B1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 will harden your hearts here, and increase your condemnation hereafter.</w:t>
      </w:r>
    </w:p>
    <w:p w14:paraId="49A3177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不仅如此，这会让你在今世心肠变硬，在来世加重你的定罪。</w:t>
      </w:r>
    </w:p>
    <w:p w14:paraId="214A90EF">
      <w:pPr>
        <w:pStyle w:val="3"/>
        <w:spacing w:line="244" w:lineRule="auto"/>
        <w:rPr>
          <w:rFonts w:hint="eastAsia" w:ascii="微软雅黑" w:hAnsi="微软雅黑" w:eastAsia="微软雅黑" w:cs="微软雅黑"/>
          <w:sz w:val="30"/>
          <w:szCs w:val="30"/>
        </w:rPr>
      </w:pPr>
    </w:p>
    <w:p w14:paraId="72B8777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deceive yourselves, and disappoint us, if you rest in hearing, without doing what you hear.</w:t>
      </w:r>
    </w:p>
    <w:p w14:paraId="2038B7E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如果你只停留在听，而不去行你所听到的，你就是在欺骗自己，也辜负了我们。</w:t>
      </w:r>
    </w:p>
    <w:p w14:paraId="457893CC">
      <w:pPr>
        <w:pStyle w:val="3"/>
        <w:spacing w:line="244" w:lineRule="auto"/>
        <w:rPr>
          <w:rFonts w:hint="eastAsia" w:ascii="微软雅黑" w:hAnsi="微软雅黑" w:eastAsia="微软雅黑" w:cs="微软雅黑"/>
          <w:sz w:val="30"/>
          <w:szCs w:val="30"/>
        </w:rPr>
      </w:pPr>
    </w:p>
    <w:p w14:paraId="29047BD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then, are you resolved unfeignedly to take the Lord's counsel, for the destruction of your distractions?</w:t>
      </w:r>
    </w:p>
    <w:p w14:paraId="7DD23EF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那么，你是否真的下定决心，不折不扣地听从主的劝告，去除灭你的分心？</w:t>
      </w:r>
    </w:p>
    <w:p w14:paraId="2F5922F4">
      <w:pPr>
        <w:pStyle w:val="3"/>
        <w:spacing w:line="244" w:lineRule="auto"/>
        <w:rPr>
          <w:rFonts w:hint="eastAsia" w:ascii="微软雅黑" w:hAnsi="微软雅黑" w:eastAsia="微软雅黑" w:cs="微软雅黑"/>
          <w:sz w:val="30"/>
          <w:szCs w:val="30"/>
        </w:rPr>
      </w:pPr>
    </w:p>
    <w:p w14:paraId="1ADF00D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Stop a little and resolve — And now let me put that question to you, Jer. 30:21.</w:t>
      </w:r>
    </w:p>
    <w:p w14:paraId="294E373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停一下，立个志——现在让我用《耶利米书》30:21的问题来问你。</w:t>
      </w:r>
    </w:p>
    <w:p w14:paraId="614DA21A">
      <w:pPr>
        <w:pStyle w:val="3"/>
        <w:spacing w:line="244" w:lineRule="auto"/>
        <w:rPr>
          <w:rFonts w:hint="eastAsia" w:ascii="微软雅黑" w:hAnsi="微软雅黑" w:eastAsia="微软雅黑" w:cs="微软雅黑"/>
          <w:sz w:val="30"/>
          <w:szCs w:val="30"/>
        </w:rPr>
      </w:pPr>
    </w:p>
    <w:p w14:paraId="2E9D39E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this that hath engaged his heart, to approach unto me, saith the Lord?</w:t>
      </w:r>
    </w:p>
    <w:p w14:paraId="17B1011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“谁有这心（engaged his heart）亲近我呢？这是耶和华说的。”</w:t>
      </w:r>
    </w:p>
    <w:p w14:paraId="63C318FF">
      <w:pPr>
        <w:pStyle w:val="3"/>
        <w:spacing w:line="244" w:lineRule="auto"/>
        <w:rPr>
          <w:rFonts w:hint="eastAsia" w:ascii="微软雅黑" w:hAnsi="微软雅黑" w:eastAsia="微软雅黑" w:cs="微软雅黑"/>
          <w:sz w:val="30"/>
          <w:szCs w:val="30"/>
        </w:rPr>
      </w:pPr>
    </w:p>
    <w:p w14:paraId="2E9A4AA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this? Who will do it? Who is thus well advised?</w:t>
      </w:r>
    </w:p>
    <w:p w14:paraId="7A8D8EE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是谁？谁愿意做？谁得了这样的明智劝告？</w:t>
      </w:r>
    </w:p>
    <w:p w14:paraId="0FEEEF6C">
      <w:pPr>
        <w:pStyle w:val="3"/>
        <w:spacing w:line="244" w:lineRule="auto"/>
        <w:rPr>
          <w:rFonts w:hint="eastAsia" w:ascii="微软雅黑" w:hAnsi="微软雅黑" w:eastAsia="微软雅黑" w:cs="微软雅黑"/>
          <w:sz w:val="30"/>
          <w:szCs w:val="30"/>
        </w:rPr>
      </w:pPr>
    </w:p>
    <w:p w14:paraId="1B02464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hath engaged, not only made a proffer, but engaged, and that his heart, to approach unto God,</w:t>
      </w:r>
    </w:p>
    <w:p w14:paraId="7A8BB71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那不仅是做了个姿态，而是真正承托，且是用心承托去亲近上帝的人，</w:t>
      </w:r>
    </w:p>
    <w:p w14:paraId="18A639B1">
      <w:pPr>
        <w:pStyle w:val="3"/>
        <w:spacing w:line="244" w:lineRule="auto"/>
        <w:rPr>
          <w:rFonts w:hint="eastAsia" w:ascii="微软雅黑" w:hAnsi="微软雅黑" w:eastAsia="微软雅黑" w:cs="微软雅黑"/>
          <w:sz w:val="30"/>
          <w:szCs w:val="30"/>
        </w:rPr>
      </w:pPr>
    </w:p>
    <w:p w14:paraId="74B48F4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in this Congregation doth that man sit, or stand, that out of a deep sense of the hatefulness and hurtfulness of this sin, doth now engage his heart and soul to use all means against it, and that in the uprightness of his heart?</w:t>
      </w:r>
    </w:p>
    <w:p w14:paraId="605E93F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在这群会众中，那位因深感此罪的可憎与危害，而正用心灵和灵魂承托起所有手段来对抗它、且存着正直之心的人，坐在哪儿，又站在哪儿？</w:t>
      </w:r>
    </w:p>
    <w:p w14:paraId="213D397A">
      <w:pPr>
        <w:pStyle w:val="3"/>
        <w:spacing w:line="244" w:lineRule="auto"/>
        <w:rPr>
          <w:rFonts w:hint="eastAsia" w:ascii="微软雅黑" w:hAnsi="微软雅黑" w:eastAsia="微软雅黑" w:cs="微软雅黑"/>
          <w:sz w:val="30"/>
          <w:szCs w:val="30"/>
        </w:rPr>
      </w:pPr>
    </w:p>
    <w:p w14:paraId="2B1CC31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your God sees who yields and cries out, through grace I am resolved.</w:t>
      </w:r>
    </w:p>
    <w:p w14:paraId="3AF7963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主你的上帝正看着谁在屈膝并喊道：靠着恩典，我已立定志向。</w:t>
      </w:r>
    </w:p>
    <w:p w14:paraId="54C3DF19">
      <w:pPr>
        <w:pStyle w:val="3"/>
        <w:spacing w:line="244" w:lineRule="auto"/>
        <w:rPr>
          <w:rFonts w:hint="eastAsia" w:ascii="微软雅黑" w:hAnsi="微软雅黑" w:eastAsia="微软雅黑" w:cs="微软雅黑"/>
          <w:sz w:val="30"/>
          <w:szCs w:val="30"/>
        </w:rPr>
      </w:pPr>
    </w:p>
    <w:p w14:paraId="3DD8B73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on that condition I proceed to Direction.</w:t>
      </w:r>
    </w:p>
    <w:p w14:paraId="3C0D2B5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好吧，在那个前提下，我开始给出指示。</w:t>
      </w:r>
    </w:p>
    <w:p w14:paraId="2B440BAD">
      <w:pPr>
        <w:pStyle w:val="3"/>
        <w:spacing w:line="244" w:lineRule="auto"/>
        <w:rPr>
          <w:rFonts w:hint="eastAsia" w:ascii="微软雅黑" w:hAnsi="微软雅黑" w:eastAsia="微软雅黑" w:cs="微软雅黑"/>
          <w:sz w:val="30"/>
          <w:szCs w:val="30"/>
        </w:rPr>
      </w:pPr>
    </w:p>
    <w:p w14:paraId="5655A0E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Dispel the Causes fore-mentioned, and use the Remedies prescribed against them;</w:t>
      </w:r>
    </w:p>
    <w:p w14:paraId="0E828EB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一、驱散前文提到的各种原因，并运用针对它们所开出的药方；</w:t>
      </w:r>
    </w:p>
    <w:p w14:paraId="2AF82A52">
      <w:pPr>
        <w:pStyle w:val="3"/>
        <w:spacing w:line="244" w:lineRule="auto"/>
        <w:rPr>
          <w:rFonts w:hint="eastAsia" w:ascii="微软雅黑" w:hAnsi="微软雅黑" w:eastAsia="微软雅黑" w:cs="微软雅黑"/>
          <w:sz w:val="30"/>
          <w:szCs w:val="30"/>
        </w:rPr>
      </w:pPr>
    </w:p>
    <w:p w14:paraId="443FBEF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if you be in good earnest, you will look back and review them, and the helps adjoined, and beg of God, as you read them, In this Lord pardon and help thy Servant!</w:t>
      </w:r>
    </w:p>
    <w:p w14:paraId="3C5BB53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在此如果你是认真的，你会回头重新审视它们以及附带的帮助，并在阅读时向上帝乞求：主啊，在此事上赦免并帮助祢的仆人！</w:t>
      </w:r>
    </w:p>
    <w:p w14:paraId="0376E14F">
      <w:pPr>
        <w:pStyle w:val="3"/>
        <w:spacing w:line="244" w:lineRule="auto"/>
        <w:rPr>
          <w:rFonts w:hint="eastAsia" w:ascii="微软雅黑" w:hAnsi="微软雅黑" w:eastAsia="微软雅黑" w:cs="微软雅黑"/>
          <w:sz w:val="30"/>
          <w:szCs w:val="30"/>
        </w:rPr>
      </w:pPr>
    </w:p>
    <w:p w14:paraId="294CC32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of small skill, may easily stop the symptoms of diseases, as the present pain in the teeth, or the like;</w:t>
      </w:r>
    </w:p>
    <w:p w14:paraId="28E061B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一个技巧平庸的人，可能很容易止住疾病的症状，如当下的牙痛或此类；</w:t>
      </w:r>
    </w:p>
    <w:p w14:paraId="086E5DF7">
      <w:pPr>
        <w:pStyle w:val="3"/>
        <w:spacing w:line="244" w:lineRule="auto"/>
        <w:rPr>
          <w:rFonts w:hint="eastAsia" w:ascii="微软雅黑" w:hAnsi="微软雅黑" w:eastAsia="微软雅黑" w:cs="微软雅黑"/>
          <w:sz w:val="30"/>
          <w:szCs w:val="30"/>
        </w:rPr>
      </w:pPr>
    </w:p>
    <w:p w14:paraId="1CE66BD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is an Artist, that removes the causes of them;</w:t>
      </w:r>
    </w:p>
    <w:p w14:paraId="7863F89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但只有大师级的人（Artist）才能移除病根；</w:t>
      </w:r>
    </w:p>
    <w:p w14:paraId="7B7F1D88">
      <w:pPr>
        <w:pStyle w:val="3"/>
        <w:spacing w:line="244" w:lineRule="auto"/>
        <w:rPr>
          <w:rFonts w:hint="eastAsia" w:ascii="微软雅黑" w:hAnsi="微软雅黑" w:eastAsia="微软雅黑" w:cs="微软雅黑"/>
          <w:sz w:val="30"/>
          <w:szCs w:val="30"/>
        </w:rPr>
      </w:pPr>
    </w:p>
    <w:p w14:paraId="20606DA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more easy to turn off two or three of these vain thoughts, than to heal the soul of the Thought-evil in the causes thereof.</w:t>
      </w:r>
    </w:p>
    <w:p w14:paraId="2385988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驱除两三个虚妄的念头比较容易，但要从病根上治愈灵魂这种“意念之恶”却很难。</w:t>
      </w:r>
    </w:p>
    <w:p w14:paraId="74AF4AAE">
      <w:pPr>
        <w:pStyle w:val="3"/>
        <w:spacing w:line="244" w:lineRule="auto"/>
        <w:rPr>
          <w:rFonts w:hint="eastAsia" w:ascii="微软雅黑" w:hAnsi="微软雅黑" w:eastAsia="微软雅黑" w:cs="微软雅黑"/>
          <w:sz w:val="30"/>
          <w:szCs w:val="30"/>
        </w:rPr>
      </w:pPr>
    </w:p>
    <w:p w14:paraId="3FECFC8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remain Atheism, unpreparedness, lukewarmness, worldliness, and the like in the heart, all the rules and receipts under Heaven, will never cure you of Distractions.</w:t>
      </w:r>
    </w:p>
    <w:p w14:paraId="481CFEB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如果无神论、未作准备、不冷不热、属世心志等依然留在心里，普天之下所有的规则和处方都永远治不好你的分心。</w:t>
      </w:r>
    </w:p>
    <w:p w14:paraId="671B847A">
      <w:pPr>
        <w:pStyle w:val="3"/>
        <w:spacing w:line="244" w:lineRule="auto"/>
        <w:rPr>
          <w:rFonts w:hint="eastAsia" w:ascii="微软雅黑" w:hAnsi="微软雅黑" w:eastAsia="微软雅黑" w:cs="微软雅黑"/>
          <w:sz w:val="30"/>
          <w:szCs w:val="30"/>
        </w:rPr>
      </w:pPr>
    </w:p>
    <w:p w14:paraId="10755F9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will still spring up continual supplies from these corrupt causes;</w:t>
      </w:r>
    </w:p>
    <w:p w14:paraId="0FE7822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因为从这些腐败的根源中，依然会源源不断地产生供应；</w:t>
      </w:r>
    </w:p>
    <w:p w14:paraId="10EB833B">
      <w:pPr>
        <w:pStyle w:val="3"/>
        <w:spacing w:line="244" w:lineRule="auto"/>
        <w:rPr>
          <w:rFonts w:hint="eastAsia" w:ascii="微软雅黑" w:hAnsi="微软雅黑" w:eastAsia="微软雅黑" w:cs="微软雅黑"/>
          <w:sz w:val="30"/>
          <w:szCs w:val="30"/>
        </w:rPr>
      </w:pPr>
    </w:p>
    <w:p w14:paraId="4AE0AC0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lopping of the boughs will still have new sprouts coming, until the root be stocked up;</w:t>
      </w:r>
    </w:p>
    <w:p w14:paraId="766D4FB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正如修剪枝条依然会有新芽萌发，除非将根拔起；</w:t>
      </w:r>
    </w:p>
    <w:p w14:paraId="513CF99F">
      <w:pPr>
        <w:pStyle w:val="3"/>
        <w:spacing w:line="244" w:lineRule="auto"/>
        <w:rPr>
          <w:rFonts w:hint="eastAsia" w:ascii="微软雅黑" w:hAnsi="微软雅黑" w:eastAsia="微软雅黑" w:cs="微软雅黑"/>
          <w:sz w:val="30"/>
          <w:szCs w:val="30"/>
        </w:rPr>
      </w:pPr>
    </w:p>
    <w:p w14:paraId="22EB438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with faithfulness, and resolution, set upon all those Remedies that have been prescribed.</w:t>
      </w:r>
    </w:p>
    <w:p w14:paraId="3BC33EF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因此，要带着忠诚和决心，着手使用所有已经开出的药方。</w:t>
      </w:r>
    </w:p>
    <w:p w14:paraId="632A3D8F">
      <w:pPr>
        <w:pStyle w:val="3"/>
        <w:spacing w:line="244" w:lineRule="auto"/>
        <w:rPr>
          <w:rFonts w:hint="eastAsia" w:ascii="微软雅黑" w:hAnsi="微软雅黑" w:eastAsia="微软雅黑" w:cs="微软雅黑"/>
          <w:sz w:val="30"/>
          <w:szCs w:val="30"/>
        </w:rPr>
      </w:pPr>
    </w:p>
    <w:p w14:paraId="643DAB6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Beg of God to dry up the spring, else your damming up the streams will do no good.</w:t>
      </w:r>
    </w:p>
    <w:p w14:paraId="2883DB9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要求告上帝抽干泉眼，否则你即便拦住了溪流也毫无用处。</w:t>
      </w:r>
    </w:p>
    <w:p w14:paraId="3F51FDAD">
      <w:pPr>
        <w:pStyle w:val="3"/>
        <w:spacing w:line="244" w:lineRule="auto"/>
        <w:rPr>
          <w:rFonts w:hint="eastAsia" w:ascii="微软雅黑" w:hAnsi="微软雅黑" w:eastAsia="微软雅黑" w:cs="微软雅黑"/>
          <w:sz w:val="30"/>
          <w:szCs w:val="30"/>
        </w:rPr>
      </w:pPr>
    </w:p>
    <w:p w14:paraId="5772FA3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causes are dispelled, the cure is wrought.</w:t>
      </w:r>
    </w:p>
    <w:p w14:paraId="5464178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病根一除，医治便成。</w:t>
      </w:r>
    </w:p>
    <w:p w14:paraId="46BDE76B">
      <w:pPr>
        <w:pStyle w:val="3"/>
        <w:spacing w:line="244" w:lineRule="auto"/>
        <w:rPr>
          <w:rFonts w:hint="eastAsia" w:ascii="微软雅黑" w:hAnsi="微软雅黑" w:eastAsia="微软雅黑" w:cs="微软雅黑"/>
          <w:sz w:val="30"/>
          <w:szCs w:val="30"/>
        </w:rPr>
      </w:pPr>
    </w:p>
    <w:p w14:paraId="36141CB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is a plain discovery of an Hypocrite in heart;</w:t>
      </w:r>
    </w:p>
    <w:p w14:paraId="1887FEB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这里可以清楚地发现内心的伪君子；</w:t>
      </w:r>
    </w:p>
    <w:p w14:paraId="75D50E45">
      <w:pPr>
        <w:pStyle w:val="3"/>
        <w:spacing w:line="244" w:lineRule="auto"/>
        <w:rPr>
          <w:rFonts w:hint="eastAsia" w:ascii="微软雅黑" w:hAnsi="微软雅黑" w:eastAsia="微软雅黑" w:cs="微软雅黑"/>
          <w:sz w:val="30"/>
          <w:szCs w:val="30"/>
        </w:rPr>
      </w:pPr>
    </w:p>
    <w:p w14:paraId="7D6DE22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 light easy receipt will help him in any case, he may set to it;</w:t>
      </w:r>
    </w:p>
    <w:p w14:paraId="7239BA8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如果某种轻省容易的处方能在任何情况下帮到他，他或许会去试；</w:t>
      </w:r>
    </w:p>
    <w:p w14:paraId="5538092F">
      <w:pPr>
        <w:pStyle w:val="3"/>
        <w:spacing w:line="244" w:lineRule="auto"/>
        <w:rPr>
          <w:rFonts w:hint="eastAsia" w:ascii="微软雅黑" w:hAnsi="微软雅黑" w:eastAsia="微软雅黑" w:cs="微软雅黑"/>
          <w:sz w:val="30"/>
          <w:szCs w:val="30"/>
        </w:rPr>
      </w:pPr>
    </w:p>
    <w:p w14:paraId="39E2FAB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he must go about, and take pains; if the way of cure be any whit intricate, or difficult, then he throws it up, never will go to the bottom of his business:</w:t>
      </w:r>
    </w:p>
    <w:p w14:paraId="3E0F9EA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但如果他必须周旋努力、忍受劳苦；如果医治的过程哪怕有一点复杂或困难，他就会撒手不管，绝不愿追根究底去办事：</w:t>
      </w:r>
    </w:p>
    <w:p w14:paraId="1DA51740">
      <w:pPr>
        <w:pStyle w:val="3"/>
        <w:spacing w:line="244" w:lineRule="auto"/>
        <w:rPr>
          <w:rFonts w:hint="eastAsia" w:ascii="微软雅黑" w:hAnsi="微软雅黑" w:eastAsia="微软雅黑" w:cs="微软雅黑"/>
          <w:sz w:val="30"/>
          <w:szCs w:val="30"/>
        </w:rPr>
      </w:pPr>
    </w:p>
    <w:p w14:paraId="21FA53B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 upright heart doth but desire to know what to do, what is God's method and way,</w:t>
      </w:r>
    </w:p>
    <w:p w14:paraId="02DAD2E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而正直的心只渴望知道该做什么，什么是上帝的方法和道路，</w:t>
      </w:r>
    </w:p>
    <w:p w14:paraId="780089C9">
      <w:pPr>
        <w:pStyle w:val="3"/>
        <w:spacing w:line="244" w:lineRule="auto"/>
        <w:rPr>
          <w:rFonts w:hint="eastAsia" w:ascii="微软雅黑" w:hAnsi="微软雅黑" w:eastAsia="微软雅黑" w:cs="微软雅黑"/>
          <w:sz w:val="30"/>
          <w:szCs w:val="30"/>
        </w:rPr>
      </w:pPr>
    </w:p>
    <w:p w14:paraId="6182049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long, or short, hard, or easy, he never disputes, he demurs not, but falls to work;</w:t>
      </w:r>
    </w:p>
    <w:p w14:paraId="6951DE1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然后，无论是长是短、是难是易，他从不争辩，从不犹豫，而是立刻动工；</w:t>
      </w:r>
    </w:p>
    <w:p w14:paraId="07DF66DF">
      <w:pPr>
        <w:pStyle w:val="3"/>
        <w:spacing w:line="244" w:lineRule="auto"/>
        <w:rPr>
          <w:rFonts w:hint="eastAsia" w:ascii="微软雅黑" w:hAnsi="微软雅黑" w:eastAsia="微软雅黑" w:cs="微软雅黑"/>
          <w:sz w:val="30"/>
          <w:szCs w:val="30"/>
        </w:rPr>
      </w:pPr>
    </w:p>
    <w:p w14:paraId="4711B1C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every inch he goes, he gets advantage, and in keeping of God's Commandments, there is great reward.</w:t>
      </w:r>
    </w:p>
    <w:p w14:paraId="624DC8E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他知道每前进一寸，他都会获益，并且守上帝的诫命，大有赏赐。</w:t>
      </w:r>
    </w:p>
    <w:p w14:paraId="534D74BA">
      <w:pPr>
        <w:pStyle w:val="3"/>
        <w:spacing w:line="244" w:lineRule="auto"/>
        <w:rPr>
          <w:rFonts w:hint="eastAsia" w:ascii="微软雅黑" w:hAnsi="微软雅黑" w:eastAsia="微软雅黑" w:cs="微软雅黑"/>
          <w:sz w:val="30"/>
          <w:szCs w:val="30"/>
        </w:rPr>
      </w:pPr>
    </w:p>
    <w:p w14:paraId="2EE4715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speediness of his cure he desires, but the soundness of it he insists on, and counts no trouble in the cure, like the evil of his sin.</w:t>
      </w:r>
    </w:p>
    <w:p w14:paraId="5224B25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他渴望医治的迅速，但他更坚持医治的彻底（soundness），并且认为医治过程中的任何麻烦，都比不上他罪恶本身的邪恶。</w:t>
      </w:r>
    </w:p>
    <w:p w14:paraId="3D296680">
      <w:pPr>
        <w:pStyle w:val="3"/>
        <w:spacing w:line="244" w:lineRule="auto"/>
        <w:rPr>
          <w:rFonts w:hint="eastAsia" w:ascii="微软雅黑" w:hAnsi="微软雅黑" w:eastAsia="微软雅黑" w:cs="微软雅黑"/>
          <w:sz w:val="30"/>
          <w:szCs w:val="30"/>
        </w:rPr>
      </w:pPr>
    </w:p>
    <w:p w14:paraId="47B3083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resolved in this? Else 'tis to no purpose to proceed? To stumble at the threshold, presages.</w:t>
      </w:r>
    </w:p>
    <w:p w14:paraId="5F13311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你是否在这件事上立定心志？否则继续下去毫无意义。在门槛上绊倒，预兆不佳。</w:t>
      </w:r>
    </w:p>
    <w:p w14:paraId="01C8E7E0">
      <w:pPr>
        <w:pStyle w:val="3"/>
        <w:spacing w:line="244" w:lineRule="auto"/>
        <w:rPr>
          <w:rFonts w:hint="eastAsia" w:ascii="微软雅黑" w:hAnsi="微软雅黑" w:eastAsia="微软雅黑" w:cs="微软雅黑"/>
          <w:sz w:val="30"/>
          <w:szCs w:val="30"/>
        </w:rPr>
      </w:pPr>
    </w:p>
    <w:p w14:paraId="4DFD2AE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be clear thus far, I proceed.</w:t>
      </w:r>
    </w:p>
    <w:p w14:paraId="5ACAAF2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如果到现在为止我们意向明确，我就继续。</w:t>
      </w:r>
    </w:p>
    <w:p w14:paraId="6228B0B4">
      <w:pPr>
        <w:pStyle w:val="3"/>
        <w:spacing w:line="244" w:lineRule="auto"/>
        <w:rPr>
          <w:rFonts w:hint="eastAsia" w:ascii="微软雅黑" w:hAnsi="微软雅黑" w:eastAsia="微软雅黑" w:cs="微软雅黑"/>
          <w:sz w:val="30"/>
          <w:szCs w:val="30"/>
        </w:rPr>
      </w:pPr>
    </w:p>
    <w:p w14:paraId="152DD8C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w:t>
      </w:r>
    </w:p>
    <w:p w14:paraId="39002E5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w:t>
      </w:r>
    </w:p>
    <w:p w14:paraId="00907AA6">
      <w:pPr>
        <w:pStyle w:val="3"/>
        <w:spacing w:line="244" w:lineRule="auto"/>
        <w:rPr>
          <w:rFonts w:hint="eastAsia" w:ascii="微软雅黑" w:hAnsi="微软雅黑" w:eastAsia="微软雅黑" w:cs="微软雅黑"/>
          <w:sz w:val="30"/>
          <w:szCs w:val="30"/>
        </w:rPr>
      </w:pPr>
    </w:p>
    <w:p w14:paraId="2956EFB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Bewail your former failings in this respect; this will divers ways conduce to your amendment:</w:t>
      </w:r>
    </w:p>
    <w:p w14:paraId="36C34B7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二、哀悼你以前在这方面的失败；这将在多方面有助于你的改良：</w:t>
      </w:r>
    </w:p>
    <w:p w14:paraId="772FDFC9">
      <w:pPr>
        <w:pStyle w:val="3"/>
        <w:spacing w:line="244" w:lineRule="auto"/>
        <w:rPr>
          <w:rFonts w:hint="eastAsia" w:ascii="微软雅黑" w:hAnsi="微软雅黑" w:eastAsia="微软雅黑" w:cs="微软雅黑"/>
          <w:sz w:val="30"/>
          <w:szCs w:val="30"/>
        </w:rPr>
      </w:pPr>
    </w:p>
    <w:p w14:paraId="6FF8A1C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Morally, being an Argument that you really dislike the sin, and the condition of God's pardon thereof.</w:t>
      </w:r>
    </w:p>
    <w:p w14:paraId="74FBDEF7">
      <w:pPr>
        <w:pStyle w:val="3"/>
        <w:spacing w:line="244" w:lineRule="auto"/>
        <w:rPr>
          <w:rFonts w:hint="eastAsia" w:ascii="微软雅黑" w:hAnsi="微软雅黑" w:eastAsia="微软雅黑" w:cs="微软雅黑"/>
          <w:sz w:val="30"/>
          <w:szCs w:val="30"/>
        </w:rPr>
      </w:pPr>
    </w:p>
    <w:p w14:paraId="5CA5B8E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从道德层面讲，这证明你确实厌恶这项罪，也符合上帝饶恕该罪的条件。</w:t>
      </w:r>
    </w:p>
    <w:p w14:paraId="2A15A03B">
      <w:pPr>
        <w:pStyle w:val="3"/>
        <w:spacing w:line="244" w:lineRule="auto"/>
        <w:rPr>
          <w:rFonts w:hint="eastAsia" w:ascii="微软雅黑" w:hAnsi="微软雅黑" w:eastAsia="微软雅黑" w:cs="微软雅黑"/>
          <w:sz w:val="30"/>
          <w:szCs w:val="30"/>
        </w:rPr>
      </w:pPr>
    </w:p>
    <w:p w14:paraId="0F1A089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ordinary Lord have mercy, doth herein fall short of pardon, because it is not spoke in tears;</w:t>
      </w:r>
    </w:p>
    <w:p w14:paraId="7400F8D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寻常口头上的“主啊开恩”，在此得不到饶恕，因为它不是在眼泪中说出的；</w:t>
      </w:r>
    </w:p>
    <w:p w14:paraId="5EE66108">
      <w:pPr>
        <w:pStyle w:val="3"/>
        <w:spacing w:line="244" w:lineRule="auto"/>
        <w:rPr>
          <w:rFonts w:hint="eastAsia" w:ascii="微软雅黑" w:hAnsi="微软雅黑" w:eastAsia="微软雅黑" w:cs="微软雅黑"/>
          <w:sz w:val="30"/>
          <w:szCs w:val="30"/>
        </w:rPr>
      </w:pPr>
    </w:p>
    <w:p w14:paraId="2C1B6D8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did but see a man grieve for his sin, a little ado, a few words should get forgiveness.</w:t>
      </w:r>
    </w:p>
    <w:p w14:paraId="57BAD0B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上帝只要看见一个人为罪哀伤，不用费多少周折，寥寥数语就能获得赦免。</w:t>
      </w:r>
    </w:p>
    <w:p w14:paraId="13C8EA17">
      <w:pPr>
        <w:pStyle w:val="3"/>
        <w:spacing w:line="244" w:lineRule="auto"/>
        <w:rPr>
          <w:rFonts w:hint="eastAsia" w:ascii="微软雅黑" w:hAnsi="微软雅黑" w:eastAsia="微软雅黑" w:cs="微软雅黑"/>
          <w:sz w:val="30"/>
          <w:szCs w:val="30"/>
        </w:rPr>
      </w:pPr>
    </w:p>
    <w:p w14:paraId="009478A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Publican had but a short peccavi, nor David upon his dreadful fall;</w:t>
      </w:r>
    </w:p>
    <w:p w14:paraId="4C01109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税吏的祷告（peccavi，我得罪了）很短，大卫在惨痛跌倒后的认罪也很短；</w:t>
      </w:r>
    </w:p>
    <w:p w14:paraId="1B484E3F">
      <w:pPr>
        <w:pStyle w:val="3"/>
        <w:spacing w:line="244" w:lineRule="auto"/>
        <w:rPr>
          <w:rFonts w:hint="eastAsia" w:ascii="微软雅黑" w:hAnsi="微软雅黑" w:eastAsia="微软雅黑" w:cs="微软雅黑"/>
          <w:sz w:val="30"/>
          <w:szCs w:val="30"/>
        </w:rPr>
      </w:pPr>
    </w:p>
    <w:p w14:paraId="56EE0E0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were words that were felt, they were heart deep, they swum in tears, each word fetched a drop of blood from the heart.</w:t>
      </w:r>
    </w:p>
    <w:p w14:paraId="18A230E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但那是被感知到的言语，是心之深处发出的，它们浸泡在泪水中，每一个字都从心里带出一滴鲜血。</w:t>
      </w:r>
    </w:p>
    <w:p w14:paraId="7202E98C">
      <w:pPr>
        <w:pStyle w:val="3"/>
        <w:spacing w:line="244" w:lineRule="auto"/>
        <w:rPr>
          <w:rFonts w:hint="eastAsia" w:ascii="微软雅黑" w:hAnsi="微软雅黑" w:eastAsia="微软雅黑" w:cs="微软雅黑"/>
          <w:sz w:val="30"/>
          <w:szCs w:val="30"/>
        </w:rPr>
      </w:pPr>
    </w:p>
    <w:p w14:paraId="1159C18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was well pleased with them in Christ.</w:t>
      </w:r>
    </w:p>
    <w:p w14:paraId="73B82BF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上帝在基督里极其悦纳他们。</w:t>
      </w:r>
    </w:p>
    <w:p w14:paraId="0511CBC9">
      <w:pPr>
        <w:pStyle w:val="3"/>
        <w:spacing w:line="244" w:lineRule="auto"/>
        <w:rPr>
          <w:rFonts w:hint="eastAsia" w:ascii="微软雅黑" w:hAnsi="微软雅黑" w:eastAsia="微软雅黑" w:cs="微软雅黑"/>
          <w:sz w:val="30"/>
          <w:szCs w:val="30"/>
        </w:rPr>
      </w:pPr>
    </w:p>
    <w:p w14:paraId="631F5F8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Antipater had written a large Letter to Alexander, against his Mother Olympia, his answer was, dost thou not know, that one tear from my Mother's eye, can wash away all her faults?</w:t>
      </w:r>
    </w:p>
    <w:p w14:paraId="181D1FA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当安提帕特给亚历山大写了一封长信告发他的母亲奥林匹亚时，亚历山大的回答是：你难道不知道，我母亲眼里的一滴泪，就能洗净她所有的过错吗？</w:t>
      </w:r>
    </w:p>
    <w:p w14:paraId="37C7BA2A">
      <w:pPr>
        <w:pStyle w:val="3"/>
        <w:spacing w:line="244" w:lineRule="auto"/>
        <w:rPr>
          <w:rFonts w:hint="eastAsia" w:ascii="微软雅黑" w:hAnsi="微软雅黑" w:eastAsia="微软雅黑" w:cs="微软雅黑"/>
          <w:sz w:val="30"/>
          <w:szCs w:val="30"/>
        </w:rPr>
      </w:pPr>
    </w:p>
    <w:p w14:paraId="5C8D242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one penitential tear from a believers eye, can persuade much with God in Christ for the pardon of his wanderings.</w:t>
      </w:r>
    </w:p>
    <w:p w14:paraId="3492222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同样，信徒眼中一滴悔罪的眼泪，在基督里能极大地说服上帝饶恕他的游移。</w:t>
      </w:r>
    </w:p>
    <w:p w14:paraId="6DBF1872">
      <w:pPr>
        <w:pStyle w:val="3"/>
        <w:spacing w:line="244" w:lineRule="auto"/>
        <w:rPr>
          <w:rFonts w:hint="eastAsia" w:ascii="微软雅黑" w:hAnsi="微软雅黑" w:eastAsia="微软雅黑" w:cs="微软雅黑"/>
          <w:sz w:val="30"/>
          <w:szCs w:val="30"/>
        </w:rPr>
      </w:pPr>
    </w:p>
    <w:p w14:paraId="44F04CB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most embroidered phrases, without this Christian grief, work not with God at all.</w:t>
      </w:r>
    </w:p>
    <w:p w14:paraId="74EF8C8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但如果没有这种基督徒式的哀恸，即便最华丽的辞藻在上帝面前也毫无作用。</w:t>
      </w:r>
    </w:p>
    <w:p w14:paraId="6AA65FA6">
      <w:pPr>
        <w:pStyle w:val="3"/>
        <w:spacing w:line="244" w:lineRule="auto"/>
        <w:rPr>
          <w:rFonts w:hint="eastAsia" w:ascii="微软雅黑" w:hAnsi="微软雅黑" w:eastAsia="微软雅黑" w:cs="微软雅黑"/>
          <w:sz w:val="30"/>
          <w:szCs w:val="30"/>
        </w:rPr>
      </w:pPr>
    </w:p>
    <w:p w14:paraId="618E450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Lachrymarum lingua disertissime loquitur — If Christ Jesus himself did sue for pardon for an impenitent sinner, he would not be heard.</w:t>
      </w:r>
    </w:p>
    <w:p w14:paraId="49D5925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“眼泪的语言最为雄辩”（Lachrymarum lingua disertissime loquitur）——即便基督耶稣亲自为不悔改的罪人求情，祂也不会被听从。</w:t>
      </w:r>
    </w:p>
    <w:p w14:paraId="1BD9B8FE">
      <w:pPr>
        <w:pStyle w:val="3"/>
        <w:spacing w:line="244" w:lineRule="auto"/>
        <w:rPr>
          <w:rFonts w:hint="eastAsia" w:ascii="微软雅黑" w:hAnsi="微软雅黑" w:eastAsia="微软雅黑" w:cs="微软雅黑"/>
          <w:sz w:val="30"/>
          <w:szCs w:val="30"/>
        </w:rPr>
      </w:pPr>
    </w:p>
    <w:p w14:paraId="64CFB6E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your conscience is touched, and the heart melts, and bleeds for your faults herein;</w:t>
      </w:r>
    </w:p>
    <w:p w14:paraId="3ECFECD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但当你的良心被触动，心为你在此时的过错而融化、流血时；</w:t>
      </w:r>
    </w:p>
    <w:p w14:paraId="76576B23">
      <w:pPr>
        <w:pStyle w:val="3"/>
        <w:spacing w:line="244" w:lineRule="auto"/>
        <w:rPr>
          <w:rFonts w:hint="eastAsia" w:ascii="微软雅黑" w:hAnsi="微软雅黑" w:eastAsia="微软雅黑" w:cs="微软雅黑"/>
          <w:sz w:val="30"/>
          <w:szCs w:val="30"/>
        </w:rPr>
      </w:pPr>
    </w:p>
    <w:p w14:paraId="1B380E0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saith God, I see yonder man cannot live with a wandering heart, and therefore he shall live without it.</w:t>
      </w:r>
    </w:p>
    <w:p w14:paraId="4602D0B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现在上帝说道：我看见那个人已经无法与一颗游荡之心共处了，因此他必能在没有它的情况下生活。</w:t>
      </w:r>
    </w:p>
    <w:p w14:paraId="3BB55B5B">
      <w:pPr>
        <w:pStyle w:val="3"/>
        <w:spacing w:line="244" w:lineRule="auto"/>
        <w:rPr>
          <w:rFonts w:hint="eastAsia" w:ascii="微软雅黑" w:hAnsi="微软雅黑" w:eastAsia="微软雅黑" w:cs="微软雅黑"/>
          <w:sz w:val="30"/>
          <w:szCs w:val="30"/>
        </w:rPr>
      </w:pPr>
    </w:p>
    <w:p w14:paraId="519053A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never see him drowned in his distractions, that is thus drowned in tears about them;</w:t>
      </w:r>
    </w:p>
    <w:p w14:paraId="516DB50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我绝不会看到一个为分心而淹没在泪水中的人，最后被淹没在分心之中；</w:t>
      </w:r>
    </w:p>
    <w:p w14:paraId="4079DA8D">
      <w:pPr>
        <w:pStyle w:val="3"/>
        <w:spacing w:line="244" w:lineRule="auto"/>
        <w:rPr>
          <w:rFonts w:hint="eastAsia" w:ascii="微软雅黑" w:hAnsi="微软雅黑" w:eastAsia="微软雅黑" w:cs="微软雅黑"/>
          <w:sz w:val="30"/>
          <w:szCs w:val="30"/>
        </w:rPr>
      </w:pPr>
    </w:p>
    <w:p w14:paraId="702EAAB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really dislike them, I will really dispel them.</w:t>
      </w:r>
    </w:p>
    <w:p w14:paraId="79FB677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如果他真的厌恶它们，我必真的驱散它们。</w:t>
      </w:r>
    </w:p>
    <w:p w14:paraId="76B24F7A">
      <w:pPr>
        <w:pStyle w:val="3"/>
        <w:spacing w:line="244" w:lineRule="auto"/>
        <w:rPr>
          <w:rFonts w:hint="eastAsia" w:ascii="微软雅黑" w:hAnsi="微软雅黑" w:eastAsia="微软雅黑" w:cs="微软雅黑"/>
          <w:sz w:val="30"/>
          <w:szCs w:val="30"/>
        </w:rPr>
      </w:pPr>
    </w:p>
    <w:p w14:paraId="543B06C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again, till their guilt be pardoned, our hearts are usually desperate;</w:t>
      </w:r>
    </w:p>
    <w:p w14:paraId="57D8A38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再者，在罪疚得到赦免之前，我们的心通常是绝望的；</w:t>
      </w:r>
    </w:p>
    <w:p w14:paraId="3F86D5EB">
      <w:pPr>
        <w:pStyle w:val="3"/>
        <w:spacing w:line="244" w:lineRule="auto"/>
        <w:rPr>
          <w:rFonts w:hint="eastAsia" w:ascii="微软雅黑" w:hAnsi="微软雅黑" w:eastAsia="微软雅黑" w:cs="微软雅黑"/>
          <w:sz w:val="30"/>
          <w:szCs w:val="30"/>
        </w:rPr>
      </w:pPr>
    </w:p>
    <w:p w14:paraId="6E8CA61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wicked spend-thrift, while hopeless of a discharge from all, treasures up sin unto sin, till that dreadful pay-day come, the day of Judgment.</w:t>
      </w:r>
    </w:p>
    <w:p w14:paraId="67A7838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就像一个邪恶的挥霍者，在对清偿所有债务感到绝望时，反而罪上加罪地积蓄，直到那可怕的清账之日——审判日到来。</w:t>
      </w:r>
    </w:p>
    <w:p w14:paraId="61CE5165">
      <w:pPr>
        <w:pStyle w:val="3"/>
        <w:spacing w:line="244" w:lineRule="auto"/>
        <w:rPr>
          <w:rFonts w:hint="eastAsia" w:ascii="微软雅黑" w:hAnsi="微软雅黑" w:eastAsia="微软雅黑" w:cs="微软雅黑"/>
          <w:sz w:val="30"/>
          <w:szCs w:val="30"/>
        </w:rPr>
      </w:pPr>
    </w:p>
    <w:p w14:paraId="28DDA94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when sin, this sin is truly grieved for, the Holy Ghost doth ever bring a pardon in one hand, and a plaster in another;</w:t>
      </w:r>
    </w:p>
    <w:p w14:paraId="2D407E3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反之，当为罪——这项分心之罪——真正哀伤时，圣灵总是手拿赦免，手拿膏药；</w:t>
      </w:r>
    </w:p>
    <w:p w14:paraId="53FC6074">
      <w:pPr>
        <w:pStyle w:val="3"/>
        <w:spacing w:line="244" w:lineRule="auto"/>
        <w:rPr>
          <w:rFonts w:hint="eastAsia" w:ascii="微软雅黑" w:hAnsi="微软雅黑" w:eastAsia="微软雅黑" w:cs="微软雅黑"/>
          <w:sz w:val="30"/>
          <w:szCs w:val="30"/>
        </w:rPr>
      </w:pPr>
    </w:p>
    <w:p w14:paraId="19AFA14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to clear the guilt, and cure the disease.</w:t>
      </w:r>
    </w:p>
    <w:p w14:paraId="0A52A4B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同时清除罪疚，并医治疾病。</w:t>
      </w:r>
    </w:p>
    <w:p w14:paraId="17C63CDB">
      <w:pPr>
        <w:pStyle w:val="3"/>
        <w:spacing w:line="244" w:lineRule="auto"/>
        <w:rPr>
          <w:rFonts w:hint="eastAsia" w:ascii="微软雅黑" w:hAnsi="微软雅黑" w:eastAsia="微软雅黑" w:cs="微软雅黑"/>
          <w:sz w:val="30"/>
          <w:szCs w:val="30"/>
        </w:rPr>
      </w:pPr>
    </w:p>
    <w:p w14:paraId="197F3F5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says the soul, I am defiled, I am wounded in my flight to Heaven, I am disappointed in my affairs, my God is angry.</w:t>
      </w:r>
    </w:p>
    <w:p w14:paraId="08F32B0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噢，灵魂说道，我被玷污了，我在飞向天堂的途中受伤了，我的事业受挫了，我的上帝震怒了。</w:t>
      </w:r>
    </w:p>
    <w:p w14:paraId="03A7E773">
      <w:pPr>
        <w:pStyle w:val="3"/>
        <w:spacing w:line="244" w:lineRule="auto"/>
        <w:rPr>
          <w:rFonts w:hint="eastAsia" w:ascii="微软雅黑" w:hAnsi="微软雅黑" w:eastAsia="微软雅黑" w:cs="微软雅黑"/>
          <w:sz w:val="30"/>
          <w:szCs w:val="30"/>
        </w:rPr>
      </w:pPr>
    </w:p>
    <w:p w14:paraId="5EB98B1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sinned just then, when I should have scored out my sins.</w:t>
      </w:r>
    </w:p>
    <w:p w14:paraId="3986A9E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就在我该勾销罪债的时候，我反而又犯罪了。</w:t>
      </w:r>
    </w:p>
    <w:p w14:paraId="1571BD78">
      <w:pPr>
        <w:pStyle w:val="3"/>
        <w:spacing w:line="244" w:lineRule="auto"/>
        <w:rPr>
          <w:rFonts w:hint="eastAsia" w:ascii="微软雅黑" w:hAnsi="微软雅黑" w:eastAsia="微软雅黑" w:cs="微软雅黑"/>
          <w:sz w:val="30"/>
          <w:szCs w:val="30"/>
        </w:rPr>
      </w:pPr>
    </w:p>
    <w:p w14:paraId="40AD826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sinned against my remedy, and how shall I be cured?</w:t>
      </w:r>
    </w:p>
    <w:p w14:paraId="1CD3784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我竟然得罪了我的医治药方，我该如何痊愈？</w:t>
      </w:r>
    </w:p>
    <w:p w14:paraId="612472FF">
      <w:pPr>
        <w:pStyle w:val="3"/>
        <w:spacing w:line="244" w:lineRule="auto"/>
        <w:rPr>
          <w:rFonts w:hint="eastAsia" w:ascii="微软雅黑" w:hAnsi="微软雅黑" w:eastAsia="微软雅黑" w:cs="微软雅黑"/>
          <w:sz w:val="30"/>
          <w:szCs w:val="30"/>
        </w:rPr>
      </w:pPr>
    </w:p>
    <w:p w14:paraId="4A00E34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was there ever such a rotten backsliding heart! Such a Cain -like vagabond cursed frame?</w:t>
      </w:r>
    </w:p>
    <w:p w14:paraId="235237A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噢，世上曾有过如此腐朽背道的心吗！如此像该隐一样流离失所且受咒诅的状态吗？</w:t>
      </w:r>
    </w:p>
    <w:p w14:paraId="1E6464A9">
      <w:pPr>
        <w:pStyle w:val="3"/>
        <w:spacing w:line="244" w:lineRule="auto"/>
        <w:rPr>
          <w:rFonts w:hint="eastAsia" w:ascii="微软雅黑" w:hAnsi="微软雅黑" w:eastAsia="微软雅黑" w:cs="微软雅黑"/>
          <w:sz w:val="30"/>
          <w:szCs w:val="30"/>
        </w:rPr>
      </w:pPr>
    </w:p>
    <w:p w14:paraId="5E4BBFB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place but Hell, is fit for that heart, that cannot rest in Heaven?</w:t>
      </w:r>
    </w:p>
    <w:p w14:paraId="799E8E8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除了地狱，还有什么地方适合这颗无法安息在天堂的心？</w:t>
      </w:r>
    </w:p>
    <w:p w14:paraId="4A075A5C">
      <w:pPr>
        <w:pStyle w:val="3"/>
        <w:spacing w:line="244" w:lineRule="auto"/>
        <w:rPr>
          <w:rFonts w:hint="eastAsia" w:ascii="微软雅黑" w:hAnsi="微软雅黑" w:eastAsia="微软雅黑" w:cs="微软雅黑"/>
          <w:sz w:val="30"/>
          <w:szCs w:val="30"/>
        </w:rPr>
      </w:pPr>
    </w:p>
    <w:p w14:paraId="7845582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Lord! I wonder that the end of my prayer, is not the beginning of my punishment.</w:t>
      </w:r>
    </w:p>
    <w:p w14:paraId="2276461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啊主啊！我奇怪我祷告的结束，竟然还不是我惩罚的开始。</w:t>
      </w:r>
    </w:p>
    <w:p w14:paraId="307CED2B">
      <w:pPr>
        <w:pStyle w:val="3"/>
        <w:spacing w:line="244" w:lineRule="auto"/>
        <w:rPr>
          <w:rFonts w:hint="eastAsia" w:ascii="微软雅黑" w:hAnsi="微软雅黑" w:eastAsia="微软雅黑" w:cs="微软雅黑"/>
          <w:sz w:val="30"/>
          <w:szCs w:val="30"/>
        </w:rPr>
      </w:pPr>
    </w:p>
    <w:p w14:paraId="388598D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these be but small like the Sand, yet being many as the Sand, how can I stand under them?</w:t>
      </w:r>
    </w:p>
    <w:p w14:paraId="4FB9B1A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虽然这些分心像沙子一样微小，但因其像沙子一样繁多，我怎能站立得住？</w:t>
      </w:r>
    </w:p>
    <w:p w14:paraId="059C4682">
      <w:pPr>
        <w:pStyle w:val="3"/>
        <w:spacing w:line="244" w:lineRule="auto"/>
        <w:rPr>
          <w:rFonts w:hint="eastAsia" w:ascii="微软雅黑" w:hAnsi="微软雅黑" w:eastAsia="微软雅黑" w:cs="微软雅黑"/>
          <w:sz w:val="30"/>
          <w:szCs w:val="30"/>
        </w:rPr>
      </w:pPr>
    </w:p>
    <w:p w14:paraId="7C5C570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ashamed, yea even confounded for these reproaches of my duties.</w:t>
      </w:r>
    </w:p>
    <w:p w14:paraId="491A192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我因这些对我履行本分的羞辱而感到羞耻，甚至惊惶失措。</w:t>
      </w:r>
    </w:p>
    <w:p w14:paraId="22F1CCBF">
      <w:pPr>
        <w:pStyle w:val="3"/>
        <w:spacing w:line="244" w:lineRule="auto"/>
        <w:rPr>
          <w:rFonts w:hint="eastAsia" w:ascii="微软雅黑" w:hAnsi="微软雅黑" w:eastAsia="微软雅黑" w:cs="微软雅黑"/>
          <w:sz w:val="30"/>
          <w:szCs w:val="30"/>
        </w:rPr>
      </w:pPr>
    </w:p>
    <w:p w14:paraId="3FA2588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then says God, that hearkens behind the curtains all this while, Is Ephraim my dear Son? Is not he a pleasant child?</w:t>
      </w:r>
    </w:p>
    <w:p w14:paraId="2BC5F56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不，上帝此时正在幔子后面垂听，祂说道：以法莲是我的爱子吗？是可喜悦的孩子吗？</w:t>
      </w:r>
    </w:p>
    <w:p w14:paraId="3435C636">
      <w:pPr>
        <w:pStyle w:val="3"/>
        <w:spacing w:line="244" w:lineRule="auto"/>
        <w:rPr>
          <w:rFonts w:hint="eastAsia" w:ascii="微软雅黑" w:hAnsi="微软雅黑" w:eastAsia="微软雅黑" w:cs="微软雅黑"/>
          <w:sz w:val="30"/>
          <w:szCs w:val="30"/>
        </w:rPr>
      </w:pPr>
    </w:p>
    <w:p w14:paraId="3BA047D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remember him, I will have mercy upon him.</w:t>
      </w:r>
    </w:p>
    <w:p w14:paraId="317B630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我必记念他，我必怜悯他。</w:t>
      </w:r>
    </w:p>
    <w:p w14:paraId="0B54DCEB">
      <w:pPr>
        <w:pStyle w:val="3"/>
        <w:spacing w:line="244" w:lineRule="auto"/>
        <w:rPr>
          <w:rFonts w:hint="eastAsia" w:ascii="微软雅黑" w:hAnsi="微软雅黑" w:eastAsia="微软雅黑" w:cs="微软雅黑"/>
          <w:sz w:val="30"/>
          <w:szCs w:val="30"/>
        </w:rPr>
      </w:pPr>
    </w:p>
    <w:p w14:paraId="0389377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art ripe for Hell in thy own eyes, then art thou ripe for grace and glory in the eyes of God.</w:t>
      </w:r>
    </w:p>
    <w:p w14:paraId="3DB0597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当你自己在眼中已到了该下地狱的时候，你在上帝眼中就到了该领受恩典和荣耀的时候。</w:t>
      </w:r>
    </w:p>
    <w:p w14:paraId="1C15C9DB">
      <w:pPr>
        <w:pStyle w:val="3"/>
        <w:spacing w:line="244" w:lineRule="auto"/>
        <w:rPr>
          <w:rFonts w:hint="eastAsia" w:ascii="微软雅黑" w:hAnsi="微软雅黑" w:eastAsia="微软雅黑" w:cs="微软雅黑"/>
          <w:sz w:val="30"/>
          <w:szCs w:val="30"/>
        </w:rPr>
      </w:pPr>
    </w:p>
    <w:p w14:paraId="7C4D4FF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shall ever be overborn with a sin he hates.</w:t>
      </w:r>
    </w:p>
    <w:p w14:paraId="360E842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没有人会永远被他所恨恶的罪压垮。</w:t>
      </w:r>
    </w:p>
    <w:p w14:paraId="6BB8CECD">
      <w:pPr>
        <w:pStyle w:val="3"/>
        <w:spacing w:line="244" w:lineRule="auto"/>
        <w:rPr>
          <w:rFonts w:hint="eastAsia" w:ascii="微软雅黑" w:hAnsi="微软雅黑" w:eastAsia="微软雅黑" w:cs="微软雅黑"/>
          <w:sz w:val="30"/>
          <w:szCs w:val="30"/>
        </w:rPr>
      </w:pPr>
    </w:p>
    <w:p w14:paraId="1D47795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my blessed Spirit, that hast melted him, and mend him; that hast softened him, strengthen him:</w:t>
      </w:r>
    </w:p>
    <w:p w14:paraId="264077A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去吧，我蒙福的灵，去修补那已被祢融化的人；去坚固那已被祢软化的人：</w:t>
      </w:r>
    </w:p>
    <w:p w14:paraId="769B6BEA">
      <w:pPr>
        <w:pStyle w:val="3"/>
        <w:spacing w:line="244" w:lineRule="auto"/>
        <w:rPr>
          <w:rFonts w:hint="eastAsia" w:ascii="微软雅黑" w:hAnsi="微软雅黑" w:eastAsia="微软雅黑" w:cs="微软雅黑"/>
          <w:sz w:val="30"/>
          <w:szCs w:val="30"/>
        </w:rPr>
      </w:pPr>
    </w:p>
    <w:p w14:paraId="4308487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laments his sin, shall never languish under it.</w:t>
      </w:r>
    </w:p>
    <w:p w14:paraId="5BAD7F2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那为自己的罪哀恸的人，绝不会在罪中消沉。</w:t>
      </w:r>
    </w:p>
    <w:p w14:paraId="7185E253">
      <w:pPr>
        <w:pStyle w:val="3"/>
        <w:spacing w:line="244" w:lineRule="auto"/>
        <w:rPr>
          <w:rFonts w:hint="eastAsia" w:ascii="微软雅黑" w:hAnsi="微软雅黑" w:eastAsia="微软雅黑" w:cs="微软雅黑"/>
          <w:sz w:val="30"/>
          <w:szCs w:val="30"/>
        </w:rPr>
      </w:pPr>
    </w:p>
    <w:p w14:paraId="1592665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 of a broken heart doth please him, though the sacrifice of a broken Christ alone doth satisfy him.</w:t>
      </w:r>
    </w:p>
    <w:p w14:paraId="52B8B1F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忧伤痛悔之心的祭是祂所喜悦的，尽管只有那位破碎之基督的祭才能真正满足祂。</w:t>
      </w:r>
    </w:p>
    <w:p w14:paraId="6FD49D90">
      <w:pPr>
        <w:pStyle w:val="3"/>
        <w:spacing w:line="244" w:lineRule="auto"/>
        <w:rPr>
          <w:rFonts w:hint="eastAsia" w:ascii="微软雅黑" w:hAnsi="微软雅黑" w:eastAsia="微软雅黑" w:cs="微软雅黑"/>
          <w:sz w:val="30"/>
          <w:szCs w:val="30"/>
        </w:rPr>
      </w:pPr>
    </w:p>
    <w:p w14:paraId="5D50EF4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III.</w:t>
      </w:r>
    </w:p>
    <w:p w14:paraId="656843C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w:t>
      </w:r>
    </w:p>
    <w:p w14:paraId="4EBAE798">
      <w:pPr>
        <w:pStyle w:val="3"/>
        <w:spacing w:line="244" w:lineRule="auto"/>
        <w:rPr>
          <w:rFonts w:hint="eastAsia" w:ascii="微软雅黑" w:hAnsi="微软雅黑" w:eastAsia="微软雅黑" w:cs="微软雅黑"/>
          <w:sz w:val="30"/>
          <w:szCs w:val="30"/>
        </w:rPr>
      </w:pPr>
    </w:p>
    <w:p w14:paraId="44AC5B9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Engage the holy Spirit of God in thine assistance, Joh. 15:5. Without me ye can do nothing.</w:t>
      </w:r>
    </w:p>
    <w:p w14:paraId="540DDDE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三、祈求上帝的圣灵来协助你（约15:5）：“离了祂，你们就不能做什么。”</w:t>
      </w:r>
    </w:p>
    <w:p w14:paraId="44980EDD">
      <w:pPr>
        <w:pStyle w:val="3"/>
        <w:spacing w:line="244" w:lineRule="auto"/>
        <w:rPr>
          <w:rFonts w:hint="eastAsia" w:ascii="微软雅黑" w:hAnsi="微软雅黑" w:eastAsia="微软雅黑" w:cs="微软雅黑"/>
          <w:sz w:val="30"/>
          <w:szCs w:val="30"/>
        </w:rPr>
      </w:pPr>
    </w:p>
    <w:p w14:paraId="3F190D2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Supernatural work cannot be done, without supernatural help:</w:t>
      </w:r>
    </w:p>
    <w:p w14:paraId="60AF754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超自然的工作，没有超自然的帮助是完成不了的。</w:t>
      </w:r>
    </w:p>
    <w:p w14:paraId="2448EA25">
      <w:pPr>
        <w:pStyle w:val="3"/>
        <w:spacing w:line="244" w:lineRule="auto"/>
        <w:rPr>
          <w:rFonts w:hint="eastAsia" w:ascii="微软雅黑" w:hAnsi="微软雅黑" w:eastAsia="微软雅黑" w:cs="微软雅黑"/>
          <w:sz w:val="30"/>
          <w:szCs w:val="30"/>
        </w:rPr>
      </w:pPr>
    </w:p>
    <w:p w14:paraId="6CCA8DE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and ought to do what a man can do, that is, compose yourselves, and guard your senses,</w:t>
      </w:r>
    </w:p>
    <w:p w14:paraId="389D165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你可以、也应当做一个人力所能及的事，即沉静下来，守住感官，</w:t>
      </w:r>
    </w:p>
    <w:p w14:paraId="05740FAF">
      <w:pPr>
        <w:pStyle w:val="3"/>
        <w:spacing w:line="244" w:lineRule="auto"/>
        <w:rPr>
          <w:rFonts w:hint="eastAsia" w:ascii="微软雅黑" w:hAnsi="微软雅黑" w:eastAsia="微软雅黑" w:cs="微软雅黑"/>
          <w:sz w:val="30"/>
          <w:szCs w:val="30"/>
        </w:rPr>
      </w:pPr>
    </w:p>
    <w:p w14:paraId="52F8522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cannot do that which only a God can do, that is, fly up, and fix your hearts in Heaven, Rom. 8:26.</w:t>
      </w:r>
    </w:p>
    <w:p w14:paraId="6FF158B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但你做不了唯有神圣者才能做的事，即飞向上帝，并将心固定在天堂（罗8:26）。</w:t>
      </w:r>
    </w:p>
    <w:p w14:paraId="109006EC">
      <w:pPr>
        <w:pStyle w:val="3"/>
        <w:spacing w:line="244" w:lineRule="auto"/>
        <w:rPr>
          <w:rFonts w:hint="eastAsia" w:ascii="微软雅黑" w:hAnsi="微软雅黑" w:eastAsia="微软雅黑" w:cs="微软雅黑"/>
          <w:sz w:val="30"/>
          <w:szCs w:val="30"/>
        </w:rPr>
      </w:pPr>
    </w:p>
    <w:p w14:paraId="6CC881F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pray for anything [for matter] as we ought, [for the manner] but the Spirit itself maketh intercession for us.</w:t>
      </w:r>
    </w:p>
    <w:p w14:paraId="515DE07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我们本不晓得当怎样祷告，不晓得祈求什么[就内容而言]和如何祈求[就样式而言]，唯有圣灵亲自为我们祷告。</w:t>
      </w:r>
    </w:p>
    <w:p w14:paraId="082D475E">
      <w:pPr>
        <w:pStyle w:val="3"/>
        <w:spacing w:line="244" w:lineRule="auto"/>
        <w:rPr>
          <w:rFonts w:hint="eastAsia" w:ascii="微软雅黑" w:hAnsi="微软雅黑" w:eastAsia="微软雅黑" w:cs="微软雅黑"/>
          <w:sz w:val="30"/>
          <w:szCs w:val="30"/>
        </w:rPr>
      </w:pPr>
    </w:p>
    <w:p w14:paraId="60BAFAF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in that Scripture signifies, the Spirit over and above steps in and helps; or, as others, makes vehement intercession for us.</w:t>
      </w:r>
    </w:p>
    <w:p w14:paraId="1A4FDDA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那段圣经中的希腊语词意为，圣灵额外介入并提供帮助；或者如他人所言，在为我们作剧烈的代求。</w:t>
      </w:r>
    </w:p>
    <w:p w14:paraId="32E1B49E">
      <w:pPr>
        <w:pStyle w:val="3"/>
        <w:spacing w:line="244" w:lineRule="auto"/>
        <w:rPr>
          <w:rFonts w:hint="eastAsia" w:ascii="微软雅黑" w:hAnsi="微软雅黑" w:eastAsia="微软雅黑" w:cs="微软雅黑"/>
          <w:sz w:val="30"/>
          <w:szCs w:val="30"/>
        </w:rPr>
      </w:pPr>
    </w:p>
    <w:p w14:paraId="3890692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climb up the Ladder as well as we can towards Heaven, but alas it wavers, no stability till the Holy Ghost hold it at the top, and draw, and lift us up, and then we get a sight of Heaven.</w:t>
      </w:r>
    </w:p>
    <w:p w14:paraId="3E246E1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我们尽力爬向天堂的阶梯，但哀哉，它摇晃不定，直到圣灵在顶端扶稳，并将我们拉上去、举起来，我们才能得见天堂。</w:t>
      </w:r>
    </w:p>
    <w:p w14:paraId="0FD851A4">
      <w:pPr>
        <w:pStyle w:val="3"/>
        <w:spacing w:line="244" w:lineRule="auto"/>
        <w:rPr>
          <w:rFonts w:hint="eastAsia" w:ascii="微软雅黑" w:hAnsi="微软雅黑" w:eastAsia="微软雅黑" w:cs="微软雅黑"/>
          <w:sz w:val="30"/>
          <w:szCs w:val="30"/>
        </w:rPr>
      </w:pPr>
    </w:p>
    <w:p w14:paraId="46F5187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have resolved, belike, and been secure of a good frame, but Prov. 28:26. He that trusteth to his own strength, is a fool;</w:t>
      </w:r>
    </w:p>
    <w:p w14:paraId="38E92A8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你或许已经立志，并自以为有一种好的状态，但《箴言》28:26说：“心中自是的（trusteth to his own strength），便是愚昧人”；</w:t>
      </w:r>
    </w:p>
    <w:p w14:paraId="129E558F">
      <w:pPr>
        <w:pStyle w:val="3"/>
        <w:spacing w:line="244" w:lineRule="auto"/>
        <w:rPr>
          <w:rFonts w:hint="eastAsia" w:ascii="微软雅黑" w:hAnsi="微软雅黑" w:eastAsia="微软雅黑" w:cs="微软雅黑"/>
          <w:sz w:val="30"/>
          <w:szCs w:val="30"/>
        </w:rPr>
      </w:pPr>
    </w:p>
    <w:p w14:paraId="60DBBD7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found no fixedness or liveliness in your spirits without the assistance of God:</w:t>
      </w:r>
    </w:p>
    <w:p w14:paraId="1057A18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你会发现，如果没有上帝的协助，你的灵里既没有稳定也没有活力：</w:t>
      </w:r>
    </w:p>
    <w:p w14:paraId="6E80F2E5">
      <w:pPr>
        <w:pStyle w:val="3"/>
        <w:spacing w:line="244" w:lineRule="auto"/>
        <w:rPr>
          <w:rFonts w:hint="eastAsia" w:ascii="微软雅黑" w:hAnsi="微软雅黑" w:eastAsia="微软雅黑" w:cs="微软雅黑"/>
          <w:sz w:val="30"/>
          <w:szCs w:val="30"/>
        </w:rPr>
      </w:pPr>
    </w:p>
    <w:p w14:paraId="6D60380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prays aright, must pray in the Holy Ghost, Jude v.20.</w:t>
      </w:r>
    </w:p>
    <w:p w14:paraId="2D8EF82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正确祷告的人，必须在圣灵里祷告（犹20）。</w:t>
      </w:r>
    </w:p>
    <w:p w14:paraId="44A2669A">
      <w:pPr>
        <w:pStyle w:val="3"/>
        <w:spacing w:line="244" w:lineRule="auto"/>
        <w:rPr>
          <w:rFonts w:hint="eastAsia" w:ascii="微软雅黑" w:hAnsi="微软雅黑" w:eastAsia="微软雅黑" w:cs="微软雅黑"/>
          <w:sz w:val="30"/>
          <w:szCs w:val="30"/>
        </w:rPr>
      </w:pPr>
    </w:p>
    <w:p w14:paraId="49783E1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quickens and hears the soul, whereby there is no room, or leisure for distracted thoughts.</w:t>
      </w:r>
    </w:p>
    <w:p w14:paraId="74AD139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圣灵也使灵魂苏醒，并垂听灵魂，从而使分心的念头没有容身之地，也没有可趁之机。</w:t>
      </w:r>
    </w:p>
    <w:p w14:paraId="12907E0A">
      <w:pPr>
        <w:pStyle w:val="3"/>
        <w:spacing w:line="244" w:lineRule="auto"/>
        <w:rPr>
          <w:rFonts w:hint="eastAsia" w:ascii="微软雅黑" w:hAnsi="微软雅黑" w:eastAsia="微软雅黑" w:cs="微软雅黑"/>
          <w:sz w:val="30"/>
          <w:szCs w:val="30"/>
        </w:rPr>
      </w:pPr>
    </w:p>
    <w:p w14:paraId="5C1BC39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the soul is carried straight up to God, and stays at nothing on this side Heaven;</w:t>
      </w:r>
    </w:p>
    <w:p w14:paraId="5A2EC9F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借此，灵魂被直接带向上帝，在天堂这一侧的任何事物面前都不再停留；</w:t>
      </w:r>
    </w:p>
    <w:p w14:paraId="75178F0F">
      <w:pPr>
        <w:pStyle w:val="3"/>
        <w:spacing w:line="244" w:lineRule="auto"/>
        <w:rPr>
          <w:rFonts w:hint="eastAsia" w:ascii="微软雅黑" w:hAnsi="微软雅黑" w:eastAsia="微软雅黑" w:cs="微软雅黑"/>
          <w:sz w:val="30"/>
          <w:szCs w:val="30"/>
        </w:rPr>
      </w:pPr>
    </w:p>
    <w:p w14:paraId="5FFAFC6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by the Spirit's blessed assistance, Every thought is brought into captivity to the obedience of Christ.</w:t>
      </w:r>
    </w:p>
    <w:p w14:paraId="244E0C0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是的，借着圣灵福乐的协助，“将各样的计谋（Every thought）尽行虏来，使他顺服基督。”</w:t>
      </w:r>
    </w:p>
    <w:p w14:paraId="7B8F5A25">
      <w:pPr>
        <w:pStyle w:val="3"/>
        <w:spacing w:line="244" w:lineRule="auto"/>
        <w:rPr>
          <w:rFonts w:hint="eastAsia" w:ascii="微软雅黑" w:hAnsi="微软雅黑" w:eastAsia="微软雅黑" w:cs="微软雅黑"/>
          <w:sz w:val="30"/>
          <w:szCs w:val="30"/>
        </w:rPr>
      </w:pPr>
    </w:p>
    <w:p w14:paraId="550777C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blessed frame! When every thought is captivated to obey Christ, there is none can deal with our spirits, but the Spirit of God.</w:t>
      </w:r>
    </w:p>
    <w:p w14:paraId="5089D1A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噢，蒙福的心境！当每一个念头都被俘获来顺服基督时，除了上帝的灵，没有任何力量能支配我们的灵。</w:t>
      </w:r>
    </w:p>
    <w:p w14:paraId="2A58CD5F">
      <w:pPr>
        <w:pStyle w:val="3"/>
        <w:spacing w:line="244" w:lineRule="auto"/>
        <w:rPr>
          <w:rFonts w:hint="eastAsia" w:ascii="微软雅黑" w:hAnsi="微软雅黑" w:eastAsia="微软雅黑" w:cs="微软雅黑"/>
          <w:sz w:val="30"/>
          <w:szCs w:val="30"/>
        </w:rPr>
      </w:pPr>
    </w:p>
    <w:p w14:paraId="225A16A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Word comes in the hand of the Spirit, there is no avoiding it.</w:t>
      </w:r>
    </w:p>
    <w:p w14:paraId="26887D9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当圣言握在圣灵手中降临时，是无可回避的。</w:t>
      </w:r>
    </w:p>
    <w:p w14:paraId="727F9EAF">
      <w:pPr>
        <w:pStyle w:val="3"/>
        <w:spacing w:line="244" w:lineRule="auto"/>
        <w:rPr>
          <w:rFonts w:hint="eastAsia" w:ascii="微软雅黑" w:hAnsi="微软雅黑" w:eastAsia="微软雅黑" w:cs="微软雅黑"/>
          <w:sz w:val="30"/>
          <w:szCs w:val="30"/>
        </w:rPr>
      </w:pPr>
    </w:p>
    <w:p w14:paraId="06B90A7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reading one Chapter can convert, as that John. 1, did the learned Junius:</w:t>
      </w:r>
    </w:p>
    <w:p w14:paraId="3ACD297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那时阅读一个章节就能使人归正，正如《约翰福音》第1章曾让博学的朱尼厄斯（Junius）归正；</w:t>
      </w:r>
    </w:p>
    <w:p w14:paraId="53CD6D71">
      <w:pPr>
        <w:pStyle w:val="3"/>
        <w:spacing w:line="244" w:lineRule="auto"/>
        <w:rPr>
          <w:rFonts w:hint="eastAsia" w:ascii="微软雅黑" w:hAnsi="微软雅黑" w:eastAsia="微软雅黑" w:cs="微软雅黑"/>
          <w:sz w:val="30"/>
          <w:szCs w:val="30"/>
        </w:rPr>
      </w:pPr>
    </w:p>
    <w:p w14:paraId="4815A26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of one verse, as that 1 Tim. 1:15, did Mr. Bilney;</w:t>
      </w:r>
    </w:p>
    <w:p w14:paraId="2517AC0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是的，阅读一节经文就能做到，正如《提摩太前书》1:15曾让比尔尼先生（Mr. Bilney）归正；</w:t>
      </w:r>
    </w:p>
    <w:p w14:paraId="1D3B0F6A">
      <w:pPr>
        <w:pStyle w:val="3"/>
        <w:spacing w:line="244" w:lineRule="auto"/>
        <w:rPr>
          <w:rFonts w:hint="eastAsia" w:ascii="微软雅黑" w:hAnsi="微软雅黑" w:eastAsia="微软雅黑" w:cs="微软雅黑"/>
          <w:sz w:val="30"/>
          <w:szCs w:val="30"/>
        </w:rPr>
      </w:pPr>
    </w:p>
    <w:p w14:paraId="2270EF2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one sentence can comfort the heart, as that, Isa. 57:15, did the afflicted conscience of one, that nothing else could satisfy;</w:t>
      </w:r>
    </w:p>
    <w:p w14:paraId="31070BD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甚至，一句话就能安慰人心，正如《以赛亚书》57:15曾安慰过某位连其他一切都无法满足的受苦者的良心；</w:t>
      </w:r>
    </w:p>
    <w:p w14:paraId="38D47CE2">
      <w:pPr>
        <w:pStyle w:val="3"/>
        <w:spacing w:line="244" w:lineRule="auto"/>
        <w:rPr>
          <w:rFonts w:hint="eastAsia" w:ascii="微软雅黑" w:hAnsi="微软雅黑" w:eastAsia="微软雅黑" w:cs="微软雅黑"/>
          <w:sz w:val="30"/>
          <w:szCs w:val="30"/>
        </w:rPr>
      </w:pPr>
    </w:p>
    <w:p w14:paraId="4684D34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thereby the soul is carried up, as Mr. Tilleman the Martyr was in his devotions, so that he saw or heard nobody, till after long search, and great noise, his persecutors took him up from his knees.</w:t>
      </w:r>
    </w:p>
    <w:p w14:paraId="47C2FAB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借此灵魂被提升，正如殉道者蒂勒曼先生（Mr. Tilleman）在敬虔中那样，以至于他看不见也听不见任何人，直到经过漫长的搜寻并发出巨大的声响，迫害他的人才把他从跪拜中拽起来。</w:t>
      </w:r>
    </w:p>
    <w:p w14:paraId="11F586CC">
      <w:pPr>
        <w:pStyle w:val="3"/>
        <w:spacing w:line="244" w:lineRule="auto"/>
        <w:rPr>
          <w:rFonts w:hint="eastAsia" w:ascii="微软雅黑" w:hAnsi="微软雅黑" w:eastAsia="微软雅黑" w:cs="微软雅黑"/>
          <w:sz w:val="30"/>
          <w:szCs w:val="30"/>
        </w:rPr>
      </w:pPr>
    </w:p>
    <w:p w14:paraId="4EB52C8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so carried upward to God, that all the world looks as inconsiderable, as a mote or atom at that time, and not worth the thinking on:</w:t>
      </w:r>
    </w:p>
    <w:p w14:paraId="6A4A2F8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心被如此带向上帝，以至于在那时，整个世界看起来都像尘埃或原子一样微不足道，根本不值得去想：</w:t>
      </w:r>
    </w:p>
    <w:p w14:paraId="091D5A9E">
      <w:pPr>
        <w:pStyle w:val="3"/>
        <w:spacing w:line="244" w:lineRule="auto"/>
        <w:rPr>
          <w:rFonts w:hint="eastAsia" w:ascii="微软雅黑" w:hAnsi="微软雅黑" w:eastAsia="微软雅黑" w:cs="微软雅黑"/>
          <w:sz w:val="30"/>
          <w:szCs w:val="30"/>
        </w:rPr>
      </w:pPr>
    </w:p>
    <w:p w14:paraId="6715C2C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entertained with that sweet content, that it cannot wish to be anywhere else;</w:t>
      </w:r>
    </w:p>
    <w:p w14:paraId="0AADFB1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并且心陶醉在那甘美的满足中，再也不想去别处；</w:t>
      </w:r>
    </w:p>
    <w:p w14:paraId="2B95625C">
      <w:pPr>
        <w:pStyle w:val="3"/>
        <w:spacing w:line="244" w:lineRule="auto"/>
        <w:rPr>
          <w:rFonts w:hint="eastAsia" w:ascii="微软雅黑" w:hAnsi="微软雅黑" w:eastAsia="微软雅黑" w:cs="微软雅黑"/>
          <w:sz w:val="30"/>
          <w:szCs w:val="30"/>
        </w:rPr>
      </w:pPr>
    </w:p>
    <w:p w14:paraId="6F3AD69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 by-thought is as unwelcome, as base company to him that is busy with Nobles.</w:t>
      </w:r>
    </w:p>
    <w:p w14:paraId="5966932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因此，杂念在那里是不受欢迎的，就像一个正与贵族共商大事的人不愿见到卑贱的伙伴一样。</w:t>
      </w:r>
    </w:p>
    <w:p w14:paraId="2E44BF97">
      <w:pPr>
        <w:pStyle w:val="3"/>
        <w:spacing w:line="244" w:lineRule="auto"/>
        <w:rPr>
          <w:rFonts w:hint="eastAsia" w:ascii="微软雅黑" w:hAnsi="微软雅黑" w:eastAsia="微软雅黑" w:cs="微软雅黑"/>
          <w:sz w:val="30"/>
          <w:szCs w:val="30"/>
        </w:rPr>
      </w:pPr>
    </w:p>
    <w:p w14:paraId="65CE171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Beg therefore of God, with earnest importunity, at the entrance of every Ordinance, for his holy Spirit;</w:t>
      </w:r>
    </w:p>
    <w:p w14:paraId="3C4F746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因此，在进入每一项蒙恩之道时，都要带着诚恳的纠缠（importunity）向上帝祈求祂的圣灵；</w:t>
      </w:r>
    </w:p>
    <w:p w14:paraId="334ECCCF">
      <w:pPr>
        <w:pStyle w:val="3"/>
        <w:spacing w:line="244" w:lineRule="auto"/>
        <w:rPr>
          <w:rFonts w:hint="eastAsia" w:ascii="微软雅黑" w:hAnsi="微软雅黑" w:eastAsia="微软雅黑" w:cs="微软雅黑"/>
          <w:sz w:val="30"/>
          <w:szCs w:val="30"/>
        </w:rPr>
      </w:pPr>
    </w:p>
    <w:p w14:paraId="0D9197C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hath said, Luk. 11:13. 祂 will give His Spirit to them that ask Him.</w:t>
      </w:r>
    </w:p>
    <w:p w14:paraId="530AD7B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祂曾说（路11:13）：“天父岂不更将圣灵给求祂的人吗？”</w:t>
      </w:r>
    </w:p>
    <w:p w14:paraId="53A4C95D">
      <w:pPr>
        <w:pStyle w:val="3"/>
        <w:spacing w:line="244" w:lineRule="auto"/>
        <w:rPr>
          <w:rFonts w:hint="eastAsia" w:ascii="微软雅黑" w:hAnsi="微软雅黑" w:eastAsia="微软雅黑" w:cs="微软雅黑"/>
          <w:sz w:val="30"/>
          <w:szCs w:val="30"/>
        </w:rPr>
      </w:pPr>
    </w:p>
    <w:p w14:paraId="09BD461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Lord, if thy Spirit go not with me, let me go no further.</w:t>
      </w:r>
    </w:p>
    <w:p w14:paraId="3FD2DA6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你要说：主啊，若祢的灵不与我同去，就请不要让我再前进一步。</w:t>
      </w:r>
    </w:p>
    <w:p w14:paraId="4D58691F">
      <w:pPr>
        <w:pStyle w:val="3"/>
        <w:spacing w:line="244" w:lineRule="auto"/>
        <w:rPr>
          <w:rFonts w:hint="eastAsia" w:ascii="微软雅黑" w:hAnsi="微软雅黑" w:eastAsia="微软雅黑" w:cs="微软雅黑"/>
          <w:sz w:val="30"/>
          <w:szCs w:val="30"/>
        </w:rPr>
      </w:pPr>
    </w:p>
    <w:p w14:paraId="0C77CD2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 Intercession of Christ is absolutely necessary for your acceptance, so the Intercession of the Holy Ghost, is necessary for your assistance.</w:t>
      </w:r>
    </w:p>
    <w:p w14:paraId="7530A0D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因为正如基督的代求对你的被悦纳是绝对必须的，圣灵的代求对你的协助也是必须的。</w:t>
      </w:r>
    </w:p>
    <w:p w14:paraId="060AAD3B">
      <w:pPr>
        <w:pStyle w:val="3"/>
        <w:spacing w:line="244" w:lineRule="auto"/>
        <w:rPr>
          <w:rFonts w:hint="eastAsia" w:ascii="微软雅黑" w:hAnsi="微软雅黑" w:eastAsia="微软雅黑" w:cs="微软雅黑"/>
          <w:sz w:val="30"/>
          <w:szCs w:val="30"/>
        </w:rPr>
      </w:pPr>
    </w:p>
    <w:p w14:paraId="680327B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itself also making intercession for us with sighs, that cannot be uttered.</w:t>
      </w:r>
    </w:p>
    <w:p w14:paraId="3F5D73A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圣灵亲自用说不出来的叹息替我们祷告。</w:t>
      </w:r>
    </w:p>
    <w:p w14:paraId="165124AD">
      <w:pPr>
        <w:pStyle w:val="3"/>
        <w:spacing w:line="244" w:lineRule="auto"/>
        <w:rPr>
          <w:rFonts w:hint="eastAsia" w:ascii="微软雅黑" w:hAnsi="微软雅黑" w:eastAsia="微软雅黑" w:cs="微软雅黑"/>
          <w:sz w:val="30"/>
          <w:szCs w:val="30"/>
        </w:rPr>
      </w:pPr>
    </w:p>
    <w:p w14:paraId="7658781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Promise your heavenly Father, that you will never willingly disoblige or grieve away His Spirit again.</w:t>
      </w:r>
    </w:p>
    <w:p w14:paraId="49AD691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向你的天父承诺，你再也不会故意违抗或令祂的灵忧伤离去了。</w:t>
      </w:r>
    </w:p>
    <w:p w14:paraId="38EC345F">
      <w:pPr>
        <w:pStyle w:val="3"/>
        <w:spacing w:line="244" w:lineRule="auto"/>
        <w:rPr>
          <w:rFonts w:hint="eastAsia" w:ascii="微软雅黑" w:hAnsi="微软雅黑" w:eastAsia="微软雅黑" w:cs="微软雅黑"/>
          <w:sz w:val="30"/>
          <w:szCs w:val="30"/>
        </w:rPr>
      </w:pPr>
    </w:p>
    <w:p w14:paraId="5E2D950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dead? Cry, Quicken me, and I will call upon thy Name.</w:t>
      </w:r>
    </w:p>
    <w:p w14:paraId="6D4E211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你灵里死气沉沉吗？大声喊：求祢叫我苏醒，我就要求告祢的名。</w:t>
      </w:r>
    </w:p>
    <w:p w14:paraId="51EEA48C">
      <w:pPr>
        <w:pStyle w:val="3"/>
        <w:spacing w:line="244" w:lineRule="auto"/>
        <w:rPr>
          <w:rFonts w:hint="eastAsia" w:ascii="微软雅黑" w:hAnsi="微软雅黑" w:eastAsia="微软雅黑" w:cs="微软雅黑"/>
          <w:sz w:val="30"/>
          <w:szCs w:val="30"/>
        </w:rPr>
      </w:pPr>
    </w:p>
    <w:p w14:paraId="27296B5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thy heart roving? Cry, Unite my heart to fear thy Name.</w:t>
      </w:r>
    </w:p>
    <w:p w14:paraId="0BA1164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你的心在游荡吗？大声喊：求祢使我专心（Unite my heart）敬畏祢的名。</w:t>
      </w:r>
    </w:p>
    <w:p w14:paraId="0FBE3667">
      <w:pPr>
        <w:pStyle w:val="3"/>
        <w:spacing w:line="244" w:lineRule="auto"/>
        <w:rPr>
          <w:rFonts w:hint="eastAsia" w:ascii="微软雅黑" w:hAnsi="微软雅黑" w:eastAsia="微软雅黑" w:cs="微软雅黑"/>
          <w:sz w:val="30"/>
          <w:szCs w:val="30"/>
        </w:rPr>
      </w:pPr>
    </w:p>
    <w:p w14:paraId="1146CE1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Humbly plead 祂 promise, that 祂 will put 祂 Spirit and fear into your hearts, that you shall never (and if never, then not in His solemn Ordinance) depart from Him;</w:t>
      </w:r>
    </w:p>
    <w:p w14:paraId="774AD36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谦卑地祈求祂的应许，即祂必将祂的灵和敬畏放入你们心里，使你们永不（既然是永不，那么在那庄严的蒙恩之道中也必不）离开祂；</w:t>
      </w:r>
    </w:p>
    <w:p w14:paraId="1DCFD889">
      <w:pPr>
        <w:pStyle w:val="3"/>
        <w:spacing w:line="244" w:lineRule="auto"/>
        <w:rPr>
          <w:rFonts w:hint="eastAsia" w:ascii="微软雅黑" w:hAnsi="微软雅黑" w:eastAsia="微软雅黑" w:cs="微软雅黑"/>
          <w:sz w:val="30"/>
          <w:szCs w:val="30"/>
        </w:rPr>
      </w:pPr>
    </w:p>
    <w:p w14:paraId="0CD7DAE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observe the gracious gales of the Spirit, and when they clash not with the Rules of His holy Word, lay hold on them, and fall to duty.</w:t>
      </w:r>
    </w:p>
    <w:p w14:paraId="77AB44A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并要察看圣灵那恩慈的风势，当它们与祂圣洁圣言的准则不冲突时，就抓住机会，投身本分。</w:t>
      </w:r>
    </w:p>
    <w:p w14:paraId="25F2854D">
      <w:pPr>
        <w:pStyle w:val="3"/>
        <w:spacing w:line="244" w:lineRule="auto"/>
        <w:rPr>
          <w:rFonts w:hint="eastAsia" w:ascii="微软雅黑" w:hAnsi="微软雅黑" w:eastAsia="微软雅黑" w:cs="微软雅黑"/>
          <w:sz w:val="30"/>
          <w:szCs w:val="30"/>
        </w:rPr>
      </w:pPr>
    </w:p>
    <w:p w14:paraId="0C0E4F4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best rowing below, when the wind blows fair above.</w:t>
      </w:r>
    </w:p>
    <w:p w14:paraId="2F82DDA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当上头的顺风吹来时，在下面划船才是最省力的。</w:t>
      </w:r>
    </w:p>
    <w:p w14:paraId="1771538C">
      <w:pPr>
        <w:pStyle w:val="3"/>
        <w:spacing w:line="244" w:lineRule="auto"/>
        <w:rPr>
          <w:rFonts w:hint="eastAsia" w:ascii="微软雅黑" w:hAnsi="微软雅黑" w:eastAsia="微软雅黑" w:cs="微软雅黑"/>
          <w:sz w:val="30"/>
          <w:szCs w:val="30"/>
        </w:rPr>
      </w:pPr>
    </w:p>
    <w:p w14:paraId="3A0B9F8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thy heart is warm and inure, then do the business thoroughly.</w:t>
      </w:r>
    </w:p>
    <w:p w14:paraId="2C54640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当你的心是火热且老练的时候，就彻底办好你的差事。</w:t>
      </w:r>
    </w:p>
    <w:p w14:paraId="0AD2C512">
      <w:pPr>
        <w:pStyle w:val="3"/>
        <w:spacing w:line="244" w:lineRule="auto"/>
        <w:rPr>
          <w:rFonts w:hint="eastAsia" w:ascii="微软雅黑" w:hAnsi="微软雅黑" w:eastAsia="微软雅黑" w:cs="微软雅黑"/>
          <w:sz w:val="30"/>
          <w:szCs w:val="30"/>
        </w:rPr>
      </w:pPr>
    </w:p>
    <w:p w14:paraId="292B5EE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beware of grieving 祂 between times; let your whole life be of a piece,</w:t>
      </w:r>
    </w:p>
    <w:p w14:paraId="331E8EF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并要当心在间歇期间令祂忧伤；让你整个人生都浑然一体，</w:t>
      </w:r>
    </w:p>
    <w:p w14:paraId="6DCA06FC">
      <w:pPr>
        <w:pStyle w:val="3"/>
        <w:spacing w:line="244" w:lineRule="auto"/>
        <w:rPr>
          <w:rFonts w:hint="eastAsia" w:ascii="微软雅黑" w:hAnsi="微软雅黑" w:eastAsia="微软雅黑" w:cs="微软雅黑"/>
          <w:sz w:val="30"/>
          <w:szCs w:val="30"/>
        </w:rPr>
      </w:pPr>
    </w:p>
    <w:p w14:paraId="560E516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lest 祂 withdraw when you have most need of Him.</w:t>
      </w:r>
    </w:p>
    <w:p w14:paraId="0B8421C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免得当你最需要祂的时候，祂却撤离了。</w:t>
      </w:r>
    </w:p>
    <w:p w14:paraId="67395962">
      <w:pPr>
        <w:pStyle w:val="3"/>
        <w:spacing w:line="244" w:lineRule="auto"/>
        <w:rPr>
          <w:rFonts w:hint="eastAsia" w:ascii="微软雅黑" w:hAnsi="微软雅黑" w:eastAsia="微软雅黑" w:cs="微软雅黑"/>
          <w:sz w:val="30"/>
          <w:szCs w:val="30"/>
        </w:rPr>
      </w:pPr>
    </w:p>
    <w:p w14:paraId="7F81A1C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remember that to grief the Spirit oft, is the way to quench the Spirit, and to quench the Spirit oft, is the way to do despite to the Spirit.</w:t>
      </w:r>
    </w:p>
    <w:p w14:paraId="1AD8D82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要记住，经常令圣灵忧伤，就会导致消灭圣灵的感动；而经常消灭圣灵的感动，就会导致轻慢圣灵。</w:t>
      </w:r>
    </w:p>
    <w:p w14:paraId="3F9A7D9D">
      <w:pPr>
        <w:pStyle w:val="3"/>
        <w:spacing w:line="244" w:lineRule="auto"/>
        <w:rPr>
          <w:rFonts w:hint="eastAsia" w:ascii="微软雅黑" w:hAnsi="微软雅黑" w:eastAsia="微软雅黑" w:cs="微软雅黑"/>
          <w:sz w:val="30"/>
          <w:szCs w:val="30"/>
        </w:rPr>
      </w:pPr>
    </w:p>
    <w:p w14:paraId="0968E09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rare expression, Gal. 5:25. If we live in the Spirit, let us also walk in the Spirit:</w:t>
      </w:r>
    </w:p>
    <w:p w14:paraId="6E68E77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这是一句罕见的表达（加5:25）：“我们若是靠圣灵得生，就当靠圣灵行事（walk in the Spirit）”：</w:t>
      </w:r>
    </w:p>
    <w:p w14:paraId="11508EEF">
      <w:pPr>
        <w:pStyle w:val="3"/>
        <w:spacing w:line="244" w:lineRule="auto"/>
        <w:rPr>
          <w:rFonts w:hint="eastAsia" w:ascii="微软雅黑" w:hAnsi="微软雅黑" w:eastAsia="微软雅黑" w:cs="微软雅黑"/>
          <w:sz w:val="30"/>
          <w:szCs w:val="30"/>
        </w:rPr>
      </w:pPr>
    </w:p>
    <w:p w14:paraId="42368E2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is this phrase from vulgar apprehension or feeling!</w:t>
      </w:r>
    </w:p>
    <w:p w14:paraId="2957894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这句话距离世俗的理解或感受是何等遥远！</w:t>
      </w:r>
    </w:p>
    <w:p w14:paraId="722A881F">
      <w:pPr>
        <w:pStyle w:val="3"/>
        <w:spacing w:line="244" w:lineRule="auto"/>
        <w:rPr>
          <w:rFonts w:hint="eastAsia" w:ascii="微软雅黑" w:hAnsi="微软雅黑" w:eastAsia="微软雅黑" w:cs="微软雅黑"/>
          <w:sz w:val="30"/>
          <w:szCs w:val="30"/>
        </w:rPr>
      </w:pPr>
    </w:p>
    <w:p w14:paraId="4050807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live and walk by the conduct and quickening of the Holy Ghost, this is the life of a Saint.</w:t>
      </w:r>
    </w:p>
    <w:p w14:paraId="23CC87E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在那圣灵的引领和苏醒下生活与行走，这才是圣徒的生命。</w:t>
      </w:r>
    </w:p>
    <w:p w14:paraId="3DAC31B0">
      <w:pPr>
        <w:pStyle w:val="3"/>
        <w:spacing w:line="244" w:lineRule="auto"/>
        <w:rPr>
          <w:rFonts w:hint="eastAsia" w:ascii="微软雅黑" w:hAnsi="微软雅黑" w:eastAsia="微软雅黑" w:cs="微软雅黑"/>
          <w:sz w:val="30"/>
          <w:szCs w:val="30"/>
        </w:rPr>
      </w:pPr>
    </w:p>
    <w:p w14:paraId="1D5F8C7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he that walks in the Spirit, prays also in the Spirit, and watches thereunto, Ephes. 6:18.</w:t>
      </w:r>
    </w:p>
    <w:p w14:paraId="1EAE1B9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然后，那靠圣灵行事的人，也必在圣灵里祷告，并为此警醒不倦（弗6:18）。</w:t>
      </w:r>
    </w:p>
    <w:p w14:paraId="3622873D">
      <w:pPr>
        <w:pStyle w:val="3"/>
        <w:spacing w:line="244" w:lineRule="auto"/>
        <w:rPr>
          <w:rFonts w:hint="eastAsia" w:ascii="微软雅黑" w:hAnsi="微软雅黑" w:eastAsia="微软雅黑" w:cs="微软雅黑"/>
          <w:sz w:val="30"/>
          <w:szCs w:val="30"/>
        </w:rPr>
      </w:pPr>
    </w:p>
    <w:p w14:paraId="5D8AC15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those airy darts of the Devil, that would conquer the strength of a man, are crushed and chased away by the strength of a God.</w:t>
      </w:r>
    </w:p>
    <w:p w14:paraId="40C303B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借此，魔鬼那些想要征服人力之弱点的虚无毒箭，必会被上帝之能所粉碎并赶走。</w:t>
      </w:r>
    </w:p>
    <w:p w14:paraId="299F5646">
      <w:pPr>
        <w:pStyle w:val="3"/>
        <w:spacing w:line="244" w:lineRule="auto"/>
        <w:rPr>
          <w:rFonts w:hint="eastAsia" w:ascii="微软雅黑" w:hAnsi="微软雅黑" w:eastAsia="微软雅黑" w:cs="微软雅黑"/>
          <w:sz w:val="30"/>
          <w:szCs w:val="30"/>
        </w:rPr>
      </w:pPr>
    </w:p>
    <w:p w14:paraId="278465D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IV.</w:t>
      </w:r>
    </w:p>
    <w:p w14:paraId="767928E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w:t>
      </w:r>
    </w:p>
    <w:p w14:paraId="1DA44310">
      <w:pPr>
        <w:pStyle w:val="3"/>
        <w:spacing w:line="244" w:lineRule="auto"/>
        <w:rPr>
          <w:rFonts w:hint="eastAsia" w:ascii="微软雅黑" w:hAnsi="微软雅黑" w:eastAsia="微软雅黑" w:cs="微软雅黑"/>
          <w:sz w:val="30"/>
          <w:szCs w:val="30"/>
        </w:rPr>
      </w:pPr>
    </w:p>
    <w:p w14:paraId="4B6C7EF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Believe the Presence of God.</w:t>
      </w:r>
    </w:p>
    <w:p w14:paraId="4313A59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四、相信上帝的临在。</w:t>
      </w:r>
    </w:p>
    <w:p w14:paraId="5AD681B1">
      <w:pPr>
        <w:pStyle w:val="3"/>
        <w:spacing w:line="244" w:lineRule="auto"/>
        <w:rPr>
          <w:rFonts w:hint="eastAsia" w:ascii="微软雅黑" w:hAnsi="微软雅黑" w:eastAsia="微软雅黑" w:cs="微软雅黑"/>
          <w:sz w:val="30"/>
          <w:szCs w:val="30"/>
        </w:rPr>
      </w:pPr>
    </w:p>
    <w:p w14:paraId="41FBDC8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of the Master, makes the Scholar busy.</w:t>
      </w:r>
    </w:p>
    <w:p w14:paraId="59D426A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主人的眼目，能让学生忙碌。</w:t>
      </w:r>
    </w:p>
    <w:p w14:paraId="22788B78">
      <w:pPr>
        <w:pStyle w:val="3"/>
        <w:spacing w:line="244" w:lineRule="auto"/>
        <w:rPr>
          <w:rFonts w:hint="eastAsia" w:ascii="微软雅黑" w:hAnsi="微软雅黑" w:eastAsia="微软雅黑" w:cs="微软雅黑"/>
          <w:sz w:val="30"/>
          <w:szCs w:val="30"/>
        </w:rPr>
      </w:pPr>
    </w:p>
    <w:p w14:paraId="5553354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eye be off the Scholar, the Scholar's eye is off his book, Psal. 16:8.</w:t>
      </w:r>
    </w:p>
    <w:p w14:paraId="55674A8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主人的眼目若离开学生，学生的眼目也会离开书本（诗16:8）。</w:t>
      </w:r>
    </w:p>
    <w:p w14:paraId="49008D81">
      <w:pPr>
        <w:pStyle w:val="3"/>
        <w:spacing w:line="244" w:lineRule="auto"/>
        <w:rPr>
          <w:rFonts w:hint="eastAsia" w:ascii="微软雅黑" w:hAnsi="微软雅黑" w:eastAsia="微软雅黑" w:cs="微软雅黑"/>
          <w:sz w:val="30"/>
          <w:szCs w:val="30"/>
        </w:rPr>
      </w:pPr>
    </w:p>
    <w:p w14:paraId="6E330A4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set the Lord always before me, because 祂 is at my right hand, I shall not be moved:</w:t>
      </w:r>
    </w:p>
    <w:p w14:paraId="5B9E8F7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“我将耶和华常摆在我面前，因祂在我右边，我便不至摇动”：</w:t>
      </w:r>
    </w:p>
    <w:p w14:paraId="1F713698">
      <w:pPr>
        <w:pStyle w:val="3"/>
        <w:spacing w:line="244" w:lineRule="auto"/>
        <w:rPr>
          <w:rFonts w:hint="eastAsia" w:ascii="微软雅黑" w:hAnsi="微软雅黑" w:eastAsia="微软雅黑" w:cs="微软雅黑"/>
          <w:sz w:val="30"/>
          <w:szCs w:val="30"/>
        </w:rPr>
      </w:pPr>
    </w:p>
    <w:p w14:paraId="1B51BFE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Else your hearts will be moved, and removed too upon every motion.</w:t>
      </w:r>
    </w:p>
    <w:p w14:paraId="7326225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否则，只要有一点动静，你的心就会摇动，甚至会被挪走。</w:t>
      </w:r>
    </w:p>
    <w:p w14:paraId="24ADB61F">
      <w:pPr>
        <w:pStyle w:val="3"/>
        <w:spacing w:line="244" w:lineRule="auto"/>
        <w:rPr>
          <w:rFonts w:hint="eastAsia" w:ascii="微软雅黑" w:hAnsi="微软雅黑" w:eastAsia="微软雅黑" w:cs="微软雅黑"/>
          <w:sz w:val="30"/>
          <w:szCs w:val="30"/>
        </w:rPr>
      </w:pPr>
    </w:p>
    <w:p w14:paraId="71C9F53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Faith, which doth realize invisible things, and presentiate an invisible God, is of great use in every holy duty, Heb. 11:6.</w:t>
      </w:r>
    </w:p>
    <w:p w14:paraId="42A3C00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因此，在那能使无形之物变真实、并使无形的上帝就在眼前的信心，在每一项神圣本分中都大有用处（来11:6）。</w:t>
      </w:r>
    </w:p>
    <w:p w14:paraId="41A3BDEB">
      <w:pPr>
        <w:pStyle w:val="3"/>
        <w:spacing w:line="244" w:lineRule="auto"/>
        <w:rPr>
          <w:rFonts w:hint="eastAsia" w:ascii="微软雅黑" w:hAnsi="微软雅黑" w:eastAsia="微软雅黑" w:cs="微软雅黑"/>
          <w:sz w:val="30"/>
          <w:szCs w:val="30"/>
        </w:rPr>
      </w:pPr>
    </w:p>
    <w:p w14:paraId="4EC1046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cometh to God, must believe that God is.</w:t>
      </w:r>
    </w:p>
    <w:p w14:paraId="1183EF4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“到上帝面前来的人，必须信有上帝。”</w:t>
      </w:r>
    </w:p>
    <w:p w14:paraId="04C53E2A">
      <w:pPr>
        <w:pStyle w:val="3"/>
        <w:spacing w:line="244" w:lineRule="auto"/>
        <w:rPr>
          <w:rFonts w:hint="eastAsia" w:ascii="微软雅黑" w:hAnsi="微软雅黑" w:eastAsia="微软雅黑" w:cs="微软雅黑"/>
          <w:sz w:val="30"/>
          <w:szCs w:val="30"/>
        </w:rPr>
      </w:pPr>
    </w:p>
    <w:p w14:paraId="222E7B4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as fully believe that God is present, as if 祂 were visible, that thou art encompassed and involved in the presence of God.</w:t>
      </w:r>
    </w:p>
    <w:p w14:paraId="4962D20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他必须完全相信上帝就在场，如同祂是肉眼可见的一样，相信你正被上帝的临在所环绕、所包裹。</w:t>
      </w:r>
    </w:p>
    <w:p w14:paraId="54313D34">
      <w:pPr>
        <w:pStyle w:val="3"/>
        <w:spacing w:line="244" w:lineRule="auto"/>
        <w:rPr>
          <w:rFonts w:hint="eastAsia" w:ascii="微软雅黑" w:hAnsi="微软雅黑" w:eastAsia="微软雅黑" w:cs="微软雅黑"/>
          <w:sz w:val="30"/>
          <w:szCs w:val="30"/>
        </w:rPr>
      </w:pPr>
    </w:p>
    <w:p w14:paraId="04B4962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go forward, 祂 is there; if backward, thou mayest perceive Him; on the left hand, there 祂 doth work, though thou canst not behold 祂;</w:t>
      </w:r>
    </w:p>
    <w:p w14:paraId="0A84499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如果你向前行，祂在那里；如果向后退，你能感知祂；在左边，祂正在那里作工，虽然你看不见祂；</w:t>
      </w:r>
    </w:p>
    <w:p w14:paraId="787790F6">
      <w:pPr>
        <w:pStyle w:val="3"/>
        <w:spacing w:line="244" w:lineRule="auto"/>
        <w:rPr>
          <w:rFonts w:hint="eastAsia" w:ascii="微软雅黑" w:hAnsi="微软雅黑" w:eastAsia="微软雅黑" w:cs="微软雅黑"/>
          <w:sz w:val="30"/>
          <w:szCs w:val="30"/>
        </w:rPr>
      </w:pPr>
    </w:p>
    <w:p w14:paraId="547A51B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hides 祂self on the right hand, that thou canst not see 祂: Yet 祂 knoweth the way that thou takest, Job 23 9, 10.</w:t>
      </w:r>
    </w:p>
    <w:p w14:paraId="6B925A5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祂在右边隐藏自己，使你见不到祂：然而你所行的路，祂都知道（约23:9, 10）。</w:t>
      </w:r>
    </w:p>
    <w:p w14:paraId="57654659">
      <w:pPr>
        <w:pStyle w:val="3"/>
        <w:spacing w:line="244" w:lineRule="auto"/>
        <w:rPr>
          <w:rFonts w:hint="eastAsia" w:ascii="微软雅黑" w:hAnsi="微软雅黑" w:eastAsia="微软雅黑" w:cs="微软雅黑"/>
          <w:sz w:val="30"/>
          <w:szCs w:val="30"/>
        </w:rPr>
      </w:pPr>
    </w:p>
    <w:p w14:paraId="07914BD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祂 common presence: but then in an Ordinance, there 祂 is in the midst of 祂 people;</w:t>
      </w:r>
    </w:p>
    <w:p w14:paraId="064FBCB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这是祂普遍的临在：但接着在蒙恩之道中，祂就在祂子民中间；</w:t>
      </w:r>
    </w:p>
    <w:p w14:paraId="148B6F5A">
      <w:pPr>
        <w:pStyle w:val="3"/>
        <w:spacing w:line="244" w:lineRule="auto"/>
        <w:rPr>
          <w:rFonts w:hint="eastAsia" w:ascii="微软雅黑" w:hAnsi="微软雅黑" w:eastAsia="微软雅黑" w:cs="微软雅黑"/>
          <w:sz w:val="30"/>
          <w:szCs w:val="30"/>
        </w:rPr>
      </w:pPr>
    </w:p>
    <w:p w14:paraId="37E2380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祂 looks over Heaven and Earth as nothing, and to this man looks 祂, that's poor, and contrite, and trembles at 祂 Word:</w:t>
      </w:r>
    </w:p>
    <w:p w14:paraId="599E9BA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在那里，祂俯看天地如同虚无，唯独看顾那贫穷、痛悔、因祂的圣言（Word）而战兢的人。</w:t>
      </w:r>
    </w:p>
    <w:p w14:paraId="643EF6F4">
      <w:pPr>
        <w:pStyle w:val="3"/>
        <w:spacing w:line="244" w:lineRule="auto"/>
        <w:rPr>
          <w:rFonts w:hint="eastAsia" w:ascii="微软雅黑" w:hAnsi="微软雅黑" w:eastAsia="微软雅黑" w:cs="微软雅黑"/>
          <w:sz w:val="30"/>
          <w:szCs w:val="30"/>
        </w:rPr>
      </w:pPr>
    </w:p>
    <w:p w14:paraId="789A107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when you pray, you must not only speak, as speaking of God, but to God.</w:t>
      </w:r>
    </w:p>
    <w:p w14:paraId="13E783D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因此，当你祷告时，你不仅要在说话，仿佛是在谈论上帝，而更要向上帝说话。</w:t>
      </w:r>
    </w:p>
    <w:p w14:paraId="7F7F565B">
      <w:pPr>
        <w:pStyle w:val="3"/>
        <w:spacing w:line="244" w:lineRule="auto"/>
        <w:rPr>
          <w:rFonts w:hint="eastAsia" w:ascii="微软雅黑" w:hAnsi="微软雅黑" w:eastAsia="微软雅黑" w:cs="微软雅黑"/>
          <w:sz w:val="30"/>
          <w:szCs w:val="30"/>
        </w:rPr>
      </w:pPr>
    </w:p>
    <w:p w14:paraId="75CBE21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slighting a Prince, when we deliver a Petition, and look another way;</w:t>
      </w:r>
    </w:p>
    <w:p w14:paraId="4EF4E03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当我们递交请愿书却东张西望时，那是对王侯的轻慢；</w:t>
      </w:r>
    </w:p>
    <w:p w14:paraId="7803CE85">
      <w:pPr>
        <w:pStyle w:val="3"/>
        <w:spacing w:line="244" w:lineRule="auto"/>
        <w:rPr>
          <w:rFonts w:hint="eastAsia" w:ascii="微软雅黑" w:hAnsi="微软雅黑" w:eastAsia="微软雅黑" w:cs="微软雅黑"/>
          <w:sz w:val="30"/>
          <w:szCs w:val="30"/>
        </w:rPr>
      </w:pPr>
    </w:p>
    <w:p w14:paraId="7BD685D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bid our children look at us, when they speak to us, and so should we at God, who is not far from everyone of us in His Ordinances.</w:t>
      </w:r>
    </w:p>
    <w:p w14:paraId="5A5FF49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我们要孩子对我们说话时看着我们，同样我们也应当在上帝的蒙恩之道中注视祂，因为祂离我们各人并不远。</w:t>
      </w:r>
    </w:p>
    <w:p w14:paraId="6F7F0910">
      <w:pPr>
        <w:pStyle w:val="3"/>
        <w:spacing w:line="244" w:lineRule="auto"/>
        <w:rPr>
          <w:rFonts w:hint="eastAsia" w:ascii="微软雅黑" w:hAnsi="微软雅黑" w:eastAsia="微软雅黑" w:cs="微软雅黑"/>
          <w:sz w:val="30"/>
          <w:szCs w:val="30"/>
        </w:rPr>
      </w:pPr>
    </w:p>
    <w:p w14:paraId="3EFC293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祂 is with His Host about Him; and though 'tis above us to determine whether 祂 Angels are employed to conduct His Word to us, or our Prayers to 祂;</w:t>
      </w:r>
    </w:p>
    <w:p w14:paraId="02F25FB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祂在那里，有祂的天军环绕；虽然确定祂的天使是否受雇将祂的圣言传给我们、或将我们的祷告传给祂，这超出了我们的能力；</w:t>
      </w:r>
    </w:p>
    <w:p w14:paraId="29302DE2">
      <w:pPr>
        <w:pStyle w:val="3"/>
        <w:spacing w:line="244" w:lineRule="auto"/>
        <w:rPr>
          <w:rFonts w:hint="eastAsia" w:ascii="微软雅黑" w:hAnsi="微软雅黑" w:eastAsia="微软雅黑" w:cs="微软雅黑"/>
          <w:sz w:val="30"/>
          <w:szCs w:val="30"/>
        </w:rPr>
      </w:pPr>
    </w:p>
    <w:p w14:paraId="5D588F8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its certain, that they attend the great Jehovah, and never more willing, than in an Ordinance;</w:t>
      </w:r>
    </w:p>
    <w:p w14:paraId="6F73FD8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但可以肯定的是，天使们侍奉着伟大的耶和华，且在蒙恩之道中最为甘心。</w:t>
      </w:r>
    </w:p>
    <w:p w14:paraId="7450A720">
      <w:pPr>
        <w:pStyle w:val="3"/>
        <w:spacing w:line="244" w:lineRule="auto"/>
        <w:rPr>
          <w:rFonts w:hint="eastAsia" w:ascii="微软雅黑" w:hAnsi="微软雅黑" w:eastAsia="微软雅黑" w:cs="微软雅黑"/>
          <w:sz w:val="30"/>
          <w:szCs w:val="30"/>
        </w:rPr>
      </w:pPr>
    </w:p>
    <w:p w14:paraId="6523059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transported with joy at a sinners conversion, and most pleasantly feasting on our poenitential tears.</w:t>
      </w:r>
    </w:p>
    <w:p w14:paraId="5EA53C0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他们因罪人的归正而欣喜若狂，并极其愉快地享用我们悔罪的泪水。</w:t>
      </w:r>
    </w:p>
    <w:p w14:paraId="627E7839">
      <w:pPr>
        <w:pStyle w:val="3"/>
        <w:spacing w:line="244" w:lineRule="auto"/>
        <w:rPr>
          <w:rFonts w:hint="eastAsia" w:ascii="微软雅黑" w:hAnsi="微软雅黑" w:eastAsia="微软雅黑" w:cs="微软雅黑"/>
          <w:sz w:val="30"/>
          <w:szCs w:val="30"/>
        </w:rPr>
      </w:pPr>
    </w:p>
    <w:p w14:paraId="2F53006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true, God is always, and everywhere with thee, with those more common Attributes of Immensity, Power, and Providence;</w:t>
      </w:r>
    </w:p>
    <w:p w14:paraId="3C3AEE7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诚然，上帝始终、到处都与你同在，伴随着祂那些更普遍的属性：无限性（Immensity）、权能以及护理（Providence）；</w:t>
      </w:r>
    </w:p>
    <w:p w14:paraId="21D05481">
      <w:pPr>
        <w:pStyle w:val="3"/>
        <w:spacing w:line="244" w:lineRule="auto"/>
        <w:rPr>
          <w:rFonts w:hint="eastAsia" w:ascii="微软雅黑" w:hAnsi="微软雅黑" w:eastAsia="微软雅黑" w:cs="微软雅黑"/>
          <w:sz w:val="30"/>
          <w:szCs w:val="30"/>
        </w:rPr>
      </w:pPr>
    </w:p>
    <w:p w14:paraId="1B9BD75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His Worship, there 祂 is also present by His grace, mercy, holiness, and efficacy.</w:t>
      </w:r>
    </w:p>
    <w:p w14:paraId="6A9AAB4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但在祂的敬拜中，祂更是因着祂的恩典、怜悯、圣洁和功效而临在。</w:t>
      </w:r>
    </w:p>
    <w:p w14:paraId="0F186A70">
      <w:pPr>
        <w:pStyle w:val="3"/>
        <w:spacing w:line="244" w:lineRule="auto"/>
        <w:rPr>
          <w:rFonts w:hint="eastAsia" w:ascii="微软雅黑" w:hAnsi="微软雅黑" w:eastAsia="微软雅黑" w:cs="微软雅黑"/>
          <w:sz w:val="30"/>
          <w:szCs w:val="30"/>
        </w:rPr>
      </w:pPr>
    </w:p>
    <w:p w14:paraId="3CB812D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common presence may be compared to the Sun in a cloudy day; it is in the Sky, we have great benefit by it, we should die without it:</w:t>
      </w:r>
    </w:p>
    <w:p w14:paraId="55386B5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祂普遍的临在可以比作多云日子的太阳；它在天上，我们从中获益良多，没有它我们就无法生存：</w:t>
      </w:r>
    </w:p>
    <w:p w14:paraId="5CF8CF89">
      <w:pPr>
        <w:pStyle w:val="3"/>
        <w:spacing w:line="244" w:lineRule="auto"/>
        <w:rPr>
          <w:rFonts w:hint="eastAsia" w:ascii="微软雅黑" w:hAnsi="微软雅黑" w:eastAsia="微软雅黑" w:cs="微软雅黑"/>
          <w:sz w:val="30"/>
          <w:szCs w:val="30"/>
        </w:rPr>
      </w:pPr>
    </w:p>
    <w:p w14:paraId="3ABDF47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special Ordinance Presence, is like the Sun breaking out of a cloud in a Summers morning, that discovers atoms, warms our bodies, and refresheth our spirits.</w:t>
      </w:r>
    </w:p>
    <w:p w14:paraId="1A295AF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但祂在蒙恩之道中的特殊临在，则像夏日清晨冲出云层的太阳，它照亮了微尘（atoms），温暖了我们的身体，并振奋了我们的灵。</w:t>
      </w:r>
    </w:p>
    <w:p w14:paraId="5CABC39D">
      <w:pPr>
        <w:pStyle w:val="3"/>
        <w:spacing w:line="244" w:lineRule="auto"/>
        <w:rPr>
          <w:rFonts w:hint="eastAsia" w:ascii="微软雅黑" w:hAnsi="微软雅黑" w:eastAsia="微软雅黑" w:cs="微软雅黑"/>
          <w:sz w:val="30"/>
          <w:szCs w:val="30"/>
        </w:rPr>
      </w:pPr>
    </w:p>
    <w:p w14:paraId="042729D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the common presence of God upholds the world, in Him we live, move, and have our Being, and the belief that God is everywhere, should persuade us to sin nowhere.</w:t>
      </w:r>
    </w:p>
    <w:p w14:paraId="17BEC3C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同样，上帝普遍的临在维系着世界，我们生活、动作、存留都在乎祂；而“上帝无处不在”的信念，应当说服我们在任何地方都不要犯罪。</w:t>
      </w:r>
    </w:p>
    <w:p w14:paraId="4BE541A0">
      <w:pPr>
        <w:pStyle w:val="3"/>
        <w:spacing w:line="244" w:lineRule="auto"/>
        <w:rPr>
          <w:rFonts w:hint="eastAsia" w:ascii="微软雅黑" w:hAnsi="微软雅黑" w:eastAsia="微软雅黑" w:cs="微软雅黑"/>
          <w:sz w:val="30"/>
          <w:szCs w:val="30"/>
        </w:rPr>
      </w:pPr>
    </w:p>
    <w:p w14:paraId="59F4415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the special presence of God in His Worship, that like the Sun breaking out, enlightens the mind, warms the heart, and melts the most rocky soul.</w:t>
      </w:r>
    </w:p>
    <w:p w14:paraId="1C95DA3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然而，上帝在祂敬拜中那特殊的临在，则像破云而出的太阳，启迪心智，温暖人心，并融化最坚硬如石的灵魂。</w:t>
      </w:r>
    </w:p>
    <w:p w14:paraId="75E5CB07">
      <w:pPr>
        <w:pStyle w:val="3"/>
        <w:spacing w:line="244" w:lineRule="auto"/>
        <w:rPr>
          <w:rFonts w:hint="eastAsia" w:ascii="微软雅黑" w:hAnsi="微软雅黑" w:eastAsia="微软雅黑" w:cs="微软雅黑"/>
          <w:sz w:val="30"/>
          <w:szCs w:val="30"/>
        </w:rPr>
      </w:pPr>
    </w:p>
    <w:p w14:paraId="7EA3B3A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God doth, as it were, shine directly upon us; so that to trifle or sin before Him, is a crime intolerable.</w:t>
      </w:r>
    </w:p>
    <w:p w14:paraId="487190A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上帝借此仿佛直接照耀在我们身上；因此，在祂面前虚度光阴或犯罪，是一项不可容忍的重罪。</w:t>
      </w:r>
    </w:p>
    <w:p w14:paraId="7E507333">
      <w:pPr>
        <w:pStyle w:val="3"/>
        <w:spacing w:line="244" w:lineRule="auto"/>
        <w:rPr>
          <w:rFonts w:hint="eastAsia" w:ascii="微软雅黑" w:hAnsi="微软雅黑" w:eastAsia="微软雅黑" w:cs="微软雅黑"/>
          <w:sz w:val="30"/>
          <w:szCs w:val="30"/>
        </w:rPr>
      </w:pPr>
    </w:p>
    <w:p w14:paraId="547B0E7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of every place, where God is rightly worshipped, is, Jehovah Shammah, the Lord is there.</w:t>
      </w:r>
    </w:p>
    <w:p w14:paraId="3DC9EFD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每一处上帝被正确敬拜的地方，其名字都是“耶和华沙玛”（Jehovah Shammah），即主在那里。</w:t>
      </w:r>
    </w:p>
    <w:p w14:paraId="013880EA">
      <w:pPr>
        <w:pStyle w:val="3"/>
        <w:spacing w:line="244" w:lineRule="auto"/>
        <w:rPr>
          <w:rFonts w:hint="eastAsia" w:ascii="微软雅黑" w:hAnsi="微软雅黑" w:eastAsia="微软雅黑" w:cs="微软雅黑"/>
          <w:sz w:val="30"/>
          <w:szCs w:val="30"/>
        </w:rPr>
      </w:pPr>
    </w:p>
    <w:p w14:paraId="2F7D8F5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closet, the Lord is there between thy chair and thee, and canst thou shift from 祂?</w:t>
      </w:r>
    </w:p>
    <w:p w14:paraId="27AE90B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你的密室，主就在你的座椅和你之间，你能躲开祂吗？</w:t>
      </w:r>
    </w:p>
    <w:p w14:paraId="1801B0C3">
      <w:pPr>
        <w:pStyle w:val="3"/>
        <w:spacing w:line="244" w:lineRule="auto"/>
        <w:rPr>
          <w:rFonts w:hint="eastAsia" w:ascii="微软雅黑" w:hAnsi="微软雅黑" w:eastAsia="微软雅黑" w:cs="微软雅黑"/>
          <w:sz w:val="30"/>
          <w:szCs w:val="30"/>
        </w:rPr>
      </w:pPr>
    </w:p>
    <w:p w14:paraId="279A183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bed-chamber, the Lord is there between thy bed-side and thee, and canst thou turn from 祂?</w:t>
      </w:r>
    </w:p>
    <w:p w14:paraId="1BF7D9B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你的卧房，主就在你的床榻旁和你之间，你能避开祂吗？</w:t>
      </w:r>
    </w:p>
    <w:p w14:paraId="490845AD">
      <w:pPr>
        <w:pStyle w:val="3"/>
        <w:spacing w:line="244" w:lineRule="auto"/>
        <w:rPr>
          <w:rFonts w:hint="eastAsia" w:ascii="微软雅黑" w:hAnsi="微软雅黑" w:eastAsia="微软雅黑" w:cs="微软雅黑"/>
          <w:sz w:val="30"/>
          <w:szCs w:val="30"/>
        </w:rPr>
      </w:pPr>
    </w:p>
    <w:p w14:paraId="0E79EBF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fire-side with thy family, the name of that place is Jehovah Shammah, and will thou sleep?</w:t>
      </w:r>
    </w:p>
    <w:p w14:paraId="055A90E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在你家里的壁炉旁，那地方的名字也是耶和华沙玛，你难道还要昏睡吗？</w:t>
      </w:r>
    </w:p>
    <w:p w14:paraId="5DF2FB2B">
      <w:pPr>
        <w:pStyle w:val="3"/>
        <w:spacing w:line="244" w:lineRule="auto"/>
        <w:rPr>
          <w:rFonts w:hint="eastAsia" w:ascii="微软雅黑" w:hAnsi="微软雅黑" w:eastAsia="微软雅黑" w:cs="微软雅黑"/>
          <w:sz w:val="30"/>
          <w:szCs w:val="30"/>
        </w:rPr>
      </w:pPr>
    </w:p>
    <w:p w14:paraId="7510E50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Assembly, the Lord is there, and what are all the Gallants there, in comparison of 祂?</w:t>
      </w:r>
    </w:p>
    <w:p w14:paraId="0C8454F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在聚会中，主就在那里，那里的所有达官显贵与祂相比算得了什么？</w:t>
      </w:r>
    </w:p>
    <w:p w14:paraId="4E2A644A">
      <w:pPr>
        <w:pStyle w:val="3"/>
        <w:spacing w:line="244" w:lineRule="auto"/>
        <w:rPr>
          <w:rFonts w:hint="eastAsia" w:ascii="微软雅黑" w:hAnsi="微软雅黑" w:eastAsia="微软雅黑" w:cs="微软雅黑"/>
          <w:sz w:val="30"/>
          <w:szCs w:val="30"/>
        </w:rPr>
      </w:pPr>
    </w:p>
    <w:p w14:paraId="3D12507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therefore hear and look at God, and pray and look at God, meditate and look at God, sing Psalms, and still look at God.</w:t>
      </w:r>
    </w:p>
    <w:p w14:paraId="434C462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噢，因此听道时要仰望上帝，祷告时要仰望上帝，默想（meditate）时要仰望上帝，唱诗篇时依然要仰望上帝。</w:t>
      </w:r>
    </w:p>
    <w:p w14:paraId="4E593EAC">
      <w:pPr>
        <w:pStyle w:val="3"/>
        <w:spacing w:line="244" w:lineRule="auto"/>
        <w:rPr>
          <w:rFonts w:hint="eastAsia" w:ascii="微软雅黑" w:hAnsi="微软雅黑" w:eastAsia="微软雅黑" w:cs="微软雅黑"/>
          <w:sz w:val="30"/>
          <w:szCs w:val="30"/>
        </w:rPr>
      </w:pPr>
    </w:p>
    <w:p w14:paraId="0C26202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Hagar 's saying. Gen. 16:13. Have I also here looked after 祂, that seeth me?</w:t>
      </w:r>
    </w:p>
    <w:p w14:paraId="387A29B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这是夏甲曾说的话（创16:13）：“在这里我也看见那看顾（looked after）我的吗？”</w:t>
      </w:r>
    </w:p>
    <w:p w14:paraId="169E3BD2">
      <w:pPr>
        <w:pStyle w:val="3"/>
        <w:spacing w:line="244" w:lineRule="auto"/>
        <w:rPr>
          <w:rFonts w:hint="eastAsia" w:ascii="微软雅黑" w:hAnsi="微软雅黑" w:eastAsia="微软雅黑" w:cs="微软雅黑"/>
          <w:sz w:val="30"/>
          <w:szCs w:val="30"/>
        </w:rPr>
      </w:pPr>
    </w:p>
    <w:p w14:paraId="53A8714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she called the Name of the Lord that spake to her Thou God seest me.</w:t>
      </w:r>
    </w:p>
    <w:p w14:paraId="2B21560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她就称那对她说话的耶和华为“祢是看顾（seest）我的上帝”。</w:t>
      </w:r>
    </w:p>
    <w:p w14:paraId="02DC2AB9">
      <w:pPr>
        <w:pStyle w:val="3"/>
        <w:spacing w:line="244" w:lineRule="auto"/>
        <w:rPr>
          <w:rFonts w:hint="eastAsia" w:ascii="微软雅黑" w:hAnsi="微软雅黑" w:eastAsia="微软雅黑" w:cs="微软雅黑"/>
          <w:sz w:val="30"/>
          <w:szCs w:val="30"/>
        </w:rPr>
      </w:pPr>
    </w:p>
    <w:p w14:paraId="122932B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call the Name of the Lord that speaks to thee, and the Lord to whom thou speakest, Thou God seest me.</w:t>
      </w:r>
    </w:p>
    <w:p w14:paraId="26DD94D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噢，请称呼那对你说话的主，以及你正对祂说话的主为：祢是看顾我的上帝。</w:t>
      </w:r>
    </w:p>
    <w:p w14:paraId="30B31720">
      <w:pPr>
        <w:pStyle w:val="3"/>
        <w:spacing w:line="244" w:lineRule="auto"/>
        <w:rPr>
          <w:rFonts w:hint="eastAsia" w:ascii="微软雅黑" w:hAnsi="微软雅黑" w:eastAsia="微软雅黑" w:cs="微软雅黑"/>
          <w:sz w:val="30"/>
          <w:szCs w:val="30"/>
        </w:rPr>
      </w:pPr>
    </w:p>
    <w:p w14:paraId="59DD638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thy eye upon 祂, as 祂 keeps His eye upon thee;</w:t>
      </w:r>
    </w:p>
    <w:p w14:paraId="21E116D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盯着祂，正如祂正盯着你一样；</w:t>
      </w:r>
    </w:p>
    <w:p w14:paraId="4816E2AC">
      <w:pPr>
        <w:pStyle w:val="3"/>
        <w:spacing w:line="244" w:lineRule="auto"/>
        <w:rPr>
          <w:rFonts w:hint="eastAsia" w:ascii="微软雅黑" w:hAnsi="微软雅黑" w:eastAsia="微软雅黑" w:cs="微软雅黑"/>
          <w:sz w:val="30"/>
          <w:szCs w:val="30"/>
        </w:rPr>
      </w:pPr>
    </w:p>
    <w:p w14:paraId="09DE241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find a fairer object, and gaze and spare not;</w:t>
      </w:r>
    </w:p>
    <w:p w14:paraId="78D28A6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去寻找一个更美的对象，尽情注视吧；</w:t>
      </w:r>
    </w:p>
    <w:p w14:paraId="5082FBD9">
      <w:pPr>
        <w:pStyle w:val="3"/>
        <w:spacing w:line="244" w:lineRule="auto"/>
        <w:rPr>
          <w:rFonts w:hint="eastAsia" w:ascii="微软雅黑" w:hAnsi="微软雅黑" w:eastAsia="微软雅黑" w:cs="微软雅黑"/>
          <w:sz w:val="30"/>
          <w:szCs w:val="30"/>
        </w:rPr>
      </w:pPr>
    </w:p>
    <w:p w14:paraId="4F7BDEC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there is none in Heaven or Earth desirable like 祂, let nothing in Heaven or Earth distract thee from 祂.</w:t>
      </w:r>
    </w:p>
    <w:p w14:paraId="46B2EAE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但只要在天上地下没有一个像祂那样值得爱慕的对象，就不要让天上地下的任何事物使你从祂身边分心。</w:t>
      </w:r>
    </w:p>
    <w:p w14:paraId="43A6998E">
      <w:pPr>
        <w:pStyle w:val="3"/>
        <w:spacing w:line="244" w:lineRule="auto"/>
        <w:rPr>
          <w:rFonts w:hint="eastAsia" w:ascii="微软雅黑" w:hAnsi="微软雅黑" w:eastAsia="微软雅黑" w:cs="微软雅黑"/>
          <w:sz w:val="30"/>
          <w:szCs w:val="30"/>
        </w:rPr>
      </w:pPr>
    </w:p>
    <w:p w14:paraId="009E552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lively sense of this, will charm the heart exceedingly, and we steal from duty, because we see no One there.</w:t>
      </w:r>
    </w:p>
    <w:p w14:paraId="24195D7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对此活泼的感知将极大地迷住这颗心；我们之所以从本分中溜走，是因为我们在那里看不见任何主。</w:t>
      </w:r>
    </w:p>
    <w:p w14:paraId="6B83B8B5">
      <w:pPr>
        <w:pStyle w:val="3"/>
        <w:spacing w:line="244" w:lineRule="auto"/>
        <w:rPr>
          <w:rFonts w:hint="eastAsia" w:ascii="微软雅黑" w:hAnsi="微软雅黑" w:eastAsia="微软雅黑" w:cs="微软雅黑"/>
          <w:sz w:val="30"/>
          <w:szCs w:val="30"/>
        </w:rPr>
      </w:pPr>
    </w:p>
    <w:p w14:paraId="4AA133C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said, Prov. 20:8. A King that sitteth in the Throne of Judgment, scattereth away all evil with His eyes;</w:t>
      </w:r>
    </w:p>
    <w:p w14:paraId="78B9AA7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《箴言》20:8说：“王坐在审判的位上，以眼目弄散（scattereth away）一切邪恶”；</w:t>
      </w:r>
    </w:p>
    <w:p w14:paraId="1369AED7">
      <w:pPr>
        <w:pStyle w:val="3"/>
        <w:spacing w:line="244" w:lineRule="auto"/>
        <w:rPr>
          <w:rFonts w:hint="eastAsia" w:ascii="微软雅黑" w:hAnsi="微软雅黑" w:eastAsia="微软雅黑" w:cs="微软雅黑"/>
          <w:sz w:val="30"/>
          <w:szCs w:val="30"/>
        </w:rPr>
      </w:pPr>
    </w:p>
    <w:p w14:paraId="22FB1AF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His very countenance should read such a Lecture of Justice, Temperance, Chastity, and Piety, that every spectator should fear to do otherwise.</w:t>
      </w:r>
    </w:p>
    <w:p w14:paraId="7ED6622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也就是说，他那面容本身就应当宣讲出一堂关于正义、节制、贞洁和敬虔的功课，使每一个旁观者都不敢胡作非为。</w:t>
      </w:r>
    </w:p>
    <w:p w14:paraId="3A335D94">
      <w:pPr>
        <w:pStyle w:val="3"/>
        <w:spacing w:line="244" w:lineRule="auto"/>
        <w:rPr>
          <w:rFonts w:hint="eastAsia" w:ascii="微软雅黑" w:hAnsi="微软雅黑" w:eastAsia="微软雅黑" w:cs="微软雅黑"/>
          <w:sz w:val="30"/>
          <w:szCs w:val="30"/>
        </w:rPr>
      </w:pPr>
    </w:p>
    <w:p w14:paraId="7FC0D69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then how should the presence of God so enchant the soul with that holiness, goodness, and sweetness therein, that not one thought could be spared from so lovely an object!</w:t>
      </w:r>
    </w:p>
    <w:p w14:paraId="56BC655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噢，那么上帝的临在，应如何以其中的圣洁、良善和甘甜使灵魂陶醉，以至于面对如此可爱的对象，连一个念头也舍不得分出去呢！</w:t>
      </w:r>
    </w:p>
    <w:p w14:paraId="33338A50">
      <w:pPr>
        <w:pStyle w:val="3"/>
        <w:spacing w:line="244" w:lineRule="auto"/>
        <w:rPr>
          <w:rFonts w:hint="eastAsia" w:ascii="微软雅黑" w:hAnsi="微软雅黑" w:eastAsia="微软雅黑" w:cs="微软雅黑"/>
          <w:sz w:val="30"/>
          <w:szCs w:val="30"/>
        </w:rPr>
      </w:pPr>
    </w:p>
    <w:p w14:paraId="28F0D59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 and clear vision, and fruition of this presence of God, doth so eternally ravish and content the soul in Heaven,</w:t>
      </w:r>
    </w:p>
    <w:p w14:paraId="2149FFC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对上帝临在之完全且清晰的异象及享用（fruition），使天堂里的灵魂得到如此永恒的欢欣与满足，</w:t>
      </w:r>
    </w:p>
    <w:p w14:paraId="4C947634">
      <w:pPr>
        <w:pStyle w:val="3"/>
        <w:spacing w:line="244" w:lineRule="auto"/>
        <w:rPr>
          <w:rFonts w:hint="eastAsia" w:ascii="微软雅黑" w:hAnsi="微软雅黑" w:eastAsia="微软雅黑" w:cs="微软雅黑"/>
          <w:sz w:val="30"/>
          <w:szCs w:val="30"/>
        </w:rPr>
      </w:pPr>
    </w:p>
    <w:p w14:paraId="579B91C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would not look off the face of God for a thousand worlds;</w:t>
      </w:r>
    </w:p>
    <w:p w14:paraId="42639D6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以至于哪怕给他们一千个世界，他们也不愿将视线从上帝的面庞移开；</w:t>
      </w:r>
    </w:p>
    <w:p w14:paraId="50D00123">
      <w:pPr>
        <w:pStyle w:val="3"/>
        <w:spacing w:line="244" w:lineRule="auto"/>
        <w:rPr>
          <w:rFonts w:hint="eastAsia" w:ascii="微软雅黑" w:hAnsi="微软雅黑" w:eastAsia="微软雅黑" w:cs="微软雅黑"/>
          <w:sz w:val="30"/>
          <w:szCs w:val="30"/>
        </w:rPr>
      </w:pPr>
    </w:p>
    <w:p w14:paraId="3A800FD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though all the Kings of the Earth in their greatest triumph, should pass by Heaven gates, and the Earth's utmost glory with them:</w:t>
      </w:r>
    </w:p>
    <w:p w14:paraId="5396224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不，即便地上所有的国王带着他们最伟大的凯旋，以及地上极致的荣耀一同经过天堂的大门，他们也不看：</w:t>
      </w:r>
    </w:p>
    <w:p w14:paraId="76E97B6A">
      <w:pPr>
        <w:pStyle w:val="3"/>
        <w:spacing w:line="244" w:lineRule="auto"/>
        <w:rPr>
          <w:rFonts w:hint="eastAsia" w:ascii="微软雅黑" w:hAnsi="微软雅黑" w:eastAsia="微软雅黑" w:cs="微软雅黑"/>
          <w:sz w:val="30"/>
          <w:szCs w:val="30"/>
        </w:rPr>
      </w:pPr>
    </w:p>
    <w:p w14:paraId="42439C0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glorified soul is so full of the presence of God, that it would not spare one minute’s look to see it all.</w:t>
      </w:r>
    </w:p>
    <w:p w14:paraId="2ADCDE3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一个得荣耀的灵魂被上帝的临在充盈得如此之满，以至于它舍不得花一分钟去多看那些（地上的荣耀）一眼。</w:t>
      </w:r>
    </w:p>
    <w:p w14:paraId="71D1926E">
      <w:pPr>
        <w:pStyle w:val="3"/>
        <w:spacing w:line="244" w:lineRule="auto"/>
        <w:rPr>
          <w:rFonts w:hint="eastAsia" w:ascii="微软雅黑" w:hAnsi="微软雅黑" w:eastAsia="微软雅黑" w:cs="微软雅黑"/>
          <w:sz w:val="30"/>
          <w:szCs w:val="30"/>
        </w:rPr>
      </w:pPr>
    </w:p>
    <w:p w14:paraId="32FCC0E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one Theodorus, a Martyr, that in all his tortures he smiled,</w:t>
      </w:r>
    </w:p>
    <w:p w14:paraId="74850F9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据说有一位名叫西奥多罗斯（Theodorus）的殉道者，他在受尽酷刑时依然微笑，</w:t>
      </w:r>
    </w:p>
    <w:p w14:paraId="4D1DA11B">
      <w:pPr>
        <w:pStyle w:val="3"/>
        <w:spacing w:line="244" w:lineRule="auto"/>
        <w:rPr>
          <w:rFonts w:hint="eastAsia" w:ascii="微软雅黑" w:hAnsi="微软雅黑" w:eastAsia="微软雅黑" w:cs="微软雅黑"/>
          <w:sz w:val="30"/>
          <w:szCs w:val="30"/>
        </w:rPr>
      </w:pPr>
    </w:p>
    <w:p w14:paraId="5EC9519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being asked his reason, answered, that 祂 saw a glorious youth wiping the sweat off his face, whereby he was infinitely refreshed.</w:t>
      </w:r>
    </w:p>
    <w:p w14:paraId="33E9E2C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当被问及原因时，他回答说，他看见一位荣耀的青年正在擦拭他脸上的汗水，从而使他得到了无限的振奋。</w:t>
      </w:r>
    </w:p>
    <w:p w14:paraId="1907BF63">
      <w:pPr>
        <w:pStyle w:val="3"/>
        <w:spacing w:line="244" w:lineRule="auto"/>
        <w:rPr>
          <w:rFonts w:hint="eastAsia" w:ascii="微软雅黑" w:hAnsi="微软雅黑" w:eastAsia="微软雅黑" w:cs="微软雅黑"/>
          <w:sz w:val="30"/>
          <w:szCs w:val="30"/>
        </w:rPr>
      </w:pPr>
    </w:p>
    <w:p w14:paraId="0586205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couldest but see by the eye of Faith, the blessed face of God smiling on thee, and with the handkerchief of 祂 love wiping thy sweat and tears away,</w:t>
      </w:r>
    </w:p>
    <w:p w14:paraId="4C45885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如果你能凭着信心的眼睛，看到上帝蒙福的面庞正对着你微笑，并用祂那慈爱的帕子擦去你的汗水和泪水，</w:t>
      </w:r>
    </w:p>
    <w:p w14:paraId="70097112">
      <w:pPr>
        <w:pStyle w:val="3"/>
        <w:spacing w:line="244" w:lineRule="auto"/>
        <w:rPr>
          <w:rFonts w:hint="eastAsia" w:ascii="微软雅黑" w:hAnsi="微软雅黑" w:eastAsia="微软雅黑" w:cs="微软雅黑"/>
          <w:sz w:val="30"/>
          <w:szCs w:val="30"/>
        </w:rPr>
      </w:pPr>
    </w:p>
    <w:p w14:paraId="76AB322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heart would be glad, and thy glory rejoice, and thou wouldst say, Lord, it's good, yea, it's best for me to be here.</w:t>
      </w:r>
    </w:p>
    <w:p w14:paraId="5659AB6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你的心必欢喜，你的灵必快乐，你会说：主啊，在这里真好，是的，我在这里是最好的。</w:t>
      </w:r>
    </w:p>
    <w:p w14:paraId="27D1C998">
      <w:pPr>
        <w:pStyle w:val="3"/>
        <w:spacing w:line="244" w:lineRule="auto"/>
        <w:rPr>
          <w:rFonts w:hint="eastAsia" w:ascii="微软雅黑" w:hAnsi="微软雅黑" w:eastAsia="微软雅黑" w:cs="微软雅黑"/>
          <w:sz w:val="30"/>
          <w:szCs w:val="30"/>
        </w:rPr>
      </w:pPr>
    </w:p>
    <w:p w14:paraId="3B4D2A9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not willingly from 祂, without a sight of 祂: Moses had few distractions when 祂 saw God face to face.</w:t>
      </w:r>
    </w:p>
    <w:p w14:paraId="40AF27A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不要在没见到祂的时候就心甘情愿地离开祂：摩西当面见到上帝时，几乎没有分心。</w:t>
      </w:r>
    </w:p>
    <w:p w14:paraId="4AACC8BB">
      <w:pPr>
        <w:pStyle w:val="3"/>
        <w:spacing w:line="244" w:lineRule="auto"/>
        <w:rPr>
          <w:rFonts w:hint="eastAsia" w:ascii="微软雅黑" w:hAnsi="微软雅黑" w:eastAsia="微软雅黑" w:cs="微软雅黑"/>
          <w:sz w:val="30"/>
          <w:szCs w:val="30"/>
        </w:rPr>
      </w:pPr>
    </w:p>
    <w:p w14:paraId="2405F83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actual faith of a Saint engages the actual presence of God.</w:t>
      </w:r>
    </w:p>
    <w:p w14:paraId="5C02742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圣徒真实的信心，能承托起上帝真实的临在。</w:t>
      </w:r>
    </w:p>
    <w:p w14:paraId="23B6F890">
      <w:pPr>
        <w:pStyle w:val="3"/>
        <w:spacing w:line="244" w:lineRule="auto"/>
        <w:rPr>
          <w:rFonts w:hint="eastAsia" w:ascii="微软雅黑" w:hAnsi="微软雅黑" w:eastAsia="微软雅黑" w:cs="微软雅黑"/>
          <w:sz w:val="30"/>
          <w:szCs w:val="30"/>
        </w:rPr>
      </w:pPr>
    </w:p>
    <w:p w14:paraId="38B26E5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Drexelius tells us of a vision of a holy man, and behold in the Temple, an Angel at every man's elbow, that was at prayer:</w:t>
      </w:r>
    </w:p>
    <w:p w14:paraId="0F87844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德莱克修斯（Drexelius）告诉我们一位圣徒所见的异象：看哪，在圣殿里，每一个祷告的人手肘旁都站着一个天使。</w:t>
      </w:r>
    </w:p>
    <w:p w14:paraId="2ABEAB3E">
      <w:pPr>
        <w:pStyle w:val="3"/>
        <w:spacing w:line="244" w:lineRule="auto"/>
        <w:rPr>
          <w:rFonts w:hint="eastAsia" w:ascii="微软雅黑" w:hAnsi="微软雅黑" w:eastAsia="微软雅黑" w:cs="微软雅黑"/>
          <w:sz w:val="30"/>
          <w:szCs w:val="30"/>
        </w:rPr>
      </w:pPr>
    </w:p>
    <w:p w14:paraId="55394A2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prayed with malice in his heart, his Angel wrote his petitions in Gall;</w:t>
      </w:r>
    </w:p>
    <w:p w14:paraId="4A5287F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那心里怀着恶意祷告的人，他的天使在胆汁里写下他的祈求；</w:t>
      </w:r>
    </w:p>
    <w:p w14:paraId="7852E9FF">
      <w:pPr>
        <w:pStyle w:val="3"/>
        <w:spacing w:line="244" w:lineRule="auto"/>
        <w:rPr>
          <w:rFonts w:hint="eastAsia" w:ascii="微软雅黑" w:hAnsi="微软雅黑" w:eastAsia="微软雅黑" w:cs="微软雅黑"/>
          <w:sz w:val="30"/>
          <w:szCs w:val="30"/>
        </w:rPr>
      </w:pPr>
    </w:p>
    <w:p w14:paraId="0D6BF9C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prayed coldly, his prayers were written in the water;</w:t>
      </w:r>
    </w:p>
    <w:p w14:paraId="1C206B5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那冷淡祷告的人，他的祷告被写在水里；</w:t>
      </w:r>
    </w:p>
    <w:p w14:paraId="3AB75029">
      <w:pPr>
        <w:pStyle w:val="3"/>
        <w:spacing w:line="244" w:lineRule="auto"/>
        <w:rPr>
          <w:rFonts w:hint="eastAsia" w:ascii="微软雅黑" w:hAnsi="微软雅黑" w:eastAsia="微软雅黑" w:cs="微软雅黑"/>
          <w:sz w:val="30"/>
          <w:szCs w:val="30"/>
        </w:rPr>
      </w:pPr>
    </w:p>
    <w:p w14:paraId="7538E22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prayed with distractions, his suits were written in sand;</w:t>
      </w:r>
    </w:p>
    <w:p w14:paraId="61E6F49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那带着分心祷告的人，他的诉求被写在沙滩上；</w:t>
      </w:r>
    </w:p>
    <w:p w14:paraId="42814BC6">
      <w:pPr>
        <w:pStyle w:val="3"/>
        <w:spacing w:line="244" w:lineRule="auto"/>
        <w:rPr>
          <w:rFonts w:hint="eastAsia" w:ascii="微软雅黑" w:hAnsi="微软雅黑" w:eastAsia="微软雅黑" w:cs="微软雅黑"/>
          <w:sz w:val="30"/>
          <w:szCs w:val="30"/>
        </w:rPr>
      </w:pPr>
    </w:p>
    <w:p w14:paraId="07A637F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that prayed in faith, his Angel wrote his petitions in Letters of Gold.</w:t>
      </w:r>
    </w:p>
    <w:p w14:paraId="04525BD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而那凭信心祷告的人，他的天使在金字里写下他的祈求。</w:t>
      </w:r>
    </w:p>
    <w:p w14:paraId="5E77F87D">
      <w:pPr>
        <w:pStyle w:val="3"/>
        <w:spacing w:line="244" w:lineRule="auto"/>
        <w:rPr>
          <w:rFonts w:hint="eastAsia" w:ascii="微软雅黑" w:hAnsi="微软雅黑" w:eastAsia="微软雅黑" w:cs="微软雅黑"/>
          <w:sz w:val="30"/>
          <w:szCs w:val="30"/>
        </w:rPr>
      </w:pPr>
    </w:p>
    <w:p w14:paraId="78DE1B3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whereof at least is good: If thou wouldst believe that every word spoken by thee, or to thee, is written,</w:t>
      </w:r>
    </w:p>
    <w:p w14:paraId="52FD4F8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这个寓意至少是好的：如果你相信你所说的、或对你所说的每一个字都被记录下来了，</w:t>
      </w:r>
    </w:p>
    <w:p w14:paraId="2006BD45">
      <w:pPr>
        <w:pStyle w:val="3"/>
        <w:spacing w:line="244" w:lineRule="auto"/>
        <w:rPr>
          <w:rFonts w:hint="eastAsia" w:ascii="微软雅黑" w:hAnsi="微软雅黑" w:eastAsia="微软雅黑" w:cs="微软雅黑"/>
          <w:sz w:val="30"/>
          <w:szCs w:val="30"/>
        </w:rPr>
      </w:pPr>
    </w:p>
    <w:p w14:paraId="540F821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care and conscience wouldst thou pray and hear?</w:t>
      </w:r>
    </w:p>
    <w:p w14:paraId="4F5FF91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你会带着何等的谨慎和天良去祷告和倾听呢？</w:t>
      </w:r>
    </w:p>
    <w:p w14:paraId="35350249">
      <w:pPr>
        <w:pStyle w:val="3"/>
        <w:spacing w:line="244" w:lineRule="auto"/>
        <w:rPr>
          <w:rFonts w:hint="eastAsia" w:ascii="微软雅黑" w:hAnsi="微软雅黑" w:eastAsia="微软雅黑" w:cs="微软雅黑"/>
          <w:sz w:val="30"/>
          <w:szCs w:val="30"/>
        </w:rPr>
      </w:pPr>
    </w:p>
    <w:p w14:paraId="2FCC5F2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 sure, there is one among you, that takes notes of all, 祂 will give to every man according to his works,</w:t>
      </w:r>
    </w:p>
    <w:p w14:paraId="19E5557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请务必确定，你们中间有一位正记录着这一切，祂必照各人所行的报应各人，</w:t>
      </w:r>
    </w:p>
    <w:p w14:paraId="6C371464">
      <w:pPr>
        <w:pStyle w:val="3"/>
        <w:spacing w:line="244" w:lineRule="auto"/>
        <w:rPr>
          <w:rFonts w:hint="eastAsia" w:ascii="微软雅黑" w:hAnsi="微软雅黑" w:eastAsia="微软雅黑" w:cs="微软雅黑"/>
          <w:sz w:val="30"/>
          <w:szCs w:val="30"/>
        </w:rPr>
      </w:pPr>
    </w:p>
    <w:p w14:paraId="6C98797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to see and feel in an Ordinance, will quit you from Distractions.</w:t>
      </w:r>
    </w:p>
    <w:p w14:paraId="206B290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在蒙恩之道中见到并感受到祂，必会让你摆脱分心。</w:t>
      </w:r>
    </w:p>
    <w:p w14:paraId="01210AA7">
      <w:pPr>
        <w:pStyle w:val="3"/>
        <w:spacing w:line="244" w:lineRule="auto"/>
        <w:rPr>
          <w:rFonts w:hint="eastAsia" w:ascii="微软雅黑" w:hAnsi="微软雅黑" w:eastAsia="微软雅黑" w:cs="微软雅黑"/>
          <w:sz w:val="30"/>
          <w:szCs w:val="30"/>
        </w:rPr>
      </w:pPr>
    </w:p>
    <w:p w14:paraId="54CC6EB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w:t>
      </w:r>
    </w:p>
    <w:p w14:paraId="5BC18A1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w:t>
      </w:r>
    </w:p>
    <w:p w14:paraId="225644C1">
      <w:pPr>
        <w:pStyle w:val="3"/>
        <w:spacing w:line="244" w:lineRule="auto"/>
        <w:rPr>
          <w:rFonts w:hint="eastAsia" w:ascii="微软雅黑" w:hAnsi="微软雅黑" w:eastAsia="微软雅黑" w:cs="微软雅黑"/>
          <w:sz w:val="30"/>
          <w:szCs w:val="30"/>
        </w:rPr>
      </w:pPr>
    </w:p>
    <w:p w14:paraId="346E075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Lay a Law upon your senses. Beg of God to sanctify them;</w:t>
      </w:r>
    </w:p>
    <w:p w14:paraId="738B624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五、给你的感官立下律法。祈求上帝使它们成圣；</w:t>
      </w:r>
    </w:p>
    <w:p w14:paraId="180C4C62">
      <w:pPr>
        <w:pStyle w:val="3"/>
        <w:spacing w:line="244" w:lineRule="auto"/>
        <w:rPr>
          <w:rFonts w:hint="eastAsia" w:ascii="微软雅黑" w:hAnsi="微软雅黑" w:eastAsia="微软雅黑" w:cs="微软雅黑"/>
          <w:sz w:val="30"/>
          <w:szCs w:val="30"/>
        </w:rPr>
      </w:pPr>
    </w:p>
    <w:p w14:paraId="356BBCA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are all Pensioners to Satan by nature and complotment, so bring them all into Covenant with God, that ye may be sanctified in soul, and body, and spirit.</w:t>
      </w:r>
    </w:p>
    <w:p w14:paraId="496EFCF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由于它们在天性和勾结上都是撒旦的雇佣兵（Pensioners），请将它们全部带入与上帝的盟约中，使你们的灵魂、身体、灵都全然成圣。</w:t>
      </w:r>
    </w:p>
    <w:p w14:paraId="558B293E">
      <w:pPr>
        <w:pStyle w:val="3"/>
        <w:spacing w:line="244" w:lineRule="auto"/>
        <w:rPr>
          <w:rFonts w:hint="eastAsia" w:ascii="微软雅黑" w:hAnsi="微软雅黑" w:eastAsia="微软雅黑" w:cs="微软雅黑"/>
          <w:sz w:val="30"/>
          <w:szCs w:val="30"/>
        </w:rPr>
      </w:pPr>
    </w:p>
    <w:p w14:paraId="666F727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them to 祂, use them for 祂.</w:t>
      </w:r>
    </w:p>
    <w:p w14:paraId="58BD8FE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把它们交给祂，为祂所用。</w:t>
      </w:r>
    </w:p>
    <w:p w14:paraId="343DCDE4">
      <w:pPr>
        <w:pStyle w:val="3"/>
        <w:spacing w:line="244" w:lineRule="auto"/>
        <w:rPr>
          <w:rFonts w:hint="eastAsia" w:ascii="微软雅黑" w:hAnsi="微软雅黑" w:eastAsia="微软雅黑" w:cs="微软雅黑"/>
          <w:sz w:val="30"/>
          <w:szCs w:val="30"/>
        </w:rPr>
      </w:pPr>
    </w:p>
    <w:p w14:paraId="0366E86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Prov. 17:24. The fools eyes are in the ends of the Earth.</w:t>
      </w:r>
    </w:p>
    <w:p w14:paraId="0AF1372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《箴言》17:24说：“愚昧人的眼目望到地极（ends of the Earth）。”</w:t>
      </w:r>
    </w:p>
    <w:p w14:paraId="0EAD5840">
      <w:pPr>
        <w:pStyle w:val="3"/>
        <w:spacing w:line="244" w:lineRule="auto"/>
        <w:rPr>
          <w:rFonts w:hint="eastAsia" w:ascii="微软雅黑" w:hAnsi="微软雅黑" w:eastAsia="微软雅黑" w:cs="微软雅黑"/>
          <w:sz w:val="30"/>
          <w:szCs w:val="30"/>
        </w:rPr>
      </w:pPr>
    </w:p>
    <w:p w14:paraId="53303F6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new face that comes in, any antick garb, any noise about, every head that moves, every leaf that stirs, commands the eyes and heart of a fool,</w:t>
      </w:r>
    </w:p>
    <w:p w14:paraId="023D0CC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任何进来的新面孔，任何古怪的服饰，周围任何噪音，每一个晃动的脑袋，每一片摇动的树叶，都能主宰愚昧人的眼睛和心。</w:t>
      </w:r>
    </w:p>
    <w:p w14:paraId="0425324F">
      <w:pPr>
        <w:pStyle w:val="3"/>
        <w:spacing w:line="244" w:lineRule="auto"/>
        <w:rPr>
          <w:rFonts w:hint="eastAsia" w:ascii="微软雅黑" w:hAnsi="微软雅黑" w:eastAsia="微软雅黑" w:cs="微软雅黑"/>
          <w:sz w:val="30"/>
          <w:szCs w:val="30"/>
        </w:rPr>
      </w:pPr>
    </w:p>
    <w:p w14:paraId="489879D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while, Prov. 4:25. Let thy eyes look straight on, and let thine eye-lids look straight before thee.</w:t>
      </w:r>
    </w:p>
    <w:p w14:paraId="2D3DE8E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但就在那时（箴4:25）：“你的眼目要向前看，你的眼睛（原文为眼睑）当向前直观。”</w:t>
      </w:r>
    </w:p>
    <w:p w14:paraId="16E31451">
      <w:pPr>
        <w:pStyle w:val="3"/>
        <w:spacing w:line="244" w:lineRule="auto"/>
        <w:rPr>
          <w:rFonts w:hint="eastAsia" w:ascii="微软雅黑" w:hAnsi="微软雅黑" w:eastAsia="微软雅黑" w:cs="微软雅黑"/>
          <w:sz w:val="30"/>
          <w:szCs w:val="30"/>
        </w:rPr>
      </w:pPr>
    </w:p>
    <w:p w14:paraId="5E19BC8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Compose thy eyes in that devout and heavenly posture, that whatever falls out, thou mayest hoc agere, keep to thy business without wavering.</w:t>
      </w:r>
    </w:p>
    <w:p w14:paraId="7510EC8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使你的眼睛保持在那虔诚属天的姿态中，无论发生什么，你都要专心致志（hoc agere），坚持你的事务而不动摇。</w:t>
      </w:r>
    </w:p>
    <w:p w14:paraId="7EFE9E13">
      <w:pPr>
        <w:pStyle w:val="3"/>
        <w:spacing w:line="244" w:lineRule="auto"/>
        <w:rPr>
          <w:rFonts w:hint="eastAsia" w:ascii="微软雅黑" w:hAnsi="微软雅黑" w:eastAsia="微软雅黑" w:cs="微软雅黑"/>
          <w:sz w:val="30"/>
          <w:szCs w:val="30"/>
        </w:rPr>
      </w:pPr>
    </w:p>
    <w:p w14:paraId="7FE818E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heart is used to walk after the eye, Job 31:7. To the undoing of the soul.</w:t>
      </w:r>
    </w:p>
    <w:p w14:paraId="5C4DE92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因为心习惯于随从眼目而行（约31:7），最终毁了灵魂。</w:t>
      </w:r>
    </w:p>
    <w:p w14:paraId="5D6E813A">
      <w:pPr>
        <w:pStyle w:val="3"/>
        <w:spacing w:line="244" w:lineRule="auto"/>
        <w:rPr>
          <w:rFonts w:hint="eastAsia" w:ascii="微软雅黑" w:hAnsi="微软雅黑" w:eastAsia="微软雅黑" w:cs="微软雅黑"/>
          <w:sz w:val="30"/>
          <w:szCs w:val="30"/>
        </w:rPr>
      </w:pPr>
    </w:p>
    <w:p w14:paraId="5C01217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precept among the Rabbins, that if a Jew be at prayer, though a Serpent come and bite him, yet he must not stir, till he hath done his duty.</w:t>
      </w:r>
    </w:p>
    <w:p w14:paraId="68F0289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拉比们有一条教训：一个犹太人在祷告时，即便有一条蛇爬过来咬他，他也绝不可移动，直到他尽完他的本分。</w:t>
      </w:r>
    </w:p>
    <w:p w14:paraId="4E5E0D6E">
      <w:pPr>
        <w:pStyle w:val="3"/>
        <w:spacing w:line="244" w:lineRule="auto"/>
        <w:rPr>
          <w:rFonts w:hint="eastAsia" w:ascii="微软雅黑" w:hAnsi="微软雅黑" w:eastAsia="微软雅黑" w:cs="微软雅黑"/>
          <w:sz w:val="30"/>
          <w:szCs w:val="30"/>
        </w:rPr>
      </w:pPr>
    </w:p>
    <w:p w14:paraId="0A9B6FD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that old Serpent will be nibbling at thy heel with one vain suggestion or other, but go thou through with thy business, and let God alone with him.</w:t>
      </w:r>
    </w:p>
    <w:p w14:paraId="1E9DC03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撒旦那条古蛇会用这样或那样虚妄的暗示咬你的脚后跟，但你要只管办你的正事，让上帝亲自去对付他。</w:t>
      </w:r>
    </w:p>
    <w:p w14:paraId="34833603">
      <w:pPr>
        <w:pStyle w:val="3"/>
        <w:spacing w:line="244" w:lineRule="auto"/>
        <w:rPr>
          <w:rFonts w:hint="eastAsia" w:ascii="微软雅黑" w:hAnsi="微软雅黑" w:eastAsia="微软雅黑" w:cs="微软雅黑"/>
          <w:sz w:val="30"/>
          <w:szCs w:val="30"/>
        </w:rPr>
      </w:pPr>
    </w:p>
    <w:p w14:paraId="396B77B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Prayer then, fix thy eyes Heavenward, and let nothing divert them, till the prayer be done.</w:t>
      </w:r>
    </w:p>
    <w:p w14:paraId="5508297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那么在祷告时，要将你的眼睛定睛在天上，直到祷告结束，不让任何事物转移它们。</w:t>
      </w:r>
    </w:p>
    <w:p w14:paraId="64CECB85">
      <w:pPr>
        <w:pStyle w:val="3"/>
        <w:spacing w:line="244" w:lineRule="auto"/>
        <w:rPr>
          <w:rFonts w:hint="eastAsia" w:ascii="微软雅黑" w:hAnsi="微软雅黑" w:eastAsia="微软雅黑" w:cs="微软雅黑"/>
          <w:sz w:val="30"/>
          <w:szCs w:val="30"/>
        </w:rPr>
      </w:pPr>
    </w:p>
    <w:p w14:paraId="21B02D7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show that thou wouldst lift thy heart thither, if thou couldst, and will prevent many an impertinent distraction, that comes in by the eye.</w:t>
      </w:r>
    </w:p>
    <w:p w14:paraId="1470495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这将表明，如果你能的话，你愿意将你的心提升到那里；这也能防止许多通过眼睛进来的、不着边际的分心。</w:t>
      </w:r>
    </w:p>
    <w:p w14:paraId="48910020">
      <w:pPr>
        <w:pStyle w:val="3"/>
        <w:spacing w:line="244" w:lineRule="auto"/>
        <w:rPr>
          <w:rFonts w:hint="eastAsia" w:ascii="微软雅黑" w:hAnsi="微软雅黑" w:eastAsia="微软雅黑" w:cs="微软雅黑"/>
          <w:sz w:val="30"/>
          <w:szCs w:val="30"/>
        </w:rPr>
      </w:pPr>
    </w:p>
    <w:p w14:paraId="4AF0ACF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deride thee for this, doubt thou not of good company, Psal. 123:1.</w:t>
      </w:r>
    </w:p>
    <w:p w14:paraId="476B21C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如果有人为此嘲笑你，不要怀疑你正身处良好的同伴中（诗123:1）。</w:t>
      </w:r>
    </w:p>
    <w:p w14:paraId="75BAD5CF">
      <w:pPr>
        <w:pStyle w:val="3"/>
        <w:spacing w:line="244" w:lineRule="auto"/>
        <w:rPr>
          <w:rFonts w:hint="eastAsia" w:ascii="微软雅黑" w:hAnsi="微软雅黑" w:eastAsia="微软雅黑" w:cs="微软雅黑"/>
          <w:sz w:val="30"/>
          <w:szCs w:val="30"/>
        </w:rPr>
      </w:pPr>
    </w:p>
    <w:p w14:paraId="7E075D5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thee do I lift up my eyes, O thou that dwellest in the Heavens.</w:t>
      </w:r>
    </w:p>
    <w:p w14:paraId="034AE92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“坐在天上的主啊，我向祢举目。”</w:t>
      </w:r>
    </w:p>
    <w:p w14:paraId="07C44159">
      <w:pPr>
        <w:pStyle w:val="3"/>
        <w:spacing w:line="244" w:lineRule="auto"/>
        <w:rPr>
          <w:rFonts w:hint="eastAsia" w:ascii="微软雅黑" w:hAnsi="微软雅黑" w:eastAsia="微软雅黑" w:cs="微软雅黑"/>
          <w:sz w:val="30"/>
          <w:szCs w:val="30"/>
        </w:rPr>
      </w:pPr>
    </w:p>
    <w:p w14:paraId="378DD1A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ears be as good as stopped, to everything, besides your work.</w:t>
      </w:r>
    </w:p>
    <w:p w14:paraId="5A5E7F9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除了你的工作（指祷告），让你的耳朵对一切都如同塞住了一样。</w:t>
      </w:r>
    </w:p>
    <w:p w14:paraId="6424900C">
      <w:pPr>
        <w:pStyle w:val="3"/>
        <w:spacing w:line="244" w:lineRule="auto"/>
        <w:rPr>
          <w:rFonts w:hint="eastAsia" w:ascii="微软雅黑" w:hAnsi="微软雅黑" w:eastAsia="微软雅黑" w:cs="微软雅黑"/>
          <w:sz w:val="30"/>
          <w:szCs w:val="30"/>
        </w:rPr>
      </w:pPr>
    </w:p>
    <w:p w14:paraId="3F0780D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lifting up your craving hands, will not be unprofitable to this end;</w:t>
      </w:r>
    </w:p>
    <w:p w14:paraId="43801A5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为此，举起你渴求的双手并非毫无益处；</w:t>
      </w:r>
    </w:p>
    <w:p w14:paraId="667DFCCD">
      <w:pPr>
        <w:pStyle w:val="3"/>
        <w:spacing w:line="244" w:lineRule="auto"/>
        <w:rPr>
          <w:rFonts w:hint="eastAsia" w:ascii="微软雅黑" w:hAnsi="微软雅黑" w:eastAsia="微软雅黑" w:cs="微软雅黑"/>
          <w:sz w:val="30"/>
          <w:szCs w:val="30"/>
        </w:rPr>
      </w:pPr>
    </w:p>
    <w:p w14:paraId="7C52E8C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will find them to flag, when the heart knocks off from its business,</w:t>
      </w:r>
    </w:p>
    <w:p w14:paraId="02B08F4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因为你会发现，当心从事务中松懈时，双手也会垂下来，</w:t>
      </w:r>
    </w:p>
    <w:p w14:paraId="0A0F712D">
      <w:pPr>
        <w:pStyle w:val="3"/>
        <w:spacing w:line="244" w:lineRule="auto"/>
        <w:rPr>
          <w:rFonts w:hint="eastAsia" w:ascii="微软雅黑" w:hAnsi="微软雅黑" w:eastAsia="微软雅黑" w:cs="微软雅黑"/>
          <w:sz w:val="30"/>
          <w:szCs w:val="30"/>
        </w:rPr>
      </w:pPr>
    </w:p>
    <w:p w14:paraId="44F1CB0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you may be advertised to come in again, Lam. 3:41.</w:t>
      </w:r>
    </w:p>
    <w:p w14:paraId="5F8FA6E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由此你可以受到提醒，重新回到状态中（哀3:41）。</w:t>
      </w:r>
    </w:p>
    <w:p w14:paraId="365098C4">
      <w:pPr>
        <w:pStyle w:val="3"/>
        <w:spacing w:line="244" w:lineRule="auto"/>
        <w:rPr>
          <w:rFonts w:hint="eastAsia" w:ascii="微软雅黑" w:hAnsi="微软雅黑" w:eastAsia="微软雅黑" w:cs="微软雅黑"/>
          <w:sz w:val="30"/>
          <w:szCs w:val="30"/>
        </w:rPr>
      </w:pPr>
    </w:p>
    <w:p w14:paraId="03D7125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lift up our hearts With Our Hands unto God in the Heavens.</w:t>
      </w:r>
    </w:p>
    <w:p w14:paraId="3DC4B92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“我们当诚心向天上的上帝举手祷告（向天上的上帝举起我们的心和我们的手）。”</w:t>
      </w:r>
    </w:p>
    <w:p w14:paraId="062CF6F5">
      <w:pPr>
        <w:pStyle w:val="3"/>
        <w:spacing w:line="244" w:lineRule="auto"/>
        <w:rPr>
          <w:rFonts w:hint="eastAsia" w:ascii="微软雅黑" w:hAnsi="微软雅黑" w:eastAsia="微软雅黑" w:cs="微软雅黑"/>
          <w:sz w:val="30"/>
          <w:szCs w:val="30"/>
        </w:rPr>
      </w:pPr>
    </w:p>
    <w:p w14:paraId="7C39B5B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your prayers be vocal, if it may be, for the voice both helps to fix the thoughts, and raise the affections, the want whereof we discern in meditation.</w:t>
      </w:r>
    </w:p>
    <w:p w14:paraId="35735D0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如果可能的话，让你的祷告出声，因为声音既有助于固定念头，也有助于提升情感，而我们在无声的默想（meditation）中往往能察觉到这两者的缺乏。</w:t>
      </w:r>
    </w:p>
    <w:p w14:paraId="6641C7E6">
      <w:pPr>
        <w:pStyle w:val="3"/>
        <w:spacing w:line="244" w:lineRule="auto"/>
        <w:rPr>
          <w:rFonts w:hint="eastAsia" w:ascii="微软雅黑" w:hAnsi="微软雅黑" w:eastAsia="微软雅黑" w:cs="微软雅黑"/>
          <w:sz w:val="30"/>
          <w:szCs w:val="30"/>
        </w:rPr>
      </w:pPr>
    </w:p>
    <w:p w14:paraId="194E6D1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hearing of God's Word, let the eye be chained to the Preacher with the greatest attention and reverence;</w:t>
      </w:r>
    </w:p>
    <w:p w14:paraId="493AA02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在倾听上帝的圣言时，要以极大的专注和敬畏将眼睛锁在传道人身上；</w:t>
      </w:r>
    </w:p>
    <w:p w14:paraId="57FCEB3B">
      <w:pPr>
        <w:pStyle w:val="3"/>
        <w:spacing w:line="244" w:lineRule="auto"/>
        <w:rPr>
          <w:rFonts w:hint="eastAsia" w:ascii="微软雅黑" w:hAnsi="微软雅黑" w:eastAsia="微软雅黑" w:cs="微软雅黑"/>
          <w:sz w:val="30"/>
          <w:szCs w:val="30"/>
        </w:rPr>
      </w:pPr>
    </w:p>
    <w:p w14:paraId="50768C9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you saw an Angel in the Pulpit, or Christ نفسه.</w:t>
      </w:r>
    </w:p>
    <w:p w14:paraId="668DC18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就好像你看到一位天使在讲坛上，或是基督亲临。</w:t>
      </w:r>
    </w:p>
    <w:p w14:paraId="42BE3973">
      <w:pPr>
        <w:pStyle w:val="3"/>
        <w:spacing w:line="244" w:lineRule="auto"/>
        <w:rPr>
          <w:rFonts w:hint="eastAsia" w:ascii="微软雅黑" w:hAnsi="微软雅黑" w:eastAsia="微软雅黑" w:cs="微软雅黑"/>
          <w:sz w:val="30"/>
          <w:szCs w:val="30"/>
        </w:rPr>
      </w:pPr>
    </w:p>
    <w:p w14:paraId="0442362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beware, lest your needless complements to men, be interpreted a neglect to God.</w:t>
      </w:r>
    </w:p>
    <w:p w14:paraId="4F40991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要当心，免得你对人那些多余的客套（complements），被解释为是对上帝的忽略。</w:t>
      </w:r>
    </w:p>
    <w:p w14:paraId="0FB7CEDA">
      <w:pPr>
        <w:pStyle w:val="3"/>
        <w:spacing w:line="244" w:lineRule="auto"/>
        <w:rPr>
          <w:rFonts w:hint="eastAsia" w:ascii="微软雅黑" w:hAnsi="微软雅黑" w:eastAsia="微软雅黑" w:cs="微软雅黑"/>
          <w:sz w:val="30"/>
          <w:szCs w:val="30"/>
        </w:rPr>
      </w:pPr>
    </w:p>
    <w:p w14:paraId="32A5C96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small manners to be complementing the Kings Servants in His Presence chamber, till you have done your homage to the King.</w:t>
      </w:r>
    </w:p>
    <w:p w14:paraId="1E4ECC2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在国王的内殿中，在向国王致敬之前就忙着跟国王的侍从客套，是很失礼的。</w:t>
      </w:r>
    </w:p>
    <w:p w14:paraId="273D2C81">
      <w:pPr>
        <w:pStyle w:val="3"/>
        <w:spacing w:line="244" w:lineRule="auto"/>
        <w:rPr>
          <w:rFonts w:hint="eastAsia" w:ascii="微软雅黑" w:hAnsi="微软雅黑" w:eastAsia="微软雅黑" w:cs="微软雅黑"/>
          <w:sz w:val="30"/>
          <w:szCs w:val="30"/>
        </w:rPr>
      </w:pPr>
    </w:p>
    <w:p w14:paraId="03365C0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your work with God, 'tis time enough to perform your civilities to men, when that is done.</w:t>
      </w:r>
    </w:p>
    <w:p w14:paraId="682E2D0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办好你与上帝之间的事，办完之后，你有的是时间去对人行礼节。</w:t>
      </w:r>
    </w:p>
    <w:p w14:paraId="793DD5AA">
      <w:pPr>
        <w:pStyle w:val="3"/>
        <w:spacing w:line="244" w:lineRule="auto"/>
        <w:rPr>
          <w:rFonts w:hint="eastAsia" w:ascii="微软雅黑" w:hAnsi="微软雅黑" w:eastAsia="微软雅黑" w:cs="微软雅黑"/>
          <w:sz w:val="30"/>
          <w:szCs w:val="30"/>
        </w:rPr>
      </w:pPr>
    </w:p>
    <w:p w14:paraId="56434DD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then to God, from 祂 is thy expectation, with 祂 is thy business, Luk. 4:20.</w:t>
      </w:r>
    </w:p>
    <w:p w14:paraId="075D7D1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那么仰望上帝吧，你的期待来自祂，你的事务也在祂那里（路4:20）。</w:t>
      </w:r>
    </w:p>
    <w:p w14:paraId="086C9BD9">
      <w:pPr>
        <w:pStyle w:val="3"/>
        <w:spacing w:line="244" w:lineRule="auto"/>
        <w:rPr>
          <w:rFonts w:hint="eastAsia" w:ascii="微软雅黑" w:hAnsi="微软雅黑" w:eastAsia="微软雅黑" w:cs="微软雅黑"/>
          <w:sz w:val="30"/>
          <w:szCs w:val="30"/>
        </w:rPr>
      </w:pPr>
    </w:p>
    <w:p w14:paraId="6CDA4BC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eyes of all them that were in the Synagogue, were Fastened on Him.</w:t>
      </w:r>
    </w:p>
    <w:p w14:paraId="298F074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“会堂里的人都定睛看祂。”</w:t>
      </w:r>
    </w:p>
    <w:p w14:paraId="3811E55D">
      <w:pPr>
        <w:pStyle w:val="3"/>
        <w:spacing w:line="244" w:lineRule="auto"/>
        <w:rPr>
          <w:rFonts w:hint="eastAsia" w:ascii="微软雅黑" w:hAnsi="微软雅黑" w:eastAsia="微软雅黑" w:cs="微软雅黑"/>
          <w:sz w:val="30"/>
          <w:szCs w:val="30"/>
        </w:rPr>
      </w:pPr>
    </w:p>
    <w:p w14:paraId="3081F40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therein also, let your ears be only open Heaven-ward.</w:t>
      </w:r>
    </w:p>
    <w:p w14:paraId="5F310D3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在其中也要让你的耳朵只向天开启。</w:t>
      </w:r>
    </w:p>
    <w:p w14:paraId="6EF6C9AE">
      <w:pPr>
        <w:pStyle w:val="3"/>
        <w:spacing w:line="244" w:lineRule="auto"/>
        <w:rPr>
          <w:rFonts w:hint="eastAsia" w:ascii="微软雅黑" w:hAnsi="微软雅黑" w:eastAsia="微软雅黑" w:cs="微软雅黑"/>
          <w:sz w:val="30"/>
          <w:szCs w:val="30"/>
        </w:rPr>
      </w:pPr>
    </w:p>
    <w:p w14:paraId="69AC993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To deal with thee I am come, and thou shalt have all, my soul, and body, and all.</w:t>
      </w:r>
    </w:p>
    <w:p w14:paraId="4C47443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主啊！我是来与祢办事的，祢必得着我的一切：我的灵魂，我的身体，我的一切。</w:t>
      </w:r>
    </w:p>
    <w:p w14:paraId="4F5938CC">
      <w:pPr>
        <w:pStyle w:val="3"/>
        <w:spacing w:line="244" w:lineRule="auto"/>
        <w:rPr>
          <w:rFonts w:hint="eastAsia" w:ascii="微软雅黑" w:hAnsi="微软雅黑" w:eastAsia="微软雅黑" w:cs="微软雅黑"/>
          <w:sz w:val="30"/>
          <w:szCs w:val="30"/>
        </w:rPr>
      </w:pPr>
    </w:p>
    <w:p w14:paraId="0AF3F58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 cannot but digress a little, but it is to cure a more criminal digression, which is that frequent Abuse of Whispering and talking to one another, in the service of God,</w:t>
      </w:r>
    </w:p>
    <w:p w14:paraId="2AF3EA8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在此我不得不稍微离题一下，但这却是为了医治一个更具罪恶感的离题（digression），即在上帝的事奉中频繁出现的交头接耳和互相谈笑的恶习。</w:t>
      </w:r>
    </w:p>
    <w:p w14:paraId="0F193EE4">
      <w:pPr>
        <w:pStyle w:val="3"/>
        <w:spacing w:line="244" w:lineRule="auto"/>
        <w:rPr>
          <w:rFonts w:hint="eastAsia" w:ascii="微软雅黑" w:hAnsi="微软雅黑" w:eastAsia="微软雅黑" w:cs="微软雅黑"/>
          <w:sz w:val="30"/>
          <w:szCs w:val="30"/>
        </w:rPr>
      </w:pPr>
    </w:p>
    <w:p w14:paraId="4842779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except it be upon such instant indispensable business, as cannot be ordered before or after the Ordinance, is a sin in a high degree, and that</w:t>
      </w:r>
    </w:p>
    <w:p w14:paraId="2D6303B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除非是因为某种紧急且不可缺少的事务，且是无法在蒙恩之道前或后安排的，否则这在很大程度上是一项大罪，原因如下：</w:t>
      </w:r>
    </w:p>
    <w:p w14:paraId="291676D4">
      <w:pPr>
        <w:pStyle w:val="3"/>
        <w:spacing w:line="244" w:lineRule="auto"/>
        <w:rPr>
          <w:rFonts w:hint="eastAsia" w:ascii="微软雅黑" w:hAnsi="微软雅黑" w:eastAsia="微软雅黑" w:cs="微软雅黑"/>
          <w:sz w:val="30"/>
          <w:szCs w:val="30"/>
        </w:rPr>
      </w:pPr>
    </w:p>
    <w:p w14:paraId="5171784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 brings a guilt and distraction upon two at once.</w:t>
      </w:r>
    </w:p>
    <w:p w14:paraId="2E247F92">
      <w:pPr>
        <w:pStyle w:val="3"/>
        <w:spacing w:line="244" w:lineRule="auto"/>
        <w:rPr>
          <w:rFonts w:hint="eastAsia" w:ascii="微软雅黑" w:hAnsi="微软雅黑" w:eastAsia="微软雅黑" w:cs="微软雅黑"/>
          <w:sz w:val="30"/>
          <w:szCs w:val="30"/>
        </w:rPr>
      </w:pPr>
    </w:p>
    <w:p w14:paraId="6188DD8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因为它同时给两个人带来了罪疚和分心。</w:t>
      </w:r>
    </w:p>
    <w:p w14:paraId="6E902794">
      <w:pPr>
        <w:pStyle w:val="3"/>
        <w:spacing w:line="244" w:lineRule="auto"/>
        <w:rPr>
          <w:rFonts w:hint="eastAsia" w:ascii="微软雅黑" w:hAnsi="微软雅黑" w:eastAsia="微软雅黑" w:cs="微软雅黑"/>
          <w:sz w:val="30"/>
          <w:szCs w:val="30"/>
        </w:rPr>
      </w:pPr>
    </w:p>
    <w:p w14:paraId="2C82D0D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vain thought there be so evil, as you have heard, how criminal then is this, that involves you both,</w:t>
      </w:r>
    </w:p>
    <w:p w14:paraId="397A181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如果一个虚妄的念头都已如你听到的那样邪恶，那么这种牵涉你们两个人的行为，又是何等有罪，</w:t>
      </w:r>
    </w:p>
    <w:p w14:paraId="71583E0C">
      <w:pPr>
        <w:pStyle w:val="3"/>
        <w:spacing w:line="244" w:lineRule="auto"/>
        <w:rPr>
          <w:rFonts w:hint="eastAsia" w:ascii="微软雅黑" w:hAnsi="微软雅黑" w:eastAsia="微软雅黑" w:cs="微软雅黑"/>
          <w:sz w:val="30"/>
          <w:szCs w:val="30"/>
        </w:rPr>
      </w:pPr>
    </w:p>
    <w:p w14:paraId="43D69ED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perhaps occasions a distraction to twenty more, that observe you?</w:t>
      </w:r>
    </w:p>
    <w:p w14:paraId="5EFB4B0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甚至可能导致观察到你们的另外二十个人也因此分心。</w:t>
      </w:r>
    </w:p>
    <w:p w14:paraId="79662239">
      <w:pPr>
        <w:pStyle w:val="3"/>
        <w:spacing w:line="244" w:lineRule="auto"/>
        <w:rPr>
          <w:rFonts w:hint="eastAsia" w:ascii="微软雅黑" w:hAnsi="微软雅黑" w:eastAsia="微软雅黑" w:cs="微软雅黑"/>
          <w:sz w:val="30"/>
          <w:szCs w:val="30"/>
        </w:rPr>
      </w:pPr>
    </w:p>
    <w:p w14:paraId="5B0E7E5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guilt of all their vain thoughts on that occasion will be charged on your account, according to the equity of that Law, Exod. 21:23.</w:t>
      </w:r>
    </w:p>
    <w:p w14:paraId="212E395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根据《出埃及记》21:23法律的公平原则，他们在那一刻所有虚妄念头的罪疚都要记在你的账上。</w:t>
      </w:r>
    </w:p>
    <w:p w14:paraId="231037D0">
      <w:pPr>
        <w:pStyle w:val="3"/>
        <w:spacing w:line="244" w:lineRule="auto"/>
        <w:rPr>
          <w:rFonts w:hint="eastAsia" w:ascii="微软雅黑" w:hAnsi="微软雅黑" w:eastAsia="微软雅黑" w:cs="微软雅黑"/>
          <w:sz w:val="30"/>
          <w:szCs w:val="30"/>
        </w:rPr>
      </w:pPr>
    </w:p>
    <w:p w14:paraId="7B70A6B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this hath more of Affront in it.</w:t>
      </w:r>
    </w:p>
    <w:p w14:paraId="5CD27663">
      <w:pPr>
        <w:pStyle w:val="3"/>
        <w:spacing w:line="244" w:lineRule="auto"/>
        <w:rPr>
          <w:rFonts w:hint="eastAsia" w:ascii="微软雅黑" w:hAnsi="微软雅黑" w:eastAsia="微软雅黑" w:cs="微软雅黑"/>
          <w:sz w:val="30"/>
          <w:szCs w:val="30"/>
        </w:rPr>
      </w:pPr>
    </w:p>
    <w:p w14:paraId="664BD9B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因为这带有更多的冒犯成分。</w:t>
      </w:r>
    </w:p>
    <w:p w14:paraId="7EF370F7">
      <w:pPr>
        <w:pStyle w:val="3"/>
        <w:spacing w:line="244" w:lineRule="auto"/>
        <w:rPr>
          <w:rFonts w:hint="eastAsia" w:ascii="微软雅黑" w:hAnsi="微软雅黑" w:eastAsia="微软雅黑" w:cs="微软雅黑"/>
          <w:sz w:val="30"/>
          <w:szCs w:val="30"/>
        </w:rPr>
      </w:pPr>
    </w:p>
    <w:p w14:paraId="3E5FBD4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heart testifies to God's face, that thou dost despise His presence.</w:t>
      </w:r>
    </w:p>
    <w:p w14:paraId="1398B01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你的心在上帝面前见证了你蔑视祂的临在。</w:t>
      </w:r>
    </w:p>
    <w:p w14:paraId="226089DF">
      <w:pPr>
        <w:pStyle w:val="3"/>
        <w:spacing w:line="244" w:lineRule="auto"/>
        <w:rPr>
          <w:rFonts w:hint="eastAsia" w:ascii="微软雅黑" w:hAnsi="微软雅黑" w:eastAsia="微软雅黑" w:cs="微软雅黑"/>
          <w:sz w:val="30"/>
          <w:szCs w:val="30"/>
        </w:rPr>
      </w:pPr>
    </w:p>
    <w:p w14:paraId="17DED4B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but an impudent Renegade would, while the King is laying down terms of mercy and honor to him, be talking and laughing with his companions at some uncouth Courtier that comes in?</w:t>
      </w:r>
    </w:p>
    <w:p w14:paraId="7B41B61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除了厚颜无耻的变节者，谁会在国王正对他颁布怜悯与荣宠的条款时，还跟同伴谈笑哪个刚进来的朝臣长得粗俗？</w:t>
      </w:r>
    </w:p>
    <w:p w14:paraId="16174862">
      <w:pPr>
        <w:pStyle w:val="3"/>
        <w:spacing w:line="244" w:lineRule="auto"/>
        <w:rPr>
          <w:rFonts w:hint="eastAsia" w:ascii="微软雅黑" w:hAnsi="微软雅黑" w:eastAsia="微软雅黑" w:cs="微软雅黑"/>
          <w:sz w:val="30"/>
          <w:szCs w:val="30"/>
        </w:rPr>
      </w:pPr>
    </w:p>
    <w:p w14:paraId="44AFC1A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but an implicit Atheist shall be whispering with his neighbor about anything, while the King of Heaven and Earth is treating with him about Eternity?</w:t>
      </w:r>
    </w:p>
    <w:p w14:paraId="5B1ACA6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除了隐秘的无神论者，谁会在天地之王正与他商讨永恒大事时，还跟邻座低声私语？</w:t>
      </w:r>
    </w:p>
    <w:p w14:paraId="105F3B88">
      <w:pPr>
        <w:pStyle w:val="3"/>
        <w:spacing w:line="244" w:lineRule="auto"/>
        <w:rPr>
          <w:rFonts w:hint="eastAsia" w:ascii="微软雅黑" w:hAnsi="微软雅黑" w:eastAsia="微软雅黑" w:cs="微软雅黑"/>
          <w:sz w:val="30"/>
          <w:szCs w:val="30"/>
        </w:rPr>
      </w:pPr>
    </w:p>
    <w:p w14:paraId="25DFD23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hold it no piece of good manners, while any man is speaking to you, especially if he be your superior, to neglect him so far, as to turn from him to discourse another;</w:t>
      </w:r>
    </w:p>
    <w:p w14:paraId="7DCEBB2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任何人在跟你说话时，尤其是你的长辈，你若忽略他而转脸跟别人交谈，你都会认为这是没礼貌；</w:t>
      </w:r>
    </w:p>
    <w:p w14:paraId="18364DDF">
      <w:pPr>
        <w:pStyle w:val="3"/>
        <w:spacing w:line="244" w:lineRule="auto"/>
        <w:rPr>
          <w:rFonts w:hint="eastAsia" w:ascii="微软雅黑" w:hAnsi="微软雅黑" w:eastAsia="微软雅黑" w:cs="微软雅黑"/>
          <w:sz w:val="30"/>
          <w:szCs w:val="30"/>
        </w:rPr>
      </w:pPr>
    </w:p>
    <w:p w14:paraId="609E0F3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if the most necessary business call you away, you apologize for your diversion, and crave pardon:</w:t>
      </w:r>
    </w:p>
    <w:p w14:paraId="20CDC3D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不，即便最必要的事务把你叫走，你也会为你的走开而道歉并请求原谅：</w:t>
      </w:r>
    </w:p>
    <w:p w14:paraId="6CE15BCF">
      <w:pPr>
        <w:pStyle w:val="3"/>
        <w:spacing w:line="244" w:lineRule="auto"/>
        <w:rPr>
          <w:rFonts w:hint="eastAsia" w:ascii="微软雅黑" w:hAnsi="微软雅黑" w:eastAsia="微软雅黑" w:cs="微软雅黑"/>
          <w:sz w:val="30"/>
          <w:szCs w:val="30"/>
        </w:rPr>
      </w:pPr>
    </w:p>
    <w:p w14:paraId="47FA5DC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you dare while your Maker is in conference with you, to confront him with an open parle with others?</w:t>
      </w:r>
    </w:p>
    <w:p w14:paraId="6DE3263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而当你的造物主正与你开会时，你竟然敢公然与别人交谈来对抗祂吗？</w:t>
      </w:r>
    </w:p>
    <w:p w14:paraId="26EB4562">
      <w:pPr>
        <w:pStyle w:val="3"/>
        <w:spacing w:line="244" w:lineRule="auto"/>
        <w:rPr>
          <w:rFonts w:hint="eastAsia" w:ascii="微软雅黑" w:hAnsi="微软雅黑" w:eastAsia="微软雅黑" w:cs="微软雅黑"/>
          <w:sz w:val="30"/>
          <w:szCs w:val="30"/>
        </w:rPr>
      </w:pPr>
    </w:p>
    <w:p w14:paraId="27094CA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high affront, if you consider it well.</w:t>
      </w:r>
    </w:p>
    <w:p w14:paraId="1D96763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如果你深思一下，这是极大的冒犯。</w:t>
      </w:r>
    </w:p>
    <w:p w14:paraId="221EEF10">
      <w:pPr>
        <w:pStyle w:val="3"/>
        <w:spacing w:line="244" w:lineRule="auto"/>
        <w:rPr>
          <w:rFonts w:hint="eastAsia" w:ascii="微软雅黑" w:hAnsi="微软雅黑" w:eastAsia="微软雅黑" w:cs="微软雅黑"/>
          <w:sz w:val="30"/>
          <w:szCs w:val="30"/>
        </w:rPr>
      </w:pPr>
    </w:p>
    <w:p w14:paraId="1884B04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hath more offense in it.</w:t>
      </w:r>
    </w:p>
    <w:p w14:paraId="586F6C95">
      <w:pPr>
        <w:pStyle w:val="3"/>
        <w:spacing w:line="244" w:lineRule="auto"/>
        <w:rPr>
          <w:rFonts w:hint="eastAsia" w:ascii="微软雅黑" w:hAnsi="微软雅黑" w:eastAsia="微软雅黑" w:cs="微软雅黑"/>
          <w:sz w:val="30"/>
          <w:szCs w:val="30"/>
        </w:rPr>
      </w:pPr>
    </w:p>
    <w:p w14:paraId="5002473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这包含更多的触怒。</w:t>
      </w:r>
    </w:p>
    <w:p w14:paraId="59AA6BAA">
      <w:pPr>
        <w:pStyle w:val="3"/>
        <w:spacing w:line="244" w:lineRule="auto"/>
        <w:rPr>
          <w:rFonts w:hint="eastAsia" w:ascii="微软雅黑" w:hAnsi="微软雅黑" w:eastAsia="微软雅黑" w:cs="微软雅黑"/>
          <w:sz w:val="30"/>
          <w:szCs w:val="30"/>
        </w:rPr>
      </w:pPr>
    </w:p>
    <w:p w14:paraId="11C1306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offense to the Preacher, that hath taken much pains to prepare that, which you will not take pains to hear, or else imply, it is not worth the hearing.</w:t>
      </w:r>
    </w:p>
    <w:p w14:paraId="0AC2FDD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这是对讲道者的触怒，他花了极大的心血来准备，你却不愿花心力去听，否则就是暗示那讲道不值得一听。</w:t>
      </w:r>
    </w:p>
    <w:p w14:paraId="3B42E5A9">
      <w:pPr>
        <w:pStyle w:val="3"/>
        <w:spacing w:line="244" w:lineRule="auto"/>
        <w:rPr>
          <w:rFonts w:hint="eastAsia" w:ascii="微软雅黑" w:hAnsi="微软雅黑" w:eastAsia="微软雅黑" w:cs="微软雅黑"/>
          <w:sz w:val="30"/>
          <w:szCs w:val="30"/>
        </w:rPr>
      </w:pPr>
    </w:p>
    <w:p w14:paraId="1E6692B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offense to the Congregation that sees it, who must needs, if they fear God, be troubled at so public a fault.</w:t>
      </w:r>
    </w:p>
    <w:p w14:paraId="48409D7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这是对目睹此事的会众的触怒，如果他们敬畏上帝，必然会因这样一个公开的过错而感到不安。</w:t>
      </w:r>
    </w:p>
    <w:p w14:paraId="7B7ADA43">
      <w:pPr>
        <w:pStyle w:val="3"/>
        <w:spacing w:line="244" w:lineRule="auto"/>
        <w:rPr>
          <w:rFonts w:hint="eastAsia" w:ascii="微软雅黑" w:hAnsi="微软雅黑" w:eastAsia="微软雅黑" w:cs="微软雅黑"/>
          <w:sz w:val="30"/>
          <w:szCs w:val="30"/>
        </w:rPr>
      </w:pPr>
    </w:p>
    <w:p w14:paraId="3D7434B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offense to the Angels, that, while they stoop down to look into the mysteries opened in the Church, see you sleight them so notoriously:</w:t>
      </w:r>
    </w:p>
    <w:p w14:paraId="5C35BAF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这是对天使的触怒，当他们正俯身察看教会在解开的奥秘时，却看见你如此公然地轻慢那些奥秘。</w:t>
      </w:r>
    </w:p>
    <w:p w14:paraId="41141B8D">
      <w:pPr>
        <w:pStyle w:val="3"/>
        <w:spacing w:line="244" w:lineRule="auto"/>
        <w:rPr>
          <w:rFonts w:hint="eastAsia" w:ascii="微软雅黑" w:hAnsi="微软雅黑" w:eastAsia="微软雅黑" w:cs="微软雅黑"/>
          <w:sz w:val="30"/>
          <w:szCs w:val="30"/>
        </w:rPr>
      </w:pPr>
    </w:p>
    <w:p w14:paraId="16A7860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offense to your own souls, that perhaps in that moment miss of what would most have done them good.</w:t>
      </w:r>
    </w:p>
    <w:p w14:paraId="128CB01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这是对你自身灵魂的触怒，或许在那一刻你就错过了对你最有益处的东西。</w:t>
      </w:r>
    </w:p>
    <w:p w14:paraId="010AB851">
      <w:pPr>
        <w:pStyle w:val="3"/>
        <w:spacing w:line="244" w:lineRule="auto"/>
        <w:rPr>
          <w:rFonts w:hint="eastAsia" w:ascii="微软雅黑" w:hAnsi="微软雅黑" w:eastAsia="微软雅黑" w:cs="微软雅黑"/>
          <w:sz w:val="30"/>
          <w:szCs w:val="30"/>
        </w:rPr>
      </w:pPr>
    </w:p>
    <w:p w14:paraId="2A1D289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therefore, Christian Reader! Mourn for thy misbehavior this way, and amend it for time to come,</w:t>
      </w:r>
    </w:p>
    <w:p w14:paraId="01C2ADB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噢，因此，基督徒读者啊！为此类失礼的行为哀恸吧，并在未来改正它，</w:t>
      </w:r>
    </w:p>
    <w:p w14:paraId="4BC1FFD1">
      <w:pPr>
        <w:pStyle w:val="3"/>
        <w:spacing w:line="244" w:lineRule="auto"/>
        <w:rPr>
          <w:rFonts w:hint="eastAsia" w:ascii="微软雅黑" w:hAnsi="微软雅黑" w:eastAsia="微软雅黑" w:cs="微软雅黑"/>
          <w:sz w:val="30"/>
          <w:szCs w:val="30"/>
        </w:rPr>
      </w:pPr>
    </w:p>
    <w:p w14:paraId="62ABA12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lest God refuse to treat with thee, that triflest thus in thy treating with 祂.</w:t>
      </w:r>
    </w:p>
    <w:p w14:paraId="1147ED2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免得上帝拒绝与你交涉，因为你在与祂交涉时竟然如此轻慢。</w:t>
      </w:r>
    </w:p>
    <w:p w14:paraId="29DC6776">
      <w:pPr>
        <w:pStyle w:val="3"/>
        <w:spacing w:line="244" w:lineRule="auto"/>
        <w:rPr>
          <w:rFonts w:hint="eastAsia" w:ascii="微软雅黑" w:hAnsi="微软雅黑" w:eastAsia="微软雅黑" w:cs="微软雅黑"/>
          <w:sz w:val="30"/>
          <w:szCs w:val="30"/>
        </w:rPr>
      </w:pPr>
    </w:p>
    <w:p w14:paraId="18C4CB6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it's work enough for a poor man, to converse with a great God.</w:t>
      </w:r>
    </w:p>
    <w:p w14:paraId="7D686E6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记住，对于一个贫穷的人来说，与伟大的上帝交谈，这工作量已经足够大了。</w:t>
      </w:r>
    </w:p>
    <w:p w14:paraId="7B9103C8">
      <w:pPr>
        <w:pStyle w:val="3"/>
        <w:spacing w:line="244" w:lineRule="auto"/>
        <w:rPr>
          <w:rFonts w:hint="eastAsia" w:ascii="微软雅黑" w:hAnsi="微软雅黑" w:eastAsia="微软雅黑" w:cs="微软雅黑"/>
          <w:sz w:val="30"/>
          <w:szCs w:val="30"/>
        </w:rPr>
      </w:pPr>
    </w:p>
    <w:p w14:paraId="382A203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needs no other business, to fill his hands.</w:t>
      </w:r>
    </w:p>
    <w:p w14:paraId="1305E31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他不需要别的业务来占满他的双手。</w:t>
      </w:r>
    </w:p>
    <w:p w14:paraId="61D6669B">
      <w:pPr>
        <w:pStyle w:val="3"/>
        <w:spacing w:line="244" w:lineRule="auto"/>
        <w:rPr>
          <w:rFonts w:hint="eastAsia" w:ascii="微软雅黑" w:hAnsi="微软雅黑" w:eastAsia="微软雅黑" w:cs="微软雅黑"/>
          <w:sz w:val="30"/>
          <w:szCs w:val="30"/>
        </w:rPr>
      </w:pPr>
    </w:p>
    <w:p w14:paraId="4ADF44B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in Meditation you must also compose your senses.</w:t>
      </w:r>
    </w:p>
    <w:p w14:paraId="59D30AA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接着在默想（Meditation）中，你也要安顿好感官。</w:t>
      </w:r>
    </w:p>
    <w:p w14:paraId="237B084C">
      <w:pPr>
        <w:pStyle w:val="3"/>
        <w:spacing w:line="244" w:lineRule="auto"/>
        <w:rPr>
          <w:rFonts w:hint="eastAsia" w:ascii="微软雅黑" w:hAnsi="微软雅黑" w:eastAsia="微软雅黑" w:cs="微软雅黑"/>
          <w:sz w:val="30"/>
          <w:szCs w:val="30"/>
        </w:rPr>
      </w:pPr>
    </w:p>
    <w:p w14:paraId="693068A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shut your eye, and ear, and sequester yourself wholly to the contemplation of things invisible.</w:t>
      </w:r>
    </w:p>
    <w:p w14:paraId="51B262D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在那里要关上眼耳，将自己完全隔离出来，去沉思那无形的事物。</w:t>
      </w:r>
    </w:p>
    <w:p w14:paraId="3E9DEEB7">
      <w:pPr>
        <w:pStyle w:val="3"/>
        <w:spacing w:line="244" w:lineRule="auto"/>
        <w:rPr>
          <w:rFonts w:hint="eastAsia" w:ascii="微软雅黑" w:hAnsi="微软雅黑" w:eastAsia="微软雅黑" w:cs="微软雅黑"/>
          <w:sz w:val="30"/>
          <w:szCs w:val="30"/>
        </w:rPr>
      </w:pPr>
    </w:p>
    <w:p w14:paraId="26399CD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least sight or sound will here distract: Anything, yea nothing will throw us off the hinges in this duty;</w:t>
      </w:r>
    </w:p>
    <w:p w14:paraId="5803CAA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极微小的景象或声响在这里都会造成分心：任何事，甚至无事，都会在这一本分中让我们乱了方寸。</w:t>
      </w:r>
    </w:p>
    <w:p w14:paraId="631C22DD">
      <w:pPr>
        <w:pStyle w:val="3"/>
        <w:spacing w:line="244" w:lineRule="auto"/>
        <w:rPr>
          <w:rFonts w:hint="eastAsia" w:ascii="微软雅黑" w:hAnsi="微软雅黑" w:eastAsia="微软雅黑" w:cs="微软雅黑"/>
          <w:sz w:val="30"/>
          <w:szCs w:val="30"/>
        </w:rPr>
      </w:pPr>
    </w:p>
    <w:p w14:paraId="6A732DA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is said of Isaac, Gen. 24:63. That he went forth in the field in the evening-tide to meditate.</w:t>
      </w:r>
    </w:p>
    <w:p w14:paraId="112A56F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诚然，关于以撒（创24:63）记着说：“天将晚，以撒出来在田间默想（meditate）。”</w:t>
      </w:r>
    </w:p>
    <w:p w14:paraId="4E371029">
      <w:pPr>
        <w:pStyle w:val="3"/>
        <w:spacing w:line="244" w:lineRule="auto"/>
        <w:rPr>
          <w:rFonts w:hint="eastAsia" w:ascii="微软雅黑" w:hAnsi="微软雅黑" w:eastAsia="微软雅黑" w:cs="微软雅黑"/>
          <w:sz w:val="30"/>
          <w:szCs w:val="30"/>
        </w:rPr>
      </w:pPr>
    </w:p>
    <w:p w14:paraId="6D779F1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that kind of meditation, where the rise and subject matter is sensible, there the senses must be active and busy;</w:t>
      </w:r>
    </w:p>
    <w:p w14:paraId="727FA87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在这种因感官起兴、且内容涉及感官的默想中，感官必须是活跃且忙碌的；</w:t>
      </w:r>
    </w:p>
    <w:p w14:paraId="2D191C2F">
      <w:pPr>
        <w:pStyle w:val="3"/>
        <w:spacing w:line="244" w:lineRule="auto"/>
        <w:rPr>
          <w:rFonts w:hint="eastAsia" w:ascii="微软雅黑" w:hAnsi="微软雅黑" w:eastAsia="微软雅黑" w:cs="微软雅黑"/>
          <w:sz w:val="30"/>
          <w:szCs w:val="30"/>
        </w:rPr>
      </w:pPr>
    </w:p>
    <w:p w14:paraId="54128FF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think, in other cases, the outward senses may stand aside, and let the soul alone without them:</w:t>
      </w:r>
    </w:p>
    <w:p w14:paraId="7EA337F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但我认为在其他情况下，外在感官应当站到一边，让灵魂独自处在没有感官干扰的状态中：</w:t>
      </w:r>
    </w:p>
    <w:p w14:paraId="138D6032">
      <w:pPr>
        <w:pStyle w:val="3"/>
        <w:spacing w:line="244" w:lineRule="auto"/>
        <w:rPr>
          <w:rFonts w:hint="eastAsia" w:ascii="微软雅黑" w:hAnsi="微软雅黑" w:eastAsia="微软雅黑" w:cs="微软雅黑"/>
          <w:sz w:val="30"/>
          <w:szCs w:val="30"/>
        </w:rPr>
      </w:pPr>
    </w:p>
    <w:p w14:paraId="656B30D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never more sensible, than when we use no outward sense at all.</w:t>
      </w:r>
    </w:p>
    <w:p w14:paraId="3106526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当我们根本不使用外在感官时，我们往往才是最有知觉的。</w:t>
      </w:r>
    </w:p>
    <w:p w14:paraId="0B258FA8">
      <w:pPr>
        <w:pStyle w:val="3"/>
        <w:spacing w:line="244" w:lineRule="auto"/>
        <w:rPr>
          <w:rFonts w:hint="eastAsia" w:ascii="微软雅黑" w:hAnsi="微软雅黑" w:eastAsia="微软雅黑" w:cs="微软雅黑"/>
          <w:sz w:val="30"/>
          <w:szCs w:val="30"/>
        </w:rPr>
      </w:pPr>
    </w:p>
    <w:p w14:paraId="62BB917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lastly, in communicating at the Lord's-table, there fix both your eyes on the sacred elements, until the eye have affected the heart to feel what Christ felt, to die in His death,</w:t>
      </w:r>
    </w:p>
    <w:p w14:paraId="68542F2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最后，在圣餐桌前领受时，要把你的双眼定格在神圣的饼杯（elements）上，直到眼睛触动了心灵去感受基督所感受的，死于祂的死中。</w:t>
      </w:r>
    </w:p>
    <w:p w14:paraId="025862CD">
      <w:pPr>
        <w:pStyle w:val="3"/>
        <w:spacing w:line="244" w:lineRule="auto"/>
        <w:rPr>
          <w:rFonts w:hint="eastAsia" w:ascii="微软雅黑" w:hAnsi="微软雅黑" w:eastAsia="微软雅黑" w:cs="微软雅黑"/>
          <w:sz w:val="30"/>
          <w:szCs w:val="30"/>
        </w:rPr>
      </w:pPr>
    </w:p>
    <w:p w14:paraId="41F6C2F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looking on 祂 whom you have pierced, you mourn for 祂 with a superlative sorrow:</w:t>
      </w:r>
    </w:p>
    <w:p w14:paraId="516CA9B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并仰望那位你所扎的祂，你必因祂而极其悲哀（superlative sorrow）：</w:t>
      </w:r>
    </w:p>
    <w:p w14:paraId="3FC1F9C0">
      <w:pPr>
        <w:pStyle w:val="3"/>
        <w:spacing w:line="244" w:lineRule="auto"/>
        <w:rPr>
          <w:rFonts w:hint="eastAsia" w:ascii="微软雅黑" w:hAnsi="微软雅黑" w:eastAsia="微软雅黑" w:cs="微软雅黑"/>
          <w:sz w:val="30"/>
          <w:szCs w:val="30"/>
        </w:rPr>
      </w:pPr>
    </w:p>
    <w:p w14:paraId="760AA14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look at those sacred signs with an eye of Faith, till virtue come from that brazen Serpent, to cure your sin-stung soul.</w:t>
      </w:r>
    </w:p>
    <w:p w14:paraId="1E5A632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接着要凭信心的眼睛注视那些神圣的标志，直到德能（virtue）从那铜蛇流出，医治你那被罪刺伤的灵魂。</w:t>
      </w:r>
    </w:p>
    <w:p w14:paraId="6FD7A872">
      <w:pPr>
        <w:pStyle w:val="3"/>
        <w:spacing w:line="244" w:lineRule="auto"/>
        <w:rPr>
          <w:rFonts w:hint="eastAsia" w:ascii="微软雅黑" w:hAnsi="微软雅黑" w:eastAsia="微软雅黑" w:cs="微软雅黑"/>
          <w:sz w:val="30"/>
          <w:szCs w:val="30"/>
        </w:rPr>
      </w:pPr>
    </w:p>
    <w:p w14:paraId="7356E56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yet again, till thy heart be inflamed with love to 祂, till 祂 cry in Heaven, Cant. 4:9.</w:t>
      </w:r>
    </w:p>
    <w:p w14:paraId="177D341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再看一次，直到你的心被对祂的爱所点燃，直到祂在天上喊道（雅4:9）：</w:t>
      </w:r>
    </w:p>
    <w:p w14:paraId="3A411B50">
      <w:pPr>
        <w:pStyle w:val="3"/>
        <w:spacing w:line="244" w:lineRule="auto"/>
        <w:rPr>
          <w:rFonts w:hint="eastAsia" w:ascii="微软雅黑" w:hAnsi="微软雅黑" w:eastAsia="微软雅黑" w:cs="微软雅黑"/>
          <w:sz w:val="30"/>
          <w:szCs w:val="30"/>
        </w:rPr>
      </w:pPr>
    </w:p>
    <w:p w14:paraId="527327F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ravished my heart, my Sister, my Love, thou hast ravished my heart with one of thy eyes, with one chain about thy neck.</w:t>
      </w:r>
    </w:p>
    <w:p w14:paraId="4CBEEE4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“我妹子，我新妇，你夺了我的心。你用眼一看，用你项上的一条金链，夺了我的心。”</w:t>
      </w:r>
    </w:p>
    <w:p w14:paraId="6CCFCD26">
      <w:pPr>
        <w:pStyle w:val="3"/>
        <w:spacing w:line="244" w:lineRule="auto"/>
        <w:rPr>
          <w:rFonts w:hint="eastAsia" w:ascii="微软雅黑" w:hAnsi="微软雅黑" w:eastAsia="微软雅黑" w:cs="微软雅黑"/>
          <w:sz w:val="30"/>
          <w:szCs w:val="30"/>
        </w:rPr>
      </w:pPr>
    </w:p>
    <w:p w14:paraId="032DD1B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spends his eye there to observe his neighbors, to criticize upon their gestures, hath little to do, and less to get in that sacred Ordinance.</w:t>
      </w:r>
    </w:p>
    <w:p w14:paraId="0F36B32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在那项神圣的蒙恩之道中，那些用眼睛去观察邻座、评论他人姿态的人，简直是无事可做，更是一无所获。</w:t>
      </w:r>
    </w:p>
    <w:p w14:paraId="3FC7EE55">
      <w:pPr>
        <w:pStyle w:val="3"/>
        <w:spacing w:line="244" w:lineRule="auto"/>
        <w:rPr>
          <w:rFonts w:hint="eastAsia" w:ascii="微软雅黑" w:hAnsi="微软雅黑" w:eastAsia="微软雅黑" w:cs="微软雅黑"/>
          <w:sz w:val="30"/>
          <w:szCs w:val="30"/>
        </w:rPr>
      </w:pPr>
    </w:p>
    <w:p w14:paraId="10AFE87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lay a Law upon thine ear, and taste, and touch, for most of the senses are gratified and useful in this Ordinance;</w:t>
      </w:r>
    </w:p>
    <w:p w14:paraId="2D5932D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也要给你的耳朵、味觉和触觉立下律法，因为在这一蒙恩之道中，大多数感官都能得到满足且有用处；</w:t>
      </w:r>
    </w:p>
    <w:p w14:paraId="11130FEC">
      <w:pPr>
        <w:pStyle w:val="3"/>
        <w:spacing w:line="244" w:lineRule="auto"/>
        <w:rPr>
          <w:rFonts w:hint="eastAsia" w:ascii="微软雅黑" w:hAnsi="微软雅黑" w:eastAsia="微软雅黑" w:cs="微软雅黑"/>
          <w:sz w:val="30"/>
          <w:szCs w:val="30"/>
        </w:rPr>
      </w:pPr>
    </w:p>
    <w:p w14:paraId="10F47B3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nothing may interrupt thy communion with Jesus Christ at that time.</w:t>
      </w:r>
    </w:p>
    <w:p w14:paraId="3D019BC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使在那一刻没有任何事物能打断你与耶稣基督的交通。</w:t>
      </w:r>
    </w:p>
    <w:p w14:paraId="6A628E82">
      <w:pPr>
        <w:pStyle w:val="3"/>
        <w:spacing w:line="244" w:lineRule="auto"/>
        <w:rPr>
          <w:rFonts w:hint="eastAsia" w:ascii="微软雅黑" w:hAnsi="微软雅黑" w:eastAsia="微软雅黑" w:cs="微软雅黑"/>
          <w:sz w:val="30"/>
          <w:szCs w:val="30"/>
        </w:rPr>
      </w:pPr>
    </w:p>
    <w:p w14:paraId="072A98F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the utmost strength of body and soul are scarce enough, to gain, and feel, and do, what is there to be gained, and felt, and done.</w:t>
      </w:r>
    </w:p>
    <w:p w14:paraId="5D76970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因为在那里，即便使出灵与肉的最大力量也仅仅够用来获取、感受并实践那些应当被获取、感受并实践的事。</w:t>
      </w:r>
    </w:p>
    <w:p w14:paraId="6E0221E4">
      <w:pPr>
        <w:pStyle w:val="3"/>
        <w:spacing w:line="244" w:lineRule="auto"/>
        <w:rPr>
          <w:rFonts w:hint="eastAsia" w:ascii="微软雅黑" w:hAnsi="微软雅黑" w:eastAsia="微软雅黑" w:cs="微软雅黑"/>
          <w:sz w:val="30"/>
          <w:szCs w:val="30"/>
        </w:rPr>
      </w:pPr>
    </w:p>
    <w:p w14:paraId="591EAFD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general, be not treacherous to yourselves.</w:t>
      </w:r>
    </w:p>
    <w:p w14:paraId="74CDB72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总而言之，不要对自己诡诈。</w:t>
      </w:r>
    </w:p>
    <w:p w14:paraId="407753EA">
      <w:pPr>
        <w:pStyle w:val="3"/>
        <w:spacing w:line="244" w:lineRule="auto"/>
        <w:rPr>
          <w:rFonts w:hint="eastAsia" w:ascii="微软雅黑" w:hAnsi="微软雅黑" w:eastAsia="微软雅黑" w:cs="微软雅黑"/>
          <w:sz w:val="30"/>
          <w:szCs w:val="30"/>
        </w:rPr>
      </w:pPr>
    </w:p>
    <w:p w14:paraId="7B5B16A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without you can do no great matters within you: your senses you can command, your hearts not so well.</w:t>
      </w:r>
    </w:p>
    <w:p w14:paraId="2448C47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外部的撒旦无法在你内部办成大事：你可以命令你的感官，却没法那么容易地命令你的心。</w:t>
      </w:r>
    </w:p>
    <w:p w14:paraId="48AF1A55">
      <w:pPr>
        <w:pStyle w:val="3"/>
        <w:spacing w:line="244" w:lineRule="auto"/>
        <w:rPr>
          <w:rFonts w:hint="eastAsia" w:ascii="微软雅黑" w:hAnsi="微软雅黑" w:eastAsia="微软雅黑" w:cs="微软雅黑"/>
          <w:sz w:val="30"/>
          <w:szCs w:val="30"/>
        </w:rPr>
      </w:pPr>
    </w:p>
    <w:p w14:paraId="24FE3D5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faithful in what ye can, else if you could order your very hearts, you would not.</w:t>
      </w:r>
    </w:p>
    <w:p w14:paraId="35FDA5A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要在你能做到的事上尽忠，否则，即便你真的能命令你的心，你也不会去做的。</w:t>
      </w:r>
    </w:p>
    <w:p w14:paraId="0158145D">
      <w:pPr>
        <w:pStyle w:val="3"/>
        <w:spacing w:line="244" w:lineRule="auto"/>
        <w:rPr>
          <w:rFonts w:hint="eastAsia" w:ascii="微软雅黑" w:hAnsi="微软雅黑" w:eastAsia="微软雅黑" w:cs="微软雅黑"/>
          <w:sz w:val="30"/>
          <w:szCs w:val="30"/>
        </w:rPr>
      </w:pPr>
    </w:p>
    <w:p w14:paraId="26D79EE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will not do what he can, would much less do, what he cannot.</w:t>
      </w:r>
    </w:p>
    <w:p w14:paraId="433D585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那连能做的事都不愿做的人，更不会去做他做不了的事。</w:t>
      </w:r>
    </w:p>
    <w:p w14:paraId="73940576">
      <w:pPr>
        <w:pStyle w:val="3"/>
        <w:spacing w:line="244" w:lineRule="auto"/>
        <w:rPr>
          <w:rFonts w:hint="eastAsia" w:ascii="微软雅黑" w:hAnsi="微软雅黑" w:eastAsia="微软雅黑" w:cs="微软雅黑"/>
          <w:sz w:val="30"/>
          <w:szCs w:val="30"/>
        </w:rPr>
      </w:pPr>
    </w:p>
    <w:p w14:paraId="7E34597A">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VI.</w:t>
      </w:r>
    </w:p>
    <w:p w14:paraId="7E38638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w:t>
      </w:r>
    </w:p>
    <w:p w14:paraId="2A4E7C79">
      <w:pPr>
        <w:pStyle w:val="3"/>
        <w:spacing w:line="244" w:lineRule="auto"/>
        <w:rPr>
          <w:rFonts w:hint="eastAsia" w:ascii="微软雅黑" w:hAnsi="微软雅黑" w:eastAsia="微软雅黑" w:cs="微软雅黑"/>
          <w:sz w:val="30"/>
          <w:szCs w:val="30"/>
        </w:rPr>
      </w:pPr>
    </w:p>
    <w:p w14:paraId="226D540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The sixth Cure of these Distractions, is, a watchful reflection of the soul upon its self, and exclamation unto God,</w:t>
      </w:r>
    </w:p>
    <w:p w14:paraId="7CBE023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六、分心的第六个药方是：灵魂警醒地自我反省，并向上帝大声呼求。</w:t>
      </w:r>
    </w:p>
    <w:p w14:paraId="0C16097B">
      <w:pPr>
        <w:pStyle w:val="3"/>
        <w:spacing w:line="244" w:lineRule="auto"/>
        <w:rPr>
          <w:rFonts w:hint="eastAsia" w:ascii="微软雅黑" w:hAnsi="微软雅黑" w:eastAsia="微软雅黑" w:cs="微软雅黑"/>
          <w:sz w:val="30"/>
          <w:szCs w:val="30"/>
        </w:rPr>
      </w:pPr>
    </w:p>
    <w:p w14:paraId="0FA938E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Eccles. 10:2. A wise man's heart is at his right hand, but a fools heart is at his left.</w:t>
      </w:r>
    </w:p>
    <w:p w14:paraId="4383E7F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《传道书》10:2说：“智慧人的心居右（at his right hand），愚昧人的心居左。”</w:t>
      </w:r>
    </w:p>
    <w:p w14:paraId="435D62E0">
      <w:pPr>
        <w:pStyle w:val="3"/>
        <w:spacing w:line="244" w:lineRule="auto"/>
        <w:rPr>
          <w:rFonts w:hint="eastAsia" w:ascii="微软雅黑" w:hAnsi="微软雅黑" w:eastAsia="微软雅黑" w:cs="微软雅黑"/>
          <w:sz w:val="30"/>
          <w:szCs w:val="30"/>
        </w:rPr>
      </w:pPr>
    </w:p>
    <w:p w14:paraId="1B6F092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the meaning of it?</w:t>
      </w:r>
    </w:p>
    <w:p w14:paraId="31CB08E8">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这不就是这个意思吗？</w:t>
      </w:r>
    </w:p>
    <w:p w14:paraId="3539D62E">
      <w:pPr>
        <w:pStyle w:val="3"/>
        <w:spacing w:line="244" w:lineRule="auto"/>
        <w:rPr>
          <w:rFonts w:hint="eastAsia" w:ascii="微软雅黑" w:hAnsi="微软雅黑" w:eastAsia="微软雅黑" w:cs="微软雅黑"/>
          <w:sz w:val="30"/>
          <w:szCs w:val="30"/>
        </w:rPr>
      </w:pPr>
    </w:p>
    <w:p w14:paraId="49FB5A0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wise good man hath his heart ready, can speedily serve him, instantly recoil upon himself;</w:t>
      </w:r>
    </w:p>
    <w:p w14:paraId="3B37159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一个智慧的善人，他的心是随时候命的，能迅速为他效劳，能瞬间反观自省；</w:t>
      </w:r>
    </w:p>
    <w:p w14:paraId="623BA4D8">
      <w:pPr>
        <w:pStyle w:val="3"/>
        <w:spacing w:line="244" w:lineRule="auto"/>
        <w:rPr>
          <w:rFonts w:hint="eastAsia" w:ascii="微软雅黑" w:hAnsi="微软雅黑" w:eastAsia="微软雅黑" w:cs="微软雅黑"/>
          <w:sz w:val="30"/>
          <w:szCs w:val="30"/>
        </w:rPr>
      </w:pPr>
    </w:p>
    <w:p w14:paraId="0B8D000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wicked foolish man, his heart is awkward and unskillful, a left-hand-heart, unwieldy and unready for any good work.</w:t>
      </w:r>
    </w:p>
    <w:p w14:paraId="32BB0FC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而一个邪恶的愚昧人，他的心是笨拙且不老练的，是一颗“左手心”，不灵便且没准备好做任何善工。</w:t>
      </w:r>
    </w:p>
    <w:p w14:paraId="6729ADED">
      <w:pPr>
        <w:pStyle w:val="3"/>
        <w:spacing w:line="244" w:lineRule="auto"/>
        <w:rPr>
          <w:rFonts w:hint="eastAsia" w:ascii="微软雅黑" w:hAnsi="微软雅黑" w:eastAsia="微软雅黑" w:cs="微软雅黑"/>
          <w:sz w:val="30"/>
          <w:szCs w:val="30"/>
        </w:rPr>
      </w:pPr>
    </w:p>
    <w:p w14:paraId="138E1A7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get then a dexterousness of heart to bolt in, and break the sinful knot of your vain imaginations.</w:t>
      </w:r>
    </w:p>
    <w:p w14:paraId="66707B3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噢，那么请获得一种心灵的敏捷，去闯入并斩断你那些虚妄想象的罪恶纽结。</w:t>
      </w:r>
    </w:p>
    <w:p w14:paraId="177337C0">
      <w:pPr>
        <w:pStyle w:val="3"/>
        <w:spacing w:line="244" w:lineRule="auto"/>
        <w:rPr>
          <w:rFonts w:hint="eastAsia" w:ascii="微软雅黑" w:hAnsi="微软雅黑" w:eastAsia="微软雅黑" w:cs="微软雅黑"/>
          <w:sz w:val="30"/>
          <w:szCs w:val="30"/>
        </w:rPr>
      </w:pPr>
    </w:p>
    <w:p w14:paraId="4A45978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distraction may not set so long on the heart, that it hatch, and breed yet more of the kind, and so swallow you up in condemnation.</w:t>
      </w:r>
    </w:p>
    <w:p w14:paraId="219EEC8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不让分心在心头停留太久，免得它孵化并滋生出更多同类，从而把你吞没在定罪之中。</w:t>
      </w:r>
    </w:p>
    <w:p w14:paraId="26C23558">
      <w:pPr>
        <w:pStyle w:val="3"/>
        <w:spacing w:line="244" w:lineRule="auto"/>
        <w:rPr>
          <w:rFonts w:hint="eastAsia" w:ascii="微软雅黑" w:hAnsi="微软雅黑" w:eastAsia="微软雅黑" w:cs="微软雅黑"/>
          <w:sz w:val="30"/>
          <w:szCs w:val="30"/>
        </w:rPr>
      </w:pPr>
    </w:p>
    <w:p w14:paraId="4C9A836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Gen. 15:11. When the Fowls light, Abraham drove them away,</w:t>
      </w:r>
    </w:p>
    <w:p w14:paraId="58A1460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《创世记》15:11说：“有鸷鸟下来落在尸首上，亚伯拉罕就把它吓飞了。”</w:t>
      </w:r>
    </w:p>
    <w:p w14:paraId="425513DC">
      <w:pPr>
        <w:pStyle w:val="3"/>
        <w:spacing w:line="244" w:lineRule="auto"/>
        <w:rPr>
          <w:rFonts w:hint="eastAsia" w:ascii="微软雅黑" w:hAnsi="微软雅黑" w:eastAsia="微软雅黑" w:cs="微软雅黑"/>
          <w:sz w:val="30"/>
          <w:szCs w:val="30"/>
        </w:rPr>
      </w:pPr>
    </w:p>
    <w:p w14:paraId="530E200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when they were sitting or feeding upon the carcasses, but as soon as ever they lighted, we must not give place to these for a moment.</w:t>
      </w:r>
    </w:p>
    <w:p w14:paraId="1762C3F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不是等它们坐定或开始吞食尸体时，而是在它们刚落下时，我们就绝不可给这些念头留片刻余地。</w:t>
      </w:r>
    </w:p>
    <w:p w14:paraId="11A49BA0">
      <w:pPr>
        <w:pStyle w:val="3"/>
        <w:spacing w:line="244" w:lineRule="auto"/>
        <w:rPr>
          <w:rFonts w:hint="eastAsia" w:ascii="微软雅黑" w:hAnsi="微软雅黑" w:eastAsia="微软雅黑" w:cs="微软雅黑"/>
          <w:sz w:val="30"/>
          <w:szCs w:val="30"/>
        </w:rPr>
      </w:pPr>
    </w:p>
    <w:p w14:paraId="5E127A4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Dod adviseth us to ask ourselves often these two questions. 1. What I am? 2. What I am doing?</w:t>
      </w:r>
    </w:p>
    <w:p w14:paraId="3E07690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多德先生建议我们经常问自己这两个问题：1. 我是什么人？2. 我正在做什么？</w:t>
      </w:r>
    </w:p>
    <w:p w14:paraId="49D3D020">
      <w:pPr>
        <w:pStyle w:val="3"/>
        <w:spacing w:line="244" w:lineRule="auto"/>
        <w:rPr>
          <w:rFonts w:hint="eastAsia" w:ascii="微软雅黑" w:hAnsi="微软雅黑" w:eastAsia="微软雅黑" w:cs="微软雅黑"/>
          <w:sz w:val="30"/>
          <w:szCs w:val="30"/>
        </w:rPr>
      </w:pPr>
    </w:p>
    <w:p w14:paraId="1AEC315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well, if we can well answer these two questions.</w:t>
      </w:r>
    </w:p>
    <w:p w14:paraId="4C43273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如果我们能很好地回答这两个问题，我们就安好了。</w:t>
      </w:r>
    </w:p>
    <w:p w14:paraId="61A0F506">
      <w:pPr>
        <w:pStyle w:val="3"/>
        <w:spacing w:line="244" w:lineRule="auto"/>
        <w:rPr>
          <w:rFonts w:hint="eastAsia" w:ascii="微软雅黑" w:hAnsi="微软雅黑" w:eastAsia="微软雅黑" w:cs="微软雅黑"/>
          <w:sz w:val="30"/>
          <w:szCs w:val="30"/>
        </w:rPr>
      </w:pPr>
    </w:p>
    <w:p w14:paraId="0ABC83D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can answer, I am a Child of God, and I am doing God's Will, it will stand thee in more stead than if thou couldst answer all the questions in Aquinas.</w:t>
      </w:r>
    </w:p>
    <w:p w14:paraId="37388E4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如果你能回答：我是上帝的孩子，我正在遵行上帝的旨意。这比你能回答阿奎那（Aquinas）著作里的所有问题对你更有利。</w:t>
      </w:r>
    </w:p>
    <w:p w14:paraId="0BD32AC9">
      <w:pPr>
        <w:pStyle w:val="3"/>
        <w:spacing w:line="244" w:lineRule="auto"/>
        <w:rPr>
          <w:rFonts w:hint="eastAsia" w:ascii="微软雅黑" w:hAnsi="微软雅黑" w:eastAsia="微软雅黑" w:cs="微软雅黑"/>
          <w:sz w:val="30"/>
          <w:szCs w:val="30"/>
        </w:rPr>
      </w:pPr>
    </w:p>
    <w:p w14:paraId="0A303A1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Neh. 4:17. That in the building of God's house, everyone, with one of his hands wrought in the work, and with the other hand held a weapon:</w:t>
      </w:r>
    </w:p>
    <w:p w14:paraId="53CCC44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我们读到《尼希米记》4:17：在修造上帝殿宇时，每个人都“一手做工，一手拿兵器”。</w:t>
      </w:r>
    </w:p>
    <w:p w14:paraId="37041548">
      <w:pPr>
        <w:pStyle w:val="3"/>
        <w:spacing w:line="244" w:lineRule="auto"/>
        <w:rPr>
          <w:rFonts w:hint="eastAsia" w:ascii="微软雅黑" w:hAnsi="微软雅黑" w:eastAsia="微软雅黑" w:cs="微软雅黑"/>
          <w:sz w:val="30"/>
          <w:szCs w:val="30"/>
        </w:rPr>
      </w:pPr>
    </w:p>
    <w:p w14:paraId="4831845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Work and watch, work and fight was the guise of them.</w:t>
      </w:r>
    </w:p>
    <w:p w14:paraId="5A38949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做工并警醒，做工并战斗，这就是他们的样式。</w:t>
      </w:r>
    </w:p>
    <w:p w14:paraId="1CE557E8">
      <w:pPr>
        <w:pStyle w:val="3"/>
        <w:spacing w:line="244" w:lineRule="auto"/>
        <w:rPr>
          <w:rFonts w:hint="eastAsia" w:ascii="微软雅黑" w:hAnsi="微软雅黑" w:eastAsia="微软雅黑" w:cs="微软雅黑"/>
          <w:sz w:val="30"/>
          <w:szCs w:val="30"/>
        </w:rPr>
      </w:pPr>
    </w:p>
    <w:p w14:paraId="209C767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that will edify in God's house yet, must do the same;</w:t>
      </w:r>
    </w:p>
    <w:p w14:paraId="538FE24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那至今仍想在上帝殿中得造就的人，也必须这样做；</w:t>
      </w:r>
    </w:p>
    <w:p w14:paraId="01742005">
      <w:pPr>
        <w:pStyle w:val="3"/>
        <w:spacing w:line="244" w:lineRule="auto"/>
        <w:rPr>
          <w:rFonts w:hint="eastAsia" w:ascii="微软雅黑" w:hAnsi="微软雅黑" w:eastAsia="微软雅黑" w:cs="微软雅黑"/>
          <w:sz w:val="30"/>
          <w:szCs w:val="30"/>
        </w:rPr>
      </w:pPr>
    </w:p>
    <w:p w14:paraId="6B0D441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and watch, and watch and pray, and fight, and struggle, and pray still.</w:t>
      </w:r>
    </w:p>
    <w:p w14:paraId="4065FB2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听道并警醒，警醒并祷告，战斗、挣扎，并持续祷告。</w:t>
      </w:r>
    </w:p>
    <w:p w14:paraId="5F71D88B">
      <w:pPr>
        <w:pStyle w:val="3"/>
        <w:spacing w:line="244" w:lineRule="auto"/>
        <w:rPr>
          <w:rFonts w:hint="eastAsia" w:ascii="微软雅黑" w:hAnsi="微软雅黑" w:eastAsia="微软雅黑" w:cs="微软雅黑"/>
          <w:sz w:val="30"/>
          <w:szCs w:val="30"/>
        </w:rPr>
      </w:pPr>
    </w:p>
    <w:p w14:paraId="0E7AE73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Hill we climb inch by inch:</w:t>
      </w:r>
    </w:p>
    <w:p w14:paraId="36F5804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这座山我们要一寸一寸地爬：</w:t>
      </w:r>
    </w:p>
    <w:p w14:paraId="495A2FD4">
      <w:pPr>
        <w:pStyle w:val="3"/>
        <w:spacing w:line="244" w:lineRule="auto"/>
        <w:rPr>
          <w:rFonts w:hint="eastAsia" w:ascii="微软雅黑" w:hAnsi="微软雅黑" w:eastAsia="微软雅黑" w:cs="微软雅黑"/>
          <w:sz w:val="30"/>
          <w:szCs w:val="30"/>
        </w:rPr>
      </w:pPr>
    </w:p>
    <w:p w14:paraId="12E1CC1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may tumble into Hell, but the strait gate must be striven at.</w:t>
      </w:r>
    </w:p>
    <w:p w14:paraId="1351180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人可能会跌进地狱，但窄门却必须努力奋斗。</w:t>
      </w:r>
    </w:p>
    <w:p w14:paraId="74C81671">
      <w:pPr>
        <w:pStyle w:val="3"/>
        <w:spacing w:line="244" w:lineRule="auto"/>
        <w:rPr>
          <w:rFonts w:hint="eastAsia" w:ascii="微软雅黑" w:hAnsi="微软雅黑" w:eastAsia="微软雅黑" w:cs="微软雅黑"/>
          <w:sz w:val="30"/>
          <w:szCs w:val="30"/>
        </w:rPr>
      </w:pPr>
    </w:p>
    <w:p w14:paraId="212ADF7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conscience then perform it's part, and speedily glance into the heart with all fidelity.</w:t>
      </w:r>
    </w:p>
    <w:p w14:paraId="533F0091">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那么让良心履行其职责吧，带着全然的忠诚迅速朝心里瞥上一眼。</w:t>
      </w:r>
    </w:p>
    <w:p w14:paraId="1274BB81">
      <w:pPr>
        <w:pStyle w:val="3"/>
        <w:spacing w:line="244" w:lineRule="auto"/>
        <w:rPr>
          <w:rFonts w:hint="eastAsia" w:ascii="微软雅黑" w:hAnsi="微软雅黑" w:eastAsia="微软雅黑" w:cs="微软雅黑"/>
          <w:sz w:val="30"/>
          <w:szCs w:val="30"/>
        </w:rPr>
      </w:pPr>
    </w:p>
    <w:p w14:paraId="0A3A205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's Fowls came without sending for, and yet would not go away without driving.</w:t>
      </w:r>
    </w:p>
    <w:p w14:paraId="23991F6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亚伯拉罕遇到的鸷鸟是不请自来的，然而如果不赶它们，它们绝不会走。</w:t>
      </w:r>
    </w:p>
    <w:p w14:paraId="5457E48E">
      <w:pPr>
        <w:pStyle w:val="3"/>
        <w:spacing w:line="244" w:lineRule="auto"/>
        <w:rPr>
          <w:rFonts w:hint="eastAsia" w:ascii="微软雅黑" w:hAnsi="微软雅黑" w:eastAsia="微软雅黑" w:cs="微软雅黑"/>
          <w:sz w:val="30"/>
          <w:szCs w:val="30"/>
        </w:rPr>
      </w:pPr>
    </w:p>
    <w:p w14:paraId="6BFEA05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hinder a Thief from coming by the house, but you may from quartering with you, at least with any quiet and approbation.</w:t>
      </w:r>
    </w:p>
    <w:p w14:paraId="6A496E9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你无法阻止贼从房前经过，但你可以阻止他在你家宿营（quartering），至少绝不让他安宁，也绝不认可他。</w:t>
      </w:r>
    </w:p>
    <w:p w14:paraId="33A86DFC">
      <w:pPr>
        <w:pStyle w:val="3"/>
        <w:spacing w:line="244" w:lineRule="auto"/>
        <w:rPr>
          <w:rFonts w:hint="eastAsia" w:ascii="微软雅黑" w:hAnsi="微软雅黑" w:eastAsia="微软雅黑" w:cs="微软雅黑"/>
          <w:sz w:val="30"/>
          <w:szCs w:val="30"/>
        </w:rPr>
      </w:pPr>
    </w:p>
    <w:p w14:paraId="6193033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good to cast off these wandering thoughts with an Exclamation to God, else the destruction of one, will prove the generation of another.</w:t>
      </w:r>
    </w:p>
    <w:p w14:paraId="1D5ACE4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将这些游移的念头通过向上帝呼求来抛掉是很好的，否则除掉一个念头，只会证明是另一个念头的产生。</w:t>
      </w:r>
    </w:p>
    <w:p w14:paraId="0083FB59">
      <w:pPr>
        <w:pStyle w:val="3"/>
        <w:spacing w:line="244" w:lineRule="auto"/>
        <w:rPr>
          <w:rFonts w:hint="eastAsia" w:ascii="微软雅黑" w:hAnsi="微软雅黑" w:eastAsia="微软雅黑" w:cs="微软雅黑"/>
          <w:sz w:val="30"/>
          <w:szCs w:val="30"/>
        </w:rPr>
      </w:pPr>
    </w:p>
    <w:p w14:paraId="62AA04B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Satan casts in his Inclamations, lift you up your exclamations.</w:t>
      </w:r>
    </w:p>
    <w:p w14:paraId="1E6E3F2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当撒旦抛入他的那些教唆（Inclamations）时，请举起你的呼求（exclamations）。</w:t>
      </w:r>
    </w:p>
    <w:p w14:paraId="25146E82">
      <w:pPr>
        <w:pStyle w:val="3"/>
        <w:spacing w:line="244" w:lineRule="auto"/>
        <w:rPr>
          <w:rFonts w:hint="eastAsia" w:ascii="微软雅黑" w:hAnsi="微软雅黑" w:eastAsia="微软雅黑" w:cs="微软雅黑"/>
          <w:sz w:val="30"/>
          <w:szCs w:val="30"/>
        </w:rPr>
      </w:pPr>
    </w:p>
    <w:p w14:paraId="2778393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engage divine strength, and work God your friend.</w:t>
      </w:r>
    </w:p>
    <w:p w14:paraId="06D85C7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这将承托起神圣的力量，并使上帝作你的朋友。</w:t>
      </w:r>
    </w:p>
    <w:p w14:paraId="6B0840AD">
      <w:pPr>
        <w:pStyle w:val="3"/>
        <w:spacing w:line="244" w:lineRule="auto"/>
        <w:rPr>
          <w:rFonts w:hint="eastAsia" w:ascii="微软雅黑" w:hAnsi="微软雅黑" w:eastAsia="微软雅黑" w:cs="微软雅黑"/>
          <w:sz w:val="30"/>
          <w:szCs w:val="30"/>
        </w:rPr>
      </w:pPr>
    </w:p>
    <w:p w14:paraId="5EC4490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as they, Act. 19:34. When they thought Alexander would speak evil of Diana, they cried, Great is Diana of the Ephesians.</w:t>
      </w:r>
    </w:p>
    <w:p w14:paraId="72C02F2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效法他们吧（徒19:34），当他们以为亚历山大会说戴安娜（Diana）坏话时，他们喊道：“大哉，以弗所人的戴安娜啊！”</w:t>
      </w:r>
    </w:p>
    <w:p w14:paraId="54C205E7">
      <w:pPr>
        <w:pStyle w:val="3"/>
        <w:spacing w:line="244" w:lineRule="auto"/>
        <w:rPr>
          <w:rFonts w:hint="eastAsia" w:ascii="微软雅黑" w:hAnsi="微软雅黑" w:eastAsia="微软雅黑" w:cs="微软雅黑"/>
          <w:sz w:val="30"/>
          <w:szCs w:val="30"/>
        </w:rPr>
      </w:pPr>
    </w:p>
    <w:p w14:paraId="00FC943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these are injected then breath forth into some heavenly exclamations, so will you cross the tempter, and instead of losing, gain.</w:t>
      </w:r>
    </w:p>
    <w:p w14:paraId="33FD03C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因此，当这些杂念被注入时，请吐露出一些属天的呼求，如此你便能挫败那诱惑者，化损失为得着。</w:t>
      </w:r>
    </w:p>
    <w:p w14:paraId="5099CE26">
      <w:pPr>
        <w:pStyle w:val="3"/>
        <w:spacing w:line="244" w:lineRule="auto"/>
        <w:rPr>
          <w:rFonts w:hint="eastAsia" w:ascii="微软雅黑" w:hAnsi="微软雅黑" w:eastAsia="微软雅黑" w:cs="微软雅黑"/>
          <w:sz w:val="30"/>
          <w:szCs w:val="30"/>
        </w:rPr>
      </w:pPr>
    </w:p>
    <w:p w14:paraId="31FD7AC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Send up thy prayer in a Parenthesis, like that, Psal. 119:37.</w:t>
      </w:r>
    </w:p>
    <w:p w14:paraId="2592DF9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在你本分的“括号”中送上你的祷告，就像那样（诗119:37）：</w:t>
      </w:r>
    </w:p>
    <w:p w14:paraId="65DD064A">
      <w:pPr>
        <w:pStyle w:val="3"/>
        <w:spacing w:line="244" w:lineRule="auto"/>
        <w:rPr>
          <w:rFonts w:hint="eastAsia" w:ascii="微软雅黑" w:hAnsi="微软雅黑" w:eastAsia="微软雅黑" w:cs="微软雅黑"/>
          <w:sz w:val="30"/>
          <w:szCs w:val="30"/>
        </w:rPr>
      </w:pPr>
    </w:p>
    <w:p w14:paraId="5B86871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away mine eyes from beholding vanity, and quicken me in thy way —Forsake me not, O God, me strength— And take not thy Holy Spirit from me— Awake O North-wind, and come thou South, blow upon my Garden.</w:t>
      </w:r>
    </w:p>
    <w:p w14:paraId="4EAA3AA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“求祢叫我转眼不看虚假，又叫我在祢的道中生活”——“上帝啊，我力量的主，求祢不要离弃我”——“不要从我收回祢的圣灵”——“北风啊，兴起！南风啊，吹来！吹在我的园内。”</w:t>
      </w:r>
    </w:p>
    <w:p w14:paraId="4AFF3338">
      <w:pPr>
        <w:pStyle w:val="3"/>
        <w:spacing w:line="244" w:lineRule="auto"/>
        <w:rPr>
          <w:rFonts w:hint="eastAsia" w:ascii="微软雅黑" w:hAnsi="微软雅黑" w:eastAsia="微软雅黑" w:cs="微软雅黑"/>
          <w:sz w:val="30"/>
          <w:szCs w:val="30"/>
        </w:rPr>
      </w:pPr>
    </w:p>
    <w:p w14:paraId="54179795">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darting desires sent up with faith, will weaken the habits of corruption, and affright Satan from his suggestions.</w:t>
      </w:r>
    </w:p>
    <w:p w14:paraId="32E4ECF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这些凭信心发出的箭一般的欲望，必会削弱腐败的习惯，并吓退撒旦的教唆。</w:t>
      </w:r>
    </w:p>
    <w:p w14:paraId="2B39512D">
      <w:pPr>
        <w:pStyle w:val="3"/>
        <w:spacing w:line="244" w:lineRule="auto"/>
        <w:rPr>
          <w:rFonts w:hint="eastAsia" w:ascii="微软雅黑" w:hAnsi="微软雅黑" w:eastAsia="微软雅黑" w:cs="微软雅黑"/>
          <w:sz w:val="30"/>
          <w:szCs w:val="30"/>
        </w:rPr>
      </w:pPr>
    </w:p>
    <w:p w14:paraId="1296DDF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resisting the Devil will make him flee from you:</w:t>
      </w:r>
    </w:p>
    <w:p w14:paraId="53D5D61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这种对魔鬼的抵挡必会使他离开你逃跑：</w:t>
      </w:r>
    </w:p>
    <w:p w14:paraId="4881C029">
      <w:pPr>
        <w:pStyle w:val="3"/>
        <w:spacing w:line="244" w:lineRule="auto"/>
        <w:rPr>
          <w:rFonts w:hint="eastAsia" w:ascii="微软雅黑" w:hAnsi="微软雅黑" w:eastAsia="微软雅黑" w:cs="微软雅黑"/>
          <w:sz w:val="30"/>
          <w:szCs w:val="30"/>
        </w:rPr>
      </w:pPr>
    </w:p>
    <w:p w14:paraId="22BE1AC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golden spikes were set on the Temple, to keep the Fowls from thence,</w:t>
      </w:r>
    </w:p>
    <w:p w14:paraId="6098477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正如圣殿上安置的金钉子，是为了防止飞鸟停歇一样，</w:t>
      </w:r>
    </w:p>
    <w:p w14:paraId="053E0197">
      <w:pPr>
        <w:pStyle w:val="3"/>
        <w:spacing w:line="244" w:lineRule="auto"/>
        <w:rPr>
          <w:rFonts w:hint="eastAsia" w:ascii="微软雅黑" w:hAnsi="微软雅黑" w:eastAsia="微软雅黑" w:cs="微软雅黑"/>
          <w:sz w:val="30"/>
          <w:szCs w:val="30"/>
        </w:rPr>
      </w:pPr>
    </w:p>
    <w:p w14:paraId="7133C87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will these, being conscionably used, keep off vain thoughts from lodging upon your sacrifices.</w:t>
      </w:r>
    </w:p>
    <w:p w14:paraId="0E4FF79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同样，这些（祷告）若被凭良心使用，也必能防止虚妄的念头在你的祭物上寄宿。</w:t>
      </w:r>
    </w:p>
    <w:p w14:paraId="4B9081F8">
      <w:pPr>
        <w:pStyle w:val="3"/>
        <w:spacing w:line="244" w:lineRule="auto"/>
        <w:rPr>
          <w:rFonts w:hint="eastAsia" w:ascii="微软雅黑" w:hAnsi="微软雅黑" w:eastAsia="微软雅黑" w:cs="微软雅黑"/>
          <w:sz w:val="30"/>
          <w:szCs w:val="30"/>
        </w:rPr>
      </w:pPr>
    </w:p>
    <w:p w14:paraId="74C76A4B">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 therefore and stir up thyself, by this means, to save thy sacrifice from being devoured, and thy soul polluted.</w:t>
      </w:r>
    </w:p>
    <w:p w14:paraId="7C6F8FB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因此，起来吧，以此法奋力振作，拯救你的祭物不被吞噬，拯救你的灵魂不被污染。</w:t>
      </w:r>
    </w:p>
    <w:p w14:paraId="1B360D6F">
      <w:pPr>
        <w:pStyle w:val="3"/>
        <w:spacing w:line="244" w:lineRule="auto"/>
        <w:rPr>
          <w:rFonts w:hint="eastAsia" w:ascii="微软雅黑" w:hAnsi="微软雅黑" w:eastAsia="微软雅黑" w:cs="微软雅黑"/>
          <w:sz w:val="30"/>
          <w:szCs w:val="30"/>
        </w:rPr>
      </w:pPr>
    </w:p>
    <w:p w14:paraId="11BC2B2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we are daily told, and we feel it, that the heart is deceitful above all things;</w:t>
      </w:r>
    </w:p>
    <w:p w14:paraId="5F76E8BD">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哀哉，我们天天被告诫，我们也真切感受到：人心比万物都诡诈；</w:t>
      </w:r>
    </w:p>
    <w:p w14:paraId="64D37CC7">
      <w:pPr>
        <w:pStyle w:val="3"/>
        <w:spacing w:line="244" w:lineRule="auto"/>
        <w:rPr>
          <w:rFonts w:hint="eastAsia" w:ascii="微软雅黑" w:hAnsi="微软雅黑" w:eastAsia="微软雅黑" w:cs="微软雅黑"/>
          <w:sz w:val="30"/>
          <w:szCs w:val="30"/>
        </w:rPr>
      </w:pPr>
    </w:p>
    <w:p w14:paraId="3585443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wary eye be not kept over it, you will find it sometimes in the bed of lust, sometimes on the pinnacle of honor, and often digging in the world,</w:t>
      </w:r>
    </w:p>
    <w:p w14:paraId="6E01D2F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如果不用警惕的眼睛盯着它，你会发现它有时在淫欲之榻上，有时在荣誉之巅，更多时候是在世界里挖掘，</w:t>
      </w:r>
    </w:p>
    <w:p w14:paraId="3B10BB7D">
      <w:pPr>
        <w:pStyle w:val="3"/>
        <w:spacing w:line="244" w:lineRule="auto"/>
        <w:rPr>
          <w:rFonts w:hint="eastAsia" w:ascii="微软雅黑" w:hAnsi="微软雅黑" w:eastAsia="微软雅黑" w:cs="微软雅黑"/>
          <w:sz w:val="30"/>
          <w:szCs w:val="30"/>
        </w:rPr>
      </w:pPr>
    </w:p>
    <w:p w14:paraId="47D39BC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salve up all with an I thank God, I am not as other hearts are.</w:t>
      </w:r>
    </w:p>
    <w:p w14:paraId="23567A6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事后却还用一句“上帝啊，我感谢祢，我不像别人的心那样”来敷衍了事。</w:t>
      </w:r>
    </w:p>
    <w:p w14:paraId="2DE04E72">
      <w:pPr>
        <w:pStyle w:val="3"/>
        <w:spacing w:line="244" w:lineRule="auto"/>
        <w:rPr>
          <w:rFonts w:hint="eastAsia" w:ascii="微软雅黑" w:hAnsi="微软雅黑" w:eastAsia="微软雅黑" w:cs="微软雅黑"/>
          <w:sz w:val="30"/>
          <w:szCs w:val="30"/>
        </w:rPr>
      </w:pPr>
    </w:p>
    <w:p w14:paraId="285F6953">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 you be rid of these guests, you must do, as good Barnabas advised them, with full purpose of heart to cleave unto the Lord, Act. 11:23.</w:t>
      </w:r>
    </w:p>
    <w:p w14:paraId="39288A6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如果你真想摆脱这些“客人”，你必须照着好巴拿巴所劝告他们的：立定心志（full purpose of heart），恒久靠（cleave unto）主（徒11:23）。</w:t>
      </w:r>
    </w:p>
    <w:p w14:paraId="762C1219">
      <w:pPr>
        <w:pStyle w:val="3"/>
        <w:spacing w:line="244" w:lineRule="auto"/>
        <w:rPr>
          <w:rFonts w:hint="eastAsia" w:ascii="微软雅黑" w:hAnsi="微软雅黑" w:eastAsia="微软雅黑" w:cs="微软雅黑"/>
          <w:sz w:val="30"/>
          <w:szCs w:val="30"/>
        </w:rPr>
      </w:pPr>
    </w:p>
    <w:p w14:paraId="58D1EF2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heart, purpose of heart, full purpose of heart, and then you will cleave unto the Lord.</w:t>
      </w:r>
    </w:p>
    <w:p w14:paraId="28D79C8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必须有心，有心的志向，有十足的心志，然后你才能恒久靠主。</w:t>
      </w:r>
    </w:p>
    <w:p w14:paraId="376C715F">
      <w:pPr>
        <w:pStyle w:val="3"/>
        <w:spacing w:line="244" w:lineRule="auto"/>
        <w:rPr>
          <w:rFonts w:hint="eastAsia" w:ascii="微软雅黑" w:hAnsi="微软雅黑" w:eastAsia="微软雅黑" w:cs="微软雅黑"/>
          <w:sz w:val="30"/>
          <w:szCs w:val="30"/>
        </w:rPr>
      </w:pPr>
    </w:p>
    <w:p w14:paraId="58D7D93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I am suddenly slipped from God, before I am aware, and when I see it, and resolve anew, yet ere five sentences be past, I am gone again.</w:t>
      </w:r>
    </w:p>
    <w:p w14:paraId="3928860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异议：但我总是在觉察之前就突然偏离了上帝，当我意识到并重新立志时，还没等五句话过去，我又跑了。</w:t>
      </w:r>
    </w:p>
    <w:p w14:paraId="0DAD9E1A">
      <w:pPr>
        <w:pStyle w:val="3"/>
        <w:spacing w:line="244" w:lineRule="auto"/>
        <w:rPr>
          <w:rFonts w:hint="eastAsia" w:ascii="微软雅黑" w:hAnsi="微软雅黑" w:eastAsia="微软雅黑" w:cs="微软雅黑"/>
          <w:sz w:val="30"/>
          <w:szCs w:val="30"/>
        </w:rPr>
      </w:pPr>
    </w:p>
    <w:p w14:paraId="6C1E293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This shows the sad corruption of our nature, and should therefore humble us:</w:t>
      </w:r>
    </w:p>
    <w:p w14:paraId="4A1A6F9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回答：这显示了我们天性中凄惨的败坏，因此应当使我们谦卑：</w:t>
      </w:r>
    </w:p>
    <w:p w14:paraId="5D9D29D2">
      <w:pPr>
        <w:pStyle w:val="3"/>
        <w:spacing w:line="244" w:lineRule="auto"/>
        <w:rPr>
          <w:rFonts w:hint="eastAsia" w:ascii="微软雅黑" w:hAnsi="微软雅黑" w:eastAsia="微软雅黑" w:cs="微软雅黑"/>
          <w:sz w:val="30"/>
          <w:szCs w:val="30"/>
        </w:rPr>
      </w:pPr>
    </w:p>
    <w:p w14:paraId="167FFF7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argues also the contracted ill disposition of the soul:</w:t>
      </w:r>
    </w:p>
    <w:p w14:paraId="3F985A4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这也证明了灵魂已养成的恶习：</w:t>
      </w:r>
    </w:p>
    <w:p w14:paraId="160D74E7">
      <w:pPr>
        <w:pStyle w:val="3"/>
        <w:spacing w:line="244" w:lineRule="auto"/>
        <w:rPr>
          <w:rFonts w:hint="eastAsia" w:ascii="微软雅黑" w:hAnsi="微软雅黑" w:eastAsia="微软雅黑" w:cs="微软雅黑"/>
          <w:sz w:val="30"/>
          <w:szCs w:val="30"/>
        </w:rPr>
      </w:pPr>
    </w:p>
    <w:p w14:paraId="7B87691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disease hath such recidivations and returns, it speaks that it is too much radicated,</w:t>
      </w:r>
    </w:p>
    <w:p w14:paraId="22F867D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当一种疾病有如此多的反复和回归时，说明它已经根深蒂固了，</w:t>
      </w:r>
    </w:p>
    <w:p w14:paraId="4CC85ED6">
      <w:pPr>
        <w:pStyle w:val="3"/>
        <w:spacing w:line="244" w:lineRule="auto"/>
        <w:rPr>
          <w:rFonts w:hint="eastAsia" w:ascii="微软雅黑" w:hAnsi="微软雅黑" w:eastAsia="微软雅黑" w:cs="微软雅黑"/>
          <w:sz w:val="30"/>
          <w:szCs w:val="30"/>
        </w:rPr>
      </w:pPr>
    </w:p>
    <w:p w14:paraId="2EAB0979">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this case you must not give out, nor throw down your watch;</w:t>
      </w:r>
    </w:p>
    <w:p w14:paraId="301EB480">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但在这种情况下，你绝不可放弃，也绝不可放下警醒；</w:t>
      </w:r>
    </w:p>
    <w:p w14:paraId="74F1E987">
      <w:pPr>
        <w:pStyle w:val="3"/>
        <w:spacing w:line="244" w:lineRule="auto"/>
        <w:rPr>
          <w:rFonts w:hint="eastAsia" w:ascii="微软雅黑" w:hAnsi="微软雅黑" w:eastAsia="微软雅黑" w:cs="微软雅黑"/>
          <w:sz w:val="30"/>
          <w:szCs w:val="30"/>
        </w:rPr>
      </w:pPr>
    </w:p>
    <w:p w14:paraId="6C143D52">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not compound with sin, because it's hard to sue out an ejectione firmâ,</w:t>
      </w:r>
    </w:p>
    <w:p w14:paraId="4993D61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你绝不可与罪妥协，只因驱逐它（ejectione firmâ）太难；</w:t>
      </w:r>
    </w:p>
    <w:p w14:paraId="3BCEEE2A">
      <w:pPr>
        <w:pStyle w:val="3"/>
        <w:spacing w:line="244" w:lineRule="auto"/>
        <w:rPr>
          <w:rFonts w:hint="eastAsia" w:ascii="微软雅黑" w:hAnsi="微软雅黑" w:eastAsia="微软雅黑" w:cs="微软雅黑"/>
          <w:sz w:val="30"/>
          <w:szCs w:val="30"/>
        </w:rPr>
      </w:pPr>
    </w:p>
    <w:p w14:paraId="6C3D7A0E">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peace must be made with Amalek forever:</w:t>
      </w:r>
    </w:p>
    <w:p w14:paraId="77D68D6C">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与亚玛力人（Amalek）永世不可言和。</w:t>
      </w:r>
    </w:p>
    <w:p w14:paraId="45A44105">
      <w:pPr>
        <w:pStyle w:val="3"/>
        <w:spacing w:line="244" w:lineRule="auto"/>
        <w:rPr>
          <w:rFonts w:hint="eastAsia" w:ascii="微软雅黑" w:hAnsi="微软雅黑" w:eastAsia="微软雅黑" w:cs="微软雅黑"/>
          <w:sz w:val="30"/>
          <w:szCs w:val="30"/>
        </w:rPr>
      </w:pPr>
    </w:p>
    <w:p w14:paraId="08A70E14">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Devil and your unregenerate part be unwearied in their assault against you, you must be unwearied in your resistance, and die se defendendo.</w:t>
      </w:r>
    </w:p>
    <w:p w14:paraId="54C53BC6">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如果魔鬼和你未重生的部分不厌其烦地攻击你，你也必须不厌其烦地抵抗，并誓死自卫（die se defendendo）。</w:t>
      </w:r>
    </w:p>
    <w:p w14:paraId="589A50E3">
      <w:pPr>
        <w:pStyle w:val="3"/>
        <w:spacing w:line="244" w:lineRule="auto"/>
        <w:rPr>
          <w:rFonts w:hint="eastAsia" w:ascii="微软雅黑" w:hAnsi="微软雅黑" w:eastAsia="微软雅黑" w:cs="微软雅黑"/>
          <w:sz w:val="30"/>
          <w:szCs w:val="30"/>
        </w:rPr>
      </w:pPr>
    </w:p>
    <w:p w14:paraId="7C9AFE07">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will find, as use and custom hath strengthened these temptations, so a use of reflection and strenuous opposition, will at length weaken, and at last extinguish them.</w:t>
      </w:r>
    </w:p>
    <w:p w14:paraId="7B06B31F">
      <w:pPr>
        <w:pStyle w:val="3"/>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你会发现，正如习惯和习性加强了这些诱惑，反思与顽强抵抗的习惯，最终也会削弱并最后熄灭它们。</w:t>
      </w:r>
    </w:p>
    <w:p w14:paraId="01141D9F">
      <w:pPr>
        <w:pStyle w:val="3"/>
        <w:spacing w:line="244" w:lineRule="auto"/>
        <w:rPr>
          <w:rFonts w:hint="eastAsia" w:ascii="微软雅黑" w:hAnsi="微软雅黑" w:eastAsia="微软雅黑" w:cs="微软雅黑"/>
          <w:sz w:val="30"/>
          <w:szCs w:val="30"/>
        </w:rPr>
      </w:pPr>
    </w:p>
    <w:p w14:paraId="23954C57">
      <w:pPr>
        <w:pStyle w:val="3"/>
        <w:spacing w:line="244" w:lineRule="auto"/>
        <w:rPr>
          <w:rFonts w:hint="eastAsia" w:ascii="微软雅黑" w:hAnsi="微软雅黑" w:eastAsia="微软雅黑" w:cs="微软雅黑"/>
          <w:sz w:val="30"/>
          <w:szCs w:val="30"/>
        </w:rPr>
      </w:pPr>
    </w:p>
    <w:p w14:paraId="2F9B926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VII.</w:t>
      </w:r>
    </w:p>
    <w:p w14:paraId="31DC49D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第七节。</w:t>
      </w:r>
    </w:p>
    <w:p w14:paraId="2E17EB46">
      <w:pPr>
        <w:pStyle w:val="3"/>
        <w:spacing w:line="374" w:lineRule="auto"/>
        <w:rPr>
          <w:rFonts w:hint="eastAsia" w:ascii="微软雅黑" w:hAnsi="微软雅黑" w:eastAsia="微软雅黑" w:cs="微软雅黑"/>
          <w:sz w:val="30"/>
          <w:szCs w:val="30"/>
        </w:rPr>
      </w:pPr>
    </w:p>
    <w:p w14:paraId="6ECD438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The last and great cure of distractions, is, strength of grace.</w:t>
      </w:r>
    </w:p>
    <w:p w14:paraId="3D176B2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七、分心的最后一个也是最大的药方，是恩典的力量。</w:t>
      </w:r>
    </w:p>
    <w:p w14:paraId="48F8F273">
      <w:pPr>
        <w:pStyle w:val="3"/>
        <w:spacing w:line="374" w:lineRule="auto"/>
        <w:rPr>
          <w:rFonts w:hint="eastAsia" w:ascii="微软雅黑" w:hAnsi="微软雅黑" w:eastAsia="微软雅黑" w:cs="微软雅黑"/>
          <w:sz w:val="30"/>
          <w:szCs w:val="30"/>
        </w:rPr>
      </w:pPr>
    </w:p>
    <w:p w14:paraId="54AE7EE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no props without will keep the ship steady, except there be store of ballast within; so no extrinsic helps will stablish your hearts against these wanderings without grace, yea strong grace within, Heb. 13:19.</w:t>
      </w:r>
    </w:p>
    <w:p w14:paraId="4BA923A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正如外部没有任何支撑能让船只保持平稳，除非内部存有压舱石；同样，如果没有恩典，即内在强健的恩典，任何外部的帮助都无法坚定你的心去抵御这些游移（来13:19）。</w:t>
      </w:r>
    </w:p>
    <w:p w14:paraId="22EECC9E">
      <w:pPr>
        <w:pStyle w:val="3"/>
        <w:spacing w:line="374" w:lineRule="auto"/>
        <w:rPr>
          <w:rFonts w:hint="eastAsia" w:ascii="微软雅黑" w:hAnsi="微软雅黑" w:eastAsia="微软雅黑" w:cs="微软雅黑"/>
          <w:sz w:val="30"/>
          <w:szCs w:val="30"/>
        </w:rPr>
      </w:pPr>
    </w:p>
    <w:p w14:paraId="0F7E921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good thing that the heart be established with grace.</w:t>
      </w:r>
    </w:p>
    <w:p w14:paraId="78264E6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心靠恩典得坚固才是好的。</w:t>
      </w:r>
    </w:p>
    <w:p w14:paraId="2814344C">
      <w:pPr>
        <w:pStyle w:val="3"/>
        <w:spacing w:line="374" w:lineRule="auto"/>
        <w:rPr>
          <w:rFonts w:hint="eastAsia" w:ascii="微软雅黑" w:hAnsi="微软雅黑" w:eastAsia="微软雅黑" w:cs="微软雅黑"/>
          <w:sz w:val="30"/>
          <w:szCs w:val="30"/>
        </w:rPr>
      </w:pPr>
    </w:p>
    <w:p w14:paraId="4A7F85E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w:t>
      </w:r>
    </w:p>
    <w:p w14:paraId="569A2E7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w:t>
      </w:r>
    </w:p>
    <w:p w14:paraId="064BC98F">
      <w:pPr>
        <w:pStyle w:val="3"/>
        <w:spacing w:line="374" w:lineRule="auto"/>
        <w:rPr>
          <w:rFonts w:hint="eastAsia" w:ascii="微软雅黑" w:hAnsi="微软雅黑" w:eastAsia="微软雅黑" w:cs="微软雅黑"/>
          <w:sz w:val="30"/>
          <w:szCs w:val="30"/>
        </w:rPr>
      </w:pPr>
    </w:p>
    <w:p w14:paraId="1D60B45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sanctifying grace you have, the more mortified will your heart be unto the world, and the flesh, the great disturbers of divine service.</w:t>
      </w:r>
    </w:p>
    <w:p w14:paraId="7576E689">
      <w:pPr>
        <w:pStyle w:val="3"/>
        <w:spacing w:line="374" w:lineRule="auto"/>
        <w:rPr>
          <w:rFonts w:hint="eastAsia" w:ascii="微软雅黑" w:hAnsi="微软雅黑" w:eastAsia="微软雅黑" w:cs="微软雅黑"/>
          <w:sz w:val="30"/>
          <w:szCs w:val="30"/>
        </w:rPr>
      </w:pPr>
    </w:p>
    <w:p w14:paraId="7EDC286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你拥有的成圣之恩（sanctifying grace）越多，你的心对世界和肉体——这些神圣事奉的大扰乱者——就越发治死（mortified）。</w:t>
      </w:r>
    </w:p>
    <w:p w14:paraId="29F62D49">
      <w:pPr>
        <w:pStyle w:val="3"/>
        <w:spacing w:line="374" w:lineRule="auto"/>
        <w:rPr>
          <w:rFonts w:hint="eastAsia" w:ascii="微软雅黑" w:hAnsi="微软雅黑" w:eastAsia="微软雅黑" w:cs="微软雅黑"/>
          <w:sz w:val="30"/>
          <w:szCs w:val="30"/>
        </w:rPr>
      </w:pPr>
    </w:p>
    <w:p w14:paraId="0CBB387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fairest Landskip showed to a dead man, moves him not at all.</w:t>
      </w:r>
    </w:p>
    <w:p w14:paraId="72120E3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向一个死人展示最美的风景，也完全无法打动他。</w:t>
      </w:r>
    </w:p>
    <w:p w14:paraId="67215437">
      <w:pPr>
        <w:pStyle w:val="3"/>
        <w:spacing w:line="374" w:lineRule="auto"/>
        <w:rPr>
          <w:rFonts w:hint="eastAsia" w:ascii="微软雅黑" w:hAnsi="微软雅黑" w:eastAsia="微软雅黑" w:cs="微软雅黑"/>
          <w:sz w:val="30"/>
          <w:szCs w:val="30"/>
        </w:rPr>
      </w:pPr>
    </w:p>
    <w:p w14:paraId="4808E47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heart dead to the world, is not removed from God with every trifle of the world, 2 Cor. 4:18.</w:t>
      </w:r>
    </w:p>
    <w:p w14:paraId="1E284A0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一颗向世界看为死的心，不会因世界的任何琐事而远离上帝（林后4:18）。</w:t>
      </w:r>
    </w:p>
    <w:p w14:paraId="51BE1611">
      <w:pPr>
        <w:pStyle w:val="3"/>
        <w:spacing w:line="374" w:lineRule="auto"/>
        <w:rPr>
          <w:rFonts w:hint="eastAsia" w:ascii="微软雅黑" w:hAnsi="微软雅黑" w:eastAsia="微软雅黑" w:cs="微软雅黑"/>
          <w:sz w:val="30"/>
          <w:szCs w:val="30"/>
        </w:rPr>
      </w:pPr>
    </w:p>
    <w:p w14:paraId="1EE15D9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look not at things that are seen, but at things that are not seen.</w:t>
      </w:r>
    </w:p>
    <w:p w14:paraId="7450AAE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“原来我们不是顾念所见的，乃是顾念所不见的。”</w:t>
      </w:r>
    </w:p>
    <w:p w14:paraId="59DDD1EB">
      <w:pPr>
        <w:pStyle w:val="3"/>
        <w:spacing w:line="374" w:lineRule="auto"/>
        <w:rPr>
          <w:rFonts w:hint="eastAsia" w:ascii="微软雅黑" w:hAnsi="微软雅黑" w:eastAsia="微软雅黑" w:cs="微软雅黑"/>
          <w:sz w:val="30"/>
          <w:szCs w:val="30"/>
        </w:rPr>
      </w:pPr>
    </w:p>
    <w:p w14:paraId="066EE71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visible are not worth looking at, especially when things invisible are in place.</w:t>
      </w:r>
    </w:p>
    <w:p w14:paraId="0170D4E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所见之物不值得注视，尤其是当不见之物（invisible things）临在时。</w:t>
      </w:r>
    </w:p>
    <w:p w14:paraId="38AAD96B">
      <w:pPr>
        <w:pStyle w:val="3"/>
        <w:spacing w:line="374" w:lineRule="auto"/>
        <w:rPr>
          <w:rFonts w:hint="eastAsia" w:ascii="微软雅黑" w:hAnsi="微软雅黑" w:eastAsia="微软雅黑" w:cs="微软雅黑"/>
          <w:sz w:val="30"/>
          <w:szCs w:val="30"/>
        </w:rPr>
      </w:pPr>
    </w:p>
    <w:p w14:paraId="39FEDB0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 a temporal house, or land, or children to me, that see, and am contracting for an eternal and glorious house and state?</w:t>
      </w:r>
    </w:p>
    <w:p w14:paraId="1403361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对于我这样一个看见并正在签约寻求永恒荣耀的房屋和基业的人来说，暂时的房屋、土地或孩子算得了什么呢？</w:t>
      </w:r>
    </w:p>
    <w:p w14:paraId="7EE32FFD">
      <w:pPr>
        <w:pStyle w:val="3"/>
        <w:spacing w:line="374" w:lineRule="auto"/>
        <w:rPr>
          <w:rFonts w:hint="eastAsia" w:ascii="微软雅黑" w:hAnsi="微软雅黑" w:eastAsia="微软雅黑" w:cs="微软雅黑"/>
          <w:sz w:val="30"/>
          <w:szCs w:val="30"/>
        </w:rPr>
      </w:pPr>
    </w:p>
    <w:p w14:paraId="038D920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What taste it there in these rotten things?</w:t>
      </w:r>
    </w:p>
    <w:p w14:paraId="0A2D7B8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哀哉！这些腐朽之物中有什么滋味呢？</w:t>
      </w:r>
    </w:p>
    <w:p w14:paraId="7F881D5D">
      <w:pPr>
        <w:pStyle w:val="3"/>
        <w:spacing w:line="374" w:lineRule="auto"/>
        <w:rPr>
          <w:rFonts w:hint="eastAsia" w:ascii="微软雅黑" w:hAnsi="微软雅黑" w:eastAsia="微软雅黑" w:cs="微软雅黑"/>
          <w:sz w:val="30"/>
          <w:szCs w:val="30"/>
        </w:rPr>
      </w:pPr>
    </w:p>
    <w:p w14:paraId="75A5ACB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grace, the clearer will be your eye of faith, to behold the Majesty of God with whom you have to do, and the reality of the things about which you treat;</w:t>
      </w:r>
    </w:p>
    <w:p w14:paraId="628919DF">
      <w:pPr>
        <w:pStyle w:val="3"/>
        <w:spacing w:line="374" w:lineRule="auto"/>
        <w:rPr>
          <w:rFonts w:hint="eastAsia" w:ascii="微软雅黑" w:hAnsi="微软雅黑" w:eastAsia="微软雅黑" w:cs="微软雅黑"/>
          <w:sz w:val="30"/>
          <w:szCs w:val="30"/>
        </w:rPr>
      </w:pPr>
    </w:p>
    <w:p w14:paraId="3151933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恩典越多，你信心的眼睛就越明亮，越能看见那与你有关系的上帝之尊荣，以及你所处理事务的真实性；</w:t>
      </w:r>
    </w:p>
    <w:p w14:paraId="5EE16F4A">
      <w:pPr>
        <w:pStyle w:val="3"/>
        <w:spacing w:line="374" w:lineRule="auto"/>
        <w:rPr>
          <w:rFonts w:hint="eastAsia" w:ascii="微软雅黑" w:hAnsi="微软雅黑" w:eastAsia="微软雅黑" w:cs="微软雅黑"/>
          <w:sz w:val="30"/>
          <w:szCs w:val="30"/>
        </w:rPr>
      </w:pPr>
    </w:p>
    <w:p w14:paraId="3339980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faith is the evidence of things not seen, and makes the soul as real as the body, and Heaven as real as the world, and the day of Judgment as real as the present day:</w:t>
      </w:r>
    </w:p>
    <w:p w14:paraId="0923393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因为信心是未见之事的确据，使灵魂如同身体一样真实，天堂如同世界一样真实，审判之日如同今日一样真实：</w:t>
      </w:r>
    </w:p>
    <w:p w14:paraId="0D4758BE">
      <w:pPr>
        <w:pStyle w:val="3"/>
        <w:spacing w:line="374" w:lineRule="auto"/>
        <w:rPr>
          <w:rFonts w:hint="eastAsia" w:ascii="微软雅黑" w:hAnsi="微软雅黑" w:eastAsia="微软雅黑" w:cs="微软雅黑"/>
          <w:sz w:val="30"/>
          <w:szCs w:val="30"/>
        </w:rPr>
      </w:pPr>
    </w:p>
    <w:p w14:paraId="060B7AA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undistractedly would a man pray, that saw the world on a flame, or himself dropping into another world?</w:t>
      </w:r>
    </w:p>
    <w:p w14:paraId="6D26F1F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一个看见世界在烈火中燃烧，或者看见自己正坠入另一个世界的人，祷告时该是多么地心无旁骛？</w:t>
      </w:r>
    </w:p>
    <w:p w14:paraId="213D9DF5">
      <w:pPr>
        <w:pStyle w:val="3"/>
        <w:spacing w:line="374" w:lineRule="auto"/>
        <w:rPr>
          <w:rFonts w:hint="eastAsia" w:ascii="微软雅黑" w:hAnsi="微软雅黑" w:eastAsia="微软雅黑" w:cs="微软雅黑"/>
          <w:sz w:val="30"/>
          <w:szCs w:val="30"/>
        </w:rPr>
      </w:pPr>
    </w:p>
    <w:p w14:paraId="3E33996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grace, the tenderer will be your conscience; and so sooner smart, and more oppose these enormities;</w:t>
      </w:r>
    </w:p>
    <w:p w14:paraId="347BBC50">
      <w:pPr>
        <w:pStyle w:val="3"/>
        <w:spacing w:line="374" w:lineRule="auto"/>
        <w:rPr>
          <w:rFonts w:hint="eastAsia" w:ascii="微软雅黑" w:hAnsi="微软雅黑" w:eastAsia="微软雅黑" w:cs="微软雅黑"/>
          <w:sz w:val="30"/>
          <w:szCs w:val="30"/>
        </w:rPr>
      </w:pPr>
    </w:p>
    <w:p w14:paraId="3A6F8FF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恩典越多，你的良心就越敏锐；因此会更快感到刺痛，更坚决地反对这些越轨行为；</w:t>
      </w:r>
    </w:p>
    <w:p w14:paraId="6DAB65A3">
      <w:pPr>
        <w:pStyle w:val="3"/>
        <w:spacing w:line="374" w:lineRule="auto"/>
        <w:rPr>
          <w:rFonts w:hint="eastAsia" w:ascii="微软雅黑" w:hAnsi="微软雅黑" w:eastAsia="微软雅黑" w:cs="微软雅黑"/>
          <w:sz w:val="30"/>
          <w:szCs w:val="30"/>
        </w:rPr>
      </w:pPr>
    </w:p>
    <w:p w14:paraId="08D1108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tender eye cannot bear, what the brawny hand can.</w:t>
      </w:r>
    </w:p>
    <w:p w14:paraId="5EC38F6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娇嫩的眼睛无法承受强壮之手所能承受的东西。</w:t>
      </w:r>
    </w:p>
    <w:p w14:paraId="60E46357">
      <w:pPr>
        <w:pStyle w:val="3"/>
        <w:spacing w:line="374" w:lineRule="auto"/>
        <w:rPr>
          <w:rFonts w:hint="eastAsia" w:ascii="微软雅黑" w:hAnsi="微软雅黑" w:eastAsia="微软雅黑" w:cs="微软雅黑"/>
          <w:sz w:val="30"/>
          <w:szCs w:val="30"/>
        </w:rPr>
      </w:pPr>
    </w:p>
    <w:p w14:paraId="7819ED8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distraction in a duty more troubles a tender conscience, than the total omission of it doth another.</w:t>
      </w:r>
    </w:p>
    <w:p w14:paraId="450163F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在本分中一次分心对敏锐良心的困扰，远甚于完全忽略本分对另一个人的困扰。</w:t>
      </w:r>
    </w:p>
    <w:p w14:paraId="5067601F">
      <w:pPr>
        <w:pStyle w:val="3"/>
        <w:spacing w:line="374" w:lineRule="auto"/>
        <w:rPr>
          <w:rFonts w:hint="eastAsia" w:ascii="微软雅黑" w:hAnsi="微软雅黑" w:eastAsia="微软雅黑" w:cs="微软雅黑"/>
          <w:sz w:val="30"/>
          <w:szCs w:val="30"/>
        </w:rPr>
      </w:pPr>
    </w:p>
    <w:p w14:paraId="2FB079A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sin, is, no little sin, where there is a great deal of grace.</w:t>
      </w:r>
    </w:p>
    <w:p w14:paraId="1863F40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在恩典丰盛之处，小罪绝非小罪。</w:t>
      </w:r>
    </w:p>
    <w:p w14:paraId="5054837B">
      <w:pPr>
        <w:pStyle w:val="3"/>
        <w:spacing w:line="374" w:lineRule="auto"/>
        <w:rPr>
          <w:rFonts w:hint="eastAsia" w:ascii="微软雅黑" w:hAnsi="微软雅黑" w:eastAsia="微软雅黑" w:cs="微软雅黑"/>
          <w:sz w:val="30"/>
          <w:szCs w:val="30"/>
        </w:rPr>
      </w:pPr>
    </w:p>
    <w:p w14:paraId="05445A4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keep your conscience tender, with all the care and skill you can.</w:t>
      </w:r>
    </w:p>
    <w:p w14:paraId="44C47C1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噢，要尽你所能的谨慎和技巧，保持良心的敏锐。</w:t>
      </w:r>
    </w:p>
    <w:p w14:paraId="3BEFE6E8">
      <w:pPr>
        <w:pStyle w:val="3"/>
        <w:spacing w:line="374" w:lineRule="auto"/>
        <w:rPr>
          <w:rFonts w:hint="eastAsia" w:ascii="微软雅黑" w:hAnsi="微软雅黑" w:eastAsia="微软雅黑" w:cs="微软雅黑"/>
          <w:sz w:val="30"/>
          <w:szCs w:val="30"/>
        </w:rPr>
      </w:pPr>
    </w:p>
    <w:p w14:paraId="0C4253D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wedge makes way for a greater, and a little thief can let a greater in.</w:t>
      </w:r>
    </w:p>
    <w:p w14:paraId="1415581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一个小楔子会为大楔子开路，一个小贼能把大贼放进来。</w:t>
      </w:r>
    </w:p>
    <w:p w14:paraId="1F27FEEF">
      <w:pPr>
        <w:pStyle w:val="3"/>
        <w:spacing w:line="374" w:lineRule="auto"/>
        <w:rPr>
          <w:rFonts w:hint="eastAsia" w:ascii="微软雅黑" w:hAnsi="微软雅黑" w:eastAsia="微软雅黑" w:cs="微软雅黑"/>
          <w:sz w:val="30"/>
          <w:szCs w:val="30"/>
        </w:rPr>
      </w:pPr>
    </w:p>
    <w:p w14:paraId="56ABF72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the man that feareth always, and he that hath a soft heart, is always hard to sin.</w:t>
      </w:r>
    </w:p>
    <w:p w14:paraId="48A3AC1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常存敬畏的，便为有福；那拥有一颗柔软之心的人，总是对罪刚硬。</w:t>
      </w:r>
    </w:p>
    <w:p w14:paraId="5DE6258C">
      <w:pPr>
        <w:pStyle w:val="3"/>
        <w:spacing w:line="374" w:lineRule="auto"/>
        <w:rPr>
          <w:rFonts w:hint="eastAsia" w:ascii="微软雅黑" w:hAnsi="微软雅黑" w:eastAsia="微软雅黑" w:cs="微软雅黑"/>
          <w:sz w:val="30"/>
          <w:szCs w:val="30"/>
        </w:rPr>
      </w:pPr>
    </w:p>
    <w:p w14:paraId="3C12936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grace, the more affections to things above, Col. 3:2.</w:t>
      </w:r>
    </w:p>
    <w:p w14:paraId="4F6A275F">
      <w:pPr>
        <w:pStyle w:val="3"/>
        <w:spacing w:line="374" w:lineRule="auto"/>
        <w:rPr>
          <w:rFonts w:hint="eastAsia" w:ascii="微软雅黑" w:hAnsi="微软雅黑" w:eastAsia="微软雅黑" w:cs="微软雅黑"/>
          <w:sz w:val="30"/>
          <w:szCs w:val="30"/>
        </w:rPr>
      </w:pPr>
    </w:p>
    <w:p w14:paraId="684597F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恩典越多，对上方之物的情感就越多（西3:2）。</w:t>
      </w:r>
    </w:p>
    <w:p w14:paraId="24F7A78E">
      <w:pPr>
        <w:pStyle w:val="3"/>
        <w:spacing w:line="374" w:lineRule="auto"/>
        <w:rPr>
          <w:rFonts w:hint="eastAsia" w:ascii="微软雅黑" w:hAnsi="微软雅黑" w:eastAsia="微软雅黑" w:cs="微软雅黑"/>
          <w:sz w:val="30"/>
          <w:szCs w:val="30"/>
        </w:rPr>
      </w:pPr>
    </w:p>
    <w:p w14:paraId="7C318D3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Set your affections on things above, and where there is much affection, there is little distraction.</w:t>
      </w:r>
    </w:p>
    <w:p w14:paraId="6904034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“你们要思念上面的事”；情感丰沛之处，分心之事便少。</w:t>
      </w:r>
    </w:p>
    <w:p w14:paraId="3240C7F0">
      <w:pPr>
        <w:pStyle w:val="3"/>
        <w:spacing w:line="374" w:lineRule="auto"/>
        <w:rPr>
          <w:rFonts w:hint="eastAsia" w:ascii="微软雅黑" w:hAnsi="微软雅黑" w:eastAsia="微软雅黑" w:cs="微软雅黑"/>
          <w:sz w:val="30"/>
          <w:szCs w:val="30"/>
        </w:rPr>
      </w:pPr>
    </w:p>
    <w:p w14:paraId="13B2F27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heavenly mind is all in all, Isa. 26:8,9.</w:t>
      </w:r>
    </w:p>
    <w:p w14:paraId="1F6006C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属天的心思是重中之重（赛26:8,9）。</w:t>
      </w:r>
    </w:p>
    <w:p w14:paraId="25AA4C41">
      <w:pPr>
        <w:pStyle w:val="3"/>
        <w:spacing w:line="374" w:lineRule="auto"/>
        <w:rPr>
          <w:rFonts w:hint="eastAsia" w:ascii="微软雅黑" w:hAnsi="微软雅黑" w:eastAsia="微软雅黑" w:cs="微软雅黑"/>
          <w:sz w:val="30"/>
          <w:szCs w:val="30"/>
        </w:rPr>
      </w:pPr>
    </w:p>
    <w:p w14:paraId="6CB3054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desire of the soul is to the remembrance of God, when with thy soul thou hast desired him in the night, then with thy spirit within thee, thou wilt seek him early.</w:t>
      </w:r>
    </w:p>
    <w:p w14:paraId="36A9B85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当灵魂的渴望是纪念上帝，当你夜间在灵魂中切慕祂时，你便会在你里面的灵中早早寻求祂。</w:t>
      </w:r>
    </w:p>
    <w:p w14:paraId="16EE3967">
      <w:pPr>
        <w:pStyle w:val="3"/>
        <w:spacing w:line="374" w:lineRule="auto"/>
        <w:rPr>
          <w:rFonts w:hint="eastAsia" w:ascii="微软雅黑" w:hAnsi="微软雅黑" w:eastAsia="微软雅黑" w:cs="微软雅黑"/>
          <w:sz w:val="30"/>
          <w:szCs w:val="30"/>
        </w:rPr>
      </w:pPr>
    </w:p>
    <w:p w14:paraId="7B7B447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hath his usual conversation in Heaven, will not easily have his heart from thence in prayer.</w:t>
      </w:r>
    </w:p>
    <w:p w14:paraId="13214B5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一个习惯在天堂交谈的人，在祷告时他的心不会轻易离开那里。</w:t>
      </w:r>
    </w:p>
    <w:p w14:paraId="029128C3">
      <w:pPr>
        <w:pStyle w:val="3"/>
        <w:spacing w:line="374" w:lineRule="auto"/>
        <w:rPr>
          <w:rFonts w:hint="eastAsia" w:ascii="微软雅黑" w:hAnsi="微软雅黑" w:eastAsia="微软雅黑" w:cs="微软雅黑"/>
          <w:sz w:val="30"/>
          <w:szCs w:val="30"/>
        </w:rPr>
      </w:pPr>
    </w:p>
    <w:p w14:paraId="687BCA8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 clear case, where the treasure is, there will the heart be also.</w:t>
      </w:r>
    </w:p>
    <w:p w14:paraId="2D5036F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这是一个明显的案例：财宝在哪里，心也在哪里。</w:t>
      </w:r>
    </w:p>
    <w:p w14:paraId="3E54997E">
      <w:pPr>
        <w:pStyle w:val="3"/>
        <w:spacing w:line="374" w:lineRule="auto"/>
        <w:rPr>
          <w:rFonts w:hint="eastAsia" w:ascii="微软雅黑" w:hAnsi="微软雅黑" w:eastAsia="微软雅黑" w:cs="微软雅黑"/>
          <w:sz w:val="30"/>
          <w:szCs w:val="30"/>
        </w:rPr>
      </w:pPr>
    </w:p>
    <w:p w14:paraId="62C1C56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mind above, will no so easily have thoughts below.</w:t>
      </w:r>
    </w:p>
    <w:p w14:paraId="3661D7B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思念上方的心思，不会轻易产生下方的意念。</w:t>
      </w:r>
    </w:p>
    <w:p w14:paraId="1B8F6034">
      <w:pPr>
        <w:pStyle w:val="3"/>
        <w:spacing w:line="374" w:lineRule="auto"/>
        <w:rPr>
          <w:rFonts w:hint="eastAsia" w:ascii="微软雅黑" w:hAnsi="微软雅黑" w:eastAsia="微软雅黑" w:cs="微软雅黑"/>
          <w:sz w:val="30"/>
          <w:szCs w:val="30"/>
        </w:rPr>
      </w:pPr>
    </w:p>
    <w:p w14:paraId="6C083FB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that man that can say, Psal. 119:20.</w:t>
      </w:r>
    </w:p>
    <w:p w14:paraId="4077429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那个能说出《诗篇》119:20这话的人在哪里呢？</w:t>
      </w:r>
    </w:p>
    <w:p w14:paraId="740499CB">
      <w:pPr>
        <w:pStyle w:val="3"/>
        <w:spacing w:line="374" w:lineRule="auto"/>
        <w:rPr>
          <w:rFonts w:hint="eastAsia" w:ascii="微软雅黑" w:hAnsi="微软雅黑" w:eastAsia="微软雅黑" w:cs="微软雅黑"/>
          <w:sz w:val="30"/>
          <w:szCs w:val="30"/>
        </w:rPr>
      </w:pPr>
    </w:p>
    <w:p w14:paraId="68A98E5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breaketh for the longing it hath to thy Judgments at all times.</w:t>
      </w:r>
    </w:p>
    <w:p w14:paraId="4689E17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“我时常切慕祢的典章（Judgments），甚至心碎。”</w:t>
      </w:r>
    </w:p>
    <w:p w14:paraId="46BC68AD">
      <w:pPr>
        <w:pStyle w:val="3"/>
        <w:spacing w:line="374" w:lineRule="auto"/>
        <w:rPr>
          <w:rFonts w:hint="eastAsia" w:ascii="微软雅黑" w:hAnsi="微软雅黑" w:eastAsia="微软雅黑" w:cs="微软雅黑"/>
          <w:sz w:val="30"/>
          <w:szCs w:val="30"/>
        </w:rPr>
      </w:pPr>
    </w:p>
    <w:p w14:paraId="2533D53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whose heart breaks for the presence of God, will break his heart, when he slips from him:</w:t>
      </w:r>
    </w:p>
    <w:p w14:paraId="250C49A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那因渴求上帝临在而心碎的人，当他偏离上帝时，他的心必会破碎：</w:t>
      </w:r>
    </w:p>
    <w:p w14:paraId="2444D823">
      <w:pPr>
        <w:pStyle w:val="3"/>
        <w:spacing w:line="374" w:lineRule="auto"/>
        <w:rPr>
          <w:rFonts w:hint="eastAsia" w:ascii="微软雅黑" w:hAnsi="微软雅黑" w:eastAsia="微软雅黑" w:cs="微软雅黑"/>
          <w:sz w:val="30"/>
          <w:szCs w:val="30"/>
        </w:rPr>
      </w:pPr>
    </w:p>
    <w:p w14:paraId="27E0AE6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that cries, O when shall I come and appear before God?</w:t>
      </w:r>
    </w:p>
    <w:p w14:paraId="04AA6C1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那呼喊“噢，我几时得以来朝见上帝”的人。</w:t>
      </w:r>
    </w:p>
    <w:p w14:paraId="0652B296">
      <w:pPr>
        <w:pStyle w:val="3"/>
        <w:spacing w:line="374" w:lineRule="auto"/>
        <w:rPr>
          <w:rFonts w:hint="eastAsia" w:ascii="微软雅黑" w:hAnsi="微软雅黑" w:eastAsia="微软雅黑" w:cs="微软雅黑"/>
          <w:sz w:val="30"/>
          <w:szCs w:val="30"/>
        </w:rPr>
      </w:pPr>
    </w:p>
    <w:p w14:paraId="70F7483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not privately wish, when shall I have done, and take leave of him?</w:t>
      </w:r>
    </w:p>
    <w:p w14:paraId="6A5E5A3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绝不会在私下里希望“我什么时候才能办完事，好向祂告辞”？</w:t>
      </w:r>
    </w:p>
    <w:p w14:paraId="536DFFAD">
      <w:pPr>
        <w:pStyle w:val="3"/>
        <w:spacing w:line="374" w:lineRule="auto"/>
        <w:rPr>
          <w:rFonts w:hint="eastAsia" w:ascii="微软雅黑" w:hAnsi="微软雅黑" w:eastAsia="微软雅黑" w:cs="微软雅黑"/>
          <w:sz w:val="30"/>
          <w:szCs w:val="30"/>
        </w:rPr>
      </w:pPr>
    </w:p>
    <w:p w14:paraId="222E24C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grace, the more disposed frame will the heart be in, for the service of God:</w:t>
      </w:r>
    </w:p>
    <w:p w14:paraId="43C54934">
      <w:pPr>
        <w:pStyle w:val="3"/>
        <w:spacing w:line="374" w:lineRule="auto"/>
        <w:rPr>
          <w:rFonts w:hint="eastAsia" w:ascii="微软雅黑" w:hAnsi="微软雅黑" w:eastAsia="微软雅黑" w:cs="微软雅黑"/>
          <w:sz w:val="30"/>
          <w:szCs w:val="30"/>
        </w:rPr>
      </w:pPr>
    </w:p>
    <w:p w14:paraId="51A7CA6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恩典越多，心就越有准备好（disposed）的状态去从事上帝的事奉：</w:t>
      </w:r>
    </w:p>
    <w:p w14:paraId="26CEA497">
      <w:pPr>
        <w:pStyle w:val="3"/>
        <w:spacing w:line="374" w:lineRule="auto"/>
        <w:rPr>
          <w:rFonts w:hint="eastAsia" w:ascii="微软雅黑" w:hAnsi="微软雅黑" w:eastAsia="微软雅黑" w:cs="微软雅黑"/>
          <w:sz w:val="30"/>
          <w:szCs w:val="30"/>
        </w:rPr>
      </w:pPr>
    </w:p>
    <w:p w14:paraId="29B88C8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indisposition to an Ordinance, that lets in distractions there;</w:t>
      </w:r>
    </w:p>
    <w:p w14:paraId="44CBEA6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正是对蒙恩之道（Ordinance）的无准备，才让分心有机可乘；</w:t>
      </w:r>
    </w:p>
    <w:p w14:paraId="4CF1FB7A">
      <w:pPr>
        <w:pStyle w:val="3"/>
        <w:spacing w:line="374" w:lineRule="auto"/>
        <w:rPr>
          <w:rFonts w:hint="eastAsia" w:ascii="微软雅黑" w:hAnsi="微软雅黑" w:eastAsia="微软雅黑" w:cs="微软雅黑"/>
          <w:sz w:val="30"/>
          <w:szCs w:val="30"/>
        </w:rPr>
      </w:pPr>
    </w:p>
    <w:p w14:paraId="31842D4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instrument out of tune, hath divers jarring strings, and still one or other slips, and spoils the melody:</w:t>
      </w:r>
    </w:p>
    <w:p w14:paraId="6B4A423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就像一个失调的乐器，有许多不和谐的琴弦，总有一根或另一根滑脱，破坏了旋律：</w:t>
      </w:r>
    </w:p>
    <w:p w14:paraId="32F28737">
      <w:pPr>
        <w:pStyle w:val="3"/>
        <w:spacing w:line="374" w:lineRule="auto"/>
        <w:rPr>
          <w:rFonts w:hint="eastAsia" w:ascii="微软雅黑" w:hAnsi="微软雅黑" w:eastAsia="微软雅黑" w:cs="微软雅黑"/>
          <w:sz w:val="30"/>
          <w:szCs w:val="30"/>
        </w:rPr>
      </w:pPr>
    </w:p>
    <w:p w14:paraId="3D60F8D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distraction is a string slipped, that spoils the music, a tuned and disposed heart would prevent it much.</w:t>
      </w:r>
    </w:p>
    <w:p w14:paraId="1840B80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分心就是一根滑脱的弦，破坏了音乐；一个调好音且预备好的心能极大地防止这种情况。</w:t>
      </w:r>
    </w:p>
    <w:p w14:paraId="328CF4B6">
      <w:pPr>
        <w:pStyle w:val="3"/>
        <w:spacing w:line="374" w:lineRule="auto"/>
        <w:rPr>
          <w:rFonts w:hint="eastAsia" w:ascii="微软雅黑" w:hAnsi="微软雅黑" w:eastAsia="微软雅黑" w:cs="微软雅黑"/>
          <w:sz w:val="30"/>
          <w:szCs w:val="30"/>
        </w:rPr>
      </w:pPr>
    </w:p>
    <w:p w14:paraId="0F99079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flock of sheep that's indisposed and unwilling to drive, start out of the way into every Lanes end;</w:t>
      </w:r>
    </w:p>
    <w:p w14:paraId="6D7EF4F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那群没有准备好且不愿被驱赶的羊群，会跑出路外，钻进每一个小巷口；</w:t>
      </w:r>
    </w:p>
    <w:p w14:paraId="77E04F2D">
      <w:pPr>
        <w:pStyle w:val="3"/>
        <w:spacing w:line="374" w:lineRule="auto"/>
        <w:rPr>
          <w:rFonts w:hint="eastAsia" w:ascii="微软雅黑" w:hAnsi="微软雅黑" w:eastAsia="微软雅黑" w:cs="微软雅黑"/>
          <w:sz w:val="30"/>
          <w:szCs w:val="30"/>
        </w:rPr>
      </w:pPr>
    </w:p>
    <w:p w14:paraId="4F35116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this way, and another that;</w:t>
      </w:r>
    </w:p>
    <w:p w14:paraId="60CFF2D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一只往这边跑，另一只往那边跑；</w:t>
      </w:r>
    </w:p>
    <w:p w14:paraId="0E3A476B">
      <w:pPr>
        <w:pStyle w:val="3"/>
        <w:spacing w:line="374" w:lineRule="auto"/>
        <w:rPr>
          <w:rFonts w:hint="eastAsia" w:ascii="微软雅黑" w:hAnsi="微软雅黑" w:eastAsia="微软雅黑" w:cs="微软雅黑"/>
          <w:sz w:val="30"/>
          <w:szCs w:val="30"/>
        </w:rPr>
      </w:pPr>
    </w:p>
    <w:p w14:paraId="0E81C7D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just so is it with an unwilling heart, one thought starts this way, another that, and it's a piece of skill to drive them through.</w:t>
      </w:r>
    </w:p>
    <w:p w14:paraId="37A37B5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不情愿的心也是如此，一个念头往这边窜，另一个念头往那边窜，要把它们赶回正道需要极大的技巧。</w:t>
      </w:r>
    </w:p>
    <w:p w14:paraId="108B4C0E">
      <w:pPr>
        <w:pStyle w:val="3"/>
        <w:spacing w:line="374" w:lineRule="auto"/>
        <w:rPr>
          <w:rFonts w:hint="eastAsia" w:ascii="微软雅黑" w:hAnsi="微软雅黑" w:eastAsia="微软雅黑" w:cs="微软雅黑"/>
          <w:sz w:val="30"/>
          <w:szCs w:val="30"/>
        </w:rPr>
      </w:pPr>
    </w:p>
    <w:p w14:paraId="2396099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but a willing heart, a heart prepared and ready to every good work, it flies up quite an end, and delights its self in the Lord,</w:t>
      </w:r>
    </w:p>
    <w:p w14:paraId="3267586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噢，但一颗甘愿的心，一颗预备好并随时准备行各样善事的心，它会一飞冲天，并以主为乐。</w:t>
      </w:r>
    </w:p>
    <w:p w14:paraId="337E3FE9">
      <w:pPr>
        <w:pStyle w:val="3"/>
        <w:spacing w:line="374" w:lineRule="auto"/>
        <w:rPr>
          <w:rFonts w:hint="eastAsia" w:ascii="微软雅黑" w:hAnsi="微软雅黑" w:eastAsia="微软雅黑" w:cs="微软雅黑"/>
          <w:sz w:val="30"/>
          <w:szCs w:val="30"/>
        </w:rPr>
      </w:pPr>
    </w:p>
    <w:p w14:paraId="1808B7C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is in his heart, none of his steps then shall slide, Psal. 37:31.</w:t>
      </w:r>
    </w:p>
    <w:p w14:paraId="43A64D5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“上帝的律法在他心里，他的脚总不滑跌”（诗37:31）。</w:t>
      </w:r>
    </w:p>
    <w:p w14:paraId="2B845948">
      <w:pPr>
        <w:pStyle w:val="3"/>
        <w:spacing w:line="374" w:lineRule="auto"/>
        <w:rPr>
          <w:rFonts w:hint="eastAsia" w:ascii="微软雅黑" w:hAnsi="微软雅黑" w:eastAsia="微软雅黑" w:cs="微软雅黑"/>
          <w:sz w:val="30"/>
          <w:szCs w:val="30"/>
        </w:rPr>
      </w:pPr>
    </w:p>
    <w:p w14:paraId="4D8BEAF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grace, the more spiritual and invisible sins are observed and resisted.</w:t>
      </w:r>
    </w:p>
    <w:p w14:paraId="260CD818">
      <w:pPr>
        <w:pStyle w:val="3"/>
        <w:spacing w:line="374" w:lineRule="auto"/>
        <w:rPr>
          <w:rFonts w:hint="eastAsia" w:ascii="微软雅黑" w:hAnsi="微软雅黑" w:eastAsia="微软雅黑" w:cs="微软雅黑"/>
          <w:sz w:val="30"/>
          <w:szCs w:val="30"/>
        </w:rPr>
      </w:pPr>
    </w:p>
    <w:p w14:paraId="2D3336D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恩典越多，越能察觉并抵制属灵和无形的罪。</w:t>
      </w:r>
    </w:p>
    <w:p w14:paraId="588B6056">
      <w:pPr>
        <w:pStyle w:val="3"/>
        <w:spacing w:line="374" w:lineRule="auto"/>
        <w:rPr>
          <w:rFonts w:hint="eastAsia" w:ascii="微软雅黑" w:hAnsi="微软雅黑" w:eastAsia="微软雅黑" w:cs="微软雅黑"/>
          <w:sz w:val="30"/>
          <w:szCs w:val="30"/>
        </w:rPr>
      </w:pPr>
    </w:p>
    <w:p w14:paraId="422B944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Small grace discerns and mortifies the filthiness of the flesh;</w:t>
      </w:r>
    </w:p>
    <w:p w14:paraId="3B30E62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微小的恩典能察觉并治死肉体的污秽；</w:t>
      </w:r>
    </w:p>
    <w:p w14:paraId="15B041BB">
      <w:pPr>
        <w:pStyle w:val="3"/>
        <w:spacing w:line="374" w:lineRule="auto"/>
        <w:rPr>
          <w:rFonts w:hint="eastAsia" w:ascii="微软雅黑" w:hAnsi="微软雅黑" w:eastAsia="微软雅黑" w:cs="微软雅黑"/>
          <w:sz w:val="30"/>
          <w:szCs w:val="30"/>
        </w:rPr>
      </w:pPr>
    </w:p>
    <w:p w14:paraId="5FA12C6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strong grace sees and hates the filthiness of the spirit, and so perfects holiness in the fear of God.</w:t>
      </w:r>
    </w:p>
    <w:p w14:paraId="7793024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但强健的恩典能看见并恨恶灵的污秽，从而在敬畏上帝中追求圣洁的完全。</w:t>
      </w:r>
    </w:p>
    <w:p w14:paraId="3D3135CF">
      <w:pPr>
        <w:pStyle w:val="3"/>
        <w:spacing w:line="374" w:lineRule="auto"/>
        <w:rPr>
          <w:rFonts w:hint="eastAsia" w:ascii="微软雅黑" w:hAnsi="微软雅黑" w:eastAsia="微软雅黑" w:cs="微软雅黑"/>
          <w:sz w:val="30"/>
          <w:szCs w:val="30"/>
        </w:rPr>
      </w:pPr>
    </w:p>
    <w:p w14:paraId="117D0C4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Gross sins are left at first, but more refined sins, spiritual wickedness in heavenly employments, these are work for riper graces afterwards.</w:t>
      </w:r>
    </w:p>
    <w:p w14:paraId="16C7A78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粗重的罪最初被弃绝，但更隐微的罪，即在属天圣职中的属灵邪恶，则是随后更成熟恩典的工作。</w:t>
      </w:r>
    </w:p>
    <w:p w14:paraId="4E332667">
      <w:pPr>
        <w:pStyle w:val="3"/>
        <w:spacing w:line="374" w:lineRule="auto"/>
        <w:rPr>
          <w:rFonts w:hint="eastAsia" w:ascii="微软雅黑" w:hAnsi="微软雅黑" w:eastAsia="微软雅黑" w:cs="微软雅黑"/>
          <w:sz w:val="30"/>
          <w:szCs w:val="30"/>
        </w:rPr>
      </w:pPr>
    </w:p>
    <w:p w14:paraId="39ECB2F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strong Christian usually with ease, can avoid oppression, cruelty, uncleanness, drunkenness, and the like;</w:t>
      </w:r>
    </w:p>
    <w:p w14:paraId="3BA263C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因此，强健的基督徒通常能轻易避开压迫、残忍、淫秽、酗酒之类的事；</w:t>
      </w:r>
    </w:p>
    <w:p w14:paraId="22180232">
      <w:pPr>
        <w:pStyle w:val="3"/>
        <w:spacing w:line="374" w:lineRule="auto"/>
        <w:rPr>
          <w:rFonts w:hint="eastAsia" w:ascii="微软雅黑" w:hAnsi="微软雅黑" w:eastAsia="微软雅黑" w:cs="微软雅黑"/>
          <w:sz w:val="30"/>
          <w:szCs w:val="30"/>
        </w:rPr>
      </w:pPr>
    </w:p>
    <w:p w14:paraId="28FB181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weak Christian hardly conquers spiritual pride, passion, unbelief, distractions, and such like;</w:t>
      </w:r>
    </w:p>
    <w:p w14:paraId="4073BC7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但软弱的基督徒很难战胜属灵的骄傲、易怒、不信、分心及诸如此类的事；</w:t>
      </w:r>
    </w:p>
    <w:p w14:paraId="61A9A1C9">
      <w:pPr>
        <w:pStyle w:val="3"/>
        <w:spacing w:line="374" w:lineRule="auto"/>
        <w:rPr>
          <w:rFonts w:hint="eastAsia" w:ascii="微软雅黑" w:hAnsi="微软雅黑" w:eastAsia="微软雅黑" w:cs="微软雅黑"/>
          <w:sz w:val="30"/>
          <w:szCs w:val="30"/>
        </w:rPr>
      </w:pPr>
    </w:p>
    <w:p w14:paraId="7A4B54B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mote more troubles the eye, than much dirt molests the hand;</w:t>
      </w:r>
    </w:p>
    <w:p w14:paraId="13DB551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眼睛里的一粒微尘，比手上的一堆污垢更令眼痛苦；</w:t>
      </w:r>
    </w:p>
    <w:p w14:paraId="2D4EDE9D">
      <w:pPr>
        <w:pStyle w:val="3"/>
        <w:spacing w:line="374" w:lineRule="auto"/>
        <w:rPr>
          <w:rFonts w:hint="eastAsia" w:ascii="微软雅黑" w:hAnsi="微软雅黑" w:eastAsia="微软雅黑" w:cs="微软雅黑"/>
          <w:sz w:val="30"/>
          <w:szCs w:val="30"/>
        </w:rPr>
      </w:pPr>
    </w:p>
    <w:p w14:paraId="47D7BCF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 holy tender heart is more troubled with these undiscerned sins, than another man with greater crimes.</w:t>
      </w:r>
    </w:p>
    <w:p w14:paraId="4C30EEC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因此，一颗圣洁敏锐的心受这些未被察觉之罪的困扰，远甚于他人受更重罪行的困扰。</w:t>
      </w:r>
    </w:p>
    <w:p w14:paraId="785DDD67">
      <w:pPr>
        <w:pStyle w:val="3"/>
        <w:spacing w:line="374" w:lineRule="auto"/>
        <w:rPr>
          <w:rFonts w:hint="eastAsia" w:ascii="微软雅黑" w:hAnsi="微软雅黑" w:eastAsia="微软雅黑" w:cs="微软雅黑"/>
          <w:sz w:val="30"/>
          <w:szCs w:val="30"/>
        </w:rPr>
      </w:pPr>
    </w:p>
    <w:p w14:paraId="499553B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grace, the stronger resolutions you will put on against them, and resolution breaks the heart of them.</w:t>
      </w:r>
    </w:p>
    <w:p w14:paraId="07A6CD85">
      <w:pPr>
        <w:pStyle w:val="3"/>
        <w:spacing w:line="374" w:lineRule="auto"/>
        <w:rPr>
          <w:rFonts w:hint="eastAsia" w:ascii="微软雅黑" w:hAnsi="微软雅黑" w:eastAsia="微软雅黑" w:cs="微软雅黑"/>
          <w:sz w:val="30"/>
          <w:szCs w:val="30"/>
        </w:rPr>
      </w:pPr>
    </w:p>
    <w:p w14:paraId="42CB9B1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恩典越多，你针对它们所下的决心就越坚定，而决心能粉碎它们的核心。</w:t>
      </w:r>
    </w:p>
    <w:p w14:paraId="6DCE2DA6">
      <w:pPr>
        <w:pStyle w:val="3"/>
        <w:spacing w:line="374" w:lineRule="auto"/>
        <w:rPr>
          <w:rFonts w:hint="eastAsia" w:ascii="微软雅黑" w:hAnsi="微软雅黑" w:eastAsia="微软雅黑" w:cs="微软雅黑"/>
          <w:sz w:val="30"/>
          <w:szCs w:val="30"/>
        </w:rPr>
      </w:pPr>
    </w:p>
    <w:p w14:paraId="2EFA9CC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Country-man going to his Market;</w:t>
      </w:r>
    </w:p>
    <w:p w14:paraId="2B1AD22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贫穷的乡下人去集市；</w:t>
      </w:r>
    </w:p>
    <w:p w14:paraId="36265C58">
      <w:pPr>
        <w:pStyle w:val="3"/>
        <w:spacing w:line="374" w:lineRule="auto"/>
        <w:rPr>
          <w:rFonts w:hint="eastAsia" w:ascii="微软雅黑" w:hAnsi="微软雅黑" w:eastAsia="微软雅黑" w:cs="微软雅黑"/>
          <w:sz w:val="30"/>
          <w:szCs w:val="30"/>
        </w:rPr>
      </w:pPr>
    </w:p>
    <w:p w14:paraId="4D1A73C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every door in town almost, there is a snare laid for him;</w:t>
      </w:r>
    </w:p>
    <w:p w14:paraId="6142C33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镇上几乎每一个门口都为他设下了陷阱；</w:t>
      </w:r>
    </w:p>
    <w:p w14:paraId="688DAE4B">
      <w:pPr>
        <w:pStyle w:val="3"/>
        <w:spacing w:line="374" w:lineRule="auto"/>
        <w:rPr>
          <w:rFonts w:hint="eastAsia" w:ascii="微软雅黑" w:hAnsi="微软雅黑" w:eastAsia="微软雅黑" w:cs="微软雅黑"/>
          <w:sz w:val="30"/>
          <w:szCs w:val="30"/>
        </w:rPr>
      </w:pPr>
    </w:p>
    <w:p w14:paraId="622ECA8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one calls him in, and there another:</w:t>
      </w:r>
    </w:p>
    <w:p w14:paraId="75E6F44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这里有人叫他进去，那里也有人叫他进去：</w:t>
      </w:r>
    </w:p>
    <w:p w14:paraId="442B238E">
      <w:pPr>
        <w:pStyle w:val="3"/>
        <w:spacing w:line="374" w:lineRule="auto"/>
        <w:rPr>
          <w:rFonts w:hint="eastAsia" w:ascii="微软雅黑" w:hAnsi="微软雅黑" w:eastAsia="微软雅黑" w:cs="微软雅黑"/>
          <w:sz w:val="30"/>
          <w:szCs w:val="30"/>
        </w:rPr>
      </w:pPr>
    </w:p>
    <w:p w14:paraId="3BFF0B4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resolved in the morning, not to spend a penny, and thereby he breaks through and avoids them all:</w:t>
      </w:r>
    </w:p>
    <w:p w14:paraId="009A6B1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但他早晨就立定心志，不花一文钱，借此他冲破并避开了所有陷阱：</w:t>
      </w:r>
    </w:p>
    <w:p w14:paraId="27E60CB1">
      <w:pPr>
        <w:pStyle w:val="3"/>
        <w:spacing w:line="374" w:lineRule="auto"/>
        <w:rPr>
          <w:rFonts w:hint="eastAsia" w:ascii="微软雅黑" w:hAnsi="微软雅黑" w:eastAsia="微软雅黑" w:cs="微软雅黑"/>
          <w:sz w:val="30"/>
          <w:szCs w:val="30"/>
        </w:rPr>
      </w:pPr>
    </w:p>
    <w:p w14:paraId="626DE0C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His whole weeks earning had gone at a clap, and he should have had nothing, but repentance to feed on, the week following:</w:t>
      </w:r>
    </w:p>
    <w:p w14:paraId="12F7514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哀哉！否则他一整周的收入就会在那一瞬间化为乌有，接下来的那周他就只能靠着懊悔度日了：</w:t>
      </w:r>
    </w:p>
    <w:p w14:paraId="42F57524">
      <w:pPr>
        <w:pStyle w:val="3"/>
        <w:spacing w:line="374" w:lineRule="auto"/>
        <w:rPr>
          <w:rFonts w:hint="eastAsia" w:ascii="微软雅黑" w:hAnsi="微软雅黑" w:eastAsia="微软雅黑" w:cs="微软雅黑"/>
          <w:sz w:val="30"/>
          <w:szCs w:val="30"/>
        </w:rPr>
      </w:pPr>
    </w:p>
    <w:p w14:paraId="6A9F565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when thou comest into an holy Ordinance, the souls Market, where the soul hath much business;</w:t>
      </w:r>
    </w:p>
    <w:p w14:paraId="6902150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同样，当你进入神圣的蒙恩之道（Ordinance）——这灵魂的集市，灵魂在那里有许多事务要办时；</w:t>
      </w:r>
    </w:p>
    <w:p w14:paraId="2DDB0DCB">
      <w:pPr>
        <w:pStyle w:val="3"/>
        <w:spacing w:line="374" w:lineRule="auto"/>
        <w:rPr>
          <w:rFonts w:hint="eastAsia" w:ascii="微软雅黑" w:hAnsi="微软雅黑" w:eastAsia="微软雅黑" w:cs="微软雅黑"/>
          <w:sz w:val="30"/>
          <w:szCs w:val="30"/>
        </w:rPr>
      </w:pPr>
    </w:p>
    <w:p w14:paraId="4D9E8AC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one thought stands and beckons, and there lies another, and at the door of every verse and sentence, a suggestion stands;</w:t>
      </w:r>
    </w:p>
    <w:p w14:paraId="3610F3E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这里有一个念头站着向你招手，那里躺着另一个，在每一节经文和每一个句子的门口，都站着一个诱导；</w:t>
      </w:r>
    </w:p>
    <w:p w14:paraId="354FD961">
      <w:pPr>
        <w:pStyle w:val="3"/>
        <w:spacing w:line="374" w:lineRule="auto"/>
        <w:rPr>
          <w:rFonts w:hint="eastAsia" w:ascii="微软雅黑" w:hAnsi="微软雅黑" w:eastAsia="微软雅黑" w:cs="微软雅黑"/>
          <w:sz w:val="30"/>
          <w:szCs w:val="30"/>
        </w:rPr>
      </w:pPr>
    </w:p>
    <w:p w14:paraId="6552BA8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thou hast firmly resolved at the beginning of the duty, by God's grace, I will not stir from my God, from my work one jot,</w:t>
      </w:r>
    </w:p>
    <w:p w14:paraId="705061F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但如果你在本分开始时，靠着上帝的恩典坚定地立下心志：我绝不离开我的上帝，绝不偏离我的工作分毫。</w:t>
      </w:r>
    </w:p>
    <w:p w14:paraId="7F122B74">
      <w:pPr>
        <w:pStyle w:val="3"/>
        <w:spacing w:line="374" w:lineRule="auto"/>
        <w:rPr>
          <w:rFonts w:hint="eastAsia" w:ascii="微软雅黑" w:hAnsi="微软雅黑" w:eastAsia="微软雅黑" w:cs="微软雅黑"/>
          <w:sz w:val="30"/>
          <w:szCs w:val="30"/>
        </w:rPr>
      </w:pPr>
    </w:p>
    <w:p w14:paraId="1F5C2AF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wilt not heed nor exchange a word with these vain follies:</w:t>
      </w:r>
    </w:p>
    <w:p w14:paraId="1FABAF5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你便不会理会这些虚妄的愚昧，也不会与它们交谈半句：</w:t>
      </w:r>
    </w:p>
    <w:p w14:paraId="2B694382">
      <w:pPr>
        <w:pStyle w:val="3"/>
        <w:spacing w:line="374" w:lineRule="auto"/>
        <w:rPr>
          <w:rFonts w:hint="eastAsia" w:ascii="微软雅黑" w:hAnsi="微软雅黑" w:eastAsia="微软雅黑" w:cs="微软雅黑"/>
          <w:sz w:val="30"/>
          <w:szCs w:val="30"/>
        </w:rPr>
      </w:pPr>
    </w:p>
    <w:p w14:paraId="7E716BD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alas! If thou shouldst, the whole gain of thy duty would be eaten up, and the end of thy duty, would be the beginning of thy grief.</w:t>
      </w:r>
    </w:p>
    <w:p w14:paraId="09967D1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因为哀哉！如果你理会了，你那本分的所有收获都会被吞噬，你本分的结束，将是你忧伤的开始。</w:t>
      </w:r>
    </w:p>
    <w:p w14:paraId="169993ED">
      <w:pPr>
        <w:pStyle w:val="3"/>
        <w:spacing w:line="374" w:lineRule="auto"/>
        <w:rPr>
          <w:rFonts w:hint="eastAsia" w:ascii="微软雅黑" w:hAnsi="微软雅黑" w:eastAsia="微软雅黑" w:cs="微软雅黑"/>
          <w:sz w:val="30"/>
          <w:szCs w:val="30"/>
        </w:rPr>
      </w:pPr>
    </w:p>
    <w:p w14:paraId="783C626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grace, the more, business ye will find you have to do with God in His Ordinances;</w:t>
      </w:r>
    </w:p>
    <w:p w14:paraId="2844354A">
      <w:pPr>
        <w:pStyle w:val="3"/>
        <w:spacing w:line="374" w:lineRule="auto"/>
        <w:rPr>
          <w:rFonts w:hint="eastAsia" w:ascii="微软雅黑" w:hAnsi="微软雅黑" w:eastAsia="微软雅黑" w:cs="微软雅黑"/>
          <w:sz w:val="30"/>
          <w:szCs w:val="30"/>
        </w:rPr>
      </w:pPr>
    </w:p>
    <w:p w14:paraId="2D13B99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恩典越多，你会发现在祂的蒙恩之道（Ordinances）中，你有更多与上帝要办的事务；</w:t>
      </w:r>
    </w:p>
    <w:p w14:paraId="6CA96FB3">
      <w:pPr>
        <w:pStyle w:val="3"/>
        <w:spacing w:line="374" w:lineRule="auto"/>
        <w:rPr>
          <w:rFonts w:hint="eastAsia" w:ascii="微软雅黑" w:hAnsi="微软雅黑" w:eastAsia="微软雅黑" w:cs="微软雅黑"/>
          <w:sz w:val="30"/>
          <w:szCs w:val="30"/>
        </w:rPr>
      </w:pPr>
    </w:p>
    <w:p w14:paraId="1ED1BEC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grace hath little to do, and much grace hath much to do;</w:t>
      </w:r>
    </w:p>
    <w:p w14:paraId="237E06C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微小的恩典无甚可做，丰盛的恩典却有许多事务；</w:t>
      </w:r>
    </w:p>
    <w:p w14:paraId="5F1A3919">
      <w:pPr>
        <w:pStyle w:val="3"/>
        <w:spacing w:line="374" w:lineRule="auto"/>
        <w:rPr>
          <w:rFonts w:hint="eastAsia" w:ascii="微软雅黑" w:hAnsi="微软雅黑" w:eastAsia="微软雅黑" w:cs="微软雅黑"/>
          <w:sz w:val="30"/>
          <w:szCs w:val="30"/>
        </w:rPr>
      </w:pPr>
    </w:p>
    <w:p w14:paraId="761ABE5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hath always business with God, special earnest business, Psal. 27:4.</w:t>
      </w:r>
    </w:p>
    <w:p w14:paraId="148F51C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祂总是有上帝的事务，特别且诚挚的事务（诗27:4）。</w:t>
      </w:r>
    </w:p>
    <w:p w14:paraId="7EF9B078">
      <w:pPr>
        <w:pStyle w:val="3"/>
        <w:spacing w:line="374" w:lineRule="auto"/>
        <w:rPr>
          <w:rFonts w:hint="eastAsia" w:ascii="微软雅黑" w:hAnsi="微软雅黑" w:eastAsia="微软雅黑" w:cs="微软雅黑"/>
          <w:sz w:val="30"/>
          <w:szCs w:val="30"/>
        </w:rPr>
      </w:pPr>
    </w:p>
    <w:p w14:paraId="52427B6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thing have I desired of the Lord — that I may dwell in the house of the Lord — and why?</w:t>
      </w:r>
    </w:p>
    <w:p w14:paraId="14D5C07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“有一件事，我曾求耶和华——我也要住在耶和华的殿中”——为何？</w:t>
      </w:r>
    </w:p>
    <w:p w14:paraId="6FB49492">
      <w:pPr>
        <w:pStyle w:val="3"/>
        <w:spacing w:line="374" w:lineRule="auto"/>
        <w:rPr>
          <w:rFonts w:hint="eastAsia" w:ascii="微软雅黑" w:hAnsi="微软雅黑" w:eastAsia="微软雅黑" w:cs="微软雅黑"/>
          <w:sz w:val="30"/>
          <w:szCs w:val="30"/>
        </w:rPr>
      </w:pPr>
    </w:p>
    <w:p w14:paraId="3CD74BA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behold the beauty of the Lord, and to inquire in His Temple.</w:t>
      </w:r>
    </w:p>
    <w:p w14:paraId="422F8AE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“为要瞻仰祂的荣美，在祂的殿里求问（inquire）。”</w:t>
      </w:r>
    </w:p>
    <w:p w14:paraId="10C155B1">
      <w:pPr>
        <w:pStyle w:val="3"/>
        <w:spacing w:line="374" w:lineRule="auto"/>
        <w:rPr>
          <w:rFonts w:hint="eastAsia" w:ascii="微软雅黑" w:hAnsi="微软雅黑" w:eastAsia="微软雅黑" w:cs="微软雅黑"/>
          <w:sz w:val="30"/>
          <w:szCs w:val="30"/>
        </w:rPr>
      </w:pPr>
    </w:p>
    <w:p w14:paraId="52D99E5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I have somewhat to inquire after, I am to do something by this duty, and therefore cannot trifle.</w:t>
      </w:r>
    </w:p>
    <w:p w14:paraId="4B2045F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噢，我有一些事情要探寻，我要借此本分办成一些事，因此我绝不能虚度光阴。</w:t>
      </w:r>
    </w:p>
    <w:p w14:paraId="3EEEF51E">
      <w:pPr>
        <w:pStyle w:val="3"/>
        <w:spacing w:line="374" w:lineRule="auto"/>
        <w:rPr>
          <w:rFonts w:hint="eastAsia" w:ascii="微软雅黑" w:hAnsi="微软雅黑" w:eastAsia="微软雅黑" w:cs="微软雅黑"/>
          <w:sz w:val="30"/>
          <w:szCs w:val="30"/>
        </w:rPr>
      </w:pPr>
    </w:p>
    <w:p w14:paraId="1D0C05F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comes to visit his friend in a complement, he talks, he walks, he trifles, and goes home again,</w:t>
      </w:r>
    </w:p>
    <w:p w14:paraId="272A82B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那出于客套（complement）去拜访朋友的人，他谈天、散步、闲混，然后就回家了，</w:t>
      </w:r>
    </w:p>
    <w:p w14:paraId="1D29A343">
      <w:pPr>
        <w:pStyle w:val="3"/>
        <w:spacing w:line="374" w:lineRule="auto"/>
        <w:rPr>
          <w:rFonts w:hint="eastAsia" w:ascii="微软雅黑" w:hAnsi="微软雅黑" w:eastAsia="微软雅黑" w:cs="微软雅黑"/>
          <w:sz w:val="30"/>
          <w:szCs w:val="30"/>
        </w:rPr>
      </w:pPr>
    </w:p>
    <w:p w14:paraId="2285022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that comes upon business, he is full of it:</w:t>
      </w:r>
    </w:p>
    <w:p w14:paraId="143187A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但那为了办正事而去的人，他满心都是那件事：</w:t>
      </w:r>
    </w:p>
    <w:p w14:paraId="47BDC61C">
      <w:pPr>
        <w:pStyle w:val="3"/>
        <w:spacing w:line="374" w:lineRule="auto"/>
        <w:rPr>
          <w:rFonts w:hint="eastAsia" w:ascii="微软雅黑" w:hAnsi="微软雅黑" w:eastAsia="微软雅黑" w:cs="微软雅黑"/>
          <w:sz w:val="30"/>
          <w:szCs w:val="30"/>
        </w:rPr>
      </w:pPr>
    </w:p>
    <w:p w14:paraId="1EC54E5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like Abraham 's honest and faithful Servant, Gen. 24:33.</w:t>
      </w:r>
    </w:p>
    <w:p w14:paraId="74891DE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他就像亚伯拉罕那诚实忠心的仆人（创24:33）。</w:t>
      </w:r>
    </w:p>
    <w:p w14:paraId="1624E2F7">
      <w:pPr>
        <w:pStyle w:val="3"/>
        <w:spacing w:line="374" w:lineRule="auto"/>
        <w:rPr>
          <w:rFonts w:hint="eastAsia" w:ascii="微软雅黑" w:hAnsi="微软雅黑" w:eastAsia="微软雅黑" w:cs="微软雅黑"/>
          <w:sz w:val="30"/>
          <w:szCs w:val="30"/>
        </w:rPr>
      </w:pPr>
    </w:p>
    <w:p w14:paraId="6921F87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was meat set before him to eat, but he said, I will not eat, till I have told mine errand.</w:t>
      </w:r>
    </w:p>
    <w:p w14:paraId="38F1BB9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“把饭摆在他面前，请他吃，他却说：‘我不吃，等我叙明我的使命（told mine errand）再说。’”</w:t>
      </w:r>
    </w:p>
    <w:p w14:paraId="1D067F8E">
      <w:pPr>
        <w:pStyle w:val="3"/>
        <w:spacing w:line="374" w:lineRule="auto"/>
        <w:rPr>
          <w:rFonts w:hint="eastAsia" w:ascii="微软雅黑" w:hAnsi="微软雅黑" w:eastAsia="微软雅黑" w:cs="微软雅黑"/>
          <w:sz w:val="30"/>
          <w:szCs w:val="30"/>
        </w:rPr>
      </w:pPr>
    </w:p>
    <w:p w14:paraId="4229540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great business with the Lord, about the Church, and about my soul,</w:t>
      </w:r>
    </w:p>
    <w:p w14:paraId="53F0FBB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我与主有重大的事务要办，是关于教会和我的灵魂，</w:t>
      </w:r>
    </w:p>
    <w:p w14:paraId="0B12DEEE">
      <w:pPr>
        <w:pStyle w:val="3"/>
        <w:spacing w:line="374" w:lineRule="auto"/>
        <w:rPr>
          <w:rFonts w:hint="eastAsia" w:ascii="微软雅黑" w:hAnsi="微软雅黑" w:eastAsia="微软雅黑" w:cs="微软雅黑"/>
          <w:sz w:val="30"/>
          <w:szCs w:val="30"/>
        </w:rPr>
      </w:pPr>
    </w:p>
    <w:p w14:paraId="4458759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 not eat, nor talk, nor think, nor dally about anything, till I have told mine errand, or heard my Maker's errand unto me:</w:t>
      </w:r>
    </w:p>
    <w:p w14:paraId="6D53EBC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我绝不吃饭、不谈话、不胡思乱想，也不在任何事上嬉戏，直到我陈明了我的使命，或者听到了造我之主给我的使命：</w:t>
      </w:r>
    </w:p>
    <w:p w14:paraId="587D5286">
      <w:pPr>
        <w:pStyle w:val="3"/>
        <w:spacing w:line="374" w:lineRule="auto"/>
        <w:rPr>
          <w:rFonts w:hint="eastAsia" w:ascii="微软雅黑" w:hAnsi="微软雅黑" w:eastAsia="微软雅黑" w:cs="微软雅黑"/>
          <w:sz w:val="30"/>
          <w:szCs w:val="30"/>
        </w:rPr>
      </w:pPr>
    </w:p>
    <w:p w14:paraId="6D59BE2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this end, it's a rare thing to carry somewhat always on the spirit to spread before God, a heart pregnant with some needful request, or matter whereof to treat with God, Psal. 45:1.</w:t>
      </w:r>
    </w:p>
    <w:p w14:paraId="33E0C72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为此，若能始终在灵里怀揣着某些事呈在上帝面前，即一颗怀揣着某种必要的恳求或有待与上帝交涉之事务的心，那是极难得的（诗45:1）。</w:t>
      </w:r>
    </w:p>
    <w:p w14:paraId="33E29E6A">
      <w:pPr>
        <w:pStyle w:val="3"/>
        <w:spacing w:line="374" w:lineRule="auto"/>
        <w:rPr>
          <w:rFonts w:hint="eastAsia" w:ascii="微软雅黑" w:hAnsi="微软雅黑" w:eastAsia="微软雅黑" w:cs="微软雅黑"/>
          <w:sz w:val="30"/>
          <w:szCs w:val="30"/>
        </w:rPr>
      </w:pPr>
    </w:p>
    <w:p w14:paraId="76D8CE5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is inditing a good matter, and then, my tongue shall be like the pen of a ready Writer;</w:t>
      </w:r>
    </w:p>
    <w:p w14:paraId="254659C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“我心里涌出美辞（inditing a good matter）……我的舌头是快手笔”；</w:t>
      </w:r>
    </w:p>
    <w:p w14:paraId="26292A2A">
      <w:pPr>
        <w:pStyle w:val="3"/>
        <w:spacing w:line="374" w:lineRule="auto"/>
        <w:rPr>
          <w:rFonts w:hint="eastAsia" w:ascii="微软雅黑" w:hAnsi="微软雅黑" w:eastAsia="微软雅黑" w:cs="微软雅黑"/>
          <w:sz w:val="30"/>
          <w:szCs w:val="30"/>
        </w:rPr>
      </w:pPr>
    </w:p>
    <w:p w14:paraId="431BD95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then I shall go merrily on in His service, when I have matter prepared in my heart.</w:t>
      </w:r>
    </w:p>
    <w:p w14:paraId="01C9032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噢，当我的心里预备好了内容，我在祂的事奉中必会欢快前行。</w:t>
      </w:r>
    </w:p>
    <w:p w14:paraId="492EA4E1">
      <w:pPr>
        <w:pStyle w:val="3"/>
        <w:spacing w:line="374" w:lineRule="auto"/>
        <w:rPr>
          <w:rFonts w:hint="eastAsia" w:ascii="微软雅黑" w:hAnsi="微软雅黑" w:eastAsia="微软雅黑" w:cs="微软雅黑"/>
          <w:sz w:val="30"/>
          <w:szCs w:val="30"/>
        </w:rPr>
      </w:pPr>
    </w:p>
    <w:p w14:paraId="3FD3106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as the Mariner sees further new stars, the further 祂 sails, 祂 loseth the sight of the old ones, and discovers new;</w:t>
      </w:r>
    </w:p>
    <w:p w14:paraId="5942D5B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事实上，正如水手航行得越远，见到的新星就越多，他失去了旧星的视野，却发现了新星；</w:t>
      </w:r>
    </w:p>
    <w:p w14:paraId="1607B14D">
      <w:pPr>
        <w:pStyle w:val="3"/>
        <w:spacing w:line="374" w:lineRule="auto"/>
        <w:rPr>
          <w:rFonts w:hint="eastAsia" w:ascii="微软雅黑" w:hAnsi="微软雅黑" w:eastAsia="微软雅黑" w:cs="微软雅黑"/>
          <w:sz w:val="30"/>
          <w:szCs w:val="30"/>
        </w:rPr>
      </w:pPr>
    </w:p>
    <w:p w14:paraId="381F597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growing Christian, the further 祂 sails in Religion, 祂 discovers new wants;</w:t>
      </w:r>
    </w:p>
    <w:p w14:paraId="37FB598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在宗教中航行得越远的成长中的基督徒也是如此，他发现了新的匮乏；</w:t>
      </w:r>
    </w:p>
    <w:p w14:paraId="488B05B4">
      <w:pPr>
        <w:pStyle w:val="3"/>
        <w:spacing w:line="374" w:lineRule="auto"/>
        <w:rPr>
          <w:rFonts w:hint="eastAsia" w:ascii="微软雅黑" w:hAnsi="微软雅黑" w:eastAsia="微软雅黑" w:cs="微软雅黑"/>
          <w:sz w:val="30"/>
          <w:szCs w:val="30"/>
        </w:rPr>
      </w:pPr>
    </w:p>
    <w:p w14:paraId="4ECDB62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new Scriptures affect him, new trials afflict him, new business 祂 finds with God,</w:t>
      </w:r>
    </w:p>
    <w:p w14:paraId="14EA705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新的圣言（Scriptures）打动他，新的试炼磨练他，他发现了与上帝之间新的事务，</w:t>
      </w:r>
    </w:p>
    <w:p w14:paraId="3F8A7576">
      <w:pPr>
        <w:pStyle w:val="3"/>
        <w:spacing w:line="374" w:lineRule="auto"/>
        <w:rPr>
          <w:rFonts w:hint="eastAsia" w:ascii="微软雅黑" w:hAnsi="微软雅黑" w:eastAsia="微软雅黑" w:cs="微软雅黑"/>
          <w:sz w:val="30"/>
          <w:szCs w:val="30"/>
        </w:rPr>
      </w:pPr>
    </w:p>
    <w:p w14:paraId="29FBD8B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forgetting those things that are behind, 祂 watcheth after those things that are before, and so finds every day new business with the Lord 祂 God:</w:t>
      </w:r>
    </w:p>
    <w:p w14:paraId="2F38079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于是他忘记背后，警醒追求面前的，从而每天都发现与主他的上帝之间有新的事务：</w:t>
      </w:r>
    </w:p>
    <w:p w14:paraId="5E73C5E1">
      <w:pPr>
        <w:pStyle w:val="3"/>
        <w:spacing w:line="374" w:lineRule="auto"/>
        <w:rPr>
          <w:rFonts w:hint="eastAsia" w:ascii="微软雅黑" w:hAnsi="微软雅黑" w:eastAsia="微软雅黑" w:cs="微软雅黑"/>
          <w:sz w:val="30"/>
          <w:szCs w:val="30"/>
        </w:rPr>
      </w:pPr>
    </w:p>
    <w:p w14:paraId="37AD0C6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祂 that's busy, trifles not; the more business, the less distractions.</w:t>
      </w:r>
    </w:p>
    <w:p w14:paraId="096A9C6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忙碌的人绝不虚度；事务越多，分心越少。</w:t>
      </w:r>
    </w:p>
    <w:p w14:paraId="302C5670">
      <w:pPr>
        <w:pStyle w:val="3"/>
        <w:spacing w:line="374" w:lineRule="auto"/>
        <w:rPr>
          <w:rFonts w:hint="eastAsia" w:ascii="微软雅黑" w:hAnsi="微软雅黑" w:eastAsia="微软雅黑" w:cs="微软雅黑"/>
          <w:sz w:val="30"/>
          <w:szCs w:val="30"/>
        </w:rPr>
      </w:pPr>
    </w:p>
    <w:p w14:paraId="056D92C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be advised all ye that intend for Heaven, to get more grace.</w:t>
      </w:r>
    </w:p>
    <w:p w14:paraId="630F6CA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因此，凡志在天堂的人，请听劝告：要获得更多的恩典。</w:t>
      </w:r>
    </w:p>
    <w:p w14:paraId="1381FDA0">
      <w:pPr>
        <w:pStyle w:val="3"/>
        <w:spacing w:line="374" w:lineRule="auto"/>
        <w:rPr>
          <w:rFonts w:hint="eastAsia" w:ascii="微软雅黑" w:hAnsi="微软雅黑" w:eastAsia="微软雅黑" w:cs="微软雅黑"/>
          <w:sz w:val="30"/>
          <w:szCs w:val="30"/>
        </w:rPr>
      </w:pPr>
    </w:p>
    <w:p w14:paraId="2D1D29E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much your duty to get the second grace, as it was your duty to get the first grace;</w:t>
      </w:r>
    </w:p>
    <w:p w14:paraId="460E9BF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获得第二次恩典（指后续的成长之恩）与获得第一次恩典同样是你的本分；</w:t>
      </w:r>
    </w:p>
    <w:p w14:paraId="715AD314">
      <w:pPr>
        <w:pStyle w:val="3"/>
        <w:spacing w:line="374" w:lineRule="auto"/>
        <w:rPr>
          <w:rFonts w:hint="eastAsia" w:ascii="微软雅黑" w:hAnsi="微软雅黑" w:eastAsia="微软雅黑" w:cs="微软雅黑"/>
          <w:sz w:val="30"/>
          <w:szCs w:val="30"/>
        </w:rPr>
      </w:pPr>
    </w:p>
    <w:p w14:paraId="0D8E004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want of this would damn you, so a want in that will displease God, and that is as bad.</w:t>
      </w:r>
    </w:p>
    <w:p w14:paraId="542DE10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正如缺乏后者会使你沉沦，前者若有欠缺也会令上帝不悦，那同样糟糕。</w:t>
      </w:r>
    </w:p>
    <w:p w14:paraId="7114FE36">
      <w:pPr>
        <w:pStyle w:val="3"/>
        <w:spacing w:line="374" w:lineRule="auto"/>
        <w:rPr>
          <w:rFonts w:hint="eastAsia" w:ascii="微软雅黑" w:hAnsi="微软雅黑" w:eastAsia="微软雅黑" w:cs="微软雅黑"/>
          <w:sz w:val="30"/>
          <w:szCs w:val="30"/>
        </w:rPr>
      </w:pPr>
    </w:p>
    <w:p w14:paraId="6811FBC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But how should a poor weak Christian get strong grace, if I can get any grace, it's well for me, a little grace is much for him, that had none at all.</w:t>
      </w:r>
    </w:p>
    <w:p w14:paraId="4B87299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问：但一个贫穷软弱的基督徒该如何获得强健的恩典呢？如果我能得到任何一点恩典，对我来说就很好，一点点恩典对于那些曾经完全没有恩典的人来说已经是很多了。</w:t>
      </w:r>
    </w:p>
    <w:p w14:paraId="61A31463">
      <w:pPr>
        <w:pStyle w:val="3"/>
        <w:spacing w:line="374" w:lineRule="auto"/>
        <w:rPr>
          <w:rFonts w:hint="eastAsia" w:ascii="微软雅黑" w:hAnsi="微软雅黑" w:eastAsia="微软雅黑" w:cs="微软雅黑"/>
          <w:sz w:val="30"/>
          <w:szCs w:val="30"/>
        </w:rPr>
      </w:pPr>
    </w:p>
    <w:p w14:paraId="7E94DBA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Though thou are a poor weak Christian, yet that strong and blessed God, whose thou art, gives power to the faint, - and to them that have no might, 祂 increaseth strength, Isa. 40:29.</w:t>
      </w:r>
    </w:p>
    <w:p w14:paraId="4180DB9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回答：虽然你是一个贫穷软弱的基督徒，但那位拥有你、且强健而蒙福的上帝，“疲乏的，祂赐能力；软弱的（no might），祂加力量”（赛40:29）。</w:t>
      </w:r>
    </w:p>
    <w:p w14:paraId="0CB062F8">
      <w:pPr>
        <w:pStyle w:val="3"/>
        <w:spacing w:line="374" w:lineRule="auto"/>
        <w:rPr>
          <w:rFonts w:hint="eastAsia" w:ascii="微软雅黑" w:hAnsi="微软雅黑" w:eastAsia="微软雅黑" w:cs="微软雅黑"/>
          <w:sz w:val="30"/>
          <w:szCs w:val="30"/>
        </w:rPr>
      </w:pPr>
    </w:p>
    <w:p w14:paraId="6A7B86E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it's well for thee to have any grace, yet it's better for thee to have more:</w:t>
      </w:r>
    </w:p>
    <w:p w14:paraId="33ADDA7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虽然拥有恩典对你很好，但拥有更多恩典对你更好：</w:t>
      </w:r>
    </w:p>
    <w:p w14:paraId="666795CD">
      <w:pPr>
        <w:pStyle w:val="3"/>
        <w:spacing w:line="374" w:lineRule="auto"/>
        <w:rPr>
          <w:rFonts w:hint="eastAsia" w:ascii="微软雅黑" w:hAnsi="微软雅黑" w:eastAsia="微软雅黑" w:cs="微软雅黑"/>
          <w:sz w:val="30"/>
          <w:szCs w:val="30"/>
        </w:rPr>
      </w:pPr>
    </w:p>
    <w:p w14:paraId="3AB7A45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folks are contented with a naked life, but they would live well and comfortably, they would be healthful and plentiful,</w:t>
      </w:r>
    </w:p>
    <w:p w14:paraId="0AF53A6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很少有人满足于仅仅活着，他们还想活得好、活得舒适，他们想要健康和富足，</w:t>
      </w:r>
    </w:p>
    <w:p w14:paraId="5908C32F">
      <w:pPr>
        <w:pStyle w:val="3"/>
        <w:spacing w:line="374" w:lineRule="auto"/>
        <w:rPr>
          <w:rFonts w:hint="eastAsia" w:ascii="微软雅黑" w:hAnsi="微软雅黑" w:eastAsia="微软雅黑" w:cs="微软雅黑"/>
          <w:sz w:val="30"/>
          <w:szCs w:val="30"/>
        </w:rPr>
      </w:pPr>
    </w:p>
    <w:p w14:paraId="5621CBA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will a little only of grace serve thy turn?</w:t>
      </w:r>
    </w:p>
    <w:p w14:paraId="689E2C0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难道仅仅一点点恩典就能让你满足吗？</w:t>
      </w:r>
    </w:p>
    <w:p w14:paraId="390FF38C">
      <w:pPr>
        <w:pStyle w:val="3"/>
        <w:spacing w:line="374" w:lineRule="auto"/>
        <w:rPr>
          <w:rFonts w:hint="eastAsia" w:ascii="微软雅黑" w:hAnsi="微软雅黑" w:eastAsia="微软雅黑" w:cs="微软雅黑"/>
          <w:sz w:val="30"/>
          <w:szCs w:val="30"/>
        </w:rPr>
      </w:pPr>
    </w:p>
    <w:p w14:paraId="1E5713D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a little grace be well for him that had none, yet it is not well for him that hath such means and motives for much grace, as thou hast had.</w:t>
      </w:r>
    </w:p>
    <w:p w14:paraId="0A71D2C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虽然一点恩典对那些毫无恩典的人来说是好的，但对于像你这样拥有获得丰盛恩典之手段和动力的人来说，这就不好了。</w:t>
      </w:r>
    </w:p>
    <w:p w14:paraId="2BEEDD60">
      <w:pPr>
        <w:pStyle w:val="3"/>
        <w:spacing w:line="374" w:lineRule="auto"/>
        <w:rPr>
          <w:rFonts w:hint="eastAsia" w:ascii="微软雅黑" w:hAnsi="微软雅黑" w:eastAsia="微软雅黑" w:cs="微软雅黑"/>
          <w:sz w:val="30"/>
          <w:szCs w:val="30"/>
        </w:rPr>
      </w:pPr>
    </w:p>
    <w:p w14:paraId="5AD94CB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 renew my counsel, if ever you would attend upon God, or enjoy 祂 hereafter without distraction, strive for stronger grace.</w:t>
      </w:r>
    </w:p>
    <w:p w14:paraId="44830E6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因此，我再次劝告：如果你想专心伺候上帝，或此后不分心地享用祂，请努力追求更强健的恩典。</w:t>
      </w:r>
    </w:p>
    <w:p w14:paraId="086D45D4">
      <w:pPr>
        <w:pStyle w:val="3"/>
        <w:spacing w:line="374" w:lineRule="auto"/>
        <w:rPr>
          <w:rFonts w:hint="eastAsia" w:ascii="微软雅黑" w:hAnsi="微软雅黑" w:eastAsia="微软雅黑" w:cs="微软雅黑"/>
          <w:sz w:val="30"/>
          <w:szCs w:val="30"/>
        </w:rPr>
      </w:pPr>
    </w:p>
    <w:p w14:paraId="2550419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obtain it,</w:t>
      </w:r>
    </w:p>
    <w:p w14:paraId="0762A38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为了获得它：</w:t>
      </w:r>
    </w:p>
    <w:p w14:paraId="6EDE8CE3">
      <w:pPr>
        <w:pStyle w:val="3"/>
        <w:spacing w:line="374" w:lineRule="auto"/>
        <w:rPr>
          <w:rFonts w:hint="eastAsia" w:ascii="微软雅黑" w:hAnsi="微软雅黑" w:eastAsia="微软雅黑" w:cs="微软雅黑"/>
          <w:sz w:val="30"/>
          <w:szCs w:val="30"/>
        </w:rPr>
      </w:pPr>
    </w:p>
    <w:p w14:paraId="6968A8C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be upright and humble: Upright, for Job 17:9.</w:t>
      </w:r>
    </w:p>
    <w:p w14:paraId="49687871">
      <w:pPr>
        <w:pStyle w:val="3"/>
        <w:spacing w:line="374" w:lineRule="auto"/>
        <w:rPr>
          <w:rFonts w:hint="eastAsia" w:ascii="微软雅黑" w:hAnsi="微软雅黑" w:eastAsia="微软雅黑" w:cs="微软雅黑"/>
          <w:sz w:val="30"/>
          <w:szCs w:val="30"/>
        </w:rPr>
      </w:pPr>
    </w:p>
    <w:p w14:paraId="0EA1FB8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你必须正直且谦卑：要正直，如《约伯记》17:9所言。</w:t>
      </w:r>
    </w:p>
    <w:p w14:paraId="0D35852D">
      <w:pPr>
        <w:pStyle w:val="3"/>
        <w:spacing w:line="374" w:lineRule="auto"/>
        <w:rPr>
          <w:rFonts w:hint="eastAsia" w:ascii="微软雅黑" w:hAnsi="微软雅黑" w:eastAsia="微软雅黑" w:cs="微软雅黑"/>
          <w:sz w:val="30"/>
          <w:szCs w:val="30"/>
        </w:rPr>
      </w:pPr>
    </w:p>
    <w:p w14:paraId="6E5B66B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hath clean hands shall be stronger and stronger.</w:t>
      </w:r>
    </w:p>
    <w:p w14:paraId="5DAC446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“手洁的人要力上加力（stronger and stronger）。”</w:t>
      </w:r>
    </w:p>
    <w:p w14:paraId="3FA13BF0">
      <w:pPr>
        <w:pStyle w:val="3"/>
        <w:spacing w:line="374" w:lineRule="auto"/>
        <w:rPr>
          <w:rFonts w:hint="eastAsia" w:ascii="微软雅黑" w:hAnsi="微软雅黑" w:eastAsia="微软雅黑" w:cs="微软雅黑"/>
          <w:sz w:val="30"/>
          <w:szCs w:val="30"/>
        </w:rPr>
      </w:pPr>
    </w:p>
    <w:p w14:paraId="7A4C8CE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sound child grows, the child painted on the wall thrives not:</w:t>
      </w:r>
    </w:p>
    <w:p w14:paraId="38D09C0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健康的孩子会长大，画在墙上的孩子不会成长：</w:t>
      </w:r>
    </w:p>
    <w:p w14:paraId="68BA6095">
      <w:pPr>
        <w:pStyle w:val="3"/>
        <w:spacing w:line="374" w:lineRule="auto"/>
        <w:rPr>
          <w:rFonts w:hint="eastAsia" w:ascii="微软雅黑" w:hAnsi="微软雅黑" w:eastAsia="微软雅黑" w:cs="微软雅黑"/>
          <w:sz w:val="30"/>
          <w:szCs w:val="30"/>
        </w:rPr>
      </w:pPr>
    </w:p>
    <w:p w14:paraId="48BA89B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sincere Christian, 祂, though 祂 feel it not, comes on, and goes from strength to strength,</w:t>
      </w:r>
    </w:p>
    <w:p w14:paraId="0FDBAE0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真诚的基督徒也是如此，虽然他感觉不到，但他正在进步，正力上加力，</w:t>
      </w:r>
    </w:p>
    <w:p w14:paraId="5C7D8F6C">
      <w:pPr>
        <w:pStyle w:val="3"/>
        <w:spacing w:line="374" w:lineRule="auto"/>
        <w:rPr>
          <w:rFonts w:hint="eastAsia" w:ascii="微软雅黑" w:hAnsi="微软雅黑" w:eastAsia="微软雅黑" w:cs="微软雅黑"/>
          <w:sz w:val="30"/>
          <w:szCs w:val="30"/>
        </w:rPr>
      </w:pPr>
    </w:p>
    <w:p w14:paraId="1F7829E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hypocrite, 祂 never grew, for 祂 never had a root.</w:t>
      </w:r>
    </w:p>
    <w:p w14:paraId="532D122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但伪君子从不成长，因为他从未有过根。</w:t>
      </w:r>
    </w:p>
    <w:p w14:paraId="34D6F53E">
      <w:pPr>
        <w:pStyle w:val="3"/>
        <w:spacing w:line="374" w:lineRule="auto"/>
        <w:rPr>
          <w:rFonts w:hint="eastAsia" w:ascii="微软雅黑" w:hAnsi="微软雅黑" w:eastAsia="微软雅黑" w:cs="微软雅黑"/>
          <w:sz w:val="30"/>
          <w:szCs w:val="30"/>
        </w:rPr>
      </w:pPr>
    </w:p>
    <w:p w14:paraId="0B8E09A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humble you must be. The humble valleys grow:</w:t>
      </w:r>
    </w:p>
    <w:p w14:paraId="6015505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你也必须谦卑。谦卑的山谷才有成长：</w:t>
      </w:r>
    </w:p>
    <w:p w14:paraId="1A767C90">
      <w:pPr>
        <w:pStyle w:val="3"/>
        <w:spacing w:line="374" w:lineRule="auto"/>
        <w:rPr>
          <w:rFonts w:hint="eastAsia" w:ascii="微软雅黑" w:hAnsi="微软雅黑" w:eastAsia="微软雅黑" w:cs="微软雅黑"/>
          <w:sz w:val="30"/>
          <w:szCs w:val="30"/>
        </w:rPr>
      </w:pPr>
    </w:p>
    <w:p w14:paraId="6D5401A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never (祂 thinks) lay out too much upon a humble heart.</w:t>
      </w:r>
    </w:p>
    <w:p w14:paraId="4DA8B1A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上帝绝不会（祂认为）在谦卑的心上投入太多。</w:t>
      </w:r>
    </w:p>
    <w:p w14:paraId="545A8C02">
      <w:pPr>
        <w:pStyle w:val="3"/>
        <w:spacing w:line="374" w:lineRule="auto"/>
        <w:rPr>
          <w:rFonts w:hint="eastAsia" w:ascii="微软雅黑" w:hAnsi="微软雅黑" w:eastAsia="微软雅黑" w:cs="微软雅黑"/>
          <w:sz w:val="30"/>
          <w:szCs w:val="30"/>
        </w:rPr>
      </w:pPr>
    </w:p>
    <w:p w14:paraId="5AC875C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manage the means of growth with your whole strength.</w:t>
      </w:r>
    </w:p>
    <w:p w14:paraId="4930F9C2">
      <w:pPr>
        <w:pStyle w:val="3"/>
        <w:spacing w:line="374" w:lineRule="auto"/>
        <w:rPr>
          <w:rFonts w:hint="eastAsia" w:ascii="微软雅黑" w:hAnsi="微软雅黑" w:eastAsia="微软雅黑" w:cs="微软雅黑"/>
          <w:sz w:val="30"/>
          <w:szCs w:val="30"/>
        </w:rPr>
      </w:pPr>
    </w:p>
    <w:p w14:paraId="6062464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你必须倾尽全力去运用成长的手段。</w:t>
      </w:r>
    </w:p>
    <w:p w14:paraId="1005B421">
      <w:pPr>
        <w:pStyle w:val="3"/>
        <w:spacing w:line="374" w:lineRule="auto"/>
        <w:rPr>
          <w:rFonts w:hint="eastAsia" w:ascii="微软雅黑" w:hAnsi="微软雅黑" w:eastAsia="微软雅黑" w:cs="微软雅黑"/>
          <w:sz w:val="30"/>
          <w:szCs w:val="30"/>
        </w:rPr>
      </w:pPr>
    </w:p>
    <w:p w14:paraId="6BFFD69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Attend upon the most edifying Ministry, read the most profitable Books, consort with the most lively growing Christians, and particularly be frequent in the trial of the state of your soul.</w:t>
      </w:r>
    </w:p>
    <w:p w14:paraId="5BCB078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参加最能造就人的事奉（Ministry），阅读最有益的书籍，与最活泼成长的基督徒交往，特别要频繁地省察你灵魂的状态。</w:t>
      </w:r>
    </w:p>
    <w:p w14:paraId="61DFE7DB">
      <w:pPr>
        <w:pStyle w:val="3"/>
        <w:spacing w:line="374" w:lineRule="auto"/>
        <w:rPr>
          <w:rFonts w:hint="eastAsia" w:ascii="微软雅黑" w:hAnsi="微软雅黑" w:eastAsia="微软雅黑" w:cs="微软雅黑"/>
          <w:sz w:val="30"/>
          <w:szCs w:val="30"/>
        </w:rPr>
      </w:pPr>
    </w:p>
    <w:p w14:paraId="424478F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week, if possible, call yourselves to some account, and strive to discern a weekly growth;</w:t>
      </w:r>
    </w:p>
    <w:p w14:paraId="40ED4CA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如果可能，每周对自己进行一次审计，努力辨别每周的成长；</w:t>
      </w:r>
    </w:p>
    <w:p w14:paraId="7491B434">
      <w:pPr>
        <w:pStyle w:val="3"/>
        <w:spacing w:line="374" w:lineRule="auto"/>
        <w:rPr>
          <w:rFonts w:hint="eastAsia" w:ascii="微软雅黑" w:hAnsi="微软雅黑" w:eastAsia="微软雅黑" w:cs="微软雅黑"/>
          <w:sz w:val="30"/>
          <w:szCs w:val="30"/>
        </w:rPr>
      </w:pPr>
    </w:p>
    <w:p w14:paraId="4DE1463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cannot, desist not from that work, but try again:</w:t>
      </w:r>
    </w:p>
    <w:p w14:paraId="093D821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如果你做不到，不要放弃这项工作，而是再试一次：</w:t>
      </w:r>
    </w:p>
    <w:p w14:paraId="502E97DC">
      <w:pPr>
        <w:pStyle w:val="3"/>
        <w:spacing w:line="374" w:lineRule="auto"/>
        <w:rPr>
          <w:rFonts w:hint="eastAsia" w:ascii="微软雅黑" w:hAnsi="微软雅黑" w:eastAsia="微软雅黑" w:cs="微软雅黑"/>
          <w:sz w:val="30"/>
          <w:szCs w:val="30"/>
        </w:rPr>
      </w:pPr>
    </w:p>
    <w:p w14:paraId="66BA579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Single out some special grace, or duty to thrive in next week;</w:t>
      </w:r>
    </w:p>
    <w:p w14:paraId="6C813A7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选出某种特别的恩典或本分，在下周重点操练；</w:t>
      </w:r>
    </w:p>
    <w:p w14:paraId="2EE6E4D6">
      <w:pPr>
        <w:pStyle w:val="3"/>
        <w:spacing w:line="374" w:lineRule="auto"/>
        <w:rPr>
          <w:rFonts w:hint="eastAsia" w:ascii="微软雅黑" w:hAnsi="微软雅黑" w:eastAsia="微软雅黑" w:cs="微软雅黑"/>
          <w:sz w:val="30"/>
          <w:szCs w:val="30"/>
        </w:rPr>
      </w:pPr>
    </w:p>
    <w:p w14:paraId="7439BDB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example, the grace of Patience, saving Knowledge, the duty of a Husband, Parent, or Child.</w:t>
      </w:r>
    </w:p>
    <w:p w14:paraId="4BFAE8B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例如，忍耐的恩典、得救的知识，或者是作为丈夫、父母或孩子的本分。</w:t>
      </w:r>
    </w:p>
    <w:p w14:paraId="7B721F70">
      <w:pPr>
        <w:pStyle w:val="3"/>
        <w:spacing w:line="374" w:lineRule="auto"/>
        <w:rPr>
          <w:rFonts w:hint="eastAsia" w:ascii="微软雅黑" w:hAnsi="微软雅黑" w:eastAsia="微软雅黑" w:cs="微软雅黑"/>
          <w:sz w:val="30"/>
          <w:szCs w:val="30"/>
        </w:rPr>
      </w:pPr>
    </w:p>
    <w:p w14:paraId="3DB97E8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still be trying, you will find one time or other, what will fully pay you for your labor:</w:t>
      </w:r>
    </w:p>
    <w:p w14:paraId="71B8977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要坚持尝试，你迟早会发现，你的劳苦必得着充分的报偿：</w:t>
      </w:r>
    </w:p>
    <w:p w14:paraId="3B8B6EE8">
      <w:pPr>
        <w:pStyle w:val="3"/>
        <w:spacing w:line="374" w:lineRule="auto"/>
        <w:rPr>
          <w:rFonts w:hint="eastAsia" w:ascii="微软雅黑" w:hAnsi="微软雅黑" w:eastAsia="微软雅黑" w:cs="微软雅黑"/>
          <w:sz w:val="30"/>
          <w:szCs w:val="30"/>
        </w:rPr>
      </w:pPr>
    </w:p>
    <w:p w14:paraId="0E05191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observe, 祂 that thrives in the world takes pains and care; and so in grace, 祂 that will grow, must strive and sweat for it.</w:t>
      </w:r>
    </w:p>
    <w:p w14:paraId="08DF203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只要观察一下，那些在世上飞黄腾达的人是如何辛劳且谨慎的；在恩典中也是如此，想要成长的人，必须为此奋斗流汗。</w:t>
      </w:r>
    </w:p>
    <w:p w14:paraId="3B8E1250">
      <w:pPr>
        <w:pStyle w:val="3"/>
        <w:spacing w:line="374" w:lineRule="auto"/>
        <w:rPr>
          <w:rFonts w:hint="eastAsia" w:ascii="微软雅黑" w:hAnsi="微软雅黑" w:eastAsia="微软雅黑" w:cs="微软雅黑"/>
          <w:sz w:val="30"/>
          <w:szCs w:val="30"/>
        </w:rPr>
      </w:pPr>
    </w:p>
    <w:p w14:paraId="2B55C3C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grace is worth a great deal of pains.</w:t>
      </w:r>
    </w:p>
    <w:p w14:paraId="6743D2C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哪怕是一点点恩典，也值得付出巨大的辛劳。</w:t>
      </w:r>
    </w:p>
    <w:p w14:paraId="3D0D4706">
      <w:pPr>
        <w:pStyle w:val="3"/>
        <w:spacing w:line="374" w:lineRule="auto"/>
        <w:rPr>
          <w:rFonts w:hint="eastAsia" w:ascii="微软雅黑" w:hAnsi="微软雅黑" w:eastAsia="微软雅黑" w:cs="微软雅黑"/>
          <w:sz w:val="30"/>
          <w:szCs w:val="30"/>
        </w:rPr>
      </w:pPr>
    </w:p>
    <w:p w14:paraId="07BA881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you have the eighth Point, to wit, the Cure of Distractions, if you will apply it;</w:t>
      </w:r>
    </w:p>
    <w:p w14:paraId="7B166AF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就这样，你了解了第八点，即分心的医治，前提是你愿意去应用它；</w:t>
      </w:r>
    </w:p>
    <w:p w14:paraId="4F93E701">
      <w:pPr>
        <w:pStyle w:val="3"/>
        <w:spacing w:line="374" w:lineRule="auto"/>
        <w:rPr>
          <w:rFonts w:hint="eastAsia" w:ascii="微软雅黑" w:hAnsi="微软雅黑" w:eastAsia="微软雅黑" w:cs="微软雅黑"/>
          <w:sz w:val="30"/>
          <w:szCs w:val="30"/>
        </w:rPr>
      </w:pPr>
    </w:p>
    <w:p w14:paraId="5FFE8CD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what end are Rules, unless ye will be ruled by them?</w:t>
      </w:r>
    </w:p>
    <w:p w14:paraId="248EFDB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但是如果不愿受规则约束，规则又有什么用呢？</w:t>
      </w:r>
    </w:p>
    <w:p w14:paraId="5ABFD554">
      <w:pPr>
        <w:pStyle w:val="3"/>
        <w:spacing w:line="374" w:lineRule="auto"/>
        <w:rPr>
          <w:rFonts w:hint="eastAsia" w:ascii="微软雅黑" w:hAnsi="微软雅黑" w:eastAsia="微软雅黑" w:cs="微软雅黑"/>
          <w:sz w:val="30"/>
          <w:szCs w:val="30"/>
        </w:rPr>
      </w:pPr>
    </w:p>
    <w:p w14:paraId="783FFF8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helps cannot help you, except you now faithfully put them in practice.</w:t>
      </w:r>
    </w:p>
    <w:p w14:paraId="4705C54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除非你现在忠心地将它们付诸实践，否则这些帮助对你毫无益处。</w:t>
      </w:r>
    </w:p>
    <w:p w14:paraId="738F7D6B">
      <w:pPr>
        <w:pStyle w:val="3"/>
        <w:spacing w:line="374" w:lineRule="auto"/>
        <w:rPr>
          <w:rFonts w:hint="eastAsia" w:ascii="微软雅黑" w:hAnsi="微软雅黑" w:eastAsia="微软雅黑" w:cs="微软雅黑"/>
          <w:sz w:val="30"/>
          <w:szCs w:val="30"/>
        </w:rPr>
      </w:pPr>
    </w:p>
    <w:p w14:paraId="3324780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plaster cures not in the box, but laid on the sore.</w:t>
      </w:r>
    </w:p>
    <w:p w14:paraId="14A09F8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膏药在盒子里治不好病，必须敷在伤口上。</w:t>
      </w:r>
    </w:p>
    <w:p w14:paraId="4524C6DD">
      <w:pPr>
        <w:pStyle w:val="3"/>
        <w:spacing w:line="374" w:lineRule="auto"/>
        <w:rPr>
          <w:rFonts w:hint="eastAsia" w:ascii="微软雅黑" w:hAnsi="微软雅黑" w:eastAsia="微软雅黑" w:cs="微软雅黑"/>
          <w:sz w:val="30"/>
          <w:szCs w:val="30"/>
        </w:rPr>
      </w:pPr>
    </w:p>
    <w:p w14:paraId="4FF0E2F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your charge be it, if these do you no good.</w:t>
      </w:r>
    </w:p>
    <w:p w14:paraId="2651696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如果这些对你没有好处，那就是你的责任了。</w:t>
      </w:r>
    </w:p>
    <w:p w14:paraId="758833DE">
      <w:pPr>
        <w:pStyle w:val="3"/>
        <w:spacing w:line="374" w:lineRule="auto"/>
        <w:rPr>
          <w:rFonts w:hint="eastAsia" w:ascii="微软雅黑" w:hAnsi="微软雅黑" w:eastAsia="微软雅黑" w:cs="微软雅黑"/>
          <w:sz w:val="30"/>
          <w:szCs w:val="30"/>
        </w:rPr>
      </w:pPr>
    </w:p>
    <w:p w14:paraId="252B404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Review them then, and resolve by divine grace to practice them everyone, and the Lord of Heaven give His blessing.</w:t>
      </w:r>
    </w:p>
    <w:p w14:paraId="74E1BE7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那么请重新审视它们，并靠着神圣的恩典立志实践每一条，愿天上的主赐下祂的祝福。</w:t>
      </w:r>
    </w:p>
    <w:p w14:paraId="1C264D9F">
      <w:pPr>
        <w:pStyle w:val="3"/>
        <w:spacing w:line="374" w:lineRule="auto"/>
        <w:rPr>
          <w:rFonts w:hint="eastAsia" w:ascii="微软雅黑" w:hAnsi="微软雅黑" w:eastAsia="微软雅黑" w:cs="微软雅黑"/>
          <w:sz w:val="30"/>
          <w:szCs w:val="30"/>
        </w:rPr>
      </w:pPr>
    </w:p>
    <w:p w14:paraId="1A7401F5">
      <w:pPr>
        <w:pStyle w:val="2"/>
        <w:bidi w:val="0"/>
        <w:jc w:val="center"/>
        <w:rPr>
          <w:rFonts w:hint="eastAsia"/>
        </w:rPr>
      </w:pPr>
      <w:r>
        <w:rPr>
          <w:rFonts w:hint="eastAsia"/>
        </w:rPr>
        <w:t>CHAP. IX. Encouragements under the burden of Distractions.</w:t>
      </w:r>
    </w:p>
    <w:p w14:paraId="6E317204">
      <w:pPr>
        <w:pStyle w:val="2"/>
        <w:bidi w:val="0"/>
        <w:jc w:val="center"/>
        <w:rPr>
          <w:rFonts w:hint="eastAsia"/>
        </w:rPr>
      </w:pPr>
      <w:r>
        <w:rPr>
          <w:rFonts w:hint="eastAsia"/>
        </w:rPr>
        <w:t>第九章：在分心的重担下的鼓励。</w:t>
      </w:r>
    </w:p>
    <w:p w14:paraId="0305CCFD">
      <w:pPr>
        <w:pStyle w:val="3"/>
        <w:spacing w:line="374" w:lineRule="auto"/>
        <w:rPr>
          <w:rFonts w:hint="eastAsia" w:ascii="微软雅黑" w:hAnsi="微软雅黑" w:eastAsia="微软雅黑" w:cs="微软雅黑"/>
          <w:sz w:val="30"/>
          <w:szCs w:val="30"/>
        </w:rPr>
      </w:pPr>
    </w:p>
    <w:p w14:paraId="5C03127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w:t>
      </w:r>
    </w:p>
    <w:p w14:paraId="3A7FC81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w:t>
      </w:r>
    </w:p>
    <w:p w14:paraId="607E7694">
      <w:pPr>
        <w:pStyle w:val="3"/>
        <w:spacing w:line="374" w:lineRule="auto"/>
        <w:rPr>
          <w:rFonts w:hint="eastAsia" w:ascii="微软雅黑" w:hAnsi="微软雅黑" w:eastAsia="微软雅黑" w:cs="微软雅黑"/>
          <w:sz w:val="30"/>
          <w:szCs w:val="30"/>
        </w:rPr>
      </w:pPr>
    </w:p>
    <w:p w14:paraId="1879F9A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lest any honest Christian should by His frequent distractions, be discouraged from His duties, or in His holy duties,</w:t>
      </w:r>
    </w:p>
    <w:p w14:paraId="7E72DA8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但是，为了防止任何诚实的基督徒因其频繁的分心而在履行本分时、或在神圣本分中感到灰心，</w:t>
      </w:r>
    </w:p>
    <w:p w14:paraId="0BAF9274">
      <w:pPr>
        <w:pStyle w:val="3"/>
        <w:spacing w:line="374" w:lineRule="auto"/>
        <w:rPr>
          <w:rFonts w:hint="eastAsia" w:ascii="微软雅黑" w:hAnsi="微软雅黑" w:eastAsia="微软雅黑" w:cs="微软雅黑"/>
          <w:sz w:val="30"/>
          <w:szCs w:val="30"/>
        </w:rPr>
      </w:pPr>
    </w:p>
    <w:p w14:paraId="423F65B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in the ninth place, prevent such a temptation, by laying down some Encouragements for those that groan under the burden of distractions.</w:t>
      </w:r>
    </w:p>
    <w:p w14:paraId="44801B0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我将在第九点通过为那些在分心重担下呻吟的人提供一些鼓励，来防止这种诱惑。</w:t>
      </w:r>
    </w:p>
    <w:p w14:paraId="2FB98C73">
      <w:pPr>
        <w:pStyle w:val="3"/>
        <w:spacing w:line="374" w:lineRule="auto"/>
        <w:rPr>
          <w:rFonts w:hint="eastAsia" w:ascii="微软雅黑" w:hAnsi="微软雅黑" w:eastAsia="微软雅黑" w:cs="微软雅黑"/>
          <w:sz w:val="30"/>
          <w:szCs w:val="30"/>
        </w:rPr>
      </w:pPr>
    </w:p>
    <w:p w14:paraId="3FCDAC0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 assert two things:</w:t>
      </w:r>
    </w:p>
    <w:p w14:paraId="1672BC6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在此我断言两件事：</w:t>
      </w:r>
    </w:p>
    <w:p w14:paraId="0525BC3D">
      <w:pPr>
        <w:pStyle w:val="3"/>
        <w:spacing w:line="374" w:lineRule="auto"/>
        <w:rPr>
          <w:rFonts w:hint="eastAsia" w:ascii="微软雅黑" w:hAnsi="微软雅黑" w:eastAsia="微软雅黑" w:cs="微软雅黑"/>
          <w:sz w:val="30"/>
          <w:szCs w:val="30"/>
        </w:rPr>
      </w:pPr>
    </w:p>
    <w:p w14:paraId="3812CDA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these distractions should not drive you from your duties:</w:t>
      </w:r>
    </w:p>
    <w:p w14:paraId="191F291B">
      <w:pPr>
        <w:pStyle w:val="3"/>
        <w:spacing w:line="374" w:lineRule="auto"/>
        <w:rPr>
          <w:rFonts w:hint="eastAsia" w:ascii="微软雅黑" w:hAnsi="微软雅黑" w:eastAsia="微软雅黑" w:cs="微软雅黑"/>
          <w:sz w:val="30"/>
          <w:szCs w:val="30"/>
        </w:rPr>
      </w:pPr>
    </w:p>
    <w:p w14:paraId="70B9F59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这些分心不应当把你从本分中赶走：</w:t>
      </w:r>
    </w:p>
    <w:p w14:paraId="02FBAAD3">
      <w:pPr>
        <w:pStyle w:val="3"/>
        <w:spacing w:line="374" w:lineRule="auto"/>
        <w:rPr>
          <w:rFonts w:hint="eastAsia" w:ascii="微软雅黑" w:hAnsi="微软雅黑" w:eastAsia="微软雅黑" w:cs="微软雅黑"/>
          <w:sz w:val="30"/>
          <w:szCs w:val="30"/>
        </w:rPr>
      </w:pPr>
    </w:p>
    <w:p w14:paraId="74FF88D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been thinking, perhaps, it were better my service were undone, than done so confusedly;</w:t>
      </w:r>
    </w:p>
    <w:p w14:paraId="6FAD307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你或许一直在想，与其做得这么混乱，还不如不做；</w:t>
      </w:r>
    </w:p>
    <w:p w14:paraId="12D68A2F">
      <w:pPr>
        <w:pStyle w:val="3"/>
        <w:spacing w:line="374" w:lineRule="auto"/>
        <w:rPr>
          <w:rFonts w:hint="eastAsia" w:ascii="微软雅黑" w:hAnsi="微软雅黑" w:eastAsia="微软雅黑" w:cs="微软雅黑"/>
          <w:sz w:val="30"/>
          <w:szCs w:val="30"/>
        </w:rPr>
      </w:pPr>
    </w:p>
    <w:p w14:paraId="087085D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false hearts are secretly prone to accept any occasion to lay down our work,</w:t>
      </w:r>
    </w:p>
    <w:p w14:paraId="1DF15CA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而我们虚假的心也暗中倾向于接受任何借口来放下手中的工作，</w:t>
      </w:r>
    </w:p>
    <w:p w14:paraId="056C09FE">
      <w:pPr>
        <w:pStyle w:val="3"/>
        <w:spacing w:line="374" w:lineRule="auto"/>
        <w:rPr>
          <w:rFonts w:hint="eastAsia" w:ascii="微软雅黑" w:hAnsi="微软雅黑" w:eastAsia="微软雅黑" w:cs="微软雅黑"/>
          <w:sz w:val="30"/>
          <w:szCs w:val="30"/>
        </w:rPr>
      </w:pPr>
    </w:p>
    <w:p w14:paraId="6F7F669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believe not the Devils rotten Divinity:</w:t>
      </w:r>
    </w:p>
    <w:p w14:paraId="62D3D04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但千万不要相信魔鬼那腐烂的神学：</w:t>
      </w:r>
    </w:p>
    <w:p w14:paraId="36E0C251">
      <w:pPr>
        <w:pStyle w:val="3"/>
        <w:spacing w:line="374" w:lineRule="auto"/>
        <w:rPr>
          <w:rFonts w:hint="eastAsia" w:ascii="微软雅黑" w:hAnsi="微软雅黑" w:eastAsia="微软雅黑" w:cs="微软雅黑"/>
          <w:sz w:val="30"/>
          <w:szCs w:val="30"/>
        </w:rPr>
      </w:pPr>
    </w:p>
    <w:p w14:paraId="03BF545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takes on 祂 to be tender, lest God's name be taken in vain, but this is to insnare you the more;</w:t>
      </w:r>
    </w:p>
    <w:p w14:paraId="4428394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他装出体贴的样子，生怕上帝的名被妄称，但这只是为了更深地陷害你；</w:t>
      </w:r>
    </w:p>
    <w:p w14:paraId="20F6A9E8">
      <w:pPr>
        <w:pStyle w:val="3"/>
        <w:spacing w:line="374" w:lineRule="auto"/>
        <w:rPr>
          <w:rFonts w:hint="eastAsia" w:ascii="微软雅黑" w:hAnsi="微软雅黑" w:eastAsia="微软雅黑" w:cs="微软雅黑"/>
          <w:sz w:val="30"/>
          <w:szCs w:val="30"/>
        </w:rPr>
      </w:pPr>
    </w:p>
    <w:p w14:paraId="18802A3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this sense, obedience is better than sacrifice;</w:t>
      </w:r>
    </w:p>
    <w:p w14:paraId="05913A5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但在这种意义上，顺服胜于祭祀；</w:t>
      </w:r>
    </w:p>
    <w:p w14:paraId="6B5614C9">
      <w:pPr>
        <w:pStyle w:val="3"/>
        <w:spacing w:line="374" w:lineRule="auto"/>
        <w:rPr>
          <w:rFonts w:hint="eastAsia" w:ascii="微软雅黑" w:hAnsi="微软雅黑" w:eastAsia="微软雅黑" w:cs="微软雅黑"/>
          <w:sz w:val="30"/>
          <w:szCs w:val="30"/>
        </w:rPr>
      </w:pPr>
    </w:p>
    <w:p w14:paraId="353F094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obedience to His command, is more pleasing to 祂, than thy torn sacrifice.</w:t>
      </w:r>
    </w:p>
    <w:p w14:paraId="5E77124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你对祂诫命的顺服，比你那残缺的祭物更令祂喜悦。</w:t>
      </w:r>
    </w:p>
    <w:p w14:paraId="57B31DA0">
      <w:pPr>
        <w:pStyle w:val="3"/>
        <w:spacing w:line="374" w:lineRule="auto"/>
        <w:rPr>
          <w:rFonts w:hint="eastAsia" w:ascii="微软雅黑" w:hAnsi="微软雅黑" w:eastAsia="微软雅黑" w:cs="微软雅黑"/>
          <w:sz w:val="30"/>
          <w:szCs w:val="30"/>
        </w:rPr>
      </w:pPr>
    </w:p>
    <w:p w14:paraId="4A70F39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it is a known case, that the omission of a duty will never fit one for a duty better.</w:t>
      </w:r>
    </w:p>
    <w:p w14:paraId="3C43A5E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再者，众所周知，忽略一项本分绝不会让人能更好地履行本分。</w:t>
      </w:r>
    </w:p>
    <w:p w14:paraId="33013E57">
      <w:pPr>
        <w:pStyle w:val="3"/>
        <w:spacing w:line="374" w:lineRule="auto"/>
        <w:rPr>
          <w:rFonts w:hint="eastAsia" w:ascii="微软雅黑" w:hAnsi="微软雅黑" w:eastAsia="微软雅黑" w:cs="微软雅黑"/>
          <w:sz w:val="30"/>
          <w:szCs w:val="30"/>
        </w:rPr>
      </w:pPr>
    </w:p>
    <w:p w14:paraId="099D3FF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's saying herein, was, the more I neglect, the more unfit I am.</w:t>
      </w:r>
    </w:p>
    <w:p w14:paraId="0B51C3E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路德对此的说法是：我越忽略，我就越不称职。</w:t>
      </w:r>
    </w:p>
    <w:p w14:paraId="025F26F4">
      <w:pPr>
        <w:pStyle w:val="3"/>
        <w:spacing w:line="374" w:lineRule="auto"/>
        <w:rPr>
          <w:rFonts w:hint="eastAsia" w:ascii="微软雅黑" w:hAnsi="微软雅黑" w:eastAsia="微软雅黑" w:cs="微软雅黑"/>
          <w:sz w:val="30"/>
          <w:szCs w:val="30"/>
        </w:rPr>
      </w:pPr>
    </w:p>
    <w:p w14:paraId="3384304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some ground will mend by lying still, but that's better ground, than is in fallen man's heart.</w:t>
      </w:r>
    </w:p>
    <w:p w14:paraId="2537B1E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的确，有些土地休耕（lying still）会变得肥沃，但那是比堕落之人的心更好的土地。</w:t>
      </w:r>
    </w:p>
    <w:p w14:paraId="294D014D">
      <w:pPr>
        <w:pStyle w:val="3"/>
        <w:spacing w:line="374" w:lineRule="auto"/>
        <w:rPr>
          <w:rFonts w:hint="eastAsia" w:ascii="微软雅黑" w:hAnsi="微软雅黑" w:eastAsia="微软雅黑" w:cs="微软雅黑"/>
          <w:sz w:val="30"/>
          <w:szCs w:val="30"/>
        </w:rPr>
      </w:pPr>
    </w:p>
    <w:p w14:paraId="6076024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Ours is the ground that must be stirred, and manured, and quickened, and then some fruit will come.</w:t>
      </w:r>
    </w:p>
    <w:p w14:paraId="3B1C208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我们的心田必须被翻动、施肥、激活，然后才会结出果实。</w:t>
      </w:r>
    </w:p>
    <w:p w14:paraId="1F704952">
      <w:pPr>
        <w:pStyle w:val="3"/>
        <w:spacing w:line="374" w:lineRule="auto"/>
        <w:rPr>
          <w:rFonts w:hint="eastAsia" w:ascii="微软雅黑" w:hAnsi="微软雅黑" w:eastAsia="微软雅黑" w:cs="微软雅黑"/>
          <w:sz w:val="30"/>
          <w:szCs w:val="30"/>
        </w:rPr>
      </w:pPr>
    </w:p>
    <w:p w14:paraId="2045B6C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sin fits the heart for another, so one duty fits the soul for another.</w:t>
      </w:r>
    </w:p>
    <w:p w14:paraId="2D06B8E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正如一个罪会使心适应另一个罪，一项本分也会使灵魂适应另一项本分。</w:t>
      </w:r>
    </w:p>
    <w:p w14:paraId="38C33265">
      <w:pPr>
        <w:pStyle w:val="3"/>
        <w:spacing w:line="374" w:lineRule="auto"/>
        <w:rPr>
          <w:rFonts w:hint="eastAsia" w:ascii="微软雅黑" w:hAnsi="微软雅黑" w:eastAsia="微软雅黑" w:cs="微软雅黑"/>
          <w:sz w:val="30"/>
          <w:szCs w:val="30"/>
        </w:rPr>
      </w:pPr>
    </w:p>
    <w:p w14:paraId="415D6CA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it's better to serve thy Master with a trembling hand, than not at all,</w:t>
      </w:r>
    </w:p>
    <w:p w14:paraId="0405342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无论如何，带着颤抖的手去事奉你的主人，也比完全不事奉要好，</w:t>
      </w:r>
    </w:p>
    <w:p w14:paraId="771912E8">
      <w:pPr>
        <w:pStyle w:val="3"/>
        <w:spacing w:line="374" w:lineRule="auto"/>
        <w:rPr>
          <w:rFonts w:hint="eastAsia" w:ascii="微软雅黑" w:hAnsi="微软雅黑" w:eastAsia="微软雅黑" w:cs="微软雅黑"/>
          <w:sz w:val="30"/>
          <w:szCs w:val="30"/>
        </w:rPr>
      </w:pPr>
    </w:p>
    <w:p w14:paraId="31F643A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Father takes well a well-intended work, though it be unwillingly marred in the making.</w:t>
      </w:r>
    </w:p>
    <w:p w14:paraId="68D5125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父亲会悦纳一件用意良好的工作，即便它在制作过程中不情愿地被弄坏了。</w:t>
      </w:r>
    </w:p>
    <w:p w14:paraId="623184DD">
      <w:pPr>
        <w:pStyle w:val="3"/>
        <w:spacing w:line="374" w:lineRule="auto"/>
        <w:rPr>
          <w:rFonts w:hint="eastAsia" w:ascii="微软雅黑" w:hAnsi="微软雅黑" w:eastAsia="微软雅黑" w:cs="微软雅黑"/>
          <w:sz w:val="30"/>
          <w:szCs w:val="30"/>
        </w:rPr>
      </w:pPr>
    </w:p>
    <w:p w14:paraId="59B73B3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distractions should not wholly discourage you in the performance of your duties.</w:t>
      </w:r>
    </w:p>
    <w:p w14:paraId="596BD6FF">
      <w:pPr>
        <w:pStyle w:val="3"/>
        <w:spacing w:line="374" w:lineRule="auto"/>
        <w:rPr>
          <w:rFonts w:hint="eastAsia" w:ascii="微软雅黑" w:hAnsi="微软雅黑" w:eastAsia="微软雅黑" w:cs="微软雅黑"/>
          <w:sz w:val="30"/>
          <w:szCs w:val="30"/>
        </w:rPr>
      </w:pPr>
    </w:p>
    <w:p w14:paraId="1B18CEA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这些分心不应当让你在履行本分时完全灰心。</w:t>
      </w:r>
    </w:p>
    <w:p w14:paraId="75157CF3">
      <w:pPr>
        <w:pStyle w:val="3"/>
        <w:spacing w:line="374" w:lineRule="auto"/>
        <w:rPr>
          <w:rFonts w:hint="eastAsia" w:ascii="微软雅黑" w:hAnsi="微软雅黑" w:eastAsia="微软雅黑" w:cs="微软雅黑"/>
          <w:sz w:val="30"/>
          <w:szCs w:val="30"/>
        </w:rPr>
      </w:pPr>
    </w:p>
    <w:p w14:paraId="44070E8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Displease you they must, discourage you they must not.</w:t>
      </w:r>
    </w:p>
    <w:p w14:paraId="718277E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它们必须令你厌恶，却绝不能令你丧志。</w:t>
      </w:r>
    </w:p>
    <w:p w14:paraId="4D20173D">
      <w:pPr>
        <w:pStyle w:val="3"/>
        <w:spacing w:line="374" w:lineRule="auto"/>
        <w:rPr>
          <w:rFonts w:hint="eastAsia" w:ascii="微软雅黑" w:hAnsi="微软雅黑" w:eastAsia="微软雅黑" w:cs="微软雅黑"/>
          <w:sz w:val="30"/>
          <w:szCs w:val="30"/>
        </w:rPr>
      </w:pPr>
    </w:p>
    <w:p w14:paraId="6D598AD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good Master would not have us draw heavily in His service.</w:t>
      </w:r>
    </w:p>
    <w:p w14:paraId="69508A4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我们良善的主不愿我们在祂的事奉中拉重载。</w:t>
      </w:r>
    </w:p>
    <w:p w14:paraId="06825EF2">
      <w:pPr>
        <w:pStyle w:val="3"/>
        <w:spacing w:line="374" w:lineRule="auto"/>
        <w:rPr>
          <w:rFonts w:hint="eastAsia" w:ascii="微软雅黑" w:hAnsi="微软雅黑" w:eastAsia="微软雅黑" w:cs="微软雅黑"/>
          <w:sz w:val="30"/>
          <w:szCs w:val="30"/>
        </w:rPr>
      </w:pPr>
    </w:p>
    <w:p w14:paraId="6B96D20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prophesied, Psal. 138:5. They shall sing in the ways of the Lord.</w:t>
      </w:r>
    </w:p>
    <w:p w14:paraId="3E54D2F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预言说（诗138:5）：“他们要歌颂耶和华的作为。”</w:t>
      </w:r>
    </w:p>
    <w:p w14:paraId="790CB038">
      <w:pPr>
        <w:pStyle w:val="3"/>
        <w:spacing w:line="374" w:lineRule="auto"/>
        <w:rPr>
          <w:rFonts w:hint="eastAsia" w:ascii="微软雅黑" w:hAnsi="微软雅黑" w:eastAsia="微软雅黑" w:cs="微软雅黑"/>
          <w:sz w:val="30"/>
          <w:szCs w:val="30"/>
        </w:rPr>
      </w:pPr>
    </w:p>
    <w:p w14:paraId="16B1264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sweet hearing. God's work goes best on, when we sing at it.</w:t>
      </w:r>
    </w:p>
    <w:p w14:paraId="793273B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这是甘甜的信息。当我们在其中歌唱时，上帝的工作进展得最顺利。</w:t>
      </w:r>
    </w:p>
    <w:p w14:paraId="37967D3E">
      <w:pPr>
        <w:pStyle w:val="3"/>
        <w:spacing w:line="374" w:lineRule="auto"/>
        <w:rPr>
          <w:rFonts w:hint="eastAsia" w:ascii="微软雅黑" w:hAnsi="微软雅黑" w:eastAsia="微软雅黑" w:cs="微软雅黑"/>
          <w:sz w:val="30"/>
          <w:szCs w:val="30"/>
        </w:rPr>
      </w:pPr>
    </w:p>
    <w:p w14:paraId="38E0B06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infirmities of a Christian laid together, yet should not discourage 祂 in His duty.</w:t>
      </w:r>
    </w:p>
    <w:p w14:paraId="6644731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基督徒所有的软弱加在一起，也不应当令他在本分中灰心。</w:t>
      </w:r>
    </w:p>
    <w:p w14:paraId="02398534">
      <w:pPr>
        <w:pStyle w:val="3"/>
        <w:spacing w:line="374" w:lineRule="auto"/>
        <w:rPr>
          <w:rFonts w:hint="eastAsia" w:ascii="微软雅黑" w:hAnsi="微软雅黑" w:eastAsia="微软雅黑" w:cs="微软雅黑"/>
          <w:sz w:val="30"/>
          <w:szCs w:val="30"/>
        </w:rPr>
      </w:pPr>
    </w:p>
    <w:p w14:paraId="6796F75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 dixeris, doleo, sufficit.</w:t>
      </w:r>
    </w:p>
    <w:p w14:paraId="0EC4CB3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“如果你说，我很难过，那就足够了”（Si dixeris, doleo, sufficit）。</w:t>
      </w:r>
    </w:p>
    <w:p w14:paraId="31A28CC9">
      <w:pPr>
        <w:pStyle w:val="3"/>
        <w:spacing w:line="374" w:lineRule="auto"/>
        <w:rPr>
          <w:rFonts w:hint="eastAsia" w:ascii="微软雅黑" w:hAnsi="微软雅黑" w:eastAsia="微软雅黑" w:cs="微软雅黑"/>
          <w:sz w:val="30"/>
          <w:szCs w:val="30"/>
        </w:rPr>
      </w:pPr>
    </w:p>
    <w:p w14:paraId="3703108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your support, I lay down these encouragements.</w:t>
      </w:r>
    </w:p>
    <w:p w14:paraId="4479B22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为了支持你们，我给出这些鼓励。</w:t>
      </w:r>
    </w:p>
    <w:p w14:paraId="38C59D8B">
      <w:pPr>
        <w:pStyle w:val="3"/>
        <w:spacing w:line="374" w:lineRule="auto"/>
        <w:rPr>
          <w:rFonts w:hint="eastAsia" w:ascii="微软雅黑" w:hAnsi="微软雅黑" w:eastAsia="微软雅黑" w:cs="微软雅黑"/>
          <w:sz w:val="30"/>
          <w:szCs w:val="30"/>
        </w:rPr>
      </w:pPr>
    </w:p>
    <w:p w14:paraId="325D929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Distractions are consistent with grace.</w:t>
      </w:r>
    </w:p>
    <w:p w14:paraId="360F223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一、分心与恩典是并存的。</w:t>
      </w:r>
    </w:p>
    <w:p w14:paraId="7388057C">
      <w:pPr>
        <w:pStyle w:val="3"/>
        <w:spacing w:line="374" w:lineRule="auto"/>
        <w:rPr>
          <w:rFonts w:hint="eastAsia" w:ascii="微软雅黑" w:hAnsi="微软雅黑" w:eastAsia="微软雅黑" w:cs="微软雅黑"/>
          <w:sz w:val="30"/>
          <w:szCs w:val="30"/>
        </w:rPr>
      </w:pPr>
    </w:p>
    <w:p w14:paraId="3BE766B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may live with them, but not be lively long with them:</w:t>
      </w:r>
    </w:p>
    <w:p w14:paraId="71A421C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恩典可以与它们共存，但若有它们相伴，恩典就很难长久保持活泼：</w:t>
      </w:r>
    </w:p>
    <w:p w14:paraId="1A3141D1">
      <w:pPr>
        <w:pStyle w:val="3"/>
        <w:spacing w:line="374" w:lineRule="auto"/>
        <w:rPr>
          <w:rFonts w:hint="eastAsia" w:ascii="微软雅黑" w:hAnsi="微软雅黑" w:eastAsia="微软雅黑" w:cs="微软雅黑"/>
          <w:sz w:val="30"/>
          <w:szCs w:val="30"/>
        </w:rPr>
      </w:pPr>
    </w:p>
    <w:p w14:paraId="55497BC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the blue and yellow weeds, that grow with the best corn that is.</w:t>
      </w:r>
    </w:p>
    <w:p w14:paraId="3C9364A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它们就像生长在最上好的麦子中的蓝色和黄色杂草。</w:t>
      </w:r>
    </w:p>
    <w:p w14:paraId="39364D6D">
      <w:pPr>
        <w:pStyle w:val="3"/>
        <w:spacing w:line="374" w:lineRule="auto"/>
        <w:rPr>
          <w:rFonts w:hint="eastAsia" w:ascii="微软雅黑" w:hAnsi="微软雅黑" w:eastAsia="微软雅黑" w:cs="微软雅黑"/>
          <w:sz w:val="30"/>
          <w:szCs w:val="30"/>
        </w:rPr>
      </w:pPr>
    </w:p>
    <w:p w14:paraId="38ACD71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may live with them, though it can never agree with them:</w:t>
      </w:r>
    </w:p>
    <w:p w14:paraId="5DACD5E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恩典可以与它们共生，尽管恩典绝不会认同它们：</w:t>
      </w:r>
    </w:p>
    <w:p w14:paraId="174E99C3">
      <w:pPr>
        <w:pStyle w:val="3"/>
        <w:spacing w:line="374" w:lineRule="auto"/>
        <w:rPr>
          <w:rFonts w:hint="eastAsia" w:ascii="微软雅黑" w:hAnsi="微软雅黑" w:eastAsia="微软雅黑" w:cs="微软雅黑"/>
          <w:sz w:val="30"/>
          <w:szCs w:val="30"/>
        </w:rPr>
      </w:pPr>
    </w:p>
    <w:p w14:paraId="67C65DF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conclude not against thyself, O I have no grace, I am so pestered with these things:</w:t>
      </w:r>
    </w:p>
    <w:p w14:paraId="6A54069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因此，不要对自己下结论说：噢，我没有恩典，我被这些事烦透了：</w:t>
      </w:r>
    </w:p>
    <w:p w14:paraId="325C1C03">
      <w:pPr>
        <w:pStyle w:val="3"/>
        <w:spacing w:line="374" w:lineRule="auto"/>
        <w:rPr>
          <w:rFonts w:hint="eastAsia" w:ascii="微软雅黑" w:hAnsi="微软雅黑" w:eastAsia="微软雅黑" w:cs="微软雅黑"/>
          <w:sz w:val="30"/>
          <w:szCs w:val="30"/>
        </w:rPr>
      </w:pPr>
    </w:p>
    <w:p w14:paraId="2DC7B9F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 child of God hath such an heart.</w:t>
      </w:r>
    </w:p>
    <w:p w14:paraId="563D952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上帝的孩子肯定没有这样一颗心。</w:t>
      </w:r>
    </w:p>
    <w:p w14:paraId="7FA8C5EB">
      <w:pPr>
        <w:pStyle w:val="3"/>
        <w:spacing w:line="374" w:lineRule="auto"/>
        <w:rPr>
          <w:rFonts w:hint="eastAsia" w:ascii="微软雅黑" w:hAnsi="微软雅黑" w:eastAsia="微软雅黑" w:cs="微软雅黑"/>
          <w:sz w:val="30"/>
          <w:szCs w:val="30"/>
        </w:rPr>
      </w:pPr>
    </w:p>
    <w:p w14:paraId="260A103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an epidemic distemper; where-ever the hand of God hath sown good seed, the enemy hath scattered these His tares amongst it.</w:t>
      </w:r>
    </w:p>
    <w:p w14:paraId="76DF14B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因为这是一种流行性的疾病；凡是上帝亲手播撒好种的地方，仇敌也必在其间播下稗子。</w:t>
      </w:r>
    </w:p>
    <w:p w14:paraId="7A4FEDA4">
      <w:pPr>
        <w:pStyle w:val="3"/>
        <w:spacing w:line="374" w:lineRule="auto"/>
        <w:rPr>
          <w:rFonts w:hint="eastAsia" w:ascii="微软雅黑" w:hAnsi="微软雅黑" w:eastAsia="微软雅黑" w:cs="微软雅黑"/>
          <w:sz w:val="30"/>
          <w:szCs w:val="30"/>
        </w:rPr>
      </w:pPr>
    </w:p>
    <w:p w14:paraId="0444602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there is no sin so crimson, that is absolutely inconsistent with grace, abate but that transcendent one, the sin against the Holy Ghost:</w:t>
      </w:r>
    </w:p>
    <w:p w14:paraId="52C2478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事实上，没有任何罪是深红到绝对无法与恩典并存的，除非是那项卓越的大罪——亵渎圣灵的罪：</w:t>
      </w:r>
    </w:p>
    <w:p w14:paraId="4D7AB78E">
      <w:pPr>
        <w:pStyle w:val="3"/>
        <w:spacing w:line="374" w:lineRule="auto"/>
        <w:rPr>
          <w:rFonts w:hint="eastAsia" w:ascii="微软雅黑" w:hAnsi="微软雅黑" w:eastAsia="微软雅黑" w:cs="微软雅黑"/>
          <w:sz w:val="30"/>
          <w:szCs w:val="30"/>
        </w:rPr>
      </w:pPr>
    </w:p>
    <w:p w14:paraId="3338B9A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 profane heart make use hereof to hearten them in their sins:</w:t>
      </w:r>
    </w:p>
    <w:p w14:paraId="0B6A80D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不要让任何世俗的心以此为由，在罪中壮胆：</w:t>
      </w:r>
    </w:p>
    <w:p w14:paraId="10C1821E">
      <w:pPr>
        <w:pStyle w:val="3"/>
        <w:spacing w:line="374" w:lineRule="auto"/>
        <w:rPr>
          <w:rFonts w:hint="eastAsia" w:ascii="微软雅黑" w:hAnsi="微软雅黑" w:eastAsia="微软雅黑" w:cs="微软雅黑"/>
          <w:sz w:val="30"/>
          <w:szCs w:val="30"/>
        </w:rPr>
      </w:pPr>
    </w:p>
    <w:p w14:paraId="04ECB7F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profane heart, I say, for a gracious heart is of another temper.</w:t>
      </w:r>
    </w:p>
    <w:p w14:paraId="5B469C1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我说的是世俗的心，因为蒙恩的心是另一种性情。</w:t>
      </w:r>
    </w:p>
    <w:p w14:paraId="5E2B9F0F">
      <w:pPr>
        <w:pStyle w:val="3"/>
        <w:spacing w:line="374" w:lineRule="auto"/>
        <w:rPr>
          <w:rFonts w:hint="eastAsia" w:ascii="微软雅黑" w:hAnsi="微软雅黑" w:eastAsia="微软雅黑" w:cs="微软雅黑"/>
          <w:sz w:val="30"/>
          <w:szCs w:val="30"/>
        </w:rPr>
      </w:pPr>
    </w:p>
    <w:p w14:paraId="0DC3259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The worst of sins do sometimes peep into the best men's hearts, yea may creep into them, and lodge in them for a season.</w:t>
      </w:r>
    </w:p>
    <w:p w14:paraId="1E0856D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哀哉！最坏的罪有时也会窥视最善之人的心，甚至可能爬进去寄宿一段时间。</w:t>
      </w:r>
    </w:p>
    <w:p w14:paraId="30CA09D7">
      <w:pPr>
        <w:pStyle w:val="3"/>
        <w:spacing w:line="374" w:lineRule="auto"/>
        <w:rPr>
          <w:rFonts w:hint="eastAsia" w:ascii="微软雅黑" w:hAnsi="微软雅黑" w:eastAsia="微软雅黑" w:cs="微软雅黑"/>
          <w:sz w:val="30"/>
          <w:szCs w:val="30"/>
        </w:rPr>
      </w:pPr>
    </w:p>
    <w:p w14:paraId="74491F9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may a sudden thought break in, which, like lightning, springs into the heart without any warning?</w:t>
      </w:r>
    </w:p>
    <w:p w14:paraId="04D224D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更何况是一个突如其来的念头呢？它就像闪电一样，毫无征兆地闯进心里。</w:t>
      </w:r>
    </w:p>
    <w:p w14:paraId="23D5C0BE">
      <w:pPr>
        <w:pStyle w:val="3"/>
        <w:spacing w:line="374" w:lineRule="auto"/>
        <w:rPr>
          <w:rFonts w:hint="eastAsia" w:ascii="微软雅黑" w:hAnsi="微软雅黑" w:eastAsia="微软雅黑" w:cs="微软雅黑"/>
          <w:sz w:val="30"/>
          <w:szCs w:val="30"/>
        </w:rPr>
      </w:pPr>
    </w:p>
    <w:p w14:paraId="69B2533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therefore cry out, when this or any other corruption steals into your hearts, I am a lost man, this cannot consist with grace,</w:t>
      </w:r>
    </w:p>
    <w:p w14:paraId="2A85B00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因此，当这一项或任何其他腐败潜入你的心时，不要大声喊：我是一个失丧的人，这与恩典不能共存。</w:t>
      </w:r>
    </w:p>
    <w:p w14:paraId="4184E0A3">
      <w:pPr>
        <w:pStyle w:val="3"/>
        <w:spacing w:line="374" w:lineRule="auto"/>
        <w:rPr>
          <w:rFonts w:hint="eastAsia" w:ascii="微软雅黑" w:hAnsi="微软雅黑" w:eastAsia="微软雅黑" w:cs="微软雅黑"/>
          <w:sz w:val="30"/>
          <w:szCs w:val="30"/>
        </w:rPr>
      </w:pPr>
    </w:p>
    <w:p w14:paraId="7F07C4C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should not consist with grace.</w:t>
      </w:r>
    </w:p>
    <w:p w14:paraId="6847F76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而要说：这不应当与恩典共存。</w:t>
      </w:r>
    </w:p>
    <w:p w14:paraId="7C34843E">
      <w:pPr>
        <w:pStyle w:val="3"/>
        <w:spacing w:line="374" w:lineRule="auto"/>
        <w:rPr>
          <w:rFonts w:hint="eastAsia" w:ascii="微软雅黑" w:hAnsi="微软雅黑" w:eastAsia="微软雅黑" w:cs="微软雅黑"/>
          <w:sz w:val="30"/>
          <w:szCs w:val="30"/>
        </w:rPr>
      </w:pPr>
    </w:p>
    <w:p w14:paraId="6F28612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conclusion being made, dejects the spirits; but the latter whets the spirit of amendment.</w:t>
      </w:r>
    </w:p>
    <w:p w14:paraId="6AECE28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前一种结论会使人精神消沉，而后一种说法则能磨砺改正的心志。</w:t>
      </w:r>
    </w:p>
    <w:p w14:paraId="058FBBF2">
      <w:pPr>
        <w:pStyle w:val="3"/>
        <w:spacing w:line="374" w:lineRule="auto"/>
        <w:rPr>
          <w:rFonts w:hint="eastAsia" w:ascii="微软雅黑" w:hAnsi="微软雅黑" w:eastAsia="微软雅黑" w:cs="微软雅黑"/>
          <w:sz w:val="30"/>
          <w:szCs w:val="30"/>
        </w:rPr>
      </w:pPr>
    </w:p>
    <w:p w14:paraId="21E039E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foolishly done of Dinah, Gen. 34 1. To rove about to see the Daughters of the Land;</w:t>
      </w:r>
    </w:p>
    <w:p w14:paraId="1131C85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底拿所做的是愚蠢的（创34:1），她出去走动，要看看那地的女子；</w:t>
      </w:r>
    </w:p>
    <w:p w14:paraId="0639FA18">
      <w:pPr>
        <w:pStyle w:val="3"/>
        <w:spacing w:line="374" w:lineRule="auto"/>
        <w:rPr>
          <w:rFonts w:hint="eastAsia" w:ascii="微软雅黑" w:hAnsi="微软雅黑" w:eastAsia="微软雅黑" w:cs="微软雅黑"/>
          <w:sz w:val="30"/>
          <w:szCs w:val="30"/>
        </w:rPr>
      </w:pPr>
    </w:p>
    <w:p w14:paraId="5E39D55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done like Jacob 's Daughter, but this was no argument for her to conclude, O I am not Jacob 's Daughter.</w:t>
      </w:r>
    </w:p>
    <w:p w14:paraId="67B0DCE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这不像雅各的女儿所为，但这不是让她断定“噢，我不是雅各的女儿”的理由。</w:t>
      </w:r>
    </w:p>
    <w:p w14:paraId="06FA262E">
      <w:pPr>
        <w:pStyle w:val="3"/>
        <w:spacing w:line="374" w:lineRule="auto"/>
        <w:rPr>
          <w:rFonts w:hint="eastAsia" w:ascii="微软雅黑" w:hAnsi="微软雅黑" w:eastAsia="微软雅黑" w:cs="微软雅黑"/>
          <w:sz w:val="30"/>
          <w:szCs w:val="30"/>
        </w:rPr>
      </w:pPr>
    </w:p>
    <w:p w14:paraId="2D03380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thou hast an heart like Dinah, of a gadding temper, that runs abroad, and comes defiled home;</w:t>
      </w:r>
    </w:p>
    <w:p w14:paraId="6E616B1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同样，你有一颗像底拿一样有着游逛性情的心，喜欢往外跑，回来时却满身污垢；</w:t>
      </w:r>
    </w:p>
    <w:p w14:paraId="34CE5BFC">
      <w:pPr>
        <w:pStyle w:val="3"/>
        <w:spacing w:line="374" w:lineRule="auto"/>
        <w:rPr>
          <w:rFonts w:hint="eastAsia" w:ascii="微软雅黑" w:hAnsi="微软雅黑" w:eastAsia="微软雅黑" w:cs="微软雅黑"/>
          <w:sz w:val="30"/>
          <w:szCs w:val="30"/>
        </w:rPr>
      </w:pPr>
    </w:p>
    <w:p w14:paraId="0874D89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done like a sanctified heart, but it were a simple conclusion to draw hence, certainly I am no child of God, I have no true grace at all</w:t>
      </w:r>
    </w:p>
    <w:p w14:paraId="7303EB9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这不像一颗成圣之心所为，但若由此得出结论说“我肯定不是上帝的孩子，我根本没有真恩典”，那就太天真了。</w:t>
      </w:r>
    </w:p>
    <w:p w14:paraId="4448B5E2">
      <w:pPr>
        <w:pStyle w:val="3"/>
        <w:spacing w:line="374" w:lineRule="auto"/>
        <w:rPr>
          <w:rFonts w:hint="eastAsia" w:ascii="微软雅黑" w:hAnsi="微软雅黑" w:eastAsia="微软雅黑" w:cs="微软雅黑"/>
          <w:sz w:val="30"/>
          <w:szCs w:val="30"/>
        </w:rPr>
      </w:pPr>
    </w:p>
    <w:p w14:paraId="47419B9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alas, the sweetest Rose hath its prickles, the greatest wits have a spice of madness, and the sincerest heart hath some vanity in it.</w:t>
      </w:r>
    </w:p>
    <w:p w14:paraId="69873A1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因为哀哉，最甜美的玫瑰也有刺，最伟大的才智也有一丝疯狂，而最真诚的心里也有一些虚妄。</w:t>
      </w:r>
    </w:p>
    <w:p w14:paraId="5A903333">
      <w:pPr>
        <w:pStyle w:val="3"/>
        <w:spacing w:line="374" w:lineRule="auto"/>
        <w:rPr>
          <w:rFonts w:hint="eastAsia" w:ascii="微软雅黑" w:hAnsi="微软雅黑" w:eastAsia="微软雅黑" w:cs="微软雅黑"/>
          <w:sz w:val="30"/>
          <w:szCs w:val="30"/>
        </w:rPr>
      </w:pPr>
    </w:p>
    <w:p w14:paraId="1D196CF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w:t>
      </w:r>
    </w:p>
    <w:p w14:paraId="3834771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w:t>
      </w:r>
    </w:p>
    <w:p w14:paraId="1DE22258">
      <w:pPr>
        <w:pStyle w:val="3"/>
        <w:spacing w:line="374" w:lineRule="auto"/>
        <w:rPr>
          <w:rFonts w:hint="eastAsia" w:ascii="微软雅黑" w:hAnsi="微软雅黑" w:eastAsia="微软雅黑" w:cs="微软雅黑"/>
          <w:sz w:val="30"/>
          <w:szCs w:val="30"/>
        </w:rPr>
      </w:pPr>
    </w:p>
    <w:p w14:paraId="79ED8F1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Encouragement is, That your case is not singular.</w:t>
      </w:r>
    </w:p>
    <w:p w14:paraId="397C377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二、第二个鼓励是：你的情况并非个案。</w:t>
      </w:r>
    </w:p>
    <w:p w14:paraId="120CF79B">
      <w:pPr>
        <w:pStyle w:val="3"/>
        <w:spacing w:line="374" w:lineRule="auto"/>
        <w:rPr>
          <w:rFonts w:hint="eastAsia" w:ascii="微软雅黑" w:hAnsi="微软雅黑" w:eastAsia="微软雅黑" w:cs="微软雅黑"/>
          <w:sz w:val="30"/>
          <w:szCs w:val="30"/>
        </w:rPr>
      </w:pPr>
    </w:p>
    <w:p w14:paraId="5633252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commonness of a Plague make it not the better, or less mortal, yet it shows that I am not alone miserable:</w:t>
      </w:r>
    </w:p>
    <w:p w14:paraId="2A4F454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虽然瘟疫的普遍性并不能使其变得好些或减少致死率，但它表明我并非独自在受苦：</w:t>
      </w:r>
    </w:p>
    <w:p w14:paraId="04771B56">
      <w:pPr>
        <w:pStyle w:val="3"/>
        <w:spacing w:line="374" w:lineRule="auto"/>
        <w:rPr>
          <w:rFonts w:hint="eastAsia" w:ascii="微软雅黑" w:hAnsi="微软雅黑" w:eastAsia="微软雅黑" w:cs="微软雅黑"/>
          <w:sz w:val="30"/>
          <w:szCs w:val="30"/>
        </w:rPr>
      </w:pPr>
    </w:p>
    <w:p w14:paraId="068A140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although this consideration make not the sin less heinous, yet it makes the affliction more tolerable.</w:t>
      </w:r>
    </w:p>
    <w:p w14:paraId="46C9616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所以，虽然这种考虑并不能减轻罪的严重性，但它能使痛苦变得更易忍受。</w:t>
      </w:r>
    </w:p>
    <w:p w14:paraId="7015AA76">
      <w:pPr>
        <w:pStyle w:val="3"/>
        <w:spacing w:line="374" w:lineRule="auto"/>
        <w:rPr>
          <w:rFonts w:hint="eastAsia" w:ascii="微软雅黑" w:hAnsi="微软雅黑" w:eastAsia="微软雅黑" w:cs="微软雅黑"/>
          <w:sz w:val="30"/>
          <w:szCs w:val="30"/>
        </w:rPr>
      </w:pPr>
    </w:p>
    <w:p w14:paraId="1DA0FF2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soul! Thou art not alone in thy complaints.</w:t>
      </w:r>
    </w:p>
    <w:p w14:paraId="0E24115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可怜的灵魂啊！在你的抱怨中，你并不孤单。</w:t>
      </w:r>
    </w:p>
    <w:p w14:paraId="10E611A3">
      <w:pPr>
        <w:pStyle w:val="3"/>
        <w:spacing w:line="374" w:lineRule="auto"/>
        <w:rPr>
          <w:rFonts w:hint="eastAsia" w:ascii="微软雅黑" w:hAnsi="微软雅黑" w:eastAsia="微软雅黑" w:cs="微软雅黑"/>
          <w:sz w:val="30"/>
          <w:szCs w:val="30"/>
        </w:rPr>
      </w:pPr>
    </w:p>
    <w:p w14:paraId="74B7980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to all the Saints in an Assembly, and they will all conclude, there is none hath a more giddy heart than they,</w:t>
      </w:r>
    </w:p>
    <w:p w14:paraId="19A0DB8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去询问聚会中的所有圣徒，他们都会下结论说：没有人的心比他们自己的更眩晕、更游离了。</w:t>
      </w:r>
    </w:p>
    <w:p w14:paraId="0D352145">
      <w:pPr>
        <w:pStyle w:val="3"/>
        <w:spacing w:line="374" w:lineRule="auto"/>
        <w:rPr>
          <w:rFonts w:hint="eastAsia" w:ascii="微软雅黑" w:hAnsi="微软雅黑" w:eastAsia="微软雅黑" w:cs="微软雅黑"/>
          <w:sz w:val="30"/>
          <w:szCs w:val="30"/>
        </w:rPr>
      </w:pPr>
    </w:p>
    <w:p w14:paraId="1EA394E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there's few at the end of an Ordinance would be pleased, that the rest should know the particulars of their straggling.</w:t>
      </w:r>
    </w:p>
    <w:p w14:paraId="04EE087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在蒙恩之道结束时，很少有人愿意让别人知道他们刚才游离的细节。</w:t>
      </w:r>
    </w:p>
    <w:p w14:paraId="0BCBC619">
      <w:pPr>
        <w:pStyle w:val="3"/>
        <w:spacing w:line="374" w:lineRule="auto"/>
        <w:rPr>
          <w:rFonts w:hint="eastAsia" w:ascii="微软雅黑" w:hAnsi="微软雅黑" w:eastAsia="微软雅黑" w:cs="微软雅黑"/>
          <w:sz w:val="30"/>
          <w:szCs w:val="30"/>
        </w:rPr>
      </w:pPr>
    </w:p>
    <w:p w14:paraId="7B25057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charity binds us in particular to hope better of everyone than of ourselves,</w:t>
      </w:r>
    </w:p>
    <w:p w14:paraId="36678F1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虽然爱心要求我们对每个人的期望都高于对自己。</w:t>
      </w:r>
    </w:p>
    <w:p w14:paraId="4BDDAC9F">
      <w:pPr>
        <w:pStyle w:val="3"/>
        <w:spacing w:line="374" w:lineRule="auto"/>
        <w:rPr>
          <w:rFonts w:hint="eastAsia" w:ascii="微软雅黑" w:hAnsi="微软雅黑" w:eastAsia="微软雅黑" w:cs="微软雅黑"/>
          <w:sz w:val="30"/>
          <w:szCs w:val="30"/>
        </w:rPr>
      </w:pPr>
    </w:p>
    <w:p w14:paraId="3DDC4BE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both God's Word, and common experience tell us in general, that the imaginations of the thoughts of men are evil continually.</w:t>
      </w:r>
    </w:p>
    <w:p w14:paraId="0B3B4AB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但上帝的圣言和共同的经验都普遍地告诉我们：人思想中的想象终日尽都是恶。</w:t>
      </w:r>
    </w:p>
    <w:p w14:paraId="53FBC6C4">
      <w:pPr>
        <w:pStyle w:val="3"/>
        <w:spacing w:line="374" w:lineRule="auto"/>
        <w:rPr>
          <w:rFonts w:hint="eastAsia" w:ascii="微软雅黑" w:hAnsi="微软雅黑" w:eastAsia="微软雅黑" w:cs="微软雅黑"/>
          <w:sz w:val="30"/>
          <w:szCs w:val="30"/>
        </w:rPr>
      </w:pPr>
    </w:p>
    <w:p w14:paraId="3799590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none thinks themselves so bad, but there are found others, that would be glad to change hearts with them:</w:t>
      </w:r>
    </w:p>
    <w:p w14:paraId="3866090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没有任何人认为自己坏到了极点，以至于找不到别人愿意与他交换心境了：</w:t>
      </w:r>
    </w:p>
    <w:p w14:paraId="7043D2D5">
      <w:pPr>
        <w:pStyle w:val="3"/>
        <w:spacing w:line="374" w:lineRule="auto"/>
        <w:rPr>
          <w:rFonts w:hint="eastAsia" w:ascii="微软雅黑" w:hAnsi="微软雅黑" w:eastAsia="微软雅黑" w:cs="微软雅黑"/>
          <w:sz w:val="30"/>
          <w:szCs w:val="30"/>
        </w:rPr>
      </w:pPr>
    </w:p>
    <w:p w14:paraId="464D86E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indeed are nearer the cure of this disease, and do watch more narrowly, and so have obtained more freedom than others,</w:t>
      </w:r>
    </w:p>
    <w:p w14:paraId="6F46B06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确实有些人更接近这种病症的痊愈，他们监视得更严密，因此比别人获得了更多的自由，</w:t>
      </w:r>
    </w:p>
    <w:p w14:paraId="45719A9F">
      <w:pPr>
        <w:pStyle w:val="3"/>
        <w:spacing w:line="374" w:lineRule="auto"/>
        <w:rPr>
          <w:rFonts w:hint="eastAsia" w:ascii="微软雅黑" w:hAnsi="微软雅黑" w:eastAsia="微软雅黑" w:cs="微软雅黑"/>
          <w:sz w:val="30"/>
          <w:szCs w:val="30"/>
        </w:rPr>
      </w:pPr>
    </w:p>
    <w:p w14:paraId="6F3B5CF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all are tainted with this infirmity;</w:t>
      </w:r>
    </w:p>
    <w:p w14:paraId="3B22B45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但所有人依然都沾染了这种软弱；</w:t>
      </w:r>
    </w:p>
    <w:p w14:paraId="023A77F2">
      <w:pPr>
        <w:pStyle w:val="3"/>
        <w:spacing w:line="374" w:lineRule="auto"/>
        <w:rPr>
          <w:rFonts w:hint="eastAsia" w:ascii="微软雅黑" w:hAnsi="微软雅黑" w:eastAsia="微软雅黑" w:cs="微软雅黑"/>
          <w:sz w:val="30"/>
          <w:szCs w:val="30"/>
        </w:rPr>
      </w:pPr>
    </w:p>
    <w:p w14:paraId="6E35A3C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man being convicted by his own conscience, will go out of the Congregation one by one, and there will not be a sinless man to cast a stone at thee.</w:t>
      </w:r>
    </w:p>
    <w:p w14:paraId="68BEA82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每一个人都被自己的良心定罪，他们会一个个走出聚会，没有一个无罪的人能向你投石。</w:t>
      </w:r>
    </w:p>
    <w:p w14:paraId="12762A50">
      <w:pPr>
        <w:pStyle w:val="3"/>
        <w:spacing w:line="374" w:lineRule="auto"/>
        <w:rPr>
          <w:rFonts w:hint="eastAsia" w:ascii="微软雅黑" w:hAnsi="微软雅黑" w:eastAsia="微软雅黑" w:cs="微软雅黑"/>
          <w:sz w:val="30"/>
          <w:szCs w:val="30"/>
        </w:rPr>
      </w:pPr>
    </w:p>
    <w:p w14:paraId="01603A1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III.</w:t>
      </w:r>
    </w:p>
    <w:p w14:paraId="5022A9A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w:t>
      </w:r>
    </w:p>
    <w:p w14:paraId="4A457A87">
      <w:pPr>
        <w:pStyle w:val="3"/>
        <w:spacing w:line="374" w:lineRule="auto"/>
        <w:rPr>
          <w:rFonts w:hint="eastAsia" w:ascii="微软雅黑" w:hAnsi="微软雅黑" w:eastAsia="微软雅黑" w:cs="微软雅黑"/>
          <w:sz w:val="30"/>
          <w:szCs w:val="30"/>
        </w:rPr>
      </w:pPr>
    </w:p>
    <w:p w14:paraId="4052185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Encouragement is, That Christ's Intercession for thee is without distraction.</w:t>
      </w:r>
    </w:p>
    <w:p w14:paraId="2733FB3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三、第三个鼓励是：基督为你所作的代求是没有分心的。</w:t>
      </w:r>
    </w:p>
    <w:p w14:paraId="557FD23B">
      <w:pPr>
        <w:pStyle w:val="3"/>
        <w:spacing w:line="374" w:lineRule="auto"/>
        <w:rPr>
          <w:rFonts w:hint="eastAsia" w:ascii="微软雅黑" w:hAnsi="微软雅黑" w:eastAsia="微软雅黑" w:cs="微软雅黑"/>
          <w:sz w:val="30"/>
          <w:szCs w:val="30"/>
        </w:rPr>
      </w:pPr>
    </w:p>
    <w:p w14:paraId="5F59453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fire always on the Altar, though the sacrifices were intermitted.</w:t>
      </w:r>
    </w:p>
    <w:p w14:paraId="50217CB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祭坛上的火是常燃的，尽管祭祀会有间断。</w:t>
      </w:r>
    </w:p>
    <w:p w14:paraId="13AF0752">
      <w:pPr>
        <w:pStyle w:val="3"/>
        <w:spacing w:line="374" w:lineRule="auto"/>
        <w:rPr>
          <w:rFonts w:hint="eastAsia" w:ascii="微软雅黑" w:hAnsi="微软雅黑" w:eastAsia="微软雅黑" w:cs="微软雅黑"/>
          <w:sz w:val="30"/>
          <w:szCs w:val="30"/>
        </w:rPr>
      </w:pPr>
    </w:p>
    <w:p w14:paraId="4B740E5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intercession is continual, ours is interrupted.</w:t>
      </w:r>
    </w:p>
    <w:p w14:paraId="70DF24F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祂的代求是持续的，我们的却是断断续续的。</w:t>
      </w:r>
    </w:p>
    <w:p w14:paraId="5519BFCA">
      <w:pPr>
        <w:pStyle w:val="3"/>
        <w:spacing w:line="374" w:lineRule="auto"/>
        <w:rPr>
          <w:rFonts w:hint="eastAsia" w:ascii="微软雅黑" w:hAnsi="微软雅黑" w:eastAsia="微软雅黑" w:cs="微软雅黑"/>
          <w:sz w:val="30"/>
          <w:szCs w:val="30"/>
        </w:rPr>
      </w:pPr>
    </w:p>
    <w:p w14:paraId="1708494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unspeakable comfort may a poor weak Christian take in this?</w:t>
      </w:r>
    </w:p>
    <w:p w14:paraId="0600381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一个贫穷软弱的基督徒能从中获得何等无法言喻的安慰？</w:t>
      </w:r>
    </w:p>
    <w:p w14:paraId="3834B18E">
      <w:pPr>
        <w:pStyle w:val="3"/>
        <w:spacing w:line="374" w:lineRule="auto"/>
        <w:rPr>
          <w:rFonts w:hint="eastAsia" w:ascii="微软雅黑" w:hAnsi="微软雅黑" w:eastAsia="微软雅黑" w:cs="微软雅黑"/>
          <w:sz w:val="30"/>
          <w:szCs w:val="30"/>
        </w:rPr>
      </w:pPr>
    </w:p>
    <w:p w14:paraId="3E245BF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Jesus is every moment, I say, every moment presenting to the Father, the unanswerable argument of His passion, for the impetrating and obtaining pardon, and grace, to help 祂 in time of need.</w:t>
      </w:r>
    </w:p>
    <w:p w14:paraId="4321A33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那就是基督耶稣每一刻，我说，是每一刻，都在向父呈上祂受难那无可辩驳的凭据，为要祈求并获得赦免和恩典，在需要的时候提供帮助（来3:25，原文注为3:25，应为来4:16等）。</w:t>
      </w:r>
    </w:p>
    <w:p w14:paraId="76809F7F">
      <w:pPr>
        <w:pStyle w:val="3"/>
        <w:spacing w:line="374" w:lineRule="auto"/>
        <w:rPr>
          <w:rFonts w:hint="eastAsia" w:ascii="微软雅黑" w:hAnsi="微软雅黑" w:eastAsia="微软雅黑" w:cs="微软雅黑"/>
          <w:sz w:val="30"/>
          <w:szCs w:val="30"/>
        </w:rPr>
      </w:pPr>
    </w:p>
    <w:p w14:paraId="24D050A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Heb. 6:20, Heb. 3:25.</w:t>
      </w:r>
    </w:p>
    <w:p w14:paraId="021C77B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见《希伯来书》6:20，3:25。</w:t>
      </w:r>
    </w:p>
    <w:p w14:paraId="00893E70">
      <w:pPr>
        <w:pStyle w:val="3"/>
        <w:spacing w:line="374" w:lineRule="auto"/>
        <w:rPr>
          <w:rFonts w:hint="eastAsia" w:ascii="微软雅黑" w:hAnsi="微软雅黑" w:eastAsia="微软雅黑" w:cs="微软雅黑"/>
          <w:sz w:val="30"/>
          <w:szCs w:val="30"/>
        </w:rPr>
      </w:pPr>
    </w:p>
    <w:p w14:paraId="5C4CDA7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sinner! Thou art sometimes so dead, that thou canst not pray to purpose, so guilty thou dost hardly pray, and oft so distracted, thou thinkest thy prayers stand for nothing,</w:t>
      </w:r>
    </w:p>
    <w:p w14:paraId="2065200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可怜的罪人啊！你有时如此死气沉沉，以至于无法中肯地祷告；如此有罪，以至于几乎不敢祷告；又常常如此分心，以至于你觉得你的祷告毫无价值。</w:t>
      </w:r>
    </w:p>
    <w:p w14:paraId="35E4245F">
      <w:pPr>
        <w:pStyle w:val="3"/>
        <w:spacing w:line="374" w:lineRule="auto"/>
        <w:rPr>
          <w:rFonts w:hint="eastAsia" w:ascii="微软雅黑" w:hAnsi="微软雅黑" w:eastAsia="微软雅黑" w:cs="微软雅黑"/>
          <w:sz w:val="30"/>
          <w:szCs w:val="30"/>
        </w:rPr>
      </w:pPr>
    </w:p>
    <w:p w14:paraId="5198CB8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be not discouraged, thy Mediator is sick of none of these diseases.</w:t>
      </w:r>
    </w:p>
    <w:p w14:paraId="6127535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然而不要灰心，你的中保没有患上这些病症中的任何一种。</w:t>
      </w:r>
    </w:p>
    <w:p w14:paraId="7843FB9B">
      <w:pPr>
        <w:pStyle w:val="3"/>
        <w:spacing w:line="374" w:lineRule="auto"/>
        <w:rPr>
          <w:rFonts w:hint="eastAsia" w:ascii="微软雅黑" w:hAnsi="微软雅黑" w:eastAsia="微软雅黑" w:cs="微软雅黑"/>
          <w:sz w:val="30"/>
          <w:szCs w:val="30"/>
        </w:rPr>
      </w:pPr>
    </w:p>
    <w:p w14:paraId="7538551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Psalmist was sometimes, as Psa. 77:4, so troubled, that 祂 could not speak; yet then had 祂 one to speak for 祂.</w:t>
      </w:r>
    </w:p>
    <w:p w14:paraId="745CC9D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神圣的诗人有时会像《诗篇》77:4那样烦乱得不能说话；但那时祂有一位替祂说话的。</w:t>
      </w:r>
    </w:p>
    <w:p w14:paraId="229B1FCA">
      <w:pPr>
        <w:pStyle w:val="3"/>
        <w:spacing w:line="374" w:lineRule="auto"/>
        <w:rPr>
          <w:rFonts w:hint="eastAsia" w:ascii="微软雅黑" w:hAnsi="微软雅黑" w:eastAsia="微软雅黑" w:cs="微软雅黑"/>
          <w:sz w:val="30"/>
          <w:szCs w:val="30"/>
        </w:rPr>
      </w:pPr>
    </w:p>
    <w:p w14:paraId="3122AE9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sight of that precious glorified Son of God, doth infinitely please and prevail with His Father for us, when we can hardly speak good sense for ourselves.</w:t>
      </w:r>
    </w:p>
    <w:p w14:paraId="71B97E5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当我们自己几乎连一句通顺的话都说不出来时，上帝那宝贵、得荣耀之儿子的形象，能在祂父面前无限地取悦祂，并为我们赢得代求。</w:t>
      </w:r>
    </w:p>
    <w:p w14:paraId="5FE24B86">
      <w:pPr>
        <w:pStyle w:val="3"/>
        <w:spacing w:line="374" w:lineRule="auto"/>
        <w:rPr>
          <w:rFonts w:hint="eastAsia" w:ascii="微软雅黑" w:hAnsi="微软雅黑" w:eastAsia="微软雅黑" w:cs="微软雅黑"/>
          <w:sz w:val="30"/>
          <w:szCs w:val="30"/>
        </w:rPr>
      </w:pPr>
    </w:p>
    <w:p w14:paraId="0E508B0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but how can I tell that 祂 intercedes for me?</w:t>
      </w:r>
    </w:p>
    <w:p w14:paraId="05BFB81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可是，我怎么知道祂正在为我代求呢？</w:t>
      </w:r>
    </w:p>
    <w:p w14:paraId="44F4727E">
      <w:pPr>
        <w:pStyle w:val="3"/>
        <w:spacing w:line="374" w:lineRule="auto"/>
        <w:rPr>
          <w:rFonts w:hint="eastAsia" w:ascii="微软雅黑" w:hAnsi="微软雅黑" w:eastAsia="微软雅黑" w:cs="微软雅黑"/>
          <w:sz w:val="30"/>
          <w:szCs w:val="30"/>
        </w:rPr>
      </w:pPr>
    </w:p>
    <w:p w14:paraId="57F6D7B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1. Hast thou a good word to speak for 祂 to men? Then hath 祂 a good word to speak for thee to God.</w:t>
      </w:r>
    </w:p>
    <w:p w14:paraId="6087666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 1. 你在人面前有赞美祂的美言吗？那么祂在上帝面前就有为你辩护的美言。</w:t>
      </w:r>
    </w:p>
    <w:p w14:paraId="661D6BDC">
      <w:pPr>
        <w:pStyle w:val="3"/>
        <w:spacing w:line="374" w:lineRule="auto"/>
        <w:rPr>
          <w:rFonts w:hint="eastAsia" w:ascii="微软雅黑" w:hAnsi="微软雅黑" w:eastAsia="微软雅黑" w:cs="微软雅黑"/>
          <w:sz w:val="30"/>
          <w:szCs w:val="30"/>
        </w:rPr>
      </w:pPr>
    </w:p>
    <w:p w14:paraId="36E06A8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2. Dost thou sigh, and groan, and speak for thyself as well as thou canst, His intercession is to help our weakness, not to excuse our laziness.</w:t>
      </w:r>
    </w:p>
    <w:p w14:paraId="7E48AC7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你是否尽你所能地叹息、哀求并为自己说话呢？祂的代求是为帮助我们的软弱，而非作为我们懒惰的借口。</w:t>
      </w:r>
    </w:p>
    <w:p w14:paraId="4D941617">
      <w:pPr>
        <w:pStyle w:val="3"/>
        <w:spacing w:line="374" w:lineRule="auto"/>
        <w:rPr>
          <w:rFonts w:hint="eastAsia" w:ascii="微软雅黑" w:hAnsi="微软雅黑" w:eastAsia="微软雅黑" w:cs="微软雅黑"/>
          <w:sz w:val="30"/>
          <w:szCs w:val="30"/>
        </w:rPr>
      </w:pPr>
    </w:p>
    <w:p w14:paraId="30BB0E8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 ignorant poor man, that cannot say His errand, but is often out in His business, have a cordial friend (that hath the grace of speaking, and the favor to be heard) undertake his business, 祂 needs not be discouraged:</w:t>
      </w:r>
    </w:p>
    <w:p w14:paraId="5EA0CD4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如果一个无知的穷人说不清他的差事，办事经常出错，但他有一个热诚的朋友（此人有说话的才华和被垂听的宠爱）替他承办事务，他就无需灰心：</w:t>
      </w:r>
    </w:p>
    <w:p w14:paraId="310112AA">
      <w:pPr>
        <w:pStyle w:val="3"/>
        <w:spacing w:line="374" w:lineRule="auto"/>
        <w:rPr>
          <w:rFonts w:hint="eastAsia" w:ascii="微软雅黑" w:hAnsi="微软雅黑" w:eastAsia="微软雅黑" w:cs="微软雅黑"/>
          <w:sz w:val="30"/>
          <w:szCs w:val="30"/>
        </w:rPr>
      </w:pPr>
    </w:p>
    <w:p w14:paraId="37A6A53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though you have much ado, and be often out in your best resolved duties, yet you have a friend in Court, that hath the Art of it, and the King's ear beside, whoever liveth to make intercession for you, and therefore do your best, and never be discouraged.</w:t>
      </w:r>
    </w:p>
    <w:p w14:paraId="3FB25C4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同样，虽然你困难重重，在你认为已经处理得最好的本分中也常出错，但你在天廷中有一位精通此道的朋友，且深受君王宠信，祂是长远活着替你代求的，因此请尽力而为，永不要灰心。</w:t>
      </w:r>
    </w:p>
    <w:p w14:paraId="7177F815">
      <w:pPr>
        <w:pStyle w:val="3"/>
        <w:spacing w:line="374" w:lineRule="auto"/>
        <w:rPr>
          <w:rFonts w:hint="eastAsia" w:ascii="微软雅黑" w:hAnsi="微软雅黑" w:eastAsia="微软雅黑" w:cs="微软雅黑"/>
          <w:sz w:val="30"/>
          <w:szCs w:val="30"/>
        </w:rPr>
      </w:pPr>
    </w:p>
    <w:p w14:paraId="3F14A6D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IV.</w:t>
      </w:r>
    </w:p>
    <w:p w14:paraId="400A140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w:t>
      </w:r>
    </w:p>
    <w:p w14:paraId="52AAF677">
      <w:pPr>
        <w:pStyle w:val="3"/>
        <w:spacing w:line="374" w:lineRule="auto"/>
        <w:rPr>
          <w:rFonts w:hint="eastAsia" w:ascii="微软雅黑" w:hAnsi="微软雅黑" w:eastAsia="微软雅黑" w:cs="微软雅黑"/>
          <w:sz w:val="30"/>
          <w:szCs w:val="30"/>
        </w:rPr>
      </w:pPr>
    </w:p>
    <w:p w14:paraId="20DAA7B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Encouragement is, That distracted duties may keep you humble, when as your perfect performances might make you proud.</w:t>
      </w:r>
    </w:p>
    <w:p w14:paraId="6791222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四、第四个鼓励是：分心的本分或许能让你保持谦卑，而你那完美的表现反而可能让你骄傲。</w:t>
      </w:r>
    </w:p>
    <w:p w14:paraId="5C10150C">
      <w:pPr>
        <w:pStyle w:val="3"/>
        <w:spacing w:line="374" w:lineRule="auto"/>
        <w:rPr>
          <w:rFonts w:hint="eastAsia" w:ascii="微软雅黑" w:hAnsi="微软雅黑" w:eastAsia="微软雅黑" w:cs="微软雅黑"/>
          <w:sz w:val="30"/>
          <w:szCs w:val="30"/>
        </w:rPr>
      </w:pPr>
    </w:p>
    <w:p w14:paraId="326D4FE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of Master Knox, that on His death-bed, after 祂 had received many blows from Satan about His sins, 祂 was at last assaulted by 祂 with this temptation, viz.</w:t>
      </w:r>
    </w:p>
    <w:p w14:paraId="6C7BA57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关于诺克斯（Knox）先生有记载说，在他临终前，在遭受了撒旦关于其罪行的多次重击后，撒旦最后用这种诱惑攻击他，即：</w:t>
      </w:r>
    </w:p>
    <w:p w14:paraId="1B6C475C">
      <w:pPr>
        <w:pStyle w:val="3"/>
        <w:spacing w:line="374" w:lineRule="auto"/>
        <w:rPr>
          <w:rFonts w:hint="eastAsia" w:ascii="微软雅黑" w:hAnsi="微软雅黑" w:eastAsia="微软雅黑" w:cs="微软雅黑"/>
          <w:sz w:val="30"/>
          <w:szCs w:val="30"/>
        </w:rPr>
      </w:pPr>
    </w:p>
    <w:p w14:paraId="1840319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sure God owed him a kindness for His upright and industrious labors, until that 1 Cor. 4:7, was strongly imprinted on him, What hast thou which thou hast not received?</w:t>
      </w:r>
    </w:p>
    <w:p w14:paraId="390A094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上帝肯定欠他一份情，因为他做工正直且勤勉。直到《哥林多前书》4:7深深地印在他心里：“你有什麽不是领受的呢？”</w:t>
      </w:r>
    </w:p>
    <w:p w14:paraId="491F3FE0">
      <w:pPr>
        <w:pStyle w:val="3"/>
        <w:spacing w:line="374" w:lineRule="auto"/>
        <w:rPr>
          <w:rFonts w:hint="eastAsia" w:ascii="微软雅黑" w:hAnsi="微软雅黑" w:eastAsia="微软雅黑" w:cs="微软雅黑"/>
          <w:sz w:val="30"/>
          <w:szCs w:val="30"/>
        </w:rPr>
      </w:pPr>
    </w:p>
    <w:p w14:paraId="20AAC6E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Lord fore-saw, that thy heart was ready to be fly blown with pride, when thou dost well, and therefore 祂 suffers these distractions, like Vultures to gnaw upon thy heart, to keep thee humble.</w:t>
      </w:r>
    </w:p>
    <w:p w14:paraId="6C9A93F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也许主预见到，当你做得好时，你的心容易被骄傲熏心，因此祂允许这些分心像秃鹫一样啃噬你的心，好让你保持谦卑。</w:t>
      </w:r>
    </w:p>
    <w:p w14:paraId="6A4EB771">
      <w:pPr>
        <w:pStyle w:val="3"/>
        <w:spacing w:line="374" w:lineRule="auto"/>
        <w:rPr>
          <w:rFonts w:hint="eastAsia" w:ascii="微软雅黑" w:hAnsi="微软雅黑" w:eastAsia="微软雅黑" w:cs="微软雅黑"/>
          <w:sz w:val="30"/>
          <w:szCs w:val="30"/>
        </w:rPr>
      </w:pPr>
    </w:p>
    <w:p w14:paraId="61D8D0C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be it from you to draw from hence an occasion to rest more securely in these sins.</w:t>
      </w:r>
    </w:p>
    <w:p w14:paraId="4843B36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你千万不可由此借口在这些罪中安然度日。</w:t>
      </w:r>
    </w:p>
    <w:p w14:paraId="00CF6904">
      <w:pPr>
        <w:pStyle w:val="3"/>
        <w:spacing w:line="374" w:lineRule="auto"/>
        <w:rPr>
          <w:rFonts w:hint="eastAsia" w:ascii="微软雅黑" w:hAnsi="微软雅黑" w:eastAsia="微软雅黑" w:cs="微软雅黑"/>
          <w:sz w:val="30"/>
          <w:szCs w:val="30"/>
        </w:rPr>
      </w:pPr>
    </w:p>
    <w:p w14:paraId="5274876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Knight was surnamed Fortunate, because, being on a time in the deck of a ship, a great wave came and took him off into the Sea, and another wave took him and set him on the deck of another ship;</w:t>
      </w:r>
    </w:p>
    <w:p w14:paraId="6CB3DF1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那位骑士被冠以“幸运”之名，是因为有一次他在甲板上时，一阵巨浪把他卷入海中，接着又一阵浪把他托起送到了另一艘船的甲板上。</w:t>
      </w:r>
    </w:p>
    <w:p w14:paraId="097B8CC7">
      <w:pPr>
        <w:pStyle w:val="3"/>
        <w:spacing w:line="374" w:lineRule="auto"/>
        <w:rPr>
          <w:rFonts w:hint="eastAsia" w:ascii="微软雅黑" w:hAnsi="微软雅黑" w:eastAsia="微软雅黑" w:cs="微软雅黑"/>
          <w:sz w:val="30"/>
          <w:szCs w:val="30"/>
        </w:rPr>
      </w:pPr>
    </w:p>
    <w:p w14:paraId="151767A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 man (I trow) would to obtain such a name, be content that a wave should so hazard him:</w:t>
      </w:r>
    </w:p>
    <w:p w14:paraId="2603C17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然而我认为没有一个人为了获得这样一个名声，愿意甘心让巨浪这样危及自己的性命。</w:t>
      </w:r>
    </w:p>
    <w:p w14:paraId="6338CB59">
      <w:pPr>
        <w:pStyle w:val="3"/>
        <w:spacing w:line="374" w:lineRule="auto"/>
        <w:rPr>
          <w:rFonts w:hint="eastAsia" w:ascii="微软雅黑" w:hAnsi="微软雅黑" w:eastAsia="微软雅黑" w:cs="微软雅黑"/>
          <w:sz w:val="30"/>
          <w:szCs w:val="30"/>
        </w:rPr>
      </w:pPr>
    </w:p>
    <w:p w14:paraId="6BB42CE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though God do sometimes make use of our infirmities to do us good, yet let no man venture therefore to sin, that grace may abound,</w:t>
      </w:r>
    </w:p>
    <w:p w14:paraId="66E4C18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同样，虽然上帝有时确实利用我们的软弱来让我们获益，但绝没有人因此敢去试探犯罪，好叫恩典显多。</w:t>
      </w:r>
    </w:p>
    <w:p w14:paraId="22DEEE66">
      <w:pPr>
        <w:pStyle w:val="3"/>
        <w:spacing w:line="374" w:lineRule="auto"/>
        <w:rPr>
          <w:rFonts w:hint="eastAsia" w:ascii="微软雅黑" w:hAnsi="微软雅黑" w:eastAsia="微软雅黑" w:cs="微软雅黑"/>
          <w:sz w:val="30"/>
          <w:szCs w:val="30"/>
        </w:rPr>
      </w:pPr>
    </w:p>
    <w:p w14:paraId="33EA24D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Physician can so temper poison, that it may do thee good, wilt thou therefore venture to drink poison?</w:t>
      </w:r>
    </w:p>
    <w:p w14:paraId="7B8410E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难道因为医生能调配毒药使其对你有益，你就要去冒险饮毒吗？</w:t>
      </w:r>
    </w:p>
    <w:p w14:paraId="0EDC5BD3">
      <w:pPr>
        <w:pStyle w:val="3"/>
        <w:spacing w:line="374" w:lineRule="auto"/>
        <w:rPr>
          <w:rFonts w:hint="eastAsia" w:ascii="微软雅黑" w:hAnsi="微软雅黑" w:eastAsia="微软雅黑" w:cs="微软雅黑"/>
          <w:sz w:val="30"/>
          <w:szCs w:val="30"/>
        </w:rPr>
      </w:pPr>
    </w:p>
    <w:p w14:paraId="3C8A6B8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miraculous wisdom in God to do thee good hereby, and it were miraculous folly in thee therefore to venture upon evil.</w:t>
      </w:r>
    </w:p>
    <w:p w14:paraId="3555B0D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通过这种方式让你获益，是上帝奇迹般的智慧；而因此去冒险作恶，则是你奇迹般的愚蠢。</w:t>
      </w:r>
    </w:p>
    <w:p w14:paraId="3233D8A8">
      <w:pPr>
        <w:pStyle w:val="3"/>
        <w:spacing w:line="374" w:lineRule="auto"/>
        <w:rPr>
          <w:rFonts w:hint="eastAsia" w:ascii="微软雅黑" w:hAnsi="微软雅黑" w:eastAsia="微软雅黑" w:cs="微软雅黑"/>
          <w:sz w:val="30"/>
          <w:szCs w:val="30"/>
        </w:rPr>
      </w:pPr>
    </w:p>
    <w:p w14:paraId="3E18D75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this caution, I proceed and observe, that it is a very hard thing to hear, or pray exactly without some tang of spiritual pride after it:</w:t>
      </w:r>
    </w:p>
    <w:p w14:paraId="77ABC1C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带着这种警诫，我继续观察并注意到，想要一丝不苟地听道或祷告而事后不带有一点属灵骄傲的意味，是一件极其困难的事：</w:t>
      </w:r>
    </w:p>
    <w:p w14:paraId="575146B7">
      <w:pPr>
        <w:pStyle w:val="3"/>
        <w:spacing w:line="374" w:lineRule="auto"/>
        <w:rPr>
          <w:rFonts w:hint="eastAsia" w:ascii="微软雅黑" w:hAnsi="微软雅黑" w:eastAsia="微软雅黑" w:cs="微软雅黑"/>
          <w:sz w:val="30"/>
          <w:szCs w:val="30"/>
        </w:rPr>
      </w:pPr>
    </w:p>
    <w:p w14:paraId="43B9B48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prevent this, God permits us to wander, and lose ourselves, lest we should be lost;</w:t>
      </w:r>
    </w:p>
    <w:p w14:paraId="14605E5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为了防止这一点，上帝允许我们游离、让我们迷失方向，免得我们真的失丧了。</w:t>
      </w:r>
    </w:p>
    <w:p w14:paraId="53AD15F9">
      <w:pPr>
        <w:pStyle w:val="3"/>
        <w:spacing w:line="374" w:lineRule="auto"/>
        <w:rPr>
          <w:rFonts w:hint="eastAsia" w:ascii="微软雅黑" w:hAnsi="微软雅黑" w:eastAsia="微软雅黑" w:cs="微软雅黑"/>
          <w:sz w:val="30"/>
          <w:szCs w:val="30"/>
        </w:rPr>
      </w:pPr>
    </w:p>
    <w:p w14:paraId="2E0339A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sees that it is easier for a man to fall into a lesser evil, when 祂 can turn it to a greater good, than to attain a lesser good, and hazard to fall into a greater evil.</w:t>
      </w:r>
    </w:p>
    <w:p w14:paraId="1103947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祂看明，与其让人达成较小的善却冒堕入大恶的危险，不如让他陷入较小的恶，只要祂能将其转化为更大的善。</w:t>
      </w:r>
    </w:p>
    <w:p w14:paraId="7663AC96">
      <w:pPr>
        <w:pStyle w:val="3"/>
        <w:spacing w:line="374" w:lineRule="auto"/>
        <w:rPr>
          <w:rFonts w:hint="eastAsia" w:ascii="微软雅黑" w:hAnsi="微软雅黑" w:eastAsia="微软雅黑" w:cs="微软雅黑"/>
          <w:sz w:val="30"/>
          <w:szCs w:val="30"/>
        </w:rPr>
      </w:pPr>
    </w:p>
    <w:p w14:paraId="55CEF55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when a man sees so much dregs in His very best duties, such constant disappointments, such foolish impertinencies in His heart, yea such wicked contrivances in the very presence of God,</w:t>
      </w:r>
    </w:p>
    <w:p w14:paraId="7564EB0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噢，当一个人看到在他最好的本分中也有这么多渣滓，如此不断的失望，心里有这么多愚蠢的不着边际，甚至在上帝面前有这么多邪恶的筹划时。</w:t>
      </w:r>
    </w:p>
    <w:p w14:paraId="315FBCBF">
      <w:pPr>
        <w:pStyle w:val="3"/>
        <w:spacing w:line="374" w:lineRule="auto"/>
        <w:rPr>
          <w:rFonts w:hint="eastAsia" w:ascii="微软雅黑" w:hAnsi="微软雅黑" w:eastAsia="微软雅黑" w:cs="微软雅黑"/>
          <w:sz w:val="30"/>
          <w:szCs w:val="30"/>
        </w:rPr>
      </w:pPr>
    </w:p>
    <w:p w14:paraId="72878E5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then what a wretched man am I!</w:t>
      </w:r>
    </w:p>
    <w:p w14:paraId="1F71ACF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噢，那时他会喊道：我真是苦啊！</w:t>
      </w:r>
    </w:p>
    <w:p w14:paraId="79DBD035">
      <w:pPr>
        <w:pStyle w:val="3"/>
        <w:spacing w:line="374" w:lineRule="auto"/>
        <w:rPr>
          <w:rFonts w:hint="eastAsia" w:ascii="微软雅黑" w:hAnsi="微软雅黑" w:eastAsia="微软雅黑" w:cs="微软雅黑"/>
          <w:sz w:val="30"/>
          <w:szCs w:val="30"/>
        </w:rPr>
      </w:pPr>
    </w:p>
    <w:p w14:paraId="6D854DE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 am more brutish than any man, I am not worthy to come to thee, nor think I myself worthy that thou shouldst come under my roof, no such sinner on earth as I; my best is very bad, &amp;c.</w:t>
      </w:r>
    </w:p>
    <w:p w14:paraId="63894C4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我真是比众人更畜类，我不配来到祢面前，我也不敢当祢到我舍下，世上没有像我这样的罪人；我最好的部分也是极其糟糕的，等等。</w:t>
      </w:r>
    </w:p>
    <w:p w14:paraId="072E00CE">
      <w:pPr>
        <w:pStyle w:val="3"/>
        <w:spacing w:line="374" w:lineRule="auto"/>
        <w:rPr>
          <w:rFonts w:hint="eastAsia" w:ascii="微软雅黑" w:hAnsi="微软雅黑" w:eastAsia="微软雅黑" w:cs="微软雅黑"/>
          <w:sz w:val="30"/>
          <w:szCs w:val="30"/>
        </w:rPr>
      </w:pPr>
    </w:p>
    <w:p w14:paraId="0C4F6CF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soul is thoroughly humbled, and brought to sit among the chief of sinners, and spiritual pride rebuked.</w:t>
      </w:r>
    </w:p>
    <w:p w14:paraId="6088F20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就这样，灵魂被彻底降卑，被带到罪魁的位子上坐下，属灵的骄傲也受到了责备。</w:t>
      </w:r>
    </w:p>
    <w:p w14:paraId="76184638">
      <w:pPr>
        <w:pStyle w:val="3"/>
        <w:spacing w:line="374" w:lineRule="auto"/>
        <w:rPr>
          <w:rFonts w:hint="eastAsia" w:ascii="微软雅黑" w:hAnsi="微软雅黑" w:eastAsia="微软雅黑" w:cs="微软雅黑"/>
          <w:sz w:val="30"/>
          <w:szCs w:val="30"/>
        </w:rPr>
      </w:pPr>
    </w:p>
    <w:p w14:paraId="735492E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w:t>
      </w:r>
    </w:p>
    <w:p w14:paraId="02A9089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w:t>
      </w:r>
    </w:p>
    <w:p w14:paraId="23B3C89F">
      <w:pPr>
        <w:pStyle w:val="3"/>
        <w:spacing w:line="374" w:lineRule="auto"/>
        <w:rPr>
          <w:rFonts w:hint="eastAsia" w:ascii="微软雅黑" w:hAnsi="微软雅黑" w:eastAsia="微软雅黑" w:cs="微软雅黑"/>
          <w:sz w:val="30"/>
          <w:szCs w:val="30"/>
        </w:rPr>
      </w:pPr>
    </w:p>
    <w:p w14:paraId="3C8894D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Encouragement is, That our God can gather some sense out of a distracted duty, and do us some good by it, Rom. 8:27.</w:t>
      </w:r>
    </w:p>
    <w:p w14:paraId="16577D6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第五个鼓励是：我们的上帝能从一个分心的本分中提取出一些意义（sense），并借此使我们获益（罗8:27）。</w:t>
      </w:r>
    </w:p>
    <w:p w14:paraId="40E375A0">
      <w:pPr>
        <w:pStyle w:val="3"/>
        <w:spacing w:line="374" w:lineRule="auto"/>
        <w:rPr>
          <w:rFonts w:hint="eastAsia" w:ascii="微软雅黑" w:hAnsi="微软雅黑" w:eastAsia="微软雅黑" w:cs="微软雅黑"/>
          <w:sz w:val="30"/>
          <w:szCs w:val="30"/>
        </w:rPr>
      </w:pPr>
    </w:p>
    <w:p w14:paraId="623836C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searcheth the hearts, knoweth what is the mind of the Spirit, 'tis true of our spirit as well as of God's.</w:t>
      </w:r>
    </w:p>
    <w:p w14:paraId="14307D0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“鉴察人心的，晓得圣灵的意思”，这对我们的灵和上帝的灵同样适用。</w:t>
      </w:r>
    </w:p>
    <w:p w14:paraId="47447C3C">
      <w:pPr>
        <w:pStyle w:val="3"/>
        <w:spacing w:line="374" w:lineRule="auto"/>
        <w:rPr>
          <w:rFonts w:hint="eastAsia" w:ascii="微软雅黑" w:hAnsi="微软雅黑" w:eastAsia="微软雅黑" w:cs="微软雅黑"/>
          <w:sz w:val="30"/>
          <w:szCs w:val="30"/>
        </w:rPr>
      </w:pPr>
    </w:p>
    <w:p w14:paraId="2C87F28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searcher of hearts knows what you came pregnant with, what you meant, though you mist it in the delivery.</w:t>
      </w:r>
    </w:p>
    <w:p w14:paraId="1DE5C50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这位伟大的鉴察人心者知道你怀揣着什么而来，知道你本意为何，哪怕你在陈述时讲错了。</w:t>
      </w:r>
    </w:p>
    <w:p w14:paraId="33F049E2">
      <w:pPr>
        <w:pStyle w:val="3"/>
        <w:spacing w:line="374" w:lineRule="auto"/>
        <w:rPr>
          <w:rFonts w:hint="eastAsia" w:ascii="微软雅黑" w:hAnsi="微软雅黑" w:eastAsia="微软雅黑" w:cs="微软雅黑"/>
          <w:sz w:val="30"/>
          <w:szCs w:val="30"/>
        </w:rPr>
      </w:pPr>
    </w:p>
    <w:p w14:paraId="13BB348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can tell what was written in the Letter, though it did miscarry, and will answer your godly meaning, overlook your unwilling failing, Psal. 103:13.</w:t>
      </w:r>
    </w:p>
    <w:p w14:paraId="1052BCB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祂能读懂信中写了什么，即便信投递错了；祂必响应你敬虔的本意，忽略你那不情愿的失败（诗103:13）。</w:t>
      </w:r>
    </w:p>
    <w:p w14:paraId="2A7557C4">
      <w:pPr>
        <w:pStyle w:val="3"/>
        <w:spacing w:line="374" w:lineRule="auto"/>
        <w:rPr>
          <w:rFonts w:hint="eastAsia" w:ascii="微软雅黑" w:hAnsi="微软雅黑" w:eastAsia="微软雅黑" w:cs="微软雅黑"/>
          <w:sz w:val="30"/>
          <w:szCs w:val="30"/>
        </w:rPr>
      </w:pPr>
    </w:p>
    <w:p w14:paraId="049F916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Father pitieth His Children, so the Lord — Why, the child comes sometimes full of a suit to the Father, and 祂 is quite out in His tale, has forgotten what 祂 would have;</w:t>
      </w:r>
    </w:p>
    <w:p w14:paraId="0328CBF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“父亲怎样怜恤他的儿女，耶和华也怎样……”哎呀，孩子有时满怀着一个请求来到父亲面前，结果说话全乱了套，忘了自己想要什么。</w:t>
      </w:r>
    </w:p>
    <w:p w14:paraId="1EE7259B">
      <w:pPr>
        <w:pStyle w:val="3"/>
        <w:spacing w:line="374" w:lineRule="auto"/>
        <w:rPr>
          <w:rFonts w:hint="eastAsia" w:ascii="微软雅黑" w:hAnsi="微软雅黑" w:eastAsia="微软雅黑" w:cs="微软雅黑"/>
          <w:sz w:val="30"/>
          <w:szCs w:val="30"/>
        </w:rPr>
      </w:pPr>
    </w:p>
    <w:p w14:paraId="4E6B3C3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Father knoweth what 祂 wants, and what 祂 would have said, and grants the whole.</w:t>
      </w:r>
    </w:p>
    <w:p w14:paraId="181574A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但父亲知道他需要什么，知道他本来想说什么，于是准了他全部的请求。</w:t>
      </w:r>
    </w:p>
    <w:p w14:paraId="3C995F7F">
      <w:pPr>
        <w:pStyle w:val="3"/>
        <w:spacing w:line="374" w:lineRule="auto"/>
        <w:rPr>
          <w:rFonts w:hint="eastAsia" w:ascii="微软雅黑" w:hAnsi="微软雅黑" w:eastAsia="微软雅黑" w:cs="微软雅黑"/>
          <w:sz w:val="30"/>
          <w:szCs w:val="30"/>
        </w:rPr>
      </w:pPr>
    </w:p>
    <w:p w14:paraId="0249C5F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provided thou be a child, and art heartily sensible of thy wants, and comest panting to the Throne of Grace;</w:t>
      </w:r>
    </w:p>
    <w:p w14:paraId="356E21D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同样，只要你是个孩子，且打心底里意识到自己的匮乏，并气喘吁吁地来到施恩座前。</w:t>
      </w:r>
    </w:p>
    <w:p w14:paraId="7B4CE8C3">
      <w:pPr>
        <w:pStyle w:val="3"/>
        <w:spacing w:line="374" w:lineRule="auto"/>
        <w:rPr>
          <w:rFonts w:hint="eastAsia" w:ascii="微软雅黑" w:hAnsi="微软雅黑" w:eastAsia="微软雅黑" w:cs="微软雅黑"/>
          <w:sz w:val="30"/>
          <w:szCs w:val="30"/>
        </w:rPr>
      </w:pPr>
    </w:p>
    <w:p w14:paraId="114E47F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heavenly Father will accept thy meaning, and grant thy petition, though thy heart did unwillingly give thee the slip, while thou mournest for it, and resolvest to mend it the next time.</w:t>
      </w:r>
    </w:p>
    <w:p w14:paraId="0634FE2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你的天父必会鉴纳你的本意，并准许你的祈求，即便你的心刚才不情愿地溜号了，只要你为此哀恸，并立志下次改正。</w:t>
      </w:r>
    </w:p>
    <w:p w14:paraId="1CD34046">
      <w:pPr>
        <w:pStyle w:val="3"/>
        <w:spacing w:line="374" w:lineRule="auto"/>
        <w:rPr>
          <w:rFonts w:hint="eastAsia" w:ascii="微软雅黑" w:hAnsi="微软雅黑" w:eastAsia="微软雅黑" w:cs="微软雅黑"/>
          <w:sz w:val="30"/>
          <w:szCs w:val="30"/>
        </w:rPr>
      </w:pPr>
    </w:p>
    <w:p w14:paraId="7996019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industrious Scholar comes sometimes full and clear in His lesson, but when 祂 is delivering it, 祂 is out: put him in His way; 祂 is out again:</w:t>
      </w:r>
    </w:p>
    <w:p w14:paraId="45A81BA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勤奋的学生有时把课文背得烂熟，但当他当众背诵时却卡壳了：提醒他一下，他又卡了。</w:t>
      </w:r>
    </w:p>
    <w:p w14:paraId="305E54F1">
      <w:pPr>
        <w:pStyle w:val="3"/>
        <w:spacing w:line="374" w:lineRule="auto"/>
        <w:rPr>
          <w:rFonts w:hint="eastAsia" w:ascii="微软雅黑" w:hAnsi="微软雅黑" w:eastAsia="微软雅黑" w:cs="微软雅黑"/>
          <w:sz w:val="30"/>
          <w:szCs w:val="30"/>
        </w:rPr>
      </w:pPr>
    </w:p>
    <w:p w14:paraId="609A6F6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His Master know, 祂 had it perfect ere 祂 came, 祂 pities and helps him, and concludes, that fear or care made him miss it,</w:t>
      </w:r>
    </w:p>
    <w:p w14:paraId="43D7D9E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现在，如果他的老师知道他来之前背得很完美，老师就会怜悯并帮助他，并判定是恐惧或过分担心让他出错了。</w:t>
      </w:r>
    </w:p>
    <w:p w14:paraId="463DEE0A">
      <w:pPr>
        <w:pStyle w:val="3"/>
        <w:spacing w:line="374" w:lineRule="auto"/>
        <w:rPr>
          <w:rFonts w:hint="eastAsia" w:ascii="微软雅黑" w:hAnsi="微软雅黑" w:eastAsia="微软雅黑" w:cs="微软雅黑"/>
          <w:sz w:val="30"/>
          <w:szCs w:val="30"/>
        </w:rPr>
      </w:pPr>
    </w:p>
    <w:p w14:paraId="65FD882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His want is only in utterance, strokes him on the head, and bids him labor to do better next time.</w:t>
      </w:r>
    </w:p>
    <w:p w14:paraId="146FE52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认为他只是缺乏表达能力，于是摸摸他的头，叫他下次努力做得更好。</w:t>
      </w:r>
    </w:p>
    <w:p w14:paraId="64855FA1">
      <w:pPr>
        <w:pStyle w:val="3"/>
        <w:spacing w:line="374" w:lineRule="auto"/>
        <w:rPr>
          <w:rFonts w:hint="eastAsia" w:ascii="微软雅黑" w:hAnsi="微软雅黑" w:eastAsia="微软雅黑" w:cs="微软雅黑"/>
          <w:sz w:val="30"/>
          <w:szCs w:val="30"/>
        </w:rPr>
      </w:pPr>
    </w:p>
    <w:p w14:paraId="5F91C61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serious Christian, 祂 is deeply sensible of His spiritual wants, and knows and feels well what 祂 must ask, and down 祂 kneels,</w:t>
      </w:r>
    </w:p>
    <w:p w14:paraId="1E7AB73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严肃的基督徒也是如此，他深知自己属灵的匮乏，深切知道并感受到该求什么，于是他跪下。</w:t>
      </w:r>
    </w:p>
    <w:p w14:paraId="092EF12A">
      <w:pPr>
        <w:pStyle w:val="3"/>
        <w:spacing w:line="374" w:lineRule="auto"/>
        <w:rPr>
          <w:rFonts w:hint="eastAsia" w:ascii="微软雅黑" w:hAnsi="微软雅黑" w:eastAsia="微软雅黑" w:cs="微软雅黑"/>
          <w:sz w:val="30"/>
          <w:szCs w:val="30"/>
        </w:rPr>
      </w:pPr>
    </w:p>
    <w:p w14:paraId="1B42151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when 祂 comes to open His case, alas! 祂's drawn away utterly against His mind, and His heart runs at random.</w:t>
      </w:r>
    </w:p>
    <w:p w14:paraId="5047542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可当他准备陈述案情时，哀哉！他的心思完全违背本意被引开了，他的心开始随处乱跑。</w:t>
      </w:r>
    </w:p>
    <w:p w14:paraId="5D06FC3D">
      <w:pPr>
        <w:pStyle w:val="3"/>
        <w:spacing w:line="374" w:lineRule="auto"/>
        <w:rPr>
          <w:rFonts w:hint="eastAsia" w:ascii="微软雅黑" w:hAnsi="微软雅黑" w:eastAsia="微软雅黑" w:cs="微软雅黑"/>
          <w:sz w:val="30"/>
          <w:szCs w:val="30"/>
        </w:rPr>
      </w:pPr>
    </w:p>
    <w:p w14:paraId="4044E0D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now your heavenly Master knows your preparation, your intention, your endeavor, your grief, your resolution, 祂 will not turn off such a Scholar.</w:t>
      </w:r>
    </w:p>
    <w:p w14:paraId="29B271D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既然现在你的天廷老师知道你的准备、你的意向、你的努力、你的忧伤和你的决心，祂绝不会开除这样一个学生。</w:t>
      </w:r>
    </w:p>
    <w:p w14:paraId="42910179">
      <w:pPr>
        <w:pStyle w:val="3"/>
        <w:spacing w:line="374" w:lineRule="auto"/>
        <w:rPr>
          <w:rFonts w:hint="eastAsia" w:ascii="微软雅黑" w:hAnsi="微软雅黑" w:eastAsia="微软雅黑" w:cs="微软雅黑"/>
          <w:sz w:val="30"/>
          <w:szCs w:val="30"/>
        </w:rPr>
      </w:pPr>
    </w:p>
    <w:p w14:paraId="28C7812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is a Father, and will make the best of His child's faults, especially seeing him fallen out with himself for them.</w:t>
      </w:r>
    </w:p>
    <w:p w14:paraId="43C178F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祂是一位父亲，会从最好的方面去理解祂孩子的过错，尤其是看到他正为了这些过错而自责不已时。</w:t>
      </w:r>
    </w:p>
    <w:p w14:paraId="08FA6A1B">
      <w:pPr>
        <w:pStyle w:val="3"/>
        <w:spacing w:line="374" w:lineRule="auto"/>
        <w:rPr>
          <w:rFonts w:hint="eastAsia" w:ascii="微软雅黑" w:hAnsi="微软雅黑" w:eastAsia="微软雅黑" w:cs="微软雅黑"/>
          <w:sz w:val="30"/>
          <w:szCs w:val="30"/>
        </w:rPr>
      </w:pPr>
    </w:p>
    <w:p w14:paraId="3802517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VI.</w:t>
      </w:r>
    </w:p>
    <w:p w14:paraId="12F024E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w:t>
      </w:r>
    </w:p>
    <w:p w14:paraId="72A5813A">
      <w:pPr>
        <w:pStyle w:val="3"/>
        <w:spacing w:line="374" w:lineRule="auto"/>
        <w:rPr>
          <w:rFonts w:hint="eastAsia" w:ascii="微软雅黑" w:hAnsi="微软雅黑" w:eastAsia="微软雅黑" w:cs="微软雅黑"/>
          <w:sz w:val="30"/>
          <w:szCs w:val="30"/>
        </w:rPr>
      </w:pPr>
    </w:p>
    <w:p w14:paraId="2F00E76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sixth Encouragement under the burden of distractions, is, That there is grace and strength in Jesus Christ to help you against these your distractions.</w:t>
      </w:r>
    </w:p>
    <w:p w14:paraId="68D7B8E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在分心重担下的第六个鼓励是：在耶稣基督里有恩典和力量，能帮助你对抗你的这些分心。</w:t>
      </w:r>
    </w:p>
    <w:p w14:paraId="4CC267DD">
      <w:pPr>
        <w:pStyle w:val="3"/>
        <w:spacing w:line="374" w:lineRule="auto"/>
        <w:rPr>
          <w:rFonts w:hint="eastAsia" w:ascii="微软雅黑" w:hAnsi="微软雅黑" w:eastAsia="微软雅黑" w:cs="微软雅黑"/>
          <w:sz w:val="30"/>
          <w:szCs w:val="30"/>
        </w:rPr>
      </w:pPr>
    </w:p>
    <w:p w14:paraId="315D6C6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祂 we can do nothing to purpose;</w:t>
      </w:r>
    </w:p>
    <w:p w14:paraId="27165A6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离了祂，我们什么事也办不成；</w:t>
      </w:r>
    </w:p>
    <w:p w14:paraId="57D42C0D">
      <w:pPr>
        <w:pStyle w:val="3"/>
        <w:spacing w:line="374" w:lineRule="auto"/>
        <w:rPr>
          <w:rFonts w:hint="eastAsia" w:ascii="微软雅黑" w:hAnsi="微软雅黑" w:eastAsia="微软雅黑" w:cs="微软雅黑"/>
          <w:sz w:val="30"/>
          <w:szCs w:val="30"/>
        </w:rPr>
      </w:pPr>
    </w:p>
    <w:p w14:paraId="40E5AD0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that's a sweet word, and a true, I can do all things through Christ that strengtheneth me, Phil. 4:13.</w:t>
      </w:r>
    </w:p>
    <w:p w14:paraId="3348494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但有一句甘甜且真实的话：“我靠着那加给我力量的基督，凡事都能做”（腓4:13）。</w:t>
      </w:r>
    </w:p>
    <w:p w14:paraId="5310358B">
      <w:pPr>
        <w:pStyle w:val="3"/>
        <w:spacing w:line="374" w:lineRule="auto"/>
        <w:rPr>
          <w:rFonts w:hint="eastAsia" w:ascii="微软雅黑" w:hAnsi="微软雅黑" w:eastAsia="微软雅黑" w:cs="微软雅黑"/>
          <w:sz w:val="30"/>
          <w:szCs w:val="30"/>
        </w:rPr>
      </w:pPr>
    </w:p>
    <w:p w14:paraId="4AD67B9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stock in Christ's hand for such needy souls as you.</w:t>
      </w:r>
    </w:p>
    <w:p w14:paraId="183A5FB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基督的手里有一份积蓄，是为像你这样贫乏的灵魂准备的。</w:t>
      </w:r>
    </w:p>
    <w:p w14:paraId="54E71F8E">
      <w:pPr>
        <w:pStyle w:val="3"/>
        <w:spacing w:line="374" w:lineRule="auto"/>
        <w:rPr>
          <w:rFonts w:hint="eastAsia" w:ascii="微软雅黑" w:hAnsi="微软雅黑" w:eastAsia="微软雅黑" w:cs="微软雅黑"/>
          <w:sz w:val="30"/>
          <w:szCs w:val="30"/>
        </w:rPr>
      </w:pPr>
    </w:p>
    <w:p w14:paraId="2081F23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find your grace insufficient for you, but then His grace is sufficient.</w:t>
      </w:r>
    </w:p>
    <w:p w14:paraId="38B3209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你发现你的恩典不够用，但祂的恩典是够用的。</w:t>
      </w:r>
    </w:p>
    <w:p w14:paraId="0891A849">
      <w:pPr>
        <w:pStyle w:val="3"/>
        <w:spacing w:line="374" w:lineRule="auto"/>
        <w:rPr>
          <w:rFonts w:hint="eastAsia" w:ascii="微软雅黑" w:hAnsi="微软雅黑" w:eastAsia="微软雅黑" w:cs="微软雅黑"/>
          <w:sz w:val="30"/>
          <w:szCs w:val="30"/>
        </w:rPr>
      </w:pPr>
    </w:p>
    <w:p w14:paraId="7A8A097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Lay the mouth of faith then to the two breasts of His power and pity, and suck thence divine power, to help your human weakness.</w:t>
      </w:r>
    </w:p>
    <w:p w14:paraId="30F266E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那么，请将信心的口对着祂大能与怜悯的双乳，从那里吸取神圣的力量，来补助你人性的软弱。</w:t>
      </w:r>
    </w:p>
    <w:p w14:paraId="7568AA7E">
      <w:pPr>
        <w:pStyle w:val="3"/>
        <w:spacing w:line="374" w:lineRule="auto"/>
        <w:rPr>
          <w:rFonts w:hint="eastAsia" w:ascii="微软雅黑" w:hAnsi="微软雅黑" w:eastAsia="微软雅黑" w:cs="微软雅黑"/>
          <w:sz w:val="30"/>
          <w:szCs w:val="30"/>
        </w:rPr>
      </w:pPr>
    </w:p>
    <w:p w14:paraId="613B9C2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that little Cistern be empty, that lies with a Conduit to the Ocean?</w:t>
      </w:r>
    </w:p>
    <w:p w14:paraId="70274B6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与海洋有导管相连的小水池，又怎会干涸呢？</w:t>
      </w:r>
    </w:p>
    <w:p w14:paraId="00AF0352">
      <w:pPr>
        <w:pStyle w:val="3"/>
        <w:spacing w:line="374" w:lineRule="auto"/>
        <w:rPr>
          <w:rFonts w:hint="eastAsia" w:ascii="微软雅黑" w:hAnsi="微软雅黑" w:eastAsia="微软雅黑" w:cs="微软雅黑"/>
          <w:sz w:val="30"/>
          <w:szCs w:val="30"/>
        </w:rPr>
      </w:pPr>
    </w:p>
    <w:p w14:paraId="645D9C3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that Wife be poor, whose Husband is a Prince?</w:t>
      </w:r>
    </w:p>
    <w:p w14:paraId="254D78F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丈夫是王侯的妻子，又怎会贫穷呢？</w:t>
      </w:r>
    </w:p>
    <w:p w14:paraId="6BAFA9E2">
      <w:pPr>
        <w:pStyle w:val="3"/>
        <w:spacing w:line="374" w:lineRule="auto"/>
        <w:rPr>
          <w:rFonts w:hint="eastAsia" w:ascii="微软雅黑" w:hAnsi="微软雅黑" w:eastAsia="微软雅黑" w:cs="微软雅黑"/>
          <w:sz w:val="30"/>
          <w:szCs w:val="30"/>
        </w:rPr>
      </w:pPr>
    </w:p>
    <w:p w14:paraId="66B2251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that body languish, whose head hath plenty of spirits, and power to convey them?</w:t>
      </w:r>
    </w:p>
    <w:p w14:paraId="7E0F091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头脑中有充足的灵气并有能力输送它们的身体，又怎会衰弱呢？</w:t>
      </w:r>
    </w:p>
    <w:p w14:paraId="427B20B5">
      <w:pPr>
        <w:pStyle w:val="3"/>
        <w:spacing w:line="374" w:lineRule="auto"/>
        <w:rPr>
          <w:rFonts w:hint="eastAsia" w:ascii="微软雅黑" w:hAnsi="微软雅黑" w:eastAsia="微软雅黑" w:cs="微软雅黑"/>
          <w:sz w:val="30"/>
          <w:szCs w:val="30"/>
        </w:rPr>
      </w:pPr>
    </w:p>
    <w:p w14:paraId="7DE7E7D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祂 was anointed with the Oil of Grace above His fellows, but it was for His fellows.</w:t>
      </w:r>
    </w:p>
    <w:p w14:paraId="2EDC7C6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哎呀，祂受恩典的油膏抹胜过祂的同伴，但这正是为了祂的同伴。</w:t>
      </w:r>
    </w:p>
    <w:p w14:paraId="749537C6">
      <w:pPr>
        <w:pStyle w:val="3"/>
        <w:spacing w:line="374" w:lineRule="auto"/>
        <w:rPr>
          <w:rFonts w:hint="eastAsia" w:ascii="微软雅黑" w:hAnsi="微软雅黑" w:eastAsia="微软雅黑" w:cs="微软雅黑"/>
          <w:sz w:val="30"/>
          <w:szCs w:val="30"/>
        </w:rPr>
      </w:pPr>
    </w:p>
    <w:p w14:paraId="690E998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was rich for the poor's sake; 祂 was strong for the weaks sake.</w:t>
      </w:r>
    </w:p>
    <w:p w14:paraId="3B8BC0F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祂为了穷人的缘故而富足；祂为了软弱者的缘故而刚强。</w:t>
      </w:r>
    </w:p>
    <w:p w14:paraId="47D2AC0C">
      <w:pPr>
        <w:pStyle w:val="3"/>
        <w:spacing w:line="374" w:lineRule="auto"/>
        <w:rPr>
          <w:rFonts w:hint="eastAsia" w:ascii="微软雅黑" w:hAnsi="微软雅黑" w:eastAsia="微软雅黑" w:cs="微软雅黑"/>
          <w:sz w:val="30"/>
          <w:szCs w:val="30"/>
        </w:rPr>
      </w:pPr>
    </w:p>
    <w:p w14:paraId="2A681DC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thou therefore strong in the grace that is in Christ Jesus, 2 Tim. 2:1.</w:t>
      </w:r>
    </w:p>
    <w:p w14:paraId="5BBDC15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因此，你要“在基督耶稣的恩典上刚强起来”（提后2:1）。</w:t>
      </w:r>
    </w:p>
    <w:p w14:paraId="36522A37">
      <w:pPr>
        <w:pStyle w:val="3"/>
        <w:spacing w:line="374" w:lineRule="auto"/>
        <w:rPr>
          <w:rFonts w:hint="eastAsia" w:ascii="微软雅黑" w:hAnsi="微软雅黑" w:eastAsia="微软雅黑" w:cs="微软雅黑"/>
          <w:sz w:val="30"/>
          <w:szCs w:val="30"/>
        </w:rPr>
      </w:pPr>
    </w:p>
    <w:p w14:paraId="610692F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wound is not incurable, at this door others have sped, and so may you.</w:t>
      </w:r>
    </w:p>
    <w:p w14:paraId="60DE1F6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你的伤并非无可救药，别人在这扇门前已经得救，你也可以。</w:t>
      </w:r>
    </w:p>
    <w:p w14:paraId="20AF482F">
      <w:pPr>
        <w:pStyle w:val="3"/>
        <w:spacing w:line="374" w:lineRule="auto"/>
        <w:rPr>
          <w:rFonts w:hint="eastAsia" w:ascii="微软雅黑" w:hAnsi="微软雅黑" w:eastAsia="微软雅黑" w:cs="微软雅黑"/>
          <w:sz w:val="30"/>
          <w:szCs w:val="30"/>
        </w:rPr>
      </w:pPr>
    </w:p>
    <w:p w14:paraId="2CB2EF8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Wrestle not therefore against these temptations, only in your own strength.</w:t>
      </w:r>
    </w:p>
    <w:p w14:paraId="6C37722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因此，不要仅靠你自己的力量去与这些诱惑搏斗。</w:t>
      </w:r>
    </w:p>
    <w:p w14:paraId="738D6BEC">
      <w:pPr>
        <w:pStyle w:val="3"/>
        <w:spacing w:line="374" w:lineRule="auto"/>
        <w:rPr>
          <w:rFonts w:hint="eastAsia" w:ascii="微软雅黑" w:hAnsi="微软雅黑" w:eastAsia="微软雅黑" w:cs="微软雅黑"/>
          <w:sz w:val="30"/>
          <w:szCs w:val="30"/>
        </w:rPr>
      </w:pPr>
    </w:p>
    <w:p w14:paraId="4A5E57F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is too strong for you alone, and the heart too deceitful.</w:t>
      </w:r>
    </w:p>
    <w:p w14:paraId="7C8A050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仅凭你一人，魔鬼太强大，心也太诡诈。</w:t>
      </w:r>
    </w:p>
    <w:p w14:paraId="2AA65698">
      <w:pPr>
        <w:pStyle w:val="3"/>
        <w:spacing w:line="374" w:lineRule="auto"/>
        <w:rPr>
          <w:rFonts w:hint="eastAsia" w:ascii="微软雅黑" w:hAnsi="微软雅黑" w:eastAsia="微软雅黑" w:cs="微软雅黑"/>
          <w:sz w:val="30"/>
          <w:szCs w:val="30"/>
        </w:rPr>
      </w:pPr>
    </w:p>
    <w:p w14:paraId="1DA54A1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I, but the Grace of God with me, said Paul himself.</w:t>
      </w:r>
    </w:p>
    <w:p w14:paraId="2E72843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保罗自己也说：不是我，乃是上帝的恩典与我同在。</w:t>
      </w:r>
    </w:p>
    <w:p w14:paraId="44F43563">
      <w:pPr>
        <w:pStyle w:val="3"/>
        <w:spacing w:line="374" w:lineRule="auto"/>
        <w:rPr>
          <w:rFonts w:hint="eastAsia" w:ascii="微软雅黑" w:hAnsi="微软雅黑" w:eastAsia="微软雅黑" w:cs="微软雅黑"/>
          <w:sz w:val="30"/>
          <w:szCs w:val="30"/>
        </w:rPr>
      </w:pPr>
    </w:p>
    <w:p w14:paraId="44CCD29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habitual grace be too weak for them, auxiliary grace is too strong.</w:t>
      </w:r>
    </w:p>
    <w:p w14:paraId="702F30C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如果习惯性的恩典（habitual grace）对付不了它们，辅助性的恩典（auxiliary grace）则绰绰有余。</w:t>
      </w:r>
    </w:p>
    <w:p w14:paraId="4988AC76">
      <w:pPr>
        <w:pStyle w:val="3"/>
        <w:spacing w:line="374" w:lineRule="auto"/>
        <w:rPr>
          <w:rFonts w:hint="eastAsia" w:ascii="微软雅黑" w:hAnsi="微软雅黑" w:eastAsia="微软雅黑" w:cs="微软雅黑"/>
          <w:sz w:val="30"/>
          <w:szCs w:val="30"/>
        </w:rPr>
      </w:pPr>
    </w:p>
    <w:p w14:paraId="3A3FE38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Money in my friends purse, especially in my Fathers is as good, as in my own, especially when it is there for me.</w:t>
      </w:r>
    </w:p>
    <w:p w14:paraId="7E3D82A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朋友钱袋里的钱，尤其是父亲钱袋里的，和我自己的一样好，特别是当那钱是为我准备的时候。</w:t>
      </w:r>
    </w:p>
    <w:p w14:paraId="5B1F1662">
      <w:pPr>
        <w:pStyle w:val="3"/>
        <w:spacing w:line="374" w:lineRule="auto"/>
        <w:rPr>
          <w:rFonts w:hint="eastAsia" w:ascii="微软雅黑" w:hAnsi="微软雅黑" w:eastAsia="微软雅黑" w:cs="微软雅黑"/>
          <w:sz w:val="30"/>
          <w:szCs w:val="30"/>
        </w:rPr>
      </w:pPr>
    </w:p>
    <w:p w14:paraId="5BD73B3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never was seen a Lazarus lie dying at this Rich man's door for want.</w:t>
      </w:r>
    </w:p>
    <w:p w14:paraId="0F72F9C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从未见过有一个拉撒路因匮乏而死在这位富人的门口。</w:t>
      </w:r>
    </w:p>
    <w:p w14:paraId="01A43E0F">
      <w:pPr>
        <w:pStyle w:val="3"/>
        <w:spacing w:line="374" w:lineRule="auto"/>
        <w:rPr>
          <w:rFonts w:hint="eastAsia" w:ascii="微软雅黑" w:hAnsi="微软雅黑" w:eastAsia="微软雅黑" w:cs="微软雅黑"/>
          <w:sz w:val="30"/>
          <w:szCs w:val="30"/>
        </w:rPr>
      </w:pPr>
    </w:p>
    <w:p w14:paraId="1895465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anything in Heaven to pleasure you that fear 祂, you shall not go without it.</w:t>
      </w:r>
    </w:p>
    <w:p w14:paraId="21B2389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天堂里若有任何能取悦你们这些敬畏祂之人的东西，你们绝不会得不到。</w:t>
      </w:r>
    </w:p>
    <w:p w14:paraId="23DA70A6">
      <w:pPr>
        <w:pStyle w:val="3"/>
        <w:spacing w:line="374" w:lineRule="auto"/>
        <w:rPr>
          <w:rFonts w:hint="eastAsia" w:ascii="微软雅黑" w:hAnsi="微软雅黑" w:eastAsia="微软雅黑" w:cs="微软雅黑"/>
          <w:sz w:val="30"/>
          <w:szCs w:val="30"/>
        </w:rPr>
      </w:pPr>
    </w:p>
    <w:p w14:paraId="46F72F0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VII.</w:t>
      </w:r>
    </w:p>
    <w:p w14:paraId="6C793D5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第七节。</w:t>
      </w:r>
    </w:p>
    <w:p w14:paraId="63D65707">
      <w:pPr>
        <w:pStyle w:val="3"/>
        <w:spacing w:line="374" w:lineRule="auto"/>
        <w:rPr>
          <w:rFonts w:hint="eastAsia" w:ascii="微软雅黑" w:hAnsi="微软雅黑" w:eastAsia="微软雅黑" w:cs="微软雅黑"/>
          <w:sz w:val="30"/>
          <w:szCs w:val="30"/>
        </w:rPr>
      </w:pPr>
    </w:p>
    <w:p w14:paraId="1081A84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seventh Encouragement is, That in Heaven you will be perfectly rid of your distractions.</w:t>
      </w:r>
    </w:p>
    <w:p w14:paraId="668DEE3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第七个鼓励是：在天堂里，你将完美地摆脱分心。</w:t>
      </w:r>
    </w:p>
    <w:p w14:paraId="3F63DC73">
      <w:pPr>
        <w:pStyle w:val="3"/>
        <w:spacing w:line="374" w:lineRule="auto"/>
        <w:rPr>
          <w:rFonts w:hint="eastAsia" w:ascii="微软雅黑" w:hAnsi="微软雅黑" w:eastAsia="微软雅黑" w:cs="微软雅黑"/>
          <w:sz w:val="30"/>
          <w:szCs w:val="30"/>
        </w:rPr>
      </w:pPr>
    </w:p>
    <w:p w14:paraId="1747A75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祂 servants serve 祂 without wanderings.</w:t>
      </w:r>
    </w:p>
    <w:p w14:paraId="2F9C88D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在那里，祂的仆人事奉祂而不再有游移。</w:t>
      </w:r>
    </w:p>
    <w:p w14:paraId="3C2E98CB">
      <w:pPr>
        <w:pStyle w:val="3"/>
        <w:spacing w:line="374" w:lineRule="auto"/>
        <w:rPr>
          <w:rFonts w:hint="eastAsia" w:ascii="微软雅黑" w:hAnsi="微软雅黑" w:eastAsia="微软雅黑" w:cs="微软雅黑"/>
          <w:sz w:val="30"/>
          <w:szCs w:val="30"/>
        </w:rPr>
      </w:pPr>
    </w:p>
    <w:p w14:paraId="3EC3EF2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you would serve 祂, there you shall serve 祂.</w:t>
      </w:r>
    </w:p>
    <w:p w14:paraId="404B3C8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在这里你“想”事奉祂，在那里你“必”事奉祂。</w:t>
      </w:r>
    </w:p>
    <w:p w14:paraId="0B4E821C">
      <w:pPr>
        <w:pStyle w:val="3"/>
        <w:spacing w:line="374" w:lineRule="auto"/>
        <w:rPr>
          <w:rFonts w:hint="eastAsia" w:ascii="微软雅黑" w:hAnsi="微软雅黑" w:eastAsia="微软雅黑" w:cs="微软雅黑"/>
          <w:sz w:val="30"/>
          <w:szCs w:val="30"/>
        </w:rPr>
      </w:pPr>
    </w:p>
    <w:p w14:paraId="22152A6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the world to cumber and draw us off, there will be no other world but Heaven.</w:t>
      </w:r>
    </w:p>
    <w:p w14:paraId="2DCA1CE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在这里我们有世界来烦扰并勾引我们走，在那里除了天堂别无他界。</w:t>
      </w:r>
    </w:p>
    <w:p w14:paraId="3FD77740">
      <w:pPr>
        <w:pStyle w:val="3"/>
        <w:spacing w:line="374" w:lineRule="auto"/>
        <w:rPr>
          <w:rFonts w:hint="eastAsia" w:ascii="微软雅黑" w:hAnsi="微软雅黑" w:eastAsia="微软雅黑" w:cs="微软雅黑"/>
          <w:sz w:val="30"/>
          <w:szCs w:val="30"/>
        </w:rPr>
      </w:pPr>
    </w:p>
    <w:p w14:paraId="43830A8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Devils stand at our right hand to resist us, there 祂 shall never come, nor once peep among the Saints above.</w:t>
      </w:r>
    </w:p>
    <w:p w14:paraId="3B14C5F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在这里，魔鬼站在我们的右边来抵挡我们，在那里他绝不能来，连在上面的圣徒中窥视一眼都不行。</w:t>
      </w:r>
    </w:p>
    <w:p w14:paraId="306D5CEE">
      <w:pPr>
        <w:pStyle w:val="3"/>
        <w:spacing w:line="374" w:lineRule="auto"/>
        <w:rPr>
          <w:rFonts w:hint="eastAsia" w:ascii="微软雅黑" w:hAnsi="微软雅黑" w:eastAsia="微软雅黑" w:cs="微软雅黑"/>
          <w:sz w:val="30"/>
          <w:szCs w:val="30"/>
        </w:rPr>
      </w:pPr>
    </w:p>
    <w:p w14:paraId="529AFDA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our flesh is continually suggesting evil motions, or crying, Master, spare thyself,</w:t>
      </w:r>
    </w:p>
    <w:p w14:paraId="58ED089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在这里我们的肉体不断暗示邪恶的念头，或者喊着：夫子，要体贴你自己。</w:t>
      </w:r>
    </w:p>
    <w:p w14:paraId="018BD393">
      <w:pPr>
        <w:pStyle w:val="3"/>
        <w:spacing w:line="374" w:lineRule="auto"/>
        <w:rPr>
          <w:rFonts w:hint="eastAsia" w:ascii="微软雅黑" w:hAnsi="微软雅黑" w:eastAsia="微软雅黑" w:cs="微软雅黑"/>
          <w:sz w:val="30"/>
          <w:szCs w:val="30"/>
        </w:rPr>
      </w:pPr>
    </w:p>
    <w:p w14:paraId="56AFD5A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flesh and blood shall not enter into the Kingdom of Heaven, nor trouble us there.</w:t>
      </w:r>
    </w:p>
    <w:p w14:paraId="49F971A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但血肉之躯不能进入上帝的国，也不能在那里搅扰我们。</w:t>
      </w:r>
    </w:p>
    <w:p w14:paraId="30084971">
      <w:pPr>
        <w:pStyle w:val="3"/>
        <w:spacing w:line="374" w:lineRule="auto"/>
        <w:rPr>
          <w:rFonts w:hint="eastAsia" w:ascii="微软雅黑" w:hAnsi="微软雅黑" w:eastAsia="微软雅黑" w:cs="微软雅黑"/>
          <w:sz w:val="30"/>
          <w:szCs w:val="30"/>
        </w:rPr>
      </w:pPr>
    </w:p>
    <w:p w14:paraId="7E3C1F3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crowding of Gallants distracts us in public, and the crying of children distracts us in private,</w:t>
      </w:r>
    </w:p>
    <w:p w14:paraId="2B36AA5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在这里，公众场合中达官显贵的拥挤令我们分心，私下里孩子的啼哭令我们分心。</w:t>
      </w:r>
    </w:p>
    <w:p w14:paraId="56D800D1">
      <w:pPr>
        <w:pStyle w:val="3"/>
        <w:spacing w:line="374" w:lineRule="auto"/>
        <w:rPr>
          <w:rFonts w:hint="eastAsia" w:ascii="微软雅黑" w:hAnsi="微软雅黑" w:eastAsia="微软雅黑" w:cs="微软雅黑"/>
          <w:sz w:val="30"/>
          <w:szCs w:val="30"/>
        </w:rPr>
      </w:pPr>
    </w:p>
    <w:p w14:paraId="11B4C69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supreme Holiness will be all the Gallantry in Heaven, and no cries were ever heard above.</w:t>
      </w:r>
    </w:p>
    <w:p w14:paraId="489601D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但在天堂，至高的圣洁将是唯一的显赫，上面从未听闻任何哭喊。</w:t>
      </w:r>
    </w:p>
    <w:p w14:paraId="0EDCA937">
      <w:pPr>
        <w:pStyle w:val="3"/>
        <w:spacing w:line="374" w:lineRule="auto"/>
        <w:rPr>
          <w:rFonts w:hint="eastAsia" w:ascii="微软雅黑" w:hAnsi="微软雅黑" w:eastAsia="微软雅黑" w:cs="微软雅黑"/>
          <w:sz w:val="30"/>
          <w:szCs w:val="30"/>
        </w:rPr>
      </w:pPr>
    </w:p>
    <w:p w14:paraId="1F585A1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one untuneable voice distracts us in the Psalm;</w:t>
      </w:r>
    </w:p>
    <w:p w14:paraId="7949134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在这里，唱诗篇时一个不合调的声音会让我们分心；</w:t>
      </w:r>
    </w:p>
    <w:p w14:paraId="72D1E82F">
      <w:pPr>
        <w:pStyle w:val="3"/>
        <w:spacing w:line="374" w:lineRule="auto"/>
        <w:rPr>
          <w:rFonts w:hint="eastAsia" w:ascii="微软雅黑" w:hAnsi="微软雅黑" w:eastAsia="微软雅黑" w:cs="微软雅黑"/>
          <w:sz w:val="30"/>
          <w:szCs w:val="30"/>
        </w:rPr>
      </w:pPr>
    </w:p>
    <w:p w14:paraId="4707362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will be a perpetual Unison, and the eternal Hallelujah shall be sung nemine contrasonante.</w:t>
      </w:r>
    </w:p>
    <w:p w14:paraId="68C51FB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但在那里将有永恒的齐唱，永恒的哈利路亚将在“无人唱反调”（nemine contrasonante）的情况下被颂扬。</w:t>
      </w:r>
    </w:p>
    <w:p w14:paraId="1B24D64D">
      <w:pPr>
        <w:pStyle w:val="3"/>
        <w:spacing w:line="374" w:lineRule="auto"/>
        <w:rPr>
          <w:rFonts w:hint="eastAsia" w:ascii="微软雅黑" w:hAnsi="微软雅黑" w:eastAsia="微软雅黑" w:cs="微软雅黑"/>
          <w:sz w:val="30"/>
          <w:szCs w:val="30"/>
        </w:rPr>
      </w:pPr>
    </w:p>
    <w:p w14:paraId="64BFE38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this or that business calls us away, invades us in the middle, and curtails us at the end,</w:t>
      </w:r>
    </w:p>
    <w:p w14:paraId="0D89882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在这里这个或那个业务把我们召走，在中间侵占我们，在最后削减我们。</w:t>
      </w:r>
    </w:p>
    <w:p w14:paraId="55CD81B9">
      <w:pPr>
        <w:pStyle w:val="3"/>
        <w:spacing w:line="374" w:lineRule="auto"/>
        <w:rPr>
          <w:rFonts w:hint="eastAsia" w:ascii="微软雅黑" w:hAnsi="微软雅黑" w:eastAsia="微软雅黑" w:cs="微软雅黑"/>
          <w:sz w:val="30"/>
          <w:szCs w:val="30"/>
        </w:rPr>
      </w:pPr>
    </w:p>
    <w:p w14:paraId="1EB9FDE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other business to go to, no company to fetch you out,</w:t>
      </w:r>
    </w:p>
    <w:p w14:paraId="4B57310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但在那里没有别的业务要办，没有伙伴会把你叫走。</w:t>
      </w:r>
    </w:p>
    <w:p w14:paraId="644170C4">
      <w:pPr>
        <w:pStyle w:val="3"/>
        <w:spacing w:line="374" w:lineRule="auto"/>
        <w:rPr>
          <w:rFonts w:hint="eastAsia" w:ascii="微软雅黑" w:hAnsi="微软雅黑" w:eastAsia="微软雅黑" w:cs="微软雅黑"/>
          <w:sz w:val="30"/>
          <w:szCs w:val="30"/>
        </w:rPr>
      </w:pPr>
    </w:p>
    <w:p w14:paraId="2C8C135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that can give you such content, no nor any content, out of that blessed employment.</w:t>
      </w:r>
    </w:p>
    <w:p w14:paraId="01FE338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在那蒙福的职分之外，没有任何事物能给你那样的满足，不，甚至连任何满足都没有。</w:t>
      </w:r>
    </w:p>
    <w:p w14:paraId="18EA2444">
      <w:pPr>
        <w:pStyle w:val="3"/>
        <w:spacing w:line="374" w:lineRule="auto"/>
        <w:rPr>
          <w:rFonts w:hint="eastAsia" w:ascii="微软雅黑" w:hAnsi="微软雅黑" w:eastAsia="微软雅黑" w:cs="微软雅黑"/>
          <w:sz w:val="30"/>
          <w:szCs w:val="30"/>
        </w:rPr>
      </w:pPr>
    </w:p>
    <w:p w14:paraId="7463BA6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outward senses, and all the inward faculties will be so wholly taken up with the vision and fruition of the Ever-blessed Trinity,</w:t>
      </w:r>
    </w:p>
    <w:p w14:paraId="3580BDE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所有的外在感官和内在机能，都将被那永受称颂之三位一体的异象和享用（fruition）所全然占据。</w:t>
      </w:r>
    </w:p>
    <w:p w14:paraId="1E1B43E1">
      <w:pPr>
        <w:pStyle w:val="3"/>
        <w:spacing w:line="374" w:lineRule="auto"/>
        <w:rPr>
          <w:rFonts w:hint="eastAsia" w:ascii="微软雅黑" w:hAnsi="微软雅黑" w:eastAsia="微软雅黑" w:cs="微软雅黑"/>
          <w:sz w:val="30"/>
          <w:szCs w:val="30"/>
        </w:rPr>
      </w:pPr>
    </w:p>
    <w:p w14:paraId="1CC2384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will not be room for one by thought, or glance from that fair object to all eternity.</w:t>
      </w:r>
    </w:p>
    <w:p w14:paraId="5D03E60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以至于在整个永恒中，都没有余地留给一个杂念，或从那绝美对象身上分出的一瞥。</w:t>
      </w:r>
    </w:p>
    <w:p w14:paraId="7118E5FF">
      <w:pPr>
        <w:pStyle w:val="3"/>
        <w:spacing w:line="374" w:lineRule="auto"/>
        <w:rPr>
          <w:rFonts w:hint="eastAsia" w:ascii="微软雅黑" w:hAnsi="微软雅黑" w:eastAsia="微软雅黑" w:cs="微软雅黑"/>
          <w:sz w:val="30"/>
          <w:szCs w:val="30"/>
        </w:rPr>
      </w:pPr>
    </w:p>
    <w:p w14:paraId="2A3CFC7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run apace, and you will be shortly there, dispatch your work with all the speed you can,</w:t>
      </w:r>
    </w:p>
    <w:p w14:paraId="5CEE9C3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噢，快跑吧，你很快就要到那里了，用你最快的速度办完你的工作。</w:t>
      </w:r>
    </w:p>
    <w:p w14:paraId="250E5C09">
      <w:pPr>
        <w:pStyle w:val="3"/>
        <w:spacing w:line="374" w:lineRule="auto"/>
        <w:rPr>
          <w:rFonts w:hint="eastAsia" w:ascii="微软雅黑" w:hAnsi="微软雅黑" w:eastAsia="微软雅黑" w:cs="微软雅黑"/>
          <w:sz w:val="30"/>
          <w:szCs w:val="30"/>
        </w:rPr>
      </w:pPr>
    </w:p>
    <w:p w14:paraId="6A2A9D0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fly with a holy hast through all worldly business, cast anchor at no worldly comfort,</w:t>
      </w:r>
    </w:p>
    <w:p w14:paraId="7198143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带着神圣的急切飞越所有的世俗业务，不要在任何世俗的安逸处下锚。</w:t>
      </w:r>
    </w:p>
    <w:p w14:paraId="29A67892">
      <w:pPr>
        <w:pStyle w:val="3"/>
        <w:spacing w:line="374" w:lineRule="auto"/>
        <w:rPr>
          <w:rFonts w:hint="eastAsia" w:ascii="微软雅黑" w:hAnsi="微软雅黑" w:eastAsia="微软雅黑" w:cs="微软雅黑"/>
          <w:sz w:val="30"/>
          <w:szCs w:val="30"/>
        </w:rPr>
      </w:pPr>
    </w:p>
    <w:p w14:paraId="005EB6D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you discover Land, till your work be done, and your place in Heaven ready for you,</w:t>
      </w:r>
    </w:p>
    <w:p w14:paraId="636FBE2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直到你发现陆地，直到你的工作完成，你在天堂的位子为你预备好了。</w:t>
      </w:r>
    </w:p>
    <w:p w14:paraId="22B161EE">
      <w:pPr>
        <w:pStyle w:val="3"/>
        <w:spacing w:line="374" w:lineRule="auto"/>
        <w:rPr>
          <w:rFonts w:hint="eastAsia" w:ascii="微软雅黑" w:hAnsi="微软雅黑" w:eastAsia="微软雅黑" w:cs="微软雅黑"/>
          <w:sz w:val="30"/>
          <w:szCs w:val="30"/>
        </w:rPr>
      </w:pPr>
    </w:p>
    <w:p w14:paraId="610D32E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Interim, be not discouraged at your roving’s, for you are not yet in Heaven.</w:t>
      </w:r>
    </w:p>
    <w:p w14:paraId="1970910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而在中间这段时间，不要因你的游移而灰心，因为你还没到天堂呢。</w:t>
      </w:r>
    </w:p>
    <w:p w14:paraId="682621B5">
      <w:pPr>
        <w:pStyle w:val="3"/>
        <w:spacing w:line="374" w:lineRule="auto"/>
        <w:rPr>
          <w:rFonts w:hint="eastAsia" w:ascii="微软雅黑" w:hAnsi="微软雅黑" w:eastAsia="微软雅黑" w:cs="微软雅黑"/>
          <w:sz w:val="30"/>
          <w:szCs w:val="30"/>
        </w:rPr>
      </w:pPr>
    </w:p>
    <w:p w14:paraId="75B3EA7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Perfection is reward as well as duty, and so is our aim here, but our attainment there:</w:t>
      </w:r>
    </w:p>
    <w:p w14:paraId="4152DA1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完美既是本分也是赏赐，因此它是我们在这里的目标，却是我们在那里的成就。</w:t>
      </w:r>
    </w:p>
    <w:p w14:paraId="67209607">
      <w:pPr>
        <w:pStyle w:val="3"/>
        <w:spacing w:line="374" w:lineRule="auto"/>
        <w:rPr>
          <w:rFonts w:hint="eastAsia" w:ascii="微软雅黑" w:hAnsi="微软雅黑" w:eastAsia="微软雅黑" w:cs="微软雅黑"/>
          <w:sz w:val="30"/>
          <w:szCs w:val="30"/>
        </w:rPr>
      </w:pPr>
    </w:p>
    <w:p w14:paraId="1DA5141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that happy state be a copy by which you write your present duties.</w:t>
      </w:r>
    </w:p>
    <w:p w14:paraId="12D9475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让那个幸福的状态成为一份副本（copy），让你照着它来书写你现在的本分。</w:t>
      </w:r>
    </w:p>
    <w:p w14:paraId="200F7DE1">
      <w:pPr>
        <w:pStyle w:val="3"/>
        <w:spacing w:line="374" w:lineRule="auto"/>
        <w:rPr>
          <w:rFonts w:hint="eastAsia" w:ascii="微软雅黑" w:hAnsi="微软雅黑" w:eastAsia="微软雅黑" w:cs="微软雅黑"/>
          <w:sz w:val="30"/>
          <w:szCs w:val="30"/>
        </w:rPr>
      </w:pPr>
    </w:p>
    <w:p w14:paraId="26FA3AC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sometimes when you are dull and roving, you saw a Casement open into Heaven,</w:t>
      </w:r>
    </w:p>
    <w:p w14:paraId="2E44916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当你沉闷和游移时，偶尔想一想，你看见天堂的一扇窗户打开了。</w:t>
      </w:r>
    </w:p>
    <w:p w14:paraId="2A5F3F58">
      <w:pPr>
        <w:pStyle w:val="3"/>
        <w:spacing w:line="374" w:lineRule="auto"/>
        <w:rPr>
          <w:rFonts w:hint="eastAsia" w:ascii="微软雅黑" w:hAnsi="微软雅黑" w:eastAsia="微软雅黑" w:cs="微软雅黑"/>
          <w:sz w:val="30"/>
          <w:szCs w:val="30"/>
        </w:rPr>
      </w:pPr>
    </w:p>
    <w:p w14:paraId="5B04DA0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beheld those celestial sacrifices, and their divine employment;</w:t>
      </w:r>
    </w:p>
    <w:p w14:paraId="2233FBA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并在那里看到了那些属天的祭祀，以及他们神圣的职分；</w:t>
      </w:r>
    </w:p>
    <w:p w14:paraId="7642E0E2">
      <w:pPr>
        <w:pStyle w:val="3"/>
        <w:spacing w:line="374" w:lineRule="auto"/>
        <w:rPr>
          <w:rFonts w:hint="eastAsia" w:ascii="微软雅黑" w:hAnsi="微软雅黑" w:eastAsia="微软雅黑" w:cs="微软雅黑"/>
          <w:sz w:val="30"/>
          <w:szCs w:val="30"/>
        </w:rPr>
      </w:pPr>
    </w:p>
    <w:p w14:paraId="587093E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think withal, shortly shall I be among them, and do I pray here, as I would sing yonder?</w:t>
      </w:r>
    </w:p>
    <w:p w14:paraId="397D384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并随之想到：不久我也将在他们中间，我在这里的祷告，是否像我在那边歌唱时那样？</w:t>
      </w:r>
    </w:p>
    <w:p w14:paraId="115B52A6">
      <w:pPr>
        <w:pStyle w:val="3"/>
        <w:spacing w:line="374" w:lineRule="auto"/>
        <w:rPr>
          <w:rFonts w:hint="eastAsia" w:ascii="微软雅黑" w:hAnsi="微软雅黑" w:eastAsia="微软雅黑" w:cs="微软雅黑"/>
          <w:sz w:val="30"/>
          <w:szCs w:val="30"/>
        </w:rPr>
      </w:pPr>
    </w:p>
    <w:p w14:paraId="7CD7470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this impertinent frame sort with yonder most blessed frame?</w:t>
      </w:r>
    </w:p>
    <w:p w14:paraId="1FD88BE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这种不着边际的状态，是否与那边最蒙福的状态相称？</w:t>
      </w:r>
    </w:p>
    <w:p w14:paraId="5624FC50">
      <w:pPr>
        <w:pStyle w:val="3"/>
        <w:spacing w:line="374" w:lineRule="auto"/>
        <w:rPr>
          <w:rFonts w:hint="eastAsia" w:ascii="微软雅黑" w:hAnsi="微软雅黑" w:eastAsia="微软雅黑" w:cs="微软雅黑"/>
          <w:sz w:val="30"/>
          <w:szCs w:val="30"/>
        </w:rPr>
      </w:pPr>
    </w:p>
    <w:p w14:paraId="3FCBBD0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art thou cast down, O my soul! I shall yet praise 祂, who is the help of my countenance, and my God.</w:t>
      </w:r>
    </w:p>
    <w:p w14:paraId="07A1304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我的心哪，你为何忧闷！我还要称赞祂，祂是我脸上的光（help），是我的上帝。</w:t>
      </w:r>
    </w:p>
    <w:p w14:paraId="6134C657">
      <w:pPr>
        <w:pStyle w:val="3"/>
        <w:spacing w:line="374" w:lineRule="auto"/>
        <w:rPr>
          <w:rFonts w:hint="eastAsia" w:ascii="微软雅黑" w:hAnsi="微软雅黑" w:eastAsia="微软雅黑" w:cs="微软雅黑"/>
          <w:sz w:val="30"/>
          <w:szCs w:val="30"/>
        </w:rPr>
      </w:pPr>
    </w:p>
    <w:p w14:paraId="1DE170F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may be for encouragement to poor souls, that are fainting under the burden of their distractions.</w:t>
      </w:r>
    </w:p>
    <w:p w14:paraId="4B82EEB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这就是给那些在分心重担下快要昏厥的可怜灵魂的鼓励。</w:t>
      </w:r>
    </w:p>
    <w:p w14:paraId="26706F3A">
      <w:pPr>
        <w:pStyle w:val="3"/>
        <w:spacing w:line="374" w:lineRule="auto"/>
        <w:rPr>
          <w:rFonts w:hint="eastAsia" w:ascii="微软雅黑" w:hAnsi="微软雅黑" w:eastAsia="微软雅黑" w:cs="微软雅黑"/>
          <w:sz w:val="30"/>
          <w:szCs w:val="30"/>
        </w:rPr>
      </w:pPr>
    </w:p>
    <w:p w14:paraId="12A550E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at last we see the shore, and so shall only lay on some binding sheaves, and drive away;</w:t>
      </w:r>
    </w:p>
    <w:p w14:paraId="3D52CF0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终于，我们看到了岸边，现在只需捆好最后一批禾捆，然后驱车离去；</w:t>
      </w:r>
    </w:p>
    <w:p w14:paraId="2B51AE23">
      <w:pPr>
        <w:pStyle w:val="3"/>
        <w:spacing w:line="374" w:lineRule="auto"/>
        <w:rPr>
          <w:rFonts w:hint="eastAsia" w:ascii="微软雅黑" w:hAnsi="微软雅黑" w:eastAsia="微软雅黑" w:cs="微软雅黑"/>
          <w:sz w:val="30"/>
          <w:szCs w:val="30"/>
        </w:rPr>
      </w:pPr>
    </w:p>
    <w:p w14:paraId="51FC439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will be by noting some Inferences from the subject, which is the Tenth, and last point to be handled.</w:t>
      </w:r>
    </w:p>
    <w:p w14:paraId="6CEE2FB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即通过记录从这一主题得出的若干推论，这是要处理的第十点，也是最后一点。</w:t>
      </w:r>
    </w:p>
    <w:p w14:paraId="7B181705">
      <w:pPr>
        <w:pStyle w:val="3"/>
        <w:spacing w:line="374" w:lineRule="auto"/>
        <w:rPr>
          <w:rFonts w:hint="eastAsia" w:ascii="微软雅黑" w:hAnsi="微软雅黑" w:eastAsia="微软雅黑" w:cs="微软雅黑"/>
          <w:sz w:val="30"/>
          <w:szCs w:val="30"/>
        </w:rPr>
      </w:pPr>
    </w:p>
    <w:p w14:paraId="33C0DCE9">
      <w:pPr>
        <w:pStyle w:val="2"/>
        <w:bidi w:val="0"/>
        <w:jc w:val="center"/>
        <w:rPr>
          <w:rFonts w:hint="eastAsia"/>
        </w:rPr>
      </w:pPr>
      <w:bookmarkStart w:id="0" w:name="_GoBack"/>
      <w:r>
        <w:rPr>
          <w:rFonts w:hint="eastAsia"/>
        </w:rPr>
        <w:t>CHAP</w:t>
      </w:r>
      <w:bookmarkEnd w:id="0"/>
      <w:r>
        <w:rPr>
          <w:rFonts w:hint="eastAsia"/>
        </w:rPr>
        <w:t>. X. Inferences from this Doctrine.</w:t>
      </w:r>
    </w:p>
    <w:p w14:paraId="6B3CDBB4">
      <w:pPr>
        <w:pStyle w:val="2"/>
        <w:bidi w:val="0"/>
        <w:jc w:val="center"/>
        <w:rPr>
          <w:rFonts w:hint="eastAsia"/>
        </w:rPr>
      </w:pPr>
      <w:r>
        <w:rPr>
          <w:rFonts w:hint="eastAsia"/>
        </w:rPr>
        <w:t>第十章：从本教义得出的推论。</w:t>
      </w:r>
    </w:p>
    <w:p w14:paraId="712807D1">
      <w:pPr>
        <w:pStyle w:val="3"/>
        <w:spacing w:line="374" w:lineRule="auto"/>
        <w:rPr>
          <w:rFonts w:hint="eastAsia" w:ascii="微软雅黑" w:hAnsi="微软雅黑" w:eastAsia="微软雅黑" w:cs="微软雅黑"/>
          <w:sz w:val="30"/>
          <w:szCs w:val="30"/>
        </w:rPr>
      </w:pPr>
    </w:p>
    <w:p w14:paraId="6AE5A38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w:t>
      </w:r>
    </w:p>
    <w:p w14:paraId="30C8118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w:t>
      </w:r>
    </w:p>
    <w:p w14:paraId="265EDEC1">
      <w:pPr>
        <w:pStyle w:val="3"/>
        <w:spacing w:line="374" w:lineRule="auto"/>
        <w:rPr>
          <w:rFonts w:hint="eastAsia" w:ascii="微软雅黑" w:hAnsi="微软雅黑" w:eastAsia="微软雅黑" w:cs="微软雅黑"/>
          <w:sz w:val="30"/>
          <w:szCs w:val="30"/>
        </w:rPr>
      </w:pPr>
    </w:p>
    <w:p w14:paraId="07B649F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Inference from this Doctrine and Subject, is, That we have cause to mourn over our best duties, and when we have written fairest, to throw dust thereon.</w:t>
      </w:r>
    </w:p>
    <w:p w14:paraId="69E3C61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从本教义和主题得出的第一个推论是：我们有理由为我们最上好的本分而哀悼，并在我们写得最漂亮的时候，在其上撒上尘土。</w:t>
      </w:r>
    </w:p>
    <w:p w14:paraId="7CC6F6C9">
      <w:pPr>
        <w:pStyle w:val="3"/>
        <w:spacing w:line="374" w:lineRule="auto"/>
        <w:rPr>
          <w:rFonts w:hint="eastAsia" w:ascii="微软雅黑" w:hAnsi="微软雅黑" w:eastAsia="微软雅黑" w:cs="微软雅黑"/>
          <w:sz w:val="30"/>
          <w:szCs w:val="30"/>
        </w:rPr>
      </w:pPr>
    </w:p>
    <w:p w14:paraId="4A1C759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What swarms of Flies corrupt our pot of ointment, and what a savor do these leave thereupon, in the nostrils of God?</w:t>
      </w:r>
    </w:p>
    <w:p w14:paraId="22FFE4A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哀哉！成群的苍蝇如何腐蚀了我们的膏油罐，这些东西在上帝的鼻孔中留下了怎样的气味？</w:t>
      </w:r>
    </w:p>
    <w:p w14:paraId="345DBBA6">
      <w:pPr>
        <w:pStyle w:val="3"/>
        <w:spacing w:line="374" w:lineRule="auto"/>
        <w:rPr>
          <w:rFonts w:hint="eastAsia" w:ascii="微软雅黑" w:hAnsi="微软雅黑" w:eastAsia="微软雅黑" w:cs="微软雅黑"/>
          <w:sz w:val="30"/>
          <w:szCs w:val="30"/>
        </w:rPr>
      </w:pPr>
    </w:p>
    <w:p w14:paraId="7E84FEA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hardly ever be busy within, but vain thoughts send for us without.</w:t>
      </w:r>
    </w:p>
    <w:p w14:paraId="3C9F74D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我们几乎无法在内心忙碌，因为虚妄的念头总是在外头召唤我们。</w:t>
      </w:r>
    </w:p>
    <w:p w14:paraId="6BD08F22">
      <w:pPr>
        <w:pStyle w:val="3"/>
        <w:spacing w:line="374" w:lineRule="auto"/>
        <w:rPr>
          <w:rFonts w:hint="eastAsia" w:ascii="微软雅黑" w:hAnsi="微软雅黑" w:eastAsia="微软雅黑" w:cs="微软雅黑"/>
          <w:sz w:val="30"/>
          <w:szCs w:val="30"/>
        </w:rPr>
      </w:pPr>
    </w:p>
    <w:p w14:paraId="26C75CB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Lord Jesus could not be about His great work, but they came with this disturbance,</w:t>
      </w:r>
    </w:p>
    <w:p w14:paraId="2429DE4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正如我们的主耶稣无法从事祂的大工，因为他们带着这种干扰而来。</w:t>
      </w:r>
    </w:p>
    <w:p w14:paraId="5F24BDF3">
      <w:pPr>
        <w:pStyle w:val="3"/>
        <w:spacing w:line="374" w:lineRule="auto"/>
        <w:rPr>
          <w:rFonts w:hint="eastAsia" w:ascii="微软雅黑" w:hAnsi="微软雅黑" w:eastAsia="微软雅黑" w:cs="微软雅黑"/>
          <w:sz w:val="30"/>
          <w:szCs w:val="30"/>
        </w:rPr>
      </w:pPr>
    </w:p>
    <w:p w14:paraId="731E7C9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Yonder stand thy Mother and Brethren without, to speak with thee:</w:t>
      </w:r>
    </w:p>
    <w:p w14:paraId="4BE2FD5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“看哪，祢母亲和祢弟兄站在外边，要与祢说话。”</w:t>
      </w:r>
    </w:p>
    <w:p w14:paraId="63489E66">
      <w:pPr>
        <w:pStyle w:val="3"/>
        <w:spacing w:line="374" w:lineRule="auto"/>
        <w:rPr>
          <w:rFonts w:hint="eastAsia" w:ascii="微软雅黑" w:hAnsi="微软雅黑" w:eastAsia="微软雅黑" w:cs="微软雅黑"/>
          <w:sz w:val="30"/>
          <w:szCs w:val="30"/>
        </w:rPr>
      </w:pPr>
    </w:p>
    <w:p w14:paraId="68FC90D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us; the Devil and our hearts together, give us no quiet, when never so busy,</w:t>
      </w:r>
    </w:p>
    <w:p w14:paraId="1753F32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我们也是如此；魔鬼和我们的心联手，在我们最忙碌的时候也不给我们安宁。</w:t>
      </w:r>
    </w:p>
    <w:p w14:paraId="1547D2E0">
      <w:pPr>
        <w:pStyle w:val="3"/>
        <w:spacing w:line="374" w:lineRule="auto"/>
        <w:rPr>
          <w:rFonts w:hint="eastAsia" w:ascii="微软雅黑" w:hAnsi="微软雅黑" w:eastAsia="微软雅黑" w:cs="微软雅黑"/>
          <w:sz w:val="30"/>
          <w:szCs w:val="30"/>
        </w:rPr>
      </w:pPr>
    </w:p>
    <w:p w14:paraId="52BF2FC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will molest and cry, yonder is such a business to speak with thee, this Iron burns, and that work must be ordered.</w:t>
      </w:r>
    </w:p>
    <w:p w14:paraId="43873D7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而是会骚扰并喊道：那边有一桩业务要找你谈，这里的铁烧红了，那项工作必须安排。</w:t>
      </w:r>
    </w:p>
    <w:p w14:paraId="44EF4FFA">
      <w:pPr>
        <w:pStyle w:val="3"/>
        <w:spacing w:line="374" w:lineRule="auto"/>
        <w:rPr>
          <w:rFonts w:hint="eastAsia" w:ascii="微软雅黑" w:hAnsi="微软雅黑" w:eastAsia="微软雅黑" w:cs="微软雅黑"/>
          <w:sz w:val="30"/>
          <w:szCs w:val="30"/>
        </w:rPr>
      </w:pPr>
    </w:p>
    <w:p w14:paraId="43AFA4F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What broken and torn sacrifices do we bring to our God?</w:t>
      </w:r>
    </w:p>
    <w:p w14:paraId="46AE37C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哀哉！我们带给上帝的是怎样残缺不全、被撕裂的祭物啊？</w:t>
      </w:r>
    </w:p>
    <w:p w14:paraId="5F014B3B">
      <w:pPr>
        <w:pStyle w:val="3"/>
        <w:spacing w:line="374" w:lineRule="auto"/>
        <w:rPr>
          <w:rFonts w:hint="eastAsia" w:ascii="微软雅黑" w:hAnsi="微软雅黑" w:eastAsia="微软雅黑" w:cs="微软雅黑"/>
          <w:sz w:val="30"/>
          <w:szCs w:val="30"/>
        </w:rPr>
      </w:pPr>
    </w:p>
    <w:p w14:paraId="77FCF48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fair escape have we with our lives and senses out of the presence of God?</w:t>
      </w:r>
    </w:p>
    <w:p w14:paraId="2FEAA33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我们能带着性命和感官从上帝的临在面前逃脱，是何等大的侥幸？</w:t>
      </w:r>
    </w:p>
    <w:p w14:paraId="6A95CFD6">
      <w:pPr>
        <w:pStyle w:val="3"/>
        <w:spacing w:line="374" w:lineRule="auto"/>
        <w:rPr>
          <w:rFonts w:hint="eastAsia" w:ascii="微软雅黑" w:hAnsi="微软雅黑" w:eastAsia="微软雅黑" w:cs="微软雅黑"/>
          <w:sz w:val="30"/>
          <w:szCs w:val="30"/>
        </w:rPr>
      </w:pPr>
    </w:p>
    <w:p w14:paraId="1EA15F2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that Emperor killed the Centinel on the place, whom 祂 found asleep; saying, Dead I found thee, and dead I leave thee.</w:t>
      </w:r>
    </w:p>
    <w:p w14:paraId="4099B69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正如那位皇帝当场杀死了他发现正在睡觉的哨兵，说道：“我发现你死（睡）在这里，我也让你死在这里。”</w:t>
      </w:r>
    </w:p>
    <w:p w14:paraId="1A6D6751">
      <w:pPr>
        <w:pStyle w:val="3"/>
        <w:spacing w:line="374" w:lineRule="auto"/>
        <w:rPr>
          <w:rFonts w:hint="eastAsia" w:ascii="微软雅黑" w:hAnsi="微软雅黑" w:eastAsia="微软雅黑" w:cs="微软雅黑"/>
          <w:sz w:val="30"/>
          <w:szCs w:val="30"/>
        </w:rPr>
      </w:pPr>
    </w:p>
    <w:p w14:paraId="131A73C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most justly might the Lord answer our distracted duties, with distracting terrors,</w:t>
      </w:r>
    </w:p>
    <w:p w14:paraId="7D6FC54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所以，主若用令人分神的恐怖来回应我们分心的本分，那是极其公义的。</w:t>
      </w:r>
    </w:p>
    <w:p w14:paraId="637B5AB7">
      <w:pPr>
        <w:pStyle w:val="3"/>
        <w:spacing w:line="374" w:lineRule="auto"/>
        <w:rPr>
          <w:rFonts w:hint="eastAsia" w:ascii="微软雅黑" w:hAnsi="微软雅黑" w:eastAsia="微软雅黑" w:cs="微软雅黑"/>
          <w:sz w:val="30"/>
          <w:szCs w:val="30"/>
        </w:rPr>
      </w:pPr>
    </w:p>
    <w:p w14:paraId="1875A1D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leave us under the judgment of distraction, for our sins in distractions.</w:t>
      </w:r>
    </w:p>
    <w:p w14:paraId="62831A8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并因我们在分心中所犯的罪，让我们留在分心的审判之下。</w:t>
      </w:r>
    </w:p>
    <w:p w14:paraId="193789C8">
      <w:pPr>
        <w:pStyle w:val="3"/>
        <w:spacing w:line="374" w:lineRule="auto"/>
        <w:rPr>
          <w:rFonts w:hint="eastAsia" w:ascii="微软雅黑" w:hAnsi="微软雅黑" w:eastAsia="微软雅黑" w:cs="微软雅黑"/>
          <w:sz w:val="30"/>
          <w:szCs w:val="30"/>
        </w:rPr>
      </w:pPr>
    </w:p>
    <w:p w14:paraId="347069E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 piece of ignorance and impudence is it, for any man to be proud of His duties?</w:t>
      </w:r>
    </w:p>
    <w:p w14:paraId="51C6859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任何一个人因他的本分而骄傲，是何等的无知与厚颜无耻？</w:t>
      </w:r>
    </w:p>
    <w:p w14:paraId="1DCF8819">
      <w:pPr>
        <w:pStyle w:val="3"/>
        <w:spacing w:line="374" w:lineRule="auto"/>
        <w:rPr>
          <w:rFonts w:hint="eastAsia" w:ascii="微软雅黑" w:hAnsi="微软雅黑" w:eastAsia="微软雅黑" w:cs="微软雅黑"/>
          <w:sz w:val="30"/>
          <w:szCs w:val="30"/>
        </w:rPr>
      </w:pPr>
    </w:p>
    <w:p w14:paraId="26787BA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The best duties are of divers colors, like the Beggar's Coat, and what Beggar will be proud of his patched Coat?</w:t>
      </w:r>
    </w:p>
    <w:p w14:paraId="46C047D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哀哉！最上好的本分也是五颜六色的，像乞丐的衣服，哪个乞丐会为他的补丁衣服感到骄傲呢？</w:t>
      </w:r>
    </w:p>
    <w:p w14:paraId="0CB3244E">
      <w:pPr>
        <w:pStyle w:val="3"/>
        <w:spacing w:line="374" w:lineRule="auto"/>
        <w:rPr>
          <w:rFonts w:hint="eastAsia" w:ascii="微软雅黑" w:hAnsi="微软雅黑" w:eastAsia="微软雅黑" w:cs="微软雅黑"/>
          <w:sz w:val="30"/>
          <w:szCs w:val="30"/>
        </w:rPr>
      </w:pPr>
    </w:p>
    <w:p w14:paraId="668AAAD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any flowers or spices in thy duties, they were none of thine, from thee came all the stench, from above came all the perfumes;</w:t>
      </w:r>
    </w:p>
    <w:p w14:paraId="169FB8D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如果你的本分中还有什么花朵或香料，那没一样是属于你的；所有的恶臭都来自你，所有的芬芳都来自上头。</w:t>
      </w:r>
    </w:p>
    <w:p w14:paraId="6F4727E3">
      <w:pPr>
        <w:pStyle w:val="3"/>
        <w:spacing w:line="374" w:lineRule="auto"/>
        <w:rPr>
          <w:rFonts w:hint="eastAsia" w:ascii="微软雅黑" w:hAnsi="微软雅黑" w:eastAsia="微软雅黑" w:cs="微软雅黑"/>
          <w:sz w:val="30"/>
          <w:szCs w:val="30"/>
        </w:rPr>
      </w:pPr>
    </w:p>
    <w:p w14:paraId="43CA849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poor reason then hast thou to be proud?</w:t>
      </w:r>
    </w:p>
    <w:p w14:paraId="2BF9187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那么你有什么可怜的理由感到骄傲呢？</w:t>
      </w:r>
    </w:p>
    <w:p w14:paraId="03B8D1FB">
      <w:pPr>
        <w:pStyle w:val="3"/>
        <w:spacing w:line="374" w:lineRule="auto"/>
        <w:rPr>
          <w:rFonts w:hint="eastAsia" w:ascii="微软雅黑" w:hAnsi="微软雅黑" w:eastAsia="微软雅黑" w:cs="微软雅黑"/>
          <w:sz w:val="30"/>
          <w:szCs w:val="30"/>
        </w:rPr>
      </w:pPr>
    </w:p>
    <w:p w14:paraId="5DE4ADD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sad, that when our sins make us humble, our duties should make us proud, Isa. 64:6.</w:t>
      </w:r>
    </w:p>
    <w:p w14:paraId="2C7486F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令人难过的是，当我们的罪使我们谦卑时，我们的本分却让我们骄傲（赛64:6）。</w:t>
      </w:r>
    </w:p>
    <w:p w14:paraId="0605357A">
      <w:pPr>
        <w:pStyle w:val="3"/>
        <w:spacing w:line="374" w:lineRule="auto"/>
        <w:rPr>
          <w:rFonts w:hint="eastAsia" w:ascii="微软雅黑" w:hAnsi="微软雅黑" w:eastAsia="微软雅黑" w:cs="微软雅黑"/>
          <w:sz w:val="30"/>
          <w:szCs w:val="30"/>
        </w:rPr>
      </w:pPr>
    </w:p>
    <w:p w14:paraId="4FFCB93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all as an unclean thing, and all our righteousness’s are as filthy rags, for there is none that —stirreth up himself to take hold of thee.</w:t>
      </w:r>
    </w:p>
    <w:p w14:paraId="1F14DF5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“我们都像不洁净的人，所有的义都像污秽的衣服（filthy rags）……无人奋力抓住祢。”</w:t>
      </w:r>
    </w:p>
    <w:p w14:paraId="4601A3AF">
      <w:pPr>
        <w:pStyle w:val="3"/>
        <w:spacing w:line="374" w:lineRule="auto"/>
        <w:rPr>
          <w:rFonts w:hint="eastAsia" w:ascii="微软雅黑" w:hAnsi="微软雅黑" w:eastAsia="微软雅黑" w:cs="微软雅黑"/>
          <w:sz w:val="30"/>
          <w:szCs w:val="30"/>
        </w:rPr>
      </w:pPr>
    </w:p>
    <w:p w14:paraId="2831616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shame and trouble would we go among folks, if we had no better clothes than filthy rags?</w:t>
      </w:r>
    </w:p>
    <w:p w14:paraId="353705C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如果我们除了污秽的衣服外没有更好的衣服，我们会带着怎样的羞愧和烦恼行走在众人间？</w:t>
      </w:r>
    </w:p>
    <w:p w14:paraId="3D478059">
      <w:pPr>
        <w:pStyle w:val="3"/>
        <w:spacing w:line="374" w:lineRule="auto"/>
        <w:rPr>
          <w:rFonts w:hint="eastAsia" w:ascii="微软雅黑" w:hAnsi="微软雅黑" w:eastAsia="微软雅黑" w:cs="微软雅黑"/>
          <w:sz w:val="30"/>
          <w:szCs w:val="30"/>
        </w:rPr>
      </w:pPr>
    </w:p>
    <w:p w14:paraId="73857FE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how high we look, that have no better clothes of our own, upon our souls?</w:t>
      </w:r>
    </w:p>
    <w:p w14:paraId="7C99C30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然而，我们这些灵魂上除了自己的污秽衣服外别无他物的罪人，神情竟然如此高傲？</w:t>
      </w:r>
    </w:p>
    <w:p w14:paraId="569FEAD5">
      <w:pPr>
        <w:pStyle w:val="3"/>
        <w:spacing w:line="374" w:lineRule="auto"/>
        <w:rPr>
          <w:rFonts w:hint="eastAsia" w:ascii="微软雅黑" w:hAnsi="微软雅黑" w:eastAsia="微软雅黑" w:cs="微软雅黑"/>
          <w:sz w:val="30"/>
          <w:szCs w:val="30"/>
        </w:rPr>
      </w:pPr>
    </w:p>
    <w:p w14:paraId="3FF1FD4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wear any better, they are borrowed garments, and what silly wretch is proud of borrowed garments?</w:t>
      </w:r>
    </w:p>
    <w:p w14:paraId="6090C1E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如果你穿着更好的，那是借来的衣服，哪个愚蠢的可怜虫会为借来的衣服感到骄傲呢？</w:t>
      </w:r>
    </w:p>
    <w:p w14:paraId="5CE69633">
      <w:pPr>
        <w:pStyle w:val="3"/>
        <w:spacing w:line="374" w:lineRule="auto"/>
        <w:rPr>
          <w:rFonts w:hint="eastAsia" w:ascii="微软雅黑" w:hAnsi="微软雅黑" w:eastAsia="微软雅黑" w:cs="微软雅黑"/>
          <w:sz w:val="30"/>
          <w:szCs w:val="30"/>
        </w:rPr>
      </w:pPr>
    </w:p>
    <w:p w14:paraId="5347562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shows likewise, what need we have of the Righteousness of Jesus Christ, to make our prayers pass into the holy place.</w:t>
      </w:r>
    </w:p>
    <w:p w14:paraId="78ABF1B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这同样表明，我们需要耶稣基督的公义，才能让我们的祷告进入圣所。</w:t>
      </w:r>
    </w:p>
    <w:p w14:paraId="325619BB">
      <w:pPr>
        <w:pStyle w:val="3"/>
        <w:spacing w:line="374" w:lineRule="auto"/>
        <w:rPr>
          <w:rFonts w:hint="eastAsia" w:ascii="微软雅黑" w:hAnsi="微软雅黑" w:eastAsia="微软雅黑" w:cs="微软雅黑"/>
          <w:sz w:val="30"/>
          <w:szCs w:val="30"/>
        </w:rPr>
      </w:pPr>
    </w:p>
    <w:p w14:paraId="15CA09E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smoke of the Incense which came with the prayers of the Saints, and ascended up before God out of the Angels hand, Rev. 8:4.</w:t>
      </w:r>
    </w:p>
    <w:p w14:paraId="3664E74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那伴随着众圣徒祈祷而来的烟云，从天使手中升到上帝面前（启8:4）。</w:t>
      </w:r>
    </w:p>
    <w:p w14:paraId="666B5EC4">
      <w:pPr>
        <w:pStyle w:val="3"/>
        <w:spacing w:line="374" w:lineRule="auto"/>
        <w:rPr>
          <w:rFonts w:hint="eastAsia" w:ascii="微软雅黑" w:hAnsi="微软雅黑" w:eastAsia="微软雅黑" w:cs="微软雅黑"/>
          <w:sz w:val="30"/>
          <w:szCs w:val="30"/>
        </w:rPr>
      </w:pPr>
    </w:p>
    <w:p w14:paraId="289B0CD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prayers of the Saints themselves, are like smoke in God's eyes (to speak with reverence) but the smoke of the Incense is a perfume in God's nostrils.</w:t>
      </w:r>
    </w:p>
    <w:p w14:paraId="7135AE1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众圣徒自己的祈祷就像上帝眼中的烟（请允许我带着敬畏如此陈说），但香的烟云（指基督的功劳）才是上帝鼻孔里的香气。</w:t>
      </w:r>
    </w:p>
    <w:p w14:paraId="46D48C01">
      <w:pPr>
        <w:pStyle w:val="3"/>
        <w:spacing w:line="374" w:lineRule="auto"/>
        <w:rPr>
          <w:rFonts w:hint="eastAsia" w:ascii="微软雅黑" w:hAnsi="微软雅黑" w:eastAsia="微软雅黑" w:cs="微软雅黑"/>
          <w:sz w:val="30"/>
          <w:szCs w:val="30"/>
        </w:rPr>
      </w:pPr>
    </w:p>
    <w:p w14:paraId="5854501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can be heard when we cannot.</w:t>
      </w:r>
    </w:p>
    <w:p w14:paraId="527CC19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耶稣基督能在我们不能被垂听时被垂听。</w:t>
      </w:r>
    </w:p>
    <w:p w14:paraId="05C09239">
      <w:pPr>
        <w:pStyle w:val="3"/>
        <w:spacing w:line="374" w:lineRule="auto"/>
        <w:rPr>
          <w:rFonts w:hint="eastAsia" w:ascii="微软雅黑" w:hAnsi="微软雅黑" w:eastAsia="微软雅黑" w:cs="微软雅黑"/>
          <w:sz w:val="30"/>
          <w:szCs w:val="30"/>
        </w:rPr>
      </w:pPr>
    </w:p>
    <w:p w14:paraId="4D436B6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quaintest Oratory is broken and ineffectual.</w:t>
      </w:r>
    </w:p>
    <w:p w14:paraId="11AC2F5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我们最考究的雄辩也是破碎且无效的。</w:t>
      </w:r>
    </w:p>
    <w:p w14:paraId="67ED8BFD">
      <w:pPr>
        <w:pStyle w:val="3"/>
        <w:spacing w:line="374" w:lineRule="auto"/>
        <w:rPr>
          <w:rFonts w:hint="eastAsia" w:ascii="微软雅黑" w:hAnsi="微软雅黑" w:eastAsia="微软雅黑" w:cs="微软雅黑"/>
          <w:sz w:val="30"/>
          <w:szCs w:val="30"/>
        </w:rPr>
      </w:pPr>
    </w:p>
    <w:p w14:paraId="6534E25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intercession is constant and Imperatory.</w:t>
      </w:r>
    </w:p>
    <w:p w14:paraId="00B0F68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祂的代求是持续且具有命令式权威的（Imperatory）。</w:t>
      </w:r>
    </w:p>
    <w:p w14:paraId="2EFE0D6F">
      <w:pPr>
        <w:pStyle w:val="3"/>
        <w:spacing w:line="374" w:lineRule="auto"/>
        <w:rPr>
          <w:rFonts w:hint="eastAsia" w:ascii="微软雅黑" w:hAnsi="微软雅黑" w:eastAsia="微软雅黑" w:cs="微软雅黑"/>
          <w:sz w:val="30"/>
          <w:szCs w:val="30"/>
        </w:rPr>
      </w:pPr>
    </w:p>
    <w:p w14:paraId="4747BE6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therefore to the Throne of Grace, leaning on your Beloved.</w:t>
      </w:r>
    </w:p>
    <w:p w14:paraId="3802B3F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因此，要靠着你的良人，走到施恩宝座前。</w:t>
      </w:r>
    </w:p>
    <w:p w14:paraId="6B94D931">
      <w:pPr>
        <w:pStyle w:val="3"/>
        <w:spacing w:line="374" w:lineRule="auto"/>
        <w:rPr>
          <w:rFonts w:hint="eastAsia" w:ascii="微软雅黑" w:hAnsi="微软雅黑" w:eastAsia="微软雅黑" w:cs="微软雅黑"/>
          <w:sz w:val="30"/>
          <w:szCs w:val="30"/>
        </w:rPr>
      </w:pPr>
    </w:p>
    <w:p w14:paraId="2F4BBE1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an actual eye to Christ's mediation in your prayers,</w:t>
      </w:r>
    </w:p>
    <w:p w14:paraId="0D41CED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在祷告中时刻注视着基督的中保事工。</w:t>
      </w:r>
    </w:p>
    <w:p w14:paraId="3C371A08">
      <w:pPr>
        <w:pStyle w:val="3"/>
        <w:spacing w:line="374" w:lineRule="auto"/>
        <w:rPr>
          <w:rFonts w:hint="eastAsia" w:ascii="微软雅黑" w:hAnsi="微软雅黑" w:eastAsia="微软雅黑" w:cs="微软雅黑"/>
          <w:sz w:val="30"/>
          <w:szCs w:val="30"/>
        </w:rPr>
      </w:pPr>
    </w:p>
    <w:p w14:paraId="27CA23D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you bring in His precious Name in the last end of your supplication, yet remember you have need of 祂 in every sentence;</w:t>
      </w:r>
    </w:p>
    <w:p w14:paraId="3184EC4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虽然你在恳求的最后才提到祂宝贵的名，但请记住你在每一句话中都需要祂。</w:t>
      </w:r>
    </w:p>
    <w:p w14:paraId="64EDE500">
      <w:pPr>
        <w:pStyle w:val="3"/>
        <w:spacing w:line="374" w:lineRule="auto"/>
        <w:rPr>
          <w:rFonts w:hint="eastAsia" w:ascii="微软雅黑" w:hAnsi="微软雅黑" w:eastAsia="微软雅黑" w:cs="微软雅黑"/>
          <w:sz w:val="30"/>
          <w:szCs w:val="30"/>
        </w:rPr>
      </w:pPr>
    </w:p>
    <w:p w14:paraId="3AFCBDC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broken prayer had need of an entire Mediator.</w:t>
      </w:r>
    </w:p>
    <w:p w14:paraId="768B887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一个破碎的祷告，需要一位完整的中保。</w:t>
      </w:r>
    </w:p>
    <w:p w14:paraId="2BB5E23E">
      <w:pPr>
        <w:pStyle w:val="3"/>
        <w:spacing w:line="374" w:lineRule="auto"/>
        <w:rPr>
          <w:rFonts w:hint="eastAsia" w:ascii="微软雅黑" w:hAnsi="微软雅黑" w:eastAsia="微软雅黑" w:cs="微软雅黑"/>
          <w:sz w:val="30"/>
          <w:szCs w:val="30"/>
        </w:rPr>
      </w:pPr>
    </w:p>
    <w:p w14:paraId="0AB86FC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w:t>
      </w:r>
    </w:p>
    <w:p w14:paraId="30EB47B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w:t>
      </w:r>
    </w:p>
    <w:p w14:paraId="21D2BA25">
      <w:pPr>
        <w:pStyle w:val="3"/>
        <w:spacing w:line="374" w:lineRule="auto"/>
        <w:rPr>
          <w:rFonts w:hint="eastAsia" w:ascii="微软雅黑" w:hAnsi="微软雅黑" w:eastAsia="微软雅黑" w:cs="微软雅黑"/>
          <w:sz w:val="30"/>
          <w:szCs w:val="30"/>
        </w:rPr>
      </w:pPr>
    </w:p>
    <w:p w14:paraId="37F2D59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It follows hence, That omissions of holy duties are extremely dangerous.</w:t>
      </w:r>
    </w:p>
    <w:p w14:paraId="1B727F9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二、由此得出：忽略神圣的本分是极其危险的。</w:t>
      </w:r>
    </w:p>
    <w:p w14:paraId="293E1663">
      <w:pPr>
        <w:pStyle w:val="3"/>
        <w:spacing w:line="374" w:lineRule="auto"/>
        <w:rPr>
          <w:rFonts w:hint="eastAsia" w:ascii="微软雅黑" w:hAnsi="微软雅黑" w:eastAsia="微软雅黑" w:cs="微软雅黑"/>
          <w:sz w:val="30"/>
          <w:szCs w:val="30"/>
        </w:rPr>
      </w:pPr>
    </w:p>
    <w:p w14:paraId="1C70D83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these our fall is most frequent, against these our watch is most careless, after these our mourning is most easy:</w:t>
      </w:r>
    </w:p>
    <w:p w14:paraId="55B971E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我们在这些事上跌倒得最频繁，对这些事的警醒最粗心，在这些事后的哀恸也最草率。</w:t>
      </w:r>
    </w:p>
    <w:p w14:paraId="3AF92EDB">
      <w:pPr>
        <w:pStyle w:val="3"/>
        <w:spacing w:line="374" w:lineRule="auto"/>
        <w:rPr>
          <w:rFonts w:hint="eastAsia" w:ascii="微软雅黑" w:hAnsi="微软雅黑" w:eastAsia="微软雅黑" w:cs="微软雅黑"/>
          <w:sz w:val="30"/>
          <w:szCs w:val="30"/>
        </w:rPr>
      </w:pPr>
    </w:p>
    <w:p w14:paraId="07490FD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of these the number great, and the nature heinous.</w:t>
      </w:r>
    </w:p>
    <w:p w14:paraId="1632685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然而这些事的数量巨大，性质也极恶劣。</w:t>
      </w:r>
    </w:p>
    <w:p w14:paraId="4A633239">
      <w:pPr>
        <w:pStyle w:val="3"/>
        <w:spacing w:line="374" w:lineRule="auto"/>
        <w:rPr>
          <w:rFonts w:hint="eastAsia" w:ascii="微软雅黑" w:hAnsi="微软雅黑" w:eastAsia="微软雅黑" w:cs="微软雅黑"/>
          <w:sz w:val="30"/>
          <w:szCs w:val="30"/>
        </w:rPr>
      </w:pPr>
    </w:p>
    <w:p w14:paraId="65E4BFE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according to that, Jer. 48:10. 祂 be cursed that doth the work of the Lord negligently, what is 祂 that doth not God's work, one way, or other?</w:t>
      </w:r>
    </w:p>
    <w:p w14:paraId="3A147B9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如果根据《耶利米书》48:10，那懈怠做主工的是受咒诅的，那么那个无论如何都不做上帝工作的人又该当何罪呢？</w:t>
      </w:r>
    </w:p>
    <w:p w14:paraId="3BC407E6">
      <w:pPr>
        <w:pStyle w:val="3"/>
        <w:spacing w:line="374" w:lineRule="auto"/>
        <w:rPr>
          <w:rFonts w:hint="eastAsia" w:ascii="微软雅黑" w:hAnsi="微软雅黑" w:eastAsia="微软雅黑" w:cs="微软雅黑"/>
          <w:sz w:val="30"/>
          <w:szCs w:val="30"/>
        </w:rPr>
      </w:pPr>
    </w:p>
    <w:p w14:paraId="53C6C12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distraction in prayer may damn, O what may an Omission of prayer do!</w:t>
      </w:r>
    </w:p>
    <w:p w14:paraId="4254ED2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如果祷告中的分心都可能招致沉沦，噢，忽略祷告又会如何呢！</w:t>
      </w:r>
    </w:p>
    <w:p w14:paraId="2D8B57DC">
      <w:pPr>
        <w:pStyle w:val="3"/>
        <w:spacing w:line="374" w:lineRule="auto"/>
        <w:rPr>
          <w:rFonts w:hint="eastAsia" w:ascii="微软雅黑" w:hAnsi="微软雅黑" w:eastAsia="微软雅黑" w:cs="微软雅黑"/>
          <w:sz w:val="30"/>
          <w:szCs w:val="30"/>
        </w:rPr>
      </w:pPr>
    </w:p>
    <w:p w14:paraId="35A9C66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Scholar be whipped that looks off his book, what will become of him that plaid the truant!</w:t>
      </w:r>
    </w:p>
    <w:p w14:paraId="451A5F5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如果那个不看书的学生要受鞭打，那么那个逃学的学生又会有什么下场！</w:t>
      </w:r>
    </w:p>
    <w:p w14:paraId="0F7FF366">
      <w:pPr>
        <w:pStyle w:val="3"/>
        <w:spacing w:line="374" w:lineRule="auto"/>
        <w:rPr>
          <w:rFonts w:hint="eastAsia" w:ascii="微软雅黑" w:hAnsi="微软雅黑" w:eastAsia="微软雅黑" w:cs="微软雅黑"/>
          <w:sz w:val="30"/>
          <w:szCs w:val="30"/>
        </w:rPr>
      </w:pPr>
    </w:p>
    <w:p w14:paraId="41EEABF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 consciences of God's children smite them for vain thoughts in a duty, how should yours wound you, that you have no thoughts of your duty!</w:t>
      </w:r>
    </w:p>
    <w:p w14:paraId="45A0CB0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如果上帝孩子的良心会因在本分中的虚妄念头而责备他们，你的良心该如何刺痛你呢，因为你根本就没想过你的本分！</w:t>
      </w:r>
    </w:p>
    <w:p w14:paraId="1F9B20CF">
      <w:pPr>
        <w:pStyle w:val="3"/>
        <w:spacing w:line="374" w:lineRule="auto"/>
        <w:rPr>
          <w:rFonts w:hint="eastAsia" w:ascii="微软雅黑" w:hAnsi="微软雅黑" w:eastAsia="微软雅黑" w:cs="微软雅黑"/>
          <w:sz w:val="30"/>
          <w:szCs w:val="30"/>
        </w:rPr>
      </w:pPr>
    </w:p>
    <w:p w14:paraId="23A4FA0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you that omit secret prayer, reading the Scripture, meditation, and such like, will your negligence pass with God?</w:t>
      </w:r>
    </w:p>
    <w:p w14:paraId="3511980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噢，你们这些忽略密室祷告、阅读圣经、默想（meditation）及此类事的人，你们的疏忽能在上帝面前过关吗？</w:t>
      </w:r>
    </w:p>
    <w:p w14:paraId="5631DDDC">
      <w:pPr>
        <w:pStyle w:val="3"/>
        <w:spacing w:line="374" w:lineRule="auto"/>
        <w:rPr>
          <w:rFonts w:hint="eastAsia" w:ascii="微软雅黑" w:hAnsi="微软雅黑" w:eastAsia="微软雅黑" w:cs="微软雅黑"/>
          <w:sz w:val="30"/>
          <w:szCs w:val="30"/>
        </w:rPr>
      </w:pPr>
    </w:p>
    <w:p w14:paraId="35063AB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sees how seldom you sigh in secret; what strangers you are to prayers and tears:</w:t>
      </w:r>
    </w:p>
    <w:p w14:paraId="6153DF5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祂看见你何其罕见地在暗中叹息；你对祷告和泪水是何等的陌生。</w:t>
      </w:r>
    </w:p>
    <w:p w14:paraId="367B005B">
      <w:pPr>
        <w:pStyle w:val="3"/>
        <w:spacing w:line="374" w:lineRule="auto"/>
        <w:rPr>
          <w:rFonts w:hint="eastAsia" w:ascii="微软雅黑" w:hAnsi="微软雅黑" w:eastAsia="微软雅黑" w:cs="微软雅黑"/>
          <w:sz w:val="30"/>
          <w:szCs w:val="30"/>
        </w:rPr>
      </w:pPr>
    </w:p>
    <w:p w14:paraId="3560991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one in some cases, refuse marriage for fear of distractions in God's service?</w:t>
      </w:r>
    </w:p>
    <w:p w14:paraId="52CA359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难道有人会在某些情况下因害怕上帝事奉中的分心而拒绝结婚吗？</w:t>
      </w:r>
    </w:p>
    <w:p w14:paraId="772A97DA">
      <w:pPr>
        <w:pStyle w:val="3"/>
        <w:spacing w:line="374" w:lineRule="auto"/>
        <w:rPr>
          <w:rFonts w:hint="eastAsia" w:ascii="微软雅黑" w:hAnsi="微软雅黑" w:eastAsia="微软雅黑" w:cs="微软雅黑"/>
          <w:sz w:val="30"/>
          <w:szCs w:val="30"/>
        </w:rPr>
      </w:pPr>
    </w:p>
    <w:p w14:paraId="6A47FC7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 you wholly omit His service without danger!</w:t>
      </w:r>
    </w:p>
    <w:p w14:paraId="6A7B3B4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而你竟然能完全忽略祂的事奉却不面临危险吗！</w:t>
      </w:r>
    </w:p>
    <w:p w14:paraId="3EEC25C3">
      <w:pPr>
        <w:pStyle w:val="3"/>
        <w:spacing w:line="374" w:lineRule="auto"/>
        <w:rPr>
          <w:rFonts w:hint="eastAsia" w:ascii="微软雅黑" w:hAnsi="微软雅黑" w:eastAsia="微软雅黑" w:cs="微软雅黑"/>
          <w:sz w:val="30"/>
          <w:szCs w:val="30"/>
        </w:rPr>
      </w:pPr>
    </w:p>
    <w:p w14:paraId="3BEBFA5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watchfulness and seriousness such dispensable things, that they are happy that have them, but one may do well without them?</w:t>
      </w:r>
    </w:p>
    <w:p w14:paraId="4327AAF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难道警醒和严肃是如此可有可无的东西，以至于拥有它们的人固然幸福，但没有它们的人也能过得很好吗？</w:t>
      </w:r>
    </w:p>
    <w:p w14:paraId="16CCDCE2">
      <w:pPr>
        <w:pStyle w:val="3"/>
        <w:spacing w:line="374" w:lineRule="auto"/>
        <w:rPr>
          <w:rFonts w:hint="eastAsia" w:ascii="微软雅黑" w:hAnsi="微软雅黑" w:eastAsia="微软雅黑" w:cs="微软雅黑"/>
          <w:sz w:val="30"/>
          <w:szCs w:val="30"/>
        </w:rPr>
      </w:pPr>
    </w:p>
    <w:p w14:paraId="5560202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you, 祂 that chastens His careless children, will punish His graceless servants.</w:t>
      </w:r>
    </w:p>
    <w:p w14:paraId="6F12B3D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我告诉你，那位管教祂粗心孩子的，必会惩罚祂那没有恩典的仆人。</w:t>
      </w:r>
    </w:p>
    <w:p w14:paraId="5A21C962">
      <w:pPr>
        <w:pStyle w:val="3"/>
        <w:spacing w:line="374" w:lineRule="auto"/>
        <w:rPr>
          <w:rFonts w:hint="eastAsia" w:ascii="微软雅黑" w:hAnsi="微软雅黑" w:eastAsia="微软雅黑" w:cs="微软雅黑"/>
          <w:sz w:val="30"/>
          <w:szCs w:val="30"/>
        </w:rPr>
      </w:pPr>
    </w:p>
    <w:p w14:paraId="68DAF00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makes them smart for their distractions, will make you tremble for your omissions.</w:t>
      </w:r>
    </w:p>
    <w:p w14:paraId="46337A6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祂既然让那些人为他们的分心感到痛苦，就必让你为你的忽略而颤抖。</w:t>
      </w:r>
    </w:p>
    <w:p w14:paraId="65C58287">
      <w:pPr>
        <w:pStyle w:val="3"/>
        <w:spacing w:line="374" w:lineRule="auto"/>
        <w:rPr>
          <w:rFonts w:hint="eastAsia" w:ascii="微软雅黑" w:hAnsi="微软雅黑" w:eastAsia="微软雅黑" w:cs="微软雅黑"/>
          <w:sz w:val="30"/>
          <w:szCs w:val="30"/>
        </w:rPr>
      </w:pPr>
    </w:p>
    <w:p w14:paraId="51DCB39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Undone duty will undo your souls.</w:t>
      </w:r>
    </w:p>
    <w:p w14:paraId="6DCF586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未履行的本分必会毁掉你的灵魂。</w:t>
      </w:r>
    </w:p>
    <w:p w14:paraId="01690861">
      <w:pPr>
        <w:pStyle w:val="3"/>
        <w:spacing w:line="374" w:lineRule="auto"/>
        <w:rPr>
          <w:rFonts w:hint="eastAsia" w:ascii="微软雅黑" w:hAnsi="微软雅黑" w:eastAsia="微软雅黑" w:cs="微软雅黑"/>
          <w:sz w:val="30"/>
          <w:szCs w:val="30"/>
        </w:rPr>
      </w:pPr>
    </w:p>
    <w:p w14:paraId="4DEE252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not enough that you have left off the language of swearing, unless you have learnt the language of praying.</w:t>
      </w:r>
    </w:p>
    <w:p w14:paraId="2F21520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仅仅戒掉咒骂的语言是不够的，除非你学会了祷告的语言。</w:t>
      </w:r>
    </w:p>
    <w:p w14:paraId="32DE34D4">
      <w:pPr>
        <w:pStyle w:val="3"/>
        <w:spacing w:line="374" w:lineRule="auto"/>
        <w:rPr>
          <w:rFonts w:hint="eastAsia" w:ascii="微软雅黑" w:hAnsi="微软雅黑" w:eastAsia="微软雅黑" w:cs="微软雅黑"/>
          <w:sz w:val="30"/>
          <w:szCs w:val="30"/>
        </w:rPr>
      </w:pPr>
    </w:p>
    <w:p w14:paraId="40C023D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not enough that you have burnt your books of curious Arts, unless you love to read in the Book of Books, the Scripture.</w:t>
      </w:r>
    </w:p>
    <w:p w14:paraId="2053130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仅仅烧毁你那些旁门左道的书（curious Arts）是不够的，除非你热爱阅读那书中之书——圣经（Scripture）。</w:t>
      </w:r>
    </w:p>
    <w:p w14:paraId="7914CBE3">
      <w:pPr>
        <w:pStyle w:val="3"/>
        <w:spacing w:line="374" w:lineRule="auto"/>
        <w:rPr>
          <w:rFonts w:hint="eastAsia" w:ascii="微软雅黑" w:hAnsi="微软雅黑" w:eastAsia="微软雅黑" w:cs="微软雅黑"/>
          <w:sz w:val="30"/>
          <w:szCs w:val="30"/>
        </w:rPr>
      </w:pPr>
    </w:p>
    <w:p w14:paraId="38EF4FF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mortified to contemplative wickedness is well, but till you be vivified to contemplative holiness, it is not well enough.</w:t>
      </w:r>
    </w:p>
    <w:p w14:paraId="74CAB5E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治死那沉思的邪恶固然好，但在你对沉思的圣洁充满活力之前，这还不够好。</w:t>
      </w:r>
    </w:p>
    <w:p w14:paraId="57A6DEA6">
      <w:pPr>
        <w:pStyle w:val="3"/>
        <w:spacing w:line="374" w:lineRule="auto"/>
        <w:rPr>
          <w:rFonts w:hint="eastAsia" w:ascii="微软雅黑" w:hAnsi="微软雅黑" w:eastAsia="微软雅黑" w:cs="微软雅黑"/>
          <w:sz w:val="30"/>
          <w:szCs w:val="30"/>
        </w:rPr>
      </w:pPr>
    </w:p>
    <w:p w14:paraId="124617F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must, or die you shall.</w:t>
      </w:r>
    </w:p>
    <w:p w14:paraId="796EEB4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你必须去做，否则你必死亡。</w:t>
      </w:r>
    </w:p>
    <w:p w14:paraId="716A91EB">
      <w:pPr>
        <w:pStyle w:val="3"/>
        <w:spacing w:line="374" w:lineRule="auto"/>
        <w:rPr>
          <w:rFonts w:hint="eastAsia" w:ascii="微软雅黑" w:hAnsi="微软雅黑" w:eastAsia="微软雅黑" w:cs="微软雅黑"/>
          <w:sz w:val="30"/>
          <w:szCs w:val="30"/>
        </w:rPr>
      </w:pPr>
    </w:p>
    <w:p w14:paraId="3BCD22C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come to Hell as certainly by not climbing up, as by running down;</w:t>
      </w:r>
    </w:p>
    <w:p w14:paraId="6155224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你不往上爬而落入地狱的可能性，与你跑下去的可能性一样肯定；</w:t>
      </w:r>
    </w:p>
    <w:p w14:paraId="5DBDB2F9">
      <w:pPr>
        <w:pStyle w:val="3"/>
        <w:spacing w:line="374" w:lineRule="auto"/>
        <w:rPr>
          <w:rFonts w:hint="eastAsia" w:ascii="微软雅黑" w:hAnsi="微软雅黑" w:eastAsia="微软雅黑" w:cs="微软雅黑"/>
          <w:sz w:val="30"/>
          <w:szCs w:val="30"/>
        </w:rPr>
      </w:pPr>
    </w:p>
    <w:p w14:paraId="5D7D6D9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lose Heaven by Neutrality, as well as by Hostility.</w:t>
      </w:r>
    </w:p>
    <w:p w14:paraId="1CF969C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你因中立（Neutrality）而失去天堂的可能性，与你因敌对而失去的可能性一样大。</w:t>
      </w:r>
    </w:p>
    <w:p w14:paraId="5C1679E8">
      <w:pPr>
        <w:pStyle w:val="3"/>
        <w:spacing w:line="374" w:lineRule="auto"/>
        <w:rPr>
          <w:rFonts w:hint="eastAsia" w:ascii="微软雅黑" w:hAnsi="微软雅黑" w:eastAsia="微软雅黑" w:cs="微软雅黑"/>
          <w:sz w:val="30"/>
          <w:szCs w:val="30"/>
        </w:rPr>
      </w:pPr>
    </w:p>
    <w:p w14:paraId="15968B6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have read the 25th. chap. of Matthew, you shall tell me, whether wanting Oil may not as truly ruin you, as drinking poison;</w:t>
      </w:r>
    </w:p>
    <w:p w14:paraId="0776B8D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当你读完《马太福音》第25章，你且告诉我，缺乏油难道不会像喝毒药一样真实地毁了你吗？</w:t>
      </w:r>
    </w:p>
    <w:p w14:paraId="454F54FF">
      <w:pPr>
        <w:pStyle w:val="3"/>
        <w:spacing w:line="374" w:lineRule="auto"/>
        <w:rPr>
          <w:rFonts w:hint="eastAsia" w:ascii="微软雅黑" w:hAnsi="微软雅黑" w:eastAsia="微软雅黑" w:cs="微软雅黑"/>
          <w:sz w:val="30"/>
          <w:szCs w:val="30"/>
        </w:rPr>
      </w:pPr>
    </w:p>
    <w:p w14:paraId="5A9AF09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an unprofitable servant will not come to a sad reckoning, as well as a prodigal Son.</w:t>
      </w:r>
    </w:p>
    <w:p w14:paraId="42C2764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一个无用的仆人难道不会像一个浪子一样面临凄惨的清算吗？</w:t>
      </w:r>
    </w:p>
    <w:p w14:paraId="6DF6BE5E">
      <w:pPr>
        <w:pStyle w:val="3"/>
        <w:spacing w:line="374" w:lineRule="auto"/>
        <w:rPr>
          <w:rFonts w:hint="eastAsia" w:ascii="微软雅黑" w:hAnsi="微软雅黑" w:eastAsia="微软雅黑" w:cs="微软雅黑"/>
          <w:sz w:val="30"/>
          <w:szCs w:val="30"/>
        </w:rPr>
      </w:pPr>
    </w:p>
    <w:p w14:paraId="470F641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take not another's, yet you may be consumed for not giving your own;</w:t>
      </w:r>
    </w:p>
    <w:p w14:paraId="58DAD57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虽然你没拿别人的，但你可能因没献出自己的而被消灭。</w:t>
      </w:r>
    </w:p>
    <w:p w14:paraId="772A1043">
      <w:pPr>
        <w:pStyle w:val="3"/>
        <w:spacing w:line="374" w:lineRule="auto"/>
        <w:rPr>
          <w:rFonts w:hint="eastAsia" w:ascii="微软雅黑" w:hAnsi="微软雅黑" w:eastAsia="微软雅黑" w:cs="微软雅黑"/>
          <w:sz w:val="30"/>
          <w:szCs w:val="30"/>
        </w:rPr>
      </w:pPr>
    </w:p>
    <w:p w14:paraId="43CFE64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fine, you will find, that sins of omission do deserve damnation.</w:t>
      </w:r>
    </w:p>
    <w:p w14:paraId="560E8BC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归根结底，你会发现，忽略之罪（sins of omission）确实理当沉沦。</w:t>
      </w:r>
    </w:p>
    <w:p w14:paraId="17E62A6E">
      <w:pPr>
        <w:pStyle w:val="3"/>
        <w:spacing w:line="374" w:lineRule="auto"/>
        <w:rPr>
          <w:rFonts w:hint="eastAsia" w:ascii="微软雅黑" w:hAnsi="微软雅黑" w:eastAsia="微软雅黑" w:cs="微软雅黑"/>
          <w:sz w:val="30"/>
          <w:szCs w:val="30"/>
        </w:rPr>
      </w:pPr>
    </w:p>
    <w:p w14:paraId="5676F99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hearken to this, all ye that live quietly, in the omission of closer or family-prayer, of solemn fasting, or communion in the blessed Supper of the Lord.</w:t>
      </w:r>
    </w:p>
    <w:p w14:paraId="4231B55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噢，请听这话，所有在忽略密室或家庭祷告、忽略庄严禁食、或忽略圣餐领受中安然度日的人。</w:t>
      </w:r>
    </w:p>
    <w:p w14:paraId="65F70BB7">
      <w:pPr>
        <w:pStyle w:val="3"/>
        <w:spacing w:line="374" w:lineRule="auto"/>
        <w:rPr>
          <w:rFonts w:hint="eastAsia" w:ascii="微软雅黑" w:hAnsi="微软雅黑" w:eastAsia="微软雅黑" w:cs="微软雅黑"/>
          <w:sz w:val="30"/>
          <w:szCs w:val="30"/>
        </w:rPr>
      </w:pPr>
    </w:p>
    <w:p w14:paraId="2177F16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God abated you of the price that others must give?</w:t>
      </w:r>
    </w:p>
    <w:p w14:paraId="3A96A98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难道上帝为你免除了别人必须支付的代价吗？</w:t>
      </w:r>
    </w:p>
    <w:p w14:paraId="2B5FB2DE">
      <w:pPr>
        <w:pStyle w:val="3"/>
        <w:spacing w:line="374" w:lineRule="auto"/>
        <w:rPr>
          <w:rFonts w:hint="eastAsia" w:ascii="微软雅黑" w:hAnsi="微软雅黑" w:eastAsia="微软雅黑" w:cs="微软雅黑"/>
          <w:sz w:val="30"/>
          <w:szCs w:val="30"/>
        </w:rPr>
      </w:pPr>
    </w:p>
    <w:p w14:paraId="07BB146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祂 granted a new way to Heaven for you?</w:t>
      </w:r>
    </w:p>
    <w:p w14:paraId="5C36ACA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难道祂为你开辟了一条通往天堂的新路吗？</w:t>
      </w:r>
    </w:p>
    <w:p w14:paraId="37188A16">
      <w:pPr>
        <w:pStyle w:val="3"/>
        <w:spacing w:line="374" w:lineRule="auto"/>
        <w:rPr>
          <w:rFonts w:hint="eastAsia" w:ascii="微软雅黑" w:hAnsi="微软雅黑" w:eastAsia="微软雅黑" w:cs="微软雅黑"/>
          <w:sz w:val="30"/>
          <w:szCs w:val="30"/>
        </w:rPr>
      </w:pPr>
    </w:p>
    <w:p w14:paraId="34FD19E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others make Religion their business, and you baulk it where you please?</w:t>
      </w:r>
    </w:p>
    <w:p w14:paraId="63D718F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难道别人必须把宗教当作正经事业，而你却可以随心所欲地阻挠（baulk）它吗？</w:t>
      </w:r>
    </w:p>
    <w:p w14:paraId="0B80D0EF">
      <w:pPr>
        <w:pStyle w:val="3"/>
        <w:spacing w:line="374" w:lineRule="auto"/>
        <w:rPr>
          <w:rFonts w:hint="eastAsia" w:ascii="微软雅黑" w:hAnsi="微软雅黑" w:eastAsia="微软雅黑" w:cs="微软雅黑"/>
          <w:sz w:val="30"/>
          <w:szCs w:val="30"/>
        </w:rPr>
      </w:pPr>
    </w:p>
    <w:p w14:paraId="6DCFBBC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your consciences answer to that, Jam. 2:10.</w:t>
      </w:r>
    </w:p>
    <w:p w14:paraId="0402F3D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你的良心对《雅各书》2:10该如何回答？</w:t>
      </w:r>
    </w:p>
    <w:p w14:paraId="2BD10B22">
      <w:pPr>
        <w:pStyle w:val="3"/>
        <w:spacing w:line="374" w:lineRule="auto"/>
        <w:rPr>
          <w:rFonts w:hint="eastAsia" w:ascii="微软雅黑" w:hAnsi="微软雅黑" w:eastAsia="微软雅黑" w:cs="微软雅黑"/>
          <w:sz w:val="30"/>
          <w:szCs w:val="30"/>
        </w:rPr>
      </w:pPr>
    </w:p>
    <w:p w14:paraId="7C820BF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keep the whole Law (mark, the whole Law) and yet offend [Gr. stumble, stumble and stop] at one point, 祂 is guilty of all:</w:t>
      </w:r>
    </w:p>
    <w:p w14:paraId="096F325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“凡遵守全律法的（注意，是全律法），只在一条上跌倒（Gr. stumble），他就是犯了众条。”</w:t>
      </w:r>
    </w:p>
    <w:p w14:paraId="3CA04BAD">
      <w:pPr>
        <w:pStyle w:val="3"/>
        <w:spacing w:line="374" w:lineRule="auto"/>
        <w:rPr>
          <w:rFonts w:hint="eastAsia" w:ascii="微软雅黑" w:hAnsi="微软雅黑" w:eastAsia="微软雅黑" w:cs="微软雅黑"/>
          <w:sz w:val="30"/>
          <w:szCs w:val="30"/>
        </w:rPr>
      </w:pPr>
    </w:p>
    <w:p w14:paraId="551C544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beloved! There is a concatenation of Truths and Duties in Religion, you may easier go away with all your work than some;</w:t>
      </w:r>
    </w:p>
    <w:p w14:paraId="47E4C28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噢，亲爱的！宗教中的真理和本分是环环相扣（concatenation）的，你想逃脱部分工作，还不如一次性丢掉全部工作来得容易。</w:t>
      </w:r>
    </w:p>
    <w:p w14:paraId="42E939DB">
      <w:pPr>
        <w:pStyle w:val="3"/>
        <w:spacing w:line="374" w:lineRule="auto"/>
        <w:rPr>
          <w:rFonts w:hint="eastAsia" w:ascii="微软雅黑" w:hAnsi="微软雅黑" w:eastAsia="微软雅黑" w:cs="微软雅黑"/>
          <w:sz w:val="30"/>
          <w:szCs w:val="30"/>
        </w:rPr>
      </w:pPr>
    </w:p>
    <w:p w14:paraId="4907AD2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negative holiness will but bring you to a negative Heaven, and you know, behind Heaven-door, is Hell.</w:t>
      </w:r>
    </w:p>
    <w:p w14:paraId="76839F6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一种消极的圣洁只会把你带到一个消极的天堂，而你知道，在天堂的大门后，就是地狱。</w:t>
      </w:r>
    </w:p>
    <w:p w14:paraId="34B417F9">
      <w:pPr>
        <w:pStyle w:val="3"/>
        <w:spacing w:line="374" w:lineRule="auto"/>
        <w:rPr>
          <w:rFonts w:hint="eastAsia" w:ascii="微软雅黑" w:hAnsi="微软雅黑" w:eastAsia="微软雅黑" w:cs="微软雅黑"/>
          <w:sz w:val="30"/>
          <w:szCs w:val="30"/>
        </w:rPr>
      </w:pPr>
    </w:p>
    <w:p w14:paraId="63700CD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awaken therefore your hearts, ye that stick at this point, that are far from debauchery, and excess any way, but will not be gotten to positive duties.</w:t>
      </w:r>
    </w:p>
    <w:p w14:paraId="02C04FF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因此，请唤醒你们的心，你们这些被困在这一点上的人，你们虽然远离放荡和任何形式的过度，却不肯履行积极的本分。</w:t>
      </w:r>
    </w:p>
    <w:p w14:paraId="24535BE4">
      <w:pPr>
        <w:pStyle w:val="3"/>
        <w:spacing w:line="374" w:lineRule="auto"/>
        <w:rPr>
          <w:rFonts w:hint="eastAsia" w:ascii="微软雅黑" w:hAnsi="微软雅黑" w:eastAsia="微软雅黑" w:cs="微软雅黑"/>
          <w:sz w:val="30"/>
          <w:szCs w:val="30"/>
        </w:rPr>
      </w:pPr>
    </w:p>
    <w:p w14:paraId="5A84B15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ye with one dash expunge the one half of Scripture!</w:t>
      </w:r>
    </w:p>
    <w:p w14:paraId="588391C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难道你想一笔勾销一半的圣言吗！</w:t>
      </w:r>
    </w:p>
    <w:p w14:paraId="3D983D89">
      <w:pPr>
        <w:pStyle w:val="3"/>
        <w:spacing w:line="374" w:lineRule="auto"/>
        <w:rPr>
          <w:rFonts w:hint="eastAsia" w:ascii="微软雅黑" w:hAnsi="微软雅黑" w:eastAsia="微软雅黑" w:cs="微软雅黑"/>
          <w:sz w:val="30"/>
          <w:szCs w:val="30"/>
        </w:rPr>
      </w:pPr>
    </w:p>
    <w:p w14:paraId="656690E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Good as amiable, as Evil is hateful?</w:t>
      </w:r>
    </w:p>
    <w:p w14:paraId="1634A25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难道善不是像恶之可恨那样可亲吗？</w:t>
      </w:r>
    </w:p>
    <w:p w14:paraId="7928C89E">
      <w:pPr>
        <w:pStyle w:val="3"/>
        <w:spacing w:line="374" w:lineRule="auto"/>
        <w:rPr>
          <w:rFonts w:hint="eastAsia" w:ascii="微软雅黑" w:hAnsi="微软雅黑" w:eastAsia="微软雅黑" w:cs="微软雅黑"/>
          <w:sz w:val="30"/>
          <w:szCs w:val="30"/>
        </w:rPr>
      </w:pPr>
    </w:p>
    <w:p w14:paraId="00FA62E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cause is there to fear, that your avoidance of evil is from no good principle, but either fear, or shame, or interest, or at the best, a better temper?</w:t>
      </w:r>
    </w:p>
    <w:p w14:paraId="37CDE71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有什么理由不担惊受怕呢？你对恶的回避并非源于好的原则，而是源于恐惧、羞愧、利益，或者充其量只是因为性情较好？</w:t>
      </w:r>
    </w:p>
    <w:p w14:paraId="18022502">
      <w:pPr>
        <w:pStyle w:val="3"/>
        <w:spacing w:line="374" w:lineRule="auto"/>
        <w:rPr>
          <w:rFonts w:hint="eastAsia" w:ascii="微软雅黑" w:hAnsi="微软雅黑" w:eastAsia="微软雅黑" w:cs="微软雅黑"/>
          <w:sz w:val="30"/>
          <w:szCs w:val="30"/>
        </w:rPr>
      </w:pPr>
    </w:p>
    <w:p w14:paraId="2B7A3D4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love or fear of God would make you cleave to that which is good, as well as abhor that which is evil, and to do God's will, as well as deny your own.</w:t>
      </w:r>
    </w:p>
    <w:p w14:paraId="4908BBC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因为对上帝的爱或敬畏，不仅会让你憎恶邪恶，也会让你紧贴良善；不仅会让你舍弃己意，也会让你遵行上帝的旨意。</w:t>
      </w:r>
    </w:p>
    <w:p w14:paraId="431A7061">
      <w:pPr>
        <w:pStyle w:val="3"/>
        <w:spacing w:line="374" w:lineRule="auto"/>
        <w:rPr>
          <w:rFonts w:hint="eastAsia" w:ascii="微软雅黑" w:hAnsi="微软雅黑" w:eastAsia="微软雅黑" w:cs="微软雅黑"/>
          <w:sz w:val="30"/>
          <w:szCs w:val="30"/>
        </w:rPr>
      </w:pPr>
    </w:p>
    <w:p w14:paraId="6E8B625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III.</w:t>
      </w:r>
    </w:p>
    <w:p w14:paraId="31A1C5B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w:t>
      </w:r>
    </w:p>
    <w:p w14:paraId="120B7608">
      <w:pPr>
        <w:pStyle w:val="3"/>
        <w:spacing w:line="374" w:lineRule="auto"/>
        <w:rPr>
          <w:rFonts w:hint="eastAsia" w:ascii="微软雅黑" w:hAnsi="微软雅黑" w:eastAsia="微软雅黑" w:cs="微软雅黑"/>
          <w:sz w:val="30"/>
          <w:szCs w:val="30"/>
        </w:rPr>
      </w:pPr>
    </w:p>
    <w:p w14:paraId="59DB539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See hence what grand necessity we have of Watchfulness;</w:t>
      </w:r>
    </w:p>
    <w:p w14:paraId="7C12575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三、由此可见，我们对“警醒”有着多么重大的必要性；</w:t>
      </w:r>
    </w:p>
    <w:p w14:paraId="55F9BB71">
      <w:pPr>
        <w:pStyle w:val="3"/>
        <w:spacing w:line="374" w:lineRule="auto"/>
        <w:rPr>
          <w:rFonts w:hint="eastAsia" w:ascii="微软雅黑" w:hAnsi="微软雅黑" w:eastAsia="微软雅黑" w:cs="微软雅黑"/>
          <w:sz w:val="30"/>
          <w:szCs w:val="30"/>
        </w:rPr>
      </w:pPr>
    </w:p>
    <w:p w14:paraId="1FE8E78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most continual duty of a Christian;</w:t>
      </w:r>
    </w:p>
    <w:p w14:paraId="6E236A1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那是基督徒最持续不断的本分；</w:t>
      </w:r>
    </w:p>
    <w:p w14:paraId="60BA409E">
      <w:pPr>
        <w:pStyle w:val="3"/>
        <w:spacing w:line="374" w:lineRule="auto"/>
        <w:rPr>
          <w:rFonts w:hint="eastAsia" w:ascii="微软雅黑" w:hAnsi="微软雅黑" w:eastAsia="微软雅黑" w:cs="微软雅黑"/>
          <w:sz w:val="30"/>
          <w:szCs w:val="30"/>
        </w:rPr>
      </w:pPr>
    </w:p>
    <w:p w14:paraId="54F3ABB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garment we must put on next us every day, especially in every duty.</w:t>
      </w:r>
    </w:p>
    <w:p w14:paraId="3B19344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这是我们每天必须贴身穿上的外袍，特别是在每一项本分中。</w:t>
      </w:r>
    </w:p>
    <w:p w14:paraId="54A89C94">
      <w:pPr>
        <w:pStyle w:val="3"/>
        <w:spacing w:line="374" w:lineRule="auto"/>
        <w:rPr>
          <w:rFonts w:hint="eastAsia" w:ascii="微软雅黑" w:hAnsi="微软雅黑" w:eastAsia="微软雅黑" w:cs="微软雅黑"/>
          <w:sz w:val="30"/>
          <w:szCs w:val="30"/>
        </w:rPr>
      </w:pPr>
    </w:p>
    <w:p w14:paraId="0ACDEBA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duties, that we may not want praying hearts; in duties, that we miss not prayer-blessings.</w:t>
      </w:r>
    </w:p>
    <w:p w14:paraId="2BBBCD5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在本分之间，是为了让我们不至于缺乏祷告的心；在本分之中，是为了让我们不至于错过祷告的祝福。</w:t>
      </w:r>
    </w:p>
    <w:p w14:paraId="4E2A2F75">
      <w:pPr>
        <w:pStyle w:val="3"/>
        <w:spacing w:line="374" w:lineRule="auto"/>
        <w:rPr>
          <w:rFonts w:hint="eastAsia" w:ascii="微软雅黑" w:hAnsi="微软雅黑" w:eastAsia="微软雅黑" w:cs="微软雅黑"/>
          <w:sz w:val="30"/>
          <w:szCs w:val="30"/>
        </w:rPr>
      </w:pPr>
    </w:p>
    <w:p w14:paraId="0D97AFB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duties bind always, but not to be always done, as prayer, hearing, meditation,</w:t>
      </w:r>
    </w:p>
    <w:p w14:paraId="21C4F7D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有些本分始终有约束力，但并非时刻都要做，如祷告、听道、默想（meditation）。</w:t>
      </w:r>
    </w:p>
    <w:p w14:paraId="605356A9">
      <w:pPr>
        <w:pStyle w:val="3"/>
        <w:spacing w:line="374" w:lineRule="auto"/>
        <w:rPr>
          <w:rFonts w:hint="eastAsia" w:ascii="微软雅黑" w:hAnsi="微软雅黑" w:eastAsia="微软雅黑" w:cs="微软雅黑"/>
          <w:sz w:val="30"/>
          <w:szCs w:val="30"/>
        </w:rPr>
      </w:pPr>
    </w:p>
    <w:p w14:paraId="45F97D6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can be safe nowhere without your watch, at all times, in all places, with all companies, yea with no company, in all callings;</w:t>
      </w:r>
    </w:p>
    <w:p w14:paraId="758A149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但在任何地方，若没有警醒，你都是不安全的。在任何时刻，在任何地点，与任何同伴在一起，甚至在独处时，在任何天职（callings）中，都是如此。</w:t>
      </w:r>
    </w:p>
    <w:p w14:paraId="497A5E8E">
      <w:pPr>
        <w:pStyle w:val="3"/>
        <w:spacing w:line="374" w:lineRule="auto"/>
        <w:rPr>
          <w:rFonts w:hint="eastAsia" w:ascii="微软雅黑" w:hAnsi="微软雅黑" w:eastAsia="微软雅黑" w:cs="微软雅黑"/>
          <w:sz w:val="30"/>
          <w:szCs w:val="30"/>
        </w:rPr>
      </w:pPr>
    </w:p>
    <w:p w14:paraId="272DE22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snare for the heart everywhere.</w:t>
      </w:r>
    </w:p>
    <w:p w14:paraId="5CD1B5B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到处都有心的网罗。</w:t>
      </w:r>
    </w:p>
    <w:p w14:paraId="7F029CEC">
      <w:pPr>
        <w:pStyle w:val="3"/>
        <w:spacing w:line="374" w:lineRule="auto"/>
        <w:rPr>
          <w:rFonts w:hint="eastAsia" w:ascii="微软雅黑" w:hAnsi="微软雅黑" w:eastAsia="微软雅黑" w:cs="微软雅黑"/>
          <w:sz w:val="30"/>
          <w:szCs w:val="30"/>
        </w:rPr>
      </w:pPr>
    </w:p>
    <w:p w14:paraId="459B87C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saith the Prophet Hosea 12:6. Wait on thy God continually;</w:t>
      </w:r>
    </w:p>
    <w:p w14:paraId="29275D3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所以先知说（何12:6）：“常常（continually）等候你的上帝”；</w:t>
      </w:r>
    </w:p>
    <w:p w14:paraId="77662379">
      <w:pPr>
        <w:pStyle w:val="3"/>
        <w:spacing w:line="374" w:lineRule="auto"/>
        <w:rPr>
          <w:rFonts w:hint="eastAsia" w:ascii="微软雅黑" w:hAnsi="微软雅黑" w:eastAsia="微软雅黑" w:cs="微软雅黑"/>
          <w:sz w:val="30"/>
          <w:szCs w:val="30"/>
        </w:rPr>
      </w:pPr>
    </w:p>
    <w:p w14:paraId="123AD16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wise man, Prov. 23:17. Be thou in the fear of the Lord all the day long;</w:t>
      </w:r>
    </w:p>
    <w:p w14:paraId="20B9614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智慧人也说（箴23:17）：“只要终日（all the day long）敬畏耶和华”；</w:t>
      </w:r>
    </w:p>
    <w:p w14:paraId="4295257C">
      <w:pPr>
        <w:pStyle w:val="3"/>
        <w:spacing w:line="374" w:lineRule="auto"/>
        <w:rPr>
          <w:rFonts w:hint="eastAsia" w:ascii="微软雅黑" w:hAnsi="微软雅黑" w:eastAsia="微软雅黑" w:cs="微软雅黑"/>
          <w:sz w:val="30"/>
          <w:szCs w:val="30"/>
        </w:rPr>
      </w:pPr>
    </w:p>
    <w:p w14:paraId="49245F9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but not only in your morning and evening sacrifices.</w:t>
      </w:r>
    </w:p>
    <w:p w14:paraId="4AE9804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特别是在你早晚的祭祀（sacrifices）中，但绝不仅限于那时。</w:t>
      </w:r>
    </w:p>
    <w:p w14:paraId="2D1D359B">
      <w:pPr>
        <w:pStyle w:val="3"/>
        <w:spacing w:line="374" w:lineRule="auto"/>
        <w:rPr>
          <w:rFonts w:hint="eastAsia" w:ascii="微软雅黑" w:hAnsi="微软雅黑" w:eastAsia="微软雅黑" w:cs="微软雅黑"/>
          <w:sz w:val="30"/>
          <w:szCs w:val="30"/>
        </w:rPr>
      </w:pPr>
    </w:p>
    <w:p w14:paraId="65AD0E9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true and a sad observation, that many praying people are most devout and serious in God's service morning and evening;</w:t>
      </w:r>
    </w:p>
    <w:p w14:paraId="66D29F7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一个真实而悲哀的观察是：许多祷告的人在早晚的上帝事奉中最为虔诚、严肃；</w:t>
      </w:r>
    </w:p>
    <w:p w14:paraId="5F32A8CF">
      <w:pPr>
        <w:pStyle w:val="3"/>
        <w:spacing w:line="374" w:lineRule="auto"/>
        <w:rPr>
          <w:rFonts w:hint="eastAsia" w:ascii="微软雅黑" w:hAnsi="微软雅黑" w:eastAsia="微软雅黑" w:cs="微软雅黑"/>
          <w:sz w:val="30"/>
          <w:szCs w:val="30"/>
        </w:rPr>
      </w:pPr>
    </w:p>
    <w:p w14:paraId="156BE6B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trace them all day long, hardly one word of God, or Heaven in their mouths, as if Religion were hemmed up in times of Worship;</w:t>
      </w:r>
    </w:p>
    <w:p w14:paraId="4AB1357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但若终日追踪他们，口中几乎听不到一个关于上帝或天堂的词，仿佛宗教仅限于敬拜的时间；</w:t>
      </w:r>
    </w:p>
    <w:p w14:paraId="09369185">
      <w:pPr>
        <w:pStyle w:val="3"/>
        <w:spacing w:line="374" w:lineRule="auto"/>
        <w:rPr>
          <w:rFonts w:hint="eastAsia" w:ascii="微软雅黑" w:hAnsi="微软雅黑" w:eastAsia="微软雅黑" w:cs="微软雅黑"/>
          <w:sz w:val="30"/>
          <w:szCs w:val="30"/>
        </w:rPr>
      </w:pPr>
    </w:p>
    <w:p w14:paraId="2C723A2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they are often most light and vain betwixt times:</w:t>
      </w:r>
    </w:p>
    <w:p w14:paraId="253BD39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不，他们在间歇期间往往表现得最轻浮、最虚妄。</w:t>
      </w:r>
    </w:p>
    <w:p w14:paraId="1330EE5C">
      <w:pPr>
        <w:pStyle w:val="3"/>
        <w:spacing w:line="374" w:lineRule="auto"/>
        <w:rPr>
          <w:rFonts w:hint="eastAsia" w:ascii="微软雅黑" w:hAnsi="微软雅黑" w:eastAsia="微软雅黑" w:cs="微软雅黑"/>
          <w:sz w:val="30"/>
          <w:szCs w:val="30"/>
        </w:rPr>
      </w:pPr>
    </w:p>
    <w:p w14:paraId="4E2B1B8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 thou in the fear of the Lord, involved, surrounded and swallowed up in the sense and fear of God's glorious presence, all the day long.</w:t>
      </w:r>
    </w:p>
    <w:p w14:paraId="7CCB9A2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但你当终日活在对主的敬畏中，沉浸、环绕并被淹没在对上帝荣耀临在的感知和敬畏里。</w:t>
      </w:r>
    </w:p>
    <w:p w14:paraId="23B99339">
      <w:pPr>
        <w:pStyle w:val="3"/>
        <w:spacing w:line="374" w:lineRule="auto"/>
        <w:rPr>
          <w:rFonts w:hint="eastAsia" w:ascii="微软雅黑" w:hAnsi="微软雅黑" w:eastAsia="微软雅黑" w:cs="微软雅黑"/>
          <w:sz w:val="30"/>
          <w:szCs w:val="30"/>
        </w:rPr>
      </w:pPr>
    </w:p>
    <w:p w14:paraId="6485C07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dispose you to duties of Worship.</w:t>
      </w:r>
    </w:p>
    <w:p w14:paraId="23FE5AA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这将使你有准备去履行敬拜的本分。</w:t>
      </w:r>
    </w:p>
    <w:p w14:paraId="6CFD121C">
      <w:pPr>
        <w:pStyle w:val="3"/>
        <w:spacing w:line="374" w:lineRule="auto"/>
        <w:rPr>
          <w:rFonts w:hint="eastAsia" w:ascii="微软雅黑" w:hAnsi="微软雅黑" w:eastAsia="微软雅黑" w:cs="微软雅黑"/>
          <w:sz w:val="30"/>
          <w:szCs w:val="30"/>
        </w:rPr>
      </w:pPr>
    </w:p>
    <w:p w14:paraId="032A140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watchful Christian hath his heart ready at a call: it is quickly in tune that was never out.</w:t>
      </w:r>
    </w:p>
    <w:p w14:paraId="05C6DB0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一个警醒的基督徒，他的心随传随到：从未失调的心，很快就能入调。</w:t>
      </w:r>
    </w:p>
    <w:p w14:paraId="1AD90E9D">
      <w:pPr>
        <w:pStyle w:val="3"/>
        <w:spacing w:line="374" w:lineRule="auto"/>
        <w:rPr>
          <w:rFonts w:hint="eastAsia" w:ascii="微软雅黑" w:hAnsi="微软雅黑" w:eastAsia="微软雅黑" w:cs="微软雅黑"/>
          <w:sz w:val="30"/>
          <w:szCs w:val="30"/>
        </w:rPr>
      </w:pPr>
    </w:p>
    <w:p w14:paraId="6D0B968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duties are not heterogeneous to any holy heart, the same frame will serve.</w:t>
      </w:r>
    </w:p>
    <w:p w14:paraId="020C5AF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对于圣洁的心来说，神圣的本分并非异质（heterogeneous）之物，同样的心境就能胜任。</w:t>
      </w:r>
    </w:p>
    <w:p w14:paraId="56B3DD08">
      <w:pPr>
        <w:pStyle w:val="3"/>
        <w:spacing w:line="374" w:lineRule="auto"/>
        <w:rPr>
          <w:rFonts w:hint="eastAsia" w:ascii="微软雅黑" w:hAnsi="微软雅黑" w:eastAsia="微软雅黑" w:cs="微软雅黑"/>
          <w:sz w:val="30"/>
          <w:szCs w:val="30"/>
        </w:rPr>
      </w:pPr>
    </w:p>
    <w:p w14:paraId="3150836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walks with God, is never out of his way.</w:t>
      </w:r>
    </w:p>
    <w:p w14:paraId="129B975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那与上帝同行的人，永远不会在道途之外。</w:t>
      </w:r>
    </w:p>
    <w:p w14:paraId="749300F8">
      <w:pPr>
        <w:pStyle w:val="3"/>
        <w:spacing w:line="374" w:lineRule="auto"/>
        <w:rPr>
          <w:rFonts w:hint="eastAsia" w:ascii="微软雅黑" w:hAnsi="微软雅黑" w:eastAsia="微软雅黑" w:cs="微软雅黑"/>
          <w:sz w:val="30"/>
          <w:szCs w:val="30"/>
        </w:rPr>
      </w:pPr>
    </w:p>
    <w:p w14:paraId="529522F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short, or rather no preface, will serve to usher in conference, with whom you have been conversing all the day.</w:t>
      </w:r>
    </w:p>
    <w:p w14:paraId="0668F33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一个简短的、甚至根本不需要序言，就能开启与那位你整天都在交谈的祂的会谈。</w:t>
      </w:r>
    </w:p>
    <w:p w14:paraId="50A93886">
      <w:pPr>
        <w:pStyle w:val="3"/>
        <w:spacing w:line="374" w:lineRule="auto"/>
        <w:rPr>
          <w:rFonts w:hint="eastAsia" w:ascii="微软雅黑" w:hAnsi="微软雅黑" w:eastAsia="微软雅黑" w:cs="微软雅黑"/>
          <w:sz w:val="30"/>
          <w:szCs w:val="30"/>
        </w:rPr>
      </w:pPr>
    </w:p>
    <w:p w14:paraId="4B7F762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sometimes the whole work of a prayer to be acquainted with God.</w:t>
      </w:r>
    </w:p>
    <w:p w14:paraId="242898A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有时，一个祷告的全部工作就是为了熟悉上帝。</w:t>
      </w:r>
    </w:p>
    <w:p w14:paraId="2FC20064">
      <w:pPr>
        <w:pStyle w:val="3"/>
        <w:spacing w:line="374" w:lineRule="auto"/>
        <w:rPr>
          <w:rFonts w:hint="eastAsia" w:ascii="微软雅黑" w:hAnsi="微软雅黑" w:eastAsia="微软雅黑" w:cs="微软雅黑"/>
          <w:sz w:val="30"/>
          <w:szCs w:val="30"/>
        </w:rPr>
      </w:pPr>
    </w:p>
    <w:p w14:paraId="7B145AA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Away with this strangeness; if you will be upright, walk before God, and watch unto prayer.</w:t>
      </w:r>
    </w:p>
    <w:p w14:paraId="4077C57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丢掉这种生疏感吧；如果你要正直，就当在上帝面前行走，并为祷告而警醒。</w:t>
      </w:r>
    </w:p>
    <w:p w14:paraId="38D9B23D">
      <w:pPr>
        <w:pStyle w:val="3"/>
        <w:spacing w:line="374" w:lineRule="auto"/>
        <w:rPr>
          <w:rFonts w:hint="eastAsia" w:ascii="微软雅黑" w:hAnsi="微软雅黑" w:eastAsia="微软雅黑" w:cs="微软雅黑"/>
          <w:sz w:val="30"/>
          <w:szCs w:val="30"/>
        </w:rPr>
      </w:pPr>
    </w:p>
    <w:p w14:paraId="36A7E79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Methinks, sincerity and watchfulness are the Catholic Graces.</w:t>
      </w:r>
    </w:p>
    <w:p w14:paraId="011EAA7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依我看，真诚与警醒是普世的恩典（Catholic Graces）。</w:t>
      </w:r>
    </w:p>
    <w:p w14:paraId="5709A62B">
      <w:pPr>
        <w:pStyle w:val="3"/>
        <w:spacing w:line="374" w:lineRule="auto"/>
        <w:rPr>
          <w:rFonts w:hint="eastAsia" w:ascii="微软雅黑" w:hAnsi="微软雅黑" w:eastAsia="微软雅黑" w:cs="微软雅黑"/>
          <w:sz w:val="30"/>
          <w:szCs w:val="30"/>
        </w:rPr>
      </w:pPr>
    </w:p>
    <w:p w14:paraId="66F3F72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Sincerity makes every grace true, watchfulness makes every grace sure.</w:t>
      </w:r>
    </w:p>
    <w:p w14:paraId="402EC5F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真诚使每一项恩典都真实，警醒使每一项恩典都稳固。</w:t>
      </w:r>
    </w:p>
    <w:p w14:paraId="41A14A4A">
      <w:pPr>
        <w:pStyle w:val="3"/>
        <w:spacing w:line="374" w:lineRule="auto"/>
        <w:rPr>
          <w:rFonts w:hint="eastAsia" w:ascii="微软雅黑" w:hAnsi="微软雅黑" w:eastAsia="微软雅黑" w:cs="微软雅黑"/>
          <w:sz w:val="30"/>
          <w:szCs w:val="30"/>
        </w:rPr>
      </w:pPr>
    </w:p>
    <w:p w14:paraId="20D66E2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graces, study these Catholic Graces.</w:t>
      </w:r>
    </w:p>
    <w:p w14:paraId="2A3F56E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在所有恩典中，请研读这些普世的恩典。</w:t>
      </w:r>
    </w:p>
    <w:p w14:paraId="390A1432">
      <w:pPr>
        <w:pStyle w:val="3"/>
        <w:spacing w:line="374" w:lineRule="auto"/>
        <w:rPr>
          <w:rFonts w:hint="eastAsia" w:ascii="微软雅黑" w:hAnsi="微软雅黑" w:eastAsia="微软雅黑" w:cs="微软雅黑"/>
          <w:sz w:val="30"/>
          <w:szCs w:val="30"/>
        </w:rPr>
      </w:pPr>
    </w:p>
    <w:p w14:paraId="076B0F3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essence, here is the quintessence of Religion.</w:t>
      </w:r>
    </w:p>
    <w:p w14:paraId="23F06F8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这是宗教的本质，这是宗教的精髓。</w:t>
      </w:r>
    </w:p>
    <w:p w14:paraId="6E65AC16">
      <w:pPr>
        <w:pStyle w:val="3"/>
        <w:spacing w:line="374" w:lineRule="auto"/>
        <w:rPr>
          <w:rFonts w:hint="eastAsia" w:ascii="微软雅黑" w:hAnsi="微软雅黑" w:eastAsia="微软雅黑" w:cs="微软雅黑"/>
          <w:sz w:val="30"/>
          <w:szCs w:val="30"/>
        </w:rPr>
      </w:pPr>
    </w:p>
    <w:p w14:paraId="04F0635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therefore prize this Angelical, this Evangelical Grace, pray for it, Psal. 141:3.</w:t>
      </w:r>
    </w:p>
    <w:p w14:paraId="34F4C37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噢，因此请珍视这种天使般的、福音性的恩典，并为此祷告（诗141:3）。</w:t>
      </w:r>
    </w:p>
    <w:p w14:paraId="64150C8E">
      <w:pPr>
        <w:pStyle w:val="3"/>
        <w:spacing w:line="374" w:lineRule="auto"/>
        <w:rPr>
          <w:rFonts w:hint="eastAsia" w:ascii="微软雅黑" w:hAnsi="微软雅黑" w:eastAsia="微软雅黑" w:cs="微软雅黑"/>
          <w:sz w:val="30"/>
          <w:szCs w:val="30"/>
        </w:rPr>
      </w:pPr>
    </w:p>
    <w:p w14:paraId="2646CA4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Set a watch O Lord before my mouth, keep the door of my lips;</w:t>
      </w:r>
    </w:p>
    <w:p w14:paraId="5F91F1E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“耶和华啊，求祢禁止我的口，把守我的嘴”；</w:t>
      </w:r>
    </w:p>
    <w:p w14:paraId="4651E2DC">
      <w:pPr>
        <w:pStyle w:val="3"/>
        <w:spacing w:line="374" w:lineRule="auto"/>
        <w:rPr>
          <w:rFonts w:hint="eastAsia" w:ascii="微软雅黑" w:hAnsi="微软雅黑" w:eastAsia="微软雅黑" w:cs="微软雅黑"/>
          <w:sz w:val="30"/>
          <w:szCs w:val="30"/>
        </w:rPr>
      </w:pPr>
    </w:p>
    <w:p w14:paraId="7C4244F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except the Lord do keep the City, the watch-man waketh but in vain.</w:t>
      </w:r>
    </w:p>
    <w:p w14:paraId="3A70038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因为若不是耶和华看守城池，看守的人就枉然警醒。</w:t>
      </w:r>
    </w:p>
    <w:p w14:paraId="7FD0793A">
      <w:pPr>
        <w:pStyle w:val="3"/>
        <w:spacing w:line="374" w:lineRule="auto"/>
        <w:rPr>
          <w:rFonts w:hint="eastAsia" w:ascii="微软雅黑" w:hAnsi="微软雅黑" w:eastAsia="微软雅黑" w:cs="微软雅黑"/>
          <w:sz w:val="30"/>
          <w:szCs w:val="30"/>
        </w:rPr>
      </w:pPr>
    </w:p>
    <w:p w14:paraId="6C8007B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impotent, God is omnipotent.</w:t>
      </w:r>
    </w:p>
    <w:p w14:paraId="1100A89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你是无能的，上帝是全能的。</w:t>
      </w:r>
    </w:p>
    <w:p w14:paraId="6DA31C61">
      <w:pPr>
        <w:pStyle w:val="3"/>
        <w:spacing w:line="374" w:lineRule="auto"/>
        <w:rPr>
          <w:rFonts w:hint="eastAsia" w:ascii="微软雅黑" w:hAnsi="微软雅黑" w:eastAsia="微软雅黑" w:cs="微软雅黑"/>
          <w:sz w:val="30"/>
          <w:szCs w:val="30"/>
        </w:rPr>
      </w:pPr>
    </w:p>
    <w:p w14:paraId="2817723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practice it, the use of it will teach the Art of it;</w:t>
      </w:r>
    </w:p>
    <w:p w14:paraId="73B95D7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然后去实践它，使用它必会教会你其中的艺术；</w:t>
      </w:r>
    </w:p>
    <w:p w14:paraId="2A5286A0">
      <w:pPr>
        <w:pStyle w:val="3"/>
        <w:spacing w:line="374" w:lineRule="auto"/>
        <w:rPr>
          <w:rFonts w:hint="eastAsia" w:ascii="微软雅黑" w:hAnsi="微软雅黑" w:eastAsia="微软雅黑" w:cs="微软雅黑"/>
          <w:sz w:val="30"/>
          <w:szCs w:val="30"/>
        </w:rPr>
      </w:pPr>
    </w:p>
    <w:p w14:paraId="0E803A1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children learn to go step by step, as they learn to swim, by venturing.</w:t>
      </w:r>
    </w:p>
    <w:p w14:paraId="4E4D9AF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正如孩子通过尝试学会一步步走路，学会游泳。</w:t>
      </w:r>
    </w:p>
    <w:p w14:paraId="34206E84">
      <w:pPr>
        <w:pStyle w:val="3"/>
        <w:spacing w:line="374" w:lineRule="auto"/>
        <w:rPr>
          <w:rFonts w:hint="eastAsia" w:ascii="微软雅黑" w:hAnsi="微软雅黑" w:eastAsia="微软雅黑" w:cs="微软雅黑"/>
          <w:sz w:val="30"/>
          <w:szCs w:val="30"/>
        </w:rPr>
      </w:pPr>
    </w:p>
    <w:p w14:paraId="320EEF0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Adventure on this exercise, try one week, try one day, try one hour, try the next duty.</w:t>
      </w:r>
    </w:p>
    <w:p w14:paraId="285D586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冒险进行这项操练吧，试一周，试一天，试一小时，试下一项本分。</w:t>
      </w:r>
    </w:p>
    <w:p w14:paraId="5076BF04">
      <w:pPr>
        <w:pStyle w:val="3"/>
        <w:spacing w:line="374" w:lineRule="auto"/>
        <w:rPr>
          <w:rFonts w:hint="eastAsia" w:ascii="微软雅黑" w:hAnsi="微软雅黑" w:eastAsia="微软雅黑" w:cs="微软雅黑"/>
          <w:sz w:val="30"/>
          <w:szCs w:val="30"/>
        </w:rPr>
      </w:pPr>
    </w:p>
    <w:p w14:paraId="196B244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 renew your falls, still renew your vows;</w:t>
      </w:r>
    </w:p>
    <w:p w14:paraId="14BEB7D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当你再次跌倒时，依然要再次立志；</w:t>
      </w:r>
    </w:p>
    <w:p w14:paraId="36CA3518">
      <w:pPr>
        <w:pStyle w:val="3"/>
        <w:spacing w:line="374" w:lineRule="auto"/>
        <w:rPr>
          <w:rFonts w:hint="eastAsia" w:ascii="微软雅黑" w:hAnsi="微软雅黑" w:eastAsia="微软雅黑" w:cs="微软雅黑"/>
          <w:sz w:val="30"/>
          <w:szCs w:val="30"/>
        </w:rPr>
      </w:pPr>
    </w:p>
    <w:p w14:paraId="1009FF8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do all things through Christ that will strengthen you.</w:t>
      </w:r>
    </w:p>
    <w:p w14:paraId="3ACAAAA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靠着那加给你力量的基督，你凡事都能做。</w:t>
      </w:r>
    </w:p>
    <w:p w14:paraId="04E58554">
      <w:pPr>
        <w:pStyle w:val="3"/>
        <w:spacing w:line="374" w:lineRule="auto"/>
        <w:rPr>
          <w:rFonts w:hint="eastAsia" w:ascii="微软雅黑" w:hAnsi="微软雅黑" w:eastAsia="微软雅黑" w:cs="微软雅黑"/>
          <w:sz w:val="30"/>
          <w:szCs w:val="30"/>
        </w:rPr>
      </w:pPr>
    </w:p>
    <w:p w14:paraId="5A1D3E5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beseech you in Christ's behalf, set on this duty in good earnest.</w:t>
      </w:r>
    </w:p>
    <w:p w14:paraId="04CBC00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我奉基督的名恳求你，诚心实意地着手这项本分。</w:t>
      </w:r>
    </w:p>
    <w:p w14:paraId="4BD1EECF">
      <w:pPr>
        <w:pStyle w:val="3"/>
        <w:spacing w:line="374" w:lineRule="auto"/>
        <w:rPr>
          <w:rFonts w:hint="eastAsia" w:ascii="微软雅黑" w:hAnsi="微软雅黑" w:eastAsia="微软雅黑" w:cs="微软雅黑"/>
          <w:sz w:val="30"/>
          <w:szCs w:val="30"/>
        </w:rPr>
      </w:pPr>
    </w:p>
    <w:p w14:paraId="1CCBE56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pay me for all my pains with one well-grounded resolution, to set up a constant watch.</w:t>
      </w:r>
    </w:p>
    <w:p w14:paraId="6C03203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如果你能立下一个根基稳固的决心，建立起持续的警醒，那就是对我所有辛劳的报偿了。</w:t>
      </w:r>
    </w:p>
    <w:p w14:paraId="3A005CD1">
      <w:pPr>
        <w:pStyle w:val="3"/>
        <w:spacing w:line="374" w:lineRule="auto"/>
        <w:rPr>
          <w:rFonts w:hint="eastAsia" w:ascii="微软雅黑" w:hAnsi="微软雅黑" w:eastAsia="微软雅黑" w:cs="微软雅黑"/>
          <w:sz w:val="30"/>
          <w:szCs w:val="30"/>
        </w:rPr>
      </w:pPr>
    </w:p>
    <w:p w14:paraId="1087AAD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sad close will that be unto your life, to say, Cant. 1:6.</w:t>
      </w:r>
    </w:p>
    <w:p w14:paraId="58090A2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如果你生命的终点是这样悲哀的一句话，那该如何是好（雅1:6）：</w:t>
      </w:r>
    </w:p>
    <w:p w14:paraId="352F0DA2">
      <w:pPr>
        <w:pStyle w:val="3"/>
        <w:spacing w:line="374" w:lineRule="auto"/>
        <w:rPr>
          <w:rFonts w:hint="eastAsia" w:ascii="微软雅黑" w:hAnsi="微软雅黑" w:eastAsia="微软雅黑" w:cs="微软雅黑"/>
          <w:sz w:val="30"/>
          <w:szCs w:val="30"/>
        </w:rPr>
      </w:pPr>
    </w:p>
    <w:p w14:paraId="4E92630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Mother’s children made me a keeper of the Vineyards, but Mine Own Vineyard have I not kept?</w:t>
      </w:r>
    </w:p>
    <w:p w14:paraId="76E6787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“我同母的弟兄……使我看守葡萄园，我自己的葡萄园却没有看守”？</w:t>
      </w:r>
    </w:p>
    <w:p w14:paraId="672DE5C0">
      <w:pPr>
        <w:pStyle w:val="3"/>
        <w:spacing w:line="374" w:lineRule="auto"/>
        <w:rPr>
          <w:rFonts w:hint="eastAsia" w:ascii="微软雅黑" w:hAnsi="微软雅黑" w:eastAsia="微软雅黑" w:cs="微软雅黑"/>
          <w:sz w:val="30"/>
          <w:szCs w:val="30"/>
        </w:rPr>
      </w:pPr>
    </w:p>
    <w:p w14:paraId="47B5748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therefore watch and pray, or else temptation will enter into you, and you will fall into temptation.</w:t>
      </w:r>
    </w:p>
    <w:p w14:paraId="5CE2F9C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噢，因此要警醒祷告，否则诱惑必进入你里面，你也必落入诱惑中。</w:t>
      </w:r>
    </w:p>
    <w:p w14:paraId="061C6A49">
      <w:pPr>
        <w:pStyle w:val="3"/>
        <w:spacing w:line="374" w:lineRule="auto"/>
        <w:rPr>
          <w:rFonts w:hint="eastAsia" w:ascii="微软雅黑" w:hAnsi="微软雅黑" w:eastAsia="微软雅黑" w:cs="微软雅黑"/>
          <w:sz w:val="30"/>
          <w:szCs w:val="30"/>
        </w:rPr>
      </w:pPr>
    </w:p>
    <w:p w14:paraId="2D51AAD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most especially in the service of God.</w:t>
      </w:r>
    </w:p>
    <w:p w14:paraId="56AD09E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尤其是在事奉上帝的时候。</w:t>
      </w:r>
    </w:p>
    <w:p w14:paraId="430C93FF">
      <w:pPr>
        <w:pStyle w:val="3"/>
        <w:spacing w:line="374" w:lineRule="auto"/>
        <w:rPr>
          <w:rFonts w:hint="eastAsia" w:ascii="微软雅黑" w:hAnsi="微软雅黑" w:eastAsia="微软雅黑" w:cs="微软雅黑"/>
          <w:sz w:val="30"/>
          <w:szCs w:val="30"/>
        </w:rPr>
      </w:pPr>
    </w:p>
    <w:p w14:paraId="373FA08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 and pray Christ hath joined together, and what Christ hath joined together, let no man, especially no good man put asunder.</w:t>
      </w:r>
    </w:p>
    <w:p w14:paraId="4F4FE2B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警醒与祷告是基督连在一起的，基督所连在一起的，人不可分开，尤其是好人。</w:t>
      </w:r>
    </w:p>
    <w:p w14:paraId="5814AF7B">
      <w:pPr>
        <w:pStyle w:val="3"/>
        <w:spacing w:line="374" w:lineRule="auto"/>
        <w:rPr>
          <w:rFonts w:hint="eastAsia" w:ascii="微软雅黑" w:hAnsi="微软雅黑" w:eastAsia="微软雅黑" w:cs="微软雅黑"/>
          <w:sz w:val="30"/>
          <w:szCs w:val="30"/>
        </w:rPr>
      </w:pPr>
    </w:p>
    <w:p w14:paraId="0B0CE7A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first step in an Ordinance? (as the Orator of old in another case) Watchfulness.</w:t>
      </w:r>
    </w:p>
    <w:p w14:paraId="0286586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蒙恩之道的第一步是什么？（正如古时的演说家在另一案例中所言）警醒。</w:t>
      </w:r>
    </w:p>
    <w:p w14:paraId="6038F5CA">
      <w:pPr>
        <w:pStyle w:val="3"/>
        <w:spacing w:line="374" w:lineRule="auto"/>
        <w:rPr>
          <w:rFonts w:hint="eastAsia" w:ascii="微软雅黑" w:hAnsi="微软雅黑" w:eastAsia="微软雅黑" w:cs="微软雅黑"/>
          <w:sz w:val="30"/>
          <w:szCs w:val="30"/>
        </w:rPr>
      </w:pPr>
    </w:p>
    <w:p w14:paraId="0538149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second step in an Ordinance? Watchfulness.</w:t>
      </w:r>
    </w:p>
    <w:p w14:paraId="12B7BAF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蒙恩之道的第二步是什么？警醒。</w:t>
      </w:r>
    </w:p>
    <w:p w14:paraId="580E2780">
      <w:pPr>
        <w:pStyle w:val="3"/>
        <w:spacing w:line="374" w:lineRule="auto"/>
        <w:rPr>
          <w:rFonts w:hint="eastAsia" w:ascii="微软雅黑" w:hAnsi="微软雅黑" w:eastAsia="微软雅黑" w:cs="微软雅黑"/>
          <w:sz w:val="30"/>
          <w:szCs w:val="30"/>
        </w:rPr>
      </w:pPr>
    </w:p>
    <w:p w14:paraId="6840320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third step in an Ordinance? Still Watchfulness.</w:t>
      </w:r>
    </w:p>
    <w:p w14:paraId="77820C4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蒙恩之道的第三步是什么？依然是警醒。</w:t>
      </w:r>
    </w:p>
    <w:p w14:paraId="55AF57AB">
      <w:pPr>
        <w:pStyle w:val="3"/>
        <w:spacing w:line="374" w:lineRule="auto"/>
        <w:rPr>
          <w:rFonts w:hint="eastAsia" w:ascii="微软雅黑" w:hAnsi="微软雅黑" w:eastAsia="微软雅黑" w:cs="微软雅黑"/>
          <w:sz w:val="30"/>
          <w:szCs w:val="30"/>
        </w:rPr>
      </w:pPr>
    </w:p>
    <w:p w14:paraId="2FD0553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Particularly,</w:t>
      </w:r>
    </w:p>
    <w:p w14:paraId="7BF65F5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具体而言：</w:t>
      </w:r>
    </w:p>
    <w:p w14:paraId="4BEDF6A8">
      <w:pPr>
        <w:pStyle w:val="3"/>
        <w:spacing w:line="374" w:lineRule="auto"/>
        <w:rPr>
          <w:rFonts w:hint="eastAsia" w:ascii="微软雅黑" w:hAnsi="微软雅黑" w:eastAsia="微软雅黑" w:cs="微软雅黑"/>
          <w:sz w:val="30"/>
          <w:szCs w:val="30"/>
        </w:rPr>
      </w:pPr>
    </w:p>
    <w:p w14:paraId="178B2CF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Prayer. Prayer is a pouring out the heart unto the Lord;</w:t>
      </w:r>
    </w:p>
    <w:p w14:paraId="5B10EE1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第一，在祷告中。祷告是向主倾心吐意；</w:t>
      </w:r>
    </w:p>
    <w:p w14:paraId="52EDD0DA">
      <w:pPr>
        <w:pStyle w:val="3"/>
        <w:spacing w:line="374" w:lineRule="auto"/>
        <w:rPr>
          <w:rFonts w:hint="eastAsia" w:ascii="微软雅黑" w:hAnsi="微软雅黑" w:eastAsia="微软雅黑" w:cs="微软雅黑"/>
          <w:sz w:val="30"/>
          <w:szCs w:val="30"/>
        </w:rPr>
      </w:pPr>
    </w:p>
    <w:p w14:paraId="13C46D9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distraction you pour it by, Psal. 62:5.</w:t>
      </w:r>
    </w:p>
    <w:p w14:paraId="0E4AB85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通过分心，你就把它倒歪了（诗62:5）。</w:t>
      </w:r>
    </w:p>
    <w:p w14:paraId="770CC143">
      <w:pPr>
        <w:pStyle w:val="3"/>
        <w:spacing w:line="374" w:lineRule="auto"/>
        <w:rPr>
          <w:rFonts w:hint="eastAsia" w:ascii="微软雅黑" w:hAnsi="微软雅黑" w:eastAsia="微软雅黑" w:cs="微软雅黑"/>
          <w:sz w:val="30"/>
          <w:szCs w:val="30"/>
        </w:rPr>
      </w:pPr>
    </w:p>
    <w:p w14:paraId="63E261A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wait thou Only upon God, for my expectation is from Him.</w:t>
      </w:r>
    </w:p>
    <w:p w14:paraId="3420877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“我的心哪，你当专等候（Only wait upon）上帝，因为我的盼望是从祂而来。”</w:t>
      </w:r>
    </w:p>
    <w:p w14:paraId="745D5743">
      <w:pPr>
        <w:pStyle w:val="3"/>
        <w:spacing w:line="374" w:lineRule="auto"/>
        <w:rPr>
          <w:rFonts w:hint="eastAsia" w:ascii="微软雅黑" w:hAnsi="微软雅黑" w:eastAsia="微软雅黑" w:cs="微软雅黑"/>
          <w:sz w:val="30"/>
          <w:szCs w:val="30"/>
        </w:rPr>
      </w:pPr>
    </w:p>
    <w:p w14:paraId="02BF4F8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distraction imposes two Masters on the soul to wait on.</w:t>
      </w:r>
    </w:p>
    <w:p w14:paraId="2B06D4C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分心给灵魂强加了两个要等候的主。</w:t>
      </w:r>
    </w:p>
    <w:p w14:paraId="072C9674">
      <w:pPr>
        <w:pStyle w:val="3"/>
        <w:spacing w:line="374" w:lineRule="auto"/>
        <w:rPr>
          <w:rFonts w:hint="eastAsia" w:ascii="微软雅黑" w:hAnsi="微软雅黑" w:eastAsia="微软雅黑" w:cs="微软雅黑"/>
          <w:sz w:val="30"/>
          <w:szCs w:val="30"/>
        </w:rPr>
      </w:pPr>
    </w:p>
    <w:p w14:paraId="5BC6A67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Roving’s in prayer make that which is our most reasonable service, the most irrational thing in the world.</w:t>
      </w:r>
    </w:p>
    <w:p w14:paraId="58614FB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祷告中的游离使我们这最理所当然的事奉，变成了世上最不理性的事。</w:t>
      </w:r>
    </w:p>
    <w:p w14:paraId="2B571A45">
      <w:pPr>
        <w:pStyle w:val="3"/>
        <w:spacing w:line="374" w:lineRule="auto"/>
        <w:rPr>
          <w:rFonts w:hint="eastAsia" w:ascii="微软雅黑" w:hAnsi="微软雅黑" w:eastAsia="微软雅黑" w:cs="微软雅黑"/>
          <w:sz w:val="30"/>
          <w:szCs w:val="30"/>
        </w:rPr>
      </w:pPr>
    </w:p>
    <w:p w14:paraId="7889BDA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folly like speaking to one person, and thinking of another.</w:t>
      </w:r>
    </w:p>
    <w:p w14:paraId="43392B6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没有比对着一个人说话却想着另一个人更愚蠢的了。</w:t>
      </w:r>
    </w:p>
    <w:p w14:paraId="4124715D">
      <w:pPr>
        <w:pStyle w:val="3"/>
        <w:spacing w:line="374" w:lineRule="auto"/>
        <w:rPr>
          <w:rFonts w:hint="eastAsia" w:ascii="微软雅黑" w:hAnsi="微软雅黑" w:eastAsia="微软雅黑" w:cs="微软雅黑"/>
          <w:sz w:val="30"/>
          <w:szCs w:val="30"/>
        </w:rPr>
      </w:pPr>
    </w:p>
    <w:p w14:paraId="7B2E34B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hearing God's Word. This is the audible conference of the Almighty with thy soul.</w:t>
      </w:r>
    </w:p>
    <w:p w14:paraId="0D42BCA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第二，在倾听上帝圣言（Word）时。这是全能者与你灵魂的可听见的会谈。</w:t>
      </w:r>
    </w:p>
    <w:p w14:paraId="66FC499F">
      <w:pPr>
        <w:pStyle w:val="3"/>
        <w:spacing w:line="374" w:lineRule="auto"/>
        <w:rPr>
          <w:rFonts w:hint="eastAsia" w:ascii="微软雅黑" w:hAnsi="微软雅黑" w:eastAsia="微软雅黑" w:cs="微软雅黑"/>
          <w:sz w:val="30"/>
          <w:szCs w:val="30"/>
        </w:rPr>
      </w:pPr>
    </w:p>
    <w:p w14:paraId="1CFF0E7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distraction lets 祂 talk unto the walls.</w:t>
      </w:r>
    </w:p>
    <w:p w14:paraId="00CAD09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分心会让祂对着墙壁说话。</w:t>
      </w:r>
    </w:p>
    <w:p w14:paraId="6E2F8F6E">
      <w:pPr>
        <w:pStyle w:val="3"/>
        <w:spacing w:line="374" w:lineRule="auto"/>
        <w:rPr>
          <w:rFonts w:hint="eastAsia" w:ascii="微软雅黑" w:hAnsi="微软雅黑" w:eastAsia="微软雅黑" w:cs="微软雅黑"/>
          <w:sz w:val="30"/>
          <w:szCs w:val="30"/>
        </w:rPr>
      </w:pPr>
    </w:p>
    <w:p w14:paraId="7A688A4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come to a Sermon, you stand on your watch, and set yourself on the Tower, and watch to see what God will say to you, Hab. 2:1.</w:t>
      </w:r>
    </w:p>
    <w:p w14:paraId="09AC6C7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当你来听道时，你应当守望，站在瞭望楼上，看上帝要对你说什么话（哈2:1）。</w:t>
      </w:r>
    </w:p>
    <w:p w14:paraId="12FCA980">
      <w:pPr>
        <w:pStyle w:val="3"/>
        <w:spacing w:line="374" w:lineRule="auto"/>
        <w:rPr>
          <w:rFonts w:hint="eastAsia" w:ascii="微软雅黑" w:hAnsi="微软雅黑" w:eastAsia="微软雅黑" w:cs="微软雅黑"/>
          <w:sz w:val="30"/>
          <w:szCs w:val="30"/>
        </w:rPr>
      </w:pPr>
    </w:p>
    <w:p w14:paraId="7287D1C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distraction you do almost, as if a servant stopped his ears at the orders that His Master is giving.</w:t>
      </w:r>
    </w:p>
    <w:p w14:paraId="4DDFC11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通过分心，你所做的简直就像一个仆人在主人下达命令时塞住耳朵。</w:t>
      </w:r>
    </w:p>
    <w:p w14:paraId="50250CFB">
      <w:pPr>
        <w:pStyle w:val="3"/>
        <w:spacing w:line="374" w:lineRule="auto"/>
        <w:rPr>
          <w:rFonts w:hint="eastAsia" w:ascii="微软雅黑" w:hAnsi="微软雅黑" w:eastAsia="微软雅黑" w:cs="微软雅黑"/>
          <w:sz w:val="30"/>
          <w:szCs w:val="30"/>
        </w:rPr>
      </w:pPr>
    </w:p>
    <w:p w14:paraId="5231DC3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In reading. Therein you peruse God's heart in black and white,</w:t>
      </w:r>
    </w:p>
    <w:p w14:paraId="303F3F8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第三，在阅读中。你在其中细读上帝白纸黑字的心意。</w:t>
      </w:r>
    </w:p>
    <w:p w14:paraId="14A6132F">
      <w:pPr>
        <w:pStyle w:val="3"/>
        <w:spacing w:line="374" w:lineRule="auto"/>
        <w:rPr>
          <w:rFonts w:hint="eastAsia" w:ascii="微软雅黑" w:hAnsi="微软雅黑" w:eastAsia="微软雅黑" w:cs="微软雅黑"/>
          <w:sz w:val="30"/>
          <w:szCs w:val="30"/>
        </w:rPr>
      </w:pPr>
    </w:p>
    <w:p w14:paraId="55520B3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you may believe every letter to be written in blood, not like Draco 's Laws, but in bleeding love.</w:t>
      </w:r>
    </w:p>
    <w:p w14:paraId="2CD7042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在其中，你可以相信每一个字都是用鲜血写成的，不像德拉古（Draco）的法律那样冷酷，而是带着滴血的爱。</w:t>
      </w:r>
    </w:p>
    <w:p w14:paraId="1986D07B">
      <w:pPr>
        <w:pStyle w:val="3"/>
        <w:spacing w:line="374" w:lineRule="auto"/>
        <w:rPr>
          <w:rFonts w:hint="eastAsia" w:ascii="微软雅黑" w:hAnsi="微软雅黑" w:eastAsia="微软雅黑" w:cs="微软雅黑"/>
          <w:sz w:val="30"/>
          <w:szCs w:val="30"/>
        </w:rPr>
      </w:pPr>
    </w:p>
    <w:p w14:paraId="6918A0E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distraction neither understands, nor applies those sacred characters.</w:t>
      </w:r>
    </w:p>
    <w:p w14:paraId="1745B3F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分心既不能理解，也不能应用那些神圣的文字。</w:t>
      </w:r>
    </w:p>
    <w:p w14:paraId="78D81247">
      <w:pPr>
        <w:pStyle w:val="3"/>
        <w:spacing w:line="374" w:lineRule="auto"/>
        <w:rPr>
          <w:rFonts w:hint="eastAsia" w:ascii="微软雅黑" w:hAnsi="微软雅黑" w:eastAsia="微软雅黑" w:cs="微软雅黑"/>
          <w:sz w:val="30"/>
          <w:szCs w:val="30"/>
        </w:rPr>
      </w:pPr>
    </w:p>
    <w:p w14:paraId="3289857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of you would so read your Father's last Will, especially in matters that concerned yourselves?</w:t>
      </w:r>
    </w:p>
    <w:p w14:paraId="02A6BF8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你们中谁会这样阅读父亲的遗嘱，尤其是在涉及你们自己的事务上？</w:t>
      </w:r>
    </w:p>
    <w:p w14:paraId="3FF31CAB">
      <w:pPr>
        <w:pStyle w:val="3"/>
        <w:spacing w:line="374" w:lineRule="auto"/>
        <w:rPr>
          <w:rFonts w:hint="eastAsia" w:ascii="微软雅黑" w:hAnsi="微软雅黑" w:eastAsia="微软雅黑" w:cs="微软雅黑"/>
          <w:sz w:val="30"/>
          <w:szCs w:val="30"/>
        </w:rPr>
      </w:pPr>
    </w:p>
    <w:p w14:paraId="79BA5B5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chapter, one leaf, one verse well read and applied, will do your heart more good, than an hundred read with half an heart.</w:t>
      </w:r>
    </w:p>
    <w:p w14:paraId="0E68451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好好阅读并应用一个章节、一页纸、甚至一节经文，对你心灵的好处，远胜过带着半颗心读一百章。</w:t>
      </w:r>
    </w:p>
    <w:p w14:paraId="62D41E77">
      <w:pPr>
        <w:pStyle w:val="3"/>
        <w:spacing w:line="374" w:lineRule="auto"/>
        <w:rPr>
          <w:rFonts w:hint="eastAsia" w:ascii="微软雅黑" w:hAnsi="微软雅黑" w:eastAsia="微软雅黑" w:cs="微软雅黑"/>
          <w:sz w:val="30"/>
          <w:szCs w:val="30"/>
        </w:rPr>
      </w:pPr>
    </w:p>
    <w:p w14:paraId="5903EBF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In singing Psalms, you had need to watch.</w:t>
      </w:r>
    </w:p>
    <w:p w14:paraId="430AF54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第四，在唱诗篇时，你需要警醒。</w:t>
      </w:r>
    </w:p>
    <w:p w14:paraId="1D8F3763">
      <w:pPr>
        <w:pStyle w:val="3"/>
        <w:spacing w:line="374" w:lineRule="auto"/>
        <w:rPr>
          <w:rFonts w:hint="eastAsia" w:ascii="微软雅黑" w:hAnsi="微软雅黑" w:eastAsia="微软雅黑" w:cs="微软雅黑"/>
          <w:sz w:val="30"/>
          <w:szCs w:val="30"/>
        </w:rPr>
      </w:pPr>
    </w:p>
    <w:p w14:paraId="151EE0D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Thereby you pay unto God the Rent of His mercies.</w:t>
      </w:r>
    </w:p>
    <w:p w14:paraId="3CDCDA1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你借此向上帝支付祂怜悯的“租金”。</w:t>
      </w:r>
    </w:p>
    <w:p w14:paraId="13A3F923">
      <w:pPr>
        <w:pStyle w:val="3"/>
        <w:spacing w:line="374" w:lineRule="auto"/>
        <w:rPr>
          <w:rFonts w:hint="eastAsia" w:ascii="微软雅黑" w:hAnsi="微软雅黑" w:eastAsia="微软雅黑" w:cs="微软雅黑"/>
          <w:sz w:val="30"/>
          <w:szCs w:val="30"/>
        </w:rPr>
      </w:pPr>
    </w:p>
    <w:p w14:paraId="32AD341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distraction clips the coin, and turns the heart to do homage to the Devil.</w:t>
      </w:r>
    </w:p>
    <w:p w14:paraId="248A604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分心就像在钱币上偷工减料（clips the coin），并使心转而去向魔鬼效忠。</w:t>
      </w:r>
    </w:p>
    <w:p w14:paraId="4DA99750">
      <w:pPr>
        <w:pStyle w:val="3"/>
        <w:spacing w:line="374" w:lineRule="auto"/>
        <w:rPr>
          <w:rFonts w:hint="eastAsia" w:ascii="微软雅黑" w:hAnsi="微软雅黑" w:eastAsia="微软雅黑" w:cs="微软雅黑"/>
          <w:sz w:val="30"/>
          <w:szCs w:val="30"/>
        </w:rPr>
      </w:pPr>
    </w:p>
    <w:p w14:paraId="7AB958F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resolved therefore of David, Psal. 103:1.</w:t>
      </w:r>
    </w:p>
    <w:p w14:paraId="70C22D1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因此，大卫立下了很好的志向（诗103:1）。</w:t>
      </w:r>
    </w:p>
    <w:p w14:paraId="2461B155">
      <w:pPr>
        <w:pStyle w:val="3"/>
        <w:spacing w:line="374" w:lineRule="auto"/>
        <w:rPr>
          <w:rFonts w:hint="eastAsia" w:ascii="微软雅黑" w:hAnsi="微软雅黑" w:eastAsia="微软雅黑" w:cs="微软雅黑"/>
          <w:sz w:val="30"/>
          <w:szCs w:val="30"/>
        </w:rPr>
      </w:pPr>
    </w:p>
    <w:p w14:paraId="68C20F7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the Lord, O my soul, and All That Is Within Me praise His holy Name.</w:t>
      </w:r>
    </w:p>
    <w:p w14:paraId="753E48D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“我的心哪，你要称颂耶和华！凡在我里面的（All That Is Within Me），也要称颂祂的圣名！”</w:t>
      </w:r>
    </w:p>
    <w:p w14:paraId="1926D38E">
      <w:pPr>
        <w:pStyle w:val="3"/>
        <w:spacing w:line="374" w:lineRule="auto"/>
        <w:rPr>
          <w:rFonts w:hint="eastAsia" w:ascii="微软雅黑" w:hAnsi="微软雅黑" w:eastAsia="微软雅黑" w:cs="微软雅黑"/>
          <w:sz w:val="30"/>
          <w:szCs w:val="30"/>
        </w:rPr>
      </w:pPr>
    </w:p>
    <w:p w14:paraId="37AB87B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melody is base, if the main strength of the soul be not in it.</w:t>
      </w:r>
    </w:p>
    <w:p w14:paraId="36F45B9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如果灵魂的主要力量不在其中，你的旋律就是卑下的。</w:t>
      </w:r>
    </w:p>
    <w:p w14:paraId="13856157">
      <w:pPr>
        <w:pStyle w:val="3"/>
        <w:spacing w:line="374" w:lineRule="auto"/>
        <w:rPr>
          <w:rFonts w:hint="eastAsia" w:ascii="微软雅黑" w:hAnsi="微软雅黑" w:eastAsia="微软雅黑" w:cs="微软雅黑"/>
          <w:sz w:val="30"/>
          <w:szCs w:val="30"/>
        </w:rPr>
      </w:pPr>
    </w:p>
    <w:p w14:paraId="0DAF301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persuaded that God hath suffered this Ordinance in particular to be slurred once and again, to be left off by some, and cast off by others, out of His just Judgment,</w:t>
      </w:r>
    </w:p>
    <w:p w14:paraId="6E86419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我深信，上帝是出于祂公义的审判，才允许这项蒙恩之道被一次又一次地轻慢，被一些人撇下，被另一些人抛弃。</w:t>
      </w:r>
    </w:p>
    <w:p w14:paraId="37E2933C">
      <w:pPr>
        <w:pStyle w:val="3"/>
        <w:spacing w:line="374" w:lineRule="auto"/>
        <w:rPr>
          <w:rFonts w:hint="eastAsia" w:ascii="微软雅黑" w:hAnsi="微软雅黑" w:eastAsia="微软雅黑" w:cs="微软雅黑"/>
          <w:sz w:val="30"/>
          <w:szCs w:val="30"/>
        </w:rPr>
      </w:pPr>
    </w:p>
    <w:p w14:paraId="2DC7E4E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being so general a neglect of the inward and feeling management thereof.</w:t>
      </w:r>
    </w:p>
    <w:p w14:paraId="6A9DD02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因为人们普遍忽略了对其内在和感性方面的管理。</w:t>
      </w:r>
    </w:p>
    <w:p w14:paraId="27E80F93">
      <w:pPr>
        <w:pStyle w:val="3"/>
        <w:spacing w:line="374" w:lineRule="auto"/>
        <w:rPr>
          <w:rFonts w:hint="eastAsia" w:ascii="微软雅黑" w:hAnsi="微软雅黑" w:eastAsia="微软雅黑" w:cs="微软雅黑"/>
          <w:sz w:val="30"/>
          <w:szCs w:val="30"/>
        </w:rPr>
      </w:pPr>
    </w:p>
    <w:p w14:paraId="0E710F3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where sits the man, that lets each word and line in the Psalms, run through His heart as 祂 sings them?</w:t>
      </w:r>
    </w:p>
    <w:p w14:paraId="03118D9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因为坐在那里的人，有谁让诗篇中的每一个字、每一行都在他歌唱时流过他的心呢？</w:t>
      </w:r>
    </w:p>
    <w:p w14:paraId="1DBE076D">
      <w:pPr>
        <w:pStyle w:val="3"/>
        <w:spacing w:line="374" w:lineRule="auto"/>
        <w:rPr>
          <w:rFonts w:hint="eastAsia" w:ascii="微软雅黑" w:hAnsi="微软雅黑" w:eastAsia="微软雅黑" w:cs="微软雅黑"/>
          <w:sz w:val="30"/>
          <w:szCs w:val="30"/>
        </w:rPr>
      </w:pPr>
    </w:p>
    <w:p w14:paraId="290A09C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if the truth were known, there is hardly one passage, that's felt from the beginning to the end:</w:t>
      </w:r>
    </w:p>
    <w:p w14:paraId="3761A09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不，如果真相大白，几乎没有一段经文是从头到尾都被感悟到了的。</w:t>
      </w:r>
    </w:p>
    <w:p w14:paraId="407895F4">
      <w:pPr>
        <w:pStyle w:val="3"/>
        <w:spacing w:line="374" w:lineRule="auto"/>
        <w:rPr>
          <w:rFonts w:hint="eastAsia" w:ascii="微软雅黑" w:hAnsi="微软雅黑" w:eastAsia="微软雅黑" w:cs="微软雅黑"/>
          <w:sz w:val="30"/>
          <w:szCs w:val="30"/>
        </w:rPr>
      </w:pPr>
    </w:p>
    <w:p w14:paraId="269C4A8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it were, O the heavenly affections it would raise, and the sweet frame it would leave on the soul!</w:t>
      </w:r>
    </w:p>
    <w:p w14:paraId="727023F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因为如果真是那样，噢，它会激发何等属天的情感，在灵魂中留下何等甘美的状态！</w:t>
      </w:r>
    </w:p>
    <w:p w14:paraId="74617892">
      <w:pPr>
        <w:pStyle w:val="3"/>
        <w:spacing w:line="374" w:lineRule="auto"/>
        <w:rPr>
          <w:rFonts w:hint="eastAsia" w:ascii="微软雅黑" w:hAnsi="微软雅黑" w:eastAsia="微软雅黑" w:cs="微软雅黑"/>
          <w:sz w:val="30"/>
          <w:szCs w:val="30"/>
        </w:rPr>
      </w:pPr>
    </w:p>
    <w:p w14:paraId="2FB21A6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not part with that Ordinance out of your Families, nor Congregations, for all the world.</w:t>
      </w:r>
    </w:p>
    <w:p w14:paraId="284FEDE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即便是为了全世界，你也不愿让这项蒙恩之道离开你的家庭或聚会。</w:t>
      </w:r>
    </w:p>
    <w:p w14:paraId="4630C5BC">
      <w:pPr>
        <w:pStyle w:val="3"/>
        <w:spacing w:line="374" w:lineRule="auto"/>
        <w:rPr>
          <w:rFonts w:hint="eastAsia" w:ascii="微软雅黑" w:hAnsi="微软雅黑" w:eastAsia="微软雅黑" w:cs="微软雅黑"/>
          <w:sz w:val="30"/>
          <w:szCs w:val="30"/>
        </w:rPr>
      </w:pPr>
    </w:p>
    <w:p w14:paraId="7D5A7E6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In Meditation, great need of watchfulness, else when the soul is soaring aloft, like the Eagle, these darts will, or ever you are aware, strike down the heart again.</w:t>
      </w:r>
    </w:p>
    <w:p w14:paraId="733CB02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第五，在默想（Meditation）中极需警醒，否则当灵魂像鹰一样翱翔在高空时，这些毒箭会在你察觉之前，再次把心射落。</w:t>
      </w:r>
    </w:p>
    <w:p w14:paraId="54911160">
      <w:pPr>
        <w:pStyle w:val="3"/>
        <w:spacing w:line="374" w:lineRule="auto"/>
        <w:rPr>
          <w:rFonts w:hint="eastAsia" w:ascii="微软雅黑" w:hAnsi="微软雅黑" w:eastAsia="微软雅黑" w:cs="微软雅黑"/>
          <w:sz w:val="30"/>
          <w:szCs w:val="30"/>
        </w:rPr>
      </w:pPr>
    </w:p>
    <w:p w14:paraId="4D78AA5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hard is it to spend a quarter of an hour in meditation without a distraction!</w:t>
      </w:r>
    </w:p>
    <w:p w14:paraId="242EB59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噢，在默想中度过一刻钟而不分心是多么困难！</w:t>
      </w:r>
    </w:p>
    <w:p w14:paraId="74DDA156">
      <w:pPr>
        <w:pStyle w:val="3"/>
        <w:spacing w:line="374" w:lineRule="auto"/>
        <w:rPr>
          <w:rFonts w:hint="eastAsia" w:ascii="微软雅黑" w:hAnsi="微软雅黑" w:eastAsia="微软雅黑" w:cs="微软雅黑"/>
          <w:sz w:val="30"/>
          <w:szCs w:val="30"/>
        </w:rPr>
      </w:pPr>
    </w:p>
    <w:p w14:paraId="29D015B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anything in the fancy, if there be anything in the room, if there be anything in the world, thou wilt have it, to withdraw thy heart from God.</w:t>
      </w:r>
    </w:p>
    <w:p w14:paraId="698111D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如果想象中有任何东西，如果房间里有任何东西，如果世界上有任何东西，你都会抓住它，把你的心从上帝那里夺走。</w:t>
      </w:r>
    </w:p>
    <w:p w14:paraId="0E8172E2">
      <w:pPr>
        <w:pStyle w:val="3"/>
        <w:spacing w:line="374" w:lineRule="auto"/>
        <w:rPr>
          <w:rFonts w:hint="eastAsia" w:ascii="微软雅黑" w:hAnsi="微软雅黑" w:eastAsia="微软雅黑" w:cs="微软雅黑"/>
          <w:sz w:val="30"/>
          <w:szCs w:val="30"/>
        </w:rPr>
      </w:pPr>
    </w:p>
    <w:p w14:paraId="022FA52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generally the more spiritual the duty, the more distractions.</w:t>
      </w:r>
    </w:p>
    <w:p w14:paraId="659D3CC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通常，本分越是属灵，分心就越多。</w:t>
      </w:r>
    </w:p>
    <w:p w14:paraId="444ADC10">
      <w:pPr>
        <w:pStyle w:val="3"/>
        <w:spacing w:line="374" w:lineRule="auto"/>
        <w:rPr>
          <w:rFonts w:hint="eastAsia" w:ascii="微软雅黑" w:hAnsi="微软雅黑" w:eastAsia="微软雅黑" w:cs="微软雅黑"/>
          <w:sz w:val="30"/>
          <w:szCs w:val="30"/>
        </w:rPr>
      </w:pPr>
    </w:p>
    <w:p w14:paraId="4B42E9B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 say unto you, watch.</w:t>
      </w:r>
    </w:p>
    <w:p w14:paraId="4F64977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因此我告诉你们，要警醒。</w:t>
      </w:r>
    </w:p>
    <w:p w14:paraId="7A2F4CB3">
      <w:pPr>
        <w:pStyle w:val="3"/>
        <w:spacing w:line="374" w:lineRule="auto"/>
        <w:rPr>
          <w:rFonts w:hint="eastAsia" w:ascii="微软雅黑" w:hAnsi="微软雅黑" w:eastAsia="微软雅黑" w:cs="微软雅黑"/>
          <w:sz w:val="30"/>
          <w:szCs w:val="30"/>
        </w:rPr>
      </w:pPr>
    </w:p>
    <w:p w14:paraId="5EE8C89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IV.</w:t>
      </w:r>
    </w:p>
    <w:p w14:paraId="5DB12AC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w:t>
      </w:r>
    </w:p>
    <w:p w14:paraId="6112FE27">
      <w:pPr>
        <w:pStyle w:val="3"/>
        <w:spacing w:line="374" w:lineRule="auto"/>
        <w:rPr>
          <w:rFonts w:hint="eastAsia" w:ascii="微软雅黑" w:hAnsi="微软雅黑" w:eastAsia="微软雅黑" w:cs="微软雅黑"/>
          <w:sz w:val="30"/>
          <w:szCs w:val="30"/>
        </w:rPr>
      </w:pPr>
    </w:p>
    <w:p w14:paraId="33CADD9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See hence what cause you have to bless God for freedom from distractions, and be sure you do it.</w:t>
      </w:r>
    </w:p>
    <w:p w14:paraId="424B406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四、由此可见，你多么有理由因摆脱了分心而称颂上帝，请务必这样做。</w:t>
      </w:r>
    </w:p>
    <w:p w14:paraId="7BBFDAB4">
      <w:pPr>
        <w:pStyle w:val="3"/>
        <w:spacing w:line="374" w:lineRule="auto"/>
        <w:rPr>
          <w:rFonts w:hint="eastAsia" w:ascii="微软雅黑" w:hAnsi="微软雅黑" w:eastAsia="微软雅黑" w:cs="微软雅黑"/>
          <w:sz w:val="30"/>
          <w:szCs w:val="30"/>
        </w:rPr>
      </w:pPr>
    </w:p>
    <w:p w14:paraId="51FAAD9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have a habitual ability against these snares, O bless the Lord for it!</w:t>
      </w:r>
    </w:p>
    <w:p w14:paraId="1305B91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那些在对抗这些网罗上已有习惯性能力的人，噢，请为此称颂主吧！</w:t>
      </w:r>
    </w:p>
    <w:p w14:paraId="70FC48EA">
      <w:pPr>
        <w:pStyle w:val="3"/>
        <w:spacing w:line="374" w:lineRule="auto"/>
        <w:rPr>
          <w:rFonts w:hint="eastAsia" w:ascii="微软雅黑" w:hAnsi="微软雅黑" w:eastAsia="微软雅黑" w:cs="微软雅黑"/>
          <w:sz w:val="30"/>
          <w:szCs w:val="30"/>
        </w:rPr>
      </w:pPr>
    </w:p>
    <w:p w14:paraId="65E648B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祂 that keeps the heart in tune, not you.</w:t>
      </w:r>
    </w:p>
    <w:p w14:paraId="5DE7813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是祂在保持心的音调，而不是你。</w:t>
      </w:r>
    </w:p>
    <w:p w14:paraId="2755E95D">
      <w:pPr>
        <w:pStyle w:val="3"/>
        <w:spacing w:line="374" w:lineRule="auto"/>
        <w:rPr>
          <w:rFonts w:hint="eastAsia" w:ascii="微软雅黑" w:hAnsi="微软雅黑" w:eastAsia="微软雅黑" w:cs="微软雅黑"/>
          <w:sz w:val="30"/>
          <w:szCs w:val="30"/>
        </w:rPr>
      </w:pPr>
    </w:p>
    <w:p w14:paraId="4AB68C2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like little children, can break the strings, and put our hearts out of tune, but 'tis the Lord that sets and keeps us in order.</w:t>
      </w:r>
    </w:p>
    <w:p w14:paraId="2A5B804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我们像小孩子，会弄断琴弦，让心失调；唯有主在整顿并保持我们的秩序。</w:t>
      </w:r>
    </w:p>
    <w:p w14:paraId="1C1570EE">
      <w:pPr>
        <w:pStyle w:val="3"/>
        <w:spacing w:line="374" w:lineRule="auto"/>
        <w:rPr>
          <w:rFonts w:hint="eastAsia" w:ascii="微软雅黑" w:hAnsi="微软雅黑" w:eastAsia="微软雅黑" w:cs="微软雅黑"/>
          <w:sz w:val="30"/>
          <w:szCs w:val="30"/>
        </w:rPr>
      </w:pPr>
    </w:p>
    <w:p w14:paraId="49F1F76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little know the anxiety, and fear, and trouble, that these do cost many a poor Christian;</w:t>
      </w:r>
    </w:p>
    <w:p w14:paraId="33C4F69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你很少知道，这些分心让多少贫穷的基督徒付出了何等的焦虑、恐惧和烦恼。</w:t>
      </w:r>
    </w:p>
    <w:p w14:paraId="419CE79D">
      <w:pPr>
        <w:pStyle w:val="3"/>
        <w:spacing w:line="374" w:lineRule="auto"/>
        <w:rPr>
          <w:rFonts w:hint="eastAsia" w:ascii="微软雅黑" w:hAnsi="微软雅黑" w:eastAsia="微软雅黑" w:cs="微软雅黑"/>
          <w:sz w:val="30"/>
          <w:szCs w:val="30"/>
        </w:rPr>
      </w:pPr>
    </w:p>
    <w:p w14:paraId="48A785C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strive, they mourn, they doubt, they are ready to throw up all:</w:t>
      </w:r>
    </w:p>
    <w:p w14:paraId="2B2F1C2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他们奋斗，他们哀恸，他们怀疑，他们几乎要放弃一切。</w:t>
      </w:r>
    </w:p>
    <w:p w14:paraId="11247E57">
      <w:pPr>
        <w:pStyle w:val="3"/>
        <w:spacing w:line="374" w:lineRule="auto"/>
        <w:rPr>
          <w:rFonts w:hint="eastAsia" w:ascii="微软雅黑" w:hAnsi="微软雅黑" w:eastAsia="微软雅黑" w:cs="微软雅黑"/>
          <w:sz w:val="30"/>
          <w:szCs w:val="30"/>
        </w:rPr>
      </w:pPr>
    </w:p>
    <w:p w14:paraId="509E50B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Vultures do gnaw upon their very hearts; no comfort, no joy of the Holy Ghost, no peace within, and all through the continual assaults hereof.</w:t>
      </w:r>
    </w:p>
    <w:p w14:paraId="60DB247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这些秃鹫啃噬着他们的心；没有安慰，没有圣灵的喜乐，没有内在的平安，全都是因为这些不断的袭击。</w:t>
      </w:r>
    </w:p>
    <w:p w14:paraId="1CB87939">
      <w:pPr>
        <w:pStyle w:val="3"/>
        <w:spacing w:line="374" w:lineRule="auto"/>
        <w:rPr>
          <w:rFonts w:hint="eastAsia" w:ascii="微软雅黑" w:hAnsi="微软雅黑" w:eastAsia="微软雅黑" w:cs="微软雅黑"/>
          <w:sz w:val="30"/>
          <w:szCs w:val="30"/>
        </w:rPr>
      </w:pPr>
    </w:p>
    <w:p w14:paraId="150974B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the only mercy of God thou art well and free.</w:t>
      </w:r>
    </w:p>
    <w:p w14:paraId="726B635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而唯独靠着上帝的怜悯，你才安好并自由。</w:t>
      </w:r>
    </w:p>
    <w:p w14:paraId="7410D072">
      <w:pPr>
        <w:pStyle w:val="3"/>
        <w:spacing w:line="374" w:lineRule="auto"/>
        <w:rPr>
          <w:rFonts w:hint="eastAsia" w:ascii="微软雅黑" w:hAnsi="微软雅黑" w:eastAsia="微软雅黑" w:cs="微软雅黑"/>
          <w:sz w:val="30"/>
          <w:szCs w:val="30"/>
        </w:rPr>
      </w:pPr>
    </w:p>
    <w:p w14:paraId="6F0EFF1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canst continue instant in prayer, thou canst come to Heaven gates, and get thy errand heard, thy business dispatched, and little distraction in it.</w:t>
      </w:r>
    </w:p>
    <w:p w14:paraId="03DE122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你可以恒切祷告，你可以走到天堂的大门，陈述你的差事，办妥你的业务，且几乎没有分心。</w:t>
      </w:r>
    </w:p>
    <w:p w14:paraId="2DAB684C">
      <w:pPr>
        <w:pStyle w:val="3"/>
        <w:spacing w:line="374" w:lineRule="auto"/>
        <w:rPr>
          <w:rFonts w:hint="eastAsia" w:ascii="微软雅黑" w:hAnsi="微软雅黑" w:eastAsia="微软雅黑" w:cs="微软雅黑"/>
          <w:sz w:val="30"/>
          <w:szCs w:val="30"/>
        </w:rPr>
      </w:pPr>
    </w:p>
    <w:p w14:paraId="12EA29E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give the Lord praise, lest 祂 leave thee to thyself, and then thy case will be more miserable than theirs.</w:t>
      </w:r>
    </w:p>
    <w:p w14:paraId="4DCE4BF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噢，请把赞美归给主，免得祂任凭你自己，到那时你的境遇将比他们更惨。</w:t>
      </w:r>
    </w:p>
    <w:p w14:paraId="2C17C9A6">
      <w:pPr>
        <w:pStyle w:val="3"/>
        <w:spacing w:line="374" w:lineRule="auto"/>
        <w:rPr>
          <w:rFonts w:hint="eastAsia" w:ascii="微软雅黑" w:hAnsi="微软雅黑" w:eastAsia="微软雅黑" w:cs="微软雅黑"/>
          <w:sz w:val="30"/>
          <w:szCs w:val="30"/>
        </w:rPr>
      </w:pPr>
    </w:p>
    <w:p w14:paraId="27ED0EE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Thankfulness keeps the mercy which ingratitude forfeits.</w:t>
      </w:r>
    </w:p>
    <w:p w14:paraId="7671C1B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感恩能保有那因忘恩负义而丧失的怜悯。</w:t>
      </w:r>
    </w:p>
    <w:p w14:paraId="30C04705">
      <w:pPr>
        <w:pStyle w:val="3"/>
        <w:spacing w:line="374" w:lineRule="auto"/>
        <w:rPr>
          <w:rFonts w:hint="eastAsia" w:ascii="微软雅黑" w:hAnsi="微软雅黑" w:eastAsia="微软雅黑" w:cs="微软雅黑"/>
          <w:sz w:val="30"/>
          <w:szCs w:val="30"/>
        </w:rPr>
      </w:pPr>
    </w:p>
    <w:p w14:paraId="7B2F1B1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are Free-holders of these blessings, but 'tis because we hold of His free grace and mercy.</w:t>
      </w:r>
    </w:p>
    <w:p w14:paraId="403ADC5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我们是这些福分的“自由持有者”（Free-holders），但这仅仅是因为我们持守在祂白白的恩典和怜悯中。</w:t>
      </w:r>
    </w:p>
    <w:p w14:paraId="47337E01">
      <w:pPr>
        <w:pStyle w:val="3"/>
        <w:spacing w:line="374" w:lineRule="auto"/>
        <w:rPr>
          <w:rFonts w:hint="eastAsia" w:ascii="微软雅黑" w:hAnsi="微软雅黑" w:eastAsia="微软雅黑" w:cs="微软雅黑"/>
          <w:sz w:val="30"/>
          <w:szCs w:val="30"/>
        </w:rPr>
      </w:pPr>
    </w:p>
    <w:p w14:paraId="53A42A0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those that are oft pestered with them, and yet sometimes freed, bless the Lord for that.</w:t>
      </w:r>
    </w:p>
    <w:p w14:paraId="2276F2E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是的，那些经常受其困扰、却有时得解脱的人，请为此称颂主。</w:t>
      </w:r>
    </w:p>
    <w:p w14:paraId="590B9BC6">
      <w:pPr>
        <w:pStyle w:val="3"/>
        <w:spacing w:line="374" w:lineRule="auto"/>
        <w:rPr>
          <w:rFonts w:hint="eastAsia" w:ascii="微软雅黑" w:hAnsi="微软雅黑" w:eastAsia="微软雅黑" w:cs="微软雅黑"/>
          <w:sz w:val="30"/>
          <w:szCs w:val="30"/>
        </w:rPr>
      </w:pPr>
    </w:p>
    <w:p w14:paraId="1BAF355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much your duty to praise God when you are freed, as to bewail it when you have failed.</w:t>
      </w:r>
    </w:p>
    <w:p w14:paraId="11BBF86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当你获得自由时去赞美上帝，与你失败时去哀恸，同样是你的本分。</w:t>
      </w:r>
    </w:p>
    <w:p w14:paraId="7BF2FF41">
      <w:pPr>
        <w:pStyle w:val="3"/>
        <w:spacing w:line="374" w:lineRule="auto"/>
        <w:rPr>
          <w:rFonts w:hint="eastAsia" w:ascii="微软雅黑" w:hAnsi="微软雅黑" w:eastAsia="微软雅黑" w:cs="微软雅黑"/>
          <w:sz w:val="30"/>
          <w:szCs w:val="30"/>
        </w:rPr>
      </w:pPr>
    </w:p>
    <w:p w14:paraId="654F81D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comparison of a good Divine;</w:t>
      </w:r>
    </w:p>
    <w:p w14:paraId="74B6985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正如一位优秀神学家的比喻：</w:t>
      </w:r>
    </w:p>
    <w:p w14:paraId="34AD3FB6">
      <w:pPr>
        <w:pStyle w:val="3"/>
        <w:spacing w:line="374" w:lineRule="auto"/>
        <w:rPr>
          <w:rFonts w:hint="eastAsia" w:ascii="微软雅黑" w:hAnsi="微软雅黑" w:eastAsia="微软雅黑" w:cs="微软雅黑"/>
          <w:sz w:val="30"/>
          <w:szCs w:val="30"/>
        </w:rPr>
      </w:pPr>
    </w:p>
    <w:p w14:paraId="75DD6FD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have planted many Trees in his Orchard, and the Caterpillars, or Cankers have consumed them all, but one or two,</w:t>
      </w:r>
    </w:p>
    <w:p w14:paraId="53B6710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如果一个人在果园里种了许多树，毛毛虫或溃疡病（Cankers）吞噬了所有的树，只剩下一两棵。</w:t>
      </w:r>
    </w:p>
    <w:p w14:paraId="26A575E1">
      <w:pPr>
        <w:pStyle w:val="3"/>
        <w:spacing w:line="374" w:lineRule="auto"/>
        <w:rPr>
          <w:rFonts w:hint="eastAsia" w:ascii="微软雅黑" w:hAnsi="微软雅黑" w:eastAsia="微软雅黑" w:cs="微软雅黑"/>
          <w:sz w:val="30"/>
          <w:szCs w:val="30"/>
        </w:rPr>
      </w:pPr>
    </w:p>
    <w:p w14:paraId="6C2A73A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glad will 祂 be of them that are left, and make much of them?</w:t>
      </w:r>
    </w:p>
    <w:p w14:paraId="24A5F07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他会为剩下的那几棵感到多么高兴，并多么珍视它们呢？</w:t>
      </w:r>
    </w:p>
    <w:p w14:paraId="3840235A">
      <w:pPr>
        <w:pStyle w:val="3"/>
        <w:spacing w:line="374" w:lineRule="auto"/>
        <w:rPr>
          <w:rFonts w:hint="eastAsia" w:ascii="微软雅黑" w:hAnsi="微软雅黑" w:eastAsia="微软雅黑" w:cs="微软雅黑"/>
          <w:sz w:val="30"/>
          <w:szCs w:val="30"/>
        </w:rPr>
      </w:pPr>
    </w:p>
    <w:p w14:paraId="67FCEE3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rest are killed, and these only remain.</w:t>
      </w:r>
    </w:p>
    <w:p w14:paraId="41C7BEC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其余的都死了，唯有这些留存。</w:t>
      </w:r>
    </w:p>
    <w:p w14:paraId="7BC57D3F">
      <w:pPr>
        <w:pStyle w:val="3"/>
        <w:spacing w:line="374" w:lineRule="auto"/>
        <w:rPr>
          <w:rFonts w:hint="eastAsia" w:ascii="微软雅黑" w:hAnsi="微软雅黑" w:eastAsia="微软雅黑" w:cs="微软雅黑"/>
          <w:sz w:val="30"/>
          <w:szCs w:val="30"/>
        </w:rPr>
      </w:pPr>
    </w:p>
    <w:p w14:paraId="5E761A3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thy duties of Religion, which thou hast planted, and expectedst they should bring thee some good fruit;</w:t>
      </w:r>
    </w:p>
    <w:p w14:paraId="7B2CB9E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同样，你那些种下的宗教本分，你曾期望它们能为你结出一些好果子。</w:t>
      </w:r>
    </w:p>
    <w:p w14:paraId="08104975">
      <w:pPr>
        <w:pStyle w:val="3"/>
        <w:spacing w:line="374" w:lineRule="auto"/>
        <w:rPr>
          <w:rFonts w:hint="eastAsia" w:ascii="微软雅黑" w:hAnsi="微软雅黑" w:eastAsia="微软雅黑" w:cs="微软雅黑"/>
          <w:sz w:val="30"/>
          <w:szCs w:val="30"/>
        </w:rPr>
      </w:pPr>
    </w:p>
    <w:p w14:paraId="7A95D2F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These Caterpillars have consumed it, unless it be here and there a prayer, here and there a Sermon, that have scaped;</w:t>
      </w:r>
    </w:p>
    <w:p w14:paraId="1FF6B2D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但哀哉！这些“毛毛虫”吞噬了果实，除非偶尔有一两次祷告、一两场讲道幸免于难。</w:t>
      </w:r>
    </w:p>
    <w:p w14:paraId="7B877822">
      <w:pPr>
        <w:pStyle w:val="3"/>
        <w:spacing w:line="374" w:lineRule="auto"/>
        <w:rPr>
          <w:rFonts w:hint="eastAsia" w:ascii="微软雅黑" w:hAnsi="微软雅黑" w:eastAsia="微软雅黑" w:cs="微软雅黑"/>
          <w:sz w:val="30"/>
          <w:szCs w:val="30"/>
        </w:rPr>
      </w:pPr>
    </w:p>
    <w:p w14:paraId="066C139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bless the Lord for these!</w:t>
      </w:r>
    </w:p>
    <w:p w14:paraId="3DA84FB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噢，请为这些称颂主吧！</w:t>
      </w:r>
    </w:p>
    <w:p w14:paraId="02AE00E9">
      <w:pPr>
        <w:pStyle w:val="3"/>
        <w:spacing w:line="374" w:lineRule="auto"/>
        <w:rPr>
          <w:rFonts w:hint="eastAsia" w:ascii="微软雅黑" w:hAnsi="微软雅黑" w:eastAsia="微软雅黑" w:cs="微软雅黑"/>
          <w:sz w:val="30"/>
          <w:szCs w:val="30"/>
        </w:rPr>
      </w:pPr>
    </w:p>
    <w:p w14:paraId="259AE99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often prayed for such a mercy, now you have it:</w:t>
      </w:r>
    </w:p>
    <w:p w14:paraId="22B3A2F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你曾多次为这样的怜悯祈祷，现在你得到了。</w:t>
      </w:r>
    </w:p>
    <w:p w14:paraId="4F056CAE">
      <w:pPr>
        <w:pStyle w:val="3"/>
        <w:spacing w:line="374" w:lineRule="auto"/>
        <w:rPr>
          <w:rFonts w:hint="eastAsia" w:ascii="微软雅黑" w:hAnsi="微软雅黑" w:eastAsia="微软雅黑" w:cs="微软雅黑"/>
          <w:sz w:val="30"/>
          <w:szCs w:val="30"/>
        </w:rPr>
      </w:pPr>
    </w:p>
    <w:p w14:paraId="4380B8B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praises wear, what prayers have won.</w:t>
      </w:r>
    </w:p>
    <w:p w14:paraId="31EAAAC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让赞美穿上祷告所赢得的衣裳。</w:t>
      </w:r>
    </w:p>
    <w:p w14:paraId="206F0DEE">
      <w:pPr>
        <w:pStyle w:val="3"/>
        <w:spacing w:line="374" w:lineRule="auto"/>
        <w:rPr>
          <w:rFonts w:hint="eastAsia" w:ascii="微软雅黑" w:hAnsi="微软雅黑" w:eastAsia="微软雅黑" w:cs="微软雅黑"/>
          <w:sz w:val="30"/>
          <w:szCs w:val="30"/>
        </w:rPr>
      </w:pPr>
    </w:p>
    <w:p w14:paraId="516FB14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sad to consider, what a beggarly spirit we are of:</w:t>
      </w:r>
    </w:p>
    <w:p w14:paraId="36DB135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想到我们的灵是何等像乞丐，真是令人悲哀。</w:t>
      </w:r>
    </w:p>
    <w:p w14:paraId="3DCABA23">
      <w:pPr>
        <w:pStyle w:val="3"/>
        <w:spacing w:line="374" w:lineRule="auto"/>
        <w:rPr>
          <w:rFonts w:hint="eastAsia" w:ascii="微软雅黑" w:hAnsi="微软雅黑" w:eastAsia="微软雅黑" w:cs="微软雅黑"/>
          <w:sz w:val="30"/>
          <w:szCs w:val="30"/>
        </w:rPr>
      </w:pPr>
    </w:p>
    <w:p w14:paraId="7A33A54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want anything, Heaven and Earth shall ring of us;</w:t>
      </w:r>
    </w:p>
    <w:p w14:paraId="2431BB3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如果我们想要什么，我们会叫得惊天动地。</w:t>
      </w:r>
    </w:p>
    <w:p w14:paraId="00949241">
      <w:pPr>
        <w:pStyle w:val="3"/>
        <w:spacing w:line="374" w:lineRule="auto"/>
        <w:rPr>
          <w:rFonts w:hint="eastAsia" w:ascii="微软雅黑" w:hAnsi="微软雅黑" w:eastAsia="微软雅黑" w:cs="微软雅黑"/>
          <w:sz w:val="30"/>
          <w:szCs w:val="30"/>
        </w:rPr>
      </w:pPr>
    </w:p>
    <w:p w14:paraId="33E834C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graves, wherein the gifts of God are buried without any resurrection.</w:t>
      </w:r>
    </w:p>
    <w:p w14:paraId="494176A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但我们却是坟墓，上帝的恩赐埋在其中，毫无复活。</w:t>
      </w:r>
    </w:p>
    <w:p w14:paraId="64164733">
      <w:pPr>
        <w:pStyle w:val="3"/>
        <w:spacing w:line="374" w:lineRule="auto"/>
        <w:rPr>
          <w:rFonts w:hint="eastAsia" w:ascii="微软雅黑" w:hAnsi="微软雅黑" w:eastAsia="微软雅黑" w:cs="微软雅黑"/>
          <w:sz w:val="30"/>
          <w:szCs w:val="30"/>
        </w:rPr>
      </w:pPr>
    </w:p>
    <w:p w14:paraId="3F1265D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heart that is pregnant with praises, that cries out to his friend, O help me to praise the Lord!</w:t>
      </w:r>
    </w:p>
    <w:p w14:paraId="306ED5F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那怀揣着赞美、对他的朋友喊道“噢，请帮我一起称颂主”的心在哪里呢？</w:t>
      </w:r>
    </w:p>
    <w:p w14:paraId="1CBD0A3E">
      <w:pPr>
        <w:pStyle w:val="3"/>
        <w:spacing w:line="374" w:lineRule="auto"/>
        <w:rPr>
          <w:rFonts w:hint="eastAsia" w:ascii="微软雅黑" w:hAnsi="微软雅黑" w:eastAsia="微软雅黑" w:cs="微软雅黑"/>
          <w:sz w:val="30"/>
          <w:szCs w:val="30"/>
        </w:rPr>
      </w:pPr>
    </w:p>
    <w:p w14:paraId="46EEF17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Divide our lives, and the one half of them is mercies, and the other half is sins:</w:t>
      </w:r>
    </w:p>
    <w:p w14:paraId="639D8DC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剖开我们的生命，一半是怜悯，另一半是罪。</w:t>
      </w:r>
    </w:p>
    <w:p w14:paraId="5A576B49">
      <w:pPr>
        <w:pStyle w:val="3"/>
        <w:spacing w:line="374" w:lineRule="auto"/>
        <w:rPr>
          <w:rFonts w:hint="eastAsia" w:ascii="微软雅黑" w:hAnsi="微软雅黑" w:eastAsia="微软雅黑" w:cs="微软雅黑"/>
          <w:sz w:val="30"/>
          <w:szCs w:val="30"/>
        </w:rPr>
      </w:pPr>
    </w:p>
    <w:p w14:paraId="161DAC5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divide our prayers, and hardly the tenth part is spent in praises.</w:t>
      </w:r>
    </w:p>
    <w:p w14:paraId="47CC1B3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剖开我们的祷告，几乎连十分之一都没有用在赞美上。</w:t>
      </w:r>
    </w:p>
    <w:p w14:paraId="763BBBFE">
      <w:pPr>
        <w:pStyle w:val="3"/>
        <w:spacing w:line="374" w:lineRule="auto"/>
        <w:rPr>
          <w:rFonts w:hint="eastAsia" w:ascii="微软雅黑" w:hAnsi="微软雅黑" w:eastAsia="微软雅黑" w:cs="微软雅黑"/>
          <w:sz w:val="30"/>
          <w:szCs w:val="30"/>
        </w:rPr>
      </w:pPr>
    </w:p>
    <w:p w14:paraId="5477D9A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Thanks is a tacit begging.</w:t>
      </w:r>
    </w:p>
    <w:p w14:paraId="46B6530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哀哉！感恩其实是一种默然的乞求。</w:t>
      </w:r>
    </w:p>
    <w:p w14:paraId="617629BA">
      <w:pPr>
        <w:pStyle w:val="3"/>
        <w:spacing w:line="374" w:lineRule="auto"/>
        <w:rPr>
          <w:rFonts w:hint="eastAsia" w:ascii="微软雅黑" w:hAnsi="微软雅黑" w:eastAsia="微软雅黑" w:cs="微软雅黑"/>
          <w:sz w:val="30"/>
          <w:szCs w:val="30"/>
        </w:rPr>
      </w:pPr>
    </w:p>
    <w:p w14:paraId="5944172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God gain the glory, and thou shalt not lose the advantage.</w:t>
      </w:r>
    </w:p>
    <w:p w14:paraId="429388C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让上帝得荣耀，你便不会失去益处。</w:t>
      </w:r>
    </w:p>
    <w:p w14:paraId="5E183293">
      <w:pPr>
        <w:pStyle w:val="3"/>
        <w:spacing w:line="374" w:lineRule="auto"/>
        <w:rPr>
          <w:rFonts w:hint="eastAsia" w:ascii="微软雅黑" w:hAnsi="微软雅黑" w:eastAsia="微软雅黑" w:cs="微软雅黑"/>
          <w:sz w:val="30"/>
          <w:szCs w:val="30"/>
        </w:rPr>
      </w:pPr>
    </w:p>
    <w:p w14:paraId="70E1B61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Israel is 祂 that giveth strength to His people, blessed be God, Psal. 68:35.</w:t>
      </w:r>
    </w:p>
    <w:p w14:paraId="7D065B0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“以色列的上帝是那将力量权能赐给祂百姓的。上帝是应当称颂的！”（诗68:35）。</w:t>
      </w:r>
    </w:p>
    <w:p w14:paraId="3744483C">
      <w:pPr>
        <w:pStyle w:val="3"/>
        <w:spacing w:line="374" w:lineRule="auto"/>
        <w:rPr>
          <w:rFonts w:hint="eastAsia" w:ascii="微软雅黑" w:hAnsi="微软雅黑" w:eastAsia="微软雅黑" w:cs="微软雅黑"/>
          <w:sz w:val="30"/>
          <w:szCs w:val="30"/>
        </w:rPr>
      </w:pPr>
    </w:p>
    <w:p w14:paraId="607F391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Conclude with the Psalmist, Not unto me, O Lord, not unto me, but unto thy Name give glory.</w:t>
      </w:r>
    </w:p>
    <w:p w14:paraId="07F905E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请用诗人的话结尾：“耶和华啊，荣耀不要归与我们，不要归与我们；要因祢的慈爱和诚实归在祢的名下！”</w:t>
      </w:r>
    </w:p>
    <w:p w14:paraId="08F07F6B">
      <w:pPr>
        <w:pStyle w:val="3"/>
        <w:spacing w:line="374" w:lineRule="auto"/>
        <w:rPr>
          <w:rFonts w:hint="eastAsia" w:ascii="微软雅黑" w:hAnsi="微软雅黑" w:eastAsia="微软雅黑" w:cs="微软雅黑"/>
          <w:sz w:val="30"/>
          <w:szCs w:val="30"/>
        </w:rPr>
      </w:pPr>
    </w:p>
    <w:p w14:paraId="3FF41A4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not, when thou hast attended on the Lord without distractions, I have quit myself well, but mercy hath quit its self well.</w:t>
      </w:r>
    </w:p>
    <w:p w14:paraId="3D68833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当你心无旁骛地伺候了主，不要想“我表现得很好”，而要说“怜悯表现得很好”。</w:t>
      </w:r>
    </w:p>
    <w:p w14:paraId="5B4D606F">
      <w:pPr>
        <w:pStyle w:val="3"/>
        <w:spacing w:line="374" w:lineRule="auto"/>
        <w:rPr>
          <w:rFonts w:hint="eastAsia" w:ascii="微软雅黑" w:hAnsi="微软雅黑" w:eastAsia="微软雅黑" w:cs="微软雅黑"/>
          <w:sz w:val="30"/>
          <w:szCs w:val="30"/>
        </w:rPr>
      </w:pPr>
    </w:p>
    <w:p w14:paraId="2637E3C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justly pays His score shall be trusted again.</w:t>
      </w:r>
    </w:p>
    <w:p w14:paraId="3E11854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公正清偿账目的人，必会再次获得信任。</w:t>
      </w:r>
    </w:p>
    <w:p w14:paraId="4D427D59">
      <w:pPr>
        <w:pStyle w:val="3"/>
        <w:spacing w:line="374" w:lineRule="auto"/>
        <w:rPr>
          <w:rFonts w:hint="eastAsia" w:ascii="微软雅黑" w:hAnsi="微软雅黑" w:eastAsia="微软雅黑" w:cs="微软雅黑"/>
          <w:sz w:val="30"/>
          <w:szCs w:val="30"/>
        </w:rPr>
      </w:pPr>
    </w:p>
    <w:p w14:paraId="0CE6565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w:t>
      </w:r>
    </w:p>
    <w:p w14:paraId="344A67A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w:t>
      </w:r>
    </w:p>
    <w:p w14:paraId="3AB1E18E">
      <w:pPr>
        <w:pStyle w:val="3"/>
        <w:spacing w:line="374" w:lineRule="auto"/>
        <w:rPr>
          <w:rFonts w:hint="eastAsia" w:ascii="微软雅黑" w:hAnsi="微软雅黑" w:eastAsia="微软雅黑" w:cs="微软雅黑"/>
          <w:sz w:val="30"/>
          <w:szCs w:val="30"/>
        </w:rPr>
      </w:pPr>
    </w:p>
    <w:p w14:paraId="2265074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You see here in the last place, That Religion is an inward, a difficult, and a serious business, Rom. 2:28,29.</w:t>
      </w:r>
    </w:p>
    <w:p w14:paraId="1268C80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五、最后你在这里看到，宗教是一件内在的、艰难的、且严肃的大事（罗2:28,29）。</w:t>
      </w:r>
    </w:p>
    <w:p w14:paraId="5992ACCD">
      <w:pPr>
        <w:pStyle w:val="3"/>
        <w:spacing w:line="374" w:lineRule="auto"/>
        <w:rPr>
          <w:rFonts w:hint="eastAsia" w:ascii="微软雅黑" w:hAnsi="微软雅黑" w:eastAsia="微软雅黑" w:cs="微软雅黑"/>
          <w:sz w:val="30"/>
          <w:szCs w:val="30"/>
        </w:rPr>
      </w:pPr>
    </w:p>
    <w:p w14:paraId="3D09036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a Jew that is one outwardly — But 祂 is a Jew, that is one inwardly, and circumcision is that of the heart, in the spirit, and not in the letter, whose praise is not of men, but of God.</w:t>
      </w:r>
    </w:p>
    <w:p w14:paraId="6728E4F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“因为外面作犹太人的，不是真犹太人……惟有里面作的，才是真犹太人；真割礼也是心里的，在乎灵，不在乎仪文。这人的称赞不是从人来的，乃是从上帝来的。”</w:t>
      </w:r>
    </w:p>
    <w:p w14:paraId="54CF8682">
      <w:pPr>
        <w:pStyle w:val="3"/>
        <w:spacing w:line="374" w:lineRule="auto"/>
        <w:rPr>
          <w:rFonts w:hint="eastAsia" w:ascii="微软雅黑" w:hAnsi="微软雅黑" w:eastAsia="微软雅黑" w:cs="微软雅黑"/>
          <w:sz w:val="30"/>
          <w:szCs w:val="30"/>
        </w:rPr>
      </w:pPr>
    </w:p>
    <w:p w14:paraId="2F91981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watchful and holy within, that's a Christian;</w:t>
      </w:r>
    </w:p>
    <w:p w14:paraId="0234667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内在的警醒与圣洁，才是基督徒。</w:t>
      </w:r>
    </w:p>
    <w:p w14:paraId="5B04D4CB">
      <w:pPr>
        <w:pStyle w:val="3"/>
        <w:spacing w:line="374" w:lineRule="auto"/>
        <w:rPr>
          <w:rFonts w:hint="eastAsia" w:ascii="微软雅黑" w:hAnsi="微软雅黑" w:eastAsia="微软雅黑" w:cs="微软雅黑"/>
          <w:sz w:val="30"/>
          <w:szCs w:val="30"/>
        </w:rPr>
      </w:pPr>
    </w:p>
    <w:p w14:paraId="5A6F2AC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the vanities of the heart cut off, that's circumcision;</w:t>
      </w:r>
    </w:p>
    <w:p w14:paraId="234288E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切除心中的虚荣，才是割礼。</w:t>
      </w:r>
    </w:p>
    <w:p w14:paraId="569CD2D6">
      <w:pPr>
        <w:pStyle w:val="3"/>
        <w:spacing w:line="374" w:lineRule="auto"/>
        <w:rPr>
          <w:rFonts w:hint="eastAsia" w:ascii="微软雅黑" w:hAnsi="微软雅黑" w:eastAsia="微软雅黑" w:cs="微软雅黑"/>
          <w:sz w:val="30"/>
          <w:szCs w:val="30"/>
        </w:rPr>
      </w:pPr>
    </w:p>
    <w:p w14:paraId="320F4C6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carry it so in an Ordinance, that you may be praised of God, that's Religion:</w:t>
      </w:r>
    </w:p>
    <w:p w14:paraId="6B3C73D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在蒙恩之道中行事为人，能得到上帝的称赞，才是宗教。</w:t>
      </w:r>
    </w:p>
    <w:p w14:paraId="65859194">
      <w:pPr>
        <w:pStyle w:val="3"/>
        <w:spacing w:line="374" w:lineRule="auto"/>
        <w:rPr>
          <w:rFonts w:hint="eastAsia" w:ascii="微软雅黑" w:hAnsi="微软雅黑" w:eastAsia="微软雅黑" w:cs="微软雅黑"/>
          <w:sz w:val="30"/>
          <w:szCs w:val="30"/>
        </w:rPr>
      </w:pPr>
    </w:p>
    <w:p w14:paraId="3595373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others are quarrelling about shadows in God's Ordinances, beware lest you lose the substance thereof.</w:t>
      </w:r>
    </w:p>
    <w:p w14:paraId="143B84E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当别人在上帝的蒙恩之道中为影子争吵时，你要当心，免得丢掉了其中的实质。</w:t>
      </w:r>
    </w:p>
    <w:p w14:paraId="0820F20F">
      <w:pPr>
        <w:pStyle w:val="3"/>
        <w:spacing w:line="374" w:lineRule="auto"/>
        <w:rPr>
          <w:rFonts w:hint="eastAsia" w:ascii="微软雅黑" w:hAnsi="微软雅黑" w:eastAsia="微软雅黑" w:cs="微软雅黑"/>
          <w:sz w:val="30"/>
          <w:szCs w:val="30"/>
        </w:rPr>
      </w:pPr>
    </w:p>
    <w:p w14:paraId="6747BCE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Religion a Body and a Soul.</w:t>
      </w:r>
    </w:p>
    <w:p w14:paraId="57311FB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宗教中有身体，也有灵魂。</w:t>
      </w:r>
    </w:p>
    <w:p w14:paraId="7DF3F320">
      <w:pPr>
        <w:pStyle w:val="3"/>
        <w:spacing w:line="374" w:lineRule="auto"/>
        <w:rPr>
          <w:rFonts w:hint="eastAsia" w:ascii="微软雅黑" w:hAnsi="微软雅黑" w:eastAsia="微软雅黑" w:cs="微软雅黑"/>
          <w:sz w:val="30"/>
          <w:szCs w:val="30"/>
        </w:rPr>
      </w:pPr>
    </w:p>
    <w:p w14:paraId="37CF07E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Religion of the body, is but the body of Religion, the Religion of the soul, is the soul of Religion.</w:t>
      </w:r>
    </w:p>
    <w:p w14:paraId="7AAD499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身体的宗教只是宗教的尸体，灵魂的宗教才是宗教的灵魂。</w:t>
      </w:r>
    </w:p>
    <w:p w14:paraId="53511BCD">
      <w:pPr>
        <w:pStyle w:val="3"/>
        <w:spacing w:line="374" w:lineRule="auto"/>
        <w:rPr>
          <w:rFonts w:hint="eastAsia" w:ascii="微软雅黑" w:hAnsi="微软雅黑" w:eastAsia="微软雅黑" w:cs="微软雅黑"/>
          <w:sz w:val="30"/>
          <w:szCs w:val="30"/>
        </w:rPr>
      </w:pPr>
    </w:p>
    <w:p w14:paraId="7F950EC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separation of the body and the soul, is the death of a man;</w:t>
      </w:r>
    </w:p>
    <w:p w14:paraId="2349A23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正如灵肉分离意味着人的死亡。</w:t>
      </w:r>
    </w:p>
    <w:p w14:paraId="18600228">
      <w:pPr>
        <w:pStyle w:val="3"/>
        <w:spacing w:line="374" w:lineRule="auto"/>
        <w:rPr>
          <w:rFonts w:hint="eastAsia" w:ascii="微软雅黑" w:hAnsi="微软雅黑" w:eastAsia="微软雅黑" w:cs="微软雅黑"/>
          <w:sz w:val="30"/>
          <w:szCs w:val="30"/>
        </w:rPr>
      </w:pPr>
    </w:p>
    <w:p w14:paraId="13FDC1D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divorcing asunder the form and power of godliness, is the death of godliness.</w:t>
      </w:r>
    </w:p>
    <w:p w14:paraId="402B0D7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同样，将敬虔的外貌与敬虔的实意（power）强行离婚，就是敬虔的死刑。</w:t>
      </w:r>
    </w:p>
    <w:p w14:paraId="69CFE2F0">
      <w:pPr>
        <w:pStyle w:val="3"/>
        <w:spacing w:line="374" w:lineRule="auto"/>
        <w:rPr>
          <w:rFonts w:hint="eastAsia" w:ascii="微软雅黑" w:hAnsi="微软雅黑" w:eastAsia="微软雅黑" w:cs="微软雅黑"/>
          <w:sz w:val="30"/>
          <w:szCs w:val="30"/>
        </w:rPr>
      </w:pPr>
    </w:p>
    <w:p w14:paraId="2277226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injury to macerate and destroy the body for to cure and save the soul;</w:t>
      </w:r>
    </w:p>
    <w:p w14:paraId="7FFA923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正如为了医治和拯救灵魂而折磨并摧毁身体是一种伤害。</w:t>
      </w:r>
    </w:p>
    <w:p w14:paraId="3A5A3445">
      <w:pPr>
        <w:pStyle w:val="3"/>
        <w:spacing w:line="374" w:lineRule="auto"/>
        <w:rPr>
          <w:rFonts w:hint="eastAsia" w:ascii="微软雅黑" w:hAnsi="微软雅黑" w:eastAsia="微软雅黑" w:cs="微软雅黑"/>
          <w:sz w:val="30"/>
          <w:szCs w:val="30"/>
        </w:rPr>
      </w:pPr>
    </w:p>
    <w:p w14:paraId="608B63D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a crime to damn and lose the soul, to please and pamper the body.</w:t>
      </w:r>
    </w:p>
    <w:p w14:paraId="3015953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同样，为了取悦和娇惯身体而让灵魂沉沦并丧失，则是一桩重罪。</w:t>
      </w:r>
    </w:p>
    <w:p w14:paraId="447AE166">
      <w:pPr>
        <w:pStyle w:val="3"/>
        <w:spacing w:line="374" w:lineRule="auto"/>
        <w:rPr>
          <w:rFonts w:hint="eastAsia" w:ascii="微软雅黑" w:hAnsi="微软雅黑" w:eastAsia="微软雅黑" w:cs="微软雅黑"/>
          <w:sz w:val="30"/>
          <w:szCs w:val="30"/>
        </w:rPr>
      </w:pPr>
    </w:p>
    <w:p w14:paraId="2F822BB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it is injurious to destroy the body and outside of Religion, to preserve and advance the soul and inside of Religion;</w:t>
      </w:r>
    </w:p>
    <w:p w14:paraId="2E0FE72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同样，摧毁宗教的身体和外表，来保护并推进宗教的灵魂和内在，是有损的。</w:t>
      </w:r>
    </w:p>
    <w:p w14:paraId="152FA650">
      <w:pPr>
        <w:pStyle w:val="3"/>
        <w:spacing w:line="374" w:lineRule="auto"/>
        <w:rPr>
          <w:rFonts w:hint="eastAsia" w:ascii="微软雅黑" w:hAnsi="微软雅黑" w:eastAsia="微软雅黑" w:cs="微软雅黑"/>
          <w:sz w:val="30"/>
          <w:szCs w:val="30"/>
        </w:rPr>
      </w:pPr>
    </w:p>
    <w:p w14:paraId="72F2CBB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heinous to lose and break the heart of the inside and vitals of Religion, to pamper and adorn the exteriors thereof.</w:t>
      </w:r>
    </w:p>
    <w:p w14:paraId="7431E6C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然而，为了娇惯和装饰宗教的外表，而丧失并击碎宗教内在的核心和要害，则是极恶劣的。</w:t>
      </w:r>
    </w:p>
    <w:p w14:paraId="556B50F0">
      <w:pPr>
        <w:pStyle w:val="3"/>
        <w:spacing w:line="374" w:lineRule="auto"/>
        <w:rPr>
          <w:rFonts w:hint="eastAsia" w:ascii="微软雅黑" w:hAnsi="微软雅黑" w:eastAsia="微软雅黑" w:cs="微软雅黑"/>
          <w:sz w:val="30"/>
          <w:szCs w:val="30"/>
        </w:rPr>
      </w:pPr>
    </w:p>
    <w:p w14:paraId="537D7A6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if while we quarrel about a bended knee, we do not lose a broken heart.</w:t>
      </w:r>
    </w:p>
    <w:p w14:paraId="340960B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如果我们只是为了屈膝的姿势而争吵，却弄丢了一颗忧伤痛悔的心（broken heart），那就不好了。</w:t>
      </w:r>
    </w:p>
    <w:p w14:paraId="25474885">
      <w:pPr>
        <w:pStyle w:val="3"/>
        <w:spacing w:line="374" w:lineRule="auto"/>
        <w:rPr>
          <w:rFonts w:hint="eastAsia" w:ascii="微软雅黑" w:hAnsi="微软雅黑" w:eastAsia="微软雅黑" w:cs="微软雅黑"/>
          <w:sz w:val="30"/>
          <w:szCs w:val="30"/>
        </w:rPr>
      </w:pPr>
    </w:p>
    <w:p w14:paraId="6214B0E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folly of the Quakers criminal for killing Religion in her body?</w:t>
      </w:r>
    </w:p>
    <w:p w14:paraId="14849DF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贵格会（Quakers）杀死了宗教的身体，其愚昧难道是有罪的吗？</w:t>
      </w:r>
    </w:p>
    <w:p w14:paraId="65BD3275">
      <w:pPr>
        <w:pStyle w:val="3"/>
        <w:spacing w:line="374" w:lineRule="auto"/>
        <w:rPr>
          <w:rFonts w:hint="eastAsia" w:ascii="微软雅黑" w:hAnsi="微软雅黑" w:eastAsia="微软雅黑" w:cs="微软雅黑"/>
          <w:sz w:val="30"/>
          <w:szCs w:val="30"/>
        </w:rPr>
      </w:pPr>
    </w:p>
    <w:p w14:paraId="3DABD23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sinful then is Formality, that slays Religion in her soul!</w:t>
      </w:r>
    </w:p>
    <w:p w14:paraId="4BA1742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那么，那杀死了宗教灵魂的“形式主义”（Formality）该是多么有罪啊！</w:t>
      </w:r>
    </w:p>
    <w:p w14:paraId="1FD23D54">
      <w:pPr>
        <w:pStyle w:val="3"/>
        <w:spacing w:line="374" w:lineRule="auto"/>
        <w:rPr>
          <w:rFonts w:hint="eastAsia" w:ascii="微软雅黑" w:hAnsi="微软雅黑" w:eastAsia="微软雅黑" w:cs="微软雅黑"/>
          <w:sz w:val="30"/>
          <w:szCs w:val="30"/>
        </w:rPr>
      </w:pPr>
    </w:p>
    <w:p w14:paraId="05C794D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you see here also, that Religion is a difficult and serious business;</w:t>
      </w:r>
    </w:p>
    <w:p w14:paraId="4354D31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接着你在这里也看到，宗教是一件艰难且严肃的大事。</w:t>
      </w:r>
    </w:p>
    <w:p w14:paraId="084A9ECC">
      <w:pPr>
        <w:pStyle w:val="3"/>
        <w:spacing w:line="374" w:lineRule="auto"/>
        <w:rPr>
          <w:rFonts w:hint="eastAsia" w:ascii="微软雅黑" w:hAnsi="微软雅黑" w:eastAsia="微软雅黑" w:cs="微软雅黑"/>
          <w:sz w:val="30"/>
          <w:szCs w:val="30"/>
        </w:rPr>
      </w:pPr>
    </w:p>
    <w:p w14:paraId="74B1BF5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cannot swim to Heaven in a stream of Rose water, nor row up this River while they are asleep:</w:t>
      </w:r>
    </w:p>
    <w:p w14:paraId="558EF96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人不能在玫瑰水的溪流中游向天堂，也不能在睡梦中逆流而上。</w:t>
      </w:r>
    </w:p>
    <w:p w14:paraId="1F5601C0">
      <w:pPr>
        <w:pStyle w:val="3"/>
        <w:spacing w:line="374" w:lineRule="auto"/>
        <w:rPr>
          <w:rFonts w:hint="eastAsia" w:ascii="微软雅黑" w:hAnsi="微软雅黑" w:eastAsia="微软雅黑" w:cs="微软雅黑"/>
          <w:sz w:val="30"/>
          <w:szCs w:val="30"/>
        </w:rPr>
      </w:pPr>
    </w:p>
    <w:p w14:paraId="49FDED6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wrestle with our God, with our hands in our pockets, nor get the blessing without sweat and tears.</w:t>
      </w:r>
    </w:p>
    <w:p w14:paraId="45D17ED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我们不能双手插在口袋里与上帝摔跤，也不能不流汗流泪就得到祝福。</w:t>
      </w:r>
    </w:p>
    <w:p w14:paraId="6D210A6F">
      <w:pPr>
        <w:pStyle w:val="3"/>
        <w:spacing w:line="374" w:lineRule="auto"/>
        <w:rPr>
          <w:rFonts w:hint="eastAsia" w:ascii="微软雅黑" w:hAnsi="微软雅黑" w:eastAsia="微软雅黑" w:cs="微软雅黑"/>
          <w:sz w:val="30"/>
          <w:szCs w:val="30"/>
        </w:rPr>
      </w:pPr>
    </w:p>
    <w:p w14:paraId="0C66BED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repeat so many Pater nosters, or Ave-maries, with the heart on other things,</w:t>
      </w:r>
    </w:p>
    <w:p w14:paraId="3CB9E59E">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背诵那么多遍《主祷文》（Pater nosters）或《圣母颂》（Ave-maries），心却在别的事上。</w:t>
      </w:r>
    </w:p>
    <w:p w14:paraId="33DC5CBA">
      <w:pPr>
        <w:pStyle w:val="3"/>
        <w:spacing w:line="374" w:lineRule="auto"/>
        <w:rPr>
          <w:rFonts w:hint="eastAsia" w:ascii="微软雅黑" w:hAnsi="微软雅黑" w:eastAsia="微软雅黑" w:cs="微软雅黑"/>
          <w:sz w:val="30"/>
          <w:szCs w:val="30"/>
        </w:rPr>
      </w:pPr>
    </w:p>
    <w:p w14:paraId="1AD17C4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running sometimes from their knees to other business, in the midst of their Devotion, as many do in the Church of Rome;</w:t>
      </w:r>
    </w:p>
    <w:p w14:paraId="1F657DC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甚至在敬虔中途突然从膝盖上跳起来去办别的差事，就像罗马教会中许多人所做的那样。</w:t>
      </w:r>
    </w:p>
    <w:p w14:paraId="7E1CD4AD">
      <w:pPr>
        <w:pStyle w:val="3"/>
        <w:spacing w:line="374" w:lineRule="auto"/>
        <w:rPr>
          <w:rFonts w:hint="eastAsia" w:ascii="微软雅黑" w:hAnsi="微软雅黑" w:eastAsia="微软雅黑" w:cs="微软雅黑"/>
          <w:sz w:val="30"/>
          <w:szCs w:val="30"/>
        </w:rPr>
      </w:pPr>
    </w:p>
    <w:p w14:paraId="4A48FC9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to say our prayers, and be slumbering, or dressing us the while, as in the guise of many outside Christians, is far from our Religion.</w:t>
      </w:r>
    </w:p>
    <w:p w14:paraId="060BD9C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或者是边祷告边打瞌睡，或者边祷告边穿衣服，像许多挂名基督徒的样式，这些都远非我们的宗教。</w:t>
      </w:r>
    </w:p>
    <w:p w14:paraId="1AC0B1CE">
      <w:pPr>
        <w:pStyle w:val="3"/>
        <w:spacing w:line="374" w:lineRule="auto"/>
        <w:rPr>
          <w:rFonts w:hint="eastAsia" w:ascii="微软雅黑" w:hAnsi="微软雅黑" w:eastAsia="微软雅黑" w:cs="微软雅黑"/>
          <w:sz w:val="30"/>
          <w:szCs w:val="30"/>
        </w:rPr>
      </w:pPr>
    </w:p>
    <w:p w14:paraId="42B3EC0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manner of duties is material to the acceptation of them.</w:t>
      </w:r>
    </w:p>
    <w:p w14:paraId="40EC359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履行本分的方式，是能否被鉴纳的关键。</w:t>
      </w:r>
    </w:p>
    <w:p w14:paraId="138A2DA7">
      <w:pPr>
        <w:pStyle w:val="3"/>
        <w:spacing w:line="374" w:lineRule="auto"/>
        <w:rPr>
          <w:rFonts w:hint="eastAsia" w:ascii="微软雅黑" w:hAnsi="微软雅黑" w:eastAsia="微软雅黑" w:cs="微软雅黑"/>
          <w:sz w:val="30"/>
          <w:szCs w:val="30"/>
        </w:rPr>
      </w:pPr>
    </w:p>
    <w:p w14:paraId="5A7EC75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stupid worldlings!</w:t>
      </w:r>
    </w:p>
    <w:p w14:paraId="3F99C81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啊，愚蠢的属世之人！</w:t>
      </w:r>
    </w:p>
    <w:p w14:paraId="7540D406">
      <w:pPr>
        <w:pStyle w:val="3"/>
        <w:spacing w:line="374" w:lineRule="auto"/>
        <w:rPr>
          <w:rFonts w:hint="eastAsia" w:ascii="微软雅黑" w:hAnsi="微软雅黑" w:eastAsia="微软雅黑" w:cs="微软雅黑"/>
          <w:sz w:val="30"/>
          <w:szCs w:val="30"/>
        </w:rPr>
      </w:pPr>
    </w:p>
    <w:p w14:paraId="72716A0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ye read those Scriptures, Mat. 7:14.</w:t>
      </w:r>
    </w:p>
    <w:p w14:paraId="3DB547C3">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你们怎能读了那些经文（太7:14）。</w:t>
      </w:r>
    </w:p>
    <w:p w14:paraId="07EF8F50">
      <w:pPr>
        <w:pStyle w:val="3"/>
        <w:spacing w:line="374" w:lineRule="auto"/>
        <w:rPr>
          <w:rFonts w:hint="eastAsia" w:ascii="微软雅黑" w:hAnsi="微软雅黑" w:eastAsia="微软雅黑" w:cs="微软雅黑"/>
          <w:sz w:val="30"/>
          <w:szCs w:val="30"/>
        </w:rPr>
      </w:pPr>
    </w:p>
    <w:p w14:paraId="7D64A6A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Strait is the gate, and narrow is the way, that leadeth unto life, and few there be that find it,</w:t>
      </w:r>
    </w:p>
    <w:p w14:paraId="637193E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“引到永生，那门是窄的，路是小的，找着的人也少。”</w:t>
      </w:r>
    </w:p>
    <w:p w14:paraId="3D2B900E">
      <w:pPr>
        <w:pStyle w:val="3"/>
        <w:spacing w:line="374" w:lineRule="auto"/>
        <w:rPr>
          <w:rFonts w:hint="eastAsia" w:ascii="微软雅黑" w:hAnsi="微软雅黑" w:eastAsia="微软雅黑" w:cs="微软雅黑"/>
          <w:sz w:val="30"/>
          <w:szCs w:val="30"/>
        </w:rPr>
      </w:pPr>
    </w:p>
    <w:p w14:paraId="4BF9808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 11:12. The Kingdom of Heaven suffereth violence, and the violent take it by force, and such like,</w:t>
      </w:r>
    </w:p>
    <w:p w14:paraId="5B4BF08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以及《马太福音》11:12，“天国是努力（violence）进入的，努力的人就得着了”，以及此类经文。</w:t>
      </w:r>
    </w:p>
    <w:p w14:paraId="0CB8D806">
      <w:pPr>
        <w:pStyle w:val="3"/>
        <w:spacing w:line="374" w:lineRule="auto"/>
        <w:rPr>
          <w:rFonts w:hint="eastAsia" w:ascii="微软雅黑" w:hAnsi="微软雅黑" w:eastAsia="微软雅黑" w:cs="微软雅黑"/>
          <w:sz w:val="30"/>
          <w:szCs w:val="30"/>
        </w:rPr>
      </w:pPr>
    </w:p>
    <w:p w14:paraId="538F2DB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hope for salvation in that secure and formal course you hold.</w:t>
      </w:r>
    </w:p>
    <w:p w14:paraId="0671BD7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却仍指望在你那安逸且形式主义的道路中获得救赎。</w:t>
      </w:r>
    </w:p>
    <w:p w14:paraId="02B50B67">
      <w:pPr>
        <w:pStyle w:val="3"/>
        <w:spacing w:line="374" w:lineRule="auto"/>
        <w:rPr>
          <w:rFonts w:hint="eastAsia" w:ascii="微软雅黑" w:hAnsi="微软雅黑" w:eastAsia="微软雅黑" w:cs="微软雅黑"/>
          <w:sz w:val="30"/>
          <w:szCs w:val="30"/>
        </w:rPr>
      </w:pPr>
    </w:p>
    <w:p w14:paraId="623D5A1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imagine, there are two ways to Heaven, one for the diligent mortified and watchful Christian, and another for the idle sluggard, or carnal worldling!</w:t>
      </w:r>
    </w:p>
    <w:p w14:paraId="46AC5D3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你难道以为通往天堂有两条路吗：一条给勤勉、治死己意（mortified）且警醒的基督徒，另一条给游手好闲的懒汉或属肉体的属世之人？</w:t>
      </w:r>
    </w:p>
    <w:p w14:paraId="541FA0A6">
      <w:pPr>
        <w:pStyle w:val="3"/>
        <w:spacing w:line="374" w:lineRule="auto"/>
        <w:rPr>
          <w:rFonts w:hint="eastAsia" w:ascii="微软雅黑" w:hAnsi="微软雅黑" w:eastAsia="微软雅黑" w:cs="微软雅黑"/>
          <w:sz w:val="30"/>
          <w:szCs w:val="30"/>
        </w:rPr>
      </w:pPr>
    </w:p>
    <w:p w14:paraId="23799F6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the holiest Saints much ado to walk with God, and get to him, that make it their business?</w:t>
      </w:r>
    </w:p>
    <w:p w14:paraId="5EE8ACE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那些以事奉上帝为业的最神圣的圣徒，尚且要费尽心力才能与上帝同行并亲近祂。</w:t>
      </w:r>
    </w:p>
    <w:p w14:paraId="15883C6E">
      <w:pPr>
        <w:pStyle w:val="3"/>
        <w:spacing w:line="374" w:lineRule="auto"/>
        <w:rPr>
          <w:rFonts w:hint="eastAsia" w:ascii="微软雅黑" w:hAnsi="微软雅黑" w:eastAsia="微软雅黑" w:cs="微软雅黑"/>
          <w:sz w:val="30"/>
          <w:szCs w:val="30"/>
        </w:rPr>
      </w:pPr>
    </w:p>
    <w:p w14:paraId="118984F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saved, and that's all;</w:t>
      </w:r>
    </w:p>
    <w:p w14:paraId="7FBAFB9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他们也不过是仅仅得救。</w:t>
      </w:r>
    </w:p>
    <w:p w14:paraId="100672A9">
      <w:pPr>
        <w:pStyle w:val="3"/>
        <w:spacing w:line="374" w:lineRule="auto"/>
        <w:rPr>
          <w:rFonts w:hint="eastAsia" w:ascii="微软雅黑" w:hAnsi="微软雅黑" w:eastAsia="微软雅黑" w:cs="微软雅黑"/>
          <w:sz w:val="30"/>
          <w:szCs w:val="30"/>
        </w:rPr>
      </w:pPr>
    </w:p>
    <w:p w14:paraId="6B377F8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 you live and die well enough, that are neither mortified, nor watchful, nor diligent, that have no delight, but in your vanities?</w:t>
      </w:r>
    </w:p>
    <w:p w14:paraId="68D5A5F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而你，既不治死己意，又不警醒，又不勤勉，除了在虚荣中别无乐处，难道还能活得好死得安吗？</w:t>
      </w:r>
    </w:p>
    <w:p w14:paraId="4113BAD1">
      <w:pPr>
        <w:pStyle w:val="3"/>
        <w:spacing w:line="374" w:lineRule="auto"/>
        <w:rPr>
          <w:rFonts w:hint="eastAsia" w:ascii="微软雅黑" w:hAnsi="微软雅黑" w:eastAsia="微软雅黑" w:cs="微软雅黑"/>
          <w:sz w:val="30"/>
          <w:szCs w:val="30"/>
        </w:rPr>
      </w:pPr>
    </w:p>
    <w:p w14:paraId="739F0DC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skill, but in the world? No diligence, but for your base ends?</w:t>
      </w:r>
    </w:p>
    <w:p w14:paraId="7FB3DF9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除了在世上别无技巧？除了为了卑劣的目的别无勤勉？</w:t>
      </w:r>
    </w:p>
    <w:p w14:paraId="7FA73A51">
      <w:pPr>
        <w:pStyle w:val="3"/>
        <w:spacing w:line="374" w:lineRule="auto"/>
        <w:rPr>
          <w:rFonts w:hint="eastAsia" w:ascii="微软雅黑" w:hAnsi="微软雅黑" w:eastAsia="微软雅黑" w:cs="微软雅黑"/>
          <w:sz w:val="30"/>
          <w:szCs w:val="30"/>
        </w:rPr>
      </w:pPr>
    </w:p>
    <w:p w14:paraId="20DBCB5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back-way have you found to Heaven?</w:t>
      </w:r>
    </w:p>
    <w:p w14:paraId="39D6089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你找到了什么通往天堂的后门？</w:t>
      </w:r>
    </w:p>
    <w:p w14:paraId="219469C9">
      <w:pPr>
        <w:pStyle w:val="3"/>
        <w:spacing w:line="374" w:lineRule="auto"/>
        <w:rPr>
          <w:rFonts w:hint="eastAsia" w:ascii="微软雅黑" w:hAnsi="微软雅黑" w:eastAsia="微软雅黑" w:cs="微软雅黑"/>
          <w:sz w:val="30"/>
          <w:szCs w:val="30"/>
        </w:rPr>
      </w:pPr>
    </w:p>
    <w:p w14:paraId="7400E8D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blind way have you descried to happiness?</w:t>
      </w:r>
    </w:p>
    <w:p w14:paraId="7028A64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你辨认出了什么通往幸福的盲道？</w:t>
      </w:r>
    </w:p>
    <w:p w14:paraId="5E14C8EB">
      <w:pPr>
        <w:pStyle w:val="3"/>
        <w:spacing w:line="374" w:lineRule="auto"/>
        <w:rPr>
          <w:rFonts w:hint="eastAsia" w:ascii="微软雅黑" w:hAnsi="微软雅黑" w:eastAsia="微软雅黑" w:cs="微软雅黑"/>
          <w:sz w:val="30"/>
          <w:szCs w:val="30"/>
        </w:rPr>
      </w:pPr>
    </w:p>
    <w:p w14:paraId="63C3B5A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Awake, awake! Look at the Scripture, and then look at yourselves,</w:t>
      </w:r>
    </w:p>
    <w:p w14:paraId="2FCA3F8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醒来吧，醒来吧！看看圣言（Scripture），再看看你们自己。</w:t>
      </w:r>
    </w:p>
    <w:p w14:paraId="3DEF4DDA">
      <w:pPr>
        <w:pStyle w:val="3"/>
        <w:spacing w:line="374" w:lineRule="auto"/>
        <w:rPr>
          <w:rFonts w:hint="eastAsia" w:ascii="微软雅黑" w:hAnsi="微软雅黑" w:eastAsia="微软雅黑" w:cs="微软雅黑"/>
          <w:sz w:val="30"/>
          <w:szCs w:val="30"/>
        </w:rPr>
      </w:pPr>
    </w:p>
    <w:p w14:paraId="732C3136">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 convinced, that the only way to eternal happiness, is to make Christ your choice, Religion your business, the Scriptures your Rule, Heaven your design, the Saints your company, and the Ordinances your delight;</w:t>
      </w:r>
    </w:p>
    <w:p w14:paraId="651D0BB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请确信：通往永恒幸福的唯一道路，就是以基督为你的选择，以宗教为你的事业，以圣言为你的准则，以天堂为你的计划，以圣徒为你的同伴，并以蒙恩之道（Ordinances）为你的喜悦。</w:t>
      </w:r>
    </w:p>
    <w:p w14:paraId="5873165A">
      <w:pPr>
        <w:pStyle w:val="3"/>
        <w:spacing w:line="374" w:lineRule="auto"/>
        <w:rPr>
          <w:rFonts w:hint="eastAsia" w:ascii="微软雅黑" w:hAnsi="微软雅黑" w:eastAsia="微软雅黑" w:cs="微软雅黑"/>
          <w:sz w:val="30"/>
          <w:szCs w:val="30"/>
        </w:rPr>
      </w:pPr>
    </w:p>
    <w:p w14:paraId="636AEDB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them, remember that you go to attend upon the Lord, and this must be done without Distractions.</w:t>
      </w:r>
    </w:p>
    <w:p w14:paraId="0D6C509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并在其中记住，你是去伺候主的，而这必须在没有分心的情况下完成。</w:t>
      </w:r>
    </w:p>
    <w:p w14:paraId="41A5103F">
      <w:pPr>
        <w:pStyle w:val="3"/>
        <w:spacing w:line="374" w:lineRule="auto"/>
        <w:rPr>
          <w:rFonts w:hint="eastAsia" w:ascii="微软雅黑" w:hAnsi="微软雅黑" w:eastAsia="微软雅黑" w:cs="微软雅黑"/>
          <w:sz w:val="30"/>
          <w:szCs w:val="30"/>
        </w:rPr>
      </w:pPr>
    </w:p>
    <w:p w14:paraId="65652819">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you know your duty and your danger.</w:t>
      </w:r>
    </w:p>
    <w:p w14:paraId="0A8C0604">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现在你知道了你的本分和你的危险。</w:t>
      </w:r>
    </w:p>
    <w:p w14:paraId="062D9308">
      <w:pPr>
        <w:pStyle w:val="3"/>
        <w:spacing w:line="374" w:lineRule="auto"/>
        <w:rPr>
          <w:rFonts w:hint="eastAsia" w:ascii="微软雅黑" w:hAnsi="微软雅黑" w:eastAsia="微软雅黑" w:cs="微软雅黑"/>
          <w:sz w:val="30"/>
          <w:szCs w:val="30"/>
        </w:rPr>
      </w:pPr>
    </w:p>
    <w:p w14:paraId="5BC341A7">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of speculation is practice, and the end of our Preaching is not your approbation, but your submission.</w:t>
      </w:r>
    </w:p>
    <w:p w14:paraId="01BDCE8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思辨的终点是实践，而我们讲道的终点不是为了得到你的赞许，而是为了让你服从。</w:t>
      </w:r>
    </w:p>
    <w:p w14:paraId="2BB22278">
      <w:pPr>
        <w:pStyle w:val="3"/>
        <w:spacing w:line="374" w:lineRule="auto"/>
        <w:rPr>
          <w:rFonts w:hint="eastAsia" w:ascii="微软雅黑" w:hAnsi="微软雅黑" w:eastAsia="微软雅黑" w:cs="微软雅黑"/>
          <w:sz w:val="30"/>
          <w:szCs w:val="30"/>
        </w:rPr>
      </w:pPr>
    </w:p>
    <w:p w14:paraId="33BE0D45">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Religion is not so much the form of spiritual Notions, as the power of spiritual Motions.</w:t>
      </w:r>
    </w:p>
    <w:p w14:paraId="04A1527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基督宗教与其说是属灵观念（Notions）的形式，不如说是属灵动力（Motions）的实意（power）。</w:t>
      </w:r>
    </w:p>
    <w:p w14:paraId="031E66D0">
      <w:pPr>
        <w:pStyle w:val="3"/>
        <w:spacing w:line="374" w:lineRule="auto"/>
        <w:rPr>
          <w:rFonts w:hint="eastAsia" w:ascii="微软雅黑" w:hAnsi="微软雅黑" w:eastAsia="微软雅黑" w:cs="微软雅黑"/>
          <w:sz w:val="30"/>
          <w:szCs w:val="30"/>
        </w:rPr>
      </w:pPr>
    </w:p>
    <w:p w14:paraId="6127E0B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complements in God's service, will complement his soul into Hell.</w:t>
      </w:r>
    </w:p>
    <w:p w14:paraId="59E8C04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在上帝的事奉中只做虚饰（complements）的人，必会将他的灵魂虚饰进地狱。</w:t>
      </w:r>
    </w:p>
    <w:p w14:paraId="7638188C">
      <w:pPr>
        <w:pStyle w:val="3"/>
        <w:spacing w:line="374" w:lineRule="auto"/>
        <w:rPr>
          <w:rFonts w:hint="eastAsia" w:ascii="微软雅黑" w:hAnsi="微软雅黑" w:eastAsia="微软雅黑" w:cs="微软雅黑"/>
          <w:sz w:val="30"/>
          <w:szCs w:val="30"/>
        </w:rPr>
      </w:pPr>
    </w:p>
    <w:p w14:paraId="6F167F3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outside of Religion may bring you to the outside of Heaven, but inside-holiness will conduct you into the inside of happiness.</w:t>
      </w:r>
    </w:p>
    <w:p w14:paraId="0179663D">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宗教的外表或许能把你带到天堂的外边，但内在的圣洁才能引导你进入幸福的内里。</w:t>
      </w:r>
    </w:p>
    <w:p w14:paraId="627065A4">
      <w:pPr>
        <w:pStyle w:val="3"/>
        <w:spacing w:line="374" w:lineRule="auto"/>
        <w:rPr>
          <w:rFonts w:hint="eastAsia" w:ascii="微软雅黑" w:hAnsi="微软雅黑" w:eastAsia="微软雅黑" w:cs="微软雅黑"/>
          <w:sz w:val="30"/>
          <w:szCs w:val="30"/>
        </w:rPr>
      </w:pPr>
    </w:p>
    <w:p w14:paraId="2B6A782F">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Directions I have given be but studied and applied, as you would study and apply a medicine for the Gout, or Stone, or but the Toothache,</w:t>
      </w:r>
    </w:p>
    <w:p w14:paraId="3669216B">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如果我给出的这些指示能被研读并应用，就像你会研读并应用治疗痛风、结石或仅仅是牙痛的药物一样。</w:t>
      </w:r>
    </w:p>
    <w:p w14:paraId="419669E9">
      <w:pPr>
        <w:pStyle w:val="3"/>
        <w:spacing w:line="374" w:lineRule="auto"/>
        <w:rPr>
          <w:rFonts w:hint="eastAsia" w:ascii="微软雅黑" w:hAnsi="微软雅黑" w:eastAsia="微软雅黑" w:cs="微软雅黑"/>
          <w:sz w:val="30"/>
          <w:szCs w:val="30"/>
        </w:rPr>
      </w:pPr>
    </w:p>
    <w:p w14:paraId="49907350">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verily trust they will prove the destruction of your distractions:</w:t>
      </w:r>
    </w:p>
    <w:p w14:paraId="006B5D7A">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我真实地相信，它们必能证明是分心的克星（destruction）。</w:t>
      </w:r>
    </w:p>
    <w:p w14:paraId="1A67C4FA">
      <w:pPr>
        <w:pStyle w:val="3"/>
        <w:spacing w:line="374" w:lineRule="auto"/>
        <w:rPr>
          <w:rFonts w:hint="eastAsia" w:ascii="微软雅黑" w:hAnsi="微软雅黑" w:eastAsia="微软雅黑" w:cs="微软雅黑"/>
          <w:sz w:val="30"/>
          <w:szCs w:val="30"/>
        </w:rPr>
      </w:pPr>
    </w:p>
    <w:p w14:paraId="684523A2">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they be neglected, your distractions will prove your destruction.</w:t>
      </w:r>
    </w:p>
    <w:p w14:paraId="40AA350C">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但如果它们被忽略，你的分心必将证明是你的毁灭。</w:t>
      </w:r>
    </w:p>
    <w:p w14:paraId="27FC7515">
      <w:pPr>
        <w:pStyle w:val="3"/>
        <w:spacing w:line="374" w:lineRule="auto"/>
        <w:rPr>
          <w:rFonts w:hint="eastAsia" w:ascii="微软雅黑" w:hAnsi="微软雅黑" w:eastAsia="微软雅黑" w:cs="微软雅黑"/>
          <w:sz w:val="30"/>
          <w:szCs w:val="30"/>
        </w:rPr>
      </w:pPr>
    </w:p>
    <w:p w14:paraId="3FB79601">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79C13BB8">
      <w:pPr>
        <w:pStyle w:val="3"/>
        <w:spacing w:line="3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全书终。</w:t>
      </w:r>
    </w:p>
    <w:p w14:paraId="4A0A4228">
      <w:pPr>
        <w:spacing w:before="100" w:line="188" w:lineRule="auto"/>
        <w:ind w:left="218"/>
        <w:rPr>
          <w:rFonts w:ascii="Times New Roman" w:hAnsi="Times New Roman" w:eastAsia="Times New Roman" w:cs="Times New Roman"/>
          <w:sz w:val="30"/>
          <w:szCs w:val="30"/>
        </w:rPr>
      </w:pPr>
    </w:p>
    <w:sectPr>
      <w:pgSz w:w="12240" w:h="15840"/>
      <w:pgMar w:top="400" w:right="1509" w:bottom="400" w:left="154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B83E74">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10A3EA">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695087B"/>
    <w:rsid w:val="746C084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8"/>
      <w:szCs w:val="28"/>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535</Pages>
  <Words>9895</Words>
  <Characters>23032</Characters>
  <TotalTime>1</TotalTime>
  <ScaleCrop>false</ScaleCrop>
  <LinksUpToDate>false</LinksUpToDate>
  <CharactersWithSpaces>26473</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2024-05-23T19:34:00Z</dcterms:created>
  <dc:creator>Richard Steele</dc:creator>
  <cp:lastModifiedBy>Gd一生戊卉</cp:lastModifiedBy>
  <dcterms:modified xsi:type="dcterms:W3CDTF">2025-12-29T06:58:55Z</dcterms:modified>
  <dc:title>An Antidote Against Distractions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2025-12-19T23:13:07Z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BB0E6ACEC7934CFD91D3CE9BDCCA74F4_13</vt:lpwstr>
  </property>
</Properties>
</file>