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7467A">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sanctification80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anctification800c"/>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05802CE6">
      <w:pPr>
        <w:spacing w:line="15827" w:lineRule="exact"/>
        <w:sectPr>
          <w:headerReference r:id="rId5" w:type="default"/>
          <w:footerReference r:id="rId6" w:type="default"/>
          <w:pgSz w:w="12240" w:h="15840"/>
          <w:pgMar w:top="1" w:right="0" w:bottom="1" w:left="0" w:header="0" w:footer="0" w:gutter="0"/>
          <w:cols w:space="720" w:num="1"/>
        </w:sectPr>
      </w:pPr>
    </w:p>
    <w:p w14:paraId="4F53C396">
      <w:pPr>
        <w:spacing w:line="258" w:lineRule="auto"/>
        <w:rPr>
          <w:rFonts w:ascii="Arial"/>
          <w:sz w:val="21"/>
        </w:rPr>
      </w:pPr>
    </w:p>
    <w:p w14:paraId="21B2976C">
      <w:pPr>
        <w:spacing w:line="258" w:lineRule="auto"/>
        <w:rPr>
          <w:rFonts w:ascii="Arial"/>
          <w:sz w:val="21"/>
        </w:rPr>
      </w:pPr>
    </w:p>
    <w:p w14:paraId="3529447D">
      <w:pPr>
        <w:spacing w:line="258" w:lineRule="auto"/>
        <w:rPr>
          <w:rFonts w:ascii="Arial"/>
          <w:sz w:val="21"/>
        </w:rPr>
      </w:pPr>
    </w:p>
    <w:p w14:paraId="246399BB">
      <w:pPr>
        <w:spacing w:line="259" w:lineRule="auto"/>
        <w:rPr>
          <w:rFonts w:ascii="Arial"/>
          <w:sz w:val="21"/>
        </w:rPr>
      </w:pPr>
    </w:p>
    <w:p w14:paraId="1D87F59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03FAFEB">
      <w:pPr>
        <w:spacing w:line="7275" w:lineRule="exact"/>
        <w:sectPr>
          <w:pgSz w:w="12240" w:h="15840"/>
          <w:pgMar w:top="400" w:right="1836" w:bottom="400" w:left="1836" w:header="0" w:footer="0" w:gutter="0"/>
          <w:cols w:space="720" w:num="1"/>
        </w:sectPr>
      </w:pPr>
    </w:p>
    <w:p w14:paraId="0B616C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57691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3858DF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455832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19C80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6"/>
          <w:szCs w:val="36"/>
        </w:rPr>
      </w:pPr>
    </w:p>
    <w:p w14:paraId="134A1A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36C731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412FF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1060E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620AEE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30ED6204">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The Doctrine of Sanctification</w:t>
      </w:r>
      <w:r>
        <w:rPr>
          <w:rFonts w:hint="eastAsia" w:ascii="微软雅黑" w:hAnsi="微软雅黑" w:eastAsia="微软雅黑" w:cs="微软雅黑"/>
          <w:b/>
          <w:bCs/>
          <w:sz w:val="52"/>
          <w:szCs w:val="52"/>
        </w:rPr>
        <w:br w:type="textWrapping"/>
      </w:r>
      <w:r>
        <w:rPr>
          <w:rFonts w:hint="eastAsia" w:ascii="微软雅黑" w:hAnsi="微软雅黑" w:eastAsia="微软雅黑" w:cs="微软雅黑"/>
          <w:b/>
          <w:bCs/>
          <w:sz w:val="52"/>
          <w:szCs w:val="52"/>
        </w:rPr>
        <w:t>成圣的教义</w:t>
      </w:r>
    </w:p>
    <w:p w14:paraId="46AE9C08">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by A. W. Pink</w:t>
      </w:r>
      <w:r>
        <w:rPr>
          <w:rFonts w:hint="eastAsia" w:ascii="微软雅黑" w:hAnsi="微软雅黑" w:eastAsia="微软雅黑" w:cs="微软雅黑"/>
          <w:b/>
          <w:bCs/>
          <w:sz w:val="52"/>
          <w:szCs w:val="52"/>
        </w:rPr>
        <w:br w:type="textWrapping"/>
      </w:r>
      <w:r>
        <w:rPr>
          <w:rFonts w:hint="eastAsia" w:ascii="微软雅黑" w:hAnsi="微软雅黑" w:eastAsia="微软雅黑" w:cs="微软雅黑"/>
          <w:b/>
          <w:bCs/>
          <w:sz w:val="52"/>
          <w:szCs w:val="52"/>
        </w:rPr>
        <w:t>著：A. W. 平克</w:t>
      </w:r>
    </w:p>
    <w:p w14:paraId="68ED9A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5E9F88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10B32C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0B8F4E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p>
    <w:p w14:paraId="27A09E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目录</w:t>
      </w:r>
    </w:p>
    <w:p w14:paraId="7868EF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导言</w:t>
      </w:r>
    </w:p>
    <w:p w14:paraId="556157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其含义</w:t>
      </w:r>
    </w:p>
    <w:p w14:paraId="708BC0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Necessity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其必要性</w:t>
      </w:r>
    </w:p>
    <w:p w14:paraId="55B73C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Problem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其问题</w:t>
      </w:r>
    </w:p>
    <w:p w14:paraId="59E012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Solution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其解决</w:t>
      </w:r>
    </w:p>
    <w:p w14:paraId="6EFBF5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其性质</w:t>
      </w:r>
    </w:p>
    <w:p w14:paraId="1A00A5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Author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其作者（圣父）</w:t>
      </w:r>
    </w:p>
    <w:p w14:paraId="0214BA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Procurer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其成就者（圣子）</w:t>
      </w:r>
    </w:p>
    <w:p w14:paraId="1E39A4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Securer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其保证者（圣灵）</w:t>
      </w:r>
    </w:p>
    <w:p w14:paraId="3F33C9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Rule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其准则</w:t>
      </w:r>
    </w:p>
    <w:p w14:paraId="1CF7AC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Instrument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其工具（信心）</w:t>
      </w:r>
    </w:p>
    <w:p w14:paraId="3AEFD5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Means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其途径（方法）</w:t>
      </w:r>
    </w:p>
    <w:p w14:paraId="73F194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Process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其过程</w:t>
      </w:r>
    </w:p>
    <w:p w14:paraId="608F6A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Progress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其进展</w:t>
      </w:r>
    </w:p>
    <w:p w14:paraId="03924C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Practice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其实践</w:t>
      </w:r>
    </w:p>
    <w:p w14:paraId="229334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结论</w:t>
      </w:r>
    </w:p>
    <w:p w14:paraId="44F451D1">
      <w:pPr>
        <w:pStyle w:val="2"/>
        <w:bidi w:val="0"/>
        <w:jc w:val="center"/>
        <w:rPr>
          <w:rFonts w:hint="eastAsia"/>
        </w:rPr>
      </w:pPr>
      <w:r>
        <w:rPr>
          <w:rFonts w:hint="eastAsia"/>
        </w:rPr>
        <w:t>INTRODUCTION</w:t>
      </w:r>
      <w:r>
        <w:rPr>
          <w:rFonts w:hint="eastAsia"/>
        </w:rPr>
        <w:br w:type="textWrapping"/>
      </w:r>
      <w:r>
        <w:rPr>
          <w:rFonts w:hint="eastAsia"/>
        </w:rPr>
        <w:t>导言</w:t>
      </w:r>
    </w:p>
    <w:p w14:paraId="57999B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articles upon "The Doctrine of Justification" we contemplated the transcendent grace of God which provided for His people a Surety, who kept for them perfectly His holy law, and who also endured the curse which was due to their manifold transgressions against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在关于“称义的教义”（The Doctrine of Justification）的文章中，我们默想了神（上帝）那超越的恩典，祂为祂的子民预备了一位保证人（Surety），祂为他们完全遵守了祂的圣洁律法，并且也承受了因他们对律法的多重违犯（transgressions）所应受的咒诅。</w:t>
      </w:r>
    </w:p>
    <w:p w14:paraId="6F6C2A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thereof, though in ourselves we are criminals who deserve to be brought to the bar of God's justice and there be sentenced to death, we are, nevertheless, by virtue of the accepted service of our Substitute, not only not condemned, but "justified," that is, pronounced righteous in the high courts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虽然我们本身是罪犯，理应被带到神（上帝）公义的法庭上并在那里被判处死刑，然而，藉着我们替代者（Substitute）被接纳的服事，我们不仅没有被定罪，而且“称义（justified）”了，也就是说，在天上的高等法庭中被宣告为义。</w:t>
      </w:r>
    </w:p>
    <w:p w14:paraId="50B3B9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has rejoiced against judgment: yet not without the governmental righteousness of God, as expressed in His Holy law, having been fully glorified.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怜悯（Mercy）向审判夸胜：然而，神（上帝）在祂圣洁律法中所表达的治理（governmental）的义（righteousness）也得到了完全的荣耀。</w:t>
      </w:r>
    </w:p>
    <w:p w14:paraId="28C7B9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incarnate, as the federal head and representative of His people, obeyed it, and also suffered and died under its condemning sentence.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道成肉身的神（上帝）的儿子，作为祂子民的盟约元首（federal head）和代表（representative），顺服了律法，并且在律法定罪的判决下受苦和死去。</w:t>
      </w:r>
    </w:p>
    <w:p w14:paraId="01416E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of God have been fully met, justice has been magnified, the law has been made more honorable than if every descendant of Adam had personally fulfilled its requirements.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神（上帝）的要求已得到完全满足，公义（justice）被彰显（magnified），律法（law）比亚当的每个后裔亲自履行其要求还要更受尊崇。</w:t>
      </w:r>
    </w:p>
    <w:p w14:paraId="3FCC71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respects justifying righteousness, therefore, believers have nothing to do with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“因此，就称义的义（justifying righteousness）而言，信徒与律法（law）没有任何关系。</w:t>
      </w:r>
    </w:p>
    <w:p w14:paraId="11F061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justified 'apart from it' (Romans 3:21), that is, apart from any personal fulfillment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他们是‘与律法无关地’（apart from it）（罗马书 3:21）称义的，也就是说，与任何个人的履行律法无关。</w:t>
      </w:r>
    </w:p>
    <w:p w14:paraId="3C143D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neither fulfill its righteousness, nor bear its course.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我们既不能成全它的义，也不能承受它的咒诅。</w:t>
      </w:r>
    </w:p>
    <w:p w14:paraId="053EAB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of the law were met and ended, once and forever, by the satisfaction of our great Substitute, and as a result we have attained to righteousness without works, that is, without personal obedience of our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律法的要求藉着我们伟大的替代者（Substitute）的满足，已一次性地永远得到满足和终止，结果我们获得了没有行为的义，也就是说，没有我们自己个人顺服的义。</w:t>
      </w:r>
    </w:p>
    <w:p w14:paraId="3AFC5F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obedience of one shall many be constituted righteous' (Romans 5:19).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‘因一人的顺从，众人也成为义人’（罗马书 5:19）。</w:t>
      </w:r>
    </w:p>
    <w:p w14:paraId="77D99F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indeed, and there are, other relations in which we stand to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我们与律法确实可能存在，而且确实存在其他的关系。</w:t>
      </w:r>
    </w:p>
    <w:p w14:paraId="2649EC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principle of our new nature to rejoice in its holiness: 'we delight in the law of God after the inner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在我们新性情中，以它的圣洁为乐是我们的原则：‘就着我们里面的人，我们是喜爱神（上帝）的律法。’</w:t>
      </w:r>
    </w:p>
    <w:p w14:paraId="023617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 comprehensiveness and the blessedness of those first two commandments on which all the Law and the Prophets hang: we know that 'love is the fulfilling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我们知道所有律法和先知（Prophets）所系于的首两条诫命的全面性和福气：我们知道‘爱就完全了律法。’</w:t>
      </w:r>
    </w:p>
    <w:p w14:paraId="2295B4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despise the guiding light of the holy and immutable commandments of God, livingly embodied, as they have been, in the ways and character of Jesus; but we do not seek to obey them with any thought of obtaining justification thereby.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我们不藐视神（上帝）那圣洁和永不改变的诫命的引导之光，它们已活泼地体现在耶稣的行事和品格中；但我们遵守它们，并非存有藉此获得称义的任何念头。</w:t>
      </w:r>
    </w:p>
    <w:p w14:paraId="787E38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has been attained, cannot remain to be attained.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已经获得的，就不可能仍然需要获得。</w:t>
      </w:r>
    </w:p>
    <w:p w14:paraId="54C16E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place so great an indignity on 'the righteousness of our God and Savior,' as to put the partial and imperfect obedience which we render after we are justified, on a level with that heavenly and perfect righteousness by which we have been justified.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我们也不会对‘我们的神（上帝）和救主（Savior）的义’施加如此大的侮辱，以至于将我们在称义后所献上的部分和不完全的顺服，与我们藉以称义的那属天和完全的义置于同一水平。</w:t>
      </w:r>
    </w:p>
    <w:p w14:paraId="1FCD41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we have been justified, grace may and does for Christ's sake, accept as well- pleasing our imperfect obedience; but this being a consequence of our perfected justification cannot be made a ground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在我们称义之后，恩典可能而且确实为了基督的缘故，悦纳我们不完全的顺服；但这既然是我们已完成的称义（justification）的一个结果，就不能成为其根据。</w:t>
      </w:r>
    </w:p>
    <w:p w14:paraId="35C7B9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anything that is in the least degree imperfect, be presented to God with the view of attaining justification.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任何哪怕是有一丁点不完全的东西，也不能呈献给神（上帝），以期获得称义。</w:t>
      </w:r>
    </w:p>
    <w:p w14:paraId="74865A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this, the courts of God admit of nothing that falls short of His own absolute perfectness" (B. W. Newton).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关于这一点，神（上帝）的法庭不接受任何达不到祂自己绝对完全的事物。”（B. W. 牛顿）</w:t>
      </w:r>
    </w:p>
    <w:p w14:paraId="764583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then, dwelt at some length on the basic and blessed truth of Justification, it is fitting that we should now consider the closely connected and complementary doctrine of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既然我们已用了相当篇幅论述了称义（Justification）这基本而蒙福的真理，那么现在我们应该来思想与此紧密相连且相互补充的成圣（Sanctification）教义，这是合适的。</w:t>
      </w:r>
    </w:p>
    <w:p w14:paraId="426383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"sanctification": is it a quality or position?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但是，什么是“成圣”（sanctification）：它是一种特质还是地位？</w:t>
      </w:r>
    </w:p>
    <w:p w14:paraId="709C37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sanctification a legal thing or an experimental?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成圣是法律性的还是经历性的？</w:t>
      </w:r>
    </w:p>
    <w:p w14:paraId="718D93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Is it something the believer has in Christ or in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也就是说，它是信徒在基督里拥有的东西还是在自己里面拥有的东西？</w:t>
      </w:r>
    </w:p>
    <w:p w14:paraId="096312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absolute or relative?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它是绝对的还是相对的？</w:t>
      </w:r>
    </w:p>
    <w:p w14:paraId="38A82E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we mean, Does it admit of degree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我们的意思是，它是否允许有程度之分？</w:t>
      </w:r>
    </w:p>
    <w:p w14:paraId="36B562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unchanging or progressive?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它是永不改变的还是渐进的？</w:t>
      </w:r>
    </w:p>
    <w:p w14:paraId="76AC06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sanctified at the time we are justified, or is sanctification a later blessing?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我们是在称义（justified）的时候成圣的，还是成圣是一个较晚的祝福？</w:t>
      </w:r>
    </w:p>
    <w:p w14:paraId="57DE83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blessing obtained?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这个祝福是如何获得的？</w:t>
      </w:r>
    </w:p>
    <w:p w14:paraId="21155F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something which is done for us, or by us, or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是藉着为我们所做的事，还是藉着我们所做的事，或者两者兼而有之？</w:t>
      </w:r>
    </w:p>
    <w:p w14:paraId="3D3F93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one be assured he has been sanctified: what are the characteristics, the evidences, the fruits?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一个人如何能确信自己已经成圣：它的特点、证据和果子是什么？</w:t>
      </w:r>
    </w:p>
    <w:p w14:paraId="5131A7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distinguish between sanctification by the Father, sanctification by the Son, sanctification by the Spirit, sanctification by faith, sanctification by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我们如何区分圣父（Father）的成圣、圣子（Son）的成圣、圣灵（Holy Spirit）的成圣、信心的成圣、圣言（Word）的成圣？</w:t>
      </w:r>
    </w:p>
    <w:p w14:paraId="17150E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difference between sanctification and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成圣（sanctification）和圣洁（holiness）之间有区别吗？</w:t>
      </w:r>
    </w:p>
    <w:p w14:paraId="07567D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如果有，是什么？</w:t>
      </w:r>
    </w:p>
    <w:p w14:paraId="790338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sanctification and purification the same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成圣（sanctification）和洁净（purification）是同一件事吗？</w:t>
      </w:r>
    </w:p>
    <w:p w14:paraId="4D41E0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sanctification relate to the soul, or the body, or both?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成圣是与灵魂、身体还是两者都相关？</w:t>
      </w:r>
    </w:p>
    <w:p w14:paraId="6C983C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position does sanctification occupy in the order of Divine blessings?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成圣在神圣祝福的次序中占据什么位置？</w:t>
      </w:r>
    </w:p>
    <w:p w14:paraId="3DCC77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connection between regeneration and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重生（regeneration）和成圣（sanctification）之间有什么联系？</w:t>
      </w:r>
    </w:p>
    <w:p w14:paraId="0ED72A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relation between justification and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称义（justification）和成圣（sanctification）之间有什么关系？</w:t>
      </w:r>
    </w:p>
    <w:p w14:paraId="6C05DE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does sanctification differ from glorification?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成圣（sanctification）与得荣耀（glorification）有何不同？</w:t>
      </w:r>
    </w:p>
    <w:p w14:paraId="690E3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 what is the place of sanctification in regard to salvation: does it precede or follow, or is it an integral part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就救恩而言，成圣确切的位置是什么：它是在救恩之前还是之后，还是救恩的一个内在组成部分？</w:t>
      </w:r>
    </w:p>
    <w:p w14:paraId="6DC818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there so much diversity of opinion upon these points, scarcely any two writers treating of this subject in the same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为什么在这些观点上存在如此多的意见分歧，几乎没有两位作者以相同的方式处理这个主题。</w:t>
      </w:r>
    </w:p>
    <w:p w14:paraId="3EE6F0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purpose here is not simply to multiply questions but to indicate the many sidedness of our present theme, and to intimate the various avenues of approach to the study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我们这里的目的不仅仅是增加问题，而是要指出我们目前主题的多面性，并暗示研究它的各种途径。</w:t>
      </w:r>
    </w:p>
    <w:p w14:paraId="5D6D67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Diversive indeed have been the answers returned to the above questions.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对于上述问题的回答确实是众说纷纭。</w:t>
      </w:r>
    </w:p>
    <w:p w14:paraId="1E89FB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were ill-qualified for such a task have undertaken to write upon this weighty and difficult theme, rushing in where wiser men feared to tread.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许多不具备胜任这项任务的人，却着手撰写这个重大而困难的主题，在智者不敢涉足的地方贸然闯入。</w:t>
      </w:r>
    </w:p>
    <w:p w14:paraId="3C930F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superficially examined this subject through the colored glasses of creedal attachment.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另一些人则通过信条（creedal）依附的有色眼镜肤浅地审视了这个问题。</w:t>
      </w:r>
    </w:p>
    <w:p w14:paraId="03F3E1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without any painstaking efforts of their own, have merely echoed predecessors who they supposed gave out, the truth thereon.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还有一些人，没有付出任何自己的艰苦努力，只是简单地附和那些他们认为在此主题上阐述了真理的前辈。</w:t>
      </w:r>
    </w:p>
    <w:p w14:paraId="732679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present writer has been studying this subject off and on for upwards of twenty-five years, he has felt himself to be too immature and too unspiritual to write at length thereon; and even now, it is (he trusts) with fear and trembling he essays to do so: may it please the Holy Spirit to so guide this thoughts that he may be preserved from everything which would pervert the Truth, dishonor God, or mislead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尽管本作者断断续续地研究这个主题已有二十五年，但他一直觉得自己过于不成熟，过于不属灵，无法对此进行长篇论述；即使现在，他（相信）也是怀着恐惧和战兢来尝试这样做的：愿圣灵（Holy Spirit）乐意如此引导这些思想，使他免于一切歪曲真理（Truth）、羞辱神（上帝）或误导祂子民的事物。</w:t>
      </w:r>
    </w:p>
    <w:p w14:paraId="44898E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our library discourses on this subject and treatises on this theme by over fifty different men, ancient and modern, ranging from hyper-Calvinists to ultra-Arminians, and a number who would not care to be listed under either.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图书馆里有五十多位不同人士——古代和现代的，范围从极端加尔文主义者（hyper-Calvinists）到极端阿米念主义者（ultra-Arminians），以及一些不愿归入任何一类的人——关于这个主题的论述（discourses）和专著（treatises）。</w:t>
      </w:r>
    </w:p>
    <w:p w14:paraId="0AC038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speak with pontifical dogmatism, others with reverent caution, a few with humble diffidence.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有些人以教皇般的武断（pontifical dogmatism）发言，另一些人则以恭敬的谨慎（reverent caution），少数人则以谦卑的谦逊（humble diffidence）。</w:t>
      </w:r>
    </w:p>
    <w:p w14:paraId="5FA6D7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them have been carefully digested by us and diligently compared on the leading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所有这些都被我们仔细消化，并在主要观点上进行了认真比较。</w:t>
      </w:r>
    </w:p>
    <w:p w14:paraId="60952E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writer detests sectarianism (most of all in those who are the worst affected by it, while pretending to be opposed to it), and earnestly desires to be delivered from partisanship.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本作者憎恶宗派主义（sectarianism）（尤其是在那些受其影响最深，却假装反对它的人身上），并热切渴望从党派偏见（partisanship）中得解脱。</w:t>
      </w:r>
    </w:p>
    <w:p w14:paraId="640670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to be profited from the labors of all, and freely acknowledges his indebtedness to men of various creeds and schools of thought.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祂寻求从所有人的劳作中获益，并自由地承认祂对各种信仰和思想流派人士的感激。</w:t>
      </w:r>
    </w:p>
    <w:p w14:paraId="117A08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some aspects of this subject he has found the Plymouth Brethren much more helpful than the Reformers and the Puritans.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关于这个主题的某些方面，祂发现普利茅斯弟兄会（Plymouth Brethren）比归正宗（Reformers）和清教徒（Puritans）更有帮助。</w:t>
      </w:r>
    </w:p>
    <w:p w14:paraId="6BC4D4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importance of our present theme is evidenced by the prominence which is given to it in Scripture: the words "holy, sanctified" etc., occurring therein hundreds of times.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我们目前主题的巨大重要性，从圣经中赋予它的显著地位就可以证明：其中“圣洁（holy）、成圣（sanctified）”等词出现了数百次。</w:t>
      </w:r>
    </w:p>
    <w:p w14:paraId="436CAC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importance also appears from the high value ascribed to it: it is the supreme glory of God, of the unfallen angels,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它的重要性也从赋予它的高价值中显现：它是神（上帝）、未堕落的天使和教会的至高荣耀。</w:t>
      </w:r>
    </w:p>
    <w:p w14:paraId="73DBB7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Exodus 15:11 we read that the Lord God is "glorious in holiness" — that is His crowning excellence.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在出埃及记 15:11 中，我们读到主神（Lord God）是“以圣洁（holiness）为荣”（glorious in holiness）——那是祂最大的卓越。</w:t>
      </w:r>
    </w:p>
    <w:p w14:paraId="1094B3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25:31 mention is made of the "holy angels," for no higher honor can be ascribed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在马太福音 25:31 中提到了“圣洁的天使”（holy angels），因为没有更高的尊荣可以归于他们。</w:t>
      </w:r>
    </w:p>
    <w:p w14:paraId="7D3D80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5:26, 27 we learn that the Church's glory lies not in pomp and outward adornment, but in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在以弗所书 5:26, 27 中，我们得知教会的荣耀不在于华丽和外在装饰，而在于圣洁（holiness）。</w:t>
      </w:r>
    </w:p>
    <w:p w14:paraId="1A616D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importance further appears in that this is the aim in all God's dispensations.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它的重要性进一步体现在这是神（上帝）所有时代（dispensations）的目标。</w:t>
      </w:r>
    </w:p>
    <w:p w14:paraId="60622F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elected His people that they should be "holy" (Ephesians 1:4); Christ died that He might "sanctify" His people (Hebrews 13:12); chastisements are sent that we might be "partakers of God's holiness" (Hebrews 12:10).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祂拣选祂的子民，是要他们“圣洁”（Ephesians 1:4）；基督受死，是为了“使祂的子民成圣（sanctify）”（希伯来书 13:12）；降下管教（chastisements），是为要使我们“在祂的圣洁（holiness）上有份”（希伯来书 12:10）。</w:t>
      </w:r>
    </w:p>
    <w:p w14:paraId="25B72C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sanctification be, it is the great promise of the covenant made to Christ for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无论成圣（sanctification）是什么，它是为基督与祂子民所立之约的伟大应许。</w:t>
      </w:r>
    </w:p>
    <w:p w14:paraId="50AEB5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Thomas. Boston well said, "Among the rest of that kind, it shines like the moon among the lesser stars — as the very chief subordinate end of the Covenant of Grace, standing therein next to the glory of God, which is the chief and ultimate end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正如托马斯·波士顿（Thomas. Boston）所说：“在这类事物中，它像小星星中的月亮一样闪耀——作为恩典之约（Covenant of Grace）的最主要附属目的，仅次于神（上帝）的荣耀，而神（上帝）的荣耀是那约的首要和最终目的。</w:t>
      </w:r>
    </w:p>
    <w:p w14:paraId="46F751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preservation, of the Spirit, of quickening the dead soul, of faith, of justification, of reconciliation, of adoption, and of the enjoyment of God as our God, do tend unto it as their common center, and stand related to it as means to their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保守（preservation）、圣灵（Spirit）、使死去的灵魂活过来（quickening the dead soul）、信心（faith）、称义（justification）、和好（reconciliation）、收养（adoption），以及享受神（上帝）作我们的神（上帝）的应许，都趋向于它，作为它们的共同中心，并与它相关联，如同手段与目的的关系。</w:t>
      </w:r>
    </w:p>
    <w:p w14:paraId="16F75F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accomplished to sinners on design to make them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它们都是为了使罪人圣洁而成就的。”</w:t>
      </w:r>
    </w:p>
    <w:p w14:paraId="2FE599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abundantly clear from, "The oath which He swore to our father Abraham: that He would grant unto us, that we, being delivered out of the hand of our enemies, might serve Him without fear, in holiness and righteousness before Him all the days of our life" (Luke 1 :73-75).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这从“祂向我们祖宗亚伯拉罕（Abraham）所起的誓：叫我们既从仇敌手中被救出来，就可以终身在祂面前，坦然无惧地用圣洁（holiness）和公义（righteousness）事奉祂”（路加福音 1:73-75）中得到了充分的证实。</w:t>
      </w:r>
    </w:p>
    <w:p w14:paraId="2FADA3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"oath" or covenant, sworn to Abraham as a type of Christ (our spiritual Father: Hebrews 2 :13), His seed's serving the Lord in holiness is held forth as the chief thing sworn unto the Mediator — deliverance from their spiritual enemies being a means to that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在那向亚伯拉罕（Abraham）所起的“誓”或约（covenant）中，亚伯拉罕是基督（我们的属灵父亲：希伯来书 2:13）的预表，祂的后裔用圣洁事奉主（Lord）被提出作为向中保（Mediator）所起的首要誓言——从他们的属灵仇敌中得解脱是达到这个目的的一种手段。</w:t>
      </w:r>
    </w:p>
    <w:p w14:paraId="472D8D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excellence of sanctification is affirmed in Proverbs 8:11, "For wisdom is better than rubies; and all things that may be desired are not to be compared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成圣（sanctification）的至高卓越在箴言 8:11 中得到肯定：“因为智慧（wisdom）比红宝石（rubies）更美；一切可喜爱的，都不足与比较。”</w:t>
      </w:r>
    </w:p>
    <w:p w14:paraId="1282A7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has read the book of Proverbs with any attention must have observed that Solomon means by 'wisdom' holiness, and by 'folly' sin; by a wise man a saint, and by a fool a sinner.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“每一个用心读过箴言书的人，都必观察到所罗门（Solomon）所说的‘智慧’是指圣洁（holiness），‘愚昧’是指罪；智者是指圣徒，愚者是指罪人。</w:t>
      </w:r>
    </w:p>
    <w:p w14:paraId="677CE2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shall inherit glory: but shame shall be the promotion of fools' (Proverbs 13:35): who can doubt whether by 'the wise' he means saints, and by 'fools'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‘智慧人必承受尊荣：愚昧人必得羞辱’（箴言 13:35）：谁能怀疑祂所说的‘智慧人’是指圣徒，‘愚昧人’是指罪人呢！</w:t>
      </w:r>
    </w:p>
    <w:p w14:paraId="51CF65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the beginning of wisdom' (Proverbs 9:10), by which he means to assert that true 'wisdom' is true piety or real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‘敬畏耶和华（Lord）是智慧（wisdom）的开端’（箴言 9:10），祂藉此旨在断言真正的‘智慧’是真正的敬虔（piety）或真实的圣洁（holiness）。</w:t>
      </w:r>
    </w:p>
    <w:p w14:paraId="108A65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then, is 'better than rubies,' and all things that are to be desired are not to be compared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那么，圣洁（Holiness）就‘比红宝石更美’，一切可喜爱的，都不足与比较。</w:t>
      </w:r>
    </w:p>
    <w:p w14:paraId="7CBD20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conceive how the inestimable worth and excellence of holiness could be painted in brighter colors than by comparing it to rubies — the richest and most beautiful objects in nature" (N. Emmons).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很难想象圣洁（holiness）的无价价值（inestimable worth）和卓越（excellence）能以比将它与红宝石——自然界中最富有、最美丽的物体——相比较更鲜明的色彩来描绘了。”（N. 埃蒙斯）</w:t>
      </w:r>
    </w:p>
    <w:p w14:paraId="62D3D8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true sanctification an important, essential, and unspeakably precious thing, it is wholly supernatural.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真正的成圣（sanctification）不仅是一件重要、基本且无法言喻的宝贵事物，它还是完全超自然的。</w:t>
      </w:r>
    </w:p>
    <w:p w14:paraId="400B8A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inquire into the nature of evangelical holiness, as it is a fruit or effect in us of the Spirit of sanctification, because it is abstruse and mysterious, and indiscernible unto the eye of carnal reason.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“研究福音性圣洁（evangelical holiness）的性质是我们的责任，因为它是在我们里面成圣之灵的果子或效果，因为它深奥（abstruse）且神秘，是属肉体的理性（carnal reason）之眼所看不见的（indiscernible）。</w:t>
      </w:r>
    </w:p>
    <w:p w14:paraId="751280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of it in some sense as Job of wisdom, 'whence comes wisdom, and where is the place of understanding, seeing it is hid from the eyes of all living, and kept close from the birds of Heaven; destruction and death say, We have heard the fame thereof with our ears: God understands the way thereof, and He knows the place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某种意义上像约伯（Job）论智慧（wisdom）那样论它：‘智慧（wisdom）从何处来？聪明（understanding）之处在哪里？是向一切活物的眼目隐藏，向空中的飞鸟也是隐蔽的；灭亡（destruction）和死亡（death）说：我们耳中听见过它的风声。神（上帝）明白智慧的道路，晓得智慧的所在。又对人说：敬畏耶和华（Lord）就是智慧，远离恶（evil）便是聪明’（28:20-23, 28）。</w:t>
      </w:r>
    </w:p>
    <w:p w14:paraId="533706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unto man He said, Behold, the fear of the Lord that is wisdom, and to depart from evil is understanding' (28:20-23, 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这正是那种道路、住所和路径向人的天然理性（natural reason）和悟性（understandings）如此隐藏的智慧（wisdom）。</w:t>
      </w:r>
    </w:p>
    <w:p w14:paraId="43B4B8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 say, by mere sight and conduct can know and understand aright the true nature of evangelical holiness; and it is, therefore, no wonder if the doctrine of it be despised by many as an enthusiastic fancy.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“我说，没有人单凭肉眼（sight）和行为（conduct）就能正确认识和理解福音性圣洁（evangelical holiness）的真正性质；因此，许多人将它的教义视为一种狂热的幻想（enthusiastic fancy）而藐视，也就不足为奇了。</w:t>
      </w:r>
    </w:p>
    <w:p w14:paraId="59E6AC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things of the Spirit of God, yes, it is the principal effect of all His operation in us and towards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它是属于神（上帝）圣灵（Spirit of God）的事物，是的，它是祂在我们里面和向着我们所有工作的主要效果。</w:t>
      </w:r>
    </w:p>
    <w:p w14:paraId="458B33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of God knows no man but the Spirit of God' (I Corinthians 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‘除了神（上帝）的灵，也没有人知道神（上帝）的事’（哥林多前书 2:11）。</w:t>
      </w:r>
    </w:p>
    <w:p w14:paraId="1A4F75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Him alone that we are enabled to 'know the things that are freely given unto us of God' (5. 12) as this is, if ever we receive anything of Him in this world, or shall do so to eternity.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唯独藉着祂，我们才能‘知道神（上帝）白白恩赐给我们的事’（第 12 节），如果我们在今世曾从祂领受任何东西，或将领受到永恒。</w:t>
      </w:r>
    </w:p>
    <w:p w14:paraId="181F44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'Eye has not seen, nor ear heard, neither have entered into the heart of man, the things that God has prepared for them that love Him': the comprehension of these things is not the work of any of our natural faculties, but 'God reveals them unto us by His Spirit' (vv. 9, 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‘神（上帝）为爱祂的人所预备的是眼睛未曾看见，耳朵未曾听见，人心也未曾想到的’：对这些事物的理解不是我们任何天然官能（natural faculties）的工作，而是‘神（上帝）藉着祂的圣灵（Spirit）向我们启示了’（第 9, 10 节）。</w:t>
      </w:r>
    </w:p>
    <w:p w14:paraId="157D12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themselves are oft-times much unacquainted with it, either as to their apprehension of its true nature, causes, and effects, or, at least, as to their own interests and concernment therein.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“信徒们自己往往对它很不熟悉，无论是对它真正性质、原因和果效的理解，还是至少对他们自己在其中所关心的利益和关系。</w:t>
      </w:r>
    </w:p>
    <w:p w14:paraId="37D37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know not of ourselves, the things that are wrought in us of the Spirit of God, so we seldom attend as we ought unto His instruction of us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正如我们自己不知道神（上帝）的圣灵（Spirit of God）在我们里面所作成的事一样，我们也很少像我们应该那样关注祂对我们的教导。</w:t>
      </w:r>
    </w:p>
    <w:p w14:paraId="4245B0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strange indeed, that, whereas all believers are sanctified and made holy, they should not understand nor apprehend what is wrought in them and for them, and what abides with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所有信徒都成圣（sanctified）并被使圣洁，他们却不理解也不领会（apprehend）在他们里面和为他们所成就的，以及在他们身上所存留的，这确实可能看起来很奇怪：</w:t>
      </w:r>
    </w:p>
    <w:p w14:paraId="4FF30E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little do we know of ourselves, of what we are, and whence are our powers and faculties even in things natural.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但是，唉，我们对自己、对我们是什么，以及我们（甚至在天然（natural）事物上）的能力和官能从何而来，了解得多么少啊。</w:t>
      </w:r>
    </w:p>
    <w:p w14:paraId="3EE76E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know how the members of the body are fashioned in the womb?" (John Owen)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我们知道身体的肢体是如何在母腹中被塑造的吗？”（约翰·欧文）</w:t>
      </w:r>
    </w:p>
    <w:p w14:paraId="41A0B1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proof that true sanctification is wholly supernatural and altogether beyond the ken of the unregenerate, is found in the fact that so many are thoroughly deceived and fatally deluded by fleshly imitations and Satanic substitutes of real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真成圣（sanctification）是完全超自然的，并且完全超乎未重生之人的理解范围，这一个清晰的证明可以在这样一个事实中找到：有如此多的人被肉体的模仿（fleshly imitations）和撒但（Satanic）对真圣洁（real holiness）的替代品（substitutes）彻底欺骗和致命地迷惑。</w:t>
      </w:r>
    </w:p>
    <w:p w14:paraId="0329C8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outside our present scope to describe in detail the various pretensions which pose as Gospel holiness, but the poor Papists, taught to look up to the "saints" canonized by their "church," are by no means the only ones who are mislead in this vital matter.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详细描述各种假冒福音性圣洁（Gospel holiness）的虚假声称（pretensions）将超出我们目前的范围，但是那些可怜的教徒（Papists），被教导要仰望他们“教会”所封圣（canonized）的“圣徒”，绝非是唯一在这个至关重要的问题上被误导的人。</w:t>
      </w:r>
    </w:p>
    <w:p w14:paraId="731E54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that God's Word reveals so clearly the power of that darkness which rests on the understanding of all who are not taught by the Spirit, it would be surprising beyond words to see so many intelligent people supposing that holiness consists in abstinence from human comforts, garbing themselves in mean attire, and practicing various austerities which God has never commanded.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如果不是神（上帝）的圣言（Word）如此清晰地揭示了那笼罩在所有未受圣灵（Spirit）教导之人悟性（understanding）上的黑暗力量，看到如此多有智慧的人竟然认为圣洁在于禁戒（abstinence from）人类的舒适、穿着简陋的衣服（mean attire），并实行神（上帝）从未命令的各种苦行（austerities），将是令人难以置信的惊讶。</w:t>
      </w:r>
    </w:p>
    <w:p w14:paraId="4FB659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sanctification can only be rightly apprehended from what God has been pleased to reveal thereon in His holy Word, and can only be experimentally known by the gracious operations of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属灵的成圣（sanctification）只能从神（上帝）乐意在祂圣言（holy Word）中启示的方面正确地领会（apprehend），并且只能藉着圣灵（Holy Spirit）恩典的运行（operations）来经历性地（experimentally）知晓。</w:t>
      </w:r>
    </w:p>
    <w:p w14:paraId="449BE7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arrive at no accurate conceptions of this blessed subject except as our thoughts are formed by the teaching of Scripture, and we只能 experience the power of the same as the Inspirer of those Scriptures is pleased to write them upon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除非我们的思想是由圣经的教导所塑造，否则我们无法对这个蒙福的主题得出任何准确的概念，而且只有当默示（Inspirer）这些圣经的祂乐意将它们写在我们心上时，我们才能经历它们的力量。</w:t>
      </w:r>
    </w:p>
    <w:p w14:paraId="3B7FB9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obtain so much as a correct idea of the meaning of the term "sanctification" by limiting our attention to a few verses in which the word is found, or even to a whole class of passages of a similar nature: there must be a painstaking examination of every occurrence of the term and also of its cognates; only thus shall we be preserved from the entertaining of a one-sided, inadequate, and misleading view of its fullness and many-sidedness.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不能仅仅通过将注意力局限于发现这个词的几节经文，甚至局限于一整类性质相似的经文，就获得对“成圣”（sanctification）一词含义的正确理解：必须对这个术语及其同源词（cognates）的每一次出现进行认真的查考；只有这样，我们才能避免对它的完整性和多面性产生片面、不充分和误导性的看法。</w:t>
      </w:r>
    </w:p>
    <w:p w14:paraId="40E199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superficial examination of the Scriptures will reveal that holiness is the opposite of sin, yet the realization of this at once conducts us into the realm of mystery, for how can persons be sinful and holy at one and the same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即使是肤浅地查考圣经也会揭示圣洁（holiness）与罪（sin）是相反的，然而意识到这一点立刻将我们带入奥秘的领域，因为人怎么可能在同一时间既有罪又圣洁呢？</w:t>
      </w:r>
    </w:p>
    <w:p w14:paraId="2D8B4C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difficulty which so deeply exercises the true saints: they perceive in themselves so much carnality, filth, and vileness, that they find it almost impossible to believe that they are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正是这个困难深深地困扰着真正的圣徒：他们在自己身上觉察到如此多的肉体性（carnality）、污秽和卑鄙（vileness），以至于他们发现几乎不可能相信自己是圣洁的。</w:t>
      </w:r>
    </w:p>
    <w:p w14:paraId="552388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difficulty solved here, as it was in justification, by saying, Though we are completely unholy in ourselves, we are holy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在这里，这个困难也无法像在称义中那样，通过说“虽然我们自己是完全不圣洁的，但我们在基督里是圣洁的”来解决。</w:t>
      </w:r>
    </w:p>
    <w:p w14:paraId="736322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here anticipate the ground which we hope to cover, except to say, the Word of God clearly teaches that those who have been sanctified by God are holy in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我们在这里不应预先讨论我们希望涵盖的内容，除非要说，神（上帝）的圣言（Word of God）清楚地教导，那些已被神（上帝）成圣的人，他们本身就是圣洁的。</w:t>
      </w:r>
    </w:p>
    <w:p w14:paraId="4D46AC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graciously prepare our hearts for what is to follow.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愿主（上帝）施恩预备我们的心，迎接接下来的内容。</w:t>
      </w:r>
    </w:p>
    <w:p w14:paraId="705D4255">
      <w:pPr>
        <w:pStyle w:val="2"/>
        <w:bidi w:val="0"/>
        <w:jc w:val="center"/>
        <w:rPr>
          <w:rFonts w:hint="eastAsia"/>
        </w:rPr>
      </w:pPr>
      <w:r>
        <w:rPr>
          <w:rFonts w:hint="eastAsia"/>
        </w:rPr>
        <w:t>The Meaning of Sanctification</w:t>
      </w:r>
      <w:r>
        <w:rPr>
          <w:rFonts w:hint="eastAsia"/>
        </w:rPr>
        <w:br w:type="textWrapping"/>
      </w:r>
      <w:r>
        <w:rPr>
          <w:rFonts w:hint="eastAsia"/>
        </w:rPr>
        <w:t>成圣的含义</w:t>
      </w:r>
    </w:p>
    <w:p w14:paraId="7BE74C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dwelt at some length upon the relative or legal change which takes place in the status of God's people at justification, it is fitting that we should now proceed to consider the real and experimental change that takes place in their state, which change is begun at their sanctification and made perfect in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已经用了相当篇幅论述了神（上帝）子民在称义（justification）时其地位所发生的相对性或法律性改变，那么现在我们应该继续思想在他们的状态（state）中所发生的真实和经历性（experimental）的改变，这种改变始于他们的成圣（sanctification），并在荣耀中得以完全，这是合适的。</w:t>
      </w:r>
    </w:p>
    <w:p w14:paraId="504C1C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justification and the sanctification of the believing sinner may be, and should be, contemplated singly and distinctively, yet they are inseparably connected, God never bestowing the one without the other; in fact we have no way or means whatever of knowing the former apart from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相信的罪人的称义（justification）和成圣（sanctification）可以而且应该被单独和独特地默想，但它们却是不可分割地联系在一起的，神（上帝）从不单独赐予其中一个；事实上，我们没有任何方法或途径可以脱离后者而知道前者。</w:t>
      </w:r>
    </w:p>
    <w:p w14:paraId="2C7987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arrive at the meaning of the second, it will therefore be of help to examine its relation to the first.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因此，在试图得出第二个的含义时，查考它与第一个的关系将有所帮助。</w:t>
      </w:r>
    </w:p>
    <w:p w14:paraId="6B49E6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 companions, sanctification and justification, must not be disjoined: under the law the ablutions and oblations went together, the washings and the sacrifices" (T. Manton).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“成圣（sanctification）和称义（justification）这两个不可分割的同伴，绝不能被拆散：在律法（law）之下，洗涤（ablutions）和献祭（oblations）是并行的，洗涤和祭物”（T. 曼顿）。</w:t>
      </w:r>
    </w:p>
    <w:p w14:paraId="4DE23D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principal effects that sin produces, which cannot be separated: the filthy defilement it causes, the awful guilt it entails.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罪（sin）产生两个主要且不可分离的效果：它所造成的污秽玷污（filthy defilement），以及它所带来的可怕罪责（awful guilt）。</w:t>
      </w:r>
    </w:p>
    <w:p w14:paraId="3096CE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salvation from sin necessarily requires both a cleansing and a clearing of the one who is to be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因此，从罪中得救必然要求对被救赎者进行洁净（cleansing）和清理（clearing）。</w:t>
      </w:r>
    </w:p>
    <w:p w14:paraId="44E868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are two things absolutely indispensable in order for any creature to dwell with God in Heaven: a valid title to that inheritance, a personal fitness to enjoy such blessedness — the one is given in justification, the other is commenced in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再者；任何受造物若要在天家与神（上帝）同住，有两件事是绝对不可或缺的：对那产业（inheritance）的有效凭据（valid title），以及享受那种福气的个人适切性（personal fitness）——前者在称义中被赐予，后者在成圣中开始。</w:t>
      </w:r>
    </w:p>
    <w:p w14:paraId="4F7736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inseparability of the two things is brought out in, "In the Lord have I righteousness and strength" (Isaiah 45 :24); "but of Him are you in Christ Jesus, who of God is made unto us wisdom, and righteousness, and sanctification, and redemption" (1 Corinthians 1:30); "but you are washed, but you are sanctified, but you are justified" (1 Corinthians 6:11); "If we confess our sins, He is faithful and just to forgive us our sins, and to cleanse us from all unrighteousness" (1 John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这两件事的不可分割性体现在：“在耶和华（Lord）里面有我有公义（righteousness）和能力（strength）”（以赛亚书 45:24）；“但你们是在基督耶稣里，神（上帝）又使祂成为我们的智慧、公义（righteousness）、圣洁（sanctification）和救赎”（哥林多前书 1:30）；“但你们奉主耶稣基督的名，并藉着我们神（上帝）的灵，已经洗净了，已经成圣了（sanctified），已经称义了（justified）”（哥林多前书 6:11）；“我们若认自己的罪，祂是信实的，是公义的，必要赦免我们的罪，洗净我们一切的不义”（约翰一书 1:9）。</w:t>
      </w:r>
    </w:p>
    <w:p w14:paraId="75FF49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blessings walk hand in hand; and never were, never will be, never can be parted.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“这些祝福携手同行；从未被分开，将来也不会，永远不可能被分开。</w:t>
      </w:r>
    </w:p>
    <w:p w14:paraId="5DD1F9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the delicious scent can be separated from the beautiful bloom of the rose or carnation: let the flower be expanded, and the fragrance transpires.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正如玫瑰或康乃馨（carnation）的美丽花朵不能与甜美的香气分离一样：让花朵绽放，香气就会散发出来。</w:t>
      </w:r>
    </w:p>
    <w:p w14:paraId="3BB4C2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Try if you can separate gravity from the stone or heat from the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试试看你能否将重力（gravity）从石头中分离出来，或者将热量从火中分离出来。</w:t>
      </w:r>
    </w:p>
    <w:p w14:paraId="0A6D82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bodies and their essential properties, if these causes and their necessary effects, are indissolubly connected, so are our justification and our sanctification" (James Hervey, 1770).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如果这些物体及其基本属性，如果这些原因及其必然结果是不可分解地联系在一起的，那么我们的称义（justification）和成圣（sanctification）也是如此。”（詹姆斯·赫维，1770年）</w:t>
      </w:r>
    </w:p>
    <w:p w14:paraId="138782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Adam alone did personally break the first covenant by the all-ruining offence, yet they to whom his guilt is imputed, do thereupon become inherently sinful, through the corruption of nature conveyed to them from him; so Christ alone did perform the condition of the second covenant, and those to whom His righteousness is imputed, do thereupon become inherently righteous, through inherent grace communicated to them from Him by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亚当独自一人藉着那全然败坏的过犯，亲自破坏了第一个约（covenant），然而那些被归算（imputed）祂的罪责（guilt）的人，随后就藉着从祂那里传给他们的本性（nature）的败坏（corruption），变得内在有罪；同样，基督独自一人履行了第二个约（covenant）的条件，那些被归算（imputed）祂的义（righteousness）的人，随后就藉着圣灵（Spirit）从祂那里传给他们的内在恩典，变得内在公义。</w:t>
      </w:r>
    </w:p>
    <w:p w14:paraId="071AF9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by one man's offence death reigned by one, much more they which receive the abundance of grace and the gift of righteousness, shall reign in life by one, Jesus Christ' (Romans 5:17).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‘若因一人的过犯，死就因这一人作了王，何况那些受洪恩又蒙所赐之义的，岂不更要因耶稣基督一人在生命中作王吗’（罗马书 5:17）。</w:t>
      </w:r>
    </w:p>
    <w:p w14:paraId="2596CC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death reign by Adam's offence?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死是如何因亚当的过犯作王的呢？</w:t>
      </w:r>
    </w:p>
    <w:p w14:paraId="220726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point of guilt, whereby his posterity were bound over to destruction, but also in point of their being dead to all good, dead in trespasses and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不仅在罪责（guilt）方面，藉此他的后裔被判处毁灭，而且在他们对所有良善的事物都已死，死在过犯和罪恶中。</w:t>
      </w:r>
    </w:p>
    <w:p w14:paraId="2A99B2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receivers of the gift of righteousness must thereby be brought to reign in life, not only legally in justification, but also morally in sanctification" (T. Boston, 1690).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因此，领受义的恩赐的人，也必因此被带入在生命中作王，不仅是在称义（justification）中是法律性的，而且在成圣（sanctification）中是道德性的。”（T. 波士顿，1690年）</w:t>
      </w:r>
    </w:p>
    <w:p w14:paraId="462EF8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absolutely inseparable, yet these two great blessings of Divine grace are quite distinct.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虽然绝对不可分割，但神圣恩典（Divine grace）的这两大祝福却是截然不同的。</w:t>
      </w:r>
    </w:p>
    <w:p w14:paraId="4DB45D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sanctification something is actually imparted to us, in justification it is only imputed.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在成圣（sanctification）中，有东西实际地被分赐（imparted）给我们，而在称义（justification）中，它只是被归算（imputed）。</w:t>
      </w:r>
    </w:p>
    <w:p w14:paraId="26B35A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based entirely upon the work Christ wrought for us, sanctification is principally a work wrought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称义（Justification）完全基于基督为我们所成就的工作，成圣（sanctification）主要是祂在我们里面所作成的工作。</w:t>
      </w:r>
    </w:p>
    <w:p w14:paraId="7C133C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respects its object in a legal sense and terminates in a relative change — a deliverance from punishment, a right to the reward; sanctification regards its object in a moral sense, and terminates in an experimental change both in character and conduct — imparting a love for God, a capacity to worship Him acceptably, and a fitness for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义（Justification）从法律意义上关注它的对象，并以一个相对性（relative）的改变告终——脱离刑罚（punishment），获得奖赏的权利；成圣（sanctification）从道德意义上关注它的对象，并以品格（character）和行为（conduct）上经历性的改变告终——分赐对神（上帝）的爱，能以可蒙悦纳的方式敬拜祂的能力，以及进入天家的适切性（fitness）。</w:t>
      </w:r>
    </w:p>
    <w:p w14:paraId="19E0CF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by a righteousness without us, sanctification is by a holiness wrought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称义（Justification）是藉着我们以外的义（righteousness），成圣（sanctification）是藉着在我们里面作成的圣洁（holiness）。</w:t>
      </w:r>
    </w:p>
    <w:p w14:paraId="07AC15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by Christ as Priest, and has regard to the penalty of sin; sanctification is by Christ as King, and has regard to the dominion of sin: the former cancels its damning power, the latter delivers from its reigning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称义（Justification）是藉着基督作为祭司，关乎罪的刑罚（penalty）；成圣（sanctification）是藉着基督作为君王，关乎罪的辖制（dominion）：前者废除了罪的定罪能力（damning power），后者将我们从罪的掌权能力（reigning power）中解救出来。</w:t>
      </w:r>
    </w:p>
    <w:p w14:paraId="2138E3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then, in their order (not of time, but in their nature), justification preceding, sanctification following: the sinner is pardoned and restored to God's favor before the Spirit is given to renew him after His image.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那么，它们在次序上有所不同（不是时间上的，而是性质上的），称义在前，成圣在后：罪人先被赦免并恢复到神（上帝）的恩惠中，然后才赐下圣灵（Spirit）按祂的形象更新祂。</w:t>
      </w:r>
    </w:p>
    <w:p w14:paraId="218E44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design: justification removes the obligation unto punishment; sanctification cleanses from pollution.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它们在目的上有所不同：称义（justification）消除了受刑罚（punishment）的义务；成圣（sanctification）洁净了污秽（pollution）。</w:t>
      </w:r>
    </w:p>
    <w:p w14:paraId="00807F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form: justification is a judicial act, by which the sinner as pronounced righteous; sanctification is a moral work, by which the sinner is made holy: the one has to do solely with our standing before God, the other chiefly concerns our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在形式上有所不同：称义（justification）是一种司法（judicial）行为，藉此罪人被宣告为义；成圣（sanctification）是一种道德（moral）工作，藉此罪人被使为圣洁：一个只关乎我们在神（上帝）面前的地位（standing），另一个主要关乎我们的状态（state）。</w:t>
      </w:r>
    </w:p>
    <w:p w14:paraId="5E5185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cause: the one issuing from the merits of Christ's satisfaction, the other proceeding from the efficacy of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它们在原因上有所不同：一个源于基督满足（satisfaction）的功德（merits），另一个则来自于相同的功效（efficacy）。</w:t>
      </w:r>
    </w:p>
    <w:p w14:paraId="37CAC4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end: the one best施予了一个对永恒荣耀的凭据（title），另一个是通往那里的高速公路（highway）。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它们在目的上有所不同：一个赐予了永恒荣耀的权利（title），另一个是通往那里的高速公路（highway）。</w:t>
      </w:r>
    </w:p>
    <w:p w14:paraId="37A20D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highway shall be there,...and it shall be called The way of holiness" (Isaiah 35:8).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“在那里必有一条大道（highway），……必称为圣洁（holiness）之路”（以赛亚书 35:8）。</w:t>
      </w:r>
    </w:p>
    <w:p w14:paraId="0A3562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''holiness'' and ''sanctification" are used in our English Bible to represent one and the same word in the Hebrew and Greek originals, but they are by no means used with a uniform signification, being employed with quite a varied latitude and scope.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在我们的英文圣经中，“圣洁”（holiness）和“成圣”（sanctification）这两个词被用来表示希伯来文和希腊文原著中同一个词，但它们绝不是以统一的含义使用的，而是以相当不同的广度和范围使用的。</w:t>
      </w:r>
    </w:p>
    <w:p w14:paraId="4A0B72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hardly to be wondered at that theologians have framed so many different definitions of its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因此，神学家（theologians）对它的含义提出了如此多不同的定义，也就不足为奇了。</w:t>
      </w:r>
    </w:p>
    <w:p w14:paraId="592D4C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we may cite the following, each of which, save the last, having an element of truth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在这些定义中，我们可以引用以下几种，除了最后一种，每一种都包含了一定的真理元素。</w:t>
      </w:r>
    </w:p>
    <w:p w14:paraId="387CD4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God-likeness, or being renewed after His image."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“成圣（Sanctification）是像神（God-likeness），或照着祂的形象被更新。”</w:t>
      </w:r>
    </w:p>
    <w:p w14:paraId="5209B8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conformity to the law of God, in heart and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“圣洁（Holiness）是在内心和生活中符合神（上帝）的律法。</w:t>
      </w:r>
    </w:p>
    <w:p w14:paraId="0AEC4D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freedom from the tyranny of sin, into the liberty of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成圣（Sanctification）是从罪的暴虐（tyranny）中获得自由，进入义的自由。”</w:t>
      </w:r>
    </w:p>
    <w:p w14:paraId="6874FA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that work of the Spirit whereby we are fitted to be worshipers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“成圣（Sanctification）是圣灵的工作，藉此我们得以适合成为神（上帝）的敬拜者。”</w:t>
      </w:r>
    </w:p>
    <w:p w14:paraId="1902F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a process of cleansing from the pollution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“圣洁（Holiness）是从罪的污秽（pollution）中洁净的过程。”</w:t>
      </w:r>
    </w:p>
    <w:p w14:paraId="6BE7C0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moral renovation of our natures whereby they are made more and more like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“它是我们本性（natures）的道德更新（moral renovation），藉此它们越来越像基督。”</w:t>
      </w:r>
    </w:p>
    <w:p w14:paraId="13D7A6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total eradication of the carnal nature, so that sinless perfection is attained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“成圣（Sanctification）是属肉体性情（carnal nature）的彻底根除（eradication），因此今生可达到无罪的完全（sinless perfection）。”</w:t>
      </w:r>
    </w:p>
    <w:p w14:paraId="555358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class of writers, held in high repute in certain circles, and whose works now have a wide circulation, have formed a faulty, or at least very inadequate, definition of the word "sanctify," through limiting themselves to a certain class of passages where the term occurs and making deductions from only one set of facts.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类作家，在某些圈子里享有很高声誉，他们的作品现在也广泛流传，由于将自己局限于该术语出现的一类经文，并仅从一组事实中进行推论（deductions），形成了对“成圣”（sanctify）一词有缺陷或至少非常不充分的定义。</w:t>
      </w:r>
    </w:p>
    <w:p w14:paraId="7F075F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not a few have cited verse after verse in the O. T. where the world "holy" is applied to inanimate objects, like the vessels of the tabernacle, and then have argued that the term itself cannot possess a moral value.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例如：有不少人引用旧约中“圣洁”（holy）一词应用于无生命物体（inanimate objects）的经文，比如会幕的器皿（vessels of the tabernacle），然后辩称该术语本身不具备道德价值。</w:t>
      </w:r>
    </w:p>
    <w:p w14:paraId="05A70C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false reasoning: it would be like saying that because we read of the "everlasting hills" (Genesis 49:26) and the "everlasting mountains" (Habakkuk 3:6) that therefore God cannot be everlasting" — which is the line of logic (?) employed by many of the Universalists so as to set aside the truth of the everlasting punishment of the wicked.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但那是错误的推理：这就像是说，因为我们读到“永世的山岭”（everlasting hills）（创世记 49:26）和“永久的山”（everlasting mountains）（哈巴谷书 3:6），所以神（上帝）不可能是“永恒的”——这是许多普世主义者（Universalists）用来摒弃恶人永恒刑罚（everlasting punishment）真理的逻辑（？）路线。</w:t>
      </w:r>
    </w:p>
    <w:p w14:paraId="22BE02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must first be used of material objects before we are ready to employ them in a higher and abstract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词语必须首先用于物质对象，然后我们才准备在更高和抽象（abstract）的意义上使用它们。</w:t>
      </w:r>
    </w:p>
    <w:p w14:paraId="33361D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ideas are admitted through the medium of the physical senses, and consequently refer in the first place to external objects; but as the intellect develops we apply those names, given to material things, unto those which are immaterial.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我们所有的观念都是通过物质感官（physical senses）的媒介进入的，因此首先指代外部对象；但随着理智（intellect）的发展，我们将赋予物质事物的那些名称应用于非物质（immaterial）的事物。</w:t>
      </w:r>
    </w:p>
    <w:p w14:paraId="4E84D5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earliest stages of human history, God dealt with His people according to this principle.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在人类历史的最早阶段，神（上帝）根据这个原则对待祂的子民。</w:t>
      </w:r>
    </w:p>
    <w:p w14:paraId="0B5391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God's sanctifying of the sabbath day teaches us that the first meaning of the word is 'to set apart," but to argue from this that the term never has a moral force when it is applied to moral agents is not worthy of being called "reasoning" — it is a mere begging of the question: as well argue that since in a majority of passages "baptism" has reference to the immersion of a person in water, it can never have a mystical or spiritual force and value — which is contradicted by Luke 12:50; 1 Corinthians 12:13.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神（上帝）使安息日（sabbath day）成圣（sanctifying）确实教导我们，这个词的第一个含义是“分别出来”（to set apart），但由此辩称这个术语应用于道德主体（moral agents）时绝不具有道德力量，不值得被称为“推理”——这仅仅是乞题（begging of the question）：正如辩称既然在大多数经文中“洗礼”（baptism）指的是将一个人浸入水中，它就永远不可能具有神秘或属灵的力量和价值——这被路加福音 12:50; 哥林多前书 12:13 所驳斥。</w:t>
      </w:r>
    </w:p>
    <w:p w14:paraId="314240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ceremonies prescribed by God to the Hebrews with regard to their external form of religious service were all designed to teach corresponding inward duties, and to show the obligation unto moral virtues.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神（上帝）为希伯来人（Hebrews）规定的关于他们外在宗教服事形式的外部仪式（ceremonies），都是为了教导相应的内在责任，并显示对道德美德（moral virtues）的义务。</w:t>
      </w:r>
    </w:p>
    <w:p w14:paraId="704668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determined are many of our moderns to empty the word "sanctify" of all moral value, they quote such verses as "for their sakes I sanctify Myself" (John 17:19); and inasmuch as there was no sin in the Lord Jesus from which He needed cleansing, have triumphantly concluded that the thought of moral purification cannot enter into the meaning of the word when it is applied to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但我们的许多现代人如此决心要将“成圣”（sanctify）一词清空所有道德价值，他们引用诸如“我为他们的缘故，使自己分别为圣（sanctify Myself）”（约翰福音 17:19）这样的经文；并且鉴于主耶稣（Lord Jesus）没有罪，不需要洁净，他们就得意地（triumphantly）得出结论，认为当这个词应用于祂的子民时，道德洁净（moral purification）的思想不可能进入该词的含义中。</w:t>
      </w:r>
    </w:p>
    <w:p w14:paraId="2AFB5F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a serious error — what the lawyers would call "special pleading": with just as much reason might we Insist that the word "tempt" can never signify to solicit and incline to evil, because it cannot mean that when used of Christ in Matthew 4:1; Hebrews 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这也是一个严重的错误——律师们会称之为“特别辩护”（special pleading）：我们坚持认为“试探”（tempt）一词永远不能表示引诱和倾向于恶，就像坚持认为当它用于马太福音 4:1; 希伯来书 4:15 中的基督时，它不可能是这个意思一样荒谬！</w:t>
      </w:r>
    </w:p>
    <w:p w14:paraId="1DDC51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satisfactory way of ascertaining the meaning or meanings of the word "sanctify" is to carefully examine every passage in which it is found in Holy Writ, studying its setting, weighing any term with which it is contrasted, observing the objects or persons to which it is applied.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确定“成圣”（sanctify）一词的一个或多个含义的唯一令人满意的方法是，仔细查考它在圣言（Holy Writ）中出现的每一处经文，研究其背景，权衡与之形成对比的任何术语，观察它所应用的物体或人物。</w:t>
      </w:r>
    </w:p>
    <w:p w14:paraId="0DDD86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calls for much patience and care, yet only thus shall we obey that exhortation "prove all things" (I Thessalonians 5:21).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这需要很大的耐心和细心，但只有这样，我们才能遵守“凡事察验”（I 帖撒罗尼迦前书 5:21）的劝勉（exhortation）。</w:t>
      </w:r>
    </w:p>
    <w:p w14:paraId="7C0B82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这个词不仅仅表示“分别”（to separate）或“分别为圣”（set apart），从民数记 6:8 可以清楚看出，那里论到拿细耳人（Nazarite）说：“祂离俗的日子，是归耶和华（Lord）为圣的”，因为根据一些人的说法，这仅仅意味着“祂离俗的日子，是归耶和华（Lord）分别为圣的”，这将是毫无意义的同义反复（tautology）。</w:t>
      </w:r>
    </w:p>
    <w:p w14:paraId="1F465E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term denotes more than simply "to separate" or "set apart," is clear from Numbers 6:8 where it is said of the Nazarite, "all the days of his separation he is holy unto the Lord," for according to some that would merely signify "all the days of his separation he is separated unto the Lord," which would be meaningless tautology.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同样，论到主耶稣（Lord Jesus），我们被告知，祂是“圣洁、无邪恶、无玷污、远离罪人”（希伯来书 7:26），这表明“圣洁”（holy）意味着比“分别”（separation）更多的东西。</w:t>
      </w:r>
    </w:p>
    <w:p w14:paraId="4139EF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of the Lord Jesus we are told, that He was "holy, harmless, undefiled, separate from sinners" (Hebrews 7:26), which shows that "holy" means something more than "separation."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那词语“成圣”（sanctify）（或“圣洁”（holy）——同一个希伯来语或希腊语术语）远非以统一的意义使用，从以下经文可以清楚看出。</w:t>
      </w:r>
    </w:p>
    <w:p w14:paraId="403E0A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 "sanctify" (or "holy" — the same Hebrew or Greek term) is far from being used in a uniform sense is dear from the following passages.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在以赛亚书 66:17 中，论到某些恶人说：“那些在园中，自洁（sanctify）自净，随在一人后头，吃猪肉的。”</w:t>
      </w:r>
    </w:p>
    <w:p w14:paraId="5EDA82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66:17 it is said of certain wicked men, "They that sanctify themselves, and purify themselves in the gardens behind one tree in the midst, eating swine's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在以赛亚书 13:3 中，神（上帝）论到祂所指派推翻巴比伦（Babylonian）帝国的米底人（Medes）说：“我已吩咐我所分别为圣的（sanctified ones），并召了我威武（mighty）的勇士，成就我的怒气。”</w:t>
      </w:r>
    </w:p>
    <w:p w14:paraId="03FD94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13:3 God said of the Medes, whom He had appointed to overthrow the Babylonian empire, "I have commanded My sanctified ones, I have also called My mighty ones, for Mine anger."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当应用于神（上帝）自己时，这个术语表示祂那不可言喻的威严：“那至高至上、永远常存、名为圣者（Holy）的如此说”（以赛亚书 57:15 并参阅诗篇 99:3；哈巴谷书 3:3）。</w:t>
      </w:r>
    </w:p>
    <w:p w14:paraId="784B8C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applied to God Himself, the term denotes His ineffable majesty, "Thus says the high and lofty One that inhabits eternity, whose name is Holy" (Isaiah 57:15 and cf. Psalm 99:3; Habakkuk 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它也包含了装饰（adorning）和装备（equipping）的思想：“你要膏它，使它成圣（sanctify）”（出埃及记 29:36 并参阅 40:11）；“膏祂，使祂成圣”（利未记 8:12 并参阅 5:30），“人若自洁（purge himself from）脱离这些事，就必作贵重的器皿，成为圣洁（sanctified），合乎主（Master）用”（2 提摩太后书 2:21）。</w:t>
      </w:r>
    </w:p>
    <w:p w14:paraId="4FF896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includes the thought of adorning and equipping: "you shall anoint it to sanctify it" (Exodus 29:36 and cf. 40:11); "anoint him to sanctify him" (Leviticus 8:12 and cf. 5:30), "If a man purge himself from these, he shall be a vessel unto honor, sanctified and meet for the Master's use" (2 Timothy 2:21).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“圣洁”（holy）或“成圣”（sanctify）一词在许多经文中涉及道德品质，这一点从以下经文可以清楚看出：“所以律法是圣洁（holy）的，诫命也是圣洁、公义、良善的”（罗马书 7:12）——这些谓语（predicates）每一个都是道德品质。</w:t>
      </w:r>
    </w:p>
    <w:p w14:paraId="2089F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 "holy" or "sanctify" has in many passages a reference to a moral quality is clear from such verses as the following: "Wherefore the law is holy, and the commandment holy and just and good" (Romans 7:12) — each of those predicates are moral qualities.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一个合乎圣经的主教（bishop）的标志中，他必须是“乐意接待客旅，好善，庄重，公义，圣洁（holy），节制”（提多书 1:8）——这些每一个都是道德品质，而且“圣洁”（holy）一词在那里所在的联系就确凿地证明了它的含义远不止于外在的分别为圣。</w:t>
      </w:r>
    </w:p>
    <w:p w14:paraId="4FE19E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identifying marks of a scriptural bishop are that he must be "a lover of hospitality, a lover of good men, sober, just, holy, temperate" (Titus 1 :8) each of those are moral qualities, and the very connection in which the term "holy" is there found proves conclusively it means much more than an external setting apart.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“就如你们从前将肢体献给不洁（impurity），以至于不法；现今也要将肢体献给义（righteousness），以至于成圣（holiness）”（罗马书 6:19）：在这里，“圣洁”一词是与“不洁”相对使用。</w:t>
      </w:r>
    </w:p>
    <w:p w14:paraId="2BB958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have yielded your members servants to impurity and to iniquity, even so now yield your members servants to righteousness unto holiness" (Romans 6:19): here the word "holiness" is used antithetically to "impurity."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同样在哥林多前书 7:14 中，“不然，你们的儿女就不洁净了，但如今他们是圣洁的（holy）”，即在婚姻上纯洁。</w:t>
      </w:r>
    </w:p>
    <w:p w14:paraId="40AB33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1 Corinthians 7:14, "else were your children unclean, but now are they holy" that is martially pure.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成圣（sanctification）包括洁净（cleansing），这一点从许多考量中可以清楚看出。</w:t>
      </w:r>
    </w:p>
    <w:p w14:paraId="048C5D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sanctification includes cleansing is clear from many considerations.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这可以从预表（types）中看出，“你往百姓那里去，叫他们今天明天自洁（sanctify them），又叫他们洗衣服”（出埃及记 19:10）——后者是前者的一个象征（emblem）。</w:t>
      </w:r>
    </w:p>
    <w:p w14:paraId="49AF60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seen in the types, "Go unto the people, and sanctify them today, and tomorrow, and let them wash their clothes" (Exodus 19:10) — the latter being an emblem of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正如我们在罗马书 6:19 和哥林多前书 7:14 中所看到的，它是“不洁”（impurity）的对立面。</w:t>
      </w:r>
    </w:p>
    <w:p w14:paraId="0708E0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Romans 6:19 and I Corinthians 7:14, it is the opposite of "impurity."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同样在提摩太后书 2:21 中，神（上帝）的仆人（servant of God）若要“成圣”（sanctified），“合乎主（Master）用”，就必须洁净（purge himself from）自己脱离“卑贱的器皿”（vessels of dishonor）（属世的、属肉体的和背道的传道人及教会）。</w:t>
      </w:r>
    </w:p>
    <w:p w14:paraId="22676C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2 Timothy 2:2! the servant of God is to purge himself from "the vessels of dishonor" (worldly, fleshly, and apostate preachers and churches) if he is to be "sanctified" and "meet for the Master's 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在以弗所书 5:26 中，我们被告知基督为教会舍己，“为要使她成圣（sanctify），并用清水（cleanse it）洗净”，这又是为了祂“可以献给自己，作个荣耀的教会，没有污点（spot）或皱纹（wrinkle）等类的病症，而是（与这些瑕疵形成对比）圣洁的”（第 27 节）。</w:t>
      </w:r>
    </w:p>
    <w:p w14:paraId="6D652F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5:26 we are told that Christ gave Himself for the Church, "that he might sanctify and cleanse it," and that, in order that He "might present it to Himself a glorious Church, not having spot or wrinkle or any such thing, but (in contrast from such blemishes) that it should be holy" (5. 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“若山羊和公牛的血，并母牛犊的灰，洒在不洁的人身上，尚且叫人成圣（sanctifies），得以洁净（purifying）身体”（希伯来书 9:13）：还有什么比这更清楚的呢！——律法之下的仪文（ceremonial）成圣是通过洁净或洗净的过程来确立的。</w:t>
      </w:r>
    </w:p>
    <w:p w14:paraId="439D3A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blood of bulls and goats, and the ashes of a heifer sprinkling the unclean, sanctifies to the purifying of the flesh" (Hebrews 9:13): what could be plainer! — ceremonial sanctification under the law was secured by a process of purification or cleansing.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“洁净（Purification）是内在真实成圣（internal real sanctification）的第一个恰当概念。</w:t>
      </w:r>
    </w:p>
    <w:p w14:paraId="5CBD91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"Purification is the first proper notion of internal real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绝对的不洁（unclean）与圣洁（holy）是普遍对立的。</w:t>
      </w:r>
    </w:p>
    <w:p w14:paraId="464ABD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unclean absolutely, and to be holy, are universally opposed.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没有从罪中被洁净（purged from sin），是对一个不圣洁之人（unholy person）的描述，正如被洗净（cleansed）是对圣洁之人的描述一样。</w:t>
      </w:r>
    </w:p>
    <w:p w14:paraId="04B864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 purged from sin, is an expression of an unholy person, as to be cleansed is of him that is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这种洁净（purification）被归于成圣的所有原因和途径。</w:t>
      </w:r>
    </w:p>
    <w:p w14:paraId="193951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purification is ascribed unto all the causes and means of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这并非说成圣完全在于此，而是首先和必然地被要求达到此：‘我必用清水（clean water）洒在你们身上，你们就洁净了；我也要洁净你们一切的污秽（filthiness），使你们不拜偶像（idols）！’（以西结书 36:25）。</w:t>
      </w:r>
    </w:p>
    <w:p w14:paraId="2C2B4E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sanctification consists wholly herein, but firstly and necessarily it is required thereunto: 'I will sprinkle clean water upon you, and you shall be clean; from all your filthiness and from all your idols will I cleanse you!' (Ezekiel 36:25).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我以前已经证明，将清水洒在我们身上，是为了所定的目的而将圣灵（Spirit）传达给我们。</w:t>
      </w:r>
    </w:p>
    <w:p w14:paraId="58B5D1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sprinkling of clean water upon us, is the communication of the Spirit unto us for the end designed, I have before evinced.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祂被称为‘水’或被比作水的原因也已声明。</w:t>
      </w:r>
    </w:p>
    <w:p w14:paraId="594D1A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declared wherefore He is called 'water' or compared thereunto.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下一节明确显示所指的是神（上帝）的圣灵（Spirit of God）：‘我必将我的灵（Spirit）放在你们里面，使你们顺从我的律例。’</w:t>
      </w:r>
    </w:p>
    <w:p w14:paraId="7806B1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verse shows expressly that it is the Spirit of God which is intended: 'I will put My Spirit within you, and cause you to walk in My Statutes.'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而祂被应许首先为此而来的，是洁净（cleansing）我们脱离罪的污秽（pollution of sin），这在性质上被提出来，是先于祂使我们能顺从神（上帝）的律例（Statutes）的（约翰·欧文）。</w:t>
      </w:r>
    </w:p>
    <w:p w14:paraId="77E8F9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He is thus in the first place promised for, is the cleansing of us from the pollution of sin, which in order of nature, is proposed unto His enabling us to walk in God's statutes (John Owen).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成圣（To sanctify），那么，在绝大多数情况下，意思是指定、奉献（dedicate）或分别为圣归给神（上帝），作圣洁和特殊的用途。</w:t>
      </w:r>
    </w:p>
    <w:p w14:paraId="15706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sanctify, then, means in the great majority of instances, to appoint, dedicate or set apart unto God, for a holy and special 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然而，这种分别为圣的行为并非仅仅是地位的改变，可以这么说，而是先于或伴随着一项工作，这项工作（在仪文上或经历上）使人适合神（上帝）。</w:t>
      </w:r>
    </w:p>
    <w:p w14:paraId="3C0684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act of separation is not a bare change of situation, so to speak, but is preceded or accompanied by a work which (ceremonially or experimentally) fits the person for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因此，祭司们在他们的成圣（sanctification）中（利未记 8），是藉着水洗（洗礼）（重生的预表：提多书 3:5）而成圣的，有血涂抹在他们身上（称义的预表：罗马书 5:9），并用油膏抹（领受圣灵的预表：约翰一书 2:20, 27）。</w:t>
      </w:r>
    </w:p>
    <w:p w14:paraId="0C4C5A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priests in their sanctification (Leviticus 8) were sanctified by washing in water (type of regeneration: Titus 3:5), having the blood applied to their persons (type of justification: Romans 5:9), and being anointed with oil (type of receiving the Holy Spirit: 1 John 2 :20, 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当这个术语应用于基督徒时，它被用来指代三件事，或一个整体的三个部分：</w:t>
      </w:r>
    </w:p>
    <w:p w14:paraId="4B0F97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term is applied to Christians it is used to designate three things, or three parts of one whole: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首先，是分别为圣归给神（上帝）或使他们圣洁的过程：希伯来书 13:12；帖撒罗尼迦后书 2:13。</w:t>
      </w:r>
    </w:p>
    <w:p w14:paraId="45B679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process of setting them apart unto God or constituting them holy: Hebrews 13:12; 2 Thessalonians 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其次，是他们被带入的圣洁分离（holy separation）的状态或境况：哥林多前书 1:2；以弗所书 4:24。</w:t>
      </w:r>
    </w:p>
    <w:p w14:paraId="69076A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state or condition of holy separation into which they are brought: I Corinthians 1:2; Ephesians 4:24.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第三，是源于该状态的个人圣洁（personal sanctity）或圣洁生活：路加福音 1:75；彼得前书 1:15。</w:t>
      </w:r>
    </w:p>
    <w:p w14:paraId="3689D1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personal sanctity or holy living which proceeds from the state: Luke 1:75; 1 Peter 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再回到旧约（O. T.）的预表——它们通常是新约（N. T.）教义陈述的最佳解释者，前提是我们仔细记住，实体（antitype）总是比预表它的事物具有更高的次序和更优越的性质，正如实体（substance）必须超越影儿（shadow），内在的和属灵的必须超越仅仅外在的和仪文的。</w:t>
      </w:r>
    </w:p>
    <w:p w14:paraId="7B5C8D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revert again to the 0. T. types — which are generally the best interpreters of the doctrinal statements of the N. T., providing we carefully bear in mind that the antitype is always of a higher order and superior nature to what prefigured it, as the substance must excel the shadow, the inward and spiritual surpassing the merely outward and ceremonial.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“将头胎的分别为圣归我，……那是我的”（出埃及记 13:2）。</w:t>
      </w:r>
    </w:p>
    <w:p w14:paraId="6131F9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unto Me all the firstborn . . . it is Mine" (Exodus 13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这紧随在前面一章中藉着逾越节羔羊的血拯救头胎之后：首先是称义（justification），然后是成圣（sanctification）作为同一个整体的互补部分。</w:t>
      </w:r>
    </w:p>
    <w:p w14:paraId="34578A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immediately after the deliverance of the firstborn by the blood of the paschal lamb in the preceding chapter: first justification, and then sanctification as the complementary parts of one whole.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“所以你们要将洁净的（clean）和不洁净的（unclean）走兽，和洁净的不洁净的飞鸟，分别出来；你们不可因我给你们分别出来不洁净的走兽、飞鸟，或地上的爬物，使自己成为可憎的（abominable）。</w:t>
      </w:r>
    </w:p>
    <w:p w14:paraId="19A525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therefore put difference between clean beasts and unclean, and between unclean birds and clean: and you shall not make your souls abominable by beast, or by bird, or by any manner of living thing that creeps on the ground, which I have separated from you as unclean.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你们要归我为圣，因为我耶和华（Lord）是圣洁的（holy），并使你们从万民中分别出来归我”（利未记 20:25, 26）。</w:t>
      </w:r>
    </w:p>
    <w:p w14:paraId="70CBD3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shall be holy unto Me: for I the Lord am holy, and have severed you from other people, that you should be Mine" (Leviticus 20:25,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在这里我们看到，有一种从所有不洁净的事物中分别出来（separation），并对主（上帝）毫无保留和专一的奉献（devotement）。</w:t>
      </w:r>
    </w:p>
    <w:p w14:paraId="3F82DB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there was a separation from all that is unclean, with an unreserved and exclusive devotement to the Lord.</w:t>
      </w:r>
      <w:r>
        <w:rPr>
          <w:rFonts w:hint="eastAsia" w:ascii="微软雅黑" w:hAnsi="微软雅黑" w:eastAsia="微软雅黑" w:cs="微软雅黑"/>
          <w:sz w:val="30"/>
          <w:szCs w:val="30"/>
        </w:rPr>
        <w:br w:type="textWrapping"/>
      </w:r>
    </w:p>
    <w:p w14:paraId="5A3A620C">
      <w:pPr>
        <w:pStyle w:val="2"/>
        <w:bidi w:val="0"/>
        <w:jc w:val="center"/>
        <w:rPr>
          <w:rFonts w:hint="eastAsia"/>
        </w:rPr>
      </w:pPr>
      <w:r>
        <w:rPr>
          <w:rFonts w:hint="eastAsia"/>
        </w:rPr>
        <w:t>The Necessity of Sanctification</w:t>
      </w:r>
    </w:p>
    <w:p w14:paraId="70E41691">
      <w:pPr>
        <w:pStyle w:val="2"/>
        <w:bidi w:val="0"/>
        <w:jc w:val="center"/>
        <w:rPr>
          <w:rFonts w:hint="eastAsia"/>
        </w:rPr>
      </w:pPr>
      <w:r>
        <w:rPr>
          <w:rFonts w:hint="eastAsia"/>
        </w:rPr>
        <w:t>成圣的必要性</w:t>
      </w:r>
    </w:p>
    <w:p w14:paraId="00EF5E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这是我们热切的愿望，以一种非神学或仅仅抽象的方式，而是以一种实际的方式撰写这篇文章：以这样一种基调，愿主（上帝）乐意藉着它向我们有需要的内心讲话，并察验我们迟钝的良心（consciences）。</w:t>
      </w:r>
    </w:p>
    <w:p w14:paraId="01820A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earnest desire to write this article not in a theological or merely abstract way, but in a practical manner: in such a strain that it may please the Lord to speak through it to our needy hearts and search our torpid consciences.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这是我们主题中一个非常重要的分支，然而我们倾向于逃避它，因为它对肉体（flesh）来说非常不可口（unpalatable）。</w:t>
      </w:r>
    </w:p>
    <w:p w14:paraId="24CFB8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important branch of our subject, yet one from which we are prone to shrink, being very unpalatable to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我们既在罪孽中被塑形，在罪恶中被怀胎（诗篇 51:5），我们的心自然憎恨圣洁，反对任何对圣洁的经历性认识。</w:t>
      </w:r>
    </w:p>
    <w:p w14:paraId="01A84F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shaped in iniquity and conceived in sin (Psalm 51:5), our hearts naturally hate holiness, being opposed to any experimental acquaintance with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正如主耶稣（Lord Jesus）告诉祂那个时代的宗教领袖一样，“光来到世间，世人因自己的行为是恶的，不爱光，倒爱黑暗，定他们的罪就是在此”（约翰福音 3:19），这可以公正地被转述为“人爱罪而不是圣洁”，因为在圣经中“黑暗”是罪的象征（emblem）——那恶者（Evil one）被称为“黑暗的权势”（the power of darkness）——正如“光”是不可言喻的圣洁者（Holy One）的象征（约翰一书 1:5）。</w:t>
      </w:r>
    </w:p>
    <w:p w14:paraId="0E5C19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Jesus told the religious leaders of His day, "This is the condemnation, that light is come into the world, and men loved darkness rather than light" (John 3:19), which may justly be paraphrased "men loved sin rather than holiness," for in Scripture "darkness" is the emblem of sin the Evil one being denominated "the power of darkness" — as "light" is the emblem of the ineffably Holy One (1 John 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然而，尽管人本性（by nature）上反对光，经上记着：“你们要追求与众人和睦，并要追求圣洁（holiness）；非圣洁（holiness）没有人能见主（Lord）”（希伯来书 12:14）。</w:t>
      </w:r>
    </w:p>
    <w:p w14:paraId="14DA04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by nature man is opposed to the Light, it is written, "Follow peace with all, and holiness, without which no man shall see the Lord" (Hebrews 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主耶稣（Lord Jesus）也宣告了同样的意思：“清心的人有福了，因为他们必得见神（上帝）”（马太福音 5:8）。</w:t>
      </w:r>
    </w:p>
    <w:p w14:paraId="1BB536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the Lord Jesus declared "Blessed are the pure in heart, for they shall see God" (Matthew 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神（上帝）不会呼召那些属肉体（carnal）和败坏（corrupt）的人亲近祂自己。</w:t>
      </w:r>
    </w:p>
    <w:p w14:paraId="7D4B20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call unto nearness with Himself those who are carnal and corrupt.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“二人若不同心，岂能同行呢？”（阿摩司书 3:3）：一个不圣洁的灵魂与三一圣神（thrice holy God）之间能有什么和谐（concord）呢？</w:t>
      </w:r>
    </w:p>
    <w:p w14:paraId="335216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two walk together except they be agreed?" (Amos 3:3): what concord can there be between an unholy soul and the thrice holy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我们的神（上帝）“以圣洁为荣”（Exodus 15:11），因此那些祂分别归于祂自己的人必须适合祂自己，并“在祂的圣洁（holiness）上有份”（希伯来书 12:10）。</w:t>
      </w:r>
    </w:p>
    <w:p w14:paraId="2C71BB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"glorious in holiness" (Exodus 15:11), and therefore those whom He separates unto Himself must be suited to Himself, and be made "partakers of His holiness" (Hebrews 12:10).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祂与人交往的所有方式都展示了这一原则，祂的圣言（Word）不断宣告祂“不是喜悦恶事的神（上帝），恶也不能与祂同居”（诗篇 5:4）。</w:t>
      </w:r>
    </w:p>
    <w:p w14:paraId="6C37A0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His ways with man exhibit this principle, and His Word continually proclaims that He is "not a God that has pleasure in wickedness, neither shall evil dwell with Him" (Psalm 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由于我们在亚当里堕落（fall in Adam），我们不仅失去了神（上帝）的恩惠，也失去了我们本性（natures）的纯洁（purity），因此我们需要在我们的内在人（inner man）中与神（上帝）和好（reconciled）并成圣（sanctified）。</w:t>
      </w:r>
    </w:p>
    <w:p w14:paraId="4F0A72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fall in Adam we lost not only the favor of God, but also the purity of our natures, and therefore we need to be both reconciled to God and sanctified in our inner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现在有一种属灵的麻风病（spiritual leprosy）蔓延在我们所有的性情之上，使我们令神（上帝）厌恶（loathsome），并使我们处于与祂分离的状态。</w:t>
      </w:r>
    </w:p>
    <w:p w14:paraId="79A861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 a spiritual leprosy spread over all our nature which makes us loathsome to God and puts us into a state of separation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无论罪人付出多大的努力摆脱祂可怕的疾病，祂只是隐藏而不是洁净它。</w:t>
      </w:r>
    </w:p>
    <w:p w14:paraId="35A9A0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pains the sinner takes to be rid of his horrible disease, he does but hide and not cleanse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亚当（Adam）藉着他的无花果树叶的掩饰（contrivance），既没有掩盖他的赤身，也没有掩盖他的羞耻；因此，那些除了宗教的外在表现之外没有其他遮盖他们天然污秽（natural filthiness）的人，反而是宣扬（proclaim）而不是隐藏它。</w:t>
      </w:r>
    </w:p>
    <w:p w14:paraId="416C10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concealed neither his nakedness nor the shame of it by his fig-leaf contrivance; so those who have no other covering for their natural filthiness than the externals of religion rather proclaim than hide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在这一点上不要搞错：无论是外在的基督教信奉（outward profession of Christianity）还是做一些善工，都不会使我们接近三一圣者（thrice Holy One）。</w:t>
      </w:r>
    </w:p>
    <w:p w14:paraId="7A4684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on this score: neither the outward profession of Christianity nor the doing of a few good works will give us access to the thrice Holy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除非我们被圣灵（Holy Spirit）和基督的血洗净，脱离我们本性的污秽（native pollutions），否则我们不能进入荣耀的国度。</w:t>
      </w:r>
    </w:p>
    <w:p w14:paraId="48F77D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are washed by the Holy Spirit, and in the blood of Christ, from our native pollutions, we cannot enter the kingdom of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唉，大多数人满足于何种形式的敬虔（godliness）、外在的外表、外部的装饰（embellishments）。</w:t>
      </w:r>
    </w:p>
    <w:p w14:paraId="0639A8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with what forms of godliness, outward appearances, external embellishments are most people satisfied.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他们如何将影儿（shadows）误认为实质（substance），将手段误认为目的本身。</w:t>
      </w:r>
    </w:p>
    <w:p w14:paraId="05422D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mistake the shadows for the substance, the means for the end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有多少虔诚的老底嘉人（Laodiceans）不知道自己是“困苦、可怜、贫穷、瞎眼、赤身”（启示录 3:17）。</w:t>
      </w:r>
    </w:p>
    <w:p w14:paraId="62A647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devout Laodiceans are there who know not that they are "wretched and miserable, and poor and blind, and naked" (Rev. 3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没有任何传道（preaching）能影响他们，没有任何东西能使他们像先知那样惊呼：“我的神（上帝）啊，我惭愧，脸面都不敢向你仰起来”（以斯拉记 9:6）。</w:t>
      </w:r>
    </w:p>
    <w:p w14:paraId="37FB0A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preaching affects them, nothing will bring them to exclaim with the prophet, "0 my God, I am ashamed, and blush to lift up my face to You my God" (Ezra 9:6).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如果他们只是保守自己不犯那些在人中间可受惩罚的已知罪行，对于所有其他事情，他们的良心似乎是麻木的：对于他们的灵魂与神（上帝）之间的任何事情，特别是对于他们本性（natures）的堕落和玷污，他们没有内在的羞耻感：他们对此一无所知，一无所感，一无所悲。</w:t>
      </w:r>
    </w:p>
    <w:p w14:paraId="2019BC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they do but preserve themselves from the known guilt of such sins as are punishable among men, to all other things their conscience seems dead: they have no inward shame for anything between their souls and God, especially not for the depravity and defilement of their natures: of that they know, feel, bewail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“有一宗人，在自己眼中看为纯洁（pure），却没有洗去自己的污秽（filthiness）”（箴言 30:12）。</w:t>
      </w:r>
    </w:p>
    <w:p w14:paraId="090BCE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generation that are pure in their own eyes, and yet is not washed from their filthiness" (Proverbs 30:12).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虽然他们从未被圣灵（Holy Spirit）洁净，他们的心也从未因信心（faith）而纯洁（使徒行传 15:9），但他们却自视纯洁，丝毫不感到自己污秽（foul defilement）。</w:t>
      </w:r>
    </w:p>
    <w:p w14:paraId="44AE2A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had never been cleansed by the Holy Spirit, nor their hearts purified by faith, (Acts 15:9), yet they esteemed themselves to be pure, and had not the least sense of their foul defilement.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这样的一代人就是基督时代的自义的法利赛人（self-righteous Pharisees）：他们不断地洁净自己的手和杯子，从事着无休止的仪文洗涤（ceremonial washings），却完全不知道自己里面充满了各种污秽（defilement）（马太福音 23:25-28）。</w:t>
      </w:r>
    </w:p>
    <w:p w14:paraId="627773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generation were the self-righteous Pharisees of Christ's day: they were constantly cleansing their hands and cups, engaged in an interminable round of ceremonial washings, yet were they thoroughly ignorant of the fact that within they were filled with all manner of defilement (Matthew 23:25-28).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今天的去教会的人（churchgoers）也是如此；他们的观点正统，举止恭敬，捐献规律，但他们不重视自己内心的状态。</w:t>
      </w:r>
    </w:p>
    <w:p w14:paraId="63E180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a generation of churchgoers today; they are orthodox in their views, reverent in their demeanor, regular in their contributions, but they make no conscience of the state of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我们在这里希望展示其绝对必要性的成圣（sanctification）或个人圣洁（personal holiness），在于或包含三件事。</w:t>
      </w:r>
    </w:p>
    <w:p w14:paraId="29658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sanctification or personal holiness which we here desire to show the absolute necessity of, lies in or consists of three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首先，我们灵魂的内在改变或更新（renovation），藉此我们的心思、情感（affections）和意志（wills）被带入与神（上帝）的和谐（harmony）。</w:t>
      </w:r>
    </w:p>
    <w:p w14:paraId="560627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internal change or renovation of our souls, whereby our minds, affections and wills are brought into harmony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其次，以信心和爱为原则，公正地（impartial）遵守神（上帝）在所有顺服的责任和禁戒邪恶上所启示的旨意。</w:t>
      </w:r>
    </w:p>
    <w:p w14:paraId="429236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impartial compliance with the revealed will of God in all duties of obedience and abstinence from evil, issuing from a principle of faith and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第三，藉着耶稣基督，按照福音（Gospel），将我们所有的行动导向神（上帝）的荣耀。</w:t>
      </w:r>
    </w:p>
    <w:p w14:paraId="008330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directing of all our actions unto the glory of God, by Jesus Christ, according to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这个，而且只有这个，才是福音性和救赎性的成圣（evangelical and saving sanctification）。</w:t>
      </w:r>
    </w:p>
    <w:p w14:paraId="51D0E9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nothing short of this, is evangelical and saving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内心必须被改变，才能与神（上帝）的本性和旨意相符：它的动机、欲望、思想和行动需要被洁净（purified）。</w:t>
      </w:r>
    </w:p>
    <w:p w14:paraId="75EAB2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be changed so as to be brought into conformity with God's nature and will: its motives, desires, thoughts and actions require to be purified.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必须有一种圣洁的灵在内里运行，才能使我们外在的表现（outward performances）成圣（sanctify），以便蒙那位在祂里面“毫无黑暗”的祂所悦纳。</w:t>
      </w:r>
    </w:p>
    <w:p w14:paraId="055AC2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spirit of holiness working within so as to sanctify our outward performances if they are to be acceptable unto Him in whom "there is no darkness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福音性圣洁（Evangelical holiness）不仅在于外在的虔诚（piety）和仁爱（charity）行为，也在于灵魂纯洁的思想、冲动和情感，主要在于那种无私的爱，如果所有善工要得到天上的赞许（approbation），就必须从这种爱流出。</w:t>
      </w:r>
    </w:p>
    <w:p w14:paraId="4EA5EE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holiness consists not only in external works of piety and charity, but in pure thoughts, impulses and affections of the soul, chiefly in that unselfish love from which all good works must flow if they are to receive the approbation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不仅要禁戒（abstinence from）犯罪私欲的实施（execution），而且必须以一种欢快（cheerful）的方式喜爱并乐意遵行神（上帝）的旨意，顺服祂而不抱怨（repining）或吝惜（grudging）任何责任，仿佛它是一个沉重的（grievous）枷锁（yoke）要承受。</w:t>
      </w:r>
    </w:p>
    <w:p w14:paraId="157C3E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there be an abstinence from the execution of sinful lusts, but there must be a loving and delighting to do the will of God in a cheerful manner, obeying Him without repining or grudging against any duty, as if it were a grievous; yoke to be borne.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福音性成圣（Evangelical sanctification）是内心的那种圣洁（holiness of heart），它使我们至高地爱神（上帝），从而将我们自己完全献给祂在万事上的持续服事，以及将我们交由祂作为我们绝对的主（Lord）来支配（disposal），无论是为了昌盛（prosperity）还是逆境（adversity），为了生或死；并爱我们的邻舍如同自己一样。</w:t>
      </w:r>
    </w:p>
    <w:p w14:paraId="0E3413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sanctification is that holiness of heart which causes us to love God supremely, so as to yield ourselves wholly up to His constant service in all things, and to His disposal of us as our absolute Lord, whether it be for prosperity or adversity, for life or death; and to love our neighbors as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我们整个内在和外在人的这种完全成圣是绝对不可或缺的。</w:t>
      </w:r>
    </w:p>
    <w:p w14:paraId="78B91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entire sanctification of our whole inner and outer man is absolutely indispensable.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正如必须先有状态（state）的改变才能有生活的改变——“你们或说树好，果子就好”（马太福音 12:33）——同样，必须先有成圣（sanctification）才能有得荣耀（glorification）。</w:t>
      </w:r>
    </w:p>
    <w:p w14:paraId="07556C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must be a change of state before there can be of life — "make the tree good, and his fruit (will be) good" (Matthew 12:33) — so there must be sanctification before there can be glorification.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除非我们被洁净（purged）脱离罪的污秽（pollution of sin），否则我们永远不适合与神（上帝）相交（communion）。</w:t>
      </w:r>
    </w:p>
    <w:p w14:paraId="09CF2A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are purged from the pollution of sin, we can never be fit for communion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“凡不洁净的，并那行可憎与虚谎之事（abomination）的，总不得入城（神（上帝）和祂子民的永恒居所）”（启示录 21:27）。</w:t>
      </w:r>
    </w:p>
    <w:p w14:paraId="41431A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in no wise enter into it (the eternal dwelling place of God and His people) anything that defiles, neither whatever works abomination" (Rev. 21:27).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“假设一个未被洁净的罪人可以被带入神（上帝）蒙福的享受中，就是推翻了律法和福音，就是说基督白死了”（J. 欧文，第 2 卷：第 511 页）。</w:t>
      </w:r>
    </w:p>
    <w:p w14:paraId="104EBB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an unpurged sinner can be brought into the blessed enjoyment of God, is to overthrow both the law and the Gospel, and to say that Christ died in vain" (J. Owen, Vol. 2: p. 511).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个人圣洁（Personal holiness）与罪的赦免一样，对于永恒的福乐（eternal bliss）是同等必要的。</w:t>
      </w:r>
    </w:p>
    <w:p w14:paraId="57F84D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holiness is equally imperative as is the forgiveness of sins in order to eternal bliss.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虽然上述陈述应该是清晰和令人信服的，但有一类自称是基督徒的人，他们希望将信徒的称义（justification）视为构成祂救恩（salvation）的几乎全部，而不是仅仅是救恩的一个方面。</w:t>
      </w:r>
    </w:p>
    <w:p w14:paraId="6AABE9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 and convincing as should be the above statements, there is a class of professing Christians who wish to regard the justification of the believer as constituting almost the whole of his salvation, instead of its being only one aspect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这些人乐于思想基督被归算（imputed）的义，但他们对个人圣洁（personal holiness）表现出很少或根本没有关注。</w:t>
      </w:r>
    </w:p>
    <w:p w14:paraId="69DE91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delight to dwell upon the imputed righteousness of Christ, but they evince little or no concern about personal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另一方面，有不少人在他们对唯独因恩典藉着信心称义的片面强调作出反弹（reaction）时，走向了相反的极端，使成圣（sanctification）成为他们所有思想和传道的全部实质。</w:t>
      </w:r>
    </w:p>
    <w:p w14:paraId="74FF8F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not a few who in their reaction from a one sided emphasis upon justification by grace through faith alone, have gone to the opposite extreme, making sanctification the sum and substance of all their thinking and preaching.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要严肃地认识到，一个人可能彻底明白圣经中关于称义的教义，但自己却未在神（上帝）面前称义，同样，祂也可能能够察觉“圣洁派人士”（the Holiness people）的粗糙（crudities）和错误，但自己却完全未成圣。</w:t>
      </w:r>
    </w:p>
    <w:p w14:paraId="01E9F7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solemnly realized that while a man may learn thoroughly the scriptural doctrine of justification and yet not be himself justified before God, so he may be able to detect the crudities and errors of "the Holiness people," and yet be completely unsanctified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但我们现在主要想揭示的是这两种错误中的第一个，我们最好引用一位对这个问题有很大帮助的作家的话来阐述。</w:t>
      </w:r>
    </w:p>
    <w:p w14:paraId="3B7965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chiefly the first of these two errors we now desire to expose, and we cannot do better than quote at length from one who has most helpfully dealt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“我们应该将圣洁（holiness）视为藉着信基督所领受的救恩（salvation）中非常必要的一部分。</w:t>
      </w:r>
    </w:p>
    <w:p w14:paraId="2A7420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look upon holiness as a very necessary part of that salvation that is received by faith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有些人沉浸在行为之约中，以至于如果我们不承认善工是必要的，要么是作为获得基督里益处的条件，要么是作为使我们适合凭信心领受祂的预备，他们就指责我们使善工对于救恩（salvation）来说是不必要的。</w:t>
      </w:r>
    </w:p>
    <w:p w14:paraId="6C1840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drenched in a covenant of works, that they accuse us for making good works needless to salvation, if we will not acknowledge them to be necessary, either as conditions to procure an interest in Christ, or as preparatives to fit us for receiving Him by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些人，当他们从圣经中得知我们是藉着信心得救，甚至唯独藉着信心而不是行为得救时，就开始忽视对律法（law）的一切顺服，认为对救恩（salvation）来说根本不必要，他们认为自己只是出于感恩的考量（point of gratitude）才有义务顺服，如果完全忽略它，他们毫不怀疑白白的恩典（free grace）仍会拯救他们。</w:t>
      </w:r>
    </w:p>
    <w:p w14:paraId="4101C2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others, when they are taught by the Scriptures that we are saved by faith, even by faith without works, do begin to disregard all obedience to the law as not at all necessary to salvation, and do account themselves obliged to it only in point of gratitude; if it be wholly neglected, they doubt not but free grace will save them nevertheless.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是的，有些人被如此强烈的反律法（Antinomian）的迷惑所支配（given up to），以至于他们认为在行为（conduct）上不理会破坏律法（breaking the law）是藉着基督的血买赎来的脱离律法捆绑的自由的一部分。</w:t>
      </w:r>
    </w:p>
    <w:p w14:paraId="59FBF1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some are given up to such strong Antinomian delusions, that they account it a part of the liberty from bondage of the law purchased by the blood of Christ, to make no conscience of breaking the law in their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彼此如此对立的错误的一个原因，是许多人倾向于想象‘救恩’（salvation）所指的，不过是脱离地狱，享受天上的幸福和荣耀；因此他们得出结论，如果善工是得荣耀（glorification）的一种途径（means），并在得荣耀之前，那么它们也必须是我们的整个救恩的一个先行的途径，如果它们不是我们整个救恩的必要途径，那么它们对得荣耀就根本不必要。</w:t>
      </w:r>
    </w:p>
    <w:p w14:paraId="697E94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cause of these errors that are so contrary one to the other is that many are prone to imagine nothing else to be meant by 'salvation' but to be delivered from Hell, and to enjoy heavenly happiness and glory; hence they conclude that, if good works be a means of glorification, and precedent to it, they must also be a precedent means of our whole salvation, and if they be not a necessary means of our whole salvation, they are not at all necessary to glorification.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但是，尽管‘救恩’在圣经中常被突出地（by way of eminency）理解为在天上荣耀状态中的完全，然而，根据其完整和恰当的含义，我们应当理解它包括我们从我们天然（natural）败坏状态的邪恶中获得的一切自由，以及我们在今世藉着信心，或在来世藉着得荣耀（glorification），从基督我们的救主（Savior）那里领受的一切圣洁（holy）和幸福的享受。</w:t>
      </w:r>
    </w:p>
    <w:p w14:paraId="7EB421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'salvation' be often taken in Scripture by way of eminency for its perfection in the state of heavenly glory, yet, according to its full and proper signification, we are to understand by it all that freedom from the evil of our natural corrupt state, and all those holy and happy enjoyments that we receive from Christ our Savior, either in this world by faith, or in the world to come by glorification.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因此，称义（justification）、赐下圣灵（Spirit）住在我们里面、收养（adoption）的特权（privilege）（脱离内住之罪掌权的能力。A. W. P.）都是我们在今生有份的‘救恩’的一部分。</w:t>
      </w:r>
    </w:p>
    <w:p w14:paraId="7A8151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justification, the gift of the Spirit to dwell in us, the privilege of adoption (deliverance from the reigning power of indwelling sin. A. W. P.) are parts of our 'salvation' which we partake of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同样，我们内心与神（上帝）律法的一致，以及我们藉着耶稣基督在今生所充满的义的果子，都是我们‘救恩’的必要部分。</w:t>
      </w:r>
    </w:p>
    <w:p w14:paraId="6EA7E1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the conformity of our hearts to the law of God, and the fruits of righteousness with which we are filled by Jesus Christ in this life, are a necessary part of our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“神（上帝）在这里藉着重生的洗和圣灵（Holy Spirit）的更新，拯救我们脱离有罪的污秽（Ezekiel 36:29; Titus 3:5），正如祂在将来将我们从地狱（Hell）中拯救出来一样。</w:t>
      </w:r>
    </w:p>
    <w:p w14:paraId="340312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saves us from our sinful impurity here, by the washing of regeneration and renewing of the Holy Spirit (Ezekiel 36:29; Titus 3 :5), as well as from Hell hereafter.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基督被称为耶稣，即一位救主（Savior）：因为祂将自己的百姓从罪恶里救出来（马太福音 1:21）。</w:t>
      </w:r>
    </w:p>
    <w:p w14:paraId="195088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called Jesus, that is, a Savior: because He saves His people from their sins (Matt 1:21).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因此，从我们的罪中得解脱是我们‘救恩’的一部分，它藉着称义（justification）和成圣（sanctification）在今生开始，并在来世藉着得荣耀（glorification）得以完全。</w:t>
      </w:r>
    </w:p>
    <w:p w14:paraId="37B23F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deliverance from our sins is part of our 'salvation,' which is begun in this life by justification and sanctification, and perfected by glorification in the life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我们能合乎理性地怀疑，使我们活过来（quickened），从而能够在我们本性（by nature）上死在过犯和罪恶中时，能够为神（上帝）而活，以及神（上帝）的圣洁（holiness）和公义（righteousness）的形象被恢复给我们，这形象是我们因堕落而失去的；并且从对撒但（Satan）和我们自己私欲的卑鄙不光彩的奴役中得自由，成为神（上帝）的仆人；以及被如此高度地尊荣，可以凭着圣灵（Spirit）行事，结出圣灵（Spirit）的果子，难道这不是我们藉着基督所获得的救恩中一个恰当的部分吗？而这一切不正是内心和生活中的圣洁（holiness）吗？</w:t>
      </w:r>
    </w:p>
    <w:p w14:paraId="61A73E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rationally doubt whether it be any proper pert of our salvation by Christ to be quickened, so as to be enabled to live to God, when we were by nature dead in trespasses and sins, and to have the image of God in holiness and righteousness restored to us, which we lost by the fall; and to be freed from a vile dishonorable slavery to Satan and our own lusts, and made the servants of God; and to be honored so highly as to walk by the Spirit, and bring forth the fruits of the Spirit? and what is all this but holiness in heart and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“因此，我们得出结论，今生的圣洁（holiness）对救恩（salvation）是绝对必要的，不仅是作为达到目的的手段，而且是一种更高贵（nobler）的必要性——作为目的本身的一部分。</w:t>
      </w:r>
    </w:p>
    <w:p w14:paraId="50A7BE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"Conclude we, then, that holiness in this life is absolutely necessary to salvation, not only as a means to the end, but by a nobler kind of necessity — as part of the end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虽然我们不是靠善工作为获得救恩的原因而得救，但我们得救是为了善工，作为拯救恩典（saving grace）的果子和效果，‘就是神（上帝）所预备叫我们行的’（以弗所书 2:10）。</w:t>
      </w:r>
    </w:p>
    <w:p w14:paraId="4D406B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are not saved by good works as Procuring causes, yet we are saved to good works, as fruits and effects of saving grace, 'which God has prepared that we should walk in them' (Ephesians 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脱离行为之约的捆绑确实是我们救恩（salvation）的一部分；但这样做的目的，不是使我们有犯罪的自由（这是最糟糕的奴役），而是使我们能成全那自由的王法，并使我们‘服事（serve）在心灵（spirit）的新样中，而不是在字句的旧样中’（加拉太书 5:13；罗马书 7:6）。</w:t>
      </w:r>
    </w:p>
    <w:p w14:paraId="39E54C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one part of our salvation to be delivered from the bondage of the covenant of works; but the end of this is, not that we may have liberty to sin (which is the worst of slavery) but that we may fulfill the royal law of liberty, and that 'we may serve in newness of spirit, and not in the oldness of the letter' (Galatians 5:13; Romans 7:6).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是的，今生的圣洁（holiness）是我们‘救恩’的一部分，它是使我们配得在天上光明和荣耀中与圣徒同得基业（inheritance）的必要途径：因为非圣洁（holiness）没有人能见神（上帝）（希伯来书 12:14），而且我们不适合进入祂荣耀的同在，就像猪不适合进入地上君王的接见厅一样。</w:t>
      </w:r>
    </w:p>
    <w:p w14:paraId="0EA13C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holiness in this life is such a part of our 'salvation' that it is a necessary means to make us meet to be partakers of the inheritance of the saints in heavenly light and glory: for without holiness we can never see God (Hebrews 12:14), and are as unfit for His glorious presence as swine for the presence-chamber of an earthly 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“在这个指导中要注意的最后一点是，应当藉着信心（faith）热切寻求内心和生活的圣洁（holiness），作为我们‘救恩’中非常必要的一部分。</w:t>
      </w:r>
    </w:p>
    <w:p w14:paraId="0BC32A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to be noted in this direction is that holiness of heart and life is to be sought for earnestly by faith as a very necessary part of our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生活在福音（Gospel）之下的无知大众，藉着信靠基督获得一种虚构的‘救恩’（salvation）而硬着心继续犯罪，并永远地毁坏自己的灵魂，这种‘救恩’根本不包含圣洁（holiness），而只包含罪的赦免和脱离永恒的折磨。</w:t>
      </w:r>
    </w:p>
    <w:p w14:paraId="31069E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multitudes of ignorant people that live under the Gospel, harden their hearts in sin and ruin their souls forever, by trusting on Christ for such an imaginary 'salvation' as consists not at all in holiness, but only in forgiveness of sin and deliverance from everlasting torments.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他们想要摆脱罪应受的刑罚（Punishments），但他们如此爱自己的私欲，以至于他们恨恶圣洁，不渴望从罪的服事中得救。</w:t>
      </w:r>
    </w:p>
    <w:p w14:paraId="38A517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free from the Punishments due to sin, but they love their lusts so well that they hate holiness and desire not to be saved from the service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反对这种有害迷惑（pernicious delusion）的方法，不是像有些人那样否认信靠基督得救是信心的救赎行为，而是要表明没有人能够或可以信靠基督获得真正的‘救恩’，除非他们信靠祂获得圣洁（holiness），如果他们不渴望在内心和生活中被使为圣洁（holy）和公义（righteous），他们就不是真心渴望真正的救恩。</w:t>
      </w:r>
    </w:p>
    <w:p w14:paraId="28065A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oppose this pernicious delusion is not to deny, as some do, that trusting on Christ for salvation is a saving act of faith, but rather to show that none do or can trust on Christ for true 'salvation' except they trust on Him for holiness, neither do they heartily desire true salvation, if they do not desire to be made holy and righteous in their hearts and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如果神（上帝）和基督曾赐予你‘救恩’，圣洁（holiness）将是其中的一部分；如果基督不洗净你罪的污秽，你与祂就没有份了（约翰福音 13:8）。</w:t>
      </w:r>
    </w:p>
    <w:p w14:paraId="56A89B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God and Christ gave you 'salvation', holiness will be one part of it; if Christ wash you not from the filth of your sins, you have no part with Him (John 13:8).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“他们所渴望的救恩（salvation）是何等奇怪，他们不关心圣洁！</w:t>
      </w:r>
    </w:p>
    <w:p w14:paraId="424640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strange kind of salvation do they desire that care not for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他们想要得救，却全然死在罪中，与神（上帝）的生命隔绝（aliens from the life of God），失去了神（上帝）的形象，被撒但（Satan）的形象所扭曲（deformed），是他们自己污秽私欲的奴隶和附庸（vassals），完全不适合享受荣耀中的神（上帝）。</w:t>
      </w:r>
    </w:p>
    <w:p w14:paraId="2327C7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saved and yet be altogether dead in sin, aliens from the life of God, bereft of the image of God, deformed by the image of Satan, his slaves and vassals to their own filthy lusts, utterly unfit for the enjoyment of God in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这样一种救恩（salvation）从未藉着基督的血买赎，那些寻求它的人滥用基督里的恩典，将其变成放荡（lasciviousness）。</w:t>
      </w:r>
    </w:p>
    <w:p w14:paraId="30ABCC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salvation as that was never purchased by the blood of Christ; and those that seek it abuse the grace of God in Christ, and turn it into lasciviousness.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想要被基督拯救，却仍处于属肉体的状态，在基督之外；然而神（上帝）只使那些在基督里、不随从肉体，只随从圣灵（Spirit）的人脱离定罪；否则他们就是想要分裂基督，取走祂救恩（salvation）的一部分，而留下其余的部分；但基督不是分裂的（哥林多前书 1:13）。</w:t>
      </w:r>
    </w:p>
    <w:p w14:paraId="03F82D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saved by Christ, and yet be out of Christ in a fleshly state; whereas God does free none from condemnation but those that are in Christ, that walk not after the flesh, but after the Spirit; or else they would divide Christ, and take a part of His salvation and leave out the rest; but Christ is not divided (1 Corinthians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他们想要他们的罪被赦免，不是为了在未来的时间里在爱中与神（上帝）同行，而是为了可以实践他们对祂的敌意，而不必害怕刑罚（punishment）。</w:t>
      </w:r>
    </w:p>
    <w:p w14:paraId="49DC60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their sins forgiven, not that they may walk with God in love, in time to come, but that they may practice their enmity against Him without any fear of punishment.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但愿他们不要被欺骗，神（上帝）是不能被嘲弄的。</w:t>
      </w:r>
    </w:p>
    <w:p w14:paraId="330FB5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not be deceived, God is not mocked.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他们不明白真正的救恩是什么，也从未彻底察觉到他们失丧的状态和罪的巨大邪恶；他们信靠基督所求的，不过是他们自己头脑的想象；因此他们的信靠是极大的僭越（presumption）。</w:t>
      </w:r>
    </w:p>
    <w:p w14:paraId="7C2916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not what true salvation is, neither were they ever yet thoroughly sensible of their lost estate, and of the great evil of sin; and that which they trust on Christ for is but an imagination of their own brains; and therefore their trusting is gross presumption.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“福音的信心使我们以口渴的胃口来到基督面前，使我们喝活水，就是祂使人成圣的灵（sanctifying Spirit）（约翰福音 7:37, 38），并热切地向祂呼求，不仅要救我们脱离地狱，也要救我们脱离罪，说：‘求祢教导我遵行祢的旨意；祢的灵是美善的’（诗篇 143:10）；‘耶和华（Lord）啊，求祢使我回转，我便回转’（耶利米书 31:18）；‘神（上帝）啊，求祢为我造清洁的心，使我里面重新有正直的灵’（诗篇 51:10）。</w:t>
      </w:r>
    </w:p>
    <w:p w14:paraId="6AB64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Gospel-faith makes us to come to Christ with a thirsty appetite that we may drink of living water, even of His sanctifying Spirit (John 7:37, 38), and cry out earnestly to Him to save us, not only from Hell, but from sin, saying, 'Teach us to do Your will; Your Spirit is good' (Psalm 143:10); 'Turn You me, and I shall be turned' (Jeremiah 31:18); 'Create in me a clean heart, O God, and renew a right spirit within me' (Psalm 51:10).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藉着在基督里的信心寻求圣洁（holiness）作为那白白赐予我们的‘救恩’的一个实质性部分，从而使恩典（grace）救恩（salvation）的教义必然（necessitate）引导我们过圣洁生活的方式”（沃尔特·马歇尔，1692年）。</w:t>
      </w:r>
    </w:p>
    <w:p w14:paraId="23D39D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whereby the doctrine of salvation by grace does necessitate us to holiness of life, by constraining us to seek for it by faith in Christ, as a substantial part of that 'salvation' which is freely given to us through Christ" (Walter Marshall, 1692).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上述引文比我们通常引用的要长得多，但我们不能删减，否则就会失去其大部分力量。</w:t>
      </w:r>
    </w:p>
    <w:p w14:paraId="65212A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is a much longer quotation than we usually make from others, but we could not abbreviate without losing much of its force.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我们引用它，不仅因为它是我所见过的最清晰和最有力的陈述之一，而且因为它将表明我们所推进的教义（doctrine）并非是我们自己的新颖（novel）观点，而是清教徒（Puritans）极力坚持的观点。</w:t>
      </w:r>
    </w:p>
    <w:p w14:paraId="091B31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given it, not only because it is one of the clearest and strongest statements we have met with, but because it will indicate that the doctrine we are advancing is no novel One of our own, but one which was much insisted upon by the Puritans.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唉，今天很少有人对救恩（Salvation）到底是什么有真正的圣经理解；唉，许多传道人（preachers）正在用一种虚构的‘救恩’来代替，这正在致命地迷惑他们绝大多数的听众。</w:t>
      </w:r>
    </w:p>
    <w:p w14:paraId="067CC5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few today have any real scriptural apprehension of what Salvation really is; alas that many preachers are substituting an imaginary 'salvation' which is fatally deceiving the great majority of their hearers.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亲爱的读者，我们恳求你，在这一点上不要搞错：如果你的心尚未成圣（unsanctified），你仍然未得救；如果你不渴望个人圣洁（personal holiness），那么你就没有任何对神（上帝）救恩的真正渴望。</w:t>
      </w:r>
    </w:p>
    <w:p w14:paraId="76C410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upon this point, dear reader, we beg you: if your heart is yet unsanctified, you are still unsaved; and if you pant not after personal holiness, then you are without any real desire for God's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基督为祂的子民所买赎的救恩（Salvation）包括称义（justification）和成圣（sanctification）。</w:t>
      </w:r>
    </w:p>
    <w:p w14:paraId="692CE5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which Christ purchased for His people includes both justification and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主耶稣（Lord Jesus）不仅从罪的罪责（guilt）和刑罚（penalty）中拯救，也从罪的权势（power）和污秽（pollution）中拯救。</w:t>
      </w:r>
    </w:p>
    <w:p w14:paraId="5B6C47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saves not only from the guilt and penalty of sin, but from the power and pollution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凡真心渴望从对罪的爱中得自由的地方，就有对祂救恩的真正渴望；但在对罪的服事上没有实际解脱的地方，我们就是祂拯救恩典（saving grace）的陌生人。</w:t>
      </w:r>
    </w:p>
    <w:p w14:paraId="3B7F23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a genuine longing to be freed from the love of sin, there is a true desire for His salvation; but where there is no practical deliverance from the service of sin, then we are strangers to His saving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基督来到这里，“为要向我们祖宗施怜悯，记念祂的圣约（holy covenant），就是祂向我们祖宗亚伯拉罕（Abraham）所起的誓，叫我们既从仇敌手中被救出来，就可以终身在祂面前，坦然无惧地用圣洁（holiness）和公义（righteousness）事奉祂”（路加福音 1:72-75）。</w:t>
      </w:r>
    </w:p>
    <w:p w14:paraId="72C747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"Perform the mercy promised to our fathers, and to remember His holy covenant: the oath which He swore to our father Abraham; that He would grant unto us, that we being delivered out of the hand of our enemies might serve Him without fear, in holiness and righteousness before Him all the days of our life" (Luke 1:72-75).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我们就是要藉着这个来检验（test）或衡量自己：我们是否“用圣洁（holiness）和公义（righteousness）”事奉祂？</w:t>
      </w:r>
    </w:p>
    <w:p w14:paraId="480F97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we are to test or measure ourselves: are we serving Him "in holiness and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如果我们没有，我们就没有成圣（sanctified）；如果我们未成圣，我们就不是属祂的。</w:t>
      </w:r>
    </w:p>
    <w:p w14:paraId="617C1C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we have not been sanctified; and if we are unsanctified, we are none of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在我们对成圣（sanctification）必要性的论述的第一部分中，我们表明了使罪人圣洁对于他的救恩（salvation）是不可或缺的，是的，成圣（sanctification）本身就是救恩的一个内在组成部分。</w:t>
      </w:r>
    </w:p>
    <w:p w14:paraId="108397F7">
      <w:pPr>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608FBC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part of our treatment of the necessity of sanctification it was shown that, the making of a sinner holy is indispensable unto his salvation, yes, that sanctification is an integral part of salvation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现代事工中最严重的缺陷之一是忽略了这一基本事实。</w:t>
      </w:r>
    </w:p>
    <w:p w14:paraId="740877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serious defects hr modern ministry is the ignoring of this basic fact.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对于太多现今的“归信者”（converts）来说，不得不说，“以法莲（Ephraim）是没有翻过的饼”（何西阿书 7:8）——下面烤焦了，上面却没烤熟。</w:t>
      </w:r>
    </w:p>
    <w:p w14:paraId="0107A4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only too many present-day "converts" does it have to be said, "Ephraim is a cake not turned" (Hos. 7:8) — browned underneath, unbaked on the top.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基督被呈现为逃离地狱（Hell）的逃生梯，而不是作为处理内住之罪（indwelling sin）的疾病（malady）并使人适合进入天家的伟大医生（Physician）。</w:t>
      </w:r>
    </w:p>
    <w:p w14:paraId="5F91C8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set forth as a fire-escape from Hell, but not as the great Physician to deal with the malady of indwelling sin, and to fit for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关于如何获得罪的赦免讲了很多，但关于如何从罪的污秽（pollutions）中得到洁净（cleansed）却很少被传讲。</w:t>
      </w:r>
    </w:p>
    <w:p w14:paraId="299B89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said upon how to obtain forgiveness of sins, but little is preached on how to be cleansed from its pollutions.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祂赎罪的宝血（atoning blood）的必要性被阐述，但经历性（experimental）圣洁（holiness）的不可或缺性却没有被阐述。</w:t>
      </w:r>
    </w:p>
    <w:p w14:paraId="355D0E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His atoning blood is set forth, but not the indispensability of experimental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因此，成千上万在心智上同意基督献祭之充分性的人，却对内心洁净（heart purity）一无所知。</w:t>
      </w:r>
    </w:p>
    <w:p w14:paraId="5B8E43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thousands who mentally assent to the sufficiency of Christ's sacrifice, know nothing about heart purity.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再者；在对信心（faith）的重视，与圣经对源于成圣的顺服（obedience）的强调之间，存在着一个可悲的不成比例。</w:t>
      </w:r>
    </w:p>
    <w:p w14:paraId="1A48F4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is a woeful disproportion between the place which is given to faith and the emphasis which the Scriptures give to that obedience which flows from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不仅“人非有信，就不能得神（上帝）的喜悦”（希伯来书 11:6）是真实的，而且没有圣洁（holiness）“没有人能见主（Lord）”（希伯来书 12:14）也是同等真实的。</w:t>
      </w:r>
    </w:p>
    <w:p w14:paraId="4D261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true that "without faith it is impossible to please God" (Hebrews 11:6), but it is equally true that without holiness "no man shall see the Lord" (Hebrews 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我们不仅被告知“在基督耶稣里，受割礼不受割礼都无关紧要，要紧的就是作新造的人”（加拉太书 6:15），而且经上记着：“受割礼算不得什么，不受割礼也算不得什么，只要守神（上帝）的诫命”（哥林多前书 7:19）。</w:t>
      </w:r>
    </w:p>
    <w:p w14:paraId="4A12E5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we told "in Christ Jesus neither circumcision avails anything, nor uncircumcision, but a new creation" (Galatians 6:15), but it is also written, "Circumcision is nothing, and uncircumcision is nothing, but the keeping of the commandments of God" (1 Corinthians 7:19).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神（上帝）告诉我们“敬虔（Godliness）在各方面都是有益的，有今生和来生的应许”（1 提摩太前书 4:8），这不是徒劳的。</w:t>
      </w:r>
    </w:p>
    <w:p w14:paraId="613BB9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nothing that God has told us, "Godliness is profitable unto all things, having promise of the life that now it, and of that which is to come" (1 Timothy 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不仅所有的应许都特别地尊重（respect）个人、活泼和实际的“敬虔”，而且正是那种敬虔，卓越地（pre-eminently），使圣徒对应许有着特殊的益处（interest）。</w:t>
      </w:r>
    </w:p>
    <w:p w14:paraId="7DA317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there in all the promises a particular respect unto personal, vital, and practical "godliness," but it is that very godliness which, pre-eminently, gives the saint an especial interest in those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唉，今天有多少人想象，如果他们有“信心”（faith），即使他们不圣洁，到头来一切也会好起来。</w:t>
      </w:r>
    </w:p>
    <w:p w14:paraId="754E2D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there are today who imagine that if they have "faith ,"it is sure to be well with them at the end, even though they are not holy.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在尊崇信心（faith）的借口下，撒但（Satan）作为光明的天使，已经欺骗了，并且仍在欺骗无数的灵魂。</w:t>
      </w:r>
    </w:p>
    <w:p w14:paraId="00729F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pretense of honoring faith, Satan, as an angel of light, has deceived, and is still deceiving, multitudes of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但当他们的“信心”被检验和测试时，它有什么价值呢？</w:t>
      </w:r>
    </w:p>
    <w:p w14:paraId="53F2FE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their "faith" be examined and tested, what is it worth?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就确保进入天家而言，它毫无价值：它是一个无力、没有生命、没有果子的东西；它并不比鬼魔（demons）所拥有的信心好（雅各书 2:19）。</w:t>
      </w:r>
    </w:p>
    <w:p w14:paraId="7F0D67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at all so far as insuring an entrance into Heaven is concerned: it is a power-less, lifeless, and fruitless thing; it is nothing better than that faith which the demons have (James 2:19).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神（上帝）选民的信心是为了“认识真理（truth），就是合乎敬虔（godliness）的真理”（提多书 1:1）。</w:t>
      </w:r>
    </w:p>
    <w:p w14:paraId="2B9544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God's elect is unto "the acknowledgment of the truth which is after godliness" (Titus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救赎性的信心（Saving faith）是“至圣的信心”（most holy faith）（犹大书 20 节）：它是一种“洁净人心”（purifies the heart）的信心（使徒行传 15:9），它是一种“藉着爱而运行”（works by love）的信心（加拉太书 5:6），它是一种“胜过世界”（overcomes the world）的信心（约翰一书 5:4），它是一种生出各种善工的信心（希伯来书 11 章）。</w:t>
      </w:r>
    </w:p>
    <w:p w14:paraId="1005CA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a "most holy faith" (Jude 20): it is a faith which "purifies the heart" (Acts 15:9), it is a faith which "works by love" (Galatians 5:6), it is a faith which "overcomes the world" (1 John 5:4), it is a faith which brings forth all manner of good works (Heb.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现在让我们详细地，更具体地展示个人圣洁（personal holiness）的必要性在哪里。</w:t>
      </w:r>
    </w:p>
    <w:p w14:paraId="63112F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enter into detail, and show more specifically wherein lies the necessity for personal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神（上帝）的本性（nature）要求我们有个人圣洁（Personal holiness）。</w:t>
      </w:r>
    </w:p>
    <w:p w14:paraId="20781A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Personal holiness is required by the very nature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圣洁是神圣品格（Divine character）的卓越（excellence）和尊荣。</w:t>
      </w:r>
    </w:p>
    <w:p w14:paraId="3BB600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excellence and honor of the Divine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神（上帝）被称为“富于怜悯（rich in mercy）”（以弗所书 2:4），但“以圣洁为荣”（glorious in holiness）（出埃及记 15':II）：祂的怜悯是祂的财宝，但圣洁是祂的荣耀。</w:t>
      </w:r>
    </w:p>
    <w:p w14:paraId="34B93C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called "rich in mercy" (Ephesians 2:4), but "glorious in holiness" (Exodus 15':II) : His mercy is His treasure, but holiness is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祂以这个完全起誓：“我指着我的圣洁（holiness）起誓，这是我一次所说的”（诗篇 89:35）。</w:t>
      </w:r>
    </w:p>
    <w:p w14:paraId="3AF6F8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swears by this perfection: "Once have I sworn by My holiness" (Psalm 89:35).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祂被称为“以色列的圣者”（The Holy One of Israel）超过三十次。</w:t>
      </w:r>
    </w:p>
    <w:p w14:paraId="5CE368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thirty times is He called "The Holy One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这是在天上的天使和被成全的义人灵魂如此敬佩神（上帝）的超然完全（superlative perfection），他们呼喊“圣哉（Holy），圣哉，圣哉”（撒母耳记上 6:3；启示录 4:8）。</w:t>
      </w:r>
    </w:p>
    <w:p w14:paraId="7C79A4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superlative perfection for which the angels in Heaven and the spirits of just men made perfect do so much admire God, crying "Holy, holy, holy" (1 Samuel 6:3; Rev. 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正如黄金，因为它在金属中是最优秀的，被覆盖在较次的金属上，同样，这种神圣的卓越也被放在与祂相关的一切事物上：祂的安息日是“圣的”（holy）（出埃及记 16:33），祂的圣所是“圣的”（holy）（出埃及记 15:13），祂的名是“圣的”（holy）（诗篇 99:3），祂所有的作为是“圣的”（holy）（诗篇 145:17）。</w:t>
      </w:r>
    </w:p>
    <w:p w14:paraId="5FA407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gold, because it is the most excellent of the metals, is laid over inferior ones, so this Divine excellence is laid upon all connected with Him: His sabbath is "holy" (Exodus 16:33), His sanctuary is "holy" (Exodus 15:13), His name is "holy" (Psalm 99:3), all His works are "holy" (Psalm 145:17).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圣洁是祂所有荣耀属性的完全：祂的能力是圣洁的能力，祂的怜悯是圣洁的怜悯，祂的智慧是圣洁的智慧。</w:t>
      </w:r>
    </w:p>
    <w:p w14:paraId="659FC0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perfection of all His glorious attributes: His power is holy power, His mercy is holy mercy, His wisdom is holy wisdom.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现在，神圣本性（Divine nature）的不可言喻的纯洁（ineffable purity）在圣经中到处被视为我们必须圣洁的基本原因。</w:t>
      </w:r>
    </w:p>
    <w:p w14:paraId="18D7FC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ineffable purity of the Divine nature is everywhere in the Scriptures made the fundamental reason for the necessity of holiness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神（上帝）以祂自己本性的圣洁为基础，要求祂的子民圣洁：“因为我是耶和华（Lord）你们的神（上帝），所以你们要使自己成圣（sanctify yourselves），成为圣洁（holy），因为我是圣洁的”（利未记 11:4）。</w:t>
      </w:r>
    </w:p>
    <w:p w14:paraId="0DD48D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the holiness of His own nature the ground of His demand for holiness in His people: "For I am the Lord your God: you shall therefore sanctify yourselves, and you shall be holy, for I am holy" (Leviticus 11:4).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同样的根本原则也被转移到福音中，“那召你们的既是圣洁（holy），你们在一切行为（behavior）上也要圣洁；因为经上记着：‘你们要圣洁，因为我是圣洁的’”（彼得前书 1:15, 16）。</w:t>
      </w:r>
    </w:p>
    <w:p w14:paraId="12873C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fundamental principle is transferred to the Gospel, "But as He which has called you is holy, so be you holy in all manner of behavior; because it is written, Be you holy, for I am holy" (1 Peter 1 :15,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因此，神（上帝）清楚地让我们知道，祂的本性是这样的，除非我们成圣（sanctified），否则祂与我们之间就不可能有相交（fellowship）。</w:t>
      </w:r>
    </w:p>
    <w:p w14:paraId="31B128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plainly lets us know that His nature is such as, unless we be sanctified, there can be no fellowship between Him and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“我是把你们从埃及地领出来，作你们的神（上帝）的耶和华（Lord）；所以你们要圣洁（holy），因为我是圣洁的”（利未记 11:45）。</w:t>
      </w:r>
    </w:p>
    <w:p w14:paraId="456069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the Lord that brings you up out of the land of Egypt, to be your God: you shall therefore be holy, for I am holy" (Leviticus 11:45).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没有个人圣洁（personal holiness），祂作我们的神（上帝），我们作祂的子民的关系就无法维持。</w:t>
      </w:r>
    </w:p>
    <w:p w14:paraId="50D720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personal holiness the relationship cannot be maintained that He should be our God and we should be His people.</w:t>
      </w:r>
    </w:p>
    <w:p w14:paraId="01717FE7">
      <w:pPr>
        <w:spacing w:line="264" w:lineRule="auto"/>
        <w:rPr>
          <w:rFonts w:hint="eastAsia" w:ascii="微软雅黑" w:hAnsi="微软雅黑" w:eastAsia="微软雅黑" w:cs="微软雅黑"/>
          <w:sz w:val="30"/>
          <w:szCs w:val="30"/>
        </w:rPr>
      </w:pPr>
    </w:p>
    <w:p w14:paraId="6C88E9C1">
      <w:pPr>
        <w:spacing w:line="264" w:lineRule="auto"/>
        <w:rPr>
          <w:rFonts w:hint="eastAsia" w:ascii="微软雅黑" w:hAnsi="微软雅黑" w:eastAsia="微软雅黑" w:cs="微软雅黑"/>
          <w:sz w:val="30"/>
          <w:szCs w:val="30"/>
        </w:rPr>
      </w:pPr>
    </w:p>
    <w:p w14:paraId="6BA45838">
      <w:pPr>
        <w:spacing w:line="264" w:lineRule="auto"/>
        <w:rPr>
          <w:rFonts w:hint="eastAsia" w:ascii="微软雅黑" w:hAnsi="微软雅黑" w:eastAsia="微软雅黑" w:cs="微软雅黑"/>
          <w:sz w:val="30"/>
          <w:szCs w:val="30"/>
        </w:rPr>
      </w:pPr>
    </w:p>
    <w:p w14:paraId="04350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 purer eyes than to behold evil, and can not look on iniquity" (Habakkuk 1:13).</w:t>
      </w:r>
    </w:p>
    <w:p w14:paraId="154A3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神（上帝）“眼目清洁，不看邪恶，不能容忍（look on）奸恶”（哈巴谷书 1:13）。</w:t>
      </w:r>
    </w:p>
    <w:p w14:paraId="2538E642">
      <w:pPr>
        <w:spacing w:line="264" w:lineRule="auto"/>
        <w:rPr>
          <w:rFonts w:hint="eastAsia" w:ascii="微软雅黑" w:hAnsi="微软雅黑" w:eastAsia="微软雅黑" w:cs="微软雅黑"/>
          <w:sz w:val="30"/>
          <w:szCs w:val="30"/>
        </w:rPr>
      </w:pPr>
    </w:p>
    <w:p w14:paraId="0FE9F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infinite purity of His nature, that God cannot take any pleasure in lawless rebels, filthy sinners, the workers of iniquity.</w:t>
      </w:r>
    </w:p>
    <w:p w14:paraId="0FBCC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祂的本性（nature）是如此无限纯洁（infinite purity），以至于神（上帝）不能喜悦（take any pleasure in）无法无天（lawless）的叛徒、污秽的罪人、作孽的人。</w:t>
      </w:r>
    </w:p>
    <w:p w14:paraId="405AD030">
      <w:pPr>
        <w:spacing w:line="264" w:lineRule="auto"/>
        <w:rPr>
          <w:rFonts w:hint="eastAsia" w:ascii="微软雅黑" w:hAnsi="微软雅黑" w:eastAsia="微软雅黑" w:cs="微软雅黑"/>
          <w:sz w:val="30"/>
          <w:szCs w:val="30"/>
        </w:rPr>
      </w:pPr>
    </w:p>
    <w:p w14:paraId="140D8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told the people plainly that if they continued in their sins, they could not serve the Lord, "for He is a holy God" (Joshua 24:19).</w:t>
      </w:r>
    </w:p>
    <w:p w14:paraId="0F94A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约书亚（Joshua）清楚地告诉百姓，如果他们继续犯罪，就不能事奉耶和华（Lord），“因为祂是圣洁的神（上帝）”（约书亚记 24:19）。</w:t>
      </w:r>
    </w:p>
    <w:p w14:paraId="1D04D3D6">
      <w:pPr>
        <w:spacing w:line="264" w:lineRule="auto"/>
        <w:rPr>
          <w:rFonts w:hint="eastAsia" w:ascii="微软雅黑" w:hAnsi="微软雅黑" w:eastAsia="微软雅黑" w:cs="微软雅黑"/>
          <w:sz w:val="30"/>
          <w:szCs w:val="30"/>
        </w:rPr>
      </w:pPr>
    </w:p>
    <w:p w14:paraId="29922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service of unholy people toward such a God is utterly lost and thrown away, because it is entirely inconsistent with His nature to accept of it.</w:t>
      </w:r>
    </w:p>
    <w:p w14:paraId="36FE2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不圣洁的人对这样一位神（上帝）的所有服事都彻底失丧和被抛弃了，因为祂的本性完全不容许接受它。</w:t>
      </w:r>
    </w:p>
    <w:p w14:paraId="5B0DC8A3">
      <w:pPr>
        <w:spacing w:line="264" w:lineRule="auto"/>
        <w:rPr>
          <w:rFonts w:hint="eastAsia" w:ascii="微软雅黑" w:hAnsi="微软雅黑" w:eastAsia="微软雅黑" w:cs="微软雅黑"/>
          <w:sz w:val="30"/>
          <w:szCs w:val="30"/>
        </w:rPr>
      </w:pPr>
    </w:p>
    <w:p w14:paraId="118D6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reasons in the same manner when he says, "Let us have grace whereby we may serve God acceptably with reverence and godly fear: for our God is a consuming fire" (Hebrews 12:28,29).</w:t>
      </w:r>
    </w:p>
    <w:p w14:paraId="3756A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使徒保罗（apostle Paul）以同样的方式推理，祂说：“让我们因着恩典，得以用虔诚（reverence）和敬畏（godly fear）事奉神（上帝），蒙祂悦纳。因为我们的神（上帝）是烈火（consuming fire）”（希伯来书 12:28, 29）。</w:t>
      </w:r>
    </w:p>
    <w:p w14:paraId="161B15CC">
      <w:pPr>
        <w:spacing w:line="264" w:lineRule="auto"/>
        <w:rPr>
          <w:rFonts w:hint="eastAsia" w:ascii="微软雅黑" w:hAnsi="微软雅黑" w:eastAsia="微软雅黑" w:cs="微软雅黑"/>
          <w:sz w:val="30"/>
          <w:szCs w:val="30"/>
        </w:rPr>
      </w:pPr>
    </w:p>
    <w:p w14:paraId="10349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his argument for the necessity of grace and holiness in the worship of God from the consideration of the holiness of His nature, which, as a consuming fire will devour that which is unsuited unto and inconsistent with it.</w:t>
      </w:r>
    </w:p>
    <w:p w14:paraId="08A07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祂从思想神（上帝）本性的圣洁中，为在敬拜神（上帝）时恩典和圣洁的必要性奠定了祂的论据，这种圣洁作为烈火（consuming fire）将吞灭那不适合并与祂不一致的事物。</w:t>
      </w:r>
    </w:p>
    <w:p w14:paraId="34D36092">
      <w:pPr>
        <w:spacing w:line="264" w:lineRule="auto"/>
        <w:rPr>
          <w:rFonts w:hint="eastAsia" w:ascii="微软雅黑" w:hAnsi="微软雅黑" w:eastAsia="微软雅黑" w:cs="微软雅黑"/>
          <w:sz w:val="30"/>
          <w:szCs w:val="30"/>
        </w:rPr>
      </w:pPr>
    </w:p>
    <w:p w14:paraId="3C476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resolves not to be holy must seek another God to worship and serve, for with the God of Scripture he will never find acceptance.</w:t>
      </w:r>
    </w:p>
    <w:p w14:paraId="7DB3D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决心不圣洁的人必须寻求另一位神（上帝）来敬拜和事奉，因为对于圣经的神（上帝），他永远找不到悦纳。</w:t>
      </w:r>
    </w:p>
    <w:p w14:paraId="5AF91AF6">
      <w:pPr>
        <w:spacing w:line="264" w:lineRule="auto"/>
        <w:rPr>
          <w:rFonts w:hint="eastAsia" w:ascii="微软雅黑" w:hAnsi="微软雅黑" w:eastAsia="微软雅黑" w:cs="微软雅黑"/>
          <w:sz w:val="30"/>
          <w:szCs w:val="30"/>
        </w:rPr>
      </w:pPr>
    </w:p>
    <w:p w14:paraId="0EE67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of old realized this, and liking Dot to retain the knowledge of the true God in their hearts and minds (Romans 1:28), and resolving to give up themselves unto all filthiness with greediness, they stifled their notions of the Divine Being and invented such "gods" to themselves, as were unclean and wicked, that they might freely conform unto and serve them with satisfaction.</w:t>
      </w:r>
    </w:p>
    <w:p w14:paraId="64E48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古时的外邦人（heathen）意识到了这一点，不愿在心里和意念中存留对真神（true God）的知识（罗马书 1:28），并决意贪婪地（greediness）将自己交给一切污秽，他们压制（stifled）了他们对神圣存有（Divine Being）的概念，并为自己发明了不洁净和邪恶的“神”，以便他们可以自由地顺从并满意地事奉他们。</w:t>
      </w:r>
    </w:p>
    <w:p w14:paraId="0CF2D9AE">
      <w:pPr>
        <w:spacing w:line="264" w:lineRule="auto"/>
        <w:rPr>
          <w:rFonts w:hint="eastAsia" w:ascii="微软雅黑" w:hAnsi="微软雅黑" w:eastAsia="微软雅黑" w:cs="微软雅黑"/>
          <w:sz w:val="30"/>
          <w:szCs w:val="30"/>
        </w:rPr>
      </w:pPr>
    </w:p>
    <w:p w14:paraId="4FD1D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declares that men of corrupt lives have some secret hopes that He is not holy: "You thought that I was altogether such an one as yourself: but I will reprove you" (Psalm 50:21).</w:t>
      </w:r>
    </w:p>
    <w:p w14:paraId="4776F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神（上帝）自己宣告，生活败坏的人怀着一些秘密的希望，认为祂不圣洁：“你以为我全然像你一样；但我却要责备你”（诗篇 50:21）。</w:t>
      </w:r>
    </w:p>
    <w:p w14:paraId="2E4B1DA8">
      <w:pPr>
        <w:spacing w:line="264" w:lineRule="auto"/>
        <w:rPr>
          <w:rFonts w:hint="eastAsia" w:ascii="微软雅黑" w:hAnsi="微软雅黑" w:eastAsia="微软雅黑" w:cs="微软雅黑"/>
          <w:sz w:val="30"/>
          <w:szCs w:val="30"/>
        </w:rPr>
      </w:pPr>
    </w:p>
    <w:p w14:paraId="1CC1A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today, while professing to believe in God's holiness, have such false ideas of His grace and mercy that they suppose He will accept them though they are unholy.</w:t>
      </w:r>
    </w:p>
    <w:p w14:paraId="5E8DB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今天，另一些人，虽然声称相信神（上帝）的圣洁，但对祂的恩典和怜悯有如此错误的观念，以至于他们认为即使他们不圣洁，祂也会接受他们。</w:t>
      </w:r>
    </w:p>
    <w:p w14:paraId="28034F9C">
      <w:pPr>
        <w:spacing w:line="264" w:lineRule="auto"/>
        <w:rPr>
          <w:rFonts w:hint="eastAsia" w:ascii="微软雅黑" w:hAnsi="微软雅黑" w:eastAsia="微软雅黑" w:cs="微软雅黑"/>
          <w:sz w:val="30"/>
          <w:szCs w:val="30"/>
        </w:rPr>
      </w:pPr>
    </w:p>
    <w:p w14:paraId="759E2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holy, for I am holy."</w:t>
      </w:r>
    </w:p>
    <w:p w14:paraId="5EB12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“你们要圣洁，因为我是圣洁的。”</w:t>
      </w:r>
    </w:p>
    <w:p w14:paraId="18935CC5">
      <w:pPr>
        <w:spacing w:line="264" w:lineRule="auto"/>
        <w:rPr>
          <w:rFonts w:hint="eastAsia" w:ascii="微软雅黑" w:hAnsi="微软雅黑" w:eastAsia="微软雅黑" w:cs="微软雅黑"/>
          <w:sz w:val="30"/>
          <w:szCs w:val="30"/>
        </w:rPr>
      </w:pPr>
    </w:p>
    <w:p w14:paraId="1F9BF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75C16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83E7C33">
      <w:pPr>
        <w:spacing w:line="264" w:lineRule="auto"/>
        <w:rPr>
          <w:rFonts w:hint="eastAsia" w:ascii="微软雅黑" w:hAnsi="微软雅黑" w:eastAsia="微软雅黑" w:cs="微软雅黑"/>
          <w:sz w:val="30"/>
          <w:szCs w:val="30"/>
        </w:rPr>
      </w:pPr>
    </w:p>
    <w:p w14:paraId="348C9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herein consists our conformity to God.</w:t>
      </w:r>
    </w:p>
    <w:p w14:paraId="6D705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因为我们的效法神（conformity to God）就在于此。</w:t>
      </w:r>
    </w:p>
    <w:p w14:paraId="041295C6">
      <w:pPr>
        <w:spacing w:line="264" w:lineRule="auto"/>
        <w:rPr>
          <w:rFonts w:hint="eastAsia" w:ascii="微软雅黑" w:hAnsi="微软雅黑" w:eastAsia="微软雅黑" w:cs="微软雅黑"/>
          <w:sz w:val="30"/>
          <w:szCs w:val="30"/>
        </w:rPr>
      </w:pPr>
    </w:p>
    <w:p w14:paraId="13DCC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originally created in the image and likeness of God, and that, for the substance of it, was holiness — therein consisted the privilege, blessedness, preeminence of man over all the lower creatures.</w:t>
      </w:r>
    </w:p>
    <w:p w14:paraId="65C21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我们最初是照着神（上帝）的形象和样式被创造的，就其实质而言，那就是圣洁（holiness）——人类优越于所有低级受造物的特权（privilege）、福气、卓越就在于此。</w:t>
      </w:r>
    </w:p>
    <w:p w14:paraId="2F613E4C">
      <w:pPr>
        <w:spacing w:line="264" w:lineRule="auto"/>
        <w:rPr>
          <w:rFonts w:hint="eastAsia" w:ascii="微软雅黑" w:hAnsi="微软雅黑" w:eastAsia="微软雅黑" w:cs="微软雅黑"/>
          <w:sz w:val="30"/>
          <w:szCs w:val="30"/>
        </w:rPr>
      </w:pPr>
    </w:p>
    <w:p w14:paraId="3ED7D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without this conformity unto God, with the impress of His image and likeness upon the soul, we cannot stand in that relation unto God which was designed us in our creation.</w:t>
      </w:r>
    </w:p>
    <w:p w14:paraId="38FB7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因此，我们的灵魂若没有这种效法神（conformity unto God），没有祂形象和样式的印记（impress），我们就不能处于神（上帝）在创造我们时所预定的那种关系中。</w:t>
      </w:r>
    </w:p>
    <w:p w14:paraId="33DC3388">
      <w:pPr>
        <w:spacing w:line="264" w:lineRule="auto"/>
        <w:rPr>
          <w:rFonts w:hint="eastAsia" w:ascii="微软雅黑" w:hAnsi="微软雅黑" w:eastAsia="微软雅黑" w:cs="微软雅黑"/>
          <w:sz w:val="30"/>
          <w:szCs w:val="30"/>
        </w:rPr>
      </w:pPr>
    </w:p>
    <w:p w14:paraId="69F21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lost by the entrance of sin, and if there be not a way for us to acquire it again, we shall forever come short of the glory of God and the end of our creation.</w:t>
      </w:r>
    </w:p>
    <w:p w14:paraId="563B2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我们因罪的进入而失去了这一切，如果再没有一种方法让我们重新获得它，我们将永远亏缺神（上帝）的荣耀和我们被造的目的。</w:t>
      </w:r>
    </w:p>
    <w:p w14:paraId="630564F4">
      <w:pPr>
        <w:spacing w:line="264" w:lineRule="auto"/>
        <w:rPr>
          <w:rFonts w:hint="eastAsia" w:ascii="微软雅黑" w:hAnsi="微软雅黑" w:eastAsia="微软雅黑" w:cs="微软雅黑"/>
          <w:sz w:val="30"/>
          <w:szCs w:val="30"/>
        </w:rPr>
      </w:pPr>
    </w:p>
    <w:p w14:paraId="344D2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done by our be-coming holy, for therein consists the renovation of God's image in us (Ephesians 4:22-24 and cf. Colossians 3:10).</w:t>
      </w:r>
    </w:p>
    <w:p w14:paraId="367FF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现在，这是藉着我们变得圣洁而完成的，因为神（上帝）形象在我们里面的更新（renovation）就在于此（以弗所书 4:22-24 并参阅歌罗西书 3:10）。</w:t>
      </w:r>
    </w:p>
    <w:p w14:paraId="1B59E2F5">
      <w:pPr>
        <w:spacing w:line="264" w:lineRule="auto"/>
        <w:rPr>
          <w:rFonts w:hint="eastAsia" w:ascii="微软雅黑" w:hAnsi="微软雅黑" w:eastAsia="微软雅黑" w:cs="微软雅黑"/>
          <w:sz w:val="30"/>
          <w:szCs w:val="30"/>
        </w:rPr>
      </w:pPr>
    </w:p>
    <w:p w14:paraId="1CD63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vain for any man to expect an interest in God, while he does not earnestly endeavor after conformity to Him.</w:t>
      </w:r>
    </w:p>
    <w:p w14:paraId="619B7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任何一个人，如果祂不热切努力效法神（conformity to Him），而期望在神（上帝）里有份，都是完全徒劳的。</w:t>
      </w:r>
    </w:p>
    <w:p w14:paraId="1A294DC9">
      <w:pPr>
        <w:spacing w:line="264" w:lineRule="auto"/>
        <w:rPr>
          <w:rFonts w:hint="eastAsia" w:ascii="微软雅黑" w:hAnsi="微软雅黑" w:eastAsia="微软雅黑" w:cs="微软雅黑"/>
          <w:sz w:val="30"/>
          <w:szCs w:val="30"/>
        </w:rPr>
      </w:pPr>
    </w:p>
    <w:p w14:paraId="0BF30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sanctified is just as requisite as to be justified.</w:t>
      </w:r>
    </w:p>
    <w:p w14:paraId="26FF9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成圣（sanctified）与称义（justified）是同等必要的。</w:t>
      </w:r>
    </w:p>
    <w:p w14:paraId="4008D203">
      <w:pPr>
        <w:spacing w:line="264" w:lineRule="auto"/>
        <w:rPr>
          <w:rFonts w:hint="eastAsia" w:ascii="微软雅黑" w:hAnsi="微软雅黑" w:eastAsia="微软雅黑" w:cs="微软雅黑"/>
          <w:sz w:val="30"/>
          <w:szCs w:val="30"/>
        </w:rPr>
      </w:pPr>
    </w:p>
    <w:p w14:paraId="1617E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to come to enjoyment of God without holiness, makes Him an unholy God, and puts the highest indignity imaginable upon Him.</w:t>
      </w:r>
    </w:p>
    <w:p w14:paraId="0B4C1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妄想在没有圣洁的情况下享受神（上帝）的人，是将祂当作一个不圣洁的神（上帝），并对祂施加了可以想象的最高侮辱。</w:t>
      </w:r>
    </w:p>
    <w:p w14:paraId="0080109D">
      <w:pPr>
        <w:spacing w:line="264" w:lineRule="auto"/>
        <w:rPr>
          <w:rFonts w:hint="eastAsia" w:ascii="微软雅黑" w:hAnsi="微软雅黑" w:eastAsia="微软雅黑" w:cs="微软雅黑"/>
          <w:sz w:val="30"/>
          <w:szCs w:val="30"/>
        </w:rPr>
      </w:pPr>
    </w:p>
    <w:p w14:paraId="1D107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alternative: we must either leave our sins, or our God.</w:t>
      </w:r>
    </w:p>
    <w:p w14:paraId="67CBA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别无选择：我们必须要么放弃我们的罪，要么放弃我们的神（上帝）。</w:t>
      </w:r>
    </w:p>
    <w:p w14:paraId="34F4E3B5">
      <w:pPr>
        <w:spacing w:line="264" w:lineRule="auto"/>
        <w:rPr>
          <w:rFonts w:hint="eastAsia" w:ascii="微软雅黑" w:hAnsi="微软雅黑" w:eastAsia="微软雅黑" w:cs="微软雅黑"/>
          <w:sz w:val="30"/>
          <w:szCs w:val="30"/>
        </w:rPr>
      </w:pPr>
    </w:p>
    <w:p w14:paraId="5776E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easily reconcile Heaven and Hell, as easily take away all difference between light and darkness, good and evil, as procure acceptance for unholy persons with God.</w:t>
      </w:r>
    </w:p>
    <w:p w14:paraId="3D8CA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我们想要使不圣洁的人蒙神（上帝）悦纳，就像我们想要轻易地使天堂和地狱和解，轻易地消除光与暗、善与恶之间所有差异一样。</w:t>
      </w:r>
    </w:p>
    <w:p w14:paraId="7729B76E">
      <w:pPr>
        <w:spacing w:line="264" w:lineRule="auto"/>
        <w:rPr>
          <w:rFonts w:hint="eastAsia" w:ascii="微软雅黑" w:hAnsi="微软雅黑" w:eastAsia="微软雅黑" w:cs="微软雅黑"/>
          <w:sz w:val="30"/>
          <w:szCs w:val="30"/>
        </w:rPr>
      </w:pPr>
    </w:p>
    <w:p w14:paraId="48CF7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true that our interest in God is not built upon our holiness, it is equally true that we have none without it.</w:t>
      </w:r>
    </w:p>
    <w:p w14:paraId="1FAEF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虽然我们与神（上帝）的关系并非建立在我们的圣洁之上，但同样真实的是，没有圣洁，我们就没有这种关系。</w:t>
      </w:r>
    </w:p>
    <w:p w14:paraId="0EF7CD1F">
      <w:pPr>
        <w:spacing w:line="264" w:lineRule="auto"/>
        <w:rPr>
          <w:rFonts w:hint="eastAsia" w:ascii="微软雅黑" w:hAnsi="微软雅黑" w:eastAsia="微软雅黑" w:cs="微软雅黑"/>
          <w:sz w:val="30"/>
          <w:szCs w:val="30"/>
        </w:rPr>
      </w:pPr>
    </w:p>
    <w:p w14:paraId="361E7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greatly erred in concluding that, because piety and obedience are not meritorious, they can get to Heaven without them.</w:t>
      </w:r>
    </w:p>
    <w:p w14:paraId="6BF54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许多人犯了极大的错误，他们认为，既然敬虔（piety）和顺服（obedience）不是功德（meritorious），他们就可以没有它们而进入天家。</w:t>
      </w:r>
    </w:p>
    <w:p w14:paraId="32977692">
      <w:pPr>
        <w:spacing w:line="264" w:lineRule="auto"/>
        <w:rPr>
          <w:rFonts w:hint="eastAsia" w:ascii="微软雅黑" w:hAnsi="微软雅黑" w:eastAsia="微软雅黑" w:cs="微软雅黑"/>
          <w:sz w:val="30"/>
          <w:szCs w:val="30"/>
        </w:rPr>
      </w:pPr>
    </w:p>
    <w:p w14:paraId="23D4C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 grace of God towards sinners by Jesus Christ by no means renders holiness needless and useless.</w:t>
      </w:r>
    </w:p>
    <w:p w14:paraId="1B944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神（上帝）藉着耶稣基督向罪人施行的白白恩典（free grace）绝不意味着圣洁（holiness）是多余和无用的。</w:t>
      </w:r>
    </w:p>
    <w:p w14:paraId="0E5FD968">
      <w:pPr>
        <w:spacing w:line="264" w:lineRule="auto"/>
        <w:rPr>
          <w:rFonts w:hint="eastAsia" w:ascii="微软雅黑" w:hAnsi="微软雅黑" w:eastAsia="微软雅黑" w:cs="微软雅黑"/>
          <w:sz w:val="30"/>
          <w:szCs w:val="30"/>
        </w:rPr>
      </w:pPr>
    </w:p>
    <w:p w14:paraId="50296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the minister of sin, but the Main-tamer of God's glory.</w:t>
      </w:r>
    </w:p>
    <w:p w14:paraId="07ADC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基督不是服事罪恶的仆役（minister of sin），而是神（上帝）荣耀的主要维护者（Main-tamer）。</w:t>
      </w:r>
    </w:p>
    <w:p w14:paraId="2794B5ED">
      <w:pPr>
        <w:spacing w:line="264" w:lineRule="auto"/>
        <w:rPr>
          <w:rFonts w:hint="eastAsia" w:ascii="微软雅黑" w:hAnsi="微软雅黑" w:eastAsia="微软雅黑" w:cs="微软雅黑"/>
          <w:sz w:val="30"/>
          <w:szCs w:val="30"/>
        </w:rPr>
      </w:pPr>
    </w:p>
    <w:p w14:paraId="558DD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purchased for His people security in sin, but salvation from sin.</w:t>
      </w:r>
    </w:p>
    <w:p w14:paraId="1E3FD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祂为祂的子民买赎的不是在罪中的安全，而是从罪中得救。</w:t>
      </w:r>
    </w:p>
    <w:p w14:paraId="1E6595F5">
      <w:pPr>
        <w:spacing w:line="264" w:lineRule="auto"/>
        <w:rPr>
          <w:rFonts w:hint="eastAsia" w:ascii="微软雅黑" w:hAnsi="微软雅黑" w:eastAsia="微软雅黑" w:cs="微软雅黑"/>
          <w:sz w:val="30"/>
          <w:szCs w:val="30"/>
        </w:rPr>
      </w:pPr>
    </w:p>
    <w:p w14:paraId="0396C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our growth in likeness unto God are our approaches unto glory.</w:t>
      </w:r>
    </w:p>
    <w:p w14:paraId="41C70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我们越是成长得像神（上帝），我们就越是接近荣耀。</w:t>
      </w:r>
    </w:p>
    <w:p w14:paraId="303FD595">
      <w:pPr>
        <w:spacing w:line="264" w:lineRule="auto"/>
        <w:rPr>
          <w:rFonts w:hint="eastAsia" w:ascii="微软雅黑" w:hAnsi="微软雅黑" w:eastAsia="微软雅黑" w:cs="微软雅黑"/>
          <w:sz w:val="30"/>
          <w:szCs w:val="30"/>
        </w:rPr>
      </w:pPr>
    </w:p>
    <w:p w14:paraId="36492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both writer and reader is drawing nearer the end of his earthly course, [A. W. Pink finished his earthy course on July 15, 1952] and we do greatly deceive ourselves if we imagine that we are drawing nearer to Heaven, while following those courses which lead only to Hell.</w:t>
      </w:r>
    </w:p>
    <w:p w14:paraId="1B177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每天，作者和读者都在接近他们地上人生的终点，[A. W. 平克于 1952 年 7 月 15 日结束了祂地上的旅程]，如果我们想象我们在接近天堂，而同时却走那些只会通往地狱的道路，我们就大大地欺骗了自己。</w:t>
      </w:r>
    </w:p>
    <w:p w14:paraId="29F422AC">
      <w:pPr>
        <w:spacing w:line="264" w:lineRule="auto"/>
        <w:rPr>
          <w:rFonts w:hint="eastAsia" w:ascii="微软雅黑" w:hAnsi="微软雅黑" w:eastAsia="微软雅黑" w:cs="微软雅黑"/>
          <w:sz w:val="30"/>
          <w:szCs w:val="30"/>
        </w:rPr>
      </w:pPr>
    </w:p>
    <w:p w14:paraId="5E81C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woefully deluded if we suppose that we are journeying towards glory, and yet are not growing in grace.</w:t>
      </w:r>
    </w:p>
    <w:p w14:paraId="4261E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如果我们认为我们正走向荣耀，却没有在恩典中成长，我们就是可悲地被迷惑了。</w:t>
      </w:r>
    </w:p>
    <w:p w14:paraId="68129370">
      <w:pPr>
        <w:spacing w:line="264" w:lineRule="auto"/>
        <w:rPr>
          <w:rFonts w:hint="eastAsia" w:ascii="微软雅黑" w:hAnsi="微软雅黑" w:eastAsia="微软雅黑" w:cs="微软雅黑"/>
          <w:sz w:val="30"/>
          <w:szCs w:val="30"/>
        </w:rPr>
      </w:pPr>
    </w:p>
    <w:p w14:paraId="7CC98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glory, subjectively considered, will be his likeness to Christ (1 John 3:2), and it is the very height of folly for any to think that they shall love hereafter what now they hate.</w:t>
      </w:r>
    </w:p>
    <w:p w14:paraId="15114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信徒的荣耀，从主观上（subjectively）来看，将是祂像基督（1 约翰 3:2），任何一个人若认为他们将来会爱他们现在所恨恶的，那是极度的愚昧。</w:t>
      </w:r>
    </w:p>
    <w:p w14:paraId="4A038B09">
      <w:pPr>
        <w:spacing w:line="264" w:lineRule="auto"/>
        <w:rPr>
          <w:rFonts w:hint="eastAsia" w:ascii="微软雅黑" w:hAnsi="微软雅黑" w:eastAsia="微软雅黑" w:cs="微软雅黑"/>
          <w:sz w:val="30"/>
          <w:szCs w:val="30"/>
        </w:rPr>
      </w:pPr>
    </w:p>
    <w:p w14:paraId="242CC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of growing in the likeness of God but in holiness: thereby alone are we "changed into the same image from glory to glory" (2 Corinthians 3:18) — that is, from one degree of glorious grace to another, until by one last great change shall issue all grace and holiness in eternal glory.</w:t>
      </w:r>
    </w:p>
    <w:p w14:paraId="57C50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除了在圣洁中，没有其他方法可以成长得像神（上帝）：唯独藉此，我们“就变成主的形状，荣上加荣”（2 哥林多后书 3:18）——也就是说，从一个程度的荣耀恩典到另一个程度，直到藉着最后一次巨大的改变，所有的恩典和圣洁都将在永恒的荣耀中发出。</w:t>
      </w:r>
    </w:p>
    <w:p w14:paraId="2A2B0881">
      <w:pPr>
        <w:spacing w:line="264" w:lineRule="auto"/>
        <w:rPr>
          <w:rFonts w:hint="eastAsia" w:ascii="微软雅黑" w:hAnsi="微软雅黑" w:eastAsia="微软雅黑" w:cs="微软雅黑"/>
          <w:sz w:val="30"/>
          <w:szCs w:val="30"/>
        </w:rPr>
      </w:pPr>
    </w:p>
    <w:p w14:paraId="21F61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not God ready to pardon and receive the greatest and vilest sinner who comes unto Him by Christ?</w:t>
      </w:r>
    </w:p>
    <w:p w14:paraId="786C9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但是，难道神（上帝）不是乐意赦免和接纳藉着基督来到祂面前的、最邪恶、最卑鄙的罪人吗？</w:t>
      </w:r>
    </w:p>
    <w:p w14:paraId="2FADA273">
      <w:pPr>
        <w:spacing w:line="264" w:lineRule="auto"/>
        <w:rPr>
          <w:rFonts w:hint="eastAsia" w:ascii="微软雅黑" w:hAnsi="微软雅黑" w:eastAsia="微软雅黑" w:cs="微软雅黑"/>
          <w:sz w:val="30"/>
          <w:szCs w:val="30"/>
        </w:rPr>
      </w:pPr>
    </w:p>
    <w:p w14:paraId="05125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His mercy so great and His grace so free that He will do so apart from any consideration of worth or righteousness of their own?</w:t>
      </w:r>
    </w:p>
    <w:p w14:paraId="262B3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难道祂的怜悯不是如此伟大，祂的恩典不是如此白白，以至于祂会在不考虑他们自己的任何价值或义的情况下这样做吗？</w:t>
      </w:r>
    </w:p>
    <w:p w14:paraId="7D87BB06">
      <w:pPr>
        <w:spacing w:line="264" w:lineRule="auto"/>
        <w:rPr>
          <w:rFonts w:hint="eastAsia" w:ascii="微软雅黑" w:hAnsi="微软雅黑" w:eastAsia="微软雅黑" w:cs="微软雅黑"/>
          <w:sz w:val="30"/>
          <w:szCs w:val="30"/>
        </w:rPr>
      </w:pPr>
    </w:p>
    <w:p w14:paraId="1F9C4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why insist so much on the indispensability of holiness?</w:t>
      </w:r>
    </w:p>
    <w:p w14:paraId="2D9F9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如果是这样，为什么要如此坚持圣洁的不可或缺性呢？</w:t>
      </w:r>
    </w:p>
    <w:p w14:paraId="2A1DB8E8">
      <w:pPr>
        <w:spacing w:line="264" w:lineRule="auto"/>
        <w:rPr>
          <w:rFonts w:hint="eastAsia" w:ascii="微软雅黑" w:hAnsi="微软雅黑" w:eastAsia="微软雅黑" w:cs="微软雅黑"/>
          <w:sz w:val="30"/>
          <w:szCs w:val="30"/>
        </w:rPr>
      </w:pPr>
    </w:p>
    <w:p w14:paraId="23872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though thousands of years old, is still made.</w:t>
      </w:r>
    </w:p>
    <w:p w14:paraId="22849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“这个反对意见虽然已有几千年的历史，但仍然有人提出。</w:t>
      </w:r>
    </w:p>
    <w:p w14:paraId="7C11C4C3">
      <w:pPr>
        <w:spacing w:line="264" w:lineRule="auto"/>
        <w:rPr>
          <w:rFonts w:hint="eastAsia" w:ascii="微软雅黑" w:hAnsi="微软雅黑" w:eastAsia="微软雅黑" w:cs="微软雅黑"/>
          <w:sz w:val="30"/>
          <w:szCs w:val="30"/>
        </w:rPr>
      </w:pPr>
    </w:p>
    <w:p w14:paraId="3080C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must be holy, then carnal reasoners can see no need of grace: and they cannot see how God is gracious if men perish because they are unholy.</w:t>
      </w:r>
    </w:p>
    <w:p w14:paraId="75052A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如果人必须圣洁，那么属肉体的推理者就看不到恩典的需要：如果人因为不圣洁而灭亡，他们就看不到神（上帝）如何是施恩的。</w:t>
      </w:r>
    </w:p>
    <w:p w14:paraId="436F98C8">
      <w:pPr>
        <w:spacing w:line="264" w:lineRule="auto"/>
        <w:rPr>
          <w:rFonts w:hint="eastAsia" w:ascii="微软雅黑" w:hAnsi="微软雅黑" w:eastAsia="微软雅黑" w:cs="微软雅黑"/>
          <w:sz w:val="30"/>
          <w:szCs w:val="30"/>
        </w:rPr>
      </w:pPr>
    </w:p>
    <w:p w14:paraId="23A3D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seems more reasonable to carnal minds than that we may live in sin because grace has abounded.</w:t>
      </w:r>
    </w:p>
    <w:p w14:paraId="62660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对属肉体的心思（carnal minds）来说，没有什么比‘我们可以活在罪中，因为恩典已经充裕’更合理了。</w:t>
      </w:r>
    </w:p>
    <w:p w14:paraId="43BBC36F">
      <w:pPr>
        <w:spacing w:line="264" w:lineRule="auto"/>
        <w:rPr>
          <w:rFonts w:hint="eastAsia" w:ascii="微软雅黑" w:hAnsi="微软雅黑" w:eastAsia="微软雅黑" w:cs="微软雅黑"/>
          <w:sz w:val="30"/>
          <w:szCs w:val="30"/>
        </w:rPr>
      </w:pPr>
    </w:p>
    <w:p w14:paraId="28986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met by the apostle in Romans 6:1, where he subjoins the reasons why, notwithstanding the super-aboundings of grace in Christ, there is an indispensable necessity why all believers should be holy.</w:t>
      </w:r>
    </w:p>
    <w:p w14:paraId="5538F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6:1 中对此作了回应，祂在其中附带了理由，说明为什么尽管基督里的恩典超乎寻常地充裕，所有信徒仍有不可或缺的必要性要圣洁。</w:t>
      </w:r>
    </w:p>
    <w:p w14:paraId="4E6A05C8">
      <w:pPr>
        <w:spacing w:line="264" w:lineRule="auto"/>
        <w:rPr>
          <w:rFonts w:hint="eastAsia" w:ascii="微软雅黑" w:hAnsi="微软雅黑" w:eastAsia="微软雅黑" w:cs="微软雅黑"/>
          <w:sz w:val="30"/>
          <w:szCs w:val="30"/>
        </w:rPr>
      </w:pPr>
    </w:p>
    <w:p w14:paraId="02EAA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necessity of holiness in us, grace would be disgraced.</w:t>
      </w:r>
    </w:p>
    <w:p w14:paraId="2BC6C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如果没有我们里面的圣洁的必要性，恩典就会受辱。</w:t>
      </w:r>
    </w:p>
    <w:p w14:paraId="54401422">
      <w:pPr>
        <w:spacing w:line="264" w:lineRule="auto"/>
        <w:rPr>
          <w:rFonts w:hint="eastAsia" w:ascii="微软雅黑" w:hAnsi="微软雅黑" w:eastAsia="微软雅黑" w:cs="微软雅黑"/>
          <w:sz w:val="30"/>
          <w:szCs w:val="30"/>
        </w:rPr>
      </w:pPr>
    </w:p>
    <w:p w14:paraId="383BF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when He proclaimed His name "gracious and merciful," the Lord at once added, "and will by no means clear the guilty" that is those who go on in their sins without regard unto obedience.</w:t>
      </w:r>
    </w:p>
    <w:p w14:paraId="0A463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请注意，当祂宣告祂的名‘有恩典，有怜悯’时，主（上帝）立即补充说，‘万不以有罪的为无罪’，也就是说，那些继续犯罪而丝毫不顾顺服的人。”</w:t>
      </w:r>
    </w:p>
    <w:p w14:paraId="6FEE451F">
      <w:pPr>
        <w:spacing w:line="264" w:lineRule="auto"/>
        <w:rPr>
          <w:rFonts w:hint="eastAsia" w:ascii="微软雅黑" w:hAnsi="微软雅黑" w:eastAsia="微软雅黑" w:cs="微软雅黑"/>
          <w:sz w:val="30"/>
          <w:szCs w:val="30"/>
        </w:rPr>
      </w:pPr>
    </w:p>
    <w:p w14:paraId="74189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personal holiness is required by the commands of God.</w:t>
      </w:r>
    </w:p>
    <w:p w14:paraId="4AF3D30C">
      <w:pPr>
        <w:spacing w:line="264" w:lineRule="auto"/>
        <w:rPr>
          <w:rFonts w:hint="eastAsia" w:ascii="微软雅黑" w:hAnsi="微软雅黑" w:eastAsia="微软雅黑" w:cs="微软雅黑"/>
          <w:sz w:val="30"/>
          <w:szCs w:val="30"/>
        </w:rPr>
      </w:pPr>
    </w:p>
    <w:p w14:paraId="5C534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神（上帝）的命令要求我们有个人圣洁（personal holiness）。</w:t>
      </w:r>
    </w:p>
    <w:p w14:paraId="37A5C6AE">
      <w:pPr>
        <w:spacing w:line="264" w:lineRule="auto"/>
        <w:rPr>
          <w:rFonts w:hint="eastAsia" w:ascii="微软雅黑" w:hAnsi="微软雅黑" w:eastAsia="微软雅黑" w:cs="微软雅黑"/>
          <w:sz w:val="30"/>
          <w:szCs w:val="30"/>
        </w:rPr>
      </w:pPr>
    </w:p>
    <w:p w14:paraId="061F0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this so under the covenant of works, but the same is inseparably annexed under the covenant of grace.</w:t>
      </w:r>
    </w:p>
    <w:p w14:paraId="4925E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不仅在行为之约（covenant of works）之下如此，在恩典之约（covenant of grace）之下也与此不可分割地附带在一起。</w:t>
      </w:r>
    </w:p>
    <w:p w14:paraId="6BE7325F">
      <w:pPr>
        <w:spacing w:line="264" w:lineRule="auto"/>
        <w:rPr>
          <w:rFonts w:hint="eastAsia" w:ascii="微软雅黑" w:hAnsi="微软雅黑" w:eastAsia="微软雅黑" w:cs="微软雅黑"/>
          <w:sz w:val="30"/>
          <w:szCs w:val="30"/>
        </w:rPr>
      </w:pPr>
    </w:p>
    <w:p w14:paraId="70068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relaxation unto the duty of holiness is granted by the Gospel, nor any indulgence unto the least sin.</w:t>
      </w:r>
    </w:p>
    <w:p w14:paraId="543B9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福音（Gospel）没有对圣洁的责任有任何放松，也没有对哪怕最小的罪有任何纵容（indulgence）。</w:t>
      </w:r>
    </w:p>
    <w:p w14:paraId="25BBA546">
      <w:pPr>
        <w:spacing w:line="264" w:lineRule="auto"/>
        <w:rPr>
          <w:rFonts w:hint="eastAsia" w:ascii="微软雅黑" w:hAnsi="微软雅黑" w:eastAsia="微软雅黑" w:cs="微软雅黑"/>
          <w:sz w:val="30"/>
          <w:szCs w:val="30"/>
        </w:rPr>
      </w:pPr>
    </w:p>
    <w:p w14:paraId="2826C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 less holy than the Law, for both proceeded from the Holy One; and though provision be made for the pardon of a multitude of sins and for the acceptance of the Christian's imperfect obedience, yet the standard of righteousness is not lowered, for there is no abatement given by the Gospel unto any duty of holiness nor any license unto the least sin.</w:t>
      </w:r>
    </w:p>
    <w:p w14:paraId="11100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福音与律法（Law）一样圣洁，因为两者都源于圣者（Holy One）；尽管为赦免许多罪和接纳基督徒不完全的顺服作了预备，然而义（righteousness）的标准并没有降低，因为福音没有对任何圣洁的责任有任何削减（abatement），也没有对哪怕最小的罪有任何许可。</w:t>
      </w:r>
    </w:p>
    <w:p w14:paraId="7A81A316">
      <w:pPr>
        <w:spacing w:line="264" w:lineRule="auto"/>
        <w:rPr>
          <w:rFonts w:hint="eastAsia" w:ascii="微软雅黑" w:hAnsi="微软雅黑" w:eastAsia="微软雅黑" w:cs="微软雅黑"/>
          <w:sz w:val="30"/>
          <w:szCs w:val="30"/>
        </w:rPr>
      </w:pPr>
    </w:p>
    <w:p w14:paraId="11DFF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those covenants is twofold: under that of works, all the duties of holiness were required as our righteousness before God, that we might be justified thereby (Rom 10:5) — not so under grace; no allowance was made for the least degree of failure (James 2:10) — but, now, through the mediation of Christ, justice and mercy are joined together.</w:t>
      </w:r>
    </w:p>
    <w:p w14:paraId="21282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这些约之间的区别是双重的：在行为之约下，所有圣洁的责任被要求作为我们在神（上帝）面前的义（righteousness），以便我们藉此称义（justified）（罗马书 10:5）——但在恩典之下则不然；对最小程度的失败也不容许（雅各书 2:10）——但现在，藉着基督的中保（mediation），公义（justice）和怜悯（mercy）结合在一起了。</w:t>
      </w:r>
    </w:p>
    <w:p w14:paraId="5954AFF3">
      <w:pPr>
        <w:spacing w:line="264" w:lineRule="auto"/>
        <w:rPr>
          <w:rFonts w:hint="eastAsia" w:ascii="微软雅黑" w:hAnsi="微软雅黑" w:eastAsia="微软雅黑" w:cs="微软雅黑"/>
          <w:sz w:val="30"/>
          <w:szCs w:val="30"/>
        </w:rPr>
      </w:pPr>
    </w:p>
    <w:p w14:paraId="2110E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Gospel commands for universal holiness, respect is required unto three things.</w:t>
      </w:r>
    </w:p>
    <w:p w14:paraId="37FD1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在普遍圣洁（universal holiness）的福音命令下，需要尊重三件事。</w:t>
      </w:r>
    </w:p>
    <w:p w14:paraId="6E8C4876">
      <w:pPr>
        <w:spacing w:line="264" w:lineRule="auto"/>
        <w:rPr>
          <w:rFonts w:hint="eastAsia" w:ascii="微软雅黑" w:hAnsi="微软雅黑" w:eastAsia="微软雅黑" w:cs="微软雅黑"/>
          <w:sz w:val="30"/>
          <w:szCs w:val="30"/>
        </w:rPr>
      </w:pPr>
    </w:p>
    <w:p w14:paraId="08ECD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unto the authority of Him who gives them.</w:t>
      </w:r>
    </w:p>
    <w:p w14:paraId="2EF28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第一，是颁布命令的那位祂的权柄（authority）。</w:t>
      </w:r>
    </w:p>
    <w:p w14:paraId="40122C9A">
      <w:pPr>
        <w:spacing w:line="264" w:lineRule="auto"/>
        <w:rPr>
          <w:rFonts w:hint="eastAsia" w:ascii="微软雅黑" w:hAnsi="微软雅黑" w:eastAsia="微软雅黑" w:cs="微软雅黑"/>
          <w:sz w:val="30"/>
          <w:szCs w:val="30"/>
        </w:rPr>
      </w:pPr>
    </w:p>
    <w:p w14:paraId="053AA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Authority is that which obligates unto obedience: see Malachi 1:6.</w:t>
      </w:r>
    </w:p>
    <w:p w14:paraId="2A7D6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权柄是使人有顺服的义务：见玛拉基书 1:6。</w:t>
      </w:r>
    </w:p>
    <w:p w14:paraId="7490DF15">
      <w:pPr>
        <w:spacing w:line="264" w:lineRule="auto"/>
        <w:rPr>
          <w:rFonts w:hint="eastAsia" w:ascii="微软雅黑" w:hAnsi="微软雅黑" w:eastAsia="微软雅黑" w:cs="微软雅黑"/>
          <w:sz w:val="30"/>
          <w:szCs w:val="30"/>
        </w:rPr>
      </w:pPr>
    </w:p>
    <w:p w14:paraId="70813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who commands us to be holy is our sovereign Lawgiver, with absolute right to prescribe that which He pleases, and therefore a non-compliance is a despising of the Divine Legislator.</w:t>
      </w:r>
    </w:p>
    <w:p w14:paraId="5D4DF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现在，命令我们圣洁的祂是我们的主权（sovereign）立法者（Lawgiver），祂拥有绝对的权利来规定祂所喜悦的，因此不顺从就是藐视神圣的立法者。</w:t>
      </w:r>
    </w:p>
    <w:p w14:paraId="7761FFD5">
      <w:pPr>
        <w:spacing w:line="264" w:lineRule="auto"/>
        <w:rPr>
          <w:rFonts w:hint="eastAsia" w:ascii="微软雅黑" w:hAnsi="微软雅黑" w:eastAsia="微软雅黑" w:cs="微软雅黑"/>
          <w:sz w:val="30"/>
          <w:szCs w:val="30"/>
        </w:rPr>
      </w:pPr>
    </w:p>
    <w:p w14:paraId="022F4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under God's command to be holy, and then not to sincerely and earnestly endeavor always and in all things so to be, is to reject His sovereign authority over us, and to live in defiance of Him.</w:t>
      </w:r>
    </w:p>
    <w:p w14:paraId="64697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处于神（上帝）命令圣洁之下，然后却不真诚、热切地努力在所有事情上始终如此，就是拒绝祂对我们的主权权柄，并活在对祂的蔑视（defiance）中。</w:t>
      </w:r>
    </w:p>
    <w:p w14:paraId="5885FEE8">
      <w:pPr>
        <w:spacing w:line="264" w:lineRule="auto"/>
        <w:rPr>
          <w:rFonts w:hint="eastAsia" w:ascii="微软雅黑" w:hAnsi="微软雅黑" w:eastAsia="微软雅黑" w:cs="微软雅黑"/>
          <w:sz w:val="30"/>
          <w:szCs w:val="30"/>
        </w:rPr>
      </w:pPr>
    </w:p>
    <w:p w14:paraId="3FEF5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better than that is the state of every one who does not make the pursuit of holiness his daily and chief concern.</w:t>
      </w:r>
    </w:p>
    <w:p w14:paraId="3E35D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每个不将追求圣洁作为祂日常和首要关注的人，祂的状态并不比这更好。</w:t>
      </w:r>
    </w:p>
    <w:p w14:paraId="15A982CC">
      <w:pPr>
        <w:spacing w:line="264" w:lineRule="auto"/>
        <w:rPr>
          <w:rFonts w:hint="eastAsia" w:ascii="微软雅黑" w:hAnsi="微软雅黑" w:eastAsia="微软雅黑" w:cs="微软雅黑"/>
          <w:sz w:val="30"/>
          <w:szCs w:val="30"/>
        </w:rPr>
      </w:pPr>
    </w:p>
    <w:p w14:paraId="62260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Forgetfulness of this, or failure to heed it as we ought, is the chief reason of our careless walking.</w:t>
      </w:r>
    </w:p>
    <w:p w14:paraId="38D79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忘记这一点，或未能像我们应该那样注意它，是我们疏忽的行走的主要原因。</w:t>
      </w:r>
    </w:p>
    <w:p w14:paraId="275FAE11">
      <w:pPr>
        <w:spacing w:line="264" w:lineRule="auto"/>
        <w:rPr>
          <w:rFonts w:hint="eastAsia" w:ascii="微软雅黑" w:hAnsi="微软雅黑" w:eastAsia="微软雅黑" w:cs="微软雅黑"/>
          <w:sz w:val="30"/>
          <w:szCs w:val="30"/>
        </w:rPr>
      </w:pPr>
    </w:p>
    <w:p w14:paraId="23203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safeguard is to keep our hearts and minds under a sense of the sovereign authority of God in his commands.</w:t>
      </w:r>
    </w:p>
    <w:p w14:paraId="31CF9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我们最大的保障是使我们的心和意念始终感受神（上帝）在祂命令中的主权权柄。</w:t>
      </w:r>
    </w:p>
    <w:p w14:paraId="16202151">
      <w:pPr>
        <w:spacing w:line="264" w:lineRule="auto"/>
        <w:rPr>
          <w:rFonts w:hint="eastAsia" w:ascii="微软雅黑" w:hAnsi="微软雅黑" w:eastAsia="微软雅黑" w:cs="微软雅黑"/>
          <w:sz w:val="30"/>
          <w:szCs w:val="30"/>
        </w:rPr>
      </w:pPr>
    </w:p>
    <w:p w14:paraId="40E44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must keep before our minds the power of Him who commands us to be holy.</w:t>
      </w:r>
    </w:p>
    <w:p w14:paraId="609F0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第二，我们必须将那位命令我们圣洁的祂的能力（power）常记在心。</w:t>
      </w:r>
    </w:p>
    <w:p w14:paraId="3EEE8BFF">
      <w:pPr>
        <w:spacing w:line="264" w:lineRule="auto"/>
        <w:rPr>
          <w:rFonts w:hint="eastAsia" w:ascii="微软雅黑" w:hAnsi="微软雅黑" w:eastAsia="微软雅黑" w:cs="微软雅黑"/>
          <w:sz w:val="30"/>
          <w:szCs w:val="30"/>
        </w:rPr>
      </w:pPr>
    </w:p>
    <w:p w14:paraId="5D0D4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Lawgiver who is able to save and to destroy" (James 4:12).</w:t>
      </w:r>
    </w:p>
    <w:p w14:paraId="11B01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“设立律法（Lawgiver）和判断人的，只有一位，就是那能救人也能灭人（destroy）的”（雅各书 4:12）。</w:t>
      </w:r>
    </w:p>
    <w:p w14:paraId="37DE8FFC">
      <w:pPr>
        <w:spacing w:line="264" w:lineRule="auto"/>
        <w:rPr>
          <w:rFonts w:hint="eastAsia" w:ascii="微软雅黑" w:hAnsi="微软雅黑" w:eastAsia="微软雅黑" w:cs="微软雅黑"/>
          <w:sz w:val="30"/>
          <w:szCs w:val="30"/>
        </w:rPr>
      </w:pPr>
    </w:p>
    <w:p w14:paraId="37FFC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commanding authority is accompanied with such power that He will eternally reward the obedient and eternally punish the disobedient.</w:t>
      </w:r>
    </w:p>
    <w:p w14:paraId="4777B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神（上帝）命令的权柄伴随着这样的能力，祂将永远赏赐顺服的人，永远刑罚不顺服的人。</w:t>
      </w:r>
    </w:p>
    <w:p w14:paraId="691C484F">
      <w:pPr>
        <w:spacing w:line="264" w:lineRule="auto"/>
        <w:rPr>
          <w:rFonts w:hint="eastAsia" w:ascii="微软雅黑" w:hAnsi="微软雅黑" w:eastAsia="微软雅黑" w:cs="微软雅黑"/>
          <w:sz w:val="30"/>
          <w:szCs w:val="30"/>
        </w:rPr>
      </w:pPr>
    </w:p>
    <w:p w14:paraId="3F140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commands of God are accompanied with promises of eternal bliss on the one hand, and of eternal misery on the other; and this will most certainly befall us according as we shall be found holy or unholy.</w:t>
      </w:r>
    </w:p>
    <w:p w14:paraId="2C690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神（上帝）的命令伴随着永恒福乐（eternal bliss）的应许，以及永恒痛苦（eternal misery）的威胁；这必将根据我们被发现是圣洁还是不圣洁而临到我们。</w:t>
      </w:r>
    </w:p>
    <w:p w14:paraId="64C86923">
      <w:pPr>
        <w:spacing w:line="264" w:lineRule="auto"/>
        <w:rPr>
          <w:rFonts w:hint="eastAsia" w:ascii="微软雅黑" w:hAnsi="微软雅黑" w:eastAsia="微软雅黑" w:cs="微软雅黑"/>
          <w:sz w:val="30"/>
          <w:szCs w:val="30"/>
        </w:rPr>
      </w:pPr>
    </w:p>
    <w:p w14:paraId="50B19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to be seen a further reason for the indispensable necessity of our being holy: if we are not, then a holy and all-powerful God will damn us.</w:t>
      </w:r>
    </w:p>
    <w:p w14:paraId="1658F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在这里可以看到我们必须圣洁的不可或缺性的另一个原因：如果我们不圣洁，那么一位圣洁和全能的神（上帝）将定我们罪（damn us）。</w:t>
      </w:r>
    </w:p>
    <w:p w14:paraId="51E163C7">
      <w:pPr>
        <w:spacing w:line="264" w:lineRule="auto"/>
        <w:rPr>
          <w:rFonts w:hint="eastAsia" w:ascii="微软雅黑" w:hAnsi="微软雅黑" w:eastAsia="微软雅黑" w:cs="微软雅黑"/>
          <w:sz w:val="30"/>
          <w:szCs w:val="30"/>
        </w:rPr>
      </w:pPr>
    </w:p>
    <w:p w14:paraId="34339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due respect unto God's promises and threatenings is a principal 1iart of spiritual liberty: "I am the almighty God: walk before Me, and be you perfect" (Genesis 17:1): the way to walk up-rightly is to ever bear in mind that He who requires it of us is Almighty God, under whose eyes we are continually.</w:t>
      </w:r>
    </w:p>
    <w:p w14:paraId="61437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对神（上帝）的应许和威胁给予应有的尊重是属灵自由的主要部分：“我是全能的神（上帝）：你当在我面前行走，作完全人”（创世记 17:1）：正直行走的方法是永远记住，那要求我们这样做的祂是全能的神（上帝），我们不断地在祂的眼目之下。</w:t>
      </w:r>
    </w:p>
    <w:p w14:paraId="256926C1">
      <w:pPr>
        <w:spacing w:line="264" w:lineRule="auto"/>
        <w:rPr>
          <w:rFonts w:hint="eastAsia" w:ascii="微软雅黑" w:hAnsi="微软雅黑" w:eastAsia="微软雅黑" w:cs="微软雅黑"/>
          <w:sz w:val="30"/>
          <w:szCs w:val="30"/>
        </w:rPr>
      </w:pPr>
    </w:p>
    <w:p w14:paraId="7DB11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value our souls, let us seek grace to act accordingly.</w:t>
      </w:r>
    </w:p>
    <w:p w14:paraId="637DB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那么，如果我们重视我们的灵魂，让我们寻求恩典来照此行动。</w:t>
      </w:r>
    </w:p>
    <w:p w14:paraId="5F86421D">
      <w:pPr>
        <w:spacing w:line="264" w:lineRule="auto"/>
        <w:rPr>
          <w:rFonts w:hint="eastAsia" w:ascii="微软雅黑" w:hAnsi="微软雅黑" w:eastAsia="微软雅黑" w:cs="微软雅黑"/>
          <w:sz w:val="30"/>
          <w:szCs w:val="30"/>
        </w:rPr>
      </w:pPr>
    </w:p>
    <w:p w14:paraId="2934F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respect is to be had unto the infinite wisdom and goodness of God.</w:t>
      </w:r>
    </w:p>
    <w:p w14:paraId="704A2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第三，需要尊重神（上帝）无限的智慧和良善。</w:t>
      </w:r>
    </w:p>
    <w:p w14:paraId="7F4567D5">
      <w:pPr>
        <w:spacing w:line="264" w:lineRule="auto"/>
        <w:rPr>
          <w:rFonts w:hint="eastAsia" w:ascii="微软雅黑" w:hAnsi="微软雅黑" w:eastAsia="微软雅黑" w:cs="微软雅黑"/>
          <w:sz w:val="30"/>
          <w:szCs w:val="30"/>
        </w:rPr>
      </w:pPr>
    </w:p>
    <w:p w14:paraId="50ADE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commands God not only maintains His sovereign authority over us, but also exhibits His righteousness and love.</w:t>
      </w:r>
    </w:p>
    <w:p w14:paraId="4F90B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在祂的命令中，神（上帝）不仅维持了祂对我们的主权权柄，而且展示了祂的公义和爱。</w:t>
      </w:r>
    </w:p>
    <w:p w14:paraId="020E13F5">
      <w:pPr>
        <w:spacing w:line="264" w:lineRule="auto"/>
        <w:rPr>
          <w:rFonts w:hint="eastAsia" w:ascii="微软雅黑" w:hAnsi="微软雅黑" w:eastAsia="微软雅黑" w:cs="微软雅黑"/>
          <w:sz w:val="30"/>
          <w:szCs w:val="30"/>
        </w:rPr>
      </w:pPr>
    </w:p>
    <w:p w14:paraId="25BC5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commands are not the arbitrary edicts of a capricious despot, but the wise decrees of One who has our good at heart.</w:t>
      </w:r>
    </w:p>
    <w:p w14:paraId="5FED7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祂的命令不是反复无常的暴君（capricious despot）的武断法令（arbitrary edicts），而是那位心中顾念我们益处的祂的智慧谕旨（decrees）。</w:t>
      </w:r>
    </w:p>
    <w:p w14:paraId="2ED220FE">
      <w:pPr>
        <w:spacing w:line="264" w:lineRule="auto"/>
        <w:rPr>
          <w:rFonts w:hint="eastAsia" w:ascii="微软雅黑" w:hAnsi="微软雅黑" w:eastAsia="微软雅黑" w:cs="微软雅黑"/>
          <w:sz w:val="30"/>
          <w:szCs w:val="30"/>
        </w:rPr>
      </w:pPr>
    </w:p>
    <w:p w14:paraId="3ABD8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commands "are not grievous" (1 John 5:3): they are not tyrannical restraints- of our liberty, but are just, wholesome, and highly beneficial.</w:t>
      </w:r>
    </w:p>
    <w:p w14:paraId="6B616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祂的命令“不是难守的”（1 约翰 5:3）：它们不是对我们自由的暴虐约束，而是公义、有益且高度有益的。</w:t>
      </w:r>
    </w:p>
    <w:p w14:paraId="141E800B">
      <w:pPr>
        <w:spacing w:line="264" w:lineRule="auto"/>
        <w:rPr>
          <w:rFonts w:hint="eastAsia" w:ascii="微软雅黑" w:hAnsi="微软雅黑" w:eastAsia="微软雅黑" w:cs="微软雅黑"/>
          <w:sz w:val="30"/>
          <w:szCs w:val="30"/>
        </w:rPr>
      </w:pPr>
    </w:p>
    <w:p w14:paraId="59DCB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our great ad-vantage to comply with them; it is for our happiness, both now and hereafter, that we obey them.</w:t>
      </w:r>
    </w:p>
    <w:p w14:paraId="4DD28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遵守它们对我们大有益处；我们顺服它们是为了我们今生和来世的幸福。</w:t>
      </w:r>
    </w:p>
    <w:p w14:paraId="68992A15">
      <w:pPr>
        <w:spacing w:line="264" w:lineRule="auto"/>
        <w:rPr>
          <w:rFonts w:hint="eastAsia" w:ascii="微软雅黑" w:hAnsi="微软雅黑" w:eastAsia="微软雅黑" w:cs="微软雅黑"/>
          <w:sz w:val="30"/>
          <w:szCs w:val="30"/>
        </w:rPr>
      </w:pPr>
    </w:p>
    <w:p w14:paraId="09ECD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heavy bur-den only unto those who desire to be the slaves of sin and Satan: they are easy and pleasant unto all who walk with God.</w:t>
      </w:r>
    </w:p>
    <w:p w14:paraId="4223C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它们只是那些渴望作罪和撒但（Satan）奴隶的人的沉重负担：对于所有与神（上帝）同行的人来说，它们是轻松愉快的。</w:t>
      </w:r>
    </w:p>
    <w:p w14:paraId="5E6B6F9D">
      <w:pPr>
        <w:spacing w:line="264" w:lineRule="auto"/>
        <w:rPr>
          <w:rFonts w:hint="eastAsia" w:ascii="微软雅黑" w:hAnsi="微软雅黑" w:eastAsia="微软雅黑" w:cs="微软雅黑"/>
          <w:sz w:val="30"/>
          <w:szCs w:val="30"/>
        </w:rPr>
      </w:pPr>
    </w:p>
    <w:p w14:paraId="51E48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for God carries with it a desire to please Him, and from Christ may be obtained that grace which will assist us thereto — but of this, more later, D. 5.</w:t>
      </w:r>
    </w:p>
    <w:p w14:paraId="2142B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对神（上帝）的爱伴随着取悦祂的渴望，并且可以从基督那里获得那将帮助我们达到这一点的恩典——但关于这一点，以后会有更多论述，蒙神（上帝）旨意（D. 5.）。</w:t>
      </w:r>
    </w:p>
    <w:p w14:paraId="2DC9AA03">
      <w:pPr>
        <w:spacing w:line="264" w:lineRule="auto"/>
        <w:rPr>
          <w:rFonts w:hint="eastAsia" w:ascii="微软雅黑" w:hAnsi="微软雅黑" w:eastAsia="微软雅黑" w:cs="微软雅黑"/>
          <w:sz w:val="30"/>
          <w:szCs w:val="30"/>
        </w:rPr>
      </w:pPr>
    </w:p>
    <w:p w14:paraId="6D59D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personal holiness is required by the Mediation of Christ.</w:t>
      </w:r>
    </w:p>
    <w:p w14:paraId="2F8B3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基督的中保（Mediation of Christ）要求我们有个人圣洁（personal holiness）。</w:t>
      </w:r>
    </w:p>
    <w:p w14:paraId="35B4742B">
      <w:pPr>
        <w:spacing w:line="264" w:lineRule="auto"/>
        <w:rPr>
          <w:rFonts w:hint="eastAsia" w:ascii="微软雅黑" w:hAnsi="微软雅黑" w:eastAsia="微软雅黑" w:cs="微软雅黑"/>
          <w:sz w:val="30"/>
          <w:szCs w:val="30"/>
        </w:rPr>
      </w:pPr>
    </w:p>
    <w:p w14:paraId="1E8E8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principal end of the design of God in sending His Son into the world was to recover us unto that state of holiness which we had lost: "For this purpose the Son of God was manifested, that He might destroy the works of the Devil" (1 John 3:8).</w:t>
      </w:r>
    </w:p>
    <w:p w14:paraId="2AF7F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神（上帝）差祂的儿子到世上来，一个主要目的是使我们恢复到我们所失去的圣洁状态：“为此，神（上帝）的儿子（Son of God）显现出来，为要除灭魔鬼（Devil）的作为”（1 约翰 3:8）。</w:t>
      </w:r>
    </w:p>
    <w:p w14:paraId="0E8B6459">
      <w:pPr>
        <w:spacing w:line="264" w:lineRule="auto"/>
        <w:rPr>
          <w:rFonts w:hint="eastAsia" w:ascii="微软雅黑" w:hAnsi="微软雅黑" w:eastAsia="微软雅黑" w:cs="微软雅黑"/>
          <w:sz w:val="30"/>
          <w:szCs w:val="30"/>
        </w:rPr>
      </w:pPr>
    </w:p>
    <w:p w14:paraId="5D9B2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principal of the works of the Devil was the infecting of our natures and persons with a principle of sin and enmity against God, and that evil work is not destroyed but by the introduction of a principle of holiness and obedience.</w:t>
      </w:r>
    </w:p>
    <w:p w14:paraId="698CD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在魔鬼（Devil）的主要作为中，是使我们的本性（natures）和人被一个罪恶的原则和对神（上帝）的仇恨所感染（infecting），而那邪恶的工作只有藉着引入圣洁（holiness）和顺服（obedience）的原则才能被除灭。</w:t>
      </w:r>
    </w:p>
    <w:p w14:paraId="6BDD5DB7">
      <w:pPr>
        <w:spacing w:line="264" w:lineRule="auto"/>
        <w:rPr>
          <w:rFonts w:hint="eastAsia" w:ascii="微软雅黑" w:hAnsi="微软雅黑" w:eastAsia="微软雅黑" w:cs="微软雅黑"/>
          <w:sz w:val="30"/>
          <w:szCs w:val="30"/>
        </w:rPr>
      </w:pPr>
    </w:p>
    <w:p w14:paraId="2A570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in us was defaced by sin; the restoration of that image was one of the main purposes of Christ's mediation.</w:t>
      </w:r>
    </w:p>
    <w:p w14:paraId="32F97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神（上帝）在我们里面的形象被罪（sin）所毁损（defaced）；恢复那个形象是基督中保（mediation）的主要目的之一。</w:t>
      </w:r>
    </w:p>
    <w:p w14:paraId="490D2B42">
      <w:pPr>
        <w:spacing w:line="264" w:lineRule="auto"/>
        <w:rPr>
          <w:rFonts w:hint="eastAsia" w:ascii="微软雅黑" w:hAnsi="微软雅黑" w:eastAsia="微软雅黑" w:cs="微软雅黑"/>
          <w:sz w:val="30"/>
          <w:szCs w:val="30"/>
        </w:rPr>
      </w:pPr>
    </w:p>
    <w:p w14:paraId="717A4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great and ultimate design was to living His people unto the enjoyment of God to His eternal glory, and this can only be by grace and holiness, by which we Ire made "meet for the inheritance of the saints in light."</w:t>
      </w:r>
    </w:p>
    <w:p w14:paraId="2A02E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基督伟大和最终的旨意是使祂的子民活过来，享受神（上帝），直到祂的永恒荣耀，这只能藉着恩典和圣洁，藉此我们被使“配得（meet for）在光明中与圣徒同得的基业（inheritance）”。</w:t>
      </w:r>
    </w:p>
    <w:p w14:paraId="0D7A9F54">
      <w:pPr>
        <w:spacing w:line="264" w:lineRule="auto"/>
        <w:rPr>
          <w:rFonts w:hint="eastAsia" w:ascii="微软雅黑" w:hAnsi="微软雅黑" w:eastAsia="微软雅黑" w:cs="微软雅黑"/>
          <w:sz w:val="30"/>
          <w:szCs w:val="30"/>
        </w:rPr>
      </w:pPr>
    </w:p>
    <w:p w14:paraId="6CA8A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exercise of Christ's mediation is discharged under His threefold office.</w:t>
      </w:r>
    </w:p>
    <w:p w14:paraId="0FC3F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现在，基督中保（mediation）的施行是在祂的三重职分之下完成的。</w:t>
      </w:r>
    </w:p>
    <w:p w14:paraId="4D52C7A9">
      <w:pPr>
        <w:spacing w:line="264" w:lineRule="auto"/>
        <w:rPr>
          <w:rFonts w:hint="eastAsia" w:ascii="微软雅黑" w:hAnsi="微软雅黑" w:eastAsia="微软雅黑" w:cs="微软雅黑"/>
          <w:sz w:val="30"/>
          <w:szCs w:val="30"/>
        </w:rPr>
      </w:pPr>
    </w:p>
    <w:p w14:paraId="78606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priestly, the immediate effects Were the making of satisfaction and reconciliation, but the mediate effects are our justification and sanctification: "Who gave Himself for us, that He might redeem us from all iniquity, and purify unto Himself a peculiar people, zealous of good works" (Titus 2 :14) — no unholy people, then, have any sure evidence of an interest in Christ's sacrifice.</w:t>
      </w:r>
    </w:p>
    <w:p w14:paraId="1A863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祭司职分，直接的果效是成就了满足（satisfaction）和和好（reconciliation），但间接的果效是我们的称义（justification）和成圣（sanctification）：“祂为我们舍了自己，要赎我们脱离一切罪恶（iniquity），又洁净（purify）我们，特作自己的子民，热心为善”（提多书 2:14）——那么，不圣洁的人就没有确凿的证据表明在基督的献祭中有份。</w:t>
      </w:r>
    </w:p>
    <w:p w14:paraId="076A6E46">
      <w:pPr>
        <w:spacing w:line="264" w:lineRule="auto"/>
        <w:rPr>
          <w:rFonts w:hint="eastAsia" w:ascii="微软雅黑" w:hAnsi="微软雅黑" w:eastAsia="微软雅黑" w:cs="微软雅黑"/>
          <w:sz w:val="30"/>
          <w:szCs w:val="30"/>
        </w:rPr>
      </w:pPr>
    </w:p>
    <w:p w14:paraId="242FF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prophetic office, this consists in His revelation to us of God's love and will: to make God known and to bring us into subjection unto Him.</w:t>
      </w:r>
    </w:p>
    <w:p w14:paraId="4A7B9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至于祂的先知职分，这在于祂向我们启示神（上帝）的爱和旨意：使神（上帝）被认识，并使我们顺服（subjection）祂。</w:t>
      </w:r>
    </w:p>
    <w:p w14:paraId="0E1F88C1">
      <w:pPr>
        <w:spacing w:line="264" w:lineRule="auto"/>
        <w:rPr>
          <w:rFonts w:hint="eastAsia" w:ascii="微软雅黑" w:hAnsi="微软雅黑" w:eastAsia="微软雅黑" w:cs="微软雅黑"/>
          <w:sz w:val="30"/>
          <w:szCs w:val="30"/>
        </w:rPr>
      </w:pPr>
    </w:p>
    <w:p w14:paraId="796CD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beginning of His prophetic ministry we find Christ restoring the Law to its original purity — purging it from the corruptions of the Jews: Matthew 5.</w:t>
      </w:r>
    </w:p>
    <w:p w14:paraId="24564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在祂先知事工的开始，我们发现基督将律法恢复到它最初的纯洁——洁净（purging）它脱离犹太人（Jews）的败坏：马太福音 5 章。</w:t>
      </w:r>
    </w:p>
    <w:p w14:paraId="7B898E0F">
      <w:pPr>
        <w:spacing w:line="264" w:lineRule="auto"/>
        <w:rPr>
          <w:rFonts w:hint="eastAsia" w:ascii="微软雅黑" w:hAnsi="微软雅黑" w:eastAsia="微软雅黑" w:cs="微软雅黑"/>
          <w:sz w:val="30"/>
          <w:szCs w:val="30"/>
        </w:rPr>
      </w:pPr>
    </w:p>
    <w:p w14:paraId="3D12A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kingly office, He subdues our lusts and supplies power for obedience.</w:t>
      </w:r>
    </w:p>
    <w:p w14:paraId="4F1BE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至于祂的君王职分，祂制伏我们的私欲，并供应顺服的能力。</w:t>
      </w:r>
    </w:p>
    <w:p w14:paraId="17D8F89F">
      <w:pPr>
        <w:spacing w:line="264" w:lineRule="auto"/>
        <w:rPr>
          <w:rFonts w:hint="eastAsia" w:ascii="微软雅黑" w:hAnsi="微软雅黑" w:eastAsia="微软雅黑" w:cs="微软雅黑"/>
          <w:sz w:val="30"/>
          <w:szCs w:val="30"/>
        </w:rPr>
      </w:pPr>
    </w:p>
    <w:p w14:paraId="466C6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these things we are to test ourselves.</w:t>
      </w:r>
    </w:p>
    <w:p w14:paraId="47F48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我们就是要藉着这些事来检验自己。</w:t>
      </w:r>
    </w:p>
    <w:p w14:paraId="7DA6FC04">
      <w:pPr>
        <w:spacing w:line="264" w:lineRule="auto"/>
        <w:rPr>
          <w:rFonts w:hint="eastAsia" w:ascii="微软雅黑" w:hAnsi="微软雅黑" w:eastAsia="微软雅黑" w:cs="微软雅黑"/>
          <w:sz w:val="30"/>
          <w:szCs w:val="30"/>
        </w:rPr>
      </w:pPr>
    </w:p>
    <w:p w14:paraId="49248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in known and allowed sin, and yet expect to be saved by Christ is the master deception of Satan.</w:t>
      </w:r>
    </w:p>
    <w:p w14:paraId="1B9F2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活在已知和被容许的罪中，却期望被基督拯救，是撒但（Satan）主要的欺骗。</w:t>
      </w:r>
    </w:p>
    <w:p w14:paraId="02FEFD4D">
      <w:pPr>
        <w:spacing w:line="264" w:lineRule="auto"/>
        <w:rPr>
          <w:rFonts w:hint="eastAsia" w:ascii="微软雅黑" w:hAnsi="微软雅黑" w:eastAsia="微软雅黑" w:cs="微软雅黑"/>
          <w:sz w:val="30"/>
          <w:szCs w:val="30"/>
        </w:rPr>
      </w:pPr>
    </w:p>
    <w:p w14:paraId="28D29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of Christ's offices do I expect advantage?</w:t>
      </w:r>
    </w:p>
    <w:p w14:paraId="4BBA5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我期望从基督的哪个职分中获得益处？</w:t>
      </w:r>
    </w:p>
    <w:p w14:paraId="4E25A820">
      <w:pPr>
        <w:spacing w:line="264" w:lineRule="auto"/>
        <w:rPr>
          <w:rFonts w:hint="eastAsia" w:ascii="微软雅黑" w:hAnsi="微软雅黑" w:eastAsia="微软雅黑" w:cs="微软雅黑"/>
          <w:sz w:val="30"/>
          <w:szCs w:val="30"/>
        </w:rPr>
      </w:pPr>
    </w:p>
    <w:p w14:paraId="70509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His priestly?</w:t>
      </w:r>
    </w:p>
    <w:p w14:paraId="62BDE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是祂的祭司职分吗？</w:t>
      </w:r>
    </w:p>
    <w:p w14:paraId="57459EED">
      <w:pPr>
        <w:spacing w:line="264" w:lineRule="auto"/>
        <w:rPr>
          <w:rFonts w:hint="eastAsia" w:ascii="微软雅黑" w:hAnsi="微软雅黑" w:eastAsia="微软雅黑" w:cs="微软雅黑"/>
          <w:sz w:val="30"/>
          <w:szCs w:val="30"/>
        </w:rPr>
      </w:pPr>
    </w:p>
    <w:p w14:paraId="15748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has His blood cleansed me?</w:t>
      </w:r>
    </w:p>
    <w:p w14:paraId="5A925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那么祂的血洁净了我吗？</w:t>
      </w:r>
    </w:p>
    <w:p w14:paraId="746EA89D">
      <w:pPr>
        <w:spacing w:line="264" w:lineRule="auto"/>
        <w:rPr>
          <w:rFonts w:hint="eastAsia" w:ascii="微软雅黑" w:hAnsi="微软雅黑" w:eastAsia="微软雅黑" w:cs="微软雅黑"/>
          <w:sz w:val="30"/>
          <w:szCs w:val="30"/>
        </w:rPr>
      </w:pPr>
    </w:p>
    <w:p w14:paraId="45B65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been made holy thereby?</w:t>
      </w:r>
    </w:p>
    <w:p w14:paraId="1507C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我藉此成为圣洁了吗？</w:t>
      </w:r>
    </w:p>
    <w:p w14:paraId="50AD574B">
      <w:pPr>
        <w:spacing w:line="264" w:lineRule="auto"/>
        <w:rPr>
          <w:rFonts w:hint="eastAsia" w:ascii="微软雅黑" w:hAnsi="微软雅黑" w:eastAsia="微软雅黑" w:cs="微软雅黑"/>
          <w:sz w:val="30"/>
          <w:szCs w:val="30"/>
        </w:rPr>
      </w:pPr>
    </w:p>
    <w:p w14:paraId="16703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been redeemed out of the world by it?</w:t>
      </w:r>
    </w:p>
    <w:p w14:paraId="77F74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我藉此被从世界中救赎出来了吗？</w:t>
      </w:r>
    </w:p>
    <w:p w14:paraId="5DC18502">
      <w:pPr>
        <w:spacing w:line="264" w:lineRule="auto"/>
        <w:rPr>
          <w:rFonts w:hint="eastAsia" w:ascii="微软雅黑" w:hAnsi="微软雅黑" w:eastAsia="微软雅黑" w:cs="微软雅黑"/>
          <w:sz w:val="30"/>
          <w:szCs w:val="30"/>
        </w:rPr>
      </w:pPr>
    </w:p>
    <w:p w14:paraId="40747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by it dedicated to God and His service?</w:t>
      </w:r>
    </w:p>
    <w:p w14:paraId="38C10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我藉此被奉献给神（上帝）和祂的服事了吗？</w:t>
      </w:r>
    </w:p>
    <w:p w14:paraId="62969DE6">
      <w:pPr>
        <w:spacing w:line="264" w:lineRule="auto"/>
        <w:rPr>
          <w:rFonts w:hint="eastAsia" w:ascii="微软雅黑" w:hAnsi="微软雅黑" w:eastAsia="微软雅黑" w:cs="微软雅黑"/>
          <w:sz w:val="30"/>
          <w:szCs w:val="30"/>
        </w:rPr>
      </w:pPr>
    </w:p>
    <w:p w14:paraId="63D0C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His prophetic office?</w:t>
      </w:r>
    </w:p>
    <w:p w14:paraId="2C6CF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是祂的先知职分吗？</w:t>
      </w:r>
    </w:p>
    <w:p w14:paraId="2015E45D">
      <w:pPr>
        <w:spacing w:line="264" w:lineRule="auto"/>
        <w:rPr>
          <w:rFonts w:hint="eastAsia" w:ascii="微软雅黑" w:hAnsi="微软雅黑" w:eastAsia="微软雅黑" w:cs="微软雅黑"/>
          <w:sz w:val="30"/>
          <w:szCs w:val="30"/>
        </w:rPr>
      </w:pPr>
    </w:p>
    <w:p w14:paraId="7A642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have I effectually learned of Him to "deny ungodliness and worldly lusts, and to live soberly, righteously, and godly in this present world?" (Titus 2:12).</w:t>
      </w:r>
    </w:p>
    <w:p w14:paraId="7D6BB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那么我是否有效地向祂学习，以“弃绝不敬虔（ungodliness）和世俗（worldly）的私欲（lusts），在今世过着自守、公义、敬虔（godly）的生活”？（提多书 2:12）。</w:t>
      </w:r>
    </w:p>
    <w:p w14:paraId="2BDCFC64">
      <w:pPr>
        <w:spacing w:line="264" w:lineRule="auto"/>
        <w:rPr>
          <w:rFonts w:hint="eastAsia" w:ascii="微软雅黑" w:hAnsi="微软雅黑" w:eastAsia="微软雅黑" w:cs="微软雅黑"/>
          <w:sz w:val="30"/>
          <w:szCs w:val="30"/>
        </w:rPr>
      </w:pPr>
    </w:p>
    <w:p w14:paraId="3BA89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instructed me unto sincerity in all my ways, in all my dealings with God and men?</w:t>
      </w:r>
    </w:p>
    <w:p w14:paraId="24C822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祂是否教导我在我所有的行事为人上，在与神（上帝）和人的所有交往中，做到真诚（sincerity）？</w:t>
      </w:r>
    </w:p>
    <w:p w14:paraId="51AFD061">
      <w:pPr>
        <w:spacing w:line="264" w:lineRule="auto"/>
        <w:rPr>
          <w:rFonts w:hint="eastAsia" w:ascii="微软雅黑" w:hAnsi="微软雅黑" w:eastAsia="微软雅黑" w:cs="微软雅黑"/>
          <w:sz w:val="30"/>
          <w:szCs w:val="30"/>
        </w:rPr>
      </w:pPr>
    </w:p>
    <w:p w14:paraId="654A8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His Kingly office?</w:t>
      </w:r>
    </w:p>
    <w:p w14:paraId="4B44D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是祂的君王职分吗？</w:t>
      </w:r>
    </w:p>
    <w:p w14:paraId="1EF2068F">
      <w:pPr>
        <w:spacing w:line="264" w:lineRule="auto"/>
        <w:rPr>
          <w:rFonts w:hint="eastAsia" w:ascii="微软雅黑" w:hAnsi="微软雅黑" w:eastAsia="微软雅黑" w:cs="微软雅黑"/>
          <w:sz w:val="30"/>
          <w:szCs w:val="30"/>
        </w:rPr>
      </w:pPr>
    </w:p>
    <w:p w14:paraId="7F12E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does He actually rule in me and over me?</w:t>
      </w:r>
    </w:p>
    <w:p w14:paraId="29490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那么祂是否真正在我里面并管辖我？</w:t>
      </w:r>
    </w:p>
    <w:p w14:paraId="3B49D11F">
      <w:pPr>
        <w:spacing w:line="264" w:lineRule="auto"/>
        <w:rPr>
          <w:rFonts w:hint="eastAsia" w:ascii="微软雅黑" w:hAnsi="微软雅黑" w:eastAsia="微软雅黑" w:cs="微软雅黑"/>
          <w:sz w:val="30"/>
          <w:szCs w:val="30"/>
        </w:rPr>
      </w:pPr>
    </w:p>
    <w:p w14:paraId="58570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delivered me from the power of Satan and caused me to take His yoke upon me?</w:t>
      </w:r>
    </w:p>
    <w:p w14:paraId="464C6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祂是否将我从撒但（Satan）的权势中解救出来，并使我负祂的轭？</w:t>
      </w:r>
    </w:p>
    <w:p w14:paraId="218CB96E">
      <w:pPr>
        <w:spacing w:line="264" w:lineRule="auto"/>
        <w:rPr>
          <w:rFonts w:hint="eastAsia" w:ascii="微软雅黑" w:hAnsi="微软雅黑" w:eastAsia="微软雅黑" w:cs="微软雅黑"/>
          <w:sz w:val="30"/>
          <w:szCs w:val="30"/>
        </w:rPr>
      </w:pPr>
    </w:p>
    <w:p w14:paraId="0220C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His scepter broken the dominion of sin in me?</w:t>
      </w:r>
    </w:p>
    <w:p w14:paraId="5828D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祂的权杖是否打破了罪在我里面的辖制（dominion）？</w:t>
      </w:r>
    </w:p>
    <w:p w14:paraId="54423CC9">
      <w:pPr>
        <w:spacing w:line="264" w:lineRule="auto"/>
        <w:rPr>
          <w:rFonts w:hint="eastAsia" w:ascii="微软雅黑" w:hAnsi="微软雅黑" w:eastAsia="微软雅黑" w:cs="微软雅黑"/>
          <w:sz w:val="30"/>
          <w:szCs w:val="30"/>
        </w:rPr>
      </w:pPr>
    </w:p>
    <w:p w14:paraId="2C480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loyal subject of His kingdom?</w:t>
      </w:r>
    </w:p>
    <w:p w14:paraId="5DA4A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我是祂国度忠诚的子民吗？</w:t>
      </w:r>
    </w:p>
    <w:p w14:paraId="66697BEA">
      <w:pPr>
        <w:spacing w:line="264" w:lineRule="auto"/>
        <w:rPr>
          <w:rFonts w:hint="eastAsia" w:ascii="微软雅黑" w:hAnsi="微软雅黑" w:eastAsia="微软雅黑" w:cs="微软雅黑"/>
          <w:sz w:val="30"/>
          <w:szCs w:val="30"/>
        </w:rPr>
      </w:pPr>
    </w:p>
    <w:p w14:paraId="4315D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I have no rightful claim to a personal interest in His sacrifice.</w:t>
      </w:r>
    </w:p>
    <w:p w14:paraId="1F554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如果不是，我就没有正当的权利声称在祂的献祭中有份。</w:t>
      </w:r>
    </w:p>
    <w:p w14:paraId="208DA2E4">
      <w:pPr>
        <w:spacing w:line="264" w:lineRule="auto"/>
        <w:rPr>
          <w:rFonts w:hint="eastAsia" w:ascii="微软雅黑" w:hAnsi="微软雅黑" w:eastAsia="微软雅黑" w:cs="微软雅黑"/>
          <w:sz w:val="30"/>
          <w:szCs w:val="30"/>
        </w:rPr>
      </w:pPr>
    </w:p>
    <w:p w14:paraId="5771E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procure holiness, not to secure an indulgence for unholiness.</w:t>
      </w:r>
    </w:p>
    <w:p w14:paraId="3C99C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基督受死是为了获得圣洁（holiness），而不是为了确保对不圣洁的纵容（indulgence）。</w:t>
      </w:r>
    </w:p>
    <w:p w14:paraId="478C3CB3">
      <w:pPr>
        <w:spacing w:line="264" w:lineRule="auto"/>
        <w:rPr>
          <w:rFonts w:hint="eastAsia" w:ascii="微软雅黑" w:hAnsi="微软雅黑" w:eastAsia="微软雅黑" w:cs="微软雅黑"/>
          <w:sz w:val="30"/>
          <w:szCs w:val="30"/>
        </w:rPr>
      </w:pPr>
    </w:p>
    <w:p w14:paraId="433B0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personal holiness is required in order to the glory of Christ.</w:t>
      </w:r>
    </w:p>
    <w:p w14:paraId="55367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基督的荣耀要求我们有个人圣洁（personal holiness）。</w:t>
      </w:r>
    </w:p>
    <w:p w14:paraId="05DA67BB">
      <w:pPr>
        <w:spacing w:line="264" w:lineRule="auto"/>
        <w:rPr>
          <w:rFonts w:hint="eastAsia" w:ascii="微软雅黑" w:hAnsi="微软雅黑" w:eastAsia="微软雅黑" w:cs="微软雅黑"/>
          <w:sz w:val="30"/>
          <w:szCs w:val="30"/>
        </w:rPr>
      </w:pPr>
    </w:p>
    <w:p w14:paraId="790ED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indeed His disciples, He has bought us with a price, and we are "not our own," but His, and that to glorify Him in soul and body because they are His: 1 Corinthians 6:19, 20.</w:t>
      </w:r>
    </w:p>
    <w:p w14:paraId="1E95A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如果我们确实是祂的门徒，祂已经用重价买赎了我们，我们“不是自己的人”，而是祂的，并且要在灵魂和身体上荣耀祂，因为它们是祂的：哥林多前书 6:19, 20。</w:t>
      </w:r>
    </w:p>
    <w:p w14:paraId="129526BA">
      <w:pPr>
        <w:spacing w:line="264" w:lineRule="auto"/>
        <w:rPr>
          <w:rFonts w:hint="eastAsia" w:ascii="微软雅黑" w:hAnsi="微软雅黑" w:eastAsia="微软雅黑" w:cs="微软雅黑"/>
          <w:sz w:val="30"/>
          <w:szCs w:val="30"/>
        </w:rPr>
      </w:pPr>
    </w:p>
    <w:p w14:paraId="128FD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us that we should not henceforth live unto ourselves, but unto Him who redeemed us at such fearful cost.</w:t>
      </w:r>
    </w:p>
    <w:p w14:paraId="6DB2E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祂为我们死，是要我们以后不再为自己活，而是为那位以如此可怕的代价救赎我们的人活。</w:t>
      </w:r>
    </w:p>
    <w:p w14:paraId="4F163A95">
      <w:pPr>
        <w:spacing w:line="264" w:lineRule="auto"/>
        <w:rPr>
          <w:rFonts w:hint="eastAsia" w:ascii="微软雅黑" w:hAnsi="微软雅黑" w:eastAsia="微软雅黑" w:cs="微软雅黑"/>
          <w:sz w:val="30"/>
          <w:szCs w:val="30"/>
        </w:rPr>
      </w:pPr>
    </w:p>
    <w:p w14:paraId="60775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are we to do this?</w:t>
      </w:r>
    </w:p>
    <w:p w14:paraId="28B0A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那么，我们如何做到这一点呢？</w:t>
      </w:r>
    </w:p>
    <w:p w14:paraId="4DE899FC">
      <w:pPr>
        <w:spacing w:line="264" w:lineRule="auto"/>
        <w:rPr>
          <w:rFonts w:hint="eastAsia" w:ascii="微软雅黑" w:hAnsi="微软雅黑" w:eastAsia="微软雅黑" w:cs="微软雅黑"/>
          <w:sz w:val="30"/>
          <w:szCs w:val="30"/>
        </w:rPr>
      </w:pPr>
    </w:p>
    <w:p w14:paraId="52710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holiness consists the principal part of that revenue of honor which the Lord Jesus requires and expects from His disciples in this world.</w:t>
      </w:r>
    </w:p>
    <w:p w14:paraId="5B22D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我们的圣洁（holiness）构成了主耶稣（Lord Jesus）在这个世界上要求和期望祂门徒献上的尊荣（honor）的主要部分。</w:t>
      </w:r>
    </w:p>
    <w:p w14:paraId="48BDD017">
      <w:pPr>
        <w:spacing w:line="264" w:lineRule="auto"/>
        <w:rPr>
          <w:rFonts w:hint="eastAsia" w:ascii="微软雅黑" w:hAnsi="微软雅黑" w:eastAsia="微软雅黑" w:cs="微软雅黑"/>
          <w:sz w:val="30"/>
          <w:szCs w:val="30"/>
        </w:rPr>
      </w:pPr>
    </w:p>
    <w:p w14:paraId="53968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glorifies Him so much as our obedience; nothing is a greater grief and reproach to Him than our disobedience.</w:t>
      </w:r>
    </w:p>
    <w:p w14:paraId="52852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没有什么比我们的顺服更荣耀祂的了；没有什么比我们的不顺服更令祂忧伤和羞辱的了。</w:t>
      </w:r>
    </w:p>
    <w:p w14:paraId="4B6FEA7F">
      <w:pPr>
        <w:spacing w:line="264" w:lineRule="auto"/>
        <w:rPr>
          <w:rFonts w:hint="eastAsia" w:ascii="微软雅黑" w:hAnsi="微软雅黑" w:eastAsia="微软雅黑" w:cs="微软雅黑"/>
          <w:sz w:val="30"/>
          <w:szCs w:val="30"/>
        </w:rPr>
      </w:pPr>
    </w:p>
    <w:p w14:paraId="11B2C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witness before the world unto the holiness of His life, the heavenliness of His doctrine, the preciousness of His death, by a daily walk which "shows forth HIS praises" (1 Peter 2:9).</w:t>
      </w:r>
    </w:p>
    <w:p w14:paraId="474DE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我们要藉着每日的行事为人“宣扬祂的美德”（1 彼得 2:9），向世人见证祂生命的圣洁（holiness）、祂教义的属天性、祂死亡的宝贵。</w:t>
      </w:r>
    </w:p>
    <w:p w14:paraId="7AEF2572">
      <w:pPr>
        <w:spacing w:line="264" w:lineRule="auto"/>
        <w:rPr>
          <w:rFonts w:hint="eastAsia" w:ascii="微软雅黑" w:hAnsi="微软雅黑" w:eastAsia="微软雅黑" w:cs="微软雅黑"/>
          <w:sz w:val="30"/>
          <w:szCs w:val="30"/>
        </w:rPr>
      </w:pPr>
    </w:p>
    <w:p w14:paraId="6D469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absolutely necessary if we are to glorify Him in this scene of His rejection.</w:t>
      </w:r>
    </w:p>
    <w:p w14:paraId="69886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如果我们要在这个祂被拒绝的场景中荣耀祂，这是绝对必要的。</w:t>
      </w:r>
    </w:p>
    <w:p w14:paraId="05DC6E0B">
      <w:pPr>
        <w:spacing w:line="264" w:lineRule="auto"/>
        <w:rPr>
          <w:rFonts w:hint="eastAsia" w:ascii="微软雅黑" w:hAnsi="微软雅黑" w:eastAsia="微软雅黑" w:cs="微软雅黑"/>
          <w:sz w:val="30"/>
          <w:szCs w:val="30"/>
        </w:rPr>
      </w:pPr>
    </w:p>
    <w:p w14:paraId="5F522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the life of Christ is our example: this is what the Christian is called to "follow."</w:t>
      </w:r>
    </w:p>
    <w:p w14:paraId="7E8AD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基督的生命是我们榜样，绝无逊色：这就是基督徒被召去“效法”（follow）的。</w:t>
      </w:r>
    </w:p>
    <w:p w14:paraId="33E34631">
      <w:pPr>
        <w:spacing w:line="264" w:lineRule="auto"/>
        <w:rPr>
          <w:rFonts w:hint="eastAsia" w:ascii="微软雅黑" w:hAnsi="微软雅黑" w:eastAsia="微软雅黑" w:cs="微软雅黑"/>
          <w:sz w:val="30"/>
          <w:szCs w:val="30"/>
        </w:rPr>
      </w:pPr>
    </w:p>
    <w:p w14:paraId="101D3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life of Christ which it is his duty to express in his own, and he who takes up Christianity on any other terms woefully deceives his soul.</w:t>
      </w:r>
    </w:p>
    <w:p w14:paraId="3E7E3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将基督的生命在自己的生命中表达出来是他的责任，任何以其他条件接受基督教的人，都会可悲地欺骗自己的灵魂。</w:t>
      </w:r>
    </w:p>
    <w:p w14:paraId="073DCCBA">
      <w:pPr>
        <w:spacing w:line="264" w:lineRule="auto"/>
        <w:rPr>
          <w:rFonts w:hint="eastAsia" w:ascii="微软雅黑" w:hAnsi="微软雅黑" w:eastAsia="微软雅黑" w:cs="微软雅黑"/>
          <w:sz w:val="30"/>
          <w:szCs w:val="30"/>
        </w:rPr>
      </w:pPr>
    </w:p>
    <w:p w14:paraId="36E65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effectual reproach can be cast upon the blessed name of the Lord Jesus than for His professing people to follow the lusts ofthe flesh, be conformed to this world, and heed the behests of Satan.</w:t>
      </w:r>
    </w:p>
    <w:p w14:paraId="06666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没有什么比祂自称的子民随从肉体的私欲（lusts ofthe flesh）、效法这世界、听从撒但（Satan）的命令（behests）更能有效地羞辱主耶稣蒙福的圣名了。</w:t>
      </w:r>
    </w:p>
    <w:p w14:paraId="2E381693">
      <w:pPr>
        <w:spacing w:line="264" w:lineRule="auto"/>
        <w:rPr>
          <w:rFonts w:hint="eastAsia" w:ascii="微软雅黑" w:hAnsi="微软雅黑" w:eastAsia="微软雅黑" w:cs="微软雅黑"/>
          <w:sz w:val="30"/>
          <w:szCs w:val="30"/>
        </w:rPr>
      </w:pPr>
    </w:p>
    <w:p w14:paraId="0CE3F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bear witness for the Savior as we make His doctrine our rule, His glory our concern, His example our practice.</w:t>
      </w:r>
    </w:p>
    <w:p w14:paraId="6E395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我们只有将祂的教义作为我们的准则（rule），将祂的荣耀作为我们关心的事，将祂的榜样作为我们的实践（practice），才能为救主（Savior）作见证。</w:t>
      </w:r>
    </w:p>
    <w:p w14:paraId="6BA72495">
      <w:pPr>
        <w:spacing w:line="264" w:lineRule="auto"/>
        <w:rPr>
          <w:rFonts w:hint="eastAsia" w:ascii="微软雅黑" w:hAnsi="微软雅黑" w:eastAsia="微软雅黑" w:cs="微软雅黑"/>
          <w:sz w:val="30"/>
          <w:szCs w:val="30"/>
        </w:rPr>
      </w:pPr>
    </w:p>
    <w:p w14:paraId="426DD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honored not by wordy expressions, but by a holy conversation.</w:t>
      </w:r>
    </w:p>
    <w:p w14:paraId="50E90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基督不是藉着言语的表达得荣耀，而是藉着圣洁的行为（holy conversation）得荣耀。</w:t>
      </w:r>
    </w:p>
    <w:p w14:paraId="61C1E82D">
      <w:pPr>
        <w:spacing w:line="264" w:lineRule="auto"/>
        <w:rPr>
          <w:rFonts w:hint="eastAsia" w:ascii="微软雅黑" w:hAnsi="微软雅黑" w:eastAsia="微软雅黑" w:cs="微软雅黑"/>
          <w:sz w:val="30"/>
          <w:szCs w:val="30"/>
        </w:rPr>
      </w:pPr>
    </w:p>
    <w:p w14:paraId="10652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has done more to bring the Gospel of Christ into reproach than the wicked lives of those who bear His name.</w:t>
      </w:r>
    </w:p>
    <w:p w14:paraId="16E2C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没有什么比那些以祂名为名的人的邪恶生活更能使基督的福音（Gospel of Christ）蒙羞受辱了。</w:t>
      </w:r>
    </w:p>
    <w:p w14:paraId="20B738D2">
      <w:pPr>
        <w:spacing w:line="264" w:lineRule="auto"/>
        <w:rPr>
          <w:rFonts w:hint="eastAsia" w:ascii="微软雅黑" w:hAnsi="微软雅黑" w:eastAsia="微软雅黑" w:cs="微软雅黑"/>
          <w:sz w:val="30"/>
          <w:szCs w:val="30"/>
        </w:rPr>
      </w:pPr>
    </w:p>
    <w:p w14:paraId="3BBC5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not living a holy and obedient life this shows that I am not "for" Christ, but against Him. (N. B. Much in this article is a condensation of John Owen on the same subject, Vol. 3, of his works.)</w:t>
      </w:r>
    </w:p>
    <w:p w14:paraId="4A23D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如果我没有过着圣洁和顺服的生活，这表明我不是“为”基督，而是反对祂。（注：本文大部分是约翰·欧文（John Owen）在其著作第 3 卷中关于同一主题的浓缩。）</w:t>
      </w:r>
    </w:p>
    <w:p w14:paraId="7E3BD177">
      <w:pPr>
        <w:spacing w:line="264" w:lineRule="auto"/>
        <w:rPr>
          <w:rFonts w:hint="eastAsia" w:ascii="微软雅黑" w:hAnsi="微软雅黑" w:eastAsia="微软雅黑" w:cs="微软雅黑"/>
          <w:sz w:val="30"/>
          <w:szCs w:val="30"/>
        </w:rPr>
      </w:pPr>
    </w:p>
    <w:p w14:paraId="74D8EB3C">
      <w:pPr>
        <w:pStyle w:val="2"/>
        <w:bidi w:val="0"/>
        <w:jc w:val="center"/>
        <w:rPr>
          <w:rFonts w:hint="eastAsia"/>
        </w:rPr>
      </w:pPr>
      <w:r>
        <w:rPr>
          <w:rFonts w:hint="eastAsia"/>
        </w:rPr>
        <w:t>The Problem of Sanctification</w:t>
      </w:r>
    </w:p>
    <w:p w14:paraId="2AAAB15F">
      <w:pPr>
        <w:pStyle w:val="2"/>
        <w:bidi w:val="0"/>
        <w:jc w:val="center"/>
        <w:rPr>
          <w:rFonts w:hint="eastAsia"/>
        </w:rPr>
      </w:pPr>
      <w:r>
        <w:rPr>
          <w:rFonts w:hint="eastAsia"/>
        </w:rPr>
        <w:t>成圣的问题</w:t>
      </w:r>
    </w:p>
    <w:p w14:paraId="293664C5">
      <w:pPr>
        <w:spacing w:line="264" w:lineRule="auto"/>
        <w:rPr>
          <w:rFonts w:hint="eastAsia" w:ascii="微软雅黑" w:hAnsi="微软雅黑" w:eastAsia="微软雅黑" w:cs="微软雅黑"/>
          <w:sz w:val="30"/>
          <w:szCs w:val="30"/>
        </w:rPr>
      </w:pPr>
    </w:p>
    <w:p w14:paraId="43CD7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hardly be necessary for us to explain that when speaking of the problem of sanctification we refer not to such as unto God, but rather as it appears unto our feeble perceptions.</w:t>
      </w:r>
    </w:p>
    <w:p w14:paraId="3F457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我们几乎不需要解释，当我们谈论成圣（sanctification）的问题时，我们指的不是对神（上帝）而言的问题，而是它在我们微弱的认知中显现出来的样子。</w:t>
      </w:r>
    </w:p>
    <w:p w14:paraId="784E0F8C">
      <w:pPr>
        <w:spacing w:line="264" w:lineRule="auto"/>
        <w:rPr>
          <w:rFonts w:hint="eastAsia" w:ascii="微软雅黑" w:hAnsi="微软雅黑" w:eastAsia="微软雅黑" w:cs="微软雅黑"/>
          <w:sz w:val="30"/>
          <w:szCs w:val="30"/>
        </w:rPr>
      </w:pPr>
    </w:p>
    <w:p w14:paraId="2CBCA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these days it is not wise to take anything for granted, for not only are there some ready to make a man an offender for a word, if he fails to express himself to their satisfaction, but there are others who need to have the simplest terms defined unto them.</w:t>
      </w:r>
    </w:p>
    <w:p w14:paraId="46E6D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但在这些日子里，假设任何事情都是不明智的，因为不仅有些人随时准备因人一句话而定人有罪（make a man an offender for a word），如果他未能以令他们满意的方式表达自己，而且还有些人需要将最简单的术语向他们定义清楚。</w:t>
      </w:r>
    </w:p>
    <w:p w14:paraId="1BED1F79">
      <w:pPr>
        <w:spacing w:line="264" w:lineRule="auto"/>
        <w:rPr>
          <w:rFonts w:hint="eastAsia" w:ascii="微软雅黑" w:hAnsi="微软雅黑" w:eastAsia="微软雅黑" w:cs="微软雅黑"/>
          <w:sz w:val="30"/>
          <w:szCs w:val="30"/>
        </w:rPr>
      </w:pPr>
    </w:p>
    <w:p w14:paraId="53C3E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would be blasphemy to affirm that sanctification, or anything else, ever presented any problem to the great Jehovah: Omniscience can never be confronted with any difficulty, still less an emergency.</w:t>
      </w:r>
    </w:p>
    <w:p w14:paraId="6AE07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不，断言成圣（sanctification）或任何其他事物曾给伟大的耶和华（Jehovah）带来任何问题，那将是亵渎：无所不知（Omniscience）绝不会面临任何困难，更不用说紧急情况了。</w:t>
      </w:r>
    </w:p>
    <w:p w14:paraId="3AB8F454">
      <w:pPr>
        <w:spacing w:line="264" w:lineRule="auto"/>
        <w:rPr>
          <w:rFonts w:hint="eastAsia" w:ascii="微软雅黑" w:hAnsi="微软雅黑" w:eastAsia="微软雅黑" w:cs="微软雅黑"/>
          <w:sz w:val="30"/>
          <w:szCs w:val="30"/>
        </w:rPr>
      </w:pPr>
    </w:p>
    <w:p w14:paraId="31768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Christian's finite under-standing, deranged as it has been by sin, the problem of Holiness is a very real and actual one; far more perplexing, we may add, than that presented by the subject of justification.</w:t>
      </w:r>
    </w:p>
    <w:p w14:paraId="58CA9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基督徒有限的悟性（under-standing）来说，它已被罪所扰乱（deranged），圣洁（Holiness）的问题是一个非常真实和实际的问题；我们可以补充说，它比称义（justification）的主题所带来的问题要复杂得多（perplexing）。</w:t>
      </w:r>
    </w:p>
    <w:p w14:paraId="7D0FF23F">
      <w:pPr>
        <w:spacing w:line="264" w:lineRule="auto"/>
        <w:rPr>
          <w:rFonts w:hint="eastAsia" w:ascii="微软雅黑" w:hAnsi="微软雅黑" w:eastAsia="微软雅黑" w:cs="微软雅黑"/>
          <w:sz w:val="30"/>
          <w:szCs w:val="30"/>
        </w:rPr>
      </w:pPr>
    </w:p>
    <w:p w14:paraId="18B12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subsidiary difficulties in sanctification, as we intimated in the fourth and fifth paragraphs of the Introductory article, such as whether sanctification itself be a quality or a position, whether it be legal or experimental, whether it be absolute or progressive; all of which need to be cleared up in any satisfactory treatment of this theme.</w:t>
      </w:r>
    </w:p>
    <w:p w14:paraId="01DDD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圣（sanctification）中存在各种次要的困难，正如我们在导言文章的第四和第五段中所暗示的，例如成圣本身是一种特质（quality）还是地位（position），它是法律性的还是经历性的（experimental），它是绝对的还是渐进的（progressive）；所有这些都需要在这个主题的任何令人满意的论述中被澄清。</w:t>
      </w:r>
    </w:p>
    <w:p w14:paraId="7A965A29">
      <w:pPr>
        <w:spacing w:line="264" w:lineRule="auto"/>
        <w:rPr>
          <w:rFonts w:hint="eastAsia" w:ascii="微软雅黑" w:hAnsi="微软雅黑" w:eastAsia="微软雅黑" w:cs="微软雅黑"/>
          <w:sz w:val="30"/>
          <w:szCs w:val="30"/>
        </w:rPr>
      </w:pPr>
    </w:p>
    <w:p w14:paraId="088CD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far more intricate is the problem itself of how one who is a moral leper can be fit to worship in the Sanctuary of God.</w:t>
      </w:r>
    </w:p>
    <w:p w14:paraId="77BA1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但更复杂得多的是问题本身：一个道德上的麻风病人（moral leper）如何能够适合在神（上帝）的圣所（Sanctuary）中敬拜。</w:t>
      </w:r>
    </w:p>
    <w:p w14:paraId="52D1BA45">
      <w:pPr>
        <w:spacing w:line="264" w:lineRule="auto"/>
        <w:rPr>
          <w:rFonts w:hint="eastAsia" w:ascii="微软雅黑" w:hAnsi="微软雅黑" w:eastAsia="微软雅黑" w:cs="微软雅黑"/>
          <w:sz w:val="30"/>
          <w:szCs w:val="30"/>
        </w:rPr>
      </w:pPr>
    </w:p>
    <w:p w14:paraId="2D9F0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this problem is the acutest unto those who are the most spiritual.</w:t>
      </w:r>
    </w:p>
    <w:p w14:paraId="21C67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奇怪的是，这个问题对那些最属灵的人来说是最尖锐的（acutest）。</w:t>
      </w:r>
    </w:p>
    <w:p w14:paraId="4E40A979">
      <w:pPr>
        <w:spacing w:line="264" w:lineRule="auto"/>
        <w:rPr>
          <w:rFonts w:hint="eastAsia" w:ascii="微软雅黑" w:hAnsi="微软雅黑" w:eastAsia="微软雅黑" w:cs="微软雅黑"/>
          <w:sz w:val="30"/>
          <w:szCs w:val="30"/>
        </w:rPr>
      </w:pPr>
    </w:p>
    <w:p w14:paraId="56E6E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 Pharisees and self-satisfied Laodiceans are in no wise troubled over the matter.</w:t>
      </w:r>
    </w:p>
    <w:p w14:paraId="2C66F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自义的法利赛人（Self-righteous Pharisees）和自满的老底嘉人（self-satisfied Laodiceans）对此事毫不烦恼。</w:t>
      </w:r>
    </w:p>
    <w:p w14:paraId="366D6398">
      <w:pPr>
        <w:spacing w:line="264" w:lineRule="auto"/>
        <w:rPr>
          <w:rFonts w:hint="eastAsia" w:ascii="微软雅黑" w:hAnsi="微软雅黑" w:eastAsia="微软雅黑" w:cs="微软雅黑"/>
          <w:sz w:val="30"/>
          <w:szCs w:val="30"/>
        </w:rPr>
      </w:pPr>
    </w:p>
    <w:p w14:paraId="4F590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Antinomians cut the knot (instead of untying it) and deny all difficulty, by asserting that the holiness of Christ is imputed to us.</w:t>
      </w:r>
    </w:p>
    <w:p w14:paraId="0D36F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反律法主义者（Antinomians）将这个结剪断（而不是解开），否认所有困难，声称基督的圣洁（holiness of Christ）被归算（imputed）给我们。</w:t>
      </w:r>
    </w:p>
    <w:p w14:paraId="6E05948D">
      <w:pPr>
        <w:spacing w:line="264" w:lineRule="auto"/>
        <w:rPr>
          <w:rFonts w:hint="eastAsia" w:ascii="微软雅黑" w:hAnsi="微软雅黑" w:eastAsia="微软雅黑" w:cs="微软雅黑"/>
          <w:sz w:val="30"/>
          <w:szCs w:val="30"/>
        </w:rPr>
      </w:pPr>
    </w:p>
    <w:p w14:paraId="77559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realize God requires personal holiness, yet are conscious of their own filthiness, are deeply concerned thereupon.</w:t>
      </w:r>
    </w:p>
    <w:p w14:paraId="7042F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但那些认识到神（上帝）要求个人圣洁，却自觉自己污秽的人，对此深感忧虑。</w:t>
      </w:r>
    </w:p>
    <w:p w14:paraId="4D2DD45F">
      <w:pPr>
        <w:spacing w:line="264" w:lineRule="auto"/>
        <w:rPr>
          <w:rFonts w:hint="eastAsia" w:ascii="微软雅黑" w:hAnsi="微软雅黑" w:eastAsia="微软雅黑" w:cs="微软雅黑"/>
          <w:sz w:val="30"/>
          <w:szCs w:val="30"/>
        </w:rPr>
      </w:pPr>
    </w:p>
    <w:p w14:paraId="669A5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now, generally, at such a low ebb, that some of our readers may be surprised to find us making any reference at all to the problem of sanctification.</w:t>
      </w:r>
    </w:p>
    <w:p w14:paraId="5B41C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现在，事情普遍处于如此低的潮位（low ebb），以至于我们的一些读者可能会感到惊讶，发现我们竟然提及成圣（sanctification）的问题。</w:t>
      </w:r>
    </w:p>
    <w:p w14:paraId="14AC32CB">
      <w:pPr>
        <w:spacing w:line="264" w:lineRule="auto"/>
        <w:rPr>
          <w:rFonts w:hint="eastAsia" w:ascii="微软雅黑" w:hAnsi="微软雅黑" w:eastAsia="微软雅黑" w:cs="微软雅黑"/>
          <w:sz w:val="30"/>
          <w:szCs w:val="30"/>
        </w:rPr>
      </w:pPr>
    </w:p>
    <w:p w14:paraId="415D7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places, today, either the doctrine taught is so inadequate and powerless, or the practice maintained is so defective, that few are likely to be exercised in conscience over the nature of that holiness without which none shall see the Lord.</w:t>
      </w:r>
    </w:p>
    <w:p w14:paraId="1BC1A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今天，在大多数地方，要么所教导的教义是如此不充分和无力，要么所维持的实践是如此有缺陷，以至于很少有人会为那没有就不能见主（Lord）的圣洁（holiness）的性质而感到良心（conscience）不安。</w:t>
      </w:r>
    </w:p>
    <w:p w14:paraId="3E76856D">
      <w:pPr>
        <w:spacing w:line="264" w:lineRule="auto"/>
        <w:rPr>
          <w:rFonts w:hint="eastAsia" w:ascii="微软雅黑" w:hAnsi="微软雅黑" w:eastAsia="微软雅黑" w:cs="微软雅黑"/>
          <w:sz w:val="30"/>
          <w:szCs w:val="30"/>
        </w:rPr>
      </w:pPr>
    </w:p>
    <w:p w14:paraId="5197E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of God are now so whittled down, the exalted standard which Scripture sets forth is so disregarded, heart purity (in which vital godliness so largely consists) is so little emphasized, that it is rare to find any concerned about their personal state.</w:t>
      </w:r>
    </w:p>
    <w:p w14:paraId="3BA00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神（上帝）的要求现在被削减（whittled down）得如此之少，圣经所提出的崇高标准如此被忽视，内心纯洁（heart purity）（其中活泼的敬虔（vital godliness）主要在于此）如此少被强调，以至于很少有人关心自己的个人状态。</w:t>
      </w:r>
    </w:p>
    <w:p w14:paraId="2EC74724">
      <w:pPr>
        <w:spacing w:line="264" w:lineRule="auto"/>
        <w:rPr>
          <w:rFonts w:hint="eastAsia" w:ascii="微软雅黑" w:hAnsi="微软雅黑" w:eastAsia="微软雅黑" w:cs="微软雅黑"/>
          <w:sz w:val="30"/>
          <w:szCs w:val="30"/>
        </w:rPr>
      </w:pPr>
    </w:p>
    <w:p w14:paraId="73006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some preachers zealously warning against the worthlessness of good works to save where there be no faith in Christ, there are far more who earnestly cry up an empty faith, which is unaccompanied by personal holiness and obedience.</w:t>
      </w:r>
    </w:p>
    <w:p w14:paraId="4BE83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如果有一些传道人热切地警告，在没有基督里的信心之处，善工（good works）对于救恩是毫无价值的，那么有更多的人热切地高呼一种空洞的信心（empty faith），这种信心没有个人圣洁（personal holiness）和顺服（obedience）的伴随。</w:t>
      </w:r>
    </w:p>
    <w:p w14:paraId="706CE9EF">
      <w:pPr>
        <w:spacing w:line="264" w:lineRule="auto"/>
        <w:rPr>
          <w:rFonts w:hint="eastAsia" w:ascii="微软雅黑" w:hAnsi="微软雅黑" w:eastAsia="微软雅黑" w:cs="微软雅黑"/>
          <w:sz w:val="30"/>
          <w:szCs w:val="30"/>
        </w:rPr>
      </w:pPr>
    </w:p>
    <w:p w14:paraId="22C2E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low standard of spiritual living now prevails, that comparatively few of the Lord's own people have any clear or disturbing conceptions of how far, far short they come of measuring up to the holy model which God has set before us in His Word.</w:t>
      </w:r>
    </w:p>
    <w:p w14:paraId="4DB9B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目前属灵生活（spiritual living）的标准如此之低，以至于主（上帝）自己的子民中相对较少的人对他们与神（上帝）在祂圣言（Word）中摆在我们面前的圣洁典范相比，差距有多大，有任何清晰或令人不安的概念。</w:t>
      </w:r>
    </w:p>
    <w:p w14:paraId="23AC02AC">
      <w:pPr>
        <w:spacing w:line="264" w:lineRule="auto"/>
        <w:rPr>
          <w:rFonts w:hint="eastAsia" w:ascii="微软雅黑" w:hAnsi="微软雅黑" w:eastAsia="微软雅黑" w:cs="微软雅黑"/>
          <w:sz w:val="30"/>
          <w:szCs w:val="30"/>
        </w:rPr>
      </w:pPr>
    </w:p>
    <w:p w14:paraId="0721F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feeble and faulty ideals of Christian living now prevail that those who are preserved from the grosser evils which even the world condemns, are "at ease in Zion."</w:t>
      </w:r>
    </w:p>
    <w:p w14:paraId="207AD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现在流行的基督徒生活理想如此微弱和有缺陷，以至于那些被保守脱离连世界都谴责的更严重邪恶的人，是“在锡安（Zion）安逸”的。</w:t>
      </w:r>
    </w:p>
    <w:p w14:paraId="0F18EDBB">
      <w:pPr>
        <w:spacing w:line="264" w:lineRule="auto"/>
        <w:rPr>
          <w:rFonts w:hint="eastAsia" w:ascii="微软雅黑" w:hAnsi="微软雅黑" w:eastAsia="微软雅黑" w:cs="微软雅黑"/>
          <w:sz w:val="30"/>
          <w:szCs w:val="30"/>
        </w:rPr>
      </w:pPr>
    </w:p>
    <w:p w14:paraId="73516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is the fear of God upon souls, so faintly are the majority of professing Christians conscious of the plague of their own hearts, that in most quarters to speak about the problem of sanctification, would be talking in an unknown tongue.</w:t>
      </w:r>
    </w:p>
    <w:p w14:paraId="2E75D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对灵魂的敬畏神（God）如此之少，大多数自称基督徒的人对他们内心疫病（plague）的自觉如此微弱，以至于在大多数地方谈论成圣（sanctification）的问题，就像是说外语一样。</w:t>
      </w:r>
    </w:p>
    <w:p w14:paraId="1AB533C3">
      <w:pPr>
        <w:spacing w:line="264" w:lineRule="auto"/>
        <w:rPr>
          <w:rFonts w:hint="eastAsia" w:ascii="微软雅黑" w:hAnsi="微软雅黑" w:eastAsia="微软雅黑" w:cs="微软雅黑"/>
          <w:sz w:val="30"/>
          <w:szCs w:val="30"/>
        </w:rPr>
      </w:pPr>
    </w:p>
    <w:p w14:paraId="7A055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fearful miasma has settled down upon nine-tenths of Christendom, deadening the senses, blunting spiritual perceptions, paralyzing endeavor after deeper personal piety, until almost anything is regarded as being acceptable unto God.</w:t>
      </w:r>
    </w:p>
    <w:p w14:paraId="4AC48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可怕的瘴气（miasma）已笼罩在基督教界的十分之九，麻痹（deadening）了感官，削弱（blunting）了属灵的感知（perceptions），使追求更深个人敬虔的努力瘫痪（paralyzing），直到几乎任何事都被认为是蒙神（上帝）悦纳的。</w:t>
      </w:r>
    </w:p>
    <w:p w14:paraId="6C03650E">
      <w:pPr>
        <w:spacing w:line="264" w:lineRule="auto"/>
        <w:rPr>
          <w:rFonts w:hint="eastAsia" w:ascii="微软雅黑" w:hAnsi="微软雅黑" w:eastAsia="微软雅黑" w:cs="微软雅黑"/>
          <w:sz w:val="30"/>
          <w:szCs w:val="30"/>
        </w:rPr>
      </w:pPr>
    </w:p>
    <w:p w14:paraId="3D8EB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is no doubt that some of us have intensified the problem, by creating for ourselves additional and needless difficulties, through erroneous ideas of what sanctification is or what it involves in this life.</w:t>
      </w:r>
    </w:p>
    <w:p w14:paraId="237F9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另一方面，毫无疑问，我们中的一些人藉着对成圣（sanctification）是什么或它在今生涉及什么有错误的观念，为自己制造了额外和不必要的困难，从而加剧了这个问题。</w:t>
      </w:r>
    </w:p>
    <w:p w14:paraId="660ADAB4">
      <w:pPr>
        <w:spacing w:line="264" w:lineRule="auto"/>
        <w:rPr>
          <w:rFonts w:hint="eastAsia" w:ascii="微软雅黑" w:hAnsi="微软雅黑" w:eastAsia="微软雅黑" w:cs="微软雅黑"/>
          <w:sz w:val="30"/>
          <w:szCs w:val="30"/>
        </w:rPr>
      </w:pPr>
    </w:p>
    <w:p w14:paraId="2A6EF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has been personally acquainted with more than one who was in abject despair through failing — after the most earnest and resolute efforts — to attain unto a state which false teachers had told them was attainable in this life, and who terminated their mortal wretchedness by committing suicide; and it has long been a wonder to him that thousands more who heed such teachers do not act likewise.</w:t>
      </w:r>
    </w:p>
    <w:p w14:paraId="1C071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曾亲自认识不止一个人，他们因在最热切和坚决的努力后，未能达到虚假教师告诉他们在今生可以达到的状态而陷入极度的绝望——他们以自杀结束了他们必死的痛苦；长期以来，笔者一直感到奇怪，为什么还有成千上万听从这些教师的人没有这样做。</w:t>
      </w:r>
    </w:p>
    <w:p w14:paraId="634A926B">
      <w:pPr>
        <w:spacing w:line="264" w:lineRule="auto"/>
        <w:rPr>
          <w:rFonts w:hint="eastAsia" w:ascii="微软雅黑" w:hAnsi="微软雅黑" w:eastAsia="微软雅黑" w:cs="微软雅黑"/>
          <w:sz w:val="30"/>
          <w:szCs w:val="30"/>
        </w:rPr>
      </w:pPr>
    </w:p>
    <w:p w14:paraId="00059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to multiply difficulties: scriptural sanctification is neither the eradication of sin, the purification of the carnal nature, nor even the partial putting to sleep of the "flesh"; still less does it secure an exemption from the attacks and harassments of Satan.</w:t>
      </w:r>
    </w:p>
    <w:p w14:paraId="2A09E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没有必要增加困难：合乎圣经的成圣（sanctification）既不是罪的根除（eradication of sin），也不是属肉体性情（carnal nature）的洁净（purification），甚至不是“肉体”的部分沉睡（putting to sleep）；更不用说它能确保免于撒但（Satan）的攻击和骚扰。</w:t>
      </w:r>
    </w:p>
    <w:p w14:paraId="780CFEFF">
      <w:pPr>
        <w:spacing w:line="264" w:lineRule="auto"/>
        <w:rPr>
          <w:rFonts w:hint="eastAsia" w:ascii="微软雅黑" w:hAnsi="微软雅黑" w:eastAsia="微软雅黑" w:cs="微软雅黑"/>
          <w:sz w:val="30"/>
          <w:szCs w:val="30"/>
        </w:rPr>
      </w:pPr>
    </w:p>
    <w:p w14:paraId="34B94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the other side, we must not minimize the problem, and reduce it to such simple proportions that we suppose a complete solution thereto is provided by merely affirming that Christ is our sanctification, and in himself the believing sinner remains unchanged to the end of his earthly course.</w:t>
      </w:r>
    </w:p>
    <w:p w14:paraId="5E6CD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我们也不能将这个问题最小化，将其简化到如此简单的程度，以至于我们认为仅仅声称基督是我们的成圣（sanctification），而信徒在他自己里面直到他地上人生的终点仍保持不变，就提供了一个完整的解决方案。</w:t>
      </w:r>
    </w:p>
    <w:p w14:paraId="47286864">
      <w:pPr>
        <w:spacing w:line="264" w:lineRule="auto"/>
        <w:rPr>
          <w:rFonts w:hint="eastAsia" w:ascii="微软雅黑" w:hAnsi="微软雅黑" w:eastAsia="微软雅黑" w:cs="微软雅黑"/>
          <w:sz w:val="30"/>
          <w:szCs w:val="30"/>
        </w:rPr>
      </w:pPr>
    </w:p>
    <w:p w14:paraId="1E09F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die unholy in ourselves, then we are most assuredly lost for eternity, for only the "pure in heart" shall ever see God (Matthew 5:8).</w:t>
      </w:r>
    </w:p>
    <w:p w14:paraId="6FE75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如果我们自己在不圣洁中死去，那么我们最确定无疑地在永恒中失丧了，因为只有“清心（pure in heart）的人”才能得见神（上帝）（马太福音 5:8）。</w:t>
      </w:r>
    </w:p>
    <w:p w14:paraId="0CA87035">
      <w:pPr>
        <w:spacing w:line="264" w:lineRule="auto"/>
        <w:rPr>
          <w:rFonts w:hint="eastAsia" w:ascii="微软雅黑" w:hAnsi="微软雅黑" w:eastAsia="微软雅黑" w:cs="微软雅黑"/>
          <w:sz w:val="30"/>
          <w:szCs w:val="30"/>
        </w:rPr>
      </w:pPr>
    </w:p>
    <w:p w14:paraId="25A8C4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purity of heart is, and how it is to be obtained, is the very real problem which sanctification raises.</w:t>
      </w:r>
    </w:p>
    <w:p w14:paraId="4163B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清心（purity of heart）是什么，以及如何获得它，正是成圣（sanctification）所提出的非常现实的问题。</w:t>
      </w:r>
    </w:p>
    <w:p w14:paraId="5C45B2EF">
      <w:pPr>
        <w:spacing w:line="264" w:lineRule="auto"/>
        <w:rPr>
          <w:rFonts w:hint="eastAsia" w:ascii="微软雅黑" w:hAnsi="微软雅黑" w:eastAsia="微软雅黑" w:cs="微软雅黑"/>
          <w:sz w:val="30"/>
          <w:szCs w:val="30"/>
        </w:rPr>
      </w:pPr>
    </w:p>
    <w:p w14:paraId="631DC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the heart God looks (1 Samuel 16:7), and it is with the heart we need to be most concerned, for "out of it are the issues of life" (Proverbs 4:23).</w:t>
      </w:r>
    </w:p>
    <w:p w14:paraId="76D50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神（上帝）看的是内心（1 撒母耳记 16:7），而我们最需要关心的是内心，因为“一生的果效（issues of life）都是由心发出”（箴言 4:23）。</w:t>
      </w:r>
    </w:p>
    <w:p w14:paraId="7CC8F9A2">
      <w:pPr>
        <w:spacing w:line="264" w:lineRule="auto"/>
        <w:rPr>
          <w:rFonts w:hint="eastAsia" w:ascii="微软雅黑" w:hAnsi="微软雅黑" w:eastAsia="微软雅黑" w:cs="微软雅黑"/>
          <w:sz w:val="30"/>
          <w:szCs w:val="30"/>
        </w:rPr>
      </w:pPr>
    </w:p>
    <w:p w14:paraId="658F4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severest woes were pronounced by Christ upon men not because their external conduct was foul, but because within they were "full of dead bones, and all impurity" (Matthew 23:27).</w:t>
      </w:r>
    </w:p>
    <w:p w14:paraId="32DB4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基督向人宣告最严厉的祸患，不是因为他们外在的行为（conduct）污秽，而是因为他们里面“满了死人骨头和一切污秽”（马太福音 23:27）。</w:t>
      </w:r>
    </w:p>
    <w:p w14:paraId="1EB1212B">
      <w:pPr>
        <w:spacing w:line="264" w:lineRule="auto"/>
        <w:rPr>
          <w:rFonts w:hint="eastAsia" w:ascii="微软雅黑" w:hAnsi="微软雅黑" w:eastAsia="微软雅黑" w:cs="微软雅黑"/>
          <w:sz w:val="30"/>
          <w:szCs w:val="30"/>
        </w:rPr>
      </w:pPr>
    </w:p>
    <w:p w14:paraId="3440F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personal holiness is absolutely essential for an entrance into Heaven was shown at length in our last chapter, and that what men regard as the lesser pollutions of sin just as effectually exclude from the kingdom of God as do the most heinous crimes, is clear from 1 Corinthians 6:9, 10.</w:t>
      </w:r>
    </w:p>
    <w:p w14:paraId="1EC30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个人圣洁（personal holiness）对于进入天家是绝对必要的，这一点我们在上一章已详细展示，而且，那些被人们视为较小的罪污秽（pollutions of sin），正如最滔天的罪行一样，有效地将人排除在神（上帝）的国度（kingdom of God）之外，这一点从哥林多前书 6:9, 10 可以清楚看出。</w:t>
      </w:r>
    </w:p>
    <w:p w14:paraId="0DEE2294">
      <w:pPr>
        <w:spacing w:line="264" w:lineRule="auto"/>
        <w:rPr>
          <w:rFonts w:hint="eastAsia" w:ascii="微软雅黑" w:hAnsi="微软雅黑" w:eastAsia="微软雅黑" w:cs="微软雅黑"/>
          <w:sz w:val="30"/>
          <w:szCs w:val="30"/>
        </w:rPr>
      </w:pPr>
    </w:p>
    <w:p w14:paraId="09D20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which forces itself upon us is, How shall men be sanctified so as to suit an infinitely pure God?</w:t>
      </w:r>
    </w:p>
    <w:p w14:paraId="63ECF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摆在我们面前的问题是，人如何能成圣（sanctified），以适合一位无限纯洁的神（上帝）？</w:t>
      </w:r>
    </w:p>
    <w:p w14:paraId="0E3780AC">
      <w:pPr>
        <w:spacing w:line="264" w:lineRule="auto"/>
        <w:rPr>
          <w:rFonts w:hint="eastAsia" w:ascii="微软雅黑" w:hAnsi="微软雅黑" w:eastAsia="微软雅黑" w:cs="微软雅黑"/>
          <w:sz w:val="30"/>
          <w:szCs w:val="30"/>
        </w:rPr>
      </w:pPr>
    </w:p>
    <w:p w14:paraId="6FE52D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must be justified before we can stand before a righteous God is no more obvious than that it is necessary that we must be sanctified so as to live in the presence of a holy God.</w:t>
      </w:r>
    </w:p>
    <w:p w14:paraId="03B6E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在我们能站在一位公义的神（上帝）面前之前，我们必须称义，这一个事实的明显性，不亚于我们必须成圣才能活在一位圣洁的神（上帝）面前的必要性。</w:t>
      </w:r>
    </w:p>
    <w:p w14:paraId="5E80D343">
      <w:pPr>
        <w:spacing w:line="264" w:lineRule="auto"/>
        <w:rPr>
          <w:rFonts w:hint="eastAsia" w:ascii="微软雅黑" w:hAnsi="微软雅黑" w:eastAsia="微软雅黑" w:cs="微软雅黑"/>
          <w:sz w:val="30"/>
          <w:szCs w:val="30"/>
        </w:rPr>
      </w:pPr>
    </w:p>
    <w:p w14:paraId="16589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is utterly without holiness; yes, he is impure, foul, filthy.</w:t>
      </w:r>
    </w:p>
    <w:p w14:paraId="17F8E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但人完全没有圣洁；是的，他是不洁、污秽、肮脏的。</w:t>
      </w:r>
    </w:p>
    <w:p w14:paraId="721D4C4C">
      <w:pPr>
        <w:spacing w:line="264" w:lineRule="auto"/>
        <w:rPr>
          <w:rFonts w:hint="eastAsia" w:ascii="微软雅黑" w:hAnsi="微软雅黑" w:eastAsia="微软雅黑" w:cs="微软雅黑"/>
          <w:sz w:val="30"/>
          <w:szCs w:val="30"/>
        </w:rPr>
      </w:pPr>
    </w:p>
    <w:p w14:paraId="0A261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Scripture on this point is plain and full.</w:t>
      </w:r>
    </w:p>
    <w:p w14:paraId="43FCA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圣经关于这一点（point）的见证是清楚而充分的。</w:t>
      </w:r>
    </w:p>
    <w:p w14:paraId="0BEAE4B0">
      <w:pPr>
        <w:spacing w:line="264" w:lineRule="auto"/>
        <w:rPr>
          <w:rFonts w:hint="eastAsia" w:ascii="微软雅黑" w:hAnsi="微软雅黑" w:eastAsia="微软雅黑" w:cs="微软雅黑"/>
          <w:sz w:val="30"/>
          <w:szCs w:val="30"/>
        </w:rPr>
      </w:pPr>
    </w:p>
    <w:p w14:paraId="5D792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corrupt, they have done abominable works, there is none that does good.</w:t>
      </w:r>
    </w:p>
    <w:p w14:paraId="6698A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“他们都败坏了，他们行了可憎恶（abominable）的事，没有一个人行善。</w:t>
      </w:r>
    </w:p>
    <w:p w14:paraId="497CC929">
      <w:pPr>
        <w:spacing w:line="264" w:lineRule="auto"/>
        <w:rPr>
          <w:rFonts w:hint="eastAsia" w:ascii="微软雅黑" w:hAnsi="微软雅黑" w:eastAsia="微软雅黑" w:cs="微软雅黑"/>
          <w:sz w:val="30"/>
          <w:szCs w:val="30"/>
        </w:rPr>
      </w:pPr>
    </w:p>
    <w:p w14:paraId="434F1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looked down from haven upon the children of men, to see if there were any that did understand, and seek God.</w:t>
      </w:r>
    </w:p>
    <w:p w14:paraId="08F82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耶和华（Lord）从天上垂看世人，要看有没有明白的，有没有寻求神（上帝）的。</w:t>
      </w:r>
    </w:p>
    <w:p w14:paraId="5B647A30">
      <w:pPr>
        <w:spacing w:line="264" w:lineRule="auto"/>
        <w:rPr>
          <w:rFonts w:hint="eastAsia" w:ascii="微软雅黑" w:hAnsi="微软雅黑" w:eastAsia="微软雅黑" w:cs="微软雅黑"/>
          <w:sz w:val="30"/>
          <w:szCs w:val="30"/>
        </w:rPr>
      </w:pPr>
    </w:p>
    <w:p w14:paraId="0A0C2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gone aside, they are all together become filthy" (Psalm 14:1-3).</w:t>
      </w:r>
    </w:p>
    <w:p w14:paraId="1B835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他们都偏离了正路，一同变为污秽”（诗篇 14:1-3）。</w:t>
      </w:r>
    </w:p>
    <w:p w14:paraId="3CB2F08C">
      <w:pPr>
        <w:spacing w:line="264" w:lineRule="auto"/>
        <w:rPr>
          <w:rFonts w:hint="eastAsia" w:ascii="微软雅黑" w:hAnsi="微软雅黑" w:eastAsia="微软雅黑" w:cs="微软雅黑"/>
          <w:sz w:val="30"/>
          <w:szCs w:val="30"/>
        </w:rPr>
      </w:pPr>
    </w:p>
    <w:p w14:paraId="63C1F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Scripture is that all men are vile and polluted; that they are, root and branch, source and stream, heart and life, not only disobedient, but unholy, and therefore unfit for God's presence.</w:t>
      </w:r>
    </w:p>
    <w:p w14:paraId="40B34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圣经的见证是所有人都卑鄙（vile）和被玷污（polluted）了；他们，从根到枝，从源头到溪流，从内心到生活，不仅不顺服，而且不圣洁，因此不适合神（上帝）的同在。</w:t>
      </w:r>
    </w:p>
    <w:p w14:paraId="7DE56842">
      <w:pPr>
        <w:spacing w:line="264" w:lineRule="auto"/>
        <w:rPr>
          <w:rFonts w:hint="eastAsia" w:ascii="微软雅黑" w:hAnsi="微软雅黑" w:eastAsia="微软雅黑" w:cs="微软雅黑"/>
          <w:sz w:val="30"/>
          <w:szCs w:val="30"/>
        </w:rPr>
      </w:pPr>
    </w:p>
    <w:p w14:paraId="33998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who knew what was in man, makes this clear enough when, revealing with His own light that loathsome den, the human heart, He says, "Out of the heart of men proceed evil thoughts, adulteries, fornications, murders, thefts, covetousness, wickedness, deceit, lasciviousness, an evil eye, blasphemy, pride, foolishness: all these evil thing come from within" (Mark 7:21-23).</w:t>
      </w:r>
    </w:p>
    <w:p w14:paraId="00506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主耶稣（Lord Jesus）知道人心里有什么，祂用自己的光揭示了那个令人厌恶的巢穴（loathsome den）——人心，祂说：“因为从人心里发出恶念、淫乱（adulteries）、苟合（fornications）、凶杀、偷盗、贪婪（covetousness）、邪恶、诡诈（deceit）、淫荡（lasciviousness）、嫉妒（evil eye）、毁谤（blasphemy）、骄傲、狂妄（foolishness）。这一切的恶事都是从里面出来的”（马可福音 7:21-23），祂清楚地说明了这一点。</w:t>
      </w:r>
    </w:p>
    <w:p w14:paraId="2F9F36FD">
      <w:pPr>
        <w:spacing w:line="264" w:lineRule="auto"/>
        <w:rPr>
          <w:rFonts w:hint="eastAsia" w:ascii="微软雅黑" w:hAnsi="微软雅黑" w:eastAsia="微软雅黑" w:cs="微软雅黑"/>
          <w:sz w:val="30"/>
          <w:szCs w:val="30"/>
        </w:rPr>
      </w:pPr>
    </w:p>
    <w:p w14:paraId="57A52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forget that the confession of saints concerning themselves has always corresponded to God's testimony.</w:t>
      </w:r>
    </w:p>
    <w:p w14:paraId="4C6CC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我们也不能忘记圣徒对自己所作的忏悔（confession）始终与神（上帝）的见证相符。</w:t>
      </w:r>
    </w:p>
    <w:p w14:paraId="22304FCA">
      <w:pPr>
        <w:spacing w:line="264" w:lineRule="auto"/>
        <w:rPr>
          <w:rFonts w:hint="eastAsia" w:ascii="微软雅黑" w:hAnsi="微软雅黑" w:eastAsia="微软雅黑" w:cs="微软雅黑"/>
          <w:sz w:val="30"/>
          <w:szCs w:val="30"/>
        </w:rPr>
      </w:pPr>
    </w:p>
    <w:p w14:paraId="06918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"Behold, I was shaped in iniquity, and in sin did my mother conceive me" (Psalm 51).</w:t>
      </w:r>
    </w:p>
    <w:p w14:paraId="30446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大卫（David）说：“我是在罪孽（iniquity）里生的，在我母亲怀胎的时候就有了罪”（诗篇 51）。</w:t>
      </w:r>
    </w:p>
    <w:p w14:paraId="6314E044">
      <w:pPr>
        <w:spacing w:line="264" w:lineRule="auto"/>
        <w:rPr>
          <w:rFonts w:hint="eastAsia" w:ascii="微软雅黑" w:hAnsi="微软雅黑" w:eastAsia="微软雅黑" w:cs="微软雅黑"/>
          <w:sz w:val="30"/>
          <w:szCs w:val="30"/>
        </w:rPr>
      </w:pPr>
    </w:p>
    <w:p w14:paraId="39211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declared, "Behold I am vile; I abhor myself."</w:t>
      </w:r>
    </w:p>
    <w:p w14:paraId="6ECC1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约伯（Job）宣告：“看哪，我是卑贱（vile）的；我厌恶自己。”</w:t>
      </w:r>
    </w:p>
    <w:p w14:paraId="078A3E13">
      <w:pPr>
        <w:spacing w:line="264" w:lineRule="auto"/>
        <w:rPr>
          <w:rFonts w:hint="eastAsia" w:ascii="微软雅黑" w:hAnsi="微软雅黑" w:eastAsia="微软雅黑" w:cs="微软雅黑"/>
          <w:sz w:val="30"/>
          <w:szCs w:val="30"/>
        </w:rPr>
      </w:pPr>
    </w:p>
    <w:p w14:paraId="6E8D6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cried out, "Woe is me, for I am undone; because I am a man of unclean lips.., for mine eyes have seen the King, the Lord of hosts."</w:t>
      </w:r>
    </w:p>
    <w:p w14:paraId="74923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以赛亚（Isaiah）喊着说：“祸哉，我灭亡了！因为我是嘴唇不洁（unclean lips）的人……因为我眼见大君王万军之耶和华（Lord of hosts）。”</w:t>
      </w:r>
    </w:p>
    <w:p w14:paraId="4B010CEC">
      <w:pPr>
        <w:spacing w:line="264" w:lineRule="auto"/>
        <w:rPr>
          <w:rFonts w:hint="eastAsia" w:ascii="微软雅黑" w:hAnsi="微软雅黑" w:eastAsia="微软雅黑" w:cs="微软雅黑"/>
          <w:sz w:val="30"/>
          <w:szCs w:val="30"/>
        </w:rPr>
      </w:pPr>
    </w:p>
    <w:p w14:paraId="01C96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remarkable confession of this absolute vileness is contained in an acknowledgment by the Old Testament church — a sentence which has been taken up by all believers as exactly expressing what they all have to say of their condition by nature: "But we are all as an unclean thing, and all our righteousnesses are as filthy rags" (Isaiah 64:6).</w:t>
      </w:r>
    </w:p>
    <w:p w14:paraId="43C86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但是，对这种绝对卑鄙（absolute vileness）最显著的承认包含在旧约教会（Old Testament church）的一句告白中——这句话被所有信徒采纳，因为它准确地表达了他们按本性（by nature）对自己的状况所要说的一切：“我们都像不洁净的（unclean）人，我们所有的义都像污秽的衣服（filthy rags）”（以赛亚书 64:6）。</w:t>
      </w:r>
    </w:p>
    <w:p w14:paraId="45072833">
      <w:pPr>
        <w:spacing w:line="264" w:lineRule="auto"/>
        <w:rPr>
          <w:rFonts w:hint="eastAsia" w:ascii="微软雅黑" w:hAnsi="微软雅黑" w:eastAsia="微软雅黑" w:cs="微软雅黑"/>
          <w:sz w:val="30"/>
          <w:szCs w:val="30"/>
        </w:rPr>
      </w:pPr>
    </w:p>
    <w:p w14:paraId="262B2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language indeed is that, yet not one whit too strong to depict the mud and mire into which the Fall has brought us.</w:t>
      </w:r>
    </w:p>
    <w:p w14:paraId="26801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这确实是强烈的言语，但用来描绘堕落（Fall）给我们带来的泥泞和污泥，却丝毫不嫌夸张。</w:t>
      </w:r>
    </w:p>
    <w:p w14:paraId="6A5D5E6E">
      <w:pPr>
        <w:spacing w:line="264" w:lineRule="auto"/>
        <w:rPr>
          <w:rFonts w:hint="eastAsia" w:ascii="微软雅黑" w:hAnsi="微软雅黑" w:eastAsia="微软雅黑" w:cs="微软雅黑"/>
          <w:sz w:val="30"/>
          <w:szCs w:val="30"/>
        </w:rPr>
      </w:pPr>
    </w:p>
    <w:p w14:paraId="69FDC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when considering the doctrine of justification we found it appropriate — in view of man's self-will, lawlessness, and disobedience — to ask, "How shall a man be just with God? " it is no less so now we are contemplating the doctrine of sanctification to inquire — in view of man's impurity and filthiness — "Who shall bring a clean thing out of an unclean?" (Job 14:4).</w:t>
      </w:r>
    </w:p>
    <w:p w14:paraId="1283E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那么，当我们思想称义（justification）的教义时，我们考虑到人的任性（self-will）、不法（lawlessness）和不顺服，发现问“人怎能与神（上帝）同被称为义（just with God）？”是恰当的，现在当我们默想成圣（sanctification）的教义时，考虑到人的不洁和污秽，问“谁能使洁净之物出于污秽之中呢？”（约伯记 14:4）也同样恰当。</w:t>
      </w:r>
    </w:p>
    <w:p w14:paraId="24AA2CC2">
      <w:pPr>
        <w:spacing w:line="264" w:lineRule="auto"/>
        <w:rPr>
          <w:rFonts w:hint="eastAsia" w:ascii="微软雅黑" w:hAnsi="微软雅黑" w:eastAsia="微软雅黑" w:cs="微软雅黑"/>
          <w:sz w:val="30"/>
          <w:szCs w:val="30"/>
        </w:rPr>
      </w:pPr>
    </w:p>
    <w:p w14:paraId="6D6EF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more power to make ourselves holy than we have to unmake or unbeing ourselves; we are no more able to cleanse our hearts, than we are to command or direct the winds.</w:t>
      </w:r>
    </w:p>
    <w:p w14:paraId="50B2B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我们没有能力使自己圣洁，就像我们没有能力消除或使自己不存在一样；我们没有能力洁净我们的心，就像我们没有能力命令或指挥风一样。</w:t>
      </w:r>
    </w:p>
    <w:p w14:paraId="52AA2449">
      <w:pPr>
        <w:spacing w:line="264" w:lineRule="auto"/>
        <w:rPr>
          <w:rFonts w:hint="eastAsia" w:ascii="微软雅黑" w:hAnsi="微软雅黑" w:eastAsia="微软雅黑" w:cs="微软雅黑"/>
          <w:sz w:val="30"/>
          <w:szCs w:val="30"/>
        </w:rPr>
      </w:pPr>
    </w:p>
    <w:p w14:paraId="77251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dominion is the "plague" of the heart (1 Kings 8:38), and as no disease is so deadly as the plague, so there is no plague so deadly as that of the heart.</w:t>
      </w:r>
    </w:p>
    <w:p w14:paraId="3E675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罪的辖制是心（heart）的“灾祸”（plague）（列王纪上 8:38），正如没有疾病比瘟疫（plague）更致命一样，也没有瘟疫比心灵的瘟疫更致命。</w:t>
      </w:r>
    </w:p>
    <w:p w14:paraId="6CDEB69E">
      <w:pPr>
        <w:spacing w:line="264" w:lineRule="auto"/>
        <w:rPr>
          <w:rFonts w:hint="eastAsia" w:ascii="微软雅黑" w:hAnsi="微软雅黑" w:eastAsia="微软雅黑" w:cs="微软雅黑"/>
          <w:sz w:val="30"/>
          <w:szCs w:val="30"/>
        </w:rPr>
      </w:pPr>
    </w:p>
    <w:p w14:paraId="33F9A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Ethiopian change his skin, or the leopard his spots?</w:t>
      </w:r>
    </w:p>
    <w:p w14:paraId="0874F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“古实人（Ethiopian）岂能改变皮肤呢？豹子岂能改变斑点呢？</w:t>
      </w:r>
    </w:p>
    <w:p w14:paraId="7D3B6BD9">
      <w:pPr>
        <w:spacing w:line="264" w:lineRule="auto"/>
        <w:rPr>
          <w:rFonts w:hint="eastAsia" w:ascii="微软雅黑" w:hAnsi="微软雅黑" w:eastAsia="微软雅黑" w:cs="微软雅黑"/>
          <w:sz w:val="30"/>
          <w:szCs w:val="30"/>
        </w:rPr>
      </w:pPr>
    </w:p>
    <w:p w14:paraId="54BB6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you also do good that are accustomed to do evil" (Jeremiah 13:23).</w:t>
      </w:r>
    </w:p>
    <w:p w14:paraId="17208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若能，你们这些习惯行恶的，也能行善了”（耶利米书 13:23）。</w:t>
      </w:r>
    </w:p>
    <w:p w14:paraId="39629458">
      <w:pPr>
        <w:spacing w:line="264" w:lineRule="auto"/>
        <w:rPr>
          <w:rFonts w:hint="eastAsia" w:ascii="微软雅黑" w:hAnsi="微软雅黑" w:eastAsia="微软雅黑" w:cs="微软雅黑"/>
          <w:sz w:val="30"/>
          <w:szCs w:val="30"/>
        </w:rPr>
      </w:pPr>
    </w:p>
    <w:p w14:paraId="321C3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cannot make himself humble; the carnal cannot force himself to become spiritual; the earthly man can no more transform himself into a heavenly man than he can make the sun go backward or the earth fly upward.</w:t>
      </w:r>
    </w:p>
    <w:p w14:paraId="01538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骄傲的人不能使自己谦卑；属肉体的人不能强迫自己变得属灵；属世的人不能将自己转变成属天的人，就像他不能让太阳倒转或地球向上飞一样。</w:t>
      </w:r>
    </w:p>
    <w:p w14:paraId="59151B8D">
      <w:pPr>
        <w:spacing w:line="264" w:lineRule="auto"/>
        <w:rPr>
          <w:rFonts w:hint="eastAsia" w:ascii="微软雅黑" w:hAnsi="微软雅黑" w:eastAsia="微软雅黑" w:cs="微软雅黑"/>
          <w:sz w:val="30"/>
          <w:szCs w:val="30"/>
        </w:rPr>
      </w:pPr>
    </w:p>
    <w:p w14:paraId="679B3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work altogether above the powers of human nature: alas that this is so little realized today.</w:t>
      </w:r>
    </w:p>
    <w:p w14:paraId="7F033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成圣（Sanctification）是一项完全超越人本性（human nature）能力的工作：唉，这一点在今天很少被认识到。</w:t>
      </w:r>
    </w:p>
    <w:p w14:paraId="788515FF">
      <w:pPr>
        <w:spacing w:line="264" w:lineRule="auto"/>
        <w:rPr>
          <w:rFonts w:hint="eastAsia" w:ascii="微软雅黑" w:hAnsi="微软雅黑" w:eastAsia="微软雅黑" w:cs="微软雅黑"/>
          <w:sz w:val="30"/>
          <w:szCs w:val="30"/>
        </w:rPr>
      </w:pPr>
    </w:p>
    <w:p w14:paraId="35363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those preachers who desire to be regarded as orthodox, who do not deny the Fall as a historical fact, few among them perceive the dire effects and extent thereof.</w:t>
      </w:r>
    </w:p>
    <w:p w14:paraId="5C38E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即使在那些希望被视为正统的传道人中，那些不否认堕落（Fall）是一个历史事实的人，也很少有人察觉到其可怕的后果和程度。</w:t>
      </w:r>
    </w:p>
    <w:p w14:paraId="447186F4">
      <w:pPr>
        <w:spacing w:line="264" w:lineRule="auto"/>
        <w:rPr>
          <w:rFonts w:hint="eastAsia" w:ascii="微软雅黑" w:hAnsi="微软雅黑" w:eastAsia="微软雅黑" w:cs="微软雅黑"/>
          <w:sz w:val="30"/>
          <w:szCs w:val="30"/>
        </w:rPr>
      </w:pPr>
    </w:p>
    <w:p w14:paraId="6F780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"Bruised by the fall," as one popular hymn puts it, states the truth far too mildly; yes, entirely misstates it.</w:t>
      </w:r>
    </w:p>
    <w:p w14:paraId="5A831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正如一首流行的赞美诗所说，“被堕落所伤”（Bruised by the fall），这种说法太过温和了；是的，完全是误传了。</w:t>
      </w:r>
    </w:p>
    <w:p w14:paraId="1F16F1A7">
      <w:pPr>
        <w:spacing w:line="264" w:lineRule="auto"/>
        <w:rPr>
          <w:rFonts w:hint="eastAsia" w:ascii="微软雅黑" w:hAnsi="微软雅黑" w:eastAsia="微软雅黑" w:cs="微软雅黑"/>
          <w:sz w:val="30"/>
          <w:szCs w:val="30"/>
        </w:rPr>
      </w:pPr>
    </w:p>
    <w:p w14:paraId="51918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breach of the first covenant all men have lost the image of God, and now bear the image of the Devil (John 8:44).</w:t>
      </w:r>
    </w:p>
    <w:p w14:paraId="2D21C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藉着第一个约（covenant）的破坏，所有人都失去了神（上帝）的形象，现在却带有魔鬼（Devil）的形象（约翰福音 8:44）。</w:t>
      </w:r>
    </w:p>
    <w:p w14:paraId="2740EAA5">
      <w:pPr>
        <w:spacing w:line="264" w:lineRule="auto"/>
        <w:rPr>
          <w:rFonts w:hint="eastAsia" w:ascii="微软雅黑" w:hAnsi="微软雅黑" w:eastAsia="微软雅黑" w:cs="微软雅黑"/>
          <w:sz w:val="30"/>
          <w:szCs w:val="30"/>
        </w:rPr>
      </w:pPr>
    </w:p>
    <w:p w14:paraId="1948F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their faculties are so depraved that they can neither think (2 Corinthians 3:5), speak, nor do anything truly good and acceptable unto God.</w:t>
      </w:r>
    </w:p>
    <w:p w14:paraId="6E1EA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他们所有的官能（faculties）都被败坏了，以至于他们既不能思想（哥林多后书 3:5）、说话，也不能做任何真正美善和蒙神（上帝）悦纳的事。</w:t>
      </w:r>
    </w:p>
    <w:p w14:paraId="7D17CDFA">
      <w:pPr>
        <w:spacing w:line="264" w:lineRule="auto"/>
        <w:rPr>
          <w:rFonts w:hint="eastAsia" w:ascii="微软雅黑" w:hAnsi="微软雅黑" w:eastAsia="微软雅黑" w:cs="微软雅黑"/>
          <w:sz w:val="30"/>
          <w:szCs w:val="30"/>
        </w:rPr>
      </w:pPr>
    </w:p>
    <w:p w14:paraId="5B075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by birth, altogether unholy, unclean, loathsome and abominable in nature, heart, and life; and it is altogether beyond their power to change themselves.</w:t>
      </w:r>
    </w:p>
    <w:p w14:paraId="30D1C2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他们生来就在本性（nature）、内心和生活中完全不圣洁、不洁净、令人厌恶和可憎恶；改变自己完全超出他们的能力范围。</w:t>
      </w:r>
    </w:p>
    <w:p w14:paraId="3019D190">
      <w:pPr>
        <w:spacing w:line="264" w:lineRule="auto"/>
        <w:rPr>
          <w:rFonts w:hint="eastAsia" w:ascii="微软雅黑" w:hAnsi="微软雅黑" w:eastAsia="微软雅黑" w:cs="微软雅黑"/>
          <w:sz w:val="30"/>
          <w:szCs w:val="30"/>
        </w:rPr>
      </w:pPr>
    </w:p>
    <w:p w14:paraId="32ACB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the curse of the law lying upon them has severed all spiritual relation between God and them, cutting off all communion and communication with Heaven.</w:t>
      </w:r>
    </w:p>
    <w:p w14:paraId="5A4D4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不仅如此，律法（law）临到他们身上的咒诅已经断绝了神（上帝）与他们之间所有的属灵关系，切断了所有与天家（Heaven）的相交（communion）和交通（communication）。</w:t>
      </w:r>
    </w:p>
    <w:p w14:paraId="18C85659">
      <w:pPr>
        <w:spacing w:line="264" w:lineRule="auto"/>
        <w:rPr>
          <w:rFonts w:hint="eastAsia" w:ascii="微软雅黑" w:hAnsi="微软雅黑" w:eastAsia="微软雅黑" w:cs="微软雅黑"/>
          <w:sz w:val="30"/>
          <w:szCs w:val="30"/>
        </w:rPr>
      </w:pPr>
    </w:p>
    <w:p w14:paraId="00B49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driving from the Garden of Eden of our first parents and the establishment of the cherubim with the flaming sword at its entrance, denoted that in point of justice they were barred from all sanctifying influences reaching them — that being the greatest benefit man is capable of, as assimilating him to God Himself or rendering him like Him.</w:t>
      </w:r>
    </w:p>
    <w:p w14:paraId="00D98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始祖赶出伊甸园，并在其入口设立带着火焰剑的基路伯（cherubim），表明在公义（justice）方面，他们被隔绝，无法得到所有成圣（sanctifying）的影响——而成圣是人能够获得的最大的益处，因为它使人同化于神（上帝）自己或使人像祂。</w:t>
      </w:r>
    </w:p>
    <w:p w14:paraId="643F8E68">
      <w:pPr>
        <w:spacing w:line="264" w:lineRule="auto"/>
        <w:rPr>
          <w:rFonts w:hint="eastAsia" w:ascii="微软雅黑" w:hAnsi="微软雅黑" w:eastAsia="微软雅黑" w:cs="微软雅黑"/>
          <w:sz w:val="30"/>
          <w:szCs w:val="30"/>
        </w:rPr>
      </w:pPr>
    </w:p>
    <w:p w14:paraId="74020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has fixed a gulf between God and fallen creatures, so that sanctifying influences cannot pass from Him unto them, any more than their unholy desires and prayers can pass unto Him.</w:t>
      </w:r>
    </w:p>
    <w:p w14:paraId="0963A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咒诅在神（上帝）与堕落的受造物之间划定了一道鸿沟，以至于成圣（sanctifying）的影响无法从祂那里传递给他们，正如他们不圣洁的欲望和祷告无法传递给祂一样。</w:t>
      </w:r>
    </w:p>
    <w:p w14:paraId="663E69C2">
      <w:pPr>
        <w:spacing w:line="264" w:lineRule="auto"/>
        <w:rPr>
          <w:rFonts w:hint="eastAsia" w:ascii="微软雅黑" w:hAnsi="微软雅黑" w:eastAsia="微软雅黑" w:cs="微软雅黑"/>
          <w:sz w:val="30"/>
          <w:szCs w:val="30"/>
        </w:rPr>
      </w:pPr>
    </w:p>
    <w:p w14:paraId="3828F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 sacrifice of the wicked is an abomination unto the Lord" (Proverbs 15:8).</w:t>
      </w:r>
    </w:p>
    <w:p w14:paraId="71B18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经上记着：“恶人的祭物（sacrifice）为耶和华（Lord）所憎恶”（箴言 15:8）。</w:t>
      </w:r>
    </w:p>
    <w:p w14:paraId="2F956BC4">
      <w:pPr>
        <w:spacing w:line="264" w:lineRule="auto"/>
        <w:rPr>
          <w:rFonts w:hint="eastAsia" w:ascii="微软雅黑" w:hAnsi="微软雅黑" w:eastAsia="微软雅黑" w:cs="微软雅黑"/>
          <w:sz w:val="30"/>
          <w:szCs w:val="30"/>
        </w:rPr>
      </w:pPr>
    </w:p>
    <w:p w14:paraId="3A51E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thoughts of the wicked are an abomination to the Lord" (v.26).</w:t>
      </w:r>
    </w:p>
    <w:p w14:paraId="386E5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又说：“恶人的意念为耶和华（Lord）所憎恶”（第 26 节）。</w:t>
      </w:r>
    </w:p>
    <w:p w14:paraId="03FC3458">
      <w:pPr>
        <w:spacing w:line="264" w:lineRule="auto"/>
        <w:rPr>
          <w:rFonts w:hint="eastAsia" w:ascii="微软雅黑" w:hAnsi="微软雅黑" w:eastAsia="微软雅黑" w:cs="微软雅黑"/>
          <w:sz w:val="30"/>
          <w:szCs w:val="30"/>
        </w:rPr>
      </w:pPr>
    </w:p>
    <w:p w14:paraId="31B60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then, been rightly said that our sanctification "is no less a mystery than our justification" (T. Boston).</w:t>
      </w:r>
    </w:p>
    <w:p w14:paraId="1C04F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因此，有人说我们的成圣（sanctification）“不亚于我们的称义（justification）是一个奥秘”（T. 波士顿），这是正确的。</w:t>
      </w:r>
    </w:p>
    <w:p w14:paraId="243339C0">
      <w:pPr>
        <w:spacing w:line="264" w:lineRule="auto"/>
        <w:rPr>
          <w:rFonts w:hint="eastAsia" w:ascii="微软雅黑" w:hAnsi="微软雅黑" w:eastAsia="微软雅黑" w:cs="微软雅黑"/>
          <w:sz w:val="30"/>
          <w:szCs w:val="30"/>
        </w:rPr>
      </w:pPr>
    </w:p>
    <w:p w14:paraId="3FF5A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depravity of human nature has always been so manifest that it could not escape notice even in the world, so in all ages men have, been seeking to discover a remedy for the same, and have supposed a cure could be achieved by a right use of their rational, faculties.</w:t>
      </w:r>
    </w:p>
    <w:p w14:paraId="081B8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由于人本性（human nature）的堕落（depravity）一直如此明显，甚至在世上都无法逃脱注意，因此在所有时代，人们都在寻求发现一种补救方法（remedy），并认为可以通过正确使用他们的理性官能（rational faculties）来达到治愈。</w:t>
      </w:r>
    </w:p>
    <w:p w14:paraId="797D7270">
      <w:pPr>
        <w:spacing w:line="264" w:lineRule="auto"/>
        <w:rPr>
          <w:rFonts w:hint="eastAsia" w:ascii="微软雅黑" w:hAnsi="微软雅黑" w:eastAsia="微软雅黑" w:cs="微软雅黑"/>
          <w:sz w:val="30"/>
          <w:szCs w:val="30"/>
        </w:rPr>
      </w:pPr>
    </w:p>
    <w:p w14:paraId="5AAB3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outcome has always been, at best, but an outward show and semblance of sanctification, going under the tame of "moral virtue."</w:t>
      </w:r>
    </w:p>
    <w:p w14:paraId="4BCB11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但结果总是，充其量，不过是成圣（sanctification）的外表和假象（semblance），以“道德美德”（moral virtue）的名义进行。</w:t>
      </w:r>
    </w:p>
    <w:p w14:paraId="2E00FA0C">
      <w:pPr>
        <w:spacing w:line="264" w:lineRule="auto"/>
        <w:rPr>
          <w:rFonts w:hint="eastAsia" w:ascii="微软雅黑" w:hAnsi="微软雅黑" w:eastAsia="微软雅黑" w:cs="微软雅黑"/>
          <w:sz w:val="30"/>
          <w:szCs w:val="30"/>
        </w:rPr>
      </w:pPr>
    </w:p>
    <w:p w14:paraId="53E1F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far is that from meeting the requirements of Him who is Light, that men themselves, once their eyes are (in any measure) anointed with heavenly eye salve, perceive their moral virtue to be as "filthy rags," a menstruous cloth.</w:t>
      </w:r>
    </w:p>
    <w:p w14:paraId="08B33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但这离那位是光的祂的要求相距甚远，以至于人自己一旦他们的眼睛（在某种程度上）被属天的眼药膏膏抹（anointed），就会察觉到他们的道德美德（moral virtue）如同“污秽的衣服”（filthy rags），一块经布。</w:t>
      </w:r>
    </w:p>
    <w:p w14:paraId="29399487">
      <w:pPr>
        <w:spacing w:line="264" w:lineRule="auto"/>
        <w:rPr>
          <w:rFonts w:hint="eastAsia" w:ascii="微软雅黑" w:hAnsi="微软雅黑" w:eastAsia="微软雅黑" w:cs="微软雅黑"/>
          <w:sz w:val="30"/>
          <w:szCs w:val="30"/>
        </w:rPr>
      </w:pPr>
    </w:p>
    <w:p w14:paraId="00C2E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men are regenerate and act from a principle of grace in the heart, all their actions are but imitations of real obedience and piety, as an ape would mimic a man.</w:t>
      </w:r>
    </w:p>
    <w:p w14:paraId="7B76F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除非人重生（regenerate）并从内心恩典的原则出发行动，否则他们所有的行为不过是对真正顺服和敬虔的模仿，就像猴子模仿人一样。</w:t>
      </w:r>
    </w:p>
    <w:p w14:paraId="706451C4">
      <w:pPr>
        <w:spacing w:line="264" w:lineRule="auto"/>
        <w:rPr>
          <w:rFonts w:hint="eastAsia" w:ascii="微软雅黑" w:hAnsi="微软雅黑" w:eastAsia="微软雅黑" w:cs="微软雅黑"/>
          <w:sz w:val="30"/>
          <w:szCs w:val="30"/>
        </w:rPr>
      </w:pPr>
    </w:p>
    <w:p w14:paraId="609CD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 error of those that are unregenerate to seek to reform their conduct without any realization that their state must be changed before their lives can possibly be changed from sin to righteousness.</w:t>
      </w:r>
    </w:p>
    <w:p w14:paraId="7D9E2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未重生（unregenerate）之人一个常见的错误是寻求改革他们的行为（conduct），却未认识到他们的状态必须改变，他们的生活才有可能从罪转向义。</w:t>
      </w:r>
    </w:p>
    <w:p w14:paraId="415CE47B">
      <w:pPr>
        <w:spacing w:line="264" w:lineRule="auto"/>
        <w:rPr>
          <w:rFonts w:hint="eastAsia" w:ascii="微软雅黑" w:hAnsi="微软雅黑" w:eastAsia="微软雅黑" w:cs="微软雅黑"/>
          <w:sz w:val="30"/>
          <w:szCs w:val="30"/>
        </w:rPr>
      </w:pPr>
    </w:p>
    <w:p w14:paraId="00875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itself must be made good, before its fruit can possibly be good.</w:t>
      </w:r>
    </w:p>
    <w:p w14:paraId="7BEF3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树本身必须被使为好的，它的果子才有可能变好。</w:t>
      </w:r>
    </w:p>
    <w:p w14:paraId="3A3D79E9">
      <w:pPr>
        <w:spacing w:line="264" w:lineRule="auto"/>
        <w:rPr>
          <w:rFonts w:hint="eastAsia" w:ascii="微软雅黑" w:hAnsi="微软雅黑" w:eastAsia="微软雅黑" w:cs="微软雅黑"/>
          <w:sz w:val="30"/>
          <w:szCs w:val="30"/>
        </w:rPr>
      </w:pPr>
    </w:p>
    <w:p w14:paraId="02774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attempt to make a watch go, whose mainspring is broken, by washing its face and polishing its back, as for one under the curse of God to produce any works acceptable to Him.</w:t>
      </w:r>
    </w:p>
    <w:p w14:paraId="1EE03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妄想靠着清洗表盘和擦亮背面，来使一个主发条（mainspring）断裂的表走动，就像一个处于神（上帝）咒诅之下的人，想要产生任何蒙祂悦纳的行为一样荒谬。</w:t>
      </w:r>
    </w:p>
    <w:p w14:paraId="0C3EFA62">
      <w:pPr>
        <w:spacing w:line="264" w:lineRule="auto"/>
        <w:rPr>
          <w:rFonts w:hint="eastAsia" w:ascii="微软雅黑" w:hAnsi="微软雅黑" w:eastAsia="微软雅黑" w:cs="微软雅黑"/>
          <w:sz w:val="30"/>
          <w:szCs w:val="30"/>
        </w:rPr>
      </w:pPr>
    </w:p>
    <w:p w14:paraId="563EE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great mistake Nicodemus labored under: he supposed that teaching was all he needed, so that he might adjust his walk to the acceptance of Heaven.</w:t>
      </w:r>
    </w:p>
    <w:p w14:paraId="255D2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那是尼哥底母（Nicodemus）所犯的重大错误：他以为他所需要的就是教导，以便他可以调整自己的行为（walk），蒙天家（Heaven）的悦纳。</w:t>
      </w:r>
    </w:p>
    <w:p w14:paraId="5C7BAFCB">
      <w:pPr>
        <w:spacing w:line="264" w:lineRule="auto"/>
        <w:rPr>
          <w:rFonts w:hint="eastAsia" w:ascii="微软雅黑" w:hAnsi="微软雅黑" w:eastAsia="微软雅黑" w:cs="微软雅黑"/>
          <w:sz w:val="30"/>
          <w:szCs w:val="30"/>
        </w:rPr>
      </w:pPr>
    </w:p>
    <w:p w14:paraId="55AF8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him the Lord Jesus declared, "Marvel not that I said unto you, You must be born again" (John 3:7): that was only another way of saying, Nicodemus, you cannot perform spiritual works before you possess a spiritual nature and a spiritual nature cannot be had until you are born again.</w:t>
      </w:r>
    </w:p>
    <w:p w14:paraId="47E62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但主耶稣（Lord Jesus）对祂宣告：“你不要希奇我说：你们必须重生（born again）”（约翰福音 3:7）：这不过是另一种说法，尼哥底母，在你拥有属灵的性情之前，你不能做属灵的工作，而属灵的性情只有在你重生之后才能获得。</w:t>
      </w:r>
    </w:p>
    <w:p w14:paraId="0B3F949C">
      <w:pPr>
        <w:spacing w:line="264" w:lineRule="auto"/>
        <w:rPr>
          <w:rFonts w:hint="eastAsia" w:ascii="微软雅黑" w:hAnsi="微软雅黑" w:eastAsia="微软雅黑" w:cs="微软雅黑"/>
          <w:sz w:val="30"/>
          <w:szCs w:val="30"/>
        </w:rPr>
      </w:pPr>
    </w:p>
    <w:p w14:paraId="215B5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have labored with great earnestness to subdue their evil propensities, and have struggled long and hard to bring their inward thoughts and affections into conformity with the law of God.</w:t>
      </w:r>
    </w:p>
    <w:p w14:paraId="34D11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无数人曾以极大的热切努力制伏他们的邪恶倾向（evil propensities），并长期而艰苦地挣扎，使他们内在的思想和情感符合神（上帝）的律法。</w:t>
      </w:r>
    </w:p>
    <w:p w14:paraId="64245EA3">
      <w:pPr>
        <w:spacing w:line="264" w:lineRule="auto"/>
        <w:rPr>
          <w:rFonts w:hint="eastAsia" w:ascii="微软雅黑" w:hAnsi="微软雅黑" w:eastAsia="微软雅黑" w:cs="微软雅黑"/>
          <w:sz w:val="30"/>
          <w:szCs w:val="30"/>
        </w:rPr>
      </w:pPr>
    </w:p>
    <w:p w14:paraId="724D4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sought to abstain from all sins, and to perform every known duty.</w:t>
      </w:r>
    </w:p>
    <w:p w14:paraId="44CE7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他们寻求禁戒所有的罪，并履行所有已知的责任。</w:t>
      </w:r>
    </w:p>
    <w:p w14:paraId="1FE6E9B4">
      <w:pPr>
        <w:spacing w:line="264" w:lineRule="auto"/>
        <w:rPr>
          <w:rFonts w:hint="eastAsia" w:ascii="微软雅黑" w:hAnsi="微软雅黑" w:eastAsia="微软雅黑" w:cs="微软雅黑"/>
          <w:sz w:val="30"/>
          <w:szCs w:val="30"/>
        </w:rPr>
      </w:pPr>
    </w:p>
    <w:p w14:paraId="6C837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so devout and intent that they have undermined their health, and were so fervent in their zeal that they were ready to kill their bodies with fastings and mascerations, if only they might kill their sinful lusts.</w:t>
      </w:r>
    </w:p>
    <w:p w14:paraId="16948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他们如此虔诚和专注，以至于损害了他们的健康，他们的热心如此狂热，以至于他们愿意用禁食和苦行（mascerations）来折磨他们的身体，只为能杀死他们有罪的私欲。</w:t>
      </w:r>
    </w:p>
    <w:p w14:paraId="361B415E">
      <w:pPr>
        <w:spacing w:line="264" w:lineRule="auto"/>
        <w:rPr>
          <w:rFonts w:hint="eastAsia" w:ascii="微软雅黑" w:hAnsi="微软雅黑" w:eastAsia="微软雅黑" w:cs="微软雅黑"/>
          <w:sz w:val="30"/>
          <w:szCs w:val="30"/>
        </w:rPr>
      </w:pPr>
    </w:p>
    <w:p w14:paraId="328B0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strongly convinced that holiness was absolutely necessary unto salvation, and were so deeply affected with the terrors of damnation, as to forsake the world and shut themselves up in convents and monasteries; yet all the while ignorant of the mystery of sanctification — that a new state must precede a new life.</w:t>
      </w:r>
    </w:p>
    <w:p w14:paraId="3D194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他们坚信圣洁（holiness）对救恩（salvation）是绝对必要的，并深深受到被定罪的恐惧（terrors of damnation）所影响，以至于他们离弃世界，将自己关在修道院（convents and monasteries）里；然而他们一直不了解成圣（sanctification）的奥秘——一个新的状态必须先于一个新的生命。</w:t>
      </w:r>
    </w:p>
    <w:p w14:paraId="003ABC90">
      <w:pPr>
        <w:spacing w:line="264" w:lineRule="auto"/>
        <w:rPr>
          <w:rFonts w:hint="eastAsia" w:ascii="微软雅黑" w:hAnsi="微软雅黑" w:eastAsia="微软雅黑" w:cs="微软雅黑"/>
          <w:sz w:val="30"/>
          <w:szCs w:val="30"/>
        </w:rPr>
      </w:pPr>
    </w:p>
    <w:p w14:paraId="6B548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positively asserted by Divine inspiration that, "They that are in the flesh cannot please God" (Romans 8:8).</w:t>
      </w:r>
    </w:p>
    <w:p w14:paraId="4B92D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神圣默示（Divine inspiration）确切地断言：“属肉体（in the flesh）的人不能得神（上帝）的喜欢”（罗马书 8:8）。</w:t>
      </w:r>
    </w:p>
    <w:p w14:paraId="3FB01F7C">
      <w:pPr>
        <w:spacing w:line="264" w:lineRule="auto"/>
        <w:rPr>
          <w:rFonts w:hint="eastAsia" w:ascii="微软雅黑" w:hAnsi="微软雅黑" w:eastAsia="微软雅黑" w:cs="微软雅黑"/>
          <w:sz w:val="30"/>
          <w:szCs w:val="30"/>
        </w:rPr>
      </w:pPr>
    </w:p>
    <w:p w14:paraId="333E8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few understand the meaning of those words "in the flesh;" how many suppose they only signify, to be inordinately addicted to the baser passions.</w:t>
      </w:r>
    </w:p>
    <w:p w14:paraId="01BE4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唉，很少有人理解“属肉体”（in the flesh）这些话语的含义；有多少人以为它们仅仅指沉溺于卑劣的激情（baser passions）。</w:t>
      </w:r>
    </w:p>
    <w:p w14:paraId="56D6CFCB">
      <w:pPr>
        <w:spacing w:line="264" w:lineRule="auto"/>
        <w:rPr>
          <w:rFonts w:hint="eastAsia" w:ascii="微软雅黑" w:hAnsi="微软雅黑" w:eastAsia="微软雅黑" w:cs="微软雅黑"/>
          <w:sz w:val="30"/>
          <w:szCs w:val="30"/>
        </w:rPr>
      </w:pPr>
    </w:p>
    <w:p w14:paraId="4B689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to be "in the flesh" is to be in a state of nature — fallen, depraved, alienated from the life of God.</w:t>
      </w:r>
    </w:p>
    <w:p w14:paraId="125FC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然而，“属肉体”（in the flesh）是指处于天然（nature）的状态——堕落、败坏、与神（上帝）的生命隔绝。</w:t>
      </w:r>
    </w:p>
    <w:p w14:paraId="3FA88855">
      <w:pPr>
        <w:spacing w:line="264" w:lineRule="auto"/>
        <w:rPr>
          <w:rFonts w:hint="eastAsia" w:ascii="微软雅黑" w:hAnsi="微软雅黑" w:eastAsia="微软雅黑" w:cs="微软雅黑"/>
          <w:sz w:val="30"/>
          <w:szCs w:val="30"/>
        </w:rPr>
      </w:pPr>
    </w:p>
    <w:p w14:paraId="40936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the flesh" is not simply being a personal transgressor of God's holy law, but is the cause of all sinfulness and sinning.</w:t>
      </w:r>
    </w:p>
    <w:p w14:paraId="7E7C0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“属肉体”不是仅仅是神（上帝）圣洁律法的个人违犯者（personal transgressor），而且是所有罪恶和犯罪的根源。</w:t>
      </w:r>
    </w:p>
    <w:p w14:paraId="04206D75">
      <w:pPr>
        <w:spacing w:line="264" w:lineRule="auto"/>
        <w:rPr>
          <w:rFonts w:hint="eastAsia" w:ascii="微软雅黑" w:hAnsi="微软雅黑" w:eastAsia="微软雅黑" w:cs="微软雅黑"/>
          <w:sz w:val="30"/>
          <w:szCs w:val="30"/>
        </w:rPr>
      </w:pPr>
    </w:p>
    <w:p w14:paraId="12C56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is the very nature of man as corrupted by the fall of Adam, and propagated from him to us in that corrupt state by natural generation.</w:t>
      </w:r>
    </w:p>
    <w:p w14:paraId="7CAD3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“肉体”（flesh）正是人被亚当（Adam）堕落所败坏的本性，并藉着自然的生育（natural generation）以那种败坏的状态从他传给我们。</w:t>
      </w:r>
    </w:p>
    <w:p w14:paraId="44048FA4">
      <w:pPr>
        <w:spacing w:line="264" w:lineRule="auto"/>
        <w:rPr>
          <w:rFonts w:hint="eastAsia" w:ascii="微软雅黑" w:hAnsi="微软雅黑" w:eastAsia="微软雅黑" w:cs="微软雅黑"/>
          <w:sz w:val="30"/>
          <w:szCs w:val="30"/>
        </w:rPr>
      </w:pPr>
    </w:p>
    <w:p w14:paraId="0F92A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the flesh" is also being in complete subjection to the power of the Devil, who is the certain conqueror of all who attempt to fight him in their own strength or with his own weapons.</w:t>
      </w:r>
    </w:p>
    <w:p w14:paraId="34296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“属肉体”也是完全顺服魔鬼（Devil）的权势（power），而魔鬼是所有试图凭自己的力量或用他自己的武器与他争战的人的必然征服者。</w:t>
      </w:r>
    </w:p>
    <w:p w14:paraId="2DC81264">
      <w:pPr>
        <w:spacing w:line="264" w:lineRule="auto"/>
        <w:rPr>
          <w:rFonts w:hint="eastAsia" w:ascii="微软雅黑" w:hAnsi="微软雅黑" w:eastAsia="微软雅黑" w:cs="微软雅黑"/>
          <w:sz w:val="30"/>
          <w:szCs w:val="30"/>
        </w:rPr>
      </w:pPr>
    </w:p>
    <w:p w14:paraId="110CC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can no more he brought to holiness by man's most vehement endeavors, than he can bring a dead carcass to life by chafing and rubbing it.</w:t>
      </w:r>
    </w:p>
    <w:p w14:paraId="16EEB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肉体不能藉着人最热烈的努力而被带入圣洁，就像他不能藉着摩擦和揉搓使一具死尸复活一样。</w:t>
      </w:r>
    </w:p>
    <w:p w14:paraId="24A60760">
      <w:pPr>
        <w:spacing w:line="264" w:lineRule="auto"/>
        <w:rPr>
          <w:rFonts w:hint="eastAsia" w:ascii="微软雅黑" w:hAnsi="微软雅黑" w:eastAsia="微软雅黑" w:cs="微软雅黑"/>
          <w:sz w:val="30"/>
          <w:szCs w:val="30"/>
        </w:rPr>
      </w:pPr>
    </w:p>
    <w:p w14:paraId="7A141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varied elements which entered into the problem of Justification were: God's law requires from us perfect obedience to its statutes; this we have utterly failed to render; we are therefore under the condemnation and curse of the law; the Judge Himself is inflexibly just, and will by no means clear the guilty: how, then, can men be shown mercy without justice being flouted?</w:t>
      </w:r>
    </w:p>
    <w:p w14:paraId="6498B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称义（Justification）问题的各种要素是：神（上帝）的律法要求我们完全顺服它的律例；我们完全未能做到这一点；因此我们在律法的定罪（condemnation）和咒诅之下；审判者（Judge）本身是坚定不移地公义（just）的，必不以有罪的为无罪：那么，如何在不蔑视（flouted）公义的情况下向人施怜悯（mercy）呢？</w:t>
      </w:r>
    </w:p>
    <w:p w14:paraId="302D6C0A">
      <w:pPr>
        <w:spacing w:line="264" w:lineRule="auto"/>
        <w:rPr>
          <w:rFonts w:hint="eastAsia" w:ascii="微软雅黑" w:hAnsi="微软雅黑" w:eastAsia="微软雅黑" w:cs="微软雅黑"/>
          <w:sz w:val="30"/>
          <w:szCs w:val="30"/>
        </w:rPr>
      </w:pPr>
    </w:p>
    <w:p w14:paraId="62D1D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which enter into the problem of Sanctification are: the law requires inward as well as outward conformity to it: but we are born into this world with a nature that is totally depraved, and can by no means be brought into subjection to the law (Romans 8:7).</w:t>
      </w:r>
    </w:p>
    <w:p w14:paraId="74C4C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进入成圣（Sanctification）问题的要素是：律法要求内在和外在都符合它：但我们生到这个世界上带着完全堕落（totally depraved）的本性，绝不能被带入顺服律法（罗马书 8:7）。</w:t>
      </w:r>
    </w:p>
    <w:p w14:paraId="70D5032C">
      <w:pPr>
        <w:spacing w:line="264" w:lineRule="auto"/>
        <w:rPr>
          <w:rFonts w:hint="eastAsia" w:ascii="微软雅黑" w:hAnsi="微软雅黑" w:eastAsia="微软雅黑" w:cs="微软雅黑"/>
          <w:sz w:val="30"/>
          <w:szCs w:val="30"/>
        </w:rPr>
      </w:pPr>
    </w:p>
    <w:p w14:paraId="5BD19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ineffably pure, how then can a moral leper be admitted into His presence?</w:t>
      </w:r>
    </w:p>
    <w:p w14:paraId="36B32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神（上帝）自己是不可言喻的纯洁（ineffably pure），那么一个道德上的麻风病人（moral leper）如何能被允许进入祂的同在？</w:t>
      </w:r>
    </w:p>
    <w:p w14:paraId="21F0EBF1">
      <w:pPr>
        <w:spacing w:line="264" w:lineRule="auto"/>
        <w:rPr>
          <w:rFonts w:hint="eastAsia" w:ascii="微软雅黑" w:hAnsi="微软雅黑" w:eastAsia="微软雅黑" w:cs="微软雅黑"/>
          <w:sz w:val="30"/>
          <w:szCs w:val="30"/>
        </w:rPr>
      </w:pPr>
    </w:p>
    <w:p w14:paraId="1244C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utterly without holiness, and can no more make ourselves holy than the Ethiopian can change his skin.</w:t>
      </w:r>
    </w:p>
    <w:p w14:paraId="756C5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我们完全没有圣洁，不能使自己圣洁，就像古实人不能改变皮肤一样。</w:t>
      </w:r>
    </w:p>
    <w:p w14:paraId="286CA7A6">
      <w:pPr>
        <w:spacing w:line="264" w:lineRule="auto"/>
        <w:rPr>
          <w:rFonts w:hint="eastAsia" w:ascii="微软雅黑" w:hAnsi="微软雅黑" w:eastAsia="微软雅黑" w:cs="微软雅黑"/>
          <w:sz w:val="30"/>
          <w:szCs w:val="30"/>
        </w:rPr>
      </w:pPr>
    </w:p>
    <w:p w14:paraId="70C40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a holy nature be imparted by regeneration, how can one with the flesh, unchanged, within him, draw near as a worshiper unto the Heavenly Sanctuary?</w:t>
      </w:r>
    </w:p>
    <w:p w14:paraId="475CD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即使藉着重生（regeneration）被分赐了一个圣洁的本性，一个里面有未改变的肉体的人，如何能作为敬拜者亲近天上的圣所（Heavenly Sanctuary）？</w:t>
      </w:r>
    </w:p>
    <w:p w14:paraId="55F43F7E">
      <w:pPr>
        <w:spacing w:line="264" w:lineRule="auto"/>
        <w:rPr>
          <w:rFonts w:hint="eastAsia" w:ascii="微软雅黑" w:hAnsi="微软雅黑" w:eastAsia="微软雅黑" w:cs="微软雅黑"/>
          <w:sz w:val="30"/>
          <w:szCs w:val="30"/>
        </w:rPr>
      </w:pPr>
    </w:p>
    <w:p w14:paraId="1FACF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as a person possibly profess myself as holy, while conscious that I am full of sin?</w:t>
      </w:r>
    </w:p>
    <w:p w14:paraId="145EC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当我自觉充满罪恶时，我一个人如何可能宣称自己是圣洁的？</w:t>
      </w:r>
    </w:p>
    <w:p w14:paraId="42102608">
      <w:pPr>
        <w:spacing w:line="264" w:lineRule="auto"/>
        <w:rPr>
          <w:rFonts w:hint="eastAsia" w:ascii="微软雅黑" w:hAnsi="微软雅黑" w:eastAsia="微软雅黑" w:cs="微软雅黑"/>
          <w:sz w:val="30"/>
          <w:szCs w:val="30"/>
        </w:rPr>
      </w:pPr>
    </w:p>
    <w:p w14:paraId="2788D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honestly profess to have a "pure heart," while realizing a sea of corruption still rages within me?</w:t>
      </w:r>
    </w:p>
    <w:p w14:paraId="2935A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当我意识到腐败（corruption）之海仍在里面肆虐时，我如何能诚实地宣称自己有“清心”（pure heart）？</w:t>
      </w:r>
    </w:p>
    <w:p w14:paraId="337772D6">
      <w:pPr>
        <w:spacing w:line="264" w:lineRule="auto"/>
        <w:rPr>
          <w:rFonts w:hint="eastAsia" w:ascii="微软雅黑" w:hAnsi="微软雅黑" w:eastAsia="微软雅黑" w:cs="微软雅黑"/>
          <w:sz w:val="30"/>
          <w:szCs w:val="30"/>
        </w:rPr>
      </w:pPr>
    </w:p>
    <w:p w14:paraId="4E5A5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state must be changed before anything in my life is acceptable to God, what I possibly do? — I cannot unmake myself.</w:t>
      </w:r>
    </w:p>
    <w:p w14:paraId="702FD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如果我的状态必须改变，我的生活中才有任何蒙神（上帝）悦纳的事，我可能做什么？——我不能消除自己。</w:t>
      </w:r>
    </w:p>
    <w:p w14:paraId="7268EB5E">
      <w:pPr>
        <w:spacing w:line="264" w:lineRule="auto"/>
        <w:rPr>
          <w:rFonts w:hint="eastAsia" w:ascii="微软雅黑" w:hAnsi="微软雅黑" w:eastAsia="微软雅黑" w:cs="微软雅黑"/>
          <w:sz w:val="30"/>
          <w:szCs w:val="30"/>
        </w:rPr>
      </w:pPr>
    </w:p>
    <w:p w14:paraId="61E21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know that polluted and vile, and utterly unsuited unto the thrice holy how much less can He regard me as fit for His presence?</w:t>
      </w:r>
    </w:p>
    <w:p w14:paraId="43C6A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如果我知道自己是污秽和卑鄙的，完全不适合三一圣神（thrice holy God），那祂就更不可能认为我适合祂的同在。</w:t>
      </w:r>
    </w:p>
    <w:p w14:paraId="0A9DCDBC">
      <w:pPr>
        <w:spacing w:line="264" w:lineRule="auto"/>
        <w:rPr>
          <w:rFonts w:hint="eastAsia" w:ascii="微软雅黑" w:hAnsi="微软雅黑" w:eastAsia="微软雅黑" w:cs="微软雅黑"/>
          <w:sz w:val="30"/>
          <w:szCs w:val="30"/>
        </w:rPr>
      </w:pPr>
    </w:p>
    <w:p w14:paraId="23FCD8C0">
      <w:pPr>
        <w:pStyle w:val="2"/>
        <w:bidi w:val="0"/>
        <w:jc w:val="center"/>
        <w:rPr>
          <w:rFonts w:hint="eastAsia"/>
        </w:rPr>
      </w:pPr>
      <w:r>
        <w:rPr>
          <w:rFonts w:hint="eastAsia"/>
        </w:rPr>
        <w:t>The Solution of the Problem of Sanctification</w:t>
      </w:r>
    </w:p>
    <w:p w14:paraId="10CD9094">
      <w:pPr>
        <w:pStyle w:val="2"/>
        <w:bidi w:val="0"/>
        <w:jc w:val="center"/>
        <w:rPr>
          <w:rFonts w:hint="eastAsia"/>
        </w:rPr>
      </w:pPr>
      <w:r>
        <w:rPr>
          <w:rFonts w:hint="eastAsia"/>
        </w:rPr>
        <w:t>成圣问题的解决</w:t>
      </w:r>
    </w:p>
    <w:p w14:paraId="56C6364F">
      <w:pPr>
        <w:spacing w:line="264" w:lineRule="auto"/>
        <w:rPr>
          <w:rFonts w:hint="eastAsia" w:ascii="微软雅黑" w:hAnsi="微软雅黑" w:eastAsia="微软雅黑" w:cs="微软雅黑"/>
          <w:sz w:val="30"/>
          <w:szCs w:val="30"/>
        </w:rPr>
      </w:pPr>
    </w:p>
    <w:p w14:paraId="35324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grand truth of sanctification there is both a mystery and a problem: the former relates to the unregenerate; the latter is what exercises so deeply the regenerate.</w:t>
      </w:r>
    </w:p>
    <w:p w14:paraId="40DA1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关于成圣（sanctification）的伟大真理，既有奥秘（mystery）也有问题（problem）：前者与未重生（unregenerate）的人有关；后者是那些已重生（regenerate）的人深切关注的。</w:t>
      </w:r>
    </w:p>
    <w:p w14:paraId="53D57704">
      <w:pPr>
        <w:spacing w:line="264" w:lineRule="auto"/>
        <w:rPr>
          <w:rFonts w:hint="eastAsia" w:ascii="微软雅黑" w:hAnsi="微软雅黑" w:eastAsia="微软雅黑" w:cs="微软雅黑"/>
          <w:sz w:val="30"/>
          <w:szCs w:val="30"/>
        </w:rPr>
      </w:pPr>
    </w:p>
    <w:p w14:paraId="41F22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hidden from the understanding of the natural man is, why his best performances are unacceptable unto God, no matter how earnestly and devoutly they be done.</w:t>
      </w:r>
    </w:p>
    <w:p w14:paraId="639D4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对天然人（natural man）的悟性（understanding）隐藏的奥秘是，为什么祂最优秀的表现不蒙神（上帝）悦纳，无论它们是如何热切和虔诚地完成的。</w:t>
      </w:r>
    </w:p>
    <w:p w14:paraId="70363F37">
      <w:pPr>
        <w:spacing w:line="264" w:lineRule="auto"/>
        <w:rPr>
          <w:rFonts w:hint="eastAsia" w:ascii="微软雅黑" w:hAnsi="微软雅黑" w:eastAsia="微软雅黑" w:cs="微软雅黑"/>
          <w:sz w:val="30"/>
          <w:szCs w:val="30"/>
        </w:rPr>
      </w:pPr>
    </w:p>
    <w:p w14:paraId="182C8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he be informed that the tree must be made good if its fruit is to be wholesome, in other words, that his very state and nature must first be made acceptable unto God before any of his works can be so, he has not the remotest idea of how this is to be accomplished.</w:t>
      </w:r>
    </w:p>
    <w:p w14:paraId="0331E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即使他被告知，如果果子要美善，树本身就必须变好，换句话说，他的状态和本性必须先被神（上帝）悦纳，他的任何行为才能如此，但他对如何实现这一点却一无所知。</w:t>
      </w:r>
    </w:p>
    <w:p w14:paraId="0C2BBF8B">
      <w:pPr>
        <w:spacing w:line="264" w:lineRule="auto"/>
        <w:rPr>
          <w:rFonts w:hint="eastAsia" w:ascii="微软雅黑" w:hAnsi="微软雅黑" w:eastAsia="微软雅黑" w:cs="微软雅黑"/>
          <w:sz w:val="30"/>
          <w:szCs w:val="30"/>
        </w:rPr>
      </w:pPr>
    </w:p>
    <w:p w14:paraId="791139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perplexes the spiritual man is, how one who is still full of sin may justly regard his state and nature as being acceptable unto God, and how one who is a mass of corruption within can honestly claim to be holy.</w:t>
      </w:r>
    </w:p>
    <w:p w14:paraId="36F74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但困扰属灵人（spiritual man）的问题是，一个仍然充满罪恶的人，如何能公正地认为自己的状态和本性是蒙神（上帝）悦纳的，以及一个内心充满败坏的人如何能诚实地声称自己是圣洁的。</w:t>
      </w:r>
    </w:p>
    <w:p w14:paraId="123DC271">
      <w:pPr>
        <w:spacing w:line="264" w:lineRule="auto"/>
        <w:rPr>
          <w:rFonts w:hint="eastAsia" w:ascii="微软雅黑" w:hAnsi="微软雅黑" w:eastAsia="微软雅黑" w:cs="微软雅黑"/>
          <w:sz w:val="30"/>
          <w:szCs w:val="30"/>
        </w:rPr>
      </w:pPr>
    </w:p>
    <w:p w14:paraId="6AE92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is pleased to enable we will consider each in turn.</w:t>
      </w:r>
    </w:p>
    <w:p w14:paraId="63114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主（上帝）乐意允许我们，我们将依次考虑这两个方面。</w:t>
      </w:r>
    </w:p>
    <w:p w14:paraId="5A7F6FF4">
      <w:pPr>
        <w:spacing w:line="264" w:lineRule="auto"/>
        <w:rPr>
          <w:rFonts w:hint="eastAsia" w:ascii="微软雅黑" w:hAnsi="微软雅黑" w:eastAsia="微软雅黑" w:cs="微软雅黑"/>
          <w:sz w:val="30"/>
          <w:szCs w:val="30"/>
        </w:rPr>
      </w:pPr>
    </w:p>
    <w:p w14:paraId="4EA5B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quite ignorant of the mystery of sanctification.</w:t>
      </w:r>
    </w:p>
    <w:p w14:paraId="4E6C4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天然人（natural man）对成圣（sanctification）的奥秘完全无知。</w:t>
      </w:r>
    </w:p>
    <w:p w14:paraId="5E0FE66B">
      <w:pPr>
        <w:spacing w:line="264" w:lineRule="auto"/>
        <w:rPr>
          <w:rFonts w:hint="eastAsia" w:ascii="微软雅黑" w:hAnsi="微软雅黑" w:eastAsia="微软雅黑" w:cs="微软雅黑"/>
          <w:sz w:val="30"/>
          <w:szCs w:val="30"/>
        </w:rPr>
      </w:pPr>
    </w:p>
    <w:p w14:paraId="26D01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 under the spur of conscience, the fear of Hell, or from desire to go to Heaven — be very diligent in seeking to conquer the activities of indwelling sin and exceedingly zealous in performing every known duty, yet he is quite in the dark as to why his state must be changed before his actions ran be acceptable unto God.</w:t>
      </w:r>
    </w:p>
    <w:p w14:paraId="5F733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虽然他可能——在良心（conscience）的驱使、对地狱（Hell）的恐惧，或渴望上天堂的欲望下——非常勤奋地（diligent）寻求战胜内住之罪（indwelling sin）的活动，并且极其热心地履行所有已知的责任，但他对为什么他的状态（state）必须改变，他的行为才能蒙神（上帝）悦纳，却完全不清楚。</w:t>
      </w:r>
    </w:p>
    <w:p w14:paraId="02DE4A69">
      <w:pPr>
        <w:spacing w:line="264" w:lineRule="auto"/>
        <w:rPr>
          <w:rFonts w:hint="eastAsia" w:ascii="微软雅黑" w:hAnsi="微软雅黑" w:eastAsia="微软雅黑" w:cs="微软雅黑"/>
          <w:sz w:val="30"/>
          <w:szCs w:val="30"/>
        </w:rPr>
      </w:pPr>
    </w:p>
    <w:p w14:paraId="18D9F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upon which he is unenlightened is, that it is not the matter which makes a work good and pleasing to God, but the principles from which that work proceeds.</w:t>
      </w:r>
    </w:p>
    <w:p w14:paraId="18EF9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他所不明白的是，使一项工作美善和蒙神（上帝）喜悦的，不是那工作的实质（matter），而是那工作所依据的原则（principles）。</w:t>
      </w:r>
    </w:p>
    <w:p w14:paraId="63F73910">
      <w:pPr>
        <w:spacing w:line="264" w:lineRule="auto"/>
        <w:rPr>
          <w:rFonts w:hint="eastAsia" w:ascii="微软雅黑" w:hAnsi="微软雅黑" w:eastAsia="微软雅黑" w:cs="微软雅黑"/>
          <w:sz w:val="30"/>
          <w:szCs w:val="30"/>
        </w:rPr>
      </w:pPr>
    </w:p>
    <w:p w14:paraId="1BB35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conscience of the natural man distinguishes between good and evil, and religious instruction may educate him to do much which is right and avoid much that is wrong; nevertheless, his actions are not done out of gratitude and in a spirit of loving obedience, but out of fear and from a servile spirit; and therefore are they like fruit ripened by are and forced in the hothouse, rather than normally by the genial rays of the sun.</w:t>
      </w:r>
    </w:p>
    <w:p w14:paraId="79246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诚然，天然人（natural man）的良心能区分善恶，宗教教导可以教育祂多行善事，避免许多错误的事；然而，祂的行动不是出于感恩和爱的顺服之灵，而是出于恐惧和奴役（servile）的灵；因此，它们就像被火催熟和在温室中强迫生长的果子，而不是被太阳温暖的光线正常地催熟的。</w:t>
      </w:r>
    </w:p>
    <w:p w14:paraId="2CD263DC">
      <w:pPr>
        <w:spacing w:line="264" w:lineRule="auto"/>
        <w:rPr>
          <w:rFonts w:hint="eastAsia" w:ascii="微软雅黑" w:hAnsi="微软雅黑" w:eastAsia="微软雅黑" w:cs="微软雅黑"/>
          <w:sz w:val="30"/>
          <w:szCs w:val="30"/>
        </w:rPr>
      </w:pPr>
    </w:p>
    <w:p w14:paraId="0FCA1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end (design) of the commandment (or law) is love out of a pure heart, and a good conscience, and faith sincere" (I Timothy 1:5).</w:t>
      </w:r>
    </w:p>
    <w:p w14:paraId="58911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“但命令（commandment）（或律法（law））的目的，是出于清心（pure heart）、无亏的良心（good conscience）和无伪的信心（faith sincere）所发出的爱”（提摩太前书 1:5）。</w:t>
      </w:r>
    </w:p>
    <w:p w14:paraId="59B76EFF">
      <w:pPr>
        <w:spacing w:line="264" w:lineRule="auto"/>
        <w:rPr>
          <w:rFonts w:hint="eastAsia" w:ascii="微软雅黑" w:hAnsi="微软雅黑" w:eastAsia="微软雅黑" w:cs="微软雅黑"/>
          <w:sz w:val="30"/>
          <w:szCs w:val="30"/>
        </w:rPr>
      </w:pPr>
    </w:p>
    <w:p w14:paraId="6B1E1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this will meet the Divine requirements.</w:t>
      </w:r>
    </w:p>
    <w:p w14:paraId="0C2DF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少于此的，都不能满足神圣的要求。</w:t>
      </w:r>
    </w:p>
    <w:p w14:paraId="2FBE1968">
      <w:pPr>
        <w:spacing w:line="264" w:lineRule="auto"/>
        <w:rPr>
          <w:rFonts w:hint="eastAsia" w:ascii="微软雅黑" w:hAnsi="微软雅黑" w:eastAsia="微软雅黑" w:cs="微软雅黑"/>
          <w:sz w:val="30"/>
          <w:szCs w:val="30"/>
        </w:rPr>
      </w:pPr>
    </w:p>
    <w:p w14:paraId="6B4D5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actions are pleasing to God which have respect unto His commandment, which proceed from gratitude unto Him for His goodness, and where faith has respect unto His promised acceptance and blessing.</w:t>
      </w:r>
    </w:p>
    <w:p w14:paraId="7156F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只有那些尊重祂的诫命，源于对祂良善的感恩，并且信心（faith）尊重祂所应许的悦纳和祝福的行动，才蒙神（上帝）喜悦。</w:t>
      </w:r>
    </w:p>
    <w:p w14:paraId="1E64897D">
      <w:pPr>
        <w:spacing w:line="264" w:lineRule="auto"/>
        <w:rPr>
          <w:rFonts w:hint="eastAsia" w:ascii="微软雅黑" w:hAnsi="微软雅黑" w:eastAsia="微软雅黑" w:cs="微软雅黑"/>
          <w:sz w:val="30"/>
          <w:szCs w:val="30"/>
        </w:rPr>
      </w:pPr>
    </w:p>
    <w:p w14:paraId="6B12B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works are approved of Heaven except they possess these qualities.</w:t>
      </w:r>
    </w:p>
    <w:p w14:paraId="369EB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除非具备这些品质，否则任何行为都不能蒙天家（Heaven）的认可。</w:t>
      </w:r>
    </w:p>
    <w:p w14:paraId="66701FE8">
      <w:pPr>
        <w:spacing w:line="264" w:lineRule="auto"/>
        <w:rPr>
          <w:rFonts w:hint="eastAsia" w:ascii="微软雅黑" w:hAnsi="微软雅黑" w:eastAsia="微软雅黑" w:cs="微软雅黑"/>
          <w:sz w:val="30"/>
          <w:szCs w:val="30"/>
        </w:rPr>
      </w:pPr>
    </w:p>
    <w:p w14:paraId="7BFD3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duty must sway the conscience, unselfish affection must move the heart, and faith in exercise must direct the actions.</w:t>
      </w:r>
    </w:p>
    <w:p w14:paraId="70A71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责任感必须支配良心（conscience），无私的爱必须感动内心，运作中的信心必须引导行动。</w:t>
      </w:r>
    </w:p>
    <w:p w14:paraId="5FD800DB">
      <w:pPr>
        <w:spacing w:line="264" w:lineRule="auto"/>
        <w:rPr>
          <w:rFonts w:hint="eastAsia" w:ascii="微软雅黑" w:hAnsi="微软雅黑" w:eastAsia="微软雅黑" w:cs="微软雅黑"/>
          <w:sz w:val="30"/>
          <w:szCs w:val="30"/>
        </w:rPr>
      </w:pPr>
    </w:p>
    <w:p w14:paraId="75A0B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should I be asked why I do thus and so? the answer should be, Because God has commanded it.</w:t>
      </w:r>
    </w:p>
    <w:p w14:paraId="72096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因此，如果有人问我为什么要做这样那样的事？答案应该是，因为神（上帝）已经命令了。</w:t>
      </w:r>
    </w:p>
    <w:p w14:paraId="7D9F2977">
      <w:pPr>
        <w:spacing w:line="264" w:lineRule="auto"/>
        <w:rPr>
          <w:rFonts w:hint="eastAsia" w:ascii="微软雅黑" w:hAnsi="微软雅黑" w:eastAsia="微软雅黑" w:cs="微软雅黑"/>
          <w:sz w:val="30"/>
          <w:szCs w:val="30"/>
        </w:rPr>
      </w:pPr>
    </w:p>
    <w:p w14:paraId="5EB6C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further inquired, And why such earnestness and affection? the answer ought to be, Because God requires my best, and I desire to honor Him with the same.</w:t>
      </w:r>
    </w:p>
    <w:p w14:paraId="0B9A1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如果进一步问，为什么如此热切和有感情？答案应该是，因为神（上帝）要求我的最好，我渴望以此荣耀祂。</w:t>
      </w:r>
    </w:p>
    <w:p w14:paraId="30550EED">
      <w:pPr>
        <w:spacing w:line="264" w:lineRule="auto"/>
        <w:rPr>
          <w:rFonts w:hint="eastAsia" w:ascii="微软雅黑" w:hAnsi="微软雅黑" w:eastAsia="微软雅黑" w:cs="微软雅黑"/>
          <w:sz w:val="30"/>
          <w:szCs w:val="30"/>
        </w:rPr>
      </w:pPr>
    </w:p>
    <w:p w14:paraId="41A65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respects God's authority; love, His kindness; faith, His bounty or reward.</w:t>
      </w:r>
    </w:p>
    <w:p w14:paraId="20C7C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顺服（Obedience）尊重神（上帝）的权柄（authority）；爱（love），祂的仁慈（kindness）；信心（faith），祂的恩惠（bounty）或赏赐（reward）。</w:t>
      </w:r>
    </w:p>
    <w:p w14:paraId="2DB41A94">
      <w:pPr>
        <w:spacing w:line="264" w:lineRule="auto"/>
        <w:rPr>
          <w:rFonts w:hint="eastAsia" w:ascii="微软雅黑" w:hAnsi="微软雅黑" w:eastAsia="微软雅黑" w:cs="微软雅黑"/>
          <w:sz w:val="30"/>
          <w:szCs w:val="30"/>
        </w:rPr>
      </w:pPr>
    </w:p>
    <w:p w14:paraId="13079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therefore you eat, or drink, or whatever you do, do all to the glory of God" (1 Corinthians 10:31).</w:t>
      </w:r>
    </w:p>
    <w:p w14:paraId="06327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“所以，你们或吃或喝，无论做什么，都要为荣耀神（上帝）而行”（1 哥林多前书 10:31）。</w:t>
      </w:r>
    </w:p>
    <w:p w14:paraId="407790F6">
      <w:pPr>
        <w:spacing w:line="264" w:lineRule="auto"/>
        <w:rPr>
          <w:rFonts w:hint="eastAsia" w:ascii="微软雅黑" w:hAnsi="微软雅黑" w:eastAsia="微软雅黑" w:cs="微软雅黑"/>
          <w:sz w:val="30"/>
          <w:szCs w:val="30"/>
        </w:rPr>
      </w:pPr>
    </w:p>
    <w:p w14:paraId="16256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our design — the glory of God — if our actions are to meet with His approval.</w:t>
      </w:r>
    </w:p>
    <w:p w14:paraId="7A567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如果我们的行为要蒙祂悦纳，这必须是我们的目的——神（上帝）的荣耀。</w:t>
      </w:r>
    </w:p>
    <w:p w14:paraId="41D641B0">
      <w:pPr>
        <w:spacing w:line="264" w:lineRule="auto"/>
        <w:rPr>
          <w:rFonts w:hint="eastAsia" w:ascii="微软雅黑" w:hAnsi="微软雅黑" w:eastAsia="微软雅黑" w:cs="微软雅黑"/>
          <w:sz w:val="30"/>
          <w:szCs w:val="30"/>
        </w:rPr>
      </w:pPr>
    </w:p>
    <w:p w14:paraId="3A6C1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the discharge of our temporal duties, the performing of deeds of charity and kindness, or acts of piety and devotion, they must be executed with this aim: that God may be honored by our conformity to His revealed will.</w:t>
      </w:r>
    </w:p>
    <w:p w14:paraId="78B04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无论是履行我们的世俗责任（temporal duties）、行慈善和仁慈（charity and kindness）的行为，还是敬虔（piety）和虔诚（devotion）的行为，它们都必须以这个目标来执行：神（上帝）因我们顺从祂所启示的旨意而得荣耀。</w:t>
      </w:r>
    </w:p>
    <w:p w14:paraId="535A44DF">
      <w:pPr>
        <w:spacing w:line="264" w:lineRule="auto"/>
        <w:rPr>
          <w:rFonts w:hint="eastAsia" w:ascii="微软雅黑" w:hAnsi="微软雅黑" w:eastAsia="微软雅黑" w:cs="微软雅黑"/>
          <w:sz w:val="30"/>
          <w:szCs w:val="30"/>
        </w:rPr>
      </w:pPr>
    </w:p>
    <w:p w14:paraId="38C84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when in sore straits, will cry fervently unto God, but it is only that his wants be supplied.</w:t>
      </w:r>
    </w:p>
    <w:p w14:paraId="0AECF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天然人（natural man）在困境中会热切地向神（上帝）呼求，但这仅仅是为了祂的需要得到供应。</w:t>
      </w:r>
    </w:p>
    <w:p w14:paraId="77DA85B0">
      <w:pPr>
        <w:spacing w:line="264" w:lineRule="auto"/>
        <w:rPr>
          <w:rFonts w:hint="eastAsia" w:ascii="微软雅黑" w:hAnsi="微软雅黑" w:eastAsia="微软雅黑" w:cs="微软雅黑"/>
          <w:sz w:val="30"/>
          <w:szCs w:val="30"/>
        </w:rPr>
      </w:pPr>
    </w:p>
    <w:p w14:paraId="25B75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contribute liberally of their means to the relief of sufferers, but it is to be seen of men" (Matthew 6:2).</w:t>
      </w:r>
    </w:p>
    <w:p w14:paraId="22BAB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许多人会慷慨地捐助他们的钱财来救济受苦者，但这却是为了“被人看见”（马太福音 6:2）。</w:t>
      </w:r>
    </w:p>
    <w:p w14:paraId="593868B9">
      <w:pPr>
        <w:spacing w:line="264" w:lineRule="auto"/>
        <w:rPr>
          <w:rFonts w:hint="eastAsia" w:ascii="微软雅黑" w:hAnsi="微软雅黑" w:eastAsia="微软雅黑" w:cs="微软雅黑"/>
          <w:sz w:val="30"/>
          <w:szCs w:val="30"/>
        </w:rPr>
      </w:pPr>
    </w:p>
    <w:p w14:paraId="5EDA5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religious on the Sabbath and attend public worship, but it is either to satisfy an uneasy conscience or in the hope of earning Heaven thereby.</w:t>
      </w:r>
    </w:p>
    <w:p w14:paraId="394A4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人们在安息日（Sabbath）信奉宗教并参加公共敬拜，但这要么是为了满足不安的良心，要么是希望藉此赚取天家。</w:t>
      </w:r>
    </w:p>
    <w:p w14:paraId="3606718D">
      <w:pPr>
        <w:spacing w:line="264" w:lineRule="auto"/>
        <w:rPr>
          <w:rFonts w:hint="eastAsia" w:ascii="微软雅黑" w:hAnsi="微软雅黑" w:eastAsia="微软雅黑" w:cs="微软雅黑"/>
          <w:sz w:val="30"/>
          <w:szCs w:val="30"/>
        </w:rPr>
      </w:pPr>
    </w:p>
    <w:p w14:paraId="2F2BF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above it should be clear that the best deeds of the unregenerate fall far short of the Divine requirements.</w:t>
      </w:r>
    </w:p>
    <w:p w14:paraId="6497C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从上面所说的，应该清楚，未重生之人最好的行为也远远达不到神圣的要求。</w:t>
      </w:r>
    </w:p>
    <w:p w14:paraId="64FD5B9B">
      <w:pPr>
        <w:spacing w:line="264" w:lineRule="auto"/>
        <w:rPr>
          <w:rFonts w:hint="eastAsia" w:ascii="微软雅黑" w:hAnsi="微软雅黑" w:eastAsia="微软雅黑" w:cs="微软雅黑"/>
          <w:sz w:val="30"/>
          <w:szCs w:val="30"/>
        </w:rPr>
      </w:pPr>
    </w:p>
    <w:p w14:paraId="26E56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of the natural man cannot receive the approbation of Heaven, because God is neither the beginning nor the end of them: love for Him is not their spring, glorifying Him is not their aim.</w:t>
      </w:r>
    </w:p>
    <w:p w14:paraId="30885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天然人（natural man）的行为不能得到天家（Heaven）的认可，因为神（上帝）既不是它们的开端也不是它们的终结：对祂的爱不是它们的泉源，荣耀祂不是它们的目的。</w:t>
      </w:r>
    </w:p>
    <w:p w14:paraId="5D7CCDC8">
      <w:pPr>
        <w:spacing w:line="264" w:lineRule="auto"/>
        <w:rPr>
          <w:rFonts w:hint="eastAsia" w:ascii="微软雅黑" w:hAnsi="微软雅黑" w:eastAsia="微软雅黑" w:cs="微软雅黑"/>
          <w:sz w:val="30"/>
          <w:szCs w:val="30"/>
        </w:rPr>
      </w:pPr>
    </w:p>
    <w:p w14:paraId="56538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issue from the workings of corrupt self, and they have in view only the advancement of self.</w:t>
      </w:r>
    </w:p>
    <w:p w14:paraId="46C94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相反，它们源于败坏的自我（corrupt self）的运作，并且它们只着眼于自我的提升。</w:t>
      </w:r>
    </w:p>
    <w:p w14:paraId="311C97DB">
      <w:pPr>
        <w:spacing w:line="264" w:lineRule="auto"/>
        <w:rPr>
          <w:rFonts w:hint="eastAsia" w:ascii="微软雅黑" w:hAnsi="微软雅黑" w:eastAsia="微软雅黑" w:cs="微软雅黑"/>
          <w:sz w:val="30"/>
          <w:szCs w:val="30"/>
        </w:rPr>
      </w:pPr>
    </w:p>
    <w:p w14:paraId="39C09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otherwise.</w:t>
      </w:r>
    </w:p>
    <w:p w14:paraId="6E77D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也不可能以其他方式。</w:t>
      </w:r>
    </w:p>
    <w:p w14:paraId="52518D5B">
      <w:pPr>
        <w:spacing w:line="264" w:lineRule="auto"/>
        <w:rPr>
          <w:rFonts w:hint="eastAsia" w:ascii="微软雅黑" w:hAnsi="微软雅黑" w:eastAsia="微软雅黑" w:cs="微软雅黑"/>
          <w:sz w:val="30"/>
          <w:szCs w:val="30"/>
        </w:rPr>
      </w:pPr>
    </w:p>
    <w:p w14:paraId="3CED7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will not rise above its own level, or flow uphill.</w:t>
      </w:r>
    </w:p>
    <w:p w14:paraId="3C6E7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水不会高于它自己的水平，也不会往上流。</w:t>
      </w:r>
    </w:p>
    <w:p w14:paraId="5B40A2D0">
      <w:pPr>
        <w:spacing w:line="264" w:lineRule="auto"/>
        <w:rPr>
          <w:rFonts w:hint="eastAsia" w:ascii="微软雅黑" w:hAnsi="微软雅黑" w:eastAsia="微软雅黑" w:cs="微软雅黑"/>
          <w:sz w:val="30"/>
          <w:szCs w:val="30"/>
        </w:rPr>
      </w:pPr>
    </w:p>
    <w:p w14:paraId="671E0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 stream cannot issue from an impure fountain.</w:t>
      </w:r>
    </w:p>
    <w:p w14:paraId="03FCB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纯净的溪流不能从不纯净的泉源流出。</w:t>
      </w:r>
    </w:p>
    <w:p w14:paraId="4682B1EB">
      <w:pPr>
        <w:spacing w:line="264" w:lineRule="auto"/>
        <w:rPr>
          <w:rFonts w:hint="eastAsia" w:ascii="微软雅黑" w:hAnsi="微软雅黑" w:eastAsia="微软雅黑" w:cs="微软雅黑"/>
          <w:sz w:val="30"/>
          <w:szCs w:val="30"/>
        </w:rPr>
      </w:pPr>
    </w:p>
    <w:p w14:paraId="23CC4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flesh is flesh" (John 3 :6), and will never be anything but flesh: educate, refine, religionize the flesh all we may, it can never become spirit.</w:t>
      </w:r>
    </w:p>
    <w:p w14:paraId="11DC9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“从肉身生的就是肉身”（约翰福音 3:6），并且永远只会是肉身：无论我们如何教育、精炼、宗教化肉体，它永远不能成为灵（spirit）。</w:t>
      </w:r>
    </w:p>
    <w:p w14:paraId="4FE62BC9">
      <w:pPr>
        <w:spacing w:line="264" w:lineRule="auto"/>
        <w:rPr>
          <w:rFonts w:hint="eastAsia" w:ascii="微软雅黑" w:hAnsi="微软雅黑" w:eastAsia="微软雅黑" w:cs="微软雅黑"/>
          <w:sz w:val="30"/>
          <w:szCs w:val="30"/>
        </w:rPr>
      </w:pPr>
    </w:p>
    <w:p w14:paraId="3754C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himself must be sanctified, before his actions are purified.</w:t>
      </w:r>
    </w:p>
    <w:p w14:paraId="5AF5D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人本身必须成圣（sanctified），祂的行为才能被洁净（purified）。</w:t>
      </w:r>
    </w:p>
    <w:p w14:paraId="5DACAEDC">
      <w:pPr>
        <w:spacing w:line="264" w:lineRule="auto"/>
        <w:rPr>
          <w:rFonts w:hint="eastAsia" w:ascii="微软雅黑" w:hAnsi="微软雅黑" w:eastAsia="微软雅黑" w:cs="微软雅黑"/>
          <w:sz w:val="30"/>
          <w:szCs w:val="30"/>
        </w:rPr>
      </w:pPr>
    </w:p>
    <w:p w14:paraId="5C79F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men be sanctified so as to be suited unto the presence of an infinitely pure God?</w:t>
      </w:r>
    </w:p>
    <w:p w14:paraId="7DCED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但人如何才能成圣，以适合一位无限纯洁的神（上帝）的同在呢？</w:t>
      </w:r>
    </w:p>
    <w:p w14:paraId="0FAF4FFC">
      <w:pPr>
        <w:spacing w:line="264" w:lineRule="auto"/>
        <w:rPr>
          <w:rFonts w:hint="eastAsia" w:ascii="微软雅黑" w:hAnsi="微软雅黑" w:eastAsia="微软雅黑" w:cs="微软雅黑"/>
          <w:sz w:val="30"/>
          <w:szCs w:val="30"/>
        </w:rPr>
      </w:pPr>
    </w:p>
    <w:p w14:paraId="49DAD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are utterly without holiness: they are "corrupt, filthy, an unclean thing."</w:t>
      </w:r>
    </w:p>
    <w:p w14:paraId="26773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天然地，他们完全没有圣洁：他们是“败坏、污秽、不洁净的”。</w:t>
      </w:r>
    </w:p>
    <w:p w14:paraId="081FFE42">
      <w:pPr>
        <w:spacing w:line="264" w:lineRule="auto"/>
        <w:rPr>
          <w:rFonts w:hint="eastAsia" w:ascii="微软雅黑" w:hAnsi="微软雅黑" w:eastAsia="微软雅黑" w:cs="微软雅黑"/>
          <w:sz w:val="30"/>
          <w:szCs w:val="30"/>
        </w:rPr>
      </w:pPr>
    </w:p>
    <w:p w14:paraId="569BC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more power to make themselves holy than they have to create a world.</w:t>
      </w:r>
    </w:p>
    <w:p w14:paraId="54DB1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他们没有能力使自己圣洁，就像他们没有能力创造世界一样。</w:t>
      </w:r>
    </w:p>
    <w:p w14:paraId="0046F6F6">
      <w:pPr>
        <w:spacing w:line="264" w:lineRule="auto"/>
        <w:rPr>
          <w:rFonts w:hint="eastAsia" w:ascii="微软雅黑" w:hAnsi="微软雅黑" w:eastAsia="微软雅黑" w:cs="微软雅黑"/>
          <w:sz w:val="30"/>
          <w:szCs w:val="30"/>
        </w:rPr>
      </w:pPr>
    </w:p>
    <w:p w14:paraId="0FA96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tame a tiger from the jungle far more easily than we could our lusts.</w:t>
      </w:r>
    </w:p>
    <w:p w14:paraId="56F8B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我们驯服（tame）丛林中的老虎要比驯服我们的私欲容易得多。</w:t>
      </w:r>
    </w:p>
    <w:p w14:paraId="3DEFCF4F">
      <w:pPr>
        <w:spacing w:line="264" w:lineRule="auto"/>
        <w:rPr>
          <w:rFonts w:hint="eastAsia" w:ascii="微软雅黑" w:hAnsi="微软雅黑" w:eastAsia="微软雅黑" w:cs="微软雅黑"/>
          <w:sz w:val="30"/>
          <w:szCs w:val="30"/>
        </w:rPr>
      </w:pPr>
    </w:p>
    <w:p w14:paraId="1D74D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empty the ocean more quickly than we could banish pride from our souls.</w:t>
      </w:r>
    </w:p>
    <w:p w14:paraId="46A3A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我们排空海洋可能比消除我们灵魂中的骄傲更快。</w:t>
      </w:r>
    </w:p>
    <w:p w14:paraId="3A129886">
      <w:pPr>
        <w:spacing w:line="264" w:lineRule="auto"/>
        <w:rPr>
          <w:rFonts w:hint="eastAsia" w:ascii="微软雅黑" w:hAnsi="微软雅黑" w:eastAsia="微软雅黑" w:cs="微软雅黑"/>
          <w:sz w:val="30"/>
          <w:szCs w:val="30"/>
        </w:rPr>
      </w:pPr>
    </w:p>
    <w:p w14:paraId="19D6E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melt marble more readily than our hard hearts.</w:t>
      </w:r>
    </w:p>
    <w:p w14:paraId="7D71A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我们融化大理石可能比融化我们坚硬的心更容易。</w:t>
      </w:r>
    </w:p>
    <w:p w14:paraId="30E53A5A">
      <w:pPr>
        <w:spacing w:line="264" w:lineRule="auto"/>
        <w:rPr>
          <w:rFonts w:hint="eastAsia" w:ascii="微软雅黑" w:hAnsi="微软雅黑" w:eastAsia="微软雅黑" w:cs="微软雅黑"/>
          <w:sz w:val="30"/>
          <w:szCs w:val="30"/>
        </w:rPr>
      </w:pPr>
    </w:p>
    <w:p w14:paraId="51EC2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purge the sea of salt more easily than we could our beings of sin.</w:t>
      </w:r>
    </w:p>
    <w:p w14:paraId="7C434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我们洁净海洋中的盐分可能比洁净我们身上的罪恶更容易。</w:t>
      </w:r>
    </w:p>
    <w:p w14:paraId="0C743205">
      <w:pPr>
        <w:spacing w:line="264" w:lineRule="auto"/>
        <w:rPr>
          <w:rFonts w:hint="eastAsia" w:ascii="微软雅黑" w:hAnsi="微软雅黑" w:eastAsia="微软雅黑" w:cs="微软雅黑"/>
          <w:sz w:val="30"/>
          <w:szCs w:val="30"/>
        </w:rPr>
      </w:pPr>
    </w:p>
    <w:p w14:paraId="27586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you wash you with nitre, and take you much soap, yet your iniquity is marked before Me, says the Lord God" (Jeremiah 2:22).</w:t>
      </w:r>
    </w:p>
    <w:p w14:paraId="4EC89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“你虽用苏合（nitre）水洗，多用肥皂，你罪孽（iniquity）的痕迹仍在我面前，这是主神（Lord God）说的”（耶利米书 2:22）。</w:t>
      </w:r>
    </w:p>
    <w:p w14:paraId="1A842268">
      <w:pPr>
        <w:spacing w:line="264" w:lineRule="auto"/>
        <w:rPr>
          <w:rFonts w:hint="eastAsia" w:ascii="微软雅黑" w:hAnsi="微软雅黑" w:eastAsia="微软雅黑" w:cs="微软雅黑"/>
          <w:sz w:val="30"/>
          <w:szCs w:val="30"/>
        </w:rPr>
      </w:pPr>
    </w:p>
    <w:p w14:paraId="03EBC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"when we were in our best condition by nature, when we were in the state of original holiness, when we were in Adam vested with the image of God, we preserved it not.</w:t>
      </w:r>
    </w:p>
    <w:p w14:paraId="23B54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为什么“当我们在天然（nature）上处于最佳状态时，当我们处于原始圣洁（original holiness）的状态时，当我们穿着神（上帝）的形象在亚当（Adam）里时，我们没有保守它。</w:t>
      </w:r>
    </w:p>
    <w:p w14:paraId="69438BD5">
      <w:pPr>
        <w:spacing w:line="264" w:lineRule="auto"/>
        <w:rPr>
          <w:rFonts w:hint="eastAsia" w:ascii="微软雅黑" w:hAnsi="微软雅黑" w:eastAsia="微软雅黑" w:cs="微软雅黑"/>
          <w:sz w:val="30"/>
          <w:szCs w:val="30"/>
        </w:rPr>
      </w:pPr>
    </w:p>
    <w:p w14:paraId="1ED0B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less likely then, is it, that now, in the state of lapsed and depraved nature, it is in our power to restore ourselves, to reintroduce the image of God into our souls, and that in a far more eminent manner than it was at first created by God?</w:t>
      </w:r>
    </w:p>
    <w:p w14:paraId="0C83E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那么，现在在堕落和败坏的本性状态中，我们能自我恢复，重新将神（上帝）的形象引入我们的灵魂，而且以比最初被神（上帝）创造时更卓越的方式，这种可能性又有多小呢？</w:t>
      </w:r>
    </w:p>
    <w:p w14:paraId="37B246FA">
      <w:pPr>
        <w:spacing w:line="264" w:lineRule="auto"/>
        <w:rPr>
          <w:rFonts w:hint="eastAsia" w:ascii="微软雅黑" w:hAnsi="微软雅黑" w:eastAsia="微软雅黑" w:cs="微软雅黑"/>
          <w:sz w:val="30"/>
          <w:szCs w:val="30"/>
        </w:rPr>
      </w:pPr>
    </w:p>
    <w:p w14:paraId="280FB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needed all that contrivance of infinite wisdom and grace for the reparation of our nature by Jesus Christ, if holiness, wherein it does consist, be in our power, and educed out of the natural faculties of our souls?</w:t>
      </w:r>
    </w:p>
    <w:p w14:paraId="56811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如果圣洁——它所包含的——在我们力所能及的范围之内，并且可以从我们灵魂的天然官能（natural faculties）中引发出来，那么藉着耶稣基督修复我们本性的无限智慧和恩典的这一切巧妙安排（contrivance）又有什么必要呢？</w:t>
      </w:r>
    </w:p>
    <w:p w14:paraId="2A384E73">
      <w:pPr>
        <w:spacing w:line="264" w:lineRule="auto"/>
        <w:rPr>
          <w:rFonts w:hint="eastAsia" w:ascii="微软雅黑" w:hAnsi="微软雅黑" w:eastAsia="微软雅黑" w:cs="微软雅黑"/>
          <w:sz w:val="30"/>
          <w:szCs w:val="30"/>
        </w:rPr>
      </w:pPr>
    </w:p>
    <w:p w14:paraId="58557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more fond imagination befall the minds of men, than that defiled nature is able to cleanse itself, or depraved nature to rectify itself, or we, who have lost that image of God which He created in us, and with us, should create it again in ourselves by our own endeavors" (John Owen).</w:t>
      </w:r>
    </w:p>
    <w:p w14:paraId="10D44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中不可能有比这更荒谬的想象了，即被玷污的本性能够洁净自己，或败坏的本性能够纠正自己，或者我们这些失去了神（上帝）在我们里面和与我们一同创造的形象的人，能藉着我们自己的努力再次在自己里面创造它。”（约翰·欧文）</w:t>
      </w:r>
    </w:p>
    <w:p w14:paraId="2D40E3B2">
      <w:pPr>
        <w:spacing w:line="264" w:lineRule="auto"/>
        <w:rPr>
          <w:rFonts w:hint="eastAsia" w:ascii="微软雅黑" w:hAnsi="微软雅黑" w:eastAsia="微软雅黑" w:cs="微软雅黑"/>
          <w:sz w:val="30"/>
          <w:szCs w:val="30"/>
        </w:rPr>
      </w:pPr>
    </w:p>
    <w:p w14:paraId="1F0E9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pointed out that this impotency to measure up to the requirements of God is no mere innocent infirmity, but a highly culpable thing, which greatly aggravates our vileness and adds to our guilt.</w:t>
      </w:r>
    </w:p>
    <w:p w14:paraId="5F2FA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然而，要指出的是，这种无力（impotency）达到神（上帝）要求的状态并非仅仅是无辜的软弱（innocent infirmity），而是一种高度应受责备（highly culpable）的事，这大大加重了我们的卑鄙和罪责。</w:t>
      </w:r>
    </w:p>
    <w:p w14:paraId="7A2AD935">
      <w:pPr>
        <w:spacing w:line="264" w:lineRule="auto"/>
        <w:rPr>
          <w:rFonts w:hint="eastAsia" w:ascii="微软雅黑" w:hAnsi="微软雅黑" w:eastAsia="微软雅黑" w:cs="微软雅黑"/>
          <w:sz w:val="30"/>
          <w:szCs w:val="30"/>
        </w:rPr>
      </w:pPr>
    </w:p>
    <w:p w14:paraId="42584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inability to measure up to the standard of personal piety which God has appointed, lies not in a lack of executive power or the needful faculties, but in the want of a willing mind and a ready heart to practice true holiness.</w:t>
      </w:r>
    </w:p>
    <w:p w14:paraId="447F3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我们无法达到神（上帝）所规定的个人敬虔（personal piety）标准，其原因不在于缺乏执行能力或必要的官能（faculties），而在于缺乏一颗愿意的心和一颗准备好实践真圣洁（true holiness）的心。</w:t>
      </w:r>
    </w:p>
    <w:p w14:paraId="46992643">
      <w:pPr>
        <w:spacing w:line="264" w:lineRule="auto"/>
        <w:rPr>
          <w:rFonts w:hint="eastAsia" w:ascii="微软雅黑" w:hAnsi="微软雅黑" w:eastAsia="微软雅黑" w:cs="微软雅黑"/>
          <w:sz w:val="30"/>
          <w:szCs w:val="30"/>
        </w:rPr>
      </w:pPr>
    </w:p>
    <w:p w14:paraId="048FF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in a natural state had a hearty love and liking to true holiness, and a fervent and sincere endeavor to practice it, and yet failed in the event, then they might under some pretense plead for this excuse (as many do), that they are compelled to sin by an inevitable necessity.</w:t>
      </w:r>
    </w:p>
    <w:p w14:paraId="1FE63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如果天然状态的人对真圣洁有衷心的爱和喜爱，并有热切真诚的努力去实践它，但最终失败了，那么他们可以在某种借口下为此辩护（正如许多人所做的），声称他们是被不可避免的必然性（inevitable necessity）所迫犯罪的。</w:t>
      </w:r>
    </w:p>
    <w:p w14:paraId="6C0C9460">
      <w:pPr>
        <w:spacing w:line="264" w:lineRule="auto"/>
        <w:rPr>
          <w:rFonts w:hint="eastAsia" w:ascii="微软雅黑" w:hAnsi="微软雅黑" w:eastAsia="微软雅黑" w:cs="微软雅黑"/>
          <w:sz w:val="30"/>
          <w:szCs w:val="30"/>
        </w:rPr>
      </w:pPr>
    </w:p>
    <w:p w14:paraId="7031F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fact is that man's impotency lies in his own obstinacy — "You will not come to Me" (John 5:40) said the Lord Jesus.</w:t>
      </w:r>
    </w:p>
    <w:p w14:paraId="5B16E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但事实是，人的无力在于他自己的固执——主耶稣（Lord Jesus）说：“你们不肯到我这里来”（约翰福音 5:40）。</w:t>
      </w:r>
    </w:p>
    <w:p w14:paraId="541C72FB">
      <w:pPr>
        <w:spacing w:line="264" w:lineRule="auto"/>
        <w:rPr>
          <w:rFonts w:hint="eastAsia" w:ascii="微软雅黑" w:hAnsi="微软雅黑" w:eastAsia="微软雅黑" w:cs="微软雅黑"/>
          <w:sz w:val="30"/>
          <w:szCs w:val="30"/>
        </w:rPr>
      </w:pPr>
    </w:p>
    <w:p w14:paraId="729A3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Inability to pay a debt does not excuse a debtor who has recklessly squandered his estate; nor does drunkenness excuse the mad or violent actions of a drunkard, but rather aggravates his crime.</w:t>
      </w:r>
    </w:p>
    <w:p w14:paraId="5773A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无力偿还债务并不为那些鲁莽挥霍自己财产的债务人开脱；醉酒也不能为醉汉疯狂或暴力的行为开脱，反而加重了他的罪行。</w:t>
      </w:r>
    </w:p>
    <w:p w14:paraId="09B8CDDD">
      <w:pPr>
        <w:spacing w:line="264" w:lineRule="auto"/>
        <w:rPr>
          <w:rFonts w:hint="eastAsia" w:ascii="微软雅黑" w:hAnsi="微软雅黑" w:eastAsia="微软雅黑" w:cs="微软雅黑"/>
          <w:sz w:val="30"/>
          <w:szCs w:val="30"/>
        </w:rPr>
      </w:pPr>
    </w:p>
    <w:p w14:paraId="0D81F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lost His right to command, even though man through his wickedness has lost his power to obey.</w:t>
      </w:r>
    </w:p>
    <w:p w14:paraId="5D2A5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即使人因自己的邪恶失去了顺服的能力，神（上帝）也没有失去祂命令的权利。</w:t>
      </w:r>
    </w:p>
    <w:p w14:paraId="0EB710E0">
      <w:pPr>
        <w:spacing w:line="264" w:lineRule="auto"/>
        <w:rPr>
          <w:rFonts w:hint="eastAsia" w:ascii="微软雅黑" w:hAnsi="微软雅黑" w:eastAsia="微软雅黑" w:cs="微软雅黑"/>
          <w:sz w:val="30"/>
          <w:szCs w:val="30"/>
        </w:rPr>
      </w:pPr>
    </w:p>
    <w:p w14:paraId="23D31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flesh "lusts against the Spirit" (Galatians 5:17), that is far from an extenuation for not being in subjection to Him.</w:t>
      </w:r>
    </w:p>
    <w:p w14:paraId="77AAC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因为肉体“与圣灵（Spirit）相争”（加拉太书 5:17），这绝不是不顺服祂的借口（extenuation）。</w:t>
      </w:r>
    </w:p>
    <w:p w14:paraId="55B0CA54">
      <w:pPr>
        <w:spacing w:line="264" w:lineRule="auto"/>
        <w:rPr>
          <w:rFonts w:hint="eastAsia" w:ascii="微软雅黑" w:hAnsi="微软雅黑" w:eastAsia="微软雅黑" w:cs="微软雅黑"/>
          <w:sz w:val="30"/>
          <w:szCs w:val="30"/>
        </w:rPr>
      </w:pPr>
    </w:p>
    <w:p w14:paraId="61ACB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"every one that does evil hates the light," that is far from justifying them because they "loved darkness" (John 3:19, 20); yes, as the Savior there so plainly and solemnly states, it only serves to heighten their criminality — "This is the condemnation."</w:t>
      </w:r>
    </w:p>
    <w:p w14:paraId="278B3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因为“凡行恶（does evil）的都恨恶光”，这绝不能证明他们是正当的，因为他们“爱黑暗”（John 3:19, 20）；是的，正如救主（Savior）在那里如此清楚而严肃地陈述的，这只会加重他们的罪行（criminality）——“定他们的罪就是在此。”</w:t>
      </w:r>
    </w:p>
    <w:p w14:paraId="481C2890">
      <w:pPr>
        <w:spacing w:line="264" w:lineRule="auto"/>
        <w:rPr>
          <w:rFonts w:hint="eastAsia" w:ascii="微软雅黑" w:hAnsi="微软雅黑" w:eastAsia="微软雅黑" w:cs="微软雅黑"/>
          <w:sz w:val="30"/>
          <w:szCs w:val="30"/>
        </w:rPr>
      </w:pPr>
    </w:p>
    <w:p w14:paraId="1F92F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much more abominable and filthy is man, which drinks iniquity like water?" (Job 15:16) that cannot practice holiness because he will not.</w:t>
      </w:r>
    </w:p>
    <w:p w14:paraId="25B02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那么，“何况那污秽（abominable）可憎、喝罪孽（iniquity）如水的人呢？”（约伯记 15:16），祂不能实践圣洁（holiness）是因为祂不愿。</w:t>
      </w:r>
    </w:p>
    <w:p w14:paraId="54A9649A">
      <w:pPr>
        <w:spacing w:line="264" w:lineRule="auto"/>
        <w:rPr>
          <w:rFonts w:hint="eastAsia" w:ascii="微软雅黑" w:hAnsi="微软雅黑" w:eastAsia="微软雅黑" w:cs="微软雅黑"/>
          <w:sz w:val="30"/>
          <w:szCs w:val="30"/>
        </w:rPr>
      </w:pPr>
    </w:p>
    <w:p w14:paraId="20C8D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men do not make a right use of their faculties that they are justly condemned.</w:t>
      </w:r>
    </w:p>
    <w:p w14:paraId="79D6E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正是因为人没有正确使用他们的官能（faculties），他们才被公正地定罪。</w:t>
      </w:r>
    </w:p>
    <w:p w14:paraId="39CA6D2C">
      <w:pPr>
        <w:spacing w:line="264" w:lineRule="auto"/>
        <w:rPr>
          <w:rFonts w:hint="eastAsia" w:ascii="微软雅黑" w:hAnsi="微软雅黑" w:eastAsia="微软雅黑" w:cs="微软雅黑"/>
          <w:sz w:val="30"/>
          <w:szCs w:val="30"/>
        </w:rPr>
      </w:pPr>
    </w:p>
    <w:p w14:paraId="35691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in an unsanctified person is not dead, but is a living and acting principle; and therefore it is able to understand, desire, will, reason, and improve its opportunities, or redeem the time.</w:t>
      </w:r>
    </w:p>
    <w:p w14:paraId="04F7F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未成圣的人的灵魂并没有死亡，而是一种活泼和行动的原则（principle）；因此，它能够理解、渴望、意愿、推理，并利用其机会，或赎回时间。</w:t>
      </w:r>
    </w:p>
    <w:p w14:paraId="5EB1EF1E">
      <w:pPr>
        <w:spacing w:line="264" w:lineRule="auto"/>
        <w:rPr>
          <w:rFonts w:hint="eastAsia" w:ascii="微软雅黑" w:hAnsi="微软雅黑" w:eastAsia="微软雅黑" w:cs="微软雅黑"/>
          <w:sz w:val="30"/>
          <w:szCs w:val="30"/>
        </w:rPr>
      </w:pPr>
    </w:p>
    <w:p w14:paraId="72882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natural man is unable to work grace in his own heart, yet he is able to attend and wait upon the means of grace.</w:t>
      </w:r>
    </w:p>
    <w:p w14:paraId="305D1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虽然天然人（natural man）不能在自己的内心作成恩典，但祂能够关注并等候恩典的途径。</w:t>
      </w:r>
    </w:p>
    <w:p w14:paraId="02F7E264">
      <w:pPr>
        <w:spacing w:line="264" w:lineRule="auto"/>
        <w:rPr>
          <w:rFonts w:hint="eastAsia" w:ascii="微软雅黑" w:hAnsi="微软雅黑" w:eastAsia="微软雅黑" w:cs="微软雅黑"/>
          <w:sz w:val="30"/>
          <w:szCs w:val="30"/>
        </w:rPr>
      </w:pPr>
    </w:p>
    <w:p w14:paraId="214E7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unsanctified person may as well go to hear a sermon as attend a theater: he has the same eyes for reading the Scriptures as the newspaper or a novel: he may as well associate himself with those who fear an oath, as with those who delight to blaspheme that Name at which all should tremble.</w:t>
      </w:r>
    </w:p>
    <w:p w14:paraId="38D0B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一个未成圣的人去听讲道，就像去看剧院一样：他有同样的眼睛去看圣经，就像看报纸或小说一样：他可以与那些敬畏起誓的人交往，就像与那些喜欢亵渎（blaspheme）那个所有人都应该战兢的名的人交往一样。</w:t>
      </w:r>
    </w:p>
    <w:p w14:paraId="15BDE57E">
      <w:pPr>
        <w:spacing w:line="264" w:lineRule="auto"/>
        <w:rPr>
          <w:rFonts w:hint="eastAsia" w:ascii="微软雅黑" w:hAnsi="微软雅黑" w:eastAsia="微软雅黑" w:cs="微软雅黑"/>
          <w:sz w:val="30"/>
          <w:szCs w:val="30"/>
        </w:rPr>
      </w:pPr>
    </w:p>
    <w:p w14:paraId="1D5813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of judgment unsanctified persons will be damned not for cannots, but for will not:.</w:t>
      </w:r>
    </w:p>
    <w:p w14:paraId="1D0C2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在审判的日子，未成圣的人将被定罪，不是因为不能，而是因为不愿。</w:t>
      </w:r>
    </w:p>
    <w:p w14:paraId="3B0B4DF3">
      <w:pPr>
        <w:spacing w:line="264" w:lineRule="auto"/>
        <w:rPr>
          <w:rFonts w:hint="eastAsia" w:ascii="微软雅黑" w:hAnsi="微软雅黑" w:eastAsia="微软雅黑" w:cs="微软雅黑"/>
          <w:sz w:val="30"/>
          <w:szCs w:val="30"/>
        </w:rPr>
      </w:pPr>
    </w:p>
    <w:p w14:paraId="1133E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complain that they cannot purify themselves, that they cannot cease from sin, that they cannot repent, that they cannot believe in Christ, that they cannot live a holy life.</w:t>
      </w:r>
    </w:p>
    <w:p w14:paraId="09E81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人抱怨他们不能洁净自己，他们不能停止犯罪，他们不能悔改，他们不能信基督，他们不能过圣洁的生活。</w:t>
      </w:r>
    </w:p>
    <w:p w14:paraId="26588039">
      <w:pPr>
        <w:spacing w:line="264" w:lineRule="auto"/>
        <w:rPr>
          <w:rFonts w:hint="eastAsia" w:ascii="微软雅黑" w:hAnsi="微软雅黑" w:eastAsia="微软雅黑" w:cs="微软雅黑"/>
          <w:sz w:val="30"/>
          <w:szCs w:val="30"/>
        </w:rPr>
      </w:pPr>
    </w:p>
    <w:p w14:paraId="30033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only they were honest, if they were duly humbled, if they sincerely grieved over the awful hold which sin has obtained upon them, they would fly to the throne of grace, they would cry unto God day and night for Him to break the chains which bind them, deliver them from the power of Satan and translate them into the kingdom of His dear Son.</w:t>
      </w:r>
    </w:p>
    <w:p w14:paraId="0B639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们诚实，如果他们得到应有的谦卑，如果他们真诚地为罪在他们身上获得的可怕控制而忧伤，他们就会飞奔到恩典的宝座前，他们会日夜向神（上帝）呼求，求祂打断捆绑他们的锁链，将他们从撒但（Satan）的权势中解救出来，并将他们迁入祂爱子的国度。</w:t>
      </w:r>
    </w:p>
    <w:p w14:paraId="14C2C5E0">
      <w:pPr>
        <w:spacing w:line="264" w:lineRule="auto"/>
        <w:rPr>
          <w:rFonts w:hint="eastAsia" w:ascii="微软雅黑" w:hAnsi="微软雅黑" w:eastAsia="微软雅黑" w:cs="微软雅黑"/>
          <w:sz w:val="30"/>
          <w:szCs w:val="30"/>
        </w:rPr>
      </w:pPr>
    </w:p>
    <w:p w14:paraId="12DF1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but sincere in their complaint of inability, they would go to God and beg Him to sprinkle clean water upon them, put His Spirit within them, and give them a new heart, so that they might walk in His statutes and keep His judgments (Ezekiel 36:25-28).</w:t>
      </w:r>
    </w:p>
    <w:p w14:paraId="101CC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如果他们对自己的无能的抱怨是真诚的，他们就会去到神（上帝）那里，恳求祂将清水洒在他们身上，将祂的灵（Spirit）放在他们里面，赐给他们一个新心，使他们可以顺从祂的律例，谨守祂的典章（以西结书 36:25-28）。</w:t>
      </w:r>
    </w:p>
    <w:p w14:paraId="056E0E18">
      <w:pPr>
        <w:spacing w:line="264" w:lineRule="auto"/>
        <w:rPr>
          <w:rFonts w:hint="eastAsia" w:ascii="微软雅黑" w:hAnsi="微软雅黑" w:eastAsia="微软雅黑" w:cs="微软雅黑"/>
          <w:sz w:val="30"/>
          <w:szCs w:val="30"/>
        </w:rPr>
      </w:pPr>
    </w:p>
    <w:p w14:paraId="2E550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because they will not, that their blood justly lies upon their own heads.</w:t>
      </w:r>
    </w:p>
    <w:p w14:paraId="30C23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正是因为他们不愿，他们的血才公正地归在他们自己的头上。</w:t>
      </w:r>
    </w:p>
    <w:p w14:paraId="71BE3971">
      <w:pPr>
        <w:spacing w:line="264" w:lineRule="auto"/>
        <w:rPr>
          <w:rFonts w:hint="eastAsia" w:ascii="微软雅黑" w:hAnsi="微软雅黑" w:eastAsia="微软雅黑" w:cs="微软雅黑"/>
          <w:sz w:val="30"/>
          <w:szCs w:val="30"/>
        </w:rPr>
      </w:pPr>
    </w:p>
    <w:p w14:paraId="2BCB2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your hands, you sinners; and purify your hearts, you double-minded' (James 4:8).</w:t>
      </w:r>
    </w:p>
    <w:p w14:paraId="3ED41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“你们这些罪人，要洁净你们的手；心怀二意的人，要使你们的心纯洁”（雅各书 4:8）。</w:t>
      </w:r>
    </w:p>
    <w:p w14:paraId="2B1E56FB">
      <w:pPr>
        <w:spacing w:line="264" w:lineRule="auto"/>
        <w:rPr>
          <w:rFonts w:hint="eastAsia" w:ascii="微软雅黑" w:hAnsi="微软雅黑" w:eastAsia="微软雅黑" w:cs="微软雅黑"/>
          <w:sz w:val="30"/>
          <w:szCs w:val="30"/>
        </w:rPr>
      </w:pPr>
    </w:p>
    <w:p w14:paraId="0D16A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separation from that which is evil and polluting is not sufficient: purity of heart is also indispensable.</w:t>
      </w:r>
    </w:p>
    <w:p w14:paraId="2407C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外在分离（Outward separation）与邪恶和污秽的事物分离是不够的：内心（heart）的纯洁（purity）也是不可或缺的。</w:t>
      </w:r>
    </w:p>
    <w:p w14:paraId="673E730D">
      <w:pPr>
        <w:spacing w:line="264" w:lineRule="auto"/>
        <w:rPr>
          <w:rFonts w:hint="eastAsia" w:ascii="微软雅黑" w:hAnsi="微软雅黑" w:eastAsia="微软雅黑" w:cs="微软雅黑"/>
          <w:sz w:val="30"/>
          <w:szCs w:val="30"/>
        </w:rPr>
      </w:pPr>
    </w:p>
    <w:p w14:paraId="7A82D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You desire truth in the inward parts" (Psalm 51:6).</w:t>
      </w:r>
    </w:p>
    <w:p w14:paraId="596DC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“看哪，你所喜爱的，是内里（inward parts）的诚实（truth）”（诗篇 51:6）。</w:t>
      </w:r>
    </w:p>
    <w:p w14:paraId="78EFEF7B">
      <w:pPr>
        <w:spacing w:line="264" w:lineRule="auto"/>
        <w:rPr>
          <w:rFonts w:hint="eastAsia" w:ascii="微软雅黑" w:hAnsi="微软雅黑" w:eastAsia="微软雅黑" w:cs="微软雅黑"/>
          <w:sz w:val="30"/>
          <w:szCs w:val="30"/>
        </w:rPr>
      </w:pPr>
    </w:p>
    <w:p w14:paraId="40BF4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law not only prohibits stealing, but also insists "You shall not covet," which is a lusting of our souls rather than an external act.</w:t>
      </w:r>
    </w:p>
    <w:p w14:paraId="571D7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神圣的律法不仅禁止偷窃，而且坚持“你不可贪恋”，这是我们灵魂的私欲，而不是外在的行为。</w:t>
      </w:r>
    </w:p>
    <w:p w14:paraId="186FF9A0">
      <w:pPr>
        <w:spacing w:line="264" w:lineRule="auto"/>
        <w:rPr>
          <w:rFonts w:hint="eastAsia" w:ascii="微软雅黑" w:hAnsi="微软雅黑" w:eastAsia="微软雅黑" w:cs="微软雅黑"/>
          <w:sz w:val="30"/>
          <w:szCs w:val="30"/>
        </w:rPr>
      </w:pPr>
    </w:p>
    <w:p w14:paraId="3F048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of nature is required by the law, for how else shall a man love the Lord his God with all his heart, soul, mind, and strength, and his neighbor as himself?</w:t>
      </w:r>
    </w:p>
    <w:p w14:paraId="5BB0E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律法要求本性（nature）的圣洁（Holiness），因为否则一个人如何能全心、全魂、全意、全力爱主（Lord）他的神（上帝），并爱他的邻舍如同自己一样呢？</w:t>
      </w:r>
    </w:p>
    <w:p w14:paraId="471CAFB0">
      <w:pPr>
        <w:spacing w:line="264" w:lineRule="auto"/>
        <w:rPr>
          <w:rFonts w:hint="eastAsia" w:ascii="微软雅黑" w:hAnsi="微软雅黑" w:eastAsia="微软雅黑" w:cs="微软雅黑"/>
          <w:sz w:val="30"/>
          <w:szCs w:val="30"/>
        </w:rPr>
      </w:pPr>
    </w:p>
    <w:p w14:paraId="4102B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essentially holy by nature, and nothing can be so contrary to Him as an unholy nature.</w:t>
      </w:r>
    </w:p>
    <w:p w14:paraId="3B863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神（上帝）本质上是圣洁的，没有什么能像一个不圣洁的本性那样与祂对立。</w:t>
      </w:r>
    </w:p>
    <w:p w14:paraId="480FFE7E">
      <w:pPr>
        <w:spacing w:line="264" w:lineRule="auto"/>
        <w:rPr>
          <w:rFonts w:hint="eastAsia" w:ascii="微软雅黑" w:hAnsi="微软雅黑" w:eastAsia="微软雅黑" w:cs="微软雅黑"/>
          <w:sz w:val="30"/>
          <w:szCs w:val="30"/>
        </w:rPr>
      </w:pPr>
    </w:p>
    <w:p w14:paraId="6586F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so contrary as opposite natures.</w:t>
      </w:r>
    </w:p>
    <w:p w14:paraId="4F864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没有什么比对立的本性更对立的了。</w:t>
      </w:r>
    </w:p>
    <w:p w14:paraId="628884B4">
      <w:pPr>
        <w:spacing w:line="264" w:lineRule="auto"/>
        <w:rPr>
          <w:rFonts w:hint="eastAsia" w:ascii="微软雅黑" w:hAnsi="微软雅黑" w:eastAsia="微软雅黑" w:cs="微软雅黑"/>
          <w:sz w:val="30"/>
          <w:szCs w:val="30"/>
        </w:rPr>
      </w:pPr>
    </w:p>
    <w:p w14:paraId="4893B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wolf and a lamb, or vulture and a dove, dwell together?</w:t>
      </w:r>
    </w:p>
    <w:p w14:paraId="6E658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狼和羊，或秃鹫和鸽子，怎能同居呢？</w:t>
      </w:r>
    </w:p>
    <w:p w14:paraId="5B5759EA">
      <w:pPr>
        <w:spacing w:line="264" w:lineRule="auto"/>
        <w:rPr>
          <w:rFonts w:hint="eastAsia" w:ascii="微软雅黑" w:hAnsi="微软雅黑" w:eastAsia="微软雅黑" w:cs="微软雅黑"/>
          <w:sz w:val="30"/>
          <w:szCs w:val="30"/>
        </w:rPr>
      </w:pPr>
    </w:p>
    <w:p w14:paraId="46BAA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fellowship has righteousness with unrighteousness? and what communion has light with darkness? and what concord has Christ with Belial?" (2 Corinthians 6:14, 15).</w:t>
      </w:r>
    </w:p>
    <w:p w14:paraId="34B54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“公义（righteousness）和不义（unrighteousness）有什么相交（fellowship）呢？光明和黑暗有什么相通（communion）呢？基督和彼列（Belial）有什么相合（concord）呢？”（2 哥林多后书 6:14, 15）。</w:t>
      </w:r>
    </w:p>
    <w:p w14:paraId="40C02DA6">
      <w:pPr>
        <w:spacing w:line="264" w:lineRule="auto"/>
        <w:rPr>
          <w:rFonts w:hint="eastAsia" w:ascii="微软雅黑" w:hAnsi="微软雅黑" w:eastAsia="微软雅黑" w:cs="微软雅黑"/>
          <w:sz w:val="30"/>
          <w:szCs w:val="30"/>
        </w:rPr>
      </w:pPr>
    </w:p>
    <w:p w14:paraId="28FD2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this mystery cleared up?</w:t>
      </w:r>
    </w:p>
    <w:p w14:paraId="7E180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那么，这个奥秘是如何被澄清的呢？</w:t>
      </w:r>
    </w:p>
    <w:p w14:paraId="37AE446B">
      <w:pPr>
        <w:spacing w:line="264" w:lineRule="auto"/>
        <w:rPr>
          <w:rFonts w:hint="eastAsia" w:ascii="微软雅黑" w:hAnsi="微软雅黑" w:eastAsia="微软雅黑" w:cs="微软雅黑"/>
          <w:sz w:val="30"/>
          <w:szCs w:val="30"/>
        </w:rPr>
      </w:pPr>
    </w:p>
    <w:p w14:paraId="540C9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method, or in what way, have the sanctified become blessed with a nature which makes them meet for the ineffable presence of God?</w:t>
      </w:r>
    </w:p>
    <w:p w14:paraId="7A758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藉着什么方法，或者以什么方式，成圣的人被赐福，拥有了使他们配得（meet for）神（上帝）那不可言喻的同在的本性？</w:t>
      </w:r>
    </w:p>
    <w:p w14:paraId="1322F5E7">
      <w:pPr>
        <w:spacing w:line="264" w:lineRule="auto"/>
        <w:rPr>
          <w:rFonts w:hint="eastAsia" w:ascii="微软雅黑" w:hAnsi="微软雅黑" w:eastAsia="微软雅黑" w:cs="微软雅黑"/>
          <w:sz w:val="30"/>
          <w:szCs w:val="30"/>
        </w:rPr>
      </w:pPr>
    </w:p>
    <w:p w14:paraId="11C4E1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process does the evil tree become good, so that its fruit is wholesome and acceptable?</w:t>
      </w:r>
    </w:p>
    <w:p w14:paraId="4D311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邪恶的树如何变成好的，以至于它的果子是美善和可蒙悦纳的？</w:t>
      </w:r>
    </w:p>
    <w:p w14:paraId="344DAA63">
      <w:pPr>
        <w:spacing w:line="264" w:lineRule="auto"/>
        <w:rPr>
          <w:rFonts w:hint="eastAsia" w:ascii="微软雅黑" w:hAnsi="微软雅黑" w:eastAsia="微软雅黑" w:cs="微软雅黑"/>
          <w:sz w:val="30"/>
          <w:szCs w:val="30"/>
        </w:rPr>
      </w:pPr>
    </w:p>
    <w:p w14:paraId="3BB79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we cannot here supply the full answer to these questions, or we should be anticipating too much that we desire to bring out in later chapters.</w:t>
      </w:r>
    </w:p>
    <w:p w14:paraId="6F2C0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显然，我们不能在这里对这些问题提供完整的答案，否则我们会预先讨论太多我们希望在后面章节中阐述的内容。</w:t>
      </w:r>
    </w:p>
    <w:p w14:paraId="1DCF4F11">
      <w:pPr>
        <w:spacing w:line="264" w:lineRule="auto"/>
        <w:rPr>
          <w:rFonts w:hint="eastAsia" w:ascii="微软雅黑" w:hAnsi="微软雅黑" w:eastAsia="微软雅黑" w:cs="微软雅黑"/>
          <w:sz w:val="30"/>
          <w:szCs w:val="30"/>
        </w:rPr>
      </w:pPr>
    </w:p>
    <w:p w14:paraId="74F22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endeavor to now indicate, at least, the direction in which and the lines along which this great mystery is cleared — lines which most assuredly would never have entered our hearts and minds to so much as conceive; but which once they are viewed by anointed eyes, are seen to be Divine and satisfying.</w:t>
      </w:r>
    </w:p>
    <w:p w14:paraId="4410C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努力至少指出，这个巨大的奥秘是在哪个方向和沿着哪条路线被澄清的——这些路线最确信无疑地绝不可能进入我们的内心和意念中被想到；但一旦被受膏（anointed）的眼睛看到，它们就被视为神圣和令人满足的。</w:t>
      </w:r>
    </w:p>
    <w:p w14:paraId="1DA14A32">
      <w:pPr>
        <w:spacing w:line="264" w:lineRule="auto"/>
        <w:rPr>
          <w:rFonts w:hint="eastAsia" w:ascii="微软雅黑" w:hAnsi="微软雅黑" w:eastAsia="微软雅黑" w:cs="微软雅黑"/>
          <w:sz w:val="30"/>
          <w:szCs w:val="30"/>
        </w:rPr>
      </w:pPr>
    </w:p>
    <w:p w14:paraId="24E62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graciously assist us to steer clear of the rocks of error and guide us into the clear and refreshing waters of the truth.</w:t>
      </w:r>
    </w:p>
    <w:p w14:paraId="22E70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愿主（上帝）施恩帮助我们避开错误的岩石，引导我们进入真理清晰和令人振奋的水域。</w:t>
      </w:r>
    </w:p>
    <w:p w14:paraId="562A44B5">
      <w:pPr>
        <w:spacing w:line="264" w:lineRule="auto"/>
        <w:rPr>
          <w:rFonts w:hint="eastAsia" w:ascii="微软雅黑" w:hAnsi="微软雅黑" w:eastAsia="微软雅黑" w:cs="微软雅黑"/>
          <w:sz w:val="30"/>
          <w:szCs w:val="30"/>
        </w:rPr>
      </w:pPr>
    </w:p>
    <w:p w14:paraId="07275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shown, it was quite impossible — though it was their bounden duty — for those whom God sanctifies to personally answer the requirements of His holy law: "Who can say, I have made my heart clean, I am pure from sin?" (Proverbs 20:9).</w:t>
      </w:r>
    </w:p>
    <w:p w14:paraId="32DBF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正如我们所展示的，那些蒙神（上帝）成圣的人，要亲自回应祂圣洁律法的要求，是完全不可能的——尽管这是他们义不容辞的责任：“谁能说，我洁净了我的心，我脱离了罪？”（箴言 20:9）。</w:t>
      </w:r>
    </w:p>
    <w:p w14:paraId="3BA611D0">
      <w:pPr>
        <w:spacing w:line="264" w:lineRule="auto"/>
        <w:rPr>
          <w:rFonts w:hint="eastAsia" w:ascii="微软雅黑" w:hAnsi="微软雅黑" w:eastAsia="微软雅黑" w:cs="微软雅黑"/>
          <w:sz w:val="30"/>
          <w:szCs w:val="30"/>
        </w:rPr>
      </w:pPr>
    </w:p>
    <w:p w14:paraId="7EDB1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for the satisfaction of the law, which requires absolute purity of nature, it was settled as one of the articles in the Everlasting Covenant, that Christ, the Representative of all who would be sanctified, should be a Man of an untainted and perfectly pure nature, which fully met the requirements of the law: "For such an High Priest became us — holy, harmless, undefiled, separate from sinners" (Hebrews 7:26).</w:t>
      </w:r>
    </w:p>
    <w:p w14:paraId="7A8BC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因此，为了满足律法对绝对本性纯洁的要求，在永恒之约（Everlasting Covenant）中确定了一个条款，即基督，所有将要成圣（sanctified）之人的代表，必须是具有不受玷污和完全纯洁本性（nature）的人，这完全满足了律法的要求：“像这样圣洁、无邪恶、无玷污、远离罪人（separate from sinners）的大祭司（High Priest），原是与我们合宜的”（希伯来书 7:26）。</w:t>
      </w:r>
    </w:p>
    <w:p w14:paraId="2BEA1562">
      <w:pPr>
        <w:spacing w:line="264" w:lineRule="auto"/>
        <w:rPr>
          <w:rFonts w:hint="eastAsia" w:ascii="微软雅黑" w:hAnsi="微软雅黑" w:eastAsia="微软雅黑" w:cs="微软雅黑"/>
          <w:sz w:val="30"/>
          <w:szCs w:val="30"/>
        </w:rPr>
      </w:pPr>
    </w:p>
    <w:p w14:paraId="4757B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 of that requirement necessitated two things: first, that the Head of His people should be born with a holy human nature; second, that He should retain that holiness of nature inviolate unto the end.</w:t>
      </w:r>
    </w:p>
    <w:p w14:paraId="095A8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满足那个要求需要两件事：第一，祂子民的元首（Head）必须带着一个圣洁的人性（holy human nature）出生；第二，祂必须将那圣洁的本性（holiness of nature）完整无损（inviolate）地保持到最后。</w:t>
      </w:r>
    </w:p>
    <w:p w14:paraId="001FCDD6">
      <w:pPr>
        <w:spacing w:line="264" w:lineRule="auto"/>
        <w:rPr>
          <w:rFonts w:hint="eastAsia" w:ascii="微软雅黑" w:hAnsi="微软雅黑" w:eastAsia="微软雅黑" w:cs="微软雅黑"/>
          <w:sz w:val="30"/>
          <w:szCs w:val="30"/>
        </w:rPr>
      </w:pPr>
    </w:p>
    <w:p w14:paraId="4C9FC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briefly, each of these separately.</w:t>
      </w:r>
    </w:p>
    <w:p w14:paraId="1C730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让我们简要地分别考虑每一件事。</w:t>
      </w:r>
    </w:p>
    <w:p w14:paraId="4A206BC7">
      <w:pPr>
        <w:spacing w:line="264" w:lineRule="auto"/>
        <w:rPr>
          <w:rFonts w:hint="eastAsia" w:ascii="微软雅黑" w:hAnsi="微软雅黑" w:eastAsia="微软雅黑" w:cs="微软雅黑"/>
          <w:sz w:val="30"/>
          <w:szCs w:val="30"/>
        </w:rPr>
      </w:pPr>
    </w:p>
    <w:p w14:paraId="10C2F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holy nature given to Adam as the Root of mankind, to be kept by him and transmitted to his posterity by natural generation.</w:t>
      </w:r>
    </w:p>
    <w:p w14:paraId="436B1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亚当（Adam）作为人类的根源（Root of mankind），被赐予了一个圣洁的本性（holy nature），由他保守并藉着自然的生育（natural generation）传给他的后裔。</w:t>
      </w:r>
    </w:p>
    <w:p w14:paraId="65145FB0">
      <w:pPr>
        <w:spacing w:line="264" w:lineRule="auto"/>
        <w:rPr>
          <w:rFonts w:hint="eastAsia" w:ascii="微软雅黑" w:hAnsi="微软雅黑" w:eastAsia="微软雅黑" w:cs="微软雅黑"/>
          <w:sz w:val="30"/>
          <w:szCs w:val="30"/>
        </w:rPr>
      </w:pPr>
    </w:p>
    <w:p w14:paraId="76AB9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that ground the law requires all men to be born holy, and pronounces them unclean and "children of wrath" (Ephesians 2:3) in the contrary.</w:t>
      </w:r>
    </w:p>
    <w:p w14:paraId="4105C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基于此，律法要求所有人都圣洁（holy）地出生，并在相反的情况下宣告他们是不洁净的，是“可怒的（wrath）之子”（以弗所书 2:3）。</w:t>
      </w:r>
    </w:p>
    <w:p w14:paraId="75A427D1">
      <w:pPr>
        <w:spacing w:line="264" w:lineRule="auto"/>
        <w:rPr>
          <w:rFonts w:hint="eastAsia" w:ascii="微软雅黑" w:hAnsi="微软雅黑" w:eastAsia="微软雅黑" w:cs="微软雅黑"/>
          <w:sz w:val="30"/>
          <w:szCs w:val="30"/>
        </w:rPr>
      </w:pPr>
    </w:p>
    <w:p w14:paraId="2546F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this demand be met by those who are born in sin?</w:t>
      </w:r>
    </w:p>
    <w:p w14:paraId="0D9D7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但是，那些在罪中出生的人，如何能满足这个要求呢？</w:t>
      </w:r>
    </w:p>
    <w:p w14:paraId="1CBDE783">
      <w:pPr>
        <w:spacing w:line="264" w:lineRule="auto"/>
        <w:rPr>
          <w:rFonts w:hint="eastAsia" w:ascii="微软雅黑" w:hAnsi="微软雅黑" w:eastAsia="微软雅黑" w:cs="微软雅黑"/>
          <w:sz w:val="30"/>
          <w:szCs w:val="30"/>
        </w:rPr>
      </w:pPr>
    </w:p>
    <w:p w14:paraId="6C0EF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enter again into their mother's womb, and be born a second time without sin.</w:t>
      </w:r>
    </w:p>
    <w:p w14:paraId="41D69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他们不能再次进入母腹，第二次出生时没有罪。</w:t>
      </w:r>
    </w:p>
    <w:p w14:paraId="47F68106">
      <w:pPr>
        <w:spacing w:line="264" w:lineRule="auto"/>
        <w:rPr>
          <w:rFonts w:hint="eastAsia" w:ascii="微软雅黑" w:hAnsi="微软雅黑" w:eastAsia="微软雅黑" w:cs="微软雅黑"/>
          <w:sz w:val="30"/>
          <w:szCs w:val="30"/>
        </w:rPr>
      </w:pPr>
    </w:p>
    <w:p w14:paraId="643A7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law will not abate its demand.</w:t>
      </w:r>
    </w:p>
    <w:p w14:paraId="1178B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即使如此，律法也不会削减它的要求。</w:t>
      </w:r>
    </w:p>
    <w:p w14:paraId="7817818B">
      <w:pPr>
        <w:spacing w:line="264" w:lineRule="auto"/>
        <w:rPr>
          <w:rFonts w:hint="eastAsia" w:ascii="微软雅黑" w:hAnsi="微软雅黑" w:eastAsia="微软雅黑" w:cs="微软雅黑"/>
          <w:sz w:val="30"/>
          <w:szCs w:val="30"/>
        </w:rPr>
      </w:pPr>
    </w:p>
    <w:p w14:paraId="550B6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was provided that Christ, the last Adam, should, as the Representative and Root of His spiritual seed, be born perfectly holy; that whereas they brought a sinful nature into the world with them, He should be born "that holy thing" (Luke I :35).</w:t>
      </w:r>
    </w:p>
    <w:p w14:paraId="247FC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因此，预备了基督（Christ），末后的亚当（last Adam），作为祂属灵后裔的代表和根源（Root），必须是完全圣洁地出生；既然他们带着有罪的本性来到世上，祂就必须被生为“那圣者（holy thing）”（路加福音 1:35）。</w:t>
      </w:r>
    </w:p>
    <w:p w14:paraId="412ED8C3">
      <w:pPr>
        <w:spacing w:line="264" w:lineRule="auto"/>
        <w:rPr>
          <w:rFonts w:hint="eastAsia" w:ascii="微软雅黑" w:hAnsi="微软雅黑" w:eastAsia="微软雅黑" w:cs="微软雅黑"/>
          <w:sz w:val="30"/>
          <w:szCs w:val="30"/>
        </w:rPr>
      </w:pPr>
    </w:p>
    <w:p w14:paraId="39700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in the reckoning of the law all believers are born holy in the last Adam.</w:t>
      </w:r>
    </w:p>
    <w:p w14:paraId="0F2A3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因此，在律法的计算中，所有信徒都在末后的亚当里圣洁地出生了。</w:t>
      </w:r>
    </w:p>
    <w:p w14:paraId="0B976831">
      <w:pPr>
        <w:spacing w:line="264" w:lineRule="auto"/>
        <w:rPr>
          <w:rFonts w:hint="eastAsia" w:ascii="微软雅黑" w:hAnsi="微软雅黑" w:eastAsia="微软雅黑" w:cs="微软雅黑"/>
          <w:sz w:val="30"/>
          <w:szCs w:val="30"/>
        </w:rPr>
      </w:pPr>
    </w:p>
    <w:p w14:paraId="0B6E9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"circumcised" by the circumcision of Christ (Colossians 2:11), and circumcision necessarily presupposes birth!</w:t>
      </w:r>
    </w:p>
    <w:p w14:paraId="413AD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他们被称为藉着基督的割礼（circumcision）而“受了割礼”（歌罗西书 2:11），而割礼必然是以出生为前提！</w:t>
      </w:r>
    </w:p>
    <w:p w14:paraId="5E72FBC2">
      <w:pPr>
        <w:spacing w:line="264" w:lineRule="auto"/>
        <w:rPr>
          <w:rFonts w:hint="eastAsia" w:ascii="微软雅黑" w:hAnsi="微软雅黑" w:eastAsia="微软雅黑" w:cs="微软雅黑"/>
          <w:sz w:val="30"/>
          <w:szCs w:val="30"/>
        </w:rPr>
      </w:pPr>
    </w:p>
    <w:p w14:paraId="56262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was required.</w:t>
      </w:r>
    </w:p>
    <w:p w14:paraId="2F8AE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但还需要更多。</w:t>
      </w:r>
    </w:p>
    <w:p w14:paraId="6397CB82">
      <w:pPr>
        <w:spacing w:line="264" w:lineRule="auto"/>
        <w:rPr>
          <w:rFonts w:hint="eastAsia" w:ascii="微软雅黑" w:hAnsi="微软雅黑" w:eastAsia="微软雅黑" w:cs="微软雅黑"/>
          <w:sz w:val="30"/>
          <w:szCs w:val="30"/>
        </w:rPr>
      </w:pPr>
    </w:p>
    <w:p w14:paraId="32CA5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that the Second Man should preserve His holy nature free from all spot or defilement, as He passed through this world of sin.</w:t>
      </w:r>
    </w:p>
    <w:p w14:paraId="361C3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第二个人必须保守祂的圣洁本性，在祂穿越这个罪恶的世界时，免受一切污点或玷污。</w:t>
      </w:r>
    </w:p>
    <w:p w14:paraId="6821612A">
      <w:pPr>
        <w:spacing w:line="264" w:lineRule="auto"/>
        <w:rPr>
          <w:rFonts w:hint="eastAsia" w:ascii="微软雅黑" w:hAnsi="微软雅黑" w:eastAsia="微软雅黑" w:cs="微软雅黑"/>
          <w:sz w:val="30"/>
          <w:szCs w:val="30"/>
        </w:rPr>
      </w:pPr>
    </w:p>
    <w:p w14:paraId="72F24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not only demands holiness of nature, but also that the purity and integrity of that nature be preserved.</w:t>
      </w:r>
    </w:p>
    <w:p w14:paraId="16479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律法不仅要求本性（nature）的圣洁，而且要求那本性的纯洁（purity）和完整性（integrity）被保守。</w:t>
      </w:r>
    </w:p>
    <w:p w14:paraId="396BD3B0">
      <w:pPr>
        <w:spacing w:line="264" w:lineRule="auto"/>
        <w:rPr>
          <w:rFonts w:hint="eastAsia" w:ascii="微软雅黑" w:hAnsi="微软雅黑" w:eastAsia="微软雅黑" w:cs="微软雅黑"/>
          <w:sz w:val="30"/>
          <w:szCs w:val="30"/>
        </w:rPr>
      </w:pPr>
    </w:p>
    <w:p w14:paraId="4AD5F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to satisfy this "demand," it was provided that the believers' federal Head should preserve His ineffable purity unstained.</w:t>
      </w:r>
    </w:p>
    <w:p w14:paraId="67999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因此，为了满足这个“要求”，预备了信徒的盟约元首（federal Head）必须保守祂不可言喻的纯洁（ineffable purity）不受玷污。</w:t>
      </w:r>
    </w:p>
    <w:p w14:paraId="546D138D">
      <w:pPr>
        <w:spacing w:line="264" w:lineRule="auto"/>
        <w:rPr>
          <w:rFonts w:hint="eastAsia" w:ascii="微软雅黑" w:hAnsi="微软雅黑" w:eastAsia="微软雅黑" w:cs="微软雅黑"/>
          <w:sz w:val="30"/>
          <w:szCs w:val="30"/>
        </w:rPr>
      </w:pPr>
    </w:p>
    <w:p w14:paraId="39A08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fail" (Isaiah 42 :4).</w:t>
      </w:r>
    </w:p>
    <w:p w14:paraId="2B33C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“祂必不灰心”（以赛亚书 42:4）。</w:t>
      </w:r>
    </w:p>
    <w:p w14:paraId="66F38549">
      <w:pPr>
        <w:spacing w:line="264" w:lineRule="auto"/>
        <w:rPr>
          <w:rFonts w:hint="eastAsia" w:ascii="微软雅黑" w:hAnsi="微软雅黑" w:eastAsia="微软雅黑" w:cs="微软雅黑"/>
          <w:sz w:val="30"/>
          <w:szCs w:val="30"/>
        </w:rPr>
      </w:pPr>
    </w:p>
    <w:p w14:paraId="22270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man did fail: the fine gold soon became dim: the holiness of his nature was quickly extinguished by sin.</w:t>
      </w:r>
    </w:p>
    <w:p w14:paraId="4B7A3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第一个人确实失败了：精金很快就变暗了：祂本性（nature）的圣洁很快就被罪所熄灭。</w:t>
      </w:r>
    </w:p>
    <w:p w14:paraId="1B3558DB">
      <w:pPr>
        <w:spacing w:line="264" w:lineRule="auto"/>
        <w:rPr>
          <w:rFonts w:hint="eastAsia" w:ascii="微软雅黑" w:hAnsi="微软雅黑" w:eastAsia="微软雅黑" w:cs="微软雅黑"/>
          <w:sz w:val="30"/>
          <w:szCs w:val="30"/>
        </w:rPr>
      </w:pPr>
    </w:p>
    <w:p w14:paraId="5ABF5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Man failed not: neither man nor devil could corrupt Him.</w:t>
      </w:r>
    </w:p>
    <w:p w14:paraId="09E6C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但第二个人没有失败：无论是人还是魔鬼都不能败坏祂。</w:t>
      </w:r>
    </w:p>
    <w:p w14:paraId="18F07305">
      <w:pPr>
        <w:spacing w:line="264" w:lineRule="auto"/>
        <w:rPr>
          <w:rFonts w:hint="eastAsia" w:ascii="微软雅黑" w:hAnsi="微软雅黑" w:eastAsia="微软雅黑" w:cs="微软雅黑"/>
          <w:sz w:val="30"/>
          <w:szCs w:val="30"/>
        </w:rPr>
      </w:pPr>
    </w:p>
    <w:p w14:paraId="0D903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preserved the holiness of His nature unstained, even to the end of His life.</w:t>
      </w:r>
    </w:p>
    <w:p w14:paraId="301CC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祂保守了祂圣洁本性的纯洁（holiness of His nature）不受玷污，直到祂生命的终结。</w:t>
      </w:r>
    </w:p>
    <w:p w14:paraId="7D8812B0">
      <w:pPr>
        <w:spacing w:line="264" w:lineRule="auto"/>
        <w:rPr>
          <w:rFonts w:hint="eastAsia" w:ascii="微软雅黑" w:hAnsi="微软雅黑" w:eastAsia="微软雅黑" w:cs="微软雅黑"/>
          <w:sz w:val="30"/>
          <w:szCs w:val="30"/>
        </w:rPr>
      </w:pPr>
    </w:p>
    <w:p w14:paraId="7A2D3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of His sanctified, viewing them in Himself, He declares, "You are all fair, My love; there is no spot in you" (Song of 5. 4:7).</w:t>
      </w:r>
    </w:p>
    <w:p w14:paraId="4600F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因此，论到祂成圣（sanctified）的人，在祂自己里面看待他们时，祂宣告：“我的佳偶，你全然美丽，毫无瑕疵”（雅歌 4:7）。</w:t>
      </w:r>
    </w:p>
    <w:p w14:paraId="49DC0E31">
      <w:pPr>
        <w:spacing w:line="264" w:lineRule="auto"/>
        <w:rPr>
          <w:rFonts w:hint="eastAsia" w:ascii="微软雅黑" w:hAnsi="微软雅黑" w:eastAsia="微软雅黑" w:cs="微软雅黑"/>
          <w:sz w:val="30"/>
          <w:szCs w:val="30"/>
        </w:rPr>
      </w:pPr>
    </w:p>
    <w:p w14:paraId="377AA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that completely meets the judicial side, satisfying the demands of the law, something more was yet required to satisfy the heart of God and meet the experimental needs of His people.</w:t>
      </w:r>
    </w:p>
    <w:p w14:paraId="3C490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但是，虽然这完全满足了司法方面（judicial side），满足了律法的要求，但还需要更多的东西来满足神（上帝）的心和祂子民经历上的需要。</w:t>
      </w:r>
    </w:p>
    <w:p w14:paraId="5A9AFEF8">
      <w:pPr>
        <w:spacing w:line="264" w:lineRule="auto"/>
        <w:rPr>
          <w:rFonts w:hint="eastAsia" w:ascii="微软雅黑" w:hAnsi="微软雅黑" w:eastAsia="微软雅黑" w:cs="微软雅黑"/>
          <w:sz w:val="30"/>
          <w:szCs w:val="30"/>
        </w:rPr>
      </w:pPr>
    </w:p>
    <w:p w14:paraId="3A798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their being actually defiled in Adam when he sinned, they are defiled in their own persons so that not only is his guilt imputed to them, but his corruption is imparted to them in the nature they have received from him by generation.</w:t>
      </w:r>
    </w:p>
    <w:p w14:paraId="1CAE5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他们在亚当（Adam）犯罪时实际地被玷污（defiled），他们在自己的人身上也被玷污了，以至于不仅祂的罪责（guilt）被归算（imputed）给他们，而且祂的败坏（corruption）也在他们藉着生育从他那里领受的本性中被分赐（imparted）给他们。</w:t>
      </w:r>
    </w:p>
    <w:p w14:paraId="4EEF9E08">
      <w:pPr>
        <w:spacing w:line="264" w:lineRule="auto"/>
        <w:rPr>
          <w:rFonts w:hint="eastAsia" w:ascii="微软雅黑" w:hAnsi="微软雅黑" w:eastAsia="微软雅黑" w:cs="微软雅黑"/>
          <w:sz w:val="30"/>
          <w:szCs w:val="30"/>
        </w:rPr>
      </w:pPr>
    </w:p>
    <w:p w14:paraId="70EF4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 only were the elect legally born holy in Christ their Head, but from Him they also receive a holy nature: it is written, "The first man Adam was made a living soul; the last Adam was made a quickening Spirit" (1 Corinthians 15:45).</w:t>
      </w:r>
    </w:p>
    <w:p w14:paraId="6EC19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因此，被拣选的人不仅在法律上在基督他们的元首（Head）里圣洁地出生，而且他们也从祂那里领受一个圣洁的本性（holy nature）：经上记着：“首先的人亚当（Adam）成了有灵的活人；末后的亚当成了叫人活的灵”（1 哥林多前书 15:45）。</w:t>
      </w:r>
    </w:p>
    <w:p w14:paraId="03070983">
      <w:pPr>
        <w:spacing w:line="264" w:lineRule="auto"/>
        <w:rPr>
          <w:rFonts w:hint="eastAsia" w:ascii="微软雅黑" w:hAnsi="微软雅黑" w:eastAsia="微软雅黑" w:cs="微软雅黑"/>
          <w:sz w:val="30"/>
          <w:szCs w:val="30"/>
        </w:rPr>
      </w:pPr>
    </w:p>
    <w:p w14:paraId="3D852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accomplished by that gracious and supernatural working of the third person in the Godhead, whereby the elect are vitally united to their head so that "he who is joined unto the Lord is one spirit" (1 Corinthians 6:17).</w:t>
      </w:r>
    </w:p>
    <w:p w14:paraId="240A1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这是藉着神（上帝）神性（Godhead）中第三位格恩典和超自然的运行（working）来实现的，藉此被拣选的人与他们的元首活泼地联合（vitally united），以至于“与主（Lord）联合的，便是与主（Lord）成为一灵”（1 哥林多前书 6:17）。</w:t>
      </w:r>
    </w:p>
    <w:p w14:paraId="31E49731">
      <w:pPr>
        <w:spacing w:line="264" w:lineRule="auto"/>
        <w:rPr>
          <w:rFonts w:hint="eastAsia" w:ascii="微软雅黑" w:hAnsi="微软雅黑" w:eastAsia="微软雅黑" w:cs="微软雅黑"/>
          <w:sz w:val="30"/>
          <w:szCs w:val="30"/>
        </w:rPr>
      </w:pPr>
    </w:p>
    <w:p w14:paraId="62AF3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 man be in Christ, he is a new creature: old things are passed away; behold, all things are become new" (2 Corinthians 5:17).</w:t>
      </w:r>
    </w:p>
    <w:p w14:paraId="55108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“因此，若有人在基督里，祂就是新造的人：旧事已过，看哪，一切都变成新的了”（2 哥林多后书 5:17）。</w:t>
      </w:r>
    </w:p>
    <w:p w14:paraId="5CA903CD">
      <w:pPr>
        <w:spacing w:line="264" w:lineRule="auto"/>
        <w:rPr>
          <w:rFonts w:hint="eastAsia" w:ascii="微软雅黑" w:hAnsi="微软雅黑" w:eastAsia="微软雅黑" w:cs="微软雅黑"/>
          <w:sz w:val="30"/>
          <w:szCs w:val="30"/>
        </w:rPr>
      </w:pPr>
    </w:p>
    <w:p w14:paraId="52079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being united to Christ, through the Spirit, by faith, makes us partakers of the same spiritual and holy nature with Him, as really and as actually as Eve (type of the Church) was made of one nature with Adam, being bone of his bone and flesh of his flesh.</w:t>
      </w:r>
    </w:p>
    <w:p w14:paraId="3C041A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我们藉着圣灵（Spirit），凭信心（faith）与基督联合，使我们分享与祂相同的属灵和圣洁的本性，这就像夏娃（Eve）（教会的预表）由亚当（Adam）的一根骨头和肉所造，与他成为同一种本性一样真实和实际。</w:t>
      </w:r>
    </w:p>
    <w:p w14:paraId="3176CE2C">
      <w:pPr>
        <w:spacing w:line="264" w:lineRule="auto"/>
        <w:rPr>
          <w:rFonts w:hint="eastAsia" w:ascii="微软雅黑" w:hAnsi="微软雅黑" w:eastAsia="微软雅黑" w:cs="微软雅黑"/>
          <w:sz w:val="30"/>
          <w:szCs w:val="30"/>
        </w:rPr>
      </w:pPr>
    </w:p>
    <w:p w14:paraId="2C435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believers are united to Christ the Holy One, they are "sanctified in Christ Jesus" (1 Corinthians 1:2).</w:t>
      </w:r>
    </w:p>
    <w:p w14:paraId="30932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因为信徒与圣者基督联合，他们就在“基督耶稣里成圣”（sanctified in Christ Jesus）（1 哥林多前书 1:2）。</w:t>
      </w:r>
    </w:p>
    <w:p w14:paraId="755011C8">
      <w:pPr>
        <w:spacing w:line="264" w:lineRule="auto"/>
        <w:rPr>
          <w:rFonts w:hint="eastAsia" w:ascii="微软雅黑" w:hAnsi="微软雅黑" w:eastAsia="微软雅黑" w:cs="微软雅黑"/>
          <w:sz w:val="30"/>
          <w:szCs w:val="30"/>
        </w:rPr>
      </w:pPr>
    </w:p>
    <w:p w14:paraId="11A36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being one with Christ is made "a new creature," because He is such a Stock as changes the graft into its own nature: "If the Root be holy, so are the branches" (Romans 11:16).</w:t>
      </w:r>
    </w:p>
    <w:p w14:paraId="49CEF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信徒与基督合一，成了“新造的人”，因为祂是这样一棵“根”（Stock），它将接枝（graft）改变成它自己的本性：“若根是圣洁，枝子也圣洁”（罗马书 11:16）。</w:t>
      </w:r>
    </w:p>
    <w:p w14:paraId="5E1E0B55">
      <w:pPr>
        <w:spacing w:line="264" w:lineRule="auto"/>
        <w:rPr>
          <w:rFonts w:hint="eastAsia" w:ascii="微软雅黑" w:hAnsi="微软雅黑" w:eastAsia="微软雅黑" w:cs="微软雅黑"/>
          <w:sz w:val="30"/>
          <w:szCs w:val="30"/>
        </w:rPr>
      </w:pPr>
    </w:p>
    <w:p w14:paraId="639B7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which Christ received "without measure" (John 3:34) is communicated to the members of His body, so that it can be said, "Of His fullness have all we received, and grace for grace" (John 1:16).</w:t>
      </w:r>
    </w:p>
    <w:p w14:paraId="5A071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基督“没有限量”地领受的同一个圣灵（Spirit）（约翰福音 3:34）被传达给祂身体的肢体，以至于可以说，“从祂的丰盛里我们都领受了，而且恩上加恩”（约翰福音 1:16）。</w:t>
      </w:r>
    </w:p>
    <w:p w14:paraId="37B5FB51">
      <w:pPr>
        <w:spacing w:line="264" w:lineRule="auto"/>
        <w:rPr>
          <w:rFonts w:hint="eastAsia" w:ascii="微软雅黑" w:hAnsi="微软雅黑" w:eastAsia="微软雅黑" w:cs="微软雅黑"/>
          <w:sz w:val="30"/>
          <w:szCs w:val="30"/>
        </w:rPr>
      </w:pPr>
    </w:p>
    <w:p w14:paraId="5781E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united to Christ by faith, and through the communication of the quickening Spirit from Christ unto him, the believer is thereupon not only justified and reconciled to God, but sanctified, made meet for the inheritance of the saints in light, and made an heir of God.</w:t>
      </w:r>
    </w:p>
    <w:p w14:paraId="72440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信徒藉着信心（faith）与基督联合，并藉着活泼的圣灵（quickening Spirit）从基督传达到他身上，他因此不仅称义（justified）并与神（上帝）和好（reconciled），而且成圣（sanctified），配得（meet for）在光明中与圣徒同得的基业（inheritance），并成为神（上帝）的后嗣（heir of God）。</w:t>
      </w:r>
    </w:p>
    <w:p w14:paraId="6FE47E0C">
      <w:pPr>
        <w:spacing w:line="264" w:lineRule="auto"/>
        <w:rPr>
          <w:rFonts w:hint="eastAsia" w:ascii="微软雅黑" w:hAnsi="微软雅黑" w:eastAsia="微软雅黑" w:cs="微软雅黑"/>
          <w:sz w:val="30"/>
          <w:szCs w:val="30"/>
        </w:rPr>
      </w:pPr>
    </w:p>
    <w:p w14:paraId="66558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the former chapter it was pointed out that in connection with the grand truth of sanctification there is both a mystery and a problem: the former relating to the unregenerate, the latter causing concern to the regenerate.</w:t>
      </w:r>
    </w:p>
    <w:p w14:paraId="00869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在前面一章的开头，我们指出，关于成圣（sanctification）的伟大真理，既有奥秘（mystery）也有问题（problem）：前者与未重生（unregenerate）的人有关，后者使重生（regenerate）的人感到担忧。</w:t>
      </w:r>
    </w:p>
    <w:p w14:paraId="7E04E933">
      <w:pPr>
        <w:spacing w:line="264" w:lineRule="auto"/>
        <w:rPr>
          <w:rFonts w:hint="eastAsia" w:ascii="微软雅黑" w:hAnsi="微软雅黑" w:eastAsia="微软雅黑" w:cs="微软雅黑"/>
          <w:sz w:val="30"/>
          <w:szCs w:val="30"/>
        </w:rPr>
      </w:pPr>
    </w:p>
    <w:p w14:paraId="404A1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hidden from the knowledge of the natural man is, why his best works are unacceptable to God.</w:t>
      </w:r>
    </w:p>
    <w:p w14:paraId="2AA05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对天然人（natural man）的知识隐藏的奥秘是，为什么祂最好的行为不蒙神（上帝）悦纳。</w:t>
      </w:r>
    </w:p>
    <w:p w14:paraId="34811221">
      <w:pPr>
        <w:spacing w:line="264" w:lineRule="auto"/>
        <w:rPr>
          <w:rFonts w:hint="eastAsia" w:ascii="微软雅黑" w:hAnsi="微软雅黑" w:eastAsia="微软雅黑" w:cs="微软雅黑"/>
          <w:sz w:val="30"/>
          <w:szCs w:val="30"/>
        </w:rPr>
      </w:pPr>
    </w:p>
    <w:p w14:paraId="06B42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that all his actions — no matter how carefully and conscientiously, diligently and devoutly, executed — are rejected by God, and that is something entirely above the reach of his understanding.</w:t>
      </w:r>
    </w:p>
    <w:p w14:paraId="1EB28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告诉他，他所有的行为——无论执行得多么仔细、多么认真、多么勤奋、多么虔诚——都被神（上帝）拒绝了，这是完全超出他的理解范围的。</w:t>
      </w:r>
    </w:p>
    <w:p w14:paraId="656CFDBB">
      <w:pPr>
        <w:spacing w:line="264" w:lineRule="auto"/>
        <w:rPr>
          <w:rFonts w:hint="eastAsia" w:ascii="微软雅黑" w:hAnsi="微软雅黑" w:eastAsia="微软雅黑" w:cs="微软雅黑"/>
          <w:sz w:val="30"/>
          <w:szCs w:val="30"/>
        </w:rPr>
      </w:pPr>
    </w:p>
    <w:p w14:paraId="1EDF5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not that his breaking of the law in Adam has brought in a breach between himself and God, so that while that breach remains, the favor of God cannot flow out of him, nor his prayers or offerings pass in to God.</w:t>
      </w:r>
    </w:p>
    <w:p w14:paraId="579B3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他不知道，他在亚当（Adam）里破坏了律法，导致祂与神（上帝）之间有了隔阂（breach），所以只要隔阂仍然存在，神（上帝）的恩惠（favor）就不能流向他，他的祷告或献祭也无法通达神（上帝）。</w:t>
      </w:r>
    </w:p>
    <w:p w14:paraId="38B65FC2">
      <w:pPr>
        <w:spacing w:line="264" w:lineRule="auto"/>
        <w:rPr>
          <w:rFonts w:hint="eastAsia" w:ascii="微软雅黑" w:hAnsi="微软雅黑" w:eastAsia="微软雅黑" w:cs="微软雅黑"/>
          <w:sz w:val="30"/>
          <w:szCs w:val="30"/>
        </w:rPr>
      </w:pPr>
    </w:p>
    <w:p w14:paraId="2DA1F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 more receive anything at the hands of the natural man than He would have respect unto the offering of Cain (Genesis 4).</w:t>
      </w:r>
    </w:p>
    <w:p w14:paraId="48B05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主（上帝）不会接受天然人（natural man）手中的任何东西，就像祂不会看重该隐（Cain）的祭物一样（创世记 4 章）。</w:t>
      </w:r>
    </w:p>
    <w:p w14:paraId="1A3C880F">
      <w:pPr>
        <w:spacing w:line="264" w:lineRule="auto"/>
        <w:rPr>
          <w:rFonts w:hint="eastAsia" w:ascii="微软雅黑" w:hAnsi="微软雅黑" w:eastAsia="微软雅黑" w:cs="微软雅黑"/>
          <w:sz w:val="30"/>
          <w:szCs w:val="30"/>
        </w:rPr>
      </w:pPr>
    </w:p>
    <w:p w14:paraId="4E6BE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He left all men in their natural estate, this would have held true of the whole race until the end of time.</w:t>
      </w:r>
    </w:p>
    <w:p w14:paraId="34391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如果祂将所有人都留在他们的天然状态中，这对全人类来说，直到时间的尽头都是如此。</w:t>
      </w:r>
    </w:p>
    <w:p w14:paraId="5D1071C1">
      <w:pPr>
        <w:spacing w:line="264" w:lineRule="auto"/>
        <w:rPr>
          <w:rFonts w:hint="eastAsia" w:ascii="微软雅黑" w:hAnsi="微软雅黑" w:eastAsia="微软雅黑" w:cs="微软雅黑"/>
          <w:sz w:val="30"/>
          <w:szCs w:val="30"/>
        </w:rPr>
      </w:pPr>
    </w:p>
    <w:p w14:paraId="657FA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all men were given a holy nature — created in the image and likeness of God — in their representative and root, to be transmitted to them by him, before the law was given to Adam, it follows that the law requires a holy nature from each of us, and pronounces a curse wherever it finds the opposite.</w:t>
      </w:r>
    </w:p>
    <w:p w14:paraId="66ACE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鉴于在律法赐给亚当（Adam）之前，所有人都被赐予了一个圣洁的本性（holy nature）——照着神（上帝）的形象和样式被创造——在他们的代表和根源（root）里，由他传给他们，因此律法要求我们每个人都有一个圣洁的本性，并在发现相反情况时宣告咒诅。</w:t>
      </w:r>
    </w:p>
    <w:p w14:paraId="2B1DFE61">
      <w:pPr>
        <w:spacing w:line="264" w:lineRule="auto"/>
        <w:rPr>
          <w:rFonts w:hint="eastAsia" w:ascii="微软雅黑" w:hAnsi="微软雅黑" w:eastAsia="微软雅黑" w:cs="微软雅黑"/>
          <w:sz w:val="30"/>
          <w:szCs w:val="30"/>
        </w:rPr>
      </w:pPr>
    </w:p>
    <w:p w14:paraId="213A1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are actually born into this world in a state of corruption and filth (Ezekiel 16:3-6, etc.), yet the law will not abate its just demands upon us.</w:t>
      </w:r>
    </w:p>
    <w:p w14:paraId="2FB37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尽管我们实际上是在败坏（corruption）和污秽的状态中出生到这个世界上（以西结书 16:3-6，等等），但律法不会削减对我们的公正要求。</w:t>
      </w:r>
    </w:p>
    <w:p w14:paraId="2B2E4377">
      <w:pPr>
        <w:spacing w:line="264" w:lineRule="auto"/>
        <w:rPr>
          <w:rFonts w:hint="eastAsia" w:ascii="微软雅黑" w:hAnsi="微软雅黑" w:eastAsia="微软雅黑" w:cs="微软雅黑"/>
          <w:sz w:val="30"/>
          <w:szCs w:val="30"/>
        </w:rPr>
      </w:pPr>
    </w:p>
    <w:p w14:paraId="459CA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the sin which indwells us — which is so much a part and parcel of ourselves that everything we do is defiled thereby — we are thoroughly unable to render unto the law that obedience which it requires; for while we are alienated from the life of God, it is impossible that any outward acts of compliance with the law's statutes can proceed from those principles which it alone can approve of, namely, unselfish love and faith sincere.</w:t>
      </w:r>
    </w:p>
    <w:p w14:paraId="6C41D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内住（indwells）在我们里面的罪——它如此是我们自身的一个组成部分，以至于我们所做的一切都被它玷污——我们完全无法向律法献上它所要求的顺服；因为当我们与神（上帝）的生命隔绝时，任何外在顺从律法律例的行为都不可能源于律法唯一能认可的原则，即无私的爱和真诚的信心。</w:t>
      </w:r>
    </w:p>
    <w:p w14:paraId="0199C490">
      <w:pPr>
        <w:spacing w:line="264" w:lineRule="auto"/>
        <w:rPr>
          <w:rFonts w:hint="eastAsia" w:ascii="微软雅黑" w:hAnsi="微软雅黑" w:eastAsia="微软雅黑" w:cs="微软雅黑"/>
          <w:sz w:val="30"/>
          <w:szCs w:val="30"/>
        </w:rPr>
      </w:pPr>
    </w:p>
    <w:p w14:paraId="69742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state of the natural man, considered in himself, is entirely beyond hope.</w:t>
      </w:r>
    </w:p>
    <w:p w14:paraId="65EB3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因此，天然人（natural man）的状态，就他本身而言，是完全绝望的。</w:t>
      </w:r>
    </w:p>
    <w:p w14:paraId="0B56B014">
      <w:pPr>
        <w:spacing w:line="265" w:lineRule="auto"/>
        <w:rPr>
          <w:rFonts w:hint="eastAsia" w:ascii="微软雅黑" w:hAnsi="微软雅黑" w:eastAsia="微软雅黑" w:cs="微软雅黑"/>
          <w:sz w:val="30"/>
          <w:szCs w:val="30"/>
        </w:rPr>
      </w:pPr>
    </w:p>
    <w:p w14:paraId="51321E35">
      <w:pPr>
        <w:spacing w:line="271" w:lineRule="auto"/>
        <w:rPr>
          <w:rFonts w:hint="eastAsia" w:ascii="微软雅黑" w:hAnsi="微软雅黑" w:eastAsia="微软雅黑" w:cs="微软雅黑"/>
          <w:sz w:val="30"/>
          <w:szCs w:val="30"/>
        </w:rPr>
      </w:pPr>
    </w:p>
    <w:p w14:paraId="7408D66C">
      <w:pPr>
        <w:spacing w:line="241" w:lineRule="auto"/>
        <w:rPr>
          <w:rFonts w:hint="eastAsia" w:ascii="微软雅黑" w:hAnsi="微软雅黑" w:eastAsia="微软雅黑" w:cs="微软雅黑"/>
          <w:sz w:val="30"/>
          <w:szCs w:val="30"/>
        </w:rPr>
      </w:pPr>
    </w:p>
    <w:p w14:paraId="27BE6B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provision made by the manifold wisdom and sovereign grace of God to meet the desperate needs of His people was stipulated for in terms of the Everlasting Covenant.</w:t>
      </w:r>
    </w:p>
    <w:p w14:paraId="21B1BC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鉴于祂百姓的绝望需要，上帝以祂多方面的智慧和至高无上的恩典所作出的预备，是根据“永恒之约”（Everlasting Covenant）的条款而规定的。</w:t>
      </w:r>
    </w:p>
    <w:p w14:paraId="26E4EE74">
      <w:pPr>
        <w:spacing w:line="241" w:lineRule="auto"/>
        <w:rPr>
          <w:rFonts w:hint="eastAsia" w:ascii="微软雅黑" w:hAnsi="微软雅黑" w:eastAsia="微软雅黑" w:cs="微软雅黑"/>
          <w:sz w:val="30"/>
          <w:szCs w:val="30"/>
        </w:rPr>
      </w:pPr>
    </w:p>
    <w:p w14:paraId="44B7C0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was agreed upon by the Eternal Three that the Mediator should be the Son of man, yet, that His humanity should be not only entirely free from every taint of original sin, but should be purer than that of Adam's even when his Creator pronounced him "very good."</w:t>
      </w:r>
    </w:p>
    <w:p w14:paraId="5808C0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在那里，永恒三位一体（Eternal Three）同意，中保（Mediator）应是人子，然而，祂的人性不仅要完全摆脱原罪（original sin）的任何污点，而且要比亚当（Adam）被造物主宣告为“甚好”（very good）时的人性更加纯洁。</w:t>
      </w:r>
    </w:p>
    <w:p w14:paraId="144596B2">
      <w:pPr>
        <w:spacing w:line="241" w:lineRule="auto"/>
        <w:rPr>
          <w:rFonts w:hint="eastAsia" w:ascii="微软雅黑" w:hAnsi="微软雅黑" w:eastAsia="微软雅黑" w:cs="微软雅黑"/>
          <w:sz w:val="30"/>
          <w:szCs w:val="30"/>
        </w:rPr>
      </w:pPr>
    </w:p>
    <w:p w14:paraId="16FBFF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accomplished by the supernatural operation of the Holy Spirit in the virgin birth, and by the Son of God taking into personal union with Himself "that holy thing" which was to be born of Mary.</w:t>
      </w:r>
    </w:p>
    <w:p w14:paraId="305379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这是藉着圣灵（Holy Spirit）在童贞女降生（virgin birth）中的超自然运行，以及上帝的儿子将那将要从马利亚（Mary）所生的“圣者”（that holy thing）取来，与祂自己个人联合（personal union）而成就的。</w:t>
      </w:r>
    </w:p>
    <w:p w14:paraId="76CE3140">
      <w:pPr>
        <w:spacing w:line="241" w:lineRule="auto"/>
        <w:rPr>
          <w:rFonts w:hint="eastAsia" w:ascii="微软雅黑" w:hAnsi="微软雅黑" w:eastAsia="微软雅黑" w:cs="微软雅黑"/>
          <w:sz w:val="30"/>
          <w:szCs w:val="30"/>
        </w:rPr>
      </w:pPr>
    </w:p>
    <w:p w14:paraId="2F942F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Christ, the God- man Mediator, entered this world not as a private Person, but as a public, as the Representative and Head of God's elect, in the reckoning of the law they were born holy in their Surety and Sponsor, and so fully measure up to its requirements.</w:t>
      </w:r>
    </w:p>
    <w:p w14:paraId="5BF951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鉴于基督，这位神人中保（God-man Mediator），进入这个世界不是作为一位私人的（private Person），而是作为一位公众的（public），作为上帝选民（God's elect）的代表和元首，在律法的核算（reckoning）中，他们因着他们的保证人（Surety）和担保者（Sponsor）而在祂里面被算为圣洁，从而完全满足了律法的要求。</w:t>
      </w:r>
    </w:p>
    <w:p w14:paraId="4704A037">
      <w:pPr>
        <w:spacing w:line="241" w:lineRule="auto"/>
        <w:rPr>
          <w:rFonts w:hint="eastAsia" w:ascii="微软雅黑" w:hAnsi="微软雅黑" w:eastAsia="微软雅黑" w:cs="微软雅黑"/>
          <w:sz w:val="30"/>
          <w:szCs w:val="30"/>
        </w:rPr>
      </w:pPr>
    </w:p>
    <w:p w14:paraId="286F65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mystical body have never been viewed apart by the law.</w:t>
      </w:r>
    </w:p>
    <w:p w14:paraId="184CCC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基督和祂奥秘的身体（mystical body）从未被律法分开看待。</w:t>
      </w:r>
    </w:p>
    <w:p w14:paraId="37068436">
      <w:pPr>
        <w:spacing w:line="241" w:lineRule="auto"/>
        <w:rPr>
          <w:rFonts w:hint="eastAsia" w:ascii="微软雅黑" w:hAnsi="微软雅黑" w:eastAsia="微软雅黑" w:cs="微软雅黑"/>
          <w:sz w:val="30"/>
          <w:szCs w:val="30"/>
        </w:rPr>
      </w:pPr>
    </w:p>
    <w:p w14:paraId="582689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unspeakably blessed though it be, was not all.</w:t>
      </w:r>
    </w:p>
    <w:p w14:paraId="0CE1ED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但是，尽管这是无法言喻的蒙福之事，却并非全部。</w:t>
      </w:r>
    </w:p>
    <w:p w14:paraId="0EE68DEA">
      <w:pPr>
        <w:spacing w:line="241" w:lineRule="auto"/>
        <w:rPr>
          <w:rFonts w:hint="eastAsia" w:ascii="微软雅黑" w:hAnsi="微软雅黑" w:eastAsia="微软雅黑" w:cs="微软雅黑"/>
          <w:sz w:val="30"/>
          <w:szCs w:val="30"/>
        </w:rPr>
      </w:pPr>
    </w:p>
    <w:p w14:paraId="07CA08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legal standing only met half of the need of God's elect: in addition, their state must be made to accord with their standing.</w:t>
      </w:r>
    </w:p>
    <w:p w14:paraId="693C65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完美的法律地位（legal standing）只满足了上帝选民一半的需要：此外，他们的状态（state）必须与他们的地位（standing）相符。</w:t>
      </w:r>
    </w:p>
    <w:p w14:paraId="12857644">
      <w:pPr>
        <w:spacing w:line="241" w:lineRule="auto"/>
        <w:rPr>
          <w:rFonts w:hint="eastAsia" w:ascii="微软雅黑" w:hAnsi="微软雅黑" w:eastAsia="微软雅黑" w:cs="微软雅黑"/>
          <w:sz w:val="30"/>
          <w:szCs w:val="30"/>
        </w:rPr>
      </w:pPr>
    </w:p>
    <w:p w14:paraId="301EBD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has been provided for by the measureless love of the God of all grace.</w:t>
      </w:r>
    </w:p>
    <w:p w14:paraId="01B711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这也已由满有恩典的上帝（the God of all grace）那无限的爱所预备。</w:t>
      </w:r>
    </w:p>
    <w:p w14:paraId="125BE885">
      <w:pPr>
        <w:spacing w:line="241" w:lineRule="auto"/>
        <w:rPr>
          <w:rFonts w:hint="eastAsia" w:ascii="微软雅黑" w:hAnsi="微软雅黑" w:eastAsia="微软雅黑" w:cs="微软雅黑"/>
          <w:sz w:val="30"/>
          <w:szCs w:val="30"/>
        </w:rPr>
      </w:pPr>
    </w:p>
    <w:p w14:paraId="20DCDC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ordered that, just as the guilt of Adam was imputed to all for whom He acted, so the righteousness of Christ should be imputed to all for whom He transacted: and, that just as spiritual death — with all its corrupting effects — should be transmitted by Adam to all his posterity, so the spiritual life of Christ — with all its gracious influences — should be communicated to all His seed.</w:t>
      </w:r>
    </w:p>
    <w:p w14:paraId="1CBDB6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命定，正如亚当（Adam）的罪疚（guilt）被归算（imputed）给所有祂为其行事之人，基督的义（righteousness）也应归算给所有祂为其办理事务之人：而且，正如属灵的死亡——及其所有败坏的影响——应由亚当传递给祂所有的后裔，基督的属灵生命——及其所有恩典的影响——也应传给祂所有的后嗣。</w:t>
      </w:r>
    </w:p>
    <w:p w14:paraId="379F16A4">
      <w:pPr>
        <w:spacing w:line="241" w:lineRule="auto"/>
        <w:rPr>
          <w:rFonts w:hint="eastAsia" w:ascii="微软雅黑" w:hAnsi="微软雅黑" w:eastAsia="微软雅黑" w:cs="微软雅黑"/>
          <w:sz w:val="30"/>
          <w:szCs w:val="30"/>
        </w:rPr>
      </w:pPr>
    </w:p>
    <w:p w14:paraId="033BA4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received a sinful and impure nature from their natural head, so the sanctified receive a sinless and pure nature from their spiritual Head.</w:t>
      </w:r>
    </w:p>
    <w:p w14:paraId="2492FD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正如他们从他们的属世元首（natural head）那里接受了一个有罪和不洁的本性（nature），同样，那些成圣者（the sanctified）也从他们的属灵元首（spiritual Head）那里接受了一个无罪和纯洁的本性。</w:t>
      </w:r>
    </w:p>
    <w:p w14:paraId="70910DE5">
      <w:pPr>
        <w:spacing w:line="241" w:lineRule="auto"/>
        <w:rPr>
          <w:rFonts w:hint="eastAsia" w:ascii="微软雅黑" w:hAnsi="微软雅黑" w:eastAsia="微软雅黑" w:cs="微软雅黑"/>
          <w:sz w:val="30"/>
          <w:szCs w:val="30"/>
        </w:rPr>
      </w:pPr>
    </w:p>
    <w:p w14:paraId="28510E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as they have borne the image of the earthy, so they shall bear the image of the heavenly.</w:t>
      </w:r>
    </w:p>
    <w:p w14:paraId="4E6C09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因此，正如他们已带有属土的形象，他们也将带有属天的形象。</w:t>
      </w:r>
    </w:p>
    <w:p w14:paraId="54A66D9B">
      <w:pPr>
        <w:spacing w:line="241" w:lineRule="auto"/>
        <w:rPr>
          <w:rFonts w:hint="eastAsia" w:ascii="微软雅黑" w:hAnsi="微软雅黑" w:eastAsia="微软雅黑" w:cs="微软雅黑"/>
          <w:sz w:val="30"/>
          <w:szCs w:val="30"/>
        </w:rPr>
      </w:pPr>
    </w:p>
    <w:p w14:paraId="09BB00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readers may, perhaps, conclude that all difficulty in connection with this aspect of our subject has now been of, but a little reflection on the part of the believer soon remind him that the most perplexing point of all has yet to be cleared up.</w:t>
      </w:r>
    </w:p>
    <w:p w14:paraId="099BAE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我们的一些读者或许会得出结论，与我们主题的这一方面有关的所有困难现已消除，但信徒稍加默想（reflection）就会提醒祂，所有最令人困惑的一点仍有待澄清。</w:t>
      </w:r>
    </w:p>
    <w:p w14:paraId="6109CAB7">
      <w:pPr>
        <w:spacing w:line="241" w:lineRule="auto"/>
        <w:rPr>
          <w:rFonts w:hint="eastAsia" w:ascii="微软雅黑" w:hAnsi="微软雅黑" w:eastAsia="微软雅黑" w:cs="微软雅黑"/>
          <w:sz w:val="30"/>
          <w:szCs w:val="30"/>
        </w:rPr>
      </w:pPr>
    </w:p>
    <w:p w14:paraId="1203FE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true that every essential requirement of the law has been met for the sanctified by their glorious Head, so that the law righteously views them as holy in Him; and though it be true that at regeneration they receive from Christ, by the Spirit, a new and holy nature, like unto His; yet the old nature remains, and remains unchanged, unimproved.</w:t>
      </w:r>
    </w:p>
    <w:p w14:paraId="34E848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确实是真理，律法的每一个基本要求都已由他们荣耀的元首为成圣者所满足，以致律法公义地在祂里面视他们为圣洁；尽管这确实是真理，他们在重生（regeneration）时从基督那里，藉着圣灵，领受了一个新的、圣洁的本性，像祂的一样；然而，旧的本性（old nature）仍然存在，并且保持不变，未获改善。</w:t>
      </w:r>
    </w:p>
    <w:p w14:paraId="58EE5EEF">
      <w:pPr>
        <w:spacing w:line="241" w:lineRule="auto"/>
        <w:rPr>
          <w:rFonts w:hint="eastAsia" w:ascii="微软雅黑" w:hAnsi="微软雅黑" w:eastAsia="微软雅黑" w:cs="微软雅黑"/>
          <w:sz w:val="30"/>
          <w:szCs w:val="30"/>
        </w:rPr>
      </w:pPr>
    </w:p>
    <w:p w14:paraId="7B28D5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to them it seems that the carnal nature in them is steadily growing worse and worse, and more active and defiling every day they live.</w:t>
      </w:r>
    </w:p>
    <w:p w14:paraId="07D85D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是的，对他们来说，他们里面的属肉体的本性（carnal nature）似乎正在日渐恶化，并且在他们生活的每一天都变得更加活跃和污秽。</w:t>
      </w:r>
    </w:p>
    <w:p w14:paraId="4F98A77D">
      <w:pPr>
        <w:spacing w:line="241" w:lineRule="auto"/>
        <w:rPr>
          <w:rFonts w:hint="eastAsia" w:ascii="微软雅黑" w:hAnsi="微软雅黑" w:eastAsia="微软雅黑" w:cs="微软雅黑"/>
          <w:sz w:val="30"/>
          <w:szCs w:val="30"/>
        </w:rPr>
      </w:pPr>
    </w:p>
    <w:p w14:paraId="1FEFE8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painfully conscious of the jest that sin not only remains in them, but that it pollutes their desires, thoughts, imaginations, and acts; and to prevent its uprisings they are quite powerless.</w:t>
      </w:r>
    </w:p>
    <w:p w14:paraId="638105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他们痛苦地意识到这个要点（jest）：罪不仅存在于他们里面，而且玷污了他们的欲望、思想、想象和行为；并且对于阻止其（罪恶的）涌现，他们完全无能为力。</w:t>
      </w:r>
    </w:p>
    <w:p w14:paraId="32A2EC95">
      <w:pPr>
        <w:spacing w:line="241" w:lineRule="auto"/>
        <w:rPr>
          <w:rFonts w:hint="eastAsia" w:ascii="微软雅黑" w:hAnsi="微软雅黑" w:eastAsia="微软雅黑" w:cs="微软雅黑"/>
          <w:sz w:val="30"/>
          <w:szCs w:val="30"/>
        </w:rPr>
      </w:pPr>
    </w:p>
    <w:p w14:paraId="54B6B4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presents to an honest heart and a sensitive conscience a problem which is most acute, for how can those who abhor themselves be pleasing unto the thrice holy One?</w:t>
      </w:r>
    </w:p>
    <w:p w14:paraId="28AA56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这给一颗诚实的心和敏感的良知提出了一个最尖锐的问题，因为那些厌恶自己的人怎能取悦于那至圣者（thrice holy One）呢？</w:t>
      </w:r>
    </w:p>
    <w:p w14:paraId="3943CC3F">
      <w:pPr>
        <w:spacing w:line="241" w:lineRule="auto"/>
        <w:rPr>
          <w:rFonts w:hint="eastAsia" w:ascii="微软雅黑" w:hAnsi="微软雅黑" w:eastAsia="微软雅黑" w:cs="微软雅黑"/>
          <w:sz w:val="30"/>
          <w:szCs w:val="30"/>
        </w:rPr>
      </w:pPr>
    </w:p>
    <w:p w14:paraId="4CFEE9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those conscious of their filthiness and vileness possibly be fit to draw near unto Him who is ineffably and infinitely pure?</w:t>
      </w:r>
    </w:p>
    <w:p w14:paraId="4B41CC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那些意识到自己的污秽和卑劣的人，又怎能配得亲近那无上和无限纯洁的祂呢？</w:t>
      </w:r>
    </w:p>
    <w:p w14:paraId="70DF451D">
      <w:pPr>
        <w:spacing w:line="241" w:lineRule="auto"/>
        <w:rPr>
          <w:rFonts w:hint="eastAsia" w:ascii="微软雅黑" w:hAnsi="微软雅黑" w:eastAsia="微软雅黑" w:cs="微软雅黑"/>
          <w:sz w:val="30"/>
          <w:szCs w:val="30"/>
        </w:rPr>
      </w:pPr>
    </w:p>
    <w:p w14:paraId="4C0AF8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which some have returned to this agonized inquiry based upon an erroneous deduction from the words of Paul "it is no more I that do it, but sin that dwells in me": Romans 7:20 — will by no means satisfy them.</w:t>
      </w:r>
    </w:p>
    <w:p w14:paraId="49B44E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一些人对这种痛苦的探究所给出的回答——基于对保罗（Paul）“就不是我做的，而是住在我里面的罪做的”（罗马书 7:20）这句话的错误推论——绝不能使他们满意。</w:t>
      </w:r>
    </w:p>
    <w:p w14:paraId="3F380F59">
      <w:pPr>
        <w:spacing w:line="241" w:lineRule="auto"/>
        <w:rPr>
          <w:rFonts w:hint="eastAsia" w:ascii="微软雅黑" w:hAnsi="微软雅黑" w:eastAsia="微软雅黑" w:cs="微软雅黑"/>
          <w:sz w:val="30"/>
          <w:szCs w:val="30"/>
        </w:rPr>
      </w:pPr>
    </w:p>
    <w:p w14:paraId="0D731E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it is not the regenerate person, but only the flesh in him, which sins, is to invent a distinction which repudiates the Christian's responsibility and which affords no relief to a quickened conscience.</w:t>
      </w:r>
    </w:p>
    <w:p w14:paraId="698397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说犯罪的不是重生（regenerate）的人，而只是祂里面的肉体（flesh），这是在制造一种区分，它否定了基督徒的责任，也无法给被唤醒的良知（quickened conscience）带来任何宽慰。</w:t>
      </w:r>
    </w:p>
    <w:p w14:paraId="6BD7CE34">
      <w:pPr>
        <w:spacing w:line="241" w:lineRule="auto"/>
        <w:rPr>
          <w:rFonts w:hint="eastAsia" w:ascii="微软雅黑" w:hAnsi="微软雅黑" w:eastAsia="微软雅黑" w:cs="微软雅黑"/>
          <w:sz w:val="30"/>
          <w:szCs w:val="30"/>
        </w:rPr>
      </w:pPr>
    </w:p>
    <w:p w14:paraId="79EC2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far too plain on this point to justify a mistake: Old and New Testament alike insist it is the person who sins — "against You. . . have I sinned" (Psalm 51).</w:t>
      </w:r>
    </w:p>
    <w:p w14:paraId="736BE6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圣经在这一点上非常清楚，不容出错：旧约和新约都坚持犯罪的是这个人——“我向祢...犯了罪”（诗篇 51）。</w:t>
      </w:r>
    </w:p>
    <w:p w14:paraId="55DB3F03">
      <w:pPr>
        <w:spacing w:line="241" w:lineRule="auto"/>
        <w:rPr>
          <w:rFonts w:hint="eastAsia" w:ascii="微软雅黑" w:hAnsi="微软雅黑" w:eastAsia="微软雅黑" w:cs="微软雅黑"/>
          <w:sz w:val="30"/>
          <w:szCs w:val="30"/>
        </w:rPr>
      </w:pPr>
    </w:p>
    <w:p w14:paraId="0E796C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himself concludes Romans 7 by saying, "O wretched man that I am!"</w:t>
      </w:r>
    </w:p>
    <w:p w14:paraId="1D2688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保罗本人以“我真是苦啊！”（罗马书 7:24）来结束罗马书第七章。</w:t>
      </w:r>
    </w:p>
    <w:p w14:paraId="1BCCBD9D">
      <w:pPr>
        <w:spacing w:line="241" w:lineRule="auto"/>
        <w:rPr>
          <w:rFonts w:hint="eastAsia" w:ascii="微软雅黑" w:hAnsi="微软雅黑" w:eastAsia="微软雅黑" w:cs="微软雅黑"/>
          <w:sz w:val="30"/>
          <w:szCs w:val="30"/>
        </w:rPr>
      </w:pPr>
    </w:p>
    <w:p w14:paraId="326568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other matters are concerned, men have more sense than to fall back upon such a distinction as some modern theologians are so fond of insisting upon: it never occurs to them to argue thus in connection with temporal things.</w:t>
      </w:r>
    </w:p>
    <w:p w14:paraId="2EE250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当涉及其他事务时，人们更有理智，不会诉诸于某些现代神学家如此热衷坚持的那种区分：他们绝不会在属世的事情上如此辩论。</w:t>
      </w:r>
    </w:p>
    <w:p w14:paraId="1EDCB0FE">
      <w:pPr>
        <w:spacing w:line="241" w:lineRule="auto"/>
        <w:rPr>
          <w:rFonts w:hint="eastAsia" w:ascii="微软雅黑" w:hAnsi="微软雅黑" w:eastAsia="微软雅黑" w:cs="微软雅黑"/>
          <w:sz w:val="30"/>
          <w:szCs w:val="30"/>
        </w:rPr>
      </w:pPr>
    </w:p>
    <w:p w14:paraId="351C42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one before a judge, who was charged with theft, acknowledging his offence, but disowning all responsibility and culpability on the ground that it was his "evil nature" and not himself which did the stealing!</w:t>
      </w:r>
    </w:p>
    <w:p w14:paraId="0136A4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试想一个人在法官面前，被控盗窃，祂承认自己的罪行，却以是祂的“邪恶本性”（evil nature）而非祂本人行窃为由，否认所有的责任和罪责！</w:t>
      </w:r>
    </w:p>
    <w:p w14:paraId="2603ED78">
      <w:pPr>
        <w:spacing w:line="241" w:lineRule="auto"/>
        <w:rPr>
          <w:rFonts w:hint="eastAsia" w:ascii="微软雅黑" w:hAnsi="微软雅黑" w:eastAsia="微软雅黑" w:cs="微软雅黑"/>
          <w:sz w:val="30"/>
          <w:szCs w:val="30"/>
        </w:rPr>
      </w:pPr>
    </w:p>
    <w:p w14:paraId="31749B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judge would be in a quandary to decide whether prison or the madhouse was the right place to send him.</w:t>
      </w:r>
    </w:p>
    <w:p w14:paraId="73C73A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法官肯定会陷入困境，难以决定是该把祂送进监狱还是疯人院。</w:t>
      </w:r>
    </w:p>
    <w:p w14:paraId="2486E33A">
      <w:pPr>
        <w:spacing w:line="241" w:lineRule="auto"/>
        <w:rPr>
          <w:rFonts w:hint="eastAsia" w:ascii="微软雅黑" w:hAnsi="微软雅黑" w:eastAsia="微软雅黑" w:cs="微软雅黑"/>
          <w:sz w:val="30"/>
          <w:szCs w:val="30"/>
        </w:rPr>
      </w:pPr>
    </w:p>
    <w:p w14:paraId="2BC38F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reminds us of an incident wherein a "Bishop" was guilty of blasphemy in the House of Lords (where all "Bishops" have seats).</w:t>
      </w:r>
    </w:p>
    <w:p w14:paraId="615725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这使我们想起了一件事件，其中一位“主教”（Bishop）在英国上议院（House of Lords）（所有“主教”都拥有席位的地方）犯下了亵渎罪。</w:t>
      </w:r>
    </w:p>
    <w:p w14:paraId="5B4C8499">
      <w:pPr>
        <w:spacing w:line="241" w:lineRule="auto"/>
        <w:rPr>
          <w:rFonts w:hint="eastAsia" w:ascii="微软雅黑" w:hAnsi="微软雅黑" w:eastAsia="微软雅黑" w:cs="微软雅黑"/>
          <w:sz w:val="30"/>
          <w:szCs w:val="30"/>
        </w:rPr>
      </w:pPr>
    </w:p>
    <w:p w14:paraId="51E0A6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rebuked by his manservant, he replied, "It was the 'lord' and not the 'bishop' who cursed."</w:t>
      </w:r>
    </w:p>
    <w:p w14:paraId="7D3012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当被祂的男仆斥责时，祂回答说：“是那位‘勋爵’（lord），而不是那位‘主教’（bishop）诅咒的。”</w:t>
      </w:r>
    </w:p>
    <w:p w14:paraId="4902FAEC">
      <w:pPr>
        <w:spacing w:line="241" w:lineRule="auto"/>
        <w:rPr>
          <w:rFonts w:hint="eastAsia" w:ascii="微软雅黑" w:hAnsi="微软雅黑" w:eastAsia="微软雅黑" w:cs="微软雅黑"/>
          <w:sz w:val="30"/>
          <w:szCs w:val="30"/>
        </w:rPr>
      </w:pPr>
    </w:p>
    <w:p w14:paraId="2A218B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servant responded, "When the Devil gets the 'lord' where will the 'bishop' be!"</w:t>
      </w:r>
    </w:p>
    <w:p w14:paraId="1B7615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祂的仆人回答说：“当魔鬼抓到那位‘勋爵’时，那位‘主教’又会在哪里呢！”</w:t>
      </w:r>
    </w:p>
    <w:p w14:paraId="0E16BE40">
      <w:pPr>
        <w:spacing w:line="241" w:lineRule="auto"/>
        <w:rPr>
          <w:rFonts w:hint="eastAsia" w:ascii="微软雅黑" w:hAnsi="微软雅黑" w:eastAsia="微软雅黑" w:cs="微软雅黑"/>
          <w:sz w:val="30"/>
          <w:szCs w:val="30"/>
        </w:rPr>
      </w:pPr>
    </w:p>
    <w:p w14:paraId="558C0D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my reader, of seeking to clear yourself by throwing the blame upon your "nature."</w:t>
      </w:r>
    </w:p>
    <w:p w14:paraId="6BA1EF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我的读者，请警惕试图通过将责任归咎于你的“本性”（nature）来为自己开脱。</w:t>
      </w:r>
    </w:p>
    <w:p w14:paraId="71550C5E">
      <w:pPr>
        <w:spacing w:line="241" w:lineRule="auto"/>
        <w:rPr>
          <w:rFonts w:hint="eastAsia" w:ascii="微软雅黑" w:hAnsi="微软雅黑" w:eastAsia="微软雅黑" w:cs="微软雅黑"/>
          <w:sz w:val="30"/>
          <w:szCs w:val="30"/>
        </w:rPr>
      </w:pPr>
    </w:p>
    <w:p w14:paraId="4F76BD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Somewhere else, then, than in any supposed distinction between the sanctified person and his old nature, must the solution to our problem be sought.</w:t>
      </w:r>
    </w:p>
    <w:p w14:paraId="3EE210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那么，我们问题的解决方案必须在其他地方寻求，而不是在圣洁之人与其旧本性之间任何假定的区分中。</w:t>
      </w:r>
    </w:p>
    <w:p w14:paraId="6C38DD50">
      <w:pPr>
        <w:spacing w:line="241" w:lineRule="auto"/>
        <w:rPr>
          <w:rFonts w:hint="eastAsia" w:ascii="微软雅黑" w:hAnsi="微软雅黑" w:eastAsia="微软雅黑" w:cs="微软雅黑"/>
          <w:sz w:val="30"/>
          <w:szCs w:val="30"/>
        </w:rPr>
      </w:pPr>
    </w:p>
    <w:p w14:paraId="7BEB44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who has been walking with God is tripped up by some temptation and falls, into sin, or when indwelling corruption surges up and (for the time being) obtains the mastery over him, he is painfully aware of the fact; and that which exercises him the most is not only that he has sinned against the One who is nearer and dearer to him than all else, but that his communion with Him is broken, and that he is no longer morally fit to come into His sacred presence.</w:t>
      </w:r>
    </w:p>
    <w:p w14:paraId="4637CD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当一个与上帝同行的人被某种试探绊倒而陷入罪中，或当内住的败坏（indwelling corruption）涌现并（暂时）胜过祂时，祂会痛苦地意识到这个事实；而最让祂感到困扰的，不仅是祂得罪了那比一切都更亲近、更宝贵的那一位，而且是祂与祂的团契（communion）已中断，并且祂在道德上不再配得进入祂神圣的同在之中。</w:t>
      </w:r>
    </w:p>
    <w:p w14:paraId="11B6C6E5">
      <w:pPr>
        <w:spacing w:line="241" w:lineRule="auto"/>
        <w:rPr>
          <w:rFonts w:hint="eastAsia" w:ascii="微软雅黑" w:hAnsi="微软雅黑" w:eastAsia="微软雅黑" w:cs="微软雅黑"/>
          <w:sz w:val="30"/>
          <w:szCs w:val="30"/>
        </w:rPr>
      </w:pPr>
    </w:p>
    <w:p w14:paraId="7FBCAB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his knowledge of the Gospel may be sufficient to allay any haunting fears of the penal consequences of his sins, yet this does not remove the defilement from his conscience.</w:t>
      </w:r>
    </w:p>
    <w:p w14:paraId="60DDE3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尽管祂对福音的认识可能足以平息任何挥之不去的、关于祂罪恶刑罚后果的恐惧，但这并不能消除祂良知上的污秽（defilement）。</w:t>
      </w:r>
    </w:p>
    <w:p w14:paraId="097EBCDE">
      <w:pPr>
        <w:spacing w:line="241" w:lineRule="auto"/>
        <w:rPr>
          <w:rFonts w:hint="eastAsia" w:ascii="微软雅黑" w:hAnsi="微软雅黑" w:eastAsia="微软雅黑" w:cs="微软雅黑"/>
          <w:sz w:val="30"/>
          <w:szCs w:val="30"/>
        </w:rPr>
      </w:pPr>
    </w:p>
    <w:p w14:paraId="0D7F32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important respect in which the unregenerate and regenerate differ radically: when the former sins it is the guilt (and punishment) which most occupies his thoughts; but when the latter, it is the defiling effects which most exercises his heart.</w:t>
      </w:r>
    </w:p>
    <w:p w14:paraId="2503C0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这是未重生者（unregenerate）和重生者（regenerate）根本区别开来的一个重要方面：当前者犯罪时，最占据祂思想的是罪疚（guilt）（和刑罚）；而当后者犯罪时，最困扰祂心灵的却是污秽的影响。</w:t>
      </w:r>
    </w:p>
    <w:p w14:paraId="73EF234C">
      <w:pPr>
        <w:spacing w:line="241" w:lineRule="auto"/>
        <w:rPr>
          <w:rFonts w:hint="eastAsia" w:ascii="微软雅黑" w:hAnsi="微软雅黑" w:eastAsia="微软雅黑" w:cs="微软雅黑"/>
          <w:sz w:val="30"/>
          <w:szCs w:val="30"/>
        </w:rPr>
      </w:pPr>
    </w:p>
    <w:p w14:paraId="78BC29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in sin, inseparably connected and yet clearly distinguishable, namely, its criminality and its pollution.</w:t>
      </w:r>
    </w:p>
    <w:p w14:paraId="3EF451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罪中有两件事，它们不可分割地联系在一起，却又可以清楚区分，即其罪性（criminality）和其污秽（pollution）。</w:t>
      </w:r>
    </w:p>
    <w:p w14:paraId="738028A2">
      <w:pPr>
        <w:spacing w:line="241" w:lineRule="auto"/>
        <w:rPr>
          <w:rFonts w:hint="eastAsia" w:ascii="微软雅黑" w:hAnsi="微软雅黑" w:eastAsia="微软雅黑" w:cs="微软雅黑"/>
          <w:sz w:val="30"/>
          <w:szCs w:val="30"/>
        </w:rPr>
      </w:pPr>
    </w:p>
    <w:p w14:paraId="4987EF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pollution of sin is that property of it whereby it is directly opposed unto the holiness of God, and which God expresses His holiness to be contrary unto.</w:t>
      </w:r>
    </w:p>
    <w:p w14:paraId="47E0E6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罪的污秽是它的一个特性，藉此特性，它直接与上帝的圣洁（holiness）对立，也是上帝表达祂的圣洁所反对的。</w:t>
      </w:r>
    </w:p>
    <w:p w14:paraId="07C15AD4">
      <w:pPr>
        <w:spacing w:line="241" w:lineRule="auto"/>
        <w:rPr>
          <w:rFonts w:hint="eastAsia" w:ascii="微软雅黑" w:hAnsi="微软雅黑" w:eastAsia="微软雅黑" w:cs="微软雅黑"/>
          <w:sz w:val="30"/>
          <w:szCs w:val="30"/>
        </w:rPr>
      </w:pPr>
    </w:p>
    <w:p w14:paraId="722AF7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said, He is "of purer eyes than to behold iniquity, and can not look on evil" (Habakkuk 1:13) — it is a vile and loathsome sight to Him who is the Light.</w:t>
      </w:r>
    </w:p>
    <w:p w14:paraId="330D9A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因此圣经说，祂“眼目清洁，不看邪僻，不能看恶”（哈巴谷书 1:13）——对于那光（the Light）的祂而言，这是一种卑鄙而可憎的景象。</w:t>
      </w:r>
    </w:p>
    <w:p w14:paraId="52C8EED1">
      <w:pPr>
        <w:spacing w:line="241" w:lineRule="auto"/>
        <w:rPr>
          <w:rFonts w:hint="eastAsia" w:ascii="微软雅黑" w:hAnsi="微软雅黑" w:eastAsia="微软雅黑" w:cs="微软雅黑"/>
          <w:sz w:val="30"/>
          <w:szCs w:val="30"/>
        </w:rPr>
      </w:pPr>
    </w:p>
    <w:p w14:paraId="4B785A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does He use that pathetic entreaty, "Oh, do not this abominable thing that I hate" (Jeremiah 44:4.).</w:t>
      </w:r>
    </w:p>
    <w:p w14:paraId="574AB4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因此，祂使用了那令人心酸的恳求：“你们不要做这我所恨恶的、可憎的事”（耶利米书 44:4）。</w:t>
      </w:r>
    </w:p>
    <w:p w14:paraId="6F6F6C3D">
      <w:pPr>
        <w:spacing w:line="241" w:lineRule="auto"/>
        <w:rPr>
          <w:rFonts w:hint="eastAsia" w:ascii="微软雅黑" w:hAnsi="微软雅黑" w:eastAsia="微软雅黑" w:cs="微软雅黑"/>
          <w:sz w:val="30"/>
          <w:szCs w:val="30"/>
        </w:rPr>
      </w:pPr>
    </w:p>
    <w:p w14:paraId="297557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respect unto His own holiness that God sets forth sin by the names of everything which is offensive, objectionable, repulsive, abominable.</w:t>
      </w:r>
    </w:p>
    <w:p w14:paraId="7A2A68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正是由于祂自己的圣洁，上帝才用一切冒犯性、令人反感、令人厌恶、可憎的事物名称来描述罪。</w:t>
      </w:r>
    </w:p>
    <w:p w14:paraId="1356665F">
      <w:pPr>
        <w:spacing w:line="241" w:lineRule="auto"/>
        <w:rPr>
          <w:rFonts w:hint="eastAsia" w:ascii="微软雅黑" w:hAnsi="微软雅黑" w:eastAsia="微软雅黑" w:cs="微软雅黑"/>
          <w:sz w:val="30"/>
          <w:szCs w:val="30"/>
        </w:rPr>
      </w:pPr>
    </w:p>
    <w:p w14:paraId="364F33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when the Holy Spirit convicts of sin, He imparts such a sight and sense of the filth of sin, that sinners blush, are ashamed, are filled with confusion of face, are abased in their own esteem, and abashed before God.</w:t>
      </w:r>
    </w:p>
    <w:p w14:paraId="006A63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因此，当圣灵定罪（convicts）时，祂赐予人一种对罪之污秽的看见和感受，以致罪人脸红，感到羞耻，满面羞愧，在自我评价中感到卑微，并在上帝面前感到窘迫。</w:t>
      </w:r>
    </w:p>
    <w:p w14:paraId="4CA71422">
      <w:pPr>
        <w:spacing w:line="241" w:lineRule="auto"/>
        <w:rPr>
          <w:rFonts w:hint="eastAsia" w:ascii="微软雅黑" w:hAnsi="微软雅黑" w:eastAsia="微软雅黑" w:cs="微软雅黑"/>
          <w:sz w:val="30"/>
          <w:szCs w:val="30"/>
        </w:rPr>
      </w:pPr>
    </w:p>
    <w:p w14:paraId="7E7B96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taught the guilt of sin by our own fear, which is the inseparable adjunct of it, so we are taught the filth of sin by our own shame, which unavoidably attends it.</w:t>
      </w:r>
    </w:p>
    <w:p w14:paraId="66010E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正如我们藉着我们自己的恐惧（这是罪不可分割的附属品）被教导罪的罪疚一样，我们藉着我们自己的羞耻（这是罪必然伴随的）被教导罪的污秽。</w:t>
      </w:r>
    </w:p>
    <w:p w14:paraId="3AB40808">
      <w:pPr>
        <w:spacing w:line="241" w:lineRule="auto"/>
        <w:rPr>
          <w:rFonts w:hint="eastAsia" w:ascii="微软雅黑" w:hAnsi="微软雅黑" w:eastAsia="微软雅黑" w:cs="微软雅黑"/>
          <w:sz w:val="30"/>
          <w:szCs w:val="30"/>
        </w:rPr>
      </w:pPr>
    </w:p>
    <w:p w14:paraId="2DBE09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typical economy God not only appointed sacrifices to make atonement for the guilt of sin, but also gave various ordinances for purification or ceremonial cleansing from the pollution thereof.</w:t>
      </w:r>
    </w:p>
    <w:p w14:paraId="7411A2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在预表性的（typical）体制下，上帝不仅设立了祭物来为罪的罪疚（guilt）做出赎罪（atonement），还颁布了各种条例，用于洁净或礼仪上（ceremonial）清除罪的污秽。</w:t>
      </w:r>
    </w:p>
    <w:p w14:paraId="3282EDFD">
      <w:pPr>
        <w:spacing w:line="241" w:lineRule="auto"/>
        <w:rPr>
          <w:rFonts w:hint="eastAsia" w:ascii="微软雅黑" w:hAnsi="微软雅黑" w:eastAsia="微软雅黑" w:cs="微软雅黑"/>
          <w:sz w:val="30"/>
          <w:szCs w:val="30"/>
        </w:rPr>
      </w:pPr>
    </w:p>
    <w:p w14:paraId="6DE49E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various ways, during Old Testament times, God instructed His people concerning the spiritual defilement of sin: the distinction between clean and unclean animals, the different natural distempers which befoul the body, the isolating of the leper, the accidental touching of the dead which rendered people religiously unclean by the law, are cases in point.</w:t>
      </w:r>
    </w:p>
    <w:p w14:paraId="1DBE2E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在旧约时期，上帝以各种方式教导祂的百姓关于罪的属灵玷污：例如，洁净与不洁净动物的区别、玷污身体的不同自然疾病、隔离麻风病人、意外接触死者而使人按律法在宗教上不洁净，都是恰当的例子。</w:t>
      </w:r>
    </w:p>
    <w:p w14:paraId="064A3D6E">
      <w:pPr>
        <w:spacing w:line="241" w:lineRule="auto"/>
        <w:rPr>
          <w:rFonts w:hint="eastAsia" w:ascii="微软雅黑" w:hAnsi="微软雅黑" w:eastAsia="微软雅黑" w:cs="微软雅黑"/>
          <w:sz w:val="30"/>
          <w:szCs w:val="30"/>
        </w:rPr>
      </w:pPr>
    </w:p>
    <w:p w14:paraId="2EFD0F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them prefigured internal and spiritual pollution, and hence the whole work of sanctification is expressed by "a fountain opened…for sin and for impurity" (Zechariah 13:1 ) — that is, for the purging away of them.</w:t>
      </w:r>
    </w:p>
    <w:p w14:paraId="253FD6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所有这些都预表了内在和属灵的污秽，因此，全部的成圣工作被表达为“开了一个泉源...给罪与不洁净的人”（撒迦利亚书 13:1）——也就是说，是为了清除它们。</w:t>
      </w:r>
    </w:p>
    <w:p w14:paraId="1C753DFF">
      <w:pPr>
        <w:spacing w:line="241" w:lineRule="auto"/>
        <w:rPr>
          <w:rFonts w:hint="eastAsia" w:ascii="微软雅黑" w:hAnsi="微软雅黑" w:eastAsia="微软雅黑" w:cs="微软雅黑"/>
          <w:sz w:val="30"/>
          <w:szCs w:val="30"/>
        </w:rPr>
      </w:pPr>
    </w:p>
    <w:p w14:paraId="0CB4D4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inseparable is moral pollution from sin, and a sense of shame from a consciousness of the pollution, that whenever a soul is truly convicted of sin, there is always a painful sense of this filthiness, accompanied by personal shame.</w:t>
      </w:r>
    </w:p>
    <w:p w14:paraId="454434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道德上的污秽（moral pollution）与罪是如此不可分割，对污秽的意识与羞耻感是如此不可分割，以至于每当一个灵魂真正被定罪时，总会伴随着对这种污秽的痛苦感受和个人的羞耻。</w:t>
      </w:r>
    </w:p>
    <w:p w14:paraId="32C38D6C">
      <w:pPr>
        <w:spacing w:line="241" w:lineRule="auto"/>
        <w:rPr>
          <w:rFonts w:hint="eastAsia" w:ascii="微软雅黑" w:hAnsi="微软雅黑" w:eastAsia="微软雅黑" w:cs="微软雅黑"/>
          <w:sz w:val="30"/>
          <w:szCs w:val="30"/>
        </w:rPr>
      </w:pPr>
    </w:p>
    <w:p w14:paraId="107F35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this is clearly apprehended, are we able to understand the true nature of sanctification.</w:t>
      </w:r>
    </w:p>
    <w:p w14:paraId="5A998A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只有清楚地领悟到这一点，我们才能理解成圣的真正本质。</w:t>
      </w:r>
    </w:p>
    <w:p w14:paraId="4B6BDCA6">
      <w:pPr>
        <w:spacing w:line="241" w:lineRule="auto"/>
        <w:rPr>
          <w:rFonts w:hint="eastAsia" w:ascii="微软雅黑" w:hAnsi="微软雅黑" w:eastAsia="微软雅黑" w:cs="微软雅黑"/>
          <w:sz w:val="30"/>
          <w:szCs w:val="30"/>
        </w:rPr>
      </w:pPr>
    </w:p>
    <w:p w14:paraId="04B9D4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loveliness of the soul consists in its conformity to God.</w:t>
      </w:r>
    </w:p>
    <w:p w14:paraId="7F6A35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灵魂的属灵可爱之处在于它对上帝的顺服（conformity）。</w:t>
      </w:r>
    </w:p>
    <w:p w14:paraId="063F1FDA">
      <w:pPr>
        <w:spacing w:line="241" w:lineRule="auto"/>
        <w:rPr>
          <w:rFonts w:hint="eastAsia" w:ascii="微软雅黑" w:hAnsi="微软雅黑" w:eastAsia="微软雅黑" w:cs="微软雅黑"/>
          <w:sz w:val="30"/>
          <w:szCs w:val="30"/>
        </w:rPr>
      </w:pPr>
    </w:p>
    <w:p w14:paraId="10E9BE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gives beauty: hence it is said of Christ that He is "Fairer (or "more beautiful") than the children of men," and that beauty consisted in his being made in the image of God, which constituted the whole harmony and symmetry of his nature, all his faculties and actions having respect unto God.</w:t>
      </w:r>
    </w:p>
    <w:p w14:paraId="784A0B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恩典赋予美丽：因此，圣经说基督“比世人更美”（或“更美丽”），而那美丽在于祂被造有上帝的形象（image of God），这构成了祂本性的全部和谐与匀称，祂所有的官能（faculties）和行为都尊崇上帝。</w:t>
      </w:r>
    </w:p>
    <w:p w14:paraId="00C40931">
      <w:pPr>
        <w:spacing w:line="241" w:lineRule="auto"/>
        <w:rPr>
          <w:rFonts w:hint="eastAsia" w:ascii="微软雅黑" w:hAnsi="微软雅黑" w:eastAsia="微软雅黑" w:cs="微软雅黑"/>
          <w:sz w:val="30"/>
          <w:szCs w:val="30"/>
        </w:rPr>
      </w:pPr>
    </w:p>
    <w:p w14:paraId="04E376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which is contrary to the image of God — depravity, contrary to grace — sin, has in it a deformity which mars the soul, destroys its loveliness, disrupts its order, and brings deformity, ugliness, vileness.</w:t>
      </w:r>
    </w:p>
    <w:p w14:paraId="41A2C7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因此，那与上帝形象相反的——堕落（depravity），与恩典相反的——罪，其本身具有一种败坏灵魂、摧毁其可爱、破坏其秩序、带来畸形、丑陋和卑劣的丑恶。</w:t>
      </w:r>
    </w:p>
    <w:p w14:paraId="242ABCE4">
      <w:pPr>
        <w:spacing w:line="241" w:lineRule="auto"/>
        <w:rPr>
          <w:rFonts w:hint="eastAsia" w:ascii="微软雅黑" w:hAnsi="微软雅黑" w:eastAsia="微软雅黑" w:cs="微软雅黑"/>
          <w:sz w:val="30"/>
          <w:szCs w:val="30"/>
        </w:rPr>
      </w:pPr>
    </w:p>
    <w:p w14:paraId="556530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contrary to holiness or the image of God on the soul, is base, unworthy, filthy.</w:t>
      </w:r>
    </w:p>
    <w:p w14:paraId="1E48C6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凡是与圣洁或灵魂上的上帝形象相悖的，都是卑劣、不配、污秽的。</w:t>
      </w:r>
    </w:p>
    <w:p w14:paraId="356EAF40">
      <w:pPr>
        <w:spacing w:line="241" w:lineRule="auto"/>
        <w:rPr>
          <w:rFonts w:hint="eastAsia" w:ascii="微软雅黑" w:hAnsi="微软雅黑" w:eastAsia="微软雅黑" w:cs="微软雅黑"/>
          <w:sz w:val="30"/>
          <w:szCs w:val="30"/>
        </w:rPr>
      </w:pPr>
    </w:p>
    <w:p w14:paraId="445098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dishonors and degrades the soul, filling it with shame.</w:t>
      </w:r>
    </w:p>
    <w:p w14:paraId="3422E4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罪玷污并贬低灵魂，使其充满羞耻。</w:t>
      </w:r>
    </w:p>
    <w:p w14:paraId="6DF3B676">
      <w:pPr>
        <w:spacing w:line="241" w:lineRule="auto"/>
        <w:rPr>
          <w:rFonts w:hint="eastAsia" w:ascii="微软雅黑" w:hAnsi="微软雅黑" w:eastAsia="微软雅黑" w:cs="微软雅黑"/>
          <w:sz w:val="30"/>
          <w:szCs w:val="30"/>
        </w:rPr>
      </w:pPr>
    </w:p>
    <w:p w14:paraId="4D5B22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we are permitted to walk with God and the more we see ourselves in His light, the more conscious are we of the deformity of sin and of our baseness.</w:t>
      </w:r>
    </w:p>
    <w:p w14:paraId="600A9B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我们被允许与上帝同行得越近，在祂的光中越能看清自己，我们就越发意识到罪的畸形和我们的卑劣。</w:t>
      </w:r>
    </w:p>
    <w:p w14:paraId="25372D19">
      <w:pPr>
        <w:spacing w:line="241" w:lineRule="auto"/>
        <w:rPr>
          <w:rFonts w:hint="eastAsia" w:ascii="微软雅黑" w:hAnsi="微软雅黑" w:eastAsia="微软雅黑" w:cs="微软雅黑"/>
          <w:sz w:val="30"/>
          <w:szCs w:val="30"/>
        </w:rPr>
      </w:pPr>
    </w:p>
    <w:p w14:paraId="478477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eyes were first opened to see our spiritual nakedness, how hideous did we appear unto ourselves, and what a sense of our pollution we had!</w:t>
      </w:r>
    </w:p>
    <w:p w14:paraId="423DB2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当我们的眼睛初次睁开，看到我们属灵的赤裸时，我们在自己眼中显得多么可怕，我们对自己的污秽又有着何等的感受！</w:t>
      </w:r>
    </w:p>
    <w:p w14:paraId="0EF6D297">
      <w:pPr>
        <w:spacing w:line="241" w:lineRule="auto"/>
        <w:rPr>
          <w:rFonts w:hint="eastAsia" w:ascii="微软雅黑" w:hAnsi="微软雅黑" w:eastAsia="微软雅黑" w:cs="微软雅黑"/>
          <w:sz w:val="30"/>
          <w:szCs w:val="30"/>
        </w:rPr>
      </w:pPr>
    </w:p>
    <w:p w14:paraId="133DE4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but the reflex of God's view, for He abhors, loathes, and esteems as an abominable thing whatever is contrary to His holiness.</w:t>
      </w:r>
    </w:p>
    <w:p w14:paraId="1AF28B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那只不过是上帝观点的反映，因为凡是与祂的圣洁相悖的，祂都憎恶、厌弃，并视之为可憎之物。</w:t>
      </w:r>
    </w:p>
    <w:p w14:paraId="2A66893B">
      <w:pPr>
        <w:spacing w:line="241" w:lineRule="auto"/>
        <w:rPr>
          <w:rFonts w:hint="eastAsia" w:ascii="微软雅黑" w:hAnsi="微软雅黑" w:eastAsia="微软雅黑" w:cs="微软雅黑"/>
          <w:sz w:val="30"/>
          <w:szCs w:val="30"/>
        </w:rPr>
      </w:pPr>
    </w:p>
    <w:p w14:paraId="076415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made "partakers of the Divine nature" (2 Peter 1:4), do, according to their measure, but see themselves with God's eyes, as wretched, naked, shameful, loathsome, hideous and abominable creatures; and therefore do they, with Job, "abhor" themselves.</w:t>
      </w:r>
    </w:p>
    <w:p w14:paraId="28FF62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那些被赐予“与上帝性情有份”（2 彼得 1:4）的人，在他们的尺度内，不过是用上帝的眼光来看自己，视自己为可怜、赤裸、可耻、可憎、可怕和可恶的受造物；因此，他们像约伯（Job）一样，“厌恶”自己。</w:t>
      </w:r>
    </w:p>
    <w:p w14:paraId="2FF49359">
      <w:pPr>
        <w:spacing w:line="241" w:lineRule="auto"/>
        <w:rPr>
          <w:rFonts w:hint="eastAsia" w:ascii="微软雅黑" w:hAnsi="微软雅黑" w:eastAsia="微软雅黑" w:cs="微软雅黑"/>
          <w:sz w:val="30"/>
          <w:szCs w:val="30"/>
        </w:rPr>
      </w:pPr>
    </w:p>
    <w:p w14:paraId="18063A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four paragraphs are, in part, a condensation from John Owen; and from them we may clearly perceive that it is they who are truly sanctified and holy, who are the most deeply sensible of the root of corruption which still remains within them, and which is ever springing up and producing that which defiles them; and therefore do they greatly bewail their pollutions, as that which is most dishonoring to God and most disturbing to their own peace; and earnestly do they endeavor after the mortification of it.</w:t>
      </w:r>
    </w:p>
    <w:p w14:paraId="5AC752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最后四段部分是约翰·欧文（John Owen）的浓缩；从这些文字中我们可以清楚地看到，正是那些真正被分别为圣（sanctified）和圣洁的人，最深刻地意识到仍留存在他们里面的败坏之根，它不断地涌现并产生玷污他们的事物；因此，他们极度悲叹他们的污秽，将其视为最不荣耀上帝和最搅扰他们内心平安的；他们也热切地努力去治死（mortification）它。</w:t>
      </w:r>
    </w:p>
    <w:p w14:paraId="30DB190E">
      <w:pPr>
        <w:spacing w:line="241" w:lineRule="auto"/>
        <w:rPr>
          <w:rFonts w:hint="eastAsia" w:ascii="微软雅黑" w:hAnsi="微软雅黑" w:eastAsia="微软雅黑" w:cs="微软雅黑"/>
          <w:sz w:val="30"/>
          <w:szCs w:val="30"/>
        </w:rPr>
      </w:pPr>
    </w:p>
    <w:p w14:paraId="3A910A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remarkable corroboration is found in the fact that the most godly and holy have been the very ones who most strongly affirmed their sinfulness and most loudly bewailed the same.</w:t>
      </w:r>
    </w:p>
    <w:p w14:paraId="55727E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一个显著的佐证在于，那些最敬虔（godly）和最圣洁的人，正是最强烈地肯定自己的罪性并最响亮地哀叹自己罪性的人。</w:t>
      </w:r>
    </w:p>
    <w:p w14:paraId="1656D390">
      <w:pPr>
        <w:spacing w:line="241" w:lineRule="auto"/>
        <w:rPr>
          <w:rFonts w:hint="eastAsia" w:ascii="微软雅黑" w:hAnsi="微软雅黑" w:eastAsia="微软雅黑" w:cs="微软雅黑"/>
          <w:sz w:val="30"/>
          <w:szCs w:val="30"/>
        </w:rPr>
      </w:pPr>
    </w:p>
    <w:p w14:paraId="6192FE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whom God Himself declared to be a "perfect (sincere) and an upright man, one that fears God, and eschews evil" (Job 1:8) who declared "Behold, I am vile" (40:4).</w:t>
      </w:r>
    </w:p>
    <w:p w14:paraId="4740D5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上帝自己宣告祂是“完全人（真诚的）”（perfect (sincere)）和“正直人，敬畏上帝，远离恶事”（约伯记 1:8）的那一位，却宣告“我甚卑贱”（40:4）。</w:t>
      </w:r>
    </w:p>
    <w:p w14:paraId="348B4A39">
      <w:pPr>
        <w:spacing w:line="241" w:lineRule="auto"/>
        <w:rPr>
          <w:rFonts w:hint="eastAsia" w:ascii="微软雅黑" w:hAnsi="微软雅黑" w:eastAsia="微软雅黑" w:cs="微软雅黑"/>
          <w:sz w:val="30"/>
          <w:szCs w:val="30"/>
        </w:rPr>
      </w:pPr>
    </w:p>
    <w:p w14:paraId="527899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"greatly beloved" of God (Daniel 10:19), who acknowledged "my loveliness was turned in me into corruption" (10:8).</w:t>
      </w:r>
    </w:p>
    <w:p w14:paraId="03799F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那位被上帝“大蒙眷爱”（Daniel 10:19）的人，承认“我的荣美在我身上变为败坏”（10:8）。</w:t>
      </w:r>
    </w:p>
    <w:p w14:paraId="3F1D9FDC">
      <w:pPr>
        <w:spacing w:line="241" w:lineRule="auto"/>
        <w:rPr>
          <w:rFonts w:hint="eastAsia" w:ascii="微软雅黑" w:hAnsi="微软雅黑" w:eastAsia="微软雅黑" w:cs="微软雅黑"/>
          <w:sz w:val="30"/>
          <w:szCs w:val="30"/>
        </w:rPr>
      </w:pPr>
    </w:p>
    <w:p w14:paraId="12BE82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was caught up to the third Heaven and then returned again to earth who moaned, "O wretched man that I am! who shall deliver me from the body of this death?" (Romans 7:24).</w:t>
      </w:r>
    </w:p>
    <w:p w14:paraId="27BA9B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那位被提到三层天，然后又回到地上的人，哀叹道：“我真是苦啊！谁能救我脱离这取死的身体呢？”（罗马书 7:24）。</w:t>
      </w:r>
    </w:p>
    <w:p w14:paraId="5818BA2A">
      <w:pPr>
        <w:spacing w:line="241" w:lineRule="auto"/>
        <w:rPr>
          <w:rFonts w:hint="eastAsia" w:ascii="微软雅黑" w:hAnsi="微软雅黑" w:eastAsia="微软雅黑" w:cs="微软雅黑"/>
          <w:sz w:val="30"/>
          <w:szCs w:val="30"/>
        </w:rPr>
      </w:pPr>
    </w:p>
    <w:p w14:paraId="6156D1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quotations just made from the personal confessions of some of the most eminent of God's saints, it is perfectly plain to any simple soul that a "pure heart" cannot signify one from which all sin has been removed, nor can their language possibly be made to square with the utopian theory that the carnal nature is eradicated from any believer in this life.</w:t>
      </w:r>
    </w:p>
    <w:p w14:paraId="35F76F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从刚才所引用的、上帝一些最杰出圣徒的个人告白来看，对任何单纯的灵魂来说，都十分清楚：“纯洁的心”（pure heart）不能意味着一个所有罪恶都已被清除的心，他们的言语也绝不可能与那种认为属肉体的本性（carnal nature）会在此生中从任何信徒身上被根除的乌托邦理论相符。</w:t>
      </w:r>
    </w:p>
    <w:p w14:paraId="6D070644">
      <w:pPr>
        <w:spacing w:line="241" w:lineRule="auto"/>
        <w:rPr>
          <w:rFonts w:hint="eastAsia" w:ascii="微软雅黑" w:hAnsi="微软雅黑" w:eastAsia="微软雅黑" w:cs="微软雅黑"/>
          <w:sz w:val="30"/>
          <w:szCs w:val="30"/>
        </w:rPr>
      </w:pPr>
    </w:p>
    <w:p w14:paraId="683273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cannot; and none but they who are completely blinded by Satan would ever affirm such a gross absurdity and palpable lie.</w:t>
      </w:r>
    </w:p>
    <w:p w14:paraId="6D33CC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确实不能；除了那些完全被撒但（Satan）蒙蔽的人，没有人会断言这种极度的荒谬和明显的谎言。</w:t>
      </w:r>
    </w:p>
    <w:p w14:paraId="34AEAA2D">
      <w:pPr>
        <w:spacing w:line="241" w:lineRule="auto"/>
        <w:rPr>
          <w:rFonts w:hint="eastAsia" w:ascii="微软雅黑" w:hAnsi="微软雅黑" w:eastAsia="微软雅黑" w:cs="微软雅黑"/>
          <w:sz w:val="30"/>
          <w:szCs w:val="30"/>
        </w:rPr>
      </w:pPr>
    </w:p>
    <w:p w14:paraId="0999E0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requires us now to define and describe what a "pure heart" consists of, according to the scriptural meaning thereof.</w:t>
      </w:r>
    </w:p>
    <w:p w14:paraId="45AC24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但现在这要求我们根据圣经的含义，来定义和描述“纯洁的心”包含什么。</w:t>
      </w:r>
    </w:p>
    <w:p w14:paraId="78CD3799">
      <w:pPr>
        <w:spacing w:line="241" w:lineRule="auto"/>
        <w:rPr>
          <w:rFonts w:hint="eastAsia" w:ascii="微软雅黑" w:hAnsi="微软雅黑" w:eastAsia="微软雅黑" w:cs="微软雅黑"/>
          <w:sz w:val="30"/>
          <w:szCs w:val="30"/>
        </w:rPr>
      </w:pPr>
    </w:p>
    <w:p w14:paraId="00705A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our efforts to supply this, we shall have to try and guard against two evils: providing a pillow for empty professors to comfortably rest upon; and stating things in such a way that hope would be killed in the regenerate.</w:t>
      </w:r>
    </w:p>
    <w:p w14:paraId="598367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在我们努力提供这一定义时，我们将不得不努力提防两种恶行：为徒有其名的宣称者（empty professors）提供舒适安歇的枕头；以及以一种扼杀重生者（regenerate）希望的方式来陈述事物。</w:t>
      </w:r>
    </w:p>
    <w:p w14:paraId="6AED73F9">
      <w:pPr>
        <w:spacing w:line="241" w:lineRule="auto"/>
        <w:rPr>
          <w:rFonts w:hint="eastAsia" w:ascii="微软雅黑" w:hAnsi="微软雅黑" w:eastAsia="微软雅黑" w:cs="微软雅黑"/>
          <w:sz w:val="30"/>
          <w:szCs w:val="30"/>
        </w:rPr>
      </w:pPr>
    </w:p>
    <w:p w14:paraId="1F09BB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"pure heart" is one which has experienced "the washing of regeneration and renewing of the Holy Spirit" (Titus 3:5).</w:t>
      </w:r>
    </w:p>
    <w:p w14:paraId="1F8F6E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首先，“纯洁的心”是经历了“藉着重生的洗和圣灵的更新”（提多书 3:5）的心。</w:t>
      </w:r>
    </w:p>
    <w:p w14:paraId="2DED5A1C">
      <w:pPr>
        <w:spacing w:line="241" w:lineRule="auto"/>
        <w:rPr>
          <w:rFonts w:hint="eastAsia" w:ascii="微软雅黑" w:hAnsi="微软雅黑" w:eastAsia="微软雅黑" w:cs="微软雅黑"/>
          <w:sz w:val="30"/>
          <w:szCs w:val="30"/>
        </w:rPr>
      </w:pPr>
    </w:p>
    <w:p w14:paraId="67B029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takes place at the new birth, and is maintained by the Spirit throughout the Christian's life.</w:t>
      </w:r>
    </w:p>
    <w:p w14:paraId="0459DE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这发生在新生（new birth）之时，并由圣灵在基督徒的整个生命中维持。</w:t>
      </w:r>
    </w:p>
    <w:p w14:paraId="46D0D5FF">
      <w:pPr>
        <w:spacing w:line="241" w:lineRule="auto"/>
        <w:rPr>
          <w:rFonts w:hint="eastAsia" w:ascii="微软雅黑" w:hAnsi="微软雅黑" w:eastAsia="微软雅黑" w:cs="微软雅黑"/>
          <w:sz w:val="30"/>
          <w:szCs w:val="30"/>
        </w:rPr>
      </w:pPr>
    </w:p>
    <w:p w14:paraId="772B88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this involves we cannot now state at any length.</w:t>
      </w:r>
    </w:p>
    <w:p w14:paraId="4A9EB9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这所包含的一切，我们现在无法详细陈述。</w:t>
      </w:r>
    </w:p>
    <w:p w14:paraId="52F0A3A9">
      <w:pPr>
        <w:spacing w:line="241" w:lineRule="auto"/>
        <w:rPr>
          <w:rFonts w:hint="eastAsia" w:ascii="微软雅黑" w:hAnsi="微软雅黑" w:eastAsia="微软雅黑" w:cs="微软雅黑"/>
          <w:sz w:val="30"/>
          <w:szCs w:val="30"/>
        </w:rPr>
      </w:pPr>
    </w:p>
    <w:p w14:paraId="392B2B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negatively, it includes the purifying of the believer's understanding, so that it is no longer fatally blinded by Satan, but is supernaturally illumined by the Spirit: in consequence, the vanity of worldly things is now perceived.</w:t>
      </w:r>
    </w:p>
    <w:p w14:paraId="6977C4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但是，从消极面（negatively）来看，它包括信徒悟性（understanding）的洁净，使它不再被撒但致盲，而是被圣灵超自然地光照（illumined）：结果，现在能察觉到属世事物的虚妄。</w:t>
      </w:r>
    </w:p>
    <w:p w14:paraId="57C831FB">
      <w:pPr>
        <w:spacing w:line="241" w:lineRule="auto"/>
        <w:rPr>
          <w:rFonts w:hint="eastAsia" w:ascii="微软雅黑" w:hAnsi="微软雅黑" w:eastAsia="微软雅黑" w:cs="微软雅黑"/>
          <w:sz w:val="30"/>
          <w:szCs w:val="30"/>
        </w:rPr>
      </w:pPr>
    </w:p>
    <w:p w14:paraId="1D04CE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in great measure, freed from the pollution of error, and this, by the shining in of the light of God's truth.</w:t>
      </w:r>
    </w:p>
    <w:p w14:paraId="6F6ABA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思想在很大程度上从错误的污秽中解脱出来，这是藉着上帝真理之光的照耀而实现的。</w:t>
      </w:r>
    </w:p>
    <w:p w14:paraId="7240C1A0">
      <w:pPr>
        <w:spacing w:line="241" w:lineRule="auto"/>
        <w:rPr>
          <w:rFonts w:hint="eastAsia" w:ascii="微软雅黑" w:hAnsi="微软雅黑" w:eastAsia="微软雅黑" w:cs="微软雅黑"/>
          <w:sz w:val="30"/>
          <w:szCs w:val="30"/>
        </w:rPr>
      </w:pPr>
    </w:p>
    <w:p w14:paraId="479BE3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negatively, the cleansing of the affections, so that sin is no longer loved but loathed, and God is no longer shrunk from and avoided, but sought after and desired.</w:t>
      </w:r>
    </w:p>
    <w:p w14:paraId="759036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它在消极面包括情感（affections）的洁净，以致罪不再被爱，而是被憎恶，上帝不再被退避和躲避，而是被寻求和渴望。</w:t>
      </w:r>
    </w:p>
    <w:p w14:paraId="501BCD65">
      <w:pPr>
        <w:spacing w:line="241" w:lineRule="auto"/>
        <w:rPr>
          <w:rFonts w:hint="eastAsia" w:ascii="微软雅黑" w:hAnsi="微软雅黑" w:eastAsia="微软雅黑" w:cs="微软雅黑"/>
          <w:sz w:val="30"/>
          <w:szCs w:val="30"/>
        </w:rPr>
      </w:pPr>
    </w:p>
    <w:p w14:paraId="1BB778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positive side, there is communicated to the soul at regeneration a nature or principle which contains within itself pure desires, pure intentions, and pure roots of actions.</w:t>
      </w:r>
    </w:p>
    <w:p w14:paraId="700B28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从积极面（positive side）来看，在重生（regeneration）时，一种本性或原则被传达到灵魂，它本身包含纯洁的欲望、纯洁的意图和纯洁的行为根源。</w:t>
      </w:r>
    </w:p>
    <w:p w14:paraId="5593BCCC">
      <w:pPr>
        <w:spacing w:line="241" w:lineRule="auto"/>
        <w:rPr>
          <w:rFonts w:hint="eastAsia" w:ascii="微软雅黑" w:hAnsi="微软雅黑" w:eastAsia="微软雅黑" w:cs="微软雅黑"/>
          <w:sz w:val="30"/>
          <w:szCs w:val="30"/>
        </w:rPr>
      </w:pPr>
    </w:p>
    <w:p w14:paraId="09A80A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implanted, and the love of God is shed abroad in the heart.</w:t>
      </w:r>
    </w:p>
    <w:p w14:paraId="1DFE61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敬畏上帝（fear of God）被栽植，上帝的爱被浇灌在心里。</w:t>
      </w:r>
    </w:p>
    <w:p w14:paraId="6EF2CF50">
      <w:pPr>
        <w:spacing w:line="241" w:lineRule="auto"/>
        <w:rPr>
          <w:rFonts w:hint="eastAsia" w:ascii="微软雅黑" w:hAnsi="微软雅黑" w:eastAsia="微软雅黑" w:cs="微软雅黑"/>
          <w:sz w:val="30"/>
          <w:szCs w:val="30"/>
        </w:rPr>
      </w:pPr>
    </w:p>
    <w:p w14:paraId="1F6D31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thereof, the soul is made to pant after God, yearn for conformity to His will, and seeks to please Him in all things.</w:t>
      </w:r>
    </w:p>
    <w:p w14:paraId="019580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因此，灵魂被引导去渴慕上帝，渴望顺服祂的旨意，并寻求在万事上取悦祂。</w:t>
      </w:r>
    </w:p>
    <w:p w14:paraId="590C3BA8">
      <w:pPr>
        <w:spacing w:line="241" w:lineRule="auto"/>
        <w:rPr>
          <w:rFonts w:hint="eastAsia" w:ascii="微软雅黑" w:hAnsi="微软雅黑" w:eastAsia="微软雅黑" w:cs="微软雅黑"/>
          <w:sz w:val="30"/>
          <w:szCs w:val="30"/>
        </w:rPr>
      </w:pPr>
    </w:p>
    <w:p w14:paraId="1FEFB2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the greatest grief of the Christian arises from the hindering of his spiritual longings and the thwarting of his spiritual aspirations.</w:t>
      </w:r>
    </w:p>
    <w:p w14:paraId="49B514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因此，基督徒最大的悲痛来自于祂属灵渴望的受阻和属灵抱负的受挫。</w:t>
      </w:r>
    </w:p>
    <w:p w14:paraId="584B98AC">
      <w:pPr>
        <w:spacing w:line="241" w:lineRule="auto"/>
        <w:rPr>
          <w:rFonts w:hint="eastAsia" w:ascii="微软雅黑" w:hAnsi="微软雅黑" w:eastAsia="微软雅黑" w:cs="微软雅黑"/>
          <w:sz w:val="30"/>
          <w:szCs w:val="30"/>
        </w:rPr>
      </w:pPr>
    </w:p>
    <w:p w14:paraId="1AA5C2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 heart is one that loathes impurity, and whose heaviest burden is the realization that such an ocean of foul waters still indwells him, constantly casting up their mire and dirt, polluting all he does.</w:t>
      </w:r>
    </w:p>
    <w:p w14:paraId="59411C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纯洁的心是憎恶不洁的心，祂最沉重的负担是意识到如此一片污秽的海洋仍然内住于祂，不断地涌出淤泥和污垢，玷污祂所做的一切。</w:t>
      </w:r>
    </w:p>
    <w:p w14:paraId="60A87D33">
      <w:pPr>
        <w:spacing w:line="241" w:lineRule="auto"/>
        <w:rPr>
          <w:rFonts w:hint="eastAsia" w:ascii="微软雅黑" w:hAnsi="微软雅黑" w:eastAsia="微软雅黑" w:cs="微软雅黑"/>
          <w:sz w:val="30"/>
          <w:szCs w:val="30"/>
        </w:rPr>
      </w:pPr>
    </w:p>
    <w:p w14:paraId="0680E3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 heart," therefore, is one which makes conscience of foolish, vile imaginations, and evil desires.</w:t>
      </w:r>
    </w:p>
    <w:p w14:paraId="7ACEB3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因此，“纯洁的心”是一个对愚蠢、卑劣的想象和邪恶的欲望有所觉察（makes conscience）的心。</w:t>
      </w:r>
    </w:p>
    <w:p w14:paraId="02A9D19B">
      <w:pPr>
        <w:spacing w:line="241" w:lineRule="auto"/>
        <w:rPr>
          <w:rFonts w:hint="eastAsia" w:ascii="微软雅黑" w:hAnsi="微软雅黑" w:eastAsia="微软雅黑" w:cs="微软雅黑"/>
          <w:sz w:val="30"/>
          <w:szCs w:val="30"/>
        </w:rPr>
      </w:pPr>
    </w:p>
    <w:p w14:paraId="5E5459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which grieves over pride and discontent, mourns over unbelief, and enmity, weeps in secret over unholiness.</w:t>
      </w:r>
    </w:p>
    <w:p w14:paraId="08939D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它是一个为骄傲和不满而忧伤、为不信和敌意而哀悼、在隐秘处为不圣洁而哭泣的心。</w:t>
      </w:r>
    </w:p>
    <w:p w14:paraId="2C7C083A">
      <w:pPr>
        <w:spacing w:line="241" w:lineRule="auto"/>
        <w:rPr>
          <w:rFonts w:hint="eastAsia" w:ascii="微软雅黑" w:hAnsi="微软雅黑" w:eastAsia="微软雅黑" w:cs="微软雅黑"/>
          <w:sz w:val="30"/>
          <w:szCs w:val="30"/>
        </w:rPr>
      </w:pPr>
    </w:p>
    <w:p w14:paraId="47F3BF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"pure heart" is one which has been "sprinkled from an evil conscience" (Hebrews 10:22).</w:t>
      </w:r>
    </w:p>
    <w:p w14:paraId="3031D4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其次，“纯洁的心”是“被撒去（sprinkled）了的恶心（evil conscience）”（希伯来书 10:22）的心。</w:t>
      </w:r>
    </w:p>
    <w:p w14:paraId="1695D30F">
      <w:pPr>
        <w:spacing w:line="241" w:lineRule="auto"/>
        <w:rPr>
          <w:rFonts w:hint="eastAsia" w:ascii="微软雅黑" w:hAnsi="微软雅黑" w:eastAsia="微软雅黑" w:cs="微软雅黑"/>
          <w:sz w:val="30"/>
          <w:szCs w:val="30"/>
        </w:rPr>
      </w:pPr>
    </w:p>
    <w:p w14:paraId="5CB271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conscience" is one which accuses of guilt and oppresses because of unpardoned sin.</w:t>
      </w:r>
    </w:p>
    <w:p w14:paraId="400BEA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“恶心”是一个因未蒙赦免的罪而控告罪疚（guilt）并压迫人的良知。</w:t>
      </w:r>
    </w:p>
    <w:p w14:paraId="05126C03">
      <w:pPr>
        <w:spacing w:line="241" w:lineRule="auto"/>
        <w:rPr>
          <w:rFonts w:hint="eastAsia" w:ascii="微软雅黑" w:hAnsi="微软雅黑" w:eastAsia="微软雅黑" w:cs="微软雅黑"/>
          <w:sz w:val="30"/>
          <w:szCs w:val="30"/>
        </w:rPr>
      </w:pPr>
    </w:p>
    <w:p w14:paraId="76F10F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possessor dreads the prospect of the day of judgment, and seeks to banish all thoughts ofit from his mind.</w:t>
      </w:r>
    </w:p>
    <w:p w14:paraId="7A7692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拥有它的人害怕审判日的前景，并试图将所有关于它的想法从祂脑海中驱逐出去。</w:t>
      </w:r>
    </w:p>
    <w:p w14:paraId="5C903518">
      <w:pPr>
        <w:spacing w:line="241" w:lineRule="auto"/>
        <w:rPr>
          <w:rFonts w:hint="eastAsia" w:ascii="微软雅黑" w:hAnsi="微软雅黑" w:eastAsia="微软雅黑" w:cs="微软雅黑"/>
          <w:sz w:val="30"/>
          <w:szCs w:val="30"/>
        </w:rPr>
      </w:pPr>
    </w:p>
    <w:p w14:paraId="5B61A3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conscience to which the Spirit has graciously applied the atoning blood of Christ obtains peace of mind, and has confidence to draw near unto God: in consequence, superstition, terror and torment is removed, and an aversion to God is displaced by a joy in God.</w:t>
      </w:r>
    </w:p>
    <w:p w14:paraId="1ED167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但是，一个圣灵已恩慈地将基督赎罪的宝血（atoning blood）应用其上的良知，获得了心灵的平安，并有信心亲近上帝：因此，迷信、恐惧和折磨被消除，对上帝的厌恶被对上帝的喜乐所取代。</w:t>
      </w:r>
    </w:p>
    <w:p w14:paraId="4F11C85B">
      <w:pPr>
        <w:spacing w:line="241" w:lineRule="auto"/>
        <w:rPr>
          <w:rFonts w:hint="eastAsia" w:ascii="微软雅黑" w:hAnsi="微软雅黑" w:eastAsia="微软雅黑" w:cs="微软雅黑"/>
          <w:sz w:val="30"/>
          <w:szCs w:val="30"/>
        </w:rPr>
      </w:pPr>
    </w:p>
    <w:p w14:paraId="28C2F2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third, we read "purifying their hearts by faith" (Acts 15:9).</w:t>
      </w:r>
    </w:p>
    <w:p w14:paraId="1FBC75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因此，第三，我们也读到“藉着信（faith）洁净了他们的心”（使徒行传 15:9）。</w:t>
      </w:r>
    </w:p>
    <w:p w14:paraId="6186EB00">
      <w:pPr>
        <w:spacing w:line="241" w:lineRule="auto"/>
        <w:rPr>
          <w:rFonts w:hint="eastAsia" w:ascii="微软雅黑" w:hAnsi="微软雅黑" w:eastAsia="微软雅黑" w:cs="微软雅黑"/>
          <w:sz w:val="30"/>
          <w:szCs w:val="30"/>
        </w:rPr>
      </w:pPr>
    </w:p>
    <w:p w14:paraId="1F3924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unbelief is a principle which defiles, so faith is a principle which purges, and that, because of the object which it lays hold of.</w:t>
      </w:r>
    </w:p>
    <w:p w14:paraId="399DD5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正如不信（unbelief）是玷污的原则，信心（faith）是洁净的原则，而这是因为祂所持守的对象。</w:t>
      </w:r>
    </w:p>
    <w:p w14:paraId="31FEAC23">
      <w:pPr>
        <w:spacing w:line="241" w:lineRule="auto"/>
        <w:rPr>
          <w:rFonts w:hint="eastAsia" w:ascii="微软雅黑" w:hAnsi="微软雅黑" w:eastAsia="微软雅黑" w:cs="微软雅黑"/>
          <w:sz w:val="30"/>
          <w:szCs w:val="30"/>
        </w:rPr>
      </w:pPr>
    </w:p>
    <w:p w14:paraId="6565F8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looks away from self to Christ, and is enabled to realize that His blood "cleanses us from all sin" (1 John 1:7).</w:t>
      </w:r>
    </w:p>
    <w:p w14:paraId="279A5A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信心将目光从自己转向基督，并能认识到祂的宝血“洗净我们一切的罪”（约翰一书 1:7）。</w:t>
      </w:r>
    </w:p>
    <w:p w14:paraId="1FD5BD16">
      <w:pPr>
        <w:spacing w:line="241" w:lineRule="auto"/>
        <w:rPr>
          <w:rFonts w:hint="eastAsia" w:ascii="微软雅黑" w:hAnsi="微软雅黑" w:eastAsia="微软雅黑" w:cs="微软雅黑"/>
          <w:sz w:val="30"/>
          <w:szCs w:val="30"/>
        </w:rPr>
      </w:pPr>
    </w:p>
    <w:p w14:paraId="0A1465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then, has a "pure" heart in the particulars given above.</w:t>
      </w:r>
    </w:p>
    <w:p w14:paraId="7753AF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那么，每个基督徒在上面列出的细节中都拥有一个“纯洁”（pure）的心。</w:t>
      </w:r>
    </w:p>
    <w:p w14:paraId="7441D696">
      <w:pPr>
        <w:spacing w:line="241" w:lineRule="auto"/>
        <w:rPr>
          <w:rFonts w:hint="eastAsia" w:ascii="微软雅黑" w:hAnsi="微软雅黑" w:eastAsia="微软雅黑" w:cs="微软雅黑"/>
          <w:sz w:val="30"/>
          <w:szCs w:val="30"/>
        </w:rPr>
      </w:pPr>
    </w:p>
    <w:p w14:paraId="224FA3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Christian does not have a "clean" heart (Psalm 51 :10).</w:t>
      </w:r>
    </w:p>
    <w:p w14:paraId="729F7A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但并非每个基督徒都拥有“清洁”（clean）的心（诗篇 51:10）。</w:t>
      </w:r>
    </w:p>
    <w:p w14:paraId="019F81FF">
      <w:pPr>
        <w:spacing w:line="241" w:lineRule="auto"/>
        <w:rPr>
          <w:rFonts w:hint="eastAsia" w:ascii="微软雅黑" w:hAnsi="微软雅黑" w:eastAsia="微软雅黑" w:cs="微软雅黑"/>
          <w:sz w:val="30"/>
          <w:szCs w:val="30"/>
        </w:rPr>
      </w:pPr>
    </w:p>
    <w:p w14:paraId="5B632B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pollutes the heart of a Christian is unjudged sin.</w:t>
      </w:r>
    </w:p>
    <w:p w14:paraId="38ECA7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玷污基督徒心灵的是未受审判（unjudged）的罪。</w:t>
      </w:r>
    </w:p>
    <w:p w14:paraId="482160ED">
      <w:pPr>
        <w:spacing w:line="241" w:lineRule="auto"/>
        <w:rPr>
          <w:rFonts w:hint="eastAsia" w:ascii="微软雅黑" w:hAnsi="微软雅黑" w:eastAsia="微软雅黑" w:cs="微软雅黑"/>
          <w:sz w:val="30"/>
          <w:szCs w:val="30"/>
        </w:rPr>
      </w:pPr>
    </w:p>
    <w:p w14:paraId="5E4CB8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sin is allowed by us, communion with God is broken, and pollution can only be removed, and communion restored, by genuine repentance — a condemning of ourselves, a mourning over the sin, and unsparing confession of the same, accompanied by a fervent desire and sincere resolution not to be overtaken by it again.</w:t>
      </w:r>
    </w:p>
    <w:p w14:paraId="786DE8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容许（allowed）罪时，与上帝的团契就被打破，而污秽只有通过真诚的悔改——即定自己的罪、为罪哀恸、毫不保留地承认罪，并伴随着热切的愿望和真诚的决心不再被其胜过——才能被清除，团契才能恢复。</w:t>
      </w:r>
    </w:p>
    <w:p w14:paraId="170594CA">
      <w:pPr>
        <w:spacing w:line="241" w:lineRule="auto"/>
        <w:rPr>
          <w:rFonts w:hint="eastAsia" w:ascii="微软雅黑" w:hAnsi="微软雅黑" w:eastAsia="微软雅黑" w:cs="微软雅黑"/>
          <w:sz w:val="30"/>
          <w:szCs w:val="30"/>
        </w:rPr>
      </w:pPr>
    </w:p>
    <w:p w14:paraId="239459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willing allowance and indulgence of any known sin cannot exist with a clean heart.</w:t>
      </w:r>
    </w:p>
    <w:p w14:paraId="2D5DE5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故意容许和放纵任何已知的罪，不能与清洁的心共存。</w:t>
      </w:r>
    </w:p>
    <w:p w14:paraId="58AFDB6D">
      <w:pPr>
        <w:spacing w:line="241" w:lineRule="auto"/>
        <w:rPr>
          <w:rFonts w:hint="eastAsia" w:ascii="微软雅黑" w:hAnsi="微软雅黑" w:eastAsia="微软雅黑" w:cs="微软雅黑"/>
          <w:sz w:val="30"/>
          <w:szCs w:val="30"/>
        </w:rPr>
      </w:pPr>
    </w:p>
    <w:p w14:paraId="1E7F78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then, did John Owen say of repentance: "It is as necessary unto the continuance of spiritual life, as faith itself."</w:t>
      </w:r>
    </w:p>
    <w:p w14:paraId="519777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那么，约翰·欧文（John Owen）对悔改的评价是正确的：“它对于属灵生命的持续，如同信心本身一样必要。”</w:t>
      </w:r>
    </w:p>
    <w:p w14:paraId="53431D67">
      <w:pPr>
        <w:spacing w:line="241" w:lineRule="auto"/>
        <w:rPr>
          <w:rFonts w:hint="eastAsia" w:ascii="微软雅黑" w:hAnsi="微软雅黑" w:eastAsia="微软雅黑" w:cs="微软雅黑"/>
          <w:sz w:val="30"/>
          <w:szCs w:val="30"/>
        </w:rPr>
      </w:pPr>
    </w:p>
    <w:p w14:paraId="1DADD9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repentance and confession, there must be a fresh (and constant) recourse unto that Fountain which has been "opened for sin and for impurity," a fresh application by faith of the cleansing blood of Christ: pleading its merits and efficacy before God.</w:t>
      </w:r>
    </w:p>
    <w:p w14:paraId="0E900D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悔改和认罪之后，必须有一个新鲜的（且持续的）回转，归向那“为罪与不洁净”（for sin and for impurity）所开的泉源，藉着信心再次（fresh）应用基督洁净的宝血：在上帝面前恳求祂的功德和功效。</w:t>
      </w:r>
    </w:p>
    <w:p w14:paraId="7CE23584">
      <w:pPr>
        <w:spacing w:line="241" w:lineRule="auto"/>
        <w:rPr>
          <w:rFonts w:hint="eastAsia" w:ascii="微软雅黑" w:hAnsi="微软雅黑" w:eastAsia="微软雅黑" w:cs="微软雅黑"/>
          <w:sz w:val="30"/>
          <w:szCs w:val="30"/>
        </w:rPr>
      </w:pPr>
    </w:p>
    <w:p w14:paraId="4B986F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(in two sections) we have sought to answer the questions at the close of the fifth chapter.</w:t>
      </w:r>
    </w:p>
    <w:p w14:paraId="6C775C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在本章中（分两部分），我们试图回答第五章末尾的问题。</w:t>
      </w:r>
    </w:p>
    <w:p w14:paraId="44D1BEDB">
      <w:pPr>
        <w:spacing w:line="241" w:lineRule="auto"/>
        <w:rPr>
          <w:rFonts w:hint="eastAsia" w:ascii="微软雅黑" w:hAnsi="微软雅黑" w:eastAsia="微软雅黑" w:cs="微软雅黑"/>
          <w:sz w:val="30"/>
          <w:szCs w:val="30"/>
        </w:rPr>
      </w:pPr>
    </w:p>
    <w:p w14:paraId="09E37B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met every demand of the law in the person of our Surety.</w:t>
      </w:r>
    </w:p>
    <w:p w14:paraId="6B592F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我们已在我们的保证人（Surety）的位格（person）中满足了律法的每一个要求。</w:t>
      </w:r>
    </w:p>
    <w:p w14:paraId="68EF7934">
      <w:pPr>
        <w:spacing w:line="241" w:lineRule="auto"/>
        <w:rPr>
          <w:rFonts w:hint="eastAsia" w:ascii="微软雅黑" w:hAnsi="微软雅黑" w:eastAsia="微软雅黑" w:cs="微软雅黑"/>
          <w:sz w:val="30"/>
          <w:szCs w:val="30"/>
        </w:rPr>
      </w:pPr>
    </w:p>
    <w:p w14:paraId="10FCC4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meet for the inheritance of the saints in light, because all the value of Christ's cleansing blood is reckoned to our account.</w:t>
      </w:r>
    </w:p>
    <w:p w14:paraId="354740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我们被预备好（made meet）承受在光中圣徒的基业（inheritance），因为基督洁净宝血的一切价值都被算入了我们的账上。</w:t>
      </w:r>
    </w:p>
    <w:p w14:paraId="684D9F70">
      <w:pPr>
        <w:spacing w:line="241" w:lineRule="auto"/>
        <w:rPr>
          <w:rFonts w:hint="eastAsia" w:ascii="微软雅黑" w:hAnsi="微软雅黑" w:eastAsia="微软雅黑" w:cs="微软雅黑"/>
          <w:sz w:val="30"/>
          <w:szCs w:val="30"/>
        </w:rPr>
      </w:pPr>
    </w:p>
    <w:p w14:paraId="4F20CE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capacitated to draw near unto God now, because the Holy Spirit has communicated to us the very nature of Christ Himself.</w:t>
      </w:r>
    </w:p>
    <w:p w14:paraId="3D2847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我们现在能够亲近上帝，因为圣灵已将基督自己的本性传达给我们。</w:t>
      </w:r>
    </w:p>
    <w:p w14:paraId="2F3DA0F0">
      <w:pPr>
        <w:spacing w:line="241" w:lineRule="auto"/>
        <w:rPr>
          <w:rFonts w:hint="eastAsia" w:ascii="微软雅黑" w:hAnsi="微软雅黑" w:eastAsia="微软雅黑" w:cs="微软雅黑"/>
          <w:sz w:val="30"/>
          <w:szCs w:val="30"/>
        </w:rPr>
      </w:pPr>
    </w:p>
    <w:p w14:paraId="1DFDFD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may regard ourselves as holy in Christ.</w:t>
      </w:r>
    </w:p>
    <w:p w14:paraId="21571A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藉着信心，我们可以将自己视为在基督里是圣洁的。</w:t>
      </w:r>
    </w:p>
    <w:p w14:paraId="680B510C">
      <w:pPr>
        <w:spacing w:line="241" w:lineRule="auto"/>
        <w:rPr>
          <w:rFonts w:hint="eastAsia" w:ascii="微软雅黑" w:hAnsi="微软雅黑" w:eastAsia="微软雅黑" w:cs="微软雅黑"/>
          <w:sz w:val="30"/>
          <w:szCs w:val="30"/>
        </w:rPr>
      </w:pPr>
    </w:p>
    <w:p w14:paraId="6FA5FA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regeneration we have received a "pure heart:" proof of which is, we hate all impurity, although there is still that in us which delights in nothing else.</w:t>
      </w:r>
    </w:p>
    <w:p w14:paraId="17C3C5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藉着重生（regeneration），我们领受了一个“纯洁的心”：其证据是，我们憎恨一切的不洁，尽管我们里面仍然有只以不洁为乐的事物。</w:t>
      </w:r>
    </w:p>
    <w:p w14:paraId="493498FB">
      <w:pPr>
        <w:spacing w:line="241" w:lineRule="auto"/>
        <w:rPr>
          <w:rFonts w:hint="eastAsia" w:ascii="微软雅黑" w:hAnsi="微软雅黑" w:eastAsia="微软雅黑" w:cs="微软雅黑"/>
          <w:sz w:val="30"/>
          <w:szCs w:val="30"/>
        </w:rPr>
      </w:pPr>
    </w:p>
    <w:p w14:paraId="50AB48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maintain communion with God by cleansing our own hearts (Psalm 73:13), and that, through constant mortification, and the daily and unsparing judgment of all known sin in and from us.</w:t>
      </w:r>
    </w:p>
    <w:p w14:paraId="35F65C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我们要藉着洁净自己的心（诗篇 73:13）来维持与上帝的团契，而这是通过持续的治死（mortification），以及对我们里面和由我们所犯的一切已知罪恶，进行每日和毫不留情的审判（judgment）。</w:t>
      </w:r>
    </w:p>
    <w:p w14:paraId="7DE18F95">
      <w:pPr>
        <w:spacing w:line="241" w:lineRule="auto"/>
        <w:rPr>
          <w:rFonts w:hint="eastAsia" w:ascii="微软雅黑" w:hAnsi="微软雅黑" w:eastAsia="微软雅黑" w:cs="微软雅黑"/>
          <w:sz w:val="30"/>
          <w:szCs w:val="30"/>
        </w:rPr>
      </w:pPr>
    </w:p>
    <w:p w14:paraId="195DC46C">
      <w:pPr>
        <w:pStyle w:val="2"/>
        <w:bidi w:val="0"/>
        <w:jc w:val="center"/>
        <w:rPr>
          <w:rFonts w:hint="eastAsia"/>
        </w:rPr>
      </w:pPr>
      <w:r>
        <w:rPr>
          <w:rFonts w:hint="eastAsia"/>
        </w:rPr>
        <w:t>The Nature of Sanctification</w:t>
      </w:r>
    </w:p>
    <w:p w14:paraId="29C0B57D">
      <w:pPr>
        <w:pStyle w:val="2"/>
        <w:bidi w:val="0"/>
        <w:jc w:val="center"/>
        <w:rPr>
          <w:rFonts w:hint="eastAsia"/>
        </w:rPr>
      </w:pPr>
      <w:r>
        <w:rPr>
          <w:rFonts w:hint="eastAsia"/>
        </w:rPr>
        <w:t>成圣的本质</w:t>
      </w:r>
    </w:p>
    <w:p w14:paraId="52912C1A">
      <w:pPr>
        <w:spacing w:line="241" w:lineRule="auto"/>
        <w:rPr>
          <w:rFonts w:hint="eastAsia" w:ascii="微软雅黑" w:hAnsi="微软雅黑" w:eastAsia="微软雅黑" w:cs="微软雅黑"/>
          <w:sz w:val="30"/>
          <w:szCs w:val="30"/>
        </w:rPr>
      </w:pPr>
    </w:p>
    <w:p w14:paraId="27A4BE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reached what is, in several respects, the most important aspect of our theme.</w:t>
      </w:r>
    </w:p>
    <w:p w14:paraId="6AD442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我们现在已经达到了我们主题在几个方面最重要的一面。</w:t>
      </w:r>
    </w:p>
    <w:p w14:paraId="6C49CB35">
      <w:pPr>
        <w:spacing w:line="241" w:lineRule="auto"/>
        <w:rPr>
          <w:rFonts w:hint="eastAsia" w:ascii="微软雅黑" w:hAnsi="微软雅黑" w:eastAsia="微软雅黑" w:cs="微软雅黑"/>
          <w:sz w:val="30"/>
          <w:szCs w:val="30"/>
        </w:rPr>
      </w:pPr>
    </w:p>
    <w:p w14:paraId="08F7FE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necessary that we should seek after a clear and comprehensive view of the character of sanctification itself, what it really consists of; or, at best, Our thoughts concerning it will be confused.</w:t>
      </w:r>
    </w:p>
    <w:p w14:paraId="169B20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寻求对成圣本身特征的清晰和全面的理解，以及它到底包含什么，是非常必要的；否则，我们对它的想法充其量也只是混乱的。</w:t>
      </w:r>
    </w:p>
    <w:p w14:paraId="359AFF6E">
      <w:pPr>
        <w:spacing w:line="241" w:lineRule="auto"/>
        <w:rPr>
          <w:rFonts w:hint="eastAsia" w:ascii="微软雅黑" w:hAnsi="微软雅黑" w:eastAsia="微软雅黑" w:cs="微软雅黑"/>
          <w:sz w:val="30"/>
          <w:szCs w:val="30"/>
        </w:rPr>
      </w:pPr>
    </w:p>
    <w:p w14:paraId="485134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holiness is, by general consent, the sum of all moral excellence, and the highest and most necessary attainment, it is of the utmost moment that we should well understand its real nature and be able to distinguish it from all counterfeits.</w:t>
      </w:r>
    </w:p>
    <w:p w14:paraId="45364F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既然圣洁（holiness）被公认为所有道德卓越（moral excellence）的总和，并且是最高和最必要的成就，那么我们彻底理解它的真实本质并能够将它与所有赝品区分开来，就至关重要。</w:t>
      </w:r>
    </w:p>
    <w:p w14:paraId="641AC44D">
      <w:pPr>
        <w:spacing w:line="241" w:lineRule="auto"/>
        <w:rPr>
          <w:rFonts w:hint="eastAsia" w:ascii="微软雅黑" w:hAnsi="微软雅黑" w:eastAsia="微软雅黑" w:cs="微软雅黑"/>
          <w:sz w:val="30"/>
          <w:szCs w:val="30"/>
        </w:rPr>
      </w:pPr>
    </w:p>
    <w:p w14:paraId="2630FB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discovered whether or not we have been sanctified, unless we really know what sanctification actually is?</w:t>
      </w:r>
    </w:p>
    <w:p w14:paraId="42B549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除非我们真正知道成圣（sanctification）到底是什么，否则如何能发现我们是否已被成圣呢？</w:t>
      </w:r>
    </w:p>
    <w:p w14:paraId="5CB68A11">
      <w:pPr>
        <w:spacing w:line="241" w:lineRule="auto"/>
        <w:rPr>
          <w:rFonts w:hint="eastAsia" w:ascii="微软雅黑" w:hAnsi="微软雅黑" w:eastAsia="微软雅黑" w:cs="微软雅黑"/>
          <w:sz w:val="30"/>
          <w:szCs w:val="30"/>
        </w:rPr>
      </w:pPr>
    </w:p>
    <w:p w14:paraId="4F75F4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truly cultivate holiness, until we have ascertained the real substance or essence holiness?</w:t>
      </w:r>
    </w:p>
    <w:p w14:paraId="477AA8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在我们确定圣洁的真实实质或本质之前，我们如何能真正培养圣洁呢？</w:t>
      </w:r>
    </w:p>
    <w:p w14:paraId="6A6DE9A2">
      <w:pPr>
        <w:spacing w:line="241" w:lineRule="auto"/>
        <w:rPr>
          <w:rFonts w:hint="eastAsia" w:ascii="微软雅黑" w:hAnsi="微软雅黑" w:eastAsia="微软雅黑" w:cs="微软雅黑"/>
          <w:sz w:val="30"/>
          <w:szCs w:val="30"/>
        </w:rPr>
      </w:pPr>
    </w:p>
    <w:p w14:paraId="0E743F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apprehension of the nature of sanctification or holiness is a great aid to the understanding of much in the Scriptures, to the forming of right conceptions of the Divine perfections, and to the distinguishing of true religion from all that is false.</w:t>
      </w:r>
    </w:p>
    <w:p w14:paraId="46C554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正确理解成圣或圣洁的本质，对于理解圣经中的许多内容、形成对上帝完全属性（Divine perfections）的正确观念、以及区分真宗教和所有虚假宗教，都是极大的帮助。</w:t>
      </w:r>
    </w:p>
    <w:p w14:paraId="43BC2FFF">
      <w:pPr>
        <w:spacing w:line="241" w:lineRule="auto"/>
        <w:rPr>
          <w:rFonts w:hint="eastAsia" w:ascii="微软雅黑" w:hAnsi="微软雅黑" w:eastAsia="微软雅黑" w:cs="微软雅黑"/>
          <w:sz w:val="30"/>
          <w:szCs w:val="30"/>
        </w:rPr>
      </w:pPr>
    </w:p>
    <w:p w14:paraId="348B02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now reached what is the most difficult and aspect of our many-sided subject.</w:t>
      </w:r>
    </w:p>
    <w:p w14:paraId="496CDF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我们现在也达到了我们多方面主题中最困难的一面和方面。</w:t>
      </w:r>
    </w:p>
    <w:p w14:paraId="7209E2BA">
      <w:pPr>
        <w:spacing w:line="241" w:lineRule="auto"/>
        <w:rPr>
          <w:rFonts w:hint="eastAsia" w:ascii="微软雅黑" w:hAnsi="微软雅黑" w:eastAsia="微软雅黑" w:cs="微软雅黑"/>
          <w:sz w:val="30"/>
          <w:szCs w:val="30"/>
        </w:rPr>
      </w:pPr>
    </w:p>
    <w:p w14:paraId="11DE0F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of defining and describing the nature of sanctification is by no means a simple one.</w:t>
      </w:r>
    </w:p>
    <w:p w14:paraId="61EF3D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定义和描述成圣本质的任务绝非简单。</w:t>
      </w:r>
    </w:p>
    <w:p w14:paraId="032B0EDD">
      <w:pPr>
        <w:spacing w:line="241" w:lineRule="auto"/>
        <w:rPr>
          <w:rFonts w:hint="eastAsia" w:ascii="微软雅黑" w:hAnsi="微软雅黑" w:eastAsia="微软雅黑" w:cs="微软雅黑"/>
          <w:sz w:val="30"/>
          <w:szCs w:val="30"/>
        </w:rPr>
      </w:pPr>
    </w:p>
    <w:p w14:paraId="676F8E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due, partly, to the many different aspects and angles which have to be borne in mind, if anything like a comprehensive conception is to be obtained.</w:t>
      </w:r>
    </w:p>
    <w:p w14:paraId="3CFC7E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这部分是由于，若要获得某种全面的概念，就必须牢记许多不同的方面和角度。</w:t>
      </w:r>
    </w:p>
    <w:p w14:paraId="5067D5C7">
      <w:pPr>
        <w:spacing w:line="241" w:lineRule="auto"/>
        <w:rPr>
          <w:rFonts w:hint="eastAsia" w:ascii="微软雅黑" w:hAnsi="微软雅黑" w:eastAsia="微软雅黑" w:cs="微软雅黑"/>
          <w:sz w:val="30"/>
          <w:szCs w:val="30"/>
        </w:rPr>
      </w:pPr>
    </w:p>
    <w:p w14:paraId="507BAA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speaks ofthe believer being sanctified by God the Father; other passages speak of being sanctified in Christ and by His sacrifice; still others of being sanctified by the Spirit, by the Word, by faith, by chastisements.</w:t>
      </w:r>
    </w:p>
    <w:p w14:paraId="35F39E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圣经说到信徒被父上帝（God the Father）分别（sanctified）；其他经文说到在基督里并藉着祂的献祭而被分别；还有的说到藉着圣灵、藉着圣言（Word）、藉着信心、藉着管教（chastisements）而被分别。</w:t>
      </w:r>
    </w:p>
    <w:p w14:paraId="6F605E6F">
      <w:pPr>
        <w:spacing w:line="241" w:lineRule="auto"/>
        <w:rPr>
          <w:rFonts w:hint="eastAsia" w:ascii="微软雅黑" w:hAnsi="微软雅黑" w:eastAsia="微软雅黑" w:cs="微软雅黑"/>
          <w:sz w:val="30"/>
          <w:szCs w:val="30"/>
        </w:rPr>
      </w:pPr>
    </w:p>
    <w:p w14:paraId="0A3DB0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these do not refer to so many different sanctifications, but to the various branches of one complete sanctification; which, nevertheless, need to be kept distinctly in our minds.</w:t>
      </w:r>
    </w:p>
    <w:p w14:paraId="1AF658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当然，这些并非指如此多不同的成圣（sanctifications），而是指一个完整成圣的各个分支；然而，这些分支需要清楚地保持在我们的头脑中。</w:t>
      </w:r>
    </w:p>
    <w:p w14:paraId="18C766F3">
      <w:pPr>
        <w:spacing w:line="241" w:lineRule="auto"/>
        <w:rPr>
          <w:rFonts w:hint="eastAsia" w:ascii="微软雅黑" w:hAnsi="微软雅黑" w:eastAsia="微软雅黑" w:cs="微软雅黑"/>
          <w:sz w:val="30"/>
          <w:szCs w:val="30"/>
        </w:rPr>
      </w:pPr>
    </w:p>
    <w:p w14:paraId="069EAC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Scriptures present sanctification as an objective thing, others as subjective.</w:t>
      </w:r>
    </w:p>
    <w:p w14:paraId="65C414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有些经文将成圣呈现为客观的（objective）事物，有些则呈现为主观的（subjective）。</w:t>
      </w:r>
    </w:p>
    <w:p w14:paraId="52C7D928">
      <w:pPr>
        <w:spacing w:line="241" w:lineRule="auto"/>
        <w:rPr>
          <w:rFonts w:hint="eastAsia" w:ascii="微软雅黑" w:hAnsi="微软雅黑" w:eastAsia="微软雅黑" w:cs="微软雅黑"/>
          <w:sz w:val="30"/>
          <w:szCs w:val="30"/>
        </w:rPr>
      </w:pPr>
    </w:p>
    <w:p w14:paraId="2C2B4F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sanctification is viewed as complete, at others as incomplete and progressive.</w:t>
      </w:r>
    </w:p>
    <w:p w14:paraId="1353F8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有时成圣被视为完全的，有时被视为不完全和渐进的（progressive）。</w:t>
      </w:r>
    </w:p>
    <w:p w14:paraId="3D47C9F7">
      <w:pPr>
        <w:spacing w:line="241" w:lineRule="auto"/>
        <w:rPr>
          <w:rFonts w:hint="eastAsia" w:ascii="微软雅黑" w:hAnsi="微软雅黑" w:eastAsia="微软雅黑" w:cs="微软雅黑"/>
          <w:sz w:val="30"/>
          <w:szCs w:val="30"/>
        </w:rPr>
      </w:pPr>
    </w:p>
    <w:p w14:paraId="6457DB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varied phases of our subject will pass under review (D.V.) in later chapters.</w:t>
      </w:r>
    </w:p>
    <w:p w14:paraId="3CDE77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我们主题的这些不同阶段将在以后的章节中（D.D. V.，即若上帝许可）进行回顾。</w:t>
      </w:r>
    </w:p>
    <w:p w14:paraId="27706919">
      <w:pPr>
        <w:spacing w:line="241" w:lineRule="auto"/>
        <w:rPr>
          <w:rFonts w:hint="eastAsia" w:ascii="微软雅黑" w:hAnsi="微软雅黑" w:eastAsia="微软雅黑" w:cs="微软雅黑"/>
          <w:sz w:val="30"/>
          <w:szCs w:val="30"/>
        </w:rPr>
      </w:pPr>
    </w:p>
    <w:p w14:paraId="627F44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consulted the works of others on this subject, we have been struck by the paucity of their remarks on the nature of sanctification.</w:t>
      </w:r>
    </w:p>
    <w:p w14:paraId="332D09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当我们查阅他人关于此主题的著作时，我们对他们关于成圣本质的论述之少而感到震惊。</w:t>
      </w:r>
    </w:p>
    <w:p w14:paraId="6516D331">
      <w:pPr>
        <w:spacing w:line="241" w:lineRule="auto"/>
        <w:rPr>
          <w:rFonts w:hint="eastAsia" w:ascii="微软雅黑" w:hAnsi="微软雅黑" w:eastAsia="微软雅黑" w:cs="微软雅黑"/>
          <w:sz w:val="30"/>
          <w:szCs w:val="30"/>
        </w:rPr>
      </w:pPr>
    </w:p>
    <w:p w14:paraId="3C08FF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many writers have treated at length on the meaning of the term itself, the manner in which this gift has been provided for the believer, the work of the Spirit in imparting the same, the varying degrees in which it is manifested in this life, yet few indeed have entered into a clear description of what holiness actually is.</w:t>
      </w:r>
    </w:p>
    <w:p w14:paraId="5EA34D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尽管许多作者详细论述了该术语本身的含义、为信徒预备这一恩赐的方式、圣灵在传授这一恩赐中的工作、以及它在今生所展现的不同程度，但确实很少有人清楚地描述圣洁到底是什么。</w:t>
      </w:r>
    </w:p>
    <w:p w14:paraId="1AA69D0E">
      <w:pPr>
        <w:spacing w:line="241" w:lineRule="auto"/>
        <w:rPr>
          <w:rFonts w:hint="eastAsia" w:ascii="微软雅黑" w:hAnsi="微软雅黑" w:eastAsia="微软雅黑" w:cs="微软雅黑"/>
          <w:sz w:val="30"/>
          <w:szCs w:val="30"/>
        </w:rPr>
      </w:pPr>
    </w:p>
    <w:p w14:paraId="708F3C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false conceptions have been mercifully avoided, yet, in most cases, only partial and very inadequate views of the truth thereon have been presented.</w:t>
      </w:r>
    </w:p>
    <w:p w14:paraId="675958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即使有幸避免了错误的观念，但在大多数情况下，所呈现的也只是关于这一真理的片面和非常不足的观点。</w:t>
      </w:r>
    </w:p>
    <w:p w14:paraId="63B465FC">
      <w:pPr>
        <w:spacing w:line="241" w:lineRule="auto"/>
        <w:rPr>
          <w:rFonts w:hint="eastAsia" w:ascii="微软雅黑" w:hAnsi="微软雅黑" w:eastAsia="微软雅黑" w:cs="微软雅黑"/>
          <w:sz w:val="30"/>
          <w:szCs w:val="30"/>
        </w:rPr>
      </w:pPr>
    </w:p>
    <w:p w14:paraId="334201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conviction that failure at this point, inattention to this most vital consideration, has been responsible, more than anything else, for the conflicting opinions which prevail so widely among professing Christians.</w:t>
      </w:r>
    </w:p>
    <w:p w14:paraId="24E872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我们确信，在这一点上的失败，即对这一最关键考量的疏忽，是造成在自称的基督徒中如此普遍存在的冲突意见的首要原因。</w:t>
      </w:r>
    </w:p>
    <w:p w14:paraId="6350EBCD">
      <w:pPr>
        <w:spacing w:line="241" w:lineRule="auto"/>
        <w:rPr>
          <w:rFonts w:hint="eastAsia" w:ascii="微软雅黑" w:hAnsi="微软雅黑" w:eastAsia="微软雅黑" w:cs="微软雅黑"/>
          <w:sz w:val="30"/>
          <w:szCs w:val="30"/>
        </w:rPr>
      </w:pPr>
    </w:p>
    <w:p w14:paraId="7746D1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mistake at this point opens the door for the entrance of all kinds of delusion.</w:t>
      </w:r>
    </w:p>
    <w:p w14:paraId="622E31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在这一点上犯错，就为各种妄想（delusion）的进入打开了大门。</w:t>
      </w:r>
    </w:p>
    <w:p w14:paraId="064B65CD">
      <w:pPr>
        <w:spacing w:line="241" w:lineRule="auto"/>
        <w:rPr>
          <w:rFonts w:hint="eastAsia" w:ascii="微软雅黑" w:hAnsi="微软雅黑" w:eastAsia="微软雅黑" w:cs="微软雅黑"/>
          <w:sz w:val="30"/>
          <w:szCs w:val="30"/>
        </w:rPr>
      </w:pPr>
    </w:p>
    <w:p w14:paraId="7E1FAD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remove some of the rubbish which may have accumulated in the minds of certain of our readers, and thus prepare the way for their consideration of the truth, let us briefly touch upon the negative side.</w:t>
      </w:r>
    </w:p>
    <w:p w14:paraId="691B22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为了清除可能在我们某些读者心中积累的垃圾，从而为他们思考真理做好准备，让我们简要谈谈消极面（negative side）。</w:t>
      </w:r>
    </w:p>
    <w:p w14:paraId="48AB7AD3">
      <w:pPr>
        <w:spacing w:line="241" w:lineRule="auto"/>
        <w:rPr>
          <w:rFonts w:hint="eastAsia" w:ascii="微软雅黑" w:hAnsi="微软雅黑" w:eastAsia="微软雅黑" w:cs="微软雅黑"/>
          <w:sz w:val="30"/>
          <w:szCs w:val="30"/>
        </w:rPr>
      </w:pPr>
    </w:p>
    <w:p w14:paraId="14A86B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scriptural sanctification is not a blessing which may be and often is separated from justification by a long interval of time.</w:t>
      </w:r>
    </w:p>
    <w:p w14:paraId="7A6061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首先，合乎圣经的成圣（sanctification）并非是一种可能且常常在时间上与称义（justification）分离很长一段时间的恩典。</w:t>
      </w:r>
    </w:p>
    <w:p w14:paraId="1FF95445">
      <w:pPr>
        <w:spacing w:line="241" w:lineRule="auto"/>
        <w:rPr>
          <w:rFonts w:hint="eastAsia" w:ascii="微软雅黑" w:hAnsi="微软雅黑" w:eastAsia="微软雅黑" w:cs="微软雅黑"/>
          <w:sz w:val="30"/>
          <w:szCs w:val="30"/>
        </w:rPr>
      </w:pPr>
    </w:p>
    <w:p w14:paraId="68BF8B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contend for a "second work of grace" insist that the penitent sinner is justified the moment he believes in Christ, but that he is not sanctified until he completely surrenders to the Lord and then receives the Spirit in His fullness — as though a person might be converted without fully surrendering to Christ, or become a child of God without the Holy Spirit indwelling him.</w:t>
      </w:r>
    </w:p>
    <w:p w14:paraId="5FBC50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那些主张“第二次恩典工作”（second work of grace）的人坚持认为，悔改的罪人（penitent sinner）在祂相信基督的那一刻就被称义，但直到祂完全向主降服并领受充满的圣灵（Spirit in His fullness）时才被成圣——就好像一个人可以在没有完全向基督降服的情况下归信（converted），或者在没有圣灵内住的情况下成为上帝的儿女。</w:t>
      </w:r>
    </w:p>
    <w:p w14:paraId="3FC8C903">
      <w:pPr>
        <w:spacing w:line="241" w:lineRule="auto"/>
        <w:rPr>
          <w:rFonts w:hint="eastAsia" w:ascii="微软雅黑" w:hAnsi="微软雅黑" w:eastAsia="微软雅黑" w:cs="微软雅黑"/>
          <w:sz w:val="30"/>
          <w:szCs w:val="30"/>
        </w:rPr>
      </w:pPr>
    </w:p>
    <w:p w14:paraId="23A3F3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serious mistake.</w:t>
      </w:r>
    </w:p>
    <w:p w14:paraId="2BED25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这是一个严重的错误。</w:t>
      </w:r>
    </w:p>
    <w:p w14:paraId="7A54DF87">
      <w:pPr>
        <w:spacing w:line="241" w:lineRule="auto"/>
        <w:rPr>
          <w:rFonts w:hint="eastAsia" w:ascii="微软雅黑" w:hAnsi="微软雅黑" w:eastAsia="微软雅黑" w:cs="微软雅黑"/>
          <w:sz w:val="30"/>
          <w:szCs w:val="30"/>
        </w:rPr>
      </w:pPr>
    </w:p>
    <w:p w14:paraId="6BAA92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are united to Christ by the Spirit and faith, we become "joint heirs" with Him, having a valid title to all blessing in Him.</w:t>
      </w:r>
    </w:p>
    <w:p w14:paraId="7C5EAE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一旦我们藉着圣灵和信心与基督联合（united to Christ），我们就成为与祂“同为后嗣”（joint heirs），拥有在祂里面享有所有恩典的有效权利（valid title）。</w:t>
      </w:r>
    </w:p>
    <w:p w14:paraId="6B2B8E73">
      <w:pPr>
        <w:spacing w:line="241" w:lineRule="auto"/>
        <w:rPr>
          <w:rFonts w:hint="eastAsia" w:ascii="微软雅黑" w:hAnsi="微软雅黑" w:eastAsia="微软雅黑" w:cs="微软雅黑"/>
          <w:sz w:val="30"/>
          <w:szCs w:val="30"/>
        </w:rPr>
      </w:pPr>
    </w:p>
    <w:p w14:paraId="622C3C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dividing of the Savior: He is the holiness of His people as well as their righteousness, and when He bestows forgiveness, He also imparts heart purity.</w:t>
      </w:r>
    </w:p>
    <w:p w14:paraId="151450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救主是不可分割的：祂既是祂百姓的义（righteousness），也是祂百姓的圣洁（holiness），当祂赐予赦免时，祂也同时赋予心里的纯洁。</w:t>
      </w:r>
    </w:p>
    <w:p w14:paraId="4AB62EDF">
      <w:pPr>
        <w:spacing w:line="241" w:lineRule="auto"/>
        <w:rPr>
          <w:rFonts w:hint="eastAsia" w:ascii="微软雅黑" w:hAnsi="微软雅黑" w:eastAsia="微软雅黑" w:cs="微软雅黑"/>
          <w:sz w:val="30"/>
          <w:szCs w:val="30"/>
        </w:rPr>
      </w:pPr>
    </w:p>
    <w:p w14:paraId="2FC377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scriptural sanctification is not a protracted process which the Christian is made meet for Heaven.</w:t>
      </w:r>
    </w:p>
    <w:p w14:paraId="7E0D03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其次，合乎圣经的成圣不是一个漫长的过程，藉此过程基督徒才被预备好进入天堂。</w:t>
      </w:r>
    </w:p>
    <w:p w14:paraId="362B12F4">
      <w:pPr>
        <w:spacing w:line="241" w:lineRule="auto"/>
        <w:rPr>
          <w:rFonts w:hint="eastAsia" w:ascii="微软雅黑" w:hAnsi="微软雅黑" w:eastAsia="微软雅黑" w:cs="微软雅黑"/>
          <w:sz w:val="30"/>
          <w:szCs w:val="30"/>
        </w:rPr>
      </w:pPr>
    </w:p>
    <w:p w14:paraId="3A009B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work of Divine grace which delivers a soul from the wrath to come fits him for the enjoyment of eternal glory.</w:t>
      </w:r>
    </w:p>
    <w:p w14:paraId="5068C2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同一个上帝的恩典工作，将一个灵魂从将来的忿怒中解救出来，也使祂配得享受永恒的荣耀。</w:t>
      </w:r>
    </w:p>
    <w:p w14:paraId="794E5C27">
      <w:pPr>
        <w:spacing w:line="241" w:lineRule="auto"/>
        <w:rPr>
          <w:rFonts w:hint="eastAsia" w:ascii="微软雅黑" w:hAnsi="微软雅黑" w:eastAsia="微软雅黑" w:cs="微软雅黑"/>
          <w:sz w:val="30"/>
          <w:szCs w:val="30"/>
        </w:rPr>
      </w:pPr>
    </w:p>
    <w:p w14:paraId="5DCC10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what point was the penitent prodigal unsuited to the Father's house?</w:t>
      </w:r>
    </w:p>
    <w:p w14:paraId="3F65CA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悔改的浪子（penitent prodigal）在哪一点上不适合天父的家呢？</w:t>
      </w:r>
    </w:p>
    <w:p w14:paraId="018E774D">
      <w:pPr>
        <w:spacing w:line="241" w:lineRule="auto"/>
        <w:rPr>
          <w:rFonts w:hint="eastAsia" w:ascii="微软雅黑" w:hAnsi="微软雅黑" w:eastAsia="微软雅黑" w:cs="微软雅黑"/>
          <w:sz w:val="30"/>
          <w:szCs w:val="30"/>
        </w:rPr>
      </w:pPr>
    </w:p>
    <w:p w14:paraId="593292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he came and confessed his sins, the best robe was placed upon him, the ring was put on his hand, his feet were shod, and the word went forth, "Bring hither the fatted calf, and kill it; and let us eat, and be merry: for this My son was dead, and is alive again; he was lost and is found" (Luke 15:23, 24).</w:t>
      </w:r>
    </w:p>
    <w:p w14:paraId="01FEEA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祂一来认罪，上好的袍子就穿在祂身上，戒指戴在祂手上，鞋穿在祂脚上，话语就发出：“把那肥牛犊牵来宰了，我们可以吃喝快乐；因为我这个儿子是死而复活，失而又得的”（路加福音 15:23, 24）。</w:t>
      </w:r>
    </w:p>
    <w:p w14:paraId="053A0535">
      <w:pPr>
        <w:spacing w:line="241" w:lineRule="auto"/>
        <w:rPr>
          <w:rFonts w:hint="eastAsia" w:ascii="微软雅黑" w:hAnsi="微软雅黑" w:eastAsia="微软雅黑" w:cs="微软雅黑"/>
          <w:sz w:val="30"/>
          <w:szCs w:val="30"/>
        </w:rPr>
      </w:pPr>
    </w:p>
    <w:p w14:paraId="403962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gradual progressive work of the Spirit was necessary in order to fit the soul to dwell on High, then the dying thief was not qualified to enter Paradise the very day he first believed in the Lord Jesus.</w:t>
      </w:r>
    </w:p>
    <w:p w14:paraId="094734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如果一个渐进的、循序渐进的圣灵工作是必要的，以便使灵魂适合居住在高天之上，那么那个垂死的强盗在祂初次相信主耶稣的那一天就没有资格进入乐园（Paradise）。</w:t>
      </w:r>
    </w:p>
    <w:p w14:paraId="0F250369">
      <w:pPr>
        <w:spacing w:line="241" w:lineRule="auto"/>
        <w:rPr>
          <w:rFonts w:hint="eastAsia" w:ascii="微软雅黑" w:hAnsi="微软雅黑" w:eastAsia="微软雅黑" w:cs="微软雅黑"/>
          <w:sz w:val="30"/>
          <w:szCs w:val="30"/>
        </w:rPr>
      </w:pPr>
    </w:p>
    <w:p w14:paraId="05EF05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washed, but you are sanctified, but you are justified in the name of the Lord Jesus" (1 Corinthians 6:11) — those three things cannot be separated.</w:t>
      </w:r>
    </w:p>
    <w:p w14:paraId="6E584D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“你们却靠着主耶稣基督的名，已被洗净，已被成圣，已被称义了”（哥林多前书 6:11）——这三件事是不可分割的。</w:t>
      </w:r>
    </w:p>
    <w:p w14:paraId="41FEC49E">
      <w:pPr>
        <w:spacing w:line="241" w:lineRule="auto"/>
        <w:rPr>
          <w:rFonts w:hint="eastAsia" w:ascii="微软雅黑" w:hAnsi="微软雅黑" w:eastAsia="微软雅黑" w:cs="微软雅黑"/>
          <w:sz w:val="30"/>
          <w:szCs w:val="30"/>
        </w:rPr>
      </w:pPr>
    </w:p>
    <w:p w14:paraId="0C805C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thanks unto the Father, which has made us meet to be partakers of the inheritance of the saints in light" (Colossians 1:12).</w:t>
      </w:r>
    </w:p>
    <w:p w14:paraId="550315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“感谢父，叫我们能与众圣徒在光明中同得基业”（歌罗西书 1:12）。</w:t>
      </w:r>
    </w:p>
    <w:p w14:paraId="17FB21A8">
      <w:pPr>
        <w:spacing w:line="241" w:lineRule="auto"/>
        <w:rPr>
          <w:rFonts w:hint="eastAsia" w:ascii="微软雅黑" w:hAnsi="微软雅黑" w:eastAsia="微软雅黑" w:cs="微软雅黑"/>
          <w:sz w:val="30"/>
          <w:szCs w:val="30"/>
        </w:rPr>
      </w:pPr>
    </w:p>
    <w:p w14:paraId="35D9C9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scriptural sanctification is not the eradication of the carnal nature.</w:t>
      </w:r>
    </w:p>
    <w:p w14:paraId="0E0AE0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第三，合乎圣经的成圣不是属肉体本性（carnal nature）的根除（eradication）。</w:t>
      </w:r>
    </w:p>
    <w:p w14:paraId="0D8B9655">
      <w:pPr>
        <w:spacing w:line="241" w:lineRule="auto"/>
        <w:rPr>
          <w:rFonts w:hint="eastAsia" w:ascii="微软雅黑" w:hAnsi="微软雅黑" w:eastAsia="微软雅黑" w:cs="微软雅黑"/>
          <w:sz w:val="30"/>
          <w:szCs w:val="30"/>
        </w:rPr>
      </w:pPr>
    </w:p>
    <w:p w14:paraId="464CB8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"Perfectionists" hardens souls in delusion, calling evil good, and allowing themselves in sin.</w:t>
      </w:r>
    </w:p>
    <w:p w14:paraId="04EE24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“完全论者”（Perfectionists）的教义使灵魂在妄想中刚硬，称恶为善，并容许自己在罪中。</w:t>
      </w:r>
    </w:p>
    <w:p w14:paraId="7E3B553F">
      <w:pPr>
        <w:spacing w:line="241" w:lineRule="auto"/>
        <w:rPr>
          <w:rFonts w:hint="eastAsia" w:ascii="微软雅黑" w:hAnsi="微软雅黑" w:eastAsia="微软雅黑" w:cs="微软雅黑"/>
          <w:sz w:val="30"/>
          <w:szCs w:val="30"/>
        </w:rPr>
      </w:pPr>
    </w:p>
    <w:p w14:paraId="22A979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greatly discourages sincere souls who labor to get holiness in the right way — by faith in Christ — and leads them to think that they labor in vain, because they find themselves still sinful and far from perfect, when they have done their best to attain it.</w:t>
      </w:r>
    </w:p>
    <w:p w14:paraId="1CE63E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它极大地使那些以正确方式——藉着对基督的信心——努力获得圣洁的真诚灵魂感到灰心，并引导他们认为自己的努力是徒劳的，因为当他们尽最大努力去实现圣洁时，却发现自己仍然有罪，远非完全。</w:t>
      </w:r>
    </w:p>
    <w:p w14:paraId="5A043685">
      <w:pPr>
        <w:spacing w:line="241" w:lineRule="auto"/>
        <w:rPr>
          <w:rFonts w:hint="eastAsia" w:ascii="微软雅黑" w:hAnsi="微软雅黑" w:eastAsia="微软雅黑" w:cs="微软雅黑"/>
          <w:sz w:val="30"/>
          <w:szCs w:val="30"/>
        </w:rPr>
      </w:pPr>
    </w:p>
    <w:p w14:paraId="7BDFA9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renders meaningless many scriptural exhortations, such as Romans 6:12, 2 Corinthians 7:1, Ephesians 4:22, 2 Timothy 2:22 — "flee also youthful lusts," shows plainly they were still present even in the godly Timothy!</w:t>
      </w:r>
    </w:p>
    <w:p w14:paraId="6B2106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它使得许多圣经的劝勉失去意义，例如罗马书 6:12、哥林多后书 7:1、以弗所书 4:22、提摩太后书 2:22——“也要逃避少年人的私欲”（flee also youthful lusts），清楚地表明这些私欲甚至在敬虔的提摩太（Timothy）身上仍然存在！</w:t>
      </w:r>
    </w:p>
    <w:p w14:paraId="3D591182">
      <w:pPr>
        <w:spacing w:line="241" w:lineRule="auto"/>
        <w:rPr>
          <w:rFonts w:hint="eastAsia" w:ascii="微软雅黑" w:hAnsi="微软雅黑" w:eastAsia="微软雅黑" w:cs="微软雅黑"/>
          <w:sz w:val="30"/>
          <w:szCs w:val="30"/>
        </w:rPr>
      </w:pPr>
    </w:p>
    <w:p w14:paraId="46D6B0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carnal nature gone from the Christian, he would be quite unfitted for such duties as the confessing of sins (1 John 1:9), loathing himself for them (Job 40:4), praying earnestly for the pardon of them (Matthew 6:12), sorrowing over them with godly sorrow (2 Corinthians 7:10), accepting the chastisement of them (Hebrews 12:5-1l), vindicating God for the same (Psalm 119:75), and offering Him the sacrifice of a broken and a contrite heart (Psalm 51:17).</w:t>
      </w:r>
    </w:p>
    <w:p w14:paraId="4067FE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如果属肉体的本性从基督徒身上消失了，那么祂将完全不适合履行诸如认罪（约翰一书 1:9）、因罪厌恶自己（约伯记 40:4）、恳切祈求赦罪（马太福音 6:12）、以敬虔的忧愁为罪忧伤（哥林多后书 7:10）、接受罪的管教（希伯来书 12:5-11）、为这些罪辩护上帝（诗篇 119:75），以及向祂献上破碎和痛悔的心为祭（诗篇 51:17）等本分。</w:t>
      </w:r>
    </w:p>
    <w:p w14:paraId="5A7D2634">
      <w:pPr>
        <w:spacing w:line="241" w:lineRule="auto"/>
        <w:rPr>
          <w:rFonts w:hint="eastAsia" w:ascii="微软雅黑" w:hAnsi="微软雅黑" w:eastAsia="微软雅黑" w:cs="微软雅黑"/>
          <w:sz w:val="30"/>
          <w:szCs w:val="30"/>
        </w:rPr>
      </w:pPr>
    </w:p>
    <w:p w14:paraId="63BDAC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scriptural sanctification is not something wholly objective in Christ, which is not in any ways in ourselves.</w:t>
      </w:r>
    </w:p>
    <w:p w14:paraId="3A9C44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第四，合乎圣经的成圣并非是完全客观地在基督里，而在任何方面都不在我们自己身上。</w:t>
      </w:r>
    </w:p>
    <w:p w14:paraId="00D74793">
      <w:pPr>
        <w:spacing w:line="241" w:lineRule="auto"/>
        <w:rPr>
          <w:rFonts w:hint="eastAsia" w:ascii="微软雅黑" w:hAnsi="微软雅黑" w:eastAsia="微软雅黑" w:cs="微软雅黑"/>
          <w:sz w:val="30"/>
          <w:szCs w:val="30"/>
        </w:rPr>
      </w:pPr>
    </w:p>
    <w:p w14:paraId="046A32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revolt against sinless perfectionism, there have been some who have gone to an opposite extreme: Antinomians argue for a holiness in Christ which produces no radical change for the better in the Christian.</w:t>
      </w:r>
    </w:p>
    <w:p w14:paraId="42B870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在他们反抗无罪的完全论（sinless perfectionism）时，有些人走向了另一个极端：“反律法主义者”（Antinomians）主张一种在基督里的圣洁，它在基督徒身上不会产生任何根本性的向好改变。</w:t>
      </w:r>
    </w:p>
    <w:p w14:paraId="461E9247">
      <w:pPr>
        <w:spacing w:line="241" w:lineRule="auto"/>
        <w:rPr>
          <w:rFonts w:hint="eastAsia" w:ascii="微软雅黑" w:hAnsi="微软雅黑" w:eastAsia="微软雅黑" w:cs="微软雅黑"/>
          <w:sz w:val="30"/>
          <w:szCs w:val="30"/>
        </w:rPr>
      </w:pPr>
    </w:p>
    <w:p w14:paraId="236A57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deceit of the Devil, for a deceit it certainly is for anyone to imagine that the only holiness he has is in Christ.</w:t>
      </w:r>
    </w:p>
    <w:p w14:paraId="6315E3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这是魔鬼的又一个诡计，因为任何人若想象祂拥有的唯一圣洁是在基督里，那确实是一个诡计。</w:t>
      </w:r>
    </w:p>
    <w:p w14:paraId="7ED8B7CE">
      <w:pPr>
        <w:spacing w:line="241" w:lineRule="auto"/>
        <w:rPr>
          <w:rFonts w:hint="eastAsia" w:ascii="微软雅黑" w:hAnsi="微软雅黑" w:eastAsia="微软雅黑" w:cs="微软雅黑"/>
          <w:sz w:val="30"/>
          <w:szCs w:val="30"/>
        </w:rPr>
      </w:pPr>
    </w:p>
    <w:p w14:paraId="2FC2CF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in reality as a perfect and inalienable standing in Christ which is divorced from heart-purity and a personal walk in righteousness.</w:t>
      </w:r>
    </w:p>
    <w:p w14:paraId="13C084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实际上，在基督里，并不存在一种完美的、不可剥夺的地位（standing），它是与心里的纯洁和在公义中的个人行事（walk in righteousness）相分离的。</w:t>
      </w:r>
    </w:p>
    <w:p w14:paraId="5E8E3AB1">
      <w:pPr>
        <w:spacing w:line="241" w:lineRule="auto"/>
        <w:rPr>
          <w:rFonts w:hint="eastAsia" w:ascii="微软雅黑" w:hAnsi="微软雅黑" w:eastAsia="微软雅黑" w:cs="微软雅黑"/>
          <w:sz w:val="30"/>
          <w:szCs w:val="30"/>
        </w:rPr>
      </w:pPr>
    </w:p>
    <w:p w14:paraId="4C5D1B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flesh-pleasing dogma is it, that one act of faith in the Lord Jesus secures eternal immunity from condemnation and provides a lifelong license to wallow in sin.</w:t>
      </w:r>
    </w:p>
    <w:p w14:paraId="35A94A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仅仅一次对主耶稣的信（act of faith）就能确保永远免于定罪（condemnation），并提供终生沉溺于罪恶之中的许可，这是何等取悦肉体的教条！</w:t>
      </w:r>
    </w:p>
    <w:p w14:paraId="53559FFA">
      <w:pPr>
        <w:spacing w:line="241" w:lineRule="auto"/>
        <w:rPr>
          <w:rFonts w:hint="eastAsia" w:ascii="微软雅黑" w:hAnsi="微软雅黑" w:eastAsia="微软雅黑" w:cs="微软雅黑"/>
          <w:sz w:val="30"/>
          <w:szCs w:val="30"/>
        </w:rPr>
      </w:pPr>
    </w:p>
    <w:p w14:paraId="606BB9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a faith which does not transform character and reform conduct is worthless.</w:t>
      </w:r>
    </w:p>
    <w:p w14:paraId="6CBDCC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我的读者，一种不能改变品格和修正行为的信心是毫无价值的。</w:t>
      </w:r>
    </w:p>
    <w:p w14:paraId="515C7007">
      <w:pPr>
        <w:spacing w:line="241" w:lineRule="auto"/>
        <w:rPr>
          <w:rFonts w:hint="eastAsia" w:ascii="微软雅黑" w:hAnsi="微软雅黑" w:eastAsia="微软雅黑" w:cs="微软雅黑"/>
          <w:sz w:val="30"/>
          <w:szCs w:val="30"/>
        </w:rPr>
      </w:pPr>
    </w:p>
    <w:p w14:paraId="391E08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only proved to be genuine by bearing the blossoms of experimental godliness and the fruits of personal piety.</w:t>
      </w:r>
    </w:p>
    <w:p w14:paraId="750CE7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唯有藉着结出经验性敬虔（experimental godliness）的花朵和个人虔诚（personal piety）的果实，拯救的信心（Saving faith）才被证明是真实的。</w:t>
      </w:r>
    </w:p>
    <w:p w14:paraId="13A71C21">
      <w:pPr>
        <w:spacing w:line="241" w:lineRule="auto"/>
        <w:rPr>
          <w:rFonts w:hint="eastAsia" w:ascii="微软雅黑" w:hAnsi="微软雅黑" w:eastAsia="微软雅黑" w:cs="微软雅黑"/>
          <w:sz w:val="30"/>
          <w:szCs w:val="30"/>
        </w:rPr>
      </w:pPr>
    </w:p>
    <w:p w14:paraId="3A0182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quest after the actual nature of holiness certain definite considerations need to be kept steadily before us, as guideposts along the track which we must follow.</w:t>
      </w:r>
    </w:p>
    <w:p w14:paraId="01AE0C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在我们探寻圣洁的实际本质时，需要将某些明确的考量持续摆在我们面前，作为我们必须遵循的道路上的指路牌。</w:t>
      </w:r>
    </w:p>
    <w:p w14:paraId="32E10C55">
      <w:pPr>
        <w:spacing w:line="241" w:lineRule="auto"/>
        <w:rPr>
          <w:rFonts w:hint="eastAsia" w:ascii="微软雅黑" w:hAnsi="微软雅黑" w:eastAsia="微软雅黑" w:cs="微软雅黑"/>
          <w:sz w:val="30"/>
          <w:szCs w:val="30"/>
        </w:rPr>
      </w:pPr>
    </w:p>
    <w:p w14:paraId="5F3B53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noting what is holiness in God Himself, for the creature's holiness — be it the angels', Christ's, or the Christian's — must conform to the Divine pattern.</w:t>
      </w:r>
    </w:p>
    <w:p w14:paraId="1EC732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首先，通过注意上帝自己身上的圣洁是什么，因为受造物的圣洁——无论是天使的、基督的还是基督徒的——都必须符合上帝的样式（Divine pattern）。</w:t>
      </w:r>
    </w:p>
    <w:p w14:paraId="11103EA2">
      <w:pPr>
        <w:spacing w:line="241" w:lineRule="auto"/>
        <w:rPr>
          <w:rFonts w:hint="eastAsia" w:ascii="微软雅黑" w:hAnsi="微软雅黑" w:eastAsia="微软雅黑" w:cs="微软雅黑"/>
          <w:sz w:val="30"/>
          <w:szCs w:val="30"/>
        </w:rPr>
      </w:pPr>
    </w:p>
    <w:p w14:paraId="6FDB99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may be many degrees of holiness, there cannot be more than one kind of holiness.</w:t>
      </w:r>
    </w:p>
    <w:p w14:paraId="3A662A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尽管圣洁可能有许多程度，但圣洁的种类不可能超过一种。</w:t>
      </w:r>
    </w:p>
    <w:p w14:paraId="5E830F99">
      <w:pPr>
        <w:spacing w:line="241" w:lineRule="auto"/>
        <w:rPr>
          <w:rFonts w:hint="eastAsia" w:ascii="微软雅黑" w:hAnsi="微软雅黑" w:eastAsia="微软雅黑" w:cs="微软雅黑"/>
          <w:sz w:val="30"/>
          <w:szCs w:val="30"/>
        </w:rPr>
      </w:pPr>
    </w:p>
    <w:p w14:paraId="4E4274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ascertaining what Adam had and lost, and which Christ has regained for His people.</w:t>
      </w:r>
    </w:p>
    <w:p w14:paraId="4B5D9B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其次，通过确定亚当拥有并失去的、以及基督为祂的百姓重新获得的是什么。</w:t>
      </w:r>
    </w:p>
    <w:p w14:paraId="2E6EE3C0">
      <w:pPr>
        <w:spacing w:line="241" w:lineRule="auto"/>
        <w:rPr>
          <w:rFonts w:hint="eastAsia" w:ascii="微软雅黑" w:hAnsi="微软雅黑" w:eastAsia="微软雅黑" w:cs="微软雅黑"/>
          <w:sz w:val="30"/>
          <w:szCs w:val="30"/>
        </w:rPr>
      </w:pPr>
    </w:p>
    <w:p w14:paraId="4DA3F4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blessedly true that the Christian obtains far more in the Second Man than was forfeited by the first man, yet this is a point of considerable importance.</w:t>
      </w:r>
    </w:p>
    <w:p w14:paraId="35EBB5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虽然基督徒在第二个人（Second Man）里获得的远超过第一个人（first man）所丧失的，是蒙福的真理，但这一点仍具有相当的重要性。</w:t>
      </w:r>
    </w:p>
    <w:p w14:paraId="0AB46FE3">
      <w:pPr>
        <w:spacing w:line="241" w:lineRule="auto"/>
        <w:rPr>
          <w:rFonts w:hint="eastAsia" w:ascii="微软雅黑" w:hAnsi="微软雅黑" w:eastAsia="微软雅黑" w:cs="微软雅黑"/>
          <w:sz w:val="30"/>
          <w:szCs w:val="30"/>
        </w:rPr>
      </w:pPr>
    </w:p>
    <w:p w14:paraId="15C6E2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discovering the true nature of sin, for holiness is its opposite.</w:t>
      </w:r>
    </w:p>
    <w:p w14:paraId="2878DC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第三，通过发现罪的真实本质，因为圣洁是它的对立面。</w:t>
      </w:r>
    </w:p>
    <w:p w14:paraId="0573AC4E">
      <w:pPr>
        <w:spacing w:line="241" w:lineRule="auto"/>
        <w:rPr>
          <w:rFonts w:hint="eastAsia" w:ascii="微软雅黑" w:hAnsi="微软雅黑" w:eastAsia="微软雅黑" w:cs="微软雅黑"/>
          <w:sz w:val="30"/>
          <w:szCs w:val="30"/>
        </w:rPr>
      </w:pPr>
    </w:p>
    <w:p w14:paraId="0E621B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remembering that sanctification is an integral and essential part of salvation itself, and not an extra.</w:t>
      </w:r>
    </w:p>
    <w:p w14:paraId="40E279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第四，通过记住成圣是救恩（salvation）本身的一个整体且必要的组成部分，而不是额外的附加物。</w:t>
      </w:r>
    </w:p>
    <w:p w14:paraId="7A6BB24B">
      <w:pPr>
        <w:spacing w:line="241" w:lineRule="auto"/>
        <w:rPr>
          <w:rFonts w:hint="eastAsia" w:ascii="微软雅黑" w:hAnsi="微软雅黑" w:eastAsia="微软雅黑" w:cs="微软雅黑"/>
          <w:sz w:val="30"/>
          <w:szCs w:val="30"/>
        </w:rPr>
      </w:pPr>
    </w:p>
    <w:p w14:paraId="09255B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by following up the clue given us in the threefold meaning of the term itself.</w:t>
      </w:r>
    </w:p>
    <w:p w14:paraId="56D8FB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第五，通过追寻该术语本身的三重含义所提供的线索。</w:t>
      </w:r>
    </w:p>
    <w:p w14:paraId="1B56FFE0">
      <w:pPr>
        <w:spacing w:line="241" w:lineRule="auto"/>
        <w:rPr>
          <w:rFonts w:hint="eastAsia" w:ascii="微软雅黑" w:hAnsi="微软雅黑" w:eastAsia="微软雅黑" w:cs="微软雅黑"/>
          <w:sz w:val="30"/>
          <w:szCs w:val="30"/>
        </w:rPr>
      </w:pPr>
    </w:p>
    <w:p w14:paraId="271DD5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connoted by the holiness of God?</w:t>
      </w:r>
    </w:p>
    <w:p w14:paraId="37D4BD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上帝的圣洁（holiness of God）蕴含着什么？</w:t>
      </w:r>
    </w:p>
    <w:p w14:paraId="57F4E1E9">
      <w:pPr>
        <w:spacing w:line="241" w:lineRule="auto"/>
        <w:rPr>
          <w:rFonts w:hint="eastAsia" w:ascii="微软雅黑" w:hAnsi="微软雅黑" w:eastAsia="微软雅黑" w:cs="微软雅黑"/>
          <w:sz w:val="30"/>
          <w:szCs w:val="30"/>
        </w:rPr>
      </w:pPr>
    </w:p>
    <w:p w14:paraId="2A5A03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an answer to this question very little help is to be obtained from the works of theologians, most of whom contented themselves with a set of words which expressed no distinct thing, but left matters wholly in the dark.</w:t>
      </w:r>
    </w:p>
    <w:p w14:paraId="1FCEEA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在寻求这个问题的答案时，从神学家们的著作中获得的帮助非常少，他们中的大多数人满足于一套表达不出任何明确事物的词语，使事情完全陷入黑暗。</w:t>
      </w:r>
    </w:p>
    <w:p w14:paraId="54F92775">
      <w:pPr>
        <w:spacing w:line="241" w:lineRule="auto"/>
        <w:rPr>
          <w:rFonts w:hint="eastAsia" w:ascii="微软雅黑" w:hAnsi="微软雅黑" w:eastAsia="微软雅黑" w:cs="微软雅黑"/>
          <w:sz w:val="30"/>
          <w:szCs w:val="30"/>
        </w:rPr>
      </w:pPr>
    </w:p>
    <w:p w14:paraId="597025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them say that God's holiness is His purity.</w:t>
      </w:r>
    </w:p>
    <w:p w14:paraId="6E777B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他们大多数人说上帝的圣洁就是祂的纯洁（purity）。</w:t>
      </w:r>
    </w:p>
    <w:p w14:paraId="623D133E">
      <w:pPr>
        <w:spacing w:line="241" w:lineRule="auto"/>
        <w:rPr>
          <w:rFonts w:hint="eastAsia" w:ascii="微软雅黑" w:hAnsi="微软雅黑" w:eastAsia="微软雅黑" w:cs="微软雅黑"/>
          <w:sz w:val="30"/>
          <w:szCs w:val="30"/>
        </w:rPr>
      </w:pPr>
    </w:p>
    <w:p w14:paraId="47BD61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inquired, in what does this purity consist? the usual reply is, In that which is opposite to all sin, the greatest impurity.</w:t>
      </w:r>
    </w:p>
    <w:p w14:paraId="1D2329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如果追问，这种纯洁包含什么？通常的回答是，在于与所有罪（最大的不洁）相反的事物。</w:t>
      </w:r>
    </w:p>
    <w:p w14:paraId="19E76E5E">
      <w:pPr>
        <w:spacing w:line="241" w:lineRule="auto"/>
        <w:rPr>
          <w:rFonts w:hint="eastAsia" w:ascii="微软雅黑" w:hAnsi="微软雅黑" w:eastAsia="微软雅黑" w:cs="微软雅黑"/>
          <w:sz w:val="30"/>
          <w:szCs w:val="30"/>
        </w:rPr>
      </w:pPr>
    </w:p>
    <w:p w14:paraId="1EC54A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is the wiser by this?</w:t>
      </w:r>
    </w:p>
    <w:p w14:paraId="25AD3E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但谁因此变得更聪明了呢？</w:t>
      </w:r>
    </w:p>
    <w:p w14:paraId="6C8F39D9">
      <w:pPr>
        <w:spacing w:line="241" w:lineRule="auto"/>
        <w:rPr>
          <w:rFonts w:hint="eastAsia" w:ascii="微软雅黑" w:hAnsi="微软雅黑" w:eastAsia="微软雅黑" w:cs="微软雅黑"/>
          <w:sz w:val="30"/>
          <w:szCs w:val="30"/>
        </w:rPr>
      </w:pPr>
    </w:p>
    <w:p w14:paraId="479374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itself, does not help us to form any positive idea of what God's purity consists of, until we are told what sin really is.</w:t>
      </w:r>
    </w:p>
    <w:p w14:paraId="65F766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就其本身而言，在我们被告知罪到底是什么之前，这无助于我们形成关于上帝的纯洁包含什么任何积极的（positive）概念。</w:t>
      </w:r>
    </w:p>
    <w:p w14:paraId="61885E65">
      <w:pPr>
        <w:spacing w:line="241" w:lineRule="auto"/>
        <w:rPr>
          <w:rFonts w:hint="eastAsia" w:ascii="微软雅黑" w:hAnsi="微软雅黑" w:eastAsia="微软雅黑" w:cs="微软雅黑"/>
          <w:sz w:val="30"/>
          <w:szCs w:val="30"/>
        </w:rPr>
      </w:pPr>
    </w:p>
    <w:p w14:paraId="6976D1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nature of sin cannot be experimentally known until we apprehend what holiness is, for we do not fully learn what holiness is by obtaining a right idea of sin; rather must we first know what holiness is in order for a right knowledge of sin.</w:t>
      </w:r>
    </w:p>
    <w:p w14:paraId="36B2C7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但是罪的本质不能在经验上被知晓，直到我们领悟圣洁是什么，因为我们不是通过获得对罪的正确概念来完全学习圣洁是什么；相反，我们必须首先知道圣洁是什么，才能正确地认识罪。</w:t>
      </w:r>
    </w:p>
    <w:p w14:paraId="2E97DE70">
      <w:pPr>
        <w:spacing w:line="241" w:lineRule="auto"/>
        <w:rPr>
          <w:rFonts w:hint="eastAsia" w:ascii="微软雅黑" w:hAnsi="微软雅黑" w:eastAsia="微软雅黑" w:cs="微软雅黑"/>
          <w:sz w:val="30"/>
          <w:szCs w:val="30"/>
        </w:rPr>
      </w:pPr>
    </w:p>
    <w:p w14:paraId="4B721E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eminent theologians have attempted to tell us what Divine holiness is by saying, It is not properly a distinct attribute of God, but the beauty and glory of all His moral perfections.</w:t>
      </w:r>
    </w:p>
    <w:p w14:paraId="2E1E97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许多著名的神学家试图告诉我们上帝的圣洁是什么，他们说，它本质上不是上帝的一个独立属性，而是祂所有道德完全属性（moral perfections）的美丽和荣耀。</w:t>
      </w:r>
    </w:p>
    <w:p w14:paraId="767CEF95">
      <w:pPr>
        <w:spacing w:line="241" w:lineRule="auto"/>
        <w:rPr>
          <w:rFonts w:hint="eastAsia" w:ascii="微软雅黑" w:hAnsi="微软雅黑" w:eastAsia="微软雅黑" w:cs="微软雅黑"/>
          <w:sz w:val="30"/>
          <w:szCs w:val="30"/>
        </w:rPr>
      </w:pPr>
    </w:p>
    <w:p w14:paraId="5EE4A9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get no concrete idea from those words, until we are told what is this "beauty and glory."</w:t>
      </w:r>
    </w:p>
    <w:p w14:paraId="40154D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但除非我们被告知这种“美丽和荣耀”是什么，否则我们无法从这些词语中得到具体的概念。</w:t>
      </w:r>
    </w:p>
    <w:p w14:paraId="1A0DD596">
      <w:pPr>
        <w:spacing w:line="241" w:lineRule="auto"/>
        <w:rPr>
          <w:rFonts w:hint="eastAsia" w:ascii="微软雅黑" w:hAnsi="微软雅黑" w:eastAsia="微软雅黑" w:cs="微软雅黑"/>
          <w:sz w:val="30"/>
          <w:szCs w:val="30"/>
        </w:rPr>
      </w:pPr>
    </w:p>
    <w:p w14:paraId="558D57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it is "holiness" is to say nothing at all to the point.</w:t>
      </w:r>
    </w:p>
    <w:p w14:paraId="2C6F83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说它是“圣洁”根本就没有说到点子上。</w:t>
      </w:r>
    </w:p>
    <w:p w14:paraId="3CAE9734">
      <w:pPr>
        <w:spacing w:line="241" w:lineRule="auto"/>
        <w:rPr>
          <w:rFonts w:hint="eastAsia" w:ascii="微软雅黑" w:hAnsi="微软雅黑" w:eastAsia="微软雅黑" w:cs="微软雅黑"/>
          <w:sz w:val="30"/>
          <w:szCs w:val="30"/>
        </w:rPr>
      </w:pPr>
    </w:p>
    <w:p w14:paraId="152549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John Gill gives us for a definition of God's holiness is, "holiness is the purity and rectitude of His nature."</w:t>
      </w:r>
    </w:p>
    <w:p w14:paraId="7F318A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约翰·吉尔（John Gill）对上帝圣洁的定义仅是：“圣洁是祂本性的纯洁和正直（rectitude）。”</w:t>
      </w:r>
    </w:p>
    <w:p w14:paraId="6B9C4675">
      <w:pPr>
        <w:spacing w:line="241" w:lineRule="auto"/>
        <w:rPr>
          <w:rFonts w:hint="eastAsia" w:ascii="微软雅黑" w:hAnsi="微软雅黑" w:eastAsia="微软雅黑" w:cs="微软雅黑"/>
          <w:sz w:val="30"/>
          <w:szCs w:val="30"/>
        </w:rPr>
      </w:pPr>
    </w:p>
    <w:p w14:paraId="374A1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 Emmons, the perfector of the "New England" scheme of theology, tells us, "Holiness is a general term to express that goodness or benevolence which comprises everything that is morally amiable and excellent."</w:t>
      </w:r>
    </w:p>
    <w:p w14:paraId="6838DB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“新英格兰”（New England）神学体系的完善者纳斯·埃蒙斯（Nath Emmons）告诉我们：“圣洁是一个概括性术语，用来表达那种包含了一切道德上可爱和卓越事物的良善（goodness）或仁慈（benevolence）。”</w:t>
      </w:r>
    </w:p>
    <w:p w14:paraId="513FBC53">
      <w:pPr>
        <w:spacing w:line="241" w:lineRule="auto"/>
        <w:rPr>
          <w:rFonts w:hint="eastAsia" w:ascii="微软雅黑" w:hAnsi="微软雅黑" w:eastAsia="微软雅黑" w:cs="微软雅黑"/>
          <w:sz w:val="30"/>
          <w:szCs w:val="30"/>
        </w:rPr>
      </w:pPr>
    </w:p>
    <w:p w14:paraId="03BEE3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sound in their substance, such statements are too brief to be of much service to us in seeking to form a definite conception of the Divine Holiness.</w:t>
      </w:r>
    </w:p>
    <w:p w14:paraId="5F346D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尽管这些陈述在其实质上是健全的，但它们过于简短，对于我们寻求形成一个明确的上帝圣洁概念帮助不大。</w:t>
      </w:r>
    </w:p>
    <w:p w14:paraId="442BF9F8">
      <w:pPr>
        <w:spacing w:line="241" w:lineRule="auto"/>
        <w:rPr>
          <w:rFonts w:hint="eastAsia" w:ascii="微软雅黑" w:hAnsi="微软雅黑" w:eastAsia="微软雅黑" w:cs="微软雅黑"/>
          <w:sz w:val="30"/>
          <w:szCs w:val="30"/>
        </w:rPr>
      </w:pPr>
    </w:p>
    <w:p w14:paraId="3C059C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helpful description of God's holiness which we have met with is that framed by the Puritan, Stephen Charnock, "It is the rectitude or integrity of the Divine nature, or that conformity of it in affection and action to the Divine will, as to His eternal law, whereby He works with a becomingness to His own excellence, and whereby He has a delight and complacency in everything agreeable to His will, and an abhorrency of everything contrary thereto."</w:t>
      </w:r>
    </w:p>
    <w:p w14:paraId="3C5E42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我们所遇到的关于上帝圣洁的最有助益的描述，是清教徒斯蒂芬·查诺克（Stephen Charnock）所构建的：“它是上帝本性的正直或完全（integrity），或者是祂本性在情感和行为上与上帝的旨意、如同祂的永恒律法（eternal law）的一致性（conformity），藉此祂以符合祂自己卓越的方式行事，并藉此祂对一切合乎祂旨意的事物感到喜悦和满足（complacency），对一切违背祂旨意的事物感到憎恶（abhorrency）。”</w:t>
      </w:r>
    </w:p>
    <w:p w14:paraId="6CE26772">
      <w:pPr>
        <w:spacing w:line="241" w:lineRule="auto"/>
        <w:rPr>
          <w:rFonts w:hint="eastAsia" w:ascii="微软雅黑" w:hAnsi="微软雅黑" w:eastAsia="微软雅黑" w:cs="微软雅黑"/>
          <w:sz w:val="30"/>
          <w:szCs w:val="30"/>
        </w:rPr>
      </w:pPr>
    </w:p>
    <w:p w14:paraId="63CAF2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something definite and tangible, satisfying to the mind; though perhaps it requires another feature to be added to it.</w:t>
      </w:r>
    </w:p>
    <w:p w14:paraId="0E4618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这里有一些明确而具体、令人心满意足的东西；尽管也许还需要再添加一个特点。</w:t>
      </w:r>
    </w:p>
    <w:p w14:paraId="583BA66C">
      <w:pPr>
        <w:spacing w:line="241" w:lineRule="auto"/>
        <w:rPr>
          <w:rFonts w:hint="eastAsia" w:ascii="微软雅黑" w:hAnsi="微软雅黑" w:eastAsia="微软雅黑" w:cs="微软雅黑"/>
          <w:sz w:val="30"/>
          <w:szCs w:val="30"/>
        </w:rPr>
      </w:pPr>
    </w:p>
    <w:p w14:paraId="3DC35B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law is "a transcript" of the Divine mind and nature, then God's holiness must be His own harmony therewith; to which we may add, God's holiness is His ordering all things for His own glory, for He can have no higher end than that — this being His own unique excellence and prerogative.</w:t>
      </w:r>
    </w:p>
    <w:p w14:paraId="11B375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既然律法是上帝心思和本性的“一份副本”（a transcript），那么上帝的圣洁必定是祂自身与律法的和谐一致；对此我们可以补充，上帝的圣洁是祂为着祂自己的荣耀而安排万事，因为祂不可能有比这更高的目标——这正是祂自己独特的卓越和特权（prerogative）。</w:t>
      </w:r>
    </w:p>
    <w:p w14:paraId="1B2B9C7D">
      <w:pPr>
        <w:spacing w:line="241" w:lineRule="auto"/>
        <w:rPr>
          <w:rFonts w:hint="eastAsia" w:ascii="微软雅黑" w:hAnsi="微软雅黑" w:eastAsia="微软雅黑" w:cs="微软雅黑"/>
          <w:sz w:val="30"/>
          <w:szCs w:val="30"/>
        </w:rPr>
      </w:pPr>
    </w:p>
    <w:p w14:paraId="17CBB3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fully concur with Charnock in making the will of God and the law of God one and the same thing, and that His holiness lies in the conformity of His affections and actions with the same; adding, that the furtherance of His own glory being His design in the whole.</w:t>
      </w:r>
    </w:p>
    <w:p w14:paraId="5DBF4E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我们完全同意查诺克的观点，即上帝的旨意和上帝的律法是同一件事，并且祂的圣洁在于祂的情感和行动与之相符；并补充一点，促进祂自己的荣耀是祂在一切事上的目的。</w:t>
      </w:r>
    </w:p>
    <w:p w14:paraId="03D3A3F5">
      <w:pPr>
        <w:spacing w:line="241" w:lineRule="auto"/>
        <w:rPr>
          <w:rFonts w:hint="eastAsia" w:ascii="微软雅黑" w:hAnsi="微软雅黑" w:eastAsia="微软雅黑" w:cs="微软雅黑"/>
          <w:sz w:val="30"/>
          <w:szCs w:val="30"/>
        </w:rPr>
      </w:pPr>
    </w:p>
    <w:p w14:paraId="1349F6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concept of the Divine holiness — the sum of God's moral excellence — helps us to conceive what holiness is in the Christian.</w:t>
      </w:r>
    </w:p>
    <w:p w14:paraId="0A09F8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现在，这种关于上帝圣洁的概念——上帝道德卓越的总和——帮助我们构想基督徒身上的圣洁是什么。</w:t>
      </w:r>
    </w:p>
    <w:p w14:paraId="3D0F87DD">
      <w:pPr>
        <w:spacing w:line="241" w:lineRule="auto"/>
        <w:rPr>
          <w:rFonts w:hint="eastAsia" w:ascii="微软雅黑" w:hAnsi="微软雅黑" w:eastAsia="微软雅黑" w:cs="微软雅黑"/>
          <w:sz w:val="30"/>
          <w:szCs w:val="30"/>
        </w:rPr>
      </w:pPr>
    </w:p>
    <w:p w14:paraId="3C4AE4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more than a "position" or "standing."</w:t>
      </w:r>
    </w:p>
    <w:p w14:paraId="5AA97C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它远不止是一个“位置”（position）或“地位”（standing）。</w:t>
      </w:r>
    </w:p>
    <w:p w14:paraId="5F04DCFF">
      <w:pPr>
        <w:spacing w:line="241" w:lineRule="auto"/>
        <w:rPr>
          <w:rFonts w:hint="eastAsia" w:ascii="微软雅黑" w:hAnsi="微软雅黑" w:eastAsia="微软雅黑" w:cs="微软雅黑"/>
          <w:sz w:val="30"/>
          <w:szCs w:val="30"/>
        </w:rPr>
      </w:pPr>
    </w:p>
    <w:p w14:paraId="7CCC7B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and chiefly a moral quality, which produces conformity to the Divine will or law, and which moves its possessor to aim at the glory of God in all things.</w:t>
      </w:r>
    </w:p>
    <w:p w14:paraId="292A8C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它也是，且主要是，一种道德品质，它产生对上帝旨意或律法的顺从，并激励拥有它的人在万事上以荣耀上帝为目标。</w:t>
      </w:r>
    </w:p>
    <w:p w14:paraId="3D7D21ED">
      <w:pPr>
        <w:spacing w:line="241" w:lineRule="auto"/>
        <w:rPr>
          <w:rFonts w:hint="eastAsia" w:ascii="微软雅黑" w:hAnsi="微软雅黑" w:eastAsia="微软雅黑" w:cs="微软雅黑"/>
          <w:sz w:val="30"/>
          <w:szCs w:val="30"/>
        </w:rPr>
      </w:pPr>
    </w:p>
    <w:p w14:paraId="097400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nothing short of this, could meet the Divine requirements; and this is the great gift which God bestows upon His people.</w:t>
      </w:r>
    </w:p>
    <w:p w14:paraId="4F3040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只有这个，而且绝非少于这个，才能满足上帝的要求；这就是上帝赐予祂百姓的伟大恩赐。</w:t>
      </w:r>
    </w:p>
    <w:p w14:paraId="42E515B5">
      <w:pPr>
        <w:spacing w:line="241" w:lineRule="auto"/>
        <w:rPr>
          <w:rFonts w:hint="eastAsia" w:ascii="微软雅黑" w:hAnsi="微软雅黑" w:eastAsia="微软雅黑" w:cs="微软雅黑"/>
          <w:sz w:val="30"/>
          <w:szCs w:val="30"/>
        </w:rPr>
      </w:pPr>
    </w:p>
    <w:p w14:paraId="38EEA0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that Adam had and lost?</w:t>
      </w:r>
    </w:p>
    <w:p w14:paraId="186F00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亚当拥有并失去的是什么？</w:t>
      </w:r>
    </w:p>
    <w:p w14:paraId="108A312A">
      <w:pPr>
        <w:spacing w:line="241" w:lineRule="auto"/>
        <w:rPr>
          <w:rFonts w:hint="eastAsia" w:ascii="微软雅黑" w:hAnsi="微软雅黑" w:eastAsia="微软雅黑" w:cs="微软雅黑"/>
          <w:sz w:val="30"/>
          <w:szCs w:val="30"/>
        </w:rPr>
      </w:pPr>
    </w:p>
    <w:p w14:paraId="1D30B8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which distinguished him from all the lower creatures?</w:t>
      </w:r>
    </w:p>
    <w:p w14:paraId="35078C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是什么将祂与所有低等受造物区分开来？</w:t>
      </w:r>
    </w:p>
    <w:p w14:paraId="07BE9193">
      <w:pPr>
        <w:spacing w:line="241" w:lineRule="auto"/>
        <w:rPr>
          <w:rFonts w:hint="eastAsia" w:ascii="微软雅黑" w:hAnsi="微软雅黑" w:eastAsia="微软雅黑" w:cs="微软雅黑"/>
          <w:sz w:val="30"/>
          <w:szCs w:val="30"/>
        </w:rPr>
      </w:pPr>
    </w:p>
    <w:p w14:paraId="4E811C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simply the possession of a soul, but that his soul had stamped upon it the moral image and likeness of his Maker.</w:t>
      </w:r>
    </w:p>
    <w:p w14:paraId="003620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不仅仅是拥有一个灵魂（soul），而是祂的灵魂上印刻着祂造物主的道德形象和样式。</w:t>
      </w:r>
    </w:p>
    <w:p w14:paraId="57DEFD4F">
      <w:pPr>
        <w:spacing w:line="241" w:lineRule="auto"/>
        <w:rPr>
          <w:rFonts w:hint="eastAsia" w:ascii="微软雅黑" w:hAnsi="微软雅黑" w:eastAsia="微软雅黑" w:cs="微软雅黑"/>
          <w:sz w:val="30"/>
          <w:szCs w:val="30"/>
        </w:rPr>
      </w:pPr>
    </w:p>
    <w:p w14:paraId="12B71A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which constituted his blessedness, which capacitated him for communion with the Lord, and which qualified him to live a happy life to His glory.</w:t>
      </w:r>
    </w:p>
    <w:p w14:paraId="22172A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正是这一点构成了祂的福份，使祂能够与主团契（communion with the Lord），并使祂有资格过一种荣耀祂的幸福生活。</w:t>
      </w:r>
    </w:p>
    <w:p w14:paraId="371A8F07">
      <w:pPr>
        <w:spacing w:line="241" w:lineRule="auto"/>
        <w:rPr>
          <w:rFonts w:hint="eastAsia" w:ascii="微软雅黑" w:hAnsi="微软雅黑" w:eastAsia="微软雅黑" w:cs="微软雅黑"/>
          <w:sz w:val="30"/>
          <w:szCs w:val="30"/>
        </w:rPr>
      </w:pPr>
    </w:p>
    <w:p w14:paraId="5B86F8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was which he lost at the fall.</w:t>
      </w:r>
    </w:p>
    <w:p w14:paraId="27D7D0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而这正是祂在堕落（fall）时所失去的。</w:t>
      </w:r>
    </w:p>
    <w:p w14:paraId="5D8B4165">
      <w:pPr>
        <w:spacing w:line="241" w:lineRule="auto"/>
        <w:rPr>
          <w:rFonts w:hint="eastAsia" w:ascii="微软雅黑" w:hAnsi="微软雅黑" w:eastAsia="微软雅黑" w:cs="微软雅黑"/>
          <w:sz w:val="30"/>
          <w:szCs w:val="30"/>
        </w:rPr>
      </w:pPr>
    </w:p>
    <w:p w14:paraId="5A004B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is which the last Adam restores unto His people.</w:t>
      </w:r>
    </w:p>
    <w:p w14:paraId="66F4C1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而这正是末后的亚当（last Adam）为祂的百姓所恢复的。</w:t>
      </w:r>
    </w:p>
    <w:p w14:paraId="288FA954">
      <w:pPr>
        <w:spacing w:line="241" w:lineRule="auto"/>
        <w:rPr>
          <w:rFonts w:hint="eastAsia" w:ascii="微软雅黑" w:hAnsi="微软雅黑" w:eastAsia="微软雅黑" w:cs="微软雅黑"/>
          <w:sz w:val="30"/>
          <w:szCs w:val="30"/>
        </w:rPr>
      </w:pPr>
    </w:p>
    <w:p w14:paraId="074321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clear from a comparison of Colossians 3:10 and Ephesians 4:23: the "new man," the product of regeneration, is "renewed in knowledge (in the vital and experimental knowledge of God Himself: John 17:3) after the image of Him that created him," that is, after the original likeness which was bestowed upon Adam; and that "new man" is distinctly said to be "created in righteousness and true holiness" (Ephesians 4:24).</w:t>
      </w:r>
    </w:p>
    <w:p w14:paraId="643C36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这从歌罗西书 3:10 和以弗所书 4:23 的比较中可以清楚看出：“新人”（new man），即重生（regeneration）的产物，是“在知识上渐渐更新，正如造祂主的形像”（造祂主的形像：指上帝本身的活泼且经验性的认识，约翰福音 17:3），也就是说，是照着起初赐给亚当的原有样式；并且那“新人”被明确地称为是“照着上帝的形像造的，有真理的仁义和圣洁”（以弗所书 4:24）。</w:t>
      </w:r>
    </w:p>
    <w:p w14:paraId="5E2D5234">
      <w:pPr>
        <w:spacing w:line="241" w:lineRule="auto"/>
        <w:rPr>
          <w:rFonts w:hint="eastAsia" w:ascii="微软雅黑" w:hAnsi="微软雅黑" w:eastAsia="微软雅黑" w:cs="微软雅黑"/>
          <w:sz w:val="30"/>
          <w:szCs w:val="30"/>
        </w:rPr>
      </w:pPr>
    </w:p>
    <w:p w14:paraId="676B25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the first Adam lost and what the last Adam secured for His people, was the "image and likeness" of God stamped upon the heart, which "image" consists of "righteousness and holiness."</w:t>
      </w:r>
    </w:p>
    <w:p w14:paraId="5C8B93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因此，第一个亚当所失去的，以及末后的亚当为祂的百姓所确定的，是印刻在心上的上帝的“形象和样式”，这“形象”包含了“仁义和圣洁”。</w:t>
      </w:r>
    </w:p>
    <w:p w14:paraId="18ABC675">
      <w:pPr>
        <w:spacing w:line="241" w:lineRule="auto"/>
        <w:rPr>
          <w:rFonts w:hint="eastAsia" w:ascii="微软雅黑" w:hAnsi="微软雅黑" w:eastAsia="微软雅黑" w:cs="微软雅黑"/>
          <w:sz w:val="30"/>
          <w:szCs w:val="30"/>
        </w:rPr>
      </w:pPr>
    </w:p>
    <w:p w14:paraId="43468B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understand that personal and experimental holiness which the Christian is made partaker of at the new birth, we have to go back to the beginning and ascertain what was the nature or character of that moral "uprightness" (Ecclesiastes 7:29) with which God created man at the beginning.</w:t>
      </w:r>
    </w:p>
    <w:p w14:paraId="6065BF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因此，为了理解基督徒在新生（new birth）时所分享的那种个人性和经验性的圣洁，我们必须回到起初，确定上帝起初创造人时，所赋予人的那种道德上的“正直”（传道书 7:29）的本质或特征是什么。</w:t>
      </w:r>
    </w:p>
    <w:p w14:paraId="0F5B9449">
      <w:pPr>
        <w:spacing w:line="241" w:lineRule="auto"/>
        <w:rPr>
          <w:rFonts w:hint="eastAsia" w:ascii="微软雅黑" w:hAnsi="微软雅黑" w:eastAsia="微软雅黑" w:cs="微软雅黑"/>
          <w:sz w:val="30"/>
          <w:szCs w:val="30"/>
        </w:rPr>
      </w:pPr>
    </w:p>
    <w:p w14:paraId="473155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righteousness was the "nature" with which the first man was endowed; it was the very law of his being, causing him to delight in the Lord, do those things which are pleasing in His sight, and reproduce in his creature measure God's own righteousness and holiness.</w:t>
      </w:r>
    </w:p>
    <w:p w14:paraId="63DCD5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圣洁和公义是第一个人被赋予的“本性”；它是祂存在的律法本身，使祂以上帝为乐，做那些在祂眼中看为喜悦的事，并在祂受造的尺度内再现上帝自己的公义和圣洁。</w:t>
      </w:r>
    </w:p>
    <w:p w14:paraId="57AEFE45">
      <w:pPr>
        <w:spacing w:line="241" w:lineRule="auto"/>
        <w:rPr>
          <w:rFonts w:hint="eastAsia" w:ascii="微软雅黑" w:hAnsi="微软雅黑" w:eastAsia="微软雅黑" w:cs="微软雅黑"/>
          <w:sz w:val="30"/>
          <w:szCs w:val="30"/>
        </w:rPr>
      </w:pPr>
    </w:p>
    <w:p w14:paraId="02F121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discover that holiness is a moral quality, which conforms its possessor to the Divine law or will, and moves him to aim only at the glory of God.</w:t>
      </w:r>
    </w:p>
    <w:p w14:paraId="548380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在这里我们再次发现，圣洁是一种道德品质，它使拥有者顺服上帝的律法或旨意，并激励祂只以荣耀上帝为目标。</w:t>
      </w:r>
    </w:p>
    <w:p w14:paraId="53F81DC7">
      <w:pPr>
        <w:spacing w:line="241" w:lineRule="auto"/>
        <w:rPr>
          <w:rFonts w:hint="eastAsia" w:ascii="微软雅黑" w:hAnsi="微软雅黑" w:eastAsia="微软雅黑" w:cs="微软雅黑"/>
          <w:sz w:val="30"/>
          <w:szCs w:val="30"/>
        </w:rPr>
      </w:pPr>
    </w:p>
    <w:p w14:paraId="40DE24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sin?</w:t>
      </w:r>
    </w:p>
    <w:p w14:paraId="1E67E5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罪是什么？</w:t>
      </w:r>
    </w:p>
    <w:p w14:paraId="58EE6765">
      <w:pPr>
        <w:spacing w:line="241" w:lineRule="auto"/>
        <w:rPr>
          <w:rFonts w:hint="eastAsia" w:ascii="微软雅黑" w:hAnsi="微软雅黑" w:eastAsia="微软雅黑" w:cs="微软雅黑"/>
          <w:sz w:val="30"/>
          <w:szCs w:val="30"/>
        </w:rPr>
      </w:pPr>
    </w:p>
    <w:p w14:paraId="17FA10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man is capable of supplying an adequate answer: "Who can understand his errors?" (Psalm 19:12).</w:t>
      </w:r>
    </w:p>
    <w:p w14:paraId="625843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唉，哪个人能够提供一个充分的答案呢：“谁能知道自己的错失呢？”（诗篇 19:12）。</w:t>
      </w:r>
    </w:p>
    <w:p w14:paraId="1F7B0B7F">
      <w:pPr>
        <w:spacing w:line="241" w:lineRule="auto"/>
        <w:rPr>
          <w:rFonts w:hint="eastAsia" w:ascii="微软雅黑" w:hAnsi="微软雅黑" w:eastAsia="微软雅黑" w:cs="微软雅黑"/>
          <w:sz w:val="30"/>
          <w:szCs w:val="30"/>
        </w:rPr>
      </w:pPr>
    </w:p>
    <w:p w14:paraId="2FAF09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volume might be written thereon, and still much be left unsaid.</w:t>
      </w:r>
    </w:p>
    <w:p w14:paraId="378A4A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一本书可以写满关于它的内容，但仍有许多未尽之言。</w:t>
      </w:r>
    </w:p>
    <w:p w14:paraId="0E19D636">
      <w:pPr>
        <w:spacing w:line="241" w:lineRule="auto"/>
        <w:rPr>
          <w:rFonts w:hint="eastAsia" w:ascii="微软雅黑" w:hAnsi="微软雅黑" w:eastAsia="微软雅黑" w:cs="微软雅黑"/>
          <w:sz w:val="30"/>
          <w:szCs w:val="30"/>
        </w:rPr>
      </w:pPr>
    </w:p>
    <w:p w14:paraId="5AD6D7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One against whom it is committed can fully understand its nature or measure its enormity.</w:t>
      </w:r>
    </w:p>
    <w:p w14:paraId="43155F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只有那被冒犯的祂，才能完全理解它的本质或衡量它的巨大。</w:t>
      </w:r>
    </w:p>
    <w:p w14:paraId="5A535C0A">
      <w:pPr>
        <w:spacing w:line="241" w:lineRule="auto"/>
        <w:rPr>
          <w:rFonts w:hint="eastAsia" w:ascii="微软雅黑" w:hAnsi="微软雅黑" w:eastAsia="微软雅黑" w:cs="微软雅黑"/>
          <w:sz w:val="30"/>
          <w:szCs w:val="30"/>
        </w:rPr>
      </w:pPr>
    </w:p>
    <w:p w14:paraId="5DF1FE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from the light which God has furnished us, a partial answer at least can be gathered.</w:t>
      </w:r>
    </w:p>
    <w:p w14:paraId="090C15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然而，从上帝赐予我们的光中，至少可以收集到部分的答案。</w:t>
      </w:r>
    </w:p>
    <w:p w14:paraId="6C1D1511">
      <w:pPr>
        <w:spacing w:line="241" w:lineRule="auto"/>
        <w:rPr>
          <w:rFonts w:hint="eastAsia" w:ascii="微软雅黑" w:hAnsi="微软雅黑" w:eastAsia="微软雅黑" w:cs="微软雅黑"/>
          <w:sz w:val="30"/>
          <w:szCs w:val="30"/>
        </w:rPr>
      </w:pPr>
    </w:p>
    <w:p w14:paraId="7990F1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1 John 3:4 we read, "Sin is the transgression of the law," and that such transgression is not confined to the outward act is clear from "the thought of foolishness is sin" (Proverbs 24:9).</w:t>
      </w:r>
    </w:p>
    <w:p w14:paraId="3FC3AE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例如，在约翰一书 3:4 中我们读到，“罪就是违背律法”（Sin is the transgression of the law），并且这种违背不限于外在行为，这从“愚妄人的思念是罪”（箴言 24:9）中可以清楚看出。</w:t>
      </w:r>
    </w:p>
    <w:p w14:paraId="1FB434F2">
      <w:pPr>
        <w:spacing w:line="241" w:lineRule="auto"/>
        <w:rPr>
          <w:rFonts w:hint="eastAsia" w:ascii="微软雅黑" w:hAnsi="微软雅黑" w:eastAsia="微软雅黑" w:cs="微软雅黑"/>
          <w:sz w:val="30"/>
          <w:szCs w:val="30"/>
        </w:rPr>
      </w:pPr>
    </w:p>
    <w:p w14:paraId="1B295C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meant by "sin is the transgression of the law?"</w:t>
      </w:r>
    </w:p>
    <w:p w14:paraId="71346F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但“罪就是违背律法”是什么意思呢？</w:t>
      </w:r>
    </w:p>
    <w:p w14:paraId="7A735C1C">
      <w:pPr>
        <w:spacing w:line="241" w:lineRule="auto"/>
        <w:rPr>
          <w:rFonts w:hint="eastAsia" w:ascii="微软雅黑" w:hAnsi="微软雅黑" w:eastAsia="微软雅黑" w:cs="微软雅黑"/>
          <w:sz w:val="30"/>
          <w:szCs w:val="30"/>
        </w:rPr>
      </w:pPr>
    </w:p>
    <w:p w14:paraId="7A1655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sin is a trampling upon God's holy commandment.</w:t>
      </w:r>
    </w:p>
    <w:p w14:paraId="7B1E41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它的意思是罪是对上帝圣洁诫命的践踏。</w:t>
      </w:r>
    </w:p>
    <w:p w14:paraId="29CCA37B">
      <w:pPr>
        <w:spacing w:line="241" w:lineRule="auto"/>
        <w:rPr>
          <w:rFonts w:hint="eastAsia" w:ascii="微软雅黑" w:hAnsi="微软雅黑" w:eastAsia="微软雅黑" w:cs="微软雅黑"/>
          <w:sz w:val="30"/>
          <w:szCs w:val="30"/>
        </w:rPr>
      </w:pPr>
    </w:p>
    <w:p w14:paraId="0B78AE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act of defiance against the Lawgiver.</w:t>
      </w:r>
    </w:p>
    <w:p w14:paraId="112A3B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它是对颁布律法者的蔑视行为。</w:t>
      </w:r>
    </w:p>
    <w:p w14:paraId="2BE4270E">
      <w:pPr>
        <w:spacing w:line="241" w:lineRule="auto"/>
        <w:rPr>
          <w:rFonts w:hint="eastAsia" w:ascii="微软雅黑" w:hAnsi="微软雅黑" w:eastAsia="微软雅黑" w:cs="微软雅黑"/>
          <w:sz w:val="30"/>
          <w:szCs w:val="30"/>
        </w:rPr>
      </w:pPr>
    </w:p>
    <w:p w14:paraId="6BA06D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being "holy and just and good" it follows that any breach of it is an evil and enormity which God alone is capable of estimating.</w:t>
      </w:r>
    </w:p>
    <w:p w14:paraId="7894C9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律法既是“圣洁、公义、良善的”，因此，任何对它的违犯都是一种只有上帝才能估量的邪恶和巨大罪行。</w:t>
      </w:r>
    </w:p>
    <w:p w14:paraId="7E52B90D">
      <w:pPr>
        <w:spacing w:line="241" w:lineRule="auto"/>
        <w:rPr>
          <w:rFonts w:hint="eastAsia" w:ascii="微软雅黑" w:hAnsi="微软雅黑" w:eastAsia="微软雅黑" w:cs="微软雅黑"/>
          <w:sz w:val="30"/>
          <w:szCs w:val="30"/>
        </w:rPr>
      </w:pPr>
    </w:p>
    <w:p w14:paraId="23AF90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a breach of the eternal standard of equity.</w:t>
      </w:r>
    </w:p>
    <w:p w14:paraId="7C149E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所有的罪都是对永恒公义标准（eternal standard of equity）的违背。</w:t>
      </w:r>
    </w:p>
    <w:p w14:paraId="1F45F685">
      <w:pPr>
        <w:spacing w:line="241" w:lineRule="auto"/>
        <w:rPr>
          <w:rFonts w:hint="eastAsia" w:ascii="微软雅黑" w:hAnsi="微软雅黑" w:eastAsia="微软雅黑" w:cs="微软雅黑"/>
          <w:sz w:val="30"/>
          <w:szCs w:val="30"/>
        </w:rPr>
      </w:pPr>
    </w:p>
    <w:p w14:paraId="4EABA8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more than that: it reveals an inward enmity which gives to the outward transgression.</w:t>
      </w:r>
    </w:p>
    <w:p w14:paraId="6CD19F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但它不仅如此：它揭示了一种内在的仇恨（enmity），这种仇恨促成了外在的过犯。</w:t>
      </w:r>
    </w:p>
    <w:p w14:paraId="7F3FA002">
      <w:pPr>
        <w:spacing w:line="241" w:lineRule="auto"/>
        <w:rPr>
          <w:rFonts w:hint="eastAsia" w:ascii="微软雅黑" w:hAnsi="微软雅黑" w:eastAsia="微软雅黑" w:cs="微软雅黑"/>
          <w:sz w:val="30"/>
          <w:szCs w:val="30"/>
        </w:rPr>
      </w:pPr>
    </w:p>
    <w:p w14:paraId="12C7BF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bursting forth of that pride and the self-will which resents restraint, which repudiates control, which refuses to be under authority, which resists rule.</w:t>
      </w:r>
    </w:p>
    <w:p w14:paraId="47045F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它是那种抗拒约束、否认管辖、拒绝服从权柄、抵制统治的骄傲和自私意志的爆发。</w:t>
      </w:r>
    </w:p>
    <w:p w14:paraId="0F3CF768">
      <w:pPr>
        <w:spacing w:line="241" w:lineRule="auto"/>
        <w:rPr>
          <w:rFonts w:hint="eastAsia" w:ascii="微软雅黑" w:hAnsi="微软雅黑" w:eastAsia="微软雅黑" w:cs="微软雅黑"/>
          <w:sz w:val="30"/>
          <w:szCs w:val="30"/>
        </w:rPr>
      </w:pPr>
    </w:p>
    <w:p w14:paraId="19F319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righteous restraint of law, Satan opposed a false idea of "liberty" to our first parents — "You shall be as gods."</w:t>
      </w:r>
    </w:p>
    <w:p w14:paraId="7ED99F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针对律法的公义约束，撒但向我们的始祖提出了“自由”（liberty）的错误观念——“你们便如上帝。”</w:t>
      </w:r>
    </w:p>
    <w:p w14:paraId="331C2133">
      <w:pPr>
        <w:spacing w:line="241" w:lineRule="auto"/>
        <w:rPr>
          <w:rFonts w:hint="eastAsia" w:ascii="微软雅黑" w:hAnsi="微软雅黑" w:eastAsia="微软雅黑" w:cs="微软雅黑"/>
          <w:sz w:val="30"/>
          <w:szCs w:val="30"/>
        </w:rPr>
      </w:pPr>
    </w:p>
    <w:p w14:paraId="38B6E9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still plying the same argument and employing the same bait.</w:t>
      </w:r>
    </w:p>
    <w:p w14:paraId="140567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祂（指撒但）仍在运用同样的论点和同样的诱饵。</w:t>
      </w:r>
    </w:p>
    <w:p w14:paraId="5A4B3D06">
      <w:pPr>
        <w:spacing w:line="241" w:lineRule="auto"/>
        <w:rPr>
          <w:rFonts w:hint="eastAsia" w:ascii="微软雅黑" w:hAnsi="微软雅黑" w:eastAsia="微软雅黑" w:cs="微软雅黑"/>
          <w:sz w:val="30"/>
          <w:szCs w:val="30"/>
        </w:rPr>
      </w:pPr>
    </w:p>
    <w:p w14:paraId="75C3CD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must meet it by asking, Is the disciple to be above his Master, the servant superior to his Lord?</w:t>
      </w:r>
    </w:p>
    <w:p w14:paraId="1EC2EA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基督徒必须以反问来应对它：门徒能高过祂的夫子吗？仆人能优于祂的主吗？</w:t>
      </w:r>
    </w:p>
    <w:p w14:paraId="5E3CD6E4">
      <w:pPr>
        <w:spacing w:line="241" w:lineRule="auto"/>
        <w:rPr>
          <w:rFonts w:hint="eastAsia" w:ascii="微软雅黑" w:hAnsi="微软雅黑" w:eastAsia="微软雅黑" w:cs="微软雅黑"/>
          <w:sz w:val="30"/>
          <w:szCs w:val="30"/>
        </w:rPr>
      </w:pPr>
    </w:p>
    <w:p w14:paraId="0328E3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under the law" (Galatians 4:4), and lived in perfect submission thereto, and has left us an example that we should "follow His steps" (1 Peter 2:21).</w:t>
      </w:r>
    </w:p>
    <w:p w14:paraId="56D01C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基督“生在律法以下”（加拉太书 4:4），并活在对律法的完全顺服之中，给我们留下了一个榜样，叫我们“跟随祂的脚踪”（彼得前书 2:21）。</w:t>
      </w:r>
    </w:p>
    <w:p w14:paraId="5978BAB1">
      <w:pPr>
        <w:spacing w:line="241" w:lineRule="auto"/>
        <w:rPr>
          <w:rFonts w:hint="eastAsia" w:ascii="微软雅黑" w:hAnsi="微软雅黑" w:eastAsia="微软雅黑" w:cs="微软雅黑"/>
          <w:sz w:val="30"/>
          <w:szCs w:val="30"/>
        </w:rPr>
      </w:pPr>
    </w:p>
    <w:p w14:paraId="369EF3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loving, fearing, and obeying the law, shall we be kept from sinning.</w:t>
      </w:r>
    </w:p>
    <w:p w14:paraId="5CEE8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只有藉着爱、敬畏和顺服律法，我们才能被保守不犯罪。</w:t>
      </w:r>
    </w:p>
    <w:p w14:paraId="38D59AD6">
      <w:pPr>
        <w:spacing w:line="241" w:lineRule="auto"/>
        <w:rPr>
          <w:rFonts w:hint="eastAsia" w:ascii="微软雅黑" w:hAnsi="微软雅黑" w:eastAsia="微软雅黑" w:cs="微软雅黑"/>
          <w:sz w:val="30"/>
          <w:szCs w:val="30"/>
        </w:rPr>
      </w:pPr>
    </w:p>
    <w:p w14:paraId="2C7BB1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then, is an inward state which precedes the evil deeds.</w:t>
      </w:r>
    </w:p>
    <w:p w14:paraId="68F62B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那么，罪是一种先于邪恶行为的内在状态。</w:t>
      </w:r>
    </w:p>
    <w:p w14:paraId="3A483C21">
      <w:pPr>
        <w:spacing w:line="241" w:lineRule="auto"/>
        <w:rPr>
          <w:rFonts w:hint="eastAsia" w:ascii="微软雅黑" w:hAnsi="微软雅黑" w:eastAsia="微软雅黑" w:cs="微软雅黑"/>
          <w:sz w:val="30"/>
          <w:szCs w:val="30"/>
        </w:rPr>
      </w:pPr>
    </w:p>
    <w:p w14:paraId="3949BA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state of heart which refuses to be in subjection to God.</w:t>
      </w:r>
    </w:p>
    <w:p w14:paraId="5FCDD5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它是拒绝顺服上帝的心灵状态。</w:t>
      </w:r>
    </w:p>
    <w:p w14:paraId="77C06369">
      <w:pPr>
        <w:spacing w:line="241" w:lineRule="auto"/>
        <w:rPr>
          <w:rFonts w:hint="eastAsia" w:ascii="微软雅黑" w:hAnsi="微软雅黑" w:eastAsia="微软雅黑" w:cs="微软雅黑"/>
          <w:sz w:val="30"/>
          <w:szCs w:val="30"/>
        </w:rPr>
      </w:pPr>
    </w:p>
    <w:p w14:paraId="1EF213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casting off the Divine law, and setting up self-will and self pleasing in its stead.</w:t>
      </w:r>
    </w:p>
    <w:p w14:paraId="24B17D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它是抛弃上帝的律法，取而代之建立自我意志和自我取悦。</w:t>
      </w:r>
    </w:p>
    <w:p w14:paraId="0696A2B2">
      <w:pPr>
        <w:spacing w:line="241" w:lineRule="auto"/>
        <w:rPr>
          <w:rFonts w:hint="eastAsia" w:ascii="微软雅黑" w:hAnsi="微软雅黑" w:eastAsia="微软雅黑" w:cs="微软雅黑"/>
          <w:sz w:val="30"/>
          <w:szCs w:val="30"/>
        </w:rPr>
      </w:pPr>
    </w:p>
    <w:p w14:paraId="0F0744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holiness is the opposite of sin this helps us to determine something more of the nature of sanctification.</w:t>
      </w:r>
    </w:p>
    <w:p w14:paraId="6F969F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既然圣洁是罪的对立面，这就有助于我们进一步确定成圣的本质。</w:t>
      </w:r>
    </w:p>
    <w:p w14:paraId="2BB908A5">
      <w:pPr>
        <w:spacing w:line="241" w:lineRule="auto"/>
        <w:rPr>
          <w:rFonts w:hint="eastAsia" w:ascii="微软雅黑" w:hAnsi="微软雅黑" w:eastAsia="微软雅黑" w:cs="微软雅黑"/>
          <w:sz w:val="30"/>
          <w:szCs w:val="30"/>
        </w:rPr>
      </w:pPr>
    </w:p>
    <w:p w14:paraId="0E732E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that work of Divine grace in the believer which brings him back into allegiance to God, regulating his affections and actions in harmony with His will, writing His law on the heart (Hebrews 10:16), moving him to make God's glory his chief aim and end.</w:t>
      </w:r>
    </w:p>
    <w:p w14:paraId="5A965E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成圣是上帝恩典在信徒身上所做的工作，它使祂重新归于对上帝的忠诚（allegiance），使祂的情感和行为与祂的旨意和谐一致，将祂的律法写在心上（希伯来书 10:16），激励祂以上帝的荣耀为祂的主要目标和终点。</w:t>
      </w:r>
    </w:p>
    <w:p w14:paraId="2D67D218">
      <w:pPr>
        <w:spacing w:line="241" w:lineRule="auto"/>
        <w:rPr>
          <w:rFonts w:hint="eastAsia" w:ascii="微软雅黑" w:hAnsi="微软雅黑" w:eastAsia="微软雅黑" w:cs="微软雅黑"/>
          <w:sz w:val="30"/>
          <w:szCs w:val="30"/>
        </w:rPr>
      </w:pPr>
    </w:p>
    <w:p w14:paraId="6E86CA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Divine work is commenced at regeneration, and completed only at glorification.</w:t>
      </w:r>
    </w:p>
    <w:p w14:paraId="5E3919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那个上帝的工作始于重生，仅在得荣耀（glorification）时才告完成。</w:t>
      </w:r>
    </w:p>
    <w:p w14:paraId="1FB4145A">
      <w:pPr>
        <w:spacing w:line="241" w:lineRule="auto"/>
        <w:rPr>
          <w:rFonts w:hint="eastAsia" w:ascii="微软雅黑" w:hAnsi="微软雅黑" w:eastAsia="微软雅黑" w:cs="微软雅黑"/>
          <w:sz w:val="30"/>
          <w:szCs w:val="30"/>
        </w:rPr>
      </w:pPr>
    </w:p>
    <w:p w14:paraId="3EC27B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that, in this section, we have contradicted what was said in and earlier paragraph.</w:t>
      </w:r>
    </w:p>
    <w:p w14:paraId="2170AF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可能会有人认为，在本节中，我们与前面段落中所说的内容自相矛盾了。</w:t>
      </w:r>
    </w:p>
    <w:p w14:paraId="369A5409">
      <w:pPr>
        <w:spacing w:line="241" w:lineRule="auto"/>
        <w:rPr>
          <w:rFonts w:hint="eastAsia" w:ascii="微软雅黑" w:hAnsi="微软雅黑" w:eastAsia="微软雅黑" w:cs="微软雅黑"/>
          <w:sz w:val="30"/>
          <w:szCs w:val="30"/>
        </w:rPr>
      </w:pPr>
    </w:p>
    <w:p w14:paraId="7FA0CC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in God's light we see light.</w:t>
      </w:r>
    </w:p>
    <w:p w14:paraId="47403F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并非如此；在上帝的光中，我们才得见光。</w:t>
      </w:r>
    </w:p>
    <w:p w14:paraId="573697F3">
      <w:pPr>
        <w:spacing w:line="241" w:lineRule="auto"/>
        <w:rPr>
          <w:rFonts w:hint="eastAsia" w:ascii="微软雅黑" w:hAnsi="微软雅黑" w:eastAsia="微软雅黑" w:cs="微软雅黑"/>
          <w:sz w:val="30"/>
          <w:szCs w:val="30"/>
        </w:rPr>
      </w:pPr>
    </w:p>
    <w:p w14:paraId="6572B1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after the principle of holiness has been imparted to us, can we discern the real character of sin; but after it has been received, an analysis of sin helps us to determine the nature of sanctification.</w:t>
      </w:r>
    </w:p>
    <w:p w14:paraId="0589A5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只有在圣洁的原则被传授给我们之后，我们才能辨别罪的真实特征；但在这原则被领受之后，对罪的分析有助于我们确定成圣的本质。</w:t>
      </w:r>
    </w:p>
    <w:p w14:paraId="587CE6DD">
      <w:pPr>
        <w:spacing w:line="241" w:lineRule="auto"/>
        <w:rPr>
          <w:rFonts w:hint="eastAsia" w:ascii="微软雅黑" w:hAnsi="微软雅黑" w:eastAsia="微软雅黑" w:cs="微软雅黑"/>
          <w:sz w:val="30"/>
          <w:szCs w:val="30"/>
        </w:rPr>
      </w:pPr>
    </w:p>
    <w:p w14:paraId="09CAB5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an integral part of "salvation."</w:t>
      </w:r>
    </w:p>
    <w:p w14:paraId="65A786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成圣是“救恩”（salvation）的一个组成部分。</w:t>
      </w:r>
    </w:p>
    <w:p w14:paraId="39E20B51">
      <w:pPr>
        <w:spacing w:line="241" w:lineRule="auto"/>
        <w:rPr>
          <w:rFonts w:hint="eastAsia" w:ascii="微软雅黑" w:hAnsi="微软雅黑" w:eastAsia="微软雅黑" w:cs="微软雅黑"/>
          <w:sz w:val="30"/>
          <w:szCs w:val="30"/>
        </w:rPr>
      </w:pPr>
    </w:p>
    <w:p w14:paraId="56CCA6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point was dwelt upon at length in the third chapter, there is less need for us to say much upon it here.</w:t>
      </w:r>
    </w:p>
    <w:p w14:paraId="7F595C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既然这一点已在第三章中详细论述，我们在此就没有必要多言。</w:t>
      </w:r>
    </w:p>
    <w:p w14:paraId="6686DF44">
      <w:pPr>
        <w:spacing w:line="241" w:lineRule="auto"/>
        <w:rPr>
          <w:rFonts w:hint="eastAsia" w:ascii="微软雅黑" w:hAnsi="微软雅黑" w:eastAsia="微软雅黑" w:cs="微软雅黑"/>
          <w:sz w:val="30"/>
          <w:szCs w:val="30"/>
        </w:rPr>
      </w:pPr>
    </w:p>
    <w:p w14:paraId="535D88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it be clearly perceived that God's salvation is not only a rescue from the penalty of sin, but is as well, and chiefly, deliverance from the pollution and power of sin — ultimating in complete freedom from its very presence there will be no difficulty in seeing that sanctification occupies a central place in the process.</w:t>
      </w:r>
    </w:p>
    <w:p w14:paraId="6DA5EB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一旦清楚地认识到上帝的救恩不仅是脱离罪的刑罚，而且同样是，且主要是，脱离罪的污秽和权势——最终达到完全摆脱罪的存在——那么，看到成圣在这个过程中占据核心地位就没有困难了。</w:t>
      </w:r>
    </w:p>
    <w:p w14:paraId="05A3CA91">
      <w:pPr>
        <w:spacing w:line="241" w:lineRule="auto"/>
        <w:rPr>
          <w:rFonts w:hint="eastAsia" w:ascii="微软雅黑" w:hAnsi="微软雅黑" w:eastAsia="微软雅黑" w:cs="微软雅黑"/>
          <w:sz w:val="30"/>
          <w:szCs w:val="30"/>
        </w:rPr>
      </w:pPr>
    </w:p>
    <w:p w14:paraId="4864E2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while there are many who think of Christ dying to secure their pardon, so few today consider Christ dying in order to renew their hearts, heal their souls, bring them unto obedience to God.</w:t>
      </w:r>
    </w:p>
    <w:p w14:paraId="63A998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遗憾的是，虽然有许多人认为基督受死是为了确保他们获得赦免，但今天很少有人想到基督受死是为了更新他们的心、医治他们的灵魂、使他们顺服上帝。</w:t>
      </w:r>
    </w:p>
    <w:p w14:paraId="46E63329">
      <w:pPr>
        <w:spacing w:line="241" w:lineRule="auto"/>
        <w:rPr>
          <w:rFonts w:hint="eastAsia" w:ascii="微软雅黑" w:hAnsi="微软雅黑" w:eastAsia="微软雅黑" w:cs="微软雅黑"/>
          <w:sz w:val="30"/>
          <w:szCs w:val="30"/>
        </w:rPr>
      </w:pPr>
    </w:p>
    <w:p w14:paraId="762B10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often obliged to wonder if one out of each ten professing Christians is really experimentally acquainted with the "so great salvation" (Hebrews 2:3) of God!</w:t>
      </w:r>
    </w:p>
    <w:p w14:paraId="600986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人们常常不得不怀疑，每十个自称是基督徒的人中，是否有一个人真正凭经验认识到上帝“这么大的救恩”（希伯来书 2:3）！</w:t>
      </w:r>
    </w:p>
    <w:p w14:paraId="47607C60">
      <w:pPr>
        <w:spacing w:line="241" w:lineRule="auto"/>
        <w:rPr>
          <w:rFonts w:hint="eastAsia" w:ascii="微软雅黑" w:hAnsi="微软雅黑" w:eastAsia="微软雅黑" w:cs="微软雅黑"/>
          <w:sz w:val="30"/>
          <w:szCs w:val="30"/>
        </w:rPr>
      </w:pPr>
    </w:p>
    <w:p w14:paraId="7FFB9B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sanctification is an important branch of salvation, we have another help towards understanding its nature.</w:t>
      </w:r>
    </w:p>
    <w:p w14:paraId="17663B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鉴于成圣是救恩的一个重要分支，我们对理解其本质有了又一个帮助。</w:t>
      </w:r>
    </w:p>
    <w:p w14:paraId="7F1E5778">
      <w:pPr>
        <w:spacing w:line="241" w:lineRule="auto"/>
        <w:rPr>
          <w:rFonts w:hint="eastAsia" w:ascii="微软雅黑" w:hAnsi="微软雅黑" w:eastAsia="微软雅黑" w:cs="微软雅黑"/>
          <w:sz w:val="30"/>
          <w:szCs w:val="30"/>
        </w:rPr>
      </w:pPr>
    </w:p>
    <w:p w14:paraId="50A451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deliverance from sin, an emancipation from the bondage of Satan, a being brought into right relations with God; and sanctification is that which makes this actual in the believer's experience — not perfectly so in this life, but truly so, nevertheless.</w:t>
      </w:r>
    </w:p>
    <w:p w14:paraId="322298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救恩是脱离罪，是从撒但的奴役中解放出来，是与上帝建立正确的关系；而成圣就是使这一切在信徒的经验中成为实际的——虽然今生不完全，但却是真实的。</w:t>
      </w:r>
    </w:p>
    <w:p w14:paraId="03CFB26A">
      <w:pPr>
        <w:spacing w:line="241" w:lineRule="auto"/>
        <w:rPr>
          <w:rFonts w:hint="eastAsia" w:ascii="微软雅黑" w:hAnsi="微软雅黑" w:eastAsia="微软雅黑" w:cs="微软雅黑"/>
          <w:sz w:val="30"/>
          <w:szCs w:val="30"/>
        </w:rPr>
      </w:pPr>
    </w:p>
    <w:p w14:paraId="4E0226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sanctification is not only the principal part of salvation, but it is also the chief means thereto.</w:t>
      </w:r>
    </w:p>
    <w:p w14:paraId="42D4CC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因此，成圣不仅是救恩的主要部分，也是达到救恩的主要手段。</w:t>
      </w:r>
    </w:p>
    <w:p w14:paraId="561AF3D6">
      <w:pPr>
        <w:spacing w:line="241" w:lineRule="auto"/>
        <w:rPr>
          <w:rFonts w:hint="eastAsia" w:ascii="微软雅黑" w:hAnsi="微软雅黑" w:eastAsia="微软雅黑" w:cs="微软雅黑"/>
          <w:sz w:val="30"/>
          <w:szCs w:val="30"/>
        </w:rPr>
      </w:pPr>
    </w:p>
    <w:p w14:paraId="3AA509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power of sin consists in deliverance from the love of sin; and that is effected by the principle of holiness, which loves purity and piety.</w:t>
      </w:r>
    </w:p>
    <w:p w14:paraId="6247C4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从罪的权势中得救在于脱离对罪的爱；而这是通过圣洁的原则来实现的，该原则热爱纯洁和虔诚（piety）。</w:t>
      </w:r>
    </w:p>
    <w:p w14:paraId="2E2F263E">
      <w:pPr>
        <w:spacing w:line="241" w:lineRule="auto"/>
        <w:rPr>
          <w:rFonts w:hint="eastAsia" w:ascii="微软雅黑" w:hAnsi="微软雅黑" w:eastAsia="微软雅黑" w:cs="微软雅黑"/>
          <w:sz w:val="30"/>
          <w:szCs w:val="30"/>
        </w:rPr>
      </w:pPr>
    </w:p>
    <w:p w14:paraId="450CF1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can be no fellowship with God, no walking with Him, no delighting ourselves in Him, except as we tread the path of obedience (see 1 John 1:5-7); and that is only possible as the principle of holiness is operative within us.</w:t>
      </w:r>
    </w:p>
    <w:p w14:paraId="3EEAB2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此外，除非我们走在顺服的道路上（见约翰一书 1:5-7），否则就不可能有与上帝的团契、与祂的同行、以及在祂里面自得其乐；而这只有当圣洁的原则在我们里面发挥作用时才可能实现。</w:t>
      </w:r>
    </w:p>
    <w:p w14:paraId="6BA21B0E">
      <w:pPr>
        <w:spacing w:line="241" w:lineRule="auto"/>
        <w:rPr>
          <w:rFonts w:hint="eastAsia" w:ascii="微软雅黑" w:hAnsi="微软雅黑" w:eastAsia="微软雅黑" w:cs="微软雅黑"/>
          <w:sz w:val="30"/>
          <w:szCs w:val="30"/>
        </w:rPr>
      </w:pPr>
    </w:p>
    <w:p w14:paraId="79AD3A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combine these four points.</w:t>
      </w:r>
    </w:p>
    <w:p w14:paraId="775263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现在让我们结合这四点。</w:t>
      </w:r>
    </w:p>
    <w:p w14:paraId="28958D34">
      <w:pPr>
        <w:spacing w:line="241" w:lineRule="auto"/>
        <w:rPr>
          <w:rFonts w:hint="eastAsia" w:ascii="微软雅黑" w:hAnsi="微软雅黑" w:eastAsia="微软雅黑" w:cs="微软雅黑"/>
          <w:sz w:val="30"/>
          <w:szCs w:val="30"/>
        </w:rPr>
      </w:pPr>
    </w:p>
    <w:p w14:paraId="4C7AF5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scriptural sanctification?</w:t>
      </w:r>
    </w:p>
    <w:p w14:paraId="5E9E40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合乎圣经的成圣是什么？</w:t>
      </w:r>
    </w:p>
    <w:p w14:paraId="7A56C25E">
      <w:pPr>
        <w:spacing w:line="241" w:lineRule="auto"/>
        <w:rPr>
          <w:rFonts w:hint="eastAsia" w:ascii="微软雅黑" w:hAnsi="微软雅黑" w:eastAsia="微软雅黑" w:cs="微软雅黑"/>
          <w:sz w:val="30"/>
          <w:szCs w:val="30"/>
        </w:rPr>
      </w:pPr>
    </w:p>
    <w:p w14:paraId="388639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moral quality in the regenerate — the same in its nature as that which belongs to the Divine character — which produces harmony with God's will and causes its possessor to aim at His glory in all things.</w:t>
      </w:r>
    </w:p>
    <w:p w14:paraId="64A2D5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首先，它是重生者身上的一种道德品质——其本质与属于上帝品格的相同——它产生与上帝旨意的和谐，并使拥有者在万事上以祂的荣耀为目标。</w:t>
      </w:r>
    </w:p>
    <w:p w14:paraId="50AF8694">
      <w:pPr>
        <w:spacing w:line="241" w:lineRule="auto"/>
        <w:rPr>
          <w:rFonts w:hint="eastAsia" w:ascii="微软雅黑" w:hAnsi="微软雅黑" w:eastAsia="微软雅黑" w:cs="微软雅黑"/>
          <w:sz w:val="30"/>
          <w:szCs w:val="30"/>
        </w:rPr>
      </w:pPr>
    </w:p>
    <w:p w14:paraId="0689C3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the moral image of God — lost by the first Adam, restored by the last Adam — stamped upon the heart, which "image" consists of righteousness and holiness.</w:t>
      </w:r>
    </w:p>
    <w:p w14:paraId="6D461E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其次，它是印刻在心上的上帝的道德形象——为第一个亚当所失，为末后的亚当所复原——这“形象”包含了公义和圣洁。</w:t>
      </w:r>
    </w:p>
    <w:p w14:paraId="28E58FA7">
      <w:pPr>
        <w:spacing w:line="241" w:lineRule="auto"/>
        <w:rPr>
          <w:rFonts w:hint="eastAsia" w:ascii="微软雅黑" w:hAnsi="微软雅黑" w:eastAsia="微软雅黑" w:cs="微软雅黑"/>
          <w:sz w:val="30"/>
          <w:szCs w:val="30"/>
        </w:rPr>
      </w:pPr>
    </w:p>
    <w:p w14:paraId="2FC282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the opposite of sin.</w:t>
      </w:r>
    </w:p>
    <w:p w14:paraId="4FD2A9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第三，它是罪的对立面。</w:t>
      </w:r>
    </w:p>
    <w:p w14:paraId="28642509">
      <w:pPr>
        <w:spacing w:line="241" w:lineRule="auto"/>
        <w:rPr>
          <w:rFonts w:hint="eastAsia" w:ascii="微软雅黑" w:hAnsi="微软雅黑" w:eastAsia="微软雅黑" w:cs="微软雅黑"/>
          <w:sz w:val="30"/>
          <w:szCs w:val="30"/>
        </w:rPr>
      </w:pPr>
    </w:p>
    <w:p w14:paraId="757DA8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all sin is a transgression of the Divine law, true sanctification brings its possessor into a conformity thereto.</w:t>
      </w:r>
    </w:p>
    <w:p w14:paraId="3DA100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鉴于所有的罪都是对上帝律法的违犯，真正的成圣使拥有者与律法相符。</w:t>
      </w:r>
    </w:p>
    <w:p w14:paraId="527D8388">
      <w:pPr>
        <w:spacing w:line="241" w:lineRule="auto"/>
        <w:rPr>
          <w:rFonts w:hint="eastAsia" w:ascii="微软雅黑" w:hAnsi="微软雅黑" w:eastAsia="微软雅黑" w:cs="微软雅黑"/>
          <w:sz w:val="30"/>
          <w:szCs w:val="30"/>
        </w:rPr>
      </w:pPr>
    </w:p>
    <w:p w14:paraId="1BA5F1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is an integral and essential part of "salvation," being a deliverance from the power and pollution of sin, causing its possessor to love what he once hated, and to now hate what he formerly loved.</w:t>
      </w:r>
    </w:p>
    <w:p w14:paraId="435634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第四，它是“救恩”的一个整体和必要的组成部分，是从罪的权势和污秽中得救，使拥有者爱祂曾经憎恨的，现在憎恨祂以前所爱的。</w:t>
      </w:r>
    </w:p>
    <w:p w14:paraId="371DFD04">
      <w:pPr>
        <w:spacing w:line="241" w:lineRule="auto"/>
        <w:rPr>
          <w:rFonts w:hint="eastAsia" w:ascii="微软雅黑" w:hAnsi="微软雅黑" w:eastAsia="微软雅黑" w:cs="微软雅黑"/>
          <w:sz w:val="30"/>
          <w:szCs w:val="30"/>
        </w:rPr>
      </w:pPr>
    </w:p>
    <w:p w14:paraId="63225F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which experimentally fits us for fellowship with and the enjoyment of the Holy One Himself.</w:t>
      </w:r>
    </w:p>
    <w:p w14:paraId="2A920B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因此，正是这一点，在经验上使我们适合与圣洁的祂团契并享受祂。</w:t>
      </w:r>
    </w:p>
    <w:p w14:paraId="7D32C214">
      <w:pPr>
        <w:spacing w:line="241" w:lineRule="auto"/>
        <w:rPr>
          <w:rFonts w:hint="eastAsia" w:ascii="微软雅黑" w:hAnsi="微软雅黑" w:eastAsia="微软雅黑" w:cs="微软雅黑"/>
          <w:sz w:val="30"/>
          <w:szCs w:val="30"/>
        </w:rPr>
      </w:pPr>
    </w:p>
    <w:p w14:paraId="743B93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threefold signification of the term "to sanctify."</w:t>
      </w:r>
    </w:p>
    <w:p w14:paraId="7DB35D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“使成圣”（to sanctify）一词的三重含义。</w:t>
      </w:r>
    </w:p>
    <w:p w14:paraId="61E02E06">
      <w:pPr>
        <w:spacing w:line="241" w:lineRule="auto"/>
        <w:rPr>
          <w:rFonts w:hint="eastAsia" w:ascii="微软雅黑" w:hAnsi="微软雅黑" w:eastAsia="微软雅黑" w:cs="微软雅黑"/>
          <w:sz w:val="30"/>
          <w:szCs w:val="30"/>
        </w:rPr>
      </w:pPr>
    </w:p>
    <w:p w14:paraId="091459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simplest and surest method to pursue in seeking to arrive at a correct understanding of the nature of sanctification is to follow up the meaning of the word itself, for in Scripture the names of things are always in accurate accord with their character.</w:t>
      </w:r>
    </w:p>
    <w:p w14:paraId="7EC96C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也许，在寻求正确理解成圣本质时，最简单和最可靠的方法是追溯这个词本身的含义，因为在圣经中，事物的名称总是与其特征准确一致的。</w:t>
      </w:r>
    </w:p>
    <w:p w14:paraId="2F7730A1">
      <w:pPr>
        <w:spacing w:line="241" w:lineRule="auto"/>
        <w:rPr>
          <w:rFonts w:hint="eastAsia" w:ascii="微软雅黑" w:hAnsi="微软雅黑" w:eastAsia="微软雅黑" w:cs="微软雅黑"/>
          <w:sz w:val="30"/>
          <w:szCs w:val="30"/>
        </w:rPr>
      </w:pPr>
    </w:p>
    <w:p w14:paraId="24EAE3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tantalize us with ambiguous or meaningless expressions, but the name He gives to a thing is a properly descriptive one.</w:t>
      </w:r>
    </w:p>
    <w:p w14:paraId="2F478F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上帝不会用模棱两可或毫无意义的表达来吊我们胃口，祂给一个事物取的名称是恰当的描述性名称。</w:t>
      </w:r>
    </w:p>
    <w:p w14:paraId="0A7C1E83">
      <w:pPr>
        <w:spacing w:line="241" w:lineRule="auto"/>
        <w:rPr>
          <w:rFonts w:hint="eastAsia" w:ascii="微软雅黑" w:hAnsi="微软雅黑" w:eastAsia="微软雅黑" w:cs="微软雅黑"/>
          <w:sz w:val="30"/>
          <w:szCs w:val="30"/>
        </w:rPr>
      </w:pPr>
    </w:p>
    <w:p w14:paraId="70622F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w:t>
      </w:r>
    </w:p>
    <w:p w14:paraId="6A0354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453EB8EC">
      <w:pPr>
        <w:spacing w:line="241" w:lineRule="auto"/>
        <w:rPr>
          <w:rFonts w:hint="eastAsia" w:ascii="微软雅黑" w:hAnsi="微软雅黑" w:eastAsia="微软雅黑" w:cs="微软雅黑"/>
          <w:sz w:val="30"/>
          <w:szCs w:val="30"/>
        </w:rPr>
      </w:pPr>
    </w:p>
    <w:p w14:paraId="076068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"to sanctify" means to consecrate or set apart for a sacred use, to cleanse or purify, to adorn or beautify.</w:t>
      </w:r>
    </w:p>
    <w:p w14:paraId="6CC5BE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“使成圣”（to sanctify）这个词的意思是：分别为圣（consecrate）或为神圣用途而预留（set apart for a sacred use），洁净或使纯洁（cleanse or purify），以及装饰或美化（adorn or beautify）。</w:t>
      </w:r>
    </w:p>
    <w:p w14:paraId="473810EF">
      <w:pPr>
        <w:spacing w:line="241" w:lineRule="auto"/>
        <w:rPr>
          <w:rFonts w:hint="eastAsia" w:ascii="微软雅黑" w:hAnsi="微软雅黑" w:eastAsia="微软雅黑" w:cs="微软雅黑"/>
          <w:sz w:val="30"/>
          <w:szCs w:val="30"/>
        </w:rPr>
      </w:pPr>
    </w:p>
    <w:p w14:paraId="36DB51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Diverse as these meanings may appear, yet as we shall see they beautifully coalesce into one whole.</w:t>
      </w:r>
    </w:p>
    <w:p w14:paraId="5DF751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尽管这些含义看起来可能截然不同，但正如我们将看到的，它们优美地融合成一个整体。</w:t>
      </w:r>
    </w:p>
    <w:p w14:paraId="343C7ED2">
      <w:pPr>
        <w:spacing w:line="241" w:lineRule="auto"/>
        <w:rPr>
          <w:rFonts w:hint="eastAsia" w:ascii="微软雅黑" w:hAnsi="微软雅黑" w:eastAsia="微软雅黑" w:cs="微软雅黑"/>
          <w:sz w:val="30"/>
          <w:szCs w:val="30"/>
        </w:rPr>
      </w:pPr>
    </w:p>
    <w:p w14:paraId="327D6F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Using this, then, as our principal key, let us see whether the threefold meaning of the term will open for us the main avenues of our subject.</w:t>
      </w:r>
    </w:p>
    <w:p w14:paraId="28ADB4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那么，将此作为我们的主要钥匙，让我们看看这个词的三重含义是否能为我们打开我们主题的主要途径。</w:t>
      </w:r>
    </w:p>
    <w:p w14:paraId="43955357">
      <w:pPr>
        <w:spacing w:line="241" w:lineRule="auto"/>
        <w:rPr>
          <w:rFonts w:hint="eastAsia" w:ascii="微软雅黑" w:hAnsi="微软雅黑" w:eastAsia="微软雅黑" w:cs="微软雅黑"/>
          <w:sz w:val="30"/>
          <w:szCs w:val="30"/>
        </w:rPr>
      </w:pPr>
    </w:p>
    <w:p w14:paraId="6B5A1E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first of all, an act of the triune God, whereby His people are set apart for Himself — for His delight, His glory, His use.</w:t>
      </w:r>
    </w:p>
    <w:p w14:paraId="4EE7B4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首先，成圣是三一上帝（triune God）的一个行动，藉此祂的百姓被分别为圣归于祂自己——为了祂的喜悦、祂的荣耀、祂的使用。</w:t>
      </w:r>
    </w:p>
    <w:p w14:paraId="00A851E3">
      <w:pPr>
        <w:spacing w:line="241" w:lineRule="auto"/>
        <w:rPr>
          <w:rFonts w:hint="eastAsia" w:ascii="微软雅黑" w:hAnsi="微软雅黑" w:eastAsia="微软雅黑" w:cs="微软雅黑"/>
          <w:sz w:val="30"/>
          <w:szCs w:val="30"/>
        </w:rPr>
      </w:pPr>
    </w:p>
    <w:p w14:paraId="3BAACA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aid our understanding on this point, let it be noted that Jude 1 speaks of those who are "sanctified by God the Father," and that this precedes their being "preserved in Jesus Christ and called."</w:t>
      </w:r>
    </w:p>
    <w:p w14:paraId="2BDF3E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为了帮助我们理解这一点，请注意犹大书 1 节谈到那些“为父上帝所分别为圣”（sanctified by God the Father）的人，并且这先于他们“为耶稣基督保守，又蒙召”的事。</w:t>
      </w:r>
    </w:p>
    <w:p w14:paraId="64AD2F49">
      <w:pPr>
        <w:spacing w:line="241" w:lineRule="auto"/>
        <w:rPr>
          <w:rFonts w:hint="eastAsia" w:ascii="微软雅黑" w:hAnsi="微软雅黑" w:eastAsia="微软雅黑" w:cs="微软雅黑"/>
          <w:sz w:val="30"/>
          <w:szCs w:val="30"/>
        </w:rPr>
      </w:pPr>
    </w:p>
    <w:p w14:paraId="01D979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there is to the Father choosing His people for Himself out of the race which He purposed to create, separating the objects of His favor from those whom He passed by.</w:t>
      </w:r>
    </w:p>
    <w:p w14:paraId="2BDB3E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那里的指涉是，父上帝从祂计划创造的种族中，为自己拣选祂的百姓，将祂所施恩惠的对象与祂所越过的人（passed by）分离开来。</w:t>
      </w:r>
    </w:p>
    <w:p w14:paraId="7C5D3E99">
      <w:pPr>
        <w:spacing w:line="241" w:lineRule="auto"/>
        <w:rPr>
          <w:rFonts w:hint="eastAsia" w:ascii="微软雅黑" w:hAnsi="微软雅黑" w:eastAsia="微软雅黑" w:cs="微软雅黑"/>
          <w:sz w:val="30"/>
          <w:szCs w:val="30"/>
        </w:rPr>
      </w:pPr>
    </w:p>
    <w:p w14:paraId="3CCB49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Hebrews 10:10 we read, "we are sanctified through the offering of the body of Jesus Christ once for all": His sacrifice has purged His people from every stain of sin, separated them from the world, consecrated them unto God, setting them before Him in all the excellence of His offering.</w:t>
      </w:r>
    </w:p>
    <w:p w14:paraId="654843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然后在希伯来书 10:10 中我们读到，“我们凭着耶稣基督的身体一次献上，就得以成圣”：祂的献祭已洁净祂的百姓脱离罪的每一个污点，将他们从世界中分别出来，将他们奉献（consecrated）给上帝，将他们以祂献祭的一切卓越呈献在祂面前。</w:t>
      </w:r>
    </w:p>
    <w:p w14:paraId="05C215EA">
      <w:pPr>
        <w:spacing w:line="241" w:lineRule="auto"/>
        <w:rPr>
          <w:rFonts w:hint="eastAsia" w:ascii="微软雅黑" w:hAnsi="微软雅黑" w:eastAsia="微软雅黑" w:cs="微软雅黑"/>
          <w:sz w:val="30"/>
          <w:szCs w:val="30"/>
        </w:rPr>
      </w:pPr>
    </w:p>
    <w:p w14:paraId="52D0A6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Thessalonians 2:13 we are told, "God has from the beginning chosen you to salvation, through sanctification of the Spirit, and belief of the truth": this refers to the Spirit's quickening work by which He separates the elect from those who are dead in sin.</w:t>
      </w:r>
    </w:p>
    <w:p w14:paraId="42F031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在帖撒罗尼迦后书 2:13 中我们被告知，“上帝从起初拣选了你们，叫你们因着圣灵的成圣（sanctification of the Spirit），又因信真道，可以得救”：这指的是圣灵的使人活泼（quickening）工作，藉此祂将选民（elect）从那些死在罪中的人中分离开来。</w:t>
      </w:r>
    </w:p>
    <w:p w14:paraId="0945570C">
      <w:pPr>
        <w:spacing w:line="241" w:lineRule="auto"/>
        <w:rPr>
          <w:rFonts w:hint="eastAsia" w:ascii="微软雅黑" w:hAnsi="微软雅黑" w:eastAsia="微软雅黑" w:cs="微软雅黑"/>
          <w:sz w:val="30"/>
          <w:szCs w:val="30"/>
        </w:rPr>
      </w:pPr>
    </w:p>
    <w:p w14:paraId="064B64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in the second place, a cleansing of those who are to be devoted to God's use.</w:t>
      </w:r>
    </w:p>
    <w:p w14:paraId="38E964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其次，成圣是对那些将要献身于上帝使用的人的洁净。</w:t>
      </w:r>
    </w:p>
    <w:p w14:paraId="4A2E5812">
      <w:pPr>
        <w:spacing w:line="241" w:lineRule="auto"/>
        <w:rPr>
          <w:rFonts w:hint="eastAsia" w:ascii="微软雅黑" w:hAnsi="微软雅黑" w:eastAsia="微软雅黑" w:cs="微软雅黑"/>
          <w:sz w:val="30"/>
          <w:szCs w:val="30"/>
        </w:rPr>
      </w:pPr>
    </w:p>
    <w:p w14:paraId="66B725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"cleansing" is both a legal and an experimental one.</w:t>
      </w:r>
    </w:p>
    <w:p w14:paraId="7FB239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这种“洁净”既是法律上的（legal），也是经验上的（experimental）。</w:t>
      </w:r>
    </w:p>
    <w:p w14:paraId="7ABAE6B0">
      <w:pPr>
        <w:spacing w:line="241" w:lineRule="auto"/>
        <w:rPr>
          <w:rFonts w:hint="eastAsia" w:ascii="微软雅黑" w:hAnsi="微软雅黑" w:eastAsia="微软雅黑" w:cs="微软雅黑"/>
          <w:sz w:val="30"/>
          <w:szCs w:val="30"/>
        </w:rPr>
      </w:pPr>
    </w:p>
    <w:p w14:paraId="28928B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prosecute our subject, it needs to be constantly borne in mind that sanctification or holiness is the opposite of sin.</w:t>
      </w:r>
    </w:p>
    <w:p w14:paraId="135D47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当我们推进我们的主题时，需要不断牢记成圣或圣洁是罪的对立面。</w:t>
      </w:r>
    </w:p>
    <w:p w14:paraId="1F71231C">
      <w:pPr>
        <w:spacing w:line="241" w:lineRule="auto"/>
        <w:rPr>
          <w:rFonts w:hint="eastAsia" w:ascii="微软雅黑" w:hAnsi="微软雅黑" w:eastAsia="微软雅黑" w:cs="微软雅黑"/>
          <w:sz w:val="30"/>
          <w:szCs w:val="30"/>
        </w:rPr>
      </w:pPr>
    </w:p>
    <w:p w14:paraId="1DE2B4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sin involves both guilt and pollution, its remedy must meet both of those needs and counteract both of those effects.</w:t>
      </w:r>
    </w:p>
    <w:p w14:paraId="511F14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既然罪同时涉及罪疚和污秽，那么它的补救措施就必须满足这两种需要，并抵消这两种影响。</w:t>
      </w:r>
    </w:p>
    <w:p w14:paraId="1D16E60D">
      <w:pPr>
        <w:spacing w:line="241" w:lineRule="auto"/>
        <w:rPr>
          <w:rFonts w:hint="eastAsia" w:ascii="微软雅黑" w:hAnsi="微软雅黑" w:eastAsia="微软雅黑" w:cs="微软雅黑"/>
          <w:sz w:val="30"/>
          <w:szCs w:val="30"/>
        </w:rPr>
      </w:pPr>
    </w:p>
    <w:p w14:paraId="477664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loathsome leper would no more be a fit subject for Heaven than would one who was still under the curse.</w:t>
      </w:r>
    </w:p>
    <w:p w14:paraId="6667DC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一个令人厌恶的麻风病人，与一个仍然在咒诅之下的人一样，都不是适合上天堂的对象。</w:t>
      </w:r>
    </w:p>
    <w:p w14:paraId="7069195E">
      <w:pPr>
        <w:spacing w:line="241" w:lineRule="auto"/>
        <w:rPr>
          <w:rFonts w:hint="eastAsia" w:ascii="微软雅黑" w:hAnsi="微软雅黑" w:eastAsia="微软雅黑" w:cs="微软雅黑"/>
          <w:sz w:val="30"/>
          <w:szCs w:val="30"/>
        </w:rPr>
      </w:pPr>
    </w:p>
    <w:p w14:paraId="498127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provision made by Divine grace to meet the need of God's guilty and defiled people is seen in the "blood and water" which proceeded from the pierced side of the Savior (John 19:34).</w:t>
      </w:r>
    </w:p>
    <w:p w14:paraId="1741F4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上帝的恩典为满足上帝有罪和受玷污的百姓的需要而作出的双重预备，可见于从救主被刺的肋旁流出的“血和水”（约翰福音 19:34）。</w:t>
      </w:r>
    </w:p>
    <w:p w14:paraId="2D148060">
      <w:pPr>
        <w:spacing w:line="241" w:lineRule="auto"/>
        <w:rPr>
          <w:rFonts w:hint="eastAsia" w:ascii="微软雅黑" w:hAnsi="微软雅黑" w:eastAsia="微软雅黑" w:cs="微软雅黑"/>
          <w:sz w:val="30"/>
          <w:szCs w:val="30"/>
        </w:rPr>
      </w:pPr>
    </w:p>
    <w:p w14:paraId="01B261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Typically, this twofold need was adumbrated of old in the tabernacle furniture: the layer to wash at was as indispensable as the altar for sacrifice.</w:t>
      </w:r>
    </w:p>
    <w:p w14:paraId="35CEB8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在预表上（Typically），这种双重需要古时就已在会幕（tabernacle）的器具中预示：供洗濯的洗濯盆（layer）与献祭的祭坛（altar）一样不可或缺。</w:t>
      </w:r>
    </w:p>
    <w:p w14:paraId="5EDA7873">
      <w:pPr>
        <w:spacing w:line="241" w:lineRule="auto"/>
        <w:rPr>
          <w:rFonts w:hint="eastAsia" w:ascii="微软雅黑" w:hAnsi="微软雅黑" w:eastAsia="微软雅黑" w:cs="微软雅黑"/>
          <w:sz w:val="30"/>
          <w:szCs w:val="30"/>
        </w:rPr>
      </w:pPr>
    </w:p>
    <w:p w14:paraId="50AB90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Cleansing is as urgent as forgiveness.</w:t>
      </w:r>
    </w:p>
    <w:p w14:paraId="3F9CD4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洁净与赦免一样紧迫。</w:t>
      </w:r>
    </w:p>
    <w:p w14:paraId="2497DEB4">
      <w:pPr>
        <w:spacing w:line="241" w:lineRule="auto"/>
        <w:rPr>
          <w:rFonts w:hint="eastAsia" w:ascii="微软雅黑" w:hAnsi="微软雅黑" w:eastAsia="微软雅黑" w:cs="微软雅黑"/>
          <w:sz w:val="30"/>
          <w:szCs w:val="30"/>
        </w:rPr>
      </w:pPr>
    </w:p>
    <w:p w14:paraId="089415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of the great ends of the death of Christ was the moral purification of His people is clear from many scriptures.</w:t>
      </w:r>
    </w:p>
    <w:p w14:paraId="6A8623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基督之死的伟大目的之一是祂百姓的道德洁净（moral purification），这从许多经文中可以清楚看出。</w:t>
      </w:r>
    </w:p>
    <w:p w14:paraId="54FE75CE">
      <w:pPr>
        <w:spacing w:line="241" w:lineRule="auto"/>
        <w:rPr>
          <w:rFonts w:hint="eastAsia" w:ascii="微软雅黑" w:hAnsi="微软雅黑" w:eastAsia="微软雅黑" w:cs="微软雅黑"/>
          <w:sz w:val="30"/>
          <w:szCs w:val="30"/>
        </w:rPr>
      </w:pPr>
    </w:p>
    <w:p w14:paraId="105202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all, that they which live should not henceforth live unto themselves, but unto Him which died for them, and rose again" (2 Corinthians 5:15);</w:t>
      </w:r>
    </w:p>
    <w:p w14:paraId="35B7E4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“祂替众人死了，是叫那些活着的人不再为自己活，乃为替他们死而复活的祂活”（哥林多后书 5:15）；</w:t>
      </w:r>
    </w:p>
    <w:p w14:paraId="06312929">
      <w:pPr>
        <w:spacing w:line="241" w:lineRule="auto"/>
        <w:rPr>
          <w:rFonts w:hint="eastAsia" w:ascii="微软雅黑" w:hAnsi="微软雅黑" w:eastAsia="微软雅黑" w:cs="微软雅黑"/>
          <w:sz w:val="30"/>
          <w:szCs w:val="30"/>
        </w:rPr>
      </w:pPr>
    </w:p>
    <w:p w14:paraId="1239B7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for us, that He might redeem us from all iniquity, and purify unto Himself a peculiar people, zealous of good works" (Titus 2 :14);</w:t>
      </w:r>
    </w:p>
    <w:p w14:paraId="0E8C19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w:t>
      </w:r>
    </w:p>
    <w:p w14:paraId="140478CD">
      <w:pPr>
        <w:spacing w:line="241" w:lineRule="auto"/>
        <w:rPr>
          <w:rFonts w:hint="eastAsia" w:ascii="微软雅黑" w:hAnsi="微软雅黑" w:eastAsia="微软雅黑" w:cs="微软雅黑"/>
          <w:sz w:val="30"/>
          <w:szCs w:val="30"/>
        </w:rPr>
      </w:pPr>
    </w:p>
    <w:p w14:paraId="73C091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shall the blood of Christ, who through the eternal Spirit offered Himself without spot to God, purge your conscience from dead works to serve the living God" (Hebrews 9:14);</w:t>
      </w:r>
    </w:p>
    <w:p w14:paraId="08C4C2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“何况基督借着永远的灵，将自己无瑕无疵献给上帝，祂的血岂不更能洗净你们的心（purge your conscience），除去你们的死行，使你们事奉那永生上帝吗？”（希伯来书 9:14）；</w:t>
      </w:r>
    </w:p>
    <w:p w14:paraId="4FC23C13">
      <w:pPr>
        <w:spacing w:line="241" w:lineRule="auto"/>
        <w:rPr>
          <w:rFonts w:hint="eastAsia" w:ascii="微软雅黑" w:hAnsi="微软雅黑" w:eastAsia="微软雅黑" w:cs="微软雅黑"/>
          <w:sz w:val="30"/>
          <w:szCs w:val="30"/>
        </w:rPr>
      </w:pPr>
    </w:p>
    <w:p w14:paraId="2D4650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His own self bear our sins in His own body on the tree, that we, being dead to sins, should live unto righteousness" (1 Peter 2:24).</w:t>
      </w:r>
    </w:p>
    <w:p w14:paraId="16CB2F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“祂被挂在木头上，亲身担当了我们的罪，使我们既然在罪上死，就得以在义上活”（彼得前书 2:24）。</w:t>
      </w:r>
    </w:p>
    <w:p w14:paraId="5FA33690">
      <w:pPr>
        <w:spacing w:line="241" w:lineRule="auto"/>
        <w:rPr>
          <w:rFonts w:hint="eastAsia" w:ascii="微软雅黑" w:hAnsi="微软雅黑" w:eastAsia="微软雅黑" w:cs="微软雅黑"/>
          <w:sz w:val="30"/>
          <w:szCs w:val="30"/>
        </w:rPr>
      </w:pPr>
    </w:p>
    <w:p w14:paraId="3371CD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passages it is abundantly plain that the purpose of the Savior in all that He did and suffered, was not only to deliver His people from the penal consequences of their sins, but also to cleanse them from the pollution of sin, to free them from its enslaving power, to rectify their moral nature.</w:t>
      </w:r>
    </w:p>
    <w:p w14:paraId="42F18B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中可以清楚地看出，救主在祂所做和所受的一切事上的目的，不仅是要将祂的百姓从祂们罪恶的刑罚后果中解救出来，而且也要洁净祂们脱离罪的污秽，使祂们脱离其奴役的权势，修正祂们的道德本性。</w:t>
      </w:r>
    </w:p>
    <w:p w14:paraId="5833C9B3">
      <w:pPr>
        <w:spacing w:line="241" w:lineRule="auto"/>
        <w:rPr>
          <w:rFonts w:hint="eastAsia" w:ascii="微软雅黑" w:hAnsi="微软雅黑" w:eastAsia="微软雅黑" w:cs="微软雅黑"/>
          <w:sz w:val="30"/>
          <w:szCs w:val="30"/>
        </w:rPr>
      </w:pPr>
    </w:p>
    <w:p w14:paraId="254BF8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be regretted that so many when thinking or speaking of the "salvation" which Christ has purchased for His people, attach to it no further idea than deliverance from condemnation.</w:t>
      </w:r>
    </w:p>
    <w:p w14:paraId="42F5EE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令人深感遗憾的是，许多人在思想或谈论基督为祂百姓所买赎的“救恩”时，只将它与脱离定罪（condemnation）的概念联系起来。</w:t>
      </w:r>
    </w:p>
    <w:p w14:paraId="733829BD">
      <w:pPr>
        <w:spacing w:line="241" w:lineRule="auto"/>
        <w:rPr>
          <w:rFonts w:hint="eastAsia" w:ascii="微软雅黑" w:hAnsi="微软雅黑" w:eastAsia="微软雅黑" w:cs="微软雅黑"/>
          <w:sz w:val="30"/>
          <w:szCs w:val="30"/>
        </w:rPr>
      </w:pPr>
    </w:p>
    <w:p w14:paraId="14FFAE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forget that deliverance from sin — the cause of condemnation — is an equally important blessing comprehended in it.</w:t>
      </w:r>
    </w:p>
    <w:p w14:paraId="16CD9A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他们似乎忘记了，脱离罪——定罪的原因——是救恩中同样重要的、所包含的恩典。</w:t>
      </w:r>
    </w:p>
    <w:p w14:paraId="599C2AFD">
      <w:pPr>
        <w:spacing w:line="241" w:lineRule="auto"/>
        <w:rPr>
          <w:rFonts w:hint="eastAsia" w:ascii="微软雅黑" w:hAnsi="微软雅黑" w:eastAsia="微软雅黑" w:cs="微软雅黑"/>
          <w:sz w:val="30"/>
          <w:szCs w:val="30"/>
        </w:rPr>
      </w:pPr>
    </w:p>
    <w:p w14:paraId="0B5098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it is just as necessary for fallen creatures to be freed from the pollution and moral impotency which they have contracted, as it is to be exempted from the penalties which they have incurred; so that when reinstated in the favor of God, they may at the same time be more capable of loving, serving, and enjoying Him forever.</w:t>
      </w:r>
    </w:p>
    <w:p w14:paraId="6717B0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堕落的受造物需要被释放，脱离他们所染上的污秽和道德上的无能为力，正如他们需要被免除他们所招致的刑罚一样；这样，当他们恢复到上帝的恩惠中时，他们可以同时更有能力永远地爱祂、事奉祂、并享受祂。</w:t>
      </w:r>
    </w:p>
    <w:p w14:paraId="0CB3AEE7">
      <w:pPr>
        <w:spacing w:line="241" w:lineRule="auto"/>
        <w:rPr>
          <w:rFonts w:hint="eastAsia" w:ascii="微软雅黑" w:hAnsi="微软雅黑" w:eastAsia="微软雅黑" w:cs="微软雅黑"/>
          <w:sz w:val="30"/>
          <w:szCs w:val="30"/>
        </w:rPr>
      </w:pPr>
    </w:p>
    <w:p w14:paraId="6B3110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the remedy which the Gospel reveals is fully suited to the exigencies of our sinful state, providing for our complete redemption from sin itself, as well as from the penal liabilities it has brought upon us" (Crawford on "The Atonement").</w:t>
      </w:r>
    </w:p>
    <w:p w14:paraId="089FF2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在这方面，福音所启示的补救措施完全适合我们有罪状态的紧急需要，为我们提供了从罪本身，以及从罪给我们带来的刑罚责任中的完全救赎”（克劳福德论《赎罪》）。</w:t>
      </w:r>
    </w:p>
    <w:p w14:paraId="1CC1CD9E">
      <w:pPr>
        <w:spacing w:line="241" w:lineRule="auto"/>
        <w:rPr>
          <w:rFonts w:hint="eastAsia" w:ascii="微软雅黑" w:hAnsi="微软雅黑" w:eastAsia="微软雅黑" w:cs="微软雅黑"/>
          <w:sz w:val="30"/>
          <w:szCs w:val="30"/>
        </w:rPr>
      </w:pPr>
    </w:p>
    <w:p w14:paraId="07F201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procured sanctification for His people as well as justification.</w:t>
      </w:r>
    </w:p>
    <w:p w14:paraId="49D7CC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基督为祂的百姓买赎了成圣，也买赎了称义。</w:t>
      </w:r>
    </w:p>
    <w:p w14:paraId="0608B22D">
      <w:pPr>
        <w:spacing w:line="241" w:lineRule="auto"/>
        <w:rPr>
          <w:rFonts w:hint="eastAsia" w:ascii="微软雅黑" w:hAnsi="微软雅黑" w:eastAsia="微软雅黑" w:cs="微软雅黑"/>
          <w:sz w:val="30"/>
          <w:szCs w:val="30"/>
        </w:rPr>
      </w:pPr>
    </w:p>
    <w:p w14:paraId="558030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cleansing forms an integral element in sanctification is abundantly clear from the types.</w:t>
      </w:r>
    </w:p>
    <w:p w14:paraId="15E1FE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洁净构成成圣的一个不可或缺的要素，从预表（types）中可以清楚看出。</w:t>
      </w:r>
    </w:p>
    <w:p w14:paraId="398A86E4">
      <w:pPr>
        <w:spacing w:line="241" w:lineRule="auto"/>
        <w:rPr>
          <w:rFonts w:hint="eastAsia" w:ascii="微软雅黑" w:hAnsi="微软雅黑" w:eastAsia="微软雅黑" w:cs="微软雅黑"/>
          <w:sz w:val="30"/>
          <w:szCs w:val="30"/>
        </w:rPr>
      </w:pPr>
    </w:p>
    <w:p w14:paraId="52FF97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blood of bulls and of goats, and the ashes of an heifer sprinkling the unclean, sanctifies to the purifying of the flesh" (Hebrews 9:13).</w:t>
      </w:r>
    </w:p>
    <w:p w14:paraId="281535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“若公牛和山羊的血，并母牛犊的灰，洒在不洁的人身上，尚且叫人成圣，身体洁净”（希伯来书 9:13）。</w:t>
      </w:r>
    </w:p>
    <w:p w14:paraId="4D4C267A">
      <w:pPr>
        <w:spacing w:line="241" w:lineRule="auto"/>
        <w:rPr>
          <w:rFonts w:hint="eastAsia" w:ascii="微软雅黑" w:hAnsi="微软雅黑" w:eastAsia="微软雅黑" w:cs="微软雅黑"/>
          <w:sz w:val="30"/>
          <w:szCs w:val="30"/>
        </w:rPr>
      </w:pPr>
    </w:p>
    <w:p w14:paraId="72D3EF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the ashes, the sprinkling, were all God's merciful provision for the "unclean" and they sanctified "to the purifying of the flesh" — the references being to Leviticus 16:14; Numbers 19:2, 17, 18.</w:t>
      </w:r>
    </w:p>
    <w:p w14:paraId="68F27D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献血、灰、撒水，都是上帝为“不洁者”提供的仁慈预备，它们使人“成圣，身体洁净”——此处引用的是利未记 16:14；民数记 19:2, 17, 18。</w:t>
      </w:r>
    </w:p>
    <w:p w14:paraId="0CA2CE5B">
      <w:pPr>
        <w:spacing w:line="241" w:lineRule="auto"/>
        <w:rPr>
          <w:rFonts w:hint="eastAsia" w:ascii="微软雅黑" w:hAnsi="微软雅黑" w:eastAsia="微软雅黑" w:cs="微软雅黑"/>
          <w:sz w:val="30"/>
          <w:szCs w:val="30"/>
        </w:rPr>
      </w:pPr>
    </w:p>
    <w:p w14:paraId="2C61D1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antitype of this is seen in the next verse, "How much more shall the blood of Christ, who through the eternal Spirit offered Himself without spot to God, purge your conscience from dead works to serve the living God."</w:t>
      </w:r>
    </w:p>
    <w:p w14:paraId="194D6C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它的反型（antitype）可见于下一节：“何况基督借着永远的灵，将自己无瑕无疵献给上帝，祂的血岂不更能洗净你们的心，除去你们的死行，使你们事奉那永生上帝吗？”</w:t>
      </w:r>
    </w:p>
    <w:p w14:paraId="56B331DF">
      <w:pPr>
        <w:spacing w:line="241" w:lineRule="auto"/>
        <w:rPr>
          <w:rFonts w:hint="eastAsia" w:ascii="微软雅黑" w:hAnsi="微软雅黑" w:eastAsia="微软雅黑" w:cs="微软雅黑"/>
          <w:sz w:val="30"/>
          <w:szCs w:val="30"/>
        </w:rPr>
      </w:pPr>
    </w:p>
    <w:p w14:paraId="2B9737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examples of the same thing are found in, "Go unto the people, and sanctify them today and tomorrow, and let them wash their clothes" (Exodus 19:10);</w:t>
      </w:r>
    </w:p>
    <w:p w14:paraId="67E1C5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同样的其他例子见于：“你往百姓那里去，叫他们今天明天自洁，又叫他们洗衣服”（出埃及记 19:10）；</w:t>
      </w:r>
    </w:p>
    <w:p w14:paraId="579C8BC1">
      <w:pPr>
        <w:spacing w:line="241" w:lineRule="auto"/>
        <w:rPr>
          <w:rFonts w:hint="eastAsia" w:ascii="微软雅黑" w:hAnsi="微软雅黑" w:eastAsia="微软雅黑" w:cs="微软雅黑"/>
          <w:sz w:val="30"/>
          <w:szCs w:val="30"/>
        </w:rPr>
      </w:pPr>
    </w:p>
    <w:p w14:paraId="32A67D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sanctify also both Aaron and his sons, to minister to Me in the priest's office" (Exodus 29:44) — for the accomplishment of this see Exodus 40:12-15, where we find they were "washed with water," "anointed" with oil, and "clothed" or adorned with their official vestments.</w:t>
      </w:r>
    </w:p>
    <w:p w14:paraId="774262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“我要使亚伦和祂的儿子成圣，给我供祭司的职分”（出埃及记 29:44）——关于此事成就，请看（出埃及记 40:12-15），在那里我们发现他们“用水洗了”，“用油膏了”，并“穿上”或以他们的官服装饰。</w:t>
      </w:r>
    </w:p>
    <w:p w14:paraId="01A53D97">
      <w:pPr>
        <w:spacing w:line="241" w:lineRule="auto"/>
        <w:rPr>
          <w:rFonts w:hint="eastAsia" w:ascii="微软雅黑" w:hAnsi="微软雅黑" w:eastAsia="微软雅黑" w:cs="微软雅黑"/>
          <w:sz w:val="30"/>
          <w:szCs w:val="30"/>
        </w:rPr>
      </w:pPr>
    </w:p>
    <w:p w14:paraId="48836E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substitutionary and sacrificial work of Christ has produced for His people a threefold "cleansing."</w:t>
      </w:r>
    </w:p>
    <w:p w14:paraId="37E720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如今，基督的替代性（substitutionary）和献祭性工作已为祂的百姓产生了三重“洁净”。</w:t>
      </w:r>
    </w:p>
    <w:p w14:paraId="73F7F093">
      <w:pPr>
        <w:spacing w:line="241" w:lineRule="auto"/>
        <w:rPr>
          <w:rFonts w:hint="eastAsia" w:ascii="微软雅黑" w:hAnsi="微软雅黑" w:eastAsia="微软雅黑" w:cs="微软雅黑"/>
          <w:sz w:val="30"/>
          <w:szCs w:val="30"/>
        </w:rPr>
      </w:pPr>
    </w:p>
    <w:p w14:paraId="7CF343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judicial, the sins of His people being all blotted out as though they had never existed.</w:t>
      </w:r>
    </w:p>
    <w:p w14:paraId="17C49A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第一是司法性的（judicial），祂百姓的罪被完全涂抹，如同从未存在过一样。</w:t>
      </w:r>
    </w:p>
    <w:p w14:paraId="28746745">
      <w:pPr>
        <w:spacing w:line="241" w:lineRule="auto"/>
        <w:rPr>
          <w:rFonts w:hint="eastAsia" w:ascii="微软雅黑" w:hAnsi="微软雅黑" w:eastAsia="微软雅黑" w:cs="微软雅黑"/>
          <w:sz w:val="30"/>
          <w:szCs w:val="30"/>
        </w:rPr>
      </w:pPr>
    </w:p>
    <w:p w14:paraId="26363F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guilt and the defilement of their iniquities are completely removed, so that the Church appears before God "as the morning, fair as the moon, clear as the sun" (Song of S. 6:10).</w:t>
      </w:r>
    </w:p>
    <w:p w14:paraId="48819A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祂们罪孽的罪疚（guilt）和污秽（defilement）都被完全除去，以致教会在上帝面前显现时“如晨光发现，美丽如月亮，光耀如日头”（雅歌 6:10）。</w:t>
      </w:r>
    </w:p>
    <w:p w14:paraId="1F6743FF">
      <w:pPr>
        <w:spacing w:line="241" w:lineRule="auto"/>
        <w:rPr>
          <w:rFonts w:hint="eastAsia" w:ascii="微软雅黑" w:hAnsi="微软雅黑" w:eastAsia="微软雅黑" w:cs="微软雅黑"/>
          <w:sz w:val="30"/>
          <w:szCs w:val="30"/>
        </w:rPr>
      </w:pPr>
    </w:p>
    <w:p w14:paraId="6BCFC8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personal, at "the washing of regeneration and renewing of the Holy Spirit."</w:t>
      </w:r>
    </w:p>
    <w:p w14:paraId="183465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第二是个人性的，在“藉着重生的洗和圣灵的更新”时。</w:t>
      </w:r>
    </w:p>
    <w:p w14:paraId="66D0C02E">
      <w:pPr>
        <w:spacing w:line="241" w:lineRule="auto"/>
        <w:rPr>
          <w:rFonts w:hint="eastAsia" w:ascii="微软雅黑" w:hAnsi="微软雅黑" w:eastAsia="微软雅黑" w:cs="微软雅黑"/>
          <w:sz w:val="30"/>
          <w:szCs w:val="30"/>
        </w:rPr>
      </w:pPr>
    </w:p>
    <w:p w14:paraId="32F7CB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experimental, when faith appropriates the cleansing blood and the conscience is purged: "purifying their hearts by faith" (Acts 15:9), "having our hearts sprinkled from an evil conscience, and our bodies washed with pure water" (Hebrews 10:22).</w:t>
      </w:r>
    </w:p>
    <w:p w14:paraId="1DCCAF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第三是经验性的（experimental），当信心领受（appropriates）洁净的宝血，良知被洁净时：“藉着信洁净了他们的心”（使徒行传 15:9），“并我们心中天良的亏欠已经洒去，身体用清水洗净了”（希伯来书 10:22）。</w:t>
      </w:r>
    </w:p>
    <w:p w14:paraId="1F8F9F80">
      <w:pPr>
        <w:spacing w:line="241" w:lineRule="auto"/>
        <w:rPr>
          <w:rFonts w:hint="eastAsia" w:ascii="微软雅黑" w:hAnsi="微软雅黑" w:eastAsia="微软雅黑" w:cs="微软雅黑"/>
          <w:sz w:val="30"/>
          <w:szCs w:val="30"/>
        </w:rPr>
      </w:pPr>
    </w:p>
    <w:p w14:paraId="7C10D0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the first two, this last, is a repeated and continuous thing: "If we confess our sins, He is faithful and just to forgive us our sins, and to cleanse us from all unrighteousness" (1 John 1:9).</w:t>
      </w:r>
    </w:p>
    <w:p w14:paraId="719546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与前两者不同，这最后一种是重复且持续的事情：“我们若认自己的罪，祂是信实的，是公义的，必要赦免我们的罪，洗净我们一切的不义”（约翰一书 1:9）。</w:t>
      </w:r>
    </w:p>
    <w:p w14:paraId="42426D63">
      <w:pPr>
        <w:spacing w:line="241" w:lineRule="auto"/>
        <w:rPr>
          <w:rFonts w:hint="eastAsia" w:ascii="微软雅黑" w:hAnsi="微软雅黑" w:eastAsia="微软雅黑" w:cs="微软雅黑"/>
          <w:sz w:val="30"/>
          <w:szCs w:val="30"/>
        </w:rPr>
      </w:pPr>
    </w:p>
    <w:p w14:paraId="016865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to amplify these different points considerably when we take up more definitely our sanctification by Christ.</w:t>
      </w:r>
    </w:p>
    <w:p w14:paraId="1B266A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我们希望当我们更明确地讨论我们在基督里的成圣时，能对这些不同的点进行相当多的阐述。</w:t>
      </w:r>
    </w:p>
    <w:p w14:paraId="7E8E537E">
      <w:pPr>
        <w:spacing w:line="241" w:lineRule="auto"/>
        <w:rPr>
          <w:rFonts w:hint="eastAsia" w:ascii="微软雅黑" w:hAnsi="微软雅黑" w:eastAsia="微软雅黑" w:cs="微软雅黑"/>
          <w:sz w:val="30"/>
          <w:szCs w:val="30"/>
        </w:rPr>
      </w:pPr>
    </w:p>
    <w:p w14:paraId="5A3358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in the third place an adorning or beautifying of those whom God cleanses and sets apart unto Himself.</w:t>
      </w:r>
    </w:p>
    <w:p w14:paraId="6314F4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第三，成圣是对那些上帝所洁净并分别为圣归于祂自己的人的装饰或美化。</w:t>
      </w:r>
    </w:p>
    <w:p w14:paraId="5FBD4201">
      <w:pPr>
        <w:spacing w:line="241" w:lineRule="auto"/>
        <w:rPr>
          <w:rFonts w:hint="eastAsia" w:ascii="微软雅黑" w:hAnsi="微软雅黑" w:eastAsia="微软雅黑" w:cs="微软雅黑"/>
          <w:sz w:val="30"/>
          <w:szCs w:val="30"/>
        </w:rPr>
      </w:pPr>
    </w:p>
    <w:p w14:paraId="681784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accomplished by the Holy Spirit in His work of morally renovating the soul, whereby the believer is made inwardly holy.</w:t>
      </w:r>
    </w:p>
    <w:p w14:paraId="6FB81D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这是藉着圣灵在祂道德上更新灵魂的工作中完成的，藉此信徒在内心深处变得圣洁。</w:t>
      </w:r>
    </w:p>
    <w:p w14:paraId="26F85CF0">
      <w:pPr>
        <w:spacing w:line="241" w:lineRule="auto"/>
        <w:rPr>
          <w:rFonts w:hint="eastAsia" w:ascii="微软雅黑" w:hAnsi="微软雅黑" w:eastAsia="微软雅黑" w:cs="微软雅黑"/>
          <w:sz w:val="30"/>
          <w:szCs w:val="30"/>
        </w:rPr>
      </w:pPr>
    </w:p>
    <w:p w14:paraId="7E07EC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Spirit communicates is the life of the risen Christ, which is a principle of purity, producing love to God; and love to God implies, of course, subjection to Him.</w:t>
      </w:r>
    </w:p>
    <w:p w14:paraId="7F8D5D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圣灵所传达的是复活基督的生命，这是一种纯洁的原则，产生对上帝的爱；而对上帝的爱，当然，意味着对祂的顺服。</w:t>
      </w:r>
    </w:p>
    <w:p w14:paraId="7206413F">
      <w:pPr>
        <w:spacing w:line="241" w:lineRule="auto"/>
        <w:rPr>
          <w:rFonts w:hint="eastAsia" w:ascii="微软雅黑" w:hAnsi="微软雅黑" w:eastAsia="微软雅黑" w:cs="微软雅黑"/>
          <w:sz w:val="30"/>
          <w:szCs w:val="30"/>
        </w:rPr>
      </w:pPr>
    </w:p>
    <w:p w14:paraId="1F3EBA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holiness is an inward conformity to the things which God has commanded, as the "pattern" (or sample) corresponds to the piece from which it is taken.</w:t>
      </w:r>
    </w:p>
    <w:p w14:paraId="3F9AD2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因此，圣洁是对上帝所吩咐之事物的内在顺服（conformity），就像“样式”（pattern）（或样本）与从中取出它的那块布料相对应一样。</w:t>
      </w:r>
    </w:p>
    <w:p w14:paraId="2B3AA1F9">
      <w:pPr>
        <w:spacing w:line="241" w:lineRule="auto"/>
        <w:rPr>
          <w:rFonts w:hint="eastAsia" w:ascii="微软雅黑" w:hAnsi="微软雅黑" w:eastAsia="微软雅黑" w:cs="微软雅黑"/>
          <w:sz w:val="30"/>
          <w:szCs w:val="30"/>
        </w:rPr>
      </w:pPr>
    </w:p>
    <w:p w14:paraId="6FDC44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know what commandments we gave you by the Lord Jesus. For this is the will of God, your sanctification" (1 Thessalonians 4:2, 3), that is, your sanctification consists in a conformity to His will.</w:t>
      </w:r>
    </w:p>
    <w:p w14:paraId="1A9F9C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“你们原知道我们凭着主耶稣传给你们什么命令。上帝的旨意就是要你们成为圣洁”（帖撒罗尼迦前书 4:2, 3），也就是说，你们的成圣在于顺服祂的旨意。</w:t>
      </w:r>
    </w:p>
    <w:p w14:paraId="4D04DCDB">
      <w:pPr>
        <w:spacing w:line="241" w:lineRule="auto"/>
        <w:rPr>
          <w:rFonts w:hint="eastAsia" w:ascii="微软雅黑" w:hAnsi="微软雅黑" w:eastAsia="微软雅黑" w:cs="微软雅黑"/>
          <w:sz w:val="30"/>
          <w:szCs w:val="30"/>
        </w:rPr>
      </w:pPr>
    </w:p>
    <w:p w14:paraId="35F103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causes the heart to make God its chief good, and His glory its chief end.</w:t>
      </w:r>
    </w:p>
    <w:p w14:paraId="2518C1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成圣使心将上帝视为其至高美善（chief good），将祂的荣耀视为其主要目的。</w:t>
      </w:r>
    </w:p>
    <w:p w14:paraId="25A204F9">
      <w:pPr>
        <w:spacing w:line="241" w:lineRule="auto"/>
        <w:rPr>
          <w:rFonts w:hint="eastAsia" w:ascii="微软雅黑" w:hAnsi="微软雅黑" w:eastAsia="微软雅黑" w:cs="微软雅黑"/>
          <w:sz w:val="30"/>
          <w:szCs w:val="30"/>
        </w:rPr>
      </w:pPr>
    </w:p>
    <w:p w14:paraId="1C8234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glory is the end God has in view in all His actions — ordering, disposing, directing everything with this design — so conformity to Him, being holy as He is holy, must consist in setting His glory before us as our ultimate aim.</w:t>
      </w:r>
    </w:p>
    <w:p w14:paraId="1A3D94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正如祂的荣耀是上帝在祂所有行动中所着眼的目的——以此为旨意来命令、处置、指导一切——所以与祂相符，像祂是圣洁那样圣洁，必然在于将祂的荣耀作为我们的最终目标。</w:t>
      </w:r>
    </w:p>
    <w:p w14:paraId="5C38B966">
      <w:pPr>
        <w:spacing w:line="241" w:lineRule="auto"/>
        <w:rPr>
          <w:rFonts w:hint="eastAsia" w:ascii="微软雅黑" w:hAnsi="微软雅黑" w:eastAsia="微软雅黑" w:cs="微软雅黑"/>
          <w:sz w:val="30"/>
          <w:szCs w:val="30"/>
        </w:rPr>
      </w:pPr>
    </w:p>
    <w:p w14:paraId="6B222C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 sanctification is that change wrought in the heart which produces a steady desire and purpose to please and honor God.</w:t>
      </w:r>
    </w:p>
    <w:p w14:paraId="3999AF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主观的成圣（Subjective sanctification）是在心里所做出的改变，它产生一种坚定的愿望和目的来取悦和荣耀上帝。</w:t>
      </w:r>
    </w:p>
    <w:p w14:paraId="43E2C967">
      <w:pPr>
        <w:spacing w:line="241" w:lineRule="auto"/>
        <w:rPr>
          <w:rFonts w:hint="eastAsia" w:ascii="微软雅黑" w:hAnsi="微软雅黑" w:eastAsia="微软雅黑" w:cs="微软雅黑"/>
          <w:sz w:val="30"/>
          <w:szCs w:val="30"/>
        </w:rPr>
      </w:pPr>
    </w:p>
    <w:p w14:paraId="34F2A3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in any of us by nature, for self-love rules the unregenerate.</w:t>
      </w:r>
    </w:p>
    <w:p w14:paraId="00521F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这在本质上并不存在于我们任何人之中，因为自爱（self-love）支配着未重生的人。</w:t>
      </w:r>
    </w:p>
    <w:p w14:paraId="45EBC880">
      <w:pPr>
        <w:spacing w:line="241" w:lineRule="auto"/>
        <w:rPr>
          <w:rFonts w:hint="eastAsia" w:ascii="微软雅黑" w:hAnsi="微软雅黑" w:eastAsia="微软雅黑" w:cs="微软雅黑"/>
          <w:sz w:val="30"/>
          <w:szCs w:val="30"/>
        </w:rPr>
      </w:pPr>
    </w:p>
    <w:p w14:paraId="15BCAF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Calamities may drive the unsanctified toward God, yet it is only for the relief of self.</w:t>
      </w:r>
    </w:p>
    <w:p w14:paraId="6ADA0F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灾难可能会将未成圣的人推向上帝，但这仅仅是为了解除自我（self）的困境。</w:t>
      </w:r>
    </w:p>
    <w:p w14:paraId="5A9C5886">
      <w:pPr>
        <w:spacing w:line="241" w:lineRule="auto"/>
        <w:rPr>
          <w:rFonts w:hint="eastAsia" w:ascii="微软雅黑" w:hAnsi="微软雅黑" w:eastAsia="微软雅黑" w:cs="微软雅黑"/>
          <w:sz w:val="30"/>
          <w:szCs w:val="30"/>
        </w:rPr>
      </w:pPr>
    </w:p>
    <w:p w14:paraId="04AAF5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Hell may stir up a man to cry unto God for mercy, but it is only that he may be delivered.</w:t>
      </w:r>
    </w:p>
    <w:p w14:paraId="6E9132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对地狱的恐惧可能会激励一个人向上帝呼求怜悯，但这仅仅是为了祂自己能够得救。</w:t>
      </w:r>
    </w:p>
    <w:p w14:paraId="01F98FE9">
      <w:pPr>
        <w:spacing w:line="241" w:lineRule="auto"/>
        <w:rPr>
          <w:rFonts w:hint="eastAsia" w:ascii="微软雅黑" w:hAnsi="微软雅黑" w:eastAsia="微软雅黑" w:cs="微软雅黑"/>
          <w:sz w:val="30"/>
          <w:szCs w:val="30"/>
        </w:rPr>
      </w:pPr>
    </w:p>
    <w:p w14:paraId="1C8276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actions are only the workings of mere nature — the instinct of self-preservation; there is nothing spiritual or supernatural about them.</w:t>
      </w:r>
    </w:p>
    <w:p w14:paraId="54547B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此类行为仅仅是纯粹本性（mere nature）的作用——即自我保护的本能；其中没有任何属灵或超自然的成分。</w:t>
      </w:r>
    </w:p>
    <w:p w14:paraId="2284BA57">
      <w:pPr>
        <w:spacing w:line="241" w:lineRule="auto"/>
        <w:rPr>
          <w:rFonts w:hint="eastAsia" w:ascii="微软雅黑" w:hAnsi="微软雅黑" w:eastAsia="微软雅黑" w:cs="微软雅黑"/>
          <w:sz w:val="30"/>
          <w:szCs w:val="30"/>
        </w:rPr>
      </w:pPr>
    </w:p>
    <w:p w14:paraId="016B70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regeneration a man is lifted off his own bottom and put on a new foundation.</w:t>
      </w:r>
    </w:p>
    <w:p w14:paraId="654E4D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但在重生（regeneration）时，一个人被从祂自己的根基上提拔起来，并被放置在一个新的根基之上。</w:t>
      </w:r>
    </w:p>
    <w:p w14:paraId="5A833C21">
      <w:pPr>
        <w:spacing w:line="241" w:lineRule="auto"/>
        <w:rPr>
          <w:rFonts w:hint="eastAsia" w:ascii="微软雅黑" w:hAnsi="微软雅黑" w:eastAsia="微软雅黑" w:cs="微软雅黑"/>
          <w:sz w:val="30"/>
          <w:szCs w:val="30"/>
        </w:rPr>
      </w:pPr>
    </w:p>
    <w:p w14:paraId="220743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 sanctification is a change or renovating of the heart so that it is conformed unto God — unto His will, unto His glory.</w:t>
      </w:r>
    </w:p>
    <w:p w14:paraId="292CCC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主观的成圣是对心灵的改变或更新，使其与上帝——与祂的旨意，与祂的荣耀——相符。</w:t>
      </w:r>
    </w:p>
    <w:p w14:paraId="3E1FEDB2">
      <w:pPr>
        <w:spacing w:line="241" w:lineRule="auto"/>
        <w:rPr>
          <w:rFonts w:hint="eastAsia" w:ascii="微软雅黑" w:hAnsi="微软雅黑" w:eastAsia="微软雅黑" w:cs="微软雅黑"/>
          <w:sz w:val="30"/>
          <w:szCs w:val="30"/>
        </w:rPr>
      </w:pPr>
    </w:p>
    <w:p w14:paraId="3D084B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sanctification is a work framing and casting the heart itself into the word of God (as metals are cast into a die or mold), so that the heart is made of the same stamp and disposition with the Word" (Thomas. Goodwin).</w:t>
      </w:r>
    </w:p>
    <w:p w14:paraId="206FC0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“成圣的工作是一项将心本身塑造成并铸入上帝圣言（Word of God）的工作（如同金属被铸入模具或铸型），因此心被赋予了与圣言相同的印记和性情”（托马斯·古德温，Thomas. Goodwin）。</w:t>
      </w:r>
    </w:p>
    <w:p w14:paraId="2C98E17D">
      <w:pPr>
        <w:spacing w:line="241" w:lineRule="auto"/>
        <w:rPr>
          <w:rFonts w:hint="eastAsia" w:ascii="微软雅黑" w:hAnsi="微软雅黑" w:eastAsia="微软雅黑" w:cs="微软雅黑"/>
          <w:sz w:val="30"/>
          <w:szCs w:val="30"/>
        </w:rPr>
      </w:pPr>
    </w:p>
    <w:p w14:paraId="3E825D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obeyed from the heart that form (or "pattern") of doctrine whereto you were delivered" (Romans 6:17).</w:t>
      </w:r>
    </w:p>
    <w:p w14:paraId="055967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“你们从前是罪的奴仆，现今却从心里顺服了那传给你们道理的模范（form）”（或“样式”）（罗马书 6:17）。</w:t>
      </w:r>
    </w:p>
    <w:p w14:paraId="606D9575">
      <w:pPr>
        <w:spacing w:line="241" w:lineRule="auto"/>
        <w:rPr>
          <w:rFonts w:hint="eastAsia" w:ascii="微软雅黑" w:hAnsi="微软雅黑" w:eastAsia="微软雅黑" w:cs="微软雅黑"/>
          <w:sz w:val="30"/>
          <w:szCs w:val="30"/>
        </w:rPr>
      </w:pPr>
    </w:p>
    <w:p w14:paraId="77FF9B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arts and sciences deliver unto us rules which we must conform unto, but God's miracle of grace within His people conforms them unto the rulings of His will, so as to be formed by them; softening their hearts so as to make them capable of receiving the impressions of His precepts.</w:t>
      </w:r>
    </w:p>
    <w:p w14:paraId="4A4F69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艺术和科学向我们提供了我们必须遵守的规则，但上帝在祂百姓里面的恩典奇迹使他们顺从于祂旨意的裁决，从而被它们塑造；软化他们的心，使他们能够接受祂诫命（precepts）的印记。</w:t>
      </w:r>
    </w:p>
    <w:p w14:paraId="140CC2E1">
      <w:pPr>
        <w:spacing w:line="241" w:lineRule="auto"/>
        <w:rPr>
          <w:rFonts w:hint="eastAsia" w:ascii="微软雅黑" w:hAnsi="微软雅黑" w:eastAsia="微软雅黑" w:cs="微软雅黑"/>
          <w:sz w:val="30"/>
          <w:szCs w:val="30"/>
        </w:rPr>
      </w:pPr>
    </w:p>
    <w:p w14:paraId="1F0502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Below we quote again from the excellent remarks of Thomas. Goodwin.</w:t>
      </w:r>
    </w:p>
    <w:p w14:paraId="68B3A8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下面我们再次引用托马斯·古德温（Thomas. Goodwin）的精辟论述。</w:t>
      </w:r>
    </w:p>
    <w:p w14:paraId="58D8DFE1">
      <w:pPr>
        <w:spacing w:line="241" w:lineRule="auto"/>
        <w:rPr>
          <w:rFonts w:hint="eastAsia" w:ascii="微软雅黑" w:hAnsi="微软雅黑" w:eastAsia="微软雅黑" w:cs="微软雅黑"/>
          <w:sz w:val="30"/>
          <w:szCs w:val="30"/>
        </w:rPr>
      </w:pPr>
    </w:p>
    <w:p w14:paraId="4967A5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his comparison comes to this, that their hearts having been first, in the inward inclinations and dispositions of it, framed and changed into what the Word requires, they then obeyed the same Word from the heart naturally, willingly; and the commandments were not grievous, because the heart was framed and molded thereunto.</w:t>
      </w:r>
    </w:p>
    <w:p w14:paraId="024513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喻的实质归结为：他们的心，首先在其内在倾向和性情上，被塑造并改变成圣言所要求的样式，然后他们就从心里自然地、乐意地顺服了这同一的圣言；并且诫命并不沉重（grievous），因为心已经被塑造和铸造成了那个样式。</w:t>
      </w:r>
    </w:p>
    <w:p w14:paraId="09DDD7C9">
      <w:pPr>
        <w:spacing w:line="241" w:lineRule="auto"/>
        <w:rPr>
          <w:rFonts w:hint="eastAsia" w:ascii="微软雅黑" w:hAnsi="微软雅黑" w:eastAsia="微软雅黑" w:cs="微软雅黑"/>
          <w:sz w:val="30"/>
          <w:szCs w:val="30"/>
        </w:rPr>
      </w:pPr>
    </w:p>
    <w:p w14:paraId="468508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secondly compares the same doctrine unto a mold or matrix, in to which metal is being delivered, have the same figure or form left on them which the mold itself had; and this is spoken in respect of their hearts."</w:t>
      </w:r>
    </w:p>
    <w:p w14:paraId="5D8045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其次，祂将这同一的教义比作一个模具或铸型（matrix），金属被倒入其中，就会留下模具本身所具有的相同形状或样式；这是就他们的心而言说的。”</w:t>
      </w:r>
    </w:p>
    <w:p w14:paraId="1B5AF821">
      <w:pPr>
        <w:spacing w:line="241" w:lineRule="auto"/>
        <w:rPr>
          <w:rFonts w:hint="eastAsia" w:ascii="微软雅黑" w:hAnsi="微软雅黑" w:eastAsia="微软雅黑" w:cs="微软雅黑"/>
          <w:sz w:val="30"/>
          <w:szCs w:val="30"/>
        </w:rPr>
      </w:pPr>
    </w:p>
    <w:p w14:paraId="405134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mighty and marvelous change is not in the substance or faculties of the soul, but in its disposition; for a lump of metal being melted and molded remains the same metal it was before, yet its frame and fashion is greatly altered.</w:t>
      </w:r>
    </w:p>
    <w:p w14:paraId="7B661E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这种强大而奇妙的改变不在于灵魂的实质或官能（faculties），而在于它的性情（disposition）；因为一块金属被熔化和铸造后，它仍然是以前的金属，但它的框架和样式却大大改变了。</w:t>
      </w:r>
    </w:p>
    <w:p w14:paraId="15A9EA3C">
      <w:pPr>
        <w:spacing w:line="241" w:lineRule="auto"/>
        <w:rPr>
          <w:rFonts w:hint="eastAsia" w:ascii="微软雅黑" w:hAnsi="微软雅黑" w:eastAsia="微软雅黑" w:cs="微软雅黑"/>
          <w:sz w:val="30"/>
          <w:szCs w:val="30"/>
        </w:rPr>
      </w:pPr>
    </w:p>
    <w:p w14:paraId="71365D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has been made humble and meek, it is enabled to perceive what is that good, and perfect, and acceptable will of God, and approves of it as good for him; and thus we are "transformed by the renewing of our mind" (Romans 12:2).</w:t>
      </w:r>
    </w:p>
    <w:p w14:paraId="30F2B8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当心变得谦卑和温柔时，它就能够察觉何为上帝那良善、完美、可喜悦的旨意，并承认这旨意对祂是好的；因此我们“心意更新而变化”（罗马书 12:2）。</w:t>
      </w:r>
    </w:p>
    <w:p w14:paraId="614DD9D9">
      <w:pPr>
        <w:spacing w:line="241" w:lineRule="auto"/>
        <w:rPr>
          <w:rFonts w:hint="eastAsia" w:ascii="微软雅黑" w:hAnsi="微软雅黑" w:eastAsia="微软雅黑" w:cs="微软雅黑"/>
          <w:sz w:val="30"/>
          <w:szCs w:val="30"/>
        </w:rPr>
      </w:pPr>
    </w:p>
    <w:p w14:paraId="1FC9C3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mold and the thing molded correspond, as the wax has on it the image by which it was impressed, so the heart which before was enmity to every commandment, now delights in the law of God after the inward man, finding an agreeableness between it and his own disposition.</w:t>
      </w:r>
    </w:p>
    <w:p w14:paraId="227F78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正如模具与被塑之物相符，正如蜡块上印有其被压印的形象，同样，那先前对每一条诫命都充满仇恨的心，现在却按着内在的人（inward man）以上帝的律法为乐，发现律法与祂自己的性情之间存在着一致性。</w:t>
      </w:r>
    </w:p>
    <w:p w14:paraId="59DD95B4">
      <w:pPr>
        <w:spacing w:line="241" w:lineRule="auto"/>
        <w:rPr>
          <w:rFonts w:hint="eastAsia" w:ascii="微软雅黑" w:hAnsi="微软雅黑" w:eastAsia="微软雅黑" w:cs="微软雅黑"/>
          <w:sz w:val="30"/>
          <w:szCs w:val="30"/>
        </w:rPr>
      </w:pPr>
    </w:p>
    <w:p w14:paraId="366084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heart is supernaturally changed and conformed to God is it found that "His commandments are not grievous" (1 John 5:3).</w:t>
      </w:r>
    </w:p>
    <w:p w14:paraId="03D060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只有当心被超自然地改变并顺服于上帝时，才会发现“祂的诫命不是难守的”（约翰一书 5:3）。</w:t>
      </w:r>
    </w:p>
    <w:p w14:paraId="6F521A58">
      <w:pPr>
        <w:spacing w:line="241" w:lineRule="auto"/>
        <w:rPr>
          <w:rFonts w:hint="eastAsia" w:ascii="微软雅黑" w:hAnsi="微软雅黑" w:eastAsia="微软雅黑" w:cs="微软雅黑"/>
          <w:sz w:val="30"/>
          <w:szCs w:val="30"/>
        </w:rPr>
      </w:pPr>
    </w:p>
    <w:p w14:paraId="3DB0B4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said above brings us back to the point reached in the preceding chapter (or more correctly, the first sections of this chapter, namely, that holiness is a moral quality, an inclination, a "new nature," a disposition which delights itself in all that is pure, excellent, benevolent.</w:t>
      </w:r>
    </w:p>
    <w:p w14:paraId="1C55F7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上面所说的使我们回到了前一章（或者更准确地说，本章的第一部分）所达到的观点，即圣洁是一种道德品质、一种倾向、一种“新本性”（new nature）、一种以所有纯洁、卓越、仁慈之事为乐的性情。</w:t>
      </w:r>
    </w:p>
    <w:p w14:paraId="709A7E29">
      <w:pPr>
        <w:spacing w:line="241" w:lineRule="auto"/>
        <w:rPr>
          <w:rFonts w:hint="eastAsia" w:ascii="微软雅黑" w:hAnsi="微软雅黑" w:eastAsia="微软雅黑" w:cs="微软雅黑"/>
          <w:sz w:val="30"/>
          <w:szCs w:val="30"/>
        </w:rPr>
      </w:pPr>
    </w:p>
    <w:p w14:paraId="686144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shedding abroad of God's love in the heart, for only by love can His holy law be "fulfilled."</w:t>
      </w:r>
    </w:p>
    <w:p w14:paraId="6C6076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它是将上帝的爱浇灌在心上，因为只有藉着爱，祂圣洁的律法才能被“成全”（fulfilled）。</w:t>
      </w:r>
    </w:p>
    <w:p w14:paraId="4B51C72A">
      <w:pPr>
        <w:spacing w:line="241" w:lineRule="auto"/>
        <w:rPr>
          <w:rFonts w:hint="eastAsia" w:ascii="微软雅黑" w:hAnsi="微软雅黑" w:eastAsia="微软雅黑" w:cs="微软雅黑"/>
          <w:sz w:val="30"/>
          <w:szCs w:val="30"/>
        </w:rPr>
      </w:pPr>
    </w:p>
    <w:p w14:paraId="5829E9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unselfish love (the opposite of self-love) can produce cheerful obedience.</w:t>
      </w:r>
    </w:p>
    <w:p w14:paraId="2C57B4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除了无私的爱（unselfish love）（与自爱相反）之外，没有任何事物能产生乐意的顺服。</w:t>
      </w:r>
    </w:p>
    <w:p w14:paraId="35FF0CEF">
      <w:pPr>
        <w:spacing w:line="241" w:lineRule="auto"/>
        <w:rPr>
          <w:rFonts w:hint="eastAsia" w:ascii="微软雅黑" w:hAnsi="微软雅黑" w:eastAsia="微软雅黑" w:cs="微软雅黑"/>
          <w:sz w:val="30"/>
          <w:szCs w:val="30"/>
        </w:rPr>
      </w:pPr>
    </w:p>
    <w:p w14:paraId="4244E2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Romans 5:5 tells us, the love of God is shed abroad in our hearts by the Holy Spirit.</w:t>
      </w:r>
    </w:p>
    <w:p w14:paraId="5ADE49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而且，正如罗马书 5:5 告诉我们的，上帝的爱是藉着圣灵浇灌在我们心里的。</w:t>
      </w:r>
    </w:p>
    <w:p w14:paraId="0B019246">
      <w:pPr>
        <w:spacing w:line="241" w:lineRule="auto"/>
        <w:rPr>
          <w:rFonts w:hint="eastAsia" w:ascii="微软雅黑" w:hAnsi="微软雅黑" w:eastAsia="微软雅黑" w:cs="微软雅黑"/>
          <w:sz w:val="30"/>
          <w:szCs w:val="30"/>
        </w:rPr>
      </w:pPr>
    </w:p>
    <w:p w14:paraId="5F6D1F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by the Spirit indwelling us, He producing in and through us the fruits of holiness.</w:t>
      </w:r>
    </w:p>
    <w:p w14:paraId="310A9D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我们藉着内住的圣灵而被成圣，祂在我们里面并藉着我们结出圣洁的果实。</w:t>
      </w:r>
    </w:p>
    <w:p w14:paraId="3D6B8815">
      <w:pPr>
        <w:spacing w:line="241" w:lineRule="auto"/>
        <w:rPr>
          <w:rFonts w:hint="eastAsia" w:ascii="微软雅黑" w:hAnsi="微软雅黑" w:eastAsia="微软雅黑" w:cs="微软雅黑"/>
          <w:sz w:val="30"/>
          <w:szCs w:val="30"/>
        </w:rPr>
      </w:pPr>
    </w:p>
    <w:p w14:paraId="0E3E23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that we read, "But know that the Lord has set apart him that is godly for Himself" (Psalm 4:3).</w:t>
      </w:r>
    </w:p>
    <w:p w14:paraId="4B4C22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因此，我们读到，“你们要知道，耶和华已经把敬虔人（him that is godly）分别（set apart）出来归祂自己”（诗篇 4:3）。</w:t>
      </w:r>
    </w:p>
    <w:p w14:paraId="3EFF8039">
      <w:pPr>
        <w:spacing w:line="241" w:lineRule="auto"/>
        <w:rPr>
          <w:rFonts w:hint="eastAsia" w:ascii="微软雅黑" w:hAnsi="微软雅黑" w:eastAsia="微软雅黑" w:cs="微软雅黑"/>
          <w:sz w:val="30"/>
          <w:szCs w:val="30"/>
        </w:rPr>
      </w:pPr>
    </w:p>
    <w:p w14:paraId="25B6A2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(portion of this) chapter we asked, "How can it be discovered whether or not we have been sanctified, unless we really know what sanctification is?"</w:t>
      </w:r>
    </w:p>
    <w:p w14:paraId="175858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在前面（本章的部分）我们问道：“除非我们真正知道成圣是什么，否则如何能发现我们是否已被成圣呢？”</w:t>
      </w:r>
    </w:p>
    <w:p w14:paraId="114B0F02">
      <w:pPr>
        <w:spacing w:line="241" w:lineRule="auto"/>
        <w:rPr>
          <w:rFonts w:hint="eastAsia" w:ascii="微软雅黑" w:hAnsi="微软雅黑" w:eastAsia="微软雅黑" w:cs="微软雅黑"/>
          <w:sz w:val="30"/>
          <w:szCs w:val="30"/>
        </w:rPr>
      </w:pPr>
    </w:p>
    <w:p w14:paraId="4CAF91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it be pointed out that our sanctification by the Father and our sanctification by Christ can only be known to us by the sanctification of the Spirit, and that, in turn, can only be discovered by its effects.</w:t>
      </w:r>
    </w:p>
    <w:p w14:paraId="739E25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现在需要指出的是，我们在父上帝里的成圣和我们在基督里的成圣，只有通过圣灵的成圣才能为我们所知，而圣灵的成圣，反过来，只有通过它的果效才能被发现。</w:t>
      </w:r>
    </w:p>
    <w:p w14:paraId="4DC196FA">
      <w:pPr>
        <w:spacing w:line="241" w:lineRule="auto"/>
        <w:rPr>
          <w:rFonts w:hint="eastAsia" w:ascii="微软雅黑" w:hAnsi="微软雅黑" w:eastAsia="微软雅黑" w:cs="微软雅黑"/>
          <w:sz w:val="30"/>
          <w:szCs w:val="30"/>
        </w:rPr>
      </w:pPr>
    </w:p>
    <w:p w14:paraId="7A8E16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the ultimate aspect of the nature of our sanctification, namely, that holy walk, or course of outward conduct, which makes manifest and is the effect of our inward sanctification by the Spirit.</w:t>
      </w:r>
    </w:p>
    <w:p w14:paraId="0DB98B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这就把我们带到了我们的成圣本质的最终方面，即，那种圣洁的行事（holy walk），或外在行为的进程，它彰显了圣灵在我们里面所作的内在成圣，并且是其果效。</w:t>
      </w:r>
    </w:p>
    <w:p w14:paraId="23673721">
      <w:pPr>
        <w:spacing w:line="241" w:lineRule="auto"/>
        <w:rPr>
          <w:rFonts w:hint="eastAsia" w:ascii="微软雅黑" w:hAnsi="微软雅黑" w:eastAsia="微软雅黑" w:cs="微软雅黑"/>
          <w:sz w:val="30"/>
          <w:szCs w:val="30"/>
        </w:rPr>
      </w:pPr>
    </w:p>
    <w:p w14:paraId="6E4942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branch of our subject is what theologians have designated our "practical sanctification."</w:t>
      </w:r>
    </w:p>
    <w:p w14:paraId="5F5CA8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我们主题的这个分支就是神学家们所称的我们的“实践性成圣”（practical sanctification）。</w:t>
      </w:r>
    </w:p>
    <w:p w14:paraId="091BC1A9">
      <w:pPr>
        <w:spacing w:line="241" w:lineRule="auto"/>
        <w:rPr>
          <w:rFonts w:hint="eastAsia" w:ascii="微软雅黑" w:hAnsi="微软雅黑" w:eastAsia="微软雅黑" w:cs="微软雅黑"/>
          <w:sz w:val="30"/>
          <w:szCs w:val="30"/>
        </w:rPr>
      </w:pPr>
    </w:p>
    <w:p w14:paraId="7A130D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distinguish between the act and process by which the Christian is set apart unto God, the moral and spiritual state into which that setting apart brings him, and the holy living which proceeds from that state; it is the last we have now reached.</w:t>
      </w:r>
    </w:p>
    <w:p w14:paraId="45EDD2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因此，我们区分了基督徒被分别为圣归于上帝的行动和过程，那种分别使祂进入的道德和属灵状态，以及由该状态所产生的圣洁生活；我们现在已经达到了最后一点。</w:t>
      </w:r>
    </w:p>
    <w:p w14:paraId="34227A10">
      <w:pPr>
        <w:spacing w:line="241" w:lineRule="auto"/>
        <w:rPr>
          <w:rFonts w:hint="eastAsia" w:ascii="微软雅黑" w:hAnsi="微软雅黑" w:eastAsia="微软雅黑" w:cs="微软雅黑"/>
          <w:sz w:val="30"/>
          <w:szCs w:val="30"/>
        </w:rPr>
      </w:pPr>
    </w:p>
    <w:p w14:paraId="7A2621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"setting apart" is both privative and positive — from the service of Satan, to the service of God — so holy living is separation from evil, following that which is good.</w:t>
      </w:r>
    </w:p>
    <w:p w14:paraId="0726A1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由于“分别为圣”（setting apart）既是消极的（privative）也是积极的（positive）——从事奉撒但，到事奉上帝——因此圣洁的生活就是脱离邪恶，追求良善。</w:t>
      </w:r>
    </w:p>
    <w:p w14:paraId="0E7AFCAF">
      <w:pPr>
        <w:spacing w:line="241" w:lineRule="auto"/>
        <w:rPr>
          <w:rFonts w:hint="eastAsia" w:ascii="微软雅黑" w:hAnsi="微软雅黑" w:eastAsia="微软雅黑" w:cs="微软雅黑"/>
          <w:sz w:val="30"/>
          <w:szCs w:val="30"/>
        </w:rPr>
      </w:pPr>
    </w:p>
    <w:p w14:paraId="0CC9F1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Manton, than whom none of the Puritans are more simple, succinct, and satisfying, says, "Sanctification is threefold.</w:t>
      </w:r>
    </w:p>
    <w:p w14:paraId="08CD01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托马斯·曼顿（Thomas. Manton），一位清教徒中无人比祂更简单、简明和令人满意的人，祂说：“成圣是三重性的。</w:t>
      </w:r>
    </w:p>
    <w:p w14:paraId="4C869A4A">
      <w:pPr>
        <w:spacing w:line="241" w:lineRule="auto"/>
        <w:rPr>
          <w:rFonts w:hint="eastAsia" w:ascii="微软雅黑" w:hAnsi="微软雅黑" w:eastAsia="微软雅黑" w:cs="微软雅黑"/>
          <w:sz w:val="30"/>
          <w:szCs w:val="30"/>
        </w:rPr>
      </w:pPr>
    </w:p>
    <w:p w14:paraId="512554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meritorious sanctification is Christ's meriting and purchasing for His Church the inward inhabitation of the Spirit, and that grace whereby they may be sanctified: Hebrews 10:10.</w:t>
      </w:r>
    </w:p>
    <w:p w14:paraId="4225D6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第一，功德性成圣（meritorious sanctification）是基督为祂的教会赚得并买赎了圣灵的内在居住，以及藉此他们得以成圣的恩典：希伯来书 10:10。</w:t>
      </w:r>
    </w:p>
    <w:p w14:paraId="2A4D9B6D">
      <w:pPr>
        <w:spacing w:line="241" w:lineRule="auto"/>
        <w:rPr>
          <w:rFonts w:hint="eastAsia" w:ascii="微软雅黑" w:hAnsi="微软雅黑" w:eastAsia="微软雅黑" w:cs="微软雅黑"/>
          <w:sz w:val="30"/>
          <w:szCs w:val="30"/>
        </w:rPr>
      </w:pPr>
    </w:p>
    <w:p w14:paraId="2945C7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applicatory sanctification is the inward renovation, of the heart of those whom Christ has sanctified by the Spirit of regeneration, whereby a man is translated from death to life, from the state of nature to the state of grace.</w:t>
      </w:r>
    </w:p>
    <w:p w14:paraId="4DC2EF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第二，应用性成圣（applicatory sanctification）是基督藉着重生的灵（Spirit of regeneration）使之成圣的那些人的内心更新（inward renovation），藉此一个人从死亡迁到生命，从本性状态（state of nature）迁到恩典状态（state of grace）。</w:t>
      </w:r>
    </w:p>
    <w:p w14:paraId="3AB622C3">
      <w:pPr>
        <w:spacing w:line="241" w:lineRule="auto"/>
        <w:rPr>
          <w:rFonts w:hint="eastAsia" w:ascii="微软雅黑" w:hAnsi="微软雅黑" w:eastAsia="微软雅黑" w:cs="微软雅黑"/>
          <w:sz w:val="30"/>
          <w:szCs w:val="30"/>
        </w:rPr>
      </w:pPr>
    </w:p>
    <w:p w14:paraId="4DBF01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spoken of in Titus 3:5: this is the daily sanctification, which, with respect to the merit of Christ, is wrought by the Spirit and the ministry of the Word and sacraments.</w:t>
      </w:r>
    </w:p>
    <w:p w14:paraId="796723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这在提多书 3:5 中有所提及：这是日常的成圣，它相对于基督的功德而言，是由圣灵和圣言（Word）与圣礼（sacraments）的职事所成就的。</w:t>
      </w:r>
    </w:p>
    <w:p w14:paraId="051EB679">
      <w:pPr>
        <w:spacing w:line="241" w:lineRule="auto"/>
        <w:rPr>
          <w:rFonts w:hint="eastAsia" w:ascii="微软雅黑" w:hAnsi="微软雅黑" w:eastAsia="微软雅黑" w:cs="微软雅黑"/>
          <w:sz w:val="30"/>
          <w:szCs w:val="30"/>
        </w:rPr>
      </w:pPr>
    </w:p>
    <w:p w14:paraId="3C4AA0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practical sanctification is that by which those for whom Christ did sanctify Himself, and who are renewed by the Holy Spirit, and planted into Christ by faith, do more and more sanctify and cleanse themselves from sin in thought, word, and deed: (1 Peter 1:15; 1 John3:3).</w:t>
      </w:r>
    </w:p>
    <w:p w14:paraId="339DE8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第三，实践性成圣（practical sanctification）是那些基督为之自洁（sanctify Himself）的人、那些被圣灵更新并藉着信心被栽种在基督里的人，在思想、言语和行为上，越来越多地使自己成圣并洁净自己：（彼得前书 1:15；约翰一书 3:3）。</w:t>
      </w:r>
    </w:p>
    <w:p w14:paraId="33DA697D">
      <w:pPr>
        <w:spacing w:line="241" w:lineRule="auto"/>
        <w:rPr>
          <w:rFonts w:hint="eastAsia" w:ascii="微软雅黑" w:hAnsi="微软雅黑" w:eastAsia="微软雅黑" w:cs="微软雅黑"/>
          <w:sz w:val="30"/>
          <w:szCs w:val="30"/>
        </w:rPr>
      </w:pPr>
    </w:p>
    <w:p w14:paraId="42C15B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sanctify signifies to consecrate or dedicate to God, so it signifies both the fixed inclination or the disposition of the soul towards God as our highest lord and chief good, and accordingly a resignation of our souls to God, to live in the love of His blessed majesty and a thankful obedience to Him.</w:t>
      </w:r>
    </w:p>
    <w:p w14:paraId="2B9CED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使成圣’（sanctify）意指奉献或献给上帝，因此它既指灵魂作为我们至高的主和主要美善，朝向上帝的固定倾向或性情，也相应地指将我们的灵魂交托给上帝，活在对祂受福威严的爱中以及对祂感恩的顺服中。</w:t>
      </w:r>
    </w:p>
    <w:p w14:paraId="4B695D53">
      <w:pPr>
        <w:spacing w:line="241" w:lineRule="auto"/>
        <w:rPr>
          <w:rFonts w:hint="eastAsia" w:ascii="微软雅黑" w:hAnsi="微软雅黑" w:eastAsia="微软雅黑" w:cs="微软雅黑"/>
          <w:sz w:val="30"/>
          <w:szCs w:val="30"/>
        </w:rPr>
      </w:pPr>
    </w:p>
    <w:p w14:paraId="61663B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distinctly (1) it implies a bent, a tendency, or fixed inclination towards God, which is habitual sanctification.</w:t>
      </w:r>
    </w:p>
    <w:p w14:paraId="12AABB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更明确地说，（1）它意味着一种朝向上帝的倾向、趋势或固定意向，这是习惯性成圣（habitual sanctification）。</w:t>
      </w:r>
    </w:p>
    <w:p w14:paraId="277DB6FD">
      <w:pPr>
        <w:spacing w:line="241" w:lineRule="auto"/>
        <w:rPr>
          <w:rFonts w:hint="eastAsia" w:ascii="微软雅黑" w:hAnsi="微软雅黑" w:eastAsia="微软雅黑" w:cs="微软雅黑"/>
          <w:sz w:val="30"/>
          <w:szCs w:val="30"/>
        </w:rPr>
      </w:pPr>
    </w:p>
    <w:p w14:paraId="755D2D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resignation, or giving up ourselves to God, by which actual holiness is begun; a constant using ourselves to Him, by which it is continued; and the continual exercise of a fervent love, by which it is increased in us more and more, until all be perfected in glory.</w:t>
      </w:r>
    </w:p>
    <w:p w14:paraId="6CCD77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（2）向着上帝的交托，或将我们自己奉献给上帝，藉此开始实际的圣洁（actual holiness）；持续地将自己用于祂，藉此圣洁得以持续；以及对炽热之爱的持续操练，藉此圣洁在我们里面越来越多地增长，直到一切在荣耀中得以完全。</w:t>
      </w:r>
    </w:p>
    <w:p w14:paraId="3D030591">
      <w:pPr>
        <w:spacing w:line="241" w:lineRule="auto"/>
        <w:rPr>
          <w:rFonts w:hint="eastAsia" w:ascii="微软雅黑" w:hAnsi="微软雅黑" w:eastAsia="微软雅黑" w:cs="微软雅黑"/>
          <w:sz w:val="30"/>
          <w:szCs w:val="30"/>
        </w:rPr>
      </w:pPr>
    </w:p>
    <w:p w14:paraId="001C6F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sanctify signifies to purify and cleanse, so it signifies the purifying of the soul from the love of the world.</w:t>
      </w:r>
    </w:p>
    <w:p w14:paraId="45ECB8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至于“使成圣”意指洁净和清除，因此它意指将灵魂从对世界的爱中洁净出来。</w:t>
      </w:r>
    </w:p>
    <w:p w14:paraId="57A0DFEF">
      <w:pPr>
        <w:spacing w:line="241" w:lineRule="auto"/>
        <w:rPr>
          <w:rFonts w:hint="eastAsia" w:ascii="微软雅黑" w:hAnsi="微软雅黑" w:eastAsia="微软雅黑" w:cs="微软雅黑"/>
          <w:sz w:val="30"/>
          <w:szCs w:val="30"/>
        </w:rPr>
      </w:pPr>
    </w:p>
    <w:p w14:paraId="0B9635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impure because, when he was made for God, he does prefer base trifles of this world before his Maker and everlasting glory:</w:t>
      </w:r>
    </w:p>
    <w:p w14:paraId="753E77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一个人是不洁净的，因为祂本是为上帝而造，却将这世上卑劣的琐事置于祂的造物主和永恒荣耀之上：</w:t>
      </w:r>
    </w:p>
    <w:p w14:paraId="1348EA47">
      <w:pPr>
        <w:spacing w:line="241" w:lineRule="auto"/>
        <w:rPr>
          <w:rFonts w:hint="eastAsia" w:ascii="微软雅黑" w:hAnsi="微软雅黑" w:eastAsia="微软雅黑" w:cs="微软雅黑"/>
          <w:sz w:val="30"/>
          <w:szCs w:val="30"/>
        </w:rPr>
      </w:pPr>
    </w:p>
    <w:p w14:paraId="4FE112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is not sanctified that does despise and disobey his Maker; he despises Him because he prefers the most contemptible vanity before Him, and does choose the transitory pleasure of sinning before the endless fruition of God.</w:t>
      </w:r>
    </w:p>
    <w:p w14:paraId="483360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因此，那藐视和不顺服祂造物主的人，就没有成圣；祂藐视祂，因为祂将最不屑一顾的虚荣置于祂之前，并且选择犯罪的短暂快乐，而不是对上帝的永恒享乐。</w:t>
      </w:r>
    </w:p>
    <w:p w14:paraId="2445DD24">
      <w:pPr>
        <w:spacing w:line="241" w:lineRule="auto"/>
        <w:rPr>
          <w:rFonts w:hint="eastAsia" w:ascii="微软雅黑" w:hAnsi="微软雅黑" w:eastAsia="微软雅黑" w:cs="微软雅黑"/>
          <w:sz w:val="30"/>
          <w:szCs w:val="30"/>
        </w:rPr>
      </w:pPr>
    </w:p>
    <w:p w14:paraId="3EB5E7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is sanctified when his worldly love is cured, and he is brought back again to the love and obedience of God.</w:t>
      </w:r>
    </w:p>
    <w:p w14:paraId="14505C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现在，当祂对世界的爱被治愈，并再次被带回对上帝的爱和顺服时，祂就成圣了。</w:t>
      </w:r>
    </w:p>
    <w:p w14:paraId="04816200">
      <w:pPr>
        <w:spacing w:line="241" w:lineRule="auto"/>
        <w:rPr>
          <w:rFonts w:hint="eastAsia" w:ascii="微软雅黑" w:hAnsi="微软雅黑" w:eastAsia="微软雅黑" w:cs="微软雅黑"/>
          <w:sz w:val="30"/>
          <w:szCs w:val="30"/>
        </w:rPr>
      </w:pPr>
    </w:p>
    <w:p w14:paraId="3AF462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healed of the over-love of the world are sanctified, as the inclinations ofthe flesh to worldly things are broken."</w:t>
      </w:r>
    </w:p>
    <w:p w14:paraId="60A620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那些对世界的过度之爱被医治的人就是成圣的人，因为肉体对属世事物的倾向已被打破。”</w:t>
      </w:r>
    </w:p>
    <w:p w14:paraId="7491AE6A">
      <w:pPr>
        <w:spacing w:line="241" w:lineRule="auto"/>
        <w:rPr>
          <w:rFonts w:hint="eastAsia" w:ascii="微软雅黑" w:hAnsi="微软雅黑" w:eastAsia="微软雅黑" w:cs="微软雅黑"/>
          <w:sz w:val="30"/>
          <w:szCs w:val="30"/>
        </w:rPr>
      </w:pPr>
    </w:p>
    <w:p w14:paraId="415067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very God of peace sanctify you wholly; and I pray God your whole spirit and soul and body be preserved blameless unto the coming of our Lord Jesus Christ" (1 Thessalonians 5:23).</w:t>
      </w:r>
    </w:p>
    <w:p w14:paraId="61ED57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“愿赐平安的上帝亲自使你们全然成圣！又愿你们的灵与魂与身子得蒙保守，在我主耶稣基督降临的时候，完全无可指责”（帖撒罗尼迦前书 5:23）。</w:t>
      </w:r>
    </w:p>
    <w:p w14:paraId="78157653">
      <w:pPr>
        <w:spacing w:line="241" w:lineRule="auto"/>
        <w:rPr>
          <w:rFonts w:hint="eastAsia" w:ascii="微软雅黑" w:hAnsi="微软雅黑" w:eastAsia="微软雅黑" w:cs="微软雅黑"/>
          <w:sz w:val="30"/>
          <w:szCs w:val="30"/>
        </w:rPr>
      </w:pPr>
    </w:p>
    <w:p w14:paraId="6D2BFE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probably a threefold reference in the apostle's request.</w:t>
      </w:r>
    </w:p>
    <w:p w14:paraId="5BE766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在使徒的请求中，可能包含了三重指涉。</w:t>
      </w:r>
    </w:p>
    <w:p w14:paraId="2D1C9A5E">
      <w:pPr>
        <w:spacing w:line="241" w:lineRule="auto"/>
        <w:rPr>
          <w:rFonts w:hint="eastAsia" w:ascii="微软雅黑" w:hAnsi="微软雅黑" w:eastAsia="微软雅黑" w:cs="微软雅黑"/>
          <w:sz w:val="30"/>
          <w:szCs w:val="30"/>
        </w:rPr>
      </w:pPr>
    </w:p>
    <w:p w14:paraId="42883A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prayed that all the members of the Thessalonian church, the entire assembly, might be sanctified.</w:t>
      </w:r>
    </w:p>
    <w:p w14:paraId="1D5C64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首先，祂祷告帖撒罗尼迦教会的所有成员，整个会众，都能够成圣。</w:t>
      </w:r>
    </w:p>
    <w:p w14:paraId="2A700859">
      <w:pPr>
        <w:spacing w:line="241" w:lineRule="auto"/>
        <w:rPr>
          <w:rFonts w:hint="eastAsia" w:ascii="微软雅黑" w:hAnsi="微软雅黑" w:eastAsia="微软雅黑" w:cs="微软雅黑"/>
          <w:sz w:val="30"/>
          <w:szCs w:val="30"/>
        </w:rPr>
      </w:pPr>
    </w:p>
    <w:p w14:paraId="0C2E69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prayed that each individual member might be sanctified entirely in his whole man, spirit and soul and body.</w:t>
      </w:r>
    </w:p>
    <w:p w14:paraId="1F5E1E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其次，祂祷告每个个体成员能够在祂的整个人、灵与魂与身子上全然成圣。</w:t>
      </w:r>
    </w:p>
    <w:p w14:paraId="4FDC8D97">
      <w:pPr>
        <w:spacing w:line="241" w:lineRule="auto"/>
        <w:rPr>
          <w:rFonts w:hint="eastAsia" w:ascii="微软雅黑" w:hAnsi="微软雅黑" w:eastAsia="微软雅黑" w:cs="微软雅黑"/>
          <w:sz w:val="30"/>
          <w:szCs w:val="30"/>
        </w:rPr>
      </w:pPr>
    </w:p>
    <w:p w14:paraId="068259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prayed that each and all of them might be sanctified more perfectly, moved to press forward unto complete holiness.</w:t>
      </w:r>
    </w:p>
    <w:p w14:paraId="17E1EB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第三，祂祷告他们每个人和所有人都能更完全地成圣，被激励着向前迈进以达成完全的圣洁。</w:t>
      </w:r>
    </w:p>
    <w:p w14:paraId="2B64408E">
      <w:pPr>
        <w:spacing w:line="241" w:lineRule="auto"/>
        <w:rPr>
          <w:rFonts w:hint="eastAsia" w:ascii="微软雅黑" w:hAnsi="微软雅黑" w:eastAsia="微软雅黑" w:cs="微软雅黑"/>
          <w:sz w:val="30"/>
          <w:szCs w:val="30"/>
        </w:rPr>
      </w:pPr>
    </w:p>
    <w:p w14:paraId="5AF0A1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5:23 is almost parallel with Hebrews 13:20, 21.</w:t>
      </w:r>
    </w:p>
    <w:p w14:paraId="2552BE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5:23 几乎与希伯来书 13:20, 21 平行。</w:t>
      </w:r>
    </w:p>
    <w:p w14:paraId="7393F223">
      <w:pPr>
        <w:spacing w:line="241" w:lineRule="auto"/>
        <w:rPr>
          <w:rFonts w:hint="eastAsia" w:ascii="微软雅黑" w:hAnsi="微软雅黑" w:eastAsia="微软雅黑" w:cs="微软雅黑"/>
          <w:sz w:val="30"/>
          <w:szCs w:val="30"/>
        </w:rPr>
      </w:pPr>
    </w:p>
    <w:p w14:paraId="473717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that all the parts and faculties of the Christian might be kept under the influence of efficacious grace, in true and real conformity to God; so influenced by the Truth as to be fitted and furnished, in all cases and circumstances, for the performance of every good work.</w:t>
      </w:r>
    </w:p>
    <w:p w14:paraId="214AC1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使徒祷告，基督徒的所有部分和官能（faculties）都能被保守在有效恩典（efficacious grace）的影响之下，真实且实际地顺服上帝；受到真理的影响，以便在所有情况和环境下，都能被装备和供应，去行各样的善工。</w:t>
      </w:r>
    </w:p>
    <w:p w14:paraId="6ECF0411">
      <w:pPr>
        <w:spacing w:line="241" w:lineRule="auto"/>
        <w:rPr>
          <w:rFonts w:hint="eastAsia" w:ascii="微软雅黑" w:hAnsi="微软雅黑" w:eastAsia="微软雅黑" w:cs="微软雅黑"/>
          <w:sz w:val="30"/>
          <w:szCs w:val="30"/>
        </w:rPr>
      </w:pPr>
    </w:p>
    <w:p w14:paraId="6DCF10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be our bounden duty, yet it lies not absolutely in our own power, but is the work of God in and through us; and thus is to form the subject of earnest and constant prayer.</w:t>
      </w:r>
    </w:p>
    <w:p w14:paraId="5C715A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尽管这是我们义不容辞的责任，但这并非完全在我们自己的能力范围之内，而是上帝在我们里面并藉着我们所做的工作；因此，这应成为我们恳切和持续祷告的主题。</w:t>
      </w:r>
    </w:p>
    <w:p w14:paraId="572EDFB7">
      <w:pPr>
        <w:spacing w:line="241" w:lineRule="auto"/>
        <w:rPr>
          <w:rFonts w:hint="eastAsia" w:ascii="微软雅黑" w:hAnsi="微软雅黑" w:eastAsia="微软雅黑" w:cs="微软雅黑"/>
          <w:sz w:val="30"/>
          <w:szCs w:val="30"/>
        </w:rPr>
      </w:pPr>
    </w:p>
    <w:p w14:paraId="71DF29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clearly implied in the above passage.</w:t>
      </w:r>
    </w:p>
    <w:p w14:paraId="61F094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上述经文中清晰地蕴含着两件事。</w:t>
      </w:r>
    </w:p>
    <w:p w14:paraId="70968773">
      <w:pPr>
        <w:spacing w:line="241" w:lineRule="auto"/>
        <w:rPr>
          <w:rFonts w:hint="eastAsia" w:ascii="微软雅黑" w:hAnsi="微软雅黑" w:eastAsia="微软雅黑" w:cs="微软雅黑"/>
          <w:sz w:val="30"/>
          <w:szCs w:val="30"/>
        </w:rPr>
      </w:pPr>
    </w:p>
    <w:p w14:paraId="17B0FE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whole nature of the Christian is the subject of the work of sanctification, and not merely part of it: every disposition and power of the spirit, every faculty of the soul, the body with all its members.</w:t>
      </w:r>
    </w:p>
    <w:p w14:paraId="77ED89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首先，基督徒的整个本性是成圣工作的主题，而不仅仅是其中的一部分：灵（spirit）的每一个性情和能力，魂（soul）的每一个官能（faculty），以及身体及其所有的肢体。</w:t>
      </w:r>
    </w:p>
    <w:p w14:paraId="174339C4">
      <w:pPr>
        <w:spacing w:line="241" w:lineRule="auto"/>
        <w:rPr>
          <w:rFonts w:hint="eastAsia" w:ascii="微软雅黑" w:hAnsi="微软雅黑" w:eastAsia="微软雅黑" w:cs="微软雅黑"/>
          <w:sz w:val="30"/>
          <w:szCs w:val="30"/>
        </w:rPr>
      </w:pPr>
    </w:p>
    <w:p w14:paraId="610899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too is "sanctified."</w:t>
      </w:r>
    </w:p>
    <w:p w14:paraId="0F75C0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身体也“成圣”了。</w:t>
      </w:r>
    </w:p>
    <w:p w14:paraId="42512E8D">
      <w:pPr>
        <w:spacing w:line="241" w:lineRule="auto"/>
        <w:rPr>
          <w:rFonts w:hint="eastAsia" w:ascii="微软雅黑" w:hAnsi="微软雅黑" w:eastAsia="微软雅黑" w:cs="微软雅黑"/>
          <w:sz w:val="30"/>
          <w:szCs w:val="30"/>
        </w:rPr>
      </w:pPr>
    </w:p>
    <w:p w14:paraId="7CFE9E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made a member of Christ (1 Corinthians 6:15), it is the temple of the Holy Spirit (1 Corinthians 6:19).</w:t>
      </w:r>
    </w:p>
    <w:p w14:paraId="149486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它已被立为基督的肢体（哥林多前书 6:15），它是圣灵的殿（哥林多前书 6:19）。</w:t>
      </w:r>
    </w:p>
    <w:p w14:paraId="0AC91934">
      <w:pPr>
        <w:spacing w:line="241" w:lineRule="auto"/>
        <w:rPr>
          <w:rFonts w:hint="eastAsia" w:ascii="微软雅黑" w:hAnsi="微软雅黑" w:eastAsia="微软雅黑" w:cs="微软雅黑"/>
          <w:sz w:val="30"/>
          <w:szCs w:val="30"/>
        </w:rPr>
      </w:pPr>
    </w:p>
    <w:p w14:paraId="5B095C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an integral part of the believer's person, and as its inclinations and appetites affect the soul and influence conduct, it must be brought under the control of the spirit and soul, so that "every one of us should know how to possess his vessel in sanctification and honor" (1 Thessalonians 4:4), and "as you have yielded your members servants to impurity and to iniquity, even so now yield your members servants to righteousness unto holiness" (Romans 6:19).</w:t>
      </w:r>
    </w:p>
    <w:p w14:paraId="071BED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是信徒位格（person）的一个不可分割的部分，并且它的倾向和欲望会影响灵魂和行为，它就必须被带到灵和魂的控制之下，以致“你们各人当知道怎样用圣洁、尊贵守着自己的身体（vessel）”（帖撒罗尼迦前书 4:4），以及“你们从前怎样将肢体献给不洁不法作奴仆，以至于不法；现今也要照样将肢体献给义作奴仆，以至于成圣”（罗马书 6:19）。</w:t>
      </w:r>
    </w:p>
    <w:p w14:paraId="35E6ED00">
      <w:pPr>
        <w:spacing w:line="241" w:lineRule="auto"/>
        <w:rPr>
          <w:rFonts w:hint="eastAsia" w:ascii="微软雅黑" w:hAnsi="微软雅黑" w:eastAsia="微软雅黑" w:cs="微软雅黑"/>
          <w:sz w:val="30"/>
          <w:szCs w:val="30"/>
        </w:rPr>
      </w:pPr>
    </w:p>
    <w:p w14:paraId="32CE00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this work of Divine grace will be carried on to completion and perfection, for the apostle immediately adds, "Faithful is He who calls you, who also will do it" (1 Thess.5:24).</w:t>
      </w:r>
    </w:p>
    <w:p w14:paraId="3C78EA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其次，这项上帝恩典的工作将被持续下去，直到完全和完美，因为使徒紧接着补充说：“那召你们的本是信实的，祂必成就这事”（帖撒罗尼迦前书 5:24）。</w:t>
      </w:r>
    </w:p>
    <w:p w14:paraId="11DA599A">
      <w:pPr>
        <w:spacing w:line="241" w:lineRule="auto"/>
        <w:rPr>
          <w:rFonts w:hint="eastAsia" w:ascii="微软雅黑" w:hAnsi="微软雅黑" w:eastAsia="微软雅黑" w:cs="微软雅黑"/>
          <w:sz w:val="30"/>
          <w:szCs w:val="30"/>
        </w:rPr>
      </w:pPr>
    </w:p>
    <w:p w14:paraId="7C148A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two verses are parallel with "Being confident of this very thing, that He which has begun a good work in you will finish it until the day of Jesus Christ" (Philippians 1:6).</w:t>
      </w:r>
    </w:p>
    <w:p w14:paraId="0B656F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因此，这两节经文与“我深信那在你们心里动了善工的，必成全这工，直到耶稣基督的日子”（腓立比书 1:6）是平行的。</w:t>
      </w:r>
    </w:p>
    <w:p w14:paraId="0A62D5CF">
      <w:pPr>
        <w:spacing w:line="241" w:lineRule="auto"/>
        <w:rPr>
          <w:rFonts w:hint="eastAsia" w:ascii="微软雅黑" w:hAnsi="微软雅黑" w:eastAsia="微软雅黑" w:cs="微软雅黑"/>
          <w:sz w:val="30"/>
          <w:szCs w:val="30"/>
        </w:rPr>
      </w:pPr>
    </w:p>
    <w:p w14:paraId="0CCDE3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every faculty and member of the Christian being devoted to God is what he is to ever aim at.</w:t>
      </w:r>
    </w:p>
    <w:p w14:paraId="0DB448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基督徒永远要立志達成的目標，绝不能少于将祂的每一个官能和肢体都奉献给上帝。</w:t>
      </w:r>
    </w:p>
    <w:p w14:paraId="32FEDE10">
      <w:pPr>
        <w:spacing w:line="241" w:lineRule="auto"/>
        <w:rPr>
          <w:rFonts w:hint="eastAsia" w:ascii="微软雅黑" w:hAnsi="微软雅黑" w:eastAsia="微软雅黑" w:cs="微软雅黑"/>
          <w:sz w:val="30"/>
          <w:szCs w:val="30"/>
        </w:rPr>
      </w:pPr>
    </w:p>
    <w:p w14:paraId="680D0A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attainment of this is only completely realized at his glorification: "We know that when He shall appear, we shall be like Him" (1 John 3:2) — not only inwardly but outwardly: "Who shall change our vile body, that it may be fashioned like unto His glorious body" (Philippians 3:21).</w:t>
      </w:r>
    </w:p>
    <w:p w14:paraId="441034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但是，这目标的实现只有在祂得荣耀（glorification）时才能完全实现：“我们知道，祂显现的时候，我们必要像祂”（约翰一书 3:2）——不仅是内在的，也是外在的：“祂要按着那能叫万有归服自己的大能，将我们这卑贱的身体改变形状，和祂自己荣耀的身体相似”（腓立比书 3:21）。</w:t>
      </w:r>
    </w:p>
    <w:p w14:paraId="37FF4CFB">
      <w:pPr>
        <w:spacing w:line="241" w:lineRule="auto"/>
        <w:rPr>
          <w:rFonts w:hint="eastAsia" w:ascii="微软雅黑" w:hAnsi="微软雅黑" w:eastAsia="微软雅黑" w:cs="微软雅黑"/>
          <w:sz w:val="30"/>
          <w:szCs w:val="30"/>
        </w:rPr>
      </w:pPr>
    </w:p>
    <w:p w14:paraId="4D2D03DC">
      <w:pPr>
        <w:spacing w:line="241" w:lineRule="auto"/>
        <w:rPr>
          <w:rFonts w:hint="eastAsia" w:ascii="微软雅黑" w:hAnsi="微软雅黑" w:eastAsia="微软雅黑" w:cs="微软雅黑"/>
          <w:sz w:val="30"/>
          <w:szCs w:val="30"/>
        </w:rPr>
      </w:pPr>
    </w:p>
    <w:p w14:paraId="1EC46A4C">
      <w:pPr>
        <w:spacing w:line="448" w:lineRule="auto"/>
        <w:rPr>
          <w:rFonts w:hint="eastAsia" w:ascii="微软雅黑" w:hAnsi="微软雅黑" w:eastAsia="微软雅黑" w:cs="微软雅黑"/>
          <w:sz w:val="30"/>
          <w:szCs w:val="30"/>
        </w:rPr>
      </w:pPr>
    </w:p>
    <w:p w14:paraId="7D186A2E">
      <w:pPr>
        <w:pStyle w:val="3"/>
        <w:spacing w:before="86" w:line="158" w:lineRule="exact"/>
        <w:ind w:left="15"/>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2B76B9B8">
      <w:pPr>
        <w:spacing w:line="272" w:lineRule="auto"/>
        <w:rPr>
          <w:rFonts w:hint="eastAsia" w:ascii="微软雅黑" w:hAnsi="微软雅黑" w:eastAsia="微软雅黑" w:cs="微软雅黑"/>
          <w:sz w:val="30"/>
          <w:szCs w:val="30"/>
        </w:rPr>
      </w:pPr>
    </w:p>
    <w:p w14:paraId="32F419A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have labored to show in the previous chapters of this book is the fact that the sanctification of the Christian is very much more than a bare setting apart of him unto God: it is also, and chiefly, a work of grace wrought in his soul.</w:t>
      </w:r>
    </w:p>
    <w:p w14:paraId="661DE7D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我们在这本书的前几章中努力要展示的事实是，基督徒的成圣远不止是单纯地将祂分别为圣归于上帝：它也是，且主要是，在祂灵魂中作成的恩典工作。</w:t>
      </w:r>
    </w:p>
    <w:p w14:paraId="332FE5BF">
      <w:pPr>
        <w:spacing w:line="448" w:lineRule="auto"/>
        <w:rPr>
          <w:rFonts w:hint="eastAsia" w:ascii="微软雅黑" w:hAnsi="微软雅黑" w:eastAsia="微软雅黑" w:cs="微软雅黑"/>
          <w:sz w:val="30"/>
          <w:szCs w:val="30"/>
        </w:rPr>
      </w:pPr>
    </w:p>
    <w:p w14:paraId="5998327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accounts His people holy, but actually makes them so.</w:t>
      </w:r>
    </w:p>
    <w:p w14:paraId="1906A82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上帝不仅算祂的百姓为圣洁，而且实际地使他们成为圣洁。</w:t>
      </w:r>
    </w:p>
    <w:p w14:paraId="074648DD">
      <w:pPr>
        <w:spacing w:line="448" w:lineRule="auto"/>
        <w:rPr>
          <w:rFonts w:hint="eastAsia" w:ascii="微软雅黑" w:hAnsi="微软雅黑" w:eastAsia="微软雅黑" w:cs="微软雅黑"/>
          <w:sz w:val="30"/>
          <w:szCs w:val="30"/>
        </w:rPr>
      </w:pPr>
    </w:p>
    <w:p w14:paraId="39A5710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materials and articles used in the tabernacle of old, when dedicated to God, were changed only in their use, but when man is dedicated to God he is changed in his nature, so that not only is there a vital difference between him and others, but a radical difference between him and himself (1 Corinthians 6:11) — between what he was, and now is.</w:t>
      </w:r>
    </w:p>
    <w:p w14:paraId="1C65DEE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会幕（tabernacle）中所用的各种材料和物件，当奉献（dedicated）给上帝时，仅在使用上有所改变，但当人被奉献给上帝时，祂的本性（nature）就改变了，以至于祂与他人之间不仅有本质的区别，而且祂与祂自己（哥林多前书 6:11）——在祂过去和现在之间——也有根本的区别。</w:t>
      </w:r>
    </w:p>
    <w:p w14:paraId="7FB96669">
      <w:pPr>
        <w:spacing w:line="448" w:lineRule="auto"/>
        <w:rPr>
          <w:rFonts w:hint="eastAsia" w:ascii="微软雅黑" w:hAnsi="微软雅黑" w:eastAsia="微软雅黑" w:cs="微软雅黑"/>
          <w:sz w:val="30"/>
          <w:szCs w:val="30"/>
        </w:rPr>
      </w:pPr>
    </w:p>
    <w:p w14:paraId="0192B37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change of nature is a real necessity, for the man himself must be made holy before his actions can be so.</w:t>
      </w:r>
    </w:p>
    <w:p w14:paraId="6F7BE46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这种本性的改变是一种真正的必要性，因为人本身必须被造成圣洁，然后祂的行为才能圣洁。</w:t>
      </w:r>
    </w:p>
    <w:p w14:paraId="6BCB1C56">
      <w:pPr>
        <w:spacing w:line="448" w:lineRule="auto"/>
        <w:rPr>
          <w:rFonts w:hint="eastAsia" w:ascii="微软雅黑" w:hAnsi="微软雅黑" w:eastAsia="微软雅黑" w:cs="微软雅黑"/>
          <w:sz w:val="30"/>
          <w:szCs w:val="30"/>
        </w:rPr>
      </w:pPr>
    </w:p>
    <w:p w14:paraId="13958CD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planted in the heart, from whence its influence is diffused throughout all departments of his life.</w:t>
      </w:r>
    </w:p>
    <w:p w14:paraId="114A57D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恩典（Grace）被栽种在心中，它的影响从那里散布到祂生命的所有领域。</w:t>
      </w:r>
    </w:p>
    <w:p w14:paraId="6080445D">
      <w:pPr>
        <w:spacing w:line="448" w:lineRule="auto"/>
        <w:rPr>
          <w:rFonts w:hint="eastAsia" w:ascii="微软雅黑" w:hAnsi="微软雅黑" w:eastAsia="微软雅黑" w:cs="微软雅黑"/>
          <w:sz w:val="30"/>
          <w:szCs w:val="30"/>
        </w:rPr>
      </w:pPr>
    </w:p>
    <w:p w14:paraId="06DD400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holiness is a hatred of sin and a love of that which is good, and external holiness is the avoiding of the one and the pursuing of the other.</w:t>
      </w:r>
    </w:p>
    <w:p w14:paraId="5F2B7D9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内在的圣洁（Internal holiness）是对罪的恨恶和对良善的爱，而外在的圣洁（external holiness）是避开前者和追求后者。</w:t>
      </w:r>
    </w:p>
    <w:p w14:paraId="55767899">
      <w:pPr>
        <w:spacing w:line="448" w:lineRule="auto"/>
        <w:rPr>
          <w:rFonts w:hint="eastAsia" w:ascii="微软雅黑" w:hAnsi="微软雅黑" w:eastAsia="微软雅黑" w:cs="微软雅黑"/>
          <w:sz w:val="30"/>
          <w:szCs w:val="30"/>
        </w:rPr>
      </w:pPr>
    </w:p>
    <w:p w14:paraId="2FBF7ED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a change of heart fruits will appear in the conduct.</w:t>
      </w:r>
    </w:p>
    <w:p w14:paraId="06BC238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凡有心改变的地方，行为中就会显出果子。</w:t>
      </w:r>
    </w:p>
    <w:p w14:paraId="2E7D98DA">
      <w:pPr>
        <w:spacing w:line="448" w:lineRule="auto"/>
        <w:rPr>
          <w:rFonts w:hint="eastAsia" w:ascii="微软雅黑" w:hAnsi="微软雅黑" w:eastAsia="微软雅黑" w:cs="微软雅黑"/>
          <w:sz w:val="30"/>
          <w:szCs w:val="30"/>
        </w:rPr>
      </w:pPr>
    </w:p>
    <w:p w14:paraId="2758B43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"salvation" itself — according to the use of the term is Scripture (see 2 Timothy 1:9, salvation in the past; Philippians 2:12, salvation in the present; Romans 13:11, salvation in the future) and in the actual history of the redeemed — so sanctification must be considered under its three tenses.</w:t>
      </w:r>
    </w:p>
    <w:p w14:paraId="5A6C544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正如“救恩”（salvation）本身——根据该术语在圣经中的用法（见提摩太后书 1:9，过去的救恩；腓立比书 2:12，现在的救恩；罗马书 13:11，将来的救恩）以及在被赎者（redeemed）的实际历史中——成圣也必须在它的三个时态下来考量。</w:t>
      </w:r>
    </w:p>
    <w:p w14:paraId="65B6E8E1">
      <w:pPr>
        <w:spacing w:line="448" w:lineRule="auto"/>
        <w:rPr>
          <w:rFonts w:hint="eastAsia" w:ascii="微软雅黑" w:hAnsi="微软雅黑" w:eastAsia="微软雅黑" w:cs="微软雅黑"/>
          <w:sz w:val="30"/>
          <w:szCs w:val="30"/>
        </w:rPr>
      </w:pPr>
    </w:p>
    <w:p w14:paraId="2ADA26A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very real sense in which all of God's elect have already been sanctified: Jude 1; Hebrews 10:10; 2 Thessalonians 2:13.</w:t>
      </w:r>
    </w:p>
    <w:p w14:paraId="20CBB20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在一种非常真实意义上，上帝所有的选民（elect）已经成圣了：犹大书 1；希伯来书 10:10；帖撒罗尼迦后书 2:13。</w:t>
      </w:r>
    </w:p>
    <w:p w14:paraId="7B691CBF">
      <w:pPr>
        <w:spacing w:line="448" w:lineRule="auto"/>
        <w:rPr>
          <w:rFonts w:hint="eastAsia" w:ascii="微软雅黑" w:hAnsi="微软雅黑" w:eastAsia="微软雅黑" w:cs="微软雅黑"/>
          <w:sz w:val="30"/>
          <w:szCs w:val="30"/>
        </w:rPr>
      </w:pPr>
    </w:p>
    <w:p w14:paraId="32012F5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very real sense in which those of God's people on earth are daily being sanctified: 2 Corinthians. 4:16; 7:1; 1 Thessalonians 5:23.</w:t>
      </w:r>
    </w:p>
    <w:p w14:paraId="0122185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在一种非常真实意义上，上帝在地上的百姓正在日渐成圣：哥林多后书 4:16；7:1；帖撒罗尼迦前书 5:23。</w:t>
      </w:r>
    </w:p>
    <w:p w14:paraId="7CFB6D6B">
      <w:pPr>
        <w:spacing w:line="448" w:lineRule="auto"/>
        <w:rPr>
          <w:rFonts w:hint="eastAsia" w:ascii="微软雅黑" w:hAnsi="微软雅黑" w:eastAsia="微软雅黑" w:cs="微软雅黑"/>
          <w:sz w:val="30"/>
          <w:szCs w:val="30"/>
        </w:rPr>
      </w:pPr>
    </w:p>
    <w:p w14:paraId="53CB6FC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also a real sense in which the Christian's (complete) sanctification is yet future: Romans 8:30; Hebrews 12:23; 1 John 3:2.</w:t>
      </w:r>
    </w:p>
    <w:p w14:paraId="1F59E07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并且在一种真实意义上，基督徒（完全的）成圣仍然是未来的：罗马书 8:30；希伯来书 12:23；约翰一书 3:2。</w:t>
      </w:r>
    </w:p>
    <w:p w14:paraId="069E71E4">
      <w:pPr>
        <w:spacing w:line="448" w:lineRule="auto"/>
        <w:rPr>
          <w:rFonts w:hint="eastAsia" w:ascii="微软雅黑" w:hAnsi="微软雅黑" w:eastAsia="微软雅黑" w:cs="微软雅黑"/>
          <w:sz w:val="30"/>
          <w:szCs w:val="30"/>
        </w:rPr>
      </w:pPr>
    </w:p>
    <w:p w14:paraId="646D1C7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threefold distinction be carefully borne in mind our thoughts are bound to be confused.</w:t>
      </w:r>
    </w:p>
    <w:p w14:paraId="6CDA3D6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除非仔细记住这三重区分，否则我们的思想必然会混乱。</w:t>
      </w:r>
    </w:p>
    <w:p w14:paraId="5A21BF82">
      <w:pPr>
        <w:spacing w:line="448" w:lineRule="auto"/>
        <w:rPr>
          <w:rFonts w:hint="eastAsia" w:ascii="微软雅黑" w:hAnsi="微软雅黑" w:eastAsia="微软雅黑" w:cs="微软雅黑"/>
          <w:sz w:val="30"/>
          <w:szCs w:val="30"/>
        </w:rPr>
      </w:pPr>
    </w:p>
    <w:p w14:paraId="2DFAA1A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Objectively, our sanctification is already an accomplished fact (1 Corinthians 1:2), in which one saint shares equally with another.</w:t>
      </w:r>
    </w:p>
    <w:p w14:paraId="243060C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在客观上（Objectively），我们的成圣已经是一个既成事实（哥林多前书 1:2），其中一个圣徒与另一个圣徒平等分享。</w:t>
      </w:r>
    </w:p>
    <w:p w14:paraId="0D225436">
      <w:pPr>
        <w:spacing w:line="448" w:lineRule="auto"/>
        <w:rPr>
          <w:rFonts w:hint="eastAsia" w:ascii="微软雅黑" w:hAnsi="微软雅黑" w:eastAsia="微软雅黑" w:cs="微软雅黑"/>
          <w:sz w:val="30"/>
          <w:szCs w:val="30"/>
        </w:rPr>
      </w:pPr>
    </w:p>
    <w:p w14:paraId="6CD4420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Subjectively, our sanctification is not complete in this life (Philippians 3:12) and varies considerably in different Christians, though the promise of Philippians 1:6 belongs alike to all of them.</w:t>
      </w:r>
    </w:p>
    <w:p w14:paraId="0D40AB6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在主观上（Subjectively），我们的成圣在今生并不完全（腓立比书 3:12），并且在不同的基督徒中差异很大，尽管腓立比书 1:6 的应许同样属于他们所有人。</w:t>
      </w:r>
    </w:p>
    <w:p w14:paraId="5490A741">
      <w:pPr>
        <w:spacing w:line="448" w:lineRule="auto"/>
        <w:rPr>
          <w:rFonts w:hint="eastAsia" w:ascii="微软雅黑" w:hAnsi="微软雅黑" w:eastAsia="微软雅黑" w:cs="微软雅黑"/>
          <w:sz w:val="30"/>
          <w:szCs w:val="30"/>
        </w:rPr>
      </w:pPr>
    </w:p>
    <w:p w14:paraId="3E85858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sanctification be complete in all its parts, yet it is not now perfect in its degrees.</w:t>
      </w:r>
    </w:p>
    <w:p w14:paraId="6B6C8DD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尽管我们的成圣在其所有部分都是完整的，但它在程度上（degrees）现在并不完美。</w:t>
      </w:r>
    </w:p>
    <w:p w14:paraId="43E7A4B9">
      <w:pPr>
        <w:spacing w:line="448" w:lineRule="auto"/>
        <w:rPr>
          <w:rFonts w:hint="eastAsia" w:ascii="微软雅黑" w:hAnsi="微软雅黑" w:eastAsia="微软雅黑" w:cs="微软雅黑"/>
          <w:sz w:val="30"/>
          <w:szCs w:val="30"/>
        </w:rPr>
      </w:pPr>
    </w:p>
    <w:p w14:paraId="1B9FDC6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newborn babe possesses a soul and body, endowed with all their members, yet they are undeveloped and far from a state of maturity.</w:t>
      </w:r>
    </w:p>
    <w:p w14:paraId="0A60613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正如新生的婴儿拥有一个灵魂和身体，并被赋予了所有的肢体，但它们尚未发育，离成熟状态还很遥远。</w:t>
      </w:r>
    </w:p>
    <w:p w14:paraId="1DE38A83">
      <w:pPr>
        <w:spacing w:line="448" w:lineRule="auto"/>
        <w:rPr>
          <w:rFonts w:hint="eastAsia" w:ascii="微软雅黑" w:hAnsi="微软雅黑" w:eastAsia="微软雅黑" w:cs="微软雅黑"/>
          <w:sz w:val="30"/>
          <w:szCs w:val="30"/>
        </w:rPr>
      </w:pPr>
    </w:p>
    <w:p w14:paraId="5C68E3B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Christian, who (in comparison with the life to come) remains throughout this life but a "babe in Christ" (1 Peter 2:2).</w:t>
      </w:r>
    </w:p>
    <w:p w14:paraId="4A3C67D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基督徒也是如此，祂（与未来的生命相比）在一生中都只是“基督里的婴孩”（彼得前书 2:2）。</w:t>
      </w:r>
    </w:p>
    <w:p w14:paraId="234A8E99">
      <w:pPr>
        <w:spacing w:line="448" w:lineRule="auto"/>
        <w:rPr>
          <w:rFonts w:hint="eastAsia" w:ascii="微软雅黑" w:hAnsi="微软雅黑" w:eastAsia="微软雅黑" w:cs="微软雅黑"/>
          <w:sz w:val="30"/>
          <w:szCs w:val="30"/>
        </w:rPr>
      </w:pPr>
    </w:p>
    <w:p w14:paraId="5938DC7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but "in part" (1 Corinthians 13:12), and we are sanctified but in part, for "there remains yet very much land to be possessed" (Joshua 13 :1).</w:t>
      </w:r>
    </w:p>
    <w:p w14:paraId="75F8662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我们所知道的“是有限的”（哥林多前书 13:12），我们成圣也是有限的，因为“还有许多未得之地”（约书亚记 13:1）。</w:t>
      </w:r>
    </w:p>
    <w:p w14:paraId="73419748">
      <w:pPr>
        <w:spacing w:line="448" w:lineRule="auto"/>
        <w:rPr>
          <w:rFonts w:hint="eastAsia" w:ascii="微软雅黑" w:hAnsi="微软雅黑" w:eastAsia="微软雅黑" w:cs="微软雅黑"/>
          <w:sz w:val="30"/>
          <w:szCs w:val="30"/>
        </w:rPr>
      </w:pPr>
    </w:p>
    <w:p w14:paraId="2BDDA88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most gracious there remains a double principle: the flesh and the spirit, the old man and the new man.</w:t>
      </w:r>
    </w:p>
    <w:p w14:paraId="4D2989E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在最有恩典的人里面，仍然存在着双重原则：肉体和灵，旧人和新人。</w:t>
      </w:r>
    </w:p>
    <w:p w14:paraId="0BC4D56D">
      <w:pPr>
        <w:spacing w:line="448" w:lineRule="auto"/>
        <w:rPr>
          <w:rFonts w:hint="eastAsia" w:ascii="微软雅黑" w:hAnsi="微软雅黑" w:eastAsia="微软雅黑" w:cs="微软雅黑"/>
          <w:sz w:val="30"/>
          <w:szCs w:val="30"/>
        </w:rPr>
      </w:pPr>
    </w:p>
    <w:p w14:paraId="07C3554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 mixture and a medley during our present state.</w:t>
      </w:r>
    </w:p>
    <w:p w14:paraId="050A42D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在我们目前的状态中，我们是一个混合体和混杂体。</w:t>
      </w:r>
    </w:p>
    <w:p w14:paraId="47193917">
      <w:pPr>
        <w:spacing w:line="448" w:lineRule="auto"/>
        <w:rPr>
          <w:rFonts w:hint="eastAsia" w:ascii="微软雅黑" w:hAnsi="微软雅黑" w:eastAsia="微软雅黑" w:cs="微软雅黑"/>
          <w:sz w:val="30"/>
          <w:szCs w:val="30"/>
        </w:rPr>
      </w:pPr>
    </w:p>
    <w:p w14:paraId="517A10B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conflict between operating principles (sin and grace), so that every act is mixed: there is tin mixed with our silver and dross with our gold.</w:t>
      </w:r>
    </w:p>
    <w:p w14:paraId="60142E1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在运作的原则（罪和恩典）之间存在冲突，因此每一个行为都是混合的：我们的银子中掺了锡，我们的金子中掺了渣滓。</w:t>
      </w:r>
    </w:p>
    <w:p w14:paraId="3FBBED06">
      <w:pPr>
        <w:spacing w:line="448" w:lineRule="auto"/>
        <w:rPr>
          <w:rFonts w:hint="eastAsia" w:ascii="微软雅黑" w:hAnsi="微软雅黑" w:eastAsia="微软雅黑" w:cs="微软雅黑"/>
          <w:sz w:val="30"/>
          <w:szCs w:val="30"/>
        </w:rPr>
      </w:pPr>
    </w:p>
    <w:p w14:paraId="222BAB6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deeds are defiled, and therefore we continue to feed upon the Lamb with "bitter herbs" (Exodus 12:8).</w:t>
      </w:r>
    </w:p>
    <w:p w14:paraId="1A55189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我们最好的行为也被玷污了，因此我们继续用“苦菜”（出埃及记 12:8）来吃羔羊。</w:t>
      </w:r>
    </w:p>
    <w:p w14:paraId="7D23E4AC">
      <w:pPr>
        <w:spacing w:line="448" w:lineRule="auto"/>
        <w:rPr>
          <w:rFonts w:hint="eastAsia" w:ascii="微软雅黑" w:hAnsi="微软雅黑" w:eastAsia="微软雅黑" w:cs="微软雅黑"/>
          <w:sz w:val="30"/>
          <w:szCs w:val="30"/>
        </w:rPr>
      </w:pPr>
    </w:p>
    <w:p w14:paraId="7E8EE72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the heart discovers itself by godly sorrowings and godly aspirations.</w:t>
      </w:r>
    </w:p>
    <w:p w14:paraId="2B2B652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心里的圣洁藉着敬虔的忧伤和敬虔的渴望显明出来。</w:t>
      </w:r>
    </w:p>
    <w:p w14:paraId="0C6A3D75">
      <w:pPr>
        <w:spacing w:line="448" w:lineRule="auto"/>
        <w:rPr>
          <w:rFonts w:hint="eastAsia" w:ascii="微软雅黑" w:hAnsi="微软雅黑" w:eastAsia="微软雅黑" w:cs="微软雅黑"/>
          <w:sz w:val="30"/>
          <w:szCs w:val="30"/>
        </w:rPr>
      </w:pPr>
    </w:p>
    <w:p w14:paraId="469B2B8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mourn: for they shall be comforted" (Matthew 5:4): "mourn" because of the swellings of pride, the workings of unbelief, the surging of discontent; "mourn" because of the feebleness of their faith, the coldness of their love, their lack of conformity to Christ.</w:t>
      </w:r>
    </w:p>
    <w:p w14:paraId="6EC06C5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“哀恸的人有福了，因为他们必得安慰”（马太福音 5:4）：他们“哀恸”是因为骄傲的膨胀、不信的作祟、不满的涌现；他们“哀恸”是因为他们信心的微弱、他们爱心的冷淡、他们缺乏与基督的一致。</w:t>
      </w:r>
    </w:p>
    <w:p w14:paraId="3994EACD">
      <w:pPr>
        <w:spacing w:line="448" w:lineRule="auto"/>
        <w:rPr>
          <w:rFonts w:hint="eastAsia" w:ascii="微软雅黑" w:hAnsi="微软雅黑" w:eastAsia="微软雅黑" w:cs="微软雅黑"/>
          <w:sz w:val="30"/>
          <w:szCs w:val="30"/>
        </w:rPr>
      </w:pPr>
    </w:p>
    <w:p w14:paraId="364010E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more plainly evidences a person to be sanctified than a broken and contrite heart — grieving over that which is contrary to holiness.</w:t>
      </w:r>
    </w:p>
    <w:p w14:paraId="3CDF381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没有什么比破碎和痛悔的心（broken and contrite heart）——为一切与圣洁相悖之事而忧伤——更能清楚地证明一个人已被成圣了。</w:t>
      </w:r>
    </w:p>
    <w:p w14:paraId="092D0167">
      <w:pPr>
        <w:spacing w:line="448" w:lineRule="auto"/>
        <w:rPr>
          <w:rFonts w:hint="eastAsia" w:ascii="微软雅黑" w:hAnsi="微软雅黑" w:eastAsia="微软雅黑" w:cs="微软雅黑"/>
          <w:sz w:val="30"/>
          <w:szCs w:val="30"/>
        </w:rPr>
      </w:pPr>
    </w:p>
    <w:p w14:paraId="28EAFBC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the Puritan John Owen say, "Evangelical repentance is that which carries the believing soul through all his failures, infirmities, and sins.</w:t>
      </w:r>
    </w:p>
    <w:p w14:paraId="3C846D2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清教徒约翰·欧文（John Owen）说得对：“福音性的悔改（Evangelical repentance）是带领相信的灵魂穿越祂所有的失败、软弱和罪恶。</w:t>
      </w:r>
    </w:p>
    <w:p w14:paraId="2C07DBE5">
      <w:pPr>
        <w:spacing w:line="448" w:lineRule="auto"/>
        <w:rPr>
          <w:rFonts w:hint="eastAsia" w:ascii="微软雅黑" w:hAnsi="微软雅黑" w:eastAsia="微软雅黑" w:cs="微软雅黑"/>
          <w:sz w:val="30"/>
          <w:szCs w:val="30"/>
        </w:rPr>
      </w:pPr>
    </w:p>
    <w:p w14:paraId="290518F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able to live one day without the constant exercise of it.</w:t>
      </w:r>
    </w:p>
    <w:p w14:paraId="5D54F74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祂不能在没有持续操练它的情况下生活一天。</w:t>
      </w:r>
    </w:p>
    <w:p w14:paraId="0D4002DA">
      <w:pPr>
        <w:spacing w:line="448" w:lineRule="auto"/>
        <w:rPr>
          <w:rFonts w:hint="eastAsia" w:ascii="微软雅黑" w:hAnsi="微软雅黑" w:eastAsia="微软雅黑" w:cs="微软雅黑"/>
          <w:sz w:val="30"/>
          <w:szCs w:val="30"/>
        </w:rPr>
      </w:pPr>
    </w:p>
    <w:p w14:paraId="36986AB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necessary unto the continuance of spiritual life as faith is.</w:t>
      </w:r>
    </w:p>
    <w:p w14:paraId="5F3C444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它对于属灵生命的持续，如同信心一样必要。</w:t>
      </w:r>
    </w:p>
    <w:p w14:paraId="5A7B54EE">
      <w:pPr>
        <w:spacing w:line="448" w:lineRule="auto"/>
        <w:rPr>
          <w:rFonts w:hint="eastAsia" w:ascii="微软雅黑" w:hAnsi="微软雅黑" w:eastAsia="微软雅黑" w:cs="微软雅黑"/>
          <w:sz w:val="30"/>
          <w:szCs w:val="30"/>
        </w:rPr>
      </w:pPr>
    </w:p>
    <w:p w14:paraId="3373B09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continual, habitual, self-abasement which arises from a sense of the majesty and holiness of God, and the consciousness of our miserable failures."</w:t>
      </w:r>
    </w:p>
    <w:p w14:paraId="1C25F18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它是那种持续的、习惯性的自我谦卑（self-abasement），它来自于对上帝的威严和圣洁的意识，以及对我们悲惨失败的自觉。”</w:t>
      </w:r>
    </w:p>
    <w:p w14:paraId="4E04F85B">
      <w:pPr>
        <w:spacing w:line="448" w:lineRule="auto"/>
        <w:rPr>
          <w:rFonts w:hint="eastAsia" w:ascii="微软雅黑" w:hAnsi="微软雅黑" w:eastAsia="微软雅黑" w:cs="微软雅黑"/>
          <w:sz w:val="30"/>
          <w:szCs w:val="30"/>
        </w:rPr>
      </w:pPr>
    </w:p>
    <w:p w14:paraId="48E206C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makes the real Christian so thankful for Romans 7, for he finds it corresponds exactly with his own inward experience.</w:t>
      </w:r>
    </w:p>
    <w:p w14:paraId="316AEE6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正是这一点使真正的基督徒如此感谢罗马书第七章，因为祂发现它与祂自己的内在经验完全吻合。</w:t>
      </w:r>
    </w:p>
    <w:p w14:paraId="0A0254CE">
      <w:pPr>
        <w:spacing w:line="448" w:lineRule="auto"/>
        <w:rPr>
          <w:rFonts w:hint="eastAsia" w:ascii="微软雅黑" w:hAnsi="微软雅黑" w:eastAsia="微软雅黑" w:cs="微软雅黑"/>
          <w:sz w:val="30"/>
          <w:szCs w:val="30"/>
        </w:rPr>
      </w:pPr>
    </w:p>
    <w:p w14:paraId="2F4AFFA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sanctified soul, then, is very far from being satisfied with the measure of experimental holiness which is yet his portion.</w:t>
      </w:r>
    </w:p>
    <w:p w14:paraId="33CE0B1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那么，成圣的灵魂远未满足于祂目前所拥有的经验性圣洁的程度。</w:t>
      </w:r>
    </w:p>
    <w:p w14:paraId="03AD01A3">
      <w:pPr>
        <w:spacing w:line="448" w:lineRule="auto"/>
        <w:rPr>
          <w:rFonts w:hint="eastAsia" w:ascii="微软雅黑" w:hAnsi="微软雅黑" w:eastAsia="微软雅黑" w:cs="微软雅黑"/>
          <w:sz w:val="30"/>
          <w:szCs w:val="30"/>
        </w:rPr>
      </w:pPr>
    </w:p>
    <w:p w14:paraId="6548F0B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painfully conscious of the feebleness of his graces, the leanness of his soul, and the defilements from his inward corruption.</w:t>
      </w:r>
    </w:p>
    <w:p w14:paraId="27A5F89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祂痛苦地意识到祂恩典的微弱、祂灵魂的贫瘠、以及来自祂内在败坏的污秽。</w:t>
      </w:r>
    </w:p>
    <w:p w14:paraId="382C9FDA">
      <w:pPr>
        <w:spacing w:line="448" w:lineRule="auto"/>
        <w:rPr>
          <w:rFonts w:hint="eastAsia" w:ascii="微软雅黑" w:hAnsi="微软雅黑" w:eastAsia="微软雅黑" w:cs="微软雅黑"/>
          <w:sz w:val="30"/>
          <w:szCs w:val="30"/>
        </w:rPr>
      </w:pPr>
    </w:p>
    <w:p w14:paraId="135981F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are they which do hunger and thirst after righteousness" (Matthew 5:6), or "they that are hungering and thirsting" as the Greek reads, being the participle of the present tense; intimating a present disposition of the soul.</w:t>
      </w:r>
    </w:p>
    <w:p w14:paraId="0489EA2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但是，“饥渴慕义的人有福了”（马太福音 5:6），或如希腊文所读的“那些正在饥饿和口渴的人”，这是现在时分词；暗示着灵魂目前的一种性情。</w:t>
      </w:r>
    </w:p>
    <w:p w14:paraId="3A4C8A86">
      <w:pPr>
        <w:spacing w:line="448" w:lineRule="auto"/>
        <w:rPr>
          <w:rFonts w:hint="eastAsia" w:ascii="微软雅黑" w:hAnsi="微软雅黑" w:eastAsia="微软雅黑" w:cs="微软雅黑"/>
          <w:sz w:val="30"/>
          <w:szCs w:val="30"/>
        </w:rPr>
      </w:pPr>
    </w:p>
    <w:p w14:paraId="4C8C839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pronounces "blessed" (in contrast from those under "the curse") they who are hungering and thirsting after His righteousness imparted as well as imputed, who thirst after the righteousness of sanctification as well as the righteousness of justification — that is, the Spirit infusing into the soul holy principles, supernatural graces, spiritual qualities, and then strengthening and developing the same.</w:t>
      </w:r>
    </w:p>
    <w:p w14:paraId="31D3E04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基督宣告“有福了”（与那些在“咒诅”之下的人形成对比）的人，是那些饥渴慕义（祂所归算（imputed）和所传授（imparted）的义）的人，他们渴望成圣之义（righteousness of sanctification），也渴望称义之义（righteousness of justification）——也就是说，圣灵将圣洁的原则、超自然的恩典、属灵的品质注入灵魂，然后强化和发展它们。</w:t>
      </w:r>
    </w:p>
    <w:p w14:paraId="31B8421C">
      <w:pPr>
        <w:spacing w:line="448" w:lineRule="auto"/>
        <w:rPr>
          <w:rFonts w:hint="eastAsia" w:ascii="微软雅黑" w:hAnsi="微软雅黑" w:eastAsia="微软雅黑" w:cs="微软雅黑"/>
          <w:sz w:val="30"/>
          <w:szCs w:val="30"/>
        </w:rPr>
      </w:pPr>
    </w:p>
    <w:p w14:paraId="09977AC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has been the experiences of the saints in all ages, "As the deer pants after the waterbrooks, so pants my soul after You, 0 God. My soul thirsts for God, for the living God; when shall I come and appear before God?" (Psalm 42:1, 2).</w:t>
      </w:r>
    </w:p>
    <w:p w14:paraId="5CF2D05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历世历代的圣徒都有这样的经验：“我的心切慕祢，如鹿切慕溪水。我的心渴想上帝，就是永生上帝；我几时得朝见上帝呢？”（诗篇 42:1, 2）。</w:t>
      </w:r>
    </w:p>
    <w:p w14:paraId="7A4897B9">
      <w:pPr>
        <w:spacing w:line="448" w:lineRule="auto"/>
        <w:rPr>
          <w:rFonts w:hint="eastAsia" w:ascii="微软雅黑" w:hAnsi="微软雅黑" w:eastAsia="微软雅黑" w:cs="微软雅黑"/>
          <w:sz w:val="30"/>
          <w:szCs w:val="30"/>
        </w:rPr>
      </w:pPr>
    </w:p>
    <w:p w14:paraId="29AC7FF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things which prevents so many from obtaining a right view of the nature of sanctification is that scarcely any of the bestowments of the Gospel are clearly defined in their minds all being jumbled up together.</w:t>
      </w:r>
    </w:p>
    <w:p w14:paraId="4B5865C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阻碍许多人获得对成圣本质的正确看法的其中一件事是，他们头脑中几乎没有清晰定义福音的任何赐予（bestowments），所有的一切都混杂在一起。</w:t>
      </w:r>
    </w:p>
    <w:p w14:paraId="03CEEC5C">
      <w:pPr>
        <w:spacing w:line="448" w:lineRule="auto"/>
        <w:rPr>
          <w:rFonts w:hint="eastAsia" w:ascii="微软雅黑" w:hAnsi="微软雅黑" w:eastAsia="微软雅黑" w:cs="微软雅黑"/>
          <w:sz w:val="30"/>
          <w:szCs w:val="30"/>
        </w:rPr>
      </w:pPr>
    </w:p>
    <w:p w14:paraId="0400EBA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every spiritual privilege the believer enjoys is the fruit of God's electing love and the purchase of Christ's mediation, and so are all parts of one grand whole, yet it is our loss if we fail to definitely distinguish them one from the other.</w:t>
      </w:r>
    </w:p>
    <w:p w14:paraId="1B70DA4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虽然信徒所享受的每一个属灵特权都是上帝拣选之爱的果实和基督中保（mediation）的买赎，因此都是一个宏大整体的所有部分，但如果我们未能明确地将它们彼此区分开来，那就是我们的损失。</w:t>
      </w:r>
    </w:p>
    <w:p w14:paraId="59B482B7">
      <w:pPr>
        <w:spacing w:line="448" w:lineRule="auto"/>
        <w:rPr>
          <w:rFonts w:hint="eastAsia" w:ascii="微软雅黑" w:hAnsi="微软雅黑" w:eastAsia="微软雅黑" w:cs="微软雅黑"/>
          <w:sz w:val="30"/>
          <w:szCs w:val="30"/>
        </w:rPr>
      </w:pPr>
    </w:p>
    <w:p w14:paraId="1DAAFCC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and justification, adoption and forgiveness, regeneration and sanctification, all combine to form the present portion of those whom the Father draws to the子; nevertheless, each of these terms stands for a specific branch of that "great salvation" to which they were appointed.</w:t>
      </w:r>
    </w:p>
    <w:p w14:paraId="493F01E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iation）与称义（justification）、收纳（adoption）与赦免（forgiveness）、重生（regeneration）与成圣（sanctification），所有这些结合起来，构成了父上帝吸引到子那里的人现在的福份；然而，这些术语中的每一个都代表着他们被命定要得的“这么大的救恩”的一个特定分支。</w:t>
      </w:r>
    </w:p>
    <w:p w14:paraId="505AE555">
      <w:pPr>
        <w:spacing w:line="448" w:lineRule="auto"/>
        <w:rPr>
          <w:rFonts w:hint="eastAsia" w:ascii="微软雅黑" w:hAnsi="微软雅黑" w:eastAsia="微软雅黑" w:cs="微软雅黑"/>
          <w:sz w:val="30"/>
          <w:szCs w:val="30"/>
        </w:rPr>
      </w:pPr>
    </w:p>
    <w:p w14:paraId="4329ADF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much for our peace of mind and joy of heart when we are able to apprehend these thinks severally.</w:t>
      </w:r>
    </w:p>
    <w:p w14:paraId="7295BE0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当我们能够分别领悟（apprehend）这些事情时，这对我们心灵的平安和心里的喜乐大有帮助。</w:t>
      </w:r>
    </w:p>
    <w:p w14:paraId="7ADEEB49">
      <w:pPr>
        <w:spacing w:line="448" w:lineRule="auto"/>
        <w:rPr>
          <w:rFonts w:hint="eastAsia" w:ascii="微软雅黑" w:hAnsi="微软雅黑" w:eastAsia="微软雅黑" w:cs="微软雅黑"/>
          <w:sz w:val="30"/>
          <w:szCs w:val="30"/>
        </w:rPr>
      </w:pPr>
    </w:p>
    <w:p w14:paraId="6413332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devote the remainder of this chapter unto a comparison of sanctification with other blessings of the Christian.</w:t>
      </w:r>
    </w:p>
    <w:p w14:paraId="4CF70F0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因此，我们将本章的剩余部分专门用于比较成圣与基督徒的其他恩典。</w:t>
      </w:r>
    </w:p>
    <w:p w14:paraId="3471E858">
      <w:pPr>
        <w:spacing w:line="448" w:lineRule="auto"/>
        <w:rPr>
          <w:rFonts w:hint="eastAsia" w:ascii="微软雅黑" w:hAnsi="微软雅黑" w:eastAsia="微软雅黑" w:cs="微软雅黑"/>
          <w:sz w:val="30"/>
          <w:szCs w:val="30"/>
        </w:rPr>
      </w:pPr>
    </w:p>
    <w:p w14:paraId="0FE4FBC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and sanctification.</w:t>
      </w:r>
    </w:p>
    <w:p w14:paraId="6E4C786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重生与成圣。</w:t>
      </w:r>
    </w:p>
    <w:p w14:paraId="7C2D7C07">
      <w:pPr>
        <w:spacing w:line="448" w:lineRule="auto"/>
        <w:rPr>
          <w:rFonts w:hint="eastAsia" w:ascii="微软雅黑" w:hAnsi="微软雅黑" w:eastAsia="微软雅黑" w:cs="微软雅黑"/>
          <w:sz w:val="30"/>
          <w:szCs w:val="30"/>
        </w:rPr>
      </w:pPr>
    </w:p>
    <w:p w14:paraId="447AC47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appear to some who read critically our articles on "Regeneration" and who have closely followed what has been said in our discussion of the nature of sanctification, that we have almost, if not quite, obliterated all real difference between what is wrought in us at the new birth and what God works in us at our sanctification.</w:t>
      </w:r>
    </w:p>
    <w:p w14:paraId="45CCBE1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对于一些仔细阅读我们关于“重生”（Regeneration）的文章、并密切关注我们在讨论成圣的本质中所说内容的人来说，可能看起来我们几乎，如果不是完全，抹去了在我们新生（new birth）时在我们里面作成的和在我们的成圣时上帝在我们里面作成的，所有真实的区别。</w:t>
      </w:r>
    </w:p>
    <w:p w14:paraId="55AF412C">
      <w:pPr>
        <w:spacing w:line="448" w:lineRule="auto"/>
        <w:rPr>
          <w:rFonts w:hint="eastAsia" w:ascii="微软雅黑" w:hAnsi="微软雅黑" w:eastAsia="微软雅黑" w:cs="微软雅黑"/>
          <w:sz w:val="30"/>
          <w:szCs w:val="30"/>
        </w:rPr>
      </w:pPr>
    </w:p>
    <w:p w14:paraId="3621580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preserve a definite line of distinction between them, because they have a number of things in common; yet the leading points of contrast between them need to被 considered if we are to differentiate them in our minds.</w:t>
      </w:r>
    </w:p>
    <w:p w14:paraId="5F226A1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要保持它们之间明确的界限并不容易，因为它们有许多共同之处；然而，如果我们要在大脑中区分它们，就必须考虑它们之间的主要对比点。</w:t>
      </w:r>
    </w:p>
    <w:p w14:paraId="1252F21C">
      <w:pPr>
        <w:spacing w:line="448" w:lineRule="auto"/>
        <w:rPr>
          <w:rFonts w:hint="eastAsia" w:ascii="微软雅黑" w:hAnsi="微软雅黑" w:eastAsia="微软雅黑" w:cs="微软雅黑"/>
          <w:sz w:val="30"/>
          <w:szCs w:val="30"/>
        </w:rPr>
      </w:pPr>
    </w:p>
    <w:p w14:paraId="73C822A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occupy the next two or three paragraphs with an examination of this point, wherein we shall endeavor to set forth the relation of the one to the other.</w:t>
      </w:r>
    </w:p>
    <w:p w14:paraId="032EAC1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因此，接下来的两三个段落将用于考察这一点，我们将在其中努力阐明它们彼此之间的关系。</w:t>
      </w:r>
    </w:p>
    <w:p w14:paraId="3F9112A4">
      <w:pPr>
        <w:spacing w:line="448" w:lineRule="auto"/>
        <w:rPr>
          <w:rFonts w:hint="eastAsia" w:ascii="微软雅黑" w:hAnsi="微软雅黑" w:eastAsia="微软雅黑" w:cs="微软雅黑"/>
          <w:sz w:val="30"/>
          <w:szCs w:val="30"/>
        </w:rPr>
      </w:pPr>
    </w:p>
    <w:p w14:paraId="1DB1B06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will help us the most to consider this by saying that, in one sense, the relation between regeneration and sanctification is that of the infant to the adult.</w:t>
      </w:r>
    </w:p>
    <w:p w14:paraId="1BF7108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也许最有助益的思考方式是说，在某种意义上，重生和成圣之间的关系是婴儿和成人之间的关系。</w:t>
      </w:r>
    </w:p>
    <w:p w14:paraId="512B90C7">
      <w:pPr>
        <w:spacing w:line="448" w:lineRule="auto"/>
        <w:rPr>
          <w:rFonts w:hint="eastAsia" w:ascii="微软雅黑" w:hAnsi="微软雅黑" w:eastAsia="微软雅黑" w:cs="微软雅黑"/>
          <w:sz w:val="30"/>
          <w:szCs w:val="30"/>
        </w:rPr>
      </w:pPr>
    </w:p>
    <w:p w14:paraId="4DCD34B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likening the connection between regeneration and sanctification to the relation between an infant and an adult, it should be pointed out that we have in mind our practical and progressive sanctification, and not our objective and absolute sanctification.</w:t>
      </w:r>
    </w:p>
    <w:p w14:paraId="438D9D6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在将重生和成圣之间的联系比作婴儿和成人之间的关系时，应该指出，我们心中指的是我们实践性和渐进性（progressive）的成圣，而不是我们客观和绝对的成圣。</w:t>
      </w:r>
    </w:p>
    <w:p w14:paraId="1BF13EA1">
      <w:pPr>
        <w:spacing w:line="448" w:lineRule="auto"/>
        <w:rPr>
          <w:rFonts w:hint="eastAsia" w:ascii="微软雅黑" w:hAnsi="微软雅黑" w:eastAsia="微软雅黑" w:cs="微软雅黑"/>
          <w:sz w:val="30"/>
          <w:szCs w:val="30"/>
        </w:rPr>
      </w:pPr>
    </w:p>
    <w:p w14:paraId="61F33E5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absolute sanctification, so far as our state before God is concerned, is simultaneous with our regeneration.</w:t>
      </w:r>
    </w:p>
    <w:p w14:paraId="6E26D6B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就我们在上帝面前的状态而言，我们绝对的成圣是与我们的重生同时发生的。</w:t>
      </w:r>
    </w:p>
    <w:p w14:paraId="2D888BA1">
      <w:pPr>
        <w:spacing w:line="448" w:lineRule="auto"/>
        <w:rPr>
          <w:rFonts w:hint="eastAsia" w:ascii="微软雅黑" w:hAnsi="微软雅黑" w:eastAsia="微软雅黑" w:cs="微软雅黑"/>
          <w:sz w:val="30"/>
          <w:szCs w:val="30"/>
        </w:rPr>
      </w:pPr>
    </w:p>
    <w:p w14:paraId="6C002A6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thing in our regeneration is the Spirit's quickening of us into newness of life; the essential thing in our sanctification is that thenceforth we are an habitation of God, through the indwelling of the Spirit, and from that standpoint all the subsequent progressive advances in the spiritual life are but the effects, fruits, and manifestations of that initial consecration or anointing.</w:t>
      </w:r>
    </w:p>
    <w:p w14:paraId="3E933A1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我们重生中的本质事物是圣灵使我们活泼（quickening）进入生命的新样式；我们成圣中的本质事物是，从那时起，我们藉着圣灵的内住（indwelling）成为上帝的居所（habitation of God），从这个角度来看，属灵生命中所有随后的渐进性发展都不过是那最初奉献（consecration）或膏抹（anointing）的果效、果实和彰显。</w:t>
      </w:r>
    </w:p>
    <w:p w14:paraId="453998A3">
      <w:pPr>
        <w:spacing w:line="448" w:lineRule="auto"/>
        <w:rPr>
          <w:rFonts w:hint="eastAsia" w:ascii="微软雅黑" w:hAnsi="微软雅黑" w:eastAsia="微软雅黑" w:cs="微软雅黑"/>
          <w:sz w:val="30"/>
          <w:szCs w:val="30"/>
        </w:rPr>
      </w:pPr>
    </w:p>
    <w:p w14:paraId="16F4555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consecration of the tabernacle, and later of the temple, was a single act, done once and for all; after, there were many evidences of its continuance or perpetuity.</w:t>
      </w:r>
    </w:p>
    <w:p w14:paraId="1509BBD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会幕和后来的圣殿的奉献是一个单一的行为，一次性完成；此后，有许多证据表明它的持续或永久性。</w:t>
      </w:r>
    </w:p>
    <w:p w14:paraId="57F20B98">
      <w:pPr>
        <w:spacing w:line="448" w:lineRule="auto"/>
        <w:rPr>
          <w:rFonts w:hint="eastAsia" w:ascii="微软雅黑" w:hAnsi="微软雅黑" w:eastAsia="微软雅黑" w:cs="微软雅黑"/>
          <w:sz w:val="30"/>
          <w:szCs w:val="30"/>
        </w:rPr>
      </w:pPr>
    </w:p>
    <w:p w14:paraId="53D824E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with the experimental aspect we would here treat.</w:t>
      </w:r>
    </w:p>
    <w:p w14:paraId="3C87FC5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但我们在此想要探讨的是经验性的方面。</w:t>
      </w:r>
    </w:p>
    <w:p w14:paraId="3ABC3538">
      <w:pPr>
        <w:spacing w:line="448" w:lineRule="auto"/>
        <w:rPr>
          <w:rFonts w:hint="eastAsia" w:ascii="微软雅黑" w:hAnsi="微软雅黑" w:eastAsia="微软雅黑" w:cs="微软雅黑"/>
          <w:sz w:val="30"/>
          <w:szCs w:val="30"/>
        </w:rPr>
      </w:pPr>
    </w:p>
    <w:p w14:paraId="13B9461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a principle of holiness is communicated to us; practical sanctification is the exercise of that principle in living unto God.</w:t>
      </w:r>
    </w:p>
    <w:p w14:paraId="4DBC14F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在重生时，圣洁的原则（principle of holiness）被传达给我们；实践性成圣是在为上帝而活中操练（exercise）该原则。</w:t>
      </w:r>
    </w:p>
    <w:p w14:paraId="4D5946FF">
      <w:pPr>
        <w:spacing w:line="448" w:lineRule="auto"/>
        <w:rPr>
          <w:rFonts w:hint="eastAsia" w:ascii="微软雅黑" w:hAnsi="微软雅黑" w:eastAsia="微软雅黑" w:cs="微软雅黑"/>
          <w:sz w:val="30"/>
          <w:szCs w:val="30"/>
        </w:rPr>
      </w:pPr>
    </w:p>
    <w:p w14:paraId="794F929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regeneration the Spirit imparts saving grace; in His work of sanctification, He strengthens and develops the same.</w:t>
      </w:r>
    </w:p>
    <w:p w14:paraId="24B46BB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在重生中，圣灵赋予拯救的恩典（saving grace）；在祂的成圣工作中，祂强化和发展同样的恩典。</w:t>
      </w:r>
    </w:p>
    <w:p w14:paraId="6ADB0F97">
      <w:pPr>
        <w:spacing w:line="448" w:lineRule="auto"/>
        <w:rPr>
          <w:rFonts w:hint="eastAsia" w:ascii="微软雅黑" w:hAnsi="微软雅黑" w:eastAsia="微软雅黑" w:cs="微软雅黑"/>
          <w:sz w:val="30"/>
          <w:szCs w:val="30"/>
        </w:rPr>
      </w:pPr>
    </w:p>
    <w:p w14:paraId="61DAFE2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"original sin" or that indwelling corruption which is in us at our natural birth, contains within it the seeds of all sin, so that grace which is imparted to us at the new birth contains within it the seeds of all spiritual graces; and as the one develops and manifests itself as we grow, so it is with the other.</w:t>
      </w:r>
    </w:p>
    <w:p w14:paraId="23D0BF3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正如“原罪”（original sin）或我们与生俱来的内在败坏（indwelling corruption）蕴含着所有罪的种子，同样，在新生时传授给我们的恩典也蕴含着所有属灵恩典的种子；而且正如前者随着我们的成长而发展和彰显，后者也是如此。</w:t>
      </w:r>
    </w:p>
    <w:p w14:paraId="0051267A">
      <w:pPr>
        <w:spacing w:line="448" w:lineRule="auto"/>
        <w:rPr>
          <w:rFonts w:hint="eastAsia" w:ascii="微软雅黑" w:hAnsi="微软雅黑" w:eastAsia="微软雅黑" w:cs="微软雅黑"/>
          <w:sz w:val="30"/>
          <w:szCs w:val="30"/>
        </w:rPr>
      </w:pPr>
    </w:p>
    <w:p w14:paraId="0EB4182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 constant, progressive renewing of the whole man, whereby the new creature does daily more and more die unto sin and live unto God.</w:t>
      </w:r>
    </w:p>
    <w:p w14:paraId="7D430CD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“成圣是整个人持续的、渐进的更新，藉此新人（new creature）日益向罪死，向上帝活。</w:t>
      </w:r>
    </w:p>
    <w:p w14:paraId="7C4C31FD">
      <w:pPr>
        <w:spacing w:line="448" w:lineRule="auto"/>
        <w:rPr>
          <w:rFonts w:hint="eastAsia" w:ascii="微软雅黑" w:hAnsi="微软雅黑" w:eastAsia="微软雅黑" w:cs="微软雅黑"/>
          <w:sz w:val="30"/>
          <w:szCs w:val="30"/>
        </w:rPr>
      </w:pPr>
    </w:p>
    <w:p w14:paraId="68BBB03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birth, sanctification is the growth of this babe of grace.</w:t>
      </w:r>
    </w:p>
    <w:p w14:paraId="2C688B7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重生是这恩典婴儿的出生，成圣是它的成长。</w:t>
      </w:r>
    </w:p>
    <w:p w14:paraId="123FA111">
      <w:pPr>
        <w:spacing w:line="448" w:lineRule="auto"/>
        <w:rPr>
          <w:rFonts w:hint="eastAsia" w:ascii="微软雅黑" w:hAnsi="微软雅黑" w:eastAsia="微软雅黑" w:cs="微软雅黑"/>
          <w:sz w:val="30"/>
          <w:szCs w:val="30"/>
        </w:rPr>
      </w:pPr>
    </w:p>
    <w:p w14:paraId="22CE071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regeneration, the sun of holiness rises; in sanctification it keeps its course,并 shines brighter and brighter unto the perfect day (Proverbs 4:18).</w:t>
      </w:r>
    </w:p>
    <w:p w14:paraId="5518170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在重生中，圣洁的太阳升起；在成圣中，它保持其轨迹，并且越来越明亮，直到完美的日子（箴言 4:18）。</w:t>
      </w:r>
    </w:p>
    <w:p w14:paraId="1C9D77D2">
      <w:pPr>
        <w:spacing w:line="448" w:lineRule="auto"/>
        <w:rPr>
          <w:rFonts w:hint="eastAsia" w:ascii="微软雅黑" w:hAnsi="微软雅黑" w:eastAsia="微软雅黑" w:cs="微软雅黑"/>
          <w:sz w:val="30"/>
          <w:szCs w:val="30"/>
        </w:rPr>
      </w:pPr>
    </w:p>
    <w:p w14:paraId="2CDDF73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 specific change from nature to grace (Ephesians 5:8) the latter is a gradual change from one degree of grace to another (Psalm 84:7), whereby the Christian goes from strength to strength until he appear before God in Zion" (George Swinnock, 1660).</w:t>
      </w:r>
    </w:p>
    <w:p w14:paraId="0947F8D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前者是从本性到恩典的一种特定改变（以弗所书 5:8），后者是从一种恩典程度到另一种恩典程度的渐进改变（诗篇 84:7），藉此基督徒力上加力，直到祂在锡安朝见上帝”（乔治·斯温诺克，George Swinnock，1660）。</w:t>
      </w:r>
    </w:p>
    <w:p w14:paraId="0245108F">
      <w:pPr>
        <w:spacing w:line="448" w:lineRule="auto"/>
        <w:rPr>
          <w:rFonts w:hint="eastAsia" w:ascii="微软雅黑" w:hAnsi="微软雅黑" w:eastAsia="微软雅黑" w:cs="微软雅黑"/>
          <w:sz w:val="30"/>
          <w:szCs w:val="30"/>
        </w:rPr>
      </w:pPr>
    </w:p>
    <w:p w14:paraId="3F5F259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foundation of sanctification is laid in regeneration, in that a holy principle is then first formed in us.</w:t>
      </w:r>
    </w:p>
    <w:p w14:paraId="56D8A4E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因此，成圣的基础是建立在重生之上的，因为那时圣洁的原则才首次在我们里面形成。</w:t>
      </w:r>
    </w:p>
    <w:p w14:paraId="7D86C32C">
      <w:pPr>
        <w:spacing w:line="448" w:lineRule="auto"/>
        <w:rPr>
          <w:rFonts w:hint="eastAsia" w:ascii="微软雅黑" w:hAnsi="微软雅黑" w:eastAsia="微软雅黑" w:cs="微软雅黑"/>
          <w:sz w:val="30"/>
          <w:szCs w:val="30"/>
        </w:rPr>
      </w:pPr>
    </w:p>
    <w:p w14:paraId="6F47751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principle evidences itself in conversion, which is a turning away from sin to holiness, from Satan to Christ, from the world to God.</w:t>
      </w:r>
    </w:p>
    <w:p w14:paraId="67BC09C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这个圣洁的原则在归正（conversion）中显明出来，归正是从罪转向圣洁，从撒但（Satan）转向基督，从世界转向上帝。</w:t>
      </w:r>
    </w:p>
    <w:p w14:paraId="1AD7D5A4">
      <w:pPr>
        <w:spacing w:line="448" w:lineRule="auto"/>
        <w:rPr>
          <w:rFonts w:hint="eastAsia" w:ascii="微软雅黑" w:hAnsi="微软雅黑" w:eastAsia="微软雅黑" w:cs="微软雅黑"/>
          <w:sz w:val="30"/>
          <w:szCs w:val="30"/>
        </w:rPr>
      </w:pPr>
    </w:p>
    <w:p w14:paraId="468BAC1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continues to evidence itself under the constant work of mortification and vivification, or the practical putting off of the old man and the putting on of the new; and is completed at glorification.</w:t>
      </w:r>
    </w:p>
    <w:p w14:paraId="49265DB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它在治死（mortification）和赋生（vivification）的持续工作中继续显明自己，或者说是实际地脱去旧人（old man）和穿上新人（new）；并在得荣耀（glorification）时完成。</w:t>
      </w:r>
    </w:p>
    <w:p w14:paraId="020A2FC3">
      <w:pPr>
        <w:spacing w:line="448" w:lineRule="auto"/>
        <w:rPr>
          <w:rFonts w:hint="eastAsia" w:ascii="微软雅黑" w:hAnsi="微软雅黑" w:eastAsia="微软雅黑" w:cs="微软雅黑"/>
          <w:sz w:val="30"/>
          <w:szCs w:val="30"/>
        </w:rPr>
      </w:pPr>
    </w:p>
    <w:p w14:paraId="4B8BD64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then between regeneration and experimental and practical sanctification is that the former is a Divine act, done once and for all; while the latter is a Divine work of God's grace, wherein He sustains and develops, continues and perfects the work He then began.</w:t>
      </w:r>
    </w:p>
    <w:p w14:paraId="48479B9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生与经验性（experimental）和实践性（practical）成圣之间的巨大区别在于：前者是上帝的一次性行为，一劳永逸地完成；而后者是上帝恩典的一种神圣工作，祂在其中维持、发展、持续并完善祂当时开始的工作。</w:t>
      </w:r>
    </w:p>
    <w:p w14:paraId="3837B48B">
      <w:pPr>
        <w:spacing w:line="448" w:lineRule="auto"/>
        <w:rPr>
          <w:rFonts w:hint="eastAsia" w:ascii="微软雅黑" w:hAnsi="微软雅黑" w:eastAsia="微软雅黑" w:cs="微软雅黑"/>
          <w:sz w:val="30"/>
          <w:szCs w:val="30"/>
        </w:rPr>
      </w:pPr>
    </w:p>
    <w:p w14:paraId="7CD2F16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birth, the other the growth.</w:t>
      </w:r>
    </w:p>
    <w:p w14:paraId="4689887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一个是出生，另一个是成长。</w:t>
      </w:r>
    </w:p>
    <w:p w14:paraId="76F8600E">
      <w:pPr>
        <w:spacing w:line="448" w:lineRule="auto"/>
        <w:rPr>
          <w:rFonts w:hint="eastAsia" w:ascii="微软雅黑" w:hAnsi="微软雅黑" w:eastAsia="微软雅黑" w:cs="微软雅黑"/>
          <w:sz w:val="30"/>
          <w:szCs w:val="30"/>
        </w:rPr>
      </w:pPr>
    </w:p>
    <w:p w14:paraId="053F4C2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us practically holy is the design which God has in view when He quickens us: it is the necessary means to this end, for sanctification is the crown of the whole process of salvation.</w:t>
      </w:r>
    </w:p>
    <w:p w14:paraId="6A67518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使我们实践上圣洁是上帝使我们活泼（quickens）时所着眼的目的：它是达到此目的的必要手段，因为成圣是整个救恩过程的冠冕。</w:t>
      </w:r>
    </w:p>
    <w:p w14:paraId="028380E8">
      <w:pPr>
        <w:spacing w:line="448" w:lineRule="auto"/>
        <w:rPr>
          <w:rFonts w:hint="eastAsia" w:ascii="微软雅黑" w:hAnsi="微软雅黑" w:eastAsia="微软雅黑" w:cs="微软雅黑"/>
          <w:sz w:val="30"/>
          <w:szCs w:val="30"/>
        </w:rPr>
      </w:pPr>
    </w:p>
    <w:p w14:paraId="12C3312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chief defects of modern teaching on this subject has been in regarding the new birth as the summum bonum of the spiritual life of the believer.</w:t>
      </w:r>
    </w:p>
    <w:p w14:paraId="21077EF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关于这个主题的现代教导的主要缺陷之一在于将新生（new birth）视为信徒属灵生命的至高美善（summum bonum）。</w:t>
      </w:r>
    </w:p>
    <w:p w14:paraId="3D73BA67">
      <w:pPr>
        <w:spacing w:line="448" w:lineRule="auto"/>
        <w:rPr>
          <w:rFonts w:hint="eastAsia" w:ascii="微软雅黑" w:hAnsi="微软雅黑" w:eastAsia="微软雅黑" w:cs="微软雅黑"/>
          <w:sz w:val="30"/>
          <w:szCs w:val="30"/>
        </w:rPr>
      </w:pPr>
    </w:p>
    <w:p w14:paraId="4127315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its being the goal, it is but the starting point.</w:t>
      </w:r>
    </w:p>
    <w:p w14:paraId="2FD8464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它不是目标，而仅仅是起点。</w:t>
      </w:r>
    </w:p>
    <w:p w14:paraId="5D95DB74">
      <w:pPr>
        <w:spacing w:line="448" w:lineRule="auto"/>
        <w:rPr>
          <w:rFonts w:hint="eastAsia" w:ascii="微软雅黑" w:hAnsi="微软雅黑" w:eastAsia="微软雅黑" w:cs="微软雅黑"/>
          <w:sz w:val="30"/>
          <w:szCs w:val="30"/>
        </w:rPr>
      </w:pPr>
    </w:p>
    <w:p w14:paraId="5B5C79E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the end, it is only a means to the end.</w:t>
      </w:r>
    </w:p>
    <w:p w14:paraId="707062A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它不是终点，而只是达到终点的手段。</w:t>
      </w:r>
    </w:p>
    <w:p w14:paraId="3926D08F">
      <w:pPr>
        <w:spacing w:line="448" w:lineRule="auto"/>
        <w:rPr>
          <w:rFonts w:hint="eastAsia" w:ascii="微软雅黑" w:hAnsi="微软雅黑" w:eastAsia="微软雅黑" w:cs="微软雅黑"/>
          <w:sz w:val="30"/>
          <w:szCs w:val="30"/>
        </w:rPr>
      </w:pPr>
    </w:p>
    <w:p w14:paraId="1D62C19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must be supplemented by sanctification, or otherwise the soul would remain at a standstill if such a thing were possible: for it seems to be an unchanging law in every realm that where there is no progression, there must be retrogression.</w:t>
      </w:r>
    </w:p>
    <w:p w14:paraId="77554E2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重生必须由成圣来补充，否则，如果可能的话，灵魂就会停滞不前：因为在每一个领域，似乎都有一个不变的定律，即没有进步，就必然有退步（retrogression）。</w:t>
      </w:r>
    </w:p>
    <w:p w14:paraId="614ED171">
      <w:pPr>
        <w:spacing w:line="448" w:lineRule="auto"/>
        <w:rPr>
          <w:rFonts w:hint="eastAsia" w:ascii="微软雅黑" w:hAnsi="微软雅黑" w:eastAsia="微软雅黑" w:cs="微软雅黑"/>
          <w:sz w:val="30"/>
          <w:szCs w:val="30"/>
        </w:rPr>
      </w:pPr>
    </w:p>
    <w:p w14:paraId="2E5546B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spiritual growth which is so essential lies in progressive sanctification, wherein all the faculties of the soul are more and more brought under the purifying and regulating influence of the principle of holiness which is implanted at the new birth, for thus alone do we "grow up into Him in all things, which is the Head, even Christ" (Ephesians 4:15).</w:t>
      </w:r>
    </w:p>
    <w:p w14:paraId="35DFB1D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这种至关重要的属灵成长在于渐进的成圣（progressive sanctification），其中灵魂的所有官能越来越受到在新生时被栽植的圣洁原则的洁净和规范性影响，因为只有这样我们才能“在一切事上长进，连于元首基督”（以弗所书 4:15）。</w:t>
      </w:r>
    </w:p>
    <w:p w14:paraId="46E8F78F">
      <w:pPr>
        <w:spacing w:line="448" w:lineRule="auto"/>
        <w:rPr>
          <w:rFonts w:hint="eastAsia" w:ascii="微软雅黑" w:hAnsi="微软雅黑" w:eastAsia="微软雅黑" w:cs="微软雅黑"/>
          <w:sz w:val="30"/>
          <w:szCs w:val="30"/>
        </w:rPr>
      </w:pPr>
    </w:p>
    <w:p w14:paraId="6675359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and sanctification.</w:t>
      </w:r>
    </w:p>
    <w:p w14:paraId="0F3C45B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称义与成圣。</w:t>
      </w:r>
    </w:p>
    <w:p w14:paraId="26103DC5">
      <w:pPr>
        <w:spacing w:line="448" w:lineRule="auto"/>
        <w:rPr>
          <w:rFonts w:hint="eastAsia" w:ascii="微软雅黑" w:hAnsi="微软雅黑" w:eastAsia="微软雅黑" w:cs="微软雅黑"/>
          <w:sz w:val="30"/>
          <w:szCs w:val="30"/>
        </w:rPr>
      </w:pPr>
    </w:p>
    <w:p w14:paraId="076C787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justification and sanctification is clearly revealed in Romans 3 to 8: that Epistle being the great doctrinal treatise of the N. T.</w:t>
      </w:r>
    </w:p>
    <w:p w14:paraId="53A558F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称义和成圣之间的关系在罗马书 3 到 8 章中清晰地启示出来：那封书信是新约（N. T.）的伟大教义论著。</w:t>
      </w:r>
    </w:p>
    <w:p w14:paraId="33196744">
      <w:pPr>
        <w:spacing w:line="448" w:lineRule="auto"/>
        <w:rPr>
          <w:rFonts w:hint="eastAsia" w:ascii="微软雅黑" w:hAnsi="微软雅黑" w:eastAsia="微软雅黑" w:cs="微软雅黑"/>
          <w:sz w:val="30"/>
          <w:szCs w:val="30"/>
        </w:rPr>
      </w:pPr>
    </w:p>
    <w:p w14:paraId="0A03462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5th chapter we see the believing sinner declared righteous before God and at peace with Him, given an immutable standing in His favor, reconciled to Him, assured of his preservation, and so rejoicing in hope of the glory of God.</w:t>
      </w:r>
    </w:p>
    <w:p w14:paraId="209EF57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5 章中，我们看到相信的罪人在上帝面前被宣告为义（righteous），与祂和睦（at peace），被赋予在祂恩惠中不可改变的地位（standing），与祂和好（reconciled），确信祂的保守（preservation），并因此在盼望上帝的荣耀中欢喜快乐。</w:t>
      </w:r>
    </w:p>
    <w:p w14:paraId="799B27ED">
      <w:pPr>
        <w:spacing w:line="448" w:lineRule="auto"/>
        <w:rPr>
          <w:rFonts w:hint="eastAsia" w:ascii="微软雅黑" w:hAnsi="微软雅黑" w:eastAsia="微软雅黑" w:cs="微软雅黑"/>
          <w:sz w:val="30"/>
          <w:szCs w:val="30"/>
        </w:rPr>
      </w:pPr>
    </w:p>
    <w:p w14:paraId="1BAAC6D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great as are these blessings, something more is required by the quickened conscience, namely, deliverance from the power and pollution of inherited sin.</w:t>
      </w:r>
    </w:p>
    <w:p w14:paraId="3E6641C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然而，尽管这些恩典是伟大的，被唤醒的良知（quickened conscience）要求更多，即脱离遗传之罪（inherited sin）的权势和污秽。</w:t>
      </w:r>
    </w:p>
    <w:p w14:paraId="669F5195">
      <w:pPr>
        <w:spacing w:line="448" w:lineRule="auto"/>
        <w:rPr>
          <w:rFonts w:hint="eastAsia" w:ascii="微软雅黑" w:hAnsi="微软雅黑" w:eastAsia="微软雅黑" w:cs="微软雅黑"/>
          <w:sz w:val="30"/>
          <w:szCs w:val="30"/>
        </w:rPr>
      </w:pPr>
    </w:p>
    <w:p w14:paraId="583266B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this is dealt with at length in Romans 6, 7, 8, where various fundamental aspects of sanctification are treated of.</w:t>
      </w:r>
    </w:p>
    <w:p w14:paraId="03F0025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因此，这在罗马书 6、7、8 章中得到了详细处理，其中论述了成圣的各种基本方面。</w:t>
      </w:r>
    </w:p>
    <w:p w14:paraId="38755B88">
      <w:pPr>
        <w:spacing w:line="448" w:lineRule="auto"/>
        <w:rPr>
          <w:rFonts w:hint="eastAsia" w:ascii="微软雅黑" w:hAnsi="微软雅黑" w:eastAsia="微软雅黑" w:cs="微软雅黑"/>
          <w:sz w:val="30"/>
          <w:szCs w:val="30"/>
        </w:rPr>
      </w:pPr>
    </w:p>
    <w:p w14:paraId="6F1B2CE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demonstrated that the believer has been judicially cleansed from sin and the curse of the law, and that, in order that he may be practically delivered from the dominion of sin, so that he may delight in and serve the law.</w:t>
      </w:r>
    </w:p>
    <w:p w14:paraId="3CC58E4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首先，它证明了信徒在司法上（judicially）已被洁净脱离罪和律法的咒诅，并且这是为了使祂在实践上从罪的辖制（dominion）中被拯救出来，以便祂能以律法为乐并服事律法。</w:t>
      </w:r>
    </w:p>
    <w:p w14:paraId="1C8994DD">
      <w:pPr>
        <w:spacing w:line="448" w:lineRule="auto"/>
        <w:rPr>
          <w:rFonts w:hint="eastAsia" w:ascii="微软雅黑" w:hAnsi="微软雅黑" w:eastAsia="微软雅黑" w:cs="微软雅黑"/>
          <w:sz w:val="30"/>
          <w:szCs w:val="30"/>
        </w:rPr>
      </w:pPr>
    </w:p>
    <w:p w14:paraId="56595A0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Christ not only involves identification with His death, but participation in His resurrection.</w:t>
      </w:r>
    </w:p>
    <w:p w14:paraId="66BEC28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与基督的联合不仅涉及与祂的死认同（identification），而且涉及对祂复活的参与（participation）。</w:t>
      </w:r>
    </w:p>
    <w:p w14:paraId="393B2616">
      <w:pPr>
        <w:spacing w:line="448" w:lineRule="auto"/>
        <w:rPr>
          <w:rFonts w:hint="eastAsia" w:ascii="微软雅黑" w:hAnsi="微软雅黑" w:eastAsia="微软雅黑" w:cs="微软雅黑"/>
          <w:sz w:val="30"/>
          <w:szCs w:val="30"/>
        </w:rPr>
      </w:pPr>
    </w:p>
    <w:p w14:paraId="78A0766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sanctification is discussed by the apostle after his exposition of justification, it is a serious error to conclude that there may be, and often is, a considerable interval of time between the two things, or that sanctification is a consequent of justification; still worse is the teaching of some that, having been justified we must now seek sanctification, without which we must certainly perish — thus making the security of justification to depend upon a holy walk.</w:t>
      </w:r>
    </w:p>
    <w:p w14:paraId="683AEA9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使徒在阐述称义（justification）之后讨论了成圣，但如果由此得出结论，认为两者之间可能存在、并且经常存在相当长的时间间隔，或者成圣是称义的结果（consequent），那是一个严重的错误；更糟糕的是一些人的教导，认为我们既然已经称义，现在就必须寻求成圣，没有成圣我们就必然灭亡——从而使称义的保障（security of justification）依赖于圣洁的行事。</w:t>
      </w:r>
    </w:p>
    <w:p w14:paraId="1758802A">
      <w:pPr>
        <w:spacing w:line="448" w:lineRule="auto"/>
        <w:rPr>
          <w:rFonts w:hint="eastAsia" w:ascii="微软雅黑" w:hAnsi="微软雅黑" w:eastAsia="微软雅黑" w:cs="微软雅黑"/>
          <w:sz w:val="30"/>
          <w:szCs w:val="30"/>
        </w:rPr>
      </w:pPr>
    </w:p>
    <w:p w14:paraId="24BE5B7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though the two truths are dealt with singly by the apostle, they are inseparable: though they are to be contemplated alone, they must not be divided.</w:t>
      </w:r>
    </w:p>
    <w:p w14:paraId="27A3094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不，尽管使徒单独处理了这两个真理，但它们是不可分割的：尽管它们可以被独立默想，但绝不能被分开。</w:t>
      </w:r>
    </w:p>
    <w:p w14:paraId="4567383A">
      <w:pPr>
        <w:spacing w:line="448" w:lineRule="auto"/>
        <w:rPr>
          <w:rFonts w:hint="eastAsia" w:ascii="微软雅黑" w:hAnsi="微软雅黑" w:eastAsia="微软雅黑" w:cs="微软雅黑"/>
          <w:sz w:val="30"/>
          <w:szCs w:val="30"/>
        </w:rPr>
      </w:pPr>
    </w:p>
    <w:p w14:paraId="579CCBE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cannot be halved: in Him the believing sinner has both righteousness and holiness.</w:t>
      </w:r>
    </w:p>
    <w:p w14:paraId="323DFF2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基督不能被分割：在祂里面，相信的罪人既有公义，也有圣洁。</w:t>
      </w:r>
    </w:p>
    <w:p w14:paraId="1EDCB26C">
      <w:pPr>
        <w:spacing w:line="448" w:lineRule="auto"/>
        <w:rPr>
          <w:rFonts w:hint="eastAsia" w:ascii="微软雅黑" w:hAnsi="微软雅黑" w:eastAsia="微软雅黑" w:cs="微软雅黑"/>
          <w:sz w:val="30"/>
          <w:szCs w:val="30"/>
        </w:rPr>
      </w:pPr>
    </w:p>
    <w:p w14:paraId="2436BE1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department of the Gospel needs to be considered distinctly, but not pitted against each other.</w:t>
      </w:r>
    </w:p>
    <w:p w14:paraId="484C03D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福音的每一个部分都需要被单独考虑，但不能相互对立。</w:t>
      </w:r>
    </w:p>
    <w:p w14:paraId="77A2D93A">
      <w:pPr>
        <w:spacing w:line="448" w:lineRule="auto"/>
        <w:rPr>
          <w:rFonts w:hint="eastAsia" w:ascii="微软雅黑" w:hAnsi="微软雅黑" w:eastAsia="微软雅黑" w:cs="微软雅黑"/>
          <w:sz w:val="30"/>
          <w:szCs w:val="30"/>
        </w:rPr>
      </w:pPr>
    </w:p>
    <w:p w14:paraId="4B9528F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draw a false conclusion, then, because justification is treated of in Romans 3 to 5 and sanctification in 6 to 8: the one passage supplements the other: they are two halves of one whole.</w:t>
      </w:r>
    </w:p>
    <w:p w14:paraId="101ADE0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因此，不要因为罗马书 3 到 5 章论述称义，而 6 到 8 章论述成圣，就得出错误的结论：这两段经文是相互补充的：它们是一个整体的两个部分。</w:t>
      </w:r>
    </w:p>
    <w:p w14:paraId="787DA6CA">
      <w:pPr>
        <w:spacing w:line="448" w:lineRule="auto"/>
        <w:rPr>
          <w:rFonts w:hint="eastAsia" w:ascii="微软雅黑" w:hAnsi="微软雅黑" w:eastAsia="微软雅黑" w:cs="微软雅黑"/>
          <w:sz w:val="30"/>
          <w:szCs w:val="30"/>
        </w:rPr>
      </w:pPr>
    </w:p>
    <w:p w14:paraId="31077F3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regeneration is not the cause of his justification, nor is justification the cause of his sanctification — for Christ is the cause of all three; yet there is an order preserved between them: not an order of time, but of nature.</w:t>
      </w:r>
    </w:p>
    <w:p w14:paraId="450C41C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基督徒的重生不是祂称义的原因，称义也不是祂成圣的原因——因为基督是所有这三者的原因；然而它们之间存在着一个被保守的秩序：不是时间的秩序，而是本质的秩序。</w:t>
      </w:r>
    </w:p>
    <w:p w14:paraId="08DB6E19">
      <w:pPr>
        <w:spacing w:line="448" w:lineRule="auto"/>
        <w:rPr>
          <w:rFonts w:hint="eastAsia" w:ascii="微软雅黑" w:hAnsi="微软雅黑" w:eastAsia="微软雅黑" w:cs="微软雅黑"/>
          <w:sz w:val="30"/>
          <w:szCs w:val="30"/>
        </w:rPr>
      </w:pPr>
    </w:p>
    <w:p w14:paraId="10F47F3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recovered to God's image, then to His favor, and then to His fellowship.</w:t>
      </w:r>
    </w:p>
    <w:p w14:paraId="2E0055C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首先我们被恢复到上帝的形象，然后到祂的恩惠，然后到祂的团契。</w:t>
      </w:r>
    </w:p>
    <w:p w14:paraId="7BD5ABDC">
      <w:pPr>
        <w:spacing w:line="448" w:lineRule="auto"/>
        <w:rPr>
          <w:rFonts w:hint="eastAsia" w:ascii="微软雅黑" w:hAnsi="微软雅黑" w:eastAsia="微软雅黑" w:cs="微软雅黑"/>
          <w:sz w:val="30"/>
          <w:szCs w:val="30"/>
        </w:rPr>
      </w:pPr>
    </w:p>
    <w:p w14:paraId="0C3AD53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inseparable are justification and sanctification that sometimes the one is presented first and sometimes the other: see Romans 8:1 and 13: 1 John 1:9; then Micah 7:19 and 1 Corinthians 6:11.</w:t>
      </w:r>
    </w:p>
    <w:p w14:paraId="0074C4F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称义和成圣是如此不可分割，以至于有时先提出其中一个，有时先提出另一个：见罗马书 8:1 和 13：约翰一书 1:9；然后是弥迦书 7:19 和哥林多前书 6:11。</w:t>
      </w:r>
    </w:p>
    <w:p w14:paraId="583507C0">
      <w:pPr>
        <w:spacing w:line="448" w:lineRule="auto"/>
        <w:rPr>
          <w:rFonts w:hint="eastAsia" w:ascii="微软雅黑" w:hAnsi="微软雅黑" w:eastAsia="微软雅黑" w:cs="微软雅黑"/>
          <w:sz w:val="30"/>
          <w:szCs w:val="30"/>
        </w:rPr>
      </w:pPr>
    </w:p>
    <w:p w14:paraId="34CD8ED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quickens the dead soul: being made alive spiritually, he is now capacitated to act faith in Christ, by which he is (instrumentally) justified.</w:t>
      </w:r>
    </w:p>
    <w:p w14:paraId="37987F7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首先，上帝使死的灵魂活泼（quickens）：在属灵上被赐予生命后，祂现在有能力对基督施行信心，藉此祂（工具性地）称义。</w:t>
      </w:r>
    </w:p>
    <w:p w14:paraId="03F581AC">
      <w:pPr>
        <w:spacing w:line="448" w:lineRule="auto"/>
        <w:rPr>
          <w:rFonts w:hint="eastAsia" w:ascii="微软雅黑" w:hAnsi="微软雅黑" w:eastAsia="微软雅黑" w:cs="微软雅黑"/>
          <w:sz w:val="30"/>
          <w:szCs w:val="30"/>
        </w:rPr>
      </w:pPr>
    </w:p>
    <w:p w14:paraId="1FFC1C2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sanctification the Spirit carries on and perfects the work in regeneration, and that progressive work is accomplished under the new relation into which the believer is introduced by justification.</w:t>
      </w:r>
    </w:p>
    <w:p w14:paraId="766EBA7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在成圣中，圣灵持续并完善在重生中的工作，而那渐进性的工作是在信徒藉着称义所进入的新关系下完成的。</w:t>
      </w:r>
    </w:p>
    <w:p w14:paraId="366AB721">
      <w:pPr>
        <w:spacing w:line="448" w:lineRule="auto"/>
        <w:rPr>
          <w:rFonts w:hint="eastAsia" w:ascii="微软雅黑" w:hAnsi="微软雅黑" w:eastAsia="微软雅黑" w:cs="微软雅黑"/>
          <w:sz w:val="30"/>
          <w:szCs w:val="30"/>
        </w:rPr>
      </w:pPr>
    </w:p>
    <w:p w14:paraId="4C34385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judicially reconciled to God, the way is now open for an experimental fellowship with Him, and that is maintained as the Spirit carries forward His work of sanctification.</w:t>
      </w:r>
    </w:p>
    <w:p w14:paraId="0029B5D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在司法上（judicially）与上帝和好之后，现在通往与祂经验性团契（experimental fellowship）的道路就敞开了，而这种团契随着圣灵推进祂的成圣工作而得以维持。</w:t>
      </w:r>
    </w:p>
    <w:p w14:paraId="319034C4">
      <w:pPr>
        <w:spacing w:line="448" w:lineRule="auto"/>
        <w:rPr>
          <w:rFonts w:hint="eastAsia" w:ascii="微软雅黑" w:hAnsi="微软雅黑" w:eastAsia="微软雅黑" w:cs="微软雅黑"/>
          <w:sz w:val="30"/>
          <w:szCs w:val="30"/>
        </w:rPr>
      </w:pPr>
    </w:p>
    <w:p w14:paraId="6AFDC19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justification and sanctification are both of them blessings of grace, and though they are absolutely inseparable, yet they are so manifestly distinct, that there is in various respects a wide difference between them.</w:t>
      </w:r>
    </w:p>
    <w:p w14:paraId="3B6BB1F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“虽然称义和成圣都是恩典的赐福，并且它们是绝对不可分割的，但它们又是如此明显不同，以至于在各个方面它们之间有着巨大的差异。</w:t>
      </w:r>
    </w:p>
    <w:p w14:paraId="0D236E93">
      <w:pPr>
        <w:spacing w:line="448" w:lineRule="auto"/>
        <w:rPr>
          <w:rFonts w:hint="eastAsia" w:ascii="微软雅黑" w:hAnsi="微软雅黑" w:eastAsia="微软雅黑" w:cs="微软雅黑"/>
          <w:sz w:val="30"/>
          <w:szCs w:val="30"/>
        </w:rPr>
      </w:pPr>
    </w:p>
    <w:p w14:paraId="10C4263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respects the person in a legal sense, is a single act of grace, and terminates in a relative change; that is, a freedom from punishment and a right to life.</w:t>
      </w:r>
    </w:p>
    <w:p w14:paraId="3293380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称义在法律意义上关乎那个人，是恩典的一个单一行为，并以关系上的改变告终；即，免于刑罚并拥有生命的权利。</w:t>
      </w:r>
    </w:p>
    <w:p w14:paraId="0D278008">
      <w:pPr>
        <w:spacing w:line="448" w:lineRule="auto"/>
        <w:rPr>
          <w:rFonts w:hint="eastAsia" w:ascii="微软雅黑" w:hAnsi="微软雅黑" w:eastAsia="微软雅黑" w:cs="微软雅黑"/>
          <w:sz w:val="30"/>
          <w:szCs w:val="30"/>
        </w:rPr>
      </w:pPr>
    </w:p>
    <w:p w14:paraId="56663AB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regards him in an experimental sense, is a continued work of grace, and terminates in a real change, as to the quality both of habits and actions.</w:t>
      </w:r>
    </w:p>
    <w:p w14:paraId="70B0C69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成圣在经验意义上关乎祂，是恩典的一个持续工作，并以真实的改变告终，涉及到习惯和行为的品质。</w:t>
      </w:r>
    </w:p>
    <w:p w14:paraId="459030B6">
      <w:pPr>
        <w:spacing w:line="448" w:lineRule="auto"/>
        <w:rPr>
          <w:rFonts w:hint="eastAsia" w:ascii="微软雅黑" w:hAnsi="微软雅黑" w:eastAsia="微软雅黑" w:cs="微软雅黑"/>
          <w:sz w:val="30"/>
          <w:szCs w:val="30"/>
        </w:rPr>
      </w:pPr>
    </w:p>
    <w:p w14:paraId="4C66E05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by a righteousness without us; the latter is by holiness wrought in us.</w:t>
      </w:r>
    </w:p>
    <w:p w14:paraId="23A63D9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前者是藉着在我们之外的公义；后者是藉着在我们里面作成的圣洁。</w:t>
      </w:r>
    </w:p>
    <w:p w14:paraId="0B7B2CCF">
      <w:pPr>
        <w:spacing w:line="448" w:lineRule="auto"/>
        <w:rPr>
          <w:rFonts w:hint="eastAsia" w:ascii="微软雅黑" w:hAnsi="微软雅黑" w:eastAsia="微软雅黑" w:cs="微软雅黑"/>
          <w:sz w:val="30"/>
          <w:szCs w:val="30"/>
        </w:rPr>
      </w:pPr>
    </w:p>
    <w:p w14:paraId="1E59CCA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by Christ as a priest, and has regard to the guilt of sin; sanctification is by Him as a king, and refers to its dominion.</w:t>
      </w:r>
    </w:p>
    <w:p w14:paraId="6AA72E2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称义是藉着基督作为祭司，并关注罪的罪疚（guilt）；成圣是藉着祂作为君王，并关注罪的辖制（dominion）。</w:t>
      </w:r>
    </w:p>
    <w:p w14:paraId="1FAD73D9">
      <w:pPr>
        <w:spacing w:line="448" w:lineRule="auto"/>
        <w:rPr>
          <w:rFonts w:hint="eastAsia" w:ascii="微软雅黑" w:hAnsi="微软雅黑" w:eastAsia="微软雅黑" w:cs="微软雅黑"/>
          <w:sz w:val="30"/>
          <w:szCs w:val="30"/>
        </w:rPr>
      </w:pPr>
    </w:p>
    <w:p w14:paraId="2BC2959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instantaneous and complete in all its real subjects; but sanctification is progressive" (A. Booth, 1813).</w:t>
      </w:r>
    </w:p>
    <w:p w14:paraId="583EB76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称义在所有其真实对象中都是瞬间的、完全的；而成圣是渐进的”（A. Booth，1813）。</w:t>
      </w:r>
    </w:p>
    <w:p w14:paraId="1DCD57C1">
      <w:pPr>
        <w:spacing w:line="448" w:lineRule="auto"/>
        <w:rPr>
          <w:rFonts w:hint="eastAsia" w:ascii="微软雅黑" w:hAnsi="微软雅黑" w:eastAsia="微软雅黑" w:cs="微软雅黑"/>
          <w:sz w:val="30"/>
          <w:szCs w:val="30"/>
        </w:rPr>
      </w:pPr>
    </w:p>
    <w:p w14:paraId="7C6B4A9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Purification and sanctification.</w:t>
      </w:r>
    </w:p>
    <w:p w14:paraId="7935FCF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洁净与成圣。</w:t>
      </w:r>
    </w:p>
    <w:p w14:paraId="57193D30">
      <w:pPr>
        <w:spacing w:line="448" w:lineRule="auto"/>
        <w:rPr>
          <w:rFonts w:hint="eastAsia" w:ascii="微软雅黑" w:hAnsi="微软雅黑" w:eastAsia="微软雅黑" w:cs="微软雅黑"/>
          <w:sz w:val="30"/>
          <w:szCs w:val="30"/>
        </w:rPr>
      </w:pPr>
    </w:p>
    <w:p w14:paraId="5454DB1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things are not absolutely identical: though inseparable, they are yet distinguishable.</w:t>
      </w:r>
    </w:p>
    <w:p w14:paraId="3484CA7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这两件事并非完全相同：虽然不可分割，但它们仍可区分。</w:t>
      </w:r>
    </w:p>
    <w:p w14:paraId="460C5203">
      <w:pPr>
        <w:spacing w:line="448" w:lineRule="auto"/>
        <w:rPr>
          <w:rFonts w:hint="eastAsia" w:ascii="微软雅黑" w:hAnsi="微软雅黑" w:eastAsia="微软雅黑" w:cs="微软雅黑"/>
          <w:sz w:val="30"/>
          <w:szCs w:val="30"/>
        </w:rPr>
      </w:pPr>
    </w:p>
    <w:p w14:paraId="44E1C0B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better than quote from George Smeaton, "The two words frequently occurring in the ritual of Israel, 'sanctify' and 'purify,' are so closely allied in sense, that some regard them as synonymous.</w:t>
      </w:r>
    </w:p>
    <w:p w14:paraId="4D366B9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我们最好引用乔治·斯米顿（George Smeaton）的话：“在以色列的礼仪（ritual）中经常出现的两个词，‘使成圣’（sanctify）和‘洁净’（purify），在意义上如此紧密相关，以至于有些人将它们视为同义词。</w:t>
      </w:r>
    </w:p>
    <w:p w14:paraId="62E6B508">
      <w:pPr>
        <w:spacing w:line="448" w:lineRule="auto"/>
        <w:rPr>
          <w:rFonts w:hint="eastAsia" w:ascii="微软雅黑" w:hAnsi="微软雅黑" w:eastAsia="微软雅黑" w:cs="微软雅黑"/>
          <w:sz w:val="30"/>
          <w:szCs w:val="30"/>
        </w:rPr>
      </w:pPr>
    </w:p>
    <w:p w14:paraId="1794D98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slight shade of distinction between the two may be discerned as follows.</w:t>
      </w:r>
    </w:p>
    <w:p w14:paraId="069A78F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但两者之间略微的差异可以如下辨别。</w:t>
      </w:r>
    </w:p>
    <w:p w14:paraId="5D943BB8">
      <w:pPr>
        <w:spacing w:line="448" w:lineRule="auto"/>
        <w:rPr>
          <w:rFonts w:hint="eastAsia" w:ascii="微软雅黑" w:hAnsi="微软雅黑" w:eastAsia="微软雅黑" w:cs="微软雅黑"/>
          <w:sz w:val="30"/>
          <w:szCs w:val="30"/>
        </w:rPr>
      </w:pPr>
    </w:p>
    <w:p w14:paraId="12B095C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assumed that ever-recurring defilements, of a ceremonial kind, called for sacrifices which removed, and the word 'purify' referred to these rites and sacrifices which removed the stains which excluded the worshiper from the privilege of approach to the sanctuary of God, and from fellowship with His people.</w:t>
      </w:r>
    </w:p>
    <w:p w14:paraId="50C6222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推测，不断出现的礼仪性（ceremonial）污秽，要求有除去污秽的献祭，而‘洁净’这个词指的就是那些除去污点、使敬拜者（worshiper）被排除在亲近上帝圣所（sanctuary）的特权之外、以及被排除在与祂百姓团契之外的礼仪和献祭。</w:t>
      </w:r>
    </w:p>
    <w:p w14:paraId="2A3D99E8">
      <w:pPr>
        <w:spacing w:line="448" w:lineRule="auto"/>
        <w:rPr>
          <w:rFonts w:hint="eastAsia" w:ascii="微软雅黑" w:hAnsi="微软雅黑" w:eastAsia="微软雅黑" w:cs="微软雅黑"/>
          <w:sz w:val="30"/>
          <w:szCs w:val="30"/>
        </w:rPr>
      </w:pPr>
    </w:p>
    <w:p w14:paraId="56876C5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defilement which he contracted excluded him from access.</w:t>
      </w:r>
    </w:p>
    <w:p w14:paraId="40F9F8B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祂染上的污秽使祂无法亲近。</w:t>
      </w:r>
    </w:p>
    <w:p w14:paraId="687E0BA9">
      <w:pPr>
        <w:spacing w:line="448" w:lineRule="auto"/>
        <w:rPr>
          <w:rFonts w:hint="eastAsia" w:ascii="微软雅黑" w:hAnsi="微软雅黑" w:eastAsia="微软雅黑" w:cs="微软雅黑"/>
          <w:sz w:val="30"/>
          <w:szCs w:val="30"/>
        </w:rPr>
      </w:pPr>
    </w:p>
    <w:p w14:paraId="0276A63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same Israelite was purged by sacrifice, he was readmitted to the full participation of the privilege.</w:t>
      </w:r>
    </w:p>
    <w:p w14:paraId="2B93564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但是，当这个以色列人藉着献祭被洁净后，祂就被重新允许充分参与这项特权。</w:t>
      </w:r>
    </w:p>
    <w:p w14:paraId="11DA0B88">
      <w:pPr>
        <w:spacing w:line="448" w:lineRule="auto"/>
        <w:rPr>
          <w:rFonts w:hint="eastAsia" w:ascii="微软雅黑" w:hAnsi="微软雅黑" w:eastAsia="微软雅黑" w:cs="微软雅黑"/>
          <w:sz w:val="30"/>
          <w:szCs w:val="30"/>
        </w:rPr>
      </w:pPr>
    </w:p>
    <w:p w14:paraId="1E0FB54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then sanctified, or holy.</w:t>
      </w:r>
    </w:p>
    <w:p w14:paraId="58C49E0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那时祂就被成圣，或圣洁了。</w:t>
      </w:r>
    </w:p>
    <w:p w14:paraId="251A6B37">
      <w:pPr>
        <w:spacing w:line="448" w:lineRule="auto"/>
        <w:rPr>
          <w:rFonts w:hint="eastAsia" w:ascii="微软雅黑" w:hAnsi="微软雅黑" w:eastAsia="微软雅黑" w:cs="微软雅黑"/>
          <w:sz w:val="30"/>
          <w:szCs w:val="30"/>
        </w:rPr>
      </w:pPr>
    </w:p>
    <w:p w14:paraId="0B78040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latter is the consequence of the former.</w:t>
      </w:r>
    </w:p>
    <w:p w14:paraId="58A560A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因此，后者是前者的结果。</w:t>
      </w:r>
    </w:p>
    <w:p w14:paraId="12ACA432">
      <w:pPr>
        <w:spacing w:line="448" w:lineRule="auto"/>
        <w:rPr>
          <w:rFonts w:hint="eastAsia" w:ascii="微软雅黑" w:hAnsi="微软雅黑" w:eastAsia="微软雅黑" w:cs="微软雅黑"/>
          <w:sz w:val="30"/>
          <w:szCs w:val="30"/>
        </w:rPr>
      </w:pPr>
    </w:p>
    <w:p w14:paraId="51F0749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affirm, then, that the two words in this reference to the old worship, are very closely allied; so much so, that the one involves the other.</w:t>
      </w:r>
    </w:p>
    <w:p w14:paraId="192677B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那么，我们可以断言，这两个词在提及旧约敬拜时是紧密相关的；以至于一个词包含另一个词。</w:t>
      </w:r>
    </w:p>
    <w:p w14:paraId="7674B1A3">
      <w:pPr>
        <w:spacing w:line="448" w:lineRule="auto"/>
        <w:rPr>
          <w:rFonts w:hint="eastAsia" w:ascii="微软雅黑" w:hAnsi="微软雅黑" w:eastAsia="微软雅黑" w:cs="微软雅黑"/>
          <w:sz w:val="30"/>
          <w:szCs w:val="30"/>
        </w:rPr>
      </w:pPr>
    </w:p>
    <w:p w14:paraId="3C761BD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throw light upon the use of these two expressions in the N. T.: Ephesians 5:25, 26; Hebrews 2;11; Titus 2:14.</w:t>
      </w:r>
    </w:p>
    <w:p w14:paraId="068C9CC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这将阐明这两个表达在新约（N. T.）中的用法：以弗所书 5:25, 26；希伯来书 2:11；提多书 2:14。</w:t>
      </w:r>
    </w:p>
    <w:p w14:paraId="0BDA7F7B">
      <w:pPr>
        <w:spacing w:line="448" w:lineRule="auto"/>
        <w:rPr>
          <w:rFonts w:hint="eastAsia" w:ascii="微软雅黑" w:hAnsi="微软雅黑" w:eastAsia="微软雅黑" w:cs="微软雅黑"/>
          <w:sz w:val="30"/>
          <w:szCs w:val="30"/>
        </w:rPr>
      </w:pPr>
    </w:p>
    <w:p w14:paraId="11CF5F7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passages represent a man defiled by sin and excluded from God, but readmitted to access and fellowship, and so pronounced holy, as soon as the blood of sacrifice is applied to him."</w:t>
      </w:r>
    </w:p>
    <w:p w14:paraId="6BF7C1C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所有这些经文都代表了一个被罪玷污并被上帝排除在外的人，但一旦献祭的血应用在祂身上，祂就被重新允许亲近（access）和团契，并因此被宣告为圣洁。”</w:t>
      </w:r>
    </w:p>
    <w:p w14:paraId="3E57C5CD">
      <w:pPr>
        <w:spacing w:line="448" w:lineRule="auto"/>
        <w:rPr>
          <w:rFonts w:hint="eastAsia" w:ascii="微软雅黑" w:hAnsi="微软雅黑" w:eastAsia="微软雅黑" w:cs="微软雅黑"/>
          <w:sz w:val="30"/>
          <w:szCs w:val="30"/>
        </w:rPr>
      </w:pPr>
    </w:p>
    <w:p w14:paraId="12D65C7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term "purge" or "purify" (especially in Hebrews) includes justification as well.</w:t>
      </w:r>
    </w:p>
    <w:p w14:paraId="26C7108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“清除”（purge）或“洁净”（purify）这个术语（特别是在希伯来书中）也往往包含称义。</w:t>
      </w:r>
    </w:p>
    <w:p w14:paraId="45622410">
      <w:pPr>
        <w:spacing w:line="448" w:lineRule="auto"/>
        <w:rPr>
          <w:rFonts w:hint="eastAsia" w:ascii="微软雅黑" w:hAnsi="微软雅黑" w:eastAsia="微软雅黑" w:cs="微软雅黑"/>
          <w:sz w:val="30"/>
          <w:szCs w:val="30"/>
        </w:rPr>
      </w:pPr>
    </w:p>
    <w:p w14:paraId="06981E0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 holiness is the result of a relationship with God, He having set apart some thing or person for His own pleasure.</w:t>
      </w:r>
    </w:p>
    <w:p w14:paraId="62C8A85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客观的圣洁（Objective holiness）是与上帝关系的结果，祂已将某物或某人分别为圣归于祂自己的喜悦。</w:t>
      </w:r>
    </w:p>
    <w:p w14:paraId="6950C358">
      <w:pPr>
        <w:spacing w:line="448" w:lineRule="auto"/>
        <w:rPr>
          <w:rFonts w:hint="eastAsia" w:ascii="微软雅黑" w:hAnsi="微软雅黑" w:eastAsia="微软雅黑" w:cs="微软雅黑"/>
          <w:sz w:val="30"/>
          <w:szCs w:val="30"/>
        </w:rPr>
      </w:pPr>
    </w:p>
    <w:p w14:paraId="3A800D8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setting apart of one unto God necessarily involves the separating of it from all that is opposed to Him: all believers were set apart or consecrated to God by the sacrifice of Christ.</w:t>
      </w:r>
    </w:p>
    <w:p w14:paraId="06734D2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但是，将某物分别为圣归于上帝必然涉及将其从所有反对祂的事物中分离出来：所有信徒都是藉着基督的献祭被分别为圣或奉献给上帝的。</w:t>
      </w:r>
    </w:p>
    <w:p w14:paraId="6D68AD36">
      <w:pPr>
        <w:spacing w:line="448" w:lineRule="auto"/>
        <w:rPr>
          <w:rFonts w:hint="eastAsia" w:ascii="微软雅黑" w:hAnsi="微软雅黑" w:eastAsia="微软雅黑" w:cs="微软雅黑"/>
          <w:sz w:val="30"/>
          <w:szCs w:val="30"/>
        </w:rPr>
      </w:pPr>
    </w:p>
    <w:p w14:paraId="72CEBD3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Subjective holiness is the result of a work of God wrought in the soul, setting that person apart for His use.</w:t>
      </w:r>
    </w:p>
    <w:p w14:paraId="26275AB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主观的圣洁（Subjective holiness）是上帝在灵魂中作成的工作的结果，将那个人分别为圣归于祂的使用。</w:t>
      </w:r>
    </w:p>
    <w:p w14:paraId="4CB67781">
      <w:pPr>
        <w:spacing w:line="448" w:lineRule="auto"/>
        <w:rPr>
          <w:rFonts w:hint="eastAsia" w:ascii="微软雅黑" w:hAnsi="微软雅黑" w:eastAsia="微软雅黑" w:cs="微软雅黑"/>
          <w:sz w:val="30"/>
          <w:szCs w:val="30"/>
        </w:rPr>
      </w:pPr>
    </w:p>
    <w:p w14:paraId="227B614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"holiness" has two fundamental aspects.</w:t>
      </w:r>
    </w:p>
    <w:p w14:paraId="4C3AEE7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因此，“圣洁”有两个基本方面。</w:t>
      </w:r>
    </w:p>
    <w:p w14:paraId="72F8C9F4">
      <w:pPr>
        <w:spacing w:line="448" w:lineRule="auto"/>
        <w:rPr>
          <w:rFonts w:hint="eastAsia" w:ascii="微软雅黑" w:hAnsi="微软雅黑" w:eastAsia="微软雅黑" w:cs="微软雅黑"/>
          <w:sz w:val="30"/>
          <w:szCs w:val="30"/>
        </w:rPr>
      </w:pPr>
    </w:p>
    <w:p w14:paraId="3D32F12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Growing out of the second, is the soul's apprehension of God's claims upon him, and his presentation of himself unto God for His exclusive use (Romans 12:1; etc.), which is practical sanctification.</w:t>
      </w:r>
    </w:p>
    <w:p w14:paraId="5DDE8C8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从第二个方面发展出来的是，灵魂领悟上帝对祂的要求，以及祂将自己献给上帝以供祂独家使用（罗马书 12:1；等），这就是实践性成圣。</w:t>
      </w:r>
    </w:p>
    <w:p w14:paraId="4BC1BD6D">
      <w:pPr>
        <w:spacing w:line="448" w:lineRule="auto"/>
        <w:rPr>
          <w:rFonts w:hint="eastAsia" w:ascii="微软雅黑" w:hAnsi="微软雅黑" w:eastAsia="微软雅黑" w:cs="微软雅黑"/>
          <w:sz w:val="30"/>
          <w:szCs w:val="30"/>
        </w:rPr>
      </w:pPr>
    </w:p>
    <w:p w14:paraId="0207C9C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example of all three is found in Jesus Christ, the Holy one of God.</w:t>
      </w:r>
    </w:p>
    <w:p w14:paraId="52B358A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这三者的最高典范都可在耶稣基督，上帝的圣者身上找到。</w:t>
      </w:r>
    </w:p>
    <w:p w14:paraId="5E7FE34B">
      <w:pPr>
        <w:spacing w:line="448" w:lineRule="auto"/>
        <w:rPr>
          <w:rFonts w:hint="eastAsia" w:ascii="微软雅黑" w:hAnsi="微软雅黑" w:eastAsia="微软雅黑" w:cs="微软雅黑"/>
          <w:sz w:val="30"/>
          <w:szCs w:val="30"/>
        </w:rPr>
      </w:pPr>
    </w:p>
    <w:p w14:paraId="1525F0B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Objectively, He was the One "whom the Father has sanctified and sent into the world" (John 10:36); subjectively, He "received the Spirit without measure" (John 3 :34); and practically, He lived for the glory of God, being absolutely devoted to His will — only with this tremendous difference: He needed no inward purification as we do.</w:t>
      </w:r>
    </w:p>
    <w:p w14:paraId="5565EF4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在客观上，祂是“父所分别为圣，又差到世间来的”（约翰福音 10:36）那一位；在主观上，祂“受圣灵没有限量”（约翰福音 3:34）；在实践上，祂为着上帝的荣耀而活，绝对地忠于祂的旨意——只是有着一个巨大的差异：祂不需要像我们一样的内在洁净。</w:t>
      </w:r>
    </w:p>
    <w:p w14:paraId="3F8FCE5F">
      <w:pPr>
        <w:spacing w:line="448" w:lineRule="auto"/>
        <w:rPr>
          <w:rFonts w:hint="eastAsia" w:ascii="微软雅黑" w:hAnsi="微软雅黑" w:eastAsia="微软雅黑" w:cs="微软雅黑"/>
          <w:sz w:val="30"/>
          <w:szCs w:val="30"/>
        </w:rPr>
      </w:pPr>
    </w:p>
    <w:p w14:paraId="23CEB2A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w:t>
      </w:r>
    </w:p>
    <w:p w14:paraId="2C36E49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总结一下。</w:t>
      </w:r>
    </w:p>
    <w:p w14:paraId="1C18AE27">
      <w:pPr>
        <w:spacing w:line="448" w:lineRule="auto"/>
        <w:rPr>
          <w:rFonts w:hint="eastAsia" w:ascii="微软雅黑" w:hAnsi="微软雅黑" w:eastAsia="微软雅黑" w:cs="微软雅黑"/>
          <w:sz w:val="30"/>
          <w:szCs w:val="30"/>
        </w:rPr>
      </w:pPr>
    </w:p>
    <w:p w14:paraId="03BEDAD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then, is both a relationship and a moral quality.</w:t>
      </w:r>
    </w:p>
    <w:p w14:paraId="34C3948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那么，圣洁既是一种关系，也是一种道德品质。</w:t>
      </w:r>
    </w:p>
    <w:p w14:paraId="56749CFC">
      <w:pPr>
        <w:spacing w:line="448" w:lineRule="auto"/>
        <w:rPr>
          <w:rFonts w:hint="eastAsia" w:ascii="微软雅黑" w:hAnsi="微软雅黑" w:eastAsia="微软雅黑" w:cs="微软雅黑"/>
          <w:sz w:val="30"/>
          <w:szCs w:val="30"/>
        </w:rPr>
      </w:pPr>
    </w:p>
    <w:p w14:paraId="0489432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both a negative and a positive side: cleansing from impurity, adorning with the grace of the Spirit.</w:t>
      </w:r>
    </w:p>
    <w:p w14:paraId="122A255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它既有消极面，也有积极面：从不洁中洁净，用圣灵的恩典装饰。</w:t>
      </w:r>
    </w:p>
    <w:p w14:paraId="00B4F8E3">
      <w:pPr>
        <w:spacing w:line="448" w:lineRule="auto"/>
        <w:rPr>
          <w:rFonts w:hint="eastAsia" w:ascii="微软雅黑" w:hAnsi="微软雅黑" w:eastAsia="微软雅黑" w:cs="微软雅黑"/>
          <w:sz w:val="30"/>
          <w:szCs w:val="30"/>
        </w:rPr>
      </w:pPr>
    </w:p>
    <w:p w14:paraId="14D75F1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first, a position of honor to which God has appointed His people.</w:t>
      </w:r>
    </w:p>
    <w:p w14:paraId="4C3A5E3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首先，成圣是上帝为祂的百姓所命定的一种尊荣地位。</w:t>
      </w:r>
    </w:p>
    <w:p w14:paraId="014C82B0">
      <w:pPr>
        <w:spacing w:line="448" w:lineRule="auto"/>
        <w:rPr>
          <w:rFonts w:hint="eastAsia" w:ascii="微软雅黑" w:hAnsi="微软雅黑" w:eastAsia="微软雅黑" w:cs="微软雅黑"/>
          <w:sz w:val="30"/>
          <w:szCs w:val="30"/>
        </w:rPr>
      </w:pPr>
    </w:p>
    <w:p w14:paraId="1CBDA6C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a state of purity which Christ has purchased for them.</w:t>
      </w:r>
    </w:p>
    <w:p w14:paraId="60878E9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其次，它是基督为他们买赎的一种纯洁状态。</w:t>
      </w:r>
    </w:p>
    <w:p w14:paraId="00D8B4C7">
      <w:pPr>
        <w:spacing w:line="448" w:lineRule="auto"/>
        <w:rPr>
          <w:rFonts w:hint="eastAsia" w:ascii="微软雅黑" w:hAnsi="微软雅黑" w:eastAsia="微软雅黑" w:cs="微软雅黑"/>
          <w:sz w:val="30"/>
          <w:szCs w:val="30"/>
        </w:rPr>
      </w:pPr>
    </w:p>
    <w:p w14:paraId="379D4E1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an inducement given to them by the Holy Spirit.</w:t>
      </w:r>
    </w:p>
    <w:p w14:paraId="5311C17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第三，它是圣灵赐予他们的一种激励（inducement）。</w:t>
      </w:r>
    </w:p>
    <w:p w14:paraId="7B54A7D8">
      <w:pPr>
        <w:spacing w:line="448" w:lineRule="auto"/>
        <w:rPr>
          <w:rFonts w:hint="eastAsia" w:ascii="微软雅黑" w:hAnsi="微软雅黑" w:eastAsia="微软雅黑" w:cs="微软雅黑"/>
          <w:sz w:val="30"/>
          <w:szCs w:val="30"/>
        </w:rPr>
      </w:pPr>
    </w:p>
    <w:p w14:paraId="42F1347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is a course of devoted conduct in keeping therewith.</w:t>
      </w:r>
    </w:p>
    <w:p w14:paraId="2740CA7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第四，它是一种与之相符的、奉献的行为过程。</w:t>
      </w:r>
    </w:p>
    <w:p w14:paraId="7DEF06C1">
      <w:pPr>
        <w:spacing w:line="448" w:lineRule="auto"/>
        <w:rPr>
          <w:rFonts w:hint="eastAsia" w:ascii="微软雅黑" w:hAnsi="微软雅黑" w:eastAsia="微软雅黑" w:cs="微软雅黑"/>
          <w:sz w:val="30"/>
          <w:szCs w:val="30"/>
        </w:rPr>
      </w:pPr>
    </w:p>
    <w:p w14:paraId="572B8EA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it is a standard of moral perfection, at which they are ever to aim: 1 Peter 1:15.</w:t>
      </w:r>
    </w:p>
    <w:p w14:paraId="11D3C7B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第五，它是一个道德完美的标准，他们要永远以此为目标：彼得前书 1:15。</w:t>
      </w:r>
    </w:p>
    <w:p w14:paraId="1F9F2C81">
      <w:pPr>
        <w:spacing w:line="448" w:lineRule="auto"/>
        <w:rPr>
          <w:rFonts w:hint="eastAsia" w:ascii="微软雅黑" w:hAnsi="微软雅黑" w:eastAsia="微软雅黑" w:cs="微软雅黑"/>
          <w:sz w:val="30"/>
          <w:szCs w:val="30"/>
        </w:rPr>
      </w:pPr>
    </w:p>
    <w:p w14:paraId="5466D81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is one who was chosen in Christ before the foundation of the world (Ephesians 1:4), who has been cleansed from the guilt and pollution of sin by the blood of Christ (Hebrews 13:12), who has been consecrated to God by the indwelling Spirit (2 Corinthians 1:21, 22), who has been made inwardly holy by the impartation of the principle of grace (Philippians 1:6), and whose duty, privilege, and aim is to walk suitable thereto (Ephesians 4:1).</w:t>
      </w:r>
    </w:p>
    <w:p w14:paraId="08925AD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一个“圣徒”（saint）是：在创立世界以前在基督里被拣选的（以弗所书 1:4），藉着基督的宝血已被洁净脱离罪的罪疚和污秽的（希伯来书 13:12），藉着圣灵的内住已被奉献给上帝的（哥林多后书 1:21, 22），藉着恩典原则的传授而被造成内在圣洁的（腓立比书 1:6），以及祂的责任、特权和目标是行事为人与此相称的（以弗所书 4:1）。</w:t>
      </w:r>
    </w:p>
    <w:p w14:paraId="0DB658FF">
      <w:pPr>
        <w:spacing w:line="448" w:lineRule="auto"/>
        <w:rPr>
          <w:rFonts w:hint="eastAsia" w:ascii="微软雅黑" w:hAnsi="微软雅黑" w:eastAsia="微软雅黑" w:cs="微软雅黑"/>
          <w:sz w:val="30"/>
          <w:szCs w:val="30"/>
        </w:rPr>
      </w:pPr>
    </w:p>
    <w:p w14:paraId="5B81B872">
      <w:pPr>
        <w:pStyle w:val="2"/>
        <w:bidi w:val="0"/>
        <w:jc w:val="center"/>
        <w:rPr>
          <w:rFonts w:hint="eastAsia"/>
        </w:rPr>
      </w:pPr>
      <w:r>
        <w:rPr>
          <w:rFonts w:hint="eastAsia"/>
        </w:rPr>
        <w:t>The Author of Sanctification</w:t>
      </w:r>
    </w:p>
    <w:p w14:paraId="5E4C0118">
      <w:pPr>
        <w:pStyle w:val="2"/>
        <w:bidi w:val="0"/>
        <w:jc w:val="center"/>
        <w:rPr>
          <w:rFonts w:hint="eastAsia"/>
        </w:rPr>
      </w:pPr>
      <w:r>
        <w:rPr>
          <w:rFonts w:hint="eastAsia"/>
        </w:rPr>
        <w:t>成圣的创始者</w:t>
      </w:r>
    </w:p>
    <w:p w14:paraId="747735E0">
      <w:pPr>
        <w:spacing w:line="448" w:lineRule="auto"/>
        <w:rPr>
          <w:rFonts w:hint="eastAsia" w:ascii="微软雅黑" w:hAnsi="微软雅黑" w:eastAsia="微软雅黑" w:cs="微软雅黑"/>
          <w:sz w:val="30"/>
          <w:szCs w:val="30"/>
        </w:rPr>
      </w:pPr>
    </w:p>
    <w:p w14:paraId="4108999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the alone source and spring of all holiness.</w:t>
      </w:r>
    </w:p>
    <w:p w14:paraId="4CB576E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上帝自己是所有圣洁的唯一源头和泉源。</w:t>
      </w:r>
    </w:p>
    <w:p w14:paraId="017379C6">
      <w:pPr>
        <w:spacing w:line="448" w:lineRule="auto"/>
        <w:rPr>
          <w:rFonts w:hint="eastAsia" w:ascii="微软雅黑" w:hAnsi="微软雅黑" w:eastAsia="微软雅黑" w:cs="微软雅黑"/>
          <w:sz w:val="30"/>
          <w:szCs w:val="30"/>
        </w:rPr>
      </w:pPr>
    </w:p>
    <w:p w14:paraId="785D094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of it in any creature but what is immediately from the Holy One.</w:t>
      </w:r>
    </w:p>
    <w:p w14:paraId="2FD3F66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在任何受造物中都没有圣洁，除非是直接来自于圣者（Holy One）。</w:t>
      </w:r>
    </w:p>
    <w:p w14:paraId="18E02D1B">
      <w:pPr>
        <w:spacing w:line="448" w:lineRule="auto"/>
        <w:rPr>
          <w:rFonts w:hint="eastAsia" w:ascii="微软雅黑" w:hAnsi="微软雅黑" w:eastAsia="微软雅黑" w:cs="微软雅黑"/>
          <w:sz w:val="30"/>
          <w:szCs w:val="30"/>
        </w:rPr>
      </w:pPr>
    </w:p>
    <w:p w14:paraId="472F7F4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first created man, He made him in His own image, that is, "in righteousness and true holiness (Ephesians 4:24 and cf. Colossians 3:10).</w:t>
      </w:r>
    </w:p>
    <w:p w14:paraId="168A94C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当上帝最初创造人时，祂照着自己的形象造了祂，即“有真理的仁义和圣洁”（以弗所书 4:24，并参歌罗西书 3:10）。</w:t>
      </w:r>
    </w:p>
    <w:p w14:paraId="2C090243">
      <w:pPr>
        <w:spacing w:line="448" w:lineRule="auto"/>
        <w:rPr>
          <w:rFonts w:hint="eastAsia" w:ascii="微软雅黑" w:hAnsi="微软雅黑" w:eastAsia="微软雅黑" w:cs="微软雅黑"/>
          <w:sz w:val="30"/>
          <w:szCs w:val="30"/>
        </w:rPr>
      </w:pPr>
    </w:p>
    <w:p w14:paraId="109D567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 no more produce holiness of himself than he can create life: for the one he is just as much dependent upon God as he is for the other How much less, then, can a fallen creature, polluted and enslaved by sin, sanctify himself?</w:t>
      </w:r>
    </w:p>
    <w:p w14:paraId="503ACF0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受造物凭自己不能产生圣洁，正如祂不能创造生命一样：对于前者，祂对上帝的依赖正如对后者一样。那么，一个堕落的、被罪玷污和奴役的受造物，又怎能使自己成圣呢？</w:t>
      </w:r>
    </w:p>
    <w:p w14:paraId="49DA59D3">
      <w:pPr>
        <w:spacing w:line="448" w:lineRule="auto"/>
        <w:rPr>
          <w:rFonts w:hint="eastAsia" w:ascii="微软雅黑" w:hAnsi="微软雅黑" w:eastAsia="微软雅黑" w:cs="微软雅黑"/>
          <w:sz w:val="30"/>
          <w:szCs w:val="30"/>
        </w:rPr>
      </w:pPr>
    </w:p>
    <w:p w14:paraId="5F3293E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easily could the Ethiopian change his skin or the leopard his spots, than a moral leper make himself pure.</w:t>
      </w:r>
    </w:p>
    <w:p w14:paraId="69F5D1A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埃塞俄比亚人改变祂的皮肤或豹子改变祂的斑点，比一个道德麻风病人使自己纯洁更容易。</w:t>
      </w:r>
    </w:p>
    <w:p w14:paraId="56A67A53">
      <w:pPr>
        <w:spacing w:line="448" w:lineRule="auto"/>
        <w:rPr>
          <w:rFonts w:hint="eastAsia" w:ascii="微软雅黑" w:hAnsi="微软雅黑" w:eastAsia="微软雅黑" w:cs="微软雅黑"/>
          <w:sz w:val="30"/>
          <w:szCs w:val="30"/>
        </w:rPr>
      </w:pPr>
    </w:p>
    <w:p w14:paraId="1E6FA90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any measure of real holiness is found in a human heart its possessor must say with Paul, "By the grace of God I am what I am" (1 Corinthians 15:10).</w:t>
      </w:r>
    </w:p>
    <w:p w14:paraId="3C0474A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在人的心里若发现任何程度的真正圣洁，其拥有者必会像保罗一样说：“我今日成了何等人，是蒙上帝的恩才成的”（哥林多前书 15:10）。</w:t>
      </w:r>
    </w:p>
    <w:p w14:paraId="48C9F117">
      <w:pPr>
        <w:spacing w:line="448" w:lineRule="auto"/>
        <w:rPr>
          <w:rFonts w:hint="eastAsia" w:ascii="微软雅黑" w:hAnsi="微软雅黑" w:eastAsia="微软雅黑" w:cs="微软雅黑"/>
          <w:sz w:val="30"/>
          <w:szCs w:val="30"/>
        </w:rPr>
      </w:pPr>
    </w:p>
    <w:p w14:paraId="5560A0D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then, is the immediate work and gift of God Himself.</w:t>
      </w:r>
    </w:p>
    <w:p w14:paraId="6AD91DC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那么，成圣是上帝自己直接的工作和恩赐。</w:t>
      </w:r>
    </w:p>
    <w:p w14:paraId="293C9200">
      <w:pPr>
        <w:spacing w:line="448" w:lineRule="auto"/>
        <w:rPr>
          <w:rFonts w:hint="eastAsia" w:ascii="微软雅黑" w:hAnsi="微软雅黑" w:eastAsia="微软雅黑" w:cs="微软雅黑"/>
          <w:sz w:val="30"/>
          <w:szCs w:val="30"/>
        </w:rPr>
      </w:pPr>
    </w:p>
    <w:p w14:paraId="7F6953F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greater delusion can seize the minds of men than that defiled nature is able to cleanse itself, that fallen and ruined man may rectify himself, or that those who have lost the image of God which He created in them, should create it again in themselves by their own endeavors.</w:t>
      </w:r>
    </w:p>
    <w:p w14:paraId="5F6CFA1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没有什么比这种妄想更能抓住人心了：被玷污的本性能够洁净自己，堕落和败坏的人能够自我匡正，或者那些失去了上帝在他们里面所创造的形象的人，应该靠自己的努力在自己里面重新创造它。</w:t>
      </w:r>
    </w:p>
    <w:p w14:paraId="4DF15E99">
      <w:pPr>
        <w:spacing w:line="448" w:lineRule="auto"/>
        <w:rPr>
          <w:rFonts w:hint="eastAsia" w:ascii="微软雅黑" w:hAnsi="微软雅黑" w:eastAsia="微软雅黑" w:cs="微软雅黑"/>
          <w:sz w:val="30"/>
          <w:szCs w:val="30"/>
        </w:rPr>
      </w:pPr>
    </w:p>
    <w:p w14:paraId="01A7D7F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Self-evident as is this truth yet pride ever seeks to set it aside.</w:t>
      </w:r>
    </w:p>
    <w:p w14:paraId="233A43E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尽管这个真理是不言自明的，但骄傲却总是试图将其置之不理。</w:t>
      </w:r>
    </w:p>
    <w:p w14:paraId="172EF6C8">
      <w:pPr>
        <w:spacing w:line="448" w:lineRule="auto"/>
        <w:rPr>
          <w:rFonts w:hint="eastAsia" w:ascii="微软雅黑" w:hAnsi="微软雅黑" w:eastAsia="微软雅黑" w:cs="微软雅黑"/>
          <w:sz w:val="30"/>
          <w:szCs w:val="30"/>
        </w:rPr>
      </w:pPr>
    </w:p>
    <w:p w14:paraId="703994F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Self-complacency assumes that obligation and ability are co-extensive.</w:t>
      </w:r>
    </w:p>
    <w:p w14:paraId="710E918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自满（Self-complacency）假定义务（obligation）和能力（ability）是范围一致的。</w:t>
      </w:r>
    </w:p>
    <w:p w14:paraId="5A730EAE">
      <w:pPr>
        <w:spacing w:line="448" w:lineRule="auto"/>
        <w:rPr>
          <w:rFonts w:hint="eastAsia" w:ascii="微软雅黑" w:hAnsi="微软雅黑" w:eastAsia="微软雅黑" w:cs="微软雅黑"/>
          <w:sz w:val="30"/>
          <w:szCs w:val="30"/>
        </w:rPr>
      </w:pPr>
    </w:p>
    <w:p w14:paraId="6962E09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31C9773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3CAC1DC0">
      <w:pPr>
        <w:spacing w:line="448" w:lineRule="auto"/>
        <w:rPr>
          <w:rFonts w:hint="eastAsia" w:ascii="微软雅黑" w:hAnsi="微软雅黑" w:eastAsia="微软雅黑" w:cs="微软雅黑"/>
          <w:sz w:val="30"/>
          <w:szCs w:val="30"/>
        </w:rPr>
      </w:pPr>
    </w:p>
    <w:p w14:paraId="038CE2E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God requires and commands us to be holy for He will not relinquish His rights or lower His standard.</w:t>
      </w:r>
    </w:p>
    <w:p w14:paraId="4C69AF0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诚然，上帝要求并命令我们成为圣洁，因为祂不会放弃祂的权利或降低祂的标准。</w:t>
      </w:r>
    </w:p>
    <w:p w14:paraId="2631F925">
      <w:pPr>
        <w:spacing w:line="448" w:lineRule="auto"/>
        <w:rPr>
          <w:rFonts w:hint="eastAsia" w:ascii="微软雅黑" w:hAnsi="微软雅黑" w:eastAsia="微软雅黑" w:cs="微软雅黑"/>
          <w:sz w:val="30"/>
          <w:szCs w:val="30"/>
        </w:rPr>
      </w:pPr>
    </w:p>
    <w:p w14:paraId="50D09FB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command no more denotes that we have the power to comply, than His setting before us a perfect standard implies we are able to measure up to the same.</w:t>
      </w:r>
    </w:p>
    <w:p w14:paraId="2C930FF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然而，祂的命令并不比祂在我们面前设定一个完美标准更能表示我们有能力顺从，也并不暗示我们能够达到这个标准。</w:t>
      </w:r>
    </w:p>
    <w:p w14:paraId="26C87C6C">
      <w:pPr>
        <w:spacing w:line="448" w:lineRule="auto"/>
        <w:rPr>
          <w:rFonts w:hint="eastAsia" w:ascii="微软雅黑" w:hAnsi="微软雅黑" w:eastAsia="微软雅黑" w:cs="微软雅黑"/>
          <w:sz w:val="30"/>
          <w:szCs w:val="30"/>
        </w:rPr>
      </w:pPr>
    </w:p>
    <w:p w14:paraId="55861E6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does the one inform us that we are without what God requires, the other should humble us into the dust because we come so far short of the glory of God.</w:t>
      </w:r>
    </w:p>
    <w:p w14:paraId="0682301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相反，前者是告知我们缺乏上帝所要求的，后者应该使我们谦卑至尘土，因为我们大大地亏缺了上帝的荣耀。</w:t>
      </w:r>
    </w:p>
    <w:p w14:paraId="50A04485">
      <w:pPr>
        <w:spacing w:line="448" w:lineRule="auto"/>
        <w:rPr>
          <w:rFonts w:hint="eastAsia" w:ascii="微软雅黑" w:hAnsi="微软雅黑" w:eastAsia="微软雅黑" w:cs="微软雅黑"/>
          <w:sz w:val="30"/>
          <w:szCs w:val="30"/>
        </w:rPr>
      </w:pPr>
    </w:p>
    <w:p w14:paraId="6F6C412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self-sufficient and self-righteous are we by nature it also needs to be pointed out that, the very fact God promises to work in His people by His grace both indicates and demonstrates that of themselves they are quite unable to meet His demands.</w:t>
      </w:r>
    </w:p>
    <w:p w14:paraId="7CDA35B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但我们的本性是如此地自给自足和自以为义，因此也需要指出，上帝应许藉着祂的恩典在祂百姓中作工这一事实，既表明也证明了他们靠自己完全无法满足祂的要求。</w:t>
      </w:r>
    </w:p>
    <w:p w14:paraId="13DE5B2F">
      <w:pPr>
        <w:spacing w:line="448" w:lineRule="auto"/>
        <w:rPr>
          <w:rFonts w:hint="eastAsia" w:ascii="微软雅黑" w:hAnsi="微软雅黑" w:eastAsia="微软雅黑" w:cs="微软雅黑"/>
          <w:sz w:val="30"/>
          <w:szCs w:val="30"/>
        </w:rPr>
      </w:pPr>
    </w:p>
    <w:p w14:paraId="4FF2BAD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for a moment the following: "I will put My law in their inward parts, and write it in their hearts; and will be their God, and they shall be My people" (Jeremiah 31:33), "I will give them one heart, and one way, that they may fear Me forever, for the good of them, and of their children after them: and I will make an everlasting covenant with them, that I will not turn away from them to do them good; but I will put My fear in their hearts, that they shall not depart from Me" (Jeremiah 32:39,40), "A new heart also will I give you, and a new spirit will I put within you: and I will take away the stony heart out of your flesh, and I will give you a heart of flesh; and I will put My Spirit within you, and cause you to walk in My statutes" (Ezekiel 36:26, 27).</w:t>
      </w:r>
    </w:p>
    <w:p w14:paraId="3DBB773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默想一下以下经文：“我要将我的律法放在他们里面，写在他们心上；我要作他们的上帝，他们要作我的子民”（耶利米书 31:33），“我要赐给他们一心一意，使他们永远敬畏我，使他们和他们后世的子孙得福乐：又要与他们立永远的约，必不离开他们，施恩于他们；又将敬畏我的心放在他们心里，使他们不离开我”（耶利米书 32:39, 40），“我也要赐给你们一个新心，将新灵放在你们里面：又从你们的肉体中除掉石心，赐给你们肉心；我必将我的灵放在你们里面，使你们顺从我的律例”（以西结书 36:26, 27）。</w:t>
      </w:r>
    </w:p>
    <w:p w14:paraId="69B31622">
      <w:pPr>
        <w:spacing w:line="448" w:lineRule="auto"/>
        <w:rPr>
          <w:rFonts w:hint="eastAsia" w:ascii="微软雅黑" w:hAnsi="微软雅黑" w:eastAsia="微软雅黑" w:cs="微软雅黑"/>
          <w:sz w:val="30"/>
          <w:szCs w:val="30"/>
        </w:rPr>
      </w:pPr>
    </w:p>
    <w:p w14:paraId="01D289B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blessed assurances, and nowhere else, is contained the guarantee of our sanctification: all turns upon God's power, grace, and operations.</w:t>
      </w:r>
    </w:p>
    <w:p w14:paraId="4DE9CFD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在这些蒙福的保证中，别无他处，包含了我们成圣的保证：一切都取决于上帝的能力、恩典和作为。</w:t>
      </w:r>
    </w:p>
    <w:p w14:paraId="3BAB679A">
      <w:pPr>
        <w:spacing w:line="448" w:lineRule="auto"/>
        <w:rPr>
          <w:rFonts w:hint="eastAsia" w:ascii="微软雅黑" w:hAnsi="微软雅黑" w:eastAsia="微软雅黑" w:cs="微软雅黑"/>
          <w:sz w:val="30"/>
          <w:szCs w:val="30"/>
        </w:rPr>
      </w:pPr>
    </w:p>
    <w:p w14:paraId="7315E1A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alone accomplisher of His own promises.</w:t>
      </w:r>
    </w:p>
    <w:p w14:paraId="5D3DA23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祂是祂自己应许的唯一成就者。</w:t>
      </w:r>
    </w:p>
    <w:p w14:paraId="237121C7">
      <w:pPr>
        <w:spacing w:line="448" w:lineRule="auto"/>
        <w:rPr>
          <w:rFonts w:hint="eastAsia" w:ascii="微软雅黑" w:hAnsi="微软雅黑" w:eastAsia="微软雅黑" w:cs="微软雅黑"/>
          <w:sz w:val="30"/>
          <w:szCs w:val="30"/>
        </w:rPr>
      </w:pPr>
    </w:p>
    <w:p w14:paraId="5E46D89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our sanctification is the Triune God.</w:t>
      </w:r>
    </w:p>
    <w:p w14:paraId="6091FD3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我们成圣的创始者是三一上帝（Triune God）。</w:t>
      </w:r>
    </w:p>
    <w:p w14:paraId="2DAA84BD">
      <w:pPr>
        <w:spacing w:line="448" w:lineRule="auto"/>
        <w:rPr>
          <w:rFonts w:hint="eastAsia" w:ascii="微软雅黑" w:hAnsi="微软雅黑" w:eastAsia="微软雅黑" w:cs="微软雅黑"/>
          <w:sz w:val="30"/>
          <w:szCs w:val="30"/>
        </w:rPr>
      </w:pPr>
    </w:p>
    <w:p w14:paraId="6A9A033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 Triune God," because in Scripture the title "God," when it stands unqualified, is not used with a uniform signification.</w:t>
      </w:r>
    </w:p>
    <w:p w14:paraId="62667CA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我们说“三一上帝”，因为在圣经中，当“上帝”这个称谓没有修饰语时，它并没有一个统一的含义。</w:t>
      </w:r>
    </w:p>
    <w:p w14:paraId="0F067251">
      <w:pPr>
        <w:spacing w:line="448" w:lineRule="auto"/>
        <w:rPr>
          <w:rFonts w:hint="eastAsia" w:ascii="微软雅黑" w:hAnsi="微软雅黑" w:eastAsia="微软雅黑" w:cs="微软雅黑"/>
          <w:sz w:val="30"/>
          <w:szCs w:val="30"/>
        </w:rPr>
      </w:pPr>
    </w:p>
    <w:p w14:paraId="40712D4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refers to the first Person in the Trinity, sometimes to the second Person, and sometimes to the Third.</w:t>
      </w:r>
    </w:p>
    <w:p w14:paraId="6119929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有时“上帝”指三位一体（Trinity）中的第一位格，有时指第二位格，有时指第三位格。</w:t>
      </w:r>
    </w:p>
    <w:p w14:paraId="3D54D417">
      <w:pPr>
        <w:spacing w:line="448" w:lineRule="auto"/>
        <w:rPr>
          <w:rFonts w:hint="eastAsia" w:ascii="微软雅黑" w:hAnsi="微软雅黑" w:eastAsia="微软雅黑" w:cs="微软雅黑"/>
          <w:sz w:val="30"/>
          <w:szCs w:val="30"/>
        </w:rPr>
      </w:pPr>
    </w:p>
    <w:p w14:paraId="607C21C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passages, like 1 Corinthians 5:28, for instance, it includes all the three Persons.</w:t>
      </w:r>
    </w:p>
    <w:p w14:paraId="25DC3DB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在其他经文中，例如哥林多前书 5:28，它包括了所有三个位格。</w:t>
      </w:r>
    </w:p>
    <w:p w14:paraId="6F74A870">
      <w:pPr>
        <w:spacing w:line="448" w:lineRule="auto"/>
        <w:rPr>
          <w:rFonts w:hint="eastAsia" w:ascii="微软雅黑" w:hAnsi="微软雅黑" w:eastAsia="微软雅黑" w:cs="微软雅黑"/>
          <w:sz w:val="30"/>
          <w:szCs w:val="30"/>
        </w:rPr>
      </w:pPr>
    </w:p>
    <w:p w14:paraId="164172B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Eternal Three has His own distinctive place or part in connection with the sanctification of the Church, and it is necessary for us to clearly perceive this if we are to have definite views thereof.</w:t>
      </w:r>
    </w:p>
    <w:p w14:paraId="57B8301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永恒三位一体中的每一位，在教会的成圣方面都有祂自己独特的地位或部分，如果我们想要对此有明确的看法，我们就必须清楚地认识到这一点。</w:t>
      </w:r>
    </w:p>
    <w:p w14:paraId="2ED8E324">
      <w:pPr>
        <w:spacing w:line="448" w:lineRule="auto"/>
        <w:rPr>
          <w:rFonts w:hint="eastAsia" w:ascii="微软雅黑" w:hAnsi="微软雅黑" w:eastAsia="微软雅黑" w:cs="微软雅黑"/>
          <w:sz w:val="30"/>
          <w:szCs w:val="30"/>
        </w:rPr>
      </w:pPr>
    </w:p>
    <w:p w14:paraId="23E9F96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reached that stage in our prosecution of this subject where it behooves us to carefully trace out the particular operations of each Divine Person in connection with our sanctification, for only as these are discerned by us will we be prepared to intelligently offer unto each One the praise which is His distinctive due.</w:t>
      </w:r>
    </w:p>
    <w:p w14:paraId="00C5581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我们现在已经达到了我们推进这个主题的阶段，在此阶段有必要仔细追溯每一位上帝的位格（Divine Person）在我们成圣方面的特定作为，因为只有当我们辨明这些，我们才能准备好智慧地向每一位献上祂独特的赞美。</w:t>
      </w:r>
    </w:p>
    <w:p w14:paraId="31081EA5">
      <w:pPr>
        <w:spacing w:line="448" w:lineRule="auto"/>
        <w:rPr>
          <w:rFonts w:hint="eastAsia" w:ascii="微软雅黑" w:hAnsi="微软雅黑" w:eastAsia="微软雅黑" w:cs="微软雅黑"/>
          <w:sz w:val="30"/>
          <w:szCs w:val="30"/>
        </w:rPr>
      </w:pPr>
    </w:p>
    <w:p w14:paraId="0AE0769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the Author of sanctification is the Triune God, we do not mean that the Father is the Sanctifier of the Church in precisely the same way or manner as the Son or as the Holy Spirit is.</w:t>
      </w:r>
    </w:p>
    <w:p w14:paraId="28FCE3A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在说成圣的创始者是三一上帝时，我们并非指父上帝是教会的成圣者，其方式或样式与子或圣灵完全相同。</w:t>
      </w:r>
    </w:p>
    <w:p w14:paraId="0F5DA9F7">
      <w:pPr>
        <w:spacing w:line="448" w:lineRule="auto"/>
        <w:rPr>
          <w:rFonts w:hint="eastAsia" w:ascii="微软雅黑" w:hAnsi="微软雅黑" w:eastAsia="微软雅黑" w:cs="微软雅黑"/>
          <w:sz w:val="30"/>
          <w:szCs w:val="30"/>
        </w:rPr>
      </w:pPr>
    </w:p>
    <w:p w14:paraId="799A581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is it our desire to emphasize the fact that the Christian is equally indebted unto each of the three Divine Persons, that his sanctification proceeds as truly from the Father as it does from the Holy Spirit, and as actually from the Son as it does from either the Spirit or the Father.</w:t>
      </w:r>
    </w:p>
    <w:p w14:paraId="30B17AD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不，相反，我们渴望强调这样一个事实：基督徒对三位上帝的位格（Divine Persons）负有同等的亏欠，祂的成圣如实地来自父上帝，也如实地来自圣灵，并且也如实地来自子，正如来自圣灵或父一样。</w:t>
      </w:r>
    </w:p>
    <w:p w14:paraId="3441D315">
      <w:pPr>
        <w:spacing w:line="448" w:lineRule="auto"/>
        <w:rPr>
          <w:rFonts w:hint="eastAsia" w:ascii="微软雅黑" w:hAnsi="微软雅黑" w:eastAsia="微软雅黑" w:cs="微软雅黑"/>
          <w:sz w:val="30"/>
          <w:szCs w:val="30"/>
        </w:rPr>
      </w:pPr>
    </w:p>
    <w:p w14:paraId="24F1B04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writers have failed to make this clear.</w:t>
      </w:r>
    </w:p>
    <w:p w14:paraId="15EC3A0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许多作者未能清楚地阐明这一点。</w:t>
      </w:r>
    </w:p>
    <w:p w14:paraId="53659E78">
      <w:pPr>
        <w:spacing w:line="448" w:lineRule="auto"/>
        <w:rPr>
          <w:rFonts w:hint="eastAsia" w:ascii="微软雅黑" w:hAnsi="微软雅黑" w:eastAsia="微软雅黑" w:cs="微软雅黑"/>
          <w:sz w:val="30"/>
          <w:szCs w:val="30"/>
        </w:rPr>
      </w:pPr>
    </w:p>
    <w:p w14:paraId="5D62D40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needs to be pointed out that, in the economy of salvation, there is an official order observed and preserved by the Holy Three, wherein we are given to see that all is from the Father, all is through the Son, all is by the Holy Spirit.</w:t>
      </w:r>
    </w:p>
    <w:p w14:paraId="520CC62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然而，需要指出的是，在救恩的经纶（economy of salvation）中，圣洁三位一体（Holy Three）遵守并保守着一个职能秩序（official order），在其中我们得以看到一切都源于父，一切都藉着子，一切都由圣灵所成。</w:t>
      </w:r>
    </w:p>
    <w:p w14:paraId="45F4316B">
      <w:pPr>
        <w:spacing w:line="448" w:lineRule="auto"/>
        <w:rPr>
          <w:rFonts w:hint="eastAsia" w:ascii="微软雅黑" w:hAnsi="微软雅黑" w:eastAsia="微软雅黑" w:cs="微软雅黑"/>
          <w:sz w:val="30"/>
          <w:szCs w:val="30"/>
        </w:rPr>
      </w:pPr>
    </w:p>
    <w:p w14:paraId="027440A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this official order denotes any essential subordination or inferiority of one Person to another, but that each manifests Himself distinctively, each displays His own glory, and each is due the separate adoration of His people.</w:t>
      </w:r>
    </w:p>
    <w:p w14:paraId="126DA79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并非说这个职能秩序意味着一位格对另一位格有任何本质上的从属或劣势，而是每一位格都独特地彰显祂自己，每一位都展示祂自己的荣耀，并且每一位都应得祂百姓单独的敬拜。</w:t>
      </w:r>
    </w:p>
    <w:p w14:paraId="3B61321A">
      <w:pPr>
        <w:spacing w:line="448" w:lineRule="auto"/>
        <w:rPr>
          <w:rFonts w:hint="eastAsia" w:ascii="微软雅黑" w:hAnsi="微软雅黑" w:eastAsia="微软雅黑" w:cs="微软雅黑"/>
          <w:sz w:val="30"/>
          <w:szCs w:val="30"/>
        </w:rPr>
      </w:pPr>
    </w:p>
    <w:p w14:paraId="37D5A94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blessed to observe there is a beautiful order adopted and carried on by the Eternal Three through all the departments of Divine love to the Church, so that each glorious Person of the Godhead has taken part in every act of grace manifested toward the mystical Body of Christ.</w:t>
      </w:r>
    </w:p>
    <w:p w14:paraId="17C56FF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最蒙福的是看到，永恒三位一体在对教会的上帝之爱的所有领域中，都采取并持续着一个美好的秩序，以至于上帝本性（Godhead）中的每一位荣耀的位格都参与了对基督奥秘身体（mystical Body of Christ）所显出的每一个恩典行动。</w:t>
      </w:r>
    </w:p>
    <w:p w14:paraId="76E936C1">
      <w:pPr>
        <w:spacing w:line="448" w:lineRule="auto"/>
        <w:rPr>
          <w:rFonts w:hint="eastAsia" w:ascii="微软雅黑" w:hAnsi="微软雅黑" w:eastAsia="微软雅黑" w:cs="微软雅黑"/>
          <w:sz w:val="30"/>
          <w:szCs w:val="30"/>
        </w:rPr>
      </w:pPr>
    </w:p>
    <w:p w14:paraId="232B901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Three work conjointly, yet there are distinct Personal operations, by which they make way for the honor of each other: the love of the Father for the glory of the Son, and the glory of the Son for the power of the Holy Spirit.</w:t>
      </w:r>
    </w:p>
    <w:p w14:paraId="4D7D4D6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尽管所有三位格协同工作，但仍有独特的位格作为（distinct Personal operations），藉此他们为彼此的荣耀让路：父的爱为子的荣耀，子的荣耀为圣灵的能力。</w:t>
      </w:r>
    </w:p>
    <w:p w14:paraId="3958F2D4">
      <w:pPr>
        <w:spacing w:line="448" w:lineRule="auto"/>
        <w:rPr>
          <w:rFonts w:hint="eastAsia" w:ascii="微软雅黑" w:hAnsi="微软雅黑" w:eastAsia="微软雅黑" w:cs="微软雅黑"/>
          <w:sz w:val="30"/>
          <w:szCs w:val="30"/>
        </w:rPr>
      </w:pPr>
    </w:p>
    <w:p w14:paraId="51A0193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in connection with the subject now before us.</w:t>
      </w:r>
    </w:p>
    <w:p w14:paraId="01B5E4F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我们现在所讨论的主题也是如此。</w:t>
      </w:r>
    </w:p>
    <w:p w14:paraId="5B974F46">
      <w:pPr>
        <w:spacing w:line="448" w:lineRule="auto"/>
        <w:rPr>
          <w:rFonts w:hint="eastAsia" w:ascii="微软雅黑" w:hAnsi="微软雅黑" w:eastAsia="微软雅黑" w:cs="微软雅黑"/>
          <w:sz w:val="30"/>
          <w:szCs w:val="30"/>
        </w:rPr>
      </w:pPr>
    </w:p>
    <w:p w14:paraId="01A9621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we read that the Church is "sanctified by God the Father" (Jude 1), and again, "Wherefore Jesus also, that He might sanctify the people with His own blood, suffered without the gate" (Hebrews 13:12), and yet again, "God has from the beginning chosen you to salvation through sanctification of the Spirit" (2 Thessalonians 2:13).</w:t>
      </w:r>
    </w:p>
    <w:p w14:paraId="3490697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在圣经中我们读到，教会是“为父上帝所分别为圣”（犹大书 1），又读到，“所以，耶稣要用自己的血使百姓成圣，也就在城门外受苦”（希伯来书 13:12），还读到，“上帝从起初拣选了你们，叫你们因着圣灵的成圣（sanctification of the Spirit），又因信真道，可以得救”（帖撒罗尼迦后书 2:13）。</w:t>
      </w:r>
    </w:p>
    <w:p w14:paraId="3628F859">
      <w:pPr>
        <w:spacing w:line="448" w:lineRule="auto"/>
        <w:rPr>
          <w:rFonts w:hint="eastAsia" w:ascii="微软雅黑" w:hAnsi="微软雅黑" w:eastAsia="微软雅黑" w:cs="微软雅黑"/>
          <w:sz w:val="30"/>
          <w:szCs w:val="30"/>
        </w:rPr>
      </w:pPr>
    </w:p>
    <w:p w14:paraId="5DA55E0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上帝本性中的每一位格，都是我们的成圣者，尽管方式不同。</w:t>
      </w:r>
    </w:p>
    <w:p w14:paraId="7B5FD54C">
      <w:pPr>
        <w:spacing w:line="448" w:lineRule="auto"/>
        <w:rPr>
          <w:rFonts w:hint="eastAsia" w:ascii="微软雅黑" w:hAnsi="微软雅黑" w:eastAsia="微软雅黑" w:cs="微软雅黑"/>
          <w:sz w:val="30"/>
          <w:szCs w:val="30"/>
        </w:rPr>
      </w:pPr>
    </w:p>
    <w:p w14:paraId="01A8FC5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cooperation by the Holy Three is observable in many other things.</w:t>
      </w:r>
    </w:p>
    <w:p w14:paraId="713FB62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圣洁三位一体的这种同样的合作在许多其他事情上也是可以观察到的。</w:t>
      </w:r>
    </w:p>
    <w:p w14:paraId="7E307A22">
      <w:pPr>
        <w:spacing w:line="448" w:lineRule="auto"/>
        <w:rPr>
          <w:rFonts w:hint="eastAsia" w:ascii="微软雅黑" w:hAnsi="微软雅黑" w:eastAsia="微软雅黑" w:cs="微软雅黑"/>
          <w:sz w:val="30"/>
          <w:szCs w:val="30"/>
        </w:rPr>
      </w:pPr>
    </w:p>
    <w:p w14:paraId="27EE484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the creation of the world: "God that made the world and all things therein, seeing that He is Lord of Heaven and earth" (Acts 17:24), where the reference is plainly to the Father; of the Son it is affirmed "All things were made by Him, and without Him was not anything made that was made" (John 1:3); while in Job 26:13 we are told, "By His Spirit He bath garnished the heavens."</w:t>
      </w:r>
    </w:p>
    <w:p w14:paraId="7D0DB78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在世界的创造中也是如此：“创造宇宙和其中万物的上帝，祂既是天地的主”（使徒行传 17:24），这里的指涉显然是父；对于子，圣经确认“万物是藉着祂造的；凡被造的，没有一样不是藉着祂造的”（约翰福音 1:3）；而在约伯记 26:13 中我们读到，“藉着祂的灵，祂使天有了妆饰”（By His Spirit He bath garnished the heavens）。</w:t>
      </w:r>
    </w:p>
    <w:p w14:paraId="0B634E30">
      <w:pPr>
        <w:spacing w:line="448" w:lineRule="auto"/>
        <w:rPr>
          <w:rFonts w:hint="eastAsia" w:ascii="微软雅黑" w:hAnsi="微软雅黑" w:eastAsia="微软雅黑" w:cs="微软雅黑"/>
          <w:sz w:val="30"/>
          <w:szCs w:val="30"/>
        </w:rPr>
      </w:pPr>
    </w:p>
    <w:p w14:paraId="2B61AF2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production of the sacred humanity of our Redeemer: the super-natural impregnation of the Virgin was the immediate effect of the Spirit's agency (Luke 1:35), yet the human nature was voluntarily and actively assumed by Christ Himself: "He took upon Him the form of a servant" (Philippians 2:7 and cf. "took part" in Hebrews 2:14); while in Hebrews 10:5 we hear the Son saying to the Father, "a body have You prepared Me."</w:t>
      </w:r>
    </w:p>
    <w:p w14:paraId="0E8B7F9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我们的救赎主神圣人性的产生也是如此：童贞女的超自然受孕是圣灵作为（agency）的直接果效（路加福音 1:35），然而人性是基督自己主动且自愿地取上（assumed）的：“祂取了奴仆的形像”（腓立比书 2:7，并参希伯来书 2:14 中的“同享”）；而在希伯来书 10:5 中，我们听到子对父说，“祢曾给我预备了身体”（a body have You prepared Me）。</w:t>
      </w:r>
    </w:p>
    <w:p w14:paraId="3F2B3AAE">
      <w:pPr>
        <w:spacing w:line="448" w:lineRule="auto"/>
        <w:rPr>
          <w:rFonts w:hint="eastAsia" w:ascii="微软雅黑" w:hAnsi="微软雅黑" w:eastAsia="微软雅黑" w:cs="微软雅黑"/>
          <w:sz w:val="30"/>
          <w:szCs w:val="30"/>
        </w:rPr>
      </w:pPr>
    </w:p>
    <w:p w14:paraId="0933AC0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existence is derived from the joint operation of the Divine agency of the blessed Three: "Have we not all one Father? has not one God created us?" (Malachi 2:10); of the Son it is said, "For by Him were all things created, that are in Heaven and that are in earth" (Colossians 1:16); while in Job 33:4 we read, "The Spirit of God has made me, and the Breath of the Almighty has given me life."</w:t>
      </w:r>
    </w:p>
    <w:p w14:paraId="5D9ED6C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我们现在的存在源于受福三位一体神圣作为的联合运作：“我们岂不都是一位父吗？岂不是一位上帝所造的吗？”（玛拉基书 2:10）；论到子，圣经说，“因为万有都是靠祂造的，无论是天上的、地上的”（歌罗西书 1:16）；而在约伯记 33:4 中我们读到，“上帝的灵造我，全能者的气使我有生命”（The Spirit of God has made me, and the Breath of the Almighty has given me life）。</w:t>
      </w:r>
    </w:p>
    <w:p w14:paraId="14F90D83">
      <w:pPr>
        <w:spacing w:line="448" w:lineRule="auto"/>
        <w:rPr>
          <w:rFonts w:hint="eastAsia" w:ascii="微软雅黑" w:hAnsi="微软雅黑" w:eastAsia="微软雅黑" w:cs="微软雅黑"/>
          <w:sz w:val="30"/>
          <w:szCs w:val="30"/>
        </w:rPr>
      </w:pPr>
    </w:p>
    <w:p w14:paraId="74E3FDD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"eternal life" of believers is indiscriminately ascribed to each of the Divine persons: in Romans 6:23 it is attributed to the bounty of the Father, 1 John 5 :11 expressly assures us that it "is in the Son," while in Galatians 6:8 we read, "he who sows to the Spirit shall of the Spirit reap life everlasting."</w:t>
      </w:r>
    </w:p>
    <w:p w14:paraId="1F08A1A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同样，信徒的“永生”（eternal life）不加区别地归于每一位上帝的位格：在罗马书 6:23 中它归因于父的慷慨（bounty），约翰一书 5:11 明确向我们保证它“是在祂儿子里面”，而在加拉太书 6:8 中我们读到，“顺着圣灵撒种的，必从圣灵收永生”。</w:t>
      </w:r>
    </w:p>
    <w:p w14:paraId="7E296324">
      <w:pPr>
        <w:spacing w:line="448" w:lineRule="auto"/>
        <w:rPr>
          <w:rFonts w:hint="eastAsia" w:ascii="微软雅黑" w:hAnsi="微软雅黑" w:eastAsia="微软雅黑" w:cs="微软雅黑"/>
          <w:sz w:val="30"/>
          <w:szCs w:val="30"/>
        </w:rPr>
      </w:pPr>
    </w:p>
    <w:p w14:paraId="2460094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Father we are justified (Romans 8:33), by Christ we are justified (Isaiah 53:11), by the Spirit we are justified (1 Corinthians 6:11).</w:t>
      </w:r>
    </w:p>
    <w:p w14:paraId="6C04F08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我们藉着父称义（罗马书 8:33），藉着基督称义（以赛亚书 53:11），藉着圣灵称义（哥林多前书 6:11）。</w:t>
      </w:r>
    </w:p>
    <w:p w14:paraId="6B2D16EB">
      <w:pPr>
        <w:spacing w:line="448" w:lineRule="auto"/>
        <w:rPr>
          <w:rFonts w:hint="eastAsia" w:ascii="微软雅黑" w:hAnsi="微软雅黑" w:eastAsia="微软雅黑" w:cs="微软雅黑"/>
          <w:sz w:val="30"/>
          <w:szCs w:val="30"/>
        </w:rPr>
      </w:pPr>
    </w:p>
    <w:p w14:paraId="03239AE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Father we are preserved (1 Peter 1 :5), by the Son we are preserved (John 10:28), by the Spirit we are preserved (Ephesians 4:30).</w:t>
      </w:r>
    </w:p>
    <w:p w14:paraId="243E98A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我们藉着父被保守（彼得前书 1:5），藉着子被保守（约翰福音 10:28），藉着圣灵被保守（以弗所书 4:30）。</w:t>
      </w:r>
    </w:p>
    <w:p w14:paraId="099DA622">
      <w:pPr>
        <w:spacing w:line="448" w:lineRule="auto"/>
        <w:rPr>
          <w:rFonts w:hint="eastAsia" w:ascii="微软雅黑" w:hAnsi="微软雅黑" w:eastAsia="微软雅黑" w:cs="微软雅黑"/>
          <w:sz w:val="30"/>
          <w:szCs w:val="30"/>
        </w:rPr>
      </w:pPr>
    </w:p>
    <w:p w14:paraId="4F7789F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Father we shall be raised (2 Corinthians 1:9), by the Son (John 5:28), by the Spirit (Rom. 8:11).</w:t>
      </w:r>
    </w:p>
    <w:p w14:paraId="179DF55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我们藉着父被复活（哥林多后书 1:9），藉着子（约翰福音 5:28），藉着圣灵（罗马书 8:11）。</w:t>
      </w:r>
    </w:p>
    <w:p w14:paraId="58DBC322">
      <w:pPr>
        <w:spacing w:line="448" w:lineRule="auto"/>
        <w:rPr>
          <w:rFonts w:hint="eastAsia" w:ascii="微软雅黑" w:hAnsi="微软雅黑" w:eastAsia="微软雅黑" w:cs="微软雅黑"/>
          <w:sz w:val="30"/>
          <w:szCs w:val="30"/>
        </w:rPr>
      </w:pPr>
    </w:p>
    <w:p w14:paraId="4EC4377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of the Persons in the Godhead are not unlike to the beautiful colors of the rainbow: those colors are perfectly blended together in one, yet each is quite distinct.</w:t>
      </w:r>
    </w:p>
    <w:p w14:paraId="2D3895B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上帝本性中位格的行动不像彩虹的美丽颜色：那些颜色完美地融合在一起，但每一个又截然不同。</w:t>
      </w:r>
    </w:p>
    <w:p w14:paraId="499710C5">
      <w:pPr>
        <w:spacing w:line="448" w:lineRule="auto"/>
        <w:rPr>
          <w:rFonts w:hint="eastAsia" w:ascii="微软雅黑" w:hAnsi="微软雅黑" w:eastAsia="微软雅黑" w:cs="微软雅黑"/>
          <w:sz w:val="30"/>
          <w:szCs w:val="30"/>
        </w:rPr>
      </w:pPr>
    </w:p>
    <w:p w14:paraId="3B78C23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connection with the several operations of the Holy Three concerning our sanctification.</w:t>
      </w:r>
    </w:p>
    <w:p w14:paraId="5845ABF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圣洁三位一体关于我们成圣的各项作为也是如此。</w:t>
      </w:r>
    </w:p>
    <w:p w14:paraId="7E9A7DB3">
      <w:pPr>
        <w:spacing w:line="448" w:lineRule="auto"/>
        <w:rPr>
          <w:rFonts w:hint="eastAsia" w:ascii="微软雅黑" w:hAnsi="微软雅黑" w:eastAsia="微软雅黑" w:cs="微软雅黑"/>
          <w:sz w:val="30"/>
          <w:szCs w:val="30"/>
        </w:rPr>
      </w:pPr>
    </w:p>
    <w:p w14:paraId="3868323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blessedly true that the Triune God is the Author of this wondrous work, yet, if we are to observe the distinctions which the Holy Scriptures make in the unfolding of this theme, they require us to recognize that, in the economy of salvation, God the Father is, in a special manner, the Originator of this unspeakable blessing.</w:t>
      </w:r>
    </w:p>
    <w:p w14:paraId="7F4D5F1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三一上帝是这奇妙工作的创始者是蒙福的真理，但是，如果我们要在展开这个主题时遵守圣经所作的区分，圣经就要求我们认识到，在救恩的经纶中，父上帝以一种特殊的方式，是这无法言喻之恩典的创始者（Originator）。</w:t>
      </w:r>
    </w:p>
    <w:p w14:paraId="7E308FE7">
      <w:pPr>
        <w:spacing w:line="448" w:lineRule="auto"/>
        <w:rPr>
          <w:rFonts w:hint="eastAsia" w:ascii="微软雅黑" w:hAnsi="微软雅黑" w:eastAsia="微软雅黑" w:cs="微软雅黑"/>
          <w:sz w:val="30"/>
          <w:szCs w:val="30"/>
        </w:rPr>
      </w:pPr>
    </w:p>
    <w:p w14:paraId="61B60A3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whole scheme of redemption God the Father is to be viewed as the Fountain of grace: all spiritual blessings originating in His goodness, and are bestowed according to the good pleasure of His sovereign will.</w:t>
      </w:r>
    </w:p>
    <w:p w14:paraId="62102B6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在整个救赎计划中，父上帝应被视为恩典的泉源：所有属灵的恩典都源于祂的良善，并根据祂至高旨意的美意赐予。</w:t>
      </w:r>
    </w:p>
    <w:p w14:paraId="3204FA6C">
      <w:pPr>
        <w:spacing w:line="448" w:lineRule="auto"/>
        <w:rPr>
          <w:rFonts w:hint="eastAsia" w:ascii="微软雅黑" w:hAnsi="微软雅黑" w:eastAsia="微软雅黑" w:cs="微软雅黑"/>
          <w:sz w:val="30"/>
          <w:szCs w:val="30"/>
        </w:rPr>
      </w:pPr>
    </w:p>
    <w:p w14:paraId="29189E0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Ephesians 1:3: "Blessed be the God and Father of our Lord Jesus Christ, who has blessed us with all spiritual blessings in the heavenlies in Christ."</w:t>
      </w:r>
    </w:p>
    <w:p w14:paraId="51C382D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这从以弗所书 1:3 中可以清楚看出：“愿颂赞归与我们主耶稣基督的父上帝，祂在基督里，曾赐给我们天上各样属灵的福气。”</w:t>
      </w:r>
    </w:p>
    <w:p w14:paraId="74EAA1F5">
      <w:pPr>
        <w:spacing w:line="448" w:lineRule="auto"/>
        <w:rPr>
          <w:rFonts w:hint="eastAsia" w:ascii="微软雅黑" w:hAnsi="微软雅黑" w:eastAsia="微软雅黑" w:cs="微软雅黑"/>
          <w:sz w:val="30"/>
          <w:szCs w:val="30"/>
        </w:rPr>
      </w:pPr>
    </w:p>
    <w:p w14:paraId="512ABA3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is the Sanctifier of the Church is obvious from 1 Thessalonians 5:23, "And the very God of peace sanctify you wholly: and I pray God your whole spirit and soul and body be preserved blameless unto the coming of our Lord Jesus Christ Here He is acknowledged as such, by prayer being made to Him for the perfecting of this gift and grace.</w:t>
      </w:r>
    </w:p>
    <w:p w14:paraId="563B6E7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父上帝是教会的成圣者，这一点从帖撒罗尼迦前书 5:23 中是显而易见的：“愿赐平安的上帝亲自使你们全然成圣！又愿你们的灵与魂与身子得蒙保守，在我主耶稣基督降临的时候，完全无可指责。”在这里，藉着向祂祷告以求完善这恩赐和恩典，祂被承认是成圣者。</w:t>
      </w:r>
    </w:p>
    <w:p w14:paraId="73C383B4">
      <w:pPr>
        <w:spacing w:line="448" w:lineRule="auto"/>
        <w:rPr>
          <w:rFonts w:hint="eastAsia" w:ascii="微软雅黑" w:hAnsi="微软雅黑" w:eastAsia="微软雅黑" w:cs="微软雅黑"/>
          <w:sz w:val="30"/>
          <w:szCs w:val="30"/>
        </w:rPr>
      </w:pPr>
    </w:p>
    <w:p w14:paraId="64DE448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Hebrews 13:20, 21, we find the apostle addressing Him as follows, "Now the God of peace, that brought again from the dead our Lord Jesus, that great Shepherd of the sheep, through the blood of the everlasting covenant, make you perfect m every good work to do His will, working in you that which is well pleasing in His sight, through Jesus Christ."</w:t>
      </w:r>
    </w:p>
    <w:p w14:paraId="25803F8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同样，在希伯来书 13:20, 21 中，我们发现使徒如此向祂祈求：“愿赐平安的上帝，就是那凭着永约之血，使群羊的大牧人我主耶稣从死里复活的上帝，在各样善事上成全你们，叫你们遵行祂的旨意，又藉着耶稣基督在你们心里行祂所喜悦的事。”</w:t>
      </w:r>
    </w:p>
    <w:p w14:paraId="09BA5D2E">
      <w:pPr>
        <w:spacing w:line="448" w:lineRule="auto"/>
        <w:rPr>
          <w:rFonts w:hint="eastAsia" w:ascii="微软雅黑" w:hAnsi="微软雅黑" w:eastAsia="微软雅黑" w:cs="微软雅黑"/>
          <w:sz w:val="30"/>
          <w:szCs w:val="30"/>
        </w:rPr>
      </w:pPr>
    </w:p>
    <w:p w14:paraId="7460DF3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furthering of this work within His people for which the apostle supplicates God.</w:t>
      </w:r>
    </w:p>
    <w:p w14:paraId="1E60C43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使徒为着在祂百姓里面推进这项工作而向上帝恳求。</w:t>
      </w:r>
    </w:p>
    <w:p w14:paraId="7AC5B122">
      <w:pPr>
        <w:spacing w:line="448" w:lineRule="auto"/>
        <w:rPr>
          <w:rFonts w:hint="eastAsia" w:ascii="微软雅黑" w:hAnsi="微软雅黑" w:eastAsia="微软雅黑" w:cs="微软雅黑"/>
          <w:sz w:val="30"/>
          <w:szCs w:val="30"/>
        </w:rPr>
      </w:pPr>
    </w:p>
    <w:p w14:paraId="47EB516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passages it is the Father who is sought unto.</w:t>
      </w:r>
    </w:p>
    <w:p w14:paraId="3A9C57D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在这两段经文中，所寻求的都是父上帝。</w:t>
      </w:r>
    </w:p>
    <w:p w14:paraId="203DC089">
      <w:pPr>
        <w:spacing w:line="448" w:lineRule="auto"/>
        <w:rPr>
          <w:rFonts w:hint="eastAsia" w:ascii="微软雅黑" w:hAnsi="微软雅黑" w:eastAsia="微软雅黑" w:cs="微软雅黑"/>
          <w:sz w:val="30"/>
          <w:szCs w:val="30"/>
        </w:rPr>
      </w:pPr>
    </w:p>
    <w:p w14:paraId="29C66FA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which will we are sanctified, through the offering of the body of Jesus Christ once for all" (Hebrews 10:10): here the sanctification of the Church is traced back to the sovereign will of God as the supreme originating cause thereof, the reference again being to the eternal gracious purpose of the Father, which Christ came here to accomplish.</w:t>
      </w:r>
    </w:p>
    <w:p w14:paraId="2063A2A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“我们凭着这旨意（will），藉着耶稣基督的身体，一次献上，就得以成圣”（希伯来书 10:10）：在这里，教会的成圣被追溯到上帝至高无上的旨意（sovereign will）作为其最高的创始原因，指涉的再次是父上帝永恒的恩典旨意，基督来到世上就是为了成就这个旨意。</w:t>
      </w:r>
    </w:p>
    <w:p w14:paraId="27B51278">
      <w:pPr>
        <w:spacing w:line="448" w:lineRule="auto"/>
        <w:rPr>
          <w:rFonts w:hint="eastAsia" w:ascii="微软雅黑" w:hAnsi="微软雅黑" w:eastAsia="微软雅黑" w:cs="微软雅黑"/>
          <w:sz w:val="30"/>
          <w:szCs w:val="30"/>
        </w:rPr>
      </w:pPr>
    </w:p>
    <w:p w14:paraId="0D8F1A7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proof that the first Person in the Divine Trinity is the immediate Author of our sanctification is found in Jude 1: "To them that are sanctified by God the Father, and preserved in Jesus Christ, called."</w:t>
      </w:r>
    </w:p>
    <w:p w14:paraId="5E88F61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进一步证明上帝三位一体中的第一位格是我们成圣的直接创始者，可见于犹大书 1：“写信给那被父上帝所分别为圣（sanctified by God the Father），又为耶稣基督保守，而蒙召的人。”</w:t>
      </w:r>
    </w:p>
    <w:p w14:paraId="7F367315">
      <w:pPr>
        <w:spacing w:line="448" w:lineRule="auto"/>
        <w:rPr>
          <w:rFonts w:hint="eastAsia" w:ascii="微软雅黑" w:hAnsi="微软雅黑" w:eastAsia="微软雅黑" w:cs="微软雅黑"/>
          <w:sz w:val="30"/>
          <w:szCs w:val="30"/>
        </w:rPr>
      </w:pPr>
    </w:p>
    <w:p w14:paraId="32435E7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it is not simply "them that are sanctified by God," but more specifically "By God the Father."</w:t>
      </w:r>
    </w:p>
    <w:p w14:paraId="07B793B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请注意，它并非简单地是“被上帝分别为圣的人”，而是更具体地“被父上帝所分别为圣”。</w:t>
      </w:r>
    </w:p>
    <w:p w14:paraId="76973DA4">
      <w:pPr>
        <w:spacing w:line="448" w:lineRule="auto"/>
        <w:rPr>
          <w:rFonts w:hint="eastAsia" w:ascii="微软雅黑" w:hAnsi="微软雅黑" w:eastAsia="微软雅黑" w:cs="微软雅黑"/>
          <w:sz w:val="30"/>
          <w:szCs w:val="30"/>
        </w:rPr>
      </w:pPr>
    </w:p>
    <w:p w14:paraId="7630A3B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attempting to give the meaning of this remarkable text, it needs to be pointed out that it is closely connected with those words of Christ in John 10:36, "Say of Him, whom the Father has sanctified, and sent into the world, You blaspheme because I said, I am the Son of God?"</w:t>
      </w:r>
    </w:p>
    <w:p w14:paraId="768A810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在试图解释这非凡经文的含义之前，需要指出的是，它与基督在约翰福音 10:36 中的话紧密相关：“父所分别为圣（sanctified）、又差到世间来的，你们还向祂说，‘祢说僭妄的话’，因为我说‘我是上帝的儿子’吗？”</w:t>
      </w:r>
    </w:p>
    <w:p w14:paraId="7484D5D6">
      <w:pPr>
        <w:spacing w:line="448" w:lineRule="auto"/>
        <w:rPr>
          <w:rFonts w:hint="eastAsia" w:ascii="微软雅黑" w:hAnsi="微软雅黑" w:eastAsia="微软雅黑" w:cs="微软雅黑"/>
          <w:sz w:val="30"/>
          <w:szCs w:val="30"/>
        </w:rPr>
      </w:pPr>
    </w:p>
    <w:p w14:paraId="16F278B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was there referring to Himself not as the second Person of the Godhead absolutely considered, but as the God-man Mediator, for only as such was He "sent" by the Father.</w:t>
      </w:r>
    </w:p>
    <w:p w14:paraId="080CE89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我们的主在那里指的祂自己不是作为绝对被考虑的上帝本性中的第二位格，而是作为神人中保（God-man Mediator），因为只有作为中保祂才被父“差遣”。</w:t>
      </w:r>
    </w:p>
    <w:p w14:paraId="0A6F1831">
      <w:pPr>
        <w:spacing w:line="448" w:lineRule="auto"/>
        <w:rPr>
          <w:rFonts w:hint="eastAsia" w:ascii="微软雅黑" w:hAnsi="微软雅黑" w:eastAsia="微软雅黑" w:cs="微软雅黑"/>
          <w:sz w:val="30"/>
          <w:szCs w:val="30"/>
        </w:rPr>
      </w:pPr>
    </w:p>
    <w:p w14:paraId="6053E4E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"sanctified" before He was "sent," has reference to a transaction in Heaven before He became incarnate.</w:t>
      </w:r>
    </w:p>
    <w:p w14:paraId="57E3CE1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祂在被“差遣”之前就被“分别为圣”，指的是祂道成肉身（incarnate）之前在天上发生的一项约定。</w:t>
      </w:r>
    </w:p>
    <w:p w14:paraId="2410149D">
      <w:pPr>
        <w:spacing w:line="448" w:lineRule="auto"/>
        <w:rPr>
          <w:rFonts w:hint="eastAsia" w:ascii="微软雅黑" w:hAnsi="微软雅黑" w:eastAsia="微软雅黑" w:cs="微软雅黑"/>
          <w:sz w:val="30"/>
          <w:szCs w:val="30"/>
        </w:rPr>
      </w:pPr>
    </w:p>
    <w:p w14:paraId="0D8EC59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foundation of the world, the Father set apart Christ and ordained that He should be both the Head and Savior of His Church, and that He should be plenteously endowed by the Spirit for His vast undertaking.</w:t>
      </w:r>
    </w:p>
    <w:p w14:paraId="0A1FDC4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在创世以前，父上帝将基督分别为圣，并命定祂既是祂教会的元首，又是祂教会的救主，并且祂应为祂的宏大事业而被圣灵丰厚地赋予。</w:t>
      </w:r>
    </w:p>
    <w:p w14:paraId="0186FC19">
      <w:pPr>
        <w:spacing w:line="448" w:lineRule="auto"/>
        <w:rPr>
          <w:rFonts w:hint="eastAsia" w:ascii="微软雅黑" w:hAnsi="微软雅黑" w:eastAsia="微软雅黑" w:cs="微软雅黑"/>
          <w:sz w:val="30"/>
          <w:szCs w:val="30"/>
        </w:rPr>
      </w:pPr>
    </w:p>
    <w:p w14:paraId="17B2F53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Reverting to Jude 1, we would note particularly the order of its statements: the "sanctified by God the Father" comes before "preserved in Jesus Christ, called."</w:t>
      </w:r>
    </w:p>
    <w:p w14:paraId="3F3D074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回到犹大书 1，我们要特别注意其陈述的顺序：“被父上帝所分别为圣”先于“为耶稣基督保守，蒙召”。</w:t>
      </w:r>
    </w:p>
    <w:p w14:paraId="55988C9A">
      <w:pPr>
        <w:spacing w:line="448" w:lineRule="auto"/>
        <w:rPr>
          <w:rFonts w:hint="eastAsia" w:ascii="微软雅黑" w:hAnsi="微软雅黑" w:eastAsia="微软雅黑" w:cs="微软雅黑"/>
          <w:sz w:val="30"/>
          <w:szCs w:val="30"/>
        </w:rPr>
      </w:pPr>
    </w:p>
    <w:p w14:paraId="4E3E911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initial aspect of our sanctification antedates our regeneration or effectual call from darkness to light, and therefore takes us back to the eternal counsels of God.</w:t>
      </w:r>
    </w:p>
    <w:p w14:paraId="7E2826A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我们成圣的这一初始方面早于我们的重生（regeneration）或从黑暗到光明的有效呼召（effectual call），因此将我们带回到上帝的永恒计划（eternal counsels）。</w:t>
      </w:r>
    </w:p>
    <w:p w14:paraId="364764FC">
      <w:pPr>
        <w:spacing w:line="448" w:lineRule="auto"/>
        <w:rPr>
          <w:rFonts w:hint="eastAsia" w:ascii="微软雅黑" w:hAnsi="微软雅黑" w:eastAsia="微软雅黑" w:cs="微软雅黑"/>
          <w:sz w:val="30"/>
          <w:szCs w:val="30"/>
        </w:rPr>
      </w:pPr>
    </w:p>
    <w:p w14:paraId="6D9503E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our verse: taking them in their inverse order, there is first, our "calling," when we were brought from death unto life; that was preceded by our being "preserved in Jesus Christ," that is, preserved from physical death in the womb, in the days of our infancy, during the recklessness of youth; and that also preceded by our being "sanctified" by the Father, that is, our names being enrolled in the Lamb's book of life, we are given to Christ to be loved by Him with an everlasting love and made joint-heirs with Him forever and ever.</w:t>
      </w:r>
    </w:p>
    <w:p w14:paraId="3EB09A8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中有三件事：以它们的反向顺序来看，首先是我们的“蒙召”（calling），那时我们从死亡被带入生命；这之前是我们在“耶稣基督里被保守”，即在子宫里、在我们婴儿期、在青年期的鲁莽中被保守免于肉体死亡；而这之前又是我们被父上帝“分别为圣”，即我们的名字被登记在羔羊的生命册上，我们被赐给基督，被祂以永远的爱所爱，并永远与祂同作后嗣（joint-heirs）。</w:t>
      </w:r>
    </w:p>
    <w:p w14:paraId="7FA4A5A0">
      <w:pPr>
        <w:spacing w:line="448" w:lineRule="auto"/>
        <w:rPr>
          <w:rFonts w:hint="eastAsia" w:ascii="微软雅黑" w:hAnsi="微软雅黑" w:eastAsia="微软雅黑" w:cs="微软雅黑"/>
          <w:sz w:val="30"/>
          <w:szCs w:val="30"/>
        </w:rPr>
      </w:pPr>
    </w:p>
    <w:p w14:paraId="3447822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sanctification by the Father was His eternal election of us, with all that that term connotes and involves.</w:t>
      </w:r>
    </w:p>
    <w:p w14:paraId="668A3F0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我们被父上帝所分别为圣，是祂对我们永恒的拣选（eternal election），以及该术语所蕴含和涉及的一切。</w:t>
      </w:r>
    </w:p>
    <w:p w14:paraId="6557B012">
      <w:pPr>
        <w:spacing w:line="448" w:lineRule="auto"/>
        <w:rPr>
          <w:rFonts w:hint="eastAsia" w:ascii="微软雅黑" w:hAnsi="微软雅黑" w:eastAsia="微软雅黑" w:cs="微软雅黑"/>
          <w:sz w:val="30"/>
          <w:szCs w:val="30"/>
        </w:rPr>
      </w:pPr>
    </w:p>
    <w:p w14:paraId="2212314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was far more than a bare choice of persons.</w:t>
      </w:r>
    </w:p>
    <w:p w14:paraId="445BEC4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拣选远不止是单纯地选择一些人。</w:t>
      </w:r>
    </w:p>
    <w:p w14:paraId="74A5E4E8">
      <w:pPr>
        <w:spacing w:line="448" w:lineRule="auto"/>
        <w:rPr>
          <w:rFonts w:hint="eastAsia" w:ascii="微软雅黑" w:hAnsi="微软雅黑" w:eastAsia="微软雅黑" w:cs="微软雅黑"/>
          <w:sz w:val="30"/>
          <w:szCs w:val="30"/>
        </w:rPr>
      </w:pPr>
    </w:p>
    <w:p w14:paraId="4488FBC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our being predestined unto the adoption of children by Jesus Christ to Himself (Ephesians 1:5).</w:t>
      </w:r>
    </w:p>
    <w:p w14:paraId="746B3F8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它包括我们被预定（predestined）藉着耶稣基督得儿子的名分归于祂自己（以弗所书 1:5）。</w:t>
      </w:r>
    </w:p>
    <w:p w14:paraId="37A26547">
      <w:pPr>
        <w:spacing w:line="448" w:lineRule="auto"/>
        <w:rPr>
          <w:rFonts w:hint="eastAsia" w:ascii="微软雅黑" w:hAnsi="微软雅黑" w:eastAsia="微软雅黑" w:cs="微软雅黑"/>
          <w:sz w:val="30"/>
          <w:szCs w:val="30"/>
        </w:rPr>
      </w:pPr>
    </w:p>
    <w:p w14:paraId="182EFE0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our being made "vessels unto honor" and being "afore prepared to glory" (Romans 9:21, 22).</w:t>
      </w:r>
    </w:p>
    <w:p w14:paraId="1D5B21E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它包括我们被制成“贵重的器皿”，并“预备得荣耀”（罗马书 9:21, 22）。</w:t>
      </w:r>
    </w:p>
    <w:p w14:paraId="05AB7EE9">
      <w:pPr>
        <w:spacing w:line="448" w:lineRule="auto"/>
        <w:rPr>
          <w:rFonts w:hint="eastAsia" w:ascii="微软雅黑" w:hAnsi="微软雅黑" w:eastAsia="微软雅黑" w:cs="微软雅黑"/>
          <w:sz w:val="30"/>
          <w:szCs w:val="30"/>
        </w:rPr>
      </w:pPr>
    </w:p>
    <w:p w14:paraId="2C12DC4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being "appointed to obtain salvation by our Lord Jesus Christ" (1 Thessalonians 5 :9).</w:t>
      </w:r>
    </w:p>
    <w:p w14:paraId="125DEDF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它包括被“指定藉着我们的主耶稣基督得救”（帖撒罗尼迦前书 5:9）。</w:t>
      </w:r>
    </w:p>
    <w:p w14:paraId="52386EEB">
      <w:pPr>
        <w:spacing w:line="448" w:lineRule="auto"/>
        <w:rPr>
          <w:rFonts w:hint="eastAsia" w:ascii="微软雅黑" w:hAnsi="微软雅黑" w:eastAsia="微软雅黑" w:cs="微软雅黑"/>
          <w:sz w:val="30"/>
          <w:szCs w:val="30"/>
        </w:rPr>
      </w:pPr>
    </w:p>
    <w:p w14:paraId="4264C15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our being separated for God's pleasure, God's use, and "that we should be to the praise of His glory" (Ephesians 1:12).</w:t>
      </w:r>
    </w:p>
    <w:p w14:paraId="16165B7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它包括我们被分别为圣归于上帝的喜悦、上帝的使用，以及“使祂的荣耀得着称赞”（以弗所书 1:12）。</w:t>
      </w:r>
    </w:p>
    <w:p w14:paraId="542B131C">
      <w:pPr>
        <w:spacing w:line="448" w:lineRule="auto"/>
        <w:rPr>
          <w:rFonts w:hint="eastAsia" w:ascii="微软雅黑" w:hAnsi="微软雅黑" w:eastAsia="微软雅黑" w:cs="微软雅黑"/>
          <w:sz w:val="30"/>
          <w:szCs w:val="30"/>
        </w:rPr>
      </w:pPr>
    </w:p>
    <w:p w14:paraId="2BE31AB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our being made "holy and without blame before Him" (Ephesians 1:4).</w:t>
      </w:r>
    </w:p>
    <w:p w14:paraId="26B9DC1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它包括我们“在祂面前成为圣洁，无有瑕疵”（以弗所书 1:4）。</w:t>
      </w:r>
    </w:p>
    <w:p w14:paraId="70F18BEA">
      <w:pPr>
        <w:spacing w:line="448" w:lineRule="auto"/>
        <w:rPr>
          <w:rFonts w:hint="eastAsia" w:ascii="微软雅黑" w:hAnsi="微软雅黑" w:eastAsia="微软雅黑" w:cs="微软雅黑"/>
          <w:sz w:val="30"/>
          <w:szCs w:val="30"/>
        </w:rPr>
      </w:pPr>
    </w:p>
    <w:p w14:paraId="3019D76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sanctification by God the Father is also mentioned in 2 Timothy 1:9, "Who has saved us, and called us with a holy calling, not according to our works but according to His own purpose and grace, which was given us in Christ Jesus before the world began."</w:t>
      </w:r>
    </w:p>
    <w:p w14:paraId="1F63BB9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父上帝的这个永恒成圣也在提摩太后书 1:9 中被提及：“上帝救了我们，以圣召召我们，不是按我们的行为，乃是按祂自己的旨意和恩典；这恩典是万古之先，在基督耶稣里赐给我们的。”</w:t>
      </w:r>
    </w:p>
    <w:p w14:paraId="3895402A">
      <w:pPr>
        <w:spacing w:line="448" w:lineRule="auto"/>
        <w:rPr>
          <w:rFonts w:hint="eastAsia" w:ascii="微软雅黑" w:hAnsi="微软雅黑" w:eastAsia="微软雅黑" w:cs="微软雅黑"/>
          <w:sz w:val="30"/>
          <w:szCs w:val="30"/>
        </w:rPr>
      </w:pPr>
    </w:p>
    <w:p w14:paraId="4E755FC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pointed out in the last paragraph of the preceding chapter, "Sanctification is, first, a position of honor to which God has appointed His people."</w:t>
      </w:r>
    </w:p>
    <w:p w14:paraId="082923F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正如我们在前一章的最后一段所指出的，“成圣，首先是上帝为祂的百姓所命定的一种尊荣地位。”</w:t>
      </w:r>
    </w:p>
    <w:p w14:paraId="5AD423AF">
      <w:pPr>
        <w:spacing w:line="448" w:lineRule="auto"/>
        <w:rPr>
          <w:rFonts w:hint="eastAsia" w:ascii="微软雅黑" w:hAnsi="微软雅黑" w:eastAsia="微软雅黑" w:cs="微软雅黑"/>
          <w:sz w:val="30"/>
          <w:szCs w:val="30"/>
        </w:rPr>
      </w:pPr>
    </w:p>
    <w:p w14:paraId="7FAD1F4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position of honor was their being "chosen in Christ before the foundation of the world" (Ephesians 1:4), when they were constituted members of His mystical Body by the eternal purpose of God.</w:t>
      </w:r>
    </w:p>
    <w:p w14:paraId="79D35D5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这种尊荣的地位是他们“在创立世界以前在基督里被拣选”（以弗所书 1:4），那时他们藉着上帝的永恒旨意（eternal purpose）被确立为祂奥秘身体的成员。</w:t>
      </w:r>
    </w:p>
    <w:p w14:paraId="295BB5E4">
      <w:pPr>
        <w:spacing w:line="448" w:lineRule="auto"/>
        <w:rPr>
          <w:rFonts w:hint="eastAsia" w:ascii="微软雅黑" w:hAnsi="微软雅黑" w:eastAsia="微软雅黑" w:cs="微软雅黑"/>
          <w:sz w:val="30"/>
          <w:szCs w:val="30"/>
        </w:rPr>
      </w:pPr>
    </w:p>
    <w:p w14:paraId="6D94C21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0 what an amazing honor was that! a place in glory higher than that of the angels being granted them.</w:t>
      </w:r>
    </w:p>
    <w:p w14:paraId="4D77626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哦，那是何等令人惊叹的尊荣！赐予他们一个比天使更高的荣耀地位。</w:t>
      </w:r>
    </w:p>
    <w:p w14:paraId="56784D7D">
      <w:pPr>
        <w:spacing w:line="448" w:lineRule="auto"/>
        <w:rPr>
          <w:rFonts w:hint="eastAsia" w:ascii="微软雅黑" w:hAnsi="微软雅黑" w:eastAsia="微软雅黑" w:cs="微软雅黑"/>
          <w:sz w:val="30"/>
          <w:szCs w:val="30"/>
        </w:rPr>
      </w:pPr>
    </w:p>
    <w:p w14:paraId="6BFD0B2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poor minds are staggered before such wondrous grace.</w:t>
      </w:r>
    </w:p>
    <w:p w14:paraId="5D16EB2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我们贫乏的心智在这种奇妙的恩典面前感到震惊。</w:t>
      </w:r>
    </w:p>
    <w:p w14:paraId="190D143E">
      <w:pPr>
        <w:spacing w:line="448" w:lineRule="auto"/>
        <w:rPr>
          <w:rFonts w:hint="eastAsia" w:ascii="微软雅黑" w:hAnsi="微软雅黑" w:eastAsia="微软雅黑" w:cs="微软雅黑"/>
          <w:sz w:val="30"/>
          <w:szCs w:val="30"/>
        </w:rPr>
      </w:pPr>
    </w:p>
    <w:p w14:paraId="66C0280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link of connection between John 10:36 and Jude 1: Christ was not alone in the mind of the Father when He "sanctified" Him: by the Divine decree, Christ was separated and consecrated as the Head of a sanctified people.</w:t>
      </w:r>
    </w:p>
    <w:p w14:paraId="7A57C8A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那么，这就是约翰福音 10:36 和犹大书 1 之间的联系：当父上帝“分别为圣”基督时，基督并非独自一人在父的心思里：藉着上帝的旨意，基督被分别为圣和奉献，作为成圣百姓的元首。</w:t>
      </w:r>
    </w:p>
    <w:p w14:paraId="78E383F9">
      <w:pPr>
        <w:spacing w:line="448" w:lineRule="auto"/>
        <w:rPr>
          <w:rFonts w:hint="eastAsia" w:ascii="微软雅黑" w:hAnsi="微软雅黑" w:eastAsia="微软雅黑" w:cs="微软雅黑"/>
          <w:sz w:val="30"/>
          <w:szCs w:val="30"/>
        </w:rPr>
      </w:pPr>
    </w:p>
    <w:p w14:paraId="08DFB85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sanctification of Christ, all who are "called saints" were, in Him, eternally set apart, to be partakers of His own holy standing before the Father!</w:t>
      </w:r>
    </w:p>
    <w:p w14:paraId="36003BF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在基督的成圣中，所有“蒙召作圣徒”的人，都在祂里面，被永远地分别为圣，得以分享祂自己在父面前的圣洁地位！</w:t>
      </w:r>
    </w:p>
    <w:p w14:paraId="1E1C4674">
      <w:pPr>
        <w:spacing w:line="448" w:lineRule="auto"/>
        <w:rPr>
          <w:rFonts w:hint="eastAsia" w:ascii="微软雅黑" w:hAnsi="微软雅黑" w:eastAsia="微软雅黑" w:cs="微软雅黑"/>
          <w:sz w:val="30"/>
          <w:szCs w:val="30"/>
        </w:rPr>
      </w:pPr>
    </w:p>
    <w:p w14:paraId="5FE1FF1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act of pure sovereignty on the Father's part.</w:t>
      </w:r>
    </w:p>
    <w:p w14:paraId="58DE6F2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这是父上帝纯粹主权（sovereignty）的行为。</w:t>
      </w:r>
    </w:p>
    <w:p w14:paraId="0BC27AFE">
      <w:pPr>
        <w:spacing w:line="448" w:lineRule="auto"/>
        <w:rPr>
          <w:rFonts w:hint="eastAsia" w:ascii="微软雅黑" w:hAnsi="微软雅黑" w:eastAsia="微软雅黑" w:cs="微软雅黑"/>
          <w:sz w:val="30"/>
          <w:szCs w:val="30"/>
        </w:rPr>
      </w:pPr>
    </w:p>
    <w:p w14:paraId="17EDE32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not possible that anything can add to God's essential blessedness (Job 22:2, 3; 35:7), so nothing whatever outside of God can possibly be a motive unto Him for any of His actions.</w:t>
      </w:r>
    </w:p>
    <w:p w14:paraId="34350F2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正如任何事物都不可能增加上帝本质上的福份（约伯记 22:2, 3；35:7）一样，任何在上帝之外的事物都不可能是祂任何行动的动机。</w:t>
      </w:r>
    </w:p>
    <w:p w14:paraId="54BE7007">
      <w:pPr>
        <w:spacing w:line="448" w:lineRule="auto"/>
        <w:rPr>
          <w:rFonts w:hint="eastAsia" w:ascii="微软雅黑" w:hAnsi="微软雅黑" w:eastAsia="微软雅黑" w:cs="微软雅黑"/>
          <w:sz w:val="30"/>
          <w:szCs w:val="30"/>
        </w:rPr>
      </w:pPr>
    </w:p>
    <w:p w14:paraId="45F2CDB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pleased to bring creatures into existence, His own supreme and sovereign will must be the sole cause, as His own manifestative glory is His ultimate end and design.</w:t>
      </w:r>
    </w:p>
    <w:p w14:paraId="6F3F8A5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如果祂喜悦将受造物带入存在，祂自己至高无上的旨意必然是唯一的起因，正如祂自己彰显的荣耀（manifestative glory）是祂最终的目的和设计。</w:t>
      </w:r>
    </w:p>
    <w:p w14:paraId="7F4A6F5A">
      <w:pPr>
        <w:spacing w:line="448" w:lineRule="auto"/>
        <w:rPr>
          <w:rFonts w:hint="eastAsia" w:ascii="微软雅黑" w:hAnsi="微软雅黑" w:eastAsia="微软雅黑" w:cs="微软雅黑"/>
          <w:sz w:val="30"/>
          <w:szCs w:val="30"/>
        </w:rPr>
      </w:pPr>
    </w:p>
    <w:p w14:paraId="42639F0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asserted in the Scriptures: "The Lord has made all things for Himself: yes, even the wicked for the day of evil" (Proverbs 16 :4), "You have created all things, and for Your pleasure they are and were created" (Rev. 4:11), "Who has first given to Him, and it shall be recompensed unto him again?</w:t>
      </w:r>
    </w:p>
    <w:p w14:paraId="231782F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圣经中明确地肯定了这一点：“耶和华所造的，各有所用；就是恶人，也为祸患的日子所造”（箴言 16:4），“祢创造了万物，并且万物是因祢的旨意被创造而有的”（启示录 4:11），“谁是先给了祂，使祂后来偿还呢？</w:t>
      </w:r>
    </w:p>
    <w:p w14:paraId="013537F6">
      <w:pPr>
        <w:spacing w:line="448" w:lineRule="auto"/>
        <w:rPr>
          <w:rFonts w:hint="eastAsia" w:ascii="微软雅黑" w:hAnsi="微软雅黑" w:eastAsia="微软雅黑" w:cs="微软雅黑"/>
          <w:sz w:val="30"/>
          <w:szCs w:val="30"/>
        </w:rPr>
      </w:pPr>
    </w:p>
    <w:p w14:paraId="47648B8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Him, and through Him, and to Him, are all things: to whom be glory forever, Amen" (Romans 11:35, 36).</w:t>
      </w:r>
    </w:p>
    <w:p w14:paraId="28A122A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因为万有都是本于祂，藉着祂，归于祂。愿荣耀归给祂，直到永远。阿们”（罗马书 11:35, 36）。</w:t>
      </w:r>
    </w:p>
    <w:p w14:paraId="40FD0F01">
      <w:pPr>
        <w:spacing w:line="448" w:lineRule="auto"/>
        <w:rPr>
          <w:rFonts w:hint="eastAsia" w:ascii="微软雅黑" w:hAnsi="微软雅黑" w:eastAsia="微软雅黑" w:cs="微软雅黑"/>
          <w:sz w:val="30"/>
          <w:szCs w:val="30"/>
        </w:rPr>
      </w:pPr>
    </w:p>
    <w:p w14:paraId="6C5FCEC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ordaining of some of His creatures unto honor and glory, and appointing them to salvation in bringing them to that glory: nothing but God's sovereign will was the cause, nothing but His own manifestative glory is the end.</w:t>
      </w:r>
    </w:p>
    <w:p w14:paraId="2AA8027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因此，在命定祂的一些受造物得尊荣和荣耀，并在带领他们进入那荣耀时，指定他们得救恩的事上也是如此：除了上帝至高无上的旨意之外，没有别的起因，除了祂自己彰显的荣耀之外，没有别的目的。</w:t>
      </w:r>
    </w:p>
    <w:p w14:paraId="17D72C2E">
      <w:pPr>
        <w:spacing w:line="448" w:lineRule="auto"/>
        <w:rPr>
          <w:rFonts w:hint="eastAsia" w:ascii="微软雅黑" w:hAnsi="微软雅黑" w:eastAsia="微软雅黑" w:cs="微软雅黑"/>
          <w:sz w:val="30"/>
          <w:szCs w:val="30"/>
        </w:rPr>
      </w:pPr>
    </w:p>
    <w:p w14:paraId="3B96A8B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shown in previous chapters, to "sanctify" signifies to consecrate or set apart for a sacred use, to cleanse or purify, to adorn or beautify.</w:t>
      </w:r>
    </w:p>
    <w:p w14:paraId="5C52553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正如我们已在前面的章节中展示的，“使成圣”（sanctify）意指奉献（consecrate）或为神圣用途而分别为圣，洁净或使纯洁，装饰或美化。</w:t>
      </w:r>
    </w:p>
    <w:p w14:paraId="324074D3">
      <w:pPr>
        <w:spacing w:line="448" w:lineRule="auto"/>
        <w:rPr>
          <w:rFonts w:hint="eastAsia" w:ascii="微软雅黑" w:hAnsi="微软雅黑" w:eastAsia="微软雅黑" w:cs="微软雅黑"/>
          <w:sz w:val="30"/>
          <w:szCs w:val="30"/>
        </w:rPr>
      </w:pPr>
    </w:p>
    <w:p w14:paraId="223F727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meanings has the term in Jude 1?</w:t>
      </w:r>
    </w:p>
    <w:p w14:paraId="56A88C3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在犹大书 1 中，这个术语具有这些含义中的哪一个？</w:t>
      </w:r>
    </w:p>
    <w:p w14:paraId="253F1E74">
      <w:pPr>
        <w:spacing w:line="448" w:lineRule="auto"/>
        <w:rPr>
          <w:rFonts w:hint="eastAsia" w:ascii="微软雅黑" w:hAnsi="微软雅黑" w:eastAsia="微软雅黑" w:cs="微软雅黑"/>
          <w:sz w:val="30"/>
          <w:szCs w:val="30"/>
        </w:rPr>
      </w:pPr>
    </w:p>
    <w:p w14:paraId="46D354C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 words "sanctified by God the Father" include all three of those definitions.</w:t>
      </w:r>
    </w:p>
    <w:p w14:paraId="4185650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我们相信“被父上帝所分别为圣”这几个字包含了所有这三个定义。</w:t>
      </w:r>
    </w:p>
    <w:p w14:paraId="4692D2C4">
      <w:pPr>
        <w:spacing w:line="448" w:lineRule="auto"/>
        <w:rPr>
          <w:rFonts w:hint="eastAsia" w:ascii="微软雅黑" w:hAnsi="微软雅黑" w:eastAsia="微软雅黑" w:cs="微软雅黑"/>
          <w:sz w:val="30"/>
          <w:szCs w:val="30"/>
        </w:rPr>
      </w:pPr>
    </w:p>
    <w:p w14:paraId="56F0291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that eternal purpose of His, the elect were separated from all other creatures, and predestined unto the adoption of sons.</w:t>
      </w:r>
    </w:p>
    <w:p w14:paraId="415A126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首先，在祂那永恒的旨意中，选民从所有其他受造物中被分离出来，并被预定得儿子的名分。</w:t>
      </w:r>
    </w:p>
    <w:p w14:paraId="68C5FB77">
      <w:pPr>
        <w:spacing w:line="448" w:lineRule="auto"/>
        <w:rPr>
          <w:rFonts w:hint="eastAsia" w:ascii="微软雅黑" w:hAnsi="微软雅黑" w:eastAsia="微软雅黑" w:cs="微软雅黑"/>
          <w:sz w:val="30"/>
          <w:szCs w:val="30"/>
        </w:rPr>
      </w:pPr>
    </w:p>
    <w:p w14:paraId="22DA13F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God's foreviews of His elect falling in Adam, the corrupting of their natures, and the defilement which their personal acts of sin would entail, He ordained that the Mediator should make a full atonement for them, and by His blood cleanse them from all sin.</w:t>
      </w:r>
    </w:p>
    <w:p w14:paraId="38A4CB1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其次，在上帝预见祂的选民在亚当里堕落、他们的本性被败坏、以及他们个人的犯罪行为将带来的污秽时，祂命定中保（Mediator）应为他们作出完全的赎罪（full atonement），并藉着祂的宝血洁净他们脱离一切的罪。</w:t>
      </w:r>
    </w:p>
    <w:p w14:paraId="04A4B615">
      <w:pPr>
        <w:spacing w:line="448" w:lineRule="auto"/>
        <w:rPr>
          <w:rFonts w:hint="eastAsia" w:ascii="微软雅黑" w:hAnsi="微软雅黑" w:eastAsia="微软雅黑" w:cs="微软雅黑"/>
          <w:sz w:val="30"/>
          <w:szCs w:val="30"/>
        </w:rPr>
      </w:pPr>
    </w:p>
    <w:p w14:paraId="19569DE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choosing them in Christ, the elect were united to Him and so made one with Him that all His worthiness and perfection becomes theirs too; and thus they were adorned.</w:t>
      </w:r>
    </w:p>
    <w:p w14:paraId="7037753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第三，藉着在基督里拣选他们，选民与祂联合，并与祂合而为一，以至于祂所有的价值和完全也成为他们的；因此他们被装饰。</w:t>
      </w:r>
    </w:p>
    <w:p w14:paraId="05EA6E41">
      <w:pPr>
        <w:spacing w:line="448" w:lineRule="auto"/>
        <w:rPr>
          <w:rFonts w:hint="eastAsia" w:ascii="微软雅黑" w:hAnsi="微软雅黑" w:eastAsia="微软雅黑" w:cs="微软雅黑"/>
          <w:sz w:val="30"/>
          <w:szCs w:val="30"/>
        </w:rPr>
      </w:pPr>
    </w:p>
    <w:p w14:paraId="0D5FAA0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views them apart for Christ.</w:t>
      </w:r>
    </w:p>
    <w:p w14:paraId="29449BC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上帝绝不将他们与基督分开看待。</w:t>
      </w:r>
    </w:p>
    <w:p w14:paraId="4B2AB26C">
      <w:pPr>
        <w:spacing w:line="448" w:lineRule="auto"/>
        <w:rPr>
          <w:rFonts w:hint="eastAsia" w:ascii="微软雅黑" w:hAnsi="微软雅黑" w:eastAsia="微软雅黑" w:cs="微软雅黑"/>
          <w:sz w:val="30"/>
          <w:szCs w:val="30"/>
        </w:rPr>
      </w:pPr>
    </w:p>
    <w:p w14:paraId="1A9F4C5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praise of the glory of His grace, wherein He has made us accepted in the Beloved" (Ephesians 1:6).</w:t>
      </w:r>
    </w:p>
    <w:p w14:paraId="70C6E4C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“使祂荣耀的恩典得着称赞。这恩典是祂在爱子里所赐给我们的”（以弗所书 1:6）。</w:t>
      </w:r>
    </w:p>
    <w:p w14:paraId="482AD327">
      <w:pPr>
        <w:spacing w:line="448" w:lineRule="auto"/>
        <w:rPr>
          <w:rFonts w:hint="eastAsia" w:ascii="微软雅黑" w:hAnsi="微软雅黑" w:eastAsia="微软雅黑" w:cs="微软雅黑"/>
          <w:sz w:val="30"/>
          <w:szCs w:val="30"/>
        </w:rPr>
      </w:pPr>
    </w:p>
    <w:p w14:paraId="67CE1B4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"accepted" is "charitoo," and Young's Concordance gives as its meaning "to make gracious."</w:t>
      </w:r>
    </w:p>
    <w:p w14:paraId="48211FD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“所赐给”（accepted）的希腊文是“charitoo”，杨氏汇编（Young's Concordance）给出的意思是“使充满恩典”。</w:t>
      </w:r>
    </w:p>
    <w:p w14:paraId="6562BCD5">
      <w:pPr>
        <w:spacing w:line="448" w:lineRule="auto"/>
        <w:rPr>
          <w:rFonts w:hint="eastAsia" w:ascii="微软雅黑" w:hAnsi="微软雅黑" w:eastAsia="微软雅黑" w:cs="微软雅黑"/>
          <w:sz w:val="30"/>
          <w:szCs w:val="30"/>
        </w:rPr>
      </w:pPr>
    </w:p>
    <w:p w14:paraId="22CAA82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(as a passive participle, rather than in its active form, as in Ephesians 1:6) again only in Luke 1:28, where the angel said to the Virgin, "Hail, highly favored one," which Young defines as "to give grace, to treat graciously," and in his Index "graciously accepted or much graced."</w:t>
      </w:r>
    </w:p>
    <w:p w14:paraId="4C1A7FB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它（作为被动分词，而非像以弗所书 1:6 那样的主动形式）仅再次出现在路加福音 1:28，天使对童贞女说，“蒙大恩的女子，祢好”，杨氏将其定义为“赐予恩典，施以恩惠”，并在祂的索引中作“蒙恩惠地接受或多蒙恩典”。</w:t>
      </w:r>
    </w:p>
    <w:p w14:paraId="2D261966">
      <w:pPr>
        <w:spacing w:line="448" w:lineRule="auto"/>
        <w:rPr>
          <w:rFonts w:hint="eastAsia" w:ascii="微软雅黑" w:hAnsi="微软雅黑" w:eastAsia="微软雅黑" w:cs="微软雅黑"/>
          <w:sz w:val="30"/>
          <w:szCs w:val="30"/>
        </w:rPr>
      </w:pPr>
    </w:p>
    <w:p w14:paraId="2F448E6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believe, is the exact force of it in Ephesians 1:6: "according as He has much graced us in the Beloved."</w:t>
      </w:r>
    </w:p>
    <w:p w14:paraId="1E1ABC8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我们相信，这正是它在以弗所书 1:6 中的确切含义：“照着祂在爱子里多施恩典给我们。”</w:t>
      </w:r>
    </w:p>
    <w:p w14:paraId="3171DA52">
      <w:pPr>
        <w:spacing w:line="448" w:lineRule="auto"/>
        <w:rPr>
          <w:rFonts w:hint="eastAsia" w:ascii="微软雅黑" w:hAnsi="微软雅黑" w:eastAsia="微软雅黑" w:cs="微软雅黑"/>
          <w:sz w:val="30"/>
          <w:szCs w:val="30"/>
        </w:rPr>
      </w:pPr>
    </w:p>
    <w:p w14:paraId="5E0F759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the immediate context will show that this was before the foundation of the world, which is confirmed by the fact that the elect's being "much graced in the Beloved" comes before "redemption" and "forgiveness of sins" in verse 7! — note too the "has" in verses 3, 4, 6 and the change to "have" in verse 7!</w:t>
      </w:r>
    </w:p>
    <w:p w14:paraId="78E434D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仔细阅读紧接着的上下文会表明，这发生在创世以前，这一事实得到了证实，因为选民在“爱子里多蒙恩典”先于第 7 节中的“救赎”和“罪得赦免”！——还要注意第 3、4、6 节中的“曾赐给”（has）和第 7 节中变为“有”（have）的转变！</w:t>
      </w:r>
    </w:p>
    <w:p w14:paraId="07BF7051">
      <w:pPr>
        <w:spacing w:line="448" w:lineRule="auto"/>
        <w:rPr>
          <w:rFonts w:hint="eastAsia" w:ascii="微软雅黑" w:hAnsi="微软雅黑" w:eastAsia="微软雅黑" w:cs="微软雅黑"/>
          <w:sz w:val="30"/>
          <w:szCs w:val="30"/>
        </w:rPr>
      </w:pPr>
    </w:p>
    <w:p w14:paraId="4BEB9BE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ultimate reference in "sanctified by God the Father" (Jude 1).</w:t>
      </w:r>
    </w:p>
    <w:p w14:paraId="0A80E7E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那么，这就是“被父上帝所分别为圣”（犹大书 1）的最终指涉。</w:t>
      </w:r>
    </w:p>
    <w:p w14:paraId="093E78AD">
      <w:pPr>
        <w:spacing w:line="448" w:lineRule="auto"/>
        <w:rPr>
          <w:rFonts w:hint="eastAsia" w:ascii="微软雅黑" w:hAnsi="微软雅黑" w:eastAsia="微软雅黑" w:cs="微软雅黑"/>
          <w:sz w:val="30"/>
          <w:szCs w:val="30"/>
        </w:rPr>
      </w:pPr>
    </w:p>
    <w:p w14:paraId="2FAC8DC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so often pointed out in the previous chapters "sanctification" is not a bare act of simply setting apart, but involves or includes the adorning and beautifying of the object or person thus set apart, so fitting it for God's use.</w:t>
      </w:r>
    </w:p>
    <w:p w14:paraId="10568DA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正如我们在前几章中多次指出的，“成圣”并非单纯分别为圣的行为，而是包含或涉及对如此被分别为圣的物体或个人的装饰和美化，从而使其适合上帝使用。</w:t>
      </w:r>
    </w:p>
    <w:p w14:paraId="378EDCB8">
      <w:pPr>
        <w:spacing w:line="448" w:lineRule="auto"/>
        <w:rPr>
          <w:rFonts w:hint="eastAsia" w:ascii="微软雅黑" w:hAnsi="微软雅黑" w:eastAsia="微软雅黑" w:cs="微软雅黑"/>
          <w:sz w:val="30"/>
          <w:szCs w:val="30"/>
        </w:rPr>
      </w:pPr>
    </w:p>
    <w:p w14:paraId="2132779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in God's eternal purpose.</w:t>
      </w:r>
    </w:p>
    <w:p w14:paraId="7639127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上帝永恒的旨意就是如此。</w:t>
      </w:r>
    </w:p>
    <w:p w14:paraId="4E1D3E9A">
      <w:pPr>
        <w:spacing w:line="448" w:lineRule="auto"/>
        <w:rPr>
          <w:rFonts w:hint="eastAsia" w:ascii="微软雅黑" w:hAnsi="微软雅黑" w:eastAsia="微软雅黑" w:cs="微软雅黑"/>
          <w:sz w:val="30"/>
          <w:szCs w:val="30"/>
        </w:rPr>
      </w:pPr>
    </w:p>
    <w:p w14:paraId="0ADA999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made an election from the mass of creatures to be created; He not only separated those elect ones from the others, but He chose them "in Christ," and "much graced them in the Beloved !"</w:t>
      </w:r>
    </w:p>
    <w:p w14:paraId="299894E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祂不仅从将被创造的受造物群体中作出了拣选；祂不仅将这些被选者与其他人分开，而且祂在“基督里”拣选他们，并“在爱子里多施恩典给他们”！</w:t>
      </w:r>
    </w:p>
    <w:p w14:paraId="76943109">
      <w:pPr>
        <w:spacing w:line="448" w:lineRule="auto"/>
        <w:rPr>
          <w:rFonts w:hint="eastAsia" w:ascii="微软雅黑" w:hAnsi="微软雅黑" w:eastAsia="微软雅黑" w:cs="微软雅黑"/>
          <w:sz w:val="30"/>
          <w:szCs w:val="30"/>
        </w:rPr>
      </w:pPr>
    </w:p>
    <w:p w14:paraId="6B13DEF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were made the mystical Body and Bride of Christ, so united to Him that whatever grace Christ has, by virtue of their union with Him, His people have: and therefore did He declare, "You have loved them AS You loved Me" (John 17:23).</w:t>
      </w:r>
    </w:p>
    <w:p w14:paraId="2BE98D0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选民被制成基督奥秘的身体和新妇，与祂如此联合，以至于基督拥有的任何恩典，都因着他们与祂的联合而为祂的百姓所拥有：因此祂宣告，“祢爱他们，正如爱我一样”（约翰福音 17:23）。</w:t>
      </w:r>
    </w:p>
    <w:p w14:paraId="2E53D603">
      <w:pPr>
        <w:spacing w:line="448" w:lineRule="auto"/>
        <w:rPr>
          <w:rFonts w:hint="eastAsia" w:ascii="微软雅黑" w:hAnsi="微软雅黑" w:eastAsia="微软雅黑" w:cs="微软雅黑"/>
          <w:sz w:val="30"/>
          <w:szCs w:val="30"/>
        </w:rPr>
      </w:pPr>
    </w:p>
    <w:p w14:paraId="1D2574C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0 that it may please the Holy Spirit to so shine upon our feeble understandings that we may be enabled to lay hold of this wondrous, glorious, and transcendent fact.</w:t>
      </w:r>
    </w:p>
    <w:p w14:paraId="04FBEE8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哦，愿圣灵乐意如此光照我们微弱的悟性，使我们能够领会（lay hold of）这个奇妙、荣耀和超越的事实。</w:t>
      </w:r>
    </w:p>
    <w:p w14:paraId="1E37EDB8">
      <w:pPr>
        <w:spacing w:line="448" w:lineRule="auto"/>
        <w:rPr>
          <w:rFonts w:hint="eastAsia" w:ascii="微软雅黑" w:hAnsi="微软雅黑" w:eastAsia="微软雅黑" w:cs="微软雅黑"/>
          <w:sz w:val="30"/>
          <w:szCs w:val="30"/>
        </w:rPr>
      </w:pPr>
    </w:p>
    <w:p w14:paraId="3577BBC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by God the Father :" set apart by Him to be Body and Bride of Christ, "much graced" in Him, possessing His own holy standing before the Throne of Heaven.</w:t>
      </w:r>
    </w:p>
    <w:p w14:paraId="194AA5E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“被父上帝所分别为圣”：被祂分别为圣作基督的身体和新妇，在祂里面“多蒙恩典”，拥有祂自己在天上宝座前的圣洁地位。</w:t>
      </w:r>
    </w:p>
    <w:p w14:paraId="61D4FB88">
      <w:pPr>
        <w:spacing w:line="448" w:lineRule="auto"/>
        <w:rPr>
          <w:rFonts w:hint="eastAsia" w:ascii="微软雅黑" w:hAnsi="微软雅黑" w:eastAsia="微软雅黑" w:cs="微软雅黑"/>
          <w:sz w:val="30"/>
          <w:szCs w:val="30"/>
        </w:rPr>
      </w:pPr>
    </w:p>
    <w:p w14:paraId="159EC2B9">
      <w:pPr>
        <w:pStyle w:val="2"/>
        <w:bidi w:val="0"/>
        <w:jc w:val="center"/>
        <w:rPr>
          <w:rFonts w:hint="eastAsia"/>
        </w:rPr>
      </w:pPr>
      <w:r>
        <w:rPr>
          <w:rFonts w:hint="eastAsia"/>
        </w:rPr>
        <w:t>The Procurer of Sanctification</w:t>
      </w:r>
    </w:p>
    <w:p w14:paraId="229B10CE">
      <w:pPr>
        <w:pStyle w:val="2"/>
        <w:bidi w:val="0"/>
        <w:jc w:val="center"/>
        <w:rPr>
          <w:rFonts w:hint="eastAsia"/>
        </w:rPr>
      </w:pPr>
      <w:r>
        <w:rPr>
          <w:rFonts w:hint="eastAsia"/>
        </w:rPr>
        <w:t>成圣的买赎者</w:t>
      </w:r>
    </w:p>
    <w:p w14:paraId="646826B9">
      <w:pPr>
        <w:spacing w:line="448" w:lineRule="auto"/>
        <w:rPr>
          <w:rFonts w:hint="eastAsia" w:ascii="微软雅黑" w:hAnsi="微软雅黑" w:eastAsia="微软雅黑" w:cs="微软雅黑"/>
          <w:sz w:val="30"/>
          <w:szCs w:val="30"/>
        </w:rPr>
      </w:pPr>
    </w:p>
    <w:p w14:paraId="035DF32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reached what is to our mind the most important and certainly the most blessed aspect of our many-sided subject, yet that which is the least understood in not a few circles of Christendom.</w:t>
      </w:r>
    </w:p>
    <w:p w14:paraId="13AD0B4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我们现在已经达到了在我们看来是最重要、当然也是最蒙福的、但却是许多基督教圈子中了解最少的多方面主题。</w:t>
      </w:r>
    </w:p>
    <w:p w14:paraId="605F1D05">
      <w:pPr>
        <w:spacing w:line="448" w:lineRule="auto"/>
        <w:rPr>
          <w:rFonts w:hint="eastAsia" w:ascii="微软雅黑" w:hAnsi="微软雅黑" w:eastAsia="微软雅黑" w:cs="微软雅黑"/>
          <w:sz w:val="30"/>
          <w:szCs w:val="30"/>
        </w:rPr>
      </w:pPr>
    </w:p>
    <w:p w14:paraId="1D8FBFC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objective side of sanctification that we now turn to, that perfect and unforfeitable holiness which every believer has in Christ.</w:t>
      </w:r>
    </w:p>
    <w:p w14:paraId="11EB2D9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我们现在转向成圣的客观面，就是每个信徒在基督里拥有的那完全且不可丧失的圣洁。</w:t>
      </w:r>
    </w:p>
    <w:p w14:paraId="5779433B">
      <w:pPr>
        <w:spacing w:line="448" w:lineRule="auto"/>
        <w:rPr>
          <w:rFonts w:hint="eastAsia" w:ascii="微软雅黑" w:hAnsi="微软雅黑" w:eastAsia="微软雅黑" w:cs="微软雅黑"/>
          <w:sz w:val="30"/>
          <w:szCs w:val="30"/>
        </w:rPr>
      </w:pPr>
    </w:p>
    <w:p w14:paraId="18FB628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now going to write upon sanctification as a moral quality or attribute, nor of that which is a matter of experience or attainment by us; rather shall we contemplate something entirely outside ourselves, namely, that which is a fundamental part of our standing and state in Christ.</w:t>
      </w:r>
    </w:p>
    <w:p w14:paraId="56C96BF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我们现在不打算论述成圣作为一种道德品质或属性，也不论述那些是我们经验或获得的东西；相反，我们将沉思完全在我们自己之外的事物，即，那作为我们在基督里地位和状态的一个基本部分。</w:t>
      </w:r>
    </w:p>
    <w:p w14:paraId="033BC3AA">
      <w:pPr>
        <w:spacing w:line="448" w:lineRule="auto"/>
        <w:rPr>
          <w:rFonts w:hint="eastAsia" w:ascii="微软雅黑" w:hAnsi="微软雅黑" w:eastAsia="微软雅黑" w:cs="微软雅黑"/>
          <w:sz w:val="30"/>
          <w:szCs w:val="30"/>
        </w:rPr>
      </w:pPr>
    </w:p>
    <w:p w14:paraId="5C5BBE6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are about to consider is one of those "spiritual blessings" which God has blessed us with "in the heavenlies in Christ" (Ephesians 1:3).</w:t>
      </w:r>
    </w:p>
    <w:p w14:paraId="2D1D275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我们即将要考量的是上帝“在基督里，曾赐给我们天上各样属灵的福气”（以弗所书 1:3）中的一项“属灵的福气”。</w:t>
      </w:r>
    </w:p>
    <w:p w14:paraId="7535F9CB">
      <w:pPr>
        <w:spacing w:line="448" w:lineRule="auto"/>
        <w:rPr>
          <w:rFonts w:hint="eastAsia" w:ascii="微软雅黑" w:hAnsi="微软雅黑" w:eastAsia="微软雅黑" w:cs="微软雅黑"/>
          <w:sz w:val="30"/>
          <w:szCs w:val="30"/>
        </w:rPr>
      </w:pPr>
    </w:p>
    <w:p w14:paraId="4786843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immediate consequence of His blood-shedding, and results from our actual union with Him as "the Holy One of God."</w:t>
      </w:r>
    </w:p>
    <w:p w14:paraId="70DE158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它是祂流血的直接结果，源于我们作为“上帝的圣者”与祂实际的联合。</w:t>
      </w:r>
    </w:p>
    <w:p w14:paraId="15307902">
      <w:pPr>
        <w:spacing w:line="448" w:lineRule="auto"/>
        <w:rPr>
          <w:rFonts w:hint="eastAsia" w:ascii="微软雅黑" w:hAnsi="微软雅黑" w:eastAsia="微软雅黑" w:cs="微软雅黑"/>
          <w:sz w:val="30"/>
          <w:szCs w:val="30"/>
        </w:rPr>
      </w:pPr>
    </w:p>
    <w:p w14:paraId="749F3A9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His perfect offering has sanctified us unto, as well as what it has sanctified us from.</w:t>
      </w:r>
    </w:p>
    <w:p w14:paraId="5C2643A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这是祂完全的献祭使我们得以成圣归向的，也是使我们得以成圣脱离的。</w:t>
      </w:r>
    </w:p>
    <w:p w14:paraId="50BD9DAB">
      <w:pPr>
        <w:spacing w:line="448" w:lineRule="auto"/>
        <w:rPr>
          <w:rFonts w:hint="eastAsia" w:ascii="微软雅黑" w:hAnsi="微软雅黑" w:eastAsia="微软雅黑" w:cs="微软雅黑"/>
          <w:sz w:val="30"/>
          <w:szCs w:val="30"/>
        </w:rPr>
      </w:pPr>
    </w:p>
    <w:p w14:paraId="585CB89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terrible effects and fruits which sin produces, the two chief are alienation from God and condemnation by God: sin necessarily excludes from His sanctuary, and brings the sinner before the judgment seat of His law.</w:t>
      </w:r>
    </w:p>
    <w:p w14:paraId="15C631F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在罪所产生的一切可怕后果和果实中，主要的两个是与上帝的疏远（alienation）和被上帝定罪（condemnation）：罪必然使人被排除在祂的圣所之外，并将罪人带到祂律法的审判台前。</w:t>
      </w:r>
    </w:p>
    <w:p w14:paraId="43646962">
      <w:pPr>
        <w:spacing w:line="448" w:lineRule="auto"/>
        <w:rPr>
          <w:rFonts w:hint="eastAsia" w:ascii="微软雅黑" w:hAnsi="微软雅黑" w:eastAsia="微软雅黑" w:cs="微软雅黑"/>
          <w:sz w:val="30"/>
          <w:szCs w:val="30"/>
        </w:rPr>
      </w:pPr>
    </w:p>
    <w:p w14:paraId="6D82813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among all the blessed fruits and effects which Christ's sacrifice procures, the two chief ones are justification and sanctification: it cannot be otherwise.</w:t>
      </w:r>
    </w:p>
    <w:p w14:paraId="704DAB1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相反地，在基督的献祭所买赎的一切蒙福的果实和果效中，主要的两个是称义和成圣：不可能有其他情况。</w:t>
      </w:r>
    </w:p>
    <w:p w14:paraId="7A5E9851">
      <w:pPr>
        <w:spacing w:line="448" w:lineRule="auto"/>
        <w:rPr>
          <w:rFonts w:hint="eastAsia" w:ascii="微软雅黑" w:hAnsi="微软雅黑" w:eastAsia="微软雅黑" w:cs="微软雅黑"/>
          <w:sz w:val="30"/>
          <w:szCs w:val="30"/>
        </w:rPr>
      </w:pPr>
    </w:p>
    <w:p w14:paraId="3E8CFD0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Christ's sacrifice has "除掉" (Hebrews 9:26), "了结" (Daniel 9:24)了祂百姓的罪，他们不仅脱离了一切的定罪，而且也被赋予了权利和资格，可以作为被洁净的敬拜者亲近上帝。</w:t>
      </w:r>
    </w:p>
    <w:p w14:paraId="1BB21ED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Christ's sacrifice has "put away" (Hebrews 9:26), "made an end" (Daniel 9:24) of the sins of His people, they are not only freed from all condemnation, but they are also given the right and the fitness to draw near unto God as purged worshipers.</w:t>
      </w:r>
    </w:p>
    <w:p w14:paraId="0FBA43D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鉴于基督的献祭已经“除掉”（希伯来书 9:26），“了结”（但以理书 9:24）了祂百姓的罪，他们不仅脱离了一切的定罪，而且也被赋予了权利和资格，可以作为被洁净的敬拜者亲近上帝。</w:t>
      </w:r>
    </w:p>
    <w:p w14:paraId="03323E6C">
      <w:pPr>
        <w:spacing w:line="448" w:lineRule="auto"/>
        <w:rPr>
          <w:rFonts w:hint="eastAsia" w:ascii="微软雅黑" w:hAnsi="微软雅黑" w:eastAsia="微软雅黑" w:cs="微软雅黑"/>
          <w:sz w:val="30"/>
          <w:szCs w:val="30"/>
        </w:rPr>
      </w:pPr>
    </w:p>
    <w:p w14:paraId="392F632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not only entails guilt, it defiles; and the blood of Christ has not only secured pardon, it cleanses.</w:t>
      </w:r>
    </w:p>
    <w:p w14:paraId="009D986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罪不仅带来罪疚，它也玷污；基督的宝血不仅确保了赦免，它也洁净。</w:t>
      </w:r>
    </w:p>
    <w:p w14:paraId="6E71FDF2">
      <w:pPr>
        <w:spacing w:line="448" w:lineRule="auto"/>
        <w:rPr>
          <w:rFonts w:hint="eastAsia" w:ascii="微软雅黑" w:hAnsi="微软雅黑" w:eastAsia="微软雅黑" w:cs="微软雅黑"/>
          <w:sz w:val="30"/>
          <w:szCs w:val="30"/>
        </w:rPr>
      </w:pPr>
    </w:p>
    <w:p w14:paraId="6842B2C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simple, clear, and conclusive as is this dual fact, Christians find it much harder to apprehend the second part of it than they do the first.</w:t>
      </w:r>
    </w:p>
    <w:p w14:paraId="0F35EDD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然而，尽管这个双重事实是如此简单、清晰和确凿，基督徒们却发现领悟（apprehend）它的第二部分比领悟第一部分要困难得多。</w:t>
      </w:r>
    </w:p>
    <w:p w14:paraId="364DD4D1">
      <w:pPr>
        <w:spacing w:line="448" w:lineRule="auto"/>
        <w:rPr>
          <w:rFonts w:hint="eastAsia" w:ascii="微软雅黑" w:hAnsi="微软雅黑" w:eastAsia="微软雅黑" w:cs="微软雅黑"/>
          <w:sz w:val="30"/>
          <w:szCs w:val="30"/>
        </w:rPr>
      </w:pPr>
    </w:p>
    <w:p w14:paraId="4EC1C12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first believed in Christ, and "the burden of our sins rolled away," we supposed that (as one hymn expresses it) we would be "happy all the day."</w:t>
      </w:r>
    </w:p>
    <w:p w14:paraId="6A11F17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当我们初次相信基督，并且“我们罪的重担滚去”时，我们以为（正如一首赞美诗所表达的）我们会“整日快乐”。</w:t>
      </w:r>
    </w:p>
    <w:p w14:paraId="4E5BA86D">
      <w:pPr>
        <w:spacing w:line="448" w:lineRule="auto"/>
        <w:rPr>
          <w:rFonts w:hint="eastAsia" w:ascii="微软雅黑" w:hAnsi="微软雅黑" w:eastAsia="微软雅黑" w:cs="微软雅黑"/>
          <w:sz w:val="30"/>
          <w:szCs w:val="30"/>
        </w:rPr>
      </w:pPr>
    </w:p>
    <w:p w14:paraId="6778FC4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 of God's forgiveness, that we had entered His family by the new birth, and that an eternity with Christ in uncloud云ed bliss was our certain inheritance, what could possibly dampen our joy?</w:t>
      </w:r>
    </w:p>
    <w:p w14:paraId="1EDA149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确信上帝的赦免，我们藉着新生（new birth）进入了祂的家庭，以及与基督在无云的福乐中度过永恒是我们确定的基业，有什么能可能抑制我们的喜乐呢？</w:t>
      </w:r>
    </w:p>
    <w:p w14:paraId="71E386AE">
      <w:pPr>
        <w:spacing w:line="448" w:lineRule="auto"/>
        <w:rPr>
          <w:rFonts w:hint="eastAsia" w:ascii="微软雅黑" w:hAnsi="微软雅黑" w:eastAsia="微软雅黑" w:cs="微软雅黑"/>
          <w:sz w:val="30"/>
          <w:szCs w:val="30"/>
        </w:rPr>
      </w:pPr>
    </w:p>
    <w:p w14:paraId="69CAF71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it was not long before we discovered that we were still sinners, living in a world of sin: yes, as time went on, we were made more and more conscious of the sink of iniquity that indwells us, ever sending forth its foul streams, polluting our thoughts, words and actions.</w:t>
      </w:r>
    </w:p>
    <w:p w14:paraId="39AA55B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唉，但我们很快就发现我们仍然是罪人，生活在一个罪恶的世界里：是的，随着时间推移，我们越来越意识到内住（indwells）在我们里面的罪恶之源，它不断地发出污秽的洪流，玷污我们的思想、言语和行为。</w:t>
      </w:r>
    </w:p>
    <w:p w14:paraId="33EB6BC2">
      <w:pPr>
        <w:spacing w:line="448" w:lineRule="auto"/>
        <w:rPr>
          <w:rFonts w:hint="eastAsia" w:ascii="微软雅黑" w:hAnsi="微软雅黑" w:eastAsia="微软雅黑" w:cs="微软雅黑"/>
          <w:sz w:val="30"/>
          <w:szCs w:val="30"/>
        </w:rPr>
      </w:pPr>
    </w:p>
    <w:p w14:paraId="3B56C9A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forced from us the agonized inquiry, How can such vile creatures as we see, feel, and know ourselves to be, either pray to, serve, or worship the thrice holy God?</w:t>
      </w:r>
    </w:p>
    <w:p w14:paraId="32143CA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这迫使我们发出痛苦的探问：像我们所看见、所感受、所知道的自己这样卑劣的受造物，如何能向至圣的上帝（thrice holy God）祷告、事奉或敬拜呢？</w:t>
      </w:r>
    </w:p>
    <w:p w14:paraId="5E4F0FFF">
      <w:pPr>
        <w:spacing w:line="448" w:lineRule="auto"/>
        <w:rPr>
          <w:rFonts w:hint="eastAsia" w:ascii="微软雅黑" w:hAnsi="微软雅黑" w:eastAsia="微软雅黑" w:cs="微软雅黑"/>
          <w:sz w:val="30"/>
          <w:szCs w:val="30"/>
        </w:rPr>
      </w:pPr>
    </w:p>
    <w:p w14:paraId="07703E5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His own blessed Word can be found a sufficient and a satisfying answer to this burning question.</w:t>
      </w:r>
    </w:p>
    <w:p w14:paraId="050F7E5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只有在祂自己受福的圣言中，才能找到对这个迫切问题的充分和令人满意的答案。</w:t>
      </w:r>
    </w:p>
    <w:p w14:paraId="78696441">
      <w:pPr>
        <w:spacing w:line="448" w:lineRule="auto"/>
        <w:rPr>
          <w:rFonts w:hint="eastAsia" w:ascii="微软雅黑" w:hAnsi="微软雅黑" w:eastAsia="微软雅黑" w:cs="微软雅黑"/>
          <w:sz w:val="30"/>
          <w:szCs w:val="30"/>
        </w:rPr>
      </w:pPr>
    </w:p>
    <w:p w14:paraId="1E7A4EC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Romans, is, as is well known, that part of Scripture in which the question of justification is most fully treated.</w:t>
      </w:r>
    </w:p>
    <w:p w14:paraId="4D2ECFC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“众所周知，罗马书是圣经中最充分论述称义问题的部分。</w:t>
      </w:r>
    </w:p>
    <w:p w14:paraId="2898F097">
      <w:pPr>
        <w:spacing w:line="448" w:lineRule="auto"/>
        <w:rPr>
          <w:rFonts w:hint="eastAsia" w:ascii="微软雅黑" w:hAnsi="微软雅黑" w:eastAsia="微软雅黑" w:cs="微软雅黑"/>
          <w:sz w:val="30"/>
          <w:szCs w:val="30"/>
        </w:rPr>
      </w:pPr>
    </w:p>
    <w:p w14:paraId="79BF659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especially, we are taught to think of God as a Judge presiding in the Courts of His holy judgment.</w:t>
      </w:r>
    </w:p>
    <w:p w14:paraId="0B35385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在那里，我们特别被教导要将上帝视为在祂圣洁审判法庭（Courts of His holy judgment）上主持的法官。</w:t>
      </w:r>
    </w:p>
    <w:p w14:paraId="097BFA27">
      <w:pPr>
        <w:spacing w:line="448" w:lineRule="auto"/>
        <w:rPr>
          <w:rFonts w:hint="eastAsia" w:ascii="微软雅黑" w:hAnsi="微软雅黑" w:eastAsia="微软雅黑" w:cs="微软雅黑"/>
          <w:sz w:val="30"/>
          <w:szCs w:val="30"/>
        </w:rPr>
      </w:pPr>
    </w:p>
    <w:p w14:paraId="07044BD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expressions employed throughout that epistle are 'forensic,' or 'judicial.'</w:t>
      </w:r>
    </w:p>
    <w:p w14:paraId="6782D5D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因此，贯穿该书信所使用的表达都是‘法律性的’（forensic），或‘司法性的’（judicial）。</w:t>
      </w:r>
    </w:p>
    <w:p w14:paraId="4EAF7A8C">
      <w:pPr>
        <w:spacing w:line="448" w:lineRule="auto"/>
        <w:rPr>
          <w:rFonts w:hint="eastAsia" w:ascii="微软雅黑" w:hAnsi="微软雅黑" w:eastAsia="微软雅黑" w:cs="微软雅黑"/>
          <w:sz w:val="30"/>
          <w:szCs w:val="30"/>
        </w:rPr>
      </w:pPr>
    </w:p>
    <w:p w14:paraId="4ED33BF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refer to our relation to God, or His relation to us, in His judicial Courts — the great question there being, how criminals can be brought into such a relation to Him, as to have, not criminality, but righteousness, imputed to them.</w:t>
      </w:r>
    </w:p>
    <w:p w14:paraId="3D5D9C8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它们指的是我们在祂的司法法庭中与上帝的关系，或祂与我们的关系——那里的主要问题是，罪犯如何能被带入与祂的这样一种关系中，以致于归算给他们（imputed to them）的不是罪性，而是公义。</w:t>
      </w:r>
    </w:p>
    <w:p w14:paraId="3251BCD5">
      <w:pPr>
        <w:spacing w:line="448" w:lineRule="auto"/>
        <w:rPr>
          <w:rFonts w:hint="eastAsia" w:ascii="微软雅黑" w:hAnsi="微软雅黑" w:eastAsia="微软雅黑" w:cs="微软雅黑"/>
          <w:sz w:val="30"/>
          <w:szCs w:val="30"/>
        </w:rPr>
      </w:pPr>
    </w:p>
    <w:p w14:paraId="72C41CC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in the epistle to the Romans, we see God in the Courts of His judgment, equally in the epistle to the Hebrews we see Him in the Temple of His worship.</w:t>
      </w:r>
    </w:p>
    <w:p w14:paraId="0439172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“但是，如果说在罗马书中我们看到上帝在祂的审判法庭，同样在希伯来书中我们看到祂在祂的敬拜圣殿（Temple of His worship）。</w:t>
      </w:r>
    </w:p>
    <w:p w14:paraId="61321CE4">
      <w:pPr>
        <w:spacing w:line="448" w:lineRule="auto"/>
        <w:rPr>
          <w:rFonts w:hint="eastAsia" w:ascii="微软雅黑" w:hAnsi="微软雅黑" w:eastAsia="微软雅黑" w:cs="微软雅黑"/>
          <w:sz w:val="30"/>
          <w:szCs w:val="30"/>
        </w:rPr>
      </w:pPr>
    </w:p>
    <w:p w14:paraId="35F4BFD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is a word that has the same prominence in the epistle to the Hebrews that 'justified' has in the epistle to the Romans.</w:t>
      </w:r>
    </w:p>
    <w:p w14:paraId="456E646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‘成圣’（Sanctified）这个词在希伯来书中的突出性，就像‘称义’（justified）在罗马书中的突出性一样。</w:t>
      </w:r>
    </w:p>
    <w:p w14:paraId="3A45EDB7">
      <w:pPr>
        <w:spacing w:line="448" w:lineRule="auto"/>
        <w:rPr>
          <w:rFonts w:hint="eastAsia" w:ascii="微软雅黑" w:hAnsi="微软雅黑" w:eastAsia="微软雅黑" w:cs="微软雅黑"/>
          <w:sz w:val="30"/>
          <w:szCs w:val="30"/>
        </w:rPr>
      </w:pPr>
    </w:p>
    <w:p w14:paraId="4B10A62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Temple-word, descriptive of our relation to God in the Courts of His worship, just as 'justified' is a forensic word, descriptive of our relation to God in the Courts of His judgment.</w:t>
      </w:r>
    </w:p>
    <w:p w14:paraId="3CB1BA3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它是一个圣殿用词，描述了我们在祂的敬拜法庭中与上帝的关系，正如‘称义’是一个法律用词，描述了我们在祂的审判法庭中与上帝的关系。</w:t>
      </w:r>
    </w:p>
    <w:p w14:paraId="0EC271C8">
      <w:pPr>
        <w:spacing w:line="448" w:lineRule="auto"/>
        <w:rPr>
          <w:rFonts w:hint="eastAsia" w:ascii="微软雅黑" w:hAnsi="微软雅黑" w:eastAsia="微软雅黑" w:cs="微软雅黑"/>
          <w:sz w:val="30"/>
          <w:szCs w:val="30"/>
        </w:rPr>
      </w:pPr>
    </w:p>
    <w:p w14:paraId="695A821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there can be any question about serving or worshiping God acceptably, the necessity of His holiness requires that the claims both of the Courts of His judgment, and also of the Courts of His worship, should be fully met.</w:t>
      </w:r>
    </w:p>
    <w:p w14:paraId="71783B3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在谈论如何能蒙悦纳地事奉或敬拜上帝之前，祂圣洁的必要性要求祂的审判法庭和祂的敬拜法庭的要求都必须得到充分满足。</w:t>
      </w:r>
    </w:p>
    <w:p w14:paraId="08CB4BB1">
      <w:pPr>
        <w:spacing w:line="448" w:lineRule="auto"/>
        <w:rPr>
          <w:rFonts w:hint="eastAsia" w:ascii="微软雅黑" w:hAnsi="微软雅黑" w:eastAsia="微软雅黑" w:cs="微软雅黑"/>
          <w:sz w:val="30"/>
          <w:szCs w:val="30"/>
        </w:rPr>
      </w:pPr>
    </w:p>
    <w:p w14:paraId="4C51104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regarded in the judicial Courts of God as an unpardoned criminal, or who, in relation to the Temple of God, is regarded as having the stains of his guilt upon him, cannot be allowed to take his stand among God's servants.</w:t>
      </w:r>
    </w:p>
    <w:p w14:paraId="35E2083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在上帝的司法法庭中被视为未蒙赦免的罪犯，或者在与上帝圣殿的关系中被视为带有祂罪疚污点的人，是不能被允许站在上帝仆人中间的。</w:t>
      </w:r>
    </w:p>
    <w:p w14:paraId="0CB2FBC9">
      <w:pPr>
        <w:spacing w:line="448" w:lineRule="auto"/>
        <w:rPr>
          <w:rFonts w:hint="eastAsia" w:ascii="微软雅黑" w:hAnsi="微软雅黑" w:eastAsia="微软雅黑" w:cs="微软雅黑"/>
          <w:sz w:val="30"/>
          <w:szCs w:val="30"/>
        </w:rPr>
      </w:pPr>
    </w:p>
    <w:p w14:paraId="6C1A06D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leper that was not thoroughly cleansed could serve in the Tabernacle.</w:t>
      </w:r>
    </w:p>
    <w:p w14:paraId="32818F1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没有一个未被彻底洁净的麻风病人可以在会幕（Tabernacle）中事奉。</w:t>
      </w:r>
    </w:p>
    <w:p w14:paraId="5130A63B">
      <w:pPr>
        <w:spacing w:line="448" w:lineRule="auto"/>
        <w:rPr>
          <w:rFonts w:hint="eastAsia" w:ascii="微软雅黑" w:hAnsi="微软雅黑" w:eastAsia="微软雅黑" w:cs="微软雅黑"/>
          <w:sz w:val="30"/>
          <w:szCs w:val="30"/>
        </w:rPr>
      </w:pPr>
    </w:p>
    <w:p w14:paraId="7EF3B10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one stain not adequately covered by compensatory atonement, shuts out from the presence of God.</w:t>
      </w:r>
    </w:p>
    <w:p w14:paraId="587B0C2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一个没有被补偿性赎罪（compensatory atonement）充分遮盖的污点存在，就会将人排除在上帝的同在之外。</w:t>
      </w:r>
    </w:p>
    <w:p w14:paraId="65628A8F">
      <w:pPr>
        <w:spacing w:line="448" w:lineRule="auto"/>
        <w:rPr>
          <w:rFonts w:hint="eastAsia" w:ascii="微软雅黑" w:hAnsi="微软雅黑" w:eastAsia="微软雅黑" w:cs="微软雅黑"/>
          <w:sz w:val="30"/>
          <w:szCs w:val="30"/>
        </w:rPr>
      </w:pPr>
    </w:p>
    <w:p w14:paraId="102A1AA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stand 'uncharged' in relation to the judicial Courts of God and imputatively 'spotless' in relation to the Courts of His worship: in other words, we must be perfectly 'justified' and perfectly 'sanctified' before we can attempt to worship or serve Him.</w:t>
      </w:r>
    </w:p>
    <w:p w14:paraId="30B84E5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“我们在上帝的司法法庭中必须是‘未被控告的’，并且在祂的敬拜法庭中必须在归算上（imputatively）是‘毫无瑕疵的’：换句话说，我们必须完全‘称义’和完全‘成圣’，然后才能尝试敬拜或事奉祂。</w:t>
      </w:r>
    </w:p>
    <w:p w14:paraId="55A3F166">
      <w:pPr>
        <w:spacing w:line="448" w:lineRule="auto"/>
        <w:rPr>
          <w:rFonts w:hint="eastAsia" w:ascii="微软雅黑" w:hAnsi="微软雅黑" w:eastAsia="微软雅黑" w:cs="微软雅黑"/>
          <w:sz w:val="30"/>
          <w:szCs w:val="30"/>
        </w:rPr>
      </w:pPr>
    </w:p>
    <w:p w14:paraId="2A594D1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therefore, when used in this sense, is not to be contrasted with justification, as if the latter were complete, but the former incomplete and progressive.</w:t>
      </w:r>
    </w:p>
    <w:p w14:paraId="7AFF8DB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因此，‘成圣’，当在这个意义上使用时，不应与称义形成对比，好像后者是完全的，而前者是不完全和渐进的。</w:t>
      </w:r>
    </w:p>
    <w:p w14:paraId="75569758">
      <w:pPr>
        <w:spacing w:line="448" w:lineRule="auto"/>
        <w:rPr>
          <w:rFonts w:hint="eastAsia" w:ascii="微软雅黑" w:hAnsi="微软雅黑" w:eastAsia="微软雅黑" w:cs="微软雅黑"/>
          <w:sz w:val="30"/>
          <w:szCs w:val="30"/>
        </w:rPr>
      </w:pPr>
    </w:p>
    <w:p w14:paraId="06AC436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complete to the believer.</w:t>
      </w:r>
    </w:p>
    <w:p w14:paraId="14439BA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两者对信徒来说都是完全的。</w:t>
      </w:r>
    </w:p>
    <w:p w14:paraId="0C0FE074">
      <w:pPr>
        <w:spacing w:line="448" w:lineRule="auto"/>
        <w:rPr>
          <w:rFonts w:hint="eastAsia" w:ascii="微软雅黑" w:hAnsi="微软雅黑" w:eastAsia="微软雅黑" w:cs="微软雅黑"/>
          <w:sz w:val="30"/>
          <w:szCs w:val="30"/>
        </w:rPr>
      </w:pPr>
    </w:p>
    <w:p w14:paraId="33A1338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moment that brings the complete 'justification' of the fifth of Romans, brings the equally complete 'sanctification' of the tenth of Hebrews — both being equally needed in order that God, as respects the claims of His holiness, might be 'appeased' or 'placated' toward us; and therefore equally needed as prerequisites to our entrance on the worship and service of God in His heavenly Temple: for until wrath is effectually appeased there can be no entrance into Heaven.</w:t>
      </w:r>
    </w:p>
    <w:p w14:paraId="28911FD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来罗马书第五章完全‘称义’的同一刻，也带来了希伯来书第十章同样完全的‘成圣’——两者都同样是必要的，以便上帝，就祂圣洁的要求而言，可以对我们‘息怒’（appeased）或‘平息’（placated）；因此，两者都同样需要作为我们进入上帝在祂天上的圣殿中敬拜和事奉的先决条件：因为直到忿怒被有效地平息，才能进入天堂。</w:t>
      </w:r>
    </w:p>
    <w:p w14:paraId="60FF7343">
      <w:pPr>
        <w:spacing w:line="448" w:lineRule="auto"/>
        <w:rPr>
          <w:rFonts w:hint="eastAsia" w:ascii="微软雅黑" w:hAnsi="微软雅黑" w:eastAsia="微软雅黑" w:cs="微软雅黑"/>
          <w:sz w:val="30"/>
          <w:szCs w:val="30"/>
        </w:rPr>
      </w:pPr>
    </w:p>
    <w:p w14:paraId="08D186C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 and finished sanctification of believers by the blood of Jesus, is the great subject of the ninth and tenth of the Hebrews.</w:t>
      </w:r>
    </w:p>
    <w:p w14:paraId="4C28670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“信徒藉着耶稣的宝血所获得的完全且完成的成圣，是希伯来书第九章和第十章的主题。</w:t>
      </w:r>
    </w:p>
    <w:p w14:paraId="0A8BD8FC">
      <w:pPr>
        <w:spacing w:line="448" w:lineRule="auto"/>
        <w:rPr>
          <w:rFonts w:hint="eastAsia" w:ascii="微软雅黑" w:hAnsi="微软雅黑" w:eastAsia="微软雅黑" w:cs="微软雅黑"/>
          <w:sz w:val="30"/>
          <w:szCs w:val="30"/>
        </w:rPr>
      </w:pPr>
    </w:p>
    <w:p w14:paraId="3D90C59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bulls and goats' gave to them who were sprinkled therewith a title to enter into the courts of the typical tabernacle, but that title was not an abiding title.</w:t>
      </w:r>
    </w:p>
    <w:p w14:paraId="1F7CBA7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‘公牛和山羊的血’赐予了那些被洒上血的人进入预表性会幕院子的资格（title），但那个资格并不是一个持久的资格。</w:t>
      </w:r>
    </w:p>
    <w:p w14:paraId="21645BD1">
      <w:pPr>
        <w:spacing w:line="448" w:lineRule="auto"/>
        <w:rPr>
          <w:rFonts w:hint="eastAsia" w:ascii="微软雅黑" w:hAnsi="微软雅黑" w:eastAsia="微软雅黑" w:cs="微软雅黑"/>
          <w:sz w:val="30"/>
          <w:szCs w:val="30"/>
        </w:rPr>
      </w:pPr>
    </w:p>
    <w:p w14:paraId="453399F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sooner gained than it was lost by the first recurring taint.</w:t>
      </w:r>
    </w:p>
    <w:p w14:paraId="1119E4E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它刚一获得，就因第一次再次出现的污点而丧失了。</w:t>
      </w:r>
    </w:p>
    <w:p w14:paraId="11E69C40">
      <w:pPr>
        <w:spacing w:line="448" w:lineRule="auto"/>
        <w:rPr>
          <w:rFonts w:hint="eastAsia" w:ascii="微软雅黑" w:hAnsi="微软雅黑" w:eastAsia="微软雅黑" w:cs="微软雅黑"/>
          <w:sz w:val="30"/>
          <w:szCs w:val="30"/>
        </w:rPr>
      </w:pPr>
    </w:p>
    <w:p w14:paraId="0A051DF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Repetition therefore of offering and repetition of sprinkling was needed again and again.</w:t>
      </w:r>
    </w:p>
    <w:p w14:paraId="514B24E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因此，献祭的重复和洒水的重复是需要一次又一次的。</w:t>
      </w:r>
    </w:p>
    <w:p w14:paraId="0AFDD395">
      <w:pPr>
        <w:spacing w:line="448" w:lineRule="auto"/>
        <w:rPr>
          <w:rFonts w:hint="eastAsia" w:ascii="微软雅黑" w:hAnsi="微软雅黑" w:eastAsia="微软雅黑" w:cs="微软雅黑"/>
          <w:sz w:val="30"/>
          <w:szCs w:val="30"/>
        </w:rPr>
      </w:pPr>
    </w:p>
    <w:p w14:paraId="5375B0C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circle was endlessly trodden and retrodden; and yet never was perpetuity of acceptance obtained.</w:t>
      </w:r>
    </w:p>
    <w:p w14:paraId="63D9301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同一个循环被无止境地踏入和重复；然而，从未获得过持久的蒙悦纳。</w:t>
      </w:r>
    </w:p>
    <w:p w14:paraId="66E5419E">
      <w:pPr>
        <w:spacing w:line="448" w:lineRule="auto"/>
        <w:rPr>
          <w:rFonts w:hint="eastAsia" w:ascii="微软雅黑" w:hAnsi="微软雅黑" w:eastAsia="微软雅黑" w:cs="微软雅黑"/>
          <w:sz w:val="30"/>
          <w:szCs w:val="30"/>
        </w:rPr>
      </w:pPr>
    </w:p>
    <w:p w14:paraId="19BB1FA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and its services were but shadows; but they teach us that, as 'the blood of bulls and goats' gave to them who were sprinkled therewith a temporary title to enter into that typical tabernacle; so, the blood of Christ, once offered, gives to all those who are once sprinkled therewith (and all believers are sprinkled) a title, not temporary, but abiding, to enter into God's presence as those who are sanctified for Heaven" (B. W. Newton).</w:t>
      </w:r>
    </w:p>
    <w:p w14:paraId="1E30E6F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及其事奉只是影子；但它们教导我们，正如‘公牛和山羊的血’赐予那些被洒上血的人进入那预表性会幕的暂时资格一样；同样，基督的宝血，一次献上，就赐予所有一次被洒上血的人（所有信徒都被洒上）一个资格，不是暂时的，而是持久的，可以作为为天堂成圣的人进入上帝的同在”（B. W. 牛顿，B. W. Newton）。</w:t>
      </w:r>
    </w:p>
    <w:p w14:paraId="350EF9BC">
      <w:pPr>
        <w:spacing w:line="448" w:lineRule="auto"/>
        <w:rPr>
          <w:rFonts w:hint="eastAsia" w:ascii="微软雅黑" w:hAnsi="微软雅黑" w:eastAsia="微软雅黑" w:cs="微软雅黑"/>
          <w:sz w:val="30"/>
          <w:szCs w:val="30"/>
        </w:rPr>
      </w:pPr>
    </w:p>
    <w:p w14:paraId="77B0027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through the offering of the body of Jesus Christ once for all... For by one offering He has perfected forever them that are sanctified" (Hebrews 10:10, 14).</w:t>
      </w:r>
    </w:p>
    <w:p w14:paraId="707D456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“我们凭着耶稣基督的身体一次献上，就得以成圣...因为祂一次献祭，便叫那得以成圣的人永远完全”（希伯来书 10:10, 14）。</w:t>
      </w:r>
    </w:p>
    <w:p w14:paraId="04B16E4C">
      <w:pPr>
        <w:spacing w:line="448" w:lineRule="auto"/>
        <w:rPr>
          <w:rFonts w:hint="eastAsia" w:ascii="微软雅黑" w:hAnsi="微软雅黑" w:eastAsia="微软雅黑" w:cs="微软雅黑"/>
          <w:sz w:val="30"/>
          <w:szCs w:val="30"/>
        </w:rPr>
      </w:pPr>
    </w:p>
    <w:p w14:paraId="2217CB3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blessed declarations have no reference whatever to anything which the Spirit does in the Christian, but relate exclusively to what Christ has secured for them.</w:t>
      </w:r>
    </w:p>
    <w:p w14:paraId="0819857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这些蒙福的宣告与圣灵在基督徒里面所做的任何事都没有任何关系，而是完全与基督为他们所确保的有关。</w:t>
      </w:r>
    </w:p>
    <w:p w14:paraId="6AC70C94">
      <w:pPr>
        <w:spacing w:line="448" w:lineRule="auto"/>
        <w:rPr>
          <w:rFonts w:hint="eastAsia" w:ascii="微软雅黑" w:hAnsi="微软雅黑" w:eastAsia="微软雅黑" w:cs="微软雅黑"/>
          <w:sz w:val="30"/>
          <w:szCs w:val="30"/>
        </w:rPr>
      </w:pPr>
    </w:p>
    <w:p w14:paraId="0CAFBAF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that which results from our identification with Christ.</w:t>
      </w:r>
    </w:p>
    <w:p w14:paraId="3693D86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它们谈论的是我们与基督认同所产生的结果。</w:t>
      </w:r>
    </w:p>
    <w:p w14:paraId="1866CB1D">
      <w:pPr>
        <w:spacing w:line="448" w:lineRule="auto"/>
        <w:rPr>
          <w:rFonts w:hint="eastAsia" w:ascii="微软雅黑" w:hAnsi="微软雅黑" w:eastAsia="微软雅黑" w:cs="微软雅黑"/>
          <w:sz w:val="30"/>
          <w:szCs w:val="30"/>
        </w:rPr>
      </w:pPr>
    </w:p>
    <w:p w14:paraId="3697512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that by virtue of the Sacrifice of Calvary every believer is not only counted righteous in the Courts of God's judgment, but is perfectly hallowed for the Courts of His worship.</w:t>
      </w:r>
    </w:p>
    <w:p w14:paraId="61B2E0E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它们肯定，藉着各各他（Calvary）的献祭，每个信徒不仅在上帝的审判法庭中被算为义，而且也为祂的敬拜法庭被完全分别为圣（hallowed）。</w:t>
      </w:r>
    </w:p>
    <w:p w14:paraId="1533C6CE">
      <w:pPr>
        <w:spacing w:line="448" w:lineRule="auto"/>
        <w:rPr>
          <w:rFonts w:hint="eastAsia" w:ascii="微软雅黑" w:hAnsi="微软雅黑" w:eastAsia="微软雅黑" w:cs="微软雅黑"/>
          <w:sz w:val="30"/>
          <w:szCs w:val="30"/>
        </w:rPr>
      </w:pPr>
    </w:p>
    <w:p w14:paraId="032190D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blood of the Lamb not only delivers from Hell, but it also fits us for Heaven.</w:t>
      </w:r>
    </w:p>
    <w:p w14:paraId="1C13192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羔羊的宝血不仅将人从地狱中解救出来，它也使我们适合进入天堂。</w:t>
      </w:r>
    </w:p>
    <w:p w14:paraId="33E56F8A">
      <w:pPr>
        <w:spacing w:line="448" w:lineRule="auto"/>
        <w:rPr>
          <w:rFonts w:hint="eastAsia" w:ascii="微软雅黑" w:hAnsi="微软雅黑" w:eastAsia="微软雅黑" w:cs="微软雅黑"/>
          <w:sz w:val="30"/>
          <w:szCs w:val="30"/>
        </w:rPr>
      </w:pPr>
    </w:p>
    <w:p w14:paraId="0DAD70F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redemptive work of Christ the entire Church has been set apart, consecrated unto and accepted by God.</w:t>
      </w:r>
    </w:p>
    <w:p w14:paraId="37803C4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藉着基督的救赎工作，整个教会已被分别为圣、奉献给上帝并蒙祂悦纳。</w:t>
      </w:r>
    </w:p>
    <w:p w14:paraId="5FF9D8CB">
      <w:pPr>
        <w:spacing w:line="448" w:lineRule="auto"/>
        <w:rPr>
          <w:rFonts w:hint="eastAsia" w:ascii="微软雅黑" w:hAnsi="微软雅黑" w:eastAsia="微软雅黑" w:cs="微软雅黑"/>
          <w:sz w:val="30"/>
          <w:szCs w:val="30"/>
        </w:rPr>
      </w:pPr>
    </w:p>
    <w:p w14:paraId="79C4489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truth is that the feeblest and most uninstructed believer was as completely sanctified before God the first moment that he trusted in Christ, as he will be when he dwells in Heaven in his glorified state.</w:t>
      </w:r>
    </w:p>
    <w:p w14:paraId="0ED236B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宏大的真理是，最微弱和最不识字的信徒，在祂信靠基督的第一刻，在上帝面前就已完全成圣，正如祂在祂得荣耀的状态（glorified state）下居住在天堂时一样。</w:t>
      </w:r>
    </w:p>
    <w:p w14:paraId="2ECCB8FB">
      <w:pPr>
        <w:spacing w:line="448" w:lineRule="auto"/>
        <w:rPr>
          <w:rFonts w:hint="eastAsia" w:ascii="微软雅黑" w:hAnsi="微软雅黑" w:eastAsia="微软雅黑" w:cs="微软雅黑"/>
          <w:sz w:val="30"/>
          <w:szCs w:val="30"/>
        </w:rPr>
      </w:pPr>
    </w:p>
    <w:p w14:paraId="62A89D2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both his sphere and his circumstances will then be quite different from what they now are: nevertheless, his title to Heaven, his fitness for the immediate presence of the thrice Holy One, will be no better then than it is today.</w:t>
      </w:r>
    </w:p>
    <w:p w14:paraId="60C11B5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诚然，祂的领域和环境那时都将与现在完全不同：然而，祂进入天堂的资格，祂适合立即进入至圣者（thrice Holy One）同在的资格，那时不会比今天更好。</w:t>
      </w:r>
    </w:p>
    <w:p w14:paraId="47A42D7D">
      <w:pPr>
        <w:spacing w:line="448" w:lineRule="auto"/>
        <w:rPr>
          <w:rFonts w:hint="eastAsia" w:ascii="微软雅黑" w:hAnsi="微软雅黑" w:eastAsia="微软雅黑" w:cs="微软雅黑"/>
          <w:sz w:val="30"/>
          <w:szCs w:val="30"/>
        </w:rPr>
      </w:pPr>
    </w:p>
    <w:p w14:paraId="0A9ACE2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relation to Christ (and that alone) which qualifies him to enter the Father's House; and it is his relation to Christ (and that alone) which gives him the right to now draw near within the veil.</w:t>
      </w:r>
    </w:p>
    <w:p w14:paraId="08F0700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是祂与基督的关系（并且仅此而已）使祂有资格进入父的家；也正是祂与基督的关系（并且仅此而已）赋予祂权利现在得以进入幔内亲近。</w:t>
      </w:r>
    </w:p>
    <w:p w14:paraId="5F7EA358">
      <w:pPr>
        <w:spacing w:line="448" w:lineRule="auto"/>
        <w:rPr>
          <w:rFonts w:hint="eastAsia" w:ascii="微软雅黑" w:hAnsi="微软雅黑" w:eastAsia="微软雅黑" w:cs="微软雅黑"/>
          <w:sz w:val="30"/>
          <w:szCs w:val="30"/>
        </w:rPr>
      </w:pPr>
    </w:p>
    <w:p w14:paraId="78F7AFD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believer still carries around with him "this body of death" (a depraved nature), but that affects not his perfect standing, his completeness in Christ, his acceptance, his justification and sanctification before God.</w:t>
      </w:r>
    </w:p>
    <w:p w14:paraId="5322E9C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诚然，信徒仍然带着“这取死的身体”（一种堕落的本性），但这不影响祂完全的地位、祂在基督里的完整性、祂的蒙悦纳、祂在上帝面前的称义和成圣。</w:t>
      </w:r>
    </w:p>
    <w:p w14:paraId="6CA7605C">
      <w:pPr>
        <w:spacing w:line="448" w:lineRule="auto"/>
        <w:rPr>
          <w:rFonts w:hint="eastAsia" w:ascii="微软雅黑" w:hAnsi="微软雅黑" w:eastAsia="微软雅黑" w:cs="微软雅黑"/>
          <w:sz w:val="30"/>
          <w:szCs w:val="30"/>
        </w:rPr>
      </w:pPr>
    </w:p>
    <w:p w14:paraId="2C83F2D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said in an earlier paragraph, the Christian finds it much easier to believe in or grasp the truth of justification, than he does of his present perfect sanctification in Christ.</w:t>
      </w:r>
    </w:p>
    <w:p w14:paraId="5637273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但是，正如我们在前面的一段中所说，基督徒发现相信或领悟称义的真理比领悟祂现在在基督里的完全成圣要容易得多。</w:t>
      </w:r>
    </w:p>
    <w:p w14:paraId="66230D46">
      <w:pPr>
        <w:spacing w:line="448" w:lineRule="auto"/>
        <w:rPr>
          <w:rFonts w:hint="eastAsia" w:ascii="微软雅黑" w:hAnsi="微软雅黑" w:eastAsia="微软雅黑" w:cs="微软雅黑"/>
          <w:sz w:val="30"/>
          <w:szCs w:val="30"/>
        </w:rPr>
      </w:pPr>
    </w:p>
    <w:p w14:paraId="009C570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we deem it advisable to proceed slowly and enter rather fully into this aspect of our subject.</w:t>
      </w:r>
    </w:p>
    <w:p w14:paraId="7AF1288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因此，我们认为有必要放慢速度，相当充分地进入我们主题的这一方面。</w:t>
      </w:r>
    </w:p>
    <w:p w14:paraId="25C313C8">
      <w:pPr>
        <w:spacing w:line="448" w:lineRule="auto"/>
        <w:rPr>
          <w:rFonts w:hint="eastAsia" w:ascii="微软雅黑" w:hAnsi="微软雅黑" w:eastAsia="微软雅黑" w:cs="微软雅黑"/>
          <w:sz w:val="30"/>
          <w:szCs w:val="30"/>
        </w:rPr>
      </w:pPr>
    </w:p>
    <w:p w14:paraId="517BF15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with our Lord's own words in John 17:19, "For their sakes I sanctify Myself, that they also might be sanctified through the truth."</w:t>
      </w:r>
    </w:p>
    <w:p w14:paraId="79582B8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让我们从我们主自己在约翰福音 17:19 的话开始：“我为他们的缘故，自己分别为圣，叫他们也因真理成圣。”</w:t>
      </w:r>
    </w:p>
    <w:p w14:paraId="603557AB">
      <w:pPr>
        <w:spacing w:line="448" w:lineRule="auto"/>
        <w:rPr>
          <w:rFonts w:hint="eastAsia" w:ascii="微软雅黑" w:hAnsi="微软雅黑" w:eastAsia="微软雅黑" w:cs="微软雅黑"/>
          <w:sz w:val="30"/>
          <w:szCs w:val="30"/>
        </w:rPr>
      </w:pPr>
    </w:p>
    <w:p w14:paraId="2595A11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what did Christ allude when He there spoke of sanctifying Himself?</w:t>
      </w:r>
    </w:p>
    <w:p w14:paraId="5077220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当基督在那里说到祂自己分别为圣时，祂指的是什么？</w:t>
      </w:r>
    </w:p>
    <w:p w14:paraId="375DC580">
      <w:pPr>
        <w:spacing w:line="448" w:lineRule="auto"/>
        <w:rPr>
          <w:rFonts w:hint="eastAsia" w:ascii="微软雅黑" w:hAnsi="微软雅黑" w:eastAsia="微软雅黑" w:cs="微软雅黑"/>
          <w:sz w:val="30"/>
          <w:szCs w:val="30"/>
        </w:rPr>
      </w:pPr>
    </w:p>
    <w:p w14:paraId="63841C9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He could not possibly be referring to anything subjective or experimental, for in His own person He was "the Holy One of God," and as such, He could not increase in holiness, or become more holy.</w:t>
      </w:r>
    </w:p>
    <w:p w14:paraId="6550E6F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当然，祂不可能指任何主观或经验性的事物，因为祂在祂自己的位格上是“上帝的圣者”，因此，祂不可能在圣洁上有所增长，或变得更加圣洁。</w:t>
      </w:r>
    </w:p>
    <w:p w14:paraId="1518CFD6">
      <w:pPr>
        <w:spacing w:line="448" w:lineRule="auto"/>
        <w:rPr>
          <w:rFonts w:hint="eastAsia" w:ascii="微软雅黑" w:hAnsi="微软雅黑" w:eastAsia="微软雅黑" w:cs="微软雅黑"/>
          <w:sz w:val="30"/>
          <w:szCs w:val="30"/>
        </w:rPr>
      </w:pPr>
    </w:p>
    <w:p w14:paraId="34D06A1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then must have respect unto what was objective, relating to the exercise of His mediatorial office.</w:t>
      </w:r>
    </w:p>
    <w:p w14:paraId="3AA6BEA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那么，祂的语言必然是指客观的事物，与祂中保职分（mediatorial office）的行使有关。</w:t>
      </w:r>
    </w:p>
    <w:p w14:paraId="00800944">
      <w:pPr>
        <w:spacing w:line="448" w:lineRule="auto"/>
        <w:rPr>
          <w:rFonts w:hint="eastAsia" w:ascii="微软雅黑" w:hAnsi="微软雅黑" w:eastAsia="微软雅黑" w:cs="微软雅黑"/>
          <w:sz w:val="30"/>
          <w:szCs w:val="30"/>
        </w:rPr>
      </w:pPr>
    </w:p>
    <w:p w14:paraId="0A99A40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said, "For their sakes I sanctify Myself," He denoted that He was then on the very point of dedicating Himself to the full and final execution of the work of making Himself a sacrifice for sin, to satisfy all the demands of God's law and Justice.</w:t>
      </w:r>
    </w:p>
    <w:p w14:paraId="4377FDE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当基督说：“我为他们的缘故，自己分别为圣”时，祂意指祂当时正要完全且最终地执行使自己成为赎罪祭（sacrifice for sin）的工作，以满足上帝律法和公义的所有要求。</w:t>
      </w:r>
    </w:p>
    <w:p w14:paraId="2EFA888A">
      <w:pPr>
        <w:spacing w:line="448" w:lineRule="auto"/>
        <w:rPr>
          <w:rFonts w:hint="eastAsia" w:ascii="微软雅黑" w:hAnsi="微软雅黑" w:eastAsia="微软雅黑" w:cs="微软雅黑"/>
          <w:sz w:val="30"/>
          <w:szCs w:val="30"/>
        </w:rPr>
      </w:pPr>
    </w:p>
    <w:p w14:paraId="4F66151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then, therein was expressing His readiness to present Himself before the Father as the Surety of His People to place Himself on the altar as a vicarious atoning sacrifice for His Church.</w:t>
      </w:r>
    </w:p>
    <w:p w14:paraId="4D0B60B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那么，基督在其中表达了祂愿意在父面前将自己献上作为祂百姓的保证人（Surety），将自己放在祭坛上作为祂教会的代赎祭（vicarious atoning sacrifice）。</w:t>
      </w:r>
    </w:p>
    <w:p w14:paraId="7468EAA8">
      <w:pPr>
        <w:spacing w:line="448" w:lineRule="auto"/>
        <w:rPr>
          <w:rFonts w:hint="eastAsia" w:ascii="微软雅黑" w:hAnsi="微软雅黑" w:eastAsia="微软雅黑" w:cs="微软雅黑"/>
          <w:sz w:val="30"/>
          <w:szCs w:val="30"/>
        </w:rPr>
      </w:pPr>
    </w:p>
    <w:p w14:paraId="1D34689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 sake" of others that He sanctified Himself: for the sake of His eleven apostles, who are there to be regarded as the representatives of the entire Election of Grace.</w:t>
      </w:r>
    </w:p>
    <w:p w14:paraId="503DB26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祂“为着”别人的缘故使自己分别为圣：为着祂的十一个使徒的缘故，他们在那儿被视为整个恩典的拣选（Election of Grace）的代表。</w:t>
      </w:r>
    </w:p>
    <w:p w14:paraId="6DAA2B50">
      <w:pPr>
        <w:spacing w:line="448" w:lineRule="auto"/>
        <w:rPr>
          <w:rFonts w:hint="eastAsia" w:ascii="微软雅黑" w:hAnsi="微软雅黑" w:eastAsia="微软雅黑" w:cs="微软雅黑"/>
          <w:sz w:val="30"/>
          <w:szCs w:val="30"/>
        </w:rPr>
      </w:pPr>
    </w:p>
    <w:p w14:paraId="6E4EE78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their behalf, for their express benefit, that He set Himself apart unto the full discharge of His mediatorial office, that the fruit thereof might redound unto them.</w:t>
      </w:r>
    </w:p>
    <w:p w14:paraId="20486E6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正是为了他们，为了他们明确的益处，祂将自己分别为圣，以完全履行祂的中保职分，使其中的果实可以归于他们。</w:t>
      </w:r>
    </w:p>
    <w:p w14:paraId="3AFC854D">
      <w:pPr>
        <w:spacing w:line="448" w:lineRule="auto"/>
        <w:rPr>
          <w:rFonts w:hint="eastAsia" w:ascii="微软雅黑" w:hAnsi="微软雅黑" w:eastAsia="微软雅黑" w:cs="微软雅黑"/>
          <w:sz w:val="30"/>
          <w:szCs w:val="30"/>
        </w:rPr>
      </w:pPr>
    </w:p>
    <w:p w14:paraId="0F95639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unreservedly devoted Himself unto God, that His people might reap the full advantages thereof.</w:t>
      </w:r>
    </w:p>
    <w:p w14:paraId="5448EF7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基督毫无保留地将自己奉献给上帝，以便祂的百姓可以从中获得完全的益处。</w:t>
      </w:r>
    </w:p>
    <w:p w14:paraId="11F06E03">
      <w:pPr>
        <w:spacing w:line="448" w:lineRule="auto"/>
        <w:rPr>
          <w:rFonts w:hint="eastAsia" w:ascii="微软雅黑" w:hAnsi="微软雅黑" w:eastAsia="微软雅黑" w:cs="微软雅黑"/>
          <w:sz w:val="30"/>
          <w:szCs w:val="30"/>
        </w:rPr>
      </w:pPr>
    </w:p>
    <w:p w14:paraId="3EEE4D3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end here mentioned of Christ's sanctifying Himself was "that they also might be sanctified through the truth," which is a very faulty rendering of the original, the Greek preposition being "in" and not "through," and there is no article before "truth."</w:t>
      </w:r>
    </w:p>
    <w:p w14:paraId="0973027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这里提到基督使自己分别为圣的特定目的是“叫他们也因真理成圣”，这是对原文的一个非常错误的翻译，希腊介词是“在...里”（in）而不是“藉着”（through），并且“真理”（truth）前面没有冠词。</w:t>
      </w:r>
    </w:p>
    <w:p w14:paraId="5EBDF20A">
      <w:pPr>
        <w:spacing w:line="448" w:lineRule="auto"/>
        <w:rPr>
          <w:rFonts w:hint="eastAsia" w:ascii="微软雅黑" w:hAnsi="微软雅黑" w:eastAsia="微软雅黑" w:cs="微软雅黑"/>
          <w:sz w:val="30"/>
          <w:szCs w:val="30"/>
        </w:rPr>
      </w:pPr>
    </w:p>
    <w:p w14:paraId="797FEE5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marginal rendering, therefore, is much to be preferred: "that they might be truly sanctified" — Bagster's interlinear and the R.V. give "sanctified in truth."</w:t>
      </w:r>
    </w:p>
    <w:p w14:paraId="30F2937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因此，旁注的翻译更值得推荐：“叫他们可以真正成圣”（that they might be truly sanctified）——巴格斯特的逐行对照本（Bagster's interlinear）和修订版（R.V.）给出的是“在真理中成圣”（sanctified in truth）。</w:t>
      </w:r>
    </w:p>
    <w:p w14:paraId="3C55F488">
      <w:pPr>
        <w:spacing w:line="448" w:lineRule="auto"/>
        <w:rPr>
          <w:rFonts w:hint="eastAsia" w:ascii="微软雅黑" w:hAnsi="微软雅黑" w:eastAsia="微软雅黑" w:cs="微软雅黑"/>
          <w:sz w:val="30"/>
          <w:szCs w:val="30"/>
        </w:rPr>
      </w:pPr>
    </w:p>
    <w:p w14:paraId="0D02E69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they might be" 实际地，真正地，确实地 “成圣”——与在摩西时代（Mosaic dispensation）所获得的预表性和礼仪性成圣（ceremonial sanctification）形成对比：比较约翰福音 4:24；歌罗西书 1:6；约翰一书 3:18 中的“在真理中”（in truth）。</w:t>
      </w:r>
    </w:p>
    <w:p w14:paraId="783B319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they might be" actually, really, truly "sanctified" — in contrast from the typical and ceremonial sanctification which obtained under the Mosaic dispensation: compare John 4:24; Colossians 1:6; 1 John 3:18 for "in truth."</w:t>
      </w:r>
    </w:p>
    <w:p w14:paraId="5376BB5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其含义是“叫他们可以”实际上、真正地、确实地“成圣”——这与在摩西时代（Mosaic dispensation）所获得的预表性和礼仪性成圣（ceremonial sanctification）形成对比：比较约翰福音 4:24；歌罗西书 1:6；约翰一书 3:18 中的“在真理中”（in truth）。</w:t>
      </w:r>
    </w:p>
    <w:p w14:paraId="30BB4C64">
      <w:pPr>
        <w:spacing w:line="448" w:lineRule="auto"/>
        <w:rPr>
          <w:rFonts w:hint="eastAsia" w:ascii="微软雅黑" w:hAnsi="微软雅黑" w:eastAsia="微软雅黑" w:cs="微软雅黑"/>
          <w:sz w:val="30"/>
          <w:szCs w:val="30"/>
        </w:rPr>
      </w:pPr>
    </w:p>
    <w:p w14:paraId="73E6BCA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of Christ's sanctifying Himself — devoting Himself as whole burnt offering to God, His people are perfectly sanctified their sins are put away, their persons are cleansed from all defilement; and not only so, but the excellence of His infinitely meritorious work is imputed to them, so that they are perfectly acceptable to God, meet for His presence, fitted for His worship.</w:t>
      </w:r>
    </w:p>
    <w:p w14:paraId="5063DED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作为基督使自己分别为圣——将自己作为全燔祭（whole burnt offering）献给上帝——的结果，祂的百姓就完全成圣，他们的罪被除掉，他们的位格被洁净脱离一切污秽；不仅如此，祂无限有功德的工作的卓越也被归算给他们，因此他们完全蒙上帝悦纳，适合来到祂面前，配得敬拜祂。</w:t>
      </w:r>
    </w:p>
    <w:p w14:paraId="26038ED5">
      <w:pPr>
        <w:spacing w:line="448" w:lineRule="auto"/>
        <w:rPr>
          <w:rFonts w:hint="eastAsia" w:ascii="微软雅黑" w:hAnsi="微软雅黑" w:eastAsia="微软雅黑" w:cs="微软雅黑"/>
          <w:sz w:val="30"/>
          <w:szCs w:val="30"/>
        </w:rPr>
      </w:pPr>
    </w:p>
    <w:p w14:paraId="534DF24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one offering He has perfected forever them that sanctified" (Hebrews 10:14) — not by anything which the Spirit works in them, but solely by what Christ's sanctifying of Him-self has wrought for them.</w:t>
      </w:r>
    </w:p>
    <w:p w14:paraId="6CCA95E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“因为祂一次献祭，便叫那得以成圣的人永远完全”（希伯来书 10:14）——不是藉着圣灵在他们里面所作的任何事，而是单单藉着基督使自己分别为圣为他们所成就的。</w:t>
      </w:r>
    </w:p>
    <w:p w14:paraId="57AC8355">
      <w:pPr>
        <w:spacing w:line="448" w:lineRule="auto"/>
        <w:rPr>
          <w:rFonts w:hint="eastAsia" w:ascii="微软雅黑" w:hAnsi="微软雅黑" w:eastAsia="微软雅黑" w:cs="微软雅黑"/>
          <w:sz w:val="30"/>
          <w:szCs w:val="30"/>
        </w:rPr>
      </w:pPr>
    </w:p>
    <w:p w14:paraId="41E4546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sanctification in and through Christ which gives Christians their priestly character, the title to draw near unto God within the veil as purged worshipers.</w:t>
      </w:r>
    </w:p>
    <w:p w14:paraId="03C46A6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正是在基督里并藉着基督的这种成圣，赋予了基督徒祭司的特质（priestly character），作为被洁净的敬拜者进入幔内亲近上帝的资格。</w:t>
      </w:r>
    </w:p>
    <w:p w14:paraId="47F58396">
      <w:pPr>
        <w:spacing w:line="448" w:lineRule="auto"/>
        <w:rPr>
          <w:rFonts w:hint="eastAsia" w:ascii="微软雅黑" w:hAnsi="微软雅黑" w:eastAsia="微软雅黑" w:cs="微软雅黑"/>
          <w:sz w:val="30"/>
          <w:szCs w:val="30"/>
        </w:rPr>
      </w:pPr>
    </w:p>
    <w:p w14:paraId="247C696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Access to God, or the worship of a people made near by blood, was central in the Divinely appointed system of Judaism (Hebrews 9:13).</w:t>
      </w:r>
    </w:p>
    <w:p w14:paraId="1F1851C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亲近上帝，或藉着血被带近的百姓的敬拜，在上帝所设立的犹太教体系中是核心（希伯来书 9:13）。</w:t>
      </w:r>
    </w:p>
    <w:p w14:paraId="48FF8FF2">
      <w:pPr>
        <w:spacing w:line="448" w:lineRule="auto"/>
        <w:rPr>
          <w:rFonts w:hint="eastAsia" w:ascii="微软雅黑" w:hAnsi="微软雅黑" w:eastAsia="微软雅黑" w:cs="微软雅黑"/>
          <w:sz w:val="30"/>
          <w:szCs w:val="30"/>
        </w:rPr>
      </w:pPr>
    </w:p>
    <w:p w14:paraId="0B9ABCF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antitype, the substance, the blessed reality of this, is what Christ has secured for His Church.</w:t>
      </w:r>
    </w:p>
    <w:p w14:paraId="4449166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它的反型（antitype）、实质、蒙福的真实，正是基督为祂教会所确保的。</w:t>
      </w:r>
    </w:p>
    <w:p w14:paraId="0232C170">
      <w:pPr>
        <w:spacing w:line="448" w:lineRule="auto"/>
        <w:rPr>
          <w:rFonts w:hint="eastAsia" w:ascii="微软雅黑" w:hAnsi="微软雅黑" w:eastAsia="微软雅黑" w:cs="微软雅黑"/>
          <w:sz w:val="30"/>
          <w:szCs w:val="30"/>
        </w:rPr>
      </w:pPr>
    </w:p>
    <w:p w14:paraId="7FD2549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already perfectly sanctified objectively, as the immediate fruit of the Savior's sacrifice.</w:t>
      </w:r>
    </w:p>
    <w:p w14:paraId="5EF8E0E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信徒在客观上已经完全成圣，作为救主献祭的直接果实。</w:t>
      </w:r>
    </w:p>
    <w:p w14:paraId="615C4AD7">
      <w:pPr>
        <w:spacing w:line="448" w:lineRule="auto"/>
        <w:rPr>
          <w:rFonts w:hint="eastAsia" w:ascii="微软雅黑" w:hAnsi="微软雅黑" w:eastAsia="微软雅黑" w:cs="微软雅黑"/>
          <w:sz w:val="30"/>
          <w:szCs w:val="30"/>
        </w:rPr>
      </w:pPr>
    </w:p>
    <w:p w14:paraId="70005C5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Priestly nearness是他们现在蒙福的福份，是基督献上祂自己为祭司的奉献的结果。</w:t>
      </w:r>
    </w:p>
    <w:p w14:paraId="2D47EF5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Priestly nearness is now their blessed portion in consequence of Christ's priestly offering of Himself.</w:t>
      </w:r>
    </w:p>
    <w:p w14:paraId="77B0F6F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祭司般的亲近（Priestly nearness）是祂们现在蒙福的福份，是基督献上祂自己为祭司的奉献的结果。</w:t>
      </w:r>
    </w:p>
    <w:p w14:paraId="3E146942">
      <w:pPr>
        <w:spacing w:line="448" w:lineRule="auto"/>
        <w:rPr>
          <w:rFonts w:hint="eastAsia" w:ascii="微软雅黑" w:hAnsi="微软雅黑" w:eastAsia="微软雅黑" w:cs="微软雅黑"/>
          <w:sz w:val="30"/>
          <w:szCs w:val="30"/>
        </w:rPr>
      </w:pPr>
    </w:p>
    <w:p w14:paraId="7873614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and nothing else, which gives us "boldness to enter into the Holiest" (Hebrews 10:19).</w:t>
      </w:r>
    </w:p>
    <w:p w14:paraId="34F2059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正是这一点，而不是别的，给了我们“坦然进入至圣所”（Hebrews 10:19）的胆量。</w:t>
      </w:r>
    </w:p>
    <w:p w14:paraId="7AC855DF">
      <w:pPr>
        <w:spacing w:line="448" w:lineRule="auto"/>
        <w:rPr>
          <w:rFonts w:hint="eastAsia" w:ascii="微软雅黑" w:hAnsi="微软雅黑" w:eastAsia="微软雅黑" w:cs="微软雅黑"/>
          <w:sz w:val="30"/>
          <w:szCs w:val="30"/>
        </w:rPr>
      </w:pPr>
    </w:p>
    <w:p w14:paraId="326DD70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who are quite clear that they must look alone to Christ for their justification before God, often fail to view Him as their complete sanctification before God.</w:t>
      </w:r>
    </w:p>
    <w:p w14:paraId="7C7B47A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许多基督徒非常清楚他们必须单单仰望基督以获得在上帝面前的称义，但却常常未能将祂视为他们在上帝面前完全的成圣。</w:t>
      </w:r>
    </w:p>
    <w:p w14:paraId="2B7C21AE">
      <w:pPr>
        <w:spacing w:line="448" w:lineRule="auto"/>
        <w:rPr>
          <w:rFonts w:hint="eastAsia" w:ascii="微软雅黑" w:hAnsi="微软雅黑" w:eastAsia="微软雅黑" w:cs="微软雅黑"/>
          <w:sz w:val="30"/>
          <w:szCs w:val="30"/>
        </w:rPr>
      </w:pPr>
    </w:p>
    <w:p w14:paraId="5539ADD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ought not to be, for Scripture is just as clear on the one point as on the other; yes, the two are therein inseparably joined together.</w:t>
      </w:r>
    </w:p>
    <w:p w14:paraId="402FDB6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但这不应该如此，因为圣经对这一点就像对另一点一样清晰；是的，两者在其中是不可分割地结合在一起的。</w:t>
      </w:r>
    </w:p>
    <w:p w14:paraId="6326F45D">
      <w:pPr>
        <w:spacing w:line="448" w:lineRule="auto"/>
        <w:rPr>
          <w:rFonts w:hint="eastAsia" w:ascii="微软雅黑" w:hAnsi="微软雅黑" w:eastAsia="微软雅黑" w:cs="微软雅黑"/>
          <w:sz w:val="30"/>
          <w:szCs w:val="30"/>
        </w:rPr>
      </w:pPr>
    </w:p>
    <w:p w14:paraId="59A4313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Him are you in Christ Jesus, who of God is made unto us wisdom, and righteousness, and sanctification, and redemption" (1 Corinthians 1 :30).</w:t>
      </w:r>
    </w:p>
    <w:p w14:paraId="58BBC70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“但你们得在基督耶稣里，是本乎上帝，上帝又使祂成为我们的智慧、公义、圣洁、救赎”（哥林多前书 1:30）。</w:t>
      </w:r>
    </w:p>
    <w:p w14:paraId="5F60EAAD">
      <w:pPr>
        <w:spacing w:line="448" w:lineRule="auto"/>
        <w:rPr>
          <w:rFonts w:hint="eastAsia" w:ascii="微软雅黑" w:hAnsi="微软雅黑" w:eastAsia="微软雅黑" w:cs="微软雅黑"/>
          <w:sz w:val="30"/>
          <w:szCs w:val="30"/>
        </w:rPr>
      </w:pPr>
    </w:p>
    <w:p w14:paraId="09D2AED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dissent from the exposition of this verse given by Chas. Hodge (in his commentary) and others of his school, who interpret "sanctification" here as Christ's Spirit indwelling His people as the Spirit of holiness, transforming them unto His likeness.</w:t>
      </w:r>
    </w:p>
    <w:p w14:paraId="060D3F3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在这里，我们必须不同意查斯·霍奇（Chas. Hodge）（在祂的注释中）和祂学派的其他人士对这节经文的解释，他们将这里的“圣洁”（sanctification）解释为基督的灵作为圣洁的灵内住（indwelling）在祂的百姓中，将他们改变成祂的样式。</w:t>
      </w:r>
    </w:p>
    <w:p w14:paraId="56D384A0">
      <w:pPr>
        <w:spacing w:line="448" w:lineRule="auto"/>
        <w:rPr>
          <w:rFonts w:hint="eastAsia" w:ascii="微软雅黑" w:hAnsi="微软雅黑" w:eastAsia="微软雅黑" w:cs="微软雅黑"/>
          <w:sz w:val="30"/>
          <w:szCs w:val="30"/>
        </w:rPr>
      </w:pPr>
    </w:p>
    <w:p w14:paraId="1B46884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verse is speaking of that sanctification which Christ is made unto us, and not that which we are made by Christ — the distinction is real and vital, and to ignore or confound it is inexcusable in a theologian.</w:t>
      </w:r>
    </w:p>
    <w:p w14:paraId="42ED25F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但这节经文所说的是基督为我们所成的圣洁，而不是我们藉着基督所成就的圣洁——这个区别是真实而至关重要的，一位神学家如果忽略或混淆它，是不可原谅的。</w:t>
      </w:r>
    </w:p>
    <w:p w14:paraId="6CA2F032">
      <w:pPr>
        <w:spacing w:line="448" w:lineRule="auto"/>
        <w:rPr>
          <w:rFonts w:hint="eastAsia" w:ascii="微软雅黑" w:hAnsi="微软雅黑" w:eastAsia="微软雅黑" w:cs="微软雅黑"/>
          <w:sz w:val="30"/>
          <w:szCs w:val="30"/>
        </w:rPr>
      </w:pPr>
    </w:p>
    <w:p w14:paraId="76243AE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crucified (see the context of 1 Corinthians 1:30 — verses 17, 18, 23), "of God is made unto us" four things, and this is precisely the same way that God "made Him (Christ) to be sin for us" (2 Corinthians 5:21), namely, objectively and imputatively.</w:t>
      </w:r>
    </w:p>
    <w:p w14:paraId="16D8325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被钉十字架的基督（见哥林多前书 1:30 的上下文——第 17、18、23 节），“上帝使祂成为我们的”四件事，这与上帝“使那无罪的，替我们成为罪”（哥林多后书 5:21）的方式完全相同，即，客观上（objectively）和归算上（imputatively）。</w:t>
      </w:r>
    </w:p>
    <w:p w14:paraId="2BAF2DFC">
      <w:pPr>
        <w:spacing w:line="448" w:lineRule="auto"/>
        <w:rPr>
          <w:rFonts w:hint="eastAsia" w:ascii="微软雅黑" w:hAnsi="微软雅黑" w:eastAsia="微软雅黑" w:cs="微软雅黑"/>
          <w:sz w:val="30"/>
          <w:szCs w:val="30"/>
        </w:rPr>
      </w:pPr>
    </w:p>
    <w:p w14:paraId="4D762B5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is "made unto us Wisdom," objectively, for He is the One in whom all the treasures of wisdom and knowledge are hid, it is true that by the Spirit we are made wise unto salvation, nevertheless, we are far from being as wise as we ought to be — see 1 Corinthians 8:2.</w:t>
      </w:r>
    </w:p>
    <w:p w14:paraId="74ADB5E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第一，基督在客观上“成为我们的智慧”，因为祂是那一切智慧和知识的宝库都隐藏在祂里面的那一位，诚然我们藉着圣灵被引向救恩的智慧，然而，我们远没有达到我们应该有的智慧——见哥林多前书 8:2。</w:t>
      </w:r>
    </w:p>
    <w:p w14:paraId="33D9833A">
      <w:pPr>
        <w:spacing w:line="448" w:lineRule="auto"/>
        <w:rPr>
          <w:rFonts w:hint="eastAsia" w:ascii="微软雅黑" w:hAnsi="微软雅黑" w:eastAsia="微软雅黑" w:cs="微软雅黑"/>
          <w:sz w:val="30"/>
          <w:szCs w:val="30"/>
        </w:rPr>
      </w:pPr>
    </w:p>
    <w:p w14:paraId="71FCD84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wisdom God requires of us is found in Christ, and as the "Wisdom" of the book of Proverbs, He is ours.</w:t>
      </w:r>
    </w:p>
    <w:p w14:paraId="30F006F9">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但上帝要求我们的一切智慧都在基督里找到，作为箴言书的“智慧”，祂是我们的。</w:t>
      </w:r>
    </w:p>
    <w:p w14:paraId="215DB8E2">
      <w:pPr>
        <w:spacing w:line="448" w:lineRule="auto"/>
        <w:rPr>
          <w:rFonts w:hint="eastAsia" w:ascii="微软雅黑" w:hAnsi="微软雅黑" w:eastAsia="微软雅黑" w:cs="微软雅黑"/>
          <w:sz w:val="30"/>
          <w:szCs w:val="30"/>
        </w:rPr>
      </w:pPr>
    </w:p>
    <w:p w14:paraId="5CED2EC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Christ is "made unto us Righteous-ness," objectively, as He is Himself "The Lord our righteous-ness" (Jeremiah 23 :6), and therefore does the believer exclaim, "In the Lord have I righteousness and strength" (Isaiah 45 :24).</w:t>
      </w:r>
    </w:p>
    <w:p w14:paraId="41A5C21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第二，基督在客观上“成为我们的公义”，因为祂自己就是“耶和华我们的义”（耶利米书 23:6），因此信徒会高呼：“在耶和华里面，我有公义，有能力”（以赛亚书 45:24）。</w:t>
      </w:r>
    </w:p>
    <w:p w14:paraId="493E3CD6">
      <w:pPr>
        <w:spacing w:line="448" w:lineRule="auto"/>
        <w:rPr>
          <w:rFonts w:hint="eastAsia" w:ascii="微软雅黑" w:hAnsi="微软雅黑" w:eastAsia="微软雅黑" w:cs="微软雅黑"/>
          <w:sz w:val="30"/>
          <w:szCs w:val="30"/>
        </w:rPr>
      </w:pPr>
    </w:p>
    <w:p w14:paraId="4832C00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law raises its accusing voice against me, I point to Christ as the One who has, by His active and passive obedience, met its every demand on my behalf.</w:t>
      </w:r>
    </w:p>
    <w:p w14:paraId="6DD0464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当律法发出控告我的声音时，我指着基督，祂是藉着祂积极和消极的顺服，代表我满足了律法的每一个要求的那一位。</w:t>
      </w:r>
    </w:p>
    <w:p w14:paraId="79DCD3E4">
      <w:pPr>
        <w:spacing w:line="448" w:lineRule="auto"/>
        <w:rPr>
          <w:rFonts w:hint="eastAsia" w:ascii="微软雅黑" w:hAnsi="微软雅黑" w:eastAsia="微软雅黑" w:cs="微软雅黑"/>
          <w:sz w:val="30"/>
          <w:szCs w:val="30"/>
        </w:rPr>
      </w:pPr>
    </w:p>
    <w:p w14:paraId="751E82D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Christ is "made unto us Sanctification," objectively: in Him we have an absolute purity, and by the imputation to us of the efficacy and merits of His cross-work we who were excluded from God on account of sin, are now given access to Him.</w:t>
      </w:r>
    </w:p>
    <w:p w14:paraId="3D170B7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第三，基督在客观上“成为我们的圣洁”：在祂里面我们拥有绝对的纯洁，并且藉着将祂十字架工作（cross-work）的功效和功德归算给我们，我们这些因罪而被上帝排斥的人，现在被赋予了亲近祂的途径。</w:t>
      </w:r>
    </w:p>
    <w:p w14:paraId="429B0BB4">
      <w:pPr>
        <w:spacing w:line="448" w:lineRule="auto"/>
        <w:rPr>
          <w:rFonts w:hint="eastAsia" w:ascii="微软雅黑" w:hAnsi="微软雅黑" w:eastAsia="微软雅黑" w:cs="微软雅黑"/>
          <w:sz w:val="30"/>
          <w:szCs w:val="30"/>
        </w:rPr>
      </w:pPr>
    </w:p>
    <w:p w14:paraId="431B183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Israel became a holy people when sprinkled with the blood of bulls and goats, so that they were readmitted to Jehovah's worship, how much more has the infinitely valuable blood of Christ sanctified us, so that we may approach God as acceptable worshipers.</w:t>
      </w:r>
    </w:p>
    <w:p w14:paraId="1F8444D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如果以色列人在被公牛和山羊的血洒上时成为圣洁的百姓，以致他们被重新允许敬拜耶和华，那么基督无限宝贵的宝血岂不更是使我们成圣，以致我们可以作为蒙悦纳的敬拜者亲近上帝。</w:t>
      </w:r>
    </w:p>
    <w:p w14:paraId="2875802D">
      <w:pPr>
        <w:spacing w:line="448" w:lineRule="auto"/>
        <w:rPr>
          <w:rFonts w:hint="eastAsia" w:ascii="微软雅黑" w:hAnsi="微软雅黑" w:eastAsia="微软雅黑" w:cs="微软雅黑"/>
          <w:sz w:val="30"/>
          <w:szCs w:val="30"/>
        </w:rPr>
      </w:pPr>
    </w:p>
    <w:p w14:paraId="22A0B04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sanctification is not something which we have in our own persons, but was ours in Christ as soon as we laid hold of Him by faith.</w:t>
      </w:r>
    </w:p>
    <w:p w14:paraId="5201269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这种成圣不是我们自己位格（persons）中拥有的，而是我们藉着信心抓住祂的那一刻就在基督里属于我们的。</w:t>
      </w:r>
    </w:p>
    <w:p w14:paraId="338B6CB0">
      <w:pPr>
        <w:spacing w:line="448" w:lineRule="auto"/>
        <w:rPr>
          <w:rFonts w:hint="eastAsia" w:ascii="微软雅黑" w:hAnsi="微软雅黑" w:eastAsia="微软雅黑" w:cs="微软雅黑"/>
          <w:sz w:val="30"/>
          <w:szCs w:val="30"/>
        </w:rPr>
      </w:pPr>
    </w:p>
    <w:p w14:paraId="2FE5758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Christ is "made unto us Redemption," objectively: He is in His own person both our Redeemer and Redemption — "in whom we have redemption" (Ephesians 1:7).</w:t>
      </w:r>
    </w:p>
    <w:p w14:paraId="3F4FD46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第四，基督在客观上“成为我们的救赎”（Redemption）：祂在祂自己的位格上既是我们的救赎主（Redeemer）也是救赎——“我们藉着祂的血，得蒙救赎”（以弗所书 1:7）。</w:t>
      </w:r>
    </w:p>
    <w:p w14:paraId="33B989DF">
      <w:pPr>
        <w:spacing w:line="448" w:lineRule="auto"/>
        <w:rPr>
          <w:rFonts w:hint="eastAsia" w:ascii="微软雅黑" w:hAnsi="微软雅黑" w:eastAsia="微软雅黑" w:cs="微软雅黑"/>
          <w:sz w:val="30"/>
          <w:szCs w:val="30"/>
        </w:rPr>
      </w:pPr>
    </w:p>
    <w:p w14:paraId="5E081DD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"made unto us Redemption" not by enabling us to redeem ourselves, but by Himself paying the price.</w:t>
      </w:r>
    </w:p>
    <w:p w14:paraId="3C15DD8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基督“成为我们的救赎”，不是藉着使我们能够救赎自己，而是藉着祂自己付出了代价。</w:t>
      </w:r>
    </w:p>
    <w:p w14:paraId="09B0002B">
      <w:pPr>
        <w:spacing w:line="448" w:lineRule="auto"/>
        <w:rPr>
          <w:rFonts w:hint="eastAsia" w:ascii="微软雅黑" w:hAnsi="微软雅黑" w:eastAsia="微软雅黑" w:cs="微软雅黑"/>
          <w:sz w:val="30"/>
          <w:szCs w:val="30"/>
        </w:rPr>
      </w:pPr>
    </w:p>
    <w:p w14:paraId="27554C7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1:30, then, affirms that we are complete in Christ: that whatever the law demands of us, it has received on our account in the Surety.</w:t>
      </w:r>
    </w:p>
    <w:p w14:paraId="2CE090D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那么，哥林多前书 1:30 肯定我们在基督里是完全的：律法向我们要求的一切，都已在保证人（Surety）那里为我们而得到。</w:t>
      </w:r>
    </w:p>
    <w:p w14:paraId="7DBC7E3C">
      <w:pPr>
        <w:spacing w:line="448" w:lineRule="auto"/>
        <w:rPr>
          <w:rFonts w:hint="eastAsia" w:ascii="微软雅黑" w:hAnsi="微软雅黑" w:eastAsia="微软雅黑" w:cs="微软雅黑"/>
          <w:sz w:val="30"/>
          <w:szCs w:val="30"/>
        </w:rPr>
      </w:pPr>
    </w:p>
    <w:p w14:paraId="4D65C4A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considered as what we are in ourselves, not as we stand in Christ (as one with Him), then a thousand things may be "laid to our charge."</w:t>
      </w:r>
    </w:p>
    <w:p w14:paraId="2202B07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如果我们在自身中被考量我们是什么，而不是我们站在基督里（与祂合一）是什么，那么一千件事都可能“被归咎于我们”。</w:t>
      </w:r>
    </w:p>
    <w:p w14:paraId="7B2DE258">
      <w:pPr>
        <w:spacing w:line="448" w:lineRule="auto"/>
        <w:rPr>
          <w:rFonts w:hint="eastAsia" w:ascii="微软雅黑" w:hAnsi="微软雅黑" w:eastAsia="微软雅黑" w:cs="微软雅黑"/>
          <w:sz w:val="30"/>
          <w:szCs w:val="30"/>
        </w:rPr>
      </w:pPr>
    </w:p>
    <w:p w14:paraId="67A8DA3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laid to our charge that we are woefully ignorant of many parts of the Divine will: but the sufficient answer is, Christ is our Wisdom.</w:t>
      </w:r>
    </w:p>
    <w:p w14:paraId="6844501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我们可能被归咎于对上帝旨意的许多部分全然无知：但足够的回答是，基督是我们的智慧。</w:t>
      </w:r>
    </w:p>
    <w:p w14:paraId="340B3FBE">
      <w:pPr>
        <w:spacing w:line="448" w:lineRule="auto"/>
        <w:rPr>
          <w:rFonts w:hint="eastAsia" w:ascii="微软雅黑" w:hAnsi="微软雅黑" w:eastAsia="微软雅黑" w:cs="微软雅黑"/>
          <w:sz w:val="30"/>
          <w:szCs w:val="30"/>
        </w:rPr>
      </w:pPr>
    </w:p>
    <w:p w14:paraId="7AD0667D">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laid to our charge that all our righteousnesses are as filthy rags: but the sufficient answer is, that Christ is our Righteousness.</w:t>
      </w:r>
    </w:p>
    <w:p w14:paraId="7738816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我们可能被归咎于我们所有的义都像污秽的衣服：但足够的回答是，基督是我们的公义。</w:t>
      </w:r>
    </w:p>
    <w:p w14:paraId="7D8C3906">
      <w:pPr>
        <w:spacing w:line="448" w:lineRule="auto"/>
        <w:rPr>
          <w:rFonts w:hint="eastAsia" w:ascii="微软雅黑" w:hAnsi="微软雅黑" w:eastAsia="微软雅黑" w:cs="微软雅黑"/>
          <w:sz w:val="30"/>
          <w:szCs w:val="30"/>
        </w:rPr>
      </w:pPr>
    </w:p>
    <w:p w14:paraId="1B689E9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laid to our charge that we do many things and fail to do many others which unfit us for the presence of a holy God: but the sufficient answer is, that Christ is our Sanctification.</w:t>
      </w:r>
    </w:p>
    <w:p w14:paraId="74C64E1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我们可能被归咎于我们做了许多事，也未能做许多其他事，使我们不适合来到一位圣洁上帝的同在：但足够的回答是，基督是我们的圣洁。</w:t>
      </w:r>
    </w:p>
    <w:p w14:paraId="17B3A112">
      <w:pPr>
        <w:spacing w:line="448" w:lineRule="auto"/>
        <w:rPr>
          <w:rFonts w:hint="eastAsia" w:ascii="微软雅黑" w:hAnsi="微软雅黑" w:eastAsia="微软雅黑" w:cs="微软雅黑"/>
          <w:sz w:val="30"/>
          <w:szCs w:val="30"/>
        </w:rPr>
      </w:pPr>
    </w:p>
    <w:p w14:paraId="640E4F3E">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laid to our charge that we are largely in bondage to the flesh: but the sufficient answer is, Christ is our Redemption.</w:t>
      </w:r>
    </w:p>
    <w:p w14:paraId="4A7A8F1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我们可能被归咎于我们大体上受肉体捆绑：但足够的回答是，基督是我们的救赎。</w:t>
      </w:r>
    </w:p>
    <w:p w14:paraId="040979CF">
      <w:pPr>
        <w:spacing w:line="448" w:lineRule="auto"/>
        <w:rPr>
          <w:rFonts w:hint="eastAsia" w:ascii="微软雅黑" w:hAnsi="微软雅黑" w:eastAsia="微软雅黑" w:cs="微软雅黑"/>
          <w:sz w:val="30"/>
          <w:szCs w:val="30"/>
        </w:rPr>
      </w:pPr>
    </w:p>
    <w:p w14:paraId="7205CD9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1:30, then, is a unit: we cannot define the "wisdom" and the "sanctification" as what the Spirit works in us, and the "righteousness" and the "redemption" as what Christ has wrought for us: all four are either objective or subjective.</w:t>
      </w:r>
    </w:p>
    <w:p w14:paraId="7F6914F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那么，哥林多前书 1:30 是一个整体：我们不能将“智慧”和“圣洁”定义为圣灵在我们里面作的工作，而将“公义”和“救赎”定义为基督为我们所成就的：所有四个要么是客观的，要么是主观的。</w:t>
      </w:r>
    </w:p>
    <w:p w14:paraId="756988D4">
      <w:pPr>
        <w:spacing w:line="448" w:lineRule="auto"/>
        <w:rPr>
          <w:rFonts w:hint="eastAsia" w:ascii="微软雅黑" w:hAnsi="微软雅黑" w:eastAsia="微软雅黑" w:cs="微软雅黑"/>
          <w:sz w:val="30"/>
          <w:szCs w:val="30"/>
        </w:rPr>
      </w:pPr>
    </w:p>
    <w:p w14:paraId="48BFB38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here said to be "sanctification" unto us, just as He is our righteousness and redemption.</w:t>
      </w:r>
    </w:p>
    <w:p w14:paraId="7A8343C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这里说基督成为我们的“圣洁”，正如祂是我们的公义和救赎一样。</w:t>
      </w:r>
    </w:p>
    <w:p w14:paraId="01551A9E">
      <w:pPr>
        <w:spacing w:line="448" w:lineRule="auto"/>
        <w:rPr>
          <w:rFonts w:hint="eastAsia" w:ascii="微软雅黑" w:hAnsi="微软雅黑" w:eastAsia="微软雅黑" w:cs="微软雅黑"/>
          <w:sz w:val="30"/>
          <w:szCs w:val="30"/>
        </w:rPr>
      </w:pPr>
    </w:p>
    <w:p w14:paraId="49C675D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the sanctification here spoken of is that which is wrought in us, would oblige me to explain the righteousness and redemption here spoken of, as that which we had in ourselves; but such a thought Mr. Hodge would rightly have rejected with abhorrence.</w:t>
      </w:r>
    </w:p>
    <w:p w14:paraId="2AD0241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如果假定这里所说的成圣是在我们里面作成的，那就会迫使我将这里所说的公义和救赎解释为我们自己所拥有的；但霍奇先生会理所当然地厌恶并拒绝这种想法。</w:t>
      </w:r>
    </w:p>
    <w:p w14:paraId="4B36DB39">
      <w:pPr>
        <w:spacing w:line="448" w:lineRule="auto"/>
        <w:rPr>
          <w:rFonts w:hint="eastAsia" w:ascii="微软雅黑" w:hAnsi="微软雅黑" w:eastAsia="微软雅黑" w:cs="微软雅黑"/>
          <w:sz w:val="30"/>
          <w:szCs w:val="30"/>
        </w:rPr>
      </w:pPr>
    </w:p>
    <w:p w14:paraId="6845C3E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which Christ is "made unto us" is most certainly not the righteousness which He works in us (the Romanist heresy), but the righteousness which He wrought out for us.</w:t>
      </w:r>
    </w:p>
    <w:p w14:paraId="0AB5843F">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基督“成为我们的”公义，绝不是祂在我们里面作成的公义（这是罗马天主教的异端），而是祂为我们成就的公义。</w:t>
      </w:r>
    </w:p>
    <w:p w14:paraId="6B9E6E83">
      <w:pPr>
        <w:spacing w:line="448" w:lineRule="auto"/>
        <w:rPr>
          <w:rFonts w:hint="eastAsia" w:ascii="微软雅黑" w:hAnsi="微软雅黑" w:eastAsia="微软雅黑" w:cs="微软雅黑"/>
          <w:sz w:val="30"/>
          <w:szCs w:val="30"/>
        </w:rPr>
      </w:pPr>
    </w:p>
    <w:p w14:paraId="4AC796F6">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sanctification which Christ is "made unto us it is not in ourselves, but in Him; it is not an incomplete and progressive thing, but a perfect and eternal one.</w:t>
      </w:r>
    </w:p>
    <w:p w14:paraId="3A9786C5">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基督“成为我们的”圣洁也是如此：它不在我们自己里面，而是在祂里面；它不是一个不完全和渐进的事物，而是一个完全且永恒的事物。</w:t>
      </w:r>
    </w:p>
    <w:p w14:paraId="4ACA7287">
      <w:pPr>
        <w:spacing w:line="448" w:lineRule="auto"/>
        <w:rPr>
          <w:rFonts w:hint="eastAsia" w:ascii="微软雅黑" w:hAnsi="微软雅黑" w:eastAsia="微软雅黑" w:cs="微软雅黑"/>
          <w:sz w:val="30"/>
          <w:szCs w:val="30"/>
        </w:rPr>
      </w:pPr>
    </w:p>
    <w:p w14:paraId="2ADB8A1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Christ to be sanctification unto us by imputing to us the infinite purity and excellence of His sacrifice.</w:t>
      </w:r>
    </w:p>
    <w:p w14:paraId="25D78D60">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上帝藉着将祂献祭无限的纯洁和卓越归算给我们，使基督成为我们的圣洁。</w:t>
      </w:r>
    </w:p>
    <w:p w14:paraId="4C30EAC2">
      <w:pPr>
        <w:spacing w:line="448" w:lineRule="auto"/>
        <w:rPr>
          <w:rFonts w:hint="eastAsia" w:ascii="微软雅黑" w:hAnsi="微软雅黑" w:eastAsia="微软雅黑" w:cs="微软雅黑"/>
          <w:sz w:val="30"/>
          <w:szCs w:val="30"/>
        </w:rPr>
      </w:pPr>
    </w:p>
    <w:p w14:paraId="6C62367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near to God by Christ's blood (Ephesians 2:13) before we are brought near to Him by the effectual call of the Spirit (1 Peter 2:9): the former being the necessary foundation of the latter — in the types the oil could only be placed upon the blood.</w:t>
      </w:r>
    </w:p>
    <w:p w14:paraId="41BBB374">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我们是藉着基督的宝血被带近上帝的（以弗所书 2:13），然后才藉着圣灵的有效呼召（effectual call）被带近祂（彼得前书 2:9）：前者是后者的必要基础——在预表（types）中，油只能涂在血之上。</w:t>
      </w:r>
    </w:p>
    <w:p w14:paraId="67C7D42E">
      <w:pPr>
        <w:spacing w:line="448" w:lineRule="auto"/>
        <w:rPr>
          <w:rFonts w:hint="eastAsia" w:ascii="微软雅黑" w:hAnsi="微软雅黑" w:eastAsia="微软雅黑" w:cs="微软雅黑"/>
          <w:sz w:val="30"/>
          <w:szCs w:val="30"/>
        </w:rPr>
      </w:pPr>
    </w:p>
    <w:p w14:paraId="5A6CD521">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 this account we "are sanctified in Christ Jesus, called saints" (1 Corinthians 1:2).</w:t>
      </w:r>
    </w:p>
    <w:p w14:paraId="3901413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正是因为这个原因，我们“在基督耶稣里成圣，蒙召作圣徒”（哥林多前书 1:2）。</w:t>
      </w:r>
    </w:p>
    <w:p w14:paraId="5BBDDB85">
      <w:pPr>
        <w:spacing w:line="448" w:lineRule="auto"/>
        <w:rPr>
          <w:rFonts w:hint="eastAsia" w:ascii="微软雅黑" w:hAnsi="微软雅黑" w:eastAsia="微软雅黑" w:cs="微软雅黑"/>
          <w:sz w:val="30"/>
          <w:szCs w:val="30"/>
        </w:rPr>
      </w:pPr>
    </w:p>
    <w:p w14:paraId="5D1BAA33">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vastly different is this — how immeasurably superior to — what the advocates of "the higher life" or the "victorious life" set before their hearers and readers!</w:t>
      </w:r>
    </w:p>
    <w:p w14:paraId="1B8FE97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这与“更高的生命”（the higher life）或“得胜的生命”（the victorious life）的倡导者向他们的听众和读者所呈现的，是多么的截然不同——多么无可比拟地优越！</w:t>
      </w:r>
    </w:p>
    <w:p w14:paraId="3F7B7803">
      <w:pPr>
        <w:spacing w:line="448" w:lineRule="auto"/>
        <w:rPr>
          <w:rFonts w:hint="eastAsia" w:ascii="微软雅黑" w:hAnsi="微软雅黑" w:eastAsia="微软雅黑" w:cs="微软雅黑"/>
          <w:sz w:val="30"/>
          <w:szCs w:val="30"/>
        </w:rPr>
      </w:pPr>
    </w:p>
    <w:p w14:paraId="16D4DE9C">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Christ is able to do this or willing to do that for us, but every Christian is already "sanctified in Christ Jesus."</w:t>
      </w:r>
    </w:p>
    <w:p w14:paraId="5F3C8AA2">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这不仅仅是说基督能够为我们做这个或愿意做那个，而是每一个基督徒已经“在基督耶稣里成圣”了。</w:t>
      </w:r>
    </w:p>
    <w:p w14:paraId="52A5F2DB">
      <w:pPr>
        <w:spacing w:line="448" w:lineRule="auto"/>
        <w:rPr>
          <w:rFonts w:hint="eastAsia" w:ascii="微软雅黑" w:hAnsi="微软雅黑" w:eastAsia="微软雅黑" w:cs="微软雅黑"/>
          <w:sz w:val="30"/>
          <w:szCs w:val="30"/>
        </w:rPr>
      </w:pPr>
    </w:p>
    <w:p w14:paraId="4F0DE0AA">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ignorance of this does not alter the blessed fact, and neither does my failure to clearly understand nor the weakness of my faith to firmly grasp it, in any ways impair it.</w:t>
      </w:r>
    </w:p>
    <w:p w14:paraId="1488A628">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我对这一点的无知并不能改变这个蒙福的事实，我的未能清晰理解和我的信心软弱而不能坚定抓住它，也绝不会损害它。</w:t>
      </w:r>
    </w:p>
    <w:p w14:paraId="14A84044">
      <w:pPr>
        <w:spacing w:line="448" w:lineRule="auto"/>
        <w:rPr>
          <w:rFonts w:hint="eastAsia" w:ascii="微软雅黑" w:hAnsi="微软雅黑" w:eastAsia="微软雅黑" w:cs="微软雅黑"/>
          <w:sz w:val="30"/>
          <w:szCs w:val="30"/>
        </w:rPr>
      </w:pPr>
    </w:p>
    <w:p w14:paraId="7567F5A7">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my feelings or experience anything whatever to do with it: God says it, God has done it, and nothing can alter it.</w:t>
      </w:r>
    </w:p>
    <w:p w14:paraId="11804CBB">
      <w:pPr>
        <w:spacing w:line="4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我的感觉或经验也与它毫无关系：上帝这样说，上帝已经这样做了，没有什么可以改变它。</w:t>
      </w:r>
    </w:p>
    <w:p w14:paraId="268C2F69">
      <w:pPr>
        <w:pStyle w:val="3"/>
        <w:spacing w:before="86" w:line="158" w:lineRule="exact"/>
        <w:ind w:left="15"/>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065F8A5A">
      <w:pPr>
        <w:spacing w:line="281" w:lineRule="auto"/>
        <w:rPr>
          <w:rFonts w:hint="eastAsia" w:ascii="微软雅黑" w:hAnsi="微软雅黑" w:eastAsia="微软雅黑" w:cs="微软雅黑"/>
          <w:sz w:val="30"/>
          <w:szCs w:val="30"/>
        </w:rPr>
      </w:pPr>
    </w:p>
    <w:p w14:paraId="3AFADC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pointed out in the earlier chapters of this book that the Scriptures present the believer's sanctification from several distinct points of view, the chief of which are, first, our sanctification in the eternal purpose of God, when in His decree He chose us in Christ "that we should be holy and without blame before Him" (Ephesians 1:4).</w:t>
      </w:r>
    </w:p>
    <w:p w14:paraId="00DBEB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前面的章节已经指出，圣经从几个不同的角度呈现了信徒的成圣，其中主要的包括：第一，我们在上帝永恒旨意中的成圣，那时祂在祂的法令中在基督里拣选我们，“使我们在祂面前成为圣洁，无有瑕疵”（以弗所书 1:4）。</w:t>
      </w:r>
    </w:p>
    <w:p w14:paraId="21C6CF17">
      <w:pPr>
        <w:spacing w:line="259" w:lineRule="auto"/>
        <w:rPr>
          <w:rFonts w:hint="eastAsia" w:ascii="微软雅黑" w:hAnsi="微软雅黑" w:eastAsia="微软雅黑" w:cs="微软雅黑"/>
          <w:sz w:val="30"/>
          <w:szCs w:val="30"/>
        </w:rPr>
      </w:pPr>
    </w:p>
    <w:p w14:paraId="7276AB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is referred to at the beginning of Hebrews 10:10, "by the which will we are sanctified."</w:t>
      </w:r>
    </w:p>
    <w:p w14:paraId="53DE67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这就是希伯来书 10:10 开头所指的，“我们凭着这旨意得以成圣”。</w:t>
      </w:r>
    </w:p>
    <w:p w14:paraId="5F2EDA80">
      <w:pPr>
        <w:spacing w:line="259" w:lineRule="auto"/>
        <w:rPr>
          <w:rFonts w:hint="eastAsia" w:ascii="微软雅黑" w:hAnsi="微软雅黑" w:eastAsia="微软雅黑" w:cs="微软雅黑"/>
          <w:sz w:val="30"/>
          <w:szCs w:val="30"/>
        </w:rPr>
      </w:pPr>
    </w:p>
    <w:p w14:paraId="71A31C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sanctification by God the Father (Jude 1), which was considered by us in the 11th chapter under "The Author of our Sanctification."</w:t>
      </w:r>
    </w:p>
    <w:p w14:paraId="2966BF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这是父上帝给我们的成圣（犹大书 1），我们已在第 11 章的“我们成圣的创始者”部分中考量过。</w:t>
      </w:r>
    </w:p>
    <w:p w14:paraId="32B3CE38">
      <w:pPr>
        <w:spacing w:line="259" w:lineRule="auto"/>
        <w:rPr>
          <w:rFonts w:hint="eastAsia" w:ascii="微软雅黑" w:hAnsi="微软雅黑" w:eastAsia="微软雅黑" w:cs="微软雅黑"/>
          <w:sz w:val="30"/>
          <w:szCs w:val="30"/>
        </w:rPr>
      </w:pPr>
    </w:p>
    <w:p w14:paraId="691F7C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is the fulfilling of that "will" of God, the accomplishing of His eternal purpose by our actual sanctification through the sacrifice of Christ.</w:t>
      </w:r>
    </w:p>
    <w:p w14:paraId="00514A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第二，有上帝那“旨意”的实现，藉着基督的献祭使我们实际成圣，从而成就祂的永恒旨意。</w:t>
      </w:r>
    </w:p>
    <w:p w14:paraId="25CB536B">
      <w:pPr>
        <w:spacing w:line="259" w:lineRule="auto"/>
        <w:rPr>
          <w:rFonts w:hint="eastAsia" w:ascii="微软雅黑" w:hAnsi="微软雅黑" w:eastAsia="微软雅黑" w:cs="微软雅黑"/>
          <w:sz w:val="30"/>
          <w:szCs w:val="30"/>
        </w:rPr>
      </w:pPr>
    </w:p>
    <w:p w14:paraId="668862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is referred to in "Wherefore Jesus also, that He might sanctify the people with His own blood, suffered without the gate" (Hebrews 13:12).</w:t>
      </w:r>
    </w:p>
    <w:p w14:paraId="3EAA2C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这就是“所以，耶稣要用自己的血使百姓成圣，也就在城门外受苦”（希伯来书 13:12）中所指的。</w:t>
      </w:r>
    </w:p>
    <w:p w14:paraId="56897B8C">
      <w:pPr>
        <w:spacing w:line="259" w:lineRule="auto"/>
        <w:rPr>
          <w:rFonts w:hint="eastAsia" w:ascii="微软雅黑" w:hAnsi="微软雅黑" w:eastAsia="微软雅黑" w:cs="微软雅黑"/>
          <w:sz w:val="30"/>
          <w:szCs w:val="30"/>
        </w:rPr>
      </w:pPr>
    </w:p>
    <w:p w14:paraId="29DE3D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sanctification by God the Son, and is what we are now considering.</w:t>
      </w:r>
    </w:p>
    <w:p w14:paraId="230AD9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这是子上帝给我们的成圣，也是我们现在正在考量的。</w:t>
      </w:r>
    </w:p>
    <w:p w14:paraId="06A67EA6">
      <w:pPr>
        <w:spacing w:line="259" w:lineRule="auto"/>
        <w:rPr>
          <w:rFonts w:hint="eastAsia" w:ascii="微软雅黑" w:hAnsi="微软雅黑" w:eastAsia="微软雅黑" w:cs="微软雅黑"/>
          <w:sz w:val="30"/>
          <w:szCs w:val="30"/>
        </w:rPr>
      </w:pPr>
    </w:p>
    <w:p w14:paraId="340C53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is the application of this sanctification to the individual by the Holy Spirit, when He separates him from those who are dead in sins by quickening him, and by the new birth imparting to him a new nature.</w:t>
      </w:r>
    </w:p>
    <w:p w14:paraId="1F8B68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第三，有圣灵将这成圣应用到个人身上，那时祂藉着使祂活泼，将祂从死在罪中的人中分离出来，并藉着新生（new birth）传授给祂一个新本性。</w:t>
      </w:r>
    </w:p>
    <w:p w14:paraId="61DD63D0">
      <w:pPr>
        <w:spacing w:line="259" w:lineRule="auto"/>
        <w:rPr>
          <w:rFonts w:hint="eastAsia" w:ascii="微软雅黑" w:hAnsi="微软雅黑" w:eastAsia="微软雅黑" w:cs="微软雅黑"/>
          <w:sz w:val="30"/>
          <w:szCs w:val="30"/>
        </w:rPr>
      </w:pPr>
    </w:p>
    <w:p w14:paraId="3EA0F4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sanctification by God the Spirit.</w:t>
      </w:r>
    </w:p>
    <w:p w14:paraId="054670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这是圣灵上帝给我们的成圣。</w:t>
      </w:r>
    </w:p>
    <w:p w14:paraId="4DEB4880">
      <w:pPr>
        <w:spacing w:line="259" w:lineRule="auto"/>
        <w:rPr>
          <w:rFonts w:hint="eastAsia" w:ascii="微软雅黑" w:hAnsi="微软雅黑" w:eastAsia="微软雅黑" w:cs="微软雅黑"/>
          <w:sz w:val="30"/>
          <w:szCs w:val="30"/>
        </w:rPr>
      </w:pPr>
    </w:p>
    <w:p w14:paraId="76A627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there is the fruit of these in the Christian's character and conduct whereby he is separated in his life and walk from the world which lies in the Wicked one, and this is by the Holy Spirit's working in him and applying the Word to him, so that he is (in measure — for now we see "through a glass darkly") enabled to apprehend by faith his separation to God by the precious blood of Christ.</w:t>
      </w:r>
    </w:p>
    <w:p w14:paraId="38EE1F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有这些在基督徒品格和行为上的果实，藉此祂在祂的生命和行事上与那卧在恶者之下的世界分别出来，这是藉着圣灵在祂里面作工并对祂应用圣言（Word），以致于祂（在一定程度上——因为现在我们是“对着镜子观看，模糊不清”）能够藉着信心领悟祂藉着基督宝血归于上帝的分别为圣。</w:t>
      </w:r>
    </w:p>
    <w:p w14:paraId="4CC231E2">
      <w:pPr>
        <w:spacing w:line="259" w:lineRule="auto"/>
        <w:rPr>
          <w:rFonts w:hint="eastAsia" w:ascii="微软雅黑" w:hAnsi="微软雅黑" w:eastAsia="微软雅黑" w:cs="微软雅黑"/>
          <w:sz w:val="30"/>
          <w:szCs w:val="30"/>
        </w:rPr>
      </w:pPr>
    </w:p>
    <w:p w14:paraId="20FD93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his inward and outward life is far from being perfect, for though possessing anew and spiritual nature, the flesh remains in him, unchanged, to the end of his earthly pilgrimage.</w:t>
      </w:r>
    </w:p>
    <w:p w14:paraId="183B0A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然而，祂的内在和外在生命都远非完美，因为尽管祂拥有了一个新的属灵本性，肉体却仍然留在他里面，没有改变，直到祂地上朝圣之旅的结束。</w:t>
      </w:r>
    </w:p>
    <w:p w14:paraId="62D5FF6D">
      <w:pPr>
        <w:spacing w:line="259" w:lineRule="auto"/>
        <w:rPr>
          <w:rFonts w:hint="eastAsia" w:ascii="微软雅黑" w:hAnsi="微软雅黑" w:eastAsia="微软雅黑" w:cs="微软雅黑"/>
          <w:sz w:val="30"/>
          <w:szCs w:val="30"/>
        </w:rPr>
      </w:pPr>
    </w:p>
    <w:p w14:paraId="330783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around him know little or nothing of the inward conflict of which he is the subject: they see his outward failures, but hear not his secret groanings before God.</w:t>
      </w:r>
    </w:p>
    <w:p w14:paraId="5C3A4E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祂周围的人对祂所经历的内在冲突知之甚少或一无所知：他们看到祂外在的失败，却听不到祂在上帝面前秘密的呻吟。</w:t>
      </w:r>
    </w:p>
    <w:p w14:paraId="4DAC07FF">
      <w:pPr>
        <w:spacing w:line="259" w:lineRule="auto"/>
        <w:rPr>
          <w:rFonts w:hint="eastAsia" w:ascii="微软雅黑" w:hAnsi="微软雅黑" w:eastAsia="微软雅黑" w:cs="微软雅黑"/>
          <w:sz w:val="30"/>
          <w:szCs w:val="30"/>
        </w:rPr>
      </w:pPr>
    </w:p>
    <w:p w14:paraId="1A9581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yet made manifest what he shall be, but though very imperfect at present through inddwelling sin, yet the promise is sure "when He shall appear we shall be like Him; for we shall see Him as He is."</w:t>
      </w:r>
    </w:p>
    <w:p w14:paraId="6FDBF2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祂将来如何，尚未显明出来，但尽管目前因内住的罪而非常不完全，然而应许是确凿的，“祂若显现，我们必要像祂；因为我们必得见祂的真体。”</w:t>
      </w:r>
    </w:p>
    <w:p w14:paraId="3739E93F">
      <w:pPr>
        <w:spacing w:line="259" w:lineRule="auto"/>
        <w:rPr>
          <w:rFonts w:hint="eastAsia" w:ascii="微软雅黑" w:hAnsi="微软雅黑" w:eastAsia="微软雅黑" w:cs="微软雅黑"/>
          <w:sz w:val="30"/>
          <w:szCs w:val="30"/>
        </w:rPr>
      </w:pPr>
    </w:p>
    <w:p w14:paraId="3F1106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in this fourth sense our practical sanctification is incomplete, this in nowise alters the fact, nor to the slightest degree invalidates it, that our sanctification in the first three senses mentioned above is entire and eternal, that "by one offering Christ has perfected forever them that are sanctified" (Hebrews 10:14).</w:t>
      </w:r>
    </w:p>
    <w:p w14:paraId="19E687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尽管在这第四种意义上，我们实践上的成圣是不完全的，但这绝不会改变一个事实，也不会丝毫减损一个事实，那就是我们在前面提到的前三种意义上的成圣是完全和永恒的，即“因为祂一次献祭，便叫那得以成圣的人永远完全”（希伯来书 10:14）。</w:t>
      </w:r>
    </w:p>
    <w:p w14:paraId="29988E30">
      <w:pPr>
        <w:spacing w:line="259" w:lineRule="auto"/>
        <w:rPr>
          <w:rFonts w:hint="eastAsia" w:ascii="微软雅黑" w:hAnsi="微软雅黑" w:eastAsia="微软雅黑" w:cs="微软雅黑"/>
          <w:sz w:val="30"/>
          <w:szCs w:val="30"/>
        </w:rPr>
      </w:pPr>
    </w:p>
    <w:p w14:paraId="3DDF9C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three phases of the believer's sanctification are quite distinct as to their development or manifestation, yet they are blessedly combined together, and form our one complete acceptance before God.</w:t>
      </w:r>
    </w:p>
    <w:p w14:paraId="30796E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尽管信徒成圣的这三个阶段在它们的展开或彰显上是相当不同的，但它们蒙福地结合在一起，构成了我们在上帝面前一个完全的蒙悦纳。</w:t>
      </w:r>
    </w:p>
    <w:p w14:paraId="65C60C92">
      <w:pPr>
        <w:spacing w:line="259" w:lineRule="auto"/>
        <w:rPr>
          <w:rFonts w:hint="eastAsia" w:ascii="微软雅黑" w:hAnsi="微软雅黑" w:eastAsia="微软雅黑" w:cs="微软雅黑"/>
          <w:sz w:val="30"/>
          <w:szCs w:val="30"/>
        </w:rPr>
      </w:pPr>
    </w:p>
    <w:p w14:paraId="6B6D1A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are here considering has to do with the objective side of our subject: by which we mean that it is something entirely outside of ourselves, resulting from what Christ has done for us.</w:t>
      </w:r>
    </w:p>
    <w:p w14:paraId="79C92B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我们在此所考量的与我们主题的客观面有关：藉此我们意指它是完全在我们自己之外的事物，是基督为我们所做之工的结果。</w:t>
      </w:r>
    </w:p>
    <w:p w14:paraId="22334B3A">
      <w:pPr>
        <w:spacing w:line="259" w:lineRule="auto"/>
        <w:rPr>
          <w:rFonts w:hint="eastAsia" w:ascii="微软雅黑" w:hAnsi="微软雅黑" w:eastAsia="微软雅黑" w:cs="微软雅黑"/>
          <w:sz w:val="30"/>
          <w:szCs w:val="30"/>
        </w:rPr>
      </w:pPr>
    </w:p>
    <w:p w14:paraId="3140C5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we have in Christ and by Christ, and therefore it can be received and enjoyed by faith alone.</w:t>
      </w:r>
    </w:p>
    <w:p w14:paraId="7231C6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这是我们在基督里并藉着基督所拥有的，因此它只能藉着信心（faith）领受和享受。</w:t>
      </w:r>
    </w:p>
    <w:p w14:paraId="3CF97228">
      <w:pPr>
        <w:spacing w:line="259" w:lineRule="auto"/>
        <w:rPr>
          <w:rFonts w:hint="eastAsia" w:ascii="微软雅黑" w:hAnsi="微软雅黑" w:eastAsia="微软雅黑" w:cs="微软雅黑"/>
          <w:sz w:val="30"/>
          <w:szCs w:val="30"/>
        </w:rPr>
      </w:pPr>
    </w:p>
    <w:p w14:paraId="21A1B7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0 what a difference it makes to the peace and joy of the soul once the child of God firmly grasps the blessed truth that a perfect sanctification is his present and inalienable portion, that God has made Christ to be unto him sanctification as well as righteousness.</w:t>
      </w:r>
    </w:p>
    <w:p w14:paraId="62527F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哦，一旦上帝的儿女坚信这个蒙福的真理，即完全的成圣是祂目前和不可剥夺的福份，上帝已使基督成为祂的圣洁，也成为祂的公义，这对灵魂的平安和喜乐会带来多么大的不同。</w:t>
      </w:r>
    </w:p>
    <w:p w14:paraId="1DC71D84">
      <w:pPr>
        <w:spacing w:line="259" w:lineRule="auto"/>
        <w:rPr>
          <w:rFonts w:hint="eastAsia" w:ascii="微软雅黑" w:hAnsi="微软雅黑" w:eastAsia="微软雅黑" w:cs="微软雅黑"/>
          <w:sz w:val="30"/>
          <w:szCs w:val="30"/>
        </w:rPr>
      </w:pPr>
    </w:p>
    <w:p w14:paraId="78513C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real Christian has already been sanctified or set apart as holy unto God by the precious blood of the Lamb.</w:t>
      </w:r>
    </w:p>
    <w:p w14:paraId="656FF7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每一个真正的基督徒都已经藉着羔羊的宝血被分别为圣，归于上帝。</w:t>
      </w:r>
    </w:p>
    <w:p w14:paraId="3F502E0F">
      <w:pPr>
        <w:spacing w:line="259" w:lineRule="auto"/>
        <w:rPr>
          <w:rFonts w:hint="eastAsia" w:ascii="微软雅黑" w:hAnsi="微软雅黑" w:eastAsia="微软雅黑" w:cs="微软雅黑"/>
          <w:sz w:val="30"/>
          <w:szCs w:val="30"/>
        </w:rPr>
      </w:pPr>
    </w:p>
    <w:p w14:paraId="5F311E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many believers are consciously and confessedly "justified by His blood" (Romans 5:9), yet not a few of them are unwittingly dishonoring that blood by striving (in their desires after holiness of life) to offer God "entire consecration" or "full surrender" (as they call it) in order to get sanctified — so much "living sacrifice" they present to God for so much sanctification.</w:t>
      </w:r>
    </w:p>
    <w:p w14:paraId="513B90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但是，尽管许多信徒有意识地并承认自己“藉着祂的血称义”（罗马书 5:9），但不少人却在不知不觉中藉着努力（在他们对圣洁生活的渴望中）向神献上“完全奉献”（entire consecration）或“完全降服”（full surrender）（如他们所称）来获得成圣——他们献上多少“活祭”（living sacrifice）给上帝，就期望获得多少成圣。</w:t>
      </w:r>
    </w:p>
    <w:p w14:paraId="3945A0BE">
      <w:pPr>
        <w:spacing w:line="259" w:lineRule="auto"/>
        <w:rPr>
          <w:rFonts w:hint="eastAsia" w:ascii="微软雅黑" w:hAnsi="微软雅黑" w:eastAsia="微软雅黑" w:cs="微软雅黑"/>
          <w:sz w:val="30"/>
          <w:szCs w:val="30"/>
        </w:rPr>
      </w:pPr>
    </w:p>
    <w:p w14:paraId="06D0D8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beguiled into the attempt to lay self on some imaginary "altar" so that their sinful nature might be "consumed by the fire of the Spirit."</w:t>
      </w:r>
    </w:p>
    <w:p w14:paraId="2DC438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他们被诱骗去试图将自我放在某种想象中的“祭坛”上，以便他们的罪恶本性可以“被圣灵的火所吞灭”。</w:t>
      </w:r>
    </w:p>
    <w:p w14:paraId="7D119015">
      <w:pPr>
        <w:spacing w:line="259" w:lineRule="auto"/>
        <w:rPr>
          <w:rFonts w:hint="eastAsia" w:ascii="微软雅黑" w:hAnsi="微软雅黑" w:eastAsia="微软雅黑" w:cs="微软雅黑"/>
          <w:sz w:val="30"/>
          <w:szCs w:val="30"/>
        </w:rPr>
      </w:pPr>
    </w:p>
    <w:p w14:paraId="4B6D1A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they neither enter into God's estimate of Christ's blood, nor will they accept the fact that "the heart is deceitful above all things and incurably wicked" (Jeremiah 17:9).</w:t>
      </w:r>
    </w:p>
    <w:p w14:paraId="3A1C9B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唉，他们既不领会上帝对基督宝血的评价，也不接受“人心比万物都诡诈，坏到极处”（耶利米书 17:9）的事实。</w:t>
      </w:r>
    </w:p>
    <w:p w14:paraId="0927C477">
      <w:pPr>
        <w:spacing w:line="259" w:lineRule="auto"/>
        <w:rPr>
          <w:rFonts w:hint="eastAsia" w:ascii="微软雅黑" w:hAnsi="微软雅黑" w:eastAsia="微软雅黑" w:cs="微软雅黑"/>
          <w:sz w:val="30"/>
          <w:szCs w:val="30"/>
        </w:rPr>
      </w:pPr>
    </w:p>
    <w:p w14:paraId="307DFE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neither realize that God has "made Christ to be sanctification unto them" nor that "the carnal mind is enmity against God" (Romans 8:7).</w:t>
      </w:r>
    </w:p>
    <w:p w14:paraId="2041C6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他们既没有意识到上帝已“使基督成为他们的圣洁”，也没有意识到“属肉体的心是与上帝为仇”（罗马书 8:7）。</w:t>
      </w:r>
    </w:p>
    <w:p w14:paraId="7D7B17D0">
      <w:pPr>
        <w:spacing w:line="259" w:lineRule="auto"/>
        <w:rPr>
          <w:rFonts w:hint="eastAsia" w:ascii="微软雅黑" w:hAnsi="微软雅黑" w:eastAsia="微软雅黑" w:cs="微软雅黑"/>
          <w:sz w:val="30"/>
          <w:szCs w:val="30"/>
        </w:rPr>
      </w:pPr>
    </w:p>
    <w:p w14:paraId="7BBAB3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be regretted that many theologians have confined their views far too exclusively to the legal aspect of the atonement, whereas both the Old Testament types and the New Testament testimony, with equal clearness, exhibit its efficacy in all our relations to God.</w:t>
      </w:r>
    </w:p>
    <w:p w14:paraId="3674A1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令人深感遗憾的是，许多神学家将他们的观点过于局限于赎罪（atonement）的律法方面，然而旧约的预表和新约的见证，都同样清晰地展示了它在我们与上帝的所有关系中的功效。</w:t>
      </w:r>
    </w:p>
    <w:p w14:paraId="4D462BB4">
      <w:pPr>
        <w:spacing w:line="259" w:lineRule="auto"/>
        <w:rPr>
          <w:rFonts w:hint="eastAsia" w:ascii="微软雅黑" w:hAnsi="微软雅黑" w:eastAsia="微软雅黑" w:cs="微软雅黑"/>
          <w:sz w:val="30"/>
          <w:szCs w:val="30"/>
        </w:rPr>
      </w:pPr>
    </w:p>
    <w:p w14:paraId="5E5CD2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in Christ, all that He is for us must be ours.</w:t>
      </w:r>
    </w:p>
    <w:p w14:paraId="5A67DB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因为我们在基督里，祂为我们所是的一切就必须是我们的。</w:t>
      </w:r>
    </w:p>
    <w:p w14:paraId="609CE7C2">
      <w:pPr>
        <w:spacing w:line="259" w:lineRule="auto"/>
        <w:rPr>
          <w:rFonts w:hint="eastAsia" w:ascii="微软雅黑" w:hAnsi="微软雅黑" w:eastAsia="微软雅黑" w:cs="微软雅黑"/>
          <w:sz w:val="30"/>
          <w:szCs w:val="30"/>
        </w:rPr>
      </w:pPr>
    </w:p>
    <w:p w14:paraId="192534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cleanses us from all sin, and the believer does not more truly take his place in Christ before the justice of God as one against whom there there is no charge, than he takes his place in Christ before the holiness of God as one upon whom there is no stain" (Jas. Inglis in "Way-marks in the wilderness," to whom we are indebted for much in this and the preceding chapter).</w:t>
      </w:r>
    </w:p>
    <w:p w14:paraId="3A3D0A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“基督的宝血洗净我们一切的罪，信徒在上帝的公义（justice of God）面前，在基督里占据祂的地位，作为一个没有被控告的人，这真实性，并不比祂在上帝的圣洁面前，在基督里占据祂的地位，作为一个身上没有污点的人，更真实”（詹姆斯·英格利斯，Jas. Inglis，在《旷野路标》中，我们从祂那里获得了本章和前一章的许多启示）。</w:t>
      </w:r>
    </w:p>
    <w:p w14:paraId="366C8F8E">
      <w:pPr>
        <w:spacing w:line="259" w:lineRule="auto"/>
        <w:rPr>
          <w:rFonts w:hint="eastAsia" w:ascii="微软雅黑" w:hAnsi="微软雅黑" w:eastAsia="微软雅黑" w:cs="微软雅黑"/>
          <w:sz w:val="30"/>
          <w:szCs w:val="30"/>
        </w:rPr>
      </w:pPr>
    </w:p>
    <w:p w14:paraId="7C9CB5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believer "justified by His blood" (Rom 5:9), but we are "sanctified (set apart, consecrated unto God, fitted and adorned for His presence) through the offering of the body of Jesus Christ once for all" (Hebrews 10:10).</w:t>
      </w:r>
    </w:p>
    <w:p w14:paraId="68AA4F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信徒不仅“藉着祂的血称义”（罗马书 5:9），而且我们“藉着耶稣基督的身体，一次献上，就得以成圣”（被分别为圣、奉献给上帝、适合并装饰好来到祂的同在中）（希伯来书 10:10）。</w:t>
      </w:r>
    </w:p>
    <w:p w14:paraId="06F64E05">
      <w:pPr>
        <w:spacing w:line="259" w:lineRule="auto"/>
        <w:rPr>
          <w:rFonts w:hint="eastAsia" w:ascii="微软雅黑" w:hAnsi="微软雅黑" w:eastAsia="微软雅黑" w:cs="微软雅黑"/>
          <w:sz w:val="30"/>
          <w:szCs w:val="30"/>
        </w:rPr>
      </w:pPr>
    </w:p>
    <w:p w14:paraId="7711C5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正是成圣的这个蒙福的方面，被教派的信条（denominational creeds）和清教徒（Puritans）的著作几乎完全忽略了。</w:t>
      </w:r>
    </w:p>
    <w:p w14:paraId="1065C180">
      <w:pPr>
        <w:spacing w:line="259" w:lineRule="auto"/>
        <w:rPr>
          <w:rFonts w:hint="eastAsia" w:ascii="微软雅黑" w:hAnsi="微软雅黑" w:eastAsia="微软雅黑" w:cs="微软雅黑"/>
          <w:sz w:val="30"/>
          <w:szCs w:val="30"/>
        </w:rPr>
      </w:pPr>
    </w:p>
    <w:p w14:paraId="2EB86E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Larger Catechism of the Westminster Assembly the question is asked, "What is sanctification?"</w:t>
      </w:r>
    </w:p>
    <w:p w14:paraId="55DD13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在《威斯敏斯特大会大要理问答》（Larger Catechism of the Westminster Assembly）中，提出的问题是：“什么是成圣？”</w:t>
      </w:r>
    </w:p>
    <w:p w14:paraId="401E8DAF">
      <w:pPr>
        <w:spacing w:line="259" w:lineRule="auto"/>
        <w:rPr>
          <w:rFonts w:hint="eastAsia" w:ascii="微软雅黑" w:hAnsi="微软雅黑" w:eastAsia="微软雅黑" w:cs="微软雅黑"/>
          <w:sz w:val="30"/>
          <w:szCs w:val="30"/>
        </w:rPr>
      </w:pPr>
    </w:p>
    <w:p w14:paraId="31D32F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the following answer is returned: "Sanctification is a work of God's grace, whereby, they whom God has before the foundation of the world chosen to be holy, are in time through the powerful operation of His Spirit, applying the death and resurrection of Christ unto them, renewed in their whole man after the image of God; having the seeds of repentance unto life and all other saving graces, put into their hearts, and those graces so stirred up, increased, and strengthened, as that they more and more die unto sin and rise unto newness of life."</w:t>
      </w:r>
    </w:p>
    <w:p w14:paraId="684558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以下是回答：“成圣是上帝恩典的工作，藉此，上帝在创世以前拣选为圣洁的人，在时候满足时，藉着祂圣灵的大能运作，将基督的死和复活应用到他们身上，使他们全人按着上帝的形像得以更新；将引到生命的悔改和所有其他救恩恩典的种子，放在他们的心里，并且这些恩典被如此激发、增加和强化，以致他们越来越向罪死，越来越向新生命活。”</w:t>
      </w:r>
    </w:p>
    <w:p w14:paraId="5487A3E8">
      <w:pPr>
        <w:spacing w:line="259" w:lineRule="auto"/>
        <w:rPr>
          <w:rFonts w:hint="eastAsia" w:ascii="微软雅黑" w:hAnsi="微软雅黑" w:eastAsia="微软雅黑" w:cs="微软雅黑"/>
          <w:sz w:val="30"/>
          <w:szCs w:val="30"/>
        </w:rPr>
      </w:pPr>
    </w:p>
    <w:p w14:paraId="486402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far be it from us to sit in judgment upon such an excellent and helpful production as this Catechism, which God has richly blessed to thousands of His people, or that we should make any harsh criticisms against men whose shoes we are certainly not worthy to unloose.</w:t>
      </w:r>
    </w:p>
    <w:p w14:paraId="5991FF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现在，我们绝不会评判这部上帝丰盛地赐福给成千上万祂百姓的、如此优秀和有助益的《要理问答》，也绝不会对那些我们甚至不配解其鞋带的人提出任何严苛的批评。</w:t>
      </w:r>
    </w:p>
    <w:p w14:paraId="56CD2C41">
      <w:pPr>
        <w:spacing w:line="259" w:lineRule="auto"/>
        <w:rPr>
          <w:rFonts w:hint="eastAsia" w:ascii="微软雅黑" w:hAnsi="微软雅黑" w:eastAsia="微软雅黑" w:cs="微软雅黑"/>
          <w:sz w:val="30"/>
          <w:szCs w:val="30"/>
        </w:rPr>
      </w:pPr>
    </w:p>
    <w:p w14:paraId="613CC1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are assured that were its compilers on earth today, they would be the last of all to lay claim to any infallibility, nor do we believe they would offer any objection against their statements being brought to the bar of Holy Scripture.</w:t>
      </w:r>
    </w:p>
    <w:p w14:paraId="2B1591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然而，我们确信，如果它的编纂者今天还在世，他们将是最后声称拥有任何绝对无误性的人，我们也不相信他们会反对将他们的陈述带到圣经的法庭上进行检验。</w:t>
      </w:r>
    </w:p>
    <w:p w14:paraId="22D2E2F7">
      <w:pPr>
        <w:spacing w:line="259" w:lineRule="auto"/>
        <w:rPr>
          <w:rFonts w:hint="eastAsia" w:ascii="微软雅黑" w:hAnsi="微软雅黑" w:eastAsia="微软雅黑" w:cs="微软雅黑"/>
          <w:sz w:val="30"/>
          <w:szCs w:val="30"/>
        </w:rPr>
      </w:pPr>
    </w:p>
    <w:p w14:paraId="5389BA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are but men at the best, and therefore we must call no man "Father."</w:t>
      </w:r>
    </w:p>
    <w:p w14:paraId="1BCEC8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最优秀的人也不过是人，因此我们不可称任何人为“父”。</w:t>
      </w:r>
    </w:p>
    <w:p w14:paraId="31631D50">
      <w:pPr>
        <w:spacing w:line="259" w:lineRule="auto"/>
        <w:rPr>
          <w:rFonts w:hint="eastAsia" w:ascii="微软雅黑" w:hAnsi="微软雅黑" w:eastAsia="微软雅黑" w:cs="微软雅黑"/>
          <w:sz w:val="30"/>
          <w:szCs w:val="30"/>
        </w:rPr>
      </w:pPr>
    </w:p>
    <w:p w14:paraId="0BECD5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veneration for servants of God and a high regard for their spiritual learning must not deter us from complying with "Prove all things: hold fast that which is good" (1 Thessalonians 5:21).</w:t>
      </w:r>
    </w:p>
    <w:p w14:paraId="6FF651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对上帝仆人的深深尊敬和对他们属灵学识的高度重视，绝不能阻止我们遵守“凡事察验：善美的要持守”（帖撒罗尼迦前书 5:21）。</w:t>
      </w:r>
    </w:p>
    <w:p w14:paraId="441F5D35">
      <w:pPr>
        <w:spacing w:line="259" w:lineRule="auto"/>
        <w:rPr>
          <w:rFonts w:hint="eastAsia" w:ascii="微软雅黑" w:hAnsi="微软雅黑" w:eastAsia="微软雅黑" w:cs="微软雅黑"/>
          <w:sz w:val="30"/>
          <w:szCs w:val="30"/>
        </w:rPr>
      </w:pPr>
    </w:p>
    <w:p w14:paraId="06EB6D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Bereans were commended for testing the teachings even of the apostle Paul, "And searched the Scriptures daily whether those things were so" (Acts 17:11).</w:t>
      </w:r>
    </w:p>
    <w:p w14:paraId="3DE032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庇哩亚人因查验使徒保罗的教导而受到称赞，“天天查考圣经，要晓得这道是与不是”（使徒行传 17:11）。</w:t>
      </w:r>
    </w:p>
    <w:p w14:paraId="31A8E385">
      <w:pPr>
        <w:spacing w:line="259" w:lineRule="auto"/>
        <w:rPr>
          <w:rFonts w:hint="eastAsia" w:ascii="微软雅黑" w:hAnsi="微软雅黑" w:eastAsia="微软雅黑" w:cs="微软雅黑"/>
          <w:sz w:val="30"/>
          <w:szCs w:val="30"/>
        </w:rPr>
      </w:pPr>
    </w:p>
    <w:p w14:paraId="143ACF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spirit that we beg to offer two observations on the above quotation.</w:t>
      </w:r>
    </w:p>
    <w:p w14:paraId="240AAE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正是本着这种精神，我们冒昧地对上述引文提出两点看法。</w:t>
      </w:r>
    </w:p>
    <w:p w14:paraId="4898BEFD">
      <w:pPr>
        <w:spacing w:line="259" w:lineRule="auto"/>
        <w:rPr>
          <w:rFonts w:hint="eastAsia" w:ascii="微软雅黑" w:hAnsi="微软雅黑" w:eastAsia="微软雅黑" w:cs="微软雅黑"/>
          <w:sz w:val="30"/>
          <w:szCs w:val="30"/>
        </w:rPr>
      </w:pPr>
    </w:p>
    <w:p w14:paraId="048E24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definition or description of sanctification of the Westminster divines is altogether inadequate, for it entirely omits the most important aspect and fundamental element in the believer's sanctification: it says nothing about our sanctification by Christ (Hebrews 10:10; 13:12), but confines itself to the work of the Spirit, which is founded upon that of the Son.</w:t>
      </w:r>
    </w:p>
    <w:p w14:paraId="61935F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第一，威斯敏斯特神学家对成圣的定义或描述是完全不足的，因为它完全忽略了信徒成圣中最重要的一面和基本要素：它没有提到我们藉着基督所获得的成圣（希伯来书 10:10；13:12），而仅限于圣灵的工作，圣灵的工作是建立在子所作的工作之上的。</w:t>
      </w:r>
    </w:p>
    <w:p w14:paraId="4D5EC611">
      <w:pPr>
        <w:spacing w:line="259" w:lineRule="auto"/>
        <w:rPr>
          <w:rFonts w:hint="eastAsia" w:ascii="微软雅黑" w:hAnsi="微软雅黑" w:eastAsia="微软雅黑" w:cs="微软雅黑"/>
          <w:sz w:val="30"/>
          <w:szCs w:val="30"/>
        </w:rPr>
      </w:pPr>
    </w:p>
    <w:p w14:paraId="091FAD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truly a serious loss, and affords another illustration that God has not granted light on all His Word to any one man or body of men.</w:t>
      </w:r>
    </w:p>
    <w:p w14:paraId="466082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这确实是一个严重的损失，也再次说明上帝并未将祂全部圣言的光赐予任何一个人或任何一群人。</w:t>
      </w:r>
    </w:p>
    <w:p w14:paraId="3DF2A042">
      <w:pPr>
        <w:spacing w:line="259" w:lineRule="auto"/>
        <w:rPr>
          <w:rFonts w:hint="eastAsia" w:ascii="微软雅黑" w:hAnsi="微软雅黑" w:eastAsia="微软雅黑" w:cs="微软雅黑"/>
          <w:sz w:val="30"/>
          <w:szCs w:val="30"/>
        </w:rPr>
      </w:pPr>
    </w:p>
    <w:p w14:paraId="67A8DD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fuller and better answer to the question of, "What is sanctification?" would be, "Sanctification is, first, that act of God whereby He set the elect apart in Christ before the foundation of the world that they should be holy.</w:t>
      </w:r>
    </w:p>
    <w:p w14:paraId="110BE3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对于“什么是成圣？”这个问题的更完整和更好的回答应该是：“成圣，第一，是上帝的那个行为，藉此祂在创世以前在基督里将选民分别为圣，使他们成为圣洁。</w:t>
      </w:r>
    </w:p>
    <w:p w14:paraId="2C57DDCC">
      <w:pPr>
        <w:spacing w:line="259" w:lineRule="auto"/>
        <w:rPr>
          <w:rFonts w:hint="eastAsia" w:ascii="微软雅黑" w:hAnsi="微软雅黑" w:eastAsia="微软雅黑" w:cs="微软雅黑"/>
          <w:sz w:val="30"/>
          <w:szCs w:val="30"/>
        </w:rPr>
      </w:pPr>
    </w:p>
    <w:p w14:paraId="6D1E4C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that perfect holiness which the Church has in Christ and that excellent purity which she has before God by virtue of Christ's cleansing blood.</w:t>
      </w:r>
    </w:p>
    <w:p w14:paraId="11DF4C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第二，它是教会在基督里拥有的完全圣洁，以及藉着基督洁净的宝血，她在上帝面前拥有的超卓纯洁。</w:t>
      </w:r>
    </w:p>
    <w:p w14:paraId="37E8282E">
      <w:pPr>
        <w:spacing w:line="259" w:lineRule="auto"/>
        <w:rPr>
          <w:rFonts w:hint="eastAsia" w:ascii="微软雅黑" w:hAnsi="微软雅黑" w:eastAsia="微软雅黑" w:cs="微软雅黑"/>
          <w:sz w:val="30"/>
          <w:szCs w:val="30"/>
        </w:rPr>
      </w:pPr>
    </w:p>
    <w:p w14:paraId="09F81A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that work of God's Spirit which, by His quickening operation, sets them apart from those who are dead in sins, conveying to them a holy life or nature, etc."</w:t>
      </w:r>
    </w:p>
    <w:p w14:paraId="44C70C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第三，它是上帝圣灵的工作，藉着祂使人活泼的作为，将他们从死在罪中的人中分别为圣，将一个圣洁的生命或本性传达给他们，等等。”</w:t>
      </w:r>
    </w:p>
    <w:p w14:paraId="0B386B62">
      <w:pPr>
        <w:spacing w:line="259" w:lineRule="auto"/>
        <w:rPr>
          <w:rFonts w:hint="eastAsia" w:ascii="微软雅黑" w:hAnsi="微软雅黑" w:eastAsia="微软雅黑" w:cs="微软雅黑"/>
          <w:sz w:val="30"/>
          <w:szCs w:val="30"/>
        </w:rPr>
      </w:pPr>
    </w:p>
    <w:p w14:paraId="6AE302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cannot but regard this particular definition of the Larger Catechism as being defective, for it commences at the middle, instead of starting at the beginning.</w:t>
      </w:r>
    </w:p>
    <w:p w14:paraId="6BBA13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因此，我们不得不认为《大要理问答》的这个特定定义是有缺陷的，因为它从中间开始，而不是从开头开始。</w:t>
      </w:r>
    </w:p>
    <w:p w14:paraId="37ACF76B">
      <w:pPr>
        <w:spacing w:line="259" w:lineRule="auto"/>
        <w:rPr>
          <w:rFonts w:hint="eastAsia" w:ascii="微软雅黑" w:hAnsi="微软雅黑" w:eastAsia="微软雅黑" w:cs="微软雅黑"/>
          <w:sz w:val="30"/>
          <w:szCs w:val="30"/>
        </w:rPr>
      </w:pPr>
    </w:p>
    <w:p w14:paraId="431768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placing before the believer that complete and perfect sanctification which God has made Christ to be unto him, it occupies him with the incomplete and progressive work of the Spirit.</w:t>
      </w:r>
    </w:p>
    <w:p w14:paraId="5C2261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它没有将上帝已使基督成为祂完全和完美成圣的事实摆在信徒面前，而是使祂关注圣灵不完全和渐进的工作。</w:t>
      </w:r>
    </w:p>
    <w:p w14:paraId="435D1A39">
      <w:pPr>
        <w:spacing w:line="259" w:lineRule="auto"/>
        <w:rPr>
          <w:rFonts w:hint="eastAsia" w:ascii="微软雅黑" w:hAnsi="微软雅黑" w:eastAsia="微软雅黑" w:cs="微软雅黑"/>
          <w:sz w:val="30"/>
          <w:szCs w:val="30"/>
        </w:rPr>
      </w:pPr>
    </w:p>
    <w:p w14:paraId="2CAA25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moving the Christian to look away from himself with all his sinful failures, unto Christ in whom he is "complete" (Colossians 2:10), it encouraged him to look within, where he will often search in vain for the fine gold of the new creation amid all the dross and mire of the old creation.</w:t>
      </w:r>
    </w:p>
    <w:p w14:paraId="68E01C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它没有激励基督徒将目光从自己所有有罪的失败上移开，转向在祂里面“完全”的基督（歌罗西书 2:10），而是鼓励祂向内看，在其中，祂常常徒劳地在旧创造的一切渣滓和污泥中寻找新创造的精金。</w:t>
      </w:r>
    </w:p>
    <w:p w14:paraId="3791DF69">
      <w:pPr>
        <w:spacing w:line="259" w:lineRule="auto"/>
        <w:rPr>
          <w:rFonts w:hint="eastAsia" w:ascii="微软雅黑" w:hAnsi="微软雅黑" w:eastAsia="微软雅黑" w:cs="微软雅黑"/>
          <w:sz w:val="30"/>
          <w:szCs w:val="30"/>
        </w:rPr>
      </w:pPr>
    </w:p>
    <w:p w14:paraId="2A9642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leave him without the joyous assurance of knowing that he has been "perfected forever" by the one offering of Christ (Hebrews 10:14); and if he be destitute of that, then doubts and fears must constantly assail him, and the full assurance of faith elude every striving after it.</w:t>
      </w:r>
    </w:p>
    <w:p w14:paraId="0D11F5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这使祂缺乏喜乐的保证，不知道自己已藉着基督的一次献祭“永远完全”（希伯来书 10:14）；如果祂缺乏这一点，那么疑惑和恐惧就必然不断地侵扰祂，而完全的信心确据（full assurance of faith）就会逃脱每一次对它的争取。</w:t>
      </w:r>
    </w:p>
    <w:p w14:paraId="5A6F4660">
      <w:pPr>
        <w:spacing w:line="259" w:lineRule="auto"/>
        <w:rPr>
          <w:rFonts w:hint="eastAsia" w:ascii="微软雅黑" w:hAnsi="微软雅黑" w:eastAsia="微软雅黑" w:cs="微软雅黑"/>
          <w:sz w:val="30"/>
          <w:szCs w:val="30"/>
        </w:rPr>
      </w:pPr>
    </w:p>
    <w:p w14:paraId="5C8930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second observation upon this definition is, that its wording is faulty and misleading.</w:t>
      </w:r>
    </w:p>
    <w:p w14:paraId="26A19D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我们对这个定义的第二个看法是，它的措辞是有缺陷和误导性的。</w:t>
      </w:r>
    </w:p>
    <w:p w14:paraId="2F58134A">
      <w:pPr>
        <w:spacing w:line="259" w:lineRule="auto"/>
        <w:rPr>
          <w:rFonts w:hint="eastAsia" w:ascii="微软雅黑" w:hAnsi="微软雅黑" w:eastAsia="微软雅黑" w:cs="微软雅黑"/>
          <w:sz w:val="30"/>
          <w:szCs w:val="30"/>
        </w:rPr>
      </w:pPr>
    </w:p>
    <w:p w14:paraId="1EC76E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young believer be credibly assured that he will "more and more die unto sin and rise unto newness of life," and what will be the inevitable outcome?</w:t>
      </w:r>
    </w:p>
    <w:p w14:paraId="5171E8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让年轻的信徒被确信祂将“越来越向罪死，越来越向新生命活”，那么不可避免的结果会是什么？</w:t>
      </w:r>
    </w:p>
    <w:p w14:paraId="3AFCAFD2">
      <w:pPr>
        <w:spacing w:line="259" w:lineRule="auto"/>
        <w:rPr>
          <w:rFonts w:hint="eastAsia" w:ascii="微软雅黑" w:hAnsi="微软雅黑" w:eastAsia="微软雅黑" w:cs="微软雅黑"/>
          <w:sz w:val="30"/>
          <w:szCs w:val="30"/>
        </w:rPr>
      </w:pPr>
    </w:p>
    <w:p w14:paraId="41BAEB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proceeds on his way, the Devil assaulting him more and more fiercely, the inward conflict between the flesh and the Spirit becoming more and more distressing, increasing light from God's Word more and more exposing his sinful failures, until the cry is forced from him, "I am vile; 0 wretched man that I am," what conclusion must he draw?</w:t>
      </w:r>
    </w:p>
    <w:p w14:paraId="261BF8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祂的道路上前行时，魔鬼越来越猛烈地攻击祂，肉体和圣灵之间的内在冲突变得越来越令人苦恼，来自上帝圣言（Word）越来越多的光暴露出祂有罪的失败，直到祂被迫发出“我甚卑贱；我真是苦啊”的呼喊时，祂必须得出什么结论？</w:t>
      </w:r>
    </w:p>
    <w:p w14:paraId="1C0C222E">
      <w:pPr>
        <w:spacing w:line="259" w:lineRule="auto"/>
        <w:rPr>
          <w:rFonts w:hint="eastAsia" w:ascii="微软雅黑" w:hAnsi="微软雅黑" w:eastAsia="微软雅黑" w:cs="微软雅黑"/>
          <w:sz w:val="30"/>
          <w:szCs w:val="30"/>
        </w:rPr>
      </w:pPr>
    </w:p>
    <w:p w14:paraId="733998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if the Catechism-definition be correct then I was sadly mistaken, I have never been sanctified at all.</w:t>
      </w:r>
    </w:p>
    <w:p w14:paraId="2E312C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那就是：如果《要理问答》的定义是正确的，那么我就大错特错了，我根本从未成圣过。</w:t>
      </w:r>
    </w:p>
    <w:p w14:paraId="7D9359CD">
      <w:pPr>
        <w:spacing w:line="259" w:lineRule="auto"/>
        <w:rPr>
          <w:rFonts w:hint="eastAsia" w:ascii="微软雅黑" w:hAnsi="微软雅黑" w:eastAsia="微软雅黑" w:cs="微软雅黑"/>
          <w:sz w:val="30"/>
          <w:szCs w:val="30"/>
        </w:rPr>
      </w:pPr>
    </w:p>
    <w:p w14:paraId="7DD057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"more and more die unto sin" agreeing with his experience, he discovers that sin is more active within and that he is more alive to sin now, than he was ten years ago!</w:t>
      </w:r>
    </w:p>
    <w:p w14:paraId="6D61F9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“越来越向罪死”远未与祂的经验相符，祂发现罪现在在祂里面比十年前更活跃，祂现在对罪比十年前更敏感！</w:t>
      </w:r>
    </w:p>
    <w:p w14:paraId="28BD7760">
      <w:pPr>
        <w:spacing w:line="259" w:lineRule="auto"/>
        <w:rPr>
          <w:rFonts w:hint="eastAsia" w:ascii="微软雅黑" w:hAnsi="微软雅黑" w:eastAsia="微软雅黑" w:cs="微软雅黑"/>
          <w:sz w:val="30"/>
          <w:szCs w:val="30"/>
        </w:rPr>
      </w:pPr>
    </w:p>
    <w:p w14:paraId="15AAFE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venture to gainsay what we have just pointed out above, then we would ask the most mature and godly reader, Dare you solemnly affirm, as in the presence of God, that you have "more and more died unto sin?"</w:t>
      </w:r>
    </w:p>
    <w:p w14:paraId="7BFE75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有人敢反驳我们刚才指出的这一点吗？那么我们会问那位最成熟和最敬虔的读者，你敢在上帝面前庄严地肯定，你已经“越来越向罪死”了吗？</w:t>
      </w:r>
    </w:p>
    <w:p w14:paraId="3867D5F3">
      <w:pPr>
        <w:spacing w:line="259" w:lineRule="auto"/>
        <w:rPr>
          <w:rFonts w:hint="eastAsia" w:ascii="微软雅黑" w:hAnsi="微软雅黑" w:eastAsia="微软雅黑" w:cs="微软雅黑"/>
          <w:sz w:val="30"/>
          <w:szCs w:val="30"/>
        </w:rPr>
      </w:pPr>
    </w:p>
    <w:p w14:paraId="59EFC1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answer, Yes, the writer for one would not believe you.</w:t>
      </w:r>
    </w:p>
    <w:p w14:paraId="0F4EC8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如果你回答“是”，那么笔者本人是不会相信你的。</w:t>
      </w:r>
    </w:p>
    <w:p w14:paraId="0CBB99BB">
      <w:pPr>
        <w:spacing w:line="259" w:lineRule="auto"/>
        <w:rPr>
          <w:rFonts w:hint="eastAsia" w:ascii="微软雅黑" w:hAnsi="微软雅黑" w:eastAsia="微软雅黑" w:cs="微软雅黑"/>
          <w:sz w:val="30"/>
          <w:szCs w:val="30"/>
        </w:rPr>
      </w:pPr>
    </w:p>
    <w:p w14:paraId="273D0E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believe for a moment that you would utter such an untruth.</w:t>
      </w:r>
    </w:p>
    <w:p w14:paraId="45C2DA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但我们一刻也不相信你会说出这样的谎言。</w:t>
      </w:r>
    </w:p>
    <w:p w14:paraId="115E9419">
      <w:pPr>
        <w:spacing w:line="259" w:lineRule="auto"/>
        <w:rPr>
          <w:rFonts w:hint="eastAsia" w:ascii="微软雅黑" w:hAnsi="微软雅黑" w:eastAsia="微软雅黑" w:cs="微软雅黑"/>
          <w:sz w:val="30"/>
          <w:szCs w:val="30"/>
        </w:rPr>
      </w:pPr>
    </w:p>
    <w:p w14:paraId="687CFF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do we think we can hear you saying, "Such has been my deep desire, such has been my sincere design in using the means of grace, such is still my daily prayer; but alas, alas!</w:t>
      </w:r>
    </w:p>
    <w:p w14:paraId="0BC8C1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相反，我们认为我们可以听到你这样说：“这曾是我深切的渴望，这也是我使用恩典工具时真诚的意图，这仍然是我每日的祷告；但是，唉，唉！</w:t>
      </w:r>
    </w:p>
    <w:p w14:paraId="75682CFC">
      <w:pPr>
        <w:spacing w:line="259" w:lineRule="auto"/>
        <w:rPr>
          <w:rFonts w:hint="eastAsia" w:ascii="微软雅黑" w:hAnsi="微软雅黑" w:eastAsia="微软雅黑" w:cs="微软雅黑"/>
          <w:sz w:val="30"/>
          <w:szCs w:val="30"/>
        </w:rPr>
      </w:pPr>
    </w:p>
    <w:p w14:paraId="5C2F7E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as truly and as frequently today as I ever did in the past that, 'When I would do good, evil is present with me; for what I would, that do I not; but what I hate, that do I' (Romans 7).</w:t>
      </w:r>
    </w:p>
    <w:p w14:paraId="7BDE8F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我今天像过去一样真实而频繁地发现，‘我愿意为善的时候，便有恶与我同在；因为我所愿意的，我并不做；我所恨恶的，我反倒做’（罗马书 7）。</w:t>
      </w:r>
    </w:p>
    <w:p w14:paraId="6EEF9742">
      <w:pPr>
        <w:spacing w:line="259" w:lineRule="auto"/>
        <w:rPr>
          <w:rFonts w:hint="eastAsia" w:ascii="微软雅黑" w:hAnsi="微软雅黑" w:eastAsia="微软雅黑" w:cs="微软雅黑"/>
          <w:sz w:val="30"/>
          <w:szCs w:val="30"/>
        </w:rPr>
      </w:pPr>
    </w:p>
    <w:p w14:paraId="6C3FF5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there is a vast difference between what ought to be, and that which actually obtains in our experience.</w:t>
      </w:r>
    </w:p>
    <w:p w14:paraId="77FFAC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啊，在应该是什么和实际在我们的经验中获得什么之间，存在着巨大的差异。</w:t>
      </w:r>
    </w:p>
    <w:p w14:paraId="44B70058">
      <w:pPr>
        <w:spacing w:line="259" w:lineRule="auto"/>
        <w:rPr>
          <w:rFonts w:hint="eastAsia" w:ascii="微软雅黑" w:hAnsi="微软雅黑" w:eastAsia="微软雅黑" w:cs="微软雅黑"/>
          <w:sz w:val="30"/>
          <w:szCs w:val="30"/>
        </w:rPr>
      </w:pPr>
    </w:p>
    <w:p w14:paraId="0DE080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not be charged with partiality, we quote from the "Confession of Faith" adopted by the Baptist Association, which met in Philadelphia 1742, giving the first two sections of their brief chapter on sanctification:</w:t>
      </w:r>
    </w:p>
    <w:p w14:paraId="018ADE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为了避免被指控偏袒，我们引用了 1742 年在费城召开的浸信会联会所通过的《信条》（Confession of Faith）中的成圣章节的前两节：</w:t>
      </w:r>
    </w:p>
    <w:p w14:paraId="55A54C78">
      <w:pPr>
        <w:spacing w:line="259" w:lineRule="auto"/>
        <w:rPr>
          <w:rFonts w:hint="eastAsia" w:ascii="微软雅黑" w:hAnsi="微软雅黑" w:eastAsia="微软雅黑" w:cs="微软雅黑"/>
          <w:sz w:val="30"/>
          <w:szCs w:val="30"/>
        </w:rPr>
      </w:pPr>
    </w:p>
    <w:p w14:paraId="0DA30D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united to Christ, effectually called, and regenerated, having a new heart and a new spirit in them through the virtue of Christ's death and resurrection, are also</w:t>
      </w:r>
    </w:p>
    <w:p w14:paraId="16D9C269">
      <w:pPr>
        <w:spacing w:line="259" w:lineRule="auto"/>
        <w:rPr>
          <w:rFonts w:hint="eastAsia" w:ascii="微软雅黑" w:hAnsi="微软雅黑" w:eastAsia="微软雅黑" w:cs="微软雅黑"/>
          <w:sz w:val="30"/>
          <w:szCs w:val="30"/>
        </w:rPr>
      </w:pPr>
    </w:p>
    <w:p w14:paraId="22FB85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“那些与基督联合、蒙有效呼召并重生（regenerated）的人，藉着基督的死和复活的功效，在他们里面有了新心和新灵，他们也</w:t>
      </w:r>
    </w:p>
    <w:p w14:paraId="3D7F454D">
      <w:pPr>
        <w:spacing w:line="259" w:lineRule="auto"/>
        <w:rPr>
          <w:rFonts w:hint="eastAsia" w:ascii="微软雅黑" w:hAnsi="微软雅黑" w:eastAsia="微软雅黑" w:cs="微软雅黑"/>
          <w:sz w:val="30"/>
          <w:szCs w:val="30"/>
        </w:rPr>
      </w:pPr>
    </w:p>
    <w:p w14:paraId="0466C2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farther sanctified, really and personally, through the same virtue,</w:t>
      </w:r>
    </w:p>
    <w:p w14:paraId="30C18C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藉着同样的功效，在真实和个人上进一步成圣，</w:t>
      </w:r>
    </w:p>
    <w:p w14:paraId="5A256EC2">
      <w:pPr>
        <w:spacing w:line="259" w:lineRule="auto"/>
        <w:rPr>
          <w:rFonts w:hint="eastAsia" w:ascii="微软雅黑" w:hAnsi="微软雅黑" w:eastAsia="微软雅黑" w:cs="微软雅黑"/>
          <w:sz w:val="30"/>
          <w:szCs w:val="30"/>
        </w:rPr>
      </w:pPr>
    </w:p>
    <w:p w14:paraId="6B2CDD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by His Word and Spirit dwelling in them;</w:t>
      </w:r>
    </w:p>
    <w:p w14:paraId="786213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藉着祂的圣言和圣灵住在他们里面；</w:t>
      </w:r>
    </w:p>
    <w:p w14:paraId="718EEC6B">
      <w:pPr>
        <w:spacing w:line="259" w:lineRule="auto"/>
        <w:rPr>
          <w:rFonts w:hint="eastAsia" w:ascii="微软雅黑" w:hAnsi="微软雅黑" w:eastAsia="微软雅黑" w:cs="微软雅黑"/>
          <w:sz w:val="30"/>
          <w:szCs w:val="30"/>
        </w:rPr>
      </w:pPr>
    </w:p>
    <w:p w14:paraId="7B31E0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dominion of the whole body of sin is destroyed,</w:t>
      </w:r>
    </w:p>
    <w:p w14:paraId="314399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整个罪身的辖制被摧毁，</w:t>
      </w:r>
    </w:p>
    <w:p w14:paraId="115B1033">
      <w:pPr>
        <w:spacing w:line="259" w:lineRule="auto"/>
        <w:rPr>
          <w:rFonts w:hint="eastAsia" w:ascii="微软雅黑" w:hAnsi="微软雅黑" w:eastAsia="微软雅黑" w:cs="微软雅黑"/>
          <w:sz w:val="30"/>
          <w:szCs w:val="30"/>
        </w:rPr>
      </w:pPr>
    </w:p>
    <w:p w14:paraId="068318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and the several lusts thereof more and more weakened and mortified, and they more and more quickened and strengthened in all saving graces, to the practice of all true holiness, without which no man shall see the Lord.</w:t>
      </w:r>
    </w:p>
    <w:p w14:paraId="21F15F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并且其中的各种私欲越来越被削弱和治死（mortified），他们在一切救恩恩典（saving graces）上越来越被活泼和加强，以实践所有真实的圣洁，非圣洁没有人能见主。</w:t>
      </w:r>
    </w:p>
    <w:p w14:paraId="703885C8">
      <w:pPr>
        <w:spacing w:line="259" w:lineRule="auto"/>
        <w:rPr>
          <w:rFonts w:hint="eastAsia" w:ascii="微软雅黑" w:hAnsi="微软雅黑" w:eastAsia="微软雅黑" w:cs="微软雅黑"/>
          <w:sz w:val="30"/>
          <w:szCs w:val="30"/>
        </w:rPr>
      </w:pPr>
    </w:p>
    <w:p w14:paraId="242F35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sanctification is throughout in the whole man, yet imperfect in this life; there abides still some remnants of corruption in every part, whence arises a continual and irreconcilable war."</w:t>
      </w:r>
    </w:p>
    <w:p w14:paraId="5833B38A">
      <w:pPr>
        <w:spacing w:line="259" w:lineRule="auto"/>
        <w:rPr>
          <w:rFonts w:hint="eastAsia" w:ascii="微软雅黑" w:hAnsi="微软雅黑" w:eastAsia="微软雅黑" w:cs="微软雅黑"/>
          <w:sz w:val="30"/>
          <w:szCs w:val="30"/>
        </w:rPr>
      </w:pPr>
    </w:p>
    <w:p w14:paraId="27E17C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这种成圣是贯穿全人的，然而在今生是不完全的；在每个部分仍然残留着一些败坏（corruption）的残余，由此产生了一场持续和不可调和的战争。”</w:t>
      </w:r>
    </w:p>
    <w:p w14:paraId="45EFB577">
      <w:pPr>
        <w:spacing w:line="259" w:lineRule="auto"/>
        <w:rPr>
          <w:rFonts w:hint="eastAsia" w:ascii="微软雅黑" w:hAnsi="微软雅黑" w:eastAsia="微软雅黑" w:cs="微软雅黑"/>
          <w:sz w:val="30"/>
          <w:szCs w:val="30"/>
        </w:rPr>
      </w:pPr>
    </w:p>
    <w:p w14:paraId="04B5CC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previous one, this description of sanctification by the Baptists leaves something to be desired, for it makes no clear and direct statement upon the all-important and flawless holiness which every believer has in Christ, and that spotless and impeccable purity which is upon him by God's imputation of the cleansing efficacy of His Son's sacrifice.</w:t>
      </w:r>
    </w:p>
    <w:p w14:paraId="2BBCB0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前一个一样，浸信会的这个成圣描述也留下了一些不足之处，因为它没有清晰和直接地陈述每个信徒在基督里拥有的、至关重要且毫无瑕疵的圣洁，以及藉着上帝归算祂儿子献祭的洁净功效而归于祂的、毫无瑕疵和无可指摘的纯洁。</w:t>
      </w:r>
    </w:p>
    <w:p w14:paraId="124E7A08">
      <w:pPr>
        <w:spacing w:line="259" w:lineRule="auto"/>
        <w:rPr>
          <w:rFonts w:hint="eastAsia" w:ascii="微软雅黑" w:hAnsi="微软雅黑" w:eastAsia="微软雅黑" w:cs="微软雅黑"/>
          <w:sz w:val="30"/>
          <w:szCs w:val="30"/>
        </w:rPr>
      </w:pPr>
    </w:p>
    <w:p w14:paraId="2E23EF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serious omission is too vital for us to ignore.</w:t>
      </w:r>
    </w:p>
    <w:p w14:paraId="358F3E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如此严重的遗漏对我们来说太关键了，不容忽视。</w:t>
      </w:r>
    </w:p>
    <w:p w14:paraId="393EE3A3">
      <w:pPr>
        <w:spacing w:line="259" w:lineRule="auto"/>
        <w:rPr>
          <w:rFonts w:hint="eastAsia" w:ascii="微软雅黑" w:hAnsi="微软雅黑" w:eastAsia="微软雅黑" w:cs="微软雅黑"/>
          <w:sz w:val="30"/>
          <w:szCs w:val="30"/>
        </w:rPr>
      </w:pPr>
    </w:p>
    <w:p w14:paraId="76C327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words which we have placed in italics not only perpetuate the faulty wording of the Westminster Catechism but also convey a misleading conception of the present condition of the Christian.</w:t>
      </w:r>
    </w:p>
    <w:p w14:paraId="1A0023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其次，我们用斜体字标出的词语不仅延续了《威斯敏斯特要理问答》的错误措辞，而且传达了对基督徒当前状况的误导性概念。</w:t>
      </w:r>
    </w:p>
    <w:p w14:paraId="654B10BE">
      <w:pPr>
        <w:spacing w:line="259" w:lineRule="auto"/>
        <w:rPr>
          <w:rFonts w:hint="eastAsia" w:ascii="微软雅黑" w:hAnsi="微软雅黑" w:eastAsia="微软雅黑" w:cs="微软雅黑"/>
          <w:sz w:val="30"/>
          <w:szCs w:val="30"/>
        </w:rPr>
      </w:pPr>
    </w:p>
    <w:p w14:paraId="10C8BD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"some remnants of corruption" still remaining in the believer, necessarily implies that by far the greater part of his original corruption has been removed, and that only a trifling portion of the same now remains.</w:t>
      </w:r>
    </w:p>
    <w:p w14:paraId="6CA783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说到信徒身上仍然残留着“一些败坏的残余”，必然暗示祂最初的败坏绝大部分已被清除，而现在只剩下微不足道的一小部分。</w:t>
      </w:r>
    </w:p>
    <w:p w14:paraId="52375B17">
      <w:pPr>
        <w:spacing w:line="259" w:lineRule="auto"/>
        <w:rPr>
          <w:rFonts w:hint="eastAsia" w:ascii="微软雅黑" w:hAnsi="微软雅黑" w:eastAsia="微软雅黑" w:cs="微软雅黑"/>
          <w:sz w:val="30"/>
          <w:szCs w:val="30"/>
        </w:rPr>
      </w:pPr>
    </w:p>
    <w:p w14:paraId="677E03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something vastly different from that is what every true Christian discovers to his daily grief and humiliation.</w:t>
      </w:r>
    </w:p>
    <w:p w14:paraId="281362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但每一个真正的基督徒发现的，与此大不相同，这令祂每天感到悲伤和羞辱。</w:t>
      </w:r>
    </w:p>
    <w:p w14:paraId="008B4903">
      <w:pPr>
        <w:spacing w:line="259" w:lineRule="auto"/>
        <w:rPr>
          <w:rFonts w:hint="eastAsia" w:ascii="微软雅黑" w:hAnsi="微软雅黑" w:eastAsia="微软雅黑" w:cs="微软雅黑"/>
          <w:sz w:val="30"/>
          <w:szCs w:val="30"/>
        </w:rPr>
      </w:pPr>
    </w:p>
    <w:p w14:paraId="1F32F6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Contrast, dear reader, with the "some remnants of corruption" remaining in the Christian (an expression frequently found in the writings of the Puritans) the honest confession of the heavenly-minded Jonathan Edwards: "When I look into my heart and take a view of its wickedness, it looks like an abyss infinitely deeper than Hell.</w:t>
      </w:r>
    </w:p>
    <w:p w14:paraId="04BDE9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亲爱的读者，将基督徒身上残留的“一些败坏的残余”（这是清教徒著作中经常出现的表达）与心怀天国（heavenly-minded）的乔纳森·爱德华兹（Jonathan Edwards）诚实的告白作对比：“当我查看我的内心并看到它的邪恶时，它看起来像一个比地狱深无限的深渊。</w:t>
      </w:r>
    </w:p>
    <w:p w14:paraId="3DB30AF8">
      <w:pPr>
        <w:spacing w:line="259" w:lineRule="auto"/>
        <w:rPr>
          <w:rFonts w:hint="eastAsia" w:ascii="微软雅黑" w:hAnsi="微软雅黑" w:eastAsia="微软雅黑" w:cs="微软雅黑"/>
          <w:sz w:val="30"/>
          <w:szCs w:val="30"/>
        </w:rPr>
      </w:pPr>
    </w:p>
    <w:p w14:paraId="3BBE7A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appears to me that, were it not for free grace, exalted and raised up to the infinite height of all the fullness of the great Jehovah, and the arm of His grace stretched forth in all the majesty of His power and in all the glory of His sovereignty, I should appear sunk down in my sins below Hell itself.</w:t>
      </w:r>
    </w:p>
    <w:p w14:paraId="298DDF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在我看来，若不是白白的恩典，被高举和提升到伟大的耶和华一切丰盛的无限高度，以及祂恩典的臂膀以祂所有的权能威严和所有的主权荣耀伸出，我就会因我的罪而沉沦到地狱本身之下。</w:t>
      </w:r>
    </w:p>
    <w:p w14:paraId="7579686D">
      <w:pPr>
        <w:spacing w:line="259" w:lineRule="auto"/>
        <w:rPr>
          <w:rFonts w:hint="eastAsia" w:ascii="微软雅黑" w:hAnsi="微软雅黑" w:eastAsia="微软雅黑" w:cs="微软雅黑"/>
          <w:sz w:val="30"/>
          <w:szCs w:val="30"/>
        </w:rPr>
      </w:pPr>
    </w:p>
    <w:p w14:paraId="0FB331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affecting to think how ignorant I was when a young Christian, of the bottomless depths of wickedness, pride, hypocrisy, and filth left in my heart."</w:t>
      </w:r>
    </w:p>
    <w:p w14:paraId="13DA5A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想到当我还是一个年轻的基督徒时，我对留在我心里的邪恶、骄傲、虚伪和污秽的无底深渊是多么无知，真是令人感动。”</w:t>
      </w:r>
    </w:p>
    <w:p w14:paraId="767FA208">
      <w:pPr>
        <w:spacing w:line="259" w:lineRule="auto"/>
        <w:rPr>
          <w:rFonts w:hint="eastAsia" w:ascii="微软雅黑" w:hAnsi="微软雅黑" w:eastAsia="微软雅黑" w:cs="微软雅黑"/>
          <w:sz w:val="30"/>
          <w:szCs w:val="30"/>
        </w:rPr>
      </w:pPr>
    </w:p>
    <w:p w14:paraId="402E14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we walk with God, the more conscious will we be of our utter depravity.</w:t>
      </w:r>
    </w:p>
    <w:p w14:paraId="7A45E8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我们与上帝同行得越近，我们就越发意识到我们彻底的堕落（utter depravity）。</w:t>
      </w:r>
    </w:p>
    <w:p w14:paraId="01602318">
      <w:pPr>
        <w:spacing w:line="259" w:lineRule="auto"/>
        <w:rPr>
          <w:rFonts w:hint="eastAsia" w:ascii="微软雅黑" w:hAnsi="微软雅黑" w:eastAsia="微软雅黑" w:cs="微软雅黑"/>
          <w:sz w:val="30"/>
          <w:szCs w:val="30"/>
        </w:rPr>
      </w:pPr>
    </w:p>
    <w:p w14:paraId="4E3CEF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Thirty-nine Articles of the Church of England (Episcopalian) there is none treating of the important doctrine of sanctification!</w:t>
      </w:r>
    </w:p>
    <w:p w14:paraId="2284EA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在英格兰教会（圣公会）的《三十九条信纲》（Thirty-nine Articles）中，没有一条论述成圣这一重要教义！</w:t>
      </w:r>
    </w:p>
    <w:p w14:paraId="4199F6AD">
      <w:pPr>
        <w:spacing w:line="259" w:lineRule="auto"/>
        <w:rPr>
          <w:rFonts w:hint="eastAsia" w:ascii="微软雅黑" w:hAnsi="微软雅黑" w:eastAsia="微软雅黑" w:cs="微软雅黑"/>
          <w:sz w:val="30"/>
          <w:szCs w:val="30"/>
        </w:rPr>
      </w:pPr>
    </w:p>
    <w:p w14:paraId="2EC4D1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all the Reformation "standards" (creeds, confessions, and catechisms) will be搜索ed in vain for any clear statement upon the perfect holiness which the Church has in Christ or of God's making Him to be, imputatively, sanctification unto His people.</w:t>
      </w:r>
    </w:p>
    <w:p w14:paraId="5D5FB1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我们相信，所有宗教改革的“标准”（信条、认信和要理问答）都将徒劳地搜寻任何关于教会在基督里拥有的完全圣洁，或上帝在归算上（imputatively）使祂成为祂百姓之圣洁的清晰陈述。</w:t>
      </w:r>
    </w:p>
    <w:p w14:paraId="1EDC239A">
      <w:pPr>
        <w:spacing w:line="259" w:lineRule="auto"/>
        <w:rPr>
          <w:rFonts w:hint="eastAsia" w:ascii="微软雅黑" w:hAnsi="微软雅黑" w:eastAsia="微软雅黑" w:cs="微软雅黑"/>
          <w:sz w:val="30"/>
          <w:szCs w:val="30"/>
        </w:rPr>
      </w:pPr>
    </w:p>
    <w:p w14:paraId="03DA27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this, most theological systems have taught that while justification is accomplished the moment the sinner truly believes in Christ, yet is his sanctification only then begun, and is a protracted process to be carried on throughout the remainder of this life by means of the Word and ordinances, seconded by the discipline of trial and affliction.</w:t>
      </w:r>
    </w:p>
    <w:p w14:paraId="2DC347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多数神学体系都教导说，虽然称义在罪人真正相信基督的那一刻就完成了，但祂的成圣只是在那时开始，并且是一个漫长的过程，要在今生的余下时间里藉着圣言和圣礼，以及伴随着试炼和苦难的管教（discipline of trial and affliction）来持续进行。</w:t>
      </w:r>
    </w:p>
    <w:p w14:paraId="5C23BC7D">
      <w:pPr>
        <w:spacing w:line="259" w:lineRule="auto"/>
        <w:rPr>
          <w:rFonts w:hint="eastAsia" w:ascii="微软雅黑" w:hAnsi="微软雅黑" w:eastAsia="微软雅黑" w:cs="微软雅黑"/>
          <w:sz w:val="30"/>
          <w:szCs w:val="30"/>
        </w:rPr>
      </w:pPr>
    </w:p>
    <w:p w14:paraId="3001DD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be the case, then there must be a time in the history of every believer when he is "justified from all things" and yet unfit to appear in the presence of God; and before he can appear there, the process must be completed — he must attain what is called "entire sanctification" and be able to say "I have no sin," which, according to 1 John 1:8, would be the proof of self-deception.</w:t>
      </w:r>
    </w:p>
    <w:p w14:paraId="05EDA2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但如果情况是这样，那么在每个信徒的历史中，必然有一段时间是祂“称义脱离一切”但却不适合出现在上帝面前；而在祂能出现在那里之前，这个过程必须完成——祂必须达到所谓的“完全成圣”（entire sanctification），并且能够说“我没有罪”，而根据约翰一书 1:8，这将是自欺的证明。</w:t>
      </w:r>
    </w:p>
    <w:p w14:paraId="13E09C1E">
      <w:pPr>
        <w:spacing w:line="259" w:lineRule="auto"/>
        <w:rPr>
          <w:rFonts w:hint="eastAsia" w:ascii="微软雅黑" w:hAnsi="微软雅黑" w:eastAsia="微软雅黑" w:cs="微软雅黑"/>
          <w:sz w:val="30"/>
          <w:szCs w:val="30"/>
        </w:rPr>
      </w:pPr>
    </w:p>
    <w:p w14:paraId="778AC8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real dilemma.</w:t>
      </w:r>
    </w:p>
    <w:p w14:paraId="48460A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那么，这里就有一个真正的困境。</w:t>
      </w:r>
    </w:p>
    <w:p w14:paraId="045E056A">
      <w:pPr>
        <w:spacing w:line="259" w:lineRule="auto"/>
        <w:rPr>
          <w:rFonts w:hint="eastAsia" w:ascii="微软雅黑" w:hAnsi="微软雅黑" w:eastAsia="微软雅黑" w:cs="微软雅黑"/>
          <w:sz w:val="30"/>
          <w:szCs w:val="30"/>
        </w:rPr>
      </w:pPr>
    </w:p>
    <w:p w14:paraId="10D27B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we have no sin, we deceive ourselves; and yet, according to the doctrine of "progressive sanctification," until we can say it (though it be inarticulately in the moment of death) we are not meet for the inheritance of the saints in light.</w:t>
      </w:r>
    </w:p>
    <w:p w14:paraId="2ADC8E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如果我们说我们没有罪，我们就是自欺；然而，根据“渐进的成圣”的教义，直到我们能说出它（即使是在临终时模糊地说出），我们才配得在光明中圣徒的基业。</w:t>
      </w:r>
    </w:p>
    <w:p w14:paraId="15735BC0">
      <w:pPr>
        <w:spacing w:line="259" w:lineRule="auto"/>
        <w:rPr>
          <w:rFonts w:hint="eastAsia" w:ascii="微软雅黑" w:hAnsi="微软雅黑" w:eastAsia="微软雅黑" w:cs="微软雅黑"/>
          <w:sz w:val="30"/>
          <w:szCs w:val="30"/>
        </w:rPr>
      </w:pPr>
    </w:p>
    <w:p w14:paraId="255831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awful thought it is, that Christ may come any hour to those who realize that the process of sanctification within them is incomplete.</w:t>
      </w:r>
    </w:p>
    <w:p w14:paraId="447BB4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这是一个多么可怕的想法，基督随时可能来到那些意识到他们里面成圣过程不完全的人那里。</w:t>
      </w:r>
    </w:p>
    <w:p w14:paraId="26289984">
      <w:pPr>
        <w:spacing w:line="259" w:lineRule="auto"/>
        <w:rPr>
          <w:rFonts w:hint="eastAsia" w:ascii="微软雅黑" w:hAnsi="微软雅黑" w:eastAsia="微软雅黑" w:cs="微软雅黑"/>
          <w:sz w:val="30"/>
          <w:szCs w:val="30"/>
        </w:rPr>
      </w:pPr>
    </w:p>
    <w:p w14:paraId="6DCA08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not only are those who have no complete sanctification unfit for eternal glory, but it would be daring presumption for them to boldly enter the Holiest now — the "new and living way" is not yet available for them, they cannot draw near "with a true heart in full assurance of faith."</w:t>
      </w:r>
    </w:p>
    <w:p w14:paraId="24F3F7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更重要的是：那些没有完全成圣的人不仅不适合永恒的荣耀，而且他们现在大胆进入至圣所（Holiest）将是鲁莽的僭越——“又新又活的路”对他们来说尚不可用，他们不能“存着诚心和十足的信心”亲近。</w:t>
      </w:r>
    </w:p>
    <w:p w14:paraId="1F3FE3D0">
      <w:pPr>
        <w:spacing w:line="259" w:lineRule="auto"/>
        <w:rPr>
          <w:rFonts w:hint="eastAsia" w:ascii="微软雅黑" w:hAnsi="微软雅黑" w:eastAsia="微软雅黑" w:cs="微软雅黑"/>
          <w:sz w:val="30"/>
          <w:szCs w:val="30"/>
        </w:rPr>
      </w:pPr>
    </w:p>
    <w:p w14:paraId="3D0385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then, that those who believe this doctrine are plunged into perplexity, that such a cloud rests over their acceptance with God.</w:t>
      </w:r>
    </w:p>
    <w:p w14:paraId="4CD1B3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那么，那些相信这个教义的人陷入困惑，他们的蒙上帝悦纳被如此一层阴云笼罩，又有什么奇怪呢？</w:t>
      </w:r>
    </w:p>
    <w:p w14:paraId="331748ED">
      <w:pPr>
        <w:spacing w:line="259" w:lineRule="auto"/>
        <w:rPr>
          <w:rFonts w:hint="eastAsia" w:ascii="微软雅黑" w:hAnsi="微软雅黑" w:eastAsia="微软雅黑" w:cs="微软雅黑"/>
          <w:sz w:val="30"/>
          <w:szCs w:val="30"/>
        </w:rPr>
      </w:pPr>
    </w:p>
    <w:p w14:paraId="2106BE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thank God, many triumph over their creed: their hearts are better than their heads, otherwise their communion with God and their approach to the throne of His grace would be impossible.</w:t>
      </w:r>
    </w:p>
    <w:p w14:paraId="1E9402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但感谢上帝，许多人战胜了他们的信条：他们的心比他们的头脑更好，否则他们与上帝的团契和他们对祂恩典宝座的亲近将是不可能的。</w:t>
      </w:r>
    </w:p>
    <w:p w14:paraId="62BB2BA6">
      <w:pPr>
        <w:spacing w:line="259" w:lineRule="auto"/>
        <w:rPr>
          <w:rFonts w:hint="eastAsia" w:ascii="微软雅黑" w:hAnsi="微软雅黑" w:eastAsia="微软雅黑" w:cs="微软雅黑"/>
          <w:sz w:val="30"/>
          <w:szCs w:val="30"/>
        </w:rPr>
      </w:pPr>
    </w:p>
    <w:p w14:paraId="3BCAFC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blessed contrast from this inadequate doctrine of theology, the glorious Gospel of God reveals to us a perfect Savior.</w:t>
      </w:r>
    </w:p>
    <w:p w14:paraId="79D699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现在，与这种不足的神学教义形成蒙福的对比，上帝荣耀的福音向我们启示了一位完全的救主。</w:t>
      </w:r>
    </w:p>
    <w:p w14:paraId="6C99B829">
      <w:pPr>
        <w:spacing w:line="259" w:lineRule="auto"/>
        <w:rPr>
          <w:rFonts w:hint="eastAsia" w:ascii="微软雅黑" w:hAnsi="微软雅黑" w:eastAsia="微软雅黑" w:cs="微软雅黑"/>
          <w:sz w:val="30"/>
          <w:szCs w:val="30"/>
        </w:rPr>
      </w:pPr>
    </w:p>
    <w:p w14:paraId="41F6EF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exhibits One who has not only made complete satisfaction to the righteous Ruler and Judge, providing for His people a perfect righteousness before Him, but whose sacrifice has also fitted us to worship and serve a holy God acceptably, and to approach the Father with full confidence and filial love.</w:t>
      </w:r>
    </w:p>
    <w:p w14:paraId="5070CF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它展示了一位不仅向公义的统治者和法官作出了完全的满足（complete satisfaction），为祂的百姓提供了在祂面前完全的公义，而且祂的献祭也使我们适合以蒙悦纳的方式敬拜和事奉一位圣洁的上帝，并以完全的信心和赤子般的爱（filial love）亲近父上帝。</w:t>
      </w:r>
    </w:p>
    <w:p w14:paraId="0D8F8DC6">
      <w:pPr>
        <w:spacing w:line="259" w:lineRule="auto"/>
        <w:rPr>
          <w:rFonts w:hint="eastAsia" w:ascii="微软雅黑" w:hAnsi="微软雅黑" w:eastAsia="微软雅黑" w:cs="微软雅黑"/>
          <w:sz w:val="30"/>
          <w:szCs w:val="30"/>
        </w:rPr>
      </w:pPr>
    </w:p>
    <w:p w14:paraId="00303F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the truth of justification is not sufficient to thus assure the heart: there must be something more than a realization that the curse of the law is removed — if the conscience be still defiled, if the eye of God rests upon us as unpurged and unclean, then confidence before Him is impossible, for we feel utterly unfit for His ineffable presence.</w:t>
      </w:r>
    </w:p>
    <w:p w14:paraId="797AC1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称义真理的认识不足以如此使心确信：必须有比意识到律法的咒诅已被除去更多的东西——如果良知仍然被玷污，如果上帝的眼睛看着我们是未被洁净和不洁的，那么在祂面前的信心是不可能的，因为我们感觉自己完全不适合祂那不可言喻的同在。</w:t>
      </w:r>
    </w:p>
    <w:p w14:paraId="04C97077">
      <w:pPr>
        <w:spacing w:line="259" w:lineRule="auto"/>
        <w:rPr>
          <w:rFonts w:hint="eastAsia" w:ascii="微软雅黑" w:hAnsi="微软雅黑" w:eastAsia="微软雅黑" w:cs="微软雅黑"/>
          <w:sz w:val="30"/>
          <w:szCs w:val="30"/>
        </w:rPr>
      </w:pPr>
    </w:p>
    <w:p w14:paraId="5E83ED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forever blessed be His name, the precious Gospel of God announces that the blood of Christ meets this exigency also.</w:t>
      </w:r>
    </w:p>
    <w:p w14:paraId="236665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但愿祂的名永远受颂赞，上帝宝贵的福音宣告，基督的宝血也满足了这一紧急需求（exigency）。</w:t>
      </w:r>
    </w:p>
    <w:p w14:paraId="20B249E7">
      <w:pPr>
        <w:spacing w:line="259" w:lineRule="auto"/>
        <w:rPr>
          <w:rFonts w:hint="eastAsia" w:ascii="微软雅黑" w:hAnsi="微软雅黑" w:eastAsia="微软雅黑" w:cs="微软雅黑"/>
          <w:sz w:val="30"/>
          <w:szCs w:val="30"/>
        </w:rPr>
      </w:pPr>
    </w:p>
    <w:p w14:paraId="3B387D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remission of these (sins) is, there is no more offering for sin.</w:t>
      </w:r>
    </w:p>
    <w:p w14:paraId="587738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“这些罪既已赦免，就不用再为罪献祭了。</w:t>
      </w:r>
    </w:p>
    <w:p w14:paraId="4F5C03AB">
      <w:pPr>
        <w:spacing w:line="259" w:lineRule="auto"/>
        <w:rPr>
          <w:rFonts w:hint="eastAsia" w:ascii="微软雅黑" w:hAnsi="微软雅黑" w:eastAsia="微软雅黑" w:cs="微软雅黑"/>
          <w:sz w:val="30"/>
          <w:szCs w:val="30"/>
        </w:rPr>
      </w:pPr>
    </w:p>
    <w:p w14:paraId="362A3C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therefore, brethren, boldness to enter into the Holiest by the blood of Jesus" (Hebrews 10:18, 19).</w:t>
      </w:r>
    </w:p>
    <w:p w14:paraId="07AF48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弟兄们，我们既因耶稣的血得以坦然进入至圣所”（希伯来书 10:18, 19）。</w:t>
      </w:r>
    </w:p>
    <w:p w14:paraId="46558376">
      <w:pPr>
        <w:spacing w:line="259" w:lineRule="auto"/>
        <w:rPr>
          <w:rFonts w:hint="eastAsia" w:ascii="微软雅黑" w:hAnsi="微软雅黑" w:eastAsia="微软雅黑" w:cs="微软雅黑"/>
          <w:sz w:val="30"/>
          <w:szCs w:val="30"/>
        </w:rPr>
      </w:pPr>
    </w:p>
    <w:p w14:paraId="5E8A9F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那为我们的罪买赎了赦免的同一献祭，也为我们提供了作为蒙悦纳的敬拜者亲近上帝的权利。</w:t>
      </w:r>
    </w:p>
    <w:p w14:paraId="67D2A0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sacrifice which has procured the remission of our sins, provides the right for us to draw near unto God as acceptable worshipers.</w:t>
      </w:r>
    </w:p>
    <w:p w14:paraId="7F84AA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那为我们的罪买赎了赦免的同一献祭，也为我们提供了作为蒙悦纳的敬拜者亲近上帝的权利。</w:t>
      </w:r>
    </w:p>
    <w:p w14:paraId="25B11E49">
      <w:pPr>
        <w:spacing w:line="259" w:lineRule="auto"/>
        <w:rPr>
          <w:rFonts w:hint="eastAsia" w:ascii="微软雅黑" w:hAnsi="微软雅黑" w:eastAsia="微软雅黑" w:cs="微软雅黑"/>
          <w:sz w:val="30"/>
          <w:szCs w:val="30"/>
        </w:rPr>
      </w:pPr>
    </w:p>
    <w:p w14:paraId="114E08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own blood He entered in once into the Holy Place, having obtained eternal redemption for us" (Hebrews 9:12).</w:t>
      </w:r>
    </w:p>
    <w:p w14:paraId="71DDD9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“祂一次进入圣所，是凭自己的血，为我们成就了永远的救赎”（希伯来书 9:12）。</w:t>
      </w:r>
    </w:p>
    <w:p w14:paraId="37B61A0B">
      <w:pPr>
        <w:spacing w:line="259" w:lineRule="auto"/>
        <w:rPr>
          <w:rFonts w:hint="eastAsia" w:ascii="微软雅黑" w:hAnsi="微软雅黑" w:eastAsia="微软雅黑" w:cs="微软雅黑"/>
          <w:sz w:val="30"/>
          <w:szCs w:val="30"/>
        </w:rPr>
      </w:pPr>
    </w:p>
    <w:p w14:paraId="032601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gives那为我们承担罪债的祂进入天堂本身的权利，也赋予我们占据同样地位的权利。</w:t>
      </w:r>
    </w:p>
    <w:p w14:paraId="266D41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gives the One who took our place the right to enter Heaven itself, also gives us the right to take the same place.</w:t>
      </w:r>
    </w:p>
    <w:p w14:paraId="2548DE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那赋予为我们承担罪债的祂进入天堂本身的权利，也赋予我们占据同样地位的权利。</w:t>
      </w:r>
    </w:p>
    <w:p w14:paraId="48730A58">
      <w:pPr>
        <w:spacing w:line="259" w:lineRule="auto"/>
        <w:rPr>
          <w:rFonts w:hint="eastAsia" w:ascii="微软雅黑" w:hAnsi="微软雅黑" w:eastAsia="微软雅黑" w:cs="微软雅黑"/>
          <w:sz w:val="30"/>
          <w:szCs w:val="30"/>
        </w:rPr>
      </w:pPr>
    </w:p>
    <w:p w14:paraId="15989F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entitled Christ to enter Heaven was "His own blood," and that which entitles the feeblest believer to approach the very throne of God "with boldness," is "the blood of Jesus."</w:t>
      </w:r>
    </w:p>
    <w:p w14:paraId="56DA2A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使基督有资格进入天堂的是“祂自己的血”，而使最微弱的信徒有资格“坦然无惧”地亲近上帝宝座的，是“耶稣的血”。</w:t>
      </w:r>
    </w:p>
    <w:p w14:paraId="5EA2657F">
      <w:pPr>
        <w:spacing w:line="259" w:lineRule="auto"/>
        <w:rPr>
          <w:rFonts w:hint="eastAsia" w:ascii="微软雅黑" w:hAnsi="微软雅黑" w:eastAsia="微软雅黑" w:cs="微软雅黑"/>
          <w:sz w:val="30"/>
          <w:szCs w:val="30"/>
        </w:rPr>
      </w:pPr>
    </w:p>
    <w:p w14:paraId="7E78CB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title to enter Heaven now, in spirit, is precisely the same as Christ's was!</w:t>
      </w:r>
    </w:p>
    <w:p w14:paraId="1A797D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我们现在在灵里进入天堂的资格，与基督的资格是完全相同的！</w:t>
      </w:r>
    </w:p>
    <w:p w14:paraId="196ABFBC">
      <w:pPr>
        <w:spacing w:line="259" w:lineRule="auto"/>
        <w:rPr>
          <w:rFonts w:hint="eastAsia" w:ascii="微软雅黑" w:hAnsi="微软雅黑" w:eastAsia="微软雅黑" w:cs="微软雅黑"/>
          <w:sz w:val="30"/>
          <w:szCs w:val="30"/>
        </w:rPr>
      </w:pPr>
    </w:p>
    <w:p w14:paraId="3D8D0B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precious blood which appeased the wrath of God, covers every stain of sin's guilt and defilement; and not only so, but in the very place of that which it covers and cleanses, it leaves its own excellence; so that because of its finite purity and merit, the Christian is regarded not only as guiltless and unreprovable, but also as spotless and holy.</w:t>
      </w:r>
    </w:p>
    <w:p w14:paraId="2BF6A5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宝血平息了上帝的忿怒，遮盖了罪疚和污秽的每一个污点；不仅如此，在它遮盖和洁净的地方，它留下了自己的卓越；因此，由于它的有限纯洁和功德，基督徒不仅被视为无罪和无可指摘，而且也被视为毫无瑕疵和圣洁的。</w:t>
      </w:r>
    </w:p>
    <w:p w14:paraId="0C326CE9">
      <w:pPr>
        <w:spacing w:line="259" w:lineRule="auto"/>
        <w:rPr>
          <w:rFonts w:hint="eastAsia" w:ascii="微软雅黑" w:hAnsi="微软雅黑" w:eastAsia="微软雅黑" w:cs="微软雅黑"/>
          <w:sz w:val="30"/>
          <w:szCs w:val="30"/>
        </w:rPr>
      </w:pPr>
    </w:p>
    <w:p w14:paraId="65A816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realize by faith that we are assured of the same welcome by God now as His beloved Son received when He sat down at the right hand of the Majesty on high.</w:t>
      </w:r>
    </w:p>
    <w:p w14:paraId="01AE46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哦，愿我们藉着信心认识到，我们现在确信上帝对我们的欢迎，正如祂的爱子在至高者右边坐下时所受到的欢迎一样。</w:t>
      </w:r>
    </w:p>
    <w:p w14:paraId="49484E0E">
      <w:pPr>
        <w:spacing w:line="259" w:lineRule="auto"/>
        <w:rPr>
          <w:rFonts w:hint="eastAsia" w:ascii="微软雅黑" w:hAnsi="微软雅黑" w:eastAsia="微软雅黑" w:cs="微软雅黑"/>
          <w:sz w:val="30"/>
          <w:szCs w:val="30"/>
        </w:rPr>
      </w:pPr>
    </w:p>
    <w:p w14:paraId="7F5FFC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views us in Christ His "Holy One," as possessing a holiness as perfect as is the righteousness in which we are accepted, both of them being as perfect as Christ Himself.</w:t>
      </w:r>
    </w:p>
    <w:p w14:paraId="4654E3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上帝在基督祂的“圣者”里看待我们，认为我们拥有与我们蒙悦纳的公义一样完全的圣洁，两者都像基督自己一样完全。</w:t>
      </w:r>
    </w:p>
    <w:p w14:paraId="05BE0E57">
      <w:pPr>
        <w:spacing w:line="259" w:lineRule="auto"/>
        <w:rPr>
          <w:rFonts w:hint="eastAsia" w:ascii="微软雅黑" w:hAnsi="微软雅黑" w:eastAsia="微软雅黑" w:cs="微软雅黑"/>
          <w:sz w:val="30"/>
          <w:szCs w:val="30"/>
        </w:rPr>
      </w:pPr>
    </w:p>
    <w:p w14:paraId="12CE5B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us, as we present ourselves before Him through Christ, God sees no sin!</w:t>
      </w:r>
    </w:p>
    <w:p w14:paraId="704BC1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“在我们里面，当我们藉着基督将自己呈献在祂面前时，上帝看不到罪！</w:t>
      </w:r>
    </w:p>
    <w:p w14:paraId="40095821">
      <w:pPr>
        <w:spacing w:line="259" w:lineRule="auto"/>
        <w:rPr>
          <w:rFonts w:hint="eastAsia" w:ascii="微软雅黑" w:hAnsi="微软雅黑" w:eastAsia="微软雅黑" w:cs="微软雅黑"/>
          <w:sz w:val="30"/>
          <w:szCs w:val="30"/>
        </w:rPr>
      </w:pPr>
    </w:p>
    <w:p w14:paraId="5086EA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on us in the face of His Anointed, and there He sees us purer than the heavens" (Alexander Carson).</w:t>
      </w:r>
    </w:p>
    <w:p w14:paraId="792723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祂看我们是藉着祂受膏者的面，在那里祂看到我们比诸天更纯洁”（亚历山大·卡森，Alexander Carson）。</w:t>
      </w:r>
    </w:p>
    <w:p w14:paraId="16103BB5">
      <w:pPr>
        <w:spacing w:line="259" w:lineRule="auto"/>
        <w:rPr>
          <w:rFonts w:hint="eastAsia" w:ascii="微软雅黑" w:hAnsi="微软雅黑" w:eastAsia="微软雅黑" w:cs="微软雅黑"/>
          <w:sz w:val="30"/>
          <w:szCs w:val="30"/>
        </w:rPr>
      </w:pPr>
    </w:p>
    <w:p w14:paraId="0D1D73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perfect sanctification in Christ which became ours the moment we first believed in Him — little though we realized it at the time.</w:t>
      </w:r>
    </w:p>
    <w:p w14:paraId="749564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在基督里有一个完全的成圣，在我们第一次相信祂的那一刻就成为我们的了——尽管当时我们很少意识到它。</w:t>
      </w:r>
    </w:p>
    <w:p w14:paraId="3AE34C1A">
      <w:pPr>
        <w:spacing w:line="259" w:lineRule="auto"/>
        <w:rPr>
          <w:rFonts w:hint="eastAsia" w:ascii="微软雅黑" w:hAnsi="微软雅黑" w:eastAsia="微软雅黑" w:cs="微软雅黑"/>
          <w:sz w:val="30"/>
          <w:szCs w:val="30"/>
        </w:rPr>
      </w:pPr>
    </w:p>
    <w:p w14:paraId="45B15F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also be a perfect conformity to this in us, an actual making good thereof, when we shall be glorified and enter that blessed realm where sin is unknown.</w:t>
      </w:r>
    </w:p>
    <w:p w14:paraId="0F40C6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当我们得荣耀并进入那个罪恶未知的蒙福领域时，在我们里面也将有与此完全的顺从，即对它的实际实现。</w:t>
      </w:r>
    </w:p>
    <w:p w14:paraId="6D3F9DD8">
      <w:pPr>
        <w:spacing w:line="259" w:lineRule="auto"/>
        <w:rPr>
          <w:rFonts w:hint="eastAsia" w:ascii="微软雅黑" w:hAnsi="微软雅黑" w:eastAsia="微软雅黑" w:cs="微软雅黑"/>
          <w:sz w:val="30"/>
          <w:szCs w:val="30"/>
        </w:rPr>
      </w:pPr>
    </w:p>
    <w:p w14:paraId="1CE7F6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between these two things is the believer's present life on earth, which consists of a painful and bewildering commingling of lights and shadows, joys and sorrows, victories and defeats — the latter seeming to greatly preponderate in the cases of many, especially so the longer they live.</w:t>
      </w:r>
    </w:p>
    <w:p w14:paraId="3ACF7A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在这两件事之间是信徒目前在世上的生活，它由光与影、喜乐与悲伤、胜利与失败痛苦而令人困惑的混杂组成——在许多人的情况下，后者似乎占了很大的比重，尤其是他们活得越久。</w:t>
      </w:r>
    </w:p>
    <w:p w14:paraId="3407265A">
      <w:pPr>
        <w:spacing w:line="259" w:lineRule="auto"/>
        <w:rPr>
          <w:rFonts w:hint="eastAsia" w:ascii="微软雅黑" w:hAnsi="微软雅黑" w:eastAsia="微软雅黑" w:cs="微软雅黑"/>
          <w:sz w:val="30"/>
          <w:szCs w:val="30"/>
        </w:rPr>
      </w:pPr>
    </w:p>
    <w:p w14:paraId="2ADAAA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unceasing warfare between the flesh and the spirit, each bringing forth "after its own kind," so that groans ever mingle with the Christian's songs.</w:t>
      </w:r>
    </w:p>
    <w:p w14:paraId="40968D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肉体与灵之间有着一场不间断的争战，各按“自己的种类”结出果子，以至于呻吟声总是与基督徒的歌声混杂在一起。</w:t>
      </w:r>
    </w:p>
    <w:p w14:paraId="39407F17">
      <w:pPr>
        <w:spacing w:line="259" w:lineRule="auto"/>
        <w:rPr>
          <w:rFonts w:hint="eastAsia" w:ascii="微软雅黑" w:hAnsi="微软雅黑" w:eastAsia="微软雅黑" w:cs="微软雅黑"/>
          <w:sz w:val="30"/>
          <w:szCs w:val="30"/>
        </w:rPr>
      </w:pPr>
    </w:p>
    <w:p w14:paraId="3DDA22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finds himself alternating between thanking God for deliverance from temptation and contritely confessing his deplorable yielding to temptation.</w:t>
      </w:r>
    </w:p>
    <w:p w14:paraId="4FC046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信徒发现自己在感谢上帝使祂脱离试探和痛悔地承认自己可悲地屈服于试探之间交替。</w:t>
      </w:r>
    </w:p>
    <w:p w14:paraId="2B512E26">
      <w:pPr>
        <w:spacing w:line="259" w:lineRule="auto"/>
        <w:rPr>
          <w:rFonts w:hint="eastAsia" w:ascii="微软雅黑" w:hAnsi="微软雅黑" w:eastAsia="微软雅黑" w:cs="微软雅黑"/>
          <w:sz w:val="30"/>
          <w:szCs w:val="30"/>
        </w:rPr>
      </w:pPr>
    </w:p>
    <w:p w14:paraId="6D9CCB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is he made to cry, "O wretched man that I am!" (Romans 7:24).</w:t>
      </w:r>
    </w:p>
    <w:p w14:paraId="44A576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祂常常被迫呼喊，“我真是苦啊！”（罗马书 7:24）。</w:t>
      </w:r>
    </w:p>
    <w:p w14:paraId="1980416D">
      <w:pPr>
        <w:spacing w:line="259" w:lineRule="auto"/>
        <w:rPr>
          <w:rFonts w:hint="eastAsia" w:ascii="微软雅黑" w:hAnsi="微软雅黑" w:eastAsia="微软雅黑" w:cs="微软雅黑"/>
          <w:sz w:val="30"/>
          <w:szCs w:val="30"/>
        </w:rPr>
      </w:pPr>
    </w:p>
    <w:p w14:paraId="46F70F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has been for upwards of twenty-five years the experience of the writer, and it is still so.</w:t>
      </w:r>
    </w:p>
    <w:p w14:paraId="6EC2A4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这已是笔者二十五年以上的经验，并且仍然如此。</w:t>
      </w:r>
    </w:p>
    <w:p w14:paraId="1EF08AC1">
      <w:pPr>
        <w:spacing w:line="259" w:lineRule="auto"/>
        <w:rPr>
          <w:rFonts w:hint="eastAsia" w:ascii="微软雅黑" w:hAnsi="微软雅黑" w:eastAsia="微软雅黑" w:cs="微软雅黑"/>
          <w:sz w:val="30"/>
          <w:szCs w:val="30"/>
        </w:rPr>
      </w:pPr>
    </w:p>
    <w:p w14:paraId="5D10DC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in the commercial world there are a multitude of medical charlatans announcing sure remedies for the most incurable diseases, and filling their pockets at the expense of those who are foolish enough to believe their fairy-tales; so there are numerous "quacks" in the religious world, claiming to have a cure for indwelling sin.</w:t>
      </w:r>
    </w:p>
    <w:p w14:paraId="2CE3EB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现在，正如在商业世界中，有大量的医学骗子（medical charlatans）宣称能治愈最不治之症，并以那些愚蠢到相信他们神话的人为代价装满自己的口袋一样；在宗教界也有许多“庸医”（quacks），声称能治愈内住的罪（indwelling sin）。</w:t>
      </w:r>
    </w:p>
    <w:p w14:paraId="598FDC3A">
      <w:pPr>
        <w:spacing w:line="259" w:lineRule="auto"/>
        <w:rPr>
          <w:rFonts w:hint="eastAsia" w:ascii="微软雅黑" w:hAnsi="微软雅黑" w:eastAsia="微软雅黑" w:cs="微软雅黑"/>
          <w:sz w:val="30"/>
          <w:szCs w:val="30"/>
        </w:rPr>
      </w:pPr>
    </w:p>
    <w:p w14:paraId="70B4C0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paragraph as we have just written above, would be eagerly seized by these mountebanks, who, casting up hands and eyes of holy horror, would loudly express their pity for such "a needless tragedy."</w:t>
      </w:r>
    </w:p>
    <w:p w14:paraId="5A7322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像我们刚才写的那样一段话，会被这些江湖骗子（mountebanks）急切地抓住，他们会以神圣的恐惧举手投足，大声表达对这种“不必要的悲剧”的怜悯。</w:t>
      </w:r>
    </w:p>
    <w:p w14:paraId="172D78CB">
      <w:pPr>
        <w:spacing w:line="259" w:lineRule="auto"/>
        <w:rPr>
          <w:rFonts w:hint="eastAsia" w:ascii="微软雅黑" w:hAnsi="微软雅黑" w:eastAsia="微软雅黑" w:cs="微软雅黑"/>
          <w:sz w:val="30"/>
          <w:szCs w:val="30"/>
        </w:rPr>
      </w:pPr>
    </w:p>
    <w:p w14:paraId="0BD9B5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at once affirm that such an experience, so largely filled with defeat, was because the poor man has never been "sanctified," and would insist that what he needed to do was "to lay his all on the altar" and "receive the second blessing," the "baptism of the Spirit," or as some call it, "enter into the victorious life" by fully trusting Christ for victory.</w:t>
      </w:r>
    </w:p>
    <w:p w14:paraId="03E796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他们会立刻断言，这种充满了失败的经历，是因为这个可怜的人从未“成圣”，并会坚持认为祂需要做的是“将祂的一切放在祭坛上”，并“领受第二次的恩典”（second blessing），即“圣灵的洗”（baptism of the Spirit），或者像一些人所称的，藉着完全信靠基督获得胜利，“进入得胜的生命”（victorious life）。</w:t>
      </w:r>
    </w:p>
    <w:p w14:paraId="2D85D455">
      <w:pPr>
        <w:spacing w:line="259" w:lineRule="auto"/>
        <w:rPr>
          <w:rFonts w:hint="eastAsia" w:ascii="微软雅黑" w:hAnsi="微软雅黑" w:eastAsia="微软雅黑" w:cs="微软雅黑"/>
          <w:sz w:val="30"/>
          <w:szCs w:val="30"/>
        </w:rPr>
      </w:pPr>
    </w:p>
    <w:p w14:paraId="455B69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perverters of the Gospel who, in effect, represent Christ as only aiding sinners to work out a righteousness of their own: they bring in Christ as a mere make-weight to supply their deficiency, or they throw the mantle of His mercy over their failures.</w:t>
      </w:r>
    </w:p>
    <w:p w14:paraId="0295B9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有一些扭曲福音的人，实际上，将基督描绘成只是帮助罪人成就他们自己的公义：他们将基督引入，仅仅是作为弥补他们不足的配重（make-weight），或者他们用祂怜悯的幔子遮盖他们的失败。</w:t>
      </w:r>
    </w:p>
    <w:p w14:paraId="446B2BAE">
      <w:pPr>
        <w:spacing w:line="259" w:lineRule="auto"/>
        <w:rPr>
          <w:rFonts w:hint="eastAsia" w:ascii="微软雅黑" w:hAnsi="微软雅黑" w:eastAsia="微软雅黑" w:cs="微软雅黑"/>
          <w:sz w:val="30"/>
          <w:szCs w:val="30"/>
        </w:rPr>
      </w:pPr>
    </w:p>
    <w:p w14:paraId="238E89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religious quacks we have referred to above would be loud in their outcry against such a travesty of the grace of God in Christ, insisting that we can be justified by nothing but His blood.</w:t>
      </w:r>
    </w:p>
    <w:p w14:paraId="54B6A0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我们上面提到的某些宗教庸医会大声疾呼反对这种对基督里上帝恩典的滑稽模仿，坚持认为我们只能藉着祂的血称义。</w:t>
      </w:r>
    </w:p>
    <w:p w14:paraId="3C65F7F4">
      <w:pPr>
        <w:spacing w:line="259" w:lineRule="auto"/>
        <w:rPr>
          <w:rFonts w:hint="eastAsia" w:ascii="微软雅黑" w:hAnsi="微软雅黑" w:eastAsia="微软雅黑" w:cs="微软雅黑"/>
          <w:sz w:val="30"/>
          <w:szCs w:val="30"/>
        </w:rPr>
      </w:pPr>
    </w:p>
    <w:p w14:paraId="1D8E71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have nothing better to set before their dupes when it comes to "perfect sanctification" or "full salvation through fully trusting Jesus."</w:t>
      </w:r>
    </w:p>
    <w:p w14:paraId="367A0A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然而，当涉及到“完全成圣”或“藉着完全信靠耶稣得完全救恩”时，他们却没有什么更好的东西呈现在他们的受骗者面前。</w:t>
      </w:r>
    </w:p>
    <w:p w14:paraId="3965E011">
      <w:pPr>
        <w:spacing w:line="259" w:lineRule="auto"/>
        <w:rPr>
          <w:rFonts w:hint="eastAsia" w:ascii="微软雅黑" w:hAnsi="微软雅黑" w:eastAsia="微软雅黑" w:cs="微软雅黑"/>
          <w:sz w:val="30"/>
          <w:szCs w:val="30"/>
        </w:rPr>
      </w:pPr>
    </w:p>
    <w:p w14:paraId="49F102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they say will aid us in accomplishing what we have vainly attempted in our own strength, and by fully trusting Him we now shall find easy what before we found so arduous.</w:t>
      </w:r>
    </w:p>
    <w:p w14:paraId="56C631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他们说，基督将帮助我们完成我们曾凭自己的力量徒劳尝试的事情，藉着完全信靠祂，我们现在会发现以前觉得如此艰难的事情变得容易了。</w:t>
      </w:r>
    </w:p>
    <w:p w14:paraId="6D5EFF18">
      <w:pPr>
        <w:spacing w:line="259" w:lineRule="auto"/>
        <w:rPr>
          <w:rFonts w:hint="eastAsia" w:ascii="微软雅黑" w:hAnsi="微软雅黑" w:eastAsia="微软雅黑" w:cs="微软雅黑"/>
          <w:sz w:val="30"/>
          <w:szCs w:val="30"/>
        </w:rPr>
      </w:pPr>
    </w:p>
    <w:p w14:paraId="61F032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Word supplies no warrant to expect sinless perfection in this life, and such teaching can only tend to fatal deception or bitter disappointment.</w:t>
      </w:r>
    </w:p>
    <w:p w14:paraId="3CD40D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但上帝的圣言没有提供任何保证，使人期望在今生达到无罪的完全，这种教导只会导致致命的欺骗或痛苦的失望。</w:t>
      </w:r>
    </w:p>
    <w:p w14:paraId="7A8461E6">
      <w:pPr>
        <w:spacing w:line="259" w:lineRule="auto"/>
        <w:rPr>
          <w:rFonts w:hint="eastAsia" w:ascii="微软雅黑" w:hAnsi="微软雅黑" w:eastAsia="微软雅黑" w:cs="微软雅黑"/>
          <w:sz w:val="30"/>
          <w:szCs w:val="30"/>
        </w:rPr>
      </w:pPr>
    </w:p>
    <w:p w14:paraId="66F359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 have referred to above generally separate justification and sanctification both in fact and in time.</w:t>
      </w:r>
    </w:p>
    <w:p w14:paraId="537655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我们上面提到的那些人通常在事实和时间上都将称义和成圣分开了。</w:t>
      </w:r>
    </w:p>
    <w:p w14:paraId="2A0A01DE">
      <w:pPr>
        <w:spacing w:line="259" w:lineRule="auto"/>
        <w:rPr>
          <w:rFonts w:hint="eastAsia" w:ascii="微软雅黑" w:hAnsi="微软雅黑" w:eastAsia="微软雅黑" w:cs="微软雅黑"/>
          <w:sz w:val="30"/>
          <w:szCs w:val="30"/>
        </w:rPr>
      </w:pPr>
    </w:p>
    <w:p w14:paraId="4F0A4F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they hold that a man may pass through the former and yet be devoid of the latter, and represent them as being attained by two distinct acts of the soul, divided it may be by an interval of years.</w:t>
      </w:r>
    </w:p>
    <w:p w14:paraId="070FC9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是的，他们认为一个人可能经历了前者却缺乏后者，并将它们描绘成是通过灵魂的两个截然不同的行为获得的，两者之间可能相隔数年。</w:t>
      </w:r>
    </w:p>
    <w:p w14:paraId="25F15C67">
      <w:pPr>
        <w:spacing w:line="259" w:lineRule="auto"/>
        <w:rPr>
          <w:rFonts w:hint="eastAsia" w:ascii="微软雅黑" w:hAnsi="微软雅黑" w:eastAsia="微软雅黑" w:cs="微软雅黑"/>
          <w:sz w:val="30"/>
          <w:szCs w:val="30"/>
        </w:rPr>
      </w:pPr>
    </w:p>
    <w:p w14:paraId="7CB385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exhort Christians to seek sanctification very much as they exhort sinners to seek justification.</w:t>
      </w:r>
    </w:p>
    <w:p w14:paraId="57E00D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他们劝勉基督徒寻求成圣，就像他们劝勉罪人寻求称义一样。</w:t>
      </w:r>
    </w:p>
    <w:p w14:paraId="11D7D814">
      <w:pPr>
        <w:spacing w:line="259" w:lineRule="auto"/>
        <w:rPr>
          <w:rFonts w:hint="eastAsia" w:ascii="微软雅黑" w:hAnsi="微软雅黑" w:eastAsia="微软雅黑" w:cs="微软雅黑"/>
          <w:sz w:val="30"/>
          <w:szCs w:val="30"/>
        </w:rPr>
      </w:pPr>
    </w:p>
    <w:p w14:paraId="2A5E64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attain to this "sanctification," they speak of as being inducted into a superior grade of Christians, having now entered upon "the higher life."</w:t>
      </w:r>
    </w:p>
    <w:p w14:paraId="44C4E4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那些达到这种“成圣”的人，他们称之为被引入了一个更高等级的基督徒，现在已进入“更高的生命”。</w:t>
      </w:r>
    </w:p>
    <w:p w14:paraId="7C779C11">
      <w:pPr>
        <w:spacing w:line="259" w:lineRule="auto"/>
        <w:rPr>
          <w:rFonts w:hint="eastAsia" w:ascii="微软雅黑" w:hAnsi="微软雅黑" w:eastAsia="微软雅黑" w:cs="微软雅黑"/>
          <w:sz w:val="30"/>
          <w:szCs w:val="30"/>
        </w:rPr>
      </w:pPr>
    </w:p>
    <w:p w14:paraId="41806F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refer to this experience as "the second blessing:" by the first, forgiveness of sins is received through faith in the Atonement; by the second, we receive deliverance from the power (some add "the presence") of sin by trusting in the efficacy of Christ's Name — a dying Savior rescues from Hell, an ever-living Savior now delivers from Satan.</w:t>
      </w:r>
    </w:p>
    <w:p w14:paraId="60EA5B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有些人将这种经验称为“第二次的恩典”（second blessing）：藉着第一次，通过对赎罪（Atonement）的信心领受罪的赦免；藉着第二次，通过信靠基督圣名（Christ's Name）的功效，我们领受脱离罪的权势（有些人加上“存在”）的拯救——一位受死的救主将人从地狱中解救出来，一位永活的救主现在将人从撒但手中拯救出来。</w:t>
      </w:r>
    </w:p>
    <w:p w14:paraId="178C9130">
      <w:pPr>
        <w:spacing w:line="259" w:lineRule="auto"/>
        <w:rPr>
          <w:rFonts w:hint="eastAsia" w:ascii="微软雅黑" w:hAnsi="微软雅黑" w:eastAsia="微软雅黑" w:cs="微软雅黑"/>
          <w:sz w:val="30"/>
          <w:szCs w:val="30"/>
        </w:rPr>
      </w:pPr>
    </w:p>
    <w:p w14:paraId="149237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may be asked, But ought not the Christian to "present his body a living sacrifice unto God?"</w:t>
      </w:r>
    </w:p>
    <w:p w14:paraId="0F8AE5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可能会有人问，但基督徒难道不应该“将身体献上，当作活祭给上帝”吗？</w:t>
      </w:r>
    </w:p>
    <w:p w14:paraId="276C3762">
      <w:pPr>
        <w:spacing w:line="259" w:lineRule="auto"/>
        <w:rPr>
          <w:rFonts w:hint="eastAsia" w:ascii="微软雅黑" w:hAnsi="微软雅黑" w:eastAsia="微软雅黑" w:cs="微软雅黑"/>
          <w:sz w:val="30"/>
          <w:szCs w:val="30"/>
        </w:rPr>
      </w:pPr>
    </w:p>
    <w:p w14:paraId="7959E4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assuredly, yet not for the purpose of obtaining sanctification, nor yet for the improving or purifying of "the flesh," the sinful nature, the "old man."</w:t>
      </w:r>
    </w:p>
    <w:p w14:paraId="2F5BF9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当然应该，但不是为了获得成圣的目的，也不是为了改进或洁净“肉体”、罪恶的本性、“旧人”。</w:t>
      </w:r>
    </w:p>
    <w:p w14:paraId="2663BDE0">
      <w:pPr>
        <w:spacing w:line="259" w:lineRule="auto"/>
        <w:rPr>
          <w:rFonts w:hint="eastAsia" w:ascii="微软雅黑" w:hAnsi="微软雅黑" w:eastAsia="微软雅黑" w:cs="微软雅黑"/>
          <w:sz w:val="30"/>
          <w:szCs w:val="30"/>
        </w:rPr>
      </w:pPr>
    </w:p>
    <w:p w14:paraId="2C986D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of Romans 12:1 (as its "therefore" plainly shows — the "mercies of God" pointing back to 5:1, 2; 6:5, 6; 8:30, etc.) is a call for us to live in the power of what is ours in Christ.</w:t>
      </w:r>
    </w:p>
    <w:p w14:paraId="6008E0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 的劝勉（正如它的“所以”清楚显示——“上帝的慈悲”指回 5:1, 2；6:5, 6；8:30 等）是呼召我们要活出我们在基督里所拥有的一切的力量。</w:t>
      </w:r>
    </w:p>
    <w:p w14:paraId="22F15232">
      <w:pPr>
        <w:spacing w:line="259" w:lineRule="auto"/>
        <w:rPr>
          <w:rFonts w:hint="eastAsia" w:ascii="微软雅黑" w:hAnsi="微软雅黑" w:eastAsia="微软雅黑" w:cs="微软雅黑"/>
          <w:sz w:val="30"/>
          <w:szCs w:val="30"/>
        </w:rPr>
      </w:pPr>
    </w:p>
    <w:p w14:paraId="2695D2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presenting of our bodies "a living sacrifice to God" is the practical recognition that we have been sanctified or consecrated to Him, and we are to do so not in order to get our bodies sanctified, but in the恩典确据中，我们的身体已经是“圣洁的”。</w:t>
      </w:r>
    </w:p>
    <w:p w14:paraId="7874C4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presenting of our bodies "a living sacrifice to God" is the practical recognition that we have been sanctified or consecrated to Him, and we are to do so not in order to get our bodies sanctified, but in the gracious assurance that they are already "holy."</w:t>
      </w:r>
    </w:p>
    <w:p w14:paraId="17EAB3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将我们的身体献上“当作活祭给上帝”是对我们已被祂分别为圣或奉献给祂的实际承认，我们这样做不是为了使我们的身体成圣，而是在我们身体已经是“圣洁的”恩典确据（gracious assurance）中。</w:t>
      </w:r>
    </w:p>
    <w:p w14:paraId="0ECF22AE">
      <w:pPr>
        <w:spacing w:line="259" w:lineRule="auto"/>
        <w:rPr>
          <w:rFonts w:hint="eastAsia" w:ascii="微软雅黑" w:hAnsi="微软雅黑" w:eastAsia="微软雅黑" w:cs="微软雅黑"/>
          <w:sz w:val="30"/>
          <w:szCs w:val="30"/>
        </w:rPr>
      </w:pPr>
    </w:p>
    <w:p w14:paraId="08404E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cannot obtain a right view of the truth of sanctification so long as he separates that blessing from justification, or while he confines his thoughts to a progressive work of grace being wrought within him by the Holy Spirit.</w:t>
      </w:r>
    </w:p>
    <w:p w14:paraId="3FD143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基督徒只要将成圣的恩典与称义分开，或者将祂的思想局限于圣灵在祂里面作成的渐进恩典工作，就无法获得对成圣真理的正确看法。</w:t>
      </w:r>
    </w:p>
    <w:p w14:paraId="7237A84E">
      <w:pPr>
        <w:spacing w:line="259" w:lineRule="auto"/>
        <w:rPr>
          <w:rFonts w:hint="eastAsia" w:ascii="微软雅黑" w:hAnsi="微软雅黑" w:eastAsia="微软雅黑" w:cs="微软雅黑"/>
          <w:sz w:val="30"/>
          <w:szCs w:val="30"/>
        </w:rPr>
      </w:pPr>
    </w:p>
    <w:p w14:paraId="530D46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washed, but you are sanctified, but you are justified in the name of the Lord Jesus, and by the Spirit of our God" (1 Corinthians 6:11): observe that we are "sanctified" just as we are "justified — in the Name of Another!</w:t>
      </w:r>
    </w:p>
    <w:p w14:paraId="21655E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“你们却靠着主耶稣基督的名，已被洗净，已被成圣，已被称义了，又靠着我们上帝的灵”（哥林多前书 6:11）：请注意，我们“成圣”就像我们“称义”一样——是奉着另一位的名！</w:t>
      </w:r>
    </w:p>
    <w:p w14:paraId="4ADF00D0">
      <w:pPr>
        <w:spacing w:line="259" w:lineRule="auto"/>
        <w:rPr>
          <w:rFonts w:hint="eastAsia" w:ascii="微软雅黑" w:hAnsi="微软雅黑" w:eastAsia="微软雅黑" w:cs="微软雅黑"/>
          <w:sz w:val="30"/>
          <w:szCs w:val="30"/>
        </w:rPr>
      </w:pPr>
    </w:p>
    <w:p w14:paraId="7DF3DA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receive forgiveness of sins, and inheritance among them which are sanctified by faith" (Acts 26:18): when we receive the "forgiveness" of our sins, we also receive "an inheritance among them that are sanctified by faith."</w:t>
      </w:r>
    </w:p>
    <w:p w14:paraId="3F9213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“叫他们的罪得赦免，同那一切因信我成圣的人同得基业”（使徒行传 26:18）：当我们领受我们罪的“赦免”时，我们也领受“同那一切因信成圣的人所得的基业”。</w:t>
      </w:r>
    </w:p>
    <w:p w14:paraId="18AEE0DC">
      <w:pPr>
        <w:spacing w:line="259" w:lineRule="auto"/>
        <w:rPr>
          <w:rFonts w:hint="eastAsia" w:ascii="微软雅黑" w:hAnsi="微软雅黑" w:eastAsia="微软雅黑" w:cs="微软雅黑"/>
          <w:sz w:val="30"/>
          <w:szCs w:val="30"/>
        </w:rPr>
      </w:pPr>
    </w:p>
    <w:p w14:paraId="41DFFF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Christ, "Sanctify them through Your truth: Your Word is truth" (John 17:17), is fulfilled as we obtain a spiritual knowledge of the Truth by the power of the Holy Spirit.</w:t>
      </w:r>
    </w:p>
    <w:p w14:paraId="172734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基督的祷告，“求祢用真理使他们成圣：祢的道就是真理”（约翰福音 17:17），在我们藉着圣灵的能力获得对真理的属灵认识时就得以实现。</w:t>
      </w:r>
    </w:p>
    <w:p w14:paraId="788963EF">
      <w:pPr>
        <w:spacing w:line="259" w:lineRule="auto"/>
        <w:rPr>
          <w:rFonts w:hint="eastAsia" w:ascii="微软雅黑" w:hAnsi="微软雅黑" w:eastAsia="微软雅黑" w:cs="微软雅黑"/>
          <w:sz w:val="30"/>
          <w:szCs w:val="30"/>
        </w:rPr>
      </w:pPr>
    </w:p>
    <w:p w14:paraId="5528C1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self-efforts, by any "consecration" of our own, by attempts to "lay our all on the altar" that we enter into what Christ has procured for His people, but by faith's appropriation of what God's Word sets before us.</w:t>
      </w:r>
    </w:p>
    <w:p w14:paraId="18BCFC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我们进入基督为祂百姓买赎的恩典，不是靠自我努力，不是靠我们自己的任何“奉献”，不是靠试图“将我们的一切放在祭坛上”，而是靠信心领会（appropriation）上帝圣言摆在我们面前的一切。</w:t>
      </w:r>
    </w:p>
    <w:p w14:paraId="5C67F30A">
      <w:pPr>
        <w:spacing w:line="259" w:lineRule="auto"/>
        <w:rPr>
          <w:rFonts w:hint="eastAsia" w:ascii="微软雅黑" w:hAnsi="微软雅黑" w:eastAsia="微软雅黑" w:cs="微软雅黑"/>
          <w:sz w:val="30"/>
          <w:szCs w:val="30"/>
        </w:rPr>
      </w:pPr>
    </w:p>
    <w:p w14:paraId="713B96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and in Him alone, does the believer possess a perfect purity.</w:t>
      </w:r>
    </w:p>
    <w:p w14:paraId="1FB52A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在基督里，并且单单在祂里面，信徒才拥有完全的纯洁。</w:t>
      </w:r>
    </w:p>
    <w:p w14:paraId="292B0FE6">
      <w:pPr>
        <w:spacing w:line="259" w:lineRule="auto"/>
        <w:rPr>
          <w:rFonts w:hint="eastAsia" w:ascii="微软雅黑" w:hAnsi="微软雅黑" w:eastAsia="微软雅黑" w:cs="微软雅黑"/>
          <w:sz w:val="30"/>
          <w:szCs w:val="30"/>
        </w:rPr>
      </w:pPr>
    </w:p>
    <w:p w14:paraId="4331C4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Christ已藉着将自己为我们献给祂，使我们归于上帝为圣。</w:t>
      </w:r>
    </w:p>
    <w:p w14:paraId="11B1C6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consecrated us to God by the offering of Himself unto Him for us.</w:t>
      </w:r>
    </w:p>
    <w:p w14:paraId="238C45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基督已藉着将自己为我们献给祂，使我们归于上帝为圣。</w:t>
      </w:r>
    </w:p>
    <w:p w14:paraId="2D3D42BC">
      <w:pPr>
        <w:spacing w:line="259" w:lineRule="auto"/>
        <w:rPr>
          <w:rFonts w:hint="eastAsia" w:ascii="微软雅黑" w:hAnsi="微软雅黑" w:eastAsia="微软雅黑" w:cs="微软雅黑"/>
          <w:sz w:val="30"/>
          <w:szCs w:val="30"/>
        </w:rPr>
      </w:pPr>
    </w:p>
    <w:p w14:paraId="25621F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sacrifice has delivered us from defilement and the ensuing estrangement, and restored us to the favor and fellowship of God.</w:t>
      </w:r>
    </w:p>
    <w:p w14:paraId="4B1158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祂的献祭将我们从污秽和随之而来的疏远中解救出来，并使我们恢复到上帝的恩惠和团契之中。</w:t>
      </w:r>
    </w:p>
    <w:p w14:paraId="0D28048A">
      <w:pPr>
        <w:spacing w:line="259" w:lineRule="auto"/>
        <w:rPr>
          <w:rFonts w:hint="eastAsia" w:ascii="微软雅黑" w:hAnsi="微软雅黑" w:eastAsia="微软雅黑" w:cs="微软雅黑"/>
          <w:sz w:val="30"/>
          <w:szCs w:val="30"/>
        </w:rPr>
      </w:pPr>
    </w:p>
    <w:p w14:paraId="52EEF3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Himself views the Christian as identified with and united to His "Holy One."</w:t>
      </w:r>
    </w:p>
    <w:p w14:paraId="34D486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父上帝自己将基督徒视为与祂的“圣者”认同并联合的。</w:t>
      </w:r>
    </w:p>
    <w:p w14:paraId="1461C8A2">
      <w:pPr>
        <w:spacing w:line="259" w:lineRule="auto"/>
        <w:rPr>
          <w:rFonts w:hint="eastAsia" w:ascii="微软雅黑" w:hAnsi="微软雅黑" w:eastAsia="微软雅黑" w:cs="微软雅黑"/>
          <w:sz w:val="30"/>
          <w:szCs w:val="30"/>
        </w:rPr>
      </w:pPr>
    </w:p>
    <w:p w14:paraId="235F83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degrees and can be no "progress" in this sanctification: an unconverted person is absolutely unholy, and a converted person is absolutely holy.</w:t>
      </w:r>
    </w:p>
    <w:p w14:paraId="5BC368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在这种成圣中没有程度之分，也不可能有“进步”：一个未归正的人是绝对不圣洁的，一个归正的人是绝对圣洁的。</w:t>
      </w:r>
    </w:p>
    <w:p w14:paraId="1AC7AE95">
      <w:pPr>
        <w:spacing w:line="259" w:lineRule="auto"/>
        <w:rPr>
          <w:rFonts w:hint="eastAsia" w:ascii="微软雅黑" w:hAnsi="微软雅黑" w:eastAsia="微软雅黑" w:cs="微软雅黑"/>
          <w:sz w:val="30"/>
          <w:szCs w:val="30"/>
        </w:rPr>
      </w:pPr>
    </w:p>
    <w:p w14:paraId="5BC576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standard of holiness is not基督徒藉着圣灵在我们里面所作的工作在此地所达成的，而是基督坐在祂自己右边所是的那样。</w:t>
      </w:r>
    </w:p>
    <w:p w14:paraId="4350B1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standard of holiness is not what the Christian becomes by virtue of the Spirit's work in us here, but what Christ is as seated at His own right hand.</w:t>
      </w:r>
    </w:p>
    <w:p w14:paraId="450301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上帝圣洁的标准不是基督徒藉着圣灵在我们里面所作的工作在此地所达成的，而是基督坐在祂自己右边所是的那样。</w:t>
      </w:r>
    </w:p>
    <w:p w14:paraId="294996DB">
      <w:pPr>
        <w:spacing w:line="259" w:lineRule="auto"/>
        <w:rPr>
          <w:rFonts w:hint="eastAsia" w:ascii="微软雅黑" w:hAnsi="微软雅黑" w:eastAsia="微软雅黑" w:cs="微软雅黑"/>
          <w:sz w:val="30"/>
          <w:szCs w:val="30"/>
        </w:rPr>
      </w:pPr>
    </w:p>
    <w:p w14:paraId="693204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passage in the New Testament which addresses believers as "saints" — holy ones — refutes the idea that the believer is not yet sanctified and will not be so until the moment of death.</w:t>
      </w:r>
    </w:p>
    <w:p w14:paraId="05B999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新约中每一个称信徒为“圣徒”（saints）——圣洁者——的经文，都驳斥了信徒尚未成圣，直到临死的那一刻才会成圣的观念。</w:t>
      </w:r>
    </w:p>
    <w:p w14:paraId="719DAD7D">
      <w:pPr>
        <w:spacing w:line="259" w:lineRule="auto"/>
        <w:rPr>
          <w:rFonts w:hint="eastAsia" w:ascii="微软雅黑" w:hAnsi="微软雅黑" w:eastAsia="微软雅黑" w:cs="微软雅黑"/>
          <w:sz w:val="30"/>
          <w:szCs w:val="30"/>
        </w:rPr>
      </w:pPr>
    </w:p>
    <w:p w14:paraId="618AC3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idea of a progressive sanctification, by which the Christian "more and more dies unto sin," agree with the recorded experience of the most mature saints.</w:t>
      </w:r>
    </w:p>
    <w:p w14:paraId="476E55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基督徒“越来越向罪死”的渐进成圣观念，也与最成熟圣徒所记录的经验不符。</w:t>
      </w:r>
    </w:p>
    <w:p w14:paraId="52F1AE07">
      <w:pPr>
        <w:spacing w:line="259" w:lineRule="auto"/>
        <w:rPr>
          <w:rFonts w:hint="eastAsia" w:ascii="微软雅黑" w:hAnsi="微软雅黑" w:eastAsia="微软雅黑" w:cs="微软雅黑"/>
          <w:sz w:val="30"/>
          <w:szCs w:val="30"/>
        </w:rPr>
      </w:pPr>
    </w:p>
    <w:p w14:paraId="7A680C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John Newton (author of "How sweet the name of Jesus sounds," etc.) when speaking of the expectations which he cherished at the outset of his Christian life, wrote, "But alas! these my golden expectations have been like South Sea dreams.</w:t>
      </w:r>
    </w:p>
    <w:p w14:paraId="35B5E6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敬虔的约翰·牛顿（John Newton）（《耶稣圣名何等甜美》等诗歌的作者）在谈到祂在基督徒生涯开始时所怀有的期望时写道：“但是，唉！我这些黄金般的期望就像南海的梦一样。</w:t>
      </w:r>
    </w:p>
    <w:p w14:paraId="227F4017">
      <w:pPr>
        <w:spacing w:line="259" w:lineRule="auto"/>
        <w:rPr>
          <w:rFonts w:hint="eastAsia" w:ascii="微软雅黑" w:hAnsi="微软雅黑" w:eastAsia="微软雅黑" w:cs="微软雅黑"/>
          <w:sz w:val="30"/>
          <w:szCs w:val="30"/>
        </w:rPr>
      </w:pPr>
    </w:p>
    <w:p w14:paraId="705B56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lived hitherto a poor sinner, and I believe I shall die one.</w:t>
      </w:r>
    </w:p>
    <w:p w14:paraId="5BA34C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到目前为止，我一直是一个可怜的罪人，我相信我死时也是一个罪人。</w:t>
      </w:r>
    </w:p>
    <w:p w14:paraId="27FE73CD">
      <w:pPr>
        <w:spacing w:line="259" w:lineRule="auto"/>
        <w:rPr>
          <w:rFonts w:hint="eastAsia" w:ascii="微软雅黑" w:hAnsi="微软雅黑" w:eastAsia="微软雅黑" w:cs="微软雅黑"/>
          <w:sz w:val="30"/>
          <w:szCs w:val="30"/>
        </w:rPr>
      </w:pPr>
    </w:p>
    <w:p w14:paraId="085D7F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then, gained nothing?</w:t>
      </w:r>
    </w:p>
    <w:p w14:paraId="42A024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那么，我一无所获吗？</w:t>
      </w:r>
    </w:p>
    <w:p w14:paraId="5E35BDBB">
      <w:pPr>
        <w:spacing w:line="259" w:lineRule="auto"/>
        <w:rPr>
          <w:rFonts w:hint="eastAsia" w:ascii="微软雅黑" w:hAnsi="微软雅黑" w:eastAsia="微软雅黑" w:cs="微软雅黑"/>
          <w:sz w:val="30"/>
          <w:szCs w:val="30"/>
        </w:rPr>
      </w:pPr>
    </w:p>
    <w:p w14:paraId="18C01B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have gained that which I once would rather have been without — such accumulated proof of the deceitfulness and desperate wickedness of my heart as I hope by the Lord's blessing has, in some measure, taught me to know what I mean when I say, 'Behold I am vile!'</w:t>
      </w:r>
    </w:p>
    <w:p w14:paraId="39B32D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是的，我获得了一些我曾经宁愿没有的东西——我的心是何等诡诈和绝望的邪恶，有如此累积的证据，我希望藉着主的赐福，在某种程度上教会我明白我说‘看哪，我甚卑贱！’时是什么意思。</w:t>
      </w:r>
    </w:p>
    <w:p w14:paraId="37EC4546">
      <w:pPr>
        <w:spacing w:line="259" w:lineRule="auto"/>
        <w:rPr>
          <w:rFonts w:hint="eastAsia" w:ascii="微软雅黑" w:hAnsi="微软雅黑" w:eastAsia="微软雅黑" w:cs="微软雅黑"/>
          <w:sz w:val="30"/>
          <w:szCs w:val="30"/>
        </w:rPr>
      </w:pPr>
    </w:p>
    <w:p w14:paraId="12AD4A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ashamed of myself when I began to serve Him, I am more ashamed of myself now, and I expect to be most ashamed of myself when He comes to receive me to Himself.</w:t>
      </w:r>
    </w:p>
    <w:p w14:paraId="56E585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当我开始事奉祂时，我为自己感到羞耻，现在我更觉得羞耻，我期望在祂来接我归祂自己时，我会感到最羞耻。</w:t>
      </w:r>
    </w:p>
    <w:p w14:paraId="10DF4FAA">
      <w:pPr>
        <w:spacing w:line="259" w:lineRule="auto"/>
        <w:rPr>
          <w:rFonts w:hint="eastAsia" w:ascii="微软雅黑" w:hAnsi="微软雅黑" w:eastAsia="微软雅黑" w:cs="微软雅黑"/>
          <w:sz w:val="30"/>
          <w:szCs w:val="30"/>
        </w:rPr>
      </w:pPr>
    </w:p>
    <w:p w14:paraId="2B6984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I rejoice in Him, that He is not ashamed of me!"</w:t>
      </w:r>
    </w:p>
    <w:p w14:paraId="5CA8A1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但是，哦！我在祂里面欢喜，因为祂不以我为耻！”</w:t>
      </w:r>
    </w:p>
    <w:p w14:paraId="2F50688E">
      <w:pPr>
        <w:spacing w:line="259" w:lineRule="auto"/>
        <w:rPr>
          <w:rFonts w:hint="eastAsia" w:ascii="微软雅黑" w:hAnsi="微软雅黑" w:eastAsia="微软雅黑" w:cs="微软雅黑"/>
          <w:sz w:val="30"/>
          <w:szCs w:val="30"/>
        </w:rPr>
      </w:pPr>
    </w:p>
    <w:p w14:paraId="03478A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as the Christian grows in grace, he grows more and more out of love with himself.</w:t>
      </w:r>
    </w:p>
    <w:p w14:paraId="517C50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啊，基督徒在恩典中成长时，祂对自己的爱也越来越少。</w:t>
      </w:r>
    </w:p>
    <w:p w14:paraId="6936646D">
      <w:pPr>
        <w:spacing w:line="259" w:lineRule="auto"/>
        <w:rPr>
          <w:rFonts w:hint="eastAsia" w:ascii="微软雅黑" w:hAnsi="微软雅黑" w:eastAsia="微软雅黑" w:cs="微软雅黑"/>
          <w:sz w:val="30"/>
          <w:szCs w:val="30"/>
        </w:rPr>
      </w:pPr>
    </w:p>
    <w:p w14:paraId="1F940E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shall make a plate of pure gold, and grave upon it, like the engravings of a signet, Holiness to the Lord.</w:t>
      </w:r>
    </w:p>
    <w:p w14:paraId="04214E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“你要用精金作一面牌，在上面按刻图章之法刻着，‘归耶和华为圣’。</w:t>
      </w:r>
    </w:p>
    <w:p w14:paraId="5A11D492">
      <w:pPr>
        <w:spacing w:line="259" w:lineRule="auto"/>
        <w:rPr>
          <w:rFonts w:hint="eastAsia" w:ascii="微软雅黑" w:hAnsi="微软雅黑" w:eastAsia="微软雅黑" w:cs="微软雅黑"/>
          <w:sz w:val="30"/>
          <w:szCs w:val="30"/>
        </w:rPr>
      </w:pPr>
    </w:p>
    <w:p w14:paraId="665401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shall put it on a blue lace, that it may be upon the mitre; upon the forefront of the mitre it shall be.</w:t>
      </w:r>
    </w:p>
    <w:p w14:paraId="7AA68D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要用一条蓝细带将牌系在冠冕（mitre）的前面。</w:t>
      </w:r>
    </w:p>
    <w:p w14:paraId="5218E9C9">
      <w:pPr>
        <w:spacing w:line="259" w:lineRule="auto"/>
        <w:rPr>
          <w:rFonts w:hint="eastAsia" w:ascii="微软雅黑" w:hAnsi="微软雅黑" w:eastAsia="微软雅黑" w:cs="微软雅黑"/>
          <w:sz w:val="30"/>
          <w:szCs w:val="30"/>
        </w:rPr>
      </w:pPr>
    </w:p>
    <w:p w14:paraId="114530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be upon Aaron's forehead, that Aaron may bear the iniquity of the holy things, which the children of Israel shall hallow in all their holy gifts; and it shall be always upon his forehead, that they may be accepted of "before the Lord" (Exodus 28:36-38).</w:t>
      </w:r>
    </w:p>
    <w:p w14:paraId="10D5C0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这牌要戴在亚伦的额上，使亚伦担当以色列人所分别为圣、奉献给耶和华的圣物上的罪孽；这牌要常在祂的额上，使他们可以在耶和华面前蒙悦纳”（出埃及记 28:36-38）。</w:t>
      </w:r>
    </w:p>
    <w:p w14:paraId="2E487E94">
      <w:pPr>
        <w:spacing w:line="259" w:lineRule="auto"/>
        <w:rPr>
          <w:rFonts w:hint="eastAsia" w:ascii="微软雅黑" w:hAnsi="微软雅黑" w:eastAsia="微软雅黑" w:cs="微软雅黑"/>
          <w:sz w:val="30"/>
          <w:szCs w:val="30"/>
        </w:rPr>
      </w:pPr>
    </w:p>
    <w:p w14:paraId="066AAC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set before us one of the most precious typical pictures to be found in the Old Testament.</w:t>
      </w:r>
    </w:p>
    <w:p w14:paraId="0AD26A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这些经文在我们面前呈现了旧约中最宝贵的预表图画之一。</w:t>
      </w:r>
    </w:p>
    <w:p w14:paraId="0552A5B3">
      <w:pPr>
        <w:spacing w:line="259" w:lineRule="auto"/>
        <w:rPr>
          <w:rFonts w:hint="eastAsia" w:ascii="微软雅黑" w:hAnsi="微软雅黑" w:eastAsia="微软雅黑" w:cs="微软雅黑"/>
          <w:sz w:val="30"/>
          <w:szCs w:val="30"/>
        </w:rPr>
      </w:pPr>
    </w:p>
    <w:p w14:paraId="04DDA3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the high priest, was dedicated and devoted exclusively to the Lord.</w:t>
      </w:r>
    </w:p>
    <w:p w14:paraId="2E9854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大祭司亚伦被分别为圣，专门献给耶和华。</w:t>
      </w:r>
    </w:p>
    <w:p w14:paraId="5CA936F9">
      <w:pPr>
        <w:spacing w:line="259" w:lineRule="auto"/>
        <w:rPr>
          <w:rFonts w:hint="eastAsia" w:ascii="微软雅黑" w:hAnsi="微软雅黑" w:eastAsia="微软雅黑" w:cs="微软雅黑"/>
          <w:sz w:val="30"/>
          <w:szCs w:val="30"/>
        </w:rPr>
      </w:pPr>
    </w:p>
    <w:p w14:paraId="5A1308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served in that office on the behalf of others, as their mediator.</w:t>
      </w:r>
    </w:p>
    <w:p w14:paraId="482ED2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祂以那个职分代表他人事奉，作为他们的中保。</w:t>
      </w:r>
    </w:p>
    <w:p w14:paraId="3F5F8C7B">
      <w:pPr>
        <w:spacing w:line="259" w:lineRule="auto"/>
        <w:rPr>
          <w:rFonts w:hint="eastAsia" w:ascii="微软雅黑" w:hAnsi="微软雅黑" w:eastAsia="微软雅黑" w:cs="微软雅黑"/>
          <w:sz w:val="30"/>
          <w:szCs w:val="30"/>
        </w:rPr>
      </w:pPr>
    </w:p>
    <w:p w14:paraId="73E261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before God as the representative of Israel, bearing their names on his shoulders and on his heart (Exodus 28:12, 29).</w:t>
      </w:r>
    </w:p>
    <w:p w14:paraId="796914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祂作为以色列的代表站在上帝面前，在祂的肩头和心上佩戴着他们的名字（出埃及记 28:12, 29）。</w:t>
      </w:r>
    </w:p>
    <w:p w14:paraId="3D5D8D2E">
      <w:pPr>
        <w:spacing w:line="259" w:lineRule="auto"/>
        <w:rPr>
          <w:rFonts w:hint="eastAsia" w:ascii="微软雅黑" w:hAnsi="微软雅黑" w:eastAsia="微软雅黑" w:cs="微软雅黑"/>
          <w:sz w:val="30"/>
          <w:szCs w:val="30"/>
        </w:rPr>
      </w:pPr>
    </w:p>
    <w:p w14:paraId="4E7D97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the people of God, were both represented by and accepted in Aaron.</w:t>
      </w:r>
    </w:p>
    <w:p w14:paraId="716EA0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上帝的百姓以色列，既被亚伦所代表，也在亚伦里面蒙悦纳。</w:t>
      </w:r>
    </w:p>
    <w:p w14:paraId="7168FD88">
      <w:pPr>
        <w:spacing w:line="259" w:lineRule="auto"/>
        <w:rPr>
          <w:rFonts w:hint="eastAsia" w:ascii="微软雅黑" w:hAnsi="微软雅黑" w:eastAsia="微软雅黑" w:cs="微软雅黑"/>
          <w:sz w:val="30"/>
          <w:szCs w:val="30"/>
        </w:rPr>
      </w:pPr>
    </w:p>
    <w:p w14:paraId="0BEE16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set forth in Exodus 28:36-38 was not a type of "the way of salvation" but had to do entirely with the approach unto the thrice holy God of His own sinning and failing people.</w:t>
      </w:r>
    </w:p>
    <w:p w14:paraId="6EA4C5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28:36-38 中所阐明的不是“救恩之道”的预表，而是完全与祂自己犯罪和失败的百姓亲近至圣上帝（thrice holy God）的方式有关。</w:t>
      </w:r>
    </w:p>
    <w:p w14:paraId="61D9F7FF">
      <w:pPr>
        <w:spacing w:line="259" w:lineRule="auto"/>
        <w:rPr>
          <w:rFonts w:hint="eastAsia" w:ascii="微软雅黑" w:hAnsi="微软雅黑" w:eastAsia="微软雅黑" w:cs="微软雅黑"/>
          <w:sz w:val="30"/>
          <w:szCs w:val="30"/>
        </w:rPr>
      </w:pPr>
    </w:p>
    <w:p w14:paraId="2AF473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sacrifices offered on the annual day of atonement delivered them from the curse of the law, godly individuals in the nation must have been painfully conscious that sin marred their very obedience and defiled their prayers and praises.</w:t>
      </w:r>
    </w:p>
    <w:p w14:paraId="6AE8FF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尽管每年赎罪日（day of atonement）所献的祭物使他们脱离了律法的咒诅，但国内敬虔的个人一定痛苦地意识到罪败坏了他们自身的顺服，玷污了他们的祷告和赞美。</w:t>
      </w:r>
    </w:p>
    <w:p w14:paraId="49075569">
      <w:pPr>
        <w:spacing w:line="259" w:lineRule="auto"/>
        <w:rPr>
          <w:rFonts w:hint="eastAsia" w:ascii="微软雅黑" w:hAnsi="微软雅黑" w:eastAsia="微软雅黑" w:cs="微软雅黑"/>
          <w:sz w:val="30"/>
          <w:szCs w:val="30"/>
        </w:rPr>
      </w:pPr>
    </w:p>
    <w:p w14:paraId="31C7BC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the high priest their service and worship was acceptable to God.</w:t>
      </w:r>
    </w:p>
    <w:p w14:paraId="0CDE79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但藉着大祭司，他们的事奉和敬拜蒙上帝悦纳。</w:t>
      </w:r>
    </w:p>
    <w:p w14:paraId="7CF09C36">
      <w:pPr>
        <w:spacing w:line="259" w:lineRule="auto"/>
        <w:rPr>
          <w:rFonts w:hint="eastAsia" w:ascii="微软雅黑" w:hAnsi="微软雅黑" w:eastAsia="微软雅黑" w:cs="微软雅黑"/>
          <w:sz w:val="30"/>
          <w:szCs w:val="30"/>
        </w:rPr>
      </w:pPr>
    </w:p>
    <w:p w14:paraId="4F7878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inscription worn on his forehead "Holiness to the Lord," was a solemn appointment by which Israel was impressively taught that holiness became the House of God, and that none who are unholy can possibly draw near unto Him.</w:t>
      </w:r>
    </w:p>
    <w:p w14:paraId="39DEB8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戴在祂额头上的铭文“归耶和华为圣”，是一个庄严的定规，藉此以色列人被深刻地教导圣洁适合上帝的家，并且任何不圣洁的人都不可能亲近祂。</w:t>
      </w:r>
    </w:p>
    <w:p w14:paraId="283A8381">
      <w:pPr>
        <w:spacing w:line="259" w:lineRule="auto"/>
        <w:rPr>
          <w:rFonts w:hint="eastAsia" w:ascii="微软雅黑" w:hAnsi="微软雅黑" w:eastAsia="微软雅黑" w:cs="微软雅黑"/>
          <w:sz w:val="30"/>
          <w:szCs w:val="30"/>
        </w:rPr>
      </w:pPr>
    </w:p>
    <w:p w14:paraId="159D7E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Leviticus 8:9 the golden plate bearing the inscription is designated "the holy crown," for it was set over and above all the vestments of Aaron.</w:t>
      </w:r>
    </w:p>
    <w:p w14:paraId="1D4500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8:9 中，带有铭文的金牌被称为“圣冠”（holy crown），因为它置于亚伦所有祭服之上。</w:t>
      </w:r>
    </w:p>
    <w:p w14:paraId="73229C93">
      <w:pPr>
        <w:spacing w:line="259" w:lineRule="auto"/>
        <w:rPr>
          <w:rFonts w:hint="eastAsia" w:ascii="微软雅黑" w:hAnsi="微软雅黑" w:eastAsia="微软雅黑" w:cs="微软雅黑"/>
          <w:sz w:val="30"/>
          <w:szCs w:val="30"/>
        </w:rPr>
      </w:pPr>
    </w:p>
    <w:p w14:paraId="6168B3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Aaron foreshadowed Christ as the great High Priest who is "over the House of God" (Hebrews 10:21).</w:t>
      </w:r>
    </w:p>
    <w:p w14:paraId="72B693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现在，亚伦预示了基督是“管理上帝的家”的伟大祭司（希伯来书 10:21）。</w:t>
      </w:r>
    </w:p>
    <w:p w14:paraId="0C70CB40">
      <w:pPr>
        <w:spacing w:line="259" w:lineRule="auto"/>
        <w:rPr>
          <w:rFonts w:hint="eastAsia" w:ascii="微软雅黑" w:hAnsi="微软雅黑" w:eastAsia="微软雅黑" w:cs="微软雅黑"/>
          <w:sz w:val="30"/>
          <w:szCs w:val="30"/>
        </w:rPr>
      </w:pPr>
    </w:p>
    <w:p w14:paraId="176014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both represented by and accepted in Him.</w:t>
      </w:r>
    </w:p>
    <w:p w14:paraId="512B3A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信徒既被祂所代表，也在祂里面蒙悦纳。</w:t>
      </w:r>
    </w:p>
    <w:p w14:paraId="393CD0EE">
      <w:pPr>
        <w:spacing w:line="259" w:lineRule="auto"/>
        <w:rPr>
          <w:rFonts w:hint="eastAsia" w:ascii="微软雅黑" w:hAnsi="微软雅黑" w:eastAsia="微软雅黑" w:cs="微软雅黑"/>
          <w:sz w:val="30"/>
          <w:szCs w:val="30"/>
        </w:rPr>
      </w:pPr>
    </w:p>
    <w:p w14:paraId="78DE56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to the Lord" which was "always" upon Aaron's head, pointed to the essential holiness of Christ, who "ever lives to make intercession for us."</w:t>
      </w:r>
    </w:p>
    <w:p w14:paraId="0F2625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那“常常”在亚伦头上的“归耶和华为圣”，指向了基督本质上的圣洁，祂“长远活着，为我们祈求”。</w:t>
      </w:r>
    </w:p>
    <w:p w14:paraId="63775C4C">
      <w:pPr>
        <w:spacing w:line="259" w:lineRule="auto"/>
        <w:rPr>
          <w:rFonts w:hint="eastAsia" w:ascii="微软雅黑" w:hAnsi="微软雅黑" w:eastAsia="微软雅黑" w:cs="微软雅黑"/>
          <w:sz w:val="30"/>
          <w:szCs w:val="30"/>
        </w:rPr>
      </w:pPr>
    </w:p>
    <w:p w14:paraId="169B5F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our legal and vital union with Christ, His holiness is我们的：大祭司的完全性就是我们蒙上帝悦纳的尺度。</w:t>
      </w:r>
    </w:p>
    <w:p w14:paraId="55B52D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our legal and vital union with Christ, His holiness is ours: the perfections of the great High Priest is the measure of our acceptance with God.</w:t>
      </w:r>
    </w:p>
    <w:p w14:paraId="04AFFF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因为我们与基督在律法和生命上的联合，祂的圣洁是我们的：大祭司的完全性就是我们蒙上帝悦纳的尺度。</w:t>
      </w:r>
    </w:p>
    <w:p w14:paraId="33CE0466">
      <w:pPr>
        <w:spacing w:line="259" w:lineRule="auto"/>
        <w:rPr>
          <w:rFonts w:hint="eastAsia" w:ascii="微软雅黑" w:hAnsi="微软雅黑" w:eastAsia="微软雅黑" w:cs="微软雅黑"/>
          <w:sz w:val="30"/>
          <w:szCs w:val="30"/>
        </w:rPr>
      </w:pPr>
    </w:p>
    <w:p w14:paraId="16EFE7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also "borne the iniquity of our holy things" — made satisfaction for the defects of our worship — so that they are not laid to our charge; the sweet incense of His merits (Rev. 8:3) rendering our worship acceptable to God.</w:t>
      </w:r>
    </w:p>
    <w:p w14:paraId="00B206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基督也“担当了我们圣物上的罪孽”——为我们敬拜的缺陷作出了补偿——以致它们不被归咎于我们；祂功德的馨香之气（启示录 8:3）使我们的敬拜蒙上帝悦纳。</w:t>
      </w:r>
    </w:p>
    <w:p w14:paraId="18719C00">
      <w:pPr>
        <w:spacing w:line="259" w:lineRule="auto"/>
        <w:rPr>
          <w:rFonts w:hint="eastAsia" w:ascii="微软雅黑" w:hAnsi="微软雅黑" w:eastAsia="微软雅黑" w:cs="微软雅黑"/>
          <w:sz w:val="30"/>
          <w:szCs w:val="30"/>
        </w:rPr>
      </w:pPr>
    </w:p>
    <w:p w14:paraId="058035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not only were our sins put away and our persons made acceptable, but our service and worship is rendered pleasing too: "To offer up spiritual sacrifices, acceptable to God by Jesus Christ" (1 Peter 2:5).</w:t>
      </w:r>
    </w:p>
    <w:p w14:paraId="2E7F94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藉着祂，不仅我们的罪被除掉，我们的位格蒙悦纳，而且我们的事奉和敬拜也变得令人喜悦：“藉着耶稣基督献上蒙上帝悦纳的灵祭”（彼得前书 2:5）。</w:t>
      </w:r>
    </w:p>
    <w:p w14:paraId="7487E065">
      <w:pPr>
        <w:spacing w:line="259" w:lineRule="auto"/>
        <w:rPr>
          <w:rFonts w:hint="eastAsia" w:ascii="微软雅黑" w:hAnsi="微软雅黑" w:eastAsia="微软雅黑" w:cs="微软雅黑"/>
          <w:sz w:val="30"/>
          <w:szCs w:val="30"/>
        </w:rPr>
      </w:pPr>
    </w:p>
    <w:p w14:paraId="51F595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answer to the pressing question, How can a moral leper be fitted for the presence of God?</w:t>
      </w:r>
    </w:p>
    <w:p w14:paraId="40A720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那么，这就是对这个紧迫问题的回答：一个道德麻风病人如何能适合来到上帝的同在中？</w:t>
      </w:r>
    </w:p>
    <w:p w14:paraId="01E2A394">
      <w:pPr>
        <w:spacing w:line="259" w:lineRule="auto"/>
        <w:rPr>
          <w:rFonts w:hint="eastAsia" w:ascii="微软雅黑" w:hAnsi="微软雅黑" w:eastAsia="微软雅黑" w:cs="微软雅黑"/>
          <w:sz w:val="30"/>
          <w:szCs w:val="30"/>
        </w:rPr>
      </w:pPr>
    </w:p>
    <w:p w14:paraId="0B79B5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 perfect holiness as well as a perfect righteousness, in order to have access to Him.</w:t>
      </w:r>
    </w:p>
    <w:p w14:paraId="241CCC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我们需要完全的圣洁，也需要完全的公义，才能亲近祂。</w:t>
      </w:r>
    </w:p>
    <w:p w14:paraId="41C320B0">
      <w:pPr>
        <w:spacing w:line="259" w:lineRule="auto"/>
        <w:rPr>
          <w:rFonts w:hint="eastAsia" w:ascii="微软雅黑" w:hAnsi="微软雅黑" w:eastAsia="微软雅黑" w:cs="微软雅黑"/>
          <w:sz w:val="30"/>
          <w:szCs w:val="30"/>
        </w:rPr>
      </w:pPr>
    </w:p>
    <w:p w14:paraId="288F89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One cannot look upon sin, and were we to approach Him in a way wherein He could not look upon us as being perfectly holy, we could not draw near unto Him at all.</w:t>
      </w:r>
    </w:p>
    <w:p w14:paraId="71DEEA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圣者不能看罪，如果我们以一种祂不能将我们视为完全圣洁的方式亲近祂，我们就根本无法亲近祂。</w:t>
      </w:r>
    </w:p>
    <w:p w14:paraId="4FCACDD2">
      <w:pPr>
        <w:spacing w:line="259" w:lineRule="auto"/>
        <w:rPr>
          <w:rFonts w:hint="eastAsia" w:ascii="微软雅黑" w:hAnsi="微软雅黑" w:eastAsia="微软雅黑" w:cs="微软雅黑"/>
          <w:sz w:val="30"/>
          <w:szCs w:val="30"/>
        </w:rPr>
      </w:pPr>
    </w:p>
    <w:p w14:paraId="2628BC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all-sufficient answer to our every problem, the One who meets our every need.</w:t>
      </w:r>
    </w:p>
    <w:p w14:paraId="7DDA95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基督是我们每一个问题的全备答案，是满足我们每一个需要的那一位。</w:t>
      </w:r>
    </w:p>
    <w:p w14:paraId="787F8F8D">
      <w:pPr>
        <w:spacing w:line="259" w:lineRule="auto"/>
        <w:rPr>
          <w:rFonts w:hint="eastAsia" w:ascii="微软雅黑" w:hAnsi="微软雅黑" w:eastAsia="微软雅黑" w:cs="微软雅黑"/>
          <w:sz w:val="30"/>
          <w:szCs w:val="30"/>
        </w:rPr>
      </w:pPr>
    </w:p>
    <w:p w14:paraId="036206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blood of Jesus has separated the believer from all evil, removed all defilement, and made him near unto God in all the acceptableness of His Son.</w:t>
      </w:r>
    </w:p>
    <w:p w14:paraId="2FA33F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耶稣的宝血已将信徒从一切邪恶中分离出来，除去了所有的污秽，并在祂儿子的一切蒙悦纳中使祂亲近上帝。</w:t>
      </w:r>
    </w:p>
    <w:p w14:paraId="0BAE8083">
      <w:pPr>
        <w:spacing w:line="259" w:lineRule="auto"/>
        <w:rPr>
          <w:rFonts w:hint="eastAsia" w:ascii="微软雅黑" w:hAnsi="微软雅黑" w:eastAsia="微软雅黑" w:cs="微软雅黑"/>
          <w:sz w:val="30"/>
          <w:szCs w:val="30"/>
        </w:rPr>
      </w:pPr>
    </w:p>
    <w:p w14:paraId="257BEA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vastly different is this from that conception which limits sanctification to our experiences and attainments!</w:t>
      </w:r>
    </w:p>
    <w:p w14:paraId="0B2CCB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这与那种将成圣限制在我们经验和成就中的观念是多么截然不同！</w:t>
      </w:r>
    </w:p>
    <w:p w14:paraId="4AA1EBD7">
      <w:pPr>
        <w:spacing w:line="259" w:lineRule="auto"/>
        <w:rPr>
          <w:rFonts w:hint="eastAsia" w:ascii="微软雅黑" w:hAnsi="微软雅黑" w:eastAsia="微软雅黑" w:cs="微软雅黑"/>
          <w:sz w:val="30"/>
          <w:szCs w:val="30"/>
        </w:rPr>
      </w:pPr>
    </w:p>
    <w:p w14:paraId="719F07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definitely better is God's way to man's way, and how far are His thoughts on this above ours!</w:t>
      </w:r>
    </w:p>
    <w:p w14:paraId="4FAA5A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上帝的道路比人的道路好得多么确定，祂在这方面的思想又比我们的高出多少！</w:t>
      </w:r>
    </w:p>
    <w:p w14:paraId="49302C4A">
      <w:pPr>
        <w:spacing w:line="259" w:lineRule="auto"/>
        <w:rPr>
          <w:rFonts w:hint="eastAsia" w:ascii="微软雅黑" w:hAnsi="微软雅黑" w:eastAsia="微软雅黑" w:cs="微软雅黑"/>
          <w:sz w:val="30"/>
          <w:szCs w:val="30"/>
        </w:rPr>
      </w:pPr>
    </w:p>
    <w:p w14:paraId="3FFA43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in the New Testament Epistles that we are shown most fully the reality and substance of what was typed out under Judaism.</w:t>
      </w:r>
    </w:p>
    <w:p w14:paraId="32CB17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现在，正是在新约书信中，我们最充分地看到了在犹太教下所预示的现实和实质。</w:t>
      </w:r>
    </w:p>
    <w:p w14:paraId="03F6FA79">
      <w:pPr>
        <w:spacing w:line="259" w:lineRule="auto"/>
        <w:rPr>
          <w:rFonts w:hint="eastAsia" w:ascii="微软雅黑" w:hAnsi="微软雅黑" w:eastAsia="微软雅黑" w:cs="微软雅黑"/>
          <w:sz w:val="30"/>
          <w:szCs w:val="30"/>
        </w:rPr>
      </w:pPr>
    </w:p>
    <w:p w14:paraId="3D6E34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read, "For both He who sanctifies and they who are sanctified are all of one" (Hebrews 2:11).</w:t>
      </w:r>
    </w:p>
    <w:p w14:paraId="77547F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首先，我们读到，“那使人成圣的和那些得以成圣的，都是出于一”（希伯来书 2:11）。</w:t>
      </w:r>
    </w:p>
    <w:p w14:paraId="68398C05">
      <w:pPr>
        <w:spacing w:line="259" w:lineRule="auto"/>
        <w:rPr>
          <w:rFonts w:hint="eastAsia" w:ascii="微软雅黑" w:hAnsi="微软雅黑" w:eastAsia="微软雅黑" w:cs="微软雅黑"/>
          <w:sz w:val="30"/>
          <w:szCs w:val="30"/>
        </w:rPr>
      </w:pPr>
    </w:p>
    <w:p w14:paraId="1F2A7F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both our sanctification and our Sanctifier.</w:t>
      </w:r>
    </w:p>
    <w:p w14:paraId="170BEF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基督既是我们的圣洁，也是我们的成圣者。</w:t>
      </w:r>
    </w:p>
    <w:p w14:paraId="486D77E0">
      <w:pPr>
        <w:spacing w:line="259" w:lineRule="auto"/>
        <w:rPr>
          <w:rFonts w:hint="eastAsia" w:ascii="微软雅黑" w:hAnsi="微软雅黑" w:eastAsia="微软雅黑" w:cs="微软雅黑"/>
          <w:sz w:val="30"/>
          <w:szCs w:val="30"/>
        </w:rPr>
      </w:pPr>
    </w:p>
    <w:p w14:paraId="2DF610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Sanctifier, first, by His blood putting away our sins and cleansing us from all defilement.</w:t>
      </w:r>
    </w:p>
    <w:p w14:paraId="1BD59D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祂是我们的成圣者，首先，是藉着祂的宝血除掉我们的罪，洁净我们脱离一切污秽。</w:t>
      </w:r>
    </w:p>
    <w:p w14:paraId="58179891">
      <w:pPr>
        <w:spacing w:line="259" w:lineRule="auto"/>
        <w:rPr>
          <w:rFonts w:hint="eastAsia" w:ascii="微软雅黑" w:hAnsi="微软雅黑" w:eastAsia="微软雅黑" w:cs="微软雅黑"/>
          <w:sz w:val="30"/>
          <w:szCs w:val="30"/>
        </w:rPr>
      </w:pPr>
    </w:p>
    <w:p w14:paraId="247A0D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the operations of the Holy Spirit, for whatever He does, He does as "the Spirit of Christ" who procured Him (Psalm 68:18 and Acts 2:33) for His people.</w:t>
      </w:r>
    </w:p>
    <w:p w14:paraId="3FF135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第二，是藉着圣灵的作为，因为祂所做的一切，都是作为“基督的灵”（the Spirit of Christ）而做的，基督为祂的百姓买赎了祂（诗篇 68:18 和使徒行传 2:33）。</w:t>
      </w:r>
    </w:p>
    <w:p w14:paraId="714AF3A9">
      <w:pPr>
        <w:spacing w:line="259" w:lineRule="auto"/>
        <w:rPr>
          <w:rFonts w:hint="eastAsia" w:ascii="微软雅黑" w:hAnsi="微软雅黑" w:eastAsia="微软雅黑" w:cs="微软雅黑"/>
          <w:sz w:val="30"/>
          <w:szCs w:val="30"/>
        </w:rPr>
      </w:pPr>
    </w:p>
    <w:p w14:paraId="2B7A37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communicating a holy life unto us (John 10:10): the whole stock of grace and holiness is in His hands, He communicating the same unto His people (John 1:16).</w:t>
      </w:r>
    </w:p>
    <w:p w14:paraId="39A454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第三，是藉着将圣洁的生命传达给我们（约翰福音 10:10）：全部的恩典和圣洁的储备都在祂手中，祂将同样的恩典传达给祂的百姓（约翰福音 1:16）。</w:t>
      </w:r>
    </w:p>
    <w:p w14:paraId="06B19CAA">
      <w:pPr>
        <w:spacing w:line="259" w:lineRule="auto"/>
        <w:rPr>
          <w:rFonts w:hint="eastAsia" w:ascii="微软雅黑" w:hAnsi="微软雅黑" w:eastAsia="微软雅黑" w:cs="微软雅黑"/>
          <w:sz w:val="30"/>
          <w:szCs w:val="30"/>
        </w:rPr>
      </w:pPr>
    </w:p>
    <w:p w14:paraId="2CCD72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appearing in Heaven as our representative: He being "Holiness to the Lord" for us.</w:t>
      </w:r>
    </w:p>
    <w:p w14:paraId="5D87E2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第四，是藉着在天堂以我们的代表身份显现：祂为我们作“归耶和华为圣”。</w:t>
      </w:r>
    </w:p>
    <w:p w14:paraId="6553DC1F">
      <w:pPr>
        <w:spacing w:line="259" w:lineRule="auto"/>
        <w:rPr>
          <w:rFonts w:hint="eastAsia" w:ascii="微软雅黑" w:hAnsi="微软雅黑" w:eastAsia="微软雅黑" w:cs="微软雅黑"/>
          <w:sz w:val="30"/>
          <w:szCs w:val="30"/>
        </w:rPr>
      </w:pPr>
    </w:p>
    <w:p w14:paraId="75C066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by applying and blessing His Word to His people, so that they are washed thereby (Ephesians 5:26).</w:t>
      </w:r>
    </w:p>
    <w:p w14:paraId="224E1F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第五，是藉着将祂的圣言应用并赐福给祂的百姓，使他们藉此得以洗净（以弗所书 5:26）。</w:t>
      </w:r>
    </w:p>
    <w:p w14:paraId="61093D48">
      <w:pPr>
        <w:spacing w:line="259" w:lineRule="auto"/>
        <w:rPr>
          <w:rFonts w:hint="eastAsia" w:ascii="微软雅黑" w:hAnsi="微软雅黑" w:eastAsia="微软雅黑" w:cs="微软雅黑"/>
          <w:sz w:val="30"/>
          <w:szCs w:val="30"/>
        </w:rPr>
      </w:pPr>
    </w:p>
    <w:p w14:paraId="2F785D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sanctification because the holiness of His nature, as well as His obedience, is imputed to us (1 Corinthians 1:30).</w:t>
      </w:r>
    </w:p>
    <w:p w14:paraId="286B28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祂是我们的圣洁，因为祂本性的圣洁，以及祂的顺服，都被归算给我们（哥林多前书 1:30）。</w:t>
      </w:r>
    </w:p>
    <w:p w14:paraId="4386A8D6">
      <w:pPr>
        <w:spacing w:line="259" w:lineRule="auto"/>
        <w:rPr>
          <w:rFonts w:hint="eastAsia" w:ascii="微软雅黑" w:hAnsi="微软雅黑" w:eastAsia="微软雅黑" w:cs="微软雅黑"/>
          <w:sz w:val="30"/>
          <w:szCs w:val="30"/>
        </w:rPr>
      </w:pPr>
    </w:p>
    <w:p w14:paraId="7E10F8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through the offering of the body of Jesus Christ once for all" (Hebrews 10:10).</w:t>
      </w:r>
    </w:p>
    <w:p w14:paraId="1FB3C0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“我们凭着耶稣基督的身体，一次献上，就得以成圣”（希伯来书 10:10）。</w:t>
      </w:r>
    </w:p>
    <w:p w14:paraId="41264808">
      <w:pPr>
        <w:spacing w:line="259" w:lineRule="auto"/>
        <w:rPr>
          <w:rFonts w:hint="eastAsia" w:ascii="微软雅黑" w:hAnsi="微软雅黑" w:eastAsia="微软雅黑" w:cs="微软雅黑"/>
          <w:sz w:val="30"/>
          <w:szCs w:val="30"/>
        </w:rPr>
      </w:pPr>
    </w:p>
    <w:p w14:paraId="7EF9B3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基督徒除非认识到祂在上帝面前的成圣是在各各他（Calvary）完成的，否则祂对这个主题就不会有正确的想法。</w:t>
      </w:r>
    </w:p>
    <w:p w14:paraId="69D3AB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will never have right thoughts on this subject until he perceives that his sanctification before God was accomplished at Calvary.</w:t>
      </w:r>
    </w:p>
    <w:p w14:paraId="7C9FD3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基督徒除非认识到祂在上帝面前的成圣是在各各他（Calvary）完成的，否则祂对这个主题就不会有正确的想法。</w:t>
      </w:r>
    </w:p>
    <w:p w14:paraId="7ABB25A3">
      <w:pPr>
        <w:spacing w:line="259" w:lineRule="auto"/>
        <w:rPr>
          <w:rFonts w:hint="eastAsia" w:ascii="微软雅黑" w:hAnsi="微软雅黑" w:eastAsia="微软雅黑" w:cs="微软雅黑"/>
          <w:sz w:val="30"/>
          <w:szCs w:val="30"/>
        </w:rPr>
      </w:pPr>
    </w:p>
    <w:p w14:paraId="4503C0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"And you, that were sometime alienated and enemies in your mind by wicked works, yet now has He reconciled in the body of His flesh through death, to present you holy and unblamably and unreprovable in His, sight" (Colossians 1:21, 22): By His work at the cross, Christ presents the Church unto God in all the excellence of His perfect sacrifice.</w:t>
      </w:r>
    </w:p>
    <w:p w14:paraId="34E158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正如我们所读到的，“你们从前与上帝隔绝，因着恶行，心与祂为敌。但如今祂藉着基督的肉身受死，叫你们与自己和好，都成了圣洁，没有瑕疵，无可责备，把你们引到自己面前”（歌罗西书 1:21, 22）：藉着祂在十字架上的工作，基督以祂完全献祭的一切卓越将教会呈献给上帝。</w:t>
      </w:r>
    </w:p>
    <w:p w14:paraId="6F254F9B">
      <w:pPr>
        <w:spacing w:line="259" w:lineRule="auto"/>
        <w:rPr>
          <w:rFonts w:hint="eastAsia" w:ascii="微软雅黑" w:hAnsi="微软雅黑" w:eastAsia="微软雅黑" w:cs="微软雅黑"/>
          <w:sz w:val="30"/>
          <w:szCs w:val="30"/>
        </w:rPr>
      </w:pPr>
    </w:p>
    <w:p w14:paraId="65D63C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it is not at all a question of any work which is wrought in us, but of what Christ's oblation has secured for us.</w:t>
      </w:r>
    </w:p>
    <w:p w14:paraId="3D9A35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在这些经文中，这根本不是一个关于在我们里面作成的任何工作的问题，而是关于基督的祭物（oblation）为我们确保了什么。</w:t>
      </w:r>
    </w:p>
    <w:p w14:paraId="49B648D7">
      <w:pPr>
        <w:spacing w:line="259" w:lineRule="auto"/>
        <w:rPr>
          <w:rFonts w:hint="eastAsia" w:ascii="微软雅黑" w:hAnsi="微软雅黑" w:eastAsia="微软雅黑" w:cs="微软雅黑"/>
          <w:sz w:val="30"/>
          <w:szCs w:val="30"/>
        </w:rPr>
      </w:pPr>
    </w:p>
    <w:p w14:paraId="79E477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His sacrifice, believers have been set apart unto God in all Christ's purity and merits, a sure title being accorded them for Heaven.</w:t>
      </w:r>
    </w:p>
    <w:p w14:paraId="341FA2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藉着祂献祭的功效，信徒已在基督所有的纯洁和功德中被分别为圣归于上帝，他们获得了进入天堂的确定资格（sure title）。</w:t>
      </w:r>
    </w:p>
    <w:p w14:paraId="7900CC29">
      <w:pPr>
        <w:spacing w:line="259" w:lineRule="auto"/>
        <w:rPr>
          <w:rFonts w:hint="eastAsia" w:ascii="微软雅黑" w:hAnsi="微软雅黑" w:eastAsia="微软雅黑" w:cs="微软雅黑"/>
          <w:sz w:val="30"/>
          <w:szCs w:val="30"/>
        </w:rPr>
      </w:pPr>
    </w:p>
    <w:p w14:paraId="290488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accounts us holy according to the holiness of Christ's sacrifice, the full value of which rests upon the least instructed, the feeblest, and most tried Christian on earth.</w:t>
      </w:r>
    </w:p>
    <w:p w14:paraId="07BCBA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上帝照着基督献祭的圣洁来算我们为圣洁，它的全部价值都归于地上最不被教导、最微弱和最受试炼的基督徒。</w:t>
      </w:r>
    </w:p>
    <w:p w14:paraId="35A73172">
      <w:pPr>
        <w:spacing w:line="259" w:lineRule="auto"/>
        <w:rPr>
          <w:rFonts w:hint="eastAsia" w:ascii="微软雅黑" w:hAnsi="微软雅黑" w:eastAsia="微软雅黑" w:cs="微软雅黑"/>
          <w:sz w:val="30"/>
          <w:szCs w:val="30"/>
        </w:rPr>
      </w:pPr>
    </w:p>
    <w:p w14:paraId="334F12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infinitely sufficient is Christ's oblation for us that "by one offering He has perfected forever them that are sanctified" (Hebrews 10:14).</w:t>
      </w:r>
    </w:p>
    <w:p w14:paraId="5835D9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基督的祭物对我们来说是如此无限充足，以致“祂一次献祭，便叫那得以成圣的人永远完全”（希伯来书 10:14）。</w:t>
      </w:r>
    </w:p>
    <w:p w14:paraId="3D499A90">
      <w:pPr>
        <w:spacing w:line="259" w:lineRule="auto"/>
        <w:rPr>
          <w:rFonts w:hint="eastAsia" w:ascii="微软雅黑" w:hAnsi="微软雅黑" w:eastAsia="微软雅黑" w:cs="微软雅黑"/>
          <w:sz w:val="30"/>
          <w:szCs w:val="30"/>
        </w:rPr>
      </w:pPr>
    </w:p>
    <w:p w14:paraId="59C990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again, "You are complete in Him" (Colossians 2:10), and this, because His work was complete.</w:t>
      </w:r>
    </w:p>
    <w:p w14:paraId="2FDF18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正如我们再次读到的，“你们在祂里面也得了丰盛”（歌罗西书 2:10），这是因为祂的工作是完全的。</w:t>
      </w:r>
    </w:p>
    <w:p w14:paraId="5AF937AE">
      <w:pPr>
        <w:spacing w:line="259" w:lineRule="auto"/>
        <w:rPr>
          <w:rFonts w:hint="eastAsia" w:ascii="微软雅黑" w:hAnsi="微软雅黑" w:eastAsia="微软雅黑" w:cs="微软雅黑"/>
          <w:sz w:val="30"/>
          <w:szCs w:val="30"/>
        </w:rPr>
      </w:pPr>
    </w:p>
    <w:p w14:paraId="2160A4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believers在上帝永恒的旨意中，并在主耶稣实际成就该旨意中，都已完全称义和完全成圣。</w:t>
      </w:r>
    </w:p>
    <w:p w14:paraId="33CD5E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believers are in the everlasting purpose of God, and in the actual accomplishment of that purpose by the Lord Jesus, perfectly justified and perfectly sanctified.</w:t>
      </w:r>
    </w:p>
    <w:p w14:paraId="02E9FF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所有真信徒都在上帝永恒的旨意中，并在主耶稣实际成就该旨意中，都已完全称义和完全成圣。</w:t>
      </w:r>
    </w:p>
    <w:p w14:paraId="3C7F2E73">
      <w:pPr>
        <w:spacing w:line="259" w:lineRule="auto"/>
        <w:rPr>
          <w:rFonts w:hint="eastAsia" w:ascii="微软雅黑" w:hAnsi="微软雅黑" w:eastAsia="微软雅黑" w:cs="微软雅黑"/>
          <w:sz w:val="30"/>
          <w:szCs w:val="30"/>
        </w:rPr>
      </w:pPr>
    </w:p>
    <w:p w14:paraId="5AD8A8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believers are not aware of that blessed fact; far from it.</w:t>
      </w:r>
    </w:p>
    <w:p w14:paraId="4FFC4B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但并非所有信徒都意识到这个蒙福的事实；远非如此。</w:t>
      </w:r>
    </w:p>
    <w:p w14:paraId="11580C38">
      <w:pPr>
        <w:spacing w:line="259" w:lineRule="auto"/>
        <w:rPr>
          <w:rFonts w:hint="eastAsia" w:ascii="微软雅黑" w:hAnsi="微软雅黑" w:eastAsia="微软雅黑" w:cs="微软雅黑"/>
          <w:sz w:val="30"/>
          <w:szCs w:val="30"/>
        </w:rPr>
      </w:pPr>
    </w:p>
    <w:p w14:paraId="469B85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confused and bewildered on this subject.</w:t>
      </w:r>
    </w:p>
    <w:p w14:paraId="6A035F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许多人对这个主题感到困惑和迷茫。</w:t>
      </w:r>
    </w:p>
    <w:p w14:paraId="502BC6C6">
      <w:pPr>
        <w:spacing w:line="259" w:lineRule="auto"/>
        <w:rPr>
          <w:rFonts w:hint="eastAsia" w:ascii="微软雅黑" w:hAnsi="微软雅黑" w:eastAsia="微软雅黑" w:cs="微软雅黑"/>
          <w:sz w:val="30"/>
          <w:szCs w:val="30"/>
        </w:rPr>
      </w:pPr>
    </w:p>
    <w:p w14:paraId="1460AB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for that is, that so many are looking almost entirely to human teachers for instructions, instead of relying upon the Holy Spirit to guide them into the truth, and searching the Scriptures for a knowledge of the same.</w:t>
      </w:r>
    </w:p>
    <w:p w14:paraId="29AAE8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其中一个原因是，许多人几乎完全仰赖人的教师来获取指导，而不是依靠圣灵引导他们进入真理，并查考圣经来认识真理。</w:t>
      </w:r>
    </w:p>
    <w:p w14:paraId="4D379A02">
      <w:pPr>
        <w:spacing w:line="259" w:lineRule="auto"/>
        <w:rPr>
          <w:rFonts w:hint="eastAsia" w:ascii="微软雅黑" w:hAnsi="微软雅黑" w:eastAsia="微软雅黑" w:cs="微软雅黑"/>
          <w:sz w:val="30"/>
          <w:szCs w:val="30"/>
        </w:rPr>
      </w:pPr>
    </w:p>
    <w:p w14:paraId="5B505B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world today is a veritable "Babel of tongues," and all certainty is at an end if we turn away from the Word (failing to make it our chief study) and lean upon preachers.</w:t>
      </w:r>
    </w:p>
    <w:p w14:paraId="551F19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当今的宗教界是一个名副其实的“巴别塔”（Babel of tongues），如果我们转离圣言（未能将其作为我们的主要研究）而依靠传道人，那么所有的确定性就都终结了。</w:t>
      </w:r>
    </w:p>
    <w:p w14:paraId="1DDB1E5D">
      <w:pPr>
        <w:spacing w:line="259" w:lineRule="auto"/>
        <w:rPr>
          <w:rFonts w:hint="eastAsia" w:ascii="微软雅黑" w:hAnsi="微软雅黑" w:eastAsia="微软雅黑" w:cs="微软雅黑"/>
          <w:sz w:val="30"/>
          <w:szCs w:val="30"/>
        </w:rPr>
      </w:pPr>
    </w:p>
    <w:p w14:paraId="3A83FA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in professing Protestantism are little better off than the poor Papists, who receive unquestioningly what the "priest" tells them.</w:t>
      </w:r>
    </w:p>
    <w:p w14:paraId="088DFE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唉，许多自称的抗议宗（Protestantism）信徒，与那些毫无疑问地接受“神父”告诉他们什么的贫穷天主教徒相比，也好不了多少。</w:t>
      </w:r>
    </w:p>
    <w:p w14:paraId="47E69AD8">
      <w:pPr>
        <w:spacing w:line="259" w:lineRule="auto"/>
        <w:rPr>
          <w:rFonts w:hint="eastAsia" w:ascii="微软雅黑" w:hAnsi="微软雅黑" w:eastAsia="微软雅黑" w:cs="微软雅黑"/>
          <w:sz w:val="30"/>
          <w:szCs w:val="30"/>
        </w:rPr>
      </w:pPr>
    </w:p>
    <w:p w14:paraId="2D10D7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we read God's Word, mixing faith therewith (Hebrews 4:2) and appropriating the same unto ourselves, that the Christian can enter into God's thoughts concerning him.</w:t>
      </w:r>
    </w:p>
    <w:p w14:paraId="300ECB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只有当我们阅读上帝的圣言，将信心与它掺和（mixing faith therewith）（希伯来书 4:2），并将其领会给自己时，基督徒才能进入上帝关于祂的想法。</w:t>
      </w:r>
    </w:p>
    <w:p w14:paraId="61788B20">
      <w:pPr>
        <w:spacing w:line="259" w:lineRule="auto"/>
        <w:rPr>
          <w:rFonts w:hint="eastAsia" w:ascii="微软雅黑" w:hAnsi="微软雅黑" w:eastAsia="微软雅黑" w:cs="微软雅黑"/>
          <w:sz w:val="30"/>
          <w:szCs w:val="30"/>
        </w:rPr>
      </w:pPr>
    </w:p>
    <w:p w14:paraId="0DE8F5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sacred Scriptures, and nowhere else, can the believer discover what God has made Christ to be unto him and what He has made him to be in Christ.</w:t>
      </w:r>
    </w:p>
    <w:p w14:paraId="72926A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在神圣的圣经中，别无他处，信徒才能发现上帝已使基督成为祂的什么，以及祂已使祂在基督里成为什么。</w:t>
      </w:r>
    </w:p>
    <w:p w14:paraId="18460658">
      <w:pPr>
        <w:spacing w:line="259" w:lineRule="auto"/>
        <w:rPr>
          <w:rFonts w:hint="eastAsia" w:ascii="微软雅黑" w:hAnsi="微软雅黑" w:eastAsia="微软雅黑" w:cs="微软雅黑"/>
          <w:sz w:val="30"/>
          <w:szCs w:val="30"/>
        </w:rPr>
      </w:pPr>
    </w:p>
    <w:p w14:paraId="6B2216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in the Scriptures, and nowhere else, that we can learn the truth about ourselves, that "in the flesh (what we are by nature as the depraved descendants of fallen Adam) there dwells no good thing" (Romans 7:18).</w:t>
      </w:r>
    </w:p>
    <w:p w14:paraId="4B1631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同样，正是在圣经中，别无他处，我们才能了解关于我们自己的真理，即“在我肉体之中（我们在本性上作为堕落亚当的败坏后裔是什么）没有良善”（罗马书 7:18）。</w:t>
      </w:r>
    </w:p>
    <w:p w14:paraId="0CC17C9F">
      <w:pPr>
        <w:spacing w:line="259" w:lineRule="auto"/>
        <w:rPr>
          <w:rFonts w:hint="eastAsia" w:ascii="微软雅黑" w:hAnsi="微软雅黑" w:eastAsia="微软雅黑" w:cs="微软雅黑"/>
          <w:sz w:val="30"/>
          <w:szCs w:val="30"/>
        </w:rPr>
      </w:pPr>
    </w:p>
    <w:p w14:paraId="3F9DB9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learn to distinguish (as God does) between the "I" and the "sin which dwells in me" (Romans 7:20) there can be no settled peace.</w:t>
      </w:r>
    </w:p>
    <w:p w14:paraId="38DC14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除非我们学会区分（如同上帝所做的）“我”和“住在我里面的罪”（罗马书 7:20），否则就不可能有安定的平安。</w:t>
      </w:r>
    </w:p>
    <w:p w14:paraId="392D0018">
      <w:pPr>
        <w:spacing w:line="259" w:lineRule="auto"/>
        <w:rPr>
          <w:rFonts w:hint="eastAsia" w:ascii="微软雅黑" w:hAnsi="微软雅黑" w:eastAsia="微软雅黑" w:cs="微软雅黑"/>
          <w:sz w:val="30"/>
          <w:szCs w:val="30"/>
        </w:rPr>
      </w:pPr>
    </w:p>
    <w:p w14:paraId="4FB998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knows nothing of the sanctification of "the old man," and as long as我们盼望祂有任何改善，我们就必然会遇到失望。</w:t>
      </w:r>
    </w:p>
    <w:p w14:paraId="4BF4FA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knows nothing of the sanctification of "the old man," and as long as we are hoping for any improvement in him, we are certain to meet with disappointment.</w:t>
      </w:r>
    </w:p>
    <w:p w14:paraId="6311FF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圣经对“旧人”的成圣一无所知，只要我们盼望祂有任何改善，我们就必然会遇到失望。</w:t>
      </w:r>
    </w:p>
    <w:p w14:paraId="20ECCA35">
      <w:pPr>
        <w:spacing w:line="259" w:lineRule="auto"/>
        <w:rPr>
          <w:rFonts w:hint="eastAsia" w:ascii="微软雅黑" w:hAnsi="微软雅黑" w:eastAsia="微软雅黑" w:cs="微软雅黑"/>
          <w:sz w:val="30"/>
          <w:szCs w:val="30"/>
        </w:rPr>
      </w:pPr>
    </w:p>
    <w:p w14:paraId="6A9562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"worship God in the Spirit" and "rejoice in Christ Jesus" we must learn to have "no confidence in the flesh" (Philippians 3 :3).</w:t>
      </w:r>
    </w:p>
    <w:p w14:paraId="32E3B7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如果我们想要“凭着上帝的灵敬拜”并“在基督耶稣里夸耀”，我们就必须学会“不信靠肉体”（腓立比书 3:3）。</w:t>
      </w:r>
    </w:p>
    <w:p w14:paraId="5B942B4F">
      <w:pPr>
        <w:spacing w:line="259" w:lineRule="auto"/>
        <w:rPr>
          <w:rFonts w:hint="eastAsia" w:ascii="微软雅黑" w:hAnsi="微软雅黑" w:eastAsia="微软雅黑" w:cs="微软雅黑"/>
          <w:sz w:val="30"/>
          <w:szCs w:val="30"/>
        </w:rPr>
      </w:pPr>
    </w:p>
    <w:p w14:paraId="079C6C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Jesus, also, that He might sanctify the people with His own blood, suffered without the gate" (Hebrews 13:12).</w:t>
      </w:r>
    </w:p>
    <w:p w14:paraId="498411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“所以，耶稣要用自己的血使百姓成圣，也就在城门外受苦”（希伯来书 13:12）。</w:t>
      </w:r>
    </w:p>
    <w:p w14:paraId="3D762024">
      <w:pPr>
        <w:spacing w:line="259" w:lineRule="auto"/>
        <w:rPr>
          <w:rFonts w:hint="eastAsia" w:ascii="微软雅黑" w:hAnsi="微软雅黑" w:eastAsia="微软雅黑" w:cs="微软雅黑"/>
          <w:sz w:val="30"/>
          <w:szCs w:val="30"/>
        </w:rPr>
      </w:pPr>
    </w:p>
    <w:p w14:paraId="743685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blood of Christ has done more than simply make expiation for their sins: it has also set them apart to God as His people.</w:t>
      </w:r>
    </w:p>
    <w:p w14:paraId="6625CE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基督的宝血所做的，不仅是为他们的罪作出赎罪：它也使他们分别为圣归于上帝，作为祂的百姓。</w:t>
      </w:r>
    </w:p>
    <w:p w14:paraId="2C4FFA74">
      <w:pPr>
        <w:spacing w:line="259" w:lineRule="auto"/>
        <w:rPr>
          <w:rFonts w:hint="eastAsia" w:ascii="微软雅黑" w:hAnsi="微软雅黑" w:eastAsia="微软雅黑" w:cs="微软雅黑"/>
          <w:sz w:val="30"/>
          <w:szCs w:val="30"/>
        </w:rPr>
      </w:pPr>
    </w:p>
    <w:p w14:paraId="62939F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has brought them into fellowship with the Father Himself.</w:t>
      </w:r>
    </w:p>
    <w:p w14:paraId="1A2066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正是它将他们带入了与父上帝自己的团契之中。</w:t>
      </w:r>
    </w:p>
    <w:p w14:paraId="0EB3F5D2">
      <w:pPr>
        <w:spacing w:line="259" w:lineRule="auto"/>
        <w:rPr>
          <w:rFonts w:hint="eastAsia" w:ascii="微软雅黑" w:hAnsi="微软雅黑" w:eastAsia="微软雅黑" w:cs="微软雅黑"/>
          <w:sz w:val="30"/>
          <w:szCs w:val="30"/>
        </w:rPr>
      </w:pPr>
    </w:p>
    <w:p w14:paraId="7126FA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shedding of His blood for us, Christ made it consistent with the honor and holiness of God to take us as His peculiar people; it also procured the Holy Spirit who has (by regeneration) fitted us for the privileges and duties of our high calling.</w:t>
      </w:r>
    </w:p>
    <w:p w14:paraId="243D37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藉着为我们流出祂的宝血，基督使上帝在祂的尊荣和圣洁上，可以接纳我们作祂特别的子民；它也买赎了圣灵，圣灵已经（藉着重生）使我们适合于我们崇高呼召的特权和责任。</w:t>
      </w:r>
    </w:p>
    <w:p w14:paraId="5F337E45">
      <w:pPr>
        <w:spacing w:line="259" w:lineRule="auto"/>
        <w:rPr>
          <w:rFonts w:hint="eastAsia" w:ascii="微软雅黑" w:hAnsi="微软雅黑" w:eastAsia="微软雅黑" w:cs="微软雅黑"/>
          <w:sz w:val="30"/>
          <w:szCs w:val="30"/>
        </w:rPr>
      </w:pPr>
    </w:p>
    <w:p w14:paraId="6E0DC6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has sanctified His people both objectively and subjectively.</w:t>
      </w:r>
    </w:p>
    <w:p w14:paraId="0102AC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因此，基督在客观上和主观上都使祂的百姓成圣。</w:t>
      </w:r>
    </w:p>
    <w:p w14:paraId="5AF2C3DF">
      <w:pPr>
        <w:spacing w:line="259" w:lineRule="auto"/>
        <w:rPr>
          <w:rFonts w:hint="eastAsia" w:ascii="微软雅黑" w:hAnsi="微软雅黑" w:eastAsia="微软雅黑" w:cs="微软雅黑"/>
          <w:sz w:val="30"/>
          <w:szCs w:val="30"/>
        </w:rPr>
      </w:pPr>
    </w:p>
    <w:p w14:paraId="45F526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with His own blood," first, as it was an oblation to God; second, as its merits are imputed to us; third, as its efficacy is applied to us.</w:t>
      </w:r>
    </w:p>
    <w:p w14:paraId="7FDC68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我们“藉着祂自己的血成圣”，首先，作为对上帝的献祭（oblation）；其次，作为祂的功德归算给我们；第三，作为祂的功效应用到我们身上。</w:t>
      </w:r>
    </w:p>
    <w:p w14:paraId="23FC7FC2">
      <w:pPr>
        <w:spacing w:line="259" w:lineRule="auto"/>
        <w:rPr>
          <w:rFonts w:hint="eastAsia" w:ascii="微软雅黑" w:hAnsi="微软雅黑" w:eastAsia="微软雅黑" w:cs="微软雅黑"/>
          <w:sz w:val="30"/>
          <w:szCs w:val="30"/>
        </w:rPr>
      </w:pPr>
    </w:p>
    <w:p w14:paraId="1DD780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"cleanses us from all sin" (1 John 1:7) in a threefold way.</w:t>
      </w:r>
    </w:p>
    <w:p w14:paraId="5A97C6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基督的宝血以三重方式“洗净我们一切的罪”（约翰一书 1:7）。</w:t>
      </w:r>
    </w:p>
    <w:p w14:paraId="1122870C">
      <w:pPr>
        <w:spacing w:line="259" w:lineRule="auto"/>
        <w:rPr>
          <w:rFonts w:hint="eastAsia" w:ascii="微软雅黑" w:hAnsi="微软雅黑" w:eastAsia="微软雅黑" w:cs="微软雅黑"/>
          <w:sz w:val="30"/>
          <w:szCs w:val="30"/>
        </w:rPr>
      </w:pPr>
    </w:p>
    <w:p w14:paraId="135DD0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Godwards, by blotting out our sins and removing our defilement from His view (as Judge).</w:t>
      </w:r>
    </w:p>
    <w:p w14:paraId="47D667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第一，在向上帝方面，藉着涂抹我们的罪，并从祂的视线中（作为法官）除去我们的污秽。</w:t>
      </w:r>
    </w:p>
    <w:p w14:paraId="0DC07F94">
      <w:pPr>
        <w:spacing w:line="259" w:lineRule="auto"/>
        <w:rPr>
          <w:rFonts w:hint="eastAsia" w:ascii="微软雅黑" w:hAnsi="微软雅黑" w:eastAsia="微软雅黑" w:cs="微软雅黑"/>
          <w:sz w:val="30"/>
          <w:szCs w:val="30"/>
        </w:rPr>
      </w:pPr>
    </w:p>
    <w:p w14:paraId="614EDE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procuring the Holy Spirit, by whom we receive "the washing of regeneration" (Titus 3:5).</w:t>
      </w:r>
    </w:p>
    <w:p w14:paraId="36832A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第二，藉着买赎圣灵，藉着祂我们领受“重生的洗”（提多书 3:5）。</w:t>
      </w:r>
    </w:p>
    <w:p w14:paraId="06D8F4F7">
      <w:pPr>
        <w:spacing w:line="259" w:lineRule="auto"/>
        <w:rPr>
          <w:rFonts w:hint="eastAsia" w:ascii="微软雅黑" w:hAnsi="微软雅黑" w:eastAsia="微软雅黑" w:cs="微软雅黑"/>
          <w:sz w:val="30"/>
          <w:szCs w:val="30"/>
        </w:rPr>
      </w:pPr>
    </w:p>
    <w:p w14:paraId="6488EA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our consciences being "purged" (Hebrews 9:14) as faith lays hold of these blessed facts, and thus we are fitted to "serve the living God!"</w:t>
      </w:r>
    </w:p>
    <w:p w14:paraId="41DD78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第三，藉着我们的良知在信心领会这些蒙福的事实时被“洁净”（purged）（希伯来书 9:14），因此我们得以适合“事奉永生的上帝”！</w:t>
      </w:r>
    </w:p>
    <w:p w14:paraId="6F78BA6D">
      <w:pPr>
        <w:spacing w:line="259" w:lineRule="auto"/>
        <w:rPr>
          <w:rFonts w:hint="eastAsia" w:ascii="微软雅黑" w:hAnsi="微软雅黑" w:eastAsia="微软雅黑" w:cs="微软雅黑"/>
          <w:sz w:val="30"/>
          <w:szCs w:val="30"/>
        </w:rPr>
      </w:pPr>
    </w:p>
    <w:p w14:paraId="0D40E3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we may perceive how God puts the fullest honor on His beloved Son, by making Him not only the Repairer of our ruin and the triumphant Undoer of the Serpent's work (1 John 3:8), but also giving us His own perfect standing before God and communicating His own holy nature unto His people — for a branch cannot be in the true vine without partaking of its life.</w:t>
      </w:r>
    </w:p>
    <w:p w14:paraId="65A058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在此我们可以看出，上帝如何将最完全的荣耀归于祂的爱子，藉着使祂不仅成为我们败坏的修补者，和蛇的工作的得胜取消者（约翰一书 3:8），而且也赐予我们祂自己在上帝面前完全的地位，并将祂自己的圣洁本性传达给祂的百姓——因为一个枝子若不分享真葡萄树的生命，就不能在其中。</w:t>
      </w:r>
    </w:p>
    <w:p w14:paraId="2BCBA590">
      <w:pPr>
        <w:spacing w:line="259" w:lineRule="auto"/>
        <w:rPr>
          <w:rFonts w:hint="eastAsia" w:ascii="微软雅黑" w:hAnsi="微软雅黑" w:eastAsia="微软雅黑" w:cs="微软雅黑"/>
          <w:sz w:val="30"/>
          <w:szCs w:val="30"/>
        </w:rPr>
      </w:pPr>
    </w:p>
    <w:p w14:paraId="21031B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person of Christ God beholds a holiness which abides His closest scrutiny, yes, which rejoices and satisfies His heart; and whatever Christ is before God, He is for His people — "where the Forerunner is for us entered" (Hebrews 6:20), "now to appear in the presence of God for us" (Hebrews 9:24)!</w:t>
      </w:r>
    </w:p>
    <w:p w14:paraId="4BFD02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在基督的位格上，上帝看到一种经得起祂最严密审查的圣洁，是的，一种使祂的心欢喜和满足的圣洁；而且基督在上帝面前是什么，祂就为祂的百姓是什么——“作先锋的耶稣，已为我们进入”（希伯来书 6:20），“如今为我们显在上帝面前”（希伯来书 9:24）！</w:t>
      </w:r>
    </w:p>
    <w:p w14:paraId="3F66505A">
      <w:pPr>
        <w:spacing w:line="259" w:lineRule="auto"/>
        <w:rPr>
          <w:rFonts w:hint="eastAsia" w:ascii="微软雅黑" w:hAnsi="微软雅黑" w:eastAsia="微软雅黑" w:cs="微软雅黑"/>
          <w:sz w:val="30"/>
          <w:szCs w:val="30"/>
        </w:rPr>
      </w:pPr>
    </w:p>
    <w:p w14:paraId="36799F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Christ's holiness we are meet for that place unto which Divine grace has exalted us, so that we are "made to sit together in the heavenlies in Christ Jesus" (Ephesians 2:6).</w:t>
      </w:r>
    </w:p>
    <w:p w14:paraId="2C28D7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在基督的圣洁中，我们适合于上帝的恩典高举我们所到的那个地方，以致于我们“在基督耶稣里一同坐在天上”（以弗所书 2:6）。</w:t>
      </w:r>
    </w:p>
    <w:p w14:paraId="528D8FC9">
      <w:pPr>
        <w:spacing w:line="259" w:lineRule="auto"/>
        <w:rPr>
          <w:rFonts w:hint="eastAsia" w:ascii="微软雅黑" w:hAnsi="微软雅黑" w:eastAsia="微软雅黑" w:cs="微软雅黑"/>
          <w:sz w:val="30"/>
          <w:szCs w:val="30"/>
        </w:rPr>
      </w:pPr>
    </w:p>
    <w:p w14:paraId="16595E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accomplished by any experience, separated by a long process from our justification, but is a blessed fact since the moment we first believed on Christ.</w:t>
      </w:r>
    </w:p>
    <w:p w14:paraId="48E96D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这不是藉着任何经验，或与我们的称义相隔漫长过程而实现的，而是一个蒙福的事实，自从我们第一次相信基督的那一刻起就是如此。</w:t>
      </w:r>
    </w:p>
    <w:p w14:paraId="7BCFFEAA">
      <w:pPr>
        <w:spacing w:line="259" w:lineRule="auto"/>
        <w:rPr>
          <w:rFonts w:hint="eastAsia" w:ascii="微软雅黑" w:hAnsi="微软雅黑" w:eastAsia="微软雅黑" w:cs="微软雅黑"/>
          <w:sz w:val="30"/>
          <w:szCs w:val="30"/>
        </w:rPr>
      </w:pPr>
    </w:p>
    <w:p w14:paraId="0D0F01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Christ, and how can any one be in Him,而又不是完全成圣的呢？</w:t>
      </w:r>
    </w:p>
    <w:p w14:paraId="00A4C1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Christ, and how can any one be in Him, and yet not be perfectly sanctified?</w:t>
      </w:r>
    </w:p>
    <w:p w14:paraId="4887C0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我们在基督里，一个人怎能在祂里面，而又不是完全成圣的呢？</w:t>
      </w:r>
    </w:p>
    <w:p w14:paraId="26C53668">
      <w:pPr>
        <w:spacing w:line="259" w:lineRule="auto"/>
        <w:rPr>
          <w:rFonts w:hint="eastAsia" w:ascii="微软雅黑" w:hAnsi="微软雅黑" w:eastAsia="微软雅黑" w:cs="微软雅黑"/>
          <w:sz w:val="30"/>
          <w:szCs w:val="30"/>
        </w:rPr>
      </w:pPr>
    </w:p>
    <w:p w14:paraId="61F395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moment we were "joined to the Lord" (1 Corinthians 6:17), we are "holy brethren, partakers of the heavenly calling" (Hebrews 3:1).</w:t>
      </w:r>
    </w:p>
    <w:p w14:paraId="624632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从我们“与主联合”（哥林多前书 6:17）的第一刻起，我们就是“圣洁的弟兄，同蒙天召的”（希伯来书 3:1）。</w:t>
      </w:r>
    </w:p>
    <w:p w14:paraId="647ECF13">
      <w:pPr>
        <w:spacing w:line="259" w:lineRule="auto"/>
        <w:rPr>
          <w:rFonts w:hint="eastAsia" w:ascii="微软雅黑" w:hAnsi="微软雅黑" w:eastAsia="微软雅黑" w:cs="微软雅黑"/>
          <w:sz w:val="30"/>
          <w:szCs w:val="30"/>
        </w:rPr>
      </w:pPr>
    </w:p>
    <w:p w14:paraId="2C341F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Christian's faith needs to lay hold of and rest on, upon the authority of Him that cannot lie.</w:t>
      </w:r>
    </w:p>
    <w:p w14:paraId="7C5D1D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这就是基督徒的信心需要抓住并安息的，基于那不能说谎的祂的权威。</w:t>
      </w:r>
    </w:p>
    <w:p w14:paraId="14AF616F">
      <w:pPr>
        <w:spacing w:line="259" w:lineRule="auto"/>
        <w:rPr>
          <w:rFonts w:hint="eastAsia" w:ascii="微软雅黑" w:hAnsi="微软雅黑" w:eastAsia="微软雅黑" w:cs="微软雅黑"/>
          <w:sz w:val="30"/>
          <w:szCs w:val="30"/>
        </w:rPr>
      </w:pPr>
    </w:p>
    <w:p w14:paraId="52A716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best taught, the most spiritual and mature Christian, apprehends the truth hut feebly and inadequately, for now "we see through a glass darkly."</w:t>
      </w:r>
    </w:p>
    <w:p w14:paraId="78D698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然而，即使是受教最好、最属灵、最成熟的基督徒，也只是微弱和不充分地领悟真理，因为现在“我们对着镜子观看，模糊不清。”</w:t>
      </w:r>
    </w:p>
    <w:p w14:paraId="677AE50B">
      <w:pPr>
        <w:spacing w:line="259" w:lineRule="auto"/>
        <w:rPr>
          <w:rFonts w:hint="eastAsia" w:ascii="微软雅黑" w:hAnsi="微软雅黑" w:eastAsia="微软雅黑" w:cs="微软雅黑"/>
          <w:sz w:val="30"/>
          <w:szCs w:val="30"/>
        </w:rPr>
      </w:pPr>
    </w:p>
    <w:p w14:paraId="43CEA5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is such a thing as a growth in the knowledge of sanctification, that is, providing our thoughts are formed by the Word of God.</w:t>
      </w:r>
    </w:p>
    <w:p w14:paraId="49BD07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诚然，在成圣的知识方面有成长这回事，也就是说，前提是我们的思想是由上帝的圣言所塑造的。</w:t>
      </w:r>
    </w:p>
    <w:p w14:paraId="059CAAA6">
      <w:pPr>
        <w:spacing w:line="259" w:lineRule="auto"/>
        <w:rPr>
          <w:rFonts w:hint="eastAsia" w:ascii="微软雅黑" w:hAnsi="微软雅黑" w:eastAsia="微软雅黑" w:cs="微软雅黑"/>
          <w:sz w:val="30"/>
          <w:szCs w:val="30"/>
        </w:rPr>
      </w:pPr>
    </w:p>
    <w:p w14:paraId="231E7A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experimental entering into the practical enjoyment of what God has made Christ to be unto us, so that by faith therein our thoughts and habits, affections and associations are affected thereby.</w:t>
      </w:r>
    </w:p>
    <w:p w14:paraId="7502D1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在经验上进入对上帝已使基督成为我们的一切的实际享受，以致于藉着信心，我们的思想和习惯、情感和交往都受到它的影响。</w:t>
      </w:r>
    </w:p>
    <w:p w14:paraId="104427CF">
      <w:pPr>
        <w:spacing w:line="259" w:lineRule="auto"/>
        <w:rPr>
          <w:rFonts w:hint="eastAsia" w:ascii="微软雅黑" w:hAnsi="微软雅黑" w:eastAsia="微软雅黑" w:cs="微软雅黑"/>
          <w:sz w:val="30"/>
          <w:szCs w:val="30"/>
        </w:rPr>
      </w:pPr>
    </w:p>
    <w:p w14:paraId="76F03C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our apprehending the glorious standing and state which Divine grace has given us in the Beloved, and exhibiting the influence of the same upon our character and conduct.</w:t>
      </w:r>
    </w:p>
    <w:p w14:paraId="09D7CA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有这样的事情：我们领悟上帝的恩典在爱子里赐予我们的荣耀地位和状态，并展示其对我们的品格和行为的影响。</w:t>
      </w:r>
    </w:p>
    <w:p w14:paraId="5609792D">
      <w:pPr>
        <w:spacing w:line="259" w:lineRule="auto"/>
        <w:rPr>
          <w:rFonts w:hint="eastAsia" w:ascii="微软雅黑" w:hAnsi="微软雅黑" w:eastAsia="微软雅黑" w:cs="微软雅黑"/>
          <w:sz w:val="30"/>
          <w:szCs w:val="30"/>
        </w:rPr>
      </w:pPr>
    </w:p>
    <w:p w14:paraId="05E45D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what we are here treating of.</w:t>
      </w:r>
    </w:p>
    <w:p w14:paraId="287548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但这不是我们在此所要论述的。</w:t>
      </w:r>
    </w:p>
    <w:p w14:paraId="03F53EFC">
      <w:pPr>
        <w:spacing w:line="259" w:lineRule="auto"/>
        <w:rPr>
          <w:rFonts w:hint="eastAsia" w:ascii="微软雅黑" w:hAnsi="微软雅黑" w:eastAsia="微软雅黑" w:cs="微软雅黑"/>
          <w:sz w:val="30"/>
          <w:szCs w:val="30"/>
        </w:rPr>
      </w:pPr>
    </w:p>
    <w:p w14:paraId="3E2532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are now considering is the wondrous and glorious fact that the Christian was as completely sanctified in God's view the first moment he laid hold of Christ by faith, as he will be when every vestige of sin has disappeared from his person, and he stands before Him glorified in spirit and soul and body.</w:t>
      </w:r>
    </w:p>
    <w:p w14:paraId="00BDD1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我们现在所考量的是这个奇妙而荣耀的事实：基督徒在祂藉着信心抓住基督的第一刻，在上帝的眼中就已完全成圣，正如当祂身上所有罪的痕迹都消失，祂在灵与魂与身体上得荣耀站在祂面前时一样。</w:t>
      </w:r>
    </w:p>
    <w:p w14:paraId="1E03F371">
      <w:pPr>
        <w:spacing w:line="259" w:lineRule="auto"/>
        <w:rPr>
          <w:rFonts w:hint="eastAsia" w:ascii="微软雅黑" w:hAnsi="微软雅黑" w:eastAsia="微软雅黑" w:cs="微软雅黑"/>
          <w:sz w:val="30"/>
          <w:szCs w:val="30"/>
        </w:rPr>
      </w:pPr>
    </w:p>
    <w:p w14:paraId="6D87B3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may be asked, What provision has God made to meet the needs of His people sinning after they are sanctified?</w:t>
      </w:r>
    </w:p>
    <w:p w14:paraId="771B0A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但可能会有人问，对于祂的百姓在成圣之后犯罪，上帝作了什么预备来满足他们的需要？</w:t>
      </w:r>
    </w:p>
    <w:p w14:paraId="6CE43B3A">
      <w:pPr>
        <w:spacing w:line="259" w:lineRule="auto"/>
        <w:rPr>
          <w:rFonts w:hint="eastAsia" w:ascii="微软雅黑" w:hAnsi="微软雅黑" w:eastAsia="微软雅黑" w:cs="微软雅黑"/>
          <w:sz w:val="30"/>
          <w:szCs w:val="30"/>
        </w:rPr>
      </w:pPr>
    </w:p>
    <w:p w14:paraId="0574DF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falls not within the compass of the present aspect of our subject.</w:t>
      </w:r>
    </w:p>
    <w:p w14:paraId="7A56F8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这不在我们主题当前方面的范围之内。</w:t>
      </w:r>
    </w:p>
    <w:p w14:paraId="189DA1C1">
      <w:pPr>
        <w:spacing w:line="259" w:lineRule="auto"/>
        <w:rPr>
          <w:rFonts w:hint="eastAsia" w:ascii="微软雅黑" w:hAnsi="微软雅黑" w:eastAsia="微软雅黑" w:cs="微软雅黑"/>
          <w:sz w:val="30"/>
          <w:szCs w:val="30"/>
        </w:rPr>
      </w:pPr>
    </w:p>
    <w:p w14:paraId="659B3B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briefly, the answer is, The ministry of Christ on high as our great High Priest (Hebrews 7:25) and Advocate (1 John 2:1); and their penitently confessing their sins, which secures their forgiveness and cleansing (1 John 1:9).</w:t>
      </w:r>
    </w:p>
    <w:p w14:paraId="2538A7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然而简而言之，答案是：基督作为我们的大祭司（希伯来书 7:25）和中保（1 约翰 2:1）在至高之处的职事；以及他们痛悔地认罪，这确保了他们的赦免和洁净（约翰一书 1:9）。</w:t>
      </w:r>
    </w:p>
    <w:p w14:paraId="397D9836">
      <w:pPr>
        <w:spacing w:line="259" w:lineRule="auto"/>
        <w:rPr>
          <w:rFonts w:hint="eastAsia" w:ascii="微软雅黑" w:hAnsi="微软雅黑" w:eastAsia="微软雅黑" w:cs="微软雅黑"/>
          <w:sz w:val="30"/>
          <w:szCs w:val="30"/>
        </w:rPr>
      </w:pPr>
    </w:p>
    <w:p w14:paraId="60BE9C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Christian mar his communion with God and hinder his enjoyment of His salvation, but they affect not his standing and state in Christ.</w:t>
      </w:r>
    </w:p>
    <w:p w14:paraId="331651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基督徒的罪破坏了祂与上帝的团契，阻碍了祂对祂救恩的享受，但它们不影响祂在基督里的地位和状态。</w:t>
      </w:r>
    </w:p>
    <w:p w14:paraId="38033CA0">
      <w:pPr>
        <w:spacing w:line="259" w:lineRule="auto"/>
        <w:rPr>
          <w:rFonts w:hint="eastAsia" w:ascii="微软雅黑" w:hAnsi="微软雅黑" w:eastAsia="微软雅黑" w:cs="微软雅黑"/>
          <w:sz w:val="30"/>
          <w:szCs w:val="30"/>
        </w:rPr>
      </w:pPr>
    </w:p>
    <w:p w14:paraId="2F1ED1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judge not myself for my sinful failures and falls, the chastening rod will descend upon me, yet wielded not by an angry God, but by my loving Father (Hebrews 12:5-11).</w:t>
      </w:r>
    </w:p>
    <w:p w14:paraId="57E20D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如果我不为我犯罪的失败和跌倒审判自己，管教的杖就会降在我身上，但那不是由一位愤怒的上帝挥舞的，而是由我慈爱的父（希伯来书 12:5-11）挥舞的。</w:t>
      </w:r>
    </w:p>
    <w:p w14:paraId="24D6399F">
      <w:pPr>
        <w:spacing w:line="259" w:lineRule="auto"/>
        <w:rPr>
          <w:rFonts w:hint="eastAsia" w:ascii="微软雅黑" w:hAnsi="微软雅黑" w:eastAsia="微软雅黑" w:cs="微软雅黑"/>
          <w:sz w:val="30"/>
          <w:szCs w:val="30"/>
        </w:rPr>
      </w:pPr>
    </w:p>
    <w:p w14:paraId="69095D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unmindful of the fact that there is not a little in this chapter which worldly-minded professors may easily pervert to their own ruin — what truth of Scripture is not capable of being "wrested"?</w:t>
      </w:r>
    </w:p>
    <w:p w14:paraId="21BEBA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我们并非不了解这样一个事实，即本章中有不少内容可能会被属世的宣称者轻易扭曲，以致于他们自己的毁灭——圣经中有什么真理是不能被“强解”（wrested）的呢？</w:t>
      </w:r>
    </w:p>
    <w:p w14:paraId="0A1403E7">
      <w:pPr>
        <w:spacing w:line="259" w:lineRule="auto"/>
        <w:rPr>
          <w:rFonts w:hint="eastAsia" w:ascii="微软雅黑" w:hAnsi="微软雅黑" w:eastAsia="微软雅黑" w:cs="微软雅黑"/>
          <w:sz w:val="30"/>
          <w:szCs w:val="30"/>
        </w:rPr>
      </w:pPr>
    </w:p>
    <w:p w14:paraId="72BE0C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 reason why God's people should he deprived of one of the choicest and most nourishing portions ofthe Bread of Life!</w:t>
      </w:r>
    </w:p>
    <w:p w14:paraId="7696FD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但这并不能成为上帝的百姓被剥夺生命之粮最精选和最滋养的部分的理由！</w:t>
      </w:r>
    </w:p>
    <w:p w14:paraId="54D3BF4F">
      <w:pPr>
        <w:spacing w:line="259" w:lineRule="auto"/>
        <w:rPr>
          <w:rFonts w:hint="eastAsia" w:ascii="微软雅黑" w:hAnsi="微软雅黑" w:eastAsia="微软雅黑" w:cs="微软雅黑"/>
          <w:sz w:val="30"/>
          <w:szCs w:val="30"/>
        </w:rPr>
      </w:pPr>
    </w:p>
    <w:p w14:paraId="5D7503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chapters in this book are thoroughly calculated to "preserve the balance of truth."</w:t>
      </w:r>
    </w:p>
    <w:p w14:paraId="5DAEB6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本书的其他章节完全是为了“保持真理的平衡”。</w:t>
      </w:r>
    </w:p>
    <w:p w14:paraId="534F0FDD">
      <w:pPr>
        <w:spacing w:line="259" w:lineRule="auto"/>
        <w:rPr>
          <w:rFonts w:hint="eastAsia" w:ascii="微软雅黑" w:hAnsi="微软雅黑" w:eastAsia="微软雅黑" w:cs="微软雅黑"/>
          <w:sz w:val="30"/>
          <w:szCs w:val="30"/>
        </w:rPr>
      </w:pPr>
    </w:p>
    <w:p w14:paraId="23228018">
      <w:pPr>
        <w:pStyle w:val="2"/>
        <w:bidi w:val="0"/>
        <w:jc w:val="center"/>
        <w:rPr>
          <w:rFonts w:hint="eastAsia"/>
        </w:rPr>
      </w:pPr>
      <w:r>
        <w:rPr>
          <w:rFonts w:hint="eastAsia"/>
        </w:rPr>
        <w:t>The Securer of Sanctification</w:t>
      </w:r>
    </w:p>
    <w:p w14:paraId="05540450">
      <w:pPr>
        <w:pStyle w:val="2"/>
        <w:bidi w:val="0"/>
        <w:jc w:val="center"/>
        <w:rPr>
          <w:rFonts w:hint="eastAsia"/>
        </w:rPr>
      </w:pPr>
      <w:r>
        <w:rPr>
          <w:rFonts w:hint="eastAsia"/>
        </w:rPr>
        <w:t>成圣的保证者（Securer）</w:t>
      </w:r>
    </w:p>
    <w:p w14:paraId="30B6FAF6">
      <w:pPr>
        <w:spacing w:line="259" w:lineRule="auto"/>
        <w:rPr>
          <w:rFonts w:hint="eastAsia" w:ascii="微软雅黑" w:hAnsi="微软雅黑" w:eastAsia="微软雅黑" w:cs="微软雅黑"/>
          <w:sz w:val="30"/>
          <w:szCs w:val="30"/>
        </w:rPr>
      </w:pPr>
    </w:p>
    <w:p w14:paraId="38FDDE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been sanctified by the三一耶和华（triune Jehovah）: infinite wisdom and fathomless grace so ordered it that he is indebted to each of the Eternal Three.</w:t>
      </w:r>
    </w:p>
    <w:p w14:paraId="1CD59B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基督徒已藉着三一耶和华成圣：无限的智慧和深不可测的恩典如此安排，以致祂对永恒三位一体（Eternal Three）中的每一位都负有亏欠。</w:t>
      </w:r>
    </w:p>
    <w:p w14:paraId="70394957">
      <w:pPr>
        <w:spacing w:line="259" w:lineRule="auto"/>
        <w:rPr>
          <w:rFonts w:hint="eastAsia" w:ascii="微软雅黑" w:hAnsi="微软雅黑" w:eastAsia="微软雅黑" w:cs="微软雅黑"/>
          <w:sz w:val="30"/>
          <w:szCs w:val="30"/>
        </w:rPr>
      </w:pPr>
    </w:p>
    <w:p w14:paraId="6884B7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designed that all the Persons in the blessed Trinity should be honored in the making holy of His people, so that each of Them might be distinctively praised by us.</w:t>
      </w:r>
    </w:p>
    <w:p w14:paraId="781EA3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主上帝设计让受福三位一体中的所有位格都在使祂百姓成圣的事上得到荣耀，以便我们能独特地赞美祂们每一位。</w:t>
      </w:r>
    </w:p>
    <w:p w14:paraId="68158AE2">
      <w:pPr>
        <w:spacing w:line="259" w:lineRule="auto"/>
        <w:rPr>
          <w:rFonts w:hint="eastAsia" w:ascii="微软雅黑" w:hAnsi="微软雅黑" w:eastAsia="微软雅黑" w:cs="微软雅黑"/>
          <w:sz w:val="30"/>
          <w:szCs w:val="30"/>
        </w:rPr>
      </w:pPr>
    </w:p>
    <w:p w14:paraId="6823F9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Father sanctified His people by an eternal decree, choosing them in Christ before the foundation of the world and predestinating them unto the adoption of children.</w:t>
      </w:r>
    </w:p>
    <w:p w14:paraId="13C966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首先，父上帝藉着一个永恒的法令使祂的百姓成圣，在创世以前在基督里拣选他们，并预定他们得儿子的名分。</w:t>
      </w:r>
    </w:p>
    <w:p w14:paraId="146756A7">
      <w:pPr>
        <w:spacing w:line="259" w:lineRule="auto"/>
        <w:rPr>
          <w:rFonts w:hint="eastAsia" w:ascii="微软雅黑" w:hAnsi="微软雅黑" w:eastAsia="微软雅黑" w:cs="微软雅黑"/>
          <w:sz w:val="30"/>
          <w:szCs w:val="30"/>
        </w:rPr>
      </w:pPr>
    </w:p>
    <w:p w14:paraId="737ADC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Son sanctified His people by procuring for them a perfect and inalienable standing before the Judge of all, the infinite merits of His finished work being reckoned to their account.</w:t>
      </w:r>
    </w:p>
    <w:p w14:paraId="203256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其次，子上帝藉着为祂的百姓买赎在万有的审判者面前一个完全且不可剥夺的地位而使他们成圣，祂已完成之工的无限功德被算入他们的账上。</w:t>
      </w:r>
    </w:p>
    <w:p w14:paraId="21DB99F0">
      <w:pPr>
        <w:spacing w:line="259" w:lineRule="auto"/>
        <w:rPr>
          <w:rFonts w:hint="eastAsia" w:ascii="微软雅黑" w:hAnsi="微软雅黑" w:eastAsia="微软雅黑" w:cs="微软雅黑"/>
          <w:sz w:val="30"/>
          <w:szCs w:val="30"/>
        </w:rPr>
      </w:pPr>
    </w:p>
    <w:p w14:paraId="1B8351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God the Spirit makes good the Father's decree and imparts to them what the work of Christ procured for them: the Spirit is the actual Securer of sanctification, applying it to their persons.</w:t>
      </w:r>
    </w:p>
    <w:p w14:paraId="7E8670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第三，圣灵上帝实现父的法令，并将基督的工作为他们买赎的传授给他们：圣灵是成圣的实际保证者，将其应用到他们个人身上。</w:t>
      </w:r>
    </w:p>
    <w:p w14:paraId="11325C23">
      <w:pPr>
        <w:spacing w:line="259" w:lineRule="auto"/>
        <w:rPr>
          <w:rFonts w:hint="eastAsia" w:ascii="微软雅黑" w:hAnsi="微软雅黑" w:eastAsia="微软雅黑" w:cs="微软雅黑"/>
          <w:sz w:val="30"/>
          <w:szCs w:val="30"/>
        </w:rPr>
      </w:pPr>
    </w:p>
    <w:p w14:paraId="422193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believer has abundant cause to adore and glorify the Father, the Son, and the Holy Spirit.</w:t>
      </w:r>
    </w:p>
    <w:p w14:paraId="2BB9B0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因此，信徒有充分的理由敬拜和荣耀父、子、和圣灵。</w:t>
      </w:r>
    </w:p>
    <w:p w14:paraId="39B8EDF2">
      <w:pPr>
        <w:spacing w:line="259" w:lineRule="auto"/>
        <w:rPr>
          <w:rFonts w:hint="eastAsia" w:ascii="微软雅黑" w:hAnsi="微软雅黑" w:eastAsia="微软雅黑" w:cs="微软雅黑"/>
          <w:sz w:val="30"/>
          <w:szCs w:val="30"/>
        </w:rPr>
      </w:pPr>
    </w:p>
    <w:p w14:paraId="193700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remarkable to observe the perfect harmony there is between the different operations of the Eternal Three in connection with the making holy of the elect, and the threefold signification of the term "sanctification."</w:t>
      </w:r>
    </w:p>
    <w:p w14:paraId="532F2E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值得注意的是，永恒三位一体在使选民成圣的各项作为，与“成圣”一词的三重含义之间存在着完美的和谐。</w:t>
      </w:r>
    </w:p>
    <w:p w14:paraId="5B667F34">
      <w:pPr>
        <w:spacing w:line="259" w:lineRule="auto"/>
        <w:rPr>
          <w:rFonts w:hint="eastAsia" w:ascii="微软雅黑" w:hAnsi="微软雅黑" w:eastAsia="微软雅黑" w:cs="微软雅黑"/>
          <w:sz w:val="30"/>
          <w:szCs w:val="30"/>
        </w:rPr>
      </w:pPr>
    </w:p>
    <w:p w14:paraId="217C43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earlier chapter we furnished proof that the word "to sanctify" has a threefold meaning, namely, to separate, to cleanse, to adorn.</w:t>
      </w:r>
    </w:p>
    <w:p w14:paraId="6B7E53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在前面的一章中，我们提供了证据，“使成圣”（to sanctify）一词具有三重含义，即分别为圣、洁净、装饰。</w:t>
      </w:r>
    </w:p>
    <w:p w14:paraId="3A3D041F">
      <w:pPr>
        <w:spacing w:line="259" w:lineRule="auto"/>
        <w:rPr>
          <w:rFonts w:hint="eastAsia" w:ascii="微软雅黑" w:hAnsi="微软雅黑" w:eastAsia="微软雅黑" w:cs="微软雅黑"/>
          <w:sz w:val="30"/>
          <w:szCs w:val="30"/>
        </w:rPr>
      </w:pPr>
    </w:p>
    <w:p w14:paraId="459FA7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Scripture a person or thing is said to be sanctified when it is consecrated or set apart from a common to a sacred use.</w:t>
      </w:r>
    </w:p>
    <w:p w14:paraId="54AE15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首先，在圣经中，当一个人或事物被奉献或从普通用途分别出来归于神圣用途时，它就被称为成圣了。</w:t>
      </w:r>
    </w:p>
    <w:p w14:paraId="260B84FA">
      <w:pPr>
        <w:spacing w:line="259" w:lineRule="auto"/>
        <w:rPr>
          <w:rFonts w:hint="eastAsia" w:ascii="微软雅黑" w:hAnsi="微软雅黑" w:eastAsia="微软雅黑" w:cs="微软雅黑"/>
          <w:sz w:val="30"/>
          <w:szCs w:val="30"/>
        </w:rPr>
      </w:pPr>
    </w:p>
    <w:p w14:paraId="2C4C87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eternal decree of the Father, the elect were separated in the Divine mind from countless millions of our race which were to be created, and set apart for His own delight and glory.</w:t>
      </w:r>
    </w:p>
    <w:p w14:paraId="7B6124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因此，在父上帝的永恒法令中，选民在上帝的心思里从将被创造的无数亿人类中被分离出来，并被分别为圣归于祂自己的喜悦和荣耀。</w:t>
      </w:r>
    </w:p>
    <w:p w14:paraId="192A03FC">
      <w:pPr>
        <w:spacing w:line="259" w:lineRule="auto"/>
        <w:rPr>
          <w:rFonts w:hint="eastAsia" w:ascii="微软雅黑" w:hAnsi="微软雅黑" w:eastAsia="微软雅黑" w:cs="微软雅黑"/>
          <w:sz w:val="30"/>
          <w:szCs w:val="30"/>
        </w:rPr>
      </w:pPr>
    </w:p>
    <w:p w14:paraId="213176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where those persons and things are unclean, they must be purified, so as to fit them for God's pleasure and use.</w:t>
      </w:r>
    </w:p>
    <w:p w14:paraId="65979C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其次，当那些人和事物不洁净时，它们必须被洁净，以便适合上帝的喜悦和使用。</w:t>
      </w:r>
    </w:p>
    <w:p w14:paraId="71D258AB">
      <w:pPr>
        <w:spacing w:line="259" w:lineRule="auto"/>
        <w:rPr>
          <w:rFonts w:hint="eastAsia" w:ascii="微软雅黑" w:hAnsi="微软雅黑" w:eastAsia="微软雅黑" w:cs="微软雅黑"/>
          <w:sz w:val="30"/>
          <w:szCs w:val="30"/>
        </w:rPr>
      </w:pPr>
    </w:p>
    <w:p w14:paraId="4D7B68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specific work assigned to the Son: His precious blood has provided the means for our purification.</w:t>
      </w:r>
    </w:p>
    <w:p w14:paraId="2A8FB4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那是指派给子的具体工作：祂的宝血已为我们的洁净提供了途径。</w:t>
      </w:r>
    </w:p>
    <w:p w14:paraId="7572DD24">
      <w:pPr>
        <w:spacing w:line="259" w:lineRule="auto"/>
        <w:rPr>
          <w:rFonts w:hint="eastAsia" w:ascii="微软雅黑" w:hAnsi="微软雅黑" w:eastAsia="微软雅黑" w:cs="微软雅黑"/>
          <w:sz w:val="30"/>
          <w:szCs w:val="30"/>
        </w:rPr>
      </w:pPr>
    </w:p>
    <w:p w14:paraId="668BDF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persons or things sanctified need to be beautified and adorned for God's service: this is accomplished by the Holy Spirit.</w:t>
      </w:r>
    </w:p>
    <w:p w14:paraId="3C55FE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第三，成圣的人或事物需要被美化和装饰，以便事奉上帝：这是由圣灵完成的。</w:t>
      </w:r>
    </w:p>
    <w:p w14:paraId="488A588B">
      <w:pPr>
        <w:spacing w:line="259" w:lineRule="auto"/>
        <w:rPr>
          <w:rFonts w:hint="eastAsia" w:ascii="微软雅黑" w:hAnsi="微软雅黑" w:eastAsia="微软雅黑" w:cs="微软雅黑"/>
          <w:sz w:val="30"/>
          <w:szCs w:val="30"/>
        </w:rPr>
      </w:pPr>
    </w:p>
    <w:p w14:paraId="71E9AF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striking and blessed to note the relation and order of the several acts of the Holy Three in connection with our sanctification.</w:t>
      </w:r>
    </w:p>
    <w:p w14:paraId="34A431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同样引人注目和蒙福的是，要注意圣洁三位一体在我们的成圣方面的各项行为的关系和秩序。</w:t>
      </w:r>
    </w:p>
    <w:p w14:paraId="60D2A3C2">
      <w:pPr>
        <w:spacing w:line="259" w:lineRule="auto"/>
        <w:rPr>
          <w:rFonts w:hint="eastAsia" w:ascii="微软雅黑" w:hAnsi="微软雅黑" w:eastAsia="微软雅黑" w:cs="微软雅黑"/>
          <w:sz w:val="30"/>
          <w:szCs w:val="30"/>
        </w:rPr>
      </w:pPr>
    </w:p>
    <w:p w14:paraId="2CC7A6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it is "the eternal purpose" or decree of God: "by the which will we are sanctified" (Hebrews 10:10).</w:t>
      </w:r>
    </w:p>
    <w:p w14:paraId="740DE9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它的源头是上帝“永恒的旨意”或法令：“我们凭着这旨意得以成圣”（希伯来书 10:10）。</w:t>
      </w:r>
    </w:p>
    <w:p w14:paraId="391F9E5B">
      <w:pPr>
        <w:spacing w:line="259" w:lineRule="auto"/>
        <w:rPr>
          <w:rFonts w:hint="eastAsia" w:ascii="微软雅黑" w:hAnsi="微软雅黑" w:eastAsia="微软雅黑" w:cs="微软雅黑"/>
          <w:sz w:val="30"/>
          <w:szCs w:val="30"/>
        </w:rPr>
      </w:pPr>
    </w:p>
    <w:p w14:paraId="4109DC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it was brought forth by Christ when He fully accomplished God's will on our behalf: "that He might sanctify the people with His own blood" (Hebrews 13:12).</w:t>
      </w:r>
    </w:p>
    <w:p w14:paraId="0B8073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它的实质是藉着基督完全成就上帝为我们所定的旨意而带来的：“祂要用自己的血使百姓成圣”（希伯来书 13:12）。</w:t>
      </w:r>
    </w:p>
    <w:p w14:paraId="41F7D244">
      <w:pPr>
        <w:spacing w:line="259" w:lineRule="auto"/>
        <w:rPr>
          <w:rFonts w:hint="eastAsia" w:ascii="微软雅黑" w:hAnsi="微软雅黑" w:eastAsia="微软雅黑" w:cs="微软雅黑"/>
          <w:sz w:val="30"/>
          <w:szCs w:val="30"/>
        </w:rPr>
      </w:pPr>
    </w:p>
    <w:p w14:paraId="328D3B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securer of it is the Holy Spirit, who by His work of grace within applies to the individual the sanctification which the Church has in its Head: "being sanctified by the Holy Spirit" (Romans 15:16).</w:t>
      </w:r>
    </w:p>
    <w:p w14:paraId="335AD4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它的保证者是圣灵，祂藉着祂内在的恩典工作，将教会归于祂元首的成圣应用到个人身上：“被圣灵分别为圣”（罗马书 15:16）。</w:t>
      </w:r>
    </w:p>
    <w:p w14:paraId="11485637">
      <w:pPr>
        <w:spacing w:line="259" w:lineRule="auto"/>
        <w:rPr>
          <w:rFonts w:hint="eastAsia" w:ascii="微软雅黑" w:hAnsi="微软雅黑" w:eastAsia="微软雅黑" w:cs="微软雅黑"/>
          <w:sz w:val="30"/>
          <w:szCs w:val="30"/>
        </w:rPr>
      </w:pPr>
    </w:p>
    <w:p w14:paraId="761BD2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the Comforter takes up His abode in the heart that the Father's will begins to be actualized and the Son's "work" evidences its efficacy toward us.</w:t>
      </w:r>
    </w:p>
    <w:p w14:paraId="7B70B3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直到保惠师（Comforter）在心里安家，父的旨意才开始实现，子的“工作”才显明其对我们有效的功效。</w:t>
      </w:r>
    </w:p>
    <w:p w14:paraId="01AF1133">
      <w:pPr>
        <w:spacing w:line="259" w:lineRule="auto"/>
        <w:rPr>
          <w:rFonts w:hint="eastAsia" w:ascii="微软雅黑" w:hAnsi="微软雅黑" w:eastAsia="微软雅黑" w:cs="微软雅黑"/>
          <w:sz w:val="30"/>
          <w:szCs w:val="30"/>
        </w:rPr>
      </w:pPr>
    </w:p>
    <w:p w14:paraId="1DADD3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glorious gift, then, is let down to us from the Father, through the Son, by the Spirit.</w:t>
      </w:r>
    </w:p>
    <w:p w14:paraId="62AC8F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那么，这个荣耀的恩赐是从父，藉着子，由圣灵，临到我们。</w:t>
      </w:r>
    </w:p>
    <w:p w14:paraId="2C15D0B6">
      <w:pPr>
        <w:spacing w:line="259" w:lineRule="auto"/>
        <w:rPr>
          <w:rFonts w:hint="eastAsia" w:ascii="微软雅黑" w:hAnsi="微软雅黑" w:eastAsia="微软雅黑" w:cs="微软雅黑"/>
          <w:sz w:val="30"/>
          <w:szCs w:val="30"/>
        </w:rPr>
      </w:pPr>
    </w:p>
    <w:p w14:paraId="6AB96B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consider the nature of Christ's work for His people and the perfection of their standing in Him before God, it could not for a moment be supposed that this having been accomplished by the grace, wisdom, and power of God, that their state should be left unaffected — that their position should be so gloriously changed, yet their condition remain as sinful as ever; that they should be left in their sins to take comfort from their immunity to Divine wrath.</w:t>
      </w:r>
    </w:p>
    <w:p w14:paraId="1DB077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量基督为祂百姓所作之工的本质，以及他们在上帝面前在祂里面的地位的完全，那么我们不可能片刻认为，既然这一切是藉着上帝的恩典、智慧和能力完成的，他们的状态却不受影响——他们的地位如此荣耀地改变了，但他们的景况却仍然像以前一样有罪；他们被留在罪中，仅从他们对上帝忿怒的豁免中获得安慰。</w:t>
      </w:r>
    </w:p>
    <w:p w14:paraId="4FB71E23">
      <w:pPr>
        <w:spacing w:line="259" w:lineRule="auto"/>
        <w:rPr>
          <w:rFonts w:hint="eastAsia" w:ascii="微软雅黑" w:hAnsi="微软雅黑" w:eastAsia="微软雅黑" w:cs="微软雅黑"/>
          <w:sz w:val="30"/>
          <w:szCs w:val="30"/>
        </w:rPr>
      </w:pPr>
    </w:p>
    <w:p w14:paraId="7636CA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degradation, pollution, and utter ruin of our nature; our estrangement from God, spiritual death, and our whole heritage of woe are the immediate consequences of sin.</w:t>
      </w:r>
    </w:p>
    <w:p w14:paraId="061A7A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我们本性的堕落、污秽和彻底败坏；我们与上帝的疏远、属灵的死亡、以及我们整个悲痛的基业，都是罪的直接后果。</w:t>
      </w:r>
    </w:p>
    <w:p w14:paraId="60A3E8A8">
      <w:pPr>
        <w:spacing w:line="259" w:lineRule="auto"/>
        <w:rPr>
          <w:rFonts w:hint="eastAsia" w:ascii="微软雅黑" w:hAnsi="微软雅黑" w:eastAsia="微软雅黑" w:cs="微软雅黑"/>
          <w:sz w:val="30"/>
          <w:szCs w:val="30"/>
        </w:rPr>
      </w:pPr>
    </w:p>
    <w:p w14:paraId="0506CE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would forgiveness, justification, and redemption in Christ mean, if deliverance from all those consequences did not directly and necessarily follow?</w:t>
      </w:r>
    </w:p>
    <w:p w14:paraId="3BBF97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如果在基督里的赦免、称义和救赎，没有直接和必然地伴随着从所有这些后果中得拯救，那将意味着什么？</w:t>
      </w:r>
    </w:p>
    <w:p w14:paraId="6CC17721">
      <w:pPr>
        <w:spacing w:line="259" w:lineRule="auto"/>
        <w:rPr>
          <w:rFonts w:hint="eastAsia" w:ascii="微软雅黑" w:hAnsi="微软雅黑" w:eastAsia="微软雅黑" w:cs="微软雅黑"/>
          <w:sz w:val="30"/>
          <w:szCs w:val="30"/>
        </w:rPr>
      </w:pPr>
    </w:p>
    <w:p w14:paraId="70554B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being made the righteousness of God in Christ (2 Corinthians 5:21) would be but an empty name, if it does not imply and entail recovery from all that sin had forfeited and deliverance from all that sin had incurred.</w:t>
      </w:r>
    </w:p>
    <w:p w14:paraId="687A76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我们在基督里成为上帝的义（哥林多后书 5:21），如果它不蕴含并带来从罪所丧失的一切中的恢复，以及从罪所招致的一切中的拯救，那将只是一个空名。</w:t>
      </w:r>
    </w:p>
    <w:p w14:paraId="5C09E6EF">
      <w:pPr>
        <w:spacing w:line="259" w:lineRule="auto"/>
        <w:rPr>
          <w:rFonts w:hint="eastAsia" w:ascii="微软雅黑" w:hAnsi="微软雅黑" w:eastAsia="微软雅黑" w:cs="微软雅黑"/>
          <w:sz w:val="30"/>
          <w:szCs w:val="30"/>
        </w:rPr>
      </w:pPr>
    </w:p>
    <w:p w14:paraId="37C747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that, in the end (when we are glorified), will be perfectly effected.</w:t>
      </w:r>
    </w:p>
    <w:p w14:paraId="681936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感谢上帝，这在末了（当我们得荣耀时）将完美地实现。</w:t>
      </w:r>
    </w:p>
    <w:p w14:paraId="497D398C">
      <w:pPr>
        <w:spacing w:line="259" w:lineRule="auto"/>
        <w:rPr>
          <w:rFonts w:hint="eastAsia" w:ascii="微软雅黑" w:hAnsi="微软雅黑" w:eastAsia="微软雅黑" w:cs="微软雅黑"/>
          <w:sz w:val="30"/>
          <w:szCs w:val="30"/>
        </w:rPr>
      </w:pPr>
    </w:p>
    <w:p w14:paraId="460E2E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when Christ first seeks out His people He finds them entirely destitute of holiness, yes, of even desire after it; but He does not leave them in that awful state.</w:t>
      </w:r>
    </w:p>
    <w:p w14:paraId="7B0F1B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诚然，当基督第一次寻找祂的百姓时，祂发现他们完全缺乏圣洁，是的，甚至缺乏对它的渴望；但祂不会将他们留在那种可怕的状态中。</w:t>
      </w:r>
    </w:p>
    <w:p w14:paraId="7485AD20">
      <w:pPr>
        <w:spacing w:line="259" w:lineRule="auto"/>
        <w:rPr>
          <w:rFonts w:hint="eastAsia" w:ascii="微软雅黑" w:hAnsi="微软雅黑" w:eastAsia="微软雅黑" w:cs="微软雅黑"/>
          <w:sz w:val="30"/>
          <w:szCs w:val="30"/>
        </w:rPr>
      </w:pPr>
    </w:p>
    <w:p w14:paraId="1039CE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would neither honor Him nor fulfill the Father's will.</w:t>
      </w:r>
    </w:p>
    <w:p w14:paraId="43A24D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不，那样既不会荣耀祂，也不会成就父的旨意。</w:t>
      </w:r>
    </w:p>
    <w:p w14:paraId="5746D2E1">
      <w:pPr>
        <w:spacing w:line="259" w:lineRule="auto"/>
        <w:rPr>
          <w:rFonts w:hint="eastAsia" w:ascii="微软雅黑" w:hAnsi="微软雅黑" w:eastAsia="微软雅黑" w:cs="微软雅黑"/>
          <w:sz w:val="30"/>
          <w:szCs w:val="30"/>
        </w:rPr>
      </w:pPr>
    </w:p>
    <w:p w14:paraId="14CD53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as is the triumph of Divine grace in the justification of a sinner, through the work of Christ as Surety, yet even that must be regarded as a means to an end.</w:t>
      </w:r>
    </w:p>
    <w:p w14:paraId="2F1325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尽管藉着基督作为保证人（Surety）的工作，上帝恩典在称义罪人上的得胜是荣耀的，然而即使是那也必须被视为达到目的的手段。</w:t>
      </w:r>
    </w:p>
    <w:p w14:paraId="0067F918">
      <w:pPr>
        <w:spacing w:line="259" w:lineRule="auto"/>
        <w:rPr>
          <w:rFonts w:hint="eastAsia" w:ascii="微软雅黑" w:hAnsi="微软雅黑" w:eastAsia="微软雅黑" w:cs="微软雅黑"/>
          <w:sz w:val="30"/>
          <w:szCs w:val="30"/>
        </w:rPr>
      </w:pPr>
    </w:p>
    <w:p w14:paraId="08A9E6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this is brought out in every scriptural statement of the purpose of grace concerning the redeemed, or the design of the mission and sufferings of the Redeemer: "I am come that they might have life, and that they might have it more abundantly" (John 10:10); "Who gave Himself for us, that He might redeem us from all iniquity, and purify unto Himself a peculiar people, zealous of good works" (Titus 2:14); "Whereby are given unto us exceeding great and precious promises, that by these you might be partakers of the Divine nature, having escaped the corruption that is in the world through lust" (2 Peter 1:4); "Behold what manner of love the Father has bestowed upon us, that we should be called the sons of God" (1 John 3:1).</w:t>
      </w:r>
    </w:p>
    <w:p w14:paraId="669BD3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请看圣经中关于被赎者（redeemed）之恩典目的，或救赎主使命和受苦之意图的每一次陈述中是如何阐明这一点的：“我来了，是要叫羊得生命，并且得的更丰盛”（约翰福音 10:10）；“祂为我们舍了自己，要赎我们脱离一切罪恶，又洁净我们，特作自己的子民，热心为善”（提多书 2:14）；“因此祂已将又宝贵又极大的应许赐给我们，叫我们既脱离世上从情欲来的败坏，就得与上帝的性情有份”（彼得后书 1:4）；“你看父赐给我们是何等的慈爱，使我们得称为上帝的儿女”（约翰一书 3:1）。</w:t>
      </w:r>
    </w:p>
    <w:p w14:paraId="6D3C95C9">
      <w:pPr>
        <w:spacing w:line="259" w:lineRule="auto"/>
        <w:rPr>
          <w:rFonts w:hint="eastAsia" w:ascii="微软雅黑" w:hAnsi="微软雅黑" w:eastAsia="微软雅黑" w:cs="微软雅黑"/>
          <w:sz w:val="30"/>
          <w:szCs w:val="30"/>
        </w:rPr>
      </w:pPr>
    </w:p>
    <w:p w14:paraId="334ECC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made the righteousness of God in Christ the result of this in the Christian, must, ultimately, correspond with that perfection.</w:t>
      </w:r>
    </w:p>
    <w:p w14:paraId="2F40FA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既然我们在基督里成为上帝的义，那么这在基督徒身上的结果，最终必须与那种完全相符。</w:t>
      </w:r>
    </w:p>
    <w:p w14:paraId="69C4BE0D">
      <w:pPr>
        <w:spacing w:line="259" w:lineRule="auto"/>
        <w:rPr>
          <w:rFonts w:hint="eastAsia" w:ascii="微软雅黑" w:hAnsi="微软雅黑" w:eastAsia="微软雅黑" w:cs="微软雅黑"/>
          <w:sz w:val="30"/>
          <w:szCs w:val="30"/>
        </w:rPr>
      </w:pPr>
    </w:p>
    <w:p w14:paraId="4E92A6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nothing short of perfect fellowship with the Father and with His Son can answer to His having died on account of our sins and risen again on account of our justification; and having risen, become the Head and Source of an entirely new life to all who believe on Him.</w:t>
      </w:r>
    </w:p>
    <w:p w14:paraId="0D88DA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换句话说，唯有与父和祂的儿子完全的团契，才能回应祂为我们的罪而死，并为我们的称义而复活；并且祂既已复活，就成为所有信祂之人的元首和全新生命的泉源。</w:t>
      </w:r>
    </w:p>
    <w:p w14:paraId="32BDA18E">
      <w:pPr>
        <w:spacing w:line="259" w:lineRule="auto"/>
        <w:rPr>
          <w:rFonts w:hint="eastAsia" w:ascii="微软雅黑" w:hAnsi="微软雅黑" w:eastAsia="微软雅黑" w:cs="微软雅黑"/>
          <w:sz w:val="30"/>
          <w:szCs w:val="30"/>
        </w:rPr>
      </w:pPr>
    </w:p>
    <w:p w14:paraId="5F5055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of the Father's love and of the Son's grace, was not only that we might have restored to us the life which we lost in Adam, but that we should have "life more abundantly;" that we should be brought back not merely to the position of servants — which was the status of unfallen Adam — but be given, the wondrous place of sons; that we should be fitted not simply for an earthly paradise, but for an eternity of joy in the immediate presence of God in Heaven.</w:t>
      </w:r>
    </w:p>
    <w:p w14:paraId="64CA5C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爱和子的恩典的目的，不仅是为了使我们恢复我们在亚当里失去的生命，而且是为了使我们拥有“更丰盛的生命”；使我们不仅被带回到仆人的地位——那是未堕落的亚当的地位——而且被赋予儿子的奇妙地位；使我们不仅适合一个地上的乐园，而且适合在天堂上帝直接的同在中享受永恒的喜乐。</w:t>
      </w:r>
    </w:p>
    <w:p w14:paraId="20E95A96">
      <w:pPr>
        <w:spacing w:line="259" w:lineRule="auto"/>
        <w:rPr>
          <w:rFonts w:hint="eastAsia" w:ascii="微软雅黑" w:hAnsi="微软雅黑" w:eastAsia="微软雅黑" w:cs="微软雅黑"/>
          <w:sz w:val="30"/>
          <w:szCs w:val="30"/>
        </w:rPr>
      </w:pPr>
    </w:p>
    <w:p w14:paraId="6C7E6B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on the ground of what Christ did and earned for His people, and with a view to the realization of the Father's purpose of their glorification, that the Holy Spirit is given to the elect.</w:t>
      </w:r>
    </w:p>
    <w:p w14:paraId="4AC2EB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现在，正是基于基督为祂百姓所做和所赢得的，并以实现父让他们得荣耀的目的为目标，圣灵才被赐予选民。</w:t>
      </w:r>
    </w:p>
    <w:p w14:paraId="636A8A58">
      <w:pPr>
        <w:spacing w:line="259" w:lineRule="auto"/>
        <w:rPr>
          <w:rFonts w:hint="eastAsia" w:ascii="微软雅黑" w:hAnsi="微软雅黑" w:eastAsia="微软雅黑" w:cs="微软雅黑"/>
          <w:sz w:val="30"/>
          <w:szCs w:val="30"/>
        </w:rPr>
      </w:pPr>
    </w:p>
    <w:p w14:paraId="4DC4FC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makes much for His praise and for their peace that they obtain a clear and comprehensive view of His work within them; nor can that be secured by a hurried or superficial study of the subject.</w:t>
      </w:r>
    </w:p>
    <w:p w14:paraId="38517F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他们对祂在他们里面的工作获得清晰而全面的看法，这对祂的赞美和他们的平安大有帮助；而这不能藉着仓促或肤浅地研究这个主题而获得。</w:t>
      </w:r>
    </w:p>
    <w:p w14:paraId="1DE6C746">
      <w:pPr>
        <w:spacing w:line="259" w:lineRule="auto"/>
        <w:rPr>
          <w:rFonts w:hint="eastAsia" w:ascii="微软雅黑" w:hAnsi="微软雅黑" w:eastAsia="微软雅黑" w:cs="微软雅黑"/>
          <w:sz w:val="30"/>
          <w:szCs w:val="30"/>
        </w:rPr>
      </w:pPr>
    </w:p>
    <w:p w14:paraId="3BF6EC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operations are varied and manifold; yet all proceeding from one foundation and all advancing toward one grand end.</w:t>
      </w:r>
    </w:p>
    <w:p w14:paraId="0DD1D9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祂的作为是多方面且多种多样的；然而一切都源于一个基础，并且都朝着一个宏伟的目标前进。</w:t>
      </w:r>
    </w:p>
    <w:p w14:paraId="70075DA2">
      <w:pPr>
        <w:spacing w:line="259" w:lineRule="auto"/>
        <w:rPr>
          <w:rFonts w:hint="eastAsia" w:ascii="微软雅黑" w:hAnsi="微软雅黑" w:eastAsia="微软雅黑" w:cs="微软雅黑"/>
          <w:sz w:val="30"/>
          <w:szCs w:val="30"/>
        </w:rPr>
      </w:pPr>
    </w:p>
    <w:p w14:paraId="600B74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are now to consider is the "sanctification of the Spirit," an expression which is found both in 2 Thessalonians 2:13 and 1 Peter 1:2.</w:t>
      </w:r>
    </w:p>
    <w:p w14:paraId="767F45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我们现在要考量的是“圣灵的成圣”（sanctification of the Spirit），这个表达可以在帖撒罗尼迦后书 2:13 和彼得前书 1:2 中找到。</w:t>
      </w:r>
    </w:p>
    <w:p w14:paraId="564BDBC4">
      <w:pPr>
        <w:spacing w:line="259" w:lineRule="auto"/>
        <w:rPr>
          <w:rFonts w:hint="eastAsia" w:ascii="微软雅黑" w:hAnsi="微软雅黑" w:eastAsia="微软雅黑" w:cs="微软雅黑"/>
          <w:sz w:val="30"/>
          <w:szCs w:val="30"/>
        </w:rPr>
      </w:pPr>
    </w:p>
    <w:p w14:paraId="6394F9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in which the expression occurs in the two passages Just mentioned, clearly intimates that the sanctification of the Spirit is an integral part of our salvation, that it is closely associated with our "belief of the truth," and that it precedes our practical obedience.</w:t>
      </w:r>
    </w:p>
    <w:p w14:paraId="14A488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在这个刚才提到的两个经文中，“圣灵的成圣”这个表达所处的上下文清楚地暗示，圣灵的成圣是我们救恩的一个组成部分，它与我们“相信真理”紧密相关，并且它先于我们的实践性顺服。</w:t>
      </w:r>
    </w:p>
    <w:p w14:paraId="45E6A7E1">
      <w:pPr>
        <w:spacing w:line="259" w:lineRule="auto"/>
        <w:rPr>
          <w:rFonts w:hint="eastAsia" w:ascii="微软雅黑" w:hAnsi="微软雅黑" w:eastAsia="微软雅黑" w:cs="微软雅黑"/>
          <w:sz w:val="30"/>
          <w:szCs w:val="30"/>
        </w:rPr>
      </w:pPr>
    </w:p>
    <w:p w14:paraId="57D020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Owen's definition of the Spirit's sanctification, based on 1 Thessalonians 5:23 is as follows, "Sanctification is an immediate work of the Spirit of God on the souls of believers, purifying and cleansing of their natures from the pollution and impurity of sin, renewing in them the image of God, and thereby enabling them from a spiritual and habitual principle of grace, to yield obedience unto God, according unto the tenor and terms of the new covenant, by virtue of the life and death of Jesus Christ.</w:t>
      </w:r>
    </w:p>
    <w:p w14:paraId="102114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约翰·欧文基于帖撒罗尼迦前书 5:23 对圣灵成圣的定义如下：“成圣是上帝的灵在信徒灵魂中直接的工作，洁净和清除他们的本性脱离罪的污秽和不洁，在他们里面更新上帝的形象，从而使他们能够从一个属灵和习惯性的恩典原则出发，藉着耶稣基督的生和死的能力，按照新约的实质和条款，向上帝献上顺服。</w:t>
      </w:r>
    </w:p>
    <w:p w14:paraId="251EA39E">
      <w:pPr>
        <w:spacing w:line="259" w:lineRule="auto"/>
        <w:rPr>
          <w:rFonts w:hint="eastAsia" w:ascii="微软雅黑" w:hAnsi="微软雅黑" w:eastAsia="微软雅黑" w:cs="微软雅黑"/>
          <w:sz w:val="30"/>
          <w:szCs w:val="30"/>
        </w:rPr>
      </w:pPr>
    </w:p>
    <w:p w14:paraId="32382F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more briefly: it is the universal renovation of our natures by the Holy Spirit, into the image of God, through Jesus Christ."</w:t>
      </w:r>
    </w:p>
    <w:p w14:paraId="791081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或者更简短地说：它是圣灵藉着耶稣基督，对我们本性进行普遍更新，进入上帝的形象。”</w:t>
      </w:r>
    </w:p>
    <w:p w14:paraId="66262C0F">
      <w:pPr>
        <w:spacing w:line="259" w:lineRule="auto"/>
        <w:rPr>
          <w:rFonts w:hint="eastAsia" w:ascii="微软雅黑" w:hAnsi="微软雅黑" w:eastAsia="微软雅黑" w:cs="微软雅黑"/>
          <w:sz w:val="30"/>
          <w:szCs w:val="30"/>
        </w:rPr>
      </w:pPr>
    </w:p>
    <w:p w14:paraId="4677E3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and clear though this definition be, we humbly conceive it is both inadequate and inaccurate: inadequate, because it leaves out several essential elements; inaccurate, because it confounds the effects with the cause.</w:t>
      </w:r>
    </w:p>
    <w:p w14:paraId="65D4E0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尽管这个定义是完整和清晰的，我们谦卑地认为它既不充分也不准确：不充分，因为它遗漏了几个基本要素；不准确，因为它将结果与原因混淆了。</w:t>
      </w:r>
    </w:p>
    <w:p w14:paraId="71C2BDA9">
      <w:pPr>
        <w:spacing w:line="259" w:lineRule="auto"/>
        <w:rPr>
          <w:rFonts w:hint="eastAsia" w:ascii="微软雅黑" w:hAnsi="微软雅黑" w:eastAsia="微软雅黑" w:cs="微软雅黑"/>
          <w:sz w:val="30"/>
          <w:szCs w:val="30"/>
        </w:rPr>
      </w:pPr>
    </w:p>
    <w:p w14:paraId="4D9715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says, "In the sanctification of believers the Holy Spirit does work in them, in their whole souls — their minds, wills, and affections — a gracious, supernatural habit, principle, and disposition of living unto God, wherein the substance or essence, the life and being, of holiness does consist."</w:t>
      </w:r>
    </w:p>
    <w:p w14:paraId="59EBBF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祂说：“在信徒的成圣中，圣灵确实在他们里面，在他们的整个灵魂——他们的心思、意志和情感中——作工，形成一种恩典的、超自然的习惯、原则和向着上帝生活的性情，圣洁的实质或本质、生命和存在就包含在其中。”</w:t>
      </w:r>
    </w:p>
    <w:p w14:paraId="40697FF0">
      <w:pPr>
        <w:spacing w:line="259" w:lineRule="auto"/>
        <w:rPr>
          <w:rFonts w:hint="eastAsia" w:ascii="微软雅黑" w:hAnsi="微软雅黑" w:eastAsia="微软雅黑" w:cs="微软雅黑"/>
          <w:sz w:val="30"/>
          <w:szCs w:val="30"/>
        </w:rPr>
      </w:pPr>
    </w:p>
    <w:p w14:paraId="09867A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article thereon Samuel Pierce said, "Sanctification, or Gospel-holiness, without which no man shall see the Lord, comprehends the whole work of the Spirit of God within and upon us, from our regeneration to our eternal glorification.</w:t>
      </w:r>
    </w:p>
    <w:p w14:paraId="138470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塞缪尔·皮尔斯（Samuel Pierce）在一篇关于此的文章中说：“成圣，或福音性的圣洁，非圣洁没有人能见主，它包含了上帝的灵在我们里面和在我们身上所作的全部工作，从我们的重生成长到我们永恒的得荣耀。</w:t>
      </w:r>
    </w:p>
    <w:p w14:paraId="12912051">
      <w:pPr>
        <w:spacing w:line="259" w:lineRule="auto"/>
        <w:rPr>
          <w:rFonts w:hint="eastAsia" w:ascii="微软雅黑" w:hAnsi="微软雅黑" w:eastAsia="微软雅黑" w:cs="微软雅黑"/>
          <w:sz w:val="30"/>
          <w:szCs w:val="30"/>
        </w:rPr>
      </w:pPr>
    </w:p>
    <w:p w14:paraId="341518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fruit and blessed consequence of His indwelling us, and the continued effect of spiritual regeneration, that is, in begetting within us a nature suited to take in spiritual things, and be properly affected by them.</w:t>
      </w:r>
    </w:p>
    <w:p w14:paraId="07191C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它是祂内住（indwelling）我们所结的果实和蒙福的后果，也是属灵重生的持续果效，也就是说，它在我们里面生出一种适合领受属灵事物，并被它们恰当地影响的本性。</w:t>
      </w:r>
    </w:p>
    <w:p w14:paraId="7EA35CEE">
      <w:pPr>
        <w:spacing w:line="259" w:lineRule="auto"/>
        <w:rPr>
          <w:rFonts w:hint="eastAsia" w:ascii="微软雅黑" w:hAnsi="微软雅黑" w:eastAsia="微软雅黑" w:cs="微软雅黑"/>
          <w:sz w:val="30"/>
          <w:szCs w:val="30"/>
        </w:rPr>
      </w:pPr>
    </w:p>
    <w:p w14:paraId="5A1523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root and sanctification is the bud, blossom and fruit which it produces.</w:t>
      </w:r>
    </w:p>
    <w:p w14:paraId="430326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重生是根，成圣是它所产生的芽、花和果实。</w:t>
      </w:r>
    </w:p>
    <w:p w14:paraId="1AA256B1">
      <w:pPr>
        <w:spacing w:line="259" w:lineRule="auto"/>
        <w:rPr>
          <w:rFonts w:hint="eastAsia" w:ascii="微软雅黑" w:hAnsi="微软雅黑" w:eastAsia="微软雅黑" w:cs="微软雅黑"/>
          <w:sz w:val="30"/>
          <w:szCs w:val="30"/>
        </w:rPr>
      </w:pPr>
    </w:p>
    <w:p w14:paraId="586A1F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regeneration by the Holy Spirit we are made alive to God, and this is manifested by our faith in Christ Jesus.</w:t>
      </w:r>
    </w:p>
    <w:p w14:paraId="2C7152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在圣灵使我们重生中，我们被使向上帝活，这藉着我们对耶稣基督的信心显明出来。</w:t>
      </w:r>
    </w:p>
    <w:p w14:paraId="1769E88D">
      <w:pPr>
        <w:spacing w:line="259" w:lineRule="auto"/>
        <w:rPr>
          <w:rFonts w:hint="eastAsia" w:ascii="微软雅黑" w:hAnsi="微软雅黑" w:eastAsia="微软雅黑" w:cs="微软雅黑"/>
          <w:sz w:val="30"/>
          <w:szCs w:val="30"/>
        </w:rPr>
      </w:pPr>
    </w:p>
    <w:p w14:paraId="09E953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lusts are mortified because we are quickened together with Christ.</w:t>
      </w:r>
    </w:p>
    <w:p w14:paraId="121583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我们的私欲被治死，因为我们与基督一同活泼（quickened）。</w:t>
      </w:r>
    </w:p>
    <w:p w14:paraId="0F170626">
      <w:pPr>
        <w:spacing w:line="259" w:lineRule="auto"/>
        <w:rPr>
          <w:rFonts w:hint="eastAsia" w:ascii="微软雅黑" w:hAnsi="微软雅黑" w:eastAsia="微软雅黑" w:cs="微软雅黑"/>
          <w:sz w:val="30"/>
          <w:szCs w:val="30"/>
        </w:rPr>
      </w:pPr>
    </w:p>
    <w:p w14:paraId="761352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we style the sanctification of the Spirit, which follows after regeneration has taken place within us, consists in drawing forth that spiritual life which is conveyed to our souls in our new birth, into acts and exercise on Christ and spiritual things, in quickening our graces, and in leading us to walk in the paths of holiness, by which proof is given that we are alive to God through Jesus Christ our Lord."</w:t>
      </w:r>
    </w:p>
    <w:p w14:paraId="108C47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圣灵成圣的，在重生在我们里面发生之后，它在于将那种在我们新生时传达到我们灵魂的属灵生命，引向对基督和属灵事物的行为和操练，在于活泼我们的恩典，在于带领我们走在圣洁的道路上，藉此证明我们是藉着主耶稣基督向上帝活着的。”</w:t>
      </w:r>
    </w:p>
    <w:p w14:paraId="682D5BCA">
      <w:pPr>
        <w:spacing w:line="259" w:lineRule="auto"/>
        <w:rPr>
          <w:rFonts w:hint="eastAsia" w:ascii="微软雅黑" w:hAnsi="微软雅黑" w:eastAsia="微软雅黑" w:cs="微软雅黑"/>
          <w:sz w:val="30"/>
          <w:szCs w:val="30"/>
        </w:rPr>
      </w:pPr>
    </w:p>
    <w:p w14:paraId="1722F4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believe is preferable to Owens, yet still leaving something to be desired.</w:t>
      </w:r>
    </w:p>
    <w:p w14:paraId="44C41C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我们相信这比欧文的说法更好，但仍然留有不足之处。</w:t>
      </w:r>
    </w:p>
    <w:p w14:paraId="78080194">
      <w:pPr>
        <w:spacing w:line="259" w:lineRule="auto"/>
        <w:rPr>
          <w:rFonts w:hint="eastAsia" w:ascii="微软雅黑" w:hAnsi="微软雅黑" w:eastAsia="微软雅黑" w:cs="微软雅黑"/>
          <w:sz w:val="30"/>
          <w:szCs w:val="30"/>
        </w:rPr>
      </w:pPr>
    </w:p>
    <w:p w14:paraId="180E09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 what is the sanctification of the Spirit?</w:t>
      </w:r>
    </w:p>
    <w:p w14:paraId="56F998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圣灵的成圣到底是什么？</w:t>
      </w:r>
    </w:p>
    <w:p w14:paraId="2E05AC4D">
      <w:pPr>
        <w:spacing w:line="259" w:lineRule="auto"/>
        <w:rPr>
          <w:rFonts w:hint="eastAsia" w:ascii="微软雅黑" w:hAnsi="微软雅黑" w:eastAsia="微软雅黑" w:cs="微软雅黑"/>
          <w:sz w:val="30"/>
          <w:szCs w:val="30"/>
        </w:rPr>
      </w:pPr>
    </w:p>
    <w:p w14:paraId="1EAEEF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very much doubt whether that question can be satisfactorily answered in a single sentence, for in framing one, account needs to be taken of the change which is produced in the believing sinner's relationship to God, his relationship to Christ as the Head of the Church, his relationship to the unregenerate, and his relationship to the Divine law.</w:t>
      </w:r>
    </w:p>
    <w:p w14:paraId="624F4B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非常怀疑这个问题是否能用一句话圆满回答，因为在形成答案时，需要考虑到在相信的罪人与上帝的关系、祂与作为教会元首的基督的关系、祂与未重生者的关系、以及祂与上帝律法的关系中所产生的变化。</w:t>
      </w:r>
    </w:p>
    <w:p w14:paraId="610A3B40">
      <w:pPr>
        <w:spacing w:line="259" w:lineRule="auto"/>
        <w:rPr>
          <w:rFonts w:hint="eastAsia" w:ascii="微软雅黑" w:hAnsi="微软雅黑" w:eastAsia="微软雅黑" w:cs="微软雅黑"/>
          <w:sz w:val="30"/>
          <w:szCs w:val="30"/>
        </w:rPr>
      </w:pPr>
    </w:p>
    <w:p w14:paraId="17CE09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Positionally, our sanctification by the Spirit results from our being vitally united to Christ, for the moment we are livingly joined to Him, His holiness becomes ours, and our standing before God is the same as His.</w:t>
      </w:r>
    </w:p>
    <w:p w14:paraId="358F1B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在地位上，我们藉着圣灵的成圣源于我们与基督有了生命的联合（vitally united to Christ），因为当我们有了生命的联合于祂的那一刻，祂的圣洁就成为我们的，我们在上帝面前的地位就与祂的地位相同。</w:t>
      </w:r>
    </w:p>
    <w:p w14:paraId="0DC14727">
      <w:pPr>
        <w:spacing w:line="259" w:lineRule="auto"/>
        <w:rPr>
          <w:rFonts w:hint="eastAsia" w:ascii="微软雅黑" w:hAnsi="微软雅黑" w:eastAsia="微软雅黑" w:cs="微软雅黑"/>
          <w:sz w:val="30"/>
          <w:szCs w:val="30"/>
        </w:rPr>
      </w:pPr>
    </w:p>
    <w:p w14:paraId="6B687D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Relatively, our sanctification of the Spirit issues from our being renewed by Him, for the moment He quickens us we are set apart from those who are dead in sins.</w:t>
      </w:r>
    </w:p>
    <w:p w14:paraId="201534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在关系上，我们藉着圣灵的成圣源于我们被祂所更新，因为祂使我们活泼（quickens）的那一刻，我们就从死在罪中的人中被分别出来。</w:t>
      </w:r>
    </w:p>
    <w:p w14:paraId="5A16CC17">
      <w:pPr>
        <w:spacing w:line="259" w:lineRule="auto"/>
        <w:rPr>
          <w:rFonts w:hint="eastAsia" w:ascii="微软雅黑" w:hAnsi="微软雅黑" w:eastAsia="微软雅黑" w:cs="微软雅黑"/>
          <w:sz w:val="30"/>
          <w:szCs w:val="30"/>
        </w:rPr>
      </w:pPr>
    </w:p>
    <w:p w14:paraId="7B714A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are consecrated unto God by the Spirit's indwelling us, making our bodies His temples.</w:t>
      </w:r>
    </w:p>
    <w:p w14:paraId="5303A7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在个人上，我们藉着圣灵的内住（indwelling）被奉献（consecrated）给上帝，使我们的身体成为祂的殿。</w:t>
      </w:r>
    </w:p>
    <w:p w14:paraId="4F7D4ED8">
      <w:pPr>
        <w:spacing w:line="259" w:lineRule="auto"/>
        <w:rPr>
          <w:rFonts w:hint="eastAsia" w:ascii="微软雅黑" w:hAnsi="微软雅黑" w:eastAsia="微软雅黑" w:cs="微软雅黑"/>
          <w:sz w:val="30"/>
          <w:szCs w:val="30"/>
        </w:rPr>
      </w:pPr>
    </w:p>
    <w:p w14:paraId="5F230C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Experimentally, our sanctification of the Spirit consists in the impartation to us of a principle ("Nature") of holiness, hereby we become conformed to the Divine law.</w:t>
      </w:r>
    </w:p>
    <w:p w14:paraId="590B32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在经验上，我们藉着圣灵的成圣在于将圣洁的原则（“本性”）传授给我们，藉此我们顺服（conformed to）上帝的律法。</w:t>
      </w:r>
    </w:p>
    <w:p w14:paraId="24706428">
      <w:pPr>
        <w:spacing w:line="259" w:lineRule="auto"/>
        <w:rPr>
          <w:rFonts w:hint="eastAsia" w:ascii="微软雅黑" w:hAnsi="微软雅黑" w:eastAsia="微软雅黑" w:cs="微软雅黑"/>
          <w:sz w:val="30"/>
          <w:szCs w:val="30"/>
        </w:rPr>
      </w:pPr>
    </w:p>
    <w:p w14:paraId="712119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each of these viewpoints separately.</w:t>
      </w:r>
    </w:p>
    <w:p w14:paraId="2F310F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让我们分别考量这些观点。</w:t>
      </w:r>
    </w:p>
    <w:p w14:paraId="282D3C60">
      <w:pPr>
        <w:spacing w:line="259" w:lineRule="auto"/>
        <w:rPr>
          <w:rFonts w:hint="eastAsia" w:ascii="微软雅黑" w:hAnsi="微软雅黑" w:eastAsia="微软雅黑" w:cs="微软雅黑"/>
          <w:sz w:val="30"/>
          <w:szCs w:val="30"/>
        </w:rPr>
      </w:pPr>
    </w:p>
    <w:p w14:paraId="389E80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to Christ is the grand hinge on which everything turns.</w:t>
      </w:r>
    </w:p>
    <w:p w14:paraId="69FC0A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我们与基督的联合是万事转动的伟大枢纽。</w:t>
      </w:r>
    </w:p>
    <w:p w14:paraId="1131263B">
      <w:pPr>
        <w:spacing w:line="259" w:lineRule="auto"/>
        <w:rPr>
          <w:rFonts w:hint="eastAsia" w:ascii="微软雅黑" w:hAnsi="微软雅黑" w:eastAsia="微软雅黑" w:cs="微软雅黑"/>
          <w:sz w:val="30"/>
          <w:szCs w:val="30"/>
        </w:rPr>
      </w:pPr>
    </w:p>
    <w:p w14:paraId="17D21E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Divorced from Him, we have nothing spiritually.</w:t>
      </w:r>
    </w:p>
    <w:p w14:paraId="00527F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与祂分离，我们在属灵上就一无所有。</w:t>
      </w:r>
    </w:p>
    <w:p w14:paraId="588E95A5">
      <w:pPr>
        <w:spacing w:line="259" w:lineRule="auto"/>
        <w:rPr>
          <w:rFonts w:hint="eastAsia" w:ascii="微软雅黑" w:hAnsi="微软雅黑" w:eastAsia="微软雅黑" w:cs="微软雅黑"/>
          <w:sz w:val="30"/>
          <w:szCs w:val="30"/>
        </w:rPr>
      </w:pPr>
    </w:p>
    <w:p w14:paraId="135D5A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Describing our unregenerate condition, the apostle says, "at that time you were without Christ," and being without Him, it necessarily follows "being aliens from the commonwealth of Israel, and strangers from the covenants of promise, having no hope, and without God in the world" (Ephesians 2:12).</w:t>
      </w:r>
    </w:p>
    <w:p w14:paraId="28ABB6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使徒描述我们未重生的景况时说，“那时你们与基督无关”，既然没有祂，必然接下去“在以色列国民以外，在所应许的诸约上是局外人，并且活在世上没有指望，没有上帝”（以弗所书 2:12）。</w:t>
      </w:r>
    </w:p>
    <w:p w14:paraId="1CC57064">
      <w:pPr>
        <w:spacing w:line="259" w:lineRule="auto"/>
        <w:rPr>
          <w:rFonts w:hint="eastAsia" w:ascii="微软雅黑" w:hAnsi="微软雅黑" w:eastAsia="微软雅黑" w:cs="微软雅黑"/>
          <w:sz w:val="30"/>
          <w:szCs w:val="30"/>
        </w:rPr>
      </w:pPr>
    </w:p>
    <w:p w14:paraId="175729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the Holy Spirit makes us livingly one with Christ, all that He has becomes ours, we are then "joint-heirs with Him."</w:t>
      </w:r>
    </w:p>
    <w:p w14:paraId="102720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但是圣灵使我们与基督有了生命的联合的那一刻，祂所拥有的一切就成为我们的，我们那时就是“与祂同作后嗣”。</w:t>
      </w:r>
    </w:p>
    <w:p w14:paraId="79810ACA">
      <w:pPr>
        <w:spacing w:line="259" w:lineRule="auto"/>
        <w:rPr>
          <w:rFonts w:hint="eastAsia" w:ascii="微软雅黑" w:hAnsi="微软雅黑" w:eastAsia="微软雅黑" w:cs="微软雅黑"/>
          <w:sz w:val="30"/>
          <w:szCs w:val="30"/>
        </w:rPr>
      </w:pPr>
    </w:p>
    <w:p w14:paraId="514A29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woman obtains the right to share all that a man has once she is wedded to him, so a poor sinner becomes holy before God the moment he is vitally united to the Holy One.</w:t>
      </w:r>
    </w:p>
    <w:p w14:paraId="77EC29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正如一个女人一旦与一个男人结婚，就获得了分享祂所拥有的一切的权利一样，同样，一个可怜的罪人与圣者（Holy One）有了生命的联合的那一刻，就在上帝面前成为圣洁。</w:t>
      </w:r>
    </w:p>
    <w:p w14:paraId="19CE3C10">
      <w:pPr>
        <w:spacing w:line="259" w:lineRule="auto"/>
        <w:rPr>
          <w:rFonts w:hint="eastAsia" w:ascii="微软雅黑" w:hAnsi="微软雅黑" w:eastAsia="微软雅黑" w:cs="微软雅黑"/>
          <w:sz w:val="30"/>
          <w:szCs w:val="30"/>
        </w:rPr>
      </w:pPr>
    </w:p>
    <w:p w14:paraId="13B695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which God requires from us, everything which is needed by us, is treasured up for us in Christ.</w:t>
      </w:r>
    </w:p>
    <w:p w14:paraId="2FCF68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上帝要求我们的一切，我们所需要的一切，都为我们珍藏在基督里。</w:t>
      </w:r>
    </w:p>
    <w:p w14:paraId="465737C8">
      <w:pPr>
        <w:spacing w:line="259" w:lineRule="auto"/>
        <w:rPr>
          <w:rFonts w:hint="eastAsia" w:ascii="微软雅黑" w:hAnsi="微软雅黑" w:eastAsia="微软雅黑" w:cs="微软雅黑"/>
          <w:sz w:val="30"/>
          <w:szCs w:val="30"/>
        </w:rPr>
      </w:pPr>
    </w:p>
    <w:p w14:paraId="3FE3C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union with Christ we receive a new and holy nature, whereby we are capacitated for holy living, which holy living is determined and regulated by our practical and experimental fellowship with Him.</w:t>
      </w:r>
    </w:p>
    <w:p w14:paraId="4E6BF2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藉着我们与基督的联合，我们领受了一个新的、圣洁的本性，藉此我们有能力过圣洁的生活，这种圣洁的生活是由我们与祂的实践和经验性团契所决定和规范的。</w:t>
      </w:r>
    </w:p>
    <w:p w14:paraId="0AEFA651">
      <w:pPr>
        <w:spacing w:line="259" w:lineRule="auto"/>
        <w:rPr>
          <w:rFonts w:hint="eastAsia" w:ascii="微软雅黑" w:hAnsi="微软雅黑" w:eastAsia="微软雅黑" w:cs="微软雅黑"/>
          <w:sz w:val="30"/>
          <w:szCs w:val="30"/>
        </w:rPr>
      </w:pPr>
    </w:p>
    <w:p w14:paraId="4CA412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our federal union with the first Adam we not only had imputed to us the guilt of his disobedience but we also received from him the sinful nature which has vitiated our souls, powerfully influencing all our faculties.</w:t>
      </w:r>
    </w:p>
    <w:p w14:paraId="1E63B8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藉着我们与第一个亚当的盟约性联合（federal union），我们不仅被归算（imputed）了祂悖逆的罪疚（guilt），而且我们也从祂那里领受了败坏我们灵魂的罪恶本性，有力地影响着我们所有的官能（faculties）。</w:t>
      </w:r>
    </w:p>
    <w:p w14:paraId="2EE61A87">
      <w:pPr>
        <w:spacing w:line="259" w:lineRule="auto"/>
        <w:rPr>
          <w:rFonts w:hint="eastAsia" w:ascii="微软雅黑" w:hAnsi="微软雅黑" w:eastAsia="微软雅黑" w:cs="微软雅黑"/>
          <w:sz w:val="30"/>
          <w:szCs w:val="30"/>
        </w:rPr>
      </w:pPr>
    </w:p>
    <w:p w14:paraId="2DA480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by virtue of our federal union with the last Adam, the elect not only have imputed to them the righteousness of His obedience, but they also receive from Him (by the Spirit) a holy nature, which renews all the faculties of their souls and powerfully affects their actions.</w:t>
      </w:r>
    </w:p>
    <w:p w14:paraId="7BAEBE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同样，藉着我们与末后亚当的盟约性联合，选民不仅被归算了祂顺服的公义，而且他们也从祂那里（藉着圣灵）领受了一个圣洁的本性，这更新了他们灵魂的所有官能，并有力地影响着他们的行为。</w:t>
      </w:r>
    </w:p>
    <w:p w14:paraId="61D11886">
      <w:pPr>
        <w:spacing w:line="259" w:lineRule="auto"/>
        <w:rPr>
          <w:rFonts w:hint="eastAsia" w:ascii="微软雅黑" w:hAnsi="微软雅黑" w:eastAsia="微软雅黑" w:cs="微软雅黑"/>
          <w:sz w:val="30"/>
          <w:szCs w:val="30"/>
        </w:rPr>
      </w:pPr>
    </w:p>
    <w:p w14:paraId="0E5FC8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become united to the Vine, the life and holy virtue which is in Him flows into us, and brings forth spiritual fruit.</w:t>
      </w:r>
    </w:p>
    <w:p w14:paraId="41B071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一旦我们与葡萄树联合，在祂里面的生命和圣洁德性就会流入我们，并结出属灵的果子。</w:t>
      </w:r>
    </w:p>
    <w:p w14:paraId="02E2B9D7">
      <w:pPr>
        <w:spacing w:line="259" w:lineRule="auto"/>
        <w:rPr>
          <w:rFonts w:hint="eastAsia" w:ascii="微软雅黑" w:hAnsi="微软雅黑" w:eastAsia="微软雅黑" w:cs="微软雅黑"/>
          <w:sz w:val="30"/>
          <w:szCs w:val="30"/>
        </w:rPr>
      </w:pPr>
    </w:p>
    <w:p w14:paraId="447A99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moment the Spirit unites us to Christ, we are "sanctified in Christ Jesus" (1 Corinthians 1:2).</w:t>
      </w:r>
    </w:p>
    <w:p w14:paraId="2ED41B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因此，圣灵使我们与基督联合的那一刻，我们就在“基督耶稣里成圣”了（哥林多前书 1:2）。</w:t>
      </w:r>
    </w:p>
    <w:p w14:paraId="2BC707A0">
      <w:pPr>
        <w:spacing w:line="259" w:lineRule="auto"/>
        <w:rPr>
          <w:rFonts w:hint="eastAsia" w:ascii="微软雅黑" w:hAnsi="微软雅黑" w:eastAsia="微软雅黑" w:cs="微软雅黑"/>
          <w:sz w:val="30"/>
          <w:szCs w:val="30"/>
        </w:rPr>
      </w:pPr>
    </w:p>
    <w:p w14:paraId="7D62B9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axiomatic that those whom God separates unto Himself must be suited to Himself, that is, they must be holy.</w:t>
      </w:r>
    </w:p>
    <w:p w14:paraId="1B7234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那些被上帝分别为圣归于祂自己的人必须适合祂自己，也就是说，他们必须是圣洁的，这是一个不言自明的真理。</w:t>
      </w:r>
    </w:p>
    <w:p w14:paraId="0A262ED2">
      <w:pPr>
        <w:spacing w:line="259" w:lineRule="auto"/>
        <w:rPr>
          <w:rFonts w:hint="eastAsia" w:ascii="微软雅黑" w:hAnsi="微软雅黑" w:eastAsia="微软雅黑" w:cs="微软雅黑"/>
          <w:sz w:val="30"/>
          <w:szCs w:val="30"/>
        </w:rPr>
      </w:pPr>
    </w:p>
    <w:p w14:paraId="174764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clear is it from the Scriptures that, whatever God does He is determined that the crown of honor for it should rest upon the head of Christ, for He is the grand Center of all the Divine counsels.</w:t>
      </w:r>
    </w:p>
    <w:p w14:paraId="1ABF03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同样清楚的是，从圣经来看，上帝所做的一切，祂都决心让荣耀的冠冕落在基督的头上，因为祂是所有上帝计划（Divine counsels）的宏大中心。</w:t>
      </w:r>
    </w:p>
    <w:p w14:paraId="5D216A4C">
      <w:pPr>
        <w:spacing w:line="259" w:lineRule="auto"/>
        <w:rPr>
          <w:rFonts w:hint="eastAsia" w:ascii="微软雅黑" w:hAnsi="微软雅黑" w:eastAsia="微软雅黑" w:cs="微软雅黑"/>
          <w:sz w:val="30"/>
          <w:szCs w:val="30"/>
        </w:rPr>
      </w:pPr>
    </w:p>
    <w:p w14:paraId="476C10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both of these fundamental considerations are secured by God's making us partakers of His own holiness, through creating us anew in Christ Jesus.</w:t>
      </w:r>
    </w:p>
    <w:p w14:paraId="03463D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现在，这两个基本考量都藉着上帝使我们藉着在基督耶稣里被重新创造而分享祂自己的圣洁得以确保。</w:t>
      </w:r>
    </w:p>
    <w:p w14:paraId="56F72A69">
      <w:pPr>
        <w:spacing w:line="259" w:lineRule="auto"/>
        <w:rPr>
          <w:rFonts w:hint="eastAsia" w:ascii="微软雅黑" w:hAnsi="微软雅黑" w:eastAsia="微软雅黑" w:cs="微软雅黑"/>
          <w:sz w:val="30"/>
          <w:szCs w:val="30"/>
        </w:rPr>
      </w:pPr>
    </w:p>
    <w:p w14:paraId="0EB4DC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neither receive nor own any one who has the least taint of sin's defilement upon him, and it is only as we are made new creatures in Christ that we can fully measure up to the unalterable requirements of God.</w:t>
      </w:r>
    </w:p>
    <w:p w14:paraId="5A3E2D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上帝既不接纳也不承认任何身上带有罪之污秽最轻微污点的人，而且只有当我们成为基督里的新造的人时，我们才能完全符合上帝不可更改的要求。</w:t>
      </w:r>
    </w:p>
    <w:p w14:paraId="0BD42139">
      <w:pPr>
        <w:spacing w:line="259" w:lineRule="auto"/>
        <w:rPr>
          <w:rFonts w:hint="eastAsia" w:ascii="微软雅黑" w:hAnsi="微软雅黑" w:eastAsia="微软雅黑" w:cs="微软雅黑"/>
          <w:sz w:val="30"/>
          <w:szCs w:val="30"/>
        </w:rPr>
      </w:pPr>
    </w:p>
    <w:p w14:paraId="46A2DA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state must be holy as well as our standing; and as we showed in the last three chapters Christ Himself is our sanctification, so now we seek to point out that we are actually sanctified in Christ — personally and vitally.</w:t>
      </w:r>
    </w:p>
    <w:p w14:paraId="765145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我们的状态必须圣洁，正如我们的地位一样；正如我们在前三章中展示的，基督自己是我们的圣洁，所以现在我们试图指出，我们在基督里是实际地成圣的——在个人和生命上。</w:t>
      </w:r>
    </w:p>
    <w:p w14:paraId="59311E8A">
      <w:pPr>
        <w:spacing w:line="259" w:lineRule="auto"/>
        <w:rPr>
          <w:rFonts w:hint="eastAsia" w:ascii="微软雅黑" w:hAnsi="微软雅黑" w:eastAsia="微软雅黑" w:cs="微软雅黑"/>
          <w:sz w:val="30"/>
          <w:szCs w:val="30"/>
        </w:rPr>
      </w:pPr>
    </w:p>
    <w:p w14:paraId="518141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Him are you in Christ Jesus" (1 Corinthians 1:30) — "of Him" by the power and quickening operation of the Spirit.</w:t>
      </w:r>
    </w:p>
    <w:p w14:paraId="44A7E6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“但你们得在基督耶稣里，是本乎上帝”（哥林多前书 1:30）——“本乎祂”是藉着圣灵的能力和使人活泼的作为。</w:t>
      </w:r>
    </w:p>
    <w:p w14:paraId="0CA5CBB2">
      <w:pPr>
        <w:spacing w:line="259" w:lineRule="auto"/>
        <w:rPr>
          <w:rFonts w:hint="eastAsia" w:ascii="微软雅黑" w:hAnsi="微软雅黑" w:eastAsia="微软雅黑" w:cs="微软雅黑"/>
          <w:sz w:val="30"/>
          <w:szCs w:val="30"/>
        </w:rPr>
      </w:pPr>
    </w:p>
    <w:p w14:paraId="7BC42F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supernaturally and livingly incorporated with Christ.</w:t>
      </w:r>
    </w:p>
    <w:p w14:paraId="6D436C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基督徒是超自然且有生命地与基督结合的。</w:t>
      </w:r>
    </w:p>
    <w:p w14:paraId="289AB346">
      <w:pPr>
        <w:spacing w:line="259" w:lineRule="auto"/>
        <w:rPr>
          <w:rFonts w:hint="eastAsia" w:ascii="微软雅黑" w:hAnsi="微软雅黑" w:eastAsia="微软雅黑" w:cs="微软雅黑"/>
          <w:sz w:val="30"/>
          <w:szCs w:val="30"/>
        </w:rPr>
      </w:pPr>
    </w:p>
    <w:p w14:paraId="362DDF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His workmanship, created in Christ Jesus" (Ephesians 2:10): that new creation is accomplished in our union with His person.</w:t>
      </w:r>
    </w:p>
    <w:p w14:paraId="318315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“我们原是祂的工作，在基督耶稣里造成的”（以弗所书 2:10）：那个新创造是在我们与祂位格的联合中完成的。</w:t>
      </w:r>
    </w:p>
    <w:p w14:paraId="32C3EE74">
      <w:pPr>
        <w:spacing w:line="259" w:lineRule="auto"/>
        <w:rPr>
          <w:rFonts w:hint="eastAsia" w:ascii="微软雅黑" w:hAnsi="微软雅黑" w:eastAsia="微软雅黑" w:cs="微软雅黑"/>
          <w:sz w:val="30"/>
          <w:szCs w:val="30"/>
        </w:rPr>
      </w:pPr>
    </w:p>
    <w:p w14:paraId="58CE62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spiritual state: a "new man" has been "created in righteousness and true holiness" (Ephesians 4:24), and this we are exhorted to "put on" or make manifest.</w:t>
      </w:r>
    </w:p>
    <w:p w14:paraId="0D1323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这是我们的属灵状态：一个“新人”已“照着上帝的形像造的，有真理的仁义和圣洁”（以弗所书 4:24），我们被劝勉要“穿上”（put on）或彰显出来。</w:t>
      </w:r>
    </w:p>
    <w:p w14:paraId="28AC6A4E">
      <w:pPr>
        <w:spacing w:line="259" w:lineRule="auto"/>
        <w:rPr>
          <w:rFonts w:hint="eastAsia" w:ascii="微软雅黑" w:hAnsi="微软雅黑" w:eastAsia="微软雅黑" w:cs="微软雅黑"/>
          <w:sz w:val="30"/>
          <w:szCs w:val="30"/>
        </w:rPr>
      </w:pPr>
    </w:p>
    <w:p w14:paraId="13D669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at all a matter of progress or attainment, but is true of every Christian the moment he is born again.</w:t>
      </w:r>
    </w:p>
    <w:p w14:paraId="720873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这根本不是进步或成就的问题，而是每一个基督徒重生的那一刻就真实的情况。</w:t>
      </w:r>
    </w:p>
    <w:p w14:paraId="5729D50F">
      <w:pPr>
        <w:spacing w:line="259" w:lineRule="auto"/>
        <w:rPr>
          <w:rFonts w:hint="eastAsia" w:ascii="微软雅黑" w:hAnsi="微软雅黑" w:eastAsia="微软雅黑" w:cs="微软雅黑"/>
          <w:sz w:val="30"/>
          <w:szCs w:val="30"/>
        </w:rPr>
      </w:pPr>
    </w:p>
    <w:p w14:paraId="3AB8F2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"created in righteousness (our justification) and true holiness" (our sanctification) describe what the "new man" is in Christ.</w:t>
      </w:r>
    </w:p>
    <w:p w14:paraId="51C24D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“照着仁义（我们的称义）和真圣洁（我们的成圣）所造”的这些术语，描述了“新人”在基督里是什么。</w:t>
      </w:r>
    </w:p>
    <w:p w14:paraId="091CF6F7">
      <w:pPr>
        <w:spacing w:line="259" w:lineRule="auto"/>
        <w:rPr>
          <w:rFonts w:hint="eastAsia" w:ascii="微软雅黑" w:hAnsi="微软雅黑" w:eastAsia="微软雅黑" w:cs="微软雅黑"/>
          <w:sz w:val="30"/>
          <w:szCs w:val="30"/>
        </w:rPr>
      </w:pPr>
    </w:p>
    <w:p w14:paraId="0F8D5F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something which we are to pursue though that is true, and is intimated in the "put you on;" but it is what all Christians actually are: their sanctification in Christ is an accomplished fact: it is just because Christians are "saints" they are to lead saintly lives.</w:t>
      </w:r>
    </w:p>
    <w:p w14:paraId="7D6184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它不仅仅是我们应该追求的东西，尽管这是真的，并且在“穿上”中有所暗示；但这是所有基督徒实际所是的：他们在基督里的成圣是一个既成事实：正是因为基督徒是“圣徒”，他们才要过圣洁的生活。</w:t>
      </w:r>
    </w:p>
    <w:p w14:paraId="2E6F4FF3">
      <w:pPr>
        <w:spacing w:line="259" w:lineRule="auto"/>
        <w:rPr>
          <w:rFonts w:hint="eastAsia" w:ascii="微软雅黑" w:hAnsi="微软雅黑" w:eastAsia="微软雅黑" w:cs="微软雅黑"/>
          <w:sz w:val="30"/>
          <w:szCs w:val="30"/>
        </w:rPr>
      </w:pPr>
    </w:p>
    <w:p w14:paraId="7065C0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begins his Christian life by having been perfectly sanctified in Christ.</w:t>
      </w:r>
    </w:p>
    <w:p w14:paraId="335376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信徒藉着在基督里已被完全成圣而开始祂的基督徒生活。</w:t>
      </w:r>
    </w:p>
    <w:p w14:paraId="30CBD064">
      <w:pPr>
        <w:spacing w:line="259" w:lineRule="auto"/>
        <w:rPr>
          <w:rFonts w:hint="eastAsia" w:ascii="微软雅黑" w:hAnsi="微软雅黑" w:eastAsia="微软雅黑" w:cs="微软雅黑"/>
          <w:sz w:val="30"/>
          <w:szCs w:val="30"/>
        </w:rPr>
      </w:pPr>
    </w:p>
    <w:p w14:paraId="449313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both our standing and state were radically affected by virtue of our union with the first Adam, so both our standing and state are completely changed by virtue of our union with the last Adam.</w:t>
      </w:r>
    </w:p>
    <w:p w14:paraId="466F93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正如我们的地位和状态都藉着我们与第一个亚当的联合而被根本性地影响，同样，我们的地位和状态也都藉着我们与末后亚当的联合而被完全改变。</w:t>
      </w:r>
    </w:p>
    <w:p w14:paraId="19174DB1">
      <w:pPr>
        <w:spacing w:line="259" w:lineRule="auto"/>
        <w:rPr>
          <w:rFonts w:hint="eastAsia" w:ascii="微软雅黑" w:hAnsi="微软雅黑" w:eastAsia="微软雅黑" w:cs="微软雅黑"/>
          <w:sz w:val="30"/>
          <w:szCs w:val="30"/>
        </w:rPr>
      </w:pPr>
    </w:p>
    <w:p w14:paraId="145DED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believer has a perfect standing in holiness before God because of his federal union with Christ, so his state is perfect before God, because he is now vitally united to Christ: he is in Christ, and Christ is in him.</w:t>
      </w:r>
    </w:p>
    <w:p w14:paraId="289B7F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正如信徒因着祂与基督的盟约性联合而在圣洁上拥有在上帝面前完全的地位，同样，祂在上帝面前的状态也是完全的，因为祂现在与基督有了生命的联合：祂在基督里，基督在祂里面。</w:t>
      </w:r>
    </w:p>
    <w:p w14:paraId="7040BE0F">
      <w:pPr>
        <w:spacing w:line="259" w:lineRule="auto"/>
        <w:rPr>
          <w:rFonts w:hint="eastAsia" w:ascii="微软雅黑" w:hAnsi="微软雅黑" w:eastAsia="微软雅黑" w:cs="微软雅黑"/>
          <w:sz w:val="30"/>
          <w:szCs w:val="30"/>
        </w:rPr>
      </w:pPr>
    </w:p>
    <w:p w14:paraId="4C315C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regenerating operation of the Spirit we are "joined unto the Lord" (1 Corinthians 6:17).</w:t>
      </w:r>
    </w:p>
    <w:p w14:paraId="66F7FA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藉着圣灵使人重生的作为，我们“与主联合”（哥林多前书 6:17）。</w:t>
      </w:r>
    </w:p>
    <w:p w14:paraId="4838962E">
      <w:pPr>
        <w:spacing w:line="259" w:lineRule="auto"/>
        <w:rPr>
          <w:rFonts w:hint="eastAsia" w:ascii="微软雅黑" w:hAnsi="微软雅黑" w:eastAsia="微软雅黑" w:cs="微软雅黑"/>
          <w:sz w:val="30"/>
          <w:szCs w:val="30"/>
        </w:rPr>
      </w:pPr>
    </w:p>
    <w:p w14:paraId="743A5B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they were born again, all Christians were sanctified in Christ with a sanctification to which no growth in grace, no attainments in holy living, can add one iota.</w:t>
      </w:r>
    </w:p>
    <w:p w14:paraId="6F4CC0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他们重生的那一刻，所有基督徒就在基督里成圣了，这种成圣是恩典上的成长、圣洁生活中的任何成就都不能增加丝毫的。</w:t>
      </w:r>
    </w:p>
    <w:p w14:paraId="043D6772">
      <w:pPr>
        <w:spacing w:line="259" w:lineRule="auto"/>
        <w:rPr>
          <w:rFonts w:hint="eastAsia" w:ascii="微软雅黑" w:hAnsi="微软雅黑" w:eastAsia="微软雅黑" w:cs="微软雅黑"/>
          <w:sz w:val="30"/>
          <w:szCs w:val="30"/>
        </w:rPr>
      </w:pPr>
    </w:p>
    <w:p w14:paraId="75BE56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sanctification, like their justification, is "complete in Him" (Colossians 2:10).</w:t>
      </w:r>
    </w:p>
    <w:p w14:paraId="278E77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他们的成圣，如同他们的称义一样，是“在祂里面得了丰盛”（歌罗西书 2:10）。</w:t>
      </w:r>
    </w:p>
    <w:p w14:paraId="616FA0A4">
      <w:pPr>
        <w:spacing w:line="259" w:lineRule="auto"/>
        <w:rPr>
          <w:rFonts w:hint="eastAsia" w:ascii="微软雅黑" w:hAnsi="微软雅黑" w:eastAsia="微软雅黑" w:cs="微软雅黑"/>
          <w:sz w:val="30"/>
          <w:szCs w:val="30"/>
        </w:rPr>
      </w:pPr>
    </w:p>
    <w:p w14:paraId="64E10D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is their life, and He becomes such by a personal union to Himself which nothing can dissolve.</w:t>
      </w:r>
    </w:p>
    <w:p w14:paraId="74B47C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基督自己是他们的生命，祂藉着与祂自己个人的联合而成为这样的生命，这种联合是任何事物都不能解除的。</w:t>
      </w:r>
    </w:p>
    <w:p w14:paraId="4506604F">
      <w:pPr>
        <w:spacing w:line="259" w:lineRule="auto"/>
        <w:rPr>
          <w:rFonts w:hint="eastAsia" w:ascii="微软雅黑" w:hAnsi="微软雅黑" w:eastAsia="微软雅黑" w:cs="微软雅黑"/>
          <w:sz w:val="30"/>
          <w:szCs w:val="30"/>
        </w:rPr>
      </w:pPr>
    </w:p>
    <w:p w14:paraId="34F0F8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moment of his new birth every child of God is a "saint in Christ Jesus" (Romans 1:7), one of the "holy brethren" (Hebrews 3:1); and it is just because they are such, they are called upon to live holy lives.</w:t>
      </w:r>
    </w:p>
    <w:p w14:paraId="1D57BC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从祂新生的那一刻起，每一个上帝的儿女都是“在基督耶稣里的圣徒”（罗马书 1:7），是“圣洁的弟兄”（希伯来书 3:1）之一；正是因为他们是这样的，他们才被呼召过圣洁的生活。</w:t>
      </w:r>
    </w:p>
    <w:p w14:paraId="240BECFE">
      <w:pPr>
        <w:spacing w:line="259" w:lineRule="auto"/>
        <w:rPr>
          <w:rFonts w:hint="eastAsia" w:ascii="微软雅黑" w:hAnsi="微软雅黑" w:eastAsia="微软雅黑" w:cs="微软雅黑"/>
          <w:sz w:val="30"/>
          <w:szCs w:val="30"/>
        </w:rPr>
      </w:pPr>
    </w:p>
    <w:p w14:paraId="7BB2CF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0 what cause we have to adore the grace, the wisdom, and the power of God!</w:t>
      </w:r>
    </w:p>
    <w:p w14:paraId="3809C9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哦，我们有什么理由来敬拜上帝的恩典、智慧和能力呢！</w:t>
      </w:r>
    </w:p>
    <w:p w14:paraId="0BA848B8">
      <w:pPr>
        <w:spacing w:line="259" w:lineRule="auto"/>
        <w:rPr>
          <w:rFonts w:hint="eastAsia" w:ascii="微软雅黑" w:hAnsi="微软雅黑" w:eastAsia="微软雅黑" w:cs="微软雅黑"/>
          <w:sz w:val="30"/>
          <w:szCs w:val="30"/>
        </w:rPr>
      </w:pPr>
    </w:p>
    <w:p w14:paraId="25D3A6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of God's elect is quickened into newness of life a great change is made relatively, that is, in connection with his relation to his fellow men.</w:t>
      </w:r>
    </w:p>
    <w:p w14:paraId="43D963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当上帝的一个选民被活泼进入新生命时，在关系上发生了一个巨大的改变，也就是说，在祂与祂同胞的关系上。</w:t>
      </w:r>
    </w:p>
    <w:p w14:paraId="23CFD196">
      <w:pPr>
        <w:spacing w:line="259" w:lineRule="auto"/>
        <w:rPr>
          <w:rFonts w:hint="eastAsia" w:ascii="微软雅黑" w:hAnsi="微软雅黑" w:eastAsia="微软雅黑" w:cs="微软雅黑"/>
          <w:sz w:val="30"/>
          <w:szCs w:val="30"/>
        </w:rPr>
      </w:pPr>
    </w:p>
    <w:p w14:paraId="584638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he too was both in the world and of it, being numbered with the ungodly, and enjoying their fellowship.</w:t>
      </w:r>
    </w:p>
    <w:p w14:paraId="7D9FB0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以前，祂也既在世界中，也属于世界，被列在不敬虔的人中，并享受他们的团契。</w:t>
      </w:r>
    </w:p>
    <w:p w14:paraId="7D416B32">
      <w:pPr>
        <w:spacing w:line="259" w:lineRule="auto"/>
        <w:rPr>
          <w:rFonts w:hint="eastAsia" w:ascii="微软雅黑" w:hAnsi="微软雅黑" w:eastAsia="微软雅黑" w:cs="微软雅黑"/>
          <w:sz w:val="30"/>
          <w:szCs w:val="30"/>
        </w:rPr>
      </w:pPr>
    </w:p>
    <w:p w14:paraId="683EF4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regeneration he is born unto a new family, even the living family of God, and henceforth his standing is no longer among those who are "without Christ:" "Who has delivered us from the power of darkness, and has translated us into the kingdom of His dear Son" (Colossians 1:13).</w:t>
      </w:r>
    </w:p>
    <w:p w14:paraId="36C836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但在重生时，祂被生入一个新的家庭，即上帝活泼的家庭，从此祂的地位不再是在那些“与基督无关”的人之中：“祂救了我们脱离黑暗的权势，把我们迁到祂爱子的国里”（歌罗西书 1:13）。</w:t>
      </w:r>
    </w:p>
    <w:p w14:paraId="2FBFC228">
      <w:pPr>
        <w:spacing w:line="259" w:lineRule="auto"/>
        <w:rPr>
          <w:rFonts w:hint="eastAsia" w:ascii="微软雅黑" w:hAnsi="微软雅黑" w:eastAsia="微软雅黑" w:cs="微软雅黑"/>
          <w:sz w:val="30"/>
          <w:szCs w:val="30"/>
        </w:rPr>
      </w:pPr>
    </w:p>
    <w:p w14:paraId="7CA34C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one is made alive in Christ by the Holy Spirit, he at once becomes separated from those who are dead in trespasses and sins and therefore this is another aspect of the "sanctification of the Spirit."</w:t>
      </w:r>
    </w:p>
    <w:p w14:paraId="27E46F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因此，当一个人藉着圣灵在基督里被赐予生命时，祂就立刻与那些死在过犯和罪恶中的人分离，因此这是“圣灵的成圣”的另一个方面。</w:t>
      </w:r>
    </w:p>
    <w:p w14:paraId="6EBE6618">
      <w:pPr>
        <w:spacing w:line="259" w:lineRule="auto"/>
        <w:rPr>
          <w:rFonts w:hint="eastAsia" w:ascii="微软雅黑" w:hAnsi="微软雅黑" w:eastAsia="微软雅黑" w:cs="微软雅黑"/>
          <w:sz w:val="30"/>
          <w:szCs w:val="30"/>
        </w:rPr>
      </w:pPr>
    </w:p>
    <w:p w14:paraId="52E7B9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typed out of old.</w:t>
      </w:r>
    </w:p>
    <w:p w14:paraId="00F655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这在古时就已经预示出来。</w:t>
      </w:r>
    </w:p>
    <w:p w14:paraId="5D7AE2B3">
      <w:pPr>
        <w:spacing w:line="259" w:lineRule="auto"/>
        <w:rPr>
          <w:rFonts w:hint="eastAsia" w:ascii="微软雅黑" w:hAnsi="微软雅黑" w:eastAsia="微软雅黑" w:cs="微软雅黑"/>
          <w:sz w:val="30"/>
          <w:szCs w:val="30"/>
        </w:rPr>
      </w:pPr>
    </w:p>
    <w:p w14:paraId="380EE6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was revealed unto Abraham, the word to him was "Get you out of your country, and from your kindred" (Genesis 12:1).</w:t>
      </w:r>
    </w:p>
    <w:p w14:paraId="6D8D69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当耶和华向亚伯拉罕显现时，对祂说的话是“你要离开你的本地、亲族”（创世记 12:1）。</w:t>
      </w:r>
    </w:p>
    <w:p w14:paraId="24AC56DE">
      <w:pPr>
        <w:spacing w:line="259" w:lineRule="auto"/>
        <w:rPr>
          <w:rFonts w:hint="eastAsia" w:ascii="微软雅黑" w:hAnsi="微软雅黑" w:eastAsia="微软雅黑" w:cs="微软雅黑"/>
          <w:sz w:val="30"/>
          <w:szCs w:val="30"/>
        </w:rPr>
      </w:pPr>
    </w:p>
    <w:p w14:paraId="69738C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it was with Israel: no sooner were they delivered from the Angel of Death by the blood of the lamb, than they were required to leave Egypt behind them.</w:t>
      </w:r>
    </w:p>
    <w:p w14:paraId="4D96AB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以色列也是如此：他们刚藉着羔羊的血脱离死亡天使的掌握，就被要求离开埃及。</w:t>
      </w:r>
    </w:p>
    <w:p w14:paraId="19979BB0">
      <w:pPr>
        <w:spacing w:line="259" w:lineRule="auto"/>
        <w:rPr>
          <w:rFonts w:hint="eastAsia" w:ascii="微软雅黑" w:hAnsi="微软雅黑" w:eastAsia="微软雅黑" w:cs="微软雅黑"/>
          <w:sz w:val="30"/>
          <w:szCs w:val="30"/>
        </w:rPr>
      </w:pPr>
    </w:p>
    <w:p w14:paraId="6255661A">
      <w:pPr>
        <w:spacing w:line="262" w:lineRule="auto"/>
        <w:rPr>
          <w:rFonts w:hint="eastAsia" w:ascii="微软雅黑" w:hAnsi="微软雅黑" w:eastAsia="微软雅黑" w:cs="微软雅黑"/>
          <w:sz w:val="30"/>
          <w:szCs w:val="30"/>
        </w:rPr>
      </w:pPr>
    </w:p>
    <w:p w14:paraId="4E6D8C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are sanctified or consecrated unto God by the Spirit's indwelling us and making our bodies His temples.</w:t>
      </w:r>
    </w:p>
    <w:p w14:paraId="49777A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就个人而言，我们藉着圣灵的内住（indwelling）和使我们的身体成为祂的殿，而被成圣或奉献给上帝。</w:t>
      </w:r>
    </w:p>
    <w:p w14:paraId="163F9D57">
      <w:pPr>
        <w:spacing w:line="262" w:lineRule="auto"/>
        <w:rPr>
          <w:rFonts w:hint="eastAsia" w:ascii="微软雅黑" w:hAnsi="微软雅黑" w:eastAsia="微软雅黑" w:cs="微软雅黑"/>
          <w:sz w:val="30"/>
          <w:szCs w:val="30"/>
        </w:rPr>
      </w:pPr>
    </w:p>
    <w:p w14:paraId="46716F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came upon Christ Himself ("without measure") so, in due time, He is given to each of His members: "you have an Unction (the Spirit) from the Holy One" — Christ; "the Anointing (the Spirit) which you have received of Him (Christ) abides in you" (1 John 2:20, 27) — it is from this very fact we receive our name, for "Christian" means "an anointed one," the term being taken from the type in Psalm 133:2.</w:t>
      </w:r>
    </w:p>
    <w:p w14:paraId="77C588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正如祂降临在基督自己身上（“没有限量”），同样，在适当的时候，祂被赐予祂的每一个肢体：“你们有恩膏（Unction，即圣灵）从那圣者（Holy One，即基督）而来”；“你们从祂（基督）所领受的膏油（Anointing，即圣灵）常存在你们心里”（约翰一书 2:20, 27）——正是从这个事实，我们获得了我们的名字，因为“基督徒”（Christian）的意思是“受膏者”（anointed one），这个术语取自诗篇 133:2 的预表。</w:t>
      </w:r>
    </w:p>
    <w:p w14:paraId="3AA83207">
      <w:pPr>
        <w:spacing w:line="262" w:lineRule="auto"/>
        <w:rPr>
          <w:rFonts w:hint="eastAsia" w:ascii="微软雅黑" w:hAnsi="微软雅黑" w:eastAsia="微软雅黑" w:cs="微软雅黑"/>
          <w:sz w:val="30"/>
          <w:szCs w:val="30"/>
        </w:rPr>
      </w:pPr>
    </w:p>
    <w:p w14:paraId="426A4D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indwelling presence of the Holy Spirit which constitutes a believer a holy person.</w:t>
      </w:r>
    </w:p>
    <w:p w14:paraId="5F2DCA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正是圣灵的内住（indwelling presence），构成了信徒是一个圣洁的人。</w:t>
      </w:r>
    </w:p>
    <w:p w14:paraId="6EC67DDA">
      <w:pPr>
        <w:spacing w:line="262" w:lineRule="auto"/>
        <w:rPr>
          <w:rFonts w:hint="eastAsia" w:ascii="微软雅黑" w:hAnsi="微软雅黑" w:eastAsia="微软雅黑" w:cs="微软雅黑"/>
          <w:sz w:val="30"/>
          <w:szCs w:val="30"/>
        </w:rPr>
      </w:pPr>
    </w:p>
    <w:p w14:paraId="5DB204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made Canaan the "holy" land, Jerusalem the "holy" city, the temple the "holy" place, was the presence and appearing of the Holy One there!</w:t>
      </w:r>
    </w:p>
    <w:p w14:paraId="165471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使迦南（Canaan）成为“圣”地、耶路撒冷（Jerusalem）成为“圣”城、圣殿成为“圣”地的是圣者（Holy One）在那里的同在和显现！</w:t>
      </w:r>
    </w:p>
    <w:p w14:paraId="28A54E1B">
      <w:pPr>
        <w:spacing w:line="262" w:lineRule="auto"/>
        <w:rPr>
          <w:rFonts w:hint="eastAsia" w:ascii="微软雅黑" w:hAnsi="微软雅黑" w:eastAsia="微软雅黑" w:cs="微软雅黑"/>
          <w:sz w:val="30"/>
          <w:szCs w:val="30"/>
        </w:rPr>
      </w:pPr>
    </w:p>
    <w:p w14:paraId="14C4EA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makes any man "holy" is the perpetual abiding of the Spirit within him.</w:t>
      </w:r>
    </w:p>
    <w:p w14:paraId="540B2A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而使任何人“圣洁”的，是圣灵在祂里面的永远同在。</w:t>
      </w:r>
    </w:p>
    <w:p w14:paraId="440B02DB">
      <w:pPr>
        <w:spacing w:line="262" w:lineRule="auto"/>
        <w:rPr>
          <w:rFonts w:hint="eastAsia" w:ascii="微软雅黑" w:hAnsi="微软雅黑" w:eastAsia="微软雅黑" w:cs="微软雅黑"/>
          <w:sz w:val="30"/>
          <w:szCs w:val="30"/>
        </w:rPr>
      </w:pPr>
    </w:p>
    <w:p w14:paraId="6E29D3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to say, His indwelling of us necessarily produces fruits of holiness in heart and life — this will come before us in the sequel.</w:t>
      </w:r>
    </w:p>
    <w:p w14:paraId="72483F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不用说，祂内住我们必然在心里和生命中结出圣洁的果实——这将在下文中呈现在我们面前。</w:t>
      </w:r>
    </w:p>
    <w:p w14:paraId="17ABF1C7">
      <w:pPr>
        <w:spacing w:line="262" w:lineRule="auto"/>
        <w:rPr>
          <w:rFonts w:hint="eastAsia" w:ascii="微软雅黑" w:hAnsi="微软雅黑" w:eastAsia="微软雅黑" w:cs="微软雅黑"/>
          <w:sz w:val="30"/>
          <w:szCs w:val="30"/>
        </w:rPr>
      </w:pPr>
    </w:p>
    <w:p w14:paraId="002FD6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Amazing, blessed, and glorious fact, the Holy Spirit indwells the regenerate so that their bodies become the temples ofthe living God.</w:t>
      </w:r>
    </w:p>
    <w:p w14:paraId="3E4296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奇妙、蒙福、荣耀的事实是，圣灵内住在重生的人里面，以致他们的身体成为永生上帝的殿。</w:t>
      </w:r>
    </w:p>
    <w:p w14:paraId="58449221">
      <w:pPr>
        <w:spacing w:line="262" w:lineRule="auto"/>
        <w:rPr>
          <w:rFonts w:hint="eastAsia" w:ascii="微软雅黑" w:hAnsi="微软雅黑" w:eastAsia="微软雅黑" w:cs="微软雅黑"/>
          <w:sz w:val="30"/>
          <w:szCs w:val="30"/>
        </w:rPr>
      </w:pPr>
    </w:p>
    <w:p w14:paraId="255AAC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descends on them and enters within them, in consequence of their union with Christ.</w:t>
      </w:r>
    </w:p>
    <w:p w14:paraId="3D9CCF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“圣灵降临在他们身上并进入他们里面，是由于他们与基督的联合。</w:t>
      </w:r>
    </w:p>
    <w:p w14:paraId="07C9A11B">
      <w:pPr>
        <w:spacing w:line="262" w:lineRule="auto"/>
        <w:rPr>
          <w:rFonts w:hint="eastAsia" w:ascii="微软雅黑" w:hAnsi="微软雅黑" w:eastAsia="微软雅黑" w:cs="微软雅黑"/>
          <w:sz w:val="30"/>
          <w:szCs w:val="30"/>
        </w:rPr>
      </w:pPr>
    </w:p>
    <w:p w14:paraId="178A43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from Heaven to make known this union between Christ and them.</w:t>
      </w:r>
    </w:p>
    <w:p w14:paraId="5D2452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祂从天上来，为要使基督和他们之间的这种联合为人所知。</w:t>
      </w:r>
    </w:p>
    <w:p w14:paraId="2AE6DD16">
      <w:pPr>
        <w:spacing w:line="262" w:lineRule="auto"/>
        <w:rPr>
          <w:rFonts w:hint="eastAsia" w:ascii="微软雅黑" w:hAnsi="微软雅黑" w:eastAsia="微软雅黑" w:cs="微软雅黑"/>
          <w:sz w:val="30"/>
          <w:szCs w:val="30"/>
        </w:rPr>
      </w:pPr>
    </w:p>
    <w:p w14:paraId="4F1F91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Divine Manifester of it.</w:t>
      </w:r>
    </w:p>
    <w:p w14:paraId="0DD265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祂是这种联合的上帝彰显者。</w:t>
      </w:r>
    </w:p>
    <w:p w14:paraId="255ED1E4">
      <w:pPr>
        <w:spacing w:line="262" w:lineRule="auto"/>
        <w:rPr>
          <w:rFonts w:hint="eastAsia" w:ascii="微软雅黑" w:hAnsi="微软雅黑" w:eastAsia="微软雅黑" w:cs="微软雅黑"/>
          <w:sz w:val="30"/>
          <w:szCs w:val="30"/>
        </w:rPr>
      </w:pPr>
    </w:p>
    <w:p w14:paraId="209508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dwells in us as a well of water springing up into everlasting life.</w:t>
      </w:r>
    </w:p>
    <w:p w14:paraId="758650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祂内住在我们里面，如同泉源之水涌流直到永生。</w:t>
      </w:r>
    </w:p>
    <w:p w14:paraId="114064F5">
      <w:pPr>
        <w:spacing w:line="262" w:lineRule="auto"/>
        <w:rPr>
          <w:rFonts w:hint="eastAsia" w:ascii="微软雅黑" w:hAnsi="微软雅黑" w:eastAsia="微软雅黑" w:cs="微软雅黑"/>
          <w:sz w:val="30"/>
          <w:szCs w:val="30"/>
        </w:rPr>
      </w:pPr>
    </w:p>
    <w:p w14:paraId="624434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abides with us as our Divine Comforter, and will be our Guide even unto death, and continue His life-giving influences in us and dwell in us, filling us with all the fullness of God in Heaven forever" (S. E. Pierce).</w:t>
      </w:r>
    </w:p>
    <w:p w14:paraId="42A38F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祂作为我们的神圣保惠师（Divine Comforter）与我们同在，将成为我们直到死亡的引导者，并持续祂在我们里面的赐生命的影响，住在我们里面，永远在天堂以一切上帝的丰盛充满我们”（S. E. 皮尔斯，S. E. Pierce）。</w:t>
      </w:r>
    </w:p>
    <w:p w14:paraId="603B68F1">
      <w:pPr>
        <w:spacing w:line="262" w:lineRule="auto"/>
        <w:rPr>
          <w:rFonts w:hint="eastAsia" w:ascii="微软雅黑" w:hAnsi="微软雅黑" w:eastAsia="微软雅黑" w:cs="微软雅黑"/>
          <w:sz w:val="30"/>
          <w:szCs w:val="30"/>
        </w:rPr>
      </w:pPr>
    </w:p>
    <w:p w14:paraId="769C2E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indwelling of the Spirit is, in the order of God, subsequent to and in consequence of our being sanctified by the blood of Jesus; for it is obvious that God could not "dwell" in those who were standing under the imputation of their guilt.</w:t>
      </w:r>
    </w:p>
    <w:p w14:paraId="16138B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圣灵的这种内住，在上帝的秩序中，是在我们藉着耶稣的宝血成圣之后，并作为其结果发生的；因为很明显，上帝不可能“居住”在那些站在他们的罪疚（guilt）归算之下的人里面。</w:t>
      </w:r>
    </w:p>
    <w:p w14:paraId="4AEE9512">
      <w:pPr>
        <w:spacing w:line="262" w:lineRule="auto"/>
        <w:rPr>
          <w:rFonts w:hint="eastAsia" w:ascii="微软雅黑" w:hAnsi="微软雅黑" w:eastAsia="微软雅黑" w:cs="微软雅黑"/>
          <w:sz w:val="30"/>
          <w:szCs w:val="30"/>
        </w:rPr>
      </w:pPr>
    </w:p>
    <w:p w14:paraId="7E5EE0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therefore,从使我们的身体成为祂的殿这一事实本身，就证实并证明了藉着基督的献祭，我们所拥有的成圣是完全和永久的。</w:t>
      </w:r>
    </w:p>
    <w:p w14:paraId="27E172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therefore, from the very fact of making our bodies His temples, attests and evidences the completeness and perpetuity of the sanctification which is ours by the sacrifice of Christ.</w:t>
      </w:r>
    </w:p>
    <w:p w14:paraId="3EBB66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因此，圣灵从使我们的身体成为祂的殿这一事实本身，就证实并证明了藉着基督的献祭，我们所拥有的成圣是完全和永久的。</w:t>
      </w:r>
    </w:p>
    <w:p w14:paraId="62E0E8E9">
      <w:pPr>
        <w:spacing w:line="262" w:lineRule="auto"/>
        <w:rPr>
          <w:rFonts w:hint="eastAsia" w:ascii="微软雅黑" w:hAnsi="微软雅黑" w:eastAsia="微软雅黑" w:cs="微软雅黑"/>
          <w:sz w:val="30"/>
          <w:szCs w:val="30"/>
        </w:rPr>
      </w:pPr>
    </w:p>
    <w:p w14:paraId="3D9C3F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us not to procure blessings which Christ has already purchased for us, but to make them known to us: "Now we have received, not the spirit of the world, but the Spirit which is of God; that we might know the things that are freely given to us of God" (1 Corinthians 2:12).</w:t>
      </w:r>
    </w:p>
    <w:p w14:paraId="334C78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祂来到我们这里，不是为了买赎基督已经为我们买赎的恩典，而是为了使我们认识它们：“我们所领受的，并不是世上的灵，而是从上帝来的灵，为要叫我们知道上帝开恩赐给我们的事”（哥林多前书 2:12）。</w:t>
      </w:r>
    </w:p>
    <w:p w14:paraId="3EEA5C88">
      <w:pPr>
        <w:spacing w:line="262" w:lineRule="auto"/>
        <w:rPr>
          <w:rFonts w:hint="eastAsia" w:ascii="微软雅黑" w:hAnsi="微软雅黑" w:eastAsia="微软雅黑" w:cs="微软雅黑"/>
          <w:sz w:val="30"/>
          <w:szCs w:val="30"/>
        </w:rPr>
      </w:pPr>
    </w:p>
    <w:p w14:paraId="62ED21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sustain those in whom the life of Christ now is.</w:t>
      </w:r>
    </w:p>
    <w:p w14:paraId="6A2DBF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祂来是为了支持那些现在拥有基督生命的人。</w:t>
      </w:r>
    </w:p>
    <w:p w14:paraId="130814B9">
      <w:pPr>
        <w:spacing w:line="262" w:lineRule="auto"/>
        <w:rPr>
          <w:rFonts w:hint="eastAsia" w:ascii="微软雅黑" w:hAnsi="微软雅黑" w:eastAsia="微软雅黑" w:cs="微软雅黑"/>
          <w:sz w:val="30"/>
          <w:szCs w:val="30"/>
        </w:rPr>
      </w:pPr>
    </w:p>
    <w:p w14:paraId="531D73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of the Spirit" (2 Thessalonians 2:13) is a comprehensive expression which has a fourfold significance at least.</w:t>
      </w:r>
    </w:p>
    <w:p w14:paraId="1FE657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“圣灵的成圣”（帖撒罗尼迦后书 2:13）是一个包罗万象的表达，至少有四重意义。</w:t>
      </w:r>
    </w:p>
    <w:p w14:paraId="524F8314">
      <w:pPr>
        <w:spacing w:line="262" w:lineRule="auto"/>
        <w:rPr>
          <w:rFonts w:hint="eastAsia" w:ascii="微软雅黑" w:hAnsi="微软雅黑" w:eastAsia="微软雅黑" w:cs="微软雅黑"/>
          <w:sz w:val="30"/>
          <w:szCs w:val="30"/>
        </w:rPr>
      </w:pPr>
    </w:p>
    <w:p w14:paraId="30F41A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points to that supernatural operation of the Spirit whereby a sinner is "created in Christ Jesus" (Ephesians 2:10), made vitally one with Him, and thereby a partaker of His holiness.</w:t>
      </w:r>
    </w:p>
    <w:p w14:paraId="727313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第一，它指向圣灵的超自然作为，藉此一个罪人“在基督耶稣里被造”（以弗所书 2:10），与祂有了生命的联合，从而分享祂的圣洁。</w:t>
      </w:r>
    </w:p>
    <w:p w14:paraId="3DA4FD3F">
      <w:pPr>
        <w:spacing w:line="262" w:lineRule="auto"/>
        <w:rPr>
          <w:rFonts w:hint="eastAsia" w:ascii="微软雅黑" w:hAnsi="微软雅黑" w:eastAsia="微软雅黑" w:cs="微软雅黑"/>
          <w:sz w:val="30"/>
          <w:szCs w:val="30"/>
        </w:rPr>
      </w:pPr>
    </w:p>
    <w:p w14:paraId="3427B1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tells of the vital change which this produces in his relation to the ungodly: having been quickened into newness of life, he is at once separated from those who are dead in sins, so that both as to his standing and state he is no longer with them common to Satan, sin and the world.</w:t>
      </w:r>
    </w:p>
    <w:p w14:paraId="37AD21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第二，它讲述了这在祂与不敬虔之人关系中所产生的本质改变：在被活泼进入新生命后，祂立即与那些死在罪中的人分离，以致于无论在祂的地位和状态上，祂都不再与他们共同属于撒但、罪和世界。</w:t>
      </w:r>
    </w:p>
    <w:p w14:paraId="1EF4AA6D">
      <w:pPr>
        <w:spacing w:line="262" w:lineRule="auto"/>
        <w:rPr>
          <w:rFonts w:hint="eastAsia" w:ascii="微软雅黑" w:hAnsi="微软雅黑" w:eastAsia="微软雅黑" w:cs="微软雅黑"/>
          <w:sz w:val="30"/>
          <w:szCs w:val="30"/>
        </w:rPr>
      </w:pPr>
    </w:p>
    <w:p w14:paraId="59E5C2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speaks of the Spirit Himself taking up His abode in the quickened soul, thereby rendering him personally holy.</w:t>
      </w:r>
    </w:p>
    <w:p w14:paraId="13D021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第三，它谈到圣灵亲自在被活泼的灵魂中安家，从而使祂个人成为圣洁。</w:t>
      </w:r>
    </w:p>
    <w:p w14:paraId="27239B55">
      <w:pPr>
        <w:spacing w:line="262" w:lineRule="auto"/>
        <w:rPr>
          <w:rFonts w:hint="eastAsia" w:ascii="微软雅黑" w:hAnsi="微软雅黑" w:eastAsia="微软雅黑" w:cs="微软雅黑"/>
          <w:sz w:val="30"/>
          <w:szCs w:val="30"/>
        </w:rPr>
      </w:pPr>
    </w:p>
    <w:p w14:paraId="1D9701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refers to His bringing the heart into conformity with the Divine law, with all that that connotes.</w:t>
      </w:r>
    </w:p>
    <w:p w14:paraId="5A85B7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第四，它指的是祂使心顺服于上帝的律法，以及其中所蕴含的一切。</w:t>
      </w:r>
    </w:p>
    <w:p w14:paraId="52A3B190">
      <w:pPr>
        <w:spacing w:line="262" w:lineRule="auto"/>
        <w:rPr>
          <w:rFonts w:hint="eastAsia" w:ascii="微软雅黑" w:hAnsi="微软雅黑" w:eastAsia="微软雅黑" w:cs="微软雅黑"/>
          <w:sz w:val="30"/>
          <w:szCs w:val="30"/>
        </w:rPr>
      </w:pPr>
    </w:p>
    <w:p w14:paraId="37F872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taking up this last point, we will offer a few more remarks upon the third.</w:t>
      </w:r>
    </w:p>
    <w:p w14:paraId="3C071D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在讨论最后一点之前，我们将对第三点再作一些评论。</w:t>
      </w:r>
    </w:p>
    <w:p w14:paraId="73F58C91">
      <w:pPr>
        <w:spacing w:line="262" w:lineRule="auto"/>
        <w:rPr>
          <w:rFonts w:hint="eastAsia" w:ascii="微软雅黑" w:hAnsi="微软雅黑" w:eastAsia="微软雅黑" w:cs="微软雅黑"/>
          <w:sz w:val="30"/>
          <w:szCs w:val="30"/>
        </w:rPr>
      </w:pPr>
    </w:p>
    <w:p w14:paraId="4878CB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this Divine and glorious Person to indwell one who is depraved and sinful is both a marvel and a mystery: a marvel that He should, a mystery that He would.</w:t>
      </w:r>
    </w:p>
    <w:p w14:paraId="25D639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这位神圣而荣耀的位格（Person）降临内住于一个堕落和有罪的人，既是奇事也是奥秘：祂“应该”（should）如此是奇事，祂“愿意”（would）如此是奥秘。</w:t>
      </w:r>
    </w:p>
    <w:p w14:paraId="2F377E9C">
      <w:pPr>
        <w:spacing w:line="262" w:lineRule="auto"/>
        <w:rPr>
          <w:rFonts w:hint="eastAsia" w:ascii="微软雅黑" w:hAnsi="微软雅黑" w:eastAsia="微软雅黑" w:cs="微软雅黑"/>
          <w:sz w:val="30"/>
          <w:szCs w:val="30"/>
        </w:rPr>
      </w:pPr>
    </w:p>
    <w:p w14:paraId="20A135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for Him who is ineffably holy to dwell within those who are so unholy?</w:t>
      </w:r>
    </w:p>
    <w:p w14:paraId="2E5756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那无法言喻的圣洁的祂，怎可能居住在如此不圣洁的人里面呢？</w:t>
      </w:r>
    </w:p>
    <w:p w14:paraId="1F75F18B">
      <w:pPr>
        <w:spacing w:line="262" w:lineRule="auto"/>
        <w:rPr>
          <w:rFonts w:hint="eastAsia" w:ascii="微软雅黑" w:hAnsi="微软雅黑" w:eastAsia="微软雅黑" w:cs="微软雅黑"/>
          <w:sz w:val="30"/>
          <w:szCs w:val="30"/>
        </w:rPr>
      </w:pPr>
    </w:p>
    <w:p w14:paraId="089852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have said it is impossible, and were it not for the plain declarations of Scripture thereon, probably all of us would come to the same conclusion.</w:t>
      </w:r>
    </w:p>
    <w:p w14:paraId="58D3D2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不少人说过这是不可能的，如果不是圣经对此有明确的宣告，可能我们所有人都会得出同样的结论。</w:t>
      </w:r>
    </w:p>
    <w:p w14:paraId="58AA0B73">
      <w:pPr>
        <w:spacing w:line="262" w:lineRule="auto"/>
        <w:rPr>
          <w:rFonts w:hint="eastAsia" w:ascii="微软雅黑" w:hAnsi="微软雅黑" w:eastAsia="微软雅黑" w:cs="微软雅黑"/>
          <w:sz w:val="30"/>
          <w:szCs w:val="30"/>
        </w:rPr>
      </w:pPr>
    </w:p>
    <w:p w14:paraId="6BA116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ways are very different from ours, and His love and grace have achieved that which our poor hearts had never conceived of.</w:t>
      </w:r>
    </w:p>
    <w:p w14:paraId="1304A6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但上帝的道路与我们的截然不同，祂的爱和恩典成就了我们贫乏的心从未设想过的事。</w:t>
      </w:r>
    </w:p>
    <w:p w14:paraId="4B73F969">
      <w:pPr>
        <w:spacing w:line="262" w:lineRule="auto"/>
        <w:rPr>
          <w:rFonts w:hint="eastAsia" w:ascii="微软雅黑" w:hAnsi="微软雅黑" w:eastAsia="微软雅黑" w:cs="微软雅黑"/>
          <w:sz w:val="30"/>
          <w:szCs w:val="30"/>
        </w:rPr>
      </w:pPr>
    </w:p>
    <w:p w14:paraId="29F4F0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clearly recognized in connection with the amazing birth, and the still more amazing death of Christ; but it has not been so definitely perceived in connection with the descent of the Spirit to indwell believers.</w:t>
      </w:r>
    </w:p>
    <w:p w14:paraId="78C9C0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这在基督奇妙的降生以及更奇妙的受死方面已得到清楚认识；但在圣灵降临内住信徒方面，则没有被如此明确地领悟。</w:t>
      </w:r>
    </w:p>
    <w:p w14:paraId="5A045342">
      <w:pPr>
        <w:spacing w:line="262" w:lineRule="auto"/>
        <w:rPr>
          <w:rFonts w:hint="eastAsia" w:ascii="微软雅黑" w:hAnsi="微软雅黑" w:eastAsia="微软雅黑" w:cs="微软雅黑"/>
          <w:sz w:val="30"/>
          <w:szCs w:val="30"/>
        </w:rPr>
      </w:pPr>
    </w:p>
    <w:p w14:paraId="069746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striking analogy between the advent to this earth of the second person of the Trinity and the advent of the third person, and the marvel and mystery of the one should prepare us for the other.</w:t>
      </w:r>
    </w:p>
    <w:p w14:paraId="5462A6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三位一体中第二位格降临到这个地球，与第三位格的降临之间有一个显著的类比，前者的奇事和奥秘应该为后者作准备。</w:t>
      </w:r>
    </w:p>
    <w:p w14:paraId="045F3518">
      <w:pPr>
        <w:spacing w:line="262" w:lineRule="auto"/>
        <w:rPr>
          <w:rFonts w:hint="eastAsia" w:ascii="微软雅黑" w:hAnsi="微软雅黑" w:eastAsia="微软雅黑" w:cs="微软雅黑"/>
          <w:sz w:val="30"/>
          <w:szCs w:val="30"/>
        </w:rPr>
      </w:pPr>
    </w:p>
    <w:p w14:paraId="670F19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same not become an historical fact, who among us had ever supposed that the Father had suffered His beloved Son to enter such depths of degradation as He did?</w:t>
      </w:r>
    </w:p>
    <w:p w14:paraId="0E5401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如果不是一个历史事实，我们当中谁曾料想父上帝会允许祂心爱的儿子进入祂所进入的如此深度的屈辱之中？</w:t>
      </w:r>
    </w:p>
    <w:p w14:paraId="7C1F419A">
      <w:pPr>
        <w:spacing w:line="262" w:lineRule="auto"/>
        <w:rPr>
          <w:rFonts w:hint="eastAsia" w:ascii="微软雅黑" w:hAnsi="微软雅黑" w:eastAsia="微软雅黑" w:cs="微软雅黑"/>
          <w:sz w:val="30"/>
          <w:szCs w:val="30"/>
        </w:rPr>
      </w:pPr>
    </w:p>
    <w:p w14:paraId="5B11A9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us had ever imagined that the Lord of glory would lie in a manger?</w:t>
      </w:r>
    </w:p>
    <w:p w14:paraId="295D0B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我们当中谁曾想象荣耀的主会躺在一个马槽里？</w:t>
      </w:r>
    </w:p>
    <w:p w14:paraId="48866F38">
      <w:pPr>
        <w:spacing w:line="262" w:lineRule="auto"/>
        <w:rPr>
          <w:rFonts w:hint="eastAsia" w:ascii="微软雅黑" w:hAnsi="微软雅黑" w:eastAsia="微软雅黑" w:cs="微软雅黑"/>
          <w:sz w:val="30"/>
          <w:szCs w:val="30"/>
        </w:rPr>
      </w:pPr>
    </w:p>
    <w:p w14:paraId="21D97B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w:t>
      </w:r>
    </w:p>
    <w:p w14:paraId="33BF7A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但祂确实如此了！</w:t>
      </w:r>
    </w:p>
    <w:p w14:paraId="43010D0D">
      <w:pPr>
        <w:spacing w:line="262" w:lineRule="auto"/>
        <w:rPr>
          <w:rFonts w:hint="eastAsia" w:ascii="微软雅黑" w:hAnsi="微软雅黑" w:eastAsia="微软雅黑" w:cs="微软雅黑"/>
          <w:sz w:val="30"/>
          <w:szCs w:val="30"/>
        </w:rPr>
      </w:pPr>
    </w:p>
    <w:p w14:paraId="42519D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that, why should we be so staggered at the concept of the Holy Spirit's entering our poor hearts?</w:t>
      </w:r>
    </w:p>
    <w:p w14:paraId="0B2877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鉴于此，我们为什么会对圣灵进入我们贫乏的内心这一概念感到如此震惊呢？</w:t>
      </w:r>
    </w:p>
    <w:p w14:paraId="2C4AF301">
      <w:pPr>
        <w:spacing w:line="262" w:lineRule="auto"/>
        <w:rPr>
          <w:rFonts w:hint="eastAsia" w:ascii="微软雅黑" w:hAnsi="微软雅黑" w:eastAsia="微软雅黑" w:cs="微软雅黑"/>
          <w:sz w:val="30"/>
          <w:szCs w:val="30"/>
        </w:rPr>
      </w:pPr>
    </w:p>
    <w:p w14:paraId="5520DC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was pleased to allow the glory of the Son to be eclipsed for a season by the degradation into which He descended, so in a very real sense He suffers the glory of the Spirit to be hid for a season by the humiliation of His tabernacling in our bodies.</w:t>
      </w:r>
    </w:p>
    <w:p w14:paraId="6AC3E6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正如父上帝乐意允许子的荣耀因祂所降入的屈辱而被遮蔽一段时间一样，同样在一个非常真实的意义上，祂容许圣灵的荣耀因祂居住在我们身体中的降卑而被隐藏一段时间。</w:t>
      </w:r>
    </w:p>
    <w:p w14:paraId="6A999AE9">
      <w:pPr>
        <w:spacing w:line="262" w:lineRule="auto"/>
        <w:rPr>
          <w:rFonts w:hint="eastAsia" w:ascii="微软雅黑" w:hAnsi="微软雅黑" w:eastAsia="微软雅黑" w:cs="微软雅黑"/>
          <w:sz w:val="30"/>
          <w:szCs w:val="30"/>
        </w:rPr>
      </w:pPr>
    </w:p>
    <w:p w14:paraId="23AEED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ground of Christ's work that the Spirit comes to us.</w:t>
      </w:r>
    </w:p>
    <w:p w14:paraId="5B6FB8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圣灵来到我们这里是基于基督的工作。</w:t>
      </w:r>
    </w:p>
    <w:p w14:paraId="05FCE05F">
      <w:pPr>
        <w:spacing w:line="262" w:lineRule="auto"/>
        <w:rPr>
          <w:rFonts w:hint="eastAsia" w:ascii="微软雅黑" w:hAnsi="微软雅黑" w:eastAsia="微软雅黑" w:cs="微软雅黑"/>
          <w:sz w:val="30"/>
          <w:szCs w:val="30"/>
        </w:rPr>
      </w:pPr>
    </w:p>
    <w:p w14:paraId="404C0A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receive here is but the result of the fullness given to us in Christ.</w:t>
      </w:r>
    </w:p>
    <w:p w14:paraId="1708AE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“我们在这里所领受的一切，都不过是在基督里赐予我们之丰盛的结果。</w:t>
      </w:r>
    </w:p>
    <w:p w14:paraId="063CB4F1">
      <w:pPr>
        <w:spacing w:line="262" w:lineRule="auto"/>
        <w:rPr>
          <w:rFonts w:hint="eastAsia" w:ascii="微软雅黑" w:hAnsi="微软雅黑" w:eastAsia="微软雅黑" w:cs="微软雅黑"/>
          <w:sz w:val="30"/>
          <w:szCs w:val="30"/>
        </w:rPr>
      </w:pPr>
    </w:p>
    <w:p w14:paraId="7F7D11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comes to dwell in us as the Spirit of peace, it is because Jesus by His blood, once offered, hath secured for us that peace.</w:t>
      </w:r>
    </w:p>
    <w:p w14:paraId="73FC4E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如果圣灵作为平安的灵来内住于我们，那是因为耶稣藉着祂的宝血，一次献上，已经为我们确保了那平安。</w:t>
      </w:r>
    </w:p>
    <w:p w14:paraId="1E4682BD">
      <w:pPr>
        <w:spacing w:line="262" w:lineRule="auto"/>
        <w:rPr>
          <w:rFonts w:hint="eastAsia" w:ascii="微软雅黑" w:hAnsi="微软雅黑" w:eastAsia="微软雅黑" w:cs="微软雅黑"/>
          <w:sz w:val="30"/>
          <w:szCs w:val="30"/>
        </w:rPr>
      </w:pPr>
    </w:p>
    <w:p w14:paraId="401AB1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comes as the Spirit of glory, it is because Jesus has entered into and secured glory for us.</w:t>
      </w:r>
    </w:p>
    <w:p w14:paraId="746A14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如果圣灵作为荣耀的灵来，那是因为耶稣已经进入并为我们确保了荣耀。</w:t>
      </w:r>
    </w:p>
    <w:p w14:paraId="6B0E6862">
      <w:pPr>
        <w:spacing w:line="262" w:lineRule="auto"/>
        <w:rPr>
          <w:rFonts w:hint="eastAsia" w:ascii="微软雅黑" w:hAnsi="微软雅黑" w:eastAsia="微软雅黑" w:cs="微软雅黑"/>
          <w:sz w:val="30"/>
          <w:szCs w:val="30"/>
        </w:rPr>
      </w:pPr>
    </w:p>
    <w:p w14:paraId="3DCAC3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comes as the Spirit of sonship, it is because Jesus has returned for us to the bosom of the Father and brought us into the nearness of the same love.</w:t>
      </w:r>
    </w:p>
    <w:p w14:paraId="77702E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如果圣灵作为儿子的灵来，那是因为耶稣已经为我们回到父的怀里，并使我们进入同样的爱的亲近之中。</w:t>
      </w:r>
    </w:p>
    <w:p w14:paraId="1BDFF124">
      <w:pPr>
        <w:spacing w:line="262" w:lineRule="auto"/>
        <w:rPr>
          <w:rFonts w:hint="eastAsia" w:ascii="微软雅黑" w:hAnsi="微软雅黑" w:eastAsia="微软雅黑" w:cs="微软雅黑"/>
          <w:sz w:val="30"/>
          <w:szCs w:val="30"/>
        </w:rPr>
      </w:pPr>
    </w:p>
    <w:p w14:paraId="42CCE7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comes to us as the Spirit of life, it is because of the life hidden for us in Christ with God.</w:t>
      </w:r>
    </w:p>
    <w:p w14:paraId="7CFF9F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如果圣灵作为生命的灵来我们这里，那是因为生命为我们隐藏在基督与上帝同在之中。</w:t>
      </w:r>
    </w:p>
    <w:p w14:paraId="78E8BFB2">
      <w:pPr>
        <w:spacing w:line="262" w:lineRule="auto"/>
        <w:rPr>
          <w:rFonts w:hint="eastAsia" w:ascii="微软雅黑" w:hAnsi="微软雅黑" w:eastAsia="微软雅黑" w:cs="微软雅黑"/>
          <w:sz w:val="30"/>
          <w:szCs w:val="30"/>
        </w:rPr>
      </w:pPr>
    </w:p>
    <w:p w14:paraId="4D3931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indwelling of the Spirit therefore being a result of the abiding relation to God into which the resurrection and ascension of our Lord has brought us, must of necessity be an abiding presence.</w:t>
      </w:r>
    </w:p>
    <w:p w14:paraId="26E16E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因此，圣灵的内住既然是我们的主复活和升天使我们进入的、与上帝持久关系的结果，它必然是一种持久的同在。</w:t>
      </w:r>
    </w:p>
    <w:p w14:paraId="227D98C8">
      <w:pPr>
        <w:spacing w:line="262" w:lineRule="auto"/>
        <w:rPr>
          <w:rFonts w:hint="eastAsia" w:ascii="微软雅黑" w:hAnsi="微软雅黑" w:eastAsia="微软雅黑" w:cs="微软雅黑"/>
          <w:sz w:val="30"/>
          <w:szCs w:val="30"/>
        </w:rPr>
      </w:pPr>
    </w:p>
    <w:p w14:paraId="4CA343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sanctification which results from the fact of His presence in us and from the fact of the new man being created in us, must be a complete and abiding sanctification — as complete and as abiding as the relation which Christ holds to us in redemption as the Representative and Head of His mystical body" (B.W. Newton).</w:t>
      </w:r>
    </w:p>
    <w:p w14:paraId="6B117F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因此，源于祂在我们里面的同在这一事实、以及新人（new man）在我们里面被创造这一事实的成圣，必然是完全且持久的成圣——如同基督作为祂奥秘身体的代表和元首，在救赎中与我们所保持的关系一样完全和持久”（B.W. 牛顿，B.W. Newton）。</w:t>
      </w:r>
    </w:p>
    <w:p w14:paraId="09E810C9">
      <w:pPr>
        <w:spacing w:line="262" w:lineRule="auto"/>
        <w:rPr>
          <w:rFonts w:hint="eastAsia" w:ascii="微软雅黑" w:hAnsi="微软雅黑" w:eastAsia="微软雅黑" w:cs="微软雅黑"/>
          <w:sz w:val="30"/>
          <w:szCs w:val="30"/>
        </w:rPr>
      </w:pPr>
    </w:p>
    <w:p w14:paraId="1494A5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pointed out that, the blessed Spirit does not allow our hearts to remain in the awful condition in which He first finds them; and this brings us to our fourth point.</w:t>
      </w:r>
    </w:p>
    <w:p w14:paraId="484FD9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然而需要指出的是，受福的圣灵不会允许我们的心停留在祂最初发现它们时的可怕景况中；这就把我们带到了我们的第四点。</w:t>
      </w:r>
    </w:p>
    <w:p w14:paraId="61833DA9">
      <w:pPr>
        <w:spacing w:line="262" w:lineRule="auto"/>
        <w:rPr>
          <w:rFonts w:hint="eastAsia" w:ascii="微软雅黑" w:hAnsi="微软雅黑" w:eastAsia="微软雅黑" w:cs="微软雅黑"/>
          <w:sz w:val="30"/>
          <w:szCs w:val="30"/>
        </w:rPr>
      </w:pPr>
    </w:p>
    <w:p w14:paraId="3BDC61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Titus 3:5 we read "according to His mercy He saved us, by the washing of regeneration, and renewing of the Holy Spirit."</w:t>
      </w:r>
    </w:p>
    <w:p w14:paraId="22F156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在提多书 3:5 中我们读到“祂救了我们，并不是因我们自己所行的义，而是照祂的怜悯，藉着重生的洗和圣灵的更新”。</w:t>
      </w:r>
    </w:p>
    <w:p w14:paraId="7577C69E">
      <w:pPr>
        <w:spacing w:line="262" w:lineRule="auto"/>
        <w:rPr>
          <w:rFonts w:hint="eastAsia" w:ascii="微软雅黑" w:hAnsi="微软雅黑" w:eastAsia="微软雅黑" w:cs="微软雅黑"/>
          <w:sz w:val="30"/>
          <w:szCs w:val="30"/>
        </w:rPr>
      </w:pPr>
    </w:p>
    <w:p w14:paraId="6B5C3A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comprehended in this "washing" we may not be able to say, but it certainly includes the casting of all idols out of our hearts, to such an extent that God now occupies the throne of it.</w:t>
      </w:r>
    </w:p>
    <w:p w14:paraId="664516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这“洗”中所包含的一切，我们可能无法尽述，但它肯定包括将所有的偶像从我们心中清除，达到上帝现在占据它宝座的程度。</w:t>
      </w:r>
    </w:p>
    <w:p w14:paraId="519F98D6">
      <w:pPr>
        <w:spacing w:line="262" w:lineRule="auto"/>
        <w:rPr>
          <w:rFonts w:hint="eastAsia" w:ascii="微软雅黑" w:hAnsi="微软雅黑" w:eastAsia="微软雅黑" w:cs="微软雅黑"/>
          <w:sz w:val="30"/>
          <w:szCs w:val="30"/>
        </w:rPr>
      </w:pPr>
    </w:p>
    <w:p w14:paraId="0B5EF0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"washing of regeneration" the soul is so cleansed from its native pollution that sin is no longer loved, but loathed; the Divine law is no longer hated, but delighted in; and the affections are raised from things below unto things above.</w:t>
      </w:r>
    </w:p>
    <w:p w14:paraId="5E9F9C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藉着这“重生的洗”，灵魂被洁净脱离其本性的污秽，以致罪不再被爱，而是被憎恶；上帝的律法不再被恨恶，而是被喜爱；情感从地上的事被提升到天上的事。</w:t>
      </w:r>
    </w:p>
    <w:p w14:paraId="22D292AC">
      <w:pPr>
        <w:spacing w:line="262" w:lineRule="auto"/>
        <w:rPr>
          <w:rFonts w:hint="eastAsia" w:ascii="微软雅黑" w:hAnsi="微软雅黑" w:eastAsia="微软雅黑" w:cs="微软雅黑"/>
          <w:sz w:val="30"/>
          <w:szCs w:val="30"/>
        </w:rPr>
      </w:pPr>
    </w:p>
    <w:p w14:paraId="448BF7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aware of the fact that this is the particular point which most exercises honest consciences; yet, God does not intend that our difficulties should be so cleared up in this life that all exercise of heart should be at an end.</w:t>
      </w:r>
    </w:p>
    <w:p w14:paraId="3FE39D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我们很清楚，这是最困扰诚实良知（honest consciences）的特定一点；然而，上帝并不打算让我们的困难在今生得到如此彻底的解决，以致于所有的心意操练都告终结。</w:t>
      </w:r>
    </w:p>
    <w:p w14:paraId="6C014B3D">
      <w:pPr>
        <w:spacing w:line="262" w:lineRule="auto"/>
        <w:rPr>
          <w:rFonts w:hint="eastAsia" w:ascii="微软雅黑" w:hAnsi="微软雅黑" w:eastAsia="微软雅黑" w:cs="微软雅黑"/>
          <w:sz w:val="30"/>
          <w:szCs w:val="30"/>
        </w:rPr>
      </w:pPr>
    </w:p>
    <w:p w14:paraId="5B4E11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true that the flesh remains unaltered in the Christian, and that at times its activities are such that our evidences of regeneration are clouded over, yet it remains that a great change was wrought in us at the new birth, the effects of which abide.</w:t>
      </w:r>
    </w:p>
    <w:p w14:paraId="1E4C4D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尽管肉体在基督徒里面确实保持不变，并且有时它的活动如此强烈，以致我们重生的凭据被遮蔽，但一个事实仍然存在，那就是在新生时我们里面作成了巨大的改变，它的果效是持久的。</w:t>
      </w:r>
    </w:p>
    <w:p w14:paraId="767E7AEE">
      <w:pPr>
        <w:spacing w:line="262" w:lineRule="auto"/>
        <w:rPr>
          <w:rFonts w:hint="eastAsia" w:ascii="微软雅黑" w:hAnsi="微软雅黑" w:eastAsia="微软雅黑" w:cs="微软雅黑"/>
          <w:sz w:val="30"/>
          <w:szCs w:val="30"/>
        </w:rPr>
      </w:pPr>
    </w:p>
    <w:p w14:paraId="6808BE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true that a sea of corruption still dwells within, and that at times sin rages violently, and so prevails that it seems a mockery to conclude that we have been delivered from its domination; yet this does not alter the fact that a miracle of grace has been wrought within us.</w:t>
      </w:r>
    </w:p>
    <w:p w14:paraId="68F878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尽管确实有一片败坏的海洋仍然内住，而且有时罪恶狂暴地肆虐，并且如此盛行，以致于断言我们已经从它的辖制中得救似乎是一种嘲弄；然而，这并不能改变一个事实，那就是在我们里面作成了恩典的奇迹。</w:t>
      </w:r>
    </w:p>
    <w:p w14:paraId="693ED997">
      <w:pPr>
        <w:spacing w:line="262" w:lineRule="auto"/>
        <w:rPr>
          <w:rFonts w:hint="eastAsia" w:ascii="微软雅黑" w:hAnsi="微软雅黑" w:eastAsia="微软雅黑" w:cs="微软雅黑"/>
          <w:sz w:val="30"/>
          <w:szCs w:val="30"/>
        </w:rPr>
      </w:pPr>
    </w:p>
    <w:p w14:paraId="7B5BE8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Christian is conscious of so much filth within, he has experienced the "washing of regeneration."</w:t>
      </w:r>
    </w:p>
    <w:p w14:paraId="6A0F18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尽管基督徒意识到自己内心有如此多的污秽，祂却经历了“重生的洗”。</w:t>
      </w:r>
    </w:p>
    <w:p w14:paraId="2DA52D59">
      <w:pPr>
        <w:spacing w:line="262" w:lineRule="auto"/>
        <w:rPr>
          <w:rFonts w:hint="eastAsia" w:ascii="微软雅黑" w:hAnsi="微软雅黑" w:eastAsia="微软雅黑" w:cs="微软雅黑"/>
          <w:sz w:val="30"/>
          <w:szCs w:val="30"/>
        </w:rPr>
      </w:pPr>
    </w:p>
    <w:p w14:paraId="42D2F0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new birth he saw no beauty in Christ that he should desire Him; but now he views Him as "the Fairest among ten thousand."</w:t>
      </w:r>
    </w:p>
    <w:p w14:paraId="581198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在新生之前，祂在基督身上看不到任何美点使祂渴望祂；但现在祂视祂为“超乎万人之上最美者”。</w:t>
      </w:r>
    </w:p>
    <w:p w14:paraId="652B3F79">
      <w:pPr>
        <w:spacing w:line="262" w:lineRule="auto"/>
        <w:rPr>
          <w:rFonts w:hint="eastAsia" w:ascii="微软雅黑" w:hAnsi="微软雅黑" w:eastAsia="微软雅黑" w:cs="微软雅黑"/>
          <w:sz w:val="30"/>
          <w:szCs w:val="30"/>
        </w:rPr>
      </w:pPr>
    </w:p>
    <w:p w14:paraId="3DD8EA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loved those like himself; but now he "loves the brethren" (1 John 3:14).</w:t>
      </w:r>
    </w:p>
    <w:p w14:paraId="3DA064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以前，祂爱那些像祂自己的人；但现在祂“爱弟兄”（约翰一书 3:14）。</w:t>
      </w:r>
    </w:p>
    <w:p w14:paraId="2B0BB673">
      <w:pPr>
        <w:spacing w:line="262" w:lineRule="auto"/>
        <w:rPr>
          <w:rFonts w:hint="eastAsia" w:ascii="微软雅黑" w:hAnsi="微软雅黑" w:eastAsia="微软雅黑" w:cs="微软雅黑"/>
          <w:sz w:val="30"/>
          <w:szCs w:val="30"/>
        </w:rPr>
      </w:pPr>
    </w:p>
    <w:p w14:paraId="03A4D7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his understanding has been cleansed from many polluting errors and heresies.</w:t>
      </w:r>
    </w:p>
    <w:p w14:paraId="0269C9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此外，祂的悟性已从许多污秽的错误和异端中被洁净。</w:t>
      </w:r>
    </w:p>
    <w:p w14:paraId="48913DC8">
      <w:pPr>
        <w:spacing w:line="262" w:lineRule="auto"/>
        <w:rPr>
          <w:rFonts w:hint="eastAsia" w:ascii="微软雅黑" w:hAnsi="微软雅黑" w:eastAsia="微软雅黑" w:cs="微软雅黑"/>
          <w:sz w:val="30"/>
          <w:szCs w:val="30"/>
        </w:rPr>
      </w:pPr>
    </w:p>
    <w:p w14:paraId="4F8743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is a fact that the main stream of his desires runs out after God.</w:t>
      </w:r>
    </w:p>
    <w:p w14:paraId="008FED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最后，一个事实是，祂渴望的主要洪流是奔向上帝的。</w:t>
      </w:r>
    </w:p>
    <w:p w14:paraId="43953CF9">
      <w:pPr>
        <w:spacing w:line="262" w:lineRule="auto"/>
        <w:rPr>
          <w:rFonts w:hint="eastAsia" w:ascii="微软雅黑" w:hAnsi="微软雅黑" w:eastAsia="微软雅黑" w:cs="微软雅黑"/>
          <w:sz w:val="30"/>
          <w:szCs w:val="30"/>
        </w:rPr>
      </w:pPr>
    </w:p>
    <w:p w14:paraId="63C476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washing of regeneration" is only the negative side: positively there is "the renewing of the Holy Spirit."</w:t>
      </w:r>
    </w:p>
    <w:p w14:paraId="71E1B4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但“重生的洗”只是消极的一面：积极的一面是“圣灵的更新”。</w:t>
      </w:r>
    </w:p>
    <w:p w14:paraId="79C553E5">
      <w:pPr>
        <w:spacing w:line="262" w:lineRule="auto"/>
        <w:rPr>
          <w:rFonts w:hint="eastAsia" w:ascii="微软雅黑" w:hAnsi="微软雅黑" w:eastAsia="微软雅黑" w:cs="微软雅黑"/>
          <w:sz w:val="30"/>
          <w:szCs w:val="30"/>
        </w:rPr>
      </w:pPr>
    </w:p>
    <w:p w14:paraId="16CA75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"renewing" falls far short of what will take place in the saint at his glorification, yet it is a very real and radical experience.</w:t>
      </w:r>
    </w:p>
    <w:p w14:paraId="5B0C7D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尽管这种“更新”远远不及圣徒在祂得荣耀时将要发生的，但它是一个非常真实和根本性的经验。</w:t>
      </w:r>
    </w:p>
    <w:p w14:paraId="0D22ACE3">
      <w:pPr>
        <w:spacing w:line="262" w:lineRule="auto"/>
        <w:rPr>
          <w:rFonts w:hint="eastAsia" w:ascii="微软雅黑" w:hAnsi="微软雅黑" w:eastAsia="微软雅黑" w:cs="微软雅黑"/>
          <w:sz w:val="30"/>
          <w:szCs w:val="30"/>
        </w:rPr>
      </w:pPr>
    </w:p>
    <w:p w14:paraId="39E695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change and renovation is made in the soul, which has a beneficial effect upon all of its faculties.</w:t>
      </w:r>
    </w:p>
    <w:p w14:paraId="0AD754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在灵魂中作成了巨大的改变和更新，这对它的所有官能都产生了有益的影响。</w:t>
      </w:r>
    </w:p>
    <w:p w14:paraId="30AEF382">
      <w:pPr>
        <w:spacing w:line="262" w:lineRule="auto"/>
        <w:rPr>
          <w:rFonts w:hint="eastAsia" w:ascii="微软雅黑" w:hAnsi="微软雅黑" w:eastAsia="微软雅黑" w:cs="微软雅黑"/>
          <w:sz w:val="30"/>
          <w:szCs w:val="30"/>
        </w:rPr>
      </w:pPr>
    </w:p>
    <w:p w14:paraId="6E00D2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"renewing of the Holy Spirit" has in it a transforming power, so that the heart and mind are brought into an obediential frame toward God.</w:t>
      </w:r>
    </w:p>
    <w:p w14:paraId="3562F9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这种“圣灵的更新”具有一种转变性的能力，使心和思想进入一种顺服上帝的景况。</w:t>
      </w:r>
    </w:p>
    <w:p w14:paraId="53FB1F30">
      <w:pPr>
        <w:spacing w:line="262" w:lineRule="auto"/>
        <w:rPr>
          <w:rFonts w:hint="eastAsia" w:ascii="微软雅黑" w:hAnsi="微软雅黑" w:eastAsia="微软雅黑" w:cs="微软雅黑"/>
          <w:sz w:val="30"/>
          <w:szCs w:val="30"/>
        </w:rPr>
      </w:pPr>
    </w:p>
    <w:p w14:paraId="742C35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now able to discern that God's will is the most "good and acceptable and perfect" (Rom. 12:2) of all, and there is a deep desire and a sincere effort made to become conformed thereto.</w:t>
      </w:r>
    </w:p>
    <w:p w14:paraId="230019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灵魂现在能够辨别上帝的旨意是所有旨意中最“良善、纯全、可喜悦的”（罗马书 12:2），并且有一种深切的渴望和真诚的努力去顺服它。</w:t>
      </w:r>
    </w:p>
    <w:p w14:paraId="194624DA">
      <w:pPr>
        <w:spacing w:line="262" w:lineRule="auto"/>
        <w:rPr>
          <w:rFonts w:hint="eastAsia" w:ascii="微软雅黑" w:hAnsi="微软雅黑" w:eastAsia="微软雅黑" w:cs="微软雅黑"/>
          <w:sz w:val="30"/>
          <w:szCs w:val="30"/>
        </w:rPr>
      </w:pPr>
    </w:p>
    <w:p w14:paraId="6A2A72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carefully noted that the present and not the past tense is employed in Titus 3:5 — not you were washed and renewed, but a "washing" and "renewing:" it is a continual work of the Spirit.</w:t>
      </w:r>
    </w:p>
    <w:p w14:paraId="104EB8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但请仔细注意，提多书 3:5 中使用的是现在时而不是过去时——不是你们被洗净和更新了，而是一个“洗”和“更新”：它是圣灵持续的工作。</w:t>
      </w:r>
    </w:p>
    <w:p w14:paraId="762DC3B9">
      <w:pPr>
        <w:spacing w:line="262" w:lineRule="auto"/>
        <w:rPr>
          <w:rFonts w:hint="eastAsia" w:ascii="微软雅黑" w:hAnsi="微软雅黑" w:eastAsia="微软雅黑" w:cs="微软雅黑"/>
          <w:sz w:val="30"/>
          <w:szCs w:val="30"/>
        </w:rPr>
      </w:pPr>
    </w:p>
    <w:p w14:paraId="06B8D1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to show further the nature of the Spirit's work in the soul in His sanctifying operations, let it be pointed out that what our hearts most need to lay hold of and rest on is that which has been before us in the last few chapters.</w:t>
      </w:r>
    </w:p>
    <w:p w14:paraId="432DD3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在进一步展示圣灵在祂的成圣作为中在灵魂中所作的工作的本质之前，需要指出的是，我们内心最需要抓住和安息的是前几章中摆在我们面前的。</w:t>
      </w:r>
    </w:p>
    <w:p w14:paraId="4681404E">
      <w:pPr>
        <w:spacing w:line="262" w:lineRule="auto"/>
        <w:rPr>
          <w:rFonts w:hint="eastAsia" w:ascii="微软雅黑" w:hAnsi="微软雅黑" w:eastAsia="微软雅黑" w:cs="微软雅黑"/>
          <w:sz w:val="30"/>
          <w:szCs w:val="30"/>
        </w:rPr>
      </w:pPr>
    </w:p>
    <w:p w14:paraId="25E86E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already been perfectly sanctified in the decree and purpose of the Father.</w:t>
      </w:r>
    </w:p>
    <w:p w14:paraId="373D43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信徒已经在父的法令（decree）和旨意（purpose）中被完全成圣。</w:t>
      </w:r>
    </w:p>
    <w:p w14:paraId="311A8320">
      <w:pPr>
        <w:spacing w:line="262" w:lineRule="auto"/>
        <w:rPr>
          <w:rFonts w:hint="eastAsia" w:ascii="微软雅黑" w:hAnsi="微软雅黑" w:eastAsia="微软雅黑" w:cs="微软雅黑"/>
          <w:sz w:val="30"/>
          <w:szCs w:val="30"/>
        </w:rPr>
      </w:pPr>
    </w:p>
    <w:p w14:paraId="5AAB8C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wrought out for him that which, when reckoned to his account, perfectly fits him for the courts of God's temple above.</w:t>
      </w:r>
    </w:p>
    <w:p w14:paraId="21AFBE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基督为祂成就了那被算入祂的账上时，使祂完全适合于上方上帝圣殿庭院的一切。</w:t>
      </w:r>
    </w:p>
    <w:p w14:paraId="396F9E50">
      <w:pPr>
        <w:spacing w:line="262" w:lineRule="auto"/>
        <w:rPr>
          <w:rFonts w:hint="eastAsia" w:ascii="微软雅黑" w:hAnsi="微软雅黑" w:eastAsia="微软雅黑" w:cs="微软雅黑"/>
          <w:sz w:val="30"/>
          <w:szCs w:val="30"/>
        </w:rPr>
      </w:pPr>
    </w:p>
    <w:p w14:paraId="4AD93B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he is quickened by the Spirit he is created in Christ," and therefore "sanctified in Christ:" thus both his standing and state are holy in God's sight.</w:t>
      </w:r>
    </w:p>
    <w:p w14:paraId="6810FC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祂被圣灵活泼（quickened）的那一刻，祂就在“基督里被创造”，因此“在基督里成圣”：这样祂的地位和状态在上帝眼中都是圣洁的。</w:t>
      </w:r>
    </w:p>
    <w:p w14:paraId="12E67D34">
      <w:pPr>
        <w:spacing w:line="262" w:lineRule="auto"/>
        <w:rPr>
          <w:rFonts w:hint="eastAsia" w:ascii="微软雅黑" w:hAnsi="微软雅黑" w:eastAsia="微软雅黑" w:cs="微软雅黑"/>
          <w:sz w:val="30"/>
          <w:szCs w:val="30"/>
        </w:rPr>
      </w:pPr>
    </w:p>
    <w:p w14:paraId="0782A3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Spirit's indwelling him, making his body His temple, constitutes him personally holy — just as the presence of God in the temple made Canaan the "holy land" and Jerusalem the "holy city."</w:t>
      </w:r>
    </w:p>
    <w:p w14:paraId="612919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此外，圣灵内住于祂，使祂的身体成为祂的殿，构成了祂个人的圣洁——正如上帝在圣殿中的同在使迦南（Canaan）成为“圣地”和耶路撒冷成为“圣城”一样。</w:t>
      </w:r>
    </w:p>
    <w:p w14:paraId="2FB8902C">
      <w:pPr>
        <w:spacing w:line="262" w:lineRule="auto"/>
        <w:rPr>
          <w:rFonts w:hint="eastAsia" w:ascii="微软雅黑" w:hAnsi="微软雅黑" w:eastAsia="微软雅黑" w:cs="微软雅黑"/>
          <w:sz w:val="30"/>
          <w:szCs w:val="30"/>
        </w:rPr>
      </w:pPr>
    </w:p>
    <w:p w14:paraId="41F770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very first importance that the Christian should be thoroughly clear upon this point.</w:t>
      </w:r>
    </w:p>
    <w:p w14:paraId="42BDAA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基督徒在这一点上必须非常清楚，这是首要重要的。</w:t>
      </w:r>
    </w:p>
    <w:p w14:paraId="05568454">
      <w:pPr>
        <w:spacing w:line="262" w:lineRule="auto"/>
        <w:rPr>
          <w:rFonts w:hint="eastAsia" w:ascii="微软雅黑" w:hAnsi="微软雅黑" w:eastAsia="微软雅黑" w:cs="微软雅黑"/>
          <w:sz w:val="30"/>
          <w:szCs w:val="30"/>
        </w:rPr>
      </w:pPr>
    </w:p>
    <w:p w14:paraId="37F590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become saints by holy actions — that is the fundamental error of all false religions.</w:t>
      </w:r>
    </w:p>
    <w:p w14:paraId="16F2AD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我们不是藉着圣洁的行为成为圣徒的——这是所有虚假宗教的根本错误。</w:t>
      </w:r>
    </w:p>
    <w:p w14:paraId="1CB23003">
      <w:pPr>
        <w:spacing w:line="262" w:lineRule="auto"/>
        <w:rPr>
          <w:rFonts w:hint="eastAsia" w:ascii="微软雅黑" w:hAnsi="微软雅黑" w:eastAsia="微软雅黑" w:cs="微软雅黑"/>
          <w:sz w:val="30"/>
          <w:szCs w:val="30"/>
        </w:rPr>
      </w:pPr>
    </w:p>
    <w:p w14:paraId="284268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must first be saints before there can be any holy actions, as the fountain must be pure before its stream can be, the tree good if its fruit is to be wholesome.</w:t>
      </w:r>
    </w:p>
    <w:p w14:paraId="08C83C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不，我们必须首先是圣徒，然后才能有任何圣洁的行为，正如泉源必须纯净，它的水流才能纯净，树必须好，它的果子才能有益健康。</w:t>
      </w:r>
    </w:p>
    <w:p w14:paraId="0FFCAF16">
      <w:pPr>
        <w:spacing w:line="262" w:lineRule="auto"/>
        <w:rPr>
          <w:rFonts w:hint="eastAsia" w:ascii="微软雅黑" w:hAnsi="微软雅黑" w:eastAsia="微软雅黑" w:cs="微软雅黑"/>
          <w:sz w:val="30"/>
          <w:szCs w:val="30"/>
        </w:rPr>
      </w:pPr>
    </w:p>
    <w:p w14:paraId="0CA837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Scripture is "Let it not be once named among you, as becomes Saints" (Ephesians 5:3), and "but now are you light in the Lord: walk as children of light" (Ephesians 5:8); "in behavior as becomes holiness" (Titus 2:3).</w:t>
      </w:r>
    </w:p>
    <w:p w14:paraId="79661B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圣经的顺序是“至于淫乱并一切污秽，或是贪婪，在你们中间连提都不可，方合圣徒的体统”（以弗所书 5:3），以及“你们从前是黑暗，但如今在主里面是光，行事为人就当像光明的子女”（以弗所书 5:8）；“举止行动要与圣洁相称”（提多书 2:3）。</w:t>
      </w:r>
    </w:p>
    <w:p w14:paraId="298E60D0">
      <w:pPr>
        <w:spacing w:line="262" w:lineRule="auto"/>
        <w:rPr>
          <w:rFonts w:hint="eastAsia" w:ascii="微软雅黑" w:hAnsi="微软雅黑" w:eastAsia="微软雅黑" w:cs="微软雅黑"/>
          <w:sz w:val="30"/>
          <w:szCs w:val="30"/>
        </w:rPr>
      </w:pPr>
    </w:p>
    <w:p w14:paraId="39FF89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first sets our hearts at rest, before He bids our hands engage in His service.</w:t>
      </w:r>
    </w:p>
    <w:p w14:paraId="6F563A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上帝首先使我们的心获得安宁，然后才吩咐我们的手参与祂的事奉。</w:t>
      </w:r>
    </w:p>
    <w:p w14:paraId="283CB297">
      <w:pPr>
        <w:spacing w:line="262" w:lineRule="auto"/>
        <w:rPr>
          <w:rFonts w:hint="eastAsia" w:ascii="微软雅黑" w:hAnsi="微软雅黑" w:eastAsia="微软雅黑" w:cs="微软雅黑"/>
          <w:sz w:val="30"/>
          <w:szCs w:val="30"/>
        </w:rPr>
      </w:pPr>
    </w:p>
    <w:p w14:paraId="6E1E87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life, that we may be capacitated to render love.</w:t>
      </w:r>
    </w:p>
    <w:p w14:paraId="1CC4E1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祂赐予生命，使我们有能力献上爱。</w:t>
      </w:r>
    </w:p>
    <w:p w14:paraId="3CCA19AF">
      <w:pPr>
        <w:spacing w:line="262" w:lineRule="auto"/>
        <w:rPr>
          <w:rFonts w:hint="eastAsia" w:ascii="微软雅黑" w:hAnsi="微软雅黑" w:eastAsia="微软雅黑" w:cs="微软雅黑"/>
          <w:sz w:val="30"/>
          <w:szCs w:val="30"/>
        </w:rPr>
      </w:pPr>
    </w:p>
    <w:p w14:paraId="27C7A9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creates in us a sanctified nature, that there may be sanctified conduct.</w:t>
      </w:r>
    </w:p>
    <w:p w14:paraId="084EDE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祂在我们里面创造一个成圣的本性，以便有成圣的行为。</w:t>
      </w:r>
    </w:p>
    <w:p w14:paraId="7FBA6302">
      <w:pPr>
        <w:spacing w:line="262" w:lineRule="auto"/>
        <w:rPr>
          <w:rFonts w:hint="eastAsia" w:ascii="微软雅黑" w:hAnsi="微软雅黑" w:eastAsia="微软雅黑" w:cs="微软雅黑"/>
          <w:sz w:val="30"/>
          <w:szCs w:val="30"/>
        </w:rPr>
      </w:pPr>
    </w:p>
    <w:p w14:paraId="7D3FE4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presents us spotless in the Holiest of all according to the blood of sprinkling, that, coming forth with a conscience purged from dead works, we may seek to please and glorify Him.</w:t>
      </w:r>
    </w:p>
    <w:p w14:paraId="04A15A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上帝藉着所洒的血（blood of sprinkling），将我们毫无瑕疵地呈现在至圣所中，使我们带着一个被洁净脱离死行（dead works）的良知走出来，可以寻求取悦和荣耀祂。</w:t>
      </w:r>
    </w:p>
    <w:p w14:paraId="300CA9AE">
      <w:pPr>
        <w:spacing w:line="262" w:lineRule="auto"/>
        <w:rPr>
          <w:rFonts w:hint="eastAsia" w:ascii="微软雅黑" w:hAnsi="微软雅黑" w:eastAsia="微软雅黑" w:cs="微软雅黑"/>
          <w:sz w:val="30"/>
          <w:szCs w:val="30"/>
        </w:rPr>
      </w:pPr>
    </w:p>
    <w:p w14:paraId="2E2C61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creating of this holy nature within us that we must next consider.</w:t>
      </w:r>
    </w:p>
    <w:p w14:paraId="4529EC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我们接下来必须考量的是在我们里面创造这个圣洁的本性。</w:t>
      </w:r>
    </w:p>
    <w:p w14:paraId="09CFBADD">
      <w:pPr>
        <w:spacing w:line="262" w:lineRule="auto"/>
        <w:rPr>
          <w:rFonts w:hint="eastAsia" w:ascii="微软雅黑" w:hAnsi="微软雅黑" w:eastAsia="微软雅黑" w:cs="微软雅黑"/>
          <w:sz w:val="30"/>
          <w:szCs w:val="30"/>
        </w:rPr>
      </w:pPr>
    </w:p>
    <w:p w14:paraId="39494A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that is holy, both in its principle, and in its actions; and is superior to anything that can come from man, or be performed by himself.</w:t>
      </w:r>
    </w:p>
    <w:p w14:paraId="4AFEA1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“它是一种在原则和行为上都是圣洁的东西；并且优于任何可能来自人或由人自己所能完成的。</w:t>
      </w:r>
    </w:p>
    <w:p w14:paraId="08EBDB27">
      <w:pPr>
        <w:spacing w:line="262" w:lineRule="auto"/>
        <w:rPr>
          <w:rFonts w:hint="eastAsia" w:ascii="微软雅黑" w:hAnsi="微软雅黑" w:eastAsia="微软雅黑" w:cs="微软雅黑"/>
          <w:sz w:val="30"/>
          <w:szCs w:val="30"/>
        </w:rPr>
      </w:pPr>
    </w:p>
    <w:p w14:paraId="75F6CA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lie in a conformity to the light of nature, and the dictates of it; nor is it what may go by the name of moral virtue, which was exercised by some of the heathen philosophers, to a very great degree, and yet they had not a grain of holiness in them; but were full of the lusts of envy, pride, revenge, etc., nor does it lie in a bare, external conformity to the law of God, or in an outward reformation of life and manners: this appeared in the Pharisees to a great degree, who were pure in their own eyes, and thought themselves holier than others, and disdained them, and yet their hearts were full of all manner of impurity.</w:t>
      </w:r>
    </w:p>
    <w:p w14:paraId="4D3ECE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它不在于顺服自然之光（light of nature）和它的指引；它也不是可以称为道德美德（moral virtue）的东西，一些异教哲学家曾以非常高的程度操练它，然而他们心中却没有丝毫的圣洁；反而充满了嫉妒、骄傲、报复等私欲，它也不在于对上帝律法的仅仅是外在的顺从，或外在的生活和品行的改革：这在法利赛人身上表现得非常突出，他们自以为是纯洁的，认为自己比别人圣洁，并鄙视别人，然而他们的心却充满了各种不洁。</w:t>
      </w:r>
    </w:p>
    <w:p w14:paraId="5A341CF6">
      <w:pPr>
        <w:spacing w:line="262" w:lineRule="auto"/>
        <w:rPr>
          <w:rFonts w:hint="eastAsia" w:ascii="微软雅黑" w:hAnsi="微软雅黑" w:eastAsia="微软雅黑" w:cs="微软雅黑"/>
          <w:sz w:val="30"/>
          <w:szCs w:val="30"/>
        </w:rPr>
      </w:pPr>
    </w:p>
    <w:p w14:paraId="1E56A3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what is called restraining grace: persons may be restrained by the injunction of parents and masters, by the laws of magistrates, and by the ministry of the Word, from the grosser sins of life; and be preserved, by the providence of God, from the pollutions of the world, and yet not be sanctified.</w:t>
      </w:r>
    </w:p>
    <w:p w14:paraId="641C58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“它也不是所谓的约束性恩典（restraining grace）：人们可能因父母和主人的命令、法官的法律以及圣言的职事而受到约束，不犯生活中更明显的罪；并藉着上帝的护理被保守，脱离世界的污秽，但却并未成圣。</w:t>
      </w:r>
    </w:p>
    <w:p w14:paraId="4FA64470">
      <w:pPr>
        <w:spacing w:line="262" w:lineRule="auto"/>
        <w:rPr>
          <w:rFonts w:hint="eastAsia" w:ascii="微软雅黑" w:hAnsi="微软雅黑" w:eastAsia="微软雅黑" w:cs="微软雅黑"/>
          <w:sz w:val="30"/>
          <w:szCs w:val="30"/>
        </w:rPr>
      </w:pPr>
    </w:p>
    <w:p w14:paraId="7BCAE3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gifts, ordinary or extraordinary, sanctifying grace: Judas Iscariot no doubt had both, the ordinary gifts of a preacher, and the extraordinary gifts of an apostle; yet he was not a holy man.</w:t>
      </w:r>
    </w:p>
    <w:p w14:paraId="364509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天赋（gifts），无论是普通的还是特殊的，也不是使人成圣的恩典：毫无疑问，加略人犹大（Judas Iscariot）两者都有，祂拥有传道人的一般天赋和使徒的特殊天赋；然而祂不是一个圣洁的人。</w:t>
      </w:r>
    </w:p>
    <w:p w14:paraId="190E1BFB">
      <w:pPr>
        <w:spacing w:line="262" w:lineRule="auto"/>
        <w:rPr>
          <w:rFonts w:hint="eastAsia" w:ascii="微软雅黑" w:hAnsi="微软雅黑" w:eastAsia="微软雅黑" w:cs="微软雅黑"/>
          <w:sz w:val="30"/>
          <w:szCs w:val="30"/>
        </w:rPr>
      </w:pPr>
    </w:p>
    <w:p w14:paraId="5C54A7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Gifts are not graces: a man may have all gifts and all knowledge, and speak with the tongue of men, and angels, and not have grace; there may be a silver tongue where there is an unsanctified heart.</w:t>
      </w:r>
    </w:p>
    <w:p w14:paraId="66BB66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天赋不是恩典：一个人可能拥有所有的天赋和所有的知识，并能说人和天使的言语，但却没有恩典；在不洁的心（unsanctified heart）那里，可能有一条巧舌如簧的舌头。</w:t>
      </w:r>
    </w:p>
    <w:p w14:paraId="6F749B03">
      <w:pPr>
        <w:spacing w:line="262" w:lineRule="auto"/>
        <w:rPr>
          <w:rFonts w:hint="eastAsia" w:ascii="微软雅黑" w:hAnsi="微软雅黑" w:eastAsia="微软雅黑" w:cs="微软雅黑"/>
          <w:sz w:val="30"/>
          <w:szCs w:val="30"/>
        </w:rPr>
      </w:pPr>
    </w:p>
    <w:p w14:paraId="004DE4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sanctification a restoration of the lost image of Adam, or an amendment of that image marred by the sin of man; or a new vamping up of the old principles of nature" (John Gill).</w:t>
      </w:r>
    </w:p>
    <w:p w14:paraId="5CD1C8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成圣也不是亚当失去的形象的恢复，也不是被人的罪所破坏的形象的修补；也不是对旧的本性原则进行新的修饰”（约翰·吉尔，John Gill）。</w:t>
      </w:r>
    </w:p>
    <w:p w14:paraId="1D985266">
      <w:pPr>
        <w:spacing w:line="262" w:lineRule="auto"/>
        <w:rPr>
          <w:rFonts w:hint="eastAsia" w:ascii="微软雅黑" w:hAnsi="微软雅黑" w:eastAsia="微软雅黑" w:cs="微软雅黑"/>
          <w:sz w:val="30"/>
          <w:szCs w:val="30"/>
        </w:rPr>
      </w:pPr>
    </w:p>
    <w:p w14:paraId="3BA9CD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what this holy nature, imparted by the Spirit, is not; let us endeavor to define what it is.</w:t>
      </w:r>
    </w:p>
    <w:p w14:paraId="39918F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既然我们已经看到圣灵所传授的这个圣洁本性不是什么；让我们努力去定义它是什么。</w:t>
      </w:r>
    </w:p>
    <w:p w14:paraId="0FF8278A">
      <w:pPr>
        <w:spacing w:line="262" w:lineRule="auto"/>
        <w:rPr>
          <w:rFonts w:hint="eastAsia" w:ascii="微软雅黑" w:hAnsi="微软雅黑" w:eastAsia="微软雅黑" w:cs="微软雅黑"/>
          <w:sz w:val="30"/>
          <w:szCs w:val="30"/>
        </w:rPr>
      </w:pPr>
    </w:p>
    <w:p w14:paraId="30D016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entirely new: a new creation, a new heart, a new spirit, a new man, the conforming of us to another image, even to that of the last Adam, the Son of God.</w:t>
      </w:r>
    </w:p>
    <w:p w14:paraId="2EEC16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它是一种全新的事物：一个新创造（new creation）、一个新心、一个新灵、一个新人、使我们顺服于另一种形象，即末后亚当（last Adam），上帝的儿子的形象。</w:t>
      </w:r>
    </w:p>
    <w:p w14:paraId="32AA4D4A">
      <w:pPr>
        <w:spacing w:line="262" w:lineRule="auto"/>
        <w:rPr>
          <w:rFonts w:hint="eastAsia" w:ascii="微软雅黑" w:hAnsi="微软雅黑" w:eastAsia="微软雅黑" w:cs="微软雅黑"/>
          <w:sz w:val="30"/>
          <w:szCs w:val="30"/>
        </w:rPr>
      </w:pPr>
    </w:p>
    <w:p w14:paraId="138927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impartation of a holy principle, implanted in the midst of corruption, like a lovely rosebush growing out of a dung-heap.</w:t>
      </w:r>
    </w:p>
    <w:p w14:paraId="4BDAE2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它是圣洁原则的传授，被栽种在败坏之中，就像一棵可爱的玫瑰灌木从粪堆中长出来一样。</w:t>
      </w:r>
    </w:p>
    <w:p w14:paraId="6A6362D9">
      <w:pPr>
        <w:spacing w:line="262" w:lineRule="auto"/>
        <w:rPr>
          <w:rFonts w:hint="eastAsia" w:ascii="微软雅黑" w:hAnsi="微软雅黑" w:eastAsia="微软雅黑" w:cs="微软雅黑"/>
          <w:sz w:val="30"/>
          <w:szCs w:val="30"/>
        </w:rPr>
      </w:pPr>
    </w:p>
    <w:p w14:paraId="4776EF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carrying forward of that "good work" begun in us at regeneration (Philippians 1:6).</w:t>
      </w:r>
    </w:p>
    <w:p w14:paraId="687224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它是使在重生时（腓立比书 1:6）在我们里面开始的那个“善工”得以持续进行。</w:t>
      </w:r>
    </w:p>
    <w:p w14:paraId="521386C1">
      <w:pPr>
        <w:spacing w:line="262" w:lineRule="auto"/>
        <w:rPr>
          <w:rFonts w:hint="eastAsia" w:ascii="微软雅黑" w:hAnsi="微软雅黑" w:eastAsia="微软雅黑" w:cs="微软雅黑"/>
          <w:sz w:val="30"/>
          <w:szCs w:val="30"/>
        </w:rPr>
      </w:pPr>
    </w:p>
    <w:p w14:paraId="53EFF7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by many names, such as "the inward man" (2 Corinthians 4:16) and "the hidden man of the heart" (1 Peter 3:4), not only because it has its residence in the soul, but because our fellows can see it not.</w:t>
      </w:r>
    </w:p>
    <w:p w14:paraId="36518E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它被冠以许多名称，例如“里面的人”（the inward man）（哥林多后书 4:16）和“心中隐藏的人”（the hidden man of the heart）（彼得前书 3:4），不仅因为它居住在灵魂中，而且因为我们的同胞看不见它。</w:t>
      </w:r>
    </w:p>
    <w:p w14:paraId="19309242">
      <w:pPr>
        <w:spacing w:line="262" w:lineRule="auto"/>
        <w:rPr>
          <w:rFonts w:hint="eastAsia" w:ascii="微软雅黑" w:hAnsi="微软雅黑" w:eastAsia="微软雅黑" w:cs="微软雅黑"/>
          <w:sz w:val="30"/>
          <w:szCs w:val="30"/>
        </w:rPr>
      </w:pPr>
    </w:p>
    <w:p w14:paraId="7CB53A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designated "seed" (1 John 3 :9) and "spirit" (John 3:6) because it is wrought in us by the Spirit of God.</w:t>
      </w:r>
    </w:p>
    <w:p w14:paraId="76375E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它被称为“种子”（约翰一书 3:9）和“灵”（约翰福音 3:6），因为它是由上帝的灵在我们里面作成的。</w:t>
      </w:r>
    </w:p>
    <w:p w14:paraId="5C405360">
      <w:pPr>
        <w:spacing w:line="262" w:lineRule="auto"/>
        <w:rPr>
          <w:rFonts w:hint="eastAsia" w:ascii="微软雅黑" w:hAnsi="微软雅黑" w:eastAsia="微软雅黑" w:cs="微软雅黑"/>
          <w:sz w:val="30"/>
          <w:szCs w:val="30"/>
        </w:rPr>
      </w:pPr>
    </w:p>
    <w:p w14:paraId="1F63DE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likened to a "root" (Job 19:28), to "good treasure of the heart" (Matthew 12:35), to "oil in the vessel" (Matthew 25:4) — by "oil" there is meant grace, so called for its illuminating nature in giving discernment to the understanding, and for its supplying and softening nature, taking off the hardness from the heart and the stubbornness from the will.</w:t>
      </w:r>
    </w:p>
    <w:p w14:paraId="0F4FE0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它被比作“根”（约伯记 19:28）、“心里的善”（马太福音 12:35）、“器皿里的油”（马太福音 25:4）——这里的“油”指的是恩典，之所以这样称呼，是因为它具有光照的本质，赋予悟性洞察力，以及它具有供应和软化的本质，除去心里的刚硬和意志的顽固。</w:t>
      </w:r>
    </w:p>
    <w:p w14:paraId="269505A7">
      <w:pPr>
        <w:spacing w:line="262" w:lineRule="auto"/>
        <w:rPr>
          <w:rFonts w:hint="eastAsia" w:ascii="微软雅黑" w:hAnsi="微软雅黑" w:eastAsia="微软雅黑" w:cs="微软雅黑"/>
          <w:sz w:val="30"/>
          <w:szCs w:val="30"/>
        </w:rPr>
      </w:pPr>
    </w:p>
    <w:p w14:paraId="72D410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aspect of our sanctification that we arrive at the third meaning of the term: the blessed Spirit not only separates from the common herd of the unregenerate, cleanses our hearts from the pollution of sin, but He suitably adorns the temple in which He now dwells.</w:t>
      </w:r>
    </w:p>
    <w:p w14:paraId="20C68D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正是在我们成圣的这一方面，我们达到了该术语的第三个含义：受福的圣灵不仅将人从普通未重生的人群中分别出来，洁净我们的心脱离罪的污秽，而且祂还恰当地装饰祂现在居住的殿。</w:t>
      </w:r>
    </w:p>
    <w:p w14:paraId="2C116117">
      <w:pPr>
        <w:spacing w:line="262" w:lineRule="auto"/>
        <w:rPr>
          <w:rFonts w:hint="eastAsia" w:ascii="微软雅黑" w:hAnsi="微软雅黑" w:eastAsia="微软雅黑" w:cs="微软雅黑"/>
          <w:sz w:val="30"/>
          <w:szCs w:val="30"/>
        </w:rPr>
      </w:pPr>
    </w:p>
    <w:p w14:paraId="5A3EF8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by making us partakers of "the Divine nature" (2 Peter 1:4), which is a positive thing, the communication of a holy principle, whereby we are "renewed after the image of God."</w:t>
      </w:r>
    </w:p>
    <w:p w14:paraId="6712D5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祂藉着使我们分享“上帝的性情”（彼得后书 1:4）来做到这一点，这是一个积极的事，是圣洁原则的传达，藉此我们“按着上帝的形像得以更新”。</w:t>
      </w:r>
    </w:p>
    <w:p w14:paraId="3644E331">
      <w:pPr>
        <w:spacing w:line="262" w:lineRule="auto"/>
        <w:rPr>
          <w:rFonts w:hint="eastAsia" w:ascii="微软雅黑" w:hAnsi="微软雅黑" w:eastAsia="微软雅黑" w:cs="微软雅黑"/>
          <w:sz w:val="30"/>
          <w:szCs w:val="30"/>
        </w:rPr>
      </w:pPr>
    </w:p>
    <w:p w14:paraId="7D3CDC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Levites were to minister in the holy place, not only were they required to wash themselves, but to put on their priestly attire and ornaments, which were lovely and beautiful.</w:t>
      </w:r>
    </w:p>
    <w:p w14:paraId="55AA86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当利未人要在圣地供职时，他们不仅被要求洗净自己，而且要穿上他们祭司的服装和华丽的装饰品，这些是可爱和美丽的。</w:t>
      </w:r>
    </w:p>
    <w:p w14:paraId="0EFCC592">
      <w:pPr>
        <w:spacing w:line="262" w:lineRule="auto"/>
        <w:rPr>
          <w:rFonts w:hint="eastAsia" w:ascii="微软雅黑" w:hAnsi="微软雅黑" w:eastAsia="微软雅黑" w:cs="微软雅黑"/>
          <w:sz w:val="30"/>
          <w:szCs w:val="30"/>
        </w:rPr>
      </w:pPr>
    </w:p>
    <w:p w14:paraId="3792F1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believers are a holy and royal priesthood (1 Peter 2:5), for they have not only been washed from the filth of sin, but are "all glorious within" (Psalm 45:13).</w:t>
      </w:r>
    </w:p>
    <w:p w14:paraId="43901F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同样，信徒是圣洁的君尊祭司（彼得前书 2:5），因为他们不仅被洗净脱离罪的污秽，而且“在里面极有荣华”（诗篇 45:13）。</w:t>
      </w:r>
    </w:p>
    <w:p w14:paraId="62B3BCF3">
      <w:pPr>
        <w:spacing w:line="262" w:lineRule="auto"/>
        <w:rPr>
          <w:rFonts w:hint="eastAsia" w:ascii="微软雅黑" w:hAnsi="微软雅黑" w:eastAsia="微软雅黑" w:cs="微软雅黑"/>
          <w:sz w:val="30"/>
          <w:szCs w:val="30"/>
        </w:rPr>
      </w:pPr>
    </w:p>
    <w:p w14:paraId="723659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only had the robe of imputed righteousness put upon them (Isaiah 61:10), but the beautifying grace of the Spirit has been implanted in them.</w:t>
      </w:r>
    </w:p>
    <w:p w14:paraId="33D6BC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他们不仅穿上了归算之义（imputed righteousness）的袍子（以赛亚书 61:10），而且圣灵美化的恩典也已栽种在他们里面。</w:t>
      </w:r>
    </w:p>
    <w:p w14:paraId="4F9329D8">
      <w:pPr>
        <w:spacing w:line="262" w:lineRule="auto"/>
        <w:rPr>
          <w:rFonts w:hint="eastAsia" w:ascii="微软雅黑" w:hAnsi="微软雅黑" w:eastAsia="微软雅黑" w:cs="微软雅黑"/>
          <w:sz w:val="30"/>
          <w:szCs w:val="30"/>
        </w:rPr>
      </w:pPr>
    </w:p>
    <w:p w14:paraId="63FBC6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reception of this holy principle or nature that the believer is freed from the domination of sin and brought into the liberty of righteousness, though not until death is he delivered from the plague and presence of sin.</w:t>
      </w:r>
    </w:p>
    <w:p w14:paraId="5631E5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正是藉着领受这个圣洁的原则或本性，信徒才从罪的辖制中被释放，并被带入公义的自由中，尽管直到死时祂才从罪的瘟疫和同在中被解救出来。</w:t>
      </w:r>
    </w:p>
    <w:p w14:paraId="613C0CD4">
      <w:pPr>
        <w:spacing w:line="262" w:lineRule="auto"/>
        <w:rPr>
          <w:rFonts w:hint="eastAsia" w:ascii="微软雅黑" w:hAnsi="微软雅黑" w:eastAsia="微软雅黑" w:cs="微软雅黑"/>
          <w:sz w:val="30"/>
          <w:szCs w:val="30"/>
        </w:rPr>
      </w:pPr>
    </w:p>
    <w:p w14:paraId="4D3065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their justification believers obtain a relative or judicial sanctification, which provides for them a perfect standing before God, by which they receive proof of their covenant relationship with Him, that they are His peculiar people, His "treasure," His "portion."</w:t>
      </w:r>
    </w:p>
    <w:p w14:paraId="024CCD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在他们称义时，信徒获得了相对或司法性的成圣，这为他们提供了在上帝面前完全的地位，藉此他们获得了与祂的盟约关系、他们是祂特别的子民、祂的“珍宝”、祂的“份”的证明。</w:t>
      </w:r>
    </w:p>
    <w:p w14:paraId="184D1856">
      <w:pPr>
        <w:spacing w:line="262" w:lineRule="auto"/>
        <w:rPr>
          <w:rFonts w:hint="eastAsia" w:ascii="微软雅黑" w:hAnsi="微软雅黑" w:eastAsia="微软雅黑" w:cs="微软雅黑"/>
          <w:sz w:val="30"/>
          <w:szCs w:val="30"/>
        </w:rPr>
      </w:pPr>
    </w:p>
    <w:p w14:paraId="4151B4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they are also inherently sanctified in their persons by a gracious work of the Spirit within their souls.</w:t>
      </w:r>
    </w:p>
    <w:p w14:paraId="6EC2E4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但更重要的是，他们也藉着圣灵在他们灵魂中恩典的工作，在他们的位格上被内在（inherently）成圣。</w:t>
      </w:r>
    </w:p>
    <w:p w14:paraId="0CD624D8">
      <w:pPr>
        <w:spacing w:line="262" w:lineRule="auto"/>
        <w:rPr>
          <w:rFonts w:hint="eastAsia" w:ascii="微软雅黑" w:hAnsi="微软雅黑" w:eastAsia="微软雅黑" w:cs="微软雅黑"/>
          <w:sz w:val="30"/>
          <w:szCs w:val="30"/>
        </w:rPr>
      </w:pPr>
    </w:p>
    <w:p w14:paraId="6D653A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"renewed" throughout the whole of their beings; for as the poison of sin was diffused throughout the entire man, so is grace.</w:t>
      </w:r>
    </w:p>
    <w:p w14:paraId="5D7138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他们整个生命都“更新”了；因为正如罪的毒素弥漫了整个人一样，恩典也是如此。</w:t>
      </w:r>
    </w:p>
    <w:p w14:paraId="2A21155C">
      <w:pPr>
        <w:spacing w:line="262" w:lineRule="auto"/>
        <w:rPr>
          <w:rFonts w:hint="eastAsia" w:ascii="微软雅黑" w:hAnsi="微软雅黑" w:eastAsia="微软雅黑" w:cs="微软雅黑"/>
          <w:sz w:val="30"/>
          <w:szCs w:val="30"/>
        </w:rPr>
      </w:pPr>
    </w:p>
    <w:p w14:paraId="6FDA58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托马斯·波士顿（Thomas. Boston）很久以前在祂的《人的四重状态》（Man's Fourfold State）中指出的，“圣洁不仅仅是一种恩典，而是圣灵所有的恩典：它是一组恩典的群星；它是所有恩典的种子和根”，认识到这一点不无裨益。</w:t>
      </w:r>
    </w:p>
    <w:p w14:paraId="1AF54A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not a little to perceive that, as Thomas. Boston pointed out long ago in his "Man's Fourfold State," "Holiness is not one grace only, but all the graces ofthe Spirit: it is a constellation of graces; it is all the graces in their seed and root."</w:t>
      </w:r>
    </w:p>
    <w:p w14:paraId="53DD1E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认识到这一点不无裨益，正如托马斯·波士顿（Thomas. Boston）很久以前在祂的《人的四重状态》（Man's Fourfold State）中指出的，“圣洁不仅仅是一种恩典，而是圣灵所有的恩典：它是一组恩典的群星；它是所有恩典的种子和根”。</w:t>
      </w:r>
    </w:p>
    <w:p w14:paraId="641BA0E2">
      <w:pPr>
        <w:spacing w:line="262" w:lineRule="auto"/>
        <w:rPr>
          <w:rFonts w:hint="eastAsia" w:ascii="微软雅黑" w:hAnsi="微软雅黑" w:eastAsia="微软雅黑" w:cs="微软雅黑"/>
          <w:sz w:val="30"/>
          <w:szCs w:val="30"/>
        </w:rPr>
      </w:pPr>
    </w:p>
    <w:p w14:paraId="7FD6C9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pointed out that, though the whole of the Christian's person is renewed by the Spirit, and all the faculties of his soul are renovated, nevertheless, there is no operation of grace upon his old nature, so that its evil is expelled: the "flesh" or principle of indwelling sin is neither eradicated nor purified nor made good.</w:t>
      </w:r>
    </w:p>
    <w:p w14:paraId="02CE5A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指出的是，尽管基督徒的整个人都藉着圣灵得以更新，祂灵魂的所有官能都得到了革新，然而，在祂的旧本性上并没有恩典的作为，以致于它的邪恶被驱逐：那“肉体”（flesh）或内住的罪的原则既没有被根除，也没有被洁净，更没有变好。</w:t>
      </w:r>
    </w:p>
    <w:p w14:paraId="48E2911F">
      <w:pPr>
        <w:spacing w:line="262" w:lineRule="auto"/>
        <w:rPr>
          <w:rFonts w:hint="eastAsia" w:ascii="微软雅黑" w:hAnsi="微软雅黑" w:eastAsia="微软雅黑" w:cs="微软雅黑"/>
          <w:sz w:val="30"/>
          <w:szCs w:val="30"/>
        </w:rPr>
      </w:pPr>
    </w:p>
    <w:p w14:paraId="4E3761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man" (which must be distinguished from the soul and its faculties) is "corrupt according to the deceitful lusts," and remains so until the end of our earthly pilgrimage, ever striving against the "spirit" or principle of holiness or "new man."</w:t>
      </w:r>
    </w:p>
    <w:p w14:paraId="5762EB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我们的“旧人”（它必须与灵魂及其官能区分开来）是“照着迷惑人的私欲变坏的”，并且直到我们地上朝圣之旅的结束都保持如此，不断与“灵”或圣洁的原则或“新人”相争。</w:t>
      </w:r>
    </w:p>
    <w:p w14:paraId="11E1B941">
      <w:pPr>
        <w:spacing w:line="262" w:lineRule="auto"/>
        <w:rPr>
          <w:rFonts w:hint="eastAsia" w:ascii="微软雅黑" w:hAnsi="微软雅黑" w:eastAsia="微软雅黑" w:cs="微软雅黑"/>
          <w:sz w:val="30"/>
          <w:szCs w:val="30"/>
        </w:rPr>
      </w:pPr>
    </w:p>
    <w:p w14:paraId="08846D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soul at the very first moment of its union with the body (in the womb) became sinful, so it is not until the moment of its dissolution from the body that the soul becomes inherently sinless.</w:t>
      </w:r>
    </w:p>
    <w:p w14:paraId="53059E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正如灵魂在它与身体联合（在子宫中）的第一刻就变得有罪一样，同样，直到它与身体分离的那一刻，灵魂才内在（inherently）成为无罪的。</w:t>
      </w:r>
    </w:p>
    <w:p w14:paraId="61EFF12F">
      <w:pPr>
        <w:spacing w:line="262" w:lineRule="auto"/>
        <w:rPr>
          <w:rFonts w:hint="eastAsia" w:ascii="微软雅黑" w:hAnsi="微软雅黑" w:eastAsia="微软雅黑" w:cs="微软雅黑"/>
          <w:sz w:val="30"/>
          <w:szCs w:val="30"/>
        </w:rPr>
      </w:pPr>
    </w:p>
    <w:p w14:paraId="2F9AE7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old divine quaintly said, "Sin brought death into the world, and God, in a way of holy resentment, makes use of death to put an end to the very being of sin in His saints."</w:t>
      </w:r>
    </w:p>
    <w:p w14:paraId="4747C9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正如一位古老的神学家古怪地所说：“罪将死亡带入世界，而上帝，以一种神圣的愤恨方式，利用死亡来终结罪在祂圣徒中的存在本身。”</w:t>
      </w:r>
    </w:p>
    <w:p w14:paraId="030D18CD">
      <w:pPr>
        <w:spacing w:line="262" w:lineRule="auto"/>
        <w:rPr>
          <w:rFonts w:hint="eastAsia" w:ascii="微软雅黑" w:hAnsi="微软雅黑" w:eastAsia="微软雅黑" w:cs="微软雅黑"/>
          <w:sz w:val="30"/>
          <w:szCs w:val="30"/>
        </w:rPr>
      </w:pPr>
    </w:p>
    <w:p w14:paraId="489668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readers will realize that we are here engaged in grappling with a difficult and intricate point.</w:t>
      </w:r>
    </w:p>
    <w:p w14:paraId="3B01B1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许多读者会意识到我们在这里正在努力处理一个困难而错综复杂的问题。</w:t>
      </w:r>
    </w:p>
    <w:p w14:paraId="6F77F10C">
      <w:pPr>
        <w:spacing w:line="262" w:lineRule="auto"/>
        <w:rPr>
          <w:rFonts w:hint="eastAsia" w:ascii="微软雅黑" w:hAnsi="微软雅黑" w:eastAsia="微软雅黑" w:cs="微软雅黑"/>
          <w:sz w:val="30"/>
          <w:szCs w:val="30"/>
        </w:rPr>
      </w:pPr>
    </w:p>
    <w:p w14:paraId="56ECAF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competent to give such a clear and comprehensive description of our inward sanctification that all difficulty is cleared up: the most he can do is to point out what it is not, and then seek to indicate the direction in which its real nature is to be sought.</w:t>
      </w:r>
    </w:p>
    <w:p w14:paraId="693871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没有人有能力对我们内在的成圣给出如此清晰和全面的描述，以致于所有的困难都被清除：祂最多能做的就是指出它不是什么，然后寻求指明应在哪个方向寻求它的真实本质。</w:t>
      </w:r>
    </w:p>
    <w:p w14:paraId="1A3BE433">
      <w:pPr>
        <w:spacing w:line="262" w:lineRule="auto"/>
        <w:rPr>
          <w:rFonts w:hint="eastAsia" w:ascii="微软雅黑" w:hAnsi="微软雅黑" w:eastAsia="微软雅黑" w:cs="微软雅黑"/>
          <w:sz w:val="30"/>
          <w:szCs w:val="30"/>
        </w:rPr>
      </w:pPr>
    </w:p>
    <w:p w14:paraId="241635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further effort toward this it may be said that, this principle of holiness which the Spirit imparts to the believer consists of spiritual light, whereby the heart is (partly) delivered from the darkness in which the Fall enveloped it.</w:t>
      </w:r>
    </w:p>
    <w:p w14:paraId="25F60D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作为朝此方向的进一步努力，可以说，圣灵传授给信徒的这个圣洁原则包含属灵的光（spiritual light），藉此人心（部分地）从堕落（Fall）所笼罩的黑暗中被解救出来。</w:t>
      </w:r>
    </w:p>
    <w:p w14:paraId="31F3E0CC">
      <w:pPr>
        <w:spacing w:line="262" w:lineRule="auto"/>
        <w:rPr>
          <w:rFonts w:hint="eastAsia" w:ascii="微软雅黑" w:hAnsi="微软雅黑" w:eastAsia="微软雅黑" w:cs="微软雅黑"/>
          <w:sz w:val="30"/>
          <w:szCs w:val="30"/>
        </w:rPr>
      </w:pPr>
    </w:p>
    <w:p w14:paraId="386512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an opening of the eyes of our understandings that we are enabled to see spiritual things and discern their excellency; for before we are sanctified by the Spirit we are totally blind to their reality and beauty: such passages as John 1:5; Acts 26:18; 2 Corinthians 4:6; Ephesians 5:8; Colossians 1:13; 1 Peter 2:9 (read them!) makes this clear.</w:t>
      </w:r>
    </w:p>
    <w:p w14:paraId="174C60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它是对我们悟性眼睛的开启，使我们能够看到属灵的事物并辨别它们的卓越之处；因为在我们被圣灵成圣之前，我们完全盲目于它们的真实和美丽：例如约翰福音 1:5；使徒行传 26:18；哥林多后书 4:6；以弗所书 5:8；歌罗西书 1:13；彼得前书 2:9（阅读它们！）都清楚地说明了这一点。</w:t>
      </w:r>
    </w:p>
    <w:p w14:paraId="1DC510EF">
      <w:pPr>
        <w:spacing w:line="262" w:lineRule="auto"/>
        <w:rPr>
          <w:rFonts w:hint="eastAsia" w:ascii="微软雅黑" w:hAnsi="微软雅黑" w:eastAsia="微软雅黑" w:cs="微软雅黑"/>
          <w:sz w:val="30"/>
          <w:szCs w:val="30"/>
        </w:rPr>
      </w:pPr>
    </w:p>
    <w:p w14:paraId="09FFEB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that principle of holiness which the Spirit imparts to the believer consists of spiritual life.</w:t>
      </w:r>
    </w:p>
    <w:p w14:paraId="16421E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此外，圣灵传授给信徒的那个圣洁原则包含属灵的生命（spiritual life）。</w:t>
      </w:r>
    </w:p>
    <w:p w14:paraId="2A915D26">
      <w:pPr>
        <w:spacing w:line="262" w:lineRule="auto"/>
        <w:rPr>
          <w:rFonts w:hint="eastAsia" w:ascii="微软雅黑" w:hAnsi="微软雅黑" w:eastAsia="微软雅黑" w:cs="微软雅黑"/>
          <w:sz w:val="30"/>
          <w:szCs w:val="30"/>
        </w:rPr>
      </w:pPr>
    </w:p>
    <w:p w14:paraId="6B446E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its reception the soul is in a state of spiritual death, that is, it is alienated from and incapacitated toward God.</w:t>
      </w:r>
    </w:p>
    <w:p w14:paraId="2761B2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在领受它之前，灵魂处于属灵死亡的状态，也就是说，它与上帝疏远，并且对上帝无能为力。</w:t>
      </w:r>
    </w:p>
    <w:p w14:paraId="74693BB6">
      <w:pPr>
        <w:spacing w:line="262" w:lineRule="auto"/>
        <w:rPr>
          <w:rFonts w:hint="eastAsia" w:ascii="微软雅黑" w:hAnsi="微软雅黑" w:eastAsia="微软雅黑" w:cs="微软雅黑"/>
          <w:sz w:val="30"/>
          <w:szCs w:val="30"/>
        </w:rPr>
      </w:pPr>
    </w:p>
    <w:p w14:paraId="14C1B2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our renewing by the Spirit, we receive a vital principle of spiritual life: compare John 5:24; 10:11, 28; Romans 8:2; Ephesians 2:1.</w:t>
      </w:r>
    </w:p>
    <w:p w14:paraId="77C28E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在被圣灵更新时，我们领受了一个属灵生命的活泼原则：比较约翰福音 5:24；10:11, 28；罗马书 8:2；以弗所书 2:1。</w:t>
      </w:r>
    </w:p>
    <w:p w14:paraId="2DEE639D">
      <w:pPr>
        <w:spacing w:line="262" w:lineRule="auto"/>
        <w:rPr>
          <w:rFonts w:hint="eastAsia" w:ascii="微软雅黑" w:hAnsi="微软雅黑" w:eastAsia="微软雅黑" w:cs="微软雅黑"/>
          <w:sz w:val="30"/>
          <w:szCs w:val="30"/>
        </w:rPr>
      </w:pPr>
    </w:p>
    <w:p w14:paraId="1BEDCB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new life we are capacitated for communion with and obedience to God.</w:t>
      </w:r>
    </w:p>
    <w:p w14:paraId="3FDC84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正是藉着这个新生命，我们才能够与上帝团契并顺服祂。</w:t>
      </w:r>
    </w:p>
    <w:p w14:paraId="16A8ED0B">
      <w:pPr>
        <w:spacing w:line="262" w:lineRule="auto"/>
        <w:rPr>
          <w:rFonts w:hint="eastAsia" w:ascii="微软雅黑" w:hAnsi="微软雅黑" w:eastAsia="微软雅黑" w:cs="微软雅黑"/>
          <w:sz w:val="30"/>
          <w:szCs w:val="30"/>
        </w:rPr>
      </w:pPr>
    </w:p>
    <w:p w14:paraId="5D5345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that principle of holiness consists of spiritual love.</w:t>
      </w:r>
    </w:p>
    <w:p w14:paraId="1F1065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再者；那个圣洁原则包含属灵的爱（spiritual love）。</w:t>
      </w:r>
    </w:p>
    <w:p w14:paraId="15548A07">
      <w:pPr>
        <w:spacing w:line="262" w:lineRule="auto"/>
        <w:rPr>
          <w:rFonts w:hint="eastAsia" w:ascii="微软雅黑" w:hAnsi="微软雅黑" w:eastAsia="微软雅黑" w:cs="微软雅黑"/>
          <w:sz w:val="30"/>
          <w:szCs w:val="30"/>
        </w:rPr>
      </w:pPr>
    </w:p>
    <w:p w14:paraId="267E2D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in a state of enmity with God; but at regeneration there is implanted that which delights in and cleaves to God: compare Deuteronomy 30:6; Romans 5:5; Galatians 5:24.</w:t>
      </w:r>
    </w:p>
    <w:p w14:paraId="425333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属血气的人（natural man）是与上帝为仇的状态；但在重生时，有一种以上帝为乐并紧紧依附上帝的东西被栽种：比较申命记 30:6；罗马书 5:5；加拉太书 5:24。</w:t>
      </w:r>
    </w:p>
    <w:p w14:paraId="4EF4EF91">
      <w:pPr>
        <w:spacing w:line="262" w:lineRule="auto"/>
        <w:rPr>
          <w:rFonts w:hint="eastAsia" w:ascii="微软雅黑" w:hAnsi="微软雅黑" w:eastAsia="微软雅黑" w:cs="微软雅黑"/>
          <w:sz w:val="30"/>
          <w:szCs w:val="30"/>
        </w:rPr>
      </w:pPr>
    </w:p>
    <w:p w14:paraId="500B02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"light" this principle of holiness affects the understanding, as "life" it influences and moves the will, as "love" it directs and molds the affections.</w:t>
      </w:r>
    </w:p>
    <w:p w14:paraId="27DEA0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作为“光”，这个圣洁原则影响悟性，作为“生命”，它影响和推动意志，作为“爱”，它指导和塑造情感。</w:t>
      </w:r>
    </w:p>
    <w:p w14:paraId="0F0354F7">
      <w:pPr>
        <w:spacing w:line="262" w:lineRule="auto"/>
        <w:rPr>
          <w:rFonts w:hint="eastAsia" w:ascii="微软雅黑" w:hAnsi="微软雅黑" w:eastAsia="微软雅黑" w:cs="微软雅黑"/>
          <w:sz w:val="30"/>
          <w:szCs w:val="30"/>
        </w:rPr>
      </w:pPr>
    </w:p>
    <w:p w14:paraId="437957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it partakes of the非常本性，祂是光、生命和爱。</w:t>
      </w:r>
    </w:p>
    <w:p w14:paraId="18ED71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it partakes of the very nature of Him who is Light, Life, and Love.</w:t>
      </w:r>
    </w:p>
    <w:p w14:paraId="5850C7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因此，它也分享了那本体是光、生命和爱之祂的非常本性。</w:t>
      </w:r>
    </w:p>
    <w:p w14:paraId="59BCF4B0">
      <w:pPr>
        <w:spacing w:line="262" w:lineRule="auto"/>
        <w:rPr>
          <w:rFonts w:hint="eastAsia" w:ascii="微软雅黑" w:hAnsi="微软雅黑" w:eastAsia="微软雅黑" w:cs="微软雅黑"/>
          <w:sz w:val="30"/>
          <w:szCs w:val="30"/>
        </w:rPr>
      </w:pPr>
    </w:p>
    <w:p w14:paraId="79F681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beauty of the Lord be upon us" (Psalm 90:17) signifies "let this principle of holiness (as light, life, and love) be healthy within and made manifest through and by us.</w:t>
      </w:r>
    </w:p>
    <w:p w14:paraId="75DC6A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“愿主我们上帝的荣美归于我们身上”（诗篇 90:17）的意思是“愿这个圣洁原则（作为光、生命和爱）在我们里面是健康的，并藉着我们和通过我们彰显出来。</w:t>
      </w:r>
    </w:p>
    <w:p w14:paraId="2F0A7BDB">
      <w:pPr>
        <w:spacing w:line="262" w:lineRule="auto"/>
        <w:rPr>
          <w:rFonts w:hint="eastAsia" w:ascii="微软雅黑" w:hAnsi="微软雅黑" w:eastAsia="微软雅黑" w:cs="微软雅黑"/>
          <w:sz w:val="30"/>
          <w:szCs w:val="30"/>
        </w:rPr>
      </w:pPr>
    </w:p>
    <w:p w14:paraId="7A2A2A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now turn to the most important aspect of all, of the nature of this principle of holiness, whereby the Spirit sanctified us inherently.</w:t>
      </w:r>
    </w:p>
    <w:p w14:paraId="60A661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但我们现在必须转向所有最重要的一个方面，即这个圣洁原则的本质，藉此圣灵内在（inherently）地使我们成圣。</w:t>
      </w:r>
    </w:p>
    <w:p w14:paraId="31FA8989">
      <w:pPr>
        <w:spacing w:line="262" w:lineRule="auto"/>
        <w:rPr>
          <w:rFonts w:hint="eastAsia" w:ascii="微软雅黑" w:hAnsi="微软雅黑" w:eastAsia="微软雅黑" w:cs="微软雅黑"/>
          <w:sz w:val="30"/>
          <w:szCs w:val="30"/>
        </w:rPr>
      </w:pPr>
    </w:p>
    <w:p w14:paraId="517839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experimental sanctification consists in our hearts being conformed to the Divine law.</w:t>
      </w:r>
    </w:p>
    <w:p w14:paraId="3D6B14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我们经验上的成圣在于我们的心顺服（conformed to）上帝的律法。</w:t>
      </w:r>
    </w:p>
    <w:p w14:paraId="4374AE9D">
      <w:pPr>
        <w:spacing w:line="262" w:lineRule="auto"/>
        <w:rPr>
          <w:rFonts w:hint="eastAsia" w:ascii="微软雅黑" w:hAnsi="微软雅黑" w:eastAsia="微软雅黑" w:cs="微软雅黑"/>
          <w:sz w:val="30"/>
          <w:szCs w:val="30"/>
        </w:rPr>
      </w:pPr>
    </w:p>
    <w:p w14:paraId="47D5C3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so obvious that no labored argument should be required to establish the fact.</w:t>
      </w:r>
    </w:p>
    <w:p w14:paraId="647100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这应该是如此明显，以致于不需要费力的论证来确立这个事实。</w:t>
      </w:r>
    </w:p>
    <w:p w14:paraId="7BF9C968">
      <w:pPr>
        <w:spacing w:line="262" w:lineRule="auto"/>
        <w:rPr>
          <w:rFonts w:hint="eastAsia" w:ascii="微软雅黑" w:hAnsi="微软雅黑" w:eastAsia="微软雅黑" w:cs="微软雅黑"/>
          <w:sz w:val="30"/>
          <w:szCs w:val="30"/>
        </w:rPr>
      </w:pPr>
    </w:p>
    <w:p w14:paraId="0FE9B4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sin is a transgression of the law (1 John 3:4), so all holiness must be a fulfilling of the law.</w:t>
      </w:r>
    </w:p>
    <w:p w14:paraId="6B3666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正如所有的罪都是违背律法（约翰一书 3:4）一样，所有的圣洁都必须是成全律法。</w:t>
      </w:r>
    </w:p>
    <w:p w14:paraId="496F74C1">
      <w:pPr>
        <w:spacing w:line="262" w:lineRule="auto"/>
        <w:rPr>
          <w:rFonts w:hint="eastAsia" w:ascii="微软雅黑" w:hAnsi="微软雅黑" w:eastAsia="微软雅黑" w:cs="微软雅黑"/>
          <w:sz w:val="30"/>
          <w:szCs w:val="30"/>
        </w:rPr>
      </w:pPr>
    </w:p>
    <w:p w14:paraId="6809B6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not subject to the law, neither indeed can he be (Romans 8:7).</w:t>
      </w:r>
    </w:p>
    <w:p w14:paraId="344BE6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属血气的人不顺服律法，也不能顺服（罗马书 8:7）。</w:t>
      </w:r>
    </w:p>
    <w:p w14:paraId="68AEF80E">
      <w:pPr>
        <w:spacing w:line="262" w:lineRule="auto"/>
        <w:rPr>
          <w:rFonts w:hint="eastAsia" w:ascii="微软雅黑" w:hAnsi="微软雅黑" w:eastAsia="微软雅黑" w:cs="微软雅黑"/>
          <w:sz w:val="30"/>
          <w:szCs w:val="30"/>
        </w:rPr>
      </w:pPr>
    </w:p>
    <w:p w14:paraId="08FD78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70656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5D6B6329">
      <w:pPr>
        <w:spacing w:line="262" w:lineRule="auto"/>
        <w:rPr>
          <w:rFonts w:hint="eastAsia" w:ascii="微软雅黑" w:hAnsi="微软雅黑" w:eastAsia="微软雅黑" w:cs="微软雅黑"/>
          <w:sz w:val="30"/>
          <w:szCs w:val="30"/>
        </w:rPr>
      </w:pPr>
    </w:p>
    <w:p w14:paraId="3CF119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devoid of that principle from which acceptable obedience to the law can proceed.</w:t>
      </w:r>
    </w:p>
    <w:p w14:paraId="3D4F1E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因为祂缺乏可以产生蒙悦纳的顺服律法的原则。</w:t>
      </w:r>
    </w:p>
    <w:p w14:paraId="1AAA9543">
      <w:pPr>
        <w:spacing w:line="262" w:lineRule="auto"/>
        <w:rPr>
          <w:rFonts w:hint="eastAsia" w:ascii="微软雅黑" w:hAnsi="微软雅黑" w:eastAsia="微软雅黑" w:cs="微软雅黑"/>
          <w:sz w:val="30"/>
          <w:szCs w:val="30"/>
        </w:rPr>
      </w:pPr>
    </w:p>
    <w:p w14:paraId="14EC1C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requirement of the law is love: love to God, and love to our neighbor; but regarding the unregenerate it is written, "you have not the love of God in you" (John 5:42).</w:t>
      </w:r>
    </w:p>
    <w:p w14:paraId="6AEE40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律法的伟大要求是爱：爱上帝，和爱我们的邻舍；但论到未重生的人，经上写着，“你们心里没有上帝的爱”（约翰福音 5:42）。</w:t>
      </w:r>
    </w:p>
    <w:p w14:paraId="54469571">
      <w:pPr>
        <w:spacing w:line="262" w:lineRule="auto"/>
        <w:rPr>
          <w:rFonts w:hint="eastAsia" w:ascii="微软雅黑" w:hAnsi="微软雅黑" w:eastAsia="微软雅黑" w:cs="微软雅黑"/>
          <w:sz w:val="30"/>
          <w:szCs w:val="30"/>
        </w:rPr>
      </w:pPr>
    </w:p>
    <w:p w14:paraId="71B25B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God's promise to His elect is "The Lord your God will circumcise your heart, and the heart of your seed, to love the Lord your God with all your heart" (Deuteronomy 30:6) — for "love is the fulfilling of the law."</w:t>
      </w:r>
    </w:p>
    <w:p w14:paraId="08076F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因此，上帝对祂选民的应许是“耶和华你的上帝必将你的心和你后裔的心施行割礼，使你尽心爱耶和华你的上帝”（申命记 30:6）——因为“爱就完全了律法”。</w:t>
      </w:r>
    </w:p>
    <w:p w14:paraId="7409EC71">
      <w:pPr>
        <w:spacing w:line="262" w:lineRule="auto"/>
        <w:rPr>
          <w:rFonts w:hint="eastAsia" w:ascii="微软雅黑" w:hAnsi="微软雅黑" w:eastAsia="微软雅黑" w:cs="微软雅黑"/>
          <w:sz w:val="30"/>
          <w:szCs w:val="30"/>
        </w:rPr>
      </w:pPr>
    </w:p>
    <w:p w14:paraId="5B2E2E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promise of the Covenant: "I will put My laws into their mind, and write them in their hearts" (Hebrews 8:10); and again, "I will put My Spirit within you, and cause you to walk in My statutes" (Ezekiel 36:27).</w:t>
      </w:r>
    </w:p>
    <w:p w14:paraId="580461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这是圣约（Covenant）的宏大应许：“我要将我的律例放在他们心上，写在他们心上”（希伯来书 8:10）；又说，“我必将我的灵放在你们里面，使你们顺从我的律例”（以西结书 36:27）。</w:t>
      </w:r>
    </w:p>
    <w:p w14:paraId="11C9EC89">
      <w:pPr>
        <w:spacing w:line="262" w:lineRule="auto"/>
        <w:rPr>
          <w:rFonts w:hint="eastAsia" w:ascii="微软雅黑" w:hAnsi="微软雅黑" w:eastAsia="微软雅黑" w:cs="微软雅黑"/>
          <w:sz w:val="30"/>
          <w:szCs w:val="30"/>
        </w:rPr>
      </w:pPr>
    </w:p>
    <w:p w14:paraId="4705B3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said in the preceding article: when Christ comes to His people He finds them entirely destitute of holiness, and of every desire after it; but He does not leave them in that awful condition.</w:t>
      </w:r>
    </w:p>
    <w:p w14:paraId="6F2E8D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正如我们在前一篇文章中所说：当基督来到祂百姓那里时，祂发现他们完全缺乏圣洁，也缺乏对它的任何渴望；但祂不会将他们留在那种可怕的景况中。</w:t>
      </w:r>
    </w:p>
    <w:p w14:paraId="50ADE016">
      <w:pPr>
        <w:spacing w:line="262" w:lineRule="auto"/>
        <w:rPr>
          <w:rFonts w:hint="eastAsia" w:ascii="微软雅黑" w:hAnsi="微软雅黑" w:eastAsia="微软雅黑" w:cs="微软雅黑"/>
          <w:sz w:val="30"/>
          <w:szCs w:val="30"/>
        </w:rPr>
      </w:pPr>
    </w:p>
    <w:p w14:paraId="417E61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sends forth the Holy Spirit, communicates to them a sincere love for God, and imparts to them a principle or "nature" which delights in His ways.</w:t>
      </w:r>
    </w:p>
    <w:p w14:paraId="466C72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不，祂发出圣灵，向他们传达对上帝真诚的爱，并传授给他们一个以祂的道路为乐的原则或“本性”。</w:t>
      </w:r>
    </w:p>
    <w:p w14:paraId="56FA2CA3">
      <w:pPr>
        <w:spacing w:line="262" w:lineRule="auto"/>
        <w:rPr>
          <w:rFonts w:hint="eastAsia" w:ascii="微软雅黑" w:hAnsi="微软雅黑" w:eastAsia="微软雅黑" w:cs="微软雅黑"/>
          <w:sz w:val="30"/>
          <w:szCs w:val="30"/>
        </w:rPr>
      </w:pPr>
    </w:p>
    <w:p w14:paraId="55E0F9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in the flesh cannot please God" (Romans 8:8).</w:t>
      </w:r>
    </w:p>
    <w:p w14:paraId="73C02D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“属肉体的人不能得上帝的喜欢”（罗马书 8:8）。</w:t>
      </w:r>
    </w:p>
    <w:p w14:paraId="2AF71B5D">
      <w:pPr>
        <w:spacing w:line="262" w:lineRule="auto"/>
        <w:rPr>
          <w:rFonts w:hint="eastAsia" w:ascii="微软雅黑" w:hAnsi="微软雅黑" w:eastAsia="微软雅黑" w:cs="微软雅黑"/>
          <w:sz w:val="30"/>
          <w:szCs w:val="30"/>
        </w:rPr>
      </w:pPr>
    </w:p>
    <w:p w14:paraId="3233F6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2C0487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2785ACD">
      <w:pPr>
        <w:spacing w:line="262" w:lineRule="auto"/>
        <w:rPr>
          <w:rFonts w:hint="eastAsia" w:ascii="微软雅黑" w:hAnsi="微软雅黑" w:eastAsia="微软雅黑" w:cs="微软雅黑"/>
          <w:sz w:val="30"/>
          <w:szCs w:val="30"/>
        </w:rPr>
      </w:pPr>
    </w:p>
    <w:p w14:paraId="76F06F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any work to be pleasing to Him must proceed from a right principle (love to Him), be performed by a right rule (His Law, or revealed will), and have a right end in view (His glory); and this is only made possible by the sanctification of the Spirit.</w:t>
      </w:r>
    </w:p>
    <w:p w14:paraId="1E8953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因为任何蒙祂喜悦的工作，必须源于一个正确的原则（爱祂），藉着一个正确的准则（祂的律法，或启示的旨意）来执行，并以一个正确的目的（祂的荣耀）为目标；而这只有藉着圣灵的成圣才成为可能。</w:t>
      </w:r>
    </w:p>
    <w:p w14:paraId="1A33D884">
      <w:pPr>
        <w:spacing w:line="262" w:lineRule="auto"/>
        <w:rPr>
          <w:rFonts w:hint="eastAsia" w:ascii="微软雅黑" w:hAnsi="微软雅黑" w:eastAsia="微软雅黑" w:cs="微软雅黑"/>
          <w:sz w:val="30"/>
          <w:szCs w:val="30"/>
        </w:rPr>
      </w:pPr>
    </w:p>
    <w:p w14:paraId="0F1C62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 holiness is conformity of heart and life to the Divine law.</w:t>
      </w:r>
    </w:p>
    <w:p w14:paraId="57FF9A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经验上的圣洁是心和生命顺服（conformity）上帝的律法。</w:t>
      </w:r>
    </w:p>
    <w:p w14:paraId="6866FA3E">
      <w:pPr>
        <w:spacing w:line="262" w:lineRule="auto"/>
        <w:rPr>
          <w:rFonts w:hint="eastAsia" w:ascii="微软雅黑" w:hAnsi="微软雅黑" w:eastAsia="微软雅黑" w:cs="微软雅黑"/>
          <w:sz w:val="30"/>
          <w:szCs w:val="30"/>
        </w:rPr>
      </w:pPr>
    </w:p>
    <w:p w14:paraId="1E1696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"holy, just and good" (Romans 7:12), and therefore does it require inward righteousness or conformity as well as outward; and this requirement is fully met by the wondrous and gracious provision which God has made for His people.</w:t>
      </w:r>
    </w:p>
    <w:p w14:paraId="23E7C6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上帝的律法是“圣洁、公义、良善的”（罗马书 7:12），因此它要求内在的公义或顺服，以及外在的公义或顺服；而这个要求已藉着上帝为祂百姓所作的奇妙和恩典的预备而得到充分满足。</w:t>
      </w:r>
    </w:p>
    <w:p w14:paraId="3E8D2C5B">
      <w:pPr>
        <w:spacing w:line="262" w:lineRule="auto"/>
        <w:rPr>
          <w:rFonts w:hint="eastAsia" w:ascii="微软雅黑" w:hAnsi="微软雅黑" w:eastAsia="微软雅黑" w:cs="微软雅黑"/>
          <w:sz w:val="30"/>
          <w:szCs w:val="30"/>
        </w:rPr>
      </w:pPr>
    </w:p>
    <w:p w14:paraId="4119B6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may behold the striking and blessed cooperation between the Eternal Three.</w:t>
      </w:r>
    </w:p>
    <w:p w14:paraId="393A1C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在这里，我们可以再次看到永恒三位一体之间显著而蒙福的合作。</w:t>
      </w:r>
    </w:p>
    <w:p w14:paraId="08877919">
      <w:pPr>
        <w:spacing w:line="262" w:lineRule="auto"/>
        <w:rPr>
          <w:rFonts w:hint="eastAsia" w:ascii="微软雅黑" w:hAnsi="微软雅黑" w:eastAsia="微软雅黑" w:cs="微软雅黑"/>
          <w:sz w:val="30"/>
          <w:szCs w:val="30"/>
        </w:rPr>
      </w:pPr>
    </w:p>
    <w:p w14:paraId="7C5E96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as the King and Judge of all, gave the Law.</w:t>
      </w:r>
    </w:p>
    <w:p w14:paraId="0663F2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父上帝，作为万有的君王和审判者，赐下了律法。</w:t>
      </w:r>
    </w:p>
    <w:p w14:paraId="5117AC1B">
      <w:pPr>
        <w:spacing w:line="262" w:lineRule="auto"/>
        <w:rPr>
          <w:rFonts w:hint="eastAsia" w:ascii="微软雅黑" w:hAnsi="微软雅黑" w:eastAsia="微软雅黑" w:cs="微软雅黑"/>
          <w:sz w:val="30"/>
          <w:szCs w:val="30"/>
        </w:rPr>
      </w:pPr>
    </w:p>
    <w:p w14:paraId="43B5A2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as our Surety, fulfilled the Law.</w:t>
      </w:r>
    </w:p>
    <w:p w14:paraId="7BB0CD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子上帝，作为我们的保证人，成全了律法。</w:t>
      </w:r>
    </w:p>
    <w:p w14:paraId="0023FB2C">
      <w:pPr>
        <w:spacing w:line="262" w:lineRule="auto"/>
        <w:rPr>
          <w:rFonts w:hint="eastAsia" w:ascii="微软雅黑" w:hAnsi="微软雅黑" w:eastAsia="微软雅黑" w:cs="微软雅黑"/>
          <w:sz w:val="30"/>
          <w:szCs w:val="30"/>
        </w:rPr>
      </w:pPr>
    </w:p>
    <w:p w14:paraId="70403E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given to work in us conformity to the Law: first, by imparting a nature which loves it; second, by instructing and giving us a knowledge of its extensive requirements; third, by producing in us strivings after obedience to its precepts.</w:t>
      </w:r>
    </w:p>
    <w:p w14:paraId="5FF2BF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圣灵被赐予，为要在我们里面作成对律法的顺服：首先，藉着传授一个爱律法的本性；其次，藉着教导我们并使我们认识其广泛的要求；第三，藉着在我们里面产生努力顺服其诫命的心志。</w:t>
      </w:r>
    </w:p>
    <w:p w14:paraId="35CBC5A7">
      <w:pPr>
        <w:spacing w:line="262" w:lineRule="auto"/>
        <w:rPr>
          <w:rFonts w:hint="eastAsia" w:ascii="微软雅黑" w:hAnsi="微软雅黑" w:eastAsia="微软雅黑" w:cs="微软雅黑"/>
          <w:sz w:val="30"/>
          <w:szCs w:val="30"/>
        </w:rPr>
      </w:pPr>
    </w:p>
    <w:p w14:paraId="3B2EF2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perfect obedience of Christ imputed to His people, but a nature which delights in the law is imparted to them.</w:t>
      </w:r>
    </w:p>
    <w:p w14:paraId="4EC019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不仅基督完全的顺服被归算给祂的百姓，而且一个以律法为乐的本性也被传授给他们。</w:t>
      </w:r>
    </w:p>
    <w:p w14:paraId="40E9F3DC">
      <w:pPr>
        <w:spacing w:line="262" w:lineRule="auto"/>
        <w:rPr>
          <w:rFonts w:hint="eastAsia" w:ascii="微软雅黑" w:hAnsi="微软雅黑" w:eastAsia="微软雅黑" w:cs="微软雅黑"/>
          <w:sz w:val="30"/>
          <w:szCs w:val="30"/>
        </w:rPr>
      </w:pPr>
    </w:p>
    <w:p w14:paraId="560902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of the opposition from indwelling sin, perfect obedience to the law is not possible in this life; yet, for Christ's sake, God accepts their sincere but imperfect obedience.</w:t>
      </w:r>
    </w:p>
    <w:p w14:paraId="706D24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但因为内住的罪的反对，在今生不可能完全顺服律法；然而，为了基督的缘故，上帝接纳他们真诚但不完全的顺服。</w:t>
      </w:r>
    </w:p>
    <w:p w14:paraId="7B690B30">
      <w:pPr>
        <w:spacing w:line="262" w:lineRule="auto"/>
        <w:rPr>
          <w:rFonts w:hint="eastAsia" w:ascii="微软雅黑" w:hAnsi="微软雅黑" w:eastAsia="微软雅黑" w:cs="微软雅黑"/>
          <w:sz w:val="30"/>
          <w:szCs w:val="30"/>
        </w:rPr>
      </w:pPr>
    </w:p>
    <w:p w14:paraId="7CB668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the Holy Spirit and the principle of holiness which He imparts at regeneration: the Creator and the nature He creates must not be confounded.</w:t>
      </w:r>
    </w:p>
    <w:p w14:paraId="38A9E3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我们必须区分圣灵和祂在重生时所传授的圣洁原则：创造者和祂所创造的本性不可混淆。</w:t>
      </w:r>
    </w:p>
    <w:p w14:paraId="4200F36F">
      <w:pPr>
        <w:spacing w:line="262" w:lineRule="auto"/>
        <w:rPr>
          <w:rFonts w:hint="eastAsia" w:ascii="微软雅黑" w:hAnsi="微软雅黑" w:eastAsia="微软雅黑" w:cs="微软雅黑"/>
          <w:sz w:val="30"/>
          <w:szCs w:val="30"/>
        </w:rPr>
      </w:pPr>
    </w:p>
    <w:p w14:paraId="730605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His indwelling the Christian that He sustains and develops, continues and perfects, this good work which he has begun in us.</w:t>
      </w:r>
    </w:p>
    <w:p w14:paraId="5A3BB2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正是藉着祂内住在基督徒里面，祂维持、发展、持续并完善祂在我们里面开始的这个善工。</w:t>
      </w:r>
    </w:p>
    <w:p w14:paraId="49184238">
      <w:pPr>
        <w:spacing w:line="262" w:lineRule="auto"/>
        <w:rPr>
          <w:rFonts w:hint="eastAsia" w:ascii="微软雅黑" w:hAnsi="微软雅黑" w:eastAsia="微软雅黑" w:cs="微软雅黑"/>
          <w:sz w:val="30"/>
          <w:szCs w:val="30"/>
        </w:rPr>
      </w:pPr>
    </w:p>
    <w:p w14:paraId="677EEB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possession of the soul to strengthen and direct its faculties.</w:t>
      </w:r>
    </w:p>
    <w:p w14:paraId="54314D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祂占有灵魂，以加强和引导它的官能。</w:t>
      </w:r>
    </w:p>
    <w:p w14:paraId="7EA40445">
      <w:pPr>
        <w:spacing w:line="262" w:lineRule="auto"/>
        <w:rPr>
          <w:rFonts w:hint="eastAsia" w:ascii="微软雅黑" w:hAnsi="微软雅黑" w:eastAsia="微软雅黑" w:cs="微软雅黑"/>
          <w:sz w:val="30"/>
          <w:szCs w:val="30"/>
        </w:rPr>
      </w:pPr>
    </w:p>
    <w:p w14:paraId="11E604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 principle of holiness which He has communicated to us that there proceeds the fruits of holiness — sanctified desires, actions and works.</w:t>
      </w:r>
    </w:p>
    <w:p w14:paraId="62E9A4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圣洁的果实——成圣的欲望、行为和工作——正是从祂传达给我们的圣洁原则中产生的。</w:t>
      </w:r>
    </w:p>
    <w:p w14:paraId="2C47FF3C">
      <w:pPr>
        <w:spacing w:line="262" w:lineRule="auto"/>
        <w:rPr>
          <w:rFonts w:hint="eastAsia" w:ascii="微软雅黑" w:hAnsi="微软雅黑" w:eastAsia="微软雅黑" w:cs="微软雅黑"/>
          <w:sz w:val="30"/>
          <w:szCs w:val="30"/>
        </w:rPr>
      </w:pPr>
    </w:p>
    <w:p w14:paraId="73264C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new principle or nature has no strength of its own: only as it is daily renewed, empowered, controlled, and directed by its Giver, do we act "as becomes holiness."</w:t>
      </w:r>
    </w:p>
    <w:p w14:paraId="3BC498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然而，那个新原则或本性本身没有力量：只有当它每日被它的赐予者更新、授权、控制和引导时，我们才“行事为人与圣洁相称”。</w:t>
      </w:r>
    </w:p>
    <w:p w14:paraId="6FF4635B">
      <w:pPr>
        <w:spacing w:line="262" w:lineRule="auto"/>
        <w:rPr>
          <w:rFonts w:hint="eastAsia" w:ascii="微软雅黑" w:hAnsi="微软雅黑" w:eastAsia="微软雅黑" w:cs="微软雅黑"/>
          <w:sz w:val="30"/>
          <w:szCs w:val="30"/>
        </w:rPr>
      </w:pPr>
    </w:p>
    <w:p w14:paraId="2C3B80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continued work of sanctification within us proceeds in the twofold process of the mortification (subduing) of the old man and the vivification (quickening) of the new man.</w:t>
      </w:r>
    </w:p>
    <w:p w14:paraId="5428C7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祂在我们里面持续的成圣工作，是在治死（降伏）旧人和活泼（quickening）新人这双重过程中进行的。</w:t>
      </w:r>
    </w:p>
    <w:p w14:paraId="7E12FA09">
      <w:pPr>
        <w:spacing w:line="262" w:lineRule="auto"/>
        <w:rPr>
          <w:rFonts w:hint="eastAsia" w:ascii="微软雅黑" w:hAnsi="微软雅黑" w:eastAsia="微软雅黑" w:cs="微软雅黑"/>
          <w:sz w:val="30"/>
          <w:szCs w:val="30"/>
        </w:rPr>
      </w:pPr>
    </w:p>
    <w:p w14:paraId="4B38DD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Spirit's sanctification of us experimentally, appears in our separation from evil and the world.</w:t>
      </w:r>
    </w:p>
    <w:p w14:paraId="1C2F1B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圣灵在经验上使我们成圣的果实，表现在我们与邪恶和世界的分离。</w:t>
      </w:r>
    </w:p>
    <w:p w14:paraId="128BB6D5">
      <w:pPr>
        <w:spacing w:line="262" w:lineRule="auto"/>
        <w:rPr>
          <w:rFonts w:hint="eastAsia" w:ascii="微软雅黑" w:hAnsi="微软雅黑" w:eastAsia="微软雅黑" w:cs="微软雅黑"/>
          <w:sz w:val="30"/>
          <w:szCs w:val="30"/>
        </w:rPr>
      </w:pPr>
    </w:p>
    <w:p w14:paraId="161A77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of the flesh within, our walk is not perfect.</w:t>
      </w:r>
    </w:p>
    <w:p w14:paraId="3C6834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但由于里面有肉体，我们的行事并不完美。</w:t>
      </w:r>
    </w:p>
    <w:p w14:paraId="7927CB60">
      <w:pPr>
        <w:spacing w:line="262" w:lineRule="auto"/>
        <w:rPr>
          <w:rFonts w:hint="eastAsia" w:ascii="微软雅黑" w:hAnsi="微软雅黑" w:eastAsia="微软雅黑" w:cs="微软雅黑"/>
          <w:sz w:val="30"/>
          <w:szCs w:val="30"/>
        </w:rPr>
      </w:pPr>
    </w:p>
    <w:p w14:paraId="5FAE63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there is little for the eye of sense to distinguish in those in whom the Spirit dwells from the moral and respectable worldlings; yes, often they put us to shame.</w:t>
      </w:r>
    </w:p>
    <w:p w14:paraId="2EF8D8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很多时候，感官的眼睛很难区分那些有圣灵内住的人和道德上受人尊敬的世俗之人；是的，他们常常使我们感到羞愧。</w:t>
      </w:r>
    </w:p>
    <w:p w14:paraId="409D055B">
      <w:pPr>
        <w:spacing w:line="262" w:lineRule="auto"/>
        <w:rPr>
          <w:rFonts w:hint="eastAsia" w:ascii="微软雅黑" w:hAnsi="微软雅黑" w:eastAsia="微软雅黑" w:cs="微软雅黑"/>
          <w:sz w:val="30"/>
          <w:szCs w:val="30"/>
        </w:rPr>
      </w:pPr>
    </w:p>
    <w:p w14:paraId="6FD401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yet appear what we shall be."</w:t>
      </w:r>
    </w:p>
    <w:p w14:paraId="35012F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“我们将来如何，还未显明。”</w:t>
      </w:r>
    </w:p>
    <w:p w14:paraId="31142A06">
      <w:pPr>
        <w:spacing w:line="262" w:lineRule="auto"/>
        <w:rPr>
          <w:rFonts w:hint="eastAsia" w:ascii="微软雅黑" w:hAnsi="微软雅黑" w:eastAsia="微软雅黑" w:cs="微软雅黑"/>
          <w:sz w:val="30"/>
          <w:szCs w:val="30"/>
        </w:rPr>
      </w:pPr>
    </w:p>
    <w:p w14:paraId="478D7F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knows us not."</w:t>
      </w:r>
    </w:p>
    <w:p w14:paraId="2A698F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“世人也不认识我们。”</w:t>
      </w:r>
    </w:p>
    <w:p w14:paraId="7B3CA4CD">
      <w:pPr>
        <w:spacing w:line="262" w:lineRule="auto"/>
        <w:rPr>
          <w:rFonts w:hint="eastAsia" w:ascii="微软雅黑" w:hAnsi="微软雅黑" w:eastAsia="微软雅黑" w:cs="微软雅黑"/>
          <w:sz w:val="30"/>
          <w:szCs w:val="30"/>
        </w:rPr>
      </w:pPr>
    </w:p>
    <w:p w14:paraId="75324C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heart is washed from the prevailing love of sin by the tears of repentance which the Christian is moved to frequently shed.</w:t>
      </w:r>
    </w:p>
    <w:p w14:paraId="5CD083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但心却被基督徒被感动而经常流下的悔改的泪水，洗净了对罪的普遍之爱。</w:t>
      </w:r>
    </w:p>
    <w:p w14:paraId="61A826CB">
      <w:pPr>
        <w:spacing w:line="262" w:lineRule="auto"/>
        <w:rPr>
          <w:rFonts w:hint="eastAsia" w:ascii="微软雅黑" w:hAnsi="微软雅黑" w:eastAsia="微软雅黑" w:cs="微软雅黑"/>
          <w:sz w:val="30"/>
          <w:szCs w:val="30"/>
        </w:rPr>
      </w:pPr>
    </w:p>
    <w:p w14:paraId="645D88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new act of faith upon the cleansing blood of Christ carries forward the work of experimental sanctification to a further degree.</w:t>
      </w:r>
    </w:p>
    <w:p w14:paraId="2FEBBE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每一次对基督洁净宝血的新的信心行为，都将经验上的成圣工作推进到更高的程度。</w:t>
      </w:r>
    </w:p>
    <w:p w14:paraId="4072E295">
      <w:pPr>
        <w:spacing w:line="262" w:lineRule="auto"/>
        <w:rPr>
          <w:rFonts w:hint="eastAsia" w:ascii="微软雅黑" w:hAnsi="微软雅黑" w:eastAsia="微软雅黑" w:cs="微软雅黑"/>
          <w:sz w:val="30"/>
          <w:szCs w:val="30"/>
        </w:rPr>
      </w:pPr>
    </w:p>
    <w:p w14:paraId="680C15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Naaman was required to dip in the Jordan again and again, yes, seven times, until he was wholly purged of his bodily leprosy; so the soul of the Christian — conscious of so much of the filth of sin still defiling him — continues to dip in that "fountain opened for sin and for impurity."</w:t>
      </w:r>
    </w:p>
    <w:p w14:paraId="0E671C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乃缦（Naaman）被要求在约旦河中一遍又一遍，是的，七次浸入，直到祂身体的麻风病完全被清除；同样，基督徒的灵魂——意识到仍然有如此多的罪的污秽玷污祂——继续浸入那“为罪与不洁净所开的泉源”中。</w:t>
      </w:r>
    </w:p>
    <w:p w14:paraId="652C850E">
      <w:pPr>
        <w:spacing w:line="262" w:lineRule="auto"/>
        <w:rPr>
          <w:rFonts w:hint="eastAsia" w:ascii="微软雅黑" w:hAnsi="微软雅黑" w:eastAsia="微软雅黑" w:cs="微软雅黑"/>
          <w:sz w:val="30"/>
          <w:szCs w:val="30"/>
        </w:rPr>
      </w:pPr>
    </w:p>
    <w:p w14:paraId="59C852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one day Christ will "present to Himself a glorious Church, not having spot or wrinkle, or any such thing" (Ephesians 5:27).</w:t>
      </w:r>
    </w:p>
    <w:p w14:paraId="66B114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感谢上帝，有一天基督将“献给自己一个荣耀的教会，毫无玷污、皱纹等类的病”（以弗所书 5:27）。</w:t>
      </w:r>
    </w:p>
    <w:p w14:paraId="0F66C5DC">
      <w:pPr>
        <w:spacing w:line="262" w:lineRule="auto"/>
        <w:rPr>
          <w:rFonts w:hint="eastAsia" w:ascii="微软雅黑" w:hAnsi="微软雅黑" w:eastAsia="微软雅黑" w:cs="微软雅黑"/>
          <w:sz w:val="30"/>
          <w:szCs w:val="30"/>
        </w:rPr>
      </w:pPr>
    </w:p>
    <w:p w14:paraId="5927D06D">
      <w:pPr>
        <w:pStyle w:val="2"/>
        <w:bidi w:val="0"/>
        <w:jc w:val="center"/>
        <w:rPr>
          <w:rFonts w:hint="eastAsia"/>
        </w:rPr>
      </w:pPr>
      <w:r>
        <w:rPr>
          <w:rFonts w:hint="eastAsia"/>
        </w:rPr>
        <w:t>The Rule of Sanctification</w:t>
      </w:r>
    </w:p>
    <w:p w14:paraId="1D50C054">
      <w:pPr>
        <w:pStyle w:val="2"/>
        <w:bidi w:val="0"/>
        <w:jc w:val="center"/>
        <w:rPr>
          <w:rFonts w:hint="eastAsia"/>
        </w:rPr>
      </w:pPr>
      <w:r>
        <w:rPr>
          <w:rFonts w:hint="eastAsia"/>
        </w:rPr>
        <w:t>成圣的准则</w:t>
      </w:r>
    </w:p>
    <w:p w14:paraId="1FE53293">
      <w:pPr>
        <w:spacing w:line="262" w:lineRule="auto"/>
        <w:rPr>
          <w:rFonts w:hint="eastAsia" w:ascii="微软雅黑" w:hAnsi="微软雅黑" w:eastAsia="微软雅黑" w:cs="微软雅黑"/>
          <w:sz w:val="30"/>
          <w:szCs w:val="30"/>
        </w:rPr>
      </w:pPr>
    </w:p>
    <w:p w14:paraId="54FBAB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considered the distinct acts of the Father, the Son, and the Holy Spirit in the sanctification of the Church, we must now carefully inquire as to the Rule by which all true holiness is determined, the Standard by which it is weighed and to which it must be conformed.</w:t>
      </w:r>
    </w:p>
    <w:p w14:paraId="113B98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在考量了父、子和圣灵在教会成圣中的各项独特行为之后，我们现在必须仔细探究，确定所有真圣洁的准则（Rule），衡量它的标准（Standard），以及它必须顺从的。</w:t>
      </w:r>
    </w:p>
    <w:p w14:paraId="6678837E">
      <w:pPr>
        <w:spacing w:line="262" w:lineRule="auto"/>
        <w:rPr>
          <w:rFonts w:hint="eastAsia" w:ascii="微软雅黑" w:hAnsi="微软雅黑" w:eastAsia="微软雅黑" w:cs="微软雅黑"/>
          <w:sz w:val="30"/>
          <w:szCs w:val="30"/>
        </w:rPr>
      </w:pPr>
    </w:p>
    <w:p w14:paraId="665FCC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of deep importance, for if we mistake the line and plummet of holiness, then all our efforts after it will be wide of the mark.</w:t>
      </w:r>
    </w:p>
    <w:p w14:paraId="5D27B0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这同样具有深远的意义，因为如果我们误解了圣洁的准绳和铅垂线，那么我们所有追求圣洁的努力都将偏离目标。</w:t>
      </w:r>
    </w:p>
    <w:p w14:paraId="40167CAD">
      <w:pPr>
        <w:spacing w:line="262" w:lineRule="auto"/>
        <w:rPr>
          <w:rFonts w:hint="eastAsia" w:ascii="微软雅黑" w:hAnsi="微软雅黑" w:eastAsia="微软雅黑" w:cs="微软雅黑"/>
          <w:sz w:val="30"/>
          <w:szCs w:val="30"/>
        </w:rPr>
      </w:pPr>
    </w:p>
    <w:p w14:paraId="00126D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aspect of our subject there also prevails widespread ignorance and confusion today, so that we are obliged to proceed slowly and enter rather lengthily into it.</w:t>
      </w:r>
    </w:p>
    <w:p w14:paraId="47E3C2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在我们的主题的这方面，今天也普遍存在着广泛的无知和混乱，因此我们不得不放慢速度，相当详细地探讨它。</w:t>
      </w:r>
    </w:p>
    <w:p w14:paraId="12A78B01">
      <w:pPr>
        <w:spacing w:line="262" w:lineRule="auto"/>
        <w:rPr>
          <w:rFonts w:hint="eastAsia" w:ascii="微软雅黑" w:hAnsi="微软雅黑" w:eastAsia="微软雅黑" w:cs="微软雅黑"/>
          <w:sz w:val="30"/>
          <w:szCs w:val="30"/>
        </w:rPr>
      </w:pPr>
    </w:p>
    <w:p w14:paraId="61DCCB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class of our readers sorely needed — for the strengthening of their faith and the comfort of their hearts — a somewhat full setting forth of the perfect sanctification which believers have in Christ, another class of our readers certainly require — for the illumination of their minds and the searching of their conscience — a setting forth in detail of the Divinely-provided "Rule."</w:t>
      </w:r>
    </w:p>
    <w:p w14:paraId="399C45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类读者极其需要——为了坚定他们的信心和安慰他们的心——对信徒在基督里拥有的完全成圣进行某种程度的全面阐述，那么另一类读者肯定需要——为了光照他们的思想和省察他们的良知——详细阐述上帝所提供的“准则”。</w:t>
      </w:r>
    </w:p>
    <w:p w14:paraId="478AA1F8">
      <w:pPr>
        <w:spacing w:line="262" w:lineRule="auto"/>
        <w:rPr>
          <w:rFonts w:hint="eastAsia" w:ascii="微软雅黑" w:hAnsi="微软雅黑" w:eastAsia="微软雅黑" w:cs="微软雅黑"/>
          <w:sz w:val="30"/>
          <w:szCs w:val="30"/>
        </w:rPr>
      </w:pPr>
    </w:p>
    <w:p w14:paraId="48464F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previous chapters we have shown that holiness is the antithesis of sin, and therefore as "sin is the transgression (a deviation from or violation of) the Law" (1 John 3:4), holiness must be a conformity to the Law.</w:t>
      </w:r>
    </w:p>
    <w:p w14:paraId="251DAA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在前面的章节中，我们已经表明圣洁是罪的对立面，因此正如“罪就是违背（偏离或违犯）律法”（约翰一书 3:4）一样，圣洁就必须是顺从律法。</w:t>
      </w:r>
    </w:p>
    <w:p w14:paraId="0BA89F2D">
      <w:pPr>
        <w:spacing w:line="262" w:lineRule="auto"/>
        <w:rPr>
          <w:rFonts w:hint="eastAsia" w:ascii="微软雅黑" w:hAnsi="微软雅黑" w:eastAsia="微软雅黑" w:cs="微软雅黑"/>
          <w:sz w:val="30"/>
          <w:szCs w:val="30"/>
        </w:rPr>
      </w:pPr>
    </w:p>
    <w:p w14:paraId="1397C3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is a general term to connote all that is evil, foul, and morally loathsome, so holiness" is a general term to signify all that is good, pure, and morally virtuous or wicked, praiseworthy or blameworthy, as they express the desires, designs, and choices of the heart.</w:t>
      </w:r>
    </w:p>
    <w:p w14:paraId="1749CB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是一个概括性术语，用来表示所有邪恶、污秽和道德上令人厌恶的事物一样，“圣洁”也是一个概括性术语，用来表示所有良善、纯洁、以及道德上正直或邪恶、值得称赞或应受指责的事物，因为它们表达了心里的欲望、意图和选择。</w:t>
      </w:r>
    </w:p>
    <w:p w14:paraId="1341432C">
      <w:pPr>
        <w:spacing w:line="262" w:lineRule="auto"/>
        <w:rPr>
          <w:rFonts w:hint="eastAsia" w:ascii="微软雅黑" w:hAnsi="微软雅黑" w:eastAsia="微软雅黑" w:cs="微软雅黑"/>
          <w:sz w:val="30"/>
          <w:szCs w:val="30"/>
        </w:rPr>
      </w:pPr>
    </w:p>
    <w:p w14:paraId="690A0E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sin is a species of self-love — self-will, self-pleasing, self-gratification — so all holiness consists of unselfish or unselfish love — to God and our neighbor: 1 Corinthians 13 supplies a full and beautiful delineation of the nature of holiness: substitute the term "holiness" for "love" all through that chapter.</w:t>
      </w:r>
    </w:p>
    <w:p w14:paraId="6A9C32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正如所有的罪都是自爱的一种——自私的意志、自我的取悦、自我的满足——同样，所有的圣洁都包含无私的爱——爱上帝和爱我们的邻舍：哥林多前书 13 章提供了对圣洁本质的完整和美丽的描绘：将整章中的“爱”替换为“圣洁”。</w:t>
      </w:r>
    </w:p>
    <w:p w14:paraId="49CD8D38">
      <w:pPr>
        <w:spacing w:line="262" w:lineRule="auto"/>
        <w:rPr>
          <w:rFonts w:hint="eastAsia" w:ascii="微软雅黑" w:hAnsi="微软雅黑" w:eastAsia="微软雅黑" w:cs="微软雅黑"/>
          <w:sz w:val="30"/>
          <w:szCs w:val="30"/>
        </w:rPr>
      </w:pPr>
    </w:p>
    <w:p w14:paraId="1FE554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is the transgressing of the Law, so love is the fulfilling of the Law (Romans 13:10).</w:t>
      </w:r>
    </w:p>
    <w:p w14:paraId="02796B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正如罪是违背律法，爱就是成全律法（罗马书 13:10）。</w:t>
      </w:r>
    </w:p>
    <w:p w14:paraId="012420CE">
      <w:pPr>
        <w:spacing w:line="262" w:lineRule="auto"/>
        <w:rPr>
          <w:rFonts w:hint="eastAsia" w:ascii="微软雅黑" w:hAnsi="微软雅黑" w:eastAsia="微软雅黑" w:cs="微软雅黑"/>
          <w:sz w:val="30"/>
          <w:szCs w:val="30"/>
        </w:rPr>
      </w:pPr>
    </w:p>
    <w:p w14:paraId="35BD72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spirituality and religion of man in his original state consisted in a perfect conformity to the Divine Law, which was the law of his nature (for he was created in the image and likeness of God), with the addition of positive precepts.</w:t>
      </w:r>
    </w:p>
    <w:p w14:paraId="6FC0DC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人在祂原始状态（original state）下的灵性和宗教在于完全顺从上帝的律法，这是祂本性的律法（因为祂是照着上帝的形象和样式被创造的），并附加了积极的诫命。</w:t>
      </w:r>
    </w:p>
    <w:p w14:paraId="174F4C89">
      <w:pPr>
        <w:spacing w:line="262" w:lineRule="auto"/>
        <w:rPr>
          <w:rFonts w:hint="eastAsia" w:ascii="微软雅黑" w:hAnsi="微软雅黑" w:eastAsia="微软雅黑" w:cs="微软雅黑"/>
          <w:sz w:val="30"/>
          <w:szCs w:val="30"/>
        </w:rPr>
      </w:pPr>
    </w:p>
    <w:p w14:paraId="60D83A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 lost his innocency and became guilty and depraved, he fell not only under the wrath of God, but also under the dominion of sin.</w:t>
      </w:r>
    </w:p>
    <w:p w14:paraId="0EF5AF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但是当人失去祂的无罪，变得有罪和堕落时，祂不仅落在了上帝的忿怒之下，而且也落在了罪的辖制之下。</w:t>
      </w:r>
    </w:p>
    <w:p w14:paraId="36190775">
      <w:pPr>
        <w:spacing w:line="262" w:lineRule="auto"/>
        <w:rPr>
          <w:rFonts w:hint="eastAsia" w:ascii="微软雅黑" w:hAnsi="微软雅黑" w:eastAsia="微软雅黑" w:cs="微软雅黑"/>
          <w:sz w:val="30"/>
          <w:szCs w:val="30"/>
        </w:rPr>
      </w:pPr>
    </w:p>
    <w:p w14:paraId="4E709C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now needs both a Redeemer, and a Sanctifier; and in the Gospel both are provided.</w:t>
      </w:r>
    </w:p>
    <w:p w14:paraId="076112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因此，祂现在既需要一位救赎主，也需要一位成圣者；而在福音中，两者都已预备。</w:t>
      </w:r>
    </w:p>
    <w:p w14:paraId="2110825E">
      <w:pPr>
        <w:spacing w:line="262" w:lineRule="auto"/>
        <w:rPr>
          <w:rFonts w:hint="eastAsia" w:ascii="微软雅黑" w:hAnsi="微软雅黑" w:eastAsia="微软雅黑" w:cs="微软雅黑"/>
          <w:sz w:val="30"/>
          <w:szCs w:val="30"/>
        </w:rPr>
      </w:pPr>
    </w:p>
    <w:p w14:paraId="12ACCB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often today only a half Gospel, a mutilated Gospel, is being preached — whereby sinners are made "twofold more the children of Hell" than they were before they heard it!</w:t>
      </w:r>
    </w:p>
    <w:p w14:paraId="06ED0F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可悲的是，今天经常只传讲半个福音，一个残缺不全的福音——藉此罪人“比他们听福音之前，更作地狱之子”（twofold more the children of Hell）！</w:t>
      </w:r>
    </w:p>
    <w:p w14:paraId="1C9C64C6">
      <w:pPr>
        <w:spacing w:line="262" w:lineRule="auto"/>
        <w:rPr>
          <w:rFonts w:hint="eastAsia" w:ascii="微软雅黑" w:hAnsi="微软雅黑" w:eastAsia="微软雅黑" w:cs="微软雅黑"/>
          <w:sz w:val="30"/>
          <w:szCs w:val="30"/>
        </w:rPr>
      </w:pPr>
    </w:p>
    <w:p w14:paraId="60C213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a way is revealed for our obtaining both pardoning mercy and sanctifying grace.</w:t>
      </w:r>
    </w:p>
    <w:p w14:paraId="66A1D4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在福音中，启示了一条我们获得赦罪的怜悯和使人成圣的恩典的途径。</w:t>
      </w:r>
    </w:p>
    <w:p w14:paraId="65126A89">
      <w:pPr>
        <w:spacing w:line="262" w:lineRule="auto"/>
        <w:rPr>
          <w:rFonts w:hint="eastAsia" w:ascii="微软雅黑" w:hAnsi="微软雅黑" w:eastAsia="微软雅黑" w:cs="微软雅黑"/>
          <w:sz w:val="30"/>
          <w:szCs w:val="30"/>
        </w:rPr>
      </w:pPr>
    </w:p>
    <w:p w14:paraId="3F7BCE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presents Christ not only as a Deliverer from the wrath to come (1 Thessalonians 1:10), but also as the Sanctifier of His Church (Ephesians 5:26).</w:t>
      </w:r>
    </w:p>
    <w:p w14:paraId="352865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福音不仅将基督呈献为一位将来的忿怒中的拯救者（帖撒罗尼迦前书 1:10），而且也是祂教会的成圣者（以弗所书 5:26）。</w:t>
      </w:r>
    </w:p>
    <w:p w14:paraId="7E469411">
      <w:pPr>
        <w:spacing w:line="262" w:lineRule="auto"/>
        <w:rPr>
          <w:rFonts w:hint="eastAsia" w:ascii="微软雅黑" w:hAnsi="微软雅黑" w:eastAsia="微软雅黑" w:cs="微软雅黑"/>
          <w:sz w:val="30"/>
          <w:szCs w:val="30"/>
        </w:rPr>
      </w:pPr>
    </w:p>
    <w:p w14:paraId="16D5F0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work of sanctifying the Church Christ restores His people unto a conformity to the Law.</w:t>
      </w:r>
    </w:p>
    <w:p w14:paraId="08B0AF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在祂使教会成圣的工作中，基督恢复祂的百姓顺从律法。</w:t>
      </w:r>
    </w:p>
    <w:p w14:paraId="7322AD81">
      <w:pPr>
        <w:spacing w:line="262" w:lineRule="auto"/>
        <w:rPr>
          <w:rFonts w:hint="eastAsia" w:ascii="微软雅黑" w:hAnsi="微软雅黑" w:eastAsia="微软雅黑" w:cs="微软雅黑"/>
          <w:sz w:val="30"/>
          <w:szCs w:val="30"/>
        </w:rPr>
      </w:pPr>
    </w:p>
    <w:p w14:paraId="27CF24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supplying proof of this statement, let us carefully observe what it is which the Law requires of us.</w:t>
      </w:r>
    </w:p>
    <w:p w14:paraId="10BEAF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在提供这一陈述的证据之前，让我们仔细观察律法对我们的要求是什么。</w:t>
      </w:r>
    </w:p>
    <w:p w14:paraId="6F715780">
      <w:pPr>
        <w:spacing w:line="262" w:lineRule="auto"/>
        <w:rPr>
          <w:rFonts w:hint="eastAsia" w:ascii="微软雅黑" w:hAnsi="微软雅黑" w:eastAsia="微软雅黑" w:cs="微软雅黑"/>
          <w:sz w:val="30"/>
          <w:szCs w:val="30"/>
        </w:rPr>
      </w:pPr>
    </w:p>
    <w:p w14:paraId="29D47E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unto him, you shall love the Lord your God with all your heart, and with all your soul, and with all your mind.</w:t>
      </w:r>
    </w:p>
    <w:p w14:paraId="7CF64F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“耶稣对祂说，你要尽心、尽性、尽意爱主你的上帝。</w:t>
      </w:r>
    </w:p>
    <w:p w14:paraId="641ABC52">
      <w:pPr>
        <w:spacing w:line="262" w:lineRule="auto"/>
        <w:rPr>
          <w:rFonts w:hint="eastAsia" w:ascii="微软雅黑" w:hAnsi="微软雅黑" w:eastAsia="微软雅黑" w:cs="微软雅黑"/>
          <w:sz w:val="30"/>
          <w:szCs w:val="30"/>
        </w:rPr>
      </w:pPr>
    </w:p>
    <w:p w14:paraId="0938D1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and great commandment.</w:t>
      </w:r>
    </w:p>
    <w:p w14:paraId="6C8156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这是诫命中的第一，且是最大的。</w:t>
      </w:r>
    </w:p>
    <w:p w14:paraId="6E6CDBF4">
      <w:pPr>
        <w:spacing w:line="262" w:lineRule="auto"/>
        <w:rPr>
          <w:rFonts w:hint="eastAsia" w:ascii="微软雅黑" w:hAnsi="微软雅黑" w:eastAsia="微软雅黑" w:cs="微软雅黑"/>
          <w:sz w:val="30"/>
          <w:szCs w:val="30"/>
        </w:rPr>
      </w:pPr>
    </w:p>
    <w:p w14:paraId="24AD45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second is like unto it, You shall love your neighbor as yourself.</w:t>
      </w:r>
    </w:p>
    <w:p w14:paraId="3570A3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其次也相仿，就是要爱邻舍如同自己。</w:t>
      </w:r>
    </w:p>
    <w:p w14:paraId="10376DBA">
      <w:pPr>
        <w:spacing w:line="262" w:lineRule="auto"/>
        <w:rPr>
          <w:rFonts w:hint="eastAsia" w:ascii="微软雅黑" w:hAnsi="微软雅黑" w:eastAsia="微软雅黑" w:cs="微软雅黑"/>
          <w:sz w:val="30"/>
          <w:szCs w:val="30"/>
        </w:rPr>
      </w:pPr>
    </w:p>
    <w:p w14:paraId="5C5D92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two commandments hang all the Law and the Prophets" (Matthew 22:37-40).</w:t>
      </w:r>
    </w:p>
    <w:p w14:paraId="33B604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这两条诫命是律法和先知一切道理的总纲”（马太福音 22:37-40）。</w:t>
      </w:r>
    </w:p>
    <w:p w14:paraId="18E1AB94">
      <w:pPr>
        <w:spacing w:line="262" w:lineRule="auto"/>
        <w:rPr>
          <w:rFonts w:hint="eastAsia" w:ascii="微软雅黑" w:hAnsi="微软雅黑" w:eastAsia="微软雅黑" w:cs="微软雅黑"/>
          <w:sz w:val="30"/>
          <w:szCs w:val="30"/>
        </w:rPr>
      </w:pPr>
    </w:p>
    <w:p w14:paraId="036641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基督在这里将十条诫命总结在这两条中，并且律法所吩咐和先知所教导的每一项责任都只是这两条的推论或引申，其中包含了所有的根本。</w:t>
      </w:r>
    </w:p>
    <w:p w14:paraId="03F94C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summed up the ten commandments in these two, and every duty enjoined by the Law and inculcated by the Prophets is but a deduction or amplification of these two, in which all are radically contained.</w:t>
      </w:r>
    </w:p>
    <w:p w14:paraId="195B54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基督在这里将十条诫命总结在这两条中，并且律法所吩咐和先知所教导的每一项责任都只是这两条的推论或引申，其中包含了所有的根本。</w:t>
      </w:r>
    </w:p>
    <w:p w14:paraId="1B1A80EE">
      <w:pPr>
        <w:spacing w:line="262" w:lineRule="auto"/>
        <w:rPr>
          <w:rFonts w:hint="eastAsia" w:ascii="微软雅黑" w:hAnsi="微软雅黑" w:eastAsia="微软雅黑" w:cs="微软雅黑"/>
          <w:sz w:val="30"/>
          <w:szCs w:val="30"/>
        </w:rPr>
      </w:pPr>
    </w:p>
    <w:p w14:paraId="44BE5B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first, the duty required — love to God and our neighbor.</w:t>
      </w:r>
    </w:p>
    <w:p w14:paraId="5A7DF4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这里有，第一，所要求的责任——爱上帝和我们的邻舍。</w:t>
      </w:r>
    </w:p>
    <w:p w14:paraId="5991EEFF">
      <w:pPr>
        <w:spacing w:line="262" w:lineRule="auto"/>
        <w:rPr>
          <w:rFonts w:hint="eastAsia" w:ascii="微软雅黑" w:hAnsi="微软雅黑" w:eastAsia="微软雅黑" w:cs="微软雅黑"/>
          <w:sz w:val="30"/>
          <w:szCs w:val="30"/>
        </w:rPr>
      </w:pPr>
    </w:p>
    <w:p w14:paraId="6D8CCF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ground or reason of this duty — because He is the Lord our God.</w:t>
      </w:r>
    </w:p>
    <w:p w14:paraId="4A077C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第二，这项责任的依据或理由——因为祂是耶和华我们的上帝。</w:t>
      </w:r>
    </w:p>
    <w:p w14:paraId="44AA8C59">
      <w:pPr>
        <w:spacing w:line="262" w:lineRule="auto"/>
        <w:rPr>
          <w:rFonts w:hint="eastAsia" w:ascii="微软雅黑" w:hAnsi="微软雅黑" w:eastAsia="微软雅黑" w:cs="微软雅黑"/>
          <w:sz w:val="30"/>
          <w:szCs w:val="30"/>
        </w:rPr>
      </w:pPr>
    </w:p>
    <w:p w14:paraId="06C581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measure of this duty — with all the heart.</w:t>
      </w:r>
    </w:p>
    <w:p w14:paraId="6CBDE6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第三，这项责任的尺度——尽心。</w:t>
      </w:r>
    </w:p>
    <w:p w14:paraId="422F158F">
      <w:pPr>
        <w:spacing w:line="262" w:lineRule="auto"/>
        <w:rPr>
          <w:rFonts w:hint="eastAsia" w:ascii="微软雅黑" w:hAnsi="微软雅黑" w:eastAsia="微软雅黑" w:cs="微软雅黑"/>
          <w:sz w:val="30"/>
          <w:szCs w:val="30"/>
        </w:rPr>
      </w:pPr>
    </w:p>
    <w:p w14:paraId="2F5805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reason why God, the alone Governor of the world, ever made the Law, requiring us to love Him with all our hearts, was because it is, in its own nature, infinitely just and fitting.</w:t>
      </w:r>
    </w:p>
    <w:p w14:paraId="697AE8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上帝，这位世界唯一的统治者，之所以制定律法，要求我们尽心爱祂的宏大原因，是因为律法在其本质上是无限地公义和恰当的。</w:t>
      </w:r>
    </w:p>
    <w:p w14:paraId="1111E763">
      <w:pPr>
        <w:spacing w:line="262" w:lineRule="auto"/>
        <w:rPr>
          <w:rFonts w:hint="eastAsia" w:ascii="微软雅黑" w:hAnsi="微软雅黑" w:eastAsia="微软雅黑" w:cs="微软雅黑"/>
          <w:sz w:val="30"/>
          <w:szCs w:val="30"/>
        </w:rPr>
      </w:pPr>
    </w:p>
    <w:p w14:paraId="518C8F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Law is an eternal and unalterable Rule of Righteousness, which cannot be abrogated or altered in the least iota, for it is an unchanging expression of God's immutable moral character.</w:t>
      </w:r>
    </w:p>
    <w:p w14:paraId="151089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那律法是一个永恒且不可更改的公义准则（Rule of Righteousness），它不能被废除或更改丝毫，因为它表达了上帝不变的道德品格。</w:t>
      </w:r>
    </w:p>
    <w:p w14:paraId="0902DC11">
      <w:pPr>
        <w:spacing w:line="262" w:lineRule="auto"/>
        <w:rPr>
          <w:rFonts w:hint="eastAsia" w:ascii="微软雅黑" w:hAnsi="微软雅黑" w:eastAsia="微软雅黑" w:cs="微软雅黑"/>
          <w:sz w:val="30"/>
          <w:szCs w:val="30"/>
        </w:rPr>
      </w:pPr>
    </w:p>
    <w:p w14:paraId="606958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He would ever repeal or even abate the Law — when the grounds and reasons of God's first making it remain as forcible as ever, when that which it requires is as just and meet as ever, and which it becomes Him as the moral Ruler of the universe to require as much as ever — casts the highest reproach upon all His glorious perfections.</w:t>
      </w:r>
    </w:p>
    <w:p w14:paraId="5EF3A7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祂会废除（repeal）甚至减轻（abate）律法——当上帝最初制定它的依据和理由像以往一样强有力，当它所要求的像以往一样公义和恰当，并且像以往一样适合祂作为宇宙的道德统治者来要求时——这是对祂所有荣耀完全属性的最高侮辱。</w:t>
      </w:r>
    </w:p>
    <w:p w14:paraId="54ECF9BA">
      <w:pPr>
        <w:spacing w:line="262" w:lineRule="auto"/>
        <w:rPr>
          <w:rFonts w:hint="eastAsia" w:ascii="微软雅黑" w:hAnsi="微软雅黑" w:eastAsia="微软雅黑" w:cs="微软雅黑"/>
          <w:sz w:val="30"/>
          <w:szCs w:val="30"/>
        </w:rPr>
      </w:pPr>
    </w:p>
    <w:p w14:paraId="732BD8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horrible insinuation could have originated nowhere else than in the foul mind of the Fiend, the arch-enemy of God, and is to be rejected by us with the utmost abhorrence.</w:t>
      </w:r>
    </w:p>
    <w:p w14:paraId="62F1C7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这种可怕的暗示只能源于恶魔，上帝的大仇敌（arch-enemy of God）那污秽的心思，我们应该以极度的憎恶来拒绝它。</w:t>
      </w:r>
    </w:p>
    <w:p w14:paraId="31FD6057">
      <w:pPr>
        <w:spacing w:line="262" w:lineRule="auto"/>
        <w:rPr>
          <w:rFonts w:hint="eastAsia" w:ascii="微软雅黑" w:hAnsi="微软雅黑" w:eastAsia="微软雅黑" w:cs="微软雅黑"/>
          <w:sz w:val="30"/>
          <w:szCs w:val="30"/>
        </w:rPr>
      </w:pPr>
    </w:p>
    <w:p w14:paraId="33A87D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imagine God repealing the moral Law, which is the rule of all holiness and the condemner of all sin, would be supposing Him to release His creatures from giving unto Him the full glory which is His due, and allowing them to hold back a part of it at least.</w:t>
      </w:r>
    </w:p>
    <w:p w14:paraId="742C4C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想象上帝废除道德律（moral Law），它是所有圣洁的准则和所有罪的定罪者，就等于假设祂释放了祂的受造物，使他们不必将祂应得的全部荣耀归给祂，并允许他们至少保留一部分。</w:t>
      </w:r>
    </w:p>
    <w:p w14:paraId="29BC03BF">
      <w:pPr>
        <w:spacing w:line="262" w:lineRule="auto"/>
        <w:rPr>
          <w:rFonts w:hint="eastAsia" w:ascii="微软雅黑" w:hAnsi="微软雅黑" w:eastAsia="微软雅黑" w:cs="微软雅黑"/>
          <w:sz w:val="30"/>
          <w:szCs w:val="30"/>
        </w:rPr>
      </w:pPr>
    </w:p>
    <w:p w14:paraId="78FB3D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Him releasing His creatures from that which is right and allowing them to do that which is wrong.</w:t>
      </w:r>
    </w:p>
    <w:p w14:paraId="23C7EE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这假设祂释放了祂的受造物，使他们不必行那正确之事，而允许他们行那错误之事。</w:t>
      </w:r>
    </w:p>
    <w:p w14:paraId="73A28A2B">
      <w:pPr>
        <w:spacing w:line="262" w:lineRule="auto"/>
        <w:rPr>
          <w:rFonts w:hint="eastAsia" w:ascii="微软雅黑" w:hAnsi="微软雅黑" w:eastAsia="微软雅黑" w:cs="微软雅黑"/>
          <w:sz w:val="30"/>
          <w:szCs w:val="30"/>
        </w:rPr>
      </w:pPr>
    </w:p>
    <w:p w14:paraId="140CFD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such a vile supposition reflects upon God's very goodness, for so far from it being a blessing and benefit to His creatures, the repealing or altering this Law, which is so perfectly suited to their highest happiness, would be one of the sorest calamities that could happen.</w:t>
      </w:r>
    </w:p>
    <w:p w14:paraId="054FB0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是的，这种卑鄙的假设反映了对上帝良善本身的质疑，因为废除或更改这条完全适合祂受造物最高幸福的律法，非但不是对祂受造物的赐福和益处，反而是可能发生的最痛苦的灾难之一。</w:t>
      </w:r>
    </w:p>
    <w:p w14:paraId="7B757F71">
      <w:pPr>
        <w:spacing w:line="262" w:lineRule="auto"/>
        <w:rPr>
          <w:rFonts w:hint="eastAsia" w:ascii="微软雅黑" w:hAnsi="微软雅黑" w:eastAsia="微软雅黑" w:cs="微软雅黑"/>
          <w:sz w:val="30"/>
          <w:szCs w:val="30"/>
        </w:rPr>
      </w:pPr>
    </w:p>
    <w:p w14:paraId="613A04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rather that Heaven and earth should pass away than that the least jot or tittle of the Law, should fail (Matthew 5:18), how steadfastly should we resist every effort of Satan's to rob us of this Divine rule, weaken its authority over our hearts, or prejudice us against it.</w:t>
      </w:r>
    </w:p>
    <w:p w14:paraId="71C2FA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如果上帝宁愿天地都废去，也不愿律法的一点一画被废除（马太福音 5:18），那么我们应该多么坚定地抵制撒但企图夺走我们这个神圣准则、削弱它对我们内心的权威、或使我们对它产生偏见的每一种努力。</w:t>
      </w:r>
    </w:p>
    <w:p w14:paraId="293F6297">
      <w:pPr>
        <w:spacing w:line="262" w:lineRule="auto"/>
        <w:rPr>
          <w:rFonts w:hint="eastAsia" w:ascii="微软雅黑" w:hAnsi="微软雅黑" w:eastAsia="微软雅黑" w:cs="微软雅黑"/>
          <w:sz w:val="30"/>
          <w:szCs w:val="30"/>
        </w:rPr>
      </w:pPr>
    </w:p>
    <w:p w14:paraId="264823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what has been pointed out, how unspeakably horrible, that vile blasphemy, to imagine that the Son Himself should come from Heaven, become incarnate, and die the death of the cross, with the purpose of securing for His people a rescinding or abating of the Law, and obtain for them a lawless liberty.</w:t>
      </w:r>
    </w:p>
    <w:p w14:paraId="4D210D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鉴于已经指出的，那种卑鄙的亵渎是何等无法言喻的可怕，竟想象子自己从天而降，道成肉身，死在十字架上，目的是为祂的百姓确保律法的撤销或减轻，并为他们获得一种无法无天的自由（lawless liberty）。</w:t>
      </w:r>
    </w:p>
    <w:p w14:paraId="11D30E74">
      <w:pPr>
        <w:spacing w:line="262" w:lineRule="auto"/>
        <w:rPr>
          <w:rFonts w:hint="eastAsia" w:ascii="微软雅黑" w:hAnsi="微软雅黑" w:eastAsia="微软雅黑" w:cs="微软雅黑"/>
          <w:sz w:val="30"/>
          <w:szCs w:val="30"/>
        </w:rPr>
      </w:pPr>
    </w:p>
    <w:p w14:paraId="6F7DB7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He so little regard for His Father's interests and glory, for the honor of His Law, that He shed His precious blood so as to persuade the great Governor of the world to slacken the reins of His government and obtain for His people an impious license?</w:t>
      </w:r>
    </w:p>
    <w:p w14:paraId="52447A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什么！祂对祂父的益处和荣耀，对祂律法的尊荣，竟如此不顾，以至于祂流出祂的宝血，来劝说这位伟大的世界统治者放松祂统治的缰绳，并为祂的百姓获得一种不敬虔的放纵（impious license）？</w:t>
      </w:r>
    </w:p>
    <w:p w14:paraId="10A96611">
      <w:pPr>
        <w:spacing w:line="262" w:lineRule="auto"/>
        <w:rPr>
          <w:rFonts w:hint="eastAsia" w:ascii="微软雅黑" w:hAnsi="微软雅黑" w:eastAsia="微软雅黑" w:cs="微软雅黑"/>
          <w:sz w:val="30"/>
          <w:szCs w:val="30"/>
        </w:rPr>
      </w:pPr>
    </w:p>
    <w:p w14:paraId="4DA894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the thought.</w:t>
      </w:r>
    </w:p>
    <w:p w14:paraId="093716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让这种想法消失吧。</w:t>
      </w:r>
    </w:p>
    <w:p w14:paraId="4330064E">
      <w:pPr>
        <w:spacing w:line="262" w:lineRule="auto"/>
        <w:rPr>
          <w:rFonts w:hint="eastAsia" w:ascii="微软雅黑" w:hAnsi="微软雅黑" w:eastAsia="微软雅黑" w:cs="微软雅黑"/>
          <w:sz w:val="30"/>
          <w:szCs w:val="30"/>
        </w:rPr>
      </w:pPr>
    </w:p>
    <w:p w14:paraId="34C91E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who love the Lord rise up in righteous indignation against such an atrocious slur upon His holy character, and loathe it as a Satanic slander — no matter by whom propagated.</w:t>
      </w:r>
    </w:p>
    <w:p w14:paraId="2B4766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愿所有爱主的人都以义愤（righteous indignation）起来反对这种对祂圣洁品格的令人发指的污蔑，并憎恶它为撒但的诽谤——无论由谁传播。</w:t>
      </w:r>
    </w:p>
    <w:p w14:paraId="77CC2C00">
      <w:pPr>
        <w:spacing w:line="262" w:lineRule="auto"/>
        <w:rPr>
          <w:rFonts w:hint="eastAsia" w:ascii="微软雅黑" w:hAnsi="微软雅黑" w:eastAsia="微软雅黑" w:cs="微软雅黑"/>
          <w:sz w:val="30"/>
          <w:szCs w:val="30"/>
        </w:rPr>
      </w:pPr>
    </w:p>
    <w:p w14:paraId="1BBCBB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Spirit-taught reader must surely see that such a wicked idea as the affirming that Christ is the one who has made an end of the Law, is to make Him the friend of sin and the enemy of God!</w:t>
      </w:r>
    </w:p>
    <w:p w14:paraId="3463D2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任何受圣灵教导的读者都必然会看到，像断言基督是终结律法的那一位这种邪恶的想法，就是使祂成为罪的朋友和上帝的仇敌！</w:t>
      </w:r>
    </w:p>
    <w:p w14:paraId="1E7E9408">
      <w:pPr>
        <w:spacing w:line="262" w:lineRule="auto"/>
        <w:rPr>
          <w:rFonts w:hint="eastAsia" w:ascii="微软雅黑" w:hAnsi="微软雅黑" w:eastAsia="微软雅黑" w:cs="微软雅黑"/>
          <w:sz w:val="30"/>
          <w:szCs w:val="30"/>
        </w:rPr>
      </w:pPr>
    </w:p>
    <w:p w14:paraId="79578E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for a moment and weigh carefully the implications.</w:t>
      </w:r>
    </w:p>
    <w:p w14:paraId="16EF9F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停下来片刻，仔细权衡其所蕴含的意义。</w:t>
      </w:r>
    </w:p>
    <w:p w14:paraId="3BFB996C">
      <w:pPr>
        <w:spacing w:line="262" w:lineRule="auto"/>
        <w:rPr>
          <w:rFonts w:hint="eastAsia" w:ascii="微软雅黑" w:hAnsi="微软雅黑" w:eastAsia="微软雅黑" w:cs="微软雅黑"/>
          <w:sz w:val="30"/>
          <w:szCs w:val="30"/>
        </w:rPr>
      </w:pPr>
    </w:p>
    <w:p w14:paraId="54419F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God possibly vindicate the honor of His great name were He to either repeal or abate that law which requires love to Him with all our hearts?</w:t>
      </w:r>
    </w:p>
    <w:p w14:paraId="65E74E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如果上帝废除或减轻那要求我们尽心爱祂的律法，祂又怎能为祂伟大的名声辩护呢？</w:t>
      </w:r>
    </w:p>
    <w:p w14:paraId="15E97E60">
      <w:pPr>
        <w:spacing w:line="262" w:lineRule="auto"/>
        <w:rPr>
          <w:rFonts w:hint="eastAsia" w:ascii="微软雅黑" w:hAnsi="微软雅黑" w:eastAsia="微软雅黑" w:cs="微软雅黑"/>
          <w:sz w:val="30"/>
          <w:szCs w:val="30"/>
        </w:rPr>
      </w:pPr>
    </w:p>
    <w:p w14:paraId="04B12D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this be clearly tantamount to saying that He had previously required more than was His due?</w:t>
      </w:r>
    </w:p>
    <w:p w14:paraId="338891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这难道不清楚地等同于说祂以前要求了超过祂应得的吗？</w:t>
      </w:r>
    </w:p>
    <w:p w14:paraId="57FAB766">
      <w:pPr>
        <w:spacing w:line="262" w:lineRule="auto"/>
        <w:rPr>
          <w:rFonts w:hint="eastAsia" w:ascii="微软雅黑" w:hAnsi="微软雅黑" w:eastAsia="微软雅黑" w:cs="微软雅黑"/>
          <w:sz w:val="30"/>
          <w:szCs w:val="30"/>
        </w:rPr>
      </w:pPr>
    </w:p>
    <w:p w14:paraId="236508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put it in another form, that He does not now desire so much from His creatures as He formerly did?</w:t>
      </w:r>
    </w:p>
    <w:p w14:paraId="3D616C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或者，换一种形式来说，祂现在对祂的受造物没有像以前那样要求那么多了吗？</w:t>
      </w:r>
    </w:p>
    <w:p w14:paraId="1D9A764A">
      <w:pPr>
        <w:spacing w:line="262" w:lineRule="auto"/>
        <w:rPr>
          <w:rFonts w:hint="eastAsia" w:ascii="微软雅黑" w:hAnsi="微软雅黑" w:eastAsia="微软雅黑" w:cs="微软雅黑"/>
          <w:sz w:val="30"/>
          <w:szCs w:val="30"/>
        </w:rPr>
      </w:pPr>
    </w:p>
    <w:p w14:paraId="395DE5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state the issue yet more baldly: should God now (since the cross) relinquish His rights and freely allow His creatures to despise Him and sin with impunity?</w:t>
      </w:r>
    </w:p>
    <w:p w14:paraId="2BF8AE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或者，更直白地陈述这个问题：上帝现在（在十字架之后）是否应该放弃祂的权利，并自由地允许祂的受造物藐视祂并犯罪而不受惩罚？</w:t>
      </w:r>
    </w:p>
    <w:p w14:paraId="6CFEC361">
      <w:pPr>
        <w:spacing w:line="262" w:lineRule="auto"/>
        <w:rPr>
          <w:rFonts w:hint="eastAsia" w:ascii="微软雅黑" w:hAnsi="微软雅黑" w:eastAsia="微软雅黑" w:cs="微软雅黑"/>
          <w:sz w:val="30"/>
          <w:szCs w:val="30"/>
        </w:rPr>
      </w:pPr>
    </w:p>
    <w:p w14:paraId="16C3EA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 another way: to what purpose should Christ die in order to secure an abatement from that Law?</w:t>
      </w:r>
    </w:p>
    <w:p w14:paraId="756E8D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从另一个角度来看：基督受死以确保律法的减轻，是为了什么目的呢？</w:t>
      </w:r>
    </w:p>
    <w:p w14:paraId="65662E24">
      <w:pPr>
        <w:spacing w:line="262" w:lineRule="auto"/>
        <w:rPr>
          <w:rFonts w:hint="eastAsia" w:ascii="微软雅黑" w:hAnsi="微软雅黑" w:eastAsia="微软雅黑" w:cs="微软雅黑"/>
          <w:sz w:val="30"/>
          <w:szCs w:val="30"/>
        </w:rPr>
      </w:pPr>
    </w:p>
    <w:p w14:paraId="2FD2E1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was there for it?</w:t>
      </w:r>
    </w:p>
    <w:p w14:paraId="6CCA7B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有这个必要吗？</w:t>
      </w:r>
    </w:p>
    <w:p w14:paraId="76F1314A">
      <w:pPr>
        <w:spacing w:line="262" w:lineRule="auto"/>
        <w:rPr>
          <w:rFonts w:hint="eastAsia" w:ascii="微软雅黑" w:hAnsi="微软雅黑" w:eastAsia="微软雅黑" w:cs="微软雅黑"/>
          <w:sz w:val="30"/>
          <w:szCs w:val="30"/>
        </w:rPr>
      </w:pPr>
    </w:p>
    <w:p w14:paraId="3F4999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good could it do?</w:t>
      </w:r>
    </w:p>
    <w:p w14:paraId="6AAEB1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或者它能带来什么益处？</w:t>
      </w:r>
    </w:p>
    <w:p w14:paraId="657944FD">
      <w:pPr>
        <w:spacing w:line="262" w:lineRule="auto"/>
        <w:rPr>
          <w:rFonts w:hint="eastAsia" w:ascii="微软雅黑" w:hAnsi="微软雅黑" w:eastAsia="微软雅黑" w:cs="微软雅黑"/>
          <w:sz w:val="30"/>
          <w:szCs w:val="30"/>
        </w:rPr>
      </w:pPr>
    </w:p>
    <w:p w14:paraId="7B2170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really demanded too much, then justice required God to make the abatement; in such case the death of Christ was needless.</w:t>
      </w:r>
    </w:p>
    <w:p w14:paraId="2B95E6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如果律法真的要求太多，那么公义就要求上帝作出减轻；在这种情况下，基督的死就是不必要的。</w:t>
      </w:r>
    </w:p>
    <w:p w14:paraId="1D958136">
      <w:pPr>
        <w:spacing w:line="262" w:lineRule="auto"/>
        <w:rPr>
          <w:rFonts w:hint="eastAsia" w:ascii="微软雅黑" w:hAnsi="微软雅黑" w:eastAsia="微软雅黑" w:cs="微软雅黑"/>
          <w:sz w:val="30"/>
          <w:szCs w:val="30"/>
        </w:rPr>
      </w:pPr>
    </w:p>
    <w:p w14:paraId="4D02CC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Law required what was right, then God could not in justice make any abatement, and so Christ died in vain!</w:t>
      </w:r>
    </w:p>
    <w:p w14:paraId="2DB8DD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或者如果律法要求的是正确的，那么上帝在公义上就不能作出任何减轻，因此基督就白死了！</w:t>
      </w:r>
    </w:p>
    <w:p w14:paraId="2D8AC6FA">
      <w:pPr>
        <w:spacing w:line="262" w:lineRule="auto"/>
        <w:rPr>
          <w:rFonts w:hint="eastAsia" w:ascii="微软雅黑" w:hAnsi="微软雅黑" w:eastAsia="微软雅黑" w:cs="微软雅黑"/>
          <w:sz w:val="30"/>
          <w:szCs w:val="30"/>
        </w:rPr>
      </w:pPr>
    </w:p>
    <w:p w14:paraId="41935A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far from Christ coming into this world with any such evil design, He expressly declared, "Think not that I am come to destroy the Law, or the Prophets; I am not come to destroy, but to fulfill.</w:t>
      </w:r>
    </w:p>
    <w:p w14:paraId="01F53B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但基督来到这个世界，绝非带有任何这种邪恶的意图，祂明确宣告，“莫想我来是要废掉律法和先知；我来不是要废掉，而是要成全。</w:t>
      </w:r>
    </w:p>
    <w:p w14:paraId="2743D773">
      <w:pPr>
        <w:spacing w:line="262" w:lineRule="auto"/>
        <w:rPr>
          <w:rFonts w:hint="eastAsia" w:ascii="微软雅黑" w:hAnsi="微软雅黑" w:eastAsia="微软雅黑" w:cs="微软雅黑"/>
          <w:sz w:val="30"/>
          <w:szCs w:val="30"/>
        </w:rPr>
      </w:pPr>
    </w:p>
    <w:p w14:paraId="2D34C0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truly I say unto you, Until Heaven and earth pass, one jot or one tittle shall in no wise pass from the Law, until all be fulfilled, Whoever therefore shall break one of these least commandments, and shall teach men so, he shall be called the least in the kingdom of Heaven: but whoever shall do and teach them, the same shall be called great in the kingdom of Heaven" (Matthew 5:17-19).</w:t>
      </w:r>
    </w:p>
    <w:p w14:paraId="4E7A7E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就是到天地都废去了，律法的一点一画也不能废去，直到全部都实现。所以，无论何人废掉这诫命中最小的一条，又教训人这样做，他在天国里要称为最小的；但无论何人遵行并教训人遵行，他在天国里要称为大的”（马太福音 5:17-19）。</w:t>
      </w:r>
    </w:p>
    <w:p w14:paraId="23F71499">
      <w:pPr>
        <w:spacing w:line="262" w:lineRule="auto"/>
        <w:rPr>
          <w:rFonts w:hint="eastAsia" w:ascii="微软雅黑" w:hAnsi="微软雅黑" w:eastAsia="微软雅黑" w:cs="微软雅黑"/>
          <w:sz w:val="30"/>
          <w:szCs w:val="30"/>
        </w:rPr>
      </w:pPr>
    </w:p>
    <w:p w14:paraId="525A9A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thing He condemned the Pharisees for all through this chapter.</w:t>
      </w:r>
    </w:p>
    <w:p w14:paraId="675DE4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这正是祂在本章中一直谴责法利赛人的事情。</w:t>
      </w:r>
    </w:p>
    <w:p w14:paraId="1FE40120">
      <w:pPr>
        <w:spacing w:line="262" w:lineRule="auto"/>
        <w:rPr>
          <w:rFonts w:hint="eastAsia" w:ascii="微软雅黑" w:hAnsi="微软雅黑" w:eastAsia="微软雅黑" w:cs="微软雅黑"/>
          <w:sz w:val="30"/>
          <w:szCs w:val="30"/>
        </w:rPr>
      </w:pPr>
    </w:p>
    <w:p w14:paraId="35B724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 effect, taught this very doctrine, that the Law was abated, that its exacting demands were relaxed.</w:t>
      </w:r>
    </w:p>
    <w:p w14:paraId="2D2D50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他们实际上教导的正是这个教义，即律法被减轻了，它苛刻的要求被放宽了。</w:t>
      </w:r>
    </w:p>
    <w:p w14:paraId="0E4356FD">
      <w:pPr>
        <w:spacing w:line="262" w:lineRule="auto"/>
        <w:rPr>
          <w:rFonts w:hint="eastAsia" w:ascii="微软雅黑" w:hAnsi="微软雅黑" w:eastAsia="微软雅黑" w:cs="微软雅黑"/>
          <w:sz w:val="30"/>
          <w:szCs w:val="30"/>
        </w:rPr>
      </w:pPr>
    </w:p>
    <w:p w14:paraId="41A20B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affirmed that though the Law did forbid some external and gross acts of sin, yet it did not reprehend the first stirrings of corruption in the heart or lesser iniquities.</w:t>
      </w:r>
    </w:p>
    <w:p w14:paraId="37DEC1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他们断言，虽然律法确实禁止了一些外在和明显的罪行，但它并没有谴责心里败坏的最初萌动或较小的罪孽。</w:t>
      </w:r>
    </w:p>
    <w:p w14:paraId="61CDA89B">
      <w:pPr>
        <w:spacing w:line="262" w:lineRule="auto"/>
        <w:rPr>
          <w:rFonts w:hint="eastAsia" w:ascii="微软雅黑" w:hAnsi="微软雅黑" w:eastAsia="微软雅黑" w:cs="微软雅黑"/>
          <w:sz w:val="30"/>
          <w:szCs w:val="30"/>
        </w:rPr>
      </w:pPr>
    </w:p>
    <w:p w14:paraId="350EC6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Pharisees taught that, murder must not be committed, but there was no harm in being angry, speaking reproachfully, or harboring a secret grudge in the heart (Matthew 5:21-26).</w:t>
      </w:r>
    </w:p>
    <w:p w14:paraId="6C571B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例如，法利赛人教导说，不可杀人，但生气、说辱骂的话，或在心里怀藏秘密的怨恨是没有害处的（马太福音 5:21-26）。</w:t>
      </w:r>
    </w:p>
    <w:p w14:paraId="672B2B76">
      <w:pPr>
        <w:spacing w:line="262" w:lineRule="auto"/>
        <w:rPr>
          <w:rFonts w:hint="eastAsia" w:ascii="微软雅黑" w:hAnsi="微软雅黑" w:eastAsia="微软雅黑" w:cs="微软雅黑"/>
          <w:sz w:val="30"/>
          <w:szCs w:val="30"/>
        </w:rPr>
      </w:pPr>
    </w:p>
    <w:p w14:paraId="727FC2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adultery must not be committed, yet there was no evil in having lascivious thoughts (vv. 27-30).</w:t>
      </w:r>
    </w:p>
    <w:p w14:paraId="632F54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不可犯奸淫，但有淫秽的思想并没有错（第 27-30 节）。</w:t>
      </w:r>
    </w:p>
    <w:p w14:paraId="28EC0B66">
      <w:pPr>
        <w:spacing w:line="262" w:lineRule="auto"/>
        <w:rPr>
          <w:rFonts w:hint="eastAsia" w:ascii="微软雅黑" w:hAnsi="微软雅黑" w:eastAsia="微软雅黑" w:cs="微软雅黑"/>
          <w:sz w:val="30"/>
          <w:szCs w:val="30"/>
        </w:rPr>
      </w:pPr>
    </w:p>
    <w:p w14:paraId="35F914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must not be guilty of perjury, yet there was no harm in petty oaths in common conversation (vv. 33-37).</w:t>
      </w:r>
    </w:p>
    <w:p w14:paraId="35A2E6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不可犯伪证罪（perjury），但在日常对话中说一些小的誓言是没有害处的（第 33-37 节）。</w:t>
      </w:r>
    </w:p>
    <w:p w14:paraId="491D33D6">
      <w:pPr>
        <w:spacing w:line="262" w:lineRule="auto"/>
        <w:rPr>
          <w:rFonts w:hint="eastAsia" w:ascii="微软雅黑" w:hAnsi="微软雅黑" w:eastAsia="微软雅黑" w:cs="微软雅黑"/>
          <w:sz w:val="30"/>
          <w:szCs w:val="30"/>
        </w:rPr>
      </w:pPr>
    </w:p>
    <w:p w14:paraId="4D358A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friends must not be hated, yet it was quite permissible to hate enemies (vv. 43-47).</w:t>
      </w:r>
    </w:p>
    <w:p w14:paraId="0D6903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不可恨朋友，但恨仇敌是完全可以允许的（第 43-47 节）。</w:t>
      </w:r>
    </w:p>
    <w:p w14:paraId="5CDF40CB">
      <w:pPr>
        <w:spacing w:line="262" w:lineRule="auto"/>
        <w:rPr>
          <w:rFonts w:hint="eastAsia" w:ascii="微软雅黑" w:hAnsi="微软雅黑" w:eastAsia="微软雅黑" w:cs="微软雅黑"/>
          <w:sz w:val="30"/>
          <w:szCs w:val="30"/>
        </w:rPr>
      </w:pPr>
    </w:p>
    <w:p w14:paraId="539415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allowances, they教导是在律法中被允许的，因此不算为罪。</w:t>
      </w:r>
    </w:p>
    <w:p w14:paraId="70FA45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allowances, they taught were made in the Law, and therefore were not sinful.</w:t>
      </w:r>
    </w:p>
    <w:p w14:paraId="2A2BE1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这些以及类似的容许，他们教导是在律法中被允许的，因此不算为罪。</w:t>
      </w:r>
    </w:p>
    <w:p w14:paraId="2A9F36DE">
      <w:pPr>
        <w:spacing w:line="262" w:lineRule="auto"/>
        <w:rPr>
          <w:rFonts w:hint="eastAsia" w:ascii="微软雅黑" w:hAnsi="微软雅黑" w:eastAsia="微软雅黑" w:cs="微软雅黑"/>
          <w:sz w:val="30"/>
          <w:szCs w:val="30"/>
        </w:rPr>
      </w:pPr>
    </w:p>
    <w:p w14:paraId="0DDA98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doctrine our Savior condemned as erroneous and damning, insisting that the Law requires us to be as perfect as our heavenly Father is perfect (5:48), and declaring that if our righteousness exceed not that of the scribes and Pharisees we could not enter the kingdom of Heaven (Matthew 5:20).</w:t>
      </w:r>
    </w:p>
    <w:p w14:paraId="4F6A59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但我们的救主谴责这种教义是错误的和定罪的，祂坚持律法要求我们像我们的天父一样完全（5:48），并宣告如果我们的义不胜过文士和法利赛人的义，我们就不能进天国（马太福音 5:20）。</w:t>
      </w:r>
    </w:p>
    <w:p w14:paraId="50CD7B88">
      <w:pPr>
        <w:spacing w:line="262" w:lineRule="auto"/>
        <w:rPr>
          <w:rFonts w:hint="eastAsia" w:ascii="微软雅黑" w:hAnsi="微软雅黑" w:eastAsia="微软雅黑" w:cs="微软雅黑"/>
          <w:sz w:val="30"/>
          <w:szCs w:val="30"/>
        </w:rPr>
      </w:pPr>
    </w:p>
    <w:p w14:paraId="4B87F4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then, was our holy Lord from abating God's Law, or lessening our obligations to perfect conformity to it!</w:t>
      </w:r>
    </w:p>
    <w:p w14:paraId="57BC0E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那么，我们圣洁的主与减轻上帝的律法，或减少我们对完全顺从它的义务，相距有多远呢！</w:t>
      </w:r>
    </w:p>
    <w:p w14:paraId="2F6CCD2A">
      <w:pPr>
        <w:spacing w:line="262" w:lineRule="auto"/>
        <w:rPr>
          <w:rFonts w:hint="eastAsia" w:ascii="微软雅黑" w:hAnsi="微软雅黑" w:eastAsia="微软雅黑" w:cs="微软雅黑"/>
          <w:sz w:val="30"/>
          <w:szCs w:val="30"/>
        </w:rPr>
      </w:pPr>
    </w:p>
    <w:p w14:paraId="267306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matter is (and here we will proceed to adduce some of the proofs for our statement at the beginning of the fourth paragraph), that Christ came into the world for the express purpose of giving a practical demonstration, in the most public manner, that God is worthy of all that love, honor, and obedience which the Law requires, and that sin is as great an evil as the punishment of the Law implies, and thereby declared God's righteousness and hatred of sin, to the end that God might be just and yet the Justifier of every sincere believer.</w:t>
      </w:r>
    </w:p>
    <w:p w14:paraId="35A2E7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在这里我们将着手引用一些证据来证明我们在第四段开头所作的陈述），基督来到这个世界，明确的目的是以最公开的方式，给出一个实际的证明，证明上帝配得律法所要求的一切爱、尊荣和顺服，并且罪恶就像律法的刑罚所暗示的那样是极大的邪恶，从而宣告上帝的公义和对罪的憎恨，以致于上帝可以既是公义的，又是称每一个真诚信徒为义的。</w:t>
      </w:r>
    </w:p>
    <w:p w14:paraId="0DBA901F">
      <w:pPr>
        <w:spacing w:line="262" w:lineRule="auto"/>
        <w:rPr>
          <w:rFonts w:hint="eastAsia" w:ascii="微软雅黑" w:hAnsi="微软雅黑" w:eastAsia="微软雅黑" w:cs="微软雅黑"/>
          <w:sz w:val="30"/>
          <w:szCs w:val="30"/>
        </w:rPr>
      </w:pPr>
    </w:p>
    <w:p w14:paraId="27AF7C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did by obeying the precepts and suffering the death-penalty of the Law in the stead of His people.</w:t>
      </w:r>
    </w:p>
    <w:p w14:paraId="7AAD0D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基督藉着替祂的百姓遵守律法的诫命和承受律法的死刑来做到这一点。</w:t>
      </w:r>
    </w:p>
    <w:p w14:paraId="1CABAD96">
      <w:pPr>
        <w:spacing w:line="262" w:lineRule="auto"/>
        <w:rPr>
          <w:rFonts w:hint="eastAsia" w:ascii="微软雅黑" w:hAnsi="微软雅黑" w:eastAsia="微软雅黑" w:cs="微软雅黑"/>
          <w:sz w:val="30"/>
          <w:szCs w:val="30"/>
        </w:rPr>
      </w:pPr>
    </w:p>
    <w:p w14:paraId="3986FC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design of the incarnation, life and death of our blessed Lord was to maintain and magnify the Divine government, and secure the salvation of His people in a way that placed supreme honor upon the Law.</w:t>
      </w:r>
    </w:p>
    <w:p w14:paraId="3406EB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我们受福的主道成肉身、生活和受死的伟大目的是维护和尊崇上帝的治理（Divine government），并以一种将最高荣耀置于律法之上的方式确保祂百姓的救恩。</w:t>
      </w:r>
    </w:p>
    <w:p w14:paraId="19343446">
      <w:pPr>
        <w:spacing w:line="262" w:lineRule="auto"/>
        <w:rPr>
          <w:rFonts w:hint="eastAsia" w:ascii="微软雅黑" w:hAnsi="微软雅黑" w:eastAsia="微软雅黑" w:cs="微软雅黑"/>
          <w:sz w:val="30"/>
          <w:szCs w:val="30"/>
        </w:rPr>
      </w:pPr>
    </w:p>
    <w:p w14:paraId="027620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object before the beloved Son in taking upon Him the form of a servant was to meet the demands ofthe Law.</w:t>
      </w:r>
    </w:p>
    <w:p w14:paraId="09564C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爱子取了奴仆的形像，其主要目的是为了满足律法的要求。</w:t>
      </w:r>
    </w:p>
    <w:p w14:paraId="2C86BC55">
      <w:pPr>
        <w:spacing w:line="262" w:lineRule="auto"/>
        <w:rPr>
          <w:rFonts w:hint="eastAsia" w:ascii="微软雅黑" w:hAnsi="微软雅黑" w:eastAsia="微软雅黑" w:cs="微软雅黑"/>
          <w:sz w:val="30"/>
          <w:szCs w:val="30"/>
        </w:rPr>
      </w:pPr>
    </w:p>
    <w:p w14:paraId="362053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here had a prime respect to the Law of God, so that sinners should be justified and sanctified without setting aside its requirements or without showing the least disregard to it.</w:t>
      </w:r>
    </w:p>
    <w:p w14:paraId="103304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祂在这里的工作首要关注上帝的律法，这样罪人就可以在不废弃律法要求或不表现出丝毫无视律法的情况下称义和成圣。</w:t>
      </w:r>
    </w:p>
    <w:p w14:paraId="4BC5BEB6">
      <w:pPr>
        <w:spacing w:line="262" w:lineRule="auto"/>
        <w:rPr>
          <w:rFonts w:hint="eastAsia" w:ascii="微软雅黑" w:hAnsi="微软雅黑" w:eastAsia="微软雅黑" w:cs="微软雅黑"/>
          <w:sz w:val="30"/>
          <w:szCs w:val="30"/>
        </w:rPr>
      </w:pPr>
    </w:p>
    <w:p w14:paraId="784482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was "made under the Law" (Galatians 4:4) — amazing place for the Lord of glory to take!</w:t>
      </w:r>
    </w:p>
    <w:p w14:paraId="7C1C05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第一，祂“生在律法以下”（加拉太书 4:4）——荣耀的主所取的地位何等令人惊奇！</w:t>
      </w:r>
    </w:p>
    <w:p w14:paraId="148F6C32">
      <w:pPr>
        <w:spacing w:line="262" w:lineRule="auto"/>
        <w:rPr>
          <w:rFonts w:hint="eastAsia" w:ascii="微软雅黑" w:hAnsi="微软雅黑" w:eastAsia="微软雅黑" w:cs="微软雅黑"/>
          <w:sz w:val="30"/>
          <w:szCs w:val="30"/>
        </w:rPr>
      </w:pPr>
    </w:p>
    <w:p w14:paraId="4DAA26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declared, "Lo, I come: in the volume of the book it is written of Me, I delight to do Your will, 0 my God; yes, Your Law is within My heart" (Psalm 40:7, 8) — enshrined in His affections.</w:t>
      </w:r>
    </w:p>
    <w:p w14:paraId="0F9A6F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第二，祂宣告，“看哪，我来了，经卷上已经记载我的事；我的上帝啊，我乐意照祢的旨意行，祢的律法在我心里”（诗篇 40:7, 8）——被珍藏在祂的情感中。</w:t>
      </w:r>
    </w:p>
    <w:p w14:paraId="007761E6">
      <w:pPr>
        <w:spacing w:line="262" w:lineRule="auto"/>
        <w:rPr>
          <w:rFonts w:hint="eastAsia" w:ascii="微软雅黑" w:hAnsi="微软雅黑" w:eastAsia="微软雅黑" w:cs="微软雅黑"/>
          <w:sz w:val="30"/>
          <w:szCs w:val="30"/>
        </w:rPr>
      </w:pPr>
    </w:p>
    <w:p w14:paraId="30858F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flawlessly obeyed the commands of the Law in thought, and word, and deed: as a Child He was subject to His parents (Luke 2:51); as Man He honored the sabbath (Luke 4:16), and refused to worship or serve any but the Lord His God (Luke 4:8).</w:t>
      </w:r>
    </w:p>
    <w:p w14:paraId="4375D6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第三，祂在思想、言语和行为上毫无瑕疵地顺服了律法的命令：作为孩子，祂顺服祂的父母（路加福音 2:51）；作为人，祂尊重安息日（路加福音 4:16），并拒绝敬拜或事奉除了耶和华祂的上帝以外的任何事物（路加福音 4:8）。</w:t>
      </w:r>
    </w:p>
    <w:p w14:paraId="569225C2">
      <w:pPr>
        <w:spacing w:line="262" w:lineRule="auto"/>
        <w:rPr>
          <w:rFonts w:hint="eastAsia" w:ascii="微软雅黑" w:hAnsi="微软雅黑" w:eastAsia="微软雅黑" w:cs="微软雅黑"/>
          <w:sz w:val="30"/>
          <w:szCs w:val="30"/>
        </w:rPr>
      </w:pPr>
    </w:p>
    <w:p w14:paraId="21E0D0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when John demurred at baptizing Him, He answered "Thus it becomes us to fulfill all righteousness" (Matthew 3:15) — what a proof of His love for the Lawgiver in submitting to His ordinance!</w:t>
      </w:r>
    </w:p>
    <w:p w14:paraId="3D55C4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第四，当约翰（John）拒绝为祂施洗时，祂回答说：“这样尽诸般的义是合适的”（马太福音 3:15）——祂顺服祂的条例，这是祂爱颁布律法者的何等证明！</w:t>
      </w:r>
    </w:p>
    <w:p w14:paraId="4117FD6A">
      <w:pPr>
        <w:spacing w:line="262" w:lineRule="auto"/>
        <w:rPr>
          <w:rFonts w:hint="eastAsia" w:ascii="微软雅黑" w:hAnsi="微软雅黑" w:eastAsia="微软雅黑" w:cs="微软雅黑"/>
          <w:sz w:val="30"/>
          <w:szCs w:val="30"/>
        </w:rPr>
      </w:pPr>
    </w:p>
    <w:p w14:paraId="690180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proof of His love for His people in taking His place alongside of them in that which spoke of death!</w:t>
      </w:r>
    </w:p>
    <w:p w14:paraId="6423EA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祂与祂的百姓一同站在象征死亡的行动中，这是祂爱祂百姓的何等证明！</w:t>
      </w:r>
    </w:p>
    <w:p w14:paraId="3A759A0B">
      <w:pPr>
        <w:spacing w:line="262" w:lineRule="auto"/>
        <w:rPr>
          <w:rFonts w:hint="eastAsia" w:ascii="微软雅黑" w:hAnsi="微软雅黑" w:eastAsia="微软雅黑" w:cs="微软雅黑"/>
          <w:sz w:val="30"/>
          <w:szCs w:val="30"/>
        </w:rPr>
      </w:pPr>
    </w:p>
    <w:p w14:paraId="03DA4A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it was God's own infinite aversion to the repeal of the Law, as a thing utterly unfit and wrong, which was the very thing which made the death of Christ needful.</w:t>
      </w:r>
    </w:p>
    <w:p w14:paraId="284AA7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事实是，正是上帝自己无限地厌恶废除律法，认为那完全不恰当和错误，这正是使基督的死成为必需的。</w:t>
      </w:r>
    </w:p>
    <w:p w14:paraId="3AEBA740">
      <w:pPr>
        <w:spacing w:line="262" w:lineRule="auto"/>
        <w:rPr>
          <w:rFonts w:hint="eastAsia" w:ascii="微软雅黑" w:hAnsi="微软雅黑" w:eastAsia="微软雅黑" w:cs="微软雅黑"/>
          <w:sz w:val="30"/>
          <w:szCs w:val="30"/>
        </w:rPr>
      </w:pPr>
    </w:p>
    <w:p w14:paraId="6965F4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might have been repealed, then sinners could have been saved without any more ado; but if it must not be repealed, then the demands of it must be answered by some other means, or every sinner would be eternally damned.</w:t>
      </w:r>
    </w:p>
    <w:p w14:paraId="126912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如果律法可以被废除，那么罪人就可以毫不费力地得救；但如果律法不可被废除，那么律法的要求就必须通过其他方式来回应，否则每一个罪人都会永远被定罪。</w:t>
      </w:r>
    </w:p>
    <w:p w14:paraId="3FB3E5F8">
      <w:pPr>
        <w:spacing w:line="262" w:lineRule="auto"/>
        <w:rPr>
          <w:rFonts w:hint="eastAsia" w:ascii="微软雅黑" w:hAnsi="微软雅黑" w:eastAsia="微软雅黑" w:cs="微软雅黑"/>
          <w:sz w:val="30"/>
          <w:szCs w:val="30"/>
        </w:rPr>
      </w:pPr>
    </w:p>
    <w:p w14:paraId="4F70A8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of this that Christ willingly interposed, and "magnified the Law and made it honorable" (Isaiah 42:21), so securing the honor of God's holiness and justice, so establishing His law and government, that a way has been opened for Him to pardon the very chief of sinners without compromising Himself to the slightest degree.</w:t>
      </w:r>
    </w:p>
    <w:p w14:paraId="545975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正因为如此，基督才甘愿介入，并“使律法为大，为尊”（以赛亚书 42:21），从而确保了上帝圣洁和公义的尊荣，确立了祂的律法和治理，以致于为祂开辟了一条道路，可以在丝毫没有妥协自己的情况下赦免最大的罪魁。“凡以行律法为本的，都是被咒诅的。</w:t>
      </w:r>
    </w:p>
    <w:p w14:paraId="7EE3CB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of the works of the Law are under the curse. . . Christ has redeemed us from the curse of the Law, being made a curse for us" (Galatians 3:10, 13).</w:t>
      </w:r>
    </w:p>
    <w:p w14:paraId="79C7D5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基督既为我们成了咒诅，就赎出我们脱离律法的咒诅”（加拉太书 3:10, 13）。</w:t>
      </w:r>
    </w:p>
    <w:p w14:paraId="11C20908">
      <w:pPr>
        <w:spacing w:line="262" w:lineRule="auto"/>
        <w:rPr>
          <w:rFonts w:hint="eastAsia" w:ascii="微软雅黑" w:hAnsi="微软雅黑" w:eastAsia="微软雅黑" w:cs="微软雅黑"/>
          <w:sz w:val="30"/>
          <w:szCs w:val="30"/>
        </w:rPr>
      </w:pPr>
    </w:p>
    <w:p w14:paraId="297F0A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loved His Father's honor far too much to revoke His Law, or bring His people into a state of insubordination to His authority; and He loved them too well to turn them adrift from "the perfect Law of liberty."</w:t>
      </w:r>
    </w:p>
    <w:p w14:paraId="3AE474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基督爱祂父的尊荣太深，绝不会废除祂的律法，或使祂的百姓处于不服从祂权威的状态；祂也爱他们太深，绝不会让他们偏离“自由的全备律法”。</w:t>
      </w:r>
    </w:p>
    <w:p w14:paraId="75E4C9D8">
      <w:pPr>
        <w:spacing w:line="262" w:lineRule="auto"/>
        <w:rPr>
          <w:rFonts w:hint="eastAsia" w:ascii="微软雅黑" w:hAnsi="微软雅黑" w:eastAsia="微软雅黑" w:cs="微软雅黑"/>
          <w:sz w:val="30"/>
          <w:szCs w:val="30"/>
        </w:rPr>
      </w:pPr>
    </w:p>
    <w:p w14:paraId="3787F5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carefully the inspired record of His life upon earth, and you will not discover a single word falling from His lips which expresses the slightest disrespect for the Law.</w:t>
      </w:r>
    </w:p>
    <w:p w14:paraId="0AC5D9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仔细阅读祂在地上生活的受默示记录，你不会发现祂口中说出任何表达对律法丝毫的不敬的话。</w:t>
      </w:r>
    </w:p>
    <w:p w14:paraId="709179DA">
      <w:pPr>
        <w:spacing w:line="262" w:lineRule="auto"/>
        <w:rPr>
          <w:rFonts w:hint="eastAsia" w:ascii="微软雅黑" w:hAnsi="微软雅黑" w:eastAsia="微软雅黑" w:cs="微软雅黑"/>
          <w:sz w:val="30"/>
          <w:szCs w:val="30"/>
        </w:rPr>
      </w:pPr>
    </w:p>
    <w:p w14:paraId="22EC28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find that He bade His disciples do unto men whatever we would that they should do unto us because "this is the Law and the Prophets" (Matthew 7:12).</w:t>
      </w:r>
    </w:p>
    <w:p w14:paraId="634EB7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相反，我们发现祂吩咐祂的门徒，无论我们愿意人怎样待我们，我们也要怎样待人，因为“这就是律法和先知的道理”（马太福音 7:12）。</w:t>
      </w:r>
    </w:p>
    <w:p w14:paraId="71C2BF45">
      <w:pPr>
        <w:spacing w:line="262" w:lineRule="auto"/>
        <w:rPr>
          <w:rFonts w:hint="eastAsia" w:ascii="微软雅黑" w:hAnsi="微软雅黑" w:eastAsia="微软雅黑" w:cs="微软雅黑"/>
          <w:sz w:val="30"/>
          <w:szCs w:val="30"/>
        </w:rPr>
      </w:pPr>
    </w:p>
    <w:p w14:paraId="077A03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Christ's apostles urged the performance of moral duties by the authority of the Law: "Owe no man anything, but to love one another: for he who loves another has fulfilled the Law" (Romans 13:8); "Children, obey your parents in the Lord, for this is right: honor your father and mother, which is the first commandment with promise" (Ephesians 6:1, 2).</w:t>
      </w:r>
    </w:p>
    <w:p w14:paraId="7BDA69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同样，基督的使徒们以律法的权威敦促履行道德责任：“凡事都不可亏欠人，惟有彼此相爱，要常以为亏欠，因为爱人的就完全了律法”（罗马书 13:8）；“你们作儿女的，要在主里听从父母，因为这是理所当然的：要孝敬父母，这是第一条带应许的诫命”（以弗所书 6:1, 2）。</w:t>
      </w:r>
    </w:p>
    <w:p w14:paraId="45E50177">
      <w:pPr>
        <w:spacing w:line="262" w:lineRule="auto"/>
        <w:rPr>
          <w:rFonts w:hint="eastAsia" w:ascii="微软雅黑" w:hAnsi="微软雅黑" w:eastAsia="微软雅黑" w:cs="微软雅黑"/>
          <w:sz w:val="30"/>
          <w:szCs w:val="30"/>
        </w:rPr>
      </w:pPr>
    </w:p>
    <w:p w14:paraId="4F6A4C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exhorted believers to love one another as "an old commandment which you had from the beginning" (1 John 2:7).</w:t>
      </w:r>
    </w:p>
    <w:p w14:paraId="70D3C6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使徒约翰劝勉信徒彼此相爱，如同“你们从起初所受的旧命令”（约翰一书 2:7）。</w:t>
      </w:r>
    </w:p>
    <w:p w14:paraId="4168227A">
      <w:pPr>
        <w:spacing w:line="262" w:lineRule="auto"/>
        <w:rPr>
          <w:rFonts w:hint="eastAsia" w:ascii="微软雅黑" w:hAnsi="微软雅黑" w:eastAsia="微软雅黑" w:cs="微软雅黑"/>
          <w:sz w:val="30"/>
          <w:szCs w:val="30"/>
        </w:rPr>
      </w:pPr>
    </w:p>
    <w:p w14:paraId="1B0D3F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shall yet show at length, the Law is the great means which the Spirit uses in sanctifying us.</w:t>
      </w:r>
    </w:p>
    <w:p w14:paraId="034DF7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而且，正如我们稍后将详细展示的，律法是圣灵在我们成圣中使用的主要工具。</w:t>
      </w:r>
    </w:p>
    <w:p w14:paraId="47F3352F">
      <w:pPr>
        <w:spacing w:line="262" w:lineRule="auto"/>
        <w:rPr>
          <w:rFonts w:hint="eastAsia" w:ascii="微软雅黑" w:hAnsi="微软雅黑" w:eastAsia="微软雅黑" w:cs="微软雅黑"/>
          <w:sz w:val="30"/>
          <w:szCs w:val="30"/>
        </w:rPr>
      </w:pPr>
    </w:p>
    <w:p w14:paraId="1AE3C3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"threefold cord" which cannot be broken, a threefold consideration which "settles the matter" for all who submit to the authority of Holy Scripture.</w:t>
      </w:r>
    </w:p>
    <w:p w14:paraId="04052C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那么，这里有一条“三股的绳子”是不能折断的，一个对于所有顺服圣经权威的人来说“解决问题”的三重考量。</w:t>
      </w:r>
    </w:p>
    <w:p w14:paraId="328DC6EC">
      <w:pPr>
        <w:spacing w:line="262" w:lineRule="auto"/>
        <w:rPr>
          <w:rFonts w:hint="eastAsia" w:ascii="微软雅黑" w:hAnsi="微软雅黑" w:eastAsia="微软雅黑" w:cs="微软雅黑"/>
          <w:sz w:val="30"/>
          <w:szCs w:val="30"/>
        </w:rPr>
      </w:pPr>
    </w:p>
    <w:p w14:paraId="3B9D84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the Father honored the Law by refusing to rescind it in order that His people might be saved at less cost, declining to abate its demands even when His own blessed Son cried, "If it be possible, let this cup pass from Me."</w:t>
      </w:r>
    </w:p>
    <w:p w14:paraId="193962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首先，父上帝尊荣了律法，祂拒绝废除它，以免祂的百姓以较小的代价得救，甚至当祂自己蒙福的儿子喊着说“倘若可行，求祢叫这杯离开我”时，祂仍拒绝减轻它的要求。</w:t>
      </w:r>
    </w:p>
    <w:p w14:paraId="4CC25BE9">
      <w:pPr>
        <w:spacing w:line="262" w:lineRule="auto"/>
        <w:rPr>
          <w:rFonts w:hint="eastAsia" w:ascii="微软雅黑" w:hAnsi="微软雅黑" w:eastAsia="微软雅黑" w:cs="微软雅黑"/>
          <w:sz w:val="30"/>
          <w:szCs w:val="30"/>
        </w:rPr>
      </w:pPr>
    </w:p>
    <w:p w14:paraId="125B9A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Son honored the Law by being made under it, by perfectly obeying its precepts, and by personally enduring its awful penalty.</w:t>
      </w:r>
    </w:p>
    <w:p w14:paraId="45A011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子上帝尊荣了律法，祂生在律法以下，完全顺服律法的诫命，并亲自忍受它可怕的刑罚。</w:t>
      </w:r>
    </w:p>
    <w:p w14:paraId="40377D75">
      <w:pPr>
        <w:spacing w:line="262" w:lineRule="auto"/>
        <w:rPr>
          <w:rFonts w:hint="eastAsia" w:ascii="微软雅黑" w:hAnsi="微软雅黑" w:eastAsia="微软雅黑" w:cs="微软雅黑"/>
          <w:sz w:val="30"/>
          <w:szCs w:val="30"/>
        </w:rPr>
      </w:pPr>
    </w:p>
    <w:p w14:paraId="20A8E2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Spirit honors the Law by making quickened sinners see, feel, and own that it is "holy, and just, and good" (Romans 7:12) even though it condemns them, and that, before ever He reveals the mercy of God through Jesus Christ unto them; so that the Law is magnified, sin is embittered, the sinner is humbled, and grace is glorified all at once!</w:t>
      </w:r>
    </w:p>
    <w:p w14:paraId="1349F0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圣灵上帝尊荣了律法，祂使被活泼的罪人看见、感受并承认它是“圣洁、公义、良善的”（罗马书 7:12），即使它定他们的罪，而且是在祂藉着耶稣基督向他们启示上帝的怜悯之前；这样，律法被尊崇，罪变得痛苦，罪人被谦卑，恩典被荣耀，所有这些都是同时发生的！</w:t>
      </w:r>
    </w:p>
    <w:p w14:paraId="6A839554">
      <w:pPr>
        <w:spacing w:line="262" w:lineRule="auto"/>
        <w:rPr>
          <w:rFonts w:hint="eastAsia" w:ascii="微软雅黑" w:hAnsi="微软雅黑" w:eastAsia="微软雅黑" w:cs="微软雅黑"/>
          <w:sz w:val="30"/>
          <w:szCs w:val="30"/>
        </w:rPr>
      </w:pPr>
    </w:p>
    <w:p w14:paraId="2AC719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will go with us this far, agreeing that Christ came here to meet the demands of the Law, yet who insist that the Law being satisfied, believers are now entirely freed from its claims.</w:t>
      </w:r>
    </w:p>
    <w:p w14:paraId="3DA67E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有些人会与我们一同走到这一步，同意基督来到这里是为了满足律法的要求，但他们坚持认为律法既然得到了满足，信徒现在就完全脱离了它的要求。</w:t>
      </w:r>
    </w:p>
    <w:p w14:paraId="738D52AD">
      <w:pPr>
        <w:spacing w:line="262" w:lineRule="auto"/>
        <w:rPr>
          <w:rFonts w:hint="eastAsia" w:ascii="微软雅黑" w:hAnsi="微软雅黑" w:eastAsia="微软雅黑" w:cs="微软雅黑"/>
          <w:sz w:val="30"/>
          <w:szCs w:val="30"/>
        </w:rPr>
      </w:pPr>
    </w:p>
    <w:p w14:paraId="5AECCC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most inconsistent, illogical, absurd position of all.</w:t>
      </w:r>
    </w:p>
    <w:p w14:paraId="577728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但这却是最不一致、不合逻辑、最荒谬的立场。</w:t>
      </w:r>
    </w:p>
    <w:p w14:paraId="1D8C211C">
      <w:pPr>
        <w:spacing w:line="262" w:lineRule="auto"/>
        <w:rPr>
          <w:rFonts w:hint="eastAsia" w:ascii="微软雅黑" w:hAnsi="微软雅黑" w:eastAsia="微软雅黑" w:cs="微软雅黑"/>
          <w:sz w:val="30"/>
          <w:szCs w:val="30"/>
        </w:rPr>
      </w:pPr>
    </w:p>
    <w:p w14:paraId="20EE68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Christ go to so much pains to magnify the Law in order that it might now be dishonored by us!</w:t>
      </w:r>
    </w:p>
    <w:p w14:paraId="407DAC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基督竟付出如此大的代价来尊崇律法，以便现在我们可以羞辱它吗！</w:t>
      </w:r>
    </w:p>
    <w:p w14:paraId="7C68FE7C">
      <w:pPr>
        <w:spacing w:line="262" w:lineRule="auto"/>
        <w:rPr>
          <w:rFonts w:hint="eastAsia" w:ascii="微软雅黑" w:hAnsi="微软雅黑" w:eastAsia="微软雅黑" w:cs="微软雅黑"/>
          <w:sz w:val="30"/>
          <w:szCs w:val="30"/>
        </w:rPr>
      </w:pPr>
    </w:p>
    <w:p w14:paraId="367684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pour out His love to God on the Cross that we might be relieved from loving Him!</w:t>
      </w:r>
    </w:p>
    <w:p w14:paraId="6A0FD4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祂在十字架上倾注祂对上帝的爱，以便我们可以免除爱祂的义务吗！</w:t>
      </w:r>
    </w:p>
    <w:p w14:paraId="3AE41015">
      <w:pPr>
        <w:spacing w:line="262" w:lineRule="auto"/>
        <w:rPr>
          <w:rFonts w:hint="eastAsia" w:ascii="微软雅黑" w:hAnsi="微软雅黑" w:eastAsia="微软雅黑" w:cs="微软雅黑"/>
          <w:sz w:val="30"/>
          <w:szCs w:val="30"/>
        </w:rPr>
      </w:pPr>
    </w:p>
    <w:p w14:paraId="572B78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 is the end of the Law for righteousness to every one that believes" (Romans 10:4) — for "righteousness" (for our justification), yes; but not for our sanctification.</w:t>
      </w:r>
    </w:p>
    <w:p w14:paraId="5ABDF6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诚然，“基督是律法的总结，使凡信祂的都得着义”（罗马书 10:4）——是为了“义”（为了我们的称义），是的；但不是为了我们的成圣。</w:t>
      </w:r>
    </w:p>
    <w:p w14:paraId="198ABC8C">
      <w:pPr>
        <w:spacing w:line="262" w:lineRule="auto"/>
        <w:rPr>
          <w:rFonts w:hint="eastAsia" w:ascii="微软雅黑" w:hAnsi="微软雅黑" w:eastAsia="微软雅黑" w:cs="微软雅黑"/>
          <w:sz w:val="30"/>
          <w:szCs w:val="30"/>
        </w:rPr>
      </w:pPr>
    </w:p>
    <w:p w14:paraId="156FB0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written that "he who says he abides in Him ought himself also to walk even as He walked" (1 John 2:6), and did not Christ walk according to the rule of the Law?</w:t>
      </w:r>
    </w:p>
    <w:p w14:paraId="610355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经上不是写着“人若说祂住在祂里面，就该自己照祂所行的去行”（约翰一书 2:6）吗，而基督的行事为人难道不是按照律法的准则吗？</w:t>
      </w:r>
    </w:p>
    <w:p w14:paraId="3A736BD3">
      <w:pPr>
        <w:spacing w:line="262" w:lineRule="auto"/>
        <w:rPr>
          <w:rFonts w:hint="eastAsia" w:ascii="微软雅黑" w:hAnsi="微软雅黑" w:eastAsia="微软雅黑" w:cs="微软雅黑"/>
          <w:sz w:val="30"/>
          <w:szCs w:val="30"/>
        </w:rPr>
      </w:pPr>
    </w:p>
    <w:p w14:paraId="646578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object in Christ's coming here was to conform His people to the Law, and not to make them independent of it.</w:t>
      </w:r>
    </w:p>
    <w:p w14:paraId="6B2B6A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基督来到这里的主要目的，是为了使祂的百姓顺从律法，而不是使他们独立于律法。</w:t>
      </w:r>
    </w:p>
    <w:p w14:paraId="6B3AE32F">
      <w:pPr>
        <w:spacing w:line="262" w:lineRule="auto"/>
        <w:rPr>
          <w:rFonts w:hint="eastAsia" w:ascii="微软雅黑" w:hAnsi="微软雅黑" w:eastAsia="微软雅黑" w:cs="微软雅黑"/>
          <w:sz w:val="30"/>
          <w:szCs w:val="30"/>
        </w:rPr>
      </w:pPr>
    </w:p>
    <w:p w14:paraId="380E29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sends the Spirit to write the Law in their hearts (Hebrews 8:10) and not to set at nothing its holy and high demands.</w:t>
      </w:r>
    </w:p>
    <w:p w14:paraId="64EB35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基督差遣圣灵将律法写在他们的心上（希伯来书 8:10），而不是使它神圣而崇高的要求化为乌有。</w:t>
      </w:r>
    </w:p>
    <w:p w14:paraId="4E5188AE">
      <w:pPr>
        <w:spacing w:line="262" w:lineRule="auto"/>
        <w:rPr>
          <w:rFonts w:hint="eastAsia" w:ascii="微软雅黑" w:hAnsi="微软雅黑" w:eastAsia="微软雅黑" w:cs="微软雅黑"/>
          <w:sz w:val="30"/>
          <w:szCs w:val="30"/>
        </w:rPr>
      </w:pPr>
    </w:p>
    <w:p w14:paraId="17FC8E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God's sending His Son into the world to die for the redemption of His people, instead of freeing them from their obligations to keep the Law, binds them the more strongly to do so.</w:t>
      </w:r>
    </w:p>
    <w:p w14:paraId="34377A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事实是，上帝差遣祂的儿子到世上为祂百姓的救赎而死，非但没有解除他们遵守律法的义务，反而更强烈地约束他们这样做。</w:t>
      </w:r>
    </w:p>
    <w:p w14:paraId="775004AD">
      <w:pPr>
        <w:spacing w:line="262" w:lineRule="auto"/>
        <w:rPr>
          <w:rFonts w:hint="eastAsia" w:ascii="微软雅黑" w:hAnsi="微软雅黑" w:eastAsia="微软雅黑" w:cs="微软雅黑"/>
          <w:sz w:val="30"/>
          <w:szCs w:val="30"/>
        </w:rPr>
      </w:pPr>
    </w:p>
    <w:p w14:paraId="647E40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obvious that it ought not to require arguing.</w:t>
      </w:r>
    </w:p>
    <w:p w14:paraId="06149E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这是如此明显，以至于不应该需要争论。</w:t>
      </w:r>
    </w:p>
    <w:p w14:paraId="37D11A33">
      <w:pPr>
        <w:spacing w:line="262" w:lineRule="auto"/>
        <w:rPr>
          <w:rFonts w:hint="eastAsia" w:ascii="微软雅黑" w:hAnsi="微软雅黑" w:eastAsia="微软雅黑" w:cs="微软雅黑"/>
          <w:sz w:val="30"/>
          <w:szCs w:val="30"/>
        </w:rPr>
      </w:pPr>
    </w:p>
    <w:p w14:paraId="098C01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 for a moment, Christian reader, upon God's dealings with us.</w:t>
      </w:r>
    </w:p>
    <w:p w14:paraId="411CF5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基督徒读者，请片刻反思上帝对待我们的方式。</w:t>
      </w:r>
    </w:p>
    <w:p w14:paraId="6071098F">
      <w:pPr>
        <w:spacing w:line="262" w:lineRule="auto"/>
        <w:rPr>
          <w:rFonts w:hint="eastAsia" w:ascii="微软雅黑" w:hAnsi="微软雅黑" w:eastAsia="微软雅黑" w:cs="微软雅黑"/>
          <w:sz w:val="30"/>
          <w:szCs w:val="30"/>
        </w:rPr>
      </w:pPr>
    </w:p>
    <w:p w14:paraId="4C27E3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rebelled against the Lord, lost all esteem for Him, cast off His authority, and practically bid defiance to both His justice and His power.</w:t>
      </w:r>
    </w:p>
    <w:p w14:paraId="65E475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我们反叛了主，失去了对祂所有的尊重，抛弃了祂的权威，实际上是对祂的公义和能力都公然挑战。</w:t>
      </w:r>
    </w:p>
    <w:p w14:paraId="3F3616A7">
      <w:pPr>
        <w:spacing w:line="262" w:lineRule="auto"/>
        <w:rPr>
          <w:rFonts w:hint="eastAsia" w:ascii="微软雅黑" w:hAnsi="微软雅黑" w:eastAsia="微软雅黑" w:cs="微软雅黑"/>
          <w:sz w:val="30"/>
          <w:szCs w:val="30"/>
        </w:rPr>
      </w:pPr>
    </w:p>
    <w:p w14:paraId="6F5E69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then, had He immediately doomed our apostate world to the blackness of darkness forever?</w:t>
      </w:r>
    </w:p>
    <w:p w14:paraId="46781B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那么，如果祂立即将我们背道的（apostate）世界判处永远的漆黑黑暗，又有什么奇怪呢？</w:t>
      </w:r>
    </w:p>
    <w:p w14:paraId="1B73309B">
      <w:pPr>
        <w:spacing w:line="262" w:lineRule="auto"/>
        <w:rPr>
          <w:rFonts w:hint="eastAsia" w:ascii="微软雅黑" w:hAnsi="微软雅黑" w:eastAsia="微软雅黑" w:cs="微软雅黑"/>
          <w:sz w:val="30"/>
          <w:szCs w:val="30"/>
        </w:rPr>
      </w:pPr>
    </w:p>
    <w:p w14:paraId="20967C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sent forth His own dear Son, His only Begotten, as an Ambassador of peace, with a message of good news, even that of a free and full forgiveness of sins to all who threw down the weapons of their warfare against Him, and who took His easy yoke upon them.</w:t>
      </w:r>
    </w:p>
    <w:p w14:paraId="1B7517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相反，祂差遣了祂自己亲爱的儿子，祂的独生子，作为和平的大使（Ambassador of peace），带着好消息，甚至是对所有放下与祂争战的武器，并接受祂那容易的轭的人，给予免费和完全的罪赦免。</w:t>
      </w:r>
    </w:p>
    <w:p w14:paraId="3D5C67D1">
      <w:pPr>
        <w:spacing w:line="262" w:lineRule="auto"/>
        <w:rPr>
          <w:rFonts w:hint="eastAsia" w:ascii="微软雅黑" w:hAnsi="微软雅黑" w:eastAsia="微软雅黑" w:cs="微软雅黑"/>
          <w:sz w:val="30"/>
          <w:szCs w:val="30"/>
        </w:rPr>
      </w:pPr>
    </w:p>
    <w:p w14:paraId="2305FC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when God's Son was despised and rejected of men, He did not recall Him to Heaven, but allowed Him to complete His mission of mercy, by laying down His life as a ransom for all who should believe on Him.</w:t>
      </w:r>
    </w:p>
    <w:p w14:paraId="5CA11B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但更进一步：当上帝的儿子被人藐视和拒绝时，祂没有将祂召回天堂，而是允许祂完成祂怜悯的使命，藉着舍弃祂的生命作为所有相信祂之人的赎价（ransom）。</w:t>
      </w:r>
    </w:p>
    <w:p w14:paraId="2F1DA3AD">
      <w:pPr>
        <w:spacing w:line="262" w:lineRule="auto"/>
        <w:rPr>
          <w:rFonts w:hint="eastAsia" w:ascii="微软雅黑" w:hAnsi="微软雅黑" w:eastAsia="微软雅黑" w:cs="微软雅黑"/>
          <w:sz w:val="30"/>
          <w:szCs w:val="30"/>
        </w:rPr>
      </w:pPr>
    </w:p>
    <w:p w14:paraId="248700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sends forth His messengers to proclaim the Gospel to the ends of the earth, inviting His enemies to cease their rebellion, acknowledge the Law by which they stand condemned to be holy, just and good, and to look to Him through Jesus Christ for pardon as a free gift, and to yield themselves to Him entirely, to love Him and delight themselves in Him forever.</w:t>
      </w:r>
    </w:p>
    <w:p w14:paraId="12B1EF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差遣祂的使者向地极宣告福音，邀请祂的仇敌停止反叛，承认那定他们罪的律法是圣洁、公义、良善的，并藉着耶稣基督仰望祂，将赦免视为一份白白的恩赐，并完全将自己献给祂，永远爱祂并在祂里面喜乐。</w:t>
      </w:r>
    </w:p>
    <w:p w14:paraId="3B798918">
      <w:pPr>
        <w:spacing w:line="262" w:lineRule="auto"/>
        <w:rPr>
          <w:rFonts w:hint="eastAsia" w:ascii="微软雅黑" w:hAnsi="微软雅黑" w:eastAsia="微软雅黑" w:cs="微软雅黑"/>
          <w:sz w:val="30"/>
          <w:szCs w:val="30"/>
        </w:rPr>
      </w:pPr>
    </w:p>
    <w:p w14:paraId="225CFB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fathomless love, infinite mercy, amazing grace, which should melt our hearts and cause us to "present our bodies a living sacrifice, holy, acceptable unto God" which is indeed our "reasonable service" (Romans 12:1)?</w:t>
      </w:r>
    </w:p>
    <w:p w14:paraId="4964D4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这难道不是深不可测的爱、无限的怜悯、惊人的恩典吗？它应该融化我们的心，使我们“将身体献上，当作活祭，是圣洁的，是上帝所喜悦的”，这确实是我们“理所当然的事奉”（Romans 12:1）吗？</w:t>
      </w:r>
    </w:p>
    <w:p w14:paraId="03830844">
      <w:pPr>
        <w:spacing w:line="262" w:lineRule="auto"/>
        <w:rPr>
          <w:rFonts w:hint="eastAsia" w:ascii="微软雅黑" w:hAnsi="微软雅黑" w:eastAsia="微软雅黑" w:cs="微软雅黑"/>
          <w:sz w:val="30"/>
          <w:szCs w:val="30"/>
        </w:rPr>
      </w:pPr>
    </w:p>
    <w:p w14:paraId="55D0DA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Christian reader, that God out of His own mere good pleasure, according to His eternal purpose, should have stopped you in your mad career to Hell, made you see and feel your awful sin and guilt, own the sentence just by which you were condemned, and bring you on your knees to look for free grace through Jesus Christ for pardon, and through Him give up yourself to God forever.</w:t>
      </w:r>
    </w:p>
    <w:p w14:paraId="403A23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哦，我的基督徒读者，上帝出于祂自己纯粹的美意（mere good pleasure），照着祂永恒的旨意，竟然拦阻你疯狂奔向地狱的道路，使你看到并感受到你可怕的罪恶和罪疚，承认那定你罪的判决是公义的，并使你跪下来藉着耶稣基督寻求白白的恩典以得赦免，并藉着祂将自己永远献给上帝。</w:t>
      </w:r>
    </w:p>
    <w:p w14:paraId="61B7722C">
      <w:pPr>
        <w:spacing w:line="262" w:lineRule="auto"/>
        <w:rPr>
          <w:rFonts w:hint="eastAsia" w:ascii="微软雅黑" w:hAnsi="微软雅黑" w:eastAsia="微软雅黑" w:cs="微软雅黑"/>
          <w:sz w:val="30"/>
          <w:szCs w:val="30"/>
        </w:rPr>
      </w:pPr>
    </w:p>
    <w:p w14:paraId="2175B2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now He should receive you to His favor, put you among His children, become your Father and your God, by an everlasting covenant; undertake to teach and guide, nourish and strengthen, correct and comfort, protect and preserve; and while in this world supply all your need and make all things work together for your good; and finally bring you into everlasting glory and blessedness.</w:t>
      </w:r>
    </w:p>
    <w:p w14:paraId="39C114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祂竟然接纳你进入祂的恩惠，将你置于祂的儿女之中，藉着一个永恒的约成为你的父和你的上帝；承担起教导和引导、喂养和坚固、管教和安慰、保护和保守的责任；并且在这个世界里供应你的一切所需，使万事互相效力叫你得益处；最终将你带入永恒的荣耀和福乐。</w:t>
      </w:r>
    </w:p>
    <w:p w14:paraId="2B991A2C">
      <w:pPr>
        <w:spacing w:line="262" w:lineRule="auto"/>
        <w:rPr>
          <w:rFonts w:hint="eastAsia" w:ascii="微软雅黑" w:hAnsi="微软雅黑" w:eastAsia="微软雅黑" w:cs="微软雅黑"/>
          <w:sz w:val="30"/>
          <w:szCs w:val="30"/>
        </w:rPr>
      </w:pPr>
    </w:p>
    <w:p w14:paraId="74DB24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lay you under infinitely deeper obligations to Love the Lord your God with all your heart?</w:t>
      </w:r>
    </w:p>
    <w:p w14:paraId="406D34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这难道没有使你承担起无限更深的义务去尽心爱耶和华你的上帝吗？</w:t>
      </w:r>
    </w:p>
    <w:p w14:paraId="455A9BD0">
      <w:pPr>
        <w:spacing w:line="262" w:lineRule="auto"/>
        <w:rPr>
          <w:rFonts w:hint="eastAsia" w:ascii="微软雅黑" w:hAnsi="微软雅黑" w:eastAsia="微软雅黑" w:cs="微软雅黑"/>
          <w:sz w:val="30"/>
          <w:szCs w:val="30"/>
        </w:rPr>
      </w:pPr>
    </w:p>
    <w:p w14:paraId="682371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have the greatest tendency to animate you unto obedience to His righteous Law?</w:t>
      </w:r>
    </w:p>
    <w:p w14:paraId="6A4759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这难道没有最大限度地激励你顺服祂公义的律法吗？</w:t>
      </w:r>
    </w:p>
    <w:p w14:paraId="6D371239">
      <w:pPr>
        <w:spacing w:line="262" w:lineRule="auto"/>
        <w:rPr>
          <w:rFonts w:hint="eastAsia" w:ascii="微软雅黑" w:hAnsi="微软雅黑" w:eastAsia="微软雅黑" w:cs="微软雅黑"/>
          <w:sz w:val="30"/>
          <w:szCs w:val="30"/>
        </w:rPr>
      </w:pPr>
    </w:p>
    <w:p w14:paraId="61A722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engage you, does not His love constrain you, to seek to please, honor and glorify Him?</w:t>
      </w:r>
    </w:p>
    <w:p w14:paraId="74E2BF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这难道没有约束你，祂的爱难道没有催逼你，去寻求取悦、尊荣和荣耀祂吗？</w:t>
      </w:r>
    </w:p>
    <w:p w14:paraId="540ED9EC">
      <w:pPr>
        <w:spacing w:line="262" w:lineRule="auto"/>
        <w:rPr>
          <w:rFonts w:hint="eastAsia" w:ascii="微软雅黑" w:hAnsi="微软雅黑" w:eastAsia="微软雅黑" w:cs="微软雅黑"/>
          <w:sz w:val="30"/>
          <w:szCs w:val="30"/>
        </w:rPr>
      </w:pPr>
    </w:p>
    <w:p w14:paraId="6C9E16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it has now been clearly proved to the satisfaction of every Truth-loving reader that the great object in Christ's coming here was to magnify the Law and satisfy its righteous demands.</w:t>
      </w:r>
    </w:p>
    <w:p w14:paraId="2C9EB9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我们相信现在已经清楚地证明，足以让每一个爱真理的读者满意：基督来到这里的主要目的是尊崇律法并满足其公义的要求。</w:t>
      </w:r>
    </w:p>
    <w:p w14:paraId="68173A57">
      <w:pPr>
        <w:spacing w:line="262" w:lineRule="auto"/>
        <w:rPr>
          <w:rFonts w:hint="eastAsia" w:ascii="微软雅黑" w:hAnsi="微软雅黑" w:eastAsia="微软雅黑" w:cs="微软雅黑"/>
          <w:sz w:val="30"/>
          <w:szCs w:val="30"/>
        </w:rPr>
      </w:pPr>
    </w:p>
    <w:p w14:paraId="642C2F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fulfilling of the Law and by His enduring its penalty, the Lord Jesus laid the foundation for the conforming of His people to it.</w:t>
      </w:r>
    </w:p>
    <w:p w14:paraId="0ADDA3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主耶稣在成全律法和忍受律法刑罚的过程中，为使祂的百姓顺从律法奠定了基础。</w:t>
      </w:r>
    </w:p>
    <w:p w14:paraId="53ED4622">
      <w:pPr>
        <w:spacing w:line="262" w:lineRule="auto"/>
        <w:rPr>
          <w:rFonts w:hint="eastAsia" w:ascii="微软雅黑" w:hAnsi="微软雅黑" w:eastAsia="微软雅黑" w:cs="微软雅黑"/>
          <w:sz w:val="30"/>
          <w:szCs w:val="30"/>
        </w:rPr>
      </w:pPr>
    </w:p>
    <w:p w14:paraId="6A3E20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taught us in, "For what the Law could not do (namely, justify and sanctify fallen sinners — neither remit the penalty, nor deliver from the power of sin) in that it was weak through the flesh (unable to produce holiness in a fallen creature, as a master musician cannot produce harmony and melody from an instrument that is all out of tune) God sending His own Son in the likeness of sin's flesh and for sin, condemned sin in the flesh, that (in order that) the righteousness of the Law (its just requirements) might be fulfilled in us" (Romans 8:3, 4).</w:t>
      </w:r>
    </w:p>
    <w:p w14:paraId="371B50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这在以下经文中清楚地教导了我们：“律法既因肉体（flesh）软弱，有所不能行的（即，称义和使堕落的罪人成圣——既不能免除刑罚，也不能救人脱离罪的权势），上帝就差遣祂的儿子，成为罪身（sin's flesh）的样式，为着罪（for sin），在肉体中定了罪案，使律法的义（它的公义要求）成就在我们这不随从肉体，只随从圣灵的人身上”（罗马书 8:3, 4）。</w:t>
      </w:r>
    </w:p>
    <w:p w14:paraId="352693FF">
      <w:pPr>
        <w:spacing w:line="262" w:lineRule="auto"/>
        <w:rPr>
          <w:rFonts w:hint="eastAsia" w:ascii="微软雅黑" w:hAnsi="微软雅黑" w:eastAsia="微软雅黑" w:cs="微软雅黑"/>
          <w:sz w:val="30"/>
          <w:szCs w:val="30"/>
        </w:rPr>
      </w:pPr>
    </w:p>
    <w:p w14:paraId="5F1AF8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design of God in sending His Son here.</w:t>
      </w:r>
    </w:p>
    <w:p w14:paraId="0857F2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这是上帝差遣祂的儿子到这里的目的。</w:t>
      </w:r>
    </w:p>
    <w:p w14:paraId="78466E69">
      <w:pPr>
        <w:spacing w:line="262" w:lineRule="auto"/>
        <w:rPr>
          <w:rFonts w:hint="eastAsia" w:ascii="微软雅黑" w:hAnsi="微软雅黑" w:eastAsia="微软雅黑" w:cs="微软雅黑"/>
          <w:sz w:val="30"/>
          <w:szCs w:val="30"/>
        </w:rPr>
      </w:pPr>
    </w:p>
    <w:p w14:paraId="352E2B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unto us, that we, being delivered out of the hand of our enemies, might serve Him (be in subjection to Him) without fear, in holiness and righteousness before Him all the days of our life" (Luke 1:74, 75).</w:t>
      </w:r>
    </w:p>
    <w:p w14:paraId="04A012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“叫我们既从仇敌手中被救出来，就可以终身在祂面前，坦然无惧地用圣洁和公义事奉祂（顺服祂）”（路加福音 1:74, 75）。</w:t>
      </w:r>
    </w:p>
    <w:p w14:paraId="6C762FF6">
      <w:pPr>
        <w:spacing w:line="262" w:lineRule="auto"/>
        <w:rPr>
          <w:rFonts w:hint="eastAsia" w:ascii="微软雅黑" w:hAnsi="微软雅黑" w:eastAsia="微软雅黑" w:cs="微软雅黑"/>
          <w:sz w:val="30"/>
          <w:szCs w:val="30"/>
        </w:rPr>
      </w:pPr>
    </w:p>
    <w:p w14:paraId="1DD0EA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for us, that He might redeem us from all iniquity, and purify unto Himself a peculiar people, zealous of good works" (Titus 2:14).</w:t>
      </w:r>
    </w:p>
    <w:p w14:paraId="06558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w:t>
      </w:r>
    </w:p>
    <w:p w14:paraId="1B941579">
      <w:pPr>
        <w:spacing w:line="262" w:lineRule="auto"/>
        <w:rPr>
          <w:rFonts w:hint="eastAsia" w:ascii="微软雅黑" w:hAnsi="微软雅黑" w:eastAsia="微软雅黑" w:cs="微软雅黑"/>
          <w:sz w:val="30"/>
          <w:szCs w:val="30"/>
        </w:rPr>
      </w:pPr>
    </w:p>
    <w:p w14:paraId="4B6500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His own self bare our sins in His own body on the tree, that we, being dead to sins, should live unto righteousness" (1 Peter 2:24).</w:t>
      </w:r>
    </w:p>
    <w:p w14:paraId="22F1A1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“祂被挂在木头上，亲身担当了我们的罪，使我们既然在罪上死，就得以在义上活”（彼得前书 2:24）。</w:t>
      </w:r>
    </w:p>
    <w:p w14:paraId="60513E24">
      <w:pPr>
        <w:spacing w:line="262" w:lineRule="auto"/>
        <w:rPr>
          <w:rFonts w:hint="eastAsia" w:ascii="微软雅黑" w:hAnsi="微软雅黑" w:eastAsia="微软雅黑" w:cs="微软雅黑"/>
          <w:sz w:val="30"/>
          <w:szCs w:val="30"/>
        </w:rPr>
      </w:pPr>
    </w:p>
    <w:p w14:paraId="54375D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这些以及类似的经文，是以许多不同的方式说，基督“存心顺服，以至于死”，是为了使祂的百姓可以恢复到顺服上帝，使他们个人成为圣洁，使他们心和生命都顺从上帝的律法。</w:t>
      </w:r>
    </w:p>
    <w:p w14:paraId="74CA3B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passages, are so many different ways of saying that Christ "became obedient unto death" in order that His people might be recovered to obedience unto God, that they might be made personally holy, that they might be conformed to God's Law, both in heart and life.</w:t>
      </w:r>
    </w:p>
    <w:p w14:paraId="146322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这些以及类似的经文，是以许多不同的方式说，基督“存心顺服，以至于死”，是为了使祂的百姓可以恢复到顺服上帝，使他们个人成为圣洁，使他们心和生命都顺从上帝的律法。</w:t>
      </w:r>
    </w:p>
    <w:p w14:paraId="02D2DF7F">
      <w:pPr>
        <w:spacing w:line="262" w:lineRule="auto"/>
        <w:rPr>
          <w:rFonts w:hint="eastAsia" w:ascii="微软雅黑" w:hAnsi="微软雅黑" w:eastAsia="微软雅黑" w:cs="微软雅黑"/>
          <w:sz w:val="30"/>
          <w:szCs w:val="30"/>
        </w:rPr>
      </w:pPr>
    </w:p>
    <w:p w14:paraId="65A540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this would or could meet the requirements of the Divine government, satisfy God's own nature, or glorify the Redeemer by a triumphant issue of His costly work.</w:t>
      </w:r>
    </w:p>
    <w:p w14:paraId="7B7BA4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少于此的任何事都不能满足上帝治理的要求，不能满足上帝自己的本性，也不能藉着祂代价高昂之工的凯旋结果来荣耀救赎主。</w:t>
      </w:r>
    </w:p>
    <w:p w14:paraId="1B060EF6">
      <w:pPr>
        <w:spacing w:line="262" w:lineRule="auto"/>
        <w:rPr>
          <w:rFonts w:hint="eastAsia" w:ascii="微软雅黑" w:hAnsi="微软雅黑" w:eastAsia="微软雅黑" w:cs="微软雅黑"/>
          <w:sz w:val="30"/>
          <w:szCs w:val="30"/>
        </w:rPr>
      </w:pPr>
    </w:p>
    <w:p w14:paraId="7304B9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surprise any to hear that nothing short of heart-conformity to the Law could satisfy the thrice Holy One.</w:t>
      </w:r>
    </w:p>
    <w:p w14:paraId="0182CC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听到“非心顺从律法不能满足至圣者”（thrice Holy One）这句话，任何人都不应感到惊讶。</w:t>
      </w:r>
    </w:p>
    <w:p w14:paraId="1574E380">
      <w:pPr>
        <w:spacing w:line="262" w:lineRule="auto"/>
        <w:rPr>
          <w:rFonts w:hint="eastAsia" w:ascii="微软雅黑" w:hAnsi="微软雅黑" w:eastAsia="微软雅黑" w:cs="微软雅黑"/>
          <w:sz w:val="30"/>
          <w:szCs w:val="30"/>
        </w:rPr>
      </w:pPr>
    </w:p>
    <w:p w14:paraId="470FC9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sees not as man sees: for man looks on the outward appearance, but the Lord looks on the heart" (1 Samuel 16:7).</w:t>
      </w:r>
    </w:p>
    <w:p w14:paraId="12C8CB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“耶和华不像人看人：因为人是看外貌，耶和华是看内心”（撒母耳记上 16:7）。</w:t>
      </w:r>
    </w:p>
    <w:p w14:paraId="2F327F00">
      <w:pPr>
        <w:spacing w:line="262" w:lineRule="auto"/>
        <w:rPr>
          <w:rFonts w:hint="eastAsia" w:ascii="微软雅黑" w:hAnsi="微软雅黑" w:eastAsia="微软雅黑" w:cs="微软雅黑"/>
          <w:sz w:val="30"/>
          <w:szCs w:val="30"/>
        </w:rPr>
      </w:pPr>
    </w:p>
    <w:p w14:paraId="665AE8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如果我们没有注意到这个基本和具有穿透力的真理所占据的突出地位，我们就是徒然阅读了旧约圣经：任何可以查阅完整的希伯来-英文汇编的人，都可以一眼看出“心”（heart）这个词在那里被使用了多少百次。</w:t>
      </w:r>
    </w:p>
    <w:p w14:paraId="4BA3A6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read the Old Testament Scriptures in vain if we have failed to note what a prominent place this basic and searching truth occupies: any one who has access to a complete Hebrew-English concordance can see at a glance how many hundreds of times the term "heart" is used there.</w:t>
      </w:r>
    </w:p>
    <w:p w14:paraId="26DE05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如果我们没有注意到这个基本和具有穿透力的真理所占据的突出地位，我们就是徒然阅读了旧约圣经：任何可以查阅完整的希伯来-英文汇编的人，都可以一眼看出“心”（heart）这个词在那里被使用了多少百次。</w:t>
      </w:r>
    </w:p>
    <w:p w14:paraId="3364E7B2">
      <w:pPr>
        <w:spacing w:line="262" w:lineRule="auto"/>
        <w:rPr>
          <w:rFonts w:hint="eastAsia" w:ascii="微软雅黑" w:hAnsi="微软雅黑" w:eastAsia="微软雅黑" w:cs="微软雅黑"/>
          <w:sz w:val="30"/>
          <w:szCs w:val="30"/>
        </w:rPr>
      </w:pPr>
    </w:p>
    <w:p w14:paraId="6085E2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could never be imposed upon or satisfied with mere external performances from His creatures.</w:t>
      </w:r>
    </w:p>
    <w:p w14:paraId="331DEB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伟大的上帝绝不可能被祂受造物仅仅外在的表现所欺骗或满足。</w:t>
      </w:r>
    </w:p>
    <w:p w14:paraId="255BDFFF">
      <w:pPr>
        <w:spacing w:line="262" w:lineRule="auto"/>
        <w:rPr>
          <w:rFonts w:hint="eastAsia" w:ascii="微软雅黑" w:hAnsi="微软雅黑" w:eastAsia="微软雅黑" w:cs="微软雅黑"/>
          <w:sz w:val="30"/>
          <w:szCs w:val="30"/>
        </w:rPr>
      </w:pPr>
    </w:p>
    <w:p w14:paraId="74C14F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that heart religion is rapidly disappearing from the earth, to the eternal undoing of all who are strangers to it.</w:t>
      </w:r>
    </w:p>
    <w:p w14:paraId="3C3FEA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唉，唉，心里的宗教（heart religion）正迅速从地上消失，使所有对此陌生的人永远走向毁灭。</w:t>
      </w:r>
    </w:p>
    <w:p w14:paraId="53015A35">
      <w:pPr>
        <w:spacing w:line="262" w:lineRule="auto"/>
        <w:rPr>
          <w:rFonts w:hint="eastAsia" w:ascii="微软雅黑" w:hAnsi="微软雅黑" w:eastAsia="微软雅黑" w:cs="微软雅黑"/>
          <w:sz w:val="30"/>
          <w:szCs w:val="30"/>
        </w:rPr>
      </w:pPr>
    </w:p>
    <w:p w14:paraId="144CC1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never required less than the hearts of His creatures: "My son, give Me your heart" (Proverbs 23:26).</w:t>
      </w:r>
    </w:p>
    <w:p w14:paraId="463771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上帝从未要求少于祂受造物的心：“我儿，将你的心给我”（箴言 23:26）。</w:t>
      </w:r>
    </w:p>
    <w:p w14:paraId="294A0167">
      <w:pPr>
        <w:spacing w:line="262" w:lineRule="auto"/>
        <w:rPr>
          <w:rFonts w:hint="eastAsia" w:ascii="微软雅黑" w:hAnsi="微软雅黑" w:eastAsia="微软雅黑" w:cs="微软雅黑"/>
          <w:sz w:val="30"/>
          <w:szCs w:val="30"/>
        </w:rPr>
      </w:pPr>
    </w:p>
    <w:p w14:paraId="7C7100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take heed to yourself, and keep your soul diligently, lest you forget the things which your eyes have seen, and lest they depart from your heart all the days of your life" (Deuteronomy 4:9).</w:t>
      </w:r>
    </w:p>
    <w:p w14:paraId="744B46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“你只要谨慎，殷勤保守你的心灵，免得你忘了你亲眼所看见的事，又免得这些事在你一生的年日中离开你的心”（申命记 4:9）。</w:t>
      </w:r>
    </w:p>
    <w:p w14:paraId="0624B4B6">
      <w:pPr>
        <w:spacing w:line="262" w:lineRule="auto"/>
        <w:rPr>
          <w:rFonts w:hint="eastAsia" w:ascii="微软雅黑" w:hAnsi="微软雅黑" w:eastAsia="微软雅黑" w:cs="微软雅黑"/>
          <w:sz w:val="30"/>
          <w:szCs w:val="30"/>
        </w:rPr>
      </w:pPr>
    </w:p>
    <w:p w14:paraId="23AA14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"Circumcise therefore the foreskin of your heart, and be no more stiff-necked" (Deuteronomy 10:16, and cf. Jeremiah 10:25, 26).</w:t>
      </w:r>
    </w:p>
    <w:p w14:paraId="470376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“所以要给你们的心行割礼，不可再硬着颈项”（申命记 10:16，并参耶利米书 10:25, 26）。</w:t>
      </w:r>
    </w:p>
    <w:p w14:paraId="7041A543">
      <w:pPr>
        <w:spacing w:line="262" w:lineRule="auto"/>
        <w:rPr>
          <w:rFonts w:hint="eastAsia" w:ascii="微软雅黑" w:hAnsi="微软雅黑" w:eastAsia="微软雅黑" w:cs="微软雅黑"/>
          <w:sz w:val="30"/>
          <w:szCs w:val="30"/>
        </w:rPr>
      </w:pPr>
    </w:p>
    <w:p w14:paraId="3A8A44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heart with all diligence, for out of it are the issues of life" (Proverbs 4:23).</w:t>
      </w:r>
    </w:p>
    <w:p w14:paraId="21EFCC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“你要保守你心，胜过保守一切，因为一生的果效是由心发出”（箴言 4:23）。</w:t>
      </w:r>
    </w:p>
    <w:p w14:paraId="18E77388">
      <w:pPr>
        <w:spacing w:line="262" w:lineRule="auto"/>
        <w:rPr>
          <w:rFonts w:hint="eastAsia" w:ascii="微软雅黑" w:hAnsi="微软雅黑" w:eastAsia="微软雅黑" w:cs="微软雅黑"/>
          <w:sz w:val="30"/>
          <w:szCs w:val="30"/>
        </w:rPr>
      </w:pPr>
    </w:p>
    <w:p w14:paraId="1CE7EE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also now, says the Lord, turn you even to Me with all your heart, and with fasting, and with weeping, and with mourning: and rend your hearts and not your garments; and turn unto the Lord your God, for He is gracious and merciful" (Joel 2:12, 13).</w:t>
      </w:r>
    </w:p>
    <w:p w14:paraId="14D94E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“耶和华说：虽然如此，你们应当禁食、哭泣、哀号，一心归向我。你们要撕裂心肠，不要撕裂衣服，归向耶和华你们的上帝；因为祂有恩典，有怜悯”（约珥书 2:12, 13）。</w:t>
      </w:r>
    </w:p>
    <w:p w14:paraId="1029C0EA">
      <w:pPr>
        <w:spacing w:line="262" w:lineRule="auto"/>
        <w:rPr>
          <w:rFonts w:hint="eastAsia" w:ascii="微软雅黑" w:hAnsi="微软雅黑" w:eastAsia="微软雅黑" w:cs="微软雅黑"/>
          <w:sz w:val="30"/>
          <w:szCs w:val="30"/>
        </w:rPr>
      </w:pPr>
    </w:p>
    <w:p w14:paraId="47F62F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in Israel clearly recognized the high and holy demands which the Law of God made upon them: "Behold, You desire truth in the inward parts" (Psalm 51:6); and therefore did they pray, "Search me, 0 God, and know my heart: try me, and know my thoughts; and see if there be any wicked way in me, and lead me in the way everlasting" (Psalm 139:23, 24).</w:t>
      </w:r>
    </w:p>
    <w:p w14:paraId="0BD4EC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以色列中重生的人清楚地认识到上帝的律法对他们提出的崇高而圣洁的要求：“看哪，祢喜爱内里的诚实”（诗篇 51:6）；因此他们祷告，“上帝啊，求祢鉴察我，知道我的心；试验我，知道我的意念；看在我里面有什么恶行没有，引导我走永生的道路”（诗篇 139:23, 24）。</w:t>
      </w:r>
    </w:p>
    <w:p w14:paraId="3493FBAA">
      <w:pPr>
        <w:spacing w:line="262" w:lineRule="auto"/>
        <w:rPr>
          <w:rFonts w:hint="eastAsia" w:ascii="微软雅黑" w:hAnsi="微软雅黑" w:eastAsia="微软雅黑" w:cs="微软雅黑"/>
          <w:sz w:val="30"/>
          <w:szCs w:val="30"/>
        </w:rPr>
      </w:pPr>
    </w:p>
    <w:p w14:paraId="49B77B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we pointed out in our last, the Lord Jesus affirmed that the full requirements of the Law from us are summed up in, "You shall love the Lord your God with all your heart, and with all your soul, and with all your mind; you shall love your neighbor as yourself" (Matthew 22:37, 39).</w:t>
      </w:r>
    </w:p>
    <w:p w14:paraId="0715CA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现在，正如我们在上一次中所指出的，主耶稣肯定律法对我们的全部要求总结为：“你要尽心、尽性、尽意爱主你的上帝；你要爱邻舍如同自己”（马太福音 22:37, 39）。</w:t>
      </w:r>
    </w:p>
    <w:p w14:paraId="45FED9FA">
      <w:pPr>
        <w:spacing w:line="262" w:lineRule="auto"/>
        <w:rPr>
          <w:rFonts w:hint="eastAsia" w:ascii="微软雅黑" w:hAnsi="微软雅黑" w:eastAsia="微软雅黑" w:cs="微软雅黑"/>
          <w:sz w:val="30"/>
          <w:szCs w:val="30"/>
        </w:rPr>
      </w:pPr>
    </w:p>
    <w:p w14:paraId="1A46E7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restore His people to this that Christ lived and died: to recover them to God, to bring them back into subjection to Him (from which they fell in Adam), to recover them to the Lawgiver.</w:t>
      </w:r>
    </w:p>
    <w:p w14:paraId="290106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基督生和死就是为了使祂的百姓恢复到这一点：使他们恢复归向上帝，使他们重新顺服于祂（他们曾在亚当里堕落），使他们恢复归于颁布律法者。</w:t>
      </w:r>
    </w:p>
    <w:p w14:paraId="0CB10A29">
      <w:pPr>
        <w:spacing w:line="262" w:lineRule="auto"/>
        <w:rPr>
          <w:rFonts w:hint="eastAsia" w:ascii="微软雅黑" w:hAnsi="微软雅黑" w:eastAsia="微软雅黑" w:cs="微软雅黑"/>
          <w:sz w:val="30"/>
          <w:szCs w:val="30"/>
        </w:rPr>
      </w:pPr>
    </w:p>
    <w:p w14:paraId="712D70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Mediator between God and men, and by Christ is the believing sinner brought to God.</w:t>
      </w:r>
    </w:p>
    <w:p w14:paraId="70304D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基督是上帝与人之间的中保，相信的罪人是藉着基督被带到上帝面前的。</w:t>
      </w:r>
    </w:p>
    <w:p w14:paraId="1D3C684C">
      <w:pPr>
        <w:spacing w:line="262" w:lineRule="auto"/>
        <w:rPr>
          <w:rFonts w:hint="eastAsia" w:ascii="微软雅黑" w:hAnsi="微软雅黑" w:eastAsia="微软雅黑" w:cs="微软雅黑"/>
          <w:sz w:val="30"/>
          <w:szCs w:val="30"/>
        </w:rPr>
      </w:pPr>
    </w:p>
    <w:p w14:paraId="1C8345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sends His ministers to preach the Gospel it is "to open their eyes, to turn them from darkness to light, and from the power of Satan to God" (Acts 26:18).</w:t>
      </w:r>
    </w:p>
    <w:p w14:paraId="038E6B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当祂差遣祂的仆人传讲福音时，是为了“开他们的眼睛，叫他们从黑暗中归向光明，从撒但权下归向上帝”（使徒行传 26:18）。</w:t>
      </w:r>
    </w:p>
    <w:p w14:paraId="3042C201">
      <w:pPr>
        <w:spacing w:line="262" w:lineRule="auto"/>
        <w:rPr>
          <w:rFonts w:hint="eastAsia" w:ascii="微软雅黑" w:hAnsi="微软雅黑" w:eastAsia="微软雅黑" w:cs="微软雅黑"/>
          <w:sz w:val="30"/>
          <w:szCs w:val="30"/>
        </w:rPr>
      </w:pPr>
    </w:p>
    <w:p w14:paraId="16C49C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of God, who has reconciled us to Himself by Jesus Christ" (2 Corinthians 5:18).</w:t>
      </w:r>
    </w:p>
    <w:p w14:paraId="72EDC8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“一切都是出于上帝，祂藉着基督使我们与祂和好”（哥林多后书 5:18）。</w:t>
      </w:r>
    </w:p>
    <w:p w14:paraId="5B59EA5B">
      <w:pPr>
        <w:spacing w:line="262" w:lineRule="auto"/>
        <w:rPr>
          <w:rFonts w:hint="eastAsia" w:ascii="微软雅黑" w:hAnsi="微软雅黑" w:eastAsia="微软雅黑" w:cs="微软雅黑"/>
          <w:sz w:val="30"/>
          <w:szCs w:val="30"/>
        </w:rPr>
      </w:pPr>
    </w:p>
    <w:p w14:paraId="57F399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saints Paul wrote "You turned to God from idols, to serve the living and true God" (1 Thessalonians 1:9).</w:t>
      </w:r>
    </w:p>
    <w:p w14:paraId="4B93AB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保罗写信给圣徒说：“你们离弃偶像归向上帝，要服事那又真又活的上帝”（帖撒罗尼迦前书 1:9）。</w:t>
      </w:r>
    </w:p>
    <w:p w14:paraId="2EB71DD2">
      <w:pPr>
        <w:spacing w:line="262" w:lineRule="auto"/>
        <w:rPr>
          <w:rFonts w:hint="eastAsia" w:ascii="微软雅黑" w:hAnsi="微软雅黑" w:eastAsia="微软雅黑" w:cs="微软雅黑"/>
          <w:sz w:val="30"/>
          <w:szCs w:val="30"/>
        </w:rPr>
      </w:pPr>
    </w:p>
    <w:p w14:paraId="5B0F1B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 it is written "He is able also to save them to the uttermost that come unto God by Him" (Hebrews 7:25); and again, "Christ also has once suffered for sins, the Just for the unjust, that He might bring us to God" (1 Peter 3:18) — to the God of the Old Testament, the Lawgiver!</w:t>
      </w:r>
    </w:p>
    <w:p w14:paraId="63726E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论到基督，经上写着“凡靠着祂进到上帝面前的人，祂都能拯救到底”（希伯来书 7:25）；又说，“基督也曾一次为罪受苦，就是义的代替不义的，为要引我们到上帝面前”（彼得前书 3:18）——引到旧约的上帝，颁布律法者面前！</w:t>
      </w:r>
    </w:p>
    <w:p w14:paraId="33071533">
      <w:pPr>
        <w:spacing w:line="262" w:lineRule="auto"/>
        <w:rPr>
          <w:rFonts w:hint="eastAsia" w:ascii="微软雅黑" w:hAnsi="微软雅黑" w:eastAsia="微软雅黑" w:cs="微软雅黑"/>
          <w:sz w:val="30"/>
          <w:szCs w:val="30"/>
        </w:rPr>
      </w:pPr>
    </w:p>
    <w:p w14:paraId="22EF7D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how Christ recovers His people unto a conformity of the Law, how He restores them unto the Lawgiver.</w:t>
      </w:r>
    </w:p>
    <w:p w14:paraId="5351E0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现在让我们考量基督如何使祂的百姓恢复到顺从律法，祂如何将他们恢复归于颁布律法者。</w:t>
      </w:r>
    </w:p>
    <w:p w14:paraId="4770D288">
      <w:pPr>
        <w:spacing w:line="262" w:lineRule="auto"/>
        <w:rPr>
          <w:rFonts w:hint="eastAsia" w:ascii="微软雅黑" w:hAnsi="微软雅黑" w:eastAsia="微软雅黑" w:cs="微软雅黑"/>
          <w:sz w:val="30"/>
          <w:szCs w:val="30"/>
        </w:rPr>
      </w:pPr>
    </w:p>
    <w:p w14:paraId="0AF5B4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which the Law requires is that we love the Lord our God with all our hearts, it is evident, in the first place, that we must have a true knowledge of God Himself: this is both requisite unto and implied in the having our affections set upon Him.</w:t>
      </w:r>
    </w:p>
    <w:p w14:paraId="041FC1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既然律法所要求的是我们尽心爱耶和华我们的上帝，那么首先很明显，我们必须对上帝自己有真实的认识：这是我们对祂产生爱慕所必需和隐含的。</w:t>
      </w:r>
    </w:p>
    <w:p w14:paraId="0DE3A2B5">
      <w:pPr>
        <w:spacing w:line="262" w:lineRule="auto"/>
        <w:rPr>
          <w:rFonts w:hint="eastAsia" w:ascii="微软雅黑" w:hAnsi="微软雅黑" w:eastAsia="微软雅黑" w:cs="微软雅黑"/>
          <w:sz w:val="30"/>
          <w:szCs w:val="30"/>
        </w:rPr>
      </w:pPr>
    </w:p>
    <w:p w14:paraId="1E9F2B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apprehensions of God be wrong, if they agree not with the Scriptures, then it is obvious that we have but a false image of Him framed by our own fancy.</w:t>
      </w:r>
    </w:p>
    <w:p w14:paraId="6F0752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如果我们对上帝的理解是错误的，如果它们与圣经不符，那么很明显，我们只是凭自己的想象塑造了一个错误的上帝形象。</w:t>
      </w:r>
    </w:p>
    <w:p w14:paraId="342EEE54">
      <w:pPr>
        <w:spacing w:line="262" w:lineRule="auto"/>
        <w:rPr>
          <w:rFonts w:hint="eastAsia" w:ascii="微软雅黑" w:hAnsi="微软雅黑" w:eastAsia="微软雅黑" w:cs="微软雅黑"/>
          <w:sz w:val="30"/>
          <w:szCs w:val="30"/>
        </w:rPr>
      </w:pPr>
    </w:p>
    <w:p w14:paraId="6C228B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true knowledge of God (John 17:3) we mean far more than a correct theoretical notion of His perfections: the demons have that, yet they have no love for Him.</w:t>
      </w:r>
    </w:p>
    <w:p w14:paraId="21BF3D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藉着对上帝真实的认识（约翰福音 17:3），我们所指的远不止是对祂完全属性的正确理论概念：魔鬼拥有那样的知识，但它们对祂却没有爱。</w:t>
      </w:r>
    </w:p>
    <w:p w14:paraId="7007CF8B">
      <w:pPr>
        <w:spacing w:line="262" w:lineRule="auto"/>
        <w:rPr>
          <w:rFonts w:hint="eastAsia" w:ascii="微软雅黑" w:hAnsi="微软雅黑" w:eastAsia="微软雅黑" w:cs="微软雅黑"/>
          <w:sz w:val="30"/>
          <w:szCs w:val="30"/>
        </w:rPr>
      </w:pPr>
    </w:p>
    <w:p w14:paraId="2E56A8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 can be loved there must be a spiritual knowledge of Him, a heartfelt realization of His personal loveliness, moral excellence, ineffable glory.</w:t>
      </w:r>
    </w:p>
    <w:p w14:paraId="7622FA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在爱上帝之前，必须对祂有属灵的认识，对祂个人的可爱之处、道德卓越、无法言喻的荣耀有发自内心的体认。</w:t>
      </w:r>
    </w:p>
    <w:p w14:paraId="4666F1DA">
      <w:pPr>
        <w:spacing w:line="262" w:lineRule="auto"/>
        <w:rPr>
          <w:rFonts w:hint="eastAsia" w:ascii="微软雅黑" w:hAnsi="微软雅黑" w:eastAsia="微软雅黑" w:cs="微软雅黑"/>
          <w:sz w:val="30"/>
          <w:szCs w:val="30"/>
        </w:rPr>
      </w:pPr>
    </w:p>
    <w:p w14:paraId="1F2F9D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none of us possess one particle of genuine love for God: so far from it, we hated Him, though we may not have realized the awful fact, and had we done so, would not have acknowledged it.</w:t>
      </w:r>
    </w:p>
    <w:p w14:paraId="646A19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就本性而言，我们没有人拥有丝毫对上帝真挚的爱：远非如此，我们恨祂，尽管我们可能没有意识到这个可怕的事实，即使意识到了，也不会承认。</w:t>
      </w:r>
    </w:p>
    <w:p w14:paraId="2D001587">
      <w:pPr>
        <w:spacing w:line="262" w:lineRule="auto"/>
        <w:rPr>
          <w:rFonts w:hint="eastAsia" w:ascii="微软雅黑" w:hAnsi="微软雅黑" w:eastAsia="微软雅黑" w:cs="微软雅黑"/>
          <w:sz w:val="30"/>
          <w:szCs w:val="30"/>
        </w:rPr>
      </w:pPr>
    </w:p>
    <w:p w14:paraId="0C6576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for it is not subject to the Law of God, neither indeed can be" (Romans 8:7): those are equivalents, convertible terms.</w:t>
      </w:r>
    </w:p>
    <w:p w14:paraId="7416E7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“属肉体的心是与上帝为仇，因为不服上帝的律法，也是不能服”（罗马书 8:7）：这些是等同的、可互换的术语。</w:t>
      </w:r>
    </w:p>
    <w:p w14:paraId="4DE2C6DF">
      <w:pPr>
        <w:spacing w:line="262" w:lineRule="auto"/>
        <w:rPr>
          <w:rFonts w:hint="eastAsia" w:ascii="微软雅黑" w:hAnsi="微软雅黑" w:eastAsia="微软雅黑" w:cs="微软雅黑"/>
          <w:sz w:val="30"/>
          <w:szCs w:val="30"/>
        </w:rPr>
      </w:pPr>
    </w:p>
    <w:p w14:paraId="3EE924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enmity toward God, there is insubjection to His Law; contrariwise, where there is love for God, there is submission to His Law.</w:t>
      </w:r>
    </w:p>
    <w:p w14:paraId="79BE08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对上帝怀有仇恨的地方，就有对祂律法的不顺服；反之，对上帝有爱的地方，就有对祂律法的顺服。</w:t>
      </w:r>
    </w:p>
    <w:p w14:paraId="2EDE0EBD">
      <w:pPr>
        <w:spacing w:line="262" w:lineRule="auto"/>
        <w:rPr>
          <w:rFonts w:hint="eastAsia" w:ascii="微软雅黑" w:hAnsi="微软雅黑" w:eastAsia="微软雅黑" w:cs="微软雅黑"/>
          <w:sz w:val="30"/>
          <w:szCs w:val="30"/>
        </w:rPr>
      </w:pPr>
    </w:p>
    <w:p w14:paraId="68C769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there is no love for God in the unregenerate is because they have no real knowledge of Him: this is just as true of those in Christendom as it is of those in heathendom — to the highly privileged and well-instructed Jews Christ said, "You neither know Me, nor My Father" (John 8:19, 54).</w:t>
      </w:r>
    </w:p>
    <w:p w14:paraId="611B43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对上帝没有爱的原因是他们对祂没有真正的认识：对于那些在基督教界的人来说，这与对于那些在异教界的人来说一样真实——对享有特权和受过良好教导的犹太人，基督说：“你们不认识我，也不认识我的父”（约翰福音 8:19, 54）。</w:t>
      </w:r>
    </w:p>
    <w:p w14:paraId="5C12C60A">
      <w:pPr>
        <w:spacing w:line="262" w:lineRule="auto"/>
        <w:rPr>
          <w:rFonts w:hint="eastAsia" w:ascii="微软雅黑" w:hAnsi="微软雅黑" w:eastAsia="微软雅黑" w:cs="微软雅黑"/>
          <w:sz w:val="30"/>
          <w:szCs w:val="30"/>
        </w:rPr>
      </w:pPr>
    </w:p>
    <w:p w14:paraId="2DA499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miracle of grace has to take place in order to this: "For God, who commanded the light to shine out of darkness, has shined in our hearts, to give the light of the knowledge of the glory of God in the face of Jesus Christ" (2 Corinthians 4:6); "We know that the Son of God is come, and has given us an understanding, that we may know Him that is true" (1 John 5:20).</w:t>
      </w:r>
    </w:p>
    <w:p w14:paraId="61A35C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为了实现这一点，必须发生一个恩典的奇迹：“那吩咐光从黑暗里照出来的上帝，已经照在我们心里，叫我们得知上帝荣耀的光，显在耶稣基督的面上”（哥林多后书 4:6）；“我们也知道上帝的儿子已经来到，也赐给我们悟性，使我们认识那位真实的”（约翰一书 5:20）。</w:t>
      </w:r>
    </w:p>
    <w:p w14:paraId="4EA4871B">
      <w:pPr>
        <w:spacing w:line="262" w:lineRule="auto"/>
        <w:rPr>
          <w:rFonts w:hint="eastAsia" w:ascii="微软雅黑" w:hAnsi="微软雅黑" w:eastAsia="微软雅黑" w:cs="微软雅黑"/>
          <w:sz w:val="30"/>
          <w:szCs w:val="30"/>
        </w:rPr>
      </w:pPr>
    </w:p>
    <w:p w14:paraId="615BDA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true knowledge of God consists in our spiritually perceiving Him (in our measure) to be just such an One as He actually is.</w:t>
      </w:r>
    </w:p>
    <w:p w14:paraId="79636C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这种对上帝真实的认识在于我们属灵上察觉（在我们力所能及的范围内）祂正是祂实际所是的。</w:t>
      </w:r>
    </w:p>
    <w:p w14:paraId="1F294A15">
      <w:pPr>
        <w:spacing w:line="262" w:lineRule="auto"/>
        <w:rPr>
          <w:rFonts w:hint="eastAsia" w:ascii="微软雅黑" w:hAnsi="微软雅黑" w:eastAsia="微软雅黑" w:cs="微软雅黑"/>
          <w:sz w:val="30"/>
          <w:szCs w:val="30"/>
        </w:rPr>
      </w:pPr>
    </w:p>
    <w:p w14:paraId="400275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to be not only Love itself, the God of all grace and the Father of mercies, but also Supreme, infinitely exalted above all creatures; Sovereign, doing as He pleases, asking no one's permission and giving no account of His actions; Immutable, with whom there is no variableness or shadow of turning; ineffably Holy, being of purer eyes than to behold evil and can not look on iniquity; inflexibly Just, so that He will by no means clear the guilty; Omniscient, so that no secret can be concealed from Him; Omnipotent, so that no creature can successfully resist Him; the Judge of all, who will banish from His presence into everlasting woe and torment every impenitent rebel.</w:t>
      </w:r>
    </w:p>
    <w:p w14:paraId="4CFF7A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不仅是爱本身，是所有恩典的上帝和怜悯的父，而且是至高无上的，无限地高过所有受造物；是主宰的（Sovereign），随己意行事，不征求任何人的允许，也不为祂的作为作解释；是永不改变的（Immutable），在祂没有转动的影儿；是无法言喻的圣洁，祂眼目清洁，不看邪恶，不能看罪孽；是坚定不移的公义，绝不以有罪的为无罪；是无所不知的（Omniscient），没有任何秘密能向祂隐藏；是全能的（Omnipotent），没有任何受造物能成功地抵挡祂；是万有的审判者（Judge of all），祂将把每一个不悔改的叛逆者从祂面前驱逐到永恒的悲痛和折磨中。</w:t>
      </w:r>
    </w:p>
    <w:p w14:paraId="3133A62B">
      <w:pPr>
        <w:spacing w:line="262" w:lineRule="auto"/>
        <w:rPr>
          <w:rFonts w:hint="eastAsia" w:ascii="微软雅黑" w:hAnsi="微软雅黑" w:eastAsia="微软雅黑" w:cs="微软雅黑"/>
          <w:sz w:val="30"/>
          <w:szCs w:val="30"/>
        </w:rPr>
      </w:pPr>
    </w:p>
    <w:p w14:paraId="60C004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 of the true God: do you love Him, my reader?</w:t>
      </w:r>
    </w:p>
    <w:p w14:paraId="75BD0E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这就是真上帝的品格：我的读者，你爱祂吗？</w:t>
      </w:r>
    </w:p>
    <w:p w14:paraId="2F87908E">
      <w:pPr>
        <w:spacing w:line="262" w:lineRule="auto"/>
        <w:rPr>
          <w:rFonts w:hint="eastAsia" w:ascii="微软雅黑" w:hAnsi="微软雅黑" w:eastAsia="微软雅黑" w:cs="微软雅黑"/>
          <w:sz w:val="30"/>
          <w:szCs w:val="30"/>
        </w:rPr>
      </w:pPr>
    </w:p>
    <w:p w14:paraId="2A522A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high esteem for God is both requisite unto and is implied in loving Him.</w:t>
      </w:r>
    </w:p>
    <w:p w14:paraId="0BA220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其次，对上帝的崇高敬重（high esteem）是爱祂所必需且隐含的。</w:t>
      </w:r>
    </w:p>
    <w:p w14:paraId="442FD0EA">
      <w:pPr>
        <w:spacing w:line="262" w:lineRule="auto"/>
        <w:rPr>
          <w:rFonts w:hint="eastAsia" w:ascii="微软雅黑" w:hAnsi="微软雅黑" w:eastAsia="微软雅黑" w:cs="微软雅黑"/>
          <w:sz w:val="30"/>
          <w:szCs w:val="30"/>
        </w:rPr>
      </w:pPr>
    </w:p>
    <w:p w14:paraId="1ADFDB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 esteem consists of exalted thoughts and a lofty valuation of Him from the sight and sense we have of His own intrinsic worthiness and excellence.</w:t>
      </w:r>
    </w:p>
    <w:p w14:paraId="06EF12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这种崇高的敬重包括从我们对祂自身内在价值和卓越的看见和感受中，产生对祂崇高的思想和高尚的评价。</w:t>
      </w:r>
    </w:p>
    <w:p w14:paraId="1BCD8566">
      <w:pPr>
        <w:spacing w:line="262" w:lineRule="auto"/>
        <w:rPr>
          <w:rFonts w:hint="eastAsia" w:ascii="微软雅黑" w:hAnsi="微软雅黑" w:eastAsia="微软雅黑" w:cs="微软雅黑"/>
          <w:sz w:val="30"/>
          <w:szCs w:val="30"/>
        </w:rPr>
      </w:pPr>
    </w:p>
    <w:p w14:paraId="5647F7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unregenerate He says, "You thought that I was altogether such a one as yourself" (Psalm 50:21), for their concepts of God are mean, low, derogatory.</w:t>
      </w:r>
    </w:p>
    <w:p w14:paraId="0280AB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祂对未重生的人说，“你以为我完全与你一样”（诗篇 50:21），因为他们对上帝的观念是卑劣、低级、贬损的。</w:t>
      </w:r>
    </w:p>
    <w:p w14:paraId="7AFF60C8">
      <w:pPr>
        <w:spacing w:line="262" w:lineRule="auto"/>
        <w:rPr>
          <w:rFonts w:hint="eastAsia" w:ascii="微软雅黑" w:hAnsi="微软雅黑" w:eastAsia="微软雅黑" w:cs="微软雅黑"/>
          <w:sz w:val="30"/>
          <w:szCs w:val="30"/>
        </w:rPr>
      </w:pPr>
    </w:p>
    <w:p w14:paraId="748F23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quickens us and shines upon our understandings we discern the beauty of the Lord, and admire and adore Him.</w:t>
      </w:r>
    </w:p>
    <w:p w14:paraId="5450CF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但是当圣灵使我们活泼并光照我们的悟性时，我们辨别出主的荣美，并钦佩和敬拜祂。</w:t>
      </w:r>
    </w:p>
    <w:p w14:paraId="68395FED">
      <w:pPr>
        <w:spacing w:line="262" w:lineRule="auto"/>
        <w:rPr>
          <w:rFonts w:hint="eastAsia" w:ascii="微软雅黑" w:hAnsi="微软雅黑" w:eastAsia="微软雅黑" w:cs="微软雅黑"/>
          <w:sz w:val="30"/>
          <w:szCs w:val="30"/>
        </w:rPr>
      </w:pPr>
    </w:p>
    <w:p w14:paraId="740348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join with the celestial hosts in exclaiming, "Holy, holy, holy, is the Lord of hosts."</w:t>
      </w:r>
    </w:p>
    <w:p w14:paraId="6B8A81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我们与天上的众军一同呼喊：“圣哉！圣哉！圣哉！是万军之耶和华。”</w:t>
      </w:r>
    </w:p>
    <w:p w14:paraId="1654908C">
      <w:pPr>
        <w:spacing w:line="262" w:lineRule="auto"/>
        <w:rPr>
          <w:rFonts w:hint="eastAsia" w:ascii="微软雅黑" w:hAnsi="微软雅黑" w:eastAsia="微软雅黑" w:cs="微软雅黑"/>
          <w:sz w:val="30"/>
          <w:szCs w:val="30"/>
        </w:rPr>
      </w:pPr>
    </w:p>
    <w:p w14:paraId="094547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behold, as in a glass, His glory, we see how infinitely exalted He is above all creatures, and cry, "Who is like unto You, O Lord, among the gods? who is like You, glorious in holiness, fearful in praises, doing wonders?" yes, we confess "Whom have I in Heaven but You? and there is none upon earth that I desire besides You" (Psalm 73:25).</w:t>
      </w:r>
    </w:p>
    <w:p w14:paraId="266FD4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如同在镜子中观看祂的荣耀时，我们看到祂是如何无限地高过所有受造物，并呼喊：“耶和华啊，众神之中，谁能像祢？谁能像祢那样，在圣洁中显为荣，在赞美中显为可畏，施行奇事？”是的，我们承认“除祢以外，在天上我有谁呢？除祢以外，在地上我也没有所爱慕的”（诗篇 73:25）。</w:t>
      </w:r>
    </w:p>
    <w:p w14:paraId="0999AED9">
      <w:pPr>
        <w:spacing w:line="262" w:lineRule="auto"/>
        <w:rPr>
          <w:rFonts w:hint="eastAsia" w:ascii="微软雅黑" w:hAnsi="微软雅黑" w:eastAsia="微软雅黑" w:cs="微软雅黑"/>
          <w:sz w:val="30"/>
          <w:szCs w:val="30"/>
        </w:rPr>
      </w:pPr>
    </w:p>
    <w:p w14:paraId="6391C6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high estimate of God not only disposes or inclines the heart to acquiesce, but to exult in His high prerogatives.</w:t>
      </w:r>
    </w:p>
    <w:p w14:paraId="5886DA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现在，这种对上帝的崇高评价不仅使心倾向于默许，而且使心因祂崇高的特权（high prerogatives）而欢欣。</w:t>
      </w:r>
    </w:p>
    <w:p w14:paraId="6E32CD1A">
      <w:pPr>
        <w:spacing w:line="262" w:lineRule="auto"/>
        <w:rPr>
          <w:rFonts w:hint="eastAsia" w:ascii="微软雅黑" w:hAnsi="微软雅黑" w:eastAsia="微软雅黑" w:cs="微软雅黑"/>
          <w:sz w:val="30"/>
          <w:szCs w:val="30"/>
        </w:rPr>
      </w:pPr>
    </w:p>
    <w:p w14:paraId="656E90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consciousness of His own infinite excellence, His entire right thereto, and His absolute authority over all, occupying the throne of the universe, He presents Himself as the Most High God, supreme Lord, sovereign Governor of all worlds, and demands that all creatures shall be in a perfect subjection to Him; deeming those who refuse Him this as worthy of eternal damnation.</w:t>
      </w:r>
    </w:p>
    <w:p w14:paraId="422448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自己无限卓越的自觉、祂对此的完全权利、以及祂对一切的绝对权威，祂占据宇宙的宝座，将自己呈献为至高上帝、至上主、万界的主权统治者，并要求所有的受造物都要完全顺服祂；认为那些拒绝祂这一要求的人是配得永远被定罪的。</w:t>
      </w:r>
    </w:p>
    <w:p w14:paraId="1F932194">
      <w:pPr>
        <w:spacing w:line="262" w:lineRule="auto"/>
        <w:rPr>
          <w:rFonts w:hint="eastAsia" w:ascii="微软雅黑" w:hAnsi="微软雅黑" w:eastAsia="微软雅黑" w:cs="微软雅黑"/>
          <w:sz w:val="30"/>
          <w:szCs w:val="30"/>
        </w:rPr>
      </w:pPr>
    </w:p>
    <w:p w14:paraId="7CFDEA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"I am the Lord, and beside Me there is no God: My glory will I not give to another: thus and thus shall you do, because I am the Lord."</w:t>
      </w:r>
    </w:p>
    <w:p w14:paraId="241EE5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祂宣告，“我是耶和华，在我以外并没有别神：我必不将我的荣耀归给别神：你们当这样行，因为我是耶和华。”</w:t>
      </w:r>
    </w:p>
    <w:p w14:paraId="688FC614">
      <w:pPr>
        <w:spacing w:line="262" w:lineRule="auto"/>
        <w:rPr>
          <w:rFonts w:hint="eastAsia" w:ascii="微软雅黑" w:hAnsi="微软雅黑" w:eastAsia="微软雅黑" w:cs="微软雅黑"/>
          <w:sz w:val="30"/>
          <w:szCs w:val="30"/>
        </w:rPr>
      </w:pPr>
    </w:p>
    <w:p w14:paraId="7224E4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would be the utmost wickedness for the highest angel in Heaven to assume any of this honor to himself, yet it perfectly becomes the Almighty so to do: yes, so far above all is He, that God is worthy of and entitled to infinitely more honor and homage than all creatures together can possibly pay to Him.</w:t>
      </w:r>
    </w:p>
    <w:p w14:paraId="18E2B5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众天使将任何这种尊荣归给自己都将是极度的邪恶，然而全能者（Almighty）这样做却是完全恰当的：是的，祂远远超乎一切之上，上帝配得并有权得到比所有受造物加起来所能献给祂的，无限更多的尊荣和敬意。</w:t>
      </w:r>
    </w:p>
    <w:p w14:paraId="429398CB">
      <w:pPr>
        <w:spacing w:line="262" w:lineRule="auto"/>
        <w:rPr>
          <w:rFonts w:hint="eastAsia" w:ascii="微软雅黑" w:hAnsi="微软雅黑" w:eastAsia="微软雅黑" w:cs="微软雅黑"/>
          <w:sz w:val="30"/>
          <w:szCs w:val="30"/>
        </w:rPr>
      </w:pPr>
    </w:p>
    <w:p w14:paraId="1F5F2CE2">
      <w:pPr>
        <w:spacing w:line="258" w:lineRule="auto"/>
        <w:rPr>
          <w:rFonts w:hint="eastAsia" w:ascii="微软雅黑" w:hAnsi="微软雅黑" w:eastAsia="微软雅黑" w:cs="微软雅黑"/>
          <w:sz w:val="30"/>
          <w:szCs w:val="30"/>
        </w:rPr>
      </w:pPr>
    </w:p>
    <w:p w14:paraId="6EBE99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eyes of our hearts are open to see something of God's sovereign majesty, infinite dignity, supernal glory, and we begin to rightly esteem Him, then we perceive how thoroughly right and just it is that such an One should be held in the utmost reverence, and esteemed far above all others and exulted in: "Sing unto the Lord all the earth" (Psalm 96:1).</w:t>
      </w:r>
    </w:p>
    <w:p w14:paraId="0230B5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当我们心灵的眼睛被开启，看到上帝至高无上的威严（sovereign majesty）、无限的尊严（infinite dignity）、超绝的荣耀（supernal glory）时，并且我们开始正确地敬重祂时，那时我们就会明白，如此一位是何等彻底地正确和公义，祂应该受到最极度的敬畏，被看为远超万有之上并受到欢欣：“全地都要向耶和华歌唱”（诗篇 96:1）。</w:t>
      </w:r>
    </w:p>
    <w:p w14:paraId="08CB780B">
      <w:pPr>
        <w:spacing w:line="258" w:lineRule="auto"/>
        <w:rPr>
          <w:rFonts w:hint="eastAsia" w:ascii="微软雅黑" w:hAnsi="微软雅黑" w:eastAsia="微软雅黑" w:cs="微软雅黑"/>
          <w:sz w:val="30"/>
          <w:szCs w:val="30"/>
        </w:rPr>
      </w:pPr>
    </w:p>
    <w:p w14:paraId="5B4B03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sight and sense of the supreme excellence and infinite glory of the Triune Jehovah will not only rejoice our hearts to know that He is King of kings, the Governor of all worlds, but we are also thankful and glad that we live under His government, and are His subjects and servants.</w:t>
      </w:r>
    </w:p>
    <w:p w14:paraId="42DCAF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对三一耶和华（Triune Jehovah）至高卓越和无限荣耀的属灵看见和感受，不仅会使我们的心因知道祂是万王之王、万界的统治者而欢喜，而且我们也会感谢和高兴我们生活在祂的治理之下，是祂的臣民和仆人。</w:t>
      </w:r>
    </w:p>
    <w:p w14:paraId="55089BD4">
      <w:pPr>
        <w:spacing w:line="258" w:lineRule="auto"/>
        <w:rPr>
          <w:rFonts w:hint="eastAsia" w:ascii="微软雅黑" w:hAnsi="微软雅黑" w:eastAsia="微软雅黑" w:cs="微软雅黑"/>
          <w:sz w:val="30"/>
          <w:szCs w:val="30"/>
        </w:rPr>
      </w:pPr>
    </w:p>
    <w:p w14:paraId="778E47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then perceive the grounds and reasons of His Law: how infinitely right and fit it is that we should love Him with all our hearts and obey Him in everything; how infinitely unfit and wrong the least sin is, and how just the threatened punishment.</w:t>
      </w:r>
    </w:p>
    <w:p w14:paraId="37C678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那时我们就会领悟祂律法的依据和理由：我们尽心爱祂，在凡事上顺服祂，是何等无限地正确和恰当；最小的罪是何等无限地不恰当和错误，所威胁的刑罚是何等公义。</w:t>
      </w:r>
    </w:p>
    <w:p w14:paraId="3FE12ADA">
      <w:pPr>
        <w:spacing w:line="258" w:lineRule="auto"/>
        <w:rPr>
          <w:rFonts w:hint="eastAsia" w:ascii="微软雅黑" w:hAnsi="微软雅黑" w:eastAsia="微软雅黑" w:cs="微软雅黑"/>
          <w:sz w:val="30"/>
          <w:szCs w:val="30"/>
        </w:rPr>
      </w:pPr>
    </w:p>
    <w:p w14:paraId="57B591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then also perceive that all the nations of the earth are but as a drop in the bucket before Him, and that we ourselves are less than nothing in His sight.</w:t>
      </w:r>
    </w:p>
    <w:p w14:paraId="2B808D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那时我们也会领悟到，世上的万民在祂面前不过如水桶里的一滴水，而我们自己在祂眼中比无有还轻。</w:t>
      </w:r>
    </w:p>
    <w:p w14:paraId="59E0D18F">
      <w:pPr>
        <w:spacing w:line="258" w:lineRule="auto"/>
        <w:rPr>
          <w:rFonts w:hint="eastAsia" w:ascii="微软雅黑" w:hAnsi="微软雅黑" w:eastAsia="微软雅黑" w:cs="微软雅黑"/>
          <w:sz w:val="30"/>
          <w:szCs w:val="30"/>
        </w:rPr>
      </w:pPr>
    </w:p>
    <w:p w14:paraId="648078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 deep and lasting desire for God's glory is both requisite unto and is implied in our loving Him.</w:t>
      </w:r>
    </w:p>
    <w:p w14:paraId="534B1E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第三，对上帝荣耀深沉而持久的渴望，既是爱祂所必需的，也是其中所隐含的。</w:t>
      </w:r>
    </w:p>
    <w:p w14:paraId="0526AD4C">
      <w:pPr>
        <w:spacing w:line="258" w:lineRule="auto"/>
        <w:rPr>
          <w:rFonts w:hint="eastAsia" w:ascii="微软雅黑" w:hAnsi="微软雅黑" w:eastAsia="微软雅黑" w:cs="微软雅黑"/>
          <w:sz w:val="30"/>
          <w:szCs w:val="30"/>
        </w:rPr>
      </w:pPr>
    </w:p>
    <w:p w14:paraId="399494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acquainted with a person who appears very excellent in our eyes and we highly esteem him, then we heartily wish him well and are ready at all times to do whatever we can to promote his welfare.</w:t>
      </w:r>
    </w:p>
    <w:p w14:paraId="4B8257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当我们认识一个在我们眼中显得非常优秀，且我们高度敬重的人时，我们就会衷心祝愿祂好，并随时准备尽我们所能促进祂的福祉。</w:t>
      </w:r>
    </w:p>
    <w:p w14:paraId="4E6A5BE3">
      <w:pPr>
        <w:spacing w:line="258" w:lineRule="auto"/>
        <w:rPr>
          <w:rFonts w:hint="eastAsia" w:ascii="微软雅黑" w:hAnsi="微软雅黑" w:eastAsia="微软雅黑" w:cs="微软雅黑"/>
          <w:sz w:val="30"/>
          <w:szCs w:val="30"/>
        </w:rPr>
      </w:pPr>
    </w:p>
    <w:p w14:paraId="7C69B8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love to God will make us feel and act toward His honor and interests in this world.</w:t>
      </w:r>
    </w:p>
    <w:p w14:paraId="487CFD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这就是对上帝的爱会使我们对祂在这世上的尊荣和益处所感受和行动的方式。</w:t>
      </w:r>
    </w:p>
    <w:p w14:paraId="7500373A">
      <w:pPr>
        <w:spacing w:line="258" w:lineRule="auto"/>
        <w:rPr>
          <w:rFonts w:hint="eastAsia" w:ascii="微软雅黑" w:hAnsi="微软雅黑" w:eastAsia="微软雅黑" w:cs="微软雅黑"/>
          <w:sz w:val="30"/>
          <w:szCs w:val="30"/>
        </w:rPr>
      </w:pPr>
    </w:p>
    <w:p w14:paraId="1B8646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spiritually beheld in His infinite excellence, as the sovereign Governor of the whole world, and a sense of His infinite worthiness is alive in our hearts, a holy benevolence is enkindled, the spontaneous language of which is, "Give unto the Lord, O you kindreds of the people, give unto the Lord glory and strength: give unto the Lord the glory due unto His name" (Psalm 96:6, 7).</w:t>
      </w:r>
    </w:p>
    <w:p w14:paraId="367332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祂无限的卓越中，作为全地的主权统治者被属灵地看到，并且祂无限价值的感受在我们心里活着时，一种圣洁的仁爱就被点燃，其自发的语言是，“万民的家族啊，要归给耶和华，归给耶和华荣耀能力；要将耶和华的名所当得的荣耀归给祂”（诗篇 96:6, 7）。</w:t>
      </w:r>
    </w:p>
    <w:p w14:paraId="07E91524">
      <w:pPr>
        <w:spacing w:line="258" w:lineRule="auto"/>
        <w:rPr>
          <w:rFonts w:hint="eastAsia" w:ascii="微软雅黑" w:hAnsi="微软雅黑" w:eastAsia="微软雅黑" w:cs="微软雅黑"/>
          <w:sz w:val="30"/>
          <w:szCs w:val="30"/>
        </w:rPr>
      </w:pPr>
    </w:p>
    <w:p w14:paraId="2810ED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exalted O God, above the heavens; let Your glory be above all the earth" (Psalm 57:5).</w:t>
      </w:r>
    </w:p>
    <w:p w14:paraId="75E419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“上帝啊，愿祢崇高过于诸天！愿祢的荣耀高过全地！”（诗篇 57:5）。</w:t>
      </w:r>
    </w:p>
    <w:p w14:paraId="2FBCCC98">
      <w:pPr>
        <w:spacing w:line="258" w:lineRule="auto"/>
        <w:rPr>
          <w:rFonts w:hint="eastAsia" w:ascii="微软雅黑" w:hAnsi="微软雅黑" w:eastAsia="微软雅黑" w:cs="微软雅黑"/>
          <w:sz w:val="30"/>
          <w:szCs w:val="30"/>
        </w:rPr>
      </w:pPr>
    </w:p>
    <w:p w14:paraId="511D0C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self-love naturally causes us to seek the promotion of our own interests and self-aggrandizement, so a true love to God moves us to put Him first and seek His glory.</w:t>
      </w:r>
    </w:p>
    <w:p w14:paraId="5F1327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正如自爱自然地使我们寻求促进自己的益处和自我扩张，同样，对上帝真实的爱也激励我们把祂放在首位并寻求祂的荣耀。</w:t>
      </w:r>
    </w:p>
    <w:p w14:paraId="32150F17">
      <w:pPr>
        <w:spacing w:line="258" w:lineRule="auto"/>
        <w:rPr>
          <w:rFonts w:hint="eastAsia" w:ascii="微软雅黑" w:hAnsi="微软雅黑" w:eastAsia="微软雅黑" w:cs="微软雅黑"/>
          <w:sz w:val="30"/>
          <w:szCs w:val="30"/>
        </w:rPr>
      </w:pPr>
    </w:p>
    <w:p w14:paraId="1119C4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disposition expresses itself in earnest longings that God would glorify Himself and honor His great name by bringing more of our fellow-creatures into an entire subjection to Himself.</w:t>
      </w:r>
    </w:p>
    <w:p w14:paraId="5F864B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这种圣洁的性情表达为热切的渴望，愿上帝藉着使我们更多的同胞完全顺服于祂自己来荣耀祂自己，尊荣祂的圣名。</w:t>
      </w:r>
    </w:p>
    <w:p w14:paraId="190AC6E7">
      <w:pPr>
        <w:spacing w:line="258" w:lineRule="auto"/>
        <w:rPr>
          <w:rFonts w:hint="eastAsia" w:ascii="微软雅黑" w:hAnsi="微软雅黑" w:eastAsia="微软雅黑" w:cs="微软雅黑"/>
          <w:sz w:val="30"/>
          <w:szCs w:val="30"/>
        </w:rPr>
      </w:pPr>
    </w:p>
    <w:p w14:paraId="49CF67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longing and language of true spiritual love is, "Our Father which are in Heaven, Hallowed be Your name; Your kingdom come; Your will be done on earth as it is in Heaven."</w:t>
      </w:r>
    </w:p>
    <w:p w14:paraId="43B450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真属灵之爱的自然渴望和语言是，“我们在天上的父，愿人都尊祢的名为圣；愿祢的国降临；愿祢的旨意行在地上，如同行在天上。”</w:t>
      </w:r>
    </w:p>
    <w:p w14:paraId="3C8E7190">
      <w:pPr>
        <w:spacing w:line="258" w:lineRule="auto"/>
        <w:rPr>
          <w:rFonts w:hint="eastAsia" w:ascii="微软雅黑" w:hAnsi="微软雅黑" w:eastAsia="微软雅黑" w:cs="微软雅黑"/>
          <w:sz w:val="30"/>
          <w:szCs w:val="30"/>
        </w:rPr>
      </w:pPr>
    </w:p>
    <w:p w14:paraId="6B7A2A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about to bring to pass great and glorious things to the magnifying of Himself, it causes great rejoicing: "Let the heavens rejoice and let the earth be glad . . . He shall judge the world with righteousness, and the people with His truth" (Psalm 96:11, 13).</w:t>
      </w:r>
    </w:p>
    <w:p w14:paraId="7583BE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当上帝即将成就伟大和荣耀的事情来尊崇祂自己时，这会引起极大的欢喜：“愿天欢喜，愿地快乐……祂要按公义审判世界，按祂的信实审判万民”（诗篇 96:11, 13）。</w:t>
      </w:r>
    </w:p>
    <w:p w14:paraId="78A69554">
      <w:pPr>
        <w:spacing w:line="258" w:lineRule="auto"/>
        <w:rPr>
          <w:rFonts w:hint="eastAsia" w:ascii="微软雅黑" w:hAnsi="微软雅黑" w:eastAsia="微软雅黑" w:cs="微软雅黑"/>
          <w:sz w:val="30"/>
          <w:szCs w:val="30"/>
        </w:rPr>
      </w:pPr>
    </w:p>
    <w:p w14:paraId="2D6E0C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when God permits anything which, as it seems to us, tends to bring reproach and dishonor upon His cause, it occasions acute anguish and distress: as when the Lord threatened to destroy Israel for their stiff-neckedness, Moses exclaimed "What will become of Your great name? what will the Egyptians say!"</w:t>
      </w:r>
    </w:p>
    <w:p w14:paraId="121DFB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上帝允许任何在我们看来似乎会给祂的事业带来羞辱和不敬的事情发生时，这会引起极度的痛苦和忧伤：就像当耶和华威胁要毁灭以色列人，因为他们的顽梗时，摩西喊道：“祢的圣名将如何呢？埃及人会说什么！”</w:t>
      </w:r>
    </w:p>
    <w:p w14:paraId="7D96E034">
      <w:pPr>
        <w:spacing w:line="258" w:lineRule="auto"/>
        <w:rPr>
          <w:rFonts w:hint="eastAsia" w:ascii="微软雅黑" w:hAnsi="微软雅黑" w:eastAsia="微软雅黑" w:cs="微软雅黑"/>
          <w:sz w:val="30"/>
          <w:szCs w:val="30"/>
        </w:rPr>
      </w:pPr>
    </w:p>
    <w:p w14:paraId="60884C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unselfish affection arises a free and genuine disposition to give ourselves entirely to the Lord forever, to walk in His ways and keep all His commandments.</w:t>
      </w:r>
    </w:p>
    <w:p w14:paraId="6D1C0B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从这种无私的爱中，产生了一种自由而真诚的性情，愿意永远将自己完全献给主，走在祂的道路上，遵守祂所有的诫命。</w:t>
      </w:r>
    </w:p>
    <w:p w14:paraId="7A834BBD">
      <w:pPr>
        <w:spacing w:line="258" w:lineRule="auto"/>
        <w:rPr>
          <w:rFonts w:hint="eastAsia" w:ascii="微软雅黑" w:hAnsi="微软雅黑" w:eastAsia="微软雅黑" w:cs="微软雅黑"/>
          <w:sz w:val="30"/>
          <w:szCs w:val="30"/>
        </w:rPr>
      </w:pPr>
    </w:p>
    <w:p w14:paraId="431E50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really desire that God may be glorified, we shall be disposed to seek His glory.</w:t>
      </w:r>
    </w:p>
    <w:p w14:paraId="12C7B7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因为如果我们真的渴望上帝得荣耀，我们就会倾向于寻求祂的荣耀。</w:t>
      </w:r>
    </w:p>
    <w:p w14:paraId="09EB7705">
      <w:pPr>
        <w:spacing w:line="258" w:lineRule="auto"/>
        <w:rPr>
          <w:rFonts w:hint="eastAsia" w:ascii="微软雅黑" w:hAnsi="微软雅黑" w:eastAsia="微软雅黑" w:cs="微软雅黑"/>
          <w:sz w:val="30"/>
          <w:szCs w:val="30"/>
        </w:rPr>
      </w:pPr>
    </w:p>
    <w:p w14:paraId="7C18CB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sight and sense of the infinite greatness, majesty, and excellence of the Lord of lords, makes it appear to us supremely fit that we should be wholly devoted to Him, and that it is utterly wrong for us to live to ourselves and make our own interests our last end.</w:t>
      </w:r>
    </w:p>
    <w:p w14:paraId="602F8D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对万主之主的无限伟大、威严和卓越的属灵看见和感受，使我们觉得我们应该完全奉献给祂是至高恰当的，而我们为自己而活，将自己的利益作为我们最终的目的，则是完全错误的。</w:t>
      </w:r>
    </w:p>
    <w:p w14:paraId="1158E073">
      <w:pPr>
        <w:spacing w:line="258" w:lineRule="auto"/>
        <w:rPr>
          <w:rFonts w:hint="eastAsia" w:ascii="微软雅黑" w:hAnsi="微软雅黑" w:eastAsia="微软雅黑" w:cs="微软雅黑"/>
          <w:sz w:val="30"/>
          <w:szCs w:val="30"/>
        </w:rPr>
      </w:pPr>
    </w:p>
    <w:p w14:paraId="72CBB5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desire which makes the godly earnestly long to have God glorify Himself, strongly prompts them to live unto Him.</w:t>
      </w:r>
    </w:p>
    <w:p w14:paraId="7354C9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那使敬虔人热切渴望上帝荣耀祂自己的同样渴望，也强烈地驱使他们为祂而活。</w:t>
      </w:r>
    </w:p>
    <w:p w14:paraId="405C8863">
      <w:pPr>
        <w:spacing w:line="258" w:lineRule="auto"/>
        <w:rPr>
          <w:rFonts w:hint="eastAsia" w:ascii="微软雅黑" w:hAnsi="微软雅黑" w:eastAsia="微软雅黑" w:cs="微软雅黑"/>
          <w:sz w:val="30"/>
          <w:szCs w:val="30"/>
        </w:rPr>
      </w:pPr>
    </w:p>
    <w:p w14:paraId="0977EA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God with all our hearts, we shall serve Him with all our strength.</w:t>
      </w:r>
    </w:p>
    <w:p w14:paraId="4D24DE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如果我们尽心爱上帝，我们就会尽力事奉祂。</w:t>
      </w:r>
    </w:p>
    <w:p w14:paraId="1B600E98">
      <w:pPr>
        <w:spacing w:line="258" w:lineRule="auto"/>
        <w:rPr>
          <w:rFonts w:hint="eastAsia" w:ascii="微软雅黑" w:hAnsi="微软雅黑" w:eastAsia="微软雅黑" w:cs="微软雅黑"/>
          <w:sz w:val="30"/>
          <w:szCs w:val="30"/>
        </w:rPr>
      </w:pPr>
    </w:p>
    <w:p w14:paraId="0056B5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the highest in our esteem, then His honor and glory will be our chief concern.</w:t>
      </w:r>
    </w:p>
    <w:p w14:paraId="4A10D6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如果上帝在我们心中居于最高地位，那么祂的尊荣和荣耀将是我们首要关切。</w:t>
      </w:r>
    </w:p>
    <w:p w14:paraId="4561C5A7">
      <w:pPr>
        <w:spacing w:line="258" w:lineRule="auto"/>
        <w:rPr>
          <w:rFonts w:hint="eastAsia" w:ascii="微软雅黑" w:hAnsi="微软雅黑" w:eastAsia="微软雅黑" w:cs="微软雅黑"/>
          <w:sz w:val="30"/>
          <w:szCs w:val="30"/>
        </w:rPr>
      </w:pPr>
    </w:p>
    <w:p w14:paraId="67F3C9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God so as to serve Him is what the Law requires; to love self so as to serve it, is rebellion against the Majesty of Heaven.</w:t>
      </w:r>
    </w:p>
    <w:p w14:paraId="39AEB4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爱上帝并事奉祂是律法所要求的；爱自己并事奉自己，是对天国威严的背叛。</w:t>
      </w:r>
    </w:p>
    <w:p w14:paraId="4E0BB4B8">
      <w:pPr>
        <w:spacing w:line="258" w:lineRule="auto"/>
        <w:rPr>
          <w:rFonts w:hint="eastAsia" w:ascii="微软雅黑" w:hAnsi="微软雅黑" w:eastAsia="微软雅黑" w:cs="微软雅黑"/>
          <w:sz w:val="30"/>
          <w:szCs w:val="30"/>
        </w:rPr>
      </w:pPr>
    </w:p>
    <w:p w14:paraId="714B1D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delighting ourselves in God is both requisite unto and is implied in our loving Him.</w:t>
      </w:r>
    </w:p>
    <w:p w14:paraId="0842BD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第四，以上帝为乐（delighting ourselves in God）是爱祂所必需的，也是其中所隐含的。</w:t>
      </w:r>
    </w:p>
    <w:p w14:paraId="7F5B82A1">
      <w:pPr>
        <w:spacing w:line="258" w:lineRule="auto"/>
        <w:rPr>
          <w:rFonts w:hint="eastAsia" w:ascii="微软雅黑" w:hAnsi="微软雅黑" w:eastAsia="微软雅黑" w:cs="微软雅黑"/>
          <w:sz w:val="30"/>
          <w:szCs w:val="30"/>
        </w:rPr>
      </w:pPr>
    </w:p>
    <w:p w14:paraId="1ED0E0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heartfelt realization of God's personal loveliness and ineffable glory, then the whole soul must and will be attracted to Him.</w:t>
      </w:r>
    </w:p>
    <w:p w14:paraId="7080E7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如果对上帝个人的可爱和无法言喻的荣耀有发自内心的体认，那么整个灵魂必然且将会被祂吸引。</w:t>
      </w:r>
    </w:p>
    <w:p w14:paraId="231DE9EA">
      <w:pPr>
        <w:spacing w:line="258" w:lineRule="auto"/>
        <w:rPr>
          <w:rFonts w:hint="eastAsia" w:ascii="微软雅黑" w:hAnsi="微软雅黑" w:eastAsia="微软雅黑" w:cs="微软雅黑"/>
          <w:sz w:val="30"/>
          <w:szCs w:val="30"/>
        </w:rPr>
      </w:pPr>
    </w:p>
    <w:p w14:paraId="2D2DC3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sight and sense of the perfections of the Divine character draw out the heart in fervent adoration.</w:t>
      </w:r>
    </w:p>
    <w:p w14:paraId="64649D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对上帝品格完全属性的属灵看见和感受，会引发出内心热切的敬拜。</w:t>
      </w:r>
    </w:p>
    <w:p w14:paraId="7CBCBE34">
      <w:pPr>
        <w:spacing w:line="258" w:lineRule="auto"/>
        <w:rPr>
          <w:rFonts w:hint="eastAsia" w:ascii="微软雅黑" w:hAnsi="微软雅黑" w:eastAsia="微软雅黑" w:cs="微软雅黑"/>
          <w:sz w:val="30"/>
          <w:szCs w:val="30"/>
        </w:rPr>
      </w:pPr>
    </w:p>
    <w:p w14:paraId="6F7363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"delight in" a fellow-creature, we find pleasure and satisfaction in his company and conversation; we long to see him when absent, rejoice in his presence, and the enjoyment of him makes us happy.</w:t>
      </w:r>
    </w:p>
    <w:p w14:paraId="12DE71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当我们“以上”一位同胞“为乐”时，我们在祂的陪伴和交谈中找到快乐和满足；我们渴望在祂缺席时见到祂，因祂的同在而欢喜，享受祂使我们快乐。</w:t>
      </w:r>
    </w:p>
    <w:p w14:paraId="2C1D7771">
      <w:pPr>
        <w:spacing w:line="258" w:lineRule="auto"/>
        <w:rPr>
          <w:rFonts w:hint="eastAsia" w:ascii="微软雅黑" w:hAnsi="微软雅黑" w:eastAsia="微软雅黑" w:cs="微软雅黑"/>
          <w:sz w:val="30"/>
          <w:szCs w:val="30"/>
        </w:rPr>
      </w:pPr>
    </w:p>
    <w:p w14:paraId="75DAE0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when a holy soul beholds God in the grandeur of His being, loves Him above all else, and is devoted to Him entirely — now he delights in Him supremely.</w:t>
      </w:r>
    </w:p>
    <w:p w14:paraId="4C25C8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一个圣洁的灵魂看到上帝祂存在的宏伟，爱祂超乎万有之上，并完全奉献给祂时，情况也是如此——现在祂以上帝为至高之乐。</w:t>
      </w:r>
    </w:p>
    <w:p w14:paraId="19305651">
      <w:pPr>
        <w:spacing w:line="258" w:lineRule="auto"/>
        <w:rPr>
          <w:rFonts w:hint="eastAsia" w:ascii="微软雅黑" w:hAnsi="微软雅黑" w:eastAsia="微软雅黑" w:cs="微软雅黑"/>
          <w:sz w:val="30"/>
          <w:szCs w:val="30"/>
        </w:rPr>
      </w:pPr>
    </w:p>
    <w:p w14:paraId="00A103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delight and complacency is as great as his esteem, arising from the same sense of God's moral excellence.</w:t>
      </w:r>
    </w:p>
    <w:p w14:paraId="76B34C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祂的喜乐和满足（complacency）与祂对上帝的敬重一样大，源于对上帝道德卓越的同样感受。</w:t>
      </w:r>
    </w:p>
    <w:p w14:paraId="4BE9C78B">
      <w:pPr>
        <w:spacing w:line="258" w:lineRule="auto"/>
        <w:rPr>
          <w:rFonts w:hint="eastAsia" w:ascii="微软雅黑" w:hAnsi="微软雅黑" w:eastAsia="微软雅黑" w:cs="微软雅黑"/>
          <w:sz w:val="30"/>
          <w:szCs w:val="30"/>
        </w:rPr>
      </w:pPr>
    </w:p>
    <w:p w14:paraId="257A43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delight in God spring longings after a fuller acquaintance and closer communion with Him: "O God, You are my God; early will I seek You: my soul thirsts for You, my flesh longs for You in a dry and thirsty land, where no water is: to see Your power and Your glory . . because Your loving-kindness is better than life . . . my soul follows hard after You" (Psalm 63:1-8).</w:t>
      </w:r>
    </w:p>
    <w:p w14:paraId="485C96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以上帝为乐中，产生了对更全面认识和更亲密团契的渴望：“上帝啊，祢是我的上帝，我要切切地寻求祢；在干旱疲乏无水之地，我的心渴想祢，我的肉体切慕祢：为要见祢的能力和祢的荣耀……因祢的慈爱比生命更好……我心紧紧地跟随祢”（诗篇 63:1-8）。</w:t>
      </w:r>
    </w:p>
    <w:p w14:paraId="5438F6B6">
      <w:pPr>
        <w:spacing w:line="258" w:lineRule="auto"/>
        <w:rPr>
          <w:rFonts w:hint="eastAsia" w:ascii="微软雅黑" w:hAnsi="微软雅黑" w:eastAsia="微软雅黑" w:cs="微软雅黑"/>
          <w:sz w:val="30"/>
          <w:szCs w:val="30"/>
        </w:rPr>
      </w:pPr>
    </w:p>
    <w:p w14:paraId="6085DC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at times a holy rejoicing in God which nothing can dim: "Although the fig tree shall not blossom, neither shall fruit be in the vines; the labor of the olive shall fail, and the fields shall yield no meat; the flock shall be cut off from the fold, and there shall be no herd in the stalls; Yet I will rejoice in the Lord, I will joy in the God of my salvation" (Habakkuk 3:17, 18).</w:t>
      </w:r>
    </w:p>
    <w:p w14:paraId="4C0C4E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有一种圣洁的以上帝为乐，没有任何事物可以使其暗淡：“虽然无花果树不发旺，葡萄树不结果，橄榄树也不效力，田地不出粮食，圈中绝了羊，棚内也没有牛；然而我要因耶和华欢欣，因救我的上帝喜乐”（哈巴谷书 3:17, 18）。</w:t>
      </w:r>
    </w:p>
    <w:p w14:paraId="2B6143A0">
      <w:pPr>
        <w:spacing w:line="258" w:lineRule="auto"/>
        <w:rPr>
          <w:rFonts w:hint="eastAsia" w:ascii="微软雅黑" w:hAnsi="微软雅黑" w:eastAsia="微软雅黑" w:cs="微软雅黑"/>
          <w:sz w:val="30"/>
          <w:szCs w:val="30"/>
        </w:rPr>
      </w:pPr>
    </w:p>
    <w:p w14:paraId="7785EC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delight in God arises a holy disposition to renounce all others and to live wholly upon Him, finding our satisfaction in Him alone: "O Lord our God, other lords besides You have had dominion over us but by You only will we make mention of Your name" (Isaiah 26:13); "I count all things but loss for the excellence of the knowledge of Christ Jesus my Lord: for whom I have suffered the loss of all things, and do count them but dung, that I may win Christ" (Philippians 3 :8).</w:t>
      </w:r>
    </w:p>
    <w:p w14:paraId="2994DC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以上帝为乐中，产生了一种圣洁的性情，愿意弃绝所有其他的，并完全依靠祂而活，单单在祂里面找到我们的满足：“耶和华我们的上帝啊，在祢以外曾有别的主管辖我们，但我们专靠祢，提祢的名”（以赛亚书 26:13）；“我为祂已经丢弃万事，看作粪土，为要赢得基督，认识我主基督耶稣为至宝”（腓立比书 3:8）。</w:t>
      </w:r>
    </w:p>
    <w:p w14:paraId="13E03E93">
      <w:pPr>
        <w:spacing w:line="258" w:lineRule="auto"/>
        <w:rPr>
          <w:rFonts w:hint="eastAsia" w:ascii="微软雅黑" w:hAnsi="微软雅黑" w:eastAsia="微软雅黑" w:cs="微软雅黑"/>
          <w:sz w:val="30"/>
          <w:szCs w:val="30"/>
        </w:rPr>
      </w:pPr>
    </w:p>
    <w:p w14:paraId="10437B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proud man seeks contentment in creature honors, the worldling in riches, the Pharisee in his round of duties, so the true lover of God finds his contentment in God Himself.</w:t>
      </w:r>
    </w:p>
    <w:p w14:paraId="451A32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正如骄傲的人在受造物的尊荣中寻求满足，世俗之人（worldling）在财富中寻求满足，法利赛人在祂的例行本分中寻求满足一样，对上帝真正的爱慕者在上帝自己里面找到了满足。</w:t>
      </w:r>
    </w:p>
    <w:p w14:paraId="3C3669CE">
      <w:pPr>
        <w:spacing w:line="258" w:lineRule="auto"/>
        <w:rPr>
          <w:rFonts w:hint="eastAsia" w:ascii="微软雅黑" w:hAnsi="微软雅黑" w:eastAsia="微软雅黑" w:cs="微软雅黑"/>
          <w:sz w:val="30"/>
          <w:szCs w:val="30"/>
        </w:rPr>
      </w:pPr>
    </w:p>
    <w:p w14:paraId="5416CB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four things are a true representation of the nature of that love which is required in the first and great commandment of the Law, upon which chiefly hang all the Law and the Prophets, is manifest, not only from the reason of things, but from this: that such a love lays a sure and firm foundation for all holy obedience.</w:t>
      </w:r>
    </w:p>
    <w:p w14:paraId="722573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件事是对律法中第一条也是最大的诫命所要求的爱之本质的真实写照，而律法和先知的一切道理都主要系于这条诫命，这不仅从事物本身的道理来看是显而易见的，而且也从以下一点来看是显而易见的：这种爱为所有圣洁的顺服奠定了稳固而坚实的基础。</w:t>
      </w:r>
    </w:p>
    <w:p w14:paraId="739BE697">
      <w:pPr>
        <w:spacing w:line="258" w:lineRule="auto"/>
        <w:rPr>
          <w:rFonts w:hint="eastAsia" w:ascii="微软雅黑" w:hAnsi="微软雅黑" w:eastAsia="微软雅黑" w:cs="微软雅黑"/>
          <w:sz w:val="30"/>
          <w:szCs w:val="30"/>
        </w:rPr>
      </w:pPr>
    </w:p>
    <w:p w14:paraId="797559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love to God is of the right kind which effectually influences us to keep His commandments: "Hereby we do know that we know Him, if we keep His commandments.</w:t>
      </w:r>
    </w:p>
    <w:p w14:paraId="7CD387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只有那种能有效地影响我们遵守祂诫命的爱上帝才是正确的爱：“我们若遵守祂的诫命，就此知道我们认识祂。</w:t>
      </w:r>
    </w:p>
    <w:p w14:paraId="528E215E">
      <w:pPr>
        <w:spacing w:line="258" w:lineRule="auto"/>
        <w:rPr>
          <w:rFonts w:hint="eastAsia" w:ascii="微软雅黑" w:hAnsi="微软雅黑" w:eastAsia="微软雅黑" w:cs="微软雅黑"/>
          <w:sz w:val="30"/>
          <w:szCs w:val="30"/>
        </w:rPr>
      </w:pPr>
    </w:p>
    <w:p w14:paraId="6E1FFC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says I know Him, and keeps not His commandments is a liar, and the truth is not in him.</w:t>
      </w:r>
    </w:p>
    <w:p w14:paraId="54AE88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人若说‘我认识祂’，却不遵守祂的诫命，便是说谎话的，真理就不在他心里了。</w:t>
      </w:r>
    </w:p>
    <w:p w14:paraId="2AFEE5CA">
      <w:pPr>
        <w:spacing w:line="258" w:lineRule="auto"/>
        <w:rPr>
          <w:rFonts w:hint="eastAsia" w:ascii="微软雅黑" w:hAnsi="微软雅黑" w:eastAsia="微软雅黑" w:cs="微软雅黑"/>
          <w:sz w:val="30"/>
          <w:szCs w:val="30"/>
        </w:rPr>
      </w:pPr>
    </w:p>
    <w:p w14:paraId="72DB52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whoever keeps His Word, in him truly is the love of God perfected" (1 John 2:3-5).</w:t>
      </w:r>
    </w:p>
    <w:p w14:paraId="7F4499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凡遵守祂道的，爱上帝的心在祂里面实在是完全的”（约翰一书 2:3-5）。</w:t>
      </w:r>
    </w:p>
    <w:p w14:paraId="4E7F672A">
      <w:pPr>
        <w:spacing w:line="258" w:lineRule="auto"/>
        <w:rPr>
          <w:rFonts w:hint="eastAsia" w:ascii="微软雅黑" w:hAnsi="微软雅黑" w:eastAsia="微软雅黑" w:cs="微软雅黑"/>
          <w:sz w:val="30"/>
          <w:szCs w:val="30"/>
        </w:rPr>
      </w:pPr>
    </w:p>
    <w:p w14:paraId="57E678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evident from the very nature of things that such a love as this will effectually influence us so to do.</w:t>
      </w:r>
    </w:p>
    <w:p w14:paraId="205F78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但从事物的本质来看，很明显，这样的爱会有效地影响我们如此行。</w:t>
      </w:r>
    </w:p>
    <w:p w14:paraId="4795A0C4">
      <w:pPr>
        <w:spacing w:line="258" w:lineRule="auto"/>
        <w:rPr>
          <w:rFonts w:hint="eastAsia" w:ascii="微软雅黑" w:hAnsi="微软雅黑" w:eastAsia="微软雅黑" w:cs="微软雅黑"/>
          <w:sz w:val="30"/>
          <w:szCs w:val="30"/>
        </w:rPr>
      </w:pPr>
    </w:p>
    <w:p w14:paraId="6167A2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self-love naturally moves us to set up self and its interests, so this love will move us to set up God and His interests.</w:t>
      </w:r>
    </w:p>
    <w:p w14:paraId="4D456C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正如自爱自然地驱使我们建立自我和自我的利益，同样，这种爱会驱使我们建立上帝和祂的利益。</w:t>
      </w:r>
    </w:p>
    <w:p w14:paraId="3456DC22">
      <w:pPr>
        <w:spacing w:line="258" w:lineRule="auto"/>
        <w:rPr>
          <w:rFonts w:hint="eastAsia" w:ascii="微软雅黑" w:hAnsi="微软雅黑" w:eastAsia="微软雅黑" w:cs="微软雅黑"/>
          <w:sz w:val="30"/>
          <w:szCs w:val="30"/>
        </w:rPr>
      </w:pPr>
    </w:p>
    <w:p w14:paraId="21D039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between the love of saints in Heaven and of saints on earth is one of degree.</w:t>
      </w:r>
    </w:p>
    <w:p w14:paraId="344843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天上的圣徒和地上的圣徒之爱唯一的区别在于程度。</w:t>
      </w:r>
    </w:p>
    <w:p w14:paraId="32DE1939">
      <w:pPr>
        <w:spacing w:line="258" w:lineRule="auto"/>
        <w:rPr>
          <w:rFonts w:hint="eastAsia" w:ascii="微软雅黑" w:hAnsi="微软雅黑" w:eastAsia="微软雅黑" w:cs="微软雅黑"/>
          <w:sz w:val="30"/>
          <w:szCs w:val="30"/>
        </w:rPr>
      </w:pPr>
    </w:p>
    <w:p w14:paraId="6FBEC7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shown that the great object in Christ's coming to earth was to magnify the Law (by obeying its precepts and suffering its penalty), and that by so doing He laid a foundation for the recovering of His people to the Lawgiver, it now remains for us to consider more specifically how He conforms them to the Law.</w:t>
      </w:r>
    </w:p>
    <w:p w14:paraId="3C0534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既然我们已经展示了基督来到地上的主要目的是尊崇律法（藉着顺服其诫命和承受其刑罚），并且祂这样做为使祂的百姓恢复归于颁布律法者奠定了基础，现在我们仍需要更具体地考量祂如何使他们顺从律法。</w:t>
      </w:r>
    </w:p>
    <w:p w14:paraId="748F6111">
      <w:pPr>
        <w:spacing w:line="258" w:lineRule="auto"/>
        <w:rPr>
          <w:rFonts w:hint="eastAsia" w:ascii="微软雅黑" w:hAnsi="微软雅黑" w:eastAsia="微软雅黑" w:cs="微软雅黑"/>
          <w:sz w:val="30"/>
          <w:szCs w:val="30"/>
        </w:rPr>
      </w:pPr>
    </w:p>
    <w:p w14:paraId="400A9C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we have just seen, must consist in His bringing them to lay down the weapons of their warfare against God, and by causing them to love God with all their heart.</w:t>
      </w:r>
    </w:p>
    <w:p w14:paraId="6905D8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正如我们刚才所见，这必然在于祂使他们放下与上帝争战的武器，并使他们尽心爱上帝。</w:t>
      </w:r>
    </w:p>
    <w:p w14:paraId="23CE7569">
      <w:pPr>
        <w:spacing w:line="258" w:lineRule="auto"/>
        <w:rPr>
          <w:rFonts w:hint="eastAsia" w:ascii="微软雅黑" w:hAnsi="微软雅黑" w:eastAsia="微软雅黑" w:cs="微软雅黑"/>
          <w:sz w:val="30"/>
          <w:szCs w:val="30"/>
        </w:rPr>
      </w:pPr>
    </w:p>
    <w:p w14:paraId="212137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accomplishes by the sending forth of His blessed Spirit to renew them, for "the love of God is shed abroad in our hearts by the Holy Spirit which is given to us" (Romans 5:5).</w:t>
      </w:r>
    </w:p>
    <w:p w14:paraId="17AF2B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祂藉着差遣祂受福的圣灵来更新他们以成就这一点，因为“上帝的爱，是藉着所赐给我们的圣灵浇灌在我们心里的”（罗马书 5:5）。</w:t>
      </w:r>
    </w:p>
    <w:p w14:paraId="1ADE943E">
      <w:pPr>
        <w:spacing w:line="258" w:lineRule="auto"/>
        <w:rPr>
          <w:rFonts w:hint="eastAsia" w:ascii="微软雅黑" w:hAnsi="微软雅黑" w:eastAsia="微软雅黑" w:cs="微软雅黑"/>
          <w:sz w:val="30"/>
          <w:szCs w:val="30"/>
        </w:rPr>
      </w:pPr>
    </w:p>
    <w:p w14:paraId="04A440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正是圣灵在灵魂中特殊和超自然的工作，将重生者和未重生者区分开来。</w:t>
      </w:r>
    </w:p>
    <w:p w14:paraId="2000E0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special and supernatural work of the Spirit in the soul which distinguishes the regenerate from the unregenerate.</w:t>
      </w:r>
    </w:p>
    <w:p w14:paraId="7926F0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正是圣灵在灵魂中特殊和超自然的工作，将重生者和未重生者区分开来。</w:t>
      </w:r>
    </w:p>
    <w:p w14:paraId="71F328CF">
      <w:pPr>
        <w:spacing w:line="258" w:lineRule="auto"/>
        <w:rPr>
          <w:rFonts w:hint="eastAsia" w:ascii="微软雅黑" w:hAnsi="微软雅黑" w:eastAsia="微软雅黑" w:cs="微软雅黑"/>
          <w:sz w:val="30"/>
          <w:szCs w:val="30"/>
        </w:rPr>
      </w:pPr>
    </w:p>
    <w:p w14:paraId="6D9AA9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we have shown at length that the regenerating and sanctifying work of the Spirit is an orderly and progressive one, conducting the soul step by step in the due method of the Gospel: quickening, illuminating, convicting, drawing to Christ, and cleansing.</w:t>
      </w:r>
    </w:p>
    <w:p w14:paraId="64F199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前面我们已详细展示了圣灵使人重生和成圣的工作是一个有秩序和渐进的过程，按着福音的适当方法，一步步引导灵魂：活泼（quickening）、光照（illuminating）、定罪（convicting）、吸引归向基督、和洁净。</w:t>
      </w:r>
    </w:p>
    <w:p w14:paraId="1F6262C4">
      <w:pPr>
        <w:spacing w:line="258" w:lineRule="auto"/>
        <w:rPr>
          <w:rFonts w:hint="eastAsia" w:ascii="微软雅黑" w:hAnsi="微软雅黑" w:eastAsia="微软雅黑" w:cs="微软雅黑"/>
          <w:sz w:val="30"/>
          <w:szCs w:val="30"/>
        </w:rPr>
      </w:pPr>
    </w:p>
    <w:p w14:paraId="70C5CA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order can be best perceived by us inversely, according as it is realized in our conscious experience, tracing it backward from effect to cause.</w:t>
      </w:r>
    </w:p>
    <w:p w14:paraId="38F5D1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这种秩序可以被我们反向最好地感知，即根据它在我们的有意识经验中实现的顺序，从结果追溯到原因。</w:t>
      </w:r>
    </w:p>
    <w:p w14:paraId="368A57E2">
      <w:pPr>
        <w:spacing w:line="258" w:lineRule="auto"/>
        <w:rPr>
          <w:rFonts w:hint="eastAsia" w:ascii="微软雅黑" w:hAnsi="微软雅黑" w:eastAsia="微软雅黑" w:cs="微软雅黑"/>
          <w:sz w:val="30"/>
          <w:szCs w:val="30"/>
        </w:rPr>
      </w:pPr>
    </w:p>
    <w:p w14:paraId="5826A4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Without the Spirit bringing us to Christ there can be no cleansing from His blood.</w:t>
      </w:r>
    </w:p>
    <w:p w14:paraId="584A47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（5）没有圣灵引导我们归向基督，就没有祂宝血的洁净。</w:t>
      </w:r>
    </w:p>
    <w:p w14:paraId="17E88A66">
      <w:pPr>
        <w:spacing w:line="258" w:lineRule="auto"/>
        <w:rPr>
          <w:rFonts w:hint="eastAsia" w:ascii="微软雅黑" w:hAnsi="微软雅黑" w:eastAsia="微软雅黑" w:cs="微软雅黑"/>
          <w:sz w:val="30"/>
          <w:szCs w:val="30"/>
        </w:rPr>
      </w:pPr>
    </w:p>
    <w:p w14:paraId="65EECC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Without the Spirit working in us evangelical repentance there can be no saving faith or coming to Christ.</w:t>
      </w:r>
    </w:p>
    <w:p w14:paraId="6E5F83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（4）没有圣灵在我们里面作成福音性的悔改（evangelical repentance），就没有得救的信心或归向基督。</w:t>
      </w:r>
    </w:p>
    <w:p w14:paraId="1121C43F">
      <w:pPr>
        <w:spacing w:line="258" w:lineRule="auto"/>
        <w:rPr>
          <w:rFonts w:hint="eastAsia" w:ascii="微软雅黑" w:hAnsi="微软雅黑" w:eastAsia="微软雅黑" w:cs="微软雅黑"/>
          <w:sz w:val="30"/>
          <w:szCs w:val="30"/>
        </w:rPr>
      </w:pPr>
    </w:p>
    <w:p w14:paraId="78D701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Without Divine conviction of sin there can be no godly sorrow for it.</w:t>
      </w:r>
    </w:p>
    <w:p w14:paraId="30D8DC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（3）没有上帝对罪的定罪，就没有为罪的敬虔忧愁。</w:t>
      </w:r>
    </w:p>
    <w:p w14:paraId="2B3783EF">
      <w:pPr>
        <w:spacing w:line="258" w:lineRule="auto"/>
        <w:rPr>
          <w:rFonts w:hint="eastAsia" w:ascii="微软雅黑" w:hAnsi="微软雅黑" w:eastAsia="微软雅黑" w:cs="微软雅黑"/>
          <w:sz w:val="30"/>
          <w:szCs w:val="30"/>
        </w:rPr>
      </w:pPr>
    </w:p>
    <w:p w14:paraId="32421A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Without the Spirit's special illumination there can be no sight or sense of the exceeding sinfulness of sin, wherein it consists — opposition to God, expressed in self-pleasing.</w:t>
      </w:r>
    </w:p>
    <w:p w14:paraId="4089D8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（2）没有圣灵特殊的光照，就无法看见或感受到罪极度的邪恶，即罪的本质——对上帝的反对，表现为自我取悦。</w:t>
      </w:r>
    </w:p>
    <w:p w14:paraId="68D8561A">
      <w:pPr>
        <w:spacing w:line="258" w:lineRule="auto"/>
        <w:rPr>
          <w:rFonts w:hint="eastAsia" w:ascii="微软雅黑" w:hAnsi="微软雅黑" w:eastAsia="微软雅黑" w:cs="微软雅黑"/>
          <w:sz w:val="30"/>
          <w:szCs w:val="30"/>
        </w:rPr>
      </w:pPr>
    </w:p>
    <w:p w14:paraId="53C9A1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Without His quickening us we can neither see nor feel our dreadful state before God: spiritual life must be imparted before we are capable of discerning or being affected by Divine things.</w:t>
      </w:r>
    </w:p>
    <w:p w14:paraId="35F78A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（1）没有祂使我们活泼，我们就不能看见或感受到我们在上帝面前可怕的状态：必须先传授属灵的生命，我们才能辨别或被上帝的事物所感动。</w:t>
      </w:r>
    </w:p>
    <w:p w14:paraId="03B81458">
      <w:pPr>
        <w:spacing w:line="258" w:lineRule="auto"/>
        <w:rPr>
          <w:rFonts w:hint="eastAsia" w:ascii="微软雅黑" w:hAnsi="微软雅黑" w:eastAsia="微软雅黑" w:cs="微软雅黑"/>
          <w:sz w:val="30"/>
          <w:szCs w:val="30"/>
        </w:rPr>
      </w:pPr>
    </w:p>
    <w:p w14:paraId="5655F8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 we are brought from death unto life, given spiritual perception to realize our utter lack of conformity to the Divine Law, enabled to discern its spirituality and just requirements, brought to mourn over our fearful transgressions against it and to acknowledge the justice of its condemning sentence upon us.</w:t>
      </w:r>
    </w:p>
    <w:p w14:paraId="437291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圣灵，我们从死亡被带到生命，被赋予属灵的洞察力，以认识我们完全缺乏对上帝律法的顺从，使我们能够辨别它的属灵性（spirituality）和公义的要求，使我们为自己对它的可怕过犯而哀恸，并承认它定我们罪的判决是公义的。</w:t>
      </w:r>
    </w:p>
    <w:p w14:paraId="0082C7DF">
      <w:pPr>
        <w:spacing w:line="258" w:lineRule="auto"/>
        <w:rPr>
          <w:rFonts w:hint="eastAsia" w:ascii="微软雅黑" w:hAnsi="微软雅黑" w:eastAsia="微软雅黑" w:cs="微软雅黑"/>
          <w:sz w:val="30"/>
          <w:szCs w:val="30"/>
        </w:rPr>
      </w:pPr>
    </w:p>
    <w:p w14:paraId="562C4D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 we receive a new nature which loves God and delights in His Law, which brings our hearts into conformity to it.</w:t>
      </w:r>
    </w:p>
    <w:p w14:paraId="018241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正是藉着圣灵，我们领受了一个爱上帝、以上帝的律法为乐的新本性，这使我们的心顺从律法。</w:t>
      </w:r>
    </w:p>
    <w:p w14:paraId="5DD51C8A">
      <w:pPr>
        <w:spacing w:line="258" w:lineRule="auto"/>
        <w:rPr>
          <w:rFonts w:hint="eastAsia" w:ascii="微软雅黑" w:hAnsi="微软雅黑" w:eastAsia="微软雅黑" w:cs="微软雅黑"/>
          <w:sz w:val="30"/>
          <w:szCs w:val="30"/>
        </w:rPr>
      </w:pPr>
    </w:p>
    <w:p w14:paraId="2CCF9D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this conformity in the present life, and the harassing difficulty presented to the Christian by the realization that there is still so much in him which is opposed to the Law, must be left for consideration in our next chapter.</w:t>
      </w:r>
    </w:p>
    <w:p w14:paraId="74C07E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这种顺从在今生的程度，以及基督徒因意识到在祂里面仍有如此多与律法相悖的事物而面临的困扰性困难，必须留待我们下一章考量。</w:t>
      </w:r>
    </w:p>
    <w:p w14:paraId="3A89FEA0">
      <w:pPr>
        <w:spacing w:line="258" w:lineRule="auto"/>
        <w:rPr>
          <w:rFonts w:hint="eastAsia" w:ascii="微软雅黑" w:hAnsi="微软雅黑" w:eastAsia="微软雅黑" w:cs="微软雅黑"/>
          <w:sz w:val="30"/>
          <w:szCs w:val="30"/>
        </w:rPr>
      </w:pPr>
    </w:p>
    <w:p w14:paraId="16B31D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pointed out in earlier chapters that our practical sanctification by the Spirit is but His continuing and completing of the work which He began in us at regeneration and conversion.</w:t>
      </w:r>
    </w:p>
    <w:p w14:paraId="150351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前面的章节已经指出，我们藉着圣灵的实践性成圣不过是祂持续和完成祂在我们重生和归正时开始的工作。</w:t>
      </w:r>
    </w:p>
    <w:p w14:paraId="1B075F5B">
      <w:pPr>
        <w:spacing w:line="258" w:lineRule="auto"/>
        <w:rPr>
          <w:rFonts w:hint="eastAsia" w:ascii="微软雅黑" w:hAnsi="微软雅黑" w:eastAsia="微软雅黑" w:cs="微软雅黑"/>
          <w:sz w:val="30"/>
          <w:szCs w:val="30"/>
        </w:rPr>
      </w:pPr>
    </w:p>
    <w:p w14:paraId="11AA22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saving conversion consists in our being delivered from our depravity and sinfulness to the moral image of God, or, which is the same thing, to a real conformity unto the moral Law.</w:t>
      </w:r>
    </w:p>
    <w:p w14:paraId="39FB99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现在，得救的归正（saving conversion）在于我们从我们的堕落和罪性中被拯救出来，归向上帝的道德形象，或者，换句话说，归向对道德律的真实顺从。</w:t>
      </w:r>
    </w:p>
    <w:p w14:paraId="71707E2B">
      <w:pPr>
        <w:spacing w:line="258" w:lineRule="auto"/>
        <w:rPr>
          <w:rFonts w:hint="eastAsia" w:ascii="微软雅黑" w:hAnsi="微软雅黑" w:eastAsia="微软雅黑" w:cs="微软雅黑"/>
          <w:sz w:val="30"/>
          <w:szCs w:val="30"/>
        </w:rPr>
      </w:pPr>
    </w:p>
    <w:p w14:paraId="3D97B8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conformity to the moral Law (as we showed in our last chapter), consists in a disposition to love God supremely, live to Him ultimately, and delight in Him superlatively; and to love our neighbors as ourselves, with a practice agreeing thereto.</w:t>
      </w:r>
    </w:p>
    <w:p w14:paraId="20CD79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而顺从道德律（正如我们在上一章中所展示的）在于一种至高爱上帝、最终为祂而活、和极其以祂为乐的性情；并爱我们的邻舍如同自己，以及与之相符的实践。</w:t>
      </w:r>
    </w:p>
    <w:p w14:paraId="42E88B13">
      <w:pPr>
        <w:spacing w:line="258" w:lineRule="auto"/>
        <w:rPr>
          <w:rFonts w:hint="eastAsia" w:ascii="微软雅黑" w:hAnsi="微软雅黑" w:eastAsia="微软雅黑" w:cs="微软雅黑"/>
          <w:sz w:val="30"/>
          <w:szCs w:val="30"/>
        </w:rPr>
      </w:pPr>
    </w:p>
    <w:p w14:paraId="4F7504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saving conversion consists in our being recovered from what we are by nature to such a disposition and practice.</w:t>
      </w:r>
    </w:p>
    <w:p w14:paraId="29457F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因此，得救的归正在于我们从本性所是的景况中被恢复到这种性情和实践。</w:t>
      </w:r>
    </w:p>
    <w:p w14:paraId="664D702F">
      <w:pPr>
        <w:spacing w:line="258" w:lineRule="auto"/>
        <w:rPr>
          <w:rFonts w:hint="eastAsia" w:ascii="微软雅黑" w:hAnsi="微软雅黑" w:eastAsia="微软雅黑" w:cs="微软雅黑"/>
          <w:sz w:val="30"/>
          <w:szCs w:val="30"/>
        </w:rPr>
      </w:pPr>
    </w:p>
    <w:p w14:paraId="4281E4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this blessed recovery of us to God, Christ, by His Spirit applies the law in power to the sinners understanding and heart, for "the Law of the Lord is perfect, converting the soul" (Psalm 19:7).</w:t>
      </w:r>
    </w:p>
    <w:p w14:paraId="2A76C3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为了我们蒙福地恢复归向上帝，基督藉着祂的灵以能力将律法应用到罪人的悟性和内心，因为“耶和华的律法全备，能苏醒人心”（诗篇 19:7）。</w:t>
      </w:r>
    </w:p>
    <w:p w14:paraId="32B873D2">
      <w:pPr>
        <w:spacing w:line="258" w:lineRule="auto"/>
        <w:rPr>
          <w:rFonts w:hint="eastAsia" w:ascii="微软雅黑" w:hAnsi="微软雅黑" w:eastAsia="微软雅黑" w:cs="微软雅黑"/>
          <w:sz w:val="30"/>
          <w:szCs w:val="30"/>
        </w:rPr>
      </w:pPr>
    </w:p>
    <w:p w14:paraId="6F970F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effectual application of the Law causes the sinner to see clearly and to feel acutely how he had lived — in utter defiance of it; what he is — a foul leper; what he deserves — eternal punishment; and how he is in the hands of a sovereign God, entirely at His disposal (see Romans 9:18).</w:t>
      </w:r>
    </w:p>
    <w:p w14:paraId="517283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这种有效应用使罪人清楚地看到并敏锐地感受到祂是如何生活的——完全蔑视律法；祂是什么——一个污秽的麻风病人；祂应得的是什么——永恒的刑罚；以及祂是如何在主权上帝手中，完全由祂支配（见罗马书 9:18）。</w:t>
      </w:r>
    </w:p>
    <w:p w14:paraId="14EA5D19">
      <w:pPr>
        <w:spacing w:line="258" w:lineRule="auto"/>
        <w:rPr>
          <w:rFonts w:hint="eastAsia" w:ascii="微软雅黑" w:hAnsi="微软雅黑" w:eastAsia="微软雅黑" w:cs="微软雅黑"/>
          <w:sz w:val="30"/>
          <w:szCs w:val="30"/>
        </w:rPr>
      </w:pPr>
    </w:p>
    <w:p w14:paraId="75AA61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is unerringly described in, "For without (the Spirit's application of) the Law, sin was dead (we had no perception or feeling of its heinousness).</w:t>
      </w:r>
    </w:p>
    <w:p w14:paraId="3A213E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这种经验被准确地描述在以下经文中，“因为没有（圣灵应用的）律法，罪是死的（我们对它的可憎性没有感知或感觉）。</w:t>
      </w:r>
    </w:p>
    <w:p w14:paraId="6E2548E6">
      <w:pPr>
        <w:spacing w:line="258" w:lineRule="auto"/>
        <w:rPr>
          <w:rFonts w:hint="eastAsia" w:ascii="微软雅黑" w:hAnsi="微软雅黑" w:eastAsia="微软雅黑" w:cs="微软雅黑"/>
          <w:sz w:val="30"/>
          <w:szCs w:val="30"/>
        </w:rPr>
      </w:pPr>
    </w:p>
    <w:p w14:paraId="38C6B0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was alive without the Law once (deeming myself as good as anyone else, and able to win God's approval by my religious performances); but when the commandment came (in power to my conscience), sin revived (became a fearful reality as I discovered the plague of my heart), and I died" (to my self-righteousness) — Romans 7:8, 9.</w:t>
      </w:r>
    </w:p>
    <w:p w14:paraId="5409E8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没有律法是活着的（自认为和任何人一样好，并能藉着我的宗教行为赢得上帝的认可）；但是当诫命来到时（带着能力来到我的良知），罪活了（当我发现我心里的瘟疫时，罪成了一个可怕的现实），我就死了”（对我的自以为义而言）——罗马书 7:8, 9。</w:t>
      </w:r>
    </w:p>
    <w:p w14:paraId="0ED800CE">
      <w:pPr>
        <w:spacing w:line="258" w:lineRule="auto"/>
        <w:rPr>
          <w:rFonts w:hint="eastAsia" w:ascii="微软雅黑" w:hAnsi="微软雅黑" w:eastAsia="微软雅黑" w:cs="微软雅黑"/>
          <w:sz w:val="30"/>
          <w:szCs w:val="30"/>
        </w:rPr>
      </w:pPr>
    </w:p>
    <w:p w14:paraId="74DED6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for the first time, that the soul perceives "the Law is spiritual" (Romans 7:14), that it requires not only outward works of piety, but holy thoughts and godly affections, from whence all good works must proceed, or else they are unacceptable to God.</w:t>
      </w:r>
    </w:p>
    <w:p w14:paraId="26BE58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正是在那时，灵魂第一次意识到“律法是属乎灵的”（罗马书 7:14），它不仅要求外在敬虔的行为，而且要求圣洁的思想和敬虔的情感，所有善工都必须从中发出，否则它们就不蒙上帝悦纳。</w:t>
      </w:r>
    </w:p>
    <w:p w14:paraId="7DA3A70D">
      <w:pPr>
        <w:spacing w:line="258" w:lineRule="auto"/>
        <w:rPr>
          <w:rFonts w:hint="eastAsia" w:ascii="微软雅黑" w:hAnsi="微软雅黑" w:eastAsia="微软雅黑" w:cs="微软雅黑"/>
          <w:sz w:val="30"/>
          <w:szCs w:val="30"/>
        </w:rPr>
      </w:pPr>
    </w:p>
    <w:p w14:paraId="48F6AC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"exceeding broad" (Psalm 119:96), taking notice not only of our outward conduct but also of our inward state; "love" is its demand, and that is essentially a thing of the heart.</w:t>
      </w:r>
    </w:p>
    <w:p w14:paraId="46C770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律法是“极其宽广的”（诗篇 119:96），它不仅关注我们外在的行为，而且也关注我们内在的状态；“爱”是它的要求，那本质上是心的事情。</w:t>
      </w:r>
    </w:p>
    <w:p w14:paraId="0E055A1E">
      <w:pPr>
        <w:spacing w:line="258" w:lineRule="auto"/>
        <w:rPr>
          <w:rFonts w:hint="eastAsia" w:ascii="微软雅黑" w:hAnsi="微软雅黑" w:eastAsia="微软雅黑" w:cs="微软雅黑"/>
          <w:sz w:val="30"/>
          <w:szCs w:val="30"/>
        </w:rPr>
      </w:pPr>
    </w:p>
    <w:p w14:paraId="7660CD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Law requires love, and nothing but love (to God and our neighbor), so all sin consists in that which is contrary to what the Law requires, and therefore every exercise of the heart which is not agreeable to the Law, which is not prompted by holy love, is opposed to it and is sinful.</w:t>
      </w:r>
    </w:p>
    <w:p w14:paraId="01CC4A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既然律法要求爱，且只要求爱（爱上帝和我们的邻舍），那么所有的罪都在于与律法所要求的相反，因此，心里每一次不合乎律法的操练，不是由圣洁的爱所激发的，都是反对律法且是有罪的。</w:t>
      </w:r>
    </w:p>
    <w:p w14:paraId="7DCB334C">
      <w:pPr>
        <w:spacing w:line="258" w:lineRule="auto"/>
        <w:rPr>
          <w:rFonts w:hint="eastAsia" w:ascii="微软雅黑" w:hAnsi="微软雅黑" w:eastAsia="微软雅黑" w:cs="微软雅黑"/>
          <w:sz w:val="30"/>
          <w:szCs w:val="30"/>
        </w:rPr>
      </w:pPr>
    </w:p>
    <w:p w14:paraId="6CE33A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Christ plainly declare, "Whoever looks on a woman to lust after her has committed adultery with her already in his heart" (Matthew 5:28).</w:t>
      </w:r>
    </w:p>
    <w:p w14:paraId="03EE51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因此，基督清楚地宣告，“凡看见妇女就动淫念的，这人心里已经与她犯奸淫了”（马太福音 5:28）。</w:t>
      </w:r>
    </w:p>
    <w:p w14:paraId="0B9D2B99">
      <w:pPr>
        <w:spacing w:line="258" w:lineRule="auto"/>
        <w:rPr>
          <w:rFonts w:hint="eastAsia" w:ascii="微软雅黑" w:hAnsi="微软雅黑" w:eastAsia="微软雅黑" w:cs="微软雅黑"/>
          <w:sz w:val="30"/>
          <w:szCs w:val="30"/>
        </w:rPr>
      </w:pPr>
    </w:p>
    <w:p w14:paraId="53E44A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far more than a correct outward deportment: "Behold, You desire truth in the inward parts" (Psalm 51:6).</w:t>
      </w:r>
    </w:p>
    <w:p w14:paraId="67D79E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上帝所要求的远不止是正确的外部举止：“看哪，祢喜爱内里的诚实”（诗篇 51:6）。</w:t>
      </w:r>
    </w:p>
    <w:p w14:paraId="201B2FF2">
      <w:pPr>
        <w:spacing w:line="258" w:lineRule="auto"/>
        <w:rPr>
          <w:rFonts w:hint="eastAsia" w:ascii="微软雅黑" w:hAnsi="微软雅黑" w:eastAsia="微软雅黑" w:cs="微软雅黑"/>
          <w:sz w:val="30"/>
          <w:szCs w:val="30"/>
        </w:rPr>
      </w:pPr>
    </w:p>
    <w:p w14:paraId="26524D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takes cognizance of the thoughts and intents ofthe heart, saying, "you shall not covet, which is an act of the soul rather than of the body.</w:t>
      </w:r>
    </w:p>
    <w:p w14:paraId="59FFD9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律法留意心思和内心的意图，说，“不可贪恋”，这是灵魂的行为，而不是身体的行为。</w:t>
      </w:r>
    </w:p>
    <w:p w14:paraId="538F5A9F">
      <w:pPr>
        <w:spacing w:line="258" w:lineRule="auto"/>
        <w:rPr>
          <w:rFonts w:hint="eastAsia" w:ascii="微软雅黑" w:hAnsi="微软雅黑" w:eastAsia="微软雅黑" w:cs="微软雅黑"/>
          <w:sz w:val="30"/>
          <w:szCs w:val="30"/>
        </w:rPr>
      </w:pPr>
    </w:p>
    <w:p w14:paraId="697F7B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is brought to realize what the high and holy demands of the Law really are, and how utterly he has failed to meet them, he begins to perceive something of the awfulness of his condition, for "by the Law is the knowledge of sin" (Romans 3:20).</w:t>
      </w:r>
    </w:p>
    <w:p w14:paraId="357259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当一个罪人被引导去认识律法崇高和圣洁的要求到底是什么，以及祂是如何彻底未能满足它们时，祂就开始觉察到祂景况的可怕，因为“藉着律法，人才能认识罪”（罗马书 3:20）。</w:t>
      </w:r>
    </w:p>
    <w:p w14:paraId="13484B47">
      <w:pPr>
        <w:spacing w:line="258" w:lineRule="auto"/>
        <w:rPr>
          <w:rFonts w:hint="eastAsia" w:ascii="微软雅黑" w:hAnsi="微软雅黑" w:eastAsia="微软雅黑" w:cs="微软雅黑"/>
          <w:sz w:val="30"/>
          <w:szCs w:val="30"/>
        </w:rPr>
      </w:pPr>
    </w:p>
    <w:p w14:paraId="6FFC2F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that the awakened sinner realizes how justly the Law condemns and curses him as an inveterate and excuseless transgressor of it.</w:t>
      </w:r>
    </w:p>
    <w:p w14:paraId="7E386B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正是在这时，被唤醒的罪人认识到律法是何等公义地定祂的罪，并咒诅祂这个积习已久、无可推诿的违犯者。</w:t>
      </w:r>
    </w:p>
    <w:p w14:paraId="0C4BF06D">
      <w:pPr>
        <w:spacing w:line="258" w:lineRule="auto"/>
        <w:rPr>
          <w:rFonts w:hint="eastAsia" w:ascii="微软雅黑" w:hAnsi="微软雅黑" w:eastAsia="微软雅黑" w:cs="微软雅黑"/>
          <w:sz w:val="30"/>
          <w:szCs w:val="30"/>
        </w:rPr>
      </w:pPr>
    </w:p>
    <w:p w14:paraId="2222A0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that he has a lively sense in his own soul of the dreadfulness of eternal damnation.</w:t>
      </w:r>
    </w:p>
    <w:p w14:paraId="64E906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正是在这时，祂的灵魂对永恒定罪的可怕有了活泼的感受。</w:t>
      </w:r>
    </w:p>
    <w:p w14:paraId="04FD9F18">
      <w:pPr>
        <w:spacing w:line="258" w:lineRule="auto"/>
        <w:rPr>
          <w:rFonts w:hint="eastAsia" w:ascii="微软雅黑" w:hAnsi="微软雅黑" w:eastAsia="微软雅黑" w:cs="微软雅黑"/>
          <w:sz w:val="30"/>
          <w:szCs w:val="30"/>
        </w:rPr>
      </w:pPr>
    </w:p>
    <w:p w14:paraId="626FCA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he discovers that he is lost, utterly and hopelessly lost so far as any self-help is concerned.</w:t>
      </w:r>
    </w:p>
    <w:p w14:paraId="7135C3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正是在这时，祂发现自己失丧了，就任何自我帮助而言，是彻底和毫无希望地失丧了。</w:t>
      </w:r>
    </w:p>
    <w:p w14:paraId="40589502">
      <w:pPr>
        <w:spacing w:line="258" w:lineRule="auto"/>
        <w:rPr>
          <w:rFonts w:hint="eastAsia" w:ascii="微软雅黑" w:hAnsi="微软雅黑" w:eastAsia="微软雅黑" w:cs="微软雅黑"/>
          <w:sz w:val="30"/>
          <w:szCs w:val="30"/>
        </w:rPr>
      </w:pPr>
    </w:p>
    <w:p w14:paraId="0C7222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prepares him to see his dire need of Christ, for they that are whole (in their self-complacency and self-righteousness), betake not themselves to the great Physician.</w:t>
      </w:r>
    </w:p>
    <w:p w14:paraId="2290FE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正是这一点使祂准备好看到祂对基督的迫切需要，因为那些健康的人（在他们的自满和自以为义中），不会求助于这位伟大的医生。</w:t>
      </w:r>
    </w:p>
    <w:p w14:paraId="218A2DBC">
      <w:pPr>
        <w:spacing w:line="258" w:lineRule="auto"/>
        <w:rPr>
          <w:rFonts w:hint="eastAsia" w:ascii="微软雅黑" w:hAnsi="微软雅黑" w:eastAsia="微软雅黑" w:cs="微软雅黑"/>
          <w:sz w:val="30"/>
          <w:szCs w:val="30"/>
        </w:rPr>
      </w:pPr>
    </w:p>
    <w:p w14:paraId="343807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Law (in the hands of the Spirit) is the handmaid of the Gospel.</w:t>
      </w:r>
    </w:p>
    <w:p w14:paraId="46D50C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因此，律法（在圣灵手中）是福音的婢女。</w:t>
      </w:r>
    </w:p>
    <w:p w14:paraId="7CFE34F9">
      <w:pPr>
        <w:spacing w:line="258" w:lineRule="auto"/>
        <w:rPr>
          <w:rFonts w:hint="eastAsia" w:ascii="微软雅黑" w:hAnsi="微软雅黑" w:eastAsia="微软雅黑" w:cs="微软雅黑"/>
          <w:sz w:val="30"/>
          <w:szCs w:val="30"/>
        </w:rPr>
      </w:pPr>
    </w:p>
    <w:p w14:paraId="3FD228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this the Divine order even at Sinai?</w:t>
      </w:r>
    </w:p>
    <w:p w14:paraId="367C2B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即使在西奈山（Sinai），这不也是上帝的秩序吗？</w:t>
      </w:r>
    </w:p>
    <w:p w14:paraId="246CA459">
      <w:pPr>
        <w:spacing w:line="258" w:lineRule="auto"/>
        <w:rPr>
          <w:rFonts w:hint="eastAsia" w:ascii="微软雅黑" w:hAnsi="微软雅黑" w:eastAsia="微软雅黑" w:cs="微软雅黑"/>
          <w:sz w:val="30"/>
          <w:szCs w:val="30"/>
        </w:rPr>
      </w:pPr>
    </w:p>
    <w:p w14:paraId="276E3B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was given first, and then the ceremonial law, with its priesthood and sacrifices: the one to convict of Israel's need of a Savior, the other setting forth the Savior under various types and figures!</w:t>
      </w:r>
    </w:p>
    <w:p w14:paraId="7F923D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首先赐下道德律，然后是礼仪律，以及它的祭司职任和献祭：前者是为了使以色列人确信他们需要一位救主，后者是以各种预表和象征来阐明救主！</w:t>
      </w:r>
    </w:p>
    <w:p w14:paraId="3407625A">
      <w:pPr>
        <w:spacing w:line="258" w:lineRule="auto"/>
        <w:rPr>
          <w:rFonts w:hint="eastAsia" w:ascii="微软雅黑" w:hAnsi="微软雅黑" w:eastAsia="微软雅黑" w:cs="微软雅黑"/>
          <w:sz w:val="30"/>
          <w:szCs w:val="30"/>
        </w:rPr>
      </w:pPr>
    </w:p>
    <w:p w14:paraId="0F42DA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sin "abounds" in the stricken conscience of the Spirit-convicted transgressor, that grace will "much more abound" in the estimation and appreciation of his Spirit-opened heart.</w:t>
      </w:r>
    </w:p>
    <w:p w14:paraId="5104C4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直到罪在被圣灵定罪的犯罪者那受创的良知中“显多”，恩典才会在祂那被圣灵开启的心对恩典的评价和感激中“更加显多”。</w:t>
      </w:r>
    </w:p>
    <w:p w14:paraId="6127D412">
      <w:pPr>
        <w:spacing w:line="258" w:lineRule="auto"/>
        <w:rPr>
          <w:rFonts w:hint="eastAsia" w:ascii="微软雅黑" w:hAnsi="微软雅黑" w:eastAsia="微软雅黑" w:cs="微软雅黑"/>
          <w:sz w:val="30"/>
          <w:szCs w:val="30"/>
        </w:rPr>
      </w:pPr>
    </w:p>
    <w:p w14:paraId="274B7A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exact proportion as we really perceive the justice, dignity, and excellence of the Law, will be our realization of the infinite evil of sin; and in exact proportion to our sense of the exceeding sinfulness of sin will be our wonderment at the riches of Divine grace.</w:t>
      </w:r>
    </w:p>
    <w:p w14:paraId="01092C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我们真正认识到律法的公义、尊严和卓越的程度，将准确地对应于我们对罪之无限邪恶的认识；而我们感受到罪极度邪恶的程度，将准确地对应于我们对上帝恩典之丰盛的惊奇。</w:t>
      </w:r>
    </w:p>
    <w:p w14:paraId="22C43099">
      <w:pPr>
        <w:spacing w:line="258" w:lineRule="auto"/>
        <w:rPr>
          <w:rFonts w:hint="eastAsia" w:ascii="微软雅黑" w:hAnsi="微软雅黑" w:eastAsia="微软雅黑" w:cs="微软雅黑"/>
          <w:sz w:val="30"/>
          <w:szCs w:val="30"/>
        </w:rPr>
      </w:pPr>
    </w:p>
    <w:p w14:paraId="7C47D8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"God, who commanded the light to shine out darkness, shines in our hearts, unto the light of the knowledge of the glory of God in the face of Jesus Christ" (2 Corinthians 4:6).</w:t>
      </w:r>
    </w:p>
    <w:p w14:paraId="00B1BE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正是在那时，“上帝，就是那吩咐光从黑暗里照出来的上帝，已经照在我们心里，叫我们得知上帝荣耀的光，显在耶稣基督的面上”（哥林多后书 4:6）。</w:t>
      </w:r>
    </w:p>
    <w:p w14:paraId="749D5AC5">
      <w:pPr>
        <w:spacing w:line="258" w:lineRule="auto"/>
        <w:rPr>
          <w:rFonts w:hint="eastAsia" w:ascii="微软雅黑" w:hAnsi="微软雅黑" w:eastAsia="微软雅黑" w:cs="微软雅黑"/>
          <w:sz w:val="30"/>
          <w:szCs w:val="30"/>
        </w:rPr>
      </w:pPr>
    </w:p>
    <w:p w14:paraId="443808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experimental sense of the glory of God's righteousness in the Law and of His grace in the Gospel is imparted to the soul by the Spirit, the sinner is moved to return home to God, through the Mediator, to venture his soul and its eternal concerns upon His free grace, and to give up himself to be His forever — to love Him supremely, live to Him entirely, and delight in Him superlatively.</w:t>
      </w:r>
    </w:p>
    <w:p w14:paraId="51E73E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将上帝在律法中的公义和在福音中的恩典之荣耀的经验性感受传授给灵魂时，罪人就被感动，藉着中保回到上帝那里，将自己的灵魂和永恒的关切冒险（venture）交给祂白白的恩典，并将自己永远献给祂——至高地爱祂，完全为祂而活，极其以上帝为乐。</w:t>
      </w:r>
    </w:p>
    <w:p w14:paraId="29D47C64">
      <w:pPr>
        <w:spacing w:line="258" w:lineRule="auto"/>
        <w:rPr>
          <w:rFonts w:hint="eastAsia" w:ascii="微软雅黑" w:hAnsi="微软雅黑" w:eastAsia="微软雅黑" w:cs="微软雅黑"/>
          <w:sz w:val="30"/>
          <w:szCs w:val="30"/>
        </w:rPr>
      </w:pPr>
    </w:p>
    <w:p w14:paraId="379558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his heart begins to be habitually framed to love his neighbor as himself, with a unselfish impartiality; and thus an effectual foundation is laid in his heart for universal external obedience, for nothing but a spontaneous and cheerful obedience can be acceptable to God, an obedience which flows from love and gratitude, an obedience which is rendered without repining or grudging, as though it were a grievous burden to us.</w:t>
      </w:r>
    </w:p>
    <w:p w14:paraId="49A3E5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的心开始习惯性地被塑造，以无私的公正爱邻舍如同自己；因此在祂心里为普遍的外在顺服奠定了有效的基础，因为只有自发和快乐的顺服才能蒙上帝悦纳，这种顺服源于爱和感恩，是在没有抱怨或不情愿的情况下献上的顺服，就好像这对我们来说是一个沉重的负担。</w:t>
      </w:r>
    </w:p>
    <w:p w14:paraId="3BD7B452">
      <w:pPr>
        <w:spacing w:line="258" w:lineRule="auto"/>
        <w:rPr>
          <w:rFonts w:hint="eastAsia" w:ascii="微软雅黑" w:hAnsi="微软雅黑" w:eastAsia="微软雅黑" w:cs="微软雅黑"/>
          <w:sz w:val="30"/>
          <w:szCs w:val="30"/>
        </w:rPr>
      </w:pPr>
    </w:p>
    <w:p w14:paraId="0E96A8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Christ, by His Spirit, conforms us to God's Law.</w:t>
      </w:r>
    </w:p>
    <w:p w14:paraId="6A1E2E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基督就是这样藉着祂的灵使我们顺从上帝的律法。</w:t>
      </w:r>
    </w:p>
    <w:p w14:paraId="45C56245">
      <w:pPr>
        <w:spacing w:line="258" w:lineRule="auto"/>
        <w:rPr>
          <w:rFonts w:hint="eastAsia" w:ascii="微软雅黑" w:hAnsi="微软雅黑" w:eastAsia="微软雅黑" w:cs="微软雅黑"/>
          <w:sz w:val="30"/>
          <w:szCs w:val="30"/>
        </w:rPr>
      </w:pPr>
    </w:p>
    <w:p w14:paraId="552B7C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enlightening our understandings, so that we perceive the spirituality of the Law, in its high and meet demands upon our hearts.</w:t>
      </w:r>
    </w:p>
    <w:p w14:paraId="7B05F1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首先，藉着光照我们的悟性，使我们认识律法的属灵性，以及它对我们内心崇高而恰当的要求。</w:t>
      </w:r>
    </w:p>
    <w:p w14:paraId="26EED0AB">
      <w:pPr>
        <w:spacing w:line="258" w:lineRule="auto"/>
        <w:rPr>
          <w:rFonts w:hint="eastAsia" w:ascii="微软雅黑" w:hAnsi="微软雅黑" w:eastAsia="微软雅黑" w:cs="微软雅黑"/>
          <w:sz w:val="30"/>
          <w:szCs w:val="30"/>
        </w:rPr>
      </w:pPr>
    </w:p>
    <w:p w14:paraId="1086EF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bringing us to perceive the holiness and justice of its requirements.</w:t>
      </w:r>
    </w:p>
    <w:p w14:paraId="6807DC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第二，藉着使我们认识到它要求的圣洁和公义。</w:t>
      </w:r>
    </w:p>
    <w:p w14:paraId="1E43D8E2">
      <w:pPr>
        <w:spacing w:line="258" w:lineRule="auto"/>
        <w:rPr>
          <w:rFonts w:hint="eastAsia" w:ascii="微软雅黑" w:hAnsi="微软雅黑" w:eastAsia="微软雅黑" w:cs="微软雅黑"/>
          <w:sz w:val="30"/>
          <w:szCs w:val="30"/>
        </w:rPr>
      </w:pPr>
    </w:p>
    <w:p w14:paraId="49CEBF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convicting us of our lifelong trampling of the Law beneath our feet.</w:t>
      </w:r>
    </w:p>
    <w:p w14:paraId="4DECF7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第三，藉着定我们罪，使我们认识到我们一生都在践踏律法。</w:t>
      </w:r>
    </w:p>
    <w:p w14:paraId="1EC16090">
      <w:pPr>
        <w:spacing w:line="258" w:lineRule="auto"/>
        <w:rPr>
          <w:rFonts w:hint="eastAsia" w:ascii="微软雅黑" w:hAnsi="微软雅黑" w:eastAsia="微软雅黑" w:cs="微软雅黑"/>
          <w:sz w:val="30"/>
          <w:szCs w:val="30"/>
        </w:rPr>
      </w:pPr>
    </w:p>
    <w:p w14:paraId="356355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causing us to mourn over our wicked defiance of its authority.</w:t>
      </w:r>
    </w:p>
    <w:p w14:paraId="33BA82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第四，藉着使我们为自己邪恶地蔑视律法的权威而哀恸。</w:t>
      </w:r>
    </w:p>
    <w:p w14:paraId="482641A8">
      <w:pPr>
        <w:spacing w:line="258" w:lineRule="auto"/>
        <w:rPr>
          <w:rFonts w:hint="eastAsia" w:ascii="微软雅黑" w:hAnsi="微软雅黑" w:eastAsia="微软雅黑" w:cs="微软雅黑"/>
          <w:sz w:val="30"/>
          <w:szCs w:val="30"/>
        </w:rPr>
      </w:pPr>
    </w:p>
    <w:p w14:paraId="6E351C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fifth, by imparting to us a new nature or principle of holiness.</w:t>
      </w:r>
    </w:p>
    <w:p w14:paraId="7AE3FD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第五，藉着传授给我们一个新本性或圣洁原则。</w:t>
      </w:r>
    </w:p>
    <w:p w14:paraId="0FAF06A7">
      <w:pPr>
        <w:spacing w:line="258" w:lineRule="auto"/>
        <w:rPr>
          <w:rFonts w:hint="eastAsia" w:ascii="微软雅黑" w:hAnsi="微软雅黑" w:eastAsia="微软雅黑" w:cs="微软雅黑"/>
          <w:sz w:val="30"/>
          <w:szCs w:val="30"/>
        </w:rPr>
      </w:pPr>
    </w:p>
    <w:p w14:paraId="11877C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that the Lord puts His laws into our minds and writes them in our hearts (Hebrews 8:10).</w:t>
      </w:r>
    </w:p>
    <w:p w14:paraId="5C3C6B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正是在这时，主将祂的律法放在我们的心思里，写在我们的心上（希伯来书 8:10）。</w:t>
      </w:r>
    </w:p>
    <w:p w14:paraId="494FAD36">
      <w:pPr>
        <w:spacing w:line="258" w:lineRule="auto"/>
        <w:rPr>
          <w:rFonts w:hint="eastAsia" w:ascii="微软雅黑" w:hAnsi="微软雅黑" w:eastAsia="微软雅黑" w:cs="微软雅黑"/>
          <w:sz w:val="30"/>
          <w:szCs w:val="30"/>
        </w:rPr>
      </w:pPr>
    </w:p>
    <w:p w14:paraId="4AA2A7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 far from the grace of the Gospel "making void the Law," it "establishes" it (Romans 3:31) in our consciences and affections.</w:t>
      </w:r>
    </w:p>
    <w:p w14:paraId="4FFD0B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因此，福音的恩典非但没有“废掉律法”，反而在我们的良知和情感中“坚固”了它（罗马书 3:31）。</w:t>
      </w:r>
    </w:p>
    <w:p w14:paraId="41040579">
      <w:pPr>
        <w:spacing w:line="258" w:lineRule="auto"/>
        <w:rPr>
          <w:rFonts w:hint="eastAsia" w:ascii="微软雅黑" w:hAnsi="微软雅黑" w:eastAsia="微软雅黑" w:cs="微软雅黑"/>
          <w:sz w:val="30"/>
          <w:szCs w:val="30"/>
        </w:rPr>
      </w:pPr>
    </w:p>
    <w:p w14:paraId="431083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and universal obedience is what the Law demands.</w:t>
      </w:r>
    </w:p>
    <w:p w14:paraId="10C02F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属灵和普遍的顺服是律法所要求的。</w:t>
      </w:r>
    </w:p>
    <w:p w14:paraId="08598C38">
      <w:pPr>
        <w:spacing w:line="258" w:lineRule="auto"/>
        <w:rPr>
          <w:rFonts w:hint="eastAsia" w:ascii="微软雅黑" w:hAnsi="微软雅黑" w:eastAsia="微软雅黑" w:cs="微软雅黑"/>
          <w:sz w:val="30"/>
          <w:szCs w:val="30"/>
        </w:rPr>
      </w:pPr>
    </w:p>
    <w:p w14:paraId="5BB2D6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duties of love to God above all, and to our neighbors for His sake, are not only required by the sovereign will of God, but are in their own nature "holy, just and good" (Romans 7:12), and therefore meet for us to perform.</w:t>
      </w:r>
    </w:p>
    <w:p w14:paraId="14190A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爱上帝超乎一切，并为祂的缘故爱我们的邻舍这些主要的责任，不仅是上帝至高旨意所要求的，而且在其本质上是“圣洁、公义、良善的”（罗马书 7:12），因此是适合我们去履行的。</w:t>
      </w:r>
    </w:p>
    <w:p w14:paraId="6725907F">
      <w:pPr>
        <w:spacing w:line="258" w:lineRule="auto"/>
        <w:rPr>
          <w:rFonts w:hint="eastAsia" w:ascii="微软雅黑" w:hAnsi="微软雅黑" w:eastAsia="微软雅黑" w:cs="微软雅黑"/>
          <w:sz w:val="30"/>
          <w:szCs w:val="30"/>
        </w:rPr>
      </w:pPr>
    </w:p>
    <w:p w14:paraId="2AD77D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main roots from which issue all other spiritual fruits, and apart from them there can be no holiness of heart and life.</w:t>
      </w:r>
    </w:p>
    <w:p w14:paraId="551DDB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这是产生所有其他属灵果子的两个主要根源，没有它们，心和生命中就不可能有圣洁。</w:t>
      </w:r>
    </w:p>
    <w:p w14:paraId="79A45D01">
      <w:pPr>
        <w:spacing w:line="258" w:lineRule="auto"/>
        <w:rPr>
          <w:rFonts w:hint="eastAsia" w:ascii="微软雅黑" w:hAnsi="微软雅黑" w:eastAsia="微软雅黑" w:cs="微软雅黑"/>
          <w:sz w:val="30"/>
          <w:szCs w:val="30"/>
        </w:rPr>
      </w:pPr>
    </w:p>
    <w:p w14:paraId="39A260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powerful and effectual means by which this end is attained is the grand work of the Spirit in sanctifying us, for by that our hearts and lives are conformed to the Law.</w:t>
      </w:r>
    </w:p>
    <w:p w14:paraId="7DD73B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达到这个目的有力而有效的方法是圣灵使我们成圣的宏大工作，因为藉此我们的心和生命顺从律法。</w:t>
      </w:r>
    </w:p>
    <w:p w14:paraId="63ECFA56">
      <w:pPr>
        <w:spacing w:line="258" w:lineRule="auto"/>
        <w:rPr>
          <w:rFonts w:hint="eastAsia" w:ascii="微软雅黑" w:hAnsi="微软雅黑" w:eastAsia="微软雅黑" w:cs="微软雅黑"/>
          <w:sz w:val="30"/>
          <w:szCs w:val="30"/>
        </w:rPr>
      </w:pPr>
    </w:p>
    <w:p w14:paraId="5F4244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祂必须将对律法责任的倾向和性情赐予我们，使我们适合并能够实践它们。</w:t>
      </w:r>
    </w:p>
    <w:p w14:paraId="3CB393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bestow upon us an inclination and disposition of heart to the duties of the Law, so as to fit and enable us unto the practice of them.</w:t>
      </w:r>
    </w:p>
    <w:p w14:paraId="6D5621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祂必须将对律法责任的倾向和性情赐予我们，使我们适合并能够实践它们。</w:t>
      </w:r>
    </w:p>
    <w:p w14:paraId="035FDDF6">
      <w:pPr>
        <w:spacing w:line="258" w:lineRule="auto"/>
        <w:rPr>
          <w:rFonts w:hint="eastAsia" w:ascii="微软雅黑" w:hAnsi="微软雅黑" w:eastAsia="微软雅黑" w:cs="微软雅黑"/>
          <w:sz w:val="30"/>
          <w:szCs w:val="30"/>
        </w:rPr>
      </w:pPr>
    </w:p>
    <w:p w14:paraId="5332D5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duties are of such一 that they cannot possibly be performed while we have a disinclination from them.</w:t>
      </w:r>
    </w:p>
    <w:p w14:paraId="579420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duties are of such a nature as cannot possibly be performed while we have a disinclination from them.</w:t>
      </w:r>
    </w:p>
    <w:p w14:paraId="5E7054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因为这些责任的性质是，当我们对它们怀有不情愿时，就不可能履行它们。</w:t>
      </w:r>
    </w:p>
    <w:p w14:paraId="6A514C1D">
      <w:pPr>
        <w:spacing w:line="258" w:lineRule="auto"/>
        <w:rPr>
          <w:rFonts w:hint="eastAsia" w:ascii="微软雅黑" w:hAnsi="微软雅黑" w:eastAsia="微软雅黑" w:cs="微软雅黑"/>
          <w:sz w:val="30"/>
          <w:szCs w:val="30"/>
        </w:rPr>
      </w:pPr>
    </w:p>
    <w:p w14:paraId="38684F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Divine life is thus begun, so it is carried on in the soul much after the same order.</w:t>
      </w:r>
    </w:p>
    <w:p w14:paraId="49B3EC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神圣的生命就这样开始了，它在灵魂中也以大致相同的秩序持续进行。</w:t>
      </w:r>
    </w:p>
    <w:p w14:paraId="7B25BD16">
      <w:pPr>
        <w:spacing w:line="258" w:lineRule="auto"/>
        <w:rPr>
          <w:rFonts w:hint="eastAsia" w:ascii="微软雅黑" w:hAnsi="微软雅黑" w:eastAsia="微软雅黑" w:cs="微软雅黑"/>
          <w:sz w:val="30"/>
          <w:szCs w:val="30"/>
        </w:rPr>
      </w:pPr>
    </w:p>
    <w:p w14:paraId="5608AB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shows the believer, more and more, what a sinful, worthless, Hell-deserving wretch he is in himself, and so makes him increasingly sensible of his imperative need of free grace through Jesus Christ, to pardon and sanctify him.</w:t>
      </w:r>
    </w:p>
    <w:p w14:paraId="10AFFC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上帝的灵越来越多地向信徒显明，祂在自己里面是一个何等有罪、毫无价值、该受地狱刑罚的可怜虫，从而使祂越来越意识到祂迫切需要藉着耶稣基督的白白恩典，来赦免祂并使祂成圣。</w:t>
      </w:r>
    </w:p>
    <w:p w14:paraId="0B4015A9">
      <w:pPr>
        <w:spacing w:line="258" w:lineRule="auto"/>
        <w:rPr>
          <w:rFonts w:hint="eastAsia" w:ascii="微软雅黑" w:hAnsi="微软雅黑" w:eastAsia="微软雅黑" w:cs="微软雅黑"/>
          <w:sz w:val="30"/>
          <w:szCs w:val="30"/>
        </w:rPr>
      </w:pPr>
    </w:p>
    <w:p w14:paraId="7618B1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an ever-deepening sense of those two things all his days, and thereby his heart is kept humble, and Christ and free grace made increasingly precious.</w:t>
      </w:r>
    </w:p>
    <w:p w14:paraId="502EB2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祂一生都对这两件事有着不断加深的感受，因此祂的心得以保持谦卑，基督和白白的恩典也变得越来越宝贵。</w:t>
      </w:r>
    </w:p>
    <w:p w14:paraId="0C2FC146">
      <w:pPr>
        <w:spacing w:line="258" w:lineRule="auto"/>
        <w:rPr>
          <w:rFonts w:hint="eastAsia" w:ascii="微软雅黑" w:hAnsi="微软雅黑" w:eastAsia="微软雅黑" w:cs="微软雅黑"/>
          <w:sz w:val="30"/>
          <w:szCs w:val="30"/>
        </w:rPr>
      </w:pPr>
    </w:p>
    <w:p w14:paraId="3FAF3A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shows the believer more and more the infinite glory and excellence of God, whereby he is influenced to love Him, live to Him, and delight in Him with all his heart; and thereby his heart is framed more and more to love his neighbor as himself.</w:t>
      </w:r>
    </w:p>
    <w:p w14:paraId="39011B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上帝的灵越来越多地向信徒显明上帝无限的荣耀和卓越，藉此祂被影响去爱祂，为祂而活，并尽心以祂为乐；因此祂的心越来越多地被塑造成爱邻舍如同自己。</w:t>
      </w:r>
    </w:p>
    <w:p w14:paraId="1F09AAC2">
      <w:pPr>
        <w:spacing w:line="258" w:lineRule="auto"/>
        <w:rPr>
          <w:rFonts w:hint="eastAsia" w:ascii="微软雅黑" w:hAnsi="微软雅黑" w:eastAsia="微软雅黑" w:cs="微软雅黑"/>
          <w:sz w:val="30"/>
          <w:szCs w:val="30"/>
        </w:rPr>
      </w:pPr>
    </w:p>
    <w:p w14:paraId="4EAC34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path of the just is as the shining light, that shines more and more unto the perfect day" (Proverbs 4:18).</w:t>
      </w:r>
    </w:p>
    <w:p w14:paraId="19BFD0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因此，“义人的路好像黎明的光，越照越明，直到日午”（箴言 4:18）。</w:t>
      </w:r>
    </w:p>
    <w:p w14:paraId="4B6EAEA1">
      <w:pPr>
        <w:spacing w:line="258" w:lineRule="auto"/>
        <w:rPr>
          <w:rFonts w:hint="eastAsia" w:ascii="微软雅黑" w:hAnsi="微软雅黑" w:eastAsia="微软雅黑" w:cs="微软雅黑"/>
          <w:sz w:val="30"/>
          <w:szCs w:val="30"/>
        </w:rPr>
      </w:pPr>
    </w:p>
    <w:p w14:paraId="6A29BE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paragraph needs the following qualifications: the Spirit's operations after conversion are attended with two differences, arising from two causes.</w:t>
      </w:r>
    </w:p>
    <w:p w14:paraId="6A9DAC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上文需要以下限定：圣灵在归正之后的作为伴随着两个差异，源于两个原因。</w:t>
      </w:r>
    </w:p>
    <w:p w14:paraId="4A9B6A67">
      <w:pPr>
        <w:spacing w:line="258" w:lineRule="auto"/>
        <w:rPr>
          <w:rFonts w:hint="eastAsia" w:ascii="微软雅黑" w:hAnsi="微软雅黑" w:eastAsia="微软雅黑" w:cs="微软雅黑"/>
          <w:sz w:val="30"/>
          <w:szCs w:val="30"/>
        </w:rPr>
      </w:pPr>
    </w:p>
    <w:p w14:paraId="594F7E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different state the subject is in.</w:t>
      </w:r>
    </w:p>
    <w:p w14:paraId="1CC252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第一，主体所处的不同状态。</w:t>
      </w:r>
    </w:p>
    <w:p w14:paraId="13BC61F9">
      <w:pPr>
        <w:spacing w:line="258" w:lineRule="auto"/>
        <w:rPr>
          <w:rFonts w:hint="eastAsia" w:ascii="微软雅黑" w:hAnsi="微软雅黑" w:eastAsia="微软雅黑" w:cs="微软雅黑"/>
          <w:sz w:val="30"/>
          <w:szCs w:val="30"/>
        </w:rPr>
      </w:pPr>
    </w:p>
    <w:p w14:paraId="2B7615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being no longer under the Law as a covenant, is not, by the Spirit, filled with those legal terrors arising from the fears of Hell, as he formerly was (Romans 8:15); rather is he now made increasingly sensible of his corruptions, of the sinfulness of sin, of his base ingratitude against such a gracious God; and hereby his heart is broken.</w:t>
      </w:r>
    </w:p>
    <w:p w14:paraId="6CA30A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信徒既然不再在律法之下作为约，祂就不再像以前那样（罗马书 8:15）被圣灵以源于地狱恐惧的那些律法性恐惧所充满；相反，祂现在越来越意识到祂的败坏、罪的邪恶性、以及祂对如此恩慈的上帝忘恩负义的卑劣；藉此祂的心被破碎。</w:t>
      </w:r>
    </w:p>
    <w:p w14:paraId="6E4D6AE3">
      <w:pPr>
        <w:spacing w:line="258" w:lineRule="auto"/>
        <w:rPr>
          <w:rFonts w:hint="eastAsia" w:ascii="微软雅黑" w:hAnsi="微软雅黑" w:eastAsia="微软雅黑" w:cs="微软雅黑"/>
          <w:sz w:val="30"/>
          <w:szCs w:val="30"/>
        </w:rPr>
      </w:pPr>
    </w:p>
    <w:p w14:paraId="32C6AD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from the different nature of the subject wrought upon.</w:t>
      </w:r>
    </w:p>
    <w:p w14:paraId="12933E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第二，源于被作用的主体的不同本性。</w:t>
      </w:r>
    </w:p>
    <w:p w14:paraId="1C0D095C">
      <w:pPr>
        <w:spacing w:line="258" w:lineRule="auto"/>
        <w:rPr>
          <w:rFonts w:hint="eastAsia" w:ascii="微软雅黑" w:hAnsi="微软雅黑" w:eastAsia="微软雅黑" w:cs="微软雅黑"/>
          <w:sz w:val="30"/>
          <w:szCs w:val="30"/>
        </w:rPr>
      </w:pPr>
    </w:p>
    <w:p w14:paraId="0468CE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no longer being under the full power of sin nor completely at enmity against God, does not resist the Spirit's operation as he once did, but has a genuine disposition to join with Him against sin in himself; saying, Lord, correct, chasten me, do with me as You will, only subdue my iniquities and conform me more and more unto Your image.</w:t>
      </w:r>
    </w:p>
    <w:p w14:paraId="7BE3E3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再在罪的完全权势之下，也不再完全与上帝为仇，祂不像以前那样抵挡圣灵的作为，而是有一种真诚的性情，愿意与圣灵一同对抗自己里面的罪；说，主啊，纠正我，管教我，照祢的旨意待我，只要制伏我的罪孽，使我越来越顺从祢的形象。</w:t>
      </w:r>
    </w:p>
    <w:p w14:paraId="1922AD82">
      <w:pPr>
        <w:spacing w:line="258" w:lineRule="auto"/>
        <w:rPr>
          <w:rFonts w:hint="eastAsia" w:ascii="微软雅黑" w:hAnsi="微软雅黑" w:eastAsia="微软雅黑" w:cs="微软雅黑"/>
          <w:sz w:val="30"/>
          <w:szCs w:val="30"/>
        </w:rPr>
      </w:pPr>
    </w:p>
    <w:p w14:paraId="3C7B82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now upon the relation of the Gospel.</w:t>
      </w:r>
    </w:p>
    <w:p w14:paraId="451B40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现在就福音的关系说几句话。</w:t>
      </w:r>
    </w:p>
    <w:p w14:paraId="15995BB8">
      <w:pPr>
        <w:spacing w:line="258" w:lineRule="auto"/>
        <w:rPr>
          <w:rFonts w:hint="eastAsia" w:ascii="微软雅黑" w:hAnsi="微软雅黑" w:eastAsia="微软雅黑" w:cs="微软雅黑"/>
          <w:sz w:val="30"/>
          <w:szCs w:val="30"/>
        </w:rPr>
      </w:pPr>
    </w:p>
    <w:p w14:paraId="500655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grace of the Gospel is not granted to counterbalance the rigor of the Law, or to render God's plan of government justifiable so as to sweeten the minds of His embittered enemies.</w:t>
      </w:r>
    </w:p>
    <w:p w14:paraId="2DF65D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首先，福音的恩典不是为了平衡律法的严厉，也不是为了使上帝的治理计划显得合理，从而使祂心怀怨恨的仇敌心甘情愿。</w:t>
      </w:r>
    </w:p>
    <w:p w14:paraId="44466834">
      <w:pPr>
        <w:spacing w:line="258" w:lineRule="auto"/>
        <w:rPr>
          <w:rFonts w:hint="eastAsia" w:ascii="微软雅黑" w:hAnsi="微软雅黑" w:eastAsia="微软雅黑" w:cs="微软雅黑"/>
          <w:sz w:val="30"/>
          <w:szCs w:val="30"/>
        </w:rPr>
      </w:pPr>
    </w:p>
    <w:p w14:paraId="79D6B9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just, and good" in itself, and was so before Christ became incarnate.</w:t>
      </w:r>
    </w:p>
    <w:p w14:paraId="15FCEE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律法在其本身是“圣洁、公义、良善的”，在基督道成肉身之前就是如此。</w:t>
      </w:r>
    </w:p>
    <w:p w14:paraId="79D8F5FD">
      <w:pPr>
        <w:spacing w:line="258" w:lineRule="auto"/>
        <w:rPr>
          <w:rFonts w:hint="eastAsia" w:ascii="微软雅黑" w:hAnsi="微软雅黑" w:eastAsia="微软雅黑" w:cs="微软雅黑"/>
          <w:sz w:val="30"/>
          <w:szCs w:val="30"/>
        </w:rPr>
      </w:pPr>
    </w:p>
    <w:p w14:paraId="0FD8AE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tyrant, nor did His Son die a sacrifice to tyranny, to recover His injured people from the severity of a cruel Law.</w:t>
      </w:r>
    </w:p>
    <w:p w14:paraId="08D305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上帝不是一个暴君，祂的儿子也不是作为暴政的牺牲品而死，以将祂受伤害的百姓从一条残酷律法的严厉中拯救出来。</w:t>
      </w:r>
    </w:p>
    <w:p w14:paraId="183B46DF">
      <w:pPr>
        <w:spacing w:line="258" w:lineRule="auto"/>
        <w:rPr>
          <w:rFonts w:hint="eastAsia" w:ascii="微软雅黑" w:hAnsi="微软雅黑" w:eastAsia="微软雅黑" w:cs="微软雅黑"/>
          <w:sz w:val="30"/>
          <w:szCs w:val="30"/>
        </w:rPr>
      </w:pPr>
    </w:p>
    <w:p w14:paraId="14FA82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impossible that the Son of God should die to answer the demands of an unrighteous Law.</w:t>
      </w:r>
    </w:p>
    <w:p w14:paraId="1BEEC0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上帝的儿子为满足一条不义律法的要求而死是完全不可能的。</w:t>
      </w:r>
    </w:p>
    <w:p w14:paraId="2EA7E142">
      <w:pPr>
        <w:spacing w:line="258" w:lineRule="auto"/>
        <w:rPr>
          <w:rFonts w:hint="eastAsia" w:ascii="微软雅黑" w:hAnsi="微软雅黑" w:eastAsia="微软雅黑" w:cs="微软雅黑"/>
          <w:sz w:val="30"/>
          <w:szCs w:val="30"/>
        </w:rPr>
      </w:pPr>
    </w:p>
    <w:p w14:paraId="1675F2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Law, as it is applied by the Spirit, prepares the heart for the Gospel: the one giving me a real knowledge of sin, the other revealing how I may obtain deliverance from its guilt and power.</w:t>
      </w:r>
    </w:p>
    <w:p w14:paraId="0BA66E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其次，律法，当它被圣灵应用时，预备人心接受福音：一个使我真正认识罪，另一个启示我如何能脱离罪的罪疚和权势。</w:t>
      </w:r>
    </w:p>
    <w:p w14:paraId="2B6D9B25">
      <w:pPr>
        <w:spacing w:line="258" w:lineRule="auto"/>
        <w:rPr>
          <w:rFonts w:hint="eastAsia" w:ascii="微软雅黑" w:hAnsi="微软雅黑" w:eastAsia="微软雅黑" w:cs="微软雅黑"/>
          <w:sz w:val="30"/>
          <w:szCs w:val="30"/>
        </w:rPr>
      </w:pPr>
    </w:p>
    <w:p w14:paraId="62DC81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Law, and not the Gospel, is the rule of our sanctification: the one makes known what it is that God requires from me, the other supplies means and motives for complying therewith.</w:t>
      </w:r>
    </w:p>
    <w:p w14:paraId="2B9645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第三，律法，而不是福音，是我们成圣的准则：一个使人知道上帝对我的要求是什么，另一个提供了遵守它的方法和动机。</w:t>
      </w:r>
    </w:p>
    <w:p w14:paraId="0597E59B">
      <w:pPr>
        <w:spacing w:line="258" w:lineRule="auto"/>
        <w:rPr>
          <w:rFonts w:hint="eastAsia" w:ascii="微软雅黑" w:hAnsi="微软雅黑" w:eastAsia="微软雅黑" w:cs="微软雅黑"/>
          <w:sz w:val="30"/>
          <w:szCs w:val="30"/>
        </w:rPr>
      </w:pPr>
    </w:p>
    <w:p w14:paraId="492DD9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Law and the Gospel are not in opposition, but in apposition, the one being the handmaid of the other: they exist and work simultaneously and harmoniously in the experience of the believer.</w:t>
      </w:r>
    </w:p>
    <w:p w14:paraId="2FA78F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第四，律法和福音不是对立的，而是并列的（apposition），一个作为另一个的婢女：它们在信徒的经验中同时且和谐地存在和运作。</w:t>
      </w:r>
    </w:p>
    <w:p w14:paraId="3876EE64">
      <w:pPr>
        <w:spacing w:line="258" w:lineRule="auto"/>
        <w:rPr>
          <w:rFonts w:hint="eastAsia" w:ascii="微软雅黑" w:hAnsi="微软雅黑" w:eastAsia="微软雅黑" w:cs="微软雅黑"/>
          <w:sz w:val="30"/>
          <w:szCs w:val="30"/>
        </w:rPr>
      </w:pPr>
    </w:p>
    <w:p w14:paraId="089BCE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high and holy demands of the Law are not modified to the slightest degree by the Gospel: "Be you therefore perfect, even as your Father which is in Heaven is perfect" (Matthew 5:48); "But as He which has called you is holy, so be you holy in all manner of conversation" (1 Peter 1:15) is the standard set before us.</w:t>
      </w:r>
    </w:p>
    <w:p w14:paraId="2F5206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第五，律法崇高和圣洁的要求并没有被福音稍微修改：“所以你们要完全，像你们的天父完全一样”（马太福音 5:48）；“那召你们的既是圣洁，你们在一切行为上也要圣洁”（彼得前书 1:15）是摆在我们面前的标准。</w:t>
      </w:r>
    </w:p>
    <w:p w14:paraId="527D1779">
      <w:pPr>
        <w:spacing w:line="258" w:lineRule="auto"/>
        <w:rPr>
          <w:rFonts w:hint="eastAsia" w:ascii="微软雅黑" w:hAnsi="微软雅黑" w:eastAsia="微软雅黑" w:cs="微软雅黑"/>
          <w:sz w:val="30"/>
          <w:szCs w:val="30"/>
        </w:rPr>
      </w:pPr>
    </w:p>
    <w:p w14:paraId="33DD40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thus the Christian's rule of righteousness is the Law, but in the hands of the Mediator: "Being not without law to God, but under the law to Christ" (1 Corinthians 9:21) — beautifully typed out in the Law being given to Israel at Sinai after their redemption from Egypt, through Moses the typical Mediator (Galatians 3:19).</w:t>
      </w:r>
    </w:p>
    <w:p w14:paraId="2E9810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第六，因此基督徒公义的准则是律法，但它是在中保（Mediator）手中：“不是没有上帝的律法，而是在基督的律法之下”（哥林多前书 9:21）——这在以色列人从埃及被救赎出来后，藉着预表性的中保摩西，在西奈山领受律法中得到了美好的预表（加拉太书 3:19）。</w:t>
      </w:r>
    </w:p>
    <w:p w14:paraId="30FB27FD">
      <w:pPr>
        <w:spacing w:line="258" w:lineRule="auto"/>
        <w:rPr>
          <w:rFonts w:hint="eastAsia" w:ascii="微软雅黑" w:hAnsi="微软雅黑" w:eastAsia="微软雅黑" w:cs="微软雅黑"/>
          <w:sz w:val="30"/>
          <w:szCs w:val="30"/>
        </w:rPr>
      </w:pPr>
    </w:p>
    <w:p w14:paraId="1C161B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herein we may see the seriousness of the God-dishonoring error of all those who repudiate the moral law as the Christian's rule of life.</w:t>
      </w:r>
    </w:p>
    <w:p w14:paraId="03E81D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第七，在此我们可以看到所有那些否认道德律（moral law）是基督徒生活准则的人，他们所犯的羞辱上帝的错误是何等严重。</w:t>
      </w:r>
    </w:p>
    <w:p w14:paraId="6E2E609D">
      <w:pPr>
        <w:spacing w:line="258" w:lineRule="auto"/>
        <w:rPr>
          <w:rFonts w:hint="eastAsia" w:ascii="微软雅黑" w:hAnsi="微软雅黑" w:eastAsia="微软雅黑" w:cs="微软雅黑"/>
          <w:sz w:val="30"/>
          <w:szCs w:val="30"/>
        </w:rPr>
      </w:pPr>
    </w:p>
    <w:p w14:paraId="3B3366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Law of God and the Gospel of His grace reflect the Divine glory, the one upon the other reciprocally, and both will shine forth with joint glory eternally in Heaven.</w:t>
      </w:r>
    </w:p>
    <w:p w14:paraId="422D23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“上帝圣洁的律法和祂恩典的福音，彼此相互辉映上帝的荣耀，并将在天堂中永远一同发出荣耀的光芒。</w:t>
      </w:r>
    </w:p>
    <w:p w14:paraId="11232B90">
      <w:pPr>
        <w:spacing w:line="258" w:lineRule="auto"/>
        <w:rPr>
          <w:rFonts w:hint="eastAsia" w:ascii="微软雅黑" w:hAnsi="微软雅黑" w:eastAsia="微软雅黑" w:cs="微软雅黑"/>
          <w:sz w:val="30"/>
          <w:szCs w:val="30"/>
        </w:rPr>
      </w:pPr>
    </w:p>
    <w:p w14:paraId="6E1C2A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setting forth, in the brightest light, the beauty of holiness, and the vileness and fearful demerit of sin, will show the abounding grace that has brought the children of wrath there, with infinite luster and glory; and Grace will do honor to the Law, by showing in sinners, formerly very vile and polluted, the purity and holiness of the Law fully exemplified in their perfect sanctification; and Christ, the Lamb that was slain, by whom the interests of the Law and of Grace have been happily reconciled and inseparably united, will be glorified in His saints and admired by them who believe" (James Fraser, "The Scriptural doctrine of Sanctification," 1760).</w:t>
      </w:r>
    </w:p>
    <w:p w14:paraId="1F7F2F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以最明亮的光芒，阐明圣洁的荣美，以及罪的卑劣和可怕的罪过，将以无限的光辉和荣耀，显明那将忿怒之子带到那里的丰盛恩典；而恩典将尊荣律法，藉着在以前极其卑劣和污秽的罪人身上，显示律法的纯洁和圣洁，在他们完全成圣中得到充分的例证；而基督，那被杀的羔羊，藉着祂律法和恩典的益处得以幸福地和解并不可分割地联合，将在祂的圣徒中得荣耀，并被信祂的人所敬佩”（詹姆斯·弗雷泽，James Fraser，《成圣的圣经教义》，1760）。</w:t>
      </w:r>
    </w:p>
    <w:p w14:paraId="3519EFC0">
      <w:pPr>
        <w:spacing w:line="258" w:lineRule="auto"/>
        <w:rPr>
          <w:rFonts w:hint="eastAsia" w:ascii="微软雅黑" w:hAnsi="微软雅黑" w:eastAsia="微软雅黑" w:cs="微软雅黑"/>
          <w:sz w:val="30"/>
          <w:szCs w:val="30"/>
        </w:rPr>
      </w:pPr>
    </w:p>
    <w:p w14:paraId="6DD56F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by the regenerating and sanctifying work of His Spirit that Christ brings His people to a conformity unto the Law and to a compliance with the Gospel.</w:t>
      </w:r>
    </w:p>
    <w:p w14:paraId="56D6A4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那么，正是藉着祂圣灵使人重生和成圣的工作，基督使祂的百姓顺从律法，并服从福音。</w:t>
      </w:r>
    </w:p>
    <w:p w14:paraId="47E83E33">
      <w:pPr>
        <w:spacing w:line="258" w:lineRule="auto"/>
        <w:rPr>
          <w:rFonts w:hint="eastAsia" w:ascii="微软雅黑" w:hAnsi="微软雅黑" w:eastAsia="微软雅黑" w:cs="微软雅黑"/>
          <w:sz w:val="30"/>
          <w:szCs w:val="30"/>
        </w:rPr>
      </w:pPr>
    </w:p>
    <w:p w14:paraId="7549EE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with open face, beholding as in a glass the glory of the Lord, are changed into the same image from glory to glory, by the Spirit of the Lord" (2 Corinthians 3:18).</w:t>
      </w:r>
    </w:p>
    <w:p w14:paraId="01361A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“我们众人既然敞着脸得以看见主的荣耀，好像从镜子里返照，就变成主的形状，荣上加荣，如同从主的灵变成的”（哥林多后书 3:18）。</w:t>
      </w:r>
    </w:p>
    <w:p w14:paraId="6C994ACC">
      <w:pPr>
        <w:spacing w:line="258" w:lineRule="auto"/>
        <w:rPr>
          <w:rFonts w:hint="eastAsia" w:ascii="微软雅黑" w:hAnsi="微软雅黑" w:eastAsia="微软雅黑" w:cs="微软雅黑"/>
          <w:sz w:val="30"/>
          <w:szCs w:val="30"/>
        </w:rPr>
      </w:pPr>
    </w:p>
    <w:p w14:paraId="60C7DA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Lord" is beheld by us, first, as it shines in the glass of the Law — the glory of His justice and holiness, the glory of His governmental majesty and authority, the glory of His goodness in framing such a Law, which requires that we love Him with all our hearts, and, for His sake, as His creatures, our neighbors as ourselves.</w:t>
      </w:r>
    </w:p>
    <w:p w14:paraId="1162C4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看到的“主的荣耀”，首先，是它在律法的镜子里闪耀——祂公义和圣洁的荣耀，祂治理的威严和权威的荣耀，祂制定这样一条律法的良善的荣耀，它要求我们尽心爱祂，并为祂的缘故，作为祂的受造物，爱我们的邻舍如同自己。</w:t>
      </w:r>
    </w:p>
    <w:p w14:paraId="0B366E82">
      <w:pPr>
        <w:spacing w:line="258" w:lineRule="auto"/>
        <w:rPr>
          <w:rFonts w:hint="eastAsia" w:ascii="微软雅黑" w:hAnsi="微软雅黑" w:eastAsia="微软雅黑" w:cs="微软雅黑"/>
          <w:sz w:val="30"/>
          <w:szCs w:val="30"/>
        </w:rPr>
      </w:pPr>
    </w:p>
    <w:p w14:paraId="288A72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Lord" is beheld by us, second, as it shines forth in the glass of the Gospel — the glory of His redeeming love, the glory of His amazing grace, the glory of His abounding mercy.</w:t>
      </w:r>
    </w:p>
    <w:p w14:paraId="2A33BB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我们所看到的“主的荣耀”，其次，是它在福音的镜子里闪耀——祂救赎之爱的荣耀，祂惊人恩典的荣耀，祂丰盛怜悯的荣耀。</w:t>
      </w:r>
    </w:p>
    <w:p w14:paraId="4424D48D">
      <w:pPr>
        <w:spacing w:line="258" w:lineRule="auto"/>
        <w:rPr>
          <w:rFonts w:hint="eastAsia" w:ascii="微软雅黑" w:hAnsi="微软雅黑" w:eastAsia="微软雅黑" w:cs="微软雅黑"/>
          <w:sz w:val="30"/>
          <w:szCs w:val="30"/>
        </w:rPr>
      </w:pPr>
    </w:p>
    <w:p w14:paraId="21DE29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renewed creatures, beholding this, we are "changed (the Greek word is the same as Christ being "transfigured") into the same image, from glory to glory (progressively, from one degree of it to another) by the Spirit of the Lord:" that is, into a real conformity to the Law, and a real compliance with the Gospel.</w:t>
      </w:r>
    </w:p>
    <w:p w14:paraId="344B25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作为被更新的受造物，看到这一切，我们“被改变（希腊文与基督“变像”是同一个词）成主的形状，荣上加荣（渐进地，从一个程度到另一个程度），如同从主的灵变成的”：也就是说，进入对律法的真实顺从，和对福音的真实服从。</w:t>
      </w:r>
    </w:p>
    <w:p w14:paraId="0A11CA50">
      <w:pPr>
        <w:spacing w:line="258" w:lineRule="auto"/>
        <w:rPr>
          <w:rFonts w:hint="eastAsia" w:ascii="微软雅黑" w:hAnsi="微软雅黑" w:eastAsia="微软雅黑" w:cs="微软雅黑"/>
          <w:sz w:val="30"/>
          <w:szCs w:val="30"/>
        </w:rPr>
      </w:pPr>
    </w:p>
    <w:p w14:paraId="2AF0FC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calls upon us to repent, but there can be no genuine repentance until we see and feel ourselves to be guilty transgressors of the Law, and until we are brought by the Spirit to realize that we are wholly to blame for not having lived in perfect conformity to it.</w:t>
      </w:r>
    </w:p>
    <w:p w14:paraId="4F851C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福音呼召我们悔改，但除非我们看到并感受到自己是律法的有罪违犯者，并且除非我们被圣灵引导去认识到我们未能过完全顺从律法的生活是完全咎由自取，否则就不可能有真正的悔改。</w:t>
      </w:r>
    </w:p>
    <w:p w14:paraId="0A010EAF">
      <w:pPr>
        <w:spacing w:line="258" w:lineRule="auto"/>
        <w:rPr>
          <w:rFonts w:hint="eastAsia" w:ascii="微软雅黑" w:hAnsi="微软雅黑" w:eastAsia="微软雅黑" w:cs="微软雅黑"/>
          <w:sz w:val="30"/>
          <w:szCs w:val="30"/>
        </w:rPr>
      </w:pPr>
    </w:p>
    <w:p w14:paraId="44F502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 clearly realize that we thoroughly deserve to be damned, and that, notwithstanding all our doings and religious performances.</w:t>
      </w:r>
    </w:p>
    <w:p w14:paraId="66A5BF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正是在那时，我们清楚地认识到我们完全配受地狱的刑罚，而且，尽管我们做了所有的事和宗教行为。</w:t>
      </w:r>
    </w:p>
    <w:p w14:paraId="41796E8C">
      <w:pPr>
        <w:spacing w:line="258" w:lineRule="auto"/>
        <w:rPr>
          <w:rFonts w:hint="eastAsia" w:ascii="微软雅黑" w:hAnsi="微软雅黑" w:eastAsia="微软雅黑" w:cs="微软雅黑"/>
          <w:sz w:val="30"/>
          <w:szCs w:val="30"/>
        </w:rPr>
      </w:pPr>
    </w:p>
    <w:p w14:paraId="617D43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then it is that we perceive that all our previous religious performances were done not from any love for God, or with any real concern for His glory, but formally and hypocritically, out of self-love, from fear of Hell, and with a mercenary hope of gaining Heaven thereby.</w:t>
      </w:r>
    </w:p>
    <w:p w14:paraId="6F1208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是的，正是在那时，我们认识到我们以前所有的宗教行为都不是出于对上帝的爱，也不是出于对祂荣耀的任何真切关注，而是形式上和虚伪地，出于自爱，出于对地狱的恐惧，并带着藉此获得天堂的功利性希望。</w:t>
      </w:r>
    </w:p>
    <w:p w14:paraId="09A06F86">
      <w:pPr>
        <w:spacing w:line="258" w:lineRule="auto"/>
        <w:rPr>
          <w:rFonts w:hint="eastAsia" w:ascii="微软雅黑" w:hAnsi="微软雅黑" w:eastAsia="微软雅黑" w:cs="微软雅黑"/>
          <w:sz w:val="30"/>
          <w:szCs w:val="30"/>
        </w:rPr>
      </w:pPr>
    </w:p>
    <w:p w14:paraId="2BC435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our mouth is stopped, all excuses and extenuations silenced, and the curse of the Law upon us is acknowledged as just.</w:t>
      </w:r>
    </w:p>
    <w:p w14:paraId="69D4DA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正是在那时，我们口被堵住，所有的借口和减轻罪责的说法都沉默了，并且承认律法对我们的咒诅是公义的。</w:t>
      </w:r>
    </w:p>
    <w:p w14:paraId="2CB8FE9D">
      <w:pPr>
        <w:spacing w:line="258" w:lineRule="auto"/>
        <w:rPr>
          <w:rFonts w:hint="eastAsia" w:ascii="微软雅黑" w:hAnsi="微软雅黑" w:eastAsia="微软雅黑" w:cs="微软雅黑"/>
          <w:sz w:val="30"/>
          <w:szCs w:val="30"/>
        </w:rPr>
      </w:pPr>
    </w:p>
    <w:p w14:paraId="720B64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seeing God to be so lovely and glorious a Being, we are stricken to the heart for our vile enmity against Him, and condemn ourselves as incorrigible wretches.</w:t>
      </w:r>
    </w:p>
    <w:p w14:paraId="75AB8F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正是在那时，我们看到上帝是如此可爱和荣耀的一位，我们因自己对祂卑劣的仇恨而心受打击，并谴责自己是无可救药的恶人。</w:t>
      </w:r>
    </w:p>
    <w:p w14:paraId="006DC05D">
      <w:pPr>
        <w:spacing w:line="258" w:lineRule="auto"/>
        <w:rPr>
          <w:rFonts w:hint="eastAsia" w:ascii="微软雅黑" w:hAnsi="微软雅黑" w:eastAsia="微软雅黑" w:cs="微软雅黑"/>
          <w:sz w:val="30"/>
          <w:szCs w:val="30"/>
        </w:rPr>
      </w:pPr>
    </w:p>
    <w:p w14:paraId="406172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some of the elements of genuine repentance.</w:t>
      </w:r>
    </w:p>
    <w:p w14:paraId="5945CE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这些是真悔改的一些要素。</w:t>
      </w:r>
    </w:p>
    <w:p w14:paraId="704ECC8B">
      <w:pPr>
        <w:spacing w:line="258" w:lineRule="auto"/>
        <w:rPr>
          <w:rFonts w:hint="eastAsia" w:ascii="微软雅黑" w:hAnsi="微软雅黑" w:eastAsia="微软雅黑" w:cs="微软雅黑"/>
          <w:sz w:val="30"/>
          <w:szCs w:val="30"/>
        </w:rPr>
      </w:pPr>
    </w:p>
    <w:p w14:paraId="67A43B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calls upon us to believe, to receive upon Divine authority its amazing good news: that a grievously insulted God has designs of mercy upon His enemies; that the Governor of the world, whose Law has been so flagrantly, persistently, and awfully trampled upon by us, has, in His infinite wisdom, devised a way whereby we can be pardoned, without His holy Law being dishonored or its righteous claims set aside; that such is His wondrous love for us that He gave His only begotten Son to be made under the Law, to personally and perfectly keep its precepts, and then endure its awful penalty and die beneath its fearful curse.</w:t>
      </w:r>
    </w:p>
    <w:p w14:paraId="53B131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呼召我们相信，以神圣的权威接受祂惊人的好消息：一位被严重侮辱的上帝对祂的仇敌怀有怜悯的计划；世界的统治者，祂的律法被我们如此公然地、持续地、可怕地践踏，祂却以祂无限的智慧，设计了一条道路，藉此我们可以在祂的圣洁律法不被羞辱、其公义要求不被废弃的情况下获得赦免；祂对我们有如此奇妙的爱，以致祂赐下祂的独生子，生在律法之下，亲自并完全遵守律法的诫命，然后承受它可怕的刑罚，死在它可怖的咒诅之下。</w:t>
      </w:r>
    </w:p>
    <w:p w14:paraId="45CA7228">
      <w:pPr>
        <w:spacing w:line="258" w:lineRule="auto"/>
        <w:rPr>
          <w:rFonts w:hint="eastAsia" w:ascii="微软雅黑" w:hAnsi="微软雅黑" w:eastAsia="微软雅黑" w:cs="微软雅黑"/>
          <w:sz w:val="30"/>
          <w:szCs w:val="30"/>
        </w:rPr>
      </w:pPr>
    </w:p>
    <w:p w14:paraId="789868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sinner has been awakened and quickened by the Holy Spirit, such a revelation of pure grace seems "too good to be true."</w:t>
      </w:r>
    </w:p>
    <w:p w14:paraId="7CA736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但是当一个罪人被圣灵唤醒和活泼时，如此纯粹恩典的启示似乎“好得不像是真的”。</w:t>
      </w:r>
    </w:p>
    <w:p w14:paraId="2116DFCD">
      <w:pPr>
        <w:spacing w:line="258" w:lineRule="auto"/>
        <w:rPr>
          <w:rFonts w:hint="eastAsia" w:ascii="微软雅黑" w:hAnsi="微软雅黑" w:eastAsia="微软雅黑" w:cs="微软雅黑"/>
          <w:sz w:val="30"/>
          <w:szCs w:val="30"/>
        </w:rPr>
      </w:pPr>
    </w:p>
    <w:p w14:paraId="20BFB6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it appears that his case is utterly hopeless, that he has transgressed beyond the reach of mercy, that he has committed the unpardonable sin.</w:t>
      </w:r>
    </w:p>
    <w:p w14:paraId="39EC78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对祂来说，祂的景况似乎是完全绝望的，祂的过犯已经超出了怜悯的范围，祂犯了不可赦免的罪。</w:t>
      </w:r>
    </w:p>
    <w:p w14:paraId="660D1C05">
      <w:pPr>
        <w:spacing w:line="258" w:lineRule="auto"/>
        <w:rPr>
          <w:rFonts w:hint="eastAsia" w:ascii="微软雅黑" w:hAnsi="微软雅黑" w:eastAsia="微软雅黑" w:cs="微软雅黑"/>
          <w:sz w:val="30"/>
          <w:szCs w:val="30"/>
        </w:rPr>
      </w:pPr>
    </w:p>
    <w:p w14:paraId="24B13A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 this state (and we sincerely pity the reader if he or she has never passed through it) can no more receive the Gospel into his heart than he can create a world.</w:t>
      </w:r>
    </w:p>
    <w:p w14:paraId="3BBB88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处于这种状态的人（如果读者从未经历过，我们真诚地为祂感到遗憾），祂将福音领受进心里的可能性，不比祂创造一个世界更大。</w:t>
      </w:r>
    </w:p>
    <w:p w14:paraId="1B1130D8">
      <w:pPr>
        <w:spacing w:line="258" w:lineRule="auto"/>
        <w:rPr>
          <w:rFonts w:hint="eastAsia" w:ascii="微软雅黑" w:hAnsi="微软雅黑" w:eastAsia="微软雅黑" w:cs="微软雅黑"/>
          <w:sz w:val="30"/>
          <w:szCs w:val="30"/>
        </w:rPr>
      </w:pPr>
    </w:p>
    <w:p w14:paraId="58DB05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Holy Spirit can bestow saving faith.</w:t>
      </w:r>
    </w:p>
    <w:p w14:paraId="09F06B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只有圣灵才能赐予拯救的信心。</w:t>
      </w:r>
    </w:p>
    <w:p w14:paraId="5CFD3135">
      <w:pPr>
        <w:spacing w:line="258" w:lineRule="auto"/>
        <w:rPr>
          <w:rFonts w:hint="eastAsia" w:ascii="微软雅黑" w:hAnsi="微软雅黑" w:eastAsia="微软雅黑" w:cs="微软雅黑"/>
          <w:sz w:val="30"/>
          <w:szCs w:val="30"/>
        </w:rPr>
      </w:pPr>
    </w:p>
    <w:p w14:paraId="5D9D26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calls upon us to obey, to surrender ourselves fully to the Lordship of Christ, to take His yoke upon us, to walk even as He walked.</w:t>
      </w:r>
    </w:p>
    <w:p w14:paraId="2D9914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福音呼召我们顺服，将自己完全降服于基督的主权，负祂的轭，行事为人甚至像祂所行的一样。</w:t>
      </w:r>
    </w:p>
    <w:p w14:paraId="4AFAEB38">
      <w:pPr>
        <w:spacing w:line="258" w:lineRule="auto"/>
        <w:rPr>
          <w:rFonts w:hint="eastAsia" w:ascii="微软雅黑" w:hAnsi="微软雅黑" w:eastAsia="微软雅黑" w:cs="微软雅黑"/>
          <w:sz w:val="30"/>
          <w:szCs w:val="30"/>
        </w:rPr>
      </w:pPr>
    </w:p>
    <w:p w14:paraId="6A4094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yoke which Christ wore was unreserved submission to the will of God, and the rule by which He walked was being regulated in all things by the Divine Law.</w:t>
      </w:r>
    </w:p>
    <w:p w14:paraId="437EED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基督所负的轭是对上帝旨意的毫无保留的顺服，而祂行事为人的准则是在凡事上受上帝律法的规范。</w:t>
      </w:r>
    </w:p>
    <w:p w14:paraId="20EBB81C">
      <w:pPr>
        <w:spacing w:line="258" w:lineRule="auto"/>
        <w:rPr>
          <w:rFonts w:hint="eastAsia" w:ascii="微软雅黑" w:hAnsi="微软雅黑" w:eastAsia="微软雅黑" w:cs="微软雅黑"/>
          <w:sz w:val="30"/>
          <w:szCs w:val="30"/>
        </w:rPr>
      </w:pPr>
    </w:p>
    <w:p w14:paraId="5D2D1B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Christ declare, "If any man will come after Me, let him deny himself, and take up his cross, and follow Me" (Matthew 16:24), for He has left us an example that we should follow His steps.</w:t>
      </w:r>
    </w:p>
    <w:p w14:paraId="793650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因此基督宣告，“若有人要跟从我，就当否认自己，背起他的十字架，来跟从我”（马太福音 16:24），因为祂给我们留下了一个榜样，叫我们跟随祂的脚步。</w:t>
      </w:r>
    </w:p>
    <w:p w14:paraId="2118D8F7">
      <w:pPr>
        <w:spacing w:line="258" w:lineRule="auto"/>
        <w:rPr>
          <w:rFonts w:hint="eastAsia" w:ascii="微软雅黑" w:hAnsi="微软雅黑" w:eastAsia="微软雅黑" w:cs="微软雅黑"/>
          <w:sz w:val="30"/>
          <w:szCs w:val="30"/>
        </w:rPr>
      </w:pPr>
    </w:p>
    <w:p w14:paraId="323E48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refusal to comply with this demand of the Gospel which seals the doom of all who disregard its claims.</w:t>
      </w:r>
    </w:p>
    <w:p w14:paraId="047856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正是他们拒绝服从福音的这一要求，决定了所有无视其要求之人的命运。</w:t>
      </w:r>
    </w:p>
    <w:p w14:paraId="68C3C3BB">
      <w:pPr>
        <w:spacing w:line="258" w:lineRule="auto"/>
        <w:rPr>
          <w:rFonts w:hint="eastAsia" w:ascii="微软雅黑" w:hAnsi="微软雅黑" w:eastAsia="微软雅黑" w:cs="微软雅黑"/>
          <w:sz w:val="30"/>
          <w:szCs w:val="30"/>
        </w:rPr>
      </w:pPr>
    </w:p>
    <w:p w14:paraId="160261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"The Lord Jesus shall be revealed from Heaven, with His mighty angels, in flaming fire, taking vengeance on them that know not God, and that obey not the Gospel" (2 Thessalonians 1:7, 8); and again, "For the time is come that judgment must begin at the house of God: and if it first begin at us, what shall the end be of them that obey not the Gospel of God!" (1 Peter 4:17).</w:t>
      </w:r>
    </w:p>
    <w:p w14:paraId="20BECD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正如经上所记，“主耶稣要从天上在火焰中显现，与祂有能力的众使者一同显现，报应那不认识上帝和不听从我福音的人”（帖撒罗尼迦后书 1:7, 8）；又说，“审判要从上帝的家起首。若是先从我们起首，那不听从上帝福音的人，将有何等的结局呢！”（彼得前书 4:17）。</w:t>
      </w:r>
    </w:p>
    <w:p w14:paraId="074E1492">
      <w:pPr>
        <w:spacing w:line="258" w:lineRule="auto"/>
        <w:rPr>
          <w:rFonts w:hint="eastAsia" w:ascii="微软雅黑" w:hAnsi="微软雅黑" w:eastAsia="微软雅黑" w:cs="微软雅黑"/>
          <w:sz w:val="30"/>
          <w:szCs w:val="30"/>
        </w:rPr>
      </w:pPr>
    </w:p>
    <w:p w14:paraId="61C855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obedience as the Gospel requires can only be rendered by the sanctifying operations of the gracious Holy Spirit.</w:t>
      </w:r>
    </w:p>
    <w:p w14:paraId="3DD030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但福音所要求的这种顺服，只能藉着恩慈圣灵使人成圣的作为才能献上。</w:t>
      </w:r>
    </w:p>
    <w:p w14:paraId="0740A3DC">
      <w:pPr>
        <w:spacing w:line="258" w:lineRule="auto"/>
        <w:rPr>
          <w:rFonts w:hint="eastAsia" w:ascii="微软雅黑" w:hAnsi="微软雅黑" w:eastAsia="微软雅黑" w:cs="微软雅黑"/>
          <w:sz w:val="30"/>
          <w:szCs w:val="30"/>
        </w:rPr>
      </w:pPr>
    </w:p>
    <w:p w14:paraId="1F964C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indeed is the change which the poor sinner passes through under the regenerating and converting operations of the Spirit in his soul: he is made a new creature in Christ, and is brought into quite new circumstances.</w:t>
      </w:r>
    </w:p>
    <w:p w14:paraId="394C4F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可怜的罪人在圣灵在他灵魂中使人重生和归正的作为下所经历的改变，确实是奇妙的：祂在基督里被造成一个新造的人，并被带入全新的环境。</w:t>
      </w:r>
    </w:p>
    <w:p w14:paraId="071CB1A5">
      <w:pPr>
        <w:spacing w:line="258" w:lineRule="auto"/>
        <w:rPr>
          <w:rFonts w:hint="eastAsia" w:ascii="微软雅黑" w:hAnsi="微软雅黑" w:eastAsia="微软雅黑" w:cs="微软雅黑"/>
          <w:sz w:val="30"/>
          <w:szCs w:val="30"/>
        </w:rPr>
      </w:pPr>
    </w:p>
    <w:p w14:paraId="351F6F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closest analogy to it may be found in the experience of orphan children, left without any guardian or guide, running wild and indulging themselves in all folly and riot; then being taken into the family of a wise and good man and adopted as his children.</w:t>
      </w:r>
    </w:p>
    <w:p w14:paraId="540BF4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也许最接近的类比可以在孤儿的经历中找到，他们没有监护人或引导者，野蛮成长，沉溺于一切愚昧和放荡之中；然后被一个又智慧又善良的人接进家中，收养为祂的儿女。</w:t>
      </w:r>
    </w:p>
    <w:p w14:paraId="18C07A6C">
      <w:pPr>
        <w:spacing w:line="258" w:lineRule="auto"/>
        <w:rPr>
          <w:rFonts w:hint="eastAsia" w:ascii="微软雅黑" w:hAnsi="微软雅黑" w:eastAsia="微软雅黑" w:cs="微软雅黑"/>
          <w:sz w:val="30"/>
          <w:szCs w:val="30"/>
        </w:rPr>
      </w:pPr>
    </w:p>
    <w:p w14:paraId="50F995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lawless waifs are brought into new surroundings and influences: love's care for them wins their hearts, new principles are instilled into their minds, a new temper is theirs, and a new discipline regulates them; old things have passed away, all things have become new to them.</w:t>
      </w:r>
    </w:p>
    <w:p w14:paraId="0D5056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这些无法无天的流浪儿被带入新的环境和影响：爱的关怀赢得了他们的心，新的原则被灌输到他们的思想中，他们拥有了一种新的性情，新的纪律规范着他们；旧事已过，一切都变成新的了。</w:t>
      </w:r>
    </w:p>
    <w:p w14:paraId="30B8B3B1">
      <w:pPr>
        <w:spacing w:line="258" w:lineRule="auto"/>
        <w:rPr>
          <w:rFonts w:hint="eastAsia" w:ascii="微软雅黑" w:hAnsi="微软雅黑" w:eastAsia="微软雅黑" w:cs="微软雅黑"/>
          <w:sz w:val="30"/>
          <w:szCs w:val="30"/>
        </w:rPr>
      </w:pPr>
    </w:p>
    <w:p w14:paraId="6E9B8B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Christian: from being without God and hope in the world, from running to eternal ruin, they are delivered from the power of darkness and brought into the kingdom of Christ.</w:t>
      </w:r>
    </w:p>
    <w:p w14:paraId="6A3FB5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基督徒也是如此：他们从在世上没有上帝，没有指望，从奔向永恒的毁灭中被解救出来，脱离了黑暗的权势，被带入基督的国度。</w:t>
      </w:r>
    </w:p>
    <w:p w14:paraId="2CCD2FA6">
      <w:pPr>
        <w:spacing w:line="258" w:lineRule="auto"/>
        <w:rPr>
          <w:rFonts w:hint="eastAsia" w:ascii="微软雅黑" w:hAnsi="微软雅黑" w:eastAsia="微软雅黑" w:cs="微软雅黑"/>
          <w:sz w:val="30"/>
          <w:szCs w:val="30"/>
        </w:rPr>
      </w:pPr>
    </w:p>
    <w:p w14:paraId="474E08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nature has been communicated to them, the Spirit Himself indwells them, and a reconciled God now bestows upon them a Father's care, feeding, guiding, protecting them, and ultimately conducting them into everlasting glory.</w:t>
      </w:r>
    </w:p>
    <w:p w14:paraId="083B7E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一个新的本性已被传达给他们，圣灵亲自内住于他们，一位和好的上帝现在赐予他们一位父亲的关怀，喂养、引导、保护他们，并最终将他们领入永恒的荣耀。</w:t>
      </w:r>
    </w:p>
    <w:p w14:paraId="0C8B706C">
      <w:pPr>
        <w:spacing w:line="258" w:lineRule="auto"/>
        <w:rPr>
          <w:rFonts w:hint="eastAsia" w:ascii="微软雅黑" w:hAnsi="微软雅黑" w:eastAsia="微软雅黑" w:cs="微软雅黑"/>
          <w:sz w:val="30"/>
          <w:szCs w:val="30"/>
        </w:rPr>
      </w:pPr>
    </w:p>
    <w:p w14:paraId="488983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Unchanging moral Law of God, which requires us to love Him with all our hearts and our neighbors as ourselves, is the believer's rule of life, the standard of holiness to which his character and conduct must be conformed, the line and plummet by which his internal desires and thoughts as well as outward deeds are measured.</w:t>
      </w:r>
    </w:p>
    <w:p w14:paraId="712FE3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上帝永不改变的道德律，它要求我们尽心爱祂，爱邻舍如同自己，是信徒生活的准则，是祂品格和行为必须顺从的圣洁标准，是祂内在的欲望和思想以及外在的行为所衡量的准绳和铅垂线。</w:t>
      </w:r>
    </w:p>
    <w:p w14:paraId="3E4A7AF1">
      <w:pPr>
        <w:spacing w:line="258" w:lineRule="auto"/>
        <w:rPr>
          <w:rFonts w:hint="eastAsia" w:ascii="微软雅黑" w:hAnsi="微软雅黑" w:eastAsia="微软雅黑" w:cs="微软雅黑"/>
          <w:sz w:val="30"/>
          <w:szCs w:val="30"/>
        </w:rPr>
      </w:pPr>
    </w:p>
    <w:p w14:paraId="41A62F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has been shown, we are conformed to that Law by the sanctifying operations of the Holy Spirit.</w:t>
      </w:r>
    </w:p>
    <w:p w14:paraId="01A322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而且，正如已经展示的，我们藉着圣灵使人成圣的作为顺从那律法。</w:t>
      </w:r>
    </w:p>
    <w:p w14:paraId="7AB3D440">
      <w:pPr>
        <w:spacing w:line="258" w:lineRule="auto"/>
        <w:rPr>
          <w:rFonts w:hint="eastAsia" w:ascii="微软雅黑" w:hAnsi="微软雅黑" w:eastAsia="微软雅黑" w:cs="微软雅黑"/>
          <w:sz w:val="30"/>
          <w:szCs w:val="30"/>
        </w:rPr>
      </w:pPr>
    </w:p>
    <w:p w14:paraId="742C0D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by making us see and feel the heinousness of all sin, by delivering us from its reigning power, and by communicating to us an inclination and disposition of heart unto the requirements of the Law, so that we are thereby fitted and enabled to the practice of obedience.</w:t>
      </w:r>
    </w:p>
    <w:p w14:paraId="5A365D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祂这样做是藉着使我们看到并感受到所有罪的可憎性，藉着将我们从它统治的权势中拯救出来，并藉着向我们传达一种对律法要求的倾向和心性，以致于我们因此被预备和能够实践顺服。</w:t>
      </w:r>
    </w:p>
    <w:p w14:paraId="51493D73">
      <w:pPr>
        <w:spacing w:line="258" w:lineRule="auto"/>
        <w:rPr>
          <w:rFonts w:hint="eastAsia" w:ascii="微软雅黑" w:hAnsi="微软雅黑" w:eastAsia="微软雅黑" w:cs="微软雅黑"/>
          <w:sz w:val="30"/>
          <w:szCs w:val="30"/>
        </w:rPr>
      </w:pPr>
    </w:p>
    <w:p w14:paraId="10FDFC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enmity against God reigns within — as it does in every unregenerate soul — it is impossible for love to give that obedience which the Law demands.</w:t>
      </w:r>
    </w:p>
    <w:p w14:paraId="55D6E3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当对上帝的仇恨在内心掌权时——正如在每一个未重生的灵魂中一样——爱就不可能献上律法所要求的顺服。</w:t>
      </w:r>
    </w:p>
    <w:p w14:paraId="3A9772DC">
      <w:pPr>
        <w:spacing w:line="258" w:lineRule="auto"/>
        <w:rPr>
          <w:rFonts w:hint="eastAsia" w:ascii="微软雅黑" w:hAnsi="微软雅黑" w:eastAsia="微软雅黑" w:cs="微软雅黑"/>
          <w:sz w:val="30"/>
          <w:szCs w:val="30"/>
        </w:rPr>
      </w:pPr>
    </w:p>
    <w:p w14:paraId="7A90E2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concluded our last chapter by showing something of the marvelous and radical change which a sinner passes through when he is truly converted to God.</w:t>
      </w:r>
    </w:p>
    <w:p w14:paraId="4F7515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我们以展示一个罪人真正归向上帝时所经历的奇妙和根本性改变来结束上一章。</w:t>
      </w:r>
    </w:p>
    <w:p w14:paraId="65DC6763">
      <w:pPr>
        <w:spacing w:line="258" w:lineRule="auto"/>
        <w:rPr>
          <w:rFonts w:hint="eastAsia" w:ascii="微软雅黑" w:hAnsi="微软雅黑" w:eastAsia="微软雅黑" w:cs="微软雅黑"/>
          <w:sz w:val="30"/>
          <w:szCs w:val="30"/>
        </w:rPr>
      </w:pPr>
    </w:p>
    <w:p w14:paraId="7A6F91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really surrendered to the claims of God approves of His Law: "I love Your commandments above gold; yes, above fine gold.</w:t>
      </w:r>
    </w:p>
    <w:p w14:paraId="054143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一个真正降服于上帝要求的人，认同祂的律法：“我爱你的命令胜于金子，更胜于精金。</w:t>
      </w:r>
    </w:p>
    <w:p w14:paraId="46D21008">
      <w:pPr>
        <w:spacing w:line="258" w:lineRule="auto"/>
        <w:rPr>
          <w:rFonts w:hint="eastAsia" w:ascii="微软雅黑" w:hAnsi="微软雅黑" w:eastAsia="微软雅黑" w:cs="微软雅黑"/>
          <w:sz w:val="30"/>
          <w:szCs w:val="30"/>
        </w:rPr>
      </w:pPr>
    </w:p>
    <w:p w14:paraId="610AF4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esteem all Your precepts concerning all things to be right; and I hate every false way" (Psalm 119:127, 128).</w:t>
      </w:r>
    </w:p>
    <w:p w14:paraId="0B437C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因此，你一切的训词，我以为正直，我恨恶一切的假道”（诗篇 119:127, 128）。</w:t>
      </w:r>
    </w:p>
    <w:p w14:paraId="2BEB89A6">
      <w:pPr>
        <w:spacing w:line="258" w:lineRule="auto"/>
        <w:rPr>
          <w:rFonts w:hint="eastAsia" w:ascii="微软雅黑" w:hAnsi="微软雅黑" w:eastAsia="微软雅黑" w:cs="微软雅黑"/>
          <w:sz w:val="30"/>
          <w:szCs w:val="30"/>
        </w:rPr>
      </w:pPr>
    </w:p>
    <w:p w14:paraId="1416A4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 not the unregenerate do likewise?</w:t>
      </w:r>
    </w:p>
    <w:p w14:paraId="68AF80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为什么未重生的人不这样做呢？</w:t>
      </w:r>
    </w:p>
    <w:p w14:paraId="2A61BB2F">
      <w:pPr>
        <w:spacing w:line="258" w:lineRule="auto"/>
        <w:rPr>
          <w:rFonts w:hint="eastAsia" w:ascii="微软雅黑" w:hAnsi="微软雅黑" w:eastAsia="微软雅黑" w:cs="微软雅黑"/>
          <w:sz w:val="30"/>
          <w:szCs w:val="30"/>
        </w:rPr>
      </w:pPr>
    </w:p>
    <w:p w14:paraId="3D9E44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have no love for a holy God.</w:t>
      </w:r>
    </w:p>
    <w:p w14:paraId="3B465A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因为他们对一位圣洁的上帝没有爱。</w:t>
      </w:r>
    </w:p>
    <w:p w14:paraId="330BBA1D">
      <w:pPr>
        <w:spacing w:line="258" w:lineRule="auto"/>
        <w:rPr>
          <w:rFonts w:hint="eastAsia" w:ascii="微软雅黑" w:hAnsi="微软雅黑" w:eastAsia="微软雅黑" w:cs="微软雅黑"/>
          <w:sz w:val="30"/>
          <w:szCs w:val="30"/>
        </w:rPr>
      </w:pPr>
    </w:p>
    <w:p w14:paraId="4BA010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loving a holy God in Christ, must love the Law also, since in it the image of His holiness is displayed.</w:t>
      </w:r>
    </w:p>
    <w:p w14:paraId="195C5E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但信徒，在基督里爱一位圣洁的上帝，也必然爱律法，因为在其中彰显着祂圣洁的形象。</w:t>
      </w:r>
    </w:p>
    <w:p w14:paraId="1643BBE3">
      <w:pPr>
        <w:spacing w:line="258" w:lineRule="auto"/>
        <w:rPr>
          <w:rFonts w:hint="eastAsia" w:ascii="微软雅黑" w:hAnsi="微软雅黑" w:eastAsia="微软雅黑" w:cs="微软雅黑"/>
          <w:sz w:val="30"/>
          <w:szCs w:val="30"/>
        </w:rPr>
      </w:pPr>
    </w:p>
    <w:p w14:paraId="041701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converted have a real inclination of heart unto the whole Law: "The Law of Your mouth is better unto me than thousands of gold and silver . . . all Your commandments are faithful" (Psalm 119:72, 86).</w:t>
      </w:r>
    </w:p>
    <w:p w14:paraId="5D81BB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归正的人对整个律法都有真实的心灵倾向：“祢口中的律法，比千万的金银更好……祢一切的命令都是可信靠的”（诗篇 119:72, 86）。</w:t>
      </w:r>
    </w:p>
    <w:p w14:paraId="6085B7C3">
      <w:pPr>
        <w:spacing w:line="258" w:lineRule="auto"/>
        <w:rPr>
          <w:rFonts w:hint="eastAsia" w:ascii="微软雅黑" w:hAnsi="微软雅黑" w:eastAsia="微软雅黑" w:cs="微软雅黑"/>
          <w:sz w:val="30"/>
          <w:szCs w:val="30"/>
        </w:rPr>
      </w:pPr>
    </w:p>
    <w:p w14:paraId="5BCEBB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regenerate a fixed principle which lies the same way as the holy Law, bending away from what the Law forbids and toward what it enjoins.</w:t>
      </w:r>
    </w:p>
    <w:p w14:paraId="691624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在重生的人里面，有一个固定的原则，它与圣洁的律法方向一致，倾向于远离律法所禁止的，并倾向于律法所吩咐的。</w:t>
      </w:r>
    </w:p>
    <w:p w14:paraId="002BE1E0">
      <w:pPr>
        <w:spacing w:line="258" w:lineRule="auto"/>
        <w:rPr>
          <w:rFonts w:hint="eastAsia" w:ascii="微软雅黑" w:hAnsi="微软雅黑" w:eastAsia="微软雅黑" w:cs="微软雅黑"/>
          <w:sz w:val="30"/>
          <w:szCs w:val="30"/>
        </w:rPr>
      </w:pPr>
    </w:p>
    <w:p w14:paraId="41EBF9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converted habitually endeavor to conform their outward conduct to the whole Law: "O that my ways were directed to keep Your statutes!</w:t>
      </w:r>
    </w:p>
    <w:p w14:paraId="44EB16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归正的人习惯性地努力使他们外在的行为顺从整个律法：“但愿我的行为坚定，得以遵守祢的律例！</w:t>
      </w:r>
    </w:p>
    <w:p w14:paraId="125F4C0A">
      <w:pPr>
        <w:spacing w:line="258" w:lineRule="auto"/>
        <w:rPr>
          <w:rFonts w:hint="eastAsia" w:ascii="微软雅黑" w:hAnsi="微软雅黑" w:eastAsia="微软雅黑" w:cs="微软雅黑"/>
          <w:sz w:val="30"/>
          <w:szCs w:val="30"/>
        </w:rPr>
      </w:pPr>
    </w:p>
    <w:p w14:paraId="615C75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 not be ashamed, when I have respect unto all Your commandments" (Psalm 119:5, 6).</w:t>
      </w:r>
    </w:p>
    <w:p w14:paraId="2538CE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我为祢的一切诫命是不会羞愧的”（诗篇 119:5, 6）。</w:t>
      </w:r>
    </w:p>
    <w:p w14:paraId="220068BC">
      <w:pPr>
        <w:spacing w:line="258" w:lineRule="auto"/>
        <w:rPr>
          <w:rFonts w:hint="eastAsia" w:ascii="微软雅黑" w:hAnsi="微软雅黑" w:eastAsia="微软雅黑" w:cs="微软雅黑"/>
          <w:sz w:val="30"/>
          <w:szCs w:val="30"/>
        </w:rPr>
      </w:pPr>
    </w:p>
    <w:p w14:paraId="692792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 a fuller knowledge of and obedience to the Law: "Teach me, O Lord, the way of Your statutes; and I shall keep it unto the end.</w:t>
      </w:r>
    </w:p>
    <w:p w14:paraId="279B30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他们渴望对律法有更全面的认识和顺服：“耶和华啊，求祢将祢的律例指教我，我必遵守到底。</w:t>
      </w:r>
    </w:p>
    <w:p w14:paraId="12D916E3">
      <w:pPr>
        <w:spacing w:line="258" w:lineRule="auto"/>
        <w:rPr>
          <w:rFonts w:hint="eastAsia" w:ascii="微软雅黑" w:hAnsi="微软雅黑" w:eastAsia="微软雅黑" w:cs="微软雅黑"/>
          <w:sz w:val="30"/>
          <w:szCs w:val="30"/>
        </w:rPr>
      </w:pPr>
    </w:p>
    <w:p w14:paraId="68D7EC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understanding, and I shall keep Your Law; yes, I shall observe it with my whole heart.</w:t>
      </w:r>
    </w:p>
    <w:p w14:paraId="2EE27B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求祢赐我悟性，我便遵守祢的律法，且要一心遵守。</w:t>
      </w:r>
    </w:p>
    <w:p w14:paraId="53A8A08A">
      <w:pPr>
        <w:spacing w:line="258" w:lineRule="auto"/>
        <w:rPr>
          <w:rFonts w:hint="eastAsia" w:ascii="微软雅黑" w:hAnsi="微软雅黑" w:eastAsia="微软雅黑" w:cs="微软雅黑"/>
          <w:sz w:val="30"/>
          <w:szCs w:val="30"/>
        </w:rPr>
      </w:pPr>
    </w:p>
    <w:p w14:paraId="289FDE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me to go in the path of Your commandments, for therein do I delight" (Psalm 119:33-35).</w:t>
      </w:r>
    </w:p>
    <w:p w14:paraId="32CEDF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求祢叫我遵行祢的命令，因为这是我所喜悦的”（诗篇 119:33-35）。</w:t>
      </w:r>
    </w:p>
    <w:p w14:paraId="5F0FE09D">
      <w:pPr>
        <w:spacing w:line="258" w:lineRule="auto"/>
        <w:rPr>
          <w:rFonts w:hint="eastAsia" w:ascii="微软雅黑" w:hAnsi="微软雅黑" w:eastAsia="微软雅黑" w:cs="微软雅黑"/>
          <w:sz w:val="30"/>
          <w:szCs w:val="30"/>
        </w:rPr>
      </w:pPr>
    </w:p>
    <w:p w14:paraId="11ED4F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object that these quotations are all made from the Old Testament (waiving now the fact that such an objection is quite pointless, for regeneration and its effects, conversion and its fruits, are the same in all ages), we would point out that the apostle Paul described his own experience in identically the same terms: "I delight in the Law of God after the inward man . . . with the mind I myself serve the Law of God" (Romans 7:22, 25).</w:t>
      </w:r>
    </w:p>
    <w:p w14:paraId="19B929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这些引文都来自旧约（现在暂且不提这种反对是毫无意义的事实，因为重生及其果效、归正及其果子在所有时代都是一样的），我们会指出使徒保罗以完全相同的措辞描述了祂自己的经验：“因为按着我里面的人，我是喜欢上帝的律”（罗马书 7:22），“我以心志服事上帝的律”（罗马书 7:25）。</w:t>
      </w:r>
    </w:p>
    <w:p w14:paraId="362D5A92">
      <w:pPr>
        <w:spacing w:line="258" w:lineRule="auto"/>
        <w:rPr>
          <w:rFonts w:hint="eastAsia" w:ascii="微软雅黑" w:hAnsi="微软雅黑" w:eastAsia="微软雅黑" w:cs="微软雅黑"/>
          <w:sz w:val="30"/>
          <w:szCs w:val="30"/>
        </w:rPr>
      </w:pPr>
    </w:p>
    <w:p w14:paraId="0F821D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conforms His people to the Law by causing His Spirit to work in them an inclination toward it, a love for it, and an obedience to it.</w:t>
      </w:r>
    </w:p>
    <w:p w14:paraId="74CE6B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因此，基督藉着使祂的灵在他们里面作成一种倾向律法、喜爱律法和顺服律法的心志，使祂的百姓顺从律法。</w:t>
      </w:r>
    </w:p>
    <w:p w14:paraId="74956A54">
      <w:pPr>
        <w:spacing w:line="258" w:lineRule="auto"/>
        <w:rPr>
          <w:rFonts w:hint="eastAsia" w:ascii="微软雅黑" w:hAnsi="微软雅黑" w:eastAsia="微软雅黑" w:cs="微软雅黑"/>
          <w:sz w:val="30"/>
          <w:szCs w:val="30"/>
        </w:rPr>
      </w:pPr>
    </w:p>
    <w:p w14:paraId="27152E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this point a very real and serious difficulty is presented to the believer, for a genuine Christian has an honest heart, and detests lies and hypocrisy.</w:t>
      </w:r>
    </w:p>
    <w:p w14:paraId="10793F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但在这一点上，一个非常真实和严重的困难摆在了信徒面前，因为一个真正的基督徒有一颗诚实的心，并憎恨谎言和虚伪。</w:t>
      </w:r>
    </w:p>
    <w:p w14:paraId="68D04C07">
      <w:pPr>
        <w:spacing w:line="258" w:lineRule="auto"/>
        <w:rPr>
          <w:rFonts w:hint="eastAsia" w:ascii="微软雅黑" w:hAnsi="微软雅黑" w:eastAsia="微软雅黑" w:cs="微软雅黑"/>
          <w:sz w:val="30"/>
          <w:szCs w:val="30"/>
        </w:rPr>
      </w:pPr>
    </w:p>
    <w:p w14:paraId="4183BF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difficulty may be stated thus: If conversion consists in a real conformity to the holiness of God's Law, with submission and obedience to its authority, accompanied by a sincere and constant purpose of heart, with habitual endeavor in actual practice, then I dare not regard myself as one who is genuinely converted, for I cannot honestly say that such is my experience; nay, I have to sorrowfully and shamefacedly lament that very much in my case is the exact reverse.</w:t>
      </w:r>
    </w:p>
    <w:p w14:paraId="7C82D7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困难可以这样陈述：如果归正在于真实地顺从上帝律法的圣洁，并顺服和听从祂的权威，伴随着心里真诚和持久的意图，以及在实际实践中习惯性的努力，那么我不敢将自己视为一个真正归正的人，因为我不能诚实地说这就是我的经验；不，我不得不悲伤和羞愧地哀叹，在我身上有太多的事情恰恰相反。</w:t>
      </w:r>
    </w:p>
    <w:p w14:paraId="59D52D49">
      <w:pPr>
        <w:spacing w:line="258" w:lineRule="auto"/>
        <w:rPr>
          <w:rFonts w:hint="eastAsia" w:ascii="微软雅黑" w:hAnsi="微软雅黑" w:eastAsia="微软雅黑" w:cs="微软雅黑"/>
          <w:sz w:val="30"/>
          <w:szCs w:val="30"/>
        </w:rPr>
      </w:pPr>
    </w:p>
    <w:p w14:paraId="685012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reigning power of sin being broken in me, I find my corruptions and lusts raging more fiercely than ever, while my heart is a cage of all unclean things.</w:t>
      </w:r>
    </w:p>
    <w:p w14:paraId="6B6EAD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罪的统治权势远未在我里面被打破，我发现我的败坏和私欲比以往任何时候都更加猛烈地肆虐，而我的心是一个容纳所有不洁之物的笼子。</w:t>
      </w:r>
    </w:p>
    <w:p w14:paraId="2B8C4BB8">
      <w:pPr>
        <w:spacing w:line="258" w:lineRule="auto"/>
        <w:rPr>
          <w:rFonts w:hint="eastAsia" w:ascii="微软雅黑" w:hAnsi="微软雅黑" w:eastAsia="微软雅黑" w:cs="微软雅黑"/>
          <w:sz w:val="30"/>
          <w:szCs w:val="30"/>
        </w:rPr>
      </w:pPr>
    </w:p>
    <w:p w14:paraId="754A23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language will accurately express the feelings of many a trembling heart.</w:t>
      </w:r>
    </w:p>
    <w:p w14:paraId="418EC9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上述语言将准确地表达许多颤抖的内心的感受。</w:t>
      </w:r>
    </w:p>
    <w:p w14:paraId="2D3F61D0">
      <w:pPr>
        <w:spacing w:line="258" w:lineRule="auto"/>
        <w:rPr>
          <w:rFonts w:hint="eastAsia" w:ascii="微软雅黑" w:hAnsi="微软雅黑" w:eastAsia="微软雅黑" w:cs="微软雅黑"/>
          <w:sz w:val="30"/>
          <w:szCs w:val="30"/>
        </w:rPr>
      </w:pPr>
    </w:p>
    <w:p w14:paraId="683D72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preceding chapters upon the Rule of our sanctification have been thoughtfully pondered, not a few, we doubt not, are seriously disturbed in their minds.</w:t>
      </w:r>
    </w:p>
    <w:p w14:paraId="21AD6F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我们毫不怀疑，随着前面关于我们成圣的准则的章节被深思熟虑，不少人的内心受到了严重的困扰。</w:t>
      </w:r>
    </w:p>
    <w:p w14:paraId="30B15923">
      <w:pPr>
        <w:spacing w:line="258" w:lineRule="auto"/>
        <w:rPr>
          <w:rFonts w:hint="eastAsia" w:ascii="微软雅黑" w:hAnsi="微软雅黑" w:eastAsia="微软雅黑" w:cs="微软雅黑"/>
          <w:sz w:val="30"/>
          <w:szCs w:val="30"/>
        </w:rPr>
      </w:pPr>
    </w:p>
    <w:p w14:paraId="0AB6EC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they cannot gainsay what has been written, for they both see and feel that it is according to the Truth; but on the other hand, it condemns them, it makes them realize how far, far short they come of measuring up to such a standard; yes, it plainly appears to them that they do not in any sense or to any degree measure up to it at all.</w:t>
      </w:r>
    </w:p>
    <w:p w14:paraId="202330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他们不能否认所写的一切，因为他们都看到并感受到这是符合真理的；但另一方面，它定他们的罪，使他们认识到他们离达到这样的标准是多么遥远，遥不可及；是的，对他们来说，很明显，他们在任何意义上或任何程度上根本没有达到这个标准。</w:t>
      </w:r>
    </w:p>
    <w:p w14:paraId="133C0CBA">
      <w:pPr>
        <w:spacing w:line="258" w:lineRule="auto"/>
        <w:rPr>
          <w:rFonts w:hint="eastAsia" w:ascii="微软雅黑" w:hAnsi="微软雅黑" w:eastAsia="微软雅黑" w:cs="微软雅黑"/>
          <w:sz w:val="30"/>
          <w:szCs w:val="30"/>
        </w:rPr>
      </w:pPr>
    </w:p>
    <w:p w14:paraId="5ADC6E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of so much in them that is opposed to the Law, conscious of their lack of conformity to it, both inwards and outwards, they bitterly bewail themselves, and cry, "O wretched man that I am" (Romans 7:24).</w:t>
      </w:r>
    </w:p>
    <w:p w14:paraId="1F9A6B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意识到在他们里面有如此多与律法相悖的事物，意识到他们内在和外在都缺乏对律法的顺从，他们痛苦地哀叹自己，并呼喊，“我真是苦啊”（罗马书 7:24）。</w:t>
      </w:r>
    </w:p>
    <w:p w14:paraId="15D805F1">
      <w:pPr>
        <w:spacing w:line="258" w:lineRule="auto"/>
        <w:rPr>
          <w:rFonts w:hint="eastAsia" w:ascii="微软雅黑" w:hAnsi="微软雅黑" w:eastAsia="微软雅黑" w:cs="微软雅黑"/>
          <w:sz w:val="30"/>
          <w:szCs w:val="30"/>
        </w:rPr>
      </w:pPr>
    </w:p>
    <w:p w14:paraId="27F610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reply is, Thank God for such an honest confession, for it supplies clear evidence that you are truly converted.</w:t>
      </w:r>
    </w:p>
    <w:p w14:paraId="1AFF40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我们的第一个回答是，感谢上帝有如此诚实的告白，因为它提供了你真正归正的清晰证据。</w:t>
      </w:r>
    </w:p>
    <w:p w14:paraId="505D0DC6">
      <w:pPr>
        <w:spacing w:line="258" w:lineRule="auto"/>
        <w:rPr>
          <w:rFonts w:hint="eastAsia" w:ascii="微软雅黑" w:hAnsi="微软雅黑" w:eastAsia="微软雅黑" w:cs="微软雅黑"/>
          <w:sz w:val="30"/>
          <w:szCs w:val="30"/>
        </w:rPr>
      </w:pPr>
    </w:p>
    <w:p w14:paraId="15009F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hypocrite — except it be in the hour of death — ever cries "O wretched man that I am."</w:t>
      </w:r>
    </w:p>
    <w:p w14:paraId="626759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没有一个伪君子——除非是在临死的那一刻——会喊“我真是苦啊”。</w:t>
      </w:r>
    </w:p>
    <w:p w14:paraId="0B2241C4">
      <w:pPr>
        <w:spacing w:line="258" w:lineRule="auto"/>
        <w:rPr>
          <w:rFonts w:hint="eastAsia" w:ascii="微软雅黑" w:hAnsi="微软雅黑" w:eastAsia="微软雅黑" w:cs="微软雅黑"/>
          <w:sz w:val="30"/>
          <w:szCs w:val="30"/>
        </w:rPr>
      </w:pPr>
    </w:p>
    <w:p w14:paraId="52B19A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unregenerate soul ever mourns over his lack of conformity to God's Law!</w:t>
      </w:r>
    </w:p>
    <w:p w14:paraId="0E984C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没有一个未重生的灵魂会为祂缺乏顺从上帝的律法而哀恸！</w:t>
      </w:r>
    </w:p>
    <w:p w14:paraId="0557E09A">
      <w:pPr>
        <w:spacing w:line="258" w:lineRule="auto"/>
        <w:rPr>
          <w:rFonts w:hint="eastAsia" w:ascii="微软雅黑" w:hAnsi="微软雅黑" w:eastAsia="微软雅黑" w:cs="微软雅黑"/>
          <w:sz w:val="30"/>
          <w:szCs w:val="30"/>
        </w:rPr>
      </w:pPr>
    </w:p>
    <w:p w14:paraId="15FD02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godly sorrow, dear Christian reader, will enable you to appropriate at least one verse of Scripture to your own case: "My tears have been my meat day and night" (Psalm 42:3), and those words proceeded not from the bitter remorse of a Judas, but were the utterance of one who had exclaimed "As the deer pants after the water brooks, so pants my soul after You, O God" (Psalm 42:1).</w:t>
      </w:r>
    </w:p>
    <w:p w14:paraId="771147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亲爱的基督徒读者，这种敬虔的忧伤会使你至少可以将圣经中的一节经文应用到你自己的景况：“我昼夜以眼泪为食物”（诗篇 42:3），而这些话不是出自犹大（Judas）痛苦的懊悔，而是出自一个曾呼喊“我的心切慕祢，如鹿切慕溪水，上帝啊”（诗篇 42:1）的人。</w:t>
      </w:r>
    </w:p>
    <w:p w14:paraId="59B87216">
      <w:pPr>
        <w:spacing w:line="258" w:lineRule="auto"/>
        <w:rPr>
          <w:rFonts w:hint="eastAsia" w:ascii="微软雅黑" w:hAnsi="微软雅黑" w:eastAsia="微软雅黑" w:cs="微软雅黑"/>
          <w:sz w:val="30"/>
          <w:szCs w:val="30"/>
        </w:rPr>
      </w:pPr>
    </w:p>
    <w:p w14:paraId="1EB71D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many today are ignorant of what constitutes the actual experience of a Christian: defeat as well as victory, grief as well as joy.</w:t>
      </w:r>
    </w:p>
    <w:p w14:paraId="32ED6E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可悲的是，今天有如此多的人不了解基督徒的实际经验是什么：失败和胜利并存，忧伤和喜乐并存。</w:t>
      </w:r>
    </w:p>
    <w:p w14:paraId="353D4981">
      <w:pPr>
        <w:spacing w:line="258" w:lineRule="auto"/>
        <w:rPr>
          <w:rFonts w:hint="eastAsia" w:ascii="微软雅黑" w:hAnsi="微软雅黑" w:eastAsia="微软雅黑" w:cs="微软雅黑"/>
          <w:sz w:val="30"/>
          <w:szCs w:val="30"/>
        </w:rPr>
      </w:pPr>
    </w:p>
    <w:p w14:paraId="3B9C51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a fact that at regeneration a new nature is imparted to us by the Holy Spirit, a nature which is inclined toward and loves the Law, it is also a fact that the old nature is not removed, nor its opposition to and hatred of the Law changed.</w:t>
      </w:r>
    </w:p>
    <w:p w14:paraId="2A3602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虽然圣灵在重生时确实向我们传达了一个新的本性，一个倾向于并爱律法的本性，但一个事实也是：旧的本性并未被移除，它对律法的反对和憎恨也未改变。</w:t>
      </w:r>
    </w:p>
    <w:p w14:paraId="5C410566">
      <w:pPr>
        <w:spacing w:line="258" w:lineRule="auto"/>
        <w:rPr>
          <w:rFonts w:hint="eastAsia" w:ascii="微软雅黑" w:hAnsi="微软雅黑" w:eastAsia="微软雅黑" w:cs="微软雅黑"/>
          <w:sz w:val="30"/>
          <w:szCs w:val="30"/>
        </w:rPr>
      </w:pPr>
    </w:p>
    <w:p w14:paraId="32A26C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a fact that a supernatural principle of holiness is communicated to us by the Spirit, it is also a fact that the principle and root of indwelling sin remains, being neither eradicated nor sublimated.</w:t>
      </w:r>
    </w:p>
    <w:p w14:paraId="080823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虽然圣灵确实向我们传达了一个超自然的圣洁原则，但一个事实也是：内住的罪的原则和根源仍然存在，既没有被根除，也没有被升华。</w:t>
      </w:r>
    </w:p>
    <w:p w14:paraId="5FFD27CA">
      <w:pPr>
        <w:spacing w:line="258" w:lineRule="auto"/>
        <w:rPr>
          <w:rFonts w:hint="eastAsia" w:ascii="微软雅黑" w:hAnsi="微软雅黑" w:eastAsia="微软雅黑" w:cs="微软雅黑"/>
          <w:sz w:val="30"/>
          <w:szCs w:val="30"/>
        </w:rPr>
      </w:pPr>
    </w:p>
    <w:p w14:paraId="6086E2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in him two opposing principles, which produce in him a state of constant warfare: "For the flesh lusts against the spirit, and the spirit against the flesh: and these are contrary the one to the other; so that you cannot do the things that you would" (Galatians 5:17).</w:t>
      </w:r>
    </w:p>
    <w:p w14:paraId="694959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基督徒里面有两种对立的原则，这在祂里面产生了一种持续争战的状态：“因为肉体（flesh）和圣灵相争，圣灵和肉体相争，这两个是彼此相敌的，以致于你们不能做你们所愿意做的”（加拉太书 5:17）。</w:t>
      </w:r>
    </w:p>
    <w:p w14:paraId="3C5A8C1C">
      <w:pPr>
        <w:spacing w:line="258" w:lineRule="auto"/>
        <w:rPr>
          <w:rFonts w:hint="eastAsia" w:ascii="微软雅黑" w:hAnsi="微软雅黑" w:eastAsia="微软雅黑" w:cs="微软雅黑"/>
          <w:sz w:val="30"/>
          <w:szCs w:val="30"/>
        </w:rPr>
      </w:pPr>
    </w:p>
    <w:p w14:paraId="7340ED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looks both ways: because of the restraining presence of the "spirit," the "flesh" is prevented from fully gratifying its evil desires; and because of the hindering presence of the "flesh," the "spirit" is unable to fully realize its aspirations.</w:t>
      </w:r>
    </w:p>
    <w:p w14:paraId="0B3913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那个“不能”看向两方面：因为“灵”的约束性同在，“肉体”被阻止完全满足其邪恶的欲望；又因为“肉体”的阻碍性同在，“灵”无法完全实现其愿望。</w:t>
      </w:r>
    </w:p>
    <w:p w14:paraId="4DF824A2">
      <w:pPr>
        <w:spacing w:line="258" w:lineRule="auto"/>
        <w:rPr>
          <w:rFonts w:hint="eastAsia" w:ascii="微软雅黑" w:hAnsi="微软雅黑" w:eastAsia="微软雅黑" w:cs="微软雅黑"/>
          <w:sz w:val="30"/>
          <w:szCs w:val="30"/>
        </w:rPr>
      </w:pPr>
    </w:p>
    <w:p w14:paraId="28555B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presence of and the warfare between these two natures, the "flesh" and the "spirit," the principles of sin and holiness, which explain the bewildering state and conflicting experience of the real Christian; and it is only as he traces more fully the teaching of Holy Scripture and carefully compares himself therewith, that light is cast upon what is so puzzling and staggering in his experience.</w:t>
      </w:r>
    </w:p>
    <w:p w14:paraId="7FD7BE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两种本性，即“肉体”和“圣灵”，罪和圣洁的原则的存在和争战，解释了真正基督徒令人困惑的状态和冲突的经验；只有当祂更充分地追溯圣经的教导，并仔细地用自己与圣经作比较时，才能光照祂经验中如此令人困惑和震惊之处。</w:t>
      </w:r>
    </w:p>
    <w:p w14:paraId="0A47FF4C">
      <w:pPr>
        <w:spacing w:line="258" w:lineRule="auto"/>
        <w:rPr>
          <w:rFonts w:hint="eastAsia" w:ascii="微软雅黑" w:hAnsi="微软雅黑" w:eastAsia="微软雅黑" w:cs="微软雅黑"/>
          <w:sz w:val="30"/>
          <w:szCs w:val="30"/>
        </w:rPr>
      </w:pPr>
    </w:p>
    <w:p w14:paraId="61BBA5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it is in the seventh of Romans that we have the clearest and most complete description of the dual history of a converted soul.</w:t>
      </w:r>
    </w:p>
    <w:p w14:paraId="070FB5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特别是在罗马书第七章中，我们对一个归正灵魂的双重历史有了最清晰和最完整的描述。</w:t>
      </w:r>
    </w:p>
    <w:p w14:paraId="27AAA06C">
      <w:pPr>
        <w:spacing w:line="258" w:lineRule="auto"/>
        <w:rPr>
          <w:rFonts w:hint="eastAsia" w:ascii="微软雅黑" w:hAnsi="微软雅黑" w:eastAsia="微软雅黑" w:cs="微软雅黑"/>
          <w:sz w:val="30"/>
          <w:szCs w:val="30"/>
        </w:rPr>
      </w:pPr>
    </w:p>
    <w:p w14:paraId="23F07B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we find the apostle Paul, as moved by the Spirit, portraying most vividly and intimately his own spiritual biography.</w:t>
      </w:r>
    </w:p>
    <w:p w14:paraId="74BF95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在其中，我们发现使徒保罗，在圣灵的感动下，最生动和亲密地描绘了祂自己的属灵传记。</w:t>
      </w:r>
    </w:p>
    <w:p w14:paraId="16CF7B62">
      <w:pPr>
        <w:spacing w:line="258" w:lineRule="auto"/>
        <w:rPr>
          <w:rFonts w:hint="eastAsia" w:ascii="微软雅黑" w:hAnsi="微软雅黑" w:eastAsia="微软雅黑" w:cs="微软雅黑"/>
          <w:sz w:val="30"/>
          <w:szCs w:val="30"/>
        </w:rPr>
      </w:pPr>
    </w:p>
    <w:p w14:paraId="44B631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chapters in the New Testament which the Devil hates more than Romans 7, and strenuously and subtly does he strive to rob the Christian of its comforting and establishing message.</w:t>
      </w:r>
    </w:p>
    <w:p w14:paraId="6C9E6F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在新约中，很少有哪个章节比罗马书第七章更被魔鬼憎恨，祂极力且狡猾地试图夺走基督徒那安慰和坚固的信息。</w:t>
      </w:r>
    </w:p>
    <w:p w14:paraId="5DB14206">
      <w:pPr>
        <w:spacing w:line="258" w:lineRule="auto"/>
        <w:rPr>
          <w:rFonts w:hint="eastAsia" w:ascii="微软雅黑" w:hAnsi="微软雅黑" w:eastAsia="微软雅黑" w:cs="微软雅黑"/>
          <w:sz w:val="30"/>
          <w:szCs w:val="30"/>
        </w:rPr>
      </w:pPr>
    </w:p>
    <w:p w14:paraId="3E0AAD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shown above, the Christian approves of the Law, and owns it to be "holy and just and good" (Romans 7:12).</w:t>
      </w:r>
    </w:p>
    <w:p w14:paraId="7DE63C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正如我们前面所展示的，基督徒认同律法，并承认它是“圣洁、公义、良善的”（罗马书 7:12）。</w:t>
      </w:r>
    </w:p>
    <w:p w14:paraId="080E34AA">
      <w:pPr>
        <w:spacing w:line="258" w:lineRule="auto"/>
        <w:rPr>
          <w:rFonts w:hint="eastAsia" w:ascii="微软雅黑" w:hAnsi="微软雅黑" w:eastAsia="微软雅黑" w:cs="微软雅黑"/>
          <w:sz w:val="30"/>
          <w:szCs w:val="30"/>
        </w:rPr>
      </w:pPr>
    </w:p>
    <w:p w14:paraId="6E5C6A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 even though the Law condemns many things in him, yes condemns all in him which is unholy or ungodly.</w:t>
      </w:r>
    </w:p>
    <w:p w14:paraId="630ADE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祂这样做，即使律法定祂身上许多事物的罪，是的，定祂身上一切不圣洁或不敬虔的事物的罪。</w:t>
      </w:r>
    </w:p>
    <w:p w14:paraId="1B662C7D">
      <w:pPr>
        <w:spacing w:line="258" w:lineRule="auto"/>
        <w:rPr>
          <w:rFonts w:hint="eastAsia" w:ascii="微软雅黑" w:hAnsi="微软雅黑" w:eastAsia="微软雅黑" w:cs="微软雅黑"/>
          <w:sz w:val="30"/>
          <w:szCs w:val="30"/>
        </w:rPr>
      </w:pPr>
    </w:p>
    <w:p w14:paraId="42692B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 Christian condemns himself — "For that which I do, I allow not: for what I would, that do I not, but what I hate, that do I" (Romans 7:15).</w:t>
      </w:r>
    </w:p>
    <w:p w14:paraId="3FB969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但更进一步：基督徒定自己的罪——“因为我所做的，我不赞成：我所愿意的，我并不做；我所恨恶的，我反倒做”（罗马书 7:15）。</w:t>
      </w:r>
    </w:p>
    <w:p w14:paraId="4ECE09E2">
      <w:pPr>
        <w:spacing w:line="258" w:lineRule="auto"/>
        <w:rPr>
          <w:rFonts w:hint="eastAsia" w:ascii="微软雅黑" w:hAnsi="微软雅黑" w:eastAsia="微软雅黑" w:cs="微软雅黑"/>
          <w:sz w:val="30"/>
          <w:szCs w:val="30"/>
        </w:rPr>
      </w:pPr>
    </w:p>
    <w:p w14:paraId="2606CE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sin affording him satisfaction, it is the Christian's greatest grief.</w:t>
      </w:r>
    </w:p>
    <w:p w14:paraId="0508D4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罪非但没有给祂带来满足，反而是基督徒最大的悲痛。</w:t>
      </w:r>
    </w:p>
    <w:p w14:paraId="3A466BFD">
      <w:pPr>
        <w:spacing w:line="258" w:lineRule="auto"/>
        <w:rPr>
          <w:rFonts w:hint="eastAsia" w:ascii="微软雅黑" w:hAnsi="微软雅黑" w:eastAsia="微软雅黑" w:cs="微软雅黑"/>
          <w:sz w:val="30"/>
          <w:szCs w:val="30"/>
        </w:rPr>
      </w:pPr>
    </w:p>
    <w:p w14:paraId="2802E4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perceives the excellence of God and what He is entitled to from His creatures, and the more he realizes what a debtor he is to Divine grace and the loving obedience he ought to render out of gratitude, the more acute is the Christian's sorrow for his sad and continual failures to be what he ought to be and to live as he should.</w:t>
      </w:r>
    </w:p>
    <w:p w14:paraId="3F2572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越是察觉上帝的卓越和祂从祂的受造物那里应得的，祂越是认识到祂对上帝恩典的亏欠以及祂出于感恩所应献上的爱之顺服，基督徒就越发为祂悲惨和持续的失败感到悲痛，未能成为祂应该成为的样子，未能活出祂应该有的生活。</w:t>
      </w:r>
    </w:p>
    <w:p w14:paraId="10C86BBF">
      <w:pPr>
        <w:spacing w:line="258" w:lineRule="auto"/>
        <w:rPr>
          <w:rFonts w:hint="eastAsia" w:ascii="微软雅黑" w:hAnsi="微软雅黑" w:eastAsia="微软雅黑" w:cs="微软雅黑"/>
          <w:sz w:val="30"/>
          <w:szCs w:val="30"/>
        </w:rPr>
      </w:pPr>
    </w:p>
    <w:p w14:paraId="19BF21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second answer to one who is deeply distressed over the raging of his lusts and fears that he has never been soundly converted, is this: the fact is, that the more holy a person is, and the more his heart is truly sanctified, the more clearly does he perceive his corruptions and the more painfully does he feel the plague of his heart; while he utters his complaints in strong expressions and with bitterness of soul.</w:t>
      </w:r>
    </w:p>
    <w:p w14:paraId="30423C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一个因自己私欲的肆虐而深感痛苦，并担心自己从未真正归正的人的第二个回答是：事实是，一个人越圣洁，祂的心越真正成圣，祂就越清楚地察觉自己的败坏，越痛苦地感受到自己心里的瘟疫；同时祂以强烈的措辞和心灵的痛苦来表达祂的抱怨。</w:t>
      </w:r>
    </w:p>
    <w:p w14:paraId="7002B0A8">
      <w:pPr>
        <w:spacing w:line="258" w:lineRule="auto"/>
        <w:rPr>
          <w:rFonts w:hint="eastAsia" w:ascii="微软雅黑" w:hAnsi="微软雅黑" w:eastAsia="微软雅黑" w:cs="微软雅黑"/>
          <w:sz w:val="30"/>
          <w:szCs w:val="30"/>
        </w:rPr>
      </w:pPr>
    </w:p>
    <w:p w14:paraId="1D92A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light we see light I It is not that sin has greater control of us than formerly, but that we now have eyes to see its fearful workings, and our consciences are more sensitive to feel its guilt.</w:t>
      </w:r>
    </w:p>
    <w:p w14:paraId="220D33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在上帝的光中，我们得见光！并不是罪比以前对我们有更大的控制，而是我们现在有了眼睛去看它可怕的运作，我们的良知对感受它的罪疚更加敏感。</w:t>
      </w:r>
    </w:p>
    <w:p w14:paraId="728E78FA">
      <w:pPr>
        <w:spacing w:line="258" w:lineRule="auto"/>
        <w:rPr>
          <w:rFonts w:hint="eastAsia" w:ascii="微软雅黑" w:hAnsi="微软雅黑" w:eastAsia="微软雅黑" w:cs="微软雅黑"/>
          <w:sz w:val="30"/>
          <w:szCs w:val="30"/>
        </w:rPr>
      </w:pPr>
    </w:p>
    <w:p w14:paraId="152C57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person is like a sow wallowing in the mire: his impurities and iniquities afford him satisfaction, and give him little or no concern, no, not even the unholiness of his outward practice, much less the unholiness of his heart.</w:t>
      </w:r>
    </w:p>
    <w:p w14:paraId="6B86FA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一个未重生的人就像一头在泥泞中打滚的母猪：祂的不洁和罪孽给祂带来满足，使祂几乎或完全不感到忧虑，不，甚至对祂外在行为的不圣洁也不忧虑，更不用说祂内心的不圣洁了。</w:t>
      </w:r>
    </w:p>
    <w:p w14:paraId="75F34CE8">
      <w:pPr>
        <w:spacing w:line="258" w:lineRule="auto"/>
        <w:rPr>
          <w:rFonts w:hint="eastAsia" w:ascii="微软雅黑" w:hAnsi="微软雅黑" w:eastAsia="微软雅黑" w:cs="微软雅黑"/>
          <w:sz w:val="30"/>
          <w:szCs w:val="30"/>
        </w:rPr>
      </w:pPr>
    </w:p>
    <w:p w14:paraId="77F776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notable difference between the sensibilities and expressions of the unconverted and the converted.</w:t>
      </w:r>
    </w:p>
    <w:p w14:paraId="740249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未归正者和归正者的敏感度和表达方式之间有一个显著的区别。</w:t>
      </w:r>
    </w:p>
    <w:p w14:paraId="4BE0A76B">
      <w:pPr>
        <w:spacing w:line="258" w:lineRule="auto"/>
        <w:rPr>
          <w:rFonts w:hint="eastAsia" w:ascii="微软雅黑" w:hAnsi="微软雅黑" w:eastAsia="微软雅黑" w:cs="微软雅黑"/>
          <w:sz w:val="30"/>
          <w:szCs w:val="30"/>
        </w:rPr>
      </w:pPr>
    </w:p>
    <w:p w14:paraId="0D815D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person, who indulges freely in a course of evil practice, will nevertheless give a favorable account of himself: he will boast of his good-heartedness, his kindness, his generosity, his praiseworthy qualities and good deeds.</w:t>
      </w:r>
    </w:p>
    <w:p w14:paraId="1191C8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一个未重生的人，祂自由地沉溺于一种邪恶的行为模式，但仍会对自己给予有利的评价：祂会夸耀自己的好心肠、祂的善良、祂的慷慨、祂值得称赞的品质和善行。</w:t>
      </w:r>
    </w:p>
    <w:p w14:paraId="302A2192">
      <w:pPr>
        <w:spacing w:line="258" w:lineRule="auto"/>
        <w:rPr>
          <w:rFonts w:hint="eastAsia" w:ascii="微软雅黑" w:hAnsi="微软雅黑" w:eastAsia="微软雅黑" w:cs="微软雅黑"/>
          <w:sz w:val="30"/>
          <w:szCs w:val="30"/>
        </w:rPr>
      </w:pPr>
    </w:p>
    <w:p w14:paraId="54957E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persons truly holy, even when kept pure in their outward behavior, yet conscious of their indwelling corruptions, will condemn themselves in unsparing language.</w:t>
      </w:r>
    </w:p>
    <w:p w14:paraId="3CCA1A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另一方面，真正圣洁的人，即使在外在行为上保持纯洁，但意识到他们内住的败坏，也会用毫不留情的语言谴责自己。</w:t>
      </w:r>
    </w:p>
    <w:p w14:paraId="73D26C51">
      <w:pPr>
        <w:spacing w:line="258" w:lineRule="auto"/>
        <w:rPr>
          <w:rFonts w:hint="eastAsia" w:ascii="微软雅黑" w:hAnsi="微软雅黑" w:eastAsia="微软雅黑" w:cs="微软雅黑"/>
          <w:sz w:val="30"/>
          <w:szCs w:val="30"/>
        </w:rPr>
      </w:pPr>
    </w:p>
    <w:p w14:paraId="7A38B1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unholy fix their attention on anything good they can find in themselves, and this renders them easy in an evil course.</w:t>
      </w:r>
    </w:p>
    <w:p w14:paraId="741648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不圣洁的人将注意力集中在他们自己能找到的任何良善之处，这使他们在邪恶的道路上感到心安。</w:t>
      </w:r>
    </w:p>
    <w:p w14:paraId="4CFD85F2">
      <w:pPr>
        <w:spacing w:line="258" w:lineRule="auto"/>
        <w:rPr>
          <w:rFonts w:hint="eastAsia" w:ascii="微软雅黑" w:hAnsi="微软雅黑" w:eastAsia="微软雅黑" w:cs="微软雅黑"/>
          <w:sz w:val="30"/>
          <w:szCs w:val="30"/>
        </w:rPr>
      </w:pPr>
    </w:p>
    <w:p w14:paraId="776DC5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truly sanctified person is ready to overlook his spiritual attainments and fruits, and fixes his attention, with painful consciousness, on those respects in which he kicks conformity to Christ.</w:t>
      </w:r>
    </w:p>
    <w:p w14:paraId="36D6A4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但一个真正成圣的人，却乐意忽略自己的属灵成就和果子，并以痛苦的自觉，将注意力集中在祂缺乏顺从基督的那些方面。</w:t>
      </w:r>
    </w:p>
    <w:p w14:paraId="488DB08E">
      <w:pPr>
        <w:spacing w:line="258" w:lineRule="auto"/>
        <w:rPr>
          <w:rFonts w:hint="eastAsia" w:ascii="微软雅黑" w:hAnsi="微软雅黑" w:eastAsia="微软雅黑" w:cs="微软雅黑"/>
          <w:sz w:val="30"/>
          <w:szCs w:val="30"/>
        </w:rPr>
      </w:pPr>
    </w:p>
    <w:p w14:paraId="596920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will say, I thought I had tasted that the Lord is gracious and that my heart had undergone a happy change, with a powerful determination toward God and holiness.</w:t>
      </w:r>
    </w:p>
    <w:p w14:paraId="2E33CC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一个基督徒会说，我曾以为我尝到了主是恩慈的，我的心经历了一个快乐的改变，带着向着上帝和圣洁的有力决心。</w:t>
      </w:r>
    </w:p>
    <w:p w14:paraId="569AF23A">
      <w:pPr>
        <w:spacing w:line="258" w:lineRule="auto"/>
        <w:rPr>
          <w:rFonts w:hint="eastAsia" w:ascii="微软雅黑" w:hAnsi="微软雅黑" w:eastAsia="微软雅黑" w:cs="微软雅黑"/>
          <w:sz w:val="30"/>
          <w:szCs w:val="30"/>
        </w:rPr>
      </w:pPr>
    </w:p>
    <w:p w14:paraId="3FB455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concluded I had some sound evidence of true conversion and of a heart that was really regenerated.</w:t>
      </w:r>
    </w:p>
    <w:p w14:paraId="4A2C91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我断定我有一些真正归正和真正重生之心的确凿凭据。</w:t>
      </w:r>
    </w:p>
    <w:p w14:paraId="35187EAF">
      <w:pPr>
        <w:spacing w:line="258" w:lineRule="auto"/>
        <w:rPr>
          <w:rFonts w:hint="eastAsia" w:ascii="微软雅黑" w:hAnsi="微软雅黑" w:eastAsia="微软雅黑" w:cs="微软雅黑"/>
          <w:sz w:val="30"/>
          <w:szCs w:val="30"/>
        </w:rPr>
      </w:pPr>
    </w:p>
    <w:p w14:paraId="2E2221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knew the effect should be to grow in grace, to advance in holiness, and to be more delivered from sin.</w:t>
      </w:r>
    </w:p>
    <w:p w14:paraId="6D2E4F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然而我知道其果效应该是恩典上的成长，圣洁上的进步，并更多地从罪中被拯救出来。</w:t>
      </w:r>
    </w:p>
    <w:p w14:paraId="0368D542">
      <w:pPr>
        <w:spacing w:line="258" w:lineRule="auto"/>
        <w:rPr>
          <w:rFonts w:hint="eastAsia" w:ascii="微软雅黑" w:hAnsi="微软雅黑" w:eastAsia="微软雅黑" w:cs="微软雅黑"/>
          <w:sz w:val="30"/>
          <w:szCs w:val="30"/>
        </w:rPr>
      </w:pPr>
    </w:p>
    <w:p w14:paraId="6F4830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 find it quite otherwise.</w:t>
      </w:r>
    </w:p>
    <w:p w14:paraId="16BDDD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但是，唉，我发现情况完全相反。</w:t>
      </w:r>
    </w:p>
    <w:p w14:paraId="1DA922E2">
      <w:pPr>
        <w:spacing w:line="258" w:lineRule="auto"/>
        <w:rPr>
          <w:rFonts w:hint="eastAsia" w:ascii="微软雅黑" w:hAnsi="微软雅黑" w:eastAsia="微软雅黑" w:cs="微软雅黑"/>
          <w:sz w:val="30"/>
          <w:szCs w:val="30"/>
        </w:rPr>
      </w:pPr>
    </w:p>
    <w:p w14:paraId="70FE9F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grace in me, it is becoming weaker, and even though my outward conduct be regulated by the precepts of the Law, yet in my heart sin is becoming stronger and stronger — evil lusts, carnal affections, worldly desires, and disorderly passions, are daily stirring, often with great vehemence, defiling my spirit.</w:t>
      </w:r>
    </w:p>
    <w:p w14:paraId="4623C1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里面有恩典，它正在变得越来越弱，即使我外在的行为受律法诫命的规范，但在我心里罪却变得越来越强——邪恶的私欲、属肉体的情感、属世的欲望和混乱的激情，每天都在搅动，常常带着极大的猛烈，玷污我的心灵。</w:t>
      </w:r>
    </w:p>
    <w:p w14:paraId="2EFB648E">
      <w:pPr>
        <w:spacing w:line="258" w:lineRule="auto"/>
        <w:rPr>
          <w:rFonts w:hint="eastAsia" w:ascii="微软雅黑" w:hAnsi="微软雅黑" w:eastAsia="微软雅黑" w:cs="微软雅黑"/>
          <w:sz w:val="30"/>
          <w:szCs w:val="30"/>
        </w:rPr>
      </w:pPr>
    </w:p>
    <w:p w14:paraId="5E9335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after all, I fear my past experience was only a delusion, and the dread of the final outcome often strikes terror throughout my whole soul.</w:t>
      </w:r>
    </w:p>
    <w:p w14:paraId="5497CD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唉，归根结底，我担心我过去的经验只是一种妄想，对最终结果的恐惧常常使我整个灵魂都感到恐惧。</w:t>
      </w:r>
    </w:p>
    <w:p w14:paraId="5F22329F">
      <w:pPr>
        <w:spacing w:line="258" w:lineRule="auto"/>
        <w:rPr>
          <w:rFonts w:hint="eastAsia" w:ascii="微软雅黑" w:hAnsi="微软雅黑" w:eastAsia="微软雅黑" w:cs="微软雅黑"/>
          <w:sz w:val="30"/>
          <w:szCs w:val="30"/>
        </w:rPr>
      </w:pPr>
    </w:p>
    <w:p w14:paraId="3FB383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friend, it is true that there is much in every Christian which affords great cause for self-judgment and deep humbling of ourselves before God; yet this is a very different matter from sin obtaining fuller dominion over us.</w:t>
      </w:r>
    </w:p>
    <w:p w14:paraId="6C8428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亲爱的朋友，诚然，在每个基督徒身上都有许多事情，提供了自我审判和在上帝面前深深谦卑的巨大理由；然而，这与罪获得对我们更完全的辖制，是截然不同的事情。</w:t>
      </w:r>
    </w:p>
    <w:p w14:paraId="471C7F89">
      <w:pPr>
        <w:spacing w:line="258" w:lineRule="auto"/>
        <w:rPr>
          <w:rFonts w:hint="eastAsia" w:ascii="微软雅黑" w:hAnsi="微软雅黑" w:eastAsia="微软雅黑" w:cs="微软雅黑"/>
          <w:sz w:val="30"/>
          <w:szCs w:val="30"/>
        </w:rPr>
      </w:pPr>
    </w:p>
    <w:p w14:paraId="7CCFF1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gains power, there is always a corresponding hardening of heart and spiritual insensibility.</w:t>
      </w:r>
    </w:p>
    <w:p w14:paraId="454659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罪获得权势的地方，总是伴随着心越来越刚硬和属灵的麻木不仁。</w:t>
      </w:r>
    </w:p>
    <w:p w14:paraId="5C3E8F1D">
      <w:pPr>
        <w:spacing w:line="258" w:lineRule="auto"/>
        <w:rPr>
          <w:rFonts w:hint="eastAsia" w:ascii="微软雅黑" w:hAnsi="微软雅黑" w:eastAsia="微软雅黑" w:cs="微软雅黑"/>
          <w:sz w:val="30"/>
          <w:szCs w:val="30"/>
        </w:rPr>
      </w:pPr>
    </w:p>
    <w:p w14:paraId="22FBAF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served willingly by the wicked, and is sweet and pleasant to them.</w:t>
      </w:r>
    </w:p>
    <w:p w14:paraId="7483D3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恶人是心甘情愿地事奉罪，罪对他们来说是甜美和愉快的。</w:t>
      </w:r>
    </w:p>
    <w:p w14:paraId="11B8EFDA">
      <w:pPr>
        <w:spacing w:line="258" w:lineRule="auto"/>
        <w:rPr>
          <w:rFonts w:hint="eastAsia" w:ascii="微软雅黑" w:hAnsi="微软雅黑" w:eastAsia="微软雅黑" w:cs="微软雅黑"/>
          <w:sz w:val="30"/>
          <w:szCs w:val="30"/>
        </w:rPr>
      </w:pPr>
    </w:p>
    <w:p w14:paraId="77DA46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sorrow over sin, sincerely and vigorously oppose it, condemn yourself for it, then old things have passed away and all is become new.</w:t>
      </w:r>
    </w:p>
    <w:p w14:paraId="79A6FF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但是如果你为罪忧伤，真诚而有力地反对它，为它谴责自己，那么旧事已过，一切都变成新的了。</w:t>
      </w:r>
    </w:p>
    <w:p w14:paraId="5D9A2433">
      <w:pPr>
        <w:spacing w:line="258" w:lineRule="auto"/>
        <w:rPr>
          <w:rFonts w:hint="eastAsia" w:ascii="微软雅黑" w:hAnsi="微软雅黑" w:eastAsia="微软雅黑" w:cs="微软雅黑"/>
          <w:sz w:val="30"/>
          <w:szCs w:val="30"/>
        </w:rPr>
      </w:pPr>
    </w:p>
    <w:p w14:paraId="1E5C40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may be assured that, a growing sensibility of conscience and heart sorrow for sin, is among the chief evidences of growth in grace and of good advances in holiness, that they are likely to have on this side of Heaven.</w:t>
      </w:r>
    </w:p>
    <w:p w14:paraId="00D823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“基督徒可以确信，良知日益增长的敏感度和为罪的内心忧伤，是他们在这个尘世上可能拥有的、恩典增长和圣洁良好进步的主要证据之一。</w:t>
      </w:r>
    </w:p>
    <w:p w14:paraId="6F5F9F54">
      <w:pPr>
        <w:spacing w:line="258" w:lineRule="auto"/>
        <w:rPr>
          <w:rFonts w:hint="eastAsia" w:ascii="微软雅黑" w:hAnsi="微软雅黑" w:eastAsia="微软雅黑" w:cs="微软雅黑"/>
          <w:sz w:val="30"/>
          <w:szCs w:val="30"/>
        </w:rPr>
      </w:pPr>
    </w:p>
    <w:p w14:paraId="7ADD1A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pure and holy the heart is, it will naturally have the more quick feeling of whatever sin remains in it" (Jas. Fraser, 1760).</w:t>
      </w:r>
    </w:p>
    <w:p w14:paraId="799C48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因为心越纯洁和圣洁，它自然会对其中残留的任何罪恶有更敏锐的感觉”（詹姆斯·弗雷泽，1760）。</w:t>
      </w:r>
    </w:p>
    <w:p w14:paraId="436A4AAC">
      <w:pPr>
        <w:spacing w:line="258" w:lineRule="auto"/>
        <w:rPr>
          <w:rFonts w:hint="eastAsia" w:ascii="微软雅黑" w:hAnsi="微软雅黑" w:eastAsia="微软雅黑" w:cs="微软雅黑"/>
          <w:sz w:val="30"/>
          <w:szCs w:val="30"/>
        </w:rPr>
      </w:pPr>
    </w:p>
    <w:p w14:paraId="3D1269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dual experience of the Christian is plainly intimated in Paul's statement: "So then with the mind I myself serve the Law of God, but with the flesh, the law of sin" (Romans 7:25).</w:t>
      </w:r>
    </w:p>
    <w:p w14:paraId="3DDCD5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保罗的陈述清楚地暗示了基督徒的双重经验：“这样看来，我以心志服事上帝的律，以肉体服事罪的律了”（罗马书 7:25）。</w:t>
      </w:r>
    </w:p>
    <w:p w14:paraId="06109C53">
      <w:pPr>
        <w:spacing w:line="258" w:lineRule="auto"/>
        <w:rPr>
          <w:rFonts w:hint="eastAsia" w:ascii="微软雅黑" w:hAnsi="微软雅黑" w:eastAsia="微软雅黑" w:cs="微软雅黑"/>
          <w:sz w:val="30"/>
          <w:szCs w:val="30"/>
        </w:rPr>
      </w:pPr>
    </w:p>
    <w:p w14:paraId="7F943B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someone may reply, the opening verse of the next chapter says, "There is therefore now no condemnation to them which are in Christ Jesus, who walk not after the flesh, but after the spirit."</w:t>
      </w:r>
    </w:p>
    <w:p w14:paraId="4A316D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但有人可能会回答，下一章的开头经文说，“如今，那些在基督耶稣里的，就不定罪了。他们不随从肉体，只随从圣灵去行。”</w:t>
      </w:r>
    </w:p>
    <w:p w14:paraId="3EBC7C18">
      <w:pPr>
        <w:spacing w:line="258" w:lineRule="auto"/>
        <w:rPr>
          <w:rFonts w:hint="eastAsia" w:ascii="微软雅黑" w:hAnsi="微软雅黑" w:eastAsia="微软雅黑" w:cs="微软雅黑"/>
          <w:sz w:val="30"/>
          <w:szCs w:val="30"/>
        </w:rPr>
      </w:pPr>
    </w:p>
    <w:p w14:paraId="1F6DD9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note the minute accuracy of Scripture: had it said, "who act not according to the flesh" we might well despair, and conclude for a certainty we were not Christians at all.</w:t>
      </w:r>
    </w:p>
    <w:p w14:paraId="5990AB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啊，请注意圣经细致的准确性：如果它说的是，“那些不按肉体行事的人”，我们很可能会绝望，并断定我们根本不是基督徒。</w:t>
      </w:r>
    </w:p>
    <w:p w14:paraId="2F09C829">
      <w:pPr>
        <w:spacing w:line="258" w:lineRule="auto"/>
        <w:rPr>
          <w:rFonts w:hint="eastAsia" w:ascii="微软雅黑" w:hAnsi="微软雅黑" w:eastAsia="微软雅黑" w:cs="微软雅黑"/>
          <w:sz w:val="30"/>
          <w:szCs w:val="30"/>
        </w:rPr>
      </w:pPr>
    </w:p>
    <w:p w14:paraId="771AEE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"walking" is a deliberate course, in which a man proceeds freely, without force or struggle; it is the reverse of his being dragged or driven.</w:t>
      </w:r>
    </w:p>
    <w:p w14:paraId="736C16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但“行走”（walking）是一个经过深思熟虑的过程，一个人自由地前进，没有强迫或挣扎；它与祂被拖拽或驱赶是相反的。</w:t>
      </w:r>
    </w:p>
    <w:p w14:paraId="724E9EA6">
      <w:pPr>
        <w:spacing w:line="258" w:lineRule="auto"/>
        <w:rPr>
          <w:rFonts w:hint="eastAsia" w:ascii="微软雅黑" w:hAnsi="微软雅黑" w:eastAsia="微软雅黑" w:cs="微软雅黑"/>
          <w:sz w:val="30"/>
          <w:szCs w:val="30"/>
        </w:rPr>
      </w:pPr>
    </w:p>
    <w:p w14:paraId="3FEFC7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believer follows the dictates of the flesh, it is against the holy desires of his heart, and with reluctance to the new nature!</w:t>
      </w:r>
    </w:p>
    <w:p w14:paraId="4E0549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但是当信徒顺从肉体的指引时，那是违背祂内心圣洁的渴望，并且是对新本性（new nature）的不情愿！</w:t>
      </w:r>
    </w:p>
    <w:p w14:paraId="31704AB2">
      <w:pPr>
        <w:spacing w:line="258" w:lineRule="auto"/>
        <w:rPr>
          <w:rFonts w:hint="eastAsia" w:ascii="微软雅黑" w:hAnsi="微软雅黑" w:eastAsia="微软雅黑" w:cs="微软雅黑"/>
          <w:sz w:val="30"/>
          <w:szCs w:val="30"/>
        </w:rPr>
      </w:pPr>
    </w:p>
    <w:p w14:paraId="77DCA1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Romans 8:4 affirm, that Christ died in order that "the righteousness of the Law might be fulfilled in us?"</w:t>
      </w:r>
    </w:p>
    <w:p w14:paraId="1F5027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但罗马书 8:4 难道没有肯定，基督受死是为了“使律法的义成就在我们身上”吗？</w:t>
      </w:r>
    </w:p>
    <w:p w14:paraId="3E9F1E8A">
      <w:pPr>
        <w:spacing w:line="258" w:lineRule="auto"/>
        <w:rPr>
          <w:rFonts w:hint="eastAsia" w:ascii="微软雅黑" w:hAnsi="微软雅黑" w:eastAsia="微软雅黑" w:cs="微软雅黑"/>
          <w:sz w:val="30"/>
          <w:szCs w:val="30"/>
        </w:rPr>
      </w:pPr>
    </w:p>
    <w:p w14:paraId="36176A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answer, admire the marvelous accuracy of Scripture; it does not say, "the righteousness of the Law is now fulfilled in us."</w:t>
      </w:r>
    </w:p>
    <w:p w14:paraId="3EC983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我们再次回答，要赞美圣经奇妙的准确性；它并没有说，“律法的义现在已经成就在我们身上。”</w:t>
      </w:r>
    </w:p>
    <w:p w14:paraId="0D8733FE">
      <w:pPr>
        <w:spacing w:line="258" w:lineRule="auto"/>
        <w:rPr>
          <w:rFonts w:hint="eastAsia" w:ascii="微软雅黑" w:hAnsi="微软雅黑" w:eastAsia="微软雅黑" w:cs="微软雅黑"/>
          <w:sz w:val="30"/>
          <w:szCs w:val="30"/>
        </w:rPr>
      </w:pPr>
    </w:p>
    <w:p w14:paraId="147494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perfectly, in this life, but it will be so at our glorification.</w:t>
      </w:r>
    </w:p>
    <w:p w14:paraId="45B188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在今生，这并不完全是这样，但在我们得荣耀时将会如此。</w:t>
      </w:r>
    </w:p>
    <w:p w14:paraId="083F9594">
      <w:pPr>
        <w:spacing w:line="258" w:lineRule="auto"/>
        <w:rPr>
          <w:rFonts w:hint="eastAsia" w:ascii="微软雅黑" w:hAnsi="微软雅黑" w:eastAsia="微软雅黑" w:cs="微软雅黑"/>
          <w:sz w:val="30"/>
          <w:szCs w:val="30"/>
        </w:rPr>
      </w:pPr>
    </w:p>
    <w:p w14:paraId="205346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reader is inclined to ask, But why does God suffer the sinful nature to remain in the Christian: He could easily remove it.</w:t>
      </w:r>
    </w:p>
    <w:p w14:paraId="4FA40D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读者可能会倾向于问，但上帝为什么允许罪恶的本性留在基督徒里面：祂可以轻易地移除它。</w:t>
      </w:r>
    </w:p>
    <w:p w14:paraId="109536ED">
      <w:pPr>
        <w:spacing w:line="258" w:lineRule="auto"/>
        <w:rPr>
          <w:rFonts w:hint="eastAsia" w:ascii="微软雅黑" w:hAnsi="微软雅黑" w:eastAsia="微软雅黑" w:cs="微软雅黑"/>
          <w:sz w:val="30"/>
          <w:szCs w:val="30"/>
        </w:rPr>
      </w:pPr>
    </w:p>
    <w:p w14:paraId="7ABC7B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my friend, of calling into question God's infinite wisdom: He knows what is best, and His thoughts and ways are often the opposite of ours (Isaiah 55:8).</w:t>
      </w:r>
    </w:p>
    <w:p w14:paraId="134AC1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我的朋友，要警惕质疑上帝无限的智慧：祂知道什么是最好的，祂的思想和道路常常与我们的相反（以赛亚书 55:8）。</w:t>
      </w:r>
    </w:p>
    <w:p w14:paraId="4A79B65B">
      <w:pPr>
        <w:spacing w:line="258" w:lineRule="auto"/>
        <w:rPr>
          <w:rFonts w:hint="eastAsia" w:ascii="微软雅黑" w:hAnsi="微软雅黑" w:eastAsia="微软雅黑" w:cs="微软雅黑"/>
          <w:sz w:val="30"/>
          <w:szCs w:val="30"/>
        </w:rPr>
      </w:pPr>
    </w:p>
    <w:p w14:paraId="27A5F1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ask, Which magnifies God's power the more: to preserve in this wicked world one who still has within him a corrupt nature, or one that has been made as sinless as the holy angels?</w:t>
      </w:r>
    </w:p>
    <w:p w14:paraId="67C79B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但让我问，哪个更能彰显上帝的能力：在这个邪恶的世界里保守一个里面仍然有败坏本性的人，还是一个已被造成像圣洁天使一样无罪的人？</w:t>
      </w:r>
    </w:p>
    <w:p w14:paraId="751C0DB3">
      <w:pPr>
        <w:spacing w:line="258" w:lineRule="auto"/>
        <w:rPr>
          <w:rFonts w:hint="eastAsia" w:ascii="微软雅黑" w:hAnsi="微软雅黑" w:eastAsia="微软雅黑" w:cs="微软雅黑"/>
          <w:sz w:val="30"/>
          <w:szCs w:val="30"/>
        </w:rPr>
      </w:pPr>
    </w:p>
    <w:p w14:paraId="025F71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any doubt as to the answer!</w:t>
      </w:r>
    </w:p>
    <w:p w14:paraId="47E1DA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对这个答案还能有任何疑问吗！</w:t>
      </w:r>
    </w:p>
    <w:p w14:paraId="79383585">
      <w:pPr>
        <w:spacing w:line="258" w:lineRule="auto"/>
        <w:rPr>
          <w:rFonts w:hint="eastAsia" w:ascii="微软雅黑" w:hAnsi="微软雅黑" w:eastAsia="微软雅黑" w:cs="微软雅黑"/>
          <w:sz w:val="30"/>
          <w:szCs w:val="30"/>
        </w:rPr>
      </w:pPr>
    </w:p>
    <w:p w14:paraId="4934AD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does not God subdue my lusts: Would it not be more for His glory if He did?</w:t>
      </w:r>
    </w:p>
    <w:p w14:paraId="431FD5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但上帝为什么不制伏我的私欲：如果祂这样做，不是更能荣耀祂吗？</w:t>
      </w:r>
    </w:p>
    <w:p w14:paraId="243FD04E">
      <w:pPr>
        <w:spacing w:line="258" w:lineRule="auto"/>
        <w:rPr>
          <w:rFonts w:hint="eastAsia" w:ascii="微软雅黑" w:hAnsi="微软雅黑" w:eastAsia="微软雅黑" w:cs="微软雅黑"/>
          <w:sz w:val="30"/>
          <w:szCs w:val="30"/>
        </w:rPr>
      </w:pPr>
    </w:p>
    <w:p w14:paraId="64117C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say, Beware of measuring God with your mind.</w:t>
      </w:r>
    </w:p>
    <w:p w14:paraId="5D8075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我们再次说，要警惕用你的头脑来衡量上帝。</w:t>
      </w:r>
    </w:p>
    <w:p w14:paraId="0793ED3E">
      <w:pPr>
        <w:spacing w:line="258" w:lineRule="auto"/>
        <w:rPr>
          <w:rFonts w:hint="eastAsia" w:ascii="微软雅黑" w:hAnsi="微软雅黑" w:eastAsia="微软雅黑" w:cs="微软雅黑"/>
          <w:sz w:val="30"/>
          <w:szCs w:val="30"/>
        </w:rPr>
      </w:pPr>
    </w:p>
    <w:p w14:paraId="3AD566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which is most for His glory.</w:t>
      </w:r>
    </w:p>
    <w:p w14:paraId="493902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祂知道什么最能荣耀祂。</w:t>
      </w:r>
    </w:p>
    <w:p w14:paraId="41607FAA">
      <w:pPr>
        <w:spacing w:line="258" w:lineRule="auto"/>
        <w:rPr>
          <w:rFonts w:hint="eastAsia" w:ascii="微软雅黑" w:hAnsi="微软雅黑" w:eastAsia="微软雅黑" w:cs="微软雅黑"/>
          <w:sz w:val="30"/>
          <w:szCs w:val="30"/>
        </w:rPr>
      </w:pPr>
    </w:p>
    <w:p w14:paraId="350678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answer this question: If your lusts were greatly subdued and you sinned far less than you do, would you appreciate and adore His grace as you now do?</w:t>
      </w:r>
    </w:p>
    <w:p w14:paraId="32CBFB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但回答这个问题：如果你的私欲被大大制伏，你犯罪比你现在少得多，你还会像现在这样感激和敬拜祂的恩典吗？</w:t>
      </w:r>
    </w:p>
    <w:p w14:paraId="4E57521C">
      <w:pPr>
        <w:spacing w:line="258" w:lineRule="auto"/>
        <w:rPr>
          <w:rFonts w:hint="eastAsia" w:ascii="微软雅黑" w:hAnsi="微软雅黑" w:eastAsia="微软雅黑" w:cs="微软雅黑"/>
          <w:sz w:val="30"/>
          <w:szCs w:val="30"/>
        </w:rPr>
      </w:pPr>
    </w:p>
    <w:p w14:paraId="74AD99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third answer to the deeply exercised soul who calls into question the genuineness of his conversion, is this: Honestly apply to yourself the following tests.</w:t>
      </w:r>
    </w:p>
    <w:p w14:paraId="7353BF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我们对那个对祂归正的真实性提出质疑的深受困扰的灵魂的第三个回答是：诚实地将以下的检验应用到你自己身上。</w:t>
      </w:r>
    </w:p>
    <w:p w14:paraId="63670326">
      <w:pPr>
        <w:spacing w:line="258" w:lineRule="auto"/>
        <w:rPr>
          <w:rFonts w:hint="eastAsia" w:ascii="微软雅黑" w:hAnsi="微软雅黑" w:eastAsia="微软雅黑" w:cs="微软雅黑"/>
          <w:sz w:val="30"/>
          <w:szCs w:val="30"/>
        </w:rPr>
      </w:pPr>
    </w:p>
    <w:p w14:paraId="2A9DA5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seasons of retirement from the noise and business of the world, or during the sacred hours of the Sabbath, or in your secret devotions, what are your thoughts, what is the real temper of your mind?</w:t>
      </w:r>
    </w:p>
    <w:p w14:paraId="5913D6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第一，在从世界的喧嚣和事务中退隐的时节，或在安息日的圣洁时刻，或在你的秘密灵修中，你的思想是什么，你心志的真正性情是什么？</w:t>
      </w:r>
    </w:p>
    <w:p w14:paraId="636393EF">
      <w:pPr>
        <w:spacing w:line="258" w:lineRule="auto"/>
        <w:rPr>
          <w:rFonts w:hint="eastAsia" w:ascii="微软雅黑" w:hAnsi="微软雅黑" w:eastAsia="微软雅黑" w:cs="微软雅黑"/>
          <w:sz w:val="30"/>
          <w:szCs w:val="30"/>
        </w:rPr>
      </w:pPr>
    </w:p>
    <w:p w14:paraId="68E364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God, commune with and delight in Him?</w:t>
      </w:r>
    </w:p>
    <w:p w14:paraId="05ACEB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你认识上帝吗，与祂团契并以祂为乐吗？</w:t>
      </w:r>
    </w:p>
    <w:p w14:paraId="473011FE">
      <w:pPr>
        <w:spacing w:line="258" w:lineRule="auto"/>
        <w:rPr>
          <w:rFonts w:hint="eastAsia" w:ascii="微软雅黑" w:hAnsi="微软雅黑" w:eastAsia="微软雅黑" w:cs="微软雅黑"/>
          <w:sz w:val="30"/>
          <w:szCs w:val="30"/>
        </w:rPr>
      </w:pPr>
    </w:p>
    <w:p w14:paraId="42F422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Word precious, is prayer a welcome exercise?</w:t>
      </w:r>
    </w:p>
    <w:p w14:paraId="511668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祂的圣言宝贵吗，祷告是一种受欢迎的操练吗？</w:t>
      </w:r>
    </w:p>
    <w:p w14:paraId="7D29BFF1">
      <w:pPr>
        <w:spacing w:line="258" w:lineRule="auto"/>
        <w:rPr>
          <w:rFonts w:hint="eastAsia" w:ascii="微软雅黑" w:hAnsi="微软雅黑" w:eastAsia="微软雅黑" w:cs="微软雅黑"/>
          <w:sz w:val="30"/>
          <w:szCs w:val="30"/>
        </w:rPr>
      </w:pPr>
    </w:p>
    <w:p w14:paraId="67A648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delight in God's perfections and esteem Him for His absolute supremacy and sovereignty?</w:t>
      </w:r>
    </w:p>
    <w:p w14:paraId="308977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你以上帝的完全属性为乐吗，并因祂绝对的至高无上和主权而敬重祂吗？</w:t>
      </w:r>
    </w:p>
    <w:p w14:paraId="5BF9536E">
      <w:pPr>
        <w:spacing w:line="258" w:lineRule="auto"/>
        <w:rPr>
          <w:rFonts w:hint="eastAsia" w:ascii="微软雅黑" w:hAnsi="微软雅黑" w:eastAsia="微软雅黑" w:cs="微软雅黑"/>
          <w:sz w:val="30"/>
          <w:szCs w:val="30"/>
        </w:rPr>
      </w:pPr>
    </w:p>
    <w:p w14:paraId="36179D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and lament your remaining blindness and ignorance; do you mourn over your lack of conformity to God's Law and your natural contrariety to it, and hate yourself for it?</w:t>
      </w:r>
    </w:p>
    <w:p w14:paraId="7F753A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你是否感受到并哀叹你残留的盲目和无知；你是否为自己缺乏顺从上帝的律法和对它的天然抵触而哀恸，并因此恨恶自己？</w:t>
      </w:r>
    </w:p>
    <w:p w14:paraId="1134FE84">
      <w:pPr>
        <w:spacing w:line="258" w:lineRule="auto"/>
        <w:rPr>
          <w:rFonts w:hint="eastAsia" w:ascii="微软雅黑" w:hAnsi="微软雅黑" w:eastAsia="微软雅黑" w:cs="微软雅黑"/>
          <w:sz w:val="30"/>
          <w:szCs w:val="30"/>
        </w:rPr>
      </w:pPr>
    </w:p>
    <w:p w14:paraId="4263C5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watch and pray and fight against the corruptions of your heart?</w:t>
      </w:r>
    </w:p>
    <w:p w14:paraId="364958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你是否警醒、祷告并与你心里的败坏争战？</w:t>
      </w:r>
    </w:p>
    <w:p w14:paraId="127CAF6B">
      <w:pPr>
        <w:spacing w:line="258" w:lineRule="auto"/>
        <w:rPr>
          <w:rFonts w:hint="eastAsia" w:ascii="微软雅黑" w:hAnsi="微软雅黑" w:eastAsia="微软雅黑" w:cs="微软雅黑"/>
          <w:sz w:val="30"/>
          <w:szCs w:val="30"/>
        </w:rPr>
      </w:pPr>
    </w:p>
    <w:p w14:paraId="1586EF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indeed as you should, but do you really and sincerely do so at all?</w:t>
      </w:r>
    </w:p>
    <w:p w14:paraId="16ECD3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确实不像你本该做的那样，但你真的和真诚地这样做过吗？</w:t>
      </w:r>
    </w:p>
    <w:p w14:paraId="2330D70D">
      <w:pPr>
        <w:spacing w:line="258" w:lineRule="auto"/>
        <w:rPr>
          <w:rFonts w:hint="eastAsia" w:ascii="微软雅黑" w:hAnsi="微软雅黑" w:eastAsia="微软雅黑" w:cs="微软雅黑"/>
          <w:sz w:val="30"/>
          <w:szCs w:val="30"/>
        </w:rPr>
      </w:pPr>
    </w:p>
    <w:p w14:paraId="351A3A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 are the grounds of your love to God?</w:t>
      </w:r>
    </w:p>
    <w:p w14:paraId="670ABB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第二，你爱上帝的依据是什么？</w:t>
      </w:r>
    </w:p>
    <w:p w14:paraId="09EADBD8">
      <w:pPr>
        <w:spacing w:line="258" w:lineRule="auto"/>
        <w:rPr>
          <w:rFonts w:hint="eastAsia" w:ascii="微软雅黑" w:hAnsi="微软雅黑" w:eastAsia="微软雅黑" w:cs="微软雅黑"/>
          <w:sz w:val="30"/>
          <w:szCs w:val="30"/>
        </w:rPr>
      </w:pPr>
    </w:p>
    <w:p w14:paraId="57945F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motives are you influenced to love Him?</w:t>
      </w:r>
    </w:p>
    <w:p w14:paraId="65A37E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你受什么动机的影响去爱祂？</w:t>
      </w:r>
    </w:p>
    <w:p w14:paraId="1DAF5FE9">
      <w:pPr>
        <w:spacing w:line="258" w:lineRule="auto"/>
        <w:rPr>
          <w:rFonts w:hint="eastAsia" w:ascii="微软雅黑" w:hAnsi="微软雅黑" w:eastAsia="微软雅黑" w:cs="微软雅黑"/>
          <w:sz w:val="30"/>
          <w:szCs w:val="30"/>
        </w:rPr>
      </w:pPr>
    </w:p>
    <w:p w14:paraId="322BDE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believe He loves you?</w:t>
      </w:r>
    </w:p>
    <w:p w14:paraId="737021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因为你相信祂爱你？</w:t>
      </w:r>
    </w:p>
    <w:p w14:paraId="40EC4964">
      <w:pPr>
        <w:spacing w:line="258" w:lineRule="auto"/>
        <w:rPr>
          <w:rFonts w:hint="eastAsia" w:ascii="微软雅黑" w:hAnsi="微软雅黑" w:eastAsia="微软雅黑" w:cs="微软雅黑"/>
          <w:sz w:val="30"/>
          <w:szCs w:val="30"/>
        </w:rPr>
      </w:pPr>
    </w:p>
    <w:p w14:paraId="235825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because He appears infinitely great and glorious in Himself?</w:t>
      </w:r>
    </w:p>
    <w:p w14:paraId="2FEDBD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还是因为祂在祂自己里面显得无限伟大和荣耀？</w:t>
      </w:r>
    </w:p>
    <w:p w14:paraId="1BFF7968">
      <w:pPr>
        <w:spacing w:line="258" w:lineRule="auto"/>
        <w:rPr>
          <w:rFonts w:hint="eastAsia" w:ascii="微软雅黑" w:hAnsi="微软雅黑" w:eastAsia="微软雅黑" w:cs="微软雅黑"/>
          <w:sz w:val="30"/>
          <w:szCs w:val="30"/>
        </w:rPr>
      </w:pPr>
    </w:p>
    <w:p w14:paraId="24FE78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glad that He is infinitely holy, that He knows and sees all things, that He possesses all power?</w:t>
      </w:r>
    </w:p>
    <w:p w14:paraId="279B53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你是否为祂无限圣洁、祂知道和看见万事、祂拥有所有能力而感到高兴？</w:t>
      </w:r>
    </w:p>
    <w:p w14:paraId="506D68E8">
      <w:pPr>
        <w:spacing w:line="258" w:lineRule="auto"/>
        <w:rPr>
          <w:rFonts w:hint="eastAsia" w:ascii="微软雅黑" w:hAnsi="微软雅黑" w:eastAsia="微软雅黑" w:cs="微软雅黑"/>
          <w:sz w:val="30"/>
          <w:szCs w:val="30"/>
        </w:rPr>
      </w:pPr>
    </w:p>
    <w:p w14:paraId="6D22E7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suit your heart that God governs the world, and requires that all creatures should bow in the dust before Him, that He alone may be exalted?</w:t>
      </w:r>
    </w:p>
    <w:p w14:paraId="0A38C4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上帝治理世界，并要求所有受造物在祂面前俯伏于尘土，使祂独得高举，这合乎你的心意吗？</w:t>
      </w:r>
    </w:p>
    <w:p w14:paraId="04FDB554">
      <w:pPr>
        <w:spacing w:line="258" w:lineRule="auto"/>
        <w:rPr>
          <w:rFonts w:hint="eastAsia" w:ascii="微软雅黑" w:hAnsi="微软雅黑" w:eastAsia="微软雅黑" w:cs="微软雅黑"/>
          <w:sz w:val="30"/>
          <w:szCs w:val="30"/>
        </w:rPr>
      </w:pPr>
    </w:p>
    <w:p w14:paraId="1B0FFC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appear perfectly reasonable that you should love God with all your heart, and do you loathe and resist everything contrary to Him?</w:t>
      </w:r>
    </w:p>
    <w:p w14:paraId="475ABB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你尽心爱上帝，这在你看来是否完全合理，并且你是否憎恶和抵挡一切与祂相悖的事物？</w:t>
      </w:r>
    </w:p>
    <w:p w14:paraId="415163BE">
      <w:pPr>
        <w:spacing w:line="258" w:lineRule="auto"/>
        <w:rPr>
          <w:rFonts w:hint="eastAsia" w:ascii="微软雅黑" w:hAnsi="微软雅黑" w:eastAsia="微软雅黑" w:cs="微软雅黑"/>
          <w:sz w:val="30"/>
          <w:szCs w:val="30"/>
        </w:rPr>
      </w:pPr>
    </w:p>
    <w:p w14:paraId="23EE2B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yourself to于是 wholly to blame for not being altogether such as the Law requires?</w:t>
      </w:r>
    </w:p>
    <w:p w14:paraId="0444E0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你是否觉得自己完全应该为未能完全达到律法所要求的而受到责备？</w:t>
      </w:r>
    </w:p>
    <w:p w14:paraId="3575101B">
      <w:pPr>
        <w:spacing w:line="258" w:lineRule="auto"/>
        <w:rPr>
          <w:rFonts w:hint="eastAsia" w:ascii="微软雅黑" w:hAnsi="微软雅黑" w:eastAsia="微软雅黑" w:cs="微软雅黑"/>
          <w:sz w:val="30"/>
          <w:szCs w:val="30"/>
        </w:rPr>
      </w:pPr>
    </w:p>
    <w:p w14:paraId="19C679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is there being formed within you a disposition to love your neighbor as yourself, so that you wish and seek only his good?</w:t>
      </w:r>
    </w:p>
    <w:p w14:paraId="5F14CA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第三，在你里面是否正在形成一种爱邻舍如同自己的性情，以致于你只希望和寻求祂的益处？</w:t>
      </w:r>
    </w:p>
    <w:p w14:paraId="58811BA3">
      <w:pPr>
        <w:spacing w:line="258" w:lineRule="auto"/>
        <w:rPr>
          <w:rFonts w:hint="eastAsia" w:ascii="微软雅黑" w:hAnsi="微软雅黑" w:eastAsia="微软雅黑" w:cs="微软雅黑"/>
          <w:sz w:val="30"/>
          <w:szCs w:val="30"/>
        </w:rPr>
      </w:pPr>
    </w:p>
    <w:p w14:paraId="3D77DD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hate and mourn over any contrary spirit within you?</w:t>
      </w:r>
    </w:p>
    <w:p w14:paraId="220DF4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你是否憎恨并哀叹你里面任何相反的心志？</w:t>
      </w:r>
    </w:p>
    <w:p w14:paraId="7397F908">
      <w:pPr>
        <w:spacing w:line="258" w:lineRule="auto"/>
        <w:rPr>
          <w:rFonts w:hint="eastAsia" w:ascii="微软雅黑" w:hAnsi="微软雅黑" w:eastAsia="微软雅黑" w:cs="微软雅黑"/>
          <w:sz w:val="30"/>
          <w:szCs w:val="30"/>
        </w:rPr>
      </w:pPr>
    </w:p>
    <w:p w14:paraId="660081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 answers to these questions should enable you to ascertain your real spiritual state.</w:t>
      </w:r>
    </w:p>
    <w:p w14:paraId="01E764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对这些问题的诚实回答应该能使你确定你真实的属灵状态。</w:t>
      </w:r>
    </w:p>
    <w:p w14:paraId="25A86FE3">
      <w:pPr>
        <w:spacing w:line="258" w:lineRule="auto"/>
        <w:rPr>
          <w:rFonts w:hint="eastAsia" w:ascii="微软雅黑" w:hAnsi="微软雅黑" w:eastAsia="微软雅黑" w:cs="微软雅黑"/>
          <w:sz w:val="30"/>
          <w:szCs w:val="30"/>
        </w:rPr>
      </w:pPr>
    </w:p>
    <w:p w14:paraId="6452AB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which the Gospel requires will not be maintained either in the hearts or lives of men without a continual conflict, warring, contending; and that with all diligence, watchfulness, and perseverance therein.</w:t>
      </w:r>
    </w:p>
    <w:p w14:paraId="7A23AF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“福音所要求的圣洁，若没有持续的冲突、争战、抗衡，并带着所有的殷勤、警醒和坚忍，就无法在人的内心或生命中得以维持。</w:t>
      </w:r>
    </w:p>
    <w:p w14:paraId="11044892">
      <w:pPr>
        <w:spacing w:line="258" w:lineRule="auto"/>
        <w:rPr>
          <w:rFonts w:hint="eastAsia" w:ascii="微软雅黑" w:hAnsi="微软雅黑" w:eastAsia="微软雅黑" w:cs="微软雅黑"/>
          <w:sz w:val="30"/>
          <w:szCs w:val="30"/>
        </w:rPr>
      </w:pPr>
    </w:p>
    <w:p w14:paraId="24332F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warfare, and the Scripture abounds in the discovery of the adversaries we have to conflict withal, their power and subtlety, as also in directions and encouragements unto their resistance.</w:t>
      </w:r>
    </w:p>
    <w:p w14:paraId="225967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这是我们的争战，圣经中充满了对我们必须与之争战的仇敌、他们的能力和诡计的揭示，以及抵挡他们的指导和鼓励。</w:t>
      </w:r>
    </w:p>
    <w:p w14:paraId="131D5549">
      <w:pPr>
        <w:spacing w:line="258" w:lineRule="auto"/>
        <w:rPr>
          <w:rFonts w:hint="eastAsia" w:ascii="微软雅黑" w:hAnsi="微软雅黑" w:eastAsia="微软雅黑" w:cs="微软雅黑"/>
          <w:sz w:val="30"/>
          <w:szCs w:val="30"/>
        </w:rPr>
      </w:pPr>
    </w:p>
    <w:p w14:paraId="3D2DE9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Gospel obedience will be kept up in our hearts and lives without a continual management of a vigorous warfare against its enemies, is to deny the Scripture and the experience of all that believe and obey God in sincerity.</w:t>
      </w:r>
    </w:p>
    <w:p w14:paraId="5956CA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假设福音的顺服可以在我们的心和生命中得以维持，而无需持续进行一场反对其仇敌的激烈争战，就是否认圣经和所有真诚相信和顺服上帝之人的经验。</w:t>
      </w:r>
    </w:p>
    <w:p w14:paraId="789382FD">
      <w:pPr>
        <w:spacing w:line="258" w:lineRule="auto"/>
        <w:rPr>
          <w:rFonts w:hint="eastAsia" w:ascii="微软雅黑" w:hAnsi="微软雅黑" w:eastAsia="微软雅黑" w:cs="微软雅黑"/>
          <w:sz w:val="30"/>
          <w:szCs w:val="30"/>
        </w:rPr>
      </w:pPr>
    </w:p>
    <w:p w14:paraId="088AAC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sin, and the world, are continually assaulting of it, and seeking to ruin its interest in us.</w:t>
      </w:r>
    </w:p>
    <w:p w14:paraId="08D205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撒但、罪和世界不断地攻击它，并试图破坏它在我们里面的益处。</w:t>
      </w:r>
    </w:p>
    <w:p w14:paraId="32FA695C">
      <w:pPr>
        <w:spacing w:line="258" w:lineRule="auto"/>
        <w:rPr>
          <w:rFonts w:hint="eastAsia" w:ascii="微软雅黑" w:hAnsi="微软雅黑" w:eastAsia="微软雅黑" w:cs="微软雅黑"/>
          <w:sz w:val="30"/>
          <w:szCs w:val="30"/>
        </w:rPr>
      </w:pPr>
    </w:p>
    <w:p w14:paraId="3C8C8F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will not be resisted, which it is our duty to do (1 Peter 5:8, 9) without a sharp contest; in the management whereof we are commanded to 'take unto ourselves the whole armor of God' (Ephesians 6:12).</w:t>
      </w:r>
    </w:p>
    <w:p w14:paraId="543619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抵挡魔鬼是我们的责任（彼得前书 5:8, 9），若没有一场激烈的较量，祂是不会被抵挡的；在进行这场较量时，我们被命令要‘穿上上帝所赐的全副军装’（以弗所书 6:12）。</w:t>
      </w:r>
    </w:p>
    <w:p w14:paraId="570A16E0">
      <w:pPr>
        <w:spacing w:line="258" w:lineRule="auto"/>
        <w:rPr>
          <w:rFonts w:hint="eastAsia" w:ascii="微软雅黑" w:hAnsi="微软雅黑" w:eastAsia="微软雅黑" w:cs="微软雅黑"/>
          <w:sz w:val="30"/>
          <w:szCs w:val="30"/>
        </w:rPr>
      </w:pPr>
    </w:p>
    <w:p w14:paraId="21B4D8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Fleshly lusts do continually war against our souls (1 Peter 2:11), and if we maintain not a warfare unto the end against them, they will be our ruin.</w:t>
      </w:r>
    </w:p>
    <w:p w14:paraId="1E1ECF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肉体的私欲不断地与我们的灵魂争战（彼得前书 2:11），如果我们不与它们持续争战直到最后，它们就会使我们毁灭。</w:t>
      </w:r>
    </w:p>
    <w:p w14:paraId="35D75292">
      <w:pPr>
        <w:spacing w:line="258" w:lineRule="auto"/>
        <w:rPr>
          <w:rFonts w:hint="eastAsia" w:ascii="微软雅黑" w:hAnsi="微软雅黑" w:eastAsia="微软雅黑" w:cs="微软雅黑"/>
          <w:sz w:val="30"/>
          <w:szCs w:val="30"/>
        </w:rPr>
      </w:pPr>
    </w:p>
    <w:p w14:paraId="5442E4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power of the world be any otherwise avoided than by a victory over it (1 John 5:4), which will not be carried without contending.</w:t>
      </w:r>
    </w:p>
    <w:p w14:paraId="50ABED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世界的权势也无法以其他方式被避免，只能藉着胜过它（约翰一书 5:4），而这若不争战就不能获得。</w:t>
      </w:r>
    </w:p>
    <w:p w14:paraId="663FBC4D">
      <w:pPr>
        <w:spacing w:line="258" w:lineRule="auto"/>
        <w:rPr>
          <w:rFonts w:hint="eastAsia" w:ascii="微软雅黑" w:hAnsi="微软雅黑" w:eastAsia="微软雅黑" w:cs="微软雅黑"/>
          <w:sz w:val="30"/>
          <w:szCs w:val="30"/>
        </w:rPr>
      </w:pPr>
    </w:p>
    <w:p w14:paraId="639AAC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suppose it needs no great confirmation unto any who know what it is to serve and obey God in temptations, that the life of faith and race of holiness will not be persevered in without a severe striving, laboring, contending, with diligence and persistence; so that I shall take it as a principle (notionally at least) agreed upon by the generality of Christians.</w:t>
      </w:r>
    </w:p>
    <w:p w14:paraId="3774E7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对于任何知道在试探中事奉和顺服上帝意味着什么的人来说，信仰的生命和圣洁的赛跑若没有带着殷勤和坚持的激烈努力、劳苦、争竞，是无法坚持下去的，这不需要太多的证实；因此我将它视为一个（至少在概念上）被大多数基督徒所同意的原则。</w:t>
      </w:r>
    </w:p>
    <w:p w14:paraId="48C5D0CC">
      <w:pPr>
        <w:spacing w:line="258" w:lineRule="auto"/>
        <w:rPr>
          <w:rFonts w:hint="eastAsia" w:ascii="微软雅黑" w:hAnsi="微软雅黑" w:eastAsia="微软雅黑" w:cs="微软雅黑"/>
          <w:sz w:val="30"/>
          <w:szCs w:val="30"/>
        </w:rPr>
      </w:pPr>
    </w:p>
    <w:p w14:paraId="461252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like not to be holy on these terms, we must let it alone, for on any other we shall never be so.</w:t>
      </w:r>
    </w:p>
    <w:p w14:paraId="2B47D2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如果我们不喜欢以这些条件成为圣洁，我们就必须放弃它，因为在任何其他条件下我们永远不会成为圣洁。</w:t>
      </w:r>
    </w:p>
    <w:p w14:paraId="0F60D7ED">
      <w:pPr>
        <w:spacing w:line="258" w:lineRule="auto"/>
        <w:rPr>
          <w:rFonts w:hint="eastAsia" w:ascii="微软雅黑" w:hAnsi="微软雅黑" w:eastAsia="微软雅黑" w:cs="微软雅黑"/>
          <w:sz w:val="30"/>
          <w:szCs w:val="30"/>
        </w:rPr>
      </w:pPr>
    </w:p>
    <w:p w14:paraId="0C6C0C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faint in this course, if we give it over, if we think what we aim at herein, not to be worth the obtaining or persevering by such a severe contention all our days, we must be content to be without it.</w:t>
      </w:r>
    </w:p>
    <w:p w14:paraId="4C292A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如果我们在这条道路上灰心，如果放弃它，如果认为我们在此所追求的，不值得我们一生以如此激烈的争竞去获得或坚持，我们就必须满足于没有它。</w:t>
      </w:r>
    </w:p>
    <w:p w14:paraId="1E85EDAA">
      <w:pPr>
        <w:spacing w:line="258" w:lineRule="auto"/>
        <w:rPr>
          <w:rFonts w:hint="eastAsia" w:ascii="微软雅黑" w:hAnsi="微软雅黑" w:eastAsia="微软雅黑" w:cs="微软雅黑"/>
          <w:sz w:val="30"/>
          <w:szCs w:val="30"/>
        </w:rPr>
      </w:pPr>
    </w:p>
    <w:p w14:paraId="0C0184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does so promote the interest of Hell and destruction in the world, as a presumption that a lazy slothful performance of some duties and an abstinence from some sins, is that which God will accept of as our obedience.</w:t>
      </w:r>
    </w:p>
    <w:p w14:paraId="57D6EA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没有什么比一种自以为是的想法更能促进地狱和毁灭在世上的利益了，这种想法认为懒惰懈怠地履行一些本分和禁戒一些罪恶，就是上帝将接纳的我们的顺服。</w:t>
      </w:r>
    </w:p>
    <w:p w14:paraId="72890DF8">
      <w:pPr>
        <w:spacing w:line="258" w:lineRule="auto"/>
        <w:rPr>
          <w:rFonts w:hint="eastAsia" w:ascii="微软雅黑" w:hAnsi="微软雅黑" w:eastAsia="微软雅黑" w:cs="微软雅黑"/>
          <w:sz w:val="30"/>
          <w:szCs w:val="30"/>
        </w:rPr>
      </w:pPr>
    </w:p>
    <w:p w14:paraId="746AEC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Crucifying of sin, mortifying our inordinate affections, contesting against the whole interest of the flesh, Satan, and the world, and that in inward actings of grace, and all instances of outward duties, and that always while we live in this world, are required of us hereunto" (John Owen, 1660).</w:t>
      </w:r>
    </w:p>
    <w:p w14:paraId="066179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治死罪，治死我们放纵的情感，对抗肉体、撒但和世界的全部利益，并且是在恩典的内在行为和所有外在责任的实例中，而且是在我们活在世上的所有时间里，都是在此处要求我们的”（约翰·欧文，1660）。</w:t>
      </w:r>
    </w:p>
    <w:p w14:paraId="7350AFC5">
      <w:pPr>
        <w:spacing w:line="258" w:lineRule="auto"/>
        <w:rPr>
          <w:rFonts w:hint="eastAsia" w:ascii="微软雅黑" w:hAnsi="微软雅黑" w:eastAsia="微软雅黑" w:cs="微软雅黑"/>
          <w:sz w:val="30"/>
          <w:szCs w:val="30"/>
        </w:rPr>
      </w:pPr>
    </w:p>
    <w:p w14:paraId="0D210B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has been said it should be evident that the Christian needs to exercise the greatest possible care, daily, over the inward purity of his heart, earnestly opposing the first motions of every fleshly lust, inordinate affection, evil imagination, and unholy passion.</w:t>
      </w:r>
    </w:p>
    <w:p w14:paraId="25BBD2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从所有已经说过的话中，应该很明显，基督徒需要每天对祂内心深处的纯洁进行最大可能的谨慎，热切地反对每一个肉体私欲、放纵情感、邪恶想象和不圣洁激情的最初萌动。</w:t>
      </w:r>
    </w:p>
    <w:p w14:paraId="61FC2255">
      <w:pPr>
        <w:spacing w:line="258" w:lineRule="auto"/>
        <w:rPr>
          <w:rFonts w:hint="eastAsia" w:ascii="微软雅黑" w:hAnsi="微软雅黑" w:eastAsia="微软雅黑" w:cs="微软雅黑"/>
          <w:sz w:val="30"/>
          <w:szCs w:val="30"/>
        </w:rPr>
      </w:pPr>
    </w:p>
    <w:p w14:paraId="7B3D68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real seat of holiness.</w:t>
      </w:r>
    </w:p>
    <w:p w14:paraId="671859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心是圣洁真正的所在地。</w:t>
      </w:r>
    </w:p>
    <w:p w14:paraId="0191979F">
      <w:pPr>
        <w:spacing w:line="258" w:lineRule="auto"/>
        <w:rPr>
          <w:rFonts w:hint="eastAsia" w:ascii="微软雅黑" w:hAnsi="微软雅黑" w:eastAsia="微软雅黑" w:cs="微软雅黑"/>
          <w:sz w:val="30"/>
          <w:szCs w:val="30"/>
        </w:rPr>
      </w:pPr>
    </w:p>
    <w:p w14:paraId="185668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Heart-holiness is the chief part of our conformity to the spiritual Law of God, nor is any outward work considered as holy by Him if the heart be not right with Him — desiring and seeking after obedience to Him — for He sees and tries the heart.</w:t>
      </w:r>
    </w:p>
    <w:p w14:paraId="7E5F4E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心里的圣洁是我们顺从上帝属灵律法的主要部分，如果心不对祂，任何外在的工作也不会被祂视为圣洁的——渴望并寻求顺服祂——因为祂察看和试验人心。</w:t>
      </w:r>
    </w:p>
    <w:p w14:paraId="79F083EF">
      <w:pPr>
        <w:spacing w:line="258" w:lineRule="auto"/>
        <w:rPr>
          <w:rFonts w:hint="eastAsia" w:ascii="微软雅黑" w:hAnsi="微软雅黑" w:eastAsia="微软雅黑" w:cs="微软雅黑"/>
          <w:sz w:val="30"/>
          <w:szCs w:val="30"/>
        </w:rPr>
      </w:pPr>
    </w:p>
    <w:p w14:paraId="151377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of heart is absolutely necessary to peace of mind and joy of soul, for only a cleansed heart can commune with the thrice Holy God: then keep your heart with all diligence, for out of it are the issues of life" (Proverbs 4:23).</w:t>
      </w:r>
    </w:p>
    <w:p w14:paraId="6135FA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心里的圣洁对于心灵的平安和灵魂的喜乐是绝对必要的，因为只有一颗被洁净的心才能与至圣上帝（thrice Holy God）团契：那么，你要用一切的勤奋保守你的心，因为生命的果效是由心发出的”（箴言 4:23）。</w:t>
      </w:r>
    </w:p>
    <w:p w14:paraId="78570D55">
      <w:pPr>
        <w:spacing w:line="258" w:lineRule="auto"/>
        <w:rPr>
          <w:rFonts w:hint="eastAsia" w:ascii="微软雅黑" w:hAnsi="微软雅黑" w:eastAsia="微软雅黑" w:cs="微软雅黑"/>
          <w:sz w:val="30"/>
          <w:szCs w:val="30"/>
        </w:rPr>
      </w:pPr>
    </w:p>
    <w:p w14:paraId="3D42E1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paragraph we have said nothing which in any ways clashes with our remarks in the body of this article; rather have we emphasized once more another aspect of our subject, namely, the pressing duty which lies upon the Christian to bring his heart and life into fuller conformity with the Law.</w:t>
      </w:r>
    </w:p>
    <w:p w14:paraId="28ACA3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在上一段中，我们所说的没有任何地方与我们在本文主体中的评论相冲突；相反，我们再次强调了我们主题的另一个方面，即基督徒将祂的心和生命带入更完全顺从律法的迫切责任。</w:t>
      </w:r>
    </w:p>
    <w:p w14:paraId="4B956E95">
      <w:pPr>
        <w:spacing w:line="258" w:lineRule="auto"/>
        <w:rPr>
          <w:rFonts w:hint="eastAsia" w:ascii="微软雅黑" w:hAnsi="微软雅黑" w:eastAsia="微软雅黑" w:cs="微软雅黑"/>
          <w:sz w:val="30"/>
          <w:szCs w:val="30"/>
        </w:rPr>
      </w:pPr>
    </w:p>
    <w:p w14:paraId="15248C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grievous sin on the part of the writer were he to lower the standard which God has set before us to the level of our present attainments.</w:t>
      </w:r>
    </w:p>
    <w:p w14:paraId="384CDA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如果笔者将上帝摆在我们面前的标准降低到我们目前成就的水平，那将是一个严重的罪。</w:t>
      </w:r>
    </w:p>
    <w:p w14:paraId="2BB3E4DE">
      <w:pPr>
        <w:spacing w:line="258" w:lineRule="auto"/>
        <w:rPr>
          <w:rFonts w:hint="eastAsia" w:ascii="微软雅黑" w:hAnsi="微软雅黑" w:eastAsia="微软雅黑" w:cs="微软雅黑"/>
          <w:sz w:val="30"/>
          <w:szCs w:val="30"/>
        </w:rPr>
      </w:pPr>
    </w:p>
    <w:p w14:paraId="4D2435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Vast indeed is the difference between what we ought to是 and what we actually are in our character and conduct, and deep should be our sorrow over this.</w:t>
      </w:r>
    </w:p>
    <w:p w14:paraId="7F9F62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我们应该是什么和我们在品格和行为上实际是什么之间，确实存在着巨大的差异，我们应该为此深感悲痛。</w:t>
      </w:r>
    </w:p>
    <w:p w14:paraId="03D8E01B">
      <w:pPr>
        <w:spacing w:line="258" w:lineRule="auto"/>
        <w:rPr>
          <w:rFonts w:hint="eastAsia" w:ascii="微软雅黑" w:hAnsi="微软雅黑" w:eastAsia="微软雅黑" w:cs="微软雅黑"/>
          <w:sz w:val="30"/>
          <w:szCs w:val="30"/>
        </w:rPr>
      </w:pPr>
    </w:p>
    <w:p w14:paraId="5A7BC6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the root of the matter be in us, there will be a longing after, a praying for and a pressing forward unto increased personal and practical holiness.</w:t>
      </w:r>
    </w:p>
    <w:p w14:paraId="1F8B0F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然而，如果事情的根本在我们里面，就会有一种对日益增长的个人和实践性圣洁的渴望、祷告和奋力向前。</w:t>
      </w:r>
    </w:p>
    <w:p w14:paraId="76804623">
      <w:pPr>
        <w:spacing w:line="258" w:lineRule="auto"/>
        <w:rPr>
          <w:rFonts w:hint="eastAsia" w:ascii="微软雅黑" w:hAnsi="微软雅黑" w:eastAsia="微软雅黑" w:cs="微软雅黑"/>
          <w:sz w:val="30"/>
          <w:szCs w:val="30"/>
        </w:rPr>
      </w:pPr>
    </w:p>
    <w:p w14:paraId="429C35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B. This aspect of our theme has been purposely developed by us somewhat disproportionately.</w:t>
      </w:r>
    </w:p>
    <w:p w14:paraId="7DCB53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附注：我们特意以某种不成比例的方式展开了我们主题的这一方面。</w:t>
      </w:r>
    </w:p>
    <w:p w14:paraId="66FD516B">
      <w:pPr>
        <w:spacing w:line="258" w:lineRule="auto"/>
        <w:rPr>
          <w:rFonts w:hint="eastAsia" w:ascii="微软雅黑" w:hAnsi="微软雅黑" w:eastAsia="微软雅黑" w:cs="微软雅黑"/>
          <w:sz w:val="30"/>
          <w:szCs w:val="30"/>
        </w:rPr>
      </w:pPr>
    </w:p>
    <w:p w14:paraId="269710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importance of it required fullness of detail.</w:t>
      </w:r>
    </w:p>
    <w:p w14:paraId="25A544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它的至高重要性需要细节的充分。</w:t>
      </w:r>
    </w:p>
    <w:p w14:paraId="69EF1EA7">
      <w:pPr>
        <w:spacing w:line="258" w:lineRule="auto"/>
        <w:rPr>
          <w:rFonts w:hint="eastAsia" w:ascii="微软雅黑" w:hAnsi="微软雅黑" w:eastAsia="微软雅黑" w:cs="微软雅黑"/>
          <w:sz w:val="30"/>
          <w:szCs w:val="30"/>
        </w:rPr>
      </w:pPr>
    </w:p>
    <w:p w14:paraId="5CC613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prevailing ignorance called for a lengthy treatment of the subject.</w:t>
      </w:r>
    </w:p>
    <w:p w14:paraId="59CAAE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普遍存在的无知要求对这个主题进行冗长的处理。</w:t>
      </w:r>
    </w:p>
    <w:p w14:paraId="6F60A252">
      <w:pPr>
        <w:spacing w:line="258" w:lineRule="auto"/>
        <w:rPr>
          <w:rFonts w:hint="eastAsia" w:ascii="微软雅黑" w:hAnsi="微软雅黑" w:eastAsia="微软雅黑" w:cs="微软雅黑"/>
          <w:sz w:val="30"/>
          <w:szCs w:val="30"/>
        </w:rPr>
      </w:pPr>
    </w:p>
    <w:p w14:paraId="715AC7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know what the Rule of Sanctification is, and seek to conform thereto, all our efforts after holiness will and must be wide of the mark.</w:t>
      </w:r>
    </w:p>
    <w:p w14:paraId="028841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除非我们知道成圣的准则是什么，并寻求顺从它，否则我们所有追求圣洁的努力都将且必然会偏离目标。</w:t>
      </w:r>
    </w:p>
    <w:p w14:paraId="36286FCC">
      <w:pPr>
        <w:spacing w:line="258" w:lineRule="auto"/>
        <w:rPr>
          <w:rFonts w:hint="eastAsia" w:ascii="微软雅黑" w:hAnsi="微软雅黑" w:eastAsia="微软雅黑" w:cs="微软雅黑"/>
          <w:sz w:val="30"/>
          <w:szCs w:val="30"/>
        </w:rPr>
      </w:pPr>
    </w:p>
    <w:p w14:paraId="6295B0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honoring to God, and nothing makes more for our own true happiness, than for His LAW to be revered, loved, and obeyed by us.</w:t>
      </w:r>
    </w:p>
    <w:p w14:paraId="49290D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没有什么比我们敬畏、爱和顺服祂的律法更能荣耀上帝，更能成就我们自己真正的幸福了。</w:t>
      </w:r>
    </w:p>
    <w:p w14:paraId="4FAA0601">
      <w:pPr>
        <w:spacing w:line="258" w:lineRule="auto"/>
        <w:rPr>
          <w:rFonts w:hint="eastAsia" w:ascii="微软雅黑" w:hAnsi="微软雅黑" w:eastAsia="微软雅黑" w:cs="微软雅黑"/>
          <w:sz w:val="30"/>
          <w:szCs w:val="30"/>
        </w:rPr>
      </w:pPr>
    </w:p>
    <w:p w14:paraId="3EA31424">
      <w:pPr>
        <w:spacing w:line="258" w:lineRule="auto"/>
        <w:rPr>
          <w:rFonts w:hint="eastAsia" w:ascii="微软雅黑" w:hAnsi="微软雅黑" w:eastAsia="微软雅黑" w:cs="微软雅黑"/>
          <w:sz w:val="30"/>
          <w:szCs w:val="30"/>
        </w:rPr>
      </w:pPr>
    </w:p>
    <w:p w14:paraId="397A7A9A">
      <w:pPr>
        <w:pStyle w:val="2"/>
        <w:bidi w:val="0"/>
        <w:jc w:val="center"/>
        <w:rPr>
          <w:rFonts w:hint="eastAsia"/>
        </w:rPr>
      </w:pPr>
      <w:bookmarkStart w:id="0" w:name="bookmark11"/>
      <w:bookmarkEnd w:id="0"/>
      <w:r>
        <w:rPr>
          <w:rFonts w:hint="eastAsia"/>
        </w:rPr>
        <w:t>The Instrument of Sanctification</w:t>
      </w:r>
    </w:p>
    <w:p w14:paraId="62A1C73F">
      <w:pPr>
        <w:pStyle w:val="2"/>
        <w:bidi w:val="0"/>
        <w:jc w:val="center"/>
        <w:rPr>
          <w:rFonts w:hint="eastAsia"/>
        </w:rPr>
      </w:pPr>
      <w:r>
        <w:rPr>
          <w:rFonts w:hint="eastAsia"/>
        </w:rPr>
        <w:t>成圣的工具（Instrument）</w:t>
      </w:r>
    </w:p>
    <w:p w14:paraId="247791B3">
      <w:pPr>
        <w:pStyle w:val="3"/>
        <w:spacing w:before="85" w:line="280" w:lineRule="auto"/>
        <w:ind w:left="6" w:right="20" w:firstLine="10"/>
        <w:jc w:val="both"/>
        <w:rPr>
          <w:rFonts w:hint="eastAsia" w:ascii="微软雅黑" w:hAnsi="微软雅黑" w:eastAsia="微软雅黑" w:cs="微软雅黑"/>
          <w:sz w:val="30"/>
          <w:szCs w:val="30"/>
        </w:rPr>
      </w:pPr>
    </w:p>
    <w:p w14:paraId="305F7A4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sent unto the Gentiles "to open their eyes, to turn them from darkness to light and the power of Satan unto God, that they might receive forgiveness of sins and inheritance among them which are sanctified by faith that is in me" (Acts 26:18).</w:t>
      </w:r>
    </w:p>
    <w:p w14:paraId="5D16BF4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保罗被差遣到外邦人那里，“为要开他们的眼睛，叫他们从黑暗中归向光明，从撒但（Satan）权下归向上帝；又因信我，得蒙赦罪，和一切成圣的人同得基业”（使徒行传 26:18）。</w:t>
      </w:r>
    </w:p>
    <w:p w14:paraId="5AD38272">
      <w:pPr>
        <w:pStyle w:val="3"/>
        <w:spacing w:before="85" w:line="280" w:lineRule="auto"/>
        <w:ind w:left="6" w:right="20" w:firstLine="10"/>
        <w:jc w:val="both"/>
        <w:rPr>
          <w:rFonts w:hint="eastAsia" w:ascii="微软雅黑" w:hAnsi="微软雅黑" w:eastAsia="微软雅黑" w:cs="微软雅黑"/>
          <w:sz w:val="30"/>
          <w:szCs w:val="30"/>
        </w:rPr>
      </w:pPr>
    </w:p>
    <w:p w14:paraId="7BA544A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extremes are to be guarded against in connection with the precise relation that faith sustains to the various aspects of salvation: disparaging it, and making too much of it.</w:t>
      </w:r>
    </w:p>
    <w:p w14:paraId="776DAF4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关于信心（faith）与救恩各个方面所保持的精确关系，需要警惕两个极端：轻视它，和过于高举它。</w:t>
      </w:r>
    </w:p>
    <w:p w14:paraId="79D28D32">
      <w:pPr>
        <w:pStyle w:val="3"/>
        <w:spacing w:before="85" w:line="280" w:lineRule="auto"/>
        <w:ind w:left="6" w:right="20" w:firstLine="10"/>
        <w:jc w:val="both"/>
        <w:rPr>
          <w:rFonts w:hint="eastAsia" w:ascii="微软雅黑" w:hAnsi="微软雅黑" w:eastAsia="微软雅黑" w:cs="微软雅黑"/>
          <w:sz w:val="30"/>
          <w:szCs w:val="30"/>
        </w:rPr>
      </w:pPr>
    </w:p>
    <w:p w14:paraId="4629912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expressly deny that faith has any actual part or place in the securing of the same.</w:t>
      </w:r>
    </w:p>
    <w:p w14:paraId="198D4BE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有些人明确否认信心在确保救恩方面有任何实际的部分或地位。</w:t>
      </w:r>
    </w:p>
    <w:p w14:paraId="1DA2BBE1">
      <w:pPr>
        <w:pStyle w:val="3"/>
        <w:spacing w:before="85" w:line="280" w:lineRule="auto"/>
        <w:ind w:left="6" w:right="20" w:firstLine="10"/>
        <w:jc w:val="both"/>
        <w:rPr>
          <w:rFonts w:hint="eastAsia" w:ascii="微软雅黑" w:hAnsi="微软雅黑" w:eastAsia="微软雅黑" w:cs="微软雅黑"/>
          <w:sz w:val="30"/>
          <w:szCs w:val="30"/>
        </w:rPr>
      </w:pPr>
    </w:p>
    <w:p w14:paraId="20AA71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some who virtually make a savior out of faith, ascribing to it what belongs alone to Christ.</w:t>
      </w:r>
    </w:p>
    <w:p w14:paraId="48EBE83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另一方面，有些人实际上将信心当作救主，把唯独属于基督的归功于它。</w:t>
      </w:r>
    </w:p>
    <w:p w14:paraId="795A3364">
      <w:pPr>
        <w:pStyle w:val="3"/>
        <w:spacing w:before="85" w:line="280" w:lineRule="auto"/>
        <w:ind w:left="6" w:right="20" w:firstLine="10"/>
        <w:jc w:val="both"/>
        <w:rPr>
          <w:rFonts w:hint="eastAsia" w:ascii="微软雅黑" w:hAnsi="微软雅黑" w:eastAsia="微软雅黑" w:cs="微软雅黑"/>
          <w:sz w:val="30"/>
          <w:szCs w:val="30"/>
        </w:rPr>
      </w:pPr>
    </w:p>
    <w:p w14:paraId="1CAB381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adhere closely to Scripture and observe all that is said thereon (instead of restricting our attention to a few passages), there is no excuse for falling into either error.</w:t>
      </w:r>
    </w:p>
    <w:p w14:paraId="128CE6E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但是，如果我们紧密地遵循圣经并注意其中所有论及的内容（而不是将我们的注意力局限于少数几段经文），就没有借口犯下任何一种错误。</w:t>
      </w:r>
    </w:p>
    <w:p w14:paraId="22E3D1FD">
      <w:pPr>
        <w:pStyle w:val="3"/>
        <w:spacing w:before="85" w:line="280" w:lineRule="auto"/>
        <w:ind w:left="6" w:right="20" w:firstLine="10"/>
        <w:jc w:val="both"/>
        <w:rPr>
          <w:rFonts w:hint="eastAsia" w:ascii="微软雅黑" w:hAnsi="微软雅黑" w:eastAsia="微软雅黑" w:cs="微软雅黑"/>
          <w:sz w:val="30"/>
          <w:szCs w:val="30"/>
        </w:rPr>
      </w:pPr>
    </w:p>
    <w:p w14:paraId="1816697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make a few remarks with the object of refuting each of them.</w:t>
      </w:r>
    </w:p>
    <w:p w14:paraId="2A2F311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因此，我们将作一些评论，目的是驳斥这两种错误。</w:t>
      </w:r>
    </w:p>
    <w:p w14:paraId="073C6F6D">
      <w:pPr>
        <w:pStyle w:val="3"/>
        <w:spacing w:before="85" w:line="280" w:lineRule="auto"/>
        <w:ind w:left="6" w:right="20" w:firstLine="10"/>
        <w:jc w:val="both"/>
        <w:rPr>
          <w:rFonts w:hint="eastAsia" w:ascii="微软雅黑" w:hAnsi="微软雅黑" w:eastAsia="微软雅黑" w:cs="微软雅黑"/>
          <w:sz w:val="30"/>
          <w:szCs w:val="30"/>
        </w:rPr>
      </w:pPr>
    </w:p>
    <w:p w14:paraId="0D63A24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faith it is impossible to please God" (Hebrews 11:6).</w:t>
      </w:r>
    </w:p>
    <w:p w14:paraId="2DDECC3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“人非有信，就不能得上帝的喜悦”（希伯来书 11:6）。</w:t>
      </w:r>
    </w:p>
    <w:p w14:paraId="5798AC4A">
      <w:pPr>
        <w:pStyle w:val="3"/>
        <w:spacing w:before="85" w:line="280" w:lineRule="auto"/>
        <w:ind w:left="6" w:right="20" w:firstLine="10"/>
        <w:jc w:val="both"/>
        <w:rPr>
          <w:rFonts w:hint="eastAsia" w:ascii="微软雅黑" w:hAnsi="微软雅黑" w:eastAsia="微软雅黑" w:cs="微软雅黑"/>
          <w:sz w:val="30"/>
          <w:szCs w:val="30"/>
        </w:rPr>
      </w:pPr>
    </w:p>
    <w:p w14:paraId="0AC6A54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by faith (Luke 7:50).</w:t>
      </w:r>
    </w:p>
    <w:p w14:paraId="7647145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我们是藉着信得救的（路加福音 7:50）。</w:t>
      </w:r>
    </w:p>
    <w:p w14:paraId="5D9E6DB1">
      <w:pPr>
        <w:pStyle w:val="3"/>
        <w:spacing w:before="85" w:line="280" w:lineRule="auto"/>
        <w:ind w:left="6" w:right="20" w:firstLine="10"/>
        <w:jc w:val="both"/>
        <w:rPr>
          <w:rFonts w:hint="eastAsia" w:ascii="微软雅黑" w:hAnsi="微软雅黑" w:eastAsia="微软雅黑" w:cs="微软雅黑"/>
          <w:sz w:val="30"/>
          <w:szCs w:val="30"/>
        </w:rPr>
      </w:pPr>
    </w:p>
    <w:p w14:paraId="179323F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by faith (Romans 5:1).</w:t>
      </w:r>
    </w:p>
    <w:p w14:paraId="2369301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我们是藉着信称义的（罗马书 5:1）。</w:t>
      </w:r>
    </w:p>
    <w:p w14:paraId="7EDE1372">
      <w:pPr>
        <w:pStyle w:val="3"/>
        <w:spacing w:before="85" w:line="280" w:lineRule="auto"/>
        <w:ind w:left="6" w:right="20" w:firstLine="10"/>
        <w:jc w:val="both"/>
        <w:rPr>
          <w:rFonts w:hint="eastAsia" w:ascii="微软雅黑" w:hAnsi="微软雅黑" w:eastAsia="微软雅黑" w:cs="微软雅黑"/>
          <w:sz w:val="30"/>
          <w:szCs w:val="30"/>
        </w:rPr>
      </w:pPr>
    </w:p>
    <w:p w14:paraId="5CA56D6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by faith (Galatians 2:20).</w:t>
      </w:r>
    </w:p>
    <w:p w14:paraId="25907C4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我们是凭着信活着的（加拉太书 2:20）。</w:t>
      </w:r>
    </w:p>
    <w:p w14:paraId="78C73668">
      <w:pPr>
        <w:pStyle w:val="3"/>
        <w:spacing w:before="85" w:line="280" w:lineRule="auto"/>
        <w:ind w:left="6" w:right="20" w:firstLine="10"/>
        <w:jc w:val="both"/>
        <w:rPr>
          <w:rFonts w:hint="eastAsia" w:ascii="微软雅黑" w:hAnsi="微软雅黑" w:eastAsia="微软雅黑" w:cs="微软雅黑"/>
          <w:sz w:val="30"/>
          <w:szCs w:val="30"/>
        </w:rPr>
      </w:pPr>
    </w:p>
    <w:p w14:paraId="1EFBE9B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stand by faith (2 Corinthians 1:24).</w:t>
      </w:r>
    </w:p>
    <w:p w14:paraId="72F2550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我们是藉着信站立的（哥林多后书 1:24）。</w:t>
      </w:r>
    </w:p>
    <w:p w14:paraId="342903A0">
      <w:pPr>
        <w:pStyle w:val="3"/>
        <w:spacing w:before="85" w:line="280" w:lineRule="auto"/>
        <w:ind w:left="6" w:right="20" w:firstLine="10"/>
        <w:jc w:val="both"/>
        <w:rPr>
          <w:rFonts w:hint="eastAsia" w:ascii="微软雅黑" w:hAnsi="微软雅黑" w:eastAsia="微软雅黑" w:cs="微软雅黑"/>
          <w:sz w:val="30"/>
          <w:szCs w:val="30"/>
        </w:rPr>
      </w:pPr>
    </w:p>
    <w:p w14:paraId="6AD690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walk by faith (2 Corinthians 5:7).</w:t>
      </w:r>
    </w:p>
    <w:p w14:paraId="16CE260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我们是凭着信行走的（哥林多后书 5:7）。</w:t>
      </w:r>
    </w:p>
    <w:p w14:paraId="1F55C3BF">
      <w:pPr>
        <w:pStyle w:val="3"/>
        <w:spacing w:before="85" w:line="280" w:lineRule="auto"/>
        <w:ind w:left="6" w:right="20" w:firstLine="10"/>
        <w:jc w:val="both"/>
        <w:rPr>
          <w:rFonts w:hint="eastAsia" w:ascii="微软雅黑" w:hAnsi="微软雅黑" w:eastAsia="微软雅黑" w:cs="微软雅黑"/>
          <w:sz w:val="30"/>
          <w:szCs w:val="30"/>
        </w:rPr>
      </w:pPr>
    </w:p>
    <w:p w14:paraId="5F7FFD8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obey by faith (Romans 1:5).</w:t>
      </w:r>
    </w:p>
    <w:p w14:paraId="50EFA6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我们是藉着信顺服的（罗马书 1:5）。</w:t>
      </w:r>
    </w:p>
    <w:p w14:paraId="0B294266">
      <w:pPr>
        <w:pStyle w:val="3"/>
        <w:spacing w:before="85" w:line="280" w:lineRule="auto"/>
        <w:ind w:left="6" w:right="20" w:firstLine="10"/>
        <w:jc w:val="both"/>
        <w:rPr>
          <w:rFonts w:hint="eastAsia" w:ascii="微软雅黑" w:hAnsi="微软雅黑" w:eastAsia="微软雅黑" w:cs="微软雅黑"/>
          <w:sz w:val="30"/>
          <w:szCs w:val="30"/>
        </w:rPr>
      </w:pPr>
    </w:p>
    <w:p w14:paraId="1E1AF82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dwells in our hearts by faith (Ephesians 3:17).</w:t>
      </w:r>
    </w:p>
    <w:p w14:paraId="420EEC0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基督藉着信住在我们心里（以弗所书 3:17）。</w:t>
      </w:r>
    </w:p>
    <w:p w14:paraId="68649507">
      <w:pPr>
        <w:pStyle w:val="3"/>
        <w:spacing w:before="85" w:line="280" w:lineRule="auto"/>
        <w:ind w:left="6" w:right="20" w:firstLine="10"/>
        <w:jc w:val="both"/>
        <w:rPr>
          <w:rFonts w:hint="eastAsia" w:ascii="微软雅黑" w:hAnsi="微软雅黑" w:eastAsia="微软雅黑" w:cs="微软雅黑"/>
          <w:sz w:val="30"/>
          <w:szCs w:val="30"/>
        </w:rPr>
      </w:pPr>
    </w:p>
    <w:p w14:paraId="105902D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overcame the world by faith (1 John 5:4).</w:t>
      </w:r>
    </w:p>
    <w:p w14:paraId="1F811C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我们是藉着信胜过世界的（约翰一书 5:4）。</w:t>
      </w:r>
    </w:p>
    <w:p w14:paraId="7FF55E44">
      <w:pPr>
        <w:pStyle w:val="3"/>
        <w:spacing w:before="85" w:line="280" w:lineRule="auto"/>
        <w:ind w:left="6" w:right="20" w:firstLine="10"/>
        <w:jc w:val="both"/>
        <w:rPr>
          <w:rFonts w:hint="eastAsia" w:ascii="微软雅黑" w:hAnsi="微软雅黑" w:eastAsia="微软雅黑" w:cs="微软雅黑"/>
          <w:sz w:val="30"/>
          <w:szCs w:val="30"/>
        </w:rPr>
      </w:pPr>
    </w:p>
    <w:p w14:paraId="3508E7B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purified by faith (Acts 15:9).</w:t>
      </w:r>
    </w:p>
    <w:p w14:paraId="7353427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心是藉着信洁净的（使徒行传 15:9）。</w:t>
      </w:r>
    </w:p>
    <w:p w14:paraId="35904ED7">
      <w:pPr>
        <w:pStyle w:val="3"/>
        <w:spacing w:before="85" w:line="280" w:lineRule="auto"/>
        <w:ind w:left="6" w:right="20" w:firstLine="10"/>
        <w:jc w:val="both"/>
        <w:rPr>
          <w:rFonts w:hint="eastAsia" w:ascii="微软雅黑" w:hAnsi="微软雅黑" w:eastAsia="微软雅黑" w:cs="微软雅黑"/>
          <w:sz w:val="30"/>
          <w:szCs w:val="30"/>
        </w:rPr>
      </w:pPr>
    </w:p>
    <w:p w14:paraId="6DF4F40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duties, for their right motive and end, depend upon it.</w:t>
      </w:r>
    </w:p>
    <w:p w14:paraId="74CD95D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所有的本分，为了正确的动机和目的，都依赖于它。</w:t>
      </w:r>
    </w:p>
    <w:p w14:paraId="743E597B">
      <w:pPr>
        <w:pStyle w:val="3"/>
        <w:spacing w:before="85" w:line="280" w:lineRule="auto"/>
        <w:ind w:left="6" w:right="20" w:firstLine="10"/>
        <w:jc w:val="both"/>
        <w:rPr>
          <w:rFonts w:hint="eastAsia" w:ascii="微软雅黑" w:hAnsi="微软雅黑" w:eastAsia="微软雅黑" w:cs="微软雅黑"/>
          <w:sz w:val="30"/>
          <w:szCs w:val="30"/>
        </w:rPr>
      </w:pPr>
    </w:p>
    <w:p w14:paraId="74F6F08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trials and afflictions can be patiently or profitably borne unless faith be in exercise.</w:t>
      </w:r>
    </w:p>
    <w:p w14:paraId="196CEAD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除非信心得到操练，否则没有任何试炼和苦难能被耐心或有益地承受。</w:t>
      </w:r>
    </w:p>
    <w:p w14:paraId="4E46810B">
      <w:pPr>
        <w:pStyle w:val="3"/>
        <w:spacing w:before="85" w:line="280" w:lineRule="auto"/>
        <w:ind w:left="6" w:right="20" w:firstLine="10"/>
        <w:jc w:val="both"/>
        <w:rPr>
          <w:rFonts w:hint="eastAsia" w:ascii="微软雅黑" w:hAnsi="微软雅黑" w:eastAsia="微软雅黑" w:cs="微软雅黑"/>
          <w:sz w:val="30"/>
          <w:szCs w:val="30"/>
        </w:rPr>
      </w:pPr>
    </w:p>
    <w:p w14:paraId="4394C27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whole warfare can only be carried on and finished victoriously by faith (1 Timothy 6:12).</w:t>
      </w:r>
    </w:p>
    <w:p w14:paraId="33B3534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我们所有的争战只能藉着信进行并得胜地完成（提摩太前书 6:12）。</w:t>
      </w:r>
    </w:p>
    <w:p w14:paraId="503973D6">
      <w:pPr>
        <w:pStyle w:val="3"/>
        <w:spacing w:before="85" w:line="280" w:lineRule="auto"/>
        <w:ind w:left="6" w:right="20" w:firstLine="10"/>
        <w:jc w:val="both"/>
        <w:rPr>
          <w:rFonts w:hint="eastAsia" w:ascii="微软雅黑" w:hAnsi="微软雅黑" w:eastAsia="微软雅黑" w:cs="微软雅黑"/>
          <w:sz w:val="30"/>
          <w:szCs w:val="30"/>
        </w:rPr>
      </w:pPr>
    </w:p>
    <w:p w14:paraId="3B9D0A5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gifts and graces of God are presented in the promises, and they can only be received and enjoyed by us in a way of believing.</w:t>
      </w:r>
    </w:p>
    <w:p w14:paraId="63C523E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上帝所有的恩赐和恩典都呈现在应许中，它们只能藉着相信的方式被我们领受和享受。</w:t>
      </w:r>
    </w:p>
    <w:p w14:paraId="7B94D958">
      <w:pPr>
        <w:pStyle w:val="3"/>
        <w:spacing w:before="85" w:line="280" w:lineRule="auto"/>
        <w:ind w:left="6" w:right="20" w:firstLine="10"/>
        <w:jc w:val="both"/>
        <w:rPr>
          <w:rFonts w:hint="eastAsia" w:ascii="微软雅黑" w:hAnsi="微软雅黑" w:eastAsia="微软雅黑" w:cs="微软雅黑"/>
          <w:sz w:val="30"/>
          <w:szCs w:val="30"/>
        </w:rPr>
      </w:pPr>
    </w:p>
    <w:p w14:paraId="6E784DF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 worship to be strong in faith giving glory to God.</w:t>
      </w:r>
    </w:p>
    <w:p w14:paraId="67BF870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在信上刚强，将荣耀归给上帝，是极高的敬拜。</w:t>
      </w:r>
    </w:p>
    <w:p w14:paraId="0B3DDF0D">
      <w:pPr>
        <w:pStyle w:val="3"/>
        <w:spacing w:before="85" w:line="280" w:lineRule="auto"/>
        <w:ind w:left="6" w:right="20" w:firstLine="10"/>
        <w:jc w:val="both"/>
        <w:rPr>
          <w:rFonts w:hint="eastAsia" w:ascii="微软雅黑" w:hAnsi="微软雅黑" w:eastAsia="微软雅黑" w:cs="微软雅黑"/>
          <w:sz w:val="30"/>
          <w:szCs w:val="30"/>
        </w:rPr>
      </w:pPr>
    </w:p>
    <w:p w14:paraId="774F0DD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all this, we need not be surprised to read that we are "sanctified by faith."</w:t>
      </w:r>
    </w:p>
    <w:p w14:paraId="458C1CC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鉴于这一切，我们读到我们是“藉着信成圣的”就不必感到惊讶了。</w:t>
      </w:r>
    </w:p>
    <w:p w14:paraId="4BB59CE6">
      <w:pPr>
        <w:pStyle w:val="3"/>
        <w:spacing w:before="85" w:line="280" w:lineRule="auto"/>
        <w:ind w:left="6" w:right="20" w:firstLine="10"/>
        <w:jc w:val="both"/>
        <w:rPr>
          <w:rFonts w:hint="eastAsia" w:ascii="微软雅黑" w:hAnsi="微软雅黑" w:eastAsia="微软雅黑" w:cs="微软雅黑"/>
          <w:sz w:val="30"/>
          <w:szCs w:val="30"/>
        </w:rPr>
      </w:pPr>
    </w:p>
    <w:p w14:paraId="1C69603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way does faith sanctify us?</w:t>
      </w:r>
    </w:p>
    <w:p w14:paraId="3F66D54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但信心以何种方式使我们成圣呢？</w:t>
      </w:r>
    </w:p>
    <w:p w14:paraId="5E40093B">
      <w:pPr>
        <w:pStyle w:val="3"/>
        <w:spacing w:before="85" w:line="280" w:lineRule="auto"/>
        <w:ind w:left="6" w:right="20" w:firstLine="10"/>
        <w:jc w:val="both"/>
        <w:rPr>
          <w:rFonts w:hint="eastAsia" w:ascii="微软雅黑" w:hAnsi="微软雅黑" w:eastAsia="微软雅黑" w:cs="微软雅黑"/>
          <w:sz w:val="30"/>
          <w:szCs w:val="30"/>
        </w:rPr>
      </w:pPr>
    </w:p>
    <w:p w14:paraId="7F62C1D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question properly we must carefully bear in mind the principal aspects of our subject, which have already been considered by us in the previous chapters of this book.</w:t>
      </w:r>
    </w:p>
    <w:p w14:paraId="10B38B9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要恰当地回答这个问题，我们必须仔细记住我们主题的主要方面，这些方面已在本书前面的章节中被我们考量过。</w:t>
      </w:r>
    </w:p>
    <w:p w14:paraId="26F92AFC">
      <w:pPr>
        <w:pStyle w:val="3"/>
        <w:spacing w:before="85" w:line="280" w:lineRule="auto"/>
        <w:ind w:left="6" w:right="20" w:firstLine="10"/>
        <w:jc w:val="both"/>
        <w:rPr>
          <w:rFonts w:hint="eastAsia" w:ascii="微软雅黑" w:hAnsi="微软雅黑" w:eastAsia="微软雅黑" w:cs="微软雅黑"/>
          <w:sz w:val="30"/>
          <w:szCs w:val="30"/>
        </w:rPr>
      </w:pPr>
    </w:p>
    <w:p w14:paraId="18837A6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faith has nothing to do with the Father's setting us apart and blessing us with all spiritual blessings in Christ before the foundation of the world: it is one of the God-dishonoring and creature-exalting errors of Arminianism to affirm that Christians were elected on the ground that God foresaw they would believe.</w:t>
      </w:r>
    </w:p>
    <w:p w14:paraId="387BB1C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首先，信心与父上帝在创世以前在基督里将我们分别为圣并以所有属灵恩典赐福于我们无关：断言上帝预见基督徒会相信，因而拣选了他们，这是阿民念主义（Arminianism）羞辱上帝和高举受造物的错误之一。</w:t>
      </w:r>
    </w:p>
    <w:p w14:paraId="5C2914AE">
      <w:pPr>
        <w:pStyle w:val="3"/>
        <w:spacing w:before="85" w:line="280" w:lineRule="auto"/>
        <w:ind w:left="6" w:right="20" w:firstLine="10"/>
        <w:jc w:val="both"/>
        <w:rPr>
          <w:rFonts w:hint="eastAsia" w:ascii="微软雅黑" w:hAnsi="微软雅黑" w:eastAsia="微软雅黑" w:cs="微软雅黑"/>
          <w:sz w:val="30"/>
          <w:szCs w:val="30"/>
        </w:rPr>
      </w:pPr>
    </w:p>
    <w:p w14:paraId="47B7210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our faith was in no sense a moving cause to Christ's becoming the Surety of His people and working out for them a perfect holiness before God.</w:t>
      </w:r>
    </w:p>
    <w:p w14:paraId="59BCA67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第二，我们的信心绝不是基督成为祂百姓的保证人（Surety）并为他们在上帝面前成就完全圣洁的动因。</w:t>
      </w:r>
    </w:p>
    <w:p w14:paraId="6E196B45">
      <w:pPr>
        <w:pStyle w:val="3"/>
        <w:spacing w:before="85" w:line="280" w:lineRule="auto"/>
        <w:ind w:left="6" w:right="20" w:firstLine="10"/>
        <w:jc w:val="both"/>
        <w:rPr>
          <w:rFonts w:hint="eastAsia" w:ascii="微软雅黑" w:hAnsi="微软雅黑" w:eastAsia="微软雅黑" w:cs="微软雅黑"/>
          <w:sz w:val="30"/>
          <w:szCs w:val="30"/>
        </w:rPr>
      </w:pPr>
    </w:p>
    <w:p w14:paraId="1CC6804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faith has no influence in causing the Holy Spirit to separate the elect from the reprobate, for at the moment He does this they are dead in trespasses and sins, and therefore totally incapable of performing any spiritual acts.</w:t>
      </w:r>
    </w:p>
    <w:p w14:paraId="77CA84E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第三，信心在促使圣灵将选民与被弃绝者（reprobate）分开方面没有影响，因为在祂这样做的那一刻，他们死在过犯和罪恶之中，因此完全没有能力执行任何属灵的行为。</w:t>
      </w:r>
    </w:p>
    <w:p w14:paraId="66E449BD">
      <w:pPr>
        <w:pStyle w:val="3"/>
        <w:spacing w:before="85" w:line="280" w:lineRule="auto"/>
        <w:ind w:left="6" w:right="20" w:firstLine="10"/>
        <w:jc w:val="both"/>
        <w:rPr>
          <w:rFonts w:hint="eastAsia" w:ascii="微软雅黑" w:hAnsi="微软雅黑" w:eastAsia="微软雅黑" w:cs="微软雅黑"/>
          <w:sz w:val="30"/>
          <w:szCs w:val="30"/>
        </w:rPr>
      </w:pPr>
    </w:p>
    <w:p w14:paraId="7D19F1C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faith will not contribute anything unto the Christian's glorification, for that is solely the work of God; the subject of it being entirely passive therein.</w:t>
      </w:r>
    </w:p>
    <w:p w14:paraId="5F992CF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第四，信心对基督徒的得荣耀不会有任何贡献，因为那完全是上帝的工作；其中的主体是完全被动的。</w:t>
      </w:r>
    </w:p>
    <w:p w14:paraId="7A7F04C2">
      <w:pPr>
        <w:pStyle w:val="3"/>
        <w:spacing w:before="85" w:line="280" w:lineRule="auto"/>
        <w:ind w:left="6" w:right="20" w:firstLine="10"/>
        <w:jc w:val="both"/>
        <w:rPr>
          <w:rFonts w:hint="eastAsia" w:ascii="微软雅黑" w:hAnsi="微软雅黑" w:eastAsia="微软雅黑" w:cs="微软雅黑"/>
          <w:sz w:val="30"/>
          <w:szCs w:val="30"/>
        </w:rPr>
      </w:pPr>
    </w:p>
    <w:p w14:paraId="3C2E0F4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justified, them he also glorified."</w:t>
      </w:r>
    </w:p>
    <w:p w14:paraId="130FCD1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“祂所称义的人，也叫他们得荣耀。”</w:t>
      </w:r>
    </w:p>
    <w:p w14:paraId="63748DF3">
      <w:pPr>
        <w:pStyle w:val="3"/>
        <w:spacing w:before="85" w:line="280" w:lineRule="auto"/>
        <w:ind w:left="6" w:right="20" w:firstLine="10"/>
        <w:jc w:val="both"/>
        <w:rPr>
          <w:rFonts w:hint="eastAsia" w:ascii="微软雅黑" w:hAnsi="微软雅黑" w:eastAsia="微软雅黑" w:cs="微软雅黑"/>
          <w:sz w:val="30"/>
          <w:szCs w:val="30"/>
        </w:rPr>
      </w:pPr>
    </w:p>
    <w:p w14:paraId="19BC732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important though it it be, plays only a secondary and subordinate part in sanctification.</w:t>
      </w:r>
    </w:p>
    <w:p w14:paraId="3E78B4F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因此，信心尽管重要，但在成圣中只扮演次要和从属的角色。</w:t>
      </w:r>
    </w:p>
    <w:p w14:paraId="3064D641">
      <w:pPr>
        <w:pStyle w:val="3"/>
        <w:spacing w:before="85" w:line="280" w:lineRule="auto"/>
        <w:ind w:left="6" w:right="20" w:firstLine="10"/>
        <w:jc w:val="both"/>
        <w:rPr>
          <w:rFonts w:hint="eastAsia" w:ascii="微软雅黑" w:hAnsi="微软雅黑" w:eastAsia="微软雅黑" w:cs="微软雅黑"/>
          <w:sz w:val="30"/>
          <w:szCs w:val="30"/>
        </w:rPr>
      </w:pPr>
    </w:p>
    <w:p w14:paraId="6672588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the originating, the meritorious, nor the efficient cause of it, but only the instrumental.</w:t>
      </w:r>
    </w:p>
    <w:p w14:paraId="616D58A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它既不是成圣的创始原因，也不是功德原因，更不是有效原因，而只是工具性的。</w:t>
      </w:r>
    </w:p>
    <w:p w14:paraId="002842D4">
      <w:pPr>
        <w:pStyle w:val="3"/>
        <w:spacing w:before="85" w:line="280" w:lineRule="auto"/>
        <w:ind w:left="6" w:right="20" w:firstLine="10"/>
        <w:jc w:val="both"/>
        <w:rPr>
          <w:rFonts w:hint="eastAsia" w:ascii="微软雅黑" w:hAnsi="微软雅黑" w:eastAsia="微软雅黑" w:cs="微软雅黑"/>
          <w:sz w:val="30"/>
          <w:szCs w:val="30"/>
        </w:rPr>
      </w:pPr>
    </w:p>
    <w:p w14:paraId="4E8A1FB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faith is necessary in order to a saving union with Christ, and until that be effected none of the blessings and benefits which are in Him can be received by us.</w:t>
      </w:r>
    </w:p>
    <w:p w14:paraId="215149B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然而，信心对于与基督的得救联合是必要的，除非这一点得以实现，否则我们在祂里面的任何恩典和益处都不能被我们领受。</w:t>
      </w:r>
    </w:p>
    <w:p w14:paraId="6316B473">
      <w:pPr>
        <w:pStyle w:val="3"/>
        <w:spacing w:before="85" w:line="280" w:lineRule="auto"/>
        <w:ind w:left="6" w:right="20" w:firstLine="10"/>
        <w:jc w:val="both"/>
        <w:rPr>
          <w:rFonts w:hint="eastAsia" w:ascii="微软雅黑" w:hAnsi="微软雅黑" w:eastAsia="微软雅黑" w:cs="微软雅黑"/>
          <w:sz w:val="30"/>
          <w:szCs w:val="30"/>
        </w:rPr>
      </w:pPr>
    </w:p>
    <w:p w14:paraId="74D793E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any who are well versed in the Scriptures and who profess to be subject to their teachings, should question what has just been affirmed.</w:t>
      </w:r>
    </w:p>
    <w:p w14:paraId="376E701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任何熟读圣经并自称顺服其教导的人，竟然质疑刚刚肯定的这一点，似乎很奇怪。</w:t>
      </w:r>
    </w:p>
    <w:p w14:paraId="667A6F96">
      <w:pPr>
        <w:pStyle w:val="3"/>
        <w:spacing w:before="85" w:line="280" w:lineRule="auto"/>
        <w:ind w:left="6" w:right="20" w:firstLine="10"/>
        <w:jc w:val="both"/>
        <w:rPr>
          <w:rFonts w:hint="eastAsia" w:ascii="微软雅黑" w:hAnsi="微软雅黑" w:eastAsia="微软雅黑" w:cs="微软雅黑"/>
          <w:sz w:val="30"/>
          <w:szCs w:val="30"/>
        </w:rPr>
      </w:pPr>
    </w:p>
    <w:p w14:paraId="1AC3DE6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such a declaration as "them that believe to the saving of the soul" (Hebrews 10:39).</w:t>
      </w:r>
    </w:p>
    <w:p w14:paraId="2F17C9D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以“有信心以致灵魂得救的人”（希伯来书 10:39）这样的宣告为例。</w:t>
      </w:r>
    </w:p>
    <w:p w14:paraId="058BF4E5">
      <w:pPr>
        <w:pStyle w:val="3"/>
        <w:spacing w:before="85" w:line="280" w:lineRule="auto"/>
        <w:ind w:left="6" w:right="20" w:firstLine="10"/>
        <w:jc w:val="both"/>
        <w:rPr>
          <w:rFonts w:hint="eastAsia" w:ascii="微软雅黑" w:hAnsi="微软雅黑" w:eastAsia="微软雅黑" w:cs="微软雅黑"/>
          <w:sz w:val="30"/>
          <w:szCs w:val="30"/>
        </w:rPr>
      </w:pPr>
    </w:p>
    <w:p w14:paraId="2744C3F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we are not saved for our believing, yet equally true is it that there is no salvation for any sinner without his believing.</w:t>
      </w:r>
    </w:p>
    <w:p w14:paraId="3079626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诚然，我们得救不是因为我们的相信，但同样真实的是，任何罪人若不相信，就没有救恩。</w:t>
      </w:r>
    </w:p>
    <w:p w14:paraId="48623695">
      <w:pPr>
        <w:pStyle w:val="3"/>
        <w:spacing w:before="85" w:line="280" w:lineRule="auto"/>
        <w:ind w:left="6" w:right="20" w:firstLine="10"/>
        <w:jc w:val="both"/>
        <w:rPr>
          <w:rFonts w:hint="eastAsia" w:ascii="微软雅黑" w:hAnsi="微软雅黑" w:eastAsia="微软雅黑" w:cs="微软雅黑"/>
          <w:sz w:val="30"/>
          <w:szCs w:val="30"/>
        </w:rPr>
      </w:pPr>
    </w:p>
    <w:p w14:paraId="0018DC2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blessing we receive from Christ is in consequence of our being united to Him, and therefore we cannot receive the holiness there is in Him until we are "sanctified by faith."</w:t>
      </w:r>
    </w:p>
    <w:p w14:paraId="77D7E07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我们从基督那里领受的每一个恩典都是由于我们与祂联合，因此，在我们“藉着信成圣”之前，我们不能领受在祂里面的圣洁。</w:t>
      </w:r>
    </w:p>
    <w:p w14:paraId="004C7753">
      <w:pPr>
        <w:pStyle w:val="3"/>
        <w:spacing w:before="85" w:line="280" w:lineRule="auto"/>
        <w:ind w:left="6" w:right="20" w:firstLine="10"/>
        <w:jc w:val="both"/>
        <w:rPr>
          <w:rFonts w:hint="eastAsia" w:ascii="微软雅黑" w:hAnsi="微软雅黑" w:eastAsia="微软雅黑" w:cs="微软雅黑"/>
          <w:sz w:val="30"/>
          <w:szCs w:val="30"/>
        </w:rPr>
      </w:pPr>
    </w:p>
    <w:p w14:paraId="77BBB41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faith is necessary in order to the reception of the purifying Truth, in order to practical deliverance from the power of sin, and in order to progress or growth in personal holiness.</w:t>
      </w:r>
    </w:p>
    <w:p w14:paraId="594836B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此外，信心对于领受洁净的真理、为了从罪的权势中获得实际的拯救、以及为了在个人圣洁上的进步或成长都是必要的。</w:t>
      </w:r>
    </w:p>
    <w:p w14:paraId="5BA12047">
      <w:pPr>
        <w:pStyle w:val="3"/>
        <w:spacing w:before="85" w:line="280" w:lineRule="auto"/>
        <w:ind w:left="6" w:right="20" w:firstLine="10"/>
        <w:jc w:val="both"/>
        <w:rPr>
          <w:rFonts w:hint="eastAsia" w:ascii="微软雅黑" w:hAnsi="微软雅黑" w:eastAsia="微软雅黑" w:cs="微软雅黑"/>
          <w:sz w:val="30"/>
          <w:szCs w:val="30"/>
        </w:rPr>
      </w:pPr>
    </w:p>
    <w:p w14:paraId="23A48F5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further let it be pointed out that the faith which the Gospel requires, the faith which savingly unites a sinner to Christ, the faith which issues in sanctification, is very much more than the bare assent of the mind to what is recorded in the Scriptures concerning the Lord Jesus; it is something far different from the mere adoption of certain evangelical opinions regarding the way of salvation.</w:t>
      </w:r>
    </w:p>
    <w:p w14:paraId="6279D9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探讨之前，需要指出的是，福音所要求的信心、将罪人得救地与基督联合的信心、以及带来成圣的信心，远远不止是头脑对圣经中所记载的关于主耶稣的事情的单纯同意；它与仅仅采纳某些关于救恩之道的福音派观点是截然不同的。</w:t>
      </w:r>
    </w:p>
    <w:p w14:paraId="357DBDDE">
      <w:pPr>
        <w:pStyle w:val="3"/>
        <w:spacing w:before="85" w:line="280" w:lineRule="auto"/>
        <w:ind w:left="6" w:right="20" w:firstLine="10"/>
        <w:jc w:val="both"/>
        <w:rPr>
          <w:rFonts w:hint="eastAsia" w:ascii="微软雅黑" w:hAnsi="微软雅黑" w:eastAsia="微软雅黑" w:cs="微软雅黑"/>
          <w:sz w:val="30"/>
          <w:szCs w:val="30"/>
        </w:rPr>
      </w:pPr>
    </w:p>
    <w:p w14:paraId="4F78911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to come will reveal the solemn fact that thousands went down to Hell with their heads filled with orthodox beliefs — which many of them contended for earnestly and propagated zealously, just as the Mohammedan does with the tenets and principles of his religion.</w:t>
      </w:r>
    </w:p>
    <w:p w14:paraId="1F0CE36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将来的日子会揭示一个严肃的事实：成千上万的人带着充满正统信仰的头脑下到地狱——其中许多人热切地为之争辩并热心地传播，就像穆罕默德信徒对待祂们宗教的教义和原则一样。</w:t>
      </w:r>
    </w:p>
    <w:p w14:paraId="080E94CC">
      <w:pPr>
        <w:pStyle w:val="3"/>
        <w:spacing w:before="85" w:line="280" w:lineRule="auto"/>
        <w:ind w:left="6" w:right="20" w:firstLine="10"/>
        <w:jc w:val="both"/>
        <w:rPr>
          <w:rFonts w:hint="eastAsia" w:ascii="微软雅黑" w:hAnsi="微软雅黑" w:eastAsia="微软雅黑" w:cs="微软雅黑"/>
          <w:sz w:val="30"/>
          <w:szCs w:val="30"/>
        </w:rPr>
      </w:pPr>
    </w:p>
    <w:p w14:paraId="44E238E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my reader, is the soul's surrender to and reliance upon the Lord Jesus Christ as a living, loving, all-sufficient Savior, and that, upon the alone but sure testimony of God Himself.</w:t>
      </w:r>
    </w:p>
    <w:p w14:paraId="6C58E1F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我的读者，得救的信心（Saving faith）是灵魂在上帝自己这独一而确凿的见证上，向主耶稣基督这位活泼的、慈爱的、全备的救主降服并信靠祂。</w:t>
      </w:r>
    </w:p>
    <w:p w14:paraId="3BD7ED9B">
      <w:pPr>
        <w:pStyle w:val="3"/>
        <w:spacing w:before="85" w:line="280" w:lineRule="auto"/>
        <w:ind w:left="6" w:right="20" w:firstLine="10"/>
        <w:jc w:val="both"/>
        <w:rPr>
          <w:rFonts w:hint="eastAsia" w:ascii="微软雅黑" w:hAnsi="微软雅黑" w:eastAsia="微软雅黑" w:cs="微软雅黑"/>
          <w:sz w:val="30"/>
          <w:szCs w:val="30"/>
        </w:rPr>
      </w:pPr>
    </w:p>
    <w:p w14:paraId="4169C8D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"an all-sufficient Savior" we mean One in whom there is a spotless holiness as well as perfect righteousness for those who come to Him.</w:t>
      </w:r>
    </w:p>
    <w:p w14:paraId="7989763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当我们说“一位全备的救主”时，我们指的是一位在祂里面有毫无瑕疵的圣洁和完全的公义，为那些来到祂面前的人预备。</w:t>
      </w:r>
    </w:p>
    <w:p w14:paraId="644FE5EE">
      <w:pPr>
        <w:pStyle w:val="3"/>
        <w:spacing w:before="85" w:line="280" w:lineRule="auto"/>
        <w:ind w:left="6" w:right="20" w:firstLine="10"/>
        <w:jc w:val="both"/>
        <w:rPr>
          <w:rFonts w:hint="eastAsia" w:ascii="微软雅黑" w:hAnsi="微软雅黑" w:eastAsia="微软雅黑" w:cs="微软雅黑"/>
          <w:sz w:val="30"/>
          <w:szCs w:val="30"/>
        </w:rPr>
      </w:pPr>
    </w:p>
    <w:p w14:paraId="3695D5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lays hold of Christ as He is offered to sinners in the Gospel, and He is there presented not only for justification but also for the sanctification of all who truly believe on Him.</w:t>
      </w:r>
    </w:p>
    <w:p w14:paraId="24D13AC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信心抓住基督，正如祂在福音中向罪人所提供的，祂在那里被呈献，不仅是为了称义，也是为了所有真正相信祂之人的成圣。</w:t>
      </w:r>
    </w:p>
    <w:p w14:paraId="7D9CA016">
      <w:pPr>
        <w:pStyle w:val="3"/>
        <w:spacing w:before="85" w:line="280" w:lineRule="auto"/>
        <w:ind w:left="6" w:right="20" w:firstLine="10"/>
        <w:jc w:val="both"/>
        <w:rPr>
          <w:rFonts w:hint="eastAsia" w:ascii="微软雅黑" w:hAnsi="微软雅黑" w:eastAsia="微软雅黑" w:cs="微软雅黑"/>
          <w:sz w:val="30"/>
          <w:szCs w:val="30"/>
        </w:rPr>
      </w:pPr>
    </w:p>
    <w:p w14:paraId="69D02DB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Gospel of grace not only heralds One who delivers from the wrath to come but as giving title to approach now unto the thrice holy God.</w:t>
      </w:r>
    </w:p>
    <w:p w14:paraId="02E460D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荣耀的恩典福音不仅宣告一位将人从将来的忿怒中拯救出来，而且赐予现在亲近至圣上帝（thrice holy God）的资格。</w:t>
      </w:r>
    </w:p>
    <w:p w14:paraId="267DAB9B">
      <w:pPr>
        <w:pStyle w:val="3"/>
        <w:spacing w:before="85" w:line="280" w:lineRule="auto"/>
        <w:ind w:left="6" w:right="20" w:firstLine="10"/>
        <w:jc w:val="both"/>
        <w:rPr>
          <w:rFonts w:hint="eastAsia" w:ascii="微软雅黑" w:hAnsi="微软雅黑" w:eastAsia="微软雅黑" w:cs="微软雅黑"/>
          <w:sz w:val="30"/>
          <w:szCs w:val="30"/>
        </w:rPr>
      </w:pPr>
    </w:p>
    <w:p w14:paraId="1A759F8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faith accepts a whole Christ: not only as Priest to atone for us, but as a King to reign over us.</w:t>
      </w:r>
    </w:p>
    <w:p w14:paraId="14CED0D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此外，信心接受一位完全的基督：祂不仅是为我们赎罪的祭司，也是治理我们的君王。</w:t>
      </w:r>
    </w:p>
    <w:p w14:paraId="560DA381">
      <w:pPr>
        <w:pStyle w:val="3"/>
        <w:spacing w:before="85" w:line="280" w:lineRule="auto"/>
        <w:ind w:left="6" w:right="20" w:firstLine="10"/>
        <w:jc w:val="both"/>
        <w:rPr>
          <w:rFonts w:hint="eastAsia" w:ascii="微软雅黑" w:hAnsi="微软雅黑" w:eastAsia="微软雅黑" w:cs="微软雅黑"/>
          <w:sz w:val="30"/>
          <w:szCs w:val="30"/>
        </w:rPr>
      </w:pPr>
    </w:p>
    <w:p w14:paraId="28CFC5F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then, is the instrument of our sanctification.</w:t>
      </w:r>
    </w:p>
    <w:p w14:paraId="1D5CB6C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那么，信心是我们成圣的工具。</w:t>
      </w:r>
    </w:p>
    <w:p w14:paraId="2EB34578">
      <w:pPr>
        <w:pStyle w:val="3"/>
        <w:spacing w:before="85" w:line="280" w:lineRule="auto"/>
        <w:ind w:left="6" w:right="20" w:firstLine="10"/>
        <w:jc w:val="both"/>
        <w:rPr>
          <w:rFonts w:hint="eastAsia" w:ascii="微软雅黑" w:hAnsi="微软雅黑" w:eastAsia="微软雅黑" w:cs="微软雅黑"/>
          <w:sz w:val="30"/>
          <w:szCs w:val="30"/>
        </w:rPr>
      </w:pPr>
    </w:p>
    <w:p w14:paraId="2EC7B1F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eye which perceives the gracious provisions which God has made for His people.</w:t>
      </w:r>
    </w:p>
    <w:p w14:paraId="1705C25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信心是眼睛，它察觉上帝为祂百姓所作的恩典预备。</w:t>
      </w:r>
    </w:p>
    <w:p w14:paraId="7601F315">
      <w:pPr>
        <w:pStyle w:val="3"/>
        <w:spacing w:before="85" w:line="280" w:lineRule="auto"/>
        <w:ind w:left="6" w:right="20" w:firstLine="10"/>
        <w:jc w:val="both"/>
        <w:rPr>
          <w:rFonts w:hint="eastAsia" w:ascii="微软雅黑" w:hAnsi="微软雅黑" w:eastAsia="微软雅黑" w:cs="微软雅黑"/>
          <w:sz w:val="30"/>
          <w:szCs w:val="30"/>
        </w:rPr>
      </w:pPr>
    </w:p>
    <w:p w14:paraId="3B940B2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hand which appropriates those provisions.</w:t>
      </w:r>
    </w:p>
    <w:p w14:paraId="68F135A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信心是手，它领会那些预备。</w:t>
      </w:r>
    </w:p>
    <w:p w14:paraId="70C13F39">
      <w:pPr>
        <w:pStyle w:val="3"/>
        <w:spacing w:before="85" w:line="280" w:lineRule="auto"/>
        <w:ind w:left="6" w:right="20" w:firstLine="10"/>
        <w:jc w:val="both"/>
        <w:rPr>
          <w:rFonts w:hint="eastAsia" w:ascii="微软雅黑" w:hAnsi="微软雅黑" w:eastAsia="微软雅黑" w:cs="微软雅黑"/>
          <w:sz w:val="30"/>
          <w:szCs w:val="30"/>
        </w:rPr>
      </w:pPr>
    </w:p>
    <w:p w14:paraId="7AAB270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mouth which receives all the good that God has stored up for us in Christ.</w:t>
      </w:r>
    </w:p>
    <w:p w14:paraId="2CDC6D4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信心是口，它领受上帝在基督里为我们储存的一切美善。</w:t>
      </w:r>
    </w:p>
    <w:p w14:paraId="079F4D3C">
      <w:pPr>
        <w:pStyle w:val="3"/>
        <w:spacing w:before="85" w:line="280" w:lineRule="auto"/>
        <w:ind w:left="6" w:right="20" w:firstLine="10"/>
        <w:jc w:val="both"/>
        <w:rPr>
          <w:rFonts w:hint="eastAsia" w:ascii="微软雅黑" w:hAnsi="微软雅黑" w:eastAsia="微软雅黑" w:cs="微软雅黑"/>
          <w:sz w:val="30"/>
          <w:szCs w:val="30"/>
        </w:rPr>
      </w:pPr>
    </w:p>
    <w:p w14:paraId="06E1AEB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impossible to please God, and without the exercise of faith it is impossible to make any real progress in the spiritual life.</w:t>
      </w:r>
    </w:p>
    <w:p w14:paraId="18D02E6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人非有信就不能得上帝的喜悦，若不操练信心，就不可能在属灵生命中取得任何真正的进步。</w:t>
      </w:r>
    </w:p>
    <w:p w14:paraId="7C5CCBEE">
      <w:pPr>
        <w:pStyle w:val="3"/>
        <w:spacing w:before="85" w:line="280" w:lineRule="auto"/>
        <w:ind w:left="6" w:right="20" w:firstLine="10"/>
        <w:jc w:val="both"/>
        <w:rPr>
          <w:rFonts w:hint="eastAsia" w:ascii="微软雅黑" w:hAnsi="微软雅黑" w:eastAsia="微软雅黑" w:cs="微软雅黑"/>
          <w:sz w:val="30"/>
          <w:szCs w:val="30"/>
        </w:rPr>
      </w:pPr>
    </w:p>
    <w:p w14:paraId="57E30A2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Lord's people rob themselves of much of their peace and joy by confounding faith with its fruits; they fail to distinguish between the Word of God believed and what follows from believing it aright.</w:t>
      </w:r>
    </w:p>
    <w:p w14:paraId="3D58317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许多主的百姓因将信心与它的果子混淆而夺走了自己很多的平安和喜乐；他们未能区分所相信的上帝的圣言和正确相信它之后所带来的结果。</w:t>
      </w:r>
    </w:p>
    <w:p w14:paraId="383E890D">
      <w:pPr>
        <w:pStyle w:val="3"/>
        <w:spacing w:before="85" w:line="280" w:lineRule="auto"/>
        <w:ind w:left="6" w:right="20" w:firstLine="10"/>
        <w:jc w:val="both"/>
        <w:rPr>
          <w:rFonts w:hint="eastAsia" w:ascii="微软雅黑" w:hAnsi="微软雅黑" w:eastAsia="微软雅黑" w:cs="微软雅黑"/>
          <w:sz w:val="30"/>
          <w:szCs w:val="30"/>
        </w:rPr>
      </w:pPr>
    </w:p>
    <w:p w14:paraId="55B5C23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 grows on the tree, and the tree must exist before there can be fruit.</w:t>
      </w:r>
    </w:p>
    <w:p w14:paraId="1E0DA39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果子长在树上，必须先有树，然后才能有果子。</w:t>
      </w:r>
    </w:p>
    <w:p w14:paraId="305256F3">
      <w:pPr>
        <w:pStyle w:val="3"/>
        <w:spacing w:before="85" w:line="280" w:lineRule="auto"/>
        <w:ind w:left="6" w:right="20" w:firstLine="10"/>
        <w:jc w:val="both"/>
        <w:rPr>
          <w:rFonts w:hint="eastAsia" w:ascii="微软雅黑" w:hAnsi="微软雅黑" w:eastAsia="微软雅黑" w:cs="微软雅黑"/>
          <w:sz w:val="30"/>
          <w:szCs w:val="30"/>
        </w:rPr>
      </w:pPr>
    </w:p>
    <w:p w14:paraId="5D5E9D1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obedience, acceptable worship, growth in grace, assurance of salvation, are what faith produces, and not what faith itself is: they are the effects of faith working, and not definitions of the nature of faith.</w:t>
      </w:r>
    </w:p>
    <w:p w14:paraId="10B7CB1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真正的顺服、蒙悦纳的敬拜、恩典中的成长、救恩的确据，是信心所产生的，而不是信心本身是什么：它们是信心运作的果效，而不是信心本质的定义。</w:t>
      </w:r>
    </w:p>
    <w:p w14:paraId="1C87B7B7">
      <w:pPr>
        <w:pStyle w:val="3"/>
        <w:spacing w:before="85" w:line="280" w:lineRule="auto"/>
        <w:ind w:left="6" w:right="20" w:firstLine="10"/>
        <w:jc w:val="both"/>
        <w:rPr>
          <w:rFonts w:hint="eastAsia" w:ascii="微软雅黑" w:hAnsi="微软雅黑" w:eastAsia="微软雅黑" w:cs="微软雅黑"/>
          <w:sz w:val="30"/>
          <w:szCs w:val="30"/>
        </w:rPr>
      </w:pPr>
    </w:p>
    <w:p w14:paraId="673A6E2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derives its being from the Word of God, and all its fruits are the result of believing.</w:t>
      </w:r>
    </w:p>
    <w:p w14:paraId="556353D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信心源于上帝的圣言，它所有的果子都是相信的结果。</w:t>
      </w:r>
    </w:p>
    <w:p w14:paraId="0AE9A836">
      <w:pPr>
        <w:pStyle w:val="3"/>
        <w:spacing w:before="85" w:line="280" w:lineRule="auto"/>
        <w:ind w:left="6" w:right="20" w:firstLine="10"/>
        <w:jc w:val="both"/>
        <w:rPr>
          <w:rFonts w:hint="eastAsia" w:ascii="微软雅黑" w:hAnsi="微软雅黑" w:eastAsia="微软雅黑" w:cs="微软雅黑"/>
          <w:sz w:val="30"/>
          <w:szCs w:val="30"/>
        </w:rPr>
      </w:pPr>
    </w:p>
    <w:p w14:paraId="5C280EF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spoken in His Word demands belief from all to whom the Word comes.</w:t>
      </w:r>
    </w:p>
    <w:p w14:paraId="19E3D4C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上帝在祂的圣言中所说的，要求所有听到圣言的人相信。</w:t>
      </w:r>
    </w:p>
    <w:p w14:paraId="5D9482B5">
      <w:pPr>
        <w:pStyle w:val="3"/>
        <w:spacing w:before="85" w:line="280" w:lineRule="auto"/>
        <w:ind w:left="6" w:right="20" w:firstLine="10"/>
        <w:jc w:val="both"/>
        <w:rPr>
          <w:rFonts w:hint="eastAsia" w:ascii="微软雅黑" w:hAnsi="微软雅黑" w:eastAsia="微软雅黑" w:cs="微软雅黑"/>
          <w:sz w:val="30"/>
          <w:szCs w:val="30"/>
        </w:rPr>
      </w:pPr>
    </w:p>
    <w:p w14:paraId="4DD4CF8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the Word of God, then, are related as the effect and the cause, because "faith comes by hearing, and hearing by the Word of God" (Romans 10:17).</w:t>
      </w:r>
    </w:p>
    <w:p w14:paraId="76F93F3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那么，信心和上帝的圣言是作为果效和原因相关的，因为“信道是从听道来的，听道是从基督的道来的”（罗马书 10:17）。</w:t>
      </w:r>
    </w:p>
    <w:p w14:paraId="3CB873F6">
      <w:pPr>
        <w:pStyle w:val="3"/>
        <w:spacing w:before="85" w:line="280" w:lineRule="auto"/>
        <w:ind w:left="6" w:right="20" w:firstLine="10"/>
        <w:jc w:val="both"/>
        <w:rPr>
          <w:rFonts w:hint="eastAsia" w:ascii="微软雅黑" w:hAnsi="微软雅黑" w:eastAsia="微软雅黑" w:cs="微软雅黑"/>
          <w:sz w:val="30"/>
          <w:szCs w:val="30"/>
        </w:rPr>
      </w:pPr>
    </w:p>
    <w:p w14:paraId="5A4B127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comes by the inward "hearing," then we assent to what God has said, and we rely upon His faithfulness to make good what He has promised; until that has been effected there can be no fruits of faith.</w:t>
      </w:r>
    </w:p>
    <w:p w14:paraId="491B2F2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当信心藉着内在的“听”而来时，我们就同意上帝所说的一切，我们信赖祂的信实来成就祂所应许的；除非这一点得以实现，否则就不会有信心的果子。</w:t>
      </w:r>
    </w:p>
    <w:p w14:paraId="64A5D2C7">
      <w:pPr>
        <w:pStyle w:val="3"/>
        <w:spacing w:before="85" w:line="280" w:lineRule="auto"/>
        <w:ind w:left="6" w:right="20" w:firstLine="10"/>
        <w:jc w:val="both"/>
        <w:rPr>
          <w:rFonts w:hint="eastAsia" w:ascii="微软雅黑" w:hAnsi="微软雅黑" w:eastAsia="微软雅黑" w:cs="微软雅黑"/>
          <w:sz w:val="30"/>
          <w:szCs w:val="30"/>
        </w:rPr>
      </w:pPr>
    </w:p>
    <w:p w14:paraId="11D1771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of much importance to correctly define what faith is, for a mistake at this point is not only dishonoring to God, but injurious to the soul and inimical to its peace.</w:t>
      </w:r>
    </w:p>
    <w:p w14:paraId="0D2DE28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因此，正确地定义信心是什么非常重要，因为在这方面犯错不仅是羞辱上帝，而且对灵魂有害，不利于它的平安。</w:t>
      </w:r>
    </w:p>
    <w:p w14:paraId="7336775B">
      <w:pPr>
        <w:pStyle w:val="3"/>
        <w:spacing w:before="85" w:line="280" w:lineRule="auto"/>
        <w:ind w:left="6" w:right="20" w:firstLine="10"/>
        <w:jc w:val="both"/>
        <w:rPr>
          <w:rFonts w:hint="eastAsia" w:ascii="微软雅黑" w:hAnsi="微软雅黑" w:eastAsia="微软雅黑" w:cs="微软雅黑"/>
          <w:sz w:val="30"/>
          <w:szCs w:val="30"/>
        </w:rPr>
      </w:pPr>
    </w:p>
    <w:p w14:paraId="69561B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childlike taking God at His Word and resting on what He has said.</w:t>
      </w:r>
    </w:p>
    <w:p w14:paraId="7C61D84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信心是孩子般地相信上帝的圣言，并安息在祂所说的上面。</w:t>
      </w:r>
    </w:p>
    <w:p w14:paraId="14E1E1F9">
      <w:pPr>
        <w:pStyle w:val="3"/>
        <w:spacing w:before="85" w:line="280" w:lineRule="auto"/>
        <w:ind w:left="6" w:right="20" w:firstLine="10"/>
        <w:jc w:val="both"/>
        <w:rPr>
          <w:rFonts w:hint="eastAsia" w:ascii="微软雅黑" w:hAnsi="微软雅黑" w:eastAsia="微软雅黑" w:cs="微软雅黑"/>
          <w:sz w:val="30"/>
          <w:szCs w:val="30"/>
        </w:rPr>
      </w:pPr>
    </w:p>
    <w:p w14:paraId="6E43AD3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depending on Christ to bestow those blessings and graces which He has promised to those who believe.</w:t>
      </w:r>
    </w:p>
    <w:p w14:paraId="697E804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它是依靠基督赐予祂向那些相信的人所应许的恩典和福气。</w:t>
      </w:r>
    </w:p>
    <w:p w14:paraId="725CF96E">
      <w:pPr>
        <w:pStyle w:val="3"/>
        <w:spacing w:before="85" w:line="280" w:lineRule="auto"/>
        <w:ind w:left="6" w:right="20" w:firstLine="10"/>
        <w:jc w:val="both"/>
        <w:rPr>
          <w:rFonts w:hint="eastAsia" w:ascii="微软雅黑" w:hAnsi="微软雅黑" w:eastAsia="微软雅黑" w:cs="微软雅黑"/>
          <w:sz w:val="30"/>
          <w:szCs w:val="30"/>
        </w:rPr>
      </w:pPr>
    </w:p>
    <w:p w14:paraId="1CEEA01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a sin-defiled soul to become a partaker of the cleansing efficacy of the blood of the Lamb?</w:t>
      </w:r>
    </w:p>
    <w:p w14:paraId="057C6C6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一个被罪玷污的灵魂如何能分享羔羊宝血洁净的功效呢？</w:t>
      </w:r>
    </w:p>
    <w:p w14:paraId="71B24775">
      <w:pPr>
        <w:pStyle w:val="3"/>
        <w:spacing w:before="85" w:line="280" w:lineRule="auto"/>
        <w:ind w:left="6" w:right="20" w:firstLine="10"/>
        <w:jc w:val="both"/>
        <w:rPr>
          <w:rFonts w:hint="eastAsia" w:ascii="微软雅黑" w:hAnsi="微软雅黑" w:eastAsia="微软雅黑" w:cs="微软雅黑"/>
          <w:sz w:val="30"/>
          <w:szCs w:val="30"/>
        </w:rPr>
      </w:pPr>
    </w:p>
    <w:p w14:paraId="612FA6C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faith.</w:t>
      </w:r>
    </w:p>
    <w:p w14:paraId="061F434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唯独藉着信心。</w:t>
      </w:r>
    </w:p>
    <w:p w14:paraId="49A21151">
      <w:pPr>
        <w:pStyle w:val="3"/>
        <w:spacing w:before="85" w:line="280" w:lineRule="auto"/>
        <w:ind w:left="6" w:right="20" w:firstLine="10"/>
        <w:jc w:val="both"/>
        <w:rPr>
          <w:rFonts w:hint="eastAsia" w:ascii="微软雅黑" w:hAnsi="微软雅黑" w:eastAsia="微软雅黑" w:cs="微软雅黑"/>
          <w:sz w:val="30"/>
          <w:szCs w:val="30"/>
        </w:rPr>
      </w:pPr>
    </w:p>
    <w:p w14:paraId="6BFD85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purifying virtue of Christ's blood, and the administration of the Spirit, for the application to make it effectual unto our souls and consciences, is exhibited in the promises of the Gospel; and the only way to be made a partaker of the good things presented in the promises is by faith.</w:t>
      </w:r>
    </w:p>
    <w:p w14:paraId="76DC4BB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基督宝血洁净的德性，以及圣灵的施行（administration），为要应用它使它对我们的灵魂和良知生效，这一切都呈现在福音的应许中；而分享应许中所呈献的美善的唯一途径是藉着信心。</w:t>
      </w:r>
    </w:p>
    <w:p w14:paraId="7712D892">
      <w:pPr>
        <w:pStyle w:val="3"/>
        <w:spacing w:before="85" w:line="280" w:lineRule="auto"/>
        <w:ind w:left="6" w:right="20" w:firstLine="10"/>
        <w:jc w:val="both"/>
        <w:rPr>
          <w:rFonts w:hint="eastAsia" w:ascii="微软雅黑" w:hAnsi="微软雅黑" w:eastAsia="微软雅黑" w:cs="微软雅黑"/>
          <w:sz w:val="30"/>
          <w:szCs w:val="30"/>
        </w:rPr>
      </w:pPr>
    </w:p>
    <w:p w14:paraId="2214A1F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ordained this instrumental efficacy unto faith in the Everlasting Covenant, and nothing is more honoring to Him than the exercise of real faith.</w:t>
      </w:r>
    </w:p>
    <w:p w14:paraId="47CA16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上帝自己在永恒之约（Everlasting Covenant）中为信心命定了这种工具性的功效，没有什么比操练真实的信心更荣耀祂的了。</w:t>
      </w:r>
    </w:p>
    <w:p w14:paraId="31C93EDD">
      <w:pPr>
        <w:pStyle w:val="3"/>
        <w:spacing w:before="85" w:line="280" w:lineRule="auto"/>
        <w:ind w:left="6" w:right="20" w:firstLine="10"/>
        <w:jc w:val="both"/>
        <w:rPr>
          <w:rFonts w:hint="eastAsia" w:ascii="微软雅黑" w:hAnsi="微软雅黑" w:eastAsia="微软雅黑" w:cs="微软雅黑"/>
          <w:sz w:val="30"/>
          <w:szCs w:val="30"/>
        </w:rPr>
      </w:pPr>
    </w:p>
    <w:p w14:paraId="77A4D9C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our earlier question, In what way does faith sanctify us?</w:t>
      </w:r>
    </w:p>
    <w:p w14:paraId="5AA7F81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回到我们之前的问题，信心以何种方式使我们成圣呢？</w:t>
      </w:r>
    </w:p>
    <w:p w14:paraId="7B7055F9">
      <w:pPr>
        <w:pStyle w:val="3"/>
        <w:spacing w:before="85" w:line="280" w:lineRule="auto"/>
        <w:ind w:left="6" w:right="20" w:firstLine="10"/>
        <w:jc w:val="both"/>
        <w:rPr>
          <w:rFonts w:hint="eastAsia" w:ascii="微软雅黑" w:hAnsi="微软雅黑" w:eastAsia="微软雅黑" w:cs="微软雅黑"/>
          <w:sz w:val="30"/>
          <w:szCs w:val="30"/>
        </w:rPr>
      </w:pPr>
    </w:p>
    <w:p w14:paraId="4A100B2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first, by uniting us to Christ, the Holy One.</w:t>
      </w:r>
    </w:p>
    <w:p w14:paraId="4C81DC2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我们回答，第一，藉着将我们与基督，那位圣者，联合。</w:t>
      </w:r>
    </w:p>
    <w:p w14:paraId="44584988">
      <w:pPr>
        <w:pStyle w:val="3"/>
        <w:spacing w:before="85" w:line="280" w:lineRule="auto"/>
        <w:ind w:left="6" w:right="20" w:firstLine="10"/>
        <w:jc w:val="both"/>
        <w:rPr>
          <w:rFonts w:hint="eastAsia" w:ascii="微软雅黑" w:hAnsi="微软雅黑" w:eastAsia="微软雅黑" w:cs="微软雅黑"/>
          <w:sz w:val="30"/>
          <w:szCs w:val="30"/>
        </w:rPr>
      </w:pPr>
    </w:p>
    <w:p w14:paraId="74C4D1C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Oneness with Christ is the foundation of all the blessings of the Christian, but it is not until he is actually united to Christ by faith that those blessings are really made over to him.</w:t>
      </w:r>
    </w:p>
    <w:p w14:paraId="2C265FD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与基督合一（Oneness with Christ）是基督徒所有恩典的基础，但直到祂藉着信真正与基督联合，这些恩典才真正归于祂。</w:t>
      </w:r>
    </w:p>
    <w:p w14:paraId="48A3DE59">
      <w:pPr>
        <w:pStyle w:val="3"/>
        <w:spacing w:before="85" w:line="280" w:lineRule="auto"/>
        <w:ind w:left="6" w:right="20" w:firstLine="10"/>
        <w:jc w:val="both"/>
        <w:rPr>
          <w:rFonts w:hint="eastAsia" w:ascii="微软雅黑" w:hAnsi="微软雅黑" w:eastAsia="微软雅黑" w:cs="微软雅黑"/>
          <w:sz w:val="30"/>
          <w:szCs w:val="30"/>
        </w:rPr>
      </w:pPr>
    </w:p>
    <w:p w14:paraId="16889E3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Christ is "made unto us wisdom, and righteousness, and sanctification, and redemption" (1 Corinthians 1:30).</w:t>
      </w:r>
    </w:p>
    <w:p w14:paraId="52A4876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正是在那时，基督“成为我们的智慧、公义、圣洁、救赎”（哥林多前书 1:30）。</w:t>
      </w:r>
    </w:p>
    <w:p w14:paraId="66331338">
      <w:pPr>
        <w:pStyle w:val="3"/>
        <w:spacing w:before="85" w:line="280" w:lineRule="auto"/>
        <w:ind w:left="6" w:right="20" w:firstLine="10"/>
        <w:jc w:val="both"/>
        <w:rPr>
          <w:rFonts w:hint="eastAsia" w:ascii="微软雅黑" w:hAnsi="微软雅黑" w:eastAsia="微软雅黑" w:cs="微软雅黑"/>
          <w:sz w:val="30"/>
          <w:szCs w:val="30"/>
        </w:rPr>
      </w:pPr>
    </w:p>
    <w:p w14:paraId="49BBB56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which receives Christ's atonement, for God has set forth Christ "a atoning sacrifice through faith in His blood" (Romans 3:25), and His infinitely meritorious blood not only justifies but sanctifies too.</w:t>
      </w:r>
    </w:p>
    <w:p w14:paraId="0EFBC17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是信心领受基督的赎罪，因为上帝已将基督呈献为“藉着信祂的血作挽回祭”（Romans 3:25），祂无限有功德的宝血不仅称义，也成圣。</w:t>
      </w:r>
    </w:p>
    <w:p w14:paraId="781A95FD">
      <w:pPr>
        <w:pStyle w:val="3"/>
        <w:spacing w:before="85" w:line="280" w:lineRule="auto"/>
        <w:ind w:left="6" w:right="20" w:firstLine="10"/>
        <w:jc w:val="both"/>
        <w:rPr>
          <w:rFonts w:hint="eastAsia" w:ascii="微软雅黑" w:hAnsi="微软雅黑" w:eastAsia="微软雅黑" w:cs="微软雅黑"/>
          <w:sz w:val="30"/>
          <w:szCs w:val="30"/>
        </w:rPr>
      </w:pPr>
    </w:p>
    <w:p w14:paraId="6054A2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no intrinsic virtue in faith itself, instead, its value lies wholly in its being the hand which lays hold of Him who possesses infinite virtue.</w:t>
      </w:r>
    </w:p>
    <w:p w14:paraId="25ED70A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因此，信心本身没有内在的德性，相反，它的价值完全在于它是那抓住拥有无限德性的祂的手。</w:t>
      </w:r>
    </w:p>
    <w:p w14:paraId="7F528244">
      <w:pPr>
        <w:pStyle w:val="3"/>
        <w:spacing w:before="85" w:line="280" w:lineRule="auto"/>
        <w:ind w:left="6" w:right="20" w:firstLine="10"/>
        <w:jc w:val="both"/>
        <w:rPr>
          <w:rFonts w:hint="eastAsia" w:ascii="微软雅黑" w:hAnsi="微软雅黑" w:eastAsia="微软雅黑" w:cs="微软雅黑"/>
          <w:sz w:val="30"/>
          <w:szCs w:val="30"/>
        </w:rPr>
      </w:pPr>
    </w:p>
    <w:p w14:paraId="2F1ADC3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very reason faith excludes all boasting (Romans 3:27), and therefore any "believing" which produces self-congratulation or results in self-satisfaction is most certainly not the faith of the Gospel.</w:t>
      </w:r>
    </w:p>
    <w:p w14:paraId="07CE6F3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正是因为这个原因，信心排除了所有的夸耀（罗马书 3:27），因此，任何产生自我庆贺或导致自我满足的“相信”绝不是福音的信心。</w:t>
      </w:r>
    </w:p>
    <w:p w14:paraId="0E063363">
      <w:pPr>
        <w:pStyle w:val="3"/>
        <w:spacing w:before="85" w:line="280" w:lineRule="auto"/>
        <w:ind w:left="6" w:right="20" w:firstLine="10"/>
        <w:jc w:val="both"/>
        <w:rPr>
          <w:rFonts w:hint="eastAsia" w:ascii="微软雅黑" w:hAnsi="微软雅黑" w:eastAsia="微软雅黑" w:cs="微软雅黑"/>
          <w:sz w:val="30"/>
          <w:szCs w:val="30"/>
        </w:rPr>
      </w:pPr>
    </w:p>
    <w:p w14:paraId="22B4AFC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faith sanctifies the believer by enabling him to enjoy now what is his in Christ and what will be his in himself in Heaven.</w:t>
      </w:r>
    </w:p>
    <w:p w14:paraId="3A314C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第二，信心使信徒现在就能享受在基督里属于祂的、以及在天堂里祂自己将拥有的。</w:t>
      </w:r>
    </w:p>
    <w:p w14:paraId="03D2256E">
      <w:pPr>
        <w:pStyle w:val="3"/>
        <w:spacing w:before="85" w:line="280" w:lineRule="auto"/>
        <w:ind w:left="6" w:right="20" w:firstLine="10"/>
        <w:jc w:val="both"/>
        <w:rPr>
          <w:rFonts w:hint="eastAsia" w:ascii="微软雅黑" w:hAnsi="微软雅黑" w:eastAsia="微软雅黑" w:cs="微软雅黑"/>
          <w:sz w:val="30"/>
          <w:szCs w:val="30"/>
        </w:rPr>
      </w:pPr>
    </w:p>
    <w:p w14:paraId="567BE38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sets to its seal that the testimony of God is true when He declares that "we are sanctified through the offering of the body of Jesus Christ once for all" (Hebrews 10:10).</w:t>
      </w:r>
    </w:p>
    <w:p w14:paraId="0DE6D64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当上帝宣告“我们凭着耶稣基督的身体，一次献上，就得以成圣”（希伯来书 10:10）时，信心就印证了上帝的见证是真实的。</w:t>
      </w:r>
    </w:p>
    <w:p w14:paraId="67E5F6A1">
      <w:pPr>
        <w:pStyle w:val="3"/>
        <w:spacing w:before="85" w:line="280" w:lineRule="auto"/>
        <w:ind w:left="6" w:right="20" w:firstLine="10"/>
        <w:jc w:val="both"/>
        <w:rPr>
          <w:rFonts w:hint="eastAsia" w:ascii="微软雅黑" w:hAnsi="微软雅黑" w:eastAsia="微软雅黑" w:cs="微软雅黑"/>
          <w:sz w:val="30"/>
          <w:szCs w:val="30"/>
        </w:rPr>
      </w:pPr>
    </w:p>
    <w:p w14:paraId="7B5D014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assures its possessor that though he is still a fallen creature in himself, and as such a sinner to the end of his earthly course, yet in Christ he is perfectly holy, having the same immaculate standing before God as does his Head and Surety; for "as He is, so are we in this world" (1 John 4:17).</w:t>
      </w:r>
    </w:p>
    <w:p w14:paraId="6D4C9CB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向拥有者保证，尽管祂在自己里面仍然是一个堕落的受造物，并且在祂尘世之旅的终点仍是罪人，但在基督里祂是完全圣洁的，在上帝面前拥有与祂的元首和保证人（Surety）相同的完美无瑕的地位；因为“祂如何，我们在这世上（也）如何”（约翰一书 4:17）。</w:t>
      </w:r>
    </w:p>
    <w:p w14:paraId="4CE0A7B5">
      <w:pPr>
        <w:pStyle w:val="3"/>
        <w:spacing w:before="85" w:line="280" w:lineRule="auto"/>
        <w:ind w:left="6" w:right="20" w:firstLine="10"/>
        <w:jc w:val="both"/>
        <w:rPr>
          <w:rFonts w:hint="eastAsia" w:ascii="微软雅黑" w:hAnsi="微软雅黑" w:eastAsia="微软雅黑" w:cs="微软雅黑"/>
          <w:sz w:val="30"/>
          <w:szCs w:val="30"/>
        </w:rPr>
      </w:pPr>
    </w:p>
    <w:p w14:paraId="1C883A3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is "the evidence of things not seen" (Hebrews 11:1) by the natural eye, nor felt by the natural senses.</w:t>
      </w:r>
    </w:p>
    <w:p w14:paraId="540244E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因此，信心是“未见之事物的确据”（希伯来书 11:1），是自然之眼所看不见，自然感官所感觉不到的。</w:t>
      </w:r>
    </w:p>
    <w:p w14:paraId="3432A69F">
      <w:pPr>
        <w:pStyle w:val="3"/>
        <w:spacing w:before="85" w:line="280" w:lineRule="auto"/>
        <w:ind w:left="6" w:right="20" w:firstLine="10"/>
        <w:jc w:val="both"/>
        <w:rPr>
          <w:rFonts w:hint="eastAsia" w:ascii="微软雅黑" w:hAnsi="微软雅黑" w:eastAsia="微软雅黑" w:cs="微软雅黑"/>
          <w:sz w:val="30"/>
          <w:szCs w:val="30"/>
        </w:rPr>
      </w:pPr>
    </w:p>
    <w:p w14:paraId="184DAF8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projects us out of this scene entirely and carries the heart into Heaven itself — not a natural faith, not a preacher-produced faith, but Gospel faith, imparted by the Holy Spirit.</w:t>
      </w:r>
    </w:p>
    <w:p w14:paraId="42A2CA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信心将我们完全投射出这个场景，将内心带入天堂本身——不是自然的信心，不是传道人产生的信心，而是福音的信心，是圣灵所传授的。</w:t>
      </w:r>
    </w:p>
    <w:p w14:paraId="3C468F73">
      <w:pPr>
        <w:pStyle w:val="3"/>
        <w:spacing w:before="85" w:line="280" w:lineRule="auto"/>
        <w:ind w:left="6" w:right="20" w:firstLine="10"/>
        <w:jc w:val="both"/>
        <w:rPr>
          <w:rFonts w:hint="eastAsia" w:ascii="微软雅黑" w:hAnsi="微软雅黑" w:eastAsia="微软雅黑" w:cs="微软雅黑"/>
          <w:sz w:val="30"/>
          <w:szCs w:val="30"/>
        </w:rPr>
      </w:pPr>
    </w:p>
    <w:p w14:paraId="0C1F54B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be mistaken at this point.</w:t>
      </w:r>
    </w:p>
    <w:p w14:paraId="5088986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但我们不要在这一点上犯错。</w:t>
      </w:r>
    </w:p>
    <w:p w14:paraId="7FA4B54D">
      <w:pPr>
        <w:pStyle w:val="3"/>
        <w:spacing w:before="85" w:line="280" w:lineRule="auto"/>
        <w:ind w:left="6" w:right="20" w:firstLine="10"/>
        <w:jc w:val="both"/>
        <w:rPr>
          <w:rFonts w:hint="eastAsia" w:ascii="微软雅黑" w:hAnsi="微软雅黑" w:eastAsia="微软雅黑" w:cs="微软雅黑"/>
          <w:sz w:val="30"/>
          <w:szCs w:val="30"/>
        </w:rPr>
      </w:pPr>
    </w:p>
    <w:p w14:paraId="338649C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which we are here treating is not a blind fanaticism.</w:t>
      </w:r>
    </w:p>
    <w:p w14:paraId="6AC66CF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我们在这里所论述的信心不是盲目的狂热。</w:t>
      </w:r>
    </w:p>
    <w:p w14:paraId="18C79F2B">
      <w:pPr>
        <w:pStyle w:val="3"/>
        <w:spacing w:before="85" w:line="280" w:lineRule="auto"/>
        <w:ind w:left="6" w:right="20" w:firstLine="10"/>
        <w:jc w:val="both"/>
        <w:rPr>
          <w:rFonts w:hint="eastAsia" w:ascii="微软雅黑" w:hAnsi="微软雅黑" w:eastAsia="微软雅黑" w:cs="微软雅黑"/>
          <w:sz w:val="30"/>
          <w:szCs w:val="30"/>
        </w:rPr>
      </w:pPr>
    </w:p>
    <w:p w14:paraId="5BBE736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ignore the presence of indwelling sin.</w:t>
      </w:r>
    </w:p>
    <w:p w14:paraId="055CA76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它不忽略内住的罪的存在。</w:t>
      </w:r>
    </w:p>
    <w:p w14:paraId="53D31214">
      <w:pPr>
        <w:pStyle w:val="3"/>
        <w:spacing w:before="85" w:line="280" w:lineRule="auto"/>
        <w:ind w:left="6" w:right="20" w:firstLine="10"/>
        <w:jc w:val="both"/>
        <w:rPr>
          <w:rFonts w:hint="eastAsia" w:ascii="微软雅黑" w:hAnsi="微软雅黑" w:eastAsia="微软雅黑" w:cs="微软雅黑"/>
          <w:sz w:val="30"/>
          <w:szCs w:val="30"/>
        </w:rPr>
      </w:pPr>
    </w:p>
    <w:p w14:paraId="3F4E265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lose its eyes to the constant activities of the flesh.</w:t>
      </w:r>
    </w:p>
    <w:p w14:paraId="65837BF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它不忽视肉体的持续活动。</w:t>
      </w:r>
    </w:p>
    <w:p w14:paraId="071A044C">
      <w:pPr>
        <w:pStyle w:val="3"/>
        <w:spacing w:before="85" w:line="280" w:lineRule="auto"/>
        <w:ind w:left="6" w:right="20" w:firstLine="10"/>
        <w:jc w:val="both"/>
        <w:rPr>
          <w:rFonts w:hint="eastAsia" w:ascii="微软雅黑" w:hAnsi="微软雅黑" w:eastAsia="微软雅黑" w:cs="微软雅黑"/>
          <w:sz w:val="30"/>
          <w:szCs w:val="30"/>
        </w:rPr>
      </w:pPr>
    </w:p>
    <w:p w14:paraId="5AE51BF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refuses to tone down the vile fruits which the flesh produces, by terming them peccadillos, ignorance, mistakes, etc.</w:t>
      </w:r>
    </w:p>
    <w:p w14:paraId="3DBB518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它拒绝通过将肉体所产生的卑劣果实称为小过错、无知、错误等来淡化它们。</w:t>
      </w:r>
    </w:p>
    <w:p w14:paraId="4D27AD51">
      <w:pPr>
        <w:pStyle w:val="3"/>
        <w:spacing w:before="85" w:line="280" w:lineRule="auto"/>
        <w:ind w:left="6" w:right="20" w:firstLine="10"/>
        <w:jc w:val="both"/>
        <w:rPr>
          <w:rFonts w:hint="eastAsia" w:ascii="微软雅黑" w:hAnsi="微软雅黑" w:eastAsia="微软雅黑" w:cs="微软雅黑"/>
          <w:sz w:val="30"/>
          <w:szCs w:val="30"/>
        </w:rPr>
      </w:pPr>
    </w:p>
    <w:p w14:paraId="414AF65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faith has clear vision and perceives the infinite enormity of all that is opposed to God.</w:t>
      </w:r>
    </w:p>
    <w:p w14:paraId="1B11A07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不，信心有清晰的视力，察觉到一切与上帝对立之事的无限邪恶。</w:t>
      </w:r>
    </w:p>
    <w:p w14:paraId="1B38AE46">
      <w:pPr>
        <w:pStyle w:val="3"/>
        <w:spacing w:before="85" w:line="280" w:lineRule="auto"/>
        <w:ind w:left="6" w:right="20" w:firstLine="10"/>
        <w:jc w:val="both"/>
        <w:rPr>
          <w:rFonts w:hint="eastAsia" w:ascii="微软雅黑" w:hAnsi="微软雅黑" w:eastAsia="微软雅黑" w:cs="微软雅黑"/>
          <w:sz w:val="30"/>
          <w:szCs w:val="30"/>
        </w:rPr>
      </w:pPr>
    </w:p>
    <w:p w14:paraId="69A3F99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honest and scorns the hypocrisy of calling darkness light.</w:t>
      </w:r>
    </w:p>
    <w:p w14:paraId="0701627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信心是诚实的，它鄙视称黑暗为光的虚伪。</w:t>
      </w:r>
    </w:p>
    <w:p w14:paraId="1B0BC49D">
      <w:pPr>
        <w:pStyle w:val="3"/>
        <w:spacing w:before="85" w:line="280" w:lineRule="auto"/>
        <w:ind w:left="6" w:right="20" w:firstLine="10"/>
        <w:jc w:val="both"/>
        <w:rPr>
          <w:rFonts w:hint="eastAsia" w:ascii="微软雅黑" w:hAnsi="微软雅黑" w:eastAsia="微软雅黑" w:cs="微软雅黑"/>
          <w:sz w:val="30"/>
          <w:szCs w:val="30"/>
        </w:rPr>
      </w:pPr>
    </w:p>
    <w:p w14:paraId="571BAC4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not only sees the total depravity of natural self and the horrible filth which fouls every part of it, but it also views the precious blood which has satisfied every claim of God upon those for whom it was shed, and which cleanses from all sin those who put their trust in it.</w:t>
      </w:r>
    </w:p>
    <w:p w14:paraId="03B1FCE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但信心不仅看到自然自我（natural self）的彻底堕落和玷污其每一部分的可怕污秽，它也注目于宝血，这宝血满足了上帝对所有为之流血之人的每一个要求，并洁净所有信靠它的人脱离一切的罪。</w:t>
      </w:r>
    </w:p>
    <w:p w14:paraId="7BFB4253">
      <w:pPr>
        <w:pStyle w:val="3"/>
        <w:spacing w:before="85" w:line="280" w:lineRule="auto"/>
        <w:ind w:left="6" w:right="20" w:firstLine="10"/>
        <w:jc w:val="both"/>
        <w:rPr>
          <w:rFonts w:hint="eastAsia" w:ascii="微软雅黑" w:hAnsi="微软雅黑" w:eastAsia="微软雅黑" w:cs="微软雅黑"/>
          <w:sz w:val="30"/>
          <w:szCs w:val="30"/>
        </w:rPr>
      </w:pPr>
    </w:p>
    <w:p w14:paraId="27BA744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fanaticism nor presumption for faith to receive at its face value what God as declared concerning the sufficiency of Christ's sacrifice.</w:t>
      </w:r>
    </w:p>
    <w:p w14:paraId="7F86919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信心按字面价值接受上帝所宣告的关于基督献祭的充足性，这既不是狂热也不是僭越。</w:t>
      </w:r>
    </w:p>
    <w:p w14:paraId="2915BB40">
      <w:pPr>
        <w:pStyle w:val="3"/>
        <w:spacing w:before="85" w:line="280" w:lineRule="auto"/>
        <w:ind w:left="6" w:right="20" w:firstLine="10"/>
        <w:jc w:val="both"/>
        <w:rPr>
          <w:rFonts w:hint="eastAsia" w:ascii="微软雅黑" w:hAnsi="微软雅黑" w:eastAsia="微软雅黑" w:cs="微软雅黑"/>
          <w:sz w:val="30"/>
          <w:szCs w:val="30"/>
        </w:rPr>
      </w:pPr>
    </w:p>
    <w:p w14:paraId="66FA010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faith sanctifies as it derives grace from the fullness in which there is in Christ.</w:t>
      </w:r>
    </w:p>
    <w:p w14:paraId="11E5E62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第三，信心使人成圣，因为它从基督的丰盛中汲取恩典。</w:t>
      </w:r>
    </w:p>
    <w:p w14:paraId="03671D32">
      <w:pPr>
        <w:pStyle w:val="3"/>
        <w:spacing w:before="85" w:line="280" w:lineRule="auto"/>
        <w:ind w:left="6" w:right="20" w:firstLine="10"/>
        <w:jc w:val="both"/>
        <w:rPr>
          <w:rFonts w:hint="eastAsia" w:ascii="微软雅黑" w:hAnsi="微软雅黑" w:eastAsia="微软雅黑" w:cs="微软雅黑"/>
          <w:sz w:val="30"/>
          <w:szCs w:val="30"/>
        </w:rPr>
      </w:pPr>
    </w:p>
    <w:p w14:paraId="7B7F7EE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constituted the Mediator the Source of all spiritual influences and faith is the instrument by which they are derived from Him.</w:t>
      </w:r>
    </w:p>
    <w:p w14:paraId="0AC4BC5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上帝已立中保为所有属灵影响的源头，信心是从祂那里汲取这些影响的工具。</w:t>
      </w:r>
    </w:p>
    <w:p w14:paraId="675F844F">
      <w:pPr>
        <w:pStyle w:val="3"/>
        <w:spacing w:before="85" w:line="280" w:lineRule="auto"/>
        <w:ind w:left="6" w:right="20" w:firstLine="10"/>
        <w:jc w:val="both"/>
        <w:rPr>
          <w:rFonts w:hint="eastAsia" w:ascii="微软雅黑" w:hAnsi="微软雅黑" w:eastAsia="微软雅黑" w:cs="微软雅黑"/>
          <w:sz w:val="30"/>
          <w:szCs w:val="30"/>
        </w:rPr>
      </w:pPr>
    </w:p>
    <w:p w14:paraId="1F60BCC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a Head of authority to His Church, but also a Head of influence.</w:t>
      </w:r>
    </w:p>
    <w:p w14:paraId="0EDF9CF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基督不仅是祂教会权威的元首，也是影响力的元首。</w:t>
      </w:r>
    </w:p>
    <w:p w14:paraId="523D57C3">
      <w:pPr>
        <w:pStyle w:val="3"/>
        <w:spacing w:before="85" w:line="280" w:lineRule="auto"/>
        <w:ind w:left="6" w:right="20" w:firstLine="10"/>
        <w:jc w:val="both"/>
        <w:rPr>
          <w:rFonts w:hint="eastAsia" w:ascii="微软雅黑" w:hAnsi="微软雅黑" w:eastAsia="微软雅黑" w:cs="微软雅黑"/>
          <w:sz w:val="30"/>
          <w:szCs w:val="30"/>
        </w:rPr>
      </w:pPr>
    </w:p>
    <w:p w14:paraId="41CB72F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speaking the truth in love, may grow up into Him in all things, which is the Head, even Christ: from whom the whole body fitly joined together and compacted by that which every joint supplies, according to the effectual working in the measure of every part, makes increase of the body unto the edifying of itself in love" (Ephesians 4:15, 16).</w:t>
      </w:r>
    </w:p>
    <w:p w14:paraId="3BEA942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“惟用爱心说诚实话，凡事长进，连于元首基督。全身上下，都靠祂联络得合式，百节各按各职，照着各体的功用彼此相助，身体就渐渐增长，在爱中建立自己”（以弗所书 4:15, 16）。</w:t>
      </w:r>
    </w:p>
    <w:p w14:paraId="04D70C47">
      <w:pPr>
        <w:pStyle w:val="3"/>
        <w:spacing w:before="85" w:line="280" w:lineRule="auto"/>
        <w:ind w:left="6" w:right="20" w:firstLine="10"/>
        <w:jc w:val="both"/>
        <w:rPr>
          <w:rFonts w:hint="eastAsia" w:ascii="微软雅黑" w:hAnsi="微软雅黑" w:eastAsia="微软雅黑" w:cs="微软雅黑"/>
          <w:sz w:val="30"/>
          <w:szCs w:val="30"/>
        </w:rPr>
      </w:pPr>
    </w:p>
    <w:p w14:paraId="1848EFF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"effectual working in the measure of every part" is by supplies of grace being received from Christ, and that grace flows through the appointed channel of faith.</w:t>
      </w:r>
    </w:p>
    <w:p w14:paraId="43A3B5D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那“照着各体的功用彼此相助的运作”（effectual working in the measure of every part），是藉着从基督领受恩典的供应，而这恩典流经信心所指定的渠道。</w:t>
      </w:r>
    </w:p>
    <w:p w14:paraId="0F978A2D">
      <w:pPr>
        <w:pStyle w:val="3"/>
        <w:spacing w:before="85" w:line="280" w:lineRule="auto"/>
        <w:ind w:left="6" w:right="20" w:firstLine="10"/>
        <w:jc w:val="both"/>
        <w:rPr>
          <w:rFonts w:hint="eastAsia" w:ascii="微软雅黑" w:hAnsi="微软雅黑" w:eastAsia="微软雅黑" w:cs="微软雅黑"/>
          <w:sz w:val="30"/>
          <w:szCs w:val="30"/>
        </w:rPr>
      </w:pPr>
    </w:p>
    <w:p w14:paraId="5FEE6EC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Jesus declared unto the father of the demon-tormented son, "If you can believe, all things are possible to him that believes" (Mark 9:23); and to the two blind beggars who cried unto Him for mercy, "According to your faith be it unto you" (Matthew 9:29).</w:t>
      </w:r>
    </w:p>
    <w:p w14:paraId="5EA4888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正如主耶稣对受鬼折磨的儿子的父亲宣告，“你若能信，在信的人，凡事都能”（马可福音 9:23）；对那两个向祂呼求怜悯的瞎眼乞丐说，“照着你们的信心，给你们成全了吧”（马太福音 9:29）。</w:t>
      </w:r>
    </w:p>
    <w:p w14:paraId="4D18BE31">
      <w:pPr>
        <w:pStyle w:val="3"/>
        <w:spacing w:before="85" w:line="280" w:lineRule="auto"/>
        <w:ind w:left="6" w:right="20" w:firstLine="10"/>
        <w:jc w:val="both"/>
        <w:rPr>
          <w:rFonts w:hint="eastAsia" w:ascii="微软雅黑" w:hAnsi="微软雅黑" w:eastAsia="微软雅黑" w:cs="微软雅黑"/>
          <w:sz w:val="30"/>
          <w:szCs w:val="30"/>
        </w:rPr>
      </w:pPr>
    </w:p>
    <w:p w14:paraId="0A26D9A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 and importunate should we be, in begging the Lord to graciously strengthen and increase our faith.</w:t>
      </w:r>
    </w:p>
    <w:p w14:paraId="2DA1A21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我们应该多么恳切和执着，祈求主施恩坚固和增加我们的信心。</w:t>
      </w:r>
    </w:p>
    <w:p w14:paraId="49D3082E">
      <w:pPr>
        <w:pStyle w:val="3"/>
        <w:spacing w:before="85" w:line="280" w:lineRule="auto"/>
        <w:ind w:left="6" w:right="20" w:firstLine="10"/>
        <w:jc w:val="both"/>
        <w:rPr>
          <w:rFonts w:hint="eastAsia" w:ascii="微软雅黑" w:hAnsi="微软雅黑" w:eastAsia="微软雅黑" w:cs="微软雅黑"/>
          <w:sz w:val="30"/>
          <w:szCs w:val="30"/>
        </w:rPr>
      </w:pPr>
    </w:p>
    <w:p w14:paraId="2A03A94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laying hold upon a full Christ that the empty soul is replenished.</w:t>
      </w:r>
    </w:p>
    <w:p w14:paraId="45EEDE5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正是藉着信心抓住一位丰盛的基督，空虚的灵魂才得以充满。</w:t>
      </w:r>
    </w:p>
    <w:p w14:paraId="2590188D">
      <w:pPr>
        <w:pStyle w:val="3"/>
        <w:spacing w:before="85" w:line="280" w:lineRule="auto"/>
        <w:ind w:left="6" w:right="20" w:firstLine="10"/>
        <w:jc w:val="both"/>
        <w:rPr>
          <w:rFonts w:hint="eastAsia" w:ascii="微软雅黑" w:hAnsi="微软雅黑" w:eastAsia="微软雅黑" w:cs="微软雅黑"/>
          <w:sz w:val="30"/>
          <w:szCs w:val="30"/>
        </w:rPr>
      </w:pPr>
    </w:p>
    <w:p w14:paraId="7B28FA5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need for time as well as eternity is to be found in Him; but the hand of faith must be extended, even though it grasp but the hem of His garment, if virtue is to flow forth from Him into us.</w:t>
      </w:r>
    </w:p>
    <w:p w14:paraId="28DB121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我们今生和永恒所需的一切都在祂里面找到；但如果德性要从祂那里流入我们，信心的手就必须伸出，即使它只抓住祂衣裳的繸子。</w:t>
      </w:r>
    </w:p>
    <w:p w14:paraId="4AAD2C51">
      <w:pPr>
        <w:pStyle w:val="3"/>
        <w:spacing w:before="85" w:line="280" w:lineRule="auto"/>
        <w:ind w:left="6" w:right="20" w:firstLine="10"/>
        <w:jc w:val="both"/>
        <w:rPr>
          <w:rFonts w:hint="eastAsia" w:ascii="微软雅黑" w:hAnsi="微软雅黑" w:eastAsia="微软雅黑" w:cs="微软雅黑"/>
          <w:sz w:val="30"/>
          <w:szCs w:val="30"/>
        </w:rPr>
      </w:pPr>
    </w:p>
    <w:p w14:paraId="115B0F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Samson's strength was in his locks, so the Christian's strength is in his Head.</w:t>
      </w:r>
    </w:p>
    <w:p w14:paraId="6739321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正如参孙（Samson）的力量在于祂的头发，同样基督徒的力量在于祂的元首。</w:t>
      </w:r>
    </w:p>
    <w:p w14:paraId="48CDAC22">
      <w:pPr>
        <w:pStyle w:val="3"/>
        <w:spacing w:before="85" w:line="280" w:lineRule="auto"/>
        <w:ind w:left="6" w:right="20" w:firstLine="10"/>
        <w:jc w:val="both"/>
        <w:rPr>
          <w:rFonts w:hint="eastAsia" w:ascii="微软雅黑" w:hAnsi="微软雅黑" w:eastAsia="微软雅黑" w:cs="微软雅黑"/>
          <w:sz w:val="30"/>
          <w:szCs w:val="30"/>
        </w:rPr>
      </w:pPr>
    </w:p>
    <w:p w14:paraId="71FDAA4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Devil knows full well, and therefore does he labor so hard to keep us from Christ, causing the clouds of unbelief to hide from our view the radiant face of the Sun of righteousness, and getting us so occupied with our miserable selves that we forget the great Physician.</w:t>
      </w:r>
    </w:p>
    <w:p w14:paraId="5463B2D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魔鬼深知这一点，因此祂竭力阻止我们亲近基督，使不信的乌云遮蔽了我们眼中公义日头（Sun of righteousness）的光辉面容，并使我们如此专注于我们悲惨的自我，以至于我们忘记了这位伟大的医生。</w:t>
      </w:r>
    </w:p>
    <w:p w14:paraId="55901B0B">
      <w:pPr>
        <w:pStyle w:val="3"/>
        <w:spacing w:before="85" w:line="280" w:lineRule="auto"/>
        <w:ind w:left="6" w:right="20" w:firstLine="10"/>
        <w:jc w:val="both"/>
        <w:rPr>
          <w:rFonts w:hint="eastAsia" w:ascii="微软雅黑" w:hAnsi="微软雅黑" w:eastAsia="微软雅黑" w:cs="微软雅黑"/>
          <w:sz w:val="30"/>
          <w:szCs w:val="30"/>
        </w:rPr>
      </w:pPr>
    </w:p>
    <w:p w14:paraId="086527B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by the sap derived from the root which makes the branches fruitful, so it is by the virtue which faith draws from Christ that the believer is made to abound in holiness.</w:t>
      </w:r>
    </w:p>
    <w:p w14:paraId="4971D2D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正如枝子藉着从根部吸取的汁液而结果子一样，同样，信徒是藉着信心从基督那里汲取的德性而得以在圣洁上丰盛。</w:t>
      </w:r>
    </w:p>
    <w:p w14:paraId="31600488">
      <w:pPr>
        <w:pStyle w:val="3"/>
        <w:spacing w:before="85" w:line="280" w:lineRule="auto"/>
        <w:ind w:left="6" w:right="20" w:firstLine="10"/>
        <w:jc w:val="both"/>
        <w:rPr>
          <w:rFonts w:hint="eastAsia" w:ascii="微软雅黑" w:hAnsi="微软雅黑" w:eastAsia="微软雅黑" w:cs="微软雅黑"/>
          <w:sz w:val="30"/>
          <w:szCs w:val="30"/>
        </w:rPr>
      </w:pPr>
    </w:p>
    <w:p w14:paraId="4C9107D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exhortation, "You therefore, my son, be strong in the grace that is in Christ Jesus" (2 Timothy 2:1).</w:t>
      </w:r>
    </w:p>
    <w:p w14:paraId="553AFE3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因此有了劝勉，“我儿啊，你要在基督耶稣的恩典上刚强起来”（提摩太后书 2:1）。</w:t>
      </w:r>
    </w:p>
    <w:p w14:paraId="68698CBD">
      <w:pPr>
        <w:pStyle w:val="3"/>
        <w:spacing w:before="85" w:line="280" w:lineRule="auto"/>
        <w:ind w:left="6" w:right="20" w:firstLine="10"/>
        <w:jc w:val="both"/>
        <w:rPr>
          <w:rFonts w:hint="eastAsia" w:ascii="微软雅黑" w:hAnsi="微软雅黑" w:eastAsia="微软雅黑" w:cs="微软雅黑"/>
          <w:sz w:val="30"/>
          <w:szCs w:val="30"/>
        </w:rPr>
      </w:pPr>
    </w:p>
    <w:p w14:paraId="6569D71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faith sanctifies because it cleanses the soul.</w:t>
      </w:r>
    </w:p>
    <w:p w14:paraId="1499694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第四，信心使人成圣，因为它洁净灵魂。</w:t>
      </w:r>
    </w:p>
    <w:p w14:paraId="3C093575">
      <w:pPr>
        <w:pStyle w:val="3"/>
        <w:spacing w:before="85" w:line="280" w:lineRule="auto"/>
        <w:ind w:left="6" w:right="20" w:firstLine="10"/>
        <w:jc w:val="both"/>
        <w:rPr>
          <w:rFonts w:hint="eastAsia" w:ascii="微软雅黑" w:hAnsi="微软雅黑" w:eastAsia="微软雅黑" w:cs="微软雅黑"/>
          <w:sz w:val="30"/>
          <w:szCs w:val="30"/>
        </w:rPr>
      </w:pPr>
    </w:p>
    <w:p w14:paraId="775468C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which knows the heart, bare them witness, giving them the Holy Spirit, even as He did unto us; and put no difference between us and them, purifying their hearts by faith" (Acts 15:8, 9).</w:t>
      </w:r>
    </w:p>
    <w:p w14:paraId="5369684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“知道人心的上帝也为他们作了见证，赐给他们圣灵，正如赐给我们一样；又因信洁净了他们的心，并没有分辩”（使徒行传 15:8, 9）。</w:t>
      </w:r>
    </w:p>
    <w:p w14:paraId="0CA52941">
      <w:pPr>
        <w:pStyle w:val="3"/>
        <w:spacing w:before="85" w:line="280" w:lineRule="auto"/>
        <w:ind w:left="6" w:right="20" w:firstLine="10"/>
        <w:jc w:val="both"/>
        <w:rPr>
          <w:rFonts w:hint="eastAsia" w:ascii="微软雅黑" w:hAnsi="微软雅黑" w:eastAsia="微软雅黑" w:cs="微软雅黑"/>
          <w:sz w:val="30"/>
          <w:szCs w:val="30"/>
        </w:rPr>
      </w:pPr>
    </w:p>
    <w:p w14:paraId="5C02B46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the heart is "sprinkled from an evil conscience" by the blood of Christ.</w:t>
      </w:r>
    </w:p>
    <w:p w14:paraId="59EF42F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正是藉着信心，心藉着基督的宝血“被洒去恶心”。</w:t>
      </w:r>
    </w:p>
    <w:p w14:paraId="165FC213">
      <w:pPr>
        <w:pStyle w:val="3"/>
        <w:spacing w:before="85" w:line="280" w:lineRule="auto"/>
        <w:ind w:left="6" w:right="20" w:firstLine="10"/>
        <w:jc w:val="both"/>
        <w:rPr>
          <w:rFonts w:hint="eastAsia" w:ascii="微软雅黑" w:hAnsi="微软雅黑" w:eastAsia="微软雅黑" w:cs="微软雅黑"/>
          <w:sz w:val="30"/>
          <w:szCs w:val="30"/>
        </w:rPr>
      </w:pPr>
    </w:p>
    <w:p w14:paraId="457CB55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the affections are lifted unto things above, and thereby disentangled from the defiling objects of the world.</w:t>
      </w:r>
    </w:p>
    <w:p w14:paraId="4006FAB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正是藉着信心，情感被提升到天上的事物，从而从世界污秽的事物中解脱出来。</w:t>
      </w:r>
    </w:p>
    <w:p w14:paraId="243A2809">
      <w:pPr>
        <w:pStyle w:val="3"/>
        <w:spacing w:before="85" w:line="280" w:lineRule="auto"/>
        <w:ind w:left="6" w:right="20" w:firstLine="10"/>
        <w:jc w:val="both"/>
        <w:rPr>
          <w:rFonts w:hint="eastAsia" w:ascii="微软雅黑" w:hAnsi="微软雅黑" w:eastAsia="微软雅黑" w:cs="微软雅黑"/>
          <w:sz w:val="30"/>
          <w:szCs w:val="30"/>
        </w:rPr>
      </w:pPr>
    </w:p>
    <w:p w14:paraId="3A7D56A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exercise of faith a that the "inward parts" (Psalm 51:6) are conformed in some measure unto the Rule of righteousness and holiness, for "faith works by love" (Galatians 5:6), and "love is the fulfilling of the Law" (Romans 13:10).</w:t>
      </w:r>
    </w:p>
    <w:p w14:paraId="6B5F2C3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正是藉着信心的操练，那“内里”（诗篇 51:6）在某种程度上顺从了公义和圣洁的准则（Rule），因为“信心是藉着爱运行的”（加拉太书 5:6），而“爱就完全了律法”（罗马书 13:10）。</w:t>
      </w:r>
    </w:p>
    <w:p w14:paraId="78E009DB">
      <w:pPr>
        <w:pStyle w:val="3"/>
        <w:spacing w:before="85" w:line="280" w:lineRule="auto"/>
        <w:ind w:left="6" w:right="20" w:firstLine="10"/>
        <w:jc w:val="both"/>
        <w:rPr>
          <w:rFonts w:hint="eastAsia" w:ascii="微软雅黑" w:hAnsi="微软雅黑" w:eastAsia="微软雅黑" w:cs="微软雅黑"/>
          <w:sz w:val="30"/>
          <w:szCs w:val="30"/>
        </w:rPr>
      </w:pPr>
    </w:p>
    <w:p w14:paraId="1C98FFE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duly noted that in Acts 15:9 the apostle did not say" their hearts were purified by faith;" instead, he used the present tense "purifying," for it is a continuous process which lasts as long as the believer is hereupon earth.</w:t>
      </w:r>
    </w:p>
    <w:p w14:paraId="498BE65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需要适当注意的是，在使徒行传 15:9 中，使徒并没有说“他们的心已被信心洁净了”；相反，祂使用了现在时态的“洁净”（purifying），因为它是一个持续的过程，持续到信徒在地上为止。</w:t>
      </w:r>
    </w:p>
    <w:p w14:paraId="22A2099A">
      <w:pPr>
        <w:pStyle w:val="3"/>
        <w:spacing w:before="85" w:line="280" w:lineRule="auto"/>
        <w:ind w:left="6" w:right="20" w:firstLine="10"/>
        <w:jc w:val="both"/>
        <w:rPr>
          <w:rFonts w:hint="eastAsia" w:ascii="微软雅黑" w:hAnsi="微软雅黑" w:eastAsia="微软雅黑" w:cs="微软雅黑"/>
          <w:sz w:val="30"/>
          <w:szCs w:val="30"/>
        </w:rPr>
      </w:pPr>
    </w:p>
    <w:p w14:paraId="622927D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of our sanctification is not complete until we are released from this world.</w:t>
      </w:r>
    </w:p>
    <w:p w14:paraId="1E0A7C8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我们成圣的这个方面，直到我们被释放脱离这个世界时才告完成。</w:t>
      </w:r>
    </w:p>
    <w:p w14:paraId="3A54144E">
      <w:pPr>
        <w:pStyle w:val="3"/>
        <w:spacing w:before="85" w:line="280" w:lineRule="auto"/>
        <w:ind w:left="6" w:right="20" w:firstLine="10"/>
        <w:jc w:val="both"/>
        <w:rPr>
          <w:rFonts w:hint="eastAsia" w:ascii="微软雅黑" w:hAnsi="微软雅黑" w:eastAsia="微软雅黑" w:cs="微软雅黑"/>
          <w:sz w:val="30"/>
          <w:szCs w:val="30"/>
        </w:rPr>
      </w:pPr>
    </w:p>
    <w:p w14:paraId="5D1BE2D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faith sanctifies because it is by this we hold communion with Christ, and communion with Him cannot but nourish the principle of holiness within the regenerate.</w:t>
      </w:r>
    </w:p>
    <w:p w14:paraId="4493F5D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第五，信心使人成圣，因为我们藉此与基督保持团契，而与祂的团契必然会滋养重生者里面圣洁的原则。</w:t>
      </w:r>
    </w:p>
    <w:p w14:paraId="15D360DE">
      <w:pPr>
        <w:pStyle w:val="3"/>
        <w:spacing w:before="85" w:line="280" w:lineRule="auto"/>
        <w:ind w:left="6" w:right="20" w:firstLine="10"/>
        <w:jc w:val="both"/>
        <w:rPr>
          <w:rFonts w:hint="eastAsia" w:ascii="微软雅黑" w:hAnsi="微软雅黑" w:eastAsia="微软雅黑" w:cs="微软雅黑"/>
          <w:sz w:val="30"/>
          <w:szCs w:val="30"/>
        </w:rPr>
      </w:pPr>
    </w:p>
    <w:p w14:paraId="3BA59DC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is sanctifying in its own nature, for it is exercised upon spiritual objects.</w:t>
      </w:r>
    </w:p>
    <w:p w14:paraId="2408AFA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因此，信心在其本质上是使人成圣的，因为它作用于属灵的对象。</w:t>
      </w:r>
    </w:p>
    <w:p w14:paraId="7251D8B2">
      <w:pPr>
        <w:pStyle w:val="3"/>
        <w:spacing w:before="85" w:line="280" w:lineRule="auto"/>
        <w:ind w:left="6" w:right="20" w:firstLine="10"/>
        <w:jc w:val="both"/>
        <w:rPr>
          <w:rFonts w:hint="eastAsia" w:ascii="微软雅黑" w:hAnsi="微软雅黑" w:eastAsia="微软雅黑" w:cs="微软雅黑"/>
          <w:sz w:val="30"/>
          <w:szCs w:val="30"/>
        </w:rPr>
      </w:pPr>
    </w:p>
    <w:p w14:paraId="42512B2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with open face beholding (by faith) as in a glass the glory of the Lord, are changed into the same image from glory to glory, by the Spirit of the Lord" (2 Corinthians 3:18).</w:t>
      </w:r>
    </w:p>
    <w:p w14:paraId="51344B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“我们众人既然敞着脸得以看见（藉着信）主的荣耀，好像从镜子里返照，就变成主的形状，荣上加荣，如同从主的灵变成的”（哥林多后书 3:18）。</w:t>
      </w:r>
    </w:p>
    <w:p w14:paraId="4BEBB4BC">
      <w:pPr>
        <w:pStyle w:val="3"/>
        <w:spacing w:before="85" w:line="280" w:lineRule="auto"/>
        <w:ind w:left="6" w:right="20" w:firstLine="10"/>
        <w:jc w:val="both"/>
        <w:rPr>
          <w:rFonts w:hint="eastAsia" w:ascii="微软雅黑" w:hAnsi="微软雅黑" w:eastAsia="微软雅黑" w:cs="微软雅黑"/>
          <w:sz w:val="30"/>
          <w:szCs w:val="30"/>
        </w:rPr>
      </w:pPr>
    </w:p>
    <w:p w14:paraId="1BB12F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transforming grace because it causes the soul to cleave unto the Divine Transformer.</w:t>
      </w:r>
    </w:p>
    <w:p w14:paraId="401CB02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信心是一种有转变能力的恩典，因为它使灵魂紧紧依附于神圣的转变者。</w:t>
      </w:r>
    </w:p>
    <w:p w14:paraId="6B357C82">
      <w:pPr>
        <w:pStyle w:val="3"/>
        <w:spacing w:before="85" w:line="280" w:lineRule="auto"/>
        <w:ind w:left="6" w:right="20" w:firstLine="10"/>
        <w:jc w:val="both"/>
        <w:rPr>
          <w:rFonts w:hint="eastAsia" w:ascii="微软雅黑" w:hAnsi="微软雅黑" w:eastAsia="微软雅黑" w:cs="微软雅黑"/>
          <w:sz w:val="30"/>
          <w:szCs w:val="30"/>
        </w:rPr>
      </w:pPr>
    </w:p>
    <w:p w14:paraId="022F34C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faith which made us to first lay hold of Christ, so it impels us to continue coming unto Him; and if the woman who touched the hem of His garment by faith secured the healing of her body, shall not those who cleave to Christ continue obtaining from Him the healing of their spiritual maladies!</w:t>
      </w:r>
    </w:p>
    <w:p w14:paraId="22F4C95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正如是信心使我们首先抓住基督一样，它也驱使我们继续来到祂面前；如果那凭信心摸祂衣裳繸子的妇人获得了身体的医治，那么紧紧依附基督的人难道不会继续从祂那里获得他们属灵疾病的医治吗！</w:t>
      </w:r>
    </w:p>
    <w:p w14:paraId="3BF28EAD">
      <w:pPr>
        <w:pStyle w:val="3"/>
        <w:spacing w:before="85" w:line="280" w:lineRule="auto"/>
        <w:ind w:left="6" w:right="20" w:firstLine="10"/>
        <w:jc w:val="both"/>
        <w:rPr>
          <w:rFonts w:hint="eastAsia" w:ascii="微软雅黑" w:hAnsi="微软雅黑" w:eastAsia="微软雅黑" w:cs="微软雅黑"/>
          <w:sz w:val="30"/>
          <w:szCs w:val="30"/>
        </w:rPr>
      </w:pPr>
    </w:p>
    <w:p w14:paraId="0B8F5C6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faith sanctifies because it appropriates the commandments of God and produces obedience.</w:t>
      </w:r>
    </w:p>
    <w:p w14:paraId="27873FD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第六，信心使人成圣，因为它领会（appropriates）上帝的诫命并产生顺服。</w:t>
      </w:r>
    </w:p>
    <w:p w14:paraId="7A594161">
      <w:pPr>
        <w:pStyle w:val="3"/>
        <w:spacing w:before="85" w:line="280" w:lineRule="auto"/>
        <w:ind w:left="6" w:right="20" w:firstLine="10"/>
        <w:jc w:val="both"/>
        <w:rPr>
          <w:rFonts w:hint="eastAsia" w:ascii="微软雅黑" w:hAnsi="微软雅黑" w:eastAsia="微软雅黑" w:cs="微软雅黑"/>
          <w:sz w:val="30"/>
          <w:szCs w:val="30"/>
        </w:rPr>
      </w:pPr>
    </w:p>
    <w:p w14:paraId="78B6255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"by the Truth" (John 17:17), yet the Word works not without an act on our part as well as of God's.</w:t>
      </w:r>
    </w:p>
    <w:p w14:paraId="28D2E4D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我们是“藉着真理”成圣的（约翰福音 17:17），然而圣言的运作需要我们以及上帝的行动。</w:t>
      </w:r>
    </w:p>
    <w:p w14:paraId="1A576930">
      <w:pPr>
        <w:pStyle w:val="3"/>
        <w:spacing w:before="85" w:line="280" w:lineRule="auto"/>
        <w:ind w:left="6" w:right="20" w:firstLine="10"/>
        <w:jc w:val="both"/>
        <w:rPr>
          <w:rFonts w:hint="eastAsia" w:ascii="微软雅黑" w:hAnsi="微软雅黑" w:eastAsia="微软雅黑" w:cs="微软雅黑"/>
          <w:sz w:val="30"/>
          <w:szCs w:val="30"/>
        </w:rPr>
      </w:pPr>
    </w:p>
    <w:p w14:paraId="22730CB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naught but blind enthusiasm which supposes that the Scriptures work in us like some magical charm.</w:t>
      </w:r>
    </w:p>
    <w:p w14:paraId="318FB98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假设圣经在我们里面像某种魔法符咒一样运作，这不过是盲目的狂热。</w:t>
      </w:r>
    </w:p>
    <w:p w14:paraId="4BAC80D1">
      <w:pPr>
        <w:pStyle w:val="3"/>
        <w:spacing w:before="85" w:line="280" w:lineRule="auto"/>
        <w:ind w:left="6" w:right="20" w:firstLine="10"/>
        <w:jc w:val="both"/>
        <w:rPr>
          <w:rFonts w:hint="eastAsia" w:ascii="微软雅黑" w:hAnsi="微软雅黑" w:eastAsia="微软雅黑" w:cs="微软雅黑"/>
          <w:sz w:val="30"/>
          <w:szCs w:val="30"/>
        </w:rPr>
      </w:pPr>
    </w:p>
    <w:p w14:paraId="34BB395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 is that passage "but the Word preached did not profit them, not being mixed with faith in them that heard it" (Hebrews 4:2).</w:t>
      </w:r>
    </w:p>
    <w:p w14:paraId="3DCC5B7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那段经文是何等严肃：“所听见的道与他们无益，因为他们没有信心与所听见的道调和”（希伯来书 4:2）。</w:t>
      </w:r>
    </w:p>
    <w:p w14:paraId="41921E38">
      <w:pPr>
        <w:pStyle w:val="3"/>
        <w:spacing w:before="85" w:line="280" w:lineRule="auto"/>
        <w:ind w:left="6" w:right="20" w:firstLine="10"/>
        <w:jc w:val="both"/>
        <w:rPr>
          <w:rFonts w:hint="eastAsia" w:ascii="微软雅黑" w:hAnsi="微软雅黑" w:eastAsia="微软雅黑" w:cs="微软雅黑"/>
          <w:sz w:val="30"/>
          <w:szCs w:val="30"/>
        </w:rPr>
      </w:pPr>
    </w:p>
    <w:p w14:paraId="3F449A2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圣言若没有被一个信靠的心所领受，并且信心没有作用于它，那么圣言对我们就毫无益处。</w:t>
      </w:r>
    </w:p>
    <w:p w14:paraId="654389B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avails us nothing if it be not received into a trustful heart and faith be acted upon it.</w:t>
      </w:r>
    </w:p>
    <w:p w14:paraId="13689D9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圣言若没有被一个信靠的心所领受，并且信心没有作用于它，那么圣言对我们就毫无益处。</w:t>
      </w:r>
    </w:p>
    <w:p w14:paraId="481DEC65">
      <w:pPr>
        <w:pStyle w:val="3"/>
        <w:spacing w:before="85" w:line="280" w:lineRule="auto"/>
        <w:ind w:left="6" w:right="20" w:firstLine="10"/>
        <w:jc w:val="both"/>
        <w:rPr>
          <w:rFonts w:hint="eastAsia" w:ascii="微软雅黑" w:hAnsi="微软雅黑" w:eastAsia="微软雅黑" w:cs="微软雅黑"/>
          <w:sz w:val="30"/>
          <w:szCs w:val="30"/>
        </w:rPr>
      </w:pPr>
    </w:p>
    <w:p w14:paraId="6661B99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we read, "seeing you have purified your souls in obeying the truth through the Spirit" (1 Peter 2:22): it is only as the Truth is received upon the authority of God, given a place in our affections, and yielded to by the will, that our souls are "purified" by it.</w:t>
      </w:r>
    </w:p>
    <w:p w14:paraId="4CB9428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因此我们读到，“你们既因顺从真理，洁净了自己的心，以致爱弟兄没有虚假”（彼得前书 1:22）：只有当真理凭着上帝的权威被领受，在我们的情感中占有一席之地，并被意志顺从时，我们的灵魂才藉着它被“洁净”。</w:t>
      </w:r>
    </w:p>
    <w:p w14:paraId="1DA6E572">
      <w:pPr>
        <w:pStyle w:val="3"/>
        <w:spacing w:before="85" w:line="280" w:lineRule="auto"/>
        <w:ind w:left="6" w:right="20" w:firstLine="10"/>
        <w:jc w:val="both"/>
        <w:rPr>
          <w:rFonts w:hint="eastAsia" w:ascii="微软雅黑" w:hAnsi="微软雅黑" w:eastAsia="微软雅黑" w:cs="微软雅黑"/>
          <w:sz w:val="30"/>
          <w:szCs w:val="30"/>
        </w:rPr>
      </w:pPr>
    </w:p>
    <w:p w14:paraId="7A12171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faith causes us to run in the way of God's commandments, the more is the soul delivered from the defiling effects of self-pleasing.</w:t>
      </w:r>
    </w:p>
    <w:p w14:paraId="563FE22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信心越是使我们奔跑在上帝诫命的道路上，灵魂就越是从自我取悦的污秽果效中被拯救出来。</w:t>
      </w:r>
    </w:p>
    <w:p w14:paraId="0517DF0E">
      <w:pPr>
        <w:pStyle w:val="3"/>
        <w:spacing w:before="85" w:line="280" w:lineRule="auto"/>
        <w:ind w:left="6" w:right="20" w:firstLine="10"/>
        <w:jc w:val="both"/>
        <w:rPr>
          <w:rFonts w:hint="eastAsia" w:ascii="微软雅黑" w:hAnsi="微软雅黑" w:eastAsia="微软雅黑" w:cs="微软雅黑"/>
          <w:sz w:val="30"/>
          <w:szCs w:val="30"/>
        </w:rPr>
      </w:pPr>
    </w:p>
    <w:p w14:paraId="6C85E3B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faith sanctifies because it responds to the various motives which God has proposed to His people, motives to stir them up unto their utmost endeavors and diligence in using those ways and means which He has appointed for preventing the defilements of sin, and for cleansing the conscience when defilement has been contracted.</w:t>
      </w:r>
    </w:p>
    <w:p w14:paraId="5656E5C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第七，信心使人成圣，因为它回应了上帝向祂百姓提出的各种动机，这些动机是为了激励他们尽最大努力和殷勤使用祂所指定的那些方法和手段，来防止罪的玷污，并在沾染了污秽时洁净良知。</w:t>
      </w:r>
    </w:p>
    <w:p w14:paraId="26C4256B">
      <w:pPr>
        <w:pStyle w:val="3"/>
        <w:spacing w:before="85" w:line="280" w:lineRule="auto"/>
        <w:ind w:left="6" w:right="20" w:firstLine="10"/>
        <w:jc w:val="both"/>
        <w:rPr>
          <w:rFonts w:hint="eastAsia" w:ascii="微软雅黑" w:hAnsi="微软雅黑" w:eastAsia="微软雅黑" w:cs="微软雅黑"/>
          <w:sz w:val="30"/>
          <w:szCs w:val="30"/>
        </w:rPr>
      </w:pPr>
    </w:p>
    <w:p w14:paraId="10BFED7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receives the Word as God's, its Divine authority awes the soul, subdues enmity, and produces submission.</w:t>
      </w:r>
    </w:p>
    <w:p w14:paraId="4E3E0B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当信心将圣言领受为上帝的圣言时，它神圣的权威使灵魂敬畏，制伏仇恨，并产生顺服。</w:t>
      </w:r>
    </w:p>
    <w:p w14:paraId="2E6D2D80">
      <w:pPr>
        <w:pStyle w:val="3"/>
        <w:spacing w:before="85" w:line="280" w:lineRule="auto"/>
        <w:ind w:left="6" w:right="20" w:firstLine="10"/>
        <w:jc w:val="both"/>
        <w:rPr>
          <w:rFonts w:hint="eastAsia" w:ascii="微软雅黑" w:hAnsi="微软雅黑" w:eastAsia="微软雅黑" w:cs="微软雅黑"/>
          <w:sz w:val="30"/>
          <w:szCs w:val="30"/>
        </w:rPr>
      </w:pPr>
    </w:p>
    <w:p w14:paraId="5019ACE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faith are that the soul trembles at the Divine threatenings, yields obedience to the Divine precepts, and gladly embraces the Divine promises.</w:t>
      </w:r>
    </w:p>
    <w:p w14:paraId="4405599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信心的果效是灵魂因上帝的威胁而战兢，顺服上帝的诫命，并乐意拥抱上帝的应许。</w:t>
      </w:r>
    </w:p>
    <w:p w14:paraId="30478FFA">
      <w:pPr>
        <w:pStyle w:val="3"/>
        <w:spacing w:before="85" w:line="280" w:lineRule="auto"/>
        <w:ind w:left="6" w:right="20" w:firstLine="10"/>
        <w:jc w:val="both"/>
        <w:rPr>
          <w:rFonts w:hint="eastAsia" w:ascii="微软雅黑" w:hAnsi="微软雅黑" w:eastAsia="微软雅黑" w:cs="微软雅黑"/>
          <w:sz w:val="30"/>
          <w:szCs w:val="30"/>
        </w:rPr>
      </w:pPr>
    </w:p>
    <w:p w14:paraId="3D3318D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and in no other way, do we obtain unfailing evidence of the reality and genuineness of our faith.</w:t>
      </w:r>
    </w:p>
    <w:p w14:paraId="2E016E1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正是在此，而不是以任何其他方式，我们获得了我们信心之真实和真诚的永不失败的证据。</w:t>
      </w:r>
    </w:p>
    <w:p w14:paraId="73E47804">
      <w:pPr>
        <w:pStyle w:val="3"/>
        <w:spacing w:before="85" w:line="280" w:lineRule="auto"/>
        <w:ind w:left="6" w:right="20" w:firstLine="10"/>
        <w:jc w:val="both"/>
        <w:rPr>
          <w:rFonts w:hint="eastAsia" w:ascii="微软雅黑" w:hAnsi="微软雅黑" w:eastAsia="微软雅黑" w:cs="微软雅黑"/>
          <w:sz w:val="30"/>
          <w:szCs w:val="30"/>
        </w:rPr>
      </w:pPr>
    </w:p>
    <w:p w14:paraId="174C72F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specie of a tree is identified by the nature of the fruit which it bears, so the kind of faith we have may be ascertained by the character of the effects which it produces.</w:t>
      </w:r>
    </w:p>
    <w:p w14:paraId="09AB5A1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正如一棵树的种类是藉着它所结的果子的性质来确定的，同样，我们所拥有的信心的种类可以藉着它所产生的果效的特征来确定。</w:t>
      </w:r>
    </w:p>
    <w:p w14:paraId="535CCDE0">
      <w:pPr>
        <w:pStyle w:val="3"/>
        <w:spacing w:before="85" w:line="280" w:lineRule="auto"/>
        <w:ind w:left="6" w:right="20" w:firstLine="10"/>
        <w:jc w:val="both"/>
        <w:rPr>
          <w:rFonts w:hint="eastAsia" w:ascii="微软雅黑" w:hAnsi="微软雅黑" w:eastAsia="微软雅黑" w:cs="微软雅黑"/>
          <w:sz w:val="30"/>
          <w:szCs w:val="30"/>
        </w:rPr>
      </w:pPr>
    </w:p>
    <w:p w14:paraId="79B246E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those effects we have sought to describe in the last few paragraphs.</w:t>
      </w:r>
    </w:p>
    <w:p w14:paraId="3E9AFE4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其中一些果效我们已在前几段中试图描述。</w:t>
      </w:r>
    </w:p>
    <w:p w14:paraId="48F5A25F">
      <w:pPr>
        <w:pStyle w:val="3"/>
        <w:spacing w:before="85" w:line="280" w:lineRule="auto"/>
        <w:ind w:left="6" w:right="20" w:firstLine="10"/>
        <w:jc w:val="both"/>
        <w:rPr>
          <w:rFonts w:hint="eastAsia" w:ascii="微软雅黑" w:hAnsi="微软雅黑" w:eastAsia="微软雅黑" w:cs="微软雅黑"/>
          <w:sz w:val="30"/>
          <w:szCs w:val="30"/>
        </w:rPr>
      </w:pPr>
    </w:p>
    <w:p w14:paraId="74B53B9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presented an outline in our last chapter of the part which faith plays in sanctification, we shall now endeavor, under God, to offer consolation unto some of our sin-burdened, doubt-harassed, Satan-tormented brethren and sisters in Christ.</w:t>
      </w:r>
    </w:p>
    <w:p w14:paraId="2ED92F2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在上一章中阐述了信心在成圣中所扮演的角色之后，我们现在将在上帝的带领下，努力为我们一些被罪重压、被疑惑困扰、被撒但折磨的基督里的弟兄姊妹提供安慰。</w:t>
      </w:r>
    </w:p>
    <w:p w14:paraId="08FB4991">
      <w:pPr>
        <w:pStyle w:val="3"/>
        <w:spacing w:before="85" w:line="280" w:lineRule="auto"/>
        <w:ind w:left="6" w:right="20" w:firstLine="10"/>
        <w:jc w:val="both"/>
        <w:rPr>
          <w:rFonts w:hint="eastAsia" w:ascii="微软雅黑" w:hAnsi="微软雅黑" w:eastAsia="微软雅黑" w:cs="微软雅黑"/>
          <w:sz w:val="30"/>
          <w:szCs w:val="30"/>
        </w:rPr>
      </w:pPr>
    </w:p>
    <w:p w14:paraId="35153C1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you, comfort you, My people, says your God." (Isaiah 40:1).</w:t>
      </w:r>
    </w:p>
    <w:p w14:paraId="5574C56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“你们要安慰，安慰我的百姓。这是你们的上帝说的”（以赛亚书 40:1）。</w:t>
      </w:r>
    </w:p>
    <w:p w14:paraId="5876B5CB">
      <w:pPr>
        <w:pStyle w:val="3"/>
        <w:spacing w:before="85" w:line="280" w:lineRule="auto"/>
        <w:ind w:left="6" w:right="20" w:firstLine="10"/>
        <w:jc w:val="both"/>
        <w:rPr>
          <w:rFonts w:hint="eastAsia" w:ascii="微软雅黑" w:hAnsi="微软雅黑" w:eastAsia="微软雅黑" w:cs="微软雅黑"/>
          <w:sz w:val="30"/>
          <w:szCs w:val="30"/>
        </w:rPr>
      </w:pPr>
    </w:p>
    <w:p w14:paraId="68960A2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2415726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72B53A86">
      <w:pPr>
        <w:pStyle w:val="3"/>
        <w:spacing w:before="85" w:line="280" w:lineRule="auto"/>
        <w:ind w:left="6" w:right="20" w:firstLine="10"/>
        <w:jc w:val="both"/>
        <w:rPr>
          <w:rFonts w:hint="eastAsia" w:ascii="微软雅黑" w:hAnsi="微软雅黑" w:eastAsia="微软雅黑" w:cs="微软雅黑"/>
          <w:sz w:val="30"/>
          <w:szCs w:val="30"/>
        </w:rPr>
      </w:pPr>
    </w:p>
    <w:p w14:paraId="3A41293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God's children are the most deeply distressed people on the face of the earth!</w:t>
      </w:r>
    </w:p>
    <w:p w14:paraId="71AFBEF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因为上帝的儿女是地上最深感痛苦的人！</w:t>
      </w:r>
    </w:p>
    <w:p w14:paraId="6B2F1FEC">
      <w:pPr>
        <w:pStyle w:val="3"/>
        <w:spacing w:before="85" w:line="280" w:lineRule="auto"/>
        <w:ind w:left="6" w:right="20" w:firstLine="10"/>
        <w:jc w:val="both"/>
        <w:rPr>
          <w:rFonts w:hint="eastAsia" w:ascii="微软雅黑" w:hAnsi="微软雅黑" w:eastAsia="微软雅黑" w:cs="微软雅黑"/>
          <w:sz w:val="30"/>
          <w:szCs w:val="30"/>
        </w:rPr>
      </w:pPr>
    </w:p>
    <w:p w14:paraId="0D776DB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at times they experience a peace which passes all understanding, revel in that love which passes knowledge, and rejoice with joy unspeakable, yet for the most part their souls are much cast down, and fears, bondage, groans, constitute a large part of their experience.</w:t>
      </w:r>
    </w:p>
    <w:p w14:paraId="3B1D21F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尽管他们有时经历那超越一切理解的平安，沉浸在那超越知识的爱中，并以无法言喻的喜乐欢欣，但在大多数情况下，他们的灵魂非常低落，恐惧、捆绑、呻吟构成了他们经验的很大一部分。</w:t>
      </w:r>
    </w:p>
    <w:p w14:paraId="40582D89">
      <w:pPr>
        <w:pStyle w:val="3"/>
        <w:spacing w:before="85" w:line="280" w:lineRule="auto"/>
        <w:ind w:left="6" w:right="20" w:firstLine="10"/>
        <w:jc w:val="both"/>
        <w:rPr>
          <w:rFonts w:hint="eastAsia" w:ascii="微软雅黑" w:hAnsi="微软雅黑" w:eastAsia="微软雅黑" w:cs="微软雅黑"/>
          <w:sz w:val="30"/>
          <w:szCs w:val="30"/>
        </w:rPr>
      </w:pPr>
    </w:p>
    <w:p w14:paraId="7AB51D5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for a brief season be regaled by the wells and palm trees of Elim, but most of their lives are lived in the "great howling wilderness" (Deuteronomy 32:10), so that they are often constrained to say, "Oh that I had wings like a dove! for then would I fly away, and be at rest."</w:t>
      </w:r>
    </w:p>
    <w:p w14:paraId="3E2F307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他们可能在以琳（Elim）的井水和棕榈树旁享受短暂的慰藉，但他们生命的大部分时间都在“大而可怕的旷野”（申命记 32:10）中度过，以致他们常常不得不说，“但愿我有鸽子般的翅膀，我就飞去，得享安宁。”</w:t>
      </w:r>
    </w:p>
    <w:p w14:paraId="3BD51322">
      <w:pPr>
        <w:pStyle w:val="3"/>
        <w:spacing w:before="85" w:line="280" w:lineRule="auto"/>
        <w:ind w:left="6" w:right="20" w:firstLine="10"/>
        <w:jc w:val="both"/>
        <w:rPr>
          <w:rFonts w:hint="eastAsia" w:ascii="微软雅黑" w:hAnsi="微软雅黑" w:eastAsia="微软雅黑" w:cs="微软雅黑"/>
          <w:sz w:val="30"/>
          <w:szCs w:val="30"/>
        </w:rPr>
      </w:pPr>
    </w:p>
    <w:p w14:paraId="466B56F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distressful experience causes many of the regenerate to very seriously doubt whether they are real Christians.</w:t>
      </w:r>
    </w:p>
    <w:p w14:paraId="2EFCEA8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这种痛苦的经验使许多重生的人非常认真地怀疑他们是否是真正的基督徒。</w:t>
      </w:r>
    </w:p>
    <w:p w14:paraId="54F5D44D">
      <w:pPr>
        <w:pStyle w:val="3"/>
        <w:spacing w:before="85" w:line="280" w:lineRule="auto"/>
        <w:ind w:left="6" w:right="20" w:firstLine="10"/>
        <w:jc w:val="both"/>
        <w:rPr>
          <w:rFonts w:hint="eastAsia" w:ascii="微软雅黑" w:hAnsi="微软雅黑" w:eastAsia="微软雅黑" w:cs="微软雅黑"/>
          <w:sz w:val="30"/>
          <w:szCs w:val="30"/>
        </w:rPr>
      </w:pPr>
    </w:p>
    <w:p w14:paraId="2F53A3E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harmonize their gloom with the light-heartedness they behold in religious professors all around them.</w:t>
      </w:r>
    </w:p>
    <w:p w14:paraId="10FCAF6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他们无法将自己的忧郁与他们周围宗教信徒所表现出的轻松愉快协调一致。</w:t>
      </w:r>
    </w:p>
    <w:p w14:paraId="16216083">
      <w:pPr>
        <w:pStyle w:val="3"/>
        <w:spacing w:before="85" w:line="280" w:lineRule="auto"/>
        <w:ind w:left="6" w:right="20" w:firstLine="10"/>
        <w:jc w:val="both"/>
        <w:rPr>
          <w:rFonts w:hint="eastAsia" w:ascii="微软雅黑" w:hAnsi="微软雅黑" w:eastAsia="微软雅黑" w:cs="微软雅黑"/>
          <w:sz w:val="30"/>
          <w:szCs w:val="30"/>
        </w:rPr>
      </w:pPr>
    </w:p>
    <w:p w14:paraId="5B91052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and they need not wish to.</w:t>
      </w:r>
    </w:p>
    <w:p w14:paraId="6892DDC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不，他们也不必希望如此。</w:t>
      </w:r>
    </w:p>
    <w:p w14:paraId="247E9E2D">
      <w:pPr>
        <w:pStyle w:val="3"/>
        <w:spacing w:before="85" w:line="280" w:lineRule="auto"/>
        <w:ind w:left="6" w:right="20" w:firstLine="10"/>
        <w:jc w:val="both"/>
        <w:rPr>
          <w:rFonts w:hint="eastAsia" w:ascii="微软雅黑" w:hAnsi="微软雅黑" w:eastAsia="微软雅黑" w:cs="微软雅黑"/>
          <w:sz w:val="30"/>
          <w:szCs w:val="30"/>
        </w:rPr>
      </w:pPr>
    </w:p>
    <w:p w14:paraId="08D50A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superficial and apostate religion of our day is producing nothing but a generation of flighty and frothy characters, who scorn anything sober, serious, and solemn, and who sneer at that which searches, strips, and abases into the dust.</w:t>
      </w:r>
    </w:p>
    <w:p w14:paraId="4A07A6A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我们现今肤浅和背道的宗教所产生的，只是一代轻浮和虚浮的人，他们蔑视任何清醒、认真和庄重的事物，并嘲笑那查验、剥夺和使人谦卑至尘土的事物。</w:t>
      </w:r>
    </w:p>
    <w:p w14:paraId="4C80F8C6">
      <w:pPr>
        <w:pStyle w:val="3"/>
        <w:spacing w:before="85" w:line="280" w:lineRule="auto"/>
        <w:ind w:left="6" w:right="20" w:firstLine="10"/>
        <w:jc w:val="both"/>
        <w:rPr>
          <w:rFonts w:hint="eastAsia" w:ascii="微软雅黑" w:hAnsi="微软雅黑" w:eastAsia="微软雅黑" w:cs="微软雅黑"/>
          <w:sz w:val="30"/>
          <w:szCs w:val="30"/>
        </w:rPr>
      </w:pPr>
    </w:p>
    <w:p w14:paraId="6F60C0A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Isaacs must not expect to be understood and still less appreciated by the "mocking" Ishmaels (Genesis 21:9), for though these dwell for a while in Abraham's household, yet a different mother has borne them.</w:t>
      </w:r>
    </w:p>
    <w:p w14:paraId="191044A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上帝的以撒（Isaacs）不应该期望被“嘲笑的”以实玛利（Ishmaels）理解，更不用说被欣赏了（创世记 21:9），因为尽管后者在亚伯拉罕（Abraham）的家中住了一段时间，但他们是由不同的母亲所生的。</w:t>
      </w:r>
    </w:p>
    <w:p w14:paraId="085FF218">
      <w:pPr>
        <w:pStyle w:val="3"/>
        <w:spacing w:before="85" w:line="280" w:lineRule="auto"/>
        <w:ind w:left="6" w:right="20" w:firstLine="10"/>
        <w:jc w:val="both"/>
        <w:rPr>
          <w:rFonts w:hint="eastAsia" w:ascii="微软雅黑" w:hAnsi="微软雅黑" w:eastAsia="微软雅黑" w:cs="微软雅黑"/>
          <w:sz w:val="30"/>
          <w:szCs w:val="30"/>
        </w:rPr>
      </w:pPr>
    </w:p>
    <w:p w14:paraId="69E02F4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sin-distressed and fear-tormented believer is "as a sparrow alone upon the housetop" (Psalm 102:7), then he will have to say "mine heritage is unto me as a speckled bird, the birds round about are against me" (Jeremiah 12:9) — there is no oneness, no fellowship.</w:t>
      </w:r>
    </w:p>
    <w:p w14:paraId="20BF4D9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除非被罪困扰、被恐惧折磨的信徒“如同房顶上孤单的麻雀”（诗篇 102:7），否则祂将不得不说“我所得的业分向我成了斑点的鸷鸟，四围的飞鸟都来攻击它”（耶利米书 12:9）——没有合一，没有团契。</w:t>
      </w:r>
    </w:p>
    <w:p w14:paraId="6EC7AC86">
      <w:pPr>
        <w:pStyle w:val="3"/>
        <w:spacing w:before="85" w:line="280" w:lineRule="auto"/>
        <w:ind w:left="6" w:right="20" w:firstLine="10"/>
        <w:jc w:val="both"/>
        <w:rPr>
          <w:rFonts w:hint="eastAsia" w:ascii="微软雅黑" w:hAnsi="微软雅黑" w:eastAsia="微软雅黑" w:cs="微软雅黑"/>
          <w:sz w:val="30"/>
          <w:szCs w:val="30"/>
        </w:rPr>
      </w:pPr>
    </w:p>
    <w:p w14:paraId="2AF500E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dear children are like Asaph.</w:t>
      </w:r>
    </w:p>
    <w:p w14:paraId="1DED05C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许多上帝亲爱的儿女就像亚萨（Asaph）。</w:t>
      </w:r>
    </w:p>
    <w:p w14:paraId="36BD7C25">
      <w:pPr>
        <w:pStyle w:val="3"/>
        <w:spacing w:before="85" w:line="280" w:lineRule="auto"/>
        <w:ind w:left="6" w:right="20" w:firstLine="10"/>
        <w:jc w:val="both"/>
        <w:rPr>
          <w:rFonts w:hint="eastAsia" w:ascii="微软雅黑" w:hAnsi="微软雅黑" w:eastAsia="微软雅黑" w:cs="微软雅黑"/>
          <w:sz w:val="30"/>
          <w:szCs w:val="30"/>
        </w:rPr>
      </w:pPr>
    </w:p>
    <w:p w14:paraId="61BB259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me, my feet were almost gone; my steps had well-near slipped.</w:t>
      </w:r>
    </w:p>
    <w:p w14:paraId="5BE17DE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“至于我，我的脚几乎失闪；我的脚险些滑跌。</w:t>
      </w:r>
    </w:p>
    <w:p w14:paraId="2BD982BE">
      <w:pPr>
        <w:pStyle w:val="3"/>
        <w:spacing w:before="85" w:line="280" w:lineRule="auto"/>
        <w:ind w:left="6" w:right="20" w:firstLine="10"/>
        <w:jc w:val="both"/>
        <w:rPr>
          <w:rFonts w:hint="eastAsia" w:ascii="微软雅黑" w:hAnsi="微软雅黑" w:eastAsia="微软雅黑" w:cs="微软雅黑"/>
          <w:sz w:val="30"/>
          <w:szCs w:val="30"/>
        </w:rPr>
      </w:pPr>
    </w:p>
    <w:p w14:paraId="417B3F6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was envious at the foolish, when I saw the prosperity of the wicked.</w:t>
      </w:r>
    </w:p>
    <w:p w14:paraId="7F1147F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我曾嫉妒愚妄人，眼见恶人享平安。</w:t>
      </w:r>
    </w:p>
    <w:p w14:paraId="25D71DBA">
      <w:pPr>
        <w:pStyle w:val="3"/>
        <w:spacing w:before="85" w:line="280" w:lineRule="auto"/>
        <w:ind w:left="6" w:right="20" w:firstLine="10"/>
        <w:jc w:val="both"/>
        <w:rPr>
          <w:rFonts w:hint="eastAsia" w:ascii="微软雅黑" w:hAnsi="微软雅黑" w:eastAsia="微软雅黑" w:cs="微软雅黑"/>
          <w:sz w:val="30"/>
          <w:szCs w:val="30"/>
        </w:rPr>
      </w:pPr>
    </w:p>
    <w:p w14:paraId="486E2C5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no bands in their death: but their strength is firm.</w:t>
      </w:r>
    </w:p>
    <w:p w14:paraId="376E822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他们死的时候没有疼痛，他们的力气却也壮实。</w:t>
      </w:r>
    </w:p>
    <w:p w14:paraId="4F95D66C">
      <w:pPr>
        <w:pStyle w:val="3"/>
        <w:spacing w:before="85" w:line="280" w:lineRule="auto"/>
        <w:ind w:left="6" w:right="20" w:firstLine="10"/>
        <w:jc w:val="both"/>
        <w:rPr>
          <w:rFonts w:hint="eastAsia" w:ascii="微软雅黑" w:hAnsi="微软雅黑" w:eastAsia="微软雅黑" w:cs="微软雅黑"/>
          <w:sz w:val="30"/>
          <w:szCs w:val="30"/>
        </w:rPr>
      </w:pPr>
    </w:p>
    <w:p w14:paraId="32D1435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troubled as other men, neither are they plagued like other men.</w:t>
      </w:r>
    </w:p>
    <w:p w14:paraId="5579781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他们不像别人受苦，也不像别人遭灾。</w:t>
      </w:r>
    </w:p>
    <w:p w14:paraId="3EF1FBAA">
      <w:pPr>
        <w:pStyle w:val="3"/>
        <w:spacing w:before="85" w:line="280" w:lineRule="auto"/>
        <w:ind w:left="6" w:right="20" w:firstLine="10"/>
        <w:jc w:val="both"/>
        <w:rPr>
          <w:rFonts w:hint="eastAsia" w:ascii="微软雅黑" w:hAnsi="微软雅黑" w:eastAsia="微软雅黑" w:cs="微软雅黑"/>
          <w:sz w:val="30"/>
          <w:szCs w:val="30"/>
        </w:rPr>
      </w:pPr>
    </w:p>
    <w:p w14:paraId="2E2814B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pride compasses them about as a chain: violence covers them as a garment.</w:t>
      </w:r>
    </w:p>
    <w:p w14:paraId="0F38749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所以，骄傲如链子戴在他们的项上，强暴像衣裳遮蔽他们的身体。</w:t>
      </w:r>
    </w:p>
    <w:p w14:paraId="0D1A24A6">
      <w:pPr>
        <w:pStyle w:val="3"/>
        <w:spacing w:before="85" w:line="280" w:lineRule="auto"/>
        <w:ind w:left="6" w:right="20" w:firstLine="10"/>
        <w:jc w:val="both"/>
        <w:rPr>
          <w:rFonts w:hint="eastAsia" w:ascii="微软雅黑" w:hAnsi="微软雅黑" w:eastAsia="微软雅黑" w:cs="微软雅黑"/>
          <w:sz w:val="30"/>
          <w:szCs w:val="30"/>
        </w:rPr>
      </w:pPr>
    </w:p>
    <w:p w14:paraId="34ED253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eyes stand out with fatness they have more than heart could wish.</w:t>
      </w:r>
    </w:p>
    <w:p w14:paraId="7CBA67D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他们的眼睛因体胖而凸出，他们所得的，过于心里所想的。</w:t>
      </w:r>
    </w:p>
    <w:p w14:paraId="5EC4C33C">
      <w:pPr>
        <w:pStyle w:val="3"/>
        <w:spacing w:before="85" w:line="280" w:lineRule="auto"/>
        <w:ind w:left="6" w:right="20" w:firstLine="10"/>
        <w:jc w:val="both"/>
        <w:rPr>
          <w:rFonts w:hint="eastAsia" w:ascii="微软雅黑" w:hAnsi="微软雅黑" w:eastAsia="微软雅黑" w:cs="微软雅黑"/>
          <w:sz w:val="30"/>
          <w:szCs w:val="30"/>
        </w:rPr>
      </w:pPr>
    </w:p>
    <w:p w14:paraId="3DA386C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corrupt, and speak wickedly: concerning oppression, they speak loftily" (Psalm 73:2-8).</w:t>
      </w:r>
    </w:p>
    <w:p w14:paraId="42C852F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他们讥笑人，凭恶意说欺压人的话，他们说话自高”（诗篇 73:2-8）。</w:t>
      </w:r>
    </w:p>
    <w:p w14:paraId="792B245E">
      <w:pPr>
        <w:pStyle w:val="3"/>
        <w:spacing w:before="85" w:line="280" w:lineRule="auto"/>
        <w:ind w:left="6" w:right="20" w:firstLine="10"/>
        <w:jc w:val="both"/>
        <w:rPr>
          <w:rFonts w:hint="eastAsia" w:ascii="微软雅黑" w:hAnsi="微软雅黑" w:eastAsia="微软雅黑" w:cs="微软雅黑"/>
          <w:sz w:val="30"/>
          <w:szCs w:val="30"/>
        </w:rPr>
      </w:pPr>
    </w:p>
    <w:p w14:paraId="792B09F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Asaph beheld the prosperity of these people he was staggered, supposing that God was with them and had deserted him.</w:t>
      </w:r>
    </w:p>
    <w:p w14:paraId="2FF338B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当亚萨看到这些人的昌盛时，祂感到震惊，以为上帝与他们同在而抛弃了祂。</w:t>
      </w:r>
    </w:p>
    <w:p w14:paraId="11D27D11">
      <w:pPr>
        <w:pStyle w:val="3"/>
        <w:spacing w:before="85" w:line="280" w:lineRule="auto"/>
        <w:ind w:left="6" w:right="20" w:firstLine="10"/>
        <w:jc w:val="both"/>
        <w:rPr>
          <w:rFonts w:hint="eastAsia" w:ascii="微软雅黑" w:hAnsi="微软雅黑" w:eastAsia="微软雅黑" w:cs="微软雅黑"/>
          <w:sz w:val="30"/>
          <w:szCs w:val="30"/>
        </w:rPr>
      </w:pPr>
    </w:p>
    <w:p w14:paraId="1F3D182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counterpart of this is found in modern Laodicea.</w:t>
      </w:r>
    </w:p>
    <w:p w14:paraId="165D78B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这在属灵上的对应体可以在现代的老底嘉（Laodicea）找到。</w:t>
      </w:r>
    </w:p>
    <w:p w14:paraId="47985149">
      <w:pPr>
        <w:pStyle w:val="3"/>
        <w:spacing w:before="85" w:line="280" w:lineRule="auto"/>
        <w:ind w:left="6" w:right="20" w:firstLine="10"/>
        <w:jc w:val="both"/>
        <w:rPr>
          <w:rFonts w:hint="eastAsia" w:ascii="微软雅黑" w:hAnsi="微软雅黑" w:eastAsia="微软雅黑" w:cs="微软雅黑"/>
          <w:sz w:val="30"/>
          <w:szCs w:val="30"/>
        </w:rPr>
      </w:pPr>
    </w:p>
    <w:p w14:paraId="152EE5F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generation of professing Christians who appear to enjoy great religious "prosperity."</w:t>
      </w:r>
    </w:p>
    <w:p w14:paraId="45CA411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有一代自称的基督徒似乎享有巨大的宗教“兴盛”。</w:t>
      </w:r>
    </w:p>
    <w:p w14:paraId="1A212D08">
      <w:pPr>
        <w:pStyle w:val="3"/>
        <w:spacing w:before="85" w:line="280" w:lineRule="auto"/>
        <w:ind w:left="6" w:right="20" w:firstLine="10"/>
        <w:jc w:val="both"/>
        <w:rPr>
          <w:rFonts w:hint="eastAsia" w:ascii="微软雅黑" w:hAnsi="微软雅黑" w:eastAsia="微软雅黑" w:cs="微软雅黑"/>
          <w:sz w:val="30"/>
          <w:szCs w:val="30"/>
        </w:rPr>
      </w:pPr>
    </w:p>
    <w:p w14:paraId="1DFBD31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considerable knowledge of the letter of Scripture; they are experts in "rightly dividing the Word;" they have great light upon the mysteries of prophecy; and are most successful as "soul winners."</w:t>
      </w:r>
    </w:p>
    <w:p w14:paraId="7A232D3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他们对圣经的字面有相当的认识；他们是“按着正意分解圣言”的专家；他们对预言的奥秘有很大的亮光；并且作为“赢取灵魂者”非常成功。</w:t>
      </w:r>
    </w:p>
    <w:p w14:paraId="345CEA74">
      <w:pPr>
        <w:pStyle w:val="3"/>
        <w:spacing w:before="85" w:line="280" w:lineRule="auto"/>
        <w:ind w:left="6" w:right="20" w:firstLine="10"/>
        <w:jc w:val="both"/>
        <w:rPr>
          <w:rFonts w:hint="eastAsia" w:ascii="微软雅黑" w:hAnsi="微软雅黑" w:eastAsia="微软雅黑" w:cs="微软雅黑"/>
          <w:sz w:val="30"/>
          <w:szCs w:val="30"/>
        </w:rPr>
      </w:pPr>
    </w:p>
    <w:p w14:paraId="4D48873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ups and downs in their experience, no painful twistings and turnings, but go on in a straight course with light hearts and beaming countenances.</w:t>
      </w:r>
    </w:p>
    <w:p w14:paraId="513396D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他们在经验中没有起伏，没有痛苦的转折，而是以轻松的心情和容光焕发的面容走在一条直路上。</w:t>
      </w:r>
    </w:p>
    <w:p w14:paraId="61EB0615">
      <w:pPr>
        <w:pStyle w:val="3"/>
        <w:spacing w:before="85" w:line="280" w:lineRule="auto"/>
        <w:ind w:left="6" w:right="20" w:firstLine="10"/>
        <w:jc w:val="both"/>
        <w:rPr>
          <w:rFonts w:hint="eastAsia" w:ascii="微软雅黑" w:hAnsi="微软雅黑" w:eastAsia="微软雅黑" w:cs="微软雅黑"/>
          <w:sz w:val="30"/>
          <w:szCs w:val="30"/>
        </w:rPr>
      </w:pPr>
    </w:p>
    <w:p w14:paraId="43F8D84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smiles upon them, and they never have a doubt as to their acceptance in Christ.</w:t>
      </w:r>
    </w:p>
    <w:p w14:paraId="00F9BE8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护理（Providence）对他们微笑，他们从不怀疑他们在基督里蒙悦纳。</w:t>
      </w:r>
    </w:p>
    <w:p w14:paraId="03117C0B">
      <w:pPr>
        <w:pStyle w:val="3"/>
        <w:spacing w:before="85" w:line="280" w:lineRule="auto"/>
        <w:ind w:left="6" w:right="20" w:firstLine="10"/>
        <w:jc w:val="both"/>
        <w:rPr>
          <w:rFonts w:hint="eastAsia" w:ascii="微软雅黑" w:hAnsi="微软雅黑" w:eastAsia="微软雅黑" w:cs="微软雅黑"/>
          <w:sz w:val="30"/>
          <w:szCs w:val="30"/>
        </w:rPr>
      </w:pPr>
    </w:p>
    <w:p w14:paraId="0BADB18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does not trouble them, nor is indwelling sin a daily plague to them.</w:t>
      </w:r>
    </w:p>
    <w:p w14:paraId="1989C5D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撒但（Satan）不困扰他们，内住的罪也不是他们每日的瘟疫。</w:t>
      </w:r>
    </w:p>
    <w:p w14:paraId="3000209C">
      <w:pPr>
        <w:pStyle w:val="3"/>
        <w:spacing w:before="85" w:line="280" w:lineRule="auto"/>
        <w:ind w:left="6" w:right="20" w:firstLine="10"/>
        <w:jc w:val="both"/>
        <w:rPr>
          <w:rFonts w:hint="eastAsia" w:ascii="微软雅黑" w:hAnsi="微软雅黑" w:eastAsia="微软雅黑" w:cs="微软雅黑"/>
          <w:sz w:val="30"/>
          <w:szCs w:val="30"/>
        </w:rPr>
      </w:pPr>
    </w:p>
    <w:p w14:paraId="5DB82FC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poor Christian, conscious of his weakness, his ignorance, his poverty, his vileness, is sorely tempted to be "envious" of them, for they seem to have "more than heart could wish," while the longings of his heart are denied him, and that which he pursues so eagerly continues to elude his grasp.</w:t>
      </w:r>
    </w:p>
    <w:p w14:paraId="7872F9D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而那个可怜的基督徒，意识到自己的软弱、无知、贫乏、卑劣，被极大地引诱去“嫉妒”他们，因为他们似乎拥有“过于心里所想的”，而祂心中的渴望却得不到满足，祂如此热切追求的持续逃脱祂的掌握。</w:t>
      </w:r>
    </w:p>
    <w:p w14:paraId="0B63203E">
      <w:pPr>
        <w:pStyle w:val="3"/>
        <w:spacing w:before="85" w:line="280" w:lineRule="auto"/>
        <w:ind w:left="6" w:right="20" w:firstLine="10"/>
        <w:jc w:val="both"/>
        <w:rPr>
          <w:rFonts w:hint="eastAsia" w:ascii="微软雅黑" w:hAnsi="微软雅黑" w:eastAsia="微软雅黑" w:cs="微软雅黑"/>
          <w:sz w:val="30"/>
          <w:szCs w:val="30"/>
        </w:rPr>
      </w:pPr>
    </w:p>
    <w:p w14:paraId="612B6A1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note well some of the other characteristics of this prosperous company.</w:t>
      </w:r>
    </w:p>
    <w:p w14:paraId="0D371EB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啊，但请注意这个昌盛群体的其他一些特征。</w:t>
      </w:r>
    </w:p>
    <w:p w14:paraId="4DE12DC5">
      <w:pPr>
        <w:pStyle w:val="3"/>
        <w:spacing w:before="85" w:line="280" w:lineRule="auto"/>
        <w:ind w:left="6" w:right="20" w:firstLine="10"/>
        <w:jc w:val="both"/>
        <w:rPr>
          <w:rFonts w:hint="eastAsia" w:ascii="微软雅黑" w:hAnsi="微软雅黑" w:eastAsia="微软雅黑" w:cs="微软雅黑"/>
          <w:sz w:val="30"/>
          <w:szCs w:val="30"/>
        </w:rPr>
      </w:pPr>
    </w:p>
    <w:p w14:paraId="1913157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compasses them about as a chain" (Psalm 73 :6).</w:t>
      </w:r>
    </w:p>
    <w:p w14:paraId="442CCB6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“骄傲如链子戴在他们的项上”（诗篇 73:6）。</w:t>
      </w:r>
    </w:p>
    <w:p w14:paraId="7199B0D2">
      <w:pPr>
        <w:pStyle w:val="3"/>
        <w:spacing w:before="85" w:line="280" w:lineRule="auto"/>
        <w:ind w:left="6" w:right="20" w:firstLine="10"/>
        <w:jc w:val="both"/>
        <w:rPr>
          <w:rFonts w:hint="eastAsia" w:ascii="微软雅黑" w:hAnsi="微软雅黑" w:eastAsia="微软雅黑" w:cs="微软雅黑"/>
          <w:sz w:val="30"/>
          <w:szCs w:val="30"/>
        </w:rPr>
      </w:pPr>
    </w:p>
    <w:p w14:paraId="7156DE8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they are utter strangers to humility and lowliness.</w:t>
      </w:r>
    </w:p>
    <w:p w14:paraId="2EB1323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是的，他们对谦卑和卑微完全陌生。</w:t>
      </w:r>
    </w:p>
    <w:p w14:paraId="657125D1">
      <w:pPr>
        <w:pStyle w:val="3"/>
        <w:spacing w:before="85" w:line="280" w:lineRule="auto"/>
        <w:ind w:left="6" w:right="20" w:firstLine="10"/>
        <w:jc w:val="both"/>
        <w:rPr>
          <w:rFonts w:hint="eastAsia" w:ascii="微软雅黑" w:hAnsi="微软雅黑" w:eastAsia="微软雅黑" w:cs="微软雅黑"/>
          <w:sz w:val="30"/>
          <w:szCs w:val="30"/>
        </w:rPr>
      </w:pPr>
    </w:p>
    <w:p w14:paraId="468C1E1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pleased with their peacock feathers, knowing not that God views the same as "filthy rags."</w:t>
      </w:r>
    </w:p>
    <w:p w14:paraId="1098805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他们对自己的孔雀羽毛感到高兴，却不知道上帝将它们视为“污秽的衣服”。</w:t>
      </w:r>
    </w:p>
    <w:p w14:paraId="12908F6A">
      <w:pPr>
        <w:pStyle w:val="3"/>
        <w:spacing w:before="85" w:line="280" w:lineRule="auto"/>
        <w:ind w:left="6" w:right="20" w:firstLine="10"/>
        <w:jc w:val="both"/>
        <w:rPr>
          <w:rFonts w:hint="eastAsia" w:ascii="微软雅黑" w:hAnsi="微软雅黑" w:eastAsia="微软雅黑" w:cs="微软雅黑"/>
          <w:sz w:val="30"/>
          <w:szCs w:val="30"/>
        </w:rPr>
      </w:pPr>
    </w:p>
    <w:p w14:paraId="162903E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oppression, they speak loftily" (Psalm 73:8).</w:t>
      </w:r>
    </w:p>
    <w:p w14:paraId="78E2CAE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“论到欺压，他们说话自高”（诗篇 73:8）。</w:t>
      </w:r>
    </w:p>
    <w:p w14:paraId="2F6C1245">
      <w:pPr>
        <w:pStyle w:val="3"/>
        <w:spacing w:before="85" w:line="280" w:lineRule="auto"/>
        <w:ind w:left="6" w:right="20" w:firstLine="10"/>
        <w:jc w:val="both"/>
        <w:rPr>
          <w:rFonts w:hint="eastAsia" w:ascii="微软雅黑" w:hAnsi="微软雅黑" w:eastAsia="微软雅黑" w:cs="微软雅黑"/>
          <w:sz w:val="30"/>
          <w:szCs w:val="30"/>
        </w:rPr>
      </w:pPr>
    </w:p>
    <w:p w14:paraId="4310181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oppressed, sorely oppressed, by their corruptions, by their innumerable failures, by the hidings ofthe Lord's face, by the accusations of Satan.</w:t>
      </w:r>
    </w:p>
    <w:p w14:paraId="4D87E3A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上帝的儿女被他们的败坏、他们无数的失败、主面容的隐藏、撒但的控告所压制，深受压制。</w:t>
      </w:r>
    </w:p>
    <w:p w14:paraId="07321F64">
      <w:pPr>
        <w:pStyle w:val="3"/>
        <w:spacing w:before="85" w:line="280" w:lineRule="auto"/>
        <w:ind w:left="6" w:right="20" w:firstLine="10"/>
        <w:jc w:val="both"/>
        <w:rPr>
          <w:rFonts w:hint="eastAsia" w:ascii="微软雅黑" w:hAnsi="微软雅黑" w:eastAsia="微软雅黑" w:cs="微软雅黑"/>
          <w:sz w:val="30"/>
          <w:szCs w:val="30"/>
        </w:rPr>
      </w:pPr>
    </w:p>
    <w:p w14:paraId="55DBD7E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oppressed over the workings of unbelief, over the coldness of their hearts, over the insincerity of their prayers, over their vain imaginations.</w:t>
      </w:r>
    </w:p>
    <w:p w14:paraId="7A029EB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他们被不信的运作、内心的冷淡、祷告的不真诚、虚妄的想象所压制。</w:t>
      </w:r>
    </w:p>
    <w:p w14:paraId="38B581A6">
      <w:pPr>
        <w:pStyle w:val="3"/>
        <w:spacing w:before="85" w:line="280" w:lineRule="auto"/>
        <w:ind w:left="6" w:right="20" w:firstLine="10"/>
        <w:jc w:val="both"/>
        <w:rPr>
          <w:rFonts w:hint="eastAsia" w:ascii="微软雅黑" w:hAnsi="微软雅黑" w:eastAsia="微软雅黑" w:cs="微软雅黑"/>
          <w:sz w:val="30"/>
          <w:szCs w:val="30"/>
        </w:rPr>
      </w:pPr>
    </w:p>
    <w:p w14:paraId="00E4B15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Laodiceans, "speak loftily," ridiculing such things, and prate of their peace, joy, and victory.</w:t>
      </w:r>
    </w:p>
    <w:p w14:paraId="675AB24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但这些老底嘉人，“说话自高”，嘲笑这些事情，夸夸其谈他们的平安、喜乐和胜利。</w:t>
      </w:r>
    </w:p>
    <w:p w14:paraId="364CEF62">
      <w:pPr>
        <w:pStyle w:val="3"/>
        <w:spacing w:before="85" w:line="280" w:lineRule="auto"/>
        <w:ind w:left="6" w:right="20" w:firstLine="10"/>
        <w:jc w:val="both"/>
        <w:rPr>
          <w:rFonts w:hint="eastAsia" w:ascii="微软雅黑" w:hAnsi="微软雅黑" w:eastAsia="微软雅黑" w:cs="微软雅黑"/>
          <w:sz w:val="30"/>
          <w:szCs w:val="30"/>
        </w:rPr>
      </w:pPr>
    </w:p>
    <w:p w14:paraId="5BF91FD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people, return hither: and waters of a full cup are wrung out to them" (Psalm 73:10), for as real Christians listen to the "testimonies" of the "higher life" people, they conclude that it would be the height of presumption to regard themselves as Christians at all.</w:t>
      </w:r>
    </w:p>
    <w:p w14:paraId="4B7879E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“所以祂的百姓归向这里，喝尽了满杯的苦水”（诗篇 73:10），因为当真正的基督徒听那些“更高生命”之人的“见证”时，他们断定将自己视为基督徒是极度的僭越。</w:t>
      </w:r>
    </w:p>
    <w:p w14:paraId="071EDA4F">
      <w:pPr>
        <w:pStyle w:val="3"/>
        <w:spacing w:before="85" w:line="280" w:lineRule="auto"/>
        <w:ind w:left="6" w:right="20" w:firstLine="10"/>
        <w:jc w:val="both"/>
        <w:rPr>
          <w:rFonts w:hint="eastAsia" w:ascii="微软雅黑" w:hAnsi="微软雅黑" w:eastAsia="微软雅黑" w:cs="微软雅黑"/>
          <w:sz w:val="30"/>
          <w:szCs w:val="30"/>
        </w:rPr>
      </w:pPr>
    </w:p>
    <w:p w14:paraId="55C6932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these are the ungodly," continues Asaph, "who prosper in the (religious) world; they increase in riches" (Psalm 73:12).</w:t>
      </w:r>
    </w:p>
    <w:p w14:paraId="71102E9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“看哪，这就是恶人”，亚萨继续说，“他们在（宗教）世上享平安，财宝加增”（诗篇 73:12）。</w:t>
      </w:r>
    </w:p>
    <w:p w14:paraId="0585BF64">
      <w:pPr>
        <w:pStyle w:val="3"/>
        <w:spacing w:before="85" w:line="280" w:lineRule="auto"/>
        <w:ind w:left="6" w:right="20" w:firstLine="10"/>
        <w:jc w:val="both"/>
        <w:rPr>
          <w:rFonts w:hint="eastAsia" w:ascii="微软雅黑" w:hAnsi="微软雅黑" w:eastAsia="微软雅黑" w:cs="微软雅黑"/>
          <w:sz w:val="30"/>
          <w:szCs w:val="30"/>
        </w:rPr>
      </w:pPr>
    </w:p>
    <w:p w14:paraId="4B2949B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was occupied with them, contrasting his own sad lot, a spirit of discontent and petulance took possession of him.</w:t>
      </w:r>
    </w:p>
    <w:p w14:paraId="42B588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当祂专注于他们，对比自己悲惨的境遇时，一种不满和暴躁的心情占据了祂。</w:t>
      </w:r>
    </w:p>
    <w:p w14:paraId="25DD653E">
      <w:pPr>
        <w:pStyle w:val="3"/>
        <w:spacing w:before="85" w:line="280" w:lineRule="auto"/>
        <w:ind w:left="6" w:right="20" w:firstLine="10"/>
        <w:jc w:val="both"/>
        <w:rPr>
          <w:rFonts w:hint="eastAsia" w:ascii="微软雅黑" w:hAnsi="微软雅黑" w:eastAsia="微软雅黑" w:cs="微软雅黑"/>
          <w:sz w:val="30"/>
          <w:szCs w:val="30"/>
        </w:rPr>
      </w:pPr>
    </w:p>
    <w:p w14:paraId="62B72D7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have cleansed my heart in vain" (Psalm 73:13) — what is all my past diligence and efforts worth?</w:t>
      </w:r>
    </w:p>
    <w:p w14:paraId="07E5D98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“我实在徒然洁净了我的心”（诗篇 73:13）——我过去所有的勤奋和努力有什么价值？</w:t>
      </w:r>
    </w:p>
    <w:p w14:paraId="113A35F6">
      <w:pPr>
        <w:pStyle w:val="3"/>
        <w:spacing w:before="85" w:line="280" w:lineRule="auto"/>
        <w:ind w:left="6" w:right="20" w:firstLine="10"/>
        <w:jc w:val="both"/>
        <w:rPr>
          <w:rFonts w:hint="eastAsia" w:ascii="微软雅黑" w:hAnsi="微软雅黑" w:eastAsia="微软雅黑" w:cs="微软雅黑"/>
          <w:sz w:val="30"/>
          <w:szCs w:val="30"/>
        </w:rPr>
      </w:pPr>
    </w:p>
    <w:p w14:paraId="441C837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"prosperous" like these professors: I do not have their graces or attainments, I do not enjoy the peace, assurance, and victory, they have.</w:t>
      </w:r>
    </w:p>
    <w:p w14:paraId="67E8072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我不像这些信徒那样“昌盛”：我没有他们的恩典或成就，我不享受他们所有的平安、确据和胜利。</w:t>
      </w:r>
    </w:p>
    <w:p w14:paraId="3C52BF33">
      <w:pPr>
        <w:pStyle w:val="3"/>
        <w:spacing w:before="85" w:line="280" w:lineRule="auto"/>
        <w:ind w:left="6" w:right="20" w:firstLine="10"/>
        <w:jc w:val="both"/>
        <w:rPr>
          <w:rFonts w:hint="eastAsia" w:ascii="微软雅黑" w:hAnsi="微软雅黑" w:eastAsia="微软雅黑" w:cs="微软雅黑"/>
          <w:sz w:val="30"/>
          <w:szCs w:val="30"/>
        </w:rPr>
      </w:pPr>
    </w:p>
    <w:p w14:paraId="77224C1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 "For all the day long I have been plagued, and chastened every morning" (Psalm 73:14).</w:t>
      </w:r>
    </w:p>
    <w:p w14:paraId="1909A07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远非如此：“因为我终日遭灾难，每天早晨受惩罚”（诗篇 73:14）。</w:t>
      </w:r>
    </w:p>
    <w:p w14:paraId="634D7DD3">
      <w:pPr>
        <w:pStyle w:val="3"/>
        <w:spacing w:before="85" w:line="280" w:lineRule="auto"/>
        <w:ind w:left="6" w:right="20" w:firstLine="10"/>
        <w:jc w:val="both"/>
        <w:rPr>
          <w:rFonts w:hint="eastAsia" w:ascii="微软雅黑" w:hAnsi="微软雅黑" w:eastAsia="微软雅黑" w:cs="微软雅黑"/>
          <w:sz w:val="30"/>
          <w:szCs w:val="30"/>
        </w:rPr>
      </w:pPr>
    </w:p>
    <w:p w14:paraId="64E2ACC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was holy Asaph's experience, my reader; is it yours?</w:t>
      </w:r>
    </w:p>
    <w:p w14:paraId="60FC34B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啊，那是圣洁的亚萨的经验，我的读者；是你的吗？</w:t>
      </w:r>
    </w:p>
    <w:p w14:paraId="633B4677">
      <w:pPr>
        <w:pStyle w:val="3"/>
        <w:spacing w:before="85" w:line="280" w:lineRule="auto"/>
        <w:ind w:left="6" w:right="20" w:firstLine="10"/>
        <w:jc w:val="both"/>
        <w:rPr>
          <w:rFonts w:hint="eastAsia" w:ascii="微软雅黑" w:hAnsi="微软雅黑" w:eastAsia="微软雅黑" w:cs="微软雅黑"/>
          <w:sz w:val="30"/>
          <w:szCs w:val="30"/>
        </w:rPr>
      </w:pPr>
    </w:p>
    <w:p w14:paraId="1D53946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are in goodly company, much as the present-day pharisees may despise you.</w:t>
      </w:r>
    </w:p>
    <w:p w14:paraId="1F6FBDC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如果是，你就是在良善的同伴中，尽管当今的法利赛人可能鄙视你。</w:t>
      </w:r>
    </w:p>
    <w:p w14:paraId="08A0DBB3">
      <w:pPr>
        <w:pStyle w:val="3"/>
        <w:spacing w:before="85" w:line="280" w:lineRule="auto"/>
        <w:ind w:left="6" w:right="20" w:firstLine="10"/>
        <w:jc w:val="both"/>
        <w:rPr>
          <w:rFonts w:hint="eastAsia" w:ascii="微软雅黑" w:hAnsi="微软雅黑" w:eastAsia="微软雅黑" w:cs="微软雅黑"/>
          <w:sz w:val="30"/>
          <w:szCs w:val="30"/>
        </w:rPr>
      </w:pPr>
    </w:p>
    <w:p w14:paraId="48D7564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Psalmist was checked, and realized his wrong in giving way to such wicked sentiments.</w:t>
      </w:r>
    </w:p>
    <w:p w14:paraId="61AA598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然后诗篇作者被制止了，并意识到祂屈服于这种邪恶情绪是错误的。</w:t>
      </w:r>
    </w:p>
    <w:p w14:paraId="1203BE55">
      <w:pPr>
        <w:pStyle w:val="3"/>
        <w:spacing w:before="85" w:line="280" w:lineRule="auto"/>
        <w:ind w:left="6" w:right="20" w:firstLine="10"/>
        <w:jc w:val="both"/>
        <w:rPr>
          <w:rFonts w:hint="eastAsia" w:ascii="微软雅黑" w:hAnsi="微软雅黑" w:eastAsia="微软雅黑" w:cs="微软雅黑"/>
          <w:sz w:val="30"/>
          <w:szCs w:val="30"/>
        </w:rPr>
      </w:pPr>
    </w:p>
    <w:p w14:paraId="6E2B172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say, I will speak thus, behold, I shall offend against the generation of Your children" (Psalm 73:15).</w:t>
      </w:r>
    </w:p>
    <w:p w14:paraId="3BF5C48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“我若说，我要这样讲，这就是以诡诈待祢的众子”（诗篇 73:15）。</w:t>
      </w:r>
    </w:p>
    <w:p w14:paraId="60725786">
      <w:pPr>
        <w:pStyle w:val="3"/>
        <w:spacing w:before="85" w:line="280" w:lineRule="auto"/>
        <w:ind w:left="6" w:right="20" w:firstLine="10"/>
        <w:jc w:val="both"/>
        <w:rPr>
          <w:rFonts w:hint="eastAsia" w:ascii="微软雅黑" w:hAnsi="微软雅黑" w:eastAsia="微软雅黑" w:cs="微软雅黑"/>
          <w:sz w:val="30"/>
          <w:szCs w:val="30"/>
        </w:rPr>
      </w:pPr>
    </w:p>
    <w:p w14:paraId="20CE67F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generation of God's children will be offended when they hear one of their brethren saying it is "vain" to use the appointed means of grace because those have not issued in deliverance from indwelling sin.</w:t>
      </w:r>
    </w:p>
    <w:p w14:paraId="176D5B5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是的，上帝的众子民会感到冒犯，当他们听到他们的一个弟兄说使用指定的恩典工具是“徒然”的，因为它们没有带来从内住的罪中得拯救。</w:t>
      </w:r>
    </w:p>
    <w:p w14:paraId="3A2FC193">
      <w:pPr>
        <w:pStyle w:val="3"/>
        <w:spacing w:before="85" w:line="280" w:lineRule="auto"/>
        <w:ind w:left="6" w:right="20" w:firstLine="10"/>
        <w:jc w:val="both"/>
        <w:rPr>
          <w:rFonts w:hint="eastAsia" w:ascii="微软雅黑" w:hAnsi="微软雅黑" w:eastAsia="微软雅黑" w:cs="微软雅黑"/>
          <w:sz w:val="30"/>
          <w:szCs w:val="30"/>
        </w:rPr>
      </w:pPr>
    </w:p>
    <w:p w14:paraId="7FAA782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thought to know this, it was too painful for me; until I went into the sanctuary of God, then understood I their end.</w:t>
      </w:r>
    </w:p>
    <w:p w14:paraId="089FBEE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“我思索怎能明白这事，眼看实系为难，等到我进了上帝的圣所，思想他们的结局。</w:t>
      </w:r>
    </w:p>
    <w:p w14:paraId="1FB71E43">
      <w:pPr>
        <w:pStyle w:val="3"/>
        <w:spacing w:before="85" w:line="280" w:lineRule="auto"/>
        <w:ind w:left="6" w:right="20" w:firstLine="10"/>
        <w:jc w:val="both"/>
        <w:rPr>
          <w:rFonts w:hint="eastAsia" w:ascii="微软雅黑" w:hAnsi="微软雅黑" w:eastAsia="微软雅黑" w:cs="微软雅黑"/>
          <w:sz w:val="30"/>
          <w:szCs w:val="30"/>
        </w:rPr>
      </w:pPr>
    </w:p>
    <w:p w14:paraId="47E787B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did set them in slippery places; You cast them down into destruction" (Psalm 73:16-18).</w:t>
      </w:r>
    </w:p>
    <w:p w14:paraId="26705E8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祢实在把他们安在滑地，使他们掉在沉沦之中”（诗篇 73:16-18）。</w:t>
      </w:r>
    </w:p>
    <w:p w14:paraId="1FC8DF18">
      <w:pPr>
        <w:pStyle w:val="3"/>
        <w:spacing w:before="85" w:line="280" w:lineRule="auto"/>
        <w:ind w:left="6" w:right="20" w:firstLine="10"/>
        <w:jc w:val="both"/>
        <w:rPr>
          <w:rFonts w:hint="eastAsia" w:ascii="微软雅黑" w:hAnsi="微软雅黑" w:eastAsia="微软雅黑" w:cs="微软雅黑"/>
          <w:sz w:val="30"/>
          <w:szCs w:val="30"/>
        </w:rPr>
      </w:pPr>
    </w:p>
    <w:p w14:paraId="7566098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unspeakably solemn!</w:t>
      </w:r>
    </w:p>
    <w:p w14:paraId="14F4515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这是何等无法言喻的严肃！</w:t>
      </w:r>
    </w:p>
    <w:p w14:paraId="4A1AEB1B">
      <w:pPr>
        <w:pStyle w:val="3"/>
        <w:spacing w:before="85" w:line="280" w:lineRule="auto"/>
        <w:ind w:left="6" w:right="20" w:firstLine="10"/>
        <w:jc w:val="both"/>
        <w:rPr>
          <w:rFonts w:hint="eastAsia" w:ascii="微软雅黑" w:hAnsi="微软雅黑" w:eastAsia="微软雅黑" w:cs="微软雅黑"/>
          <w:sz w:val="30"/>
          <w:szCs w:val="30"/>
        </w:rPr>
      </w:pPr>
    </w:p>
    <w:p w14:paraId="2B43B98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these prosperous Laodiceans having a spiritual experience high above those whose hearts plague them "all the day long," they were total strangers to real spirituality.</w:t>
      </w:r>
    </w:p>
    <w:p w14:paraId="59D23F0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这些昌盛的老底嘉人非但没有一种远高于那些终日被内心困扰之人的属灵经验，他们却是真正属灵的完全陌生者。</w:t>
      </w:r>
    </w:p>
    <w:p w14:paraId="69A0140B">
      <w:pPr>
        <w:pStyle w:val="3"/>
        <w:spacing w:before="85" w:line="280" w:lineRule="auto"/>
        <w:ind w:left="6" w:right="20" w:firstLine="10"/>
        <w:jc w:val="both"/>
        <w:rPr>
          <w:rFonts w:hint="eastAsia" w:ascii="微软雅黑" w:hAnsi="微软雅黑" w:eastAsia="微软雅黑" w:cs="微软雅黑"/>
          <w:sz w:val="30"/>
          <w:szCs w:val="30"/>
        </w:rPr>
      </w:pPr>
    </w:p>
    <w:p w14:paraId="05FE58B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among the chief favorites of God, they had been set by Him in the "slippery places" of error and false religion, to be eventually "cast down into destruction."</w:t>
      </w:r>
    </w:p>
    <w:p w14:paraId="6CB3F4E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他们非但不是上帝的主要宠儿，反而是被祂安置在错误和虚假宗教的“滑地”上，最终要“掉在沉沦之中”。</w:t>
      </w:r>
    </w:p>
    <w:p w14:paraId="7C2CC8D7">
      <w:pPr>
        <w:pStyle w:val="3"/>
        <w:spacing w:before="85" w:line="280" w:lineRule="auto"/>
        <w:ind w:left="6" w:right="20" w:firstLine="10"/>
        <w:jc w:val="both"/>
        <w:rPr>
          <w:rFonts w:hint="eastAsia" w:ascii="微软雅黑" w:hAnsi="微软雅黑" w:eastAsia="微软雅黑" w:cs="微软雅黑"/>
          <w:sz w:val="30"/>
          <w:szCs w:val="30"/>
        </w:rPr>
      </w:pPr>
    </w:p>
    <w:p w14:paraId="50B646E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warning is this, my sin-harassed brother, not to envy those who are strangers to the plague of their own hearts, who groan not "being burdened" (2 Corinthians 5:4), and who cry not "O wretched man that I am" (Romans 7:24).</w:t>
      </w:r>
    </w:p>
    <w:p w14:paraId="5BF12C5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我的被罪困扰的弟兄，这是何等的警告，不要嫉妒那些对自己内心之困扰感到陌生、不“被重压”而呻吟（哥林多后书 5:4）、也不呼喊“我真是苦啊”（罗马书 7:24）的人。</w:t>
      </w:r>
    </w:p>
    <w:p w14:paraId="10359E83">
      <w:pPr>
        <w:pStyle w:val="3"/>
        <w:spacing w:before="85" w:line="280" w:lineRule="auto"/>
        <w:ind w:left="6" w:right="20" w:firstLine="10"/>
        <w:jc w:val="both"/>
        <w:rPr>
          <w:rFonts w:hint="eastAsia" w:ascii="微软雅黑" w:hAnsi="微软雅黑" w:eastAsia="微软雅黑" w:cs="微软雅黑"/>
          <w:sz w:val="30"/>
          <w:szCs w:val="30"/>
        </w:rPr>
      </w:pPr>
    </w:p>
    <w:p w14:paraId="0805973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not the proud Laodiceans, who are "rich and increased with goods and have need of nothing;" and know not that they are "wretched, and miserable, and poor, and blind, and naked" (Rev. 3:17).</w:t>
      </w:r>
    </w:p>
    <w:p w14:paraId="3D0580D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不要嫉妒那些骄傲的老底嘉人，他们“是富足，已经发了财，一样都不缺”；却不知道自己是“困苦、可怜、贫穷、瞎眼、赤身的”（启示录 3:17）。</w:t>
      </w:r>
    </w:p>
    <w:p w14:paraId="474A2C22">
      <w:pPr>
        <w:pStyle w:val="3"/>
        <w:spacing w:before="85" w:line="280" w:lineRule="auto"/>
        <w:ind w:left="6" w:right="20" w:firstLine="10"/>
        <w:jc w:val="both"/>
        <w:rPr>
          <w:rFonts w:hint="eastAsia" w:ascii="微软雅黑" w:hAnsi="微软雅黑" w:eastAsia="微软雅黑" w:cs="微软雅黑"/>
          <w:sz w:val="30"/>
          <w:szCs w:val="30"/>
        </w:rPr>
      </w:pPr>
    </w:p>
    <w:p w14:paraId="0314699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be thankful if God has made you "poor in spirit" — feeling that you are destitute of every spiritual grace and fruit; and to "mourn" over your barrenness and waywardness; for none other than Christ pronounces such characters "blessed."</w:t>
      </w:r>
    </w:p>
    <w:p w14:paraId="0F0CDB4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相反，如果上帝使你“心灵贫穷”（poor in spirit）——感觉自己缺乏每一种属灵的恩典和果子；并为你的贫瘠和任性“哀恸”；那就感恩吧；因为唯独基督宣告这样的人“有福了”。</w:t>
      </w:r>
    </w:p>
    <w:p w14:paraId="5CBD5F37">
      <w:pPr>
        <w:pStyle w:val="3"/>
        <w:spacing w:before="85" w:line="280" w:lineRule="auto"/>
        <w:ind w:left="6" w:right="20" w:firstLine="10"/>
        <w:jc w:val="both"/>
        <w:rPr>
          <w:rFonts w:hint="eastAsia" w:ascii="微软雅黑" w:hAnsi="微软雅黑" w:eastAsia="微软雅黑" w:cs="微软雅黑"/>
          <w:sz w:val="30"/>
          <w:szCs w:val="30"/>
        </w:rPr>
      </w:pPr>
    </w:p>
    <w:p w14:paraId="7BA28E0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you think it strange if you are among that little company who are the most distressed people on earth?</w:t>
      </w:r>
    </w:p>
    <w:p w14:paraId="7D1AC2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如果你是在地上最痛苦的那一小群人当中，你又何必觉得奇怪呢？</w:t>
      </w:r>
    </w:p>
    <w:p w14:paraId="6DE679AD">
      <w:pPr>
        <w:pStyle w:val="3"/>
        <w:spacing w:before="85" w:line="280" w:lineRule="auto"/>
        <w:ind w:left="6" w:right="20" w:firstLine="10"/>
        <w:jc w:val="both"/>
        <w:rPr>
          <w:rFonts w:hint="eastAsia" w:ascii="微软雅黑" w:hAnsi="微软雅黑" w:eastAsia="微软雅黑" w:cs="微软雅黑"/>
          <w:sz w:val="30"/>
          <w:szCs w:val="30"/>
        </w:rPr>
      </w:pPr>
    </w:p>
    <w:p w14:paraId="7E9601A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been called into fellowship with Christ, and was He not "The Man of sorrows" while He tabernacled in this world?</w:t>
      </w:r>
    </w:p>
    <w:p w14:paraId="47EE019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你不是被呼召与基督团契了吗，而祂在世上居住时难道不是“多受痛苦的人”吗？</w:t>
      </w:r>
    </w:p>
    <w:p w14:paraId="1412BC83">
      <w:pPr>
        <w:pStyle w:val="3"/>
        <w:spacing w:before="85" w:line="280" w:lineRule="auto"/>
        <w:ind w:left="6" w:right="20" w:firstLine="10"/>
        <w:jc w:val="both"/>
        <w:rPr>
          <w:rFonts w:hint="eastAsia" w:ascii="微软雅黑" w:hAnsi="微软雅黑" w:eastAsia="微软雅黑" w:cs="微软雅黑"/>
          <w:sz w:val="30"/>
          <w:szCs w:val="30"/>
        </w:rPr>
      </w:pPr>
    </w:p>
    <w:p w14:paraId="0D709A1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sorrowed and suffered so much in enduring the penalty of sin, will you complain because God is now making you groan daily under the felt workings ofthe power of sin?</w:t>
      </w:r>
    </w:p>
    <w:p w14:paraId="71DF710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如果祂在承受罪的刑罚时如此忧伤和受苦，你还会抱怨上帝现在使你每天在罪权势的感受下呻吟吗？</w:t>
      </w:r>
    </w:p>
    <w:p w14:paraId="608E9C26">
      <w:pPr>
        <w:pStyle w:val="3"/>
        <w:spacing w:before="85" w:line="280" w:lineRule="auto"/>
        <w:ind w:left="6" w:right="20" w:firstLine="10"/>
        <w:jc w:val="both"/>
        <w:rPr>
          <w:rFonts w:hint="eastAsia" w:ascii="微软雅黑" w:hAnsi="微软雅黑" w:eastAsia="微软雅黑" w:cs="微软雅黑"/>
          <w:sz w:val="30"/>
          <w:szCs w:val="30"/>
        </w:rPr>
      </w:pPr>
    </w:p>
    <w:p w14:paraId="12D1800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matter is that very much of that which now passes for sanctification is nothing but a species of pharisaism, which causes its deluded votaries to thank God that they are not like other men; and sad it is to find many of the Lord's people adding to their miseries by grieving over how far they come behind the lofty attainments which they imagine these boasters have reached unto.</w:t>
      </w:r>
    </w:p>
    <w:p w14:paraId="5FFE15B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现在被视为成圣的很多东西不过是一种法利赛主义，它使那些被迷惑的信徒感谢上帝他们不像其他人；可悲的是，主的百姓中有许多人因哀叹自己与他们想象中那些夸耀者所达到的崇高成就相距甚远而增加了自己的痛苦。</w:t>
      </w:r>
    </w:p>
    <w:p w14:paraId="4217C989">
      <w:pPr>
        <w:pStyle w:val="3"/>
        <w:spacing w:before="85" w:line="280" w:lineRule="auto"/>
        <w:ind w:left="6" w:right="20" w:firstLine="10"/>
        <w:jc w:val="both"/>
        <w:rPr>
          <w:rFonts w:hint="eastAsia" w:ascii="微软雅黑" w:hAnsi="微软雅黑" w:eastAsia="微软雅黑" w:cs="微软雅黑"/>
          <w:sz w:val="30"/>
          <w:szCs w:val="30"/>
        </w:rPr>
      </w:pPr>
    </w:p>
    <w:p w14:paraId="739D092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and God-honoring "Christian testimony," my reader, does not consist in magnifying self, by telling of attainments and excellencies which, with apparent humility, are ascribed to Divine enabling.</w:t>
      </w:r>
    </w:p>
    <w:p w14:paraId="6035104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我的读者，一个真实且荣耀上帝的“基督徒见证”，不在于藉着讲述成就和卓越来夸大自我，这些成就和卓越以表面上的谦卑被归功于上帝的赋能。</w:t>
      </w:r>
    </w:p>
    <w:p w14:paraId="55D11246">
      <w:pPr>
        <w:pStyle w:val="3"/>
        <w:spacing w:before="85" w:line="280" w:lineRule="auto"/>
        <w:ind w:left="6" w:right="20" w:firstLine="10"/>
        <w:jc w:val="both"/>
        <w:rPr>
          <w:rFonts w:hint="eastAsia" w:ascii="微软雅黑" w:hAnsi="微软雅黑" w:eastAsia="微软雅黑" w:cs="微软雅黑"/>
          <w:sz w:val="30"/>
          <w:szCs w:val="30"/>
        </w:rPr>
      </w:pPr>
    </w:p>
    <w:p w14:paraId="2F6ED55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very far from it.</w:t>
      </w:r>
    </w:p>
    <w:p w14:paraId="7FE9B3E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不，确实如此，远非如此。</w:t>
      </w:r>
    </w:p>
    <w:p w14:paraId="0D5E9FB2">
      <w:pPr>
        <w:pStyle w:val="3"/>
        <w:spacing w:before="85" w:line="280" w:lineRule="auto"/>
        <w:ind w:left="6" w:right="20" w:firstLine="10"/>
        <w:jc w:val="both"/>
        <w:rPr>
          <w:rFonts w:hint="eastAsia" w:ascii="微软雅黑" w:hAnsi="微软雅黑" w:eastAsia="微软雅黑" w:cs="微软雅黑"/>
          <w:sz w:val="30"/>
          <w:szCs w:val="30"/>
        </w:rPr>
      </w:pPr>
    </w:p>
    <w:p w14:paraId="2DF3B95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"witness" which is most honoring to the Lord is one which acknowledges His amazing grace and which magnifies His infinite patience in continuing to bear with such an ungrateful, heard-hearted, and unresponsive wretch.</w:t>
      </w:r>
    </w:p>
    <w:p w14:paraId="6C8E6CD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最荣耀主的“见证”，是承认祂惊人恩典的见证，是尊崇祂无限忍耐，持续容忍这样一个忘恩负义、心硬和毫无回应的可怜虫的见证。</w:t>
      </w:r>
    </w:p>
    <w:p w14:paraId="0D36DC59">
      <w:pPr>
        <w:pStyle w:val="3"/>
        <w:spacing w:before="85" w:line="280" w:lineRule="auto"/>
        <w:ind w:left="6" w:right="20" w:firstLine="10"/>
        <w:jc w:val="both"/>
        <w:rPr>
          <w:rFonts w:hint="eastAsia" w:ascii="微软雅黑" w:hAnsi="微软雅黑" w:eastAsia="微软雅黑" w:cs="微软雅黑"/>
          <w:sz w:val="30"/>
          <w:szCs w:val="30"/>
        </w:rPr>
      </w:pPr>
    </w:p>
    <w:p w14:paraId="4832521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mistake made by most of the Lord's people is in hoping to discover in themselves that which is to be found in Christ alone.</w:t>
      </w:r>
    </w:p>
    <w:p w14:paraId="01831D6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主的百姓中大多数人犯的最大错误，是希望在自己身上发现唯独在基督里才能找到的东西。</w:t>
      </w:r>
    </w:p>
    <w:p w14:paraId="539C7995">
      <w:pPr>
        <w:pStyle w:val="3"/>
        <w:spacing w:before="85" w:line="280" w:lineRule="auto"/>
        <w:ind w:left="6" w:right="20" w:firstLine="10"/>
        <w:jc w:val="both"/>
        <w:rPr>
          <w:rFonts w:hint="eastAsia" w:ascii="微软雅黑" w:hAnsi="微软雅黑" w:eastAsia="微软雅黑" w:cs="微软雅黑"/>
          <w:sz w:val="30"/>
          <w:szCs w:val="30"/>
        </w:rPr>
      </w:pPr>
    </w:p>
    <w:p w14:paraId="33FBD2A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really, which causes them to become so envious and discontented when they behold the spurious holiness of some and the carnal attractiveness of others.</w:t>
      </w:r>
    </w:p>
    <w:p w14:paraId="326602E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真正是这一点，使他们在看到一些人虚假的圣洁和另一些人属肉体的魅力时，变得如此嫉妒和不满。</w:t>
      </w:r>
    </w:p>
    <w:p w14:paraId="17B8C858">
      <w:pPr>
        <w:pStyle w:val="3"/>
        <w:spacing w:before="85" w:line="280" w:lineRule="auto"/>
        <w:ind w:left="6" w:right="20" w:firstLine="10"/>
        <w:jc w:val="both"/>
        <w:rPr>
          <w:rFonts w:hint="eastAsia" w:ascii="微软雅黑" w:hAnsi="微软雅黑" w:eastAsia="微软雅黑" w:cs="微软雅黑"/>
          <w:sz w:val="30"/>
          <w:szCs w:val="30"/>
        </w:rPr>
      </w:pPr>
    </w:p>
    <w:p w14:paraId="5BAC330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"the goodliness" of the flesh, which is "as the flower of the field" (Isaiah 40:6), yet as the very next verse tells us "the Spirit of the Lord blows upon it."</w:t>
      </w:r>
    </w:p>
    <w:p w14:paraId="1C673AF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有一种“肉体的美善”，它“如同野地的花”（以赛亚书 40:6），然而正如紧接着的下一节告诉我们的，“耶和华的灵吹在上面”。</w:t>
      </w:r>
    </w:p>
    <w:p w14:paraId="5A026B07">
      <w:pPr>
        <w:pStyle w:val="3"/>
        <w:spacing w:before="85" w:line="280" w:lineRule="auto"/>
        <w:ind w:left="6" w:right="20" w:firstLine="10"/>
        <w:jc w:val="both"/>
        <w:rPr>
          <w:rFonts w:hint="eastAsia" w:ascii="微软雅黑" w:hAnsi="微软雅黑" w:eastAsia="微软雅黑" w:cs="微软雅黑"/>
          <w:sz w:val="30"/>
          <w:szCs w:val="30"/>
        </w:rPr>
      </w:pPr>
    </w:p>
    <w:p w14:paraId="25122B8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easily are the simple deceived today they often mistake such "goodliness" for godliness.</w:t>
      </w:r>
    </w:p>
    <w:p w14:paraId="0765975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但今天单纯的人很容易受骗，他们常常将这种“美善”误认为是敬虔。</w:t>
      </w:r>
    </w:p>
    <w:p w14:paraId="6551DFD9">
      <w:pPr>
        <w:pStyle w:val="3"/>
        <w:spacing w:before="85" w:line="280" w:lineRule="auto"/>
        <w:ind w:left="6" w:right="20" w:firstLine="10"/>
        <w:jc w:val="both"/>
        <w:rPr>
          <w:rFonts w:hint="eastAsia" w:ascii="微软雅黑" w:hAnsi="微软雅黑" w:eastAsia="微软雅黑" w:cs="微软雅黑"/>
          <w:sz w:val="30"/>
          <w:szCs w:val="30"/>
        </w:rPr>
      </w:pPr>
    </w:p>
    <w:p w14:paraId="5B44B48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my reader, a man (or woman) in his personal makeup may be as meek and tractable as a lamb, he may be constitutionally as kind and grateful as a spaniel, and he may be temperamentally as cheerful as a lark; yet there is not a grain of grace in these natural qualities.</w:t>
      </w:r>
    </w:p>
    <w:p w14:paraId="7483D7C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我的读者，一个人（或女人）在祂的个人构成上可能像羔羊一样温顺和驯良，祂在体质上可能像西班牙猎犬一样善良和感恩，祂在性情上可能像云雀一样快乐；然而在这些自然品质中却没有丝毫恩典。</w:t>
      </w:r>
    </w:p>
    <w:p w14:paraId="336D19BC">
      <w:pPr>
        <w:pStyle w:val="3"/>
        <w:spacing w:before="85" w:line="280" w:lineRule="auto"/>
        <w:ind w:left="6" w:right="20" w:firstLine="10"/>
        <w:jc w:val="both"/>
        <w:rPr>
          <w:rFonts w:hint="eastAsia" w:ascii="微软雅黑" w:hAnsi="微软雅黑" w:eastAsia="微软雅黑" w:cs="微软雅黑"/>
          <w:sz w:val="30"/>
          <w:szCs w:val="30"/>
        </w:rPr>
      </w:pPr>
    </w:p>
    <w:p w14:paraId="3CBBAB7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Christian, in his natural temperament, is likely to be as gloomy as an owl or as wild as a tiger; yet that does not disprove grace within him.</w:t>
      </w:r>
    </w:p>
    <w:p w14:paraId="259695E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另一方面，基督徒在祂的天然性情上，可能像猫头鹰一样忧郁，或像老虎一样狂野；然而这并不能证明祂里面没有恩典。</w:t>
      </w:r>
    </w:p>
    <w:p w14:paraId="6F820465">
      <w:pPr>
        <w:pStyle w:val="3"/>
        <w:spacing w:before="85" w:line="280" w:lineRule="auto"/>
        <w:ind w:left="6" w:right="20" w:firstLine="10"/>
        <w:jc w:val="both"/>
        <w:rPr>
          <w:rFonts w:hint="eastAsia" w:ascii="微软雅黑" w:hAnsi="微软雅黑" w:eastAsia="微软雅黑" w:cs="微软雅黑"/>
          <w:sz w:val="30"/>
          <w:szCs w:val="30"/>
        </w:rPr>
      </w:pPr>
    </w:p>
    <w:p w14:paraId="54BB937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see your calling, brethren, how that not many wise men after the flesh, not many mighty, not many noble, are called: But God has chosen the foolish things of the world to confound the wise; and God has chosen the weak things of the world to confound the things which are mighty; and base things of the world, and things which are despised has God chosen, and things which are not (non-entities, ciphers) to bring to nothing things that are: that no flesh should glory in His presence" (1 Corinthians 1:26-29).</w:t>
      </w:r>
    </w:p>
    <w:p w14:paraId="655DDC7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哪，可见你们蒙召的，按着肉体有智慧的不多，有能力的不多，有尊贵的也不多。上帝却拣选了世上愚拙的，叫有智慧的羞愧；又拣选了世上软弱的，叫那强壮的羞愧；也拣选了世上卑贱的，被人厌恶的，以及那无有的（非实体、零），为要废掉那有的：使一切有血气的，在上帝面前一个也不能自夸”（哥林多前书 1:26-29）。</w:t>
      </w:r>
    </w:p>
    <w:p w14:paraId="6C892CBE">
      <w:pPr>
        <w:pStyle w:val="3"/>
        <w:spacing w:before="85" w:line="280" w:lineRule="auto"/>
        <w:ind w:left="6" w:right="20" w:firstLine="10"/>
        <w:jc w:val="both"/>
        <w:rPr>
          <w:rFonts w:hint="eastAsia" w:ascii="微软雅黑" w:hAnsi="微软雅黑" w:eastAsia="微软雅黑" w:cs="微软雅黑"/>
          <w:sz w:val="30"/>
          <w:szCs w:val="30"/>
        </w:rPr>
      </w:pPr>
    </w:p>
    <w:p w14:paraId="448A3EF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passage were really received at its face value, many of God's sin-afflicted and doubting children would find the key that unlocks much which is bewildering and grievous in their experience.</w:t>
      </w:r>
    </w:p>
    <w:p w14:paraId="2A594A8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如果这段经文真的被按字面价值领受，许多被罪困扰和疑惑的上帝儿女将找到一把钥匙，可以解开他们经验中许多令人困惑和痛苦之处。</w:t>
      </w:r>
    </w:p>
    <w:p w14:paraId="6F488115">
      <w:pPr>
        <w:pStyle w:val="3"/>
        <w:spacing w:before="85" w:line="280" w:lineRule="auto"/>
        <w:ind w:left="6" w:right="20" w:firstLine="10"/>
        <w:jc w:val="both"/>
        <w:rPr>
          <w:rFonts w:hint="eastAsia" w:ascii="微软雅黑" w:hAnsi="微软雅黑" w:eastAsia="微软雅黑" w:cs="微软雅黑"/>
          <w:sz w:val="30"/>
          <w:szCs w:val="30"/>
        </w:rPr>
      </w:pPr>
    </w:p>
    <w:p w14:paraId="6C6F5E1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determination to magnify His sovereign grace God has selected many of the very worst of Adam's fallen race to be the everlasting monuments of His fathomless mercy — those whom Luther was accustomed to designate "The Devil's riff-raffs."</w:t>
      </w:r>
    </w:p>
    <w:p w14:paraId="2E072F7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上帝为了彰显祂至高的恩典，祂拣选了亚当堕落种族中许多最坏的人，作为祂深不可测怜悯的永恒纪念碑——那些路德（Luther）惯常称之为“魔鬼的乌合之众”的人。</w:t>
      </w:r>
    </w:p>
    <w:p w14:paraId="1ACF4205">
      <w:pPr>
        <w:pStyle w:val="3"/>
        <w:spacing w:before="85" w:line="280" w:lineRule="auto"/>
        <w:ind w:left="6" w:right="20" w:firstLine="10"/>
        <w:jc w:val="both"/>
        <w:rPr>
          <w:rFonts w:hint="eastAsia" w:ascii="微软雅黑" w:hAnsi="微软雅黑" w:eastAsia="微软雅黑" w:cs="微软雅黑"/>
          <w:sz w:val="30"/>
          <w:szCs w:val="30"/>
        </w:rPr>
      </w:pPr>
    </w:p>
    <w:p w14:paraId="171994E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evident too from "Go out quickly into the streets and lanes of the city, and bring in hither the poor, and the maimed, and the halt, and the blind" (Luke 14:21) — the most unlikely ones as guests for a royal feast, the waifs and strays of society!</w:t>
      </w:r>
    </w:p>
    <w:p w14:paraId="7D9E2D2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这从“快出去到城里大街小巷，领那贫穷的、残废的、瘸腿的、瞎眼的来”（路加福音 14:21）中也是非常明显的——他们是皇家宴席最不可能的客人，是社会上的流浪者和迷失者！</w:t>
      </w:r>
    </w:p>
    <w:p w14:paraId="7794AF7A">
      <w:pPr>
        <w:pStyle w:val="3"/>
        <w:spacing w:before="85" w:line="280" w:lineRule="auto"/>
        <w:ind w:left="6" w:right="20" w:firstLine="10"/>
        <w:jc w:val="both"/>
        <w:rPr>
          <w:rFonts w:hint="eastAsia" w:ascii="微软雅黑" w:hAnsi="微软雅黑" w:eastAsia="微软雅黑" w:cs="微软雅黑"/>
          <w:sz w:val="30"/>
          <w:szCs w:val="30"/>
        </w:rPr>
      </w:pPr>
    </w:p>
    <w:p w14:paraId="7AFE365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thousands of moral, upright, amiable people who are never effectually called by the Spirit; whereas moral perverts, thieves, and awful-tempered ones are regenerated.</w:t>
      </w:r>
    </w:p>
    <w:p w14:paraId="28E61E9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有成千上万道德高尚、正直、和蔼可亲的人从未被圣灵有效地呼召；然而，道德败坏者、小偷和脾气暴躁的人却重生了。</w:t>
      </w:r>
    </w:p>
    <w:p w14:paraId="67010911">
      <w:pPr>
        <w:pStyle w:val="3"/>
        <w:spacing w:before="85" w:line="280" w:lineRule="auto"/>
        <w:ind w:left="6" w:right="20" w:firstLine="10"/>
        <w:jc w:val="both"/>
        <w:rPr>
          <w:rFonts w:hint="eastAsia" w:ascii="微软雅黑" w:hAnsi="微软雅黑" w:eastAsia="微软雅黑" w:cs="微软雅黑"/>
          <w:sz w:val="30"/>
          <w:szCs w:val="30"/>
        </w:rPr>
      </w:pPr>
    </w:p>
    <w:p w14:paraId="7F5F109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are born again they still have vile inclinations, horrible dispositions, fiery tempers, which are very hard to control, and are subject to temptations that many of the unregenerate have no first-hand acquaintance with.</w:t>
      </w:r>
    </w:p>
    <w:p w14:paraId="25B8136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当这样的人重生时，他们仍然有卑劣的倾向、可怕的性情、火爆的脾气，这些都非常难以控制，并且容易受到许多未重生的人没有亲身体验过的试探。</w:t>
      </w:r>
    </w:p>
    <w:p w14:paraId="51327D90">
      <w:pPr>
        <w:pStyle w:val="3"/>
        <w:spacing w:before="85" w:line="280" w:lineRule="auto"/>
        <w:ind w:left="6" w:right="20" w:firstLine="10"/>
        <w:jc w:val="both"/>
        <w:rPr>
          <w:rFonts w:hint="eastAsia" w:ascii="微软雅黑" w:hAnsi="微软雅黑" w:eastAsia="微软雅黑" w:cs="微软雅黑"/>
          <w:sz w:val="30"/>
          <w:szCs w:val="30"/>
        </w:rPr>
      </w:pPr>
    </w:p>
    <w:p w14:paraId="3C6A385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Hundreds more of God's children, whose animal spirits are much quieter by nature and whose temperament is more even and placid, yet are plagued by a spirit of pride and self-righteousness, which is just as hateful in the sight of God as moral degeneracy is to respectable worldlings.</w:t>
      </w:r>
    </w:p>
    <w:p w14:paraId="2BACE17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还有成百上千的上帝儿女，他们天性上精力（animal spirits）更安静，性情更平和镇静，却被骄傲和自以为义的心所困扰，这在上帝眼中与道德堕落对受人尊敬的世俗之人一样可憎。</w:t>
      </w:r>
    </w:p>
    <w:p w14:paraId="5B95B663">
      <w:pPr>
        <w:pStyle w:val="3"/>
        <w:spacing w:before="85" w:line="280" w:lineRule="auto"/>
        <w:ind w:left="6" w:right="20" w:firstLine="10"/>
        <w:jc w:val="both"/>
        <w:rPr>
          <w:rFonts w:hint="eastAsia" w:ascii="微软雅黑" w:hAnsi="微软雅黑" w:eastAsia="微软雅黑" w:cs="微软雅黑"/>
          <w:sz w:val="30"/>
          <w:szCs w:val="30"/>
        </w:rPr>
      </w:pPr>
    </w:p>
    <w:p w14:paraId="46E7705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unless the thoughts of such are formed from the Scriptures, they are sure to entertain erroneous conceptions which will destroy their peace and fill them with doubts and fears, for upon a fuller discovery and clearer sight of the sea of corruption within, they will conclude they have never passed from death unto life.</w:t>
      </w:r>
    </w:p>
    <w:p w14:paraId="4636D75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非这些人的思想是藉着圣经形成的，否则他们肯定会怀有错误的观念，这将破坏他们的平安，使他们充满疑惑和恐惧，因为在更充分地发现和更清晰地看到里面的败坏之海后，他们会断定自己从未从死亡进入生命。</w:t>
      </w:r>
    </w:p>
    <w:p w14:paraId="60EDF1BA">
      <w:pPr>
        <w:pStyle w:val="3"/>
        <w:spacing w:before="85" w:line="280" w:lineRule="auto"/>
        <w:ind w:left="6" w:right="20" w:firstLine="10"/>
        <w:jc w:val="both"/>
        <w:rPr>
          <w:rFonts w:hint="eastAsia" w:ascii="微软雅黑" w:hAnsi="微软雅黑" w:eastAsia="微软雅黑" w:cs="微软雅黑"/>
          <w:sz w:val="30"/>
          <w:szCs w:val="30"/>
        </w:rPr>
      </w:pPr>
    </w:p>
    <w:p w14:paraId="115415E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call into question our regeneration because we fail to obtain deliverance from the power of indwelling sin, is a great mistake; the new birth neither removes nor refines the flesh, but is the reception of a nature that feels sin to be an intolerable burden, and that yearns after holiness above everything else.</w:t>
      </w:r>
    </w:p>
    <w:p w14:paraId="3F88972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但是，仅仅因为我们未能从内住的罪的权势中获得拯救而质疑我们的重生，是一个巨大的错误；新生既不移除也不提炼肉体，而是领受了一个将罪视为不可忍受的重担，并渴望圣洁胜过一切的本性。</w:t>
      </w:r>
    </w:p>
    <w:p w14:paraId="0BCF2086">
      <w:pPr>
        <w:pStyle w:val="3"/>
        <w:spacing w:before="85" w:line="280" w:lineRule="auto"/>
        <w:ind w:left="6" w:right="20" w:firstLine="10"/>
        <w:jc w:val="both"/>
        <w:rPr>
          <w:rFonts w:hint="eastAsia" w:ascii="微软雅黑" w:hAnsi="微软雅黑" w:eastAsia="微软雅黑" w:cs="微软雅黑"/>
          <w:sz w:val="30"/>
          <w:szCs w:val="30"/>
        </w:rPr>
      </w:pPr>
    </w:p>
    <w:p w14:paraId="7952F8C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really come to Christ as a leprous and bankrupt sinner, utterly despairing of self-help, and have put my trust in the sufficiency of His sacrifice, the Scripture affirms that God has made Christ to be sanctification to me (1 Corinthians 1:30) and that I have received a spirit of holiness from Him.</w:t>
      </w:r>
    </w:p>
    <w:p w14:paraId="7ED0C27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如果我真的作为一个麻风病和破产的罪人来到基督面前，彻底绝望于自我帮助，并将我的信任放在祂献祭的充足性上，圣经肯定上帝已使基督成为我的圣洁（哥林多前书 1:30），并且我已从祂那里领受了一个圣洁的灵。</w:t>
      </w:r>
    </w:p>
    <w:p w14:paraId="514CDFE5">
      <w:pPr>
        <w:pStyle w:val="3"/>
        <w:spacing w:before="85" w:line="280" w:lineRule="auto"/>
        <w:ind w:left="6" w:right="20" w:firstLine="10"/>
        <w:jc w:val="both"/>
        <w:rPr>
          <w:rFonts w:hint="eastAsia" w:ascii="微软雅黑" w:hAnsi="微软雅黑" w:eastAsia="微软雅黑" w:cs="微软雅黑"/>
          <w:sz w:val="30"/>
          <w:szCs w:val="30"/>
        </w:rPr>
      </w:pPr>
    </w:p>
    <w:p w14:paraId="0197144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accepts this blessed fact notwithstanding an ocean of corruption and the continued raging of sin within.</w:t>
      </w:r>
    </w:p>
    <w:p w14:paraId="2939FCD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现在，信心接纳这个蒙福的事实，尽管内心有败坏的海洋和罪的持续肆虐。</w:t>
      </w:r>
    </w:p>
    <w:p w14:paraId="50807451">
      <w:pPr>
        <w:pStyle w:val="3"/>
        <w:spacing w:before="85" w:line="280" w:lineRule="auto"/>
        <w:ind w:left="6" w:right="20" w:firstLine="10"/>
        <w:jc w:val="both"/>
        <w:rPr>
          <w:rFonts w:hint="eastAsia" w:ascii="微软雅黑" w:hAnsi="微软雅黑" w:eastAsia="微软雅黑" w:cs="微软雅黑"/>
          <w:sz w:val="30"/>
          <w:szCs w:val="30"/>
        </w:rPr>
      </w:pPr>
    </w:p>
    <w:p w14:paraId="08F515D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peace of mind will, then, very largely depend upon faith's continued apprehension of the perfect salvation which God has provided for His people in Christ, and which in Heaven they shall enjoy in their own persons.</w:t>
      </w:r>
    </w:p>
    <w:p w14:paraId="36C66B3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那么，我心灵的平安将很大程度上取决于信心对上帝在基督里为祂百姓所预备的完全救恩的持续领悟，以及他们在天堂里将在自己的位格上享受的救恩。</w:t>
      </w:r>
    </w:p>
    <w:p w14:paraId="2597C2E5">
      <w:pPr>
        <w:pStyle w:val="3"/>
        <w:spacing w:before="85" w:line="280" w:lineRule="auto"/>
        <w:ind w:left="6" w:right="20" w:firstLine="10"/>
        <w:jc w:val="both"/>
        <w:rPr>
          <w:rFonts w:hint="eastAsia" w:ascii="微软雅黑" w:hAnsi="微软雅黑" w:eastAsia="微软雅黑" w:cs="微软雅黑"/>
          <w:sz w:val="30"/>
          <w:szCs w:val="30"/>
        </w:rPr>
      </w:pPr>
    </w:p>
    <w:p w14:paraId="064D0D9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sinner has come to Christ savingly, the Holy Spirit gives him a much fuller discovery of his vileness, and makes him a hundredfold more conscious of how much there is in his heart that is opposed to God than ever he realized previously; and unless faith be daily in exercise, the activities of the flesh will slay his assurance — instead, they ought to drive him closer and closer to Christ.</w:t>
      </w:r>
    </w:p>
    <w:p w14:paraId="5A9921D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得救地归向基督之后，圣灵会使祂更全面地发现自己的卑劣，使祂百倍地意识到祂心里有多少与上帝对立的事物，比祂以前所认识到的要多得多；除非信心每天都在操练，否则肉体的活动就会扼杀祂的笃定（assurance）——相反，它们应该驱使祂更靠近基督。</w:t>
      </w:r>
    </w:p>
    <w:p w14:paraId="3F536B81">
      <w:pPr>
        <w:pStyle w:val="3"/>
        <w:spacing w:before="85" w:line="280" w:lineRule="auto"/>
        <w:ind w:left="6" w:right="20" w:firstLine="10"/>
        <w:jc w:val="both"/>
        <w:rPr>
          <w:rFonts w:hint="eastAsia" w:ascii="微软雅黑" w:hAnsi="微软雅黑" w:eastAsia="微软雅黑" w:cs="微软雅黑"/>
          <w:sz w:val="30"/>
          <w:szCs w:val="30"/>
        </w:rPr>
      </w:pPr>
    </w:p>
    <w:p w14:paraId="78723E0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Christian reader, what a difference it would make were you to steadily realize the truth that, every temptation you encounter, every defeat you suffer, every distressing experience you pass through, is a call and a challenge for the exercise of faith.</w:t>
      </w:r>
    </w:p>
    <w:p w14:paraId="786E97D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哦，我的基督徒读者，如果你能坚定地认识到这个真理，即你所遭遇的每一个试探，你所遭受的每一次失败，你所经历的每一个痛苦的经验，都是对信心操练的呼召和挑战，那将带来多么大的不同。</w:t>
      </w:r>
    </w:p>
    <w:p w14:paraId="11A6237F">
      <w:pPr>
        <w:pStyle w:val="3"/>
        <w:spacing w:before="85" w:line="280" w:lineRule="auto"/>
        <w:ind w:left="6" w:right="20" w:firstLine="10"/>
        <w:jc w:val="both"/>
        <w:rPr>
          <w:rFonts w:hint="eastAsia" w:ascii="微软雅黑" w:hAnsi="微软雅黑" w:eastAsia="微软雅黑" w:cs="微软雅黑"/>
          <w:sz w:val="30"/>
          <w:szCs w:val="30"/>
        </w:rPr>
      </w:pPr>
    </w:p>
    <w:p w14:paraId="7CF6F06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that you are still the subject of sin, that it cleaves to you as the flesh does to your bones, that it mixes with your duties and defiles every act you perform.</w:t>
      </w:r>
    </w:p>
    <w:p w14:paraId="239EA8F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你抱怨说你仍然是罪的奴仆，它紧贴着你，就像肉贴着你的骨头一样，它混杂在你的本分中，玷污你所做的每一个行为。</w:t>
      </w:r>
    </w:p>
    <w:p w14:paraId="7582A436">
      <w:pPr>
        <w:pStyle w:val="3"/>
        <w:spacing w:before="85" w:line="280" w:lineRule="auto"/>
        <w:ind w:left="6" w:right="20" w:firstLine="10"/>
        <w:jc w:val="both"/>
        <w:rPr>
          <w:rFonts w:hint="eastAsia" w:ascii="微软雅黑" w:hAnsi="微软雅黑" w:eastAsia="微软雅黑" w:cs="微软雅黑"/>
          <w:sz w:val="30"/>
          <w:szCs w:val="30"/>
        </w:rPr>
      </w:pPr>
    </w:p>
    <w:p w14:paraId="0756083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often feel that you是 nothing but sin.</w:t>
      </w:r>
    </w:p>
    <w:p w14:paraId="598DF30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你常常觉得你除了罪什么都不是。</w:t>
      </w:r>
    </w:p>
    <w:p w14:paraId="4B7D8494">
      <w:pPr>
        <w:pStyle w:val="3"/>
        <w:spacing w:before="85" w:line="280" w:lineRule="auto"/>
        <w:ind w:left="6" w:right="20" w:firstLine="10"/>
        <w:jc w:val="both"/>
        <w:rPr>
          <w:rFonts w:hint="eastAsia" w:ascii="微软雅黑" w:hAnsi="微软雅黑" w:eastAsia="微软雅黑" w:cs="微软雅黑"/>
          <w:sz w:val="30"/>
          <w:szCs w:val="30"/>
        </w:rPr>
      </w:pPr>
    </w:p>
    <w:p w14:paraId="559D1EA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attempt to walk with God, inward evil rises up and stops you.</w:t>
      </w:r>
    </w:p>
    <w:p w14:paraId="73E2A6C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当你试图与上帝同行时，内在的邪恶升起并阻止你。</w:t>
      </w:r>
    </w:p>
    <w:p w14:paraId="732C82CE">
      <w:pPr>
        <w:pStyle w:val="3"/>
        <w:spacing w:before="85" w:line="280" w:lineRule="auto"/>
        <w:ind w:left="6" w:right="20" w:firstLine="10"/>
        <w:jc w:val="both"/>
        <w:rPr>
          <w:rFonts w:hint="eastAsia" w:ascii="微软雅黑" w:hAnsi="微软雅黑" w:eastAsia="微软雅黑" w:cs="微软雅黑"/>
          <w:sz w:val="30"/>
          <w:szCs w:val="30"/>
        </w:rPr>
      </w:pPr>
    </w:p>
    <w:p w14:paraId="1642777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read His Word or endeavor to pray, unbelieving thoughts, carnal imaginations, worldly lusts, seek to possess your soul.</w:t>
      </w:r>
    </w:p>
    <w:p w14:paraId="1CD39EA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当你阅读祂的圣言或努力祷告时，不信的思想、属肉体的想象、属世的私欲，企图占据你的灵魂。</w:t>
      </w:r>
    </w:p>
    <w:p w14:paraId="0080AA25">
      <w:pPr>
        <w:pStyle w:val="3"/>
        <w:spacing w:before="85" w:line="280" w:lineRule="auto"/>
        <w:ind w:left="6" w:right="20" w:firstLine="10"/>
        <w:jc w:val="both"/>
        <w:rPr>
          <w:rFonts w:hint="eastAsia" w:ascii="微软雅黑" w:hAnsi="微软雅黑" w:eastAsia="微软雅黑" w:cs="微软雅黑"/>
          <w:sz w:val="30"/>
          <w:szCs w:val="30"/>
        </w:rPr>
      </w:pPr>
    </w:p>
    <w:p w14:paraId="21F0CEF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strive against them; but in vain.</w:t>
      </w:r>
    </w:p>
    <w:p w14:paraId="7D679C7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你与它们抗争；但徒劳无功。</w:t>
      </w:r>
    </w:p>
    <w:p w14:paraId="63783279">
      <w:pPr>
        <w:pStyle w:val="3"/>
        <w:spacing w:before="85" w:line="280" w:lineRule="auto"/>
        <w:ind w:left="6" w:right="20" w:firstLine="10"/>
        <w:jc w:val="both"/>
        <w:rPr>
          <w:rFonts w:hint="eastAsia" w:ascii="微软雅黑" w:hAnsi="微软雅黑" w:eastAsia="微软雅黑" w:cs="微软雅黑"/>
          <w:sz w:val="30"/>
          <w:szCs w:val="30"/>
        </w:rPr>
      </w:pPr>
    </w:p>
    <w:p w14:paraId="4D06BB4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improvement, things grow worse.</w:t>
      </w:r>
    </w:p>
    <w:p w14:paraId="7D7DCA1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非但没有改善，事情反而变得更糟。</w:t>
      </w:r>
    </w:p>
    <w:p w14:paraId="45300A58">
      <w:pPr>
        <w:pStyle w:val="3"/>
        <w:spacing w:before="85" w:line="280" w:lineRule="auto"/>
        <w:ind w:left="6" w:right="20" w:firstLine="10"/>
        <w:jc w:val="both"/>
        <w:rPr>
          <w:rFonts w:hint="eastAsia" w:ascii="微软雅黑" w:hAnsi="微软雅黑" w:eastAsia="微软雅黑" w:cs="微软雅黑"/>
          <w:sz w:val="30"/>
          <w:szCs w:val="30"/>
        </w:rPr>
      </w:pPr>
    </w:p>
    <w:p w14:paraId="7B5AFD7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beg of God for humility, and pride rises higher; you cry to Him for more patience, but apparently His ear is closed.</w:t>
      </w:r>
    </w:p>
    <w:p w14:paraId="4B64C76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你求上帝赐予谦卑，但骄傲却更高涨；你向祂呼求更多的忍耐，但祂的耳朵显然是关闭的。</w:t>
      </w:r>
    </w:p>
    <w:p w14:paraId="21659799">
      <w:pPr>
        <w:pStyle w:val="3"/>
        <w:spacing w:before="85" w:line="280" w:lineRule="auto"/>
        <w:ind w:left="6" w:right="20" w:firstLine="10"/>
        <w:jc w:val="both"/>
        <w:rPr>
          <w:rFonts w:hint="eastAsia" w:ascii="微软雅黑" w:hAnsi="微软雅黑" w:eastAsia="微软雅黑" w:cs="微软雅黑"/>
          <w:sz w:val="30"/>
          <w:szCs w:val="30"/>
        </w:rPr>
      </w:pPr>
    </w:p>
    <w:p w14:paraId="5AB08F6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are now learning the painful truth that in your flesh there dwells "no good thing."</w:t>
      </w:r>
    </w:p>
    <w:p w14:paraId="40C4F36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啊，你现在正在学习这个痛苦的真理：在你的肉体中，“没有良善”。</w:t>
      </w:r>
    </w:p>
    <w:p w14:paraId="560057BB">
      <w:pPr>
        <w:pStyle w:val="3"/>
        <w:spacing w:before="85" w:line="280" w:lineRule="auto"/>
        <w:ind w:left="6" w:right="20" w:firstLine="10"/>
        <w:jc w:val="both"/>
        <w:rPr>
          <w:rFonts w:hint="eastAsia" w:ascii="微软雅黑" w:hAnsi="微软雅黑" w:eastAsia="微软雅黑" w:cs="微软雅黑"/>
          <w:sz w:val="30"/>
          <w:szCs w:val="30"/>
        </w:rPr>
      </w:pPr>
    </w:p>
    <w:p w14:paraId="27DC88F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what is a poor soul to do in such a harrowing case?</w:t>
      </w:r>
    </w:p>
    <w:p w14:paraId="0CF19E4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是的，但在这种令人痛心的景况中，一个可怜的灵魂该怎么办呢？</w:t>
      </w:r>
    </w:p>
    <w:p w14:paraId="0C234D8B">
      <w:pPr>
        <w:pStyle w:val="3"/>
        <w:spacing w:before="85" w:line="280" w:lineRule="auto"/>
        <w:ind w:left="6" w:right="20" w:firstLine="10"/>
        <w:jc w:val="both"/>
        <w:rPr>
          <w:rFonts w:hint="eastAsia" w:ascii="微软雅黑" w:hAnsi="微软雅黑" w:eastAsia="微软雅黑" w:cs="微软雅黑"/>
          <w:sz w:val="30"/>
          <w:szCs w:val="30"/>
        </w:rPr>
      </w:pPr>
    </w:p>
    <w:p w14:paraId="5A42EA6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for him to preserve any peace in his conscience?</w:t>
      </w:r>
    </w:p>
    <w:p w14:paraId="6FD0B69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祂如何才能在祂的良知中保持任何平安呢？</w:t>
      </w:r>
    </w:p>
    <w:p w14:paraId="4F5FB861">
      <w:pPr>
        <w:pStyle w:val="3"/>
        <w:spacing w:before="85" w:line="280" w:lineRule="auto"/>
        <w:ind w:left="6" w:right="20" w:firstLine="10"/>
        <w:jc w:val="both"/>
        <w:rPr>
          <w:rFonts w:hint="eastAsia" w:ascii="微软雅黑" w:hAnsi="微软雅黑" w:eastAsia="微软雅黑" w:cs="微软雅黑"/>
          <w:sz w:val="30"/>
          <w:szCs w:val="30"/>
        </w:rPr>
      </w:pPr>
    </w:p>
    <w:p w14:paraId="16E8DA4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is so sorely attacked by sin and Satan, how is he to defend himself?</w:t>
      </w:r>
    </w:p>
    <w:p w14:paraId="5AD49DB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当信徒被罪和撒但如此猛烈攻击时，祂如何自卫呢？</w:t>
      </w:r>
    </w:p>
    <w:p w14:paraId="48F21384">
      <w:pPr>
        <w:pStyle w:val="3"/>
        <w:spacing w:before="85" w:line="280" w:lineRule="auto"/>
        <w:ind w:left="6" w:right="20" w:firstLine="10"/>
        <w:jc w:val="both"/>
        <w:rPr>
          <w:rFonts w:hint="eastAsia" w:ascii="微软雅黑" w:hAnsi="微软雅黑" w:eastAsia="微软雅黑" w:cs="微软雅黑"/>
          <w:sz w:val="30"/>
          <w:szCs w:val="30"/>
        </w:rPr>
      </w:pPr>
    </w:p>
    <w:p w14:paraId="36DA270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faith in the sure Word of God can keep him from sinking into abject despair.</w:t>
      </w:r>
    </w:p>
    <w:p w14:paraId="16096A3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除了对上帝确凿的圣言的信心之外，没有什么能阻止祂陷入彻底的绝望。</w:t>
      </w:r>
    </w:p>
    <w:p w14:paraId="749C7148">
      <w:pPr>
        <w:pStyle w:val="3"/>
        <w:spacing w:before="85" w:line="280" w:lineRule="auto"/>
        <w:ind w:left="6" w:right="20" w:firstLine="10"/>
        <w:jc w:val="both"/>
        <w:rPr>
          <w:rFonts w:hint="eastAsia" w:ascii="微软雅黑" w:hAnsi="微软雅黑" w:eastAsia="微软雅黑" w:cs="微软雅黑"/>
          <w:sz w:val="30"/>
          <w:szCs w:val="30"/>
        </w:rPr>
      </w:pPr>
    </w:p>
    <w:p w14:paraId="2603642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time for him to maintain his trust in the sufficiency of Christ's blood and the excellence of His imputed righteousness.</w:t>
      </w:r>
    </w:p>
    <w:p w14:paraId="7F75D71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这正是祂维护对基督宝血的充足性以及祂归算之义的卓越的信任的时候。</w:t>
      </w:r>
    </w:p>
    <w:p w14:paraId="42B190D8">
      <w:pPr>
        <w:pStyle w:val="3"/>
        <w:spacing w:before="85" w:line="280" w:lineRule="auto"/>
        <w:ind w:left="6" w:right="20" w:firstLine="10"/>
        <w:jc w:val="both"/>
        <w:rPr>
          <w:rFonts w:hint="eastAsia" w:ascii="微软雅黑" w:hAnsi="微软雅黑" w:eastAsia="微软雅黑" w:cs="微软雅黑"/>
          <w:sz w:val="30"/>
          <w:szCs w:val="30"/>
        </w:rPr>
      </w:pPr>
    </w:p>
    <w:p w14:paraId="68E4733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is now being tried by the fire that it may come forth as gold.</w:t>
      </w:r>
    </w:p>
    <w:p w14:paraId="7D4A5F0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祂的信心现在正被火试炼，为要使它像金子一样出来。</w:t>
      </w:r>
    </w:p>
    <w:p w14:paraId="530F1956">
      <w:pPr>
        <w:pStyle w:val="3"/>
        <w:spacing w:before="85" w:line="280" w:lineRule="auto"/>
        <w:ind w:left="6" w:right="20" w:firstLine="10"/>
        <w:jc w:val="both"/>
        <w:rPr>
          <w:rFonts w:hint="eastAsia" w:ascii="微软雅黑" w:hAnsi="微软雅黑" w:eastAsia="微软雅黑" w:cs="微软雅黑"/>
          <w:sz w:val="30"/>
          <w:szCs w:val="30"/>
        </w:rPr>
      </w:pPr>
    </w:p>
    <w:p w14:paraId="659921C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such experiences the genuineness of his faith is put to the proof.</w:t>
      </w:r>
    </w:p>
    <w:p w14:paraId="243CF17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正是藉着这样的经验，祂信心的真实性受到了考验。</w:t>
      </w:r>
    </w:p>
    <w:p w14:paraId="4F6D6EE7">
      <w:pPr>
        <w:pStyle w:val="3"/>
        <w:spacing w:before="85" w:line="280" w:lineRule="auto"/>
        <w:ind w:left="6" w:right="20" w:firstLine="10"/>
        <w:jc w:val="both"/>
        <w:rPr>
          <w:rFonts w:hint="eastAsia" w:ascii="微软雅黑" w:hAnsi="微软雅黑" w:eastAsia="微软雅黑" w:cs="微软雅黑"/>
          <w:sz w:val="30"/>
          <w:szCs w:val="30"/>
        </w:rPr>
      </w:pPr>
    </w:p>
    <w:p w14:paraId="27572D6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cast into the furnace that faith may conflict with unbelief, and though he will be hard put to it, yet victory is sure.</w:t>
      </w:r>
    </w:p>
    <w:p w14:paraId="400E3DC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信徒被投入炉中，使信心可以与不信相冲突，尽管祂会陷入困境，但胜利是肯定的。</w:t>
      </w:r>
    </w:p>
    <w:p w14:paraId="741310B6">
      <w:pPr>
        <w:pStyle w:val="3"/>
        <w:spacing w:before="85" w:line="280" w:lineRule="auto"/>
        <w:ind w:left="6" w:right="20" w:firstLine="10"/>
        <w:jc w:val="both"/>
        <w:rPr>
          <w:rFonts w:hint="eastAsia" w:ascii="微软雅黑" w:hAnsi="微软雅黑" w:eastAsia="微软雅黑" w:cs="微软雅黑"/>
          <w:sz w:val="30"/>
          <w:szCs w:val="30"/>
        </w:rPr>
      </w:pPr>
    </w:p>
    <w:p w14:paraId="279A283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his victory is faith's perseverance (amid a thousand waverings) unto the end.</w:t>
      </w:r>
    </w:p>
    <w:p w14:paraId="6247820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祂胜利的证明是信心（在千百次的动摇中）坚持到底。</w:t>
      </w:r>
    </w:p>
    <w:p w14:paraId="63695F22">
      <w:pPr>
        <w:pStyle w:val="3"/>
        <w:spacing w:before="85" w:line="280" w:lineRule="auto"/>
        <w:ind w:left="6" w:right="20" w:firstLine="10"/>
        <w:jc w:val="both"/>
        <w:rPr>
          <w:rFonts w:hint="eastAsia" w:ascii="微软雅黑" w:hAnsi="微软雅黑" w:eastAsia="微软雅黑" w:cs="微软雅黑"/>
          <w:sz w:val="30"/>
          <w:szCs w:val="30"/>
        </w:rPr>
      </w:pPr>
    </w:p>
    <w:p w14:paraId="002666D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my reader, that the test of perseverance is not how we act in the face of success, but how we conduct ourselves under a long series of defeats.</w:t>
      </w:r>
    </w:p>
    <w:p w14:paraId="26FA1A8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我的读者，请记住，坚忍的考验不在于我们在成功面前如何行事，而在于我们在长期的一系列失败下如何表现。</w:t>
      </w:r>
    </w:p>
    <w:p w14:paraId="7C77A3B2">
      <w:pPr>
        <w:pStyle w:val="3"/>
        <w:spacing w:before="85" w:line="280" w:lineRule="auto"/>
        <w:ind w:left="6" w:right="20" w:firstLine="10"/>
        <w:jc w:val="both"/>
        <w:rPr>
          <w:rFonts w:hint="eastAsia" w:ascii="微软雅黑" w:hAnsi="微软雅黑" w:eastAsia="微软雅黑" w:cs="微软雅黑"/>
          <w:sz w:val="30"/>
          <w:szCs w:val="30"/>
        </w:rPr>
      </w:pPr>
    </w:p>
    <w:p w14:paraId="068846A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just man falls seven times, and rises up again" (Proverbs 24:16).</w:t>
      </w:r>
    </w:p>
    <w:p w14:paraId="41F7258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“因为义人虽七次跌倒，仍必兴起”（箴言 24:16）。</w:t>
      </w:r>
    </w:p>
    <w:p w14:paraId="00A1C32E">
      <w:pPr>
        <w:pStyle w:val="3"/>
        <w:spacing w:before="85" w:line="280" w:lineRule="auto"/>
        <w:ind w:left="6" w:right="20" w:firstLine="10"/>
        <w:jc w:val="both"/>
        <w:rPr>
          <w:rFonts w:hint="eastAsia" w:ascii="微软雅黑" w:hAnsi="微软雅黑" w:eastAsia="微软雅黑" w:cs="微软雅黑"/>
          <w:sz w:val="30"/>
          <w:szCs w:val="30"/>
        </w:rPr>
      </w:pPr>
    </w:p>
    <w:p w14:paraId="62CCB1E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overlooked that we can no more take our place before God now as accepted worshipers without a perfect holiness, than we can enter Heaven without it; but that perfect holiness is to be found in Christ alone — the practical holiness of the Christian is, at present, but a very, very faint reflection of it.</w:t>
      </w:r>
    </w:p>
    <w:p w14:paraId="59C65C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忽略这一点，我们现在在上帝面前作为蒙悦纳的敬拜者，若没有完全的圣洁，我们不可能占据我们的地位，正如没有它我们不能进入天堂一样；但那种完全的圣洁唯独在基督里才能找到——基督徒实践上的圣洁，目前只是对它的一个非常非常微弱的反映。</w:t>
      </w:r>
    </w:p>
    <w:p w14:paraId="2643258D">
      <w:pPr>
        <w:pStyle w:val="3"/>
        <w:spacing w:before="85" w:line="280" w:lineRule="auto"/>
        <w:ind w:left="6" w:right="20" w:firstLine="10"/>
        <w:jc w:val="both"/>
        <w:rPr>
          <w:rFonts w:hint="eastAsia" w:ascii="微软雅黑" w:hAnsi="微软雅黑" w:eastAsia="微软雅黑" w:cs="微软雅黑"/>
          <w:sz w:val="30"/>
          <w:szCs w:val="30"/>
        </w:rPr>
      </w:pPr>
    </w:p>
    <w:p w14:paraId="39E2A15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 feel my utter unworthiness and total unfitness to approach unto God and call upon Him in my own name, the more thankful I should be for the Mediator, and the unspeakable privilege of calling upon God in Christ's name.</w:t>
      </w:r>
    </w:p>
    <w:p w14:paraId="50DB3D6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我越是感受到自己完全不配和完全不适合奉自己的名亲近上帝和呼求祂，我就越应该感谢中保，以及奉基督的名呼求上帝那无法言喻的特权。</w:t>
      </w:r>
    </w:p>
    <w:p w14:paraId="67D268B7">
      <w:pPr>
        <w:pStyle w:val="3"/>
        <w:spacing w:before="85" w:line="280" w:lineRule="auto"/>
        <w:ind w:left="6" w:right="20" w:firstLine="10"/>
        <w:jc w:val="both"/>
        <w:rPr>
          <w:rFonts w:hint="eastAsia" w:ascii="微软雅黑" w:hAnsi="微软雅黑" w:eastAsia="微软雅黑" w:cs="微软雅黑"/>
          <w:sz w:val="30"/>
          <w:szCs w:val="30"/>
        </w:rPr>
      </w:pPr>
    </w:p>
    <w:p w14:paraId="55DE9FD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faith which counts upon the glorious fact that the thrice holy God can exercise His grace and goodness toward one so vile as I, and that, consistently with His majesty and justice — Christ has honored the Law infinitely more than my sins dishonor it.</w:t>
      </w:r>
    </w:p>
    <w:p w14:paraId="5EEAF9D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正是信心信赖这个荣耀的事实：至圣上帝（thrice holy God）可以向我这样卑劣的人施行祂的恩典和良善，而且，这与祂的威严和公义是一致的——基督尊荣律法无限地超过我的罪羞辱律法。</w:t>
      </w:r>
    </w:p>
    <w:p w14:paraId="7DBBA4E0">
      <w:pPr>
        <w:pStyle w:val="3"/>
        <w:spacing w:before="85" w:line="280" w:lineRule="auto"/>
        <w:ind w:left="6" w:right="20" w:firstLine="10"/>
        <w:jc w:val="both"/>
        <w:rPr>
          <w:rFonts w:hint="eastAsia" w:ascii="微软雅黑" w:hAnsi="微软雅黑" w:eastAsia="微软雅黑" w:cs="微软雅黑"/>
          <w:sz w:val="30"/>
          <w:szCs w:val="30"/>
        </w:rPr>
      </w:pPr>
    </w:p>
    <w:p w14:paraId="1D45C54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feels that, as a Christian, he is "an utter failure," and who is conscious of his continued abuse of God's mercies, can only draw near to God with confidence as he exercises faith in the infinite merits of Christ.</w:t>
      </w:r>
    </w:p>
    <w:p w14:paraId="7D80711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一个觉得自己作为一个基督徒是“彻底的失败”，并且意识到自己持续滥用上帝怜悯的人，只有当祂操练信心在基督无限的功德上时，才能带着信心亲近上帝。</w:t>
      </w:r>
    </w:p>
    <w:p w14:paraId="12B4697F">
      <w:pPr>
        <w:pStyle w:val="3"/>
        <w:spacing w:before="85" w:line="280" w:lineRule="auto"/>
        <w:ind w:left="6" w:right="20" w:firstLine="10"/>
        <w:jc w:val="both"/>
        <w:rPr>
          <w:rFonts w:hint="eastAsia" w:ascii="微软雅黑" w:hAnsi="微软雅黑" w:eastAsia="微软雅黑" w:cs="微软雅黑"/>
          <w:sz w:val="30"/>
          <w:szCs w:val="30"/>
        </w:rPr>
      </w:pPr>
    </w:p>
    <w:p w14:paraId="3FF87B7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stated at the beginning, our principal object in writing this chapter is, under God, to comfort His sin-distressed, doubt-harassed, Satan-tormented people.</w:t>
      </w:r>
    </w:p>
    <w:p w14:paraId="4B4C5AE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正如我们开头所说的，我们撰写本章的主要目的，是在上帝的带领下，安慰祂那些被罪困扰、被疑惑困扰、被撒但折磨的百姓。</w:t>
      </w:r>
    </w:p>
    <w:p w14:paraId="5AC1BAE0">
      <w:pPr>
        <w:pStyle w:val="3"/>
        <w:spacing w:before="85" w:line="280" w:lineRule="auto"/>
        <w:ind w:left="6" w:right="20" w:firstLine="10"/>
        <w:jc w:val="both"/>
        <w:rPr>
          <w:rFonts w:hint="eastAsia" w:ascii="微软雅黑" w:hAnsi="微软雅黑" w:eastAsia="微软雅黑" w:cs="微软雅黑"/>
          <w:sz w:val="30"/>
          <w:szCs w:val="30"/>
        </w:rPr>
      </w:pPr>
    </w:p>
    <w:p w14:paraId="718F8CC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unmindful that among the ranks of nominal Christians there are, on the one hand, many "having a form of godliness, but denying the power thereof; ever learning and never able to come to the knowledge of the Truth" (2 Timothy 3:5, 7), who will regard as highly "dangerous" much of what we have said; while on the other hand, there are "ungodly men, turning the grace of God into lasciviousness" (Jude 4), who are likely to abuse the same by adopting it as an intellectual opinion, from which they may derive peace in their defiance of God.</w:t>
      </w:r>
    </w:p>
    <w:p w14:paraId="50946B4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我们并非不了解这样一个事实，即在名义上的基督徒（nominal Christians）队伍中，一方面，有许多人“有敬虔的外貌，却背弃了敬虔的实意；常常学习，终久不能明白真道”（提摩太后书 3:5, 7），他们将认为我们所说的许多内容是高度“危险”的；而另一方面，有“不虔敬的人，将上帝的恩典变为放纵情欲的借口”（犹大书 4），他们很可能会滥用它，将其视为一种知识上的观点，从中获得在他们对抗上帝时的平安。</w:t>
      </w:r>
    </w:p>
    <w:p w14:paraId="241237E0">
      <w:pPr>
        <w:pStyle w:val="3"/>
        <w:spacing w:before="85" w:line="280" w:lineRule="auto"/>
        <w:ind w:left="6" w:right="20" w:firstLine="10"/>
        <w:jc w:val="both"/>
        <w:rPr>
          <w:rFonts w:hint="eastAsia" w:ascii="微软雅黑" w:hAnsi="微软雅黑" w:eastAsia="微软雅黑" w:cs="微软雅黑"/>
          <w:sz w:val="30"/>
          <w:szCs w:val="30"/>
        </w:rPr>
      </w:pPr>
    </w:p>
    <w:p w14:paraId="5501512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these likely eventualities, we shall not withhold a needful portion of the children's bread.</w:t>
      </w:r>
    </w:p>
    <w:p w14:paraId="184D658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然而，尽管有这些可能发生的情况，我们也不会扣留孩子们必需的食物。</w:t>
      </w:r>
    </w:p>
    <w:p w14:paraId="7EEEC1FE">
      <w:pPr>
        <w:pStyle w:val="3"/>
        <w:spacing w:before="85" w:line="280" w:lineRule="auto"/>
        <w:ind w:left="6" w:right="20" w:firstLine="10"/>
        <w:jc w:val="both"/>
        <w:rPr>
          <w:rFonts w:hint="eastAsia" w:ascii="微软雅黑" w:hAnsi="微软雅黑" w:eastAsia="微软雅黑" w:cs="微软雅黑"/>
          <w:sz w:val="30"/>
          <w:szCs w:val="30"/>
        </w:rPr>
      </w:pPr>
    </w:p>
    <w:p w14:paraId="5B39F58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claim to have received the "second blessing" and be "entirely sanctified" in themselves, have never seen their hearts in the light of God.</w:t>
      </w:r>
    </w:p>
    <w:p w14:paraId="4612BE0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那些声称已领受“第二次恩典”并在自己里面“全然成圣”（entirely sanctified）的人，从未在上帝的光中看到自己的内心。</w:t>
      </w:r>
    </w:p>
    <w:p w14:paraId="3EDF988A">
      <w:pPr>
        <w:pStyle w:val="3"/>
        <w:spacing w:before="85" w:line="280" w:lineRule="auto"/>
        <w:ind w:left="6" w:right="20" w:firstLine="10"/>
        <w:jc w:val="both"/>
        <w:rPr>
          <w:rFonts w:hint="eastAsia" w:ascii="微软雅黑" w:hAnsi="微软雅黑" w:eastAsia="微软雅黑" w:cs="微软雅黑"/>
          <w:sz w:val="30"/>
          <w:szCs w:val="30"/>
        </w:rPr>
      </w:pPr>
    </w:p>
    <w:p w14:paraId="3D9FD7A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boast of their sinless perfection are deceived by Satan, and "the truth is not in them" (1 John 1:8).</w:t>
      </w:r>
    </w:p>
    <w:p w14:paraId="68EAF9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那些夸耀自己无罪完全的人被撒但欺骗了，并且“真理不在他们心里”（约翰一书 1:8）。</w:t>
      </w:r>
    </w:p>
    <w:p w14:paraId="003625B7">
      <w:pPr>
        <w:pStyle w:val="3"/>
        <w:spacing w:before="85" w:line="280" w:lineRule="auto"/>
        <w:ind w:left="6" w:right="20" w:firstLine="10"/>
        <w:jc w:val="both"/>
        <w:rPr>
          <w:rFonts w:hint="eastAsia" w:ascii="微软雅黑" w:hAnsi="微软雅黑" w:eastAsia="微软雅黑" w:cs="微软雅黑"/>
          <w:sz w:val="30"/>
          <w:szCs w:val="30"/>
        </w:rPr>
      </w:pPr>
    </w:p>
    <w:p w14:paraId="657DE5F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ever go together in the experience of a genuine believer: a growing discovery of the vileness of self, and a deepening appreciation of the preciousness of Christ.</w:t>
      </w:r>
    </w:p>
    <w:p w14:paraId="1069B74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在真正信徒的经验中，有两件事总是并存的：对自己卑劣的日益增长的发现，以及对基督宝贵性的日益加深的欣赏。</w:t>
      </w:r>
    </w:p>
    <w:p w14:paraId="67DD9DCC">
      <w:pPr>
        <w:pStyle w:val="3"/>
        <w:spacing w:before="85" w:line="280" w:lineRule="auto"/>
        <w:ind w:left="6" w:right="20" w:firstLine="10"/>
        <w:jc w:val="both"/>
        <w:rPr>
          <w:rFonts w:hint="eastAsia" w:ascii="微软雅黑" w:hAnsi="微软雅黑" w:eastAsia="微软雅黑" w:cs="微软雅黑"/>
          <w:sz w:val="30"/>
          <w:szCs w:val="30"/>
        </w:rPr>
      </w:pPr>
    </w:p>
    <w:p w14:paraId="1320E70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solid ground for a believer to rest upon until he sees that Christ has fully answered to God for him.</w:t>
      </w:r>
    </w:p>
    <w:p w14:paraId="3BEC483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信徒没有坚实的基础可以安息，直到祂看到基督已经为祂完全回应了上帝。</w:t>
      </w:r>
    </w:p>
    <w:p w14:paraId="53B3017F">
      <w:pPr>
        <w:pStyle w:val="3"/>
        <w:spacing w:before="85" w:line="280" w:lineRule="auto"/>
        <w:ind w:left="6" w:right="20" w:firstLine="10"/>
        <w:jc w:val="both"/>
        <w:rPr>
          <w:rFonts w:hint="eastAsia" w:ascii="微软雅黑" w:hAnsi="微软雅黑" w:eastAsia="微软雅黑" w:cs="微软雅黑"/>
          <w:sz w:val="30"/>
          <w:szCs w:val="30"/>
        </w:rPr>
      </w:pPr>
    </w:p>
    <w:p w14:paraId="300A0B8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exact proportion to his faith will be his peace and joy.</w:t>
      </w:r>
    </w:p>
    <w:p w14:paraId="24C3B13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祂的平安和喜乐将与祂的信心成正比。</w:t>
      </w:r>
    </w:p>
    <w:p w14:paraId="354A0CF3">
      <w:pPr>
        <w:pStyle w:val="3"/>
        <w:spacing w:before="85" w:line="280" w:lineRule="auto"/>
        <w:ind w:left="6" w:right="20" w:firstLine="10"/>
        <w:jc w:val="both"/>
        <w:rPr>
          <w:rFonts w:hint="eastAsia" w:ascii="微软雅黑" w:hAnsi="微软雅黑" w:eastAsia="微软雅黑" w:cs="微软雅黑"/>
          <w:sz w:val="30"/>
          <w:szCs w:val="30"/>
        </w:rPr>
      </w:pPr>
    </w:p>
    <w:p w14:paraId="26D407D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complete in Him" (Colossians 2:10): believers now possess a perfect holiness in the Covenant-Head, but at present they are far from being perfect in the grace which flows to them from Him.</w:t>
      </w:r>
    </w:p>
    <w:p w14:paraId="6EDAF70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“你们在祂里面也得了丰盛”（歌罗西书 2:10）：信徒现在在立约的元首（Covenant-Head）里拥有完全的圣洁，但目前他们在从祂那里流向他们的恩典中，远非完全。</w:t>
      </w:r>
    </w:p>
    <w:p w14:paraId="57B89E4C">
      <w:pPr>
        <w:pStyle w:val="3"/>
        <w:spacing w:before="85" w:line="280" w:lineRule="auto"/>
        <w:ind w:left="6" w:right="20" w:firstLine="10"/>
        <w:jc w:val="both"/>
        <w:rPr>
          <w:rFonts w:hint="eastAsia" w:ascii="微软雅黑" w:hAnsi="微软雅黑" w:eastAsia="微软雅黑" w:cs="微软雅黑"/>
          <w:sz w:val="30"/>
          <w:szCs w:val="30"/>
        </w:rPr>
      </w:pPr>
    </w:p>
    <w:p w14:paraId="47A14C0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honors and rewards that faith which is exercised upon our holiness in Christ: not necessarily by subduing sin or granting victory over it, but by enabling its possessor to continue cleaving to Christ as his only hope.</w:t>
      </w:r>
    </w:p>
    <w:p w14:paraId="735DA67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上帝尊荣并赏赐那种作用于我们在基督里之圣洁的信心：不一定是通过制伏罪或赐予战胜罪的胜利，而是通过使拥有者能够继续紧紧依附基督作为祂唯一的希望。</w:t>
      </w:r>
    </w:p>
    <w:p w14:paraId="3E88E4BB">
      <w:pPr>
        <w:pStyle w:val="3"/>
        <w:spacing w:before="85" w:line="280" w:lineRule="auto"/>
        <w:ind w:left="6" w:right="20" w:firstLine="10"/>
        <w:jc w:val="both"/>
        <w:rPr>
          <w:rFonts w:hint="eastAsia" w:ascii="微软雅黑" w:hAnsi="微软雅黑" w:eastAsia="微软雅黑" w:cs="微软雅黑"/>
          <w:sz w:val="30"/>
          <w:szCs w:val="30"/>
        </w:rPr>
      </w:pPr>
    </w:p>
    <w:p w14:paraId="315D696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Christian reader, be content to be nothing in yourself, that Christ may be your all.</w:t>
      </w:r>
    </w:p>
    <w:p w14:paraId="2BB7B44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哦，我的基督徒读者，要甘心在你自己里面算不得什么，好让基督成为你的一切。</w:t>
      </w:r>
    </w:p>
    <w:p w14:paraId="6AD8C6F8">
      <w:pPr>
        <w:pStyle w:val="3"/>
        <w:spacing w:before="85" w:line="280" w:lineRule="auto"/>
        <w:ind w:left="6" w:right="20" w:firstLine="10"/>
        <w:jc w:val="both"/>
        <w:rPr>
          <w:rFonts w:hint="eastAsia" w:ascii="微软雅黑" w:hAnsi="微软雅黑" w:eastAsia="微软雅黑" w:cs="微软雅黑"/>
          <w:sz w:val="30"/>
          <w:szCs w:val="30"/>
        </w:rPr>
      </w:pPr>
    </w:p>
    <w:p w14:paraId="785A8A1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truly say "He must increase, but I decrease (John 3:30).</w:t>
      </w:r>
    </w:p>
    <w:p w14:paraId="1F84114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哦，要真诚地说：“祂必兴旺，我必衰微”（约翰福音 3:30）。</w:t>
      </w:r>
    </w:p>
    <w:p w14:paraId="2ECA09CB">
      <w:pPr>
        <w:pStyle w:val="3"/>
        <w:spacing w:before="85" w:line="280" w:lineRule="auto"/>
        <w:ind w:left="6" w:right="20" w:firstLine="10"/>
        <w:jc w:val="both"/>
        <w:rPr>
          <w:rFonts w:hint="eastAsia" w:ascii="微软雅黑" w:hAnsi="微软雅黑" w:eastAsia="微软雅黑" w:cs="微软雅黑"/>
          <w:sz w:val="30"/>
          <w:szCs w:val="30"/>
        </w:rPr>
      </w:pPr>
    </w:p>
    <w:p w14:paraId="4EE127D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a being brought more and more off from self-complacency and self-dependency, to an entire reliance upon Christ and the free grace of God through Him.</w:t>
      </w:r>
    </w:p>
    <w:p w14:paraId="4ED7C42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恩典中的成长是越来越脱离自我满足和自我依赖，而完全信赖基督和藉着祂所赐予的上帝的白白恩典。</w:t>
      </w:r>
    </w:p>
    <w:p w14:paraId="2FB0FDA9">
      <w:pPr>
        <w:pStyle w:val="3"/>
        <w:spacing w:before="85" w:line="280" w:lineRule="auto"/>
        <w:ind w:left="6" w:right="20" w:firstLine="10"/>
        <w:jc w:val="both"/>
        <w:rPr>
          <w:rFonts w:hint="eastAsia" w:ascii="微软雅黑" w:hAnsi="微软雅黑" w:eastAsia="微软雅黑" w:cs="微软雅黑"/>
          <w:sz w:val="30"/>
          <w:szCs w:val="30"/>
        </w:rPr>
      </w:pPr>
    </w:p>
    <w:p w14:paraId="64B1474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temper is begun in the believer at regeneration, and like the tiny mustard seed it at last develops into a large tree.</w:t>
      </w:r>
    </w:p>
    <w:p w14:paraId="0D56624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这种性情在信徒重生时开始，它就像微小的芥菜种，最终发展成一棵大树。</w:t>
      </w:r>
    </w:p>
    <w:p w14:paraId="16485FC4">
      <w:pPr>
        <w:pStyle w:val="3"/>
        <w:spacing w:before="85" w:line="280" w:lineRule="auto"/>
        <w:ind w:left="6" w:right="20" w:firstLine="10"/>
        <w:jc w:val="both"/>
        <w:rPr>
          <w:rFonts w:hint="eastAsia" w:ascii="微软雅黑" w:hAnsi="微软雅黑" w:eastAsia="微软雅黑" w:cs="微软雅黑"/>
          <w:sz w:val="30"/>
          <w:szCs w:val="30"/>
        </w:rPr>
      </w:pPr>
    </w:p>
    <w:p w14:paraId="69E18AC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grows in grace he finds himself to be increasingly full of wants, and further off than ever from being worthy to receive the supply of them.</w:t>
      </w:r>
    </w:p>
    <w:p w14:paraId="7931981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随着基督徒在恩典中成长，祂发现自己越来越充满需要，并且比以往任何时候都更不配领受它们的供应。</w:t>
      </w:r>
    </w:p>
    <w:p w14:paraId="5D44B8C8">
      <w:pPr>
        <w:pStyle w:val="3"/>
        <w:spacing w:before="85" w:line="280" w:lineRule="auto"/>
        <w:ind w:left="6" w:right="20" w:firstLine="10"/>
        <w:jc w:val="both"/>
        <w:rPr>
          <w:rFonts w:hint="eastAsia" w:ascii="微软雅黑" w:hAnsi="微软雅黑" w:eastAsia="微软雅黑" w:cs="微软雅黑"/>
          <w:sz w:val="30"/>
          <w:szCs w:val="30"/>
        </w:rPr>
      </w:pPr>
    </w:p>
    <w:p w14:paraId="5FF053B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the spirit of a beggar possesses him.</w:t>
      </w:r>
    </w:p>
    <w:p w14:paraId="342FE25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乞丐的灵越来越占据祂。</w:t>
      </w:r>
    </w:p>
    <w:p w14:paraId="07FD37BB">
      <w:pPr>
        <w:pStyle w:val="3"/>
        <w:spacing w:before="85" w:line="280" w:lineRule="auto"/>
        <w:ind w:left="6" w:right="20" w:firstLine="10"/>
        <w:jc w:val="both"/>
        <w:rPr>
          <w:rFonts w:hint="eastAsia" w:ascii="微软雅黑" w:hAnsi="微软雅黑" w:eastAsia="微软雅黑" w:cs="微软雅黑"/>
          <w:sz w:val="30"/>
          <w:szCs w:val="30"/>
        </w:rPr>
      </w:pPr>
    </w:p>
    <w:p w14:paraId="16ADC7C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grants more light, he has a growing realization of the beauty of holiness, of what Christ is entitled to from him; and there is a corresponding self-loathing and grief because he is so unholy in himself and fails so miserably to render unto Christ His due.</w:t>
      </w:r>
    </w:p>
    <w:p w14:paraId="6B80B38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随着圣灵赐予更多的光，祂对圣洁的荣美，对基督有权从祂那里得到什么的认识日益增长；并因此产生相应的自我厌恶和悲伤，因为祂在自己里面是如此不圣洁，并且如此悲惨地未能将基督应得的归给祂。</w:t>
      </w:r>
    </w:p>
    <w:p w14:paraId="708A8340">
      <w:pPr>
        <w:pStyle w:val="3"/>
        <w:spacing w:before="85" w:line="280" w:lineRule="auto"/>
        <w:ind w:left="6" w:right="20" w:firstLine="10"/>
        <w:jc w:val="both"/>
        <w:rPr>
          <w:rFonts w:hint="eastAsia" w:ascii="微软雅黑" w:hAnsi="微软雅黑" w:eastAsia="微软雅黑" w:cs="微软雅黑"/>
          <w:sz w:val="30"/>
          <w:szCs w:val="30"/>
        </w:rPr>
      </w:pPr>
    </w:p>
    <w:p w14:paraId="2850A33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God and walking in the light as He is in the light, so far from filling the Christian with self-satisfaction, causes him to groan because of his darkness and filthiness — the clearer light now making manifest what before was unperceived.</w:t>
      </w:r>
    </w:p>
    <w:p w14:paraId="4EC4A77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与上帝的团契和行在光明中，如同祂在光明中一样，非但没有使基督徒充满自我满足，反而使祂因自己的黑暗和污秽而呻吟——现在更清晰的光使以前未被察觉的显明出来。</w:t>
      </w:r>
    </w:p>
    <w:p w14:paraId="44CCA8D7">
      <w:pPr>
        <w:pStyle w:val="3"/>
        <w:spacing w:before="85" w:line="280" w:lineRule="auto"/>
        <w:ind w:left="6" w:right="20" w:firstLine="10"/>
        <w:jc w:val="both"/>
        <w:rPr>
          <w:rFonts w:hint="eastAsia" w:ascii="微软雅黑" w:hAnsi="微软雅黑" w:eastAsia="微软雅黑" w:cs="微软雅黑"/>
          <w:sz w:val="30"/>
          <w:szCs w:val="30"/>
        </w:rPr>
      </w:pPr>
    </w:p>
    <w:p w14:paraId="4461A31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perilous to the soul than that we should be occupied with our achievements, victories, enjoyments.</w:t>
      </w:r>
    </w:p>
    <w:p w14:paraId="32ED90A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没有什么比我们专注于我们的成就、胜利、享受对灵魂更危险了。</w:t>
      </w:r>
    </w:p>
    <w:p w14:paraId="7158CE11">
      <w:pPr>
        <w:pStyle w:val="3"/>
        <w:spacing w:before="85" w:line="280" w:lineRule="auto"/>
        <w:ind w:left="6" w:right="20" w:firstLine="10"/>
        <w:jc w:val="both"/>
        <w:rPr>
          <w:rFonts w:hint="eastAsia" w:ascii="微软雅黑" w:hAnsi="微软雅黑" w:eastAsia="微软雅黑" w:cs="微软雅黑"/>
          <w:sz w:val="30"/>
          <w:szCs w:val="30"/>
        </w:rPr>
      </w:pPr>
    </w:p>
    <w:p w14:paraId="3F8F3AF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was in danger of being exalted by the abundance of the revelations given him, can the danger be less of our being puffed up with thoughts of spiritual progress, spiritual conquests, spiritual excellencies.</w:t>
      </w:r>
    </w:p>
    <w:p w14:paraId="26DA69E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如果保罗因所赐给祂的启示太多而有被高举的危险，那么我们因属灵进步、属灵征服、属灵卓越的思想而心高气傲的危险会更小吗。</w:t>
      </w:r>
    </w:p>
    <w:p w14:paraId="24EA3981">
      <w:pPr>
        <w:pStyle w:val="3"/>
        <w:spacing w:before="85" w:line="280" w:lineRule="auto"/>
        <w:ind w:left="6" w:right="20" w:firstLine="10"/>
        <w:jc w:val="both"/>
        <w:rPr>
          <w:rFonts w:hint="eastAsia" w:ascii="微软雅黑" w:hAnsi="微软雅黑" w:eastAsia="微软雅黑" w:cs="微软雅黑"/>
          <w:sz w:val="30"/>
          <w:szCs w:val="30"/>
        </w:rPr>
      </w:pPr>
    </w:p>
    <w:p w14:paraId="3B6F879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cherishing of such thoughts is the very thing which is now being increasingly encouraged by the religious quacks of the day.</w:t>
      </w:r>
    </w:p>
    <w:p w14:paraId="1B87424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然而，怀有这样的想法正是现今宗教庸医日益鼓励的事情。</w:t>
      </w:r>
    </w:p>
    <w:p w14:paraId="4FF3E293">
      <w:pPr>
        <w:pStyle w:val="3"/>
        <w:spacing w:before="85" w:line="280" w:lineRule="auto"/>
        <w:ind w:left="6" w:right="20" w:firstLine="10"/>
        <w:jc w:val="both"/>
        <w:rPr>
          <w:rFonts w:hint="eastAsia" w:ascii="微软雅黑" w:hAnsi="微软雅黑" w:eastAsia="微软雅黑" w:cs="微软雅黑"/>
          <w:sz w:val="30"/>
          <w:szCs w:val="30"/>
        </w:rPr>
      </w:pPr>
    </w:p>
    <w:p w14:paraId="3C6F3E0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fellowship with Christ be enjoyed, what growth in grace be made, it will ever remain true that "we that are in this tabernacle do groan, being burdened" (2 Corinthians 5:4).</w:t>
      </w:r>
    </w:p>
    <w:p w14:paraId="6DF478E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无论享受了何种与基督的团契，无论在恩典中取得了何种成长，以下这一点将永远是真实的：“我们在这帐棚里的人，叹息劳苦，被重压”（哥林多后书 5:4）。</w:t>
      </w:r>
    </w:p>
    <w:p w14:paraId="78F000C2">
      <w:pPr>
        <w:pStyle w:val="3"/>
        <w:spacing w:before="85" w:line="280" w:lineRule="auto"/>
        <w:ind w:left="6" w:right="20" w:firstLine="10"/>
        <w:jc w:val="both"/>
        <w:rPr>
          <w:rFonts w:hint="eastAsia" w:ascii="微软雅黑" w:hAnsi="微软雅黑" w:eastAsia="微软雅黑" w:cs="微软雅黑"/>
          <w:sz w:val="30"/>
          <w:szCs w:val="30"/>
        </w:rPr>
      </w:pPr>
    </w:p>
    <w:p w14:paraId="0D5BB04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what we have said in this chapter encouraging a real Christian to entertain low views of sin, it is only in the vital and experimental knowledge of the same that a life of holiness begins.</w:t>
      </w:r>
    </w:p>
    <w:p w14:paraId="51B5869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我们在本章中所说的，非但没有鼓励一个真正的基督徒对罪抱持低微的看法，反而唯有在罪的生命和经验性认识中，圣洁的生命才开始。</w:t>
      </w:r>
    </w:p>
    <w:p w14:paraId="0920BA4E">
      <w:pPr>
        <w:pStyle w:val="3"/>
        <w:spacing w:before="85" w:line="280" w:lineRule="auto"/>
        <w:ind w:left="6" w:right="20" w:firstLine="10"/>
        <w:jc w:val="both"/>
        <w:rPr>
          <w:rFonts w:hint="eastAsia" w:ascii="微软雅黑" w:hAnsi="微软雅黑" w:eastAsia="微软雅黑" w:cs="微软雅黑"/>
          <w:sz w:val="30"/>
          <w:szCs w:val="30"/>
        </w:rPr>
      </w:pPr>
    </w:p>
    <w:p w14:paraId="73D7AD7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cause a renewed soul to hate sin so much as a realization of God's grace; nothing will move him to mourn so genuinely over his sins as a sense of Christ's dying love.</w:t>
      </w:r>
    </w:p>
    <w:p w14:paraId="226C541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没有什么会像认识上帝的恩典那样，使一个被更新的灵魂如此憎恨罪；没有什么会像感受基督受死的爱那样，使祂如此真诚地为自己的罪哀恸。</w:t>
      </w:r>
    </w:p>
    <w:p w14:paraId="51ACF437">
      <w:pPr>
        <w:pStyle w:val="3"/>
        <w:spacing w:before="85" w:line="280" w:lineRule="auto"/>
        <w:ind w:left="6" w:right="20" w:firstLine="10"/>
        <w:jc w:val="both"/>
        <w:rPr>
          <w:rFonts w:hint="eastAsia" w:ascii="微软雅黑" w:hAnsi="微软雅黑" w:eastAsia="微软雅黑" w:cs="微软雅黑"/>
          <w:sz w:val="30"/>
          <w:szCs w:val="30"/>
        </w:rPr>
      </w:pPr>
    </w:p>
    <w:p w14:paraId="6EFD87D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breaks his heart: the realization that there is so much in him that is opposed to Christ.</w:t>
      </w:r>
    </w:p>
    <w:p w14:paraId="355E30E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正是那破碎祂的心：认识到祂里面有如此多与基督对立的事物。</w:t>
      </w:r>
    </w:p>
    <w:p w14:paraId="4DB730C2">
      <w:pPr>
        <w:pStyle w:val="3"/>
        <w:spacing w:before="85" w:line="280" w:lineRule="auto"/>
        <w:ind w:left="6" w:right="20" w:firstLine="10"/>
        <w:jc w:val="both"/>
        <w:rPr>
          <w:rFonts w:hint="eastAsia" w:ascii="微软雅黑" w:hAnsi="微软雅黑" w:eastAsia="微软雅黑" w:cs="微软雅黑"/>
          <w:sz w:val="30"/>
          <w:szCs w:val="30"/>
        </w:rPr>
      </w:pPr>
    </w:p>
    <w:p w14:paraId="2EF72A7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life of holiness is a life of faith (the heart turning daily to Christ), and the fruits of faith are genuine repentance, true humility, praising God for His infinite patience and mercy, pantings after conformity to Christ, praying to be made more obedient, and continually confessing our disobedience.</w:t>
      </w:r>
    </w:p>
    <w:p w14:paraId="5BEE34D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但圣洁的生命是一个信心的生命（心每天转向基督），而信心的果子是真诚的悔改、真实的谦卑、赞美上帝无限的忍耐和怜悯、渴望顺从基督、祷告求变得更顺服、以及持续不断地承认我们的不顺服。</w:t>
      </w:r>
    </w:p>
    <w:p w14:paraId="1F8B5ED0">
      <w:pPr>
        <w:pStyle w:val="3"/>
        <w:spacing w:before="85" w:line="280" w:lineRule="auto"/>
        <w:ind w:left="6" w:right="20" w:firstLine="10"/>
        <w:jc w:val="both"/>
        <w:rPr>
          <w:rFonts w:hint="eastAsia" w:ascii="微软雅黑" w:hAnsi="微软雅黑" w:eastAsia="微软雅黑" w:cs="微软雅黑"/>
          <w:sz w:val="30"/>
          <w:szCs w:val="30"/>
        </w:rPr>
      </w:pPr>
    </w:p>
    <w:p w14:paraId="7EE622B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Daydreaming about complete deliverance from indwelling sin, seeking to persuade ourselves that the flesh is becoming less active, cannot counter-balance the humbling reality of our present state; but our corruptions should not quench a true Gospel hope.</w:t>
      </w:r>
    </w:p>
    <w:p w14:paraId="58C062A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幻想完全脱离内住的罪，试图说服自己肉体变得不那么活跃，不能平衡我们目前景况的令人谦卑的现实；但我们的败坏不应该熄灭真正的福音盼望。</w:t>
      </w:r>
    </w:p>
    <w:p w14:paraId="06700459">
      <w:pPr>
        <w:pStyle w:val="3"/>
        <w:spacing w:before="85" w:line="280" w:lineRule="auto"/>
        <w:ind w:left="6" w:right="20" w:firstLine="10"/>
        <w:jc w:val="both"/>
        <w:rPr>
          <w:rFonts w:hint="eastAsia" w:ascii="微软雅黑" w:hAnsi="微软雅黑" w:eastAsia="微软雅黑" w:cs="微软雅黑"/>
          <w:sz w:val="30"/>
          <w:szCs w:val="30"/>
        </w:rPr>
      </w:pPr>
    </w:p>
    <w:p w14:paraId="709EE2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read the previous chapters of this book cannot suppose that we have any design to lower the standard of the Christian life, or to speak peace to deluded souls who "profess that they know God, but in works deny Him" (Titus 1:16).</w:t>
      </w:r>
    </w:p>
    <w:p w14:paraId="1604552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那些阅读了本书前面章节的人，不能假设我们有任何意图去降低基督徒生活的标准，或向那些“说是认识上帝，行事却和祂相背”（提多书 1:16）的受迷惑的灵魂说平安。</w:t>
      </w:r>
    </w:p>
    <w:p w14:paraId="48CE6D09">
      <w:pPr>
        <w:pStyle w:val="3"/>
        <w:spacing w:before="85" w:line="280" w:lineRule="auto"/>
        <w:ind w:left="6" w:right="20" w:firstLine="10"/>
        <w:jc w:val="both"/>
        <w:rPr>
          <w:rFonts w:hint="eastAsia" w:ascii="微软雅黑" w:hAnsi="微软雅黑" w:eastAsia="微软雅黑" w:cs="微软雅黑"/>
          <w:sz w:val="30"/>
          <w:szCs w:val="30"/>
        </w:rPr>
      </w:pPr>
    </w:p>
    <w:p w14:paraId="2CA293B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may charge us with encouraging light views of the sinfulness of sin, yet it must be remembered that the grand truth of Divine grace has ever appeared "dangerous" to mere human wisdom.</w:t>
      </w:r>
    </w:p>
    <w:p w14:paraId="2671989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有些人确实可能指责我们鼓励对罪的邪恶性抱持轻忽的看法，但必须记住，上帝恩典的宏大真理对仅仅是人的智慧来说，历来显得是“危险的”。</w:t>
      </w:r>
    </w:p>
    <w:p w14:paraId="4AC25A2B">
      <w:pPr>
        <w:pStyle w:val="3"/>
        <w:spacing w:before="85" w:line="280" w:lineRule="auto"/>
        <w:ind w:left="6" w:right="20" w:firstLine="10"/>
        <w:jc w:val="both"/>
        <w:rPr>
          <w:rFonts w:hint="eastAsia" w:ascii="微软雅黑" w:hAnsi="微软雅黑" w:eastAsia="微软雅黑" w:cs="微软雅黑"/>
          <w:sz w:val="30"/>
          <w:szCs w:val="30"/>
        </w:rPr>
      </w:pPr>
    </w:p>
    <w:p w14:paraId="2B6213B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worldly moralist must think it subservient of the very foundations of virtue to proclaim to men, without regard to what they have done, and without stipulation as to what they are to do, "Believe on the Lord Jesus Christ and you shall be saved."</w:t>
      </w:r>
    </w:p>
    <w:p w14:paraId="0BEAF9F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一个世俗的道德家必然认为，向人们宣告，“当信主耶稣基督，你必得救”，而不考虑他们做了什么，也不规定他们要做什么，是颠覆了美德的根基。</w:t>
      </w:r>
    </w:p>
    <w:p w14:paraId="52CE03FF">
      <w:pPr>
        <w:pStyle w:val="3"/>
        <w:spacing w:before="85" w:line="280" w:lineRule="auto"/>
        <w:ind w:left="6" w:right="20" w:firstLine="10"/>
        <w:jc w:val="both"/>
        <w:rPr>
          <w:rFonts w:hint="eastAsia" w:ascii="微软雅黑" w:hAnsi="微软雅黑" w:eastAsia="微软雅黑" w:cs="微软雅黑"/>
          <w:sz w:val="30"/>
          <w:szCs w:val="30"/>
        </w:rPr>
      </w:pPr>
    </w:p>
    <w:p w14:paraId="7926E47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believed that says the unrenewed man, I would take my fill of sin, without fear or remorse.</w:t>
      </w:r>
    </w:p>
    <w:p w14:paraId="01D7C5A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未更新的人说，如果我信了，我就会尽情犯罪，没有恐惧或懊悔。</w:t>
      </w:r>
    </w:p>
    <w:p w14:paraId="1D5626F3">
      <w:pPr>
        <w:pStyle w:val="3"/>
        <w:spacing w:before="85" w:line="280" w:lineRule="auto"/>
        <w:ind w:left="6" w:right="20" w:firstLine="10"/>
        <w:jc w:val="both"/>
        <w:rPr>
          <w:rFonts w:hint="eastAsia" w:ascii="微软雅黑" w:hAnsi="微软雅黑" w:eastAsia="微软雅黑" w:cs="微软雅黑"/>
          <w:sz w:val="30"/>
          <w:szCs w:val="30"/>
        </w:rPr>
      </w:pPr>
    </w:p>
    <w:p w14:paraId="056D3AF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a saving faith from God is always accomplished by a principle which hates sin and loves holiness; and the greatest grief of its possessor is, that its aspirations are so often thwarted.</w:t>
      </w:r>
    </w:p>
    <w:p w14:paraId="68536A4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啊，但是来自上帝的拯救的信心总是伴随着一个恨罪爱圣洁的原则而成就的；而拥有它的人最大的悲伤是，它的渴望经常受挫。</w:t>
      </w:r>
    </w:p>
    <w:p w14:paraId="713260C9">
      <w:pPr>
        <w:pStyle w:val="3"/>
        <w:spacing w:before="85" w:line="280" w:lineRule="auto"/>
        <w:ind w:left="6" w:right="20" w:firstLine="10"/>
        <w:jc w:val="both"/>
        <w:rPr>
          <w:rFonts w:hint="eastAsia" w:ascii="微软雅黑" w:hAnsi="微软雅黑" w:eastAsia="微软雅黑" w:cs="微软雅黑"/>
          <w:sz w:val="30"/>
          <w:szCs w:val="30"/>
        </w:rPr>
      </w:pPr>
    </w:p>
    <w:p w14:paraId="4367BC2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very thwartings are the testings of faith, and should daily drive us back to Christ for fresh cleansings.</w:t>
      </w:r>
    </w:p>
    <w:p w14:paraId="37B41C1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但正是那些挫折是对信心的考验，并且应该每天驱使我们回到基督那里，以获得新的洁净。</w:t>
      </w:r>
    </w:p>
    <w:p w14:paraId="625F77BE">
      <w:pPr>
        <w:pStyle w:val="3"/>
        <w:spacing w:before="85" w:line="280" w:lineRule="auto"/>
        <w:ind w:left="6" w:right="20" w:firstLine="10"/>
        <w:jc w:val="both"/>
        <w:rPr>
          <w:rFonts w:hint="eastAsia" w:ascii="微软雅黑" w:hAnsi="微软雅黑" w:eastAsia="微软雅黑" w:cs="微软雅黑"/>
          <w:sz w:val="30"/>
          <w:szCs w:val="30"/>
        </w:rPr>
      </w:pPr>
    </w:p>
    <w:p w14:paraId="3DC5F8A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increase our faith.</w:t>
      </w:r>
    </w:p>
    <w:p w14:paraId="7EA9B82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主啊，加增我们的信心。</w:t>
      </w:r>
    </w:p>
    <w:p w14:paraId="3DD2EC26">
      <w:pPr>
        <w:pStyle w:val="3"/>
        <w:spacing w:before="85" w:line="280" w:lineRule="auto"/>
        <w:ind w:left="6" w:right="20" w:firstLine="10"/>
        <w:jc w:val="both"/>
        <w:rPr>
          <w:rFonts w:hint="eastAsia" w:ascii="微软雅黑" w:hAnsi="微软雅黑" w:eastAsia="微软雅黑" w:cs="微软雅黑"/>
          <w:sz w:val="30"/>
          <w:szCs w:val="30"/>
        </w:rPr>
      </w:pPr>
    </w:p>
    <w:p w14:paraId="5068BC05">
      <w:pPr>
        <w:pStyle w:val="2"/>
        <w:bidi w:val="0"/>
        <w:jc w:val="center"/>
        <w:rPr>
          <w:rFonts w:hint="eastAsia"/>
        </w:rPr>
      </w:pPr>
      <w:r>
        <w:rPr>
          <w:rFonts w:hint="eastAsia"/>
        </w:rPr>
        <w:t>Its Means</w:t>
      </w:r>
    </w:p>
    <w:p w14:paraId="122323C2">
      <w:pPr>
        <w:pStyle w:val="2"/>
        <w:bidi w:val="0"/>
        <w:jc w:val="center"/>
        <w:rPr>
          <w:rFonts w:hint="eastAsia"/>
        </w:rPr>
      </w:pPr>
      <w:r>
        <w:rPr>
          <w:rFonts w:hint="eastAsia"/>
        </w:rPr>
        <w:t>成圣的途径（Means）</w:t>
      </w:r>
    </w:p>
    <w:p w14:paraId="61A56049">
      <w:pPr>
        <w:pStyle w:val="3"/>
        <w:spacing w:before="85" w:line="280" w:lineRule="auto"/>
        <w:ind w:left="6" w:right="20" w:firstLine="10"/>
        <w:jc w:val="both"/>
        <w:rPr>
          <w:rFonts w:hint="eastAsia" w:ascii="微软雅黑" w:hAnsi="微软雅黑" w:eastAsia="微软雅黑" w:cs="微软雅黑"/>
          <w:sz w:val="30"/>
          <w:szCs w:val="30"/>
        </w:rPr>
      </w:pPr>
    </w:p>
    <w:p w14:paraId="7A23E22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principal reasons why so many of the Lord's people have such vague and faulty conceptions of what the believer's sanctification really consists of, is because few of those who write or preach thereon take the trouble to deal with the subject in an adequate and systematic way.</w:t>
      </w:r>
    </w:p>
    <w:p w14:paraId="286B74F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许多主的百姓对信徒的成圣到底包含什么有如此模糊和错误的观念，主要原因之一是很少有人愿意费心以充分和系统的方式处理这个主题。</w:t>
      </w:r>
    </w:p>
    <w:p w14:paraId="6804BABA">
      <w:pPr>
        <w:pStyle w:val="3"/>
        <w:spacing w:before="85" w:line="280" w:lineRule="auto"/>
        <w:ind w:left="6" w:right="20" w:firstLine="10"/>
        <w:jc w:val="both"/>
        <w:rPr>
          <w:rFonts w:hint="eastAsia" w:ascii="微软雅黑" w:hAnsi="微软雅黑" w:eastAsia="微软雅黑" w:cs="微软雅黑"/>
          <w:sz w:val="30"/>
          <w:szCs w:val="30"/>
        </w:rPr>
      </w:pPr>
    </w:p>
    <w:p w14:paraId="55CA029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Important distinctions are ignored, diverse aspects are jumbled together, terms are not explained, and because little more than superficial generalizations are presented, nothing is definitely defined in the mind of the reader or hearer--or, only a single branch of the subject is understood by him.</w:t>
      </w:r>
    </w:p>
    <w:p w14:paraId="3D5B1FB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重要的区别被忽略，不同的方面混杂在一起，术语没有解释，而且因为所呈现的不过是肤浅的概括，所以在读者或听者心中没有明确的定义——或者，祂只理解了主题的一个单一分支。</w:t>
      </w:r>
    </w:p>
    <w:p w14:paraId="21756E85">
      <w:pPr>
        <w:pStyle w:val="3"/>
        <w:spacing w:before="85" w:line="280" w:lineRule="auto"/>
        <w:ind w:left="6" w:right="20" w:firstLine="10"/>
        <w:jc w:val="both"/>
        <w:rPr>
          <w:rFonts w:hint="eastAsia" w:ascii="微软雅黑" w:hAnsi="微软雅黑" w:eastAsia="微软雅黑" w:cs="微软雅黑"/>
          <w:sz w:val="30"/>
          <w:szCs w:val="30"/>
        </w:rPr>
      </w:pPr>
    </w:p>
    <w:p w14:paraId="61010C5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our endeavour to present an orderly unfolding of this great truth, there is danger of confusing the reader's mind by the numerous divisions adopted.</w:t>
      </w:r>
    </w:p>
    <w:p w14:paraId="6B13DFA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另一方面，在我们努力以有序的方式展开这个伟大真理时，我们所采用的众多划分有使读者头脑混乱的危险。</w:t>
      </w:r>
    </w:p>
    <w:p w14:paraId="4256DD46">
      <w:pPr>
        <w:pStyle w:val="3"/>
        <w:spacing w:before="85" w:line="280" w:lineRule="auto"/>
        <w:ind w:left="6" w:right="20" w:firstLine="10"/>
        <w:jc w:val="both"/>
        <w:rPr>
          <w:rFonts w:hint="eastAsia" w:ascii="微软雅黑" w:hAnsi="微软雅黑" w:eastAsia="微软雅黑" w:cs="微软雅黑"/>
          <w:sz w:val="30"/>
          <w:szCs w:val="30"/>
        </w:rPr>
      </w:pPr>
    </w:p>
    <w:p w14:paraId="1EFEB62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apt to conclude that the subject is too complex for him to grasp, or bewilder himself by supposing there are several different kinds of sanctification.</w:t>
      </w:r>
    </w:p>
    <w:p w14:paraId="2545DEA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祂容易得出结论，认为这个主题对他来说太复杂而无法掌握，或者因假设有几种不同类型的成圣而使自己困惑。</w:t>
      </w:r>
    </w:p>
    <w:p w14:paraId="4886F75D">
      <w:pPr>
        <w:pStyle w:val="3"/>
        <w:spacing w:before="85" w:line="280" w:lineRule="auto"/>
        <w:ind w:left="6" w:right="20" w:firstLine="10"/>
        <w:jc w:val="both"/>
        <w:rPr>
          <w:rFonts w:hint="eastAsia" w:ascii="微软雅黑" w:hAnsi="微软雅黑" w:eastAsia="微软雅黑" w:cs="微软雅黑"/>
          <w:sz w:val="30"/>
          <w:szCs w:val="30"/>
        </w:rPr>
      </w:pPr>
    </w:p>
    <w:p w14:paraId="3F5A04D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ought not to be.</w:t>
      </w:r>
    </w:p>
    <w:p w14:paraId="74869E2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然而，这不应该如此。</w:t>
      </w:r>
    </w:p>
    <w:p w14:paraId="317B2046">
      <w:pPr>
        <w:pStyle w:val="3"/>
        <w:spacing w:before="85" w:line="280" w:lineRule="auto"/>
        <w:ind w:left="6" w:right="20" w:firstLine="10"/>
        <w:jc w:val="both"/>
        <w:rPr>
          <w:rFonts w:hint="eastAsia" w:ascii="微软雅黑" w:hAnsi="微软雅黑" w:eastAsia="微软雅黑" w:cs="微软雅黑"/>
          <w:sz w:val="30"/>
          <w:szCs w:val="30"/>
        </w:rPr>
      </w:pPr>
    </w:p>
    <w:p w14:paraId="7A6AB5E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mistaken ideas will be avoided if our friends exercise due patience--a rare quality today!--and devote themselves to studying the subject with that diligence to which it is surely entitled, and with which their own peace and spiritual prosperity is so closely bound up.</w:t>
      </w:r>
    </w:p>
    <w:p w14:paraId="23F7029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如果我们的朋友能以应有的耐心——今天一种罕见的品质！——来研究这个主题，并投入配得的勤奋，他们的平安和属灵昌盛与之息息相关，那么就可以避免这种错误的观念。</w:t>
      </w:r>
    </w:p>
    <w:p w14:paraId="733CC7AB">
      <w:pPr>
        <w:pStyle w:val="3"/>
        <w:spacing w:before="85" w:line="280" w:lineRule="auto"/>
        <w:ind w:left="6" w:right="20" w:firstLine="10"/>
        <w:jc w:val="both"/>
        <w:rPr>
          <w:rFonts w:hint="eastAsia" w:ascii="微软雅黑" w:hAnsi="微软雅黑" w:eastAsia="微软雅黑" w:cs="微软雅黑"/>
          <w:sz w:val="30"/>
          <w:szCs w:val="30"/>
        </w:rPr>
      </w:pPr>
    </w:p>
    <w:p w14:paraId="5435163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in this life which is of value can only be obtained by painstaking effort.</w:t>
      </w:r>
    </w:p>
    <w:p w14:paraId="2D998AB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今生任何有价值的事物，都只能通过艰苦的努力获得。</w:t>
      </w:r>
    </w:p>
    <w:p w14:paraId="6FC64F72">
      <w:pPr>
        <w:pStyle w:val="3"/>
        <w:spacing w:before="85" w:line="280" w:lineRule="auto"/>
        <w:ind w:left="6" w:right="20" w:firstLine="10"/>
        <w:jc w:val="both"/>
        <w:rPr>
          <w:rFonts w:hint="eastAsia" w:ascii="微软雅黑" w:hAnsi="微软雅黑" w:eastAsia="微软雅黑" w:cs="微软雅黑"/>
          <w:sz w:val="30"/>
          <w:szCs w:val="30"/>
        </w:rPr>
      </w:pPr>
    </w:p>
    <w:p w14:paraId="5BDFA05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worth something is rarely acquired without labour, perseverance, and expense.</w:t>
      </w:r>
    </w:p>
    <w:p w14:paraId="19F200E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有价值的东西很少是在没有劳苦、坚忍和付出代价的情况下获得的。</w:t>
      </w:r>
    </w:p>
    <w:p w14:paraId="36ACEAB5">
      <w:pPr>
        <w:pStyle w:val="3"/>
        <w:spacing w:before="85" w:line="280" w:lineRule="auto"/>
        <w:ind w:left="6" w:right="20" w:firstLine="10"/>
        <w:jc w:val="both"/>
        <w:rPr>
          <w:rFonts w:hint="eastAsia" w:ascii="微软雅黑" w:hAnsi="微软雅黑" w:eastAsia="微软雅黑" w:cs="微软雅黑"/>
          <w:sz w:val="30"/>
          <w:szCs w:val="30"/>
        </w:rPr>
      </w:pPr>
    </w:p>
    <w:p w14:paraId="4AA22D9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begrudge the putting forth of these where the securing of a better knowledge of Scripture is concerned?</w:t>
      </w:r>
    </w:p>
    <w:p w14:paraId="5BFDB1A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那么，当涉及到获得更好的圣经知识时，为什么吝惜付出这些呢？</w:t>
      </w:r>
    </w:p>
    <w:p w14:paraId="424F2CD9">
      <w:pPr>
        <w:pStyle w:val="3"/>
        <w:spacing w:before="85" w:line="280" w:lineRule="auto"/>
        <w:ind w:left="6" w:right="20" w:firstLine="10"/>
        <w:jc w:val="both"/>
        <w:rPr>
          <w:rFonts w:hint="eastAsia" w:ascii="微软雅黑" w:hAnsi="微软雅黑" w:eastAsia="微软雅黑" w:cs="微软雅黑"/>
          <w:sz w:val="30"/>
          <w:szCs w:val="30"/>
        </w:rPr>
      </w:pPr>
    </w:p>
    <w:p w14:paraId="1842913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has to be bought (Prov. 23:23): it is obtained only by those who are willing to pay the price.</w:t>
      </w:r>
    </w:p>
    <w:p w14:paraId="151509C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真理是必须买的（箴言 23:23）：只有那些愿意付出代价的人才能获得它。</w:t>
      </w:r>
    </w:p>
    <w:p w14:paraId="4BB7276A">
      <w:pPr>
        <w:pStyle w:val="3"/>
        <w:spacing w:before="85" w:line="280" w:lineRule="auto"/>
        <w:ind w:left="6" w:right="20" w:firstLine="10"/>
        <w:jc w:val="both"/>
        <w:rPr>
          <w:rFonts w:hint="eastAsia" w:ascii="微软雅黑" w:hAnsi="微软雅黑" w:eastAsia="微软雅黑" w:cs="微软雅黑"/>
          <w:sz w:val="30"/>
          <w:szCs w:val="30"/>
        </w:rPr>
      </w:pPr>
    </w:p>
    <w:p w14:paraId="46A8D81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for their help that we write, and not for those who value their souls so lightly that they are too lazy to study.</w:t>
      </w:r>
    </w:p>
    <w:p w14:paraId="70C3D7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我们写作是为了帮助他们，而不是为那些轻视自己的灵魂，以至于懒惰不愿学习的人。</w:t>
      </w:r>
    </w:p>
    <w:p w14:paraId="3E82FA70">
      <w:pPr>
        <w:pStyle w:val="3"/>
        <w:spacing w:before="85" w:line="280" w:lineRule="auto"/>
        <w:ind w:left="6" w:right="20" w:firstLine="10"/>
        <w:jc w:val="both"/>
        <w:rPr>
          <w:rFonts w:hint="eastAsia" w:ascii="微软雅黑" w:hAnsi="微软雅黑" w:eastAsia="微软雅黑" w:cs="微软雅黑"/>
          <w:sz w:val="30"/>
          <w:szCs w:val="30"/>
        </w:rPr>
      </w:pPr>
    </w:p>
    <w:p w14:paraId="240B94B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we have sought to show in previous chapters, sanctification as a whole needs to be viewed from two chief viewpoints--the Divine and the human-the Divine inworking and the human outworking.</w:t>
      </w:r>
    </w:p>
    <w:p w14:paraId="335A861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现在，正如我们已在前面的章节中试图展示的，成圣作为一个整体需要从两个主要观点来看待——神圣的和人性的——上帝的内在作为和人的外在实践。</w:t>
      </w:r>
    </w:p>
    <w:p w14:paraId="0FB17268">
      <w:pPr>
        <w:pStyle w:val="3"/>
        <w:spacing w:before="85" w:line="280" w:lineRule="auto"/>
        <w:ind w:left="6" w:right="20" w:firstLine="10"/>
        <w:jc w:val="both"/>
        <w:rPr>
          <w:rFonts w:hint="eastAsia" w:ascii="微软雅黑" w:hAnsi="微软雅黑" w:eastAsia="微软雅黑" w:cs="微软雅黑"/>
          <w:sz w:val="30"/>
          <w:szCs w:val="30"/>
        </w:rPr>
      </w:pPr>
    </w:p>
    <w:p w14:paraId="2ECB9CF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have also stressed the importance of distinguishing between its two principal aspects--the positional and the practical: the place and state into which the mysterious work of Christ has brought the believer before God, and the response this calls for from him, namely, the conduct which becomes him as a saint.</w:t>
      </w:r>
    </w:p>
    <w:p w14:paraId="07B573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同时，我们也强调了区分其两个主要方面的重要性——地位上的和实践上的：基督奥秘的工作将信徒带到上帝面前的地位和状态，以及这要求祂作出的回应，即，作为圣徒祂所应有的行为。</w:t>
      </w:r>
    </w:p>
    <w:p w14:paraId="657EEBEC">
      <w:pPr>
        <w:pStyle w:val="3"/>
        <w:spacing w:before="85" w:line="280" w:lineRule="auto"/>
        <w:ind w:left="6" w:right="20" w:firstLine="10"/>
        <w:jc w:val="both"/>
        <w:rPr>
          <w:rFonts w:hint="eastAsia" w:ascii="微软雅黑" w:hAnsi="微软雅黑" w:eastAsia="微软雅黑" w:cs="微软雅黑"/>
          <w:sz w:val="30"/>
          <w:szCs w:val="30"/>
        </w:rPr>
      </w:pPr>
    </w:p>
    <w:p w14:paraId="7DC1B29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often the Divine and human elements are so closely interwoven that, when developing certain phases of our subject, it is scarcely possible to draw a sharp line between them.</w:t>
      </w:r>
    </w:p>
    <w:p w14:paraId="6E8D5FF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但神圣和人性的元素往往如此紧密地交织在一起，以至于在展开我们主题的某些阶段时，几乎不可能在它们之间划清界限。</w:t>
      </w:r>
    </w:p>
    <w:p w14:paraId="065F3260">
      <w:pPr>
        <w:pStyle w:val="3"/>
        <w:spacing w:before="85" w:line="280" w:lineRule="auto"/>
        <w:ind w:left="6" w:right="20" w:firstLine="10"/>
        <w:jc w:val="both"/>
        <w:rPr>
          <w:rFonts w:hint="eastAsia" w:ascii="微软雅黑" w:hAnsi="微软雅黑" w:eastAsia="微软雅黑" w:cs="微软雅黑"/>
          <w:sz w:val="30"/>
          <w:szCs w:val="30"/>
        </w:rPr>
      </w:pPr>
    </w:p>
    <w:p w14:paraId="5DD3AEF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that aspect which was last before us: the instrument of our sanctification, namely, faith.</w:t>
      </w:r>
    </w:p>
    <w:p w14:paraId="253BBE4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以我们最后考量的那一方面为例：我们成圣的工具，即信心。</w:t>
      </w:r>
    </w:p>
    <w:p w14:paraId="6EF28E4C">
      <w:pPr>
        <w:pStyle w:val="3"/>
        <w:spacing w:before="85" w:line="280" w:lineRule="auto"/>
        <w:ind w:left="6" w:right="20" w:firstLine="10"/>
        <w:jc w:val="both"/>
        <w:rPr>
          <w:rFonts w:hint="eastAsia" w:ascii="微软雅黑" w:hAnsi="微软雅黑" w:eastAsia="微软雅黑" w:cs="微软雅黑"/>
          <w:sz w:val="30"/>
          <w:szCs w:val="30"/>
        </w:rPr>
      </w:pPr>
    </w:p>
    <w:p w14:paraId="2BB90A9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both something which is Divinely inwrought and humanly outworked.</w:t>
      </w:r>
    </w:p>
    <w:p w14:paraId="57C0975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信心既是上帝内在作成的，也是人外在实践的。</w:t>
      </w:r>
    </w:p>
    <w:p w14:paraId="24B2EF65">
      <w:pPr>
        <w:pStyle w:val="3"/>
        <w:spacing w:before="85" w:line="280" w:lineRule="auto"/>
        <w:ind w:left="6" w:right="20" w:firstLine="10"/>
        <w:jc w:val="both"/>
        <w:rPr>
          <w:rFonts w:hint="eastAsia" w:ascii="微软雅黑" w:hAnsi="微软雅黑" w:eastAsia="微软雅黑" w:cs="微软雅黑"/>
          <w:sz w:val="30"/>
          <w:szCs w:val="30"/>
        </w:rPr>
      </w:pPr>
    </w:p>
    <w:p w14:paraId="1F395BD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gift, yet it has to be exercised by its recipient.</w:t>
      </w:r>
    </w:p>
    <w:p w14:paraId="743C17A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它是一个神圣的恩赐，但它的领受者必须操练它。</w:t>
      </w:r>
    </w:p>
    <w:p w14:paraId="29542D71">
      <w:pPr>
        <w:pStyle w:val="3"/>
        <w:spacing w:before="85" w:line="280" w:lineRule="auto"/>
        <w:ind w:left="6" w:right="20" w:firstLine="10"/>
        <w:jc w:val="both"/>
        <w:rPr>
          <w:rFonts w:hint="eastAsia" w:ascii="微软雅黑" w:hAnsi="微软雅黑" w:eastAsia="微软雅黑" w:cs="微软雅黑"/>
          <w:sz w:val="30"/>
          <w:szCs w:val="30"/>
        </w:rPr>
      </w:pPr>
    </w:p>
    <w:p w14:paraId="094F677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is my act, though it is through the Spirit I am enabled therein.</w:t>
      </w:r>
    </w:p>
    <w:p w14:paraId="11746B1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相信是我的行为，尽管我是藉着圣灵才得以在此行为中被赋能。</w:t>
      </w:r>
    </w:p>
    <w:p w14:paraId="75C9B459">
      <w:pPr>
        <w:pStyle w:val="3"/>
        <w:spacing w:before="85" w:line="280" w:lineRule="auto"/>
        <w:ind w:left="6" w:right="20" w:firstLine="10"/>
        <w:jc w:val="both"/>
        <w:rPr>
          <w:rFonts w:hint="eastAsia" w:ascii="微软雅黑" w:hAnsi="微软雅黑" w:eastAsia="微软雅黑" w:cs="微软雅黑"/>
          <w:sz w:val="30"/>
          <w:szCs w:val="30"/>
        </w:rPr>
      </w:pPr>
    </w:p>
    <w:p w14:paraId="3D8054B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is not always practicable to separate between positional and practical holiness when tracing out certain phases of our theme.</w:t>
      </w:r>
    </w:p>
    <w:p w14:paraId="5FE7CAC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同样地，在追溯我们主题的某些阶段时，将地位上的和实践上的圣洁分开并不总是可行的。</w:t>
      </w:r>
    </w:p>
    <w:p w14:paraId="3CEF2BAF">
      <w:pPr>
        <w:pStyle w:val="3"/>
        <w:spacing w:before="85" w:line="280" w:lineRule="auto"/>
        <w:ind w:left="6" w:right="20" w:firstLine="10"/>
        <w:jc w:val="both"/>
        <w:rPr>
          <w:rFonts w:hint="eastAsia" w:ascii="微软雅黑" w:hAnsi="微软雅黑" w:eastAsia="微软雅黑" w:cs="微软雅黑"/>
          <w:sz w:val="30"/>
          <w:szCs w:val="30"/>
        </w:rPr>
      </w:pPr>
    </w:p>
    <w:p w14:paraId="758BBCF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up the means of sanctification it is the practical holiness of the believer which is to be in view.</w:t>
      </w:r>
    </w:p>
    <w:p w14:paraId="35B9E8B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在讨论成圣的途径时，着眼点是信徒实践上的圣洁。</w:t>
      </w:r>
    </w:p>
    <w:p w14:paraId="5C43FC8C">
      <w:pPr>
        <w:pStyle w:val="3"/>
        <w:spacing w:before="85" w:line="280" w:lineRule="auto"/>
        <w:ind w:left="6" w:right="20" w:firstLine="10"/>
        <w:jc w:val="both"/>
        <w:rPr>
          <w:rFonts w:hint="eastAsia" w:ascii="微软雅黑" w:hAnsi="微软雅黑" w:eastAsia="微软雅黑" w:cs="微软雅黑"/>
          <w:sz w:val="30"/>
          <w:szCs w:val="30"/>
        </w:rPr>
      </w:pPr>
    </w:p>
    <w:p w14:paraId="7699E9B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cast this article into the form of a sermon, our text would be, "Sanctify them through Thy Truth" (John 17:17).</w:t>
      </w:r>
    </w:p>
    <w:p w14:paraId="408018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如果我们将这篇文章以讲道的形式呈现，我们的经文将是：“求祢用真理使他们成圣”（约翰福音 17:17）。</w:t>
      </w:r>
    </w:p>
    <w:p w14:paraId="445A629A">
      <w:pPr>
        <w:pStyle w:val="3"/>
        <w:spacing w:before="85" w:line="280" w:lineRule="auto"/>
        <w:ind w:left="6" w:right="20" w:firstLine="10"/>
        <w:jc w:val="both"/>
        <w:rPr>
          <w:rFonts w:hint="eastAsia" w:ascii="微软雅黑" w:hAnsi="微软雅黑" w:eastAsia="微软雅黑" w:cs="微软雅黑"/>
          <w:sz w:val="30"/>
          <w:szCs w:val="30"/>
        </w:rPr>
      </w:pPr>
    </w:p>
    <w:p w14:paraId="2476786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superficial reading of that verse would cause us to draw the inference that the Apostles were not then sanctified, or why should Christ pray for them to be sanctified?</w:t>
      </w:r>
    </w:p>
    <w:p w14:paraId="2892306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对那节经文的肤浅阅读会使我们得出推论，认为使徒们那时还没有成圣，否则基督为什么要为他们祷告求成圣呢？</w:t>
      </w:r>
    </w:p>
    <w:p w14:paraId="51DEFC46">
      <w:pPr>
        <w:pStyle w:val="3"/>
        <w:spacing w:before="85" w:line="280" w:lineRule="auto"/>
        <w:ind w:left="6" w:right="20" w:firstLine="10"/>
        <w:jc w:val="both"/>
        <w:rPr>
          <w:rFonts w:hint="eastAsia" w:ascii="微软雅黑" w:hAnsi="微软雅黑" w:eastAsia="微软雅黑" w:cs="微软雅黑"/>
          <w:sz w:val="30"/>
          <w:szCs w:val="30"/>
        </w:rPr>
      </w:pPr>
    </w:p>
    <w:p w14:paraId="5A421E7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little reflection will show that such an inference is a false one, for the Eleven had separated from the world when they responded to the call of Christ, and as real believers in Him they were most certainly "sanctified by faith."</w:t>
      </w:r>
    </w:p>
    <w:p w14:paraId="4033566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然而稍作默想就会显示，这种推论是错误的，因为那十一位在回应基督的呼召时就已经与世界分离了，并且作为祂里面真正的信徒，他们无疑是“藉着信成圣的”。</w:t>
      </w:r>
    </w:p>
    <w:p w14:paraId="39F4473E">
      <w:pPr>
        <w:pStyle w:val="3"/>
        <w:spacing w:before="85" w:line="280" w:lineRule="auto"/>
        <w:ind w:left="6" w:right="20" w:firstLine="10"/>
        <w:jc w:val="both"/>
        <w:rPr>
          <w:rFonts w:hint="eastAsia" w:ascii="微软雅黑" w:hAnsi="微软雅黑" w:eastAsia="微软雅黑" w:cs="微软雅黑"/>
          <w:sz w:val="30"/>
          <w:szCs w:val="30"/>
        </w:rPr>
      </w:pPr>
    </w:p>
    <w:p w14:paraId="4AA72F6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question arises, Since they were already sanctified why did their great High Priest pray the Father to "sanctify" them?</w:t>
      </w:r>
    </w:p>
    <w:p w14:paraId="236C180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那么问题就来了，既然他们已经成圣了，为什么他们的大祭司还要祷告父上帝“使他们成圣”呢？</w:t>
      </w:r>
    </w:p>
    <w:p w14:paraId="59E3FF1F">
      <w:pPr>
        <w:pStyle w:val="3"/>
        <w:spacing w:before="85" w:line="280" w:lineRule="auto"/>
        <w:ind w:left="6" w:right="20" w:firstLine="10"/>
        <w:jc w:val="both"/>
        <w:rPr>
          <w:rFonts w:hint="eastAsia" w:ascii="微软雅黑" w:hAnsi="微软雅黑" w:eastAsia="微软雅黑" w:cs="微软雅黑"/>
          <w:sz w:val="30"/>
          <w:szCs w:val="30"/>
        </w:rPr>
      </w:pPr>
    </w:p>
    <w:p w14:paraId="5101F9D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raise this question for the purpose of impressing the reader with the fact that sanctification has various phases or aspects, and that we must carefully distinguish between the same if we are either to understand the teaching of Scripture on the subject or our own experience in the light of that teaching.</w:t>
      </w:r>
    </w:p>
    <w:p w14:paraId="03EDC15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我们提出这个问题，是为了让读者铭记一个事实：成圣有各种阶段或方面，如果我们想理解圣经关于这个主题的教导，或在那种教导的光中理解我们自己的经验，我们就必须仔细区分它们。</w:t>
      </w:r>
    </w:p>
    <w:p w14:paraId="4D83B9F4">
      <w:pPr>
        <w:pStyle w:val="3"/>
        <w:spacing w:before="85" w:line="280" w:lineRule="auto"/>
        <w:ind w:left="6" w:right="20" w:firstLine="10"/>
        <w:jc w:val="both"/>
        <w:rPr>
          <w:rFonts w:hint="eastAsia" w:ascii="微软雅黑" w:hAnsi="微软雅黑" w:eastAsia="微软雅黑" w:cs="微软雅黑"/>
          <w:sz w:val="30"/>
          <w:szCs w:val="30"/>
        </w:rPr>
      </w:pPr>
    </w:p>
    <w:p w14:paraId="0527E58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Jesus prayed for in John 17:17 was that the Spirit would draw out what He had already wrought in them, that He would graciously call into exercise and act the principle of holiness which He had communicated to them at their regeneration.</w:t>
      </w:r>
    </w:p>
    <w:p w14:paraId="7A43758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主耶稣在约翰福音 17:17 中所祷告的是，愿圣灵引出祂已在他们里面作成的，愿祂恩慈地呼唤祂在他们重生时传达给他们的圣洁原则进入操练和行动。</w:t>
      </w:r>
    </w:p>
    <w:p w14:paraId="7235370E">
      <w:pPr>
        <w:pStyle w:val="3"/>
        <w:spacing w:before="85" w:line="280" w:lineRule="auto"/>
        <w:ind w:left="6" w:right="20" w:firstLine="10"/>
        <w:jc w:val="both"/>
        <w:rPr>
          <w:rFonts w:hint="eastAsia" w:ascii="微软雅黑" w:hAnsi="微软雅黑" w:eastAsia="微软雅黑" w:cs="微软雅黑"/>
          <w:sz w:val="30"/>
          <w:szCs w:val="30"/>
        </w:rPr>
      </w:pPr>
    </w:p>
    <w:p w14:paraId="53514D1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from the previous verse that the Apostles were already sanctified, and, as holy persons, Christ now prayed that they might be kept in the way of holiness, preserved in the practice of it, and that the fruits thereof might abound in them.</w:t>
      </w:r>
    </w:p>
    <w:p w14:paraId="1A30348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从前一节经文中可以清楚看出，使徒们已经成圣了，作为圣洁的人，基督现在祷告他们可以在圣洁的道路上被保守，在圣洁的实践中被保守，并且其中的果子可以在他们身上丰盛。</w:t>
      </w:r>
    </w:p>
    <w:p w14:paraId="06B4D02C">
      <w:pPr>
        <w:pStyle w:val="3"/>
        <w:spacing w:before="85" w:line="280" w:lineRule="auto"/>
        <w:ind w:left="6" w:right="20" w:firstLine="10"/>
        <w:jc w:val="both"/>
        <w:rPr>
          <w:rFonts w:hint="eastAsia" w:ascii="微软雅黑" w:hAnsi="微软雅黑" w:eastAsia="微软雅黑" w:cs="微软雅黑"/>
          <w:sz w:val="30"/>
          <w:szCs w:val="30"/>
        </w:rPr>
      </w:pPr>
    </w:p>
    <w:p w14:paraId="1FA24C5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not for their initial sanctification that Christ supplicated the Father, nor for any further and fresh sanctification, but for the drawing out and manifestation of what was already theirs.</w:t>
      </w:r>
    </w:p>
    <w:p w14:paraId="62ADCDD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因此，基督向父上帝恳求的不是他们最初的成圣，也不是任何进一步和新的成圣，而是引出和彰显他们已经拥有的。</w:t>
      </w:r>
    </w:p>
    <w:p w14:paraId="26376EA3">
      <w:pPr>
        <w:pStyle w:val="3"/>
        <w:spacing w:before="85" w:line="280" w:lineRule="auto"/>
        <w:ind w:left="6" w:right="20" w:firstLine="10"/>
        <w:jc w:val="both"/>
        <w:rPr>
          <w:rFonts w:hint="eastAsia" w:ascii="微软雅黑" w:hAnsi="微软雅黑" w:eastAsia="微软雅黑" w:cs="微软雅黑"/>
          <w:sz w:val="30"/>
          <w:szCs w:val="30"/>
        </w:rPr>
      </w:pPr>
    </w:p>
    <w:p w14:paraId="55CCA1C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connection therewith, means were to be employed: "Sanctify them through Thy Truth: Thy word is Truth" (John 17:17).</w:t>
      </w:r>
    </w:p>
    <w:p w14:paraId="33ADF06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而且与此相关联，途径是要被使用的：“求祢用祢的真理使他们成圣：祢的道就是真理”（约翰福音 17:17）。</w:t>
      </w:r>
    </w:p>
    <w:p w14:paraId="4194354E">
      <w:pPr>
        <w:pStyle w:val="3"/>
        <w:spacing w:before="85" w:line="280" w:lineRule="auto"/>
        <w:ind w:left="6" w:right="20" w:firstLine="10"/>
        <w:jc w:val="both"/>
        <w:rPr>
          <w:rFonts w:hint="eastAsia" w:ascii="微软雅黑" w:hAnsi="微软雅黑" w:eastAsia="微软雅黑" w:cs="微软雅黑"/>
          <w:sz w:val="30"/>
          <w:szCs w:val="30"/>
        </w:rPr>
      </w:pPr>
    </w:p>
    <w:p w14:paraId="11641A9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then,应该使我们非常清楚“途径”的地位——一个从属的地位——以及它们在我们成圣的哪个阶段介入——只在引出已经作在我们里面的事上介入。</w:t>
      </w:r>
    </w:p>
    <w:p w14:paraId="4C61C44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should make quite clear the place which "means" have--a subordinate one and at what stage they enter into our sanctification--only in connection with the drawing forth of what has already been wrought in us.</w:t>
      </w:r>
    </w:p>
    <w:p w14:paraId="23318F3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那么，这应该使我们非常清楚“途径”的地位——一个从属的地位——以及它们在我们成圣的哪个阶段介入——只在引出已经作在我们里面的事上介入。</w:t>
      </w:r>
    </w:p>
    <w:p w14:paraId="7763F1D4">
      <w:pPr>
        <w:pStyle w:val="3"/>
        <w:spacing w:before="85" w:line="280" w:lineRule="auto"/>
        <w:ind w:left="6" w:right="20" w:firstLine="10"/>
        <w:jc w:val="both"/>
        <w:rPr>
          <w:rFonts w:hint="eastAsia" w:ascii="微软雅黑" w:hAnsi="微软雅黑" w:eastAsia="微软雅黑" w:cs="微软雅黑"/>
          <w:sz w:val="30"/>
          <w:szCs w:val="30"/>
        </w:rPr>
      </w:pPr>
    </w:p>
    <w:p w14:paraId="3B26D23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that our Lord here prayed, the Apostles knew and believed the Truth, yet--as it is with us today--it was in a poor manner and low degree.</w:t>
      </w:r>
    </w:p>
    <w:p w14:paraId="2F9E4F2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在我们主在此祷告的时候，使徒们知道并相信真理，然而——正如我们今天一样——那是以一种贫乏的方式和低下的程度。</w:t>
      </w:r>
    </w:p>
    <w:p w14:paraId="76C4907F">
      <w:pPr>
        <w:pStyle w:val="3"/>
        <w:spacing w:before="85" w:line="280" w:lineRule="auto"/>
        <w:ind w:left="6" w:right="20" w:firstLine="10"/>
        <w:jc w:val="both"/>
        <w:rPr>
          <w:rFonts w:hint="eastAsia" w:ascii="微软雅黑" w:hAnsi="微软雅黑" w:eastAsia="微软雅黑" w:cs="微软雅黑"/>
          <w:sz w:val="30"/>
          <w:szCs w:val="30"/>
        </w:rPr>
      </w:pPr>
    </w:p>
    <w:p w14:paraId="27B5314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apprehensions of spiritual things were very imperfect, and often quite erroneous: they were dull scholars--slow to learn, and slower still to unlearn, as the Gospel records abundantly testify.</w:t>
      </w:r>
    </w:p>
    <w:p w14:paraId="736C0F2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他们对属灵事物的领悟非常不完全，而且常常是完全错误的：他们是迟钝的门徒——学习缓慢，遗忘更慢，正如福音书的记载充分证明的。</w:t>
      </w:r>
    </w:p>
    <w:p w14:paraId="7D289988">
      <w:pPr>
        <w:pStyle w:val="3"/>
        <w:spacing w:before="85" w:line="280" w:lineRule="auto"/>
        <w:ind w:left="6" w:right="20" w:firstLine="10"/>
        <w:jc w:val="both"/>
        <w:rPr>
          <w:rFonts w:hint="eastAsia" w:ascii="微软雅黑" w:hAnsi="微软雅黑" w:eastAsia="微软雅黑" w:cs="微软雅黑"/>
          <w:sz w:val="30"/>
          <w:szCs w:val="30"/>
        </w:rPr>
      </w:pPr>
    </w:p>
    <w:p w14:paraId="30C776F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we, they had need to pray, "Lord, I believe; help Thou mine unbelief."</w:t>
      </w:r>
    </w:p>
    <w:p w14:paraId="15496EE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像我们一样，他们需要祷告，“主啊，我信！但我信不足，求主帮助。”</w:t>
      </w:r>
    </w:p>
    <w:p w14:paraId="296E9BEF">
      <w:pPr>
        <w:pStyle w:val="3"/>
        <w:spacing w:before="85" w:line="280" w:lineRule="auto"/>
        <w:ind w:left="6" w:right="20" w:firstLine="10"/>
        <w:jc w:val="both"/>
        <w:rPr>
          <w:rFonts w:hint="eastAsia" w:ascii="微软雅黑" w:hAnsi="微软雅黑" w:eastAsia="微软雅黑" w:cs="微软雅黑"/>
          <w:sz w:val="30"/>
          <w:szCs w:val="30"/>
        </w:rPr>
      </w:pPr>
    </w:p>
    <w:p w14:paraId="62160E4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yet to be filled with the Spirit and guided into all Truth (John 16:13).</w:t>
      </w:r>
    </w:p>
    <w:p w14:paraId="6420CB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但他们仍然要被圣灵充满，并被引导进入一切真理（约翰福音 16:13）。</w:t>
      </w:r>
    </w:p>
    <w:p w14:paraId="3F92EC3E">
      <w:pPr>
        <w:pStyle w:val="3"/>
        <w:spacing w:before="85" w:line="280" w:lineRule="auto"/>
        <w:ind w:left="6" w:right="20" w:firstLine="10"/>
        <w:jc w:val="both"/>
        <w:rPr>
          <w:rFonts w:hint="eastAsia" w:ascii="微软雅黑" w:hAnsi="微软雅黑" w:eastAsia="微软雅黑" w:cs="微软雅黑"/>
          <w:sz w:val="30"/>
          <w:szCs w:val="30"/>
        </w:rPr>
      </w:pPr>
    </w:p>
    <w:p w14:paraId="7657F34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in measure, with the Christian, for "The path of the just is as the shining light, that shineth more and more unto the perfect day" (Prov. 4:18).</w:t>
      </w:r>
    </w:p>
    <w:p w14:paraId="3E2A79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基督徒在一定程度上也是如此，因为“义人的路好像黎明的光，越照越明，直到日午”（箴言 4:18）。</w:t>
      </w:r>
    </w:p>
    <w:p w14:paraId="792D4DDB">
      <w:pPr>
        <w:pStyle w:val="3"/>
        <w:spacing w:before="85" w:line="280" w:lineRule="auto"/>
        <w:ind w:left="6" w:right="20" w:firstLine="10"/>
        <w:jc w:val="both"/>
        <w:rPr>
          <w:rFonts w:hint="eastAsia" w:ascii="微软雅黑" w:hAnsi="微软雅黑" w:eastAsia="微软雅黑" w:cs="微软雅黑"/>
          <w:sz w:val="30"/>
          <w:szCs w:val="30"/>
        </w:rPr>
      </w:pPr>
    </w:p>
    <w:p w14:paraId="62C475C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by little the believer's heart is brought increasingly under the influence of the Truth, and thereby is he raised to closer experimental communion with Christ.</w:t>
      </w:r>
    </w:p>
    <w:p w14:paraId="0B318AC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信徒的心一点一点地越来越多地受到真理的影响，因此祂被提升到更亲密的经验性团契中与基督相交。</w:t>
      </w:r>
    </w:p>
    <w:p w14:paraId="3736F3B8">
      <w:pPr>
        <w:pStyle w:val="3"/>
        <w:spacing w:before="85" w:line="280" w:lineRule="auto"/>
        <w:ind w:left="6" w:right="20" w:firstLine="10"/>
        <w:jc w:val="both"/>
        <w:rPr>
          <w:rFonts w:hint="eastAsia" w:ascii="微软雅黑" w:hAnsi="微软雅黑" w:eastAsia="微软雅黑" w:cs="微软雅黑"/>
          <w:sz w:val="30"/>
          <w:szCs w:val="30"/>
        </w:rPr>
      </w:pPr>
    </w:p>
    <w:p w14:paraId="3D96468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this is that he has an ever-deepening desire to keep himself unspotted from the world, be brought into complete and cheerful submission to the whole will of God, and walk before Him unto all pleasing.</w:t>
      </w:r>
    </w:p>
    <w:p w14:paraId="49E7A6E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其结果是，祂有一种不断加深的渴望，要保守自己不沾染世俗，完全和快乐地顺服上帝的全部旨意，并行在祂面前凡事蒙祂喜悦。</w:t>
      </w:r>
    </w:p>
    <w:p w14:paraId="1417549B">
      <w:pPr>
        <w:pStyle w:val="3"/>
        <w:spacing w:before="85" w:line="280" w:lineRule="auto"/>
        <w:ind w:left="6" w:right="20" w:firstLine="10"/>
        <w:jc w:val="both"/>
        <w:rPr>
          <w:rFonts w:hint="eastAsia" w:ascii="微软雅黑" w:hAnsi="微软雅黑" w:eastAsia="微软雅黑" w:cs="微软雅黑"/>
          <w:sz w:val="30"/>
          <w:szCs w:val="30"/>
        </w:rPr>
      </w:pPr>
    </w:p>
    <w:p w14:paraId="3F06520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sanctification of the Apostles' persons that Christ prayed for, nor the sanctification of their nature, but rather of their walk.</w:t>
      </w:r>
    </w:p>
    <w:p w14:paraId="2C5E8D7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基督所祷告的不是使徒们位格（persons）的成圣，也不是他们本性（nature）的成圣，而是他们行事为人的成圣。</w:t>
      </w:r>
    </w:p>
    <w:p w14:paraId="05E98C0C">
      <w:pPr>
        <w:pStyle w:val="3"/>
        <w:spacing w:before="85" w:line="280" w:lineRule="auto"/>
        <w:ind w:left="6" w:right="20" w:firstLine="10"/>
        <w:jc w:val="both"/>
        <w:rPr>
          <w:rFonts w:hint="eastAsia" w:ascii="微软雅黑" w:hAnsi="微软雅黑" w:eastAsia="微软雅黑" w:cs="微软雅黑"/>
          <w:sz w:val="30"/>
          <w:szCs w:val="30"/>
        </w:rPr>
      </w:pPr>
    </w:p>
    <w:p w14:paraId="310BEC3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persons, God had set them apart in Christ before the foundation of the world (Eph. 1:4); as to their nature, that had been sanctified when (at the new birth) a principle of holiness had been communicated to them; and neither的任何一方容许任何改善。</w:t>
      </w:r>
    </w:p>
    <w:p w14:paraId="20A9787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persons, God had set them apart in Christ before the foundation of the world (Eph. 1:4); as to their nature, that had been sanctified when (at the new birth) a principle of holiness had been communicated to them; and neither the one nor the other admitted of any improvement.</w:t>
      </w:r>
    </w:p>
    <w:p w14:paraId="452678E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至于他们的位格，上帝在创世以前已在基督里将他们分别为圣（以弗所书 1:4）；至于他们的本性，在（新生时）圣洁的原则传达给他们时，那本性就已经成圣了；而两者中的任何一个都不容许任何改善。</w:t>
      </w:r>
    </w:p>
    <w:p w14:paraId="201D4A8A">
      <w:pPr>
        <w:pStyle w:val="3"/>
        <w:spacing w:before="85" w:line="280" w:lineRule="auto"/>
        <w:ind w:left="6" w:right="20" w:firstLine="10"/>
        <w:jc w:val="both"/>
        <w:rPr>
          <w:rFonts w:hint="eastAsia" w:ascii="微软雅黑" w:hAnsi="微软雅黑" w:eastAsia="微软雅黑" w:cs="微软雅黑"/>
          <w:sz w:val="30"/>
          <w:szCs w:val="30"/>
        </w:rPr>
      </w:pPr>
    </w:p>
    <w:p w14:paraId="3650B46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connection with the sanctification of the walk--a term which includes much more than outward conduct--the Word is the great means employed by God, working effectually with and by it on the hearts of His people.</w:t>
      </w:r>
    </w:p>
    <w:p w14:paraId="6E1A9DD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现在，就行事为人的成圣——一个包含比外在行为更多内容的术语——而言，圣言（Word）是上帝所使用的大能途径，它有效地在祂百姓的心上与圣言一同并藉着圣言作工。</w:t>
      </w:r>
    </w:p>
    <w:p w14:paraId="53C47839">
      <w:pPr>
        <w:pStyle w:val="3"/>
        <w:spacing w:before="85" w:line="280" w:lineRule="auto"/>
        <w:ind w:left="6" w:right="20" w:firstLine="10"/>
        <w:jc w:val="both"/>
        <w:rPr>
          <w:rFonts w:hint="eastAsia" w:ascii="微软雅黑" w:hAnsi="微软雅黑" w:eastAsia="微软雅黑" w:cs="微软雅黑"/>
          <w:sz w:val="30"/>
          <w:szCs w:val="30"/>
        </w:rPr>
      </w:pPr>
    </w:p>
    <w:p w14:paraId="25E0BEB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Scriptures the Spirit continues to enlighten the understanding, convict the conscience, inflame the affections, and move the will.</w:t>
      </w:r>
    </w:p>
    <w:p w14:paraId="7059597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藉着圣经，圣灵继续光照悟性，定罪良知，点燃情感，并感动意志。</w:t>
      </w:r>
    </w:p>
    <w:p w14:paraId="10CBDE59">
      <w:pPr>
        <w:pStyle w:val="3"/>
        <w:spacing w:before="85" w:line="280" w:lineRule="auto"/>
        <w:ind w:left="6" w:right="20" w:firstLine="10"/>
        <w:jc w:val="both"/>
        <w:rPr>
          <w:rFonts w:hint="eastAsia" w:ascii="微软雅黑" w:hAnsi="微软雅黑" w:eastAsia="微软雅黑" w:cs="微软雅黑"/>
          <w:sz w:val="30"/>
          <w:szCs w:val="30"/>
        </w:rPr>
      </w:pPr>
    </w:p>
    <w:p w14:paraId="0256500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them He conveys to us a fuller and clearer knowledge of the amazing grace of God and love of Christ toward us, and how it becomes us to act in return.</w:t>
      </w:r>
    </w:p>
    <w:p w14:paraId="08319ED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藉着它们，祂向我们传达对上帝惊人的恩典和基督对我们之爱的更全面、更清晰的认识，以及我们应该如何回报。</w:t>
      </w:r>
    </w:p>
    <w:p w14:paraId="31CC1F2E">
      <w:pPr>
        <w:pStyle w:val="3"/>
        <w:spacing w:before="85" w:line="280" w:lineRule="auto"/>
        <w:ind w:left="6" w:right="20" w:firstLine="10"/>
        <w:jc w:val="both"/>
        <w:rPr>
          <w:rFonts w:hint="eastAsia" w:ascii="微软雅黑" w:hAnsi="微软雅黑" w:eastAsia="微软雅黑" w:cs="微软雅黑"/>
          <w:sz w:val="30"/>
          <w:szCs w:val="30"/>
        </w:rPr>
      </w:pPr>
    </w:p>
    <w:p w14:paraId="2BA429A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our hearts then become more sanctified, but they are more influenced by Divine things and exercised before God.</w:t>
      </w:r>
    </w:p>
    <w:p w14:paraId="1751D30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并非说我们那时内心变得更成圣，而是它们更多地受到上帝事物的激励，并在上帝面前得以操练。</w:t>
      </w:r>
    </w:p>
    <w:p w14:paraId="6CECE6F7">
      <w:pPr>
        <w:pStyle w:val="3"/>
        <w:spacing w:before="85" w:line="280" w:lineRule="auto"/>
        <w:ind w:left="6" w:right="20" w:firstLine="10"/>
        <w:jc w:val="both"/>
        <w:rPr>
          <w:rFonts w:hint="eastAsia" w:ascii="微软雅黑" w:hAnsi="微软雅黑" w:eastAsia="微软雅黑" w:cs="微软雅黑"/>
          <w:sz w:val="30"/>
          <w:szCs w:val="30"/>
        </w:rPr>
      </w:pPr>
    </w:p>
    <w:p w14:paraId="3B81CA3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and varied are the Scriptures which treat of this particular branch of our subject: the place which the written Word has in the practical sanctification of the believer.</w:t>
      </w:r>
    </w:p>
    <w:p w14:paraId="7E3413A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许多且多样的经文论述了我们主题的这一特定分支：即成文的圣言在信徒实践性成圣中的地位。</w:t>
      </w:r>
    </w:p>
    <w:p w14:paraId="4DF06F7A">
      <w:pPr>
        <w:pStyle w:val="3"/>
        <w:spacing w:before="85" w:line="280" w:lineRule="auto"/>
        <w:ind w:left="6" w:right="20" w:firstLine="10"/>
        <w:jc w:val="both"/>
        <w:rPr>
          <w:rFonts w:hint="eastAsia" w:ascii="微软雅黑" w:hAnsi="微软雅黑" w:eastAsia="微软雅黑" w:cs="微软雅黑"/>
          <w:sz w:val="30"/>
          <w:szCs w:val="30"/>
        </w:rPr>
      </w:pPr>
    </w:p>
    <w:p w14:paraId="5B4A24A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we select the following: "The law of the LORD is perfect, converting the soul: the testimony of the LORD is sure, making wise the simple.</w:t>
      </w:r>
    </w:p>
    <w:p w14:paraId="49651CF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我们从中选择以下经文：“耶和华的律法全备，能苏醒人心；耶和华的法度确定，能使愚人有智慧。</w:t>
      </w:r>
    </w:p>
    <w:p w14:paraId="4C7F65D5">
      <w:pPr>
        <w:pStyle w:val="3"/>
        <w:spacing w:before="85" w:line="280" w:lineRule="auto"/>
        <w:ind w:left="6" w:right="20" w:firstLine="10"/>
        <w:jc w:val="both"/>
        <w:rPr>
          <w:rFonts w:hint="eastAsia" w:ascii="微软雅黑" w:hAnsi="微软雅黑" w:eastAsia="微软雅黑" w:cs="微软雅黑"/>
          <w:sz w:val="30"/>
          <w:szCs w:val="30"/>
        </w:rPr>
      </w:pPr>
    </w:p>
    <w:p w14:paraId="024AFEA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statutes of the LORD are right, rejoicing the heart: the commandment of the LORD is pure, enlightening the eyes.</w:t>
      </w:r>
    </w:p>
    <w:p w14:paraId="2D511CA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耶和华的训词正直，能快活人的心；耶和华的命令清洁，能明亮人的眼目。</w:t>
      </w:r>
    </w:p>
    <w:p w14:paraId="53E22FB7">
      <w:pPr>
        <w:pStyle w:val="3"/>
        <w:spacing w:before="85" w:line="280" w:lineRule="auto"/>
        <w:ind w:left="6" w:right="20" w:firstLine="10"/>
        <w:jc w:val="both"/>
        <w:rPr>
          <w:rFonts w:hint="eastAsia" w:ascii="微软雅黑" w:hAnsi="微软雅黑" w:eastAsia="微软雅黑" w:cs="微软雅黑"/>
          <w:sz w:val="30"/>
          <w:szCs w:val="30"/>
        </w:rPr>
      </w:pPr>
    </w:p>
    <w:p w14:paraId="6841CD6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clean, enduring forever" (Psa. 19:7-9).</w:t>
      </w:r>
    </w:p>
    <w:p w14:paraId="4D244A4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敬畏耶和华是洁净的，存到永远”（诗篇 19:7-9）。</w:t>
      </w:r>
    </w:p>
    <w:p w14:paraId="2151A53A">
      <w:pPr>
        <w:pStyle w:val="3"/>
        <w:spacing w:before="85" w:line="280" w:lineRule="auto"/>
        <w:ind w:left="6" w:right="20" w:firstLine="10"/>
        <w:jc w:val="both"/>
        <w:rPr>
          <w:rFonts w:hint="eastAsia" w:ascii="微软雅黑" w:hAnsi="微软雅黑" w:eastAsia="微软雅黑" w:cs="微软雅黑"/>
          <w:sz w:val="30"/>
          <w:szCs w:val="30"/>
        </w:rPr>
      </w:pPr>
    </w:p>
    <w:p w14:paraId="00C886E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"Wherewithal shall a young man cleanse his way? by taking heed thereto according to Thy Word" (Psa. 119:9).</w:t>
      </w:r>
    </w:p>
    <w:p w14:paraId="2F0DFB0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“少年人用什么洁净祂的道路呢？是要遵行祢的道”（诗篇 119:9）。</w:t>
      </w:r>
    </w:p>
    <w:p w14:paraId="454BEA40">
      <w:pPr>
        <w:pStyle w:val="3"/>
        <w:spacing w:before="85" w:line="280" w:lineRule="auto"/>
        <w:ind w:left="6" w:right="20" w:firstLine="10"/>
        <w:jc w:val="both"/>
        <w:rPr>
          <w:rFonts w:hint="eastAsia" w:ascii="微软雅黑" w:hAnsi="微软雅黑" w:eastAsia="微软雅黑" w:cs="微软雅黑"/>
          <w:sz w:val="30"/>
          <w:szCs w:val="30"/>
        </w:rPr>
      </w:pPr>
    </w:p>
    <w:p w14:paraId="3671E1B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continue in My Word, then are ye My disciples indeed; and ye shall know the Truth, and the Truth shall make you free" (John 8:31, 32).</w:t>
      </w:r>
    </w:p>
    <w:p w14:paraId="6C57D98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“你们若常遵守我的道，就真是我的门徒；你们必晓得真理，真理必叫你们得以自由”（约翰福音 8:31, 32）。</w:t>
      </w:r>
    </w:p>
    <w:p w14:paraId="5F6AECFA">
      <w:pPr>
        <w:pStyle w:val="3"/>
        <w:spacing w:before="85" w:line="280" w:lineRule="auto"/>
        <w:ind w:left="6" w:right="20" w:firstLine="10"/>
        <w:jc w:val="both"/>
        <w:rPr>
          <w:rFonts w:hint="eastAsia" w:ascii="微软雅黑" w:hAnsi="微软雅黑" w:eastAsia="微软雅黑" w:cs="微软雅黑"/>
          <w:sz w:val="30"/>
          <w:szCs w:val="30"/>
        </w:rPr>
      </w:pPr>
    </w:p>
    <w:p w14:paraId="036BBBB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ye are clean through the Word which I have spoken unto you" (John 15:3).</w:t>
      </w:r>
    </w:p>
    <w:p w14:paraId="45C9CE5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“现在你们因我讲给你们的道，已经干净了”（约翰福音 15:3）。</w:t>
      </w:r>
    </w:p>
    <w:p w14:paraId="6859AD78">
      <w:pPr>
        <w:pStyle w:val="3"/>
        <w:spacing w:before="85" w:line="280" w:lineRule="auto"/>
        <w:ind w:left="6" w:right="20" w:firstLine="10"/>
        <w:jc w:val="both"/>
        <w:rPr>
          <w:rFonts w:hint="eastAsia" w:ascii="微软雅黑" w:hAnsi="微软雅黑" w:eastAsia="微软雅黑" w:cs="微软雅黑"/>
          <w:sz w:val="30"/>
          <w:szCs w:val="30"/>
        </w:rPr>
      </w:pPr>
    </w:p>
    <w:p w14:paraId="74E32AB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commend you to God, and to the Word of His grace, which is able to build you up, and to give you an inheritance among all them which are sanctified" (Acts 20:32).</w:t>
      </w:r>
    </w:p>
    <w:p w14:paraId="52E6822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“我把你们交托上帝和祂恩典的道；这道能建立你们，叫你们和一切成圣的人同得基业”（使徒行传 20:32）。</w:t>
      </w:r>
    </w:p>
    <w:p w14:paraId="330253CD">
      <w:pPr>
        <w:pStyle w:val="3"/>
        <w:spacing w:before="85" w:line="280" w:lineRule="auto"/>
        <w:ind w:left="6" w:right="20" w:firstLine="10"/>
        <w:jc w:val="both"/>
        <w:rPr>
          <w:rFonts w:hint="eastAsia" w:ascii="微软雅黑" w:hAnsi="微软雅黑" w:eastAsia="微软雅黑" w:cs="微软雅黑"/>
          <w:sz w:val="30"/>
          <w:szCs w:val="30"/>
        </w:rPr>
      </w:pPr>
    </w:p>
    <w:p w14:paraId="63A16A4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loved the Church, and gave Himself for it; that He might sanctify and cleanse it with the washing of water by the Word" (Eph. 5:25, 26).</w:t>
      </w:r>
    </w:p>
    <w:p w14:paraId="79B7B4D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“基督爱教会，为教会舍己，要用水藉着道把教会洗净，使她成圣”（以弗所书 5:25, 26）。</w:t>
      </w:r>
    </w:p>
    <w:p w14:paraId="320B119E">
      <w:pPr>
        <w:pStyle w:val="3"/>
        <w:spacing w:before="85" w:line="280" w:lineRule="auto"/>
        <w:ind w:left="6" w:right="20" w:firstLine="10"/>
        <w:jc w:val="both"/>
        <w:rPr>
          <w:rFonts w:hint="eastAsia" w:ascii="微软雅黑" w:hAnsi="微软雅黑" w:eastAsia="微软雅黑" w:cs="微软雅黑"/>
          <w:sz w:val="30"/>
          <w:szCs w:val="30"/>
        </w:rPr>
      </w:pPr>
    </w:p>
    <w:p w14:paraId="6E7F9AC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laying aside all malice, and all guile, and hypocrisies, and envies, and all evil speakings, as newborn babes, desire the sincere milk of the Word, that ye may grow thereby" (1 Peter 2:1, 2).</w:t>
      </w:r>
    </w:p>
    <w:p w14:paraId="6C59167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“所以，你们既除去一切的恶毒、诡诈、并假善、嫉妒，和一切毁谤的话，就要爱慕那纯净的灵奶（milk of the Word），像才生的婴孩爱慕奶一样，叫你们因此渐长”（彼得前书 2:1, 2）。</w:t>
      </w:r>
    </w:p>
    <w:p w14:paraId="327EC304">
      <w:pPr>
        <w:pStyle w:val="3"/>
        <w:spacing w:before="85" w:line="280" w:lineRule="auto"/>
        <w:ind w:left="6" w:right="20" w:firstLine="10"/>
        <w:jc w:val="both"/>
        <w:rPr>
          <w:rFonts w:hint="eastAsia" w:ascii="微软雅黑" w:hAnsi="微软雅黑" w:eastAsia="微软雅黑" w:cs="微软雅黑"/>
          <w:sz w:val="30"/>
          <w:szCs w:val="30"/>
        </w:rPr>
      </w:pPr>
    </w:p>
    <w:p w14:paraId="591F227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enter more into detail and show wherein the believer is sanctified by the Truth.</w:t>
      </w:r>
    </w:p>
    <w:p w14:paraId="7EFF01A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但让我们更详细地探讨，并展示信徒在哪些方面藉着真理成圣。</w:t>
      </w:r>
    </w:p>
    <w:p w14:paraId="098F8427">
      <w:pPr>
        <w:pStyle w:val="3"/>
        <w:spacing w:before="85" w:line="280" w:lineRule="auto"/>
        <w:ind w:left="6" w:right="20" w:firstLine="10"/>
        <w:jc w:val="both"/>
        <w:rPr>
          <w:rFonts w:hint="eastAsia" w:ascii="微软雅黑" w:hAnsi="微软雅黑" w:eastAsia="微软雅黑" w:cs="微软雅黑"/>
          <w:sz w:val="30"/>
          <w:szCs w:val="30"/>
        </w:rPr>
      </w:pPr>
    </w:p>
    <w:p w14:paraId="61EDADA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imparting to us a knowledge of God's will.</w:t>
      </w:r>
    </w:p>
    <w:p w14:paraId="03FF8FB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第一，藉着向我们传授上帝旨意的知识。</w:t>
      </w:r>
    </w:p>
    <w:p w14:paraId="1133F7C1">
      <w:pPr>
        <w:pStyle w:val="3"/>
        <w:spacing w:before="85" w:line="280" w:lineRule="auto"/>
        <w:ind w:left="6" w:right="20" w:firstLine="10"/>
        <w:jc w:val="both"/>
        <w:rPr>
          <w:rFonts w:hint="eastAsia" w:ascii="微软雅黑" w:hAnsi="微软雅黑" w:eastAsia="微软雅黑" w:cs="微软雅黑"/>
          <w:sz w:val="30"/>
          <w:szCs w:val="30"/>
        </w:rPr>
      </w:pPr>
    </w:p>
    <w:p w14:paraId="73B98DE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He requires of us can be ascertained in no other way than through an acquaintance with the teachings of Holy Writ.</w:t>
      </w:r>
    </w:p>
    <w:p w14:paraId="7FC8749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祂对我们的要求只能通过熟悉圣经的教导才能确定。</w:t>
      </w:r>
    </w:p>
    <w:p w14:paraId="0F96440E">
      <w:pPr>
        <w:pStyle w:val="3"/>
        <w:spacing w:before="85" w:line="280" w:lineRule="auto"/>
        <w:ind w:left="6" w:right="20" w:firstLine="10"/>
        <w:jc w:val="both"/>
        <w:rPr>
          <w:rFonts w:hint="eastAsia" w:ascii="微软雅黑" w:hAnsi="微软雅黑" w:eastAsia="微软雅黑" w:cs="微软雅黑"/>
          <w:sz w:val="30"/>
          <w:szCs w:val="30"/>
        </w:rPr>
      </w:pPr>
    </w:p>
    <w:p w14:paraId="5DB0C58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that reason God has given to us His Word: to set before us His standard of conduct, to make known to us what He hates and what He loves, to expose the sophistries of Satan and the vanities of the world--in short, to provide us with a lamp unto our feet and a light unto our path.</w:t>
      </w:r>
    </w:p>
    <w:p w14:paraId="404F976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正是因为这个原因，上帝将祂的圣言赐给我们：向我们陈述祂的行为标准，使我们知道祂憎恨什么和祂喜爱什么，揭露撒但的诡辩和世界的虚妄——简而言之，为我们的脚提供一盏灯，为我们的路提供一道光。</w:t>
      </w:r>
    </w:p>
    <w:p w14:paraId="2B4796E6">
      <w:pPr>
        <w:pStyle w:val="3"/>
        <w:spacing w:before="85" w:line="280" w:lineRule="auto"/>
        <w:ind w:left="6" w:right="20" w:firstLine="10"/>
        <w:jc w:val="both"/>
        <w:rPr>
          <w:rFonts w:hint="eastAsia" w:ascii="微软雅黑" w:hAnsi="微软雅黑" w:eastAsia="微软雅黑" w:cs="微软雅黑"/>
          <w:sz w:val="30"/>
          <w:szCs w:val="30"/>
        </w:rPr>
      </w:pPr>
    </w:p>
    <w:p w14:paraId="7553291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Law and to the Testimony: if they speak not according to this Word, it is because there is no light in them" (Isa. 8:20).</w:t>
      </w:r>
    </w:p>
    <w:p w14:paraId="0228EA9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“人当以训诲和法度为标准；他们所说的若不与此相符，必不得见亮光”（以赛亚书 8:20）。</w:t>
      </w:r>
    </w:p>
    <w:p w14:paraId="7FC33838">
      <w:pPr>
        <w:pStyle w:val="3"/>
        <w:spacing w:before="85" w:line="280" w:lineRule="auto"/>
        <w:ind w:left="6" w:right="20" w:firstLine="10"/>
        <w:jc w:val="both"/>
        <w:rPr>
          <w:rFonts w:hint="eastAsia" w:ascii="微软雅黑" w:hAnsi="微软雅黑" w:eastAsia="微软雅黑" w:cs="微软雅黑"/>
          <w:sz w:val="30"/>
          <w:szCs w:val="30"/>
        </w:rPr>
      </w:pPr>
    </w:p>
    <w:p w14:paraId="64D5D15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sanctified experimentally just to the extent that he is brought under the illuminating and commanding influences of the Word of Truth.</w:t>
      </w:r>
    </w:p>
    <w:p w14:paraId="306B7F8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信徒在经验上成圣的程度，正是祂被带到真理的圣言的光照和命令性影响之下的程度。</w:t>
      </w:r>
    </w:p>
    <w:p w14:paraId="00C52DA5">
      <w:pPr>
        <w:pStyle w:val="3"/>
        <w:spacing w:before="85" w:line="280" w:lineRule="auto"/>
        <w:ind w:left="6" w:right="20" w:firstLine="10"/>
        <w:jc w:val="both"/>
        <w:rPr>
          <w:rFonts w:hint="eastAsia" w:ascii="微软雅黑" w:hAnsi="微软雅黑" w:eastAsia="微软雅黑" w:cs="微软雅黑"/>
          <w:sz w:val="30"/>
          <w:szCs w:val="30"/>
        </w:rPr>
      </w:pPr>
    </w:p>
    <w:p w14:paraId="6B6BE9B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holiness is our conformity to its requirements.</w:t>
      </w:r>
    </w:p>
    <w:p w14:paraId="1F09188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个人圣洁是我们顺从它的要求。</w:t>
      </w:r>
    </w:p>
    <w:p w14:paraId="4DD6271D">
      <w:pPr>
        <w:pStyle w:val="3"/>
        <w:spacing w:before="85" w:line="280" w:lineRule="auto"/>
        <w:ind w:left="6" w:right="20" w:firstLine="10"/>
        <w:jc w:val="both"/>
        <w:rPr>
          <w:rFonts w:hint="eastAsia" w:ascii="微软雅黑" w:hAnsi="微软雅黑" w:eastAsia="微软雅黑" w:cs="微软雅黑"/>
          <w:sz w:val="30"/>
          <w:szCs w:val="30"/>
        </w:rPr>
      </w:pPr>
    </w:p>
    <w:p w14:paraId="1DCF91A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holiness is separation and abstention from evil, and association with and performance of that which is good; and only from the Scriptures can we fully discover what is evil and what is good.</w:t>
      </w:r>
    </w:p>
    <w:p w14:paraId="3B03541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实践上的圣洁是与邪恶分离和禁戒，并与良善联合和实行良善；而且只有从圣经中，我们才能充分发现什么是邪恶和什么是良善。</w:t>
      </w:r>
    </w:p>
    <w:p w14:paraId="7123C12E">
      <w:pPr>
        <w:pStyle w:val="3"/>
        <w:spacing w:before="85" w:line="280" w:lineRule="auto"/>
        <w:ind w:left="6" w:right="20" w:firstLine="10"/>
        <w:jc w:val="both"/>
        <w:rPr>
          <w:rFonts w:hint="eastAsia" w:ascii="微软雅黑" w:hAnsi="微软雅黑" w:eastAsia="微软雅黑" w:cs="微软雅黑"/>
          <w:sz w:val="30"/>
          <w:szCs w:val="30"/>
        </w:rPr>
      </w:pPr>
    </w:p>
    <w:p w14:paraId="1C2521B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just been pointed out, it necessarily follows that all human rules and regulations for godly living are worthless, and the Christian must steadfastly refuse to be brought into bondage by them.</w:t>
      </w:r>
    </w:p>
    <w:p w14:paraId="0666220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从刚才指出的来看，必然得出结论，所有人类关于敬虔生活的规则和规定都是毫无价值的，基督徒必须坚决拒绝被它们带入捆绑。</w:t>
      </w:r>
    </w:p>
    <w:p w14:paraId="4298BC77">
      <w:pPr>
        <w:pStyle w:val="3"/>
        <w:spacing w:before="85" w:line="280" w:lineRule="auto"/>
        <w:ind w:left="6" w:right="20" w:firstLine="10"/>
        <w:jc w:val="both"/>
        <w:rPr>
          <w:rFonts w:hint="eastAsia" w:ascii="微软雅黑" w:hAnsi="微软雅黑" w:eastAsia="微软雅黑" w:cs="微软雅黑"/>
          <w:sz w:val="30"/>
          <w:szCs w:val="30"/>
        </w:rPr>
      </w:pPr>
    </w:p>
    <w:p w14:paraId="7A29583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devised a great variety of prohibitions and observances in which they suppose holiness to consist, and by attending to the same have appeared to themselves and to others to have attained a very high degree of sanctity.</w:t>
      </w:r>
    </w:p>
    <w:p w14:paraId="2E53237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人们设计了各种各样的禁令（prohibitions）和遵守事项，他们认为圣洁在于其中，并且通过遵守这些，他们自己和别人看来似乎已经达到了非常高的圣洁程度。</w:t>
      </w:r>
    </w:p>
    <w:p w14:paraId="680E6AF4">
      <w:pPr>
        <w:pStyle w:val="3"/>
        <w:spacing w:before="85" w:line="280" w:lineRule="auto"/>
        <w:ind w:left="6" w:right="20" w:firstLine="10"/>
        <w:jc w:val="both"/>
        <w:rPr>
          <w:rFonts w:hint="eastAsia" w:ascii="微软雅黑" w:hAnsi="微软雅黑" w:eastAsia="微软雅黑" w:cs="微软雅黑"/>
          <w:sz w:val="30"/>
          <w:szCs w:val="30"/>
        </w:rPr>
      </w:pPr>
    </w:p>
    <w:p w14:paraId="70032BD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were guilty of this, adding to the commandments of God their own traditions, such as the ceremonial washing of their hands and vessels in order to avoid moral defilement.</w:t>
      </w:r>
    </w:p>
    <w:p w14:paraId="5908F61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法利赛人就犯了这种错误，他们在上帝的诫命上加上自己的遗传，例如为了避免道德玷污而礼仪性地洗手和洗器皿。</w:t>
      </w:r>
    </w:p>
    <w:p w14:paraId="4AB06092">
      <w:pPr>
        <w:pStyle w:val="3"/>
        <w:spacing w:before="85" w:line="280" w:lineRule="auto"/>
        <w:ind w:left="6" w:right="20" w:firstLine="10"/>
        <w:jc w:val="both"/>
        <w:rPr>
          <w:rFonts w:hint="eastAsia" w:ascii="微软雅黑" w:hAnsi="微软雅黑" w:eastAsia="微软雅黑" w:cs="微软雅黑"/>
          <w:sz w:val="30"/>
          <w:szCs w:val="30"/>
        </w:rPr>
      </w:pPr>
    </w:p>
    <w:p w14:paraId="44A511A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Romanists have followed in the same track, by inducing many of their deluded victims to retire entirely from the world to the "holy" (???) solitude of monasteries and convents, binding themselves to devote most of their time to the repetition of prayers and other "sacred" (?) exercises.</w:t>
      </w:r>
    </w:p>
    <w:p w14:paraId="55A2C43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罗马天主教徒也沿着同样的轨迹，诱导许多他们被迷惑的受害者完全从世界退隐到修道院和女修道院的“圣洁”（？？？）的独处之中，约束自己将大部分时间投入重复祷告和其他“神圣”（？）的操练。</w:t>
      </w:r>
    </w:p>
    <w:p w14:paraId="07263271">
      <w:pPr>
        <w:pStyle w:val="3"/>
        <w:spacing w:before="85" w:line="280" w:lineRule="auto"/>
        <w:ind w:left="6" w:right="20" w:firstLine="10"/>
        <w:jc w:val="both"/>
        <w:rPr>
          <w:rFonts w:hint="eastAsia" w:ascii="微软雅黑" w:hAnsi="微软雅黑" w:eastAsia="微软雅黑" w:cs="微软雅黑"/>
          <w:sz w:val="30"/>
          <w:szCs w:val="30"/>
        </w:rPr>
      </w:pPr>
    </w:p>
    <w:p w14:paraId="3D3A8F0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always been an element in Protestantism--those temperamentally disposed toward asceticism and mysticism--who have pursued this same will o' the wisp.</w:t>
      </w:r>
    </w:p>
    <w:p w14:paraId="7A1C353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在抗议宗中一直有一个元素——那些性情上倾向于苦行主义（asceticism）和神秘主义（mysticism）的人——他们追求同样的虚幻目标。</w:t>
      </w:r>
    </w:p>
    <w:p w14:paraId="131EC64F">
      <w:pPr>
        <w:pStyle w:val="3"/>
        <w:spacing w:before="85" w:line="280" w:lineRule="auto"/>
        <w:ind w:left="6" w:right="20" w:firstLine="10"/>
        <w:jc w:val="both"/>
        <w:rPr>
          <w:rFonts w:hint="eastAsia" w:ascii="微软雅黑" w:hAnsi="微软雅黑" w:eastAsia="微软雅黑" w:cs="微软雅黑"/>
          <w:sz w:val="30"/>
          <w:szCs w:val="30"/>
        </w:rPr>
      </w:pPr>
    </w:p>
    <w:p w14:paraId="6991BE9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that the same would produce a greater deliverance from sin and secure a closer walking with God, they have submitted themselves to frequent fastings and other penances, taking upon them vows of poverty and celibacy, depriving themselves of the ordinary comforts and innocent recreations of life, and having sought to exist on the sparsest possible diet.</w:t>
      </w:r>
    </w:p>
    <w:p w14:paraId="43F61B7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设这样做会产生更大的从罪中得拯救，并确保与上帝更亲密的同行，于是他们让自己屈从于频繁的禁食和其他苦行，承担起贫穷和独身的誓言，剥夺自己生活中普通的舒适和无辜的娱乐，并试图以最稀少的饮食维生。</w:t>
      </w:r>
    </w:p>
    <w:p w14:paraId="49B20020">
      <w:pPr>
        <w:pStyle w:val="3"/>
        <w:spacing w:before="85" w:line="280" w:lineRule="auto"/>
        <w:ind w:left="6" w:right="20" w:firstLine="10"/>
        <w:jc w:val="both"/>
        <w:rPr>
          <w:rFonts w:hint="eastAsia" w:ascii="微软雅黑" w:hAnsi="微软雅黑" w:eastAsia="微软雅黑" w:cs="微软雅黑"/>
          <w:sz w:val="30"/>
          <w:szCs w:val="30"/>
        </w:rPr>
      </w:pPr>
    </w:p>
    <w:p w14:paraId="0CAB582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Holy Spirit tells us in Colossians 2:20-23 these ordinances of "touch not, taste not, handle not" are but "the commandments and doctrines of men, which things have indeed a show of wisdom in will worship, and humility, and neglecting of the body," but, as it is added, "not in any honour to the satisfying of the flesh."</w:t>
      </w:r>
    </w:p>
    <w:p w14:paraId="50C54B5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但正如圣灵在歌罗西书 2:20-23 中告诉我们的，这些“不可拿、不可尝、不可摸”的条例不过是“人的吩咐和教导，这些事在私意敬拜、自表谦卑和苦待己身方面，徒有智慧的假象”，但，正如经文所补充的，“对满足肉体的放纵却是毫无功效”。</w:t>
      </w:r>
    </w:p>
    <w:p w14:paraId="05D4ACDE">
      <w:pPr>
        <w:pStyle w:val="3"/>
        <w:spacing w:before="85" w:line="280" w:lineRule="auto"/>
        <w:ind w:left="6" w:right="20" w:firstLine="10"/>
        <w:jc w:val="both"/>
        <w:rPr>
          <w:rFonts w:hint="eastAsia" w:ascii="微软雅黑" w:hAnsi="微软雅黑" w:eastAsia="微软雅黑" w:cs="微软雅黑"/>
          <w:sz w:val="30"/>
          <w:szCs w:val="30"/>
        </w:rPr>
      </w:pPr>
    </w:p>
    <w:p w14:paraId="207D893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aesthetical austerities advocated in varying degrees by Keswick and other "Victorious Life" platforms, are little better than those of the poor Romanists, and we may say of the one what Luther said of the other, "they are nothing else than spiritual sorceries."</w:t>
      </w:r>
    </w:p>
    <w:p w14:paraId="25A9592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凯锡克（Keswick）和其他“得胜的生命”（Victorious Life）平台以不同程度提倡的美学上的苦行（aesthetical austerities），比可怜的罗马天主教徒的苦行好不了多少，我们可以用路德（Luther）对后者的评价来说前者，“它们不过是属灵的巫术”。</w:t>
      </w:r>
    </w:p>
    <w:p w14:paraId="2E5CC0B1">
      <w:pPr>
        <w:pStyle w:val="3"/>
        <w:spacing w:before="85" w:line="280" w:lineRule="auto"/>
        <w:ind w:left="6" w:right="20" w:firstLine="10"/>
        <w:jc w:val="both"/>
        <w:rPr>
          <w:rFonts w:hint="eastAsia" w:ascii="微软雅黑" w:hAnsi="微软雅黑" w:eastAsia="微软雅黑" w:cs="微软雅黑"/>
          <w:sz w:val="30"/>
          <w:szCs w:val="30"/>
        </w:rPr>
      </w:pPr>
    </w:p>
    <w:p w14:paraId="0DB867C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should we be, then, that God Himself has placed in our hands a perfect and complete revelation of His will, an unerring standard by which we may measure all the plausible theorisings of "nice" and "good" men!</w:t>
      </w:r>
    </w:p>
    <w:p w14:paraId="3A03B0E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那么，我们应该多么感恩，上帝亲自将祂旨意的完美而完整的启示放在我们手中，一个永无错误的标准，藉此我们可以衡量“好人”和“善良”之人所有貌似合理的理论！</w:t>
      </w:r>
    </w:p>
    <w:p w14:paraId="2F3D8D1A">
      <w:pPr>
        <w:pStyle w:val="3"/>
        <w:spacing w:before="85" w:line="280" w:lineRule="auto"/>
        <w:ind w:left="6" w:right="20" w:firstLine="10"/>
        <w:jc w:val="both"/>
        <w:rPr>
          <w:rFonts w:hint="eastAsia" w:ascii="微软雅黑" w:hAnsi="微软雅黑" w:eastAsia="微软雅黑" w:cs="微软雅黑"/>
          <w:sz w:val="30"/>
          <w:szCs w:val="30"/>
        </w:rPr>
      </w:pPr>
    </w:p>
    <w:p w14:paraId="6D60673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cannot serve God by doing what He has not commanded and still less by doing what He has forbidden (bringing ourselves into bondage to modern Pharisees-A.W.P.) so it is presumptuous to expect God's blessing upon means which, being introduced as supplementary to His ordinances, very plainly import that in this respect man is wiser than He is" (John Dick).</w:t>
      </w:r>
    </w:p>
    <w:p w14:paraId="41B9121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能藉着行上帝没有吩咐的事来事奉祂，更不能藉着行祂所禁止的事来事奉祂（使我们自己被现代法利赛人捆绑-A.W.P.），同样，期望上帝赐福于那些作为祂条例的补充而引入的途径，也是僭越的，因为这非常明显地暗示着在这一点上人比祂更有智慧”（约翰·迪克，John Dick）。</w:t>
      </w:r>
    </w:p>
    <w:p w14:paraId="07629A26">
      <w:pPr>
        <w:pStyle w:val="3"/>
        <w:spacing w:before="85" w:line="280" w:lineRule="auto"/>
        <w:ind w:left="6" w:right="20" w:firstLine="10"/>
        <w:jc w:val="both"/>
        <w:rPr>
          <w:rFonts w:hint="eastAsia" w:ascii="微软雅黑" w:hAnsi="微软雅黑" w:eastAsia="微软雅黑" w:cs="微软雅黑"/>
          <w:sz w:val="30"/>
          <w:szCs w:val="30"/>
        </w:rPr>
      </w:pPr>
    </w:p>
    <w:p w14:paraId="199BC2C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dwelt longer upon our first division because we were most anxious the reader should clearly perceive that the written Word is the chief means used by God in the practical sanctification of His people, for it--and it alone--imparts to us a knowledge of His will, discovering the things to be shunned and revealing the things which are to be followed.</w:t>
      </w:r>
    </w:p>
    <w:p w14:paraId="4540F93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第一个部分的论述较长，因为我们最渴望读者清楚地认识到成文的圣言是上帝在祂百姓实践性成圣中所使用的主要途径，因为它——而且唯独它——向我们传授祂旨意的知识，揭示应该避开的事物，并启示应该追求的事物。</w:t>
      </w:r>
    </w:p>
    <w:p w14:paraId="2AA259F0">
      <w:pPr>
        <w:pStyle w:val="3"/>
        <w:spacing w:before="85" w:line="280" w:lineRule="auto"/>
        <w:ind w:left="6" w:right="20" w:firstLine="10"/>
        <w:jc w:val="both"/>
        <w:rPr>
          <w:rFonts w:hint="eastAsia" w:ascii="微软雅黑" w:hAnsi="微软雅黑" w:eastAsia="微软雅黑" w:cs="微软雅黑"/>
          <w:sz w:val="30"/>
          <w:szCs w:val="30"/>
        </w:rPr>
      </w:pPr>
    </w:p>
    <w:p w14:paraId="0E81B0F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we, in our quest after piety, substitute for the teachings of Holy Writ the sophistical reasonings and dictatorial edicts of men, shall we forsake the substance and vainly pursue the shadows.</w:t>
      </w:r>
    </w:p>
    <w:p w14:paraId="1B5ED1E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只要我们在追求虔诚的过程中，用人的诡辩推理和专制法令来取代圣经的教导，我们就会舍弃实质，徒然追逐影子。</w:t>
      </w:r>
    </w:p>
    <w:p w14:paraId="2AD500F8">
      <w:pPr>
        <w:pStyle w:val="3"/>
        <w:spacing w:before="85" w:line="280" w:lineRule="auto"/>
        <w:ind w:left="6" w:right="20" w:firstLine="10"/>
        <w:jc w:val="both"/>
        <w:rPr>
          <w:rFonts w:hint="eastAsia" w:ascii="微软雅黑" w:hAnsi="微软雅黑" w:eastAsia="微软雅黑" w:cs="微软雅黑"/>
          <w:sz w:val="30"/>
          <w:szCs w:val="30"/>
        </w:rPr>
      </w:pPr>
    </w:p>
    <w:p w14:paraId="4480767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just so far as we abstain from what God has forbidden and perform what He has enjoined, are we really treading the Highway of Holiness.</w:t>
      </w:r>
    </w:p>
    <w:p w14:paraId="5CA0295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另一方面，只要我们禁戒上帝所禁止的，并履行祂所吩咐的，我们就是在真正行走在圣洁的大道上。</w:t>
      </w:r>
    </w:p>
    <w:p w14:paraId="47872300">
      <w:pPr>
        <w:pStyle w:val="3"/>
        <w:spacing w:before="85" w:line="280" w:lineRule="auto"/>
        <w:ind w:left="6" w:right="20" w:firstLine="10"/>
        <w:jc w:val="both"/>
        <w:rPr>
          <w:rFonts w:hint="eastAsia" w:ascii="微软雅黑" w:hAnsi="微软雅黑" w:eastAsia="微软雅黑" w:cs="微软雅黑"/>
          <w:sz w:val="30"/>
          <w:szCs w:val="30"/>
        </w:rPr>
      </w:pPr>
    </w:p>
    <w:p w14:paraId="470296B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behooves us, then, to test our views and ideas by the Word of Truth!</w:t>
      </w:r>
    </w:p>
    <w:p w14:paraId="37F5CC2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那么，我们何等有责任用真理的圣言来检验我们的观点和想法！</w:t>
      </w:r>
    </w:p>
    <w:p w14:paraId="249FE99A">
      <w:pPr>
        <w:pStyle w:val="3"/>
        <w:spacing w:before="85" w:line="280" w:lineRule="auto"/>
        <w:ind w:left="6" w:right="20" w:firstLine="10"/>
        <w:jc w:val="both"/>
        <w:rPr>
          <w:rFonts w:hint="eastAsia" w:ascii="微软雅黑" w:hAnsi="微软雅黑" w:eastAsia="微软雅黑" w:cs="微软雅黑"/>
          <w:sz w:val="30"/>
          <w:szCs w:val="30"/>
        </w:rPr>
      </w:pPr>
    </w:p>
    <w:p w14:paraId="2EFF7C8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its influential considerations.</w:t>
      </w:r>
    </w:p>
    <w:p w14:paraId="7AB60A6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第二，藉着它有影响力的考量。</w:t>
      </w:r>
    </w:p>
    <w:p w14:paraId="636AFCD4">
      <w:pPr>
        <w:pStyle w:val="3"/>
        <w:spacing w:before="85" w:line="280" w:lineRule="auto"/>
        <w:ind w:left="6" w:right="20" w:firstLine="10"/>
        <w:jc w:val="both"/>
        <w:rPr>
          <w:rFonts w:hint="eastAsia" w:ascii="微软雅黑" w:hAnsi="微软雅黑" w:eastAsia="微软雅黑" w:cs="微软雅黑"/>
          <w:sz w:val="30"/>
          <w:szCs w:val="30"/>
        </w:rPr>
      </w:pPr>
    </w:p>
    <w:p w14:paraId="535F42D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Truth not only defines our duties, but it also presents many considerations which are calculated to work powerfully upon our affections and wills.</w:t>
      </w:r>
    </w:p>
    <w:p w14:paraId="45C04F2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真理的圣言不仅定义了我们的责任，它也呈现了许多旨在有力地作用于我们的情感和意志的考量。</w:t>
      </w:r>
    </w:p>
    <w:p w14:paraId="7E6679D3">
      <w:pPr>
        <w:pStyle w:val="3"/>
        <w:spacing w:before="85" w:line="280" w:lineRule="auto"/>
        <w:ind w:left="6" w:right="20" w:firstLine="10"/>
        <w:jc w:val="both"/>
        <w:rPr>
          <w:rFonts w:hint="eastAsia" w:ascii="微软雅黑" w:hAnsi="微软雅黑" w:eastAsia="微软雅黑" w:cs="微软雅黑"/>
          <w:sz w:val="30"/>
          <w:szCs w:val="30"/>
        </w:rPr>
      </w:pPr>
    </w:p>
    <w:p w14:paraId="6E9042A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more than set before us bare precepts--they exhibit them in all the loveliness of example, in the history of saints, and particularly in the life of Jesus Christ.</w:t>
      </w:r>
    </w:p>
    <w:p w14:paraId="4F5D33B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圣经所做的不仅仅是向我们陈述赤裸的诫命——它在圣徒的历史中，特别是在耶稣基督的生命中，以所有可爱的榜样来展示它们。</w:t>
      </w:r>
    </w:p>
    <w:p w14:paraId="0D094C41">
      <w:pPr>
        <w:pStyle w:val="3"/>
        <w:spacing w:before="85" w:line="280" w:lineRule="auto"/>
        <w:ind w:left="6" w:right="20" w:firstLine="10"/>
        <w:jc w:val="both"/>
        <w:rPr>
          <w:rFonts w:hint="eastAsia" w:ascii="微软雅黑" w:hAnsi="微软雅黑" w:eastAsia="微软雅黑" w:cs="微软雅黑"/>
          <w:sz w:val="30"/>
          <w:szCs w:val="30"/>
        </w:rPr>
      </w:pPr>
    </w:p>
    <w:p w14:paraId="079D2FB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precepts are accompanied by encouraging promises (2 Cor. 7:1)--the value of which is realized only so far as we are conscious of our weakness.</w:t>
      </w:r>
    </w:p>
    <w:p w14:paraId="4B427B0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此外，诫命伴随着令人鼓舞的应许（哥林多后书 7:1）——只有当我们意识到自己的软弱时，才能认识到它们的价值。</w:t>
      </w:r>
    </w:p>
    <w:p w14:paraId="31C362F0">
      <w:pPr>
        <w:pStyle w:val="3"/>
        <w:spacing w:before="85" w:line="280" w:lineRule="auto"/>
        <w:ind w:left="6" w:right="20" w:firstLine="10"/>
        <w:jc w:val="both"/>
        <w:rPr>
          <w:rFonts w:hint="eastAsia" w:ascii="微软雅黑" w:hAnsi="微软雅黑" w:eastAsia="微软雅黑" w:cs="微软雅黑"/>
          <w:sz w:val="30"/>
          <w:szCs w:val="30"/>
        </w:rPr>
      </w:pPr>
    </w:p>
    <w:p w14:paraId="50CBDB5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called upon to "purify our hearts" (James 4:8), we are ready to exclaim, How is it possible for me to cleanse myself from the pollutions of indwelling sin?</w:t>
      </w:r>
    </w:p>
    <w:p w14:paraId="25BDD46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当被呼召“洁净我们的心”（雅各书 4:8）时，我们随时会呼喊，我怎么可能洁净自己脱离内住的罪的污秽呢？</w:t>
      </w:r>
    </w:p>
    <w:p w14:paraId="34A72069">
      <w:pPr>
        <w:pStyle w:val="3"/>
        <w:spacing w:before="85" w:line="280" w:lineRule="auto"/>
        <w:ind w:left="6" w:right="20" w:firstLine="10"/>
        <w:jc w:val="both"/>
        <w:rPr>
          <w:rFonts w:hint="eastAsia" w:ascii="微软雅黑" w:hAnsi="微软雅黑" w:eastAsia="微软雅黑" w:cs="微软雅黑"/>
          <w:sz w:val="30"/>
          <w:szCs w:val="30"/>
        </w:rPr>
      </w:pPr>
    </w:p>
    <w:p w14:paraId="02BA757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despondency the Scriptures afford relief by assuring of supernatural grace: James 1:5; 4:6; 2 Corinthians 12:9.</w:t>
      </w:r>
    </w:p>
    <w:p w14:paraId="5C9F6D6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在这种沮丧的状态下，圣经藉着保证有超自然的恩典来提供解脱：雅各书 1:5；4:6；哥林多后书 12:9。</w:t>
      </w:r>
    </w:p>
    <w:p w14:paraId="164A82B3">
      <w:pPr>
        <w:pStyle w:val="3"/>
        <w:spacing w:before="85" w:line="280" w:lineRule="auto"/>
        <w:ind w:left="6" w:right="20" w:firstLine="10"/>
        <w:jc w:val="both"/>
        <w:rPr>
          <w:rFonts w:hint="eastAsia" w:ascii="微软雅黑" w:hAnsi="微软雅黑" w:eastAsia="微软雅黑" w:cs="微软雅黑"/>
          <w:sz w:val="30"/>
          <w:szCs w:val="30"/>
        </w:rPr>
      </w:pPr>
    </w:p>
    <w:p w14:paraId="15FC71A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bidden to work out our own salvation with fear and trembling, we are informed "for it is God which worketh in you both to will and to do of His good pleasure" (Phil. 2:12, 13).</w:t>
      </w:r>
    </w:p>
    <w:p w14:paraId="26A21FA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当被吩咐要存敬畏战兢的心作成自己的救恩时，我们被告知“因为你们立志行事，都是上帝在你们心里运行，为要成就祂的美意”（腓立比书 2:12, 13）。</w:t>
      </w:r>
    </w:p>
    <w:p w14:paraId="4FA9AB99">
      <w:pPr>
        <w:pStyle w:val="3"/>
        <w:spacing w:before="85" w:line="280" w:lineRule="auto"/>
        <w:ind w:left="6" w:right="20" w:firstLine="10"/>
        <w:jc w:val="both"/>
        <w:rPr>
          <w:rFonts w:hint="eastAsia" w:ascii="微软雅黑" w:hAnsi="微软雅黑" w:eastAsia="微软雅黑" w:cs="微软雅黑"/>
          <w:sz w:val="30"/>
          <w:szCs w:val="30"/>
        </w:rPr>
      </w:pPr>
    </w:p>
    <w:p w14:paraId="6EFCF1F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strengthening faith, for the Word is its appointed food: "nourished up in the words of faith and good doctrine" (1 Tim. 4:6).</w:t>
      </w:r>
    </w:p>
    <w:p w14:paraId="3414884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第三，藉着坚固信心，因为圣言是它指定的食物：“在真道的话语和善美教训上得了喂养”（提摩太前书 4:6）。</w:t>
      </w:r>
    </w:p>
    <w:p w14:paraId="554E44ED">
      <w:pPr>
        <w:pStyle w:val="3"/>
        <w:spacing w:before="85" w:line="280" w:lineRule="auto"/>
        <w:ind w:left="6" w:right="20" w:firstLine="10"/>
        <w:jc w:val="both"/>
        <w:rPr>
          <w:rFonts w:hint="eastAsia" w:ascii="微软雅黑" w:hAnsi="微软雅黑" w:eastAsia="微软雅黑" w:cs="微软雅黑"/>
          <w:sz w:val="30"/>
          <w:szCs w:val="30"/>
        </w:rPr>
      </w:pPr>
    </w:p>
    <w:p w14:paraId="1104A4C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God's dear children who long after and pray for an increase of their faith, but it is idle to do so while they continue to neglect the means provided for its nourishment.</w:t>
      </w:r>
    </w:p>
    <w:p w14:paraId="00342D8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许多上帝亲爱的儿女渴望并祷告求增加他们的信心，但当他们继续忽略为滋养信心所提供的途径时，这样做是徒劳的。</w:t>
      </w:r>
    </w:p>
    <w:p w14:paraId="4851AF66">
      <w:pPr>
        <w:pStyle w:val="3"/>
        <w:spacing w:before="85" w:line="280" w:lineRule="auto"/>
        <w:ind w:left="6" w:right="20" w:firstLine="10"/>
        <w:jc w:val="both"/>
        <w:rPr>
          <w:rFonts w:hint="eastAsia" w:ascii="微软雅黑" w:hAnsi="微软雅黑" w:eastAsia="微软雅黑" w:cs="微软雅黑"/>
          <w:sz w:val="30"/>
          <w:szCs w:val="30"/>
        </w:rPr>
      </w:pPr>
    </w:p>
    <w:p w14:paraId="5FDA0A3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God will only be developed by feeding on His Word: "Thy words were found, and I did eat them; and Thy word was unto me the joy and rejoicing of mine heart" (Jer. 15:16).</w:t>
      </w:r>
    </w:p>
    <w:p w14:paraId="5B615F3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对上帝的信赖只有藉着以祂的圣言为食物才能得以发展：“我得着祢的言语就吃了，祢的言语就成了我心中的欢喜快乐”（耶利米书 15:16）。</w:t>
      </w:r>
    </w:p>
    <w:p w14:paraId="1516EBF5">
      <w:pPr>
        <w:pStyle w:val="3"/>
        <w:spacing w:before="85" w:line="280" w:lineRule="auto"/>
        <w:ind w:left="6" w:right="20" w:firstLine="10"/>
        <w:jc w:val="both"/>
        <w:rPr>
          <w:rFonts w:hint="eastAsia" w:ascii="微软雅黑" w:hAnsi="微软雅黑" w:eastAsia="微软雅黑" w:cs="微软雅黑"/>
          <w:sz w:val="30"/>
          <w:szCs w:val="30"/>
        </w:rPr>
      </w:pPr>
    </w:p>
    <w:p w14:paraId="784778F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challenged the faith of Christ, He set His people an abiding example by replying, "Man shall not live by bread alone, but by every word that proceedeth out of the mouth of God" (Matt. 4:4).</w:t>
      </w:r>
    </w:p>
    <w:p w14:paraId="50E7AAE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当魔鬼挑战基督的信心时，祂回答说：“人活着不是单靠食物，乃是靠上帝口里所出的一切话”，为祂的百姓树立了一个持久的榜样（马太福音 4:4）。</w:t>
      </w:r>
    </w:p>
    <w:p w14:paraId="2F9E6693">
      <w:pPr>
        <w:pStyle w:val="3"/>
        <w:spacing w:before="85" w:line="280" w:lineRule="auto"/>
        <w:ind w:left="6" w:right="20" w:firstLine="10"/>
        <w:jc w:val="both"/>
        <w:rPr>
          <w:rFonts w:hint="eastAsia" w:ascii="微软雅黑" w:hAnsi="微软雅黑" w:eastAsia="微软雅黑" w:cs="微软雅黑"/>
          <w:sz w:val="30"/>
          <w:szCs w:val="30"/>
        </w:rPr>
      </w:pPr>
    </w:p>
    <w:p w14:paraId="795993E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strengthened by clearer apprehensions of the Truth.</w:t>
      </w:r>
    </w:p>
    <w:p w14:paraId="212677E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信心藉着对真理更清晰的领悟而得到坚固。</w:t>
      </w:r>
    </w:p>
    <w:p w14:paraId="4BA5FE56">
      <w:pPr>
        <w:pStyle w:val="3"/>
        <w:spacing w:before="85" w:line="280" w:lineRule="auto"/>
        <w:ind w:left="6" w:right="20" w:firstLine="10"/>
        <w:jc w:val="both"/>
        <w:rPr>
          <w:rFonts w:hint="eastAsia" w:ascii="微软雅黑" w:hAnsi="微软雅黑" w:eastAsia="微软雅黑" w:cs="微软雅黑"/>
          <w:sz w:val="30"/>
          <w:szCs w:val="30"/>
        </w:rPr>
      </w:pPr>
    </w:p>
    <w:p w14:paraId="39D7304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brightens at the glorious prospect of life and immortality which the Gospel displays.</w:t>
      </w:r>
    </w:p>
    <w:p w14:paraId="20EB9CC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盼望因福音所展现的生命和不朽的荣耀前景而明亮。</w:t>
      </w:r>
    </w:p>
    <w:p w14:paraId="788FED8B">
      <w:pPr>
        <w:pStyle w:val="3"/>
        <w:spacing w:before="85" w:line="280" w:lineRule="auto"/>
        <w:ind w:left="6" w:right="20" w:firstLine="10"/>
        <w:jc w:val="both"/>
        <w:rPr>
          <w:rFonts w:hint="eastAsia" w:ascii="微软雅黑" w:hAnsi="微软雅黑" w:eastAsia="微软雅黑" w:cs="微软雅黑"/>
          <w:sz w:val="30"/>
          <w:szCs w:val="30"/>
        </w:rPr>
      </w:pPr>
    </w:p>
    <w:p w14:paraId="6AB4359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grows warmer as the love of God is better known.</w:t>
      </w:r>
    </w:p>
    <w:p w14:paraId="014FF70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爱因更清楚地认识上帝的爱而变得更温暖。</w:t>
      </w:r>
    </w:p>
    <w:p w14:paraId="4242EE30">
      <w:pPr>
        <w:pStyle w:val="3"/>
        <w:spacing w:before="85" w:line="280" w:lineRule="auto"/>
        <w:ind w:left="6" w:right="20" w:firstLine="10"/>
        <w:jc w:val="both"/>
        <w:rPr>
          <w:rFonts w:hint="eastAsia" w:ascii="微软雅黑" w:hAnsi="微软雅黑" w:eastAsia="微软雅黑" w:cs="微软雅黑"/>
          <w:sz w:val="30"/>
          <w:szCs w:val="30"/>
        </w:rPr>
      </w:pPr>
    </w:p>
    <w:p w14:paraId="1AE11C3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graces of the Christian thrive under the beneficent influences of the Truth.</w:t>
      </w:r>
    </w:p>
    <w:p w14:paraId="448F22E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基督徒所有的恩典都在真理的恩惠影响下兴旺。</w:t>
      </w:r>
    </w:p>
    <w:p w14:paraId="1CECC411">
      <w:pPr>
        <w:pStyle w:val="3"/>
        <w:spacing w:before="85" w:line="280" w:lineRule="auto"/>
        <w:ind w:left="6" w:right="20" w:firstLine="10"/>
        <w:jc w:val="both"/>
        <w:rPr>
          <w:rFonts w:hint="eastAsia" w:ascii="微软雅黑" w:hAnsi="微软雅黑" w:eastAsia="微软雅黑" w:cs="微软雅黑"/>
          <w:sz w:val="30"/>
          <w:szCs w:val="30"/>
        </w:rPr>
      </w:pPr>
    </w:p>
    <w:p w14:paraId="378F498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making us better acquainted with Christ.</w:t>
      </w:r>
    </w:p>
    <w:p w14:paraId="408390E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第四，藉着使我们更好地认识基督。</w:t>
      </w:r>
    </w:p>
    <w:p w14:paraId="48438409">
      <w:pPr>
        <w:pStyle w:val="3"/>
        <w:spacing w:before="85" w:line="280" w:lineRule="auto"/>
        <w:ind w:left="6" w:right="20" w:firstLine="10"/>
        <w:jc w:val="both"/>
        <w:rPr>
          <w:rFonts w:hint="eastAsia" w:ascii="微软雅黑" w:hAnsi="微软雅黑" w:eastAsia="微软雅黑" w:cs="微软雅黑"/>
          <w:sz w:val="30"/>
          <w:szCs w:val="30"/>
        </w:rPr>
      </w:pPr>
    </w:p>
    <w:p w14:paraId="5D3D2A4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our minds are opened to take in the Truth concerning the Person and work of the Redeemer, the more is the soul perfumed therewith, and the more are its faculties influenced thereby.</w:t>
      </w:r>
    </w:p>
    <w:p w14:paraId="4A1264F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我们的思想越开放地领受关于救赎主位格和工作的真理，灵魂就越被它熏陶，它的官能就越受到它的影响。</w:t>
      </w:r>
    </w:p>
    <w:p w14:paraId="79A6B985">
      <w:pPr>
        <w:pStyle w:val="3"/>
        <w:spacing w:before="85" w:line="280" w:lineRule="auto"/>
        <w:ind w:left="6" w:right="20" w:firstLine="10"/>
        <w:jc w:val="both"/>
        <w:rPr>
          <w:rFonts w:hint="eastAsia" w:ascii="微软雅黑" w:hAnsi="微软雅黑" w:eastAsia="微软雅黑" w:cs="微软雅黑"/>
          <w:sz w:val="30"/>
          <w:szCs w:val="30"/>
        </w:rPr>
      </w:pPr>
    </w:p>
    <w:p w14:paraId="01AA9AF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deeper experimental knowledge of Christ enables us to rest upon Him more simply for the whole of our salvation.</w:t>
      </w:r>
    </w:p>
    <w:p w14:paraId="1302651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对基督更深刻的经验性认识，使我们能够更单纯地依靠祂来获得我们整个救恩。</w:t>
      </w:r>
    </w:p>
    <w:p w14:paraId="3B99AD6F">
      <w:pPr>
        <w:pStyle w:val="3"/>
        <w:spacing w:before="85" w:line="280" w:lineRule="auto"/>
        <w:ind w:left="6" w:right="20" w:firstLine="10"/>
        <w:jc w:val="both"/>
        <w:rPr>
          <w:rFonts w:hint="eastAsia" w:ascii="微软雅黑" w:hAnsi="微软雅黑" w:eastAsia="微软雅黑" w:cs="微软雅黑"/>
          <w:sz w:val="30"/>
          <w:szCs w:val="30"/>
        </w:rPr>
      </w:pPr>
    </w:p>
    <w:p w14:paraId="58CD67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the Truth that we become more firmly persuaded of the Father's love to us in His Son, whereby is "the heart established in grace" (Heb. 13:9).</w:t>
      </w:r>
    </w:p>
    <w:p w14:paraId="56DF219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正是藉着真理，我们更坚定地确信父上帝在祂儿子里对我们的爱，藉此“心得以在恩典中坚固”（希伯来书 13:9）。</w:t>
      </w:r>
    </w:p>
    <w:p w14:paraId="0F371689">
      <w:pPr>
        <w:pStyle w:val="3"/>
        <w:spacing w:before="85" w:line="280" w:lineRule="auto"/>
        <w:ind w:left="6" w:right="20" w:firstLine="10"/>
        <w:jc w:val="both"/>
        <w:rPr>
          <w:rFonts w:hint="eastAsia" w:ascii="微软雅黑" w:hAnsi="微软雅黑" w:eastAsia="微软雅黑" w:cs="微软雅黑"/>
          <w:sz w:val="30"/>
          <w:szCs w:val="30"/>
        </w:rPr>
      </w:pPr>
    </w:p>
    <w:p w14:paraId="7F123BD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first believing of the Gospel had a most powerful effect upon the heart, so our continued apprehensions of other portions of the Truth produce beneficial results in the soul.</w:t>
      </w:r>
    </w:p>
    <w:p w14:paraId="3B5C9C5F">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正如我们最初相信福音对内心产生了最有力的影响一样，我们对真理其他部分的持续领悟也在灵魂中产生了有益的结果。</w:t>
      </w:r>
    </w:p>
    <w:p w14:paraId="27D0895C">
      <w:pPr>
        <w:pStyle w:val="3"/>
        <w:spacing w:before="85" w:line="280" w:lineRule="auto"/>
        <w:ind w:left="6" w:right="20" w:firstLine="10"/>
        <w:jc w:val="both"/>
        <w:rPr>
          <w:rFonts w:hint="eastAsia" w:ascii="微软雅黑" w:hAnsi="微软雅黑" w:eastAsia="微软雅黑" w:cs="微软雅黑"/>
          <w:sz w:val="30"/>
          <w:szCs w:val="30"/>
        </w:rPr>
      </w:pPr>
    </w:p>
    <w:p w14:paraId="26CCC69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we shall have a perfect knowledge of Christ in Heaven that there we shall be perfectly holy.</w:t>
      </w:r>
    </w:p>
    <w:p w14:paraId="27C9A58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正是因为我们将在天堂对基督有完全的认识，所以我们在那里将是完全圣洁的。</w:t>
      </w:r>
    </w:p>
    <w:p w14:paraId="6D2F2D15">
      <w:pPr>
        <w:pStyle w:val="3"/>
        <w:spacing w:before="85" w:line="280" w:lineRule="auto"/>
        <w:ind w:left="6" w:right="20" w:firstLine="10"/>
        <w:jc w:val="both"/>
        <w:rPr>
          <w:rFonts w:hint="eastAsia" w:ascii="微软雅黑" w:hAnsi="微软雅黑" w:eastAsia="微软雅黑" w:cs="微软雅黑"/>
          <w:sz w:val="30"/>
          <w:szCs w:val="30"/>
        </w:rPr>
      </w:pPr>
    </w:p>
    <w:p w14:paraId="223614F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by its sacred awe upon the soul.</w:t>
      </w:r>
    </w:p>
    <w:p w14:paraId="3425568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第五，藉着它对灵魂的神圣敬畏（sacred awe）。</w:t>
      </w:r>
    </w:p>
    <w:p w14:paraId="684973F8">
      <w:pPr>
        <w:pStyle w:val="3"/>
        <w:spacing w:before="85" w:line="280" w:lineRule="auto"/>
        <w:ind w:left="6" w:right="20" w:firstLine="10"/>
        <w:jc w:val="both"/>
        <w:rPr>
          <w:rFonts w:hint="eastAsia" w:ascii="微软雅黑" w:hAnsi="微软雅黑" w:eastAsia="微软雅黑" w:cs="微软雅黑"/>
          <w:sz w:val="30"/>
          <w:szCs w:val="30"/>
        </w:rPr>
      </w:pPr>
    </w:p>
    <w:p w14:paraId="2099A42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Word of God is quick, and powerful, and sharper than any two-edged sword, piercing even to the dividing asunder of soul and spirit, and of the joints and marrow, and is a discerner (critic) of the thoughts and intents of the heart" (Heb. 4:12).</w:t>
      </w:r>
    </w:p>
    <w:p w14:paraId="656F6AB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“上帝的道是活泼的，是有功效的，比一切两刃的剑更快，甚至魂与灵，骨节与骨髓，都能刺入、剖开，并且能辨明（批评者）心中的思念和主意”（希伯来书 4:12）。</w:t>
      </w:r>
    </w:p>
    <w:p w14:paraId="27E5FBCD">
      <w:pPr>
        <w:pStyle w:val="3"/>
        <w:spacing w:before="85" w:line="280" w:lineRule="auto"/>
        <w:ind w:left="6" w:right="20" w:firstLine="10"/>
        <w:jc w:val="both"/>
        <w:rPr>
          <w:rFonts w:hint="eastAsia" w:ascii="微软雅黑" w:hAnsi="微软雅黑" w:eastAsia="微软雅黑" w:cs="微软雅黑"/>
          <w:sz w:val="30"/>
          <w:szCs w:val="30"/>
        </w:rPr>
      </w:pPr>
    </w:p>
    <w:p w14:paraId="6717233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pungency to the Holy Scriptures possessed by no other writings; often the wicked are conscious of this, and therefore refuse to read them.</w:t>
      </w:r>
    </w:p>
    <w:p w14:paraId="22489B8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圣经有一种任何其他著作都不具备的尖锐性；恶人常常意识到这一点，因此拒绝阅读它们。</w:t>
      </w:r>
    </w:p>
    <w:p w14:paraId="008813B6">
      <w:pPr>
        <w:pStyle w:val="3"/>
        <w:spacing w:before="85" w:line="280" w:lineRule="auto"/>
        <w:ind w:left="6" w:right="20" w:firstLine="10"/>
        <w:jc w:val="both"/>
        <w:rPr>
          <w:rFonts w:hint="eastAsia" w:ascii="微软雅黑" w:hAnsi="微软雅黑" w:eastAsia="微软雅黑" w:cs="微软雅黑"/>
          <w:sz w:val="30"/>
          <w:szCs w:val="30"/>
        </w:rPr>
      </w:pPr>
    </w:p>
    <w:p w14:paraId="2EA97AF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far more are the regenerate aware of it: to them their utterances are the voice of God Himself, and they "tremble at His Word" (Isa. 66:2).</w:t>
      </w:r>
    </w:p>
    <w:p w14:paraId="18C2F6B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但重生的人更意识到这一点：对他们来说，圣经的话语是上帝自己的声音，他们“因祂的言语战兢”（以赛亚书 66:2）。</w:t>
      </w:r>
    </w:p>
    <w:p w14:paraId="2963B2D4">
      <w:pPr>
        <w:pStyle w:val="3"/>
        <w:spacing w:before="85" w:line="280" w:lineRule="auto"/>
        <w:ind w:left="6" w:right="20" w:firstLine="10"/>
        <w:jc w:val="both"/>
        <w:rPr>
          <w:rFonts w:hint="eastAsia" w:ascii="微软雅黑" w:hAnsi="微软雅黑" w:eastAsia="微软雅黑" w:cs="微软雅黑"/>
          <w:sz w:val="30"/>
          <w:szCs w:val="30"/>
        </w:rPr>
      </w:pPr>
    </w:p>
    <w:p w14:paraId="28AAA41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denunciations of sin, the exposure of its infinite enormity, the announcement of its eternal punishment, the exhibition which the Scriptures give of the Son of God dying upon the Cross in order to make an atonement for it, cause the believer to walk more and more softly before God.</w:t>
      </w:r>
    </w:p>
    <w:p w14:paraId="2D5D18F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它对罪的谴责，对罪无限邪恶的揭露，对罪永恒惩罚的宣告，圣经所展示的上帝的儿子死在十字架上以赎罪，使信徒在上帝面前越来越谦卑地行走。</w:t>
      </w:r>
    </w:p>
    <w:p w14:paraId="64E387D3">
      <w:pPr>
        <w:pStyle w:val="3"/>
        <w:spacing w:before="85" w:line="280" w:lineRule="auto"/>
        <w:ind w:left="6" w:right="20" w:firstLine="10"/>
        <w:jc w:val="both"/>
        <w:rPr>
          <w:rFonts w:hint="eastAsia" w:ascii="微软雅黑" w:hAnsi="微软雅黑" w:eastAsia="微软雅黑" w:cs="微软雅黑"/>
          <w:sz w:val="30"/>
          <w:szCs w:val="30"/>
        </w:rPr>
      </w:pPr>
    </w:p>
    <w:p w14:paraId="4D6F9EF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character of God as revealed in His Word--His majesty, His power, His holiness, His wrath--exerts both a restraining and constraining influence upon its readers.</w:t>
      </w:r>
    </w:p>
    <w:p w14:paraId="2A3B30F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同时，上帝的圣言中所启示的上帝的品格——祂的威严、祂的能力、祂的圣洁、祂的忿怒——对读者施加了约束和催逼的影响。</w:t>
      </w:r>
    </w:p>
    <w:p w14:paraId="1BEC70E7">
      <w:pPr>
        <w:pStyle w:val="3"/>
        <w:spacing w:before="85" w:line="280" w:lineRule="auto"/>
        <w:ind w:left="6" w:right="20" w:firstLine="10"/>
        <w:jc w:val="both"/>
        <w:rPr>
          <w:rFonts w:hint="eastAsia" w:ascii="微软雅黑" w:hAnsi="微软雅黑" w:eastAsia="微软雅黑" w:cs="微软雅黑"/>
          <w:sz w:val="30"/>
          <w:szCs w:val="30"/>
        </w:rPr>
      </w:pPr>
    </w:p>
    <w:p w14:paraId="6A85AE8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very quality of the Scriptures--to sanctify--which supplies the Christian with the surest witness of their Divine origin.</w:t>
      </w:r>
    </w:p>
    <w:p w14:paraId="5EAE03A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正是圣经的这种特质——使人成圣——为基督徒提供了其神圣起源最确凿的见证。</w:t>
      </w:r>
    </w:p>
    <w:p w14:paraId="4408727F">
      <w:pPr>
        <w:pStyle w:val="3"/>
        <w:spacing w:before="85" w:line="280" w:lineRule="auto"/>
        <w:ind w:left="6" w:right="20" w:firstLine="10"/>
        <w:jc w:val="both"/>
        <w:rPr>
          <w:rFonts w:hint="eastAsia" w:ascii="微软雅黑" w:hAnsi="微软雅黑" w:eastAsia="微软雅黑" w:cs="微软雅黑"/>
          <w:sz w:val="30"/>
          <w:szCs w:val="30"/>
        </w:rPr>
      </w:pPr>
    </w:p>
    <w:p w14:paraId="45D2A1A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 received the Word of God . . . . which effectually worketh also in you that believe" (1 Thess. 2:13).</w:t>
      </w:r>
    </w:p>
    <w:p w14:paraId="51B719E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“你们领受了上帝的道……这道也实在运行在你们信主的人心中”（帖撒罗尼迦前书 2:13）。</w:t>
      </w:r>
    </w:p>
    <w:p w14:paraId="2DA6ED1F">
      <w:pPr>
        <w:pStyle w:val="3"/>
        <w:spacing w:before="85" w:line="280" w:lineRule="auto"/>
        <w:ind w:left="6" w:right="20" w:firstLine="10"/>
        <w:jc w:val="both"/>
        <w:rPr>
          <w:rFonts w:hint="eastAsia" w:ascii="微软雅黑" w:hAnsi="微软雅黑" w:eastAsia="微软雅黑" w:cs="微软雅黑"/>
          <w:sz w:val="30"/>
          <w:szCs w:val="30"/>
        </w:rPr>
      </w:pPr>
    </w:p>
    <w:p w14:paraId="1732A2F7">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not "the testimony of the Church" nor the witness of Christians, but a personal acquaintance with their sanctifying power which conveys certainty to the soul.</w:t>
      </w:r>
    </w:p>
    <w:p w14:paraId="361CC91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啊，不是“教会的见证”，也不是基督徒的见证，而是对圣经使人成圣之能力的个人认识，才将确定性传达给灵魂。</w:t>
      </w:r>
    </w:p>
    <w:p w14:paraId="7B24D86D">
      <w:pPr>
        <w:pStyle w:val="3"/>
        <w:spacing w:before="85" w:line="280" w:lineRule="auto"/>
        <w:ind w:left="6" w:right="20" w:firstLine="10"/>
        <w:jc w:val="both"/>
        <w:rPr>
          <w:rFonts w:hint="eastAsia" w:ascii="微软雅黑" w:hAnsi="微软雅黑" w:eastAsia="微软雅黑" w:cs="微软雅黑"/>
          <w:sz w:val="30"/>
          <w:szCs w:val="30"/>
        </w:rPr>
      </w:pPr>
    </w:p>
    <w:p w14:paraId="135591CD">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heed the testimony of the Lord's people first, just as we take a medicine on the recommendation of others who have found it helpful; but we must not rest there.</w:t>
      </w:r>
    </w:p>
    <w:p w14:paraId="111A018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首先听从主的百姓的见证是好的，就像我们根据发现药物有益的别人的推荐来服药一样；但我们不能止步于此。</w:t>
      </w:r>
    </w:p>
    <w:p w14:paraId="1AFED7D7">
      <w:pPr>
        <w:pStyle w:val="3"/>
        <w:spacing w:before="85" w:line="280" w:lineRule="auto"/>
        <w:ind w:left="6" w:right="20" w:firstLine="10"/>
        <w:jc w:val="both"/>
        <w:rPr>
          <w:rFonts w:hint="eastAsia" w:ascii="微软雅黑" w:hAnsi="微软雅黑" w:eastAsia="微软雅黑" w:cs="微软雅黑"/>
          <w:sz w:val="30"/>
          <w:szCs w:val="30"/>
        </w:rPr>
      </w:pPr>
    </w:p>
    <w:p w14:paraId="122CE84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Gospel came not unto you in word only, but also in power, and in the Holy Spirit, and in much assurance" (1 Thess. 1:5): this is what supplies convincing proof--as it was with the Samaritans who came to Christ because of the testimony of the woman at the well, saying to her, "Now we believe, not because of thy saying: for we have heard Him ourselves" (John 4:42).</w:t>
      </w:r>
    </w:p>
    <w:p w14:paraId="62E16BD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“因为我们的福音传到你们那里，不独在乎言语，也在乎权能和圣灵，并充足的信心”（帖撒罗尼迦前书 1:5）：这提供了令人信服的证据——正如撒玛利亚人（Samaritans）因井边妇人的见证来到基督面前，对她说，“现在我们信，不是因为你的话，是我们亲自听见了”（约翰福音 4:42）。</w:t>
      </w:r>
    </w:p>
    <w:p w14:paraId="773C2801">
      <w:pPr>
        <w:pStyle w:val="3"/>
        <w:spacing w:before="85" w:line="280" w:lineRule="auto"/>
        <w:ind w:left="6" w:right="20" w:firstLine="10"/>
        <w:jc w:val="both"/>
        <w:rPr>
          <w:rFonts w:hint="eastAsia" w:ascii="微软雅黑" w:hAnsi="微软雅黑" w:eastAsia="微软雅黑" w:cs="微软雅黑"/>
          <w:sz w:val="30"/>
          <w:szCs w:val="30"/>
        </w:rPr>
      </w:pPr>
    </w:p>
    <w:p w14:paraId="14480725">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great majority in Christendom receive the Scriptures on no better ground that the Turks believe the Alcoran--because it is the tradition of their fathers.</w:t>
      </w:r>
    </w:p>
    <w:p w14:paraId="24675F5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唉，基督教界绝大多数人接受圣经的依据，并不比土耳其人相信《古兰经》（Alcoran）的依据更好——因为那是他们祖宗的传统。</w:t>
      </w:r>
    </w:p>
    <w:p w14:paraId="62237759">
      <w:pPr>
        <w:pStyle w:val="3"/>
        <w:spacing w:before="85" w:line="280" w:lineRule="auto"/>
        <w:ind w:left="6" w:right="20" w:firstLine="10"/>
        <w:jc w:val="both"/>
        <w:rPr>
          <w:rFonts w:hint="eastAsia" w:ascii="微软雅黑" w:hAnsi="微软雅黑" w:eastAsia="微软雅黑" w:cs="微软雅黑"/>
          <w:sz w:val="30"/>
          <w:szCs w:val="30"/>
        </w:rPr>
      </w:pPr>
    </w:p>
    <w:p w14:paraId="0A57BEF4">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labour, my reader, for something better than that, and "be ready always to give an answer to every man that asketh you a reason of the hope that is in you with meekness and fear" (1 Peter 3:15).</w:t>
      </w:r>
    </w:p>
    <w:p w14:paraId="4FA4A45B">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哦，我的读者，努力争取比这更好的东西，并“要常作准备，以温柔、敬畏的心回答各人所问你们心中盼望的缘由”（彼得前书 3:15）。</w:t>
      </w:r>
    </w:p>
    <w:p w14:paraId="0ADC39A3">
      <w:pPr>
        <w:pStyle w:val="3"/>
        <w:spacing w:before="85" w:line="280" w:lineRule="auto"/>
        <w:ind w:left="6" w:right="20" w:firstLine="10"/>
        <w:jc w:val="both"/>
        <w:rPr>
          <w:rFonts w:hint="eastAsia" w:ascii="微软雅黑" w:hAnsi="微软雅黑" w:eastAsia="微软雅黑" w:cs="微软雅黑"/>
          <w:sz w:val="30"/>
          <w:szCs w:val="30"/>
        </w:rPr>
      </w:pPr>
    </w:p>
    <w:p w14:paraId="1D4564D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for that the Scriptures must be read, "searched," studied, meditated upon; and, above all, received by faith.</w:t>
      </w:r>
    </w:p>
    <w:p w14:paraId="7F888F60">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为了达到这一点，圣经必须被阅读，“查考”、研习、默想；最重要的是，藉着信领受。</w:t>
      </w:r>
    </w:p>
    <w:p w14:paraId="2D90BAAB">
      <w:pPr>
        <w:pStyle w:val="3"/>
        <w:spacing w:before="85" w:line="280" w:lineRule="auto"/>
        <w:ind w:left="6" w:right="20" w:firstLine="10"/>
        <w:jc w:val="both"/>
        <w:rPr>
          <w:rFonts w:hint="eastAsia" w:ascii="微软雅黑" w:hAnsi="微软雅黑" w:eastAsia="微软雅黑" w:cs="微软雅黑"/>
          <w:sz w:val="30"/>
          <w:szCs w:val="30"/>
        </w:rPr>
      </w:pPr>
    </w:p>
    <w:p w14:paraId="1EEE3DFE">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"through sanctification of the Spirit and belief of the Truth" (2 Thess. 2:13) are linked together.</w:t>
      </w:r>
    </w:p>
    <w:p w14:paraId="554E5D46">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请注意“藉着圣灵的成圣和相信真理”（帖撒罗尼迦后书 2:13）是如何联系在一起的。</w:t>
      </w:r>
    </w:p>
    <w:p w14:paraId="1A85DD69">
      <w:pPr>
        <w:pStyle w:val="3"/>
        <w:spacing w:before="85" w:line="280" w:lineRule="auto"/>
        <w:ind w:left="6" w:right="20" w:firstLine="10"/>
        <w:jc w:val="both"/>
        <w:rPr>
          <w:rFonts w:hint="eastAsia" w:ascii="微软雅黑" w:hAnsi="微软雅黑" w:eastAsia="微软雅黑" w:cs="微软雅黑"/>
          <w:sz w:val="30"/>
          <w:szCs w:val="30"/>
        </w:rPr>
      </w:pPr>
    </w:p>
    <w:p w14:paraId="7918A501">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has no power on us further than it is believed by us.</w:t>
      </w:r>
    </w:p>
    <w:p w14:paraId="0506FF23">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真理对我们没有更进一步的力量，除非我们相信它。</w:t>
      </w:r>
    </w:p>
    <w:p w14:paraId="12ECD96A">
      <w:pPr>
        <w:pStyle w:val="3"/>
        <w:spacing w:before="85" w:line="280" w:lineRule="auto"/>
        <w:ind w:left="6" w:right="20" w:firstLine="10"/>
        <w:jc w:val="both"/>
        <w:rPr>
          <w:rFonts w:hint="eastAsia" w:ascii="微软雅黑" w:hAnsi="微软雅黑" w:eastAsia="微软雅黑" w:cs="微软雅黑"/>
          <w:sz w:val="30"/>
          <w:szCs w:val="30"/>
        </w:rPr>
      </w:pPr>
    </w:p>
    <w:p w14:paraId="20906BA8">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worketh not without an act on our part, as well as God's.</w:t>
      </w:r>
    </w:p>
    <w:p w14:paraId="087D404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圣言的运作需要我们以及上帝的行动。</w:t>
      </w:r>
    </w:p>
    <w:p w14:paraId="1A5473EE">
      <w:pPr>
        <w:pStyle w:val="3"/>
        <w:spacing w:before="85" w:line="280" w:lineRule="auto"/>
        <w:ind w:left="6" w:right="20" w:firstLine="10"/>
        <w:jc w:val="both"/>
        <w:rPr>
          <w:rFonts w:hint="eastAsia" w:ascii="微软雅黑" w:hAnsi="微软雅黑" w:eastAsia="微软雅黑" w:cs="微软雅黑"/>
          <w:sz w:val="30"/>
          <w:szCs w:val="30"/>
        </w:rPr>
      </w:pPr>
    </w:p>
    <w:p w14:paraId="4D6B0A7A">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is that warning, "The Word preached did not profit them, not being mixed with faith in them that heard it" (Heb. 4:2).</w:t>
      </w:r>
    </w:p>
    <w:p w14:paraId="330474D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那警告是严肃的，“所听见的道与他们无益，因为他们没有信心与所听见的道调和”（希伯来书 4:2）。</w:t>
      </w:r>
    </w:p>
    <w:p w14:paraId="474840E4">
      <w:pPr>
        <w:pStyle w:val="3"/>
        <w:spacing w:before="85" w:line="280" w:lineRule="auto"/>
        <w:ind w:left="6" w:right="20" w:firstLine="10"/>
        <w:jc w:val="both"/>
        <w:rPr>
          <w:rFonts w:hint="eastAsia" w:ascii="微软雅黑" w:hAnsi="微软雅黑" w:eastAsia="微软雅黑" w:cs="微软雅黑"/>
          <w:sz w:val="30"/>
          <w:szCs w:val="30"/>
        </w:rPr>
      </w:pPr>
    </w:p>
    <w:p w14:paraId="6DBD4AE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faith is active the precepts awe and the promises cheer.</w:t>
      </w:r>
    </w:p>
    <w:p w14:paraId="15CE03D2">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在信心活跃的地方，诫命使人敬畏，应许使人欢欣。</w:t>
      </w:r>
    </w:p>
    <w:p w14:paraId="409A2D5A">
      <w:pPr>
        <w:pStyle w:val="3"/>
        <w:spacing w:before="85" w:line="280" w:lineRule="auto"/>
        <w:ind w:left="6" w:right="20" w:firstLine="10"/>
        <w:jc w:val="both"/>
        <w:rPr>
          <w:rFonts w:hint="eastAsia" w:ascii="微软雅黑" w:hAnsi="微软雅黑" w:eastAsia="微软雅黑" w:cs="微软雅黑"/>
          <w:sz w:val="30"/>
          <w:szCs w:val="30"/>
        </w:rPr>
      </w:pPr>
    </w:p>
    <w:p w14:paraId="7D108B19">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tempted to evil, faith says, Shall I thus requite Christ for dying in my stead?</w:t>
      </w:r>
    </w:p>
    <w:p w14:paraId="4138F6AC">
      <w:pPr>
        <w:pStyle w:val="3"/>
        <w:spacing w:before="85" w:line="280" w:lineRule="auto"/>
        <w:ind w:left="6"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当受诱惑去作恶时，信心会说，我岂能这样回报为我而死的基督呢？</w:t>
      </w:r>
    </w:p>
    <w:p w14:paraId="2ECBC690">
      <w:pPr>
        <w:pStyle w:val="3"/>
        <w:spacing w:before="85" w:line="280" w:lineRule="auto"/>
        <w:ind w:left="6" w:right="20" w:firstLine="10"/>
        <w:jc w:val="both"/>
        <w:rPr>
          <w:rFonts w:hint="eastAsia" w:ascii="微软雅黑" w:hAnsi="微软雅黑" w:eastAsia="微软雅黑" w:cs="微软雅黑"/>
          <w:sz w:val="30"/>
          <w:szCs w:val="30"/>
        </w:rPr>
      </w:pPr>
    </w:p>
    <w:p w14:paraId="0978DC42">
      <w:pPr>
        <w:spacing w:line="241" w:lineRule="auto"/>
        <w:rPr>
          <w:rFonts w:hint="eastAsia" w:ascii="微软雅黑" w:hAnsi="微软雅黑" w:eastAsia="微软雅黑" w:cs="微软雅黑"/>
          <w:sz w:val="30"/>
          <w:szCs w:val="30"/>
        </w:rPr>
      </w:pPr>
    </w:p>
    <w:p w14:paraId="0D3165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very point that we may perceive the great and vital difference which exists between social respectability and real piety or practical sanctification.</w:t>
      </w:r>
    </w:p>
    <w:p w14:paraId="2456C5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正是在这一点上，我们可以察觉到社会上的体面（social respectability）与真正的虔诚（real piety）或实践性成圣（practical sanctification）之间存在的巨大而本质的区别。</w:t>
      </w:r>
    </w:p>
    <w:p w14:paraId="6E81D549">
      <w:pPr>
        <w:spacing w:line="241" w:lineRule="auto"/>
        <w:rPr>
          <w:rFonts w:hint="eastAsia" w:ascii="微软雅黑" w:hAnsi="微软雅黑" w:eastAsia="微软雅黑" w:cs="微软雅黑"/>
          <w:sz w:val="30"/>
          <w:szCs w:val="30"/>
        </w:rPr>
      </w:pPr>
    </w:p>
    <w:p w14:paraId="1E789D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produced by moral education, according to natural principles, without any spiritual knowledge or heart desire to please God.</w:t>
      </w:r>
    </w:p>
    <w:p w14:paraId="61B8BD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前者是藉着道德教育，按照自然原则产生的，没有任何属灵知识或取悦上帝的内心愿望。</w:t>
      </w:r>
    </w:p>
    <w:p w14:paraId="0BDAD65A">
      <w:pPr>
        <w:spacing w:line="241" w:lineRule="auto"/>
        <w:rPr>
          <w:rFonts w:hint="eastAsia" w:ascii="微软雅黑" w:hAnsi="微软雅黑" w:eastAsia="微软雅黑" w:cs="微软雅黑"/>
          <w:sz w:val="30"/>
          <w:szCs w:val="30"/>
        </w:rPr>
      </w:pPr>
    </w:p>
    <w:p w14:paraId="30A691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upright, truthful, honest in commercial transactions, obedient to civil laws and restrained from outward wickedness, who yet have no true grace.</w:t>
      </w:r>
    </w:p>
    <w:p w14:paraId="2B7AC9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许多人在商业交易中是正直、诚实、守信的，顺服民事法律，并被约束不犯外在的邪恶，但他们却没有任何真恩典。</w:t>
      </w:r>
    </w:p>
    <w:p w14:paraId="534AA03F">
      <w:pPr>
        <w:spacing w:line="241" w:lineRule="auto"/>
        <w:rPr>
          <w:rFonts w:hint="eastAsia" w:ascii="微软雅黑" w:hAnsi="微软雅黑" w:eastAsia="微软雅黑" w:cs="微软雅黑"/>
          <w:sz w:val="30"/>
          <w:szCs w:val="30"/>
        </w:rPr>
      </w:pPr>
    </w:p>
    <w:p w14:paraId="1FB72D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real practical sanctification is inclined and regulated by the Scriptures.</w:t>
      </w:r>
    </w:p>
    <w:p w14:paraId="289F49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但所有真实的实践性成圣都是受圣经所引导和规范的。</w:t>
      </w:r>
    </w:p>
    <w:p w14:paraId="53A5057F">
      <w:pPr>
        <w:spacing w:line="241" w:lineRule="auto"/>
        <w:rPr>
          <w:rFonts w:hint="eastAsia" w:ascii="微软雅黑" w:hAnsi="微软雅黑" w:eastAsia="微软雅黑" w:cs="微软雅黑"/>
          <w:sz w:val="30"/>
          <w:szCs w:val="30"/>
        </w:rPr>
      </w:pPr>
    </w:p>
    <w:p w14:paraId="3E56A4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is personal holiness when we submit and conform ourselves in heart and life to the will of God as it is revealed in His Word.</w:t>
      </w:r>
    </w:p>
    <w:p w14:paraId="0AA773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只有当我们内心和生活中顺服并使自己顺从上帝在祂圣言中所启示的旨意时，那才是个人圣洁。</w:t>
      </w:r>
    </w:p>
    <w:p w14:paraId="6F1473DE">
      <w:pPr>
        <w:spacing w:line="241" w:lineRule="auto"/>
        <w:rPr>
          <w:rFonts w:hint="eastAsia" w:ascii="微软雅黑" w:hAnsi="微软雅黑" w:eastAsia="微软雅黑" w:cs="微软雅黑"/>
          <w:sz w:val="30"/>
          <w:szCs w:val="30"/>
        </w:rPr>
      </w:pPr>
    </w:p>
    <w:p w14:paraId="63C268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doeth Truth cometh to the light, that his deeds may be made manifest, that they are wrought in God" (John 3:21): he tests himself by this rule and measures his conduct by this standard.</w:t>
      </w:r>
    </w:p>
    <w:p w14:paraId="504333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“行真理的必来到光中，要显明祂所行的是靠上帝而行”（约翰福音 3:21）：祂用这个准则检验自己，并用这个标准衡量自己的行为。</w:t>
      </w:r>
    </w:p>
    <w:p w14:paraId="6A5C59FB">
      <w:pPr>
        <w:spacing w:line="241" w:lineRule="auto"/>
        <w:rPr>
          <w:rFonts w:hint="eastAsia" w:ascii="微软雅黑" w:hAnsi="微软雅黑" w:eastAsia="微软雅黑" w:cs="微软雅黑"/>
          <w:sz w:val="30"/>
          <w:szCs w:val="30"/>
        </w:rPr>
      </w:pPr>
    </w:p>
    <w:p w14:paraId="52B54C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Truth exerts a sanctifying influence upon the soul, it necessarily follows that error corrupts.</w:t>
      </w:r>
    </w:p>
    <w:p w14:paraId="50D76A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因为真理对灵魂施展一种使人成圣的影响，所以必然得出错误会败坏人心的结论。</w:t>
      </w:r>
    </w:p>
    <w:p w14:paraId="34C90E30">
      <w:pPr>
        <w:spacing w:line="241" w:lineRule="auto"/>
        <w:rPr>
          <w:rFonts w:hint="eastAsia" w:ascii="微软雅黑" w:hAnsi="微软雅黑" w:eastAsia="微软雅黑" w:cs="微软雅黑"/>
          <w:sz w:val="30"/>
          <w:szCs w:val="30"/>
        </w:rPr>
      </w:pPr>
    </w:p>
    <w:p w14:paraId="78B981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so clearly recognized as it ought to be, or God's children would exercise more caution and care whom they heard and what they read.</w:t>
      </w:r>
    </w:p>
    <w:p w14:paraId="67653D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这一点没有得到应有的清晰认识，否则上帝的儿女就会更加谨慎和小心他们听谁的道，读什么书。</w:t>
      </w:r>
    </w:p>
    <w:p w14:paraId="35402DCE">
      <w:pPr>
        <w:spacing w:line="241" w:lineRule="auto"/>
        <w:rPr>
          <w:rFonts w:hint="eastAsia" w:ascii="微软雅黑" w:hAnsi="微软雅黑" w:eastAsia="微软雅黑" w:cs="微软雅黑"/>
          <w:sz w:val="30"/>
          <w:szCs w:val="30"/>
        </w:rPr>
      </w:pPr>
    </w:p>
    <w:p w14:paraId="788A73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more true that God's Word cleanses than that Satan's lies defile.</w:t>
      </w:r>
    </w:p>
    <w:p w14:paraId="48F98F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上帝的圣言洁净人，与撒但的谎言玷污人，这两件事的真实性是一样的。</w:t>
      </w:r>
    </w:p>
    <w:p w14:paraId="05866C48">
      <w:pPr>
        <w:spacing w:line="241" w:lineRule="auto"/>
        <w:rPr>
          <w:rFonts w:hint="eastAsia" w:ascii="微软雅黑" w:hAnsi="微软雅黑" w:eastAsia="微软雅黑" w:cs="微软雅黑"/>
          <w:sz w:val="30"/>
          <w:szCs w:val="30"/>
        </w:rPr>
      </w:pPr>
    </w:p>
    <w:p w14:paraId="662AD1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teachers are represented as "evil men and seducers" (2 Tim. 3:13), as "filthy dreamers (who) defile the flesh" (Jude 8), as "the servants of corruption" (2 Peter 2:19).</w:t>
      </w:r>
    </w:p>
    <w:p w14:paraId="242B0A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假教师被描绘为“恶人和骗子”（提摩太后书 3:13），是“污秽的作梦者（他们）玷污肉体”（犹大书 8），是“败坏的奴仆”（彼得后书 2:19）。</w:t>
      </w:r>
    </w:p>
    <w:p w14:paraId="4E556E53">
      <w:pPr>
        <w:spacing w:line="241" w:lineRule="auto"/>
        <w:rPr>
          <w:rFonts w:hint="eastAsia" w:ascii="微软雅黑" w:hAnsi="微软雅黑" w:eastAsia="微软雅黑" w:cs="微软雅黑"/>
          <w:sz w:val="30"/>
          <w:szCs w:val="30"/>
        </w:rPr>
      </w:pPr>
    </w:p>
    <w:p w14:paraId="294FF4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is expressed in Scripture as "whoredom" (Hosea 4:12, 13).</w:t>
      </w:r>
    </w:p>
    <w:p w14:paraId="7A074B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拜偶像在圣经中被表达为“行淫”（何西阿书 4:12, 13）。</w:t>
      </w:r>
    </w:p>
    <w:p w14:paraId="76E0BA75">
      <w:pPr>
        <w:spacing w:line="241" w:lineRule="auto"/>
        <w:rPr>
          <w:rFonts w:hint="eastAsia" w:ascii="微软雅黑" w:hAnsi="微软雅黑" w:eastAsia="微软雅黑" w:cs="微软雅黑"/>
          <w:sz w:val="30"/>
          <w:szCs w:val="30"/>
        </w:rPr>
      </w:pPr>
    </w:p>
    <w:p w14:paraId="43B6F7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坐于错谬之下是一件极其严肃的事情，因为思想被谬误欺骗得越多，内心对上帝的敬畏就越少。</w:t>
      </w:r>
    </w:p>
    <w:p w14:paraId="54F86C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serious thing to sit under error, for the more the mind is deceived by falsehood, the less will the awe of God be upon the heart.</w:t>
      </w:r>
    </w:p>
    <w:p w14:paraId="7AEB05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坐于错谬之下是一件极其严肃的事情，因为思想被谬误欺骗得越多，内心对上帝的敬畏就越少。</w:t>
      </w:r>
    </w:p>
    <w:p w14:paraId="6C255995">
      <w:pPr>
        <w:spacing w:line="241" w:lineRule="auto"/>
        <w:rPr>
          <w:rFonts w:hint="eastAsia" w:ascii="微软雅黑" w:hAnsi="微软雅黑" w:eastAsia="微软雅黑" w:cs="微软雅黑"/>
          <w:sz w:val="30"/>
          <w:szCs w:val="30"/>
        </w:rPr>
      </w:pPr>
    </w:p>
    <w:p w14:paraId="15B5B3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doctrine has the same effect upon the soul as poison does upon the body, and unless God mercifully intervenes the result is fatal.</w:t>
      </w:r>
    </w:p>
    <w:p w14:paraId="53914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错误的教义对灵魂的影响，就像毒药对身体的影响一样，除非上帝施怜悯介入，否则结果是致命的。</w:t>
      </w:r>
    </w:p>
    <w:p w14:paraId="4A575480">
      <w:pPr>
        <w:spacing w:line="241" w:lineRule="auto"/>
        <w:rPr>
          <w:rFonts w:hint="eastAsia" w:ascii="微软雅黑" w:hAnsi="微软雅黑" w:eastAsia="微软雅黑" w:cs="微软雅黑"/>
          <w:sz w:val="30"/>
          <w:szCs w:val="30"/>
        </w:rPr>
      </w:pPr>
    </w:p>
    <w:p w14:paraId="796F51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it a bounden duty to once more sound an alarm and warn our readers against disregarding that exhortation of the Lord's: "Take heed what ye hear" (Mark 4:24).</w:t>
      </w:r>
    </w:p>
    <w:p w14:paraId="2454D3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我们感到有义不容辞的责任再次发出警报，并警告我们的读者不要忽视主的那句劝勉：“你们所听的要留心”（马可福音 4:24）。</w:t>
      </w:r>
    </w:p>
    <w:p w14:paraId="09144B80">
      <w:pPr>
        <w:spacing w:line="241" w:lineRule="auto"/>
        <w:rPr>
          <w:rFonts w:hint="eastAsia" w:ascii="微软雅黑" w:hAnsi="微软雅黑" w:eastAsia="微软雅黑" w:cs="微软雅黑"/>
          <w:sz w:val="30"/>
          <w:szCs w:val="30"/>
        </w:rPr>
      </w:pPr>
    </w:p>
    <w:p w14:paraId="25F3D8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may be your motive, nor how well you personally be established in the Faith, it is at your peril that you disregard such a word.</w:t>
      </w:r>
    </w:p>
    <w:p w14:paraId="664BF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无论你的动机可能是什么，无论你个人在信仰中建立得多么稳固，你忽视这样的话都是有危险的。</w:t>
      </w:r>
    </w:p>
    <w:p w14:paraId="292EA2B9">
      <w:pPr>
        <w:spacing w:line="241" w:lineRule="auto"/>
        <w:rPr>
          <w:rFonts w:hint="eastAsia" w:ascii="微软雅黑" w:hAnsi="微软雅黑" w:eastAsia="微软雅黑" w:cs="微软雅黑"/>
          <w:sz w:val="30"/>
          <w:szCs w:val="30"/>
        </w:rPr>
      </w:pPr>
    </w:p>
    <w:p w14:paraId="50FE3D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evil communications corrupt good manners" (1 Cor. 15:33).</w:t>
      </w:r>
    </w:p>
    <w:p w14:paraId="795F20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“不要被欺骗了：恶的交往败坏美好的品德”（哥林多前书 15:33）。</w:t>
      </w:r>
    </w:p>
    <w:p w14:paraId="192FF269">
      <w:pPr>
        <w:spacing w:line="241" w:lineRule="auto"/>
        <w:rPr>
          <w:rFonts w:hint="eastAsia" w:ascii="微软雅黑" w:hAnsi="微软雅黑" w:eastAsia="微软雅黑" w:cs="微软雅黑"/>
          <w:sz w:val="30"/>
          <w:szCs w:val="30"/>
        </w:rPr>
      </w:pPr>
    </w:p>
    <w:p w14:paraId="2B9154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chief aim of Satan to deceive, and often his agents are sent forth in the garb of orthodoxy.</w:t>
      </w:r>
    </w:p>
    <w:p w14:paraId="56EDA8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撒但的主要目的是欺骗，而且祂的代理人常常穿着正统的服装被差派出来。</w:t>
      </w:r>
    </w:p>
    <w:p w14:paraId="13A8D26E">
      <w:pPr>
        <w:spacing w:line="241" w:lineRule="auto"/>
        <w:rPr>
          <w:rFonts w:hint="eastAsia" w:ascii="微软雅黑" w:hAnsi="微软雅黑" w:eastAsia="微软雅黑" w:cs="微软雅黑"/>
          <w:sz w:val="30"/>
          <w:szCs w:val="30"/>
        </w:rPr>
      </w:pPr>
    </w:p>
    <w:p w14:paraId="773636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 pulpit today which "stands for" the Divine inspiration of the Scriptures, the Deity of Christ, and salvation by grace, which is, nevertheless, retailing that which is erroneous and corrupting--yet because of its seeming orthodoxy and "fundamentalism," thousands are being deluded to their eternal undoing.</w:t>
      </w:r>
    </w:p>
    <w:p w14:paraId="31FA48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今天有许多讲坛“支持”圣经是上帝所默示的、基督的神性、以及因恩典得救，然而，它们却在贩卖错误和败坏人的东西——但由于它们看似正统和“基要派”，成千上万的人正在被迷惑，走向他们永远的毁灭。</w:t>
      </w:r>
    </w:p>
    <w:p w14:paraId="1ECB22BC">
      <w:pPr>
        <w:spacing w:line="241" w:lineRule="auto"/>
        <w:rPr>
          <w:rFonts w:hint="eastAsia" w:ascii="微软雅黑" w:hAnsi="微软雅黑" w:eastAsia="微软雅黑" w:cs="微软雅黑"/>
          <w:sz w:val="30"/>
          <w:szCs w:val="30"/>
        </w:rPr>
      </w:pPr>
    </w:p>
    <w:p w14:paraId="4801D1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the duty of the watchmen on Zion's walls to warn the unwary.</w:t>
      </w:r>
    </w:p>
    <w:p w14:paraId="5F4B7A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因此，守望在锡安城墙上的守望者有责任警告那些粗心大意的人。</w:t>
      </w:r>
    </w:p>
    <w:p w14:paraId="3475DE68">
      <w:pPr>
        <w:spacing w:line="241" w:lineRule="auto"/>
        <w:rPr>
          <w:rFonts w:hint="eastAsia" w:ascii="微软雅黑" w:hAnsi="微软雅黑" w:eastAsia="微软雅黑" w:cs="微软雅黑"/>
          <w:sz w:val="30"/>
          <w:szCs w:val="30"/>
        </w:rPr>
      </w:pPr>
    </w:p>
    <w:p w14:paraId="703AA4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Divinely commanded to "Stand ye in the ways, and see, and ask for the old paths, where is the good way, and walk therein, and ye shall find rest for your souls" (Jer. 6:16).</w:t>
      </w:r>
    </w:p>
    <w:p w14:paraId="0AF6FD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我们被上帝命令：“你们当站在路上察看，访问古道，哪是善道，便行在其间；这样，你们心里必得安息”（耶利米书 6:16）。</w:t>
      </w:r>
    </w:p>
    <w:p w14:paraId="20A54D9C">
      <w:pPr>
        <w:spacing w:line="241" w:lineRule="auto"/>
        <w:rPr>
          <w:rFonts w:hint="eastAsia" w:ascii="微软雅黑" w:hAnsi="微软雅黑" w:eastAsia="微软雅黑" w:cs="微软雅黑"/>
          <w:sz w:val="30"/>
          <w:szCs w:val="30"/>
        </w:rPr>
      </w:pPr>
    </w:p>
    <w:p w14:paraId="52EAD4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"old paths" and not the new ones of the“时代论者”（dispensationalists）。</w:t>
      </w:r>
    </w:p>
    <w:p w14:paraId="14C066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"old paths" and not the new ones of the "dispensationalists."</w:t>
      </w:r>
    </w:p>
    <w:p w14:paraId="342291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是的，“古道”而不是“时代论者”（dispensationalists）的新道路。</w:t>
      </w:r>
    </w:p>
    <w:p w14:paraId="204F9BEC">
      <w:pPr>
        <w:spacing w:line="241" w:lineRule="auto"/>
        <w:rPr>
          <w:rFonts w:hint="eastAsia" w:ascii="微软雅黑" w:hAnsi="微软雅黑" w:eastAsia="微软雅黑" w:cs="微软雅黑"/>
          <w:sz w:val="30"/>
          <w:szCs w:val="30"/>
        </w:rPr>
      </w:pPr>
    </w:p>
    <w:p w14:paraId="2983DD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be more specific.</w:t>
      </w:r>
    </w:p>
    <w:p w14:paraId="12D57B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但让我们更具体一些。</w:t>
      </w:r>
    </w:p>
    <w:p w14:paraId="27CB936F">
      <w:pPr>
        <w:spacing w:line="241" w:lineRule="auto"/>
        <w:rPr>
          <w:rFonts w:hint="eastAsia" w:ascii="微软雅黑" w:hAnsi="微软雅黑" w:eastAsia="微软雅黑" w:cs="微软雅黑"/>
          <w:sz w:val="30"/>
          <w:szCs w:val="30"/>
        </w:rPr>
      </w:pPr>
    </w:p>
    <w:p w14:paraId="2E70F5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insisting upon the vital necessity of practical sanctification occupy a prominent place in the preaching you hear?</w:t>
      </w:r>
    </w:p>
    <w:p w14:paraId="260990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在你所听的讲道中，是否坚持实践性成圣的至关重要性占据突出地位？</w:t>
      </w:r>
    </w:p>
    <w:p w14:paraId="5F775D2D">
      <w:pPr>
        <w:spacing w:line="241" w:lineRule="auto"/>
        <w:rPr>
          <w:rFonts w:hint="eastAsia" w:ascii="微软雅黑" w:hAnsi="微软雅黑" w:eastAsia="微软雅黑" w:cs="微软雅黑"/>
          <w:sz w:val="30"/>
          <w:szCs w:val="30"/>
        </w:rPr>
      </w:pPr>
    </w:p>
    <w:p w14:paraId="1E9D0A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personal holiness emphasised as freely and frequently as Divine grace?</w:t>
      </w:r>
    </w:p>
    <w:p w14:paraId="00CB0A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个人圣洁是否像上帝的恩典一样自由和频繁地被强调？</w:t>
      </w:r>
    </w:p>
    <w:p w14:paraId="7312FB6E">
      <w:pPr>
        <w:spacing w:line="241" w:lineRule="auto"/>
        <w:rPr>
          <w:rFonts w:hint="eastAsia" w:ascii="微软雅黑" w:hAnsi="微软雅黑" w:eastAsia="微软雅黑" w:cs="微软雅黑"/>
          <w:sz w:val="30"/>
          <w:szCs w:val="30"/>
        </w:rPr>
      </w:pPr>
    </w:p>
    <w:p w14:paraId="0C9E0C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responsibility stressed as much as your inability?</w:t>
      </w:r>
    </w:p>
    <w:p w14:paraId="7E6BCA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你的责任是否像你的无能一样被强调？</w:t>
      </w:r>
    </w:p>
    <w:p w14:paraId="38BC7E95">
      <w:pPr>
        <w:spacing w:line="241" w:lineRule="auto"/>
        <w:rPr>
          <w:rFonts w:hint="eastAsia" w:ascii="微软雅黑" w:hAnsi="微软雅黑" w:eastAsia="微软雅黑" w:cs="微软雅黑"/>
          <w:sz w:val="30"/>
          <w:szCs w:val="30"/>
        </w:rPr>
      </w:pPr>
    </w:p>
    <w:p w14:paraId="3BC970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effect do the sermons have upon you?</w:t>
      </w:r>
    </w:p>
    <w:p w14:paraId="4D4793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这些讲道对你有什么影响？</w:t>
      </w:r>
    </w:p>
    <w:p w14:paraId="789AC235">
      <w:pPr>
        <w:spacing w:line="241" w:lineRule="auto"/>
        <w:rPr>
          <w:rFonts w:hint="eastAsia" w:ascii="微软雅黑" w:hAnsi="微软雅黑" w:eastAsia="微软雅黑" w:cs="微软雅黑"/>
          <w:sz w:val="30"/>
          <w:szCs w:val="30"/>
        </w:rPr>
      </w:pPr>
    </w:p>
    <w:p w14:paraId="6E1BB8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produce self-pity or self-loathing?</w:t>
      </w:r>
    </w:p>
    <w:p w14:paraId="484BA5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它们是产生自怜还是自我厌恶？</w:t>
      </w:r>
    </w:p>
    <w:p w14:paraId="1D2D5985">
      <w:pPr>
        <w:spacing w:line="241" w:lineRule="auto"/>
        <w:rPr>
          <w:rFonts w:hint="eastAsia" w:ascii="微软雅黑" w:hAnsi="微软雅黑" w:eastAsia="微软雅黑" w:cs="微软雅黑"/>
          <w:sz w:val="30"/>
          <w:szCs w:val="30"/>
        </w:rPr>
      </w:pPr>
    </w:p>
    <w:p w14:paraId="2AFB3B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conscience pierced, or is there nothing more than intellectual information?</w:t>
      </w:r>
    </w:p>
    <w:p w14:paraId="5411C3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你的良知被刺穿了吗，还是只有知识上的信息？</w:t>
      </w:r>
    </w:p>
    <w:p w14:paraId="287F7BCE">
      <w:pPr>
        <w:spacing w:line="241" w:lineRule="auto"/>
        <w:rPr>
          <w:rFonts w:hint="eastAsia" w:ascii="微软雅黑" w:hAnsi="微软雅黑" w:eastAsia="微软雅黑" w:cs="微软雅黑"/>
          <w:sz w:val="30"/>
          <w:szCs w:val="30"/>
        </w:rPr>
      </w:pPr>
    </w:p>
    <w:p w14:paraId="6E924F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you had far, far better stay at home and read God's Word and go nowhere, than sit under preaching which does not search, strip, and humble you--preaching which makes you feel your utter sinfulness and cry out for sanctifying grace.</w:t>
      </w:r>
    </w:p>
    <w:p w14:paraId="3C3811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我的读者，你宁可待在家里阅读上帝的圣言，哪里都不去，也比坐在那些不查验、不剥夺、不使你谦卑的讲道之下要好得多——那些讲道没有使你感受到自己彻底的罪性，并呼求使人成圣的恩典。</w:t>
      </w:r>
    </w:p>
    <w:p w14:paraId="61E3763B">
      <w:pPr>
        <w:spacing w:line="241" w:lineRule="auto"/>
        <w:rPr>
          <w:rFonts w:hint="eastAsia" w:ascii="微软雅黑" w:hAnsi="微软雅黑" w:eastAsia="微软雅黑" w:cs="微软雅黑"/>
          <w:sz w:val="30"/>
          <w:szCs w:val="30"/>
        </w:rPr>
      </w:pPr>
    </w:p>
    <w:p w14:paraId="7DF038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Supplementary to our previous remarks on the believer being sanctified practically through the Word, it needs to be pointed out that he is so only as the Truth is accomplished and applied to him by the Spirit.</w:t>
      </w:r>
    </w:p>
    <w:p w14:paraId="750162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作为对我们先前关于信徒藉着圣言在实践上成圣的评论的补充，需要指出的是，只有当圣灵将真理成就在祂身上并应用给祂时，祂才能如此。</w:t>
      </w:r>
    </w:p>
    <w:p w14:paraId="4C6D7A34">
      <w:pPr>
        <w:spacing w:line="241" w:lineRule="auto"/>
        <w:rPr>
          <w:rFonts w:hint="eastAsia" w:ascii="微软雅黑" w:hAnsi="微软雅黑" w:eastAsia="微软雅黑" w:cs="微软雅黑"/>
          <w:sz w:val="30"/>
          <w:szCs w:val="30"/>
        </w:rPr>
      </w:pPr>
    </w:p>
    <w:p w14:paraId="6EB3C3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not a magical charm which mechanically produces spiritual effects.</w:t>
      </w:r>
    </w:p>
    <w:p w14:paraId="42E067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圣经不是一种机械地产生属灵果效的魔法符咒。</w:t>
      </w:r>
    </w:p>
    <w:p w14:paraId="631FA3B1">
      <w:pPr>
        <w:spacing w:line="241" w:lineRule="auto"/>
        <w:rPr>
          <w:rFonts w:hint="eastAsia" w:ascii="微软雅黑" w:hAnsi="微软雅黑" w:eastAsia="微软雅黑" w:cs="微软雅黑"/>
          <w:sz w:val="30"/>
          <w:szCs w:val="30"/>
        </w:rPr>
      </w:pPr>
    </w:p>
    <w:p w14:paraId="50AEFA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Divinely provided means which has to be used by us, yet the blessing we derive therefrom is dependent upon the gracious operations of its Author.</w:t>
      </w:r>
    </w:p>
    <w:p w14:paraId="7CD1DF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它是一种上帝提供的途径，必须由我们使用，但我们从中获得的赐福取决于其创始者恩典的作为。</w:t>
      </w:r>
    </w:p>
    <w:p w14:paraId="75140A4C">
      <w:pPr>
        <w:spacing w:line="241" w:lineRule="auto"/>
        <w:rPr>
          <w:rFonts w:hint="eastAsia" w:ascii="微软雅黑" w:hAnsi="微软雅黑" w:eastAsia="微软雅黑" w:cs="微软雅黑"/>
          <w:sz w:val="30"/>
          <w:szCs w:val="30"/>
        </w:rPr>
      </w:pPr>
    </w:p>
    <w:p w14:paraId="20BE01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inspired the Scriptures must open our hearts to receive them and incline our wills to respond thereto.</w:t>
      </w:r>
    </w:p>
    <w:p w14:paraId="4DBB39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默示圣经的那一位必须开启我们的心去领受它们，并使我们的意志倾向于回应它们。</w:t>
      </w:r>
    </w:p>
    <w:p w14:paraId="70D6FC5A">
      <w:pPr>
        <w:spacing w:line="241" w:lineRule="auto"/>
        <w:rPr>
          <w:rFonts w:hint="eastAsia" w:ascii="微软雅黑" w:hAnsi="微软雅黑" w:eastAsia="微软雅黑" w:cs="微软雅黑"/>
          <w:sz w:val="30"/>
          <w:szCs w:val="30"/>
        </w:rPr>
      </w:pPr>
    </w:p>
    <w:p w14:paraId="6C409A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Apostles knew not the Truth so much by receiving it from the lips of Christ as by the inward illumination of the Spirit.</w:t>
      </w:r>
    </w:p>
    <w:p w14:paraId="37DE0A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即使是使徒们，他们对真理的认识也不完全是藉着从基督口中领受，而是藉着圣灵内在的光照。</w:t>
      </w:r>
    </w:p>
    <w:p w14:paraId="2C9294CC">
      <w:pPr>
        <w:spacing w:line="241" w:lineRule="auto"/>
        <w:rPr>
          <w:rFonts w:hint="eastAsia" w:ascii="微软雅黑" w:hAnsi="微软雅黑" w:eastAsia="微软雅黑" w:cs="微软雅黑"/>
          <w:sz w:val="30"/>
          <w:szCs w:val="30"/>
        </w:rPr>
      </w:pPr>
    </w:p>
    <w:p w14:paraId="01DAF5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had brought the Gospel to them from the bosom of the Father, and had taught them by an external ministry, but the Comforter was to bring it into their hearts and guide them into all Truth (John 16:13).</w:t>
      </w:r>
    </w:p>
    <w:p w14:paraId="3FC4A3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主耶稣从父的怀里将福音带给他们，并藉着外在的职事教导他们，但保惠师（Comforter）要将它带入他们的心里，并引导他们进入一切真理（约翰福音 16:13）。</w:t>
      </w:r>
    </w:p>
    <w:p w14:paraId="5E8020E7">
      <w:pPr>
        <w:spacing w:line="241" w:lineRule="auto"/>
        <w:rPr>
          <w:rFonts w:hint="eastAsia" w:ascii="微软雅黑" w:hAnsi="微软雅黑" w:eastAsia="微软雅黑" w:cs="微软雅黑"/>
          <w:sz w:val="30"/>
          <w:szCs w:val="30"/>
        </w:rPr>
      </w:pPr>
    </w:p>
    <w:p w14:paraId="0CD17E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Looked at apart, the Scriptures instruct intellectually, but they purge not effectually; they impart a notional knowledge, but they give no experimental acquaintance with their contents; they make an impression, yet it is a weak one, that moves not the will.</w:t>
      </w:r>
    </w:p>
    <w:p w14:paraId="050AF8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孤立地来看，圣经在理智上教导人，但不能有效地洁净人；它们传授一种概念性的知识，但不能提供对其中内容的经验性认识；它们会留下印象，但那是一个微弱的印象，不能感动意志。</w:t>
      </w:r>
    </w:p>
    <w:p w14:paraId="484D3E6F">
      <w:pPr>
        <w:spacing w:line="241" w:lineRule="auto"/>
        <w:rPr>
          <w:rFonts w:hint="eastAsia" w:ascii="微软雅黑" w:hAnsi="微软雅黑" w:eastAsia="微软雅黑" w:cs="微软雅黑"/>
          <w:sz w:val="30"/>
          <w:szCs w:val="30"/>
        </w:rPr>
      </w:pPr>
    </w:p>
    <w:p w14:paraId="40B59A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 seeing things by the light of reason, and discerning them in the light of the Spirit: by the latter we perceive in Christ another manner of beauty than we saw before, and become conscious of the utter vanity of worldly delights in a way and degree we did not previously.</w:t>
      </w:r>
    </w:p>
    <w:p w14:paraId="107922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藉着理性的光（light of reason）看到事物，和在圣灵的光中辨别它们之间有着巨大的区别：藉着后者，我们在基督身上察觉到一种与我们以前所见不同的美，并且以一种我们以前没有的方式和程度，意识到世俗快乐的彻底虚妄。</w:t>
      </w:r>
    </w:p>
    <w:p w14:paraId="1178E6DE">
      <w:pPr>
        <w:spacing w:line="241" w:lineRule="auto"/>
        <w:rPr>
          <w:rFonts w:hint="eastAsia" w:ascii="微软雅黑" w:hAnsi="微软雅黑" w:eastAsia="微软雅黑" w:cs="微软雅黑"/>
          <w:sz w:val="30"/>
          <w:szCs w:val="30"/>
        </w:rPr>
      </w:pPr>
    </w:p>
    <w:p w14:paraId="5E7AAD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great majority of professing Christians content themselves with a superficial belief and have nothing better than human knowledge of Divine things--a natural understanding of spiritual verities--and therefore their souls are not carried out to actual holiness in the exercise of godly fear, unfeigned love, and true obedience.</w:t>
      </w:r>
    </w:p>
    <w:p w14:paraId="0AFF0D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唉，绝大多数自称的基督徒满足于一种肤浅的相信，对上帝的事物只有人的知识——对属灵真理的自然理解——因此他们的灵魂在操练敬虔的敬畏、无伪的爱和真实的顺服中，没有被引导到实际的圣洁。</w:t>
      </w:r>
    </w:p>
    <w:p w14:paraId="11AEB222">
      <w:pPr>
        <w:spacing w:line="241" w:lineRule="auto"/>
        <w:rPr>
          <w:rFonts w:hint="eastAsia" w:ascii="微软雅黑" w:hAnsi="微软雅黑" w:eastAsia="微软雅黑" w:cs="微软雅黑"/>
          <w:sz w:val="30"/>
          <w:szCs w:val="30"/>
        </w:rPr>
      </w:pPr>
    </w:p>
    <w:p w14:paraId="5247BA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consider, next, prayer as a means of practical sanctification.</w:t>
      </w:r>
    </w:p>
    <w:p w14:paraId="39F6A7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这使我们接下来考量祷告作为实践性成圣的一种途径。</w:t>
      </w:r>
    </w:p>
    <w:p w14:paraId="72329889">
      <w:pPr>
        <w:spacing w:line="241" w:lineRule="auto"/>
        <w:rPr>
          <w:rFonts w:hint="eastAsia" w:ascii="微软雅黑" w:hAnsi="微软雅黑" w:eastAsia="微软雅黑" w:cs="微软雅黑"/>
          <w:sz w:val="30"/>
          <w:szCs w:val="30"/>
        </w:rPr>
      </w:pPr>
    </w:p>
    <w:p w14:paraId="09B7EF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means of prayer that the soul may have access unto the Holy One, and the more we cultivate communion with Him in the secret place, the more will His realized presence exert a purifying influence upon us.</w:t>
      </w:r>
    </w:p>
    <w:p w14:paraId="7B8A1F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正是藉着祷告，灵魂才能亲近圣者，我们在隐秘处（secret place）与祂交通得越多，祂那被认识到的同在就越会对我们施展一种洁净的影响。</w:t>
      </w:r>
    </w:p>
    <w:p w14:paraId="35CED895">
      <w:pPr>
        <w:spacing w:line="241" w:lineRule="auto"/>
        <w:rPr>
          <w:rFonts w:hint="eastAsia" w:ascii="微软雅黑" w:hAnsi="微软雅黑" w:eastAsia="微软雅黑" w:cs="微软雅黑"/>
          <w:sz w:val="30"/>
          <w:szCs w:val="30"/>
        </w:rPr>
      </w:pPr>
    </w:p>
    <w:p w14:paraId="40B28C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impart holiness to us.</w:t>
      </w:r>
    </w:p>
    <w:p w14:paraId="6240CA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唯独上帝能将圣洁传授给我们。</w:t>
      </w:r>
    </w:p>
    <w:p w14:paraId="750568C6">
      <w:pPr>
        <w:spacing w:line="241" w:lineRule="auto"/>
        <w:rPr>
          <w:rFonts w:hint="eastAsia" w:ascii="微软雅黑" w:hAnsi="微软雅黑" w:eastAsia="微软雅黑" w:cs="微软雅黑"/>
          <w:sz w:val="30"/>
          <w:szCs w:val="30"/>
        </w:rPr>
      </w:pPr>
    </w:p>
    <w:p w14:paraId="0DD103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may exhort unto holiness, parents may pray for their children to be made holy, husbands and wives supplicate it on behalf of each other--but none of them can communicate holiness to their nearest and dearest relatives.</w:t>
      </w:r>
    </w:p>
    <w:p w14:paraId="724459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传道人可以劝勉人要圣洁，父母可以为他们的孩子祷告求成圣，夫妻可以彼此为对方恳求——但他们中没有人能将圣洁传达给他们最亲近和最亲爱的亲属。</w:t>
      </w:r>
    </w:p>
    <w:p w14:paraId="030A77E3">
      <w:pPr>
        <w:spacing w:line="241" w:lineRule="auto"/>
        <w:rPr>
          <w:rFonts w:hint="eastAsia" w:ascii="微软雅黑" w:hAnsi="微软雅黑" w:eastAsia="微软雅黑" w:cs="微软雅黑"/>
          <w:sz w:val="30"/>
          <w:szCs w:val="30"/>
        </w:rPr>
      </w:pPr>
    </w:p>
    <w:p w14:paraId="52F154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only is the Author and Giver of holiness.</w:t>
      </w:r>
    </w:p>
    <w:p w14:paraId="146560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唯独上帝是圣洁的创始者和赐予者。</w:t>
      </w:r>
    </w:p>
    <w:p w14:paraId="7992291A">
      <w:pPr>
        <w:spacing w:line="241" w:lineRule="auto"/>
        <w:rPr>
          <w:rFonts w:hint="eastAsia" w:ascii="微软雅黑" w:hAnsi="微软雅黑" w:eastAsia="微软雅黑" w:cs="微软雅黑"/>
          <w:sz w:val="30"/>
          <w:szCs w:val="30"/>
        </w:rPr>
      </w:pPr>
    </w:p>
    <w:p w14:paraId="7DECB6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bestow holiness is a work too high for angels and too hard for humans: only a holy God can infuse holiness into the soul, and thus make the desert to bloom as the rose.</w:t>
      </w:r>
    </w:p>
    <w:p w14:paraId="673507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赐予圣洁是一项对天使来说太高，对人类来说太难的工作：只有一位圣洁的上帝才能将圣洁注入灵魂，从而使沙漠像玫瑰一样盛开。</w:t>
      </w:r>
    </w:p>
    <w:p w14:paraId="26A04104">
      <w:pPr>
        <w:spacing w:line="241" w:lineRule="auto"/>
        <w:rPr>
          <w:rFonts w:hint="eastAsia" w:ascii="微软雅黑" w:hAnsi="微软雅黑" w:eastAsia="微软雅黑" w:cs="微软雅黑"/>
          <w:sz w:val="30"/>
          <w:szCs w:val="30"/>
        </w:rPr>
      </w:pPr>
    </w:p>
    <w:p w14:paraId="5BC27D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melt the heart, purge the conscience, elevate the affections, move the will, and bring the life into a gracious frame and pious temper.</w:t>
      </w:r>
    </w:p>
    <w:p w14:paraId="2D7DB0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唯独上帝能熔化人心，洁净良知，提升情感，感动意志，使生命进入恩典的景况和虔诚的性情。</w:t>
      </w:r>
    </w:p>
    <w:p w14:paraId="08CFF337">
      <w:pPr>
        <w:spacing w:line="241" w:lineRule="auto"/>
        <w:rPr>
          <w:rFonts w:hint="eastAsia" w:ascii="微软雅黑" w:hAnsi="微软雅黑" w:eastAsia="微软雅黑" w:cs="微软雅黑"/>
          <w:sz w:val="30"/>
          <w:szCs w:val="30"/>
        </w:rPr>
      </w:pPr>
    </w:p>
    <w:p w14:paraId="3422A9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He must be earnestly sought unto.</w:t>
      </w:r>
    </w:p>
    <w:p w14:paraId="006FE4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为此，必须热切地寻求祂。</w:t>
      </w:r>
    </w:p>
    <w:p w14:paraId="2E43824D">
      <w:pPr>
        <w:spacing w:line="241" w:lineRule="auto"/>
        <w:rPr>
          <w:rFonts w:hint="eastAsia" w:ascii="微软雅黑" w:hAnsi="微软雅黑" w:eastAsia="微软雅黑" w:cs="微软雅黑"/>
          <w:sz w:val="30"/>
          <w:szCs w:val="30"/>
        </w:rPr>
      </w:pPr>
    </w:p>
    <w:p w14:paraId="7DF07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search the Scriptures diligently and meditate upon them frequently, we must also beg their Author to grant us spiritual understanding and experimental acquaintance with them.</w:t>
      </w:r>
    </w:p>
    <w:p w14:paraId="4450B4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仅仅殷勤查考圣经并经常默想它们是不够的，我们也必须恳求它们的创始者赐予我们属灵的悟性，并对它们有经验上的认识。</w:t>
      </w:r>
    </w:p>
    <w:p w14:paraId="609AE795">
      <w:pPr>
        <w:spacing w:line="241" w:lineRule="auto"/>
        <w:rPr>
          <w:rFonts w:hint="eastAsia" w:ascii="微软雅黑" w:hAnsi="微软雅黑" w:eastAsia="微软雅黑" w:cs="微软雅黑"/>
          <w:sz w:val="30"/>
          <w:szCs w:val="30"/>
        </w:rPr>
      </w:pPr>
    </w:p>
    <w:p w14:paraId="251ED1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my ways were directed to keep Thy statutes! . . . Teach me, O LORD, the way of Thy statutes, and I will keep it unto the end . . . Make me to go in the path of Thy commandments . . . Incline my heart unto Thy testimonies" (Psa. 119:5, 33, 35, 36).</w:t>
      </w:r>
    </w:p>
    <w:p w14:paraId="464365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“但愿我的行为坚定，得以遵守祢的律例！……耶和华啊，求祢将祢的律例指教我，我必遵守到底……求祢叫我遵行祢的命令……求祢使我的心，趋向祢的法度”（诗篇 119:5, 33, 35, 36）。</w:t>
      </w:r>
    </w:p>
    <w:p w14:paraId="69F89F96">
      <w:pPr>
        <w:spacing w:line="241" w:lineRule="auto"/>
        <w:rPr>
          <w:rFonts w:hint="eastAsia" w:ascii="微软雅黑" w:hAnsi="微软雅黑" w:eastAsia="微软雅黑" w:cs="微软雅黑"/>
          <w:sz w:val="30"/>
          <w:szCs w:val="30"/>
        </w:rPr>
      </w:pPr>
    </w:p>
    <w:p w14:paraId="4D1069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me to do Thy will, for Thou art my God: Thy Spirit is good; lead me into the land of uprightness.</w:t>
      </w:r>
    </w:p>
    <w:p w14:paraId="254E53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“求祢指教我遵行祢的旨意，因祢是我的上帝。祢的灵本为善；求祢引我到平坦之地。</w:t>
      </w:r>
    </w:p>
    <w:p w14:paraId="07D3B1CC">
      <w:pPr>
        <w:spacing w:line="241" w:lineRule="auto"/>
        <w:rPr>
          <w:rFonts w:hint="eastAsia" w:ascii="微软雅黑" w:hAnsi="微软雅黑" w:eastAsia="微软雅黑" w:cs="微软雅黑"/>
          <w:sz w:val="30"/>
          <w:szCs w:val="30"/>
        </w:rPr>
      </w:pPr>
    </w:p>
    <w:p w14:paraId="0DB184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me, O LORD, for Thy name's sake" (Psa. 143:10, 11).</w:t>
      </w:r>
    </w:p>
    <w:p w14:paraId="387F9C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耶和华啊，求祢为祢的名将我救活”（诗篇 143:10, 11）。</w:t>
      </w:r>
    </w:p>
    <w:p w14:paraId="606ACF43">
      <w:pPr>
        <w:spacing w:line="241" w:lineRule="auto"/>
        <w:rPr>
          <w:rFonts w:hint="eastAsia" w:ascii="微软雅黑" w:hAnsi="微软雅黑" w:eastAsia="微软雅黑" w:cs="微软雅黑"/>
          <w:sz w:val="30"/>
          <w:szCs w:val="30"/>
        </w:rPr>
      </w:pPr>
    </w:p>
    <w:p w14:paraId="44A269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direct your hearts into the love of God" (2 Thess. 3:5).</w:t>
      </w:r>
    </w:p>
    <w:p w14:paraId="7E970C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“愿主引导你们的心，叫你们爱上帝”（帖撒罗尼迦后书 3:5）。</w:t>
      </w:r>
    </w:p>
    <w:p w14:paraId="4E2866F0">
      <w:pPr>
        <w:spacing w:line="241" w:lineRule="auto"/>
        <w:rPr>
          <w:rFonts w:hint="eastAsia" w:ascii="微软雅黑" w:hAnsi="微软雅黑" w:eastAsia="微软雅黑" w:cs="微软雅黑"/>
          <w:sz w:val="30"/>
          <w:szCs w:val="30"/>
        </w:rPr>
      </w:pPr>
    </w:p>
    <w:p w14:paraId="2B76C0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those souls longed for was not information, but spiritual quickening, not instructions to their duty, but an effectual moving of them to the performance of the same.</w:t>
      </w:r>
    </w:p>
    <w:p w14:paraId="1968C9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这些灵魂所渴望的不是信息，而是属灵的活泼，不是关于他们责任的指示，而是有效地感动他们去履行这些责任。</w:t>
      </w:r>
    </w:p>
    <w:p w14:paraId="55E30625">
      <w:pPr>
        <w:spacing w:line="241" w:lineRule="auto"/>
        <w:rPr>
          <w:rFonts w:hint="eastAsia" w:ascii="微软雅黑" w:hAnsi="微软雅黑" w:eastAsia="微软雅黑" w:cs="微软雅黑"/>
          <w:sz w:val="30"/>
          <w:szCs w:val="30"/>
        </w:rPr>
      </w:pPr>
    </w:p>
    <w:p w14:paraId="7DCDD1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it is not those who have the most light in their heads who are the holiest, but those who have God's Laws most written on their hearts.</w:t>
      </w:r>
    </w:p>
    <w:p w14:paraId="0E975F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啊，我的读者，最圣洁的不是那些头脑中有最多光的人，而是那些心里被写上最多上帝律法的人。</w:t>
      </w:r>
    </w:p>
    <w:p w14:paraId="321C566E">
      <w:pPr>
        <w:spacing w:line="241" w:lineRule="auto"/>
        <w:rPr>
          <w:rFonts w:hint="eastAsia" w:ascii="微软雅黑" w:hAnsi="微软雅黑" w:eastAsia="微软雅黑" w:cs="微软雅黑"/>
          <w:sz w:val="30"/>
          <w:szCs w:val="30"/>
        </w:rPr>
      </w:pPr>
    </w:p>
    <w:p w14:paraId="206A2B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those who can quote Scriptures so readily and glibly who are the most pious, but those whose characters are molded and conduct regulated by the Divine precepts; and for that God requires to be sought unto!</w:t>
      </w:r>
    </w:p>
    <w:p w14:paraId="536012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最虔诚的不是那些能如此流利和顺畅地引用圣经的人，而是那些品格被上帝诫命塑造、行为受上帝诫命规范的人；为此，上帝要求人寻求祂！</w:t>
      </w:r>
    </w:p>
    <w:p w14:paraId="62246D4D">
      <w:pPr>
        <w:spacing w:line="241" w:lineRule="auto"/>
        <w:rPr>
          <w:rFonts w:hint="eastAsia" w:ascii="微软雅黑" w:hAnsi="微软雅黑" w:eastAsia="微软雅黑" w:cs="微软雅黑"/>
          <w:sz w:val="30"/>
          <w:szCs w:val="30"/>
        </w:rPr>
      </w:pPr>
    </w:p>
    <w:p w14:paraId="7036F6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prayer is absolutely essential unto practical sanctification.</w:t>
      </w:r>
    </w:p>
    <w:p w14:paraId="0DA5B8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私人祷告对实践性成圣是绝对必要的。</w:t>
      </w:r>
    </w:p>
    <w:p w14:paraId="535B2D4D">
      <w:pPr>
        <w:spacing w:line="241" w:lineRule="auto"/>
        <w:rPr>
          <w:rFonts w:hint="eastAsia" w:ascii="微软雅黑" w:hAnsi="微软雅黑" w:eastAsia="微软雅黑" w:cs="微软雅黑"/>
          <w:sz w:val="30"/>
          <w:szCs w:val="30"/>
        </w:rPr>
      </w:pPr>
    </w:p>
    <w:p w14:paraId="686FA8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its indirect tendency to impress the soul with an awesome sense of Divine things, to deepen our reverence and esteem of God, to increase our desires for the blessings sought, and to deepen our abhorrence of the things from which we implore deliverance--prayer has for its direct object the obtaining of supplies of supernatural grace.</w:t>
      </w:r>
    </w:p>
    <w:p w14:paraId="5C3258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除了它间接倾向于以对上帝事物的敬畏感感动灵魂、加深我们对上帝的尊敬和敬重、增加我们对所求恩典的渴望、以及加深我们对所恳求脱离之事物的憎恶之外——祷告的直接目的就是获得超自然恩典的供应。</w:t>
      </w:r>
    </w:p>
    <w:p w14:paraId="0FDF2003">
      <w:pPr>
        <w:spacing w:line="241" w:lineRule="auto"/>
        <w:rPr>
          <w:rFonts w:hint="eastAsia" w:ascii="微软雅黑" w:hAnsi="微软雅黑" w:eastAsia="微软雅黑" w:cs="微软雅黑"/>
          <w:sz w:val="30"/>
          <w:szCs w:val="30"/>
        </w:rPr>
      </w:pPr>
    </w:p>
    <w:p w14:paraId="78DAC7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prayer is the approach to God of a sinful creature, conscious of deep needs, pouring out its heart before Him, applying to One who is all powerful and infinitely merciful.</w:t>
      </w:r>
    </w:p>
    <w:p w14:paraId="7B1BF7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真正的祷告是带着深切需要的自觉，罪人亲近上帝，在祂面前倾心吐意，向一位全能和无限怜悯的祂求助。</w:t>
      </w:r>
    </w:p>
    <w:p w14:paraId="70C5B836">
      <w:pPr>
        <w:spacing w:line="241" w:lineRule="auto"/>
        <w:rPr>
          <w:rFonts w:hint="eastAsia" w:ascii="微软雅黑" w:hAnsi="微软雅黑" w:eastAsia="微软雅黑" w:cs="微软雅黑"/>
          <w:sz w:val="30"/>
          <w:szCs w:val="30"/>
        </w:rPr>
      </w:pPr>
    </w:p>
    <w:p w14:paraId="04F5A2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come boldly unto the Throne of Grace, that we may obtain mercy, and find grace to help in time of need" (Heb. 4:16).</w:t>
      </w:r>
    </w:p>
    <w:p w14:paraId="29BBEA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“所以，我们只管坦然无惧地来到施恩的宝座前，为要得怜恤，蒙恩惠，作随时的帮助”（希伯来书 4:16）。</w:t>
      </w:r>
    </w:p>
    <w:p w14:paraId="2233E147">
      <w:pPr>
        <w:spacing w:line="241" w:lineRule="auto"/>
        <w:rPr>
          <w:rFonts w:hint="eastAsia" w:ascii="微软雅黑" w:hAnsi="微软雅黑" w:eastAsia="微软雅黑" w:cs="微软雅黑"/>
          <w:sz w:val="30"/>
          <w:szCs w:val="30"/>
        </w:rPr>
      </w:pPr>
    </w:p>
    <w:p w14:paraId="5C1E72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youths shall faint and be weary, and the young men shall utterly fall: but they that wait upon the Lord shall renew their strength" (Isa. 40:30-31 cf. Luke 11:13).</w:t>
      </w:r>
    </w:p>
    <w:p w14:paraId="3BCC30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“就是少年人也要疲乏困倦，强壮的也必全然跌倒；但那等候耶和华的必重新得力”（以赛亚书 40:30-31，参路加福音 11:13）。</w:t>
      </w:r>
    </w:p>
    <w:p w14:paraId="632DEC5F">
      <w:pPr>
        <w:spacing w:line="241" w:lineRule="auto"/>
        <w:rPr>
          <w:rFonts w:hint="eastAsia" w:ascii="微软雅黑" w:hAnsi="微软雅黑" w:eastAsia="微软雅黑" w:cs="微软雅黑"/>
          <w:sz w:val="30"/>
          <w:szCs w:val="30"/>
        </w:rPr>
      </w:pPr>
    </w:p>
    <w:p w14:paraId="52C3BF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blessings are not obtained by coldly and mechanically performing a religious duty.</w:t>
      </w:r>
    </w:p>
    <w:p w14:paraId="770DBB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但这些福气不是藉着冷漠和机械地履行一项宗教责任而获得的。</w:t>
      </w:r>
    </w:p>
    <w:p w14:paraId="5FDA0CB3">
      <w:pPr>
        <w:spacing w:line="241" w:lineRule="auto"/>
        <w:rPr>
          <w:rFonts w:hint="eastAsia" w:ascii="微软雅黑" w:hAnsi="微软雅黑" w:eastAsia="微软雅黑" w:cs="微软雅黑"/>
          <w:sz w:val="30"/>
          <w:szCs w:val="30"/>
        </w:rPr>
      </w:pPr>
    </w:p>
    <w:p w14:paraId="34871E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prayer is fervent, definite, persistent.</w:t>
      </w:r>
    </w:p>
    <w:p w14:paraId="203D36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真正的祷告是热切的、明确的、持续的。</w:t>
      </w:r>
    </w:p>
    <w:p w14:paraId="3D2E0DFB">
      <w:pPr>
        <w:spacing w:line="241" w:lineRule="auto"/>
        <w:rPr>
          <w:rFonts w:hint="eastAsia" w:ascii="微软雅黑" w:hAnsi="微软雅黑" w:eastAsia="微软雅黑" w:cs="微软雅黑"/>
          <w:sz w:val="30"/>
          <w:szCs w:val="30"/>
        </w:rPr>
      </w:pPr>
    </w:p>
    <w:p w14:paraId="0FBF85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into exercise all the faculties of the soul, and all the graces of the Spirit.</w:t>
      </w:r>
    </w:p>
    <w:p w14:paraId="46D0DC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它将灵魂所有的官能和圣灵所有的恩典都调动起来。</w:t>
      </w:r>
    </w:p>
    <w:p w14:paraId="381D61C6">
      <w:pPr>
        <w:spacing w:line="241" w:lineRule="auto"/>
        <w:rPr>
          <w:rFonts w:hint="eastAsia" w:ascii="微软雅黑" w:hAnsi="微软雅黑" w:eastAsia="微软雅黑" w:cs="微软雅黑"/>
          <w:sz w:val="30"/>
          <w:szCs w:val="30"/>
        </w:rPr>
      </w:pPr>
    </w:p>
    <w:p w14:paraId="1D3B3F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agonized cry of one who is in deep distress.</w:t>
      </w:r>
    </w:p>
    <w:p w14:paraId="5A4CE4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它是处于深切痛苦之人的痛苦呼喊。</w:t>
      </w:r>
    </w:p>
    <w:p w14:paraId="787AC069">
      <w:pPr>
        <w:spacing w:line="241" w:lineRule="auto"/>
        <w:rPr>
          <w:rFonts w:hint="eastAsia" w:ascii="微软雅黑" w:hAnsi="微软雅黑" w:eastAsia="微软雅黑" w:cs="微软雅黑"/>
          <w:sz w:val="30"/>
          <w:szCs w:val="30"/>
        </w:rPr>
      </w:pPr>
    </w:p>
    <w:p w14:paraId="4F4102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pantings of a soul which longs for deliverance from its deadly foes.</w:t>
      </w:r>
    </w:p>
    <w:p w14:paraId="74B313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它是渴望从其致命仇敌中得拯救的灵魂的喘息。</w:t>
      </w:r>
    </w:p>
    <w:p w14:paraId="4AC3CA75">
      <w:pPr>
        <w:spacing w:line="241" w:lineRule="auto"/>
        <w:rPr>
          <w:rFonts w:hint="eastAsia" w:ascii="微软雅黑" w:hAnsi="微软雅黑" w:eastAsia="微软雅黑" w:cs="微软雅黑"/>
          <w:sz w:val="30"/>
          <w:szCs w:val="30"/>
        </w:rPr>
      </w:pPr>
    </w:p>
    <w:p w14:paraId="74C1A6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It是圣洁愿望的倾泻，寻求它们的实现。</w:t>
      </w:r>
    </w:p>
    <w:p w14:paraId="1C9CE0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pouring forth of holy desires which seek their realization.</w:t>
      </w:r>
    </w:p>
    <w:p w14:paraId="4F5AF6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它是圣洁愿望的倾泻，寻求它们的实现。</w:t>
      </w:r>
    </w:p>
    <w:p w14:paraId="1CFEBC51">
      <w:pPr>
        <w:spacing w:line="241" w:lineRule="auto"/>
        <w:rPr>
          <w:rFonts w:hint="eastAsia" w:ascii="微软雅黑" w:hAnsi="微软雅黑" w:eastAsia="微软雅黑" w:cs="微软雅黑"/>
          <w:sz w:val="30"/>
          <w:szCs w:val="30"/>
        </w:rPr>
      </w:pPr>
    </w:p>
    <w:p w14:paraId="0EADFB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appointed channel through which faith is chiefly to exert itself to the utmost and perform its whole work.</w:t>
      </w:r>
    </w:p>
    <w:p w14:paraId="4364F7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它是信心主要通过它尽最大努力发挥作用并完成其全部工作的指定渠道。</w:t>
      </w:r>
    </w:p>
    <w:p w14:paraId="05D85556">
      <w:pPr>
        <w:spacing w:line="241" w:lineRule="auto"/>
        <w:rPr>
          <w:rFonts w:hint="eastAsia" w:ascii="微软雅黑" w:hAnsi="微软雅黑" w:eastAsia="微软雅黑" w:cs="微软雅黑"/>
          <w:sz w:val="30"/>
          <w:szCs w:val="30"/>
        </w:rPr>
      </w:pPr>
    </w:p>
    <w:p w14:paraId="60DF57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essentially heart work.</w:t>
      </w:r>
    </w:p>
    <w:p w14:paraId="1C9736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它本质上是内心工作。</w:t>
      </w:r>
    </w:p>
    <w:p w14:paraId="36735EF9">
      <w:pPr>
        <w:spacing w:line="241" w:lineRule="auto"/>
        <w:rPr>
          <w:rFonts w:hint="eastAsia" w:ascii="微软雅黑" w:hAnsi="微软雅黑" w:eastAsia="微软雅黑" w:cs="微软雅黑"/>
          <w:sz w:val="30"/>
          <w:szCs w:val="30"/>
        </w:rPr>
      </w:pPr>
    </w:p>
    <w:p w14:paraId="090EA8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Lip labour and bodily gestures are worthless unless the heart be stirred.</w:t>
      </w:r>
    </w:p>
    <w:p w14:paraId="322667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除非心被感动，否则口头上的劳力和身体的姿势是毫无价值的。</w:t>
      </w:r>
    </w:p>
    <w:p w14:paraId="23FD1E60">
      <w:pPr>
        <w:spacing w:line="241" w:lineRule="auto"/>
        <w:rPr>
          <w:rFonts w:hint="eastAsia" w:ascii="微软雅黑" w:hAnsi="微软雅黑" w:eastAsia="微软雅黑" w:cs="微软雅黑"/>
          <w:sz w:val="30"/>
          <w:szCs w:val="30"/>
        </w:rPr>
      </w:pPr>
    </w:p>
    <w:p w14:paraId="056C7C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the heart is pained by the wounds that sin has made do we betake ourselves to the great Physician in reality.</w:t>
      </w:r>
    </w:p>
    <w:p w14:paraId="4170E4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只有当心因罪所造成的创伤而痛苦时，我们才会真正求助于这位伟大的医生。</w:t>
      </w:r>
    </w:p>
    <w:p w14:paraId="71370AC5">
      <w:pPr>
        <w:spacing w:line="241" w:lineRule="auto"/>
        <w:rPr>
          <w:rFonts w:hint="eastAsia" w:ascii="微软雅黑" w:hAnsi="微软雅黑" w:eastAsia="微软雅黑" w:cs="微软雅黑"/>
          <w:sz w:val="30"/>
          <w:szCs w:val="30"/>
        </w:rPr>
      </w:pPr>
    </w:p>
    <w:p w14:paraId="643653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distress of soul, and not flowery language, which moves the Lord to hear His children.</w:t>
      </w:r>
    </w:p>
    <w:p w14:paraId="345504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是灵魂的痛苦，而不是华丽的言语，感动主垂听祂的儿女。</w:t>
      </w:r>
    </w:p>
    <w:p w14:paraId="2F83A420">
      <w:pPr>
        <w:spacing w:line="241" w:lineRule="auto"/>
        <w:rPr>
          <w:rFonts w:hint="eastAsia" w:ascii="微软雅黑" w:hAnsi="微软雅黑" w:eastAsia="微软雅黑" w:cs="微软雅黑"/>
          <w:sz w:val="30"/>
          <w:szCs w:val="30"/>
        </w:rPr>
      </w:pPr>
    </w:p>
    <w:p w14:paraId="24A466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our agonies, the more earnestly should we pray: Luke 22:44!</w:t>
      </w:r>
    </w:p>
    <w:p w14:paraId="29B36E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我们的痛苦越大，我们就应该越恳切地祷告：路加福音 22:44！</w:t>
      </w:r>
    </w:p>
    <w:p w14:paraId="56E7FD55">
      <w:pPr>
        <w:spacing w:line="241" w:lineRule="auto"/>
        <w:rPr>
          <w:rFonts w:hint="eastAsia" w:ascii="微软雅黑" w:hAnsi="微软雅黑" w:eastAsia="微软雅黑" w:cs="微软雅黑"/>
          <w:sz w:val="30"/>
          <w:szCs w:val="30"/>
        </w:rPr>
      </w:pPr>
    </w:p>
    <w:p w14:paraId="08E229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something more than a consciousness of our wretchedness and a deep sense of need is required if we are to prevail with God.</w:t>
      </w:r>
    </w:p>
    <w:p w14:paraId="6F7AFD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然而，如果我们想要胜过上帝，除了意识到我们的痛苦和深切的需要之外，还需要更多的东西。</w:t>
      </w:r>
    </w:p>
    <w:p w14:paraId="554AD22F">
      <w:pPr>
        <w:spacing w:line="241" w:lineRule="auto"/>
        <w:rPr>
          <w:rFonts w:hint="eastAsia" w:ascii="微软雅黑" w:hAnsi="微软雅黑" w:eastAsia="微软雅黑" w:cs="微软雅黑"/>
          <w:sz w:val="30"/>
          <w:szCs w:val="30"/>
        </w:rPr>
      </w:pPr>
    </w:p>
    <w:p w14:paraId="0574E8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Diligent effort must be made to bring the heart into a holy frame when approaching Him.</w:t>
      </w:r>
    </w:p>
    <w:p w14:paraId="040308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在亲近祂时，必须付出勤奋的努力，使心进入一个圣洁的景况。</w:t>
      </w:r>
    </w:p>
    <w:p w14:paraId="05FC02B5">
      <w:pPr>
        <w:spacing w:line="241" w:lineRule="auto"/>
        <w:rPr>
          <w:rFonts w:hint="eastAsia" w:ascii="微软雅黑" w:hAnsi="微软雅黑" w:eastAsia="微软雅黑" w:cs="微软雅黑"/>
          <w:sz w:val="30"/>
          <w:szCs w:val="30"/>
        </w:rPr>
      </w:pPr>
    </w:p>
    <w:p w14:paraId="6CBE3B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real attempt to overcome the disorder of soul which is produced by a sense of guilt and fear: Psalm 55:22.</w:t>
      </w:r>
    </w:p>
    <w:p w14:paraId="2E5095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必须真正努力克服由罪疚感和恐惧所产生的灵魂紊乱：诗篇 55:22。</w:t>
      </w:r>
    </w:p>
    <w:p w14:paraId="55D2F0F2">
      <w:pPr>
        <w:spacing w:line="241" w:lineRule="auto"/>
        <w:rPr>
          <w:rFonts w:hint="eastAsia" w:ascii="微软雅黑" w:hAnsi="微软雅黑" w:eastAsia="微软雅黑" w:cs="微软雅黑"/>
          <w:sz w:val="30"/>
          <w:szCs w:val="30"/>
        </w:rPr>
      </w:pPr>
    </w:p>
    <w:p w14:paraId="14B7AE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sincere endeavour to work up the heart unto a godly sorrow and a holy horror of our sins: Psalm 38:18, for this is one chief part of prayer as the lamentations show.</w:t>
      </w:r>
    </w:p>
    <w:p w14:paraId="5D0AC6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必须真诚地努力使心产生敬虔的忧伤和对我们罪恶的圣洁恐惧：诗篇 38:18，因为正如哀叹所示，这是祷告的一个主要部分。</w:t>
      </w:r>
    </w:p>
    <w:p w14:paraId="249049D1">
      <w:pPr>
        <w:spacing w:line="241" w:lineRule="auto"/>
        <w:rPr>
          <w:rFonts w:hint="eastAsia" w:ascii="微软雅黑" w:hAnsi="微软雅黑" w:eastAsia="微软雅黑" w:cs="微软雅黑"/>
          <w:sz w:val="30"/>
          <w:szCs w:val="30"/>
        </w:rPr>
      </w:pPr>
    </w:p>
    <w:p w14:paraId="19B134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pleading must be added to petitions as we learn from John 17.</w:t>
      </w:r>
    </w:p>
    <w:p w14:paraId="53443B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然后，正如我们从约翰福音 17 章所学的，必须在恳求中加上代求（pleading）。</w:t>
      </w:r>
    </w:p>
    <w:p w14:paraId="0B91A220">
      <w:pPr>
        <w:spacing w:line="241" w:lineRule="auto"/>
        <w:rPr>
          <w:rFonts w:hint="eastAsia" w:ascii="微软雅黑" w:hAnsi="微软雅黑" w:eastAsia="微软雅黑" w:cs="微软雅黑"/>
          <w:sz w:val="30"/>
          <w:szCs w:val="30"/>
        </w:rPr>
      </w:pPr>
    </w:p>
    <w:p w14:paraId="779011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praise and thanksgiving to God for the mercies of the new covenant is not only an obligation, but an aid to the strengthening of faith and performance of duty.</w:t>
      </w:r>
    </w:p>
    <w:p w14:paraId="7F682E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此外，为着新约的怜悯赞美和感谢上帝，不仅是一种义务，也是加强信心和履行责任的帮助。</w:t>
      </w:r>
    </w:p>
    <w:p w14:paraId="2DE9A60D">
      <w:pPr>
        <w:spacing w:line="241" w:lineRule="auto"/>
        <w:rPr>
          <w:rFonts w:hint="eastAsia" w:ascii="微软雅黑" w:hAnsi="微软雅黑" w:eastAsia="微软雅黑" w:cs="微软雅黑"/>
          <w:sz w:val="30"/>
          <w:szCs w:val="30"/>
        </w:rPr>
      </w:pPr>
    </w:p>
    <w:p w14:paraId="42321B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fail not to present your supplications to God in the name of Christ, your Mediator and Surety, urging His infinite merits, the efficacy of His blood, and the fullness which God has placed in Him for us to draw from.</w:t>
      </w:r>
    </w:p>
    <w:p w14:paraId="5B0F8F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最后，不要忘记奉基督，你的中保和保证人（Surety）的名向上帝献上你的恳求，恳请祂无限的功德，祂宝血的功效，以及上帝为我们预备在祂里面让我们汲取的丰盛。</w:t>
      </w:r>
    </w:p>
    <w:p w14:paraId="632A4BA7">
      <w:pPr>
        <w:spacing w:line="241" w:lineRule="auto"/>
        <w:rPr>
          <w:rFonts w:hint="eastAsia" w:ascii="微软雅黑" w:hAnsi="微软雅黑" w:eastAsia="微软雅黑" w:cs="微软雅黑"/>
          <w:sz w:val="30"/>
          <w:szCs w:val="30"/>
        </w:rPr>
      </w:pPr>
    </w:p>
    <w:p w14:paraId="7D7807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means to be used diligently for promoting the life of faith and the progress of practical sanctification is self-examination.</w:t>
      </w:r>
    </w:p>
    <w:p w14:paraId="3C4FBA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另一个要勤奋使用的途径，是为了促进信心的生命和实践性成圣的进步，那就是自我省察（self-examination）。</w:t>
      </w:r>
    </w:p>
    <w:p w14:paraId="56A9B584">
      <w:pPr>
        <w:spacing w:line="241" w:lineRule="auto"/>
        <w:rPr>
          <w:rFonts w:hint="eastAsia" w:ascii="微软雅黑" w:hAnsi="微软雅黑" w:eastAsia="微软雅黑" w:cs="微软雅黑"/>
          <w:sz w:val="30"/>
          <w:szCs w:val="30"/>
        </w:rPr>
      </w:pPr>
    </w:p>
    <w:p w14:paraId="4A677D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scrutiny of our state and a careful measuring of our ways by the Word is calculated to produce beneficial effects.</w:t>
      </w:r>
    </w:p>
    <w:p w14:paraId="2D74FB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对我们的状态进行诚实的审视，并藉着圣言仔细衡量我们的道路，旨在产生有益的果效。</w:t>
      </w:r>
    </w:p>
    <w:p w14:paraId="4C78D861">
      <w:pPr>
        <w:spacing w:line="241" w:lineRule="auto"/>
        <w:rPr>
          <w:rFonts w:hint="eastAsia" w:ascii="微软雅黑" w:hAnsi="微软雅黑" w:eastAsia="微软雅黑" w:cs="微软雅黑"/>
          <w:sz w:val="30"/>
          <w:szCs w:val="30"/>
        </w:rPr>
      </w:pPr>
    </w:p>
    <w:p w14:paraId="5CB71F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wise to take our temperature when we feel feverish, and as it is prudent for the merchant to take an inventory of his stock, so it is well for the Christian to "commune with his own heart" (Psa. 4:4) and "consider his ways" (Hag. 1:5).</w:t>
      </w:r>
    </w:p>
    <w:p w14:paraId="2F892D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正如我们在感觉发烧时量体温是明智的，正如商人盘点库存是审慎的，同样，基督徒“要与自己的心交谈”（诗篇 4:4）并“思想自己的行为”（哈该书 1:5）也是有益的。</w:t>
      </w:r>
    </w:p>
    <w:p w14:paraId="54F200F0">
      <w:pPr>
        <w:spacing w:line="241" w:lineRule="auto"/>
        <w:rPr>
          <w:rFonts w:hint="eastAsia" w:ascii="微软雅黑" w:hAnsi="微软雅黑" w:eastAsia="微软雅黑" w:cs="微软雅黑"/>
          <w:sz w:val="30"/>
          <w:szCs w:val="30"/>
        </w:rPr>
      </w:pPr>
    </w:p>
    <w:p w14:paraId="34AB02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 doing we are more apt to discover what it is which most needs remedying, what it is we have most cause to bewail before God, and what it is we have particular occasion to thank Him for.</w:t>
      </w:r>
    </w:p>
    <w:p w14:paraId="5E1DAC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通过这样做，我们更有可能发现最需要补救的是什么，我们最有理由在上帝面前哀叹的是什么，以及我们特别有理由感谢祂的是什么。</w:t>
      </w:r>
    </w:p>
    <w:p w14:paraId="78229EAC">
      <w:pPr>
        <w:spacing w:line="241" w:lineRule="auto"/>
        <w:rPr>
          <w:rFonts w:hint="eastAsia" w:ascii="微软雅黑" w:hAnsi="微软雅黑" w:eastAsia="微软雅黑" w:cs="微软雅黑"/>
          <w:sz w:val="30"/>
          <w:szCs w:val="30"/>
        </w:rPr>
      </w:pPr>
    </w:p>
    <w:p w14:paraId="51BC06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self-examination be properly conducted it will produce humbling, evoke prayer, and stimulate effort to increased diligence.</w:t>
      </w:r>
    </w:p>
    <w:p w14:paraId="7C5DB1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如果自我省察进行得当，它将产生谦卑，激发祷告，并激励努力增加勤奋。</w:t>
      </w:r>
    </w:p>
    <w:p w14:paraId="62C448E5">
      <w:pPr>
        <w:spacing w:line="241" w:lineRule="auto"/>
        <w:rPr>
          <w:rFonts w:hint="eastAsia" w:ascii="微软雅黑" w:hAnsi="微软雅黑" w:eastAsia="微软雅黑" w:cs="微软雅黑"/>
          <w:sz w:val="30"/>
          <w:szCs w:val="30"/>
        </w:rPr>
      </w:pPr>
    </w:p>
    <w:p w14:paraId="752CFD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prosecuting this examination you must be willing to know the worst of yourself as well as the best, and the best as well as the worst.</w:t>
      </w:r>
    </w:p>
    <w:p w14:paraId="7EE68C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在进行这项省察时，你必须愿意知道自己最坏的一面，也知道最好的一面，最好的一面，也知道最坏的一面。</w:t>
      </w:r>
    </w:p>
    <w:p w14:paraId="7034FF02">
      <w:pPr>
        <w:spacing w:line="241" w:lineRule="auto"/>
        <w:rPr>
          <w:rFonts w:hint="eastAsia" w:ascii="微软雅黑" w:hAnsi="微软雅黑" w:eastAsia="微软雅黑" w:cs="微软雅黑"/>
          <w:sz w:val="30"/>
          <w:szCs w:val="30"/>
        </w:rPr>
      </w:pPr>
    </w:p>
    <w:p w14:paraId="0A5523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consistent with humility to take notice of the workings of grace: if we do not, how shall we own and give thanks for the fruit of the Spirit?</w:t>
      </w:r>
    </w:p>
    <w:p w14:paraId="33E39A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留意恩典的运作与谦卑是完全一致的：如果我们不这样做，我们又如何承认并感谢圣灵的果子呢？</w:t>
      </w:r>
    </w:p>
    <w:p w14:paraId="137E2108">
      <w:pPr>
        <w:spacing w:line="241" w:lineRule="auto"/>
        <w:rPr>
          <w:rFonts w:hint="eastAsia" w:ascii="微软雅黑" w:hAnsi="微软雅黑" w:eastAsia="微软雅黑" w:cs="微软雅黑"/>
          <w:sz w:val="30"/>
          <w:szCs w:val="30"/>
        </w:rPr>
      </w:pPr>
    </w:p>
    <w:p w14:paraId="0D4B33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that inherent grace is not to be tried by its degree, but by its nature--are there any sparks of grace amid an ocean of corruption, any lustings of the spirit against the flesh?</w:t>
      </w:r>
    </w:p>
    <w:p w14:paraId="6F6AEA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但请记住，内在的恩典（inherent grace）不是凭其程度来检验的，而是凭其本性——在败坏的海洋中，是否有任何恩典的火花，是否有灵与肉体相争的渴望？</w:t>
      </w:r>
    </w:p>
    <w:p w14:paraId="6E101FA9">
      <w:pPr>
        <w:spacing w:line="241" w:lineRule="auto"/>
        <w:rPr>
          <w:rFonts w:hint="eastAsia" w:ascii="微软雅黑" w:hAnsi="微软雅黑" w:eastAsia="微软雅黑" w:cs="微软雅黑"/>
          <w:sz w:val="30"/>
          <w:szCs w:val="30"/>
        </w:rPr>
      </w:pPr>
    </w:p>
    <w:p w14:paraId="761B18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deny yourself to be a babe in Christ because you find the old man is so much bigger than the new.</w:t>
      </w:r>
    </w:p>
    <w:p w14:paraId="2D9CC6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你不能因为发现旧人比新人大得多而否认自己是基督里的婴孩。</w:t>
      </w:r>
    </w:p>
    <w:p w14:paraId="3B4D7713">
      <w:pPr>
        <w:spacing w:line="241" w:lineRule="auto"/>
        <w:rPr>
          <w:rFonts w:hint="eastAsia" w:ascii="微软雅黑" w:hAnsi="微软雅黑" w:eastAsia="微软雅黑" w:cs="微软雅黑"/>
          <w:sz w:val="30"/>
          <w:szCs w:val="30"/>
        </w:rPr>
      </w:pPr>
    </w:p>
    <w:p w14:paraId="0FAB7E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Christian perceives his defects in holiness, the more should he labour after holiness: "I thought on my ways, and turned my feet unto Thy testimonies.</w:t>
      </w:r>
    </w:p>
    <w:p w14:paraId="44C01E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基督徒越是察觉自己圣洁上的缺陷，就越应该努力追求圣洁：“我思念自己的行径，就转步归向祢的法度。</w:t>
      </w:r>
    </w:p>
    <w:p w14:paraId="640D8F54">
      <w:pPr>
        <w:spacing w:line="241" w:lineRule="auto"/>
        <w:rPr>
          <w:rFonts w:hint="eastAsia" w:ascii="微软雅黑" w:hAnsi="微软雅黑" w:eastAsia="微软雅黑" w:cs="微软雅黑"/>
          <w:sz w:val="30"/>
          <w:szCs w:val="30"/>
        </w:rPr>
      </w:pPr>
    </w:p>
    <w:p w14:paraId="38048C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made haste, and delayed not to keep Thy commandments" (Psa. 119:59, 60).</w:t>
      </w:r>
    </w:p>
    <w:p w14:paraId="35C3EC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我急忙遵守祢的命令，并不迟延”（诗篇 119:59, 60）。</w:t>
      </w:r>
    </w:p>
    <w:p w14:paraId="7138A43C">
      <w:pPr>
        <w:spacing w:line="241" w:lineRule="auto"/>
        <w:rPr>
          <w:rFonts w:hint="eastAsia" w:ascii="微软雅黑" w:hAnsi="微软雅黑" w:eastAsia="微软雅黑" w:cs="微软雅黑"/>
          <w:sz w:val="30"/>
          <w:szCs w:val="30"/>
        </w:rPr>
      </w:pPr>
    </w:p>
    <w:p w14:paraId="02167F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exercise of indwelling grace is another help to the increase of practical sanctification.</w:t>
      </w:r>
    </w:p>
    <w:p w14:paraId="26D7A0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内住恩典的实际操练是促进实践性成圣增长的另一个帮助。</w:t>
      </w:r>
    </w:p>
    <w:p w14:paraId="44BE8F10">
      <w:pPr>
        <w:spacing w:line="241" w:lineRule="auto"/>
        <w:rPr>
          <w:rFonts w:hint="eastAsia" w:ascii="微软雅黑" w:hAnsi="微软雅黑" w:eastAsia="微软雅黑" w:cs="微软雅黑"/>
          <w:sz w:val="30"/>
          <w:szCs w:val="30"/>
        </w:rPr>
      </w:pPr>
    </w:p>
    <w:p w14:paraId="706A83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to attain unto higher degrees of holiness, then I must set in motion and act out that holiness which I already have.</w:t>
      </w:r>
    </w:p>
    <w:p w14:paraId="42C5E1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如果我要达到更高程度的圣洁，那么我就必须启动并实践我已拥有的圣洁。</w:t>
      </w:r>
    </w:p>
    <w:p w14:paraId="6F907CE6">
      <w:pPr>
        <w:spacing w:line="241" w:lineRule="auto"/>
        <w:rPr>
          <w:rFonts w:hint="eastAsia" w:ascii="微软雅黑" w:hAnsi="微软雅黑" w:eastAsia="微软雅黑" w:cs="微软雅黑"/>
          <w:sz w:val="30"/>
          <w:szCs w:val="30"/>
        </w:rPr>
      </w:pPr>
    </w:p>
    <w:p w14:paraId="53F93E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Inactive limbs become stiff and useless; clothes laid up are devoured by moths; silver and gold that is hoarded will tarnish; and the non-exercise of holiness brings upon the soul a decay of holiness.</w:t>
      </w:r>
    </w:p>
    <w:p w14:paraId="6DE6B8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不活动的肢体变得僵硬和无用；收起来的衣服会被蛀虫吞噬；被囤积的金银会失去光泽；不操练圣洁会给灵魂带来圣洁的衰退。</w:t>
      </w:r>
    </w:p>
    <w:p w14:paraId="7A3DF083">
      <w:pPr>
        <w:spacing w:line="241" w:lineRule="auto"/>
        <w:rPr>
          <w:rFonts w:hint="eastAsia" w:ascii="微软雅黑" w:hAnsi="微软雅黑" w:eastAsia="微软雅黑" w:cs="微软雅黑"/>
          <w:sz w:val="30"/>
          <w:szCs w:val="30"/>
        </w:rPr>
      </w:pPr>
    </w:p>
    <w:p w14:paraId="5687A3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Wells are the sweeter for the drawing, and holiness is healthiest when called into action.</w:t>
      </w:r>
    </w:p>
    <w:p w14:paraId="67F783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水井越汲取越甘甜，圣洁在被调动起来时最健康。</w:t>
      </w:r>
    </w:p>
    <w:p w14:paraId="3692C521">
      <w:pPr>
        <w:spacing w:line="241" w:lineRule="auto"/>
        <w:rPr>
          <w:rFonts w:hint="eastAsia" w:ascii="微软雅黑" w:hAnsi="微软雅黑" w:eastAsia="微软雅黑" w:cs="微软雅黑"/>
          <w:sz w:val="30"/>
          <w:szCs w:val="30"/>
        </w:rPr>
      </w:pPr>
    </w:p>
    <w:p w14:paraId="6AB1DF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this reason that Paul called upon Timothy to "stir up the gift of God which is in thee" (2 Tim. 1:6).</w:t>
      </w:r>
    </w:p>
    <w:p w14:paraId="1F9AD4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正是因为这个原因，保罗呼吁提摩太“将上帝藉着按手赐给你的恩赐，再如火挑旺起来”（提摩太后书 1:6）。</w:t>
      </w:r>
    </w:p>
    <w:p w14:paraId="2A969008">
      <w:pPr>
        <w:spacing w:line="241" w:lineRule="auto"/>
        <w:rPr>
          <w:rFonts w:hint="eastAsia" w:ascii="微软雅黑" w:hAnsi="微软雅黑" w:eastAsia="微软雅黑" w:cs="微软雅黑"/>
          <w:sz w:val="30"/>
          <w:szCs w:val="30"/>
        </w:rPr>
      </w:pPr>
    </w:p>
    <w:p w14:paraId="660FB4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allusion in those words to the sacred fire in the temple, which was always to be kept burning.</w:t>
      </w:r>
    </w:p>
    <w:p w14:paraId="6387F0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这些话暗指圣殿里的圣火，它总是要保持燃烧。</w:t>
      </w:r>
    </w:p>
    <w:p w14:paraId="7A2CFB28">
      <w:pPr>
        <w:spacing w:line="241" w:lineRule="auto"/>
        <w:rPr>
          <w:rFonts w:hint="eastAsia" w:ascii="微软雅黑" w:hAnsi="微软雅黑" w:eastAsia="微软雅黑" w:cs="微软雅黑"/>
          <w:sz w:val="30"/>
          <w:szCs w:val="30"/>
        </w:rPr>
      </w:pPr>
    </w:p>
    <w:p w14:paraId="279A73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fire is reserved by blowing, so holiness is maintained by being steadily stirred up in the soul.</w:t>
      </w:r>
    </w:p>
    <w:p w14:paraId="7CE858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正如火是藉着吹气来保存的，同样，圣洁是藉着在灵魂中不断被激发来维持的。</w:t>
      </w:r>
    </w:p>
    <w:p w14:paraId="6F4846C4">
      <w:pPr>
        <w:spacing w:line="241" w:lineRule="auto"/>
        <w:rPr>
          <w:rFonts w:hint="eastAsia" w:ascii="微软雅黑" w:hAnsi="微软雅黑" w:eastAsia="微软雅黑" w:cs="微软雅黑"/>
          <w:sz w:val="30"/>
          <w:szCs w:val="30"/>
        </w:rPr>
      </w:pPr>
    </w:p>
    <w:p w14:paraId="32CAEC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find some of the Lord's people paralyzed by a sense of their corruptions.</w:t>
      </w:r>
    </w:p>
    <w:p w14:paraId="77483C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令人遗憾的是，发现一些主的百姓因着对他们败坏的感受而瘫痪了。</w:t>
      </w:r>
    </w:p>
    <w:p w14:paraId="1071F060">
      <w:pPr>
        <w:spacing w:line="241" w:lineRule="auto"/>
        <w:rPr>
          <w:rFonts w:hint="eastAsia" w:ascii="微软雅黑" w:hAnsi="微软雅黑" w:eastAsia="微软雅黑" w:cs="微软雅黑"/>
          <w:sz w:val="30"/>
          <w:szCs w:val="30"/>
        </w:rPr>
      </w:pPr>
    </w:p>
    <w:p w14:paraId="56055A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bemoaning their lack of holiness, they need to use that holiness which they already possess.</w:t>
      </w:r>
    </w:p>
    <w:p w14:paraId="433CB9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他们需要使用他们已经拥有的圣洁，而不是哀叹他们缺乏圣洁。</w:t>
      </w:r>
    </w:p>
    <w:p w14:paraId="67DA057B">
      <w:pPr>
        <w:spacing w:line="241" w:lineRule="auto"/>
        <w:rPr>
          <w:rFonts w:hint="eastAsia" w:ascii="微软雅黑" w:hAnsi="微软雅黑" w:eastAsia="微软雅黑" w:cs="微软雅黑"/>
          <w:sz w:val="30"/>
          <w:szCs w:val="30"/>
        </w:rPr>
      </w:pPr>
    </w:p>
    <w:p w14:paraId="14002A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yachtsman does not refuse to unfurl his sails because only a very little breeze is blowing, but is thankful that there is not a dead calm--no wind at all.</w:t>
      </w:r>
    </w:p>
    <w:p w14:paraId="386D17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帆船手不会因为只有微风吹拂而拒绝张开风帆，反而会庆幸没有完全的静止——一点风都没有。</w:t>
      </w:r>
    </w:p>
    <w:p w14:paraId="0E10149F">
      <w:pPr>
        <w:spacing w:line="241" w:lineRule="auto"/>
        <w:rPr>
          <w:rFonts w:hint="eastAsia" w:ascii="微软雅黑" w:hAnsi="微软雅黑" w:eastAsia="微软雅黑" w:cs="微软雅黑"/>
          <w:sz w:val="30"/>
          <w:szCs w:val="30"/>
        </w:rPr>
      </w:pPr>
    </w:p>
    <w:p w14:paraId="5600CF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frequent actings of sin is the strengthening of sin, so the frequent actings of holiness is the strengthening of the same.</w:t>
      </w:r>
    </w:p>
    <w:p w14:paraId="6E8296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正如罪的频繁行为是加强罪，同样，圣洁的频繁行为也是加强圣洁。</w:t>
      </w:r>
    </w:p>
    <w:p w14:paraId="24ADC54A">
      <w:pPr>
        <w:spacing w:line="241" w:lineRule="auto"/>
        <w:rPr>
          <w:rFonts w:hint="eastAsia" w:ascii="微软雅黑" w:hAnsi="微软雅黑" w:eastAsia="微软雅黑" w:cs="微软雅黑"/>
          <w:sz w:val="30"/>
          <w:szCs w:val="30"/>
        </w:rPr>
      </w:pPr>
    </w:p>
    <w:p w14:paraId="387759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thrives, increases, advances, by its actings.</w:t>
      </w:r>
    </w:p>
    <w:p w14:paraId="0F8353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圣洁藉着它的行为而兴旺、增长、进步。</w:t>
      </w:r>
    </w:p>
    <w:p w14:paraId="73B03B7F">
      <w:pPr>
        <w:spacing w:line="241" w:lineRule="auto"/>
        <w:rPr>
          <w:rFonts w:hint="eastAsia" w:ascii="微软雅黑" w:hAnsi="微软雅黑" w:eastAsia="微软雅黑" w:cs="微软雅黑"/>
          <w:sz w:val="30"/>
          <w:szCs w:val="30"/>
        </w:rPr>
      </w:pPr>
    </w:p>
    <w:p w14:paraId="03A803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how ye hear: for whosoever hath, to him shall be given; and whosoever hath not, from him shall be taken even that which he seemeth to have" (Luke 8:18)--"hath" it in reality, making manifest the grace imparted to him, as faith proves itself by its works.</w:t>
      </w:r>
    </w:p>
    <w:p w14:paraId="666E33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“所以你们应当小心怎样听；因为凡有的，还要加给他；凡没有的，连他自以为有的，也要夺去”（路加福音 8:18）——真正“有”它，彰显传授给祂的恩典，正如信心藉着它的行为证明自己一样。</w:t>
      </w:r>
    </w:p>
    <w:p w14:paraId="4C014754">
      <w:pPr>
        <w:spacing w:line="241" w:lineRule="auto"/>
        <w:rPr>
          <w:rFonts w:hint="eastAsia" w:ascii="微软雅黑" w:hAnsi="微软雅黑" w:eastAsia="微软雅黑" w:cs="微软雅黑"/>
          <w:sz w:val="30"/>
          <w:szCs w:val="30"/>
        </w:rPr>
      </w:pPr>
    </w:p>
    <w:p w14:paraId="216593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dispensations of Providence are another great means for accomplishing our practical sanctification.</w:t>
      </w:r>
    </w:p>
    <w:p w14:paraId="046C39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护理的安排（dispensations of Providence）是成就我们实践性成圣的另一个重要途径。</w:t>
      </w:r>
    </w:p>
    <w:p w14:paraId="6B91D85B">
      <w:pPr>
        <w:spacing w:line="241" w:lineRule="auto"/>
        <w:rPr>
          <w:rFonts w:hint="eastAsia" w:ascii="微软雅黑" w:hAnsi="微软雅黑" w:eastAsia="微软雅黑" w:cs="微软雅黑"/>
          <w:sz w:val="30"/>
          <w:szCs w:val="30"/>
        </w:rPr>
      </w:pPr>
    </w:p>
    <w:p w14:paraId="31C402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important branch of the subject which has received scant attention from most of those who have written thereon--much to the loss of the saints' comfort, for herein is to be found the key which opens to us much that is so mysterious and trying in our lives.</w:t>
      </w:r>
    </w:p>
    <w:p w14:paraId="7299EA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这是本主题的一个重要分支，却很少得到大多数撰写者的关注——这对圣徒的安慰是一个巨大的损失，因为在这里可以找到一把钥匙，它为我们解开我们生命中许多如此神秘和试炼的事情。</w:t>
      </w:r>
    </w:p>
    <w:p w14:paraId="7C494B0D">
      <w:pPr>
        <w:spacing w:line="241" w:lineRule="auto"/>
        <w:rPr>
          <w:rFonts w:hint="eastAsia" w:ascii="微软雅黑" w:hAnsi="微软雅黑" w:eastAsia="微软雅黑" w:cs="微软雅黑"/>
          <w:sz w:val="30"/>
          <w:szCs w:val="30"/>
        </w:rPr>
      </w:pPr>
    </w:p>
    <w:p w14:paraId="41E941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government of this world and in the regulation of the affairs of His people, God has in view their sanctification.</w:t>
      </w:r>
    </w:p>
    <w:p w14:paraId="7F1F74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在对这个世界的治理和对祂百姓事务的规范中，上帝着眼于他们的成圣。</w:t>
      </w:r>
    </w:p>
    <w:p w14:paraId="18635A68">
      <w:pPr>
        <w:spacing w:line="241" w:lineRule="auto"/>
        <w:rPr>
          <w:rFonts w:hint="eastAsia" w:ascii="微软雅黑" w:hAnsi="微软雅黑" w:eastAsia="微软雅黑" w:cs="微软雅黑"/>
          <w:sz w:val="30"/>
          <w:szCs w:val="30"/>
        </w:rPr>
      </w:pPr>
    </w:p>
    <w:p w14:paraId="626FB3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afflictions of the righteous" (Psa. 34:19): but why should they be?</w:t>
      </w:r>
    </w:p>
    <w:p w14:paraId="67DA2D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“义人多有苦难”（诗篇 34:19）：但他们为什么会有苦难呢？</w:t>
      </w:r>
    </w:p>
    <w:p w14:paraId="49CE9EF7">
      <w:pPr>
        <w:spacing w:line="241" w:lineRule="auto"/>
        <w:rPr>
          <w:rFonts w:hint="eastAsia" w:ascii="微软雅黑" w:hAnsi="微软雅黑" w:eastAsia="微软雅黑" w:cs="微软雅黑"/>
          <w:sz w:val="30"/>
          <w:szCs w:val="30"/>
        </w:rPr>
      </w:pPr>
    </w:p>
    <w:p w14:paraId="5DADF3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through much tribulation enter the kingdom of God" (Acts 14:22); but wherein lies the needs be for it?</w:t>
      </w:r>
    </w:p>
    <w:p w14:paraId="448A14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“我们进入上帝的国，必须经历许多艰难”（使徒行传 14:22）；但其中的必要性（needs be）在哪里呢？</w:t>
      </w:r>
    </w:p>
    <w:p w14:paraId="684F19D3">
      <w:pPr>
        <w:spacing w:line="241" w:lineRule="auto"/>
        <w:rPr>
          <w:rFonts w:hint="eastAsia" w:ascii="微软雅黑" w:hAnsi="微软雅黑" w:eastAsia="微软雅黑" w:cs="微软雅黑"/>
          <w:sz w:val="30"/>
          <w:szCs w:val="30"/>
        </w:rPr>
      </w:pPr>
    </w:p>
    <w:p w14:paraId="454EF6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will live godly in Christ Jesus shall suffer persecution" (2 Tim. 3:12) but why should they?</w:t>
      </w:r>
    </w:p>
    <w:p w14:paraId="353F26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“凡立志在基督耶稣里敬虔度日的，也都要受逼迫”（提摩太后书 3:12）但他们为什么会呢？</w:t>
      </w:r>
    </w:p>
    <w:p w14:paraId="01588EF5">
      <w:pPr>
        <w:spacing w:line="241" w:lineRule="auto"/>
        <w:rPr>
          <w:rFonts w:hint="eastAsia" w:ascii="微软雅黑" w:hAnsi="微软雅黑" w:eastAsia="微软雅黑" w:cs="微软雅黑"/>
          <w:sz w:val="30"/>
          <w:szCs w:val="30"/>
        </w:rPr>
      </w:pPr>
    </w:p>
    <w:p w14:paraId="53A9D6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their personal holiness may be promoted!</w:t>
      </w:r>
    </w:p>
    <w:p w14:paraId="6C6C78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答案是，为了促进他们个人的圣洁！</w:t>
      </w:r>
    </w:p>
    <w:p w14:paraId="32B1CA19">
      <w:pPr>
        <w:spacing w:line="241" w:lineRule="auto"/>
        <w:rPr>
          <w:rFonts w:hint="eastAsia" w:ascii="微软雅黑" w:hAnsi="微软雅黑" w:eastAsia="微软雅黑" w:cs="微软雅黑"/>
          <w:sz w:val="30"/>
          <w:szCs w:val="30"/>
        </w:rPr>
      </w:pPr>
    </w:p>
    <w:p w14:paraId="33EA64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how else the explanation of those crosses and curses, those trials and troubles: God has in view the refreshing of your soul, and therefore may you say with Job, "When He hath tried me, I shall come forth as gold" (23:10).</w:t>
      </w:r>
    </w:p>
    <w:p w14:paraId="6321A1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啊，我的读者，那些苦难和咒诅、那些试炼和麻烦，还有别的解释吗：上帝着眼于使你的灵魂得到更新，因此你可能像约伯一样说，“祂试炼我之后，我必像精金”（23:10）。</w:t>
      </w:r>
    </w:p>
    <w:p w14:paraId="2CD1C7C3">
      <w:pPr>
        <w:spacing w:line="241" w:lineRule="auto"/>
        <w:rPr>
          <w:rFonts w:hint="eastAsia" w:ascii="微软雅黑" w:hAnsi="微软雅黑" w:eastAsia="微软雅黑" w:cs="微软雅黑"/>
          <w:sz w:val="30"/>
          <w:szCs w:val="30"/>
        </w:rPr>
      </w:pPr>
    </w:p>
    <w:p w14:paraId="38F964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all things work together for good to them that love God, to them who are the called according to His purpose" (Rom. 8:28).</w:t>
      </w:r>
    </w:p>
    <w:p w14:paraId="32A96A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“我们晓得万事都互相效力，叫爱上帝的人得益处，就是按祂旨意被召的人”（罗马书 8:28）。</w:t>
      </w:r>
    </w:p>
    <w:p w14:paraId="071142E1">
      <w:pPr>
        <w:spacing w:line="241" w:lineRule="auto"/>
        <w:rPr>
          <w:rFonts w:hint="eastAsia" w:ascii="微软雅黑" w:hAnsi="微软雅黑" w:eastAsia="微软雅黑" w:cs="微软雅黑"/>
          <w:sz w:val="30"/>
          <w:szCs w:val="30"/>
        </w:rPr>
      </w:pPr>
    </w:p>
    <w:p w14:paraId="15F16A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to outward sight many things appear to be working against your good, though to carnal reason much seems to be accomplishing your ill, yet, in reality, it is far otherwise.</w:t>
      </w:r>
    </w:p>
    <w:p w14:paraId="483E37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虽然在人看来，许多事情似乎不利于你得益处，虽然对属肉体的理性来说，许多事情似乎是在成就你的祸患，但在现实中，情况却并非如此。</w:t>
      </w:r>
    </w:p>
    <w:p w14:paraId="5C5B888C">
      <w:pPr>
        <w:spacing w:line="241" w:lineRule="auto"/>
        <w:rPr>
          <w:rFonts w:hint="eastAsia" w:ascii="微软雅黑" w:hAnsi="微软雅黑" w:eastAsia="微软雅黑" w:cs="微软雅黑"/>
          <w:sz w:val="30"/>
          <w:szCs w:val="30"/>
        </w:rPr>
      </w:pPr>
    </w:p>
    <w:p w14:paraId="1F5513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harmonization of different voices which issues in the lovely melody of a choir, as it is the combination of various ingredients which produces the health-restoring medicine, so it is the working together of diverse elements which contributes to the blessing of the believer.</w:t>
      </w:r>
    </w:p>
    <w:p w14:paraId="4A0D8D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正如不同声音的和谐发出合唱团优美的旋律一样，正如各种成分的组合产生恢复健康的药物一样，同样，是各种元素的共同运作，促成了信徒的赐福。</w:t>
      </w:r>
    </w:p>
    <w:p w14:paraId="4FE6C040">
      <w:pPr>
        <w:spacing w:line="241" w:lineRule="auto"/>
        <w:rPr>
          <w:rFonts w:hint="eastAsia" w:ascii="微软雅黑" w:hAnsi="微软雅黑" w:eastAsia="微软雅黑" w:cs="微软雅黑"/>
          <w:sz w:val="30"/>
          <w:szCs w:val="30"/>
        </w:rPr>
      </w:pPr>
    </w:p>
    <w:p w14:paraId="053727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factors which enter into his life not only operate, but co-operate acting in perfect concert.</w:t>
      </w:r>
    </w:p>
    <w:p w14:paraId="0705C1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进入祂生命中的各种因素不仅运作，而且以完美的协作共同运作。</w:t>
      </w:r>
    </w:p>
    <w:p w14:paraId="09C0DC1A">
      <w:pPr>
        <w:spacing w:line="241" w:lineRule="auto"/>
        <w:rPr>
          <w:rFonts w:hint="eastAsia" w:ascii="微软雅黑" w:hAnsi="微软雅黑" w:eastAsia="微软雅黑" w:cs="微软雅黑"/>
          <w:sz w:val="30"/>
          <w:szCs w:val="30"/>
        </w:rPr>
      </w:pPr>
    </w:p>
    <w:p w14:paraId="0B91B4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Divine regulation of them that they are made to promote our spiritual interests.</w:t>
      </w:r>
    </w:p>
    <w:p w14:paraId="2924BF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上帝对它们有如此的神圣规范，使它们旨在促进我们的属灵利益。</w:t>
      </w:r>
    </w:p>
    <w:p w14:paraId="3AE08C5D">
      <w:pPr>
        <w:spacing w:line="241" w:lineRule="auto"/>
        <w:rPr>
          <w:rFonts w:hint="eastAsia" w:ascii="微软雅黑" w:hAnsi="微软雅黑" w:eastAsia="微软雅黑" w:cs="微软雅黑"/>
          <w:sz w:val="30"/>
          <w:szCs w:val="30"/>
        </w:rPr>
      </w:pPr>
    </w:p>
    <w:p w14:paraId="077B69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wondrous the wisdom and the power of Him who renders subservient to His gracious designs things which have a tendency to evil, which are so in themselves, and which would be so to us, did not God ordēn otherwise.</w:t>
      </w:r>
    </w:p>
    <w:p w14:paraId="5721F1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祂的智慧和能力何等奇妙，祂使那些有倾向于邪恶的事物——它们本身就是邪恶的，如果上帝没有另行命定，它们对我们来说也会是邪恶的——服从祂的恩慈计划。</w:t>
      </w:r>
    </w:p>
    <w:p w14:paraId="53892A17">
      <w:pPr>
        <w:spacing w:line="241" w:lineRule="auto"/>
        <w:rPr>
          <w:rFonts w:hint="eastAsia" w:ascii="微软雅黑" w:hAnsi="微软雅黑" w:eastAsia="微软雅黑" w:cs="微软雅黑"/>
          <w:sz w:val="30"/>
          <w:szCs w:val="30"/>
        </w:rPr>
      </w:pPr>
    </w:p>
    <w:p w14:paraId="4295EC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should marvel at this!</w:t>
      </w:r>
    </w:p>
    <w:p w14:paraId="311081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我们应该多么惊奇这一点！</w:t>
      </w:r>
    </w:p>
    <w:p w14:paraId="65DCD4FC">
      <w:pPr>
        <w:spacing w:line="241" w:lineRule="auto"/>
        <w:rPr>
          <w:rFonts w:hint="eastAsia" w:ascii="微软雅黑" w:hAnsi="微软雅黑" w:eastAsia="微软雅黑" w:cs="微软雅黑"/>
          <w:sz w:val="30"/>
          <w:szCs w:val="30"/>
        </w:rPr>
      </w:pPr>
    </w:p>
    <w:p w14:paraId="64557A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frightful amount of evil is in continual activity in this world!</w:t>
      </w:r>
    </w:p>
    <w:p w14:paraId="3C687F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在这个世界上，持续运作着多么可怕的邪恶！</w:t>
      </w:r>
    </w:p>
    <w:p w14:paraId="7D5B2DB5">
      <w:pPr>
        <w:spacing w:line="241" w:lineRule="auto"/>
        <w:rPr>
          <w:rFonts w:hint="eastAsia" w:ascii="微软雅黑" w:hAnsi="微软雅黑" w:eastAsia="微软雅黑" w:cs="微软雅黑"/>
          <w:sz w:val="30"/>
          <w:szCs w:val="30"/>
        </w:rPr>
      </w:pPr>
    </w:p>
    <w:p w14:paraId="18087B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incalculable number of opposing self-interests are at work!</w:t>
      </w:r>
    </w:p>
    <w:p w14:paraId="6C6A39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运作着多少不可估量的对立的自私利益！</w:t>
      </w:r>
    </w:p>
    <w:p w14:paraId="772E1A65">
      <w:pPr>
        <w:spacing w:line="241" w:lineRule="auto"/>
        <w:rPr>
          <w:rFonts w:hint="eastAsia" w:ascii="微软雅黑" w:hAnsi="微软雅黑" w:eastAsia="微软雅黑" w:cs="微软雅黑"/>
          <w:sz w:val="30"/>
          <w:szCs w:val="30"/>
        </w:rPr>
      </w:pPr>
    </w:p>
    <w:p w14:paraId="6586CD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vast army of rebels daily fighting against God!</w:t>
      </w:r>
    </w:p>
    <w:p w14:paraId="10D12B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每天有多少庞大的叛军在与上帝争战！</w:t>
      </w:r>
    </w:p>
    <w:p w14:paraId="09CAD919">
      <w:pPr>
        <w:spacing w:line="241" w:lineRule="auto"/>
        <w:rPr>
          <w:rFonts w:hint="eastAsia" w:ascii="微软雅黑" w:hAnsi="微软雅黑" w:eastAsia="微软雅黑" w:cs="微软雅黑"/>
          <w:sz w:val="30"/>
          <w:szCs w:val="30"/>
        </w:rPr>
      </w:pPr>
    </w:p>
    <w:p w14:paraId="4BFCC4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hosts of super-human creatures are opposing the Lord and seeking to destroy His people!</w:t>
      </w:r>
    </w:p>
    <w:p w14:paraId="07E517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有多少超人的受造物大军在抵挡主，并企图毁灭祂的百姓！</w:t>
      </w:r>
    </w:p>
    <w:p w14:paraId="2A642E20">
      <w:pPr>
        <w:spacing w:line="241" w:lineRule="auto"/>
        <w:rPr>
          <w:rFonts w:hint="eastAsia" w:ascii="微软雅黑" w:hAnsi="微软雅黑" w:eastAsia="微软雅黑" w:cs="微软雅黑"/>
          <w:sz w:val="30"/>
          <w:szCs w:val="30"/>
        </w:rPr>
      </w:pPr>
    </w:p>
    <w:p w14:paraId="6F9879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high above all is the Almighty, in undisturbed calm, complete Master of the situation, having such perfect control that none may touch a hair of our heads without His permission.</w:t>
      </w:r>
    </w:p>
    <w:p w14:paraId="2562FA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然而，至高之上是全能者（Almighty），在不受干扰的平静中，完全掌控着局势，拥有如此完美的控制，以至于未经祂允许，无人能碰我们一根头发。</w:t>
      </w:r>
    </w:p>
    <w:p w14:paraId="28013D46">
      <w:pPr>
        <w:spacing w:line="241" w:lineRule="auto"/>
        <w:rPr>
          <w:rFonts w:hint="eastAsia" w:ascii="微软雅黑" w:hAnsi="微软雅黑" w:eastAsia="微软雅黑" w:cs="微软雅黑"/>
          <w:sz w:val="30"/>
          <w:szCs w:val="30"/>
        </w:rPr>
      </w:pPr>
    </w:p>
    <w:p w14:paraId="0FE6D3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they are made to serve our interests and contribute to our good.</w:t>
      </w:r>
    </w:p>
    <w:p w14:paraId="1B7283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但更进一步：它们被用来服务我们的利益，并对我们的益处作出贡献。</w:t>
      </w:r>
    </w:p>
    <w:p w14:paraId="350A11ED">
      <w:pPr>
        <w:spacing w:line="241" w:lineRule="auto"/>
        <w:rPr>
          <w:rFonts w:hint="eastAsia" w:ascii="微软雅黑" w:hAnsi="微软雅黑" w:eastAsia="微软雅黑" w:cs="微软雅黑"/>
          <w:sz w:val="30"/>
          <w:szCs w:val="30"/>
        </w:rPr>
      </w:pPr>
    </w:p>
    <w:p w14:paraId="2456CE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Alchemist brings good out of evil, making the power and malice of Satan tributary to His beneficent purpose.</w:t>
      </w:r>
    </w:p>
    <w:p w14:paraId="12AEBF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神圣的炼金术士（Divine Alchemist）从邪恶中带来良善，使撒但的能力和恶意为祂的仁慈目的服务。</w:t>
      </w:r>
    </w:p>
    <w:p w14:paraId="18A97D65">
      <w:pPr>
        <w:spacing w:line="241" w:lineRule="auto"/>
        <w:rPr>
          <w:rFonts w:hint="eastAsia" w:ascii="微软雅黑" w:hAnsi="微软雅黑" w:eastAsia="微软雅黑" w:cs="微软雅黑"/>
          <w:sz w:val="30"/>
          <w:szCs w:val="30"/>
        </w:rPr>
      </w:pPr>
    </w:p>
    <w:p w14:paraId="775B18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this that "we know that all things work together for good."</w:t>
      </w:r>
    </w:p>
    <w:p w14:paraId="556F2A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正是因为这个原因，“我们晓得万事都互相效力，叫人得益处。”</w:t>
      </w:r>
    </w:p>
    <w:p w14:paraId="2822C522">
      <w:pPr>
        <w:spacing w:line="241" w:lineRule="auto"/>
        <w:rPr>
          <w:rFonts w:hint="eastAsia" w:ascii="微软雅黑" w:hAnsi="微软雅黑" w:eastAsia="微软雅黑" w:cs="微软雅黑"/>
          <w:sz w:val="30"/>
          <w:szCs w:val="30"/>
        </w:rPr>
      </w:pPr>
    </w:p>
    <w:p w14:paraId="1342CB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all the complicated occurrences of our lives, with their disappointments and sorrows, are forwarding our practical sanctification.</w:t>
      </w:r>
    </w:p>
    <w:p w14:paraId="62EFEA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是的，我们生命中所有复杂的事件，连同它们的失望和悲伤，都在推进我们实践上的成圣。</w:t>
      </w:r>
    </w:p>
    <w:p w14:paraId="3DD9F5B1">
      <w:pPr>
        <w:spacing w:line="241" w:lineRule="auto"/>
        <w:rPr>
          <w:rFonts w:hint="eastAsia" w:ascii="微软雅黑" w:hAnsi="微软雅黑" w:eastAsia="微软雅黑" w:cs="微软雅黑"/>
          <w:sz w:val="30"/>
          <w:szCs w:val="30"/>
        </w:rPr>
      </w:pPr>
    </w:p>
    <w:p w14:paraId="426E73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afflictions are one of the means which God uses for the cleansing of His people is clear from Scriptures, "Behold, I have refined thee, but not with silver; I have tested thee in the furnace of affliction" (Isa. 48:10).</w:t>
      </w:r>
    </w:p>
    <w:p w14:paraId="531D72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苦难是上帝用来洁净祂百姓的途径之一，这一点从圣经中可以清楚看出，“我熬炼你，却不像熬炼银子；你在苦难的炉中，我拣选你”（以赛亚书 48:10）。</w:t>
      </w:r>
    </w:p>
    <w:p w14:paraId="02F323CA">
      <w:pPr>
        <w:spacing w:line="241" w:lineRule="auto"/>
        <w:rPr>
          <w:rFonts w:hint="eastAsia" w:ascii="微软雅黑" w:hAnsi="微软雅黑" w:eastAsia="微软雅黑" w:cs="微软雅黑"/>
          <w:sz w:val="30"/>
          <w:szCs w:val="30"/>
        </w:rPr>
      </w:pPr>
    </w:p>
    <w:p w14:paraId="2D811C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refiner's fire and like fullers' soap.</w:t>
      </w:r>
    </w:p>
    <w:p w14:paraId="35BEF2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“祂必像炼净金银的火，像漂布之人的碱。</w:t>
      </w:r>
    </w:p>
    <w:p w14:paraId="6AEAF87B">
      <w:pPr>
        <w:spacing w:line="241" w:lineRule="auto"/>
        <w:rPr>
          <w:rFonts w:hint="eastAsia" w:ascii="微软雅黑" w:hAnsi="微软雅黑" w:eastAsia="微软雅黑" w:cs="微软雅黑"/>
          <w:sz w:val="30"/>
          <w:szCs w:val="30"/>
        </w:rPr>
      </w:pPr>
    </w:p>
    <w:p w14:paraId="30CFC2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sit as a refiner and a purifier of silver, and He shall purify the sons of Levi, and purge them as gold and silver, that they may offer to the LORD an offering in righteousness" (Mal. 3:2, 3).</w:t>
      </w:r>
    </w:p>
    <w:p w14:paraId="4491AA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祂必坐下如炼净银子的，必洁净利未人，熬炼他们像金银一样，使他们凭公义献供物给耶和华”（玛拉基书 3:2, 3）。</w:t>
      </w:r>
    </w:p>
    <w:p w14:paraId="37DABB96">
      <w:pPr>
        <w:spacing w:line="241" w:lineRule="auto"/>
        <w:rPr>
          <w:rFonts w:hint="eastAsia" w:ascii="微软雅黑" w:hAnsi="微软雅黑" w:eastAsia="微软雅黑" w:cs="微软雅黑"/>
          <w:sz w:val="30"/>
          <w:szCs w:val="30"/>
        </w:rPr>
      </w:pPr>
    </w:p>
    <w:p w14:paraId="5409EA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means of affliction we obtain fresh views of the vileness of sin.</w:t>
      </w:r>
    </w:p>
    <w:p w14:paraId="133E4D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首先，藉着苦难我们对罪的卑劣有了新的认识。</w:t>
      </w:r>
    </w:p>
    <w:p w14:paraId="2BE92419">
      <w:pPr>
        <w:spacing w:line="241" w:lineRule="auto"/>
        <w:rPr>
          <w:rFonts w:hint="eastAsia" w:ascii="微软雅黑" w:hAnsi="微软雅黑" w:eastAsia="微软雅黑" w:cs="微软雅黑"/>
          <w:sz w:val="30"/>
          <w:szCs w:val="30"/>
        </w:rPr>
      </w:pPr>
    </w:p>
    <w:p w14:paraId="12DEAA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Divine chastenings proceed from the Father's love, yet they have in them some tokens of His displeasure against sin, for "correction" always respects faults.</w:t>
      </w:r>
    </w:p>
    <w:p w14:paraId="2D6B27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虽然上帝的管教（Divine chastenings）源于父的爱，但它们其中包含着祂对罪的某些不悦的记号，因为“惩戒”总是针对过错。</w:t>
      </w:r>
    </w:p>
    <w:p w14:paraId="51F61DDC">
      <w:pPr>
        <w:spacing w:line="241" w:lineRule="auto"/>
        <w:rPr>
          <w:rFonts w:hint="eastAsia" w:ascii="微软雅黑" w:hAnsi="微软雅黑" w:eastAsia="微软雅黑" w:cs="微软雅黑"/>
          <w:sz w:val="30"/>
          <w:szCs w:val="30"/>
        </w:rPr>
      </w:pPr>
    </w:p>
    <w:p w14:paraId="292EB4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duly "exercised" by them (Heb. 12:11), then we are reminded anew of our应得的惩罚（ill-deserts） and should loathe ourselves and be ashamed.</w:t>
      </w:r>
    </w:p>
    <w:p w14:paraId="1A98B3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如果我们适当地被它们“操练”（希伯来书 12:11），那么我们就会再次被提醒我们所应得的惩罚，并且应该厌恶自己和感到羞耻。</w:t>
      </w:r>
    </w:p>
    <w:p w14:paraId="4790725F">
      <w:pPr>
        <w:spacing w:line="241" w:lineRule="auto"/>
        <w:rPr>
          <w:rFonts w:hint="eastAsia" w:ascii="微软雅黑" w:hAnsi="微软雅黑" w:eastAsia="微软雅黑" w:cs="微软雅黑"/>
          <w:sz w:val="30"/>
          <w:szCs w:val="30"/>
        </w:rPr>
      </w:pPr>
    </w:p>
    <w:p w14:paraId="143624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first step toward our purifying--as self-pleasing is the worst element in our pollution, so when we abhor ourselves for it we are at least near unto the remedy.</w:t>
      </w:r>
    </w:p>
    <w:p w14:paraId="15F09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那就是我们洁净的第一步——正如自我取悦是我们污染中最坏的元素，因此当我们为此厌恶自己时，我们至少就接近了补救之道。</w:t>
      </w:r>
    </w:p>
    <w:p w14:paraId="3D275066">
      <w:pPr>
        <w:spacing w:line="241" w:lineRule="auto"/>
        <w:rPr>
          <w:rFonts w:hint="eastAsia" w:ascii="微软雅黑" w:hAnsi="微软雅黑" w:eastAsia="微软雅黑" w:cs="微软雅黑"/>
          <w:sz w:val="30"/>
          <w:szCs w:val="30"/>
        </w:rPr>
      </w:pPr>
    </w:p>
    <w:p w14:paraId="5B78B3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afflictions wean us from material comforts.</w:t>
      </w:r>
    </w:p>
    <w:p w14:paraId="26650A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其次，苦难使我们戒除对物质享受的依恋。</w:t>
      </w:r>
    </w:p>
    <w:p w14:paraId="3674B13F">
      <w:pPr>
        <w:spacing w:line="241" w:lineRule="auto"/>
        <w:rPr>
          <w:rFonts w:hint="eastAsia" w:ascii="微软雅黑" w:hAnsi="微软雅黑" w:eastAsia="微软雅黑" w:cs="微软雅黑"/>
          <w:sz w:val="30"/>
          <w:szCs w:val="30"/>
        </w:rPr>
      </w:pPr>
    </w:p>
    <w:p w14:paraId="649DF4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prone are our hearts unto idolatry that the affections are allured by the very creatures of God, which are good in themselves, but are turned into evils when we cleave unto them inordinately.</w:t>
      </w:r>
    </w:p>
    <w:p w14:paraId="47C91D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我们的心是如此倾向于拜偶像，以至于情感被上帝的受造物所诱惑，它们本身是好的，但当我们过度依恋它们时，就变成了邪恶。</w:t>
      </w:r>
    </w:p>
    <w:p w14:paraId="2478B914">
      <w:pPr>
        <w:spacing w:line="241" w:lineRule="auto"/>
        <w:rPr>
          <w:rFonts w:hint="eastAsia" w:ascii="微软雅黑" w:hAnsi="微软雅黑" w:eastAsia="微软雅黑" w:cs="微软雅黑"/>
          <w:sz w:val="30"/>
          <w:szCs w:val="30"/>
        </w:rPr>
      </w:pPr>
    </w:p>
    <w:p w14:paraId="61CEB1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are often guilty of abusing God's blessings, perverting His mercies, and giving to the creature that to which the Creator alone is entitled.</w:t>
      </w:r>
    </w:p>
    <w:p w14:paraId="572324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是的，我们常常滥用上帝的赐福，曲解祂的怜悯，并将唯独创造主有权得到的归给受造物。</w:t>
      </w:r>
    </w:p>
    <w:p w14:paraId="53BB4719">
      <w:pPr>
        <w:spacing w:line="241" w:lineRule="auto"/>
        <w:rPr>
          <w:rFonts w:hint="eastAsia" w:ascii="微软雅黑" w:hAnsi="微软雅黑" w:eastAsia="微软雅黑" w:cs="微软雅黑"/>
          <w:sz w:val="30"/>
          <w:szCs w:val="30"/>
        </w:rPr>
      </w:pPr>
    </w:p>
    <w:p w14:paraId="720011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God blows upon the "goodliness" of the flesh, makes to wither those flowers of this world on which we set so much store, and discovers to us their emptiness and insufficiency to give relief.</w:t>
      </w:r>
    </w:p>
    <w:p w14:paraId="6FECF2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正是在那时，上帝吹拂“肉体的美善”，使我们如此珍视的这世上的花朵枯萎，并向我们揭示它们的空虚和不足以提供安慰。</w:t>
      </w:r>
    </w:p>
    <w:p w14:paraId="1C374F80">
      <w:pPr>
        <w:spacing w:line="241" w:lineRule="auto"/>
        <w:rPr>
          <w:rFonts w:hint="eastAsia" w:ascii="微软雅黑" w:hAnsi="微软雅黑" w:eastAsia="微软雅黑" w:cs="微软雅黑"/>
          <w:sz w:val="30"/>
          <w:szCs w:val="30"/>
        </w:rPr>
      </w:pPr>
    </w:p>
    <w:p w14:paraId="0C7D93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health is shattered, loved ones snatched away or the soul bowed down by a sense of the foulness and gravity of our sins, what are the pleasures, honours and riches of the world worth then?</w:t>
      </w:r>
    </w:p>
    <w:p w14:paraId="260033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当健康破碎、所爱之人被夺走，或灵魂因感受到我们罪恶的污秽和严重性而沮丧时，那时世界的快乐、尊荣和财富又值几何呢？</w:t>
      </w:r>
    </w:p>
    <w:p w14:paraId="50DA29D8">
      <w:pPr>
        <w:spacing w:line="241" w:lineRule="auto"/>
        <w:rPr>
          <w:rFonts w:hint="eastAsia" w:ascii="微软雅黑" w:hAnsi="微软雅黑" w:eastAsia="微软雅黑" w:cs="微软雅黑"/>
          <w:sz w:val="30"/>
          <w:szCs w:val="30"/>
        </w:rPr>
      </w:pPr>
    </w:p>
    <w:p w14:paraId="3BCA55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suffering and sorrow are necessary to expose to us their vanity.</w:t>
      </w:r>
    </w:p>
    <w:p w14:paraId="0A97D7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唉，苦难和忧伤竟是向我们揭示它们的虚妄所必需的。</w:t>
      </w:r>
    </w:p>
    <w:p w14:paraId="2EAE3A19">
      <w:pPr>
        <w:spacing w:line="241" w:lineRule="auto"/>
        <w:rPr>
          <w:rFonts w:hint="eastAsia" w:ascii="微软雅黑" w:hAnsi="微软雅黑" w:eastAsia="微软雅黑" w:cs="微软雅黑"/>
          <w:sz w:val="30"/>
          <w:szCs w:val="30"/>
        </w:rPr>
      </w:pPr>
    </w:p>
    <w:p w14:paraId="3397F1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afflictions curb the vigour of our lusts.</w:t>
      </w:r>
    </w:p>
    <w:p w14:paraId="3726ED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第三，苦难抑制我们私欲的活力。</w:t>
      </w:r>
    </w:p>
    <w:p w14:paraId="48915D45">
      <w:pPr>
        <w:spacing w:line="241" w:lineRule="auto"/>
        <w:rPr>
          <w:rFonts w:hint="eastAsia" w:ascii="微软雅黑" w:hAnsi="微软雅黑" w:eastAsia="微软雅黑" w:cs="微软雅黑"/>
          <w:sz w:val="30"/>
          <w:szCs w:val="30"/>
        </w:rPr>
      </w:pPr>
    </w:p>
    <w:p w14:paraId="25A0AF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like grief of heart and pain of body to take off the edge of those affections whereby the lusts of the mind and the flesh bring about all our defilements.</w:t>
      </w:r>
    </w:p>
    <w:p w14:paraId="42AC1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没有什么比心里的忧伤和身体的痛苦更能削弱那些情感的锋芒，正是藉着这些情感，心思和肉体的私欲带来了我们所有的玷污。</w:t>
      </w:r>
    </w:p>
    <w:p w14:paraId="3605C023">
      <w:pPr>
        <w:spacing w:line="241" w:lineRule="auto"/>
        <w:rPr>
          <w:rFonts w:hint="eastAsia" w:ascii="微软雅黑" w:hAnsi="微软雅黑" w:eastAsia="微软雅黑" w:cs="微软雅黑"/>
          <w:sz w:val="30"/>
          <w:szCs w:val="30"/>
        </w:rPr>
      </w:pPr>
    </w:p>
    <w:p w14:paraId="0466FF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wounded spirit or diseased body effectually curbs those affections which are ever ready to be pressed into the service of our lusts, and which often carry the soul into the pursuits of sin as the horse rushes into battle--with reckless abandon and fury.</w:t>
      </w:r>
    </w:p>
    <w:p w14:paraId="738C38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受伤的灵魂或病弱的身体有效地抑制了那些随时准备被驱使去服事我们私欲的情感，它们常常将灵魂带入罪恶的追逐中，如同战马冲入战场——带着鲁莽的放纵和狂怒。</w:t>
      </w:r>
    </w:p>
    <w:p w14:paraId="072EFFCA">
      <w:pPr>
        <w:spacing w:line="241" w:lineRule="auto"/>
        <w:rPr>
          <w:rFonts w:hint="eastAsia" w:ascii="微软雅黑" w:hAnsi="微软雅黑" w:eastAsia="微软雅黑" w:cs="微软雅黑"/>
          <w:sz w:val="30"/>
          <w:szCs w:val="30"/>
        </w:rPr>
      </w:pPr>
    </w:p>
    <w:p w14:paraId="055BD6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into these fond dotings that concupiscence empties itself and overflows into numberless evils.</w:t>
      </w:r>
    </w:p>
    <w:p w14:paraId="480EBD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正是进入这些盲目的迷恋中，情欲（concupiscence）倾泻而出，并泛滥成无数的邪恶。</w:t>
      </w:r>
    </w:p>
    <w:p w14:paraId="34FD4514">
      <w:pPr>
        <w:spacing w:line="241" w:lineRule="auto"/>
        <w:rPr>
          <w:rFonts w:hint="eastAsia" w:ascii="微软雅黑" w:hAnsi="微软雅黑" w:eastAsia="微软雅黑" w:cs="微软雅黑"/>
          <w:sz w:val="30"/>
          <w:szCs w:val="30"/>
        </w:rPr>
      </w:pPr>
    </w:p>
    <w:p w14:paraId="223A44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affliction God renders those affections unserviceable unto our corruptions, and thereby prepares the soul to become a partaker of His holiness.</w:t>
      </w:r>
    </w:p>
    <w:p w14:paraId="1BE52C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但藉着苦难，上帝使那些情感对我们的败坏变得毫无用处，从而预备灵魂成为祂圣洁的分享者。</w:t>
      </w:r>
    </w:p>
    <w:p w14:paraId="57093EB4">
      <w:pPr>
        <w:spacing w:line="241" w:lineRule="auto"/>
        <w:rPr>
          <w:rFonts w:hint="eastAsia" w:ascii="微软雅黑" w:hAnsi="微软雅黑" w:eastAsia="微软雅黑" w:cs="微软雅黑"/>
          <w:sz w:val="30"/>
          <w:szCs w:val="30"/>
        </w:rPr>
      </w:pPr>
    </w:p>
    <w:p w14:paraId="3F649E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afflictions our graces are drawn forth.</w:t>
      </w:r>
    </w:p>
    <w:p w14:paraId="66E950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第四，藉着苦难，我们的恩典被引出来。</w:t>
      </w:r>
    </w:p>
    <w:p w14:paraId="011DD908">
      <w:pPr>
        <w:spacing w:line="241" w:lineRule="auto"/>
        <w:rPr>
          <w:rFonts w:hint="eastAsia" w:ascii="微软雅黑" w:hAnsi="微软雅黑" w:eastAsia="微软雅黑" w:cs="微软雅黑"/>
          <w:sz w:val="30"/>
          <w:szCs w:val="30"/>
        </w:rPr>
      </w:pPr>
    </w:p>
    <w:p w14:paraId="57EC16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being no longer able to support or relieve itself, turns unto God for succour and comfort.</w:t>
      </w:r>
    </w:p>
    <w:p w14:paraId="00DA2B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灵魂不再能够支持或安慰自己，转向上帝寻求帮助和安慰。</w:t>
      </w:r>
    </w:p>
    <w:p w14:paraId="0CDFC881">
      <w:pPr>
        <w:spacing w:line="241" w:lineRule="auto"/>
        <w:rPr>
          <w:rFonts w:hint="eastAsia" w:ascii="微软雅黑" w:hAnsi="微软雅黑" w:eastAsia="微软雅黑" w:cs="微软雅黑"/>
          <w:sz w:val="30"/>
          <w:szCs w:val="30"/>
        </w:rPr>
      </w:pPr>
    </w:p>
    <w:p w14:paraId="655046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faith, hope, patience, love, meekness, are called into exercise.</w:t>
      </w:r>
    </w:p>
    <w:p w14:paraId="38076A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正是在那时，信心、盼望、忍耐、爱、温柔被调动起来操练。</w:t>
      </w:r>
    </w:p>
    <w:p w14:paraId="224756B3">
      <w:pPr>
        <w:spacing w:line="241" w:lineRule="auto"/>
        <w:rPr>
          <w:rFonts w:hint="eastAsia" w:ascii="微软雅黑" w:hAnsi="微软雅黑" w:eastAsia="微软雅黑" w:cs="微软雅黑"/>
          <w:sz w:val="30"/>
          <w:szCs w:val="30"/>
        </w:rPr>
      </w:pPr>
    </w:p>
    <w:p w14:paraId="017F37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glory in tribulations also: knowing that tribulation worketh patience; and patience, experience; and experience, hope" (Rom. 5:3, 4).</w:t>
      </w:r>
    </w:p>
    <w:p w14:paraId="158D31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“就是在患难中也是欢欢喜喜的。因为知道患难生忍耐，忍耐生老练，老练生盼望”（罗马书 5:3, 4）。</w:t>
      </w:r>
    </w:p>
    <w:p w14:paraId="6FEAD8A8">
      <w:pPr>
        <w:spacing w:line="241" w:lineRule="auto"/>
        <w:rPr>
          <w:rFonts w:hint="eastAsia" w:ascii="微软雅黑" w:hAnsi="微软雅黑" w:eastAsia="微软雅黑" w:cs="微软雅黑"/>
          <w:sz w:val="30"/>
          <w:szCs w:val="30"/>
        </w:rPr>
      </w:pPr>
    </w:p>
    <w:p w14:paraId="54F5BE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was afflicted I went astray: but now have I kept Thy Word" (Psa. 119:67).</w:t>
      </w:r>
    </w:p>
    <w:p w14:paraId="05C44F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“我未受苦以先，好像迷路的羊，现在却遵守祢的命令”（诗篇 119:67）。</w:t>
      </w:r>
    </w:p>
    <w:p w14:paraId="2131A6F1">
      <w:pPr>
        <w:spacing w:line="241" w:lineRule="auto"/>
        <w:rPr>
          <w:rFonts w:hint="eastAsia" w:ascii="微软雅黑" w:hAnsi="微软雅黑" w:eastAsia="微软雅黑" w:cs="微软雅黑"/>
          <w:sz w:val="30"/>
          <w:szCs w:val="30"/>
        </w:rPr>
      </w:pPr>
    </w:p>
    <w:p w14:paraId="5E4801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medicines are not only most unpalatable, but they cause much pain; yet their ultimate effect is beneficial.</w:t>
      </w:r>
    </w:p>
    <w:p w14:paraId="6BEA2C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有些药物不仅最难以下咽，而且会引起很大的痛苦；但它们最终的效果是有益的。</w:t>
      </w:r>
    </w:p>
    <w:p w14:paraId="39BF4D43">
      <w:pPr>
        <w:spacing w:line="241" w:lineRule="auto"/>
        <w:rPr>
          <w:rFonts w:hint="eastAsia" w:ascii="微软雅黑" w:hAnsi="微软雅黑" w:eastAsia="微软雅黑" w:cs="微软雅黑"/>
          <w:sz w:val="30"/>
          <w:szCs w:val="30"/>
        </w:rPr>
      </w:pPr>
    </w:p>
    <w:p w14:paraId="39DF3F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under afflictions God designs the health of His people.</w:t>
      </w:r>
    </w:p>
    <w:p w14:paraId="44B648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因此，在苦难之下，上帝的目的是祂百姓的健康。</w:t>
      </w:r>
    </w:p>
    <w:p w14:paraId="7F66002B">
      <w:pPr>
        <w:spacing w:line="241" w:lineRule="auto"/>
        <w:rPr>
          <w:rFonts w:hint="eastAsia" w:ascii="微软雅黑" w:hAnsi="微软雅黑" w:eastAsia="微软雅黑" w:cs="微软雅黑"/>
          <w:sz w:val="30"/>
          <w:szCs w:val="30"/>
        </w:rPr>
      </w:pPr>
    </w:p>
    <w:p w14:paraId="501EC3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pointed out that their efficacy arises not from their own fitness to that end, but from the gracious operation of the Spirit blessing them to us--apart from that, they occasion either rebellion or abject despair.</w:t>
      </w:r>
    </w:p>
    <w:p w14:paraId="1C6EA0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然而需要指出的是，它们的功效不是来自它们本身对那个目的的适合性，而是来自圣灵恩典的作为，将它们赐福给我们——没有这一点，它们只会引起反叛或彻底的绝望。</w:t>
      </w:r>
    </w:p>
    <w:p w14:paraId="67692135">
      <w:pPr>
        <w:spacing w:line="241" w:lineRule="auto"/>
        <w:rPr>
          <w:rFonts w:hint="eastAsia" w:ascii="微软雅黑" w:hAnsi="微软雅黑" w:eastAsia="微软雅黑" w:cs="微软雅黑"/>
          <w:sz w:val="30"/>
          <w:szCs w:val="30"/>
        </w:rPr>
      </w:pPr>
    </w:p>
    <w:p w14:paraId="22049F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then, to pray to the Spirit to sanctify them to us.</w:t>
      </w:r>
    </w:p>
    <w:p w14:paraId="72E6D1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那么，我们多么需要向圣灵祷告，使它们为我们成圣。</w:t>
      </w:r>
    </w:p>
    <w:p w14:paraId="6E83DF47">
      <w:pPr>
        <w:spacing w:line="241" w:lineRule="auto"/>
        <w:rPr>
          <w:rFonts w:hint="eastAsia" w:ascii="微软雅黑" w:hAnsi="微软雅黑" w:eastAsia="微软雅黑" w:cs="微软雅黑"/>
          <w:sz w:val="30"/>
          <w:szCs w:val="30"/>
        </w:rPr>
      </w:pPr>
    </w:p>
    <w:p w14:paraId="3F275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we are duly "exercised thereby" that they yield the "peaceable fruits of righteousness."</w:t>
      </w:r>
    </w:p>
    <w:p w14:paraId="13154B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只有当我们适当地“藉此得到操练”时，它们才会结出“平安的公义果子”。</w:t>
      </w:r>
    </w:p>
    <w:p w14:paraId="381BBE92">
      <w:pPr>
        <w:spacing w:line="241" w:lineRule="auto"/>
        <w:rPr>
          <w:rFonts w:hint="eastAsia" w:ascii="微软雅黑" w:hAnsi="微软雅黑" w:eastAsia="微软雅黑" w:cs="微软雅黑"/>
          <w:sz w:val="30"/>
          <w:szCs w:val="30"/>
        </w:rPr>
      </w:pPr>
    </w:p>
    <w:p w14:paraId="7C70577A">
      <w:pPr>
        <w:pStyle w:val="2"/>
        <w:bidi w:val="0"/>
        <w:jc w:val="center"/>
        <w:rPr>
          <w:rFonts w:hint="eastAsia"/>
        </w:rPr>
      </w:pPr>
      <w:r>
        <w:rPr>
          <w:rFonts w:hint="eastAsia"/>
        </w:rPr>
        <w:t>The Process</w:t>
      </w:r>
    </w:p>
    <w:p w14:paraId="1352069C">
      <w:pPr>
        <w:pStyle w:val="2"/>
        <w:bidi w:val="0"/>
        <w:jc w:val="center"/>
        <w:rPr>
          <w:rFonts w:hint="eastAsia"/>
        </w:rPr>
      </w:pPr>
      <w:r>
        <w:rPr>
          <w:rFonts w:hint="eastAsia"/>
        </w:rPr>
        <w:t>成圣的过程（Process）</w:t>
      </w:r>
    </w:p>
    <w:p w14:paraId="339BE198">
      <w:pPr>
        <w:spacing w:line="241" w:lineRule="auto"/>
        <w:rPr>
          <w:rFonts w:hint="eastAsia" w:ascii="微软雅黑" w:hAnsi="微软雅黑" w:eastAsia="微软雅黑" w:cs="微软雅黑"/>
          <w:sz w:val="30"/>
          <w:szCs w:val="30"/>
        </w:rPr>
      </w:pPr>
    </w:p>
    <w:p w14:paraId="2461CA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process of sanctification we mean the principal actings of those who have already been manifestatively set apart by God unto Himself and for Himself.</w:t>
      </w:r>
    </w:p>
    <w:p w14:paraId="3BD3E3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我们所说的成圣过程，是指那些已经被上帝彰显性地（manifestatively）分别为圣归于祂自己并为祂自己的人的主要行为。</w:t>
      </w:r>
    </w:p>
    <w:p w14:paraId="3979A2A5">
      <w:pPr>
        <w:spacing w:line="241" w:lineRule="auto"/>
        <w:rPr>
          <w:rFonts w:hint="eastAsia" w:ascii="微软雅黑" w:hAnsi="微软雅黑" w:eastAsia="微软雅黑" w:cs="微软雅黑"/>
          <w:sz w:val="30"/>
          <w:szCs w:val="30"/>
        </w:rPr>
      </w:pPr>
    </w:p>
    <w:p w14:paraId="4EB977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the actings of sanctification necessarily presupposes a previous principle of holiness from which they arise.</w:t>
      </w:r>
    </w:p>
    <w:p w14:paraId="3D1382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谈论成圣的行为，必然预设了一个产生这些行为的、先前的圣洁原则。</w:t>
      </w:r>
    </w:p>
    <w:p w14:paraId="45C0704F">
      <w:pPr>
        <w:spacing w:line="241" w:lineRule="auto"/>
        <w:rPr>
          <w:rFonts w:hint="eastAsia" w:ascii="微软雅黑" w:hAnsi="微软雅黑" w:eastAsia="微软雅黑" w:cs="微软雅黑"/>
          <w:sz w:val="30"/>
          <w:szCs w:val="30"/>
        </w:rPr>
      </w:pPr>
    </w:p>
    <w:p w14:paraId="2B66DB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as we have pointed out in previous chapters, begins with and continues as a consequent of regeneration.</w:t>
      </w:r>
    </w:p>
    <w:p w14:paraId="697358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正如我们已在前面章节中指出的，成圣开始于重生，并作为重生的结果而持续。</w:t>
      </w:r>
    </w:p>
    <w:p w14:paraId="644917E9">
      <w:pPr>
        <w:spacing w:line="241" w:lineRule="auto"/>
        <w:rPr>
          <w:rFonts w:hint="eastAsia" w:ascii="微软雅黑" w:hAnsi="微软雅黑" w:eastAsia="微软雅黑" w:cs="微软雅黑"/>
          <w:sz w:val="30"/>
          <w:szCs w:val="30"/>
        </w:rPr>
      </w:pPr>
    </w:p>
    <w:p w14:paraId="43ABF2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from the experimental and practical side, sanctification is not a Divine act, but a work of God's grace, wherein He sustains and develops, continues and perfects, that which He imparted at the new birth.</w:t>
      </w:r>
    </w:p>
    <w:p w14:paraId="7D2B5B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从经验和实践的角度来看，成圣不是一个神圣的行为，而是上帝恩典的工作，祂在其中维持、发展、持续并完善祂在新生时所传授的。</w:t>
      </w:r>
    </w:p>
    <w:p w14:paraId="0DCBCA3D">
      <w:pPr>
        <w:spacing w:line="241" w:lineRule="auto"/>
        <w:rPr>
          <w:rFonts w:hint="eastAsia" w:ascii="微软雅黑" w:hAnsi="微软雅黑" w:eastAsia="微软雅黑" w:cs="微软雅黑"/>
          <w:sz w:val="30"/>
          <w:szCs w:val="30"/>
        </w:rPr>
      </w:pPr>
    </w:p>
    <w:p w14:paraId="7F95D3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considered, sanctification is a growth, under the supporting and fructifying influences of the indwelling Holy Spirit: a growth from spiritual infancy to childhood, from childhood to youth, from youth to spiritual maturity.</w:t>
      </w:r>
    </w:p>
    <w:p w14:paraId="1409F3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如此看来，成圣是一种成长，在内住圣灵的支持和结果子的影响之下：从属灵的婴儿期到童年期，从童年期到青年期，从青年期到属灵的成熟期。</w:t>
      </w:r>
    </w:p>
    <w:p w14:paraId="0D79C836">
      <w:pPr>
        <w:spacing w:line="241" w:lineRule="auto"/>
        <w:rPr>
          <w:rFonts w:hint="eastAsia" w:ascii="微软雅黑" w:hAnsi="微软雅黑" w:eastAsia="微软雅黑" w:cs="微软雅黑"/>
          <w:sz w:val="30"/>
          <w:szCs w:val="30"/>
        </w:rPr>
      </w:pPr>
    </w:p>
    <w:p w14:paraId="7B2BD1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growth follows a two-fold process: the mortification of the old nature, and the vivification of the new nature.</w:t>
      </w:r>
    </w:p>
    <w:p w14:paraId="54F788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这种成长遵循一个双重过程：旧本性（old nature）的治死（mortification），和新本性（new nature）的活泼（vivification）。</w:t>
      </w:r>
    </w:p>
    <w:p w14:paraId="5526BD4D">
      <w:pPr>
        <w:spacing w:line="241" w:lineRule="auto"/>
        <w:rPr>
          <w:rFonts w:hint="eastAsia" w:ascii="微软雅黑" w:hAnsi="微软雅黑" w:eastAsia="微软雅黑" w:cs="微软雅黑"/>
          <w:sz w:val="30"/>
          <w:szCs w:val="30"/>
        </w:rPr>
      </w:pPr>
    </w:p>
    <w:p w14:paraId="6A2B51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that twofold process there is a concurrence between the Spirit and the believer, and this, because holiness is both a privilege and a duty, a Divine gift and a human attainment.</w:t>
      </w:r>
    </w:p>
    <w:p w14:paraId="352792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在整个双重过程中，圣灵和信徒之间存在着一种协同（concurrence），这是因为圣洁既是特权也是责任，既是上帝的恩赐也是人性的成就。</w:t>
      </w:r>
    </w:p>
    <w:p w14:paraId="12289E1F">
      <w:pPr>
        <w:spacing w:line="241" w:lineRule="auto"/>
        <w:rPr>
          <w:rFonts w:hint="eastAsia" w:ascii="微软雅黑" w:hAnsi="微软雅黑" w:eastAsia="微软雅黑" w:cs="微软雅黑"/>
          <w:sz w:val="30"/>
          <w:szCs w:val="30"/>
        </w:rPr>
      </w:pPr>
    </w:p>
    <w:p w14:paraId="205A53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last statement some are likely to take exception, for the balance of Truth has been well-nigh lost on this subject.</w:t>
      </w:r>
    </w:p>
    <w:p w14:paraId="4E75C7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对于我们最后的陈述，有些人可能会提出异议，因为在这个主题上真理的平衡几乎已经失落了。</w:t>
      </w:r>
    </w:p>
    <w:p w14:paraId="0F4BC075">
      <w:pPr>
        <w:spacing w:line="241" w:lineRule="auto"/>
        <w:rPr>
          <w:rFonts w:hint="eastAsia" w:ascii="微软雅黑" w:hAnsi="微软雅黑" w:eastAsia="微软雅黑" w:cs="微软雅黑"/>
          <w:sz w:val="30"/>
          <w:szCs w:val="30"/>
        </w:rPr>
      </w:pPr>
    </w:p>
    <w:p w14:paraId="39DEA1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Antinomies insist that sanctification is solely the work of God, and that the believer has no part or hand in it.</w:t>
      </w:r>
    </w:p>
    <w:p w14:paraId="7738CC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反律法主义者坚持认为成圣完全是上帝的工作，信徒在其中没有任何部分或参与。</w:t>
      </w:r>
    </w:p>
    <w:p w14:paraId="489F6B80">
      <w:pPr>
        <w:spacing w:line="241" w:lineRule="auto"/>
        <w:rPr>
          <w:rFonts w:hint="eastAsia" w:ascii="微软雅黑" w:hAnsi="微软雅黑" w:eastAsia="微软雅黑" w:cs="微软雅黑"/>
          <w:sz w:val="30"/>
          <w:szCs w:val="30"/>
        </w:rPr>
      </w:pPr>
    </w:p>
    <w:p w14:paraId="3E4B55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Pelagians virtually affirm that it is entirely the product of human industry.</w:t>
      </w:r>
    </w:p>
    <w:p w14:paraId="6FF9EC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伯拉纠主义者（Pelagians）实际上断言它是完全是人类勤奋的产物。</w:t>
      </w:r>
    </w:p>
    <w:p w14:paraId="2EE6DDE7">
      <w:pPr>
        <w:spacing w:line="241" w:lineRule="auto"/>
        <w:rPr>
          <w:rFonts w:hint="eastAsia" w:ascii="微软雅黑" w:hAnsi="微软雅黑" w:eastAsia="微软雅黑" w:cs="微软雅黑"/>
          <w:sz w:val="30"/>
          <w:szCs w:val="30"/>
        </w:rPr>
      </w:pPr>
    </w:p>
    <w:p w14:paraId="00E9E3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viewpoint, sanctification is indeed the work of God, but from another it is the work of man, assisted by supernatural grace.</w:t>
      </w:r>
    </w:p>
    <w:p w14:paraId="227B9A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从一个角度来看，成圣确实是上帝的工作，但从另一个角度来看，它是在超自然恩典帮助下人的工作。</w:t>
      </w:r>
    </w:p>
    <w:p w14:paraId="1EEA925F">
      <w:pPr>
        <w:spacing w:line="241" w:lineRule="auto"/>
        <w:rPr>
          <w:rFonts w:hint="eastAsia" w:ascii="微软雅黑" w:hAnsi="微软雅黑" w:eastAsia="微软雅黑" w:cs="微软雅黑"/>
          <w:sz w:val="30"/>
          <w:szCs w:val="30"/>
        </w:rPr>
      </w:pPr>
    </w:p>
    <w:p w14:paraId="40DBF9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privilege, sanctification is the subject of promise and prayer: see Ezekiel 36:25-27, John 17:17, 1 Thessalonians 5:23.</w:t>
      </w:r>
    </w:p>
    <w:p w14:paraId="0A87C7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作为一种特权，成圣是应许和祷告的主题：见以西结书 36:25-27，约翰福音 17:17，帖撒罗尼迦前书 5:23。</w:t>
      </w:r>
    </w:p>
    <w:p w14:paraId="70532637">
      <w:pPr>
        <w:spacing w:line="241" w:lineRule="auto"/>
        <w:rPr>
          <w:rFonts w:hint="eastAsia" w:ascii="微软雅黑" w:hAnsi="微软雅黑" w:eastAsia="微软雅黑" w:cs="微软雅黑"/>
          <w:sz w:val="30"/>
          <w:szCs w:val="30"/>
        </w:rPr>
      </w:pPr>
    </w:p>
    <w:p w14:paraId="15995E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duty, sanctification is the subject of exhortation: see Ezekiel 18:31, 2 Corinthians 7:1, 1 Peter 1:15.</w:t>
      </w:r>
    </w:p>
    <w:p w14:paraId="4BBEAB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但作为一种责任，成圣是劝勉的主题：见以西结书 18:31，哥林多后书 7:1，彼得前书 1:15。</w:t>
      </w:r>
    </w:p>
    <w:p w14:paraId="1C8A9394">
      <w:pPr>
        <w:spacing w:line="241" w:lineRule="auto"/>
        <w:rPr>
          <w:rFonts w:hint="eastAsia" w:ascii="微软雅黑" w:hAnsi="微软雅黑" w:eastAsia="微软雅黑" w:cs="微软雅黑"/>
          <w:sz w:val="30"/>
          <w:szCs w:val="30"/>
        </w:rPr>
      </w:pPr>
    </w:p>
    <w:p w14:paraId="21E11A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so insistent upon affirming that sanctification is entirely the work of God, and that man has no part in it, overlook God's general method of working.</w:t>
      </w:r>
    </w:p>
    <w:p w14:paraId="73AABC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那些如此坚持断言成圣完全是上帝的工作，而人没有参与其中的人，忽略了上帝普遍的工作方式。</w:t>
      </w:r>
    </w:p>
    <w:p w14:paraId="7838229B">
      <w:pPr>
        <w:spacing w:line="241" w:lineRule="auto"/>
        <w:rPr>
          <w:rFonts w:hint="eastAsia" w:ascii="微软雅黑" w:hAnsi="微软雅黑" w:eastAsia="微软雅黑" w:cs="微软雅黑"/>
          <w:sz w:val="30"/>
          <w:szCs w:val="30"/>
        </w:rPr>
      </w:pPr>
    </w:p>
    <w:p w14:paraId="6D6AA0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His handiwork in Nature.</w:t>
      </w:r>
    </w:p>
    <w:p w14:paraId="5C4088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看祂在自然界中的手工作品。</w:t>
      </w:r>
    </w:p>
    <w:p w14:paraId="21031436">
      <w:pPr>
        <w:spacing w:line="241" w:lineRule="auto"/>
        <w:rPr>
          <w:rFonts w:hint="eastAsia" w:ascii="微软雅黑" w:hAnsi="微软雅黑" w:eastAsia="微软雅黑" w:cs="微软雅黑"/>
          <w:sz w:val="30"/>
          <w:szCs w:val="30"/>
        </w:rPr>
      </w:pPr>
    </w:p>
    <w:p w14:paraId="2710CF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create trees fully grown, nor even plants with flowers fully developed.</w:t>
      </w:r>
    </w:p>
    <w:p w14:paraId="75BC9B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上帝不会创造完全长成的树木，甚至不会创造花朵完全开放的植物。</w:t>
      </w:r>
    </w:p>
    <w:p w14:paraId="095B2C5E">
      <w:pPr>
        <w:spacing w:line="241" w:lineRule="auto"/>
        <w:rPr>
          <w:rFonts w:hint="eastAsia" w:ascii="微软雅黑" w:hAnsi="微软雅黑" w:eastAsia="微软雅黑" w:cs="微软雅黑"/>
          <w:sz w:val="30"/>
          <w:szCs w:val="30"/>
        </w:rPr>
      </w:pPr>
    </w:p>
    <w:p w14:paraId="5658C7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first exist as tiny seeds, and then they develop gradually unto maturity, and their growth is made dependent on the outworking of natural laws--supplies of rain and sunshine--and often of human cultivation.</w:t>
      </w:r>
    </w:p>
    <w:p w14:paraId="04F440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相反，它们首先以微小的种子存在，然后逐渐发展成熟，它们的成长依赖于自然规律的运作——雨水和阳光的供应——以及通常的人工栽培。</w:t>
      </w:r>
    </w:p>
    <w:p w14:paraId="64D2CA92">
      <w:pPr>
        <w:spacing w:line="241" w:lineRule="auto"/>
        <w:rPr>
          <w:rFonts w:hint="eastAsia" w:ascii="微软雅黑" w:hAnsi="微软雅黑" w:eastAsia="微软雅黑" w:cs="微软雅黑"/>
          <w:sz w:val="30"/>
          <w:szCs w:val="30"/>
        </w:rPr>
      </w:pPr>
    </w:p>
    <w:p w14:paraId="31F9D2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spiritually.</w:t>
      </w:r>
    </w:p>
    <w:p w14:paraId="0CE174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属灵上也是如此。</w:t>
      </w:r>
    </w:p>
    <w:p w14:paraId="1C4EFC47">
      <w:pPr>
        <w:spacing w:line="241" w:lineRule="auto"/>
        <w:rPr>
          <w:rFonts w:hint="eastAsia" w:ascii="微软雅黑" w:hAnsi="微软雅黑" w:eastAsia="微软雅黑" w:cs="微软雅黑"/>
          <w:sz w:val="30"/>
          <w:szCs w:val="30"/>
        </w:rPr>
      </w:pPr>
    </w:p>
    <w:p w14:paraId="1E60D2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realm of grace, God works by means and according to the sequences of law.</w:t>
      </w:r>
    </w:p>
    <w:p w14:paraId="1921B0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在恩典的领域，上帝藉着途径并按照律法的顺序工作。</w:t>
      </w:r>
    </w:p>
    <w:p w14:paraId="5CC86798">
      <w:pPr>
        <w:spacing w:line="241" w:lineRule="auto"/>
        <w:rPr>
          <w:rFonts w:hint="eastAsia" w:ascii="微软雅黑" w:hAnsi="微软雅黑" w:eastAsia="微软雅黑" w:cs="微软雅黑"/>
          <w:sz w:val="30"/>
          <w:szCs w:val="30"/>
        </w:rPr>
      </w:pPr>
    </w:p>
    <w:p w14:paraId="7502F2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strength with which we believe is wholly and entirely from the Spirit, and put into the soul by Him who is said to 'strengthen us in the inner man' (Eph. 3:16), yet He useth apt and suitable motives, by and with which He conveys it, and conveys it answerable to the fitness and force that is in such motives to work upon an intelligent creature" (Thomas Goodwin, Vol. 8., p. 108).</w:t>
      </w:r>
    </w:p>
    <w:p w14:paraId="0D22B3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“虽然我们相信的力量完全且全然来自圣灵，并由那被称为‘加给我们里面的人力量’的祂所放入灵魂中（以弗所书 3:16），但祂使用了恰当和合适的动机，藉着这些动机传达信心，并以与这些动机作用于一个有智慧的受造物之适当性和力量相符的方式传达”（托马斯·古德温，Thomas Goodwin，第 8 卷，第 108 页）。</w:t>
      </w:r>
    </w:p>
    <w:p w14:paraId="24F7F9F6">
      <w:pPr>
        <w:spacing w:line="241" w:lineRule="auto"/>
        <w:rPr>
          <w:rFonts w:hint="eastAsia" w:ascii="微软雅黑" w:hAnsi="微软雅黑" w:eastAsia="微软雅黑" w:cs="微软雅黑"/>
          <w:sz w:val="30"/>
          <w:szCs w:val="30"/>
        </w:rPr>
      </w:pPr>
    </w:p>
    <w:p w14:paraId="549B33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our work--not as though we could change our own hearts from the love of sin to the love of God, nor even when they are changed to carry forward that change to perfection or completion-- no, it is only as we are enabled from on High, for of ourselves we can do nothing (John 15:5).</w:t>
      </w:r>
    </w:p>
    <w:p w14:paraId="4CE754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我们的工作——并非说我们能将自己的心从爱罪变为爱上帝，甚至在心改变之后能将那种改变推进到完美或完成——不，唯有我们从至高之处获得能力才能如此，因为靠我们自己我们什么都不能做（约翰福音 15:5）。</w:t>
      </w:r>
    </w:p>
    <w:p w14:paraId="4728081F">
      <w:pPr>
        <w:spacing w:line="241" w:lineRule="auto"/>
        <w:rPr>
          <w:rFonts w:hint="eastAsia" w:ascii="微软雅黑" w:hAnsi="微软雅黑" w:eastAsia="微软雅黑" w:cs="微软雅黑"/>
          <w:sz w:val="30"/>
          <w:szCs w:val="30"/>
        </w:rPr>
      </w:pPr>
    </w:p>
    <w:p w14:paraId="343600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work as we diligently use the appointed means, and trust God to make them effectual.</w:t>
      </w:r>
    </w:p>
    <w:p w14:paraId="7A900C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它是我们的工作，因为我们殷勤地使用指定的途径，并相信上帝会使它们有效。</w:t>
      </w:r>
    </w:p>
    <w:p w14:paraId="18D87D28">
      <w:pPr>
        <w:spacing w:line="241" w:lineRule="auto"/>
        <w:rPr>
          <w:rFonts w:hint="eastAsia" w:ascii="微软雅黑" w:hAnsi="微软雅黑" w:eastAsia="微软雅黑" w:cs="微软雅黑"/>
          <w:sz w:val="30"/>
          <w:szCs w:val="30"/>
        </w:rPr>
      </w:pPr>
    </w:p>
    <w:p w14:paraId="3A5588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work as the Spirit employs powerful motives to influence us to action.</w:t>
      </w:r>
    </w:p>
    <w:p w14:paraId="523299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它是上帝的工作，因为圣灵运用强大的动机来影响我们采取行动。</w:t>
      </w:r>
    </w:p>
    <w:p w14:paraId="6E105D04">
      <w:pPr>
        <w:spacing w:line="241" w:lineRule="auto"/>
        <w:rPr>
          <w:rFonts w:hint="eastAsia" w:ascii="微软雅黑" w:hAnsi="微软雅黑" w:eastAsia="微软雅黑" w:cs="微软雅黑"/>
          <w:sz w:val="30"/>
          <w:szCs w:val="30"/>
        </w:rPr>
      </w:pPr>
    </w:p>
    <w:p w14:paraId="038135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He impresses us with the fact that God's eye is ever upon us, and this causes us to walk softly before Him.</w:t>
      </w:r>
    </w:p>
    <w:p w14:paraId="44ADED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例如，祂使我们铭记上帝的眼睛时刻在我们身上，这使我们在祂面前谦卑地行事。</w:t>
      </w:r>
    </w:p>
    <w:p w14:paraId="06FA48D0">
      <w:pPr>
        <w:spacing w:line="241" w:lineRule="auto"/>
        <w:rPr>
          <w:rFonts w:hint="eastAsia" w:ascii="微软雅黑" w:hAnsi="微软雅黑" w:eastAsia="微软雅黑" w:cs="微软雅黑"/>
          <w:sz w:val="30"/>
          <w:szCs w:val="30"/>
        </w:rPr>
      </w:pPr>
    </w:p>
    <w:p w14:paraId="550884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applies to our hearts the solemn warnings of Scripture, so that we are afraid to sport with sin or give heed to Satan's allurements.</w:t>
      </w:r>
    </w:p>
    <w:p w14:paraId="25131E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或者，祂将圣经中严肃的警告应用到我们心里，以致我们不敢以罪为乐或听从撒但的诱惑。</w:t>
      </w:r>
    </w:p>
    <w:p w14:paraId="2DE5542E">
      <w:pPr>
        <w:spacing w:line="241" w:lineRule="auto"/>
        <w:rPr>
          <w:rFonts w:hint="eastAsia" w:ascii="微软雅黑" w:hAnsi="微软雅黑" w:eastAsia="微软雅黑" w:cs="微软雅黑"/>
          <w:sz w:val="30"/>
          <w:szCs w:val="30"/>
        </w:rPr>
      </w:pPr>
    </w:p>
    <w:p w14:paraId="09B0AD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He fills the heart with a sense of Christ'’s dying love for us, so that the springs of gratitude are set in motion, and we endeavour to please and glorify Him.</w:t>
      </w:r>
    </w:p>
    <w:p w14:paraId="31282C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或者再次，祂使心充满对基督为我们受死之爱的感受，以致感恩的泉源被启动，我们努力取悦和荣耀祂。</w:t>
      </w:r>
    </w:p>
    <w:p w14:paraId="4E45C87E">
      <w:pPr>
        <w:spacing w:line="241" w:lineRule="auto"/>
        <w:rPr>
          <w:rFonts w:hint="eastAsia" w:ascii="微软雅黑" w:hAnsi="微软雅黑" w:eastAsia="微软雅黑" w:cs="微软雅黑"/>
          <w:sz w:val="30"/>
          <w:szCs w:val="30"/>
        </w:rPr>
      </w:pPr>
    </w:p>
    <w:p w14:paraId="324E2A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various considerations the Holy Spirit stirs up the believer to resist sin and cultivate holiness.</w:t>
      </w:r>
    </w:p>
    <w:p w14:paraId="3E5ADD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圣灵藉着各种考量，激励信徒抵挡罪恶，培养圣洁。</w:t>
      </w:r>
    </w:p>
    <w:p w14:paraId="7EA7995B">
      <w:pPr>
        <w:spacing w:line="241" w:lineRule="auto"/>
        <w:rPr>
          <w:rFonts w:hint="eastAsia" w:ascii="微软雅黑" w:hAnsi="微软雅黑" w:eastAsia="微软雅黑" w:cs="微软雅黑"/>
          <w:sz w:val="30"/>
          <w:szCs w:val="30"/>
        </w:rPr>
      </w:pPr>
    </w:p>
    <w:p w14:paraId="3ABD32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our sanctification, then, is both a Divine and a human one.</w:t>
      </w:r>
    </w:p>
    <w:p w14:paraId="47A71E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那么，我们成圣的过程既是神圣的，也是人性的。</w:t>
      </w:r>
    </w:p>
    <w:p w14:paraId="25A485C0">
      <w:pPr>
        <w:spacing w:line="241" w:lineRule="auto"/>
        <w:rPr>
          <w:rFonts w:hint="eastAsia" w:ascii="微软雅黑" w:hAnsi="微软雅黑" w:eastAsia="微软雅黑" w:cs="微软雅黑"/>
          <w:sz w:val="30"/>
          <w:szCs w:val="30"/>
        </w:rPr>
      </w:pPr>
    </w:p>
    <w:p w14:paraId="1898A5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dwelt so much upon the Divine side in the earlier chapters we now continue our consideration of the human.</w:t>
      </w:r>
    </w:p>
    <w:p w14:paraId="195FFA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既然在前面的章节中我们已详细讨论了神圣的一面，我们现在继续考量人的一面。</w:t>
      </w:r>
    </w:p>
    <w:p w14:paraId="0021A9F6">
      <w:pPr>
        <w:spacing w:line="241" w:lineRule="auto"/>
        <w:rPr>
          <w:rFonts w:hint="eastAsia" w:ascii="微软雅黑" w:hAnsi="微软雅黑" w:eastAsia="微软雅黑" w:cs="微软雅黑"/>
          <w:sz w:val="30"/>
          <w:szCs w:val="30"/>
        </w:rPr>
      </w:pPr>
    </w:p>
    <w:p w14:paraId="4214D6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is a protracted one, so that the believer gradually becomes more and more out of love with sin and in love with holiness.</w:t>
      </w:r>
    </w:p>
    <w:p w14:paraId="27AE1C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这个过程是漫长的，因此信徒逐渐越来越不爱罪，越来越爱圣洁。</w:t>
      </w:r>
    </w:p>
    <w:p w14:paraId="0E203E5A">
      <w:pPr>
        <w:spacing w:line="241" w:lineRule="auto"/>
        <w:rPr>
          <w:rFonts w:hint="eastAsia" w:ascii="微软雅黑" w:hAnsi="微软雅黑" w:eastAsia="微软雅黑" w:cs="微软雅黑"/>
          <w:sz w:val="30"/>
          <w:szCs w:val="30"/>
        </w:rPr>
      </w:pPr>
    </w:p>
    <w:p w14:paraId="2A6695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we have said above, this spiritual growth follows the twofold process of mortification and vivification.</w:t>
      </w:r>
    </w:p>
    <w:p w14:paraId="5AF03F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现在，正如我们上面所说的，这种属灵的成长遵循治死（mortification）和活泼（vivification）的双重过程。</w:t>
      </w:r>
    </w:p>
    <w:p w14:paraId="7DE96BE6">
      <w:pPr>
        <w:spacing w:line="241" w:lineRule="auto"/>
        <w:rPr>
          <w:rFonts w:hint="eastAsia" w:ascii="微软雅黑" w:hAnsi="微软雅黑" w:eastAsia="微软雅黑" w:cs="微软雅黑"/>
          <w:sz w:val="30"/>
          <w:szCs w:val="30"/>
        </w:rPr>
      </w:pPr>
    </w:p>
    <w:p w14:paraId="7E0C22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those two actings are not so distinct that the one can go on independently, or at a distinct time from the other, for the one necessarily accompanies the other--nevertheless, in explaining that process of experimental and practical sanctification they need to be separately expounded; and a little reflection will show the order in which they need to be contemplated--we have to die to sin before we can live to God.</w:t>
      </w:r>
    </w:p>
    <w:p w14:paraId="3610FB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种行为并非如此截然不同，以致于一个可以独立进行，或与另一个在不同的时间进行，因为一个必然伴随着另一个——不过，在解释经验性和实践性成圣的过程时，它们需要被分别阐述；稍加默想就会显示出需要考量的顺序——我们必须向罪死，然后才能向上帝活。</w:t>
      </w:r>
    </w:p>
    <w:p w14:paraId="0524011C">
      <w:pPr>
        <w:spacing w:line="241" w:lineRule="auto"/>
        <w:rPr>
          <w:rFonts w:hint="eastAsia" w:ascii="微软雅黑" w:hAnsi="微软雅黑" w:eastAsia="微软雅黑" w:cs="微软雅黑"/>
          <w:sz w:val="30"/>
          <w:szCs w:val="30"/>
        </w:rPr>
      </w:pPr>
    </w:p>
    <w:p w14:paraId="4703C3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therefore your members which are upon the earth: fornication, uncleanness, inordinate affection" etc. (Col. 3:5).</w:t>
      </w:r>
    </w:p>
    <w:p w14:paraId="4FF66A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“所以要治死你们在地上的肢体，就是淫乱、污秽、邪情”等等（歌罗西书 3:5）。</w:t>
      </w:r>
    </w:p>
    <w:p w14:paraId="7F9F6B36">
      <w:pPr>
        <w:spacing w:line="241" w:lineRule="auto"/>
        <w:rPr>
          <w:rFonts w:hint="eastAsia" w:ascii="微软雅黑" w:hAnsi="微软雅黑" w:eastAsia="微软雅黑" w:cs="微软雅黑"/>
          <w:sz w:val="30"/>
          <w:szCs w:val="30"/>
        </w:rPr>
      </w:pPr>
    </w:p>
    <w:p w14:paraId="1F40F5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put to death those fleshly lusts which are set upon earthly objects, and thus prevent their evil fruits of "fornication" etc.: with this expression "your members which are upon the earth" compare "the body of sin" (Rom. 6:6), which does not mean our physical body, though sin acts through it.</w:t>
      </w:r>
    </w:p>
    <w:p w14:paraId="6D3D7B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这意指，将那些专注于属世事物的肉体私欲处死，从而阻止它们“淫乱”等的恶果：将“你们在地上的肢体”这个表达与“罪身”（罗马书 6:6）作比较，罪身并非指我们肉体的身体，尽管罪是藉着它运作的。</w:t>
      </w:r>
    </w:p>
    <w:p w14:paraId="26176D46">
      <w:pPr>
        <w:spacing w:line="241" w:lineRule="auto"/>
        <w:rPr>
          <w:rFonts w:hint="eastAsia" w:ascii="微软雅黑" w:hAnsi="微软雅黑" w:eastAsia="微软雅黑" w:cs="微软雅黑"/>
          <w:sz w:val="30"/>
          <w:szCs w:val="30"/>
        </w:rPr>
      </w:pPr>
    </w:p>
    <w:p w14:paraId="6A4762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"mortify" is not used in Scripture absolutely to kill and destroy, so as that which is mortified no longer has any being, but rather that it should be rendered impotent and useless, unable to produce its wicked works.</w:t>
      </w:r>
    </w:p>
    <w:p w14:paraId="64BF36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“治死”（mortify）这个术语在圣经中并非绝对地用于杀死和毁灭，以致被治死的事物不再存在，而是指它应被变得无能和无用，无法产生其邪恶的行为。</w:t>
      </w:r>
    </w:p>
    <w:p w14:paraId="3366D223">
      <w:pPr>
        <w:spacing w:line="241" w:lineRule="auto"/>
        <w:rPr>
          <w:rFonts w:hint="eastAsia" w:ascii="微软雅黑" w:hAnsi="微软雅黑" w:eastAsia="微软雅黑" w:cs="微软雅黑"/>
          <w:sz w:val="30"/>
          <w:szCs w:val="30"/>
        </w:rPr>
      </w:pPr>
    </w:p>
    <w:p w14:paraId="6C91FD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assertion, let it be carefully noted that the same Greek word which is translated "mortify" in Colossians 3:5 is rendered "and being not weak in faith, he considered not his own body now dead, when he was about a hundred years old" (Rom. 4:19).</w:t>
      </w:r>
    </w:p>
    <w:p w14:paraId="77C5EA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为了证明这一论断，请仔细注意在歌罗西书 3:5 中被翻译为“治死”的同一个希腊词，在罗马书 4:19 中被翻译为“因祂的信心不软弱，就不想自己的身体，虽然离百岁已近，如同已死”。</w:t>
      </w:r>
    </w:p>
    <w:p w14:paraId="475068E5">
      <w:pPr>
        <w:spacing w:line="241" w:lineRule="auto"/>
        <w:rPr>
          <w:rFonts w:hint="eastAsia" w:ascii="微软雅黑" w:hAnsi="微软雅黑" w:eastAsia="微软雅黑" w:cs="微软雅黑"/>
          <w:sz w:val="30"/>
          <w:szCs w:val="30"/>
        </w:rPr>
      </w:pPr>
    </w:p>
    <w:p w14:paraId="6E78D1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body of Abraham was not absolutely dead, but the natural force and vigour of it were considerably abated.</w:t>
      </w:r>
    </w:p>
    <w:p w14:paraId="57B168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现在亚伯拉罕（Abraham）的身体不是绝对死了，而是它自然的力量和活力被大大减弱了。</w:t>
      </w:r>
    </w:p>
    <w:p w14:paraId="36D7735E">
      <w:pPr>
        <w:spacing w:line="241" w:lineRule="auto"/>
        <w:rPr>
          <w:rFonts w:hint="eastAsia" w:ascii="微软雅黑" w:hAnsi="微软雅黑" w:eastAsia="微软雅黑" w:cs="微软雅黑"/>
          <w:sz w:val="30"/>
          <w:szCs w:val="30"/>
        </w:rPr>
      </w:pPr>
    </w:p>
    <w:p w14:paraId="5A610D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this duty of mortification is indwelling sin, which may be viewed in a threefold manner: its root or principle, its disposition and powers, its effects or fruits.</w:t>
      </w:r>
    </w:p>
    <w:p w14:paraId="49653F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治死这个本分的目的是内住的罪（indwelling sin），可以从三重方式来看待它：它的根或原则、它的性情和力量、它的果效或果子。</w:t>
      </w:r>
    </w:p>
    <w:p w14:paraId="4ABB3F2B">
      <w:pPr>
        <w:spacing w:line="241" w:lineRule="auto"/>
        <w:rPr>
          <w:rFonts w:hint="eastAsia" w:ascii="微软雅黑" w:hAnsi="微软雅黑" w:eastAsia="微软雅黑" w:cs="微软雅黑"/>
          <w:sz w:val="30"/>
          <w:szCs w:val="30"/>
        </w:rPr>
      </w:pPr>
    </w:p>
    <w:p w14:paraId="03C2A3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of indwelling sin is that depraved habit or principle which inclines fallen man unto all that is evil: it is "the flesh" or "our old man."</w:t>
      </w:r>
    </w:p>
    <w:p w14:paraId="1F3B9B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内住的罪的根是那种堕落的习惯或原则，它使堕落的人倾向于一切的邪恶：它是“肉体”或“我们的旧人”。</w:t>
      </w:r>
    </w:p>
    <w:p w14:paraId="58E76CA4">
      <w:pPr>
        <w:spacing w:line="241" w:lineRule="auto"/>
        <w:rPr>
          <w:rFonts w:hint="eastAsia" w:ascii="微软雅黑" w:hAnsi="微软雅黑" w:eastAsia="微软雅黑" w:cs="微软雅黑"/>
          <w:sz w:val="30"/>
          <w:szCs w:val="30"/>
        </w:rPr>
      </w:pPr>
    </w:p>
    <w:p w14:paraId="551456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or powers of indwelling sin are designated its "affections and lusts" (Gal. 5:24), "deceitful lusts" (Eph. 4:22), "secret (hidden, inward) faults" (Psa. 19:12).</w:t>
      </w:r>
    </w:p>
    <w:p w14:paraId="04E3B8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内住的罪的性情或力量被称为它的“邪情私欲”（加拉太书 5:24）、“迷惑人的私欲”（以弗所书 4:22）、“隐而未现的（隐藏的，内在的）过错”（诗篇 19:12）。</w:t>
      </w:r>
    </w:p>
    <w:p w14:paraId="7F65205B">
      <w:pPr>
        <w:spacing w:line="241" w:lineRule="auto"/>
        <w:rPr>
          <w:rFonts w:hint="eastAsia" w:ascii="微软雅黑" w:hAnsi="微软雅黑" w:eastAsia="微软雅黑" w:cs="微软雅黑"/>
          <w:sz w:val="30"/>
          <w:szCs w:val="30"/>
        </w:rPr>
      </w:pPr>
    </w:p>
    <w:p w14:paraId="1169B8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effects or fruits are its open transgressions against God's Law.</w:t>
      </w:r>
    </w:p>
    <w:p w14:paraId="545FF1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它的果效或果子是它公开地违背上帝的律法。</w:t>
      </w:r>
    </w:p>
    <w:p w14:paraId="00BEB06A">
      <w:pPr>
        <w:spacing w:line="241" w:lineRule="auto"/>
        <w:rPr>
          <w:rFonts w:hint="eastAsia" w:ascii="微软雅黑" w:hAnsi="微软雅黑" w:eastAsia="微软雅黑" w:cs="微软雅黑"/>
          <w:sz w:val="30"/>
          <w:szCs w:val="30"/>
        </w:rPr>
      </w:pPr>
    </w:p>
    <w:p w14:paraId="7A9C34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"mortify" sin is a continual act or work, whereby we are to strive against sin, sap its power, rendering it impotent to beget evil works.</w:t>
      </w:r>
    </w:p>
    <w:p w14:paraId="4AD89A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现在“治死”罪是一个持续的行为或工作，藉此我们要与罪争战，削弱它的力量，使它无力产生邪恶的行为。</w:t>
      </w:r>
    </w:p>
    <w:p w14:paraId="7EFC7044">
      <w:pPr>
        <w:spacing w:line="241" w:lineRule="auto"/>
        <w:rPr>
          <w:rFonts w:hint="eastAsia" w:ascii="微软雅黑" w:hAnsi="微软雅黑" w:eastAsia="微软雅黑" w:cs="微软雅黑"/>
          <w:sz w:val="30"/>
          <w:szCs w:val="30"/>
        </w:rPr>
      </w:pPr>
    </w:p>
    <w:p w14:paraId="6382F9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duty (with relation to the death of Christ as the meritorious and efficient cause of it), is expressed by crucifying the flesh (Gal. 5:24)--a form of death which is a painful and lingering one.</w:t>
      </w:r>
    </w:p>
    <w:p w14:paraId="7750BE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同样的本分（与基督的死作为其功德和有效原因有关），藉着钉十字架（crucifying the flesh）来表达（加拉太书 5:24）——这是一种痛苦而缓慢的死亡方式。</w:t>
      </w:r>
    </w:p>
    <w:p w14:paraId="581DE562">
      <w:pPr>
        <w:spacing w:line="241" w:lineRule="auto"/>
        <w:rPr>
          <w:rFonts w:hint="eastAsia" w:ascii="微软雅黑" w:hAnsi="微软雅黑" w:eastAsia="微软雅黑" w:cs="微软雅黑"/>
          <w:sz w:val="30"/>
          <w:szCs w:val="30"/>
        </w:rPr>
      </w:pPr>
    </w:p>
    <w:p w14:paraId="2CCD27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consists of a deliberate and diligent opposition to the solicitations of sin.</w:t>
      </w:r>
    </w:p>
    <w:p w14:paraId="0C77F7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治死在于深思熟虑和殷勤地反对罪的诱惑。</w:t>
      </w:r>
    </w:p>
    <w:p w14:paraId="723375EE">
      <w:pPr>
        <w:spacing w:line="241" w:lineRule="auto"/>
        <w:rPr>
          <w:rFonts w:hint="eastAsia" w:ascii="微软雅黑" w:hAnsi="微软雅黑" w:eastAsia="微软雅黑" w:cs="微软雅黑"/>
          <w:sz w:val="30"/>
          <w:szCs w:val="30"/>
        </w:rPr>
      </w:pPr>
    </w:p>
    <w:p w14:paraId="71F365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exercise and working of that hatred of sin which the Spirit communicated to the heart at the new birth.</w:t>
      </w:r>
    </w:p>
    <w:p w14:paraId="777957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它是圣灵在新生时传达到心里对罪的憎恨的操练和运作。</w:t>
      </w:r>
    </w:p>
    <w:p w14:paraId="13993EB9">
      <w:pPr>
        <w:spacing w:line="241" w:lineRule="auto"/>
        <w:rPr>
          <w:rFonts w:hint="eastAsia" w:ascii="微软雅黑" w:hAnsi="微软雅黑" w:eastAsia="微软雅黑" w:cs="微软雅黑"/>
          <w:sz w:val="30"/>
          <w:szCs w:val="30"/>
        </w:rPr>
      </w:pPr>
    </w:p>
    <w:p w14:paraId="21564A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taking sides with the new nature against the flesh.</w:t>
      </w:r>
    </w:p>
    <w:p w14:paraId="4C78AF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它是站在新人这边反对肉体。</w:t>
      </w:r>
    </w:p>
    <w:p w14:paraId="3CC536DA">
      <w:pPr>
        <w:spacing w:line="241" w:lineRule="auto"/>
        <w:rPr>
          <w:rFonts w:hint="eastAsia" w:ascii="微软雅黑" w:hAnsi="微软雅黑" w:eastAsia="微软雅黑" w:cs="微软雅黑"/>
          <w:sz w:val="30"/>
          <w:szCs w:val="30"/>
        </w:rPr>
      </w:pPr>
    </w:p>
    <w:p w14:paraId="3626C4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acting out of the grace received at regeneration unto a continual endeavour in the subjugating of the old nature, so that we may be able to truthfully say with the Apostle "I keep under my body, and bring it into subjection" (1 Cor. 9:27).</w:t>
      </w:r>
    </w:p>
    <w:p w14:paraId="6F4DE5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它是将重生时领受的恩典付诸实践，持续努力制伏旧的本性，以便我们能够真实地像使徒一样说：“我是攻克己身，叫身服我”（哥林多前书 9:27）。</w:t>
      </w:r>
    </w:p>
    <w:p w14:paraId="7F446E77">
      <w:pPr>
        <w:spacing w:line="241" w:lineRule="auto"/>
        <w:rPr>
          <w:rFonts w:hint="eastAsia" w:ascii="微软雅黑" w:hAnsi="微软雅黑" w:eastAsia="微软雅黑" w:cs="微软雅黑"/>
          <w:sz w:val="30"/>
          <w:szCs w:val="30"/>
        </w:rPr>
      </w:pPr>
    </w:p>
    <w:p w14:paraId="41E161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putting forth of our utmost endeavours to resist our corruptions by all those methods prescribed in the Gospel.</w:t>
      </w:r>
    </w:p>
    <w:p w14:paraId="551FB3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它是竭尽全力运用福音中所规定的一切方法来抵挡我们的败坏。</w:t>
      </w:r>
    </w:p>
    <w:p w14:paraId="0D442EF2">
      <w:pPr>
        <w:spacing w:line="241" w:lineRule="auto"/>
        <w:rPr>
          <w:rFonts w:hint="eastAsia" w:ascii="微软雅黑" w:hAnsi="微软雅黑" w:eastAsia="微软雅黑" w:cs="微软雅黑"/>
          <w:sz w:val="30"/>
          <w:szCs w:val="30"/>
        </w:rPr>
      </w:pPr>
    </w:p>
    <w:p w14:paraId="1EB752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"putting off of the old man" (Eph. 4:22)--a displacing it from its former throne in the heart, so as no longer to yield obedience to its lusts or walk according to its dictates.</w:t>
      </w:r>
    </w:p>
    <w:p w14:paraId="0E41B5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它是“脱去旧人”（以弗所书 4:22）——将其从心里以前的宝座上挪走，以便不再顺从它的私欲或按着它的指引行事。</w:t>
      </w:r>
    </w:p>
    <w:p w14:paraId="14305F4F">
      <w:pPr>
        <w:spacing w:line="241" w:lineRule="auto"/>
        <w:rPr>
          <w:rFonts w:hint="eastAsia" w:ascii="微软雅黑" w:hAnsi="微软雅黑" w:eastAsia="微软雅黑" w:cs="微软雅黑"/>
          <w:sz w:val="30"/>
          <w:szCs w:val="30"/>
        </w:rPr>
      </w:pPr>
    </w:p>
    <w:p w14:paraId="281402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two masters which divide the world between them-sin and God.</w:t>
      </w:r>
    </w:p>
    <w:p w14:paraId="0D9340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只有两个主人在他们之间划分了世界——罪和上帝。</w:t>
      </w:r>
    </w:p>
    <w:p w14:paraId="24809BC0">
      <w:pPr>
        <w:spacing w:line="241" w:lineRule="auto"/>
        <w:rPr>
          <w:rFonts w:hint="eastAsia" w:ascii="微软雅黑" w:hAnsi="微软雅黑" w:eastAsia="微软雅黑" w:cs="微软雅黑"/>
          <w:sz w:val="30"/>
          <w:szCs w:val="30"/>
        </w:rPr>
      </w:pPr>
    </w:p>
    <w:p w14:paraId="5C9F8E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serves one of them, but no man can serve both.</w:t>
      </w:r>
    </w:p>
    <w:p w14:paraId="2C2D9E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每个人都事奉其中一个，但没有人能事奉两者。</w:t>
      </w:r>
    </w:p>
    <w:p w14:paraId="63356492">
      <w:pPr>
        <w:spacing w:line="241" w:lineRule="auto"/>
        <w:rPr>
          <w:rFonts w:hint="eastAsia" w:ascii="微软雅黑" w:hAnsi="微软雅黑" w:eastAsia="微软雅黑" w:cs="微软雅黑"/>
          <w:sz w:val="30"/>
          <w:szCs w:val="30"/>
        </w:rPr>
      </w:pPr>
    </w:p>
    <w:p w14:paraId="1D5FAE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serves either sin or righteousness, God or Satan, for there is no middle or neutral state: either their time and strength are spent in the service of the flesh, or the service of God.</w:t>
      </w:r>
    </w:p>
    <w:p w14:paraId="008C94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每个人要么事奉罪，要么事奉公义，要么事奉上帝，要么事奉撒但，因为没有中间或中立的状态：他们的时间精力要么花费在服事肉体上，要么花费在服事上帝上。</w:t>
      </w:r>
    </w:p>
    <w:p w14:paraId="3FD4EA4E">
      <w:pPr>
        <w:spacing w:line="241" w:lineRule="auto"/>
        <w:rPr>
          <w:rFonts w:hint="eastAsia" w:ascii="微软雅黑" w:hAnsi="微软雅黑" w:eastAsia="微软雅黑" w:cs="微软雅黑"/>
          <w:sz w:val="30"/>
          <w:szCs w:val="30"/>
        </w:rPr>
      </w:pPr>
    </w:p>
    <w:p w14:paraId="14FE85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that are after the flesh, do mind the things of the flesh; but they that are after the Spirit, the things of the Spirit" (Rom. 8:5); "For he that soweth to his flesh shall of the flesh reap corruption; but he that soweth to the Spirit shall of the Spirit reap life everlasting" (Gal. 6:8).</w:t>
      </w:r>
    </w:p>
    <w:p w14:paraId="6E1572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“因为随从肉体的人体贴肉体的事，随从圣灵的人体贴圣灵的事”（罗马书 8:5）；“顺着肉体撒种的，必从肉体收败坏；顺着圣灵撒种的，必从圣灵收永生”（加拉太书 6:8）。</w:t>
      </w:r>
    </w:p>
    <w:p w14:paraId="42927708">
      <w:pPr>
        <w:spacing w:line="241" w:lineRule="auto"/>
        <w:rPr>
          <w:rFonts w:hint="eastAsia" w:ascii="微软雅黑" w:hAnsi="微软雅黑" w:eastAsia="微软雅黑" w:cs="微软雅黑"/>
          <w:sz w:val="30"/>
          <w:szCs w:val="30"/>
        </w:rPr>
      </w:pPr>
    </w:p>
    <w:p w14:paraId="0C78BF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concerns us, then, to consider what or who it is that employs our souls!</w:t>
      </w:r>
    </w:p>
    <w:p w14:paraId="097835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那么，考量是什么或谁在驱使我们的灵魂，与我们是多么相关！</w:t>
      </w:r>
    </w:p>
    <w:p w14:paraId="5DBEA4E5">
      <w:pPr>
        <w:spacing w:line="241" w:lineRule="auto"/>
        <w:rPr>
          <w:rFonts w:hint="eastAsia" w:ascii="微软雅黑" w:hAnsi="微软雅黑" w:eastAsia="微软雅黑" w:cs="微软雅黑"/>
          <w:sz w:val="30"/>
          <w:szCs w:val="30"/>
        </w:rPr>
      </w:pPr>
    </w:p>
    <w:p w14:paraId="5308E3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faculties of the soul and the energies of the body cannot be inactive: they must be employed one way or the other--Heavenwards or Hellwards.</w:t>
      </w:r>
    </w:p>
    <w:p w14:paraId="096846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灵魂的官能和身体的精力不可能不活动：它们必须以这样或那样的方式被使用——朝向天堂或朝向地狱。</w:t>
      </w:r>
    </w:p>
    <w:p w14:paraId="1349B4D4">
      <w:pPr>
        <w:spacing w:line="241" w:lineRule="auto"/>
        <w:rPr>
          <w:rFonts w:hint="eastAsia" w:ascii="微软雅黑" w:hAnsi="微软雅黑" w:eastAsia="微软雅黑" w:cs="微软雅黑"/>
          <w:sz w:val="30"/>
          <w:szCs w:val="30"/>
        </w:rPr>
      </w:pPr>
    </w:p>
    <w:p w14:paraId="0D8051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services are entered by consent: "Know ye not, that to whom ye yield yourselves servants to obey, his servants ye are to whom ye obey; whether of sin unto death, or of obedience unto righteousness?" (Rom. 6:16).</w:t>
      </w:r>
    </w:p>
    <w:p w14:paraId="22DF43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这两种事奉都是通过同意进入的：“岂不晓得你们献自己作奴仆，顺从谁，就作了谁的奴仆吗？或作罪的奴仆，以至于死；或作顺命的奴仆，以至于成义”（罗马书 6:16）。</w:t>
      </w:r>
    </w:p>
    <w:p w14:paraId="3CB0C9B4">
      <w:pPr>
        <w:spacing w:line="241" w:lineRule="auto"/>
        <w:rPr>
          <w:rFonts w:hint="eastAsia" w:ascii="微软雅黑" w:hAnsi="微软雅黑" w:eastAsia="微软雅黑" w:cs="微软雅黑"/>
          <w:sz w:val="30"/>
          <w:szCs w:val="30"/>
        </w:rPr>
      </w:pPr>
    </w:p>
    <w:p w14:paraId="7BCD06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are degrees in this, some yielding up themselves more completely and entirely than others; nevertheless, the service which the unregenerate render to sin and the service which the regenerate render to righteousness, is quite voluntary.</w:t>
      </w:r>
    </w:p>
    <w:p w14:paraId="4EB135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诚然，这其中有程度之分，有些人比其他人更完全、更彻底地献上自己；然而，未重生的人对罪的事奉和重生的人对公义的事奉，都是完全自愿的。</w:t>
      </w:r>
    </w:p>
    <w:p w14:paraId="67C7B35C">
      <w:pPr>
        <w:spacing w:line="241" w:lineRule="auto"/>
        <w:rPr>
          <w:rFonts w:hint="eastAsia" w:ascii="微软雅黑" w:hAnsi="微软雅黑" w:eastAsia="微软雅黑" w:cs="微软雅黑"/>
          <w:sz w:val="30"/>
          <w:szCs w:val="30"/>
        </w:rPr>
      </w:pPr>
    </w:p>
    <w:p w14:paraId="311A45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one we read "The heart of the sons of men is fully set in them to do evil" (Eccl. 8:11), and again "Who being past feeling have given themselves over unto lasciviousness, to work all uncleanness with greediness" (Eph. 4:19); of the other it is written "but first gave their own selves to the Lord" (2 Cor. 8:5).</w:t>
      </w:r>
    </w:p>
    <w:p w14:paraId="3B12DD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论到前者，我们读到“世人专心行恶”（传道书 8:11），又说“他们既然麻木不仁，就任凭自己放纵情欲，贪行种种污秽”（以弗所书 4:19）；论到后者，经上写着“先把自己献给主”（哥林多后书 8:5）。</w:t>
      </w:r>
    </w:p>
    <w:p w14:paraId="396E7554">
      <w:pPr>
        <w:spacing w:line="241" w:lineRule="auto"/>
        <w:rPr>
          <w:rFonts w:hint="eastAsia" w:ascii="微软雅黑" w:hAnsi="微软雅黑" w:eastAsia="微软雅黑" w:cs="微软雅黑"/>
          <w:sz w:val="30"/>
          <w:szCs w:val="30"/>
        </w:rPr>
      </w:pPr>
    </w:p>
    <w:p w14:paraId="5E6D4F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excuses, no quibblings, no reasonings can neutralize the plain testimony of these Scriptures.</w:t>
      </w:r>
    </w:p>
    <w:p w14:paraId="15BF46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任何借口、任何诡辩、任何论证都不能抵消这些圣经的明确见证。</w:t>
      </w:r>
    </w:p>
    <w:p w14:paraId="507AD779">
      <w:pPr>
        <w:spacing w:line="241" w:lineRule="auto"/>
        <w:rPr>
          <w:rFonts w:hint="eastAsia" w:ascii="微软雅黑" w:hAnsi="微软雅黑" w:eastAsia="微软雅黑" w:cs="微软雅黑"/>
          <w:sz w:val="30"/>
          <w:szCs w:val="30"/>
        </w:rPr>
      </w:pPr>
    </w:p>
    <w:p w14:paraId="5F4F75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man freely follows the bent of his own heart and pursues that which he is most in love with.</w:t>
      </w:r>
    </w:p>
    <w:p w14:paraId="54FC09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每个人都自由地遵循自己内心的倾向，并追求自己最爱的事物。</w:t>
      </w:r>
    </w:p>
    <w:p w14:paraId="1A03474E">
      <w:pPr>
        <w:spacing w:line="241" w:lineRule="auto"/>
        <w:rPr>
          <w:rFonts w:hint="eastAsia" w:ascii="微软雅黑" w:hAnsi="微软雅黑" w:eastAsia="微软雅黑" w:cs="微软雅黑"/>
          <w:sz w:val="30"/>
          <w:szCs w:val="30"/>
        </w:rPr>
      </w:pPr>
    </w:p>
    <w:p w14:paraId="550A8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between the regenerate and the unregenerate is this: the one denies self, the other gratifies it.</w:t>
      </w:r>
    </w:p>
    <w:p w14:paraId="62C5C0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重生者和未重生者之间的巨大区别是：一个否认自我，另一个满足自我。</w:t>
      </w:r>
    </w:p>
    <w:p w14:paraId="04C55CFE">
      <w:pPr>
        <w:spacing w:line="241" w:lineRule="auto"/>
        <w:rPr>
          <w:rFonts w:hint="eastAsia" w:ascii="微软雅黑" w:hAnsi="微软雅黑" w:eastAsia="微软雅黑" w:cs="微软雅黑"/>
          <w:sz w:val="30"/>
          <w:szCs w:val="30"/>
        </w:rPr>
      </w:pPr>
    </w:p>
    <w:p w14:paraId="54AB6F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denial lies in a man's renouncing, foregoing, and postponing all his pleasures, profits, relations, interest, and whatever he enjoys, which may be in competition with Christ.</w:t>
      </w:r>
    </w:p>
    <w:p w14:paraId="25DDA0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“否认自我（Self denial）在于一个人为了基督，甘愿放弃、舍弃和推迟他所有的快乐、利益、关系、兴趣以及他所享受的一切，这些可能与基督相竞争。</w:t>
      </w:r>
    </w:p>
    <w:p w14:paraId="7FFF2E67">
      <w:pPr>
        <w:spacing w:line="241" w:lineRule="auto"/>
        <w:rPr>
          <w:rFonts w:hint="eastAsia" w:ascii="微软雅黑" w:hAnsi="微软雅黑" w:eastAsia="微软雅黑" w:cs="微软雅黑"/>
          <w:sz w:val="30"/>
          <w:szCs w:val="30"/>
        </w:rPr>
      </w:pPr>
    </w:p>
    <w:p w14:paraId="6F88BA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love to Him, and to be given up at His command.</w:t>
      </w:r>
    </w:p>
    <w:p w14:paraId="5C4BF6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出于对祂的爱，并在祂的命令下舍弃一切。</w:t>
      </w:r>
    </w:p>
    <w:p w14:paraId="6EB56636">
      <w:pPr>
        <w:spacing w:line="241" w:lineRule="auto"/>
        <w:rPr>
          <w:rFonts w:hint="eastAsia" w:ascii="微软雅黑" w:hAnsi="微软雅黑" w:eastAsia="微软雅黑" w:cs="微软雅黑"/>
          <w:sz w:val="30"/>
          <w:szCs w:val="30"/>
        </w:rPr>
      </w:pPr>
    </w:p>
    <w:p w14:paraId="704F58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self-denying person seeks first the kingdom of God and His righteousness, and leaves all other things with God, to bestow upon him as He thinks fit; and what He has given him, he is ready at His command to bring all he has and place it at His feet, as the first Christians brought all they had and laid it at the Apostles' feet.</w:t>
      </w:r>
    </w:p>
    <w:p w14:paraId="24504D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否认自我的人首先寻求上帝的国和祂的义，将所有其他的事情交给上帝，由祂认为合适时赐予祂；而祂所赐给祂的，祂随时准备在祂的命令下将祂所有的一切带来放在祂的脚下，就像最初的基督徒将他们所有的一切带来放在使徒的脚下一样。</w:t>
      </w:r>
    </w:p>
    <w:p w14:paraId="1DBC3A05">
      <w:pPr>
        <w:spacing w:line="241" w:lineRule="auto"/>
        <w:rPr>
          <w:rFonts w:hint="eastAsia" w:ascii="微软雅黑" w:hAnsi="微软雅黑" w:eastAsia="微软雅黑" w:cs="微软雅黑"/>
          <w:sz w:val="30"/>
          <w:szCs w:val="30"/>
        </w:rPr>
      </w:pPr>
    </w:p>
    <w:p w14:paraId="1C43FA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self-denial" (John Gill).</w:t>
      </w:r>
    </w:p>
    <w:p w14:paraId="7E6DA6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这就是否认自我”（约翰·吉尔，John Gill）。</w:t>
      </w:r>
    </w:p>
    <w:p w14:paraId="5AB0CAFA">
      <w:pPr>
        <w:spacing w:line="241" w:lineRule="auto"/>
        <w:rPr>
          <w:rFonts w:hint="eastAsia" w:ascii="微软雅黑" w:hAnsi="微软雅黑" w:eastAsia="微软雅黑" w:cs="微软雅黑"/>
          <w:sz w:val="30"/>
          <w:szCs w:val="30"/>
        </w:rPr>
      </w:pPr>
    </w:p>
    <w:p w14:paraId="5124D1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motive to this is the example left us by the Son of God Himself: see Philippians 2:5-8.</w:t>
      </w:r>
    </w:p>
    <w:p w14:paraId="72A323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这样做伟大的动机是上帝的儿子自己给我们留下的榜样：见腓立比书 2:5-8。</w:t>
      </w:r>
    </w:p>
    <w:p w14:paraId="73C1DBE9">
      <w:pPr>
        <w:spacing w:line="241" w:lineRule="auto"/>
        <w:rPr>
          <w:rFonts w:hint="eastAsia" w:ascii="微软雅黑" w:hAnsi="微软雅黑" w:eastAsia="微软雅黑" w:cs="微软雅黑"/>
          <w:sz w:val="30"/>
          <w:szCs w:val="30"/>
        </w:rPr>
      </w:pPr>
    </w:p>
    <w:p w14:paraId="176281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consists in the application to the heart and life of the principle of the Cross.</w:t>
      </w:r>
    </w:p>
    <w:p w14:paraId="7ED47F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治死在于将十字架的原则应用到内心和生命中。</w:t>
      </w:r>
    </w:p>
    <w:p w14:paraId="6A0039F1">
      <w:pPr>
        <w:spacing w:line="241" w:lineRule="auto"/>
        <w:rPr>
          <w:rFonts w:hint="eastAsia" w:ascii="微软雅黑" w:hAnsi="微软雅黑" w:eastAsia="微软雅黑" w:cs="微软雅黑"/>
          <w:sz w:val="30"/>
          <w:szCs w:val="30"/>
        </w:rPr>
      </w:pPr>
    </w:p>
    <w:p w14:paraId="7C3857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denote the abolition of sin in the believer or the present destruction of its being: our corruptions are not put off until we leave this world.</w:t>
      </w:r>
    </w:p>
    <w:p w14:paraId="0A94B1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它并不表示罪在信徒身上被废除或现在就被消灭：我们的败坏直到我们离开这个世界时才被脱去。</w:t>
      </w:r>
    </w:p>
    <w:p w14:paraId="7116923B">
      <w:pPr>
        <w:spacing w:line="241" w:lineRule="auto"/>
        <w:rPr>
          <w:rFonts w:hint="eastAsia" w:ascii="微软雅黑" w:hAnsi="微软雅黑" w:eastAsia="微软雅黑" w:cs="微软雅黑"/>
          <w:sz w:val="30"/>
          <w:szCs w:val="30"/>
        </w:rPr>
      </w:pPr>
    </w:p>
    <w:p w14:paraId="3139C6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work of mortification to be understood in the literal and natural sense of the term, by the starving or scourging of the body: many deluded souls mistake the mortification of the body for the mortification of sin.</w:t>
      </w:r>
    </w:p>
    <w:p w14:paraId="7A7F48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治死的工作也不应按该术语字面和自然的意义来理解，即通过使身体挨饿或鞭打：许多受迷惑的灵魂将身体的治死误认为是罪的治死。</w:t>
      </w:r>
    </w:p>
    <w:p w14:paraId="62D87878">
      <w:pPr>
        <w:spacing w:line="241" w:lineRule="auto"/>
        <w:rPr>
          <w:rFonts w:hint="eastAsia" w:ascii="微软雅黑" w:hAnsi="微软雅黑" w:eastAsia="微软雅黑" w:cs="微软雅黑"/>
          <w:sz w:val="30"/>
          <w:szCs w:val="30"/>
        </w:rPr>
      </w:pPr>
    </w:p>
    <w:p w14:paraId="1FE262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consist in the suppressing of the external acts of sin only, for sin may reign over the heart where the outward conduct is highly esteemed among men.</w:t>
      </w:r>
    </w:p>
    <w:p w14:paraId="664F0F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它也不仅仅在于抑制罪的外在行为，因为在人们高度尊敬外在行为的地方，罪可能仍在心里作王。</w:t>
      </w:r>
    </w:p>
    <w:p w14:paraId="2DA1D526">
      <w:pPr>
        <w:spacing w:line="241" w:lineRule="auto"/>
        <w:rPr>
          <w:rFonts w:hint="eastAsia" w:ascii="微软雅黑" w:hAnsi="微软雅黑" w:eastAsia="微软雅黑" w:cs="微软雅黑"/>
          <w:sz w:val="30"/>
          <w:szCs w:val="30"/>
        </w:rPr>
      </w:pPr>
    </w:p>
    <w:p w14:paraId="574DE9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supposed that the mortification of sin has taken place because some particular inclination which formerly predominated is now weakened, for the effects of illness or the advances of old age often produce this consequence.</w:t>
      </w:r>
    </w:p>
    <w:p w14:paraId="141305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也不应假设罪的治死已经发生，因为某种以前占主导地位的特定倾向现在减弱了，因为疾病或年老的进展常常会产生这种结果。</w:t>
      </w:r>
    </w:p>
    <w:p w14:paraId="3BB14F19">
      <w:pPr>
        <w:spacing w:line="241" w:lineRule="auto"/>
        <w:rPr>
          <w:rFonts w:hint="eastAsia" w:ascii="微软雅黑" w:hAnsi="微软雅黑" w:eastAsia="微软雅黑" w:cs="微软雅黑"/>
          <w:sz w:val="30"/>
          <w:szCs w:val="30"/>
        </w:rPr>
      </w:pPr>
    </w:p>
    <w:p w14:paraId="69215E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mortification is the purging of the soul, the freeing of it from that slavery of the flesh which detained it from God and disabled it from the duties of a holy and heavenly life.</w:t>
      </w:r>
    </w:p>
    <w:p w14:paraId="4BE6BD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不，治死是灵魂的洁净，使它从那拦阻它亲近上帝，使它无法履行圣洁和属天生活之责任的肉体奴役中得自由。</w:t>
      </w:r>
    </w:p>
    <w:p w14:paraId="2AB4007E">
      <w:pPr>
        <w:spacing w:line="241" w:lineRule="auto"/>
        <w:rPr>
          <w:rFonts w:hint="eastAsia" w:ascii="微软雅黑" w:hAnsi="微软雅黑" w:eastAsia="微软雅黑" w:cs="微软雅黑"/>
          <w:sz w:val="30"/>
          <w:szCs w:val="30"/>
        </w:rPr>
      </w:pPr>
    </w:p>
    <w:p w14:paraId="330E7C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resisting and denying of our corrupt inclinations.</w:t>
      </w:r>
    </w:p>
    <w:p w14:paraId="6DBEE2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它是抵挡和否认我们败坏的倾向。</w:t>
      </w:r>
    </w:p>
    <w:p w14:paraId="108EB107">
      <w:pPr>
        <w:spacing w:line="241" w:lineRule="auto"/>
        <w:rPr>
          <w:rFonts w:hint="eastAsia" w:ascii="微软雅黑" w:hAnsi="微软雅黑" w:eastAsia="微软雅黑" w:cs="微软雅黑"/>
          <w:sz w:val="30"/>
          <w:szCs w:val="30"/>
        </w:rPr>
      </w:pPr>
    </w:p>
    <w:p w14:paraId="60D5BE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in a hatred of them, and not simply in fear of their consequences.</w:t>
      </w:r>
    </w:p>
    <w:p w14:paraId="5E3754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它是建立在对它们的憎恨之上，而不仅仅是出于对它们后果的恐惧。</w:t>
      </w:r>
    </w:p>
    <w:p w14:paraId="015CA85F">
      <w:pPr>
        <w:spacing w:line="241" w:lineRule="auto"/>
        <w:rPr>
          <w:rFonts w:hint="eastAsia" w:ascii="微软雅黑" w:hAnsi="微软雅黑" w:eastAsia="微软雅黑" w:cs="微软雅黑"/>
          <w:sz w:val="30"/>
          <w:szCs w:val="30"/>
        </w:rPr>
      </w:pPr>
    </w:p>
    <w:p w14:paraId="50F235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bare abstinence from acts of evil, but an abhorrence for them from a regard to the authority of God in His Law, which forbids them.</w:t>
      </w:r>
    </w:p>
    <w:p w14:paraId="54A718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它不仅仅是对邪恶行为的单纯禁戒，而是出于对上帝在祂律法中之权威的尊重而对它们产生的憎恶，祂的律法禁止这些行为。</w:t>
      </w:r>
    </w:p>
    <w:p w14:paraId="49FFA890">
      <w:pPr>
        <w:spacing w:line="241" w:lineRule="auto"/>
        <w:rPr>
          <w:rFonts w:hint="eastAsia" w:ascii="微软雅黑" w:hAnsi="微软雅黑" w:eastAsia="微软雅黑" w:cs="微软雅黑"/>
          <w:sz w:val="30"/>
          <w:szCs w:val="30"/>
        </w:rPr>
      </w:pPr>
    </w:p>
    <w:p w14:paraId="411516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important to note, for there is much abstaining from outward acts of sin where there is not a grain of holiness in the heart.</w:t>
      </w:r>
    </w:p>
    <w:p w14:paraId="53231F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这一点非常重要，因为有许多人禁戒外在的罪行，但心里却丝毫没有圣洁。</w:t>
      </w:r>
    </w:p>
    <w:p w14:paraId="593F62BF">
      <w:pPr>
        <w:spacing w:line="241" w:lineRule="auto"/>
        <w:rPr>
          <w:rFonts w:hint="eastAsia" w:ascii="微软雅黑" w:hAnsi="微软雅黑" w:eastAsia="微软雅黑" w:cs="微软雅黑"/>
          <w:sz w:val="30"/>
          <w:szCs w:val="30"/>
        </w:rPr>
      </w:pPr>
    </w:p>
    <w:p w14:paraId="4CDF88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prudential considerations which deter many from crime, such as the fear of human punishment, the loss of reputation among men, the jeopardizing of a lucrative position, or concern for their health.</w:t>
      </w:r>
    </w:p>
    <w:p w14:paraId="7FAABB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有各种审慎的考量阻止许多人犯罪，例如害怕人的惩罚，失去在人中的名誉，危及一份有利可图的职位，或关心他们的健康。</w:t>
      </w:r>
    </w:p>
    <w:p w14:paraId="4FEC1D17">
      <w:pPr>
        <w:spacing w:line="241" w:lineRule="auto"/>
        <w:rPr>
          <w:rFonts w:hint="eastAsia" w:ascii="微软雅黑" w:hAnsi="微软雅黑" w:eastAsia="微软雅黑" w:cs="微软雅黑"/>
          <w:sz w:val="30"/>
          <w:szCs w:val="30"/>
        </w:rPr>
      </w:pPr>
    </w:p>
    <w:p w14:paraId="0D9899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evangelical mortification proceeds from an an abhorrence of evil and has respect to the will of Him who forbids its exercise.</w:t>
      </w:r>
    </w:p>
    <w:p w14:paraId="4801C6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但福音性的治死（evangelical mortification）源于对邪恶的憎恶，并尊重那禁止其实践的祂的旨意。</w:t>
      </w:r>
    </w:p>
    <w:p w14:paraId="1B22F506">
      <w:pPr>
        <w:spacing w:line="241" w:lineRule="auto"/>
        <w:rPr>
          <w:rFonts w:hint="eastAsia" w:ascii="微软雅黑" w:hAnsi="微软雅黑" w:eastAsia="微软雅黑" w:cs="微软雅黑"/>
          <w:sz w:val="30"/>
          <w:szCs w:val="30"/>
        </w:rPr>
      </w:pPr>
    </w:p>
    <w:p w14:paraId="1802DA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mortification rises from the principle of grace in the renewed soul, for that principle heartily approves both the precepts and prohibitions of the Law.</w:t>
      </w:r>
    </w:p>
    <w:p w14:paraId="46CFC5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福音性的治死源于被更新灵魂中恩典的原则，因为那个原则衷心赞同律法的诫命和禁令。</w:t>
      </w:r>
    </w:p>
    <w:p w14:paraId="29F01DDB">
      <w:pPr>
        <w:spacing w:line="241" w:lineRule="auto"/>
        <w:rPr>
          <w:rFonts w:hint="eastAsia" w:ascii="微软雅黑" w:hAnsi="微软雅黑" w:eastAsia="微软雅黑" w:cs="微软雅黑"/>
          <w:sz w:val="30"/>
          <w:szCs w:val="30"/>
        </w:rPr>
      </w:pPr>
    </w:p>
    <w:p w14:paraId="3280DF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lies the imperative need of self-examination, observing our hearts and ascertaining from what views and motives we act, otherwise there will be little or no real holiness, even though our outward conduct be such as raises it above the censure of those who know us best.</w:t>
      </w:r>
    </w:p>
    <w:p w14:paraId="1A07B8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这其中蕴含着自我省察的迫切需要，观察我们的内心并确定我们是出于什么样的观点和动机行事，否则就不会有真正的圣洁，即使我们外在的行为能够超越那些最了解我们之人的批评。</w:t>
      </w:r>
    </w:p>
    <w:p w14:paraId="6253C1A4">
      <w:pPr>
        <w:spacing w:line="241" w:lineRule="auto"/>
        <w:rPr>
          <w:rFonts w:hint="eastAsia" w:ascii="微软雅黑" w:hAnsi="微软雅黑" w:eastAsia="微软雅黑" w:cs="微软雅黑"/>
          <w:sz w:val="30"/>
          <w:szCs w:val="30"/>
        </w:rPr>
      </w:pPr>
    </w:p>
    <w:p w14:paraId="2272ED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warrant whatever to deem ourselves any more holy than as we act under the influence of spiritual considerations: that is, doing what we do out of love to God, with a respect unto His authority, seeking His glory.</w:t>
      </w:r>
    </w:p>
    <w:p w14:paraId="1E45B4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我们没有任何根据认为自己更圣洁，除非我们是在属灵考量的影响下行事：也就是说，我们所做的出于对上帝的爱，尊重祂的权威，寻求祂的荣耀。</w:t>
      </w:r>
    </w:p>
    <w:p w14:paraId="31CCC6C7">
      <w:pPr>
        <w:spacing w:line="241" w:lineRule="auto"/>
        <w:rPr>
          <w:rFonts w:hint="eastAsia" w:ascii="微软雅黑" w:hAnsi="微软雅黑" w:eastAsia="微软雅黑" w:cs="微软雅黑"/>
          <w:sz w:val="30"/>
          <w:szCs w:val="30"/>
        </w:rPr>
      </w:pPr>
    </w:p>
    <w:p w14:paraId="6698D6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dangerous mistake to suppose that all opposition to sin is genuine mortification, and therefore we need to carefully examine into the design and ends of our actions.</w:t>
      </w:r>
    </w:p>
    <w:p w14:paraId="2AC2D9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认为所有对罪的反对都是真正的治死，这是一个非常危险的错误，因此我们需要仔细审视我们行为的意图和目的。</w:t>
      </w:r>
    </w:p>
    <w:p w14:paraId="0C825AF2">
      <w:pPr>
        <w:spacing w:line="241" w:lineRule="auto"/>
        <w:rPr>
          <w:rFonts w:hint="eastAsia" w:ascii="微软雅黑" w:hAnsi="微软雅黑" w:eastAsia="微软雅黑" w:cs="微软雅黑"/>
          <w:sz w:val="30"/>
          <w:szCs w:val="30"/>
        </w:rPr>
      </w:pPr>
    </w:p>
    <w:p w14:paraId="4BCE7D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of sin is one of the chief duties and should be the daily business of every Christian.</w:t>
      </w:r>
    </w:p>
    <w:p w14:paraId="55B3EA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治死罪是主要本分之一，应该是每个基督徒每天的事务。</w:t>
      </w:r>
    </w:p>
    <w:p w14:paraId="030D02F4">
      <w:pPr>
        <w:spacing w:line="241" w:lineRule="auto"/>
        <w:rPr>
          <w:rFonts w:hint="eastAsia" w:ascii="微软雅黑" w:hAnsi="微软雅黑" w:eastAsia="微软雅黑" w:cs="微软雅黑"/>
          <w:sz w:val="30"/>
          <w:szCs w:val="30"/>
        </w:rPr>
      </w:pPr>
    </w:p>
    <w:p w14:paraId="7261AF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seem much mortified to bodily lusts, are yet greatly captivated by intellectual lusts.</w:t>
      </w:r>
    </w:p>
    <w:p w14:paraId="54C2C5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有些人看起来对肉体的私欲非常克制，但却被理智上的私欲深深吸引。</w:t>
      </w:r>
    </w:p>
    <w:p w14:paraId="129D541F">
      <w:pPr>
        <w:spacing w:line="241" w:lineRule="auto"/>
        <w:rPr>
          <w:rFonts w:hint="eastAsia" w:ascii="微软雅黑" w:hAnsi="微软雅黑" w:eastAsia="微软雅黑" w:cs="微软雅黑"/>
          <w:sz w:val="30"/>
          <w:szCs w:val="30"/>
        </w:rPr>
      </w:pPr>
    </w:p>
    <w:p w14:paraId="3DE770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wallow in the mire of immorality, drunkenness, and other fleshly gratifications, but they are full of pride, envy, covetousness, malice, contempt of others--which lusts are just as vile in themselves and as hateful to God as the others.</w:t>
      </w:r>
    </w:p>
    <w:p w14:paraId="706B18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他们不在不道德、醉酒和其他肉体享乐的泥沼中打滚，但他们却充满了骄傲、嫉妒、贪婪、恶意、对他人的蔑视——这些私欲本身就像其他的私欲一样卑劣，也同样被上帝憎恨。</w:t>
      </w:r>
    </w:p>
    <w:p w14:paraId="23679433">
      <w:pPr>
        <w:spacing w:line="241" w:lineRule="auto"/>
        <w:rPr>
          <w:rFonts w:hint="eastAsia" w:ascii="微软雅黑" w:hAnsi="微软雅黑" w:eastAsia="微软雅黑" w:cs="微软雅黑"/>
          <w:sz w:val="30"/>
          <w:szCs w:val="30"/>
        </w:rPr>
      </w:pPr>
    </w:p>
    <w:p w14:paraId="7E7839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opposes lusts of every kind, for it will not connive at any evil.</w:t>
      </w:r>
    </w:p>
    <w:p w14:paraId="3F1AC6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真恩典反对各种私欲，因为它不会纵容任何邪恶。</w:t>
      </w:r>
    </w:p>
    <w:p w14:paraId="53DB2B18">
      <w:pPr>
        <w:spacing w:line="241" w:lineRule="auto"/>
        <w:rPr>
          <w:rFonts w:hint="eastAsia" w:ascii="微软雅黑" w:hAnsi="微软雅黑" w:eastAsia="微软雅黑" w:cs="微软雅黑"/>
          <w:sz w:val="30"/>
          <w:szCs w:val="30"/>
        </w:rPr>
      </w:pPr>
    </w:p>
    <w:p w14:paraId="3D3A87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is just as much antagonistic to internal eruptions of sin as to the outward acts: necessarily so, for without this there is no purity of heart and nothing of that holiness which is indispensably requisite for eternal happiness.</w:t>
      </w:r>
    </w:p>
    <w:p w14:paraId="519874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新本性对内在罪的爆发就像对外在的行为一样充满敌意：必然如此，因为没有这一点，就没有内心的纯洁，就没有那种对永恒幸福绝对必需的圣洁。</w:t>
      </w:r>
    </w:p>
    <w:p w14:paraId="588ADAAE">
      <w:pPr>
        <w:spacing w:line="241" w:lineRule="auto"/>
        <w:rPr>
          <w:rFonts w:hint="eastAsia" w:ascii="微软雅黑" w:hAnsi="微软雅黑" w:eastAsia="微软雅黑" w:cs="微软雅黑"/>
          <w:sz w:val="30"/>
          <w:szCs w:val="30"/>
        </w:rPr>
      </w:pPr>
    </w:p>
    <w:p w14:paraId="6BB616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appear to认为否则，因此只要他们的私欲不爆发成外在的罪行，他们就对自己很满意。</w:t>
      </w:r>
    </w:p>
    <w:p w14:paraId="029667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appear to think otherwise, and therefore so long as their lusts break not forth into outward acts of sin, they are well pleased with themselves.</w:t>
      </w:r>
    </w:p>
    <w:p w14:paraId="6BBC7F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许多人似乎不这样想，因此只要他们的私欲不爆发成外在的罪行，他们就对自己很满意。</w:t>
      </w:r>
    </w:p>
    <w:p w14:paraId="4CC1B4EC">
      <w:pPr>
        <w:spacing w:line="241" w:lineRule="auto"/>
        <w:rPr>
          <w:rFonts w:hint="eastAsia" w:ascii="微软雅黑" w:hAnsi="微软雅黑" w:eastAsia="微软雅黑" w:cs="微软雅黑"/>
          <w:sz w:val="30"/>
          <w:szCs w:val="30"/>
        </w:rPr>
      </w:pPr>
    </w:p>
    <w:p w14:paraId="4317E3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multitudes are fatally deceived at this very point--the externals of religion and the outward acts of morality are all that concern them.</w:t>
      </w:r>
    </w:p>
    <w:p w14:paraId="590779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唉，有多少人正是在这一点上被致命地欺骗了——宗教的外在形式和道德的外在行为是他们所关心的全部。</w:t>
      </w:r>
    </w:p>
    <w:p w14:paraId="4A22910B">
      <w:pPr>
        <w:spacing w:line="241" w:lineRule="auto"/>
        <w:rPr>
          <w:rFonts w:hint="eastAsia" w:ascii="微软雅黑" w:hAnsi="微软雅黑" w:eastAsia="微软雅黑" w:cs="微软雅黑"/>
          <w:sz w:val="30"/>
          <w:szCs w:val="30"/>
        </w:rPr>
      </w:pPr>
    </w:p>
    <w:p w14:paraId="2C6168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to be worshipped "in spirit and in truth," if He is to be worshipped acceptably; and none but the pure in heart are admitted into Heaven.</w:t>
      </w:r>
    </w:p>
    <w:p w14:paraId="360C49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但如果要以蒙悦纳的方式敬拜上帝，祂就必须“用心灵和诚实”来敬拜；而且只有心纯洁的人才被允许进入天堂。</w:t>
      </w:r>
    </w:p>
    <w:p w14:paraId="63626599">
      <w:pPr>
        <w:spacing w:line="241" w:lineRule="auto"/>
        <w:rPr>
          <w:rFonts w:hint="eastAsia" w:ascii="微软雅黑" w:hAnsi="微软雅黑" w:eastAsia="微软雅黑" w:cs="微软雅黑"/>
          <w:sz w:val="30"/>
          <w:szCs w:val="30"/>
        </w:rPr>
      </w:pPr>
    </w:p>
    <w:p w14:paraId="5D5479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few make conscience of evil thoughts, or the first motions of the affections after that which is prohibited: the "plague of his own heart" (1 Kings 8:38) occasions them no concern--which is sure proof that they are not indwelt by the Holy Spirit.</w:t>
      </w:r>
    </w:p>
    <w:p w14:paraId="371B70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哦，多么少的人会留意（make conscience of）邪恶的思想，或对被禁止之事物的最初情感冲动：他们自己的“心里的瘟疫”（列王纪上 8:38）没有引起他们的关注——这是他们没有被圣灵内住的 확실한 证明。</w:t>
      </w:r>
    </w:p>
    <w:p w14:paraId="10D750E7">
      <w:pPr>
        <w:spacing w:line="241" w:lineRule="auto"/>
        <w:rPr>
          <w:rFonts w:hint="eastAsia" w:ascii="微软雅黑" w:hAnsi="微软雅黑" w:eastAsia="微软雅黑" w:cs="微软雅黑"/>
          <w:sz w:val="30"/>
          <w:szCs w:val="30"/>
        </w:rPr>
      </w:pPr>
    </w:p>
    <w:p w14:paraId="7CB106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the heart (Prov. 23:26), and if we give not that to Him, then He receives nothing which He values in the slightest degree.</w:t>
      </w:r>
    </w:p>
    <w:p w14:paraId="368B70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上帝要求心（箴言 23:26），如果我们不将心献给祂，那么祂所领受的就没有丝毫祂所看重的。</w:t>
      </w:r>
    </w:p>
    <w:p w14:paraId="0CF9A8B0">
      <w:pPr>
        <w:spacing w:line="241" w:lineRule="auto"/>
        <w:rPr>
          <w:rFonts w:hint="eastAsia" w:ascii="微软雅黑" w:hAnsi="微软雅黑" w:eastAsia="微软雅黑" w:cs="微软雅黑"/>
          <w:sz w:val="30"/>
          <w:szCs w:val="30"/>
        </w:rPr>
      </w:pPr>
    </w:p>
    <w:p w14:paraId="19352E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case with the Pharisees--and they have numerous successors today--whom our Lord compared to whited sepulchres, which are beautiful without, but within are full of putridity.</w:t>
      </w:r>
    </w:p>
    <w:p w14:paraId="547185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法利赛人的情况就是如此——他们今天有无数的继承者——我们的主将他们比作粉饰的坟墓，外面好看，里面却充满了腐烂。</w:t>
      </w:r>
    </w:p>
    <w:p w14:paraId="70287289">
      <w:pPr>
        <w:spacing w:line="241" w:lineRule="auto"/>
        <w:rPr>
          <w:rFonts w:hint="eastAsia" w:ascii="微软雅黑" w:hAnsi="微软雅黑" w:eastAsia="微软雅黑" w:cs="微软雅黑"/>
          <w:sz w:val="30"/>
          <w:szCs w:val="30"/>
        </w:rPr>
      </w:pPr>
    </w:p>
    <w:p w14:paraId="32C9A5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great difference between faith and presumption: the one hates sin, is plagued by its presence, and mourns over its activities; the other is bold in sinning, persuades itself of security in Christ, lightly passes over its commission, having little remorse when guilty of it.</w:t>
      </w:r>
    </w:p>
    <w:p w14:paraId="1EA224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这里是信心和僭越（presumption）之间的巨大区别：一个憎恨罪，被它的存在所困扰，并为它的活动而哀恸；另一个在犯罪上大胆，说服自己相信在基督里的安全，轻易放过它的犯行，犯罪时很少有懊悔。</w:t>
      </w:r>
    </w:p>
    <w:p w14:paraId="4550BDD5">
      <w:pPr>
        <w:spacing w:line="241" w:lineRule="auto"/>
        <w:rPr>
          <w:rFonts w:hint="eastAsia" w:ascii="微软雅黑" w:hAnsi="微软雅黑" w:eastAsia="微软雅黑" w:cs="微软雅黑"/>
          <w:sz w:val="30"/>
          <w:szCs w:val="30"/>
        </w:rPr>
      </w:pPr>
    </w:p>
    <w:p w14:paraId="5E6FFC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mortification of sin, then, respects not only the behaviour, but the heart, for there it begins.</w:t>
      </w:r>
    </w:p>
    <w:p w14:paraId="783CA7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那么，福音性的治死罪，不仅关注行为，而且关注内心，因为它从内心开始。</w:t>
      </w:r>
    </w:p>
    <w:p w14:paraId="2ACADF13">
      <w:pPr>
        <w:spacing w:line="241" w:lineRule="auto"/>
        <w:rPr>
          <w:rFonts w:hint="eastAsia" w:ascii="微软雅黑" w:hAnsi="微软雅黑" w:eastAsia="微软雅黑" w:cs="微软雅黑"/>
          <w:sz w:val="30"/>
          <w:szCs w:val="30"/>
        </w:rPr>
      </w:pPr>
    </w:p>
    <w:p w14:paraId="220B1A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aim is to produce spirituality of mind, for "to be carnally minded is death; but to be spiritually minded is life and peace" (Rom. 8:6).</w:t>
      </w:r>
    </w:p>
    <w:p w14:paraId="66A28E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它的目标是产生属灵的心思（spirituality of mind），因为“体贴肉体的就是死；体贴圣灵的乃是生命平安”（罗马书 8:6）。</w:t>
      </w:r>
    </w:p>
    <w:p w14:paraId="15624163">
      <w:pPr>
        <w:spacing w:line="241" w:lineRule="auto"/>
        <w:rPr>
          <w:rFonts w:hint="eastAsia" w:ascii="微软雅黑" w:hAnsi="微软雅黑" w:eastAsia="微软雅黑" w:cs="微软雅黑"/>
          <w:sz w:val="30"/>
          <w:szCs w:val="30"/>
        </w:rPr>
      </w:pPr>
    </w:p>
    <w:p w14:paraId="742D30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Abhorrence of evil, love of God, and a delight in conformity to His will, is the root of it, and where these be not in some measure, there is nothing of that mortification which God requires.</w:t>
      </w:r>
    </w:p>
    <w:p w14:paraId="4311F2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憎恶邪恶、爱上帝、以及以上帝的旨意为乐是它的根，如果这些不以某种程度存在，就没有上帝所要求的治死。</w:t>
      </w:r>
    </w:p>
    <w:p w14:paraId="7B3D39F7">
      <w:pPr>
        <w:spacing w:line="241" w:lineRule="auto"/>
        <w:rPr>
          <w:rFonts w:hint="eastAsia" w:ascii="微软雅黑" w:hAnsi="微软雅黑" w:eastAsia="微软雅黑" w:cs="微软雅黑"/>
          <w:sz w:val="30"/>
          <w:szCs w:val="30"/>
        </w:rPr>
      </w:pPr>
    </w:p>
    <w:p w14:paraId="68A849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Indwelling sin must not he spared, but attacked, for there is no other way of being freed from bondage to it, but by constantly opposing it, root and branch.</w:t>
      </w:r>
    </w:p>
    <w:p w14:paraId="081004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内住的罪不应被宽容，而应被攻击，因为除了不断地从根本上反对它之外，没有其他方法可以摆脱对它的捆绑。</w:t>
      </w:r>
    </w:p>
    <w:p w14:paraId="4B1EB4C2">
      <w:pPr>
        <w:spacing w:line="241" w:lineRule="auto"/>
        <w:rPr>
          <w:rFonts w:hint="eastAsia" w:ascii="微软雅黑" w:hAnsi="微软雅黑" w:eastAsia="微软雅黑" w:cs="微软雅黑"/>
          <w:sz w:val="30"/>
          <w:szCs w:val="30"/>
        </w:rPr>
      </w:pPr>
    </w:p>
    <w:p w14:paraId="6B59CC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unmortified sin will weaken the soul, so as to deprive it of its strength Godwards, and it will darken the soul, so as to deprive it of its peace and comfort.</w:t>
      </w:r>
    </w:p>
    <w:p w14:paraId="7A31BA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每一个未被治死的罪都会削弱灵魂，以致夺走它对上帝的力量，并会使灵魂黑暗，以致夺走它的平安和安慰。</w:t>
      </w:r>
    </w:p>
    <w:p w14:paraId="1DEE8FF8">
      <w:pPr>
        <w:spacing w:line="241" w:lineRule="auto"/>
        <w:rPr>
          <w:rFonts w:hint="eastAsia" w:ascii="微软雅黑" w:hAnsi="微软雅黑" w:eastAsia="微软雅黑" w:cs="微软雅黑"/>
          <w:sz w:val="30"/>
          <w:szCs w:val="30"/>
        </w:rPr>
      </w:pPr>
    </w:p>
    <w:p w14:paraId="0D5568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what an unmortified lust in the heart did for David: "When I kept silence, my bones waxed old through my roaring all the day long.</w:t>
      </w:r>
    </w:p>
    <w:p w14:paraId="38380A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观察大卫（David）心里一个未被治死的私欲对他做了什么：“我闭口不认罪的时候，因终日唉哼而骨头枯干。</w:t>
      </w:r>
    </w:p>
    <w:p w14:paraId="7AD4BEED">
      <w:pPr>
        <w:spacing w:line="241" w:lineRule="auto"/>
        <w:rPr>
          <w:rFonts w:hint="eastAsia" w:ascii="微软雅黑" w:hAnsi="微软雅黑" w:eastAsia="微软雅黑" w:cs="微软雅黑"/>
          <w:sz w:val="30"/>
          <w:szCs w:val="30"/>
        </w:rPr>
      </w:pPr>
    </w:p>
    <w:p w14:paraId="10EDBF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day and night Thy hand was heavy upon me; my moisture is turned into the drought of summer" (Psa. 32:3, 4).</w:t>
      </w:r>
    </w:p>
    <w:p w14:paraId="665E8B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我昼夜受祢手（Thy hand）的重压；我的精液耗尽，如同夏天的干旱”（诗篇 32:3, 4）。</w:t>
      </w:r>
    </w:p>
    <w:p w14:paraId="457BDE01">
      <w:pPr>
        <w:spacing w:line="241" w:lineRule="auto"/>
        <w:rPr>
          <w:rFonts w:hint="eastAsia" w:ascii="微软雅黑" w:hAnsi="微软雅黑" w:eastAsia="微软雅黑" w:cs="微软雅黑"/>
          <w:sz w:val="30"/>
          <w:szCs w:val="30"/>
        </w:rPr>
      </w:pPr>
    </w:p>
    <w:p w14:paraId="3E060B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unmortified lust spreads a cloud over the soul, so that the beams of God's favour are intercepted: "Your sins have hid His face from you" (Isa. 59:2).</w:t>
      </w:r>
    </w:p>
    <w:p w14:paraId="3FE0D8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同样，未被治死的私欲在灵魂上散布一层阴云，以致上帝恩惠的光芒被拦截：“你们的罪恶使祂掩面不顾你们”（以赛亚书 59:2）。</w:t>
      </w:r>
    </w:p>
    <w:p w14:paraId="05A2189C">
      <w:pPr>
        <w:spacing w:line="241" w:lineRule="auto"/>
        <w:rPr>
          <w:rFonts w:hint="eastAsia" w:ascii="微软雅黑" w:hAnsi="微软雅黑" w:eastAsia="微软雅黑" w:cs="微软雅黑"/>
          <w:sz w:val="30"/>
          <w:szCs w:val="30"/>
        </w:rPr>
      </w:pPr>
    </w:p>
    <w:p w14:paraId="5A752A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so destructive of communion with God as the allowance of sin.</w:t>
      </w:r>
    </w:p>
    <w:p w14:paraId="1186C5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没有什么比容许罪更具破坏性与上帝的团契。</w:t>
      </w:r>
    </w:p>
    <w:p w14:paraId="3AD5FBFE">
      <w:pPr>
        <w:spacing w:line="241" w:lineRule="auto"/>
        <w:rPr>
          <w:rFonts w:hint="eastAsia" w:ascii="微软雅黑" w:hAnsi="微软雅黑" w:eastAsia="微软雅黑" w:cs="微软雅黑"/>
          <w:sz w:val="30"/>
          <w:szCs w:val="30"/>
        </w:rPr>
      </w:pPr>
    </w:p>
    <w:p w14:paraId="50C88A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so opposed to our best interests as the indulgence of fleshly lusts.</w:t>
      </w:r>
    </w:p>
    <w:p w14:paraId="3F6CD8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没有什么比放纵肉体私欲更反对我们最大的利益。</w:t>
      </w:r>
    </w:p>
    <w:p w14:paraId="4943D62A">
      <w:pPr>
        <w:spacing w:line="241" w:lineRule="auto"/>
        <w:rPr>
          <w:rFonts w:hint="eastAsia" w:ascii="微软雅黑" w:hAnsi="微软雅黑" w:eastAsia="微软雅黑" w:cs="微软雅黑"/>
          <w:sz w:val="30"/>
          <w:szCs w:val="30"/>
        </w:rPr>
      </w:pPr>
    </w:p>
    <w:p w14:paraId="3ADF22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presents so serious a stumbling block to babes in Christ's family as to behold the older members of it trifling with that which caused His crucifixion.</w:t>
      </w:r>
    </w:p>
    <w:p w14:paraId="2696D7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没有什么比看到基督家庭中年长的成员玩弄那导致祂被钉十字架的事物，给基督里的婴孩造成如此严重的绊脚石。</w:t>
      </w:r>
    </w:p>
    <w:p w14:paraId="5808AD53">
      <w:pPr>
        <w:spacing w:line="241" w:lineRule="auto"/>
        <w:rPr>
          <w:rFonts w:hint="eastAsia" w:ascii="微软雅黑" w:hAnsi="微软雅黑" w:eastAsia="微软雅黑" w:cs="微软雅黑"/>
          <w:sz w:val="30"/>
          <w:szCs w:val="30"/>
        </w:rPr>
      </w:pPr>
    </w:p>
    <w:p w14:paraId="3EC15E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died for sin, surely we must die to sin.</w:t>
      </w:r>
    </w:p>
    <w:p w14:paraId="1A279D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如果祂为罪而死，那么我们肯定必须向罪而死。</w:t>
      </w:r>
    </w:p>
    <w:p w14:paraId="7543F2AD">
      <w:pPr>
        <w:spacing w:line="241" w:lineRule="auto"/>
        <w:rPr>
          <w:rFonts w:hint="eastAsia" w:ascii="微软雅黑" w:hAnsi="微软雅黑" w:eastAsia="微软雅黑" w:cs="微软雅黑"/>
          <w:sz w:val="30"/>
          <w:szCs w:val="30"/>
        </w:rPr>
      </w:pPr>
    </w:p>
    <w:p w14:paraId="60B687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is a blessedness which results from mortification which should set every Christian to be more diligent and earnest in the prosecution of it.</w:t>
      </w:r>
    </w:p>
    <w:p w14:paraId="125434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另一方面，治死所产生的福气应该使每个基督徒更勤奋和热切地去实行它。</w:t>
      </w:r>
    </w:p>
    <w:p w14:paraId="0C31C6E4">
      <w:pPr>
        <w:spacing w:line="241" w:lineRule="auto"/>
        <w:rPr>
          <w:rFonts w:hint="eastAsia" w:ascii="微软雅黑" w:hAnsi="微软雅黑" w:eastAsia="微软雅黑" w:cs="微软雅黑"/>
          <w:sz w:val="30"/>
          <w:szCs w:val="30"/>
        </w:rPr>
      </w:pPr>
    </w:p>
    <w:p w14:paraId="47CB48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comfort in mortification: one in the nature of the work itself, as it is a God-appointed duty; the other as it respects Christ, affording evidence of our union with Him.</w:t>
      </w:r>
    </w:p>
    <w:p w14:paraId="754ADA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治死有双重安慰：一个在工作本身的性质中，因为它是一个上帝指定的本分；另一个在它对基督的尊重中，它提供了我们与祂联合的证据。</w:t>
      </w:r>
    </w:p>
    <w:p w14:paraId="3CF139E3">
      <w:pPr>
        <w:spacing w:line="241" w:lineRule="auto"/>
        <w:rPr>
          <w:rFonts w:hint="eastAsia" w:ascii="微软雅黑" w:hAnsi="微软雅黑" w:eastAsia="微软雅黑" w:cs="微软雅黑"/>
          <w:sz w:val="30"/>
          <w:szCs w:val="30"/>
        </w:rPr>
      </w:pPr>
    </w:p>
    <w:p w14:paraId="366927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no man's debtor, and He richly rewards those who set themselves to the work He has assigned.</w:t>
      </w:r>
    </w:p>
    <w:p w14:paraId="6337B2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上帝不亏欠任何人，祂丰厚地奖赏那些投身于祂所指派的工作的人。</w:t>
      </w:r>
    </w:p>
    <w:p w14:paraId="78427FEB">
      <w:pPr>
        <w:spacing w:line="241" w:lineRule="auto"/>
        <w:rPr>
          <w:rFonts w:hint="eastAsia" w:ascii="微软雅黑" w:hAnsi="微软雅黑" w:eastAsia="微软雅黑" w:cs="微软雅黑"/>
          <w:sz w:val="30"/>
          <w:szCs w:val="30"/>
        </w:rPr>
      </w:pPr>
    </w:p>
    <w:p w14:paraId="4BEECD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tranquility of conscience and joy of heart is ours when we have faithfully repelled temptations and successfully resisted our corruptions!</w:t>
      </w:r>
    </w:p>
    <w:p w14:paraId="552F2A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当我们忠实地抵制了试探，并成功地抵挡了我们的败坏时，我们良知是何等蒙福的宁静和内心的喜乐！</w:t>
      </w:r>
    </w:p>
    <w:p w14:paraId="2A549769">
      <w:pPr>
        <w:spacing w:line="241" w:lineRule="auto"/>
        <w:rPr>
          <w:rFonts w:hint="eastAsia" w:ascii="微软雅黑" w:hAnsi="微软雅黑" w:eastAsia="微软雅黑" w:cs="微软雅黑"/>
          <w:sz w:val="30"/>
          <w:szCs w:val="30"/>
        </w:rPr>
      </w:pPr>
    </w:p>
    <w:p w14:paraId="7DA20D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recompense is found in the smile of God!</w:t>
      </w:r>
    </w:p>
    <w:p w14:paraId="2C9950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在上帝的微笑中找到了何等的报偿！</w:t>
      </w:r>
    </w:p>
    <w:p w14:paraId="297C5591">
      <w:pPr>
        <w:spacing w:line="241" w:lineRule="auto"/>
        <w:rPr>
          <w:rFonts w:hint="eastAsia" w:ascii="微软雅黑" w:hAnsi="微软雅黑" w:eastAsia="微软雅黑" w:cs="微软雅黑"/>
          <w:sz w:val="30"/>
          <w:szCs w:val="30"/>
        </w:rPr>
      </w:pPr>
    </w:p>
    <w:p w14:paraId="41E5DE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a Heaven within--whereas the wicked have a taste of Hell, in their gripes of conscience and terrors of the wrath to come.</w:t>
      </w:r>
    </w:p>
    <w:p w14:paraId="6CE32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那时内心有一个天堂——而恶人则在他们的良知紧抓和对将来的忿怒的恐惧中，尝到了地狱的滋味。</w:t>
      </w:r>
    </w:p>
    <w:p w14:paraId="755BA5BB">
      <w:pPr>
        <w:spacing w:line="241" w:lineRule="auto"/>
        <w:rPr>
          <w:rFonts w:hint="eastAsia" w:ascii="微软雅黑" w:hAnsi="微软雅黑" w:eastAsia="微软雅黑" w:cs="微软雅黑"/>
          <w:sz w:val="30"/>
          <w:szCs w:val="30"/>
        </w:rPr>
      </w:pPr>
    </w:p>
    <w:p w14:paraId="7A211A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mortification evidences our interest in Christ (Gal. 5:24): those endeavours of mortification, sincere yet feeble, plainly show that the Holy Spirit is in me, and what joy such assurance brings!</w:t>
      </w:r>
    </w:p>
    <w:p w14:paraId="668DB4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此外，治死证明了我们对基督的权属（interest）（加拉太书 5:24）：那些治死的努力，尽管真诚而微弱，却清楚地表明圣灵在我里面，这样的确据带来何等的喜乐！</w:t>
      </w:r>
    </w:p>
    <w:p w14:paraId="48F1B811">
      <w:pPr>
        <w:spacing w:line="241" w:lineRule="auto"/>
        <w:rPr>
          <w:rFonts w:hint="eastAsia" w:ascii="微软雅黑" w:hAnsi="微软雅黑" w:eastAsia="微软雅黑" w:cs="微软雅黑"/>
          <w:sz w:val="30"/>
          <w:szCs w:val="30"/>
        </w:rPr>
      </w:pPr>
    </w:p>
    <w:p w14:paraId="74B6F9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daily mortification of indwelling sin not only has much to do with the comforts enjoyed by our souls, but it is instrumental in fitting us to be used by Christ, in whatever humble capacity He is pleased to employ us.</w:t>
      </w:r>
    </w:p>
    <w:p w14:paraId="095CBD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此外，对内住罪的每日治死不仅与我们灵魂所享受的安慰息息相关，它也是使我们适合被基督使用的工具，无论祂喜悦以何种卑微的能力来使用我们。</w:t>
      </w:r>
    </w:p>
    <w:p w14:paraId="61A27D0D">
      <w:pPr>
        <w:spacing w:line="241" w:lineRule="auto"/>
        <w:rPr>
          <w:rFonts w:hint="eastAsia" w:ascii="微软雅黑" w:hAnsi="微软雅黑" w:eastAsia="微软雅黑" w:cs="微软雅黑"/>
          <w:sz w:val="30"/>
          <w:szCs w:val="30"/>
        </w:rPr>
      </w:pPr>
    </w:p>
    <w:p w14:paraId="067A38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therefore purge himself from these, he shall be a vessel unto honour, sanctified, and meet for the Master's use, and prepared unto every good work" (2 Tim. 2:21).</w:t>
      </w:r>
    </w:p>
    <w:p w14:paraId="6ED50E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“人若自洁，脱离这些事，就必作贵重的器皿，成为圣洁，合乎主用，预备行各样的善事”（提摩太后书 2:21）。</w:t>
      </w:r>
    </w:p>
    <w:p w14:paraId="00734FE6">
      <w:pPr>
        <w:spacing w:line="241" w:lineRule="auto"/>
        <w:rPr>
          <w:rFonts w:hint="eastAsia" w:ascii="微软雅黑" w:hAnsi="微软雅黑" w:eastAsia="微软雅黑" w:cs="微软雅黑"/>
          <w:sz w:val="30"/>
          <w:szCs w:val="30"/>
        </w:rPr>
      </w:pPr>
    </w:p>
    <w:p w14:paraId="6B9C48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blessedness of life but in being of some use in the Lord's vineyard?</w:t>
      </w:r>
    </w:p>
    <w:p w14:paraId="5F9870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生命的福份除了在主的葡萄园里有所用处之外，还有什么呢？</w:t>
      </w:r>
    </w:p>
    <w:p w14:paraId="33C05BC7">
      <w:pPr>
        <w:spacing w:line="241" w:lineRule="auto"/>
        <w:rPr>
          <w:rFonts w:hint="eastAsia" w:ascii="微软雅黑" w:hAnsi="微软雅黑" w:eastAsia="微软雅黑" w:cs="微软雅黑"/>
          <w:sz w:val="30"/>
          <w:szCs w:val="30"/>
        </w:rPr>
      </w:pPr>
    </w:p>
    <w:p w14:paraId="3E7FA7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 far as we live a fruitful life unto God, do we answer the end of our being.</w:t>
      </w:r>
    </w:p>
    <w:p w14:paraId="6CDA6D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只有当我们向上帝过一个结果子的生活时，我们才回应了我们存在的目的。</w:t>
      </w:r>
    </w:p>
    <w:p w14:paraId="4D980148">
      <w:pPr>
        <w:spacing w:line="241" w:lineRule="auto"/>
        <w:rPr>
          <w:rFonts w:hint="eastAsia" w:ascii="微软雅黑" w:hAnsi="微软雅黑" w:eastAsia="微软雅黑" w:cs="微软雅黑"/>
          <w:sz w:val="30"/>
          <w:szCs w:val="30"/>
        </w:rPr>
      </w:pPr>
    </w:p>
    <w:p w14:paraId="10762B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 proud, a carnal, or a worldly heart be employed in any service to the Lord, and such an heart is certain to spoil the work by managing it for some self end.</w:t>
      </w:r>
    </w:p>
    <w:p w14:paraId="5A8E3B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但是，让一个骄傲、属肉体或属世的心被用于对主的任何事奉，这样的心肯定会因为为着某个自私的目的来管理它而破坏工作。</w:t>
      </w:r>
    </w:p>
    <w:p w14:paraId="143473AF">
      <w:pPr>
        <w:spacing w:line="241" w:lineRule="auto"/>
        <w:rPr>
          <w:rFonts w:hint="eastAsia" w:ascii="微软雅黑" w:hAnsi="微软雅黑" w:eastAsia="微软雅黑" w:cs="微软雅黑"/>
          <w:sz w:val="30"/>
          <w:szCs w:val="30"/>
        </w:rPr>
      </w:pPr>
    </w:p>
    <w:p w14:paraId="18BE2B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disease, a consumption upon the inner man, and so far as it prevails, unfits us to be used by Christ.</w:t>
      </w:r>
    </w:p>
    <w:p w14:paraId="1D8805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罪是一种疾病，是内在之人（inner man）的消耗，只要它盛行，就会使我们不适合被基督使用。</w:t>
      </w:r>
    </w:p>
    <w:p w14:paraId="18E02B25">
      <w:pPr>
        <w:spacing w:line="241" w:lineRule="auto"/>
        <w:rPr>
          <w:rFonts w:hint="eastAsia" w:ascii="微软雅黑" w:hAnsi="微软雅黑" w:eastAsia="微软雅黑" w:cs="微软雅黑"/>
          <w:sz w:val="30"/>
          <w:szCs w:val="30"/>
        </w:rPr>
      </w:pPr>
    </w:p>
    <w:p w14:paraId="2474D2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employed Isaiah, He first purged his iniquity: Isaiah 6:7, 8!</w:t>
      </w:r>
    </w:p>
    <w:p w14:paraId="15C962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当主使用以赛亚（Isaiah）时，祂首先洁净了祂的罪孽：以赛亚书 6:7, 8！</w:t>
      </w:r>
    </w:p>
    <w:p w14:paraId="3DBBB780">
      <w:pPr>
        <w:spacing w:line="241" w:lineRule="auto"/>
        <w:rPr>
          <w:rFonts w:hint="eastAsia" w:ascii="微软雅黑" w:hAnsi="微软雅黑" w:eastAsia="微软雅黑" w:cs="微软雅黑"/>
          <w:sz w:val="30"/>
          <w:szCs w:val="30"/>
        </w:rPr>
      </w:pPr>
    </w:p>
    <w:p w14:paraId="0497DD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can only be resisted in proportion as we devote ourselves to the work of mortification.</w:t>
      </w:r>
    </w:p>
    <w:p w14:paraId="0FDCC2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只有当我们致力于治死的工作时，试探才能按比例被抵挡。</w:t>
      </w:r>
    </w:p>
    <w:p w14:paraId="2043A927">
      <w:pPr>
        <w:spacing w:line="241" w:lineRule="auto"/>
        <w:rPr>
          <w:rFonts w:hint="eastAsia" w:ascii="微软雅黑" w:hAnsi="微软雅黑" w:eastAsia="微软雅黑" w:cs="微软雅黑"/>
          <w:sz w:val="30"/>
          <w:szCs w:val="30"/>
        </w:rPr>
      </w:pPr>
    </w:p>
    <w:p w14:paraId="7251F1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condition of our heart which determines whether or not we respond to Satan's allurements.</w:t>
      </w:r>
    </w:p>
    <w:p w14:paraId="03B64D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是我们心的景况决定了我们是否回应撒但的诱惑。</w:t>
      </w:r>
    </w:p>
    <w:p w14:paraId="639AB4BD">
      <w:pPr>
        <w:spacing w:line="241" w:lineRule="auto"/>
        <w:rPr>
          <w:rFonts w:hint="eastAsia" w:ascii="微软雅黑" w:hAnsi="微软雅黑" w:eastAsia="微软雅黑" w:cs="微软雅黑"/>
          <w:sz w:val="30"/>
          <w:szCs w:val="30"/>
        </w:rPr>
      </w:pPr>
    </w:p>
    <w:p w14:paraId="287556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afflictions are unsupportable without mortification.</w:t>
      </w:r>
    </w:p>
    <w:p w14:paraId="2D71A1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同样，苦难若没有治死是难以忍受的。</w:t>
      </w:r>
    </w:p>
    <w:p w14:paraId="6FF88ED4">
      <w:pPr>
        <w:spacing w:line="241" w:lineRule="auto"/>
        <w:rPr>
          <w:rFonts w:hint="eastAsia" w:ascii="微软雅黑" w:hAnsi="微软雅黑" w:eastAsia="微软雅黑" w:cs="微软雅黑"/>
          <w:sz w:val="30"/>
          <w:szCs w:val="30"/>
        </w:rPr>
      </w:pPr>
    </w:p>
    <w:p w14:paraId="4CB3FB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you live in a mutable world, where Providence rings the changes in all its affairs.</w:t>
      </w:r>
    </w:p>
    <w:p w14:paraId="658DF8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我的读者，你生活在一个多变的世界，护理（Providence）在所有事务中带来变化。</w:t>
      </w:r>
    </w:p>
    <w:p w14:paraId="2ED101F2">
      <w:pPr>
        <w:spacing w:line="241" w:lineRule="auto"/>
        <w:rPr>
          <w:rFonts w:hint="eastAsia" w:ascii="微软雅黑" w:hAnsi="微软雅黑" w:eastAsia="微软雅黑" w:cs="微软雅黑"/>
          <w:sz w:val="30"/>
          <w:szCs w:val="30"/>
        </w:rPr>
      </w:pPr>
    </w:p>
    <w:p w14:paraId="40E9BB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husband or wife may be left desolate tomorrow.</w:t>
      </w:r>
    </w:p>
    <w:p w14:paraId="37892B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你今天有丈夫或妻子，明天可能就形单影只了。</w:t>
      </w:r>
    </w:p>
    <w:p w14:paraId="3AF0B47B">
      <w:pPr>
        <w:spacing w:line="241" w:lineRule="auto"/>
        <w:rPr>
          <w:rFonts w:hint="eastAsia" w:ascii="微软雅黑" w:hAnsi="微软雅黑" w:eastAsia="微软雅黑" w:cs="微软雅黑"/>
          <w:sz w:val="30"/>
          <w:szCs w:val="30"/>
        </w:rPr>
      </w:pPr>
    </w:p>
    <w:p w14:paraId="29C7C1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riches or children may be bereft of both before you are aware.</w:t>
      </w:r>
    </w:p>
    <w:p w14:paraId="4FFCD2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你今天有财富或孩子，可能在你意识到之前就两者皆失。</w:t>
      </w:r>
    </w:p>
    <w:p w14:paraId="2A74B05F">
      <w:pPr>
        <w:spacing w:line="241" w:lineRule="auto"/>
        <w:rPr>
          <w:rFonts w:hint="eastAsia" w:ascii="微软雅黑" w:hAnsi="微软雅黑" w:eastAsia="微软雅黑" w:cs="微软雅黑"/>
          <w:sz w:val="30"/>
          <w:szCs w:val="30"/>
        </w:rPr>
      </w:pPr>
    </w:p>
    <w:p w14:paraId="1732A5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treads upon the heels of health, and death as surely follows life as the night does the day.</w:t>
      </w:r>
    </w:p>
    <w:p w14:paraId="15C97A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疾病紧随健康之后，死亡也必然紧随生命之后，如同黑夜紧随白昼一样。</w:t>
      </w:r>
    </w:p>
    <w:p w14:paraId="62C3F0BF">
      <w:pPr>
        <w:spacing w:line="241" w:lineRule="auto"/>
        <w:rPr>
          <w:rFonts w:hint="eastAsia" w:ascii="微软雅黑" w:hAnsi="微软雅黑" w:eastAsia="微软雅黑" w:cs="微软雅黑"/>
          <w:sz w:val="30"/>
          <w:szCs w:val="30"/>
        </w:rPr>
      </w:pPr>
    </w:p>
    <w:p w14:paraId="549362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well with yourself: are you able to bear the loss of your sweetest enjoyments with patience?</w:t>
      </w:r>
    </w:p>
    <w:p w14:paraId="148512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仔细思量一下自己：你能够忍耐地承受失去你最甜蜜的享受吗？</w:t>
      </w:r>
    </w:p>
    <w:p w14:paraId="34F29E2B">
      <w:pPr>
        <w:spacing w:line="241" w:lineRule="auto"/>
        <w:rPr>
          <w:rFonts w:hint="eastAsia" w:ascii="微软雅黑" w:hAnsi="微软雅黑" w:eastAsia="微软雅黑" w:cs="微软雅黑"/>
          <w:sz w:val="30"/>
          <w:szCs w:val="30"/>
        </w:rPr>
      </w:pPr>
    </w:p>
    <w:p w14:paraId="3E71DA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get the heart mortified to all these things, and you will bless a taking as well as a giving God.</w:t>
      </w:r>
    </w:p>
    <w:p w14:paraId="7B4C21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哦，让心对所有这些事物治死，你就会称颂一位收回也赐予的上帝。</w:t>
      </w:r>
    </w:p>
    <w:p w14:paraId="70B06145">
      <w:pPr>
        <w:spacing w:line="241" w:lineRule="auto"/>
        <w:rPr>
          <w:rFonts w:hint="eastAsia" w:ascii="微软雅黑" w:hAnsi="微软雅黑" w:eastAsia="微软雅黑" w:cs="微软雅黑"/>
          <w:sz w:val="30"/>
          <w:szCs w:val="30"/>
        </w:rPr>
      </w:pPr>
    </w:p>
    <w:p w14:paraId="146D51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judicial death of the Christian's old man and all his sins in the death of Christ (Rom. 6:6; 1 Peter 2:24), and notwithstanding that a real foundation of universal mortification is laid in the believer's first conversion (by conviction of sin, humiliation for it, and the forsaking of it), yet his indwelling corruptions so remain and work in the best of Christians that the constant mortification of sin is, all their days, incumbent upon them.</w:t>
      </w:r>
    </w:p>
    <w:p w14:paraId="513A68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尽管基督徒的旧人和祂所有的罪在基督的死中司法上死了（罗马书 6:6；彼得前书 2:24），尽管在信徒最初的归正中（藉着对罪的定罪、为此的谦卑和对罪的离弃）已经奠定了普遍治死的真实基础，但祂内住的败坏仍然存在并在最好的基督徒身上运作，以致于持续治死罪是他们一生中应尽的责任。</w:t>
      </w:r>
    </w:p>
    <w:p w14:paraId="74E67E26">
      <w:pPr>
        <w:spacing w:line="241" w:lineRule="auto"/>
        <w:rPr>
          <w:rFonts w:hint="eastAsia" w:ascii="微软雅黑" w:hAnsi="微软雅黑" w:eastAsia="微软雅黑" w:cs="微软雅黑"/>
          <w:sz w:val="30"/>
          <w:szCs w:val="30"/>
        </w:rPr>
      </w:pPr>
    </w:p>
    <w:p w14:paraId="1730C4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then, is a life-long continuance of our initial repentance, which included hatred of sin, sorrow for sin, confession of sin, and turning away therefrom--and, if these were really sincere, then a continued opposition to all the solicitations of the flesh, the Devil and the world, must ensue.</w:t>
      </w:r>
    </w:p>
    <w:p w14:paraId="204B53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那么，治死是对我们最初悔改的毕生持续，那悔改包括憎恨罪、为罪忧伤、承认罪和转离罪——而且，如果这些是真正真诚的，那么必然会持续不断地反对肉体、魔鬼和世界的一切诱惑。</w:t>
      </w:r>
    </w:p>
    <w:p w14:paraId="21259F83">
      <w:pPr>
        <w:spacing w:line="241" w:lineRule="auto"/>
        <w:rPr>
          <w:rFonts w:hint="eastAsia" w:ascii="微软雅黑" w:hAnsi="微软雅黑" w:eastAsia="微软雅黑" w:cs="微软雅黑"/>
          <w:sz w:val="30"/>
          <w:szCs w:val="30"/>
        </w:rPr>
      </w:pPr>
    </w:p>
    <w:p w14:paraId="3CF454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means put to death: to slay an enemy is to destroy the principle of all his vigour and power, so that he cannot exert or put forth any actings of his own.</w:t>
      </w:r>
    </w:p>
    <w:p w14:paraId="72E024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“治死”意味着处死：杀死一个敌人是摧毁祂所有活力和力量的原则，使祂不能发挥或施展任何自己的行为。</w:t>
      </w:r>
    </w:p>
    <w:p w14:paraId="43791448">
      <w:pPr>
        <w:spacing w:line="241" w:lineRule="auto"/>
        <w:rPr>
          <w:rFonts w:hint="eastAsia" w:ascii="微软雅黑" w:hAnsi="微软雅黑" w:eastAsia="微软雅黑" w:cs="微软雅黑"/>
          <w:sz w:val="30"/>
          <w:szCs w:val="30"/>
        </w:rPr>
      </w:pPr>
    </w:p>
    <w:p w14:paraId="0A30F2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subjugation of indwelling sin so that it may not have power to bring forth the works of the flesh is the constant duty of the believer.</w:t>
      </w:r>
    </w:p>
    <w:p w14:paraId="6E5379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制伏内住的罪，使它没有能力生出肉体的行为，是信徒恒久的责任。</w:t>
      </w:r>
    </w:p>
    <w:p w14:paraId="5EF87FD6">
      <w:pPr>
        <w:spacing w:line="241" w:lineRule="auto"/>
        <w:rPr>
          <w:rFonts w:hint="eastAsia" w:ascii="微软雅黑" w:hAnsi="微软雅黑" w:eastAsia="微软雅黑" w:cs="微软雅黑"/>
          <w:sz w:val="30"/>
          <w:szCs w:val="30"/>
        </w:rPr>
      </w:pPr>
    </w:p>
    <w:p w14:paraId="4133B1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health and comfort of his spiritual life depends thereon: he must be daily killing sin, or it will kill him.</w:t>
      </w:r>
    </w:p>
    <w:p w14:paraId="6E3018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祂属灵生命的健康和安慰取决于此：祂必须每天治死罪，否则罪会杀死祂。</w:t>
      </w:r>
    </w:p>
    <w:p w14:paraId="5910EB00">
      <w:pPr>
        <w:spacing w:line="241" w:lineRule="auto"/>
        <w:rPr>
          <w:rFonts w:hint="eastAsia" w:ascii="微软雅黑" w:hAnsi="微软雅黑" w:eastAsia="微软雅黑" w:cs="微软雅黑"/>
          <w:sz w:val="30"/>
          <w:szCs w:val="30"/>
        </w:rPr>
      </w:pPr>
    </w:p>
    <w:p w14:paraId="5BD6D2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ye live after the flesh, ye shall die; but if ye through the Spirit do mortify the deeds of the body, ye shall live" (Rom. 8:13); "But I keep under my body, and bring it into subjection; lest that by any means, when I have preached to others, I myself should be a castaway" (1 Cor. 9:27).</w:t>
      </w:r>
    </w:p>
    <w:p w14:paraId="73CB24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“你们若顺从肉体活着，必要死；若靠着圣灵治死身体的恶行，必要活”（罗马书 8:13）；“我是攻克己身，叫身服我，恐怕我传福音给别人，自己反被弃绝了”（哥林多前书 9:27）。</w:t>
      </w:r>
    </w:p>
    <w:p w14:paraId="4A4CB9F0">
      <w:pPr>
        <w:spacing w:line="241" w:lineRule="auto"/>
        <w:rPr>
          <w:rFonts w:hint="eastAsia" w:ascii="微软雅黑" w:hAnsi="微软雅黑" w:eastAsia="微软雅黑" w:cs="微软雅黑"/>
          <w:sz w:val="30"/>
          <w:szCs w:val="30"/>
        </w:rPr>
      </w:pPr>
    </w:p>
    <w:p w14:paraId="26CA93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alternatives presented in these passages are too plain to be misunderstood.</w:t>
      </w:r>
    </w:p>
    <w:p w14:paraId="381DCD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这些经文中提出的严肃抉择是如此清晰，不容误解。</w:t>
      </w:r>
    </w:p>
    <w:p w14:paraId="2A22544D">
      <w:pPr>
        <w:spacing w:line="241" w:lineRule="auto"/>
        <w:rPr>
          <w:rFonts w:hint="eastAsia" w:ascii="微软雅黑" w:hAnsi="微软雅黑" w:eastAsia="微软雅黑" w:cs="微软雅黑"/>
          <w:sz w:val="30"/>
          <w:szCs w:val="30"/>
        </w:rPr>
      </w:pPr>
    </w:p>
    <w:p w14:paraId="00BFAB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their point to be dulled by pitting against them the truth of the final preservation of the believer.</w:t>
      </w:r>
    </w:p>
    <w:p w14:paraId="754696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也不应藉着用信徒最终蒙保守的真理来对抗它们而削弱它们的重点。</w:t>
      </w:r>
    </w:p>
    <w:p w14:paraId="74E6E0C3">
      <w:pPr>
        <w:spacing w:line="241" w:lineRule="auto"/>
        <w:rPr>
          <w:rFonts w:hint="eastAsia" w:ascii="微软雅黑" w:hAnsi="微软雅黑" w:eastAsia="微软雅黑" w:cs="微软雅黑"/>
          <w:sz w:val="30"/>
          <w:szCs w:val="30"/>
        </w:rPr>
      </w:pPr>
    </w:p>
    <w:p w14:paraId="38DA46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are to be taken at their face value, for there is no conflict between them and any others--believers are preserved in the paths of righteousness, and God has nowhere promised to secure any soul which sports with sin.</w:t>
      </w:r>
    </w:p>
    <w:p w14:paraId="4CD70C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这些经文应该按字面价值来理解，因为它们与任何其他经文都没有冲突——信徒被保守在公义的道路上，上帝从未应许要保护任何以罪为乐的灵魂。</w:t>
      </w:r>
    </w:p>
    <w:p w14:paraId="5CB08B22">
      <w:pPr>
        <w:spacing w:line="241" w:lineRule="auto"/>
        <w:rPr>
          <w:rFonts w:hint="eastAsia" w:ascii="微软雅黑" w:hAnsi="微软雅黑" w:eastAsia="微软雅黑" w:cs="微软雅黑"/>
          <w:sz w:val="30"/>
          <w:szCs w:val="30"/>
        </w:rPr>
      </w:pPr>
    </w:p>
    <w:p w14:paraId="4DEDDA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of mortification is a very difficult one, especially considering the prevalence of corruption and the multitude of temptations we are exposed to--the subtlety and watchfulness of Satan, who goeth about as a roaring lion seeking whom he may devour; the treachery of our own hearts that are so prone to depart from God; the instability of our resolutions and the fickleness of our affections; the ceaseless efforts made by our corruptions to gain the advantage over us.</w:t>
      </w:r>
    </w:p>
    <w:p w14:paraId="481071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这项工作是非常困难的，特别是考虑到败坏的普遍性以及我们所面临的无数试探——撒但的狡猾和警惕，祂如同吼叫的狮子，遍地游行，寻找可吞吃的人；我们自己内心的诡诈，如此容易偏离上帝；我们决心的不稳定和情感的反复无常；我们的败坏为取得对我们的优势而作出的不懈努力。</w:t>
      </w:r>
    </w:p>
    <w:p w14:paraId="531ABFAE">
      <w:pPr>
        <w:spacing w:line="241" w:lineRule="auto"/>
        <w:rPr>
          <w:rFonts w:hint="eastAsia" w:ascii="微软雅黑" w:hAnsi="微软雅黑" w:eastAsia="微软雅黑" w:cs="微软雅黑"/>
          <w:sz w:val="30"/>
          <w:szCs w:val="30"/>
        </w:rPr>
      </w:pPr>
    </w:p>
    <w:p w14:paraId="09030A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deceitfulness and wickedness of our hearts, to call evil good and good evil, to represent such things as harmless and not displeasing to God, when really they are most injurious to us and offensive to Him.</w:t>
      </w:r>
    </w:p>
    <w:p w14:paraId="48EF80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哦，我们内心的诡诈和邪恶，称恶为善，称善为恶，将这样的事情说成是无害的，不惹上帝不悦的，而实际上它们对我们最具伤害性，对祂最具冒犯性。</w:t>
      </w:r>
    </w:p>
    <w:p w14:paraId="2DB01AF1">
      <w:pPr>
        <w:spacing w:line="241" w:lineRule="auto"/>
        <w:rPr>
          <w:rFonts w:hint="eastAsia" w:ascii="微软雅黑" w:hAnsi="微软雅黑" w:eastAsia="微软雅黑" w:cs="微软雅黑"/>
          <w:sz w:val="30"/>
          <w:szCs w:val="30"/>
        </w:rPr>
      </w:pPr>
    </w:p>
    <w:p w14:paraId="449D40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blindness of our sin-darkened understandings, to lead us into mistakes both as to the matter of sin and duty, and to persuade us those things will issue well that prove bitterness in the end.</w:t>
      </w:r>
    </w:p>
    <w:p w14:paraId="72615F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哦，我们被罪黑暗的悟性的盲目，使我们在罪和本分的事情上犯错，并说服我们那些最终证明是痛苦的事情会带来好的结果。</w:t>
      </w:r>
    </w:p>
    <w:p w14:paraId="4DB9AEA6">
      <w:pPr>
        <w:spacing w:line="241" w:lineRule="auto"/>
        <w:rPr>
          <w:rFonts w:hint="eastAsia" w:ascii="微软雅黑" w:hAnsi="微软雅黑" w:eastAsia="微软雅黑" w:cs="微软雅黑"/>
          <w:sz w:val="30"/>
          <w:szCs w:val="30"/>
        </w:rPr>
      </w:pPr>
    </w:p>
    <w:p w14:paraId="1FA9B2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perversity of our wills, in walking contrary to God.</w:t>
      </w:r>
    </w:p>
    <w:p w14:paraId="66B5ED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哦，我们意志的悖逆，行事与上帝相悖。</w:t>
      </w:r>
    </w:p>
    <w:p w14:paraId="31AAD170">
      <w:pPr>
        <w:spacing w:line="241" w:lineRule="auto"/>
        <w:rPr>
          <w:rFonts w:hint="eastAsia" w:ascii="微软雅黑" w:hAnsi="微软雅黑" w:eastAsia="微软雅黑" w:cs="微软雅黑"/>
          <w:sz w:val="30"/>
          <w:szCs w:val="30"/>
        </w:rPr>
      </w:pPr>
    </w:p>
    <w:p w14:paraId="6F1320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this which renders it so essential that we make a right use of those methods which God has prescribed for the mortification of sin, the chief of which is the denying of self and the taking up of our cross.</w:t>
      </w:r>
    </w:p>
    <w:p w14:paraId="15F70B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现在正是这一点使得正确使用上帝为治死罪所规定的方法变得如此至关重要，其中最主要的是否认自我和背起我们的十字架。</w:t>
      </w:r>
    </w:p>
    <w:p w14:paraId="46F06AA1">
      <w:pPr>
        <w:spacing w:line="241" w:lineRule="auto"/>
        <w:rPr>
          <w:rFonts w:hint="eastAsia" w:ascii="微软雅黑" w:hAnsi="微软雅黑" w:eastAsia="微软雅黑" w:cs="微软雅黑"/>
          <w:sz w:val="30"/>
          <w:szCs w:val="30"/>
        </w:rPr>
      </w:pPr>
    </w:p>
    <w:p w14:paraId="0170E1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to be done daily; see Luke 9:23.</w:t>
      </w:r>
    </w:p>
    <w:p w14:paraId="3B4786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那是要每天进行的；见路加福音 9:23。</w:t>
      </w:r>
    </w:p>
    <w:p w14:paraId="50FC288A">
      <w:pPr>
        <w:spacing w:line="241" w:lineRule="auto"/>
        <w:rPr>
          <w:rFonts w:hint="eastAsia" w:ascii="微软雅黑" w:hAnsi="微软雅黑" w:eastAsia="微软雅黑" w:cs="微软雅黑"/>
          <w:sz w:val="30"/>
          <w:szCs w:val="30"/>
        </w:rPr>
      </w:pPr>
    </w:p>
    <w:p w14:paraId="763801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advise those who have access to the complete works of Bunyan to read the piece "Instruction for the Ignorant" and especially the section on "Self-denial."</w:t>
      </w:r>
    </w:p>
    <w:p w14:paraId="7F6622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我们建议那些能查阅本仁（Bunyan）全集的人阅读《对无知者的指导》这篇作品，特别是关于“否认自我”的部分。</w:t>
      </w:r>
    </w:p>
    <w:p w14:paraId="7E561DE9">
      <w:pPr>
        <w:spacing w:line="241" w:lineRule="auto"/>
        <w:rPr>
          <w:rFonts w:hint="eastAsia" w:ascii="微软雅黑" w:hAnsi="微软雅黑" w:eastAsia="微软雅黑" w:cs="微软雅黑"/>
          <w:sz w:val="30"/>
          <w:szCs w:val="30"/>
        </w:rPr>
      </w:pPr>
    </w:p>
    <w:p w14:paraId="554FB9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form of questions and answers.</w:t>
      </w:r>
    </w:p>
    <w:p w14:paraId="097D16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它是以问答的形式呈现的。</w:t>
      </w:r>
    </w:p>
    <w:p w14:paraId="3349E23F">
      <w:pPr>
        <w:spacing w:line="241" w:lineRule="auto"/>
        <w:rPr>
          <w:rFonts w:hint="eastAsia" w:ascii="微软雅黑" w:hAnsi="微软雅黑" w:eastAsia="微软雅黑" w:cs="微软雅黑"/>
          <w:sz w:val="30"/>
          <w:szCs w:val="30"/>
        </w:rPr>
      </w:pPr>
    </w:p>
    <w:p w14:paraId="0DBF0F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a brief excerpt.</w:t>
      </w:r>
    </w:p>
    <w:p w14:paraId="4DD734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我们提供一小段摘录。</w:t>
      </w:r>
    </w:p>
    <w:p w14:paraId="735254F0">
      <w:pPr>
        <w:spacing w:line="241" w:lineRule="auto"/>
        <w:rPr>
          <w:rFonts w:hint="eastAsia" w:ascii="微软雅黑" w:hAnsi="微软雅黑" w:eastAsia="微软雅黑" w:cs="微软雅黑"/>
          <w:sz w:val="30"/>
          <w:szCs w:val="30"/>
        </w:rPr>
      </w:pPr>
    </w:p>
    <w:p w14:paraId="69C9BB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if a man carrieth himself well outwardly, so that he doth not dishonour the Gospel before men, may not this be counted self-denial? Ans., no, if he be not right at heart: 1 Samuel 16:7.</w:t>
      </w:r>
    </w:p>
    <w:p w14:paraId="2E96C1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“问：如果一个人外表行为良好，以至于祂不在人前羞辱福音，这难道不能算作否认自我吗？答：不能，如果祂的心不正：撒母耳记上 16:7。</w:t>
      </w:r>
    </w:p>
    <w:p w14:paraId="077C0676">
      <w:pPr>
        <w:spacing w:line="241" w:lineRule="auto"/>
        <w:rPr>
          <w:rFonts w:hint="eastAsia" w:ascii="微软雅黑" w:hAnsi="微软雅黑" w:eastAsia="微软雅黑" w:cs="微软雅黑"/>
          <w:sz w:val="30"/>
          <w:szCs w:val="30"/>
        </w:rPr>
      </w:pPr>
    </w:p>
    <w:p w14:paraId="72D105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makes not daily conscience of self-denial is very unlikely to abide a disciple in times of persecution.</w:t>
      </w:r>
    </w:p>
    <w:p w14:paraId="41CF98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一个人若不每天留意否认自我，在受逼迫时很难持守作门徒。</w:t>
      </w:r>
    </w:p>
    <w:p w14:paraId="01997986">
      <w:pPr>
        <w:spacing w:line="241" w:lineRule="auto"/>
        <w:rPr>
          <w:rFonts w:hint="eastAsia" w:ascii="微软雅黑" w:hAnsi="微软雅黑" w:eastAsia="微软雅黑" w:cs="微软雅黑"/>
          <w:sz w:val="30"/>
          <w:szCs w:val="30"/>
        </w:rPr>
      </w:pPr>
    </w:p>
    <w:p w14:paraId="4B564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who are they that indulge their lusts?</w:t>
      </w:r>
    </w:p>
    <w:p w14:paraId="18C98E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问：谁是纵容他们私欲的人？</w:t>
      </w:r>
    </w:p>
    <w:p w14:paraId="1CFBCE0F">
      <w:pPr>
        <w:spacing w:line="241" w:lineRule="auto"/>
        <w:rPr>
          <w:rFonts w:hint="eastAsia" w:ascii="微软雅黑" w:hAnsi="微软雅黑" w:eastAsia="微软雅黑" w:cs="微软雅黑"/>
          <w:sz w:val="30"/>
          <w:szCs w:val="30"/>
        </w:rPr>
      </w:pPr>
    </w:p>
    <w:p w14:paraId="2B07EE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that make provision for them, either in apparel, diet, or otherwise: Romans 13:12-14, Isaiah 3:6-21, Amos 6:3-6.</w:t>
      </w:r>
    </w:p>
    <w:p w14:paraId="05F42B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答：那些为私欲作预备的人，无论是在衣着、饮食或其他方面：罗马书 13:12-14，以赛亚书 3:6-21，阿摩司书 6:3-6。</w:t>
      </w:r>
    </w:p>
    <w:p w14:paraId="166D2CD9">
      <w:pPr>
        <w:spacing w:line="241" w:lineRule="auto"/>
        <w:rPr>
          <w:rFonts w:hint="eastAsia" w:ascii="微软雅黑" w:hAnsi="微软雅黑" w:eastAsia="微软雅黑" w:cs="微软雅黑"/>
          <w:sz w:val="30"/>
          <w:szCs w:val="30"/>
        </w:rPr>
      </w:pPr>
    </w:p>
    <w:p w14:paraId="6C2CC5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who else do?</w:t>
      </w:r>
    </w:p>
    <w:p w14:paraId="596935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问：还有谁是呢？</w:t>
      </w:r>
    </w:p>
    <w:p w14:paraId="7E3F1168">
      <w:pPr>
        <w:spacing w:line="241" w:lineRule="auto"/>
        <w:rPr>
          <w:rFonts w:hint="eastAsia" w:ascii="微软雅黑" w:hAnsi="微软雅黑" w:eastAsia="微软雅黑" w:cs="微软雅黑"/>
          <w:sz w:val="30"/>
          <w:szCs w:val="30"/>
        </w:rPr>
      </w:pPr>
    </w:p>
    <w:p w14:paraId="5BF0F2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that heap to themselves such teachers as favour their lusts.</w:t>
      </w:r>
    </w:p>
    <w:p w14:paraId="6E6581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答：那些为自己堆积迎合他们私欲的教师的人。</w:t>
      </w:r>
    </w:p>
    <w:p w14:paraId="313E9E7D">
      <w:pPr>
        <w:spacing w:line="241" w:lineRule="auto"/>
        <w:rPr>
          <w:rFonts w:hint="eastAsia" w:ascii="微软雅黑" w:hAnsi="微软雅黑" w:eastAsia="微软雅黑" w:cs="微软雅黑"/>
          <w:sz w:val="30"/>
          <w:szCs w:val="30"/>
        </w:rPr>
      </w:pPr>
    </w:p>
    <w:p w14:paraId="014124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Who else indulge their sins?</w:t>
      </w:r>
    </w:p>
    <w:p w14:paraId="270E40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“问：还有谁纵容他们的罪？</w:t>
      </w:r>
    </w:p>
    <w:p w14:paraId="71545CD6">
      <w:pPr>
        <w:spacing w:line="241" w:lineRule="auto"/>
        <w:rPr>
          <w:rFonts w:hint="eastAsia" w:ascii="微软雅黑" w:hAnsi="微软雅黑" w:eastAsia="微软雅黑" w:cs="微软雅黑"/>
          <w:sz w:val="30"/>
          <w:szCs w:val="30"/>
        </w:rPr>
      </w:pPr>
    </w:p>
    <w:p w14:paraId="424229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They that choose rather to walk by the imperfect lives of professors, rather than by the holy Word of God; or those what make the miscarriages of some good men an encouragement unto themselves to forbear to be exact in self-denial.</w:t>
      </w:r>
    </w:p>
    <w:p w14:paraId="58F3BE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答：那些宁愿效法信徒不完全的生活，而不愿效法上帝圣言的人；或者那些以一些好人的过失来鼓励自己不必在否认自我上做到严格的人。</w:t>
      </w:r>
    </w:p>
    <w:p w14:paraId="6EBE97F3">
      <w:pPr>
        <w:spacing w:line="241" w:lineRule="auto"/>
        <w:rPr>
          <w:rFonts w:hint="eastAsia" w:ascii="微软雅黑" w:hAnsi="微软雅黑" w:eastAsia="微软雅黑" w:cs="微软雅黑"/>
          <w:sz w:val="30"/>
          <w:szCs w:val="30"/>
        </w:rPr>
      </w:pPr>
    </w:p>
    <w:p w14:paraId="306546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is one of the distinguishing marks by which Christians are manifested from the feigned ones; for those that are feigned flatter God with their mouths, but their hearts seek Him not; but the sincere, for the love that he hath to Christ, forsaketh all that he hath which is opposed to Him: Psalm 78:36, 37; Ezekiel 33:31, 32."</w:t>
      </w:r>
    </w:p>
    <w:p w14:paraId="031471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否认自我（Self-denial）是将基督徒与假冒者区分开来的显著标志之一；因为假冒者用他们的口奉承上帝，但他们的心却不寻求祂；但真诚的人，出于对基督的爱，舍弃祂所拥有的一切与祂对立的事物：诗篇 78:36, 37；以西结书 33:31, 32。”</w:t>
      </w:r>
    </w:p>
    <w:p w14:paraId="36F47228">
      <w:pPr>
        <w:spacing w:line="241" w:lineRule="auto"/>
        <w:rPr>
          <w:rFonts w:hint="eastAsia" w:ascii="微软雅黑" w:hAnsi="微软雅黑" w:eastAsia="微软雅黑" w:cs="微软雅黑"/>
          <w:sz w:val="30"/>
          <w:szCs w:val="30"/>
        </w:rPr>
      </w:pPr>
    </w:p>
    <w:p w14:paraId="0159A9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the extreme difficulty of the work of mortification that Christ bids those contemplating discipleship to "sit down first and count the cost" (Luke 14:28).</w:t>
      </w:r>
    </w:p>
    <w:p w14:paraId="68B8A6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正是因为治死的工作极其困难，基督才吩咐那些考虑作门徒的人“先坐下计算花费”（路加福音 14:28）。</w:t>
      </w:r>
    </w:p>
    <w:p w14:paraId="2390F4F7">
      <w:pPr>
        <w:spacing w:line="241" w:lineRule="auto"/>
        <w:rPr>
          <w:rFonts w:hint="eastAsia" w:ascii="微软雅黑" w:hAnsi="微软雅黑" w:eastAsia="微软雅黑" w:cs="微软雅黑"/>
          <w:sz w:val="30"/>
          <w:szCs w:val="30"/>
        </w:rPr>
      </w:pPr>
    </w:p>
    <w:p w14:paraId="2BBB93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must settle it in our minds that, either we must fight sin, or be eternally lost.</w:t>
      </w:r>
    </w:p>
    <w:p w14:paraId="134672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然而，我们必须下定决心，要么我们必须与罪争战，要么就永远失丧。</w:t>
      </w:r>
    </w:p>
    <w:p w14:paraId="3D1AD715">
      <w:pPr>
        <w:spacing w:line="241" w:lineRule="auto"/>
        <w:rPr>
          <w:rFonts w:hint="eastAsia" w:ascii="微软雅黑" w:hAnsi="微软雅黑" w:eastAsia="微软雅黑" w:cs="微软雅黑"/>
          <w:sz w:val="30"/>
          <w:szCs w:val="30"/>
        </w:rPr>
      </w:pPr>
    </w:p>
    <w:p w14:paraId="3C9518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then, is not optional, but an imperative necessity.</w:t>
      </w:r>
    </w:p>
    <w:p w14:paraId="618244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那么，治死不是可有可无的，而是一个迫切的必需品。</w:t>
      </w:r>
    </w:p>
    <w:p w14:paraId="7C83643A">
      <w:pPr>
        <w:spacing w:line="241" w:lineRule="auto"/>
        <w:rPr>
          <w:rFonts w:hint="eastAsia" w:ascii="微软雅黑" w:hAnsi="微软雅黑" w:eastAsia="微软雅黑" w:cs="微软雅黑"/>
          <w:sz w:val="30"/>
          <w:szCs w:val="30"/>
        </w:rPr>
      </w:pPr>
    </w:p>
    <w:p w14:paraId="7DF245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indwells us to the end and it is ever lusting and labouring to bring forth the deeds of the flesh.</w:t>
      </w:r>
    </w:p>
    <w:p w14:paraId="43CF3B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罪内住于我们直到最后，它不断地私欲和劳力要生出肉体的行为。</w:t>
      </w:r>
    </w:p>
    <w:p w14:paraId="563F5D26">
      <w:pPr>
        <w:spacing w:line="241" w:lineRule="auto"/>
        <w:rPr>
          <w:rFonts w:hint="eastAsia" w:ascii="微软雅黑" w:hAnsi="微软雅黑" w:eastAsia="微软雅黑" w:cs="微软雅黑"/>
          <w:sz w:val="30"/>
          <w:szCs w:val="30"/>
        </w:rPr>
      </w:pPr>
    </w:p>
    <w:p w14:paraId="0DFF8E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 indulgence is to be shown it: the axe must be laid to the root of the tree.</w:t>
      </w:r>
    </w:p>
    <w:p w14:paraId="712BBC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因此，不应对它表现出任何宽容：斧头必须放在树根上。</w:t>
      </w:r>
    </w:p>
    <w:p w14:paraId="6D302C06">
      <w:pPr>
        <w:spacing w:line="241" w:lineRule="auto"/>
        <w:rPr>
          <w:rFonts w:hint="eastAsia" w:ascii="微软雅黑" w:hAnsi="微软雅黑" w:eastAsia="微软雅黑" w:cs="微软雅黑"/>
          <w:sz w:val="30"/>
          <w:szCs w:val="30"/>
        </w:rPr>
      </w:pPr>
    </w:p>
    <w:p w14:paraId="588A31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Dangerous enemies are to be grappled with promptly and no quarter shown them.</w:t>
      </w:r>
    </w:p>
    <w:p w14:paraId="2834C3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必须迅速抓住危险的敌人，不给他们任何喘息的机会。</w:t>
      </w:r>
    </w:p>
    <w:p w14:paraId="3E8FFCEF">
      <w:pPr>
        <w:spacing w:line="241" w:lineRule="auto"/>
        <w:rPr>
          <w:rFonts w:hint="eastAsia" w:ascii="微软雅黑" w:hAnsi="微软雅黑" w:eastAsia="微软雅黑" w:cs="微软雅黑"/>
          <w:sz w:val="30"/>
          <w:szCs w:val="30"/>
        </w:rPr>
      </w:pPr>
    </w:p>
    <w:p w14:paraId="3A0870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God has given His children a new nature is that they may have within them a principle which is opposed to sin, and not to employ it in resisting sin is to neglect that excellent succour which God has granted us against our greatest foe.</w:t>
      </w:r>
    </w:p>
    <w:p w14:paraId="2917CC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上帝赐给祂儿女一个新本性的原因之一是，他们里面可以有一个反对罪的原则，不用它来抵挡罪就是忽略了上帝为我们抵挡我们最大的敌人所赐予的优秀帮助。</w:t>
      </w:r>
    </w:p>
    <w:p w14:paraId="32115CB8">
      <w:pPr>
        <w:spacing w:line="241" w:lineRule="auto"/>
        <w:rPr>
          <w:rFonts w:hint="eastAsia" w:ascii="微软雅黑" w:hAnsi="微软雅黑" w:eastAsia="微软雅黑" w:cs="微软雅黑"/>
          <w:sz w:val="30"/>
          <w:szCs w:val="30"/>
        </w:rPr>
      </w:pPr>
    </w:p>
    <w:p w14:paraId="5DA5EE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 daily mortifying sin, is to sin against the goodness, kindness, wisdom, grace and love of God, who has furnished us with a principle of defying it" (John Owen).</w:t>
      </w:r>
    </w:p>
    <w:p w14:paraId="015333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“不每天治死罪，就是得罪上帝的良善、仁慈、智慧、恩典和爱，祂已为我们提供了藐视罪的原则”（约翰·欧文，John Owen）。</w:t>
      </w:r>
    </w:p>
    <w:p w14:paraId="67F7A317">
      <w:pPr>
        <w:spacing w:line="241" w:lineRule="auto"/>
        <w:rPr>
          <w:rFonts w:hint="eastAsia" w:ascii="微软雅黑" w:hAnsi="微软雅黑" w:eastAsia="微软雅黑" w:cs="微软雅黑"/>
          <w:sz w:val="30"/>
          <w:szCs w:val="30"/>
        </w:rPr>
      </w:pPr>
    </w:p>
    <w:p w14:paraId="6AE514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are living in a day when mortification has well nigh disappeared among those who bear the name of Christ.</w:t>
      </w:r>
    </w:p>
    <w:p w14:paraId="617B9D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但是，唉，我们生活在一个治死在那些自称为基督徒的人中几乎消失的时代。</w:t>
      </w:r>
    </w:p>
    <w:p w14:paraId="54A12266">
      <w:pPr>
        <w:spacing w:line="241" w:lineRule="auto"/>
        <w:rPr>
          <w:rFonts w:hint="eastAsia" w:ascii="微软雅黑" w:hAnsi="微软雅黑" w:eastAsia="微软雅黑" w:cs="微软雅黑"/>
          <w:sz w:val="30"/>
          <w:szCs w:val="30"/>
        </w:rPr>
      </w:pPr>
    </w:p>
    <w:p w14:paraId="377A15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ease rather than striving against sin, self-gratification instead of self-denial, is the order of our perverse generation.</w:t>
      </w:r>
    </w:p>
    <w:p w14:paraId="083D4B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属肉体的安逸而不是与罪争战，自我满足而不是否认自我，是我们悖逆世代的常态。</w:t>
      </w:r>
    </w:p>
    <w:p w14:paraId="6068EA03">
      <w:pPr>
        <w:spacing w:line="241" w:lineRule="auto"/>
        <w:rPr>
          <w:rFonts w:hint="eastAsia" w:ascii="微软雅黑" w:hAnsi="微软雅黑" w:eastAsia="微软雅黑" w:cs="微软雅黑"/>
          <w:sz w:val="30"/>
          <w:szCs w:val="30"/>
        </w:rPr>
      </w:pPr>
    </w:p>
    <w:p w14:paraId="256EB8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Preachers and professing Christians generally now hold such a perverted concept of God's grace and mercy that they are able to digest sin without any bitterness of soul, which shows they are rotten at heart.</w:t>
      </w:r>
    </w:p>
    <w:p w14:paraId="4A8540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传道人和自称的基督徒现在普遍持有一种如此扭曲的上帝恩典和怜悯的概念，以致于他们能够消化罪而没有任何灵魂的痛苦，这表明他们心里已经腐烂了。</w:t>
      </w:r>
    </w:p>
    <w:p w14:paraId="75A6EEC1">
      <w:pPr>
        <w:spacing w:line="241" w:lineRule="auto"/>
        <w:rPr>
          <w:rFonts w:hint="eastAsia" w:ascii="微软雅黑" w:hAnsi="微软雅黑" w:eastAsia="微软雅黑" w:cs="微软雅黑"/>
          <w:sz w:val="30"/>
          <w:szCs w:val="30"/>
        </w:rPr>
      </w:pPr>
    </w:p>
    <w:p w14:paraId="488B31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has it been said that, "To use the blood of Christ--which is given to cleanse us, the exaltation of Christ--which is to give us repentance (Acts 5:31), the doctrine of grace--which teaches us to deny all ungodliness (Titus 2:11,12), to countenance sin, is a rebellion that in the issue will break the bones."</w:t>
      </w:r>
    </w:p>
    <w:p w14:paraId="498685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有人说得对：“利用基督的宝血——那是赐给我们洁净的，利用基督的被高举——那是赐给我们悔改的（使徒行传 5:31），利用恩典的教义——那是教导我们弃绝不敬虔（提多书 2:11, 12），来纵容罪，是一种最终会使骨头破碎的反叛。”</w:t>
      </w:r>
    </w:p>
    <w:p w14:paraId="71E98F69">
      <w:pPr>
        <w:spacing w:line="241" w:lineRule="auto"/>
        <w:rPr>
          <w:rFonts w:hint="eastAsia" w:ascii="微软雅黑" w:hAnsi="微软雅黑" w:eastAsia="微软雅黑" w:cs="微软雅黑"/>
          <w:sz w:val="30"/>
          <w:szCs w:val="30"/>
        </w:rPr>
      </w:pPr>
    </w:p>
    <w:p w14:paraId="6EEB8B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good reason that God has expressed this duty of opposing sin and curbing its power by "mortification" or putting to death.</w:t>
      </w:r>
    </w:p>
    <w:p w14:paraId="13DC12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上帝以“治死”或处死来表达反对罪和抑制罪的权势这个本分，并非没有充分的理由。</w:t>
      </w:r>
    </w:p>
    <w:p w14:paraId="216DC8DA">
      <w:pPr>
        <w:spacing w:line="241" w:lineRule="auto"/>
        <w:rPr>
          <w:rFonts w:hint="eastAsia" w:ascii="微软雅黑" w:hAnsi="微软雅黑" w:eastAsia="微软雅黑" w:cs="微软雅黑"/>
          <w:sz w:val="30"/>
          <w:szCs w:val="30"/>
        </w:rPr>
      </w:pPr>
    </w:p>
    <w:p w14:paraId="177B90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peculiar therein beyond any other duty.</w:t>
      </w:r>
    </w:p>
    <w:p w14:paraId="0CE65C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这其中有一种超越任何其他本分的特殊性。</w:t>
      </w:r>
    </w:p>
    <w:p w14:paraId="5B4ABA34">
      <w:pPr>
        <w:spacing w:line="241" w:lineRule="auto"/>
        <w:rPr>
          <w:rFonts w:hint="eastAsia" w:ascii="微软雅黑" w:hAnsi="微软雅黑" w:eastAsia="微软雅黑" w:cs="微软雅黑"/>
          <w:sz w:val="30"/>
          <w:szCs w:val="30"/>
        </w:rPr>
      </w:pPr>
    </w:p>
    <w:p w14:paraId="0D1C7F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intimated a great contest of sin for the preservation of its life.</w:t>
      </w:r>
    </w:p>
    <w:p w14:paraId="6199F7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这暗示了罪为了保护自己的生命而进行的一场巨大争夺。</w:t>
      </w:r>
    </w:p>
    <w:p w14:paraId="23E60D0A">
      <w:pPr>
        <w:spacing w:line="241" w:lineRule="auto"/>
        <w:rPr>
          <w:rFonts w:hint="eastAsia" w:ascii="微软雅黑" w:hAnsi="微软雅黑" w:eastAsia="微软雅黑" w:cs="微软雅黑"/>
          <w:sz w:val="30"/>
          <w:szCs w:val="30"/>
        </w:rPr>
      </w:pPr>
    </w:p>
    <w:p w14:paraId="1BD31D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will do its utmost to preserve its being, and sin is no exception.</w:t>
      </w:r>
    </w:p>
    <w:p w14:paraId="3CF5AF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每个受造物都会竭尽全力保护自己的存在，罪也不例外。</w:t>
      </w:r>
    </w:p>
    <w:p w14:paraId="42BC7010">
      <w:pPr>
        <w:spacing w:line="241" w:lineRule="auto"/>
        <w:rPr>
          <w:rFonts w:hint="eastAsia" w:ascii="微软雅黑" w:hAnsi="微软雅黑" w:eastAsia="微软雅黑" w:cs="微软雅黑"/>
          <w:sz w:val="30"/>
          <w:szCs w:val="30"/>
        </w:rPr>
      </w:pPr>
    </w:p>
    <w:p w14:paraId="59E84C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cannot be vanquched, my reader, by gentle taps or half-hearted efforts to subdue it.</w:t>
      </w:r>
    </w:p>
    <w:p w14:paraId="45343F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我的读者，罪无法藉着轻轻的敲打或半心半意的努力来征服。</w:t>
      </w:r>
    </w:p>
    <w:p w14:paraId="56300270">
      <w:pPr>
        <w:spacing w:line="241" w:lineRule="auto"/>
        <w:rPr>
          <w:rFonts w:hint="eastAsia" w:ascii="微软雅黑" w:hAnsi="微软雅黑" w:eastAsia="微软雅黑" w:cs="微软雅黑"/>
          <w:sz w:val="30"/>
          <w:szCs w:val="30"/>
        </w:rPr>
      </w:pPr>
    </w:p>
    <w:p w14:paraId="7A4C99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subjugation of indwelling sin is also likened unto "crucifixion" (Gal. 5:24) and that is a most painful process: and note that in Galatians 5:24 the Apostle does not say "they that believe Christ was crucified for them, are His," but only they who experience the efficacy of His sufferings in subduing their evil lusts.</w:t>
      </w:r>
    </w:p>
    <w:p w14:paraId="7C4E32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制伏内住的罪也被比作“钉十字架”（加拉太书 5:24），那是一个极其痛苦的过程：请注意，在加拉太书 5:24 中，使徒没有说“那些相信基督为他们被钉十字架的人是属祂的”，而只说了那些在制伏他们邪恶私欲方面经历祂受苦之功效的人。</w:t>
      </w:r>
    </w:p>
    <w:p w14:paraId="34CAD7FC">
      <w:pPr>
        <w:spacing w:line="241" w:lineRule="auto"/>
        <w:rPr>
          <w:rFonts w:hint="eastAsia" w:ascii="微软雅黑" w:hAnsi="微软雅黑" w:eastAsia="微软雅黑" w:cs="微软雅黑"/>
          <w:sz w:val="30"/>
          <w:szCs w:val="30"/>
        </w:rPr>
      </w:pPr>
    </w:p>
    <w:p w14:paraId="4379C2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is also likened to a cutting off of right hands and plucking out of right eyes.</w:t>
      </w:r>
    </w:p>
    <w:p w14:paraId="357824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这个本分也被比作砍下右手和剜出右眼。</w:t>
      </w:r>
    </w:p>
    <w:p w14:paraId="26405C06">
      <w:pPr>
        <w:spacing w:line="241" w:lineRule="auto"/>
        <w:rPr>
          <w:rFonts w:hint="eastAsia" w:ascii="微软雅黑" w:hAnsi="微软雅黑" w:eastAsia="微软雅黑" w:cs="微软雅黑"/>
          <w:sz w:val="30"/>
          <w:szCs w:val="30"/>
        </w:rPr>
      </w:pPr>
    </w:p>
    <w:p w14:paraId="20A3F2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difficulties and severities of mortification which constitute the narrowness of that "way which leadeth unto Life," for it shuts out the unbridled indulgence of sinful affections.</w:t>
      </w:r>
    </w:p>
    <w:p w14:paraId="342103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正是治死的困难和严厉构成了“引到生命”的那条“窄路”的狭窄，因为它排除了对罪恶情感的无拘无束的放纵。</w:t>
      </w:r>
    </w:p>
    <w:p w14:paraId="3869DF0A">
      <w:pPr>
        <w:spacing w:line="241" w:lineRule="auto"/>
        <w:rPr>
          <w:rFonts w:hint="eastAsia" w:ascii="微软雅黑" w:hAnsi="微软雅黑" w:eastAsia="微软雅黑" w:cs="微软雅黑"/>
          <w:sz w:val="30"/>
          <w:szCs w:val="30"/>
        </w:rPr>
      </w:pPr>
    </w:p>
    <w:p w14:paraId="60B049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that be Christ's have crucified the flesh, then the number of real Christians is very small.</w:t>
      </w:r>
    </w:p>
    <w:p w14:paraId="49D352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“如果属基督的人已经将肉体钉在十字架上，那么真正基督徒的人数就非常少。</w:t>
      </w:r>
    </w:p>
    <w:p w14:paraId="72DB7C2D">
      <w:pPr>
        <w:spacing w:line="241" w:lineRule="auto"/>
        <w:rPr>
          <w:rFonts w:hint="eastAsia" w:ascii="微软雅黑" w:hAnsi="微软雅黑" w:eastAsia="微软雅黑" w:cs="微软雅黑"/>
          <w:sz w:val="30"/>
          <w:szCs w:val="30"/>
        </w:rPr>
      </w:pPr>
    </w:p>
    <w:p w14:paraId="124DDF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if all that seem to be meek, humble, and heavenly, might pass for Christians, the number would be great; but if no more must be accounted Christians than those who crucify the flesh, with its affections and lusts, O how small is the number!</w:t>
      </w:r>
    </w:p>
    <w:p w14:paraId="446148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诚然，如果所有看起来温柔、谦卑和属天的人都可以被视为基督徒，那么人数将是很多的；但如果只有那些将肉体和肉体的邪情私欲钉在十字架上的人才被算作基督徒，哦，人数是多么少啊！</w:t>
      </w:r>
    </w:p>
    <w:p w14:paraId="4B564614">
      <w:pPr>
        <w:spacing w:line="241" w:lineRule="auto"/>
        <w:rPr>
          <w:rFonts w:hint="eastAsia" w:ascii="微软雅黑" w:hAnsi="微软雅黑" w:eastAsia="微软雅黑" w:cs="微软雅黑"/>
          <w:sz w:val="30"/>
          <w:szCs w:val="30"/>
        </w:rPr>
      </w:pPr>
    </w:p>
    <w:p w14:paraId="57C7ED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 how many there be under the Christian name that pamper and indulge their lusts, that secretly hate all who faithfully reprove them, and really love none but such as feed their lusts by praising and admiring them.</w:t>
      </w:r>
    </w:p>
    <w:p w14:paraId="2B6A93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因为哦，在基督徒的名下，有多少人纵容和放任他们的私欲，他们秘密地憎恨所有忠实责备他们的人，而真正只爱那些通过赞美和钦佩来迎合他们私欲的人。</w:t>
      </w:r>
    </w:p>
    <w:p w14:paraId="78859F0B">
      <w:pPr>
        <w:spacing w:line="241" w:lineRule="auto"/>
        <w:rPr>
          <w:rFonts w:hint="eastAsia" w:ascii="微软雅黑" w:hAnsi="微软雅黑" w:eastAsia="微软雅黑" w:cs="微软雅黑"/>
          <w:sz w:val="30"/>
          <w:szCs w:val="30"/>
        </w:rPr>
      </w:pPr>
    </w:p>
    <w:p w14:paraId="1EA52F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that make provision for the flesh to fulfill its lusts, who cannot endure to have their corruptions crossed.</w:t>
      </w:r>
    </w:p>
    <w:p w14:paraId="2E76B2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有多少人为肉体作预备去满足其私欲，他们不能忍受他们的败坏受到阻挠。</w:t>
      </w:r>
    </w:p>
    <w:p w14:paraId="2CC67947">
      <w:pPr>
        <w:spacing w:line="241" w:lineRule="auto"/>
        <w:rPr>
          <w:rFonts w:hint="eastAsia" w:ascii="微软雅黑" w:hAnsi="微软雅黑" w:eastAsia="微软雅黑" w:cs="微软雅黑"/>
          <w:sz w:val="30"/>
          <w:szCs w:val="30"/>
        </w:rPr>
      </w:pPr>
    </w:p>
    <w:p w14:paraId="712F1E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there that seem very meek and humble until an occasion be given them to stir up their passion, and then you shall see in what degree they are mortified: the flint is a cold stone till it be struck, and then it is all fiery.</w:t>
      </w:r>
    </w:p>
    <w:p w14:paraId="3E5BE2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有多少人看起来非常温柔和谦卑，直到有一个机会激起他们的激情，然后你就会看到他们治死的程度：燧石在被敲击之前是冰冷的石头，然后就全是火热的。</w:t>
      </w:r>
    </w:p>
    <w:p w14:paraId="1B7BC739">
      <w:pPr>
        <w:spacing w:line="241" w:lineRule="auto"/>
        <w:rPr>
          <w:rFonts w:hint="eastAsia" w:ascii="微软雅黑" w:hAnsi="微软雅黑" w:eastAsia="微软雅黑" w:cs="微软雅黑"/>
          <w:sz w:val="30"/>
          <w:szCs w:val="30"/>
        </w:rPr>
      </w:pPr>
    </w:p>
    <w:p w14:paraId="6B0428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best of Christians are mortified but in part, and strong corruptions are oftentimes found in the most eminent; but they love them not so well as to defend and countenance them, nor dare they secretly hate such as faithfully reprove them; as many thousands that go under the name of Christians do" (John Flavell, 1650).</w:t>
      </w:r>
    </w:p>
    <w:p w14:paraId="512103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最好的基督徒也只是部分治死，最杰出的人身上常常发现强烈的败坏；但他们不会爱它们到去维护和纵容它们的地步，他们也不敢秘密地憎恨那些忠实责备他们的人；正如成千上万以基督徒名义行事的人所做的那样”（约翰·弗拉维尔，John Flavell，1650）。</w:t>
      </w:r>
    </w:p>
    <w:p w14:paraId="09AE2959">
      <w:pPr>
        <w:spacing w:line="241" w:lineRule="auto"/>
        <w:rPr>
          <w:rFonts w:hint="eastAsia" w:ascii="微软雅黑" w:hAnsi="微软雅黑" w:eastAsia="微软雅黑" w:cs="微软雅黑"/>
          <w:sz w:val="30"/>
          <w:szCs w:val="30"/>
        </w:rPr>
      </w:pPr>
    </w:p>
    <w:p w14:paraId="2AE0E7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difficult as this work may be, and few as there are that set themselves to it, real Christians are not left to themselves therein: "The Spirit also helpeth our infirmities" (Rom. 8:26), and therefore do we read, "For if ye live after the flesh ye shall die; but if ye through the Spirit do mortify the deeds of the body, ye shall live" (8:13).</w:t>
      </w:r>
    </w:p>
    <w:p w14:paraId="437BF0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但是，无论这项工作多么困难，无论投身于它的人多么少，真正的基督徒在其中都不会被撇下： “圣灵也帮助我们的软弱”（罗马书 8:26），因此我们读到，“你们若顺从肉体活着，必要死；若靠着圣灵治死身体的恶行，必要活”（8:13）。</w:t>
      </w:r>
    </w:p>
    <w:p w14:paraId="5823561D">
      <w:pPr>
        <w:spacing w:line="241" w:lineRule="auto"/>
        <w:rPr>
          <w:rFonts w:hint="eastAsia" w:ascii="微软雅黑" w:hAnsi="微软雅黑" w:eastAsia="微软雅黑" w:cs="微软雅黑"/>
          <w:sz w:val="30"/>
          <w:szCs w:val="30"/>
        </w:rPr>
      </w:pPr>
    </w:p>
    <w:p w14:paraId="471883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that shows the inseparable connection (of means and end) there is between mortification and life.</w:t>
      </w:r>
    </w:p>
    <w:p w14:paraId="56FA9D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这多么清楚地显示了治死和生命之间不可分割的联系（手段和目的）。</w:t>
      </w:r>
    </w:p>
    <w:p w14:paraId="13DB20A2">
      <w:pPr>
        <w:spacing w:line="241" w:lineRule="auto"/>
        <w:rPr>
          <w:rFonts w:hint="eastAsia" w:ascii="微软雅黑" w:hAnsi="微软雅黑" w:eastAsia="微软雅黑" w:cs="微软雅黑"/>
          <w:sz w:val="30"/>
          <w:szCs w:val="30"/>
        </w:rPr>
      </w:pPr>
    </w:p>
    <w:p w14:paraId="643E18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also be remarked that the term "body" in the second clause corresponds to "the flesh" in the first, and "deeds" here are the same as "works" in Galatians 5:19, some of which are internal, others external.</w:t>
      </w:r>
    </w:p>
    <w:p w14:paraId="6B41CF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也请注意，“身体”（body）在第二句中与第一句中的“肉体”（flesh）相对应，这里的“行为”（deeds）与加拉太书 5:19 中的“事”（works）是相同的，其中一些是内在的，另一些是外在的。</w:t>
      </w:r>
    </w:p>
    <w:p w14:paraId="3D31A2B8">
      <w:pPr>
        <w:spacing w:line="241" w:lineRule="auto"/>
        <w:rPr>
          <w:rFonts w:hint="eastAsia" w:ascii="微软雅黑" w:hAnsi="微软雅黑" w:eastAsia="微软雅黑" w:cs="微软雅黑"/>
          <w:sz w:val="30"/>
          <w:szCs w:val="30"/>
        </w:rPr>
      </w:pPr>
    </w:p>
    <w:p w14:paraId="3FC244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carefully noted that it does not say "If the deeds of the flesh be mortified in you through the Spirit," but "if ye do mortify!"</w:t>
      </w:r>
    </w:p>
    <w:p w14:paraId="761993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但请仔细注意，它没有说“如果肉体的行为藉着圣灵在你们里面被治死”，而是说“你们若靠着圣灵治死”！</w:t>
      </w:r>
    </w:p>
    <w:p w14:paraId="46611FE4">
      <w:pPr>
        <w:spacing w:line="241" w:lineRule="auto"/>
        <w:rPr>
          <w:rFonts w:hint="eastAsia" w:ascii="微软雅黑" w:hAnsi="微软雅黑" w:eastAsia="微软雅黑" w:cs="微软雅黑"/>
          <w:sz w:val="30"/>
          <w:szCs w:val="30"/>
        </w:rPr>
      </w:pPr>
    </w:p>
    <w:p w14:paraId="3A0569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dream of a mortification to be wrought in us without our consent or endeavours, as well whilst we are asleep as when we are waking, as if it were wrought in our cradles or whilst we were passing our days in childhood's play and pastime; or shall be done in our ripe age without any careful watch over our works and thoughts; or it may be by a sluggish wish or slothful prayer, as if this would mortify sin.</w:t>
      </w:r>
    </w:p>
    <w:p w14:paraId="6397C4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梦想着在我们里面成就一个没有我们同意或努力的治死，就像我们在睡觉时和清醒时一样，仿佛它是在我们的摇篮里完成的，或者当我们把日子花在童年的游戏和消遣中时；或者它将在我们成年时完成，而不需要对我们的行为和思想进行仔细的警醒；或者可能藉着一个懒散的愿望或懒惰的祷告，仿佛这就能治死罪。</w:t>
      </w:r>
    </w:p>
    <w:p w14:paraId="2E34F2DC">
      <w:pPr>
        <w:spacing w:line="241" w:lineRule="auto"/>
        <w:rPr>
          <w:rFonts w:hint="eastAsia" w:ascii="微软雅黑" w:hAnsi="微软雅黑" w:eastAsia="微软雅黑" w:cs="微软雅黑"/>
          <w:sz w:val="30"/>
          <w:szCs w:val="30"/>
        </w:rPr>
      </w:pPr>
    </w:p>
    <w:p w14:paraId="67D523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 renewed ones must address themselves to the work; the flesh must be mortified, and mortified it must be by us, through the Spirit, if we would cherish the hope of life.</w:t>
      </w:r>
    </w:p>
    <w:p w14:paraId="0AF721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不，所有被更新的人都必须着手这项工作；肉体必须被治死，而且如果我们想要怀抱生命的盼望，它必须藉着我们，通过圣灵，被治死。</w:t>
      </w:r>
    </w:p>
    <w:p w14:paraId="5EB978D3">
      <w:pPr>
        <w:spacing w:line="241" w:lineRule="auto"/>
        <w:rPr>
          <w:rFonts w:hint="eastAsia" w:ascii="微软雅黑" w:hAnsi="微软雅黑" w:eastAsia="微软雅黑" w:cs="微软雅黑"/>
          <w:sz w:val="30"/>
          <w:szCs w:val="30"/>
        </w:rPr>
      </w:pPr>
    </w:p>
    <w:p w14:paraId="713D9B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alone giveth victory, but we must be active in it, for His grace and powerful work do not license us to be idle, but calleth for an assiduous, diligent, and faithful use of means" (Thomas Manton).</w:t>
      </w:r>
    </w:p>
    <w:p w14:paraId="763F04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唯独圣灵赐予胜利，但我们必须在其中保持积极，因为祂的恩典和有力的工作并没有允许我们懒惰，而是呼吁我们勤奋、殷勤、忠实地使用途径”（托马斯·曼顿，Thomas Manton）。</w:t>
      </w:r>
    </w:p>
    <w:p w14:paraId="583BA446">
      <w:pPr>
        <w:spacing w:line="241" w:lineRule="auto"/>
        <w:rPr>
          <w:rFonts w:hint="eastAsia" w:ascii="微软雅黑" w:hAnsi="微软雅黑" w:eastAsia="微软雅黑" w:cs="微软雅黑"/>
          <w:sz w:val="30"/>
          <w:szCs w:val="30"/>
        </w:rPr>
      </w:pPr>
    </w:p>
    <w:p w14:paraId="14108B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wrote another renowned Puritan, when treating of mortification under the figure of "purging" used by Christ in John 15:2, 3.</w:t>
      </w:r>
    </w:p>
    <w:p w14:paraId="7FD75D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另一位著名的清教徒在论述基督在约翰福音 15:2, 3 中所用的“修剪”（purging）的比喻下的治死时，也表达了同样的意思。</w:t>
      </w:r>
    </w:p>
    <w:p w14:paraId="588E1025">
      <w:pPr>
        <w:spacing w:line="241" w:lineRule="auto"/>
        <w:rPr>
          <w:rFonts w:hint="eastAsia" w:ascii="微软雅黑" w:hAnsi="微软雅黑" w:eastAsia="微软雅黑" w:cs="微软雅黑"/>
          <w:sz w:val="30"/>
          <w:szCs w:val="30"/>
        </w:rPr>
      </w:pPr>
    </w:p>
    <w:p w14:paraId="5EC500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work of mortification, considered thus in the progress of it, we are not mere passives--as at that final finishing of it and carrying away all sin at death we are, and are at that first beginning of it in the new birth--but therein we are 'workers together with God': we being purged from sin as the body is by physic from poisons; though the physic work, yet nature joins with the physic, being quickened and helped by it to cast out the poisons; for give a dead man physic, and it carries not any poisons away.</w:t>
      </w:r>
    </w:p>
    <w:p w14:paraId="5158B3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治死的工作中，当我们以这种方式考量其进展时，我们并非完全是被动的——不像在它最终完成和在死亡时带走所有罪恶时我们是被动的，以及在它在新生中最初开始时我们是被动的——而是在其中我们是‘与上帝同工’：我们被洁净脱离罪恶，就像身体被药物洁净脱离毒素一样；尽管药物起作用，但本性也与药物配合，被药物活泼和帮助排出毒素；因为给一个死人吃药，它带不走任何毒素。</w:t>
      </w:r>
    </w:p>
    <w:p w14:paraId="2576ADFE">
      <w:pPr>
        <w:spacing w:line="241" w:lineRule="auto"/>
        <w:rPr>
          <w:rFonts w:hint="eastAsia" w:ascii="微软雅黑" w:hAnsi="微软雅黑" w:eastAsia="微软雅黑" w:cs="微软雅黑"/>
          <w:sz w:val="30"/>
          <w:szCs w:val="30"/>
        </w:rPr>
      </w:pPr>
    </w:p>
    <w:p w14:paraId="4FC136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those means whereby God purgeth us are not to be imagined to do it as mere physical agents, like as the pruning-hook cuts off branches from a tree, or as when a surgeon cuts out dead flesh: but these means do it by stirring up our graces, and by setting our thoughts, faith, and affections a-work, and so God assisting with the power of Christ's death, He doth purge us daily.</w:t>
      </w:r>
    </w:p>
    <w:p w14:paraId="306E91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洁净我们的那些途径，不应被想象为仅仅是物理性的作用物，就像修枝剪从树上剪掉枝条，或者像外科医生切除死肉一样：但这些途径是通过激发我们的恩典，调动我们的思想、信心和情感来做到的，因此上帝以基督的死的力量协助，祂每天洁净我们。</w:t>
      </w:r>
    </w:p>
    <w:p w14:paraId="36D84054">
      <w:pPr>
        <w:spacing w:line="241" w:lineRule="auto"/>
        <w:rPr>
          <w:rFonts w:hint="eastAsia" w:ascii="微软雅黑" w:hAnsi="微软雅黑" w:eastAsia="微软雅黑" w:cs="微软雅黑"/>
          <w:sz w:val="30"/>
          <w:szCs w:val="30"/>
        </w:rPr>
      </w:pPr>
    </w:p>
    <w:p w14:paraId="317BA9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unless our thoughts work upon the means, as well as the means work upon us, and so do mingle themselves with those means, that unless faith and Christ's death be mingled in the heart, it purgeth not.</w:t>
      </w:r>
    </w:p>
    <w:p w14:paraId="78417B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可以肯定的是，除非我们的思想作用于途径，正如途径作用于我们一样，并与这些途径混合，除非信心和基督的死在心里混合，否则它不会洁净。</w:t>
      </w:r>
    </w:p>
    <w:p w14:paraId="66D4E8EE">
      <w:pPr>
        <w:spacing w:line="241" w:lineRule="auto"/>
        <w:rPr>
          <w:rFonts w:hint="eastAsia" w:ascii="微软雅黑" w:hAnsi="微软雅黑" w:eastAsia="微软雅黑" w:cs="微软雅黑"/>
          <w:sz w:val="30"/>
          <w:szCs w:val="30"/>
        </w:rPr>
      </w:pPr>
    </w:p>
    <w:p w14:paraId="5487D0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said that we 'purge ourselves': 2 Timothy 2:21; 1 John 3:3" (Thomas Goodwin, vol.3, p. 475).</w:t>
      </w:r>
    </w:p>
    <w:p w14:paraId="100877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因此圣经说我们‘洁净自己’：提摩太后书 2:21；约翰一书 3:3”（托马斯·古德温，Thomas Goodwin，第 3 卷，第 475 页）。</w:t>
      </w:r>
    </w:p>
    <w:p w14:paraId="33DE7B90">
      <w:pPr>
        <w:spacing w:line="241" w:lineRule="auto"/>
        <w:rPr>
          <w:rFonts w:hint="eastAsia" w:ascii="微软雅黑" w:hAnsi="微软雅黑" w:eastAsia="微软雅黑" w:cs="微软雅黑"/>
          <w:sz w:val="30"/>
          <w:szCs w:val="30"/>
        </w:rPr>
      </w:pPr>
    </w:p>
    <w:p w14:paraId="6E0D46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the blessed Spirit upon the principle of grace in the believer is absolutely necessary unto the mortification of sin.</w:t>
      </w:r>
    </w:p>
    <w:p w14:paraId="2B81D1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受福圣灵对信徒里面恩典原则的影响，对于治死罪是绝对必要的。</w:t>
      </w:r>
    </w:p>
    <w:p w14:paraId="7249A40A">
      <w:pPr>
        <w:spacing w:line="241" w:lineRule="auto"/>
        <w:rPr>
          <w:rFonts w:hint="eastAsia" w:ascii="微软雅黑" w:hAnsi="微软雅黑" w:eastAsia="微软雅黑" w:cs="微软雅黑"/>
          <w:sz w:val="30"/>
          <w:szCs w:val="30"/>
        </w:rPr>
      </w:pPr>
    </w:p>
    <w:p w14:paraId="64DCE4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needs no external influence to excite it to action: it is at all times capable of exerting itself without assistance from without.</w:t>
      </w:r>
    </w:p>
    <w:p w14:paraId="6C99B2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肉体不需要任何外在的影响来激发它行动：它随时有能力在没有外界帮助的情况下发挥作用。</w:t>
      </w:r>
    </w:p>
    <w:p w14:paraId="2A204D11">
      <w:pPr>
        <w:spacing w:line="241" w:lineRule="auto"/>
        <w:rPr>
          <w:rFonts w:hint="eastAsia" w:ascii="微软雅黑" w:hAnsi="微软雅黑" w:eastAsia="微软雅黑" w:cs="微软雅黑"/>
          <w:sz w:val="30"/>
          <w:szCs w:val="30"/>
        </w:rPr>
      </w:pPr>
    </w:p>
    <w:p w14:paraId="23D769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with indwelling grace: it is entirely dependent on God to strengthen, and move it: "Not that we are sufficient of ourselves to think anything as of ourselves: but our sufficiency is of God" (2 Cor. 3:5).</w:t>
      </w:r>
    </w:p>
    <w:p w14:paraId="1C3906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但内住的恩典则不然：它完全依赖于上帝来坚固和感动它：“并不是我们凭自己能承担什么事，我们所能承担的，乃是出于上帝”（哥林多后书 3:5）。</w:t>
      </w:r>
    </w:p>
    <w:p w14:paraId="518B5E50">
      <w:pPr>
        <w:spacing w:line="241" w:lineRule="auto"/>
        <w:rPr>
          <w:rFonts w:hint="eastAsia" w:ascii="微软雅黑" w:hAnsi="微软雅黑" w:eastAsia="微软雅黑" w:cs="微软雅黑"/>
          <w:sz w:val="30"/>
          <w:szCs w:val="30"/>
        </w:rPr>
      </w:pPr>
    </w:p>
    <w:p w14:paraId="7E345C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maintains in the believer a realization of the sinfulness of sin, without which we would never be in earnest in opposing it.</w:t>
      </w:r>
    </w:p>
    <w:p w14:paraId="6388EB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是圣灵在信徒里面维持对罪的邪恶性的认识，没有这一点，我们就永远不会认真反对罪。</w:t>
      </w:r>
    </w:p>
    <w:p w14:paraId="722A6400">
      <w:pPr>
        <w:spacing w:line="241" w:lineRule="auto"/>
        <w:rPr>
          <w:rFonts w:hint="eastAsia" w:ascii="微软雅黑" w:hAnsi="微软雅黑" w:eastAsia="微软雅黑" w:cs="微软雅黑"/>
          <w:sz w:val="30"/>
          <w:szCs w:val="30"/>
        </w:rPr>
      </w:pPr>
    </w:p>
    <w:p w14:paraId="7BDE26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suggests to the mind considerations and motives unto watchfulness against Satan's encroachments, and rouses us to endeavours against our evil lusts.</w:t>
      </w:r>
    </w:p>
    <w:p w14:paraId="16B3BD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是圣灵向思想暗示考量和动机，以警惕撒但的侵犯，并唤起我们努力对抗我们的邪恶私欲。</w:t>
      </w:r>
    </w:p>
    <w:p w14:paraId="461A83FC">
      <w:pPr>
        <w:spacing w:line="241" w:lineRule="auto"/>
        <w:rPr>
          <w:rFonts w:hint="eastAsia" w:ascii="微软雅黑" w:hAnsi="微软雅黑" w:eastAsia="微软雅黑" w:cs="微软雅黑"/>
          <w:sz w:val="30"/>
          <w:szCs w:val="30"/>
        </w:rPr>
      </w:pPr>
    </w:p>
    <w:p w14:paraId="298604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makes us sensible of temptations, warns us against them, and often grants strength to resist them.</w:t>
      </w:r>
    </w:p>
    <w:p w14:paraId="13DAC8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是祂使我们对试探敏感，警告我们提防它们，并经常赐予力量来抵挡它们。</w:t>
      </w:r>
    </w:p>
    <w:p w14:paraId="5ECF4362">
      <w:pPr>
        <w:spacing w:line="241" w:lineRule="auto"/>
        <w:rPr>
          <w:rFonts w:hint="eastAsia" w:ascii="微软雅黑" w:hAnsi="微软雅黑" w:eastAsia="微软雅黑" w:cs="微软雅黑"/>
          <w:sz w:val="30"/>
          <w:szCs w:val="30"/>
        </w:rPr>
      </w:pPr>
    </w:p>
    <w:p w14:paraId="46EFD7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causes us to meditate upon the sufferings of Christ for our sins, and stirs us up to strive against them.</w:t>
      </w:r>
    </w:p>
    <w:p w14:paraId="574023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祂使我们默想基督为我们的罪所受的苦难，并激励我们努力对抗它们。</w:t>
      </w:r>
    </w:p>
    <w:p w14:paraId="6402191A">
      <w:pPr>
        <w:spacing w:line="241" w:lineRule="auto"/>
        <w:rPr>
          <w:rFonts w:hint="eastAsia" w:ascii="微软雅黑" w:hAnsi="微软雅黑" w:eastAsia="微软雅黑" w:cs="微软雅黑"/>
          <w:sz w:val="30"/>
          <w:szCs w:val="30"/>
        </w:rPr>
      </w:pPr>
    </w:p>
    <w:p w14:paraId="3065D5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utter destruction of sin in him is to be the believer's aim, so that it shall no more hold any residence in his heart, yet in this life such success is never fully accomplished.</w:t>
      </w:r>
    </w:p>
    <w:p w14:paraId="436787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尽管信徒的目标是彻底消灭祂里面的罪，使罪不再在祂心里有任何居留之地，但在今生，这种成功从未完全实现。</w:t>
      </w:r>
    </w:p>
    <w:p w14:paraId="3392FD31">
      <w:pPr>
        <w:spacing w:line="241" w:lineRule="auto"/>
        <w:rPr>
          <w:rFonts w:hint="eastAsia" w:ascii="微软雅黑" w:hAnsi="微软雅黑" w:eastAsia="微软雅黑" w:cs="微软雅黑"/>
          <w:sz w:val="30"/>
          <w:szCs w:val="30"/>
        </w:rPr>
      </w:pPr>
    </w:p>
    <w:p w14:paraId="385A07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Apostle's consuming desire to be "made conformable unto Christ's death, if by any means he might attain unto the resurrection from the dead" (Phil. 3:10, 11), that is, so deny the lust of the flesh as to perfectly and wholly walk in newness of life.</w:t>
      </w:r>
    </w:p>
    <w:p w14:paraId="3D1FDC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使徒渴望“效法基督的死，若是竭力追求，就可以从死里复活”（腓立比书 3:10, 11），也就是说，彻底否认肉体的私欲，以便完全地、全然地行在生命的更新中。</w:t>
      </w:r>
    </w:p>
    <w:p w14:paraId="1774A70C">
      <w:pPr>
        <w:spacing w:line="241" w:lineRule="auto"/>
        <w:rPr>
          <w:rFonts w:hint="eastAsia" w:ascii="微软雅黑" w:hAnsi="微软雅黑" w:eastAsia="微软雅黑" w:cs="微软雅黑"/>
          <w:sz w:val="30"/>
          <w:szCs w:val="30"/>
        </w:rPr>
      </w:pPr>
    </w:p>
    <w:p w14:paraId="076226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at once added, "Not as though I had already attained, either were already perfect," (v. 12) which at once gives the lie to all claiming "sinless perfection" in this life.</w:t>
      </w:r>
    </w:p>
    <w:p w14:paraId="6552F5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但祂立刻补充说，“这不是说我已经得着了，已经完全了”（第 12 节），这立刻否认了所有声称在此生达到“无罪完全”的人。</w:t>
      </w:r>
    </w:p>
    <w:p w14:paraId="7E027484">
      <w:pPr>
        <w:spacing w:line="241" w:lineRule="auto"/>
        <w:rPr>
          <w:rFonts w:hint="eastAsia" w:ascii="微软雅黑" w:hAnsi="微软雅黑" w:eastAsia="微软雅黑" w:cs="微软雅黑"/>
          <w:sz w:val="30"/>
          <w:szCs w:val="30"/>
        </w:rPr>
      </w:pPr>
    </w:p>
    <w:p w14:paraId="1DDA80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continued "but I follow after": he still earnestly pursued his quest, and, as his "if by any means" indicates, exerted all his faculties and followed out all the methods God has appointed for our fighting against sin.</w:t>
      </w:r>
    </w:p>
    <w:p w14:paraId="108CAA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然而，祂继续说“我乃是竭力追求”：祂仍然热切地追求，正如祂的“若是竭力追求”所表明的，祂发挥了祂所有的官能，并遵循了上帝为我们与罪争战所指定的一切方法。</w:t>
      </w:r>
    </w:p>
    <w:p w14:paraId="175BDE89">
      <w:pPr>
        <w:spacing w:line="241" w:lineRule="auto"/>
        <w:rPr>
          <w:rFonts w:hint="eastAsia" w:ascii="微软雅黑" w:hAnsi="微软雅黑" w:eastAsia="微软雅黑" w:cs="微软雅黑"/>
          <w:sz w:val="30"/>
          <w:szCs w:val="30"/>
        </w:rPr>
      </w:pPr>
    </w:p>
    <w:p w14:paraId="1DC727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speak more definitely on the means and methods of mortification.</w:t>
      </w:r>
    </w:p>
    <w:p w14:paraId="4AEDD0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这就引导我们更明确地谈论治死的途径和方法。</w:t>
      </w:r>
    </w:p>
    <w:p w14:paraId="7E02604A">
      <w:pPr>
        <w:spacing w:line="241" w:lineRule="auto"/>
        <w:rPr>
          <w:rFonts w:hint="eastAsia" w:ascii="微软雅黑" w:hAnsi="微软雅黑" w:eastAsia="微软雅黑" w:cs="微软雅黑"/>
          <w:sz w:val="30"/>
          <w:szCs w:val="30"/>
        </w:rPr>
      </w:pPr>
    </w:p>
    <w:p w14:paraId="7C2A33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indwelling sin is to be subdued by the Christian, if temptations are to be successfully resisted, then he must, first, make a real effort daily to maintain in his mind a constant sense of the heinousness of sin, as being that abominable thing which God hates.</w:t>
      </w:r>
    </w:p>
    <w:p w14:paraId="0F9534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如果内住的罪要被基督徒制伏，如果试探要被成功抵挡，那么祂必须，首先，每天真正努力在祂心中保持对罪之可憎性的持续认识，视其为上帝所憎恨的可憎之物。</w:t>
      </w:r>
    </w:p>
    <w:p w14:paraId="0A91D9EB">
      <w:pPr>
        <w:spacing w:line="241" w:lineRule="auto"/>
        <w:rPr>
          <w:rFonts w:hint="eastAsia" w:ascii="微软雅黑" w:hAnsi="微软雅黑" w:eastAsia="微软雅黑" w:cs="微软雅黑"/>
          <w:sz w:val="30"/>
          <w:szCs w:val="30"/>
        </w:rPr>
      </w:pPr>
    </w:p>
    <w:p w14:paraId="3BF754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will never put forth his utmost endeavours against it while he regards sin lightly.</w:t>
      </w:r>
    </w:p>
    <w:p w14:paraId="31BA24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当信徒轻视罪时，祂绝不会尽全力抵挡它。</w:t>
      </w:r>
    </w:p>
    <w:p w14:paraId="0DC2AB0C">
      <w:pPr>
        <w:spacing w:line="241" w:lineRule="auto"/>
        <w:rPr>
          <w:rFonts w:hint="eastAsia" w:ascii="微软雅黑" w:hAnsi="微软雅黑" w:eastAsia="微软雅黑" w:cs="微软雅黑"/>
          <w:sz w:val="30"/>
          <w:szCs w:val="30"/>
        </w:rPr>
      </w:pPr>
    </w:p>
    <w:p w14:paraId="15F12A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must strive to keep his conscience under the awe of God, for this is the great preventative against sin, without which all other external rules and helps signify nothing, for "by the fear of the LORD men depart from evil" (Prov. 16:6).</w:t>
      </w:r>
    </w:p>
    <w:p w14:paraId="76ECED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其次，祂必须努力使祂的良知处于对上帝的敬畏之下，因为这是防范罪的伟大预防剂，没有这一点，所有其他的外部规则和帮助都毫无意义，因为“敬畏耶和华是远离恶事”（箴言 16:6）。</w:t>
      </w:r>
    </w:p>
    <w:p w14:paraId="27A4F8BF">
      <w:pPr>
        <w:spacing w:line="241" w:lineRule="auto"/>
        <w:rPr>
          <w:rFonts w:hint="eastAsia" w:ascii="微软雅黑" w:hAnsi="微软雅黑" w:eastAsia="微软雅黑" w:cs="微软雅黑"/>
          <w:sz w:val="30"/>
          <w:szCs w:val="30"/>
        </w:rPr>
      </w:pPr>
    </w:p>
    <w:p w14:paraId="4ED941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must be a diligent watching against the occasions of sin, against those things which excite our corruptions and tempt us to wrongdoing: let those who are really concerned turn up and ponder the following passages: Job 31:1; Psalm 18:23; Proverbs 4:14, 15 and 5:8; 1 Thessalonians 5:22; Jude 23.</w:t>
      </w:r>
    </w:p>
    <w:p w14:paraId="779429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第三，必须勤奋警醒，防范犯罪的机会，防范那些激发我们败坏和引诱我们作恶的事情：让那些真正关心的人翻开并默想以下经文：约伯记 31:1；诗篇 18:23；箴言 4:14, 15 和 5:8；帖撒罗尼迦前书 5:22；犹大书 23。</w:t>
      </w:r>
    </w:p>
    <w:p w14:paraId="5B50A17C">
      <w:pPr>
        <w:spacing w:line="241" w:lineRule="auto"/>
        <w:rPr>
          <w:rFonts w:hint="eastAsia" w:ascii="微软雅黑" w:hAnsi="微软雅黑" w:eastAsia="微软雅黑" w:cs="微软雅黑"/>
          <w:sz w:val="30"/>
          <w:szCs w:val="30"/>
        </w:rPr>
      </w:pPr>
    </w:p>
    <w:p w14:paraId="2C159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disobedience to these precepts which accounts for much of our failure.</w:t>
      </w:r>
    </w:p>
    <w:p w14:paraId="73E2AE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正是我们对这些诫命的不顺服，解释了我们很多的失败。</w:t>
      </w:r>
    </w:p>
    <w:p w14:paraId="2D5F24DE">
      <w:pPr>
        <w:spacing w:line="241" w:lineRule="auto"/>
        <w:rPr>
          <w:rFonts w:hint="eastAsia" w:ascii="微软雅黑" w:hAnsi="微软雅黑" w:eastAsia="微软雅黑" w:cs="微软雅黑"/>
          <w:sz w:val="30"/>
          <w:szCs w:val="30"/>
        </w:rPr>
      </w:pPr>
    </w:p>
    <w:p w14:paraId="147B50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see to it that you do not give sin an advantage by making provision for its lusts.</w:t>
      </w:r>
    </w:p>
    <w:p w14:paraId="391D0D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第四，注意不要为罪的私欲作预备，给罪以可乘之机。</w:t>
      </w:r>
    </w:p>
    <w:p w14:paraId="3DC90D4F">
      <w:pPr>
        <w:spacing w:line="241" w:lineRule="auto"/>
        <w:rPr>
          <w:rFonts w:hint="eastAsia" w:ascii="微软雅黑" w:hAnsi="微软雅黑" w:eastAsia="微软雅黑" w:cs="微软雅黑"/>
          <w:sz w:val="30"/>
          <w:szCs w:val="30"/>
        </w:rPr>
      </w:pPr>
    </w:p>
    <w:p w14:paraId="3A028F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 we are in this respect over the body: if there be any constitutional weakness, how carefully we guard against it--shame on us that we are less diligent about our souls.</w:t>
      </w:r>
    </w:p>
    <w:p w14:paraId="2A26B6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我们对身体在这方面是何等殷勤：如果有任何体质上的弱点，我们是何等小心地防范——我们对自己的灵魂却不那么殷勤，这是我们的羞耻。</w:t>
      </w:r>
    </w:p>
    <w:p w14:paraId="24AD21B3">
      <w:pPr>
        <w:spacing w:line="241" w:lineRule="auto"/>
        <w:rPr>
          <w:rFonts w:hint="eastAsia" w:ascii="微软雅黑" w:hAnsi="微软雅黑" w:eastAsia="微软雅黑" w:cs="微软雅黑"/>
          <w:sz w:val="30"/>
          <w:szCs w:val="30"/>
        </w:rPr>
      </w:pPr>
    </w:p>
    <w:p w14:paraId="7D468C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form the habit of nipping sin in the bud, resisting its first risings: that is more than half the battle--to promptly heed the convictions from the Spirit.</w:t>
      </w:r>
    </w:p>
    <w:p w14:paraId="71AD94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第五，养成将罪扼杀在萌芽状态的习惯，抵挡它最初的萌动：这已经赢得了大半的战役——即迅速听从圣灵的定罪。</w:t>
      </w:r>
    </w:p>
    <w:p w14:paraId="532DC57E">
      <w:pPr>
        <w:spacing w:line="241" w:lineRule="auto"/>
        <w:rPr>
          <w:rFonts w:hint="eastAsia" w:ascii="微软雅黑" w:hAnsi="微软雅黑" w:eastAsia="微软雅黑" w:cs="微软雅黑"/>
          <w:sz w:val="30"/>
          <w:szCs w:val="30"/>
        </w:rPr>
      </w:pPr>
    </w:p>
    <w:p w14:paraId="078BA4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train the mind to dwell upon the enormity of sin: the fearfulness of its guilt, the horribleness of its defilement, and think of what it cost Christ to make atonement for it.</w:t>
      </w:r>
    </w:p>
    <w:p w14:paraId="227392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第六，训练思想专注于罪的邪恶：它罪疚的可怕，它玷污的可怖，并思想基督为它赎罪付出了什么代价。</w:t>
      </w:r>
    </w:p>
    <w:p w14:paraId="54BC34EB">
      <w:pPr>
        <w:spacing w:line="241" w:lineRule="auto"/>
        <w:rPr>
          <w:rFonts w:hint="eastAsia" w:ascii="微软雅黑" w:hAnsi="微软雅黑" w:eastAsia="微软雅黑" w:cs="微软雅黑"/>
          <w:sz w:val="30"/>
          <w:szCs w:val="30"/>
        </w:rPr>
      </w:pPr>
    </w:p>
    <w:p w14:paraId="7EEA07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let there be frequent self-examination, as to our motives and ends, and to discover what most absorbs our hearts.</w:t>
      </w:r>
    </w:p>
    <w:p w14:paraId="2BBA95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第七，要经常自我省察，关于我们的动机和目的，并发现什么最占据我们的心。</w:t>
      </w:r>
    </w:p>
    <w:p w14:paraId="61417171">
      <w:pPr>
        <w:spacing w:line="241" w:lineRule="auto"/>
        <w:rPr>
          <w:rFonts w:hint="eastAsia" w:ascii="微软雅黑" w:hAnsi="微软雅黑" w:eastAsia="微软雅黑" w:cs="微软雅黑"/>
          <w:sz w:val="30"/>
          <w:szCs w:val="30"/>
        </w:rPr>
      </w:pPr>
    </w:p>
    <w:p w14:paraId="210720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 deep humility for past sins begets hatred of sin and caution against it: see 2 Corinthians 7:11.</w:t>
      </w:r>
    </w:p>
    <w:p w14:paraId="491765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第八，为过去的罪深切谦卑会产生对罪的憎恨和对罪的警惕：见哥林多后书 7:11。</w:t>
      </w:r>
    </w:p>
    <w:p w14:paraId="15F51907">
      <w:pPr>
        <w:spacing w:line="241" w:lineRule="auto"/>
        <w:rPr>
          <w:rFonts w:hint="eastAsia" w:ascii="微软雅黑" w:hAnsi="微软雅黑" w:eastAsia="微软雅黑" w:cs="微软雅黑"/>
          <w:sz w:val="30"/>
          <w:szCs w:val="30"/>
        </w:rPr>
      </w:pPr>
    </w:p>
    <w:p w14:paraId="45C49528">
      <w:pPr>
        <w:spacing w:line="241" w:lineRule="auto"/>
        <w:rPr>
          <w:rFonts w:hint="eastAsia" w:ascii="微软雅黑" w:hAnsi="微软雅黑" w:eastAsia="微软雅黑" w:cs="微软雅黑"/>
          <w:sz w:val="30"/>
          <w:szCs w:val="30"/>
        </w:rPr>
      </w:pPr>
    </w:p>
    <w:p w14:paraId="4C32B4B4">
      <w:pPr>
        <w:spacing w:line="242" w:lineRule="auto"/>
        <w:rPr>
          <w:rFonts w:hint="eastAsia" w:ascii="微软雅黑" w:hAnsi="微软雅黑" w:eastAsia="微软雅黑" w:cs="微软雅黑"/>
          <w:sz w:val="30"/>
          <w:szCs w:val="30"/>
        </w:rPr>
      </w:pPr>
    </w:p>
    <w:p w14:paraId="1D7F82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 spare no pains to nourish and develop those graces which are the opposites of your besetting sins: pride is weakened by cultivating humility, uncleanness by purity of mind and conscience, love of the world by heavenly mindedness.</w:t>
      </w:r>
    </w:p>
    <w:p w14:paraId="61C5DB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第九，不遗余力地滋养和发展那些与你常犯的罪（besetting sins）相反的恩典：骄傲藉着培养谦卑来削弱，不洁藉着心灵和良知的纯洁来削弱，爱世界藉着属天的心志来削弱。</w:t>
      </w:r>
    </w:p>
    <w:p w14:paraId="24DEC1CD">
      <w:pPr>
        <w:spacing w:line="245" w:lineRule="auto"/>
        <w:rPr>
          <w:rFonts w:hint="eastAsia" w:ascii="微软雅黑" w:hAnsi="微软雅黑" w:eastAsia="微软雅黑" w:cs="微软雅黑"/>
          <w:sz w:val="30"/>
          <w:szCs w:val="30"/>
        </w:rPr>
      </w:pPr>
    </w:p>
    <w:p w14:paraId="73F8B7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make yourself willing to be reproved for your faults: Psalm 141:5.</w:t>
      </w:r>
    </w:p>
    <w:p w14:paraId="049E5D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第十，使自己愿意接受对自己过错的责备：诗篇 141:5。</w:t>
      </w:r>
    </w:p>
    <w:p w14:paraId="2614131F">
      <w:pPr>
        <w:spacing w:line="245" w:lineRule="auto"/>
        <w:rPr>
          <w:rFonts w:hint="eastAsia" w:ascii="微软雅黑" w:hAnsi="微软雅黑" w:eastAsia="微软雅黑" w:cs="微软雅黑"/>
          <w:sz w:val="30"/>
          <w:szCs w:val="30"/>
        </w:rPr>
      </w:pPr>
    </w:p>
    <w:p w14:paraId="401494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Eleventh, meditate often upon the vanity of the creature and the transitoriness of all earthly pleasures: the sweetest enjoyments this world has to offer are but fading flowers and withering grass.</w:t>
      </w:r>
    </w:p>
    <w:p w14:paraId="3CD763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第十一，经常默想受造物的虚妄和所有属世快乐的短暂：这个世界所能提供的最甜蜜的享受不过是凋谢的花朵和枯萎的草。</w:t>
      </w:r>
    </w:p>
    <w:p w14:paraId="5ED657AB">
      <w:pPr>
        <w:spacing w:line="245" w:lineRule="auto"/>
        <w:rPr>
          <w:rFonts w:hint="eastAsia" w:ascii="微软雅黑" w:hAnsi="微软雅黑" w:eastAsia="微软雅黑" w:cs="微软雅黑"/>
          <w:sz w:val="30"/>
          <w:szCs w:val="30"/>
        </w:rPr>
      </w:pPr>
    </w:p>
    <w:p w14:paraId="6699C8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Twelfth, cry mightily unto God for restraining grace: Psalm 19:13; appropriate such promises as Micah 7:19 and Romans 6:14; plead the blood of Christ for victory.</w:t>
      </w:r>
    </w:p>
    <w:p w14:paraId="2DAC61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第十二，向着上帝大声呼求约束性的恩典（restraining grace）：诗篇 19:13；领会（appropriate）弥迦书 7:19 和罗马书 6:14 等应许；为得胜恳求基督的宝血。</w:t>
      </w:r>
    </w:p>
    <w:p w14:paraId="24F5CE2B">
      <w:pPr>
        <w:spacing w:line="245" w:lineRule="auto"/>
        <w:rPr>
          <w:rFonts w:hint="eastAsia" w:ascii="微软雅黑" w:hAnsi="微软雅黑" w:eastAsia="微软雅黑" w:cs="微软雅黑"/>
          <w:sz w:val="30"/>
          <w:szCs w:val="30"/>
        </w:rPr>
      </w:pPr>
    </w:p>
    <w:p w14:paraId="687861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Thirteenth, seek to get chastisements and afflictions sanctified unto your souls: Isaiah 27:9; Hebrews 12:11.</w:t>
      </w:r>
    </w:p>
    <w:p w14:paraId="22FBED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第十三，寻求使管教和苦难为你的灵魂成圣：以赛亚书 27:9；希伯来书 12:11。</w:t>
      </w:r>
    </w:p>
    <w:p w14:paraId="7AC6A7B9">
      <w:pPr>
        <w:spacing w:line="245" w:lineRule="auto"/>
        <w:rPr>
          <w:rFonts w:hint="eastAsia" w:ascii="微软雅黑" w:hAnsi="微软雅黑" w:eastAsia="微软雅黑" w:cs="微软雅黑"/>
          <w:sz w:val="30"/>
          <w:szCs w:val="30"/>
        </w:rPr>
      </w:pPr>
    </w:p>
    <w:p w14:paraId="76B164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beg the Spirit to teach you to "Put on the whole armour of God" (Eph. 6:10-18).</w:t>
      </w:r>
    </w:p>
    <w:p w14:paraId="351099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最后，恳求圣灵教导你“穿上上帝所赐的全副军装”（以弗所书 6:10-18）。</w:t>
      </w:r>
    </w:p>
    <w:p w14:paraId="39F7FAAF">
      <w:pPr>
        <w:spacing w:line="245" w:lineRule="auto"/>
        <w:rPr>
          <w:rFonts w:hint="eastAsia" w:ascii="微软雅黑" w:hAnsi="微软雅黑" w:eastAsia="微软雅黑" w:cs="微软雅黑"/>
          <w:sz w:val="30"/>
          <w:szCs w:val="30"/>
        </w:rPr>
      </w:pPr>
    </w:p>
    <w:p w14:paraId="3319B6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covered much ground in these fourteen points and they need to be carefully pondered if they are to be made real helps in this work.</w:t>
      </w:r>
    </w:p>
    <w:p w14:paraId="2EB02C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在这十四点中，我们涉及了许多方面，如果它们要成为这项工作中的真正帮助，就需要仔细思量。</w:t>
      </w:r>
    </w:p>
    <w:p w14:paraId="00578192">
      <w:pPr>
        <w:spacing w:line="245" w:lineRule="auto"/>
        <w:rPr>
          <w:rFonts w:hint="eastAsia" w:ascii="微软雅黑" w:hAnsi="微软雅黑" w:eastAsia="微软雅黑" w:cs="微软雅黑"/>
          <w:sz w:val="30"/>
          <w:szCs w:val="30"/>
        </w:rPr>
      </w:pPr>
    </w:p>
    <w:p w14:paraId="5F272A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bringing this chapter to a close we offer a few suggestions on the evidences of a mortified heart, for that is a matter of deep concern to renewed souls, unto whom it frequently appears that sin completely fills and dominates their hearts, and who feel that if their resistance to indwelling corruption is anything more than a mere pretence, it is certainly unavailing and a total failure.</w:t>
      </w:r>
    </w:p>
    <w:p w14:paraId="4BECA1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本章时，我们对治死之心的证据提供一些建议，因为这对于被更新的灵魂来说，是一个深切关注的问题，对他们来说，罪似乎经常完全充满并主宰他们的心，他们觉得如果他们对内住败坏的抵挡不仅仅是装腔作势，那也肯定是徒劳和彻底失败的。</w:t>
      </w:r>
    </w:p>
    <w:p w14:paraId="78F932A1">
      <w:pPr>
        <w:spacing w:line="245" w:lineRule="auto"/>
        <w:rPr>
          <w:rFonts w:hint="eastAsia" w:ascii="微软雅黑" w:hAnsi="微软雅黑" w:eastAsia="微软雅黑" w:cs="微软雅黑"/>
          <w:sz w:val="30"/>
          <w:szCs w:val="30"/>
        </w:rPr>
      </w:pPr>
    </w:p>
    <w:p w14:paraId="449C6B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frequently tell the Christian that he might as well seek to subdue the wind or reverse the action of the tides, as expect to overcome the evil inclinations of the flesh.</w:t>
      </w:r>
    </w:p>
    <w:p w14:paraId="7A1A6A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撒但会经常告诉基督徒，祂期望战胜肉体的邪恶倾向，就好比寻求制伏风或逆转潮汐一样，是徒劳的。</w:t>
      </w:r>
    </w:p>
    <w:p w14:paraId="6C8A5A07">
      <w:pPr>
        <w:spacing w:line="245" w:lineRule="auto"/>
        <w:rPr>
          <w:rFonts w:hint="eastAsia" w:ascii="微软雅黑" w:hAnsi="微软雅黑" w:eastAsia="微软雅黑" w:cs="微软雅黑"/>
          <w:sz w:val="30"/>
          <w:szCs w:val="30"/>
        </w:rPr>
      </w:pPr>
    </w:p>
    <w:p w14:paraId="5A8052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taunt him with his defeats, assure him he is waging a losing battle, and bid him give up the hopeless fight.</w:t>
      </w:r>
    </w:p>
    <w:p w14:paraId="039AC7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撒但会用祂的失败来嘲弄祂，向祂保证祂正在打一场必输的仗，并命令祂放弃这场毫无希望的战斗。</w:t>
      </w:r>
    </w:p>
    <w:p w14:paraId="4091C234">
      <w:pPr>
        <w:spacing w:line="245" w:lineRule="auto"/>
        <w:rPr>
          <w:rFonts w:hint="eastAsia" w:ascii="微软雅黑" w:hAnsi="微软雅黑" w:eastAsia="微软雅黑" w:cs="微软雅黑"/>
          <w:sz w:val="30"/>
          <w:szCs w:val="30"/>
        </w:rPr>
      </w:pPr>
    </w:p>
    <w:p w14:paraId="4B2090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success is not the true criterion--sincerity, genuine desires and faithful efforts are the determining factors as to whether or not we are really engaged in this protracted and painful work.</w:t>
      </w:r>
    </w:p>
    <w:p w14:paraId="473D76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但成功不是真正的标准——真诚、真实的渴望和忠实的努力是决定我们是否真正参与这项长期而痛苦的工作的决定性因素。</w:t>
      </w:r>
    </w:p>
    <w:p w14:paraId="1FE5F161">
      <w:pPr>
        <w:spacing w:line="245" w:lineRule="auto"/>
        <w:rPr>
          <w:rFonts w:hint="eastAsia" w:ascii="微软雅黑" w:hAnsi="微软雅黑" w:eastAsia="微软雅黑" w:cs="微软雅黑"/>
          <w:sz w:val="30"/>
          <w:szCs w:val="30"/>
        </w:rPr>
      </w:pPr>
    </w:p>
    <w:p w14:paraId="277D15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genuine tenderness of conscience as to all known sins is a sign that sin does not have dominion in the soul.</w:t>
      </w:r>
    </w:p>
    <w:p w14:paraId="3B4E62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第一，对所有已知罪恶的真正良心敏感（tenderness of conscience），是罪在灵魂中没有辖制的标志。</w:t>
      </w:r>
    </w:p>
    <w:p w14:paraId="1B88BC92">
      <w:pPr>
        <w:spacing w:line="245" w:lineRule="auto"/>
        <w:rPr>
          <w:rFonts w:hint="eastAsia" w:ascii="微软雅黑" w:hAnsi="微软雅黑" w:eastAsia="微软雅黑" w:cs="微软雅黑"/>
          <w:sz w:val="30"/>
          <w:szCs w:val="30"/>
        </w:rPr>
      </w:pPr>
    </w:p>
    <w:p w14:paraId="24C7F3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to have a heart that smites us for things which others do not regard as sinful, to have a heart that admonishes us for secret faults is proof that sin is loathed by us: "what I hate, that do I" (Rom. 7:15).</w:t>
      </w:r>
    </w:p>
    <w:p w14:paraId="3161D8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拥有一颗心为那些别人不认为是罪的事情责打我们，拥有一颗心为我们隐而未现的过错告诫我们，这是一个极大的怜悯，证明我们憎恨罪：“我所恨恶的，我反倒做”（罗马书 7:15）。</w:t>
      </w:r>
    </w:p>
    <w:p w14:paraId="061BA14E">
      <w:pPr>
        <w:spacing w:line="245" w:lineRule="auto"/>
        <w:rPr>
          <w:rFonts w:hint="eastAsia" w:ascii="微软雅黑" w:hAnsi="微软雅黑" w:eastAsia="微软雅黑" w:cs="微软雅黑"/>
          <w:sz w:val="30"/>
          <w:szCs w:val="30"/>
        </w:rPr>
      </w:pPr>
    </w:p>
    <w:p w14:paraId="70B486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sincere and earnest desires of our souls to God in prayer for heart-purging and sin-mortifying grace, is a good sign our souls have no love for sin.</w:t>
      </w:r>
    </w:p>
    <w:p w14:paraId="1FE5B5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第二，“我们灵魂在祷告中向上帝真诚而热切地渴望洁净内心和治死罪的恩典，是我们的灵魂不爱罪的一个好迹象。</w:t>
      </w:r>
    </w:p>
    <w:p w14:paraId="37C2BC2D">
      <w:pPr>
        <w:spacing w:line="245" w:lineRule="auto"/>
        <w:rPr>
          <w:rFonts w:hint="eastAsia" w:ascii="微软雅黑" w:hAnsi="微软雅黑" w:eastAsia="微软雅黑" w:cs="微软雅黑"/>
          <w:sz w:val="30"/>
          <w:szCs w:val="30"/>
        </w:rPr>
      </w:pPr>
    </w:p>
    <w:p w14:paraId="18F7A2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say, poor believer, in the truth of thy heart, that if God would give thee thy choice, it would please thee better to have sin cast out, than to have the world cast in; that thy heart is not so earnest with God for daily bread, as it is for heart-purging grace?" (J. Flavell).</w:t>
      </w:r>
    </w:p>
    <w:p w14:paraId="575B81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贫穷的信徒，你能在你心里的诚实中说，如果上帝让你选择，你宁愿罪被驱逐出去，而不是世界被带进来吗？你的心向上帝求日用饮食，是否不如求洁净内心的恩典那么热切？”（J. 弗拉维尔，J. Flavell）。</w:t>
      </w:r>
    </w:p>
    <w:p w14:paraId="150D8002">
      <w:pPr>
        <w:spacing w:line="245" w:lineRule="auto"/>
        <w:rPr>
          <w:rFonts w:hint="eastAsia" w:ascii="微软雅黑" w:hAnsi="微软雅黑" w:eastAsia="微软雅黑" w:cs="微软雅黑"/>
          <w:sz w:val="30"/>
          <w:szCs w:val="30"/>
        </w:rPr>
      </w:pPr>
    </w:p>
    <w:p w14:paraId="7917A0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honest efforts to guard against the occasions of sin and a daily attempt to preserve the heart from Satan's incursions, argue a purpose to mortify sin.</w:t>
      </w:r>
    </w:p>
    <w:p w14:paraId="51FD28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第三，诚实努力地防范犯罪的机会，以及每天试图保护内心免受撒但入侵，表明治死罪的决心。</w:t>
      </w:r>
    </w:p>
    <w:p w14:paraId="7504814D">
      <w:pPr>
        <w:spacing w:line="245" w:lineRule="auto"/>
        <w:rPr>
          <w:rFonts w:hint="eastAsia" w:ascii="微软雅黑" w:hAnsi="微软雅黑" w:eastAsia="微软雅黑" w:cs="微软雅黑"/>
          <w:sz w:val="30"/>
          <w:szCs w:val="30"/>
        </w:rPr>
      </w:pPr>
    </w:p>
    <w:p w14:paraId="26CCED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thankfulness to God when His providences cross our worldly and evil desires, blocks the actual commission of sin, manifests that sin is hated and not loved--such was the case with David: 1 Samuel 25:33.</w:t>
      </w:r>
    </w:p>
    <w:p w14:paraId="2323A4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第四，当上帝的护理（providences）阻挠我们世俗和邪恶的欲望时，感谢上帝，这阻止了罪的实际犯行，表明罪是被憎恨而不是被爱的——大卫（David）的情况就是如此：撒母耳记上 25:33。</w:t>
      </w:r>
    </w:p>
    <w:p w14:paraId="7DF4F04A">
      <w:pPr>
        <w:spacing w:line="245" w:lineRule="auto"/>
        <w:rPr>
          <w:rFonts w:hint="eastAsia" w:ascii="微软雅黑" w:hAnsi="微软雅黑" w:eastAsia="微软雅黑" w:cs="微软雅黑"/>
          <w:sz w:val="30"/>
          <w:szCs w:val="30"/>
        </w:rPr>
      </w:pPr>
    </w:p>
    <w:p w14:paraId="559C08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bitter grief over failure, mourning when sin has overcome you, is clear evidence of a mortified heart.</w:t>
      </w:r>
    </w:p>
    <w:p w14:paraId="5A6B6B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第五，为失败感到痛苦的忧伤，当你被罪胜过时而哀恸，是治死之心的清晰证据。</w:t>
      </w:r>
    </w:p>
    <w:p w14:paraId="2990370D">
      <w:pPr>
        <w:spacing w:line="245" w:lineRule="auto"/>
        <w:rPr>
          <w:rFonts w:hint="eastAsia" w:ascii="微软雅黑" w:hAnsi="微软雅黑" w:eastAsia="微软雅黑" w:cs="微软雅黑"/>
          <w:sz w:val="30"/>
          <w:szCs w:val="30"/>
        </w:rPr>
      </w:pPr>
    </w:p>
    <w:p w14:paraId="47C406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holding of earthly things lightly and valuing them cheaply, is another mark of a mortified heart.</w:t>
      </w:r>
    </w:p>
    <w:p w14:paraId="63722E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第六，轻看属世事物并对其评价低，是治死之心的另一个标志。</w:t>
      </w:r>
    </w:p>
    <w:p w14:paraId="7F55D198">
      <w:pPr>
        <w:spacing w:line="245" w:lineRule="auto"/>
        <w:rPr>
          <w:rFonts w:hint="eastAsia" w:ascii="微软雅黑" w:hAnsi="微软雅黑" w:eastAsia="微软雅黑" w:cs="微软雅黑"/>
          <w:sz w:val="30"/>
          <w:szCs w:val="30"/>
        </w:rPr>
      </w:pPr>
    </w:p>
    <w:p w14:paraId="6FB0DB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set a high price on worldly possessions and carnal pleasures, for their hearts are completely wedded to material and outward things; but the regenerate set their affections on spiritual and heavenly objects.</w:t>
      </w:r>
    </w:p>
    <w:p w14:paraId="31FD7A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未重生的人对属世的财产和属肉体的快乐设定高价，因为他们的心完全依附于物质和外在的事物；但重生的人将他们的情感寄托在属灵和属天的对象上。</w:t>
      </w:r>
    </w:p>
    <w:p w14:paraId="15871D49">
      <w:pPr>
        <w:spacing w:line="245" w:lineRule="auto"/>
        <w:rPr>
          <w:rFonts w:hint="eastAsia" w:ascii="微软雅黑" w:hAnsi="微软雅黑" w:eastAsia="微软雅黑" w:cs="微软雅黑"/>
          <w:sz w:val="30"/>
          <w:szCs w:val="30"/>
        </w:rPr>
      </w:pPr>
    </w:p>
    <w:p w14:paraId="228249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contentment with the position and portion God has allotted in this life, is another fruit of mortification, for such an one can genuinely pray, "Give me neither poverty nor riches" (Prov. 30:8).</w:t>
      </w:r>
    </w:p>
    <w:p w14:paraId="42B4CD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第七，对上帝在今生所分配的地位和福份感到知足，是治死的另一个果子，因为这样的人能真诚地祷告，“使我也不贫穷也不富足”（箴言 30:8）。</w:t>
      </w:r>
    </w:p>
    <w:p w14:paraId="326C5641">
      <w:pPr>
        <w:spacing w:line="245" w:lineRule="auto"/>
        <w:rPr>
          <w:rFonts w:hint="eastAsia" w:ascii="微软雅黑" w:hAnsi="微软雅黑" w:eastAsia="微软雅黑" w:cs="微软雅黑"/>
          <w:sz w:val="30"/>
          <w:szCs w:val="30"/>
        </w:rPr>
      </w:pPr>
    </w:p>
    <w:p w14:paraId="0399E5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aspect of our subject which we are now dealing with is of great practical importance and value, for the more thorough be the mortification of our lusts, and the clearer the evidence of the same, then the stronger and brighter the assurance of our interest in and union with Christ: note how the Spirit has joined the two things together in Galatians 5:24!</w:t>
      </w:r>
    </w:p>
    <w:p w14:paraId="00C4F4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我们现在正在处理的主题的这一方面具有重大的实践重要性和价值，因为我们的私欲治死得越彻底，其证据越清晰，那么我们对自己在基督里的权属（interest）和联合的笃定就越强、越光明：注意圣灵在加拉太书 5:24 中是如何将这两件事结合在一起的！</w:t>
      </w:r>
    </w:p>
    <w:p w14:paraId="5C593AB7">
      <w:pPr>
        <w:spacing w:line="245" w:lineRule="auto"/>
        <w:rPr>
          <w:rFonts w:hint="eastAsia" w:ascii="微软雅黑" w:hAnsi="微软雅黑" w:eastAsia="微软雅黑" w:cs="微软雅黑"/>
          <w:sz w:val="30"/>
          <w:szCs w:val="30"/>
        </w:rPr>
      </w:pPr>
    </w:p>
    <w:p w14:paraId="414C33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that we are Christ's is that we have crucified the flesh.</w:t>
      </w:r>
    </w:p>
    <w:p w14:paraId="5B989D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我们是属基督的证明是我们将肉体钉在了十字架上。</w:t>
      </w:r>
    </w:p>
    <w:p w14:paraId="664B89CD">
      <w:pPr>
        <w:spacing w:line="245" w:lineRule="auto"/>
        <w:rPr>
          <w:rFonts w:hint="eastAsia" w:ascii="微软雅黑" w:hAnsi="微软雅黑" w:eastAsia="微软雅黑" w:cs="微软雅黑"/>
          <w:sz w:val="30"/>
          <w:szCs w:val="30"/>
        </w:rPr>
      </w:pPr>
    </w:p>
    <w:p w14:paraId="59C3E3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the flesh is now dead, or that it has improved any, but that we are engaged in seeking to put it to death.</w:t>
      </w:r>
    </w:p>
    <w:p w14:paraId="230DB6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这并不意味着肉体现在已经死了，或者它有任何改善，而是我们正在致力于寻求将它处死。</w:t>
      </w:r>
    </w:p>
    <w:p w14:paraId="562021AE">
      <w:pPr>
        <w:spacing w:line="245" w:lineRule="auto"/>
        <w:rPr>
          <w:rFonts w:hint="eastAsia" w:ascii="微软雅黑" w:hAnsi="微软雅黑" w:eastAsia="微软雅黑" w:cs="微软雅黑"/>
          <w:sz w:val="30"/>
          <w:szCs w:val="30"/>
        </w:rPr>
      </w:pPr>
    </w:p>
    <w:p w14:paraId="59293D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further evidences of this process we name the following: the degree of our mortification may be ascertained by the extent of our self-denial.</w:t>
      </w:r>
    </w:p>
    <w:p w14:paraId="3364B1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在这个过程的进一步证据中，我们列出以下几点：我们治死的程度可以通过我们否认自我的程度来确定。</w:t>
      </w:r>
    </w:p>
    <w:p w14:paraId="53D5B851">
      <w:pPr>
        <w:spacing w:line="245" w:lineRule="auto"/>
        <w:rPr>
          <w:rFonts w:hint="eastAsia" w:ascii="微软雅黑" w:hAnsi="微软雅黑" w:eastAsia="微软雅黑" w:cs="微软雅黑"/>
          <w:sz w:val="30"/>
          <w:szCs w:val="30"/>
        </w:rPr>
      </w:pPr>
    </w:p>
    <w:p w14:paraId="4A5BA9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deeper insight into spiritual corruptions, and a striving against them.</w:t>
      </w:r>
    </w:p>
    <w:p w14:paraId="63EADB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对属灵败坏有更深的洞察，并与之争战。</w:t>
      </w:r>
    </w:p>
    <w:p w14:paraId="5394DB7E">
      <w:pPr>
        <w:spacing w:line="245" w:lineRule="auto"/>
        <w:rPr>
          <w:rFonts w:hint="eastAsia" w:ascii="微软雅黑" w:hAnsi="微软雅黑" w:eastAsia="微软雅黑" w:cs="微软雅黑"/>
          <w:sz w:val="30"/>
          <w:szCs w:val="30"/>
        </w:rPr>
      </w:pPr>
    </w:p>
    <w:p w14:paraId="05A3A5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appetite for the Word--not an intellectual curiosity.</w:t>
      </w:r>
    </w:p>
    <w:p w14:paraId="023522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对圣言有属灵的胃口——而不是理智上的好奇。</w:t>
      </w:r>
    </w:p>
    <w:p w14:paraId="441A41D3">
      <w:pPr>
        <w:spacing w:line="245" w:lineRule="auto"/>
        <w:rPr>
          <w:rFonts w:hint="eastAsia" w:ascii="微软雅黑" w:hAnsi="微软雅黑" w:eastAsia="微软雅黑" w:cs="微软雅黑"/>
          <w:sz w:val="30"/>
          <w:szCs w:val="30"/>
        </w:rPr>
      </w:pPr>
    </w:p>
    <w:p w14:paraId="43AE52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over our previous performances and attainments--i.e., over wasted opportunities and half-hearted efforts.</w:t>
      </w:r>
    </w:p>
    <w:p w14:paraId="601CFD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为我们以前的行为和成就感到羞愧——即，为浪费的机会和半心半意的努力感到羞愧。</w:t>
      </w:r>
    </w:p>
    <w:p w14:paraId="184C9930">
      <w:pPr>
        <w:spacing w:line="245" w:lineRule="auto"/>
        <w:rPr>
          <w:rFonts w:hint="eastAsia" w:ascii="微软雅黑" w:hAnsi="微软雅黑" w:eastAsia="微软雅黑" w:cs="微软雅黑"/>
          <w:sz w:val="30"/>
          <w:szCs w:val="30"/>
        </w:rPr>
      </w:pPr>
    </w:p>
    <w:p w14:paraId="39CB79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Chapter 25 we pointed out that by the process of sanctification we mean the principal actings of those who have already been manifestatively set apart by God unto Himself and for Himself.</w:t>
      </w:r>
    </w:p>
    <w:p w14:paraId="12E21D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25 章开头，我们指出，成圣的过程是指那些已经被上帝彰显性地分别为圣归于祂自己并为祂自己的人的主要行为。</w:t>
      </w:r>
    </w:p>
    <w:p w14:paraId="0AD96BFC">
      <w:pPr>
        <w:spacing w:line="245" w:lineRule="auto"/>
        <w:rPr>
          <w:rFonts w:hint="eastAsia" w:ascii="微软雅黑" w:hAnsi="微软雅黑" w:eastAsia="微软雅黑" w:cs="微软雅黑"/>
          <w:sz w:val="30"/>
          <w:szCs w:val="30"/>
        </w:rPr>
      </w:pPr>
    </w:p>
    <w:p w14:paraId="250824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experimental and practical side of the subject that we are now treating, with that which is the sequel to regeneration, namely, God's sustaining and developing the nature or principle communicated at the new birth, and the believer's co-operation with Him therein.</w:t>
      </w:r>
    </w:p>
    <w:p w14:paraId="4E3734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我们现在正在论述的是这个主题的经验性和实践性方面，是重生的后续，即上帝维持和发展在新生时传达的本性或原则，以及信徒在其中与祂的配合。</w:t>
      </w:r>
    </w:p>
    <w:p w14:paraId="57F7F63A">
      <w:pPr>
        <w:spacing w:line="245" w:lineRule="auto"/>
        <w:rPr>
          <w:rFonts w:hint="eastAsia" w:ascii="微软雅黑" w:hAnsi="微软雅黑" w:eastAsia="微软雅黑" w:cs="微软雅黑"/>
          <w:sz w:val="30"/>
          <w:szCs w:val="30"/>
        </w:rPr>
      </w:pPr>
    </w:p>
    <w:p w14:paraId="55B6EB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the spiritual growth of the babe in Christ we are here concerned with, more especially as that growth follows the twofold process of mortification and vivification--the mortifying of the old nature, and the vivifying of the new.</w:t>
      </w:r>
    </w:p>
    <w:p w14:paraId="438754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换句话说，我们在此关注的是基督里婴孩的属灵成长，特别是那种成长遵循治死（mortification）和活泼（vivification）的双重过程——治死旧本性，和活泼新本性。</w:t>
      </w:r>
    </w:p>
    <w:p w14:paraId="320F02C6">
      <w:pPr>
        <w:spacing w:line="245" w:lineRule="auto"/>
        <w:rPr>
          <w:rFonts w:hint="eastAsia" w:ascii="微软雅黑" w:hAnsi="微软雅黑" w:eastAsia="微软雅黑" w:cs="微软雅黑"/>
          <w:sz w:val="30"/>
          <w:szCs w:val="30"/>
        </w:rPr>
      </w:pPr>
    </w:p>
    <w:p w14:paraId="5E2C30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devoted the last two chapters to the former, we now turn to a consideration of the latter.</w:t>
      </w:r>
    </w:p>
    <w:p w14:paraId="0A90B6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既然已经将前两章专门用于前者，我们现在转向对后者的考量。</w:t>
      </w:r>
    </w:p>
    <w:p w14:paraId="1AE63A52">
      <w:pPr>
        <w:spacing w:line="245" w:lineRule="auto"/>
        <w:rPr>
          <w:rFonts w:hint="eastAsia" w:ascii="微软雅黑" w:hAnsi="微软雅黑" w:eastAsia="微软雅黑" w:cs="微软雅黑"/>
          <w:sz w:val="30"/>
          <w:szCs w:val="30"/>
        </w:rPr>
      </w:pPr>
    </w:p>
    <w:p w14:paraId="24DC90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pointed out that the two different actings of the Christian in mortification and vivification are not so distinct that the one can go on independently of or at a distinct time from the other, for the one necessarily accompanies the other.</w:t>
      </w:r>
    </w:p>
    <w:p w14:paraId="4AB9EE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已经指出，基督徒在治死和活泼中这两种不同的行为并非如此截然不同，以致于一个可以独立进行或在与另一个不同的时间进行，因为一个必然伴随着另一个。</w:t>
      </w:r>
    </w:p>
    <w:p w14:paraId="361B8B48">
      <w:pPr>
        <w:spacing w:line="245" w:lineRule="auto"/>
        <w:rPr>
          <w:rFonts w:hint="eastAsia" w:ascii="微软雅黑" w:hAnsi="微软雅黑" w:eastAsia="微软雅黑" w:cs="微软雅黑"/>
          <w:sz w:val="30"/>
          <w:szCs w:val="30"/>
        </w:rPr>
      </w:pPr>
    </w:p>
    <w:p w14:paraId="42A38D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in explaining that twofold process of the believer's experimental sanctification or spiritual growth, they need to be separately expounded.</w:t>
      </w:r>
    </w:p>
    <w:p w14:paraId="04A8B4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然而，在解释信徒经验性成圣或属灵成长的那个双重过程时，它们需要被分别阐述。</w:t>
      </w:r>
    </w:p>
    <w:p w14:paraId="51B80425">
      <w:pPr>
        <w:spacing w:line="245" w:lineRule="auto"/>
        <w:rPr>
          <w:rFonts w:hint="eastAsia" w:ascii="微软雅黑" w:hAnsi="微软雅黑" w:eastAsia="微软雅黑" w:cs="微软雅黑"/>
          <w:sz w:val="30"/>
          <w:szCs w:val="30"/>
        </w:rPr>
      </w:pPr>
    </w:p>
    <w:p w14:paraId="7F2599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in which we should consider them is obvious: we must die to sin (relatively speaking) before we can (in any measure) live to God.</w:t>
      </w:r>
    </w:p>
    <w:p w14:paraId="70A024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我们应该考量它们的顺序是显而易见的：在我们在（任何程度上）向上帝活之前，我们必须向罪死（相对而言）。</w:t>
      </w:r>
    </w:p>
    <w:p w14:paraId="1AEC535C">
      <w:pPr>
        <w:spacing w:line="245" w:lineRule="auto"/>
        <w:rPr>
          <w:rFonts w:hint="eastAsia" w:ascii="微软雅黑" w:hAnsi="微软雅黑" w:eastAsia="微软雅黑" w:cs="微软雅黑"/>
          <w:sz w:val="30"/>
          <w:szCs w:val="30"/>
        </w:rPr>
      </w:pPr>
    </w:p>
    <w:p w14:paraId="7B9595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privative must precede the positive: disease must be subdued before health can be enjoyed; the lamp must be cleansed before its light can shine forth clearly; rags must be discarded before new apparel is put on.</w:t>
      </w:r>
    </w:p>
    <w:p w14:paraId="6CB117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消极面（privative）必须先于积极面（positive）：疾病必须被制伏，然后才能享受健康；灯必须被洁净，然后它的光才能清晰地照耀出来；旧衣服必须被丢弃，然后才能穿上新衣服。</w:t>
      </w:r>
    </w:p>
    <w:p w14:paraId="5361DF59">
      <w:pPr>
        <w:spacing w:line="245" w:lineRule="auto"/>
        <w:rPr>
          <w:rFonts w:hint="eastAsia" w:ascii="微软雅黑" w:hAnsi="微软雅黑" w:eastAsia="微软雅黑" w:cs="微软雅黑"/>
          <w:sz w:val="30"/>
          <w:szCs w:val="30"/>
        </w:rPr>
      </w:pPr>
    </w:p>
    <w:p w14:paraId="0F0E8F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is uniformly insisted on throughout the Scriptures: let the following passages be taken as examples.</w:t>
      </w:r>
    </w:p>
    <w:p w14:paraId="33FB61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圣经中始终如一地坚持这个顺序：以下面的经文为例。</w:t>
      </w:r>
    </w:p>
    <w:p w14:paraId="261D61C9">
      <w:pPr>
        <w:spacing w:line="245" w:lineRule="auto"/>
        <w:rPr>
          <w:rFonts w:hint="eastAsia" w:ascii="微软雅黑" w:hAnsi="微软雅黑" w:eastAsia="微软雅黑" w:cs="微软雅黑"/>
          <w:sz w:val="30"/>
          <w:szCs w:val="30"/>
        </w:rPr>
      </w:pPr>
    </w:p>
    <w:p w14:paraId="6B47F3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to do evil" comes before "learn to do well" (Isa. 1:16, 17).</w:t>
      </w:r>
    </w:p>
    <w:p w14:paraId="332A78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“停止作恶”先于“学习行善”（以赛亚书 1:16, 17）。</w:t>
      </w:r>
    </w:p>
    <w:p w14:paraId="45EBDADE">
      <w:pPr>
        <w:spacing w:line="245" w:lineRule="auto"/>
        <w:rPr>
          <w:rFonts w:hint="eastAsia" w:ascii="微软雅黑" w:hAnsi="微软雅黑" w:eastAsia="微软雅黑" w:cs="微软雅黑"/>
          <w:sz w:val="30"/>
          <w:szCs w:val="30"/>
        </w:rPr>
      </w:pPr>
    </w:p>
    <w:p w14:paraId="076162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"Hate the evil, and love the good" (Amos 5:15): the latter is impossible without the former.</w:t>
      </w:r>
    </w:p>
    <w:p w14:paraId="6C9E2D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“恶要恨恶，善要爱慕”（阿摩司书 5:15）：没有前者，后者是不可能的。</w:t>
      </w:r>
    </w:p>
    <w:p w14:paraId="2CEF7028">
      <w:pPr>
        <w:spacing w:line="245" w:lineRule="auto"/>
        <w:rPr>
          <w:rFonts w:hint="eastAsia" w:ascii="微软雅黑" w:hAnsi="微软雅黑" w:eastAsia="微软雅黑" w:cs="微软雅黑"/>
          <w:sz w:val="30"/>
          <w:szCs w:val="30"/>
        </w:rPr>
      </w:pPr>
    </w:p>
    <w:p w14:paraId="307703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must be denied before Christ can be followed (Matt. 16:24).</w:t>
      </w:r>
    </w:p>
    <w:p w14:paraId="0FEDF4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自我必须被否认，然后才能跟随基督（马太福音 16:24）。</w:t>
      </w:r>
    </w:p>
    <w:p w14:paraId="7F5A26E8">
      <w:pPr>
        <w:spacing w:line="245" w:lineRule="auto"/>
        <w:rPr>
          <w:rFonts w:hint="eastAsia" w:ascii="微软雅黑" w:hAnsi="微软雅黑" w:eastAsia="微软雅黑" w:cs="微软雅黑"/>
          <w:sz w:val="30"/>
          <w:szCs w:val="30"/>
        </w:rPr>
      </w:pPr>
    </w:p>
    <w:p w14:paraId="1B1D8F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yield ye your members as instruments of unrighteousness unto sin: but yield yourselves unto God" (Rom. 6:13).</w:t>
      </w:r>
    </w:p>
    <w:p w14:paraId="647AD4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“不要将你们的肢体献给罪作不义的工具；倒要像从死里复活的人，将自己献给上帝”（罗马书 6:13）。</w:t>
      </w:r>
    </w:p>
    <w:p w14:paraId="2805BCDE">
      <w:pPr>
        <w:spacing w:line="245" w:lineRule="auto"/>
        <w:rPr>
          <w:rFonts w:hint="eastAsia" w:ascii="微软雅黑" w:hAnsi="微软雅黑" w:eastAsia="微软雅黑" w:cs="微软雅黑"/>
          <w:sz w:val="30"/>
          <w:szCs w:val="30"/>
        </w:rPr>
      </w:pPr>
    </w:p>
    <w:p w14:paraId="33A366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all, that they which live should not henceforth live unto themselves, but unto Him which died for them" (2 Cor. 5:15): we have to cease living unto self ere we can live unto Christ; yea, we must be "crucified with Christ" before we can live by faith (Gal. 2:20).</w:t>
      </w:r>
    </w:p>
    <w:p w14:paraId="43FAAC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“祂替众人死了，是叫那些活着的人不再为自己活，乃为替他们死而复活的祂活”（哥林多后书 5:15）：我们必须停止为自己活，然后才能为基督活；是的，我们必须“与基督同钉十字架”，然后才能凭着信活着（加拉太书 2:20）。</w:t>
      </w:r>
    </w:p>
    <w:p w14:paraId="79C587B8">
      <w:pPr>
        <w:spacing w:line="245" w:lineRule="auto"/>
        <w:rPr>
          <w:rFonts w:hint="eastAsia" w:ascii="微软雅黑" w:hAnsi="微软雅黑" w:eastAsia="微软雅黑" w:cs="微软雅黑"/>
          <w:sz w:val="30"/>
          <w:szCs w:val="30"/>
        </w:rPr>
      </w:pPr>
    </w:p>
    <w:p w14:paraId="6F2EFD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putting off of the old man precedes the putting on of the new (Eph. 4:22-24).</w:t>
      </w:r>
    </w:p>
    <w:p w14:paraId="6B4E7A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脱去旧人先于穿上新人（以弗所书 4:22-24）。</w:t>
      </w:r>
    </w:p>
    <w:p w14:paraId="571FC550">
      <w:pPr>
        <w:spacing w:line="245" w:lineRule="auto"/>
        <w:rPr>
          <w:rFonts w:hint="eastAsia" w:ascii="微软雅黑" w:hAnsi="微软雅黑" w:eastAsia="微软雅黑" w:cs="微软雅黑"/>
          <w:sz w:val="30"/>
          <w:szCs w:val="30"/>
        </w:rPr>
      </w:pPr>
    </w:p>
    <w:p w14:paraId="175363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be made conformable to Christ's death ere we can attain unto spiritual resurrection (Phil. 3:10, 11).</w:t>
      </w:r>
    </w:p>
    <w:p w14:paraId="0998C6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我们必须效法基督的死，然后才能达到属灵的复活（腓立比书 3:10, 11）。</w:t>
      </w:r>
    </w:p>
    <w:p w14:paraId="66EC048C">
      <w:pPr>
        <w:spacing w:line="245" w:lineRule="auto"/>
        <w:rPr>
          <w:rFonts w:hint="eastAsia" w:ascii="微软雅黑" w:hAnsi="微软雅黑" w:eastAsia="微软雅黑" w:cs="微软雅黑"/>
          <w:sz w:val="30"/>
          <w:szCs w:val="30"/>
        </w:rPr>
      </w:pPr>
    </w:p>
    <w:p w14:paraId="05EC83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Denying ungodliness and worldly lusts comes before living soberly and righteously (Titus 2:12).</w:t>
      </w:r>
    </w:p>
    <w:p w14:paraId="78069D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弃绝不敬虔和世俗的私欲先于过着节制和公义的生活（提多书 2:12）。</w:t>
      </w:r>
    </w:p>
    <w:p w14:paraId="43D31227">
      <w:pPr>
        <w:spacing w:line="245" w:lineRule="auto"/>
        <w:rPr>
          <w:rFonts w:hint="eastAsia" w:ascii="微软雅黑" w:hAnsi="微软雅黑" w:eastAsia="微软雅黑" w:cs="微软雅黑"/>
          <w:sz w:val="30"/>
          <w:szCs w:val="30"/>
        </w:rPr>
      </w:pPr>
    </w:p>
    <w:p w14:paraId="284288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Weights must be laid aside before we can run the race set before us (Heb. 12:1).</w:t>
      </w:r>
    </w:p>
    <w:p w14:paraId="119746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重担必须被放下，然后我们才能跑那摆在我们面前的赛程（希伯来书 12:1）。</w:t>
      </w:r>
    </w:p>
    <w:p w14:paraId="3C86E540">
      <w:pPr>
        <w:spacing w:line="245" w:lineRule="auto"/>
        <w:rPr>
          <w:rFonts w:hint="eastAsia" w:ascii="微软雅黑" w:hAnsi="微软雅黑" w:eastAsia="微软雅黑" w:cs="微软雅黑"/>
          <w:sz w:val="30"/>
          <w:szCs w:val="30"/>
        </w:rPr>
      </w:pPr>
    </w:p>
    <w:p w14:paraId="755235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term is used theologically "vivification" means a living unto God.</w:t>
      </w:r>
    </w:p>
    <w:p w14:paraId="3A0437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就该术语在神学上的用法而言，“活泼”（vivification）意味着向上帝而活。</w:t>
      </w:r>
    </w:p>
    <w:p w14:paraId="7836DC17">
      <w:pPr>
        <w:spacing w:line="245" w:lineRule="auto"/>
        <w:rPr>
          <w:rFonts w:hint="eastAsia" w:ascii="微软雅黑" w:hAnsi="微软雅黑" w:eastAsia="微软雅黑" w:cs="微软雅黑"/>
          <w:sz w:val="30"/>
          <w:szCs w:val="30"/>
        </w:rPr>
      </w:pPr>
    </w:p>
    <w:p w14:paraId="3EDAD3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 believer should die unto sin: he must also walk in newness of life.</w:t>
      </w:r>
    </w:p>
    <w:p w14:paraId="303079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信徒向罪死是不够的：祂也必须行在生命的更新中。</w:t>
      </w:r>
    </w:p>
    <w:p w14:paraId="0C7CD278">
      <w:pPr>
        <w:spacing w:line="245" w:lineRule="auto"/>
        <w:rPr>
          <w:rFonts w:hint="eastAsia" w:ascii="微软雅黑" w:hAnsi="微软雅黑" w:eastAsia="微软雅黑" w:cs="微软雅黑"/>
          <w:sz w:val="30"/>
          <w:szCs w:val="30"/>
        </w:rPr>
      </w:pPr>
    </w:p>
    <w:p w14:paraId="58DF60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Recess from the world is worthless unless it issues in access to God.</w:t>
      </w:r>
    </w:p>
    <w:p w14:paraId="24A086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从世界退隐是毫无价值的，除非它带来对上帝的亲近。</w:t>
      </w:r>
    </w:p>
    <w:p w14:paraId="23DB3881">
      <w:pPr>
        <w:spacing w:line="245" w:lineRule="auto"/>
        <w:rPr>
          <w:rFonts w:hint="eastAsia" w:ascii="微软雅黑" w:hAnsi="微软雅黑" w:eastAsia="微软雅黑" w:cs="微软雅黑"/>
          <w:sz w:val="30"/>
          <w:szCs w:val="30"/>
        </w:rPr>
      </w:pPr>
    </w:p>
    <w:p w14:paraId="4BC7E9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holiness consists not so much in a mere abstinence from a sensual life, but principally in living unto God--delighting in Him, desiring after Him, carefulness to please Him, loathness to offend Him.</w:t>
      </w:r>
    </w:p>
    <w:p w14:paraId="7AF40C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实践性圣洁主要不在于仅仅禁戒感官的生活，而主要在于向上帝而活——以上帝为乐，渴慕祂，谨慎取悦祂，不愿冒犯祂。</w:t>
      </w:r>
    </w:p>
    <w:p w14:paraId="674EE4E9">
      <w:pPr>
        <w:spacing w:line="245" w:lineRule="auto"/>
        <w:rPr>
          <w:rFonts w:hint="eastAsia" w:ascii="微软雅黑" w:hAnsi="微软雅黑" w:eastAsia="微软雅黑" w:cs="微软雅黑"/>
          <w:sz w:val="30"/>
          <w:szCs w:val="30"/>
        </w:rPr>
      </w:pPr>
    </w:p>
    <w:p w14:paraId="378F27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imparted grace to the regenerate not simply that they may have it, but that they use the same to His glory: "If we live in the Spirit, let us also walk in the Spirit" (Gal. 5:25).</w:t>
      </w:r>
    </w:p>
    <w:p w14:paraId="7670C8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上帝传授恩典给重生的人，不是单单为了让他们拥有它，而是为了让他们使用它来荣耀祂：“我们若是靠圣灵得生，就当靠圣灵行事”（加拉太书 5:25）。</w:t>
      </w:r>
    </w:p>
    <w:p w14:paraId="320622C6">
      <w:pPr>
        <w:spacing w:line="245" w:lineRule="auto"/>
        <w:rPr>
          <w:rFonts w:hint="eastAsia" w:ascii="微软雅黑" w:hAnsi="微软雅黑" w:eastAsia="微软雅黑" w:cs="微软雅黑"/>
          <w:sz w:val="30"/>
          <w:szCs w:val="30"/>
        </w:rPr>
      </w:pPr>
    </w:p>
    <w:p w14:paraId="248E7C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God has given His people is to be exercised by them in a course of hearty obedience to Him, according to the directions which He has given in His Word.</w:t>
      </w:r>
    </w:p>
    <w:p w14:paraId="757538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上帝赐给祂百姓的恩典，是要他们按照祂在圣言中所赐的指引，在衷心顺服祂的过程中操练出来。</w:t>
      </w:r>
    </w:p>
    <w:p w14:paraId="3D0B11DD">
      <w:pPr>
        <w:spacing w:line="245" w:lineRule="auto"/>
        <w:rPr>
          <w:rFonts w:hint="eastAsia" w:ascii="微软雅黑" w:hAnsi="微软雅黑" w:eastAsia="微软雅黑" w:cs="微软雅黑"/>
          <w:sz w:val="30"/>
          <w:szCs w:val="30"/>
        </w:rPr>
      </w:pPr>
    </w:p>
    <w:p w14:paraId="484057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predestinated His people to be conformed to the image of His Son: now Christ died unto sin (Rom. 6:10)--so must we; Christ lives unto God--so must we.</w:t>
      </w:r>
    </w:p>
    <w:p w14:paraId="199B3F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上帝已预定祂的百姓效法祂儿子的形象：现在基督向罪死了（罗马书 6:10）——我们也必须如此；基督向上帝活着——我们也必须如此。</w:t>
      </w:r>
    </w:p>
    <w:p w14:paraId="08526E8B">
      <w:pPr>
        <w:spacing w:line="245" w:lineRule="auto"/>
        <w:rPr>
          <w:rFonts w:hint="eastAsia" w:ascii="微软雅黑" w:hAnsi="微软雅黑" w:eastAsia="微软雅黑" w:cs="微软雅黑"/>
          <w:sz w:val="30"/>
          <w:szCs w:val="30"/>
        </w:rPr>
      </w:pPr>
    </w:p>
    <w:p w14:paraId="102133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mortification there is a likeness unto Christ's death, and in vivification (or living unto God) there is a likeness to His resurrection: the latter is the inseparable adjunct of the former.</w:t>
      </w:r>
    </w:p>
    <w:p w14:paraId="42F6B6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在治死中，有与基督之死的相似之处，而在活泼（或向上帝而活）中，有与祂复活的相似之处：后者是前者的不可分割的附加物。</w:t>
      </w:r>
    </w:p>
    <w:p w14:paraId="79E6EEAB">
      <w:pPr>
        <w:spacing w:line="245" w:lineRule="auto"/>
        <w:rPr>
          <w:rFonts w:hint="eastAsia" w:ascii="微软雅黑" w:hAnsi="微软雅黑" w:eastAsia="微软雅黑" w:cs="微软雅黑"/>
          <w:sz w:val="30"/>
          <w:szCs w:val="30"/>
        </w:rPr>
      </w:pPr>
    </w:p>
    <w:p w14:paraId="599F48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cannot be divided: those who partake with Him in the one act, partake with Him in the other.</w:t>
      </w:r>
    </w:p>
    <w:p w14:paraId="1EFE64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基督不能被分割：那些与祂分享一个行为的人，也与祂分享另一个行为。</w:t>
      </w:r>
    </w:p>
    <w:p w14:paraId="5A4F3B44">
      <w:pPr>
        <w:spacing w:line="245" w:lineRule="auto"/>
        <w:rPr>
          <w:rFonts w:hint="eastAsia" w:ascii="微软雅黑" w:hAnsi="微软雅黑" w:eastAsia="微软雅黑" w:cs="微软雅黑"/>
          <w:sz w:val="30"/>
          <w:szCs w:val="30"/>
        </w:rPr>
      </w:pPr>
    </w:p>
    <w:p w14:paraId="6ECDB0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leave His work in us half done: if He makes us to hate and forsake the evil, then He also causes us to love and seek after the good.</w:t>
      </w:r>
    </w:p>
    <w:p w14:paraId="295CF9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上帝不会将祂在我们里面的工作只做一半：如果祂使我们憎恨和离弃邪恶，那么祂也会使我们爱和寻求良善。</w:t>
      </w:r>
    </w:p>
    <w:p w14:paraId="111280AD">
      <w:pPr>
        <w:spacing w:line="245" w:lineRule="auto"/>
        <w:rPr>
          <w:rFonts w:hint="eastAsia" w:ascii="微软雅黑" w:hAnsi="微软雅黑" w:eastAsia="微软雅黑" w:cs="微软雅黑"/>
          <w:sz w:val="30"/>
          <w:szCs w:val="30"/>
        </w:rPr>
      </w:pPr>
    </w:p>
    <w:p w14:paraId="6D5BAE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1 the godly man is not only described as walking not in the counsel of the ungodly, standing not in the way of sinners, and sitting not in the seat of the scornful, but also as delighting in the Law of the Lord, meditating therein day and night, and then bringing forth his fruits in his season.</w:t>
      </w:r>
    </w:p>
    <w:p w14:paraId="5B7A4D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在诗篇第 1 篇中，敬虔的人不仅被描述为不从恶人的计谋，不站罪人的道路，不坐亵慢人的座位，而且也以上帝的律法为乐，昼夜思想，然后在祂的季节结果子。</w:t>
      </w:r>
    </w:p>
    <w:p w14:paraId="48C77AF5">
      <w:pPr>
        <w:spacing w:line="245" w:lineRule="auto"/>
        <w:rPr>
          <w:rFonts w:hint="eastAsia" w:ascii="微软雅黑" w:hAnsi="微软雅黑" w:eastAsia="微软雅黑" w:cs="微软雅黑"/>
          <w:sz w:val="30"/>
          <w:szCs w:val="30"/>
        </w:rPr>
      </w:pPr>
    </w:p>
    <w:p w14:paraId="1B0AB1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subdues sin in us to make way for a life of righteousness.</w:t>
      </w:r>
    </w:p>
    <w:p w14:paraId="120095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上帝在我们里面制伏罪恶，为公义的生活开辟道路。</w:t>
      </w:r>
    </w:p>
    <w:p w14:paraId="2D620E9E">
      <w:pPr>
        <w:spacing w:line="245" w:lineRule="auto"/>
        <w:rPr>
          <w:rFonts w:hint="eastAsia" w:ascii="微软雅黑" w:hAnsi="微软雅黑" w:eastAsia="微软雅黑" w:cs="微软雅黑"/>
          <w:sz w:val="30"/>
          <w:szCs w:val="30"/>
        </w:rPr>
      </w:pPr>
    </w:p>
    <w:p w14:paraId="07B7EB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experimental side sanctification is the acting out of that holy principle received at the new birth.</w:t>
      </w:r>
    </w:p>
    <w:p w14:paraId="6C7070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从经验方面来看，成圣是将新生时领受的那个圣洁原则付诸实践。</w:t>
      </w:r>
    </w:p>
    <w:p w14:paraId="5A4024E8">
      <w:pPr>
        <w:spacing w:line="245" w:lineRule="auto"/>
        <w:rPr>
          <w:rFonts w:hint="eastAsia" w:ascii="微软雅黑" w:hAnsi="微软雅黑" w:eastAsia="微软雅黑" w:cs="微软雅黑"/>
          <w:sz w:val="30"/>
          <w:szCs w:val="30"/>
        </w:rPr>
      </w:pPr>
    </w:p>
    <w:p w14:paraId="21672E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a new nature is bestowed, which re-capacitates the soul Godwards, so that the heart is now inclined toward Him, delights in Him, pants after Him.</w:t>
      </w:r>
    </w:p>
    <w:p w14:paraId="0C0551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在重生时，一个新本性被赐予，它重新使灵魂拥有向着上帝的能力，以致心现在倾向于祂，以上祂为乐，渴慕祂。</w:t>
      </w:r>
    </w:p>
    <w:p w14:paraId="1D3854BA">
      <w:pPr>
        <w:spacing w:line="245" w:lineRule="auto"/>
        <w:rPr>
          <w:rFonts w:hint="eastAsia" w:ascii="微软雅黑" w:hAnsi="微软雅黑" w:eastAsia="微软雅黑" w:cs="微软雅黑"/>
          <w:sz w:val="30"/>
          <w:szCs w:val="30"/>
        </w:rPr>
      </w:pPr>
    </w:p>
    <w:p w14:paraId="033614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be more specific, and describe something of this new disposition of mind.</w:t>
      </w:r>
    </w:p>
    <w:p w14:paraId="1C9DC4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但让我们更具体一些，描述一下这种新的心志性情。</w:t>
      </w:r>
    </w:p>
    <w:p w14:paraId="68FEC465">
      <w:pPr>
        <w:spacing w:line="245" w:lineRule="auto"/>
        <w:rPr>
          <w:rFonts w:hint="eastAsia" w:ascii="微软雅黑" w:hAnsi="微软雅黑" w:eastAsia="微软雅黑" w:cs="微软雅黑"/>
          <w:sz w:val="30"/>
          <w:szCs w:val="30"/>
        </w:rPr>
      </w:pPr>
    </w:p>
    <w:p w14:paraId="4C66FD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now a holy reverence for God, on account of His Person, His perfections, His works.</w:t>
      </w:r>
    </w:p>
    <w:p w14:paraId="532508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首先，现在对上帝有了一种圣洁的敬畏，是因着祂的位格、祂的完全属性、祂的作为。</w:t>
      </w:r>
    </w:p>
    <w:p w14:paraId="51AAB61F">
      <w:pPr>
        <w:spacing w:line="245" w:lineRule="auto"/>
        <w:rPr>
          <w:rFonts w:hint="eastAsia" w:ascii="微软雅黑" w:hAnsi="微软雅黑" w:eastAsia="微软雅黑" w:cs="微软雅黑"/>
          <w:sz w:val="30"/>
          <w:szCs w:val="30"/>
        </w:rPr>
      </w:pPr>
    </w:p>
    <w:p w14:paraId="50958C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unsanctified it is said, "there is no fear of God before their eyes" (Rom. 3:18); but where a principle of grace and holiness has been infused the fear of God quickly appears, for it is "the beginning of wisdom" (Prov. 9:10).</w:t>
      </w:r>
    </w:p>
    <w:p w14:paraId="3DDA81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论到未成圣的人，经上说，“他们眼中不怕上帝”（罗马书 3:18）；但在恩典和圣洁的原则被注入的地方，敬畏上帝很快就出现了，因为它是“智慧的开端”（箴言 9:10）。</w:t>
      </w:r>
    </w:p>
    <w:p w14:paraId="242CF552">
      <w:pPr>
        <w:spacing w:line="245" w:lineRule="auto"/>
        <w:rPr>
          <w:rFonts w:hint="eastAsia" w:ascii="微软雅黑" w:hAnsi="微软雅黑" w:eastAsia="微软雅黑" w:cs="微软雅黑"/>
          <w:sz w:val="30"/>
          <w:szCs w:val="30"/>
        </w:rPr>
      </w:pPr>
    </w:p>
    <w:p w14:paraId="4086EB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man cannot now do the things which he did before, and that others do: "but so did not I, because of the fear of God" (Neh. 5:15).</w:t>
      </w:r>
    </w:p>
    <w:p w14:paraId="575894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重生的人现在不能做祂以前所做的事，也不能做别人所做的事：“但我因敬畏上帝，不这样做”（尼希米记 5:15）。</w:t>
      </w:r>
    </w:p>
    <w:p w14:paraId="3E0C5E5F">
      <w:pPr>
        <w:spacing w:line="245" w:lineRule="auto"/>
        <w:rPr>
          <w:rFonts w:hint="eastAsia" w:ascii="微软雅黑" w:hAnsi="微软雅黑" w:eastAsia="微软雅黑" w:cs="微软雅黑"/>
          <w:sz w:val="30"/>
          <w:szCs w:val="30"/>
        </w:rPr>
      </w:pPr>
    </w:p>
    <w:p w14:paraId="14F880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heart-awe for God, this godly reverence, this filial fear, which is one of the roots from which springs spiritual obedience, for such reverence necessarily yields submission to the revealed will of God.</w:t>
      </w:r>
    </w:p>
    <w:p w14:paraId="694674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正是这种内心对上帝的敬畏，这种敬虔的尊敬，这种赤子般的敬畏，是属灵顺服产生的根源之一，因为这种敬畏必然带来对上帝所启示旨意的顺服。</w:t>
      </w:r>
    </w:p>
    <w:p w14:paraId="5E889AE0">
      <w:pPr>
        <w:spacing w:line="245" w:lineRule="auto"/>
        <w:rPr>
          <w:rFonts w:hint="eastAsia" w:ascii="微软雅黑" w:hAnsi="微软雅黑" w:eastAsia="微软雅黑" w:cs="微软雅黑"/>
          <w:sz w:val="30"/>
          <w:szCs w:val="30"/>
        </w:rPr>
      </w:pPr>
    </w:p>
    <w:p w14:paraId="635AC7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avowed at Sinai "All that the Lord hath said, we will do," He answered, "O that there were such an heart in them, that they would fear Me, and keep all My commandments always, that it might be well with them and with their children forever!" (Deut. 5:29): the fear of God, then, precedes the keeping of His commandments.</w:t>
      </w:r>
    </w:p>
    <w:p w14:paraId="290D85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当以色列人在西奈山（Sinai）声称“凡耶和华所说的，我们都要遵行”时，祂回答说，“惟愿他们存这样的心敬畏我，常遵守我的一切诫命，使他们和他们的子孙，永远得福！”（申命记 5:29）：那么，敬畏上帝先于遵守祂的诫命。</w:t>
      </w:r>
    </w:p>
    <w:p w14:paraId="134CAE8E">
      <w:pPr>
        <w:spacing w:line="245" w:lineRule="auto"/>
        <w:rPr>
          <w:rFonts w:hint="eastAsia" w:ascii="微软雅黑" w:hAnsi="微软雅黑" w:eastAsia="微软雅黑" w:cs="微软雅黑"/>
          <w:sz w:val="30"/>
          <w:szCs w:val="30"/>
        </w:rPr>
      </w:pPr>
    </w:p>
    <w:p w14:paraId="4BD404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principle of godly reverence which the Lord is pledged to give unto His people according to the terms of the new covenant: "I will give them one heart, and one way, that they may fear Me forever" (Jer. 32:39): that "fear" is the same as the "new spirit" of (Ezek. 11:19), and as the writing of His law on our hearts (Heb. 8:10).</w:t>
      </w:r>
    </w:p>
    <w:p w14:paraId="70AA3E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正是这种敬虔的敬畏原则，主按照新约的条款应许赐给祂的百姓：“我要赐给他们一心一意，使他们永远敬畏我”（耶利米书 32:39）：那个“敬畏”与（以西结书 11:19）的“新灵”是相同的，也与将祂的律法写在我们心上是相同的（希伯来书 8:10）。</w:t>
      </w:r>
    </w:p>
    <w:p w14:paraId="378FDEE8">
      <w:pPr>
        <w:spacing w:line="245" w:lineRule="auto"/>
        <w:rPr>
          <w:rFonts w:hint="eastAsia" w:ascii="微软雅黑" w:hAnsi="微软雅黑" w:eastAsia="微软雅黑" w:cs="微软雅黑"/>
          <w:sz w:val="30"/>
          <w:szCs w:val="30"/>
        </w:rPr>
      </w:pPr>
    </w:p>
    <w:p w14:paraId="055169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spiritual grace is also called fearing "the LORD and (not His "judgments," but) His goodness" (Hosea 3:5).</w:t>
      </w:r>
    </w:p>
    <w:p w14:paraId="35A495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这种同样的属灵恩典也被称为敬畏“耶和华和（不是祂的“审判”，而是）祂的良善”（何西阿书 3:5）。</w:t>
      </w:r>
    </w:p>
    <w:p w14:paraId="16C5088D">
      <w:pPr>
        <w:spacing w:line="245" w:lineRule="auto"/>
        <w:rPr>
          <w:rFonts w:hint="eastAsia" w:ascii="微软雅黑" w:hAnsi="微软雅黑" w:eastAsia="微软雅黑" w:cs="微软雅黑"/>
          <w:sz w:val="30"/>
          <w:szCs w:val="30"/>
        </w:rPr>
      </w:pPr>
    </w:p>
    <w:p w14:paraId="4629F6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accompanying this filial awe is a sincere and holy love for God, from which springs acceptable obedience to Him.</w:t>
      </w:r>
    </w:p>
    <w:p w14:paraId="74E695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其次，伴随着这种赤子般的敬畏，是对上帝真诚而圣洁的爱，从中产生了蒙祂悦纳的顺服。</w:t>
      </w:r>
    </w:p>
    <w:p w14:paraId="22C97D1F">
      <w:pPr>
        <w:spacing w:line="245" w:lineRule="auto"/>
        <w:rPr>
          <w:rFonts w:hint="eastAsia" w:ascii="微软雅黑" w:hAnsi="微软雅黑" w:eastAsia="微软雅黑" w:cs="微软雅黑"/>
          <w:sz w:val="30"/>
          <w:szCs w:val="30"/>
        </w:rPr>
      </w:pPr>
    </w:p>
    <w:p w14:paraId="486B51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love consists in the heart's being drawn out to God and delighting itself in Him.</w:t>
      </w:r>
    </w:p>
    <w:p w14:paraId="52ACF8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那种爱在于心被吸引归向上帝，并在祂里面得享喜乐。</w:t>
      </w:r>
    </w:p>
    <w:p w14:paraId="68E81560">
      <w:pPr>
        <w:spacing w:line="245" w:lineRule="auto"/>
        <w:rPr>
          <w:rFonts w:hint="eastAsia" w:ascii="微软雅黑" w:hAnsi="微软雅黑" w:eastAsia="微软雅黑" w:cs="微软雅黑"/>
          <w:sz w:val="30"/>
          <w:szCs w:val="30"/>
        </w:rPr>
      </w:pPr>
    </w:p>
    <w:p w14:paraId="2D05E2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disposition and inclination of soul unto communion with Him, with complacency, so that its language now is "Whom have I in heaven but Thee? and there is none upon earth that I desire besides Thee" (Psa. 73:25).</w:t>
      </w:r>
    </w:p>
    <w:p w14:paraId="053ABE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它是一种灵魂倾向于与祂团契，带有满足的性情和意向，以致于它现在的语言是“除祢以外，在天上我有谁呢？除祢以外，在地上我也没有所爱慕的”（诗篇 73:25）。</w:t>
      </w:r>
    </w:p>
    <w:p w14:paraId="3C616881">
      <w:pPr>
        <w:spacing w:line="245" w:lineRule="auto"/>
        <w:rPr>
          <w:rFonts w:hint="eastAsia" w:ascii="微软雅黑" w:hAnsi="微软雅黑" w:eastAsia="微软雅黑" w:cs="微软雅黑"/>
          <w:sz w:val="30"/>
          <w:szCs w:val="30"/>
        </w:rPr>
      </w:pPr>
    </w:p>
    <w:p w14:paraId="0596D7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man cannot love God nor take any delight in His perfections, ways or worship, for "The carnal mind is enmity against God" (Rom. 8:7).</w:t>
      </w:r>
    </w:p>
    <w:p w14:paraId="69FF11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一个未重生的人不能爱上帝，也不能以祂的完全属性、道路或敬拜为乐，因为“体贴肉体的就是与上帝为仇”（罗马书 8:7）。</w:t>
      </w:r>
    </w:p>
    <w:p w14:paraId="0C4FC578">
      <w:pPr>
        <w:spacing w:line="245" w:lineRule="auto"/>
        <w:rPr>
          <w:rFonts w:hint="eastAsia" w:ascii="微软雅黑" w:hAnsi="微软雅黑" w:eastAsia="微软雅黑" w:cs="微软雅黑"/>
          <w:sz w:val="30"/>
          <w:szCs w:val="30"/>
        </w:rPr>
      </w:pPr>
    </w:p>
    <w:p w14:paraId="56D306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unsanctified desire to depart from Him and dismiss Him from their thoughts.</w:t>
      </w:r>
    </w:p>
    <w:p w14:paraId="111DE0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未成圣的人渴望离开祂，并把祂从他们的思想中驱逐出去。</w:t>
      </w:r>
    </w:p>
    <w:p w14:paraId="54DFA427">
      <w:pPr>
        <w:spacing w:line="245" w:lineRule="auto"/>
        <w:rPr>
          <w:rFonts w:hint="eastAsia" w:ascii="微软雅黑" w:hAnsi="微软雅黑" w:eastAsia="微软雅黑" w:cs="微软雅黑"/>
          <w:sz w:val="30"/>
          <w:szCs w:val="30"/>
        </w:rPr>
      </w:pPr>
    </w:p>
    <w:p w14:paraId="681B7A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says of the hypocrite, "will he delight himself in the Almighty? will he always call upon God?" (27:10)--no, he will not.</w:t>
      </w:r>
    </w:p>
    <w:p w14:paraId="1AAA71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约伯论到伪君子说，“祂岂肯以全能者为乐，随时求告上帝呢？”（27:10）——不，祂不会。</w:t>
      </w:r>
    </w:p>
    <w:p w14:paraId="0FFCA5AD">
      <w:pPr>
        <w:spacing w:line="245" w:lineRule="auto"/>
        <w:rPr>
          <w:rFonts w:hint="eastAsia" w:ascii="微软雅黑" w:hAnsi="微软雅黑" w:eastAsia="微软雅黑" w:cs="微软雅黑"/>
          <w:sz w:val="30"/>
          <w:szCs w:val="30"/>
        </w:rPr>
      </w:pPr>
    </w:p>
    <w:p w14:paraId="0CA9AF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regeneration the Lord circumcises the heart, or renews and sanctifies it to love Him with all the soul, and that sincerely and cordially.</w:t>
      </w:r>
    </w:p>
    <w:p w14:paraId="04ADBB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但在重生中，主为心行割礼，或更新并使心成圣，使人以全心爱祂，而且是真诚和衷心的。</w:t>
      </w:r>
    </w:p>
    <w:p w14:paraId="1DE1C1F6">
      <w:pPr>
        <w:spacing w:line="245" w:lineRule="auto"/>
        <w:rPr>
          <w:rFonts w:hint="eastAsia" w:ascii="微软雅黑" w:hAnsi="微软雅黑" w:eastAsia="微软雅黑" w:cs="微软雅黑"/>
          <w:sz w:val="30"/>
          <w:szCs w:val="30"/>
        </w:rPr>
      </w:pPr>
    </w:p>
    <w:p w14:paraId="29FD0F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vivification manifests itself in a complete submission to the will of God in all things, not only to His perceptive will, but to His disposing will also, even to the most adverse dispensations of providence.</w:t>
      </w:r>
    </w:p>
    <w:p w14:paraId="0AF179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第三，活泼表现为在凡事上完全顺服上帝的旨意，不仅是祂的诫命性旨意（perceptive will），也是祂的安排性旨意（disposing will），甚至是护理中最不利的安排。</w:t>
      </w:r>
    </w:p>
    <w:p w14:paraId="187ABDE4">
      <w:pPr>
        <w:spacing w:line="245" w:lineRule="auto"/>
        <w:rPr>
          <w:rFonts w:hint="eastAsia" w:ascii="微软雅黑" w:hAnsi="微软雅黑" w:eastAsia="微软雅黑" w:cs="微软雅黑"/>
          <w:sz w:val="30"/>
          <w:szCs w:val="30"/>
        </w:rPr>
      </w:pPr>
    </w:p>
    <w:p w14:paraId="64575B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of this may be seen in the cases of Aaron, Eli, David, and others, who rebelled not nor murmured, but were quiet and silent, resigned to the Divine will under the most severe rebukes and the most painful trials: see Leviticus 10:3, 1 Samuel 3:18; 2 Samuel 15:25, 26.</w:t>
      </w:r>
    </w:p>
    <w:p w14:paraId="192EB6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这方面的例子可见于亚伦（Aaron）、以利（Eli）、大卫（David）和其他人的事例，他们在最严厉的斥责和最痛苦的试炼下，没有反叛或抱怨，而是平静和沉默，顺从上帝的旨意：见利未记 10:3，撒母耳记上 3:18；撒母耳记下 15:25, 26。</w:t>
      </w:r>
    </w:p>
    <w:p w14:paraId="7D64AEE6">
      <w:pPr>
        <w:spacing w:line="245" w:lineRule="auto"/>
        <w:rPr>
          <w:rFonts w:hint="eastAsia" w:ascii="微软雅黑" w:hAnsi="微软雅黑" w:eastAsia="微软雅黑" w:cs="微软雅黑"/>
          <w:sz w:val="30"/>
          <w:szCs w:val="30"/>
        </w:rPr>
      </w:pPr>
    </w:p>
    <w:p w14:paraId="4556F1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sanctification lies in the conformity of our wills to the will of God.</w:t>
      </w:r>
    </w:p>
    <w:p w14:paraId="2179AC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大部分的成圣在于我们的意志顺从上帝的旨意。</w:t>
      </w:r>
    </w:p>
    <w:p w14:paraId="72E27C4B">
      <w:pPr>
        <w:spacing w:line="245" w:lineRule="auto"/>
        <w:rPr>
          <w:rFonts w:hint="eastAsia" w:ascii="微软雅黑" w:hAnsi="微软雅黑" w:eastAsia="微软雅黑" w:cs="微软雅黑"/>
          <w:sz w:val="30"/>
          <w:szCs w:val="30"/>
        </w:rPr>
      </w:pPr>
    </w:p>
    <w:p w14:paraId="05D68B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saintly Usher said, "Sanctification is nothing less than for a man to be brought to an entire resignation of his will to the will of God, and to live in the offering up of his soul continually in the flames of love as a whole burnt offering."</w:t>
      </w:r>
    </w:p>
    <w:p w14:paraId="7D11C1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正如圣洁的乌雪（Usher）所说：“成圣无非是使一个人完全将自己的意志降服于上帝的旨意，并持续将自己的灵魂在爱的火焰中献上，作为全燔祭而活。”</w:t>
      </w:r>
    </w:p>
    <w:p w14:paraId="67CF6AA5">
      <w:pPr>
        <w:spacing w:line="245" w:lineRule="auto"/>
        <w:rPr>
          <w:rFonts w:hint="eastAsia" w:ascii="微软雅黑" w:hAnsi="微软雅黑" w:eastAsia="微软雅黑" w:cs="微软雅黑"/>
          <w:sz w:val="30"/>
          <w:szCs w:val="30"/>
        </w:rPr>
      </w:pPr>
    </w:p>
    <w:p w14:paraId="32847A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vivification is expressed by being spiritually minded.</w:t>
      </w:r>
    </w:p>
    <w:p w14:paraId="1103BE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第四，活泼表现为体贴圣灵（spiritually minded）。</w:t>
      </w:r>
    </w:p>
    <w:p w14:paraId="0533414F">
      <w:pPr>
        <w:spacing w:line="245" w:lineRule="auto"/>
        <w:rPr>
          <w:rFonts w:hint="eastAsia" w:ascii="微软雅黑" w:hAnsi="微软雅黑" w:eastAsia="微软雅黑" w:cs="微软雅黑"/>
          <w:sz w:val="30"/>
          <w:szCs w:val="30"/>
        </w:rPr>
      </w:pPr>
    </w:p>
    <w:p w14:paraId="5DE3FA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spiritually minded is life and peace" (Rom. 8:6); that is, the bent and inclination of a renewed mind is unto spiritual things, for it is that whereby we live to God and enjoy peace with Him.</w:t>
      </w:r>
    </w:p>
    <w:p w14:paraId="268EA0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“体贴圣灵的乃是生命平安”（罗马书 8:6）；也就是说，被更新的心思倾向和意向是属灵的事物，因为这是我们向上帝活并与祂享受平安的方式。</w:t>
      </w:r>
    </w:p>
    <w:p w14:paraId="2087E6CC">
      <w:pPr>
        <w:spacing w:line="245" w:lineRule="auto"/>
        <w:rPr>
          <w:rFonts w:hint="eastAsia" w:ascii="微软雅黑" w:hAnsi="微软雅黑" w:eastAsia="微软雅黑" w:cs="微软雅黑"/>
          <w:sz w:val="30"/>
          <w:szCs w:val="30"/>
        </w:rPr>
      </w:pPr>
    </w:p>
    <w:p w14:paraId="30E37D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care only for the things of the flesh, minding earthly concerns (Phil. 3:19)--our corrupt hearts are set upon them, disposed towards them, eager after whatever leads to the enjoyment of them.</w:t>
      </w:r>
    </w:p>
    <w:p w14:paraId="73D075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就本性而言，我们只关心属肉体的事物，体贴地上的事（腓立比书 3:19）——我们败坏的心专注于它们，倾向于它们，热切追求任何能带来享受它们的事物。</w:t>
      </w:r>
    </w:p>
    <w:p w14:paraId="095BC249">
      <w:pPr>
        <w:spacing w:line="245" w:lineRule="auto"/>
        <w:rPr>
          <w:rFonts w:hint="eastAsia" w:ascii="微软雅黑" w:hAnsi="微软雅黑" w:eastAsia="微软雅黑" w:cs="微软雅黑"/>
          <w:sz w:val="30"/>
          <w:szCs w:val="30"/>
        </w:rPr>
      </w:pPr>
    </w:p>
    <w:p w14:paraId="094689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regenerate mind thinks of things above, and in vivification his affections are drawn out after and fixed upon them (Col. 3:3).</w:t>
      </w:r>
    </w:p>
    <w:p w14:paraId="58C24B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但重生了的心思思想天上的事，在活泼中，祂的情感被吸引并专注于它们（歌罗西书 3:2）。</w:t>
      </w:r>
    </w:p>
    <w:p w14:paraId="0E1C18F4">
      <w:pPr>
        <w:spacing w:line="245" w:lineRule="auto"/>
        <w:rPr>
          <w:rFonts w:hint="eastAsia" w:ascii="微软雅黑" w:hAnsi="微软雅黑" w:eastAsia="微软雅黑" w:cs="微软雅黑"/>
          <w:sz w:val="30"/>
          <w:szCs w:val="30"/>
        </w:rPr>
      </w:pPr>
    </w:p>
    <w:p w14:paraId="4701C0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virtue of this that David declared his soul followed hard after God (Psa. 63:8), or inclined earnestly unto all those ways whereby he might live unto Him, and come unto the enjoyment of him.</w:t>
      </w:r>
    </w:p>
    <w:p w14:paraId="2891A7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正是藉着这一点，大卫宣告祂的灵魂紧紧追随上帝（诗篇 63:8），或热切地倾向于所有那些祂可以为祂而活并来到享受祂的方式。</w:t>
      </w:r>
    </w:p>
    <w:p w14:paraId="7789219F">
      <w:pPr>
        <w:spacing w:line="245" w:lineRule="auto"/>
        <w:rPr>
          <w:rFonts w:hint="eastAsia" w:ascii="微软雅黑" w:hAnsi="微软雅黑" w:eastAsia="微软雅黑" w:cs="微软雅黑"/>
          <w:sz w:val="30"/>
          <w:szCs w:val="30"/>
        </w:rPr>
      </w:pPr>
    </w:p>
    <w:p w14:paraId="4A93A2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fervour and diligence is seen in the case of the Apostle Paul: Philippians 3:13, 14.</w:t>
      </w:r>
    </w:p>
    <w:p w14:paraId="7FBA4F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同样的火热和勤奋可以在使徒保罗的身上看到：腓立比书 3:13, 14。</w:t>
      </w:r>
    </w:p>
    <w:p w14:paraId="64F3211B">
      <w:pPr>
        <w:spacing w:line="245" w:lineRule="auto"/>
        <w:rPr>
          <w:rFonts w:hint="eastAsia" w:ascii="微软雅黑" w:hAnsi="微软雅黑" w:eastAsia="微软雅黑" w:cs="微软雅黑"/>
          <w:sz w:val="30"/>
          <w:szCs w:val="30"/>
        </w:rPr>
      </w:pPr>
    </w:p>
    <w:p w14:paraId="09DDBC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can satisfy the sanctified.</w:t>
      </w:r>
    </w:p>
    <w:p w14:paraId="16B22E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除了上帝，没有人能满足成圣的人。</w:t>
      </w:r>
    </w:p>
    <w:p w14:paraId="70549563">
      <w:pPr>
        <w:spacing w:line="245" w:lineRule="auto"/>
        <w:rPr>
          <w:rFonts w:hint="eastAsia" w:ascii="微软雅黑" w:hAnsi="微软雅黑" w:eastAsia="微软雅黑" w:cs="微软雅黑"/>
          <w:sz w:val="30"/>
          <w:szCs w:val="30"/>
        </w:rPr>
      </w:pPr>
    </w:p>
    <w:p w14:paraId="621040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vivification is seen in religious exercises or acts of devotion to God, particularly in the actings of grace in them.</w:t>
      </w:r>
    </w:p>
    <w:p w14:paraId="440F6D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第五，活泼表现在宗教操练或献给上帝的敬拜行为中，特别是恩典在其中的运作。</w:t>
      </w:r>
    </w:p>
    <w:p w14:paraId="21FED656">
      <w:pPr>
        <w:spacing w:line="245" w:lineRule="auto"/>
        <w:rPr>
          <w:rFonts w:hint="eastAsia" w:ascii="微软雅黑" w:hAnsi="微软雅黑" w:eastAsia="微软雅黑" w:cs="微软雅黑"/>
          <w:sz w:val="30"/>
          <w:szCs w:val="30"/>
        </w:rPr>
      </w:pPr>
    </w:p>
    <w:p w14:paraId="74A077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there is a radical difference between the unregenerate and the regenerate: the former engages in religious exercises formally, as a matter of duty--but the latter (when in a healthy state) takes delight therein.</w:t>
      </w:r>
    </w:p>
    <w:p w14:paraId="4E610C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在这里，未重生者和重生者之间也有一个根本的区别：前者是形式上参与宗教操练，作为一种责任——但后者（处于健康状态时）则从中获得喜乐。</w:t>
      </w:r>
    </w:p>
    <w:p w14:paraId="08F794BC">
      <w:pPr>
        <w:spacing w:line="245" w:lineRule="auto"/>
        <w:rPr>
          <w:rFonts w:hint="eastAsia" w:ascii="微软雅黑" w:hAnsi="微软雅黑" w:eastAsia="微软雅黑" w:cs="微软雅黑"/>
          <w:sz w:val="30"/>
          <w:szCs w:val="30"/>
        </w:rPr>
      </w:pPr>
    </w:p>
    <w:p w14:paraId="0E71DF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the Word is attended with affection, and prayer is engaged in with fervour, for prayer is the very breath of a sanctified soul toward God.</w:t>
      </w:r>
    </w:p>
    <w:p w14:paraId="3CA76C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听道是带着情感的，祷告是带着热切的心进行的，因为祷告是成圣灵魂向上帝发出的气息。</w:t>
      </w:r>
    </w:p>
    <w:p w14:paraId="788A352E">
      <w:pPr>
        <w:spacing w:line="245" w:lineRule="auto"/>
        <w:rPr>
          <w:rFonts w:hint="eastAsia" w:ascii="微软雅黑" w:hAnsi="微软雅黑" w:eastAsia="微软雅黑" w:cs="微软雅黑"/>
          <w:sz w:val="30"/>
          <w:szCs w:val="30"/>
        </w:rPr>
      </w:pPr>
    </w:p>
    <w:p w14:paraId="65805B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in the outward performance that the believer differs from the unbeliever, as in the holy actings of his heart, such as eager desires after communion with God therein.</w:t>
      </w:r>
    </w:p>
    <w:p w14:paraId="2A78E3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信徒与不信者之间的区别，与其说是在外在的表现上，不如说是在祂内心的圣洁行为上，例如在其中对与上帝团契的热切渴望。</w:t>
      </w:r>
    </w:p>
    <w:p w14:paraId="47788F3C">
      <w:pPr>
        <w:spacing w:line="245" w:lineRule="auto"/>
        <w:rPr>
          <w:rFonts w:hint="eastAsia" w:ascii="微软雅黑" w:hAnsi="微软雅黑" w:eastAsia="微软雅黑" w:cs="微软雅黑"/>
          <w:sz w:val="30"/>
          <w:szCs w:val="30"/>
        </w:rPr>
      </w:pPr>
    </w:p>
    <w:p w14:paraId="21E7D5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sanctified soul cannot be satisfied with using the means of grace unless he meets with God in them.</w:t>
      </w:r>
    </w:p>
    <w:p w14:paraId="51824D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成圣的灵魂不能满足于使用恩典的途径，除非祂在其中遇见上帝。</w:t>
      </w:r>
    </w:p>
    <w:p w14:paraId="5AE7399B">
      <w:pPr>
        <w:spacing w:line="245" w:lineRule="auto"/>
        <w:rPr>
          <w:rFonts w:hint="eastAsia" w:ascii="微软雅黑" w:hAnsi="微软雅黑" w:eastAsia="微软雅黑" w:cs="微软雅黑"/>
          <w:sz w:val="30"/>
          <w:szCs w:val="30"/>
        </w:rPr>
      </w:pPr>
    </w:p>
    <w:p w14:paraId="5D7DE5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sanctified soul seeks the glory of God in all that he does.</w:t>
      </w:r>
    </w:p>
    <w:p w14:paraId="538C99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一个成圣的灵魂在祂所做的一切事上都寻求上帝的荣耀。</w:t>
      </w:r>
    </w:p>
    <w:p w14:paraId="5A0CECF2">
      <w:pPr>
        <w:spacing w:line="245" w:lineRule="auto"/>
        <w:rPr>
          <w:rFonts w:hint="eastAsia" w:ascii="微软雅黑" w:hAnsi="微软雅黑" w:eastAsia="微软雅黑" w:cs="微软雅黑"/>
          <w:sz w:val="30"/>
          <w:szCs w:val="30"/>
        </w:rPr>
      </w:pPr>
    </w:p>
    <w:p w14:paraId="47CA7E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whomsoever the new nature or principle of grace is, it disposes the whole soul unto the acts and duties of holiness, and that universally or impartially.</w:t>
      </w:r>
    </w:p>
    <w:p w14:paraId="7A75DD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无论谁里面有新本性或恩典的原则，它都会使整个灵魂倾向于圣洁的行为和责任，而且是普遍地或公正地倾向。</w:t>
      </w:r>
    </w:p>
    <w:p w14:paraId="0AD189F1">
      <w:pPr>
        <w:spacing w:line="245" w:lineRule="auto"/>
        <w:rPr>
          <w:rFonts w:hint="eastAsia" w:ascii="微软雅黑" w:hAnsi="微软雅黑" w:eastAsia="微软雅黑" w:cs="微软雅黑"/>
          <w:sz w:val="30"/>
          <w:szCs w:val="30"/>
        </w:rPr>
      </w:pPr>
    </w:p>
    <w:p w14:paraId="6EBAF5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duty of holiness but what there is a disposition unto it in the sanctified heart.</w:t>
      </w:r>
    </w:p>
    <w:p w14:paraId="28BC9B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没有一项圣洁的本分，是成圣的心里面没有倾向于它的性情的。</w:t>
      </w:r>
    </w:p>
    <w:p w14:paraId="17B46ED2">
      <w:pPr>
        <w:spacing w:line="245" w:lineRule="auto"/>
        <w:rPr>
          <w:rFonts w:hint="eastAsia" w:ascii="微软雅黑" w:hAnsi="微软雅黑" w:eastAsia="微软雅黑" w:cs="微软雅黑"/>
          <w:sz w:val="30"/>
          <w:szCs w:val="30"/>
        </w:rPr>
      </w:pPr>
    </w:p>
    <w:p w14:paraId="7F78DF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respect unto all of God's commandments.</w:t>
      </w:r>
    </w:p>
    <w:p w14:paraId="6B6CEB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对上帝所有的诫命都有敬重。</w:t>
      </w:r>
    </w:p>
    <w:p w14:paraId="5DACD634">
      <w:pPr>
        <w:spacing w:line="245" w:lineRule="auto"/>
        <w:rPr>
          <w:rFonts w:hint="eastAsia" w:ascii="微软雅黑" w:hAnsi="微软雅黑" w:eastAsia="微软雅黑" w:cs="微软雅黑"/>
          <w:sz w:val="30"/>
          <w:szCs w:val="30"/>
        </w:rPr>
      </w:pPr>
    </w:p>
    <w:p w14:paraId="13CEC0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may be more contrary unto our natural inclinations than others, some may more cross with our present secular interests, some are attended with more difficulties and disadvantages than others, and some of them may be rendered very dangerous by the peculiar circumstances of particular seasons.</w:t>
      </w:r>
    </w:p>
    <w:p w14:paraId="54756D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其中一些可能比其他的更与我们的天然倾向相悖，一些可能更与我们目前的世俗利益相冲突，一些伴随着比其他的更多的困难和不利条件，一些可能因特定时期的特殊环境而变得非常危险。</w:t>
      </w:r>
    </w:p>
    <w:p w14:paraId="0621BE65">
      <w:pPr>
        <w:spacing w:line="245" w:lineRule="auto"/>
        <w:rPr>
          <w:rFonts w:hint="eastAsia" w:ascii="微软雅黑" w:hAnsi="微软雅黑" w:eastAsia="微软雅黑" w:cs="微软雅黑"/>
          <w:sz w:val="30"/>
          <w:szCs w:val="30"/>
        </w:rPr>
      </w:pPr>
    </w:p>
    <w:p w14:paraId="663C23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there be a gracious principle in our hearts, it will equally incline and dispose us to everyone of them in their proper place and time.</w:t>
      </w:r>
    </w:p>
    <w:p w14:paraId="4ACDB6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然而，如果我们的心里有恩典的原则，它就会在适当的场合和时间，平等地倾向和驱使我们去行其中的每一项。</w:t>
      </w:r>
    </w:p>
    <w:p w14:paraId="1EEDFB5B">
      <w:pPr>
        <w:spacing w:line="245" w:lineRule="auto"/>
        <w:rPr>
          <w:rFonts w:hint="eastAsia" w:ascii="微软雅黑" w:hAnsi="微软雅黑" w:eastAsia="微软雅黑" w:cs="微软雅黑"/>
          <w:sz w:val="30"/>
          <w:szCs w:val="30"/>
        </w:rPr>
      </w:pPr>
    </w:p>
    <w:p w14:paraId="5A98C4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that the new nature equally inclines unto all that pertains to it, as all acts of holy obedience do.</w:t>
      </w:r>
    </w:p>
    <w:p w14:paraId="018EF7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这样做的原因在于新本性平等地倾向于所有与它相关的事情，正如所有圣洁的顺服行为所做的一样。</w:t>
      </w:r>
    </w:p>
    <w:p w14:paraId="574013E2">
      <w:pPr>
        <w:spacing w:line="245" w:lineRule="auto"/>
        <w:rPr>
          <w:rFonts w:hint="eastAsia" w:ascii="微软雅黑" w:hAnsi="微软雅黑" w:eastAsia="微软雅黑" w:cs="微软雅黑"/>
          <w:sz w:val="30"/>
          <w:szCs w:val="30"/>
        </w:rPr>
      </w:pPr>
    </w:p>
    <w:p w14:paraId="25EF22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Again--the new nature disposes the heart unto duties of holiness constantly and evenly.</w:t>
      </w:r>
    </w:p>
    <w:p w14:paraId="32D5E2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再者——新本性使心持续且平稳地倾向于圣洁的本分。</w:t>
      </w:r>
    </w:p>
    <w:p w14:paraId="0A2C830F">
      <w:pPr>
        <w:spacing w:line="245" w:lineRule="auto"/>
        <w:rPr>
          <w:rFonts w:hint="eastAsia" w:ascii="微软雅黑" w:hAnsi="微软雅黑" w:eastAsia="微软雅黑" w:cs="微软雅黑"/>
          <w:sz w:val="30"/>
          <w:szCs w:val="30"/>
        </w:rPr>
      </w:pPr>
    </w:p>
    <w:p w14:paraId="6625F3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whom the principle of grace resides fears the Lord always, though often the godless flesh gains the upper hand in him.</w:t>
      </w:r>
    </w:p>
    <w:p w14:paraId="35FB46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恩典原则居住在其中的人总是敬畏主，尽管不敬虔的肉体常常在祂里面占上风。</w:t>
      </w:r>
    </w:p>
    <w:p w14:paraId="17833E53">
      <w:pPr>
        <w:spacing w:line="245" w:lineRule="auto"/>
        <w:rPr>
          <w:rFonts w:hint="eastAsia" w:ascii="微软雅黑" w:hAnsi="微软雅黑" w:eastAsia="微软雅黑" w:cs="微软雅黑"/>
          <w:sz w:val="30"/>
          <w:szCs w:val="30"/>
        </w:rPr>
      </w:pPr>
    </w:p>
    <w:p w14:paraId="166EB7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so far as that new nature itself is concerned, in all instances and on all occasions it equally inclines the mind unto acts of holy obedience.</w:t>
      </w:r>
    </w:p>
    <w:p w14:paraId="262121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然而，就那个新本性本身而言，在所有情况下和所有场合，它都平等地倾向于圣洁的顺服行为。</w:t>
      </w:r>
    </w:p>
    <w:p w14:paraId="0AF94B26">
      <w:pPr>
        <w:spacing w:line="245" w:lineRule="auto"/>
        <w:rPr>
          <w:rFonts w:hint="eastAsia" w:ascii="微软雅黑" w:hAnsi="微软雅黑" w:eastAsia="微软雅黑" w:cs="微软雅黑"/>
          <w:sz w:val="30"/>
          <w:szCs w:val="30"/>
        </w:rPr>
      </w:pPr>
    </w:p>
    <w:p w14:paraId="3236CB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actings of grace which proceed from it are in us sometimes more vigorous and intense than at others.</w:t>
      </w:r>
    </w:p>
    <w:p w14:paraId="33F260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诚然，从中产生的恩典的运作（actings of grace）在我们里面有时比其他时候更有活力和更强烈。</w:t>
      </w:r>
    </w:p>
    <w:p w14:paraId="4D295801">
      <w:pPr>
        <w:spacing w:line="245" w:lineRule="auto"/>
        <w:rPr>
          <w:rFonts w:hint="eastAsia" w:ascii="微软雅黑" w:hAnsi="微软雅黑" w:eastAsia="微软雅黑" w:cs="微软雅黑"/>
          <w:sz w:val="30"/>
          <w:szCs w:val="30"/>
        </w:rPr>
      </w:pPr>
    </w:p>
    <w:p w14:paraId="47D959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we are ourselves sometimes more watchful and careful in acting grace, whether in our general course or in solemn duties.</w:t>
      </w:r>
    </w:p>
    <w:p w14:paraId="735AC3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同样真实的是，我们自己在实践恩典时，有时在我们的日常行为中，或在庄严的本分中，会更加警醒和小心。</w:t>
      </w:r>
    </w:p>
    <w:p w14:paraId="09D7F6B3">
      <w:pPr>
        <w:spacing w:line="245" w:lineRule="auto"/>
        <w:rPr>
          <w:rFonts w:hint="eastAsia" w:ascii="微软雅黑" w:hAnsi="微软雅黑" w:eastAsia="微软雅黑" w:cs="微软雅黑"/>
          <w:sz w:val="30"/>
          <w:szCs w:val="30"/>
        </w:rPr>
      </w:pPr>
    </w:p>
    <w:p w14:paraId="38A8EC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the flesh rages in us, and when Satan opposes more fiercely--when grace is obstructed; but that does not clash with what we first said.</w:t>
      </w:r>
    </w:p>
    <w:p w14:paraId="1BCA8B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有时肉体在我们里面肆虐，撒但更猛烈地反对——那时恩典受阻碍；但这与我们最初所说的并不冲突。</w:t>
      </w:r>
    </w:p>
    <w:p w14:paraId="361E39B3">
      <w:pPr>
        <w:spacing w:line="245" w:lineRule="auto"/>
        <w:rPr>
          <w:rFonts w:hint="eastAsia" w:ascii="微软雅黑" w:hAnsi="微软雅黑" w:eastAsia="微软雅黑" w:cs="微软雅黑"/>
          <w:sz w:val="30"/>
          <w:szCs w:val="30"/>
        </w:rPr>
      </w:pPr>
    </w:p>
    <w:p w14:paraId="278413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living principle of holiness is like a fountain of water ever springing up (John 4:14), though as its stream passes on in its course, it meets with opposition and hindrance--yet its waters continue to press on.</w:t>
      </w:r>
    </w:p>
    <w:p w14:paraId="200E2C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那个活泼的圣洁原则就像永远涌流的泉水（约翰福音 4:14），尽管它的水流在前进的过程中遇到反对和阻碍——然而它的水继续向前奔流。</w:t>
      </w:r>
    </w:p>
    <w:p w14:paraId="7A1E0EE1">
      <w:pPr>
        <w:spacing w:line="245" w:lineRule="auto"/>
        <w:rPr>
          <w:rFonts w:hint="eastAsia" w:ascii="微软雅黑" w:hAnsi="微软雅黑" w:eastAsia="微软雅黑" w:cs="微软雅黑"/>
          <w:sz w:val="30"/>
          <w:szCs w:val="30"/>
        </w:rPr>
      </w:pPr>
    </w:p>
    <w:p w14:paraId="6553E6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more--the new nature disposes the heart permanently thus.</w:t>
      </w:r>
    </w:p>
    <w:p w14:paraId="388EC5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再一次——新本性永久地以这种方式驱使内心。</w:t>
      </w:r>
    </w:p>
    <w:p w14:paraId="5364AAAC">
      <w:pPr>
        <w:spacing w:line="245" w:lineRule="auto"/>
        <w:rPr>
          <w:rFonts w:hint="eastAsia" w:ascii="微软雅黑" w:hAnsi="微软雅黑" w:eastAsia="微软雅黑" w:cs="微软雅黑"/>
          <w:sz w:val="30"/>
          <w:szCs w:val="30"/>
        </w:rPr>
      </w:pPr>
    </w:p>
    <w:p w14:paraId="1B2702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never cease inclining the soul unto the duties of holiness until it comes to the end of them all in the final enjoyment of God.</w:t>
      </w:r>
    </w:p>
    <w:p w14:paraId="44D0C0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它将永远不会停止使灵魂倾向于圣洁的责任，直到在最终享受上帝时，所有的责任都达到了终点。</w:t>
      </w:r>
    </w:p>
    <w:p w14:paraId="1F4A017E">
      <w:pPr>
        <w:spacing w:line="245" w:lineRule="auto"/>
        <w:rPr>
          <w:rFonts w:hint="eastAsia" w:ascii="微软雅黑" w:hAnsi="微软雅黑" w:eastAsia="微软雅黑" w:cs="微软雅黑"/>
          <w:sz w:val="30"/>
          <w:szCs w:val="30"/>
        </w:rPr>
      </w:pPr>
    </w:p>
    <w:p w14:paraId="594168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principle is an incorruptible seed, abiding in the believer forever, and constantly acts according to its own constitution.</w:t>
      </w:r>
    </w:p>
    <w:p w14:paraId="56C8FA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这个圣洁的原则是一种不朽的种子，永远存在于信徒里面，并不断地按照它自己的本质运作。</w:t>
      </w:r>
    </w:p>
    <w:p w14:paraId="66726170">
      <w:pPr>
        <w:spacing w:line="245" w:lineRule="auto"/>
        <w:rPr>
          <w:rFonts w:hint="eastAsia" w:ascii="微软雅黑" w:hAnsi="微软雅黑" w:eastAsia="微软雅黑" w:cs="微软雅黑"/>
          <w:sz w:val="30"/>
          <w:szCs w:val="30"/>
        </w:rPr>
      </w:pPr>
    </w:p>
    <w:p w14:paraId="6D28D3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our duty to make use of all the appointed means to preserve and cherish the principle itself and its actings.</w:t>
      </w:r>
    </w:p>
    <w:p w14:paraId="62933E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诚然，使用所有指定的途径来保守和珍惜原则本身及其行为是我们的责任。</w:t>
      </w:r>
    </w:p>
    <w:p w14:paraId="4FE84933">
      <w:pPr>
        <w:spacing w:line="245" w:lineRule="auto"/>
        <w:rPr>
          <w:rFonts w:hint="eastAsia" w:ascii="微软雅黑" w:hAnsi="微软雅黑" w:eastAsia="微软雅黑" w:cs="微软雅黑"/>
          <w:sz w:val="30"/>
          <w:szCs w:val="30"/>
        </w:rPr>
      </w:pPr>
    </w:p>
    <w:p w14:paraId="2E23C6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"show the same diligence to the full assurance of hope unto the end" (Heb. 6:11).</w:t>
      </w:r>
    </w:p>
    <w:p w14:paraId="317D58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我们要“殷勤，以致活泼的盼望存到终久”（希伯来书 6:11）。</w:t>
      </w:r>
    </w:p>
    <w:p w14:paraId="2E869AE5">
      <w:pPr>
        <w:spacing w:line="245" w:lineRule="auto"/>
        <w:rPr>
          <w:rFonts w:hint="eastAsia" w:ascii="微软雅黑" w:hAnsi="微软雅黑" w:eastAsia="微软雅黑" w:cs="微软雅黑"/>
          <w:sz w:val="30"/>
          <w:szCs w:val="30"/>
        </w:rPr>
      </w:pPr>
    </w:p>
    <w:p w14:paraId="557E56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sometimes, and in some persons, upon fierce temptations, with the violence and deceitfulness of lusts, the principle of grace may seem for a season to be utterly stifled, and thus this property of permanency be destroyed--as it appeared to have been the case with David under his sad fall and decay.</w:t>
      </w:r>
    </w:p>
    <w:p w14:paraId="0E4052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有时，在某些人身上，在猛烈的试探下，伴随着私欲的暴力和诡诈，恩典的原则可能在一段时间内似乎完全被扼杀，因此这种永久性的特性被破坏了——正如大卫在他悲惨的跌倒和衰败中所发生的情况一样。</w:t>
      </w:r>
    </w:p>
    <w:p w14:paraId="67C094E6">
      <w:pPr>
        <w:spacing w:line="245" w:lineRule="auto"/>
        <w:rPr>
          <w:rFonts w:hint="eastAsia" w:ascii="微软雅黑" w:hAnsi="微软雅黑" w:eastAsia="微软雅黑" w:cs="微软雅黑"/>
          <w:sz w:val="30"/>
          <w:szCs w:val="30"/>
        </w:rPr>
      </w:pPr>
    </w:p>
    <w:p w14:paraId="045708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its nature, that it is immortal, everlasting, and shall never absolutely die, which is owing solely to the faithfulness, power and grace of God.</w:t>
      </w:r>
    </w:p>
    <w:p w14:paraId="14D2EA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然而，它的本质是，它是永生不朽的，永远不会绝对死亡，这完全归功于上帝的信实、能力和恩典。</w:t>
      </w:r>
    </w:p>
    <w:p w14:paraId="0C3957A0">
      <w:pPr>
        <w:spacing w:line="245" w:lineRule="auto"/>
        <w:rPr>
          <w:rFonts w:hint="eastAsia" w:ascii="微软雅黑" w:hAnsi="微软雅黑" w:eastAsia="微软雅黑" w:cs="微软雅黑"/>
          <w:sz w:val="30"/>
          <w:szCs w:val="30"/>
        </w:rPr>
      </w:pPr>
    </w:p>
    <w:p w14:paraId="769835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stop at this point the Christian reader would indeed have occasion to lay down the book in despair, feeling that it has quite cut him off, that he has "neither part nor lot in this matter."</w:t>
      </w:r>
    </w:p>
    <w:p w14:paraId="300A54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如果我们在这一点上停下来，基督徒读者确实会有理由绝望地放下这本书，感觉它已经完全将祂隔绝了，祂“在这事上没有份，也没有权”。</w:t>
      </w:r>
    </w:p>
    <w:p w14:paraId="0D42923C">
      <w:pPr>
        <w:spacing w:line="245" w:lineRule="auto"/>
        <w:rPr>
          <w:rFonts w:hint="eastAsia" w:ascii="微软雅黑" w:hAnsi="微软雅黑" w:eastAsia="微软雅黑" w:cs="微软雅黑"/>
          <w:sz w:val="30"/>
          <w:szCs w:val="30"/>
        </w:rPr>
      </w:pPr>
    </w:p>
    <w:p w14:paraId="29D795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pointed out, then, that in the regenerate and sanctified there are yet inclinations and dispositions to sin, proceeding from the contrary principle of the flesh--that vicious, corrupt, depravity of our nature, disposing the soul unto all that is evil.</w:t>
      </w:r>
    </w:p>
    <w:p w14:paraId="40A037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那么，请适当指出，在重生和成圣的人里面，仍然有犯罪的倾向和性情，它们来自与此相反的肉体原则——那是我们本性邪恶、败坏的堕落，驱使灵魂倾向于一切的邪恶。</w:t>
      </w:r>
    </w:p>
    <w:p w14:paraId="5DFD0499">
      <w:pPr>
        <w:spacing w:line="245" w:lineRule="auto"/>
        <w:rPr>
          <w:rFonts w:hint="eastAsia" w:ascii="微软雅黑" w:hAnsi="微软雅黑" w:eastAsia="微软雅黑" w:cs="微软雅黑"/>
          <w:sz w:val="30"/>
          <w:szCs w:val="30"/>
        </w:rPr>
      </w:pPr>
    </w:p>
    <w:p w14:paraId="418CD9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still continues in us, then, working constantly in varying degrees of power.</w:t>
      </w:r>
    </w:p>
    <w:p w14:paraId="54898F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那么，这仍然存在于我们里面，以不同程度的力量持续运作。</w:t>
      </w:r>
    </w:p>
    <w:p w14:paraId="3BE302D1">
      <w:pPr>
        <w:spacing w:line="245" w:lineRule="auto"/>
        <w:rPr>
          <w:rFonts w:hint="eastAsia" w:ascii="微软雅黑" w:hAnsi="微软雅黑" w:eastAsia="微软雅黑" w:cs="微软雅黑"/>
          <w:sz w:val="30"/>
          <w:szCs w:val="30"/>
        </w:rPr>
      </w:pPr>
    </w:p>
    <w:p w14:paraId="2FF725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occasions such a strange paradox and puzzle to the sincere believer: that in him are such contrary inclinations, opposing one another, acting adversely about the same objects and ends.</w:t>
      </w:r>
    </w:p>
    <w:p w14:paraId="65C0D7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正是这一点给真诚的信徒带来了如此奇怪的悖论和困惑：在祂里面有如此相反的倾向，彼此对立，对同一对象和目的作对立的行动。</w:t>
      </w:r>
    </w:p>
    <w:p w14:paraId="2CBD2B3B">
      <w:pPr>
        <w:spacing w:line="245" w:lineRule="auto"/>
        <w:rPr>
          <w:rFonts w:hint="eastAsia" w:ascii="微软雅黑" w:hAnsi="微软雅黑" w:eastAsia="微软雅黑" w:cs="微软雅黑"/>
          <w:sz w:val="30"/>
          <w:szCs w:val="30"/>
        </w:rPr>
      </w:pPr>
    </w:p>
    <w:p w14:paraId="500C03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sin has received a fatal wound, it is far from being dead, and though the believer be most diligent and faithful in prosecuting the work of mortification, yet the task of vivification will be frequently, yea, hourly, opposed and retarded.</w:t>
      </w:r>
    </w:p>
    <w:p w14:paraId="30A4CC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罪虽然受到了致命的创伤，但远未死去，尽管信徒在实行治死的工作中极其勤奋和忠实，但活泼的任务将经常地，甚至每时每刻地受到反对和阻碍。</w:t>
      </w:r>
    </w:p>
    <w:p w14:paraId="18F17525">
      <w:pPr>
        <w:spacing w:line="245" w:lineRule="auto"/>
        <w:rPr>
          <w:rFonts w:hint="eastAsia" w:ascii="微软雅黑" w:hAnsi="微软雅黑" w:eastAsia="微软雅黑" w:cs="微软雅黑"/>
          <w:sz w:val="30"/>
          <w:szCs w:val="30"/>
        </w:rPr>
      </w:pPr>
    </w:p>
    <w:p w14:paraId="4E08F6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qualities pertaining to the principle of holiness (which we have described) pertain unto itself, but the qualities of sin ever resist them.</w:t>
      </w:r>
    </w:p>
    <w:p w14:paraId="53A289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属于圣洁原则的品质（我们已经描述过）属于它本身，但罪的品质总是抵挡它们。</w:t>
      </w:r>
    </w:p>
    <w:p w14:paraId="6A93B78A">
      <w:pPr>
        <w:spacing w:line="245" w:lineRule="auto"/>
        <w:rPr>
          <w:rFonts w:hint="eastAsia" w:ascii="微软雅黑" w:hAnsi="微软雅黑" w:eastAsia="微软雅黑" w:cs="微软雅黑"/>
          <w:sz w:val="30"/>
          <w:szCs w:val="30"/>
        </w:rPr>
      </w:pPr>
    </w:p>
    <w:p w14:paraId="604946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return to our immediate subject.</w:t>
      </w:r>
    </w:p>
    <w:p w14:paraId="13F1DA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但回到我们眼前的主题。</w:t>
      </w:r>
    </w:p>
    <w:p w14:paraId="352CD6BB">
      <w:pPr>
        <w:spacing w:line="245" w:lineRule="auto"/>
        <w:rPr>
          <w:rFonts w:hint="eastAsia" w:ascii="微软雅黑" w:hAnsi="微软雅黑" w:eastAsia="微软雅黑" w:cs="微软雅黑"/>
          <w:sz w:val="30"/>
          <w:szCs w:val="30"/>
        </w:rPr>
      </w:pPr>
    </w:p>
    <w:p w14:paraId="07484E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thoughtful reader will, no doubt, be ready to ask, If the principle of holiness communicated at regeneration possesses such characteristics as reverence for and love to God, and if it also constantly inclines the soul unto all duties of obedience, then why do we find the Psalmist praying, "unite my heart to fear Thy name" (86:11), and "incline my heart unto Thy testimonies'' (119:36)?</w:t>
      </w:r>
    </w:p>
    <w:p w14:paraId="417F0F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深思的读者会随时发问，如果在重生时传达的圣洁原则具有敬畏和爱上帝这样的特征，如果它也持续使灵魂倾向于所有顺服的责任，那么我们为什么会发现诗篇作者祷告，“求祢使我心合一，敬畏祢的名”（86:11），以及“求祢使我的心，趋向祢的法度”（119:36）？</w:t>
      </w:r>
    </w:p>
    <w:p w14:paraId="5AAFCCCD">
      <w:pPr>
        <w:spacing w:line="245" w:lineRule="auto"/>
        <w:rPr>
          <w:rFonts w:hint="eastAsia" w:ascii="微软雅黑" w:hAnsi="微软雅黑" w:eastAsia="微软雅黑" w:cs="微软雅黑"/>
          <w:sz w:val="30"/>
          <w:szCs w:val="30"/>
        </w:rPr>
      </w:pPr>
    </w:p>
    <w:p w14:paraId="54290C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such petitions seem to contradict our assertions that the new nature itself disposes the heart toward God and is the root from which all acceptable obedience to Him springs?</w:t>
      </w:r>
    </w:p>
    <w:p w14:paraId="7E364D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这样的恳求难道不似乎与我们的断言相矛盾吗，即新本性本身使心倾向于上帝，是所有蒙祂悦纳的顺服之根源？</w:t>
      </w:r>
    </w:p>
    <w:p w14:paraId="78A23AC6">
      <w:pPr>
        <w:spacing w:line="245" w:lineRule="auto"/>
        <w:rPr>
          <w:rFonts w:hint="eastAsia" w:ascii="微软雅黑" w:hAnsi="微软雅黑" w:eastAsia="微软雅黑" w:cs="微软雅黑"/>
          <w:sz w:val="30"/>
          <w:szCs w:val="30"/>
        </w:rPr>
      </w:pPr>
    </w:p>
    <w:p w14:paraId="730E21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they do show that, notwithstanding the spirituality of the new nature, yet it is entirely dependent on the operations of the Holy Spirit for its actual exercise on all occasions.</w:t>
      </w:r>
    </w:p>
    <w:p w14:paraId="543787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不，但它们确实表明，尽管新本性具有属灵性，但它在所有场合的实际操练完全依赖于圣灵的作为。</w:t>
      </w:r>
    </w:p>
    <w:p w14:paraId="424DC972">
      <w:pPr>
        <w:spacing w:line="245" w:lineRule="auto"/>
        <w:rPr>
          <w:rFonts w:hint="eastAsia" w:ascii="微软雅黑" w:hAnsi="微软雅黑" w:eastAsia="微软雅黑" w:cs="微软雅黑"/>
          <w:sz w:val="30"/>
          <w:szCs w:val="30"/>
        </w:rPr>
      </w:pPr>
    </w:p>
    <w:p w14:paraId="08F56F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He strengthens us with might in the inner man, renews us day by day, leads us in the paths of righteousness, are we enabled to render unto God that which He requires.</w:t>
      </w:r>
    </w:p>
    <w:p w14:paraId="05AFFE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只有当祂以大能使我们里面的人刚强，日复一日地更新我们，引导我们走在公义的道路上时，我们才能将祂所要求的归给上帝。</w:t>
      </w:r>
    </w:p>
    <w:p w14:paraId="20B13C9E">
      <w:pPr>
        <w:spacing w:line="245" w:lineRule="auto"/>
        <w:rPr>
          <w:rFonts w:hint="eastAsia" w:ascii="微软雅黑" w:hAnsi="微软雅黑" w:eastAsia="微软雅黑" w:cs="微软雅黑"/>
          <w:sz w:val="30"/>
          <w:szCs w:val="30"/>
        </w:rPr>
      </w:pPr>
    </w:p>
    <w:p w14:paraId="0B2B72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is what makes the soul meet for good works, but the Spirit must supply the necessary power.</w:t>
      </w:r>
    </w:p>
    <w:p w14:paraId="64AC35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新本性是使灵魂适合行善的，但圣灵必须提供必要的能力。</w:t>
      </w:r>
    </w:p>
    <w:p w14:paraId="24B3B59D">
      <w:pPr>
        <w:spacing w:line="245" w:lineRule="auto"/>
        <w:rPr>
          <w:rFonts w:hint="eastAsia" w:ascii="微软雅黑" w:hAnsi="微软雅黑" w:eastAsia="微软雅黑" w:cs="微软雅黑"/>
          <w:sz w:val="30"/>
          <w:szCs w:val="30"/>
        </w:rPr>
      </w:pPr>
    </w:p>
    <w:p w14:paraId="468FAC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explains the prayers of the Psalmist.</w:t>
      </w:r>
    </w:p>
    <w:p w14:paraId="5DFE76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正是这一点解释了诗篇作者的祷告。</w:t>
      </w:r>
    </w:p>
    <w:p w14:paraId="0AD96ADD">
      <w:pPr>
        <w:spacing w:line="245" w:lineRule="auto"/>
        <w:rPr>
          <w:rFonts w:hint="eastAsia" w:ascii="微软雅黑" w:hAnsi="微软雅黑" w:eastAsia="微软雅黑" w:cs="微软雅黑"/>
          <w:sz w:val="30"/>
          <w:szCs w:val="30"/>
        </w:rPr>
      </w:pPr>
    </w:p>
    <w:p w14:paraId="11E611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again, "Turn away mine eyes from beholding vanity; quicken Thou me in Thy way" (119:37).</w:t>
      </w:r>
    </w:p>
    <w:p w14:paraId="6A5C51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再看，“求祢叫我转眼不看虚假，又叫我在祢的道中生活”（119:37）。</w:t>
      </w:r>
    </w:p>
    <w:p w14:paraId="47202685">
      <w:pPr>
        <w:spacing w:line="245" w:lineRule="auto"/>
        <w:rPr>
          <w:rFonts w:hint="eastAsia" w:ascii="微软雅黑" w:hAnsi="微软雅黑" w:eastAsia="微软雅黑" w:cs="微软雅黑"/>
          <w:sz w:val="30"/>
          <w:szCs w:val="30"/>
        </w:rPr>
      </w:pPr>
    </w:p>
    <w:p w14:paraId="022179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first, the order is the same here as in all the passages quoted in the third paragraph, mortification preceding vivification.</w:t>
      </w:r>
    </w:p>
    <w:p w14:paraId="0FDC8B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请注意，首先，这里的顺序与第三段中引用的所有经文的顺序相同，治死先于活泼。</w:t>
      </w:r>
    </w:p>
    <w:p w14:paraId="73C9DB88">
      <w:pPr>
        <w:spacing w:line="245" w:lineRule="auto"/>
        <w:rPr>
          <w:rFonts w:hint="eastAsia" w:ascii="微软雅黑" w:hAnsi="微软雅黑" w:eastAsia="微软雅黑" w:cs="微软雅黑"/>
          <w:sz w:val="30"/>
          <w:szCs w:val="30"/>
        </w:rPr>
      </w:pPr>
    </w:p>
    <w:p w14:paraId="613424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is an asking God to remove the impediment unto obedience: "vanity" being a general term to include all carnal and worldly things.</w:t>
      </w:r>
    </w:p>
    <w:p w14:paraId="4EA18F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第一句话是求上帝除去顺服的障碍：“虚假”是一个概括性术语，包括所有属肉体和属世的事物。</w:t>
      </w:r>
    </w:p>
    <w:p w14:paraId="67526FF7">
      <w:pPr>
        <w:spacing w:line="245" w:lineRule="auto"/>
        <w:rPr>
          <w:rFonts w:hint="eastAsia" w:ascii="微软雅黑" w:hAnsi="微软雅黑" w:eastAsia="微软雅黑" w:cs="微软雅黑"/>
          <w:sz w:val="30"/>
          <w:szCs w:val="30"/>
        </w:rPr>
      </w:pPr>
    </w:p>
    <w:p w14:paraId="7C39C2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clause is asking God for additional grace, to make our affections lively toward spiritual and heavenly things.</w:t>
      </w:r>
    </w:p>
    <w:p w14:paraId="69CE03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第二句话是求上帝赐予额外的恩典，使我们的情感对属灵和属天的事物充满活力。</w:t>
      </w:r>
    </w:p>
    <w:p w14:paraId="38FB570B">
      <w:pPr>
        <w:spacing w:line="245" w:lineRule="auto"/>
        <w:rPr>
          <w:rFonts w:hint="eastAsia" w:ascii="微软雅黑" w:hAnsi="微软雅黑" w:eastAsia="微软雅黑" w:cs="微软雅黑"/>
          <w:sz w:val="30"/>
          <w:szCs w:val="30"/>
        </w:rPr>
      </w:pPr>
    </w:p>
    <w:p w14:paraId="543B44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is the actuation of the spiritual life, grace to perform all duties with cheerfulness and zeal.</w:t>
      </w:r>
    </w:p>
    <w:p w14:paraId="1F0475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“活泼”是属灵生命的启动，是带着喜乐和热心履行所有责任的恩典。</w:t>
      </w:r>
    </w:p>
    <w:p w14:paraId="34F19AE7">
      <w:pPr>
        <w:spacing w:line="245" w:lineRule="auto"/>
        <w:rPr>
          <w:rFonts w:hint="eastAsia" w:ascii="微软雅黑" w:hAnsi="微软雅黑" w:eastAsia="微软雅黑" w:cs="微软雅黑"/>
          <w:sz w:val="30"/>
          <w:szCs w:val="30"/>
        </w:rPr>
      </w:pPr>
    </w:p>
    <w:p w14:paraId="235DBF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original quickening was at regeneration (Eph. 2:1), when grace or spiritual life was first infused; but we stand in need, constantly, of further renewing, so that the life of grace may be invigorated--just as a person, even a healthy one, requires to have his physical strength renewed each day.</w:t>
      </w:r>
    </w:p>
    <w:p w14:paraId="761045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我们最初的活泼是在重生时（以弗所书 2:1），那时恩典或属灵的生命首次被注入；但我们持续需要进一步的更新，以便恩典的生命得以加强——就像一个人，即使是健康的，也需要每天更新祂的体力一样。</w:t>
      </w:r>
    </w:p>
    <w:p w14:paraId="4AEC4F88">
      <w:pPr>
        <w:spacing w:line="245" w:lineRule="auto"/>
        <w:rPr>
          <w:rFonts w:hint="eastAsia" w:ascii="微软雅黑" w:hAnsi="微软雅黑" w:eastAsia="微软雅黑" w:cs="微软雅黑"/>
          <w:sz w:val="30"/>
          <w:szCs w:val="30"/>
        </w:rPr>
      </w:pPr>
    </w:p>
    <w:p w14:paraId="4F1FA9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need for renewal may be summed in two words: comfort, and enlivening.</w:t>
      </w:r>
    </w:p>
    <w:p w14:paraId="249348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这种更新需要的本质可以概括为两个词：安慰（comfort），和活化（enlivening）。</w:t>
      </w:r>
    </w:p>
    <w:p w14:paraId="486EE1BA">
      <w:pPr>
        <w:spacing w:line="245" w:lineRule="auto"/>
        <w:rPr>
          <w:rFonts w:hint="eastAsia" w:ascii="微软雅黑" w:hAnsi="微软雅黑" w:eastAsia="微软雅黑" w:cs="微软雅黑"/>
          <w:sz w:val="30"/>
          <w:szCs w:val="30"/>
        </w:rPr>
      </w:pPr>
    </w:p>
    <w:p w14:paraId="20A2B7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our hearts are prone to sink when trouble comes upon us: unless grace be renewed in our hearts, the soul faints.</w:t>
      </w:r>
    </w:p>
    <w:p w14:paraId="70B46A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就本性而言，当麻烦临到我们时，我们的心容易沉沦：除非恩典在我们的心里得到更新，否则灵魂就会昏厥。</w:t>
      </w:r>
    </w:p>
    <w:p w14:paraId="4B879B25">
      <w:pPr>
        <w:spacing w:line="245" w:lineRule="auto"/>
        <w:rPr>
          <w:rFonts w:hint="eastAsia" w:ascii="微软雅黑" w:hAnsi="微软雅黑" w:eastAsia="微软雅黑" w:cs="微软雅黑"/>
          <w:sz w:val="30"/>
          <w:szCs w:val="30"/>
        </w:rPr>
      </w:pPr>
    </w:p>
    <w:p w14:paraId="62332D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left to ourselves, we become so occupied with our trials, and so distrustful of God to undertake for us, that we are overwhelmed, so as to have no spirit or courage left.</w:t>
      </w:r>
    </w:p>
    <w:p w14:paraId="4014D3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当我们被撇下任凭自己时，我们会如此专注于我们的试炼，如此不相信上帝会为我们承担，以致于我们被压垮，以至于没有留下任何精神或勇气。</w:t>
      </w:r>
    </w:p>
    <w:p w14:paraId="65783FDD">
      <w:pPr>
        <w:spacing w:line="245" w:lineRule="auto"/>
        <w:rPr>
          <w:rFonts w:hint="eastAsia" w:ascii="微软雅黑" w:hAnsi="微软雅黑" w:eastAsia="微软雅黑" w:cs="微软雅黑"/>
          <w:sz w:val="30"/>
          <w:szCs w:val="30"/>
        </w:rPr>
      </w:pPr>
    </w:p>
    <w:p w14:paraId="7C221D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the Spirit helpeth our infirmities: "This is My comfort in my affliction: for Thy word hath quickened me" (Psa. 119:50)--God has raised up the heart above the trouble, increasing faith and strengthening patience.</w:t>
      </w:r>
    </w:p>
    <w:p w14:paraId="47D5D3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正是在那时，圣灵帮助我们的软弱：“这在患难中就是我的安慰，因为祢的话使我苏醒”（诗篇 119:50）——上帝已将心提升到麻烦之上，增加信心并坚固忍耐。</w:t>
      </w:r>
    </w:p>
    <w:p w14:paraId="5C9C4ACA">
      <w:pPr>
        <w:spacing w:line="245" w:lineRule="auto"/>
        <w:rPr>
          <w:rFonts w:hint="eastAsia" w:ascii="微软雅黑" w:hAnsi="微软雅黑" w:eastAsia="微软雅黑" w:cs="微软雅黑"/>
          <w:sz w:val="30"/>
          <w:szCs w:val="30"/>
        </w:rPr>
      </w:pPr>
    </w:p>
    <w:p w14:paraId="4F3F88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by nature we are slothful unto the performance of all duties of holiness, and when left to ourselves a spirit of lethargy seizes us, creeping over the soul until its faculties are paralyzed unto all spiritual endeavour.</w:t>
      </w:r>
    </w:p>
    <w:p w14:paraId="248907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再者：就本性而言，我们对履行所有圣洁的责任是懈怠的，当我们被撇下任凭自己时，一种昏睡的灵抓住我们，爬上灵魂，直到它的官能对所有的属灵努力都瘫痪。</w:t>
      </w:r>
    </w:p>
    <w:p w14:paraId="11A8DFE1">
      <w:pPr>
        <w:spacing w:line="245" w:lineRule="auto"/>
        <w:rPr>
          <w:rFonts w:hint="eastAsia" w:ascii="微软雅黑" w:hAnsi="微软雅黑" w:eastAsia="微软雅黑" w:cs="微软雅黑"/>
          <w:sz w:val="30"/>
          <w:szCs w:val="30"/>
        </w:rPr>
      </w:pPr>
    </w:p>
    <w:p w14:paraId="2D53C3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the Spirit helps our infirmities by re-animating us, calling into exercise the new nature.</w:t>
      </w:r>
    </w:p>
    <w:p w14:paraId="0841D1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正是在那时，圣灵藉着重新激励我们，呼唤新本性进入操练来帮助我们的软弱。</w:t>
      </w:r>
    </w:p>
    <w:p w14:paraId="73FE53A5">
      <w:pPr>
        <w:spacing w:line="245" w:lineRule="auto"/>
        <w:rPr>
          <w:rFonts w:hint="eastAsia" w:ascii="微软雅黑" w:hAnsi="微软雅黑" w:eastAsia="微软雅黑" w:cs="微软雅黑"/>
          <w:sz w:val="30"/>
          <w:szCs w:val="30"/>
        </w:rPr>
      </w:pPr>
    </w:p>
    <w:p w14:paraId="2D73ED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grows slack in using the appointed means of grace, or is slothful in pursuing the business of the spiritual life deadness soon falls upon the soul.</w:t>
      </w:r>
    </w:p>
    <w:p w14:paraId="237B6B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当信徒在使用指定恩典的途径上变得松懈，或在追求属灵生命的事情上懈怠时，死寂很快就会降临在灵魂上。</w:t>
      </w:r>
    </w:p>
    <w:p w14:paraId="2901CB22">
      <w:pPr>
        <w:spacing w:line="245" w:lineRule="auto"/>
        <w:rPr>
          <w:rFonts w:hint="eastAsia" w:ascii="微软雅黑" w:hAnsi="微软雅黑" w:eastAsia="微软雅黑" w:cs="微软雅黑"/>
          <w:sz w:val="30"/>
          <w:szCs w:val="30"/>
        </w:rPr>
      </w:pPr>
    </w:p>
    <w:p w14:paraId="72D189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key never turned will rust in the lock, and grace not used quickly becomes lukewarm: "Take heed to yourselves, lest at any time your hearts be overcharged with surfeiting, and drunkenness, and cares of this life" (Luke 21:34).</w:t>
      </w:r>
    </w:p>
    <w:p w14:paraId="0398BA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一把从未转动的钥匙会在锁里生锈，不使用的恩典很快就会变得不冷不热：“你们要谨慎，恐怕因贪食、醉酒、并今生的思虑累住你们的心”（路加福音 21:34）。</w:t>
      </w:r>
    </w:p>
    <w:p w14:paraId="01487A2A">
      <w:pPr>
        <w:spacing w:line="245" w:lineRule="auto"/>
        <w:rPr>
          <w:rFonts w:hint="eastAsia" w:ascii="微软雅黑" w:hAnsi="微软雅黑" w:eastAsia="微软雅黑" w:cs="微软雅黑"/>
          <w:sz w:val="30"/>
          <w:szCs w:val="30"/>
        </w:rPr>
      </w:pPr>
    </w:p>
    <w:p w14:paraId="22E6AC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"quickening" of the believer, then, is absolutely essential for his well-being.</w:t>
      </w:r>
    </w:p>
    <w:p w14:paraId="1720BF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那么，信徒的这种“活泼”对于祂的福祉是绝对必要的。</w:t>
      </w:r>
    </w:p>
    <w:p w14:paraId="5ECEC047">
      <w:pPr>
        <w:spacing w:line="245" w:lineRule="auto"/>
        <w:rPr>
          <w:rFonts w:hint="eastAsia" w:ascii="微软雅黑" w:hAnsi="微软雅黑" w:eastAsia="微软雅黑" w:cs="微软雅黑"/>
          <w:sz w:val="30"/>
          <w:szCs w:val="30"/>
        </w:rPr>
      </w:pPr>
    </w:p>
    <w:p w14:paraId="4956D8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he cannot pray with any spiritual vigour: "Quicken us, and we will call upon Thy name" (Psa. 80:18).</w:t>
      </w:r>
    </w:p>
    <w:p w14:paraId="11395F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没有它，祂就无法带着任何属灵的活力祷告：“求祢使我们苏醒，我们就要求告祢的名”（诗篇 80:18）。</w:t>
      </w:r>
    </w:p>
    <w:p w14:paraId="699834D3">
      <w:pPr>
        <w:spacing w:line="245" w:lineRule="auto"/>
        <w:rPr>
          <w:rFonts w:hint="eastAsia" w:ascii="微软雅黑" w:hAnsi="微软雅黑" w:eastAsia="微软雅黑" w:cs="微软雅黑"/>
          <w:sz w:val="30"/>
          <w:szCs w:val="30"/>
        </w:rPr>
      </w:pPr>
    </w:p>
    <w:p w14:paraId="2D7E9D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he cannot hear the Word to profit: "For this people's heart is waxed gross, and their ears are dull of hearing" (Matt. 13:15); "I have longed after Thy precepts: quicken me in Thy righteousness" (Psa. 119:40).</w:t>
      </w:r>
    </w:p>
    <w:p w14:paraId="68A140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没有它，祂听道就不能得益处：“因为这百姓的心蒙了油，耳朵发沉”（马太福音 13:15）；“我切慕祢的训词，求祢按祢的公义使我生活”（诗篇 119:40）。</w:t>
      </w:r>
    </w:p>
    <w:p w14:paraId="3BCC8E46">
      <w:pPr>
        <w:spacing w:line="245" w:lineRule="auto"/>
        <w:rPr>
          <w:rFonts w:hint="eastAsia" w:ascii="微软雅黑" w:hAnsi="微软雅黑" w:eastAsia="微软雅黑" w:cs="微软雅黑"/>
          <w:sz w:val="30"/>
          <w:szCs w:val="30"/>
        </w:rPr>
      </w:pPr>
    </w:p>
    <w:p w14:paraId="5EEEC5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he cannot obey: "quicken me after Thy lovingkindness; so shall I keep the testimony of Thy mouth" (Psa. 119:88).</w:t>
      </w:r>
    </w:p>
    <w:p w14:paraId="63D694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没有它，祂就不能顺服：“求祢照祢的慈爱使我活泼，我就遵守祢口中的法度”（诗篇 119:88）。</w:t>
      </w:r>
    </w:p>
    <w:p w14:paraId="39F4AF14">
      <w:pPr>
        <w:spacing w:line="245" w:lineRule="auto"/>
        <w:rPr>
          <w:rFonts w:hint="eastAsia" w:ascii="微软雅黑" w:hAnsi="微软雅黑" w:eastAsia="微软雅黑" w:cs="微软雅黑"/>
          <w:sz w:val="30"/>
          <w:szCs w:val="30"/>
        </w:rPr>
      </w:pPr>
    </w:p>
    <w:p w14:paraId="23359D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not be forgotten that throughout the entire process of mortification and vivification there is a concurrence between the believer and the Spirit.</w:t>
      </w:r>
    </w:p>
    <w:p w14:paraId="0E0B79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但是，不要忘记，在整个治死和活泼的过程中，信徒和圣灵之间存在着一种协同（concurrence）。</w:t>
      </w:r>
    </w:p>
    <w:p w14:paraId="2826CD84">
      <w:pPr>
        <w:spacing w:line="245" w:lineRule="auto"/>
        <w:rPr>
          <w:rFonts w:hint="eastAsia" w:ascii="微软雅黑" w:hAnsi="微软雅黑" w:eastAsia="微软雅黑" w:cs="微软雅黑"/>
          <w:sz w:val="30"/>
          <w:szCs w:val="30"/>
        </w:rPr>
      </w:pPr>
    </w:p>
    <w:p w14:paraId="4E0F3E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born again should show the reality of that miracle of grace by being as earnest in the pursuit of holiness as they were formerly in seeking the pleasures of sin.</w:t>
      </w:r>
    </w:p>
    <w:p w14:paraId="0D30A4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那些重生的人应该藉着像他们以前寻求罪的快乐一样热切地追求圣洁来展示那个恩典奇迹的真实性。</w:t>
      </w:r>
    </w:p>
    <w:p w14:paraId="3C339CF5">
      <w:pPr>
        <w:spacing w:line="245" w:lineRule="auto"/>
        <w:rPr>
          <w:rFonts w:hint="eastAsia" w:ascii="微软雅黑" w:hAnsi="微软雅黑" w:eastAsia="微软雅黑" w:cs="微软雅黑"/>
          <w:sz w:val="30"/>
          <w:szCs w:val="30"/>
        </w:rPr>
      </w:pPr>
    </w:p>
    <w:p w14:paraId="682A53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unto God does not connote a single act done once for all (at a "consecration" meeting), but is what must mark the general course of our conduct.</w:t>
      </w:r>
    </w:p>
    <w:p w14:paraId="2FC197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向上帝而活并不意味着一个一劳永逸完成的单一行为（在一次“奉献”聚会上），而是必须标记我们行为的总体过程。</w:t>
      </w:r>
    </w:p>
    <w:p w14:paraId="0D40657F">
      <w:pPr>
        <w:spacing w:line="245" w:lineRule="auto"/>
        <w:rPr>
          <w:rFonts w:hint="eastAsia" w:ascii="微软雅黑" w:hAnsi="微软雅黑" w:eastAsia="微软雅黑" w:cs="微软雅黑"/>
          <w:sz w:val="30"/>
          <w:szCs w:val="30"/>
        </w:rPr>
      </w:pPr>
    </w:p>
    <w:p w14:paraId="669639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required to put forth his best endeavours: "If by any means I might attain unto the resurrection of the dead.</w:t>
      </w:r>
    </w:p>
    <w:p w14:paraId="386145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基督徒被要求付出祂最大的努力：“若是竭力追求，就可以从死里复活。</w:t>
      </w:r>
    </w:p>
    <w:p w14:paraId="26DE4984">
      <w:pPr>
        <w:spacing w:line="245" w:lineRule="auto"/>
        <w:rPr>
          <w:rFonts w:hint="eastAsia" w:ascii="微软雅黑" w:hAnsi="微软雅黑" w:eastAsia="微软雅黑" w:cs="微软雅黑"/>
          <w:sz w:val="30"/>
          <w:szCs w:val="30"/>
        </w:rPr>
      </w:pPr>
    </w:p>
    <w:p w14:paraId="186B53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I had already attained, either were already perfect: but I follow after, if that I may apprehend that for which also I am apprehended of Christ Jesus.</w:t>
      </w:r>
    </w:p>
    <w:p w14:paraId="1EF5D6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这不是说我已经得着了，已经完全了；我乃是竭力追求，或者可以得着基督耶稣所以得着我的。</w:t>
      </w:r>
    </w:p>
    <w:p w14:paraId="27A1B076">
      <w:pPr>
        <w:spacing w:line="245" w:lineRule="auto"/>
        <w:rPr>
          <w:rFonts w:hint="eastAsia" w:ascii="微软雅黑" w:hAnsi="微软雅黑" w:eastAsia="微软雅黑" w:cs="微软雅黑"/>
          <w:sz w:val="30"/>
          <w:szCs w:val="30"/>
        </w:rPr>
      </w:pPr>
    </w:p>
    <w:p w14:paraId="641403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 count not myself to have apprehended: but this one thing I do, forgetting those things which are behind, and reaching forth unto those things which are before" (Phil. 3:11-13).</w:t>
      </w:r>
    </w:p>
    <w:p w14:paraId="2790D8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弟兄们，我不是以为自己已经得着了，我只有一件事，就是忘记背后，努力面前的”（腓立比书 3:11-13）。</w:t>
      </w:r>
    </w:p>
    <w:p w14:paraId="3B196618">
      <w:pPr>
        <w:spacing w:line="245" w:lineRule="auto"/>
        <w:rPr>
          <w:rFonts w:hint="eastAsia" w:ascii="微软雅黑" w:hAnsi="微软雅黑" w:eastAsia="微软雅黑" w:cs="微软雅黑"/>
          <w:sz w:val="30"/>
          <w:szCs w:val="30"/>
        </w:rPr>
      </w:pPr>
    </w:p>
    <w:p w14:paraId="0C65FC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God has cause to say, "There is none that calleth upon My name, that stirreth up himself to take hold of Me" (Isa. 64:7).</w:t>
      </w:r>
    </w:p>
    <w:p w14:paraId="3FA89F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唉，上帝多么经常有理由说，“无人求告祢的名，无人奋力抓住祢”（以赛亚书 64:7）。</w:t>
      </w:r>
    </w:p>
    <w:p w14:paraId="6FFBFB0D">
      <w:pPr>
        <w:spacing w:line="245" w:lineRule="auto"/>
        <w:rPr>
          <w:rFonts w:hint="eastAsia" w:ascii="微软雅黑" w:hAnsi="微软雅黑" w:eastAsia="微软雅黑" w:cs="微软雅黑"/>
          <w:sz w:val="30"/>
          <w:szCs w:val="30"/>
        </w:rPr>
      </w:pPr>
    </w:p>
    <w:p w14:paraId="62B9D5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may "stir up the gift of God, which is in us" (2 Tim. 1:6).</w:t>
      </w:r>
    </w:p>
    <w:p w14:paraId="755CA3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哦，愿我们“将上帝的恩赐，再如火挑旺起来”（提摩太后书 1:6）。</w:t>
      </w:r>
    </w:p>
    <w:p w14:paraId="2029753D">
      <w:pPr>
        <w:spacing w:line="245" w:lineRule="auto"/>
        <w:rPr>
          <w:rFonts w:hint="eastAsia" w:ascii="微软雅黑" w:hAnsi="微软雅黑" w:eastAsia="微软雅黑" w:cs="微软雅黑"/>
          <w:sz w:val="30"/>
          <w:szCs w:val="30"/>
        </w:rPr>
      </w:pPr>
    </w:p>
    <w:p w14:paraId="2E9AFE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young believer first realizes the dying love of Christ for him and the amazing grace of God unto him, his heart cries out, What can I do for Him who has done so much for me?</w:t>
      </w:r>
    </w:p>
    <w:p w14:paraId="6ACF87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当年轻的信徒第一次认识到基督为祂受死的爱和上帝对祂惊人的恩典时，祂的心呼喊，我能为那为我做了如此多事的祂做些什么？</w:t>
      </w:r>
    </w:p>
    <w:p w14:paraId="7FC6F45C">
      <w:pPr>
        <w:spacing w:line="245" w:lineRule="auto"/>
        <w:rPr>
          <w:rFonts w:hint="eastAsia" w:ascii="微软雅黑" w:hAnsi="微软雅黑" w:eastAsia="微软雅黑" w:cs="微软雅黑"/>
          <w:sz w:val="30"/>
          <w:szCs w:val="30"/>
        </w:rPr>
      </w:pPr>
    </w:p>
    <w:p w14:paraId="2BD436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live to Him and for Him: "Neither yield ye your members as instruments of unrighteousness unto sin: but yield yourselves unto God, as those that are alive from the dead" (Rom. 6:13).</w:t>
      </w:r>
    </w:p>
    <w:p w14:paraId="546E25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答案是，为祂而活，并为祂而活：“不要将你们的肢体献给罪作不义的工具；倒要像从死里复活的人，将自己献给上帝”（罗马书 6:13）。</w:t>
      </w:r>
    </w:p>
    <w:p w14:paraId="4CE41DE1">
      <w:pPr>
        <w:spacing w:line="245" w:lineRule="auto"/>
        <w:rPr>
          <w:rFonts w:hint="eastAsia" w:ascii="微软雅黑" w:hAnsi="微软雅黑" w:eastAsia="微软雅黑" w:cs="微软雅黑"/>
          <w:sz w:val="30"/>
          <w:szCs w:val="30"/>
        </w:rPr>
      </w:pPr>
    </w:p>
    <w:p w14:paraId="08621D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to give himself up to God without any reservation.</w:t>
      </w:r>
    </w:p>
    <w:p w14:paraId="0054E2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“信徒应该毫无保留地将自己献给上帝。</w:t>
      </w:r>
    </w:p>
    <w:p w14:paraId="0947F536">
      <w:pPr>
        <w:spacing w:line="245" w:lineRule="auto"/>
        <w:rPr>
          <w:rFonts w:hint="eastAsia" w:ascii="微软雅黑" w:hAnsi="微软雅黑" w:eastAsia="微软雅黑" w:cs="微软雅黑"/>
          <w:sz w:val="30"/>
          <w:szCs w:val="30"/>
        </w:rPr>
      </w:pPr>
    </w:p>
    <w:p w14:paraId="7C51DC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employ both body and mind in every work that God, by His Word, requires of him.</w:t>
      </w:r>
    </w:p>
    <w:p w14:paraId="5870EE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祂要在上帝藉着祂的圣言所要求的每一项工作中运用身体和思想。</w:t>
      </w:r>
    </w:p>
    <w:p w14:paraId="576E8678">
      <w:pPr>
        <w:spacing w:line="245" w:lineRule="auto"/>
        <w:rPr>
          <w:rFonts w:hint="eastAsia" w:ascii="微软雅黑" w:hAnsi="微软雅黑" w:eastAsia="微软雅黑" w:cs="微软雅黑"/>
          <w:sz w:val="30"/>
          <w:szCs w:val="30"/>
        </w:rPr>
      </w:pPr>
    </w:p>
    <w:p w14:paraId="3D67FA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decline no labour that God sets before him, no trial to which He calls him, no cross which He lays upon him.</w:t>
      </w:r>
    </w:p>
    <w:p w14:paraId="5736B6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祂必须不推辞上帝摆在祂面前的劳苦，不推辞祂呼召祂去面对的试炼，不推辞祂加在祂身上的十字架。</w:t>
      </w:r>
    </w:p>
    <w:p w14:paraId="73063A05">
      <w:pPr>
        <w:spacing w:line="245" w:lineRule="auto"/>
        <w:rPr>
          <w:rFonts w:hint="eastAsia" w:ascii="微软雅黑" w:hAnsi="微软雅黑" w:eastAsia="微软雅黑" w:cs="微软雅黑"/>
          <w:sz w:val="30"/>
          <w:szCs w:val="30"/>
        </w:rPr>
      </w:pPr>
    </w:p>
    <w:p w14:paraId="17F7A1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to count his life dear to himself, if God demands it of him" (Robert Haldane).</w:t>
      </w:r>
    </w:p>
    <w:p w14:paraId="0A8457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如果上帝要求祂的生命，祂就不应该看自己的生命为宝贵”（罗伯特·霍尔丹，Robert Haldane）。</w:t>
      </w:r>
    </w:p>
    <w:p w14:paraId="52F8B8B3">
      <w:pPr>
        <w:spacing w:line="245" w:lineRule="auto"/>
        <w:rPr>
          <w:rFonts w:hint="eastAsia" w:ascii="微软雅黑" w:hAnsi="微软雅黑" w:eastAsia="微软雅黑" w:cs="微软雅黑"/>
          <w:sz w:val="30"/>
          <w:szCs w:val="30"/>
        </w:rPr>
      </w:pPr>
    </w:p>
    <w:p w14:paraId="5A8F5F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our own, but bought with a price.</w:t>
      </w:r>
    </w:p>
    <w:p w14:paraId="074796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我们不属于自己，而是重价买来的。</w:t>
      </w:r>
    </w:p>
    <w:p w14:paraId="76E5C507">
      <w:pPr>
        <w:spacing w:line="245" w:lineRule="auto"/>
        <w:rPr>
          <w:rFonts w:hint="eastAsia" w:ascii="微软雅黑" w:hAnsi="微软雅黑" w:eastAsia="微软雅黑" w:cs="微软雅黑"/>
          <w:sz w:val="30"/>
          <w:szCs w:val="30"/>
        </w:rPr>
      </w:pPr>
    </w:p>
    <w:p w14:paraId="1AADB7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faculties of our souls and the members of our bodies, which previously were used only for self and to serve sin, are now to be used only for Him.</w:t>
      </w:r>
    </w:p>
    <w:p w14:paraId="7B16A3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我们灵魂的官能和身体的肢体，以前只用于自我和事奉罪，现在只应用于祂。</w:t>
      </w:r>
    </w:p>
    <w:p w14:paraId="355B39A7">
      <w:pPr>
        <w:spacing w:line="245" w:lineRule="auto"/>
        <w:rPr>
          <w:rFonts w:hint="eastAsia" w:ascii="微软雅黑" w:hAnsi="微软雅黑" w:eastAsia="微软雅黑" w:cs="微软雅黑"/>
          <w:sz w:val="30"/>
          <w:szCs w:val="30"/>
        </w:rPr>
      </w:pPr>
    </w:p>
    <w:p w14:paraId="2D3BB5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yourselves unto God, as those that are alive from the dead, and your members as instruments of righteousness unto God" (Rom. 6:13).</w:t>
      </w:r>
    </w:p>
    <w:p w14:paraId="4C3717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“将自己献给上帝，像从死里复活的人，并将肢体作义的工具献给上帝”（罗马书 6:13）。</w:t>
      </w:r>
    </w:p>
    <w:p w14:paraId="0091440A">
      <w:pPr>
        <w:spacing w:line="245" w:lineRule="auto"/>
        <w:rPr>
          <w:rFonts w:hint="eastAsia" w:ascii="微软雅黑" w:hAnsi="微软雅黑" w:eastAsia="微软雅黑" w:cs="微软雅黑"/>
          <w:sz w:val="30"/>
          <w:szCs w:val="30"/>
        </w:rPr>
      </w:pPr>
    </w:p>
    <w:p w14:paraId="5256E6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practical response which the believer is required to make unto the amazing grace which God has exercised toward him through Christ.</w:t>
      </w:r>
    </w:p>
    <w:p w14:paraId="39C676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这是信徒被要求对上帝藉着基督向祂施行的奇妙恩典所作出的实践性回应。</w:t>
      </w:r>
    </w:p>
    <w:p w14:paraId="2129DB34">
      <w:pPr>
        <w:spacing w:line="245" w:lineRule="auto"/>
        <w:rPr>
          <w:rFonts w:hint="eastAsia" w:ascii="微软雅黑" w:hAnsi="微软雅黑" w:eastAsia="微软雅黑" w:cs="微软雅黑"/>
          <w:sz w:val="30"/>
          <w:szCs w:val="30"/>
        </w:rPr>
      </w:pPr>
    </w:p>
    <w:p w14:paraId="5BDD23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judicially delivered from death when his Surety rose again, having been quickened by the Spirit, he is to act to conduct himself as one who is spiritually alive--he is to yield himself unto God.</w:t>
      </w:r>
    </w:p>
    <w:p w14:paraId="11F921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既然祂的保证人（Surety）复活时祂已在司法上（judicially）脱离了死亡，既然祂已被圣灵活泼（quickened），祂就要行事为人像一个属灵上活着的人——祂要将自己献给上帝。</w:t>
      </w:r>
    </w:p>
    <w:p w14:paraId="1EB4A243">
      <w:pPr>
        <w:spacing w:line="245" w:lineRule="auto"/>
        <w:rPr>
          <w:rFonts w:hint="eastAsia" w:ascii="微软雅黑" w:hAnsi="微软雅黑" w:eastAsia="微软雅黑" w:cs="微软雅黑"/>
          <w:sz w:val="30"/>
          <w:szCs w:val="30"/>
        </w:rPr>
      </w:pPr>
    </w:p>
    <w:p w14:paraId="172F54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striking to observe the variation of language in the two clauses: "neither yield ye your members . . . but yield yourselves . . . and your members."</w:t>
      </w:r>
    </w:p>
    <w:p w14:paraId="2AABEF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非常引人注目的是，在两个子句中语言的变化：“不要将你们的肢体献给罪……倒要将自己献给上帝……并将肢体献给上帝。”</w:t>
      </w:r>
    </w:p>
    <w:p w14:paraId="5DDEE155">
      <w:pPr>
        <w:spacing w:line="245" w:lineRule="auto"/>
        <w:rPr>
          <w:rFonts w:hint="eastAsia" w:ascii="微软雅黑" w:hAnsi="微软雅黑" w:eastAsia="微软雅黑" w:cs="微软雅黑"/>
          <w:sz w:val="30"/>
          <w:szCs w:val="30"/>
        </w:rPr>
      </w:pPr>
    </w:p>
    <w:p w14:paraId="3A61F6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say "neither yield ye yourselves as instruments of unrighteousness unto sin," for, thank God, that is no longer possible--Christ standing at God's right hand prevents the believer yielding himself to the service of that from which He has redeemed him.</w:t>
      </w:r>
    </w:p>
    <w:p w14:paraId="59976C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使徒没有说“也不要将你们自己献给罪作不义的工具”，因为，感谢上帝，那已不再可能——基督站在上帝的右边，阻止信徒将自己献给祂已救赎祂脱离的事奉。</w:t>
      </w:r>
    </w:p>
    <w:p w14:paraId="155B8822">
      <w:pPr>
        <w:spacing w:line="245" w:lineRule="auto"/>
        <w:rPr>
          <w:rFonts w:hint="eastAsia" w:ascii="微软雅黑" w:hAnsi="微软雅黑" w:eastAsia="微软雅黑" w:cs="微软雅黑"/>
          <w:sz w:val="30"/>
          <w:szCs w:val="30"/>
        </w:rPr>
      </w:pPr>
    </w:p>
    <w:p w14:paraId="5F0F24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can "yield his members unto sin"--his thoughts, his impulses, his eyes, his hands, etc.</w:t>
      </w:r>
    </w:p>
    <w:p w14:paraId="4A5DCA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但祂可以“将祂的肢体献给罪”——祂的思想、祂的冲动、祂的眼睛、祂的手等等。</w:t>
      </w:r>
    </w:p>
    <w:p w14:paraId="2A704AB4">
      <w:pPr>
        <w:spacing w:line="245" w:lineRule="auto"/>
        <w:rPr>
          <w:rFonts w:hint="eastAsia" w:ascii="微软雅黑" w:hAnsi="微软雅黑" w:eastAsia="微软雅黑" w:cs="微软雅黑"/>
          <w:sz w:val="30"/>
          <w:szCs w:val="30"/>
        </w:rPr>
      </w:pPr>
    </w:p>
    <w:p w14:paraId="5F08F0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that, he is to yield himself unto God, that is, unreservedly consecrate himself to His service.</w:t>
      </w:r>
    </w:p>
    <w:p w14:paraId="55A4C2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为了防止这种情况，祂要将自己献给上帝，也就是说，毫无保留地将自己奉献给祂的事奉。</w:t>
      </w:r>
    </w:p>
    <w:p w14:paraId="536ACCDF">
      <w:pPr>
        <w:spacing w:line="245" w:lineRule="auto"/>
        <w:rPr>
          <w:rFonts w:hint="eastAsia" w:ascii="微软雅黑" w:hAnsi="微软雅黑" w:eastAsia="微软雅黑" w:cs="微软雅黑"/>
          <w:sz w:val="30"/>
          <w:szCs w:val="30"/>
        </w:rPr>
      </w:pPr>
    </w:p>
    <w:p w14:paraId="794969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yourselves unto God, as those that are alive from the dead, and your members as instruments of righteousness unto God."</w:t>
      </w:r>
    </w:p>
    <w:p w14:paraId="70B900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“将自己献给上帝，像从死里复活的人，并将肢体作义的工具献给上帝。”</w:t>
      </w:r>
    </w:p>
    <w:p w14:paraId="06792FD1">
      <w:pPr>
        <w:spacing w:line="245" w:lineRule="auto"/>
        <w:rPr>
          <w:rFonts w:hint="eastAsia" w:ascii="微软雅黑" w:hAnsi="微软雅黑" w:eastAsia="微软雅黑" w:cs="微软雅黑"/>
          <w:sz w:val="30"/>
          <w:szCs w:val="30"/>
        </w:rPr>
      </w:pPr>
    </w:p>
    <w:p w14:paraId="3C68CF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dedication is the ground of the particular outworking of the same.</w:t>
      </w:r>
    </w:p>
    <w:p w14:paraId="2112B9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普遍的奉献是它具体实践的基础。</w:t>
      </w:r>
    </w:p>
    <w:p w14:paraId="4387B365">
      <w:pPr>
        <w:spacing w:line="245" w:lineRule="auto"/>
        <w:rPr>
          <w:rFonts w:hint="eastAsia" w:ascii="微软雅黑" w:hAnsi="微软雅黑" w:eastAsia="微软雅黑" w:cs="微软雅黑"/>
          <w:sz w:val="30"/>
          <w:szCs w:val="30"/>
        </w:rPr>
      </w:pPr>
    </w:p>
    <w:p w14:paraId="025832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God's, and then I use my time and strength for Him.</w:t>
      </w:r>
    </w:p>
    <w:p w14:paraId="20AAFB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我是上帝的，然后我为祂使用我的时间和力量。</w:t>
      </w:r>
    </w:p>
    <w:p w14:paraId="71055047">
      <w:pPr>
        <w:spacing w:line="245" w:lineRule="auto"/>
        <w:rPr>
          <w:rFonts w:hint="eastAsia" w:ascii="微软雅黑" w:hAnsi="微软雅黑" w:eastAsia="微软雅黑" w:cs="微软雅黑"/>
          <w:sz w:val="30"/>
          <w:szCs w:val="30"/>
        </w:rPr>
      </w:pPr>
    </w:p>
    <w:p w14:paraId="05BCFD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give up ourselves to Him not in part, but in whole; to serve Him with all our hearts and might.</w:t>
      </w:r>
    </w:p>
    <w:p w14:paraId="1E3BD9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我们要将自己献给祂，不是一部分，而是全部；尽心尽力事奉祂。</w:t>
      </w:r>
    </w:p>
    <w:p w14:paraId="654E32A4">
      <w:pPr>
        <w:spacing w:line="245" w:lineRule="auto"/>
        <w:rPr>
          <w:rFonts w:hint="eastAsia" w:ascii="微软雅黑" w:hAnsi="微软雅黑" w:eastAsia="微软雅黑" w:cs="微软雅黑"/>
          <w:sz w:val="30"/>
          <w:szCs w:val="30"/>
        </w:rPr>
      </w:pPr>
    </w:p>
    <w:p w14:paraId="00D75C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give up ourselves to Him in order to be governed and disposed by Him: to be what He would have us be, and to do what He would have us do; to subject ourselves to His disposing will, and submit ourselves to His commanding will.</w:t>
      </w:r>
    </w:p>
    <w:p w14:paraId="6AF518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我们献上自己给祂是为了被祂治理和支配：成为祂希望我们成为的样子，做祂希望我们做的事；顺服祂的安排性旨意（disposing will），并服从祂的命令性旨意（commanding will）。</w:t>
      </w:r>
    </w:p>
    <w:p w14:paraId="3997BB84">
      <w:pPr>
        <w:spacing w:line="245" w:lineRule="auto"/>
        <w:rPr>
          <w:rFonts w:hint="eastAsia" w:ascii="微软雅黑" w:hAnsi="微软雅黑" w:eastAsia="微软雅黑" w:cs="微软雅黑"/>
          <w:sz w:val="30"/>
          <w:szCs w:val="30"/>
        </w:rPr>
      </w:pPr>
    </w:p>
    <w:p w14:paraId="201B18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(the Lord) do unto me as seemeth good unto Him" (2 Sam. 15:26) is to be the Christian's attitude--"Lord, what wilt Thou have me to do?" (Acts. 9:6) is to be our readiness to obey.</w:t>
      </w:r>
    </w:p>
    <w:p w14:paraId="1652AE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“任凭祂（主）怎样待我，就怎样待我吧”（撒母耳记下 15:26）应该是基督徒的态度——“主啊，我当做什么？”（使徒行传 9:6）应该是我们乐意顺服的心志。</w:t>
      </w:r>
    </w:p>
    <w:p w14:paraId="2BBC11F7">
      <w:pPr>
        <w:spacing w:line="245" w:lineRule="auto"/>
        <w:rPr>
          <w:rFonts w:hint="eastAsia" w:ascii="微软雅黑" w:hAnsi="微软雅黑" w:eastAsia="微软雅黑" w:cs="微软雅黑"/>
          <w:sz w:val="30"/>
          <w:szCs w:val="30"/>
        </w:rPr>
      </w:pPr>
    </w:p>
    <w:p w14:paraId="4BE8D4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Himself to us in the Person of His Son: the least we can do in return is to give ourselves up to Him, spirit and soul and body.</w:t>
      </w:r>
    </w:p>
    <w:p w14:paraId="34DAD9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上帝在祂儿子的位格中将祂自己赐给我们：我们回报祂所能做的最少是，将我们的灵、魂、身体献给祂。</w:t>
      </w:r>
    </w:p>
    <w:p w14:paraId="40E24155">
      <w:pPr>
        <w:spacing w:line="245" w:lineRule="auto"/>
        <w:rPr>
          <w:rFonts w:hint="eastAsia" w:ascii="微软雅黑" w:hAnsi="微软雅黑" w:eastAsia="微软雅黑" w:cs="微软雅黑"/>
          <w:sz w:val="30"/>
          <w:szCs w:val="30"/>
        </w:rPr>
      </w:pPr>
    </w:p>
    <w:p w14:paraId="202C75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being made free from sin, and become servants to God, ye have your fruit unto holiness, and the end everlasting life" (Rom. 6:22).</w:t>
      </w:r>
    </w:p>
    <w:p w14:paraId="586F35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“但现今你们既从罪里得了释放，作了上帝的奴仆，就有了成圣的果子，那结局就是永生”（罗马书 6:22）。</w:t>
      </w:r>
    </w:p>
    <w:p w14:paraId="364A37A9">
      <w:pPr>
        <w:spacing w:line="245" w:lineRule="auto"/>
        <w:rPr>
          <w:rFonts w:hint="eastAsia" w:ascii="微软雅黑" w:hAnsi="微软雅黑" w:eastAsia="微软雅黑" w:cs="微软雅黑"/>
          <w:sz w:val="30"/>
          <w:szCs w:val="30"/>
        </w:rPr>
      </w:pPr>
    </w:p>
    <w:p w14:paraId="32475E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is unchangeable: mortification, vivification, fruitfulness.</w:t>
      </w:r>
    </w:p>
    <w:p w14:paraId="6EA5FF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这个顺序是不可改变的：治死、活泼、结果子（fruitfulness）。</w:t>
      </w:r>
    </w:p>
    <w:p w14:paraId="5751E3C4">
      <w:pPr>
        <w:spacing w:line="245" w:lineRule="auto"/>
        <w:rPr>
          <w:rFonts w:hint="eastAsia" w:ascii="微软雅黑" w:hAnsi="微软雅黑" w:eastAsia="微软雅黑" w:cs="微软雅黑"/>
          <w:sz w:val="30"/>
          <w:szCs w:val="30"/>
        </w:rPr>
      </w:pPr>
    </w:p>
    <w:p w14:paraId="67B651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direct antithesis from what has been said in verses 20, 21: "For when ye were the servants of sin . . . .what fruit had ye then in those things whereof ye are now ashamed? For the end of those things is death."</w:t>
      </w:r>
    </w:p>
    <w:p w14:paraId="61580C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这与第 20、21 节所说的有直接的对立：“因为你们作罪之奴仆的时候……现今你们所羞耻的事，当日有什么果子呢？那些事的结局就是死。”</w:t>
      </w:r>
    </w:p>
    <w:p w14:paraId="0931D631">
      <w:pPr>
        <w:spacing w:line="245" w:lineRule="auto"/>
        <w:rPr>
          <w:rFonts w:hint="eastAsia" w:ascii="微软雅黑" w:hAnsi="微软雅黑" w:eastAsia="微软雅黑" w:cs="微软雅黑"/>
          <w:sz w:val="30"/>
          <w:szCs w:val="30"/>
        </w:rPr>
      </w:pPr>
    </w:p>
    <w:p w14:paraId="4FD3E5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service of sin is nothing to be had but shame and death; but in the service of God the fruit is holiness, and the issue everlasting life.</w:t>
      </w:r>
    </w:p>
    <w:p w14:paraId="24EB3F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在事奉罪中，除了羞耻和死亡之外，一无所有；但在事奉上帝中，果子是圣洁，结局是永生。</w:t>
      </w:r>
    </w:p>
    <w:p w14:paraId="0C2F4C12">
      <w:pPr>
        <w:spacing w:line="245" w:lineRule="auto"/>
        <w:rPr>
          <w:rFonts w:hint="eastAsia" w:ascii="微软雅黑" w:hAnsi="微软雅黑" w:eastAsia="微软雅黑" w:cs="微软雅黑"/>
          <w:sz w:val="30"/>
          <w:szCs w:val="30"/>
        </w:rPr>
      </w:pPr>
    </w:p>
    <w:p w14:paraId="66A62B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serve God the more holy shall we be, and the larger will be our capacity for happiness in the life to come.</w:t>
      </w:r>
    </w:p>
    <w:p w14:paraId="4926B8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我们事奉上帝越多，我们就越圣洁，我们在来世享福的能力就越大。</w:t>
      </w:r>
    </w:p>
    <w:p w14:paraId="45D6EA35">
      <w:pPr>
        <w:spacing w:line="245" w:lineRule="auto"/>
        <w:rPr>
          <w:rFonts w:hint="eastAsia" w:ascii="微软雅黑" w:hAnsi="微软雅黑" w:eastAsia="微软雅黑" w:cs="微软雅黑"/>
          <w:sz w:val="30"/>
          <w:szCs w:val="30"/>
        </w:rPr>
      </w:pPr>
    </w:p>
    <w:p w14:paraId="069BE3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secret and essence of practical sanctification: the measure in which we really yield ourselves to God, is the measure in which we shall be fruitful and pleasing to Him.</w:t>
      </w:r>
    </w:p>
    <w:p w14:paraId="7FE002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那么，这就是实践性成圣的秘诀和本质：我们真正将自己献给上帝的程度，就是我们结果子并蒙祂喜悦的程度。</w:t>
      </w:r>
    </w:p>
    <w:p w14:paraId="4B9E7518">
      <w:pPr>
        <w:spacing w:line="245" w:lineRule="auto"/>
        <w:rPr>
          <w:rFonts w:hint="eastAsia" w:ascii="微软雅黑" w:hAnsi="微软雅黑" w:eastAsia="微软雅黑" w:cs="微软雅黑"/>
          <w:sz w:val="30"/>
          <w:szCs w:val="30"/>
        </w:rPr>
      </w:pPr>
    </w:p>
    <w:p w14:paraId="481511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carries its own reward in itself, for holiness is the same in the soul as health is in the body.</w:t>
      </w:r>
    </w:p>
    <w:p w14:paraId="6EE355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顺服本身带有它自己的赏赐，因为圣洁在灵魂中如同健康在身体中一样。</w:t>
      </w:r>
    </w:p>
    <w:p w14:paraId="5D04907C">
      <w:pPr>
        <w:spacing w:line="245" w:lineRule="auto"/>
        <w:rPr>
          <w:rFonts w:hint="eastAsia" w:ascii="微软雅黑" w:hAnsi="微软雅黑" w:eastAsia="微软雅黑" w:cs="微软雅黑"/>
          <w:sz w:val="30"/>
          <w:szCs w:val="30"/>
        </w:rPr>
      </w:pPr>
    </w:p>
    <w:p w14:paraId="482F04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Vivification, or living unto God, is a miraculous change of the heart by Divine grace, and then the acting out of that grace which was received at regeneration.</w:t>
      </w:r>
    </w:p>
    <w:p w14:paraId="0C30DB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活泼，或向上帝而活，是藉着上帝的恩典对心的一个神迹性的改变，然后是将重生时领受的那个恩典付诸实践。</w:t>
      </w:r>
    </w:p>
    <w:p w14:paraId="082A9B3A">
      <w:pPr>
        <w:spacing w:line="245" w:lineRule="auto"/>
        <w:rPr>
          <w:rFonts w:hint="eastAsia" w:ascii="微软雅黑" w:hAnsi="微软雅黑" w:eastAsia="微软雅黑" w:cs="微软雅黑"/>
          <w:sz w:val="30"/>
          <w:szCs w:val="30"/>
        </w:rPr>
      </w:pPr>
    </w:p>
    <w:p w14:paraId="2334C2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have received grace are not to sit down in idle contentment, but see to it what remains of their earthly existence be entirely yielded up to God.</w:t>
      </w:r>
    </w:p>
    <w:p w14:paraId="18409E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那些领受了恩典的人不应闲坐着满足于现状，而应确保他们剩余的尘世生命完全献给上帝。</w:t>
      </w:r>
    </w:p>
    <w:p w14:paraId="5E637EBD">
      <w:pPr>
        <w:spacing w:line="245" w:lineRule="auto"/>
        <w:rPr>
          <w:rFonts w:hint="eastAsia" w:ascii="微软雅黑" w:hAnsi="微软雅黑" w:eastAsia="微软雅黑" w:cs="微软雅黑"/>
          <w:sz w:val="30"/>
          <w:szCs w:val="30"/>
        </w:rPr>
      </w:pPr>
    </w:p>
    <w:p w14:paraId="42AFA3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act of faith is a surrendering of ourselves unto God in Christ (2 Cor. 8:5), so a life of faith consists in a continued devotedness unto God.</w:t>
      </w:r>
    </w:p>
    <w:p w14:paraId="161982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正如信心的第一个行为是在基督里将自己献给上帝（哥林多后书 8:5），同样，信心的生命在于持续不断地奉献给上帝。</w:t>
      </w:r>
    </w:p>
    <w:p w14:paraId="09AE5F9C">
      <w:pPr>
        <w:spacing w:line="245" w:lineRule="auto"/>
        <w:rPr>
          <w:rFonts w:hint="eastAsia" w:ascii="微软雅黑" w:hAnsi="微软雅黑" w:eastAsia="微软雅黑" w:cs="微软雅黑"/>
          <w:sz w:val="30"/>
          <w:szCs w:val="30"/>
        </w:rPr>
      </w:pPr>
    </w:p>
    <w:p w14:paraId="4DB216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began by receiving Christ as Lord (Col. 2:6), and we are to continue in the exercise of entire dependence on Him in all His offices: His prophetic to enlighten us, His priestly to intercede for us, His kingly to rule over us.</w:t>
      </w:r>
    </w:p>
    <w:p w14:paraId="0C5EED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我们开始时是领受基督为主（歌罗西书 2:6），我们要持续操练完全依赖祂所有的职分：祂的先知职分来光照我们，祂的祭司职分来为我们代求，祂的君王职分来治理我们。</w:t>
      </w:r>
    </w:p>
    <w:p w14:paraId="6093A5D3">
      <w:pPr>
        <w:spacing w:line="245" w:lineRule="auto"/>
        <w:rPr>
          <w:rFonts w:hint="eastAsia" w:ascii="微软雅黑" w:hAnsi="微软雅黑" w:eastAsia="微软雅黑" w:cs="微软雅黑"/>
          <w:sz w:val="30"/>
          <w:szCs w:val="30"/>
        </w:rPr>
      </w:pPr>
    </w:p>
    <w:p w14:paraId="09DBE5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is our rule; and we delight in it after the inward man.</w:t>
      </w:r>
    </w:p>
    <w:p w14:paraId="49ECC2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上帝的律法是我们的准则；我们按着内在的人以上帝的律法为乐。</w:t>
      </w:r>
    </w:p>
    <w:p w14:paraId="6C66D8F4">
      <w:pPr>
        <w:spacing w:line="245" w:lineRule="auto"/>
        <w:rPr>
          <w:rFonts w:hint="eastAsia" w:ascii="微软雅黑" w:hAnsi="微软雅黑" w:eastAsia="微软雅黑" w:cs="微软雅黑"/>
          <w:sz w:val="30"/>
          <w:szCs w:val="30"/>
        </w:rPr>
      </w:pPr>
    </w:p>
    <w:p w14:paraId="686C5A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 sanctification is a deliverance from the tyranny of sin into a life of righteousness: begun at regeneration, continued by mortification and vivification, completed at glorification.</w:t>
      </w:r>
    </w:p>
    <w:p w14:paraId="6FB7CA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经验上的成圣是从罪的暴政中被拯救出来，进入公义的生命：始于重生，藉着治死和活泼持续，完成于得荣耀。</w:t>
      </w:r>
    </w:p>
    <w:p w14:paraId="74D8CBEA">
      <w:pPr>
        <w:spacing w:line="245" w:lineRule="auto"/>
        <w:rPr>
          <w:rFonts w:hint="eastAsia" w:ascii="微软雅黑" w:hAnsi="微软雅黑" w:eastAsia="微软雅黑" w:cs="微软雅黑"/>
          <w:sz w:val="30"/>
          <w:szCs w:val="30"/>
        </w:rPr>
      </w:pPr>
    </w:p>
    <w:p w14:paraId="01C2ED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therefore, brethren, by the mercies of God, that ye present your bodies a living sacrifice, holy, acceptable unto God, which is your reasonable service" (Rom. 12:1).</w:t>
      </w:r>
    </w:p>
    <w:p w14:paraId="334B91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“所以弟兄们，我以上帝的慈悲劝你们，将身体献上，当作活祭，是圣洁的，是上帝所喜悦的，你们如此事奉乃是理所当然的”（罗马书 12:1）。</w:t>
      </w:r>
    </w:p>
    <w:p w14:paraId="6B903113">
      <w:pPr>
        <w:spacing w:line="245" w:lineRule="auto"/>
        <w:rPr>
          <w:rFonts w:hint="eastAsia" w:ascii="微软雅黑" w:hAnsi="微软雅黑" w:eastAsia="微软雅黑" w:cs="微软雅黑"/>
          <w:sz w:val="30"/>
          <w:szCs w:val="30"/>
        </w:rPr>
      </w:pPr>
    </w:p>
    <w:p w14:paraId="4C12FF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those beasts which were offered to God were first separated from a common use--singled out from the flock or herd for this specific purpose.</w:t>
      </w:r>
    </w:p>
    <w:p w14:paraId="4F29B6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在律法之下，那些献给上帝的牲畜首先从普通用途中分离出来——从羊群或牛群中挑选出来用于这个特定的目的。</w:t>
      </w:r>
    </w:p>
    <w:p w14:paraId="4A6DAB94">
      <w:pPr>
        <w:spacing w:line="245" w:lineRule="auto"/>
        <w:rPr>
          <w:rFonts w:hint="eastAsia" w:ascii="微软雅黑" w:hAnsi="微软雅黑" w:eastAsia="微软雅黑" w:cs="微软雅黑"/>
          <w:sz w:val="30"/>
          <w:szCs w:val="30"/>
        </w:rPr>
      </w:pPr>
    </w:p>
    <w:p w14:paraId="2EA2EA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Christian has been called out from the world, and is no more to live unto himself--"For the time past of our life may suffice us to have wrought the will of the Gentiles" (1 Peter 4:3).</w:t>
      </w:r>
    </w:p>
    <w:p w14:paraId="135F71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同样，基督徒已被从世界中呼召出来，不再为自己而活——“因为往日随从外邦人的心意行事，时候已经够了”（彼得前书 4:3）。</w:t>
      </w:r>
    </w:p>
    <w:p w14:paraId="12B50F96">
      <w:pPr>
        <w:spacing w:line="245" w:lineRule="auto"/>
        <w:rPr>
          <w:rFonts w:hint="eastAsia" w:ascii="微软雅黑" w:hAnsi="微软雅黑" w:eastAsia="微软雅黑" w:cs="微软雅黑"/>
          <w:sz w:val="30"/>
          <w:szCs w:val="30"/>
        </w:rPr>
      </w:pPr>
    </w:p>
    <w:p w14:paraId="3BC50D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those animals were solemnly offered to God in sacrifice.</w:t>
      </w:r>
    </w:p>
    <w:p w14:paraId="7F3721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然后那些动物被庄严地献给上帝作祭物。</w:t>
      </w:r>
    </w:p>
    <w:p w14:paraId="2742190A">
      <w:pPr>
        <w:spacing w:line="245" w:lineRule="auto"/>
        <w:rPr>
          <w:rFonts w:hint="eastAsia" w:ascii="微软雅黑" w:hAnsi="微软雅黑" w:eastAsia="微软雅黑" w:cs="微软雅黑"/>
          <w:sz w:val="30"/>
          <w:szCs w:val="30"/>
        </w:rPr>
      </w:pPr>
    </w:p>
    <w:p w14:paraId="03DA9B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Christian is to dedicate himself to the service of the Lord; to love, live unto, and glorify Him: "As ye have yielded your members servants to uncleanness and to iniquity unto iniquity; even so now yield your members servants to righteousness unto holiness" (Rom. 6:19).</w:t>
      </w:r>
    </w:p>
    <w:p w14:paraId="408C2A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同样，基督徒要将自己奉献给主的事奉；爱祂、为祂而活、荣耀祂：“你们从前怎样将肢体献给不洁不法作奴仆，以至于不法；现今也要照样将肢体献给义作奴仆，以至于成圣”（罗马书 6:19）。</w:t>
      </w:r>
    </w:p>
    <w:p w14:paraId="00DB84EB">
      <w:pPr>
        <w:spacing w:line="245" w:lineRule="auto"/>
        <w:rPr>
          <w:rFonts w:hint="eastAsia" w:ascii="微软雅黑" w:hAnsi="微软雅黑" w:eastAsia="微软雅黑" w:cs="微软雅黑"/>
          <w:sz w:val="30"/>
          <w:szCs w:val="30"/>
        </w:rPr>
      </w:pPr>
    </w:p>
    <w:p w14:paraId="113CB0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to walk in newness of life, delighting himself in God, seeking to please Him in all things, being completely submissive to His will.</w:t>
      </w:r>
    </w:p>
    <w:p w14:paraId="2C5C1E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基督徒要行在生命的更新中，以上帝为乐，在凡事上寻求取悦祂，完全顺服祂的旨意。</w:t>
      </w:r>
    </w:p>
    <w:p w14:paraId="0C1297D1">
      <w:pPr>
        <w:spacing w:line="245" w:lineRule="auto"/>
        <w:rPr>
          <w:rFonts w:hint="eastAsia" w:ascii="微软雅黑" w:hAnsi="微软雅黑" w:eastAsia="微软雅黑" w:cs="微软雅黑"/>
          <w:sz w:val="30"/>
          <w:szCs w:val="30"/>
        </w:rPr>
      </w:pPr>
    </w:p>
    <w:p w14:paraId="6537F2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Vivification or living unto God was, by many of the older writers, called "new obedience," in reference to that obedience which God requires from His people according to the tenor of the new covenant.</w:t>
      </w:r>
    </w:p>
    <w:p w14:paraId="349F60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活泼或向上帝而活，被许多较早的作者称为“新顺服”（new obedience），指的是上帝根据新约（new covenant）的实质要求祂百姓的顺服。</w:t>
      </w:r>
    </w:p>
    <w:p w14:paraId="411A03FF">
      <w:pPr>
        <w:spacing w:line="245" w:lineRule="auto"/>
        <w:rPr>
          <w:rFonts w:hint="eastAsia" w:ascii="微软雅黑" w:hAnsi="微软雅黑" w:eastAsia="微软雅黑" w:cs="微软雅黑"/>
          <w:sz w:val="30"/>
          <w:szCs w:val="30"/>
        </w:rPr>
      </w:pPr>
    </w:p>
    <w:p w14:paraId="4B498F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our performance of this obedience is the revealed will of God, but the rule of its acceptance is its sincerity and impartiality.</w:t>
      </w:r>
    </w:p>
    <w:p w14:paraId="5F3640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我们履行这种顺服的准则是上帝所启示的旨意，但它蒙悦纳的准则是它的真诚和公正。</w:t>
      </w:r>
    </w:p>
    <w:p w14:paraId="5814534D">
      <w:pPr>
        <w:spacing w:line="245" w:lineRule="auto"/>
        <w:rPr>
          <w:rFonts w:hint="eastAsia" w:ascii="微软雅黑" w:hAnsi="微软雅黑" w:eastAsia="微软雅黑" w:cs="微软雅黑"/>
          <w:sz w:val="30"/>
          <w:szCs w:val="30"/>
        </w:rPr>
      </w:pPr>
    </w:p>
    <w:p w14:paraId="2F0BE9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does not yet (in this life) renew us perfectly to His image--leaving in us a contrary principle--He accepts an imperfect obedience, namely, an obedience which is rendered to Him in all known instances of duty, and sincere in the manner of its performance.</w:t>
      </w:r>
    </w:p>
    <w:p w14:paraId="3949A9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因为上帝（在今生）尚未将我们完美地更新成祂的形象——在我们里面留下了一个相反的原则——祂接纳一种不完全的顺服，即一种在所有已知的责任实例中献给祂，并且在履行方式上是真诚的顺服。</w:t>
      </w:r>
    </w:p>
    <w:p w14:paraId="203E0B64">
      <w:pPr>
        <w:spacing w:line="245" w:lineRule="auto"/>
        <w:rPr>
          <w:rFonts w:hint="eastAsia" w:ascii="微软雅黑" w:hAnsi="微软雅黑" w:eastAsia="微软雅黑" w:cs="微软雅黑"/>
          <w:sz w:val="30"/>
          <w:szCs w:val="30"/>
        </w:rPr>
      </w:pPr>
    </w:p>
    <w:p w14:paraId="65A3E6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a lower and inferior righteousness answers the ends of God's glory under the new covenant than was the case under the old, but that our evangelical obedience does not hold the same place which obedience did under the (Adamic) Covenant of Works.</w:t>
      </w:r>
    </w:p>
    <w:p w14:paraId="75BADB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这并不是说在新约之下，一种较低和较次的公义就满足了上帝荣耀的目的，就像在旧约之下那样，而是说我们的福音性顺服（evangelical obedience）并不像顺服在（亚当的）行为之约（Covenant of Works）下所占据的地位那样。</w:t>
      </w:r>
    </w:p>
    <w:p w14:paraId="18C077B3">
      <w:pPr>
        <w:spacing w:line="245" w:lineRule="auto"/>
        <w:rPr>
          <w:rFonts w:hint="eastAsia" w:ascii="微软雅黑" w:hAnsi="微软雅黑" w:eastAsia="微软雅黑" w:cs="微软雅黑"/>
          <w:sz w:val="30"/>
          <w:szCs w:val="30"/>
        </w:rPr>
      </w:pPr>
    </w:p>
    <w:p w14:paraId="478C74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former our obedience would have been our righteousness, absolutely, before God, whereby we should have been justified in His sight--but that place is now filled by the obedience of Christ, our Mediator.</w:t>
      </w:r>
    </w:p>
    <w:p w14:paraId="5A9451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在前者之下，我们的顺服本会在上帝面前绝对地成为我们的公义，藉此我们本可以在祂眼中称义——但那个地位现在被基督，我们的中保的顺服所取代。</w:t>
      </w:r>
    </w:p>
    <w:p w14:paraId="2F0E4D19">
      <w:pPr>
        <w:spacing w:line="245" w:lineRule="auto"/>
        <w:rPr>
          <w:rFonts w:hint="eastAsia" w:ascii="微软雅黑" w:hAnsi="微软雅黑" w:eastAsia="微软雅黑" w:cs="微软雅黑"/>
          <w:sz w:val="30"/>
          <w:szCs w:val="30"/>
        </w:rPr>
      </w:pPr>
    </w:p>
    <w:p w14:paraId="71A01C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this evangelical obedience (which is required by the new covenant), as the means whereby we show our subjection to Him, our dependence upon Him, our fruitfulness and thankfulness unto Him, and as the only way of converse and intercourse with Him.</w:t>
      </w:r>
    </w:p>
    <w:p w14:paraId="21342C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上帝命定了这种福音性顺服（这是新约所要求的），作为我们向祂展示我们对祂的顺服、我们对祂的依赖、我们对祂的丰盛和感恩的途径，并作为与祂交谈和往来的唯一方式。</w:t>
      </w:r>
    </w:p>
    <w:p w14:paraId="631611A2">
      <w:pPr>
        <w:spacing w:line="245" w:lineRule="auto"/>
        <w:rPr>
          <w:rFonts w:hint="eastAsia" w:ascii="微软雅黑" w:hAnsi="微软雅黑" w:eastAsia="微软雅黑" w:cs="微软雅黑"/>
          <w:sz w:val="30"/>
          <w:szCs w:val="30"/>
        </w:rPr>
      </w:pPr>
    </w:p>
    <w:p w14:paraId="14E361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submission, service, and devotedness unto God, that we improve the effects of His love unto us, the benefits of Christ's mediation, and whereby we glorify Him in this world.</w:t>
      </w:r>
    </w:p>
    <w:p w14:paraId="49E559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正是藉着我们对上帝的顺服、事奉和奉献，我们才增进祂对我们之爱的果效、基督中保的益处，并藉此在世上荣耀祂。</w:t>
      </w:r>
    </w:p>
    <w:p w14:paraId="540FAF5F">
      <w:pPr>
        <w:spacing w:line="245" w:lineRule="auto"/>
        <w:rPr>
          <w:rFonts w:hint="eastAsia" w:ascii="微软雅黑" w:hAnsi="微软雅黑" w:eastAsia="微软雅黑" w:cs="微软雅黑"/>
          <w:sz w:val="30"/>
          <w:szCs w:val="30"/>
        </w:rPr>
      </w:pPr>
    </w:p>
    <w:p w14:paraId="092276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Vivification, then, is the living of a holy life unto God, constrained by the love of Christ, regulated by the Divine commands.</w:t>
      </w:r>
    </w:p>
    <w:p w14:paraId="312845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那么，活泼是向上帝过一种圣洁的生活，受基督的爱所催逼，受上帝诫命的规范。</w:t>
      </w:r>
    </w:p>
    <w:p w14:paraId="69562363">
      <w:pPr>
        <w:spacing w:line="245" w:lineRule="auto"/>
        <w:rPr>
          <w:rFonts w:hint="eastAsia" w:ascii="微软雅黑" w:hAnsi="微软雅黑" w:eastAsia="微软雅黑" w:cs="微软雅黑"/>
          <w:sz w:val="30"/>
          <w:szCs w:val="30"/>
        </w:rPr>
      </w:pPr>
    </w:p>
    <w:p w14:paraId="1F790B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outworking of vivification, the Christian is no longer greedy to catch at every opportunity of pleasure and profit in worldly concerns, caring not how he obtains them--but is occupied with God's will for him, and is careful to follow it out, so that he may be "filled with the fruits of righteousness, which are by Jesus Christ, unto the glory and praise of God" (Phil. 1:11).</w:t>
      </w:r>
    </w:p>
    <w:p w14:paraId="2B17DF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活泼的实践中，基督徒不再贪婪地抓住世俗事务中每一个享乐和利益的机会，不关心如何获得它们——而是专注于上帝对祂的旨意，并谨慎地去遵循它，以便祂“被仁义的果子充满，就是藉着耶稣基督而有的，归荣耀给上帝，使祂受赞美”（腓立比书 1:11）。</w:t>
      </w:r>
    </w:p>
    <w:p w14:paraId="184AEBC2">
      <w:pPr>
        <w:spacing w:line="245" w:lineRule="auto"/>
        <w:rPr>
          <w:rFonts w:hint="eastAsia" w:ascii="微软雅黑" w:hAnsi="微软雅黑" w:eastAsia="微软雅黑" w:cs="微软雅黑"/>
          <w:sz w:val="30"/>
          <w:szCs w:val="30"/>
        </w:rPr>
      </w:pPr>
    </w:p>
    <w:p w14:paraId="1F97DE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which God has unto unreserved and hearty obedience from His people is an indubitable one, and it is one which He presses upon us in His Word again and again: "Ye are not your own, for ye are bought with a price: therefore glorify God in your body and in your spirit which are God's" (1 Cor. 6:19, 20).</w:t>
      </w:r>
    </w:p>
    <w:p w14:paraId="03165B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百姓毫无保留和衷心顺服的权柄是无可置疑的，而且祂在祂的圣言中一再向我们强调这一点：“因为你们不是自己的，因为你们是重价买来的。所以要在你们的身子上，并在你们的灵里荣耀上帝，这都是上帝的”（哥林多前书 6:19, 20）。</w:t>
      </w:r>
    </w:p>
    <w:p w14:paraId="0E5F0538">
      <w:pPr>
        <w:spacing w:line="245" w:lineRule="auto"/>
        <w:rPr>
          <w:rFonts w:hint="eastAsia" w:ascii="微软雅黑" w:hAnsi="微软雅黑" w:eastAsia="微软雅黑" w:cs="微软雅黑"/>
          <w:sz w:val="30"/>
          <w:szCs w:val="30"/>
        </w:rPr>
      </w:pPr>
    </w:p>
    <w:p w14:paraId="399D51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belong to God first of all by predestination: He chose us for Himself, as His portion and heritage, and therefore it should be our chief concern to give Him pleasure.</w:t>
      </w:r>
    </w:p>
    <w:p w14:paraId="0B8C0D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我们首先藉着预定（predestination）而属于上帝：祂为自己拣选了我们，作为祂的份和产业，因此我们首要的关切应该是取悦祂。</w:t>
      </w:r>
    </w:p>
    <w:p w14:paraId="7FF55212">
      <w:pPr>
        <w:spacing w:line="245" w:lineRule="auto"/>
        <w:rPr>
          <w:rFonts w:hint="eastAsia" w:ascii="微软雅黑" w:hAnsi="微软雅黑" w:eastAsia="微软雅黑" w:cs="微软雅黑"/>
          <w:sz w:val="30"/>
          <w:szCs w:val="30"/>
        </w:rPr>
      </w:pPr>
    </w:p>
    <w:p w14:paraId="6F9060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belong to God by creation: we are the work of His hands, and therefore it should be our deepest desire to be vessels unto His honour.</w:t>
      </w:r>
    </w:p>
    <w:p w14:paraId="031390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其次，我们藉着创造而属于上帝：我们是祂手所作的工，因此我们最深的愿望应该是作祂尊荣的器皿。</w:t>
      </w:r>
    </w:p>
    <w:p w14:paraId="5CC98714">
      <w:pPr>
        <w:spacing w:line="245" w:lineRule="auto"/>
        <w:rPr>
          <w:rFonts w:hint="eastAsia" w:ascii="微软雅黑" w:hAnsi="微软雅黑" w:eastAsia="微软雅黑" w:cs="微软雅黑"/>
          <w:sz w:val="30"/>
          <w:szCs w:val="30"/>
        </w:rPr>
      </w:pPr>
    </w:p>
    <w:p w14:paraId="221DB7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belong to God by redemption: we are His purchased property: the right of personal ownership is His, and our responsibility is to be used in His service.</w:t>
      </w:r>
    </w:p>
    <w:p w14:paraId="4C8036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第三，我们藉着救赎而属于上帝：我们是祂所买赎的财产：个人拥有的权利是祂的，我们的责任是在祂的事奉中被使用。</w:t>
      </w:r>
    </w:p>
    <w:p w14:paraId="5F4240C0">
      <w:pPr>
        <w:spacing w:line="245" w:lineRule="auto"/>
        <w:rPr>
          <w:rFonts w:hint="eastAsia" w:ascii="微软雅黑" w:hAnsi="微软雅黑" w:eastAsia="微软雅黑" w:cs="微软雅黑"/>
          <w:sz w:val="30"/>
          <w:szCs w:val="30"/>
        </w:rPr>
      </w:pPr>
    </w:p>
    <w:p w14:paraId="5F8121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we belong to Him by regeneration, whereby He has made us His children, and the Father has an unqualified right to demand loving obedience from His offspring.</w:t>
      </w:r>
    </w:p>
    <w:p w14:paraId="469AF4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第四，我们藉着重生而属于祂，藉此祂使我们成为祂的儿女，父亲有毫无保留的权利要求祂的后代献上爱的顺服。</w:t>
      </w:r>
    </w:p>
    <w:p w14:paraId="282B6592">
      <w:pPr>
        <w:spacing w:line="245" w:lineRule="auto"/>
        <w:rPr>
          <w:rFonts w:hint="eastAsia" w:ascii="微软雅黑" w:hAnsi="微软雅黑" w:eastAsia="微软雅黑" w:cs="微软雅黑"/>
          <w:sz w:val="30"/>
          <w:szCs w:val="30"/>
        </w:rPr>
      </w:pPr>
    </w:p>
    <w:p w14:paraId="326495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belong to Him by consecration: this is a voluntary act whereby we have dedicated ourselves to Him.</w:t>
      </w:r>
    </w:p>
    <w:p w14:paraId="589E9C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最后，我们藉着奉献而属于祂：这是一个自愿的行为，藉此我们将自己献给了祂。</w:t>
      </w:r>
    </w:p>
    <w:p w14:paraId="66563FBA">
      <w:pPr>
        <w:spacing w:line="245" w:lineRule="auto"/>
        <w:rPr>
          <w:rFonts w:hint="eastAsia" w:ascii="微软雅黑" w:hAnsi="微软雅黑" w:eastAsia="微软雅黑" w:cs="微软雅黑"/>
          <w:sz w:val="30"/>
          <w:szCs w:val="30"/>
        </w:rPr>
      </w:pPr>
    </w:p>
    <w:p w14:paraId="2D85F7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so pleasant, honourable, or profitable, as living unto God, having communion with Him in the path of obedience.</w:t>
      </w:r>
    </w:p>
    <w:p w14:paraId="127C6B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没有什么比向上帝而活、在顺服的道路上与祂团契更令人愉快、更尊荣、更有益的了。</w:t>
      </w:r>
    </w:p>
    <w:p w14:paraId="04AA3362">
      <w:pPr>
        <w:spacing w:line="245" w:lineRule="auto"/>
        <w:rPr>
          <w:rFonts w:hint="eastAsia" w:ascii="微软雅黑" w:hAnsi="微软雅黑" w:eastAsia="微软雅黑" w:cs="微软雅黑"/>
          <w:sz w:val="30"/>
          <w:szCs w:val="30"/>
        </w:rPr>
      </w:pPr>
    </w:p>
    <w:p w14:paraId="26A136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Pleasant it certainly is to the renewed soul, for just so far as we are subject to God's will, are we in harmony with Him.</w:t>
      </w:r>
    </w:p>
    <w:p w14:paraId="74750A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对被更新的灵魂来说，这无疑是愉快的，因为我们顺服上帝旨意的程度，就是我们与祂和谐的程度。</w:t>
      </w:r>
    </w:p>
    <w:p w14:paraId="25925551">
      <w:pPr>
        <w:spacing w:line="245" w:lineRule="auto"/>
        <w:rPr>
          <w:rFonts w:hint="eastAsia" w:ascii="微软雅黑" w:hAnsi="微软雅黑" w:eastAsia="微软雅黑" w:cs="微软雅黑"/>
          <w:sz w:val="30"/>
          <w:szCs w:val="30"/>
        </w:rPr>
      </w:pPr>
    </w:p>
    <w:p w14:paraId="4655EF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breeds serenity of mind, peace of conscience, assurance of God's favour, as when we are engaged in those things which are pleasing in His sight.</w:t>
      </w:r>
    </w:p>
    <w:p w14:paraId="13C253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当我们从事那些在祂眼中看为喜悦的事情时，没有什么比这更能产生心神宁静、良心平安、对上帝恩惠的确据。</w:t>
      </w:r>
    </w:p>
    <w:p w14:paraId="7A9C7210">
      <w:pPr>
        <w:spacing w:line="245" w:lineRule="auto"/>
        <w:rPr>
          <w:rFonts w:hint="eastAsia" w:ascii="微软雅黑" w:hAnsi="微软雅黑" w:eastAsia="微软雅黑" w:cs="微软雅黑"/>
          <w:sz w:val="30"/>
          <w:szCs w:val="30"/>
        </w:rPr>
      </w:pPr>
    </w:p>
    <w:p w14:paraId="7519A7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unhappiness there is in the world is the outcome of sin, and therefore, the further we keep from sin, the more shall we discover the secret of true happiness.</w:t>
      </w:r>
    </w:p>
    <w:p w14:paraId="30EC8B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世界上所有的不幸都是罪的结果，因此，我们离罪越远，就越会发现真正幸福的秘诀。</w:t>
      </w:r>
    </w:p>
    <w:p w14:paraId="3FEFC96B">
      <w:pPr>
        <w:spacing w:line="245" w:lineRule="auto"/>
        <w:rPr>
          <w:rFonts w:hint="eastAsia" w:ascii="微软雅黑" w:hAnsi="微软雅黑" w:eastAsia="微软雅黑" w:cs="微软雅黑"/>
          <w:sz w:val="30"/>
          <w:szCs w:val="30"/>
        </w:rPr>
      </w:pPr>
    </w:p>
    <w:p w14:paraId="711196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(fruit) of righteous (right-doing) shall be peace" (Isa. 32:17).</w:t>
      </w:r>
    </w:p>
    <w:p w14:paraId="3B1E5A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“公义（行义）的果效（工作）必是平安”（以赛亚书 32:17）。</w:t>
      </w:r>
    </w:p>
    <w:p w14:paraId="34A1379F">
      <w:pPr>
        <w:spacing w:line="245" w:lineRule="auto"/>
        <w:rPr>
          <w:rFonts w:hint="eastAsia" w:ascii="微软雅黑" w:hAnsi="微软雅黑" w:eastAsia="微软雅黑" w:cs="微软雅黑"/>
          <w:sz w:val="30"/>
          <w:szCs w:val="30"/>
        </w:rPr>
      </w:pPr>
    </w:p>
    <w:p w14:paraId="0A257E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animal spirits keep their due proportion and temperature, cheerfulness and health of body ensues--and when the faculties of the soul are regulated by holiness, spiritual health is secured.</w:t>
      </w:r>
    </w:p>
    <w:p w14:paraId="56EDE5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当我们的动物性精力（animal spirits）保持其适当的比例和温度时，随之而来的是身体的愉悦和健康——而当灵魂的官能受圣洁规范时，属灵的健康就得以确保。</w:t>
      </w:r>
    </w:p>
    <w:p w14:paraId="7CE0EA05">
      <w:pPr>
        <w:spacing w:line="245" w:lineRule="auto"/>
        <w:rPr>
          <w:rFonts w:hint="eastAsia" w:ascii="微软雅黑" w:hAnsi="微软雅黑" w:eastAsia="微软雅黑" w:cs="微软雅黑"/>
          <w:sz w:val="30"/>
          <w:szCs w:val="30"/>
        </w:rPr>
      </w:pPr>
    </w:p>
    <w:p w14:paraId="214F9F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"Wisdom's ways are ways of pleasantness, and all her paths are peace" (Prov. 3:17).</w:t>
      </w:r>
    </w:p>
    <w:p w14:paraId="6AD7A8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“智慧的道路是安乐，祂的一切路径都是平安”（箴言 3:17）。</w:t>
      </w:r>
    </w:p>
    <w:p w14:paraId="6B94BE61">
      <w:pPr>
        <w:spacing w:line="245" w:lineRule="auto"/>
        <w:rPr>
          <w:rFonts w:hint="eastAsia" w:ascii="微软雅黑" w:hAnsi="微软雅黑" w:eastAsia="微软雅黑" w:cs="微软雅黑"/>
          <w:sz w:val="30"/>
          <w:szCs w:val="30"/>
        </w:rPr>
      </w:pPr>
    </w:p>
    <w:p w14:paraId="334ED1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honourable than to be a dutiful servant of God.</w:t>
      </w:r>
    </w:p>
    <w:p w14:paraId="758374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没有什么比作上帝尽职尽责的仆人更尊荣的了。</w:t>
      </w:r>
    </w:p>
    <w:p w14:paraId="16BFF6DF">
      <w:pPr>
        <w:spacing w:line="245" w:lineRule="auto"/>
        <w:rPr>
          <w:rFonts w:hint="eastAsia" w:ascii="微软雅黑" w:hAnsi="微软雅黑" w:eastAsia="微软雅黑" w:cs="微软雅黑"/>
          <w:sz w:val="30"/>
          <w:szCs w:val="30"/>
        </w:rPr>
      </w:pPr>
    </w:p>
    <w:p w14:paraId="5700D0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is more excellent than his neighbour" (Prov. 12:26).</w:t>
      </w:r>
    </w:p>
    <w:p w14:paraId="25884B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“义人比他的邻舍更美”（箴言 12:26）。</w:t>
      </w:r>
    </w:p>
    <w:p w14:paraId="3B535961">
      <w:pPr>
        <w:spacing w:line="245" w:lineRule="auto"/>
        <w:rPr>
          <w:rFonts w:hint="eastAsia" w:ascii="微软雅黑" w:hAnsi="微软雅黑" w:eastAsia="微软雅黑" w:cs="微软雅黑"/>
          <w:sz w:val="30"/>
          <w:szCs w:val="30"/>
        </w:rPr>
      </w:pPr>
    </w:p>
    <w:p w14:paraId="7EFBD5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the unregenerate is darkened by sin and blinded by Satan, and therefore they suppose it to be a weak and mean thing to be godly.</w:t>
      </w:r>
    </w:p>
    <w:p w14:paraId="114D63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未重生之人的判断因罪而黑暗，因撒但而盲目，因此他们认为敬虔是一件软弱而卑贱的事情。</w:t>
      </w:r>
    </w:p>
    <w:p w14:paraId="139E594B">
      <w:pPr>
        <w:spacing w:line="245" w:lineRule="auto"/>
        <w:rPr>
          <w:rFonts w:hint="eastAsia" w:ascii="微软雅黑" w:hAnsi="微软雅黑" w:eastAsia="微软雅黑" w:cs="微软雅黑"/>
          <w:sz w:val="30"/>
          <w:szCs w:val="30"/>
        </w:rPr>
      </w:pPr>
    </w:p>
    <w:p w14:paraId="73B867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contrary, imagine it is a sort of excellency to be free from the restraints of piety, and to live a life of pomp and ease, without any care of the life to come.</w:t>
      </w:r>
    </w:p>
    <w:p w14:paraId="09C203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相反，他们想象摆脱敬虔的约束，过着奢华安逸的生活，而不顾虑来生，是一种卓越。</w:t>
      </w:r>
    </w:p>
    <w:p w14:paraId="0139743A">
      <w:pPr>
        <w:spacing w:line="245" w:lineRule="auto"/>
        <w:rPr>
          <w:rFonts w:hint="eastAsia" w:ascii="微软雅黑" w:hAnsi="微软雅黑" w:eastAsia="微软雅黑" w:cs="微软雅黑"/>
          <w:sz w:val="30"/>
          <w:szCs w:val="30"/>
        </w:rPr>
      </w:pPr>
    </w:p>
    <w:p w14:paraId="6ADA0A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deluded worldling has no esteem for a pious man and prizes only that which is carnal and transient.</w:t>
      </w:r>
    </w:p>
    <w:p w14:paraId="365F98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受迷惑的世俗之人（worldling）不尊重虔诚的人，只看重属肉体和转瞬即逝的东西。</w:t>
      </w:r>
    </w:p>
    <w:p w14:paraId="0B62D1B2">
      <w:pPr>
        <w:spacing w:line="245" w:lineRule="auto"/>
        <w:rPr>
          <w:rFonts w:hint="eastAsia" w:ascii="微软雅黑" w:hAnsi="微软雅黑" w:eastAsia="微软雅黑" w:cs="微软雅黑"/>
          <w:sz w:val="30"/>
          <w:szCs w:val="30"/>
        </w:rPr>
      </w:pPr>
    </w:p>
    <w:p w14:paraId="1C6B9A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things which are highly esteemed among men are abominations in the sight of God (Luke 16:15), whereas the things they despise He regards as of great price (1 Peter 3:4).</w:t>
      </w:r>
    </w:p>
    <w:p w14:paraId="094602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但在人眼中被看为宝贵的东西，在上帝眼中却是可憎的（路加福音 16:15），而他们所藐视的东西，祂却看为是极宝贵的（彼得前书 3:4）。</w:t>
      </w:r>
    </w:p>
    <w:p w14:paraId="471274BF">
      <w:pPr>
        <w:spacing w:line="245" w:lineRule="auto"/>
        <w:rPr>
          <w:rFonts w:hint="eastAsia" w:ascii="微软雅黑" w:hAnsi="微软雅黑" w:eastAsia="微软雅黑" w:cs="微软雅黑"/>
          <w:sz w:val="30"/>
          <w:szCs w:val="30"/>
        </w:rPr>
      </w:pPr>
    </w:p>
    <w:p w14:paraId="4B2FEC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is the sum of all excellency, they are most excellent who approximate the closest to His likeness.</w:t>
      </w:r>
    </w:p>
    <w:p w14:paraId="28D619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既然上帝是所有卓越的总和，那么那些最接近祂样式的人就是最卓越的。</w:t>
      </w:r>
    </w:p>
    <w:p w14:paraId="6A9C9385">
      <w:pPr>
        <w:spacing w:line="245" w:lineRule="auto"/>
        <w:rPr>
          <w:rFonts w:hint="eastAsia" w:ascii="微软雅黑" w:hAnsi="微软雅黑" w:eastAsia="微软雅黑" w:cs="微软雅黑"/>
          <w:sz w:val="30"/>
          <w:szCs w:val="30"/>
        </w:rPr>
      </w:pPr>
    </w:p>
    <w:p w14:paraId="779F01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honour be derived from the real fount of honour, then those who are the most Godlike are the most honourable, the "excellent" of the earth (Psa. 16:3).</w:t>
      </w:r>
    </w:p>
    <w:p w14:paraId="6F523B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如果尊荣源于真正的尊荣之源，那么那些最像上帝的人就是最尊荣的，是地上的“圣民”（诗篇 16:3）。</w:t>
      </w:r>
    </w:p>
    <w:p w14:paraId="5A6FB5C0">
      <w:pPr>
        <w:spacing w:line="245" w:lineRule="auto"/>
        <w:rPr>
          <w:rFonts w:hint="eastAsia" w:ascii="微软雅黑" w:hAnsi="微软雅黑" w:eastAsia="微软雅黑" w:cs="微软雅黑"/>
          <w:sz w:val="30"/>
          <w:szCs w:val="30"/>
        </w:rPr>
      </w:pPr>
    </w:p>
    <w:p w14:paraId="5E7F57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profitable than to live in subjection to God, for it gaineth His favour and fellowship for the present, and makes way for an everlasting fruition of Him in Glory.</w:t>
      </w:r>
    </w:p>
    <w:p w14:paraId="6A479C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没有什么比生活在顺服上帝中更有益的了，因为它现在就赢得了祂的恩惠和团契，并为在荣耀中永远享受祂铺平了道路。</w:t>
      </w:r>
    </w:p>
    <w:p w14:paraId="345854A5">
      <w:pPr>
        <w:spacing w:line="245" w:lineRule="auto"/>
        <w:rPr>
          <w:rFonts w:hint="eastAsia" w:ascii="微软雅黑" w:hAnsi="微软雅黑" w:eastAsia="微软雅黑" w:cs="微软雅黑"/>
          <w:sz w:val="30"/>
          <w:szCs w:val="30"/>
        </w:rPr>
      </w:pPr>
    </w:p>
    <w:p w14:paraId="3F356C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unprofitable drudgery is the life of an unsanctified worldling in comparison with that of a holy man who waits upon God and has access of welcome unto Him.</w:t>
      </w:r>
    </w:p>
    <w:p w14:paraId="3B94DF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一个未成圣的世俗之人的生活，与一个等候上帝并蒙悦纳亲近祂的圣洁之人相比，是多么徒劳无益的苦工。</w:t>
      </w:r>
    </w:p>
    <w:p w14:paraId="003A8F07">
      <w:pPr>
        <w:spacing w:line="245" w:lineRule="auto"/>
        <w:rPr>
          <w:rFonts w:hint="eastAsia" w:ascii="微软雅黑" w:hAnsi="微软雅黑" w:eastAsia="微软雅黑" w:cs="微软雅黑"/>
          <w:sz w:val="30"/>
          <w:szCs w:val="30"/>
        </w:rPr>
      </w:pPr>
    </w:p>
    <w:p w14:paraId="24809F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trust in the LORD than to put confidence in princes" (Psa. 118:9).</w:t>
      </w:r>
    </w:p>
    <w:p w14:paraId="40D1F0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“投靠耶和华，强似倚赖王子”（诗篇 118:9）。</w:t>
      </w:r>
    </w:p>
    <w:p w14:paraId="0DF5D1DC">
      <w:pPr>
        <w:spacing w:line="245" w:lineRule="auto"/>
        <w:rPr>
          <w:rFonts w:hint="eastAsia" w:ascii="微软雅黑" w:hAnsi="微软雅黑" w:eastAsia="微软雅黑" w:cs="微软雅黑"/>
          <w:sz w:val="30"/>
          <w:szCs w:val="30"/>
        </w:rPr>
      </w:pPr>
    </w:p>
    <w:p w14:paraId="29ECAE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princes of earth are very uncertain and fickle, but God changes not.</w:t>
      </w:r>
    </w:p>
    <w:p w14:paraId="560D12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地上的君王是非常不确定和反复无常的，但上帝不改变。</w:t>
      </w:r>
    </w:p>
    <w:p w14:paraId="68933CCD">
      <w:pPr>
        <w:spacing w:line="245" w:lineRule="auto"/>
        <w:rPr>
          <w:rFonts w:hint="eastAsia" w:ascii="微软雅黑" w:hAnsi="微软雅黑" w:eastAsia="微软雅黑" w:cs="微软雅黑"/>
          <w:sz w:val="30"/>
          <w:szCs w:val="30"/>
        </w:rPr>
      </w:pPr>
    </w:p>
    <w:p w14:paraId="046AD7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poorest Christian is never denied an audience at the Throne of Grace, never upbraided for seeking mercy, never reproached for the frequency of his appeals.</w:t>
      </w:r>
    </w:p>
    <w:p w14:paraId="460A5B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最贫穷的基督徒也从未被拒绝在恩典的宝座前觐见，从未因寻求怜悯而被责骂，从未因祂呼求的频繁而被指责。</w:t>
      </w:r>
    </w:p>
    <w:p w14:paraId="2E8B2071">
      <w:pPr>
        <w:spacing w:line="245" w:lineRule="auto"/>
        <w:rPr>
          <w:rFonts w:hint="eastAsia" w:ascii="微软雅黑" w:hAnsi="微软雅黑" w:eastAsia="微软雅黑" w:cs="微软雅黑"/>
          <w:sz w:val="30"/>
          <w:szCs w:val="30"/>
        </w:rPr>
      </w:pPr>
    </w:p>
    <w:p w14:paraId="59A35A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bring greater blessing to the soul than daily attendance upon the King of kings: the heart engaged in loving Him, the tongue in praising Him, the life in serving Him!</w:t>
      </w:r>
    </w:p>
    <w:p w14:paraId="4E3BC4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有什么能比每天事奉万王之王给灵魂带来更大的赐福：心投入爱祂，舌投入赞美祂，生命投入事奉祂！</w:t>
      </w:r>
    </w:p>
    <w:p w14:paraId="6299488A">
      <w:pPr>
        <w:spacing w:line="245" w:lineRule="auto"/>
        <w:rPr>
          <w:rFonts w:hint="eastAsia" w:ascii="微软雅黑" w:hAnsi="微软雅黑" w:eastAsia="微软雅黑" w:cs="微软雅黑"/>
          <w:sz w:val="30"/>
          <w:szCs w:val="30"/>
        </w:rPr>
      </w:pPr>
    </w:p>
    <w:p w14:paraId="56C504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secure a foretaste of the pleasures and joys that await us on High: it is Heaven begun on earth: it is to enjoy the smiles and approbation of Him who delighteth in the righteous.</w:t>
      </w:r>
    </w:p>
    <w:p w14:paraId="3E5810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这就是确保我们预尝在至高之处等待我们的快乐和喜乐：这是天堂在地上开始：这是享受那喜悦义人的祂的微笑和赞许。</w:t>
      </w:r>
    </w:p>
    <w:p w14:paraId="0EF9F6C3">
      <w:pPr>
        <w:spacing w:line="245" w:lineRule="auto"/>
        <w:rPr>
          <w:rFonts w:hint="eastAsia" w:ascii="微软雅黑" w:hAnsi="微软雅黑" w:eastAsia="微软雅黑" w:cs="微软雅黑"/>
          <w:sz w:val="30"/>
          <w:szCs w:val="30"/>
        </w:rPr>
      </w:pPr>
    </w:p>
    <w:p w14:paraId="22DB98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considerations are these to stir us up unto vivification!</w:t>
      </w:r>
    </w:p>
    <w:p w14:paraId="7A2203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这些是何等的考量，来激励我们活泼！</w:t>
      </w:r>
    </w:p>
    <w:p w14:paraId="3B8D5355">
      <w:pPr>
        <w:spacing w:line="245" w:lineRule="auto"/>
        <w:rPr>
          <w:rFonts w:hint="eastAsia" w:ascii="微软雅黑" w:hAnsi="微软雅黑" w:eastAsia="微软雅黑" w:cs="微软雅黑"/>
          <w:sz w:val="30"/>
          <w:szCs w:val="30"/>
        </w:rPr>
      </w:pPr>
    </w:p>
    <w:p w14:paraId="463FC5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should persuade us to make our devotedness to God more evident!</w:t>
      </w:r>
    </w:p>
    <w:p w14:paraId="77BC9A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它们应该如何说服我们使我们对上帝的奉献更加明显！</w:t>
      </w:r>
    </w:p>
    <w:p w14:paraId="64087CAB">
      <w:pPr>
        <w:spacing w:line="245" w:lineRule="auto"/>
        <w:rPr>
          <w:rFonts w:hint="eastAsia" w:ascii="微软雅黑" w:hAnsi="微软雅黑" w:eastAsia="微软雅黑" w:cs="微软雅黑"/>
          <w:sz w:val="30"/>
          <w:szCs w:val="30"/>
        </w:rPr>
      </w:pPr>
    </w:p>
    <w:p w14:paraId="30F751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manifesting the change itself: "If any man be in Christ, he is a new creature" (2 Cor. 5:17), and then by our increase in the same: "Ye have received of us how ye ought to walk and to please God, so ye would abound more and more" (1 Thess. 4:1).</w:t>
      </w:r>
    </w:p>
    <w:p w14:paraId="452CC1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首先，藉着彰显改变本身：“若有人在基督里，祂就是新造的人”（哥林多后书 5:17），然后藉着我们在这方面的增长：“你们既然领受了我们的教训，知道该怎样行，可以讨上帝的喜悦，就要照着去行，而且要更加勉励”（帖撒罗尼迦前书 4:1）。</w:t>
      </w:r>
    </w:p>
    <w:p w14:paraId="3CE0BF6B">
      <w:pPr>
        <w:spacing w:line="245" w:lineRule="auto"/>
        <w:rPr>
          <w:rFonts w:hint="eastAsia" w:ascii="微软雅黑" w:hAnsi="微软雅黑" w:eastAsia="微软雅黑" w:cs="微软雅黑"/>
          <w:sz w:val="30"/>
          <w:szCs w:val="30"/>
        </w:rPr>
      </w:pPr>
    </w:p>
    <w:p w14:paraId="67581A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indifferent thing whether we be eminent in obedience or not-God makes a great matter of it, as appears from His injunctions: "Thou hast commanded us to keep Thy precepts diligently" (Psa. 119:4); as also by His promises: "O that there were such a heart in them, that they would fear Me, and keep all My commandments always, that it might be well with them" (Deut. 5:29).</w:t>
      </w:r>
    </w:p>
    <w:p w14:paraId="4E6D59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我们是否在顺服中杰出不是一件无关紧要的事情——上帝非常重视它，这从祂的命令中可以看出：“祢曾吩咐我们要谨守祢的训词”（诗篇 119:4）；也从祂的应许中可以看出：“惟愿他们存这样的心敬畏我，常遵守我的一切诫命，使他们得福”（申命记 5:29）。</w:t>
      </w:r>
    </w:p>
    <w:p w14:paraId="02C2C2F2">
      <w:pPr>
        <w:spacing w:line="245" w:lineRule="auto"/>
        <w:rPr>
          <w:rFonts w:hint="eastAsia" w:ascii="微软雅黑" w:hAnsi="微软雅黑" w:eastAsia="微软雅黑" w:cs="微软雅黑"/>
          <w:sz w:val="30"/>
          <w:szCs w:val="30"/>
        </w:rPr>
      </w:pPr>
    </w:p>
    <w:p w14:paraId="2E1070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obedience Christ is glorified, grace is magnified, and God is gratified.</w:t>
      </w:r>
    </w:p>
    <w:p w14:paraId="45E379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藉着我们的顺服，基督得荣耀，恩典得尊崇，上帝得满足。</w:t>
      </w:r>
    </w:p>
    <w:p w14:paraId="520A6677">
      <w:pPr>
        <w:spacing w:line="245" w:lineRule="auto"/>
        <w:rPr>
          <w:rFonts w:hint="eastAsia" w:ascii="微软雅黑" w:hAnsi="微软雅黑" w:eastAsia="微软雅黑" w:cs="微软雅黑"/>
          <w:sz w:val="30"/>
          <w:szCs w:val="30"/>
        </w:rPr>
      </w:pPr>
    </w:p>
    <w:p w14:paraId="52979C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obedience we are preserved from the paths ofthe destroyer, kept from placing a stumbling-block before our fellows, and prevented from ruining our testimony.</w:t>
      </w:r>
    </w:p>
    <w:p w14:paraId="6CCD3E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藉着我们的顺服，我们被保守脱离毁灭者的道路，避免在我们同胞面前设置绊脚石，并防止我们的见证受损。</w:t>
      </w:r>
    </w:p>
    <w:p w14:paraId="75BC5579">
      <w:pPr>
        <w:spacing w:line="245" w:lineRule="auto"/>
        <w:rPr>
          <w:rFonts w:hint="eastAsia" w:ascii="微软雅黑" w:hAnsi="微软雅黑" w:eastAsia="微软雅黑" w:cs="微软雅黑"/>
          <w:sz w:val="30"/>
          <w:szCs w:val="30"/>
        </w:rPr>
      </w:pPr>
    </w:p>
    <w:p w14:paraId="2EDA6E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Vivification or living unto God is the same thing as being conformed unto the image of His Son, or emulating the example which Christ has left us: "He that saith he abideth in Him ought himself also so to walk, even as He walked" (1 John 2:6).</w:t>
      </w:r>
    </w:p>
    <w:p w14:paraId="6F8163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活泼或向上帝而活，与顺从祂儿子的形象是同一件事，或效法基督留给我们的榜样：“人若说祂住在祂里面，就该自己照祂所行的去行”（约翰一书 2:6）。</w:t>
      </w:r>
    </w:p>
    <w:p w14:paraId="1C0AEDE4">
      <w:pPr>
        <w:spacing w:line="245" w:lineRule="auto"/>
        <w:rPr>
          <w:rFonts w:hint="eastAsia" w:ascii="微软雅黑" w:hAnsi="微软雅黑" w:eastAsia="微软雅黑" w:cs="微软雅黑"/>
          <w:sz w:val="30"/>
          <w:szCs w:val="30"/>
        </w:rPr>
      </w:pPr>
    </w:p>
    <w:p w14:paraId="216CB9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pattern unto us in His graces, His states, and in the special acts of His mediation.</w:t>
      </w:r>
    </w:p>
    <w:p w14:paraId="3525E6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基督是我们在祂的恩典、祂的景况、以及祂中保的特殊行为上的榜样。</w:t>
      </w:r>
    </w:p>
    <w:p w14:paraId="16120BAC">
      <w:pPr>
        <w:spacing w:line="245" w:lineRule="auto"/>
        <w:rPr>
          <w:rFonts w:hint="eastAsia" w:ascii="微软雅黑" w:hAnsi="微软雅黑" w:eastAsia="微软雅黑" w:cs="微软雅黑"/>
          <w:sz w:val="30"/>
          <w:szCs w:val="30"/>
        </w:rPr>
      </w:pPr>
    </w:p>
    <w:p w14:paraId="259E31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so perfectly exemplified the graces of faith, patience, humility, self-denial, and obedience, and therefore did He say, "Take My yoke upon you, and learn of Me" (Matt. 11:29).</w:t>
      </w:r>
    </w:p>
    <w:p w14:paraId="1DAEC3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没有人如此完美地体现了信心、忍耐、谦卑、否认自我和顺服的恩典，因此祂说，“你们当负我的轭，学我的样式”（马太福音 11:29）。</w:t>
      </w:r>
    </w:p>
    <w:p w14:paraId="74EC12C7">
      <w:pPr>
        <w:spacing w:line="245" w:lineRule="auto"/>
        <w:rPr>
          <w:rFonts w:hint="eastAsia" w:ascii="微软雅黑" w:hAnsi="微软雅黑" w:eastAsia="微软雅黑" w:cs="微软雅黑"/>
          <w:sz w:val="30"/>
          <w:szCs w:val="30"/>
        </w:rPr>
      </w:pPr>
    </w:p>
    <w:p w14:paraId="7D256E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states through which Christ passed were those of humiliation and exaltation, and the members follow their Head, in first suffering and then entering into Glory (Rom. 8:17).</w:t>
      </w:r>
    </w:p>
    <w:p w14:paraId="0561C5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基督所经历的景况是降卑和高举，肢体跟随他们的元首，先受苦，然后进入荣耀（罗马书 8:17）。</w:t>
      </w:r>
    </w:p>
    <w:p w14:paraId="41239C0E">
      <w:pPr>
        <w:spacing w:line="245" w:lineRule="auto"/>
        <w:rPr>
          <w:rFonts w:hint="eastAsia" w:ascii="微软雅黑" w:hAnsi="微软雅黑" w:eastAsia="微软雅黑" w:cs="微软雅黑"/>
          <w:sz w:val="30"/>
          <w:szCs w:val="30"/>
        </w:rPr>
      </w:pPr>
    </w:p>
    <w:p w14:paraId="1187A1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acts of Christ's mediation were His death and resurrection, and to these also we are to be conformed (Phil. 3:10, 11).</w:t>
      </w:r>
    </w:p>
    <w:p w14:paraId="22ED39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基督中保的特殊行为是祂的死和复活，我们也要效法这些（腓立比书 3:10, 11）。</w:t>
      </w:r>
    </w:p>
    <w:p w14:paraId="39C00E54">
      <w:pPr>
        <w:spacing w:line="245" w:lineRule="auto"/>
        <w:rPr>
          <w:rFonts w:hint="eastAsia" w:ascii="微软雅黑" w:hAnsi="微软雅黑" w:eastAsia="微软雅黑" w:cs="微软雅黑"/>
          <w:sz w:val="30"/>
          <w:szCs w:val="30"/>
        </w:rPr>
      </w:pPr>
    </w:p>
    <w:p w14:paraId="4EAE85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 sanctification, then, consists in Christlikeness.</w:t>
      </w:r>
    </w:p>
    <w:p w14:paraId="20AFD9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那么，经验上的成圣在于效法基督。</w:t>
      </w:r>
    </w:p>
    <w:p w14:paraId="49D1B39F">
      <w:pPr>
        <w:spacing w:line="245" w:lineRule="auto"/>
        <w:rPr>
          <w:rFonts w:hint="eastAsia" w:ascii="微软雅黑" w:hAnsi="微软雅黑" w:eastAsia="微软雅黑" w:cs="微软雅黑"/>
          <w:sz w:val="30"/>
          <w:szCs w:val="30"/>
        </w:rPr>
      </w:pPr>
    </w:p>
    <w:p w14:paraId="198CED2B">
      <w:pPr>
        <w:spacing w:line="271" w:lineRule="auto"/>
        <w:rPr>
          <w:rFonts w:hint="eastAsia" w:ascii="微软雅黑" w:hAnsi="微软雅黑" w:eastAsia="微软雅黑" w:cs="微软雅黑"/>
          <w:sz w:val="30"/>
          <w:szCs w:val="30"/>
        </w:rPr>
      </w:pPr>
      <w:bookmarkStart w:id="1" w:name="bookmark14"/>
      <w:bookmarkEnd w:id="1"/>
    </w:p>
    <w:p w14:paraId="6BECE875">
      <w:pPr>
        <w:pStyle w:val="2"/>
        <w:bidi w:val="0"/>
        <w:jc w:val="center"/>
        <w:rPr>
          <w:rFonts w:hint="eastAsia"/>
        </w:rPr>
      </w:pPr>
      <w:r>
        <w:rPr>
          <w:rFonts w:hint="eastAsia"/>
        </w:rPr>
        <w:t>Its Progress</w:t>
      </w:r>
    </w:p>
    <w:p w14:paraId="0C48D104">
      <w:pPr>
        <w:pStyle w:val="2"/>
        <w:bidi w:val="0"/>
        <w:jc w:val="center"/>
        <w:rPr>
          <w:rFonts w:hint="eastAsia"/>
        </w:rPr>
      </w:pPr>
      <w:r>
        <w:rPr>
          <w:rFonts w:hint="eastAsia"/>
        </w:rPr>
        <w:t>其进展</w:t>
      </w:r>
    </w:p>
    <w:p w14:paraId="0B80AFC8">
      <w:pPr>
        <w:spacing w:line="271" w:lineRule="auto"/>
        <w:rPr>
          <w:rFonts w:hint="eastAsia" w:ascii="微软雅黑" w:hAnsi="微软雅黑" w:eastAsia="微软雅黑" w:cs="微软雅黑"/>
          <w:sz w:val="30"/>
          <w:szCs w:val="30"/>
        </w:rPr>
      </w:pPr>
    </w:p>
    <w:p w14:paraId="59C464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Normal Christian experience is a progress in practical holiness.</w:t>
      </w:r>
    </w:p>
    <w:p w14:paraId="34649F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正常的基督徒经历是在实践的圣洁中不断进步。</w:t>
      </w:r>
    </w:p>
    <w:p w14:paraId="7EBB92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life there is growth, and even when growth ceases there is a development and maturing of what is grown, unto increasing fruitfulness or usefulness.</w:t>
      </w:r>
    </w:p>
    <w:p w14:paraId="24DB60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有生命之处就有成长，即使成长停止，所成长的部分也会发展和成熟，以至于结出更多果子或更有用处。</w:t>
      </w:r>
    </w:p>
    <w:p w14:paraId="387070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"normal," for even in the natural (which ever adumbrates the spiritual) there is such a thing as stunted growth and arrested development-alas that we so often see examples of this among the Lord's people.</w:t>
      </w:r>
    </w:p>
    <w:p w14:paraId="0EC67D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我们说“正常”，因为即使在自然界（它总是预示着属灵界）中，也有阻碍的成长和发展停滞这种事——唉，我们主的百姓中常常出现这种例子。</w:t>
      </w:r>
    </w:p>
    <w:p w14:paraId="6B0A08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those very failures only emphasize the fact--testified to by every Christian conscience--that we ought to go on "from strength to strength" (Psa. 84:7), that we should be "changed into" the image of the Lord "from glory to glory" (2 Cor. 3:18), that is, from one degree of it to another.</w:t>
      </w:r>
    </w:p>
    <w:p w14:paraId="25A067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然而，正是那些失败才更强调了一个事实——每一个基督徒的良心都为此作证——我们理当“力上加力”（诗篇 84:7），我们应当“变成”主的形象，“从荣耀到荣耀”（哥林多后书 3:18），也就是说，从一种程度的荣耀到另一种程度。</w:t>
      </w:r>
    </w:p>
    <w:p w14:paraId="660E39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progress is our duty is clear from many passages: "Furthermore then we beseech you, brethren, and exhort you by the Lord Jesus, that as ye have received of us how ye ought to walk and to please God, so ye would abound more and more" (1 Thess. 4:1).</w:t>
      </w:r>
    </w:p>
    <w:p w14:paraId="6F18B4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许多经文清楚表明这种进步是我们的责任：“弟兄们，我们劝你们，也靠着主耶稣恳求你们，你们既受了我们的教训，知道怎样行事为人，为要讨神的喜悦，就当在这事上越发多而又多”（帖撒罗尼迦前书 4:1）。</w:t>
      </w:r>
    </w:p>
    <w:p w14:paraId="08D64E9D">
      <w:pPr>
        <w:spacing w:line="271" w:lineRule="auto"/>
        <w:rPr>
          <w:rFonts w:hint="eastAsia" w:ascii="微软雅黑" w:hAnsi="微软雅黑" w:eastAsia="微软雅黑" w:cs="微软雅黑"/>
          <w:sz w:val="30"/>
          <w:szCs w:val="30"/>
        </w:rPr>
      </w:pPr>
    </w:p>
    <w:p w14:paraId="77E6E9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there are those who not only repudiate in toto any such thing as "progressive sanctification," but who are bitterly opposed to those who contend for the same, even though our contention be scripturally and soberly conducted; stranger still that those very men belong to the same denomination as John Gill.</w:t>
      </w:r>
    </w:p>
    <w:p w14:paraId="2B85EF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奇怪的是，有些人不仅彻底否定“渐进成圣”这种事，而且极力反对那些为之辩护的人，即使我们的辩护是合乎圣经且审慎进行的；更奇怪的是，那些人竟然和约翰·吉尔(John Gill)属于同一个教派。</w:t>
      </w:r>
    </w:p>
    <w:p w14:paraId="1CCF0F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quite well that those whom they condemn do not advocate any refining of the old nature or spiritualizing of the old man, nor have the slightest leanings to the evil dogma of fleshly perfection.</w:t>
      </w:r>
    </w:p>
    <w:p w14:paraId="5BC831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他们很清楚，他们所谴责的人并不主张炼净旧性或使旧人属灵化，也丝毫不倾向于属肉体的完全(fleshly perfection)这一邪恶教义。</w:t>
      </w:r>
    </w:p>
    <w:p w14:paraId="267375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continue to misrepresent and denounce them.</w:t>
      </w:r>
    </w:p>
    <w:p w14:paraId="740108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然而，他们却继续歪曲和谴责他们。</w:t>
      </w:r>
    </w:p>
    <w:p w14:paraId="3D5131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the believer possesses a sanctification which is absolute and perfect, admitting of no degrees or improvements.</w:t>
      </w:r>
    </w:p>
    <w:p w14:paraId="2BAA8C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确实，信徒拥有绝对和完全的成圣，不容许有任何程度或改进。</w:t>
      </w:r>
    </w:p>
    <w:p w14:paraId="561112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does not alter the fact that there is another sense in which the believer's sanctification is a relative and imperfect one, and that the pursuit of holiness is to be his chief quest.</w:t>
      </w:r>
    </w:p>
    <w:p w14:paraId="34540D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然而，这并不改变另一个事实：在另一种意义上，信徒的成圣是相对且不完美的，追求圣洁应该是他主要的追求。</w:t>
      </w:r>
    </w:p>
    <w:p w14:paraId="5CBCE4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confuse two totally different aspects of the subject, and refuse to recognize they both exist?!</w:t>
      </w:r>
    </w:p>
    <w:p w14:paraId="77B03A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为什么要把这主题的两个截然不同的方面混为一谈，拒绝承认它们都存在呢？！</w:t>
      </w:r>
    </w:p>
    <w:p w14:paraId="5235D919">
      <w:pPr>
        <w:spacing w:line="271" w:lineRule="auto"/>
        <w:rPr>
          <w:rFonts w:hint="eastAsia" w:ascii="微软雅黑" w:hAnsi="微软雅黑" w:eastAsia="微软雅黑" w:cs="微软雅黑"/>
          <w:sz w:val="30"/>
          <w:szCs w:val="30"/>
        </w:rPr>
      </w:pPr>
    </w:p>
    <w:p w14:paraId="43EF8F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adjuncts or properties of sanctification.</w:t>
      </w:r>
    </w:p>
    <w:p w14:paraId="56FF0E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“成圣的附属或特性。</w:t>
      </w:r>
    </w:p>
    <w:p w14:paraId="760098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imperfect in the present state, though it will most certainly be made perfect; where the work is begun it will be performed.</w:t>
      </w:r>
    </w:p>
    <w:p w14:paraId="2FC2A6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首先，在目前的境况下它是不完全的，尽管它必将变得完全；工作在哪里开始，它就会在哪里完成。</w:t>
      </w:r>
    </w:p>
    <w:p w14:paraId="2B6FF8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in Christ is perfect, but sanctification in the saints themselves is imperfect: it is perfect with respect to parts, but not with respect to degrees.</w:t>
      </w:r>
    </w:p>
    <w:p w14:paraId="3559FD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在基督里的成圣是完全的，但在圣徒自己身上的成圣是不完全的：它在部分上是完全的，但在程度上却不完全。</w:t>
      </w:r>
    </w:p>
    <w:p w14:paraId="04CF7B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as a principle, which is the new creature or new man, has all its parts; though these are not grown up to the measure of the fullness of the stature of Christ, as they will do.</w:t>
      </w:r>
    </w:p>
    <w:p w14:paraId="78B51E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成圣，作为一种原则，即新造的人(new creature)或新人，拥有其所有部分；尽管这些部分尚未成长到基督丰满身量的程度，但它们终将如此。</w:t>
      </w:r>
    </w:p>
    <w:p w14:paraId="427A1E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one grace, there is every grace, though none perfect.</w:t>
      </w:r>
    </w:p>
    <w:p w14:paraId="4E5296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哪里有一种恩典(grace)，哪里就有每一种恩典，尽管没有一种是完全的。</w:t>
      </w:r>
    </w:p>
    <w:p w14:paraId="458214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comparative perfection in the saints when compared with what they themselves once were, and others are; and when compared even with other saints, for one saint may have a greater degree of grace and holiness than another: 'let us therefore, as many as be perfect' (Phil. 3:15); and yet the greatest of those was not absolutely perfect, even the Apostle himself, who said so in Philippians 3:12" (John Gill).</w:t>
      </w:r>
    </w:p>
    <w:p w14:paraId="62FF46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若与他们自己曾经的样子和别人相比，以及甚至与其他圣徒相比时，存在着一种相对的完全，因为一个圣徒可能比另一个圣徒有更大程度的恩典和圣洁：“所以我们中间，凡是完全人，总要存这样的心”（腓立比书 3:15）；然而，即使是他们中最伟大的，甚至是在腓立比书 3:12 中说过这话的使徒本人，也并非绝对完全”（约翰·吉尔）。</w:t>
      </w:r>
    </w:p>
    <w:p w14:paraId="0DDE1452">
      <w:pPr>
        <w:spacing w:line="271" w:lineRule="auto"/>
        <w:rPr>
          <w:rFonts w:hint="eastAsia" w:ascii="微软雅黑" w:hAnsi="微软雅黑" w:eastAsia="微软雅黑" w:cs="微软雅黑"/>
          <w:sz w:val="30"/>
          <w:szCs w:val="30"/>
        </w:rPr>
      </w:pPr>
    </w:p>
    <w:p w14:paraId="680E03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sanctification in the best of men is imperfect appears unmistakably from various considerations.</w:t>
      </w:r>
    </w:p>
    <w:p w14:paraId="6FF8E6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从各种考量中可以清楚地看出，即使是在最好的人身上，成圣也是不完全的。</w:t>
      </w:r>
    </w:p>
    <w:p w14:paraId="37AB8F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the continual wants of the saints.</w:t>
      </w:r>
    </w:p>
    <w:p w14:paraId="080663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首先，从圣徒们不断的需要中可以看出。</w:t>
      </w:r>
    </w:p>
    <w:p w14:paraId="03D035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they "hunger and thirst after righteousness" which shows they are not yet filled.</w:t>
      </w:r>
    </w:p>
    <w:p w14:paraId="4F9233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在今生，他们“饥渴慕义”，这表明他们尚未得饱足。</w:t>
      </w:r>
    </w:p>
    <w:p w14:paraId="4784C7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own themselves to be "poor and needy" (Psa. 86:11): their strength is feeble, and they constantly require fresh supplies of grace to subdue sin, resist temptation, perform duties, and persevere in faith and in obedience.</w:t>
      </w:r>
    </w:p>
    <w:p w14:paraId="658670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他们承认自己是“困苦穷乏”的（诗篇 86:11）：他们的力量微弱，他们不断需要新鲜的恩典供应来制伏罪、抵挡试探、履行责任，并在信心和顺服中坚忍。</w:t>
      </w:r>
    </w:p>
    <w:p w14:paraId="069EE6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grace of God is sufficient for them, yet they are bidden to seek it (Heb. 4:16; James 1:5).</w:t>
      </w:r>
    </w:p>
    <w:p w14:paraId="46825F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诚然，神的恩典对他们是够用的，但他们仍被命令去寻求祂（希伯来书 4:16；雅各书 1:5）。</w:t>
      </w:r>
    </w:p>
    <w:p w14:paraId="5B2C9D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appears from the confessions of the same: "Not as though I had already attained, either were already perfect" (Phil. 3:12).</w:t>
      </w:r>
    </w:p>
    <w:p w14:paraId="1B2AAD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其次，从他们自己的认罪中可以看出：“这不是说我已经得着了，已经完全了”（腓立比书 3:12）。</w:t>
      </w:r>
    </w:p>
    <w:p w14:paraId="61F44C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appears from the defects of their graces.</w:t>
      </w:r>
    </w:p>
    <w:p w14:paraId="143E1C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第三，从他们恩典的缺陷中可以看出。</w:t>
      </w:r>
    </w:p>
    <w:p w14:paraId="040AAD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ask those who repudiate "progressive sanctification," Is your faith such that there is no need for it to be increased--your love, hope, patience, meekness, goodness, self-control, such that there is no room for improvement?</w:t>
      </w:r>
    </w:p>
    <w:p w14:paraId="7922E7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让我们问问那些彻底否定“渐进成圣”的人，你的信心是否已无需增加——你的爱、希望、忍耐、温柔、良善、节制，是否已没有改进的余地？</w:t>
      </w:r>
    </w:p>
    <w:p w14:paraId="799EDB3A">
      <w:pPr>
        <w:spacing w:line="271" w:lineRule="auto"/>
        <w:rPr>
          <w:rFonts w:hint="eastAsia" w:ascii="微软雅黑" w:hAnsi="微软雅黑" w:eastAsia="微软雅黑" w:cs="微软雅黑"/>
          <w:sz w:val="30"/>
          <w:szCs w:val="30"/>
        </w:rPr>
      </w:pPr>
    </w:p>
    <w:p w14:paraId="140C6F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our practical sanctification be imperfect, it is progressive: "But the path of the just is as the shining light, that shineth more and more unto the perfect day" (Prov. 4:18).</w:t>
      </w:r>
    </w:p>
    <w:p w14:paraId="388D52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但是，虽然我们实践的成圣是不完美的，但它是渐进的：“但义人的路好像黎明的光，越照越明，直到日午”（箴言 4:18）。</w:t>
      </w:r>
    </w:p>
    <w:p w14:paraId="2121B7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figures are employed in Scripture to set this forth.</w:t>
      </w:r>
    </w:p>
    <w:p w14:paraId="7ACF97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圣经中使用了各种比喻来阐明这一点。</w:t>
      </w:r>
    </w:p>
    <w:p w14:paraId="5A9AF8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increase of grace in the believer was likened by Christ to "first the blade, then the ear, after that the full corn in the ear."</w:t>
      </w:r>
    </w:p>
    <w:p w14:paraId="45D845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基督将信徒恩典的增加比作“先是发苗，后是长穗，再后是穗上结成丰满的子粒。”</w:t>
      </w:r>
    </w:p>
    <w:p w14:paraId="1B5363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distinguishes the various stages of Christian growth by likening young converts to "little children," whose knowledge is small and strength weak; then to "young men," who are strong and vigorous and have overcome the Wicked One, and then to "fathers" in Christ, who are mature and fruitful (1 John 2:13, 14).</w:t>
      </w:r>
    </w:p>
    <w:p w14:paraId="102B81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使徒约翰藉着将年轻的归信者比作“小子们”，他们的知识少，力量弱；然后比作“年轻人”，他们强壮有力，已经胜过那恶者；再然后比作在基督里的“父老”，他们成熟且多结果子（约翰一书 2:13, 14），来区分基督徒成长的各个阶段。</w:t>
      </w:r>
    </w:p>
    <w:p w14:paraId="342080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light and discernment is very dim, like the sight of the man whose eyes Christ opened: he saw men like trees walking, but later all things clearly (Mark 8:24, 25).</w:t>
      </w:r>
    </w:p>
    <w:p w14:paraId="0D581F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起初，光亮和分辨力非常模糊，就像基督开了眼睛的那个人所看到的：他看见人好像树木行走，但后来他清楚地看到了一切（马可福音 8:24, 25）。</w:t>
      </w:r>
    </w:p>
    <w:p w14:paraId="0E9481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growing in grace, increasing in the knowledge of God, becoming more fruitful.</w:t>
      </w:r>
    </w:p>
    <w:p w14:paraId="7A01DD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确实存在在恩典中成长、在认识神的事上增加、变得更加多结果子这种事。</w:t>
      </w:r>
    </w:p>
    <w:p w14:paraId="141AD7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admit this, is to grant a progress in practical holiness.</w:t>
      </w:r>
    </w:p>
    <w:p w14:paraId="4710A3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承认这一点，就是承认实践的圣洁中存在进步。</w:t>
      </w:r>
    </w:p>
    <w:p w14:paraId="5494A335">
      <w:pPr>
        <w:spacing w:line="271" w:lineRule="auto"/>
        <w:rPr>
          <w:rFonts w:hint="eastAsia" w:ascii="微软雅黑" w:hAnsi="微软雅黑" w:eastAsia="微软雅黑" w:cs="微软雅黑"/>
          <w:sz w:val="30"/>
          <w:szCs w:val="30"/>
        </w:rPr>
      </w:pPr>
    </w:p>
    <w:p w14:paraId="67555A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increase of holiness should be desired and sought by us above everything else.</w:t>
      </w:r>
    </w:p>
    <w:p w14:paraId="1EF7AD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我们应该渴望并寻求圣洁的增加，胜过其他一切。</w:t>
      </w:r>
    </w:p>
    <w:p w14:paraId="07C463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high price should we set upon closer conformity to Christ.</w:t>
      </w:r>
    </w:p>
    <w:p w14:paraId="08AF0C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我们应对更亲密地效法基督赋予何等高的价值。</w:t>
      </w:r>
    </w:p>
    <w:p w14:paraId="669F2C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diligently should we hide God's Word in our hearts that we sin not against Him.</w:t>
      </w:r>
    </w:p>
    <w:p w14:paraId="0EBB05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我们当何等殷勤地将神的圣言藏在心中，使我们不致得罪祂。</w:t>
      </w:r>
    </w:p>
    <w:p w14:paraId="7C074E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and frequently should we pray for the cleansing of our hearts and the renewing of a right spirit within us.</w:t>
      </w:r>
    </w:p>
    <w:p w14:paraId="798D53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我们当何等恳切和频繁地祷告，求祂洁净我们的心，并在我们里面重新恢复正直的灵。</w:t>
      </w:r>
    </w:p>
    <w:p w14:paraId="5D087E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grace is to be prized above all the comforts, honours and riches of this passing world.</w:t>
      </w:r>
    </w:p>
    <w:p w14:paraId="169EFF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天上的恩典要比这短暂世界的一切安慰、尊荣和财富更加珍贵。</w:t>
      </w:r>
    </w:p>
    <w:p w14:paraId="03BDE0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approbation of God is to be greatly preferred to the好 opinion of men.</w:t>
      </w:r>
    </w:p>
    <w:p w14:paraId="57A3EE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神的称许要远胜于人的好评。</w:t>
      </w:r>
    </w:p>
    <w:p w14:paraId="58E651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and afflictions are to be valued if they promote (as they should) our practical sanctification.</w:t>
      </w:r>
    </w:p>
    <w:p w14:paraId="43DB8E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如果试炼和苦难能够促进（也理当如此）我们实践的成圣，它们就应该被珍视。</w:t>
      </w:r>
    </w:p>
    <w:p w14:paraId="4BA07F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willing to take bitter medicine for the removal of bodily disorders, shall we murmur at bitter experiences sent for the purging of our lusts?</w:t>
      </w:r>
    </w:p>
    <w:p w14:paraId="0512D8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如果我们愿意为了消除身体的病症而服用苦药，那么对于为了洁净我们的私欲而来的苦涩经历，我们难道要抱怨吗？</w:t>
      </w:r>
    </w:p>
    <w:p w14:paraId="30E6D5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bear the pain of lancing a festered limb, shall we fight against the Great Physician when He would let out some of our corruptions?</w:t>
      </w:r>
    </w:p>
    <w:p w14:paraId="06BC6F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如果我们能忍受切开溃烂肢体的疼痛，那么当大医生(Great Physician)想要放出我们的一些败坏时，我们难道要反抗祂的刀吗？</w:t>
      </w:r>
    </w:p>
    <w:p w14:paraId="57EBDF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growth in grace be made the chief business of life, no matter what temporal sacrifices it involves.</w:t>
      </w:r>
    </w:p>
    <w:p w14:paraId="2B9621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那么，就让恩典中的成长成为生命中的首要事务，无论它涉及怎样的暂时的牺牲。</w:t>
      </w:r>
    </w:p>
    <w:p w14:paraId="06F82908">
      <w:pPr>
        <w:spacing w:line="271" w:lineRule="auto"/>
        <w:rPr>
          <w:rFonts w:hint="eastAsia" w:ascii="微软雅黑" w:hAnsi="微软雅黑" w:eastAsia="微软雅黑" w:cs="微软雅黑"/>
          <w:sz w:val="30"/>
          <w:szCs w:val="30"/>
        </w:rPr>
      </w:pPr>
    </w:p>
    <w:p w14:paraId="46ADA7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pray, that your love may abound yet more and more in knowledge and in all judgment; that ye may approve things that are excellent; that ye may be sincere and without offense till the day of Christ.</w:t>
      </w:r>
    </w:p>
    <w:p w14:paraId="0A455D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“我所祷告的，就是要你们的爱心，在知识和一切见识上，多而又多，使你们能分别是非（或作：喜爱那美好的事），作诚实无过的人，直到基督的日子。</w:t>
      </w:r>
    </w:p>
    <w:p w14:paraId="4F3B98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filled with the fruits of righteousness, which are by Jesus Christ, unto the glory and praise of God" (Phil. 1:9-11).</w:t>
      </w:r>
    </w:p>
    <w:p w14:paraId="4A8632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并靠着耶稣基督结满了仁义的果子，叫荣耀称赞归与神”（腓立比书 1:9-11）。</w:t>
      </w:r>
    </w:p>
    <w:p w14:paraId="627CD7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prayers recorded in Scripture are the outbreathings of holy men, expressing their deepest longings after those things which the Spirit in them deemed to be most excellent.</w:t>
      </w:r>
    </w:p>
    <w:p w14:paraId="5D6358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圣经中记载的这些祷告是圣洁之人内心的流露，表达了他们对圣灵在他们里面认为最美好的事物的最深切渴望。</w:t>
      </w:r>
    </w:p>
    <w:p w14:paraId="632AEA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besought God on behalf of the Philippian saints.</w:t>
      </w:r>
    </w:p>
    <w:p w14:paraId="67D9AB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在这里，使徒为腓立比的圣徒们向神恳求。</w:t>
      </w:r>
    </w:p>
    <w:p w14:paraId="6C1E59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those graces in them which are the inward springs of holiness: love, and knowledge and judgment.</w:t>
      </w:r>
    </w:p>
    <w:p w14:paraId="5290C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首先，是为他们身上作为圣洁内在源泉的那些恩典：爱、知识和见识。</w:t>
      </w:r>
    </w:p>
    <w:p w14:paraId="65C834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they might perform their duties with sincere hearts and God's approval to the end of their course.</w:t>
      </w:r>
    </w:p>
    <w:p w14:paraId="3279CB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其次，是愿他们能以真诚的心和蒙神悦纳的方式，完成他们的全程。</w:t>
      </w:r>
    </w:p>
    <w:p w14:paraId="56B2B3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they might be increasingly fruitful.</w:t>
      </w:r>
    </w:p>
    <w:p w14:paraId="4F09FF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第三，是愿他们能越发多结果子。</w:t>
      </w:r>
    </w:p>
    <w:p w14:paraId="131C0EEF">
      <w:pPr>
        <w:spacing w:line="271" w:lineRule="auto"/>
        <w:rPr>
          <w:rFonts w:hint="eastAsia" w:ascii="微软雅黑" w:hAnsi="微软雅黑" w:eastAsia="微软雅黑" w:cs="微软雅黑"/>
          <w:sz w:val="30"/>
          <w:szCs w:val="30"/>
        </w:rPr>
      </w:pPr>
    </w:p>
    <w:p w14:paraId="7BB971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love may abound yet more and more in knowledge and in all judgment" (v. 9).</w:t>
      </w:r>
    </w:p>
    <w:p w14:paraId="046965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“就是要你们的爱心，在知识和一切见识上，多而又多”（第 9 节）。</w:t>
      </w:r>
    </w:p>
    <w:p w14:paraId="6F9189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love first.</w:t>
      </w:r>
    </w:p>
    <w:p w14:paraId="20EAF0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为什么爱是首位的呢？</w:t>
      </w:r>
    </w:p>
    <w:p w14:paraId="1A3798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faith and knowledge, in the order of nature, go before "love"?</w:t>
      </w:r>
    </w:p>
    <w:p w14:paraId="75DF90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在自然的顺序中，信心和知识不是先于“爱”吗？</w:t>
      </w:r>
    </w:p>
    <w:p w14:paraId="70C976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not know and trust a person before we can love him?</w:t>
      </w:r>
    </w:p>
    <w:p w14:paraId="3563D3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我们难道不是必须先认识和信任一个人，然后才能爱祂吗？</w:t>
      </w:r>
    </w:p>
    <w:p w14:paraId="73E301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the springs of holiness which are here in view, and love is the more immediate, for "faith worketh by love" (Gal. 5:6).</w:t>
      </w:r>
    </w:p>
    <w:p w14:paraId="4B1A7A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啊，这里着眼于圣洁的源泉，而爱是更直接的，因为“信心是借着爱运行的”（加拉太书 5:6）。</w:t>
      </w:r>
    </w:p>
    <w:p w14:paraId="33E565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"Provoke one another unto love and to good works" (Heb. 10:24) is the order: stir up the principle of love till it be enkindled, and good works, as the flame, will arise.</w:t>
      </w:r>
    </w:p>
    <w:p w14:paraId="2FDA54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“激发爱心，勉励行善”（希伯来书 10:24）是这个顺序：激发爱的原则直到它被点燃，然后善行就会像火焰一样升起。</w:t>
      </w:r>
    </w:p>
    <w:p w14:paraId="7F4962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predestinated to be holy before Him in love (Eph. 1:4)--holiness arises from love, and therefore is love the fulfilling of the Law.</w:t>
      </w:r>
    </w:p>
    <w:p w14:paraId="688B34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我们被预定在爱中在祂面前成为圣洁（以弗所书 1:4）——圣洁源于爱，因此爱是成全律法的。</w:t>
      </w:r>
    </w:p>
    <w:p w14:paraId="1EA905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love which makes the Divine commandments to be "not grievous" unto us (1 John 5:3).</w:t>
      </w:r>
    </w:p>
    <w:p w14:paraId="570834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是爱使得神的诫命对我们来说“不沉重”（约翰一书 5:3）。</w:t>
      </w:r>
    </w:p>
    <w:p w14:paraId="30DB4C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see to it that our hearts be inflamed with the wondrous love of God for us.</w:t>
      </w:r>
    </w:p>
    <w:p w14:paraId="15B470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那么，让我们确保我们的心被神对我们奇妙的爱所点燃。</w:t>
      </w:r>
    </w:p>
    <w:p w14:paraId="1AB79F80">
      <w:pPr>
        <w:spacing w:line="271" w:lineRule="auto"/>
        <w:rPr>
          <w:rFonts w:hint="eastAsia" w:ascii="微软雅黑" w:hAnsi="微软雅黑" w:eastAsia="微软雅黑" w:cs="微软雅黑"/>
          <w:sz w:val="30"/>
          <w:szCs w:val="30"/>
        </w:rPr>
      </w:pPr>
    </w:p>
    <w:p w14:paraId="7FA3F5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adds "that your love may abound yet more and more in knowledge" (Phil. 1:9).</w:t>
      </w:r>
    </w:p>
    <w:p w14:paraId="6AEBB9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使徒接着说：“就是要你们的爱心，在知识上多而又多”（腓立比书 1:9）。</w:t>
      </w:r>
    </w:p>
    <w:p w14:paraId="4FECFE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Christians have to pray that their love might keep pace with their knowledge; but here Paul prays that their knowledge might be equal unto their love.</w:t>
      </w:r>
    </w:p>
    <w:p w14:paraId="30641A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一般来说，基督徒必须祈求他们的爱心能够跟上他们的知识；但在这里，保罗祈求他们的知识能够与他们的爱心相等。</w:t>
      </w:r>
    </w:p>
    <w:p w14:paraId="6B553A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the believer's intelligence is ahead of his affections; it was, it seems, otherwise with the Philippians.</w:t>
      </w:r>
    </w:p>
    <w:p w14:paraId="0BBA14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通常，信徒的理解力走在他的情感之前；然而，对于腓立比人来说，情况似乎正好相反。</w:t>
      </w:r>
    </w:p>
    <w:p w14:paraId="35C806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reader has observed that there are, broadly speaking, two sorts of saints: affectionate souls, whose hearts are warm toward Christ and his people, but less intelligent in spiritual things; others more knowing, yet less passionate, though equally Christians.</w:t>
      </w:r>
    </w:p>
    <w:p w14:paraId="4F0589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读者无疑已经注意到，大致来说，圣徒有两类：一类是充满情感的灵魂，他们对基督和祂的百姓心怀热忱，但在属灵的事情上较不聪慧；另一类是知识更丰富，但激情较少，尽管他们同样是基督徒。</w:t>
      </w:r>
    </w:p>
    <w:p w14:paraId="33DE55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times give instances of each.</w:t>
      </w:r>
    </w:p>
    <w:p w14:paraId="577102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初期教会时代提供了这两种例子。</w:t>
      </w:r>
    </w:p>
    <w:p w14:paraId="29ADB4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were very intelligent (see 1 Cor. 4, 5), but they were short in love (1 Cor. 8:2, 3).</w:t>
      </w:r>
    </w:p>
    <w:p w14:paraId="52BF86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哥林多人非常聪慧（见哥林多前书 4、5 章），但他们却缺乏爱心（哥林多前书 8:2, 3）。</w:t>
      </w:r>
    </w:p>
    <w:p w14:paraId="3E3B79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Thessalonian and Philippian saints were a more simple and affectionate sort of Christian, whose love exceeded their knowledge--hence this particular prayer on their behalf.</w:t>
      </w:r>
    </w:p>
    <w:p w14:paraId="35D37A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帖撒罗尼迦和腓立比的圣徒是更朴素和富于情感的基督徒类型，他们的爱心超过了他们的知识——因此，使徒为他们献上了这个特别的祷告。</w:t>
      </w:r>
    </w:p>
    <w:p w14:paraId="4BD604A7">
      <w:pPr>
        <w:spacing w:line="271" w:lineRule="auto"/>
        <w:rPr>
          <w:rFonts w:hint="eastAsia" w:ascii="微软雅黑" w:hAnsi="微软雅黑" w:eastAsia="微软雅黑" w:cs="微软雅黑"/>
          <w:sz w:val="30"/>
          <w:szCs w:val="30"/>
        </w:rPr>
      </w:pPr>
    </w:p>
    <w:p w14:paraId="6696C6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painful to behold than Christians, who are truly sincere in love and warm in zeal of God, falling into wrong courses through lack of needful light, by which to distinguish between truth and error, duty and sin, bringing dishonour upon the Lord and being a stumblingblock to their fellows.</w:t>
      </w:r>
    </w:p>
    <w:p w14:paraId="6D72E9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最令人痛心莫过于看到那些在爱中真诚、对神充满热忱的基督徒，因缺乏必要的光照，无法分辨真理与谬误、责任与罪恶，而陷入错误的道路，给主带来羞辱，并成为他们同伴的绊脚石。</w:t>
      </w:r>
    </w:p>
    <w:p w14:paraId="5B6AF5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it sometimes happens: if there are those who possess much light and knowledge, who are not so exercised about the sincerity of their heart and the uprightness of their walk as they ought to be-there are others whose affections are warm and who are conscious of their sincerity, yet largely ignorant of God's revealed will, nevertheless confident that their course is right, and unwilling to study the Word or listen to those who desire to teach them the way of the Lord more perfectly.</w:t>
      </w:r>
    </w:p>
    <w:p w14:paraId="2F93E4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情况有时确实会发生：如果说有些人拥有很多光照和知识，但却没有像他们应该的那样关注自己内心的真诚和行为的正直——那么也有些人情感热烈，并且意识到自己的真诚，但却在很大程度上对神所启示的旨意一无所知，然而他们却确信自己的道路是正确的，不愿学习圣言(Word)或听从那些渴望更完全地教导他们主道的人。</w:t>
      </w:r>
    </w:p>
    <w:p w14:paraId="5EBFAF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part of wisdom to be slow in engaging in any new course, for once we are committed to it, pride makes it very hard to acknowledge we are wrong.</w:t>
      </w:r>
    </w:p>
    <w:p w14:paraId="5950E4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智慧的做法是在投入任何新的道路时要缓慢，因为一旦我们委身于它，骄傲就会使我们很难承认自己错了。</w:t>
      </w:r>
    </w:p>
    <w:p w14:paraId="3B258FFF">
      <w:pPr>
        <w:spacing w:line="271" w:lineRule="auto"/>
        <w:rPr>
          <w:rFonts w:hint="eastAsia" w:ascii="微软雅黑" w:hAnsi="微软雅黑" w:eastAsia="微软雅黑" w:cs="微软雅黑"/>
          <w:sz w:val="30"/>
          <w:szCs w:val="30"/>
        </w:rPr>
      </w:pPr>
    </w:p>
    <w:p w14:paraId="0A5BF6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then, needs the adjunct of light.</w:t>
      </w:r>
    </w:p>
    <w:p w14:paraId="6350FA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那么，爱心需要光照的辅助。</w:t>
      </w:r>
    </w:p>
    <w:p w14:paraId="7C22A5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affections require directing if they are to issue in righteousness.</w:t>
      </w:r>
    </w:p>
    <w:p w14:paraId="42E58B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我们的情感如果想要结出公义的果子，就需要指引。</w:t>
      </w:r>
    </w:p>
    <w:p w14:paraId="377A0C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longing to please God is the first essential; willingness to be instructed by Him therein is the second.</w:t>
      </w:r>
    </w:p>
    <w:p w14:paraId="0C26A5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渴望取悦神是首要的要素；愿意接受祂在这方面的教导是次要的。</w:t>
      </w:r>
    </w:p>
    <w:p w14:paraId="155366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here prayed for the Philippian saints that their love might "abound yet more and more in knowledge and all judgment," that is, that they might ever be able to distinguish between right and wrong and discern their duty in every case, however dark and doubtful or disputable it might appear.</w:t>
      </w:r>
    </w:p>
    <w:p w14:paraId="20479A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在此为腓立比的圣徒祷告，愿他们的爱心“在知识和一切见识上，多而又多”，也就是说，愿他们永远能够分辨是非，并在每一个情况下，无论它看起来多么黑暗、可疑或有争议，都能辨明自己的责任。</w:t>
      </w:r>
    </w:p>
    <w:p w14:paraId="699C91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"knowledge" is only obtainable through the Scriptures, and effectual by the Spirit's powerful application of the same.</w:t>
      </w:r>
    </w:p>
    <w:p w14:paraId="1DBCBF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这种“知识”只能通过圣经获得，并且藉着圣灵有力地应用这些圣经才有效。</w:t>
      </w:r>
    </w:p>
    <w:p w14:paraId="130F75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fanaticism on this point today, which though having a pious sound is most dishonouring to God.</w:t>
      </w:r>
    </w:p>
    <w:p w14:paraId="46F00A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现今在这一点上有很多狂热，虽然听起来虔诚，但却是对神极大的羞辱。</w:t>
      </w:r>
    </w:p>
    <w:p w14:paraId="32FD5B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personally heard more than one assert very emphatically that they were "prompted by the Spirit" to do a thing God has expressly forbidden.</w:t>
      </w:r>
    </w:p>
    <w:p w14:paraId="793122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我们个人曾听不止一人非常肯定地断言，他们是“受圣灵感动”去做神明确禁止的事情。</w:t>
      </w:r>
    </w:p>
    <w:p w14:paraId="45C93C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the Holy Spirit never prompts one to do anything which is contrary to the Scriptures, so a knowledge of them is essential if we are to ascertain whether our "prompting" be of the Spirit or the restless urge of the flesh.</w:t>
      </w:r>
    </w:p>
    <w:p w14:paraId="0B03C6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我的读者，圣灵绝不会感动一个人去做任何与圣经相悖的事情，因此，如果我们想要确定我们的“感动”是来自圣灵还是来自肉体不安的冲动，对圣经的知识是至关重要的。</w:t>
      </w:r>
    </w:p>
    <w:p w14:paraId="097CFB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adds to knowledge "and in all judgment," or as the margin gives (preferably, we believe) "sense."</w:t>
      </w:r>
    </w:p>
    <w:p w14:paraId="5BE5C8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使徒在知识之后加上了“和一切见识”，或者如旁注所给出（我们认为更佳）的“感觉”(sense)。</w:t>
      </w:r>
    </w:p>
    <w:p w14:paraId="373E59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he places the emphasis--"in all sense"--to denote this is of the greatest importance: such "knowledge" as has sense added to it.</w:t>
      </w:r>
    </w:p>
    <w:p w14:paraId="7B0670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这就是祂强调的重点——“在一切感觉上”——表明这是至关重要的：即加上了感觉的这种“知识”。</w:t>
      </w:r>
    </w:p>
    <w:p w14:paraId="3D1925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Goodwin very helpfully suggested that this term has a threefold force.</w:t>
      </w:r>
    </w:p>
    <w:p w14:paraId="302FE8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托马斯·古德温(Thomas Goodwin)非常有助益地提出，这个词具有三重力量。</w:t>
      </w:r>
    </w:p>
    <w:p w14:paraId="794EFC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added to "knowledge" the two words together signify the same as the term faith.</w:t>
      </w:r>
    </w:p>
    <w:p w14:paraId="096528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首先，作为“知识”的补充，这两个词加在一起的意思与“信心”这个词相同。</w:t>
      </w:r>
    </w:p>
    <w:p w14:paraId="5120EB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"faith" but a spiritual perception of spiritual things?</w:t>
      </w:r>
    </w:p>
    <w:p w14:paraId="35D996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“信心”是什么？不就是对属灵事物的属灵感知吗？</w:t>
      </w:r>
    </w:p>
    <w:p w14:paraId="1301D1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placed in our bodies senses suited to the material objects we come into contact with, so at regeneration He communicates that which is suited to the spiritual realm.</w:t>
      </w:r>
    </w:p>
    <w:p w14:paraId="6B412D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正如神在我们的身体里安置了适合我们接触到的物质对象的感官一样，在重生时祂也传达了适合属灵领域的东西。</w:t>
      </w:r>
    </w:p>
    <w:p w14:paraId="0272EB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bodily sense but what faith is expressed by it: "Taste and see that the Lord is good" (Psa. 34:8); "My sheep hear My voice" (John 10:27);</w:t>
      </w:r>
    </w:p>
    <w:p w14:paraId="507A4E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没有一种身体的感官不能被信心所表达：“你们要尝尝主恩的滋味，便知道祂是美善”（诗篇 34:8）；“我的羊听我的声音”（约翰福音 10:27）；</w:t>
      </w:r>
    </w:p>
    <w:p w14:paraId="06721083">
      <w:pPr>
        <w:spacing w:line="271" w:lineRule="auto"/>
        <w:rPr>
          <w:rFonts w:hint="eastAsia" w:ascii="微软雅黑" w:hAnsi="微软雅黑" w:eastAsia="微软雅黑" w:cs="微软雅黑"/>
          <w:sz w:val="30"/>
          <w:szCs w:val="30"/>
        </w:rPr>
      </w:pPr>
    </w:p>
    <w:p w14:paraId="4A7BA6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our hands have handled" (1 John 1:1)--all referring to actions of faith.</w:t>
      </w:r>
    </w:p>
    <w:p w14:paraId="7D9905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“我们手所摸过的”（约翰一书 1:1）——所有这些都指信心的行动。</w:t>
      </w:r>
    </w:p>
    <w:p w14:paraId="6C66F0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"sense" is meant experience, which is a distinct thing from faith, as is clear from Romans 5:1-4.</w:t>
      </w:r>
    </w:p>
    <w:p w14:paraId="1EDC8E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其次，“感觉”指的是经验，这与信心是截然不同的，罗马书 5:1-4 清楚地表明了这一点。</w:t>
      </w:r>
    </w:p>
    <w:p w14:paraId="5CFFC6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"Tribulation worketh patience" or submission to God, "and patience, experience."</w:t>
      </w:r>
    </w:p>
    <w:p w14:paraId="0779EC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“患难生忍耐”或顺服神，“忍耐生经验。”</w:t>
      </w:r>
    </w:p>
    <w:p w14:paraId="39607E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not find in our afflictions that, after we had submitted to God (humbly bowed to His rod), He either delivered us from them or manifestly supported us under them?</w:t>
      </w:r>
    </w:p>
    <w:p w14:paraId="7D9CAD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我们在患难中难道没有发现，在我们顺服神（谦卑地屈服于祂的管教）之后，祂要么将我们从患难中解救出来，要么明显地在患难中支持我们吗？</w:t>
      </w:r>
    </w:p>
    <w:p w14:paraId="2E09A2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faith was strengthened against the next trial, for experience breeds "hope" or a confidence that God will conduct us safely through this wilderness and land us eventually in Canaan.</w:t>
      </w:r>
    </w:p>
    <w:p w14:paraId="740C7D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因此，信心得以增强以应对下一次试炼，因为经验产生了“盼望”，或者说一种确信，相信神会安全地带领我们穿过这片旷野，最终将我们带到迦南地。</w:t>
      </w:r>
    </w:p>
    <w:p w14:paraId="4E26E7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then, is an acquired knowledge based on sense.</w:t>
      </w:r>
    </w:p>
    <w:p w14:paraId="518371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因此，经验是一种基于感觉获得的知识。</w:t>
      </w:r>
    </w:p>
    <w:p w14:paraId="482B1D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possessor of it has learned for himself the reality of God and the sufficiency of His grace.</w:t>
      </w:r>
    </w:p>
    <w:p w14:paraId="07542E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拥有它的人亲自学到了神的真实性和祂恩典的充足性。</w:t>
      </w:r>
    </w:p>
    <w:p w14:paraId="369C43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just so far as the tried Christian turns from God to self or the creature for help, will he discover how worthless it是 to lean upon an arm of flesh.</w:t>
      </w:r>
    </w:p>
    <w:p w14:paraId="17BCC5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反之，受过试炼的基督徒越是离弃神转向自己或受造物寻求帮助，他就越会发现依靠肉体的膀臂是多么的无用。</w:t>
      </w:r>
    </w:p>
    <w:p w14:paraId="436D79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"by reason of use" that we learn to have our "senses exercised to discern both good and evil" (Heb. 5:14).</w:t>
      </w:r>
    </w:p>
    <w:p w14:paraId="0D3696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因此，正是“因着习练”，我们学会让我们的“心窍习练得通达，就能分辨好歹了”（希伯来书 5:14）。</w:t>
      </w:r>
    </w:p>
    <w:p w14:paraId="33F02B0A">
      <w:pPr>
        <w:spacing w:line="271" w:lineRule="auto"/>
        <w:rPr>
          <w:rFonts w:hint="eastAsia" w:ascii="微软雅黑" w:hAnsi="微软雅黑" w:eastAsia="微软雅黑" w:cs="微软雅黑"/>
          <w:sz w:val="30"/>
          <w:szCs w:val="30"/>
        </w:rPr>
      </w:pPr>
    </w:p>
    <w:p w14:paraId="4F024E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"sense" is meant those deep and blessed impressions on the soul, over and above the light of faith or knowledge by ordinary experiences.</w:t>
      </w:r>
    </w:p>
    <w:p w14:paraId="600A88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第三，“感觉”指的是灵魂上那些深刻而蒙福的印象，它们超越了信心的光照或普通经验所得的知识。</w:t>
      </w:r>
    </w:p>
    <w:p w14:paraId="6052DE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impressions truly are sense rather than knowledge, as all find who are favoured with them.</w:t>
      </w:r>
    </w:p>
    <w:p w14:paraId="512335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正如所有蒙受这些恩典的人所发现的，这样的印象确实是感觉，而不是知识。</w:t>
      </w:r>
    </w:p>
    <w:p w14:paraId="34ABC7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therefore said to "pass knowledge" (Eph. 3:19) and are entitled "the peace of God which passeth all understanding" (Phil. 4:7).</w:t>
      </w:r>
    </w:p>
    <w:p w14:paraId="743CE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因此，它们被称为“过于人所能测度的”（以弗所书 3:19），并被称为“神所赐出人意外的平安”（腓立比书 4:7）。</w:t>
      </w:r>
    </w:p>
    <w:p w14:paraId="706717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hinted at in Romans 5.</w:t>
      </w:r>
    </w:p>
    <w:p w14:paraId="6C186D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 5 章也暗示了这一点。</w:t>
      </w:r>
    </w:p>
    <w:p w14:paraId="73DDD1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believer through being justified by faith, has peace with God (v. 1).</w:t>
      </w:r>
    </w:p>
    <w:p w14:paraId="502966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首先，信徒因信称义，得以与神相和（第 1 节）。</w:t>
      </w:r>
    </w:p>
    <w:p w14:paraId="30B502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his passing through tribulations develops his graces; patience is strengthened, hope is kindled, "and hope maketh not ashamed, because the love of God is shed abroad in the heart by the Holy Spirit" (v. 5).</w:t>
      </w:r>
    </w:p>
    <w:p w14:paraId="1B3F37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后来，他经历患难使他的恩典得以发展；忍耐得着加固，盼望被点燃，“盼望不至于羞耻，因为神的爱，借着所赐给我们的圣灵，浇灌在我们心里”（第 5 节）。</w:t>
      </w:r>
    </w:p>
    <w:p w14:paraId="5B1732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of God's love, then, is not apprehended so much by knowledge, as it is</w:t>
      </w:r>
    </w:p>
    <w:p w14:paraId="3D9C42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那么，这种对神的爱的确信，与其说是通过知识来领悟的，不如说是</w:t>
      </w:r>
    </w:p>
    <w:p w14:paraId="00FAF619">
      <w:pPr>
        <w:spacing w:line="271" w:lineRule="auto"/>
        <w:rPr>
          <w:rFonts w:hint="eastAsia" w:ascii="微软雅黑" w:hAnsi="微软雅黑" w:eastAsia="微软雅黑" w:cs="微软雅黑"/>
          <w:sz w:val="30"/>
          <w:szCs w:val="30"/>
        </w:rPr>
      </w:pPr>
    </w:p>
    <w:p w14:paraId="2DE3E1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shed abroad--not in the understanding, but in the heart!</w:t>
      </w:r>
    </w:p>
    <w:p w14:paraId="20F1A3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浇灌在我们心里的——不是在理解力中，而是在心里！</w:t>
      </w:r>
    </w:p>
    <w:p w14:paraId="0EBC51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"Whom having not seen, ye love; in whom, though now ye see Him not, yet believing, ye rejoice with joy unspeakable and full of glory" (1 Peter 1:8): a high and heavenly sense of Christ is what is meant--</w:t>
      </w:r>
    </w:p>
    <w:p w14:paraId="1213DF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同样，“你们虽然没有见过祂，却是爱祂；如今虽不得看见，却因信祂就有说不出来、满有荣光的大喜乐”（彼得前书 1:8）：这指的是对基督一种崇高而属天的感觉——</w:t>
      </w:r>
    </w:p>
    <w:p w14:paraId="344B17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John 14:21.</w:t>
      </w:r>
    </w:p>
    <w:p w14:paraId="4109F2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比较约翰福音 14:21。</w:t>
      </w:r>
    </w:p>
    <w:p w14:paraId="6F27F4AC">
      <w:pPr>
        <w:spacing w:line="271" w:lineRule="auto"/>
        <w:rPr>
          <w:rFonts w:hint="eastAsia" w:ascii="微软雅黑" w:hAnsi="微软雅黑" w:eastAsia="微软雅黑" w:cs="微软雅黑"/>
          <w:sz w:val="30"/>
          <w:szCs w:val="30"/>
        </w:rPr>
      </w:pPr>
    </w:p>
    <w:p w14:paraId="563C1C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approve things that are excellent" or (margin) "try things that differ" (Phil. 1:10).</w:t>
      </w:r>
    </w:p>
    <w:p w14:paraId="5AFF6C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“使你们能分别是非（或作：喜爱那美好的事）”（腓立比书 1:10）。</w:t>
      </w:r>
    </w:p>
    <w:p w14:paraId="60E9D5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increase in love, knowledge and sense issues in an enlarged ability in the understanding to discern, judge of, and approve spiritual things: there is more discretion to choose that which is best.</w:t>
      </w:r>
    </w:p>
    <w:p w14:paraId="54FC94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爱心、知识和感觉的增加，使理解力辨别、判断和赞同属灵事物的能力得以扩大：有更多的辨别力来选择最好的。</w:t>
      </w:r>
    </w:p>
    <w:p w14:paraId="38080C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mentioned has reference to the capacity to detect counterfeits and contrary, with the additional idea of the judgment relishing, closing with and cleaving to that which is perceived to be good.</w:t>
      </w:r>
    </w:p>
    <w:p w14:paraId="7DA540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这里所提到的，是指识破虚假和对立事物的能力，以及判断力喜爱、接纳和持守所感知到的美好事物的额外概念。</w:t>
      </w:r>
    </w:p>
    <w:p w14:paraId="1BDCA0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term occurs again in "Be ye transformed by the renewing of your mind, that ye may prove what is that good and acceptable and perfect, will of God" (Rom. 12:2)--i.e., not only discern the will of God in its truth from falsehood, in all the latitude of it, but approve it.</w:t>
      </w:r>
    </w:p>
    <w:p w14:paraId="0124A6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同样的词语再次出现在“心意更新而变化，叫你们察验何为神的善良、纯全、可喜悦的旨意”（罗马书 12:2）中——即，不仅要在其所有广度上，从虚假中辨明神旨意的真理，而且要赞同它。</w:t>
      </w:r>
    </w:p>
    <w:p w14:paraId="2BA05E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variety and vastness in the duties commanded (and the sins forbidden), and to discern this, especially the spiritual part of them, calls for much holiness of heart and discernment of mind.</w:t>
      </w:r>
    </w:p>
    <w:p w14:paraId="3DFAE2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所命令的责任（以及所禁止的罪）具有多样性和广阔性，要分辨这些，特别是它们属灵的部分，需要心灵上的高度圣洁和头脑上的辨别力。</w:t>
      </w:r>
    </w:p>
    <w:p w14:paraId="228B2C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double meaning to the term "approve" (discern and esteem), so the objects approved may be understood in a twofold way.</w:t>
      </w:r>
    </w:p>
    <w:p w14:paraId="0C7C43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正如“approve”（赞同）一词具有双重含义（辨别和珍视），所赞同的对象也可以用两种方式来理解。</w:t>
      </w:r>
    </w:p>
    <w:p w14:paraId="6FC69F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"the things that are excellent," which agrees with "approve."</w:t>
      </w:r>
    </w:p>
    <w:p w14:paraId="05202D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首先，作为“美好的事物”，这与“赞同”相符。</w:t>
      </w:r>
    </w:p>
    <w:p w14:paraId="4775C7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"things which differ" which corresponds to "try" or "discern" between good and evil.</w:t>
      </w:r>
    </w:p>
    <w:p w14:paraId="6C4E6E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其次，是“不同的事物”，这与“试验”或“分辨”好歹相对应。</w:t>
      </w:r>
    </w:p>
    <w:p w14:paraId="426814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increase of holiness in the heart enables the understanding to distinguish more readily between true and false doctrine, wherein so many go astray.</w:t>
      </w:r>
    </w:p>
    <w:p w14:paraId="34D783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心中圣洁的增加使理解力能够更容易地分辨真假教义，而许多人正是在此迷失方向。</w:t>
      </w:r>
    </w:p>
    <w:p w14:paraId="12B198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there is a choosing of and cleaving to the former, and a rejection of the latter.</w:t>
      </w:r>
    </w:p>
    <w:p w14:paraId="0E37A2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不仅如此，还会选择并持守前者，同时拒绝后者。</w:t>
      </w:r>
    </w:p>
    <w:p w14:paraId="5455B3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very much depends upon the state of our hearts; where that is healthy and the understanding properly enlightened, there will be</w:t>
      </w:r>
    </w:p>
    <w:p w14:paraId="3D1858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这极大地取决于我们心灵的状态；心若健康，理解力得到适当的启发，就会有</w:t>
      </w:r>
    </w:p>
    <w:p w14:paraId="184B4071">
      <w:pPr>
        <w:spacing w:line="271" w:lineRule="auto"/>
        <w:rPr>
          <w:rFonts w:hint="eastAsia" w:ascii="微软雅黑" w:hAnsi="微软雅黑" w:eastAsia="微软雅黑" w:cs="微软雅黑"/>
          <w:sz w:val="30"/>
          <w:szCs w:val="30"/>
        </w:rPr>
      </w:pPr>
    </w:p>
    <w:p w14:paraId="61EB5F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in matters doctrinal and prudence in matters practical.</w:t>
      </w:r>
    </w:p>
    <w:p w14:paraId="416E41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在教义事务上的智慧和在实践事务上的谨慎。“</w:t>
      </w:r>
    </w:p>
    <w:p w14:paraId="0A0ED9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count all things but loss for the excellency of the knowledge of Christ Jesus my Lord" (Phil. 3:8) is the sure consequence of "love abounding yet more and more."</w:t>
      </w:r>
    </w:p>
    <w:p w14:paraId="5F78D0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我为认识我主基督耶稣为至宝，看万事为损失”（腓立比书 3:8）是“爱心越发多而又多”的必然结果。</w:t>
      </w:r>
    </w:p>
    <w:p w14:paraId="0546527B">
      <w:pPr>
        <w:spacing w:line="271" w:lineRule="auto"/>
        <w:rPr>
          <w:rFonts w:hint="eastAsia" w:ascii="微软雅黑" w:hAnsi="微软雅黑" w:eastAsia="微软雅黑" w:cs="微软雅黑"/>
          <w:sz w:val="30"/>
          <w:szCs w:val="30"/>
        </w:rPr>
      </w:pPr>
    </w:p>
    <w:p w14:paraId="6D256F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be sincere" is the next consequence which follows from increasing holiness.</w:t>
      </w:r>
    </w:p>
    <w:p w14:paraId="25E926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“作诚实人”（That ye may be sincere）是圣洁增加所带来的下一个结果。</w:t>
      </w:r>
    </w:p>
    <w:p w14:paraId="3F9ED4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opposed to what is counterfeit: "sincerity and truth" are joined together in 1 Corinthians 5:8.</w:t>
      </w:r>
    </w:p>
    <w:p w14:paraId="204F17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真诚与虚假是相对立的：“诚实和真理”在哥林多前书 5:8 中并用。</w:t>
      </w:r>
    </w:p>
    <w:p w14:paraId="28D040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sincere which is genuine, right, true.</w:t>
      </w:r>
    </w:p>
    <w:p w14:paraId="36E8AC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真诚是真实的、正确的、真正的。</w:t>
      </w:r>
    </w:p>
    <w:p w14:paraId="484A6A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(according to the derivation of our English word) means without mixture of wax; there is no pretense or mingling of the false with the true.</w:t>
      </w:r>
    </w:p>
    <w:p w14:paraId="3ACDDD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“Sincere”（真诚，根据我们英文单词的词源）意味着没有蜡的混合；没有伪装，也没有虚假与真实的混杂。</w:t>
      </w:r>
    </w:p>
    <w:p w14:paraId="45C8CB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piety, sincerity signifies a right intention Godwards.</w:t>
      </w:r>
    </w:p>
    <w:p w14:paraId="62497C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在虔诚方面，真诚意味着对神有一种正确的意图。</w:t>
      </w:r>
    </w:p>
    <w:p w14:paraId="086773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1:12 we read of "godly sincerity": a sincerity of which God is witness.</w:t>
      </w:r>
    </w:p>
    <w:p w14:paraId="3B294A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1:12 中，我们读到“神的真诚”（godly sincerity）：一种神所见证的真诚。</w:t>
      </w:r>
    </w:p>
    <w:p w14:paraId="0682E1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joined there with "simplicity," which is explained in "if thine eye be single" (Matt. 6:22)--the same word.</w:t>
      </w:r>
    </w:p>
    <w:p w14:paraId="19205A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它在那里与“单纯”连用，这在“你的眼睛若了亮”（马太福音 6:22）中得到解释——是同一个词。</w:t>
      </w:r>
    </w:p>
    <w:p w14:paraId="073660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as the whitewashed worldling desires, serve two masters or mix fleshly craftiness with spiritual purity.</w:t>
      </w:r>
    </w:p>
    <w:p w14:paraId="78E6E3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我们不能像那些被粉饰过的世人所渴望的那样，事奉两个主，或将属肉体的狡猾与属灵的纯洁混为一谈。</w:t>
      </w:r>
    </w:p>
    <w:p w14:paraId="1E9C8B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then, is uprightness of heart, purity in its motives, aiming solely at the pleasing and glorifying of God.</w:t>
      </w:r>
    </w:p>
    <w:p w14:paraId="40C9EC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那么，真诚就是内心的正直，动机的纯洁，只以取悦和荣耀神为目标。</w:t>
      </w:r>
    </w:p>
    <w:p w14:paraId="5CDDB5A5">
      <w:pPr>
        <w:spacing w:line="271" w:lineRule="auto"/>
        <w:rPr>
          <w:rFonts w:hint="eastAsia" w:ascii="微软雅黑" w:hAnsi="微软雅黑" w:eastAsia="微软雅黑" w:cs="微软雅黑"/>
          <w:sz w:val="30"/>
          <w:szCs w:val="30"/>
        </w:rPr>
      </w:pPr>
    </w:p>
    <w:p w14:paraId="0717A6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offense till the day of Christ" (Phil. 1:10).</w:t>
      </w:r>
    </w:p>
    <w:p w14:paraId="293100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“作诚实无过的人，直到基督的日子”（腓立比书 1:10）。</w:t>
      </w:r>
    </w:p>
    <w:p w14:paraId="07E41B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"offense" signifies the mistreadings, stumblings, and bruisings of the feet in walking.</w:t>
      </w:r>
    </w:p>
    <w:p w14:paraId="4A3254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“冒犯”（offense）这个词指的是行走时踏错、跌倒和脚部擦伤。</w:t>
      </w:r>
    </w:p>
    <w:p w14:paraId="2311EA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"sincerity" the intention of the mind is compared to the ("single") eye, so our actions are likened unto steppings.</w:t>
      </w:r>
    </w:p>
    <w:p w14:paraId="2E9721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正如在“真诚”中，心意的意图被比作（“了亮”）眼睛一样，我们的行为也被比作脚步。</w:t>
      </w:r>
    </w:p>
    <w:p w14:paraId="795D03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"without offense" is to avoid such ways as would induce others to sin or be occasions of stumbling.</w:t>
      </w:r>
    </w:p>
    <w:p w14:paraId="2EF079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“无过”或“不致跌倒”就是要避免那些会导致他人犯罪或成为绊脚石的方式。</w:t>
      </w:r>
    </w:p>
    <w:p w14:paraId="5C9E2C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give no scandal.</w:t>
      </w:r>
    </w:p>
    <w:p w14:paraId="6053DD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这是不制造任何丑闻。</w:t>
      </w:r>
    </w:p>
    <w:p w14:paraId="0A9EAA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to refrain from any action contrary to the principles we profess before others: hence we find Paul blaming Peter and others for their departing from the Truth of the Gospel and "not walking uprightly" (Gal. 2:14).</w:t>
      </w:r>
    </w:p>
    <w:p w14:paraId="4B77EB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其次，它意味着克制任何与我们在人前所宣称的原则相悖的行为：因此，我们看到保罗责备彼得和其他人，因为他们偏离了福音的真理，“行得不正”（加拉太书 2:14）。</w:t>
      </w:r>
    </w:p>
    <w:p w14:paraId="6F64A7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to keep from anything contrary to that light which the conscience has received to walk by.</w:t>
      </w:r>
    </w:p>
    <w:p w14:paraId="4D2480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第三，它是要远离任何与良心所领受、用于行事的亮光相悖的事。</w:t>
      </w:r>
    </w:p>
    <w:p w14:paraId="6C9901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order to this blameless walk we need to "exercise" ourselves</w:t>
      </w:r>
    </w:p>
    <w:p w14:paraId="348FE5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现在，为了这种无可指责的行事为人，我们需要“操练”自己</w:t>
      </w:r>
    </w:p>
    <w:p w14:paraId="645CDFFF">
      <w:pPr>
        <w:spacing w:line="271" w:lineRule="auto"/>
        <w:rPr>
          <w:rFonts w:hint="eastAsia" w:ascii="微软雅黑" w:hAnsi="微软雅黑" w:eastAsia="微软雅黑" w:cs="微软雅黑"/>
          <w:sz w:val="30"/>
          <w:szCs w:val="30"/>
        </w:rPr>
      </w:pPr>
    </w:p>
    <w:p w14:paraId="0C70EC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24:16), and promptly confess and seek cleansing (1 John 1:9) wherein we have failed.</w:t>
      </w:r>
    </w:p>
    <w:p w14:paraId="3EDF01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24:16），并且在我们失败之处，要及时认罪并寻求洁净（约翰一书 1:9）。</w:t>
      </w:r>
    </w:p>
    <w:p w14:paraId="5F327F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filled with the fruits of righteousness" is the final issue of increased holiness.</w:t>
      </w:r>
    </w:p>
    <w:p w14:paraId="346B58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“结满了仁义的果子”是圣洁增加的最终成果。</w:t>
      </w:r>
    </w:p>
    <w:p w14:paraId="2FFD43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tree is said to be full of fruit when all its branches are laden therewith; a Christian is full of fruit when all the faculties of his soul and members of his body are active in obedience to God.</w:t>
      </w:r>
    </w:p>
    <w:p w14:paraId="0E7761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一棵树被称作结满了果子，是当它所有的枝子都挂满了果子时；一个基督徒结满了果子，是当他灵魂的所有官能和身体的所有肢体都积极地顺服神时。</w:t>
      </w:r>
    </w:p>
    <w:p w14:paraId="04687A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superfluity of evil flowing from the unregenerate, so there should be an abounding of goodness from the regenerate: "unto all pleasing, being fruitful in every good work" (Col. 1:10).</w:t>
      </w:r>
    </w:p>
    <w:p w14:paraId="17D855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正如未重生的人身上流露出过剩的邪恶一样，重生的人身上也应该有丰盛的良善：“凡事蒙祂喜悦，在一切善事上结果子”（歌罗西书 1:10）。</w:t>
      </w:r>
    </w:p>
    <w:p w14:paraId="7D368A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virtue is to be added to another: 2 Peter 1:5-7.</w:t>
      </w:r>
    </w:p>
    <w:p w14:paraId="1A8B30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一种美德要加到另一种美德之上：彼得后书 1:5-7。</w:t>
      </w:r>
    </w:p>
    <w:p w14:paraId="0FFC18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holy "in all manner of conversation" (1 Peter 1:15) is the standard at which we must aim; and that, not occasionally and spasmodically, but at all times, and that unto the very end of our earthly course--"till the day of Christ."</w:t>
      </w:r>
    </w:p>
    <w:p w14:paraId="3A5B6A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在“一切所行的事上”成为圣洁（彼得前书 1:15）是我们必须瞄准的标准；而且，不是偶尔和间歇性地，而是在所有时间，并且直到我们尘世生活的终点——“直到基督的日子”。</w:t>
      </w:r>
    </w:p>
    <w:p w14:paraId="7A66EA43">
      <w:pPr>
        <w:spacing w:line="271" w:lineRule="auto"/>
        <w:rPr>
          <w:rFonts w:hint="eastAsia" w:ascii="微软雅黑" w:hAnsi="微软雅黑" w:eastAsia="微软雅黑" w:cs="微软雅黑"/>
          <w:sz w:val="30"/>
          <w:szCs w:val="30"/>
        </w:rPr>
      </w:pPr>
    </w:p>
    <w:p w14:paraId="254A43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are by Jesus Christ unto the glory and praise of God.</w:t>
      </w:r>
    </w:p>
    <w:p w14:paraId="56F2D8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“这果子是靠着耶稣基督结的，为要归荣耀和称赞给神。”</w:t>
      </w:r>
    </w:p>
    <w:p w14:paraId="4A01B4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fruits are "by Jesus Christ," first, because of our union with Him, as branches in the Vine.</w:t>
      </w:r>
    </w:p>
    <w:p w14:paraId="01CE26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这些果子“靠着耶稣基督”而有，首先是因为我们与祂的联合，如同葡萄树上的枝子。</w:t>
      </w:r>
    </w:p>
    <w:p w14:paraId="01166C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their life is that of the Spirit, which we have received from Christ.</w:t>
      </w:r>
    </w:p>
    <w:p w14:paraId="46B036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其次，因为它们的生命是圣灵的生命，是我们从基督那里领受的。</w:t>
      </w:r>
    </w:p>
    <w:p w14:paraId="603D2D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they are performed by motives drawn from Christ and are patterned after the example He has left us.</w:t>
      </w:r>
    </w:p>
    <w:p w14:paraId="0C19DB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第三，因为它们是凭着从基督而来的动机而行的，并效法祂留给我们的榜样。</w:t>
      </w:r>
    </w:p>
    <w:p w14:paraId="307D7F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because it is for His sake God accepts them.</w:t>
      </w:r>
    </w:p>
    <w:p w14:paraId="29C95E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第四，因为是看在祂的份上，神才悦纳它们。</w:t>
      </w:r>
    </w:p>
    <w:p w14:paraId="4278FD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unto the "glory and praise of God" so far as that is our aim in them.</w:t>
      </w:r>
    </w:p>
    <w:p w14:paraId="01F590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它们“归荣耀和称赞给神”，只要这是我们在它们当中的目标。</w:t>
      </w:r>
    </w:p>
    <w:p w14:paraId="16CC1C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what we understand by "progressive sanctification" or increasing holiness: our love for God and His principle waxing stronger and stronger, directed by spiritual knowledge and confirmed by spiritual perception--the result being that we have an enlightened understanding to perceive more clearly the path of duty, a heart that rings true before God, and a walk that is without scandal; making us fruitful both inwardly and outwardly, thereby honouring Christ and pleasing God.</w:t>
      </w:r>
    </w:p>
    <w:p w14:paraId="23F51D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我们对“渐进成圣”或圣洁增加的理解：我们对神和祂原则的爱心越来越强，被属灵的知识所指引，并被属灵的感知所证实——结果就是我们拥有一个被光照的理解力，能更清晰地察觉责任的道路，一个在神面前纯全的心，和一种无可指责的行事为人；使我们在内心和外在都多结果子，从而荣耀基督并取悦神。</w:t>
      </w:r>
    </w:p>
    <w:p w14:paraId="18CECB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part of the above we are indebted to Thomas Goodwin).</w:t>
      </w:r>
    </w:p>
    <w:p w14:paraId="041BC9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（以上部分内容，我们得益于托马斯·古德温(Thomas Goodwin)）。</w:t>
      </w:r>
    </w:p>
    <w:p w14:paraId="03DEE5EA">
      <w:pPr>
        <w:spacing w:line="271" w:lineRule="auto"/>
        <w:rPr>
          <w:rFonts w:hint="eastAsia" w:ascii="微软雅黑" w:hAnsi="微软雅黑" w:eastAsia="微软雅黑" w:cs="微软雅黑"/>
          <w:sz w:val="30"/>
          <w:szCs w:val="30"/>
        </w:rPr>
      </w:pPr>
    </w:p>
    <w:p w14:paraId="6FA246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some who deny that there is any such thing as "progressive sanctification," so there are others who go to an opposite extreme and contend for the attainment of "entire sanctification" in this life, teaching "sinless perfection" in the flesh; yea, there have been and still are numbers of professing Christians who claim they have lived for so many years without the commission of any known sin.</w:t>
      </w:r>
    </w:p>
    <w:p w14:paraId="6DF5B1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否认存在“渐进成圣”这种事一样，也有人走向另一个极端，主张在今生就能达到“全然成圣”，教导肉体上的“无罪的完全”；是的，过去有、现在仍有许多自称是基督徒的人声称他们多年来没有犯过任何已知的罪。</w:t>
      </w:r>
    </w:p>
    <w:p w14:paraId="079581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would lack completeness were we to ignore this phase of the matter, and as the present stage seems to be the best one for considering this somewhat vexted question, we have decided to canvass it, ere proceeding further with our present aspect.</w:t>
      </w:r>
    </w:p>
    <w:p w14:paraId="65E437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如果我们忽略了这个问题这一阶段，本书就会显得不完整，鉴于目前这个阶段似乎是考虑这个多少有些令人烦恼的问题的最佳时机，我们决定在进一步论述我们目前的方面之前，先对它进行一番探讨。</w:t>
      </w:r>
    </w:p>
    <w:p w14:paraId="3934F1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for a Christian to reach the point where he can live in this world without sinning?</w:t>
      </w:r>
    </w:p>
    <w:p w14:paraId="393B9E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一个基督徒是否有可能达到在今生生活中不再犯罪的地步？</w:t>
      </w:r>
    </w:p>
    <w:p w14:paraId="172E6DBB">
      <w:pPr>
        <w:spacing w:line="271" w:lineRule="auto"/>
        <w:rPr>
          <w:rFonts w:hint="eastAsia" w:ascii="微软雅黑" w:hAnsi="微软雅黑" w:eastAsia="微软雅黑" w:cs="微软雅黑"/>
          <w:sz w:val="30"/>
          <w:szCs w:val="30"/>
        </w:rPr>
      </w:pPr>
    </w:p>
    <w:p w14:paraId="146EF3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answer the above question affirmatively differ considerably among themselves as to what sin is, as to the standard and rule of holiness (i.e., what law we are now obliged to fulfill), and as to the means whereby this perfection may be attained.</w:t>
      </w:r>
    </w:p>
    <w:p w14:paraId="042940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对上述问题给予肯定回答的人，在关于什么是罪、关于圣洁的标准和规则（即我们现在有义务遵守的律法是什么），以及关于达到这种完全的方法上，彼此之间存在相当大的分歧。</w:t>
      </w:r>
    </w:p>
    <w:p w14:paraId="7E41FF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take the space to describe all the various brands of this error, but rather concentrate upon that which is most likely to affect some of our readers.</w:t>
      </w:r>
    </w:p>
    <w:p w14:paraId="3B9E05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我们不会占用篇幅描述这种错误的所有各种流派，而是将重点放在最有可能影响我们一些读者的那一种。</w:t>
      </w:r>
    </w:p>
    <w:p w14:paraId="18D0AC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can readily be supposed, all "perfectionists" have low and defective views of both sin and holiness.</w:t>
      </w:r>
    </w:p>
    <w:p w14:paraId="711C89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不难推断，所有“完全主义者”(perfectionists)对罪和圣洁都有低劣和有缺陷的看法。</w:t>
      </w:r>
    </w:p>
    <w:p w14:paraId="1FFB93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appears in their designating transgressions of God's Law "mistakes of ignorance," "infirmities," while Romanists distinguish between "mortal and venial sins."</w:t>
      </w:r>
    </w:p>
    <w:p w14:paraId="7330F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这一点立即体现在他们将违犯神律法的行为称为“无知之错”、“软弱”，而罗马天主教徒则区分“致死罪和轻微罪”(mortal and venial sins)。</w:t>
      </w:r>
    </w:p>
    <w:p w14:paraId="4B33B5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taught that entire sanctification in this life consists in "a state in which perfect faith in Christ and perfect love for God fills the whole soul and governs the entire life," so that "all inward disposition to sin as well as all outward commission of it, is excluded."</w:t>
      </w:r>
    </w:p>
    <w:p w14:paraId="09B87F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约翰·卫斯理(John Wesley)教导说，今生的全然成圣在于“一种状态，其中对基督的完全信心和对神的完全爱心充满整个灵魂，并掌管整个生命”，从而“排除了所有内在犯罪的倾向以及所有外在的犯罪行为。”</w:t>
      </w:r>
    </w:p>
    <w:p w14:paraId="4A4E5674">
      <w:pPr>
        <w:spacing w:line="271" w:lineRule="auto"/>
        <w:rPr>
          <w:rFonts w:hint="eastAsia" w:ascii="微软雅黑" w:hAnsi="微软雅黑" w:eastAsia="微软雅黑" w:cs="微软雅黑"/>
          <w:sz w:val="30"/>
          <w:szCs w:val="30"/>
        </w:rPr>
      </w:pPr>
    </w:p>
    <w:p w14:paraId="333D8E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whatever his advantages and attainments may be, does arrive at sinless perfection in this life is clearly asserted in Scripture.</w:t>
      </w:r>
    </w:p>
    <w:p w14:paraId="1596E2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无论一个人拥有什么样的优势和成就，在今生都无法达到无罪的完全，这是圣经清楚断言的。</w:t>
      </w:r>
    </w:p>
    <w:p w14:paraId="50333B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say, I have made my heart clean, I am pure from my sin?"</w:t>
      </w:r>
    </w:p>
    <w:p w14:paraId="688082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“谁能说，我洁净了我的心，我脱净了我的罪？”（箴言 20:9）。</w:t>
      </w:r>
    </w:p>
    <w:p w14:paraId="3A87DB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20:9).</w:t>
      </w:r>
    </w:p>
    <w:p w14:paraId="3E3F10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20:9）。</w:t>
      </w:r>
    </w:p>
    <w:p w14:paraId="468364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 a just man upon earth, that doeth good, and sinneth not" (Eccl. 7:20).</w:t>
      </w:r>
    </w:p>
    <w:p w14:paraId="3B8FE8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“时常行善而不犯罪的义人，世上实在没有”（传道书 7:20）。</w:t>
      </w:r>
    </w:p>
    <w:p w14:paraId="157275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flesh lusteth against the Spirit, and the Spirit against the flesh: and these are contrary the one to the other: so that ye cannot do the things that ye would" (Gal. 5:17).</w:t>
      </w:r>
    </w:p>
    <w:p w14:paraId="584445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“因为情欲和圣灵相争，圣灵和情欲相争，这两个是彼此相敌，使你们不能做所愿意做的”（加拉太书 5:17）。</w:t>
      </w:r>
    </w:p>
    <w:p w14:paraId="2BFD52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I had already attained, either were already perfect: but I follow after . . . Brethren, I count not myself to have apprehended" (Phil. 3:12, 13).</w:t>
      </w:r>
    </w:p>
    <w:p w14:paraId="6EF88F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“这不是说我已经得着了，已经完全了：我乃是竭力追求...弟兄们，我不是以为自己已经得着了”（腓立比书 3:12, 13）。</w:t>
      </w:r>
    </w:p>
    <w:p w14:paraId="0DF5EE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many things we offend all" (James 3:2).</w:t>
      </w:r>
    </w:p>
    <w:p w14:paraId="528030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“原来我们在许多事上都有过失”（雅各书 3:2）。</w:t>
      </w:r>
    </w:p>
    <w:p w14:paraId="442BBB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we have no sin, we deceive ourselves, and the Truth is not in us" (1 John 1:8).</w:t>
      </w:r>
    </w:p>
    <w:p w14:paraId="26A536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“我们若说自己没有罪，便是自欺，真理不在我们心里了”（约翰一书 1:8）。</w:t>
      </w:r>
    </w:p>
    <w:p w14:paraId="2142C5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Divine testimonies are decisive and prove that we are utterly deceived if we suppose we are living without sin.</w:t>
      </w:r>
    </w:p>
    <w:p w14:paraId="2EBCB9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这些神的见证是决定性的，证明如果我们认为自己在没有犯罪地活着，那我们就是完全受了欺骗。</w:t>
      </w:r>
    </w:p>
    <w:p w14:paraId="4F7878BB">
      <w:pPr>
        <w:spacing w:line="271" w:lineRule="auto"/>
        <w:rPr>
          <w:rFonts w:hint="eastAsia" w:ascii="微软雅黑" w:hAnsi="微软雅黑" w:eastAsia="微软雅黑" w:cs="微软雅黑"/>
          <w:sz w:val="30"/>
          <w:szCs w:val="30"/>
        </w:rPr>
      </w:pPr>
    </w:p>
    <w:p w14:paraId="173151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we read "Whosoever abideth in Him sinneth not . . . Whosoever is born of God doth not commit sin; for His seed remaineth in him: and he cannot sin, because he is born of God" (1 John 3:6, 9), it is certain the Apostle did not affirm that every true Christian, or any one of them, is free from sin in this life, for he would not expressly contradict what he had said in this same Epistle (1:8).</w:t>
      </w:r>
    </w:p>
    <w:p w14:paraId="064496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那么，当我们读到“凡住在祂里面的，就不犯罪...凡从神生的，就不犯罪，因神的道（原文作种）存在祂心里；他也不能犯罪，因为他是由神生的”（约翰一书 3:6, 9）时，可以肯定使徒并非断言每个真基督徒，或他们中的任何一人，在今生都没有罪，因为祂不会明确地否定祂在这同一封书信中所说的话（1:8）。</w:t>
      </w:r>
    </w:p>
    <w:p w14:paraId="06EA84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his evident meaning is that none who is truly born of God and united by faith to Christ sins as do the unregenerate, or as he himself did before he passed from death unto life.</w:t>
      </w:r>
    </w:p>
    <w:p w14:paraId="6ED46F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不，祂明显的意思是，任何真正由神所生、因信与基督联合的人，都不会像未重生的人那样犯罪，或像祂自己在从死亡进入生命之前那样犯罪。</w:t>
      </w:r>
    </w:p>
    <w:p w14:paraId="40C476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longer lives in sin: he makes it not his trade and practice--rather does he now live a life devoted to Christ, though attended with much imperfection and defiled by much sin.</w:t>
      </w:r>
    </w:p>
    <w:p w14:paraId="4300BE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祂不再活在罪中：祂不以犯罪为职业和惯行——相反，祂现在过着奉献给基督的生活，尽管这生活伴随着许多不完全，并被许多罪所玷污。</w:t>
      </w:r>
    </w:p>
    <w:p w14:paraId="4F892941">
      <w:pPr>
        <w:spacing w:line="271" w:lineRule="auto"/>
        <w:rPr>
          <w:rFonts w:hint="eastAsia" w:ascii="微软雅黑" w:hAnsi="微软雅黑" w:eastAsia="微软雅黑" w:cs="微软雅黑"/>
          <w:sz w:val="30"/>
          <w:szCs w:val="30"/>
        </w:rPr>
      </w:pPr>
    </w:p>
    <w:p w14:paraId="4417B4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those passages which speak of saints as "perfect" must be interpreted in harmony with the general tenor of Scripture.</w:t>
      </w:r>
    </w:p>
    <w:p w14:paraId="355F8C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同样地，那些谈到圣徒是“完全”的经文，必须与圣经的总体宗旨保持一致来解释。</w:t>
      </w:r>
    </w:p>
    <w:p w14:paraId="26720A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verse as "Remember now, O LORD, I beseech Thee, how I have walked before Thee in truth and with a perfect heart, and have done that which is good in Thy sight" (Isa. 38:3) signifies sincerity as opposed to hypocrisy.</w:t>
      </w:r>
    </w:p>
    <w:p w14:paraId="660D09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像“耶和华啊，求你记念我在你面前怎样存完全的心和诚实，行你眼中看为善的”（以赛亚书 38:3）这样的经文，指的是真诚，而非虚伪。</w:t>
      </w:r>
    </w:p>
    <w:p w14:paraId="64D66F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such "perfection" as is mentioned in Scripture is explained as denoting uprightness: "There was a man in the land of Uz, whose name was Job; and that man was perfect and upright, and one that feared God, and eschewed evil" (Job 1:1)-- elsewhere Job disclaims any pretentions to sinless perfection: "If I say, I am perfect, it shall also prove me perverse" (9:20).</w:t>
      </w:r>
    </w:p>
    <w:p w14:paraId="3A2DA5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因此，圣经中所提到的这种“完全”，被解释为表示正直：“乌斯地有一个人，名叫约伯；那人完全正直，敬畏神，远离恶事”（约伯记 1:1）——在别处，约伯否认任何声称自己无罪完全的主张：“我若说自己完全，我口就定我为有罪”（9:20）。</w:t>
      </w:r>
    </w:p>
    <w:p w14:paraId="42192B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number of places in the New Testament "perfection" signifies maturity, in contrast from those who are babes and the inexperienced.</w:t>
      </w:r>
    </w:p>
    <w:p w14:paraId="570A79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在新约圣经的许多地方，“完全”表示成熟，与那些是婴孩和缺乏经验的人形成对比。</w:t>
      </w:r>
    </w:p>
    <w:p w14:paraId="0EA6F7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carefully and impartially studies his Bible will discover that saints are not said to be "perfect" in any higher sense than these.</w:t>
      </w:r>
    </w:p>
    <w:p w14:paraId="70F6B5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仔细而公正地研究圣经的人会发现，圣徒被称为“完全”并没有比这些更高的意义。</w:t>
      </w:r>
    </w:p>
    <w:p w14:paraId="42BBCB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said emphatically, "Not as though I had already attained, either were already perfect," yet immediately after he spoke of himself and others as being "perfect" (Phil. 3:12, 15): he must use that term, then, in two different senses, otherwise he would contradict himself.</w:t>
      </w:r>
    </w:p>
    <w:p w14:paraId="1048BE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保罗明确地说，“这不是说我已经得着了，已经完全了”，然而紧接着祂又说到自己和别人是“完全人”（腓立比书 3:12, 15）：那么，祂必定是在两种不同的意义上使用这个词，否则祂就会自相矛盾。</w:t>
      </w:r>
    </w:p>
    <w:p w14:paraId="1932A9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Scriptures never assert that a Christian may in this life attain to a state in which he may live without sin.</w:t>
      </w:r>
    </w:p>
    <w:p w14:paraId="06EAF0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“首先，圣经从未断言基督徒在今生可以达到一个可以不犯罪而生活的状态。</w:t>
      </w:r>
    </w:p>
    <w:p w14:paraId="09BE66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meaning of special passages must be interpreted in consistency with the entire testimony of Scripture.</w:t>
      </w:r>
    </w:p>
    <w:p w14:paraId="3A0097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其次，特殊经文的含义必须与圣经的整体见证保持一致来解释。</w:t>
      </w:r>
    </w:p>
    <w:p w14:paraId="4F2C34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language of Scripture never implies that man may here live without sin.</w:t>
      </w:r>
    </w:p>
    <w:p w14:paraId="047371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第三，圣经的语言从未暗示人可以在这里过无罪的生活。</w:t>
      </w:r>
    </w:p>
    <w:p w14:paraId="3DDCCA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commands of God are adjusted to man's responsibility, and the aspirations and prayers of the saints to their duties and ultimate privileges, and not to their personal ability.</w:t>
      </w:r>
    </w:p>
    <w:p w14:paraId="3E5991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神的诫命是根据人的责任来调整的，圣徒的渴望和祷告是根据他们的责任和最终的特权，而不是根据他们个人的能力。</w:t>
      </w:r>
    </w:p>
    <w:p w14:paraId="045EA5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 is the true aim of the Christian's effort in every period of growth and in every act.</w:t>
      </w:r>
    </w:p>
    <w:p w14:paraId="2F2238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完全是基督徒在每个成长阶段和每一次行动中努力的真正目标。</w:t>
      </w:r>
    </w:p>
    <w:p w14:paraId="630EDA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'perfect' and 'blameless' are often relative, or used to signify simple genuineness.</w:t>
      </w:r>
    </w:p>
    <w:p w14:paraId="32F2EE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‘完全’和‘无可指责’这两个术语通常是相对的，或用于表示单纯的真实性。</w:t>
      </w:r>
    </w:p>
    <w:p w14:paraId="197D16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recorded fact.</w:t>
      </w:r>
    </w:p>
    <w:p w14:paraId="1CB79C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从记载的事实中可以明显看出这一点。</w:t>
      </w:r>
    </w:p>
    <w:p w14:paraId="5FF03E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that all the perfect men of the Scriptures sometimes sinned: witness the histories of Noah, Job, David, Paul" (A. A. Hodge).</w:t>
      </w:r>
    </w:p>
    <w:p w14:paraId="786AE3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第四，圣经中所有完全的人有时都犯了罪：以挪亚、约伯、大卫、保罗的历史为证”（A. A. 霍奇(A. A. Hodge)）。</w:t>
      </w:r>
    </w:p>
    <w:p w14:paraId="674A7027">
      <w:pPr>
        <w:spacing w:line="271" w:lineRule="auto"/>
        <w:rPr>
          <w:rFonts w:hint="eastAsia" w:ascii="微软雅黑" w:hAnsi="微软雅黑" w:eastAsia="微软雅黑" w:cs="微软雅黑"/>
          <w:sz w:val="30"/>
          <w:szCs w:val="30"/>
        </w:rPr>
      </w:pPr>
    </w:p>
    <w:p w14:paraId="47998E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"Independent of what passeth in the day in those chambers of imagery within me, were I to be judged for what takes place in the watches of the night in my sleeping hours, even in those things which some may deem involuntary and perhaps venial, yet even here I find it good to confess guilt before God.</w:t>
      </w:r>
    </w:p>
    <w:p w14:paraId="02EBAC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白天在我内心那些形象化的内室里所发生的事情不谈，即使是对于夜间在我睡眠时间里所发生的事情进行审判，即使是那些可能被某些人认为是无意的、或许是轻微罪过的行为，然而即使在这里，我发现向神承认罪过也是好的。</w:t>
      </w:r>
    </w:p>
    <w:p w14:paraId="6DF532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the advocates of sinless perfection may think of this statement.</w:t>
      </w:r>
    </w:p>
    <w:p w14:paraId="6567C6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我不知道那些主张无罪完全的人会如何看待这一说法。</w:t>
      </w:r>
    </w:p>
    <w:p w14:paraId="0816BC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they may assert that no responsibility is attached to any supposed or real criminality in sleep.</w:t>
      </w:r>
    </w:p>
    <w:p w14:paraId="7D6183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他们可能会断言，睡眠中任何假定或真实的罪行都不附带责任。</w:t>
      </w:r>
    </w:p>
    <w:p w14:paraId="094E16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 am not anxious to go into the inquiry, whether it be so or not.</w:t>
      </w:r>
    </w:p>
    <w:p w14:paraId="71FA59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而且，事实上，我并不急于探究是否如此。</w:t>
      </w:r>
    </w:p>
    <w:p w14:paraId="56955A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of the facts themselves for which I contend.</w:t>
      </w:r>
    </w:p>
    <w:p w14:paraId="14EFB6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我争论的仅仅是事实本身。</w:t>
      </w:r>
    </w:p>
    <w:p w14:paraId="782C2E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that in a multitude of instances, while my body takes rest in sleep, there is another part of me, a thinking faculty, which doth not sleep, and which is not infrequently most busily engaged in thoughts and words and actions.</w:t>
      </w:r>
    </w:p>
    <w:p w14:paraId="1E535F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我确信，在许多情况下，当我的身体在睡眠中休息时，我还有另一个部分，一个思考的官能，它并没有睡觉，而且经常忙于思想、言语和行为。</w:t>
      </w:r>
    </w:p>
    <w:p w14:paraId="784016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at times so engaged in evil, as I should blush to communicate to the nearest and dearest earthly friend I have.</w:t>
      </w:r>
    </w:p>
    <w:p w14:paraId="105C28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而且，事实上，有时它忙于邪恶，以至于我向我最亲近、最亲爱的地上朋友倾诉都会脸红。</w:t>
      </w:r>
    </w:p>
    <w:p w14:paraId="59EDA3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an important question with such as those who insist upon sinless perfection to answer, from whence do such things arise?</w:t>
      </w:r>
    </w:p>
    <w:p w14:paraId="77437B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对于像那些坚持无罪完全的人来说，回答一个重要的问题就出现了：这些事情从何而来？</w:t>
      </w:r>
    </w:p>
    <w:p w14:paraId="4CF558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stay not to determine the point as to my responsibility from them.</w:t>
      </w:r>
    </w:p>
    <w:p w14:paraId="39A0A1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我在此不确定我对它们负有责任这一点。</w:t>
      </w:r>
    </w:p>
    <w:p w14:paraId="418AED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part of the subject be set aside.</w:t>
      </w:r>
    </w:p>
    <w:p w14:paraId="020D95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让这部分主题先放在一边。</w:t>
      </w:r>
    </w:p>
    <w:p w14:paraId="7AD3AD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should seem to be a self-evident truth, that if evil were not within, such circumstances of evil could not be produced.</w:t>
      </w:r>
    </w:p>
    <w:p w14:paraId="0E4E52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但似乎这是一个不言而喻的真理，即如果内心没有邪恶，就不会产生这些邪恶的情况。</w:t>
      </w:r>
    </w:p>
    <w:p w14:paraId="76F082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words of my Lord which saith 'Out of the heart proceed evil thoughts, murders, adulteries, fornications, thefts, false witnesses, blasphemies' (Matt. 15:19).</w:t>
      </w:r>
    </w:p>
    <w:p w14:paraId="674123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我主的话说：‘因为从心里发出来的有恶念、凶杀、奸淫、苟合、偷盗、妄证、谤讟’（马太福音 15:19）。</w:t>
      </w:r>
    </w:p>
    <w:p w14:paraId="2E2198F1">
      <w:pPr>
        <w:spacing w:line="271" w:lineRule="auto"/>
        <w:rPr>
          <w:rFonts w:hint="eastAsia" w:ascii="微软雅黑" w:hAnsi="微软雅黑" w:eastAsia="微软雅黑" w:cs="微软雅黑"/>
          <w:sz w:val="30"/>
          <w:szCs w:val="30"/>
        </w:rPr>
      </w:pPr>
    </w:p>
    <w:p w14:paraId="18DBBC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Lord Jesus!</w:t>
      </w:r>
    </w:p>
    <w:p w14:paraId="56CC26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“宝贵的主耶稣！</w:t>
      </w:r>
    </w:p>
    <w:p w14:paraId="4DC63E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with such views of indwelling corruption, take confidence from any inherent holiness?</w:t>
      </w:r>
    </w:p>
    <w:p w14:paraId="642579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带着我对内住的败坏这样的看法，我怎能从任何内在的圣洁中获得信心呢？</w:t>
      </w:r>
    </w:p>
    <w:p w14:paraId="225030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 not tremble at the very thought of Thine inspection, if my acceptance before Thee is dependent upon the least atom of worth in me?</w:t>
      </w:r>
    </w:p>
    <w:p w14:paraId="58AAF5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如果我在祢面前的蒙悦纳取决于我身上最微小的价值，我难道不应该一想到祢的鉴察就战兢吗？</w:t>
      </w:r>
    </w:p>
    <w:p w14:paraId="3B4B18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Word be 'quick and powerful and sharper than any two-edged sword, piercing even to the dividing asunder of soul and spirit, and of the joints and marrow'; if this be a 'discerner of the thoughts and intents of the heart,' how 'naked and open must be everything' to Thy knowledge 'with whom we have to do' (Heb. 4:12, 13).</w:t>
      </w:r>
    </w:p>
    <w:p w14:paraId="493DFA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祢的圣言是‘活泼的，是有功效的，比一切两刃的剑更快，甚至魂与灵，骨节与骨髓，都能刺入、剖开’；如果这是‘心中的思念和主意都能辨明’，那么‘万物在那与我们有关系的主’的知识面前是何等地‘赤露敞开’（希伯来书 4:12, 13）。</w:t>
      </w:r>
    </w:p>
    <w:p w14:paraId="675261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my Lord, as an almighty spiritual anatomist, cut down to the backbone of my frame, and throw open at one view the whole inward structure, shouldest Thou, great God! make bare the privy chamber of my heart, the depth of which, and the workings of which, I myself cannot explore, but where all my 'secret sins are in the light of Thy countenance' Lord!</w:t>
      </w:r>
    </w:p>
    <w:p w14:paraId="36CA9A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主，作为一位全能的属灵解剖师，切开我的身体直至脊椎，并将整个内在结构一览无余地展示出来，伟大的神啊，祢将我的心隐秘的内室暴露出来，其深度和运作连我自己都无法探究，但其中我所有的‘隐而未现的罪都在祢面光之中’，主啊！</w:t>
      </w:r>
    </w:p>
    <w:p w14:paraId="393115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I stand before Thee in the discoveries Thou wouldest make, 'whose eyes are as a flame of fire'?</w:t>
      </w:r>
    </w:p>
    <w:p w14:paraId="170641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在祢所揭示的景象中，我该如何在祢面前站立，祢的眼目‘如同火焰’？</w:t>
      </w:r>
    </w:p>
    <w:p w14:paraId="5099E1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I, can any man, in the consciousness of such things, be led to advocate the cause of sinless perfection?</w:t>
      </w:r>
    </w:p>
    <w:p w14:paraId="51E708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在意识到这些事情的情况下，我，或任何人，还能被引导去倡导无罪完全的教义吗？</w:t>
      </w:r>
    </w:p>
    <w:p w14:paraId="5E053C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rings through all the chambers of the conscience, and the walls of the heart reverberate the solemn sound, and echoes to the inquiry 'How shall man be just before God?</w:t>
      </w:r>
    </w:p>
    <w:p w14:paraId="4D7401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这个问题响彻良心的所有内室，心灵的墙壁回荡着这庄严的声音，并回应着这个疑问：‘人在神面前怎能称义？</w:t>
      </w:r>
    </w:p>
    <w:p w14:paraId="1BD86F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be clean that is born of a woman?' (Job. 25:4).</w:t>
      </w:r>
    </w:p>
    <w:p w14:paraId="56E8BB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妇人所生的，怎能洁净？’（约伯记 25:4）。</w:t>
      </w:r>
    </w:p>
    <w:p w14:paraId="139A6BCD">
      <w:pPr>
        <w:spacing w:line="271" w:lineRule="auto"/>
        <w:rPr>
          <w:rFonts w:hint="eastAsia" w:ascii="微软雅黑" w:hAnsi="微软雅黑" w:eastAsia="微软雅黑" w:cs="微软雅黑"/>
          <w:sz w:val="30"/>
          <w:szCs w:val="30"/>
        </w:rPr>
      </w:pPr>
    </w:p>
    <w:p w14:paraId="3AF53B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look back to the days of old, when I consider the years of many generations, when I read the groans and self-reproaches of the greatest servants of the Most High, not in the days of their unregeneracy, but many of them years after a saving work of grace had been wrought in their heart, I ask myself the question, did these men indeed feel what they have said; and, under such impressions, could any one have made them believe the doctrine of sinless perfection?</w:t>
      </w:r>
    </w:p>
    <w:p w14:paraId="238A09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回顾古老的时日，当我思考许多世代的岁月，当我阅读至高者最伟大的仆人们的呻吟和自我责备时，并非是在他们未重生的时候，而是许多人在他们心中作了救赎的恩典之工多年之后，我问自己一个问题：这些人所说的果真是他们的真实感受吗？在这样的印象下，有人能让他们相信无罪完全的教义吗？</w:t>
      </w:r>
    </w:p>
    <w:p w14:paraId="21C8C9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hath God the Holy Spirit, in the history of those faithful followers of the Lord given a single instance in all the Bible of such an one?</w:t>
      </w:r>
    </w:p>
    <w:p w14:paraId="1D6358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不，圣灵真神，在那些忠心跟随主的人的历史中，在整本圣经中给出过这样一个例子吗？</w:t>
      </w:r>
    </w:p>
    <w:p w14:paraId="13EA36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Lord Jesus!</w:t>
      </w:r>
    </w:p>
    <w:p w14:paraId="1711FD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恩慈的主耶稣！</w:t>
      </w:r>
    </w:p>
    <w:p w14:paraId="205174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lay low in the dust before Thy Divine majesty, under a conscious sense that 'in me, that is in my flesh, there dwelleth no good thing.'</w:t>
      </w:r>
    </w:p>
    <w:p w14:paraId="51ADD8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我渴望在祢神圣的威严面前俯伏于尘土，因为我深知‘在我里头，就是在我肉体之中，没有良善。’</w:t>
      </w:r>
    </w:p>
    <w:p w14:paraId="50CD8C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Blessed Lord, let me go softly all my days under a deep sense of it, learning more and more my own nothingness, that I may therefrom, under God, know how to value more and more Christ's fullness, suitableness, and all-sufficiency.</w:t>
      </w:r>
    </w:p>
    <w:p w14:paraId="21D680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是的。蒙福的主啊，让我一生都在对它的深刻认识下柔和地行走，越来越认识到自己的虚无，以便我能从中，在神之下，知道如何越来越珍视基督的丰盛、适切性和全备的充足。</w:t>
      </w:r>
    </w:p>
    <w:p w14:paraId="366BC1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daily workings of my heart do but endear my Lord the more to me, I am content to be indeed nothing, yea, worse than nothing, so that Christ may be glorified" (Robert Hawker, 1820--a few words altered by us).</w:t>
      </w:r>
    </w:p>
    <w:p w14:paraId="3AFDAD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如果我内心的日常运作只是让我更加爱我的主，我心甘情愿地确实成为虚无，甚至比虚无更糟，只要基督得着荣耀”（罗伯特·霍克(Robert Hawker)，1820 年——我们改动了几个词）。</w:t>
      </w:r>
    </w:p>
    <w:p w14:paraId="6B9324AC">
      <w:pPr>
        <w:spacing w:line="271" w:lineRule="auto"/>
        <w:rPr>
          <w:rFonts w:hint="eastAsia" w:ascii="微软雅黑" w:hAnsi="微软雅黑" w:eastAsia="微软雅黑" w:cs="微软雅黑"/>
          <w:sz w:val="30"/>
          <w:szCs w:val="30"/>
        </w:rPr>
      </w:pPr>
    </w:p>
    <w:p w14:paraId="37AD0F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clearly understood that we are not advocates of sinless perfection.</w:t>
      </w:r>
    </w:p>
    <w:p w14:paraId="5F73F2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必须清楚地理解，我们不是无罪完全的倡导者。</w:t>
      </w:r>
    </w:p>
    <w:p w14:paraId="54DAE6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true, blessedly true,律the Law has been satisfied by the Lord Jesus for the justification of all His people, yet its righteous requirements upon us have not been abated one iota, for every Christian is under binding obligations to love the Lord with all his heart and his neighbour as himself.</w:t>
      </w:r>
    </w:p>
    <w:p w14:paraId="034CA5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虽然主耶稣为祂所有百姓的称义满足了律法，这是真实的、蒙福的真实，但律法对我们公义的要求丝毫没有减少，因为每个基督徒都有约束性的义务要尽心、尽性、尽力爱主，并爱邻舍如同自己。</w:t>
      </w:r>
    </w:p>
    <w:p w14:paraId="0FABD4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upon to be holy in all manner of conversation, to lay aside every weight and the sin which doth so easily beset him and to run the race set before him.</w:t>
      </w:r>
    </w:p>
    <w:p w14:paraId="76C73E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祂被呼召要在一切所行的事上成为圣洁，放下各样的重担，和那容易缠住他的罪，奔跑那摆在他前头的路程。</w:t>
      </w:r>
    </w:p>
    <w:p w14:paraId="2030CF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commanded to mortify his members which are upon the earth, to make no provision for the flesh, to abstain from all appearance of evil, to seek the glory of God in everything which he does.</w:t>
      </w:r>
    </w:p>
    <w:p w14:paraId="4D6B2C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祂被命令要治死地上的肢体，不要为肉体安排，要禁戒各样的恶事，在他所做的一切事上寻求神的荣耀。</w:t>
      </w:r>
    </w:p>
    <w:p w14:paraId="2CEBCB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never to be courted or allowed, but resisted and forsaken.</w:t>
      </w:r>
    </w:p>
    <w:p w14:paraId="21B969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罪绝不应被追逐或被允许，而应被抵挡和弃绝。</w:t>
      </w:r>
    </w:p>
    <w:p w14:paraId="738B6D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obligated to follow the example Christ has left him and walk in His steps.</w:t>
      </w:r>
    </w:p>
    <w:p w14:paraId="7C88A8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基督徒有义务效法基督留给祂的榜样，并跟从祂的脚踪行。</w:t>
      </w:r>
    </w:p>
    <w:p w14:paraId="2F7077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constantly aim at sinless perfection, and forgetting all past failure strive for a complete conformity to Christ.</w:t>
      </w:r>
    </w:p>
    <w:p w14:paraId="527E31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祂要不断地以无罪的完全为目标，忘记过去所有的失败，努力争取完全效法基督。</w:t>
      </w:r>
    </w:p>
    <w:p w14:paraId="30D3FB8F">
      <w:pPr>
        <w:spacing w:line="271" w:lineRule="auto"/>
        <w:rPr>
          <w:rFonts w:hint="eastAsia" w:ascii="微软雅黑" w:hAnsi="微软雅黑" w:eastAsia="微软雅黑" w:cs="微软雅黑"/>
          <w:sz w:val="30"/>
          <w:szCs w:val="30"/>
        </w:rPr>
      </w:pPr>
    </w:p>
    <w:p w14:paraId="0EC8F4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us and from us which is contrary to God's holiness is criminal.</w:t>
      </w:r>
    </w:p>
    <w:p w14:paraId="417872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我们里面和出于我们的一切与神的圣洁相悖的都是罪恶的。</w:t>
      </w:r>
    </w:p>
    <w:p w14:paraId="1DFFAF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falling short of the perfect standard He has set before us is sinful, and is to be confessed by us.</w:t>
      </w:r>
    </w:p>
    <w:p w14:paraId="4CDD17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每一个未能达到祂在我们面前所设定的完美标准的行为都是有罪的，并且应该被我们认罪。</w:t>
      </w:r>
    </w:p>
    <w:p w14:paraId="702211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from this that any Christian has, does, or will in this life fully conform to the Divine rule of duty.</w:t>
      </w:r>
    </w:p>
    <w:p w14:paraId="136837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但这并不意味着任何基督徒在今生已经、正在或将会完全遵守神圣的责任准则。</w:t>
      </w:r>
    </w:p>
    <w:p w14:paraId="79DEAD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the believer is wholly dependent upon God's sovereign grace.</w:t>
      </w:r>
    </w:p>
    <w:p w14:paraId="736473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为此，信徒完全依赖于神的主权恩典。</w:t>
      </w:r>
    </w:p>
    <w:p w14:paraId="07D2EE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more holy than he is made so by omnipotent operations of the Holy Spirit--and though God requires him to be perfectly holy, yet He is under no obligation, by promise or any other way, to make the Christian perfectly holy in this world.</w:t>
      </w:r>
    </w:p>
    <w:p w14:paraId="2D4D70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祂的圣洁程度，不超过圣灵全能运作所使然的程度——尽管神要求祂完全圣洁，但祂没有义务，无论是通过应许还是任何其他方式，使基督徒在这个世界上完全圣洁。</w:t>
      </w:r>
    </w:p>
    <w:p w14:paraId="348D8E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requiring of holiness does not imply any such obligation on His part, nor has He given any promise to that effect in the new covenant.</w:t>
      </w:r>
    </w:p>
    <w:p w14:paraId="2E80A8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祂对圣洁的要求并不意味着祂负有任何此类义务，祂在新约中也没有给出任何这方面的应许。</w:t>
      </w:r>
    </w:p>
    <w:p w14:paraId="3F7D15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promised to preserve His people in holiness so that they shall not apostatise, and He has promised to make them perfectly holy at their glorification, so that they shall never sin again for all eternity.</w:t>
      </w:r>
    </w:p>
    <w:p w14:paraId="2CC10A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但祂应许保守祂的百姓在圣洁中，使他们不致背道，祂也应许在他们得荣耀时使他们完全圣洁，这样他们在永恒中将不再犯罪。</w:t>
      </w:r>
    </w:p>
    <w:p w14:paraId="46D82934">
      <w:pPr>
        <w:spacing w:line="271" w:lineRule="auto"/>
        <w:rPr>
          <w:rFonts w:hint="eastAsia" w:ascii="微软雅黑" w:hAnsi="微软雅黑" w:eastAsia="微软雅黑" w:cs="微软雅黑"/>
          <w:sz w:val="30"/>
          <w:szCs w:val="30"/>
        </w:rPr>
      </w:pPr>
    </w:p>
    <w:p w14:paraId="13CA3A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particular degree of holiness and the particular exercises of it in each Christian, God orders it as He pleases, to answer His own all-sufficient purpose.</w:t>
      </w:r>
    </w:p>
    <w:p w14:paraId="778D2D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至于每个基督徒圣洁的特定程度和特定运用，神按照祂的喜悦安排，以成就祂自己全备充足的目的。</w:t>
      </w:r>
    </w:p>
    <w:p w14:paraId="596323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there is given five talents, to another only two.</w:t>
      </w:r>
    </w:p>
    <w:p w14:paraId="231EB9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有人赐给五千两，有人只赐给二千两。</w:t>
      </w:r>
    </w:p>
    <w:p w14:paraId="541196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is able to使 every believer perfectly holy at his first conversion, so that he should never be guilty of another sin.</w:t>
      </w:r>
    </w:p>
    <w:p w14:paraId="3A0AA8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救赎主有能力使每个信徒在他们初次归信时就完全圣洁，这样祂将永远不会再犯任何罪。</w:t>
      </w:r>
    </w:p>
    <w:p w14:paraId="35526C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that been the wisest and best, it had been so ordered.</w:t>
      </w:r>
    </w:p>
    <w:p w14:paraId="744CEB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如果那是最明智和最好的，事情就会如此安排。</w:t>
      </w:r>
    </w:p>
    <w:p w14:paraId="23E5D1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God's thoughts and ways are high above ours (Isa. 55:8), and the wisdom of this world is foolishness with Him.</w:t>
      </w:r>
    </w:p>
    <w:p w14:paraId="1C5937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请记住，神的意念和道路远高于我们的（以赛亚书 55:8），并且这世上的智慧在祂看来是愚拙的。</w:t>
      </w:r>
    </w:p>
    <w:p w14:paraId="0D8281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certain, however, that it is most wise and best that none of the redeemed should be perfectly holy in this life, even though we were quite unable to now see any of the reasons why the redeemed are still in such an imperfect state and in so great a degree sinful, or the wise (if to us, mysterious) ends which are answered thereby.</w:t>
      </w:r>
    </w:p>
    <w:p w14:paraId="2AF59C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确信，被赎的百姓中没有一人在今生是完全圣洁的，这是最明智和最好的，即使我们现在完全无法看到被赎的人为何仍处于如此不完全和在如此大程度上仍有罪的状态的任何原因，或由此成就的那些明智（如果对我们来说是奥秘的）目的。</w:t>
      </w:r>
    </w:p>
    <w:p w14:paraId="01A512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of these shall now be mentioned.</w:t>
      </w:r>
    </w:p>
    <w:p w14:paraId="6B4A0E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下面将提及其中的几点。</w:t>
      </w:r>
    </w:p>
    <w:p w14:paraId="533955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believers were now perfectly holy, they would not be so fit to live in this disordered, sinful world.</w:t>
      </w:r>
    </w:p>
    <w:p w14:paraId="1A9474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首先，如果信徒们现在就完全圣洁，他们就不太适合生活在这个混乱、罪恶的世界里。</w:t>
      </w:r>
    </w:p>
    <w:p w14:paraId="0C89A0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not be that analogy of one thing to another which is observable in all the works of God, and which is proper and wise--i.e., every creature being fitted to its particular environment: fish to water, birds to air, etc.</w:t>
      </w:r>
    </w:p>
    <w:p w14:paraId="090D29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那样就不会有在神所有工作中都可观察到的，那种恰当且明智的、一物与另一物的类比——即，每个受造物都适合于它特定的环境：鱼适合水，鸟适合空气等。</w:t>
      </w:r>
    </w:p>
    <w:p w14:paraId="3F16EA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world suited to be the dwelling-place of immaculate beings.</w:t>
      </w:r>
    </w:p>
    <w:p w14:paraId="21B8A9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这不是一个适合无瑕疵之人居住的世界。</w:t>
      </w:r>
    </w:p>
    <w:p w14:paraId="2DDD3E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furnish a suitable scene and state of discipline to form and train the redeemed for a state of perfect holiness and happiness in another world.</w:t>
      </w:r>
    </w:p>
    <w:p w14:paraId="2FDDB4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但它确实提供了一个合适的场景和纪律状态，来塑造和训练被赎者，使他们为另一个世界中的完全圣洁和幸福状态做好准备。</w:t>
      </w:r>
    </w:p>
    <w:p w14:paraId="309C82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if Christians were perfectly holy in this life, it would not be a state of trial, as it now is.</w:t>
      </w:r>
    </w:p>
    <w:p w14:paraId="166FA3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其次，如果基督徒在今生是完全圣洁的，它就不会像现在这样是一个试炼的状态。</w:t>
      </w:r>
    </w:p>
    <w:p w14:paraId="077AC9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temptations would be neither so many nor strong.</w:t>
      </w:r>
    </w:p>
    <w:p w14:paraId="2E72F5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他们的试探就不会那么多，也不会那么强烈。</w:t>
      </w:r>
    </w:p>
    <w:p w14:paraId="0FFEBB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could not have so much power and advantage to harass them, seeking to seduce them; and their danger would not be so great and apparent.</w:t>
      </w:r>
    </w:p>
    <w:p w14:paraId="3CE7ED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撒但就不会有那么大的能力和优势来骚扰他们，试图引诱他们；他们的危险也不会那么大和明显。</w:t>
      </w:r>
    </w:p>
    <w:p w14:paraId="428F8A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would not have the opportunity for the exercise of such graces as humiliation and repentance for their repeated sins, loathing themselves for the</w:t>
      </w:r>
    </w:p>
    <w:p w14:paraId="2D0E0F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因此，他们就没有机会运用诸如为自己一再的罪而谦卑和悔改、厌恶自己、</w:t>
      </w:r>
    </w:p>
    <w:p w14:paraId="78AFB82F">
      <w:pPr>
        <w:spacing w:line="271" w:lineRule="auto"/>
        <w:rPr>
          <w:rFonts w:hint="eastAsia" w:ascii="微软雅黑" w:hAnsi="微软雅黑" w:eastAsia="微软雅黑" w:cs="微软雅黑"/>
          <w:sz w:val="30"/>
          <w:szCs w:val="30"/>
        </w:rPr>
      </w:pPr>
    </w:p>
    <w:p w14:paraId="2C2632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same, mortifying their lusts, longing for deliverance, and exercising faith and patience through such dark and disagreeable circumstances as now they have, and by which Christ is honoured and themselves prepared for rewards in His kingdom.</w:t>
      </w:r>
    </w:p>
    <w:p w14:paraId="29DDA6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治死他们的私欲、渴望得蒙拯救，以及在他们现在所处的这种黑暗和不愉快的环境中运用信心和忍耐等恩典，而基督正藉此得到尊荣，他们自己也为在祂国度中的奖赏作好了准备。</w:t>
      </w:r>
    </w:p>
    <w:p w14:paraId="0D4F0FB7">
      <w:pPr>
        <w:spacing w:line="271" w:lineRule="auto"/>
        <w:rPr>
          <w:rFonts w:hint="eastAsia" w:ascii="微软雅黑" w:hAnsi="微软雅黑" w:eastAsia="微软雅黑" w:cs="微软雅黑"/>
          <w:sz w:val="30"/>
          <w:szCs w:val="30"/>
        </w:rPr>
      </w:pPr>
    </w:p>
    <w:p w14:paraId="0E8C2E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such a state of imperfection is both suited and necessary to teach them more effectually and make them feel by abundant experience the total depravity of fallen human nature, the evil character and odiousness of sin, the inconceivable and inexpressible deceitfulness and obstinacy of their own hearts, and their absolute dependence upon the sovereign grace of God to prevent their destruction and save them.</w:t>
      </w:r>
    </w:p>
    <w:p w14:paraId="2B55FC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不完全的状态既适合也有必要，能更有效地教导他们，并通过丰富的经验使他们感受到堕落人性的全然败坏、罪的邪恶本质和可憎性、他们自己内心难以想象和无法言喻的诡诈与顽固，以及他们完全依赖于神主权的恩典来阻止他们的毁灭并拯救他们。</w:t>
      </w:r>
    </w:p>
    <w:p w14:paraId="4E3158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are they enabled to perceive more clearly and appreciate more deeply the atonement which Christ has made for them, and the exceeding greatness of His power which preserves such wretches.</w:t>
      </w:r>
    </w:p>
    <w:p w14:paraId="0466EE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藉此，他们能够更清楚地看到并更深刻地体会基督为他们所作的赎罪，以及祂那保存了这等可怜之人的浩大能力。</w:t>
      </w:r>
    </w:p>
    <w:p w14:paraId="308BA6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they learn such lessons to better advantage in this state of imperfection and sin than they could in a state of perfect holiness.</w:t>
      </w:r>
    </w:p>
    <w:p w14:paraId="361E95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因此，他们在这种不完全和有罪的状态下，比在完全圣洁的状态下，更有利地学习了这些功课。</w:t>
      </w:r>
    </w:p>
    <w:p w14:paraId="2FBD140D">
      <w:pPr>
        <w:spacing w:line="271" w:lineRule="auto"/>
        <w:rPr>
          <w:rFonts w:hint="eastAsia" w:ascii="微软雅黑" w:hAnsi="微软雅黑" w:eastAsia="微软雅黑" w:cs="微软雅黑"/>
          <w:sz w:val="30"/>
          <w:szCs w:val="30"/>
        </w:rPr>
      </w:pPr>
    </w:p>
    <w:p w14:paraId="1562F6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power of God is much more conspicuous and sensible in maintaining a small degree of holiness in the heart of a Christian in the midst of the opposition with which it and he is surrounded and assailed, than in making him perfectly holy at once.</w:t>
      </w:r>
    </w:p>
    <w:p w14:paraId="66BB09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第四，神的能力在维持基督徒内心微小的圣洁程度方面，比在立刻使祂完全圣洁方面，更为显眼和可感知，因为祂和祂的圣洁被周围的反对所包围和攻击。</w:t>
      </w:r>
    </w:p>
    <w:p w14:paraId="6BAFB8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weak Christian, in the midst of strong temptations and powerful enemies, constantly exercising all their cunning to devour him, is upheld by the omnipotent hand of the Redeemer, and the little spark of holiness implanted in his heart is kept alive and burning, notwithstanding there is so much within and without tending to extinguish it.</w:t>
      </w:r>
    </w:p>
    <w:p w14:paraId="626C17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软弱的基督徒，在强烈的试探和强大的仇敌，不断施展所有诡计想要吞噬祂的情况下，被救赎主的全能之手所扶持，并且植入祂心中的圣洁之火花得以存活和燃烧，尽管内外有许多倾向于将其熄灭的事物。</w:t>
      </w:r>
    </w:p>
    <w:p w14:paraId="1A1B42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great and wondrous a miracle as the preservation of a spark of fire year after year in the midst of the sea.</w:t>
      </w:r>
    </w:p>
    <w:p w14:paraId="6B0961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这就像火花年复一年在海中得以保存一样，是一个同样伟大和奇妙的神迹。</w:t>
      </w:r>
    </w:p>
    <w:p w14:paraId="572BBC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by his very situation and experience made in some measure conscious of this, and exclaims, "Most gladly therefore will I</w:t>
      </w:r>
    </w:p>
    <w:p w14:paraId="0E0CF1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基督徒藉着祂所处的境况和经验，在某种程度上意识到了这一点，并感叹说：“所以我更喜欢</w:t>
      </w:r>
    </w:p>
    <w:p w14:paraId="77F184D1">
      <w:pPr>
        <w:spacing w:line="271" w:lineRule="auto"/>
        <w:rPr>
          <w:rFonts w:hint="eastAsia" w:ascii="微软雅黑" w:hAnsi="微软雅黑" w:eastAsia="微软雅黑" w:cs="微软雅黑"/>
          <w:sz w:val="30"/>
          <w:szCs w:val="30"/>
        </w:rPr>
      </w:pPr>
    </w:p>
    <w:p w14:paraId="1B13C9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glory in my infirmities, that the power of Christ may rest upon me" (2 Cor. 12:9).</w:t>
      </w:r>
    </w:p>
    <w:p w14:paraId="573E20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夸自己的软弱，好叫基督的能力覆庇我”（哥林多后书 12:9）。</w:t>
      </w:r>
    </w:p>
    <w:p w14:paraId="40D96238">
      <w:pPr>
        <w:spacing w:line="271" w:lineRule="auto"/>
        <w:rPr>
          <w:rFonts w:hint="eastAsia" w:ascii="微软雅黑" w:hAnsi="微软雅黑" w:eastAsia="微软雅黑" w:cs="微软雅黑"/>
          <w:sz w:val="30"/>
          <w:szCs w:val="30"/>
        </w:rPr>
      </w:pPr>
    </w:p>
    <w:p w14:paraId="2CD028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wondrous condescension, goodness, tender love, infinite longsufferance of the Saviour are also exercised and manifested by His constant care of believers, though they be so imperfect and sinful, and offend in many things, and are often guilty of that which in itself is sufficient to provoke Him to give them up.</w:t>
      </w:r>
    </w:p>
    <w:p w14:paraId="1198AB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第五，救主的奇妙谦卑、良善、温柔的爱和无限的恒久忍耐，也藉着祂对信徒不断的关顾而得到运用和彰显，尽管他们是如此不完全和有罪，在许多事上冒犯，并且经常犯下本身足以激怒祂放弃他们的罪。</w:t>
      </w:r>
    </w:p>
    <w:p w14:paraId="37E3F1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more opportunity for Him to act out and display His grace and forbearance, than if they were perfectly holy from the time of their conversion.</w:t>
      </w:r>
    </w:p>
    <w:p w14:paraId="248007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相比于他们从归信之时起就完全圣洁，祂有更多机会来实践和展示祂的恩典和宽容。</w:t>
      </w:r>
    </w:p>
    <w:p w14:paraId="15DE9B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illustrated by His attitude toward the first of His New Testament disciples.</w:t>
      </w:r>
    </w:p>
    <w:p w14:paraId="022405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祂对待祂新约第一批门徒的态度就说明了这一点。</w:t>
      </w:r>
    </w:p>
    <w:p w14:paraId="26AAF0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selfishness, ingratitude, stupidity, and unbelief they manifested, yet how tenderly and patiently did He deal with them.</w:t>
      </w:r>
    </w:p>
    <w:p w14:paraId="2A5C56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他们所显出的何等自私、忘恩、愚拙和不信，然而祂又是何等温柔和耐心地对待他们。</w:t>
      </w:r>
    </w:p>
    <w:p w14:paraId="58A297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treats all His disciples while in this life.</w:t>
      </w:r>
    </w:p>
    <w:p w14:paraId="21777B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祂在今生就是这样对待祂所有的门徒。</w:t>
      </w:r>
    </w:p>
    <w:p w14:paraId="32C73E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measure, conscious of this, and love Him all the more for it--though they grieve bitterly over their sin and failures.</w:t>
      </w:r>
    </w:p>
    <w:p w14:paraId="0F06EE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他们在一定程度上意识到了这一点，并且因此更爱祂——尽管他们为自己的罪和失败痛苦地忧伤。</w:t>
      </w:r>
    </w:p>
    <w:p w14:paraId="7C1F93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wisdom and goodness of God appear in so ordering it that no man, even the most eminent saint, shall be perfectly holy in this life, but that all the redeemed shall in this world be very imperfect and sinful, for the reasons mentioned above and the ends which are answered thereby.</w:t>
      </w:r>
    </w:p>
    <w:p w14:paraId="7A2D37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因此，神的智慧和良善体现在祂如此安排：没有一个人，即使是最杰出的圣徒，能在今生完全圣洁，而是所有被赎的人在这个世界上都将是非常不完全和有罪的，其原因如上所述，并成就了由此而来的目的。</w:t>
      </w:r>
    </w:p>
    <w:p w14:paraId="123087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might be added, yet the half cannot be discovered by us now.</w:t>
      </w:r>
    </w:p>
    <w:p w14:paraId="408D55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还可以补充更多，但现在我们所能发现的连一半都没有。</w:t>
      </w:r>
    </w:p>
    <w:p w14:paraId="53EC4B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and full view of the infinite wisdom and goodness of God in this is reserved for the future state, when the saved shall review all the dispensations of Heaven and ways of Him who is "wonderful in counsel and excellent in working."</w:t>
      </w:r>
    </w:p>
    <w:p w14:paraId="567D29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对神在这方面无限智慧和良善的清晰而全面的认识，被保留到未来的状态，那时得救的人将回顾天上所有的护理(dispensations)和那位“谋略奇妙、能力广大”者的行事方式。</w:t>
      </w:r>
    </w:p>
    <w:p w14:paraId="20D2A0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carping objector exclaim, "Shall we continue in sin that grace may abound?"</w:t>
      </w:r>
    </w:p>
    <w:p w14:paraId="281391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如果吹毛求疵的反驳者喊着说：“我们可以仍在罪中，叫恩典显多吗？”</w:t>
      </w:r>
    </w:p>
    <w:p w14:paraId="52566D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"God forbid."</w:t>
      </w:r>
    </w:p>
    <w:p w14:paraId="249545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答案是：“断乎不可。”</w:t>
      </w:r>
    </w:p>
    <w:p w14:paraId="3DAC0E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those considerations exert any evil influence upon those whose hearts are right toward God--rather will they be the more thankful for the few rays of light which they cast upon a dark problem.</w:t>
      </w:r>
    </w:p>
    <w:p w14:paraId="5E7967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这些考量也不会对那些心意向着神的人产生任何恶劣的影响——相反，他们会更加感谢这些为这个黑暗问题投射出几缕光芒。</w:t>
      </w:r>
    </w:p>
    <w:p w14:paraId="257C4DD6">
      <w:pPr>
        <w:spacing w:line="271" w:lineRule="auto"/>
        <w:rPr>
          <w:rFonts w:hint="eastAsia" w:ascii="微软雅黑" w:hAnsi="微软雅黑" w:eastAsia="微软雅黑" w:cs="微软雅黑"/>
          <w:sz w:val="30"/>
          <w:szCs w:val="30"/>
        </w:rPr>
      </w:pPr>
    </w:p>
    <w:p w14:paraId="2B313E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turn to the more immediate aspect of our theme.</w:t>
      </w:r>
    </w:p>
    <w:p w14:paraId="5643BE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但让我们转向我们主题更直接的方面。</w:t>
      </w:r>
    </w:p>
    <w:p w14:paraId="651E5B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believer be not perfectly sanctified in this life, he does make progress in holiness.</w:t>
      </w:r>
    </w:p>
    <w:p w14:paraId="26C587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虽然信徒在今生没有被完全成圣，但祂确实在圣洁上有所进步。</w:t>
      </w:r>
    </w:p>
    <w:p w14:paraId="734219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our Lord's words "every branch that beareth fruit, He purgeth it, that it may bring forth more fruit" (John 15:2).</w:t>
      </w:r>
    </w:p>
    <w:p w14:paraId="6363E3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这从我们主的话语中可见一斑：“凡结果子的，祂就修理干净，使枝子结果子更多”（约翰福音 15:2）。</w:t>
      </w:r>
    </w:p>
    <w:p w14:paraId="77C37C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living branch in the Vine grows in grace and fruitfulness; or, to express it in another way, he advances both in the work of mortification and of vivification.</w:t>
      </w:r>
    </w:p>
    <w:p w14:paraId="733729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葡萄树上的每一个活枝子都在恩典和结果子方面成长；或者，换一种说法，祂在治死罪恶和活出生命的工作中都取得了进步。</w:t>
      </w:r>
    </w:p>
    <w:p w14:paraId="108D47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frequently such growth is likened unto that of trees (Psa. 92:12; Hosea 14:5, etc.), and it must be borne in mind that they grow both downwards and upwards: by the deepening of their roots and the spreading of their branches--the one unseen, the other apparent to the eye.</w:t>
      </w:r>
    </w:p>
    <w:p w14:paraId="2F160A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这种成长最常被比作树木的成长（诗篇 92:12；何西阿书 14:5 等），而且必须记住，它们既向下也向上生长：通过根部的深化和枝叶的扩展——一个看不见，另一个对眼睛是明显的。</w:t>
      </w:r>
    </w:p>
    <w:p w14:paraId="2E0523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this very fact which most deeply exercises an honest heart, for so far from progress in holiness, he can perceive only retrogression: and instead of increasing fruitfulness, the decay of many of his graces.</w:t>
      </w:r>
    </w:p>
    <w:p w14:paraId="1A7CB2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但正是这个事实最深地困扰着一颗诚实的心，因为祂非但没有在圣洁上进步，反而只能感觉到退步：祂看到的不是结果子增加，而是祂许多恩典的衰退。</w:t>
      </w:r>
    </w:p>
    <w:p w14:paraId="240F0F46">
      <w:pPr>
        <w:spacing w:line="271" w:lineRule="auto"/>
        <w:rPr>
          <w:rFonts w:hint="eastAsia" w:ascii="微软雅黑" w:hAnsi="微软雅黑" w:eastAsia="微软雅黑" w:cs="微软雅黑"/>
          <w:sz w:val="30"/>
          <w:szCs w:val="30"/>
        </w:rPr>
      </w:pPr>
    </w:p>
    <w:p w14:paraId="6E5936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growth in grace is a mystery to be apprehended by faith rather than by sight.</w:t>
      </w:r>
    </w:p>
    <w:p w14:paraId="1BD3E6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基督徒在恩典中的成长是一个奥秘，需要凭信心而不是凭眼见来领会。</w:t>
      </w:r>
    </w:p>
    <w:p w14:paraId="542EF9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life is maintained by faith much more then the discerning of the increase of it.</w:t>
      </w:r>
    </w:p>
    <w:p w14:paraId="1BA97F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我们的属灵生命是靠信心维持的，远甚于凭眼光辨别它的增加。</w:t>
      </w:r>
    </w:p>
    <w:p w14:paraId="0C0382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spiritual life (strange and paradoxical as it sounds to carnal reason) is advanced by contraries: by falls and dissertations, and therefore is discerned by faith rather than by sense, for "faith is the evidence of things not seen."</w:t>
      </w:r>
    </w:p>
    <w:p w14:paraId="21F6EE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是的，属灵的生命（尽管这对属肉体的理性来说听起来奇怪且自相矛盾）是通过对立面而进步的：通过跌倒和退步，因此它是凭信心而非凭感觉辨别的，因为“信是所望之事的实底，是未见之事的确据。”</w:t>
      </w:r>
    </w:p>
    <w:p w14:paraId="24BF6C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Christian's desires for grace grow larger, and his sense of want more acute (and this is a growth in itself), which hinders a perception of his progress: "There is that maketh himself poor, yet hath great riches" (Prov. 13:7).</w:t>
      </w:r>
    </w:p>
    <w:p w14:paraId="06A12D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此外，基督徒对恩典的渴望变得更大，祂对缺乏的感受更加敏锐（这本身就是一种成长），这阻碍了祂对自己进步的感知：“假作贫穷的，却有许多财物”（箴言 13:7）。</w:t>
      </w:r>
    </w:p>
    <w:p w14:paraId="213979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are great differences among Christians in the matter of growth.</w:t>
      </w:r>
    </w:p>
    <w:p w14:paraId="34CD2E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再者：基督徒之间在成长方面存在很大的差异。</w:t>
      </w:r>
    </w:p>
    <w:p w14:paraId="1AA16D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planted in a congenial soil (under an edifying ministry), but with others it is quite different.</w:t>
      </w:r>
    </w:p>
    <w:p w14:paraId="13BF55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有些被栽种在适宜的土壤中（在造就人的事工之下），但对另一些人来说则完全不同。</w:t>
      </w:r>
    </w:p>
    <w:p w14:paraId="0079E8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more shielded from temptations.</w:t>
      </w:r>
    </w:p>
    <w:p w14:paraId="48FC90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有些人受到更多的保护，免受试探。</w:t>
      </w:r>
    </w:p>
    <w:p w14:paraId="0ABDD0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grow without intermission (Col. 1:6), others leave their first love.</w:t>
      </w:r>
    </w:p>
    <w:p w14:paraId="060B15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有些人的成长没有间断（歌罗西书 1:6），有些人则失去了起初的爱。</w:t>
      </w:r>
    </w:p>
    <w:p w14:paraId="1AD345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die early, and therefore God fits them for Heaven the sooner.</w:t>
      </w:r>
    </w:p>
    <w:p w14:paraId="4498C2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有些人早逝，因此神更快地使他们适合上天堂。</w:t>
      </w:r>
    </w:p>
    <w:p w14:paraId="259D35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most fruitful in their early days (like Isaac), others (like Solomon) bring forth most fruit in old age.</w:t>
      </w:r>
    </w:p>
    <w:p w14:paraId="78D60A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有些人在早年最能结果子（像以撒），而另一些人（像所罗门）则在老年结出最多的果子。</w:t>
      </w:r>
    </w:p>
    <w:p w14:paraId="78786BD0">
      <w:pPr>
        <w:spacing w:line="271" w:lineRule="auto"/>
        <w:rPr>
          <w:rFonts w:hint="eastAsia" w:ascii="微软雅黑" w:hAnsi="微软雅黑" w:eastAsia="微软雅黑" w:cs="微软雅黑"/>
          <w:sz w:val="30"/>
          <w:szCs w:val="30"/>
        </w:rPr>
      </w:pPr>
    </w:p>
    <w:p w14:paraId="4722A5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last chapter we pointed out that the present aspect of our subject is one which deeply exercises many of God's people.</w:t>
      </w:r>
    </w:p>
    <w:p w14:paraId="494851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在上一章的结尾，我们指出我们主题的目前这个方面是深深困扰着许多神百姓的问题。</w:t>
      </w:r>
    </w:p>
    <w:p w14:paraId="7F41CC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desire to remove some of their difficulties and to throw light upon their problems that we devote another chapter thereto.</w:t>
      </w:r>
    </w:p>
    <w:p w14:paraId="48C2D7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我们致力于再用一章来探讨它，是为了消除他们的一些困惑，并为他们的问题带来亮光。</w:t>
      </w:r>
    </w:p>
    <w:p w14:paraId="68B23B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by mentioning several things which do not denote progress in personal and practical holiness.</w:t>
      </w:r>
    </w:p>
    <w:p w14:paraId="46F8EE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让我们首先提及几件并不表示个人和实践圣洁方面进步的事情。</w:t>
      </w:r>
    </w:p>
    <w:p w14:paraId="7F3429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growth in grace is not an advancing in outward profession and ostentation, so that men shall "think of me above" what I am indeed (2 Cor. 12:6), but in inward and substantial godliness.</w:t>
      </w:r>
    </w:p>
    <w:p w14:paraId="6E151C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首先，在恩典中的成长不是在外在的宣称和炫耀上进步，以至于人们会“看我过于”我真实的样子（哥林多后书 12:6），而是在内在的、实质性的敬虔上进步。</w:t>
      </w:r>
    </w:p>
    <w:p w14:paraId="79E323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roots of a tree do not strike deeper into the earth, yet its branches continue to spread, that is not true growth, for a strong wind will blow it over.</w:t>
      </w:r>
    </w:p>
    <w:p w14:paraId="4F4CBA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当一棵树的根没有更深地扎入土中，但它的枝子却持续伸展时，那不是真正的成长，因为一场强风会把它吹倒。</w:t>
      </w:r>
    </w:p>
    <w:p w14:paraId="14864A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in Christendom are like that: there是 a great spreading abroad outwardly and a plentiful show of leaves, but the fruits of vital piety are lacking.</w:t>
      </w:r>
    </w:p>
    <w:p w14:paraId="25817E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许多在基督教界的人就是如此：外在有很大的扩展，叶子显得很茂盛，但活泼敬虔的果子却缺乏。</w:t>
      </w:r>
    </w:p>
    <w:p w14:paraId="66761752">
      <w:pPr>
        <w:spacing w:line="271" w:lineRule="auto"/>
        <w:rPr>
          <w:rFonts w:hint="eastAsia" w:ascii="微软雅黑" w:hAnsi="微软雅黑" w:eastAsia="微软雅黑" w:cs="微软雅黑"/>
          <w:sz w:val="30"/>
          <w:szCs w:val="30"/>
        </w:rPr>
      </w:pPr>
    </w:p>
    <w:p w14:paraId="759537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progress in holiness consists not in an increase of gifts or enlarged abilities for public service, but an increase in graces.</w:t>
      </w:r>
    </w:p>
    <w:p w14:paraId="6F1174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其次，圣洁的进步不在于恩赐的增加或公共事奉能力的扩大，而在于恩典的增加。</w:t>
      </w:r>
    </w:p>
    <w:p w14:paraId="4C5EAC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grew fast in gifts, so that they were enriched "in all utterance and in all knowledge . . . so that they came behind in no gift" (1 Cor. 1:5, 7); nevertheless, the Apostle told them that they were but "babes" and "carnal" (1 Cor. 3:1, 3).</w:t>
      </w:r>
    </w:p>
    <w:p w14:paraId="7BDB43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哥林多人恩赐增长很快，以至于他们在“一切口才、知识上…都充足，以致在恩赐上没有一样不及人的”（哥林多前书 1:5, 7）；然而，使徒告诉他们，他们不过是“婴孩”和“属肉体的”（哥林多前书 3:1, 3）。</w:t>
      </w:r>
    </w:p>
    <w:p w14:paraId="672D5A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did he point out to them "a more excellent way" (12:31), which (as Chapter 13 shows) was the presence and exercise of true grace, even love to God and love to our brethren, an ounce of which is of more real worth than a ton of gifts--for "though I speak with the tongues of men and of angels, and have not charity, I am become as sounding brass" (13:1).</w:t>
      </w:r>
    </w:p>
    <w:p w14:paraId="323A94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因此，祂向他们指出了“更妙的道”（12:31），这（如第 13 章所示）是真恩典的同在和运用，即爱神和爱我们的弟兄，其中一盎司的价值比一吨的恩赐更有真正的价值——因为“我若能说万人的方言，并天使的话语，却没有爱，我就成了鸣的锣”（13:1）。</w:t>
      </w:r>
    </w:p>
    <w:p w14:paraId="159819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you may not be able to pray in public as some do, you may lack their readiness of speech when talking of Divine things, you may not be sought after to occupy positions of prominence in the church, but if you have a tender conscience, an honest heart, a gentle spirit, a forbearing disposition, you have that which is far more valuable than any gifts for public use.</w:t>
      </w:r>
    </w:p>
    <w:p w14:paraId="312DF5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你也许不能像有些人那样在公共场合祷告，你也许在谈论神圣之事时缺乏他们那样的口才，你也许不会被寻求在教会中担任显要的职位，但如果你拥有温柔的良心、诚实的心、温和的灵和宽容的性情，你所拥有的就比任何用于公共场合的恩赐都要宝贵得多。</w:t>
      </w:r>
    </w:p>
    <w:p w14:paraId="100BAE10">
      <w:pPr>
        <w:spacing w:line="271" w:lineRule="auto"/>
        <w:rPr>
          <w:rFonts w:hint="eastAsia" w:ascii="微软雅黑" w:hAnsi="微软雅黑" w:eastAsia="微软雅黑" w:cs="微软雅黑"/>
          <w:sz w:val="30"/>
          <w:szCs w:val="30"/>
        </w:rPr>
      </w:pPr>
    </w:p>
    <w:p w14:paraId="0AB167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an increase in fruitfulness is not to be measured by the success we have in our service to the Lord.</w:t>
      </w:r>
    </w:p>
    <w:p w14:paraId="61C371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第三，结果子的增加不应以我们在事奉主方面所取得的成功来衡量。</w:t>
      </w:r>
    </w:p>
    <w:p w14:paraId="0C2356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called you to preach the Gospel, and you now obtain fewer souls for your hire than was the case in former years, that is not (necessarily) to be taken as a proof of your spiritual decay.</w:t>
      </w:r>
    </w:p>
    <w:p w14:paraId="651E8C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如果祂呼召你传讲福音，而你现在所得到的灵魂工价比往年少，这（不一定）要被视为你属灵衰退的证明。</w:t>
      </w:r>
    </w:p>
    <w:p w14:paraId="087D90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conversion of souls under the labours of the Apostles is called "fruit" by Christ Himself (John 15:16), and it is also true that God generally makes the most use of those whose hearts and lives are the holiest.</w:t>
      </w:r>
    </w:p>
    <w:p w14:paraId="4D13AA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诚然，使徒工作下灵魂的归信被基督自己称为“果子”（约翰福音 15:16），而且神通常也确实最常使用那些内心和生活最圣洁的人。</w:t>
      </w:r>
    </w:p>
    <w:p w14:paraId="029C78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through no recorded failure on his part that John the Baptist must "decrease" that Christ might "increase."</w:t>
      </w:r>
    </w:p>
    <w:p w14:paraId="108B70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然而，施洗约翰必须“衰微”以便基督能够“兴盛”，这并非是因为他有任何被记载的失败。</w:t>
      </w:r>
    </w:p>
    <w:p w14:paraId="40380D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Older ministers are often required to give place to younger ones, but this is not because of a decay of grace in them.</w:t>
      </w:r>
    </w:p>
    <w:p w14:paraId="7E7AFE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年长的传道人常常需要让位给年轻的传道人，但这并非是因为他们身上的恩典衰退了。</w:t>
      </w:r>
    </w:p>
    <w:p w14:paraId="48E57E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minister's heart be large in its desires and he is faithful in his endeavours to do good, God will reckon more fruit to him than to others who are less faithful but more successful.</w:t>
      </w:r>
    </w:p>
    <w:p w14:paraId="35BBA1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如果传道人心中有广阔的愿望，并忠实地努力行善，神会算给祂的果子比那些不太忠实但更成功的人更多。</w:t>
      </w:r>
    </w:p>
    <w:p w14:paraId="6BD907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growing in grace and the bringing forth of more fruit is not to be measured by the largeness or smallness of those opportunities we have for the doing of more or less good.</w:t>
      </w:r>
    </w:p>
    <w:p w14:paraId="1A912F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第四，在恩典中成长和结出更多果子不应以我们拥有行善机会的大小来衡量。</w:t>
      </w:r>
    </w:p>
    <w:p w14:paraId="7EE84A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that have the most grace are often stationed in isolated places and are largely unknown to their fellow Christians.</w:t>
      </w:r>
    </w:p>
    <w:p w14:paraId="283314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一些拥有最多恩典的人常常被安置在偏僻的地方，并且在很大程度上不为他们的基督徒同伴所知。</w:t>
      </w:r>
    </w:p>
    <w:p w14:paraId="2C99F4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larger opportunities when they是 young and less when old, and yet they bring forth more fruit before God then than formerly, because He accepts the will for the deed.</w:t>
      </w:r>
    </w:p>
    <w:p w14:paraId="4125EB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有些人在年轻时有更多的机会，在年老时机会较少，但他们在神面前结出的果子却比以前更多，因为祂悦纳他们的意愿而非行为。</w:t>
      </w:r>
    </w:p>
    <w:p w14:paraId="74E3D5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labours of the Baptist were ended when he was cast into prison, yet he brought forth precious fruits by not envying Christ because He secured his disciples, but rejoiced that the work of God went forward--more grace was expressed therein than in many sermons.</w:t>
      </w:r>
    </w:p>
    <w:p w14:paraId="33E0D2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施洗约翰的公开事奉在他被投入监狱时结束了，然而祂结出了宝贵的果子，不是嫉妒基督赢得了祂的门徒，而是为神的工作向前推进而欢喜——其中所表达的恩典比许多讲道都要多。</w:t>
      </w:r>
    </w:p>
    <w:p w14:paraId="263F4D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spent much of his later life in prison, yet the fruit he brought forth there was quite as valuable as his preaching.</w:t>
      </w:r>
    </w:p>
    <w:p w14:paraId="28A452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同样，保罗晚年的大部分时间都在监狱里度过，但祂在那里结出的果子与祂的传道一样有价值。</w:t>
      </w:r>
    </w:p>
    <w:p w14:paraId="618AEC84">
      <w:pPr>
        <w:spacing w:line="271" w:lineRule="auto"/>
        <w:rPr>
          <w:rFonts w:hint="eastAsia" w:ascii="微软雅黑" w:hAnsi="微软雅黑" w:eastAsia="微软雅黑" w:cs="微软雅黑"/>
          <w:sz w:val="30"/>
          <w:szCs w:val="30"/>
        </w:rPr>
      </w:pPr>
    </w:p>
    <w:p w14:paraId="02374D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increasing holiness is not to be measured by our inward comforts and joy, but rather by the more substantial qualities of faith, obedience, humility, and love.</w:t>
      </w:r>
    </w:p>
    <w:p w14:paraId="10D012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第五，圣洁的增加不应以我们内在的安慰和喜乐来衡量，而应以信心、顺服、谦卑和爱心等更实质性的品质来衡量。</w:t>
      </w:r>
    </w:p>
    <w:p w14:paraId="3BEC6D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it happens that the fragrant blossoms of ravishments fall off when the fruits of meekness, patience, and lowliness come on.</w:t>
      </w:r>
    </w:p>
    <w:p w14:paraId="4784AD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常常发生这样的情况：狂喜的芳香花朵会在温柔、忍耐和谦卑的果子成熟时脱落。</w:t>
      </w:r>
    </w:p>
    <w:p w14:paraId="5C270B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it though the gloss wear off, if the material be strong and substantial?</w:t>
      </w:r>
    </w:p>
    <w:p w14:paraId="674515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如果材料坚固而有实质，即使光泽褪去又有什么关系呢？</w:t>
      </w:r>
    </w:p>
    <w:p w14:paraId="2288B6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Christians grow like new instruments: they have more varnish than the old, but they are not so sweet and mellow in sound.</w:t>
      </w:r>
    </w:p>
    <w:p w14:paraId="224F13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年轻的基督徒成长起来就像新乐器：他们比旧的乐器有更多的光泽，但声音却不如旧的甜美和醇厚。</w:t>
      </w:r>
    </w:p>
    <w:p w14:paraId="666102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decrease of joy is a means of increase of sincerity: lack of peace causes more exercise of faith, just as the taking away of floats compels the beginner to swim.</w:t>
      </w:r>
    </w:p>
    <w:p w14:paraId="2EA7E6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喜乐的减少往往是真诚增加的一种方式：缺乏平安会引起更多的信心运用，就像拿走浮板会迫使初学者游泳一样。</w:t>
      </w:r>
    </w:p>
    <w:p w14:paraId="32F2CF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has the assistance of floats and the stream with him, appears to swim as well as another with more experience and strength--but remove the floats from him and pit him against the stream, and his progress is not so swift, yet is it more sure.</w:t>
      </w:r>
    </w:p>
    <w:p w14:paraId="301B27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一个有浮板帮助并顺水而行的人，看起来和另一个更有经验和力量的人游得一样好——但拿掉祂的浮板，让祂逆流而行，祂的进步就不会那么快，但却更加稳固。</w:t>
      </w:r>
    </w:p>
    <w:p w14:paraId="2ED841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there is great danger of being deceived over inward affections, for even when they be drawn out unto Christ, yet their appearance may be greater than the reality.</w:t>
      </w:r>
    </w:p>
    <w:p w14:paraId="673AD3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第六，在内在情感上存在很大的被欺骗的危险，因为即使它们被引向基督，它们的外表也可能大于实际。</w:t>
      </w:r>
    </w:p>
    <w:p w14:paraId="0BE9A5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often in a young Christian there is warm affection, yet much of self in it: great zeal, yet not a little of the energy of the flesh.</w:t>
      </w:r>
    </w:p>
    <w:p w14:paraId="6A5735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在年轻的基督徒身上，常常有热烈的情感，但其中却有很多自我：有很大的热心，但也有不少属肉体的冲动。</w:t>
      </w:r>
    </w:p>
    <w:p w14:paraId="5CE625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enters into duties more eagerly at first, but more spiritually later.</w:t>
      </w:r>
    </w:p>
    <w:p w14:paraId="50DA63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祂起初更热切地投入责任，但后来会更属灵。</w:t>
      </w:r>
    </w:p>
    <w:p w14:paraId="6FD165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objects being set before him draw out after them the old nature as well as the principle received at regeneration.</w:t>
      </w:r>
    </w:p>
    <w:p w14:paraId="3557AB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摆在祂面前的新事物，会引出旧性以及重生时所领受的原则。</w:t>
      </w:r>
    </w:p>
    <w:p w14:paraId="38E441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Israel of old.</w:t>
      </w:r>
    </w:p>
    <w:p w14:paraId="4BC9E2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古代的以色列就是如此。</w:t>
      </w:r>
    </w:p>
    <w:p w14:paraId="425ADB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obedient to Moses' call, and sang Jehovah's praises after their deliverance at the Red Sea; yet it was not long before the mixed multitude lusted after the fleshpots of Egypt, and only the spiritual were satisfied with the heavenly man mana.</w:t>
      </w:r>
    </w:p>
    <w:p w14:paraId="1EDA5C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他们顺服摩西的呼召，在红海得救后歌唱耶和华的赞美；然而不久之后，那混杂的众人就贪恋埃及的肉锅，只有属灵的人才满足于天上的吗哪。</w:t>
      </w:r>
    </w:p>
    <w:p w14:paraId="2306BC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fire is first kind燃led there is more smoke, but after the flames come that control all into a narrower compass, the fire hath more heat in it.</w:t>
      </w:r>
    </w:p>
    <w:p w14:paraId="397973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火刚点燃时，烟雾较多，但当火焰升起并将一切控制在一个较小的范围内时，火的温度会更高。</w:t>
      </w:r>
    </w:p>
    <w:p w14:paraId="455FE1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affections become purer, less mixed with the vapours of self-love as he grows in grace.</w:t>
      </w:r>
    </w:p>
    <w:p w14:paraId="3F9530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信徒的情感随着祂在恩典中的成长而变得更纯洁，更少掺杂着自爱的烟雾。</w:t>
      </w:r>
    </w:p>
    <w:p w14:paraId="0CA9C3D3">
      <w:pPr>
        <w:spacing w:line="271" w:lineRule="auto"/>
        <w:rPr>
          <w:rFonts w:hint="eastAsia" w:ascii="微软雅黑" w:hAnsi="微软雅黑" w:eastAsia="微软雅黑" w:cs="微软雅黑"/>
          <w:sz w:val="30"/>
          <w:szCs w:val="30"/>
        </w:rPr>
      </w:pPr>
    </w:p>
    <w:p w14:paraId="397C05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we must not seek to determine our progress in holiness by any one grace or the performance of any particular duty, but take in the entire extent and latitude of character and conduct.</w:t>
      </w:r>
    </w:p>
    <w:p w14:paraId="0E46C0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第七，我们不应该试图通过任何一种恩典或履行任何特定的责任来判断我们在圣洁上的进步，而应该顾及品格和行为的整个范围和广度。</w:t>
      </w:r>
    </w:p>
    <w:p w14:paraId="529A40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grown much in grace may be less in some kinds of duties than he was when a babe in Christ.</w:t>
      </w:r>
    </w:p>
    <w:p w14:paraId="42D17E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一个在恩典中成长很多的人，在某些责任方面可能不如祂在基督里作婴孩时那么多。</w:t>
      </w:r>
    </w:p>
    <w:p w14:paraId="4906A3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we then spent most of our available time in praying, reading, and meditating.</w:t>
      </w:r>
    </w:p>
    <w:p w14:paraId="078154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也许我们那时将我们大部分可用的时间都花在祷告、阅读和默想上。</w:t>
      </w:r>
    </w:p>
    <w:p w14:paraId="77F7F3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spend less time in them now, that is no proof of our spiritual decay: there are other duties to be performed which in earlier days were neglected, but are now made conscience of.</w:t>
      </w:r>
    </w:p>
    <w:p w14:paraId="337EFD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因为我们现在花在这些上面的时间少了，这并不能证明我们属灵的衰退：还有其他责任需要履行，这些责任在早年被忽略了，但现在被视为良心上的义务。</w:t>
      </w:r>
    </w:p>
    <w:p w14:paraId="085C23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more time available for prayer and reading is most delightful to a spiritual soul, yet the faithful discharge of business or domestic responsibilities is more profitable to others and more pleasing to God, if He has so appointed them.</w:t>
      </w:r>
    </w:p>
    <w:p w14:paraId="24160D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有更多的时间用于祷告和阅读对一个属灵的灵魂来说是最令人愉快的，但如果神如此安排了，忠实地履行工作或家庭责任对他人来说更有益处，对神来说更蒙喜悦。</w:t>
      </w:r>
    </w:p>
    <w:p w14:paraId="39F0A1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who is faithful in the home honours God just as truly and fully as the most self-sacrificing missionary.</w:t>
      </w:r>
    </w:p>
    <w:p w14:paraId="3055D6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在家庭中忠心的母亲，与最自我牺牲的传教士一样真实和完全地荣耀神。</w:t>
      </w:r>
    </w:p>
    <w:p w14:paraId="0DB18877">
      <w:pPr>
        <w:spacing w:line="271" w:lineRule="auto"/>
        <w:rPr>
          <w:rFonts w:hint="eastAsia" w:ascii="微软雅黑" w:hAnsi="微软雅黑" w:eastAsia="微软雅黑" w:cs="微软雅黑"/>
          <w:sz w:val="30"/>
          <w:szCs w:val="30"/>
        </w:rPr>
      </w:pPr>
    </w:p>
    <w:p w14:paraId="4170A7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turn now to the positive side and note some of the indications in and characters of an increase in holiness.</w:t>
      </w:r>
    </w:p>
    <w:p w14:paraId="42D28A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但现在让我们转向积极的一面，并注意圣洁增加的一些迹象和特征。</w:t>
      </w:r>
    </w:p>
    <w:p w14:paraId="227994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grow when we are led on to exercise new graces, and so "add" one to another as 2 Peter 1:5-7 enjoins.</w:t>
      </w:r>
    </w:p>
    <w:p w14:paraId="7B304C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首先，当我们被引导去运用新的恩典，从而按照彼得后书 1:5-7 的吩咐“加上”一种又一种时，我们就成长了。</w:t>
      </w:r>
    </w:p>
    <w:p w14:paraId="4D93F6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knowledge of Scripture increases, affections are awakened answerable to the truths newly discovered to us.</w:t>
      </w:r>
    </w:p>
    <w:p w14:paraId="771F94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随着我们对圣经知识的增加，与我们新发现的真理相对应的感情也被唤醒。</w:t>
      </w:r>
    </w:p>
    <w:p w14:paraId="1E5872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the Christian does not exercise all the graces of the new man, though all are in him.</w:t>
      </w:r>
    </w:p>
    <w:p w14:paraId="33DADF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起初，基督徒并没有运用新人所有的恩典，尽管所有恩典都在祂里面。</w:t>
      </w:r>
    </w:p>
    <w:p w14:paraId="0DF3C3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natural we first live a life of semi-consciousness, then one governed by the physical senses, and then one of reason, it is much the same in the spiritual.</w:t>
      </w:r>
    </w:p>
    <w:p w14:paraId="40B4D9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就像在自然界中，我们首先过着半意识的生活，然后是受物理感官支配的生活，再然后是理性的生活，在属灵上也是如此。</w:t>
      </w:r>
    </w:p>
    <w:p w14:paraId="5DDA20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"grades" or "standards" which Christians go through, as children at school rise from inferior to the higher.</w:t>
      </w:r>
    </w:p>
    <w:p w14:paraId="0A0FA5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基督徒要经历各种“等级”或“标准”，就像学校里的孩子从低年级升到高年级一样。</w:t>
      </w:r>
    </w:p>
    <w:p w14:paraId="5FB30A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placed under the Law and have heart exercises awakened by its requirements; then under the Gospel other affections are stirred into activity.</w:t>
      </w:r>
    </w:p>
    <w:p w14:paraId="7B92A4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首先，我们被置于律法之下，内心被它的要求所唤醒；然后，在福音之下，其他的感情被激发起来。</w:t>
      </w:r>
    </w:p>
    <w:p w14:paraId="6A4837D7">
      <w:pPr>
        <w:spacing w:line="271" w:lineRule="auto"/>
        <w:rPr>
          <w:rFonts w:hint="eastAsia" w:ascii="微软雅黑" w:hAnsi="微软雅黑" w:eastAsia="微软雅黑" w:cs="微软雅黑"/>
          <w:sz w:val="30"/>
          <w:szCs w:val="30"/>
        </w:rPr>
      </w:pPr>
    </w:p>
    <w:p w14:paraId="5421C5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increasing in holiness when the same graces advance, as when the Christian's love grows "fervent" (1 Peter 4:8).</w:t>
      </w:r>
    </w:p>
    <w:p w14:paraId="2D5536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其次，当同样的恩典进步时，我们就增加了圣洁，例如当基督徒的爱心变得“切”时（彼得前书 4:8）。</w:t>
      </w:r>
    </w:p>
    <w:p w14:paraId="47B01A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at first is like a tiny mustard seed, but afterwards it develops into a tree.</w:t>
      </w:r>
    </w:p>
    <w:p w14:paraId="6A7FAA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信心起初就像一粒微小的芥菜种，但之后它发展成一棵树。</w:t>
      </w:r>
    </w:p>
    <w:p w14:paraId="6FE03D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awakened sinner often casts himself upon Christ much as a drowning man clutches at a passing spar: later, he has a more intelligent perception of His suitability and worth; until he attains unto "full assurance of faith."</w:t>
      </w:r>
    </w:p>
    <w:p w14:paraId="1E1B34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一个被唤醒的罪人把自己投向基督，往往就像一个溺水的人抓住一根漂浮的木头：后来，祂对祂的适切性和价值有了更具悟性的认识；直到祂达到“完全的确信的信心”(full assurance of faith)。</w:t>
      </w:r>
    </w:p>
    <w:p w14:paraId="371A06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godly sorrow: when from mourning for sin because it is contrary to God's holiness, we go on to mourning over sin as grieving to Him who loves us, we are growing in grace.</w:t>
      </w:r>
    </w:p>
    <w:p w14:paraId="31993F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因此，在敬虔的忧愁方面：当我们从哀恸罪恶因为它与神的圣洁相悖，进而哀恸罪恶因为它使爱我们的神忧伤时，我们就是在恩典中成长。</w:t>
      </w:r>
    </w:p>
    <w:p w14:paraId="4C1329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have more strength to resist temptations.</w:t>
      </w:r>
    </w:p>
    <w:p w14:paraId="491AE1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同样，当我们有更多的力量来抵挡试探时也是如此。</w:t>
      </w:r>
    </w:p>
    <w:p w14:paraId="2CA732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prayer: when our petitions are more for spiritual blessings than for material mercies, when we learn to plead with God in a Scriptural manner, when we pray much for others.</w:t>
      </w:r>
    </w:p>
    <w:p w14:paraId="5AF66E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在祷告方面也是如此：当我们的祈求更多是为了属灵的福气而不是为了物质的恩惠时，当我们学会以合乎圣经的方式与神理论时，当我们为别人多方祷告时。</w:t>
      </w:r>
    </w:p>
    <w:p w14:paraId="52C19AF0">
      <w:pPr>
        <w:spacing w:line="271" w:lineRule="auto"/>
        <w:rPr>
          <w:rFonts w:hint="eastAsia" w:ascii="微软雅黑" w:hAnsi="微软雅黑" w:eastAsia="微软雅黑" w:cs="微软雅黑"/>
          <w:sz w:val="30"/>
          <w:szCs w:val="30"/>
        </w:rPr>
      </w:pPr>
    </w:p>
    <w:p w14:paraId="040AA2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are increasing in holiness when the duties we perform and the fruits we bear are more ripe, that is, more spiritual, and less juicy, that is, emotional.</w:t>
      </w:r>
    </w:p>
    <w:p w14:paraId="3947C1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第三，当我们履行的责任和结出的果子更成熟，也就是说，更属灵，而更少多汁，也就是说，更少情感化时，我们就是在增加圣洁。</w:t>
      </w:r>
    </w:p>
    <w:p w14:paraId="4265EF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grow now in size or number--we pray not more nor longer--yet they are more holy, or more savoury and solid.</w:t>
      </w:r>
    </w:p>
    <w:p w14:paraId="6A70E3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尽管它们现在在数量或数目上有所增长——我们祷告的次数不多，时间也不长——但它们却更圣洁，更可口、更实在。</w:t>
      </w:r>
    </w:p>
    <w:p w14:paraId="086057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measure spiritual growth by the multitude of our performances: God prizes quality far more highly than He does quantity.</w:t>
      </w:r>
    </w:p>
    <w:p w14:paraId="02A870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用我们行为的数量来衡量属灵成长是错误的：神珍视质量远胜于数量。</w:t>
      </w:r>
    </w:p>
    <w:p w14:paraId="039777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sick or aged, he is obliged to be less in active duties, but increased spirituality in those he can engage in, more than makes up for this.</w:t>
      </w:r>
    </w:p>
    <w:p w14:paraId="68C31F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当一个人卧病在床或年老时，祂不得不减少积极的责任，但在祂能参与的责任中增加的属灵性，远远弥补了这一点。</w:t>
      </w:r>
    </w:p>
    <w:p w14:paraId="6725B8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short prayer put up in faith, with a broken heart, is in God' sight more fruit than a long one or a day spent in formal fasting; in the same sense that the "widow's mite" was more than all the other gifts cast into the treasury.</w:t>
      </w:r>
    </w:p>
    <w:p w14:paraId="690EFD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一个带着信心、以破碎的心献上的简短祷告，在神看来比一个冗长的祷告或一天形式化的禁食所结的果子更多；这与“寡妇的两个小钱”比所有投进库房的其他礼物更多是同样的道理。</w:t>
      </w:r>
    </w:p>
    <w:p w14:paraId="7913B78E">
      <w:pPr>
        <w:spacing w:line="271" w:lineRule="auto"/>
        <w:rPr>
          <w:rFonts w:hint="eastAsia" w:ascii="微软雅黑" w:hAnsi="微软雅黑" w:eastAsia="微软雅黑" w:cs="微软雅黑"/>
          <w:sz w:val="30"/>
          <w:szCs w:val="30"/>
        </w:rPr>
      </w:pPr>
    </w:p>
    <w:p w14:paraId="3B7303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an increase of holiness is indicated by the soul's becoming more firmly rooted in Christ, and this makes the fruits more acceptable unto God.</w:t>
      </w:r>
    </w:p>
    <w:p w14:paraId="7D81FB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第四，圣洁的增加表明灵魂在基督里扎根更深，这使得果子更蒙神悦纳。</w:t>
      </w:r>
    </w:p>
    <w:p w14:paraId="178A12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more rooted in Christ, we mean the believer's living more out of himself and in Christ.</w:t>
      </w:r>
    </w:p>
    <w:p w14:paraId="17F308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在基督里扎根更深，我们的意思是指信徒更多地活在自己之外，活在基督里。</w:t>
      </w:r>
    </w:p>
    <w:p w14:paraId="0CBEAA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our conversion we were emptied of self-righteousness, and as we grow in grace we become emptied of our strength, wisdom, abilities, so that we recognize with increasing clearness that without Him we can do nothing.</w:t>
      </w:r>
    </w:p>
    <w:p w14:paraId="0824CF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在我们归信时，我们被清空了自我公义，随着我们在恩典中成长，我们被清空了我们的力量、智慧、能力，因此我们越来越清楚地认识到，没有祂我们什么也不能做。</w:t>
      </w:r>
    </w:p>
    <w:p w14:paraId="10DA73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 our service.</w:t>
      </w:r>
    </w:p>
    <w:p w14:paraId="376CE7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我们的事奉也是如此。</w:t>
      </w:r>
    </w:p>
    <w:p w14:paraId="39A8B6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 but Christ in me" is our ready acknowledgement.</w:t>
      </w:r>
    </w:p>
    <w:p w14:paraId="0C9161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“不再是我，乃是基督在我里面”是我们乐意的承认。</w:t>
      </w:r>
    </w:p>
    <w:p w14:paraId="6E87C9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when "growth in grace" is mentioned "and in the knowledge of our Lord and Saviour Jesus</w:t>
      </w:r>
    </w:p>
    <w:p w14:paraId="65BC7B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因此，当提到“在恩典中成长”时，紧接着就用“并认识我们的主和救主耶稣</w:t>
      </w:r>
    </w:p>
    <w:p w14:paraId="173C3919">
      <w:pPr>
        <w:spacing w:line="271" w:lineRule="auto"/>
        <w:rPr>
          <w:rFonts w:hint="eastAsia" w:ascii="微软雅黑" w:hAnsi="微软雅黑" w:eastAsia="微软雅黑" w:cs="微软雅黑"/>
          <w:sz w:val="30"/>
          <w:szCs w:val="30"/>
        </w:rPr>
      </w:pPr>
    </w:p>
    <w:p w14:paraId="28AB9E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(2 Peter 3:18) is at once added by way of explanation--for there can be no real growing in grace except as we increase in the vital and experimental knowledge of Christ.</w:t>
      </w:r>
    </w:p>
    <w:p w14:paraId="753FBB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基督”（彼得后书 3:18）来解释——因为除非我们在对基督活泼和经验性的认识上增加，否则就不会有真正的恩典中的成长。</w:t>
      </w:r>
    </w:p>
    <w:p w14:paraId="7102F9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"worship God in the spirit, and rejoice in Christ Jesus, and have no confidence in the flesh" (Phil. 3:3) are the surest signs of grace, so of genuine growth.</w:t>
      </w:r>
    </w:p>
    <w:p w14:paraId="03A2A1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正如“以神的灵敬拜，在基督耶稣里夸口，不靠着肉体”（腓立比书 3:3）是恩典最确凿的记号一样，这也是真正成长的确据。</w:t>
      </w:r>
    </w:p>
    <w:p w14:paraId="0E81AE49">
      <w:pPr>
        <w:spacing w:line="271" w:lineRule="auto"/>
        <w:rPr>
          <w:rFonts w:hint="eastAsia" w:ascii="微软雅黑" w:hAnsi="微软雅黑" w:eastAsia="微软雅黑" w:cs="微软雅黑"/>
          <w:sz w:val="30"/>
          <w:szCs w:val="30"/>
        </w:rPr>
      </w:pPr>
    </w:p>
    <w:p w14:paraId="18519A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more we bring forth fruit in season, the more fruit we may be said to bear, for it is the timeliness of them which enhances their value.</w:t>
      </w:r>
    </w:p>
    <w:p w14:paraId="59E5A1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第五，我们越是按时结果子，就越可以说我们结出更多的果子，因为正是它们的合时宜性增添了它们的价值。</w:t>
      </w:r>
    </w:p>
    <w:p w14:paraId="1FF5B0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natural, fruit which is forced by artificial means is never so wholesome as that which is ripened normally by the sun.</w:t>
      </w:r>
    </w:p>
    <w:p w14:paraId="63629F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在自然界中，通过人工手段催熟的果子绝不如正常被阳光晒熟的果子那样有益健康。</w:t>
      </w:r>
    </w:p>
    <w:p w14:paraId="45C871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for everything.</w:t>
      </w:r>
    </w:p>
    <w:p w14:paraId="4623AD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凡事都有定时。</w:t>
      </w:r>
    </w:p>
    <w:p w14:paraId="3FB366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studying the Bible when I should be taking needful recreation, to be praying when I should be discharging other duties, to regale myself by happy fellowship with other Christians when I ought to be visiting the sick, or attending to the public means of grace when home duties plainly call for my attention, is to bring forth untimely fruit.</w:t>
      </w:r>
    </w:p>
    <w:p w14:paraId="48540F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应该进行必要的娱乐时去研读圣经，在我应该履行其他责任时去祷告，在我应该探访病人时却以与基督徒同伴的快乐团契来款待自己，或者当家庭责任明确需要我关注时却去参加公开的恩典之法，都是结出不合时宜的果子。</w:t>
      </w:r>
    </w:p>
    <w:p w14:paraId="017804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rebuke when I should comfort, or comfort when I should rebuke: "a word fitly spoken is like apples of gold in settings of silver" (Prov. 25:11).</w:t>
      </w:r>
    </w:p>
    <w:p w14:paraId="7BFE45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同样，在我应该安慰时去责备，或在我应该责备时去安慰：“一句话说得合宜，就如金苹果在银网子里”（箴言 25:11）。</w:t>
      </w:r>
    </w:p>
    <w:p w14:paraId="3B6B6E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1 the righteous man is said to bring forth fruit "in his season."</w:t>
      </w:r>
    </w:p>
    <w:p w14:paraId="17BE74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在诗篇第 1 篇中，义人被说成是“按时候”结果子。</w:t>
      </w:r>
    </w:p>
    <w:p w14:paraId="4F3AE8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Christians are often set on good works by the Devil which they are not yet qualified to perform.</w:t>
      </w:r>
    </w:p>
    <w:p w14:paraId="244A76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年轻的基督徒经常被魔鬼引诱去做他们尚不具备资格履行的善工。</w:t>
      </w:r>
    </w:p>
    <w:p w14:paraId="09A54A30">
      <w:pPr>
        <w:spacing w:line="271" w:lineRule="auto"/>
        <w:rPr>
          <w:rFonts w:hint="eastAsia" w:ascii="微软雅黑" w:hAnsi="微软雅黑" w:eastAsia="微软雅黑" w:cs="微软雅黑"/>
          <w:sz w:val="30"/>
          <w:szCs w:val="30"/>
        </w:rPr>
      </w:pPr>
    </w:p>
    <w:p w14:paraId="55AB03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when we grow more constant in performing duty, more even in a godly course, and more settled in our spiritual affections, it is a sure sign that we are growing.</w:t>
      </w:r>
    </w:p>
    <w:p w14:paraId="2ABF80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第六，当我们履行责任更加恒定，在敬虔的道路上更加平稳，以及在属灵情感上更加稳定时，这是一个肯定的迹象表明我们正在成长。</w:t>
      </w:r>
    </w:p>
    <w:p w14:paraId="6A0AF9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Youth is more unstable than maturity, more given to change.</w:t>
      </w:r>
    </w:p>
    <w:p w14:paraId="06F3A0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青年比成熟更不稳定，更倾向于改变。</w:t>
      </w:r>
    </w:p>
    <w:p w14:paraId="09DB6B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believer is more influenced by his emotions than his judgment, and therefore more easily carried away by religious excitement--and more quickly discouraged when things go wrong.</w:t>
      </w:r>
    </w:p>
    <w:p w14:paraId="2A77DA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年轻的信徒更多地受情感而非判断力的影响，因此更容易被宗教的激动所左右——当事情出错时也更容易灰心。</w:t>
      </w:r>
    </w:p>
    <w:p w14:paraId="7BF717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development of patience and perseverance is a clear mark of spiritual growth.</w:t>
      </w:r>
    </w:p>
    <w:p w14:paraId="7EDDEC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忍耐和坚忍的发展是属灵成长的一个明显标志。</w:t>
      </w:r>
    </w:p>
    <w:p w14:paraId="51A8B0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by fits and starts, to be much in duties for a while and then almost abandon them, to be on a mountain top one day and down in the valley the next is a character of immaturity and weakness.</w:t>
      </w:r>
    </w:p>
    <w:p w14:paraId="346F03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时断时续地行事，有一段时间非常勤于尽责然后又几乎放弃，一天在山顶，第二天又在低谷，这是不成熟和软弱的特点。</w:t>
      </w:r>
    </w:p>
    <w:p w14:paraId="2A0CC6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not weary in well-doing in the face of opposition, to continue pressing forward despite many failures, to go on seeking grace notwithstanding many refusals, denotes growth.</w:t>
      </w:r>
    </w:p>
    <w:p w14:paraId="636E3C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但在反对面前行善不至于灰心，尽管多次失败仍继续向前推进，尽管多次被拒绝仍继续寻求恩典，这表明了成长。</w:t>
      </w:r>
    </w:p>
    <w:p w14:paraId="282BC914">
      <w:pPr>
        <w:spacing w:line="271" w:lineRule="auto"/>
        <w:rPr>
          <w:rFonts w:hint="eastAsia" w:ascii="微软雅黑" w:hAnsi="微软雅黑" w:eastAsia="微软雅黑" w:cs="微软雅黑"/>
          <w:sz w:val="30"/>
          <w:szCs w:val="30"/>
        </w:rPr>
      </w:pPr>
    </w:p>
    <w:p w14:paraId="5C2D6C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we may be said to be increasing in holiness when, although difficulties increase and opportunities lessen, we continue faithfully therein.</w:t>
      </w:r>
    </w:p>
    <w:p w14:paraId="343154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第七，我们可以说，当尽管困难增加而机会减少时，我们仍能忠实地坚持下去，就是在增加圣洁。</w:t>
      </w:r>
    </w:p>
    <w:p w14:paraId="390053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orchard which produces fruit in a cold and uncongenial season, though it be less in quantity and quality, is really for it (relatively) to yield more than if the year had been a warm and propitious one.</w:t>
      </w:r>
    </w:p>
    <w:p w14:paraId="27750D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一个在寒冷和不适宜的季节结出果子的果园，尽管数量和质量有所下降，但相对于一个温暖和有利的年份来说，它实际上（相对地）结出了更多的果子。</w:t>
      </w:r>
    </w:p>
    <w:p w14:paraId="2CD218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takes into account the times and circumstances in which our lot is cast: "I know thy works, and thy labour, and thy patience" (Rev. 2:2).</w:t>
      </w:r>
    </w:p>
    <w:p w14:paraId="793796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主顾及我们所处的时代和环境：“我知道你的行为、劳碌、忍耐”（启示录 2:2）。</w:t>
      </w:r>
    </w:p>
    <w:p w14:paraId="1D8D8F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Fidelity to Christ means far more in such an evil day as ours than if we were in the midst of a Heaven-sent revival.</w:t>
      </w:r>
    </w:p>
    <w:p w14:paraId="23FDE1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在像我们现在这样的邪恶日子里，对基督的忠诚远比我们在天赐的复兴中更有意义。</w:t>
      </w:r>
    </w:p>
    <w:p w14:paraId="60DA63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is regarded by God as much as when His child has had to stand almost alone, when his strictness has been almost universally scoffed at by modern religionists.</w:t>
      </w:r>
    </w:p>
    <w:p w14:paraId="69D63A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当神的儿女不得不几乎独自站立，当祂的严谨几乎受到现代宗教人士普遍嘲笑时，祂所做的微小努力在神看来就是很多了。</w:t>
      </w:r>
    </w:p>
    <w:p w14:paraId="1C237ED5">
      <w:pPr>
        <w:spacing w:line="271" w:lineRule="auto"/>
        <w:rPr>
          <w:rFonts w:hint="eastAsia" w:ascii="微软雅黑" w:hAnsi="微软雅黑" w:eastAsia="微软雅黑" w:cs="微软雅黑"/>
          <w:sz w:val="30"/>
          <w:szCs w:val="30"/>
        </w:rPr>
      </w:pPr>
    </w:p>
    <w:p w14:paraId="682950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object in this chapter is to resolve a case of conscience, rather than handle the subject of spiritual growth in either a doctrinal or hortatory manner.</w:t>
      </w:r>
    </w:p>
    <w:p w14:paraId="15D301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我们本章的目的是解决一个良心问题，而不是以教义性或劝勉性的方式来处理属灵成长的主题。</w:t>
      </w:r>
    </w:p>
    <w:p w14:paraId="11004F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discoursing upon progressive holiness in general, or seeking to urge believers thereto, we have sought to indicate, both negatively and positively some of the marks of growth in grace that an exercised soul might be able to discern more clearly his actual condition.</w:t>
      </w:r>
    </w:p>
    <w:p w14:paraId="2C8D56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我们没有泛泛地论述渐进的圣洁，也没有试图劝勉信徒追求它，而是力求从反面和正面指出恩典中成长的一些标志，以便一个受操练的灵魂能够更清楚地辨别祂的实际状况。</w:t>
      </w:r>
    </w:p>
    <w:p w14:paraId="1E3071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that we should be able to judge rightly of our case and not flatter ourselves on the one hand, nor deprecate ourselves on the other: some are more tempted to the former, others to the latter.</w:t>
      </w:r>
    </w:p>
    <w:p w14:paraId="7DA59E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最重要的是，我们应该能够正确地判断我们的情况，既不要自欺，也不要自贬：有些人更容易受到前者的诱惑，另一些人则更容易受到后者的诱惑。</w:t>
      </w:r>
    </w:p>
    <w:p w14:paraId="26DF82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make a mistake and jump to a wrong conclusion.</w:t>
      </w:r>
    </w:p>
    <w:p w14:paraId="51A58D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犯错并匆忙得出错误的结论是很容易的。</w:t>
      </w:r>
    </w:p>
    <w:p w14:paraId="0B4503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physical realm many suffering from insidious diseases suppose they are healthy, while others who are sound and vigorous imagine they are ill, so it is spiritually.</w:t>
      </w:r>
    </w:p>
    <w:p w14:paraId="776DDA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正如在身体领域，许多患有隐匿性疾病的人以为自己健康，而另一些身体健全、精力旺盛的人却以为自己生病了一样，属灵上也是如此。</w:t>
      </w:r>
    </w:p>
    <w:p w14:paraId="692C9E62">
      <w:pPr>
        <w:spacing w:line="271" w:lineRule="auto"/>
        <w:rPr>
          <w:rFonts w:hint="eastAsia" w:ascii="微软雅黑" w:hAnsi="微软雅黑" w:eastAsia="微软雅黑" w:cs="微软雅黑"/>
          <w:sz w:val="30"/>
          <w:szCs w:val="30"/>
        </w:rPr>
      </w:pPr>
    </w:p>
    <w:p w14:paraId="6EF97A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the duty and privilege of the Christian to ascertain what progress Divine grace is enabling him to make in his spiritual course, and to be assured he is not a fruitless branch of the Vine, yet God does not intend that he should be satisfied with his attainments or fall in love with himself.</w:t>
      </w:r>
    </w:p>
    <w:p w14:paraId="6343DB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虽然基督徒有责任和特权去确定神的恩典正在使祂的属灵道路上取得什么进展，并确信祂不是葡萄树上不结果子的枝子，但神无意让祂满足于自己的成就或爱上自己。</w:t>
      </w:r>
    </w:p>
    <w:p w14:paraId="136BB7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it--rather is it His design that he should live more and more out of himself, upon Christ.</w:t>
      </w:r>
    </w:p>
    <w:p w14:paraId="1F1802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绝非如此——相反，祂的目的是让祂越来越活在自己之外，依靠基督而活。</w:t>
      </w:r>
    </w:p>
    <w:p w14:paraId="368778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for this reason that He suffers the most spiritual of His people to be constantly plagued by indwelling sin, and sees to it that they are kept continually busy in fighting the weeds that are ever threatening to crowd out the flowers and fruit in the garden of their souls.</w:t>
      </w:r>
    </w:p>
    <w:p w14:paraId="0A0DFA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正是由于这个原因，祂容许祂的百姓中最属灵的人不断受到内住之罪的困扰，并确保他们持续忙于与那些不断威胁要挤走他们灵魂花园中花卉和果实的杂草作斗争。</w:t>
      </w:r>
    </w:p>
    <w:p w14:paraId="3D9A10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become at all self-complacent, He will soon stain their pride by withholding the dews of His Spirit, and then their graces speedily wilt and wither.</w:t>
      </w:r>
    </w:p>
    <w:p w14:paraId="717B9D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如果他们变得有一点自满，祂会很快通过收回祂圣灵的甘露来玷污他们的骄傲，然后他们的恩典就会迅速枯萎。</w:t>
      </w:r>
    </w:p>
    <w:p w14:paraId="518417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they are hard put to perceive any fruit at all.</w:t>
      </w:r>
    </w:p>
    <w:p w14:paraId="16E09B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在这种情况下，他们很难觉察到任何果子。</w:t>
      </w:r>
    </w:p>
    <w:p w14:paraId="369AF5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all that has been said above, let it be pointed out that subsequent growth in grace is not nearly so apparent to our senses as first conversion is.</w:t>
      </w:r>
    </w:p>
    <w:p w14:paraId="1F0D0D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除了以上所说的之外，还应指出，随后的恩典中的成长对我们的感觉来说，远不如初次归信那样明显。</w:t>
      </w:r>
    </w:p>
    <w:p w14:paraId="44A21C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radical change from death unto life, from being brought out of darkness unto God's marvelous light, from no grace at all to the beginnings of grace in us--whereas that which follows is renewing of the life already received, additions of light, and further degrees of grace.</w:t>
      </w:r>
    </w:p>
    <w:p w14:paraId="14E8B4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那是一个从死亡到生命的彻底改变，是从黑暗中被带入神奇妙的光明，是从完全没有恩典到我们里面恩典的开始——而随之而来的，则是对已领受生命的更新、光照的增加和恩典的进一步程度。</w:t>
      </w:r>
    </w:p>
    <w:p w14:paraId="7992C3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translated out of a prison to a kingdom as Joseph was, would affect him far more than to have a new kingdom added to him later, as Alexander had.</w:t>
      </w:r>
    </w:p>
    <w:p w14:paraId="485DD8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像约瑟那样从监狱被提升到一个王国，对他产生的影响，远比后来像亚历山大那样再增加一个新的王国要大得多。</w:t>
      </w:r>
    </w:p>
    <w:p w14:paraId="54647A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newness of grace in the first instance makes a much stronger impression upon the heart and understanding than do the later additions of it.</w:t>
      </w:r>
    </w:p>
    <w:p w14:paraId="273249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恩典在最初出现时的新颖性，比后来的增添对心灵和理解力造成更强烈的印象。</w:t>
      </w:r>
    </w:p>
    <w:p w14:paraId="203F42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takes up any art or science, growth is prompt, because everything we read thereon is novel; whereas later, the same things are met with again and again, and that which is new is harder to discover, though now he learns more perfectly what he previously knew.</w:t>
      </w:r>
    </w:p>
    <w:p w14:paraId="2B0DC5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当一个人开始学习任何艺术或科学时，成长是迅速的，因为祂读到的每一样东西都是新颖的；而后来，同样的事情会一再遇到，新东西更难发现，尽管祂现在更完美地掌握了祂以前所知道的。</w:t>
      </w:r>
    </w:p>
    <w:p w14:paraId="05C61C0A">
      <w:pPr>
        <w:spacing w:line="271" w:lineRule="auto"/>
        <w:rPr>
          <w:rFonts w:hint="eastAsia" w:ascii="微软雅黑" w:hAnsi="微软雅黑" w:eastAsia="微软雅黑" w:cs="微软雅黑"/>
          <w:sz w:val="30"/>
          <w:szCs w:val="30"/>
        </w:rPr>
      </w:pPr>
    </w:p>
    <w:p w14:paraId="46DB7E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time must be allowed for growth and the discovery of it.</w:t>
      </w:r>
    </w:p>
    <w:p w14:paraId="08E06F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再者：必须给成长和发现成长留出时间。</w:t>
      </w:r>
    </w:p>
    <w:p w14:paraId="702EE6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the time ye ought to be teachers" (Heb. 5:12), implies that a sufficient space had elapsed for them to have passed the infantile stage.</w:t>
      </w:r>
    </w:p>
    <w:p w14:paraId="2414DE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“看你们学习的工夫，本该作师傅”（希伯来书 5:12），暗示已经过去了足够的时间，使他们本应度过婴孩阶段。</w:t>
      </w:r>
    </w:p>
    <w:p w14:paraId="468F9D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sun's rising is slow and by degrees, so that its progress cannot be perceived till after its motion for an hour or so.</w:t>
      </w:r>
    </w:p>
    <w:p w14:paraId="063CA8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太阳的升起是缓慢且循序渐进的，所以它的进展直到运行了一小时左右才能被察觉。</w:t>
      </w:r>
    </w:p>
    <w:p w14:paraId="6E21D6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remembered that things most excellent have the slowest development.</w:t>
      </w:r>
    </w:p>
    <w:p w14:paraId="3311E3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必须记住，最美好的事物发展得最慢。</w:t>
      </w:r>
    </w:p>
    <w:p w14:paraId="0961F2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Bulrushes, and the weaker kind of plants shoot up swiftly, but oaks and other more solid trees grow very slowly.</w:t>
      </w:r>
    </w:p>
    <w:p w14:paraId="0CF321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芦苇和较弱的植物生长迅速，但橡树和其他更坚固的树木生长得非常缓慢。</w:t>
      </w:r>
    </w:p>
    <w:p w14:paraId="674B30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are great differences in the pace of growth even among the same specie of trees or animals; so it is spiritually.</w:t>
      </w:r>
    </w:p>
    <w:p w14:paraId="576BE9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此外，即使是同一种类的树木或动物，其生长速度也有很大的差异；属灵上也是如此。</w:t>
      </w:r>
    </w:p>
    <w:p w14:paraId="656E09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the measure of growth in all His people, yet they are brought to the fullness in very different times and ways.</w:t>
      </w:r>
    </w:p>
    <w:p w14:paraId="1D43E8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神为祂所有百姓指定了成长的尺度，但他们却在非常不同的时间和方式中被带入丰盛。</w:t>
      </w:r>
    </w:p>
    <w:p w14:paraId="6DE41D8A">
      <w:pPr>
        <w:spacing w:line="271" w:lineRule="auto"/>
        <w:rPr>
          <w:rFonts w:hint="eastAsia" w:ascii="微软雅黑" w:hAnsi="微软雅黑" w:eastAsia="微软雅黑" w:cs="微软雅黑"/>
          <w:sz w:val="30"/>
          <w:szCs w:val="30"/>
        </w:rPr>
      </w:pPr>
    </w:p>
    <w:p w14:paraId="465A6F3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mortification is evidenced by our denying self more and more, by the things of this world making less of an appeal upon us, and by a steadier and more regular watching over our hearts.</w:t>
      </w:r>
    </w:p>
    <w:p w14:paraId="6709843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治死罪恶方面的成长，是通过我们越来越多地舍己，通过这世界上的事物对我们的吸引力越来越小，以及通过我们更稳定、更规律地看守自己的心来证明的。</w:t>
      </w:r>
    </w:p>
    <w:p w14:paraId="7E3A05D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work is new to us at first, and the putting forth of unaccustomed efforts is always more taxing than actions we是 used to; but as the habit is formed, the strain is not noticed so much.</w:t>
      </w:r>
    </w:p>
    <w:p w14:paraId="24732D6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这样的工作对我们来说起初是新的，付出不习惯的努力总是比我们习惯的行动更费力；但随着习惯的形成，这种压力就不会那么明显了。</w:t>
      </w:r>
    </w:p>
    <w:p w14:paraId="2E22C5B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an increase of spiritual (not intellectual) light exhibits filthy corners in the heart hitherto unsuspected; consequently, the farther one proceeds with God the more spiritual his conflict becomes.</w:t>
      </w:r>
    </w:p>
    <w:p w14:paraId="414B6C8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此外，属灵（而非理智）光照的增加，会显露出内心以前未曾察觉的污秽角落；因此，一个人与神同行得越远，祂的争战就越属灵。</w:t>
      </w:r>
    </w:p>
    <w:p w14:paraId="20DA536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believer resists not only the grosser worldly and fleshly lusts, but also makes conscience of pride, self-confidence, impatience, unworthy motives, the weakness of his faith and the sparseness of his love, then is he indeed growing in grace.</w:t>
      </w:r>
    </w:p>
    <w:p w14:paraId="3C27C0D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当信徒不仅抵挡粗俗的属世和属肉体的私欲，而且也凭良心去对付骄傲、自信、不耐烦、不配的动机、祂信心的软弱和祂爱的稀少时，那么祂就确实是在恩典中成长了。</w:t>
      </w:r>
    </w:p>
    <w:p w14:paraId="729233C5">
      <w:pPr>
        <w:pStyle w:val="3"/>
        <w:spacing w:before="85" w:line="279" w:lineRule="auto"/>
        <w:ind w:left="12" w:hanging="12"/>
        <w:jc w:val="both"/>
        <w:rPr>
          <w:rFonts w:hint="eastAsia" w:ascii="微软雅黑" w:hAnsi="微软雅黑" w:eastAsia="微软雅黑" w:cs="微软雅黑"/>
          <w:sz w:val="30"/>
          <w:szCs w:val="30"/>
        </w:rPr>
      </w:pPr>
    </w:p>
    <w:p w14:paraId="33FE27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vivification is evidenced in further supplies of grace and the effects they produce.</w:t>
      </w:r>
    </w:p>
    <w:p w14:paraId="7D00719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活出生命方面的成长，表现在恩典的进一步供应以及它们所产生的影响。</w:t>
      </w:r>
    </w:p>
    <w:p w14:paraId="706E558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asked whether every new degree of grace affects the whole of our souls, or if it be confined to one faculty?</w:t>
      </w:r>
    </w:p>
    <w:p w14:paraId="7F943DB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可能会有人问，恩典的每一个新程度是影响我们整个灵魂，还是仅限于某一个官能？</w:t>
      </w:r>
    </w:p>
    <w:p w14:paraId="0D3B06D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the former, for as every new degree of light (as the sun rises) shines throughout the whole hemisphere, so new grace</w:t>
      </w:r>
    </w:p>
    <w:p w14:paraId="76A5BB5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答案是前者，因为就像光（随着太阳升起）的每一个新程度都会照亮整个半球一样，新的恩典</w:t>
      </w:r>
    </w:p>
    <w:p w14:paraId="1D1F7949">
      <w:pPr>
        <w:pStyle w:val="3"/>
        <w:spacing w:before="85" w:line="279" w:lineRule="auto"/>
        <w:ind w:left="12" w:hanging="12"/>
        <w:jc w:val="both"/>
        <w:rPr>
          <w:rFonts w:hint="eastAsia" w:ascii="微软雅黑" w:hAnsi="微软雅黑" w:eastAsia="微软雅黑" w:cs="微软雅黑"/>
          <w:sz w:val="30"/>
          <w:szCs w:val="30"/>
        </w:rPr>
      </w:pPr>
    </w:p>
    <w:p w14:paraId="40B5629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diffused throughout the entire man--understanding, conscience, affections, and will--just as it did at our conversion.</w:t>
      </w:r>
    </w:p>
    <w:p w14:paraId="5E3B16F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也弥漫到整个人的里面——理解力、良心、情感和意志——就像它在我们归信时所做的一样。</w:t>
      </w:r>
    </w:p>
    <w:p w14:paraId="2794378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not one grace grow more than the other?</w:t>
      </w:r>
    </w:p>
    <w:p w14:paraId="0D4ECF7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但是，难道一种恩典不会比另一种恩典成长得更多吗？</w:t>
      </w:r>
    </w:p>
    <w:p w14:paraId="37BB0A8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our bodies is proportionate, one member together with another; so our graces all languish or thrive together.</w:t>
      </w:r>
    </w:p>
    <w:p w14:paraId="5319310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我们身体的成长是按比例的，一个肢体与另一个肢体一起成长；因此我们的恩典要么一起衰弱，要么一起兴旺。</w:t>
      </w:r>
    </w:p>
    <w:p w14:paraId="273DC62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graces are exercised more, and so abound more: just as though our two arms both grow, yet through employing the right one more constantly, it becomes stronger than the left.</w:t>
      </w:r>
    </w:p>
    <w:p w14:paraId="417E533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但有些恩典运用得更多，因此就更丰盛：就像我们的两只手臂都在成长，但由于更经常使用右手，它就比左手更强壮。</w:t>
      </w:r>
    </w:p>
    <w:p w14:paraId="5DC9B96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of interest to enquire whether this increase in grace be only by the normal and spontaneous development of the graces, or by a new addition to them?</w:t>
      </w:r>
    </w:p>
    <w:p w14:paraId="7F39E44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探究一下恩典的这种增加是仅仅通过恩典的正常和自发发展，还是通过对它们的新增添，可能会很有趣。</w:t>
      </w:r>
    </w:p>
    <w:p w14:paraId="2B7DD0B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just as a cloth comes out a deeper colour each time it be dipped in the dye, every new degree of grace is by a fresh act of creation put forth by God.</w:t>
      </w:r>
    </w:p>
    <w:p w14:paraId="1D2386B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是后者：就像一块布每一次浸入染料中都会染出更深的颜色一样，恩典的每一个新程度都是神所施行的新的创造之工。</w:t>
      </w:r>
    </w:p>
    <w:p w14:paraId="5A54C77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David, being fallen, prayed for an increase of grace, he cried, "create in me a clean heart, O God" (Psa. 51:10).</w:t>
      </w:r>
    </w:p>
    <w:p w14:paraId="2314DCA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因此，当大卫堕落后，祂祷告求恩典增加时，祂呼求说：“神啊，求祢为我造清洁的心”（诗篇 51:10）。</w:t>
      </w:r>
    </w:p>
    <w:p w14:paraId="1E55624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begins the work, by the same power, perfects it.</w:t>
      </w:r>
    </w:p>
    <w:p w14:paraId="0D74EA5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那开始这工作的人，也以同样的能力使其完全。</w:t>
      </w:r>
    </w:p>
    <w:p w14:paraId="45751C8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new degree of grace is called a fresh conversion: "when thou art converted" said Christ to Peter (Luke 22:32) who was converted already.</w:t>
      </w:r>
    </w:p>
    <w:p w14:paraId="7460E49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恩典的每一个新程度都被称为一次新的归正(conversion)：基督对彼得说“你回头以后”（路加福音 22:32），而彼得当时已经归正了。</w:t>
      </w:r>
    </w:p>
    <w:p w14:paraId="16FD1C4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"giveth the increase" (1 Cor. 3:7).</w:t>
      </w:r>
    </w:p>
    <w:p w14:paraId="4EB1849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是神“叫他生长”（哥林多前书 3:7）。</w:t>
      </w:r>
    </w:p>
    <w:p w14:paraId="0AE880C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pointed out in previous chapters, our concurrence is required.</w:t>
      </w:r>
    </w:p>
    <w:p w14:paraId="13B14BF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然而，正如前几章所指出的，我们需要配合。</w:t>
      </w:r>
    </w:p>
    <w:p w14:paraId="517C64F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much in the above we are indebted to Thomas Goodwin).</w:t>
      </w:r>
    </w:p>
    <w:p w14:paraId="1226A7C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（对于上述大部分内容，我们得益于托马斯·古德温(Thomas Goodwin)）。</w:t>
      </w:r>
    </w:p>
    <w:p w14:paraId="04634E5C">
      <w:pPr>
        <w:pStyle w:val="3"/>
        <w:spacing w:before="85" w:line="279" w:lineRule="auto"/>
        <w:ind w:left="12" w:hanging="12"/>
        <w:jc w:val="both"/>
        <w:rPr>
          <w:rFonts w:hint="eastAsia" w:ascii="微软雅黑" w:hAnsi="微软雅黑" w:eastAsia="微软雅黑" w:cs="微软雅黑"/>
          <w:sz w:val="30"/>
          <w:szCs w:val="30"/>
        </w:rPr>
      </w:pPr>
    </w:p>
    <w:p w14:paraId="3BB865D6">
      <w:pPr>
        <w:pStyle w:val="2"/>
        <w:bidi w:val="0"/>
        <w:jc w:val="center"/>
        <w:rPr>
          <w:rFonts w:hint="eastAsia"/>
        </w:rPr>
      </w:pPr>
      <w:r>
        <w:rPr>
          <w:rFonts w:hint="eastAsia"/>
        </w:rPr>
        <w:t>Its Practice</w:t>
      </w:r>
    </w:p>
    <w:p w14:paraId="3D41BE4F">
      <w:pPr>
        <w:pStyle w:val="2"/>
        <w:bidi w:val="0"/>
        <w:jc w:val="center"/>
        <w:rPr>
          <w:rFonts w:hint="eastAsia"/>
        </w:rPr>
      </w:pPr>
      <w:r>
        <w:rPr>
          <w:rFonts w:hint="eastAsia"/>
        </w:rPr>
        <w:t>其实践</w:t>
      </w:r>
    </w:p>
    <w:p w14:paraId="2BFE3E62">
      <w:pPr>
        <w:pStyle w:val="3"/>
        <w:spacing w:before="85" w:line="279" w:lineRule="auto"/>
        <w:ind w:left="12" w:hanging="12"/>
        <w:jc w:val="both"/>
        <w:rPr>
          <w:rFonts w:hint="eastAsia" w:ascii="微软雅黑" w:hAnsi="微软雅黑" w:eastAsia="微软雅黑" w:cs="微软雅黑"/>
          <w:sz w:val="30"/>
          <w:szCs w:val="30"/>
        </w:rPr>
      </w:pPr>
    </w:p>
    <w:p w14:paraId="523AB17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Ere seeking to open up this final phase of our many-sided subject, we had better make quite clear the relation between it and what has preceded.</w:t>
      </w:r>
    </w:p>
    <w:p w14:paraId="32F5BA6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在试图展开我们多方面主题的最后一个阶段之前，我们最好先明确它与之前内容的联系。</w:t>
      </w:r>
    </w:p>
    <w:p w14:paraId="59FE24E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possesses now a sanctification which is absolute, complete, and inalienable.</w:t>
      </w:r>
    </w:p>
    <w:p w14:paraId="60DA7F3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信徒现在拥有的成圣是绝对的、完全的、不可剥夺的。</w:t>
      </w:r>
    </w:p>
    <w:p w14:paraId="0257240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sanctified by God the Father from all eternity, when chosen in Christ and blessed with all spiritual blessings in Him (Eph. 1:3, 4).</w:t>
      </w:r>
    </w:p>
    <w:p w14:paraId="206A47C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祂在永恒中就被父神所分别为圣，那时祂在基督里被拣选，并在祂里面蒙了各样属灵的福气（以弗所书 1:3, 4）。</w:t>
      </w:r>
    </w:p>
    <w:p w14:paraId="0B94DF2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sanctified by God the Son at the completion of His redemptive work upon the Cross (Heb. 13:12).</w:t>
      </w:r>
    </w:p>
    <w:p w14:paraId="4BC9F0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祂在圣子神完成祂在十字架上的救赎工作时就被分别为圣（希伯来书 13:12）。</w:t>
      </w:r>
    </w:p>
    <w:p w14:paraId="6F5969C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sanctified by God the Spirit at regeneration (2 Thess. 2:13).</w:t>
      </w:r>
    </w:p>
    <w:p w14:paraId="300D59C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祂在重生时就被圣灵神所分别为圣（帖撒罗尼迦后书 2:13）。</w:t>
      </w:r>
    </w:p>
    <w:p w14:paraId="21B6EDE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should, and does, produce radical effects in his life, though these effects vary considerably, both in specie and degree, in different cases; which variations are, in their final analysis, to be attributed unto the sovereignty of God's grace.</w:t>
      </w:r>
    </w:p>
    <w:p w14:paraId="4805C78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现在，这应该并且确实在祂的生命中产生了根本性的影响，尽管这些影响在不同的情况下，无论是在种类上还是程度上都有很大的不同；而这些差异，在最终的分析中，应归因于神恩典的主权。</w:t>
      </w:r>
    </w:p>
    <w:p w14:paraId="02A8015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the same thing in another way, we may say that this grand blessing and gift which is the believer's, entails definite obligations which he is required to discharge, and those obligations are what we are about to contemplate.</w:t>
      </w:r>
    </w:p>
    <w:p w14:paraId="4C75645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从另一个角度来看待同一件事，我们可以说，这个属于信徒的宏大祝福和恩赐，带来了祂被要求履行的明确义务，而这些义务正是我们即将要思考的。</w:t>
      </w:r>
    </w:p>
    <w:p w14:paraId="1F4B4A2B">
      <w:pPr>
        <w:pStyle w:val="3"/>
        <w:spacing w:before="85" w:line="279" w:lineRule="auto"/>
        <w:ind w:left="12" w:hanging="12"/>
        <w:jc w:val="both"/>
        <w:rPr>
          <w:rFonts w:hint="eastAsia" w:ascii="微软雅黑" w:hAnsi="微软雅黑" w:eastAsia="微软雅黑" w:cs="微软雅黑"/>
          <w:sz w:val="30"/>
          <w:szCs w:val="30"/>
        </w:rPr>
      </w:pPr>
    </w:p>
    <w:p w14:paraId="2181C6C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ideas of the natural man here, as everywhere, are at direct variance with God's.</w:t>
      </w:r>
    </w:p>
    <w:p w14:paraId="6A1237C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man)在这里的观念，如同在任何地方一样，与神的观念是直接矛盾的。</w:t>
      </w:r>
    </w:p>
    <w:p w14:paraId="7CACAE6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generally, suppose that holy conduct makes a saint; whereas God's way is to make saints, and then demand from them holy conduct.</w:t>
      </w:r>
    </w:p>
    <w:p w14:paraId="0CDFC63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人们通常认为，圣洁的行为造就了圣徒；而神的做法是先造就圣徒，然后要求他们有圣洁的行为。</w:t>
      </w:r>
    </w:p>
    <w:p w14:paraId="63549CB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attentive reading of the New Testament Epistles will discover abundant confirmation of this.</w:t>
      </w:r>
    </w:p>
    <w:p w14:paraId="466A18B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仔细阅读新约书信会发现对此有充分的证实。</w:t>
      </w:r>
    </w:p>
    <w:p w14:paraId="7FEACDE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we live in the Spirit, let us also walk in the Spirit" (Gal. 5:25): since the Spirit has regenerated us, our responsibility is to walk in newness of life.</w:t>
      </w:r>
    </w:p>
    <w:p w14:paraId="7E703E4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例如，“我们若是靠圣灵得生，就当靠圣灵行事”（加拉太书 5:25）：既然圣灵使我们重生，我们的责任就是行在生命的新样中。</w:t>
      </w:r>
    </w:p>
    <w:p w14:paraId="6ABB481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therefore . . . beseech you that ye walk worthy of the vocation wherewith ye are called" (Eph. 4:1): we do not become saints by walking worthily, but because God has sanctified us in Christ Jesus, He bids us conduct ourselves suitably to such a high privilege.</w:t>
      </w:r>
    </w:p>
    <w:p w14:paraId="42F41B6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“我因此…劝你们，行事为人就当与蒙召的恩相称”（以弗所书 4:1）：我们不是因行为配得才成为圣徒，而是因为神在基督耶稣里使我们成圣，祂吩咐我们行事为人要与如此高的特权相称。</w:t>
      </w:r>
    </w:p>
    <w:p w14:paraId="3F1CD5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ye light in the Lord: walk as children of light" (Eph. 5:8).</w:t>
      </w:r>
    </w:p>
    <w:p w14:paraId="10CE1B0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“你们从前是暗昧的，如今在主里面是光明的，行事为人就当像光明的子女”（以弗所书 5:8）。</w:t>
      </w:r>
    </w:p>
    <w:p w14:paraId="70486E4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Divine order--an inestimable privilege is conferred, and then we are called upon to make a fitting response thereto.</w:t>
      </w:r>
    </w:p>
    <w:p w14:paraId="46555CC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这是神圣的秩序——一项无法估量的特权被赋予，然后我们被要求对此作出恰当的回应。</w:t>
      </w:r>
    </w:p>
    <w:p w14:paraId="1C92077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a point of first importance, and one which is woefully subverted in some quarters today, we beg the reader to bear patiently</w:t>
      </w:r>
    </w:p>
    <w:p w14:paraId="4E0D9E3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由于这是一个首要重要的点，并且是当今某些方面被严重颠覆的，我们恳请读者耐心</w:t>
      </w:r>
    </w:p>
    <w:p w14:paraId="26BC60A4">
      <w:pPr>
        <w:pStyle w:val="3"/>
        <w:spacing w:before="85" w:line="279" w:lineRule="auto"/>
        <w:ind w:left="12" w:hanging="12"/>
        <w:jc w:val="both"/>
        <w:rPr>
          <w:rFonts w:hint="eastAsia" w:ascii="微软雅黑" w:hAnsi="微软雅黑" w:eastAsia="微软雅黑" w:cs="微软雅黑"/>
          <w:sz w:val="30"/>
          <w:szCs w:val="30"/>
        </w:rPr>
      </w:pPr>
    </w:p>
    <w:p w14:paraId="4571E37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us while we labour it a little further.</w:t>
      </w:r>
    </w:p>
    <w:p w14:paraId="63E6262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与我们一同更深入地探讨一下。</w:t>
      </w:r>
    </w:p>
    <w:p w14:paraId="4FE287B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church of God which is at Corinth, to them that are sanctified in Christ Jesus, called to be saints" (1 Cor. 1:2).</w:t>
      </w:r>
    </w:p>
    <w:p w14:paraId="248C299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“写信给在哥林多神的教会，就是在基督耶稣里成圣、蒙召作圣徒的人”（哥林多前书 1:2）。</w:t>
      </w:r>
    </w:p>
    <w:p w14:paraId="7A6627A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learn from the chapters that follow, the Corinthians were in a low spiritual and moral condition, and were acting most unworthily of their high calling--nevertheless, they were saints, and addressed as such.</w:t>
      </w:r>
    </w:p>
    <w:p w14:paraId="3166FA5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正如我们从接下来的章节中所了解到的，哥林多人的属灵和道德状况很低，他们的行为与他们崇高的呼召极不相称——然而，他们是圣徒，并被如此称呼。</w:t>
      </w:r>
    </w:p>
    <w:p w14:paraId="06FDF9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"saints" or "sanctified ones," not because they是 perfect people, but because they had been sovereignly and supernaturally called of God: yet, alas, their conduct was most unsaintly.</w:t>
      </w:r>
    </w:p>
    <w:p w14:paraId="034FD18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他们是“圣徒”或“成圣的人”，不是因为他们是完全的人，而是因为他们被神主权和超自然地呼召了：然而，唉，他们的行为却是最不圣徒的。</w:t>
      </w:r>
    </w:p>
    <w:p w14:paraId="601666A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was, indeed, an extreme case, yet, for that very reason, it forcibly illustrates the point we are now pressing: God makes saints and then He bids them avoid everything incongruous therewith--"But fornication, and all uncleanness, or covetousness, let it not be once named among you, as becometh saints" (Eph. 5:3).</w:t>
      </w:r>
    </w:p>
    <w:p w14:paraId="4307557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确是一个极端的例子，然而，正是因为这个原因，它有力地说明了我们现在强调的观点：神造就圣徒，然后祂吩咐他们避免一切与之不协调的事情——“至于淫乱并一切污秽，或是贪婪，在你们中间连提都不可，方合圣徒的体统”（以弗所书 5:3）。</w:t>
      </w:r>
    </w:p>
    <w:p w14:paraId="0522E10F">
      <w:pPr>
        <w:pStyle w:val="3"/>
        <w:spacing w:before="85" w:line="279" w:lineRule="auto"/>
        <w:ind w:left="12" w:hanging="12"/>
        <w:jc w:val="both"/>
        <w:rPr>
          <w:rFonts w:hint="eastAsia" w:ascii="微软雅黑" w:hAnsi="微软雅黑" w:eastAsia="微软雅黑" w:cs="微软雅黑"/>
          <w:sz w:val="30"/>
          <w:szCs w:val="30"/>
        </w:rPr>
      </w:pPr>
    </w:p>
    <w:p w14:paraId="2C4025C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 saints exhorted to avoid everything contrary to their high calling, but they are to cultivate all that is consonant therewith: "Put on therefore, as the elect of God, holy (saints) and beloved, bowels of mercies, kindness, humbleness of mind, meekness, longsuffering, etc." (Col. 3:12).</w:t>
      </w:r>
    </w:p>
    <w:p w14:paraId="53D606A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不仅被劝勉要避免一切与他们崇高呼召相悖的事，而且要培养一切与之相符的事：“所以，你们既是神的选民，圣洁（圣徒）蒙爱的人，就要存（原文作穿）怜悯、恩慈、谦虚、温柔、忍耐的心，等等”（歌罗西书 3:12）。</w:t>
      </w:r>
    </w:p>
    <w:p w14:paraId="08C55BF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thyself pure" (1 Tim. 5:22), not "make thyself pure" emphasises the same thought.</w:t>
      </w:r>
    </w:p>
    <w:p w14:paraId="099ABA4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“保守自己清洁”（提摩太前书 5:22），而不是“使自己清洁”，强调了同样的思想。</w:t>
      </w:r>
    </w:p>
    <w:p w14:paraId="4BC0D9C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aged women likewise, that they be in behaviour as becometh holiness" (Titus 2:3); their practical conduct should conform to their standing in Christ.</w:t>
      </w:r>
    </w:p>
    <w:p w14:paraId="7F21237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“又劝老年妇人，行事为人要与圣洁相称”（提多书 2:3）；她们实践的行为应该符合她们在基督里的地位。</w:t>
      </w:r>
    </w:p>
    <w:p w14:paraId="3E330A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even now "A chosen generation, a royal priesthood, a holy nation," yet that did not hinder the Apostle from saying, "Dearly beloved, I beseech you as strangers and pilgrims, abstain from fleshly lusts which war against the soul" (1 Peter 2:9, 11): yes, it was because they were "strangers and pilgrims," and not in order to become such, that they were exhort to act accordingly.</w:t>
      </w:r>
    </w:p>
    <w:p w14:paraId="2DD864D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即使是现在，也是“被拣选的族类，是有君尊的祭司，是圣洁的国度，”但这并没有妨碍使徒说：“亲爱的弟兄啊，你们是客旅，是寄居的。我劝你们要禁戒肉体的私欲，这私欲是与灵魂争战的”（彼得前书 2:9, 11）：是的，正是因为他们是“客旅，是寄居的”，而不是为了成为这样的人，他们才被劝勉要相应地行事。</w:t>
      </w:r>
    </w:p>
    <w:p w14:paraId="3F32776A">
      <w:pPr>
        <w:pStyle w:val="3"/>
        <w:spacing w:before="85" w:line="279" w:lineRule="auto"/>
        <w:ind w:left="12" w:hanging="12"/>
        <w:jc w:val="both"/>
        <w:rPr>
          <w:rFonts w:hint="eastAsia" w:ascii="微软雅黑" w:hAnsi="微软雅黑" w:eastAsia="微软雅黑" w:cs="微软雅黑"/>
          <w:sz w:val="30"/>
          <w:szCs w:val="30"/>
        </w:rPr>
      </w:pPr>
    </w:p>
    <w:p w14:paraId="7208601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their fancied wisdom, may conclude that it had been much more conducive to holy living, to have concealed the wondrous truth</w:t>
      </w:r>
    </w:p>
    <w:p w14:paraId="57BCD97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他们自以为是的智慧中，可能会得出结论，隐瞒信徒在基督里完全的奇妙真理，会更有利于过圣洁的生活，让他们在挣扎中受到一种想法的激励，即在祂有资格进入永恒荣耀之前，祂还有很多事情要做和要达到。</w:t>
      </w:r>
    </w:p>
    <w:p w14:paraId="73975169">
      <w:pPr>
        <w:pStyle w:val="3"/>
        <w:spacing w:before="85" w:line="279" w:lineRule="auto"/>
        <w:ind w:left="12" w:hanging="12"/>
        <w:jc w:val="both"/>
        <w:rPr>
          <w:rFonts w:hint="eastAsia" w:ascii="微软雅黑" w:hAnsi="微软雅黑" w:eastAsia="微软雅黑" w:cs="微软雅黑"/>
          <w:sz w:val="30"/>
          <w:szCs w:val="30"/>
        </w:rPr>
      </w:pPr>
    </w:p>
    <w:p w14:paraId="202E752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believer's completeness in Christ, and have left him to struggle on, stimulated by the thought that there is much for him to do and attain unto before he is qualified to enter into everlasting Glory.</w:t>
      </w:r>
    </w:p>
    <w:p w14:paraId="464F5D1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他们自以为是的智慧中，可能会得出结论，隐瞒信徒在基督里完全的奇妙真理，会更有利于过圣洁的生活，让他们在挣扎中受到一种想法的激励，即在祂有资格进入永恒荣耀之前，祂还有很多事情要做和要达到。</w:t>
      </w:r>
    </w:p>
    <w:p w14:paraId="1F3165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but "the wisdom of this world is foolishness with God," and sad to say, His wisdom is foolishness to them.</w:t>
      </w:r>
    </w:p>
    <w:p w14:paraId="33C7927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因为，“这世上的智慧在神看是愚拙，”令人遗憾的是，祂的智慧在他们看来也是愚拙的。</w:t>
      </w:r>
    </w:p>
    <w:p w14:paraId="0B17B1D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revelation of the exceeding riches of His grace that exerts the greatest influence upon the renewed heart.</w:t>
      </w:r>
    </w:p>
    <w:p w14:paraId="3438304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正是祂恩典极度丰盛的启示，对被更新的心施加了最大的影响。</w:t>
      </w:r>
    </w:p>
    <w:p w14:paraId="21952E5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had not only made known the completeness of His people's sanctification in Christ, but He uses the same to promote their spiritual purity: "And every man that hath this hope in Him purifieth himself, even as He is pure" (1 John 3:3 and cf. 2 Cor. 5:14-15).</w:t>
      </w:r>
    </w:p>
    <w:p w14:paraId="3A3824B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因此，神不仅使祂百姓在基督里的成圣的完全被知晓，而且祂使用这一点来促进他们的属灵纯洁：“凡向祂有这指望的，就洁净自己，像祂洁净一样”（约翰一书 3:3，参阅哥林多后书 5:14-15）。</w:t>
      </w:r>
    </w:p>
    <w:p w14:paraId="57D4B902">
      <w:pPr>
        <w:pStyle w:val="3"/>
        <w:spacing w:before="85" w:line="279" w:lineRule="auto"/>
        <w:ind w:left="12" w:hanging="12"/>
        <w:jc w:val="both"/>
        <w:rPr>
          <w:rFonts w:hint="eastAsia" w:ascii="微软雅黑" w:hAnsi="微软雅黑" w:eastAsia="微软雅黑" w:cs="微软雅黑"/>
          <w:sz w:val="30"/>
          <w:szCs w:val="30"/>
        </w:rPr>
      </w:pPr>
    </w:p>
    <w:p w14:paraId="73936C4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holiness is promoted by nothing but the improvement or use of evangelical principles and motives.</w:t>
      </w:r>
    </w:p>
    <w:p w14:paraId="18C71F9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实践的圣洁除了福音原则和动机的改善或运用之外，不会被任何其他事物促进。</w:t>
      </w:r>
    </w:p>
    <w:p w14:paraId="4D5B4AC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men's misunderstanding of the true way of practical sanctification--by the exercise of faith and love--which has caused them to decline from the Truth and accept the Papist, Arminian, and Antinomian errors, wherein Satan appears to their natural understandings as an angel of light.</w:t>
      </w:r>
    </w:p>
    <w:p w14:paraId="5BD264E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人们对实践成圣的真正方式——通过运用信心和爱心——的误解，导致他们偏离真理，接受了天主教徒、阿米念主义者和反律法主义者的错误，在这些错误中，撒但以光明天使的样子出现在他们的自然理解中。</w:t>
      </w:r>
    </w:p>
    <w:p w14:paraId="1152E68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living unto God is not by his own power, but by faith's appropriation of the strength of Christ.</w:t>
      </w:r>
    </w:p>
    <w:p w14:paraId="037F775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信徒为神而活不是靠自己的能力，而是靠信心对基督力量的支取。</w:t>
      </w:r>
    </w:p>
    <w:p w14:paraId="2FF2C0D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that the doctrine which we are here inculcating makes Christians careless of good works.</w:t>
      </w:r>
    </w:p>
    <w:p w14:paraId="76B618F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许多人认为我们在这里灌输的教义会使基督徒对善工变得粗心大意。</w:t>
      </w:r>
    </w:p>
    <w:p w14:paraId="7E37B33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it makes them careless of seeking to do them by their own natural power, and in a way of slavish fear, and it makes them careful of relying on the grace of God, and heartily desirous of doing that which is pleasing in His sight.</w:t>
      </w:r>
    </w:p>
    <w:p w14:paraId="3209EEB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并非如此：它使他们不愿靠自己的自然能力和奴隶般的恐惧来做这些事，而是使他们谨慎地依靠神的恩典，并由衷地渴望做在祂眼中看为喜悦的事。</w:t>
      </w:r>
    </w:p>
    <w:p w14:paraId="6B1FE883">
      <w:pPr>
        <w:pStyle w:val="3"/>
        <w:spacing w:before="85" w:line="279" w:lineRule="auto"/>
        <w:ind w:left="12" w:hanging="12"/>
        <w:jc w:val="both"/>
        <w:rPr>
          <w:rFonts w:hint="eastAsia" w:ascii="微软雅黑" w:hAnsi="微软雅黑" w:eastAsia="微软雅黑" w:cs="微软雅黑"/>
          <w:sz w:val="30"/>
          <w:szCs w:val="30"/>
        </w:rPr>
      </w:pPr>
    </w:p>
    <w:p w14:paraId="73F9497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ancient objection is still made by those who imagine that the only effectual method of enforcing holiness is by telling people their ultimate salvation depends entirely on their own conduct and the determinations of their own will--supposing that to assure Christians they are already delivered from the wrath to come by their faith in Christ, thus freeing them from all terrors of Hell, is to leave them</w:t>
      </w:r>
    </w:p>
    <w:p w14:paraId="74FB08A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种古老的反对意见仍然由那些人提出，他们认为强制要求圣洁的唯一有效方法是告诉人们他们最终的救恩完全取决于他们自己的行为和他们自己意志的决定——他们认为向基督徒保证他们已经借着他们对基督的信心从将来的忿怒中被拯救出来，从而使他们摆脱地狱的一切恐惧，就是让他们</w:t>
      </w:r>
    </w:p>
    <w:p w14:paraId="60B66001">
      <w:pPr>
        <w:pStyle w:val="3"/>
        <w:spacing w:before="85" w:line="279" w:lineRule="auto"/>
        <w:ind w:left="12" w:hanging="12"/>
        <w:jc w:val="both"/>
        <w:rPr>
          <w:rFonts w:hint="eastAsia" w:ascii="微软雅黑" w:hAnsi="微软雅黑" w:eastAsia="微软雅黑" w:cs="微软雅黑"/>
          <w:sz w:val="30"/>
          <w:szCs w:val="30"/>
        </w:rPr>
      </w:pPr>
    </w:p>
    <w:p w14:paraId="5E68D7F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argument or motive of sufficient force to produce practical holiness.</w:t>
      </w:r>
    </w:p>
    <w:p w14:paraId="2C4CF9C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没有任何足够有力的论据或动机来产生实践的圣洁。</w:t>
      </w:r>
    </w:p>
    <w:p w14:paraId="05888A5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truth is that if Christians have no better security against the wrath to come than from their own behaviour and use of their wills, they, conscious of the deceitfulness of sin and of their own hearts, and of all the temptations and dangers attending their course, might indeed see reason for terror and dread, but in a manner and degree far from being favourable to inculcating holiness.</w:t>
      </w:r>
    </w:p>
    <w:p w14:paraId="09A2A2D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是，如果基督徒没有比自己的行为和意志的运用更好的保障来抵御将来的忿怒，那么，他们意识到罪和自己内心的诡诈，以及伴随他们道路的所有试探和危险，确实可能会看到恐惧和害怕的理由，但其方式和程度远不利于灌输圣洁。</w:t>
      </w:r>
    </w:p>
    <w:p w14:paraId="70EA48C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fear has its place and use for the restraining of sin, yet the proper principle of true holiness is love, and the faith which works by love.</w:t>
      </w:r>
    </w:p>
    <w:p w14:paraId="44CBBD2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诚然，恐惧在约束罪恶方面有其地位和用处，但真圣洁的恰当原则是爱，以及借着爱运行的信心。</w:t>
      </w:r>
    </w:p>
    <w:p w14:paraId="1757E3A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believer has nothing to look to for securing him against damnation but the exercise of his own will and the aids and assistance which he is free to use or neglect, then there will be cause for continual terror, such terror as has torment, and which is altogether inconsistent with that love which is the mainspring of holiness: 1 John 4:18.</w:t>
      </w:r>
    </w:p>
    <w:p w14:paraId="15347A2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信徒除了运用自己的意志以及祂可以自由使用或忽略的帮助和支持之外，没有其他可以指望的来确保祂免于被定罪，那么就会有持续的恐惧的理由，这种恐惧带着刑罚，并且与作为圣洁主要动力的爱完全不一致：约翰一书 4:18。</w:t>
      </w:r>
    </w:p>
    <w:p w14:paraId="053EF9C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differently has the Divine scheme of grace mixed and tempered things for the advancement of holiness!</w:t>
      </w:r>
    </w:p>
    <w:p w14:paraId="11E9644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神的恩典计划是多么不同地混合和调整事物来促进圣洁啊！</w:t>
      </w:r>
    </w:p>
    <w:p w14:paraId="32C973B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salvation of God's people be secured upon the most solid foundation, yet there remains much for them to fear with regard to sin and its consequences, with regard to the terrible chastisements, both inward and outward, which God visits upon the iniquities of His people.</w:t>
      </w:r>
    </w:p>
    <w:p w14:paraId="3A02539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虽然神的百姓的救恩是建立在最坚实的基础上的，但就罪及其后果而言，他们仍有许多需要害怕的，就神降临在祂百姓罪孽上的可怕的内在和外在的管教而言，也是如此。</w:t>
      </w:r>
    </w:p>
    <w:p w14:paraId="42E345F4">
      <w:pPr>
        <w:pStyle w:val="3"/>
        <w:spacing w:before="85" w:line="279" w:lineRule="auto"/>
        <w:ind w:left="12" w:hanging="12"/>
        <w:jc w:val="both"/>
        <w:rPr>
          <w:rFonts w:hint="eastAsia" w:ascii="微软雅黑" w:hAnsi="微软雅黑" w:eastAsia="微软雅黑" w:cs="微软雅黑"/>
          <w:sz w:val="30"/>
          <w:szCs w:val="30"/>
        </w:rPr>
      </w:pPr>
    </w:p>
    <w:p w14:paraId="13108A2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Christian has, at the same time, a sure and well-founded hope, a strong consolation, a blissful prospect, and the most attractive motives which tend to increase love to God, and to His sovereignty and holiness, and to strengthen his heart in labouring for conformity to it.</w:t>
      </w:r>
    </w:p>
    <w:p w14:paraId="35C8D02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然而，基督徒同时拥有一种确定且根基稳固的盼望，一种强大的安慰，一个蒙福的前景，以及最吸引人的动机，这些都倾向于增加对神、对祂的主权和圣洁的爱，并坚固祂的心努力效法它。</w:t>
      </w:r>
    </w:p>
    <w:p w14:paraId="56724E7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perceive the wisdom of that scheme which, while placing the curb of fear upon the心unholy and unruly passions of the heart, supplies motives which contribute much to the advancement of love and strengthening of the hearts of Christians in</w:t>
      </w:r>
    </w:p>
    <w:p w14:paraId="7830274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因此，我们可以领悟到那个计划的智慧，它在约束内心不圣洁和不守规矩的激情时，也提供了极大地促进爱心进步和坚固基督徒在</w:t>
      </w:r>
    </w:p>
    <w:p w14:paraId="6E02DD0D">
      <w:pPr>
        <w:pStyle w:val="3"/>
        <w:spacing w:before="85" w:line="279" w:lineRule="auto"/>
        <w:ind w:left="12" w:hanging="12"/>
        <w:jc w:val="both"/>
        <w:rPr>
          <w:rFonts w:hint="eastAsia" w:ascii="微软雅黑" w:hAnsi="微软雅黑" w:eastAsia="微软雅黑" w:cs="微软雅黑"/>
          <w:sz w:val="30"/>
          <w:szCs w:val="30"/>
        </w:rPr>
      </w:pPr>
    </w:p>
    <w:p w14:paraId="59E4255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course.</w:t>
      </w:r>
    </w:p>
    <w:p w14:paraId="30D62F4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他们的道路上的心的动机。</w:t>
      </w:r>
    </w:p>
    <w:p w14:paraId="3A2C5C4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Divine grace they have the greatest cause for that love which is the source of all acceptable obedience, yet a godly fear which is subservient to that love, having its root mainly in love itself.</w:t>
      </w:r>
    </w:p>
    <w:p w14:paraId="1ED7CF0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借着神的恩典，他们拥有最大的理由去拥有那爱，这爱是一切蒙悦纳的顺服的源泉，然而也有敬虔的恐惧，这恐惧是服务于那爱的，其根源主要在于爱本身。</w:t>
      </w:r>
    </w:p>
    <w:p w14:paraId="5EAD8B9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new covenant has provided for the promotion of good works in a manner and degree far beyond what the Law of the old covenant produced.</w:t>
      </w:r>
    </w:p>
    <w:p w14:paraId="4360560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新约的恩典为促进善工所提供的方式和程度，远远超出了旧约律法所产生的。</w:t>
      </w:r>
    </w:p>
    <w:p w14:paraId="7FA6E5AC">
      <w:pPr>
        <w:pStyle w:val="3"/>
        <w:spacing w:before="85" w:line="279" w:lineRule="auto"/>
        <w:ind w:left="12" w:hanging="12"/>
        <w:jc w:val="both"/>
        <w:rPr>
          <w:rFonts w:hint="eastAsia" w:ascii="微软雅黑" w:hAnsi="微软雅黑" w:eastAsia="微软雅黑" w:cs="微软雅黑"/>
          <w:sz w:val="30"/>
          <w:szCs w:val="30"/>
        </w:rPr>
      </w:pPr>
    </w:p>
    <w:p w14:paraId="226B015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sanctification is absolutely demanded of those who are sanctified in Christ.</w:t>
      </w:r>
    </w:p>
    <w:p w14:paraId="3DBC9F2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对那些在基督里成圣的人来说，实践的成圣是绝对要求的。</w:t>
      </w:r>
    </w:p>
    <w:p w14:paraId="712B012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will of God, even your sanctification, that ye should abstain from fornication: that everyone of you should know how to possess his vessel in sanctification and honour.</w:t>
      </w:r>
    </w:p>
    <w:p w14:paraId="3F80F2B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“神的旨意就是要你们成为圣洁，远避淫行；要你们各人晓得怎样用圣洁、尊贵守着自己的身体（“身体”原文作“器皿”）。</w:t>
      </w:r>
    </w:p>
    <w:p w14:paraId="1494E41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hath not called us unto uncleanness, but unto holiness" (1 Thess. 4:3, 4, 7).</w:t>
      </w:r>
    </w:p>
    <w:p w14:paraId="4F743B4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神召我们，本不是要我们沾染污秽，乃是要我们成为圣洁”（帖撒罗尼迦前书 4:3, 4, 7）。</w:t>
      </w:r>
    </w:p>
    <w:p w14:paraId="493356A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and there are many such in the New Testament, can only refer to our practical sanctification in daily life.</w:t>
      </w:r>
    </w:p>
    <w:p w14:paraId="3EF9547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这些话语，以及新约中许多类似的话语，只能指我们在日常生活中的实践成圣。</w:t>
      </w:r>
    </w:p>
    <w:p w14:paraId="7BBBF1C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much on guard here, lest in seeking to avoid the error of evacuating our perfect standing as God's holy ones, we fall into that other which evades the force of God's call to holiness of life.</w:t>
      </w:r>
    </w:p>
    <w:p w14:paraId="54F5EA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我们在这里需要非常警惕，以免在试图避免取消我们作为神圣洁子民的完美地位这一错误时，又陷入逃避神对圣洁生活的呼召的力量的另一个错误中。</w:t>
      </w:r>
    </w:p>
    <w:p w14:paraId="706001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emphatically stated that the standard of practical holiness is the holiness of God Himself, and nothing lower.</w:t>
      </w:r>
    </w:p>
    <w:p w14:paraId="617E85F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并且要强调指出，实践圣洁的标准是神自己的圣洁，而不是任何更低的标准。</w:t>
      </w:r>
    </w:p>
    <w:p w14:paraId="56429BD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therefore perfect, even as your Father which is in Heaven is perfect" (Matt. 5:48); "Be ye holy; for I am holy" (1 Peter 1:16).</w:t>
      </w:r>
    </w:p>
    <w:p w14:paraId="3E8E109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“所以你们要完全，像你们的天父完全一样”（马太福音 5:48）；“你们要圣洁，因为我是圣洁的”（彼得前书 1:16）。</w:t>
      </w:r>
    </w:p>
    <w:p w14:paraId="454A2A56">
      <w:pPr>
        <w:pStyle w:val="3"/>
        <w:spacing w:before="85" w:line="279" w:lineRule="auto"/>
        <w:ind w:left="12" w:hanging="12"/>
        <w:jc w:val="both"/>
        <w:rPr>
          <w:rFonts w:hint="eastAsia" w:ascii="微软雅黑" w:hAnsi="微软雅黑" w:eastAsia="微软雅黑" w:cs="微软雅黑"/>
          <w:sz w:val="30"/>
          <w:szCs w:val="30"/>
        </w:rPr>
      </w:pPr>
    </w:p>
    <w:p w14:paraId="263C523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extent of this calling to practical holiness is set forth in passage after passage.</w:t>
      </w:r>
    </w:p>
    <w:p w14:paraId="09E1F09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这种对实践圣洁的呼召的性质和范围在一段又一段的经文中得到了阐述。</w:t>
      </w:r>
    </w:p>
    <w:p w14:paraId="478A500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which hath called you is holy, so be ye holy in all manner of conversation" (1 Peter 1:15); "Seeing then that all these things shall be dissolved, what manner of persons ought ye to be in all holy conversations and godliness?" (2 Peter 3:11).</w:t>
      </w:r>
    </w:p>
    <w:p w14:paraId="65CDB6E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“那召你们的既是圣洁，你们在一切所行的事上也要圣洁”（彼得前书 1:15）；“这一切既然都要如此销化，你们为人该当怎样圣洁，怎样敬虔？”（彼得后书 3:11）。</w:t>
      </w:r>
    </w:p>
    <w:p w14:paraId="089AD51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w:t>
      </w:r>
    </w:p>
    <w:p w14:paraId="7C243F3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special need in these days of factitious morality, and of false sentiments as to what constitutes evangelical holiness, to turn to the Word of God, that we may search and try ourselves and our ways by its unerring standard.</w:t>
      </w:r>
    </w:p>
    <w:p w14:paraId="5992653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在这个充满虚假道德和对何为福音性圣洁有错误看法的时代，特别需要转向神的圣言(Word of God)，使我们能用它那绝无错误的标准来省察和试验我们自己和我们的道路。</w:t>
      </w:r>
    </w:p>
    <w:p w14:paraId="053A4BE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even Christian men, are ever prone to select virtues which they esteem, and vices which they</w:t>
      </w:r>
    </w:p>
    <w:p w14:paraId="4D6F0AD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人，甚至是基督徒，总是倾向于选择他们所珍视的美德和他们所</w:t>
      </w:r>
    </w:p>
    <w:p w14:paraId="380957DD">
      <w:pPr>
        <w:pStyle w:val="3"/>
        <w:spacing w:before="85" w:line="279" w:lineRule="auto"/>
        <w:ind w:left="12" w:hanging="12"/>
        <w:jc w:val="both"/>
        <w:rPr>
          <w:rFonts w:hint="eastAsia" w:ascii="微软雅黑" w:hAnsi="微软雅黑" w:eastAsia="微软雅黑" w:cs="微软雅黑"/>
          <w:sz w:val="30"/>
          <w:szCs w:val="30"/>
        </w:rPr>
      </w:pPr>
    </w:p>
    <w:p w14:paraId="27D9657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condemn--and the selection made by each individual is too apt to consist of virtues to which he is, or imagines himself, much inclined, and of vices to which he has, or thinks he has, little or no inclination.</w:t>
      </w:r>
    </w:p>
    <w:p w14:paraId="34F94CF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谴责的恶行——而每个人所做的选择太容易包括那些他倾向于、或自认为倾向于的美德，以及那些他很少或自认为没有倾向的恶行。</w:t>
      </w:r>
    </w:p>
    <w:p w14:paraId="59CD099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holiness of God demands he does not deal with a selection of virtues and vices: He requires holiness in everything.</w:t>
      </w:r>
    </w:p>
    <w:p w14:paraId="5A7A798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但神的圣洁要求祂不能只处理一部分美德和恶行：祂要求在一切事上都要有圣洁。</w:t>
      </w:r>
    </w:p>
    <w:p w14:paraId="50DA8E19">
      <w:pPr>
        <w:pStyle w:val="3"/>
        <w:spacing w:before="85" w:line="279" w:lineRule="auto"/>
        <w:ind w:left="12" w:hanging="12"/>
        <w:jc w:val="both"/>
        <w:rPr>
          <w:rFonts w:hint="eastAsia" w:ascii="微软雅黑" w:hAnsi="微软雅黑" w:eastAsia="微软雅黑" w:cs="微软雅黑"/>
          <w:sz w:val="30"/>
          <w:szCs w:val="30"/>
        </w:rPr>
      </w:pPr>
    </w:p>
    <w:p w14:paraId="3F6B737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of holiness which God sets before us is, like Himself, perfect, and He will not lower it a single degree to meet our infirmities.</w:t>
      </w:r>
    </w:p>
    <w:p w14:paraId="1EA74E4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神摆在我们面前的圣洁标准，像祂自己一样，是完全的，祂不会为了迎合我们的软弱而降低哪怕一度。</w:t>
      </w:r>
    </w:p>
    <w:p w14:paraId="06CCA20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the whole being and requires holiness in every thought, word, and deed.</w:t>
      </w:r>
    </w:p>
    <w:p w14:paraId="7BD2662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祂要求整个生命，并在每一个思想、言语和行为中都要求圣洁。</w:t>
      </w:r>
    </w:p>
    <w:p w14:paraId="43C140C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therefore ye eat, or drink, whatsoever ye do, do all to the glory of God" (1 Cor. 10:31); "Whatsoever ye do in word or deed, do all in the name of the Lord Jesus" (Col. 3:17); "If any man speak, let him speak as the oracles of God; if any man minister, let him do it as of the ability which God giveth; that God in all things may be glorified through Jesus Christ" (1 Peter 4:11).</w:t>
      </w:r>
    </w:p>
    <w:p w14:paraId="0580DCB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“所以，你们或吃或喝，无论做什么，都要为荣耀神而行”（哥林多前书 10:31）；“无论做什么，或说话或行事，都要奉主耶稣的名”（歌罗西书 3:17）；“若有讲道的，要按着神的圣言(oracles of God)讲；若有服事人的，要按着神所赐的力量服事，叫神在凡事上因耶稣基督得荣耀”（彼得前书 4:11）。</w:t>
      </w:r>
    </w:p>
    <w:p w14:paraId="67EF67B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低于一种包罗万象的圣洁，都达不到神为我们设定的标准。</w:t>
      </w:r>
    </w:p>
    <w:p w14:paraId="4CF7CA3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an all-embracing holiness will measure up to the standard God has set before us.</w:t>
      </w:r>
    </w:p>
    <w:p w14:paraId="12D3707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低于一种包罗万象的圣洁，都达不到神为我们设定的标准。</w:t>
      </w:r>
    </w:p>
    <w:p w14:paraId="7EFD88E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the outward life, but the inward also which is exposed to His searching light (Heb. 4:12, 13).</w:t>
      </w:r>
    </w:p>
    <w:p w14:paraId="1C70A95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不仅是外在的生活，内在的生活也暴露在祂审视的光中（希伯来书 4:12, 13）。</w:t>
      </w:r>
    </w:p>
    <w:p w14:paraId="15CF701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all the exercises and emotions of the heart, its motives and purposes, its affections and sufferings, God presents the claims of His holiness.</w:t>
      </w:r>
    </w:p>
    <w:p w14:paraId="0044844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对于心灵的所有操练和情感、其动机和目的、其爱憎和受苦，神都提出了祂圣洁的要求。</w:t>
      </w:r>
    </w:p>
    <w:p w14:paraId="75EB36D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nothing against the Scriptures quoted above that other passages in God's Word (like Rom. 7:14-25; Phil. 3:12, 13) just as clearly show that none actually attain unto God's standard in this life, that our practical holiness falls far short of the perfection to which we are called, and is so often interrupted in its progress because the medium of its action and manifestation is weak and imperfect, and is tenanted by the "flesh," which ever lusteth against the spirit.</w:t>
      </w:r>
    </w:p>
    <w:p w14:paraId="39651E3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上面引用的经文并不会因为神圣言中的其他经文（如罗马书 7:14-25；腓立比书 3:12, 13）同样清楚地表明没有人在今生实际达到神的标准，我们的实践圣洁远未达到我们所蒙召的完全，并且它的进展如此频繁地被打断，因为其行动和彰显的媒介是软弱和不完全的，并被不断与圣灵相争的“肉体”所占据，而失去效力。</w:t>
      </w:r>
    </w:p>
    <w:p w14:paraId="1710340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we must steadily decline to lower God's standard, confess the sad failure of our life and the many imperfections of our walk, no matter how humiliating this may be.</w:t>
      </w:r>
    </w:p>
    <w:p w14:paraId="3401AE4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一方面，我们必须坚决拒绝降低神的标准，承认我们生命的悲惨失败和我们行事为人的诸多不完全，无论这可能多么令人羞辱。</w:t>
      </w:r>
    </w:p>
    <w:p w14:paraId="5014DEE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sinless</w:t>
      </w:r>
    </w:p>
    <w:p w14:paraId="62D14C9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正是因为无罪的</w:t>
      </w:r>
    </w:p>
    <w:p w14:paraId="704140EC">
      <w:pPr>
        <w:pStyle w:val="3"/>
        <w:spacing w:before="85" w:line="279" w:lineRule="auto"/>
        <w:ind w:left="12" w:hanging="12"/>
        <w:jc w:val="both"/>
        <w:rPr>
          <w:rFonts w:hint="eastAsia" w:ascii="微软雅黑" w:hAnsi="微软雅黑" w:eastAsia="微软雅黑" w:cs="微软雅黑"/>
          <w:sz w:val="30"/>
          <w:szCs w:val="30"/>
        </w:rPr>
      </w:pPr>
    </w:p>
    <w:p w14:paraId="63CD5A9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perfectionists have such slight views of the enormity of sin, and such an inadequate conception of that holiness which God requires, that they are so easily deceived.</w:t>
      </w:r>
    </w:p>
    <w:p w14:paraId="359A4ED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完全主义者对罪的严重性抱有如此轻视的看法，对神所要求的圣洁有着如此不充分的概念，所以他们才如此容易被欺骗。</w:t>
      </w:r>
    </w:p>
    <w:p w14:paraId="020E2498">
      <w:pPr>
        <w:pStyle w:val="3"/>
        <w:spacing w:before="85" w:line="279" w:lineRule="auto"/>
        <w:ind w:left="12" w:hanging="12"/>
        <w:jc w:val="both"/>
        <w:rPr>
          <w:rFonts w:hint="eastAsia" w:ascii="微软雅黑" w:hAnsi="微软雅黑" w:eastAsia="微软雅黑" w:cs="微软雅黑"/>
          <w:sz w:val="30"/>
          <w:szCs w:val="30"/>
        </w:rPr>
      </w:pPr>
    </w:p>
    <w:p w14:paraId="7267B00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it is just because our sanctification in Christ is eternally complete and absolutely up to the satisfaction of God's thoughts and heart, that we are called to the pursuit of perfect holiness, and are to be satisfied with nothing less.</w:t>
      </w:r>
    </w:p>
    <w:p w14:paraId="37243D3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基督徒读者，正是因为我们在基督里的成圣是永远完全的，并且绝对符合神的意念和心意，所以我们被呼召去追求完全的圣洁，并且不应满足于任何低于此的标准。</w:t>
      </w:r>
    </w:p>
    <w:p w14:paraId="500EDE8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because of this that we can never reach a point at which we may cease the pursuit: the goal of today must be the starting-point of tomorrow, and so till the end of our earthly pilgrimage.</w:t>
      </w:r>
    </w:p>
    <w:p w14:paraId="08DCAB0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正是因为如此，我们永远无法达到可以停止追求的地步：今天的目标必须是明天的起点，直到我们地上朝圣的终点。</w:t>
      </w:r>
    </w:p>
    <w:p w14:paraId="590D7E4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peace with all, and holiness, without which no man shall see the Lord" (Heb. 12:14).</w:t>
      </w:r>
    </w:p>
    <w:p w14:paraId="4BA125F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“你们要追求与众人和睦，并要追求圣洁；非圣洁没有人能见主”（希伯来书 12:14）。</w:t>
      </w:r>
    </w:p>
    <w:p w14:paraId="7DB0C4E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words the Holy Spirit has not hesitated to predicate eternal destiny upon the presence or absence of personal holiness; not because it rests on that, but because in the new creation there is never life, without life's action--in God's husbandry, there is never root without fruit in some measure.</w:t>
      </w:r>
    </w:p>
    <w:p w14:paraId="1EC5B0F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在这些话语中，圣灵毫不犹豫地根据个人圣洁的有无来预言永恒的命运；这不是因为它依赖于此，而是因为在新创造中，生命绝不会没有生命的行动——在神的经营中，根绝不会不结出某种程度的果子。</w:t>
      </w:r>
    </w:p>
    <w:p w14:paraId="6D58149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sanctification, or holiness of heart and life, of character and conduct, is, then, a reflection or manifestation of that perfect sanctification which the believer has in and through Christ; yet it is now but a DIM reflection at best, because obstructed by the flesh, which remains unchanged to the last.</w:t>
      </w:r>
    </w:p>
    <w:p w14:paraId="23AF3E5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实践的成圣，或内心和生命的圣洁，品格和行为的圣洁，是信徒在基督里并借着基督所得的完全成圣的一种反映或彰显；然而，现在它充其量也只是一个微弱的反映，因为它被肉体所阻碍，而肉体直到最后仍保持不变。</w:t>
      </w:r>
    </w:p>
    <w:p w14:paraId="1FA0B79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our consciousness of the dimness to this reflection that we so often become discouraged and distracted.</w:t>
      </w:r>
    </w:p>
    <w:p w14:paraId="5C098FE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正是因为我们意识到这种反映的微弱，我们才常常变得灰心和分心。</w:t>
      </w:r>
    </w:p>
    <w:p w14:paraId="4262DE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sincere soul is much troubled over his conformity to Christ, and is so often made to wonder whether the root of the matter be in him at all.</w:t>
      </w:r>
    </w:p>
    <w:p w14:paraId="59A2CFF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一个真诚的灵魂为自己是否效法基督而深感困扰，并且经常不禁想知道这事的根本是否在他里面。</w:t>
      </w:r>
    </w:p>
    <w:p w14:paraId="08BB04E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said, then, for the comforting of such, that holiness is more longed after than realized in this life; yet this statement requires to be guarded, lest those not entitled to it should draw consolation therefrom.</w:t>
      </w:r>
    </w:p>
    <w:p w14:paraId="417A33F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那么，为了安慰这样的人，可以说圣洁在今生更多的是被渴望而不是被完全实现；然而，这句话需要加以防范，以免那些不配得的人从中得到安慰。</w:t>
      </w:r>
    </w:p>
    <w:p w14:paraId="702F9A5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have a vague and general wish for holiness in the abstract while</w:t>
      </w:r>
    </w:p>
    <w:p w14:paraId="012B652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不少人对抽象的圣洁有一种模糊而普遍的愿望，而</w:t>
      </w:r>
    </w:p>
    <w:p w14:paraId="7D0C9663">
      <w:pPr>
        <w:pStyle w:val="3"/>
        <w:spacing w:before="85" w:line="279" w:lineRule="auto"/>
        <w:ind w:left="12" w:hanging="12"/>
        <w:jc w:val="both"/>
        <w:rPr>
          <w:rFonts w:hint="eastAsia" w:ascii="微软雅黑" w:hAnsi="微软雅黑" w:eastAsia="微软雅黑" w:cs="微软雅黑"/>
          <w:sz w:val="30"/>
          <w:szCs w:val="30"/>
        </w:rPr>
      </w:pPr>
    </w:p>
    <w:p w14:paraId="6F2DDB9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relish for it in the concrete and the details of what is involved in a close walking with God.</w:t>
      </w:r>
    </w:p>
    <w:p w14:paraId="2C88A5C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对于具体和与神亲密同行所涉及的细节却没有兴趣。</w:t>
      </w:r>
    </w:p>
    <w:p w14:paraId="5840004B">
      <w:pPr>
        <w:pStyle w:val="3"/>
        <w:spacing w:before="85" w:line="279" w:lineRule="auto"/>
        <w:ind w:left="12" w:hanging="12"/>
        <w:jc w:val="both"/>
        <w:rPr>
          <w:rFonts w:hint="eastAsia" w:ascii="微软雅黑" w:hAnsi="微软雅黑" w:eastAsia="微软雅黑" w:cs="微软雅黑"/>
          <w:sz w:val="30"/>
          <w:szCs w:val="30"/>
        </w:rPr>
      </w:pPr>
    </w:p>
    <w:p w14:paraId="5C56FF5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of old were well pleased with the abstract idea of serving the Lord, and avowed their purpose of doing so: they said, "The LORD drave out from before us all the people, even the Amorites which dwelt in the land: therefore will we also serve the LORD; for He is our God.</w:t>
      </w:r>
    </w:p>
    <w:p w14:paraId="325F2D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古代的以色列人很乐意于事奉主的抽象观念，并公开宣称他们的目的：“耶和华把住在那地的亚摩利人都从我们面前赶出去了。所以，我们也要事奉耶和华，因为祂是我们的神。”</w:t>
      </w:r>
    </w:p>
    <w:p w14:paraId="56462DA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Joshua said unto the people, Ye cannot serve the LORD: for He is an holy God; He is a jealous God; He will not forgive your transgressions nor your sins" (Josh. 24:18, 19).</w:t>
      </w:r>
    </w:p>
    <w:p w14:paraId="6571451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约书亚对百姓说：‘你们不能事奉耶和华，因为祂是圣洁的神，是忌邪的神，必不赦免你们的过犯和罪孽’”（约书亚记 24:18, 19）。</w:t>
      </w:r>
    </w:p>
    <w:p w14:paraId="32A8CF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of the Jews said to Christ, "Lord, evermore give us this bread" (John 6:34), yet when He told them what it was to have the Bread of Life, they were offended.</w:t>
      </w:r>
    </w:p>
    <w:p w14:paraId="2AD7630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有些犹太人对基督说：“主啊，常将这粮赐给我们”（约翰福音 6:34），但当祂告诉他们拥有生命之粮意味着什么时，他们却被冒犯了。</w:t>
      </w:r>
    </w:p>
    <w:p w14:paraId="6FBD0AB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when it comes to the actual point of treading the Narrow Way, of watching and striving against sin both within and without, or rowing against the stream of the flesh, of diligently using all those means which are necessary for communion with God--they falter, murmur, and do nothing.</w:t>
      </w:r>
    </w:p>
    <w:p w14:paraId="2BA4A14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啊，当真正到了踏上窄路，警醒并与内外的罪恶争战，或逆着肉体的潮流划行，以及殷勤使用所有与神交通所必需的方法时——他们就动摇、抱怨，什么也不做。</w:t>
      </w:r>
    </w:p>
    <w:p w14:paraId="097814F5">
      <w:pPr>
        <w:pStyle w:val="3"/>
        <w:spacing w:before="85" w:line="279" w:lineRule="auto"/>
        <w:ind w:left="12" w:hanging="12"/>
        <w:jc w:val="both"/>
        <w:rPr>
          <w:rFonts w:hint="eastAsia" w:ascii="微软雅黑" w:hAnsi="微软雅黑" w:eastAsia="微软雅黑" w:cs="微软雅黑"/>
          <w:sz w:val="30"/>
          <w:szCs w:val="30"/>
        </w:rPr>
      </w:pPr>
    </w:p>
    <w:p w14:paraId="7DAC7A0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vague and idle wishes after holiness which many religionists have are but hasty and ill-considered, and not deliberate and serious.</w:t>
      </w:r>
    </w:p>
    <w:p w14:paraId="600AFB7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许多宗教徒对圣洁所持有的这些模糊和闲散的愿望，不过是仓促和考虑不周的，而非深思熟虑和认真的。</w:t>
      </w:r>
    </w:p>
    <w:p w14:paraId="1A7FA0B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hearing of a powerful sermon, or the reading of an impressive article produces a real but evanescent effect, and for the moment such people are quite carried away.</w:t>
      </w:r>
    </w:p>
    <w:p w14:paraId="2D71DEF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听了一篇有力的讲道，或读了一篇感人的文章，会产生真实但转瞬即逝的效果，这些人当时完全被感动了。</w:t>
      </w:r>
    </w:p>
    <w:p w14:paraId="284AC7C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commendations of holiness, and the representations of its imperative necessity convinces the mind, and they assent thereto, and promise themselves they will now make the pursuit thereof their chief business.</w:t>
      </w:r>
    </w:p>
    <w:p w14:paraId="279086E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对圣洁的赞扬，以及对其迫切必要性的阐述，说服了他们的头脑，他们表示同意，并向自己保证，现在他们将把追求圣洁作为他们的主要任务。</w:t>
      </w:r>
    </w:p>
    <w:p w14:paraId="4C13D22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emotions are stirred, the Word is received willingly, and they "consecrate" themselves afresh to God.</w:t>
      </w:r>
    </w:p>
    <w:p w14:paraId="1DFBD3C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他们的情感被激动，圣言被欣然接受，他们重新“奉献”自己给神。</w:t>
      </w:r>
    </w:p>
    <w:p w14:paraId="439439D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their "goodness is as a morning cloud, and as the early dew it goeth away" (Hosea 6:4): only that of which God Himself is the Author will survive the testings of time and endure for eternity.</w:t>
      </w:r>
    </w:p>
    <w:p w14:paraId="50AAAE4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但唉，他们的“良善像早晨的云雾，又像早晨的甘露，快快消散了”（何西阿书 6:4）：只有神亲自是其创始者的，才能经受住时间的考验并存留到永恒。</w:t>
      </w:r>
    </w:p>
    <w:p w14:paraId="458A29A1">
      <w:pPr>
        <w:pStyle w:val="3"/>
        <w:spacing w:before="85" w:line="279" w:lineRule="auto"/>
        <w:ind w:left="12" w:hanging="12"/>
        <w:jc w:val="both"/>
        <w:rPr>
          <w:rFonts w:hint="eastAsia" w:ascii="微软雅黑" w:hAnsi="微软雅黑" w:eastAsia="微软雅黑" w:cs="微软雅黑"/>
          <w:sz w:val="30"/>
          <w:szCs w:val="30"/>
        </w:rPr>
      </w:pPr>
    </w:p>
    <w:p w14:paraId="4BBFB1D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such people is not bottomed in grace, and therefore they have no spiritual sincerity to sustain them.</w:t>
      </w:r>
    </w:p>
    <w:p w14:paraId="4FFA14D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这些人的经历没有以恩典为基础，因此他们没有属灵的真诚来支撑他们。</w:t>
      </w:r>
    </w:p>
    <w:p w14:paraId="18D4D9C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desires after holiness are but empty wishes, unaccompanied by diligent and laborious efforts.</w:t>
      </w:r>
    </w:p>
    <w:p w14:paraId="35F0BCC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他们对圣洁的渴望不过是空洞的愿望，没有伴随殷勤和艰苦的努力。</w:t>
      </w:r>
    </w:p>
    <w:p w14:paraId="5F9A00D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of the slothful killeth him; for his hands refuse to labour" (Prov. 21:25).</w:t>
      </w:r>
    </w:p>
    <w:p w14:paraId="616DA92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“懒惰人的心愿将他杀害，因为他手不肯做工”（箴言 21:25）。</w:t>
      </w:r>
    </w:p>
    <w:p w14:paraId="7551008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saying, O that I had a lovely garden, and then refused to spade, plant, and weed it.</w:t>
      </w:r>
    </w:p>
    <w:p w14:paraId="23E0F09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这就像说，噢，我真希望能有一个可爱的花园，然后却拒绝挖地、种植和除草。</w:t>
      </w:r>
    </w:p>
    <w:p w14:paraId="02776AA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O that I were in such a place, and then were too lazy to journey there.</w:t>
      </w:r>
    </w:p>
    <w:p w14:paraId="0613491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或者，噢，我真希望能去某个地方，然后却懒得去旅行。</w:t>
      </w:r>
    </w:p>
    <w:p w14:paraId="566187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wishes after holiness of this class are not steady and lasting, but are quickly crowded out by lusting after other things.</w:t>
      </w:r>
    </w:p>
    <w:p w14:paraId="7B96D3E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这类人对圣洁的愿望不是稳定和持久的，而是很快就被对其他事物的贪恋所排挤。</w:t>
      </w:r>
    </w:p>
    <w:p w14:paraId="2E86F4D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prepared to "buy the Truth" (Prov. 23:23).</w:t>
      </w:r>
    </w:p>
    <w:p w14:paraId="4AFE600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他们没有准备好“买真理”（箴言 23:23）。</w:t>
      </w:r>
    </w:p>
    <w:p w14:paraId="03FE432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truly thirsts for God and yearns to be conformed to His image, will put forth his utmost endeavours after the same.</w:t>
      </w:r>
    </w:p>
    <w:p w14:paraId="46FBB95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但那真正渴慕神、渴望效法祂形象的人，会为此付出最大的努力。</w:t>
      </w:r>
    </w:p>
    <w:p w14:paraId="0218443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regenerate is "One thing have I desired of the LORD, that will I seek after: that I may dwell in the house of the LORD (enjoy fellowship with Him) all the days of my life" (Psa. 27:4).</w:t>
      </w:r>
    </w:p>
    <w:p w14:paraId="1E6D7CF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重生之人的言语是：“有一件事，我曾求耶和华，我仍要寻求：就是一生一世住在耶和华的殿中（享受与祂的交通）”（诗篇 27:4）。</w:t>
      </w:r>
    </w:p>
    <w:p w14:paraId="2CD29C4A">
      <w:pPr>
        <w:pStyle w:val="3"/>
        <w:spacing w:before="85" w:line="279" w:lineRule="auto"/>
        <w:ind w:left="12" w:hanging="12"/>
        <w:jc w:val="both"/>
        <w:rPr>
          <w:rFonts w:hint="eastAsia" w:ascii="微软雅黑" w:hAnsi="微软雅黑" w:eastAsia="微软雅黑" w:cs="微软雅黑"/>
          <w:sz w:val="30"/>
          <w:szCs w:val="30"/>
        </w:rPr>
      </w:pPr>
    </w:p>
    <w:p w14:paraId="4C78DC6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hast heard the desire of the humble: Thou wilt prepare their heart, Thou wilt cause Thine ear to hear" (Psa. 10:17).</w:t>
      </w:r>
    </w:p>
    <w:p w14:paraId="615E04B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“耶和华啊，谦卑人的心愿祢早已知道（原文作听见）。祢必预备他们的心；也必侧耳听他们的祈求”（诗篇 10:17）。</w:t>
      </w:r>
    </w:p>
    <w:p w14:paraId="6A76D99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comforting is this for those lowly ones who sincerely yearn after personal holiness!</w:t>
      </w:r>
    </w:p>
    <w:p w14:paraId="6B55A13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对于那些真诚渴望个人圣洁的卑微之人来说，这是何等的安慰！</w:t>
      </w:r>
    </w:p>
    <w:p w14:paraId="0328B4A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very yearning is a prayer, which reaches the ear of Him who will not quench the smoking flax.</w:t>
      </w:r>
    </w:p>
    <w:p w14:paraId="37B6B91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他们这份渴望本身就是一个祷告，达到那位不熄灭将残的灯火者的耳中。</w:t>
      </w:r>
    </w:p>
    <w:p w14:paraId="0C4732F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fulfil the desire of them that fear Him: He also will hear their cry, and will save them" (Psa. 145:19).</w:t>
      </w:r>
    </w:p>
    <w:p w14:paraId="7667710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“敬畏祂的，祂必成就他们的心愿，也必听他们的呼求，拯救他们”（诗篇 145:19）。</w:t>
      </w:r>
    </w:p>
    <w:p w14:paraId="6200633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desire of the righteous shall be granted" (Prov. 10:24).</w:t>
      </w:r>
    </w:p>
    <w:p w14:paraId="2BC33B0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又说：“义人的心愿必得满足”（箴言 10:24）。</w:t>
      </w:r>
    </w:p>
    <w:p w14:paraId="689894B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not only does God hear the spiritual desire of His distressed child, but, in due time, He will fulfil it: that is a promise for faith to lay hold of, for its accomplishment is not in this life, but in the next.</w:t>
      </w:r>
    </w:p>
    <w:p w14:paraId="039827C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是的，神不仅垂听祂受困儿女属灵的愿望，而且，在适当的时候，祂会成就它：这是一个供信心抓住的应许，因为它的成就不在今生，而是在来世。</w:t>
      </w:r>
    </w:p>
    <w:p w14:paraId="3001EC4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our duty is defined in that word, "Delight thyself also in the LORD; and He shall give thee the desires of thine heart" (Psa. 37:4)--meditate upon His wondrous perfections, seek communion with Him, honestly endeavour to please Him.</w:t>
      </w:r>
    </w:p>
    <w:p w14:paraId="35AF50B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同时，我们的责任被这句圣言所界定：“又要以耶和华为乐，祂就将你心里所求的赐给你”（诗篇 37:4）——默想祂奇妙的完全，寻求与祂的交通，诚实地努力取悦祂。</w:t>
      </w:r>
    </w:p>
    <w:p w14:paraId="2EE65BD9">
      <w:pPr>
        <w:pStyle w:val="3"/>
        <w:spacing w:before="85" w:line="279" w:lineRule="auto"/>
        <w:ind w:left="12" w:hanging="12"/>
        <w:jc w:val="both"/>
        <w:rPr>
          <w:rFonts w:hint="eastAsia" w:ascii="微软雅黑" w:hAnsi="微软雅黑" w:eastAsia="微软雅黑" w:cs="微软雅黑"/>
          <w:sz w:val="30"/>
          <w:szCs w:val="30"/>
        </w:rPr>
      </w:pPr>
    </w:p>
    <w:p w14:paraId="5E5B31B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has promised to grant the desire of the righteous, how important it is that the Christian should watch against the abatement of his spiritual longings.</w:t>
      </w:r>
    </w:p>
    <w:p w14:paraId="63ABD8B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既然神应许要成就义人的心愿，那么基督徒警惕自己属灵渴望的减弱是多么重要。</w:t>
      </w:r>
    </w:p>
    <w:p w14:paraId="6B226A9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loses his natural appetite, his body soon languishes; so it is with the soul.</w:t>
      </w:r>
    </w:p>
    <w:p w14:paraId="12E44E4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如果一个人失去了自然的食欲，他的身体很快就会衰弱；灵魂也是如此。</w:t>
      </w:r>
    </w:p>
    <w:p w14:paraId="2575848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we can neither give ourselves an appetite nor retain it, but we can do those things which will greatly impair it, and it is our responsibility to avoid whatever is injurious to our health--true alike naturally and spiritually.</w:t>
      </w:r>
    </w:p>
    <w:p w14:paraId="34619BF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诚然，我们既不能给自己一个食欲，也不能保持它，但我们可以做那些会极大地损害它的事情，我们有责任避免一切对我们健康有害的事物——这在自然上和属灵上都是如此。</w:t>
      </w:r>
    </w:p>
    <w:p w14:paraId="7653EEB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Christian's duty to do as those who would keep in the fire: cherish the spark, blow upon the embers, add more fuel to it.</w:t>
      </w:r>
    </w:p>
    <w:p w14:paraId="06F21B2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基督徒的责任是要像那些想保持火不灭的人一样：珍惜火花，吹旺余烬，添加更多的燃料。</w:t>
      </w:r>
    </w:p>
    <w:p w14:paraId="6C209D2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we must guard against those things which would chill and quench our love for God; and on the other, we must "strengthen the things which remain" (Rev. 3:2).</w:t>
      </w:r>
    </w:p>
    <w:p w14:paraId="1A7151D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一方面，我们必须警惕那些会使我们对神的爱冷淡和熄灭的事物；另一方面，我们必须“坚固那剩下”的事物（启示录 3:2）。</w:t>
      </w:r>
    </w:p>
    <w:p w14:paraId="3EE4488F">
      <w:pPr>
        <w:pStyle w:val="3"/>
        <w:spacing w:before="85" w:line="279" w:lineRule="auto"/>
        <w:ind w:left="12" w:hanging="12"/>
        <w:jc w:val="both"/>
        <w:rPr>
          <w:rFonts w:hint="eastAsia" w:ascii="微软雅黑" w:hAnsi="微软雅黑" w:eastAsia="微软雅黑" w:cs="微软雅黑"/>
          <w:sz w:val="30"/>
          <w:szCs w:val="30"/>
        </w:rPr>
      </w:pPr>
    </w:p>
    <w:p w14:paraId="74FE331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have been perfectly sanctified by Christ, and because they have been made saints by the Holy Spirit, believers are called upon to lead saintly lives, that is, to yield unto God the throne of their hearts and aim at His glory in all their conduct.</w:t>
      </w:r>
    </w:p>
    <w:p w14:paraId="770A55F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因为他们已经被基督完全成圣，并且因为他们已被圣灵作成圣徒，信徒们被呼召去过圣徒般的生活，也就是说，将他们内心的宝座交给神，并在他们所有的行为中以祂的荣耀为目标。</w:t>
      </w:r>
    </w:p>
    <w:p w14:paraId="13323AC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does the practice of sanctification actually consist.</w:t>
      </w:r>
    </w:p>
    <w:p w14:paraId="549E854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实践成圣的实际内容就在于此。</w:t>
      </w:r>
    </w:p>
    <w:p w14:paraId="4FD727A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fitting response which the Christian is required to make unto the amazing grace that has been shown him.</w:t>
      </w:r>
    </w:p>
    <w:p w14:paraId="3397D37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这是基督徒被要求对所显给祂的奇妙恩典所作出的恰当回应。</w:t>
      </w:r>
    </w:p>
    <w:p w14:paraId="39D7099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he is to avoid everything which is contrary to and inconsistent with his high calling in Christ.</w:t>
      </w:r>
    </w:p>
    <w:p w14:paraId="66F8E41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从消极方面看，祂要避免一切与祂在基督里的崇高呼召相悖和不一致的事物。</w:t>
      </w:r>
    </w:p>
    <w:p w14:paraId="517BC86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he is to seek after and cultivate whatever will manifest and adorn the same.</w:t>
      </w:r>
    </w:p>
    <w:p w14:paraId="489131E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从积极方面看，祂要寻求并培养一切能够彰显和美化它的事物。</w:t>
      </w:r>
    </w:p>
    <w:p w14:paraId="6986BEE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claims the entire being, and demands holiness in every thought, word, and act.</w:t>
      </w:r>
    </w:p>
    <w:p w14:paraId="009785F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神要求整个生命，并在每一个思想、言语和行为中都要求圣洁。</w:t>
      </w:r>
    </w:p>
    <w:p w14:paraId="442AC73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of personal holiness which He has set before us is one of flawless perfection, and at this we must constantly aim.</w:t>
      </w:r>
    </w:p>
    <w:p w14:paraId="03EC524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祂为我们设定的个人圣洁标准是毫无瑕疵的完全，我们必须不断以此为目标。</w:t>
      </w:r>
    </w:p>
    <w:p w14:paraId="5BD6C799">
      <w:pPr>
        <w:pStyle w:val="3"/>
        <w:spacing w:before="85" w:line="279" w:lineRule="auto"/>
        <w:ind w:left="12" w:hanging="12"/>
        <w:jc w:val="both"/>
        <w:rPr>
          <w:rFonts w:hint="eastAsia" w:ascii="微软雅黑" w:hAnsi="微软雅黑" w:eastAsia="微软雅黑" w:cs="微软雅黑"/>
          <w:sz w:val="30"/>
          <w:szCs w:val="30"/>
        </w:rPr>
      </w:pPr>
    </w:p>
    <w:p w14:paraId="7AF92FE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last chapter we pointed out how important it is that the Christian should watch against the abatement of his spiritual longings, and avoid whatever tends to dampen his love for God and dull his appetite for spiritual things.</w:t>
      </w:r>
    </w:p>
    <w:p w14:paraId="07045E2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在上一章的结尾，我们指出了基督徒警惕自己属灵渴望的减弱，以及避免一切倾向于抑制他对神的爱和使他对属灵事物失去胃口的事物，是多么重要。</w:t>
      </w:r>
    </w:p>
    <w:p w14:paraId="1813052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mention some of the things which bring deadness upon the soul and greatly hinder the</w:t>
      </w:r>
    </w:p>
    <w:p w14:paraId="075EAB3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现在让我们列出一些会给灵魂带来死寂并极大地阻碍</w:t>
      </w:r>
    </w:p>
    <w:p w14:paraId="1B984CCA">
      <w:pPr>
        <w:pStyle w:val="3"/>
        <w:spacing w:before="85" w:line="279" w:lineRule="auto"/>
        <w:ind w:left="12" w:hanging="12"/>
        <w:jc w:val="both"/>
        <w:rPr>
          <w:rFonts w:hint="eastAsia" w:ascii="微软雅黑" w:hAnsi="微软雅黑" w:eastAsia="微软雅黑" w:cs="微软雅黑"/>
          <w:sz w:val="30"/>
          <w:szCs w:val="30"/>
        </w:rPr>
      </w:pPr>
    </w:p>
    <w:p w14:paraId="2915B8C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 of sanctification.</w:t>
      </w:r>
    </w:p>
    <w:p w14:paraId="2A7FD94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实践成圣的事情。</w:t>
      </w:r>
    </w:p>
    <w:p w14:paraId="7AED568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committing of sins which have not been duly repented of.</w:t>
      </w:r>
    </w:p>
    <w:p w14:paraId="4FEE9B4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首先，犯下没有得到应有悔改的罪。</w:t>
      </w:r>
    </w:p>
    <w:p w14:paraId="4556DC4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is not fully repented of, it is allowed (condoned), and therein the Holy Spirit is resisted and grieved.</w:t>
      </w:r>
    </w:p>
    <w:p w14:paraId="1FAAEAC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如果罪没有完全悔改，它就被允许（宽恕），圣灵因此被抵挡和忧伤。</w:t>
      </w:r>
    </w:p>
    <w:p w14:paraId="0FEDAD6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withholds both His comforts and His grace, and the believer's strength is greatly reduced.</w:t>
      </w:r>
    </w:p>
    <w:p w14:paraId="266914C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因此，祂会收回祂的安慰和恩典，信徒的力量大大减弱。</w:t>
      </w:r>
    </w:p>
    <w:p w14:paraId="7FC61A3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trifled with, and when He is offended thus, He smites the heart with deadness and hardness, so that the spiritual life is much impaired and power for holy living is considerably reduced.</w:t>
      </w:r>
    </w:p>
    <w:p w14:paraId="1905F58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神是不可被轻慢的，当祂如此被冒犯时，祂会以死寂和刚硬击打人心，以至于属灵生命大受损害，圣洁生活的能力也大大减少。</w:t>
      </w:r>
    </w:p>
    <w:p w14:paraId="43B7B96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to stand in awe not only of great, but smaller sins.</w:t>
      </w:r>
    </w:p>
    <w:p w14:paraId="408FAFB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那么，要学习对大罪和小罪都存敬畏之心。</w:t>
      </w:r>
    </w:p>
    <w:p w14:paraId="3221D021">
      <w:pPr>
        <w:pStyle w:val="3"/>
        <w:spacing w:before="85" w:line="279" w:lineRule="auto"/>
        <w:ind w:left="12" w:hanging="12"/>
        <w:jc w:val="both"/>
        <w:rPr>
          <w:rFonts w:hint="eastAsia" w:ascii="微软雅黑" w:hAnsi="微软雅黑" w:eastAsia="微软雅黑" w:cs="微软雅黑"/>
          <w:sz w:val="30"/>
          <w:szCs w:val="30"/>
        </w:rPr>
      </w:pPr>
    </w:p>
    <w:p w14:paraId="502FD6D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slackness in the performance of duties, especially neglect of those means of grace whereby the Christian is kept healthy and fresh in living unto God.</w:t>
      </w:r>
    </w:p>
    <w:p w14:paraId="3331C6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其次，履行责任上的松懈，特别是忽略那些保持基督徒在为神而活上健康和新鲜的恩典之法。</w:t>
      </w:r>
    </w:p>
    <w:p w14:paraId="15E5429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懒惰和粗心大意比公然爆发和犯罪更常悄悄地潜入信徒身上。</w:t>
      </w:r>
    </w:p>
    <w:p w14:paraId="38C503E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Slothfulness and carelessness more often steal in upon believers than positive outbursts and commission of sin.</w:t>
      </w:r>
    </w:p>
    <w:p w14:paraId="002D6EA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懒惰和粗心大意比公然爆发和犯罪更常悄悄地潜入信徒身上。</w:t>
      </w:r>
    </w:p>
    <w:p w14:paraId="46B3E4E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insidious, less likely to be judged by them, and are frequent causes of deadness of heart.</w:t>
      </w:r>
    </w:p>
    <w:p w14:paraId="565E67E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它们更具隐蔽性，更不容易被信徒自己判断，并且是内心死寂的常见原因。</w:t>
      </w:r>
    </w:p>
    <w:p w14:paraId="1C53A3F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sluggishness of soul is most reprehensible, for it is a despising of the means God has appointed for our good.</w:t>
      </w:r>
    </w:p>
    <w:p w14:paraId="4D72086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这种灵魂的迟钝是最应受谴责的，因为它藐视了神为我们的益处所设立的途径。</w:t>
      </w:r>
    </w:p>
    <w:p w14:paraId="5170C48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expect grace from God when we turn from the渠道channels through which it flows, is to tempt Him or act presumptuously.</w:t>
      </w:r>
    </w:p>
    <w:p w14:paraId="6A8A662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当我们背离恩典流经的渠道时，却期望从神那里得到恩典，就是试探祂或行事傲慢。</w:t>
      </w:r>
    </w:p>
    <w:p w14:paraId="61824E0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lie upon a bed of ease, and then say Christ must do it all, is a species of hypocrisy.</w:t>
      </w:r>
    </w:p>
    <w:p w14:paraId="00E9376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躺在安逸的床上，然后说基督必须做这一切，是一种虚伪。</w:t>
      </w:r>
    </w:p>
    <w:p w14:paraId="3A3E5F2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Spouse sleeps, Christ withdraws (Song 5:6).</w:t>
      </w:r>
    </w:p>
    <w:p w14:paraId="0ED4380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当佳偶沉睡时，基督就退去了（雅歌 5:6）。</w:t>
      </w:r>
    </w:p>
    <w:p w14:paraId="6A405BD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was never intended to incite to idleness.</w:t>
      </w:r>
    </w:p>
    <w:p w14:paraId="3368D03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恩典绝不是为了鼓励懒惰。</w:t>
      </w:r>
    </w:p>
    <w:p w14:paraId="7D85A97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God works in us is the very reason why we must work (Phil. 2:12, 13).</w:t>
      </w:r>
    </w:p>
    <w:p w14:paraId="23874F2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神在我们里面动工这一事实，正是我们必须动工的原因（腓立比书 2:12, 13）。</w:t>
      </w:r>
    </w:p>
    <w:p w14:paraId="4EFDEE19">
      <w:pPr>
        <w:pStyle w:val="3"/>
        <w:spacing w:before="85" w:line="279" w:lineRule="auto"/>
        <w:ind w:left="12" w:hanging="12"/>
        <w:jc w:val="both"/>
        <w:rPr>
          <w:rFonts w:hint="eastAsia" w:ascii="微软雅黑" w:hAnsi="微软雅黑" w:eastAsia="微软雅黑" w:cs="微软雅黑"/>
          <w:sz w:val="30"/>
          <w:szCs w:val="30"/>
        </w:rPr>
      </w:pPr>
    </w:p>
    <w:p w14:paraId="179FF59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ingratitude or lack of thankfulness for those spiritual benefits we have already received.</w:t>
      </w:r>
    </w:p>
    <w:p w14:paraId="6DAF56D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第三，对我们已经领受的属灵益处不知感恩或缺乏感谢。</w:t>
      </w:r>
    </w:p>
    <w:p w14:paraId="4AB3203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to have His gifts acknowledged, therefore does He often stay His hand and suspend the influences of His grace where His bounty be not owned.</w:t>
      </w:r>
    </w:p>
    <w:p w14:paraId="35BC72D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神要求祂的恩赐被承认，因此在祂的慷慨未被承认的地方，祂常常会收回祂的手，暂停祂恩典的影响。</w:t>
      </w:r>
    </w:p>
    <w:p w14:paraId="2120878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"Rooted and built up in Him, and stablished in the faith, as ye have been taught, abounding therein with thanksgiving" (Col. 2:7): the way to grow in faith is to be thankful for what we have received--and not,</w:t>
      </w:r>
    </w:p>
    <w:p w14:paraId="0874565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“在祂里面生根建造，信心坚固，正如你们所领的教训，感谢的心也加增了”（歌罗西书 2:7）：在信心中成长的方法是为我们所领受的感谢——而不是，</w:t>
      </w:r>
    </w:p>
    <w:p w14:paraId="09CD2400">
      <w:pPr>
        <w:pStyle w:val="3"/>
        <w:spacing w:before="85" w:line="279" w:lineRule="auto"/>
        <w:ind w:left="12" w:hanging="12"/>
        <w:jc w:val="both"/>
        <w:rPr>
          <w:rFonts w:hint="eastAsia" w:ascii="微软雅黑" w:hAnsi="微软雅黑" w:eastAsia="微软雅黑" w:cs="微软雅黑"/>
          <w:sz w:val="30"/>
          <w:szCs w:val="30"/>
        </w:rPr>
      </w:pPr>
    </w:p>
    <w:p w14:paraId="1C48CBD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 pretence of humility and modesty, deny that we have any!</w:t>
      </w:r>
    </w:p>
    <w:p w14:paraId="58CF2E6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假借谦卑和谦逊之名，否认我们拥有任何恩典！</w:t>
      </w:r>
    </w:p>
    <w:p w14:paraId="584A4EF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bless God for the grace he has already bestowed is an an effectual means of retaining it and of having more added to it.</w:t>
      </w:r>
    </w:p>
    <w:p w14:paraId="713570C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为神已经赐下的恩典称颂祂，是保持它并使更多恩典加添的有效方法。</w:t>
      </w:r>
    </w:p>
    <w:p w14:paraId="282DFA7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are ungrateful and querulous, be not surprised if deadness and discouragement of heart come upon you.</w:t>
      </w:r>
    </w:p>
    <w:p w14:paraId="33A4D2D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但如果你不知感恩且爱抱怨，那么如果死寂和内心灰心临到你，就不要感到惊讶。</w:t>
      </w:r>
    </w:p>
    <w:p w14:paraId="7838EAD9">
      <w:pPr>
        <w:pStyle w:val="3"/>
        <w:spacing w:before="85" w:line="279" w:lineRule="auto"/>
        <w:ind w:left="12" w:hanging="12"/>
        <w:jc w:val="both"/>
        <w:rPr>
          <w:rFonts w:hint="eastAsia" w:ascii="微软雅黑" w:hAnsi="微软雅黑" w:eastAsia="微软雅黑" w:cs="微软雅黑"/>
          <w:sz w:val="30"/>
          <w:szCs w:val="30"/>
        </w:rPr>
      </w:pPr>
    </w:p>
    <w:p w14:paraId="7339E6A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fleshly indulgence and flirting with the world is a great hindrance to the practice of holiness.</w:t>
      </w:r>
    </w:p>
    <w:p w14:paraId="456723F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第四，纵容肉体和与世界调情是实践圣洁的巨大障碍。</w:t>
      </w:r>
    </w:p>
    <w:p w14:paraId="398F415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we gratify the flesh, we are straitened in the spirit, and to the extent that we seek comfort and satisfaction from the world, do we deprive ourselves of the grace and joy there is to be found in Christ.</w:t>
      </w:r>
    </w:p>
    <w:p w14:paraId="013CDA2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我们满足肉体到什么程度，我们的心灵就受约束到什么程度，我们从世界寻求安慰和满足到什么程度，我们也就剥夺了自己可以在基督里找到的恩典和喜乐到什么程度。</w:t>
      </w:r>
    </w:p>
    <w:p w14:paraId="34D654D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immoderate use of earthly things, an inordinate affection for human objects, an unequal yoke with unbelievers, brings deadness upon the soul.</w:t>
      </w:r>
    </w:p>
    <w:p w14:paraId="7405EDE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对地上事物的不节制使用，对人事物的过度爱恋，与不信者的不平等的结合(unequal yoke)，都会给灵魂带来死寂。</w:t>
      </w:r>
    </w:p>
    <w:p w14:paraId="4B43680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then, we need to make that prayer our own: "Turn away mine eyes from beholding vanity; and quicken Thou me in Thy way" (Psa. 119:37).</w:t>
      </w:r>
    </w:p>
    <w:p w14:paraId="7B80B9A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那么，我们多么需要将这个祷告变为我们自己的：“求祢叫我的眼睛不看虚假，又叫我在祢的道路上生活”（诗篇 119:37）。</w:t>
      </w:r>
    </w:p>
    <w:p w14:paraId="0FBA49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grieved when we become addicted to vain pleasures, and therefore as sensuality increases the vitality of grace in us decays.</w:t>
      </w:r>
    </w:p>
    <w:p w14:paraId="3F96BC5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当我们沉迷于虚空的享乐时，圣灵就忧伤，因此随着感官享乐的增加，我们里面恩典的活力就会衰退。</w:t>
      </w:r>
    </w:p>
    <w:p w14:paraId="36AB4596">
      <w:pPr>
        <w:pStyle w:val="3"/>
        <w:spacing w:before="85" w:line="279" w:lineRule="auto"/>
        <w:ind w:left="12" w:hanging="12"/>
        <w:jc w:val="both"/>
        <w:rPr>
          <w:rFonts w:hint="eastAsia" w:ascii="微软雅黑" w:hAnsi="微软雅黑" w:eastAsia="微软雅黑" w:cs="微软雅黑"/>
          <w:sz w:val="30"/>
          <w:szCs w:val="30"/>
        </w:rPr>
      </w:pPr>
    </w:p>
    <w:p w14:paraId="5223C7D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injure the life of practical holiness, but we name only two more.</w:t>
      </w:r>
    </w:p>
    <w:p w14:paraId="0C9F4A1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还有其他事情会损害实践圣洁的生命，但我们只再提两点。</w:t>
      </w:r>
    </w:p>
    <w:p w14:paraId="00694D3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in spiritual attainments.</w:t>
      </w:r>
    </w:p>
    <w:p w14:paraId="7818DF1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为属灵成就而骄傲。</w:t>
      </w:r>
    </w:p>
    <w:p w14:paraId="559F85D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take credit to ourselves for our growth in grace or victories over sin, the Spirit is grieved and His operations cease.</w:t>
      </w:r>
    </w:p>
    <w:p w14:paraId="70DECCB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当我们把恩典中的成长或对罪的胜利归功于自己时，圣灵就忧伤，祂的运行也就停止了。</w:t>
      </w:r>
    </w:p>
    <w:p w14:paraId="3941661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resisteth the proud, but giveth grace unto the humble" (James 4:6).</w:t>
      </w:r>
    </w:p>
    <w:p w14:paraId="5A2E94A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“神阻挡骄傲的人，赐恩给谦卑的人”（雅各书 4:6）。</w:t>
      </w:r>
    </w:p>
    <w:p w14:paraId="2BBEE24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He是 jealous of His honour, and will not divide it with us.</w:t>
      </w:r>
    </w:p>
    <w:p w14:paraId="0CD6839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祂嫉妒祂的荣耀，不会与我们分享。</w:t>
      </w:r>
    </w:p>
    <w:p w14:paraId="04E9A99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garland we put upon our own heads soon withers, and those gifts we become puffed up with are quickly blasted.</w:t>
      </w:r>
    </w:p>
    <w:p w14:paraId="606A391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我们戴在自己头上的花环很快就会枯萎，那些使我们自高自大的恩赐也会迅速被摧毁。</w:t>
      </w:r>
    </w:p>
    <w:p w14:paraId="2533AB4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humiliating falls God teaches us to ascribe all glory to Himself.</w:t>
      </w:r>
    </w:p>
    <w:p w14:paraId="65F8372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借着羞辱人的跌倒，神教导我们将所有的荣耀归于祂自己。</w:t>
      </w:r>
    </w:p>
    <w:p w14:paraId="7BDA3DD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Heavy troubles, temporal reverses, family bere bereavement ments, the loss of health dampen our spirits and retard the wheels of spiritual action.</w:t>
      </w:r>
    </w:p>
    <w:p w14:paraId="3ABD1D4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沉重的烦恼、暂时的挫折、家庭的丧亲之痛、健康的失去，都会使我们的精神低落，阻碍属灵行动的轮子。</w:t>
      </w:r>
    </w:p>
    <w:p w14:paraId="580A3EA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find the Psalmist praying "I am afflicted very much: quicken me, O LORD, according unto Thy word" (Psa. 119:107).</w:t>
      </w:r>
    </w:p>
    <w:p w14:paraId="172BB6C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因此，我们发现诗篇作者祷告说：“我受苦至深；耶和华啊，求祢照祢的话将我救活”（诗篇 119:107）。</w:t>
      </w:r>
    </w:p>
    <w:p w14:paraId="38A0A6C9">
      <w:pPr>
        <w:pStyle w:val="3"/>
        <w:spacing w:before="85" w:line="279" w:lineRule="auto"/>
        <w:ind w:left="12" w:hanging="12"/>
        <w:jc w:val="both"/>
        <w:rPr>
          <w:rFonts w:hint="eastAsia" w:ascii="微软雅黑" w:hAnsi="微软雅黑" w:eastAsia="微软雅黑" w:cs="微软雅黑"/>
          <w:sz w:val="30"/>
          <w:szCs w:val="30"/>
        </w:rPr>
      </w:pPr>
    </w:p>
    <w:p w14:paraId="72C43C0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there are not a few of our readers ready to exclaim, In the last few sentences you have placed your finger closer to the seat of my trouble than in any of the previous points.</w:t>
      </w:r>
    </w:p>
    <w:p w14:paraId="0031345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可能我们有不少读者随时会惊呼，在最后几句话中，您比在前面任何一个点上更接近我烦恼的症结所在。</w:t>
      </w:r>
    </w:p>
    <w:p w14:paraId="27F935D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difficulty of the way, the trying nature of my circumstances, the unsuitable environment in which I am placed that really makes it impossible for me to live a saintly life and be a fruitful Christian.</w:t>
      </w:r>
    </w:p>
    <w:p w14:paraId="491C0B3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正是道路的艰难、我处境的考验性质、以及我所处的环境不适宜，才真正使我不可能过圣徒般的生活并成为一个结果子的基督徒。</w:t>
      </w:r>
    </w:p>
    <w:p w14:paraId="527B3EB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 that is no valid excuse.</w:t>
      </w:r>
    </w:p>
    <w:p w14:paraId="13FF005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啊，我的朋友，那不是一个有效的借口。</w:t>
      </w:r>
    </w:p>
    <w:p w14:paraId="2E709FD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heavier be the pressure upon us, the more it should drive us to our knees.</w:t>
      </w:r>
    </w:p>
    <w:p w14:paraId="1514609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我们所受的压力越重，就越应该驱使我们屈膝祷告。</w:t>
      </w:r>
    </w:p>
    <w:p w14:paraId="459F801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deader we feel ourselves to be, the more earnest should we cry unto God for Him to quicken us.</w:t>
      </w:r>
    </w:p>
    <w:p w14:paraId="54D9944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我们觉得自己越是死寂，就越应该恳切地向神呼求，求祂使我们活过来。</w:t>
      </w:r>
    </w:p>
    <w:p w14:paraId="016CAEB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so in the case of the Psalmist?</w:t>
      </w:r>
    </w:p>
    <w:p w14:paraId="54FF711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诗篇作者的情况不正是如此吗？</w:t>
      </w:r>
    </w:p>
    <w:p w14:paraId="55560B6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was "afflicted very much," yet he did not give way to despondency and conclude his situation was beyond relief.</w:t>
      </w:r>
    </w:p>
    <w:p w14:paraId="6592887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诚然，祂“受苦至深”，但祂并没有屈服于沮丧，也没有断定自己的处境无可挽回。</w:t>
      </w:r>
    </w:p>
    <w:p w14:paraId="0DB952B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turned unto God and sough fresh supplies of grace.</w:t>
      </w:r>
    </w:p>
    <w:p w14:paraId="1C06721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不，祂转向神，寻求新鲜的恩典供应。</w:t>
      </w:r>
    </w:p>
    <w:p w14:paraId="4A9A8755">
      <w:pPr>
        <w:pStyle w:val="3"/>
        <w:spacing w:before="85" w:line="279" w:lineRule="auto"/>
        <w:ind w:left="12" w:hanging="12"/>
        <w:jc w:val="both"/>
        <w:rPr>
          <w:rFonts w:hint="eastAsia" w:ascii="微软雅黑" w:hAnsi="微软雅黑" w:eastAsia="微软雅黑" w:cs="微软雅黑"/>
          <w:sz w:val="30"/>
          <w:szCs w:val="30"/>
        </w:rPr>
      </w:pPr>
    </w:p>
    <w:p w14:paraId="33B8908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placed in circumstances quite decent and honourable, yet not conducive to holiness, where does sanctification count in one's life?"</w:t>
      </w:r>
    </w:p>
    <w:p w14:paraId="6D75C43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“如果一个人被置于相当体面和光荣，但却不利于圣洁的环境中，成圣在他的生命中又算得了什么呢？”</w:t>
      </w:r>
    </w:p>
    <w:p w14:paraId="2DB033D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was recently sent us by a reader who was much interrupted while writing us, and apologized for the wording.</w:t>
      </w:r>
    </w:p>
    <w:p w14:paraId="7FBF94E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这个问题是我们最近收到的一位读者发来的，祂在写信时被打断了很多次，并为措辞表示歉意。</w:t>
      </w:r>
    </w:p>
    <w:p w14:paraId="5F216DD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thought is quite intelligible: let us express it in a variety of forms.</w:t>
      </w:r>
    </w:p>
    <w:p w14:paraId="59E9D38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但这个想法是完全可以理解的：让我们用各种形式来表达它。</w:t>
      </w:r>
    </w:p>
    <w:p w14:paraId="1B63A60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be placed in circumstances where there is nothing to encourage striving after a closer walk with God, how can he expect to thrive like those who are more congenially situated?</w:t>
      </w:r>
    </w:p>
    <w:p w14:paraId="707F546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如果一个人被置于一个没有东西鼓励祂努力追求更亲密地与神同行的环境中，祂怎能期望像那些处境更适宜的人一样兴旺呢？</w:t>
      </w:r>
    </w:p>
    <w:p w14:paraId="78E9E86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be obliged to work day after day among a company of the godless, and even in the home meet with opposition and ridicule, will not the fruits of the Spirit be necessarily chilled?</w:t>
      </w:r>
    </w:p>
    <w:p w14:paraId="6582AC1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如果一个人被迫日复一日地在一群不敬虔的人中工作，甚至在家里也会遇到反对和嘲笑，圣灵的果子难道不会必然被冷却吗？</w:t>
      </w:r>
    </w:p>
    <w:p w14:paraId="50D04DD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has so many domestic duties to perform that there is scarcely any time available for the cultivation of personal piety, and when at night she is too exhausted to read with profit, how can one expect to grow in grace?</w:t>
      </w:r>
    </w:p>
    <w:p w14:paraId="747474F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如果一个人有那么多的家庭责任要履行，几乎没有时间培养个人敬虔，而且晚上她疲惫不堪，无法有益地阅读，一个人怎能期望在恩典中成长呢？</w:t>
      </w:r>
    </w:p>
    <w:p w14:paraId="6AA9BDBA">
      <w:pPr>
        <w:pStyle w:val="3"/>
        <w:spacing w:before="85" w:line="279" w:lineRule="auto"/>
        <w:ind w:left="12" w:hanging="12"/>
        <w:jc w:val="both"/>
        <w:rPr>
          <w:rFonts w:hint="eastAsia" w:ascii="微软雅黑" w:hAnsi="微软雅黑" w:eastAsia="微软雅黑" w:cs="微软雅黑"/>
          <w:sz w:val="30"/>
          <w:szCs w:val="30"/>
        </w:rPr>
      </w:pPr>
    </w:p>
    <w:p w14:paraId="53F5382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our answer to these very pertinent inquiries, by affirming that there are no "circumstances" which are uncongenial to the cultivation and exercise of personal holiness, no environment or</w:t>
      </w:r>
    </w:p>
    <w:p w14:paraId="4F8A9A9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让我们开始回答这些非常中肯的问题，首先确认没有“环境”是不适宜培养和运用个人圣洁的，没有一种环境或</w:t>
      </w:r>
    </w:p>
    <w:p w14:paraId="4A71B183">
      <w:pPr>
        <w:pStyle w:val="3"/>
        <w:spacing w:before="85" w:line="279" w:lineRule="auto"/>
        <w:ind w:left="12" w:hanging="12"/>
        <w:jc w:val="both"/>
        <w:rPr>
          <w:rFonts w:hint="eastAsia" w:ascii="微软雅黑" w:hAnsi="微软雅黑" w:eastAsia="微软雅黑" w:cs="微软雅黑"/>
          <w:sz w:val="30"/>
          <w:szCs w:val="30"/>
        </w:rPr>
      </w:pPr>
    </w:p>
    <w:p w14:paraId="32483B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situation in life which is unsuitable to a close walking with God.</w:t>
      </w:r>
    </w:p>
    <w:p w14:paraId="7E4A089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生活中的境况是不适合与神亲密同行的。</w:t>
      </w:r>
    </w:p>
    <w:p w14:paraId="77AC3A9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quite understand what is in the mind of the above questioner, and fully appreciate the force of his difficulty--but he is failing to take into account several vitally important considerations, and it is his very failure in overlooking these considerations which will make him the more surprised at the answer we have given.</w:t>
      </w:r>
    </w:p>
    <w:p w14:paraId="1E2F586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我们完全理解上面提问者心中的想法，并充分体会祂困难的力量——但祂未能考虑到几个至关重要的因素，而正是祂忽略了这些因素，才会对我们所给出的答案感到更加惊讶。</w:t>
      </w:r>
    </w:p>
    <w:p w14:paraId="4F080FD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can we imagine some saying, Ah, you would not be so quick to affirm that no circumstances are uncongenial to personal holiness if you had to live your life as and where I am compelled to live mine.</w:t>
      </w:r>
    </w:p>
    <w:p w14:paraId="0F2CE5A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我们完全可以想象有些人会说，啊，如果你必须像我一样在我被迫生活的地方生活，你就不会这么快就断言没有环境是不适宜个人圣洁的。</w:t>
      </w:r>
    </w:p>
    <w:p w14:paraId="3DFDCAF6">
      <w:pPr>
        <w:pStyle w:val="3"/>
        <w:spacing w:before="85" w:line="279" w:lineRule="auto"/>
        <w:ind w:left="12" w:hanging="12"/>
        <w:jc w:val="both"/>
        <w:rPr>
          <w:rFonts w:hint="eastAsia" w:ascii="微软雅黑" w:hAnsi="微软雅黑" w:eastAsia="微软雅黑" w:cs="微软雅黑"/>
          <w:sz w:val="30"/>
          <w:szCs w:val="30"/>
        </w:rPr>
      </w:pPr>
    </w:p>
    <w:p w14:paraId="74299FC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with us for a few moments, dear friend, and seek to weigh impartially what we now write.</w:t>
      </w:r>
    </w:p>
    <w:p w14:paraId="75B28C0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亲爱的朋友，请忍耐我们片刻，并力求公正地权衡我们现在所写的内容。</w:t>
      </w:r>
    </w:p>
    <w:p w14:paraId="71C47F0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first the Divine side of the matter.</w:t>
      </w:r>
    </w:p>
    <w:p w14:paraId="0BFEB14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首先来看这件事的神圣一面。</w:t>
      </w:r>
    </w:p>
    <w:p w14:paraId="58541CF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God Himself who regulates all our "circumstances"?</w:t>
      </w:r>
    </w:p>
    <w:p w14:paraId="3338DAF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难道不是神自己规范着我们所有的“环境”吗？</w:t>
      </w:r>
    </w:p>
    <w:p w14:paraId="587651F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certainly it is, for it is written "For of Him, and through Him, and to Him, are all things: to whom be glory for ever. Amen" (Rom. 11:36).</w:t>
      </w:r>
    </w:p>
    <w:p w14:paraId="31CAC58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毫无疑问是，因为经上记着说：“因为万有都是本于祂，倚靠祂，归于祂。愿荣耀归给祂，直到永远。阿们”（罗马书 11:36）。</w:t>
      </w:r>
    </w:p>
    <w:p w14:paraId="6B460E4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God, and not blind fate, not a fickle "fortune" (or misfortune), who has placed you in the very situation which you now occupy!</w:t>
      </w:r>
    </w:p>
    <w:p w14:paraId="02CDCCF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那么，是将你置于你现在所处的境况的，是神，而不是盲目的命运，不是变幻莫测的“好运”（或不幸）！</w:t>
      </w:r>
    </w:p>
    <w:p w14:paraId="58669C2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planned from all eternity the very environment which you are now in: to believe otherwise is virtual atheism!</w:t>
      </w:r>
    </w:p>
    <w:p w14:paraId="3B41E7D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祂是那位从永恒中就计划了你现在所处的环境的：相信别的就是事实上的无神论！</w:t>
      </w:r>
    </w:p>
    <w:p w14:paraId="033C636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you are His child, then He always has in view your highest and ultimate welfare: "For we know that all things work together for good to them that love God, to them who are the called according to His purpose" (Rom. 8:28), and that "all things" includes your unpleasant "circumstances"!</w:t>
      </w:r>
    </w:p>
    <w:p w14:paraId="4BEC571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此外，如果你是祂的儿女，那么祂总是以你最高和最终的福祉为目标：“我们晓得万事都互相效力，叫爱神的人得益处，就是按祂旨意被召的人”（罗马书 8:28），而这“万事”包括你那些不愉快的“环境”！</w:t>
      </w:r>
    </w:p>
    <w:p w14:paraId="218F3F95">
      <w:pPr>
        <w:pStyle w:val="3"/>
        <w:spacing w:before="85" w:line="279" w:lineRule="auto"/>
        <w:ind w:left="12" w:hanging="12"/>
        <w:jc w:val="both"/>
        <w:rPr>
          <w:rFonts w:hint="eastAsia" w:ascii="微软雅黑" w:hAnsi="微软雅黑" w:eastAsia="微软雅黑" w:cs="微软雅黑"/>
          <w:sz w:val="30"/>
          <w:szCs w:val="30"/>
        </w:rPr>
      </w:pPr>
    </w:p>
    <w:p w14:paraId="209C3E9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turn to the human side of the matter, by which we mean the response which you ought to make to what has just been pointed out.</w:t>
      </w:r>
    </w:p>
    <w:p w14:paraId="36FFA92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现在让我们转向这件事的人的一面，我们的意思是，你应该对刚才指出的内容作出的回应。</w:t>
      </w:r>
    </w:p>
    <w:p w14:paraId="30917B9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first duty is to exercise faith in the above passages, and recognize God's shaping hand in your present lot.</w:t>
      </w:r>
    </w:p>
    <w:p w14:paraId="4F7BE20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你的第一个责任是对上述经文运用信心，并认识到在你目前的命运中有神塑造的手。</w:t>
      </w:r>
    </w:p>
    <w:p w14:paraId="6C71A9F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second duty is obviously to humbly submit and be content with what God has appointed, and not chafe and murmur at it, for that is nothing but a species of rebellion against the providential will of God.</w:t>
      </w:r>
    </w:p>
    <w:p w14:paraId="2AA25F6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你的第二个责任显然是谦卑地顺服并满足于神所安排的，而不是为此烦躁和抱怨，因为那不过是一种反抗神护理旨意的行为。</w:t>
      </w:r>
    </w:p>
    <w:p w14:paraId="189CADB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will</w:t>
      </w:r>
    </w:p>
    <w:p w14:paraId="190CECB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w:t>
      </w:r>
    </w:p>
    <w:p w14:paraId="380CE9D2">
      <w:pPr>
        <w:pStyle w:val="3"/>
        <w:spacing w:before="85" w:line="279" w:lineRule="auto"/>
        <w:ind w:left="12" w:hanging="12"/>
        <w:jc w:val="both"/>
        <w:rPr>
          <w:rFonts w:hint="eastAsia" w:ascii="微软雅黑" w:hAnsi="微软雅黑" w:eastAsia="微软雅黑" w:cs="微软雅黑"/>
          <w:sz w:val="30"/>
          <w:szCs w:val="30"/>
        </w:rPr>
      </w:pPr>
    </w:p>
    <w:p w14:paraId="04DF2D0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help you, but it is folly to envy those whom you suppose are more favourably situated for the cultivation of holiness: every situation has its own (relative) disadvantage and difficulties--you little know of the temptations which the "favourably situated" ones encounter!</w:t>
      </w:r>
    </w:p>
    <w:p w14:paraId="42FDED2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这样做对你没有帮助，而且嫉妒那些你认为在培养圣洁方面处境更有利的人是愚蠢的：每一种境况都有其自身（相对的）不利之处和困难——你对那些“处境有利”的人所遇到的试探知之甚少！</w:t>
      </w:r>
    </w:p>
    <w:p w14:paraId="32926BB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third duty is to humbly but earnestly beg God to sanctify the "circumstances" to you.</w:t>
      </w:r>
    </w:p>
    <w:p w14:paraId="356A5A9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你的第三个责任是谦卑而恳切地祈求神使这些“环境”在你身上成圣。</w:t>
      </w:r>
    </w:p>
    <w:p w14:paraId="5274AD4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bring good out of evil, to make a real blessing what now seems to be a serious hindrance.</w:t>
      </w:r>
    </w:p>
    <w:p w14:paraId="585EBCF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祂能够使恶中生善，使现在看似是严重障碍的事物成为真正的祝福。</w:t>
      </w:r>
    </w:p>
    <w:p w14:paraId="6518E9F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hard for God to accomplish: He can bring a clean thing out of an unclean, He can make the desert to rejoice and the wilderness blossom as the rose; He can make the feeble mighty and bring the dead to life.</w:t>
      </w:r>
    </w:p>
    <w:p w14:paraId="6086A19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没有什么事是神难成全的：祂能从不洁净中带出洁净之物，祂能使沙漠欢呼，使旷野像玫瑰一样开花；祂能使软弱的变得强大，使死人复活。</w:t>
      </w:r>
    </w:p>
    <w:p w14:paraId="7E42B86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He is well able to sanctify to your soul the most trying situation, the most unpropitious environment, and make fertile to you its sterile soil.</w:t>
      </w:r>
    </w:p>
    <w:p w14:paraId="015C7DE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那么，祂当然很有能力使最考验人的境况、最不利的环境在你的灵魂中成圣，并使那贫瘠的土壤为你变得肥沃。</w:t>
      </w:r>
    </w:p>
    <w:p w14:paraId="78B7993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dear reader, that that very lot you find so hard to bear only provides a suitable opportunity for you to prove the sufficiency of God's grace.</w:t>
      </w:r>
    </w:p>
    <w:p w14:paraId="65D5A5E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事实是，亲爱的读者，你发现如此难以忍受的那个命运，恰恰为你提供了一个合适的机会来证明神恩典的充足性。</w:t>
      </w:r>
    </w:p>
    <w:p w14:paraId="43650C51">
      <w:pPr>
        <w:pStyle w:val="3"/>
        <w:spacing w:before="85" w:line="279" w:lineRule="auto"/>
        <w:ind w:left="12" w:hanging="12"/>
        <w:jc w:val="both"/>
        <w:rPr>
          <w:rFonts w:hint="eastAsia" w:ascii="微软雅黑" w:hAnsi="微软雅黑" w:eastAsia="微软雅黑" w:cs="微软雅黑"/>
          <w:sz w:val="30"/>
          <w:szCs w:val="30"/>
        </w:rPr>
      </w:pPr>
    </w:p>
    <w:p w14:paraId="32F2C7D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the very essence of the matter.</w:t>
      </w:r>
    </w:p>
    <w:p w14:paraId="2835998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啊，那正是事情的关键所在。</w:t>
      </w:r>
    </w:p>
    <w:p w14:paraId="695BCC1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definitely and diligently seek grace from God and are then enabled to be submissive, trustful, humble, patient, unmurmuring, thankful that your lot is not far worse than it is, then you are bringing forth the fruits of holiness!</w:t>
      </w:r>
    </w:p>
    <w:p w14:paraId="2907B66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如果你明确而殷勤地向神寻求恩典，然后得以顺服、信靠、谦卑、忍耐、不抱怨，感谢你的命运没有比现在糟得多，那么你就是在结出圣洁的果子！</w:t>
      </w:r>
    </w:p>
    <w:p w14:paraId="1EA2E76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told that "a meek and quiet spirit, which is in the sight of God of great price" (1 Peter 3:4)?</w:t>
      </w:r>
    </w:p>
    <w:p w14:paraId="0391794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我们不是被告知“温柔、安静的心，在神面前是极宝贵的”（彼得前书 3:4）吗？</w:t>
      </w:r>
    </w:p>
    <w:p w14:paraId="6B61024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valued by Him more highly than some of the showier gifts which others are permitted to exercise in the pulpit.</w:t>
      </w:r>
    </w:p>
    <w:p w14:paraId="40F23F1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是的，在祂看来，这比其他人在讲台上被允许运用的某些更炫耀的恩赐更有价值。</w:t>
      </w:r>
    </w:p>
    <w:p w14:paraId="1AF73DA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plants are not the same, nor do they all thrive equally well in the same kind of soil.</w:t>
      </w:r>
    </w:p>
    <w:p w14:paraId="4B3F3D9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所有的植物都不尽相同，它们也并非都在同一种土壤中生长得同样好。</w:t>
      </w:r>
    </w:p>
    <w:p w14:paraId="3CE7DC6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there is great variety in the graces of the Spirit, and different environments are needed for their cultivation and manifestation.</w:t>
      </w:r>
    </w:p>
    <w:p w14:paraId="4E5F2D6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同样，圣灵的恩典也有很大的多样性，需要不同的环境来培养和彰显它们。</w:t>
      </w:r>
    </w:p>
    <w:p w14:paraId="254CC02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fern complain because God placed it in a damp and shaded nook?</w:t>
      </w:r>
    </w:p>
    <w:p w14:paraId="2EA8D79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蕨类植物会因为神把它放在一个潮湿阴凉的角落而抱怨吗？</w:t>
      </w:r>
    </w:p>
    <w:p w14:paraId="4367F01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water lily murmur because a pond rather than a garden be its dwelling place?</w:t>
      </w:r>
    </w:p>
    <w:p w14:paraId="2EC0828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睡莲会因为池塘而不是花园是它的居所而抱怨吗？</w:t>
      </w:r>
    </w:p>
    <w:p w14:paraId="63EC16C8">
      <w:pPr>
        <w:pStyle w:val="3"/>
        <w:spacing w:before="85" w:line="279" w:lineRule="auto"/>
        <w:ind w:left="12" w:hanging="12"/>
        <w:jc w:val="both"/>
        <w:rPr>
          <w:rFonts w:hint="eastAsia" w:ascii="微软雅黑" w:hAnsi="微软雅黑" w:eastAsia="微软雅黑" w:cs="微软雅黑"/>
          <w:sz w:val="30"/>
          <w:szCs w:val="30"/>
        </w:rPr>
      </w:pPr>
    </w:p>
    <w:p w14:paraId="271AA17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you say, how that condemns me!</w:t>
      </w:r>
    </w:p>
    <w:p w14:paraId="112AF35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唉，你说，那对我来说是何等的定罪！</w:t>
      </w:r>
    </w:p>
    <w:p w14:paraId="714CD1D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sadly have I failed to see God's will appointing and His hand shaping my circumstances.</w:t>
      </w:r>
    </w:p>
    <w:p w14:paraId="2E6E34B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我是多么悲哀地未能看到神的旨意在安排和祂的手在塑造我的环境。</w:t>
      </w:r>
    </w:p>
    <w:p w14:paraId="21D9101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almost, if not quite as blind, as the grossest skeptic.</w:t>
      </w:r>
    </w:p>
    <w:p w14:paraId="182954F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我几乎和最麻木的怀疑论者一样，如果不是完全一样的话。</w:t>
      </w:r>
    </w:p>
    <w:p w14:paraId="258701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 am quite familiar with the words "All things work together for good to them that love God," but I have never applied them to the unpleasant details of my life.</w:t>
      </w:r>
    </w:p>
    <w:p w14:paraId="5BE92E2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我当然非常熟悉“万事都互相效力，叫爱神的人得益处”这句话，但我从未将它们应用到我生命中不愉快的细节上。</w:t>
      </w:r>
    </w:p>
    <w:p w14:paraId="2B15B7A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what complaining, impatience, unbelief, rebellion, I am guilty of!</w:t>
      </w:r>
    </w:p>
    <w:p w14:paraId="4B9FC7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哦！我犯了多少抱怨、不耐烦、不信和悖逆的罪啊！</w:t>
      </w:r>
    </w:p>
    <w:p w14:paraId="3264BDC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am like "a bullock unaccustomed to the yoke" (Jer. 31:18).</w:t>
      </w:r>
    </w:p>
    <w:p w14:paraId="79ACAAE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我真是像“未驯服的牛犊”（耶利米书 31:18）。</w:t>
      </w:r>
    </w:p>
    <w:p w14:paraId="63FFE2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admit how often I have envied those whose path appeared to be much smoother and easier than mine, and it does seem to me that if I had more leisure or a stronger body, and close contact with those who are spiritually minded, I would make better progress.</w:t>
      </w:r>
    </w:p>
    <w:p w14:paraId="100FD65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我必须承认我常常嫉妒那些道路看起来比我平坦和容易得多的人，而且在我看来，如果我有更多的空闲时间或更强壮的身体，并能与那些有属灵心志的人亲密接触，我就会取得更好的进步。</w:t>
      </w:r>
    </w:p>
    <w:p w14:paraId="5E814184">
      <w:pPr>
        <w:pStyle w:val="3"/>
        <w:spacing w:before="85" w:line="279" w:lineRule="auto"/>
        <w:ind w:left="12" w:hanging="12"/>
        <w:jc w:val="both"/>
        <w:rPr>
          <w:rFonts w:hint="eastAsia" w:ascii="微软雅黑" w:hAnsi="微软雅黑" w:eastAsia="微软雅黑" w:cs="微软雅黑"/>
          <w:sz w:val="30"/>
          <w:szCs w:val="30"/>
        </w:rPr>
      </w:pPr>
    </w:p>
    <w:p w14:paraId="17DB97D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third duty you mentioned, I have begged God to sanctify trials to my heart, to give me strength to carry the cross, to make a blessing to me those things which I find most unpleasant.</w:t>
      </w:r>
    </w:p>
    <w:p w14:paraId="16D1BCC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至于您提到的第三个责任，我曾恳求神使试炼在我的心中成圣，赐给我力量背负十字架，使那些我发现最不愉快的事情成为我的祝福。</w:t>
      </w:r>
    </w:p>
    <w:p w14:paraId="3C2BAB7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earnestly and frequently have I besought Him for grace to be meek and quiet, content and unmurmuring, patient and trustful.</w:t>
      </w:r>
    </w:p>
    <w:p w14:paraId="0AE0F7C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哦，我是多么恳切和频繁地恳求祂赐予我恩典，使我温柔安静、知足不抱怨、忍耐和信靠。</w:t>
      </w:r>
    </w:p>
    <w:p w14:paraId="5712F57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 cannot have His ear, for I often find the more I pray the more trying things become and the worse I am.</w:t>
      </w:r>
    </w:p>
    <w:p w14:paraId="533EE6A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但唉，我无法得到祂的垂听，因为我经常发现我祷告得越多，事情就变得越考验人，我也变得越糟糕。</w:t>
      </w:r>
    </w:p>
    <w:p w14:paraId="2878E2B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that I am a complete failure and feel utterly discouraged.</w:t>
      </w:r>
    </w:p>
    <w:p w14:paraId="49982AC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我承认我是一个彻底的失败者，感到完全气馁。</w:t>
      </w:r>
    </w:p>
    <w:p w14:paraId="23998F8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more to do, and can only cry out "O wretched man that I am! who shall deliver me from the body of this death?" (Rom. 7:24).</w:t>
      </w:r>
    </w:p>
    <w:p w14:paraId="7A3B883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我不知道还能做什么，只能喊出：“我真是苦啊！谁能救我脱离这取死的身体呢？”（罗马书 7:24）。</w:t>
      </w:r>
    </w:p>
    <w:p w14:paraId="556BFA9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is there no remedy, no relief to be obtained, no way in which I can obtain deliverance from my sinful self?</w:t>
      </w:r>
    </w:p>
    <w:p w14:paraId="20A08C0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请告诉我，难道没有补救措施，没有可以获得的解脱，没有我可以从中获得从我有罪的自我中得到拯救的方法吗？</w:t>
      </w:r>
    </w:p>
    <w:p w14:paraId="639F3457">
      <w:pPr>
        <w:pStyle w:val="3"/>
        <w:spacing w:before="85" w:line="279" w:lineRule="auto"/>
        <w:ind w:left="12" w:hanging="12"/>
        <w:jc w:val="both"/>
        <w:rPr>
          <w:rFonts w:hint="eastAsia" w:ascii="微软雅黑" w:hAnsi="微软雅黑" w:eastAsia="微软雅黑" w:cs="微软雅黑"/>
          <w:sz w:val="30"/>
          <w:szCs w:val="30"/>
        </w:rPr>
      </w:pPr>
    </w:p>
    <w:p w14:paraId="49F0950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at this very point that the religious quacks of the day so often obtain a hearing, and persuade distressed Christians to give a trial to their remedy.</w:t>
      </w:r>
    </w:p>
    <w:p w14:paraId="08FC915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正是在这一点上，当今的宗教骗子们常常得到听众，并说服受困的基督徒尝试他们的疗法。</w:t>
      </w:r>
    </w:p>
    <w:p w14:paraId="1656A07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Struggling against the power of indwelling sin, often tripped up by Satan, brought to seriously question their regeneration, at their wit's end to know what to do for relief, certain preachers will assure them that God has provided for just this</w:t>
      </w:r>
    </w:p>
    <w:p w14:paraId="3B446E2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在与内住之罪的力量抗争、经常被撒但绊倒、被带到严重质疑自己重生、不知所措地寻求解脱时，某些传道人会向他们保证，神正是为这种</w:t>
      </w:r>
    </w:p>
    <w:p w14:paraId="27768E52">
      <w:pPr>
        <w:pStyle w:val="3"/>
        <w:spacing w:before="85" w:line="279" w:lineRule="auto"/>
        <w:ind w:left="12" w:hanging="12"/>
        <w:jc w:val="both"/>
        <w:rPr>
          <w:rFonts w:hint="eastAsia" w:ascii="微软雅黑" w:hAnsi="微软雅黑" w:eastAsia="微软雅黑" w:cs="微软雅黑"/>
          <w:sz w:val="30"/>
          <w:szCs w:val="30"/>
        </w:rPr>
      </w:pPr>
    </w:p>
    <w:p w14:paraId="43240B3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contingency.</w:t>
      </w:r>
    </w:p>
    <w:p w14:paraId="5D312E6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突发事件作了预备。</w:t>
      </w:r>
    </w:p>
    <w:p w14:paraId="7158C88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Varying somewhat in their terms (according to the particular school they belong to), they will tell such an one whose experience we have described above that he or she has been "justified" but not yet "sanctified," and that if "the second blessing" be sought and obtained, a tremendous difference will follow.</w:t>
      </w:r>
    </w:p>
    <w:p w14:paraId="344B34A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他们的用词（根据他们所属的特定学派）会有所不同，他们会告诉像我们上面描述的那种经历的人，祂或她已经被“称义”但尚未“成圣”，如果寻求并获得了“第二次祝福”，就会产生巨大的变化。</w:t>
      </w:r>
    </w:p>
    <w:p w14:paraId="04D8EDB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distressed one will be informed that what he needs is the "filling" or "baptism of the Spirit," or that "the higher life," or "the victorious life" is what provides the grand panacea for all his ills.</w:t>
      </w:r>
    </w:p>
    <w:p w14:paraId="62E9991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或者，受困的人会被告知，祂需要的是“被圣灵充满”或“圣灵的洗”，或者“更高的生命”或“得胜的生命”是为祂所有痛苦提供的万灵药。</w:t>
      </w:r>
    </w:p>
    <w:p w14:paraId="50B65ADE">
      <w:pPr>
        <w:pStyle w:val="3"/>
        <w:spacing w:before="85" w:line="279" w:lineRule="auto"/>
        <w:ind w:left="12" w:hanging="12"/>
        <w:jc w:val="both"/>
        <w:rPr>
          <w:rFonts w:hint="eastAsia" w:ascii="微软雅黑" w:hAnsi="微软雅黑" w:eastAsia="微软雅黑" w:cs="微软雅黑"/>
          <w:sz w:val="30"/>
          <w:szCs w:val="30"/>
        </w:rPr>
      </w:pPr>
    </w:p>
    <w:p w14:paraId="2DDF683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the "second blessing" people first.</w:t>
      </w:r>
    </w:p>
    <w:p w14:paraId="71E5989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让我们先谈谈“第二次祝福”的人。</w:t>
      </w:r>
    </w:p>
    <w:p w14:paraId="04A0033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blessing is referred to by them as "entire sanctification," "perfect love," and "complete cleansing."</w:t>
      </w:r>
    </w:p>
    <w:p w14:paraId="74802E8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这种祝福被他们称为“全然成圣”、“完全的爱”和“完全的洁净”。</w:t>
      </w:r>
    </w:p>
    <w:p w14:paraId="48973C7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insist that it is a second work of grace wrought in the believer, as definite and distinct as what took发生在 his conversion.</w:t>
      </w:r>
    </w:p>
    <w:p w14:paraId="00288C2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他们坚持认为这是在信徒身上完成的第二个恩典工作，与祂归信时所发生的事件一样明确和不同。</w:t>
      </w:r>
    </w:p>
    <w:p w14:paraId="2FBBC82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that the first blessing bestows the pardon of sin, whereas the second removes the root of sin, purifying the heart from all corruption.</w:t>
      </w:r>
    </w:p>
    <w:p w14:paraId="1024374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他们教导说，第一次祝福赐予罪的赦免，而第二次祝福则除去了罪的根源，洁净了内心所有的败坏。</w:t>
      </w:r>
    </w:p>
    <w:p w14:paraId="1547FF7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that those who enter into this second blessing may live a life which is without spot or blemish, wholly acceptable unto God.</w:t>
      </w:r>
    </w:p>
    <w:p w14:paraId="45EB8FF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他们声称，那些进入这种第二次祝福的人可以过一种毫无瑕疵、完全蒙神悦纳的生活。</w:t>
      </w:r>
    </w:p>
    <w:p w14:paraId="1A58097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leaders affirm that they are entirely delivered from evil inclinations, all inward pollutions, that temptations only come to them now from without, and that the fiery darts of the Wicked One fall harmlessly against the shield of their faith.</w:t>
      </w:r>
    </w:p>
    <w:p w14:paraId="73D70F5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它的领袖们断言，他们已经完全脱离了邪恶的倾向，所有的内在污秽，现在试探只从外面临到他们，并且恶者（Wicked One）的火箭无害地击打在他们信心的盾牌上。</w:t>
      </w:r>
    </w:p>
    <w:p w14:paraId="173647E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pure internally and victorious externally: filled with perfect love, peace and joy.</w:t>
      </w:r>
    </w:p>
    <w:p w14:paraId="4589A9E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他们在内在是纯洁的，在外在是得胜的：充满完全的爱、平安和喜乐。</w:t>
      </w:r>
    </w:p>
    <w:p w14:paraId="49188E94">
      <w:pPr>
        <w:pStyle w:val="3"/>
        <w:spacing w:before="85" w:line="279" w:lineRule="auto"/>
        <w:ind w:left="12" w:hanging="12"/>
        <w:jc w:val="both"/>
        <w:rPr>
          <w:rFonts w:hint="eastAsia" w:ascii="微软雅黑" w:hAnsi="微软雅黑" w:eastAsia="微软雅黑" w:cs="微软雅黑"/>
          <w:sz w:val="30"/>
          <w:szCs w:val="30"/>
        </w:rPr>
      </w:pPr>
    </w:p>
    <w:p w14:paraId="06964BB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blessing is entered into by the seeking soul "laying his all upon the altar," unreservedly consecrating himself to God.</w:t>
      </w:r>
    </w:p>
    <w:p w14:paraId="5657052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寻求的灵魂通过“将祂的一切放在祭坛上”，毫无保留地将自己奉献给神来进入这种第二次祝福。</w:t>
      </w:r>
    </w:p>
    <w:p w14:paraId="17A0031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believe without the slightest doubting that the Lord is able and willing to perform this work of grace in him and eradicate the sinful nature from his being.</w:t>
      </w:r>
    </w:p>
    <w:p w14:paraId="2AD0397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祂必须毫不怀疑地相信主有能力并且愿意在祂里面施行这种恩典的工作，并从祂的生命中根除有罪的本性。</w:t>
      </w:r>
    </w:p>
    <w:p w14:paraId="0F074A1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told that just as surely as the Lord sent down fire from Heaven and consumed the sacrifice which was placed upon the temple altar of old, so the Holy Spirit will now come as a flame of fire and burn up his evil propensities root and branch.</w:t>
      </w:r>
    </w:p>
    <w:p w14:paraId="4E325E4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祂被告知，就像主从天降火烧尽了古时放在圣殿祭坛上的祭物一样确定，圣灵现在也会像火焰一样降临，将祂邪恶的倾向连根拔除。</w:t>
      </w:r>
    </w:p>
    <w:p w14:paraId="17C2091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w:t>
      </w:r>
    </w:p>
    <w:p w14:paraId="538FC16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w:t>
      </w:r>
    </w:p>
    <w:p w14:paraId="3EC3230C">
      <w:pPr>
        <w:pStyle w:val="3"/>
        <w:spacing w:before="85" w:line="279" w:lineRule="auto"/>
        <w:ind w:left="12" w:hanging="12"/>
        <w:jc w:val="both"/>
        <w:rPr>
          <w:rFonts w:hint="eastAsia" w:ascii="微软雅黑" w:hAnsi="微软雅黑" w:eastAsia="微软雅黑" w:cs="微软雅黑"/>
          <w:sz w:val="30"/>
          <w:szCs w:val="30"/>
        </w:rPr>
      </w:pPr>
    </w:p>
    <w:p w14:paraId="5694445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informed that the secret of the whole thing lies in the exercise of childlike faith.</w:t>
      </w:r>
    </w:p>
    <w:p w14:paraId="282AABF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告知，整件事的秘诀在于运用孩子般的信心。</w:t>
      </w:r>
    </w:p>
    <w:p w14:paraId="09C8EE9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placed his all upon the altar, he must be fully assured that God has accepted his sacrifice, and totally ignoring the evidence of his senses and feelings, he is to believe the great work is done, that he is now entirely sanctified, that sin has been eradicated from his being, and he must now thank God for it and testify to his fellows that the second blessing is his.</w:t>
      </w:r>
    </w:p>
    <w:p w14:paraId="7E2F3B0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的一切放在祭坛上后，祂必须完全确信神已经悦纳了祂的祭物，并且完全忽略祂感官和感觉的证据，祂要相信这伟大的工作已经完成，祂现在已经全然成圣，罪恶已从祂的生命中根除，祂现在必须为此感谢神，并向祂的同伴作见证说第二次祝福是祂的了。</w:t>
      </w:r>
    </w:p>
    <w:p w14:paraId="6EADD8E9">
      <w:pPr>
        <w:pStyle w:val="3"/>
        <w:spacing w:before="85" w:line="279" w:lineRule="auto"/>
        <w:ind w:left="12" w:hanging="12"/>
        <w:jc w:val="both"/>
        <w:rPr>
          <w:rFonts w:hint="eastAsia" w:ascii="微软雅黑" w:hAnsi="微软雅黑" w:eastAsia="微软雅黑" w:cs="微软雅黑"/>
          <w:sz w:val="30"/>
          <w:szCs w:val="30"/>
        </w:rPr>
      </w:pPr>
    </w:p>
    <w:p w14:paraId="5380991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of these things?</w:t>
      </w:r>
    </w:p>
    <w:p w14:paraId="5A9ECDA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我们对这些事该说什么呢？</w:t>
      </w:r>
    </w:p>
    <w:p w14:paraId="2E96D1E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they are an utter delusion, a religious mirage which mocks the weary traveler across the desert of time.</w:t>
      </w:r>
    </w:p>
    <w:p w14:paraId="31EDFB7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首先，它们完全是欺骗，是一个嘲弄穿过时间沙漠疲惫旅行者的宗教海市蜃楼。</w:t>
      </w:r>
    </w:p>
    <w:p w14:paraId="7530231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promise that which is unfulfilled and unattainable in this life.</w:t>
      </w:r>
    </w:p>
    <w:p w14:paraId="0EB6B95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它们应许的是今生无法实现和无法达到的东西。</w:t>
      </w:r>
    </w:p>
    <w:p w14:paraId="6057F9E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cruelly raise hopes in the heart of distressed people, the dashing of which leaves them in a far worse state than they were before.</w:t>
      </w:r>
    </w:p>
    <w:p w14:paraId="252887E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其次，它们残忍地在受困者的心中燃起希望，而希望的破灭使他们陷入比以前更糟的状态。</w:t>
      </w:r>
    </w:p>
    <w:p w14:paraId="0E209F3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poor souls have implicit confidence in their teachers, and carry out their instructions to the letter, and when they find the result is not what they were told, they blame themselves--for their lack of faith, etc.</w:t>
      </w:r>
    </w:p>
    <w:p w14:paraId="0E0766C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这些可怜的灵魂对他们的老师有完全的信任，并严格按照指示行事，当他们发现结果并非如他们所说时，他们就责怪自己——因为他们缺乏信心等等。</w:t>
      </w:r>
    </w:p>
    <w:p w14:paraId="3662441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our experience we have met with numbers who have honestly and earnestly sought this "second blessing" of "entire sanctification," only to meet with disappointment and then sink into abject despair.</w:t>
      </w:r>
    </w:p>
    <w:p w14:paraId="56E3C61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在我们自己的经历中，我们遇到过许多诚实而热切地寻求这种“全然成圣”的“第二次祝福”的人，结果却遭遇失望，然后陷入极度的绝望。</w:t>
      </w:r>
    </w:p>
    <w:p w14:paraId="59768F7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(known to us personally) ended in the madhouse, while others committed suicide.</w:t>
      </w:r>
    </w:p>
    <w:p w14:paraId="66C4F56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他们中有些人（我们个人认识的）最终住进了疯人院，而另一些人则自杀了。</w:t>
      </w:r>
    </w:p>
    <w:p w14:paraId="61239EF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such teaching is directly contrary to the Word of God, and therefore is to be shunned as a plague.</w:t>
      </w:r>
    </w:p>
    <w:p w14:paraId="46E108A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第三，这种教导与神的圣言直接相悖，因此必须像瘟疫一样避开。</w:t>
      </w:r>
    </w:p>
    <w:p w14:paraId="369E2328">
      <w:pPr>
        <w:pStyle w:val="3"/>
        <w:spacing w:before="85" w:line="279" w:lineRule="auto"/>
        <w:ind w:left="12" w:hanging="12"/>
        <w:jc w:val="both"/>
        <w:rPr>
          <w:rFonts w:hint="eastAsia" w:ascii="微软雅黑" w:hAnsi="微软雅黑" w:eastAsia="微软雅黑" w:cs="微软雅黑"/>
          <w:sz w:val="30"/>
          <w:szCs w:val="30"/>
        </w:rPr>
      </w:pPr>
    </w:p>
    <w:p w14:paraId="48A038E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now upon the "higher life" teaching.</w:t>
      </w:r>
    </w:p>
    <w:p w14:paraId="40ADF6A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现在对“更高的生命”教导说几句话。</w:t>
      </w:r>
    </w:p>
    <w:p w14:paraId="0962CA9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not so extreme and pernicious as the former, it is nevertheless delusive and disappointing.</w:t>
      </w:r>
    </w:p>
    <w:p w14:paraId="1CE6529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虽然它不像前者那样极端和有害，但它仍然是欺骗性和令人失望的。</w:t>
      </w:r>
    </w:p>
    <w:p w14:paraId="053ADE7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schools with different terms to describe their "blessings."</w:t>
      </w:r>
    </w:p>
    <w:p w14:paraId="6D1D84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有各种学派用不同的术语来描述他们的“祝福”。</w:t>
      </w:r>
    </w:p>
    <w:p w14:paraId="436CEE8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is common to them all is this: God has provided something far better for His children in this life than that which merely accompanies conversion, something which if sought and received will lift them above the level occupied by so many Christians, which will deliver them from an up-and-down</w:t>
      </w:r>
    </w:p>
    <w:p w14:paraId="0C013F0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但它们共同之处在于：神在今生为祂的儿女预备了比仅仅伴随归信的更好的东西，这种东西如果被寻求和接受，将会把他们提升到许多基督徒所处的水平之上，将他们从起伏不定的</w:t>
      </w:r>
    </w:p>
    <w:p w14:paraId="641BB298">
      <w:pPr>
        <w:pStyle w:val="3"/>
        <w:spacing w:before="85" w:line="279" w:lineRule="auto"/>
        <w:ind w:left="12" w:hanging="12"/>
        <w:jc w:val="both"/>
        <w:rPr>
          <w:rFonts w:hint="eastAsia" w:ascii="微软雅黑" w:hAnsi="微软雅黑" w:eastAsia="微软雅黑" w:cs="微软雅黑"/>
          <w:sz w:val="30"/>
          <w:szCs w:val="30"/>
        </w:rPr>
      </w:pPr>
    </w:p>
    <w:p w14:paraId="5619C3B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from doubting and mourning, and make them overcoming believers.</w:t>
      </w:r>
    </w:p>
    <w:p w14:paraId="74237FA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经历、从怀疑和哀恸中解救出来，使他们成为得胜的信徒。</w:t>
      </w:r>
    </w:p>
    <w:p w14:paraId="04E5ECC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"flesh" be not eradicated, they will now live constantly in the Spirit, though the sinful nature be not removed, they will have complete victory over it; though they are yet feeble and fallible creatures, the Spirit will so fill and energize them that they shall possess wondrous "power for service" and become successful "winners of souls for Christ."</w:t>
      </w:r>
    </w:p>
    <w:p w14:paraId="10BBAFA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肉体”没有被根除，他们现在将持续活在圣灵里；尽管有罪的本性没有被移除，他们将对它有完全的胜利；尽管他们仍然是软弱且容易犯错的受造物，圣灵会如此充满和激励他们，使他们拥有奇妙的“事奉能力”，并成为成功的“为基督赢得灵魂的人”。</w:t>
      </w:r>
    </w:p>
    <w:p w14:paraId="2CDF3C5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this wondrous change brought about?</w:t>
      </w:r>
    </w:p>
    <w:p w14:paraId="769BBB0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这个奇妙的改变是如何带来的呢？</w:t>
      </w:r>
    </w:p>
    <w:p w14:paraId="7EAA402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one do who is keenly desirous of entering into this blissful experience?</w:t>
      </w:r>
    </w:p>
    <w:p w14:paraId="1A8DF0C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一个热切渴望进入这种蒙福经历的人必须做什么呢？</w:t>
      </w:r>
    </w:p>
    <w:p w14:paraId="65E5A37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answers are returned.</w:t>
      </w:r>
    </w:p>
    <w:p w14:paraId="7B8B9C5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各种答案都有。</w:t>
      </w:r>
    </w:p>
    <w:p w14:paraId="7D9A3D8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we must wait upon God and continue in earnest prayer, pleading Christ's promise, as the disciples did the 10 days preceding Pentecost.</w:t>
      </w:r>
    </w:p>
    <w:p w14:paraId="081891E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一些人说我们必须等候神，并持续恳切祷告，祈求基督的应许，就像门徒在五旬节前的 10 天所做的那样。</w:t>
      </w:r>
    </w:p>
    <w:p w14:paraId="19DB94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at conversion we simply accepted Christ as our Saviour, and that now we must surrender to Him as "absolute Lord and Master of your life, so that never again will you question His authority, or disobey His commands."</w:t>
      </w:r>
    </w:p>
    <w:p w14:paraId="4ACC823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另一些人说，我们在归信时只是简单地接受基督作我们的救主，而现在我们必须将自己降服于祂，作“你生命绝对的主和主宰，这样你就再也不会质疑祂的权柄，或违背祂的命令。”</w:t>
      </w:r>
    </w:p>
    <w:p w14:paraId="78D0197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others tell us that the reason why we have failed so sadly hitherto is because we have attempted to resist the Devil and overcome sin in our own strength, but that if we now receive Christ in His fullness, turn the battle completely over to Him, and trust Him moment by moment, we shall be more than conquerors.</w:t>
      </w:r>
    </w:p>
    <w:p w14:paraId="3A912D8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还有人告诉我们，我们迄今为止如此悲惨失败的原因是，我们试图凭自己的力量抵挡魔鬼并战胜罪恶，但如果我们现在完全接受基督，将整场争战完全交给祂，并每时每刻信靠祂，我们就会得胜有余。</w:t>
      </w:r>
    </w:p>
    <w:p w14:paraId="5E6E6D97">
      <w:pPr>
        <w:pStyle w:val="3"/>
        <w:spacing w:before="85" w:line="279" w:lineRule="auto"/>
        <w:ind w:left="12" w:hanging="12"/>
        <w:jc w:val="both"/>
        <w:rPr>
          <w:rFonts w:hint="eastAsia" w:ascii="微软雅黑" w:hAnsi="微软雅黑" w:eastAsia="微软雅黑" w:cs="微软雅黑"/>
          <w:sz w:val="30"/>
          <w:szCs w:val="30"/>
        </w:rPr>
      </w:pPr>
    </w:p>
    <w:p w14:paraId="41BD28D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to these things?</w:t>
      </w:r>
    </w:p>
    <w:p w14:paraId="5D73610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我们对这些事该说什么呢？</w:t>
      </w:r>
    </w:p>
    <w:p w14:paraId="3854AB0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they are entirely without Scriptural warrant.</w:t>
      </w:r>
    </w:p>
    <w:p w14:paraId="55F94CD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首先，它们完全没有圣经的依据。</w:t>
      </w:r>
    </w:p>
    <w:p w14:paraId="3C3785B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any record in Acts of the Apostles revisiting their converts and telling them of something far better than what became theirs at conversion?</w:t>
      </w:r>
    </w:p>
    <w:p w14:paraId="7794E32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使徒行传中哪里有记载使徒们重访他们的归信者，并告诉他们有比他们在归信时所得的更好的东西呢？</w:t>
      </w:r>
    </w:p>
    <w:p w14:paraId="3400E3F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anything in the Epistles (some of which were addressed to churches in a very low spiritual state!) exhorting the saints to seek a "baptism" or "anointing" of the Spirit?</w:t>
      </w:r>
    </w:p>
    <w:p w14:paraId="4AF7886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书信中（其中一些是写给属灵状态非常低下的教会！）哪里有劝勉圣徒寻求“圣灵的洗”或“圣灵的恩膏”呢？</w:t>
      </w:r>
    </w:p>
    <w:p w14:paraId="42CB313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w:t>
      </w:r>
    </w:p>
    <w:p w14:paraId="7EE391C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w:t>
      </w:r>
    </w:p>
    <w:p w14:paraId="434B9E4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talk about first accepting Christ as Saviour and then surrendering to Him as Lord betrays a deplorable ignorance or perverting of the Scriptures: He must be received as Lord before He becomes the Saviour of any--the</w:t>
      </w:r>
    </w:p>
    <w:p w14:paraId="0535C8A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其次，谈论先接受基督为救主，然后降服于祂为君主，暴露了对圣经可悲的无知或曲解：祂必须先被接受为君主，然后才成为任何人的救主——</w:t>
      </w:r>
    </w:p>
    <w:p w14:paraId="00A252BC">
      <w:pPr>
        <w:pStyle w:val="3"/>
        <w:spacing w:before="85" w:line="279" w:lineRule="auto"/>
        <w:ind w:left="12" w:hanging="12"/>
        <w:jc w:val="both"/>
        <w:rPr>
          <w:rFonts w:hint="eastAsia" w:ascii="微软雅黑" w:hAnsi="微软雅黑" w:eastAsia="微软雅黑" w:cs="微软雅黑"/>
          <w:sz w:val="30"/>
          <w:szCs w:val="30"/>
        </w:rPr>
      </w:pPr>
    </w:p>
    <w:p w14:paraId="508E639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 Testament uniformly refers to Him as "Lord and Saviour" (2 Peter 3:2, 18), never as "Saviour and Lord!"</w:t>
      </w:r>
    </w:p>
    <w:p w14:paraId="7DB9A2D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新约圣经一致地称祂为“主和救主”（彼得后书 3:2, 18），从未称祂为“救主和主”！</w:t>
      </w:r>
    </w:p>
    <w:p w14:paraId="1C60CE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closing sentences of the last paragraph are absurd: where is the truly born-again soul who seeks to overcome sin in his own strength?</w:t>
      </w:r>
    </w:p>
    <w:p w14:paraId="6EE988F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第三，上一段的最后几句话是荒谬的：真正重生的灵魂在哪里会寻求凭自己的力量战胜罪恶呢？</w:t>
      </w:r>
    </w:p>
    <w:p w14:paraId="27F2757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prayerless Christian is a contradiction in terms.</w:t>
      </w:r>
    </w:p>
    <w:p w14:paraId="692EB9C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一个不祷告的基督徒在术语上是自相矛盾的。</w:t>
      </w:r>
    </w:p>
    <w:p w14:paraId="3449B5E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he is a Christian ensures that he has learned of his own powerlessness (Phil. 3:3), and that he now seeks grace and help from God.</w:t>
      </w:r>
    </w:p>
    <w:p w14:paraId="31EA710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祂是基督徒这一事实本身就确保了祂已经认识到自己的无能（腓立比书 3:3），并且祂现在向神寻求恩典和帮助。</w:t>
      </w:r>
    </w:p>
    <w:p w14:paraId="467D7CFB">
      <w:pPr>
        <w:pStyle w:val="3"/>
        <w:spacing w:before="85" w:line="279" w:lineRule="auto"/>
        <w:ind w:left="12" w:hanging="12"/>
        <w:jc w:val="both"/>
        <w:rPr>
          <w:rFonts w:hint="eastAsia" w:ascii="微软雅黑" w:hAnsi="微软雅黑" w:eastAsia="微软雅黑" w:cs="微软雅黑"/>
          <w:sz w:val="30"/>
          <w:szCs w:val="30"/>
        </w:rPr>
      </w:pPr>
    </w:p>
    <w:p w14:paraId="107CB58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ever there were a saint who fully surrendered the throne of his heart to the sceptre of Christ, who was filled with the Spirit, and who had entered into God's best for him in this life, it was the Apostle Paul.</w:t>
      </w:r>
    </w:p>
    <w:p w14:paraId="31397C2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可以肯定的是，如果曾有一位圣徒完全将自己内心的宝座降服于基督的权杖，被圣灵充满，并且在今生进入了神为祂预备的最好的，那就是使徒保罗。</w:t>
      </w:r>
    </w:p>
    <w:p w14:paraId="17AC0C8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then, he completely free from sin?</w:t>
      </w:r>
    </w:p>
    <w:p w14:paraId="07065DA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那么，祂是否完全没有罪呢？</w:t>
      </w:r>
    </w:p>
    <w:p w14:paraId="517959C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fully measure up to the standard of holiness God has set before us?</w:t>
      </w:r>
    </w:p>
    <w:p w14:paraId="7405E2D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祂是否完全达到了神为我们设定的圣洁标准呢？</w:t>
      </w:r>
    </w:p>
    <w:p w14:paraId="2F951E6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 faults and failings in his Christian life?</w:t>
      </w:r>
    </w:p>
    <w:p w14:paraId="3B7D01C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在祂的基督徒生活中难道没有过错和失败吗？</w:t>
      </w:r>
    </w:p>
    <w:p w14:paraId="083C87E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 the sharp contention between him and Barnabas (Acts 15:39), and remember that it always takes two to make a quarrel.</w:t>
      </w:r>
    </w:p>
    <w:p w14:paraId="1415E68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请看祂和巴拿巴之间的激烈争执（使徒行传 15:39），并记住争吵总是需要两个人。</w:t>
      </w:r>
    </w:p>
    <w:p w14:paraId="4D6AC73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acknowledging "without were fightings, within (not all was perfect peace, but) were fears" (2 Cor. 7:5).</w:t>
      </w:r>
    </w:p>
    <w:p w14:paraId="2EE7B78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听祂承认“外有争战，内有（并非完全的平静安稳，而是）惧怕”（哥林多后书 7:5）。</w:t>
      </w:r>
    </w:p>
    <w:p w14:paraId="41D219E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his vacillation in 2 Corinthians 7:8: first, determining to sharply rebuke their sin, then sorrowing because he had done so, lest their feelings had been unduly hurt, and then regretting that he had been sorry.</w:t>
      </w:r>
    </w:p>
    <w:p w14:paraId="7C20B4A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请看祂在哥林多后书 7:8 中的摇摆不定：首先，决定严厉责备他们的罪，然后又为自己这样做而忧愁，唯恐他们的感情受到了不应有的伤害，然后又为自己的忧愁而后悔。</w:t>
      </w:r>
    </w:p>
    <w:p w14:paraId="22622F8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reader be inclined to give ear to the errors we have mentioned above, we beseech him to candidly test them by the Apostle's own experience in Romans 7:14-24 and Philippians 3:11-14.</w:t>
      </w:r>
    </w:p>
    <w:p w14:paraId="0AD2BB7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如果任何读者倾向于听信我们上面提到的错误，我们恳请祂坦诚地用使徒自己在罗马书 7:14-24 和腓立比书 3:11-14 中的经历来检验它们。</w:t>
      </w:r>
    </w:p>
    <w:p w14:paraId="51A19CE2">
      <w:pPr>
        <w:pStyle w:val="3"/>
        <w:spacing w:before="85" w:line="279" w:lineRule="auto"/>
        <w:ind w:left="12" w:hanging="12"/>
        <w:jc w:val="both"/>
        <w:rPr>
          <w:rFonts w:hint="eastAsia" w:ascii="微软雅黑" w:hAnsi="微软雅黑" w:eastAsia="微软雅黑" w:cs="微软雅黑"/>
          <w:sz w:val="30"/>
          <w:szCs w:val="30"/>
        </w:rPr>
      </w:pPr>
    </w:p>
    <w:p w14:paraId="5C652E37">
      <w:pPr>
        <w:pStyle w:val="2"/>
        <w:bidi w:val="0"/>
        <w:jc w:val="center"/>
        <w:rPr>
          <w:rFonts w:hint="eastAsia"/>
        </w:rPr>
      </w:pPr>
      <w:r>
        <w:rPr>
          <w:rFonts w:hint="eastAsia"/>
        </w:rPr>
        <w:t>Conclusion</w:t>
      </w:r>
    </w:p>
    <w:p w14:paraId="4FDC83F8">
      <w:pPr>
        <w:pStyle w:val="2"/>
        <w:bidi w:val="0"/>
        <w:jc w:val="center"/>
        <w:rPr>
          <w:rFonts w:hint="eastAsia"/>
        </w:rPr>
      </w:pPr>
      <w:r>
        <w:rPr>
          <w:rFonts w:hint="eastAsia"/>
        </w:rPr>
        <w:t>结论</w:t>
      </w:r>
    </w:p>
    <w:p w14:paraId="5008EB05">
      <w:pPr>
        <w:pStyle w:val="3"/>
        <w:spacing w:before="85" w:line="279" w:lineRule="auto"/>
        <w:ind w:left="12" w:hanging="12"/>
        <w:jc w:val="both"/>
        <w:rPr>
          <w:rFonts w:hint="eastAsia" w:ascii="微软雅黑" w:hAnsi="微软雅黑" w:eastAsia="微软雅黑" w:cs="微软雅黑"/>
          <w:sz w:val="30"/>
          <w:szCs w:val="30"/>
        </w:rPr>
      </w:pPr>
      <w:bookmarkStart w:id="2" w:name="_GoBack"/>
      <w:bookmarkEnd w:id="2"/>
    </w:p>
    <w:p w14:paraId="3895D95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Sanctification is of such vast importance, occupies so large a place in the Word of God, and is so many-sided in its scope, that we deemed it well to write thereon at length, especially as it is so</w:t>
      </w:r>
    </w:p>
    <w:p w14:paraId="289AE4D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成圣的教义如此重要，在神的圣言中占据了如此大的篇幅，并且在范围上是如此多方面，因此我们认为有必要对此进行详细阐述，特别是鉴于它在今天如此</w:t>
      </w:r>
    </w:p>
    <w:p w14:paraId="6F2837F5">
      <w:pPr>
        <w:pStyle w:val="3"/>
        <w:spacing w:before="85" w:line="279" w:lineRule="auto"/>
        <w:ind w:left="12" w:hanging="12"/>
        <w:jc w:val="both"/>
        <w:rPr>
          <w:rFonts w:hint="eastAsia" w:ascii="微软雅黑" w:hAnsi="微软雅黑" w:eastAsia="微软雅黑" w:cs="微软雅黑"/>
          <w:sz w:val="30"/>
          <w:szCs w:val="30"/>
        </w:rPr>
      </w:pPr>
    </w:p>
    <w:p w14:paraId="4303918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understood today.</w:t>
      </w:r>
    </w:p>
    <w:p w14:paraId="73DAFC4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鲜为人知。</w:t>
      </w:r>
    </w:p>
    <w:p w14:paraId="4FBE008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necessary to approach the subject from various angles, to distinguish between its several parts, and to consider separately its different aspects.</w:t>
      </w:r>
    </w:p>
    <w:p w14:paraId="0B9ACC9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似乎有必要从各种角度来探讨这个主题，区分它的几个部分，并分别考虑它的不同方面。</w:t>
      </w:r>
    </w:p>
    <w:p w14:paraId="6AAAF2C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done so, perhaps we can help the reader most in this conclusion by briefly reviewing the ground we have covered, summarizing the explanations and expositions given, and endeavouring to further clarify one or two points which may not yet be quite clear to the interested reader after which we would strongly advise those who desire to get a clear grasp of this blessed truth to re-read the book--setting aside all other reading while he does so.</w:t>
      </w:r>
    </w:p>
    <w:p w14:paraId="2A01AA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做到这一点后，也许我们可以在这个结论中通过简要回顾我们已经涵盖的范围，总结所提供的解释和阐述，并努力进一步澄清一两个对感兴趣的读者来说可能还不完全清楚的点，来最大程度地帮助读者，在此之后，我们将强烈建议那些渴望清楚掌握这一蒙福真理的人重新阅读这本书——在阅读时放下所有其他的阅读。</w:t>
      </w:r>
    </w:p>
    <w:p w14:paraId="7CED78E4">
      <w:pPr>
        <w:pStyle w:val="3"/>
        <w:spacing w:before="85" w:line="279" w:lineRule="auto"/>
        <w:ind w:left="12" w:hanging="12"/>
        <w:jc w:val="both"/>
        <w:rPr>
          <w:rFonts w:hint="eastAsia" w:ascii="微软雅黑" w:hAnsi="微软雅黑" w:eastAsia="微软雅黑" w:cs="微软雅黑"/>
          <w:sz w:val="30"/>
          <w:szCs w:val="30"/>
        </w:rPr>
      </w:pPr>
    </w:p>
    <w:p w14:paraId="7E070D2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an act of the Father, then of the Son, and then of the Holy Spirit, whereby God's people are set apart for His delight and glory.</w:t>
      </w:r>
    </w:p>
    <w:p w14:paraId="65764B4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成圣是父神、然后是圣子、再然后是圣灵的工作，借此神的百姓被分别出来归于祂的喜悦和荣耀。</w:t>
      </w:r>
    </w:p>
    <w:p w14:paraId="48207C9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cleansing of their persons so that they may be fitted for God's use; while it is also the adorning and making meet of those who are going to dwell with God forever.</w:t>
      </w:r>
    </w:p>
    <w:p w14:paraId="56A5D34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这是对他们个人的洁净，使他们适合被神使用；同时，这也是对那些将永远与神同住的人的装饰和预备。</w:t>
      </w:r>
    </w:p>
    <w:p w14:paraId="1AA1C8B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accounts the believer holy in Christ, but He makes him so in himself, by communicating to him a principle of holiness and by the Holy Spirit's making his body His temple.</w:t>
      </w:r>
    </w:p>
    <w:p w14:paraId="6C51BEA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祂不仅在基督里算信徒为圣洁，而且祂通过向祂传达一个圣洁的原则，并通过圣灵使祂的身体成为祂的殿，从而使祂自己里面也成为圣洁。</w:t>
      </w:r>
    </w:p>
    <w:p w14:paraId="131FA70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of the believer must be considered under its three tenses: he has already been sanctified, he is now being sanctified, and he will yet be fully sanctified in the future.</w:t>
      </w:r>
    </w:p>
    <w:p w14:paraId="0360CBE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信徒的成圣必须从它的三个时态下来考虑：祂已经成圣了，祂现在正在成圣，以及祂将来会完全成圣。</w:t>
      </w:r>
    </w:p>
    <w:p w14:paraId="7569E27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of the believer is a moral quality imparted to him at regeneration, which is the same in its nature as that which belongs to the Divine character.</w:t>
      </w:r>
    </w:p>
    <w:p w14:paraId="3026BF7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信徒的成圣是在重生时被赋予祂的一种道德品质，其性质与神圣品格所固有的相同。</w:t>
      </w:r>
    </w:p>
    <w:p w14:paraId="0A10B7E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image of God--lost by the第一个 first Adam, restored by the last Adam--stamped upon the heart, consisting of righteousness and holiness.</w:t>
      </w:r>
    </w:p>
    <w:p w14:paraId="5FC3EB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它是神的形象——被第一个亚当失去，被末后的亚当恢复——铭刻在心上，由公义和圣洁组成。</w:t>
      </w:r>
    </w:p>
    <w:p w14:paraId="4317682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antithesis of sin: as much so as light and darkness, death and life, God and the Devil.</w:t>
      </w:r>
    </w:p>
    <w:p w14:paraId="1FFCC1C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它是罪恶的完全对立面：就像光明与黑暗、死亡与生命、神与魔鬼的对立一样。</w:t>
      </w:r>
    </w:p>
    <w:p w14:paraId="7043E71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sin is a transgression of the Law, true sanctification brings its possessor into conformity to the Law.</w:t>
      </w:r>
    </w:p>
    <w:p w14:paraId="42CDD24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正如所有的罪都是对律法的违背一样，真正的成圣使其拥有者符合律法。</w:t>
      </w:r>
    </w:p>
    <w:p w14:paraId="0083A31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therefore, an integral and essential part of salvation, being a deliverance from the pollution and</w:t>
      </w:r>
    </w:p>
    <w:p w14:paraId="0977538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因此，成圣是救恩的一个不可分割且必要的组成部分，它是从罪的污秽和</w:t>
      </w:r>
    </w:p>
    <w:p w14:paraId="56E4649C">
      <w:pPr>
        <w:pStyle w:val="3"/>
        <w:spacing w:before="85" w:line="279" w:lineRule="auto"/>
        <w:ind w:left="12" w:hanging="12"/>
        <w:jc w:val="both"/>
        <w:rPr>
          <w:rFonts w:hint="eastAsia" w:ascii="微软雅黑" w:hAnsi="微软雅黑" w:eastAsia="微软雅黑" w:cs="微软雅黑"/>
          <w:sz w:val="30"/>
          <w:szCs w:val="30"/>
        </w:rPr>
      </w:pPr>
    </w:p>
    <w:p w14:paraId="3F7C288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of sin, causing its recipient to love what he once hated, and to now hate what he formerly loved.</w:t>
      </w:r>
    </w:p>
    <w:p w14:paraId="5143AD7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能力中得蒙拯救，使接受者爱祂曾经恨恶的，并恨恶祂以前所爱的。</w:t>
      </w:r>
    </w:p>
    <w:p w14:paraId="1CFA136D">
      <w:pPr>
        <w:pStyle w:val="3"/>
        <w:spacing w:before="85" w:line="279" w:lineRule="auto"/>
        <w:ind w:left="12" w:hanging="12"/>
        <w:jc w:val="both"/>
        <w:rPr>
          <w:rFonts w:hint="eastAsia" w:ascii="微软雅黑" w:hAnsi="微软雅黑" w:eastAsia="微软雅黑" w:cs="微软雅黑"/>
          <w:sz w:val="30"/>
          <w:szCs w:val="30"/>
        </w:rPr>
      </w:pPr>
    </w:p>
    <w:p w14:paraId="474835D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get a clear grasp of the whole subject, it is very necessary to distinguish sharply between its two principal aspects: the positional and practical holiness of the believer, that is, the status and state which the meritorious work of Christ has given him before God, and the response which this calls for from him.</w:t>
      </w:r>
    </w:p>
    <w:p w14:paraId="7FBCED4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为了清楚地掌握整个主题，非常需要明确区分它的两个主要方面：信徒的地位上的圣洁和实践上的圣洁，即基督有功的作为在神面前赐予祂的地位和状态，以及这要求祂作出的回应。</w:t>
      </w:r>
    </w:p>
    <w:p w14:paraId="1DD330C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vitally important distinction will be best observed by us as we view the subject under its two chief aspects: the Divine inworking of holiness and the human outworking thereof.</w:t>
      </w:r>
    </w:p>
    <w:p w14:paraId="1B755D5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当我们从它的两个主要方面来看待这个主题时——神在内运行的圣洁和人的外在表现——我们就能最好地观察到这个至关重要的区别。</w:t>
      </w:r>
    </w:p>
    <w:p w14:paraId="72A2B22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outworking, or performance of practical holiness issues from the principle of grace received at the new birth, and proceeds along the lines of mortification and vivification or denying unto sin and living unto God.</w:t>
      </w:r>
    </w:p>
    <w:p w14:paraId="2F5C00D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这种外在的表现，或实践圣洁的履行，源于在重生时所领受的恩典原则，并沿着治死罪恶和活出生命，即向罪说“不”和向神而活的路线进行。</w:t>
      </w:r>
    </w:p>
    <w:p w14:paraId="65D5301D">
      <w:pPr>
        <w:pStyle w:val="3"/>
        <w:spacing w:before="85" w:line="279" w:lineRule="auto"/>
        <w:ind w:left="12" w:hanging="12"/>
        <w:jc w:val="both"/>
        <w:rPr>
          <w:rFonts w:hint="eastAsia" w:ascii="微软雅黑" w:hAnsi="微软雅黑" w:eastAsia="微软雅黑" w:cs="微软雅黑"/>
          <w:sz w:val="30"/>
          <w:szCs w:val="30"/>
        </w:rPr>
      </w:pPr>
    </w:p>
    <w:p w14:paraId="0A8CC5E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dangers against which we must be continually on our guard: that of dwelling so much upon the believer's perfect sanctification in Christ that he has little or no concern about the cultivation of practical holiness, and that of being so occupied with the practical holiness and our failure to measure up to God's standard of the same that we lose sight of and cease to live in the joy and power of that holiness which we have in our Covenant Head.</w:t>
      </w:r>
    </w:p>
    <w:p w14:paraId="5F8384B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不断警惕两个巨大的危险：一是过多地关注信徒在基督里完全的成圣，以至于祂对培养实践的圣洁几乎或根本不关心，二是过于关注实践的圣洁和我们未能达到神圣洁标准，以至于我们忽略了并停止活在我们立约之元首（Covenant Head）里所拥有的圣洁的喜乐和能力中。</w:t>
      </w:r>
    </w:p>
    <w:p w14:paraId="15234B7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more prone to the one, some to the other.</w:t>
      </w:r>
    </w:p>
    <w:p w14:paraId="446CE28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有些人更容易倾向于前者，有些人更容易倾向于后者。</w:t>
      </w:r>
    </w:p>
    <w:p w14:paraId="27596AB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essential that we preserve a balance between the objective and subjective sides of the Truth, yet this is far from being an easy attainment.</w:t>
      </w:r>
    </w:p>
    <w:p w14:paraId="7DCCE87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我们保持真理的客观和主观方面的平衡是至关重要的，但这远非易事。</w:t>
      </w:r>
    </w:p>
    <w:p w14:paraId="4136DA2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renewed soul can only enjoy real peace by looking away from self with all its failures unto the One who has met every requirement of God for us.</w:t>
      </w:r>
    </w:p>
    <w:p w14:paraId="4BEB09D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一方面，被更新的灵魂只有通过将目光从自我及其所有的失败上移开，转向那位为我们满足了神所有要求的主，才能享有真正的平安。</w:t>
      </w:r>
    </w:p>
    <w:p w14:paraId="3FB1B85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heart can only be kept right before God as we make conscience of all known sins, judge ourselves unsparingly for them, and penitently confess the same.</w:t>
      </w:r>
    </w:p>
    <w:p w14:paraId="0774C26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另一方面，只有当我们凭良心对付所有已知的罪，毫不留情地为它们审判自己，并悔改地承认它们时，心才能在神面前保持正直。</w:t>
      </w:r>
    </w:p>
    <w:p w14:paraId="69F93334">
      <w:pPr>
        <w:pStyle w:val="3"/>
        <w:spacing w:before="85" w:line="279" w:lineRule="auto"/>
        <w:ind w:left="12" w:hanging="12"/>
        <w:jc w:val="both"/>
        <w:rPr>
          <w:rFonts w:hint="eastAsia" w:ascii="微软雅黑" w:hAnsi="微软雅黑" w:eastAsia="微软雅黑" w:cs="微软雅黑"/>
          <w:sz w:val="30"/>
          <w:szCs w:val="30"/>
        </w:rPr>
      </w:pPr>
    </w:p>
    <w:p w14:paraId="19ADAD8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part of our sanctification is inseparably connected with the other.</w:t>
      </w:r>
    </w:p>
    <w:p w14:paraId="6C47C5C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我们成圣的每一个部分都与另一个部分密不可分。</w:t>
      </w:r>
    </w:p>
    <w:p w14:paraId="6799B4F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were first sanctified by God the Father before the foundation of the world, when by an act of His will they were blessed with all spiritual blessing in Christ and much graced in the Beloved.</w:t>
      </w:r>
    </w:p>
    <w:p w14:paraId="0000AFD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选民首先在创世之初就被父神分别为圣，那时祂以祂旨意的行动，使他们在基督里蒙了各样属灵的福气，并在爱子里大大蒙恩。</w:t>
      </w:r>
    </w:p>
    <w:p w14:paraId="5CDD4C7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were sanctified by the incarnate Son of God, who, by His infinitely meritorious work has set the elect before God in all His worthiness and Surety perfections.</w:t>
      </w:r>
    </w:p>
    <w:p w14:paraId="5261826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其次，他们被道成肉身的神的圣子分别为圣，祂借着祂无限有功的工作，将选民以祂所有的价值和中保的完全呈现在神面前。</w:t>
      </w:r>
    </w:p>
    <w:p w14:paraId="35286C9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holiness is as indispensable as a perfect righteousness in order to have access to and communion with the三次 thrice holy God, and in Christ we have the one as truly as we have the other, for by His one offering He has perfected us forever.</w:t>
      </w:r>
    </w:p>
    <w:p w14:paraId="1AFCAEF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完全的圣洁与完全的公义一样，是与三位一体的圣洁神(thrice holy God)亲近和交通所不可或缺的，我们在基督里拥有前者，就像我们拥有后者一样真实，因为祂借着一次献祭就使我们永远完全了。</w:t>
      </w:r>
    </w:p>
    <w:p w14:paraId="4F93CE1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absolutely necessary to mix faith therewith if we are to live in the power and enjoyment of the same, and that is not possible until we are, third, sanctified by the Spirit.</w:t>
      </w:r>
    </w:p>
    <w:p w14:paraId="140E758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然而，如果我们要在它的能力和享受中生活，就绝对有必要将信心与之混合，而这只有在我们第三，被圣灵分别为圣之后才可能。</w:t>
      </w:r>
    </w:p>
    <w:p w14:paraId="1561FF73">
      <w:pPr>
        <w:pStyle w:val="3"/>
        <w:spacing w:before="85" w:line="279" w:lineRule="auto"/>
        <w:ind w:left="12" w:hanging="12"/>
        <w:jc w:val="both"/>
        <w:rPr>
          <w:rFonts w:hint="eastAsia" w:ascii="微软雅黑" w:hAnsi="微软雅黑" w:eastAsia="微软雅黑" w:cs="微软雅黑"/>
          <w:sz w:val="30"/>
          <w:szCs w:val="30"/>
        </w:rPr>
      </w:pPr>
    </w:p>
    <w:p w14:paraId="6A1DCBC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means of the Spirit's sanctifying us that we obtain personal proof that we are among the favoured number of those sanctified by the offering of Christ, for it is by His operations alone that we are capacitated to enter into the good secured for us by the Redeemer.</w:t>
      </w:r>
    </w:p>
    <w:p w14:paraId="5656F26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只有借着圣灵使我们成圣，我们才能获得个人证明，证明我们是基督献祭所成圣的蒙恩者中的一员，因为只有借着祂的运行，我们才有能力进入救赎主为我们确保的益处。</w:t>
      </w:r>
    </w:p>
    <w:p w14:paraId="258EB69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this aspect of our subject which presents the acutest problem to the conscience of the believer, who, conscious of such an ocean of corruption still raging within, finds it so difficult to be assured that a supernatural work of grace has been wrought in his heart.</w:t>
      </w:r>
    </w:p>
    <w:p w14:paraId="6B66E66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但正是我们主题的这个方面给信徒的良心带来了最尖锐的问题，祂意识到内心仍有如此一片败坏的海洋在肆虐，发现很难确信一个超自然的恩典工作已在祂心中完成。</w:t>
      </w:r>
    </w:p>
    <w:p w14:paraId="7721E5A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of great importance that we should be quite clear upon this branch of our theme, and ascertain what the sanctification of the Spirit consists of, and what is not included therein--i.e., it does not involve the eradication of the carnal nature in this life.</w:t>
      </w:r>
    </w:p>
    <w:p w14:paraId="2F82597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因此，非常重要的是，我们应该对我们主题的这一部分非常清楚，并确定圣灵的成圣包含什么，以及不包括什么——即，它不涉及在今生根除属肉体的本性。</w:t>
      </w:r>
    </w:p>
    <w:p w14:paraId="49A177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Positionally, our sanctification by the Spirit results from our being vitally united to Christ-for the moment we are livingly joined to Him His holiness becomes ours, and our standing before God is the same as His.</w:t>
      </w:r>
    </w:p>
    <w:p w14:paraId="590A02B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从地位上看，我们被圣灵分别为圣是由于我们与基督有生命的联合——因为我们一与祂有生命上的联合，祂的圣洁就成为我们的，我们在神面前的地位就与祂相同。</w:t>
      </w:r>
    </w:p>
    <w:p w14:paraId="682948F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Relatively, our sanctification of the Spirit issues from our</w:t>
      </w:r>
    </w:p>
    <w:p w14:paraId="128C6AB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相对而言，我们被圣灵分别为圣是源于我们</w:t>
      </w:r>
    </w:p>
    <w:p w14:paraId="6DDF517A">
      <w:pPr>
        <w:pStyle w:val="3"/>
        <w:spacing w:before="85" w:line="279" w:lineRule="auto"/>
        <w:ind w:left="12" w:hanging="12"/>
        <w:jc w:val="both"/>
        <w:rPr>
          <w:rFonts w:hint="eastAsia" w:ascii="微软雅黑" w:hAnsi="微软雅黑" w:eastAsia="微软雅黑" w:cs="微软雅黑"/>
          <w:sz w:val="30"/>
          <w:szCs w:val="30"/>
        </w:rPr>
      </w:pPr>
    </w:p>
    <w:p w14:paraId="4E8E9BF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renewed by Him--for the moment He quickens us we are set apart from those who are dead in sins.</w:t>
      </w:r>
    </w:p>
    <w:p w14:paraId="5B36F2E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被祂更新——因为祂使我们活过来那一刻，我们就与那些死在罪中的人分别开来了。</w:t>
      </w:r>
    </w:p>
    <w:p w14:paraId="362FB3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are consecrated unto God by the Spirit's indwelling of us, making our bodies His temples.</w:t>
      </w:r>
    </w:p>
    <w:p w14:paraId="06F33AD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就个人而言，我们被圣灵的内住分别为圣归于神，使我们的身体成为祂的殿。</w:t>
      </w:r>
    </w:p>
    <w:p w14:paraId="7A0A947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Experimentally, our sanctification by the Spirit consists in the impartation to us of a principle or "nature" of holiness whereby we become conformed to the Divine Law.</w:t>
      </w:r>
    </w:p>
    <w:p w14:paraId="726FFFD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从经历上讲，我们被圣灵分别为圣在于祂向我们传达一个圣洁的原则或“本性”，借此我们得以符合神的律法。</w:t>
      </w:r>
    </w:p>
    <w:p w14:paraId="123ACBF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sanctification by the Spirit is the outcome of that supernatural operation whereby we are "created in Christ Jesus," which radically distinguishes us from the ungodly, and capacitates us to walk in faith and obedience.</w:t>
      </w:r>
    </w:p>
    <w:p w14:paraId="0EC5582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因此，我们被圣灵分别为圣是那种超自然运行的结果，借此我们“在基督耶稣里被创造”，这从根本上将我们与不敬虔的人区分开来，并使我们有能力凭信心和顺服而行。</w:t>
      </w:r>
    </w:p>
    <w:p w14:paraId="7E70E57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carrying on His work of grace in the believer, God does not set aside his accountability and deal with him as a mechanical robot--no, He enforces the believer's responsibility by enlisting his cooperation and by blessing his use of the appointed means.</w:t>
      </w:r>
    </w:p>
    <w:p w14:paraId="011646D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神在信徒身上进行祂的恩典工作时，并没有取消祂的责任，也没有像对待一个机械人一样对待祂——不，祂通过争取信徒的合作和祝福祂对所指定之方法的使用来强制执行信徒的责任。</w:t>
      </w:r>
    </w:p>
    <w:p w14:paraId="08487B1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a vigorous warfare, and holiness is only prompted in his heart and life by his watchfulness and alertness, striving and contending against his spiritual foes.</w:t>
      </w:r>
    </w:p>
    <w:p w14:paraId="23A994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基督徒生活是一场激烈的战争，圣洁只有通过祂的警醒和机敏，与祂的属灵仇敌争战和对抗，才能在祂的心中和生命中得到促进。</w:t>
      </w:r>
    </w:p>
    <w:p w14:paraId="4253147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and the race of holiness cannot be maintained except by diligent attention, earnest effort and perseverance.</w:t>
      </w:r>
    </w:p>
    <w:p w14:paraId="48EC566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除非通过勤奋的关注、恳切的努力和坚忍，否则信心的生活和圣洁的赛跑就无法维持。</w:t>
      </w:r>
    </w:p>
    <w:p w14:paraId="557635D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Carelessness and slothfulness are dangerous, and if persisted in are fatal.</w:t>
      </w:r>
    </w:p>
    <w:p w14:paraId="61C3340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粗心大意和懒惰是危险的，如果持续下去是致命的。</w:t>
      </w:r>
    </w:p>
    <w:p w14:paraId="3322022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and vivification are absolutely necessary.</w:t>
      </w:r>
    </w:p>
    <w:p w14:paraId="4DC38AF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治死罪恶和活出生命是绝对必要的。</w:t>
      </w:r>
    </w:p>
    <w:p w14:paraId="7B3A3A7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then, is a blessing which the elect have received from God the Father, a blessing which includes their being eternally set apart or consecrated for His pleasure, the cleansing of them from all that would unfit, and the adorning of them with all that is necessary to make them meet for His use.</w:t>
      </w:r>
    </w:p>
    <w:p w14:paraId="721E174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那么，成圣是选民从父神那里领受的一项祝福，这项祝福包括他们为着祂的喜悦而被永远分别或奉献，洁净他们脱离一切不适合他们的东西，并用一切使他们配得被祂使用的东西来装饰他们。</w:t>
      </w:r>
    </w:p>
    <w:p w14:paraId="267D661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gift which they have in and through Christ: a perfect, inalienable, and eternal gift.</w:t>
      </w:r>
    </w:p>
    <w:p w14:paraId="2F79F5C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这是他们在基督里并借着基督所得的恩赐：一个完全的、不可剥夺的、永恒的恩赐。</w:t>
      </w:r>
    </w:p>
    <w:p w14:paraId="331C9B4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moral quality, communicated by the Holy Spirit, an holy principle or new nature.</w:t>
      </w:r>
    </w:p>
    <w:p w14:paraId="2C49212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它是一种道德品质，由圣灵传达，是一个圣洁的原则或新本性。</w:t>
      </w:r>
    </w:p>
    <w:p w14:paraId="2343141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duty which God requires from us.</w:t>
      </w:r>
    </w:p>
    <w:p w14:paraId="35AD5E5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它也是神要求我们履行的责任。</w:t>
      </w:r>
    </w:p>
    <w:p w14:paraId="40BB470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insist that the pursuit and practice of holiness is our obligation, in nowise clashes with God's free grace, for while it is true that we can perform no part of our duty except by Divine grace, it is equally true that God's grace is given to us for no other reason than that we may rightly perform our duty.</w:t>
      </w:r>
    </w:p>
    <w:p w14:paraId="36EA0A1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追求和实践圣洁是我们的义务，绝不与神的白白恩典相冲突，因为虽然我们若不借着神的恩典就不能履行我们责任的任何部分，但同样真实的是，神赐予我们恩典没有别的目的，只为了使我们能正确地履行我们的责任。</w:t>
      </w:r>
    </w:p>
    <w:p w14:paraId="46AA236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and our obedience are opposed in justification (Rom. 11:6), but not so in our sanctification (Phil. 2:12, 13).</w:t>
      </w:r>
    </w:p>
    <w:p w14:paraId="7D0864F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在称义方面，神的恩典和我们的顺服是对立的（罗马书 11:6），但在我们成圣方面则不然（腓立比书 2:12, 13）。</w:t>
      </w:r>
    </w:p>
    <w:p w14:paraId="2E716901">
      <w:pPr>
        <w:pStyle w:val="3"/>
        <w:spacing w:before="85" w:line="279" w:lineRule="auto"/>
        <w:ind w:left="12" w:hanging="12"/>
        <w:jc w:val="both"/>
        <w:rPr>
          <w:rFonts w:hint="eastAsia" w:ascii="微软雅黑" w:hAnsi="微软雅黑" w:eastAsia="微软雅黑" w:cs="微软雅黑"/>
          <w:sz w:val="30"/>
          <w:szCs w:val="30"/>
        </w:rPr>
      </w:pPr>
    </w:p>
    <w:p w14:paraId="2C563E1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one verse in the New Testament which comes nearer to furnishing us with a complete outline of the essential features of our subject, perhaps it is, "Having therefore these promises, dearly beloved, let us cleanse ourselves from all filthiness of the flesh and spirit, perfecting holiness in the fear of God" (2 Cor. 7:1).</w:t>
      </w:r>
    </w:p>
    <w:p w14:paraId="164B87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如果在新约中有哪一节经文更接近为我们提供我们主题基本特征的完整大纲，那可能是：“亲爱的弟兄啊，我们既有这等应许，就当洁净自己，除去身体、灵魂一切的污秽，敬畏神，得以成圣”（哥林多后书 7:1）。</w:t>
      </w:r>
    </w:p>
    <w:p w14:paraId="15D201C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exhortation unto the practice and performance of holiness.</w:t>
      </w:r>
    </w:p>
    <w:p w14:paraId="7D5A681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这是对实践和履行圣洁的劝勉。</w:t>
      </w:r>
    </w:p>
    <w:p w14:paraId="72B5432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things in it are to be duly noted.</w:t>
      </w:r>
    </w:p>
    <w:p w14:paraId="3BE860B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其中有四件事是值得注意的。</w:t>
      </w:r>
    </w:p>
    <w:p w14:paraId="74DA10B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basis of the appeal, namely, the fact that God has made precious promises unto the believer--the particular reference being to those given in the closing verses of Chapter 6.</w:t>
      </w:r>
    </w:p>
    <w:p w14:paraId="703D712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第一，呼吁的基础，即神已向信徒作出宝贵应许这一事实——具体指的是第 6 章末尾几节所给出的应许。</w:t>
      </w:r>
    </w:p>
    <w:p w14:paraId="11C39F6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task set before us, namely, to cleanse ourselves from all that defiles, outwardly and inwardly.</w:t>
      </w:r>
    </w:p>
    <w:p w14:paraId="02A1E7F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第二，摆在我们面前的任务，即洁净自己，脱离一切外在和内在的污秽。</w:t>
      </w:r>
    </w:p>
    <w:p w14:paraId="3BBA5B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aim or design of this, namely, the effecting of holiness.</w:t>
      </w:r>
    </w:p>
    <w:p w14:paraId="78273D4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第三，这样做的目标或目的，即成就圣洁。</w:t>
      </w:r>
    </w:p>
    <w:p w14:paraId="5E00D19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dynamic for the same, namely, the fear of God.</w:t>
      </w:r>
    </w:p>
    <w:p w14:paraId="2BD625B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第四，这样做的动力，即敬畏神。</w:t>
      </w:r>
    </w:p>
    <w:p w14:paraId="49588D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enlarge a little upon these points.</w:t>
      </w:r>
    </w:p>
    <w:p w14:paraId="35BF7D5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让我们对这几点稍作阐述。</w:t>
      </w:r>
    </w:p>
    <w:p w14:paraId="0CD712A6">
      <w:pPr>
        <w:pStyle w:val="3"/>
        <w:spacing w:before="85" w:line="279" w:lineRule="auto"/>
        <w:ind w:left="12" w:hanging="12"/>
        <w:jc w:val="both"/>
        <w:rPr>
          <w:rFonts w:hint="eastAsia" w:ascii="微软雅黑" w:hAnsi="微软雅黑" w:eastAsia="微软雅黑" w:cs="微软雅黑"/>
          <w:sz w:val="30"/>
          <w:szCs w:val="30"/>
        </w:rPr>
      </w:pPr>
    </w:p>
    <w:p w14:paraId="3446C4B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here enjoined is that we "cleanse ourselves," and this not in order to win God's regard for us, but because we are already His "dearly beloved."</w:t>
      </w:r>
    </w:p>
    <w:p w14:paraId="0CA877B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这里吩咐的责任是我们要“洁净自己”，这样做不是为了赢得神对我们的尊重，而是因为我们已经是祂“亲爱的弟兄”了。</w:t>
      </w:r>
    </w:p>
    <w:p w14:paraId="2237872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response which we ought to make unto the wondrous grace which has been shown unto and bestowed upon us.</w:t>
      </w:r>
    </w:p>
    <w:p w14:paraId="74CDBD4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这是我们应该对所显给我们的奇妙恩典所作出的回应。</w:t>
      </w:r>
    </w:p>
    <w:p w14:paraId="35B3F49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is thrown upon the Christian's responsibility and the discharge thereof.</w:t>
      </w:r>
    </w:p>
    <w:p w14:paraId="5CABDCD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重点放在基督徒的责任和其履行上。</w:t>
      </w:r>
    </w:p>
    <w:p w14:paraId="4B21CF4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prayerful pondering and an earnest effort to obey this call is very necessary if we are to be preserved from that deforming lopsidedness which is so prevalent in Christendom today.</w:t>
      </w:r>
    </w:p>
    <w:p w14:paraId="713435C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如果我们要避免当今基督教界普遍存在的扭曲失衡，就非常需要带着祷告去思想并恳切努力地顺服这个呼召。</w:t>
      </w:r>
    </w:p>
    <w:p w14:paraId="19ECFF5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cleanse ourselves from all filthiness of the flesh and spirit" is as much a part of Holy Writ as is "The blood of Jesus Christ His Son</w:t>
      </w:r>
    </w:p>
    <w:p w14:paraId="7CD404D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“洁净自己，除去身体、灵魂一切的污秽”与“祂儿子耶稣的血</w:t>
      </w:r>
    </w:p>
    <w:p w14:paraId="3DFBDE79">
      <w:pPr>
        <w:pStyle w:val="3"/>
        <w:spacing w:before="85" w:line="279" w:lineRule="auto"/>
        <w:ind w:left="12" w:hanging="12"/>
        <w:jc w:val="both"/>
        <w:rPr>
          <w:rFonts w:hint="eastAsia" w:ascii="微软雅黑" w:hAnsi="微软雅黑" w:eastAsia="微软雅黑" w:cs="微软雅黑"/>
          <w:sz w:val="30"/>
          <w:szCs w:val="30"/>
        </w:rPr>
      </w:pPr>
    </w:p>
    <w:p w14:paraId="7ADE0CD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cleanseth us from all sin"; yet for every time 2 Corinthians 7:1 is quoted, probably 1 John 1:7 is cited a hundred times.</w:t>
      </w:r>
    </w:p>
    <w:p w14:paraId="519F5C6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洗净我们一切的罪”一样，是圣经的一部分；然而，每引用一次哥林多后书 7:1，约翰一书 1:7 可能就被引用一百次。</w:t>
      </w:r>
    </w:p>
    <w:p w14:paraId="7921D0A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ought not to be!</w:t>
      </w:r>
    </w:p>
    <w:p w14:paraId="07F127F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这不应该发生！</w:t>
      </w:r>
    </w:p>
    <w:p w14:paraId="2FC9640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polluting and defiling and is no more to be tolerated by the saint than is physical filth: if we are careful to keep our bodies clean, much more diligent should we be in seeing to it that the soul be kept pure.</w:t>
      </w:r>
    </w:p>
    <w:p w14:paraId="61E30C1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罪是污秽和玷污人的，圣徒绝不应该容忍它，就像不容忍身体的污垢一样：如果我们小心翼翼地保持身体清洁，就更应该勤奋地确保灵魂保持纯洁。</w:t>
      </w:r>
    </w:p>
    <w:p w14:paraId="339E7E4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we entertain the idea that sinning is unavoidable, that it is an inevitable part of our daily lot, will we lose sight of its heinousness, cease judging ourselves, and become the prey and sport of the Evil One.</w:t>
      </w:r>
    </w:p>
    <w:p w14:paraId="33E744D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只要我们怀有犯罪是不可避免的，是我们的日常命运中不可避免的一部分的想法，我们就会忽略它的可憎性，停止审判自己，并成为那恶者的猎物和玩物。</w:t>
      </w:r>
    </w:p>
    <w:p w14:paraId="0AC6B40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to righteousness, and sin not" (1 Cor. 15:34)是 the standard which God has set before us, and at which we must constantly aim.</w:t>
      </w:r>
    </w:p>
    <w:p w14:paraId="0542C2A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“你们要醒悟为善，不要犯罪”（哥林多前书 15:34）是神为我们设定的标准，我们必须不断以此为目标。</w:t>
      </w:r>
    </w:p>
    <w:p w14:paraId="5667C53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duty bound to cleanse ourselves from all that defiles us, both inwardly and outwardly, and to "keep ourselves unspotted from the world" (James 1:27).</w:t>
      </w:r>
    </w:p>
    <w:p w14:paraId="7852D5C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我们有责任洁净自己，脱离一切玷污我们的，无论是在内还是在外，并“保守自己不沾染世俗”（雅各书 1:27）。</w:t>
      </w:r>
    </w:p>
    <w:p w14:paraId="13D4F7A0">
      <w:pPr>
        <w:pStyle w:val="3"/>
        <w:spacing w:before="85" w:line="279" w:lineRule="auto"/>
        <w:ind w:left="12" w:hanging="12"/>
        <w:jc w:val="both"/>
        <w:rPr>
          <w:rFonts w:hint="eastAsia" w:ascii="微软雅黑" w:hAnsi="微软雅黑" w:eastAsia="微软雅黑" w:cs="微软雅黑"/>
          <w:sz w:val="30"/>
          <w:szCs w:val="30"/>
        </w:rPr>
      </w:pPr>
    </w:p>
    <w:p w14:paraId="1CC521E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remembered that holiness of heart is the chief part of our conforming to the spiritual Law of God, for no outward work is considered by Him as holy unless the heart be right before Him, for it is the heart which He sees and tries.</w:t>
      </w:r>
    </w:p>
    <w:p w14:paraId="4BCDE23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必须记住，内心的圣洁是我们符合神属灵律法的主要部分，因为除非心在祂面前是正直的，否则祂不会将任何外在的工作视为圣洁，因为祂察看和试验的是心。</w:t>
      </w:r>
    </w:p>
    <w:p w14:paraId="645D5DE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purity--that is, the disallowing, resisting, striving against the motions of sin within us-- is absolutely necessary for maintaining external purity of practice, integrity, and righteousness.</w:t>
      </w:r>
    </w:p>
    <w:p w14:paraId="4B362B7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内在的纯洁——即不容许、抵挡、与我们内心罪的冲动作斗争——对于保持外在行为的纯洁、正直和公义是绝对必要的。</w:t>
      </w:r>
    </w:p>
    <w:p w14:paraId="61F2A20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heart are the issues of life": what most prevails there is what comes forth into more or less open manifestation.</w:t>
      </w:r>
    </w:p>
    <w:p w14:paraId="1D598DC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“因为一生的果效都是由心发出”：内心最占优势的，就是或多或少公开显露出来的。</w:t>
      </w:r>
    </w:p>
    <w:p w14:paraId="091CA0B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in general, or any lust in particular, is entertained in the heart, it will be likely, some time or other, to force an eruption.</w:t>
      </w:r>
    </w:p>
    <w:p w14:paraId="47AF343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当一般的罪，或任何特定的私欲在心中被容纳时，它很可能会在某个时候爆发。</w:t>
      </w:r>
    </w:p>
    <w:p w14:paraId="177840D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tremendous importance of "keep thy heart with all diligence" (Prov. 4:23).</w:t>
      </w:r>
    </w:p>
    <w:p w14:paraId="12B8DE1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因此，“你要保守你心，胜过保守一切”（箴言 4:23）具有极大的重要性。</w:t>
      </w:r>
    </w:p>
    <w:p w14:paraId="13E17D3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yourself from pride, unbelief, impatience, covetousness, an unforgiving spirit, levity, hypocrisy, everything contrary to true piety.</w:t>
      </w:r>
    </w:p>
    <w:p w14:paraId="6B058F2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洁净自己脱离骄傲、不信、不耐烦、贪婪、不饶恕人的心、轻浮、虚伪，以及一切与真敬虔相悖的事物。</w:t>
      </w:r>
    </w:p>
    <w:p w14:paraId="54D58B26">
      <w:pPr>
        <w:pStyle w:val="3"/>
        <w:spacing w:before="85" w:line="279" w:lineRule="auto"/>
        <w:ind w:left="12" w:hanging="12"/>
        <w:jc w:val="both"/>
        <w:rPr>
          <w:rFonts w:hint="eastAsia" w:ascii="微软雅黑" w:hAnsi="微软雅黑" w:eastAsia="微软雅黑" w:cs="微软雅黑"/>
          <w:sz w:val="30"/>
          <w:szCs w:val="30"/>
        </w:rPr>
      </w:pPr>
    </w:p>
    <w:p w14:paraId="609F6A2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"Perfecting holiness in the fear of God" is to be the believer's aim and design: to walk worthy of his high calling, to act consistently with his standing and state in Christ.</w:t>
      </w:r>
    </w:p>
    <w:p w14:paraId="602148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“敬畏神，得以成圣”是信徒的目标和目的：行事为人配得祂崇高的呼召，行为与祂在基督里的地位和状态保持一致。</w:t>
      </w:r>
    </w:p>
    <w:p w14:paraId="0E3C4B5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made a saint by the主权 sovereign and effectual call of God, saintly conduct is to be his constant endeavour.</w:t>
      </w:r>
    </w:p>
    <w:p w14:paraId="21E62730">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因着神主权和有效的呼召而成为圣徒，圣徒般的行为就应该是祂持续的努力。</w:t>
      </w:r>
    </w:p>
    <w:p w14:paraId="15C0286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condition is both the starting point and motive of practical holiness.</w:t>
      </w:r>
    </w:p>
    <w:p w14:paraId="4AC0B3B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成圣的状态既是实践圣洁的起点，也是其动机。</w:t>
      </w:r>
    </w:p>
    <w:p w14:paraId="47DCE3C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"Perfecting holiness" does not mean that the holiness which the believer now has before God is defective and incomplete and needs to be augmented by his own efforts.</w:t>
      </w:r>
    </w:p>
    <w:p w14:paraId="2F30DAB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“得以成圣”（Perfecting holiness）并非意味着信徒现在在神面前的圣洁是有缺陷和不完整的，需要靠自己的努力来增加。</w:t>
      </w:r>
    </w:p>
    <w:p w14:paraId="797241B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1BAD410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505A43F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already been "perfected forever" by the one offering of Christ (Heb. 10:14).</w:t>
      </w:r>
    </w:p>
    <w:p w14:paraId="27F82D2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祂已经被基督的一次献祭“永远完全”了（希伯来书 10:14）。</w:t>
      </w:r>
    </w:p>
    <w:p w14:paraId="3A13C76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word "perfecting" is that we are to carry out to its proper issue the Gospel which is ours in Christ, and this we are to do by cleansing ourselves from all filthiness of the flesh and spirit.</w:t>
      </w:r>
    </w:p>
    <w:p w14:paraId="5C683BC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“得以成圣”（perfecting）这个词的意思是，我们要将我们在基督里所得的福音带到其恰当的结果，而我们要做这事，是借着洁净自己，除去身体和灵魂一切的污秽。</w:t>
      </w:r>
    </w:p>
    <w:p w14:paraId="7F5B9E7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this term is much misunderstood in other passages, we will add a few remarks upon it.</w:t>
      </w:r>
    </w:p>
    <w:p w14:paraId="69BC598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但由于这个术语在其他经文中被严重误解，我们将对此补充几点说明。</w:t>
      </w:r>
    </w:p>
    <w:p w14:paraId="41E50EDB">
      <w:pPr>
        <w:pStyle w:val="3"/>
        <w:spacing w:before="85" w:line="279" w:lineRule="auto"/>
        <w:ind w:left="12" w:hanging="12"/>
        <w:jc w:val="both"/>
        <w:rPr>
          <w:rFonts w:hint="eastAsia" w:ascii="微软雅黑" w:hAnsi="微软雅黑" w:eastAsia="微软雅黑" w:cs="微软雅黑"/>
          <w:sz w:val="30"/>
          <w:szCs w:val="30"/>
        </w:rPr>
      </w:pPr>
    </w:p>
    <w:p w14:paraId="77DDAEF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whoso keepeth His Word, in him verily is the love of God perfected" (1 John 2:5).</w:t>
      </w:r>
    </w:p>
    <w:p w14:paraId="2ECF47B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“凡遵守主道的，爱神的心在祂里面实在是完全的”（约翰一书 2:5）。</w:t>
      </w:r>
    </w:p>
    <w:p w14:paraId="56A455E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"the love of God" is made sufficiently definite and emphatic in this Epistle to forbid any thought that it could possibly refer to our love to Him: it is the contemplation of the wondrous love of God which furnishes the most influential motive to move us to the performance of practical holiness.</w:t>
      </w:r>
    </w:p>
    <w:p w14:paraId="3C7C1CC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“爱神的心”（the love of God）这个表达在这封书信中被赋予了足够明确和强调的含义，以至于排除了任何它可能指我们对祂的爱的想法：正是对神奇妙之爱的默想(contemplation)，提供了最具有影响力的动机来推动我们去实践圣洁。</w:t>
      </w:r>
    </w:p>
    <w:p w14:paraId="4DCF461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How can it be said that the love of God is "perfected"?</w:t>
      </w:r>
    </w:p>
    <w:p w14:paraId="1CBB629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但可能会有人问，如何能说神的爱是“完全的”呢？</w:t>
      </w:r>
    </w:p>
    <w:p w14:paraId="0890247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ever imperfect?</w:t>
      </w:r>
    </w:p>
    <w:p w14:paraId="02A87A8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它曾经是不完全的吗？</w:t>
      </w:r>
    </w:p>
    <w:p w14:paraId="5D21AA2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were, how could it be perfected by a believer's keeping His Word?</w:t>
      </w:r>
    </w:p>
    <w:p w14:paraId="38DF1F9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如果曾经是，它又如何能通过信徒遵守祂的圣言而得以完全呢？</w:t>
      </w:r>
    </w:p>
    <w:p w14:paraId="0AA9CC9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by our obeying His commands the design of God's love in us is reached.</w:t>
      </w:r>
    </w:p>
    <w:p w14:paraId="62A40D69">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答案是，通过我们遵守祂的命令，神对我们爱的目的就得以实现。</w:t>
      </w:r>
    </w:p>
    <w:p w14:paraId="1CE3399B">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one another, God dwelleth in us, and His love is perfected in us" (1 John 4:12).</w:t>
      </w:r>
    </w:p>
    <w:p w14:paraId="24775D5E">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“我们若彼此相爱，神就住在我们里面，爱祂的心在我们里面得以完全了”（约翰一书 4:12）。</w:t>
      </w:r>
    </w:p>
    <w:p w14:paraId="1D6AB37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explanation holds good of this statement: the love of God toward us reaches its proper result and its end is accomplished in us when Christians love one another.</w:t>
      </w:r>
    </w:p>
    <w:p w14:paraId="446CB907">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同样的解释也适用于这句话：当基督徒彼此相爱时，神对我们的爱就达到了它应有的结果，祂的目的就在我们里面得以成就。</w:t>
      </w:r>
    </w:p>
    <w:p w14:paraId="4C983A0F">
      <w:pPr>
        <w:pStyle w:val="3"/>
        <w:spacing w:before="85" w:line="279" w:lineRule="auto"/>
        <w:ind w:left="12" w:hanging="12"/>
        <w:jc w:val="both"/>
        <w:rPr>
          <w:rFonts w:hint="eastAsia" w:ascii="微软雅黑" w:hAnsi="微软雅黑" w:eastAsia="微软雅黑" w:cs="微软雅黑"/>
          <w:sz w:val="30"/>
          <w:szCs w:val="30"/>
        </w:rPr>
      </w:pPr>
    </w:p>
    <w:p w14:paraId="07D8778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our love made perfect, that we may have boldness in the day of judgment: because as He is, so are we in this world.</w:t>
      </w:r>
    </w:p>
    <w:p w14:paraId="7BA0F08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“这样，爱在我们里面得以完全，我们就可以在审判的日子坦然无惧；因为祂如何，我们在这世上也如何。</w:t>
      </w:r>
    </w:p>
    <w:p w14:paraId="7436B23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fear in love; but perfect love casteth out fear: because fear hath torment" (1 John 4:17, 18).</w:t>
      </w:r>
    </w:p>
    <w:p w14:paraId="66AC5E5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爱里没有惧怕；爱既完全，就把惧怕除去。因为惧怕里含着刑罚”（约翰一书 4:17, 18）。</w:t>
      </w:r>
    </w:p>
    <w:p w14:paraId="3EC95488">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R.V. more correctly renders this "Herein is love (namely, "the love" spoken of in the preceding verse) made perfect with us, etc." i.e., has attained its end.</w:t>
      </w:r>
    </w:p>
    <w:p w14:paraId="1BE208DC">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修订版(R.V.)更准确地将此译为：“这样，爱（即前一节所说的“爱”）在我们里面得以完全，等等”，即，已达到其目的。</w:t>
      </w:r>
    </w:p>
    <w:p w14:paraId="70A86AAA">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9 and 10 show clearly the object which the love of God had in view concerning us, and now this design is accomplished, for "because as He (Christ) is, so are we in this world"--we are before God in all the perfection and acceptableness of His son's propitiation, viewed not as sinners, but as made the righteousness of God in Him.</w:t>
      </w:r>
    </w:p>
    <w:p w14:paraId="1589D8F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9 节和第 10 节清楚地表明了神的爱对我们所怀有的目标，而现在这个目的得以实现，因为“祂（基督）如何，我们在这世上也如何”——我们在神面前处于祂儿子赎罪的所有完全和蒙悦纳之中，被看的不是罪人，而是在祂里面成为神的义。</w:t>
      </w:r>
    </w:p>
    <w:p w14:paraId="65476411">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really know and believe the love God hath to us, and see what wonders it has accomplished, the result must be "that we may have boldness in the day of judgment."</w:t>
      </w:r>
    </w:p>
    <w:p w14:paraId="409E3DC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那么，如果我们真正知道并相信神对我们的爱，并看到它所成就的奇妙之事，结果必然是“我们就可以在审判的日子坦然无惧。”</w:t>
      </w:r>
    </w:p>
    <w:p w14:paraId="178A4772">
      <w:pPr>
        <w:pStyle w:val="3"/>
        <w:spacing w:before="85" w:line="279" w:lineRule="auto"/>
        <w:ind w:left="12" w:hanging="12"/>
        <w:jc w:val="both"/>
        <w:rPr>
          <w:rFonts w:hint="eastAsia" w:ascii="微软雅黑" w:hAnsi="微软雅黑" w:eastAsia="微软雅黑" w:cs="微软雅黑"/>
          <w:sz w:val="30"/>
          <w:szCs w:val="30"/>
        </w:rPr>
      </w:pPr>
    </w:p>
    <w:p w14:paraId="543CBC5D">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face is that in John's Epistle "the love of God" always expresses His love to us, and never ours to Him.</w:t>
      </w:r>
    </w:p>
    <w:p w14:paraId="29892BA2">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事实是，在约翰的书信中，“神的爱”总是表达祂对我们的爱，而不是我们对祂的爱。</w:t>
      </w:r>
    </w:p>
    <w:p w14:paraId="469F7AAF">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 spirit of delusion could cause any man to boast that his love for God was "perfect"--without defect in nature, manner, or degree.</w:t>
      </w:r>
    </w:p>
    <w:p w14:paraId="5EB03246">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除了欺骗的灵，没有什么能使任何人夸耀祂对神的爱是“完全的”——在性质、方式或程度上都没有缺陷。</w:t>
      </w:r>
    </w:p>
    <w:p w14:paraId="190A33E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verse which settles once for all the meaning of this term "made perfect" is, "And by works was (Abraham's) faith made perfect" (James 2:22), for obviously this declaration cannot mean that the patriarch's faith itself was thereby perfected, but rather that in his acts of obedience faith reached its designed end and achieved its proper result.</w:t>
      </w:r>
    </w:p>
    <w:p w14:paraId="04108475">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但是，一次性确定“得以完全”（made perfect）这个术语含义的一节经文是，“（亚伯拉罕的）信心是因行为而得以完全的”（雅各书 2:22），因为显然这个宣告不可能意味着这位先祖的信心本身因此而完全了，而是说在祂顺服的行为中，信心达到了它预定的目的并取得了它应有的结果。</w:t>
      </w:r>
    </w:p>
    <w:p w14:paraId="30CD1AC4">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like manner, by cleansing ourselves from all filthiness of the flesh and spirit we are "perfecting holiness," that is, God's design in sanctifying us in Christ is now realized.</w:t>
      </w:r>
    </w:p>
    <w:p w14:paraId="06B2AA33">
      <w:pPr>
        <w:pStyle w:val="3"/>
        <w:spacing w:before="85" w:line="279" w:lineRule="auto"/>
        <w:ind w:left="12" w:hanging="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因此，同样地，通过洁净自己脱离身体和灵魂一切的污秽，我们是在“得以成圣”（perfecting holiness），也就是说，神在基督里使我们成圣的目的现在得以实现了。</w:t>
      </w:r>
    </w:p>
    <w:p w14:paraId="6A2E5A3B">
      <w:pPr>
        <w:pStyle w:val="3"/>
        <w:spacing w:before="85" w:line="279" w:lineRule="auto"/>
        <w:ind w:left="12" w:hanging="12"/>
        <w:jc w:val="both"/>
        <w:rPr>
          <w:rFonts w:hint="eastAsia" w:ascii="微软雅黑" w:hAnsi="微软雅黑" w:eastAsia="微软雅黑" w:cs="微软雅黑"/>
          <w:sz w:val="30"/>
          <w:szCs w:val="30"/>
        </w:rPr>
      </w:pPr>
    </w:p>
    <w:p w14:paraId="7756B120">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upon the dynamic for this task.</w:t>
      </w:r>
    </w:p>
    <w:p w14:paraId="0A8E7C15">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关于这项任务的动力，再说几句。</w:t>
      </w:r>
    </w:p>
    <w:p w14:paraId="5B647A0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our holiness in Christ--namely the cleansing of ourselves from all filthiness, is to be realized "in the fear of God."</w:t>
      </w:r>
    </w:p>
    <w:p w14:paraId="62DECC1C">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我们在基督里的圣洁目的——即洁净自己脱离一切污秽，是要“敬畏神”而得以实现。</w:t>
      </w:r>
    </w:p>
    <w:p w14:paraId="22DE3B81">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signify a servile horror of incurring His wrath, but a filial awe of His majesty and a dread of grieving Him.</w:t>
      </w:r>
    </w:p>
    <w:p w14:paraId="086B66A3">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这并不意味着对招致祂愤怒的奴隶般的恐惧，而是对祂威严的赤子般的敬畏，以及对令祂忧伤的惧怕。</w:t>
      </w:r>
    </w:p>
    <w:p w14:paraId="4C66F580">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is something which has well-nigh disappeared from modern religion.</w:t>
      </w:r>
    </w:p>
    <w:p w14:paraId="617EDC99">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唉，这几乎已从现代宗教中消失殆尽了。</w:t>
      </w:r>
    </w:p>
    <w:p w14:paraId="2F47FF1D">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Fifty years ago it was a common</w:t>
      </w:r>
    </w:p>
    <w:p w14:paraId="01380A03">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五十年前，人们普遍</w:t>
      </w:r>
    </w:p>
    <w:p w14:paraId="44600A41">
      <w:pPr>
        <w:pStyle w:val="3"/>
        <w:spacing w:before="85" w:line="275" w:lineRule="auto"/>
        <w:ind w:left="5" w:right="20" w:firstLine="10"/>
        <w:jc w:val="both"/>
        <w:rPr>
          <w:rFonts w:hint="eastAsia" w:ascii="微软雅黑" w:hAnsi="微软雅黑" w:eastAsia="微软雅黑" w:cs="微软雅黑"/>
          <w:sz w:val="30"/>
          <w:szCs w:val="30"/>
        </w:rPr>
      </w:pPr>
    </w:p>
    <w:p w14:paraId="5B5B36C2">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 to designate a believer "a God-fearing man," but today, were one so described, the majority of professing Christians would shun him as a melancholy Puritan.</w:t>
      </w:r>
    </w:p>
    <w:p w14:paraId="4C8143B8">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称一位信徒为“一个敬畏神的人”，但今天，如果有人如此形容，大多数自称是基督徒的人会避开祂，认为祂是个忧郁的清教徒。</w:t>
      </w:r>
    </w:p>
    <w:p w14:paraId="0B17B5EE">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has been so disproportionately emphasised and His awe-inspiring sovereignty and holiness so ignored, that instead of His being an Object to be feared, people prate about God as though they were His equals--and consequently, as the principal dynamic for it be lost, practical holiness or personal piety is now at such a low ebb everywhere.</w:t>
      </w:r>
    </w:p>
    <w:p w14:paraId="0AAD3BE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被不成比例地过度强调，而祂令人敬畏的主权和圣洁却被如此忽略，以至于祂不再是令人敬畏的对象，人们谈论起神来，仿佛他们是祂的同等者——因此，由于其主要动力（dynamic）的失落，实践的圣洁或个人敬虔现在 everywhere 处于如此低的水平。</w:t>
      </w:r>
    </w:p>
    <w:p w14:paraId="0C338BE0">
      <w:pPr>
        <w:pStyle w:val="3"/>
        <w:spacing w:before="85" w:line="275" w:lineRule="auto"/>
        <w:ind w:left="5" w:right="20" w:firstLine="10"/>
        <w:jc w:val="both"/>
        <w:rPr>
          <w:rFonts w:hint="eastAsia" w:ascii="微软雅黑" w:hAnsi="微软雅黑" w:eastAsia="微软雅黑" w:cs="微软雅黑"/>
          <w:sz w:val="30"/>
          <w:szCs w:val="30"/>
        </w:rPr>
      </w:pPr>
    </w:p>
    <w:p w14:paraId="592DD81D">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wicked it is written "There is no fear of God before their eyes" (Rom. 3:18): they are not afraid of trifling with Him and treading His commands beneath their feet.</w:t>
      </w:r>
    </w:p>
    <w:p w14:paraId="7CA8BFB7">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论到恶人，经上记着说：“他们眼前不怕神”（罗马书 3:18）：他们不怕轻慢祂，将祂的诫命践踏在脚下。</w:t>
      </w:r>
    </w:p>
    <w:p w14:paraId="7AFFE762">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saints it is otherwise, for "the fear of the LORD is the beginning of wisdom" (Prov. 9:10) and they have been "made wise unto salvation."</w:t>
      </w:r>
    </w:p>
    <w:p w14:paraId="5BD1C923">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但圣徒则不然，因为“敬畏耶和华是智慧的开端”（箴言 9:10），并且他们“有得救的智慧”。</w:t>
      </w:r>
    </w:p>
    <w:p w14:paraId="246F6168">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fear of the LORD men depart from evil" (Prov. 16:6): it was so with Joseph, for when tempted to evil, he declared "How then can I do this great wickedness, and sin against God?" (Gen. 39:9)</w:t>
      </w:r>
    </w:p>
    <w:p w14:paraId="55577719">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“敬畏耶和华的，远离恶事”（箴言 16:6）：约瑟就是这样，当祂受试探去行恶时，祂宣告说：“我怎能作这大恶，得罪神呢？”（创世记 39:9）。</w:t>
      </w:r>
    </w:p>
    <w:p w14:paraId="65B0DD94">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live day by day in the realization "Thou God seest me," for how else shall we "work out our own salvation with fear and trembling"?</w:t>
      </w:r>
    </w:p>
    <w:p w14:paraId="2772BD54">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哦，愿我们日复一日地活在“祢神鉴察我”的觉悟中，否则我们怎能“就当恐惧战兢做成你们得救的工夫”呢？</w:t>
      </w:r>
    </w:p>
    <w:p w14:paraId="6AD15C55">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beg God, my reader, to place His holy fear within you, and to make your heart stand in awe of His majesty.</w:t>
      </w:r>
    </w:p>
    <w:p w14:paraId="73DA2ECC">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那么，我的读者，恳求神将祂圣洁的敬畏放在你里面，并使你的心对祂的威严肃然起敬。</w:t>
      </w:r>
    </w:p>
    <w:p w14:paraId="79056094">
      <w:pPr>
        <w:pStyle w:val="3"/>
        <w:spacing w:before="85" w:line="275" w:lineRule="auto"/>
        <w:ind w:left="5" w:right="20" w:firstLine="10"/>
        <w:jc w:val="both"/>
        <w:rPr>
          <w:rFonts w:hint="eastAsia" w:ascii="微软雅黑" w:hAnsi="微软雅黑" w:eastAsia="微软雅黑" w:cs="微软雅黑"/>
          <w:sz w:val="30"/>
          <w:szCs w:val="30"/>
        </w:rPr>
      </w:pPr>
    </w:p>
    <w:p w14:paraId="78862BEE">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task is completed.</w:t>
      </w:r>
    </w:p>
    <w:p w14:paraId="0D68C15E">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我们的任务完成了。</w:t>
      </w:r>
    </w:p>
    <w:p w14:paraId="6A6FB550">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followed us carefully through this book will have perceived that the writer felt he was sailing through deep waters, and at times much caution was needed so as to avoid being wrecked on dangerous rocks.</w:t>
      </w:r>
    </w:p>
    <w:p w14:paraId="5695AD48">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那些仔细跟我们读完这本书的人，会察觉到作者觉得祂是在深水中航行，有时需要非常谨慎，以免在危险的礁石上失事。</w:t>
      </w:r>
    </w:p>
    <w:p w14:paraId="4E9FBAF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have not, consciously, avoided any difficulty, but sought to grapple fairly with each one that was presented.</w:t>
      </w:r>
    </w:p>
    <w:p w14:paraId="6912F14C">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然而，我们并没有故意回避任何困难，而是力求公平地应对每一个出现的困难。</w:t>
      </w:r>
    </w:p>
    <w:p w14:paraId="32B81BE7">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we succeeded, the reader must decide.</w:t>
      </w:r>
    </w:p>
    <w:p w14:paraId="32EE81F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我们成功了多少，读者必须自己判断。</w:t>
      </w:r>
    </w:p>
    <w:p w14:paraId="529D2A55">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sought diligently to enforce the standard of holiness God sets before us, while we have studiously maintained that none fully measures up to it in this life; yet such failure rests wholly on us and is highly culpable.</w:t>
      </w:r>
    </w:p>
    <w:p w14:paraId="121EB123">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我们一直努力地强调神摆在我们面前的圣洁标准，同时我们审慎地坚持认为，今生没有人能完全达到它；然而，这样的失败完全在于我们，是高度应受责备的。</w:t>
      </w:r>
    </w:p>
    <w:p w14:paraId="22D95E7D">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there is in Christ (John 1:16) is available</w:t>
      </w:r>
    </w:p>
    <w:p w14:paraId="6571BD5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在基督里那丰盛的恩典（约翰福音 1:16）是可供我们</w:t>
      </w:r>
    </w:p>
    <w:p w14:paraId="1EC0E0B8">
      <w:pPr>
        <w:pStyle w:val="3"/>
        <w:spacing w:before="85" w:line="275" w:lineRule="auto"/>
        <w:ind w:left="5" w:right="20" w:firstLine="10"/>
        <w:jc w:val="both"/>
        <w:rPr>
          <w:rFonts w:hint="eastAsia" w:ascii="微软雅黑" w:hAnsi="微软雅黑" w:eastAsia="微软雅黑" w:cs="微软雅黑"/>
          <w:sz w:val="30"/>
          <w:szCs w:val="30"/>
        </w:rPr>
      </w:pPr>
    </w:p>
    <w:p w14:paraId="6DB37DC8">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to draw upon--the grace of God is sufficient for every need.</w:t>
      </w:r>
    </w:p>
    <w:p w14:paraId="4E5321B4">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支取的——神的恩典足以应付一切需要。</w:t>
      </w:r>
    </w:p>
    <w:p w14:paraId="6FF7C027">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we dare not justify the Christian for walking, in any measure, after the flesh.</w:t>
      </w:r>
    </w:p>
    <w:p w14:paraId="778710C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我们不能，也不敢为基督徒在任何程度上随从肉体而行辩护。</w:t>
      </w:r>
    </w:p>
    <w:p w14:paraId="0714CF28">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is to be allowed by us.</w:t>
      </w:r>
    </w:p>
    <w:p w14:paraId="7E62A4BD">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我们不应允许任何罪。</w:t>
      </w:r>
    </w:p>
    <w:p w14:paraId="72E80E0A">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we have no sin, we deceive ourselves, (and not other people!) and the truth is not in us" is among the "These things write I unto you, that ye sin not" (1 John 1:8, 2:1).</w:t>
      </w:r>
    </w:p>
    <w:p w14:paraId="2A638BC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“我们若说自己没有罪，便是自欺，（而不是欺骗别人！）真理不在我们心里了”是属于“我将这些话写给你们，是要叫你们不犯罪”（约翰一书 1:8, 2:1）的。</w:t>
      </w:r>
    </w:p>
    <w:p w14:paraId="4559F6C1">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entreat those who are panting after the perfected likeness of God's Son, not to be deceived as to their present condition and attainments; and on the other hand, not to be discouraged because of their difficulties and defeats.</w:t>
      </w:r>
    </w:p>
    <w:p w14:paraId="2D1DEB2D">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我们恳请那些切慕神儿子完全形像的人，不要对自己目前的状况和成就感到受骗；另一方面，也不要因自己的困难和失败而灰心。</w:t>
      </w:r>
    </w:p>
    <w:p w14:paraId="2B8F542A">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 way of holiness is not an easy down-slope, winding through flowery fields.</w:t>
      </w:r>
    </w:p>
    <w:p w14:paraId="1EEACCA0">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圣洁的窄路不是一条穿过花田的轻松下坡路。</w:t>
      </w:r>
    </w:p>
    <w:p w14:paraId="1A52CF76">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through an Enemy's country, and though faith may always rejoice that far more is He that is for us than all who can be against us, yet the believer cannot say in the presence of the Enemy, as His Lord could, "The prince of this world cometh and hath nothing in Me" (John 14:30).</w:t>
      </w:r>
    </w:p>
    <w:p w14:paraId="5B22ECC8">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它穿过一个仇敌的国度，尽管信心可以常常喜乐，因为那为我们的是远远多于所有能反对我们的人，但信徒在仇敌面前却不能像祂的主那样说：“这世界的王将到，他在我里面是毫无所有”（约翰福音 14:30）。</w:t>
      </w:r>
    </w:p>
    <w:p w14:paraId="0E2ADA8D">
      <w:pPr>
        <w:pStyle w:val="3"/>
        <w:spacing w:before="85" w:line="275" w:lineRule="auto"/>
        <w:ind w:left="5" w:right="20" w:firstLine="10"/>
        <w:jc w:val="both"/>
        <w:rPr>
          <w:rFonts w:hint="eastAsia" w:ascii="微软雅黑" w:hAnsi="微软雅黑" w:eastAsia="微软雅黑" w:cs="微软雅黑"/>
          <w:sz w:val="30"/>
          <w:szCs w:val="30"/>
        </w:rPr>
      </w:pPr>
    </w:p>
    <w:p w14:paraId="7034C0BC">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ceaseless vigilance, yet faith's fight is one in which the issue is not doubtful.</w:t>
      </w:r>
    </w:p>
    <w:p w14:paraId="3538BF55">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我们被呼召要持续警醒，然而信心的争战是一个结果毫无疑问的争战。</w:t>
      </w:r>
    </w:p>
    <w:p w14:paraId="0964F625">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victory that overcometh the world, even our faith" (1 John 5:4), yet this necessarily implies that the victory will be changed unto defeat if the eye be turned from the Object of faith to regale itself on the proofs of victory won.</w:t>
      </w:r>
    </w:p>
    <w:p w14:paraId="4C22FD41">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“因为凡从神生的，就胜过世界；使我们胜过世界的，就是我们的信心”（约翰一书 5:4），但这必然意味着，如果眼睛从信心的对象转向胜利的证明来享受自己，胜利就会变成失败。</w:t>
      </w:r>
    </w:p>
    <w:p w14:paraId="32092246">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to shine as lights in the world, but they only shine by reflected light, so that to do so they must be ever turned toward the Sun of righteousness, occupied not with their shining, but with its Source.</w:t>
      </w:r>
    </w:p>
    <w:p w14:paraId="05D2A77D">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信徒要在世上像明光照耀，但他们只是借着反射的光照耀，所以要做到这一点，他们必须永远转向公义的日头，关注的不是他们的光芒，而是它的源头。</w:t>
      </w:r>
    </w:p>
    <w:p w14:paraId="309024FD">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further from practical holiness than to boast of it, for the closer one walks with Christ, the more conscious will he be of his own unchristlikeness, and hang his head in shame.</w:t>
      </w:r>
    </w:p>
    <w:p w14:paraId="3DBFC709">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没有什么比夸耀实践的圣洁更远离它了，因为一个人与基督同行得越亲密，祂就越会意识到自己的不像基督，并羞愧地低下头。</w:t>
      </w:r>
    </w:p>
    <w:p w14:paraId="042D51EF">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short accounts with God; seek to hide His Word in your heart that you may be kept from sinning; let your chief petition be for enabling grace; look forward to that Day when your sanctification will be</w:t>
      </w:r>
    </w:p>
    <w:p w14:paraId="37512365">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与神保持简短的清算；寻求将祂的圣言藏在你的心中，使你不致犯罪；让你主要的祈求是求能以成事的恩典；盼望那日，届时你的成圣将通过得荣耀而</w:t>
      </w:r>
    </w:p>
    <w:p w14:paraId="139084D8">
      <w:pPr>
        <w:pStyle w:val="3"/>
        <w:spacing w:before="85" w:line="275" w:lineRule="auto"/>
        <w:ind w:left="5" w:right="20" w:firstLine="10"/>
        <w:jc w:val="both"/>
        <w:rPr>
          <w:rFonts w:hint="eastAsia" w:ascii="微软雅黑" w:hAnsi="微软雅黑" w:eastAsia="微软雅黑" w:cs="微软雅黑"/>
          <w:sz w:val="30"/>
          <w:szCs w:val="30"/>
        </w:rPr>
      </w:pPr>
    </w:p>
    <w:p w14:paraId="103239C9">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consummated by glorification--when you will be done with sin forever.</w:t>
      </w:r>
    </w:p>
    <w:p w14:paraId="60005CA9">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得以完成——那时你将永远摆脱罪恶。</w:t>
      </w:r>
    </w:p>
    <w:p w14:paraId="7ED7822A">
      <w:pPr>
        <w:pStyle w:val="3"/>
        <w:spacing w:before="85" w:line="275" w:lineRule="auto"/>
        <w:ind w:left="5" w:right="20" w:firstLine="10"/>
        <w:jc w:val="both"/>
        <w:rPr>
          <w:rFonts w:hint="eastAsia" w:ascii="微软雅黑" w:hAnsi="微软雅黑" w:eastAsia="微软雅黑" w:cs="微软雅黑"/>
          <w:sz w:val="30"/>
          <w:szCs w:val="30"/>
        </w:rPr>
      </w:pPr>
    </w:p>
    <w:p w14:paraId="735BD215">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DE25760">
      <w:pPr>
        <w:pStyle w:val="3"/>
        <w:spacing w:before="85" w:line="275" w:lineRule="auto"/>
        <w:ind w:left="5" w:right="20" w:firstLine="10"/>
        <w:jc w:val="both"/>
        <w:rPr>
          <w:rFonts w:hint="eastAsia" w:ascii="微软雅黑" w:hAnsi="微软雅黑" w:eastAsia="微软雅黑" w:cs="微软雅黑"/>
          <w:sz w:val="30"/>
          <w:szCs w:val="30"/>
        </w:rPr>
      </w:pPr>
    </w:p>
    <w:p w14:paraId="6B6ACFA1">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FCBC9DE">
      <w:pPr>
        <w:pStyle w:val="3"/>
        <w:spacing w:before="85" w:line="275" w:lineRule="auto"/>
        <w:ind w:left="5" w:right="20" w:firstLine="10"/>
        <w:jc w:val="both"/>
        <w:rPr>
          <w:rFonts w:hint="eastAsia" w:ascii="微软雅黑" w:hAnsi="微软雅黑" w:eastAsia="微软雅黑" w:cs="微软雅黑"/>
          <w:sz w:val="30"/>
          <w:szCs w:val="30"/>
        </w:rPr>
      </w:pPr>
    </w:p>
    <w:p w14:paraId="53BE6091">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Sanctification, by A. W. Pink, Copyright © 2021</w:t>
      </w:r>
    </w:p>
    <w:p w14:paraId="6BAF4DE1">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《成圣的教义》，作者 A. W. Pink，版权所有 © 2021</w:t>
      </w:r>
    </w:p>
    <w:p w14:paraId="67B0D159">
      <w:pPr>
        <w:pStyle w:val="3"/>
        <w:spacing w:before="85" w:line="275" w:lineRule="auto"/>
        <w:ind w:left="5" w:right="20" w:firstLine="10"/>
        <w:jc w:val="both"/>
        <w:rPr>
          <w:rFonts w:hint="eastAsia" w:ascii="微软雅黑" w:hAnsi="微软雅黑" w:eastAsia="微软雅黑" w:cs="微软雅黑"/>
          <w:sz w:val="30"/>
          <w:szCs w:val="30"/>
        </w:rPr>
      </w:pPr>
    </w:p>
    <w:p w14:paraId="2A371F64">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7514F29">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75DC66F4">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1AD489D0">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通过下载此电子书，您获得了非独家、不可转让的权利，可以在屏幕上访问和阅读此电子书的文本。</w:t>
      </w:r>
    </w:p>
    <w:p w14:paraId="765F6613">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F51DC66">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的还是机械的，无论是现在已知的还是未来发明的，对本文的任何部分进行复制、传输、下载、反编译、逆向工程、或存储于任何信息存储和检索系统，或引入其中。</w:t>
      </w:r>
    </w:p>
    <w:p w14:paraId="10C97762">
      <w:pPr>
        <w:pStyle w:val="3"/>
        <w:spacing w:before="85" w:line="275" w:lineRule="auto"/>
        <w:ind w:left="5" w:right="20" w:firstLine="10"/>
        <w:jc w:val="both"/>
        <w:rPr>
          <w:rFonts w:hint="eastAsia" w:ascii="微软雅黑" w:hAnsi="微软雅黑" w:eastAsia="微软雅黑" w:cs="微软雅黑"/>
          <w:sz w:val="30"/>
          <w:szCs w:val="30"/>
        </w:rPr>
      </w:pPr>
    </w:p>
    <w:p w14:paraId="3CF5CDB2">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&amp; .pdf Editions November 2021.</w:t>
      </w:r>
    </w:p>
    <w:p w14:paraId="3AB51160">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2021 年 11 月。</w:t>
      </w:r>
    </w:p>
    <w:p w14:paraId="6320A080">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363267DA">
      <w:pPr>
        <w:pStyle w:val="3"/>
        <w:spacing w:before="85" w:line="275" w:lineRule="auto"/>
        <w:ind w:left="5" w:right="20"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信息查询请寄至：Monergism Books, PO Box 491, West Linn, OR 97068</w:t>
      </w:r>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8ECC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D6F9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D4F054A"/>
    <w:rsid w:val="4DE56A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991</Pages>
  <Words>7070</Words>
  <Characters>17534</Characters>
  <TotalTime>0</TotalTime>
  <ScaleCrop>false</ScaleCrop>
  <LinksUpToDate>false</LinksUpToDate>
  <CharactersWithSpaces>19891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2025-02-06T17:39:00Z</dcterms:created>
  <dc:creator>74658</dc:creator>
  <cp:lastModifiedBy>Gd一生戊卉</cp:lastModifiedBy>
  <dcterms:modified xsi:type="dcterms:W3CDTF">2025-12-24T07:12:03Z</dcterms:modified>
  <dc:title>The Doctrine of Sanctification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2025-11-17T11:10:41Z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B400B698F40940C98A00C134A32B10BC_12</vt:lpwstr>
  </property>
</Properties>
</file>