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9D6254">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马丁·路德/图片/《意志的捆绑》.jpg《意志的捆绑》"/>
            <wp:cNvGraphicFramePr/>
            <a:graphic xmlns:a="http://schemas.openxmlformats.org/drawingml/2006/main">
              <a:graphicData uri="http://schemas.openxmlformats.org/drawingml/2006/picture">
                <pic:pic xmlns:pic="http://schemas.openxmlformats.org/drawingml/2006/picture">
                  <pic:nvPicPr>
                    <pic:cNvPr id="7" name="Picture 7" descr="E:/清教徒书籍/马丁·路德/图片/《意志的捆绑》.jpg《意志的捆绑》"/>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069013A9">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57CE01C5">
      <w:pPr>
        <w:spacing w:after="0" w:line="259" w:lineRule="auto"/>
        <w:ind w:left="2408" w:right="0" w:firstLine="0"/>
        <w:jc w:val="left"/>
      </w:pPr>
    </w:p>
    <w:p w14:paraId="5635C4C1">
      <w:pPr>
        <w:spacing w:after="0" w:line="259" w:lineRule="auto"/>
        <w:ind w:left="0" w:leftChars="0" w:right="0" w:firstLine="0" w:firstLineChars="0"/>
        <w:jc w:val="left"/>
        <w:rPr>
          <w:rFonts w:hint="eastAsia"/>
        </w:rPr>
      </w:pPr>
      <w:r>
        <w:rPr>
          <w:rFonts w:hint="eastAsia"/>
        </w:rPr>
        <w:t>说明：</w:t>
      </w:r>
    </w:p>
    <w:p w14:paraId="41A23358">
      <w:pPr>
        <w:spacing w:after="0" w:line="259" w:lineRule="auto"/>
        <w:ind w:left="0" w:leftChars="0" w:right="0" w:firstLine="0" w:firstLineChars="0"/>
        <w:jc w:val="left"/>
        <w:rPr>
          <w:rFonts w:hint="eastAsia"/>
        </w:rPr>
      </w:pPr>
      <w:r>
        <w:rPr>
          <w:rFonts w:hint="eastAsia"/>
        </w:rPr>
        <w:t>1、以下文字使用人工智能（claude)翻译，请以原文为准。</w:t>
      </w:r>
    </w:p>
    <w:p w14:paraId="68252E7B">
      <w:pPr>
        <w:spacing w:after="0" w:line="259" w:lineRule="auto"/>
        <w:ind w:left="0" w:leftChars="0" w:right="0" w:firstLine="0" w:firstLineChars="0"/>
        <w:jc w:val="left"/>
        <w:rPr>
          <w:rFonts w:hint="eastAsia"/>
        </w:rPr>
      </w:pPr>
      <w:r>
        <w:rPr>
          <w:rFonts w:hint="eastAsia"/>
        </w:rPr>
        <w:t>2、原文和翻译都可以免费使用，转发，传阅，复制，但不能商用，若商用，只能收回成本费。</w:t>
      </w:r>
    </w:p>
    <w:p w14:paraId="24E78BD1">
      <w:pPr>
        <w:spacing w:after="0" w:line="259" w:lineRule="auto"/>
        <w:ind w:left="0" w:leftChars="0" w:right="0" w:firstLine="0" w:firstLineChars="0"/>
        <w:jc w:val="left"/>
        <w:rPr>
          <w:rFonts w:hint="eastAsia"/>
        </w:rPr>
      </w:pPr>
      <w:r>
        <w:rPr>
          <w:rFonts w:hint="eastAsia"/>
        </w:rPr>
        <w:t>3、若有更好的翻译，请来信指正，一同分享清教徒书籍，谢谢。</w:t>
      </w:r>
    </w:p>
    <w:p w14:paraId="6E1AE623">
      <w:pPr>
        <w:spacing w:after="0" w:line="259" w:lineRule="auto"/>
        <w:ind w:left="0" w:leftChars="0" w:right="0" w:firstLine="0" w:firstLineChars="0"/>
        <w:jc w:val="left"/>
        <w:rPr>
          <w:rFonts w:hint="eastAsia"/>
        </w:rPr>
      </w:pPr>
      <w:r>
        <w:rPr>
          <w:rFonts w:hint="eastAsia"/>
        </w:rPr>
        <w:t xml:space="preserve"> </w:t>
      </w:r>
    </w:p>
    <w:p w14:paraId="7778FC7C">
      <w:pPr>
        <w:spacing w:after="0" w:line="259" w:lineRule="auto"/>
        <w:ind w:left="0" w:leftChars="0" w:right="0" w:firstLine="0" w:firstLineChars="0"/>
        <w:jc w:val="left"/>
      </w:pPr>
      <w:r>
        <w:rPr>
          <w:rFonts w:hint="eastAsia"/>
        </w:rPr>
        <w:t>邮箱：xuanjiao789@outlook.com</w:t>
      </w:r>
    </w:p>
    <w:p w14:paraId="39D82CF9">
      <w:pPr>
        <w:spacing w:after="0" w:line="259" w:lineRule="auto"/>
        <w:ind w:left="2408" w:right="0" w:firstLine="0"/>
        <w:jc w:val="left"/>
      </w:pPr>
    </w:p>
    <w:p w14:paraId="66361387">
      <w:pPr>
        <w:spacing w:after="0" w:line="259" w:lineRule="auto"/>
        <w:ind w:left="2408" w:right="0" w:firstLine="0"/>
        <w:jc w:val="both"/>
      </w:pPr>
    </w:p>
    <w:p w14:paraId="22CDE96C">
      <w:pPr>
        <w:spacing w:after="0" w:line="259" w:lineRule="auto"/>
        <w:ind w:left="2408" w:right="0" w:firstLine="0"/>
        <w:jc w:val="left"/>
      </w:pPr>
    </w:p>
    <w:p w14:paraId="3A35F257">
      <w:pPr>
        <w:ind w:left="0" w:leftChars="0" w:firstLine="0" w:firstLineChars="0"/>
        <w:sectPr>
          <w:pgSz w:w="12240" w:h="15840"/>
          <w:pgMar w:top="1440" w:right="1440" w:bottom="1440" w:left="1440" w:header="720" w:footer="720" w:gutter="0"/>
          <w:cols w:space="720" w:num="1"/>
        </w:sectPr>
      </w:pPr>
    </w:p>
    <w:p w14:paraId="3D58FB3F">
      <w:pPr>
        <w:spacing w:after="523"/>
        <w:ind w:left="3057" w:firstLine="328"/>
      </w:pPr>
      <w:r>
        <w:t>De Servo Arbitrio  "On the Enslaved Will"</w:t>
      </w:r>
    </w:p>
    <w:p w14:paraId="1FB4B8CD">
      <w:pPr>
        <w:rPr>
          <w:rFonts w:hint="eastAsia"/>
        </w:rPr>
      </w:pPr>
      <w:r>
        <w:rPr>
          <w:rFonts w:hint="eastAsia"/>
        </w:rPr>
        <w:t>De Servo Arbitrio（拉丁文，意为“论被奴役的意志”）“论被奴役的意志”</w:t>
      </w:r>
    </w:p>
    <w:p w14:paraId="3689B9E8">
      <w:pPr>
        <w:spacing w:after="523"/>
        <w:ind w:left="3057" w:firstLine="328"/>
      </w:pPr>
    </w:p>
    <w:p w14:paraId="19AB862B">
      <w:pPr>
        <w:spacing w:after="0" w:line="259" w:lineRule="auto"/>
        <w:ind w:left="0" w:right="0" w:firstLine="0"/>
        <w:jc w:val="left"/>
      </w:pPr>
      <w:r>
        <w:rPr>
          <w:sz w:val="42"/>
        </w:rPr>
        <w:t>or</w:t>
      </w:r>
      <w:r>
        <w:br w:type="page"/>
      </w:r>
    </w:p>
    <w:p w14:paraId="6446D0C6">
      <w:pPr>
        <w:spacing w:after="307" w:line="259" w:lineRule="auto"/>
        <w:ind w:left="0" w:right="0" w:firstLine="0"/>
        <w:jc w:val="center"/>
        <w:rPr>
          <w:b/>
          <w:sz w:val="60"/>
        </w:rPr>
      </w:pPr>
      <w:r>
        <w:rPr>
          <w:b/>
          <w:sz w:val="60"/>
        </w:rPr>
        <w:t>The Bondage of the Will</w:t>
      </w:r>
    </w:p>
    <w:p w14:paraId="273729F5">
      <w:pPr>
        <w:spacing w:after="307" w:line="259" w:lineRule="auto"/>
        <w:ind w:left="0" w:right="0" w:firstLine="0"/>
        <w:jc w:val="center"/>
        <w:rPr>
          <w:rFonts w:hint="eastAsia"/>
          <w:b/>
          <w:sz w:val="60"/>
          <w:lang w:eastAsia="zh-CN"/>
        </w:rPr>
      </w:pPr>
      <w:r>
        <w:rPr>
          <w:rFonts w:hint="eastAsia"/>
          <w:b/>
          <w:sz w:val="60"/>
          <w:lang w:eastAsia="zh-CN"/>
        </w:rPr>
        <w:t>《</w:t>
      </w:r>
      <w:r>
        <w:rPr>
          <w:rFonts w:hint="eastAsia"/>
          <w:b/>
          <w:sz w:val="60"/>
        </w:rPr>
        <w:t>意志的捆绑</w:t>
      </w:r>
      <w:r>
        <w:rPr>
          <w:rFonts w:hint="eastAsia"/>
          <w:b/>
          <w:sz w:val="60"/>
          <w:lang w:eastAsia="zh-CN"/>
        </w:rPr>
        <w:t>》</w:t>
      </w:r>
    </w:p>
    <w:p w14:paraId="0BC41BC4">
      <w:pPr>
        <w:spacing w:after="194" w:line="259" w:lineRule="auto"/>
        <w:ind w:left="0" w:right="0" w:firstLine="0"/>
        <w:jc w:val="center"/>
        <w:rPr>
          <w:sz w:val="42"/>
        </w:rPr>
      </w:pPr>
      <w:r>
        <w:rPr>
          <w:sz w:val="42"/>
        </w:rPr>
        <w:t>by Dr. Martin Luther</w:t>
      </w:r>
    </w:p>
    <w:p w14:paraId="16314BF5">
      <w:pPr>
        <w:rPr>
          <w:rFonts w:hint="eastAsia"/>
        </w:rPr>
      </w:pPr>
      <w:r>
        <w:rPr>
          <w:rFonts w:hint="eastAsia"/>
        </w:rPr>
        <w:t>马丁·路德博士 著</w:t>
      </w:r>
    </w:p>
    <w:p w14:paraId="7D69EDE4">
      <w:pPr>
        <w:spacing w:after="334" w:line="259" w:lineRule="auto"/>
        <w:ind w:left="0" w:right="0" w:firstLine="0"/>
        <w:jc w:val="left"/>
      </w:pPr>
      <w:r>
        <w:rPr>
          <w:b/>
        </w:rPr>
        <w:t xml:space="preserve"> </w:t>
      </w:r>
    </w:p>
    <w:p w14:paraId="63D82CCD">
      <w:pPr>
        <w:spacing w:after="334" w:line="259" w:lineRule="auto"/>
        <w:ind w:left="610" w:right="600"/>
        <w:jc w:val="center"/>
        <w:rPr>
          <w:b/>
        </w:rPr>
      </w:pPr>
      <w:r>
        <w:rPr>
          <w:b/>
        </w:rPr>
        <w:t>PREFACE</w:t>
      </w:r>
    </w:p>
    <w:p w14:paraId="61C271B4">
      <w:pPr>
        <w:spacing w:after="334" w:line="259" w:lineRule="auto"/>
        <w:ind w:left="610" w:right="600"/>
        <w:jc w:val="center"/>
        <w:rPr>
          <w:rFonts w:hint="default" w:eastAsia="宋体"/>
          <w:b/>
          <w:lang w:val="en-US" w:eastAsia="zh-CN"/>
        </w:rPr>
      </w:pPr>
      <w:r>
        <w:rPr>
          <w:rFonts w:hint="eastAsia" w:eastAsia="宋体"/>
          <w:b/>
          <w:lang w:val="en-US" w:eastAsia="zh-CN"/>
        </w:rPr>
        <w:t>序言</w:t>
      </w:r>
    </w:p>
    <w:p w14:paraId="773BA0BE">
      <w:pPr>
        <w:spacing w:after="317"/>
        <w:ind w:left="609" w:right="600"/>
        <w:jc w:val="center"/>
      </w:pPr>
      <w:r>
        <w:t>BY</w:t>
      </w:r>
    </w:p>
    <w:p w14:paraId="459284EC">
      <w:pPr>
        <w:spacing w:after="317"/>
        <w:ind w:left="609" w:right="600"/>
        <w:jc w:val="center"/>
      </w:pPr>
      <w:r>
        <w:t>HENRY ATHERTON,</w:t>
      </w:r>
    </w:p>
    <w:p w14:paraId="35367C5A">
      <w:pPr>
        <w:jc w:val="center"/>
        <w:rPr>
          <w:rFonts w:hint="default" w:eastAsia="宋体"/>
          <w:lang w:val="en-US" w:eastAsia="zh-CN"/>
        </w:rPr>
      </w:pPr>
      <w:r>
        <w:rPr>
          <w:rFonts w:hint="eastAsia"/>
        </w:rPr>
        <w:t>亨利·阿瑟顿</w:t>
      </w:r>
      <w:r>
        <w:rPr>
          <w:rFonts w:hint="eastAsia" w:eastAsia="宋体"/>
          <w:lang w:val="en-US" w:eastAsia="zh-CN"/>
        </w:rPr>
        <w:t xml:space="preserve"> 著</w:t>
      </w:r>
    </w:p>
    <w:p w14:paraId="56F6FDDF">
      <w:pPr>
        <w:spacing w:after="334" w:line="259" w:lineRule="auto"/>
        <w:ind w:left="10" w:right="0"/>
        <w:jc w:val="center"/>
        <w:rPr>
          <w:rFonts w:hint="eastAsia"/>
          <w:i w:val="0"/>
          <w:iCs/>
        </w:rPr>
      </w:pPr>
      <w:r>
        <w:rPr>
          <w:rFonts w:hint="eastAsia"/>
          <w:i w:val="0"/>
          <w:iCs/>
        </w:rPr>
        <w:t>Minister of Grove Chapel, Camberwell, S. E.</w:t>
      </w:r>
    </w:p>
    <w:p w14:paraId="2E5E03BF">
      <w:pPr>
        <w:spacing w:after="334" w:line="259" w:lineRule="auto"/>
        <w:ind w:left="10" w:right="0"/>
        <w:jc w:val="center"/>
        <w:rPr>
          <w:rFonts w:hint="eastAsia"/>
          <w:i w:val="0"/>
          <w:iCs/>
        </w:rPr>
      </w:pPr>
      <w:r>
        <w:rPr>
          <w:rFonts w:hint="eastAsia"/>
          <w:i w:val="0"/>
          <w:iCs/>
        </w:rPr>
        <w:t>坎伯韦尔格罗夫教堂牧师，S. E.</w:t>
      </w:r>
    </w:p>
    <w:p w14:paraId="09F93BD7">
      <w:pPr>
        <w:spacing w:after="334" w:line="259" w:lineRule="auto"/>
        <w:ind w:left="10" w:right="0"/>
        <w:jc w:val="center"/>
        <w:rPr>
          <w:rFonts w:hint="eastAsia"/>
          <w:b/>
          <w:bCs/>
          <w:i w:val="0"/>
          <w:iCs/>
        </w:rPr>
      </w:pPr>
      <w:r>
        <w:rPr>
          <w:rFonts w:hint="eastAsia"/>
          <w:b/>
          <w:bCs/>
          <w:i w:val="0"/>
          <w:iCs/>
        </w:rPr>
        <w:t>AND</w:t>
      </w:r>
    </w:p>
    <w:p w14:paraId="45B597E9">
      <w:pPr>
        <w:spacing w:after="334" w:line="259" w:lineRule="auto"/>
        <w:ind w:left="10" w:right="0"/>
        <w:jc w:val="center"/>
        <w:rPr>
          <w:rFonts w:hint="eastAsia"/>
          <w:b/>
          <w:bCs/>
          <w:i w:val="0"/>
          <w:iCs/>
        </w:rPr>
      </w:pPr>
      <w:r>
        <w:rPr>
          <w:rFonts w:hint="eastAsia"/>
          <w:b/>
          <w:bCs/>
          <w:i w:val="0"/>
          <w:iCs/>
        </w:rPr>
        <w:t>暨</w:t>
      </w:r>
    </w:p>
    <w:p w14:paraId="2A0EADAF">
      <w:pPr>
        <w:spacing w:after="334" w:line="259" w:lineRule="auto"/>
        <w:ind w:left="10" w:right="0"/>
        <w:jc w:val="center"/>
        <w:rPr>
          <w:rFonts w:hint="eastAsia"/>
          <w:i w:val="0"/>
          <w:iCs/>
        </w:rPr>
      </w:pPr>
      <w:r>
        <w:rPr>
          <w:rFonts w:hint="eastAsia"/>
          <w:i w:val="0"/>
          <w:iCs/>
        </w:rPr>
        <w:t>General Secretary of The Sovereign Grace Union.</w:t>
      </w:r>
    </w:p>
    <w:p w14:paraId="102E835C">
      <w:pPr>
        <w:spacing w:after="334" w:line="259" w:lineRule="auto"/>
        <w:ind w:left="10" w:right="0"/>
        <w:jc w:val="center"/>
        <w:rPr>
          <w:rFonts w:hint="eastAsia"/>
          <w:i w:val="0"/>
          <w:iCs/>
        </w:rPr>
      </w:pPr>
      <w:r>
        <w:rPr>
          <w:rFonts w:hint="eastAsia"/>
          <w:i w:val="0"/>
          <w:iCs/>
        </w:rPr>
        <w:t>至高恩典联盟总干事。</w:t>
      </w:r>
    </w:p>
    <w:p w14:paraId="36373698">
      <w:pPr>
        <w:spacing w:after="334" w:line="259" w:lineRule="auto"/>
        <w:ind w:left="10" w:right="0"/>
        <w:jc w:val="center"/>
        <w:rPr>
          <w:i/>
        </w:rPr>
      </w:pPr>
    </w:p>
    <w:p w14:paraId="4E9EEBC7">
      <w:pPr>
        <w:spacing w:after="312"/>
        <w:ind w:left="-5" w:right="0"/>
        <w:rPr>
          <w:rFonts w:hint="eastAsia"/>
        </w:rPr>
      </w:pPr>
    </w:p>
    <w:p w14:paraId="2D97DBC5">
      <w:pPr>
        <w:spacing w:after="312"/>
        <w:ind w:left="-5" w:right="0"/>
        <w:rPr>
          <w:rFonts w:hint="eastAsia"/>
          <w:b/>
          <w:bCs/>
        </w:rPr>
      </w:pPr>
      <w:r>
        <w:rPr>
          <w:rFonts w:hint="eastAsia"/>
          <w:b/>
          <w:bCs/>
        </w:rPr>
        <w:t>Table of Contents</w:t>
      </w:r>
    </w:p>
    <w:p w14:paraId="6AEAA0CF">
      <w:pPr>
        <w:spacing w:after="312"/>
        <w:ind w:left="-5" w:right="0"/>
        <w:rPr>
          <w:rFonts w:hint="eastAsia"/>
          <w:b/>
          <w:bCs/>
        </w:rPr>
      </w:pPr>
      <w:r>
        <w:rPr>
          <w:rFonts w:hint="eastAsia"/>
          <w:b/>
          <w:bCs/>
        </w:rPr>
        <w:t>目录</w:t>
      </w:r>
    </w:p>
    <w:p w14:paraId="32955738">
      <w:pPr>
        <w:spacing w:after="317"/>
        <w:ind w:left="-5" w:right="0"/>
        <w:jc w:val="left"/>
        <w:rPr>
          <w:rFonts w:hint="eastAsia"/>
          <w:b/>
          <w:color w:val="0000EE"/>
          <w:u w:val="single" w:color="0000EE"/>
        </w:rPr>
      </w:pPr>
      <w:r>
        <w:rPr>
          <w:rFonts w:hint="eastAsia"/>
          <w:b/>
          <w:color w:val="0000EE"/>
          <w:u w:val="single" w:color="0000EE"/>
        </w:rPr>
        <w:t>Atherton's Preface</w:t>
      </w:r>
    </w:p>
    <w:p w14:paraId="4497D45A">
      <w:pPr>
        <w:spacing w:after="317"/>
        <w:ind w:left="-5" w:right="0"/>
        <w:jc w:val="left"/>
        <w:rPr>
          <w:rFonts w:hint="eastAsia"/>
          <w:b/>
          <w:color w:val="0000EE"/>
          <w:u w:val="single" w:color="0000EE"/>
        </w:rPr>
      </w:pPr>
      <w:r>
        <w:rPr>
          <w:rFonts w:hint="eastAsia"/>
          <w:b/>
          <w:color w:val="0000EE"/>
          <w:u w:val="single" w:color="0000EE"/>
        </w:rPr>
        <w:t>阿瑟顿序言</w:t>
      </w:r>
    </w:p>
    <w:p w14:paraId="3AF51A8F">
      <w:pPr>
        <w:spacing w:after="317"/>
        <w:ind w:left="-5" w:right="0"/>
        <w:jc w:val="left"/>
        <w:rPr>
          <w:rFonts w:hint="eastAsia"/>
          <w:b/>
          <w:color w:val="0000EE"/>
          <w:u w:val="single" w:color="0000EE"/>
        </w:rPr>
      </w:pPr>
      <w:r>
        <w:rPr>
          <w:rFonts w:hint="eastAsia"/>
          <w:b/>
          <w:color w:val="0000EE"/>
          <w:u w:val="single" w:color="0000EE"/>
        </w:rPr>
        <w:t>Translator's Preface</w:t>
      </w:r>
    </w:p>
    <w:p w14:paraId="69607273">
      <w:pPr>
        <w:spacing w:after="317"/>
        <w:ind w:left="-5" w:right="0"/>
        <w:jc w:val="left"/>
        <w:rPr>
          <w:rFonts w:hint="eastAsia"/>
          <w:b/>
          <w:color w:val="0000EE"/>
          <w:u w:val="single" w:color="0000EE"/>
        </w:rPr>
      </w:pPr>
      <w:r>
        <w:rPr>
          <w:rFonts w:hint="eastAsia"/>
          <w:b/>
          <w:color w:val="0000EE"/>
          <w:u w:val="single" w:color="0000EE"/>
        </w:rPr>
        <w:t>译者序言</w:t>
      </w:r>
    </w:p>
    <w:p w14:paraId="6D8C8791">
      <w:pPr>
        <w:spacing w:after="317"/>
        <w:ind w:left="-5" w:right="0"/>
        <w:jc w:val="left"/>
        <w:rPr>
          <w:rFonts w:hint="eastAsia"/>
          <w:b/>
          <w:color w:val="0000EE"/>
          <w:u w:val="single" w:color="0000EE"/>
        </w:rPr>
      </w:pPr>
      <w:r>
        <w:rPr>
          <w:rFonts w:hint="eastAsia"/>
          <w:b/>
          <w:color w:val="0000EE"/>
          <w:u w:val="single" w:color="0000EE"/>
        </w:rPr>
        <w:t>Introduction</w:t>
      </w:r>
    </w:p>
    <w:p w14:paraId="71E64B7B">
      <w:pPr>
        <w:spacing w:after="317"/>
        <w:ind w:left="-5" w:right="0"/>
        <w:jc w:val="left"/>
        <w:rPr>
          <w:rFonts w:hint="eastAsia"/>
          <w:b/>
          <w:color w:val="0000EE"/>
          <w:u w:val="single" w:color="0000EE"/>
        </w:rPr>
      </w:pPr>
      <w:r>
        <w:rPr>
          <w:rFonts w:hint="eastAsia"/>
          <w:b/>
          <w:color w:val="0000EE"/>
          <w:u w:val="single" w:color="0000EE"/>
        </w:rPr>
        <w:t>引言</w:t>
      </w:r>
    </w:p>
    <w:p w14:paraId="7588E432">
      <w:pPr>
        <w:spacing w:after="317"/>
        <w:ind w:left="-5" w:right="0"/>
        <w:jc w:val="left"/>
        <w:rPr>
          <w:rFonts w:hint="eastAsia"/>
          <w:b/>
          <w:color w:val="0000EE"/>
          <w:u w:val="single" w:color="0000EE"/>
        </w:rPr>
      </w:pPr>
      <w:r>
        <w:rPr>
          <w:rFonts w:hint="eastAsia"/>
          <w:b/>
          <w:color w:val="0000EE"/>
          <w:u w:val="single" w:color="0000EE"/>
        </w:rPr>
        <w:t>Erasmus' Preface Reviewed (Sections 1)</w:t>
      </w:r>
    </w:p>
    <w:p w14:paraId="1EE6DEC9">
      <w:pPr>
        <w:spacing w:after="317"/>
        <w:ind w:left="-5" w:right="0"/>
        <w:jc w:val="left"/>
        <w:rPr>
          <w:rFonts w:hint="eastAsia"/>
          <w:b/>
          <w:color w:val="0000EE"/>
          <w:u w:val="single" w:color="0000EE"/>
        </w:rPr>
      </w:pPr>
      <w:r>
        <w:rPr>
          <w:rFonts w:hint="eastAsia"/>
          <w:b/>
          <w:color w:val="0000EE"/>
          <w:u w:val="single" w:color="0000EE"/>
        </w:rPr>
        <w:t>评伊拉斯谟序言 (第1节)</w:t>
      </w:r>
    </w:p>
    <w:p w14:paraId="2B37AC25">
      <w:pPr>
        <w:spacing w:after="317"/>
        <w:ind w:left="-5" w:right="0"/>
        <w:jc w:val="left"/>
        <w:rPr>
          <w:rFonts w:hint="eastAsia"/>
          <w:b/>
          <w:color w:val="0000EE"/>
          <w:u w:val="single" w:color="0000EE"/>
        </w:rPr>
      </w:pPr>
      <w:r>
        <w:rPr>
          <w:rFonts w:hint="eastAsia"/>
          <w:b/>
          <w:color w:val="0000EE"/>
          <w:u w:val="single" w:color="0000EE"/>
        </w:rPr>
        <w:t>Erasmus' Scepticism (Sections 2—6)</w:t>
      </w:r>
    </w:p>
    <w:p w14:paraId="4C1B0BE9">
      <w:pPr>
        <w:spacing w:after="317"/>
        <w:ind w:left="-5" w:right="0"/>
        <w:jc w:val="left"/>
        <w:rPr>
          <w:rFonts w:hint="eastAsia"/>
          <w:b/>
          <w:color w:val="0000EE"/>
          <w:u w:val="single" w:color="0000EE"/>
        </w:rPr>
      </w:pPr>
      <w:r>
        <w:rPr>
          <w:rFonts w:hint="eastAsia"/>
          <w:b/>
          <w:color w:val="0000EE"/>
          <w:u w:val="single" w:color="0000EE"/>
        </w:rPr>
        <w:t>伊拉斯谟的怀疑主义 (第2-6节)</w:t>
      </w:r>
    </w:p>
    <w:p w14:paraId="5ACA15F7">
      <w:pPr>
        <w:spacing w:after="317"/>
        <w:ind w:left="-5" w:right="0"/>
        <w:jc w:val="left"/>
        <w:rPr>
          <w:rFonts w:hint="eastAsia"/>
          <w:b/>
          <w:color w:val="0000EE"/>
          <w:u w:val="single" w:color="0000EE"/>
        </w:rPr>
      </w:pPr>
    </w:p>
    <w:p w14:paraId="0595D385">
      <w:pPr>
        <w:spacing w:after="317"/>
        <w:ind w:left="-5" w:right="0"/>
        <w:jc w:val="left"/>
        <w:rPr>
          <w:rFonts w:hint="eastAsia"/>
          <w:b/>
          <w:color w:val="0000EE"/>
          <w:u w:val="single" w:color="0000EE"/>
        </w:rPr>
      </w:pPr>
      <w:r>
        <w:rPr>
          <w:rFonts w:hint="eastAsia"/>
          <w:b/>
          <w:color w:val="0000EE"/>
          <w:u w:val="single" w:color="0000EE"/>
        </w:rPr>
        <w:t>Section II- Section VI</w:t>
      </w:r>
    </w:p>
    <w:p w14:paraId="0D70016E">
      <w:pPr>
        <w:spacing w:after="317"/>
        <w:ind w:left="-5" w:right="0"/>
        <w:jc w:val="left"/>
        <w:rPr>
          <w:rFonts w:hint="eastAsia"/>
          <w:b/>
          <w:color w:val="0000EE"/>
          <w:u w:val="single" w:color="0000EE"/>
        </w:rPr>
      </w:pPr>
      <w:r>
        <w:rPr>
          <w:rFonts w:hint="eastAsia"/>
          <w:b/>
          <w:color w:val="0000EE"/>
          <w:u w:val="single" w:color="0000EE"/>
        </w:rPr>
        <w:t>第二节 - 第六节</w:t>
      </w:r>
    </w:p>
    <w:p w14:paraId="783D7749">
      <w:pPr>
        <w:spacing w:after="317"/>
        <w:ind w:left="-5" w:right="0"/>
        <w:jc w:val="left"/>
        <w:rPr>
          <w:rFonts w:hint="eastAsia"/>
          <w:b/>
          <w:color w:val="0000EE"/>
          <w:u w:val="single" w:color="0000EE"/>
        </w:rPr>
      </w:pPr>
      <w:r>
        <w:rPr>
          <w:rFonts w:hint="eastAsia"/>
          <w:b/>
          <w:color w:val="0000EE"/>
          <w:u w:val="single" w:color="0000EE"/>
        </w:rPr>
        <w:t>The Necessity of Knowing God and His Power (Sections 7—8)</w:t>
      </w:r>
    </w:p>
    <w:p w14:paraId="5E5C47F6">
      <w:pPr>
        <w:spacing w:after="317"/>
        <w:ind w:left="-5" w:right="0"/>
        <w:jc w:val="left"/>
        <w:rPr>
          <w:rFonts w:hint="eastAsia"/>
          <w:b/>
          <w:color w:val="0000EE"/>
          <w:u w:val="single" w:color="0000EE"/>
        </w:rPr>
      </w:pPr>
      <w:r>
        <w:rPr>
          <w:rFonts w:hint="eastAsia"/>
          <w:b/>
          <w:color w:val="0000EE"/>
          <w:u w:val="single" w:color="0000EE"/>
        </w:rPr>
        <w:t>认识神及其大能的必要性 (第7-8节)</w:t>
      </w:r>
    </w:p>
    <w:p w14:paraId="2B92DDFD">
      <w:pPr>
        <w:spacing w:after="317"/>
        <w:ind w:left="-5" w:right="0"/>
        <w:jc w:val="left"/>
        <w:rPr>
          <w:rFonts w:hint="eastAsia"/>
          <w:b/>
          <w:color w:val="0000EE"/>
          <w:u w:val="single" w:color="0000EE"/>
        </w:rPr>
      </w:pPr>
      <w:r>
        <w:rPr>
          <w:rFonts w:hint="eastAsia"/>
          <w:b/>
          <w:color w:val="0000EE"/>
          <w:u w:val="single" w:color="0000EE"/>
        </w:rPr>
        <w:t>The Sovereignty of God (Sections 9—27)</w:t>
      </w:r>
    </w:p>
    <w:p w14:paraId="1CE8850D">
      <w:pPr>
        <w:spacing w:after="317"/>
        <w:ind w:left="-5" w:right="0"/>
        <w:jc w:val="left"/>
        <w:rPr>
          <w:rFonts w:hint="eastAsia"/>
          <w:b/>
          <w:color w:val="0000EE"/>
          <w:u w:val="single" w:color="0000EE"/>
        </w:rPr>
      </w:pPr>
      <w:r>
        <w:rPr>
          <w:rFonts w:hint="eastAsia"/>
          <w:b/>
          <w:color w:val="0000EE"/>
          <w:u w:val="single" w:color="0000EE"/>
        </w:rPr>
        <w:t>神的主权 (第9-27节)</w:t>
      </w:r>
    </w:p>
    <w:p w14:paraId="00F359DE">
      <w:pPr>
        <w:spacing w:after="317"/>
        <w:ind w:left="-5" w:right="0"/>
        <w:jc w:val="left"/>
        <w:rPr>
          <w:rFonts w:hint="eastAsia"/>
          <w:b/>
          <w:color w:val="0000EE"/>
          <w:u w:val="single" w:color="0000EE"/>
        </w:rPr>
      </w:pPr>
      <w:r>
        <w:rPr>
          <w:rFonts w:hint="eastAsia"/>
          <w:b/>
          <w:color w:val="0000EE"/>
          <w:u w:val="single" w:color="0000EE"/>
        </w:rPr>
        <w:t xml:space="preserve">Section IX - Section XIV. </w:t>
      </w:r>
    </w:p>
    <w:p w14:paraId="1CBAC763">
      <w:pPr>
        <w:spacing w:after="317"/>
        <w:ind w:left="-5" w:right="0"/>
        <w:jc w:val="left"/>
        <w:rPr>
          <w:rFonts w:hint="eastAsia"/>
          <w:b/>
          <w:color w:val="0000EE"/>
          <w:u w:val="single" w:color="0000EE"/>
        </w:rPr>
      </w:pPr>
      <w:r>
        <w:rPr>
          <w:rFonts w:hint="eastAsia"/>
          <w:b/>
          <w:color w:val="0000EE"/>
          <w:u w:val="single" w:color="0000EE"/>
        </w:rPr>
        <w:t>第九节 - 第十四节</w:t>
      </w:r>
    </w:p>
    <w:p w14:paraId="055BB5D6">
      <w:pPr>
        <w:spacing w:after="317"/>
        <w:ind w:left="-5" w:right="0"/>
        <w:jc w:val="left"/>
        <w:rPr>
          <w:rFonts w:hint="eastAsia"/>
          <w:b/>
          <w:color w:val="0000EE"/>
          <w:u w:val="single" w:color="0000EE"/>
        </w:rPr>
      </w:pPr>
      <w:r>
        <w:rPr>
          <w:rFonts w:hint="eastAsia"/>
          <w:b/>
          <w:color w:val="0000EE"/>
          <w:u w:val="single" w:color="0000EE"/>
        </w:rPr>
        <w:t xml:space="preserve">Section XV - Section XX. </w:t>
      </w:r>
    </w:p>
    <w:p w14:paraId="2095B030">
      <w:pPr>
        <w:spacing w:after="317"/>
        <w:ind w:left="-5" w:right="0"/>
        <w:jc w:val="left"/>
        <w:rPr>
          <w:rFonts w:hint="eastAsia"/>
          <w:b/>
          <w:color w:val="0000EE"/>
          <w:u w:val="single" w:color="0000EE"/>
        </w:rPr>
      </w:pPr>
      <w:r>
        <w:rPr>
          <w:rFonts w:hint="eastAsia"/>
          <w:b/>
          <w:color w:val="0000EE"/>
          <w:u w:val="single" w:color="0000EE"/>
        </w:rPr>
        <w:t>第十五节 - 第二十节</w:t>
      </w:r>
    </w:p>
    <w:p w14:paraId="31C99BCC">
      <w:pPr>
        <w:spacing w:after="317"/>
        <w:ind w:left="-5" w:right="0"/>
        <w:jc w:val="left"/>
        <w:rPr>
          <w:rFonts w:hint="eastAsia"/>
          <w:b/>
          <w:color w:val="0000EE"/>
          <w:u w:val="single" w:color="0000EE"/>
        </w:rPr>
      </w:pPr>
      <w:r>
        <w:rPr>
          <w:rFonts w:hint="eastAsia"/>
          <w:b/>
          <w:color w:val="0000EE"/>
          <w:u w:val="single" w:color="0000EE"/>
        </w:rPr>
        <w:t xml:space="preserve">Section XXI - Section XXV </w:t>
      </w:r>
    </w:p>
    <w:p w14:paraId="6915B8C0">
      <w:pPr>
        <w:spacing w:after="317"/>
        <w:ind w:left="-5" w:right="0"/>
        <w:jc w:val="left"/>
        <w:rPr>
          <w:rFonts w:hint="eastAsia"/>
          <w:b/>
          <w:color w:val="0000EE"/>
          <w:u w:val="single" w:color="0000EE"/>
        </w:rPr>
      </w:pPr>
      <w:r>
        <w:rPr>
          <w:rFonts w:hint="eastAsia"/>
          <w:b/>
          <w:color w:val="0000EE"/>
          <w:u w:val="single" w:color="0000EE"/>
        </w:rPr>
        <w:t>第二十一节 - 第二十五节</w:t>
      </w:r>
    </w:p>
    <w:p w14:paraId="5246E6C3">
      <w:pPr>
        <w:spacing w:after="317"/>
        <w:ind w:left="-5" w:right="0"/>
        <w:jc w:val="left"/>
        <w:rPr>
          <w:rFonts w:hint="eastAsia"/>
          <w:b/>
          <w:color w:val="0000EE"/>
          <w:u w:val="single" w:color="0000EE"/>
        </w:rPr>
      </w:pPr>
      <w:r>
        <w:rPr>
          <w:rFonts w:hint="eastAsia"/>
          <w:b/>
          <w:color w:val="0000EE"/>
          <w:u w:val="single" w:color="0000EE"/>
        </w:rPr>
        <w:t>Section XXV- Section XXVII</w:t>
      </w:r>
    </w:p>
    <w:p w14:paraId="3F3719D6">
      <w:pPr>
        <w:spacing w:after="317"/>
        <w:ind w:left="-5" w:right="0"/>
        <w:jc w:val="left"/>
        <w:rPr>
          <w:rFonts w:hint="eastAsia"/>
          <w:b/>
          <w:color w:val="0000EE"/>
          <w:u w:val="single" w:color="0000EE"/>
        </w:rPr>
      </w:pPr>
      <w:r>
        <w:rPr>
          <w:rFonts w:hint="eastAsia"/>
          <w:b/>
          <w:color w:val="0000EE"/>
          <w:u w:val="single" w:color="0000EE"/>
        </w:rPr>
        <w:t>第二十五节 - 第二十七节</w:t>
      </w:r>
    </w:p>
    <w:p w14:paraId="670DAD96">
      <w:pPr>
        <w:spacing w:after="317"/>
        <w:ind w:left="-5" w:right="0"/>
        <w:jc w:val="left"/>
        <w:rPr>
          <w:rFonts w:hint="eastAsia"/>
          <w:b/>
          <w:color w:val="0000EE"/>
          <w:u w:val="single" w:color="0000EE"/>
        </w:rPr>
      </w:pPr>
      <w:r>
        <w:rPr>
          <w:rFonts w:hint="eastAsia"/>
          <w:b/>
          <w:color w:val="0000EE"/>
          <w:u w:val="single" w:color="0000EE"/>
        </w:rPr>
        <w:t>Exordium (Sections 28—40)</w:t>
      </w:r>
    </w:p>
    <w:p w14:paraId="20AB7876">
      <w:pPr>
        <w:spacing w:after="317"/>
        <w:ind w:left="-5" w:right="0"/>
        <w:jc w:val="left"/>
        <w:rPr>
          <w:rFonts w:hint="eastAsia"/>
          <w:b/>
          <w:color w:val="0000EE"/>
          <w:u w:val="single" w:color="0000EE"/>
        </w:rPr>
      </w:pPr>
      <w:r>
        <w:rPr>
          <w:rFonts w:hint="eastAsia"/>
          <w:b/>
          <w:color w:val="0000EE"/>
          <w:u w:val="single" w:color="0000EE"/>
        </w:rPr>
        <w:t>绪论 (第28-40节)</w:t>
      </w:r>
    </w:p>
    <w:p w14:paraId="4E75D589">
      <w:pPr>
        <w:spacing w:after="317"/>
        <w:ind w:left="-5" w:right="0"/>
        <w:jc w:val="left"/>
        <w:rPr>
          <w:rFonts w:hint="eastAsia"/>
          <w:b/>
          <w:color w:val="0000EE"/>
          <w:u w:val="single" w:color="0000EE"/>
        </w:rPr>
      </w:pPr>
    </w:p>
    <w:p w14:paraId="2C70FB29">
      <w:pPr>
        <w:spacing w:after="317"/>
        <w:ind w:left="-5" w:right="0"/>
        <w:jc w:val="left"/>
        <w:rPr>
          <w:rFonts w:hint="eastAsia"/>
          <w:b/>
          <w:color w:val="0000EE"/>
          <w:u w:val="single" w:color="0000EE"/>
        </w:rPr>
      </w:pPr>
      <w:r>
        <w:rPr>
          <w:rFonts w:hint="eastAsia"/>
          <w:b/>
          <w:color w:val="0000EE"/>
          <w:u w:val="single" w:color="0000EE"/>
        </w:rPr>
        <w:t xml:space="preserve">Section XXVIII - Section XXXIV </w:t>
      </w:r>
    </w:p>
    <w:p w14:paraId="0F6826FE">
      <w:pPr>
        <w:spacing w:after="317"/>
        <w:ind w:left="-5" w:right="0"/>
        <w:jc w:val="left"/>
        <w:rPr>
          <w:rFonts w:hint="eastAsia"/>
          <w:b/>
          <w:color w:val="0000EE"/>
          <w:u w:val="single" w:color="0000EE"/>
        </w:rPr>
      </w:pPr>
      <w:r>
        <w:rPr>
          <w:rFonts w:hint="eastAsia"/>
          <w:b/>
          <w:color w:val="0000EE"/>
          <w:u w:val="single" w:color="0000EE"/>
        </w:rPr>
        <w:t>第二十八节 - 第三十四节</w:t>
      </w:r>
    </w:p>
    <w:p w14:paraId="24118C38">
      <w:pPr>
        <w:spacing w:after="317"/>
        <w:ind w:left="-5" w:right="0"/>
        <w:jc w:val="left"/>
        <w:rPr>
          <w:rFonts w:hint="eastAsia"/>
          <w:b/>
          <w:color w:val="0000EE"/>
          <w:u w:val="single" w:color="0000EE"/>
        </w:rPr>
      </w:pPr>
      <w:r>
        <w:rPr>
          <w:rFonts w:hint="eastAsia"/>
          <w:b/>
          <w:color w:val="0000EE"/>
          <w:u w:val="single" w:color="0000EE"/>
        </w:rPr>
        <w:t>Section XXXV - Section XL</w:t>
      </w:r>
    </w:p>
    <w:p w14:paraId="39D19742">
      <w:pPr>
        <w:spacing w:after="317"/>
        <w:ind w:left="-5" w:right="0"/>
        <w:jc w:val="left"/>
        <w:rPr>
          <w:rFonts w:hint="eastAsia"/>
          <w:b/>
          <w:color w:val="0000EE"/>
          <w:u w:val="single" w:color="0000EE"/>
        </w:rPr>
      </w:pPr>
      <w:r>
        <w:rPr>
          <w:rFonts w:hint="eastAsia"/>
          <w:b/>
          <w:color w:val="0000EE"/>
          <w:u w:val="single" w:color="0000EE"/>
        </w:rPr>
        <w:t>第三十五节 - 第四十节</w:t>
      </w:r>
    </w:p>
    <w:p w14:paraId="78F2A4F6">
      <w:pPr>
        <w:spacing w:after="317"/>
        <w:ind w:left="-5" w:right="0"/>
        <w:jc w:val="left"/>
        <w:rPr>
          <w:rFonts w:hint="eastAsia"/>
          <w:b/>
          <w:color w:val="0000EE"/>
          <w:u w:val="single" w:color="0000EE"/>
        </w:rPr>
      </w:pPr>
      <w:r>
        <w:rPr>
          <w:rFonts w:hint="eastAsia"/>
          <w:b/>
          <w:color w:val="0000EE"/>
          <w:u w:val="single" w:color="0000EE"/>
        </w:rPr>
        <w:t>Discussion: First Part (Sections 41—75)</w:t>
      </w:r>
    </w:p>
    <w:p w14:paraId="02507566">
      <w:pPr>
        <w:spacing w:after="317"/>
        <w:ind w:left="-5" w:right="0"/>
        <w:jc w:val="left"/>
        <w:rPr>
          <w:rFonts w:hint="eastAsia"/>
          <w:b/>
          <w:color w:val="0000EE"/>
          <w:u w:val="single" w:color="0000EE"/>
        </w:rPr>
      </w:pPr>
      <w:r>
        <w:rPr>
          <w:rFonts w:hint="eastAsia"/>
          <w:b/>
          <w:color w:val="0000EE"/>
          <w:u w:val="single" w:color="0000EE"/>
        </w:rPr>
        <w:t>论述：第一部分 (第41-75节)</w:t>
      </w:r>
    </w:p>
    <w:p w14:paraId="593C5515">
      <w:pPr>
        <w:spacing w:after="317"/>
        <w:ind w:left="-5" w:right="0"/>
        <w:jc w:val="left"/>
        <w:rPr>
          <w:rFonts w:hint="eastAsia"/>
          <w:b/>
          <w:color w:val="0000EE"/>
          <w:u w:val="single" w:color="0000EE"/>
        </w:rPr>
      </w:pPr>
      <w:r>
        <w:rPr>
          <w:rFonts w:hint="eastAsia"/>
          <w:b/>
          <w:color w:val="0000EE"/>
          <w:u w:val="single" w:color="0000EE"/>
        </w:rPr>
        <w:t>Section XLI - Section L.</w:t>
      </w:r>
    </w:p>
    <w:p w14:paraId="772E5D8F">
      <w:pPr>
        <w:spacing w:after="317"/>
        <w:ind w:left="-5" w:right="0"/>
        <w:jc w:val="left"/>
        <w:rPr>
          <w:rFonts w:hint="eastAsia"/>
          <w:b/>
          <w:color w:val="0000EE"/>
          <w:u w:val="single" w:color="0000EE"/>
        </w:rPr>
      </w:pPr>
      <w:r>
        <w:rPr>
          <w:rFonts w:hint="eastAsia"/>
          <w:b/>
          <w:color w:val="0000EE"/>
          <w:u w:val="single" w:color="0000EE"/>
        </w:rPr>
        <w:t>第四十一节 - 第五十节</w:t>
      </w:r>
    </w:p>
    <w:p w14:paraId="3E6A002D">
      <w:pPr>
        <w:spacing w:after="317"/>
        <w:ind w:left="-5" w:right="0"/>
        <w:jc w:val="left"/>
        <w:rPr>
          <w:rFonts w:hint="eastAsia"/>
          <w:b/>
          <w:color w:val="0000EE"/>
          <w:u w:val="single" w:color="0000EE"/>
        </w:rPr>
      </w:pPr>
      <w:r>
        <w:rPr>
          <w:rFonts w:hint="eastAsia"/>
          <w:b/>
          <w:color w:val="0000EE"/>
          <w:u w:val="single" w:color="0000EE"/>
        </w:rPr>
        <w:t>Section LI. - Section LX.</w:t>
      </w:r>
    </w:p>
    <w:p w14:paraId="38064EA4">
      <w:pPr>
        <w:spacing w:after="317"/>
        <w:ind w:left="-5" w:right="0"/>
        <w:jc w:val="left"/>
        <w:rPr>
          <w:rFonts w:hint="eastAsia"/>
          <w:b/>
          <w:color w:val="0000EE"/>
          <w:u w:val="single" w:color="0000EE"/>
        </w:rPr>
      </w:pPr>
      <w:r>
        <w:rPr>
          <w:rFonts w:hint="eastAsia"/>
          <w:b/>
          <w:color w:val="0000EE"/>
          <w:u w:val="single" w:color="0000EE"/>
        </w:rPr>
        <w:t>第五十一节 - 第六十节</w:t>
      </w:r>
    </w:p>
    <w:p w14:paraId="15253542">
      <w:pPr>
        <w:spacing w:after="317"/>
        <w:ind w:left="-5" w:right="0"/>
        <w:jc w:val="left"/>
        <w:rPr>
          <w:rFonts w:hint="eastAsia"/>
          <w:b/>
          <w:color w:val="0000EE"/>
          <w:u w:val="single" w:color="0000EE"/>
        </w:rPr>
      </w:pPr>
      <w:r>
        <w:rPr>
          <w:rFonts w:hint="eastAsia"/>
          <w:b/>
          <w:color w:val="0000EE"/>
          <w:u w:val="single" w:color="0000EE"/>
        </w:rPr>
        <w:t>Section LXI - LXXI</w:t>
      </w:r>
    </w:p>
    <w:p w14:paraId="086DD3DE">
      <w:pPr>
        <w:spacing w:after="317"/>
        <w:ind w:left="-5" w:right="0"/>
        <w:jc w:val="left"/>
        <w:rPr>
          <w:rFonts w:hint="eastAsia"/>
          <w:b/>
          <w:color w:val="0000EE"/>
          <w:u w:val="single" w:color="0000EE"/>
        </w:rPr>
      </w:pPr>
      <w:r>
        <w:rPr>
          <w:rFonts w:hint="eastAsia"/>
          <w:b/>
          <w:color w:val="0000EE"/>
          <w:u w:val="single" w:color="0000EE"/>
        </w:rPr>
        <w:t>第六十一节 - 第七十一节</w:t>
      </w:r>
    </w:p>
    <w:p w14:paraId="07E9A6B8">
      <w:pPr>
        <w:spacing w:after="317"/>
        <w:ind w:left="-5" w:right="0"/>
        <w:jc w:val="left"/>
        <w:rPr>
          <w:rFonts w:hint="eastAsia"/>
          <w:b/>
          <w:color w:val="0000EE"/>
          <w:u w:val="single" w:color="0000EE"/>
        </w:rPr>
      </w:pPr>
      <w:r>
        <w:rPr>
          <w:rFonts w:hint="eastAsia"/>
          <w:b/>
          <w:color w:val="0000EE"/>
          <w:u w:val="single" w:color="0000EE"/>
        </w:rPr>
        <w:t>Section LXXII - Section LXXV.</w:t>
      </w:r>
    </w:p>
    <w:p w14:paraId="21E300D2">
      <w:pPr>
        <w:spacing w:after="317"/>
        <w:ind w:left="-5" w:right="0"/>
        <w:jc w:val="left"/>
        <w:rPr>
          <w:rFonts w:hint="eastAsia"/>
          <w:b/>
          <w:color w:val="0000EE"/>
          <w:u w:val="single" w:color="0000EE"/>
        </w:rPr>
      </w:pPr>
      <w:r>
        <w:rPr>
          <w:rFonts w:hint="eastAsia"/>
          <w:b/>
          <w:color w:val="0000EE"/>
          <w:u w:val="single" w:color="0000EE"/>
        </w:rPr>
        <w:t>第七十二节 - 第七十五节</w:t>
      </w:r>
    </w:p>
    <w:p w14:paraId="3652FDEA">
      <w:pPr>
        <w:spacing w:after="317"/>
        <w:ind w:left="-5" w:right="0"/>
        <w:jc w:val="left"/>
        <w:rPr>
          <w:rFonts w:hint="eastAsia"/>
          <w:b/>
          <w:color w:val="0000EE"/>
          <w:u w:val="single" w:color="0000EE"/>
        </w:rPr>
      </w:pPr>
      <w:r>
        <w:rPr>
          <w:rFonts w:hint="eastAsia"/>
          <w:b/>
          <w:color w:val="0000EE"/>
          <w:u w:val="single" w:color="0000EE"/>
        </w:rPr>
        <w:t>Discussion: Second Part (Sections 76—134)</w:t>
      </w:r>
    </w:p>
    <w:p w14:paraId="00599C1C">
      <w:pPr>
        <w:spacing w:after="317"/>
        <w:ind w:left="-5" w:right="0"/>
        <w:jc w:val="left"/>
        <w:rPr>
          <w:rFonts w:hint="eastAsia"/>
          <w:b/>
          <w:color w:val="0000EE"/>
          <w:u w:val="single" w:color="0000EE"/>
        </w:rPr>
      </w:pPr>
      <w:r>
        <w:rPr>
          <w:rFonts w:hint="eastAsia"/>
          <w:b/>
          <w:color w:val="0000EE"/>
          <w:u w:val="single" w:color="0000EE"/>
        </w:rPr>
        <w:t>论述：第二部分 (第76-134节)</w:t>
      </w:r>
    </w:p>
    <w:p w14:paraId="2E53EFAA">
      <w:pPr>
        <w:spacing w:after="317"/>
        <w:ind w:left="-5" w:right="0"/>
        <w:jc w:val="left"/>
        <w:rPr>
          <w:rFonts w:hint="eastAsia"/>
          <w:b/>
          <w:color w:val="0000EE"/>
          <w:u w:val="single" w:color="0000EE"/>
        </w:rPr>
      </w:pPr>
      <w:r>
        <w:rPr>
          <w:rFonts w:hint="eastAsia"/>
          <w:b/>
          <w:color w:val="0000EE"/>
          <w:u w:val="single" w:color="0000EE"/>
        </w:rPr>
        <w:t>Section LXXVI - Section LXXXVI.</w:t>
      </w:r>
    </w:p>
    <w:p w14:paraId="4E3EF273">
      <w:pPr>
        <w:spacing w:after="317"/>
        <w:ind w:left="-5" w:right="0"/>
        <w:jc w:val="left"/>
        <w:rPr>
          <w:rFonts w:hint="eastAsia"/>
          <w:b/>
          <w:color w:val="0000EE"/>
          <w:u w:val="single" w:color="0000EE"/>
        </w:rPr>
      </w:pPr>
      <w:r>
        <w:rPr>
          <w:rFonts w:hint="eastAsia"/>
          <w:b/>
          <w:color w:val="0000EE"/>
          <w:u w:val="single" w:color="0000EE"/>
        </w:rPr>
        <w:t>第七十六节 - 第八十六节</w:t>
      </w:r>
    </w:p>
    <w:p w14:paraId="735B077E">
      <w:pPr>
        <w:spacing w:after="317"/>
        <w:ind w:left="-5" w:right="0"/>
        <w:jc w:val="left"/>
        <w:rPr>
          <w:rFonts w:hint="eastAsia"/>
          <w:b/>
          <w:color w:val="0000EE"/>
          <w:u w:val="single" w:color="0000EE"/>
        </w:rPr>
      </w:pPr>
      <w:r>
        <w:rPr>
          <w:rFonts w:hint="eastAsia"/>
          <w:b/>
          <w:color w:val="0000EE"/>
          <w:u w:val="single" w:color="0000EE"/>
        </w:rPr>
        <w:t>Section LXXXVII - Section XCVI.</w:t>
      </w:r>
    </w:p>
    <w:p w14:paraId="2434801B">
      <w:pPr>
        <w:spacing w:after="317"/>
        <w:ind w:left="-5" w:right="0"/>
        <w:jc w:val="left"/>
        <w:rPr>
          <w:rFonts w:hint="eastAsia"/>
          <w:b/>
          <w:color w:val="0000EE"/>
          <w:u w:val="single" w:color="0000EE"/>
        </w:rPr>
      </w:pPr>
      <w:r>
        <w:rPr>
          <w:rFonts w:hint="eastAsia"/>
          <w:b/>
          <w:color w:val="0000EE"/>
          <w:u w:val="single" w:color="0000EE"/>
        </w:rPr>
        <w:t>第八十七节 - 第九十六节</w:t>
      </w:r>
    </w:p>
    <w:p w14:paraId="7C2DCA42">
      <w:pPr>
        <w:spacing w:after="317"/>
        <w:ind w:left="-5" w:right="0"/>
        <w:jc w:val="left"/>
        <w:rPr>
          <w:rFonts w:hint="eastAsia"/>
          <w:b/>
          <w:color w:val="0000EE"/>
          <w:u w:val="single" w:color="0000EE"/>
        </w:rPr>
      </w:pPr>
      <w:r>
        <w:rPr>
          <w:rFonts w:hint="eastAsia"/>
          <w:b/>
          <w:color w:val="0000EE"/>
          <w:u w:val="single" w:color="0000EE"/>
        </w:rPr>
        <w:t>Section XCVII - Section CVII.</w:t>
      </w:r>
    </w:p>
    <w:p w14:paraId="7D9ED32A">
      <w:pPr>
        <w:spacing w:after="317"/>
        <w:ind w:left="-5" w:right="0"/>
        <w:jc w:val="left"/>
        <w:rPr>
          <w:rFonts w:hint="eastAsia"/>
          <w:b/>
          <w:color w:val="0000EE"/>
          <w:u w:val="single" w:color="0000EE"/>
        </w:rPr>
      </w:pPr>
      <w:r>
        <w:rPr>
          <w:rFonts w:hint="eastAsia"/>
          <w:b/>
          <w:color w:val="0000EE"/>
          <w:u w:val="single" w:color="0000EE"/>
        </w:rPr>
        <w:t>第九十七节 - 第一百零七节</w:t>
      </w:r>
    </w:p>
    <w:p w14:paraId="2D4CCF73">
      <w:pPr>
        <w:spacing w:after="317"/>
        <w:ind w:left="-5" w:right="0"/>
        <w:jc w:val="left"/>
        <w:rPr>
          <w:rFonts w:hint="eastAsia"/>
          <w:b/>
          <w:color w:val="0000EE"/>
          <w:u w:val="single" w:color="0000EE"/>
        </w:rPr>
      </w:pPr>
      <w:r>
        <w:rPr>
          <w:rFonts w:hint="eastAsia"/>
          <w:b/>
          <w:color w:val="0000EE"/>
          <w:u w:val="single" w:color="0000EE"/>
        </w:rPr>
        <w:t>Section CVIII - Section CXVIII.</w:t>
      </w:r>
    </w:p>
    <w:p w14:paraId="0ED47D04">
      <w:pPr>
        <w:spacing w:after="317"/>
        <w:ind w:left="-5" w:right="0"/>
        <w:jc w:val="left"/>
        <w:rPr>
          <w:rFonts w:hint="eastAsia"/>
          <w:b/>
          <w:color w:val="0000EE"/>
          <w:u w:val="single" w:color="0000EE"/>
        </w:rPr>
      </w:pPr>
      <w:r>
        <w:rPr>
          <w:rFonts w:hint="eastAsia"/>
          <w:b/>
          <w:color w:val="0000EE"/>
          <w:u w:val="single" w:color="0000EE"/>
        </w:rPr>
        <w:t>第一百零八节 - 第一百一十八节</w:t>
      </w:r>
    </w:p>
    <w:p w14:paraId="28CC4ECC">
      <w:pPr>
        <w:spacing w:after="317"/>
        <w:ind w:left="-5" w:right="0"/>
        <w:jc w:val="left"/>
        <w:rPr>
          <w:rFonts w:hint="eastAsia"/>
          <w:b/>
          <w:color w:val="0000EE"/>
          <w:u w:val="single" w:color="0000EE"/>
        </w:rPr>
      </w:pPr>
      <w:r>
        <w:rPr>
          <w:rFonts w:hint="eastAsia"/>
          <w:b/>
          <w:color w:val="0000EE"/>
          <w:u w:val="single" w:color="0000EE"/>
        </w:rPr>
        <w:t>Section CXIX - Section CXXX.</w:t>
      </w:r>
    </w:p>
    <w:p w14:paraId="21516599">
      <w:pPr>
        <w:spacing w:after="317"/>
        <w:ind w:left="-5" w:right="0"/>
        <w:jc w:val="left"/>
        <w:rPr>
          <w:rFonts w:hint="eastAsia"/>
          <w:b/>
          <w:color w:val="0000EE"/>
          <w:u w:val="single" w:color="0000EE"/>
        </w:rPr>
      </w:pPr>
      <w:r>
        <w:rPr>
          <w:rFonts w:hint="eastAsia"/>
          <w:b/>
          <w:color w:val="0000EE"/>
          <w:u w:val="single" w:color="0000EE"/>
        </w:rPr>
        <w:t>第一百一十九节 - 第一百三十节</w:t>
      </w:r>
    </w:p>
    <w:p w14:paraId="66649120">
      <w:pPr>
        <w:spacing w:after="317"/>
        <w:ind w:left="-5" w:right="0"/>
        <w:jc w:val="left"/>
        <w:rPr>
          <w:rFonts w:hint="eastAsia"/>
          <w:b/>
          <w:color w:val="0000EE"/>
          <w:u w:val="single" w:color="0000EE"/>
        </w:rPr>
      </w:pPr>
      <w:r>
        <w:rPr>
          <w:rFonts w:hint="eastAsia"/>
          <w:b/>
          <w:color w:val="0000EE"/>
          <w:u w:val="single" w:color="0000EE"/>
        </w:rPr>
        <w:t>Section CXXXI- Section CXXXIV.</w:t>
      </w:r>
    </w:p>
    <w:p w14:paraId="6DBB7DD1">
      <w:pPr>
        <w:spacing w:after="317"/>
        <w:ind w:left="-5" w:right="0"/>
        <w:jc w:val="left"/>
        <w:rPr>
          <w:rFonts w:hint="eastAsia"/>
          <w:b/>
          <w:color w:val="0000EE"/>
          <w:u w:val="single" w:color="0000EE"/>
        </w:rPr>
      </w:pPr>
      <w:r>
        <w:rPr>
          <w:rFonts w:hint="eastAsia"/>
          <w:b/>
          <w:color w:val="0000EE"/>
          <w:u w:val="single" w:color="0000EE"/>
        </w:rPr>
        <w:t>第一百三十一节 - 第一百三十四节</w:t>
      </w:r>
    </w:p>
    <w:p w14:paraId="59690208">
      <w:pPr>
        <w:spacing w:after="317"/>
        <w:ind w:left="-5" w:right="0"/>
        <w:jc w:val="left"/>
        <w:rPr>
          <w:rFonts w:hint="eastAsia"/>
          <w:b/>
          <w:color w:val="0000EE"/>
          <w:u w:val="single" w:color="0000EE"/>
        </w:rPr>
      </w:pPr>
      <w:r>
        <w:rPr>
          <w:rFonts w:hint="eastAsia"/>
          <w:b/>
          <w:color w:val="0000EE"/>
          <w:u w:val="single" w:color="0000EE"/>
        </w:rPr>
        <w:t>Discussion: Third Part (Sections 135—166)</w:t>
      </w:r>
    </w:p>
    <w:p w14:paraId="181C50A7">
      <w:pPr>
        <w:spacing w:after="317"/>
        <w:ind w:left="-5" w:right="0"/>
        <w:jc w:val="left"/>
        <w:rPr>
          <w:rFonts w:hint="eastAsia"/>
          <w:b/>
          <w:color w:val="0000EE"/>
          <w:u w:val="single" w:color="0000EE"/>
        </w:rPr>
      </w:pPr>
      <w:r>
        <w:rPr>
          <w:rFonts w:hint="eastAsia"/>
          <w:b/>
          <w:color w:val="0000EE"/>
          <w:u w:val="single" w:color="0000EE"/>
        </w:rPr>
        <w:t>论述：第三部分 (第135-166节)</w:t>
      </w:r>
    </w:p>
    <w:p w14:paraId="1DB4B857">
      <w:pPr>
        <w:spacing w:after="317"/>
        <w:ind w:left="-5" w:right="0"/>
        <w:jc w:val="left"/>
        <w:rPr>
          <w:rFonts w:hint="eastAsia"/>
          <w:b/>
          <w:color w:val="0000EE"/>
          <w:u w:val="single" w:color="0000EE"/>
        </w:rPr>
      </w:pPr>
      <w:r>
        <w:rPr>
          <w:rFonts w:hint="eastAsia"/>
          <w:b/>
          <w:color w:val="0000EE"/>
          <w:u w:val="single" w:color="0000EE"/>
        </w:rPr>
        <w:t>Section CXXXV - Section CXLV.</w:t>
      </w:r>
    </w:p>
    <w:p w14:paraId="18050E71">
      <w:pPr>
        <w:spacing w:after="317"/>
        <w:ind w:left="-5" w:right="0"/>
        <w:jc w:val="left"/>
        <w:rPr>
          <w:rFonts w:hint="eastAsia"/>
          <w:b/>
          <w:color w:val="0000EE"/>
          <w:u w:val="single" w:color="0000EE"/>
        </w:rPr>
      </w:pPr>
      <w:r>
        <w:rPr>
          <w:rFonts w:hint="eastAsia"/>
          <w:b/>
          <w:color w:val="0000EE"/>
          <w:u w:val="single" w:color="0000EE"/>
        </w:rPr>
        <w:t>第一百三十五节 - 第一百四十五节</w:t>
      </w:r>
    </w:p>
    <w:p w14:paraId="17740E1B">
      <w:pPr>
        <w:spacing w:after="317"/>
        <w:ind w:left="-5" w:right="0"/>
        <w:jc w:val="left"/>
        <w:rPr>
          <w:rFonts w:hint="eastAsia"/>
          <w:b/>
          <w:color w:val="0000EE"/>
          <w:u w:val="single" w:color="0000EE"/>
        </w:rPr>
      </w:pPr>
      <w:r>
        <w:rPr>
          <w:rFonts w:hint="eastAsia"/>
          <w:b/>
          <w:color w:val="0000EE"/>
          <w:u w:val="single" w:color="0000EE"/>
        </w:rPr>
        <w:t>Section CXLVI - Section CLVI.</w:t>
      </w:r>
    </w:p>
    <w:p w14:paraId="11286FF6">
      <w:pPr>
        <w:spacing w:after="317"/>
        <w:ind w:left="-5" w:right="0"/>
        <w:jc w:val="left"/>
        <w:rPr>
          <w:rFonts w:hint="eastAsia"/>
          <w:b/>
          <w:color w:val="0000EE"/>
          <w:u w:val="single" w:color="0000EE"/>
        </w:rPr>
      </w:pPr>
      <w:r>
        <w:rPr>
          <w:rFonts w:hint="eastAsia"/>
          <w:b/>
          <w:color w:val="0000EE"/>
          <w:u w:val="single" w:color="0000EE"/>
        </w:rPr>
        <w:t>第一百四十六节 - 第一百五十六节</w:t>
      </w:r>
    </w:p>
    <w:p w14:paraId="0B4B04E5">
      <w:pPr>
        <w:spacing w:after="317"/>
        <w:ind w:left="-5" w:right="0"/>
        <w:jc w:val="left"/>
        <w:rPr>
          <w:rFonts w:hint="eastAsia"/>
          <w:b/>
          <w:color w:val="0000EE"/>
          <w:u w:val="single" w:color="0000EE"/>
        </w:rPr>
      </w:pPr>
      <w:r>
        <w:rPr>
          <w:rFonts w:hint="eastAsia"/>
          <w:b/>
          <w:color w:val="0000EE"/>
          <w:u w:val="single" w:color="0000EE"/>
        </w:rPr>
        <w:t>Section CLVII- Section CLXVI.</w:t>
      </w:r>
    </w:p>
    <w:p w14:paraId="60EF5756">
      <w:pPr>
        <w:spacing w:after="317"/>
        <w:ind w:left="-5" w:right="0"/>
        <w:jc w:val="left"/>
        <w:rPr>
          <w:rFonts w:hint="eastAsia"/>
          <w:b/>
          <w:color w:val="0000EE"/>
          <w:u w:val="single" w:color="0000EE"/>
        </w:rPr>
      </w:pPr>
      <w:r>
        <w:rPr>
          <w:rFonts w:hint="eastAsia"/>
          <w:b/>
          <w:color w:val="0000EE"/>
          <w:u w:val="single" w:color="0000EE"/>
        </w:rPr>
        <w:t>第一百五十七节 - 第一百六十六节</w:t>
      </w:r>
    </w:p>
    <w:p w14:paraId="4CC10E0D">
      <w:pPr>
        <w:spacing w:after="317"/>
        <w:ind w:left="-5" w:right="0"/>
        <w:jc w:val="left"/>
        <w:rPr>
          <w:rFonts w:hint="eastAsia"/>
          <w:b/>
          <w:color w:val="0000EE"/>
          <w:u w:val="single" w:color="0000EE"/>
        </w:rPr>
      </w:pPr>
      <w:r>
        <w:rPr>
          <w:rFonts w:hint="eastAsia"/>
          <w:b/>
          <w:color w:val="0000EE"/>
          <w:u w:val="single" w:color="0000EE"/>
        </w:rPr>
        <w:t>Conclusion: (Sections 167—168)</w:t>
      </w:r>
    </w:p>
    <w:p w14:paraId="42A8A719">
      <w:pPr>
        <w:spacing w:after="317"/>
        <w:ind w:left="-5" w:right="0"/>
        <w:jc w:val="left"/>
        <w:rPr>
          <w:rFonts w:hint="eastAsia"/>
          <w:b/>
          <w:color w:val="0000EE"/>
          <w:u w:val="single" w:color="0000EE"/>
        </w:rPr>
      </w:pPr>
      <w:r>
        <w:rPr>
          <w:rFonts w:hint="eastAsia"/>
          <w:b/>
          <w:color w:val="0000EE"/>
          <w:u w:val="single" w:color="0000EE"/>
        </w:rPr>
        <w:t>结论：(第167-168节)</w:t>
      </w:r>
    </w:p>
    <w:p w14:paraId="7612D3A3">
      <w:pPr>
        <w:spacing w:after="317"/>
        <w:ind w:left="-5" w:right="0"/>
        <w:jc w:val="left"/>
        <w:rPr>
          <w:rFonts w:hint="eastAsia"/>
          <w:b/>
          <w:color w:val="0000EE"/>
          <w:u w:val="single" w:color="0000EE"/>
        </w:rPr>
      </w:pPr>
      <w:r>
        <w:rPr>
          <w:rFonts w:hint="eastAsia"/>
          <w:b/>
          <w:color w:val="0000EE"/>
          <w:u w:val="single" w:color="0000EE"/>
        </w:rPr>
        <w:t>Appendix: Martin Luther's Judgment of Erasmus of Rotterdam</w:t>
      </w:r>
    </w:p>
    <w:p w14:paraId="424FE8DE">
      <w:pPr>
        <w:spacing w:after="317"/>
        <w:ind w:left="-5" w:right="0"/>
        <w:jc w:val="left"/>
        <w:rPr>
          <w:rFonts w:hint="eastAsia"/>
          <w:b/>
          <w:color w:val="0000EE"/>
          <w:u w:val="single" w:color="0000EE"/>
        </w:rPr>
      </w:pPr>
      <w:r>
        <w:rPr>
          <w:rFonts w:hint="eastAsia"/>
          <w:b/>
          <w:color w:val="0000EE"/>
          <w:u w:val="single" w:color="0000EE"/>
        </w:rPr>
        <w:t>附录：马丁·路德对鹿特丹的伊拉斯谟的评判</w:t>
      </w:r>
    </w:p>
    <w:p w14:paraId="6F0A5049">
      <w:pPr>
        <w:spacing w:after="317"/>
        <w:ind w:left="-5" w:right="0"/>
        <w:jc w:val="left"/>
        <w:rPr>
          <w:rFonts w:hint="eastAsia"/>
          <w:b/>
          <w:color w:val="0000EE"/>
          <w:u w:val="single" w:color="0000EE"/>
        </w:rPr>
      </w:pPr>
      <w:r>
        <w:rPr>
          <w:rFonts w:hint="eastAsia"/>
          <w:b/>
          <w:color w:val="0000EE"/>
          <w:u w:val="single" w:color="0000EE"/>
        </w:rPr>
        <w:t>Appendix: Martin Luther to Nicolas Armsdoff Concerning Erasmus of Rotterdam</w:t>
      </w:r>
    </w:p>
    <w:p w14:paraId="7A6250D6">
      <w:pPr>
        <w:spacing w:after="317"/>
        <w:ind w:left="-5" w:right="0"/>
        <w:jc w:val="left"/>
        <w:rPr>
          <w:rFonts w:hint="eastAsia"/>
          <w:b/>
          <w:color w:val="0000EE"/>
          <w:u w:val="single" w:color="0000EE"/>
        </w:rPr>
      </w:pPr>
      <w:r>
        <w:rPr>
          <w:rFonts w:hint="eastAsia"/>
          <w:b/>
          <w:color w:val="0000EE"/>
          <w:u w:val="single" w:color="0000EE"/>
        </w:rPr>
        <w:t>附录：马丁·路德致尼古拉斯·阿姆斯多夫关于鹿特丹的伊拉斯谟</w:t>
      </w:r>
    </w:p>
    <w:p w14:paraId="716B4BBD">
      <w:pPr>
        <w:spacing w:after="334" w:line="259" w:lineRule="auto"/>
        <w:ind w:left="10" w:right="0"/>
        <w:jc w:val="both"/>
        <w:rPr>
          <w:i/>
        </w:rPr>
      </w:pPr>
    </w:p>
    <w:p w14:paraId="6870F339">
      <w:pPr>
        <w:spacing w:after="312"/>
        <w:ind w:left="-5" w:right="0"/>
        <w:rPr>
          <w:rFonts w:hint="eastAsia"/>
        </w:rPr>
      </w:pPr>
      <w:r>
        <w:rPr>
          <w:rFonts w:hint="eastAsia"/>
        </w:rPr>
        <w:t>THIS EXCELLENT WORK of that eminent servant of God, Martin Luther—one of the noble Reformers is acknowledged to be one of the greatest, if not the greatest of Luther's productions.</w:t>
      </w:r>
    </w:p>
    <w:p w14:paraId="434A1313">
      <w:pPr>
        <w:spacing w:after="312"/>
        <w:ind w:left="-5" w:right="0"/>
        <w:rPr>
          <w:rFonts w:hint="eastAsia"/>
        </w:rPr>
      </w:pPr>
      <w:r>
        <w:rPr>
          <w:rFonts w:hint="eastAsia"/>
        </w:rPr>
        <w:t>上帝杰出的仆人，尊贵的改教家之一，马丁·路德的这本卓越著作，被公认为路德最伟大的作品之一，若非没有之一。</w:t>
      </w:r>
    </w:p>
    <w:p w14:paraId="0FE2A85A">
      <w:pPr>
        <w:spacing w:after="312"/>
        <w:ind w:left="-5" w:right="0"/>
        <w:rPr>
          <w:rFonts w:hint="eastAsia"/>
        </w:rPr>
      </w:pPr>
      <w:r>
        <w:rPr>
          <w:rFonts w:hint="eastAsia"/>
        </w:rPr>
        <w:t>Luther himself considered it his best publication.</w:t>
      </w:r>
    </w:p>
    <w:p w14:paraId="5AAD77A3">
      <w:pPr>
        <w:spacing w:after="312"/>
        <w:ind w:left="-5" w:right="0"/>
        <w:rPr>
          <w:rFonts w:hint="eastAsia"/>
        </w:rPr>
      </w:pPr>
      <w:r>
        <w:rPr>
          <w:rFonts w:hint="eastAsia"/>
        </w:rPr>
        <w:t>路德本人也认为这是他最好的出版物。</w:t>
      </w:r>
    </w:p>
    <w:p w14:paraId="7496A6C0">
      <w:pPr>
        <w:spacing w:after="312"/>
        <w:ind w:left="-5" w:right="0"/>
        <w:rPr>
          <w:rFonts w:hint="eastAsia"/>
        </w:rPr>
      </w:pPr>
    </w:p>
    <w:p w14:paraId="54623848">
      <w:pPr>
        <w:spacing w:after="312"/>
        <w:ind w:left="-5" w:right="0"/>
        <w:rPr>
          <w:rFonts w:hint="eastAsia"/>
        </w:rPr>
      </w:pPr>
      <w:r>
        <w:rPr>
          <w:rFonts w:hint="eastAsia"/>
        </w:rPr>
        <w:t>I had purposed writing a short account of each of the Opponents— Erasmus and Luther—who come before us in the book, and of the controversy, but from lack of time owing to many calls, and wishing to get the volume into the hands of lovers of Luther as soon as possible, I had to forego this privilege.</w:t>
      </w:r>
    </w:p>
    <w:p w14:paraId="75B1D1A3">
      <w:pPr>
        <w:spacing w:after="312"/>
        <w:ind w:left="-5" w:right="0"/>
        <w:rPr>
          <w:rFonts w:hint="eastAsia"/>
        </w:rPr>
      </w:pPr>
      <w:r>
        <w:rPr>
          <w:rFonts w:hint="eastAsia"/>
        </w:rPr>
        <w:t>我曾打算为书中的两位对手——伊拉斯谟和路德——以及那场争论各写一篇简述，但因事务繁多，时间仓促，并希望能尽快将此卷交到路德的爱好者手中，我不得不放弃此一荣幸。</w:t>
      </w:r>
    </w:p>
    <w:p w14:paraId="4B4DCBF2">
      <w:pPr>
        <w:spacing w:after="312"/>
        <w:ind w:left="-5" w:right="0"/>
        <w:rPr>
          <w:rFonts w:hint="eastAsia"/>
        </w:rPr>
      </w:pPr>
    </w:p>
    <w:p w14:paraId="44E863CA">
      <w:pPr>
        <w:spacing w:after="312"/>
        <w:ind w:left="-5" w:right="0"/>
        <w:rPr>
          <w:rFonts w:hint="eastAsia"/>
        </w:rPr>
      </w:pPr>
      <w:r>
        <w:rPr>
          <w:rFonts w:hint="eastAsia"/>
        </w:rPr>
        <w:t>I believe I have succeeded in producing the best English edition of this Masterpiece of Luther that has been published.</w:t>
      </w:r>
    </w:p>
    <w:p w14:paraId="4603DEEE">
      <w:pPr>
        <w:spacing w:after="312"/>
        <w:ind w:left="-5" w:right="0"/>
        <w:rPr>
          <w:rFonts w:hint="eastAsia"/>
        </w:rPr>
      </w:pPr>
      <w:r>
        <w:rPr>
          <w:rFonts w:hint="eastAsia"/>
        </w:rPr>
        <w:t>我相信，我已经成功地制作出这本路德杰作迄今为止最好的英文版本。</w:t>
      </w:r>
    </w:p>
    <w:p w14:paraId="786DFBF5">
      <w:pPr>
        <w:spacing w:after="312"/>
        <w:ind w:left="-5" w:right="0"/>
        <w:rPr>
          <w:rFonts w:hint="eastAsia"/>
        </w:rPr>
      </w:pPr>
      <w:r>
        <w:rPr>
          <w:rFonts w:hint="eastAsia"/>
        </w:rPr>
        <w:t>Cole's translation has been used with slight alterations from Vaughan.</w:t>
      </w:r>
    </w:p>
    <w:p w14:paraId="699AF749">
      <w:pPr>
        <w:spacing w:after="312"/>
        <w:ind w:left="-5" w:right="0"/>
        <w:rPr>
          <w:rFonts w:hint="eastAsia"/>
        </w:rPr>
      </w:pPr>
      <w:r>
        <w:rPr>
          <w:rFonts w:hint="eastAsia"/>
        </w:rPr>
        <w:t>科尔的译本已被使用，并参照沃恩的译本做了些许改动。</w:t>
      </w:r>
    </w:p>
    <w:p w14:paraId="4D77076C">
      <w:pPr>
        <w:spacing w:after="312"/>
        <w:ind w:left="-5" w:right="0"/>
        <w:rPr>
          <w:rFonts w:hint="eastAsia"/>
        </w:rPr>
      </w:pPr>
    </w:p>
    <w:p w14:paraId="09F949FF">
      <w:pPr>
        <w:spacing w:after="312"/>
        <w:ind w:left="-5" w:right="0"/>
        <w:rPr>
          <w:rFonts w:hint="eastAsia"/>
        </w:rPr>
      </w:pPr>
      <w:r>
        <w:rPr>
          <w:rFonts w:hint="eastAsia"/>
        </w:rPr>
        <w:t>My task has been a difficult one, especially as I am ignorant of the German Language.</w:t>
      </w:r>
    </w:p>
    <w:p w14:paraId="6533F0EE">
      <w:pPr>
        <w:spacing w:after="312"/>
        <w:ind w:left="-5" w:right="0"/>
        <w:rPr>
          <w:rFonts w:hint="eastAsia"/>
        </w:rPr>
      </w:pPr>
      <w:r>
        <w:rPr>
          <w:rFonts w:hint="eastAsia"/>
        </w:rPr>
        <w:t>我的任务是艰难的，特别是我对德语一无所知。</w:t>
      </w:r>
    </w:p>
    <w:p w14:paraId="61E198C5">
      <w:pPr>
        <w:spacing w:after="312"/>
        <w:ind w:left="-5" w:right="0"/>
        <w:rPr>
          <w:rFonts w:hint="eastAsia"/>
        </w:rPr>
      </w:pPr>
      <w:r>
        <w:rPr>
          <w:rFonts w:hint="eastAsia"/>
        </w:rPr>
        <w:t>Luther's Scriptural quotations are of course in the German Tongue, and as he often seemed to quote them from memory and as no references to verses, and sometimes none to chapters are given, and sometimes the wrong name of the Book is given, English Concordances have been of very little help to me, and often no use at all;</w:t>
      </w:r>
    </w:p>
    <w:p w14:paraId="1314B2D6">
      <w:pPr>
        <w:spacing w:after="312"/>
        <w:ind w:left="-5" w:right="0"/>
        <w:rPr>
          <w:rFonts w:hint="eastAsia"/>
        </w:rPr>
      </w:pPr>
      <w:r>
        <w:rPr>
          <w:rFonts w:hint="eastAsia"/>
        </w:rPr>
        <w:t>路德的圣经引文当然是用德语，而他似乎常常凭记忆引用，并且没有给出节的参考，有时甚至没有章的参考，有时书卷的名称也给错了，英文经文汇编对我帮助甚微，常常根本无用；</w:t>
      </w:r>
    </w:p>
    <w:p w14:paraId="38E8F30F">
      <w:pPr>
        <w:spacing w:after="312"/>
        <w:ind w:left="-5" w:right="0"/>
        <w:rPr>
          <w:rFonts w:hint="eastAsia"/>
        </w:rPr>
      </w:pPr>
      <w:r>
        <w:rPr>
          <w:rFonts w:hint="eastAsia"/>
        </w:rPr>
        <w:t>yet I trust this edition will prove a success in spite of my handicaps.</w:t>
      </w:r>
    </w:p>
    <w:p w14:paraId="5867BB8E">
      <w:pPr>
        <w:spacing w:after="312"/>
        <w:ind w:left="-5" w:right="0"/>
        <w:rPr>
          <w:rFonts w:hint="eastAsia"/>
        </w:rPr>
      </w:pPr>
      <w:r>
        <w:rPr>
          <w:rFonts w:hint="eastAsia"/>
        </w:rPr>
        <w:t>但我相信，尽管有这些障碍，这个版本仍将证明是成功的。</w:t>
      </w:r>
    </w:p>
    <w:p w14:paraId="1249FAC4">
      <w:pPr>
        <w:spacing w:after="312"/>
        <w:ind w:left="-5" w:right="0"/>
        <w:rPr>
          <w:rFonts w:hint="eastAsia"/>
        </w:rPr>
      </w:pPr>
    </w:p>
    <w:p w14:paraId="75FF2C72">
      <w:pPr>
        <w:spacing w:after="312"/>
        <w:ind w:left="-5" w:right="0"/>
        <w:rPr>
          <w:rFonts w:hint="eastAsia"/>
        </w:rPr>
      </w:pPr>
      <w:r>
        <w:rPr>
          <w:rFonts w:hint="eastAsia"/>
        </w:rPr>
        <w:t>Although Luther used certain words that I should not employ, yet I have adhered faithfully to his own phraseology as translated by Cole.</w:t>
      </w:r>
    </w:p>
    <w:p w14:paraId="2A0A7DBB">
      <w:pPr>
        <w:spacing w:after="312"/>
        <w:ind w:left="-5" w:right="0"/>
        <w:rPr>
          <w:rFonts w:hint="eastAsia"/>
        </w:rPr>
      </w:pPr>
      <w:r>
        <w:rPr>
          <w:rFonts w:hint="eastAsia"/>
        </w:rPr>
        <w:t>虽然路德使用了一些我不会使用的词语，但我忠实地遵循了科尔所翻译的他本人的措辞。</w:t>
      </w:r>
    </w:p>
    <w:p w14:paraId="28555813">
      <w:pPr>
        <w:spacing w:after="312"/>
        <w:ind w:left="-5" w:right="0"/>
        <w:rPr>
          <w:rFonts w:hint="eastAsia"/>
        </w:rPr>
      </w:pPr>
      <w:r>
        <w:rPr>
          <w:rFonts w:hint="eastAsia"/>
        </w:rPr>
        <w:t>Luther speaks for himself.</w:t>
      </w:r>
    </w:p>
    <w:p w14:paraId="453C1116">
      <w:pPr>
        <w:spacing w:after="312"/>
        <w:ind w:left="-5" w:right="0"/>
        <w:rPr>
          <w:rFonts w:hint="eastAsia"/>
        </w:rPr>
      </w:pPr>
      <w:r>
        <w:rPr>
          <w:rFonts w:hint="eastAsia"/>
        </w:rPr>
        <w:t>路德为他自己说话。</w:t>
      </w:r>
    </w:p>
    <w:p w14:paraId="01F28CD4">
      <w:pPr>
        <w:spacing w:after="312"/>
        <w:ind w:left="-5" w:right="0"/>
        <w:rPr>
          <w:rFonts w:hint="eastAsia"/>
        </w:rPr>
      </w:pPr>
    </w:p>
    <w:p w14:paraId="0F7FA6DE">
      <w:pPr>
        <w:spacing w:after="312"/>
        <w:ind w:left="-5" w:right="0"/>
        <w:rPr>
          <w:rFonts w:hint="eastAsia"/>
        </w:rPr>
      </w:pPr>
      <w:r>
        <w:rPr>
          <w:rFonts w:hint="eastAsia"/>
        </w:rPr>
        <w:t>This book is most needful at the present day.</w:t>
      </w:r>
    </w:p>
    <w:p w14:paraId="538856E8">
      <w:pPr>
        <w:spacing w:after="312"/>
        <w:ind w:left="-5" w:right="0"/>
        <w:rPr>
          <w:rFonts w:hint="eastAsia"/>
        </w:rPr>
      </w:pPr>
      <w:r>
        <w:rPr>
          <w:rFonts w:hint="eastAsia"/>
        </w:rPr>
        <w:t>这本书在今天至为必要。</w:t>
      </w:r>
    </w:p>
    <w:p w14:paraId="111BF3A2">
      <w:pPr>
        <w:spacing w:after="312"/>
        <w:ind w:left="-5" w:right="0"/>
        <w:rPr>
          <w:rFonts w:hint="eastAsia"/>
        </w:rPr>
      </w:pPr>
      <w:r>
        <w:rPr>
          <w:rFonts w:hint="eastAsia"/>
        </w:rPr>
        <w:t>The teachings of many so-called Protestants are more in accordance with the Dogmas of the Papists, or the ideas of Erasmus, than with the Principles of the Reformers;</w:t>
      </w:r>
    </w:p>
    <w:p w14:paraId="45CEE4E8">
      <w:pPr>
        <w:spacing w:after="312"/>
        <w:ind w:left="-5" w:right="0"/>
        <w:rPr>
          <w:rFonts w:hint="eastAsia"/>
        </w:rPr>
      </w:pPr>
      <w:r>
        <w:rPr>
          <w:rFonts w:hint="eastAsia"/>
        </w:rPr>
        <w:t>许多所谓的抗罗宗信徒的教导，更多的是与教皇派的教条或伊拉斯谟的思想一致，而不是与改教家的原则一致；</w:t>
      </w:r>
    </w:p>
    <w:p w14:paraId="7EA0E892">
      <w:pPr>
        <w:spacing w:after="312"/>
        <w:ind w:left="-5" w:right="0"/>
        <w:rPr>
          <w:rFonts w:hint="eastAsia"/>
        </w:rPr>
      </w:pPr>
      <w:r>
        <w:rPr>
          <w:rFonts w:hint="eastAsia"/>
        </w:rPr>
        <w:t>they are more in harmony with the Canons and Decrees of the Council of Trent than with any Protestant or Reformed Confessions of Faith.</w:t>
      </w:r>
    </w:p>
    <w:p w14:paraId="4198399F">
      <w:pPr>
        <w:spacing w:after="312"/>
        <w:ind w:left="-5" w:right="0"/>
        <w:rPr>
          <w:rFonts w:hint="eastAsia"/>
        </w:rPr>
      </w:pPr>
      <w:r>
        <w:rPr>
          <w:rFonts w:hint="eastAsia"/>
        </w:rPr>
        <w:t>他们与天特会议的教规和法令更为协调，而不是与任何抗罗宗或改革宗教会的信经协调。</w:t>
      </w:r>
    </w:p>
    <w:p w14:paraId="662FFB2E">
      <w:pPr>
        <w:spacing w:after="312"/>
        <w:ind w:left="-5" w:right="0"/>
        <w:rPr>
          <w:rFonts w:hint="eastAsia"/>
        </w:rPr>
      </w:pPr>
    </w:p>
    <w:p w14:paraId="49799018">
      <w:pPr>
        <w:spacing w:after="312"/>
        <w:ind w:left="-5" w:right="0"/>
        <w:rPr>
          <w:rFonts w:hint="eastAsia"/>
        </w:rPr>
      </w:pPr>
      <w:r>
        <w:rPr>
          <w:rFonts w:hint="eastAsia"/>
        </w:rPr>
        <w:t>If the Lord should be pleased to open the eyes and understanding of some of these so-called Protestants to whom I have referred— through the perusal of this work of the great Reformer—Luther— enabling them to see that they are at present believing and teaching awful delusions contrary to the Word of God, and the Protestant Reformed Religion, and causing them to return to The Old Paths, the labours of "THE SOVEREIGN GRACE UNION" will not have been in vain.</w:t>
      </w:r>
    </w:p>
    <w:p w14:paraId="30FE69CA">
      <w:pPr>
        <w:spacing w:after="312"/>
        <w:ind w:left="-5" w:right="0"/>
        <w:rPr>
          <w:rFonts w:hint="eastAsia"/>
        </w:rPr>
      </w:pPr>
      <w:r>
        <w:rPr>
          <w:rFonts w:hint="eastAsia"/>
        </w:rPr>
        <w:t>如果主乐意藉着阅读这位伟大改教家——路德——的这部作品，开启我所提及的那些所谓的抗罗宗信徒中一些人的眼睛和悟性，使他们能看见自己目前所信所教的，是违背上帝圣言和抗罗宗改革宗教信仰的可怕错谬，并使他们回归古道，那么“至高恩典联盟”的劳苦便没有白费。</w:t>
      </w:r>
    </w:p>
    <w:p w14:paraId="26342576">
      <w:pPr>
        <w:spacing w:after="312"/>
        <w:ind w:left="-5" w:right="0"/>
        <w:rPr>
          <w:rFonts w:hint="eastAsia"/>
        </w:rPr>
      </w:pPr>
    </w:p>
    <w:p w14:paraId="520065D9">
      <w:pPr>
        <w:spacing w:after="312"/>
        <w:ind w:left="-5" w:right="0"/>
        <w:rPr>
          <w:rFonts w:hint="eastAsia"/>
        </w:rPr>
      </w:pPr>
      <w:r>
        <w:rPr>
          <w:rFonts w:hint="eastAsia"/>
        </w:rPr>
        <w:t>The labour involved in the preparation of this work for publication in its present form has been enjoyable, although it has often been carried out in much pain, and sometimes during sleepless nights.</w:t>
      </w:r>
    </w:p>
    <w:p w14:paraId="2EAC2A77">
      <w:pPr>
        <w:spacing w:after="312"/>
        <w:ind w:left="-5" w:right="0"/>
        <w:rPr>
          <w:rFonts w:hint="eastAsia"/>
        </w:rPr>
      </w:pPr>
      <w:r>
        <w:rPr>
          <w:rFonts w:hint="eastAsia"/>
        </w:rPr>
        <w:t>为将这部作品以目前的形式出版而做的预备工作，其中的劳苦是愉快的，尽管这工作常常在巨大的痛苦中，有时在无眠之夜进行。</w:t>
      </w:r>
    </w:p>
    <w:p w14:paraId="2568F728">
      <w:pPr>
        <w:spacing w:after="312"/>
        <w:ind w:left="-5" w:right="0"/>
        <w:rPr>
          <w:rFonts w:hint="eastAsia"/>
        </w:rPr>
      </w:pPr>
      <w:r>
        <w:rPr>
          <w:rFonts w:hint="eastAsia"/>
        </w:rPr>
        <w:t>I rejoice in being able to issue it, and do earnestly pray that the Lord will bless it to the Ingathering of His Elect, and to the maintenance of His Cause and Truth in the days in which our lot has been cast.</w:t>
      </w:r>
    </w:p>
    <w:p w14:paraId="1D5DA3E6">
      <w:pPr>
        <w:spacing w:after="312"/>
        <w:ind w:left="-5" w:right="0"/>
        <w:rPr>
          <w:rFonts w:hint="eastAsia"/>
        </w:rPr>
      </w:pPr>
      <w:r>
        <w:rPr>
          <w:rFonts w:hint="eastAsia"/>
        </w:rPr>
        <w:t>我为能够发行它而欢欣，并恳切祷告，愿主赐福它，为了祂选民的聚集，为了在我们命定所处的时代维护祂的圣工和真理。</w:t>
      </w:r>
    </w:p>
    <w:p w14:paraId="26B9D36D">
      <w:pPr>
        <w:spacing w:after="312"/>
        <w:ind w:left="-5" w:right="0"/>
        <w:rPr>
          <w:rFonts w:hint="eastAsia"/>
        </w:rPr>
      </w:pPr>
    </w:p>
    <w:p w14:paraId="0FD77A13">
      <w:pPr>
        <w:spacing w:after="312"/>
        <w:ind w:left="-5" w:right="0"/>
        <w:rPr>
          <w:rFonts w:hint="eastAsia"/>
        </w:rPr>
      </w:pPr>
      <w:r>
        <w:rPr>
          <w:rFonts w:hint="eastAsia"/>
        </w:rPr>
        <w:t>Grove Chapel Parsonage,  Camberwell Grove, S.E.S.  June, 1931.</w:t>
      </w:r>
    </w:p>
    <w:p w14:paraId="4B70D982">
      <w:pPr>
        <w:spacing w:after="312"/>
        <w:ind w:left="-5" w:right="0"/>
        <w:rPr>
          <w:rFonts w:hint="eastAsia"/>
        </w:rPr>
      </w:pPr>
      <w:r>
        <w:rPr>
          <w:rFonts w:hint="eastAsia"/>
        </w:rPr>
        <w:t>格罗夫教堂牧师宅邸，坎伯韦尔格罗夫，S.E.S. 1931年6月。</w:t>
      </w:r>
    </w:p>
    <w:p w14:paraId="515A9048">
      <w:pPr>
        <w:spacing w:after="312"/>
        <w:ind w:left="-5" w:right="0"/>
        <w:rPr>
          <w:rFonts w:hint="eastAsia"/>
        </w:rPr>
      </w:pPr>
      <w:r>
        <w:rPr>
          <w:rFonts w:hint="eastAsia"/>
        </w:rPr>
        <w:t xml:space="preserve"> </w:t>
      </w:r>
    </w:p>
    <w:p w14:paraId="044EC0BD">
      <w:pPr>
        <w:spacing w:after="312"/>
        <w:ind w:left="-5" w:right="0"/>
        <w:rPr>
          <w:rFonts w:hint="eastAsia"/>
        </w:rPr>
      </w:pPr>
    </w:p>
    <w:p w14:paraId="1A3E26EB">
      <w:pPr>
        <w:spacing w:after="312"/>
        <w:ind w:left="-5" w:right="0"/>
        <w:rPr>
          <w:rFonts w:hint="eastAsia"/>
        </w:rPr>
      </w:pPr>
    </w:p>
    <w:p w14:paraId="634F052A">
      <w:pPr>
        <w:spacing w:after="312"/>
        <w:ind w:left="-5" w:right="0"/>
        <w:rPr>
          <w:rFonts w:hint="eastAsia"/>
        </w:rPr>
      </w:pPr>
    </w:p>
    <w:p w14:paraId="7B510C8D">
      <w:pPr>
        <w:spacing w:after="312"/>
        <w:ind w:left="-5" w:right="0"/>
        <w:rPr>
          <w:rFonts w:hint="eastAsia"/>
        </w:rPr>
      </w:pPr>
      <w:r>
        <w:rPr>
          <w:rFonts w:hint="eastAsia"/>
        </w:rPr>
        <w:t xml:space="preserve"> </w:t>
      </w:r>
    </w:p>
    <w:p w14:paraId="6C0EE70D">
      <w:pPr>
        <w:spacing w:after="334" w:line="259" w:lineRule="auto"/>
        <w:ind w:left="610" w:right="600"/>
        <w:jc w:val="center"/>
        <w:rPr>
          <w:rFonts w:hint="eastAsia"/>
          <w:b/>
        </w:rPr>
      </w:pPr>
      <w:r>
        <w:rPr>
          <w:rFonts w:hint="eastAsia"/>
          <w:b/>
        </w:rPr>
        <w:t>PREFACE</w:t>
      </w:r>
    </w:p>
    <w:p w14:paraId="0222959E">
      <w:pPr>
        <w:spacing w:after="334" w:line="259" w:lineRule="auto"/>
        <w:ind w:left="610" w:right="600"/>
        <w:jc w:val="center"/>
        <w:rPr>
          <w:rFonts w:hint="eastAsia"/>
          <w:b/>
        </w:rPr>
      </w:pPr>
      <w:r>
        <w:rPr>
          <w:rFonts w:hint="eastAsia"/>
          <w:b/>
        </w:rPr>
        <w:t>序言</w:t>
      </w:r>
    </w:p>
    <w:p w14:paraId="6C9B8E88">
      <w:pPr>
        <w:spacing w:after="334" w:line="259" w:lineRule="auto"/>
        <w:ind w:left="610" w:right="600"/>
        <w:jc w:val="center"/>
        <w:rPr>
          <w:rFonts w:hint="eastAsia"/>
          <w:b/>
        </w:rPr>
      </w:pPr>
      <w:r>
        <w:rPr>
          <w:rFonts w:hint="eastAsia"/>
          <w:b/>
        </w:rPr>
        <w:t>BY</w:t>
      </w:r>
    </w:p>
    <w:p w14:paraId="54329AA0">
      <w:pPr>
        <w:spacing w:after="334" w:line="259" w:lineRule="auto"/>
        <w:ind w:left="610" w:right="600"/>
        <w:jc w:val="center"/>
        <w:rPr>
          <w:rFonts w:hint="eastAsia"/>
          <w:b/>
        </w:rPr>
      </w:pPr>
      <w:r>
        <w:rPr>
          <w:rFonts w:hint="eastAsia"/>
          <w:b/>
        </w:rPr>
        <w:t>THE TRANSLATOR.</w:t>
      </w:r>
    </w:p>
    <w:p w14:paraId="67BC2A18">
      <w:pPr>
        <w:spacing w:after="334" w:line="259" w:lineRule="auto"/>
        <w:ind w:left="610" w:right="600"/>
        <w:jc w:val="center"/>
        <w:rPr>
          <w:rFonts w:hint="eastAsia" w:eastAsia="宋体"/>
          <w:b/>
          <w:lang w:eastAsia="zh-CN"/>
        </w:rPr>
      </w:pPr>
      <w:r>
        <w:rPr>
          <w:rFonts w:hint="eastAsia"/>
          <w:b/>
        </w:rPr>
        <w:t>译者</w:t>
      </w:r>
      <w:r>
        <w:rPr>
          <w:rFonts w:hint="eastAsia" w:eastAsia="宋体"/>
          <w:b/>
          <w:lang w:val="en-US" w:eastAsia="zh-CN"/>
        </w:rPr>
        <w:t>序</w:t>
      </w:r>
    </w:p>
    <w:p w14:paraId="7EA76780">
      <w:pPr>
        <w:spacing w:after="312"/>
        <w:ind w:left="-5" w:right="0"/>
        <w:rPr>
          <w:rFonts w:hint="eastAsia"/>
        </w:rPr>
      </w:pPr>
    </w:p>
    <w:p w14:paraId="064D294E">
      <w:pPr>
        <w:spacing w:after="312"/>
        <w:ind w:left="-5" w:right="0"/>
        <w:rPr>
          <w:rFonts w:hint="eastAsia"/>
        </w:rPr>
      </w:pPr>
      <w:r>
        <w:rPr>
          <w:rFonts w:hint="eastAsia"/>
        </w:rPr>
        <w:t>THE Translator has long had it in meditation, to present the British Church with an English version of a choice Selection from the Works of that great Reformer, MARTIN LUTHER: and in November last, he issued Proposals for such a publication.</w:t>
      </w:r>
    </w:p>
    <w:p w14:paraId="763CB294">
      <w:pPr>
        <w:spacing w:after="312"/>
        <w:ind w:left="-5" w:right="0"/>
        <w:rPr>
          <w:rFonts w:hint="eastAsia"/>
        </w:rPr>
      </w:pPr>
      <w:r>
        <w:rPr>
          <w:rFonts w:hint="eastAsia"/>
        </w:rPr>
        <w:t>译者长久以来一直默想，要为不列颠教会呈献上一部那位伟大改教家马丁·路德著作的英文精选集：去年十一月，他为此出版物发出了征集建议书。</w:t>
      </w:r>
    </w:p>
    <w:p w14:paraId="5D3D517B">
      <w:pPr>
        <w:spacing w:after="312"/>
        <w:ind w:left="-5" w:right="0"/>
        <w:rPr>
          <w:rFonts w:hint="eastAsia"/>
        </w:rPr>
      </w:pPr>
      <w:r>
        <w:rPr>
          <w:rFonts w:hint="eastAsia"/>
        </w:rPr>
        <w:t>He considers it however necessary to state, that this Treatise on the BONDAGE OF THE WILL, formed no part of his design when those Proposals were sent forth.</w:t>
      </w:r>
    </w:p>
    <w:p w14:paraId="7B506453">
      <w:pPr>
        <w:spacing w:after="312"/>
        <w:ind w:left="-5" w:right="0"/>
        <w:rPr>
          <w:rFonts w:hint="eastAsia"/>
        </w:rPr>
      </w:pPr>
      <w:r>
        <w:rPr>
          <w:rFonts w:hint="eastAsia"/>
        </w:rPr>
        <w:t>然而，他认为有必要声明，这篇《论意志的捆绑》的专著，在那些建议书发出时，并不在他计划之内。</w:t>
      </w:r>
    </w:p>
    <w:p w14:paraId="14A1B2C9">
      <w:pPr>
        <w:spacing w:after="312"/>
        <w:ind w:left="-5" w:right="0"/>
        <w:rPr>
          <w:rFonts w:hint="eastAsia"/>
        </w:rPr>
      </w:pPr>
      <w:r>
        <w:rPr>
          <w:rFonts w:hint="eastAsia"/>
        </w:rPr>
        <w:t>But receiving, subsequently, an application from several Friends to undertake the present Translation, he was induced not only to accede to their request, but also to acquiesce in the propriety of their suggestion, that this work should precede those mentioned in the Proposals.</w:t>
      </w:r>
    </w:p>
    <w:p w14:paraId="53461BB0">
      <w:pPr>
        <w:spacing w:after="312"/>
        <w:ind w:left="-5" w:right="0"/>
        <w:rPr>
          <w:rFonts w:hint="eastAsia"/>
        </w:rPr>
      </w:pPr>
      <w:r>
        <w:rPr>
          <w:rFonts w:hint="eastAsia"/>
        </w:rPr>
        <w:t>但后来，收到几位朋友的申请，请他承担目前的翻译工作，他不仅被说服同意了他们的请求，也默许了他们建议的妥当性，即这部作品应当先于建议书中所提及的作品出版。</w:t>
      </w:r>
    </w:p>
    <w:p w14:paraId="5C232E74">
      <w:pPr>
        <w:spacing w:after="312"/>
        <w:ind w:left="-5" w:right="0"/>
        <w:rPr>
          <w:rFonts w:hint="eastAsia"/>
        </w:rPr>
      </w:pPr>
      <w:r>
        <w:rPr>
          <w:rFonts w:hint="eastAsia"/>
        </w:rPr>
        <w:t>The unqualified encomium bestowed upon it by a Divine so eminent as the late Reverend AUGUSTUS MONTAGUE TOPLADY, who considered it a masterpiece of polemical composition, had justly impressed the minds of those friends with a correct idea of the value of the Treatise;</w:t>
      </w:r>
    </w:p>
    <w:p w14:paraId="15EC50C2">
      <w:pPr>
        <w:spacing w:after="312"/>
        <w:ind w:left="-5" w:right="0"/>
        <w:rPr>
          <w:rFonts w:hint="eastAsia"/>
        </w:rPr>
      </w:pPr>
      <w:r>
        <w:rPr>
          <w:rFonts w:hint="eastAsia"/>
        </w:rPr>
        <w:t>已故的奥古斯都·蒙塔古·托普雷迪牧师这样一位杰出的神学家曾对此书予以毫无保留的赞誉，他认为这是一部辩道作品的杰作，这恰当地使那些朋友们的心中对这篇专著的价值有了正确的认识；</w:t>
      </w:r>
    </w:p>
    <w:p w14:paraId="5E9076B6">
      <w:pPr>
        <w:spacing w:after="312"/>
        <w:ind w:left="-5" w:right="0"/>
        <w:rPr>
          <w:rFonts w:hint="eastAsia"/>
        </w:rPr>
      </w:pPr>
      <w:r>
        <w:rPr>
          <w:rFonts w:hint="eastAsia"/>
        </w:rPr>
        <w:t>and it was their earnest desire that the plain sentiments and forcible arguments of Luther upon the important subject which it contained, should be presented to the Church, unembellished by any superfluous ornament, and unaltered from the original, except as to their appearance in an</w:t>
      </w:r>
    </w:p>
    <w:p w14:paraId="6BAC762C">
      <w:pPr>
        <w:spacing w:after="312"/>
        <w:ind w:left="-5" w:right="0"/>
        <w:rPr>
          <w:rFonts w:hint="eastAsia"/>
        </w:rPr>
      </w:pPr>
      <w:r>
        <w:rPr>
          <w:rFonts w:hint="eastAsia"/>
        </w:rPr>
        <w:t>English version.</w:t>
      </w:r>
    </w:p>
    <w:p w14:paraId="37921784">
      <w:pPr>
        <w:spacing w:after="312"/>
        <w:ind w:left="-5" w:right="0"/>
        <w:rPr>
          <w:rFonts w:hint="eastAsia"/>
        </w:rPr>
      </w:pPr>
      <w:r>
        <w:rPr>
          <w:rFonts w:hint="eastAsia"/>
        </w:rPr>
        <w:t>他们热切地盼望，路德在这篇专著所含重要主题上的朴素情感和有力论证，能够呈现给教会，不加任何多余的修饰，除以英文版本出现外，不改动原文。</w:t>
      </w:r>
    </w:p>
    <w:p w14:paraId="2CDA4658">
      <w:pPr>
        <w:spacing w:after="312"/>
        <w:ind w:left="-5" w:right="0"/>
        <w:rPr>
          <w:rFonts w:hint="eastAsia"/>
        </w:rPr>
      </w:pPr>
      <w:r>
        <w:rPr>
          <w:rFonts w:hint="eastAsia"/>
        </w:rPr>
        <w:t>In short, they wished to see a correct and faithful</w:t>
      </w:r>
    </w:p>
    <w:p w14:paraId="41950EEB">
      <w:pPr>
        <w:spacing w:after="312"/>
        <w:ind w:left="-5" w:right="0"/>
        <w:rPr>
          <w:rFonts w:hint="eastAsia"/>
        </w:rPr>
      </w:pPr>
      <w:r>
        <w:rPr>
          <w:rFonts w:hint="eastAsia"/>
        </w:rPr>
        <w:t>Translation of LUTHER ON THE BONDAGE OF THE WILL— without note or comment!</w:t>
      </w:r>
    </w:p>
    <w:p w14:paraId="09B8C6CD">
      <w:pPr>
        <w:spacing w:after="312"/>
        <w:ind w:left="-5" w:right="0"/>
        <w:rPr>
          <w:rFonts w:hint="eastAsia"/>
        </w:rPr>
      </w:pPr>
      <w:r>
        <w:rPr>
          <w:rFonts w:hint="eastAsia"/>
        </w:rPr>
        <w:t>简而言之，他们希望看到一部正确而忠实的《路德论意志的捆绑》之译本——无注释或评论！</w:t>
      </w:r>
    </w:p>
    <w:p w14:paraId="12BE9DF5">
      <w:pPr>
        <w:spacing w:after="312"/>
        <w:ind w:left="-5" w:right="0"/>
        <w:rPr>
          <w:rFonts w:hint="eastAsia"/>
        </w:rPr>
      </w:pPr>
      <w:r>
        <w:rPr>
          <w:rFonts w:hint="eastAsia"/>
        </w:rPr>
        <w:t>In this wish, the Translator fully concurred: and having received and accepted the application, he sat down to the work immediately: which was, on Monday, December 23rd, 1822.</w:t>
      </w:r>
    </w:p>
    <w:p w14:paraId="14EF67B2">
      <w:pPr>
        <w:spacing w:after="312"/>
        <w:ind w:left="-5" w:right="0"/>
        <w:rPr>
          <w:rFonts w:hint="eastAsia"/>
        </w:rPr>
      </w:pPr>
      <w:r>
        <w:rPr>
          <w:rFonts w:hint="eastAsia"/>
        </w:rPr>
        <w:t>译者完全同意这个愿望：并且在收到并接受了申请后，他立即坐下来开始工作：那是在1822年12月23日，星期一。</w:t>
      </w:r>
    </w:p>
    <w:p w14:paraId="5D4251DF">
      <w:pPr>
        <w:spacing w:after="312"/>
        <w:ind w:left="-5" w:right="0"/>
        <w:rPr>
          <w:rFonts w:hint="eastAsia"/>
        </w:rPr>
      </w:pPr>
    </w:p>
    <w:p w14:paraId="337488A6">
      <w:pPr>
        <w:spacing w:after="312"/>
        <w:ind w:left="-5" w:right="0"/>
        <w:rPr>
          <w:rFonts w:hint="eastAsia"/>
        </w:rPr>
      </w:pPr>
      <w:r>
        <w:rPr>
          <w:rFonts w:hint="eastAsia"/>
        </w:rPr>
        <w:t>As it respects the character of the version itself—the Translator, after much consideration of the eminence of his Author as a standard authority in the Church of God, and the importance of deviating from the original text in any shape whatever, at last decided upon translating according to the following principle;</w:t>
      </w:r>
    </w:p>
    <w:p w14:paraId="497BE934">
      <w:pPr>
        <w:spacing w:after="312"/>
        <w:ind w:left="-5" w:right="0"/>
        <w:rPr>
          <w:rFonts w:hint="eastAsia"/>
        </w:rPr>
      </w:pPr>
      <w:r>
        <w:rPr>
          <w:rFonts w:hint="eastAsia"/>
        </w:rPr>
        <w:t>至于译本本身的特点——译者在深思熟虑其作者作为上帝教会中一位标准权威的卓越地位，以及无论以何种形式偏离原文文本的重要性之后，最终决定根据以下原则进行翻译；</w:t>
      </w:r>
    </w:p>
    <w:p w14:paraId="2DB1E1BE">
      <w:pPr>
        <w:spacing w:after="312"/>
        <w:ind w:left="-5" w:right="0"/>
        <w:rPr>
          <w:rFonts w:hint="eastAsia"/>
        </w:rPr>
      </w:pPr>
      <w:r>
        <w:rPr>
          <w:rFonts w:hint="eastAsia"/>
        </w:rPr>
        <w:t>to which, it is his design strictly to adhere in every future translation with which he may present the public—to deliver FAITHFULLY the MIND of LUTHER; retaining LITERALLY, as much of his own WORDING, PHRASEOLOGY, and EXPRESSION, as could be admitted into the English version.</w:t>
      </w:r>
    </w:p>
    <w:p w14:paraId="5E95DF24">
      <w:pPr>
        <w:spacing w:after="312"/>
        <w:ind w:left="-5" w:right="0"/>
        <w:rPr>
          <w:rFonts w:hint="eastAsia"/>
        </w:rPr>
      </w:pPr>
      <w:r>
        <w:rPr>
          <w:rFonts w:hint="eastAsia"/>
        </w:rPr>
        <w:t>他计划在将来呈现给公众的每一部译作中都严格遵守此原则——即忠实地传达路德的思想；并尽可能多地逐字保留他自己的措辞、用语和表达，只要能被纳入英文译本中。</w:t>
      </w:r>
    </w:p>
    <w:p w14:paraId="556ABDF2">
      <w:pPr>
        <w:spacing w:after="312"/>
        <w:ind w:left="-5" w:right="0"/>
        <w:rPr>
          <w:rFonts w:hint="eastAsia"/>
        </w:rPr>
      </w:pPr>
      <w:r>
        <w:rPr>
          <w:rFonts w:hint="eastAsia"/>
        </w:rPr>
        <w:t>—With what degree of fidelity he has adhered to this principle in the present work, the public are left to decide.</w:t>
      </w:r>
    </w:p>
    <w:p w14:paraId="39018135">
      <w:pPr>
        <w:spacing w:after="312"/>
        <w:ind w:left="-5" w:right="0"/>
        <w:rPr>
          <w:rFonts w:hint="eastAsia"/>
        </w:rPr>
      </w:pPr>
      <w:r>
        <w:rPr>
          <w:rFonts w:hint="eastAsia"/>
        </w:rPr>
        <w:t>——他在目前这部作品中对此原则的忠实程度如何，留待公众来评判。</w:t>
      </w:r>
    </w:p>
    <w:p w14:paraId="344E0D68">
      <w:pPr>
        <w:spacing w:after="312"/>
        <w:ind w:left="-5" w:right="0"/>
        <w:rPr>
          <w:rFonts w:hint="eastAsia"/>
        </w:rPr>
      </w:pPr>
    </w:p>
    <w:p w14:paraId="6C7B9337">
      <w:pPr>
        <w:spacing w:after="312"/>
        <w:ind w:left="-5" w:right="0"/>
        <w:rPr>
          <w:rFonts w:hint="eastAsia"/>
        </w:rPr>
      </w:pPr>
      <w:r>
        <w:rPr>
          <w:rFonts w:hint="eastAsia"/>
        </w:rPr>
        <w:t>The addition of the following few remarks shall suffice for observation.</w:t>
      </w:r>
    </w:p>
    <w:p w14:paraId="40929C12">
      <w:pPr>
        <w:spacing w:after="312"/>
        <w:ind w:left="-5" w:right="0"/>
        <w:rPr>
          <w:rFonts w:hint="eastAsia"/>
        </w:rPr>
      </w:pPr>
      <w:r>
        <w:rPr>
          <w:rFonts w:hint="eastAsia"/>
        </w:rPr>
        <w:t>补充以下几点说明即可。</w:t>
      </w:r>
    </w:p>
    <w:p w14:paraId="16757C56">
      <w:pPr>
        <w:spacing w:after="312"/>
        <w:ind w:left="-5" w:right="0"/>
        <w:rPr>
          <w:rFonts w:hint="eastAsia"/>
        </w:rPr>
      </w:pPr>
    </w:p>
    <w:p w14:paraId="66E91B1A">
      <w:pPr>
        <w:spacing w:after="312"/>
        <w:ind w:left="-5" w:right="0"/>
        <w:rPr>
          <w:rFonts w:hint="eastAsia"/>
        </w:rPr>
      </w:pPr>
      <w:r>
        <w:rPr>
          <w:rFonts w:hint="eastAsia"/>
        </w:rPr>
        <w:t>1.The Work is translated from Melancthon's Edition, which he published immediately after Luther's death.</w:t>
      </w:r>
    </w:p>
    <w:p w14:paraId="43073818">
      <w:pPr>
        <w:spacing w:after="312"/>
        <w:ind w:left="-5" w:right="0"/>
        <w:rPr>
          <w:rFonts w:hint="eastAsia"/>
        </w:rPr>
      </w:pPr>
      <w:r>
        <w:rPr>
          <w:rFonts w:hint="eastAsia"/>
        </w:rPr>
        <w:t>1. 本书译自墨兰顿的版本，该版本是他在路德去世后立即出版的。</w:t>
      </w:r>
    </w:p>
    <w:p w14:paraId="14A3765C">
      <w:pPr>
        <w:spacing w:after="312"/>
        <w:ind w:left="-5" w:right="0"/>
        <w:rPr>
          <w:rFonts w:hint="eastAsia"/>
        </w:rPr>
      </w:pPr>
    </w:p>
    <w:p w14:paraId="20856BC4">
      <w:pPr>
        <w:spacing w:after="312"/>
        <w:ind w:left="-5" w:right="0"/>
        <w:rPr>
          <w:rFonts w:hint="eastAsia"/>
        </w:rPr>
      </w:pPr>
      <w:r>
        <w:rPr>
          <w:rFonts w:hint="eastAsia"/>
        </w:rPr>
        <w:t>2.The division-heads of the Treatise, which are not distinctively expressed in the original, are so expressed in the Translation, to facilitate the Reader's view of the whole work and all its parts.</w:t>
      </w:r>
    </w:p>
    <w:p w14:paraId="106AE4FD">
      <w:pPr>
        <w:spacing w:after="312"/>
        <w:ind w:left="-5" w:right="0"/>
        <w:rPr>
          <w:rFonts w:hint="eastAsia"/>
        </w:rPr>
      </w:pPr>
      <w:r>
        <w:rPr>
          <w:rFonts w:hint="eastAsia"/>
        </w:rPr>
        <w:t>2. 专著的各部分标题，在原文中没有明确标示，在译本中则予以标示，以便读者纵览全书及其所有部分。</w:t>
      </w:r>
    </w:p>
    <w:p w14:paraId="2442FB32">
      <w:pPr>
        <w:spacing w:after="312"/>
        <w:ind w:left="-5" w:right="0"/>
        <w:rPr>
          <w:rFonts w:hint="eastAsia"/>
        </w:rPr>
      </w:pPr>
      <w:r>
        <w:rPr>
          <w:rFonts w:hint="eastAsia"/>
        </w:rPr>
        <w:t>The Heads are these—Introduction, Preface, Exordium, Discussion part the First, part the Second, part the Third, and Conclusion.</w:t>
      </w:r>
    </w:p>
    <w:p w14:paraId="4EF84BE5">
      <w:pPr>
        <w:spacing w:after="312"/>
        <w:ind w:left="-5" w:right="0"/>
        <w:rPr>
          <w:rFonts w:hint="eastAsia"/>
        </w:rPr>
      </w:pPr>
      <w:r>
        <w:rPr>
          <w:rFonts w:hint="eastAsia"/>
        </w:rPr>
        <w:t>这些标题是——引言，序言，开场白，第一部分讨论，第二部分讨论，第三部分讨论，以及结论。</w:t>
      </w:r>
    </w:p>
    <w:p w14:paraId="1EB5CFE7">
      <w:pPr>
        <w:spacing w:after="312"/>
        <w:ind w:left="-5" w:right="0"/>
        <w:rPr>
          <w:rFonts w:hint="eastAsia"/>
        </w:rPr>
      </w:pPr>
    </w:p>
    <w:p w14:paraId="0335209D">
      <w:pPr>
        <w:spacing w:after="312"/>
        <w:ind w:left="-5" w:right="0"/>
        <w:rPr>
          <w:rFonts w:hint="eastAsia"/>
        </w:rPr>
      </w:pPr>
      <w:r>
        <w:rPr>
          <w:rFonts w:hint="eastAsia"/>
        </w:rPr>
        <w:t>3.The subdividing Sections of the matter, which, in the original, aredistinguished by a very large capital at the commencement, are, in the Translation, for typographical reasons, distinguished by Sections I, II, III, IV, &amp;c.</w:t>
      </w:r>
    </w:p>
    <w:p w14:paraId="15CD99DD">
      <w:pPr>
        <w:spacing w:after="312"/>
        <w:ind w:left="-5" w:right="0"/>
        <w:rPr>
          <w:rFonts w:hint="eastAsia"/>
        </w:rPr>
      </w:pPr>
      <w:r>
        <w:rPr>
          <w:rFonts w:hint="eastAsia"/>
        </w:rPr>
        <w:t>3. 内容的分节，在原文中以开头的特大写字母区分，在译本中，出于排版的原因，以第一、二、三、四节等区分。</w:t>
      </w:r>
    </w:p>
    <w:p w14:paraId="5A67AF24">
      <w:pPr>
        <w:spacing w:after="312"/>
        <w:ind w:left="-5" w:right="0"/>
        <w:rPr>
          <w:rFonts w:hint="eastAsia"/>
        </w:rPr>
      </w:pPr>
    </w:p>
    <w:p w14:paraId="14D01678">
      <w:pPr>
        <w:spacing w:after="312"/>
        <w:ind w:left="-5" w:right="0"/>
        <w:rPr>
          <w:rFonts w:hint="eastAsia"/>
        </w:rPr>
      </w:pPr>
      <w:r>
        <w:rPr>
          <w:rFonts w:hint="eastAsia"/>
        </w:rPr>
        <w:t>4.The Quotations from the Diatribe, are, in the Translation, preceded and followed by a dash and inverted commas: but with this distinction—where Erasmus' own words are quoted in the original the commas are double; but single, where the substance of his sentiments only is quoted.</w:t>
      </w:r>
    </w:p>
    <w:p w14:paraId="704C348D">
      <w:pPr>
        <w:spacing w:after="312"/>
        <w:ind w:left="-5" w:right="0"/>
        <w:rPr>
          <w:rFonts w:hint="eastAsia"/>
        </w:rPr>
      </w:pPr>
      <w:r>
        <w:rPr>
          <w:rFonts w:hint="eastAsia"/>
        </w:rPr>
        <w:t>4. 引自《Diatribe》（辩论集）的内容，在译本中前后均有破折号和引号：但有此区别——原文引用伊拉斯谟原话之处，引号为双引号；而只引用其思想大意之处，则为单引号。</w:t>
      </w:r>
    </w:p>
    <w:p w14:paraId="150C56EA">
      <w:pPr>
        <w:spacing w:after="312"/>
        <w:ind w:left="-5" w:right="0"/>
        <w:rPr>
          <w:rFonts w:hint="eastAsia"/>
        </w:rPr>
      </w:pPr>
      <w:r>
        <w:rPr>
          <w:rFonts w:hint="eastAsia"/>
        </w:rPr>
        <w:t>The reader will observe, however, that this distinction was not adopted till after the first three sheets were printed: which will account for all the quotations, in those sheets, being preceded and followed by double commas.</w:t>
      </w:r>
    </w:p>
    <w:p w14:paraId="46C86160">
      <w:pPr>
        <w:spacing w:after="312"/>
        <w:ind w:left="-5" w:right="0"/>
        <w:rPr>
          <w:rFonts w:hint="eastAsia"/>
        </w:rPr>
      </w:pPr>
      <w:r>
        <w:rPr>
          <w:rFonts w:hint="eastAsia"/>
        </w:rPr>
        <w:t>然而，读者会注意到，此区别是在前三印张印刷之后才采用的：这可以解释为何那些印张中所有的引文前后都是双引号。</w:t>
      </w:r>
    </w:p>
    <w:p w14:paraId="2A14602C">
      <w:pPr>
        <w:spacing w:after="312"/>
        <w:ind w:left="-5" w:right="0"/>
        <w:rPr>
          <w:rFonts w:hint="eastAsia"/>
        </w:rPr>
      </w:pPr>
      <w:r>
        <w:rPr>
          <w:rFonts w:hint="eastAsia"/>
        </w:rPr>
        <w:t>Though it is presumed, there will be no difficulty in discovering which are Erasmus' own words, and which are his sentiments in substance only.</w:t>
      </w:r>
    </w:p>
    <w:p w14:paraId="3A783DE4">
      <w:pPr>
        <w:spacing w:after="312"/>
        <w:ind w:left="-5" w:right="0"/>
        <w:rPr>
          <w:rFonts w:hint="eastAsia"/>
        </w:rPr>
      </w:pPr>
      <w:r>
        <w:rPr>
          <w:rFonts w:hint="eastAsia"/>
        </w:rPr>
        <w:t>虽然据推测，要分辨哪些是伊拉斯谟的原话，哪些只是他的思想大意，应无困难。</w:t>
      </w:r>
    </w:p>
    <w:p w14:paraId="68B3BBF4">
      <w:pPr>
        <w:spacing w:after="312"/>
        <w:ind w:left="-5" w:right="0"/>
        <w:rPr>
          <w:rFonts w:hint="eastAsia"/>
        </w:rPr>
      </w:pPr>
    </w:p>
    <w:p w14:paraId="0B80EF28">
      <w:pPr>
        <w:spacing w:after="312"/>
        <w:ind w:left="-5" w:right="0"/>
        <w:rPr>
          <w:rFonts w:hint="eastAsia"/>
        </w:rPr>
      </w:pPr>
      <w:r>
        <w:rPr>
          <w:rFonts w:hint="eastAsia"/>
        </w:rPr>
        <w:t>5.The portions of Scripture adduced by Luther, are, in some instances, translated from his own words, and not given according to our English version.</w:t>
      </w:r>
    </w:p>
    <w:p w14:paraId="6652D057">
      <w:pPr>
        <w:spacing w:after="312"/>
        <w:ind w:left="-5" w:right="0"/>
        <w:rPr>
          <w:rFonts w:hint="eastAsia"/>
        </w:rPr>
      </w:pPr>
      <w:r>
        <w:rPr>
          <w:rFonts w:hint="eastAsia"/>
        </w:rPr>
        <w:t>5. 路德所引用的经文部分，在某些情况下，是根据他自己的话翻译的，而不是按照我们的英文版本给出的。</w:t>
      </w:r>
    </w:p>
    <w:p w14:paraId="23EABC2F">
      <w:pPr>
        <w:spacing w:after="312"/>
        <w:ind w:left="-5" w:right="0"/>
        <w:rPr>
          <w:rFonts w:hint="eastAsia"/>
        </w:rPr>
      </w:pPr>
      <w:r>
        <w:rPr>
          <w:rFonts w:hint="eastAsia"/>
        </w:rPr>
        <w:t>This particular was attended to, in those few places where Luther's reading varies a little from our version, as being more consistent with a correct Translation of the author, but not with any view to favour the introduction of innovated and diverse readings of the Word of God.</w:t>
      </w:r>
    </w:p>
    <w:p w14:paraId="390A706F">
      <w:pPr>
        <w:spacing w:after="312"/>
        <w:ind w:left="-5" w:right="0"/>
        <w:rPr>
          <w:rFonts w:hint="eastAsia"/>
        </w:rPr>
      </w:pPr>
      <w:r>
        <w:rPr>
          <w:rFonts w:hint="eastAsia"/>
        </w:rPr>
        <w:t>在路德的读法与我们的版本稍有差异的少数地方，我们注意到了这一点，因为这与对作者的正确翻译更为一致，但并非意在支持对上帝圣言引入创新的和歧异的解读。</w:t>
      </w:r>
    </w:p>
    <w:p w14:paraId="7B3C0B46">
      <w:pPr>
        <w:spacing w:after="312"/>
        <w:ind w:left="-5" w:right="0"/>
        <w:rPr>
          <w:rFonts w:hint="eastAsia"/>
        </w:rPr>
      </w:pPr>
    </w:p>
    <w:p w14:paraId="0FF905AC">
      <w:pPr>
        <w:spacing w:after="312"/>
        <w:ind w:left="-5" w:right="0"/>
        <w:rPr>
          <w:rFonts w:hint="eastAsia"/>
        </w:rPr>
      </w:pPr>
      <w:r>
        <w:rPr>
          <w:rFonts w:hint="eastAsia"/>
        </w:rPr>
        <w:t>With these few and brief preliminary observations, the Translator presents this profound Treatise of the immortal Luther on the Bondage of the Will to the Public.</w:t>
      </w:r>
    </w:p>
    <w:p w14:paraId="5D70C87B">
      <w:pPr>
        <w:spacing w:after="312"/>
        <w:ind w:left="-5" w:right="0"/>
        <w:rPr>
          <w:rFonts w:hint="eastAsia"/>
        </w:rPr>
      </w:pPr>
      <w:r>
        <w:rPr>
          <w:rFonts w:hint="eastAsia"/>
        </w:rPr>
        <w:t>伴随着这几点简短的初步说明，译者将不朽的路德这部关于意志捆绑的深邃专著呈现给公众。</w:t>
      </w:r>
    </w:p>
    <w:p w14:paraId="5CFB0941">
      <w:pPr>
        <w:spacing w:after="312"/>
        <w:ind w:left="-5" w:right="0"/>
        <w:rPr>
          <w:rFonts w:hint="eastAsia"/>
        </w:rPr>
      </w:pPr>
      <w:r>
        <w:rPr>
          <w:rFonts w:hint="eastAsia"/>
        </w:rPr>
        <w:t>And he trusts he has a sincere desire, that his own labour may prove to be, in every respect, a faithful Translation: and that the work itself may be found, under the Divine blessing, to be—an invaluable acquisition to the Church—"a sharp threshing instrument having teeth" for the exposure of subtlety and error—a banner in defence of the truth—and a means of edification and establishment to all those, who are willing to come to the light to have their deeds made manifest, and to be taught according to the oracles of God!</w:t>
      </w:r>
    </w:p>
    <w:p w14:paraId="2CBB0DF0">
      <w:pPr>
        <w:spacing w:after="312"/>
        <w:ind w:left="-5" w:right="0"/>
        <w:rPr>
          <w:rFonts w:hint="eastAsia"/>
        </w:rPr>
      </w:pPr>
      <w:r>
        <w:rPr>
          <w:rFonts w:hint="eastAsia"/>
        </w:rPr>
        <w:t>他相信自己真诚地盼望，他自己的劳苦在各方面都能被证明是一部忠实的译作：并且这部作品本身，在神圣的祝福下，能被发现是——对教会的一份无价之宝——一件“带有利齿的快齿打粮器具”，用以揭露诡诈与错谬——一面捍卫真理的旗帜——以及对所有那些愿意就光，使他们的行为显明出来，并按照上帝的圣言受教之人的造就和坚固的工具！</w:t>
      </w:r>
    </w:p>
    <w:p w14:paraId="19297334">
      <w:pPr>
        <w:spacing w:after="312"/>
        <w:ind w:left="-5" w:right="0"/>
        <w:jc w:val="right"/>
        <w:rPr>
          <w:rFonts w:hint="eastAsia"/>
        </w:rPr>
      </w:pPr>
    </w:p>
    <w:p w14:paraId="224E6C5C">
      <w:pPr>
        <w:spacing w:after="312"/>
        <w:ind w:left="-5" w:right="0"/>
        <w:jc w:val="right"/>
        <w:rPr>
          <w:rFonts w:hint="eastAsia"/>
        </w:rPr>
      </w:pPr>
      <w:r>
        <w:rPr>
          <w:rFonts w:hint="eastAsia"/>
        </w:rPr>
        <w:t>HENRY COLE.</w:t>
      </w:r>
    </w:p>
    <w:p w14:paraId="3AF5F558">
      <w:pPr>
        <w:spacing w:after="312"/>
        <w:ind w:left="-5" w:right="0"/>
        <w:jc w:val="right"/>
        <w:rPr>
          <w:rFonts w:hint="eastAsia"/>
        </w:rPr>
      </w:pPr>
      <w:r>
        <w:rPr>
          <w:rFonts w:hint="eastAsia"/>
        </w:rPr>
        <w:t>亨利·科尔。</w:t>
      </w:r>
    </w:p>
    <w:p w14:paraId="3A2B4403">
      <w:pPr>
        <w:spacing w:after="312"/>
        <w:ind w:left="-5" w:right="0"/>
        <w:rPr>
          <w:rFonts w:hint="eastAsia"/>
        </w:rPr>
      </w:pPr>
      <w:r>
        <w:rPr>
          <w:rFonts w:hint="eastAsia"/>
        </w:rPr>
        <w:t>London, March, 1823.</w:t>
      </w:r>
    </w:p>
    <w:p w14:paraId="10D487B6">
      <w:pPr>
        <w:spacing w:after="312"/>
        <w:ind w:left="-5" w:right="0"/>
        <w:rPr>
          <w:rFonts w:hint="eastAsia"/>
        </w:rPr>
      </w:pPr>
      <w:r>
        <w:rPr>
          <w:rFonts w:hint="eastAsia"/>
        </w:rPr>
        <w:t>伦敦，1823年3月。</w:t>
      </w:r>
    </w:p>
    <w:p w14:paraId="25C24B7A">
      <w:pPr>
        <w:spacing w:after="312"/>
        <w:ind w:left="-5" w:right="0"/>
        <w:rPr>
          <w:rFonts w:hint="eastAsia"/>
        </w:rPr>
      </w:pPr>
      <w:r>
        <w:rPr>
          <w:rFonts w:hint="eastAsia"/>
        </w:rPr>
        <w:t xml:space="preserve"> </w:t>
      </w:r>
    </w:p>
    <w:p w14:paraId="1A6B4EE6">
      <w:pPr>
        <w:spacing w:after="312"/>
        <w:ind w:left="-5" w:right="0"/>
        <w:rPr>
          <w:rFonts w:hint="eastAsia"/>
        </w:rPr>
      </w:pPr>
      <w:r>
        <w:rPr>
          <w:rFonts w:hint="eastAsia"/>
        </w:rPr>
        <w:t xml:space="preserve"> </w:t>
      </w:r>
    </w:p>
    <w:p w14:paraId="464FE86F">
      <w:pPr>
        <w:spacing w:after="334" w:line="259" w:lineRule="auto"/>
        <w:ind w:left="610" w:right="600"/>
        <w:jc w:val="center"/>
        <w:rPr>
          <w:rFonts w:hint="eastAsia"/>
          <w:b/>
        </w:rPr>
      </w:pPr>
      <w:r>
        <w:rPr>
          <w:rFonts w:hint="eastAsia"/>
          <w:b/>
        </w:rPr>
        <w:t>INTRODUCTION.</w:t>
      </w:r>
    </w:p>
    <w:p w14:paraId="64E68024">
      <w:pPr>
        <w:spacing w:after="334" w:line="259" w:lineRule="auto"/>
        <w:ind w:left="610" w:right="600"/>
        <w:jc w:val="center"/>
        <w:rPr>
          <w:rFonts w:hint="eastAsia"/>
          <w:b/>
        </w:rPr>
      </w:pPr>
      <w:r>
        <w:rPr>
          <w:rFonts w:hint="eastAsia"/>
          <w:b/>
        </w:rPr>
        <w:t>引言</w:t>
      </w:r>
    </w:p>
    <w:p w14:paraId="3CE41119">
      <w:pPr>
        <w:spacing w:after="312"/>
        <w:ind w:left="-5" w:right="0"/>
        <w:rPr>
          <w:rFonts w:hint="eastAsia"/>
        </w:rPr>
      </w:pPr>
    </w:p>
    <w:p w14:paraId="2272B1C2">
      <w:pPr>
        <w:spacing w:after="312"/>
        <w:ind w:left="-5" w:right="0"/>
        <w:rPr>
          <w:rFonts w:hint="eastAsia"/>
        </w:rPr>
      </w:pPr>
      <w:r>
        <w:rPr>
          <w:rFonts w:hint="eastAsia"/>
        </w:rPr>
        <w:t>Martin Luther, to the venerable D. Erasmus of Rotterdam, wishing Grace and Peace in Christ.</w:t>
      </w:r>
    </w:p>
    <w:p w14:paraId="160DF170">
      <w:pPr>
        <w:spacing w:after="312"/>
        <w:ind w:left="-5" w:right="0"/>
        <w:rPr>
          <w:rFonts w:hint="eastAsia"/>
        </w:rPr>
      </w:pPr>
      <w:r>
        <w:rPr>
          <w:rFonts w:hint="eastAsia"/>
        </w:rPr>
        <w:t>马丁·路德，致尊敬的鹿特丹的伊拉斯谟博士，愿恩惠平安在基督里归与你。</w:t>
      </w:r>
    </w:p>
    <w:p w14:paraId="412C6C99">
      <w:pPr>
        <w:spacing w:after="312"/>
        <w:ind w:left="-5" w:right="0"/>
        <w:rPr>
          <w:rFonts w:hint="eastAsia"/>
        </w:rPr>
      </w:pPr>
    </w:p>
    <w:p w14:paraId="60682DE7">
      <w:pPr>
        <w:spacing w:after="312"/>
        <w:ind w:left="-5" w:right="0"/>
        <w:rPr>
          <w:rFonts w:hint="eastAsia"/>
        </w:rPr>
      </w:pPr>
      <w:r>
        <w:rPr>
          <w:rFonts w:hint="eastAsia"/>
        </w:rPr>
        <w:t>THAT I have been so long answering your DIATRIBE on FREEWILL, venerable Erasmus, has happened contrary to the expectation of all, and contrary to my own custom also.</w:t>
      </w:r>
    </w:p>
    <w:p w14:paraId="5A8C53FC">
      <w:pPr>
        <w:spacing w:after="312"/>
        <w:ind w:left="-5" w:right="0"/>
        <w:rPr>
          <w:rFonts w:hint="eastAsia"/>
        </w:rPr>
      </w:pPr>
      <w:r>
        <w:rPr>
          <w:rFonts w:hint="eastAsia"/>
        </w:rPr>
        <w:t>尊敬的伊拉斯谟，我对你的《论自由意志的Diatribe（辩论集）》迟迟未作答复，这出乎所有人的意料，也违背了我自己的惯例。</w:t>
      </w:r>
    </w:p>
    <w:p w14:paraId="696F9C91">
      <w:pPr>
        <w:spacing w:after="312"/>
        <w:ind w:left="-5" w:right="0"/>
        <w:rPr>
          <w:rFonts w:hint="eastAsia"/>
        </w:rPr>
      </w:pPr>
      <w:r>
        <w:rPr>
          <w:rFonts w:hint="eastAsia"/>
        </w:rPr>
        <w:t>For hitherto, I have not only appeared to embrace willingly opportunities of this kind for writing, but even to seek them of my own accord.</w:t>
      </w:r>
    </w:p>
    <w:p w14:paraId="20312F9C">
      <w:pPr>
        <w:spacing w:after="312"/>
        <w:ind w:left="-5" w:right="0"/>
        <w:rPr>
          <w:rFonts w:hint="eastAsia"/>
        </w:rPr>
      </w:pPr>
      <w:r>
        <w:rPr>
          <w:rFonts w:hint="eastAsia"/>
        </w:rPr>
        <w:t>因为直到如今，我不仅看似乐意接受这类写作的机会，甚至还主动寻求。</w:t>
      </w:r>
    </w:p>
    <w:p w14:paraId="623C1345">
      <w:pPr>
        <w:spacing w:after="312"/>
        <w:ind w:left="-5" w:right="0"/>
        <w:rPr>
          <w:rFonts w:hint="eastAsia"/>
        </w:rPr>
      </w:pPr>
      <w:r>
        <w:rPr>
          <w:rFonts w:hint="eastAsia"/>
        </w:rPr>
        <w:t>Some one may, perhaps, wonder at this new and unusual thing, this forbearance or fear, in Luther, who could not be roused up by so many boasting taunts, and letters of adversaries, congratulating Erasmus on his victory and singing to him the song of Triumph—What that Maccabee, that obstinate assertor, then, has at last found an Antagonist a match for him, against whom he dares not open his mouth!</w:t>
      </w:r>
    </w:p>
    <w:p w14:paraId="43D01389">
      <w:pPr>
        <w:spacing w:after="312"/>
        <w:ind w:left="-5" w:right="0"/>
        <w:rPr>
          <w:rFonts w:hint="eastAsia"/>
        </w:rPr>
      </w:pPr>
      <w:r>
        <w:rPr>
          <w:rFonts w:hint="eastAsia"/>
        </w:rPr>
        <w:t>或许有人会对我路德身上这件新鲜而不寻常的事，这种容忍或恐惧感到奇怪，我未被那么多夸口的嘲讽和对手的信函所激怒，那些信函祝贺伊拉斯谟得胜，并向他高唱凯歌——那个马加比，那个顽固的坚持己见者，终于找到了一个与他匹敌的对手，他竟不敢开口反驳！</w:t>
      </w:r>
    </w:p>
    <w:p w14:paraId="49386036">
      <w:pPr>
        <w:spacing w:after="312"/>
        <w:ind w:left="-5" w:right="0"/>
        <w:rPr>
          <w:rFonts w:hint="eastAsia"/>
        </w:rPr>
      </w:pPr>
    </w:p>
    <w:p w14:paraId="3C56321C">
      <w:pPr>
        <w:spacing w:after="312"/>
        <w:ind w:left="-5" w:right="0"/>
        <w:rPr>
          <w:rFonts w:hint="eastAsia"/>
        </w:rPr>
      </w:pPr>
      <w:r>
        <w:rPr>
          <w:rFonts w:hint="eastAsia"/>
        </w:rPr>
        <w:t>But so far from accusing them, I myself openly concede that to you, which I never did to any one before:—that you not only by far surpass me in the powers of eloquence, and in genius, (which we all concede to you as your desert, and the more so, as I am but a barbarian and do all things barbarously,) but that you have damped my spirit and impetus, and rendered me languid before the battle; and that by two means.</w:t>
      </w:r>
    </w:p>
    <w:p w14:paraId="5B6F88FE">
      <w:pPr>
        <w:spacing w:after="312"/>
        <w:ind w:left="-5" w:right="0"/>
        <w:rPr>
          <w:rFonts w:hint="eastAsia"/>
        </w:rPr>
      </w:pPr>
      <w:r>
        <w:rPr>
          <w:rFonts w:hint="eastAsia"/>
        </w:rPr>
        <w:t>但我非但不指责他们，我自己反而要公开向你承认一件我从未对任何人承认过的事：——你不仅在雄辩之才和天赋上远超过我（这一点我们都承认是你应得的，尤其因为我不过是个粗野之人，行事都粗野），而且你挫了我的锐气和冲劲，使我在战前变得无精打采；这是通过两种方式。</w:t>
      </w:r>
    </w:p>
    <w:p w14:paraId="11E5C28B">
      <w:pPr>
        <w:spacing w:after="312"/>
        <w:ind w:left="-5" w:right="0"/>
        <w:rPr>
          <w:rFonts w:hint="eastAsia"/>
        </w:rPr>
      </w:pPr>
      <w:r>
        <w:rPr>
          <w:rFonts w:hint="eastAsia"/>
        </w:rPr>
        <w:t>First, by art: because, that is, you conduct this discussion with a most specious and uniform modesty; by which you have met and prevented me from being incensed against you.</w:t>
      </w:r>
    </w:p>
    <w:p w14:paraId="3E4B962C">
      <w:pPr>
        <w:spacing w:after="312"/>
        <w:ind w:left="-5" w:right="0"/>
        <w:rPr>
          <w:rFonts w:hint="eastAsia"/>
        </w:rPr>
      </w:pPr>
      <w:r>
        <w:rPr>
          <w:rFonts w:hint="eastAsia"/>
        </w:rPr>
        <w:t>首先，是藉着技巧：因为，就是说，你以一种貌似合理且始终如一的谦逊来进行这场讨论；藉此你迎向我，并使我无法对你发怒。</w:t>
      </w:r>
    </w:p>
    <w:p w14:paraId="10378802">
      <w:pPr>
        <w:spacing w:after="312"/>
        <w:ind w:left="-5" w:right="0"/>
        <w:rPr>
          <w:rFonts w:hint="eastAsia"/>
        </w:rPr>
      </w:pPr>
      <w:r>
        <w:rPr>
          <w:rFonts w:hint="eastAsia"/>
        </w:rPr>
        <w:t>And next, because, on so great a subject, you say nothing but what has been said before: therefore, you say less about, and attribute more unto "Free-will," than the Sophists have hitherto said and attributed: (of which I shall speak more fully hereafter.)</w:t>
      </w:r>
    </w:p>
    <w:p w14:paraId="672680D5">
      <w:pPr>
        <w:spacing w:after="312"/>
        <w:ind w:left="-5" w:right="0"/>
        <w:rPr>
          <w:rFonts w:hint="eastAsia"/>
        </w:rPr>
      </w:pPr>
      <w:r>
        <w:rPr>
          <w:rFonts w:hint="eastAsia"/>
        </w:rPr>
        <w:t>其次，因为，在如此重大的一个主题上，你所说的无非是前人已经说过的：因此，你论及“自由意志”的，比诡辩学者们迄今所说所归予的更少，而归予“自由意志”的却更多：（关于这点，我之后会更详尽地论述。）</w:t>
      </w:r>
    </w:p>
    <w:p w14:paraId="039C9B92">
      <w:pPr>
        <w:spacing w:after="312"/>
        <w:ind w:left="-5" w:right="0"/>
        <w:rPr>
          <w:rFonts w:hint="eastAsia"/>
        </w:rPr>
      </w:pPr>
      <w:r>
        <w:rPr>
          <w:rFonts w:hint="eastAsia"/>
        </w:rPr>
        <w:t>So that it seems even superfluous to reply to these your arguments, which have been indeed often refuted by me; but trodden down, and trampled under foot, by the incontrovertible Book of Philip Melancthon "Concerning Theological Questions:" a book, in my judgment, worthy not only of being immortalized, but of being included in the ecclesiastical canon: in comparison of which, your Book is, in my estimation, so mean and vile, that I greatly feel for you for having defiled your most beautiful and ingenious language with such vile trash; and I feel an indignation against the matter also, that such unworthy stuff should be borne about in ornaments of eloquence so rare; which is as if rubbish, or dung, should he carried in vessels of gold and silver.</w:t>
      </w:r>
    </w:p>
    <w:p w14:paraId="4D2CF62D">
      <w:pPr>
        <w:spacing w:after="312"/>
        <w:ind w:left="-5" w:right="0"/>
        <w:rPr>
          <w:rFonts w:hint="eastAsia"/>
        </w:rPr>
      </w:pPr>
      <w:r>
        <w:rPr>
          <w:rFonts w:hint="eastAsia"/>
        </w:rPr>
        <w:t>以致于，回应你这些我确实已多次驳斥过的论点，似乎都成了多余；它们更已被菲利普·墨兰顿那本无可辩驳的著作《神学问题论》所踏在脚下，被蹂躏：依我判断，那本书不仅值得不朽，更应被列入教会正典：与之相比，你的书在我看来是如此卑鄙下贱，以至于我为你用如此卑劣的垃圾玷污了你最美丽精巧的语言而深感惋惜；我也对这内容本身感到愤慨，如此不堪入目的东西，竟被承载在如此罕见的雄辩装饰之中；这好比垃圾或粪土，被装在金银器皿里。</w:t>
      </w:r>
    </w:p>
    <w:p w14:paraId="4D16DA4E">
      <w:pPr>
        <w:spacing w:after="312"/>
        <w:ind w:left="-5" w:right="0"/>
        <w:rPr>
          <w:rFonts w:hint="eastAsia"/>
        </w:rPr>
      </w:pPr>
      <w:r>
        <w:rPr>
          <w:rFonts w:hint="eastAsia"/>
        </w:rPr>
        <w:t>And this you yourself seem to have felt, who were so unwilling to undertake this work of writing; because your conscience told you, that you would of necessity have to try the point with all the powers of eloquence; and that, after all, you would not be able so to blind me by your colouring, but that I should, having torn off the deceptions of language, discover the real dregs beneath.</w:t>
      </w:r>
    </w:p>
    <w:p w14:paraId="1EE15A5F">
      <w:pPr>
        <w:spacing w:after="312"/>
        <w:ind w:left="-5" w:right="0"/>
        <w:rPr>
          <w:rFonts w:hint="eastAsia"/>
        </w:rPr>
      </w:pPr>
      <w:r>
        <w:rPr>
          <w:rFonts w:hint="eastAsia"/>
        </w:rPr>
        <w:t>而你自己似乎也感觉到了这一点，你如此不情愿承担这写作之工；因为你的良心告诉你，你将不得不用尽雄辩之才来一决高下；并且，到头来，你无法用你的文采将我蒙蔽，以至于我撕去语言的伪装后，会发现底下真实的渣滓。</w:t>
      </w:r>
    </w:p>
    <w:p w14:paraId="03DDC964">
      <w:pPr>
        <w:spacing w:after="312"/>
        <w:ind w:left="-5" w:right="0"/>
        <w:rPr>
          <w:rFonts w:hint="eastAsia"/>
        </w:rPr>
      </w:pPr>
      <w:r>
        <w:rPr>
          <w:rFonts w:hint="eastAsia"/>
        </w:rPr>
        <w:t>For, although I am rude in speech, yet, by the grace of God, I am not rude in understanding.</w:t>
      </w:r>
    </w:p>
    <w:p w14:paraId="16AB88A8">
      <w:pPr>
        <w:spacing w:after="312"/>
        <w:ind w:left="-5" w:right="0"/>
        <w:rPr>
          <w:rFonts w:hint="eastAsia"/>
        </w:rPr>
      </w:pPr>
      <w:r>
        <w:rPr>
          <w:rFonts w:hint="eastAsia"/>
        </w:rPr>
        <w:t>因为，我虽然言语粗鲁，但藉着上帝的恩典，我见识并不粗陋。</w:t>
      </w:r>
    </w:p>
    <w:p w14:paraId="165F35F3">
      <w:pPr>
        <w:spacing w:after="312"/>
        <w:ind w:left="-5" w:right="0"/>
        <w:rPr>
          <w:rFonts w:hint="eastAsia"/>
        </w:rPr>
      </w:pPr>
      <w:r>
        <w:rPr>
          <w:rFonts w:hint="eastAsia"/>
        </w:rPr>
        <w:t>And, with Paul, I dare arrogate tomyself understanding and with confidence derogate it from you; although I willingly, and deservedly, arrogate eloquence and genius to you, and derogate it from myself.</w:t>
      </w:r>
    </w:p>
    <w:p w14:paraId="010C36C5">
      <w:pPr>
        <w:spacing w:after="312"/>
        <w:ind w:left="-5" w:right="0"/>
        <w:rPr>
          <w:rFonts w:hint="eastAsia"/>
        </w:rPr>
      </w:pPr>
      <w:r>
        <w:rPr>
          <w:rFonts w:hint="eastAsia"/>
        </w:rPr>
        <w:t>并且，同保罗一样，我敢冒昧地自认为有见识，并自信地认为你没有；虽然我甘愿地、理所应当地将雄辩与天赋归予你，而从我自己身上减去。</w:t>
      </w:r>
    </w:p>
    <w:p w14:paraId="02CBE290">
      <w:pPr>
        <w:spacing w:after="312"/>
        <w:ind w:left="-5" w:right="0"/>
        <w:rPr>
          <w:rFonts w:hint="eastAsia"/>
        </w:rPr>
      </w:pPr>
    </w:p>
    <w:p w14:paraId="5CF73153">
      <w:pPr>
        <w:spacing w:after="312"/>
        <w:ind w:left="-5" w:right="0"/>
        <w:rPr>
          <w:rFonts w:hint="eastAsia"/>
        </w:rPr>
      </w:pPr>
      <w:r>
        <w:rPr>
          <w:rFonts w:hint="eastAsia"/>
        </w:rPr>
        <w:t>Wherefore, I thought thus—If there be any who have not drank more deeply into, and more firmly held my doctrines, which are supported by such weighty Scriptures, than to be moved by these light and trivial arguments of Erasmus, though so highly ornamented, they are not worthy of being healed by my answer.</w:t>
      </w:r>
    </w:p>
    <w:p w14:paraId="75372648">
      <w:pPr>
        <w:spacing w:after="312"/>
        <w:ind w:left="-5" w:right="0"/>
        <w:rPr>
          <w:rFonts w:hint="eastAsia"/>
        </w:rPr>
      </w:pPr>
      <w:r>
        <w:rPr>
          <w:rFonts w:hint="eastAsia"/>
        </w:rPr>
        <w:t>因此，我这样想——若有任何人，对我那由如此 weighty（有分量的）圣经所支持的教义，没有更深的领受、更坚定的持守，以至于会被伊拉斯谟这些虽华丽修饰却轻浮琐碎的论点所动摇，他们就不配由我的回答来医治。</w:t>
      </w:r>
    </w:p>
    <w:p w14:paraId="14056BC9">
      <w:pPr>
        <w:spacing w:after="312"/>
        <w:ind w:left="-5" w:right="0"/>
        <w:rPr>
          <w:rFonts w:hint="eastAsia"/>
        </w:rPr>
      </w:pPr>
      <w:r>
        <w:rPr>
          <w:rFonts w:hint="eastAsia"/>
        </w:rPr>
        <w:t>Because, for such men, nothing could be spoken or written of enough, even though it should be in many thousands of volumes a thousands times repeated: for it is as if one should plough the seashore, and sow seed in the sand, or attempt to fill a cask, full of holes, with water.</w:t>
      </w:r>
    </w:p>
    <w:p w14:paraId="0ABA1C3E">
      <w:pPr>
        <w:spacing w:after="312"/>
        <w:ind w:left="-5" w:right="0"/>
        <w:rPr>
          <w:rFonts w:hint="eastAsia"/>
        </w:rPr>
      </w:pPr>
      <w:r>
        <w:rPr>
          <w:rFonts w:hint="eastAsia"/>
        </w:rPr>
        <w:t>因为，对这样的人，说再多、写再多也不够，即使是成千上万卷书重复上千遍：因为这就像在海边耕地，在沙里播种，或试图用水装满一个满是洞的木桶。</w:t>
      </w:r>
    </w:p>
    <w:p w14:paraId="6661AB60">
      <w:pPr>
        <w:spacing w:after="312"/>
        <w:ind w:left="-5" w:right="0"/>
        <w:rPr>
          <w:rFonts w:hint="eastAsia"/>
        </w:rPr>
      </w:pPr>
      <w:r>
        <w:rPr>
          <w:rFonts w:hint="eastAsia"/>
        </w:rPr>
        <w:t>For, as to those who have drank into the teaching of the Spirit in my books, to them, enough and an abundance has been administered, and they at once contemn your writings.</w:t>
      </w:r>
    </w:p>
    <w:p w14:paraId="34EEF4D2">
      <w:pPr>
        <w:spacing w:after="312"/>
        <w:ind w:left="-5" w:right="0"/>
        <w:rPr>
          <w:rFonts w:hint="eastAsia"/>
        </w:rPr>
      </w:pPr>
      <w:r>
        <w:rPr>
          <w:rFonts w:hint="eastAsia"/>
        </w:rPr>
        <w:t>因为，至于那些在我的书中领受了圣灵教导的人，他们已得到足够且丰盛的供应，他们立刻就鄙视你的著作。</w:t>
      </w:r>
    </w:p>
    <w:p w14:paraId="52B274AA">
      <w:pPr>
        <w:spacing w:after="312"/>
        <w:ind w:left="-5" w:right="0"/>
        <w:rPr>
          <w:rFonts w:hint="eastAsia"/>
        </w:rPr>
      </w:pPr>
      <w:r>
        <w:rPr>
          <w:rFonts w:hint="eastAsia"/>
        </w:rPr>
        <w:t>But, as to those who read without the Spirit, it is no wonder if they be driven to and fro, like a reed, with every wind.</w:t>
      </w:r>
    </w:p>
    <w:p w14:paraId="29F30B6F">
      <w:pPr>
        <w:spacing w:after="312"/>
        <w:ind w:left="-5" w:right="0"/>
        <w:rPr>
          <w:rFonts w:hint="eastAsia"/>
        </w:rPr>
      </w:pPr>
      <w:r>
        <w:rPr>
          <w:rFonts w:hint="eastAsia"/>
        </w:rPr>
        <w:t>但至于那些没有圣灵而阅读的人，如果他们像芦苇一样，被各样的风吹来吹去，也就不足为奇了。</w:t>
      </w:r>
    </w:p>
    <w:p w14:paraId="02971C20">
      <w:pPr>
        <w:spacing w:after="312"/>
        <w:ind w:left="-5" w:right="0"/>
        <w:rPr>
          <w:rFonts w:hint="eastAsia"/>
        </w:rPr>
      </w:pPr>
      <w:r>
        <w:rPr>
          <w:rFonts w:hint="eastAsia"/>
        </w:rPr>
        <w:t>To such, God would not have said enough, even if all his creatures should be converted into tongues.</w:t>
      </w:r>
    </w:p>
    <w:p w14:paraId="75482B80">
      <w:pPr>
        <w:spacing w:after="312"/>
        <w:ind w:left="-5" w:right="0"/>
        <w:rPr>
          <w:rFonts w:hint="eastAsia"/>
        </w:rPr>
      </w:pPr>
      <w:r>
        <w:rPr>
          <w:rFonts w:hint="eastAsia"/>
        </w:rPr>
        <w:t>对这样的人，即使上帝所有的受造物都化为舌头，上帝所说的也不够。</w:t>
      </w:r>
    </w:p>
    <w:p w14:paraId="44A21613">
      <w:pPr>
        <w:spacing w:after="312"/>
        <w:ind w:left="-5" w:right="0"/>
        <w:rPr>
          <w:rFonts w:hint="eastAsia"/>
        </w:rPr>
      </w:pPr>
      <w:r>
        <w:rPr>
          <w:rFonts w:hint="eastAsia"/>
        </w:rPr>
        <w:t>Therefore it would, perhaps, have been wisdom, to have left these offended at your book, along with those who glory in you and decree to you the triumph.</w:t>
      </w:r>
    </w:p>
    <w:p w14:paraId="7E139847">
      <w:pPr>
        <w:spacing w:after="312"/>
        <w:ind w:left="-5" w:right="0"/>
        <w:rPr>
          <w:rFonts w:hint="eastAsia"/>
        </w:rPr>
      </w:pPr>
      <w:r>
        <w:rPr>
          <w:rFonts w:hint="eastAsia"/>
        </w:rPr>
        <w:t>因此，或许智慧之举是，将这些因你的书而跌倒的人，连同那些因你而夸耀并判定你得胜的人，置之不理。</w:t>
      </w:r>
    </w:p>
    <w:p w14:paraId="31F2D1CB">
      <w:pPr>
        <w:spacing w:after="312"/>
        <w:ind w:left="-5" w:right="0"/>
        <w:rPr>
          <w:rFonts w:hint="eastAsia"/>
        </w:rPr>
      </w:pPr>
    </w:p>
    <w:p w14:paraId="24C43B44">
      <w:pPr>
        <w:spacing w:after="312"/>
        <w:ind w:left="-5" w:right="0"/>
        <w:rPr>
          <w:rFonts w:hint="eastAsia"/>
        </w:rPr>
      </w:pPr>
      <w:r>
        <w:rPr>
          <w:rFonts w:hint="eastAsia"/>
        </w:rPr>
        <w:t>Hence, it was not from a multitude of engagements, nor from the difficulty of the undertaking, nor from the greatness of your eloquence, nor from a fear of yourself; but from mere irksomeness, indignation, and contempt, or (so to speak) from my judgment of your Diatribe, that my impetus to answer you was damped.</w:t>
      </w:r>
    </w:p>
    <w:p w14:paraId="09904A8C">
      <w:pPr>
        <w:spacing w:after="312"/>
        <w:ind w:left="-5" w:right="0"/>
        <w:rPr>
          <w:rFonts w:hint="eastAsia"/>
        </w:rPr>
      </w:pPr>
      <w:r>
        <w:rPr>
          <w:rFonts w:hint="eastAsia"/>
        </w:rPr>
        <w:t>因此，我回答你的冲劲之所以被挫，并非由于事务繁多，并非由于任务艰巨，并非由于你雄辩滔滔，也并非由于惧怕你本人；而纯粹是出于厌烦、愤慨和鄙视，或者（可以说）是出于我对你那《Diatribe》（辩论集）的判断。</w:t>
      </w:r>
    </w:p>
    <w:p w14:paraId="4B133D31">
      <w:pPr>
        <w:spacing w:after="312"/>
        <w:ind w:left="-5" w:right="0"/>
        <w:rPr>
          <w:rFonts w:hint="eastAsia"/>
        </w:rPr>
      </w:pPr>
      <w:r>
        <w:rPr>
          <w:rFonts w:hint="eastAsia"/>
        </w:rPr>
        <w:t>Not to observe, in the mean time, that, being ever like yourself, you take the most diligent care to be on every occasion slippery and pliant of speech; and while you wish to appear to assert nothing, and yet, at the same time, to assert something, more cautious than Ulysses, you seem to be steering your course between Scylla and Charybdis.</w:t>
      </w:r>
    </w:p>
    <w:p w14:paraId="1D9CFE5E">
      <w:pPr>
        <w:spacing w:after="312"/>
        <w:ind w:left="-5" w:right="0"/>
        <w:rPr>
          <w:rFonts w:hint="eastAsia"/>
        </w:rPr>
      </w:pPr>
      <w:r>
        <w:rPr>
          <w:rFonts w:hint="eastAsia"/>
        </w:rPr>
        <w:t>且不说，在此期间，你一如既往，极尽勤勉地在任何场合都言辞滑溜，随机应变；你既想显得什么都未断言，同时又想断言些什么，比尤利西斯（Ulysses）更谨慎，你似乎在斯库拉（Scylla）和卡律布狄斯（Charybdis）之间航行。</w:t>
      </w:r>
    </w:p>
    <w:p w14:paraId="697EC9F8">
      <w:pPr>
        <w:spacing w:after="312"/>
        <w:ind w:left="-5" w:right="0"/>
        <w:rPr>
          <w:rFonts w:hint="eastAsia"/>
        </w:rPr>
      </w:pPr>
      <w:r>
        <w:rPr>
          <w:rFonts w:hint="eastAsia"/>
        </w:rPr>
        <w:t>To meet men of such a sort, what, I would ask, can be brought forward or composed, unless any one knew how to catch Proteus himself?</w:t>
      </w:r>
    </w:p>
    <w:p w14:paraId="7A76BC66">
      <w:pPr>
        <w:spacing w:after="312"/>
        <w:ind w:left="-5" w:right="0"/>
        <w:rPr>
          <w:rFonts w:hint="eastAsia"/>
        </w:rPr>
      </w:pPr>
      <w:r>
        <w:rPr>
          <w:rFonts w:hint="eastAsia"/>
        </w:rPr>
        <w:t>要对付这类人，我请问，能提出或写出什么来呢，除非有人懂得如何抓住普罗透斯（Proteus）本人？</w:t>
      </w:r>
    </w:p>
    <w:p w14:paraId="3986277E">
      <w:pPr>
        <w:spacing w:after="312"/>
        <w:ind w:left="-5" w:right="0"/>
        <w:rPr>
          <w:rFonts w:hint="eastAsia"/>
        </w:rPr>
      </w:pPr>
      <w:r>
        <w:rPr>
          <w:rFonts w:hint="eastAsia"/>
        </w:rPr>
        <w:t>But what I may be able to do in this matter, and what profit your art will be to you, I will, Christ cooperating with me, hereafter shew.</w:t>
      </w:r>
    </w:p>
    <w:p w14:paraId="652CFCD6">
      <w:pPr>
        <w:spacing w:after="312"/>
        <w:ind w:left="-5" w:right="0"/>
        <w:rPr>
          <w:rFonts w:hint="eastAsia"/>
        </w:rPr>
      </w:pPr>
      <w:r>
        <w:rPr>
          <w:rFonts w:hint="eastAsia"/>
        </w:rPr>
        <w:t>但在这件事上我能做什么，你的技巧对你又有什么好处，我将在基督与我同工之下，于后文中说明。</w:t>
      </w:r>
    </w:p>
    <w:p w14:paraId="35C5C625">
      <w:pPr>
        <w:spacing w:after="312"/>
        <w:ind w:left="-5" w:right="0"/>
        <w:rPr>
          <w:rFonts w:hint="eastAsia"/>
        </w:rPr>
      </w:pPr>
    </w:p>
    <w:p w14:paraId="7C0B9CAD">
      <w:pPr>
        <w:spacing w:after="312"/>
        <w:ind w:left="-5" w:right="0"/>
        <w:rPr>
          <w:rFonts w:hint="eastAsia"/>
        </w:rPr>
      </w:pPr>
      <w:r>
        <w:rPr>
          <w:rFonts w:hint="eastAsia"/>
        </w:rPr>
        <w:t>This my reply to you, therefore, is not wholly without cause.</w:t>
      </w:r>
    </w:p>
    <w:p w14:paraId="2E13AF13">
      <w:pPr>
        <w:spacing w:after="312"/>
        <w:ind w:left="-5" w:right="0"/>
        <w:rPr>
          <w:rFonts w:hint="eastAsia"/>
        </w:rPr>
      </w:pPr>
      <w:r>
        <w:rPr>
          <w:rFonts w:hint="eastAsia"/>
        </w:rPr>
        <w:t>因此，我这次对你的回复，并非全无缘由。</w:t>
      </w:r>
    </w:p>
    <w:p w14:paraId="119BF6A8">
      <w:pPr>
        <w:spacing w:after="312"/>
        <w:ind w:left="-5" w:right="0"/>
        <w:rPr>
          <w:rFonts w:hint="eastAsia"/>
        </w:rPr>
      </w:pPr>
      <w:r>
        <w:rPr>
          <w:rFonts w:hint="eastAsia"/>
        </w:rPr>
        <w:t>My brethren in Christ press me to it, setting before me the expectation of all; seeing that the authority of Erasmus is not to be despised, and the truth of the Christian doctrine is endangered in the hearts of many.</w:t>
      </w:r>
    </w:p>
    <w:p w14:paraId="50EEBD29">
      <w:pPr>
        <w:spacing w:after="312"/>
        <w:ind w:left="-5" w:right="0"/>
        <w:rPr>
          <w:rFonts w:hint="eastAsia"/>
        </w:rPr>
      </w:pPr>
      <w:r>
        <w:rPr>
          <w:rFonts w:hint="eastAsia"/>
        </w:rPr>
        <w:t>我在基督里的弟兄们催促我如此行，将众人的期望摆在我面前；因为看到伊拉斯谟的权威不容小觑，且基督徒教义的真理在许多人心中正受到威胁。</w:t>
      </w:r>
    </w:p>
    <w:p w14:paraId="1ED5070D">
      <w:pPr>
        <w:spacing w:after="312"/>
        <w:ind w:left="-5" w:right="0"/>
        <w:rPr>
          <w:rFonts w:hint="eastAsia"/>
        </w:rPr>
      </w:pPr>
      <w:r>
        <w:rPr>
          <w:rFonts w:hint="eastAsia"/>
        </w:rPr>
        <w:t>And indeed, I felt a persuasion in my own mind, that my silence would not be altogether right, and that I was deceived by the prudence or malice of the flesh, and not sufficiently mindful of my office, in which I am a debtor, both to the wise and to the unwise; and especially, since I was called to it by the entreaties of so many brethren.</w:t>
      </w:r>
    </w:p>
    <w:p w14:paraId="155EAAB3">
      <w:pPr>
        <w:spacing w:after="312"/>
        <w:ind w:left="-5" w:right="0"/>
        <w:rPr>
          <w:rFonts w:hint="eastAsia"/>
        </w:rPr>
      </w:pPr>
      <w:r>
        <w:rPr>
          <w:rFonts w:hint="eastAsia"/>
        </w:rPr>
        <w:t>而且，我确实在自己心里感到一种确信，我的沉默不会完全正确，我被肉体的审慎或恶意所欺骗，没有足够地谨记我的职分，在这职分中，我无论是对智慧人、愚拙人，都欠了他们的债；尤其是，既然有这么多弟兄的恳求召我如此行。</w:t>
      </w:r>
    </w:p>
    <w:p w14:paraId="5F647E86">
      <w:pPr>
        <w:spacing w:after="312"/>
        <w:ind w:left="-5" w:right="0"/>
        <w:rPr>
          <w:rFonts w:hint="eastAsia"/>
        </w:rPr>
      </w:pPr>
    </w:p>
    <w:p w14:paraId="3B3EC328">
      <w:pPr>
        <w:spacing w:after="312"/>
        <w:ind w:left="-5" w:right="0"/>
        <w:rPr>
          <w:rFonts w:hint="eastAsia"/>
        </w:rPr>
      </w:pPr>
      <w:r>
        <w:rPr>
          <w:rFonts w:hint="eastAsia"/>
        </w:rPr>
        <w:t>For although our cause is such, that it requires more than the external teacher, and, beside him that planteth and him that watereth outwardly, has need of the Spirit of God to give the increase, and, as a living Teacher, to teach us inwardly living things, (all which I was led to consider;) yet, since that Spirit is free, and bloweth, not where we will, but where He willeth, it was needful to observe that rule of Paul, "Be instant in season, and out of season." (2 Tim. iv. 2.)</w:t>
      </w:r>
    </w:p>
    <w:p w14:paraId="3FCE996A">
      <w:pPr>
        <w:spacing w:after="312"/>
        <w:ind w:left="-5" w:right="0"/>
        <w:rPr>
          <w:rFonts w:hint="eastAsia"/>
        </w:rPr>
      </w:pPr>
      <w:r>
        <w:rPr>
          <w:rFonts w:hint="eastAsia"/>
        </w:rPr>
        <w:t>因为尽管我们的圣工是这样，它需要的不仅仅是外在的教师，除了那外在栽种的和浇灌的，还需要上帝的灵来使其生长，并作为一位活的教师，在内在教导我们活的事物（这一切我都曾加以考虑）；然而，既然那灵是自由的，随己意吹，而非随我们所愿，就有必要遵守保罗的规则，“务要传道，无论得时不得时，总要专心。”（提后 4:2。）</w:t>
      </w:r>
    </w:p>
    <w:p w14:paraId="03686522">
      <w:pPr>
        <w:spacing w:after="312"/>
        <w:ind w:left="-5" w:right="0"/>
        <w:rPr>
          <w:rFonts w:hint="eastAsia"/>
        </w:rPr>
      </w:pPr>
      <w:r>
        <w:rPr>
          <w:rFonts w:hint="eastAsia"/>
        </w:rPr>
        <w:t>For we know not at what hour the Lord cometh.</w:t>
      </w:r>
    </w:p>
    <w:p w14:paraId="67F69596">
      <w:pPr>
        <w:spacing w:after="312"/>
        <w:ind w:left="-5" w:right="0"/>
        <w:rPr>
          <w:rFonts w:hint="eastAsia"/>
        </w:rPr>
      </w:pPr>
      <w:r>
        <w:rPr>
          <w:rFonts w:hint="eastAsia"/>
        </w:rPr>
        <w:t>因为我们不知道主在什么时候来。</w:t>
      </w:r>
    </w:p>
    <w:p w14:paraId="3364D161">
      <w:pPr>
        <w:spacing w:after="312"/>
        <w:ind w:left="-5" w:right="0"/>
        <w:rPr>
          <w:rFonts w:hint="eastAsia"/>
        </w:rPr>
      </w:pPr>
      <w:r>
        <w:rPr>
          <w:rFonts w:hint="eastAsia"/>
        </w:rPr>
        <w:t>Be it, therefore, that those who have not yet felt the teaching of the Spirit in my writings, have been overthrown by that Diatribe—perhaps their hour was not yet come.</w:t>
      </w:r>
    </w:p>
    <w:p w14:paraId="3C4977FE">
      <w:pPr>
        <w:spacing w:after="312"/>
        <w:ind w:left="-5" w:right="0"/>
        <w:rPr>
          <w:rFonts w:hint="eastAsia"/>
        </w:rPr>
      </w:pPr>
      <w:r>
        <w:rPr>
          <w:rFonts w:hint="eastAsia"/>
        </w:rPr>
        <w:t>因此，就算那些尚未在我的著作中感受到圣灵教导的人，已被那《Diatribe》（辩论集）所倾覆——或许他们的时辰还未到。</w:t>
      </w:r>
    </w:p>
    <w:p w14:paraId="4C12F72B">
      <w:pPr>
        <w:spacing w:after="312"/>
        <w:ind w:left="-5" w:right="0"/>
        <w:rPr>
          <w:rFonts w:hint="eastAsia"/>
        </w:rPr>
      </w:pPr>
    </w:p>
    <w:p w14:paraId="549978E1">
      <w:pPr>
        <w:spacing w:after="312"/>
        <w:ind w:left="-5" w:right="0"/>
        <w:rPr>
          <w:rFonts w:hint="eastAsia"/>
        </w:rPr>
      </w:pPr>
      <w:r>
        <w:rPr>
          <w:rFonts w:hint="eastAsia"/>
        </w:rPr>
        <w:t>And who knows but that God may even condescend to visit you, my friend Erasmus, by me His poor weak vessel; and that I may (which from my heart I desire of the Father of mercies through Jesus Christ our Lord) come unto you by this Book in a happy hour, and gain over a dearest brother.</w:t>
      </w:r>
    </w:p>
    <w:p w14:paraId="2FA86F21">
      <w:pPr>
        <w:spacing w:after="312"/>
        <w:ind w:left="-5" w:right="0"/>
        <w:rPr>
          <w:rFonts w:hint="eastAsia"/>
        </w:rPr>
      </w:pPr>
      <w:r>
        <w:rPr>
          <w:rFonts w:hint="eastAsia"/>
        </w:rPr>
        <w:t>谁又知道，上帝不会屈尊藉着我这祂卑微软弱的器皿来探望你呢，我的朋友伊拉斯谟；并且（我从心里藉着我主耶稣基督向众怜悯之父祈求此事）我或许能藉着这本书，在一个蒙福的时刻临到你，赢得一位最亲爱的弟兄。</w:t>
      </w:r>
    </w:p>
    <w:p w14:paraId="50618D97">
      <w:pPr>
        <w:spacing w:after="312"/>
        <w:ind w:left="-5" w:right="0"/>
        <w:rPr>
          <w:rFonts w:hint="eastAsia"/>
        </w:rPr>
      </w:pPr>
      <w:r>
        <w:rPr>
          <w:rFonts w:hint="eastAsia"/>
        </w:rPr>
        <w:t>For although you think and write wrong concerning "Free-will," yet no small thanks are due unto you from me, in that you have rendered my own sentiments far more strongly confirmed, from my seeing the cause of "Free-will" handled by all the powers of such and so great talents, and so far from being bettered, left worse than it was before which leaves an evident proof, that "Free-will" is a downright lie;</w:t>
      </w:r>
    </w:p>
    <w:p w14:paraId="59485C8B">
      <w:pPr>
        <w:spacing w:after="312"/>
        <w:ind w:left="-5" w:right="0"/>
        <w:rPr>
          <w:rFonts w:hint="eastAsia"/>
        </w:rPr>
      </w:pPr>
      <w:r>
        <w:rPr>
          <w:rFonts w:hint="eastAsia"/>
        </w:rPr>
        <w:t>因为尽管你在“自由意志”这件事上想错了也写错了，我却要大大地感谢你，因为你使我自己的观点得到了远为有力的确证，因我看见“自由意志”的论题被如此之大、如此之多的才华之士用尽全力处理，结果非但没有改善，反而比以前更糟，这留下一个明显的证据，即“自由意志”纯粹是个谎言；</w:t>
      </w:r>
    </w:p>
    <w:p w14:paraId="7A022FA4">
      <w:pPr>
        <w:spacing w:after="312"/>
        <w:ind w:left="-5" w:right="0"/>
        <w:rPr>
          <w:rFonts w:hint="eastAsia"/>
        </w:rPr>
      </w:pPr>
      <w:r>
        <w:rPr>
          <w:rFonts w:hint="eastAsia"/>
        </w:rPr>
        <w:t>and that, like the woman in the gospel, the more it is taken in hand by physicians, the worse it is made.</w:t>
      </w:r>
    </w:p>
    <w:p w14:paraId="7F15B785">
      <w:pPr>
        <w:spacing w:after="312"/>
        <w:ind w:left="-5" w:right="0"/>
        <w:rPr>
          <w:rFonts w:hint="eastAsia"/>
        </w:rPr>
      </w:pPr>
      <w:r>
        <w:rPr>
          <w:rFonts w:hint="eastAsia"/>
        </w:rPr>
        <w:t>并且，就像福音书中的那个妇人，越是被医生医治，情况就越糟。</w:t>
      </w:r>
    </w:p>
    <w:p w14:paraId="3F5DD928">
      <w:pPr>
        <w:spacing w:after="312"/>
        <w:ind w:left="-5" w:right="0"/>
        <w:rPr>
          <w:rFonts w:hint="eastAsia"/>
        </w:rPr>
      </w:pPr>
      <w:r>
        <w:rPr>
          <w:rFonts w:hint="eastAsia"/>
        </w:rPr>
        <w:t>Therefore the greater thanks will be rendered to you by me, if you by me gain more information, as I have gained by you more confirmation.</w:t>
      </w:r>
    </w:p>
    <w:p w14:paraId="2018E535">
      <w:pPr>
        <w:spacing w:after="312"/>
        <w:ind w:left="-5" w:right="0"/>
        <w:rPr>
          <w:rFonts w:hint="eastAsia"/>
        </w:rPr>
      </w:pPr>
      <w:r>
        <w:rPr>
          <w:rFonts w:hint="eastAsia"/>
        </w:rPr>
        <w:t>因此，如果你能藉着我获得更多的信息，正如我藉着你获得了更多的确证，我将更加感谢你。</w:t>
      </w:r>
    </w:p>
    <w:p w14:paraId="37FDF477">
      <w:pPr>
        <w:spacing w:after="312"/>
        <w:ind w:left="-5" w:right="0"/>
        <w:rPr>
          <w:rFonts w:hint="eastAsia"/>
        </w:rPr>
      </w:pPr>
      <w:r>
        <w:rPr>
          <w:rFonts w:hint="eastAsia"/>
        </w:rPr>
        <w:t>But each is the gift of God, and not the work of our own endeavours.</w:t>
      </w:r>
    </w:p>
    <w:p w14:paraId="5538A213">
      <w:pPr>
        <w:spacing w:after="312"/>
        <w:ind w:left="-5" w:right="0"/>
        <w:rPr>
          <w:rFonts w:hint="eastAsia"/>
        </w:rPr>
      </w:pPr>
      <w:r>
        <w:rPr>
          <w:rFonts w:hint="eastAsia"/>
        </w:rPr>
        <w:t>但两者都是上帝的恩赐，而非我们自己努力的成果。</w:t>
      </w:r>
    </w:p>
    <w:p w14:paraId="38E6EBD1">
      <w:pPr>
        <w:spacing w:after="312"/>
        <w:ind w:left="-5" w:right="0"/>
        <w:rPr>
          <w:rFonts w:hint="eastAsia"/>
        </w:rPr>
      </w:pPr>
      <w:r>
        <w:rPr>
          <w:rFonts w:hint="eastAsia"/>
        </w:rPr>
        <w:t>Wherefore, prayer must be made unto God, that He would open the mouth in me, and the heart in you and in all; that He would be the Teacher in the midst of us, who may in us speak and hear.</w:t>
      </w:r>
    </w:p>
    <w:p w14:paraId="57EC96FF">
      <w:pPr>
        <w:spacing w:after="312"/>
        <w:ind w:left="-5" w:right="0"/>
        <w:rPr>
          <w:rFonts w:hint="eastAsia"/>
        </w:rPr>
      </w:pPr>
      <w:r>
        <w:rPr>
          <w:rFonts w:hint="eastAsia"/>
        </w:rPr>
        <w:t>所以，必须向上帝祷告，求祂开启我的口，并开启你和所有人的心；求祂在我们中间作教师，在我们里面说，也在我们里面听。</w:t>
      </w:r>
    </w:p>
    <w:p w14:paraId="13F0475C">
      <w:pPr>
        <w:spacing w:after="312"/>
        <w:ind w:left="-5" w:right="0"/>
        <w:rPr>
          <w:rFonts w:hint="eastAsia"/>
        </w:rPr>
      </w:pPr>
    </w:p>
    <w:p w14:paraId="35AA9730">
      <w:pPr>
        <w:spacing w:after="312"/>
        <w:ind w:left="-5" w:right="0"/>
        <w:rPr>
          <w:rFonts w:hint="eastAsia"/>
        </w:rPr>
      </w:pPr>
      <w:r>
        <w:rPr>
          <w:rFonts w:hint="eastAsia"/>
        </w:rPr>
        <w:t>But from you, my friend Erasmus, suffer me to obtain the grant of this request; that, as I in these matters bear with your ignorance, so you in return, would bear with my want of eloquent utterance.</w:t>
      </w:r>
    </w:p>
    <w:p w14:paraId="2CA5B25C">
      <w:pPr>
        <w:spacing w:after="312"/>
        <w:ind w:left="-5" w:right="0"/>
        <w:rPr>
          <w:rFonts w:hint="eastAsia"/>
        </w:rPr>
      </w:pPr>
      <w:r>
        <w:rPr>
          <w:rFonts w:hint="eastAsia"/>
        </w:rPr>
        <w:t>但是，我的朋友伊拉斯谟，请允许我向你求得这个应允；即，正如我在这些事上包容你的无知，你也反过来包容我缺乏雄辩的言辞。</w:t>
      </w:r>
    </w:p>
    <w:p w14:paraId="3D2F9144">
      <w:pPr>
        <w:spacing w:after="312"/>
        <w:ind w:left="-5" w:right="0"/>
        <w:rPr>
          <w:rFonts w:hint="eastAsia"/>
        </w:rPr>
      </w:pPr>
      <w:r>
        <w:rPr>
          <w:rFonts w:hint="eastAsia"/>
        </w:rPr>
        <w:t>God giveth not all things to each; nor can we each do all things.</w:t>
      </w:r>
    </w:p>
    <w:p w14:paraId="543E426E">
      <w:pPr>
        <w:spacing w:after="312"/>
        <w:ind w:left="-5" w:right="0"/>
        <w:rPr>
          <w:rFonts w:hint="eastAsia"/>
        </w:rPr>
      </w:pPr>
      <w:r>
        <w:rPr>
          <w:rFonts w:hint="eastAsia"/>
        </w:rPr>
        <w:t>上帝不将万事赐予每一个人；我们每一个人也不能做万事。</w:t>
      </w:r>
    </w:p>
    <w:p w14:paraId="1304F382">
      <w:pPr>
        <w:spacing w:after="312"/>
        <w:ind w:left="-5" w:right="0"/>
        <w:rPr>
          <w:rFonts w:hint="eastAsia"/>
        </w:rPr>
      </w:pPr>
      <w:r>
        <w:rPr>
          <w:rFonts w:hint="eastAsia"/>
        </w:rPr>
        <w:t>Or, as Paul saith, "there are diversities of gifts, but the same Spirit." (1 Cor. xii. 4.)</w:t>
      </w:r>
    </w:p>
    <w:p w14:paraId="78D772CE">
      <w:pPr>
        <w:spacing w:after="312"/>
        <w:ind w:left="-5" w:right="0"/>
        <w:rPr>
          <w:rFonts w:hint="eastAsia"/>
        </w:rPr>
      </w:pPr>
      <w:r>
        <w:rPr>
          <w:rFonts w:hint="eastAsia"/>
        </w:rPr>
        <w:t>或者，如保罗所说，“恩赐原有分别，圣灵却是一位。”（林前 12:4。）</w:t>
      </w:r>
    </w:p>
    <w:p w14:paraId="11DDDC42">
      <w:pPr>
        <w:spacing w:after="312"/>
        <w:ind w:left="-5" w:right="0"/>
        <w:rPr>
          <w:rFonts w:hint="eastAsia"/>
        </w:rPr>
      </w:pPr>
      <w:r>
        <w:rPr>
          <w:rFonts w:hint="eastAsia"/>
        </w:rPr>
        <w:t>It remains, therefore, that these gifts render a mutual service; that the one, with his gift, sustain the burden and what is lacking in the other; so shall we fulfill the law of Christ (Gal. vi. 2.)</w:t>
      </w:r>
    </w:p>
    <w:p w14:paraId="05191546">
      <w:pPr>
        <w:spacing w:after="312"/>
        <w:ind w:left="-5" w:right="0"/>
        <w:rPr>
          <w:rFonts w:hint="eastAsia"/>
        </w:rPr>
      </w:pPr>
      <w:r>
        <w:rPr>
          <w:rFonts w:hint="eastAsia"/>
        </w:rPr>
        <w:t>因此，剩下的就是，这些恩赐要互相服事；一个人要用他的恩赐，担当另一个人的重担和不足；这样我们便成全了基督的律法（加 6:2。）</w:t>
      </w:r>
    </w:p>
    <w:p w14:paraId="4E8CD498">
      <w:pPr>
        <w:spacing w:after="312"/>
        <w:ind w:left="-5" w:right="0"/>
        <w:rPr>
          <w:rFonts w:hint="eastAsia"/>
        </w:rPr>
      </w:pPr>
      <w:r>
        <w:rPr>
          <w:rFonts w:hint="eastAsia"/>
        </w:rPr>
        <w:t xml:space="preserve"> </w:t>
      </w:r>
    </w:p>
    <w:p w14:paraId="1093AF41">
      <w:pPr>
        <w:spacing w:after="312"/>
        <w:ind w:left="-5" w:right="0"/>
        <w:rPr>
          <w:rFonts w:hint="eastAsia"/>
        </w:rPr>
      </w:pPr>
      <w:r>
        <w:rPr>
          <w:rFonts w:hint="eastAsia"/>
        </w:rPr>
        <w:t xml:space="preserve"> </w:t>
      </w:r>
    </w:p>
    <w:p w14:paraId="4518585C">
      <w:pPr>
        <w:spacing w:after="334" w:line="259" w:lineRule="auto"/>
        <w:ind w:left="610" w:right="600"/>
        <w:jc w:val="center"/>
        <w:rPr>
          <w:rFonts w:hint="eastAsia"/>
          <w:b/>
        </w:rPr>
      </w:pPr>
      <w:r>
        <w:rPr>
          <w:rFonts w:hint="eastAsia"/>
          <w:b/>
        </w:rPr>
        <w:t>ERASMUS' PREFACE REVIEWED.</w:t>
      </w:r>
    </w:p>
    <w:p w14:paraId="64BEDAFB">
      <w:pPr>
        <w:spacing w:after="334" w:line="259" w:lineRule="auto"/>
        <w:ind w:left="610" w:right="600"/>
        <w:jc w:val="center"/>
        <w:rPr>
          <w:rFonts w:hint="eastAsia"/>
          <w:b/>
        </w:rPr>
      </w:pPr>
      <w:r>
        <w:rPr>
          <w:rFonts w:hint="eastAsia"/>
          <w:b/>
        </w:rPr>
        <w:t>评伊拉斯谟的序言。</w:t>
      </w:r>
    </w:p>
    <w:p w14:paraId="33C48DB0">
      <w:pPr>
        <w:spacing w:after="312"/>
        <w:ind w:left="-5" w:right="0"/>
        <w:rPr>
          <w:rFonts w:hint="eastAsia"/>
        </w:rPr>
      </w:pPr>
    </w:p>
    <w:p w14:paraId="0B34B1E0">
      <w:pPr>
        <w:spacing w:after="312"/>
        <w:ind w:left="-5" w:right="0"/>
        <w:rPr>
          <w:rFonts w:hint="eastAsia"/>
        </w:rPr>
      </w:pPr>
      <w:r>
        <w:rPr>
          <w:rFonts w:hint="eastAsia"/>
        </w:rPr>
        <w:t>Sect. 1.—FIRST of all, I would just touch upon some of the heads of your PREFACE; in which, You somewhat disparage our cause and adorn your own.</w:t>
      </w:r>
    </w:p>
    <w:p w14:paraId="414699FB">
      <w:pPr>
        <w:spacing w:after="312"/>
        <w:ind w:left="-5" w:right="0"/>
        <w:rPr>
          <w:rFonts w:hint="eastAsia"/>
        </w:rPr>
      </w:pPr>
      <w:r>
        <w:rPr>
          <w:rFonts w:hint="eastAsia"/>
        </w:rPr>
        <w:t>第一节——首先，我想简要谈谈你序言中的几个要点；在其中，你多少贬低了我们的事业，而美化了你自己的。</w:t>
      </w:r>
    </w:p>
    <w:p w14:paraId="06C3B703">
      <w:pPr>
        <w:spacing w:after="312"/>
        <w:ind w:left="-5" w:right="0"/>
        <w:rPr>
          <w:rFonts w:hint="eastAsia"/>
        </w:rPr>
      </w:pPr>
      <w:r>
        <w:rPr>
          <w:rFonts w:hint="eastAsia"/>
        </w:rPr>
        <w:t>In the first place, I would notice your censuring in me, in all your former books, an obstinacy of assertion; and saying, in this book,—"that you are so far from delighting in assertions, that you would rather at once go over to the sentiments of the skeptics, if the inviolable authority of the Holy Scriptures, and the decrees of the church, would permit you: to which authorities You willingly submit yourself in all things, whether you follow what they prescribe, or follow it not."—These are the principles that please you.</w:t>
      </w:r>
    </w:p>
    <w:p w14:paraId="44C00234">
      <w:pPr>
        <w:spacing w:after="312"/>
        <w:ind w:left="-5" w:right="0"/>
        <w:rPr>
          <w:rFonts w:hint="eastAsia"/>
        </w:rPr>
      </w:pPr>
      <w:r>
        <w:rPr>
          <w:rFonts w:hint="eastAsia"/>
        </w:rPr>
        <w:t>首先，我要指出你在你以前所有的书中，都指责我固执己见的断言；而在这本书中，你却说——“你非但不喜欢断言，甚至如果神圣经文和教会谕令那不可侵犯的权威允许，你宁愿立刻转到怀疑论者的观点那边去：对于这些权威，你在万事上都甘愿顺服自己，无论你遵行它们所规定的，或是不遵行。”——这些就是你所喜欢的原则。</w:t>
      </w:r>
    </w:p>
    <w:p w14:paraId="3C54B180">
      <w:pPr>
        <w:spacing w:after="312"/>
        <w:ind w:left="-5" w:right="0"/>
        <w:rPr>
          <w:rFonts w:hint="eastAsia"/>
        </w:rPr>
      </w:pPr>
    </w:p>
    <w:p w14:paraId="0F5ECE30">
      <w:pPr>
        <w:spacing w:after="312"/>
        <w:ind w:left="-5" w:right="0"/>
        <w:rPr>
          <w:rFonts w:hint="eastAsia"/>
        </w:rPr>
      </w:pPr>
      <w:r>
        <w:rPr>
          <w:rFonts w:hint="eastAsia"/>
        </w:rPr>
        <w:t>I consider, (as in courtesy bound,) that these things are asserted by you from a benevolent mind, as being a lover of peace.</w:t>
      </w:r>
    </w:p>
    <w:p w14:paraId="343C2E90">
      <w:pPr>
        <w:spacing w:after="312"/>
        <w:ind w:left="-5" w:right="0"/>
        <w:rPr>
          <w:rFonts w:hint="eastAsia"/>
        </w:rPr>
      </w:pPr>
      <w:r>
        <w:rPr>
          <w:rFonts w:hint="eastAsia"/>
        </w:rPr>
        <w:t>我（出于礼貌）认为，你断言这些事是出于一个仁慈的心，因你是个爱好和平的人。</w:t>
      </w:r>
    </w:p>
    <w:p w14:paraId="017EAFF7">
      <w:pPr>
        <w:spacing w:after="312"/>
        <w:ind w:left="-5" w:right="0"/>
        <w:rPr>
          <w:rFonts w:hint="eastAsia"/>
        </w:rPr>
      </w:pPr>
      <w:r>
        <w:rPr>
          <w:rFonts w:hint="eastAsia"/>
        </w:rPr>
        <w:t>But if any one else had asserted them, I should, perhaps, have attacked him in my accustomed manner.</w:t>
      </w:r>
    </w:p>
    <w:p w14:paraId="547A3649">
      <w:pPr>
        <w:spacing w:after="312"/>
        <w:ind w:left="-5" w:right="0"/>
        <w:rPr>
          <w:rFonts w:hint="eastAsia"/>
        </w:rPr>
      </w:pPr>
      <w:r>
        <w:rPr>
          <w:rFonts w:hint="eastAsia"/>
        </w:rPr>
        <w:t>但若是别人断言这些，我或许会以我惯常的方式攻击他。</w:t>
      </w:r>
    </w:p>
    <w:p w14:paraId="0797CE9A">
      <w:pPr>
        <w:spacing w:after="312"/>
        <w:ind w:left="-5" w:right="0"/>
        <w:rPr>
          <w:rFonts w:hint="eastAsia"/>
        </w:rPr>
      </w:pPr>
      <w:r>
        <w:rPr>
          <w:rFonts w:hint="eastAsia"/>
        </w:rPr>
        <w:t>But, however, I must not even allow you, though so very good in your intentions, to err in this opinion.</w:t>
      </w:r>
    </w:p>
    <w:p w14:paraId="4F443AEC">
      <w:pPr>
        <w:spacing w:after="312"/>
        <w:ind w:left="-5" w:right="0"/>
        <w:rPr>
          <w:rFonts w:hint="eastAsia"/>
        </w:rPr>
      </w:pPr>
      <w:r>
        <w:rPr>
          <w:rFonts w:hint="eastAsia"/>
        </w:rPr>
        <w:t>然而，我决不能允许你，即便你的意图如此之好，在这种观点上犯错。</w:t>
      </w:r>
    </w:p>
    <w:p w14:paraId="01195432">
      <w:pPr>
        <w:spacing w:after="312"/>
        <w:ind w:left="-5" w:right="0"/>
        <w:rPr>
          <w:rFonts w:hint="eastAsia"/>
        </w:rPr>
      </w:pPr>
      <w:r>
        <w:rPr>
          <w:rFonts w:hint="eastAsia"/>
        </w:rPr>
        <w:t>For not to delight in assertions, is not the character of the Christian mind: nay, he must delight in assertions, or he is not a Christian.</w:t>
      </w:r>
    </w:p>
    <w:p w14:paraId="7BA4A4B7">
      <w:pPr>
        <w:spacing w:after="312"/>
        <w:ind w:left="-5" w:right="0"/>
        <w:rPr>
          <w:rFonts w:hint="eastAsia"/>
        </w:rPr>
      </w:pPr>
      <w:r>
        <w:rPr>
          <w:rFonts w:hint="eastAsia"/>
        </w:rPr>
        <w:t>因为不喜欢断言，不是基督徒心志的特征：不，他必须喜爱断言，否则他就不是一个基督徒。</w:t>
      </w:r>
    </w:p>
    <w:p w14:paraId="63FEB71E">
      <w:pPr>
        <w:spacing w:after="312"/>
        <w:ind w:left="-5" w:right="0"/>
        <w:rPr>
          <w:rFonts w:hint="eastAsia"/>
        </w:rPr>
      </w:pPr>
      <w:r>
        <w:rPr>
          <w:rFonts w:hint="eastAsia"/>
        </w:rPr>
        <w:t>But, (that we may not be mistaken in terms) by assertion, I mean a constant adhering, affirming, confessing, defending, and invincibly persevering.</w:t>
      </w:r>
    </w:p>
    <w:p w14:paraId="02F6E9F9">
      <w:pPr>
        <w:spacing w:after="312"/>
        <w:ind w:left="-5" w:right="0"/>
        <w:rPr>
          <w:rFonts w:hint="eastAsia"/>
        </w:rPr>
      </w:pPr>
      <w:r>
        <w:rPr>
          <w:rFonts w:hint="eastAsia"/>
        </w:rPr>
        <w:t>但是，（为免我们在术语上产生误解）我所说的断言，是指一种恒常的持守、肯定、宣信、辩护和不屈不挠的坚持。</w:t>
      </w:r>
    </w:p>
    <w:p w14:paraId="75B47DD5">
      <w:pPr>
        <w:spacing w:after="312"/>
        <w:ind w:left="-5" w:right="0"/>
        <w:rPr>
          <w:rFonts w:hint="eastAsia"/>
        </w:rPr>
      </w:pPr>
      <w:r>
        <w:rPr>
          <w:rFonts w:hint="eastAsia"/>
        </w:rPr>
        <w:t>Nor do I believe the term signifies any thing else, either among the Latins, or as it is used by us at this day.</w:t>
      </w:r>
    </w:p>
    <w:p w14:paraId="0355BBCD">
      <w:pPr>
        <w:spacing w:after="312"/>
        <w:ind w:left="-5" w:right="0"/>
        <w:rPr>
          <w:rFonts w:hint="eastAsia"/>
        </w:rPr>
      </w:pPr>
      <w:r>
        <w:rPr>
          <w:rFonts w:hint="eastAsia"/>
        </w:rPr>
        <w:t>我也不相信这个词在拉丁人中，或在我们今天使用时，有任何别的意思。</w:t>
      </w:r>
    </w:p>
    <w:p w14:paraId="6D3D54F7">
      <w:pPr>
        <w:spacing w:after="312"/>
        <w:ind w:left="-5" w:right="0"/>
        <w:rPr>
          <w:rFonts w:hint="eastAsia"/>
        </w:rPr>
      </w:pPr>
      <w:r>
        <w:rPr>
          <w:rFonts w:hint="eastAsia"/>
        </w:rPr>
        <w:t>And moreover, I speak concerning the asserting of those things, which are delivered to us from above in the Holy Scriptures.</w:t>
      </w:r>
    </w:p>
    <w:p w14:paraId="478FDF58">
      <w:pPr>
        <w:spacing w:after="312"/>
        <w:ind w:left="-5" w:right="0"/>
        <w:rPr>
          <w:rFonts w:hint="eastAsia"/>
        </w:rPr>
      </w:pPr>
      <w:r>
        <w:rPr>
          <w:rFonts w:hint="eastAsia"/>
        </w:rPr>
        <w:t>再者，我所说的是关乎断言那些在神圣经文中从上头传给我们的事。</w:t>
      </w:r>
    </w:p>
    <w:p w14:paraId="1A9C56FD">
      <w:pPr>
        <w:spacing w:after="312"/>
        <w:ind w:left="-5" w:right="0"/>
        <w:rPr>
          <w:rFonts w:hint="eastAsia"/>
        </w:rPr>
      </w:pPr>
      <w:r>
        <w:rPr>
          <w:rFonts w:hint="eastAsia"/>
        </w:rPr>
        <w:t>Were it not so, we should want neither Erasmus nor any other instructor to teach us, that, in things doubtful, useless, or unnecessary; assertions, contentions, and strivings, would be not only absurd, but impious: and Paul condemns such in more places than one.</w:t>
      </w:r>
    </w:p>
    <w:p w14:paraId="0EB6CE74">
      <w:pPr>
        <w:spacing w:after="312"/>
        <w:ind w:left="-5" w:right="0"/>
        <w:rPr>
          <w:rFonts w:hint="eastAsia"/>
        </w:rPr>
      </w:pPr>
      <w:r>
        <w:rPr>
          <w:rFonts w:hint="eastAsia"/>
        </w:rPr>
        <w:t>若非如此，我们就不需要伊拉斯谟或任何其他导师来教导我们，在可疑、无用或不必要的事上，断言、争论和奋斗不仅是荒谬的，而且是不虔敬的：保罗在不止一处谴责这种行为。</w:t>
      </w:r>
    </w:p>
    <w:p w14:paraId="5A6A1FDC">
      <w:pPr>
        <w:spacing w:after="312"/>
        <w:ind w:left="-5" w:right="0"/>
        <w:rPr>
          <w:rFonts w:hint="eastAsia"/>
        </w:rPr>
      </w:pPr>
      <w:r>
        <w:rPr>
          <w:rFonts w:hint="eastAsia"/>
        </w:rPr>
        <w:t>Nor do you, I believe, speak of these things, unless, as a ridiculous orator, you wish to take up one subject, and go on with another, as the Roman Emperor did with his Turbot; or, with the madness of a wicked writer, you wish to contend, that the article concerning "Free-will" is doubtful, or not necessary.</w:t>
      </w:r>
    </w:p>
    <w:p w14:paraId="52D308A7">
      <w:pPr>
        <w:spacing w:after="312"/>
        <w:ind w:left="-5" w:right="0"/>
        <w:rPr>
          <w:rFonts w:hint="eastAsia"/>
        </w:rPr>
      </w:pPr>
      <w:r>
        <w:rPr>
          <w:rFonts w:hint="eastAsia"/>
        </w:rPr>
        <w:t>我相信，你也不是在说这些事，除非你像一个可笑的演说家，想要拿起一个主题，却谈论另一个，就像罗马皇帝对他那条大比目鱼所做的一样；或者，你带着一个邪恶作者的疯狂，想要争辩说，关于“自由意志”的信条是可疑的，或是不必要的。</w:t>
      </w:r>
    </w:p>
    <w:p w14:paraId="3E4334EA">
      <w:pPr>
        <w:spacing w:after="312"/>
        <w:ind w:left="-5" w:right="0"/>
        <w:rPr>
          <w:rFonts w:hint="eastAsia"/>
        </w:rPr>
      </w:pPr>
    </w:p>
    <w:p w14:paraId="735273D3">
      <w:pPr>
        <w:spacing w:after="312"/>
        <w:ind w:left="-5" w:right="0"/>
        <w:rPr>
          <w:rFonts w:hint="eastAsia"/>
        </w:rPr>
      </w:pPr>
      <w:r>
        <w:rPr>
          <w:rFonts w:hint="eastAsia"/>
        </w:rPr>
        <w:t>Be skeptics and academics far from us Christians; but be there with us assertors twofold more determined than the stoics themselves.</w:t>
      </w:r>
    </w:p>
    <w:p w14:paraId="6C159FD8">
      <w:pPr>
        <w:spacing w:after="312"/>
        <w:ind w:left="-5" w:right="0"/>
        <w:rPr>
          <w:rFonts w:hint="eastAsia"/>
        </w:rPr>
      </w:pPr>
      <w:r>
        <w:rPr>
          <w:rFonts w:hint="eastAsia"/>
        </w:rPr>
        <w:t>愿怀疑论者和学院派远离我们基督徒；但愿我们中间有比斯多葛派自己还坚定两倍的断言者。</w:t>
      </w:r>
    </w:p>
    <w:p w14:paraId="2250E7AE">
      <w:pPr>
        <w:spacing w:after="312"/>
        <w:ind w:left="-5" w:right="0"/>
        <w:rPr>
          <w:rFonts w:hint="eastAsia"/>
        </w:rPr>
      </w:pPr>
      <w:r>
        <w:rPr>
          <w:rFonts w:hint="eastAsia"/>
        </w:rPr>
        <w:t>How often does the apostle Paul require that assurance of faith; that is, that most certain, and most firm assertion of Conscience, calling it (Rom. x. 10), confession, "With the mouth confession is made unto salvation?"</w:t>
      </w:r>
    </w:p>
    <w:p w14:paraId="2F3681BF">
      <w:pPr>
        <w:spacing w:after="312"/>
        <w:ind w:left="-5" w:right="0"/>
        <w:rPr>
          <w:rFonts w:hint="eastAsia"/>
        </w:rPr>
      </w:pPr>
      <w:r>
        <w:rPr>
          <w:rFonts w:hint="eastAsia"/>
        </w:rPr>
        <w:t>使徒保罗多少次要求那信心的确据；就是那最确定、最坚固的良心之断言，称之为（罗 10:10）宣信，“口里宣信，就可以得救”呢？</w:t>
      </w:r>
    </w:p>
    <w:p w14:paraId="7A6A15B1">
      <w:pPr>
        <w:spacing w:after="312"/>
        <w:ind w:left="-5" w:right="0"/>
        <w:rPr>
          <w:rFonts w:hint="eastAsia"/>
        </w:rPr>
      </w:pPr>
      <w:r>
        <w:rPr>
          <w:rFonts w:hint="eastAsia"/>
        </w:rPr>
        <w:t>And Christ also saith, "Whosoever confesseth Me before men, him will I confess before My Father." (Matt. x. 32.)</w:t>
      </w:r>
    </w:p>
    <w:p w14:paraId="3047BAAA">
      <w:pPr>
        <w:spacing w:after="312"/>
        <w:ind w:left="-5" w:right="0"/>
        <w:rPr>
          <w:rFonts w:hint="eastAsia"/>
        </w:rPr>
      </w:pPr>
      <w:r>
        <w:rPr>
          <w:rFonts w:hint="eastAsia"/>
        </w:rPr>
        <w:t>基督也说：“凡在人面前认我的，我在我天上的父面前也必认他。”（太 10:32。）</w:t>
      </w:r>
    </w:p>
    <w:p w14:paraId="7B539B24">
      <w:pPr>
        <w:spacing w:after="312"/>
        <w:ind w:left="-5" w:right="0"/>
        <w:rPr>
          <w:rFonts w:hint="eastAsia"/>
        </w:rPr>
      </w:pPr>
      <w:r>
        <w:rPr>
          <w:rFonts w:hint="eastAsia"/>
        </w:rPr>
        <w:t>Peter commands us to "give a reason of the hope" that is in us. (1 Pet. iii. 15.)</w:t>
      </w:r>
    </w:p>
    <w:p w14:paraId="4D4E956D">
      <w:pPr>
        <w:spacing w:after="312"/>
        <w:ind w:left="-5" w:right="0"/>
        <w:rPr>
          <w:rFonts w:hint="eastAsia"/>
        </w:rPr>
      </w:pPr>
      <w:r>
        <w:rPr>
          <w:rFonts w:hint="eastAsia"/>
        </w:rPr>
        <w:t>彼得命令我们“为你们里面的盼望陈明理由”。（彼前 3:15。）</w:t>
      </w:r>
    </w:p>
    <w:p w14:paraId="2E037AEF">
      <w:pPr>
        <w:spacing w:after="312"/>
        <w:ind w:left="-5" w:right="0"/>
        <w:rPr>
          <w:rFonts w:hint="eastAsia"/>
        </w:rPr>
      </w:pPr>
      <w:r>
        <w:rPr>
          <w:rFonts w:hint="eastAsia"/>
        </w:rPr>
        <w:t>But why should I dwell upon this; nothing is more known and more general among Christians than assertions.</w:t>
      </w:r>
    </w:p>
    <w:p w14:paraId="4AD331B7">
      <w:pPr>
        <w:spacing w:after="312"/>
        <w:ind w:left="-5" w:right="0"/>
        <w:rPr>
          <w:rFonts w:hint="eastAsia"/>
        </w:rPr>
      </w:pPr>
      <w:r>
        <w:rPr>
          <w:rFonts w:hint="eastAsia"/>
        </w:rPr>
        <w:t>但我何必详述于此；在基督徒中，没有什么比断言更为人所知、更为普遍的了。</w:t>
      </w:r>
    </w:p>
    <w:p w14:paraId="27296DD2">
      <w:pPr>
        <w:spacing w:after="312"/>
        <w:ind w:left="-5" w:right="0"/>
        <w:rPr>
          <w:rFonts w:hint="eastAsia"/>
        </w:rPr>
      </w:pPr>
      <w:r>
        <w:rPr>
          <w:rFonts w:hint="eastAsia"/>
        </w:rPr>
        <w:t>Take away assertions, and you take away Christianity.</w:t>
      </w:r>
    </w:p>
    <w:p w14:paraId="4A6F6A50">
      <w:pPr>
        <w:spacing w:after="312"/>
        <w:ind w:left="-5" w:right="0"/>
        <w:rPr>
          <w:rFonts w:hint="eastAsia"/>
        </w:rPr>
      </w:pPr>
      <w:r>
        <w:rPr>
          <w:rFonts w:hint="eastAsia"/>
        </w:rPr>
        <w:t>拿走断言，你就拿走了基督教。</w:t>
      </w:r>
    </w:p>
    <w:p w14:paraId="4113BFDA">
      <w:pPr>
        <w:spacing w:after="312"/>
        <w:ind w:left="-5" w:right="0"/>
        <w:rPr>
          <w:rFonts w:hint="eastAsia"/>
        </w:rPr>
      </w:pPr>
      <w:r>
        <w:rPr>
          <w:rFonts w:hint="eastAsia"/>
        </w:rPr>
        <w:t>Nay, the Holy Spirit is given unto them from heaven, that He may glorify Christ, and confess Him even unto death; unless this be not to assert—to die for confession and assertion.</w:t>
      </w:r>
    </w:p>
    <w:p w14:paraId="427FB604">
      <w:pPr>
        <w:spacing w:after="312"/>
        <w:ind w:left="-5" w:right="0"/>
        <w:rPr>
          <w:rFonts w:hint="eastAsia"/>
        </w:rPr>
      </w:pPr>
      <w:r>
        <w:rPr>
          <w:rFonts w:hint="eastAsia"/>
        </w:rPr>
        <w:t>不，圣灵从天赐给他们，为要荣耀基督，并宣信祂，以至于死；除非这不是断言——为宣信和断言而死。</w:t>
      </w:r>
    </w:p>
    <w:p w14:paraId="77AE347C">
      <w:pPr>
        <w:spacing w:after="312"/>
        <w:ind w:left="-5" w:right="0"/>
        <w:rPr>
          <w:rFonts w:hint="eastAsia"/>
        </w:rPr>
      </w:pPr>
      <w:r>
        <w:rPr>
          <w:rFonts w:hint="eastAsia"/>
        </w:rPr>
        <w:t>In a word, the Spirit so asserts, that He comes upon the whole world and reproves them of sin (John xvi. 8) thus, as it were, provoking to battle.</w:t>
      </w:r>
    </w:p>
    <w:p w14:paraId="7F618F52">
      <w:pPr>
        <w:spacing w:after="312"/>
        <w:ind w:left="-5" w:right="0"/>
        <w:rPr>
          <w:rFonts w:hint="eastAsia"/>
        </w:rPr>
      </w:pPr>
      <w:r>
        <w:rPr>
          <w:rFonts w:hint="eastAsia"/>
        </w:rPr>
        <w:t>总之，圣灵如此断言，以至于祂临到全世界，为罪的缘故责备他们（约 16:8），这样，就仿佛是挑起战斗。</w:t>
      </w:r>
    </w:p>
    <w:p w14:paraId="097D02C9">
      <w:pPr>
        <w:spacing w:after="312"/>
        <w:ind w:left="-5" w:right="0"/>
        <w:rPr>
          <w:rFonts w:hint="eastAsia"/>
        </w:rPr>
      </w:pPr>
      <w:r>
        <w:rPr>
          <w:rFonts w:hint="eastAsia"/>
        </w:rPr>
        <w:t>And Paul enjoins Timothy to reprove, and to be instant out of season. (2 Tim. iv. 2.)</w:t>
      </w:r>
    </w:p>
    <w:p w14:paraId="27788B0F">
      <w:pPr>
        <w:spacing w:after="312"/>
        <w:ind w:left="-5" w:right="0"/>
        <w:rPr>
          <w:rFonts w:hint="eastAsia"/>
        </w:rPr>
      </w:pPr>
      <w:r>
        <w:rPr>
          <w:rFonts w:hint="eastAsia"/>
        </w:rPr>
        <w:t>保罗吩咐提摩太要责备人，并且要无论得时不得时。（提后 4:2。）</w:t>
      </w:r>
    </w:p>
    <w:p w14:paraId="5CECF870">
      <w:pPr>
        <w:spacing w:after="312"/>
        <w:ind w:left="-5" w:right="0"/>
        <w:rPr>
          <w:rFonts w:hint="eastAsia"/>
        </w:rPr>
      </w:pPr>
      <w:r>
        <w:rPr>
          <w:rFonts w:hint="eastAsia"/>
        </w:rPr>
        <w:t>But how ludicrous to me would be that reprover, who should neither really believe that himself, of which he reproved, nor constantly assert it!— Why I would send him to Anticyra, to be cured.</w:t>
      </w:r>
    </w:p>
    <w:p w14:paraId="483F0CFD">
      <w:pPr>
        <w:spacing w:after="312"/>
        <w:ind w:left="-5" w:right="0"/>
        <w:rPr>
          <w:rFonts w:hint="eastAsia"/>
        </w:rPr>
      </w:pPr>
      <w:r>
        <w:rPr>
          <w:rFonts w:hint="eastAsia"/>
        </w:rPr>
        <w:t>但对我来说，那样的责备者是多么可笑，他自己既不真正相信他所责备之事，也不恒常地断言它！——唉，我会把他送到安提库拉（Anticyra）去医治。</w:t>
      </w:r>
    </w:p>
    <w:p w14:paraId="3D572C6D">
      <w:pPr>
        <w:spacing w:after="312"/>
        <w:ind w:left="-5" w:right="0"/>
        <w:rPr>
          <w:rFonts w:hint="eastAsia"/>
        </w:rPr>
      </w:pPr>
    </w:p>
    <w:p w14:paraId="671501B4">
      <w:pPr>
        <w:spacing w:after="312"/>
        <w:ind w:left="-5" w:right="0"/>
        <w:rPr>
          <w:rFonts w:hint="eastAsia"/>
        </w:rPr>
      </w:pPr>
      <w:r>
        <w:rPr>
          <w:rFonts w:hint="eastAsia"/>
        </w:rPr>
        <w:t>But I am the greatest fool, who thus lose words and time upon that, which is clearer than the sun.</w:t>
      </w:r>
    </w:p>
    <w:p w14:paraId="45E2E419">
      <w:pPr>
        <w:spacing w:after="312"/>
        <w:ind w:left="-5" w:right="0"/>
        <w:rPr>
          <w:rFonts w:hint="eastAsia"/>
        </w:rPr>
      </w:pPr>
      <w:r>
        <w:rPr>
          <w:rFonts w:hint="eastAsia"/>
        </w:rPr>
        <w:t>但我才是最大的傻瓜，竟在比太阳还清楚的事上浪费言语和时间。</w:t>
      </w:r>
    </w:p>
    <w:p w14:paraId="031E3803">
      <w:pPr>
        <w:spacing w:after="312"/>
        <w:ind w:left="-5" w:right="0"/>
        <w:rPr>
          <w:rFonts w:hint="eastAsia"/>
        </w:rPr>
      </w:pPr>
      <w:r>
        <w:rPr>
          <w:rFonts w:hint="eastAsia"/>
        </w:rPr>
        <w:t>What Christian would bear that assertions should be contemned?</w:t>
      </w:r>
    </w:p>
    <w:p w14:paraId="570183CF">
      <w:pPr>
        <w:spacing w:after="312"/>
        <w:ind w:left="-5" w:right="0"/>
        <w:rPr>
          <w:rFonts w:hint="eastAsia"/>
        </w:rPr>
      </w:pPr>
      <w:r>
        <w:rPr>
          <w:rFonts w:hint="eastAsia"/>
        </w:rPr>
        <w:t>哪个基督徒能忍受断言被藐视？</w:t>
      </w:r>
    </w:p>
    <w:p w14:paraId="6C12816E">
      <w:pPr>
        <w:spacing w:after="312"/>
        <w:ind w:left="-5" w:right="0"/>
        <w:rPr>
          <w:rFonts w:hint="eastAsia"/>
        </w:rPr>
      </w:pPr>
      <w:r>
        <w:rPr>
          <w:rFonts w:hint="eastAsia"/>
        </w:rPr>
        <w:t>This would be at once to deny all piety and religion together; or to assert, that religion, piety, and every doctrine, is nothing at all.</w:t>
      </w:r>
    </w:p>
    <w:p w14:paraId="77F9CD13">
      <w:pPr>
        <w:spacing w:after="312"/>
        <w:ind w:left="-5" w:right="0"/>
        <w:rPr>
          <w:rFonts w:hint="eastAsia"/>
        </w:rPr>
      </w:pPr>
      <w:r>
        <w:rPr>
          <w:rFonts w:hint="eastAsia"/>
        </w:rPr>
        <w:t>这就等于立刻否认全部的虔敬和宗教；或者说，是断言宗教、虔敬和每一样教义，都根本算不得什么。</w:t>
      </w:r>
    </w:p>
    <w:p w14:paraId="555DD2F0">
      <w:pPr>
        <w:spacing w:after="312"/>
        <w:ind w:left="-5" w:right="0"/>
        <w:rPr>
          <w:rFonts w:hint="eastAsia"/>
        </w:rPr>
      </w:pPr>
      <w:r>
        <w:rPr>
          <w:rFonts w:hint="eastAsia"/>
        </w:rPr>
        <w:t>Why therefore do you too say, that you do not delight in assertions, and that you prefer such a mind to any other?</w:t>
      </w:r>
    </w:p>
    <w:p w14:paraId="61EA7C6A">
      <w:pPr>
        <w:spacing w:after="312"/>
        <w:ind w:left="-5" w:right="0"/>
        <w:rPr>
          <w:rFonts w:hint="eastAsia"/>
        </w:rPr>
      </w:pPr>
      <w:r>
        <w:rPr>
          <w:rFonts w:hint="eastAsia"/>
        </w:rPr>
        <w:t>那么，你为什么也说，你不喜欢断言，并且你偏爱这样的心志胜过任何其他？</w:t>
      </w:r>
    </w:p>
    <w:p w14:paraId="6059B0C7">
      <w:pPr>
        <w:spacing w:after="312"/>
        <w:ind w:left="-5" w:right="0"/>
        <w:rPr>
          <w:rFonts w:hint="eastAsia"/>
        </w:rPr>
      </w:pPr>
    </w:p>
    <w:p w14:paraId="546063CA">
      <w:pPr>
        <w:spacing w:after="312"/>
        <w:ind w:left="-5" w:right="0"/>
        <w:rPr>
          <w:rFonts w:hint="eastAsia"/>
        </w:rPr>
      </w:pPr>
      <w:r>
        <w:rPr>
          <w:rFonts w:hint="eastAsia"/>
        </w:rPr>
        <w:t>But you would have it understood that you have said nothing here concerning confessing Christ, and His doctrines.—I receive the admonition.</w:t>
      </w:r>
    </w:p>
    <w:p w14:paraId="4622A776">
      <w:pPr>
        <w:spacing w:after="312"/>
        <w:ind w:left="-5" w:right="0"/>
        <w:rPr>
          <w:rFonts w:hint="eastAsia"/>
        </w:rPr>
      </w:pPr>
      <w:r>
        <w:rPr>
          <w:rFonts w:hint="eastAsia"/>
        </w:rPr>
        <w:t>但你想让人理解，你在这里没有说任何关于宣信基督和祂教义的事。——我接受这劝告。</w:t>
      </w:r>
    </w:p>
    <w:p w14:paraId="3774BBEE">
      <w:pPr>
        <w:spacing w:after="312"/>
        <w:ind w:left="-5" w:right="0"/>
        <w:rPr>
          <w:rFonts w:hint="eastAsia"/>
        </w:rPr>
      </w:pPr>
      <w:r>
        <w:rPr>
          <w:rFonts w:hint="eastAsia"/>
        </w:rPr>
        <w:t>And, in courtesy to you, I give up my right and custom, and refrain from judging of your heart, reserving that for another time, or for others.</w:t>
      </w:r>
    </w:p>
    <w:p w14:paraId="01F2F0B9">
      <w:pPr>
        <w:spacing w:after="312"/>
        <w:ind w:left="-5" w:right="0"/>
        <w:rPr>
          <w:rFonts w:hint="eastAsia"/>
        </w:rPr>
      </w:pPr>
      <w:r>
        <w:rPr>
          <w:rFonts w:hint="eastAsia"/>
        </w:rPr>
        <w:t>并且，出于对你的礼貌，我放弃我的权利和习惯，不评判你的内心，把那事留到别的时候，或留给别人。</w:t>
      </w:r>
    </w:p>
    <w:p w14:paraId="63DF85BE">
      <w:pPr>
        <w:spacing w:after="312"/>
        <w:ind w:left="-5" w:right="0"/>
        <w:rPr>
          <w:rFonts w:hint="eastAsia"/>
        </w:rPr>
      </w:pPr>
      <w:r>
        <w:rPr>
          <w:rFonts w:hint="eastAsia"/>
        </w:rPr>
        <w:t>In the mean time, I admonish you to correct your tongue, and your pen, and to refrain henceforth from using such expressions.</w:t>
      </w:r>
    </w:p>
    <w:p w14:paraId="7F113C1E">
      <w:pPr>
        <w:spacing w:after="312"/>
        <w:ind w:left="-5" w:right="0"/>
        <w:rPr>
          <w:rFonts w:hint="eastAsia"/>
        </w:rPr>
      </w:pPr>
      <w:r>
        <w:rPr>
          <w:rFonts w:hint="eastAsia"/>
        </w:rPr>
        <w:t>同时，我劝告你纠正你的舌头和你的笔，从此以后不要再用这样的表达。</w:t>
      </w:r>
    </w:p>
    <w:p w14:paraId="3C77E390">
      <w:pPr>
        <w:spacing w:after="312"/>
        <w:ind w:left="-5" w:right="0"/>
        <w:rPr>
          <w:rFonts w:hint="eastAsia"/>
        </w:rPr>
      </w:pPr>
      <w:r>
        <w:rPr>
          <w:rFonts w:hint="eastAsia"/>
        </w:rPr>
        <w:t>For, how upright and honest soever your heart may be, your words, which are the index of the heart, are not so.</w:t>
      </w:r>
    </w:p>
    <w:p w14:paraId="702AA18B">
      <w:pPr>
        <w:spacing w:after="312"/>
        <w:ind w:left="-5" w:right="0"/>
        <w:rPr>
          <w:rFonts w:hint="eastAsia"/>
        </w:rPr>
      </w:pPr>
      <w:r>
        <w:rPr>
          <w:rFonts w:hint="eastAsia"/>
        </w:rPr>
        <w:t>因为，无论你的心多么正直诚实，你的话，作为心的指标，却并非如此。</w:t>
      </w:r>
    </w:p>
    <w:p w14:paraId="21B14417">
      <w:pPr>
        <w:spacing w:after="312"/>
        <w:ind w:left="-5" w:right="0"/>
        <w:rPr>
          <w:rFonts w:hint="eastAsia"/>
        </w:rPr>
      </w:pPr>
      <w:r>
        <w:rPr>
          <w:rFonts w:hint="eastAsia"/>
        </w:rPr>
        <w:t>For, if you think the matter of "Free-will" is not necessary to be known, nor at all concerned with Christ, you speak honestly, but think wickedly: but, if you think it is necessary, you speak wickedly, and think rightly.</w:t>
      </w:r>
    </w:p>
    <w:p w14:paraId="59EF0EF7">
      <w:pPr>
        <w:spacing w:after="312"/>
        <w:ind w:left="-5" w:right="0"/>
        <w:rPr>
          <w:rFonts w:hint="eastAsia"/>
        </w:rPr>
      </w:pPr>
      <w:r>
        <w:rPr>
          <w:rFonts w:hint="eastAsia"/>
        </w:rPr>
        <w:t>因为，如果你认为“自由意志”这件事没有必要知道，也与基督全然无关，那么你说话诚实，思想却邪恶：但如果你认为它是必要的，那么你说话邪恶，思想却正确。</w:t>
      </w:r>
    </w:p>
    <w:p w14:paraId="011BDE2D">
      <w:pPr>
        <w:spacing w:after="312"/>
        <w:ind w:left="-5" w:right="0"/>
        <w:rPr>
          <w:rFonts w:hint="eastAsia"/>
        </w:rPr>
      </w:pPr>
      <w:r>
        <w:rPr>
          <w:rFonts w:hint="eastAsia"/>
        </w:rPr>
        <w:t>And if so, then there is no room for you to complain and exaggerate so much concerning useless assertions and contentions: for what have they to do with the nature of the cause?</w:t>
      </w:r>
    </w:p>
    <w:p w14:paraId="3060AE1F">
      <w:pPr>
        <w:spacing w:after="312"/>
        <w:ind w:left="-5" w:right="0"/>
        <w:rPr>
          <w:rFonts w:hint="eastAsia"/>
        </w:rPr>
      </w:pPr>
      <w:r>
        <w:rPr>
          <w:rFonts w:hint="eastAsia"/>
        </w:rPr>
        <w:t>若是这样，你就没有余地对无用的断言和争论如此抱怨和夸大其词了：因为它们与这事业的本质有什么关系呢？</w:t>
      </w:r>
    </w:p>
    <w:p w14:paraId="0940C58F">
      <w:pPr>
        <w:spacing w:after="312"/>
        <w:ind w:left="-5" w:right="0"/>
        <w:rPr>
          <w:rFonts w:hint="eastAsia"/>
        </w:rPr>
      </w:pPr>
      <w:r>
        <w:rPr>
          <w:rFonts w:hint="eastAsia"/>
        </w:rPr>
        <w:t xml:space="preserve"> </w:t>
      </w:r>
    </w:p>
    <w:p w14:paraId="6FD56E06">
      <w:pPr>
        <w:spacing w:after="334" w:line="259" w:lineRule="auto"/>
        <w:ind w:left="610" w:right="600"/>
        <w:jc w:val="center"/>
        <w:rPr>
          <w:rFonts w:hint="eastAsia"/>
          <w:b/>
        </w:rPr>
      </w:pPr>
      <w:r>
        <w:rPr>
          <w:rFonts w:hint="eastAsia"/>
          <w:b/>
        </w:rPr>
        <w:t xml:space="preserve"> </w:t>
      </w:r>
    </w:p>
    <w:p w14:paraId="05BFA4B7">
      <w:pPr>
        <w:spacing w:after="334" w:line="259" w:lineRule="auto"/>
        <w:ind w:left="610" w:right="600"/>
        <w:jc w:val="center"/>
        <w:rPr>
          <w:rFonts w:hint="eastAsia"/>
          <w:b/>
        </w:rPr>
      </w:pPr>
      <w:r>
        <w:rPr>
          <w:rFonts w:hint="eastAsia"/>
          <w:b/>
        </w:rPr>
        <w:t>ERASMUS' SCEPTICISM.</w:t>
      </w:r>
    </w:p>
    <w:p w14:paraId="43F1E2BE">
      <w:pPr>
        <w:spacing w:after="334" w:line="259" w:lineRule="auto"/>
        <w:ind w:left="610" w:right="600"/>
        <w:jc w:val="center"/>
        <w:rPr>
          <w:rFonts w:hint="eastAsia"/>
          <w:b/>
        </w:rPr>
      </w:pPr>
      <w:r>
        <w:rPr>
          <w:rFonts w:hint="eastAsia"/>
          <w:b/>
        </w:rPr>
        <w:t>伊拉斯谟的怀疑论。</w:t>
      </w:r>
    </w:p>
    <w:p w14:paraId="3CF9680D">
      <w:pPr>
        <w:spacing w:after="312"/>
        <w:ind w:left="-5" w:right="0"/>
        <w:rPr>
          <w:rFonts w:hint="eastAsia"/>
        </w:rPr>
      </w:pPr>
    </w:p>
    <w:p w14:paraId="513DC305">
      <w:pPr>
        <w:spacing w:after="312"/>
        <w:ind w:left="-5" w:right="0"/>
        <w:rPr>
          <w:rFonts w:hint="eastAsia"/>
        </w:rPr>
      </w:pPr>
      <w:r>
        <w:rPr>
          <w:rFonts w:hint="eastAsia"/>
        </w:rPr>
        <w:t>Sect. 2.—BUT what will you say to these your declarations, when, be it remembered, they are not confined to "Free-will" only, but apply to all doctrines in general throughout the world—that, "if it were permitted you by the inviolable authority of the sacred Writings and decrees of the church, you would go over to the sentiments of the Sceptics?"—</w:t>
      </w:r>
    </w:p>
    <w:p w14:paraId="62C4974D">
      <w:pPr>
        <w:spacing w:after="312"/>
        <w:ind w:left="-5" w:right="0"/>
        <w:rPr>
          <w:rFonts w:hint="eastAsia"/>
        </w:rPr>
      </w:pPr>
      <w:r>
        <w:rPr>
          <w:rFonts w:hint="eastAsia"/>
        </w:rPr>
        <w:t>第二节——但对于你的这些声明，你会怎么说呢？请记住，这些声明并不仅限于“自由意志”，而是适用于全世界所有普遍的教义——即，“如果神圣经文和教会谕令那不可侵犯的权威允许，你会转到怀疑论者的观点那边去？”——</w:t>
      </w:r>
    </w:p>
    <w:p w14:paraId="6BE51667">
      <w:pPr>
        <w:spacing w:after="312"/>
        <w:ind w:left="-5" w:right="0"/>
        <w:rPr>
          <w:rFonts w:hint="eastAsia"/>
        </w:rPr>
      </w:pPr>
    </w:p>
    <w:p w14:paraId="4D83C0A9">
      <w:pPr>
        <w:spacing w:after="312"/>
        <w:ind w:left="-5" w:right="0"/>
        <w:rPr>
          <w:rFonts w:hint="eastAsia"/>
        </w:rPr>
      </w:pPr>
      <w:r>
        <w:rPr>
          <w:rFonts w:hint="eastAsia"/>
        </w:rPr>
        <w:t>What an all-changeable Proteus is there in these expressions, "inviolable authority" and "decrees of the church!"</w:t>
      </w:r>
    </w:p>
    <w:p w14:paraId="1DE66D75">
      <w:pPr>
        <w:spacing w:after="312"/>
        <w:ind w:left="-5" w:right="0"/>
        <w:rPr>
          <w:rFonts w:hint="eastAsia"/>
        </w:rPr>
      </w:pPr>
      <w:r>
        <w:rPr>
          <w:rFonts w:hint="eastAsia"/>
        </w:rPr>
        <w:t>在“不可侵犯的权威”和“教会的谕令”这些表达中，是何等一个千变万化的普罗透斯（Proteus）啊！</w:t>
      </w:r>
    </w:p>
    <w:p w14:paraId="69D35415">
      <w:pPr>
        <w:spacing w:after="312"/>
        <w:ind w:left="-5" w:right="0"/>
        <w:rPr>
          <w:rFonts w:hint="eastAsia"/>
        </w:rPr>
      </w:pPr>
      <w:r>
        <w:rPr>
          <w:rFonts w:hint="eastAsia"/>
        </w:rPr>
        <w:t>As though you could have so very great a reverence for the Scriptures and the church, when at the same time you signify, that you wish you had the liberty of being a Skeptic!</w:t>
      </w:r>
    </w:p>
    <w:p w14:paraId="2586D819">
      <w:pPr>
        <w:spacing w:after="312"/>
        <w:ind w:left="-5" w:right="0"/>
        <w:rPr>
          <w:rFonts w:hint="eastAsia"/>
        </w:rPr>
      </w:pPr>
      <w:r>
        <w:rPr>
          <w:rFonts w:hint="eastAsia"/>
        </w:rPr>
        <w:t>仿佛你对圣经和教会能有如此大的敬畏，而同时你又表示，你希望自己有成为一个怀疑论者的自由！</w:t>
      </w:r>
    </w:p>
    <w:p w14:paraId="22795D50">
      <w:pPr>
        <w:spacing w:after="312"/>
        <w:ind w:left="-5" w:right="0"/>
        <w:rPr>
          <w:rFonts w:hint="eastAsia"/>
        </w:rPr>
      </w:pPr>
      <w:r>
        <w:rPr>
          <w:rFonts w:hint="eastAsia"/>
        </w:rPr>
        <w:t>What Christian would talk in this way?</w:t>
      </w:r>
    </w:p>
    <w:p w14:paraId="456365A2">
      <w:pPr>
        <w:spacing w:after="312"/>
        <w:ind w:left="-5" w:right="0"/>
        <w:rPr>
          <w:rFonts w:hint="eastAsia"/>
        </w:rPr>
      </w:pPr>
      <w:r>
        <w:rPr>
          <w:rFonts w:hint="eastAsia"/>
        </w:rPr>
        <w:t>哪个基督徒会这样说话？</w:t>
      </w:r>
    </w:p>
    <w:p w14:paraId="4D29AF78">
      <w:pPr>
        <w:spacing w:after="312"/>
        <w:ind w:left="-5" w:right="0"/>
        <w:rPr>
          <w:rFonts w:hint="eastAsia"/>
        </w:rPr>
      </w:pPr>
      <w:r>
        <w:rPr>
          <w:rFonts w:hint="eastAsia"/>
        </w:rPr>
        <w:t>But if you say this in reference to useless and doubtful doctrines, what news is there in what you say?</w:t>
      </w:r>
    </w:p>
    <w:p w14:paraId="6ABF1381">
      <w:pPr>
        <w:spacing w:after="312"/>
        <w:ind w:left="-5" w:right="0"/>
        <w:rPr>
          <w:rFonts w:hint="eastAsia"/>
        </w:rPr>
      </w:pPr>
      <w:r>
        <w:rPr>
          <w:rFonts w:hint="eastAsia"/>
        </w:rPr>
        <w:t>但如果你这话是针对无用和可疑的教义，你所说的又有什么新鲜之处呢？</w:t>
      </w:r>
    </w:p>
    <w:p w14:paraId="0626F01E">
      <w:pPr>
        <w:spacing w:after="312"/>
        <w:ind w:left="-5" w:right="0"/>
        <w:rPr>
          <w:rFonts w:hint="eastAsia"/>
        </w:rPr>
      </w:pPr>
      <w:r>
        <w:rPr>
          <w:rFonts w:hint="eastAsia"/>
        </w:rPr>
        <w:t>Who, in such things, would not wish for the liberty of the skeptical profession?</w:t>
      </w:r>
    </w:p>
    <w:p w14:paraId="1BD63202">
      <w:pPr>
        <w:spacing w:after="312"/>
        <w:ind w:left="-5" w:right="0"/>
        <w:rPr>
          <w:rFonts w:hint="eastAsia"/>
        </w:rPr>
      </w:pPr>
      <w:r>
        <w:rPr>
          <w:rFonts w:hint="eastAsia"/>
        </w:rPr>
        <w:t>在这些事上，谁不希望有怀疑主义专业的自由呢？</w:t>
      </w:r>
    </w:p>
    <w:p w14:paraId="05ECE258">
      <w:pPr>
        <w:spacing w:after="312"/>
        <w:ind w:left="-5" w:right="0"/>
        <w:rPr>
          <w:rFonts w:hint="eastAsia"/>
        </w:rPr>
      </w:pPr>
      <w:r>
        <w:rPr>
          <w:rFonts w:hint="eastAsia"/>
        </w:rPr>
        <w:t>Nay, what Christian is there who does not actually use this liberty freely, and condemn all those who are drawn away with, and captivated by ever opinion?</w:t>
      </w:r>
    </w:p>
    <w:p w14:paraId="0963DCEA">
      <w:pPr>
        <w:spacing w:after="312"/>
        <w:ind w:left="-5" w:right="0"/>
        <w:rPr>
          <w:rFonts w:hint="eastAsia"/>
        </w:rPr>
      </w:pPr>
      <w:r>
        <w:rPr>
          <w:rFonts w:hint="eastAsia"/>
        </w:rPr>
        <w:t>不，哪个基督徒不曾真正自由地使用这种自由，并谴责所有那些被每一种意见所引诱和迷惑的人呢？</w:t>
      </w:r>
    </w:p>
    <w:p w14:paraId="6D88848D">
      <w:pPr>
        <w:spacing w:after="312"/>
        <w:ind w:left="-5" w:right="0"/>
        <w:rPr>
          <w:rFonts w:hint="eastAsia"/>
        </w:rPr>
      </w:pPr>
      <w:r>
        <w:rPr>
          <w:rFonts w:hint="eastAsia"/>
        </w:rPr>
        <w:t>Unless you consider all Christians to be such (as the term is generally understood) whose doctrines are useless, and for which they quarrel like fools, and contend by assertions.</w:t>
      </w:r>
    </w:p>
    <w:p w14:paraId="69568B90">
      <w:pPr>
        <w:spacing w:after="312"/>
        <w:ind w:left="-5" w:right="0"/>
        <w:rPr>
          <w:rFonts w:hint="eastAsia"/>
        </w:rPr>
      </w:pPr>
      <w:r>
        <w:rPr>
          <w:rFonts w:hint="eastAsia"/>
        </w:rPr>
        <w:t>除非你认为所有的基督徒都是这样的人（按此词的普遍理解），他们的教义是无用的，他们为此像傻瓜一样争吵，并用断言来争辩。</w:t>
      </w:r>
    </w:p>
    <w:p w14:paraId="4A8C4A1A">
      <w:pPr>
        <w:spacing w:after="312"/>
        <w:ind w:left="-5" w:right="0"/>
        <w:rPr>
          <w:rFonts w:hint="eastAsia"/>
        </w:rPr>
      </w:pPr>
      <w:r>
        <w:rPr>
          <w:rFonts w:hint="eastAsia"/>
        </w:rPr>
        <w:t>But if you speak of necessary things, what declaration more impious can any one make, than that he wishes for the liberty of asserting nothing in such matters?</w:t>
      </w:r>
    </w:p>
    <w:p w14:paraId="39FC2F01">
      <w:pPr>
        <w:spacing w:after="312"/>
        <w:ind w:left="-5" w:right="0"/>
        <w:rPr>
          <w:rFonts w:hint="eastAsia"/>
        </w:rPr>
      </w:pPr>
      <w:r>
        <w:rPr>
          <w:rFonts w:hint="eastAsia"/>
        </w:rPr>
        <w:t>但如果你说的是必要的事，还有什么声明比希望在这类事上有不作任何断言的自由更不虔敬的呢？</w:t>
      </w:r>
    </w:p>
    <w:p w14:paraId="62F6BB0F">
      <w:pPr>
        <w:spacing w:after="312"/>
        <w:ind w:left="-5" w:right="0"/>
        <w:rPr>
          <w:rFonts w:hint="eastAsia"/>
        </w:rPr>
      </w:pPr>
      <w:r>
        <w:rPr>
          <w:rFonts w:hint="eastAsia"/>
        </w:rPr>
        <w:t>Whereas, the Christian will rather say this—I am so averse to the sentiments of the Sceptics, that wherever I am not hindered by the infirmity of the flesh, I will not only steadily adhere to the Sacred Writings every where, and in all parts of them, and assert them, but I wish also to be as certain as possible in things that are not necessary, and that lie without the Scripture; for what is more miserable than uncertainty.</w:t>
      </w:r>
    </w:p>
    <w:p w14:paraId="4244FD9B">
      <w:pPr>
        <w:spacing w:after="312"/>
        <w:ind w:left="-5" w:right="0"/>
        <w:rPr>
          <w:rFonts w:hint="eastAsia"/>
        </w:rPr>
      </w:pPr>
      <w:r>
        <w:rPr>
          <w:rFonts w:hint="eastAsia"/>
        </w:rPr>
        <w:t>然而，基督徒宁愿这样说——我如此厌恶怀疑论者的观点，以至于在任何不被肉体软弱所阻碍的地方，我不仅要坚定地持守神圣经文的每一处、每一部分，并断言它们，而且我也希望在那些不必要、且在圣经之外的事情上，尽可能地确定；因为有什么比不确定更可悲的呢？</w:t>
      </w:r>
    </w:p>
    <w:p w14:paraId="12E604D1">
      <w:pPr>
        <w:spacing w:after="312"/>
        <w:ind w:left="-5" w:right="0"/>
        <w:rPr>
          <w:rFonts w:hint="eastAsia"/>
        </w:rPr>
      </w:pPr>
    </w:p>
    <w:p w14:paraId="4A430E42">
      <w:pPr>
        <w:spacing w:after="312"/>
        <w:ind w:left="-5" w:right="0"/>
        <w:rPr>
          <w:rFonts w:hint="eastAsia"/>
        </w:rPr>
      </w:pPr>
      <w:r>
        <w:rPr>
          <w:rFonts w:hint="eastAsia"/>
        </w:rPr>
        <w:t>What shall we say to these things also, where you add—"To which authorities I submit my opinion in all things; whether I follow what they enjoin, or follow it not."—</w:t>
      </w:r>
    </w:p>
    <w:p w14:paraId="05459B54">
      <w:pPr>
        <w:spacing w:after="312"/>
        <w:ind w:left="-5" w:right="0"/>
        <w:rPr>
          <w:rFonts w:hint="eastAsia"/>
        </w:rPr>
      </w:pPr>
      <w:r>
        <w:rPr>
          <w:rFonts w:hint="eastAsia"/>
        </w:rPr>
        <w:t>对于这些事我们又该怎么说呢，你还补充道——“对于这些权威，我在万事上都顺服我的意见；无论我遵行它们所吩咐的，或是不遵行。”——</w:t>
      </w:r>
    </w:p>
    <w:p w14:paraId="27EA922D">
      <w:pPr>
        <w:spacing w:after="312"/>
        <w:ind w:left="-5" w:right="0"/>
        <w:rPr>
          <w:rFonts w:hint="eastAsia"/>
        </w:rPr>
      </w:pPr>
    </w:p>
    <w:p w14:paraId="36E049BA">
      <w:pPr>
        <w:spacing w:after="312"/>
        <w:ind w:left="-5" w:right="0"/>
        <w:rPr>
          <w:rFonts w:hint="eastAsia"/>
        </w:rPr>
      </w:pPr>
      <w:r>
        <w:rPr>
          <w:rFonts w:hint="eastAsia"/>
        </w:rPr>
        <w:t>What say you, Erasmus?</w:t>
      </w:r>
    </w:p>
    <w:p w14:paraId="3E9CAB32">
      <w:pPr>
        <w:spacing w:after="312"/>
        <w:ind w:left="-5" w:right="0"/>
        <w:rPr>
          <w:rFonts w:hint="eastAsia"/>
        </w:rPr>
      </w:pPr>
      <w:r>
        <w:rPr>
          <w:rFonts w:hint="eastAsia"/>
        </w:rPr>
        <w:t>伊拉斯谟，你说什么？</w:t>
      </w:r>
    </w:p>
    <w:p w14:paraId="61C4ABB3">
      <w:pPr>
        <w:spacing w:after="312"/>
        <w:ind w:left="-5" w:right="0"/>
        <w:rPr>
          <w:rFonts w:hint="eastAsia"/>
        </w:rPr>
      </w:pPr>
      <w:r>
        <w:rPr>
          <w:rFonts w:hint="eastAsia"/>
        </w:rPr>
        <w:t>Is it not enough that you submit your opinion to the Scriptures?</w:t>
      </w:r>
    </w:p>
    <w:p w14:paraId="381A7993">
      <w:pPr>
        <w:spacing w:after="312"/>
        <w:ind w:left="-5" w:right="0"/>
        <w:rPr>
          <w:rFonts w:hint="eastAsia"/>
        </w:rPr>
      </w:pPr>
      <w:r>
        <w:rPr>
          <w:rFonts w:hint="eastAsia"/>
        </w:rPr>
        <w:t>难道你将你的意见顺服于圣经还不够吗？</w:t>
      </w:r>
    </w:p>
    <w:p w14:paraId="13681B19">
      <w:pPr>
        <w:spacing w:after="312"/>
        <w:ind w:left="-5" w:right="0"/>
        <w:rPr>
          <w:rFonts w:hint="eastAsia"/>
        </w:rPr>
      </w:pPr>
      <w:r>
        <w:rPr>
          <w:rFonts w:hint="eastAsia"/>
        </w:rPr>
        <w:t>Do you submit it to the decrees of the church also?</w:t>
      </w:r>
    </w:p>
    <w:p w14:paraId="3F533A22">
      <w:pPr>
        <w:spacing w:after="312"/>
        <w:ind w:left="-5" w:right="0"/>
        <w:rPr>
          <w:rFonts w:hint="eastAsia"/>
        </w:rPr>
      </w:pPr>
      <w:r>
        <w:rPr>
          <w:rFonts w:hint="eastAsia"/>
        </w:rPr>
        <w:t>你也将其顺服于教会的谕令吗？</w:t>
      </w:r>
    </w:p>
    <w:p w14:paraId="6992436D">
      <w:pPr>
        <w:spacing w:after="312"/>
        <w:ind w:left="-5" w:right="0"/>
        <w:rPr>
          <w:rFonts w:hint="eastAsia"/>
        </w:rPr>
      </w:pPr>
      <w:r>
        <w:rPr>
          <w:rFonts w:hint="eastAsia"/>
        </w:rPr>
        <w:t>What can the church decree, that is not decreed in the Scriptures?</w:t>
      </w:r>
    </w:p>
    <w:p w14:paraId="70712C4E">
      <w:pPr>
        <w:spacing w:after="312"/>
        <w:ind w:left="-5" w:right="0"/>
        <w:rPr>
          <w:rFonts w:hint="eastAsia"/>
        </w:rPr>
      </w:pPr>
      <w:r>
        <w:rPr>
          <w:rFonts w:hint="eastAsia"/>
        </w:rPr>
        <w:t>教会能谕令什么，是圣经中没有谕令的呢？</w:t>
      </w:r>
    </w:p>
    <w:p w14:paraId="3FCA6DE6">
      <w:pPr>
        <w:spacing w:after="312"/>
        <w:ind w:left="-5" w:right="0"/>
        <w:rPr>
          <w:rFonts w:hint="eastAsia"/>
        </w:rPr>
      </w:pPr>
      <w:r>
        <w:rPr>
          <w:rFonts w:hint="eastAsia"/>
        </w:rPr>
        <w:t>If it can, where then remains the liberty and power of judging those who make the decrees?</w:t>
      </w:r>
    </w:p>
    <w:p w14:paraId="7C5F8A76">
      <w:pPr>
        <w:spacing w:after="312"/>
        <w:ind w:left="-5" w:right="0"/>
        <w:rPr>
          <w:rFonts w:hint="eastAsia"/>
        </w:rPr>
      </w:pPr>
      <w:r>
        <w:rPr>
          <w:rFonts w:hint="eastAsia"/>
        </w:rPr>
        <w:t>如果可以，那么判断那些制定谕令者的自由和权力又在哪里呢？</w:t>
      </w:r>
    </w:p>
    <w:p w14:paraId="7258E50C">
      <w:pPr>
        <w:spacing w:after="312"/>
        <w:ind w:left="-5" w:right="0"/>
        <w:rPr>
          <w:rFonts w:hint="eastAsia"/>
        </w:rPr>
      </w:pPr>
      <w:r>
        <w:rPr>
          <w:rFonts w:hint="eastAsia"/>
        </w:rPr>
        <w:t>As Paul, 1 Cor. xiv., teaches "Let others judge."</w:t>
      </w:r>
    </w:p>
    <w:p w14:paraId="7B16189E">
      <w:pPr>
        <w:spacing w:after="312"/>
        <w:ind w:left="-5" w:right="0"/>
        <w:rPr>
          <w:rFonts w:hint="eastAsia"/>
        </w:rPr>
      </w:pPr>
      <w:r>
        <w:rPr>
          <w:rFonts w:hint="eastAsia"/>
        </w:rPr>
        <w:t>正如保罗在哥林多前书十四章所教导的，“其余的就当慎思明辨”。</w:t>
      </w:r>
    </w:p>
    <w:p w14:paraId="09E24ABA">
      <w:pPr>
        <w:spacing w:after="312"/>
        <w:ind w:left="-5" w:right="0"/>
        <w:rPr>
          <w:rFonts w:hint="eastAsia"/>
        </w:rPr>
      </w:pPr>
      <w:r>
        <w:rPr>
          <w:rFonts w:hint="eastAsia"/>
        </w:rPr>
        <w:t>Are you not pleased that there should be any one to judge the decrees of the church, which, nevertheless, Paul enjoins?</w:t>
      </w:r>
    </w:p>
    <w:p w14:paraId="0774A8BE">
      <w:pPr>
        <w:spacing w:after="312"/>
        <w:ind w:left="-5" w:right="0"/>
        <w:rPr>
          <w:rFonts w:hint="eastAsia"/>
        </w:rPr>
      </w:pPr>
      <w:r>
        <w:rPr>
          <w:rFonts w:hint="eastAsia"/>
        </w:rPr>
        <w:t>你不喜欢有人来判断教会的谕令吗？然而保罗却吩咐如此行。</w:t>
      </w:r>
    </w:p>
    <w:p w14:paraId="01081464">
      <w:pPr>
        <w:spacing w:after="312"/>
        <w:ind w:left="-5" w:right="0"/>
        <w:rPr>
          <w:rFonts w:hint="eastAsia"/>
        </w:rPr>
      </w:pPr>
      <w:r>
        <w:rPr>
          <w:rFonts w:hint="eastAsia"/>
        </w:rPr>
        <w:t>What new kind of religion and humility is this, that, by our own example, you would take away from us the power of judging the decrees of men, and give it unto men without judgment?</w:t>
      </w:r>
    </w:p>
    <w:p w14:paraId="56CFB032">
      <w:pPr>
        <w:spacing w:after="312"/>
        <w:ind w:left="-5" w:right="0"/>
        <w:rPr>
          <w:rFonts w:hint="eastAsia"/>
        </w:rPr>
      </w:pPr>
      <w:r>
        <w:rPr>
          <w:rFonts w:hint="eastAsia"/>
        </w:rPr>
        <w:t>这是何种新的宗教和谦卑，竟要以你自己的榜样，夺去我们判断人的谕令的权力，而将它交给没有判断力的人呢？</w:t>
      </w:r>
    </w:p>
    <w:p w14:paraId="4758FE54">
      <w:pPr>
        <w:spacing w:after="312"/>
        <w:ind w:left="-5" w:right="0"/>
        <w:rPr>
          <w:rFonts w:hint="eastAsia"/>
        </w:rPr>
      </w:pPr>
      <w:r>
        <w:rPr>
          <w:rFonts w:hint="eastAsia"/>
        </w:rPr>
        <w:t>Where does the Scripture of God command us to do this?</w:t>
      </w:r>
    </w:p>
    <w:p w14:paraId="616DE18F">
      <w:pPr>
        <w:spacing w:after="312"/>
        <w:ind w:left="-5" w:right="0"/>
        <w:rPr>
          <w:rFonts w:hint="eastAsia"/>
        </w:rPr>
      </w:pPr>
      <w:r>
        <w:rPr>
          <w:rFonts w:hint="eastAsia"/>
        </w:rPr>
        <w:t>上帝的圣经在哪里命令我们这样做？</w:t>
      </w:r>
    </w:p>
    <w:p w14:paraId="09548D06">
      <w:pPr>
        <w:spacing w:after="312"/>
        <w:ind w:left="-5" w:right="0"/>
        <w:rPr>
          <w:rFonts w:hint="eastAsia"/>
        </w:rPr>
      </w:pPr>
    </w:p>
    <w:p w14:paraId="14485CCF">
      <w:pPr>
        <w:spacing w:after="312"/>
        <w:ind w:left="-5" w:right="0"/>
        <w:rPr>
          <w:rFonts w:hint="eastAsia"/>
        </w:rPr>
      </w:pPr>
      <w:r>
        <w:rPr>
          <w:rFonts w:hint="eastAsia"/>
        </w:rPr>
        <w:t>Moreover, what Christian would so commit the injunctions of the Scripture and of the church to the winds,—as to say "whether I follow them, or follow them not?"</w:t>
      </w:r>
    </w:p>
    <w:p w14:paraId="7FD4E0F7">
      <w:pPr>
        <w:spacing w:after="312"/>
        <w:ind w:left="-5" w:right="0"/>
        <w:rPr>
          <w:rFonts w:hint="eastAsia"/>
        </w:rPr>
      </w:pPr>
      <w:r>
        <w:rPr>
          <w:rFonts w:hint="eastAsia"/>
        </w:rPr>
        <w:t>此外，哪个基督徒会如此将圣经和教会的训令置之脑后，——以至于说“无论我遵行它们，或不遵行”？</w:t>
      </w:r>
    </w:p>
    <w:p w14:paraId="70E6A412">
      <w:pPr>
        <w:spacing w:after="312"/>
        <w:ind w:left="-5" w:right="0"/>
        <w:rPr>
          <w:rFonts w:hint="eastAsia"/>
        </w:rPr>
      </w:pPr>
      <w:r>
        <w:rPr>
          <w:rFonts w:hint="eastAsia"/>
        </w:rPr>
        <w:t>You submit yourself, and yet care not at all whether you follow them or not.</w:t>
      </w:r>
    </w:p>
    <w:p w14:paraId="5A414037">
      <w:pPr>
        <w:spacing w:after="312"/>
        <w:ind w:left="-5" w:right="0"/>
        <w:rPr>
          <w:rFonts w:hint="eastAsia"/>
        </w:rPr>
      </w:pPr>
      <w:r>
        <w:rPr>
          <w:rFonts w:hint="eastAsia"/>
        </w:rPr>
        <w:t>你顺服自己，却一点也不在乎你是否遵行它们。</w:t>
      </w:r>
    </w:p>
    <w:p w14:paraId="091D005D">
      <w:pPr>
        <w:spacing w:after="312"/>
        <w:ind w:left="-5" w:right="0"/>
        <w:rPr>
          <w:rFonts w:hint="eastAsia"/>
        </w:rPr>
      </w:pPr>
      <w:r>
        <w:rPr>
          <w:rFonts w:hint="eastAsia"/>
        </w:rPr>
        <w:t>But let that Christian be anathema, who is not certain in, and does not follow, that which is enjoined him.</w:t>
      </w:r>
    </w:p>
    <w:p w14:paraId="69396594">
      <w:pPr>
        <w:spacing w:after="312"/>
        <w:ind w:left="-5" w:right="0"/>
        <w:rPr>
          <w:rFonts w:hint="eastAsia"/>
        </w:rPr>
      </w:pPr>
      <w:r>
        <w:rPr>
          <w:rFonts w:hint="eastAsia"/>
        </w:rPr>
        <w:t>但愿那基督徒被咒诅，他对那吩咐他的事不确定，也不遵行。</w:t>
      </w:r>
    </w:p>
    <w:p w14:paraId="09F97743">
      <w:pPr>
        <w:spacing w:after="312"/>
        <w:ind w:left="-5" w:right="0"/>
        <w:rPr>
          <w:rFonts w:hint="eastAsia"/>
        </w:rPr>
      </w:pPr>
      <w:r>
        <w:rPr>
          <w:rFonts w:hint="eastAsia"/>
        </w:rPr>
        <w:t>For how will he believe that which he does not follow?</w:t>
      </w:r>
    </w:p>
    <w:p w14:paraId="320BA905">
      <w:pPr>
        <w:spacing w:after="312"/>
        <w:ind w:left="-5" w:right="0"/>
        <w:rPr>
          <w:rFonts w:hint="eastAsia"/>
        </w:rPr>
      </w:pPr>
      <w:r>
        <w:rPr>
          <w:rFonts w:hint="eastAsia"/>
        </w:rPr>
        <w:t>因为他如何能相信他所不遵行的事呢？</w:t>
      </w:r>
    </w:p>
    <w:p w14:paraId="75BB1B5F">
      <w:pPr>
        <w:spacing w:after="312"/>
        <w:ind w:left="-5" w:right="0"/>
        <w:rPr>
          <w:rFonts w:hint="eastAsia"/>
        </w:rPr>
      </w:pPr>
      <w:r>
        <w:rPr>
          <w:rFonts w:hint="eastAsia"/>
        </w:rPr>
        <w:t>—Do you here, then, mean to say, that following is understanding a thing certainly, and not doubting of it at all in a skeptical manner?</w:t>
      </w:r>
    </w:p>
    <w:p w14:paraId="63100202">
      <w:pPr>
        <w:spacing w:after="312"/>
        <w:ind w:left="-5" w:right="0"/>
        <w:rPr>
          <w:rFonts w:hint="eastAsia"/>
        </w:rPr>
      </w:pPr>
      <w:r>
        <w:rPr>
          <w:rFonts w:hint="eastAsia"/>
        </w:rPr>
        <w:t>——那么，你在这里的意思是说，遵行就是确定地理解一件事，而不是以怀疑的方式对它有任何怀疑吗？</w:t>
      </w:r>
    </w:p>
    <w:p w14:paraId="6DE047CD">
      <w:pPr>
        <w:spacing w:after="312"/>
        <w:ind w:left="-5" w:right="0"/>
        <w:rPr>
          <w:rFonts w:hint="eastAsia"/>
        </w:rPr>
      </w:pPr>
      <w:r>
        <w:rPr>
          <w:rFonts w:hint="eastAsia"/>
        </w:rPr>
        <w:t>If you do, what is there in any creature which any one can follow, if following be understanding, and seeing and knowing perfectly?</w:t>
      </w:r>
    </w:p>
    <w:p w14:paraId="193F3531">
      <w:pPr>
        <w:spacing w:after="312"/>
        <w:ind w:left="-5" w:right="0"/>
        <w:rPr>
          <w:rFonts w:hint="eastAsia"/>
        </w:rPr>
      </w:pPr>
      <w:r>
        <w:rPr>
          <w:rFonts w:hint="eastAsia"/>
        </w:rPr>
        <w:t>如果你是这个意思，那么在任何受造物中，有什么是人可以遵行的呢，如果遵行就是理解、看见和完全地知道？</w:t>
      </w:r>
    </w:p>
    <w:p w14:paraId="3C67AB7B">
      <w:pPr>
        <w:spacing w:after="312"/>
        <w:ind w:left="-5" w:right="0"/>
        <w:rPr>
          <w:rFonts w:hint="eastAsia"/>
        </w:rPr>
      </w:pPr>
      <w:r>
        <w:rPr>
          <w:rFonts w:hint="eastAsia"/>
        </w:rPr>
        <w:t>And if this be the case, then it is impossible that any one should, at the same time, follow some things, and not follow others: whereas, by following one certain thing, God, he follows all things; that is, in Him, whom whoso followeth not, never followeth any part of His creature.</w:t>
      </w:r>
    </w:p>
    <w:p w14:paraId="0D06799F">
      <w:pPr>
        <w:spacing w:after="312"/>
        <w:ind w:left="-5" w:right="0"/>
        <w:rPr>
          <w:rFonts w:hint="eastAsia"/>
        </w:rPr>
      </w:pPr>
      <w:r>
        <w:rPr>
          <w:rFonts w:hint="eastAsia"/>
        </w:rPr>
        <w:t>若是这样，那么就不可能有人同时遵行一些事，而不遵行另一些事：然而，藉着遵行一件确定的事，即上帝，他就遵行了万事；也就是说，在祂里面，凡不遵行祂的人，就永不遵行祂任何受造物的一部分。</w:t>
      </w:r>
    </w:p>
    <w:p w14:paraId="04016E60">
      <w:pPr>
        <w:spacing w:after="312"/>
        <w:ind w:left="-5" w:right="0"/>
        <w:rPr>
          <w:rFonts w:hint="eastAsia"/>
        </w:rPr>
      </w:pPr>
    </w:p>
    <w:p w14:paraId="7DCAFAA8">
      <w:pPr>
        <w:spacing w:after="312"/>
        <w:ind w:left="-5" w:right="0"/>
        <w:rPr>
          <w:rFonts w:hint="eastAsia"/>
        </w:rPr>
      </w:pPr>
      <w:r>
        <w:rPr>
          <w:rFonts w:hint="eastAsia"/>
        </w:rPr>
        <w:t>In a word, these declarations of yours amount to this—that, with you, it matters not what is believed by any one, any where, if the peace of the world be but undisturbed;</w:t>
      </w:r>
    </w:p>
    <w:p w14:paraId="1A159523">
      <w:pPr>
        <w:spacing w:after="312"/>
        <w:ind w:left="-5" w:right="0"/>
        <w:rPr>
          <w:rFonts w:hint="eastAsia"/>
        </w:rPr>
      </w:pPr>
      <w:r>
        <w:rPr>
          <w:rFonts w:hint="eastAsia"/>
        </w:rPr>
        <w:t>总之，你的这些声明等同于此——对你来说，任何人在任何地方相信什么都无关紧要，只要世界的和平不受搅扰；</w:t>
      </w:r>
    </w:p>
    <w:p w14:paraId="6C25E588">
      <w:pPr>
        <w:spacing w:after="312"/>
        <w:ind w:left="-5" w:right="0"/>
        <w:rPr>
          <w:rFonts w:hint="eastAsia"/>
        </w:rPr>
      </w:pPr>
      <w:r>
        <w:rPr>
          <w:rFonts w:hint="eastAsia"/>
        </w:rPr>
        <w:t>and if every one be but allowed, when his life, his reputation, or his interest is at stake, to do as he did, who said, "If they affirm, I affirm, if they deny, I deny:" and to look upon the Christian doctrines as nothing better than the opinions of philosophers and men:</w:t>
      </w:r>
    </w:p>
    <w:p w14:paraId="3E824849">
      <w:pPr>
        <w:spacing w:after="312"/>
        <w:ind w:left="-5" w:right="0"/>
        <w:rPr>
          <w:rFonts w:hint="eastAsia"/>
        </w:rPr>
      </w:pPr>
      <w:r>
        <w:rPr>
          <w:rFonts w:hint="eastAsia"/>
        </w:rPr>
        <w:t>并且只要允许每个人，当他的生命、名誉或利益攸关时，可以像那人一样行事，他说：“他们若肯定，我就肯定；他们若否定，我就否定”：并且把基督徒的教义看作不过是哲学家和人的意见：</w:t>
      </w:r>
    </w:p>
    <w:p w14:paraId="477B44D8">
      <w:pPr>
        <w:spacing w:after="312"/>
        <w:ind w:left="-5" w:right="0"/>
        <w:rPr>
          <w:rFonts w:hint="eastAsia"/>
        </w:rPr>
      </w:pPr>
      <w:r>
        <w:rPr>
          <w:rFonts w:hint="eastAsia"/>
        </w:rPr>
        <w:t>and that it is the greatest of folly to quarrel about, contend for, and assert them, as nothing can arise therefrom but contention, and the disturbance of the public peace: "that what is above us, does not concern us."</w:t>
      </w:r>
    </w:p>
    <w:p w14:paraId="35CCCEF8">
      <w:pPr>
        <w:spacing w:after="312"/>
        <w:ind w:left="-5" w:right="0"/>
        <w:rPr>
          <w:rFonts w:hint="eastAsia"/>
        </w:rPr>
      </w:pPr>
      <w:r>
        <w:rPr>
          <w:rFonts w:hint="eastAsia"/>
        </w:rPr>
        <w:t>并且认为，为这些教义争吵、争辩和断言是最大的愚蠢，因为除了争论和扰乱公共和平之外，什么也产生不了：“那在我们之上的，与我们无关。”</w:t>
      </w:r>
    </w:p>
    <w:p w14:paraId="52CA33B5">
      <w:pPr>
        <w:spacing w:after="312"/>
        <w:ind w:left="-5" w:right="0"/>
        <w:rPr>
          <w:rFonts w:hint="eastAsia"/>
        </w:rPr>
      </w:pPr>
      <w:r>
        <w:rPr>
          <w:rFonts w:hint="eastAsia"/>
        </w:rPr>
        <w:t>This, I say, is what your declarations amount to.</w:t>
      </w:r>
    </w:p>
    <w:p w14:paraId="27A52A1E">
      <w:pPr>
        <w:spacing w:after="312"/>
        <w:ind w:left="-5" w:right="0"/>
        <w:rPr>
          <w:rFonts w:hint="eastAsia"/>
        </w:rPr>
      </w:pPr>
      <w:r>
        <w:rPr>
          <w:rFonts w:hint="eastAsia"/>
        </w:rPr>
        <w:t>我说，这就是你的声明所等同的。</w:t>
      </w:r>
    </w:p>
    <w:p w14:paraId="35ED8EE7">
      <w:pPr>
        <w:spacing w:after="312"/>
        <w:ind w:left="-5" w:right="0"/>
        <w:rPr>
          <w:rFonts w:hint="eastAsia"/>
        </w:rPr>
      </w:pPr>
      <w:r>
        <w:rPr>
          <w:rFonts w:hint="eastAsia"/>
        </w:rPr>
        <w:t>—Thus, to put an end to our fightings, you come in as an intermediate peace-maker, that you may cause each side to suspend arms, and persuade us to cease from drawing swords about things so absurd and useless.</w:t>
      </w:r>
    </w:p>
    <w:p w14:paraId="4BE99472">
      <w:pPr>
        <w:spacing w:after="312"/>
        <w:ind w:left="-5" w:right="0"/>
        <w:rPr>
          <w:rFonts w:hint="eastAsia"/>
        </w:rPr>
      </w:pPr>
      <w:r>
        <w:rPr>
          <w:rFonts w:hint="eastAsia"/>
        </w:rPr>
        <w:t>——因此，为了结束我们的争斗，你作为一个中间的和平缔造者进来，好让你能使双方停战，并劝说我们停止为如此荒谬和无用的事拔剑相向。</w:t>
      </w:r>
    </w:p>
    <w:p w14:paraId="56DA3AEF">
      <w:pPr>
        <w:spacing w:after="312"/>
        <w:ind w:left="-5" w:right="0"/>
        <w:rPr>
          <w:rFonts w:hint="eastAsia"/>
        </w:rPr>
      </w:pPr>
    </w:p>
    <w:p w14:paraId="235435CD">
      <w:pPr>
        <w:spacing w:after="312"/>
        <w:ind w:left="-5" w:right="0"/>
        <w:rPr>
          <w:rFonts w:hint="eastAsia"/>
        </w:rPr>
      </w:pPr>
      <w:r>
        <w:rPr>
          <w:rFonts w:hint="eastAsia"/>
        </w:rPr>
        <w:t>What I should cut at here, I believe, my friend Erasmus, you know very well.</w:t>
      </w:r>
    </w:p>
    <w:p w14:paraId="17F8A30F">
      <w:pPr>
        <w:spacing w:after="312"/>
        <w:ind w:left="-5" w:right="0"/>
        <w:rPr>
          <w:rFonts w:hint="eastAsia"/>
        </w:rPr>
      </w:pPr>
      <w:r>
        <w:rPr>
          <w:rFonts w:hint="eastAsia"/>
        </w:rPr>
        <w:t>我的朋友伊拉斯谟，我相信你很清楚我在这里应该抨击什么。</w:t>
      </w:r>
    </w:p>
    <w:p w14:paraId="74063EB6">
      <w:pPr>
        <w:spacing w:after="312"/>
        <w:ind w:left="-5" w:right="0"/>
        <w:rPr>
          <w:rFonts w:hint="eastAsia"/>
        </w:rPr>
      </w:pPr>
      <w:r>
        <w:rPr>
          <w:rFonts w:hint="eastAsia"/>
        </w:rPr>
        <w:t>But, as I said before, I will not openly express myself.</w:t>
      </w:r>
    </w:p>
    <w:p w14:paraId="30CDA23F">
      <w:pPr>
        <w:spacing w:after="312"/>
        <w:ind w:left="-5" w:right="0"/>
        <w:rPr>
          <w:rFonts w:hint="eastAsia"/>
        </w:rPr>
      </w:pPr>
      <w:r>
        <w:rPr>
          <w:rFonts w:hint="eastAsia"/>
        </w:rPr>
        <w:t>但是，正如我先前所说，我不会公开表达我的看法。</w:t>
      </w:r>
    </w:p>
    <w:p w14:paraId="2B6219BD">
      <w:pPr>
        <w:spacing w:after="312"/>
        <w:ind w:left="-5" w:right="0"/>
        <w:rPr>
          <w:rFonts w:hint="eastAsia"/>
        </w:rPr>
      </w:pPr>
      <w:r>
        <w:rPr>
          <w:rFonts w:hint="eastAsia"/>
        </w:rPr>
        <w:t>In the mean time, I excuse your very good intention of heart; but do you go no further; fear the Spirit of God, who searcheth the reins and the heart, and who is not deceived by artfully contrived expressions.</w:t>
      </w:r>
    </w:p>
    <w:p w14:paraId="7B95FE6F">
      <w:pPr>
        <w:spacing w:after="312"/>
        <w:ind w:left="-5" w:right="0"/>
        <w:rPr>
          <w:rFonts w:hint="eastAsia"/>
        </w:rPr>
      </w:pPr>
      <w:r>
        <w:rPr>
          <w:rFonts w:hint="eastAsia"/>
        </w:rPr>
        <w:t>同时，我原谅你内心极好的意图；但请你不要再进一步了；要敬畏上帝的灵，祂察验人的肺腑心肠，不被巧妙构思的言辞所欺骗。</w:t>
      </w:r>
    </w:p>
    <w:p w14:paraId="7E69FEFD">
      <w:pPr>
        <w:spacing w:after="312"/>
        <w:ind w:left="-5" w:right="0"/>
        <w:rPr>
          <w:rFonts w:hint="eastAsia"/>
        </w:rPr>
      </w:pPr>
      <w:r>
        <w:rPr>
          <w:rFonts w:hint="eastAsia"/>
        </w:rPr>
        <w:t>I have, upon this occasion, expressed myself thus, that henceforth you may cease to accuse our cause of pertinacity or obstinacy.</w:t>
      </w:r>
    </w:p>
    <w:p w14:paraId="7333C829">
      <w:pPr>
        <w:spacing w:after="312"/>
        <w:ind w:left="-5" w:right="0"/>
        <w:rPr>
          <w:rFonts w:hint="eastAsia"/>
        </w:rPr>
      </w:pPr>
      <w:r>
        <w:rPr>
          <w:rFonts w:hint="eastAsia"/>
        </w:rPr>
        <w:t>我在此场合如此表达，是为了让你从此以后停止指责我们的事业固执或顽梗。</w:t>
      </w:r>
    </w:p>
    <w:p w14:paraId="1DC47866">
      <w:pPr>
        <w:spacing w:after="312"/>
        <w:ind w:left="-5" w:right="0"/>
        <w:rPr>
          <w:rFonts w:hint="eastAsia"/>
        </w:rPr>
      </w:pPr>
      <w:r>
        <w:rPr>
          <w:rFonts w:hint="eastAsia"/>
        </w:rPr>
        <w:t>For, by so doing, you only evince that you hug in your heart a Lucian, or some other of the swinish tribe of the Epicureans; who, because he does not believe there is a God himself, secretly laughs at all those who do believe and confess it.</w:t>
      </w:r>
    </w:p>
    <w:p w14:paraId="4DC1895A">
      <w:pPr>
        <w:spacing w:after="312"/>
        <w:ind w:left="-5" w:right="0"/>
        <w:rPr>
          <w:rFonts w:hint="eastAsia"/>
        </w:rPr>
      </w:pPr>
      <w:r>
        <w:rPr>
          <w:rFonts w:hint="eastAsia"/>
        </w:rPr>
        <w:t>因为，你这样做，只是表明你心里怀抱着一个琉善（Lucian），或者伊壁鸠鲁（Epicureans）派某个猪猡之徒；他自己因为不相信有上帝，就暗中嘲笑所有相信并宣信上帝的人。</w:t>
      </w:r>
    </w:p>
    <w:p w14:paraId="59142EB7">
      <w:pPr>
        <w:spacing w:after="312"/>
        <w:ind w:left="-5" w:right="0"/>
        <w:rPr>
          <w:rFonts w:hint="eastAsia"/>
        </w:rPr>
      </w:pPr>
      <w:r>
        <w:rPr>
          <w:rFonts w:hint="eastAsia"/>
        </w:rPr>
        <w:t>Allow us to be assertors, and to study and delight in assertions: and do you favour your Sceptics and Academics until Christ shall have called you also.</w:t>
      </w:r>
    </w:p>
    <w:p w14:paraId="411774D9">
      <w:pPr>
        <w:spacing w:after="312"/>
        <w:ind w:left="-5" w:right="0"/>
        <w:rPr>
          <w:rFonts w:hint="eastAsia"/>
        </w:rPr>
      </w:pPr>
      <w:r>
        <w:rPr>
          <w:rFonts w:hint="eastAsia"/>
        </w:rPr>
        <w:t>请允许我们作断言者，去研究并喜爱断言：而你呢，就偏爱你的怀疑论者和学院派吧，直到基督也呼召了你。</w:t>
      </w:r>
    </w:p>
    <w:p w14:paraId="0A72B8A8">
      <w:pPr>
        <w:spacing w:after="312"/>
        <w:ind w:left="-5" w:right="0"/>
        <w:rPr>
          <w:rFonts w:hint="eastAsia"/>
        </w:rPr>
      </w:pPr>
      <w:r>
        <w:rPr>
          <w:rFonts w:hint="eastAsia"/>
        </w:rPr>
        <w:t>The Holy Spirit is not a Skeptic, nor are what he has written on our hearts doubts or opinions, but assertions more certain, and more firm, than life itself and all human experience.</w:t>
      </w:r>
    </w:p>
    <w:p w14:paraId="54FAA594">
      <w:pPr>
        <w:spacing w:after="312"/>
        <w:ind w:left="-5" w:right="0"/>
        <w:rPr>
          <w:rFonts w:hint="eastAsia"/>
        </w:rPr>
      </w:pPr>
      <w:r>
        <w:rPr>
          <w:rFonts w:hint="eastAsia"/>
        </w:rPr>
        <w:t>圣灵不是一个怀疑论者，祂写在我们心上的也不是怀疑或意见，而是比生命本身和所有人类经验都更确定、更坚固的断言。</w:t>
      </w:r>
    </w:p>
    <w:p w14:paraId="61E233C5">
      <w:pPr>
        <w:spacing w:after="312"/>
        <w:ind w:left="-5" w:right="0"/>
        <w:rPr>
          <w:rFonts w:hint="eastAsia"/>
        </w:rPr>
      </w:pPr>
    </w:p>
    <w:p w14:paraId="38C9CA26">
      <w:pPr>
        <w:spacing w:after="312"/>
        <w:ind w:left="-5" w:right="0"/>
        <w:rPr>
          <w:rFonts w:hint="eastAsia"/>
        </w:rPr>
      </w:pPr>
      <w:r>
        <w:rPr>
          <w:rFonts w:hint="eastAsia"/>
        </w:rPr>
        <w:t>Sect. 3.—Now I come to the next head, which is connected with this; where you make a "distinction between the Christian doctrines," and pretend that some are necessary, and some not necessary."</w:t>
      </w:r>
    </w:p>
    <w:p w14:paraId="1EB32E3D">
      <w:pPr>
        <w:spacing w:after="312"/>
        <w:ind w:left="-5" w:right="0"/>
        <w:rPr>
          <w:rFonts w:hint="eastAsia"/>
        </w:rPr>
      </w:pPr>
      <w:r>
        <w:rPr>
          <w:rFonts w:hint="eastAsia"/>
        </w:rPr>
        <w:t>第三节——现在我来到下一个要点，这与上文相关；在这里你对“基督徒的教义”作了“区分”，并假装说有些是必要的，有些不是必要的。”</w:t>
      </w:r>
    </w:p>
    <w:p w14:paraId="0AF02DD2">
      <w:pPr>
        <w:spacing w:after="312"/>
        <w:ind w:left="-5" w:right="0"/>
        <w:rPr>
          <w:rFonts w:hint="eastAsia"/>
        </w:rPr>
      </w:pPr>
      <w:r>
        <w:rPr>
          <w:rFonts w:hint="eastAsia"/>
        </w:rPr>
        <w:t>You say, that "some are abstruse, and some quite clear."</w:t>
      </w:r>
    </w:p>
    <w:p w14:paraId="695C3C79">
      <w:pPr>
        <w:spacing w:after="312"/>
        <w:ind w:left="-5" w:right="0"/>
        <w:rPr>
          <w:rFonts w:hint="eastAsia"/>
        </w:rPr>
      </w:pPr>
      <w:r>
        <w:rPr>
          <w:rFonts w:hint="eastAsia"/>
        </w:rPr>
        <w:t>你说，“有些是深奥的，有些是相当清楚的。”</w:t>
      </w:r>
    </w:p>
    <w:p w14:paraId="5B83AE75">
      <w:pPr>
        <w:spacing w:after="312"/>
        <w:ind w:left="-5" w:right="0"/>
        <w:rPr>
          <w:rFonts w:hint="eastAsia"/>
        </w:rPr>
      </w:pPr>
      <w:r>
        <w:rPr>
          <w:rFonts w:hint="eastAsia"/>
        </w:rPr>
        <w:t>Thus you merely sport the sayings of others, or else exercise yourself, as it were, in a rhetorical figure.</w:t>
      </w:r>
    </w:p>
    <w:p w14:paraId="1B888864">
      <w:pPr>
        <w:spacing w:after="312"/>
        <w:ind w:left="-5" w:right="0"/>
        <w:rPr>
          <w:rFonts w:hint="eastAsia"/>
        </w:rPr>
      </w:pPr>
      <w:r>
        <w:rPr>
          <w:rFonts w:hint="eastAsia"/>
        </w:rPr>
        <w:t>因此你只是玩弄别人的话语，或者可以说，是在练习一种修辞手法。</w:t>
      </w:r>
    </w:p>
    <w:p w14:paraId="4B6E8AD0">
      <w:pPr>
        <w:spacing w:after="312"/>
        <w:ind w:left="-5" w:right="0"/>
        <w:rPr>
          <w:rFonts w:hint="eastAsia"/>
        </w:rPr>
      </w:pPr>
      <w:r>
        <w:rPr>
          <w:rFonts w:hint="eastAsia"/>
        </w:rPr>
        <w:t>And you bring forward, in support of this opinion, that passage of Paul, Rom xi. 33, "O the depth of the riches both of the wisdom and goodness of God!"</w:t>
      </w:r>
    </w:p>
    <w:p w14:paraId="04C4F842">
      <w:pPr>
        <w:spacing w:after="312"/>
        <w:ind w:left="-5" w:right="0"/>
        <w:rPr>
          <w:rFonts w:hint="eastAsia"/>
        </w:rPr>
      </w:pPr>
      <w:r>
        <w:rPr>
          <w:rFonts w:hint="eastAsia"/>
        </w:rPr>
        <w:t>并且，为了支持这个观点，你引用了保罗的那段经文，罗马书 11:33，“上帝的智慧和良善，其富足何其深哉！”</w:t>
      </w:r>
    </w:p>
    <w:p w14:paraId="714D4E07">
      <w:pPr>
        <w:spacing w:after="312"/>
        <w:ind w:left="-5" w:right="0"/>
        <w:rPr>
          <w:rFonts w:hint="eastAsia"/>
        </w:rPr>
      </w:pPr>
      <w:r>
        <w:rPr>
          <w:rFonts w:hint="eastAsia"/>
        </w:rPr>
        <w:t>And also that of Isaiah xl. 13, "Who hath holpen the Spirit of the Lord, or who hath been His counselor?"</w:t>
      </w:r>
    </w:p>
    <w:p w14:paraId="7505B69C">
      <w:pPr>
        <w:spacing w:after="312"/>
        <w:ind w:left="-5" w:right="0"/>
        <w:rPr>
          <w:rFonts w:hint="eastAsia"/>
        </w:rPr>
      </w:pPr>
      <w:r>
        <w:rPr>
          <w:rFonts w:hint="eastAsia"/>
        </w:rPr>
        <w:t>还有以赛亚书 40:13 那段，“谁曾扶助主的灵，或作祂的谋士呢？”</w:t>
      </w:r>
    </w:p>
    <w:p w14:paraId="02492CF9">
      <w:pPr>
        <w:spacing w:after="312"/>
        <w:ind w:left="-5" w:right="0"/>
        <w:rPr>
          <w:rFonts w:hint="eastAsia"/>
        </w:rPr>
      </w:pPr>
    </w:p>
    <w:p w14:paraId="23083F3A">
      <w:pPr>
        <w:spacing w:after="312"/>
        <w:ind w:left="-5" w:right="0"/>
        <w:rPr>
          <w:rFonts w:hint="eastAsia"/>
        </w:rPr>
      </w:pPr>
      <w:r>
        <w:rPr>
          <w:rFonts w:hint="eastAsia"/>
        </w:rPr>
        <w:t>You could easily say these things, seeing that, you either knew not that you were writing to Luther, but for the world at large, or did not think that you were writing against Luther: whom, however, I hope you allow to have some acquaintance with, and judgment in, the Sacred Writings.</w:t>
      </w:r>
    </w:p>
    <w:p w14:paraId="01868E39">
      <w:pPr>
        <w:spacing w:after="312"/>
        <w:ind w:left="-5" w:right="0"/>
        <w:rPr>
          <w:rFonts w:hint="eastAsia"/>
        </w:rPr>
      </w:pPr>
      <w:r>
        <w:rPr>
          <w:rFonts w:hint="eastAsia"/>
        </w:rPr>
        <w:t>你轻易就能说出这些话，因为你要么不知道你是在写给路德，而是为普罗大众写的，要么就是没想过你是在写文章反对路德：然而，我希望你承认，我对神圣经文有些许的认识和判断力。</w:t>
      </w:r>
    </w:p>
    <w:p w14:paraId="406F633B">
      <w:pPr>
        <w:spacing w:after="312"/>
        <w:ind w:left="-5" w:right="0"/>
        <w:rPr>
          <w:rFonts w:hint="eastAsia"/>
        </w:rPr>
      </w:pPr>
      <w:r>
        <w:rPr>
          <w:rFonts w:hint="eastAsia"/>
        </w:rPr>
        <w:t>But, if you do not allow it, then, behold, I will also twist things thus.</w:t>
      </w:r>
    </w:p>
    <w:p w14:paraId="228C6F50">
      <w:pPr>
        <w:spacing w:after="312"/>
        <w:ind w:left="-5" w:right="0"/>
        <w:rPr>
          <w:rFonts w:hint="eastAsia"/>
        </w:rPr>
      </w:pPr>
      <w:r>
        <w:rPr>
          <w:rFonts w:hint="eastAsia"/>
        </w:rPr>
        <w:t>但是，如果你不承认，那么，看哪，我也要这样扭曲事情。</w:t>
      </w:r>
    </w:p>
    <w:p w14:paraId="2D2FFAA6">
      <w:pPr>
        <w:spacing w:after="312"/>
        <w:ind w:left="-5" w:right="0"/>
        <w:rPr>
          <w:rFonts w:hint="eastAsia"/>
        </w:rPr>
      </w:pPr>
      <w:r>
        <w:rPr>
          <w:rFonts w:hint="eastAsia"/>
        </w:rPr>
        <w:t>This is the distinction which I make; that I also may act a little the rhetorician and logician—God, and the Scripture of God, are two things; no less so than God, and the Creature of God.</w:t>
      </w:r>
    </w:p>
    <w:p w14:paraId="24EBEACF">
      <w:pPr>
        <w:spacing w:after="312"/>
        <w:ind w:left="-5" w:right="0"/>
        <w:rPr>
          <w:rFonts w:hint="eastAsia"/>
        </w:rPr>
      </w:pPr>
      <w:r>
        <w:rPr>
          <w:rFonts w:hint="eastAsia"/>
        </w:rPr>
        <w:t>这就是我所作的区分；好让我也能稍微扮演一下修辞学家和逻辑学家的角色——上帝，和上帝的圣经，是两回事；正如上帝，和上帝的受造物一样。</w:t>
      </w:r>
    </w:p>
    <w:p w14:paraId="6485CBAE">
      <w:pPr>
        <w:spacing w:after="312"/>
        <w:ind w:left="-5" w:right="0"/>
        <w:rPr>
          <w:rFonts w:hint="eastAsia"/>
        </w:rPr>
      </w:pPr>
      <w:r>
        <w:rPr>
          <w:rFonts w:hint="eastAsia"/>
        </w:rPr>
        <w:t>That there are in God many hidden things which we know not, no one doubts: as He himself saith concerning the last day: "Of that day knoweth no man but the Father." (Matt. xxiv. 36.)</w:t>
      </w:r>
    </w:p>
    <w:p w14:paraId="77DC4B32">
      <w:pPr>
        <w:spacing w:after="312"/>
        <w:ind w:left="-5" w:right="0"/>
        <w:rPr>
          <w:rFonts w:hint="eastAsia"/>
        </w:rPr>
      </w:pPr>
      <w:r>
        <w:rPr>
          <w:rFonts w:hint="eastAsia"/>
        </w:rPr>
        <w:t>在上帝里面有许多我们不知道的隐藏之事，无人怀疑：正如祂自己论到末日时说：“但那日子，那时辰，没有人知道，连天上的使者也不知道，子也不知道，惟独父知道。”（太 24:36。）</w:t>
      </w:r>
    </w:p>
    <w:p w14:paraId="39C8E10C">
      <w:pPr>
        <w:spacing w:after="312"/>
        <w:ind w:left="-5" w:right="0"/>
        <w:rPr>
          <w:rFonts w:hint="eastAsia"/>
        </w:rPr>
      </w:pPr>
      <w:r>
        <w:rPr>
          <w:rFonts w:hint="eastAsia"/>
        </w:rPr>
        <w:t>And (Acts i. 7.) "It is not yours to know the times and seasons."</w:t>
      </w:r>
    </w:p>
    <w:p w14:paraId="55FDC490">
      <w:pPr>
        <w:spacing w:after="312"/>
        <w:ind w:left="-5" w:right="0"/>
        <w:rPr>
          <w:rFonts w:hint="eastAsia"/>
        </w:rPr>
      </w:pPr>
      <w:r>
        <w:rPr>
          <w:rFonts w:hint="eastAsia"/>
        </w:rPr>
        <w:t>还有（徒 1:7）“父凭着自己的权柄所定的时候、日期，不是你们可以知道的。”</w:t>
      </w:r>
    </w:p>
    <w:p w14:paraId="1D0F034F">
      <w:pPr>
        <w:spacing w:after="312"/>
        <w:ind w:left="-5" w:right="0"/>
        <w:rPr>
          <w:rFonts w:hint="eastAsia"/>
        </w:rPr>
      </w:pPr>
      <w:r>
        <w:rPr>
          <w:rFonts w:hint="eastAsia"/>
        </w:rPr>
        <w:t>And again, "I know whom I have chosen," (John xiii. 18.)</w:t>
      </w:r>
    </w:p>
    <w:p w14:paraId="7E545B6C">
      <w:pPr>
        <w:spacing w:after="312"/>
        <w:ind w:left="-5" w:right="0"/>
        <w:rPr>
          <w:rFonts w:hint="eastAsia"/>
        </w:rPr>
      </w:pPr>
      <w:r>
        <w:rPr>
          <w:rFonts w:hint="eastAsia"/>
        </w:rPr>
        <w:t>又说，“我所拣选的是谁，我是知道的。”（约 13:18。）</w:t>
      </w:r>
    </w:p>
    <w:p w14:paraId="4FDFA0D2">
      <w:pPr>
        <w:spacing w:after="312"/>
        <w:ind w:left="-5" w:right="0"/>
        <w:rPr>
          <w:rFonts w:hint="eastAsia"/>
        </w:rPr>
      </w:pPr>
      <w:r>
        <w:rPr>
          <w:rFonts w:hint="eastAsia"/>
        </w:rPr>
        <w:t>And Paul, "The Lord knoweth them that are His," (2 Tim. ii. 19.).</w:t>
      </w:r>
    </w:p>
    <w:p w14:paraId="58D067B8">
      <w:pPr>
        <w:spacing w:after="312"/>
        <w:ind w:left="-5" w:right="0"/>
        <w:rPr>
          <w:rFonts w:hint="eastAsia"/>
        </w:rPr>
      </w:pPr>
      <w:r>
        <w:rPr>
          <w:rFonts w:hint="eastAsia"/>
        </w:rPr>
        <w:t>还有保罗说，“主认识谁是祂的人。”（提后 2:19。）</w:t>
      </w:r>
    </w:p>
    <w:p w14:paraId="0B6CE2A6">
      <w:pPr>
        <w:spacing w:after="312"/>
        <w:ind w:left="-5" w:right="0"/>
        <w:rPr>
          <w:rFonts w:hint="eastAsia"/>
        </w:rPr>
      </w:pPr>
      <w:r>
        <w:rPr>
          <w:rFonts w:hint="eastAsia"/>
        </w:rPr>
        <w:t>And the like.</w:t>
      </w:r>
    </w:p>
    <w:p w14:paraId="56127227">
      <w:pPr>
        <w:spacing w:after="312"/>
        <w:ind w:left="-5" w:right="0"/>
        <w:rPr>
          <w:rFonts w:hint="eastAsia"/>
        </w:rPr>
      </w:pPr>
      <w:r>
        <w:rPr>
          <w:rFonts w:hint="eastAsia"/>
        </w:rPr>
        <w:t>以及诸如此类。</w:t>
      </w:r>
    </w:p>
    <w:p w14:paraId="54EE2C54">
      <w:pPr>
        <w:spacing w:after="312"/>
        <w:ind w:left="-5" w:right="0"/>
        <w:rPr>
          <w:rFonts w:hint="eastAsia"/>
        </w:rPr>
      </w:pPr>
    </w:p>
    <w:p w14:paraId="02F8065B">
      <w:pPr>
        <w:spacing w:after="312"/>
        <w:ind w:left="-5" w:right="0"/>
        <w:rPr>
          <w:rFonts w:hint="eastAsia"/>
        </w:rPr>
      </w:pPr>
      <w:r>
        <w:rPr>
          <w:rFonts w:hint="eastAsia"/>
        </w:rPr>
        <w:t>But, that there are in the Scriptures some things abstruse, and that all things are not quite plain, is a report spread abroad by the impious Sophists by whose mouth you speak here, Erasmus.</w:t>
      </w:r>
    </w:p>
    <w:p w14:paraId="5838E38D">
      <w:pPr>
        <w:spacing w:after="312"/>
        <w:ind w:left="-5" w:right="0"/>
        <w:rPr>
          <w:rFonts w:hint="eastAsia"/>
        </w:rPr>
      </w:pPr>
      <w:r>
        <w:rPr>
          <w:rFonts w:hint="eastAsia"/>
        </w:rPr>
        <w:t>但是，说圣经中有一些深奥难解之事，并且并非所有事情都十分明了，这是不虔敬的诡辩学者们散布的谣言，伊拉斯谟，你在这里就是藉着他们的口说话。</w:t>
      </w:r>
    </w:p>
    <w:p w14:paraId="4C7C4D81">
      <w:pPr>
        <w:spacing w:after="312"/>
        <w:ind w:left="-5" w:right="0"/>
        <w:rPr>
          <w:rFonts w:hint="eastAsia"/>
        </w:rPr>
      </w:pPr>
      <w:r>
        <w:rPr>
          <w:rFonts w:hint="eastAsia"/>
        </w:rPr>
        <w:t>But they never have produced, nor ever can produce, one article whereby to prove this their madness.</w:t>
      </w:r>
    </w:p>
    <w:p w14:paraId="61118A46">
      <w:pPr>
        <w:spacing w:after="312"/>
        <w:ind w:left="-5" w:right="0"/>
        <w:rPr>
          <w:rFonts w:hint="eastAsia"/>
        </w:rPr>
      </w:pPr>
      <w:r>
        <w:rPr>
          <w:rFonts w:hint="eastAsia"/>
        </w:rPr>
        <w:t>但他们从未能，也永远不能，提出一条信条来证明他们这种疯狂。</w:t>
      </w:r>
    </w:p>
    <w:p w14:paraId="6E1C6E40">
      <w:pPr>
        <w:spacing w:after="312"/>
        <w:ind w:left="-5" w:right="0"/>
        <w:rPr>
          <w:rFonts w:hint="eastAsia"/>
        </w:rPr>
      </w:pPr>
      <w:r>
        <w:rPr>
          <w:rFonts w:hint="eastAsia"/>
        </w:rPr>
        <w:t>And it is with such scare-crows that Satan has frightened away men from reading the Sacred Writings, and has rendered the Holy Scripture contemptible, that he might cause his poisons of philosophy to prevail in the church.</w:t>
      </w:r>
    </w:p>
    <w:p w14:paraId="41C0BA6A">
      <w:pPr>
        <w:spacing w:after="312"/>
        <w:ind w:left="-5" w:right="0"/>
        <w:rPr>
          <w:rFonts w:hint="eastAsia"/>
        </w:rPr>
      </w:pPr>
      <w:r>
        <w:rPr>
          <w:rFonts w:hint="eastAsia"/>
        </w:rPr>
        <w:t>撒旦正是用这样的稻草人，把人从阅读神圣经文中吓跑，并使神圣经文变得可鄙，为要使他哲学的毒素在教会中盛行。</w:t>
      </w:r>
    </w:p>
    <w:p w14:paraId="6D9E84FE">
      <w:pPr>
        <w:spacing w:after="312"/>
        <w:ind w:left="-5" w:right="0"/>
        <w:rPr>
          <w:rFonts w:hint="eastAsia"/>
        </w:rPr>
      </w:pPr>
      <w:r>
        <w:rPr>
          <w:rFonts w:hint="eastAsia"/>
        </w:rPr>
        <w:t>This indeed I confess, that there are many places in the Scriptures obscure and abstruse; not from the majesty of the thing, but from our ignorance of certain terms and grammatical particulars; but which do not prevent a knowledge of all the things in the Scriptures.</w:t>
      </w:r>
    </w:p>
    <w:p w14:paraId="4F9D7A76">
      <w:pPr>
        <w:spacing w:after="312"/>
        <w:ind w:left="-5" w:right="0"/>
        <w:rPr>
          <w:rFonts w:hint="eastAsia"/>
        </w:rPr>
      </w:pPr>
      <w:r>
        <w:rPr>
          <w:rFonts w:hint="eastAsia"/>
        </w:rPr>
        <w:t>我确实承认，圣经中有许多地方是晦涩和深奥的；这并非出于事物本身的崇高，而是由于我们对某些术语和语法细节的无知；但这并不妨碍我们认识圣经中所有的事物。</w:t>
      </w:r>
    </w:p>
    <w:p w14:paraId="38E94A56">
      <w:pPr>
        <w:spacing w:after="312"/>
        <w:ind w:left="-5" w:right="0"/>
        <w:rPr>
          <w:rFonts w:hint="eastAsia"/>
        </w:rPr>
      </w:pPr>
      <w:r>
        <w:rPr>
          <w:rFonts w:hint="eastAsia"/>
        </w:rPr>
        <w:t>For what thing of more importance can remain hidden in the Scriptures, now that the seals are broken, the stone rolled from the door of the sepulcher, and that greatest of all mysteries brought to light, Christ made man: that God is Trinity and Unity: that Christ suffered for us, and will reign to all eternity?</w:t>
      </w:r>
    </w:p>
    <w:p w14:paraId="29763AB2">
      <w:pPr>
        <w:spacing w:after="312"/>
        <w:ind w:left="-5" w:right="0"/>
        <w:rPr>
          <w:rFonts w:hint="eastAsia"/>
        </w:rPr>
      </w:pPr>
      <w:r>
        <w:rPr>
          <w:rFonts w:hint="eastAsia"/>
        </w:rPr>
        <w:t>因为，既然封印已经揭开，石头已经从坟墓门口滚开，那所有奥秘中最大的奥秘也已显明出来，即基督成为人：即上帝是三位一体又是一体：即基督为我们受苦，并将永远作王，那么在圣经中还能有什么更重要的事是隐藏的呢？</w:t>
      </w:r>
    </w:p>
    <w:p w14:paraId="6441E4EC">
      <w:pPr>
        <w:spacing w:after="312"/>
        <w:ind w:left="-5" w:right="0"/>
        <w:rPr>
          <w:rFonts w:hint="eastAsia"/>
        </w:rPr>
      </w:pPr>
      <w:r>
        <w:rPr>
          <w:rFonts w:hint="eastAsia"/>
        </w:rPr>
        <w:t>Are not these things known and proclaimed even in our streets?</w:t>
      </w:r>
    </w:p>
    <w:p w14:paraId="1A909B6A">
      <w:pPr>
        <w:spacing w:after="312"/>
        <w:ind w:left="-5" w:right="0"/>
        <w:rPr>
          <w:rFonts w:hint="eastAsia"/>
        </w:rPr>
      </w:pPr>
      <w:r>
        <w:rPr>
          <w:rFonts w:hint="eastAsia"/>
        </w:rPr>
        <w:t>这些事难道不为人所知，甚至在我们街头巷尾被传扬吗？</w:t>
      </w:r>
    </w:p>
    <w:p w14:paraId="2A53B591">
      <w:pPr>
        <w:spacing w:after="312"/>
        <w:ind w:left="-5" w:right="0"/>
        <w:rPr>
          <w:rFonts w:hint="eastAsia"/>
        </w:rPr>
      </w:pPr>
      <w:r>
        <w:rPr>
          <w:rFonts w:hint="eastAsia"/>
        </w:rPr>
        <w:t>Take Christ out of the Scriptures, and what will you find remaining in them?</w:t>
      </w:r>
    </w:p>
    <w:p w14:paraId="5F0F74E5">
      <w:pPr>
        <w:spacing w:after="312"/>
        <w:ind w:left="-5" w:right="0"/>
        <w:rPr>
          <w:rFonts w:hint="eastAsia"/>
        </w:rPr>
      </w:pPr>
      <w:r>
        <w:rPr>
          <w:rFonts w:hint="eastAsia"/>
        </w:rPr>
        <w:t>把基督从圣经中拿走，你还会在其中找到什么呢？</w:t>
      </w:r>
    </w:p>
    <w:p w14:paraId="5525982F">
      <w:pPr>
        <w:spacing w:after="312"/>
        <w:ind w:left="-5" w:right="0"/>
        <w:rPr>
          <w:rFonts w:hint="eastAsia"/>
        </w:rPr>
      </w:pPr>
    </w:p>
    <w:p w14:paraId="16512BAA">
      <w:pPr>
        <w:spacing w:after="312"/>
        <w:ind w:left="-5" w:right="0"/>
        <w:rPr>
          <w:rFonts w:hint="eastAsia"/>
        </w:rPr>
      </w:pPr>
      <w:r>
        <w:rPr>
          <w:rFonts w:hint="eastAsia"/>
        </w:rPr>
        <w:t>All the things, therefore, contained in the Scriptures; are made manifest, although some places, from the words not being understood, are yet obscure.</w:t>
      </w:r>
    </w:p>
    <w:p w14:paraId="0021818B">
      <w:pPr>
        <w:spacing w:after="312"/>
        <w:ind w:left="-5" w:right="0"/>
        <w:rPr>
          <w:rFonts w:hint="eastAsia"/>
        </w:rPr>
      </w:pPr>
      <w:r>
        <w:rPr>
          <w:rFonts w:hint="eastAsia"/>
        </w:rPr>
        <w:t>因此，圣经中所包含的一切事物，都已被显明，虽然有些地方因词语不被理解而仍显晦涩。</w:t>
      </w:r>
    </w:p>
    <w:p w14:paraId="16D83C36">
      <w:pPr>
        <w:spacing w:after="312"/>
        <w:ind w:left="-5" w:right="0"/>
        <w:rPr>
          <w:rFonts w:hint="eastAsia"/>
        </w:rPr>
      </w:pPr>
      <w:r>
        <w:rPr>
          <w:rFonts w:hint="eastAsia"/>
        </w:rPr>
        <w:t>But to know that all things in the Scriptures are set in the clearest light, and then, because a few words are obscure, to report that the things are obscure, is absurd and impious.</w:t>
      </w:r>
    </w:p>
    <w:p w14:paraId="7325DE88">
      <w:pPr>
        <w:spacing w:after="312"/>
        <w:ind w:left="-5" w:right="0"/>
        <w:rPr>
          <w:rFonts w:hint="eastAsia"/>
        </w:rPr>
      </w:pPr>
      <w:r>
        <w:rPr>
          <w:rFonts w:hint="eastAsia"/>
        </w:rPr>
        <w:t>但知道圣经中所有的事物都已在最清晰的光中陈明，然后因为少数词语晦涩，就说那些事物是晦涩的，这是荒谬且不虔敬的。</w:t>
      </w:r>
    </w:p>
    <w:p w14:paraId="077F4E54">
      <w:pPr>
        <w:spacing w:after="312"/>
        <w:ind w:left="-5" w:right="0"/>
        <w:rPr>
          <w:rFonts w:hint="eastAsia"/>
        </w:rPr>
      </w:pPr>
      <w:r>
        <w:rPr>
          <w:rFonts w:hint="eastAsia"/>
        </w:rPr>
        <w:t>And, if the words are obscure in one place, yet they are clear in another.</w:t>
      </w:r>
    </w:p>
    <w:p w14:paraId="4CEA7BAE">
      <w:pPr>
        <w:spacing w:after="312"/>
        <w:ind w:left="-5" w:right="0"/>
        <w:rPr>
          <w:rFonts w:hint="eastAsia"/>
        </w:rPr>
      </w:pPr>
      <w:r>
        <w:rPr>
          <w:rFonts w:hint="eastAsia"/>
        </w:rPr>
        <w:t>并且，如果词语在一处晦涩，它们在另一处却是清晰的。</w:t>
      </w:r>
    </w:p>
    <w:p w14:paraId="75C05054">
      <w:pPr>
        <w:spacing w:after="312"/>
        <w:ind w:left="-5" w:right="0"/>
        <w:rPr>
          <w:rFonts w:hint="eastAsia"/>
        </w:rPr>
      </w:pPr>
      <w:r>
        <w:rPr>
          <w:rFonts w:hint="eastAsia"/>
        </w:rPr>
        <w:t>But, however, the same thing, which has been most openly declared to the whole world, is both spoken of in the Scriptures in plain words, and also still lies hidden in obscure words.</w:t>
      </w:r>
    </w:p>
    <w:p w14:paraId="2582001A">
      <w:pPr>
        <w:spacing w:after="312"/>
        <w:ind w:left="-5" w:right="0"/>
        <w:rPr>
          <w:rFonts w:hint="eastAsia"/>
        </w:rPr>
      </w:pPr>
      <w:r>
        <w:rPr>
          <w:rFonts w:hint="eastAsia"/>
        </w:rPr>
        <w:t>然而，同一件事，已经最公开地向全世界宣告，既在圣经中以明白的话语说出，也仍然隐藏在晦涩的话语之中。</w:t>
      </w:r>
    </w:p>
    <w:p w14:paraId="65B21647">
      <w:pPr>
        <w:spacing w:after="312"/>
        <w:ind w:left="-5" w:right="0"/>
        <w:rPr>
          <w:rFonts w:hint="eastAsia"/>
        </w:rPr>
      </w:pPr>
      <w:r>
        <w:rPr>
          <w:rFonts w:hint="eastAsia"/>
        </w:rPr>
        <w:t>Now, therefore, it matters not if the thing be in the light, whether any certain representations of it be in obscurity or not, if, in the mean while, many other representations of the same thing be in the light.</w:t>
      </w:r>
    </w:p>
    <w:p w14:paraId="46ED77E6">
      <w:pPr>
        <w:spacing w:after="312"/>
        <w:ind w:left="-5" w:right="0"/>
        <w:rPr>
          <w:rFonts w:hint="eastAsia"/>
        </w:rPr>
      </w:pPr>
      <w:r>
        <w:rPr>
          <w:rFonts w:hint="eastAsia"/>
        </w:rPr>
        <w:t>因此，现在，如果那事物已在光中，它是否有某些表述在晦暗之中就无关紧要了，只要同时，这同一事物的许多其他表述是在光中。</w:t>
      </w:r>
    </w:p>
    <w:p w14:paraId="644C3990">
      <w:pPr>
        <w:spacing w:after="312"/>
        <w:ind w:left="-5" w:right="0"/>
        <w:rPr>
          <w:rFonts w:hint="eastAsia"/>
        </w:rPr>
      </w:pPr>
      <w:r>
        <w:rPr>
          <w:rFonts w:hint="eastAsia"/>
        </w:rPr>
        <w:t>For who would say that the public fountain is not in the light, because those who are in some dark narrow lane do not see it, when all those who are in the Open market place can see it plainly?</w:t>
      </w:r>
    </w:p>
    <w:p w14:paraId="3234A8C1">
      <w:pPr>
        <w:spacing w:after="312"/>
        <w:ind w:left="-5" w:right="0"/>
        <w:rPr>
          <w:rFonts w:hint="eastAsia"/>
        </w:rPr>
      </w:pPr>
      <w:r>
        <w:rPr>
          <w:rFonts w:hint="eastAsia"/>
        </w:rPr>
        <w:t>因为谁会说公共喷泉不在光中，只因为那些在某条黑暗窄巷里的人看不见它，而所有在露天市集的人都能清楚地看见它呢？</w:t>
      </w:r>
    </w:p>
    <w:p w14:paraId="3E9FB3CB">
      <w:pPr>
        <w:spacing w:after="312"/>
        <w:ind w:left="-5" w:right="0"/>
        <w:rPr>
          <w:rFonts w:hint="eastAsia"/>
        </w:rPr>
      </w:pPr>
    </w:p>
    <w:p w14:paraId="49299A67">
      <w:pPr>
        <w:spacing w:after="312"/>
        <w:ind w:left="-5" w:right="0"/>
        <w:rPr>
          <w:rFonts w:hint="eastAsia"/>
        </w:rPr>
      </w:pPr>
      <w:r>
        <w:rPr>
          <w:rFonts w:hint="eastAsia"/>
        </w:rPr>
        <w:t>Sect. 4.—WHAT you adduce, therefore, about the darkness of the Corycian cavern, amounts to nothing; matters are not so in the Scriptures.</w:t>
      </w:r>
    </w:p>
    <w:p w14:paraId="5A65B2EF">
      <w:pPr>
        <w:spacing w:after="312"/>
        <w:ind w:left="-5" w:right="0"/>
        <w:rPr>
          <w:rFonts w:hint="eastAsia"/>
        </w:rPr>
      </w:pPr>
      <w:r>
        <w:rPr>
          <w:rFonts w:hint="eastAsia"/>
        </w:rPr>
        <w:t>第四节——因此，你所引述的关于科里西安（Corycian）洞穴黑暗的说法，毫无意义；圣经中的情况并非如此。</w:t>
      </w:r>
    </w:p>
    <w:p w14:paraId="709BE409">
      <w:pPr>
        <w:spacing w:after="312"/>
        <w:ind w:left="-5" w:right="0"/>
        <w:rPr>
          <w:rFonts w:hint="eastAsia"/>
        </w:rPr>
      </w:pPr>
      <w:r>
        <w:rPr>
          <w:rFonts w:hint="eastAsia"/>
        </w:rPr>
        <w:t>For those things which are of the greatest majesty, and the most abstruse mysteries, are no longer in the dark corner, but before the very doors, nay, brought forth and manifested openly.</w:t>
      </w:r>
    </w:p>
    <w:p w14:paraId="75594412">
      <w:pPr>
        <w:spacing w:after="312"/>
        <w:ind w:left="-5" w:right="0"/>
        <w:rPr>
          <w:rFonts w:hint="eastAsia"/>
        </w:rPr>
      </w:pPr>
      <w:r>
        <w:rPr>
          <w:rFonts w:hint="eastAsia"/>
        </w:rPr>
        <w:t>因为那些最威严、最深奥的奥秘，已不再在黑暗的角落里，而是在门前，不，是被带出来并公开显明了。</w:t>
      </w:r>
    </w:p>
    <w:p w14:paraId="72A2853C">
      <w:pPr>
        <w:spacing w:after="312"/>
        <w:ind w:left="-5" w:right="0"/>
        <w:rPr>
          <w:rFonts w:hint="eastAsia"/>
        </w:rPr>
      </w:pPr>
      <w:r>
        <w:rPr>
          <w:rFonts w:hint="eastAsia"/>
        </w:rPr>
        <w:t>For Christ has opened our understanding to understand the Scriptures, Luke xxiv. 45.</w:t>
      </w:r>
    </w:p>
    <w:p w14:paraId="0FE94EBD">
      <w:pPr>
        <w:spacing w:after="312"/>
        <w:ind w:left="-5" w:right="0"/>
        <w:rPr>
          <w:rFonts w:hint="eastAsia"/>
        </w:rPr>
      </w:pPr>
      <w:r>
        <w:rPr>
          <w:rFonts w:hint="eastAsia"/>
        </w:rPr>
        <w:t>因为基督已经开了我们的心窍，使我们能明白圣经，路加福音 24:45。</w:t>
      </w:r>
    </w:p>
    <w:p w14:paraId="7484BC60">
      <w:pPr>
        <w:spacing w:after="312"/>
        <w:ind w:left="-5" w:right="0"/>
        <w:rPr>
          <w:rFonts w:hint="eastAsia"/>
        </w:rPr>
      </w:pPr>
      <w:r>
        <w:rPr>
          <w:rFonts w:hint="eastAsia"/>
        </w:rPr>
        <w:t>And the Gospel is preached to every creature. (Mark xvi. 15, Col. i. 23.)</w:t>
      </w:r>
    </w:p>
    <w:p w14:paraId="39A91123">
      <w:pPr>
        <w:spacing w:after="312"/>
        <w:ind w:left="-5" w:right="0"/>
        <w:rPr>
          <w:rFonts w:hint="eastAsia"/>
        </w:rPr>
      </w:pPr>
      <w:r>
        <w:rPr>
          <w:rFonts w:hint="eastAsia"/>
        </w:rPr>
        <w:t>并且福音被传给万民听。（可 16:15，西 1:23。）</w:t>
      </w:r>
    </w:p>
    <w:p w14:paraId="64B807DB">
      <w:pPr>
        <w:spacing w:after="312"/>
        <w:ind w:left="-5" w:right="0"/>
        <w:rPr>
          <w:rFonts w:hint="eastAsia"/>
        </w:rPr>
      </w:pPr>
      <w:r>
        <w:rPr>
          <w:rFonts w:hint="eastAsia"/>
        </w:rPr>
        <w:t>"Their sound is gone out into all the earth." (Psalm xix. 4.)</w:t>
      </w:r>
    </w:p>
    <w:p w14:paraId="3607289F">
      <w:pPr>
        <w:spacing w:after="312"/>
        <w:ind w:left="-5" w:right="0"/>
        <w:rPr>
          <w:rFonts w:hint="eastAsia"/>
        </w:rPr>
      </w:pPr>
      <w:r>
        <w:rPr>
          <w:rFonts w:hint="eastAsia"/>
        </w:rPr>
        <w:t>“他们的声音传遍全地。”（诗 19:4。）</w:t>
      </w:r>
    </w:p>
    <w:p w14:paraId="66055C5A">
      <w:pPr>
        <w:spacing w:after="312"/>
        <w:ind w:left="-5" w:right="0"/>
        <w:rPr>
          <w:rFonts w:hint="eastAsia"/>
        </w:rPr>
      </w:pPr>
      <w:r>
        <w:rPr>
          <w:rFonts w:hint="eastAsia"/>
        </w:rPr>
        <w:t>And "All things that are written, are written for our instruction." (Rom. xv. 4.)</w:t>
      </w:r>
    </w:p>
    <w:p w14:paraId="02B95434">
      <w:pPr>
        <w:spacing w:after="312"/>
        <w:ind w:left="-5" w:right="0"/>
        <w:rPr>
          <w:rFonts w:hint="eastAsia"/>
        </w:rPr>
      </w:pPr>
      <w:r>
        <w:rPr>
          <w:rFonts w:hint="eastAsia"/>
        </w:rPr>
        <w:t>并且“从前所写的，都是为教训我们写的。”（罗 15:4。）</w:t>
      </w:r>
    </w:p>
    <w:p w14:paraId="76EFFEF6">
      <w:pPr>
        <w:spacing w:after="312"/>
        <w:ind w:left="-5" w:right="0"/>
        <w:rPr>
          <w:rFonts w:hint="eastAsia"/>
        </w:rPr>
      </w:pPr>
      <w:r>
        <w:rPr>
          <w:rFonts w:hint="eastAsia"/>
        </w:rPr>
        <w:t>And again, "All Scripture is inspired from above, and is profitable for instruction." (2 Tim. iii. 16.)</w:t>
      </w:r>
    </w:p>
    <w:p w14:paraId="1E6A4BB3">
      <w:pPr>
        <w:spacing w:after="312"/>
        <w:ind w:left="-5" w:right="0"/>
        <w:rPr>
          <w:rFonts w:hint="eastAsia"/>
        </w:rPr>
      </w:pPr>
      <w:r>
        <w:rPr>
          <w:rFonts w:hint="eastAsia"/>
        </w:rPr>
        <w:t>又说，“凡圣经都是从上头所默示的，于教训是有益的。”（提后 3:16。）</w:t>
      </w:r>
    </w:p>
    <w:p w14:paraId="0EE9C2AC">
      <w:pPr>
        <w:spacing w:after="312"/>
        <w:ind w:left="-5" w:right="0"/>
        <w:rPr>
          <w:rFonts w:hint="eastAsia"/>
        </w:rPr>
      </w:pPr>
    </w:p>
    <w:p w14:paraId="77A16DF9">
      <w:pPr>
        <w:spacing w:after="312"/>
        <w:ind w:left="-5" w:right="0"/>
        <w:rPr>
          <w:rFonts w:hint="eastAsia"/>
        </w:rPr>
      </w:pPr>
      <w:r>
        <w:rPr>
          <w:rFonts w:hint="eastAsia"/>
        </w:rPr>
        <w:t>Therefore come forward, you and all the Sophists together, and produce any one mystery which is still abstruse in the Scriptures.</w:t>
      </w:r>
    </w:p>
    <w:p w14:paraId="7AD3F093">
      <w:pPr>
        <w:spacing w:after="312"/>
        <w:ind w:left="-5" w:right="0"/>
        <w:rPr>
          <w:rFonts w:hint="eastAsia"/>
        </w:rPr>
      </w:pPr>
      <w:r>
        <w:rPr>
          <w:rFonts w:hint="eastAsia"/>
        </w:rPr>
        <w:t>因此，你和所有的诡辩学者们一起上前来，提出任何一个在圣经中仍然深奥的奥秘吧。</w:t>
      </w:r>
    </w:p>
    <w:p w14:paraId="056E977B">
      <w:pPr>
        <w:spacing w:after="312"/>
        <w:ind w:left="-5" w:right="0"/>
        <w:rPr>
          <w:rFonts w:hint="eastAsia"/>
        </w:rPr>
      </w:pPr>
      <w:r>
        <w:rPr>
          <w:rFonts w:hint="eastAsia"/>
        </w:rPr>
        <w:t>But, if many things still remain abstruse to many, this does not arise from obscurity in the Scriptures, but from their own blindness or want of understanding, who do not go the way to see the all-perfect clearness of the truth.</w:t>
      </w:r>
    </w:p>
    <w:p w14:paraId="781D959E">
      <w:pPr>
        <w:spacing w:after="312"/>
        <w:ind w:left="-5" w:right="0"/>
        <w:rPr>
          <w:rFonts w:hint="eastAsia"/>
        </w:rPr>
      </w:pPr>
      <w:r>
        <w:rPr>
          <w:rFonts w:hint="eastAsia"/>
        </w:rPr>
        <w:t>但是，如果许多事对许多人来说仍然深奥，这并非源于圣经的晦涩，而是源于他们自己的瞎眼或缺乏悟性，他们不走那条路去看见真理的全备清晰。</w:t>
      </w:r>
    </w:p>
    <w:p w14:paraId="4AA0C373">
      <w:pPr>
        <w:spacing w:after="312"/>
        <w:ind w:left="-5" w:right="0"/>
        <w:rPr>
          <w:rFonts w:hint="eastAsia"/>
        </w:rPr>
      </w:pPr>
      <w:r>
        <w:rPr>
          <w:rFonts w:hint="eastAsia"/>
        </w:rPr>
        <w:t>As Paul saith concerning the Jews, 2 Cor. iii. 15. "The veil still remains upon their heart."</w:t>
      </w:r>
    </w:p>
    <w:p w14:paraId="3A4B7E0B">
      <w:pPr>
        <w:spacing w:after="312"/>
        <w:ind w:left="-5" w:right="0"/>
        <w:rPr>
          <w:rFonts w:hint="eastAsia"/>
        </w:rPr>
      </w:pPr>
      <w:r>
        <w:rPr>
          <w:rFonts w:hint="eastAsia"/>
        </w:rPr>
        <w:t>正如保罗论到犹太人所说，哥林多后书 3:15，“帕子还在他们心上。”</w:t>
      </w:r>
    </w:p>
    <w:p w14:paraId="3AA9785F">
      <w:pPr>
        <w:spacing w:after="312"/>
        <w:ind w:left="-5" w:right="0"/>
        <w:rPr>
          <w:rFonts w:hint="eastAsia"/>
        </w:rPr>
      </w:pPr>
      <w:r>
        <w:rPr>
          <w:rFonts w:hint="eastAsia"/>
        </w:rPr>
        <w:t>And again, "If our gospel be hid it is hid to them that are lost, whose heart the god of this world hath blinded." (2 Cor. iv. 3-4.)</w:t>
      </w:r>
    </w:p>
    <w:p w14:paraId="73350412">
      <w:pPr>
        <w:spacing w:after="312"/>
        <w:ind w:left="-5" w:right="0"/>
        <w:rPr>
          <w:rFonts w:hint="eastAsia"/>
        </w:rPr>
      </w:pPr>
      <w:r>
        <w:rPr>
          <w:rFonts w:hint="eastAsia"/>
        </w:rPr>
        <w:t>又说，“如果我们的福音蒙蔽，就是蒙蔽在灭亡的人身上，他们的心被这世界的神弄瞎了。”（林后 4:3-4。）</w:t>
      </w:r>
    </w:p>
    <w:p w14:paraId="109F3E5B">
      <w:pPr>
        <w:spacing w:after="312"/>
        <w:ind w:left="-5" w:right="0"/>
        <w:rPr>
          <w:rFonts w:hint="eastAsia"/>
        </w:rPr>
      </w:pPr>
      <w:r>
        <w:rPr>
          <w:rFonts w:hint="eastAsia"/>
        </w:rPr>
        <w:t>With the same rashness any one may cover his own eyes, or go from the light into the dark and hide himself, and then blame the day and the sun for being obscure.</w:t>
      </w:r>
    </w:p>
    <w:p w14:paraId="4688C961">
      <w:pPr>
        <w:spacing w:after="312"/>
        <w:ind w:left="-5" w:right="0"/>
        <w:rPr>
          <w:rFonts w:hint="eastAsia"/>
        </w:rPr>
      </w:pPr>
      <w:r>
        <w:rPr>
          <w:rFonts w:hint="eastAsia"/>
        </w:rPr>
        <w:t>任何人都可以用同样的鲁莽遮住自己的眼睛，或者从光明走进黑暗藏起来，然后责备白昼和太阳是昏暗的。</w:t>
      </w:r>
    </w:p>
    <w:p w14:paraId="09AF252A">
      <w:pPr>
        <w:spacing w:after="312"/>
        <w:ind w:left="-5" w:right="0"/>
        <w:rPr>
          <w:rFonts w:hint="eastAsia"/>
        </w:rPr>
      </w:pPr>
      <w:r>
        <w:rPr>
          <w:rFonts w:hint="eastAsia"/>
        </w:rPr>
        <w:t>Let, therefore, wretched men cease to impute, with blasphemous perverseness, the darkness and obscurity of their own heart to the all-clear Scriptures of God.</w:t>
      </w:r>
    </w:p>
    <w:p w14:paraId="3FD4606F">
      <w:pPr>
        <w:spacing w:after="312"/>
        <w:ind w:left="-5" w:right="0"/>
        <w:rPr>
          <w:rFonts w:hint="eastAsia"/>
        </w:rPr>
      </w:pPr>
      <w:r>
        <w:rPr>
          <w:rFonts w:hint="eastAsia"/>
        </w:rPr>
        <w:t>所以，让可怜的人停止用亵渎的悖逆，将自己内心的黑暗和晦涩归咎于上帝全然清晰的圣经吧。</w:t>
      </w:r>
    </w:p>
    <w:p w14:paraId="73AD54F0">
      <w:pPr>
        <w:spacing w:after="312"/>
        <w:ind w:left="-5" w:right="0"/>
        <w:rPr>
          <w:rFonts w:hint="eastAsia"/>
        </w:rPr>
      </w:pPr>
    </w:p>
    <w:p w14:paraId="75A04ED9">
      <w:pPr>
        <w:spacing w:after="312"/>
        <w:ind w:left="-5" w:right="0"/>
        <w:rPr>
          <w:rFonts w:hint="eastAsia"/>
        </w:rPr>
      </w:pPr>
      <w:r>
        <w:rPr>
          <w:rFonts w:hint="eastAsia"/>
        </w:rPr>
        <w:t>You, therefore, when you adduce Paul, saying, "His judgments are incomprehensible," seem to make the pronoun His (ejus) refer to Scripture (Scriptura).</w:t>
      </w:r>
    </w:p>
    <w:p w14:paraId="66B91047">
      <w:pPr>
        <w:spacing w:after="312"/>
        <w:ind w:left="-5" w:right="0"/>
        <w:rPr>
          <w:rFonts w:hint="eastAsia"/>
        </w:rPr>
      </w:pPr>
      <w:r>
        <w:rPr>
          <w:rFonts w:hint="eastAsia"/>
        </w:rPr>
        <w:t>因此，当你引用保罗的话，说“祂的判断何其难测”时，你似乎让代词“祂的”（ejus）指向圣经（Scriptura）。</w:t>
      </w:r>
    </w:p>
    <w:p w14:paraId="121589F0">
      <w:pPr>
        <w:spacing w:after="312"/>
        <w:ind w:left="-5" w:right="0"/>
        <w:rPr>
          <w:rFonts w:hint="eastAsia"/>
        </w:rPr>
      </w:pPr>
      <w:r>
        <w:rPr>
          <w:rFonts w:hint="eastAsia"/>
        </w:rPr>
        <w:t>Whereas Paul does not say, The judgments of the Scripture are incomprehensible, but the judgments of God.</w:t>
      </w:r>
    </w:p>
    <w:p w14:paraId="71CAB432">
      <w:pPr>
        <w:spacing w:after="312"/>
        <w:ind w:left="-5" w:right="0"/>
        <w:rPr>
          <w:rFonts w:hint="eastAsia"/>
        </w:rPr>
      </w:pPr>
      <w:r>
        <w:rPr>
          <w:rFonts w:hint="eastAsia"/>
        </w:rPr>
        <w:t>然而保罗并不是说，圣经的判断何其难测，而是说上帝的判断。</w:t>
      </w:r>
    </w:p>
    <w:p w14:paraId="3B987F0D">
      <w:pPr>
        <w:spacing w:after="312"/>
        <w:ind w:left="-5" w:right="0"/>
        <w:rPr>
          <w:rFonts w:hint="eastAsia"/>
        </w:rPr>
      </w:pPr>
      <w:r>
        <w:rPr>
          <w:rFonts w:hint="eastAsia"/>
        </w:rPr>
        <w:t>So also Isaiah xl. 13, does not say, Who has known the mind of the Scripture, but, who has known "the mind of the Lord?"</w:t>
      </w:r>
    </w:p>
    <w:p w14:paraId="75225F2A">
      <w:pPr>
        <w:spacing w:after="312"/>
        <w:ind w:left="-5" w:right="0"/>
        <w:rPr>
          <w:rFonts w:hint="eastAsia"/>
        </w:rPr>
      </w:pPr>
      <w:r>
        <w:rPr>
          <w:rFonts w:hint="eastAsia"/>
        </w:rPr>
        <w:t>同样，以赛亚书 40:13 也不是说，谁知道圣经的心意，而是说，谁知道“耶和华的心意”呢？</w:t>
      </w:r>
    </w:p>
    <w:p w14:paraId="2AF9C9F6">
      <w:pPr>
        <w:spacing w:after="312"/>
        <w:ind w:left="-5" w:right="0"/>
        <w:rPr>
          <w:rFonts w:hint="eastAsia"/>
        </w:rPr>
      </w:pPr>
      <w:r>
        <w:rPr>
          <w:rFonts w:hint="eastAsia"/>
        </w:rPr>
        <w:t>Although Paul asserts that the mind of the Lord is known to Christians: but it is in those things which are freely given unto us: as he saith also in the same place, 1 Cor. ii. 10, 16.</w:t>
      </w:r>
    </w:p>
    <w:p w14:paraId="55D1049B">
      <w:pPr>
        <w:spacing w:after="312"/>
        <w:ind w:left="-5" w:right="0"/>
        <w:rPr>
          <w:rFonts w:hint="eastAsia"/>
        </w:rPr>
      </w:pPr>
      <w:r>
        <w:rPr>
          <w:rFonts w:hint="eastAsia"/>
        </w:rPr>
        <w:t>虽然保罗断言主的心意为基督徒所知：但这是在那些白白赐给我们的事上：正如他在同一处所说，哥林多前书 2:10, 16。</w:t>
      </w:r>
    </w:p>
    <w:p w14:paraId="771A91C7">
      <w:pPr>
        <w:spacing w:after="312"/>
        <w:ind w:left="-5" w:right="0"/>
        <w:rPr>
          <w:rFonts w:hint="eastAsia"/>
        </w:rPr>
      </w:pPr>
      <w:r>
        <w:rPr>
          <w:rFonts w:hint="eastAsia"/>
        </w:rPr>
        <w:t>You see, therefore, how sleepily you have looked over these places of the Scripture: and you cite them just as aptly as you cite nearly all the passages in defense of "Free-will."</w:t>
      </w:r>
    </w:p>
    <w:p w14:paraId="68392E10">
      <w:pPr>
        <w:spacing w:after="312"/>
        <w:ind w:left="-5" w:right="0"/>
        <w:rPr>
          <w:rFonts w:hint="eastAsia"/>
        </w:rPr>
      </w:pPr>
      <w:r>
        <w:rPr>
          <w:rFonts w:hint="eastAsia"/>
        </w:rPr>
        <w:t>因此，你看，你对圣经这些地方看得是多么昏昏欲睡：你引用它们，就跟你引用几乎所有为“自由意志”辩护的经文一样贴切。</w:t>
      </w:r>
    </w:p>
    <w:p w14:paraId="242260BE">
      <w:pPr>
        <w:spacing w:after="312"/>
        <w:ind w:left="-5" w:right="0"/>
        <w:rPr>
          <w:rFonts w:hint="eastAsia"/>
        </w:rPr>
      </w:pPr>
    </w:p>
    <w:p w14:paraId="47E57C6D">
      <w:pPr>
        <w:spacing w:after="312"/>
        <w:ind w:left="-5" w:right="0"/>
        <w:rPr>
          <w:rFonts w:hint="eastAsia"/>
        </w:rPr>
      </w:pPr>
      <w:r>
        <w:rPr>
          <w:rFonts w:hint="eastAsia"/>
        </w:rPr>
        <w:t>In like manner, your examples which you subjoin, not without suspicion and bitterness, are nothing at all to the purpose.</w:t>
      </w:r>
    </w:p>
    <w:p w14:paraId="7AA0E34D">
      <w:pPr>
        <w:spacing w:after="312"/>
        <w:ind w:left="-5" w:right="0"/>
        <w:rPr>
          <w:rFonts w:hint="eastAsia"/>
        </w:rPr>
      </w:pPr>
      <w:r>
        <w:rPr>
          <w:rFonts w:hint="eastAsia"/>
        </w:rPr>
        <w:t>同样地，你所附带举出的例子，不无猜疑和尖刻，也完全不切题旨。</w:t>
      </w:r>
    </w:p>
    <w:p w14:paraId="5CD628DA">
      <w:pPr>
        <w:spacing w:after="312"/>
        <w:ind w:left="-5" w:right="0"/>
        <w:rPr>
          <w:rFonts w:hint="eastAsia"/>
        </w:rPr>
      </w:pPr>
      <w:r>
        <w:rPr>
          <w:rFonts w:hint="eastAsia"/>
        </w:rPr>
        <w:t>Such are those concerning the distinction of Persons: the union of the Divine and human natures: the unpardonable sin: the ambiguity attached to which, you say, has never been cleared up.</w:t>
      </w:r>
    </w:p>
    <w:p w14:paraId="6B177EC4">
      <w:pPr>
        <w:spacing w:after="312"/>
        <w:ind w:left="-5" w:right="0"/>
        <w:rPr>
          <w:rFonts w:hint="eastAsia"/>
        </w:rPr>
      </w:pPr>
      <w:r>
        <w:rPr>
          <w:rFonts w:hint="eastAsia"/>
        </w:rPr>
        <w:t>比如那些关于位格的区分：神性与人性的联合：不可饶恕的罪：你声称附着于其上的含糊之处，从未被澄清。</w:t>
      </w:r>
    </w:p>
    <w:p w14:paraId="2BF7BDC0">
      <w:pPr>
        <w:spacing w:after="312"/>
        <w:ind w:left="-5" w:right="0"/>
        <w:rPr>
          <w:rFonts w:hint="eastAsia"/>
        </w:rPr>
      </w:pPr>
      <w:r>
        <w:rPr>
          <w:rFonts w:hint="eastAsia"/>
        </w:rPr>
        <w:t>—If you mean the questions of Sophists that have been agitated upon those subjects, well.</w:t>
      </w:r>
    </w:p>
    <w:p w14:paraId="75EB514D">
      <w:pPr>
        <w:spacing w:after="312"/>
        <w:ind w:left="-5" w:right="0"/>
        <w:rPr>
          <w:rFonts w:hint="eastAsia"/>
        </w:rPr>
      </w:pPr>
      <w:r>
        <w:rPr>
          <w:rFonts w:hint="eastAsia"/>
        </w:rPr>
        <w:t>——如果你指的是诡辩学者们在那些主题上所激辩的问题，那好吧。</w:t>
      </w:r>
    </w:p>
    <w:p w14:paraId="03FA49D6">
      <w:pPr>
        <w:spacing w:after="312"/>
        <w:ind w:left="-5" w:right="0"/>
        <w:rPr>
          <w:rFonts w:hint="eastAsia"/>
        </w:rPr>
      </w:pPr>
      <w:r>
        <w:rPr>
          <w:rFonts w:hint="eastAsia"/>
        </w:rPr>
        <w:t>But what has the all-innocent Scripture done to you, that you impute the abuse of the most wicked of men to its purity?</w:t>
      </w:r>
    </w:p>
    <w:p w14:paraId="1C8881FC">
      <w:pPr>
        <w:spacing w:after="312"/>
        <w:ind w:left="-5" w:right="0"/>
        <w:rPr>
          <w:rFonts w:hint="eastAsia"/>
        </w:rPr>
      </w:pPr>
      <w:r>
        <w:rPr>
          <w:rFonts w:hint="eastAsia"/>
        </w:rPr>
        <w:t>但全然无辜的圣经对你做了什么，以至于你将最邪恶之人的滥用归咎于它的纯洁呢？</w:t>
      </w:r>
    </w:p>
    <w:p w14:paraId="30B8FC1C">
      <w:pPr>
        <w:spacing w:after="312"/>
        <w:ind w:left="-5" w:right="0"/>
        <w:rPr>
          <w:rFonts w:hint="eastAsia"/>
        </w:rPr>
      </w:pPr>
      <w:r>
        <w:rPr>
          <w:rFonts w:hint="eastAsia"/>
        </w:rPr>
        <w:t>The Scripture simply confesses the Trinity of God, the humanity of Christ, and the unpardonable sin.</w:t>
      </w:r>
    </w:p>
    <w:p w14:paraId="46E8B1FC">
      <w:pPr>
        <w:spacing w:after="312"/>
        <w:ind w:left="-5" w:right="0"/>
        <w:rPr>
          <w:rFonts w:hint="eastAsia"/>
        </w:rPr>
      </w:pPr>
      <w:r>
        <w:rPr>
          <w:rFonts w:hint="eastAsia"/>
        </w:rPr>
        <w:t>圣经只是简单地宣信上帝的三一性，基督的人性，和不可饶恕的罪。</w:t>
      </w:r>
    </w:p>
    <w:p w14:paraId="0B784FA5">
      <w:pPr>
        <w:spacing w:after="312"/>
        <w:ind w:left="-5" w:right="0"/>
        <w:rPr>
          <w:rFonts w:hint="eastAsia"/>
        </w:rPr>
      </w:pPr>
      <w:r>
        <w:rPr>
          <w:rFonts w:hint="eastAsia"/>
        </w:rPr>
        <w:t>There is nothing here of obscurity or ambiguity.</w:t>
      </w:r>
    </w:p>
    <w:p w14:paraId="31D42C1A">
      <w:pPr>
        <w:spacing w:after="312"/>
        <w:ind w:left="-5" w:right="0"/>
        <w:rPr>
          <w:rFonts w:hint="eastAsia"/>
        </w:rPr>
      </w:pPr>
      <w:r>
        <w:rPr>
          <w:rFonts w:hint="eastAsia"/>
        </w:rPr>
        <w:t>这里没有任何晦涩或含糊之处。</w:t>
      </w:r>
    </w:p>
    <w:p w14:paraId="7A3B4EBD">
      <w:pPr>
        <w:spacing w:after="312"/>
        <w:ind w:left="-5" w:right="0"/>
        <w:rPr>
          <w:rFonts w:hint="eastAsia"/>
        </w:rPr>
      </w:pPr>
      <w:r>
        <w:rPr>
          <w:rFonts w:hint="eastAsia"/>
        </w:rPr>
        <w:t>But how these things are the Scripture does not say, nor is it necessary to be known.</w:t>
      </w:r>
    </w:p>
    <w:p w14:paraId="55657B13">
      <w:pPr>
        <w:spacing w:after="312"/>
        <w:ind w:left="-5" w:right="0"/>
        <w:rPr>
          <w:rFonts w:hint="eastAsia"/>
        </w:rPr>
      </w:pPr>
      <w:r>
        <w:rPr>
          <w:rFonts w:hint="eastAsia"/>
        </w:rPr>
        <w:t>但这些事如何是，圣经没有说，也没有必要知道。</w:t>
      </w:r>
    </w:p>
    <w:p w14:paraId="5BFFC9DC">
      <w:pPr>
        <w:spacing w:after="312"/>
        <w:ind w:left="-5" w:right="0"/>
        <w:rPr>
          <w:rFonts w:hint="eastAsia"/>
        </w:rPr>
      </w:pPr>
      <w:r>
        <w:rPr>
          <w:rFonts w:hint="eastAsia"/>
        </w:rPr>
        <w:t>The Sophists employ their dreams here; attack and condemn them, and acquit the Scripture.</w:t>
      </w:r>
    </w:p>
    <w:p w14:paraId="0F1428B0">
      <w:pPr>
        <w:spacing w:after="312"/>
        <w:ind w:left="-5" w:right="0"/>
        <w:rPr>
          <w:rFonts w:hint="eastAsia"/>
        </w:rPr>
      </w:pPr>
      <w:r>
        <w:rPr>
          <w:rFonts w:hint="eastAsia"/>
        </w:rPr>
        <w:t>诡辩学者们在这里运用他们的梦想；攻击并谴责他们，而宣告圣经无罪。</w:t>
      </w:r>
    </w:p>
    <w:p w14:paraId="24E59500">
      <w:pPr>
        <w:spacing w:after="312"/>
        <w:ind w:left="-5" w:right="0"/>
        <w:rPr>
          <w:rFonts w:hint="eastAsia"/>
        </w:rPr>
      </w:pPr>
      <w:r>
        <w:rPr>
          <w:rFonts w:hint="eastAsia"/>
        </w:rPr>
        <w:t>—But, if you mean the reality of the matter, I say again, attack not the Scriptures, but the Arians, and those to whom the Gospel is hid, that, through the working of Satan, they might not see the all-manifest testimonies concerning the Trinity of the Godhead, and the humanity of Christ.</w:t>
      </w:r>
    </w:p>
    <w:p w14:paraId="3FE66413">
      <w:pPr>
        <w:spacing w:after="312"/>
        <w:ind w:left="-5" w:right="0"/>
        <w:rPr>
          <w:rFonts w:hint="eastAsia"/>
        </w:rPr>
      </w:pPr>
      <w:r>
        <w:rPr>
          <w:rFonts w:hint="eastAsia"/>
        </w:rPr>
        <w:t>——但是，如果你指的是事情的实在性，我再说一遍，不要攻击圣经，而要攻击阿里乌派，和那些福音向他们是隐藏的人，以至于因着撒旦的作为，他们看不见关于神性三一和基督人性的全然显明的见证。</w:t>
      </w:r>
    </w:p>
    <w:p w14:paraId="09E1A508">
      <w:pPr>
        <w:spacing w:after="312"/>
        <w:ind w:left="-5" w:right="0"/>
        <w:rPr>
          <w:rFonts w:hint="eastAsia"/>
        </w:rPr>
      </w:pPr>
    </w:p>
    <w:p w14:paraId="36C901E8">
      <w:pPr>
        <w:spacing w:after="312"/>
        <w:ind w:left="-5" w:right="0"/>
        <w:rPr>
          <w:rFonts w:hint="eastAsia"/>
        </w:rPr>
      </w:pPr>
      <w:r>
        <w:rPr>
          <w:rFonts w:hint="eastAsia"/>
        </w:rPr>
        <w:t>But to be brief. The clearness of the Scripture is twofold; even as the obscurity is twofold also.</w:t>
      </w:r>
    </w:p>
    <w:p w14:paraId="6EA32168">
      <w:pPr>
        <w:spacing w:after="312"/>
        <w:ind w:left="-5" w:right="0"/>
        <w:rPr>
          <w:rFonts w:hint="eastAsia"/>
        </w:rPr>
      </w:pPr>
      <w:r>
        <w:rPr>
          <w:rFonts w:hint="eastAsia"/>
        </w:rPr>
        <w:t>但简而言之，圣经的清晰是双重的；正如其晦涩也是双重的一样。</w:t>
      </w:r>
    </w:p>
    <w:p w14:paraId="4F0CC4AA">
      <w:pPr>
        <w:spacing w:after="312"/>
        <w:ind w:left="-5" w:right="0"/>
        <w:rPr>
          <w:rFonts w:hint="eastAsia"/>
        </w:rPr>
      </w:pPr>
      <w:r>
        <w:rPr>
          <w:rFonts w:hint="eastAsia"/>
        </w:rPr>
        <w:t>The one is external, placed in the ministry of the word; the other internal, placed in the understanding of the heart.</w:t>
      </w:r>
    </w:p>
    <w:p w14:paraId="3D271896">
      <w:pPr>
        <w:spacing w:after="312"/>
        <w:ind w:left="-5" w:right="0"/>
        <w:rPr>
          <w:rFonts w:hint="eastAsia"/>
        </w:rPr>
      </w:pPr>
      <w:r>
        <w:rPr>
          <w:rFonts w:hint="eastAsia"/>
        </w:rPr>
        <w:t>其一是外在的，在于话语的职事；其二是内在的，在于内心的理解。</w:t>
      </w:r>
    </w:p>
    <w:p w14:paraId="120A131C">
      <w:pPr>
        <w:spacing w:after="312"/>
        <w:ind w:left="-5" w:right="0"/>
        <w:rPr>
          <w:rFonts w:hint="eastAsia"/>
        </w:rPr>
      </w:pPr>
      <w:r>
        <w:rPr>
          <w:rFonts w:hint="eastAsia"/>
        </w:rPr>
        <w:t>If you speak of the internal clearness, no man sees one iota in the Scriptures, but he that hath the Spirit of God.</w:t>
      </w:r>
    </w:p>
    <w:p w14:paraId="6650F9B0">
      <w:pPr>
        <w:spacing w:after="312"/>
        <w:ind w:left="-5" w:right="0"/>
        <w:rPr>
          <w:rFonts w:hint="eastAsia"/>
        </w:rPr>
      </w:pPr>
      <w:r>
        <w:rPr>
          <w:rFonts w:hint="eastAsia"/>
        </w:rPr>
        <w:t>若你说的是内在的清晰，那么除了有上帝之灵的人，没有人能在圣经中看到一丁点。</w:t>
      </w:r>
    </w:p>
    <w:p w14:paraId="57BE3D11">
      <w:pPr>
        <w:spacing w:after="312"/>
        <w:ind w:left="-5" w:right="0"/>
        <w:rPr>
          <w:rFonts w:hint="eastAsia"/>
        </w:rPr>
      </w:pPr>
      <w:r>
        <w:rPr>
          <w:rFonts w:hint="eastAsia"/>
        </w:rPr>
        <w:t>All have a darkened heart; so that, even if they know how to speak of, and set forth, all things in the Scripture, yet, they cannot feel them nor know them: nor do they believe that they are the creatures of God, nor any thing else: according to that of Psalm xiv, 1. "The fool hath said in his heart, God is nothing."</w:t>
      </w:r>
    </w:p>
    <w:p w14:paraId="07706C36">
      <w:pPr>
        <w:spacing w:after="312"/>
        <w:ind w:left="-5" w:right="0"/>
        <w:rPr>
          <w:rFonts w:hint="eastAsia"/>
        </w:rPr>
      </w:pPr>
      <w:r>
        <w:rPr>
          <w:rFonts w:hint="eastAsia"/>
        </w:rPr>
        <w:t>所有人都有一个昏暗的心；所以，即使他们知道如何谈论并陈述圣经中的万事，他们却不能感受它们，也不能认识它们：他们也不相信自己是上帝的受造物，或任何别的事物：正如诗篇 14:1 所说：“愚顽人心里说：没有神。”</w:t>
      </w:r>
    </w:p>
    <w:p w14:paraId="2FAC0C5C">
      <w:pPr>
        <w:spacing w:after="312"/>
        <w:ind w:left="-5" w:right="0"/>
        <w:rPr>
          <w:rFonts w:hint="eastAsia"/>
        </w:rPr>
      </w:pPr>
      <w:r>
        <w:rPr>
          <w:rFonts w:hint="eastAsia"/>
        </w:rPr>
        <w:t>For the Spirit is required to understand the whole of the Scripture and every part of it.</w:t>
      </w:r>
    </w:p>
    <w:p w14:paraId="781E4720">
      <w:pPr>
        <w:spacing w:after="312"/>
        <w:ind w:left="-5" w:right="0"/>
        <w:rPr>
          <w:rFonts w:hint="eastAsia"/>
        </w:rPr>
      </w:pPr>
      <w:r>
        <w:rPr>
          <w:rFonts w:hint="eastAsia"/>
        </w:rPr>
        <w:t>因为要理解全部圣经及其每一部分，都需要圣灵。</w:t>
      </w:r>
    </w:p>
    <w:p w14:paraId="3F7D4FF7">
      <w:pPr>
        <w:spacing w:after="312"/>
        <w:ind w:left="-5" w:right="0"/>
        <w:rPr>
          <w:rFonts w:hint="eastAsia"/>
        </w:rPr>
      </w:pPr>
      <w:r>
        <w:rPr>
          <w:rFonts w:hint="eastAsia"/>
        </w:rPr>
        <w:t>If you speak of the external clearness, nothing whatever is left obscure or ambiguous; but all things that are in the Scriptures, are by the Word brought forth into the clearest light, and proclaimed to the whole world.</w:t>
      </w:r>
    </w:p>
    <w:p w14:paraId="6C6A928F">
      <w:pPr>
        <w:spacing w:after="312"/>
        <w:ind w:left="-5" w:right="0"/>
        <w:rPr>
          <w:rFonts w:hint="eastAsia"/>
        </w:rPr>
      </w:pPr>
      <w:r>
        <w:rPr>
          <w:rFonts w:hint="eastAsia"/>
        </w:rPr>
        <w:t>若你说的是外在的清晰，那就没有任何东西是晦涩或含糊的；圣经中的万事，都藉着道被带入最清晰的光中，并向全世界宣告。</w:t>
      </w:r>
    </w:p>
    <w:p w14:paraId="16DF1CD6">
      <w:pPr>
        <w:spacing w:after="312"/>
        <w:ind w:left="-5" w:right="0"/>
        <w:rPr>
          <w:rFonts w:hint="eastAsia"/>
        </w:rPr>
      </w:pPr>
    </w:p>
    <w:p w14:paraId="6F675211">
      <w:pPr>
        <w:spacing w:after="312"/>
        <w:ind w:left="-5" w:right="0"/>
        <w:rPr>
          <w:rFonts w:hint="eastAsia"/>
        </w:rPr>
      </w:pPr>
      <w:r>
        <w:rPr>
          <w:rFonts w:hint="eastAsia"/>
        </w:rPr>
        <w:t>Sect. 5.—BUT this is still more intolerable,—Your enumerating this subject of "Free-will" among those things that are "useless, and not necessary;" and drawing up for us, instead of it, a "Form" of those things which you consider "necessary unto Christian piety."</w:t>
      </w:r>
    </w:p>
    <w:p w14:paraId="3C59FC9E">
      <w:pPr>
        <w:spacing w:after="312"/>
        <w:ind w:left="-5" w:right="0"/>
        <w:rPr>
          <w:rFonts w:hint="eastAsia"/>
        </w:rPr>
      </w:pPr>
      <w:r>
        <w:rPr>
          <w:rFonts w:hint="eastAsia"/>
        </w:rPr>
        <w:t>第五节——但更令人无法容忍的是，——你将“自由意志”这个主题列为那些“无用且不必要”的事物之中；并代之以你认为“对基督徒虔敬所必需”的事物，为我们草拟了一份“范式”。</w:t>
      </w:r>
    </w:p>
    <w:p w14:paraId="5B30C7DC">
      <w:pPr>
        <w:spacing w:after="312"/>
        <w:ind w:left="-5" w:right="0"/>
        <w:rPr>
          <w:rFonts w:hint="eastAsia"/>
        </w:rPr>
      </w:pPr>
      <w:r>
        <w:rPr>
          <w:rFonts w:hint="eastAsia"/>
        </w:rPr>
        <w:t>Such a form as, certainly, any Jew or any Gentile utterly ignorant of Christ, might draw up.</w:t>
      </w:r>
    </w:p>
    <w:p w14:paraId="518492A4">
      <w:pPr>
        <w:spacing w:after="312"/>
        <w:ind w:left="-5" w:right="0"/>
        <w:rPr>
          <w:rFonts w:hint="eastAsia"/>
        </w:rPr>
      </w:pPr>
      <w:r>
        <w:rPr>
          <w:rFonts w:hint="eastAsia"/>
        </w:rPr>
        <w:t>这样一种范式，无疑，任何一个对基督全然无知的犹太人或外邦人，都可能草拟出来。</w:t>
      </w:r>
    </w:p>
    <w:p w14:paraId="578A0858">
      <w:pPr>
        <w:spacing w:after="312"/>
        <w:ind w:left="-5" w:right="0"/>
        <w:rPr>
          <w:rFonts w:hint="eastAsia"/>
        </w:rPr>
      </w:pPr>
      <w:r>
        <w:rPr>
          <w:rFonts w:hint="eastAsia"/>
        </w:rPr>
        <w:t>For of Christ you make no mention in one iota.</w:t>
      </w:r>
    </w:p>
    <w:p w14:paraId="2B05CFF2">
      <w:pPr>
        <w:spacing w:after="312"/>
        <w:ind w:left="-5" w:right="0"/>
        <w:rPr>
          <w:rFonts w:hint="eastAsia"/>
        </w:rPr>
      </w:pPr>
      <w:r>
        <w:rPr>
          <w:rFonts w:hint="eastAsia"/>
        </w:rPr>
        <w:t>因为你对基督只字未提。</w:t>
      </w:r>
    </w:p>
    <w:p w14:paraId="3C73DAA3">
      <w:pPr>
        <w:spacing w:after="312"/>
        <w:ind w:left="-5" w:right="0"/>
        <w:rPr>
          <w:rFonts w:hint="eastAsia"/>
        </w:rPr>
      </w:pPr>
      <w:r>
        <w:rPr>
          <w:rFonts w:hint="eastAsia"/>
        </w:rPr>
        <w:t>As though you thought, that there may be Christian piety without Christ, if God be but worshipped with all the powers as being by nature most merciful.</w:t>
      </w:r>
    </w:p>
    <w:p w14:paraId="4393C0F1">
      <w:pPr>
        <w:spacing w:after="312"/>
        <w:ind w:left="-5" w:right="0"/>
        <w:rPr>
          <w:rFonts w:hint="eastAsia"/>
        </w:rPr>
      </w:pPr>
      <w:r>
        <w:rPr>
          <w:rFonts w:hint="eastAsia"/>
        </w:rPr>
        <w:t>仿佛你认为，若只要尽全力敬拜那本性至慈的上帝，就可以有无需基督的基督徒虔敬。</w:t>
      </w:r>
    </w:p>
    <w:p w14:paraId="2CF638AD">
      <w:pPr>
        <w:spacing w:after="312"/>
        <w:ind w:left="-5" w:right="0"/>
        <w:rPr>
          <w:rFonts w:hint="eastAsia"/>
        </w:rPr>
      </w:pPr>
    </w:p>
    <w:p w14:paraId="3EE68BB2">
      <w:pPr>
        <w:spacing w:after="312"/>
        <w:ind w:left="-5" w:right="0"/>
        <w:rPr>
          <w:rFonts w:hint="eastAsia"/>
        </w:rPr>
      </w:pPr>
      <w:r>
        <w:rPr>
          <w:rFonts w:hint="eastAsia"/>
        </w:rPr>
        <w:t>What shall I say here, Erasmus?</w:t>
      </w:r>
    </w:p>
    <w:p w14:paraId="400B8C84">
      <w:pPr>
        <w:spacing w:after="312"/>
        <w:ind w:left="-5" w:right="0"/>
        <w:rPr>
          <w:rFonts w:hint="eastAsia"/>
        </w:rPr>
      </w:pPr>
      <w:r>
        <w:rPr>
          <w:rFonts w:hint="eastAsia"/>
        </w:rPr>
        <w:t>伊拉斯谟，我在这里该说什么呢？</w:t>
      </w:r>
    </w:p>
    <w:p w14:paraId="5A8295FB">
      <w:pPr>
        <w:spacing w:after="312"/>
        <w:ind w:left="-5" w:right="0"/>
        <w:rPr>
          <w:rFonts w:hint="eastAsia"/>
        </w:rPr>
      </w:pPr>
      <w:r>
        <w:rPr>
          <w:rFonts w:hint="eastAsia"/>
        </w:rPr>
        <w:t>To me, you breathe out nothing but Lucian, and draw in the gorging surfeit of Epicurus.</w:t>
      </w:r>
    </w:p>
    <w:p w14:paraId="389114DF">
      <w:pPr>
        <w:spacing w:after="312"/>
        <w:ind w:left="-5" w:right="0"/>
        <w:rPr>
          <w:rFonts w:hint="eastAsia"/>
        </w:rPr>
      </w:pPr>
      <w:r>
        <w:rPr>
          <w:rFonts w:hint="eastAsia"/>
        </w:rPr>
        <w:t>对我来说，你呼出的无非是琉善（Lucian），吸入的则是伊壁鸠鲁（Epicurus）的暴食过量。</w:t>
      </w:r>
    </w:p>
    <w:p w14:paraId="5F0908B9">
      <w:pPr>
        <w:spacing w:after="312"/>
        <w:ind w:left="-5" w:right="0"/>
        <w:rPr>
          <w:rFonts w:hint="eastAsia"/>
        </w:rPr>
      </w:pPr>
      <w:r>
        <w:rPr>
          <w:rFonts w:hint="eastAsia"/>
        </w:rPr>
        <w:t>If you consider this subject "not necessary" to Christians, away, I pray you, out of the field; I have nothing to do with you.</w:t>
      </w:r>
    </w:p>
    <w:p w14:paraId="79694183">
      <w:pPr>
        <w:spacing w:after="312"/>
        <w:ind w:left="-5" w:right="0"/>
        <w:rPr>
          <w:rFonts w:hint="eastAsia"/>
        </w:rPr>
      </w:pPr>
      <w:r>
        <w:rPr>
          <w:rFonts w:hint="eastAsia"/>
        </w:rPr>
        <w:t>如果你认为这个主题对基督徒“不必要”，我求你，离开这个领域；我与你无干。</w:t>
      </w:r>
    </w:p>
    <w:p w14:paraId="4B959E95">
      <w:pPr>
        <w:spacing w:after="312"/>
        <w:ind w:left="-5" w:right="0"/>
        <w:rPr>
          <w:rFonts w:hint="eastAsia"/>
        </w:rPr>
      </w:pPr>
      <w:r>
        <w:rPr>
          <w:rFonts w:hint="eastAsia"/>
        </w:rPr>
        <w:t>I consider it necessary.</w:t>
      </w:r>
    </w:p>
    <w:p w14:paraId="4FADA45E">
      <w:pPr>
        <w:spacing w:after="312"/>
        <w:ind w:left="-5" w:right="0"/>
        <w:rPr>
          <w:rFonts w:hint="eastAsia"/>
        </w:rPr>
      </w:pPr>
      <w:r>
        <w:rPr>
          <w:rFonts w:hint="eastAsia"/>
        </w:rPr>
        <w:t>我认为它是必要的。</w:t>
      </w:r>
    </w:p>
    <w:p w14:paraId="7AF5D396">
      <w:pPr>
        <w:spacing w:after="312"/>
        <w:ind w:left="-5" w:right="0"/>
        <w:rPr>
          <w:rFonts w:hint="eastAsia"/>
        </w:rPr>
      </w:pPr>
    </w:p>
    <w:p w14:paraId="4980A75C">
      <w:pPr>
        <w:spacing w:after="312"/>
        <w:ind w:left="-5" w:right="0"/>
        <w:rPr>
          <w:rFonts w:hint="eastAsia"/>
        </w:rPr>
      </w:pPr>
      <w:r>
        <w:rPr>
          <w:rFonts w:hint="eastAsia"/>
        </w:rPr>
        <w:t>If, as you say, it be "irreligious," if it be "curious," if it be "superfluous," to know, whether or not God foreknows any thing by contingency; whether our own will does any thing in those things which pertain unto eternal salvation, or is only passive under the work of grace; whether or not we do, what we do of good or evil, from necessity, or rather from being passive; what then, I ask, is religious; what is grave; what is useful to be known?</w:t>
      </w:r>
    </w:p>
    <w:p w14:paraId="572B8197">
      <w:pPr>
        <w:spacing w:after="312"/>
        <w:ind w:left="-5" w:right="0"/>
        <w:rPr>
          <w:rFonts w:hint="eastAsia"/>
        </w:rPr>
      </w:pPr>
      <w:r>
        <w:rPr>
          <w:rFonts w:hint="eastAsia"/>
        </w:rPr>
        <w:t>如果你说，知道上帝是否或然地预知任何事；我们自己的意志在关乎永恒救恩的事上是否有所作为，或只是在恩典的工作下被动；我们所行的善恶，是出于必然性，还是宁可说是出于被动；如果是“不虔敬的”，是“好奇的”，是“多余的”；那么，我问，什么是虔敬的；什么是严肃的；什么是有用需要知道的？</w:t>
      </w:r>
    </w:p>
    <w:p w14:paraId="44FFB694">
      <w:pPr>
        <w:spacing w:after="312"/>
        <w:ind w:left="-5" w:right="0"/>
        <w:rPr>
          <w:rFonts w:hint="eastAsia"/>
        </w:rPr>
      </w:pPr>
      <w:r>
        <w:rPr>
          <w:rFonts w:hint="eastAsia"/>
        </w:rPr>
        <w:t>All this, Erasmus, is to no purpose whatever.</w:t>
      </w:r>
    </w:p>
    <w:p w14:paraId="5D8B12AC">
      <w:pPr>
        <w:spacing w:after="312"/>
        <w:ind w:left="-5" w:right="0"/>
        <w:rPr>
          <w:rFonts w:hint="eastAsia"/>
        </w:rPr>
      </w:pPr>
      <w:r>
        <w:rPr>
          <w:rFonts w:hint="eastAsia"/>
        </w:rPr>
        <w:t>伊拉斯谟，这一切都毫无意义。</w:t>
      </w:r>
    </w:p>
    <w:p w14:paraId="7665DCBD">
      <w:pPr>
        <w:spacing w:after="312"/>
        <w:ind w:left="-5" w:right="0"/>
        <w:rPr>
          <w:rFonts w:hint="eastAsia"/>
        </w:rPr>
      </w:pPr>
      <w:r>
        <w:rPr>
          <w:rFonts w:hint="eastAsia"/>
        </w:rPr>
        <w:t>And it is difficult to attribute this to your ignorance, because you are now old, have been conversant with Christians, and have long studied the Sacred Writings: therefore you leave no room for my excusing you, or having a good thought concerning you.</w:t>
      </w:r>
    </w:p>
    <w:p w14:paraId="6BD6B523">
      <w:pPr>
        <w:spacing w:after="312"/>
        <w:ind w:left="-5" w:right="0"/>
        <w:rPr>
          <w:rFonts w:hint="eastAsia"/>
        </w:rPr>
      </w:pPr>
      <w:r>
        <w:rPr>
          <w:rFonts w:hint="eastAsia"/>
        </w:rPr>
        <w:t>而且很难将这归咎于你的无知，因为你现已年长，与基督徒有过交往，并长期研读神圣经文：因此你没有给我留下任何原谅你或对你有好想法的余地。</w:t>
      </w:r>
    </w:p>
    <w:p w14:paraId="3662E4DA">
      <w:pPr>
        <w:spacing w:after="312"/>
        <w:ind w:left="-5" w:right="0"/>
        <w:rPr>
          <w:rFonts w:hint="eastAsia"/>
        </w:rPr>
      </w:pPr>
    </w:p>
    <w:p w14:paraId="2A735FD7">
      <w:pPr>
        <w:spacing w:after="312"/>
        <w:ind w:left="-5" w:right="0"/>
        <w:rPr>
          <w:rFonts w:hint="eastAsia"/>
        </w:rPr>
      </w:pPr>
      <w:r>
        <w:rPr>
          <w:rFonts w:hint="eastAsia"/>
        </w:rPr>
        <w:t>And yet the Papists pardon and put up with these enormities in you: and on this account, because you are writing against Luther: otherwise, if Luther were not in the case, they would tear you in pieces tooth and nail.</w:t>
      </w:r>
    </w:p>
    <w:p w14:paraId="0DB59F6A">
      <w:pPr>
        <w:spacing w:after="312"/>
        <w:ind w:left="-5" w:right="0"/>
        <w:rPr>
          <w:rFonts w:hint="eastAsia"/>
        </w:rPr>
      </w:pPr>
      <w:r>
        <w:rPr>
          <w:rFonts w:hint="eastAsia"/>
        </w:rPr>
        <w:t>然而教皇派却原谅并容忍你这些恶行：只因你在写文章反对路德：否则，若没有路德这回事，他们会把你撕成碎片。</w:t>
      </w:r>
    </w:p>
    <w:p w14:paraId="681B6C53">
      <w:pPr>
        <w:spacing w:after="312"/>
        <w:ind w:left="-5" w:right="0"/>
        <w:rPr>
          <w:rFonts w:hint="eastAsia"/>
        </w:rPr>
      </w:pPr>
      <w:r>
        <w:rPr>
          <w:rFonts w:hint="eastAsia"/>
        </w:rPr>
        <w:t>Plato is a friend; Socrates is a friend; but Truth is to be honoured above all.</w:t>
      </w:r>
    </w:p>
    <w:p w14:paraId="46FC5377">
      <w:pPr>
        <w:spacing w:after="312"/>
        <w:ind w:left="-5" w:right="0"/>
        <w:rPr>
          <w:rFonts w:hint="eastAsia"/>
        </w:rPr>
      </w:pPr>
      <w:r>
        <w:rPr>
          <w:rFonts w:hint="eastAsia"/>
        </w:rPr>
        <w:t>柏拉图是朋友；苏格拉底是朋友；但真理当被尊崇于一切之上。</w:t>
      </w:r>
    </w:p>
    <w:p w14:paraId="24EB528F">
      <w:pPr>
        <w:spacing w:after="312"/>
        <w:ind w:left="-5" w:right="0"/>
        <w:rPr>
          <w:rFonts w:hint="eastAsia"/>
        </w:rPr>
      </w:pPr>
      <w:r>
        <w:rPr>
          <w:rFonts w:hint="eastAsia"/>
        </w:rPr>
        <w:t>For, granting that you have but little understanding in the Scriptures and in Christian piety, surely even an enemy to Christians ought to known what Christians consider useful and necessary, and what they do not.</w:t>
      </w:r>
    </w:p>
    <w:p w14:paraId="6886785C">
      <w:pPr>
        <w:spacing w:after="312"/>
        <w:ind w:left="-5" w:right="0"/>
        <w:rPr>
          <w:rFonts w:hint="eastAsia"/>
        </w:rPr>
      </w:pPr>
      <w:r>
        <w:rPr>
          <w:rFonts w:hint="eastAsia"/>
        </w:rPr>
        <w:t>因为，就算承认你对圣经和基督徒虔敬知之甚少， surely even an enemy to Christians ought to know what Christians consider useful and necessary, and what they do not.</w:t>
      </w:r>
    </w:p>
    <w:p w14:paraId="4C29A86E">
      <w:pPr>
        <w:spacing w:after="312"/>
        <w:ind w:left="-5" w:right="0"/>
        <w:rPr>
          <w:rFonts w:hint="eastAsia"/>
        </w:rPr>
      </w:pPr>
      <w:r>
        <w:rPr>
          <w:rFonts w:hint="eastAsia"/>
        </w:rPr>
        <w:t>因为，就算承认你对圣经和基督徒虔敬知之甚少，当然连基督徒的仇敌也该知道基督徒认为什么是有用和必要的，什么不是。</w:t>
      </w:r>
    </w:p>
    <w:p w14:paraId="4F25EF3F">
      <w:pPr>
        <w:spacing w:after="312"/>
        <w:ind w:left="-5" w:right="0"/>
        <w:rPr>
          <w:rFonts w:hint="eastAsia"/>
        </w:rPr>
      </w:pPr>
      <w:r>
        <w:rPr>
          <w:rFonts w:hint="eastAsia"/>
        </w:rPr>
        <w:t>Whereas you, a theologian, a teacher of Christians, and about to draw up for them a "Form" of Christianity, not only in your skeptical manner doubt of what is necessary and useful to them, but go away into the directly opposite, and, contrary to your own principles, by an unheard of assertion, declare it to be your judgment, that those things are "not necessary:"</w:t>
      </w:r>
    </w:p>
    <w:p w14:paraId="0FC22856">
      <w:pPr>
        <w:spacing w:after="312"/>
        <w:ind w:left="-5" w:right="0"/>
        <w:rPr>
          <w:rFonts w:hint="eastAsia"/>
        </w:rPr>
      </w:pPr>
      <w:r>
        <w:rPr>
          <w:rFonts w:hint="eastAsia"/>
        </w:rPr>
        <w:t>然而你，一个神学家，一个基督徒的教师，正要为他们草拟一份基督教的“范式”，却不仅以你怀疑的方式怀疑对他们来说什么是必要和有用的，反而走向完全相反的方向，并且，违背你自己的原则，以一种闻所未闻的断言，宣称你的判断是，那些事是“不必要的”：</w:t>
      </w:r>
    </w:p>
    <w:p w14:paraId="5F01C2D1">
      <w:pPr>
        <w:spacing w:after="312"/>
        <w:ind w:left="-5" w:right="0"/>
        <w:rPr>
          <w:rFonts w:hint="eastAsia"/>
        </w:rPr>
      </w:pPr>
      <w:r>
        <w:rPr>
          <w:rFonts w:hint="eastAsia"/>
        </w:rPr>
        <w:t>whereas, if they be not necessary, and certainly known, there can remain neither God, nor Christ, nor Gospel, nor Faith, nor any thing else, even of Judaism, much less of Christianity!</w:t>
      </w:r>
    </w:p>
    <w:p w14:paraId="77754C79">
      <w:pPr>
        <w:spacing w:after="312"/>
        <w:ind w:left="-5" w:right="0"/>
        <w:rPr>
          <w:rFonts w:hint="eastAsia"/>
        </w:rPr>
      </w:pPr>
      <w:r>
        <w:rPr>
          <w:rFonts w:hint="eastAsia"/>
        </w:rPr>
        <w:t>然而，如果它们不是必要的，也不是被确切知道的，那么就不可能剩下上帝，或基督，或福音，或信心，或任何别的东西，连犹太教的都没有，更不用说基督教了！</w:t>
      </w:r>
    </w:p>
    <w:p w14:paraId="1C87982B">
      <w:pPr>
        <w:spacing w:after="312"/>
        <w:ind w:left="-5" w:right="0"/>
        <w:rPr>
          <w:rFonts w:hint="eastAsia"/>
        </w:rPr>
      </w:pPr>
      <w:r>
        <w:rPr>
          <w:rFonts w:hint="eastAsia"/>
        </w:rPr>
        <w:t>In the name of the Immortal God, Erasmus, what an occasion, yea, what a field do you open for acting and speaking against you!</w:t>
      </w:r>
    </w:p>
    <w:p w14:paraId="1E3E7DD6">
      <w:pPr>
        <w:spacing w:after="312"/>
        <w:ind w:left="-5" w:right="0"/>
        <w:rPr>
          <w:rFonts w:hint="eastAsia"/>
        </w:rPr>
      </w:pPr>
      <w:r>
        <w:rPr>
          <w:rFonts w:hint="eastAsia"/>
        </w:rPr>
        <w:t>奉永生上帝之名，伊拉斯谟，你为人们采取行动和言论反对你，打开了何等一个机会，何等一个战场啊！</w:t>
      </w:r>
    </w:p>
    <w:p w14:paraId="23387504">
      <w:pPr>
        <w:spacing w:after="312"/>
        <w:ind w:left="-5" w:right="0"/>
        <w:rPr>
          <w:rFonts w:hint="eastAsia"/>
        </w:rPr>
      </w:pPr>
      <w:r>
        <w:rPr>
          <w:rFonts w:hint="eastAsia"/>
        </w:rPr>
        <w:t>What could you write well or correctly concerning "Free-will," who confess, by these your declarations, so great an ignorance of the Scripture and of Godliness?</w:t>
      </w:r>
    </w:p>
    <w:p w14:paraId="184797C6">
      <w:pPr>
        <w:spacing w:after="312"/>
        <w:ind w:left="-5" w:right="0"/>
        <w:rPr>
          <w:rFonts w:hint="eastAsia"/>
        </w:rPr>
      </w:pPr>
      <w:r>
        <w:rPr>
          <w:rFonts w:hint="eastAsia"/>
        </w:rPr>
        <w:t>一个藉着这些声明承认自己对圣经和敬虔如此无知的人，关于“自由意志”又能写出什么好或正确的东西呢？</w:t>
      </w:r>
    </w:p>
    <w:p w14:paraId="3B9D7D43">
      <w:pPr>
        <w:spacing w:after="312"/>
        <w:ind w:left="-5" w:right="0"/>
        <w:rPr>
          <w:rFonts w:hint="eastAsia"/>
        </w:rPr>
      </w:pPr>
      <w:r>
        <w:rPr>
          <w:rFonts w:hint="eastAsia"/>
        </w:rPr>
        <w:t>But I draw in my sails: nor will I here deal with you in my words (for that perhaps I shall do hereafter) but in your own.</w:t>
      </w:r>
    </w:p>
    <w:p w14:paraId="1CF79BE6">
      <w:pPr>
        <w:spacing w:after="312"/>
        <w:ind w:left="-5" w:right="0"/>
        <w:rPr>
          <w:rFonts w:hint="eastAsia"/>
        </w:rPr>
      </w:pPr>
      <w:r>
        <w:rPr>
          <w:rFonts w:hint="eastAsia"/>
        </w:rPr>
        <w:t>但我收帆了：我在这里不会用我自己的话来对付你（那或许我以后会做），而是用你自己的话。</w:t>
      </w:r>
    </w:p>
    <w:p w14:paraId="7AA5CC2F">
      <w:pPr>
        <w:spacing w:after="312"/>
        <w:ind w:left="-5" w:right="0"/>
        <w:rPr>
          <w:rFonts w:hint="eastAsia"/>
        </w:rPr>
      </w:pPr>
    </w:p>
    <w:p w14:paraId="1DB4BA0B">
      <w:pPr>
        <w:spacing w:after="312"/>
        <w:ind w:left="-5" w:right="0"/>
        <w:rPr>
          <w:rFonts w:hint="eastAsia"/>
        </w:rPr>
      </w:pPr>
      <w:r>
        <w:rPr>
          <w:rFonts w:hint="eastAsia"/>
        </w:rPr>
        <w:t>Sect. 6.—THE "Form" of Christianity set forth by you, among other things, has this—"That we should strive with all our powers, have recourse to the remedy of repentance, and in all ways try to gain the mercy of God; without which, neither human will, nor endeavour, is effectual."</w:t>
      </w:r>
    </w:p>
    <w:p w14:paraId="22181E0A">
      <w:pPr>
        <w:spacing w:after="312"/>
        <w:ind w:left="-5" w:right="0"/>
        <w:rPr>
          <w:rFonts w:hint="eastAsia"/>
        </w:rPr>
      </w:pPr>
      <w:r>
        <w:rPr>
          <w:rFonts w:hint="eastAsia"/>
        </w:rPr>
        <w:t>第六节——你所提出的基督教“范式”，其中有这样一条——“我们应当尽我们一切的力量去奋斗，求助于悔改的补救方法，并以各种方式试图获得上帝的怜悯；没有这怜悯，人的意志和努力都是无效的。”</w:t>
      </w:r>
    </w:p>
    <w:p w14:paraId="0AE786AF">
      <w:pPr>
        <w:spacing w:after="312"/>
        <w:ind w:left="-5" w:right="0"/>
        <w:rPr>
          <w:rFonts w:hint="eastAsia"/>
        </w:rPr>
      </w:pPr>
      <w:r>
        <w:rPr>
          <w:rFonts w:hint="eastAsia"/>
        </w:rPr>
        <w:t>Also, "that no one should despair of pardon from a God by nature most merciful."—</w:t>
      </w:r>
    </w:p>
    <w:p w14:paraId="3BB054E6">
      <w:pPr>
        <w:spacing w:after="312"/>
        <w:ind w:left="-5" w:right="0"/>
        <w:rPr>
          <w:rFonts w:hint="eastAsia"/>
        </w:rPr>
      </w:pPr>
      <w:r>
        <w:rPr>
          <w:rFonts w:hint="eastAsia"/>
        </w:rPr>
        <w:t>还有，“任何人都不应绝望于从一位本性至慈的上帝那里获得赦免。”——</w:t>
      </w:r>
    </w:p>
    <w:p w14:paraId="27F1C61A">
      <w:pPr>
        <w:spacing w:after="312"/>
        <w:ind w:left="-5" w:right="0"/>
        <w:rPr>
          <w:rFonts w:hint="eastAsia"/>
        </w:rPr>
      </w:pPr>
    </w:p>
    <w:p w14:paraId="17DD9DE2">
      <w:pPr>
        <w:spacing w:after="312"/>
        <w:ind w:left="-5" w:right="0"/>
        <w:rPr>
          <w:rFonts w:hint="eastAsia"/>
        </w:rPr>
      </w:pPr>
      <w:r>
        <w:rPr>
          <w:rFonts w:hint="eastAsia"/>
        </w:rPr>
        <w:t>These statements of yours are without Christ, without the Spirit, and more cold than ice: so that, the beauty of your eloquence is really deformed by them.</w:t>
      </w:r>
    </w:p>
    <w:p w14:paraId="7BB20091">
      <w:pPr>
        <w:spacing w:after="312"/>
        <w:ind w:left="-5" w:right="0"/>
        <w:rPr>
          <w:rFonts w:hint="eastAsia"/>
        </w:rPr>
      </w:pPr>
      <w:r>
        <w:rPr>
          <w:rFonts w:hint="eastAsia"/>
        </w:rPr>
        <w:t>你的这些陈述没有基督，没有圣灵，比冰还冷：以至于你雄辩之美实在被它们玷污了。</w:t>
      </w:r>
    </w:p>
    <w:p w14:paraId="461C4352">
      <w:pPr>
        <w:spacing w:after="312"/>
        <w:ind w:left="-5" w:right="0"/>
        <w:rPr>
          <w:rFonts w:hint="eastAsia"/>
        </w:rPr>
      </w:pPr>
      <w:r>
        <w:rPr>
          <w:rFonts w:hint="eastAsia"/>
        </w:rPr>
        <w:t>Perhaps a fear of the Popes and those tyrants, extorted them from you their miserable vassal, lest you should appear to them a perfect atheist.</w:t>
      </w:r>
    </w:p>
    <w:p w14:paraId="0590DE7F">
      <w:pPr>
        <w:spacing w:after="312"/>
        <w:ind w:left="-5" w:right="0"/>
        <w:rPr>
          <w:rFonts w:hint="eastAsia"/>
        </w:rPr>
      </w:pPr>
      <w:r>
        <w:rPr>
          <w:rFonts w:hint="eastAsia"/>
        </w:rPr>
        <w:t>或许是对教皇们和那些暴君的恐惧，从你这个他们可怜的附庸那里逼出了这些话，免得你在他们看来是个十足的无神论者。</w:t>
      </w:r>
    </w:p>
    <w:p w14:paraId="4C35380C">
      <w:pPr>
        <w:spacing w:after="312"/>
        <w:ind w:left="-5" w:right="0"/>
        <w:rPr>
          <w:rFonts w:hint="eastAsia"/>
        </w:rPr>
      </w:pPr>
      <w:r>
        <w:rPr>
          <w:rFonts w:hint="eastAsia"/>
        </w:rPr>
        <w:t>But what they assert is this—That there is ability in us; that there is a striving with all our powers; that there is mercy in God; that there are ways of gaining that mercy; that there is a God, by nature just, and most merciful, &amp;c.</w:t>
      </w:r>
    </w:p>
    <w:p w14:paraId="1F9A7A4F">
      <w:pPr>
        <w:spacing w:after="312"/>
        <w:ind w:left="-5" w:right="0"/>
        <w:rPr>
          <w:rFonts w:hint="eastAsia"/>
        </w:rPr>
      </w:pPr>
      <w:r>
        <w:rPr>
          <w:rFonts w:hint="eastAsia"/>
        </w:rPr>
        <w:t>但他们所断言的是这个——我们里面有能力；有一种尽我们全力去奋斗；上帝有怜悯；有获得那怜悯的途径；有一位上帝，本性公义，且至为仁慈，等等。</w:t>
      </w:r>
    </w:p>
    <w:p w14:paraId="7B5FB917">
      <w:pPr>
        <w:spacing w:after="312"/>
        <w:ind w:left="-5" w:right="0"/>
        <w:rPr>
          <w:rFonts w:hint="eastAsia"/>
        </w:rPr>
      </w:pPr>
      <w:r>
        <w:rPr>
          <w:rFonts w:hint="eastAsia"/>
        </w:rPr>
        <w:t>—But if a man does not know what these powers are; what they can do, or in what they are to be passive; what their efficacy, or what their inefficacy is; what can such an one do?</w:t>
      </w:r>
    </w:p>
    <w:p w14:paraId="3873095E">
      <w:pPr>
        <w:spacing w:after="312"/>
        <w:ind w:left="-5" w:right="0"/>
        <w:rPr>
          <w:rFonts w:hint="eastAsia"/>
        </w:rPr>
      </w:pPr>
      <w:r>
        <w:rPr>
          <w:rFonts w:hint="eastAsia"/>
        </w:rPr>
        <w:t>——但如果一个人不知道这些能力是什么；它们能做什么，或在什么事上它们是被动的；它们的功效是什么，或它们的无效是什么；这样的人能做什么呢？</w:t>
      </w:r>
    </w:p>
    <w:p w14:paraId="7CBC03EE">
      <w:pPr>
        <w:spacing w:after="312"/>
        <w:ind w:left="-5" w:right="0"/>
        <w:rPr>
          <w:rFonts w:hint="eastAsia"/>
        </w:rPr>
      </w:pPr>
      <w:r>
        <w:rPr>
          <w:rFonts w:hint="eastAsia"/>
        </w:rPr>
        <w:t>What will you set him about doing?</w:t>
      </w:r>
    </w:p>
    <w:p w14:paraId="747DE705">
      <w:pPr>
        <w:spacing w:after="312"/>
        <w:ind w:left="-5" w:right="0"/>
        <w:rPr>
          <w:rFonts w:hint="eastAsia"/>
        </w:rPr>
      </w:pPr>
      <w:r>
        <w:rPr>
          <w:rFonts w:hint="eastAsia"/>
        </w:rPr>
        <w:t>你会让他去做什么呢？</w:t>
      </w:r>
    </w:p>
    <w:p w14:paraId="554E691B">
      <w:pPr>
        <w:spacing w:after="312"/>
        <w:ind w:left="-5" w:right="0"/>
        <w:rPr>
          <w:rFonts w:hint="eastAsia"/>
        </w:rPr>
      </w:pPr>
    </w:p>
    <w:p w14:paraId="11399EB7">
      <w:pPr>
        <w:spacing w:after="312"/>
        <w:ind w:left="-5" w:right="0"/>
        <w:rPr>
          <w:rFonts w:hint="eastAsia"/>
        </w:rPr>
      </w:pPr>
      <w:r>
        <w:rPr>
          <w:rFonts w:hint="eastAsia"/>
        </w:rPr>
        <w:t>"It is irreligious, curious, and superfluous, (you say) to wish to know, whether our own will does any thing in those things which pertain unto eternal salvation, or whether it is wholly passive under the work of grace."—</w:t>
      </w:r>
    </w:p>
    <w:p w14:paraId="04790A70">
      <w:pPr>
        <w:spacing w:after="312"/>
        <w:ind w:left="-5" w:right="0"/>
        <w:rPr>
          <w:rFonts w:hint="eastAsia"/>
        </w:rPr>
      </w:pPr>
      <w:r>
        <w:rPr>
          <w:rFonts w:hint="eastAsia"/>
        </w:rPr>
        <w:t>“（你说）希望知道我们自己的意志在关乎永恒救恩的事上是否有所作为，或者它是否在恩典的工作下完全被动，这是不虔敬的、好奇的、多余的。”——</w:t>
      </w:r>
    </w:p>
    <w:p w14:paraId="2B0C5005">
      <w:pPr>
        <w:spacing w:after="312"/>
        <w:ind w:left="-5" w:right="0"/>
        <w:rPr>
          <w:rFonts w:hint="eastAsia"/>
        </w:rPr>
      </w:pPr>
      <w:r>
        <w:rPr>
          <w:rFonts w:hint="eastAsia"/>
        </w:rPr>
        <w:t>But here, you say the contrary: that it is Christian piety to "strive with all the powers;" and that, "without the mercy of God the will is ineffective."</w:t>
      </w:r>
    </w:p>
    <w:p w14:paraId="1940595A">
      <w:pPr>
        <w:spacing w:after="312"/>
        <w:ind w:left="-5" w:right="0"/>
        <w:rPr>
          <w:rFonts w:hint="eastAsia"/>
        </w:rPr>
      </w:pPr>
      <w:r>
        <w:rPr>
          <w:rFonts w:hint="eastAsia"/>
        </w:rPr>
        <w:t>但在这里，你却说相反的话：即“尽全力奋斗”是基督徒的虔敬；并且，“没有上帝的怜悯，意志是无效的。”</w:t>
      </w:r>
    </w:p>
    <w:p w14:paraId="5DFD23F6">
      <w:pPr>
        <w:spacing w:after="312"/>
        <w:ind w:left="-5" w:right="0"/>
        <w:rPr>
          <w:rFonts w:hint="eastAsia"/>
        </w:rPr>
      </w:pPr>
    </w:p>
    <w:p w14:paraId="1C16BFB9">
      <w:pPr>
        <w:spacing w:after="312"/>
        <w:ind w:left="-5" w:right="0"/>
        <w:rPr>
          <w:rFonts w:hint="eastAsia"/>
        </w:rPr>
      </w:pPr>
      <w:r>
        <w:rPr>
          <w:rFonts w:hint="eastAsia"/>
        </w:rPr>
        <w:t>Here you plainly assert, that the will does something in those things which pertain unto eternal salvation, when you speak of it as striving: and again, you assert that it is passive, when you say, that without the mercy of God it is ineffective.</w:t>
      </w:r>
    </w:p>
    <w:p w14:paraId="474D2856">
      <w:pPr>
        <w:spacing w:after="312"/>
        <w:ind w:left="-5" w:right="0"/>
        <w:rPr>
          <w:rFonts w:hint="eastAsia"/>
        </w:rPr>
      </w:pPr>
      <w:r>
        <w:rPr>
          <w:rFonts w:hint="eastAsia"/>
        </w:rPr>
        <w:t>在这里你清楚地断言，当你说意志在奋斗时，它在关乎永恒救恩的事上是有所作为的：而你又断言它是被动的，当你说没有上帝的怜悯它是无效的。</w:t>
      </w:r>
    </w:p>
    <w:p w14:paraId="4CB58BF7">
      <w:pPr>
        <w:spacing w:after="312"/>
        <w:ind w:left="-5" w:right="0"/>
        <w:rPr>
          <w:rFonts w:hint="eastAsia"/>
        </w:rPr>
      </w:pPr>
      <w:r>
        <w:rPr>
          <w:rFonts w:hint="eastAsia"/>
        </w:rPr>
        <w:t>Though, at the same time, you do not define how far that doing, and being passive, is to be understood: thus, designedly keeping us in ignorance how far the mercy of God extends, and how far our own will extends; what our own will is to do, in that which you enjoin, and what the mercy of God is to do.</w:t>
      </w:r>
    </w:p>
    <w:p w14:paraId="2FFBED06">
      <w:pPr>
        <w:spacing w:after="312"/>
        <w:ind w:left="-5" w:right="0"/>
        <w:rPr>
          <w:rFonts w:hint="eastAsia"/>
        </w:rPr>
      </w:pPr>
      <w:r>
        <w:rPr>
          <w:rFonts w:hint="eastAsia"/>
        </w:rPr>
        <w:t>虽然，同时，你并未定义那作为和被动应被理解到何种程度：因此，你蓄意让我们无知于上帝的怜悯延伸多远，我们自己的意志延伸多远；在我们所吩咐的事上，我们自己的意志要做什么，上帝的怜悯要做什么。</w:t>
      </w:r>
    </w:p>
    <w:p w14:paraId="0B9831C2">
      <w:pPr>
        <w:spacing w:after="312"/>
        <w:ind w:left="-5" w:right="0"/>
        <w:rPr>
          <w:rFonts w:hint="eastAsia"/>
        </w:rPr>
      </w:pPr>
      <w:r>
        <w:rPr>
          <w:rFonts w:hint="eastAsia"/>
        </w:rPr>
        <w:t>Thus, that prudence of yours, carries you along; by which, you are resolved to hold with neither side, and to escape safely through Scylla and Charybdis; in order that, when you come into the open sea, and find yourself overwhelmed and confounded by the waves, you may have it in your power, to assert all that you now deny, and deny all that you now assert.</w:t>
      </w:r>
    </w:p>
    <w:p w14:paraId="7A0B57A1">
      <w:pPr>
        <w:spacing w:after="312"/>
        <w:ind w:left="-5" w:right="0"/>
        <w:rPr>
          <w:rFonts w:hint="eastAsia"/>
        </w:rPr>
      </w:pPr>
      <w:r>
        <w:rPr>
          <w:rFonts w:hint="eastAsia"/>
        </w:rPr>
        <w:t>因此，你那样的审慎带着你前行；藉此，你决心不站在任何一边，并安全地逃过斯库拉（Scylla）和卡律布狄斯（Charybdis）；以便当你进入公海，发现自己被波浪淹没和困惑时，你便有能力去断言你现在所否认的一切，并否认你现在所断言的一切。</w:t>
      </w:r>
    </w:p>
    <w:p w14:paraId="201C3E03">
      <w:pPr>
        <w:spacing w:after="312"/>
        <w:ind w:left="-5" w:right="0"/>
        <w:rPr>
          <w:rFonts w:hint="eastAsia"/>
        </w:rPr>
      </w:pPr>
      <w:r>
        <w:rPr>
          <w:rFonts w:hint="eastAsia"/>
        </w:rPr>
        <w:t xml:space="preserve"> </w:t>
      </w:r>
    </w:p>
    <w:p w14:paraId="304506D0">
      <w:pPr>
        <w:spacing w:after="312"/>
        <w:ind w:left="-5" w:right="0"/>
        <w:rPr>
          <w:rFonts w:hint="eastAsia"/>
        </w:rPr>
      </w:pPr>
      <w:r>
        <w:rPr>
          <w:rFonts w:hint="eastAsia"/>
        </w:rPr>
        <w:t xml:space="preserve"> </w:t>
      </w:r>
    </w:p>
    <w:p w14:paraId="1BC57C21">
      <w:pPr>
        <w:spacing w:after="334" w:line="259" w:lineRule="auto"/>
        <w:ind w:left="610" w:right="600"/>
        <w:jc w:val="center"/>
        <w:rPr>
          <w:rFonts w:hint="eastAsia"/>
          <w:b/>
        </w:rPr>
      </w:pPr>
      <w:r>
        <w:rPr>
          <w:rFonts w:hint="eastAsia"/>
          <w:b/>
        </w:rPr>
        <w:t>THE NECESSITY OF KNOWING GOD AND HIS POWER.</w:t>
      </w:r>
    </w:p>
    <w:p w14:paraId="53E543CB">
      <w:pPr>
        <w:spacing w:after="334" w:line="259" w:lineRule="auto"/>
        <w:ind w:left="610" w:right="600"/>
        <w:jc w:val="center"/>
        <w:rPr>
          <w:rFonts w:hint="eastAsia"/>
          <w:b/>
        </w:rPr>
      </w:pPr>
      <w:r>
        <w:rPr>
          <w:rFonts w:hint="eastAsia"/>
          <w:b/>
        </w:rPr>
        <w:t>认识上帝和祂大能的必要性。</w:t>
      </w:r>
    </w:p>
    <w:p w14:paraId="13B29798">
      <w:pPr>
        <w:spacing w:after="312"/>
        <w:ind w:left="-5" w:right="0"/>
        <w:rPr>
          <w:rFonts w:hint="eastAsia"/>
        </w:rPr>
      </w:pPr>
    </w:p>
    <w:p w14:paraId="30BB373C">
      <w:pPr>
        <w:spacing w:after="312"/>
        <w:ind w:left="-5" w:right="0"/>
        <w:rPr>
          <w:rFonts w:hint="eastAsia"/>
        </w:rPr>
      </w:pPr>
      <w:r>
        <w:rPr>
          <w:rFonts w:hint="eastAsia"/>
        </w:rPr>
        <w:t>Sect. 7.—BUT I will set your theology before your eyes by a few similitudes.</w:t>
      </w:r>
    </w:p>
    <w:p w14:paraId="3FBFB16F">
      <w:pPr>
        <w:spacing w:after="312"/>
        <w:ind w:left="-5" w:right="0"/>
        <w:rPr>
          <w:rFonts w:hint="eastAsia"/>
        </w:rPr>
      </w:pPr>
      <w:r>
        <w:rPr>
          <w:rFonts w:hint="eastAsia"/>
        </w:rPr>
        <w:t>第七节——但我要用几个比喻，将你的神学摆在你眼前。</w:t>
      </w:r>
    </w:p>
    <w:p w14:paraId="2FF14F23">
      <w:pPr>
        <w:spacing w:after="312"/>
        <w:ind w:left="-5" w:right="0"/>
        <w:rPr>
          <w:rFonts w:hint="eastAsia"/>
        </w:rPr>
      </w:pPr>
      <w:r>
        <w:rPr>
          <w:rFonts w:hint="eastAsia"/>
        </w:rPr>
        <w:t>—What if any one, intending to compose a poem, or an oration, should never think about, nor inquire into his abilities, what he could do, and what he could not do, nor what the subject undertaken required; and should utterly disregard that precept of Horace, "What the shoulders can sustain, and what they must sink under;" but should precipitately dash upon the undertaking and think thus—I must strive to get the work done; to inquire whether the learning I have, the eloquence I have, the force of genius I have, be equal to it, is curious and superfluous:</w:t>
      </w:r>
    </w:p>
    <w:p w14:paraId="54D3BA32">
      <w:pPr>
        <w:spacing w:after="312"/>
        <w:ind w:left="-5" w:right="0"/>
        <w:rPr>
          <w:rFonts w:hint="eastAsia"/>
        </w:rPr>
      </w:pPr>
      <w:r>
        <w:rPr>
          <w:rFonts w:hint="eastAsia"/>
        </w:rPr>
        <w:t>——如果有人打算写一首诗或一篇演说，却从不思考也不探究自己的能力，他能做什么，不能做什么，也不探究所承担的主题需要什么；并且完全无视贺拉斯（Horace）的那个训诫，“肩膀能承担什么，又必在什么之下沉沦”；而是草率地投入工作并这样想——我必须努力完成这工作；探究我所拥有的学识、我所拥有的雄辩、我所拥有的天赋之力是否足以胜任，是好奇且多余的：</w:t>
      </w:r>
    </w:p>
    <w:p w14:paraId="77DBC57A">
      <w:pPr>
        <w:spacing w:after="312"/>
        <w:ind w:left="-5" w:right="0"/>
        <w:rPr>
          <w:rFonts w:hint="eastAsia"/>
        </w:rPr>
      </w:pPr>
      <w:r>
        <w:rPr>
          <w:rFonts w:hint="eastAsia"/>
        </w:rPr>
        <w:t>—Or, it any one, desiring to have a plentiful crop from his land, should not be so curious as to take the superfluous care of examining the nature of the soil, (as Virgil curiously and in vain teaches in his Georgics,) but should rush on at once, thinking of nothing but the work, and plough the seashore, and cast in the seed wherever the soil was turned up, whether sand or mud:</w:t>
      </w:r>
    </w:p>
    <w:p w14:paraId="525B7EE6">
      <w:pPr>
        <w:spacing w:after="312"/>
        <w:ind w:left="-5" w:right="0"/>
        <w:rPr>
          <w:rFonts w:hint="eastAsia"/>
        </w:rPr>
      </w:pPr>
      <w:r>
        <w:rPr>
          <w:rFonts w:hint="eastAsia"/>
        </w:rPr>
        <w:t>——或者，如果有人渴望从他的土地上获得丰收，却不好奇到去花多余的心思检查土壤的性质（正如维吉尔（Virgil）在他的《农事诗》（Georgics）中好奇而徒然地教导的那样），而是一头冲上去，只想着工作，在海边耕地，无论翻出的是沙是泥，都在那里撒种：</w:t>
      </w:r>
    </w:p>
    <w:p w14:paraId="3902B730">
      <w:pPr>
        <w:spacing w:after="312"/>
        <w:ind w:left="-5" w:right="0"/>
        <w:rPr>
          <w:rFonts w:hint="eastAsia"/>
        </w:rPr>
      </w:pPr>
      <w:r>
        <w:rPr>
          <w:rFonts w:hint="eastAsia"/>
        </w:rPr>
        <w:t>—Or if any one, about to make war, and desiring a glorious victory, or intending to render any other service to the state, should not be so curious as to deliberate upon what it was in his power to do; whether the treasury could furnish money, whether the soldiers were fit, whether any opportunity offered; and should pay no regard whatever to that of the historian, "Before you act, there must be deliberation, and when you have deliberated, speedy execution;" but should rush forward with his eyes blinded, and his ears stopped, only exclaiming war! war! and should be determined on the undertaking:</w:t>
      </w:r>
    </w:p>
    <w:p w14:paraId="61B3682A">
      <w:pPr>
        <w:spacing w:after="312"/>
        <w:ind w:left="-5" w:right="0"/>
        <w:rPr>
          <w:rFonts w:hint="eastAsia"/>
        </w:rPr>
      </w:pPr>
      <w:r>
        <w:rPr>
          <w:rFonts w:hint="eastAsia"/>
        </w:rPr>
        <w:t>——或者如果有人，准备开战，渴望一场光荣的胜利，或打算为国家提供任何其他服务，却不好奇到去思量他力所能及之事；国库能否提供金钱，士兵是否合适，是否有任何机会；并且完全不顾历史学家的那句话，“行动之前，必须深思熟虑，深思熟虑之后，要迅速执行”；而是蒙着眼睛，堵着耳朵，只高喊着战争！战争！并决心投入这项事业：</w:t>
      </w:r>
    </w:p>
    <w:p w14:paraId="77196FA3">
      <w:pPr>
        <w:spacing w:after="312"/>
        <w:ind w:left="-5" w:right="0"/>
        <w:rPr>
          <w:rFonts w:hint="eastAsia"/>
        </w:rPr>
      </w:pPr>
      <w:r>
        <w:rPr>
          <w:rFonts w:hint="eastAsia"/>
        </w:rPr>
        <w:t>—What, I ask you, Erasmus, would you think of such poets, such husbandmen, such generals, and such heads of affairs?</w:t>
      </w:r>
    </w:p>
    <w:p w14:paraId="2A1F6688">
      <w:pPr>
        <w:spacing w:after="312"/>
        <w:ind w:left="-5" w:right="0"/>
        <w:rPr>
          <w:rFonts w:hint="eastAsia"/>
        </w:rPr>
      </w:pPr>
      <w:r>
        <w:rPr>
          <w:rFonts w:hint="eastAsia"/>
        </w:rPr>
        <w:t>——我问你，伊拉斯谟，你会怎么看待这样的诗人、这样的农夫、这样的将军和这样的事务主管呢？</w:t>
      </w:r>
    </w:p>
    <w:p w14:paraId="0754B264">
      <w:pPr>
        <w:spacing w:after="312"/>
        <w:ind w:left="-5" w:right="0"/>
        <w:rPr>
          <w:rFonts w:hint="eastAsia"/>
        </w:rPr>
      </w:pPr>
      <w:r>
        <w:rPr>
          <w:rFonts w:hint="eastAsia"/>
        </w:rPr>
        <w:t>I will add also that of the Gospel—If any one going to build a tower, sits not down first and counts the cost, whether he has enough to finish it,—What does Christ say of such an One? (Luke xiv. 28-32).</w:t>
      </w:r>
    </w:p>
    <w:p w14:paraId="3631C529">
      <w:pPr>
        <w:spacing w:after="312"/>
        <w:ind w:left="-5" w:right="0"/>
        <w:rPr>
          <w:rFonts w:hint="eastAsia"/>
        </w:rPr>
      </w:pPr>
      <w:r>
        <w:rPr>
          <w:rFonts w:hint="eastAsia"/>
        </w:rPr>
        <w:t>我还要加上福音书中的那句话——如果有人要盖一座楼，不先坐下算计花费，看他是否有足够的钱完成它，——基督对这样的人怎么说呢？（路 14:28-32）。</w:t>
      </w:r>
    </w:p>
    <w:p w14:paraId="126BD628">
      <w:pPr>
        <w:spacing w:after="312"/>
        <w:ind w:left="-5" w:right="0"/>
        <w:rPr>
          <w:rFonts w:hint="eastAsia"/>
        </w:rPr>
      </w:pPr>
    </w:p>
    <w:p w14:paraId="68961658">
      <w:pPr>
        <w:spacing w:after="312"/>
        <w:ind w:left="-5" w:right="0"/>
        <w:rPr>
          <w:rFonts w:hint="eastAsia"/>
        </w:rPr>
      </w:pPr>
      <w:r>
        <w:rPr>
          <w:rFonts w:hint="eastAsia"/>
        </w:rPr>
        <w:t>Thus you also enjoin us works only.</w:t>
      </w:r>
    </w:p>
    <w:p w14:paraId="7DF9A1A2">
      <w:pPr>
        <w:spacing w:after="312"/>
        <w:ind w:left="-5" w:right="0"/>
        <w:rPr>
          <w:rFonts w:hint="eastAsia"/>
        </w:rPr>
      </w:pPr>
      <w:r>
        <w:rPr>
          <w:rFonts w:hint="eastAsia"/>
        </w:rPr>
        <w:t>因此，你也只吩咐我们做工。</w:t>
      </w:r>
    </w:p>
    <w:p w14:paraId="30F81A83">
      <w:pPr>
        <w:spacing w:after="312"/>
        <w:ind w:left="-5" w:right="0"/>
        <w:rPr>
          <w:rFonts w:hint="eastAsia"/>
        </w:rPr>
      </w:pPr>
      <w:r>
        <w:rPr>
          <w:rFonts w:hint="eastAsia"/>
        </w:rPr>
        <w:t>But you forbid us to examine, weigh, and know, first, our ability, what we can do, and what we cannot do, as being curious, superfluous, and irreligious.</w:t>
      </w:r>
    </w:p>
    <w:p w14:paraId="4AFA90A3">
      <w:pPr>
        <w:spacing w:after="312"/>
        <w:ind w:left="-5" w:right="0"/>
        <w:rPr>
          <w:rFonts w:hint="eastAsia"/>
        </w:rPr>
      </w:pPr>
      <w:r>
        <w:rPr>
          <w:rFonts w:hint="eastAsia"/>
        </w:rPr>
        <w:t>但你禁止我们首先去检查、衡量和了解我们的能力，我们能做什么，不能做什么，认为这是好奇的、多余的和不虔敬的。</w:t>
      </w:r>
    </w:p>
    <w:p w14:paraId="0994C933">
      <w:pPr>
        <w:spacing w:after="312"/>
        <w:ind w:left="-5" w:right="0"/>
        <w:rPr>
          <w:rFonts w:hint="eastAsia"/>
        </w:rPr>
      </w:pPr>
      <w:r>
        <w:rPr>
          <w:rFonts w:hint="eastAsia"/>
        </w:rPr>
        <w:t>Thus, while with your over-cautious prudence you pretend to detest temerity, and make a show of sobriety, you go so far, that you even teach the greatest of all temerity.</w:t>
      </w:r>
    </w:p>
    <w:p w14:paraId="6CE0012D">
      <w:pPr>
        <w:spacing w:after="312"/>
        <w:ind w:left="-5" w:right="0"/>
        <w:rPr>
          <w:rFonts w:hint="eastAsia"/>
        </w:rPr>
      </w:pPr>
      <w:r>
        <w:rPr>
          <w:rFonts w:hint="eastAsia"/>
        </w:rPr>
        <w:t>因此，当你以过分谨慎的审慎，假装厌恶鲁莽，并装出清醒的样子时，你走得如此之远，以至于你甚至教导最大的鲁莽。</w:t>
      </w:r>
    </w:p>
    <w:p w14:paraId="2F42541A">
      <w:pPr>
        <w:spacing w:after="312"/>
        <w:ind w:left="-5" w:right="0"/>
        <w:rPr>
          <w:rFonts w:hint="eastAsia"/>
        </w:rPr>
      </w:pPr>
      <w:r>
        <w:rPr>
          <w:rFonts w:hint="eastAsia"/>
        </w:rPr>
        <w:t>For, although the Sophists are rash and mad in reality while they pursue their curious inquiries, yet their sin is less enormous than yours; for you even teach and enjoin men to be mad, and to rush on with temerity.</w:t>
      </w:r>
    </w:p>
    <w:p w14:paraId="3D3EE92A">
      <w:pPr>
        <w:spacing w:after="312"/>
        <w:ind w:left="-5" w:right="0"/>
        <w:rPr>
          <w:rFonts w:hint="eastAsia"/>
        </w:rPr>
      </w:pPr>
      <w:r>
        <w:rPr>
          <w:rFonts w:hint="eastAsia"/>
        </w:rPr>
        <w:t>因为，虽然诡辩学者们在进行他们好奇的探究时，实际上是鲁莽和疯狂的，但他们的罪比你的要小；因为你甚至教导并吩咐人要疯狂，要鲁莽地冲上去。</w:t>
      </w:r>
    </w:p>
    <w:p w14:paraId="589385AF">
      <w:pPr>
        <w:spacing w:after="312"/>
        <w:ind w:left="-5" w:right="0"/>
        <w:rPr>
          <w:rFonts w:hint="eastAsia"/>
        </w:rPr>
      </w:pPr>
      <w:r>
        <w:rPr>
          <w:rFonts w:hint="eastAsia"/>
        </w:rPr>
        <w:t>And to make your madness still greater, you persuade us, that this temerity is the most exalted and Christian piety, sobriety, religious gravity, and even salvation.</w:t>
      </w:r>
    </w:p>
    <w:p w14:paraId="1426A5E7">
      <w:pPr>
        <w:spacing w:after="312"/>
        <w:ind w:left="-5" w:right="0"/>
        <w:rPr>
          <w:rFonts w:hint="eastAsia"/>
        </w:rPr>
      </w:pPr>
      <w:r>
        <w:rPr>
          <w:rFonts w:hint="eastAsia"/>
        </w:rPr>
        <w:t>为了让你的疯狂更甚，你劝说我们，这种鲁莽是最高尚的基督徒虔敬、清醒、宗教庄重，甚至是救恩。</w:t>
      </w:r>
    </w:p>
    <w:p w14:paraId="533F6088">
      <w:pPr>
        <w:spacing w:after="312"/>
        <w:ind w:left="-5" w:right="0"/>
        <w:rPr>
          <w:rFonts w:hint="eastAsia"/>
        </w:rPr>
      </w:pPr>
      <w:r>
        <w:rPr>
          <w:rFonts w:hint="eastAsia"/>
        </w:rPr>
        <w:t>And you assert, that if we exercise it not, we are irreligious, curious, and vain: although you are so great an enemy to assertions.</w:t>
      </w:r>
    </w:p>
    <w:p w14:paraId="53393275">
      <w:pPr>
        <w:spacing w:after="312"/>
        <w:ind w:left="-5" w:right="0"/>
        <w:rPr>
          <w:rFonts w:hint="eastAsia"/>
        </w:rPr>
      </w:pPr>
      <w:r>
        <w:rPr>
          <w:rFonts w:hint="eastAsia"/>
        </w:rPr>
        <w:t>你还断言，如果我们不操练它，我们就是不虔敬的、好奇的和虚妄的：尽管你是如此一个断言的大敌。</w:t>
      </w:r>
    </w:p>
    <w:p w14:paraId="79F49B30">
      <w:pPr>
        <w:spacing w:after="312"/>
        <w:ind w:left="-5" w:right="0"/>
        <w:rPr>
          <w:rFonts w:hint="eastAsia"/>
        </w:rPr>
      </w:pPr>
      <w:r>
        <w:rPr>
          <w:rFonts w:hint="eastAsia"/>
        </w:rPr>
        <w:t>Thus, in steering clear of Charybdis, you have, with excellent grace, escaped Scylla also.</w:t>
      </w:r>
    </w:p>
    <w:p w14:paraId="1FA5C5A6">
      <w:pPr>
        <w:spacing w:after="312"/>
        <w:ind w:left="-5" w:right="0"/>
        <w:rPr>
          <w:rFonts w:hint="eastAsia"/>
        </w:rPr>
      </w:pPr>
      <w:r>
        <w:rPr>
          <w:rFonts w:hint="eastAsia"/>
        </w:rPr>
        <w:t>因此，在避开卡律布狄斯（Charybdis）时，你也以绝佳的风度，逃脱了斯库拉（Scylla）。</w:t>
      </w:r>
    </w:p>
    <w:p w14:paraId="14C21063">
      <w:pPr>
        <w:spacing w:after="312"/>
        <w:ind w:left="-5" w:right="0"/>
        <w:rPr>
          <w:rFonts w:hint="eastAsia"/>
        </w:rPr>
      </w:pPr>
      <w:r>
        <w:rPr>
          <w:rFonts w:hint="eastAsia"/>
        </w:rPr>
        <w:t>But into this state you are driven by your confidence in your own talents.</w:t>
      </w:r>
    </w:p>
    <w:p w14:paraId="24FEE32A">
      <w:pPr>
        <w:spacing w:after="312"/>
        <w:ind w:left="-5" w:right="0"/>
        <w:rPr>
          <w:rFonts w:hint="eastAsia"/>
        </w:rPr>
      </w:pPr>
      <w:r>
        <w:rPr>
          <w:rFonts w:hint="eastAsia"/>
        </w:rPr>
        <w:t>但你是被对自己才华的自信驱入这种境地的。</w:t>
      </w:r>
    </w:p>
    <w:p w14:paraId="7E8BA1BE">
      <w:pPr>
        <w:spacing w:after="312"/>
        <w:ind w:left="-5" w:right="0"/>
        <w:rPr>
          <w:rFonts w:hint="eastAsia"/>
        </w:rPr>
      </w:pPr>
      <w:r>
        <w:rPr>
          <w:rFonts w:hint="eastAsia"/>
        </w:rPr>
        <w:t>You believe, that you can by your eloquence, so impose upon the understandings of all, that no one shall discover the design which you secretly hug in your heart, and what you aim at in all those your pliant writings.</w:t>
      </w:r>
    </w:p>
    <w:p w14:paraId="234691CB">
      <w:pPr>
        <w:spacing w:after="312"/>
        <w:ind w:left="-5" w:right="0"/>
        <w:rPr>
          <w:rFonts w:hint="eastAsia"/>
        </w:rPr>
      </w:pPr>
      <w:r>
        <w:rPr>
          <w:rFonts w:hint="eastAsia"/>
        </w:rPr>
        <w:t>你相信，你能藉着你的雄辩，如此欺骗所有人的理解力，以至于没有人会发现你心中暗藏的意图，以及你在所有那些随机应变的著作中所追求的目标。</w:t>
      </w:r>
    </w:p>
    <w:p w14:paraId="6C82201E">
      <w:pPr>
        <w:spacing w:after="312"/>
        <w:ind w:left="-5" w:right="0"/>
        <w:rPr>
          <w:rFonts w:hint="eastAsia"/>
        </w:rPr>
      </w:pPr>
      <w:r>
        <w:rPr>
          <w:rFonts w:hint="eastAsia"/>
        </w:rPr>
        <w:t>But God is not mocked, (Gal. vi. 7,) upon whom it is not safe to run.</w:t>
      </w:r>
    </w:p>
    <w:p w14:paraId="214E3F8D">
      <w:pPr>
        <w:spacing w:after="312"/>
        <w:ind w:left="-5" w:right="0"/>
        <w:rPr>
          <w:rFonts w:hint="eastAsia"/>
        </w:rPr>
      </w:pPr>
      <w:r>
        <w:rPr>
          <w:rFonts w:hint="eastAsia"/>
        </w:rPr>
        <w:t>但上帝是轻慢不得的（加 6:7），冲撞祂是不安全的。</w:t>
      </w:r>
    </w:p>
    <w:p w14:paraId="4494481E">
      <w:pPr>
        <w:spacing w:after="312"/>
        <w:ind w:left="-5" w:right="0"/>
        <w:rPr>
          <w:rFonts w:hint="eastAsia"/>
        </w:rPr>
      </w:pPr>
    </w:p>
    <w:p w14:paraId="2A47D609">
      <w:pPr>
        <w:spacing w:after="312"/>
        <w:ind w:left="-5" w:right="0"/>
        <w:rPr>
          <w:rFonts w:hint="eastAsia"/>
        </w:rPr>
      </w:pPr>
      <w:r>
        <w:rPr>
          <w:rFonts w:hint="eastAsia"/>
        </w:rPr>
        <w:t>Moreover, had you enjoined us this temerity in composing poems, in preparing for fruits, in conducting wars or other undertakings, or in building houses; although it would have been intolerable, especially in so great a man, yet you might have been deserving of some pardon, at least from Christians, for they pay no regard to these temporal things.</w:t>
      </w:r>
    </w:p>
    <w:p w14:paraId="153D4668">
      <w:pPr>
        <w:spacing w:after="312"/>
        <w:ind w:left="-5" w:right="0"/>
        <w:rPr>
          <w:rFonts w:hint="eastAsia"/>
        </w:rPr>
      </w:pPr>
      <w:r>
        <w:rPr>
          <w:rFonts w:hint="eastAsia"/>
        </w:rPr>
        <w:t>此外，倘若你是在写诗、预备果实、指挥战争或其他事业、或建造房屋的事上，吩咐我们这种鲁莽；虽然那将是无法容忍的，尤其是在这样一位伟人身上，但你或许还值得一些原谅，至少从基督徒那里，因为他们不看重这些属世的事物。</w:t>
      </w:r>
    </w:p>
    <w:p w14:paraId="14EAD68F">
      <w:pPr>
        <w:spacing w:after="312"/>
        <w:ind w:left="-5" w:right="0"/>
        <w:rPr>
          <w:rFonts w:hint="eastAsia"/>
        </w:rPr>
      </w:pPr>
      <w:r>
        <w:rPr>
          <w:rFonts w:hint="eastAsia"/>
        </w:rPr>
        <w:t>But when you enjoin Christians themselves to become rash workers, and charge them not to be curious about what they can do and what they cannot do, in obtaining eternal salvation; this, evidently, and in reality, is the sin unpardonable.</w:t>
      </w:r>
    </w:p>
    <w:p w14:paraId="4B6DDC16">
      <w:pPr>
        <w:spacing w:after="312"/>
        <w:ind w:left="-5" w:right="0"/>
        <w:rPr>
          <w:rFonts w:hint="eastAsia"/>
        </w:rPr>
      </w:pPr>
      <w:r>
        <w:rPr>
          <w:rFonts w:hint="eastAsia"/>
        </w:rPr>
        <w:t>但当你吩咐基督徒自己成为鲁莽的工人，并责令他们在获得永恒救恩的事上，不好奇他们能做什么和不能做什么；这，显然，并且实际上，是那不可饶恕的罪。</w:t>
      </w:r>
    </w:p>
    <w:p w14:paraId="7038277F">
      <w:pPr>
        <w:spacing w:after="312"/>
        <w:ind w:left="-5" w:right="0"/>
        <w:rPr>
          <w:rFonts w:hint="eastAsia"/>
        </w:rPr>
      </w:pPr>
      <w:r>
        <w:rPr>
          <w:rFonts w:hint="eastAsia"/>
        </w:rPr>
        <w:t>For while they know not what or how much they can do, they will not know what to do; and if they know not what to do, they cannot repent when they do wrong; and impenitence is the unpardonable sin: and to this, does that moderate and skeptical theology of yours lead us.</w:t>
      </w:r>
    </w:p>
    <w:p w14:paraId="6698886E">
      <w:pPr>
        <w:spacing w:after="312"/>
        <w:ind w:left="-5" w:right="0"/>
        <w:rPr>
          <w:rFonts w:hint="eastAsia"/>
        </w:rPr>
      </w:pPr>
      <w:r>
        <w:rPr>
          <w:rFonts w:hint="eastAsia"/>
        </w:rPr>
        <w:t>因为当他们不知道自己能做什么或能做多少时，他们就不会知道该做什么；如果他们不知道该做什么，当他们做错时就不能悔改；而不悔改是不可饶恕的罪：而你那种温和且怀疑的神学，正把我们引向于此。</w:t>
      </w:r>
    </w:p>
    <w:p w14:paraId="7FCF531E">
      <w:pPr>
        <w:spacing w:after="312"/>
        <w:ind w:left="-5" w:right="0"/>
        <w:rPr>
          <w:rFonts w:hint="eastAsia"/>
        </w:rPr>
      </w:pPr>
    </w:p>
    <w:p w14:paraId="296CE0B0">
      <w:pPr>
        <w:spacing w:after="312"/>
        <w:ind w:left="-5" w:right="0"/>
        <w:rPr>
          <w:rFonts w:hint="eastAsia"/>
        </w:rPr>
      </w:pPr>
      <w:r>
        <w:rPr>
          <w:rFonts w:hint="eastAsia"/>
        </w:rPr>
        <w:t>Therefore, it is not irreligious, curious, or superfluous, but essentially wholesome and necessary, for a Christian to know, whether or not the will does any thing in those things which pertain unto Salvation.</w:t>
      </w:r>
    </w:p>
    <w:p w14:paraId="2692BC86">
      <w:pPr>
        <w:spacing w:after="312"/>
        <w:ind w:left="-5" w:right="0"/>
        <w:rPr>
          <w:rFonts w:hint="eastAsia"/>
        </w:rPr>
      </w:pPr>
      <w:r>
        <w:rPr>
          <w:rFonts w:hint="eastAsia"/>
        </w:rPr>
        <w:t>因此，一个基督徒去知道，意志在关乎救恩的事上是否有所作为，这并非不虔敬、好奇或多余，而是本质上有益且必要的。</w:t>
      </w:r>
    </w:p>
    <w:p w14:paraId="2E642E21">
      <w:pPr>
        <w:spacing w:after="312"/>
        <w:ind w:left="-5" w:right="0"/>
        <w:rPr>
          <w:rFonts w:hint="eastAsia"/>
        </w:rPr>
      </w:pPr>
      <w:r>
        <w:rPr>
          <w:rFonts w:hint="eastAsia"/>
        </w:rPr>
        <w:t>Nay, let me tell you, this is the very hinge upon which our discussion turns.</w:t>
      </w:r>
    </w:p>
    <w:p w14:paraId="350E748D">
      <w:pPr>
        <w:spacing w:after="312"/>
        <w:ind w:left="-5" w:right="0"/>
        <w:rPr>
          <w:rFonts w:hint="eastAsia"/>
        </w:rPr>
      </w:pPr>
      <w:r>
        <w:rPr>
          <w:rFonts w:hint="eastAsia"/>
        </w:rPr>
        <w:t>不，让我告诉你，这正是我们讨论所围绕的枢纽。</w:t>
      </w:r>
    </w:p>
    <w:p w14:paraId="23BBEF12">
      <w:pPr>
        <w:spacing w:after="312"/>
        <w:ind w:left="-5" w:right="0"/>
        <w:rPr>
          <w:rFonts w:hint="eastAsia"/>
        </w:rPr>
      </w:pPr>
      <w:r>
        <w:rPr>
          <w:rFonts w:hint="eastAsia"/>
        </w:rPr>
        <w:t>It is the very heart of our subject.</w:t>
      </w:r>
    </w:p>
    <w:p w14:paraId="1CA53DBB">
      <w:pPr>
        <w:spacing w:after="312"/>
        <w:ind w:left="-5" w:right="0"/>
        <w:rPr>
          <w:rFonts w:hint="eastAsia"/>
        </w:rPr>
      </w:pPr>
      <w:r>
        <w:rPr>
          <w:rFonts w:hint="eastAsia"/>
        </w:rPr>
        <w:t>这正是我们主题的核心。</w:t>
      </w:r>
    </w:p>
    <w:p w14:paraId="0DC37709">
      <w:pPr>
        <w:spacing w:after="312"/>
        <w:ind w:left="-5" w:right="0"/>
        <w:rPr>
          <w:rFonts w:hint="eastAsia"/>
        </w:rPr>
      </w:pPr>
      <w:r>
        <w:rPr>
          <w:rFonts w:hint="eastAsia"/>
        </w:rPr>
        <w:t>For our object is this: to inquire what "Free-will" can do, in what it is passive, and how it stands with reference to the grace of God.</w:t>
      </w:r>
    </w:p>
    <w:p w14:paraId="6FCD5D62">
      <w:pPr>
        <w:spacing w:after="312"/>
        <w:ind w:left="-5" w:right="0"/>
        <w:rPr>
          <w:rFonts w:hint="eastAsia"/>
        </w:rPr>
      </w:pPr>
      <w:r>
        <w:rPr>
          <w:rFonts w:hint="eastAsia"/>
        </w:rPr>
        <w:t>因为我们的目标是这个：探究“自由意志”能做什么，它在什么事上是被动的，以及它与上帝的恩典是何关系。</w:t>
      </w:r>
    </w:p>
    <w:p w14:paraId="1347F99F">
      <w:pPr>
        <w:spacing w:after="312"/>
        <w:ind w:left="-5" w:right="0"/>
        <w:rPr>
          <w:rFonts w:hint="eastAsia"/>
        </w:rPr>
      </w:pPr>
      <w:r>
        <w:rPr>
          <w:rFonts w:hint="eastAsia"/>
        </w:rPr>
        <w:t>If we know nothing of these things, we shall know nothing whatever of Christian matters, and shall be far behind all People upon the earth.</w:t>
      </w:r>
    </w:p>
    <w:p w14:paraId="6378D4D2">
      <w:pPr>
        <w:spacing w:after="312"/>
        <w:ind w:left="-5" w:right="0"/>
        <w:rPr>
          <w:rFonts w:hint="eastAsia"/>
        </w:rPr>
      </w:pPr>
      <w:r>
        <w:rPr>
          <w:rFonts w:hint="eastAsia"/>
        </w:rPr>
        <w:t>如果我们对这些事一无所知，我们对基督徒的事就将一无所知，并且将远远落后于地上所有的人。</w:t>
      </w:r>
    </w:p>
    <w:p w14:paraId="6167D40A">
      <w:pPr>
        <w:spacing w:after="312"/>
        <w:ind w:left="-5" w:right="0"/>
        <w:rPr>
          <w:rFonts w:hint="eastAsia"/>
        </w:rPr>
      </w:pPr>
      <w:r>
        <w:rPr>
          <w:rFonts w:hint="eastAsia"/>
        </w:rPr>
        <w:t>He that does not feel this, let him confess that he is no Christian.</w:t>
      </w:r>
    </w:p>
    <w:p w14:paraId="6C569CF6">
      <w:pPr>
        <w:spacing w:after="312"/>
        <w:ind w:left="-5" w:right="0"/>
        <w:rPr>
          <w:rFonts w:hint="eastAsia"/>
        </w:rPr>
      </w:pPr>
      <w:r>
        <w:rPr>
          <w:rFonts w:hint="eastAsia"/>
        </w:rPr>
        <w:t>凡不感到这一点的人，让他承认他不是基督徒。</w:t>
      </w:r>
    </w:p>
    <w:p w14:paraId="6BBDBC0A">
      <w:pPr>
        <w:spacing w:after="312"/>
        <w:ind w:left="-5" w:right="0"/>
        <w:rPr>
          <w:rFonts w:hint="eastAsia"/>
        </w:rPr>
      </w:pPr>
      <w:r>
        <w:rPr>
          <w:rFonts w:hint="eastAsia"/>
        </w:rPr>
        <w:t>And he that despises and laughs at it, let him know that he is the Christian's greatest enemy.</w:t>
      </w:r>
    </w:p>
    <w:p w14:paraId="64C657DF">
      <w:pPr>
        <w:spacing w:after="312"/>
        <w:ind w:left="-5" w:right="0"/>
        <w:rPr>
          <w:rFonts w:hint="eastAsia"/>
        </w:rPr>
      </w:pPr>
      <w:r>
        <w:rPr>
          <w:rFonts w:hint="eastAsia"/>
        </w:rPr>
        <w:t>凡藐视并嘲笑它的人，让他知道他是基督徒最大的敌人。</w:t>
      </w:r>
    </w:p>
    <w:p w14:paraId="2F3014A8">
      <w:pPr>
        <w:spacing w:after="312"/>
        <w:ind w:left="-5" w:right="0"/>
        <w:rPr>
          <w:rFonts w:hint="eastAsia"/>
        </w:rPr>
      </w:pPr>
      <w:r>
        <w:rPr>
          <w:rFonts w:hint="eastAsia"/>
        </w:rPr>
        <w:t>For, if I know not how much I can do myself, how far my ability extends, and what I can do God-wards; I shall be equally uncertain and ignorant how much God is to do, how far His ability is to extend, and what He is to do toward me: whereas it is "God that worketh all in all." (1 Cor. xii. 6.)</w:t>
      </w:r>
    </w:p>
    <w:p w14:paraId="3D2AD1EA">
      <w:pPr>
        <w:spacing w:after="312"/>
        <w:ind w:left="-5" w:right="0"/>
        <w:rPr>
          <w:rFonts w:hint="eastAsia"/>
        </w:rPr>
      </w:pPr>
      <w:r>
        <w:rPr>
          <w:rFonts w:hint="eastAsia"/>
        </w:rPr>
        <w:t>因为，如果我不知道我自己能做多少，我的能力延伸多远，以及我向上帝能做什么；我将同样不确定和无知于上帝要做多少，祂的能力要延伸多远，以及祂要向我做什么：然而“上帝是在众人里面运行一切事的那一位。”（林前 12:6。）</w:t>
      </w:r>
    </w:p>
    <w:p w14:paraId="1E899EA2">
      <w:pPr>
        <w:spacing w:after="312"/>
        <w:ind w:left="-5" w:right="0"/>
        <w:rPr>
          <w:rFonts w:hint="eastAsia"/>
        </w:rPr>
      </w:pPr>
      <w:r>
        <w:rPr>
          <w:rFonts w:hint="eastAsia"/>
        </w:rPr>
        <w:t>But if I know not the distinction between our working and the power of God, I know not God Himself.</w:t>
      </w:r>
    </w:p>
    <w:p w14:paraId="2221BE4F">
      <w:pPr>
        <w:spacing w:after="312"/>
        <w:ind w:left="-5" w:right="0"/>
        <w:rPr>
          <w:rFonts w:hint="eastAsia"/>
        </w:rPr>
      </w:pPr>
      <w:r>
        <w:rPr>
          <w:rFonts w:hint="eastAsia"/>
        </w:rPr>
        <w:t>但如果我不知道我们的作为和上帝的大能之间的区别，我就不认识上帝自己。</w:t>
      </w:r>
    </w:p>
    <w:p w14:paraId="63D19CB1">
      <w:pPr>
        <w:spacing w:after="312"/>
        <w:ind w:left="-5" w:right="0"/>
        <w:rPr>
          <w:rFonts w:hint="eastAsia"/>
        </w:rPr>
      </w:pPr>
      <w:r>
        <w:rPr>
          <w:rFonts w:hint="eastAsia"/>
        </w:rPr>
        <w:t>And if I know not God, I cannot worship Him, praise Him, give Him thanks, nor serve Him; for I shall not know how much I ought to ascribe unto myself, and how much unto God.</w:t>
      </w:r>
    </w:p>
    <w:p w14:paraId="12349970">
      <w:pPr>
        <w:spacing w:after="312"/>
        <w:ind w:left="-5" w:right="0"/>
        <w:rPr>
          <w:rFonts w:hint="eastAsia"/>
        </w:rPr>
      </w:pPr>
      <w:r>
        <w:rPr>
          <w:rFonts w:hint="eastAsia"/>
        </w:rPr>
        <w:t>如果我不认识上帝，我就不能敬拜祂、赞美祂、感谢祂，也不能事奉祂；因为我将不知道我该归功于自己多少，又该归功于上帝多少。</w:t>
      </w:r>
    </w:p>
    <w:p w14:paraId="3F123A73">
      <w:pPr>
        <w:spacing w:after="312"/>
        <w:ind w:left="-5" w:right="0"/>
        <w:rPr>
          <w:rFonts w:hint="eastAsia"/>
        </w:rPr>
      </w:pPr>
      <w:r>
        <w:rPr>
          <w:rFonts w:hint="eastAsia"/>
        </w:rPr>
        <w:t>It is necessary, therefore, to hold the most certain distinction, between the power of God and our power, the working of God and our working, if we would live in His fear.</w:t>
      </w:r>
    </w:p>
    <w:p w14:paraId="64491E89">
      <w:pPr>
        <w:spacing w:after="312"/>
        <w:ind w:left="-5" w:right="0"/>
        <w:rPr>
          <w:rFonts w:hint="eastAsia"/>
        </w:rPr>
      </w:pPr>
      <w:r>
        <w:rPr>
          <w:rFonts w:hint="eastAsia"/>
        </w:rPr>
        <w:t>因此，如果我们想活在对祂的敬畏中，就必须持守上帝的大能与我们的大能，上帝的作为与我们的作为之间，最确定的区别。</w:t>
      </w:r>
    </w:p>
    <w:p w14:paraId="2C6BCB85">
      <w:pPr>
        <w:spacing w:after="312"/>
        <w:ind w:left="-5" w:right="0"/>
        <w:rPr>
          <w:rFonts w:hint="eastAsia"/>
        </w:rPr>
      </w:pPr>
    </w:p>
    <w:p w14:paraId="41817FD6">
      <w:pPr>
        <w:spacing w:after="312"/>
        <w:ind w:left="-5" w:right="0"/>
        <w:rPr>
          <w:rFonts w:hint="eastAsia"/>
        </w:rPr>
      </w:pPr>
      <w:r>
        <w:rPr>
          <w:rFonts w:hint="eastAsia"/>
        </w:rPr>
        <w:t>Hence you see, this point, forms another part of the whole sum of Christianity; on which depends, and in which is at stake, the knowledge of ourselves, and the knowledge and glory of God.</w:t>
      </w:r>
    </w:p>
    <w:p w14:paraId="6BD68776">
      <w:pPr>
        <w:spacing w:after="312"/>
        <w:ind w:left="-5" w:right="0"/>
        <w:rPr>
          <w:rFonts w:hint="eastAsia"/>
        </w:rPr>
      </w:pPr>
      <w:r>
        <w:rPr>
          <w:rFonts w:hint="eastAsia"/>
        </w:rPr>
        <w:t>因此你看到，这一点，构成了基督教总纲的另一部分；我们对自己的认识，以及对上帝的认识和荣耀，都依赖于此，并系于此。</w:t>
      </w:r>
    </w:p>
    <w:p w14:paraId="54BCF5D8">
      <w:pPr>
        <w:spacing w:after="312"/>
        <w:ind w:left="-5" w:right="0"/>
        <w:rPr>
          <w:rFonts w:hint="eastAsia"/>
        </w:rPr>
      </w:pPr>
      <w:r>
        <w:rPr>
          <w:rFonts w:hint="eastAsia"/>
        </w:rPr>
        <w:t>Wherefore, friend Erasmus, your calling the knowledge of this point irreligious, curious, and vain, is not to be borne in you.</w:t>
      </w:r>
    </w:p>
    <w:p w14:paraId="3097DCEC">
      <w:pPr>
        <w:spacing w:after="312"/>
        <w:ind w:left="-5" w:right="0"/>
        <w:rPr>
          <w:rFonts w:hint="eastAsia"/>
        </w:rPr>
      </w:pPr>
      <w:r>
        <w:rPr>
          <w:rFonts w:hint="eastAsia"/>
        </w:rPr>
        <w:t>所以，朋友伊拉斯谟，你称对此点的认识为不虔敬、好奇和虚妄，在你身上是不能容忍的。</w:t>
      </w:r>
    </w:p>
    <w:p w14:paraId="133ADDB9">
      <w:pPr>
        <w:spacing w:after="312"/>
        <w:ind w:left="-5" w:right="0"/>
        <w:rPr>
          <w:rFonts w:hint="eastAsia"/>
        </w:rPr>
      </w:pPr>
      <w:r>
        <w:rPr>
          <w:rFonts w:hint="eastAsia"/>
        </w:rPr>
        <w:t>We owe much to you, but we owe all to the fear of God.</w:t>
      </w:r>
    </w:p>
    <w:p w14:paraId="0123E3A1">
      <w:pPr>
        <w:spacing w:after="312"/>
        <w:ind w:left="-5" w:right="0"/>
        <w:rPr>
          <w:rFonts w:hint="eastAsia"/>
        </w:rPr>
      </w:pPr>
      <w:r>
        <w:rPr>
          <w:rFonts w:hint="eastAsia"/>
        </w:rPr>
        <w:t>我们欠你很多，但我们把一切都归于对上帝的敬畏。</w:t>
      </w:r>
    </w:p>
    <w:p w14:paraId="18C9200E">
      <w:pPr>
        <w:spacing w:after="312"/>
        <w:ind w:left="-5" w:right="0"/>
        <w:rPr>
          <w:rFonts w:hint="eastAsia"/>
        </w:rPr>
      </w:pPr>
      <w:r>
        <w:rPr>
          <w:rFonts w:hint="eastAsia"/>
        </w:rPr>
        <w:t>Nay you yourself see, that all our good is to be ascribed unto God, and you assert that in your Form of Christianity: and in asserting this, you certainly, at the same time assert also, that the mercy of God alone does all things, and that our own will does nothing, but is rather acted upon: and so it must be, otherwise the whole is not ascribed unto God.</w:t>
      </w:r>
    </w:p>
    <w:p w14:paraId="5F1225F5">
      <w:pPr>
        <w:spacing w:after="312"/>
        <w:ind w:left="-5" w:right="0"/>
        <w:rPr>
          <w:rFonts w:hint="eastAsia"/>
        </w:rPr>
      </w:pPr>
      <w:r>
        <w:rPr>
          <w:rFonts w:hint="eastAsia"/>
        </w:rPr>
        <w:t>不，你自己也看到，我们一切的美善都要归于上帝，你在你的基督教范式中也断言了这一点：并且在断言此事时，你当然同时也在断言，唯独上帝的怜悯成就万事，而我们自己的意志一无所为，反而是被动的：而且必须如此，否则就不是全部归于上帝了。</w:t>
      </w:r>
    </w:p>
    <w:p w14:paraId="62315E12">
      <w:pPr>
        <w:spacing w:after="312"/>
        <w:ind w:left="-5" w:right="0"/>
        <w:rPr>
          <w:rFonts w:hint="eastAsia"/>
        </w:rPr>
      </w:pPr>
      <w:r>
        <w:rPr>
          <w:rFonts w:hint="eastAsia"/>
        </w:rPr>
        <w:t>And yet, immediately afterwards, you say, that to assert these things, and to know them, is irreligious, impious, and vain.</w:t>
      </w:r>
    </w:p>
    <w:p w14:paraId="7225DB13">
      <w:pPr>
        <w:spacing w:after="312"/>
        <w:ind w:left="-5" w:right="0"/>
        <w:rPr>
          <w:rFonts w:hint="eastAsia"/>
        </w:rPr>
      </w:pPr>
      <w:r>
        <w:rPr>
          <w:rFonts w:hint="eastAsia"/>
        </w:rPr>
        <w:t>然而，紧接着，你又说，断言这些事，并认识它们，是不虔敬、不敬神和虚妄的。</w:t>
      </w:r>
    </w:p>
    <w:p w14:paraId="4FE03E3D">
      <w:pPr>
        <w:spacing w:after="312"/>
        <w:ind w:left="-5" w:right="0"/>
        <w:rPr>
          <w:rFonts w:hint="eastAsia"/>
        </w:rPr>
      </w:pPr>
      <w:r>
        <w:rPr>
          <w:rFonts w:hint="eastAsia"/>
        </w:rPr>
        <w:t>But at this rate a mind, which is unstable in itself, and unsettled and inexperienced in the things of godliness, cannot but talk.</w:t>
      </w:r>
    </w:p>
    <w:p w14:paraId="73F76A63">
      <w:pPr>
        <w:spacing w:after="312"/>
        <w:ind w:left="-5" w:right="0"/>
        <w:rPr>
          <w:rFonts w:hint="eastAsia"/>
        </w:rPr>
      </w:pPr>
      <w:r>
        <w:rPr>
          <w:rFonts w:hint="eastAsia"/>
        </w:rPr>
        <w:t>但照这样说，一个本身不稳定，在敬虔之事上未定和无经验的心，只能空谈。</w:t>
      </w:r>
    </w:p>
    <w:p w14:paraId="5CE39BED">
      <w:pPr>
        <w:spacing w:after="312"/>
        <w:ind w:left="-5" w:right="0"/>
        <w:rPr>
          <w:rFonts w:hint="eastAsia"/>
        </w:rPr>
      </w:pPr>
    </w:p>
    <w:p w14:paraId="0CEBE919">
      <w:pPr>
        <w:spacing w:after="312"/>
        <w:ind w:left="-5" w:right="0"/>
        <w:rPr>
          <w:rFonts w:hint="eastAsia"/>
        </w:rPr>
      </w:pPr>
      <w:r>
        <w:rPr>
          <w:rFonts w:hint="eastAsia"/>
        </w:rPr>
        <w:t>Sect. 8.—ANOTHER part of the sum of Christianity is, to know, whether God foreknows any thing by contingency, or whether we do all things from necessity.</w:t>
      </w:r>
    </w:p>
    <w:p w14:paraId="73954D95">
      <w:pPr>
        <w:spacing w:after="312"/>
        <w:ind w:left="-5" w:right="0"/>
        <w:rPr>
          <w:rFonts w:hint="eastAsia"/>
        </w:rPr>
      </w:pPr>
      <w:r>
        <w:rPr>
          <w:rFonts w:hint="eastAsia"/>
        </w:rPr>
        <w:t>第八节——基督教总纲的另一部分是，知道上帝是否或然地预知任何事，或者我们是否出于必然性行万事。</w:t>
      </w:r>
    </w:p>
    <w:p w14:paraId="4ABB186E">
      <w:pPr>
        <w:spacing w:after="312"/>
        <w:ind w:left="-5" w:right="0"/>
        <w:rPr>
          <w:rFonts w:hint="eastAsia"/>
        </w:rPr>
      </w:pPr>
      <w:r>
        <w:rPr>
          <w:rFonts w:hint="eastAsia"/>
        </w:rPr>
        <w:t>This part also you make to be irreligious, curious, and vain, as all the wicked do: the devils , and the damned also, make it detestable and execrable.</w:t>
      </w:r>
    </w:p>
    <w:p w14:paraId="5D8A5D98">
      <w:pPr>
        <w:spacing w:after="312"/>
        <w:ind w:left="-5" w:right="0"/>
        <w:rPr>
          <w:rFonts w:hint="eastAsia"/>
        </w:rPr>
      </w:pPr>
      <w:r>
        <w:rPr>
          <w:rFonts w:hint="eastAsia"/>
        </w:rPr>
        <w:t>这一部分你同样也说成是不虔敬、好奇和虚妄的，正如所有恶人所做的一样：魔鬼和被咒诅的也使它变得可憎可恶。</w:t>
      </w:r>
    </w:p>
    <w:p w14:paraId="3B976C16">
      <w:pPr>
        <w:spacing w:after="312"/>
        <w:ind w:left="-5" w:right="0"/>
        <w:rPr>
          <w:rFonts w:hint="eastAsia"/>
        </w:rPr>
      </w:pPr>
      <w:r>
        <w:rPr>
          <w:rFonts w:hint="eastAsia"/>
        </w:rPr>
        <w:t>And you shew your wisdom in keeping yourself clear from such questions, wherever you can do it.</w:t>
      </w:r>
    </w:p>
    <w:p w14:paraId="1E750C85">
      <w:pPr>
        <w:spacing w:after="312"/>
        <w:ind w:left="-5" w:right="0"/>
        <w:rPr>
          <w:rFonts w:hint="eastAsia"/>
        </w:rPr>
      </w:pPr>
      <w:r>
        <w:rPr>
          <w:rFonts w:hint="eastAsia"/>
        </w:rPr>
        <w:t>你在任何可能的情况下都使自己远离这类问题，以此来显示你的智慧。</w:t>
      </w:r>
    </w:p>
    <w:p w14:paraId="03D902C9">
      <w:pPr>
        <w:spacing w:after="312"/>
        <w:ind w:left="-5" w:right="0"/>
        <w:rPr>
          <w:rFonts w:hint="eastAsia"/>
        </w:rPr>
      </w:pPr>
      <w:r>
        <w:rPr>
          <w:rFonts w:hint="eastAsia"/>
        </w:rPr>
        <w:t>But however, you are but a very poor rhetorician and theologian, if you pretend to speak of "Free-will" without these essential parts of it.</w:t>
      </w:r>
    </w:p>
    <w:p w14:paraId="6F85557F">
      <w:pPr>
        <w:spacing w:after="312"/>
        <w:ind w:left="-5" w:right="0"/>
        <w:rPr>
          <w:rFonts w:hint="eastAsia"/>
        </w:rPr>
      </w:pPr>
      <w:r>
        <w:rPr>
          <w:rFonts w:hint="eastAsia"/>
        </w:rPr>
        <w:t>然而，如果你假装谈论“自由意志”却不谈论其这些本质部分，那你不过是个非常差劲的修辞学家和神学家。</w:t>
      </w:r>
    </w:p>
    <w:p w14:paraId="24F27335">
      <w:pPr>
        <w:spacing w:after="312"/>
        <w:ind w:left="-5" w:right="0"/>
        <w:rPr>
          <w:rFonts w:hint="eastAsia"/>
        </w:rPr>
      </w:pPr>
      <w:r>
        <w:rPr>
          <w:rFonts w:hint="eastAsia"/>
        </w:rPr>
        <w:t>I will therefore act as a whetstone, and though no rhetorician myself, will tell a famed rhetorician what he ought to do—If, then, Quintilian, purposing to write on Oratory, should say, "In my judgment, all that superfluous nonsense about invention, arrangement, elocution, memory, pronunciation, need not be mentioned; it is enough to know, that Oratory, is the art of speaking well"—would you not laugh at such a writer?</w:t>
      </w:r>
    </w:p>
    <w:p w14:paraId="2229DB19">
      <w:pPr>
        <w:spacing w:after="312"/>
        <w:ind w:left="-5" w:right="0"/>
        <w:rPr>
          <w:rFonts w:hint="eastAsia"/>
        </w:rPr>
      </w:pPr>
      <w:r>
        <w:rPr>
          <w:rFonts w:hint="eastAsia"/>
        </w:rPr>
        <w:t>因此，我将充当一块磨刀石，虽然我自己不是修辞学家，也要告诉一位著名的修辞学家他该做什么——那么，如果昆体良（Quintilian）打算写一部关于演讲术的著作，却说：“依我判断，所有那些关于构思、安排、措辞、记忆、发音的多余废话，都不必提及；只要知道，演讲术，就是善于说话的艺术就够了”——你难道不会嘲笑这样的作者吗？</w:t>
      </w:r>
    </w:p>
    <w:p w14:paraId="520AE695">
      <w:pPr>
        <w:spacing w:after="312"/>
        <w:ind w:left="-5" w:right="0"/>
        <w:rPr>
          <w:rFonts w:hint="eastAsia"/>
        </w:rPr>
      </w:pPr>
      <w:r>
        <w:rPr>
          <w:rFonts w:hint="eastAsia"/>
        </w:rPr>
        <w:t>But you act exactly like this: for pretending to write on "Free-will," you first throw aside, and cast away, the grand substance and all the parts of the subject on which you undertake to write.</w:t>
      </w:r>
    </w:p>
    <w:p w14:paraId="71693647">
      <w:pPr>
        <w:spacing w:after="312"/>
        <w:ind w:left="-5" w:right="0"/>
        <w:rPr>
          <w:rFonts w:hint="eastAsia"/>
        </w:rPr>
      </w:pPr>
      <w:r>
        <w:rPr>
          <w:rFonts w:hint="eastAsia"/>
        </w:rPr>
        <w:t>但你的所作所为正是如此：因为你假装写关于“自由意志”的文章，却首先抛弃和丢掉了你着手要写的主题的宏大实质和所有部分。</w:t>
      </w:r>
    </w:p>
    <w:p w14:paraId="0F2711F9">
      <w:pPr>
        <w:spacing w:after="312"/>
        <w:ind w:left="-5" w:right="0"/>
        <w:rPr>
          <w:rFonts w:hint="eastAsia"/>
        </w:rPr>
      </w:pPr>
      <w:r>
        <w:rPr>
          <w:rFonts w:hint="eastAsia"/>
        </w:rPr>
        <w:t>Whereas, it is impossible that you should know what "Freewill" is, unless you know what the human will does, and what God does or foreknows.</w:t>
      </w:r>
    </w:p>
    <w:p w14:paraId="24B898AF">
      <w:pPr>
        <w:spacing w:after="312"/>
        <w:ind w:left="-5" w:right="0"/>
        <w:rPr>
          <w:rFonts w:hint="eastAsia"/>
        </w:rPr>
      </w:pPr>
      <w:r>
        <w:rPr>
          <w:rFonts w:hint="eastAsia"/>
        </w:rPr>
        <w:t>然而，除非你知道人的意志做什么，以及上帝做什么或预知什么，你就不可能知道“自由意志”是什么。</w:t>
      </w:r>
    </w:p>
    <w:p w14:paraId="4D63D146">
      <w:pPr>
        <w:spacing w:after="312"/>
        <w:ind w:left="-5" w:right="0"/>
        <w:rPr>
          <w:rFonts w:hint="eastAsia"/>
        </w:rPr>
      </w:pPr>
    </w:p>
    <w:p w14:paraId="5A17DA3F">
      <w:pPr>
        <w:spacing w:after="312"/>
        <w:ind w:left="-5" w:right="0"/>
        <w:rPr>
          <w:rFonts w:hint="eastAsia"/>
        </w:rPr>
      </w:pPr>
      <w:r>
        <w:rPr>
          <w:rFonts w:hint="eastAsia"/>
        </w:rPr>
        <w:t>Do not your rhetoricians teach, that he who undertakes to speak upon any subject, ought first to show, whether the thing exist; and then, what it is, what its parts are, what is contrary to it, connected with it, and like unto it, &amp;c.?</w:t>
      </w:r>
    </w:p>
    <w:p w14:paraId="470399E0">
      <w:pPr>
        <w:spacing w:after="312"/>
        <w:ind w:left="-5" w:right="0"/>
        <w:rPr>
          <w:rFonts w:hint="eastAsia"/>
        </w:rPr>
      </w:pPr>
      <w:r>
        <w:rPr>
          <w:rFonts w:hint="eastAsia"/>
        </w:rPr>
        <w:t>你的修辞学家们难道不教导，凡着手谈论任何主题的人，都应首先表明，此事是否存在；然后，它是什么，它的部分是什么，与它相反的是什么，与它相关的是什么，与它相似的是什么，等等吗？</w:t>
      </w:r>
    </w:p>
    <w:p w14:paraId="12B2FCC9">
      <w:pPr>
        <w:spacing w:after="312"/>
        <w:ind w:left="-5" w:right="0"/>
        <w:rPr>
          <w:rFonts w:hint="eastAsia"/>
        </w:rPr>
      </w:pPr>
      <w:r>
        <w:rPr>
          <w:rFonts w:hint="eastAsia"/>
        </w:rPr>
        <w:t>But you rob that miserable subject in itself, "Free will," of all these things: and define no one question concerning it, except this first, viz., whether it exist: and even this with such arguments as we shall presently see: and so worthless a book on "Free-will" I never saw, excepting the elegance of the language.</w:t>
      </w:r>
    </w:p>
    <w:p w14:paraId="6D602284">
      <w:pPr>
        <w:spacing w:after="312"/>
        <w:ind w:left="-5" w:right="0"/>
        <w:rPr>
          <w:rFonts w:hint="eastAsia"/>
        </w:rPr>
      </w:pPr>
      <w:r>
        <w:rPr>
          <w:rFonts w:hint="eastAsia"/>
        </w:rPr>
        <w:t>但你却从“自由意志”这个本身可怜的主题上，夺走了所有这些东西：除了这第一个问题，即它是否存在之外，你没有定义任何关于它的问题：甚至这一个问题也是用我们马上将要看到的那些论据来论证的：除了语言的优雅之外，我从未见过如此无价值的关于“自由意志”的书。</w:t>
      </w:r>
    </w:p>
    <w:p w14:paraId="7AE48526">
      <w:pPr>
        <w:spacing w:after="312"/>
        <w:ind w:left="-5" w:right="0"/>
        <w:rPr>
          <w:rFonts w:hint="eastAsia"/>
        </w:rPr>
      </w:pPr>
      <w:r>
        <w:rPr>
          <w:rFonts w:hint="eastAsia"/>
        </w:rPr>
        <w:t>The Sophists, in reality, at least argue upon this point better than you, though those of them who have attempted the subject of "Free-will," are no rhetoricians; for they define all the questions connected with it: whether it exists, what it does, and how it stands with reference to, &amp;c.: although they do not effect what they attempt.</w:t>
      </w:r>
    </w:p>
    <w:p w14:paraId="241BC820">
      <w:pPr>
        <w:spacing w:after="312"/>
        <w:ind w:left="-5" w:right="0"/>
        <w:rPr>
          <w:rFonts w:hint="eastAsia"/>
        </w:rPr>
      </w:pPr>
      <w:r>
        <w:rPr>
          <w:rFonts w:hint="eastAsia"/>
        </w:rPr>
        <w:t>诡辩学者们，实际上，至少在这一点上比你论证得更好，虽然他们当中那些尝试过“自由意志”主题的人并非修辞学家；因为他们定义了所有与之相关的问题：它是否存在，它做什么，以及它如何与……相关等等：尽管他们没有实现他们所尝试的。</w:t>
      </w:r>
    </w:p>
    <w:p w14:paraId="02DE65C8">
      <w:pPr>
        <w:spacing w:after="312"/>
        <w:ind w:left="-5" w:right="0"/>
        <w:rPr>
          <w:rFonts w:hint="eastAsia"/>
        </w:rPr>
      </w:pPr>
      <w:r>
        <w:rPr>
          <w:rFonts w:hint="eastAsia"/>
        </w:rPr>
        <w:t>In this book, therefore, I will push you, and the Sophists together, until you shall define to me the power of "Free-will," and what it can do: and I hope I shall so push you, (Christ willing) as to make you heartily repent that you ever published your Diatribe.</w:t>
      </w:r>
    </w:p>
    <w:p w14:paraId="4415DB39">
      <w:pPr>
        <w:spacing w:after="312"/>
        <w:ind w:left="-5" w:right="0"/>
        <w:rPr>
          <w:rFonts w:hint="eastAsia"/>
        </w:rPr>
      </w:pPr>
      <w:r>
        <w:rPr>
          <w:rFonts w:hint="eastAsia"/>
        </w:rPr>
        <w:t>因此，在这本书中，我要逼迫你，和诡辩学者们一起，直到你为我定义“自由意志”的能力，以及它能做什么：并且我希望（若基督愿意）我将如此逼迫你，以至于让你真心悔改你曾出版了你的《Diatribe》（辩论集）。</w:t>
      </w:r>
    </w:p>
    <w:p w14:paraId="09665E44">
      <w:pPr>
        <w:spacing w:after="312"/>
        <w:ind w:left="-5" w:right="0"/>
        <w:rPr>
          <w:rFonts w:hint="eastAsia"/>
        </w:rPr>
      </w:pPr>
      <w:r>
        <w:rPr>
          <w:rFonts w:hint="eastAsia"/>
        </w:rPr>
        <w:t xml:space="preserve"> </w:t>
      </w:r>
    </w:p>
    <w:p w14:paraId="4AF5B9E5">
      <w:pPr>
        <w:spacing w:after="312"/>
        <w:ind w:left="-5" w:right="0"/>
        <w:rPr>
          <w:rFonts w:hint="eastAsia"/>
        </w:rPr>
      </w:pPr>
      <w:r>
        <w:rPr>
          <w:rFonts w:hint="eastAsia"/>
        </w:rPr>
        <w:t xml:space="preserve"> </w:t>
      </w:r>
    </w:p>
    <w:p w14:paraId="710D85DE">
      <w:pPr>
        <w:spacing w:after="334" w:line="259" w:lineRule="auto"/>
        <w:ind w:left="610" w:right="600"/>
        <w:jc w:val="center"/>
        <w:rPr>
          <w:rFonts w:hint="eastAsia"/>
          <w:b/>
        </w:rPr>
      </w:pPr>
      <w:r>
        <w:rPr>
          <w:rFonts w:hint="eastAsia"/>
          <w:b/>
        </w:rPr>
        <w:t>THE SOVEREIGNTY OF GOD.</w:t>
      </w:r>
    </w:p>
    <w:p w14:paraId="5734477B">
      <w:pPr>
        <w:spacing w:after="334" w:line="259" w:lineRule="auto"/>
        <w:ind w:left="610" w:right="600"/>
        <w:jc w:val="center"/>
        <w:rPr>
          <w:rFonts w:hint="eastAsia"/>
          <w:b/>
        </w:rPr>
      </w:pPr>
      <w:r>
        <w:rPr>
          <w:rFonts w:hint="eastAsia"/>
          <w:b/>
        </w:rPr>
        <w:t>上帝的至高主权。</w:t>
      </w:r>
    </w:p>
    <w:p w14:paraId="6EF05B3F">
      <w:pPr>
        <w:spacing w:after="312"/>
        <w:ind w:left="-5" w:right="0"/>
        <w:rPr>
          <w:rFonts w:hint="eastAsia"/>
        </w:rPr>
      </w:pPr>
    </w:p>
    <w:p w14:paraId="17F56800">
      <w:pPr>
        <w:spacing w:after="312"/>
        <w:ind w:left="-5" w:right="0"/>
        <w:rPr>
          <w:rFonts w:hint="eastAsia"/>
        </w:rPr>
      </w:pPr>
      <w:r>
        <w:rPr>
          <w:rFonts w:hint="eastAsia"/>
        </w:rPr>
        <w:t>Sect. 9.—THIS, therefore, is also essentially necessary and wholesome for Christians to know: That God foreknows nothing by contingency, but that He foresees, purposes, and does all things according to His immutable, eternal, and infallible will.</w:t>
      </w:r>
    </w:p>
    <w:p w14:paraId="499EDB91">
      <w:pPr>
        <w:spacing w:after="312"/>
        <w:ind w:left="-5" w:right="0"/>
        <w:rPr>
          <w:rFonts w:hint="eastAsia"/>
        </w:rPr>
      </w:pPr>
      <w:r>
        <w:rPr>
          <w:rFonts w:hint="eastAsia"/>
        </w:rPr>
        <w:t>第九节——因此，这对基督徒来说也是本质上必要和有益的去知道：上帝并非或然地预知任何事，而是祂根据自己不变、永恒且无误的旨意，预见、计划并成就万事。</w:t>
      </w:r>
    </w:p>
    <w:p w14:paraId="14602278">
      <w:pPr>
        <w:spacing w:after="312"/>
        <w:ind w:left="-5" w:right="0"/>
        <w:rPr>
          <w:rFonts w:hint="eastAsia"/>
        </w:rPr>
      </w:pPr>
      <w:r>
        <w:rPr>
          <w:rFonts w:hint="eastAsia"/>
        </w:rPr>
        <w:t>By this thunderbolt, "Free-will" is thrown prostrate, and utterly dashed to pieces.</w:t>
      </w:r>
    </w:p>
    <w:p w14:paraId="4DB98C8F">
      <w:pPr>
        <w:spacing w:after="312"/>
        <w:ind w:left="-5" w:right="0"/>
        <w:rPr>
          <w:rFonts w:hint="eastAsia"/>
        </w:rPr>
      </w:pPr>
      <w:r>
        <w:rPr>
          <w:rFonts w:hint="eastAsia"/>
        </w:rPr>
        <w:t>藉着这霹雳，“自由意志”被击倒在地，并被彻底粉碎。</w:t>
      </w:r>
    </w:p>
    <w:p w14:paraId="330D64C1">
      <w:pPr>
        <w:spacing w:after="312"/>
        <w:ind w:left="-5" w:right="0"/>
        <w:rPr>
          <w:rFonts w:hint="eastAsia"/>
        </w:rPr>
      </w:pPr>
      <w:r>
        <w:rPr>
          <w:rFonts w:hint="eastAsia"/>
        </w:rPr>
        <w:t>Those, therefore, who would assert "Free-will," must either deny this thunderbolt, or pretend not to see it, or push it from them.</w:t>
      </w:r>
    </w:p>
    <w:p w14:paraId="16258707">
      <w:pPr>
        <w:spacing w:after="312"/>
        <w:ind w:left="-5" w:right="0"/>
        <w:rPr>
          <w:rFonts w:hint="eastAsia"/>
        </w:rPr>
      </w:pPr>
      <w:r>
        <w:rPr>
          <w:rFonts w:hint="eastAsia"/>
        </w:rPr>
        <w:t>因此，那些想要断言“自由意志”的人，必须要么否认这霹雳，要么假装没看见它，要么将它推开。</w:t>
      </w:r>
    </w:p>
    <w:p w14:paraId="7152CE40">
      <w:pPr>
        <w:spacing w:after="312"/>
        <w:ind w:left="-5" w:right="0"/>
        <w:rPr>
          <w:rFonts w:hint="eastAsia"/>
        </w:rPr>
      </w:pPr>
      <w:r>
        <w:rPr>
          <w:rFonts w:hint="eastAsia"/>
        </w:rPr>
        <w:t>But, however, before I establish this point by any arguments of my own, and by the authority of Scripture, I will first set it forth in your words.</w:t>
      </w:r>
    </w:p>
    <w:p w14:paraId="64F4422A">
      <w:pPr>
        <w:spacing w:after="312"/>
        <w:ind w:left="-5" w:right="0"/>
        <w:rPr>
          <w:rFonts w:hint="eastAsia"/>
        </w:rPr>
      </w:pPr>
      <w:r>
        <w:rPr>
          <w:rFonts w:hint="eastAsia"/>
        </w:rPr>
        <w:t>然而，在我用我自己的任何论据和圣经的权威来确立这一点之前，我将首先用你的话来阐述它。</w:t>
      </w:r>
    </w:p>
    <w:p w14:paraId="303FB361">
      <w:pPr>
        <w:spacing w:after="312"/>
        <w:ind w:left="-5" w:right="0"/>
        <w:rPr>
          <w:rFonts w:hint="eastAsia"/>
        </w:rPr>
      </w:pPr>
    </w:p>
    <w:p w14:paraId="140ACBCD">
      <w:pPr>
        <w:spacing w:after="312"/>
        <w:ind w:left="-5" w:right="0"/>
        <w:rPr>
          <w:rFonts w:hint="eastAsia"/>
        </w:rPr>
      </w:pPr>
      <w:r>
        <w:rPr>
          <w:rFonts w:hint="eastAsia"/>
        </w:rPr>
        <w:t>Are you not then the person, friend Erasmus, who just now asserted, that God is by nature just, and by nature most merciful?</w:t>
      </w:r>
    </w:p>
    <w:p w14:paraId="3879DD2E">
      <w:pPr>
        <w:spacing w:after="312"/>
        <w:ind w:left="-5" w:right="0"/>
        <w:rPr>
          <w:rFonts w:hint="eastAsia"/>
        </w:rPr>
      </w:pPr>
      <w:r>
        <w:rPr>
          <w:rFonts w:hint="eastAsia"/>
        </w:rPr>
        <w:t>朋友伊拉斯谟，难道不就是你，刚才断言上帝本性公义，本性至慈吗？</w:t>
      </w:r>
    </w:p>
    <w:p w14:paraId="1E79208C">
      <w:pPr>
        <w:spacing w:after="312"/>
        <w:ind w:left="-5" w:right="0"/>
        <w:rPr>
          <w:rFonts w:hint="eastAsia"/>
        </w:rPr>
      </w:pPr>
      <w:r>
        <w:rPr>
          <w:rFonts w:hint="eastAsia"/>
        </w:rPr>
        <w:t>If this be true, does it not follow that He is immutably just and merciful?</w:t>
      </w:r>
    </w:p>
    <w:p w14:paraId="7FB7AE4C">
      <w:pPr>
        <w:spacing w:after="312"/>
        <w:ind w:left="-5" w:right="0"/>
        <w:rPr>
          <w:rFonts w:hint="eastAsia"/>
        </w:rPr>
      </w:pPr>
      <w:r>
        <w:rPr>
          <w:rFonts w:hint="eastAsia"/>
        </w:rPr>
        <w:t>如果这是真的，难道不就意味着祂是永不改变地公义和仁慈吗？</w:t>
      </w:r>
    </w:p>
    <w:p w14:paraId="33AE491A">
      <w:pPr>
        <w:spacing w:after="312"/>
        <w:ind w:left="-5" w:right="0"/>
        <w:rPr>
          <w:rFonts w:hint="eastAsia"/>
        </w:rPr>
      </w:pPr>
      <w:r>
        <w:rPr>
          <w:rFonts w:hint="eastAsia"/>
        </w:rPr>
        <w:t>That, as His nature is not changed to all eternity, so neither His justice nor His mercy?</w:t>
      </w:r>
    </w:p>
    <w:p w14:paraId="23399D70">
      <w:pPr>
        <w:spacing w:after="312"/>
        <w:ind w:left="-5" w:right="0"/>
        <w:rPr>
          <w:rFonts w:hint="eastAsia"/>
        </w:rPr>
      </w:pPr>
      <w:r>
        <w:rPr>
          <w:rFonts w:hint="eastAsia"/>
        </w:rPr>
        <w:t>即，正如祂的本性永恒不变，祂的公义和怜悯也同样不变吗？</w:t>
      </w:r>
    </w:p>
    <w:p w14:paraId="3423E1B6">
      <w:pPr>
        <w:spacing w:after="312"/>
        <w:ind w:left="-5" w:right="0"/>
        <w:rPr>
          <w:rFonts w:hint="eastAsia"/>
        </w:rPr>
      </w:pPr>
      <w:r>
        <w:rPr>
          <w:rFonts w:hint="eastAsia"/>
        </w:rPr>
        <w:t>And what is said concerning His justice and His mercy, must be said also concerning His knowledge, His wisdom, His goodness, His will, and His other Attributes.</w:t>
      </w:r>
    </w:p>
    <w:p w14:paraId="585D7324">
      <w:pPr>
        <w:spacing w:after="312"/>
        <w:ind w:left="-5" w:right="0"/>
        <w:rPr>
          <w:rFonts w:hint="eastAsia"/>
        </w:rPr>
      </w:pPr>
      <w:r>
        <w:rPr>
          <w:rFonts w:hint="eastAsia"/>
        </w:rPr>
        <w:t>并且，凡论及祂的公义和怜悯的话，也必须同样论及祂的知识、祂的智慧、祂的良善、祂的旨意和祂其他的属性。</w:t>
      </w:r>
    </w:p>
    <w:p w14:paraId="2E073B7B">
      <w:pPr>
        <w:spacing w:after="312"/>
        <w:ind w:left="-5" w:right="0"/>
        <w:rPr>
          <w:rFonts w:hint="eastAsia"/>
        </w:rPr>
      </w:pPr>
      <w:r>
        <w:rPr>
          <w:rFonts w:hint="eastAsia"/>
        </w:rPr>
        <w:t>If therefore these things are asserted religiously, piously, and wholesomely concerning God, as you say yourself, what has come to you, that, contrary to your own self, you now assert, that it is irreligious, curious, and vain, to say, that God foreknows of necessity?</w:t>
      </w:r>
    </w:p>
    <w:p w14:paraId="5645A91C">
      <w:pPr>
        <w:spacing w:after="312"/>
        <w:ind w:left="-5" w:right="0"/>
        <w:rPr>
          <w:rFonts w:hint="eastAsia"/>
        </w:rPr>
      </w:pPr>
      <w:r>
        <w:rPr>
          <w:rFonts w:hint="eastAsia"/>
        </w:rPr>
        <w:t>因此，如果这些关于上帝的事，如你自己所说，是被虔诚地、敬虔地、有益地断言的，那你又怎么了，竟与你自己相悖，现在又断言，说上帝必然地预知是不虔敬、好奇和虚妄的呢？</w:t>
      </w:r>
    </w:p>
    <w:p w14:paraId="67C0C763">
      <w:pPr>
        <w:spacing w:after="312"/>
        <w:ind w:left="-5" w:right="0"/>
        <w:rPr>
          <w:rFonts w:hint="eastAsia"/>
        </w:rPr>
      </w:pPr>
      <w:r>
        <w:rPr>
          <w:rFonts w:hint="eastAsia"/>
        </w:rPr>
        <w:t>You openly declare that the immutable will of God is to be known, but you forbid the knowledge of His immutable prescience.</w:t>
      </w:r>
    </w:p>
    <w:p w14:paraId="5CD3CFDE">
      <w:pPr>
        <w:spacing w:after="312"/>
        <w:ind w:left="-5" w:right="0"/>
        <w:rPr>
          <w:rFonts w:hint="eastAsia"/>
        </w:rPr>
      </w:pPr>
      <w:r>
        <w:rPr>
          <w:rFonts w:hint="eastAsia"/>
        </w:rPr>
        <w:t>你公开宣称上帝不变的旨意是需要被认识的，但你却禁止人认识祂不变的预知。</w:t>
      </w:r>
    </w:p>
    <w:p w14:paraId="505D1BCF">
      <w:pPr>
        <w:spacing w:after="312"/>
        <w:ind w:left="-5" w:right="0"/>
        <w:rPr>
          <w:rFonts w:hint="eastAsia"/>
        </w:rPr>
      </w:pPr>
      <w:r>
        <w:rPr>
          <w:rFonts w:hint="eastAsia"/>
        </w:rPr>
        <w:t>Do you believe that He foreknows against His will, or that He wills in ignorance?</w:t>
      </w:r>
    </w:p>
    <w:p w14:paraId="03B39C0E">
      <w:pPr>
        <w:spacing w:after="312"/>
        <w:ind w:left="-5" w:right="0"/>
        <w:rPr>
          <w:rFonts w:hint="eastAsia"/>
        </w:rPr>
      </w:pPr>
      <w:r>
        <w:rPr>
          <w:rFonts w:hint="eastAsia"/>
        </w:rPr>
        <w:t>你相信祂是违背自己的旨意而预知，还是在无知中立意呢？</w:t>
      </w:r>
    </w:p>
    <w:p w14:paraId="04D119FF">
      <w:pPr>
        <w:spacing w:after="312"/>
        <w:ind w:left="-5" w:right="0"/>
        <w:rPr>
          <w:rFonts w:hint="eastAsia"/>
        </w:rPr>
      </w:pPr>
      <w:r>
        <w:rPr>
          <w:rFonts w:hint="eastAsia"/>
        </w:rPr>
        <w:t>If then, He foreknows, willing, His will is eternal and immovable, because His nature is so: and, if He wills, foreknowing, His knowledge is eternal and immovable, because His nature is so.</w:t>
      </w:r>
    </w:p>
    <w:p w14:paraId="16E06F19">
      <w:pPr>
        <w:spacing w:after="312"/>
        <w:ind w:left="-5" w:right="0"/>
        <w:rPr>
          <w:rFonts w:hint="eastAsia"/>
        </w:rPr>
      </w:pPr>
      <w:r>
        <w:rPr>
          <w:rFonts w:hint="eastAsia"/>
        </w:rPr>
        <w:t>那么，如果祂在立意中预知，祂的旨意就是永恒和不可动摇的，因为祂的本性如此：并且，如果祂在预知中立意，祂的知识就是永恒和不可动摇的，因为祂的本性如此。</w:t>
      </w:r>
    </w:p>
    <w:p w14:paraId="2357FF36">
      <w:pPr>
        <w:spacing w:after="312"/>
        <w:ind w:left="-5" w:right="0"/>
        <w:rPr>
          <w:rFonts w:hint="eastAsia"/>
        </w:rPr>
      </w:pPr>
    </w:p>
    <w:p w14:paraId="79630F9A">
      <w:pPr>
        <w:spacing w:after="312"/>
        <w:ind w:left="-5" w:right="0"/>
        <w:rPr>
          <w:rFonts w:hint="eastAsia"/>
        </w:rPr>
      </w:pPr>
      <w:r>
        <w:rPr>
          <w:rFonts w:hint="eastAsia"/>
        </w:rPr>
        <w:t>From which it follows unalterably, that all things which we do, although they may appear to us to be done mutably and contingently, and even may be done thus contingently by us, are yet, in reality, done necessarily and immutably, with respect to the will of God.</w:t>
      </w:r>
    </w:p>
    <w:p w14:paraId="7D9F3962">
      <w:pPr>
        <w:spacing w:after="312"/>
        <w:ind w:left="-5" w:right="0"/>
        <w:rPr>
          <w:rFonts w:hint="eastAsia"/>
        </w:rPr>
      </w:pPr>
      <w:r>
        <w:rPr>
          <w:rFonts w:hint="eastAsia"/>
        </w:rPr>
        <w:t>由此不可改变地得出，我们所做的一切事，虽然在我们看来是可变地和或然地做的，甚至可能被我们如此或然地做成，但实际上，相对于上帝的旨意，它们都是必然地和不变地做的。</w:t>
      </w:r>
    </w:p>
    <w:p w14:paraId="282222E7">
      <w:pPr>
        <w:spacing w:after="312"/>
        <w:ind w:left="-5" w:right="0"/>
        <w:rPr>
          <w:rFonts w:hint="eastAsia"/>
        </w:rPr>
      </w:pPr>
      <w:r>
        <w:rPr>
          <w:rFonts w:hint="eastAsia"/>
        </w:rPr>
        <w:t>For the will of God is effective and cannot be hindered; because the very power of God is natural to Him, and His wisdom is such that He cannot be deceived.</w:t>
      </w:r>
    </w:p>
    <w:p w14:paraId="2580474E">
      <w:pPr>
        <w:spacing w:after="312"/>
        <w:ind w:left="-5" w:right="0"/>
        <w:rPr>
          <w:rFonts w:hint="eastAsia"/>
        </w:rPr>
      </w:pPr>
      <w:r>
        <w:rPr>
          <w:rFonts w:hint="eastAsia"/>
        </w:rPr>
        <w:t>因为上帝的旨意是有效的，不能被拦阻；因为上帝的大能本身是祂本性的，祂的智慧如此以至于祂不可能被欺骗。</w:t>
      </w:r>
    </w:p>
    <w:p w14:paraId="7B41E50C">
      <w:pPr>
        <w:spacing w:after="312"/>
        <w:ind w:left="-5" w:right="0"/>
        <w:rPr>
          <w:rFonts w:hint="eastAsia"/>
        </w:rPr>
      </w:pPr>
      <w:r>
        <w:rPr>
          <w:rFonts w:hint="eastAsia"/>
        </w:rPr>
        <w:t>And as His will cannot be hindered, the work itself cannot be hindered from being done in the place, at the time, in the measure, and by whom He foresees and wills.</w:t>
      </w:r>
    </w:p>
    <w:p w14:paraId="28B5C728">
      <w:pPr>
        <w:spacing w:after="312"/>
        <w:ind w:left="-5" w:right="0"/>
        <w:rPr>
          <w:rFonts w:hint="eastAsia"/>
        </w:rPr>
      </w:pPr>
      <w:r>
        <w:rPr>
          <w:rFonts w:hint="eastAsia"/>
        </w:rPr>
        <w:t>并且既然祂的旨意不能被拦阻，那工作本身也不能被拦阻，它必在祂所预见和意愿的地点、时间、尺度，并由祂所预见和意愿的人来完成。</w:t>
      </w:r>
    </w:p>
    <w:p w14:paraId="5FD04A12">
      <w:pPr>
        <w:spacing w:after="312"/>
        <w:ind w:left="-5" w:right="0"/>
        <w:rPr>
          <w:rFonts w:hint="eastAsia"/>
        </w:rPr>
      </w:pPr>
      <w:r>
        <w:rPr>
          <w:rFonts w:hint="eastAsia"/>
        </w:rPr>
        <w:t>If the will of God were such, that, when the work was done, the work remained but the will ceased, (as is the case with the will of men, which, when the house is built which they wished to build, ceases to will, as though it ended by death) then, indeed, it might be said, that things are done by contingency and mutability.</w:t>
      </w:r>
    </w:p>
    <w:p w14:paraId="7F2B0206">
      <w:pPr>
        <w:spacing w:after="312"/>
        <w:ind w:left="-5" w:right="0"/>
        <w:rPr>
          <w:rFonts w:hint="eastAsia"/>
        </w:rPr>
      </w:pPr>
      <w:r>
        <w:rPr>
          <w:rFonts w:hint="eastAsia"/>
        </w:rPr>
        <w:t>如果上帝的旨意是这样，即当工作完成时，工作留存而旨意停止（就像人的意志一样，当他们想盖的房子盖好后，就不再意愿，仿佛因死亡而终结），那么，确实可以说，事情是因或然性和可变性而成的。</w:t>
      </w:r>
    </w:p>
    <w:p w14:paraId="62C5853B">
      <w:pPr>
        <w:spacing w:after="312"/>
        <w:ind w:left="-5" w:right="0"/>
        <w:rPr>
          <w:rFonts w:hint="eastAsia"/>
        </w:rPr>
      </w:pPr>
      <w:r>
        <w:rPr>
          <w:rFonts w:hint="eastAsia"/>
        </w:rPr>
        <w:t>But here, the case is the contrary; the work ceases, and the will remains.</w:t>
      </w:r>
    </w:p>
    <w:p w14:paraId="6C683913">
      <w:pPr>
        <w:spacing w:after="312"/>
        <w:ind w:left="-5" w:right="0"/>
        <w:rPr>
          <w:rFonts w:hint="eastAsia"/>
        </w:rPr>
      </w:pPr>
      <w:r>
        <w:rPr>
          <w:rFonts w:hint="eastAsia"/>
        </w:rPr>
        <w:t>但在这里，情况恰恰相反；工作停止了，而旨意依然存在。</w:t>
      </w:r>
    </w:p>
    <w:p w14:paraId="4F268459">
      <w:pPr>
        <w:spacing w:after="312"/>
        <w:ind w:left="-5" w:right="0"/>
        <w:rPr>
          <w:rFonts w:hint="eastAsia"/>
        </w:rPr>
      </w:pPr>
      <w:r>
        <w:rPr>
          <w:rFonts w:hint="eastAsia"/>
        </w:rPr>
        <w:t>So far is it from possibility, that the doing of the work or its remaining, can be said to be from contingency or mutability.</w:t>
      </w:r>
    </w:p>
    <w:p w14:paraId="13522712">
      <w:pPr>
        <w:spacing w:after="312"/>
        <w:ind w:left="-5" w:right="0"/>
        <w:rPr>
          <w:rFonts w:hint="eastAsia"/>
        </w:rPr>
      </w:pPr>
      <w:r>
        <w:rPr>
          <w:rFonts w:hint="eastAsia"/>
        </w:rPr>
        <w:t>因此，说工作的完成或其存留是出于或然性或可变性，是绝无可能的。</w:t>
      </w:r>
    </w:p>
    <w:p w14:paraId="1D582583">
      <w:pPr>
        <w:spacing w:after="312"/>
        <w:ind w:left="-5" w:right="0"/>
        <w:rPr>
          <w:rFonts w:hint="eastAsia"/>
        </w:rPr>
      </w:pPr>
      <w:r>
        <w:rPr>
          <w:rFonts w:hint="eastAsia"/>
        </w:rPr>
        <w:t>But, (that we may not be deceived in terms) being done by contingency, does not, in the Latin language, signify that the work itself which is done is contingent, but that it is done according to a contingent and mutable will—such a will as is not to be found in God!</w:t>
      </w:r>
    </w:p>
    <w:p w14:paraId="53F31CFA">
      <w:pPr>
        <w:spacing w:after="312"/>
        <w:ind w:left="-5" w:right="0"/>
        <w:rPr>
          <w:rFonts w:hint="eastAsia"/>
        </w:rPr>
      </w:pPr>
      <w:r>
        <w:rPr>
          <w:rFonts w:hint="eastAsia"/>
        </w:rPr>
        <w:t>但是，（为免我们在术语上被欺骗）因或然性而成，在拉丁语中，并非指所成之工本身是或然的，而是指它是根据一个或然和可变的意志而成的——这样的意志在上帝里面是找不到的！</w:t>
      </w:r>
    </w:p>
    <w:p w14:paraId="00343492">
      <w:pPr>
        <w:spacing w:after="312"/>
        <w:ind w:left="-5" w:right="0"/>
        <w:rPr>
          <w:rFonts w:hint="eastAsia"/>
        </w:rPr>
      </w:pPr>
      <w:r>
        <w:rPr>
          <w:rFonts w:hint="eastAsia"/>
        </w:rPr>
        <w:t>Moreover, a work cannot be called contingent, unless it be done by us unawares, by contingency, and, as it were, by chance; that is, by our will or hand catching at it, as presented by chance, we thinking nothing of it, nor willing any thing about it before.</w:t>
      </w:r>
    </w:p>
    <w:p w14:paraId="30CD7998">
      <w:pPr>
        <w:spacing w:after="312"/>
        <w:ind w:left="-5" w:right="0"/>
        <w:rPr>
          <w:rFonts w:hint="eastAsia"/>
        </w:rPr>
      </w:pPr>
      <w:r>
        <w:rPr>
          <w:rFonts w:hint="eastAsia"/>
        </w:rPr>
        <w:t>此外，一个工作不能被称为或然的，除非它是被我们不经意地，因或然性，可以说，因偶然做成的；也就是说，是我们的意志或手偶然抓住它，而我们之前对此毫无思想，也无任何意愿。</w:t>
      </w:r>
    </w:p>
    <w:p w14:paraId="7E731297">
      <w:pPr>
        <w:spacing w:after="312"/>
        <w:ind w:left="-5" w:right="0"/>
        <w:rPr>
          <w:rFonts w:hint="eastAsia"/>
        </w:rPr>
      </w:pPr>
    </w:p>
    <w:p w14:paraId="4E31360D">
      <w:pPr>
        <w:spacing w:after="312"/>
        <w:ind w:left="-5" w:right="0"/>
        <w:rPr>
          <w:rFonts w:hint="eastAsia"/>
        </w:rPr>
      </w:pPr>
      <w:r>
        <w:rPr>
          <w:rFonts w:hint="eastAsia"/>
        </w:rPr>
        <w:t>Sect. 10.—I COULD wish, indeed, that we were furnished with some better term for this discussion, than this commonly used term, necessity, which cannot rightly be used, either with reference to the human will, or the divine.</w:t>
      </w:r>
    </w:p>
    <w:p w14:paraId="43AB06F0">
      <w:pPr>
        <w:spacing w:after="312"/>
        <w:ind w:left="-5" w:right="0"/>
        <w:rPr>
          <w:rFonts w:hint="eastAsia"/>
        </w:rPr>
      </w:pPr>
      <w:r>
        <w:rPr>
          <w:rFonts w:hint="eastAsia"/>
        </w:rPr>
        <w:t>第十节——我确实希望，我们能为这次讨论提供一个比“必然性”这个常用术语更好的词，这个词无论用于人的意志还是神的意志，都不能被正确地使用。</w:t>
      </w:r>
    </w:p>
    <w:p w14:paraId="2AF6F7B7">
      <w:pPr>
        <w:spacing w:after="312"/>
        <w:ind w:left="-5" w:right="0"/>
        <w:rPr>
          <w:rFonts w:hint="eastAsia"/>
        </w:rPr>
      </w:pPr>
      <w:r>
        <w:rPr>
          <w:rFonts w:hint="eastAsia"/>
        </w:rPr>
        <w:t>It is of a signification too harsh and illsuited for this subject, forcing upon the mind an idea of compulsion, and that which is altogether contrary to will; whereas, the subject which we are discussing, does not require such an idea: for Will, whether divine or human, does what it does, be it good or evil, not by any compulsion but by mere willingness or desire, as it were, totally free.</w:t>
      </w:r>
    </w:p>
    <w:p w14:paraId="42858AB9">
      <w:pPr>
        <w:spacing w:after="312"/>
        <w:ind w:left="-5" w:right="0"/>
        <w:rPr>
          <w:rFonts w:hint="eastAsia"/>
        </w:rPr>
      </w:pPr>
      <w:r>
        <w:rPr>
          <w:rFonts w:hint="eastAsia"/>
        </w:rPr>
        <w:t>它的含义对于这个主题来说过于严酷和不适，会强加给思想一种强迫的观念，一种与意志完全相反的东西；然而，我们正在讨论的主题，并不需要这样的观念：因为意志，无论是神的还是人的，做它所做的，无论是善是恶，都不是出于任何强迫，而纯粹是出于甘愿或渴望，可以说，是完全自由的。</w:t>
      </w:r>
    </w:p>
    <w:p w14:paraId="5A71BEC9">
      <w:pPr>
        <w:spacing w:after="312"/>
        <w:ind w:left="-5" w:right="0"/>
        <w:rPr>
          <w:rFonts w:hint="eastAsia"/>
        </w:rPr>
      </w:pPr>
      <w:r>
        <w:rPr>
          <w:rFonts w:hint="eastAsia"/>
        </w:rPr>
        <w:t>The will of God, nevertheless, which rules over our mutable will, is immutable and infallible; as Boï¿½tius sings, "Immovable Thyself, Thou movement giv'st to all."</w:t>
      </w:r>
    </w:p>
    <w:p w14:paraId="7B08EE99">
      <w:pPr>
        <w:spacing w:after="312"/>
        <w:ind w:left="-5" w:right="0"/>
        <w:rPr>
          <w:rFonts w:hint="eastAsia"/>
        </w:rPr>
      </w:pPr>
      <w:r>
        <w:rPr>
          <w:rFonts w:hint="eastAsia"/>
        </w:rPr>
        <w:t>然而，上帝的旨意，那掌管我们可变意志的旨意，是不变和无误的；正如波伊提乌（Boëthius）所唱，“你自身不动，却使万物运动。”</w:t>
      </w:r>
    </w:p>
    <w:p w14:paraId="23A5F49C">
      <w:pPr>
        <w:spacing w:after="312"/>
        <w:ind w:left="-5" w:right="0"/>
        <w:rPr>
          <w:rFonts w:hint="eastAsia"/>
        </w:rPr>
      </w:pPr>
      <w:r>
        <w:rPr>
          <w:rFonts w:hint="eastAsia"/>
        </w:rPr>
        <w:t>And our own will, especially our corrupt will, cannot of itself do good; therefore, where the term fails to express the idea required, the understanding of the reader must make up the deficiency, knowing what is wished to be expressed—the immutable will of God, and the impotency of our depraved will; or, as some have expressed it, the necessity of immutability, though neither is that sufficiently grammatical, or sufficiently theological.</w:t>
      </w:r>
    </w:p>
    <w:p w14:paraId="6DF70F2D">
      <w:pPr>
        <w:spacing w:after="312"/>
        <w:ind w:left="-5" w:right="0"/>
        <w:rPr>
          <w:rFonts w:hint="eastAsia"/>
        </w:rPr>
      </w:pPr>
      <w:r>
        <w:rPr>
          <w:rFonts w:hint="eastAsia"/>
        </w:rPr>
        <w:t>而我们自己的意志，尤其是我们败坏的意志，本身不能行善；因此，当术语未能表达所要求的思想时，读者的理解必须弥补其不足，知道所希望表达的是什么——上帝不变的旨意，和我们败坏意志的无能；或者，如一些人所表达的，不变性的必然性，虽然这既不够合乎语法，也不够合乎神学。</w:t>
      </w:r>
    </w:p>
    <w:p w14:paraId="360B4A85">
      <w:pPr>
        <w:spacing w:after="312"/>
        <w:ind w:left="-5" w:right="0"/>
        <w:rPr>
          <w:rFonts w:hint="eastAsia"/>
        </w:rPr>
      </w:pPr>
    </w:p>
    <w:p w14:paraId="4A3352EA">
      <w:pPr>
        <w:spacing w:after="312"/>
        <w:ind w:left="-5" w:right="0"/>
        <w:rPr>
          <w:rFonts w:hint="eastAsia"/>
        </w:rPr>
      </w:pPr>
      <w:r>
        <w:rPr>
          <w:rFonts w:hint="eastAsia"/>
        </w:rPr>
        <w:t>Upon this point, the Sophists have now laboured hard for many years, and being at last conquered, have been compelled to retreat.</w:t>
      </w:r>
    </w:p>
    <w:p w14:paraId="38A6C0BA">
      <w:pPr>
        <w:spacing w:after="312"/>
        <w:ind w:left="-5" w:right="0"/>
        <w:rPr>
          <w:rFonts w:hint="eastAsia"/>
        </w:rPr>
      </w:pPr>
      <w:r>
        <w:rPr>
          <w:rFonts w:hint="eastAsia"/>
        </w:rPr>
        <w:t>在这一点上，诡辩学者们已辛勤劳作多年，最终被征服，被迫退却。</w:t>
      </w:r>
    </w:p>
    <w:p w14:paraId="15FAB007">
      <w:pPr>
        <w:spacing w:after="312"/>
        <w:ind w:left="-5" w:right="0"/>
        <w:rPr>
          <w:rFonts w:hint="eastAsia"/>
        </w:rPr>
      </w:pPr>
      <w:r>
        <w:rPr>
          <w:rFonts w:hint="eastAsia"/>
        </w:rPr>
        <w:t>All things take place from the necessity of the consequence, (say they) but not from the necessity of the thing consequent.</w:t>
      </w:r>
    </w:p>
    <w:p w14:paraId="284146D7">
      <w:pPr>
        <w:spacing w:after="312"/>
        <w:ind w:left="-5" w:right="0"/>
        <w:rPr>
          <w:rFonts w:hint="eastAsia"/>
        </w:rPr>
      </w:pPr>
      <w:r>
        <w:rPr>
          <w:rFonts w:hint="eastAsia"/>
        </w:rPr>
        <w:t>万事皆因后果的必然性而发生（他们说），而非因后继事物的必然性而发生。</w:t>
      </w:r>
    </w:p>
    <w:p w14:paraId="0C9894A0">
      <w:pPr>
        <w:spacing w:after="312"/>
        <w:ind w:left="-5" w:right="0"/>
        <w:rPr>
          <w:rFonts w:hint="eastAsia"/>
        </w:rPr>
      </w:pPr>
      <w:r>
        <w:rPr>
          <w:rFonts w:hint="eastAsia"/>
        </w:rPr>
        <w:t>What nothingness this amounts to, I will not take the trouble to show.</w:t>
      </w:r>
    </w:p>
    <w:p w14:paraId="1C05149E">
      <w:pPr>
        <w:spacing w:after="312"/>
        <w:ind w:left="-5" w:right="0"/>
        <w:rPr>
          <w:rFonts w:hint="eastAsia"/>
        </w:rPr>
      </w:pPr>
      <w:r>
        <w:rPr>
          <w:rFonts w:hint="eastAsia"/>
        </w:rPr>
        <w:t>这等于何等的虚无，我将不费力去说明。</w:t>
      </w:r>
    </w:p>
    <w:p w14:paraId="54B8D473">
      <w:pPr>
        <w:spacing w:after="312"/>
        <w:ind w:left="-5" w:right="0"/>
        <w:rPr>
          <w:rFonts w:hint="eastAsia"/>
        </w:rPr>
      </w:pPr>
      <w:r>
        <w:rPr>
          <w:rFonts w:hint="eastAsia"/>
        </w:rPr>
        <w:t>By the necessity of the consequence, (to give a general idea of it) they mean this—If God wills any thing, that same thing must, of necessity be done; but it is not necessary that the thing done should be necessary: for God alone is necessary; all other things cannot be so, if it is God that wills.</w:t>
      </w:r>
    </w:p>
    <w:p w14:paraId="5E526960">
      <w:pPr>
        <w:spacing w:after="312"/>
        <w:ind w:left="-5" w:right="0"/>
        <w:rPr>
          <w:rFonts w:hint="eastAsia"/>
        </w:rPr>
      </w:pPr>
      <w:r>
        <w:rPr>
          <w:rFonts w:hint="eastAsia"/>
        </w:rPr>
        <w:t>所谓后果的必然性（给一个大致概念），他们指的是——如果上帝意愿任何事，那同一件事就必须，必然地被做成；但所做成的事本身不必是必然的：因为唯独上帝是必然的；如果意愿的是上帝，所有其他事物就不可能是必然的。</w:t>
      </w:r>
    </w:p>
    <w:p w14:paraId="447E0D4F">
      <w:pPr>
        <w:spacing w:after="312"/>
        <w:ind w:left="-5" w:right="0"/>
        <w:rPr>
          <w:rFonts w:hint="eastAsia"/>
        </w:rPr>
      </w:pPr>
      <w:r>
        <w:rPr>
          <w:rFonts w:hint="eastAsia"/>
        </w:rPr>
        <w:t>Therefore, (say they) the action of God is necessary, where He wills, but the act itself is not necessary; that is, (they mean) it has not essential necessity.</w:t>
      </w:r>
    </w:p>
    <w:p w14:paraId="3F0787FE">
      <w:pPr>
        <w:spacing w:after="312"/>
        <w:ind w:left="-5" w:right="0"/>
        <w:rPr>
          <w:rFonts w:hint="eastAsia"/>
        </w:rPr>
      </w:pPr>
      <w:r>
        <w:rPr>
          <w:rFonts w:hint="eastAsia"/>
        </w:rPr>
        <w:t>因此，（他们说）在祂意愿之处，上帝的行动是必然的，但行动本身不是必然的；也就是说，（他们的意思是）它没有本质的必然性。</w:t>
      </w:r>
    </w:p>
    <w:p w14:paraId="34507AF6">
      <w:pPr>
        <w:spacing w:after="312"/>
        <w:ind w:left="-5" w:right="0"/>
        <w:rPr>
          <w:rFonts w:hint="eastAsia"/>
        </w:rPr>
      </w:pPr>
      <w:r>
        <w:rPr>
          <w:rFonts w:hint="eastAsia"/>
        </w:rPr>
        <w:t>But what do they effect by this playing upon words?</w:t>
      </w:r>
    </w:p>
    <w:p w14:paraId="5DAD6C88">
      <w:pPr>
        <w:spacing w:after="312"/>
        <w:ind w:left="-5" w:right="0"/>
        <w:rPr>
          <w:rFonts w:hint="eastAsia"/>
        </w:rPr>
      </w:pPr>
      <w:r>
        <w:rPr>
          <w:rFonts w:hint="eastAsia"/>
        </w:rPr>
        <w:t>但他们玩弄这些字眼能达到什么效果呢？</w:t>
      </w:r>
    </w:p>
    <w:p w14:paraId="53CB6BB1">
      <w:pPr>
        <w:spacing w:after="312"/>
        <w:ind w:left="-5" w:right="0"/>
        <w:rPr>
          <w:rFonts w:hint="eastAsia"/>
        </w:rPr>
      </w:pPr>
      <w:r>
        <w:rPr>
          <w:rFonts w:hint="eastAsia"/>
        </w:rPr>
        <w:t>Only this, that the act itself is not necessary, that is, it has not essential necessity.</w:t>
      </w:r>
    </w:p>
    <w:p w14:paraId="38AC8C10">
      <w:pPr>
        <w:spacing w:after="312"/>
        <w:ind w:left="-5" w:right="0"/>
        <w:rPr>
          <w:rFonts w:hint="eastAsia"/>
        </w:rPr>
      </w:pPr>
      <w:r>
        <w:rPr>
          <w:rFonts w:hint="eastAsia"/>
        </w:rPr>
        <w:t>只是这个，即行动本身不是必然的，也就是说，它没有本质的必然性。</w:t>
      </w:r>
    </w:p>
    <w:p w14:paraId="385F55AD">
      <w:pPr>
        <w:spacing w:after="312"/>
        <w:ind w:left="-5" w:right="0"/>
        <w:rPr>
          <w:rFonts w:hint="eastAsia"/>
        </w:rPr>
      </w:pPr>
      <w:r>
        <w:rPr>
          <w:rFonts w:hint="eastAsia"/>
        </w:rPr>
        <w:t>This is no more than saying, the act is not God Himself.</w:t>
      </w:r>
    </w:p>
    <w:p w14:paraId="4204DC85">
      <w:pPr>
        <w:spacing w:after="312"/>
        <w:ind w:left="-5" w:right="0"/>
        <w:rPr>
          <w:rFonts w:hint="eastAsia"/>
        </w:rPr>
      </w:pPr>
      <w:r>
        <w:rPr>
          <w:rFonts w:hint="eastAsia"/>
        </w:rPr>
        <w:t>这无非是说，行动不是上帝自己。</w:t>
      </w:r>
    </w:p>
    <w:p w14:paraId="435E93E4">
      <w:pPr>
        <w:spacing w:after="312"/>
        <w:ind w:left="-5" w:right="0"/>
        <w:rPr>
          <w:rFonts w:hint="eastAsia"/>
        </w:rPr>
      </w:pPr>
      <w:r>
        <w:rPr>
          <w:rFonts w:hint="eastAsia"/>
        </w:rPr>
        <w:t>This, nevertheless, remains certain, that if the action of God is necessary, or if there is a necessity of the consequence, every thing takes place of necessity, how much soever the act be not necessary; that is, be not God Himself, or have not essential necessity.</w:t>
      </w:r>
    </w:p>
    <w:p w14:paraId="284CBB73">
      <w:pPr>
        <w:spacing w:after="312"/>
        <w:ind w:left="-5" w:right="0"/>
        <w:rPr>
          <w:rFonts w:hint="eastAsia"/>
        </w:rPr>
      </w:pPr>
      <w:r>
        <w:rPr>
          <w:rFonts w:hint="eastAsia"/>
        </w:rPr>
        <w:t>然而，这仍然是确定的，如果上帝的行动是必然的，或者如果存在后果的必然性，那么每一件事都是必然发生的，无论那行动本身多么不必然；也就是说，无论它不是上帝自己，或没有本质的必然性。</w:t>
      </w:r>
    </w:p>
    <w:p w14:paraId="7CC42FFF">
      <w:pPr>
        <w:spacing w:after="312"/>
        <w:ind w:left="-5" w:right="0"/>
        <w:rPr>
          <w:rFonts w:hint="eastAsia"/>
        </w:rPr>
      </w:pPr>
      <w:r>
        <w:rPr>
          <w:rFonts w:hint="eastAsia"/>
        </w:rPr>
        <w:t>For, if I be not made of necessity, it is of little moment with me, whether my existence and being be mutable or not, if, nevertheless, I, that contingent and mutable being, who am not the necessary God, am made.</w:t>
      </w:r>
    </w:p>
    <w:p w14:paraId="4253852A">
      <w:pPr>
        <w:spacing w:after="312"/>
        <w:ind w:left="-5" w:right="0"/>
        <w:rPr>
          <w:rFonts w:hint="eastAsia"/>
        </w:rPr>
      </w:pPr>
      <w:r>
        <w:rPr>
          <w:rFonts w:hint="eastAsia"/>
        </w:rPr>
        <w:t>因为，如果我不是必然被造的，那么我的存在和存有是否可变，对我来说就无关紧要了，只要我，这个或然且可变的存有，这个不是必然的上帝，被造了就行。</w:t>
      </w:r>
    </w:p>
    <w:p w14:paraId="27E6D58D">
      <w:pPr>
        <w:spacing w:after="312"/>
        <w:ind w:left="-5" w:right="0"/>
        <w:rPr>
          <w:rFonts w:hint="eastAsia"/>
        </w:rPr>
      </w:pPr>
    </w:p>
    <w:p w14:paraId="200A2A95">
      <w:pPr>
        <w:spacing w:after="312"/>
        <w:ind w:left="-5" w:right="0"/>
        <w:rPr>
          <w:rFonts w:hint="eastAsia"/>
        </w:rPr>
      </w:pPr>
      <w:r>
        <w:rPr>
          <w:rFonts w:hint="eastAsia"/>
        </w:rPr>
        <w:t>Wherefore, their ridiculous play upon words, that all things take place from the necessity of the consequence, but not from the necessity of the thing consequent, amounts to nothing more than this—all things take place of necessity, but all the things that do take place are not God Himself.</w:t>
      </w:r>
    </w:p>
    <w:p w14:paraId="64863B98">
      <w:pPr>
        <w:spacing w:after="312"/>
        <w:ind w:left="-5" w:right="0"/>
        <w:rPr>
          <w:rFonts w:hint="eastAsia"/>
        </w:rPr>
      </w:pPr>
      <w:r>
        <w:rPr>
          <w:rFonts w:hint="eastAsia"/>
        </w:rPr>
        <w:t>因此，他们那可笑的文字游戏，即万事皆因后果的必然性而发生，而非因后继事物的必然性而发生，无非是说——万事皆必然发生，但所有发生的事物本身并非上帝。</w:t>
      </w:r>
    </w:p>
    <w:p w14:paraId="38F4841E">
      <w:pPr>
        <w:spacing w:after="312"/>
        <w:ind w:left="-5" w:right="0"/>
        <w:rPr>
          <w:rFonts w:hint="eastAsia"/>
        </w:rPr>
      </w:pPr>
      <w:r>
        <w:rPr>
          <w:rFonts w:hint="eastAsia"/>
        </w:rPr>
        <w:t>But what need was there to tell us this?</w:t>
      </w:r>
    </w:p>
    <w:p w14:paraId="60287472">
      <w:pPr>
        <w:spacing w:after="312"/>
        <w:ind w:left="-5" w:right="0"/>
        <w:rPr>
          <w:rFonts w:hint="eastAsia"/>
        </w:rPr>
      </w:pPr>
      <w:r>
        <w:rPr>
          <w:rFonts w:hint="eastAsia"/>
        </w:rPr>
        <w:t>但有什么必要告诉我们这个呢？</w:t>
      </w:r>
    </w:p>
    <w:p w14:paraId="1A851B21">
      <w:pPr>
        <w:spacing w:after="312"/>
        <w:ind w:left="-5" w:right="0"/>
        <w:rPr>
          <w:rFonts w:hint="eastAsia"/>
        </w:rPr>
      </w:pPr>
      <w:r>
        <w:rPr>
          <w:rFonts w:hint="eastAsia"/>
        </w:rPr>
        <w:t>As though there were any fear of our asserting, that the things done were God Himself, or possessed divine or necessary nature.</w:t>
      </w:r>
    </w:p>
    <w:p w14:paraId="22C70FDA">
      <w:pPr>
        <w:spacing w:after="312"/>
        <w:ind w:left="-5" w:right="0"/>
        <w:rPr>
          <w:rFonts w:hint="eastAsia"/>
        </w:rPr>
      </w:pPr>
      <w:r>
        <w:rPr>
          <w:rFonts w:hint="eastAsia"/>
        </w:rPr>
        <w:t>仿佛有任何恐惧，我们会断言所成之事是上帝自己，或拥有神性或必然的本性。</w:t>
      </w:r>
    </w:p>
    <w:p w14:paraId="6686E849">
      <w:pPr>
        <w:spacing w:after="312"/>
        <w:ind w:left="-5" w:right="0"/>
        <w:rPr>
          <w:rFonts w:hint="eastAsia"/>
        </w:rPr>
      </w:pPr>
      <w:r>
        <w:rPr>
          <w:rFonts w:hint="eastAsia"/>
        </w:rPr>
        <w:t>This asserted truth, therefore, stands and remains invincible—that all things take place according to the immutable will of God!</w:t>
      </w:r>
    </w:p>
    <w:p w14:paraId="2505B1C4">
      <w:pPr>
        <w:spacing w:after="312"/>
        <w:ind w:left="-5" w:right="0"/>
        <w:rPr>
          <w:rFonts w:hint="eastAsia"/>
        </w:rPr>
      </w:pPr>
      <w:r>
        <w:rPr>
          <w:rFonts w:hint="eastAsia"/>
        </w:rPr>
        <w:t>因此，这个被断言的真理，屹立不倒且不可战胜——即万事皆按照上帝不变的旨意发生！</w:t>
      </w:r>
    </w:p>
    <w:p w14:paraId="36D63D96">
      <w:pPr>
        <w:spacing w:after="312"/>
        <w:ind w:left="-5" w:right="0"/>
        <w:rPr>
          <w:rFonts w:hint="eastAsia"/>
        </w:rPr>
      </w:pPr>
      <w:r>
        <w:rPr>
          <w:rFonts w:hint="eastAsia"/>
        </w:rPr>
        <w:t>which they call the necessity of the consequence.</w:t>
      </w:r>
    </w:p>
    <w:p w14:paraId="3DF718E6">
      <w:pPr>
        <w:spacing w:after="312"/>
        <w:ind w:left="-5" w:right="0"/>
        <w:rPr>
          <w:rFonts w:hint="eastAsia"/>
        </w:rPr>
      </w:pPr>
      <w:r>
        <w:rPr>
          <w:rFonts w:hint="eastAsia"/>
        </w:rPr>
        <w:t>他们称之为后果的必然性。</w:t>
      </w:r>
    </w:p>
    <w:p w14:paraId="7E675437">
      <w:pPr>
        <w:spacing w:after="312"/>
        <w:ind w:left="-5" w:right="0"/>
        <w:rPr>
          <w:rFonts w:hint="eastAsia"/>
        </w:rPr>
      </w:pPr>
      <w:r>
        <w:rPr>
          <w:rFonts w:hint="eastAsia"/>
        </w:rPr>
        <w:t>Nor is there here any obscurity or ambiguity.</w:t>
      </w:r>
    </w:p>
    <w:p w14:paraId="215FC995">
      <w:pPr>
        <w:spacing w:after="312"/>
        <w:ind w:left="-5" w:right="0"/>
        <w:rPr>
          <w:rFonts w:hint="eastAsia"/>
        </w:rPr>
      </w:pPr>
      <w:r>
        <w:rPr>
          <w:rFonts w:hint="eastAsia"/>
        </w:rPr>
        <w:t>这里也没有任何晦涩或含糊。</w:t>
      </w:r>
    </w:p>
    <w:p w14:paraId="3465741C">
      <w:pPr>
        <w:spacing w:after="312"/>
        <w:ind w:left="-5" w:right="0"/>
        <w:rPr>
          <w:rFonts w:hint="eastAsia"/>
        </w:rPr>
      </w:pPr>
      <w:r>
        <w:rPr>
          <w:rFonts w:hint="eastAsia"/>
        </w:rPr>
        <w:t>In Isaiah he saith, "My counsel shall stand, and My will shall be done." (Isa. xlvi. 10.)</w:t>
      </w:r>
    </w:p>
    <w:p w14:paraId="2F56487F">
      <w:pPr>
        <w:spacing w:after="312"/>
        <w:ind w:left="-5" w:right="0"/>
        <w:rPr>
          <w:rFonts w:hint="eastAsia"/>
        </w:rPr>
      </w:pPr>
      <w:r>
        <w:rPr>
          <w:rFonts w:hint="eastAsia"/>
        </w:rPr>
        <w:t>在以赛亚书中祂说：“我的筹算必立定，我的旨意必成就。”（赛 46:10。）</w:t>
      </w:r>
    </w:p>
    <w:p w14:paraId="4C9160A5">
      <w:pPr>
        <w:spacing w:after="312"/>
        <w:ind w:left="-5" w:right="0"/>
        <w:rPr>
          <w:rFonts w:hint="eastAsia"/>
        </w:rPr>
      </w:pPr>
      <w:r>
        <w:rPr>
          <w:rFonts w:hint="eastAsia"/>
        </w:rPr>
        <w:t>And what schoolboy does not understand the meaning of these expressions, "Counsel," "will," "shall be done," "shall stand?"</w:t>
      </w:r>
    </w:p>
    <w:p w14:paraId="561FF376">
      <w:pPr>
        <w:spacing w:after="312"/>
        <w:ind w:left="-5" w:right="0"/>
        <w:rPr>
          <w:rFonts w:hint="eastAsia"/>
        </w:rPr>
      </w:pPr>
      <w:r>
        <w:rPr>
          <w:rFonts w:hint="eastAsia"/>
        </w:rPr>
        <w:t>哪个学童不明白“筹算”、“旨意”、“必成就”、“必立定”这些表达的意思呢？</w:t>
      </w:r>
    </w:p>
    <w:p w14:paraId="4055D645">
      <w:pPr>
        <w:spacing w:after="312"/>
        <w:ind w:left="-5" w:right="0"/>
        <w:rPr>
          <w:rFonts w:hint="eastAsia"/>
        </w:rPr>
      </w:pPr>
    </w:p>
    <w:p w14:paraId="172A67BC">
      <w:pPr>
        <w:spacing w:after="312"/>
        <w:ind w:left="-5" w:right="0"/>
        <w:rPr>
          <w:rFonts w:hint="eastAsia"/>
        </w:rPr>
      </w:pPr>
      <w:r>
        <w:rPr>
          <w:rFonts w:hint="eastAsia"/>
        </w:rPr>
        <w:t>Sect. 11.—BUT why should these things be abstruse to us Christians, so that it should be considered irreligious, curious, and vain, to discuss and know them, when heathen poets, and the very commonalty, have them in their mouths in the most frequent use?</w:t>
      </w:r>
    </w:p>
    <w:p w14:paraId="1D1C2DA5">
      <w:pPr>
        <w:spacing w:after="312"/>
        <w:ind w:left="-5" w:right="0"/>
        <w:rPr>
          <w:rFonts w:hint="eastAsia"/>
        </w:rPr>
      </w:pPr>
      <w:r>
        <w:rPr>
          <w:rFonts w:hint="eastAsia"/>
        </w:rPr>
        <w:t>第十一节——但为何这些事对我们基督徒来说竟是深奥的，以至于讨论和认识它们竟被认为是不虔敬、好奇和虚妄的，而异教的诗人和普通百姓却最常将它们挂在嘴边呢？</w:t>
      </w:r>
    </w:p>
    <w:p w14:paraId="381155EC">
      <w:pPr>
        <w:spacing w:after="312"/>
        <w:ind w:left="-5" w:right="0"/>
        <w:rPr>
          <w:rFonts w:hint="eastAsia"/>
        </w:rPr>
      </w:pPr>
      <w:r>
        <w:rPr>
          <w:rFonts w:hint="eastAsia"/>
        </w:rPr>
        <w:t>How often does Virgil alone make mention of Fate?</w:t>
      </w:r>
    </w:p>
    <w:p w14:paraId="66968C4B">
      <w:pPr>
        <w:spacing w:after="312"/>
        <w:ind w:left="-5" w:right="0"/>
        <w:rPr>
          <w:rFonts w:hint="eastAsia"/>
        </w:rPr>
      </w:pPr>
      <w:r>
        <w:rPr>
          <w:rFonts w:hint="eastAsia"/>
        </w:rPr>
        <w:t>单单维吉尔（Virgil）一人就多少次提到命运（Fate）？</w:t>
      </w:r>
    </w:p>
    <w:p w14:paraId="31135E0C">
      <w:pPr>
        <w:spacing w:after="312"/>
        <w:ind w:left="-5" w:right="0"/>
        <w:rPr>
          <w:rFonts w:hint="eastAsia"/>
        </w:rPr>
      </w:pPr>
      <w:r>
        <w:rPr>
          <w:rFonts w:hint="eastAsia"/>
        </w:rPr>
        <w:t>"All things stand fixed by law immutable."</w:t>
      </w:r>
    </w:p>
    <w:p w14:paraId="55857D82">
      <w:pPr>
        <w:spacing w:after="312"/>
        <w:ind w:left="-5" w:right="0"/>
        <w:rPr>
          <w:rFonts w:hint="eastAsia"/>
        </w:rPr>
      </w:pPr>
      <w:r>
        <w:rPr>
          <w:rFonts w:hint="eastAsia"/>
        </w:rPr>
        <w:t>“万事皆由不变之律所定。”</w:t>
      </w:r>
    </w:p>
    <w:p w14:paraId="350554F9">
      <w:pPr>
        <w:spacing w:after="312"/>
        <w:ind w:left="-5" w:right="0"/>
        <w:rPr>
          <w:rFonts w:hint="eastAsia"/>
        </w:rPr>
      </w:pPr>
      <w:r>
        <w:rPr>
          <w:rFonts w:hint="eastAsia"/>
        </w:rPr>
        <w:t>Again, "Fixed is the day of every man."</w:t>
      </w:r>
    </w:p>
    <w:p w14:paraId="7158AC14">
      <w:pPr>
        <w:spacing w:after="312"/>
        <w:ind w:left="-5" w:right="0"/>
        <w:rPr>
          <w:rFonts w:hint="eastAsia"/>
        </w:rPr>
      </w:pPr>
      <w:r>
        <w:rPr>
          <w:rFonts w:hint="eastAsia"/>
        </w:rPr>
        <w:t>又说，“每个人的日子都是固定的。”</w:t>
      </w:r>
    </w:p>
    <w:p w14:paraId="3FDBC553">
      <w:pPr>
        <w:spacing w:after="312"/>
        <w:ind w:left="-5" w:right="0"/>
        <w:rPr>
          <w:rFonts w:hint="eastAsia"/>
        </w:rPr>
      </w:pPr>
      <w:r>
        <w:rPr>
          <w:rFonts w:hint="eastAsia"/>
        </w:rPr>
        <w:t>Again, "If the Fates summon you."</w:t>
      </w:r>
    </w:p>
    <w:p w14:paraId="671C1622">
      <w:pPr>
        <w:spacing w:after="312"/>
        <w:ind w:left="-5" w:right="0"/>
        <w:rPr>
          <w:rFonts w:hint="eastAsia"/>
        </w:rPr>
      </w:pPr>
      <w:r>
        <w:rPr>
          <w:rFonts w:hint="eastAsia"/>
        </w:rPr>
        <w:t>又说，“如果命运（Fates）召唤你。”</w:t>
      </w:r>
    </w:p>
    <w:p w14:paraId="54BB5AE1">
      <w:pPr>
        <w:spacing w:after="312"/>
        <w:ind w:left="-5" w:right="0"/>
        <w:rPr>
          <w:rFonts w:hint="eastAsia"/>
        </w:rPr>
      </w:pPr>
      <w:r>
        <w:rPr>
          <w:rFonts w:hint="eastAsia"/>
        </w:rPr>
        <w:t>And again, "If thou shalt break the binding chain of Fate."</w:t>
      </w:r>
    </w:p>
    <w:p w14:paraId="096B777F">
      <w:pPr>
        <w:spacing w:after="312"/>
        <w:ind w:left="-5" w:right="0"/>
        <w:rPr>
          <w:rFonts w:hint="eastAsia"/>
        </w:rPr>
      </w:pPr>
      <w:r>
        <w:rPr>
          <w:rFonts w:hint="eastAsia"/>
        </w:rPr>
        <w:t>又说，“如果你要打破命运的捆绑之链。”</w:t>
      </w:r>
    </w:p>
    <w:p w14:paraId="23C07383">
      <w:pPr>
        <w:spacing w:after="312"/>
        <w:ind w:left="-5" w:right="0"/>
        <w:rPr>
          <w:rFonts w:hint="eastAsia"/>
        </w:rPr>
      </w:pPr>
      <w:r>
        <w:rPr>
          <w:rFonts w:hint="eastAsia"/>
        </w:rPr>
        <w:t>All this poet aims at, is to show, that in the destruction of Troy, and in raising the Roman empire, Fate did more than all the devoted efforts of men.</w:t>
      </w:r>
    </w:p>
    <w:p w14:paraId="7A3AED21">
      <w:pPr>
        <w:spacing w:after="312"/>
        <w:ind w:left="-5" w:right="0"/>
        <w:rPr>
          <w:rFonts w:hint="eastAsia"/>
        </w:rPr>
      </w:pPr>
      <w:r>
        <w:rPr>
          <w:rFonts w:hint="eastAsia"/>
        </w:rPr>
        <w:t>这位诗人所要表达的，无非是表明，在特洛伊的毁灭和罗马帝国的崛起中，命运所做的比所有人尽心竭力的努力都多。</w:t>
      </w:r>
    </w:p>
    <w:p w14:paraId="31BF3C62">
      <w:pPr>
        <w:spacing w:after="312"/>
        <w:ind w:left="-5" w:right="0"/>
        <w:rPr>
          <w:rFonts w:hint="eastAsia"/>
        </w:rPr>
      </w:pPr>
      <w:r>
        <w:rPr>
          <w:rFonts w:hint="eastAsia"/>
        </w:rPr>
        <w:t>In a word, he makes even their immortal gods subject to Fate.</w:t>
      </w:r>
    </w:p>
    <w:p w14:paraId="29165F1C">
      <w:pPr>
        <w:spacing w:after="312"/>
        <w:ind w:left="-5" w:right="0"/>
        <w:rPr>
          <w:rFonts w:hint="eastAsia"/>
        </w:rPr>
      </w:pPr>
      <w:r>
        <w:rPr>
          <w:rFonts w:hint="eastAsia"/>
        </w:rPr>
        <w:t>总之，他甚至使他们不朽的众神也服从于命运。</w:t>
      </w:r>
    </w:p>
    <w:p w14:paraId="21BB512E">
      <w:pPr>
        <w:spacing w:after="312"/>
        <w:ind w:left="-5" w:right="0"/>
        <w:rPr>
          <w:rFonts w:hint="eastAsia"/>
        </w:rPr>
      </w:pPr>
      <w:r>
        <w:rPr>
          <w:rFonts w:hint="eastAsia"/>
        </w:rPr>
        <w:t>To this, even Jupiter and Juno must, of necessity, yield.</w:t>
      </w:r>
    </w:p>
    <w:p w14:paraId="38AB1652">
      <w:pPr>
        <w:spacing w:after="312"/>
        <w:ind w:left="-5" w:right="0"/>
        <w:rPr>
          <w:rFonts w:hint="eastAsia"/>
        </w:rPr>
      </w:pPr>
      <w:r>
        <w:rPr>
          <w:rFonts w:hint="eastAsia"/>
        </w:rPr>
        <w:t>对此，连朱庇特（Jupiter）和朱诺（Juno）也必须，必然地屈服。</w:t>
      </w:r>
    </w:p>
    <w:p w14:paraId="0E6DF6AB">
      <w:pPr>
        <w:spacing w:after="312"/>
        <w:ind w:left="-5" w:right="0"/>
        <w:rPr>
          <w:rFonts w:hint="eastAsia"/>
        </w:rPr>
      </w:pPr>
      <w:r>
        <w:rPr>
          <w:rFonts w:hint="eastAsia"/>
        </w:rPr>
        <w:t>Hence they made the three Parcae immutable, implacable, and irrevocable in decree. [See Note]</w:t>
      </w:r>
    </w:p>
    <w:p w14:paraId="5ED4DD14">
      <w:pPr>
        <w:spacing w:after="312"/>
        <w:ind w:left="-5" w:right="0"/>
        <w:rPr>
          <w:rFonts w:hint="eastAsia"/>
        </w:rPr>
      </w:pPr>
      <w:r>
        <w:rPr>
          <w:rFonts w:hint="eastAsia"/>
        </w:rPr>
        <w:t>因此他们造了三个帕尔卡（Parcae，罗马神话中的命运三女神），其谕令是不变的、无情的和不可撤销的。[见注释]</w:t>
      </w:r>
    </w:p>
    <w:p w14:paraId="4DE0A482">
      <w:pPr>
        <w:spacing w:after="312"/>
        <w:ind w:left="-5" w:right="0"/>
        <w:rPr>
          <w:rFonts w:hint="eastAsia"/>
        </w:rPr>
      </w:pPr>
    </w:p>
    <w:p w14:paraId="4394078C">
      <w:pPr>
        <w:spacing w:after="312"/>
        <w:ind w:left="-5" w:right="0"/>
        <w:rPr>
          <w:rFonts w:hint="eastAsia"/>
        </w:rPr>
      </w:pPr>
      <w:r>
        <w:rPr>
          <w:rFonts w:hint="eastAsia"/>
        </w:rPr>
        <w:t>Those men of wisdom knew that which the event itself, with experience, proves; that no man's own counsels ever succeeded but that the event happened to all contrary to what they thought.</w:t>
      </w:r>
    </w:p>
    <w:p w14:paraId="425C2B6A">
      <w:pPr>
        <w:spacing w:after="312"/>
        <w:ind w:left="-5" w:right="0"/>
        <w:rPr>
          <w:rFonts w:hint="eastAsia"/>
        </w:rPr>
      </w:pPr>
      <w:r>
        <w:rPr>
          <w:rFonts w:hint="eastAsia"/>
        </w:rPr>
        <w:t>那些智慧人知道那件事，就是事件本身连同经验所证明的；即没有人的计谋曾成功过，而是事件的发生对所有人来说都与他们所想的相反。</w:t>
      </w:r>
    </w:p>
    <w:p w14:paraId="71E5B32E">
      <w:pPr>
        <w:spacing w:after="312"/>
        <w:ind w:left="-5" w:right="0"/>
        <w:rPr>
          <w:rFonts w:hint="eastAsia"/>
        </w:rPr>
      </w:pPr>
      <w:r>
        <w:rPr>
          <w:rFonts w:hint="eastAsia"/>
        </w:rPr>
        <w:t>Virgil's Hector says, "Could Troy have stood by human arm, it should have stood by mine."</w:t>
      </w:r>
    </w:p>
    <w:p w14:paraId="1917383D">
      <w:pPr>
        <w:spacing w:after="312"/>
        <w:ind w:left="-5" w:right="0"/>
        <w:rPr>
          <w:rFonts w:hint="eastAsia"/>
        </w:rPr>
      </w:pPr>
      <w:r>
        <w:rPr>
          <w:rFonts w:hint="eastAsia"/>
        </w:rPr>
        <w:t>维吉尔的赫克托（Hector）说：“特洛伊若能靠人臂站立，就该靠我的站立。”</w:t>
      </w:r>
    </w:p>
    <w:p w14:paraId="6CF8577D">
      <w:pPr>
        <w:spacing w:after="312"/>
        <w:ind w:left="-5" w:right="0"/>
        <w:rPr>
          <w:rFonts w:hint="eastAsia"/>
        </w:rPr>
      </w:pPr>
      <w:r>
        <w:rPr>
          <w:rFonts w:hint="eastAsia"/>
        </w:rPr>
        <w:t>Hence that common saying was on every one's tongue, "God's will be done."</w:t>
      </w:r>
    </w:p>
    <w:p w14:paraId="52ADADDA">
      <w:pPr>
        <w:spacing w:after="312"/>
        <w:ind w:left="-5" w:right="0"/>
        <w:rPr>
          <w:rFonts w:hint="eastAsia"/>
        </w:rPr>
      </w:pPr>
      <w:r>
        <w:rPr>
          <w:rFonts w:hint="eastAsia"/>
        </w:rPr>
        <w:t>因此那句俗语挂在每个人的嘴边，“愿上帝的旨意成就。”</w:t>
      </w:r>
    </w:p>
    <w:p w14:paraId="5706F6C8">
      <w:pPr>
        <w:spacing w:after="312"/>
        <w:ind w:left="-5" w:right="0"/>
        <w:rPr>
          <w:rFonts w:hint="eastAsia"/>
        </w:rPr>
      </w:pPr>
      <w:r>
        <w:rPr>
          <w:rFonts w:hint="eastAsia"/>
        </w:rPr>
        <w:t>Again, "If God will, we will do it."</w:t>
      </w:r>
    </w:p>
    <w:p w14:paraId="4CF779B7">
      <w:pPr>
        <w:spacing w:after="312"/>
        <w:ind w:left="-5" w:right="0"/>
        <w:rPr>
          <w:rFonts w:hint="eastAsia"/>
        </w:rPr>
      </w:pPr>
      <w:r>
        <w:rPr>
          <w:rFonts w:hint="eastAsia"/>
        </w:rPr>
        <w:t>又说，“如果上帝愿意，我们就做。”</w:t>
      </w:r>
    </w:p>
    <w:p w14:paraId="0C3B5B89">
      <w:pPr>
        <w:spacing w:after="312"/>
        <w:ind w:left="-5" w:right="0"/>
        <w:rPr>
          <w:rFonts w:hint="eastAsia"/>
        </w:rPr>
      </w:pPr>
      <w:r>
        <w:rPr>
          <w:rFonts w:hint="eastAsia"/>
        </w:rPr>
        <w:t>Again, "Such was the will of God."</w:t>
      </w:r>
    </w:p>
    <w:p w14:paraId="6338222D">
      <w:pPr>
        <w:spacing w:after="312"/>
        <w:ind w:left="-5" w:right="0"/>
        <w:rPr>
          <w:rFonts w:hint="eastAsia"/>
        </w:rPr>
      </w:pPr>
      <w:r>
        <w:rPr>
          <w:rFonts w:hint="eastAsia"/>
        </w:rPr>
        <w:t>又说，“这就是上帝的旨意。”</w:t>
      </w:r>
    </w:p>
    <w:p w14:paraId="722B35EE">
      <w:pPr>
        <w:spacing w:after="312"/>
        <w:ind w:left="-5" w:right="0"/>
        <w:rPr>
          <w:rFonts w:hint="eastAsia"/>
        </w:rPr>
      </w:pPr>
      <w:r>
        <w:rPr>
          <w:rFonts w:hint="eastAsia"/>
        </w:rPr>
        <w:t>"Such was the will of those above."</w:t>
      </w:r>
    </w:p>
    <w:p w14:paraId="183CEDB6">
      <w:pPr>
        <w:spacing w:after="312"/>
        <w:ind w:left="-5" w:right="0"/>
        <w:rPr>
          <w:rFonts w:hint="eastAsia"/>
        </w:rPr>
      </w:pPr>
      <w:r>
        <w:rPr>
          <w:rFonts w:hint="eastAsia"/>
        </w:rPr>
        <w:t>“这就是上头那些位的旨意。”</w:t>
      </w:r>
    </w:p>
    <w:p w14:paraId="7EEE7A25">
      <w:pPr>
        <w:spacing w:after="312"/>
        <w:ind w:left="-5" w:right="0"/>
        <w:rPr>
          <w:rFonts w:hint="eastAsia"/>
        </w:rPr>
      </w:pPr>
      <w:r>
        <w:rPr>
          <w:rFonts w:hint="eastAsia"/>
        </w:rPr>
        <w:t>"Such was your will," says Virgil.</w:t>
      </w:r>
    </w:p>
    <w:p w14:paraId="57E21D64">
      <w:pPr>
        <w:spacing w:after="312"/>
        <w:ind w:left="-5" w:right="0"/>
        <w:rPr>
          <w:rFonts w:hint="eastAsia"/>
        </w:rPr>
      </w:pPr>
      <w:r>
        <w:rPr>
          <w:rFonts w:hint="eastAsia"/>
        </w:rPr>
        <w:t>“这就是你的旨意，”维吉尔说。</w:t>
      </w:r>
    </w:p>
    <w:p w14:paraId="37BA7DC1">
      <w:pPr>
        <w:spacing w:after="312"/>
        <w:ind w:left="-5" w:right="0"/>
        <w:rPr>
          <w:rFonts w:hint="eastAsia"/>
        </w:rPr>
      </w:pPr>
      <w:r>
        <w:rPr>
          <w:rFonts w:hint="eastAsia"/>
        </w:rPr>
        <w:t>Whence we may see, that the knowledge of predestination and of the prescience of God, was no less left in the world than the notion of the divinity itself.</w:t>
      </w:r>
    </w:p>
    <w:p w14:paraId="13A9A258">
      <w:pPr>
        <w:spacing w:after="312"/>
        <w:ind w:left="-5" w:right="0"/>
        <w:rPr>
          <w:rFonts w:hint="eastAsia"/>
        </w:rPr>
      </w:pPr>
      <w:r>
        <w:rPr>
          <w:rFonts w:hint="eastAsia"/>
        </w:rPr>
        <w:t>由此我们可见，预定和上帝预知的知识，在世上留下的痕迹，不亚于神性本身的概念。</w:t>
      </w:r>
    </w:p>
    <w:p w14:paraId="37E56DF8">
      <w:pPr>
        <w:spacing w:after="312"/>
        <w:ind w:left="-5" w:right="0"/>
        <w:rPr>
          <w:rFonts w:hint="eastAsia"/>
        </w:rPr>
      </w:pPr>
      <w:r>
        <w:rPr>
          <w:rFonts w:hint="eastAsia"/>
        </w:rPr>
        <w:t>And those who wished to appear wise, went in their disputatious so far, that, their hearts being darkened, they became fools," (Rom. i. 21-22,) and denied, or pretended not to know, those things which their poets, and the commonalty, and even their own consciences, held to be universally known, most certain, and most true.</w:t>
      </w:r>
    </w:p>
    <w:p w14:paraId="1293011B">
      <w:pPr>
        <w:spacing w:after="312"/>
        <w:ind w:left="-5" w:right="0"/>
        <w:rPr>
          <w:rFonts w:hint="eastAsia"/>
        </w:rPr>
      </w:pPr>
      <w:r>
        <w:rPr>
          <w:rFonts w:hint="eastAsia"/>
        </w:rPr>
        <w:t>而那些想显得有智慧的人，在他们的争辩中走得如此之远，以至于“他们的心就昏暗了，自称为聪明，反成了愚拙”，（罗 1:21-22，）并且否认，或假装不知道，那些他们的诗人、普通百姓，甚至他们自己的良心，都认为是普遍知晓、最确定和最真实的事。</w:t>
      </w:r>
    </w:p>
    <w:p w14:paraId="5DF43A7A">
      <w:pPr>
        <w:spacing w:after="312"/>
        <w:ind w:left="-5" w:right="0"/>
        <w:rPr>
          <w:rFonts w:hint="eastAsia"/>
        </w:rPr>
      </w:pPr>
    </w:p>
    <w:p w14:paraId="50ACBB17">
      <w:pPr>
        <w:spacing w:after="312"/>
        <w:ind w:left="-5" w:right="0"/>
        <w:rPr>
          <w:rFonts w:hint="eastAsia"/>
        </w:rPr>
      </w:pPr>
      <w:r>
        <w:rPr>
          <w:rFonts w:hint="eastAsia"/>
        </w:rPr>
        <w:t>Sect. 12.—I OBSERVE further, not only how true these things are</w:t>
      </w:r>
    </w:p>
    <w:p w14:paraId="44AB60F2">
      <w:pPr>
        <w:spacing w:after="312"/>
        <w:ind w:left="-5" w:right="0"/>
        <w:rPr>
          <w:rFonts w:hint="eastAsia"/>
        </w:rPr>
      </w:pPr>
      <w:r>
        <w:rPr>
          <w:rFonts w:hint="eastAsia"/>
        </w:rPr>
        <w:t>(concerning which I shall speak more at large hereafter out of the Scriptures) but also how religious, pious, and necessary it is to know them; for if these things be not known there can be neither faith, nor any worship of God: nay, not to know them, is to be in reality ignorant of God, with which ignorance salvation, it is well known, cannot consist.</w:t>
      </w:r>
    </w:p>
    <w:p w14:paraId="4456BDCD">
      <w:pPr>
        <w:spacing w:after="312"/>
        <w:ind w:left="-5" w:right="0"/>
        <w:rPr>
          <w:rFonts w:hint="eastAsia"/>
        </w:rPr>
      </w:pPr>
      <w:r>
        <w:rPr>
          <w:rFonts w:hint="eastAsia"/>
        </w:rPr>
        <w:t>第十二节——我进一步观察到，这些事不仅何其真实（关于这些，我将在下文中根据圣经更详尽地论述），也观察到认识它们是何其敬虔、虔诚和必要；因为若不认识这些事，便不可能有信心，也不可能有任何对上帝的敬拜：不，不认识它们，实际上就是对上帝的无知，而众所周知，救恩不能与此无知并存。</w:t>
      </w:r>
    </w:p>
    <w:p w14:paraId="4DCF41E0">
      <w:pPr>
        <w:spacing w:after="312"/>
        <w:ind w:left="-5" w:right="0"/>
        <w:rPr>
          <w:rFonts w:hint="eastAsia"/>
        </w:rPr>
      </w:pPr>
      <w:r>
        <w:rPr>
          <w:rFonts w:hint="eastAsia"/>
        </w:rPr>
        <w:t>For if you doubt, or disdain to know that God foreknows and wills all things, not contingently, but necessarily and immutably, how can you believe confidently, trust to, and depend upon His promises?</w:t>
      </w:r>
    </w:p>
    <w:p w14:paraId="5DAB5591">
      <w:pPr>
        <w:spacing w:after="312"/>
        <w:ind w:left="-5" w:right="0"/>
        <w:rPr>
          <w:rFonts w:hint="eastAsia"/>
        </w:rPr>
      </w:pPr>
      <w:r>
        <w:rPr>
          <w:rFonts w:hint="eastAsia"/>
        </w:rPr>
        <w:t>因为，如果你怀疑，或不屑于知道上帝并非或然地，而是必然地、不变地预知并意愿万事，你怎能确信地相信、信靠并依赖祂的应许呢？</w:t>
      </w:r>
    </w:p>
    <w:p w14:paraId="34481C6C">
      <w:pPr>
        <w:spacing w:after="312"/>
        <w:ind w:left="-5" w:right="0"/>
        <w:rPr>
          <w:rFonts w:hint="eastAsia"/>
        </w:rPr>
      </w:pPr>
      <w:r>
        <w:rPr>
          <w:rFonts w:hint="eastAsia"/>
        </w:rPr>
        <w:t>For when He promises, it is necessary that you should be certain that He knows, is able, and willing to perform what He promises; otherwise, you will neither hold Him true nor faithful; which is unbelief, the greatest of wickedness, and a denying of the Most High God!</w:t>
      </w:r>
    </w:p>
    <w:p w14:paraId="5ABCA2BB">
      <w:pPr>
        <w:spacing w:after="312"/>
        <w:ind w:left="-5" w:right="0"/>
        <w:rPr>
          <w:rFonts w:hint="eastAsia"/>
        </w:rPr>
      </w:pPr>
      <w:r>
        <w:rPr>
          <w:rFonts w:hint="eastAsia"/>
        </w:rPr>
        <w:t>因为当祂应许时，你必须确定祂知道、能够、并愿意履行祂所应许的；否则，你就不会认为祂是真实或信实的；这就是不信，是最大的邪恶，是对至高上帝的否认！</w:t>
      </w:r>
    </w:p>
    <w:p w14:paraId="6D403B29">
      <w:pPr>
        <w:spacing w:after="312"/>
        <w:ind w:left="-5" w:right="0"/>
        <w:rPr>
          <w:rFonts w:hint="eastAsia"/>
        </w:rPr>
      </w:pPr>
    </w:p>
    <w:p w14:paraId="50161B4E">
      <w:pPr>
        <w:spacing w:after="312"/>
        <w:ind w:left="-5" w:right="0"/>
        <w:rPr>
          <w:rFonts w:hint="eastAsia"/>
        </w:rPr>
      </w:pPr>
      <w:r>
        <w:rPr>
          <w:rFonts w:hint="eastAsia"/>
        </w:rPr>
        <w:t>And how can you be certain and secure, unless you are persuaded that He knows and wills certainly, infallibly, immutably, and necessarily, and will perform what He promises?</w:t>
      </w:r>
    </w:p>
    <w:p w14:paraId="10642960">
      <w:pPr>
        <w:spacing w:after="312"/>
        <w:ind w:left="-5" w:right="0"/>
        <w:rPr>
          <w:rFonts w:hint="eastAsia"/>
        </w:rPr>
      </w:pPr>
      <w:r>
        <w:rPr>
          <w:rFonts w:hint="eastAsia"/>
        </w:rPr>
        <w:t>你又怎能确定和稳妥，除非你确信祂确定地、无误地、不变地、必然地知道并意愿，并且将履行祂所应许的？</w:t>
      </w:r>
    </w:p>
    <w:p w14:paraId="3D9F002C">
      <w:pPr>
        <w:spacing w:after="312"/>
        <w:ind w:left="-5" w:right="0"/>
        <w:rPr>
          <w:rFonts w:hint="eastAsia"/>
        </w:rPr>
      </w:pPr>
      <w:r>
        <w:rPr>
          <w:rFonts w:hint="eastAsia"/>
        </w:rPr>
        <w:t>Nor ought we to be certain only that God wills necessarily and immutably, and will perform, but also to glory in the same; as Paul, (Rom. iii. 4,) "Let God be true, but every man a liar."</w:t>
      </w:r>
    </w:p>
    <w:p w14:paraId="03C28D39">
      <w:pPr>
        <w:spacing w:after="312"/>
        <w:ind w:left="-5" w:right="0"/>
        <w:rPr>
          <w:rFonts w:hint="eastAsia"/>
        </w:rPr>
      </w:pPr>
      <w:r>
        <w:rPr>
          <w:rFonts w:hint="eastAsia"/>
        </w:rPr>
        <w:t>我们不仅应当确定上帝必然地、不变地意愿并将履行，还应当为此夸耀；如保罗所说，（罗 3:4）「上帝是真实的，人都是虚谎的。」</w:t>
      </w:r>
    </w:p>
    <w:p w14:paraId="1A2049FA">
      <w:pPr>
        <w:spacing w:after="312"/>
        <w:ind w:left="-5" w:right="0"/>
        <w:rPr>
          <w:rFonts w:hint="eastAsia"/>
        </w:rPr>
      </w:pPr>
      <w:r>
        <w:rPr>
          <w:rFonts w:hint="eastAsia"/>
        </w:rPr>
        <w:t>And again, "For the word of God is not without effect." (Rom. ix. 6.)</w:t>
      </w:r>
    </w:p>
    <w:p w14:paraId="6A622651">
      <w:pPr>
        <w:spacing w:after="312"/>
        <w:ind w:left="-5" w:right="0"/>
        <w:rPr>
          <w:rFonts w:hint="eastAsia"/>
        </w:rPr>
      </w:pPr>
      <w:r>
        <w:rPr>
          <w:rFonts w:hint="eastAsia"/>
        </w:rPr>
        <w:t>又说：「这不是说上帝的话落了空。」（罗 9:6）</w:t>
      </w:r>
    </w:p>
    <w:p w14:paraId="4238C52A">
      <w:pPr>
        <w:spacing w:after="312"/>
        <w:ind w:left="-5" w:right="0"/>
        <w:rPr>
          <w:rFonts w:hint="eastAsia"/>
        </w:rPr>
      </w:pPr>
      <w:r>
        <w:rPr>
          <w:rFonts w:hint="eastAsia"/>
        </w:rPr>
        <w:t>And in another place, "The foundation of God standeth sure, having this seal, the Lord knoweth them that are His." (2 Tim. ii. 19.)</w:t>
      </w:r>
    </w:p>
    <w:p w14:paraId="5D0E5B55">
      <w:pPr>
        <w:spacing w:after="312"/>
        <w:ind w:left="-5" w:right="0"/>
        <w:rPr>
          <w:rFonts w:hint="eastAsia"/>
        </w:rPr>
      </w:pPr>
      <w:r>
        <w:rPr>
          <w:rFonts w:hint="eastAsia"/>
        </w:rPr>
        <w:t>在另一处又说：「然而，上帝坚固的根基立住了；上面有这印记说：『主认识谁是祂的人』。」（提后 2:19）</w:t>
      </w:r>
    </w:p>
    <w:p w14:paraId="78CF47FC">
      <w:pPr>
        <w:spacing w:after="312"/>
        <w:ind w:left="-5" w:right="0"/>
        <w:rPr>
          <w:rFonts w:hint="eastAsia"/>
        </w:rPr>
      </w:pPr>
      <w:r>
        <w:rPr>
          <w:rFonts w:hint="eastAsia"/>
        </w:rPr>
        <w:t>And, "Which God, that cannot lie, promised before the world began." (Titus i. 2.)</w:t>
      </w:r>
    </w:p>
    <w:p w14:paraId="2B4689A5">
      <w:pPr>
        <w:spacing w:after="312"/>
        <w:ind w:left="-5" w:right="0"/>
        <w:rPr>
          <w:rFonts w:hint="eastAsia"/>
        </w:rPr>
      </w:pPr>
      <w:r>
        <w:rPr>
          <w:rFonts w:hint="eastAsia"/>
        </w:rPr>
        <w:t>还有，「这......是无谎言的上帝在万古之先所应许的。」（多 1:2）</w:t>
      </w:r>
    </w:p>
    <w:p w14:paraId="4C1EE434">
      <w:pPr>
        <w:spacing w:after="312"/>
        <w:ind w:left="-5" w:right="0"/>
        <w:rPr>
          <w:rFonts w:hint="eastAsia"/>
        </w:rPr>
      </w:pPr>
      <w:r>
        <w:rPr>
          <w:rFonts w:hint="eastAsia"/>
        </w:rPr>
        <w:t>And, "He that cometh, must believe that God is, and that He is a rewarder of them that hope in Him." (Heb. xi. 6.)</w:t>
      </w:r>
    </w:p>
    <w:p w14:paraId="06B53C30">
      <w:pPr>
        <w:spacing w:after="312"/>
        <w:ind w:left="-5" w:right="0"/>
        <w:rPr>
          <w:rFonts w:hint="eastAsia"/>
        </w:rPr>
      </w:pPr>
      <w:r>
        <w:rPr>
          <w:rFonts w:hint="eastAsia"/>
        </w:rPr>
        <w:t>还有，「人非有信，就不能得上帝的喜悦；因为到上帝面前来的人必须信有上帝，且信祂赏赐那寻求祂的人。」（来 11:6）</w:t>
      </w:r>
    </w:p>
    <w:p w14:paraId="312523B7">
      <w:pPr>
        <w:spacing w:after="312"/>
        <w:ind w:left="-5" w:right="0"/>
        <w:rPr>
          <w:rFonts w:hint="eastAsia"/>
        </w:rPr>
      </w:pPr>
    </w:p>
    <w:p w14:paraId="7E483E79">
      <w:pPr>
        <w:spacing w:after="312"/>
        <w:ind w:left="-5" w:right="0"/>
        <w:rPr>
          <w:rFonts w:hint="eastAsia"/>
        </w:rPr>
      </w:pPr>
      <w:r>
        <w:rPr>
          <w:rFonts w:hint="eastAsia"/>
        </w:rPr>
        <w:t>If, therefore, we are taught, and if we believe, that we ought not to know the necessary prescience of God, and the necessity of the things that are to take place, Christian faith is utterly destroyed, and the promises of God and the whole Gospel entirely fall to the ground; for the greatest and only consolation of Christians in their adversities, is the knowing that God lies not, but does all things immutably, and that His will cannot be resisted, changed, or hindered.</w:t>
      </w:r>
    </w:p>
    <w:p w14:paraId="042B6BFD">
      <w:pPr>
        <w:spacing w:after="312"/>
        <w:ind w:left="-5" w:right="0"/>
        <w:rPr>
          <w:rFonts w:hint="eastAsia"/>
        </w:rPr>
      </w:pPr>
      <w:r>
        <w:rPr>
          <w:rFonts w:hint="eastAsia"/>
        </w:rPr>
        <w:t>因此，如果我们被教导，如果我们相信，我们不应该知道上帝必然的预知，以及将要发生之事的必然性，那么基督徒的信心就彻底被摧毁，上帝的应许和全部福音就全然落空了；因为基督徒在他们逆境中最大且唯一的安慰，就是知道上帝不说谎，而是不变地成就万事，并且祂的旨意不能被抵挡、改变或拦阻。</w:t>
      </w:r>
    </w:p>
    <w:p w14:paraId="2DF1FFCC">
      <w:pPr>
        <w:spacing w:after="312"/>
        <w:ind w:left="-5" w:right="0"/>
        <w:rPr>
          <w:rFonts w:hint="eastAsia"/>
        </w:rPr>
      </w:pPr>
    </w:p>
    <w:p w14:paraId="76AE8E38">
      <w:pPr>
        <w:spacing w:after="312"/>
        <w:ind w:left="-5" w:right="0"/>
        <w:rPr>
          <w:rFonts w:hint="eastAsia"/>
        </w:rPr>
      </w:pPr>
      <w:r>
        <w:rPr>
          <w:rFonts w:hint="eastAsia"/>
        </w:rPr>
        <w:t>Sect. 13.—Do you now, then, only observe, friend Erasmus, to what that most moderate, and most peace-loving theology of yours would lead us.</w:t>
      </w:r>
    </w:p>
    <w:p w14:paraId="34E27A60">
      <w:pPr>
        <w:spacing w:after="312"/>
        <w:ind w:left="-5" w:right="0"/>
        <w:rPr>
          <w:rFonts w:hint="eastAsia"/>
        </w:rPr>
      </w:pPr>
      <w:r>
        <w:rPr>
          <w:rFonts w:hint="eastAsia"/>
        </w:rPr>
        <w:t>第十三节——那么，现在你且观察一下，朋友伊拉斯谟，你那最温和、最爱好和平的神学，会将我们引向何方。</w:t>
      </w:r>
    </w:p>
    <w:p w14:paraId="0C8B27D6">
      <w:pPr>
        <w:spacing w:after="312"/>
        <w:ind w:left="-5" w:right="0"/>
        <w:rPr>
          <w:rFonts w:hint="eastAsia"/>
        </w:rPr>
      </w:pPr>
      <w:r>
        <w:rPr>
          <w:rFonts w:hint="eastAsia"/>
        </w:rPr>
        <w:t>You call us off, and forbid our endeavouring to know the prescience of God, and the necessity that lies on men and things, and counsel us to leave such things, and to avoid and disregard them; and in so doing, you at the same time teach us your rash sentiments; that we should seek after an ignorance of God, (which comes upon us of its own accord, and is engendered in us), disregard faith, leave the promises of God, and account the consolations of the Spirit and the assurances of conscience, nothing at all!</w:t>
      </w:r>
    </w:p>
    <w:p w14:paraId="668226B4">
      <w:pPr>
        <w:spacing w:after="312"/>
        <w:ind w:left="-5" w:right="0"/>
        <w:rPr>
          <w:rFonts w:hint="eastAsia"/>
        </w:rPr>
      </w:pPr>
      <w:r>
        <w:rPr>
          <w:rFonts w:hint="eastAsia"/>
        </w:rPr>
        <w:t>你叫我们离开，禁止我们努力去认识上帝的预知，以及那加在人和事上的必然性，并劝我们抛开这些事，去逃避和无视它们；你这样做，同时也在教导我们你那鲁莽的情感；即我们应当寻求对上帝的无知（这无知本是自发临到我们，并在我们里面生出的），无视信心，离弃上帝的应许，并将圣灵的安慰和良心的确据，看为虚无！</w:t>
      </w:r>
    </w:p>
    <w:p w14:paraId="0632FC2B">
      <w:pPr>
        <w:spacing w:after="312"/>
        <w:ind w:left="-5" w:right="0"/>
        <w:rPr>
          <w:rFonts w:hint="eastAsia"/>
        </w:rPr>
      </w:pPr>
      <w:r>
        <w:rPr>
          <w:rFonts w:hint="eastAsia"/>
        </w:rPr>
        <w:t>Such counsel scarcely any Epicure himself would give!</w:t>
      </w:r>
    </w:p>
    <w:p w14:paraId="6CED8F93">
      <w:pPr>
        <w:spacing w:after="312"/>
        <w:ind w:left="-5" w:right="0"/>
        <w:rPr>
          <w:rFonts w:hint="eastAsia"/>
        </w:rPr>
      </w:pPr>
      <w:r>
        <w:rPr>
          <w:rFonts w:hint="eastAsia"/>
        </w:rPr>
        <w:t>这样的劝告，连伊壁鸠鲁本人也几乎不会给出！</w:t>
      </w:r>
    </w:p>
    <w:p w14:paraId="6DD098CC">
      <w:pPr>
        <w:spacing w:after="312"/>
        <w:ind w:left="-5" w:right="0"/>
        <w:rPr>
          <w:rFonts w:hint="eastAsia"/>
        </w:rPr>
      </w:pPr>
    </w:p>
    <w:p w14:paraId="4FFB7B61">
      <w:pPr>
        <w:spacing w:after="312"/>
        <w:ind w:left="-5" w:right="0"/>
        <w:rPr>
          <w:rFonts w:hint="eastAsia"/>
        </w:rPr>
      </w:pPr>
      <w:r>
        <w:rPr>
          <w:rFonts w:hint="eastAsia"/>
        </w:rPr>
        <w:t>Moreover, not content with this, you call him who should desire to know such things, irreligious, curious, and vain; but him who should disregard them, religious, pious, and sober.</w:t>
      </w:r>
    </w:p>
    <w:p w14:paraId="379C84EE">
      <w:pPr>
        <w:spacing w:after="312"/>
        <w:ind w:left="-5" w:right="0"/>
        <w:rPr>
          <w:rFonts w:hint="eastAsia"/>
        </w:rPr>
      </w:pPr>
      <w:r>
        <w:rPr>
          <w:rFonts w:hint="eastAsia"/>
        </w:rPr>
        <w:t>此外，你还不满足于此，你称那渴望认识这些事的人为不虔敬、好奇和虚妄；而称那无视它们的人为敬虔、虔诚和清醒。</w:t>
      </w:r>
    </w:p>
    <w:p w14:paraId="75038595">
      <w:pPr>
        <w:spacing w:after="312"/>
        <w:ind w:left="-5" w:right="0"/>
        <w:rPr>
          <w:rFonts w:hint="eastAsia"/>
        </w:rPr>
      </w:pPr>
      <w:r>
        <w:rPr>
          <w:rFonts w:hint="eastAsia"/>
        </w:rPr>
        <w:t>What else do these words imply, than that Christians are irreligious, curious, and vain?</w:t>
      </w:r>
    </w:p>
    <w:p w14:paraId="5DBFCD45">
      <w:pPr>
        <w:spacing w:after="312"/>
        <w:ind w:left="-5" w:right="0"/>
        <w:rPr>
          <w:rFonts w:hint="eastAsia"/>
        </w:rPr>
      </w:pPr>
      <w:r>
        <w:rPr>
          <w:rFonts w:hint="eastAsia"/>
        </w:rPr>
        <w:t>这些话除了暗示基督徒是不虔敬、好奇和虚妄的，还能暗示什么呢？</w:t>
      </w:r>
    </w:p>
    <w:p w14:paraId="0AD6FE0F">
      <w:pPr>
        <w:spacing w:after="312"/>
        <w:ind w:left="-5" w:right="0"/>
        <w:rPr>
          <w:rFonts w:hint="eastAsia"/>
        </w:rPr>
      </w:pPr>
      <w:r>
        <w:rPr>
          <w:rFonts w:hint="eastAsia"/>
        </w:rPr>
        <w:t>And that Christianity is a thing of nought, vain, foolish, and plainly impious?</w:t>
      </w:r>
    </w:p>
    <w:p w14:paraId="1CCD35FC">
      <w:pPr>
        <w:spacing w:after="312"/>
        <w:ind w:left="-5" w:right="0"/>
        <w:rPr>
          <w:rFonts w:hint="eastAsia"/>
        </w:rPr>
      </w:pPr>
      <w:r>
        <w:rPr>
          <w:rFonts w:hint="eastAsia"/>
        </w:rPr>
        <w:t>并且，基督教是虚无、虚妄、愚蠢，且显然不虔敬的吗？</w:t>
      </w:r>
    </w:p>
    <w:p w14:paraId="5954333A">
      <w:pPr>
        <w:spacing w:after="312"/>
        <w:ind w:left="-5" w:right="0"/>
        <w:rPr>
          <w:rFonts w:hint="eastAsia"/>
        </w:rPr>
      </w:pPr>
      <w:r>
        <w:rPr>
          <w:rFonts w:hint="eastAsia"/>
        </w:rPr>
        <w:t>Here again, therefore, while you wish by all means to deter us from temerity, running, as fools always do, directly into the contrary, you teach nothing but the greatest temerity, impiety, and perdition.</w:t>
      </w:r>
    </w:p>
    <w:p w14:paraId="630902EC">
      <w:pPr>
        <w:spacing w:after="312"/>
        <w:ind w:left="-5" w:right="0"/>
        <w:rPr>
          <w:rFonts w:hint="eastAsia"/>
        </w:rPr>
      </w:pPr>
      <w:r>
        <w:rPr>
          <w:rFonts w:hint="eastAsia"/>
        </w:rPr>
        <w:t>因此，在这里你又一次，当你千方百计想阻止我们鲁莽行事时，却像傻瓜常做的那样，直接跑向反面，你所教导的无非是最大的鲁莽、不虔敬和沉沦。</w:t>
      </w:r>
    </w:p>
    <w:p w14:paraId="131A3328">
      <w:pPr>
        <w:spacing w:after="312"/>
        <w:ind w:left="-5" w:right="0"/>
        <w:rPr>
          <w:rFonts w:hint="eastAsia"/>
        </w:rPr>
      </w:pPr>
      <w:r>
        <w:rPr>
          <w:rFonts w:hint="eastAsia"/>
        </w:rPr>
        <w:t>Do you not see, then, that in this part, your book is so impious, blasphemous, and sacrilegious, that its like is not any where to be found.</w:t>
      </w:r>
    </w:p>
    <w:p w14:paraId="7828F61B">
      <w:pPr>
        <w:spacing w:after="312"/>
        <w:ind w:left="-5" w:right="0"/>
        <w:rPr>
          <w:rFonts w:hint="eastAsia"/>
        </w:rPr>
      </w:pPr>
      <w:r>
        <w:rPr>
          <w:rFonts w:hint="eastAsia"/>
        </w:rPr>
        <w:t>那么，你难道看不见，在这一部分，你的书是如此不虔敬、亵渎和渎圣，以至于无处可寻其类。</w:t>
      </w:r>
    </w:p>
    <w:p w14:paraId="08A7A796">
      <w:pPr>
        <w:spacing w:after="312"/>
        <w:ind w:left="-5" w:right="0"/>
        <w:rPr>
          <w:rFonts w:hint="eastAsia"/>
        </w:rPr>
      </w:pPr>
    </w:p>
    <w:p w14:paraId="14754A56">
      <w:pPr>
        <w:spacing w:after="312"/>
        <w:ind w:left="-5" w:right="0"/>
        <w:rPr>
          <w:rFonts w:hint="eastAsia"/>
        </w:rPr>
      </w:pPr>
      <w:r>
        <w:rPr>
          <w:rFonts w:hint="eastAsia"/>
        </w:rPr>
        <w:t>I do not, as I have observed before, speak of your heart; nor can I think that you are so lost, that from your heart, you wish these things to be taught and practiced.</w:t>
      </w:r>
    </w:p>
    <w:p w14:paraId="2FDA79FC">
      <w:pPr>
        <w:spacing w:after="312"/>
        <w:ind w:left="-5" w:right="0"/>
        <w:rPr>
          <w:rFonts w:hint="eastAsia"/>
        </w:rPr>
      </w:pPr>
      <w:r>
        <w:rPr>
          <w:rFonts w:hint="eastAsia"/>
        </w:rPr>
        <w:t>我，如前所述，不谈论你的内心；我也不认为你已如此失丧，以至于你从心里希望这些事被教导和实践。</w:t>
      </w:r>
    </w:p>
    <w:p w14:paraId="6070F5C7">
      <w:pPr>
        <w:spacing w:after="312"/>
        <w:ind w:left="-5" w:right="0"/>
        <w:rPr>
          <w:rFonts w:hint="eastAsia"/>
        </w:rPr>
      </w:pPr>
      <w:r>
        <w:rPr>
          <w:rFonts w:hint="eastAsia"/>
        </w:rPr>
        <w:t>But I would shew you what enormities that man must be compelled unknowingly to broach, who undertakes to support a bad cause.</w:t>
      </w:r>
    </w:p>
    <w:p w14:paraId="13F404C3">
      <w:pPr>
        <w:spacing w:after="312"/>
        <w:ind w:left="-5" w:right="0"/>
        <w:rPr>
          <w:rFonts w:hint="eastAsia"/>
        </w:rPr>
      </w:pPr>
      <w:r>
        <w:rPr>
          <w:rFonts w:hint="eastAsia"/>
        </w:rPr>
        <w:t>但我要向你显明，那承担支持一个坏事业的人，必须在不知不觉中被迫提出何等骇人听闻的言论。</w:t>
      </w:r>
    </w:p>
    <w:p w14:paraId="5ADE9037">
      <w:pPr>
        <w:spacing w:after="312"/>
        <w:ind w:left="-5" w:right="0"/>
        <w:rPr>
          <w:rFonts w:hint="eastAsia"/>
        </w:rPr>
      </w:pPr>
      <w:r>
        <w:rPr>
          <w:rFonts w:hint="eastAsia"/>
        </w:rPr>
        <w:t>And moreover, what it is to run against divine things and truths, when, in mere compliance with others and against our own conscience, we assume a strange character and act upon a strange stage.</w:t>
      </w:r>
    </w:p>
    <w:p w14:paraId="2A4D33D0">
      <w:pPr>
        <w:spacing w:after="312"/>
        <w:ind w:left="-5" w:right="0"/>
        <w:rPr>
          <w:rFonts w:hint="eastAsia"/>
        </w:rPr>
      </w:pPr>
      <w:r>
        <w:rPr>
          <w:rFonts w:hint="eastAsia"/>
        </w:rPr>
        <w:t>再者，当人仅仅为了顺从他人，违背自己的良心，扮演一个陌生的角色，在一个陌生的舞台上表演时，与神圣的事物和真理相抵触是何等之事。</w:t>
      </w:r>
    </w:p>
    <w:p w14:paraId="47E61F32">
      <w:pPr>
        <w:spacing w:after="312"/>
        <w:ind w:left="-5" w:right="0"/>
        <w:rPr>
          <w:rFonts w:hint="eastAsia"/>
        </w:rPr>
      </w:pPr>
      <w:r>
        <w:rPr>
          <w:rFonts w:hint="eastAsia"/>
        </w:rPr>
        <w:t>It is neither a game nor a jest, to undertake to teach the sacred truths and godliness: for it is very easy here to meet with that fall which James speaks of, "he that offendeth in one point is guilty of all." (James ii. 10.)</w:t>
      </w:r>
    </w:p>
    <w:p w14:paraId="3F0EB3EE">
      <w:pPr>
        <w:spacing w:after="312"/>
        <w:ind w:left="-5" w:right="0"/>
        <w:rPr>
          <w:rFonts w:hint="eastAsia"/>
        </w:rPr>
      </w:pPr>
      <w:r>
        <w:rPr>
          <w:rFonts w:hint="eastAsia"/>
        </w:rPr>
        <w:t>承担教导神圣真理和敬虔，既非游戏也非玩笑：因为在这里很容易遇见雅各所说的那种跌倒，「因为凡遵守全律法的，只在一条上跌倒，他就是犯了众条。」（雅 2:10）</w:t>
      </w:r>
    </w:p>
    <w:p w14:paraId="6866F457">
      <w:pPr>
        <w:spacing w:after="312"/>
        <w:ind w:left="-5" w:right="0"/>
        <w:rPr>
          <w:rFonts w:hint="eastAsia"/>
        </w:rPr>
      </w:pPr>
      <w:r>
        <w:rPr>
          <w:rFonts w:hint="eastAsia"/>
        </w:rPr>
        <w:t>For when we begin to be, in the least degree, disposed to trifle, and not to hold the sacred truths in due reverence, we are soon involved in impieties, and overwhelmed with blasphemies: as it has happened to you here, Erasmus—May the Lord pardon, and have mercy upon you!</w:t>
      </w:r>
    </w:p>
    <w:p w14:paraId="5813F2C7">
      <w:pPr>
        <w:spacing w:after="312"/>
        <w:ind w:left="-5" w:right="0"/>
        <w:rPr>
          <w:rFonts w:hint="eastAsia"/>
        </w:rPr>
      </w:pPr>
      <w:r>
        <w:rPr>
          <w:rFonts w:hint="eastAsia"/>
        </w:rPr>
        <w:t>因为当我们开始稍有轻忽之意，不以应有的敬畏持守神圣真理时，我们很快就陷入不虔敬，被亵渎所淹没：正如在这里发生在你身上的事，伊拉斯谟——愿主赦免你，怜悯你！</w:t>
      </w:r>
    </w:p>
    <w:p w14:paraId="1A00AFC4">
      <w:pPr>
        <w:spacing w:after="312"/>
        <w:ind w:left="-5" w:right="0"/>
        <w:rPr>
          <w:rFonts w:hint="eastAsia"/>
        </w:rPr>
      </w:pPr>
    </w:p>
    <w:p w14:paraId="36E5805F">
      <w:pPr>
        <w:spacing w:after="312"/>
        <w:ind w:left="-5" w:right="0"/>
        <w:rPr>
          <w:rFonts w:hint="eastAsia"/>
        </w:rPr>
      </w:pPr>
      <w:r>
        <w:rPr>
          <w:rFonts w:hint="eastAsia"/>
        </w:rPr>
        <w:t>That the Sophists have given birth to such numbers of  reasoning questions upon these subjects, and have intermingled with them many unprofitable things, many of which you mention, I know and confess, as well as you: and I have inveighed against them much more than you have.</w:t>
      </w:r>
    </w:p>
    <w:p w14:paraId="35A21334">
      <w:pPr>
        <w:spacing w:after="312"/>
        <w:ind w:left="-5" w:right="0"/>
        <w:rPr>
          <w:rFonts w:hint="eastAsia"/>
        </w:rPr>
      </w:pPr>
      <w:r>
        <w:rPr>
          <w:rFonts w:hint="eastAsia"/>
        </w:rPr>
        <w:t>诡辩学者们在这些主题上生出了无数推理的问题，并在其中掺杂了许多无益的事，其中许多你都提到了，我和你一样知道并承认：并且我抨击他们比你猛烈得多。</w:t>
      </w:r>
    </w:p>
    <w:p w14:paraId="2FB4C37E">
      <w:pPr>
        <w:spacing w:after="312"/>
        <w:ind w:left="-5" w:right="0"/>
        <w:rPr>
          <w:rFonts w:hint="eastAsia"/>
        </w:rPr>
      </w:pPr>
      <w:r>
        <w:rPr>
          <w:rFonts w:hint="eastAsia"/>
        </w:rPr>
        <w:t>But you act with imprudence and rashness, when you liken the purity of the sacred truths unto the profane and foolish questions of the impious, and mingle and confound it with them.</w:t>
      </w:r>
    </w:p>
    <w:p w14:paraId="5E7183A7">
      <w:pPr>
        <w:spacing w:after="312"/>
        <w:ind w:left="-5" w:right="0"/>
        <w:rPr>
          <w:rFonts w:hint="eastAsia"/>
        </w:rPr>
      </w:pPr>
      <w:r>
        <w:rPr>
          <w:rFonts w:hint="eastAsia"/>
        </w:rPr>
        <w:t>但当你将神圣真理的纯洁比作不虔敬之人那亵渎和愚蠢的问题，并将它与它们混合并混淆时，你行事不审慎且鲁莽。</w:t>
      </w:r>
    </w:p>
    <w:p w14:paraId="5B383761">
      <w:pPr>
        <w:spacing w:after="312"/>
        <w:ind w:left="-5" w:right="0"/>
        <w:rPr>
          <w:rFonts w:hint="eastAsia"/>
        </w:rPr>
      </w:pPr>
      <w:r>
        <w:rPr>
          <w:rFonts w:hint="eastAsia"/>
        </w:rPr>
        <w:t>"They have defiled the gold with dung, and changed the good colour," (Lam. iv. 1., as Jeremiah saith.)</w:t>
      </w:r>
    </w:p>
    <w:p w14:paraId="5656175A">
      <w:pPr>
        <w:spacing w:after="312"/>
        <w:ind w:left="-5" w:right="0"/>
        <w:rPr>
          <w:rFonts w:hint="eastAsia"/>
        </w:rPr>
      </w:pPr>
      <w:r>
        <w:rPr>
          <w:rFonts w:hint="eastAsia"/>
        </w:rPr>
        <w:t>「黄金何其失光！纯金何其变色！」（哀 4:1，正如耶利米所说。）</w:t>
      </w:r>
    </w:p>
    <w:p w14:paraId="7897317D">
      <w:pPr>
        <w:spacing w:after="312"/>
        <w:ind w:left="-5" w:right="0"/>
        <w:rPr>
          <w:rFonts w:hint="eastAsia"/>
        </w:rPr>
      </w:pPr>
      <w:r>
        <w:rPr>
          <w:rFonts w:hint="eastAsia"/>
        </w:rPr>
        <w:t>But the gold is not to be compared unto, and cast away with the dung; as you do it.</w:t>
      </w:r>
    </w:p>
    <w:p w14:paraId="56474E24">
      <w:pPr>
        <w:spacing w:after="312"/>
        <w:ind w:left="-5" w:right="0"/>
        <w:rPr>
          <w:rFonts w:hint="eastAsia"/>
        </w:rPr>
      </w:pPr>
      <w:r>
        <w:rPr>
          <w:rFonts w:hint="eastAsia"/>
        </w:rPr>
        <w:t>但黄金不应被比作粪土并与之同弃；而你却这样做。</w:t>
      </w:r>
    </w:p>
    <w:p w14:paraId="0560EDAA">
      <w:pPr>
        <w:spacing w:after="312"/>
        <w:ind w:left="-5" w:right="0"/>
        <w:rPr>
          <w:rFonts w:hint="eastAsia"/>
        </w:rPr>
      </w:pPr>
      <w:r>
        <w:rPr>
          <w:rFonts w:hint="eastAsia"/>
        </w:rPr>
        <w:t>The gold must be wrested from them, and the pure Scripture separated from their dregs and filth; which it has ever been my aim to do, that the divine truths may be looked upon in one light, and the trifles of these men in another.</w:t>
      </w:r>
    </w:p>
    <w:p w14:paraId="1251178C">
      <w:pPr>
        <w:spacing w:after="312"/>
        <w:ind w:left="-5" w:right="0"/>
        <w:rPr>
          <w:rFonts w:hint="eastAsia"/>
        </w:rPr>
      </w:pPr>
      <w:r>
        <w:rPr>
          <w:rFonts w:hint="eastAsia"/>
        </w:rPr>
        <w:t>必须从他们手中夺回黄金，将纯正的圣经从他们的渣滓和污秽中分离出来；这一直是我的目标，为要使神圣的真理在一个光中被看待，而这些人的琐事在另一个光中被看待。</w:t>
      </w:r>
    </w:p>
    <w:p w14:paraId="0B610334">
      <w:pPr>
        <w:spacing w:after="312"/>
        <w:ind w:left="-5" w:right="0"/>
        <w:rPr>
          <w:rFonts w:hint="eastAsia"/>
        </w:rPr>
      </w:pPr>
      <w:r>
        <w:rPr>
          <w:rFonts w:hint="eastAsia"/>
        </w:rPr>
        <w:t>But it ought not to be considered of any service to us, that nothing has been effected by these questions, but their causing us to favour them less with the whole current of our approbation, if, nevertheless, we still desire to be wiser than we ought.</w:t>
      </w:r>
    </w:p>
    <w:p w14:paraId="3EDB812E">
      <w:pPr>
        <w:spacing w:after="312"/>
        <w:ind w:left="-5" w:right="0"/>
        <w:rPr>
          <w:rFonts w:hint="eastAsia"/>
        </w:rPr>
      </w:pPr>
      <w:r>
        <w:rPr>
          <w:rFonts w:hint="eastAsia"/>
        </w:rPr>
        <w:t>但是，我们不应认为这些问题对我们有任何助益，它们除了使我们以全部赞同之流不那么偏爱它们之外，一无所成，如果我们仍然渴望比我们应当的更智慧。</w:t>
      </w:r>
    </w:p>
    <w:p w14:paraId="21CBA66B">
      <w:pPr>
        <w:spacing w:after="312"/>
        <w:ind w:left="-5" w:right="0"/>
        <w:rPr>
          <w:rFonts w:hint="eastAsia"/>
        </w:rPr>
      </w:pPr>
      <w:r>
        <w:rPr>
          <w:rFonts w:hint="eastAsia"/>
        </w:rPr>
        <w:t>The question with us is not how much the Sophists have effected by their reasonings, but how we may become good men, and Christians.</w:t>
      </w:r>
    </w:p>
    <w:p w14:paraId="415CBCB9">
      <w:pPr>
        <w:spacing w:after="312"/>
        <w:ind w:left="-5" w:right="0"/>
        <w:rPr>
          <w:rFonts w:hint="eastAsia"/>
        </w:rPr>
      </w:pPr>
      <w:r>
        <w:rPr>
          <w:rFonts w:hint="eastAsia"/>
        </w:rPr>
        <w:t>我们的问题不在于诡辩学者们通过他们的推理取得了多少成就，而在于我们如何成为好人，成为基督徒。</w:t>
      </w:r>
    </w:p>
    <w:p w14:paraId="0858FD92">
      <w:pPr>
        <w:spacing w:after="312"/>
        <w:ind w:left="-5" w:right="0"/>
        <w:rPr>
          <w:rFonts w:hint="eastAsia"/>
        </w:rPr>
      </w:pPr>
      <w:r>
        <w:rPr>
          <w:rFonts w:hint="eastAsia"/>
        </w:rPr>
        <w:t>Nor ought you to impute it to the Christian doctrine that the impious do evil.</w:t>
      </w:r>
    </w:p>
    <w:p w14:paraId="531AA98E">
      <w:pPr>
        <w:spacing w:after="312"/>
        <w:ind w:left="-5" w:right="0"/>
        <w:rPr>
          <w:rFonts w:hint="eastAsia"/>
        </w:rPr>
      </w:pPr>
      <w:r>
        <w:rPr>
          <w:rFonts w:hint="eastAsia"/>
        </w:rPr>
        <w:t>你也不应将不虔敬之人行恶归咎于基督徒的教义。</w:t>
      </w:r>
    </w:p>
    <w:p w14:paraId="458298AC">
      <w:pPr>
        <w:spacing w:after="312"/>
        <w:ind w:left="-5" w:right="0"/>
        <w:rPr>
          <w:rFonts w:hint="eastAsia"/>
        </w:rPr>
      </w:pPr>
      <w:r>
        <w:rPr>
          <w:rFonts w:hint="eastAsia"/>
        </w:rPr>
        <w:t>That is nothing to the purpose: you may speak of that somewhere else, and spare your paper here.</w:t>
      </w:r>
    </w:p>
    <w:p w14:paraId="2DA5C1AB">
      <w:pPr>
        <w:spacing w:after="312"/>
        <w:ind w:left="-5" w:right="0"/>
        <w:rPr>
          <w:rFonts w:hint="eastAsia"/>
        </w:rPr>
      </w:pPr>
      <w:r>
        <w:rPr>
          <w:rFonts w:hint="eastAsia"/>
        </w:rPr>
        <w:t>那与本题无关：你可以在别处谈论那事，在这里省点纸吧。</w:t>
      </w:r>
    </w:p>
    <w:p w14:paraId="28A7BF29">
      <w:pPr>
        <w:spacing w:after="312"/>
        <w:ind w:left="-5" w:right="0"/>
        <w:rPr>
          <w:rFonts w:hint="eastAsia"/>
        </w:rPr>
      </w:pPr>
    </w:p>
    <w:p w14:paraId="3A5D53C0">
      <w:pPr>
        <w:spacing w:after="312"/>
        <w:ind w:left="-5" w:right="0"/>
        <w:rPr>
          <w:rFonts w:hint="eastAsia"/>
        </w:rPr>
      </w:pPr>
      <w:r>
        <w:rPr>
          <w:rFonts w:hint="eastAsia"/>
        </w:rPr>
        <w:t>Sect. 14.—UNDER your third head, you attempt to make us some of those very modest and quiet Epicureans.</w:t>
      </w:r>
    </w:p>
    <w:p w14:paraId="7E3C62B6">
      <w:pPr>
        <w:spacing w:after="312"/>
        <w:ind w:left="-5" w:right="0"/>
        <w:rPr>
          <w:rFonts w:hint="eastAsia"/>
        </w:rPr>
      </w:pPr>
      <w:r>
        <w:rPr>
          <w:rFonts w:hint="eastAsia"/>
        </w:rPr>
        <w:t>第十四节——在你的第三个要点下，你试图使我们成为那些非常谦和安静的伊壁鸠鲁派信徒中的一些人。</w:t>
      </w:r>
    </w:p>
    <w:p w14:paraId="66D4F602">
      <w:pPr>
        <w:spacing w:after="312"/>
        <w:ind w:left="-5" w:right="0"/>
        <w:rPr>
          <w:rFonts w:hint="eastAsia"/>
        </w:rPr>
      </w:pPr>
      <w:r>
        <w:rPr>
          <w:rFonts w:hint="eastAsia"/>
        </w:rPr>
        <w:t>With a different kind of advice indeed, but no better than that, with which the two forementioned particulars are brought forward:—"Some things (you say) are of that nature, that, although they are true in themselves, and might be known, yet it would not be prudent to prostitute them to the ears of every one."—</w:t>
      </w:r>
    </w:p>
    <w:p w14:paraId="7201FCAC">
      <w:pPr>
        <w:spacing w:after="312"/>
        <w:ind w:left="-5" w:right="0"/>
        <w:rPr>
          <w:rFonts w:hint="eastAsia"/>
        </w:rPr>
      </w:pPr>
      <w:r>
        <w:rPr>
          <w:rFonts w:hint="eastAsia"/>
        </w:rPr>
        <w:t>这建议的确与众不同，但并不比提出前两项细节的建议更好：——“有些事（你说）本质如此，即虽然它们本身是真实的，也可以被认识，但将它们卖弄于众人之耳，却是不明智的。”——</w:t>
      </w:r>
    </w:p>
    <w:p w14:paraId="54FC3B8C">
      <w:pPr>
        <w:spacing w:after="312"/>
        <w:ind w:left="-5" w:right="0"/>
        <w:rPr>
          <w:rFonts w:hint="eastAsia"/>
        </w:rPr>
      </w:pPr>
    </w:p>
    <w:p w14:paraId="74CE526E">
      <w:pPr>
        <w:spacing w:after="312"/>
        <w:ind w:left="-5" w:right="0"/>
        <w:rPr>
          <w:rFonts w:hint="eastAsia"/>
        </w:rPr>
      </w:pPr>
      <w:r>
        <w:rPr>
          <w:rFonts w:hint="eastAsia"/>
        </w:rPr>
        <w:t>Here again, according to your custom, you mingle and confound every thing, to bring the sacred things down to a level with the profane, without making any distinction whatever: again falling into the contempt of, and doing an injury to God.</w:t>
      </w:r>
    </w:p>
    <w:p w14:paraId="75094E4B">
      <w:pPr>
        <w:spacing w:after="312"/>
        <w:ind w:left="-5" w:right="0"/>
        <w:rPr>
          <w:rFonts w:hint="eastAsia"/>
        </w:rPr>
      </w:pPr>
      <w:r>
        <w:rPr>
          <w:rFonts w:hint="eastAsia"/>
        </w:rPr>
        <w:t>在这里，你又一次按照你的习惯，混合并混淆一切，将神圣之事降至与亵渎之事同等水平，不做任何区分：再次陷入对上帝的藐视和伤害。</w:t>
      </w:r>
    </w:p>
    <w:p w14:paraId="370897A3">
      <w:pPr>
        <w:spacing w:after="312"/>
        <w:ind w:left="-5" w:right="0"/>
        <w:rPr>
          <w:rFonts w:hint="eastAsia"/>
        </w:rPr>
      </w:pPr>
      <w:r>
        <w:rPr>
          <w:rFonts w:hint="eastAsia"/>
        </w:rPr>
        <w:t>As I have said before, those things which are either found in the sacred Writings, or may be proved by them, are not only plain, but wholesome; and therefore may be, nay, ought to be, spread abroad, learnt, and known.</w:t>
      </w:r>
    </w:p>
    <w:p w14:paraId="06D85C67">
      <w:pPr>
        <w:spacing w:after="312"/>
        <w:ind w:left="-5" w:right="0"/>
        <w:rPr>
          <w:rFonts w:hint="eastAsia"/>
        </w:rPr>
      </w:pPr>
      <w:r>
        <w:rPr>
          <w:rFonts w:hint="eastAsia"/>
        </w:rPr>
        <w:t>如我前述，凡在神圣经文中发现，或可由其证明的事，不仅是明白的，而且是有益的；因此可以，不，是应当被传播、学习和认识的。</w:t>
      </w:r>
    </w:p>
    <w:p w14:paraId="3DDC220A">
      <w:pPr>
        <w:spacing w:after="312"/>
        <w:ind w:left="-5" w:right="0"/>
        <w:rPr>
          <w:rFonts w:hint="eastAsia"/>
        </w:rPr>
      </w:pPr>
      <w:r>
        <w:rPr>
          <w:rFonts w:hint="eastAsia"/>
        </w:rPr>
        <w:t>So that your saying, that they ought not to be prostituted to the ears of every one, is false: if, that is, you speak of those things which are in the Scripture: but if you speak of any other things, they are nothing to me, and nothing to the purpose: you lose time and paper in saying any thing about them.</w:t>
      </w:r>
    </w:p>
    <w:p w14:paraId="12CDF926">
      <w:pPr>
        <w:spacing w:after="312"/>
        <w:ind w:left="-5" w:right="0"/>
        <w:rPr>
          <w:rFonts w:hint="eastAsia"/>
        </w:rPr>
      </w:pPr>
      <w:r>
        <w:rPr>
          <w:rFonts w:hint="eastAsia"/>
        </w:rPr>
        <w:t>所以你说，它们不应被卖弄于众人之耳，是错误的：如果你指的是圣经中的事：但如果你指的是任何其他事，它们与我无关，也与本题无关：你谈论它们是在浪费时间和纸张。</w:t>
      </w:r>
    </w:p>
    <w:p w14:paraId="7278C249">
      <w:pPr>
        <w:spacing w:after="312"/>
        <w:ind w:left="-5" w:right="0"/>
        <w:rPr>
          <w:rFonts w:hint="eastAsia"/>
        </w:rPr>
      </w:pPr>
    </w:p>
    <w:p w14:paraId="32022F53">
      <w:pPr>
        <w:spacing w:after="312"/>
        <w:ind w:left="-5" w:right="0"/>
        <w:rPr>
          <w:rFonts w:hint="eastAsia"/>
        </w:rPr>
      </w:pPr>
      <w:r>
        <w:rPr>
          <w:rFonts w:hint="eastAsia"/>
        </w:rPr>
        <w:t>Moreover, you know that I agree not with the Sophists in any thing: you may therefore spare me, and not bring me in at all as connected with their abuse of the truth.</w:t>
      </w:r>
    </w:p>
    <w:p w14:paraId="55C75DC3">
      <w:pPr>
        <w:spacing w:after="312"/>
        <w:ind w:left="-5" w:right="0"/>
        <w:rPr>
          <w:rFonts w:hint="eastAsia"/>
        </w:rPr>
      </w:pPr>
      <w:r>
        <w:rPr>
          <w:rFonts w:hint="eastAsia"/>
        </w:rPr>
        <w:t>此外，你知道我在任何事上都不同意诡辩学者：因此你可以放过我，不要把我牵扯进来，仿佛我与他们滥用真理有关。</w:t>
      </w:r>
    </w:p>
    <w:p w14:paraId="40A9867C">
      <w:pPr>
        <w:spacing w:after="312"/>
        <w:ind w:left="-5" w:right="0"/>
        <w:rPr>
          <w:rFonts w:hint="eastAsia"/>
        </w:rPr>
      </w:pPr>
      <w:r>
        <w:rPr>
          <w:rFonts w:hint="eastAsia"/>
        </w:rPr>
        <w:t>You had, in this book of yours, to speak against me.</w:t>
      </w:r>
    </w:p>
    <w:p w14:paraId="7F89D999">
      <w:pPr>
        <w:spacing w:after="312"/>
        <w:ind w:left="-5" w:right="0"/>
        <w:rPr>
          <w:rFonts w:hint="eastAsia"/>
        </w:rPr>
      </w:pPr>
      <w:r>
        <w:rPr>
          <w:rFonts w:hint="eastAsia"/>
        </w:rPr>
        <w:t>你在这本书里，本该是反对我的。</w:t>
      </w:r>
    </w:p>
    <w:p w14:paraId="22498868">
      <w:pPr>
        <w:spacing w:after="312"/>
        <w:ind w:left="-5" w:right="0"/>
        <w:rPr>
          <w:rFonts w:hint="eastAsia"/>
        </w:rPr>
      </w:pPr>
      <w:r>
        <w:rPr>
          <w:rFonts w:hint="eastAsia"/>
        </w:rPr>
        <w:t>I know where the Sophists are wrong, nor do I want you for my instructor, and they have been sufficiently inveighed against by me: this, therefore, I wish to be observed once for all, whenever you shall bring me in with the Sophists, and disparage my side of the subject by their madness.</w:t>
      </w:r>
    </w:p>
    <w:p w14:paraId="0B8256FE">
      <w:pPr>
        <w:spacing w:after="312"/>
        <w:ind w:left="-5" w:right="0"/>
        <w:rPr>
          <w:rFonts w:hint="eastAsia"/>
        </w:rPr>
      </w:pPr>
      <w:r>
        <w:rPr>
          <w:rFonts w:hint="eastAsia"/>
        </w:rPr>
        <w:t>我知道诡辩学者错在哪里，我也不需要你作我的导师，他们已被我足够地抨击过了：因此，我希望这一点能被永远记住，无论何时你把我与诡辩学者相提并论，并以他们的疯狂来贬低我这一方的主题。</w:t>
      </w:r>
    </w:p>
    <w:p w14:paraId="046DE956">
      <w:pPr>
        <w:spacing w:after="312"/>
        <w:ind w:left="-5" w:right="0"/>
        <w:rPr>
          <w:rFonts w:hint="eastAsia"/>
        </w:rPr>
      </w:pPr>
      <w:r>
        <w:rPr>
          <w:rFonts w:hint="eastAsia"/>
        </w:rPr>
        <w:t>For you do me an injury; and that you know very well.</w:t>
      </w:r>
    </w:p>
    <w:p w14:paraId="75BB8D70">
      <w:pPr>
        <w:spacing w:after="312"/>
        <w:ind w:left="-5" w:right="0"/>
        <w:rPr>
          <w:rFonts w:hint="eastAsia"/>
        </w:rPr>
      </w:pPr>
      <w:r>
        <w:rPr>
          <w:rFonts w:hint="eastAsia"/>
        </w:rPr>
        <w:t>因为你伤害了我；而且你很清楚这一点。</w:t>
      </w:r>
    </w:p>
    <w:p w14:paraId="6D2922C1">
      <w:pPr>
        <w:spacing w:after="312"/>
        <w:ind w:left="-5" w:right="0"/>
        <w:rPr>
          <w:rFonts w:hint="eastAsia"/>
        </w:rPr>
      </w:pPr>
    </w:p>
    <w:p w14:paraId="4C9A8294">
      <w:pPr>
        <w:spacing w:after="312"/>
        <w:ind w:left="-5" w:right="0"/>
        <w:rPr>
          <w:rFonts w:hint="eastAsia"/>
        </w:rPr>
      </w:pPr>
      <w:r>
        <w:rPr>
          <w:rFonts w:hint="eastAsia"/>
        </w:rPr>
        <w:t>Sect. 15.—NOW let us see your reasons for giving this advice—'you think, that, although it may be true, that God, from His nature, is in a beetle's hole, or even in a sink, (which you have too much holy reverence to say yourself, and blame the Sophists for talking in such a way) no less than in Heaven, yet it would be unreasonable to discuss such a subject before the multitude.'—</w:t>
      </w:r>
    </w:p>
    <w:p w14:paraId="36B9B64D">
      <w:pPr>
        <w:spacing w:after="312"/>
        <w:ind w:left="-5" w:right="0"/>
        <w:rPr>
          <w:rFonts w:hint="eastAsia"/>
        </w:rPr>
      </w:pPr>
      <w:r>
        <w:rPr>
          <w:rFonts w:hint="eastAsia"/>
        </w:rPr>
        <w:t>第十五节——现在让我们看看你给出这个建议的理由——‘你认为，虽然上帝凭祂的本性，在甲虫的洞穴里，甚至在阴沟里（你自己因有太多的神圣敬畏而不愿说，并责备诡辩学者如此谈论），与在天上无异，这可能是真的，但在众人面前讨论这样一个主题，却是不合理的。’——</w:t>
      </w:r>
    </w:p>
    <w:p w14:paraId="6DFCE203">
      <w:pPr>
        <w:spacing w:after="312"/>
        <w:ind w:left="-5" w:right="0"/>
        <w:rPr>
          <w:rFonts w:hint="eastAsia"/>
        </w:rPr>
      </w:pPr>
    </w:p>
    <w:p w14:paraId="10364DDF">
      <w:pPr>
        <w:spacing w:after="312"/>
        <w:ind w:left="-5" w:right="0"/>
        <w:rPr>
          <w:rFonts w:hint="eastAsia"/>
        </w:rPr>
      </w:pPr>
      <w:r>
        <w:rPr>
          <w:rFonts w:hint="eastAsia"/>
        </w:rPr>
        <w:t>First of all, let them talk thus, who can talk thus.</w:t>
      </w:r>
    </w:p>
    <w:p w14:paraId="6C0E09AC">
      <w:pPr>
        <w:spacing w:after="312"/>
        <w:ind w:left="-5" w:right="0"/>
        <w:rPr>
          <w:rFonts w:hint="eastAsia"/>
        </w:rPr>
      </w:pPr>
      <w:r>
        <w:rPr>
          <w:rFonts w:hint="eastAsia"/>
        </w:rPr>
        <w:t>首先，能这样说的人，就让他们这样说吧。</w:t>
      </w:r>
    </w:p>
    <w:p w14:paraId="7F9D60E0">
      <w:pPr>
        <w:spacing w:after="312"/>
        <w:ind w:left="-5" w:right="0"/>
        <w:rPr>
          <w:rFonts w:hint="eastAsia"/>
        </w:rPr>
      </w:pPr>
      <w:r>
        <w:rPr>
          <w:rFonts w:hint="eastAsia"/>
        </w:rPr>
        <w:t>We do not here argue concerning what are facts in men, but concerning justice and law: not that we may live, but that we may live as we ought.</w:t>
      </w:r>
    </w:p>
    <w:p w14:paraId="354AD2F6">
      <w:pPr>
        <w:spacing w:after="312"/>
        <w:ind w:left="-5" w:right="0"/>
        <w:rPr>
          <w:rFonts w:hint="eastAsia"/>
        </w:rPr>
      </w:pPr>
      <w:r>
        <w:rPr>
          <w:rFonts w:hint="eastAsia"/>
        </w:rPr>
        <w:t>我们在这里不是争论人的事实，而是争论公义和律法：不是为要我们活着，而是为要我们活得应当。</w:t>
      </w:r>
    </w:p>
    <w:p w14:paraId="34A3FC88">
      <w:pPr>
        <w:spacing w:after="312"/>
        <w:ind w:left="-5" w:right="0"/>
        <w:rPr>
          <w:rFonts w:hint="eastAsia"/>
        </w:rPr>
      </w:pPr>
      <w:r>
        <w:rPr>
          <w:rFonts w:hint="eastAsia"/>
        </w:rPr>
        <w:t>Who among us lives and acts rightly?</w:t>
      </w:r>
    </w:p>
    <w:p w14:paraId="37CBE92D">
      <w:pPr>
        <w:spacing w:after="312"/>
        <w:ind w:left="-5" w:right="0"/>
        <w:rPr>
          <w:rFonts w:hint="eastAsia"/>
        </w:rPr>
      </w:pPr>
      <w:r>
        <w:rPr>
          <w:rFonts w:hint="eastAsia"/>
        </w:rPr>
        <w:t>我们中间谁活得行得正呢？</w:t>
      </w:r>
    </w:p>
    <w:p w14:paraId="23C0934F">
      <w:pPr>
        <w:spacing w:after="312"/>
        <w:ind w:left="-5" w:right="0"/>
        <w:rPr>
          <w:rFonts w:hint="eastAsia"/>
        </w:rPr>
      </w:pPr>
      <w:r>
        <w:rPr>
          <w:rFonts w:hint="eastAsia"/>
        </w:rPr>
        <w:t>But justice and the doctrine of law are not therefore condemned: but rather they condemn us.</w:t>
      </w:r>
    </w:p>
    <w:p w14:paraId="02955CE5">
      <w:pPr>
        <w:spacing w:after="312"/>
        <w:ind w:left="-5" w:right="0"/>
        <w:rPr>
          <w:rFonts w:hint="eastAsia"/>
        </w:rPr>
      </w:pPr>
      <w:r>
        <w:rPr>
          <w:rFonts w:hint="eastAsia"/>
        </w:rPr>
        <w:t>但公义和律法的教义并不因此被定罪：反而是它们定我们的罪。</w:t>
      </w:r>
    </w:p>
    <w:p w14:paraId="3174CC79">
      <w:pPr>
        <w:spacing w:after="312"/>
        <w:ind w:left="-5" w:right="0"/>
        <w:rPr>
          <w:rFonts w:hint="eastAsia"/>
        </w:rPr>
      </w:pPr>
      <w:r>
        <w:rPr>
          <w:rFonts w:hint="eastAsia"/>
        </w:rPr>
        <w:t>You fetch from afar these irrelevant things, and scrape together many such from all quarters, because you cannot get over this one point, the prescience of God: and since you cannot overthrow it in any way, you want, in the mean time, to tire out the reader with a multiplicity of empty observation.</w:t>
      </w:r>
    </w:p>
    <w:p w14:paraId="7B969DA2">
      <w:pPr>
        <w:spacing w:after="312"/>
        <w:ind w:left="-5" w:right="0"/>
        <w:rPr>
          <w:rFonts w:hint="eastAsia"/>
        </w:rPr>
      </w:pPr>
      <w:r>
        <w:rPr>
          <w:rFonts w:hint="eastAsia"/>
        </w:rPr>
        <w:t>你从远处引来这些无关紧要的事，并从各处搜罗许多这类东西，因为你无法越过这一点，即上帝的预知：既然你无法以任何方式推翻它，你便想，同时，用大量空洞的观察来使读者疲倦。</w:t>
      </w:r>
    </w:p>
    <w:p w14:paraId="2B148B3F">
      <w:pPr>
        <w:spacing w:after="312"/>
        <w:ind w:left="-5" w:right="0"/>
        <w:rPr>
          <w:rFonts w:hint="eastAsia"/>
        </w:rPr>
      </w:pPr>
      <w:r>
        <w:rPr>
          <w:rFonts w:hint="eastAsia"/>
        </w:rPr>
        <w:t>But of this, no more.</w:t>
      </w:r>
    </w:p>
    <w:p w14:paraId="3223ECDF">
      <w:pPr>
        <w:spacing w:after="312"/>
        <w:ind w:left="-5" w:right="0"/>
        <w:rPr>
          <w:rFonts w:hint="eastAsia"/>
        </w:rPr>
      </w:pPr>
      <w:r>
        <w:rPr>
          <w:rFonts w:hint="eastAsia"/>
        </w:rPr>
        <w:t>但关于这个，就到此为止吧。</w:t>
      </w:r>
    </w:p>
    <w:p w14:paraId="507819B9">
      <w:pPr>
        <w:spacing w:after="312"/>
        <w:ind w:left="-5" w:right="0"/>
        <w:rPr>
          <w:rFonts w:hint="eastAsia"/>
        </w:rPr>
      </w:pPr>
      <w:r>
        <w:rPr>
          <w:rFonts w:hint="eastAsia"/>
        </w:rPr>
        <w:t>Let us return to the point.</w:t>
      </w:r>
    </w:p>
    <w:p w14:paraId="0C61AB6C">
      <w:pPr>
        <w:spacing w:after="312"/>
        <w:ind w:left="-5" w:right="0"/>
        <w:rPr>
          <w:rFonts w:hint="eastAsia"/>
        </w:rPr>
      </w:pPr>
      <w:r>
        <w:rPr>
          <w:rFonts w:hint="eastAsia"/>
        </w:rPr>
        <w:t>让我们回到正题。</w:t>
      </w:r>
    </w:p>
    <w:p w14:paraId="1157AB38">
      <w:pPr>
        <w:spacing w:after="312"/>
        <w:ind w:left="-5" w:right="0"/>
        <w:rPr>
          <w:rFonts w:hint="eastAsia"/>
        </w:rPr>
      </w:pPr>
    </w:p>
    <w:p w14:paraId="2F5774DD">
      <w:pPr>
        <w:spacing w:after="312"/>
        <w:ind w:left="-5" w:right="0"/>
        <w:rPr>
          <w:rFonts w:hint="eastAsia"/>
        </w:rPr>
      </w:pPr>
      <w:r>
        <w:rPr>
          <w:rFonts w:hint="eastAsia"/>
        </w:rPr>
        <w:t>What then is your intention, in observing that there are some things which ought not to be spoken of openly?</w:t>
      </w:r>
    </w:p>
    <w:p w14:paraId="35293BF1">
      <w:pPr>
        <w:spacing w:after="312"/>
        <w:ind w:left="-5" w:right="0"/>
        <w:rPr>
          <w:rFonts w:hint="eastAsia"/>
        </w:rPr>
      </w:pPr>
      <w:r>
        <w:rPr>
          <w:rFonts w:hint="eastAsia"/>
        </w:rPr>
        <w:t>那么，你观察到有些事不应公开谈论，你的意图何在？</w:t>
      </w:r>
    </w:p>
    <w:p w14:paraId="5CC06B47">
      <w:pPr>
        <w:spacing w:after="312"/>
        <w:ind w:left="-5" w:right="0"/>
        <w:rPr>
          <w:rFonts w:hint="eastAsia"/>
        </w:rPr>
      </w:pPr>
      <w:r>
        <w:rPr>
          <w:rFonts w:hint="eastAsia"/>
        </w:rPr>
        <w:t>Do you mean to enumerate the subject of "Free-will" among those things?</w:t>
      </w:r>
    </w:p>
    <w:p w14:paraId="57CE6D84">
      <w:pPr>
        <w:spacing w:after="312"/>
        <w:ind w:left="-5" w:right="0"/>
        <w:rPr>
          <w:rFonts w:hint="eastAsia"/>
        </w:rPr>
      </w:pPr>
      <w:r>
        <w:rPr>
          <w:rFonts w:hint="eastAsia"/>
        </w:rPr>
        <w:t>你是指要把“自由意志”这个主题列入那些事之中吗？</w:t>
      </w:r>
    </w:p>
    <w:p w14:paraId="782D750A">
      <w:pPr>
        <w:spacing w:after="312"/>
        <w:ind w:left="-5" w:right="0"/>
        <w:rPr>
          <w:rFonts w:hint="eastAsia"/>
        </w:rPr>
      </w:pPr>
      <w:r>
        <w:rPr>
          <w:rFonts w:hint="eastAsia"/>
        </w:rPr>
        <w:t>If you do, the whole that I have just said concerning the necessity of knowing what "Freewill" is, will turn round upon you.</w:t>
      </w:r>
    </w:p>
    <w:p w14:paraId="66998285">
      <w:pPr>
        <w:spacing w:after="312"/>
        <w:ind w:left="-5" w:right="0"/>
        <w:rPr>
          <w:rFonts w:hint="eastAsia"/>
        </w:rPr>
      </w:pPr>
      <w:r>
        <w:rPr>
          <w:rFonts w:hint="eastAsia"/>
        </w:rPr>
        <w:t>如果你是这个意思，我刚才所说的一切关于认识“自由意志”之必要性的话，都将反过来针对你。</w:t>
      </w:r>
    </w:p>
    <w:p w14:paraId="3498890D">
      <w:pPr>
        <w:spacing w:after="312"/>
        <w:ind w:left="-5" w:right="0"/>
        <w:rPr>
          <w:rFonts w:hint="eastAsia"/>
        </w:rPr>
      </w:pPr>
      <w:r>
        <w:rPr>
          <w:rFonts w:hint="eastAsia"/>
        </w:rPr>
        <w:t>Moreover, if so, why do you not keep to your own principles, and have nothing to do with your Diatribe?</w:t>
      </w:r>
    </w:p>
    <w:p w14:paraId="3950FECD">
      <w:pPr>
        <w:spacing w:after="312"/>
        <w:ind w:left="-5" w:right="0"/>
        <w:rPr>
          <w:rFonts w:hint="eastAsia"/>
        </w:rPr>
      </w:pPr>
      <w:r>
        <w:rPr>
          <w:rFonts w:hint="eastAsia"/>
        </w:rPr>
        <w:t>再者，若是如此，你为何不坚守自己的原则，别管你的《Diatribe》（辩论集）呢？</w:t>
      </w:r>
    </w:p>
    <w:p w14:paraId="02BBD7B5">
      <w:pPr>
        <w:spacing w:after="312"/>
        <w:ind w:left="-5" w:right="0"/>
        <w:rPr>
          <w:rFonts w:hint="eastAsia"/>
        </w:rPr>
      </w:pPr>
      <w:r>
        <w:rPr>
          <w:rFonts w:hint="eastAsia"/>
        </w:rPr>
        <w:t>But, if you do well in discussing "Free-will," why do you speak against such discussion?</w:t>
      </w:r>
    </w:p>
    <w:p w14:paraId="543C9A1A">
      <w:pPr>
        <w:spacing w:after="312"/>
        <w:ind w:left="-5" w:right="0"/>
        <w:rPr>
          <w:rFonts w:hint="eastAsia"/>
        </w:rPr>
      </w:pPr>
      <w:r>
        <w:rPr>
          <w:rFonts w:hint="eastAsia"/>
        </w:rPr>
        <w:t>但是，如果你讨论“自由意志”是做得好，你为何又反对这样的讨论呢？</w:t>
      </w:r>
    </w:p>
    <w:p w14:paraId="4D3B9F77">
      <w:pPr>
        <w:spacing w:after="312"/>
        <w:ind w:left="-5" w:right="0"/>
        <w:rPr>
          <w:rFonts w:hint="eastAsia"/>
        </w:rPr>
      </w:pPr>
      <w:r>
        <w:rPr>
          <w:rFonts w:hint="eastAsia"/>
        </w:rPr>
        <w:t>and if it is a bad subject, why do you make it worse?</w:t>
      </w:r>
    </w:p>
    <w:p w14:paraId="0E9B5C12">
      <w:pPr>
        <w:spacing w:after="312"/>
        <w:ind w:left="-5" w:right="0"/>
        <w:rPr>
          <w:rFonts w:hint="eastAsia"/>
        </w:rPr>
      </w:pPr>
      <w:r>
        <w:rPr>
          <w:rFonts w:hint="eastAsia"/>
        </w:rPr>
        <w:t>如果这是个坏主题，你为何又使它更糟呢？</w:t>
      </w:r>
    </w:p>
    <w:p w14:paraId="7A450993">
      <w:pPr>
        <w:spacing w:after="312"/>
        <w:ind w:left="-5" w:right="0"/>
        <w:rPr>
          <w:rFonts w:hint="eastAsia"/>
        </w:rPr>
      </w:pPr>
      <w:r>
        <w:rPr>
          <w:rFonts w:hint="eastAsia"/>
        </w:rPr>
        <w:t>But if you do not enumerate it among those things, then, you leave your subject-point; and like an orator of words only, talk about those irrelevant things that have nothing to do with the subject.</w:t>
      </w:r>
    </w:p>
    <w:p w14:paraId="75F1112C">
      <w:pPr>
        <w:spacing w:after="312"/>
        <w:ind w:left="-5" w:right="0"/>
        <w:rPr>
          <w:rFonts w:hint="eastAsia"/>
        </w:rPr>
      </w:pPr>
      <w:r>
        <w:rPr>
          <w:rFonts w:hint="eastAsia"/>
        </w:rPr>
        <w:t>但如果你不将它列入那些事之中，那么，你就偏离了你的主题；像一个只会耍嘴皮子的演说家，谈论那些与主题无关的无关紧要之事。</w:t>
      </w:r>
    </w:p>
    <w:p w14:paraId="0940622C">
      <w:pPr>
        <w:spacing w:after="312"/>
        <w:ind w:left="-5" w:right="0"/>
        <w:rPr>
          <w:rFonts w:hint="eastAsia"/>
        </w:rPr>
      </w:pPr>
    </w:p>
    <w:p w14:paraId="1A86043D">
      <w:pPr>
        <w:spacing w:after="312"/>
        <w:ind w:left="-5" w:right="0"/>
        <w:rPr>
          <w:rFonts w:hint="eastAsia"/>
        </w:rPr>
      </w:pPr>
      <w:r>
        <w:rPr>
          <w:rFonts w:hint="eastAsia"/>
        </w:rPr>
        <w:t>Sect. 16.—NOR are you right in the use of this example; nor in condemning the discussion of this subject before the multitude, as useless—that God is in a beetle's hole and even in a sink!</w:t>
      </w:r>
    </w:p>
    <w:p w14:paraId="1377907F">
      <w:pPr>
        <w:spacing w:after="312"/>
        <w:ind w:left="-5" w:right="0"/>
        <w:rPr>
          <w:rFonts w:hint="eastAsia"/>
        </w:rPr>
      </w:pPr>
      <w:r>
        <w:rPr>
          <w:rFonts w:hint="eastAsia"/>
        </w:rPr>
        <w:t>第十六节——你使用这个例子也不对；你谴责在众人面前讨论这个主题——即上帝在甲虫的洞穴里甚至在阴沟里！——为无用，也不对。</w:t>
      </w:r>
    </w:p>
    <w:p w14:paraId="73EB1404">
      <w:pPr>
        <w:spacing w:after="312"/>
        <w:ind w:left="-5" w:right="0"/>
        <w:rPr>
          <w:rFonts w:hint="eastAsia"/>
        </w:rPr>
      </w:pPr>
      <w:r>
        <w:rPr>
          <w:rFonts w:hint="eastAsia"/>
        </w:rPr>
        <w:t>For your thoughts concerning God are too human.</w:t>
      </w:r>
    </w:p>
    <w:p w14:paraId="7FC8321D">
      <w:pPr>
        <w:spacing w:after="312"/>
        <w:ind w:left="-5" w:right="0"/>
        <w:rPr>
          <w:rFonts w:hint="eastAsia"/>
        </w:rPr>
      </w:pPr>
      <w:r>
        <w:rPr>
          <w:rFonts w:hint="eastAsia"/>
        </w:rPr>
        <w:t>因为你对上帝的思想太属乎人了。</w:t>
      </w:r>
    </w:p>
    <w:p w14:paraId="38034082">
      <w:pPr>
        <w:spacing w:after="312"/>
        <w:ind w:left="-5" w:right="0"/>
        <w:rPr>
          <w:rFonts w:hint="eastAsia"/>
        </w:rPr>
      </w:pPr>
      <w:r>
        <w:rPr>
          <w:rFonts w:hint="eastAsia"/>
        </w:rPr>
        <w:t>I confess indeed, that there are certain fantastical preachers, who, not from any religion, or fear of God, but from a desire of vain-glory, or from a thirst after some novelty, or from impatience of silence, prate and trifle in the lightest manner.</w:t>
      </w:r>
    </w:p>
    <w:p w14:paraId="4730AB68">
      <w:pPr>
        <w:spacing w:after="312"/>
        <w:ind w:left="-5" w:right="0"/>
        <w:rPr>
          <w:rFonts w:hint="eastAsia"/>
        </w:rPr>
      </w:pPr>
      <w:r>
        <w:rPr>
          <w:rFonts w:hint="eastAsia"/>
        </w:rPr>
        <w:t>我确实承认，有某些古怪的传道人，不是出于任何宗教或对上帝的敬畏，而是出于虚荣的欲望，或对新奇的渴求，或因不耐烦沉默，以最轻浮的方式喋喋不休，胡言乱语。</w:t>
      </w:r>
    </w:p>
    <w:p w14:paraId="1D6FC0E6">
      <w:pPr>
        <w:spacing w:after="312"/>
        <w:ind w:left="-5" w:right="0"/>
        <w:rPr>
          <w:rFonts w:hint="eastAsia"/>
        </w:rPr>
      </w:pPr>
      <w:r>
        <w:rPr>
          <w:rFonts w:hint="eastAsia"/>
        </w:rPr>
        <w:t>But such please neither God nor men, although they assert that God is in the Heaven of Heavens.</w:t>
      </w:r>
    </w:p>
    <w:p w14:paraId="50EEFAFF">
      <w:pPr>
        <w:spacing w:after="312"/>
        <w:ind w:left="-5" w:right="0"/>
        <w:rPr>
          <w:rFonts w:hint="eastAsia"/>
        </w:rPr>
      </w:pPr>
      <w:r>
        <w:rPr>
          <w:rFonts w:hint="eastAsia"/>
        </w:rPr>
        <w:t>但这样的人既不讨上帝喜悦，也不讨人喜悦，即使他们断言上帝在诸天之天。</w:t>
      </w:r>
    </w:p>
    <w:p w14:paraId="32C919AD">
      <w:pPr>
        <w:spacing w:after="312"/>
        <w:ind w:left="-5" w:right="0"/>
        <w:rPr>
          <w:rFonts w:hint="eastAsia"/>
        </w:rPr>
      </w:pPr>
      <w:r>
        <w:rPr>
          <w:rFonts w:hint="eastAsia"/>
        </w:rPr>
        <w:t>But when there are grave and pious preachers, who teach in modest, pure, and sound words; they, without any danger, nay, unto much profit, speak on such a subject before the multitude.</w:t>
      </w:r>
    </w:p>
    <w:p w14:paraId="2D921256">
      <w:pPr>
        <w:spacing w:after="312"/>
        <w:ind w:left="-5" w:right="0"/>
        <w:rPr>
          <w:rFonts w:hint="eastAsia"/>
        </w:rPr>
      </w:pPr>
      <w:r>
        <w:rPr>
          <w:rFonts w:hint="eastAsia"/>
        </w:rPr>
        <w:t>但当有严肃虔诚的传道人，用谦和、纯洁、健全的话语教导时；他们在众人面前谈论这样一个主题，毫无危险，不，反而大有裨益。</w:t>
      </w:r>
    </w:p>
    <w:p w14:paraId="494A46FB">
      <w:pPr>
        <w:spacing w:after="312"/>
        <w:ind w:left="-5" w:right="0"/>
        <w:rPr>
          <w:rFonts w:hint="eastAsia"/>
        </w:rPr>
      </w:pPr>
    </w:p>
    <w:p w14:paraId="494994C6">
      <w:pPr>
        <w:spacing w:after="312"/>
        <w:ind w:left="-5" w:right="0"/>
        <w:rPr>
          <w:rFonts w:hint="eastAsia"/>
        </w:rPr>
      </w:pPr>
      <w:r>
        <w:rPr>
          <w:rFonts w:hint="eastAsia"/>
        </w:rPr>
        <w:t>Is it not the duty of us all to teach, that the Son of God was in the womb of the Virgin, and proceeded forth from her belly?</w:t>
      </w:r>
    </w:p>
    <w:p w14:paraId="2E24543C">
      <w:pPr>
        <w:spacing w:after="312"/>
        <w:ind w:left="-5" w:right="0"/>
        <w:rPr>
          <w:rFonts w:hint="eastAsia"/>
        </w:rPr>
      </w:pPr>
      <w:r>
        <w:rPr>
          <w:rFonts w:hint="eastAsia"/>
        </w:rPr>
        <w:t>教导上帝的儿子曾在童女的子宫里，并从她的肚腹中出来，难道不是我们所有人的责任吗？</w:t>
      </w:r>
    </w:p>
    <w:p w14:paraId="4F629505">
      <w:pPr>
        <w:spacing w:after="312"/>
        <w:ind w:left="-5" w:right="0"/>
        <w:rPr>
          <w:rFonts w:hint="eastAsia"/>
        </w:rPr>
      </w:pPr>
      <w:r>
        <w:rPr>
          <w:rFonts w:hint="eastAsia"/>
        </w:rPr>
        <w:t>And in what does the human belly differ from any other unclean place?</w:t>
      </w:r>
    </w:p>
    <w:p w14:paraId="7C214085">
      <w:pPr>
        <w:spacing w:after="312"/>
        <w:ind w:left="-5" w:right="0"/>
        <w:rPr>
          <w:rFonts w:hint="eastAsia"/>
        </w:rPr>
      </w:pPr>
      <w:r>
        <w:rPr>
          <w:rFonts w:hint="eastAsia"/>
        </w:rPr>
        <w:t>人的肚腹与其他任何不洁之处有何不同？</w:t>
      </w:r>
    </w:p>
    <w:p w14:paraId="727B0875">
      <w:pPr>
        <w:spacing w:after="312"/>
        <w:ind w:left="-5" w:right="0"/>
        <w:rPr>
          <w:rFonts w:hint="eastAsia"/>
        </w:rPr>
      </w:pPr>
      <w:r>
        <w:rPr>
          <w:rFonts w:hint="eastAsia"/>
        </w:rPr>
        <w:t>Who, moreover, may not describe it in filthy and shameless terms?</w:t>
      </w:r>
    </w:p>
    <w:p w14:paraId="15FE2A11">
      <w:pPr>
        <w:spacing w:after="312"/>
        <w:ind w:left="-5" w:right="0"/>
        <w:rPr>
          <w:rFonts w:hint="eastAsia"/>
        </w:rPr>
      </w:pPr>
      <w:r>
        <w:rPr>
          <w:rFonts w:hint="eastAsia"/>
        </w:rPr>
        <w:t>此外，谁又不能用污秽无耻的言辞来描述它呢？</w:t>
      </w:r>
    </w:p>
    <w:p w14:paraId="56B70157">
      <w:pPr>
        <w:spacing w:after="312"/>
        <w:ind w:left="-5" w:right="0"/>
        <w:rPr>
          <w:rFonts w:hint="eastAsia"/>
        </w:rPr>
      </w:pPr>
      <w:r>
        <w:rPr>
          <w:rFonts w:hint="eastAsia"/>
        </w:rPr>
        <w:t>But such persons we justly condemn; because, there are numberless pure words, in which we speak of that necessary subject, even with decency and grace.</w:t>
      </w:r>
    </w:p>
    <w:p w14:paraId="0DE082A4">
      <w:pPr>
        <w:spacing w:after="312"/>
        <w:ind w:left="-5" w:right="0"/>
        <w:rPr>
          <w:rFonts w:hint="eastAsia"/>
        </w:rPr>
      </w:pPr>
      <w:r>
        <w:rPr>
          <w:rFonts w:hint="eastAsia"/>
        </w:rPr>
        <w:t>但我们理应谴责这样的人；因为有无数纯洁的词语，我们可以用之谈论那个必要的主题，甚至可以谈得得体而优雅。</w:t>
      </w:r>
    </w:p>
    <w:p w14:paraId="647F2878">
      <w:pPr>
        <w:spacing w:after="312"/>
        <w:ind w:left="-5" w:right="0"/>
        <w:rPr>
          <w:rFonts w:hint="eastAsia"/>
        </w:rPr>
      </w:pPr>
      <w:r>
        <w:rPr>
          <w:rFonts w:hint="eastAsia"/>
        </w:rPr>
        <w:t>The body also of Christ Himself was human, like ours.</w:t>
      </w:r>
    </w:p>
    <w:p w14:paraId="3633C3CA">
      <w:pPr>
        <w:spacing w:after="312"/>
        <w:ind w:left="-5" w:right="0"/>
        <w:rPr>
          <w:rFonts w:hint="eastAsia"/>
        </w:rPr>
      </w:pPr>
      <w:r>
        <w:rPr>
          <w:rFonts w:hint="eastAsia"/>
        </w:rPr>
        <w:t>基督自己的身体也是属人的，像我们的一样。</w:t>
      </w:r>
    </w:p>
    <w:p w14:paraId="1EB564B1">
      <w:pPr>
        <w:spacing w:after="312"/>
        <w:ind w:left="-5" w:right="0"/>
        <w:rPr>
          <w:rFonts w:hint="eastAsia"/>
        </w:rPr>
      </w:pPr>
      <w:r>
        <w:rPr>
          <w:rFonts w:hint="eastAsia"/>
        </w:rPr>
        <w:t>Than which body, what is more filthy?</w:t>
      </w:r>
    </w:p>
    <w:p w14:paraId="3DF5AC72">
      <w:pPr>
        <w:spacing w:after="312"/>
        <w:ind w:left="-5" w:right="0"/>
        <w:rPr>
          <w:rFonts w:hint="eastAsia"/>
        </w:rPr>
      </w:pPr>
      <w:r>
        <w:rPr>
          <w:rFonts w:hint="eastAsia"/>
        </w:rPr>
        <w:t>比这身体更污秽的，还有什么呢？</w:t>
      </w:r>
    </w:p>
    <w:p w14:paraId="1B63341E">
      <w:pPr>
        <w:spacing w:after="312"/>
        <w:ind w:left="-5" w:right="0"/>
        <w:rPr>
          <w:rFonts w:hint="eastAsia"/>
        </w:rPr>
      </w:pPr>
      <w:r>
        <w:rPr>
          <w:rFonts w:hint="eastAsia"/>
        </w:rPr>
        <w:t>But shall we, therefore, not say what Paul saith, that God dwelt in it bodily? (Col. ii. 9.)</w:t>
      </w:r>
    </w:p>
    <w:p w14:paraId="7A16F117">
      <w:pPr>
        <w:spacing w:after="312"/>
        <w:ind w:left="-5" w:right="0"/>
        <w:rPr>
          <w:rFonts w:hint="eastAsia"/>
        </w:rPr>
      </w:pPr>
      <w:r>
        <w:rPr>
          <w:rFonts w:hint="eastAsia"/>
        </w:rPr>
        <w:t>那么，我们是否就不该说保罗所说的，即上帝有形有体地居住在其中呢？（西 2:9）</w:t>
      </w:r>
    </w:p>
    <w:p w14:paraId="651770E3">
      <w:pPr>
        <w:spacing w:after="312"/>
        <w:ind w:left="-5" w:right="0"/>
        <w:rPr>
          <w:rFonts w:hint="eastAsia"/>
        </w:rPr>
      </w:pPr>
      <w:r>
        <w:rPr>
          <w:rFonts w:hint="eastAsia"/>
        </w:rPr>
        <w:t>What is more unclean than death?</w:t>
      </w:r>
    </w:p>
    <w:p w14:paraId="52535A5A">
      <w:pPr>
        <w:spacing w:after="312"/>
        <w:ind w:left="-5" w:right="0"/>
        <w:rPr>
          <w:rFonts w:hint="eastAsia"/>
        </w:rPr>
      </w:pPr>
      <w:r>
        <w:rPr>
          <w:rFonts w:hint="eastAsia"/>
        </w:rPr>
        <w:t>什么比死亡更不洁呢？</w:t>
      </w:r>
    </w:p>
    <w:p w14:paraId="52E5DC83">
      <w:pPr>
        <w:spacing w:after="312"/>
        <w:ind w:left="-5" w:right="0"/>
        <w:rPr>
          <w:rFonts w:hint="eastAsia"/>
        </w:rPr>
      </w:pPr>
      <w:r>
        <w:rPr>
          <w:rFonts w:hint="eastAsia"/>
        </w:rPr>
        <w:t>What more horrible than hell?</w:t>
      </w:r>
    </w:p>
    <w:p w14:paraId="57809AD5">
      <w:pPr>
        <w:spacing w:after="312"/>
        <w:ind w:left="-5" w:right="0"/>
        <w:rPr>
          <w:rFonts w:hint="eastAsia"/>
        </w:rPr>
      </w:pPr>
      <w:r>
        <w:rPr>
          <w:rFonts w:hint="eastAsia"/>
        </w:rPr>
        <w:t>什么比地狱更可怕呢？</w:t>
      </w:r>
    </w:p>
    <w:p w14:paraId="07FC2757">
      <w:pPr>
        <w:spacing w:after="312"/>
        <w:ind w:left="-5" w:right="0"/>
        <w:rPr>
          <w:rFonts w:hint="eastAsia"/>
        </w:rPr>
      </w:pPr>
      <w:r>
        <w:rPr>
          <w:rFonts w:hint="eastAsia"/>
        </w:rPr>
        <w:t>Yet the prophet glorieth that God was with him in death, and left him not, in hell. (Ps. xvi 10, Ps. cxxxix. 8.)</w:t>
      </w:r>
    </w:p>
    <w:p w14:paraId="4A159EC8">
      <w:pPr>
        <w:spacing w:after="312"/>
        <w:ind w:left="-5" w:right="0"/>
        <w:rPr>
          <w:rFonts w:hint="eastAsia"/>
        </w:rPr>
      </w:pPr>
      <w:r>
        <w:rPr>
          <w:rFonts w:hint="eastAsia"/>
        </w:rPr>
        <w:t>然而先知夸耀上帝在死亡中与他同在，在地狱里也不撇下他。（诗 16:10，诗 139:8）</w:t>
      </w:r>
    </w:p>
    <w:p w14:paraId="144B4BCC">
      <w:pPr>
        <w:spacing w:after="312"/>
        <w:ind w:left="-5" w:right="0"/>
        <w:rPr>
          <w:rFonts w:hint="eastAsia"/>
        </w:rPr>
      </w:pPr>
    </w:p>
    <w:p w14:paraId="73DDA77E">
      <w:pPr>
        <w:spacing w:after="312"/>
        <w:ind w:left="-5" w:right="0"/>
        <w:rPr>
          <w:rFonts w:hint="eastAsia"/>
        </w:rPr>
      </w:pPr>
      <w:r>
        <w:rPr>
          <w:rFonts w:hint="eastAsia"/>
        </w:rPr>
        <w:t>The pious mind, therefore, is not shocked at hearing that God was in death and in hell: each of which is more horrible, and more loathsome, than either a hole or a sink.</w:t>
      </w:r>
    </w:p>
    <w:p w14:paraId="21F0F30D">
      <w:pPr>
        <w:spacing w:after="312"/>
        <w:ind w:left="-5" w:right="0"/>
        <w:rPr>
          <w:rFonts w:hint="eastAsia"/>
        </w:rPr>
      </w:pPr>
      <w:r>
        <w:rPr>
          <w:rFonts w:hint="eastAsia"/>
        </w:rPr>
        <w:t>因此，虔诚的心听到上帝曾在死亡和地狱中，并不会震惊：这两者都比洞穴或阴沟更可怕、更可憎。</w:t>
      </w:r>
    </w:p>
    <w:p w14:paraId="1446381D">
      <w:pPr>
        <w:spacing w:after="312"/>
        <w:ind w:left="-5" w:right="0"/>
        <w:rPr>
          <w:rFonts w:hint="eastAsia"/>
        </w:rPr>
      </w:pPr>
      <w:r>
        <w:rPr>
          <w:rFonts w:hint="eastAsia"/>
        </w:rPr>
        <w:t>Nay, since the Scripture testifies that God is every where, and fills all things, such a mind, not only says that He is in those places, but will, of necessity learn and know that He is there.</w:t>
      </w:r>
    </w:p>
    <w:p w14:paraId="41D86BFE">
      <w:pPr>
        <w:spacing w:after="312"/>
        <w:ind w:left="-5" w:right="0"/>
        <w:rPr>
          <w:rFonts w:hint="eastAsia"/>
        </w:rPr>
      </w:pPr>
      <w:r>
        <w:rPr>
          <w:rFonts w:hint="eastAsia"/>
        </w:rPr>
        <w:t>不，既然圣经见证上帝无所不在，充满万有，这样的心不仅会说祂在那些地方，而且会必然地学习并知道祂在那里。</w:t>
      </w:r>
    </w:p>
    <w:p w14:paraId="4910008A">
      <w:pPr>
        <w:spacing w:after="312"/>
        <w:ind w:left="-5" w:right="0"/>
        <w:rPr>
          <w:rFonts w:hint="eastAsia"/>
        </w:rPr>
      </w:pPr>
      <w:r>
        <w:rPr>
          <w:rFonts w:hint="eastAsia"/>
        </w:rPr>
        <w:t>Unless we are to suppose that if I should at any time be taken and cast into a prison or a sink, (which has happened to many saints,) I could not there call upon God, or believe that He was present with me, until I should come into some ornamented church.</w:t>
      </w:r>
    </w:p>
    <w:p w14:paraId="0D8B6A7D">
      <w:pPr>
        <w:spacing w:after="312"/>
        <w:ind w:left="-5" w:right="0"/>
        <w:rPr>
          <w:rFonts w:hint="eastAsia"/>
        </w:rPr>
      </w:pPr>
      <w:r>
        <w:rPr>
          <w:rFonts w:hint="eastAsia"/>
        </w:rPr>
        <w:t>除非我们要假设，如果我任何时候被抓，被扔进监狱或阴沟（这曾发生在许多圣徒身上），我在那里就不能呼求上帝，或相信祂与我同在，直到我来到某个装饰华丽的教堂。</w:t>
      </w:r>
    </w:p>
    <w:p w14:paraId="389487D3">
      <w:pPr>
        <w:spacing w:after="312"/>
        <w:ind w:left="-5" w:right="0"/>
        <w:rPr>
          <w:rFonts w:hint="eastAsia"/>
        </w:rPr>
      </w:pPr>
      <w:r>
        <w:rPr>
          <w:rFonts w:hint="eastAsia"/>
        </w:rPr>
        <w:t>If you teach us that we are thus to trifle concerning God, and if you are thus offended at the places of His essential presence, by and by you will not even allow that He dwells with us in Heaven.</w:t>
      </w:r>
    </w:p>
    <w:p w14:paraId="34F53613">
      <w:pPr>
        <w:spacing w:after="312"/>
        <w:ind w:left="-5" w:right="0"/>
        <w:rPr>
          <w:rFonts w:hint="eastAsia"/>
        </w:rPr>
      </w:pPr>
      <w:r>
        <w:rPr>
          <w:rFonts w:hint="eastAsia"/>
        </w:rPr>
        <w:t>如果你教我们如此轻慢地对待上帝，如果你对祂本质临在的地方如此反感，不久你甚至不会允许祂与我们同住在天上。</w:t>
      </w:r>
    </w:p>
    <w:p w14:paraId="1A7C178B">
      <w:pPr>
        <w:spacing w:after="312"/>
        <w:ind w:left="-5" w:right="0"/>
        <w:rPr>
          <w:rFonts w:hint="eastAsia"/>
        </w:rPr>
      </w:pPr>
      <w:r>
        <w:rPr>
          <w:rFonts w:hint="eastAsia"/>
        </w:rPr>
        <w:t>Whereas, "the Heaven of Heavens cannot contain Him," (1 Kings viii. 27.); or, they are not worthy.</w:t>
      </w:r>
    </w:p>
    <w:p w14:paraId="29CA2F85">
      <w:pPr>
        <w:spacing w:after="312"/>
        <w:ind w:left="-5" w:right="0"/>
        <w:rPr>
          <w:rFonts w:hint="eastAsia"/>
        </w:rPr>
      </w:pPr>
      <w:r>
        <w:rPr>
          <w:rFonts w:hint="eastAsia"/>
        </w:rPr>
        <w:t>然而，“天和天上的天，尚且不足祂居住的”，（王上 8:27）；或者说，它们不配。</w:t>
      </w:r>
    </w:p>
    <w:p w14:paraId="27AC3F58">
      <w:pPr>
        <w:spacing w:after="312"/>
        <w:ind w:left="-5" w:right="0"/>
        <w:rPr>
          <w:rFonts w:hint="eastAsia"/>
        </w:rPr>
      </w:pPr>
      <w:r>
        <w:rPr>
          <w:rFonts w:hint="eastAsia"/>
        </w:rPr>
        <w:t xml:space="preserve"> But, as I said before, you, according to your custom, thus maliciously point your sting at our cause, that you may disparage and render if hateful, because you find it stands against you insuperable, and invincible.</w:t>
      </w:r>
    </w:p>
    <w:p w14:paraId="613C8A51">
      <w:pPr>
        <w:spacing w:after="312"/>
        <w:ind w:left="-5" w:right="0"/>
        <w:rPr>
          <w:rFonts w:hint="eastAsia"/>
        </w:rPr>
      </w:pPr>
      <w:r>
        <w:rPr>
          <w:rFonts w:hint="eastAsia"/>
        </w:rPr>
        <w:t>但是，如我前述，你按照你的习惯，如此恶意地将你的毒刺指向我们的事业，为要贬低并使之可憎，因为你发现它在你面前是无法克服和不可战胜的。</w:t>
      </w:r>
    </w:p>
    <w:p w14:paraId="520B349B">
      <w:pPr>
        <w:spacing w:after="312"/>
        <w:ind w:left="-5" w:right="0"/>
        <w:rPr>
          <w:rFonts w:hint="eastAsia"/>
        </w:rPr>
      </w:pPr>
    </w:p>
    <w:p w14:paraId="11D25030">
      <w:pPr>
        <w:spacing w:after="312"/>
        <w:ind w:left="-5" w:right="0"/>
        <w:rPr>
          <w:rFonts w:hint="eastAsia"/>
        </w:rPr>
      </w:pPr>
      <w:r>
        <w:rPr>
          <w:rFonts w:hint="eastAsia"/>
        </w:rPr>
        <w:t>Sect. 17.—IN the example concerning confession and satisfaction, it is wonderful to observe with what dexterous prudence you proceed.</w:t>
      </w:r>
    </w:p>
    <w:p w14:paraId="3997F213">
      <w:pPr>
        <w:spacing w:after="312"/>
        <w:ind w:left="-5" w:right="0"/>
        <w:rPr>
          <w:rFonts w:hint="eastAsia"/>
        </w:rPr>
      </w:pPr>
      <w:r>
        <w:rPr>
          <w:rFonts w:hint="eastAsia"/>
        </w:rPr>
        <w:t>第十七节——在关于宣信和补赎的例子中，观察你以何等灵巧的审慎行事，真是令人惊奇。</w:t>
      </w:r>
    </w:p>
    <w:p w14:paraId="3C0C930C">
      <w:pPr>
        <w:spacing w:after="312"/>
        <w:ind w:left="-5" w:right="0"/>
        <w:rPr>
          <w:rFonts w:hint="eastAsia"/>
        </w:rPr>
      </w:pPr>
      <w:r>
        <w:rPr>
          <w:rFonts w:hint="eastAsia"/>
        </w:rPr>
        <w:t>Throughout the whole, according to your custom, you move along on the tiptoe of caution, lest you should seem, neither plainly to condemn my sentiments nor to oppose the tyranny of the Popes: a path which you found to be by no means safe.</w:t>
      </w:r>
    </w:p>
    <w:p w14:paraId="4E7704F3">
      <w:pPr>
        <w:spacing w:after="312"/>
        <w:ind w:left="-5" w:right="0"/>
        <w:rPr>
          <w:rFonts w:hint="eastAsia"/>
        </w:rPr>
      </w:pPr>
      <w:r>
        <w:rPr>
          <w:rFonts w:hint="eastAsia"/>
        </w:rPr>
        <w:t>在整个过程中，你按照你的习惯，小心翼翼地移动，以免显得你既不明确谴责我的观点，也不反对教皇们的暴政：你发现这条路绝非安全。</w:t>
      </w:r>
    </w:p>
    <w:p w14:paraId="01AA503E">
      <w:pPr>
        <w:spacing w:after="312"/>
        <w:ind w:left="-5" w:right="0"/>
        <w:rPr>
          <w:rFonts w:hint="eastAsia"/>
        </w:rPr>
      </w:pPr>
      <w:r>
        <w:rPr>
          <w:rFonts w:hint="eastAsia"/>
        </w:rPr>
        <w:t>Therefore, throwing off, in this matter, both God and conscience, (for what are these things to Erasmus? What has he to do with them? What profit are they to him?) you rush upon the external bugbear, and attack the commonalty.</w:t>
      </w:r>
    </w:p>
    <w:p w14:paraId="2224416A">
      <w:pPr>
        <w:spacing w:after="312"/>
        <w:ind w:left="-5" w:right="0"/>
        <w:rPr>
          <w:rFonts w:hint="eastAsia"/>
        </w:rPr>
      </w:pPr>
      <w:r>
        <w:rPr>
          <w:rFonts w:hint="eastAsia"/>
        </w:rPr>
        <w:t>因此，在这件事上，抛弃了上帝和良心（因为这些对伊拉斯谟算什么？他与它们有何相干？它们对他有何益处？），你冲向外在的怪物，攻击普通百姓。</w:t>
      </w:r>
    </w:p>
    <w:p w14:paraId="724ECFC6">
      <w:pPr>
        <w:spacing w:after="312"/>
        <w:ind w:left="-5" w:right="0"/>
        <w:rPr>
          <w:rFonts w:hint="eastAsia"/>
        </w:rPr>
      </w:pPr>
    </w:p>
    <w:p w14:paraId="5CCA9DC5">
      <w:pPr>
        <w:spacing w:after="312"/>
        <w:ind w:left="-5" w:right="0"/>
        <w:rPr>
          <w:rFonts w:hint="eastAsia"/>
        </w:rPr>
      </w:pPr>
      <w:r>
        <w:rPr>
          <w:rFonts w:hint="eastAsia"/>
        </w:rPr>
        <w:t>—'That they, from their depravity, abuse the preaching of a free confession and of satisfaction, to an occasion of the flesh.</w:t>
      </w:r>
    </w:p>
    <w:p w14:paraId="48138B7F">
      <w:pPr>
        <w:spacing w:after="312"/>
        <w:ind w:left="-5" w:right="0"/>
        <w:rPr>
          <w:rFonts w:hint="eastAsia"/>
        </w:rPr>
      </w:pPr>
      <w:r>
        <w:rPr>
          <w:rFonts w:hint="eastAsia"/>
        </w:rPr>
        <w:t>——‘他们因其败坏，滥用自由宣信和补赎的讲道，作为放纵情欲的机会。</w:t>
      </w:r>
    </w:p>
    <w:p w14:paraId="512102F9">
      <w:pPr>
        <w:spacing w:after="312"/>
        <w:ind w:left="-5" w:right="0"/>
        <w:rPr>
          <w:rFonts w:hint="eastAsia"/>
        </w:rPr>
      </w:pPr>
      <w:r>
        <w:rPr>
          <w:rFonts w:hint="eastAsia"/>
        </w:rPr>
        <w:t>But, nevertheless, (you say) by the necessity of confessing, they are, in a measure, restrained.'—</w:t>
      </w:r>
    </w:p>
    <w:p w14:paraId="01CDC466">
      <w:pPr>
        <w:spacing w:after="312"/>
        <w:ind w:left="-5" w:right="0"/>
        <w:rPr>
          <w:rFonts w:hint="eastAsia"/>
        </w:rPr>
      </w:pPr>
      <w:r>
        <w:rPr>
          <w:rFonts w:hint="eastAsia"/>
        </w:rPr>
        <w:t>但是，（你说）藉着宣信的必要性，他们在某种程度上受到了约束。’——</w:t>
      </w:r>
    </w:p>
    <w:p w14:paraId="2674C0A4">
      <w:pPr>
        <w:spacing w:after="312"/>
        <w:ind w:left="-5" w:right="0"/>
        <w:rPr>
          <w:rFonts w:hint="eastAsia"/>
        </w:rPr>
      </w:pPr>
    </w:p>
    <w:p w14:paraId="049F53D5">
      <w:pPr>
        <w:spacing w:after="312"/>
        <w:ind w:left="-5" w:right="0"/>
        <w:rPr>
          <w:rFonts w:hint="eastAsia"/>
        </w:rPr>
      </w:pPr>
      <w:r>
        <w:rPr>
          <w:rFonts w:hint="eastAsia"/>
        </w:rPr>
        <w:t>O memorable and excellent speech!</w:t>
      </w:r>
    </w:p>
    <w:p w14:paraId="51F113F4">
      <w:pPr>
        <w:spacing w:after="312"/>
        <w:ind w:left="-5" w:right="0"/>
        <w:rPr>
          <w:rFonts w:hint="eastAsia"/>
        </w:rPr>
      </w:pPr>
      <w:r>
        <w:rPr>
          <w:rFonts w:hint="eastAsia"/>
        </w:rPr>
        <w:t>哦，何等值得纪念和卓越的言论！</w:t>
      </w:r>
    </w:p>
    <w:p w14:paraId="07CC2FC2">
      <w:pPr>
        <w:spacing w:after="312"/>
        <w:ind w:left="-5" w:right="0"/>
        <w:rPr>
          <w:rFonts w:hint="eastAsia"/>
        </w:rPr>
      </w:pPr>
      <w:r>
        <w:rPr>
          <w:rFonts w:hint="eastAsia"/>
        </w:rPr>
        <w:t>Is this teaching theology?</w:t>
      </w:r>
    </w:p>
    <w:p w14:paraId="13B64FB0">
      <w:pPr>
        <w:spacing w:after="312"/>
        <w:ind w:left="-5" w:right="0"/>
        <w:rPr>
          <w:rFonts w:hint="eastAsia"/>
        </w:rPr>
      </w:pPr>
      <w:r>
        <w:rPr>
          <w:rFonts w:hint="eastAsia"/>
        </w:rPr>
        <w:t>这是在教导神学吗？</w:t>
      </w:r>
    </w:p>
    <w:p w14:paraId="41B116D2">
      <w:pPr>
        <w:spacing w:after="312"/>
        <w:ind w:left="-5" w:right="0"/>
        <w:rPr>
          <w:rFonts w:hint="eastAsia"/>
        </w:rPr>
      </w:pPr>
      <w:r>
        <w:rPr>
          <w:rFonts w:hint="eastAsia"/>
        </w:rPr>
        <w:t>To bind souls by laws, and, (as Ezekiel saith, xiii. 18,) to hunt them to death, which are not bound by God!</w:t>
      </w:r>
    </w:p>
    <w:p w14:paraId="0389A5D3">
      <w:pPr>
        <w:spacing w:after="312"/>
        <w:ind w:left="-5" w:right="0"/>
        <w:rPr>
          <w:rFonts w:hint="eastAsia"/>
        </w:rPr>
      </w:pPr>
      <w:r>
        <w:rPr>
          <w:rFonts w:hint="eastAsia"/>
        </w:rPr>
        <w:t>用律法捆绑灵魂，并（如以西结书 13:18 所说）追索他们的性命，而他们并非被上帝所捆绑！</w:t>
      </w:r>
    </w:p>
    <w:p w14:paraId="4939B8A9">
      <w:pPr>
        <w:spacing w:after="312"/>
        <w:ind w:left="-5" w:right="0"/>
        <w:rPr>
          <w:rFonts w:hint="eastAsia"/>
        </w:rPr>
      </w:pPr>
      <w:r>
        <w:rPr>
          <w:rFonts w:hint="eastAsia"/>
        </w:rPr>
        <w:t>Why, by this speech you bring upon us the universal tyranny of the laws of the Popes, as useful and wholesome; because, that by them also the depravity of the commonalty is restrained.</w:t>
      </w:r>
    </w:p>
    <w:p w14:paraId="096FA0D0">
      <w:pPr>
        <w:spacing w:after="312"/>
        <w:ind w:left="-5" w:right="0"/>
        <w:rPr>
          <w:rFonts w:hint="eastAsia"/>
        </w:rPr>
      </w:pPr>
      <w:r>
        <w:rPr>
          <w:rFonts w:hint="eastAsia"/>
        </w:rPr>
        <w:t>唉，你用这番话，把教皇们律法的普世暴政，当作有益和健康的带给我们；因为，藉着它们，普通百姓的败坏也受到了约束。</w:t>
      </w:r>
    </w:p>
    <w:p w14:paraId="65D05D95">
      <w:pPr>
        <w:spacing w:after="312"/>
        <w:ind w:left="-5" w:right="0"/>
        <w:rPr>
          <w:rFonts w:hint="eastAsia"/>
        </w:rPr>
      </w:pPr>
    </w:p>
    <w:p w14:paraId="7589648E">
      <w:pPr>
        <w:spacing w:after="312"/>
        <w:ind w:left="-5" w:right="0"/>
        <w:rPr>
          <w:rFonts w:hint="eastAsia"/>
        </w:rPr>
      </w:pPr>
      <w:r>
        <w:rPr>
          <w:rFonts w:hint="eastAsia"/>
        </w:rPr>
        <w:t>But I will not inveigh against this place as it deserves.</w:t>
      </w:r>
    </w:p>
    <w:p w14:paraId="0BD9D21F">
      <w:pPr>
        <w:spacing w:after="312"/>
        <w:ind w:left="-5" w:right="0"/>
        <w:rPr>
          <w:rFonts w:hint="eastAsia"/>
        </w:rPr>
      </w:pPr>
      <w:r>
        <w:rPr>
          <w:rFonts w:hint="eastAsia"/>
        </w:rPr>
        <w:t>但我不会如其所应得地抨击此点。</w:t>
      </w:r>
    </w:p>
    <w:p w14:paraId="51D071D8">
      <w:pPr>
        <w:spacing w:after="312"/>
        <w:ind w:left="-5" w:right="0"/>
        <w:rPr>
          <w:rFonts w:hint="eastAsia"/>
        </w:rPr>
      </w:pPr>
      <w:r>
        <w:rPr>
          <w:rFonts w:hint="eastAsia"/>
        </w:rPr>
        <w:t>I will descant upon it thus briefly—A good theologian teaches, that the commonalty are to be restrained by the external power of the sword, where they do evil: as Paul teaches. (Rom. xiii. 1-4.)</w:t>
      </w:r>
    </w:p>
    <w:p w14:paraId="460A86D7">
      <w:pPr>
        <w:spacing w:after="312"/>
        <w:ind w:left="-5" w:right="0"/>
        <w:rPr>
          <w:rFonts w:hint="eastAsia"/>
        </w:rPr>
      </w:pPr>
      <w:r>
        <w:rPr>
          <w:rFonts w:hint="eastAsia"/>
        </w:rPr>
        <w:t>我将简要地论述它——一位好的神学家教导，普通百姓在行恶之处，当受刀剑的外在权柄约束：如保罗所教导。（罗 13:1-4）</w:t>
      </w:r>
    </w:p>
    <w:p w14:paraId="2514C0FF">
      <w:pPr>
        <w:spacing w:after="312"/>
        <w:ind w:left="-5" w:right="0"/>
        <w:rPr>
          <w:rFonts w:hint="eastAsia"/>
        </w:rPr>
      </w:pPr>
      <w:r>
        <w:rPr>
          <w:rFonts w:hint="eastAsia"/>
        </w:rPr>
        <w:t>But their consciences are not to be fettered by false laws, that they might be tormented with sins where God wills there should be no sins at all.</w:t>
      </w:r>
    </w:p>
    <w:p w14:paraId="0AF8E09C">
      <w:pPr>
        <w:spacing w:after="312"/>
        <w:ind w:left="-5" w:right="0"/>
        <w:rPr>
          <w:rFonts w:hint="eastAsia"/>
        </w:rPr>
      </w:pPr>
      <w:r>
        <w:rPr>
          <w:rFonts w:hint="eastAsia"/>
        </w:rPr>
        <w:t>但他们的良心不应被虚假的律法所束缚，以致在上帝意愿全无罪之处，他们反被罪所折磨。</w:t>
      </w:r>
    </w:p>
    <w:p w14:paraId="098406B0">
      <w:pPr>
        <w:spacing w:after="312"/>
        <w:ind w:left="-5" w:right="0"/>
        <w:rPr>
          <w:rFonts w:hint="eastAsia"/>
        </w:rPr>
      </w:pPr>
      <w:r>
        <w:rPr>
          <w:rFonts w:hint="eastAsia"/>
        </w:rPr>
        <w:t>For consciences are bound by the law of God only.</w:t>
      </w:r>
    </w:p>
    <w:p w14:paraId="6909FE16">
      <w:pPr>
        <w:spacing w:after="312"/>
        <w:ind w:left="-5" w:right="0"/>
        <w:rPr>
          <w:rFonts w:hint="eastAsia"/>
        </w:rPr>
      </w:pPr>
      <w:r>
        <w:rPr>
          <w:rFonts w:hint="eastAsia"/>
        </w:rPr>
        <w:t>因为良心只受上帝律法的捆绑。</w:t>
      </w:r>
    </w:p>
    <w:p w14:paraId="519A1EA2">
      <w:pPr>
        <w:spacing w:after="312"/>
        <w:ind w:left="-5" w:right="0"/>
        <w:rPr>
          <w:rFonts w:hint="eastAsia"/>
        </w:rPr>
      </w:pPr>
      <w:r>
        <w:rPr>
          <w:rFonts w:hint="eastAsia"/>
        </w:rPr>
        <w:t>So that, that intermediate tyranny of Popes, which falsely terrifies and murders the souls within, and vainly wearies the bodies without is to be taken entirely out of the way.</w:t>
      </w:r>
    </w:p>
    <w:p w14:paraId="1CCFFF85">
      <w:pPr>
        <w:spacing w:after="312"/>
        <w:ind w:left="-5" w:right="0"/>
        <w:rPr>
          <w:rFonts w:hint="eastAsia"/>
        </w:rPr>
      </w:pPr>
      <w:r>
        <w:rPr>
          <w:rFonts w:hint="eastAsia"/>
        </w:rPr>
        <w:t>所以，教皇们那种中间的暴政，在内里虚假地恐吓和谋杀灵魂，在外在徒然地劳累身体，应当被完全清除。</w:t>
      </w:r>
    </w:p>
    <w:p w14:paraId="6D2A7390">
      <w:pPr>
        <w:spacing w:after="312"/>
        <w:ind w:left="-5" w:right="0"/>
        <w:rPr>
          <w:rFonts w:hint="eastAsia"/>
        </w:rPr>
      </w:pPr>
      <w:r>
        <w:rPr>
          <w:rFonts w:hint="eastAsia"/>
        </w:rPr>
        <w:t>Because, although it binds to confession and other things, outwardly, yet the mind is not, by these things restrained, but exasperated the more into the hatred both of God and men.</w:t>
      </w:r>
    </w:p>
    <w:p w14:paraId="32802B83">
      <w:pPr>
        <w:spacing w:after="312"/>
        <w:ind w:left="-5" w:right="0"/>
        <w:rPr>
          <w:rFonts w:hint="eastAsia"/>
        </w:rPr>
      </w:pPr>
      <w:r>
        <w:rPr>
          <w:rFonts w:hint="eastAsia"/>
        </w:rPr>
        <w:t>因为，虽然它在外表上捆绑人去宣信和其他事，但心灵并不因此受约束，反而更被激怒，以至于更憎恨上帝和人。</w:t>
      </w:r>
    </w:p>
    <w:p w14:paraId="64A1D94B">
      <w:pPr>
        <w:spacing w:after="312"/>
        <w:ind w:left="-5" w:right="0"/>
        <w:rPr>
          <w:rFonts w:hint="eastAsia"/>
        </w:rPr>
      </w:pPr>
      <w:r>
        <w:rPr>
          <w:rFonts w:hint="eastAsia"/>
        </w:rPr>
        <w:t>And in vain does it butcher the body by external things, making nothing but hypocrites.</w:t>
      </w:r>
    </w:p>
    <w:p w14:paraId="20196654">
      <w:pPr>
        <w:spacing w:after="312"/>
        <w:ind w:left="-5" w:right="0"/>
        <w:rPr>
          <w:rFonts w:hint="eastAsia"/>
        </w:rPr>
      </w:pPr>
      <w:r>
        <w:rPr>
          <w:rFonts w:hint="eastAsia"/>
        </w:rPr>
        <w:t>它徒然地用外在的事物屠戮身体，制造的无非是伪君子。</w:t>
      </w:r>
    </w:p>
    <w:p w14:paraId="49B22BB4">
      <w:pPr>
        <w:spacing w:after="312"/>
        <w:ind w:left="-5" w:right="0"/>
        <w:rPr>
          <w:rFonts w:hint="eastAsia"/>
        </w:rPr>
      </w:pPr>
      <w:r>
        <w:rPr>
          <w:rFonts w:hint="eastAsia"/>
        </w:rPr>
        <w:t>—So that tyrants, with laws of this kind, are nothing else but ravening wolves, robbers, and plunderers of souls.</w:t>
      </w:r>
    </w:p>
    <w:p w14:paraId="4A200F62">
      <w:pPr>
        <w:spacing w:after="312"/>
        <w:ind w:left="-5" w:right="0"/>
        <w:rPr>
          <w:rFonts w:hint="eastAsia"/>
        </w:rPr>
      </w:pPr>
      <w:r>
        <w:rPr>
          <w:rFonts w:hint="eastAsia"/>
        </w:rPr>
        <w:t>——所以，有这类律法的暴君，无非是贪婪的狼，灵魂的强盗和掠夺者。</w:t>
      </w:r>
    </w:p>
    <w:p w14:paraId="343230D9">
      <w:pPr>
        <w:spacing w:after="312"/>
        <w:ind w:left="-5" w:right="0"/>
        <w:rPr>
          <w:rFonts w:hint="eastAsia"/>
        </w:rPr>
      </w:pPr>
      <w:r>
        <w:rPr>
          <w:rFonts w:hint="eastAsia"/>
        </w:rPr>
        <w:t>And yet you, an excellent counselor of souls, recommend these to us again: that is, you are an advocate for these most barbarous soul-murderers, who fill the world with hypocrites, and with such as blaspheme God and hate Him in their hearts, in order that they may restrain them a little from outward sin.</w:t>
      </w:r>
    </w:p>
    <w:p w14:paraId="57408097">
      <w:pPr>
        <w:spacing w:after="312"/>
        <w:ind w:left="-5" w:right="0"/>
        <w:rPr>
          <w:rFonts w:hint="eastAsia"/>
        </w:rPr>
      </w:pPr>
      <w:r>
        <w:rPr>
          <w:rFonts w:hint="eastAsia"/>
        </w:rPr>
        <w:t>然而你，一位卓越的灵魂谋士，又向我们推荐这些：也就是说，你为这些最野蛮的灵魂谋杀者辩护，他们使世界充满了伪君子，和那些心中亵渎上帝、憎恨祂的人，为的只是能在外在的罪上稍微约束他们。</w:t>
      </w:r>
    </w:p>
    <w:p w14:paraId="250D8C9F">
      <w:pPr>
        <w:spacing w:after="312"/>
        <w:ind w:left="-5" w:right="0"/>
        <w:rPr>
          <w:rFonts w:hint="eastAsia"/>
        </w:rPr>
      </w:pPr>
      <w:r>
        <w:rPr>
          <w:rFonts w:hint="eastAsia"/>
        </w:rPr>
        <w:t>As though there were no other way of restraining, which makes no hypocrites, and is wrought without any destroying of consciences.</w:t>
      </w:r>
    </w:p>
    <w:p w14:paraId="1EB6A765">
      <w:pPr>
        <w:spacing w:after="312"/>
        <w:ind w:left="-5" w:right="0"/>
        <w:rPr>
          <w:rFonts w:hint="eastAsia"/>
        </w:rPr>
      </w:pPr>
      <w:r>
        <w:rPr>
          <w:rFonts w:hint="eastAsia"/>
        </w:rPr>
        <w:t>仿佛没有其他约束的方式，既不制造伪君子，又无需摧毁良心。</w:t>
      </w:r>
    </w:p>
    <w:p w14:paraId="6E8E6DC2">
      <w:pPr>
        <w:spacing w:after="312"/>
        <w:ind w:left="-5" w:right="0"/>
        <w:rPr>
          <w:rFonts w:hint="eastAsia"/>
        </w:rPr>
      </w:pPr>
    </w:p>
    <w:p w14:paraId="624E474A">
      <w:pPr>
        <w:spacing w:after="312"/>
        <w:ind w:left="-5" w:right="0"/>
        <w:rPr>
          <w:rFonts w:hint="eastAsia"/>
        </w:rPr>
      </w:pPr>
      <w:r>
        <w:rPr>
          <w:rFonts w:hint="eastAsia"/>
        </w:rPr>
        <w:t>Sect. 18.—HERE you produce similitudes (in which you aim at appearing to abound, and to use very appropriately); that is,—'that there are diseases, which may be borne with less evil than they can be cured: as the leprosy, &amp;c.'</w:t>
      </w:r>
    </w:p>
    <w:p w14:paraId="1941AEFE">
      <w:pPr>
        <w:spacing w:after="312"/>
        <w:ind w:left="-5" w:right="0"/>
        <w:rPr>
          <w:rFonts w:hint="eastAsia"/>
        </w:rPr>
      </w:pPr>
      <w:r>
        <w:rPr>
          <w:rFonts w:hint="eastAsia"/>
        </w:rPr>
        <w:t>第十八节——在这里你举出比喻（你意在显得比喻丰富，且运用得非常贴切）；即，——‘有些疾病，忍受它们比治愈它们的害处要小：如麻风病等。’</w:t>
      </w:r>
    </w:p>
    <w:p w14:paraId="7DDD22F1">
      <w:pPr>
        <w:spacing w:after="312"/>
        <w:ind w:left="-5" w:right="0"/>
        <w:rPr>
          <w:rFonts w:hint="eastAsia"/>
        </w:rPr>
      </w:pPr>
      <w:r>
        <w:rPr>
          <w:rFonts w:hint="eastAsia"/>
        </w:rPr>
        <w:t>You add, moreover, the example of Paul, who makes a distinction between those things that are lawful, and those that are not expedient.</w:t>
      </w:r>
    </w:p>
    <w:p w14:paraId="41269C82">
      <w:pPr>
        <w:spacing w:after="312"/>
        <w:ind w:left="-5" w:right="0"/>
        <w:rPr>
          <w:rFonts w:hint="eastAsia"/>
        </w:rPr>
      </w:pPr>
      <w:r>
        <w:rPr>
          <w:rFonts w:hint="eastAsia"/>
        </w:rPr>
        <w:t>你还加上了保罗的例子，他区分了那些合法的和那些不相宜的事。</w:t>
      </w:r>
    </w:p>
    <w:p w14:paraId="53C312E6">
      <w:pPr>
        <w:spacing w:after="312"/>
        <w:ind w:left="-5" w:right="0"/>
        <w:rPr>
          <w:rFonts w:hint="eastAsia"/>
        </w:rPr>
      </w:pPr>
      <w:r>
        <w:rPr>
          <w:rFonts w:hint="eastAsia"/>
        </w:rPr>
        <w:t>"It is lawful (you say) to speak the truth; but, before every one, at all times, and in every way, it is not expedient."—</w:t>
      </w:r>
    </w:p>
    <w:p w14:paraId="5FA83EBF">
      <w:pPr>
        <w:spacing w:after="312"/>
        <w:ind w:left="-5" w:right="0"/>
        <w:rPr>
          <w:rFonts w:hint="eastAsia"/>
        </w:rPr>
      </w:pPr>
      <w:r>
        <w:rPr>
          <w:rFonts w:hint="eastAsia"/>
        </w:rPr>
        <w:t>“说真话是合法的（你说）；但是，在每个人面前，在所有时候，并以每种方式，却不相宜。”——</w:t>
      </w:r>
    </w:p>
    <w:p w14:paraId="6BB61DF4">
      <w:pPr>
        <w:spacing w:after="312"/>
        <w:ind w:left="-5" w:right="0"/>
        <w:rPr>
          <w:rFonts w:hint="eastAsia"/>
        </w:rPr>
      </w:pPr>
    </w:p>
    <w:p w14:paraId="60ECFB7D">
      <w:pPr>
        <w:spacing w:after="312"/>
        <w:ind w:left="-5" w:right="0"/>
        <w:rPr>
          <w:rFonts w:hint="eastAsia"/>
        </w:rPr>
      </w:pPr>
      <w:r>
        <w:rPr>
          <w:rFonts w:hint="eastAsia"/>
        </w:rPr>
        <w:t>How copious an orator!</w:t>
      </w:r>
    </w:p>
    <w:p w14:paraId="5122E044">
      <w:pPr>
        <w:spacing w:after="312"/>
        <w:ind w:left="-5" w:right="0"/>
        <w:rPr>
          <w:rFonts w:hint="eastAsia"/>
        </w:rPr>
      </w:pPr>
      <w:r>
        <w:rPr>
          <w:rFonts w:hint="eastAsia"/>
        </w:rPr>
        <w:t>何等滔滔不绝的演说家！</w:t>
      </w:r>
    </w:p>
    <w:p w14:paraId="3BC0E13E">
      <w:pPr>
        <w:spacing w:after="312"/>
        <w:ind w:left="-5" w:right="0"/>
        <w:rPr>
          <w:rFonts w:hint="eastAsia"/>
        </w:rPr>
      </w:pPr>
      <w:r>
        <w:rPr>
          <w:rFonts w:hint="eastAsia"/>
        </w:rPr>
        <w:t>And yet you understand nothing of what you are saying.</w:t>
      </w:r>
    </w:p>
    <w:p w14:paraId="5B14CF1A">
      <w:pPr>
        <w:spacing w:after="312"/>
        <w:ind w:left="-5" w:right="0"/>
        <w:rPr>
          <w:rFonts w:hint="eastAsia"/>
        </w:rPr>
      </w:pPr>
      <w:r>
        <w:rPr>
          <w:rFonts w:hint="eastAsia"/>
        </w:rPr>
        <w:t>然而你对自己所说的一无所知。</w:t>
      </w:r>
    </w:p>
    <w:p w14:paraId="3168B8A2">
      <w:pPr>
        <w:spacing w:after="312"/>
        <w:ind w:left="-5" w:right="0"/>
        <w:rPr>
          <w:rFonts w:hint="eastAsia"/>
        </w:rPr>
      </w:pPr>
      <w:r>
        <w:rPr>
          <w:rFonts w:hint="eastAsia"/>
        </w:rPr>
        <w:t>In a word, you treat this discussion, as though it were some matter between you and me only, about the recovering of some money that was at stake, or some other trivial thing, the loss of which, as being of much less consideration than the general peace of the community, ought not so to concern any one, but that he may yield, act and suffer upon the occasion, in any way that may prevent the necessity of the whole world being thrown into a tumult.</w:t>
      </w:r>
    </w:p>
    <w:p w14:paraId="34BAD5B0">
      <w:pPr>
        <w:spacing w:after="312"/>
        <w:ind w:left="-5" w:right="0"/>
        <w:rPr>
          <w:rFonts w:hint="eastAsia"/>
        </w:rPr>
      </w:pPr>
      <w:r>
        <w:rPr>
          <w:rFonts w:hint="eastAsia"/>
        </w:rPr>
        <w:t>总之，你对待这场讨论，仿佛只是你我之间关于追回一笔赌注，或某些其他琐事的争论，其损失，因远不及整个社群的普遍和平重要，本不该让任何人如此关切，以至于他可以在此场合，以任何方式屈服、行动和忍受，只要能防止全世界陷入骚乱的必要。</w:t>
      </w:r>
    </w:p>
    <w:p w14:paraId="5079F7E5">
      <w:pPr>
        <w:spacing w:after="312"/>
        <w:ind w:left="-5" w:right="0"/>
        <w:rPr>
          <w:rFonts w:hint="eastAsia"/>
        </w:rPr>
      </w:pPr>
      <w:r>
        <w:rPr>
          <w:rFonts w:hint="eastAsia"/>
        </w:rPr>
        <w:t>Wherein, you plainly evince, that this peace and tranquility of the flesh, are, with you, a matter of far greater consideration than faith, than conscience, than salvation, than the Word of God, than the glory of Christ, than God Himself!</w:t>
      </w:r>
    </w:p>
    <w:p w14:paraId="71F1A808">
      <w:pPr>
        <w:spacing w:after="312"/>
        <w:ind w:left="-5" w:right="0"/>
        <w:rPr>
          <w:rFonts w:hint="eastAsia"/>
        </w:rPr>
      </w:pPr>
      <w:r>
        <w:rPr>
          <w:rFonts w:hint="eastAsia"/>
        </w:rPr>
        <w:t>于此，你清楚地表明，这肉体的和平与安宁，在你看来，是远比信心、比良心、比救恩、比上帝的圣言、比基督的荣耀、比上帝自己更重要的事！</w:t>
      </w:r>
    </w:p>
    <w:p w14:paraId="4498CC05">
      <w:pPr>
        <w:spacing w:after="312"/>
        <w:ind w:left="-5" w:right="0"/>
        <w:rPr>
          <w:rFonts w:hint="eastAsia"/>
        </w:rPr>
      </w:pPr>
      <w:r>
        <w:rPr>
          <w:rFonts w:hint="eastAsia"/>
        </w:rPr>
        <w:t>Wherefore, let me tell you this; and I entreat you to let it sink deep into your mind—I am, in this discussion, seeking an object solemn and essential; nay, such, and so great, that it ought to be maintained and defended through death itself; and that, although the whole world should not only be thrown into tumult and set in arms thereby, but even if it should be hurled into chaos and reduced to nothing.</w:t>
      </w:r>
    </w:p>
    <w:p w14:paraId="790F381B">
      <w:pPr>
        <w:spacing w:after="312"/>
        <w:ind w:left="-5" w:right="0"/>
        <w:rPr>
          <w:rFonts w:hint="eastAsia"/>
        </w:rPr>
      </w:pPr>
      <w:r>
        <w:rPr>
          <w:rFonts w:hint="eastAsia"/>
        </w:rPr>
        <w:t>所以，让我告诉你这点；我恳求你让它深深刻入你的心中——我，在这场讨论中，寻求的是一个庄严而本质的目标；不，是如此之大，以至于应当藉着死亡本身来维护和辩护；并且，即使整个世界不仅因此陷入骚乱、武装起来，甚至即使它被投入混乱、化为乌有。</w:t>
      </w:r>
    </w:p>
    <w:p w14:paraId="5612ACC1">
      <w:pPr>
        <w:spacing w:after="312"/>
        <w:ind w:left="-5" w:right="0"/>
        <w:rPr>
          <w:rFonts w:hint="eastAsia"/>
        </w:rPr>
      </w:pPr>
      <w:r>
        <w:rPr>
          <w:rFonts w:hint="eastAsia"/>
        </w:rPr>
        <w:t>—If you cannot receive this, or if you are not affected by it, do you mind your own business, and allow us to receive it and to be affected by it, to whom it is given of God.</w:t>
      </w:r>
    </w:p>
    <w:p w14:paraId="47152F25">
      <w:pPr>
        <w:spacing w:after="312"/>
        <w:ind w:left="-5" w:right="0"/>
        <w:rPr>
          <w:rFonts w:hint="eastAsia"/>
        </w:rPr>
      </w:pPr>
      <w:r>
        <w:rPr>
          <w:rFonts w:hint="eastAsia"/>
        </w:rPr>
        <w:t>——如果你不能领受这个，或者你不被它所动，那么你就管好你自己的事，并允许我们去领受它，去被它所动，这是上帝所赐给我们的。</w:t>
      </w:r>
    </w:p>
    <w:p w14:paraId="6A914ED0">
      <w:pPr>
        <w:spacing w:after="312"/>
        <w:ind w:left="-5" w:right="0"/>
        <w:rPr>
          <w:rFonts w:hint="eastAsia"/>
        </w:rPr>
      </w:pPr>
    </w:p>
    <w:p w14:paraId="7636AE44">
      <w:pPr>
        <w:spacing w:after="312"/>
        <w:ind w:left="-5" w:right="0"/>
        <w:rPr>
          <w:rFonts w:hint="eastAsia"/>
        </w:rPr>
      </w:pPr>
      <w:r>
        <w:rPr>
          <w:rFonts w:hint="eastAsia"/>
        </w:rPr>
        <w:t>For, by the grace of God, I am not so great a fool or madman, as to have desired to sustain and defend this cause so long, with so much fortitude and so much firmness, (which you call obstinacy) in the face of so many dangers of my life, so much hatred, so many traps laid for me; in a word, in the face of the fury of men and devils—I have not done this for money, for that I neither have nor desire; nor for vain-glory, for that, if I wished, I could not obtain in a world so enraged against me, nor for the life for my body, for that cannot be made sure of for an hour.</w:t>
      </w:r>
    </w:p>
    <w:p w14:paraId="2BED283A">
      <w:pPr>
        <w:spacing w:after="312"/>
        <w:ind w:left="-5" w:right="0"/>
        <w:rPr>
          <w:rFonts w:hint="eastAsia"/>
        </w:rPr>
      </w:pPr>
      <w:r>
        <w:rPr>
          <w:rFonts w:hint="eastAsia"/>
        </w:rPr>
        <w:t>因为，藉着上帝的恩典，我并非如此大的傻瓜或疯子，竟渴望如此长久地，以如此大的刚毅和如此大的坚定（你称之为固执），面对我生命中如此多的危险，如此多的仇恨，为我设下的如此多的陷阱；总之，面对人和魔鬼的狂怒——来维持和辩护这一事业。我这样做不是为了钱，因为我既没有也不想要钱；不是为了虚荣，因为如果我想要，在一个如此对我愤怒的世界里也得不到；也不是为了我肉体的生命，因为那一小时也无法保证。</w:t>
      </w:r>
    </w:p>
    <w:p w14:paraId="21BBE608">
      <w:pPr>
        <w:spacing w:after="312"/>
        <w:ind w:left="-5" w:right="0"/>
        <w:rPr>
          <w:rFonts w:hint="eastAsia"/>
        </w:rPr>
      </w:pPr>
      <w:r>
        <w:rPr>
          <w:rFonts w:hint="eastAsia"/>
        </w:rPr>
        <w:t>—Do you think, then, that you only have a heart that is moved by these tumults?</w:t>
      </w:r>
    </w:p>
    <w:p w14:paraId="0E44DFF3">
      <w:pPr>
        <w:spacing w:after="312"/>
        <w:ind w:left="-5" w:right="0"/>
        <w:rPr>
          <w:rFonts w:hint="eastAsia"/>
        </w:rPr>
      </w:pPr>
      <w:r>
        <w:rPr>
          <w:rFonts w:hint="eastAsia"/>
        </w:rPr>
        <w:t>——那么，你认为只有你的心才被这些骚乱所动吗？</w:t>
      </w:r>
    </w:p>
    <w:p w14:paraId="43962E69">
      <w:pPr>
        <w:spacing w:after="312"/>
        <w:ind w:left="-5" w:right="0"/>
        <w:rPr>
          <w:rFonts w:hint="eastAsia"/>
        </w:rPr>
      </w:pPr>
      <w:r>
        <w:rPr>
          <w:rFonts w:hint="eastAsia"/>
        </w:rPr>
        <w:t>Yet, I am not made of stone, nor was I born from the Marpesian rocks.</w:t>
      </w:r>
    </w:p>
    <w:p w14:paraId="639217CC">
      <w:pPr>
        <w:spacing w:after="312"/>
        <w:ind w:left="-5" w:right="0"/>
        <w:rPr>
          <w:rFonts w:hint="eastAsia"/>
        </w:rPr>
      </w:pPr>
      <w:r>
        <w:rPr>
          <w:rFonts w:hint="eastAsia"/>
        </w:rPr>
        <w:t>然而，我不是石头做的，也不是从马佩西安的岩石中诞生的。</w:t>
      </w:r>
    </w:p>
    <w:p w14:paraId="5FD423EA">
      <w:pPr>
        <w:spacing w:after="312"/>
        <w:ind w:left="-5" w:right="0"/>
        <w:rPr>
          <w:rFonts w:hint="eastAsia"/>
        </w:rPr>
      </w:pPr>
      <w:r>
        <w:rPr>
          <w:rFonts w:hint="eastAsia"/>
        </w:rPr>
        <w:t>But since it cannot be otherwise, I choose rather to be battered in temporal tumult, happy in the grace of God, for God's word's sake, which is to be maintained with a mind incorrupt and invincible, than to be ground to powder in eternal tumult, under the wrath of God and torments intolerable!</w:t>
      </w:r>
    </w:p>
    <w:p w14:paraId="05733B0D">
      <w:pPr>
        <w:spacing w:after="312"/>
        <w:ind w:left="-5" w:right="0"/>
        <w:rPr>
          <w:rFonts w:hint="eastAsia"/>
        </w:rPr>
      </w:pPr>
      <w:r>
        <w:rPr>
          <w:rFonts w:hint="eastAsia"/>
        </w:rPr>
        <w:t>但既然别无他法，我宁愿在暂时的骚乱中被击打，在上帝的恩典中快乐，为了上帝圣言的缘故，这圣言当以一个纯正不败、不可战胜的心来持守，也不愿在永恒的骚乱中，在上帝的忿怒和无法忍受的折磨下，被磨成粉末！</w:t>
      </w:r>
    </w:p>
    <w:p w14:paraId="3C0DA3B0">
      <w:pPr>
        <w:spacing w:after="312"/>
        <w:ind w:left="-5" w:right="0"/>
        <w:rPr>
          <w:rFonts w:hint="eastAsia"/>
        </w:rPr>
      </w:pPr>
      <w:r>
        <w:rPr>
          <w:rFonts w:hint="eastAsia"/>
        </w:rPr>
        <w:t>May Christ grant, what I desire and hope, that your heart may not be such—but certainly your words imply, that, with Epicurus, you consider the Word of God and a future life, to be mere fables.</w:t>
      </w:r>
    </w:p>
    <w:p w14:paraId="2EFEEC5D">
      <w:pPr>
        <w:spacing w:after="312"/>
        <w:ind w:left="-5" w:right="0"/>
        <w:rPr>
          <w:rFonts w:hint="eastAsia"/>
        </w:rPr>
      </w:pPr>
      <w:r>
        <w:rPr>
          <w:rFonts w:hint="eastAsia"/>
        </w:rPr>
        <w:t>愿基督应允我所渴望和盼望的，即你的心并非如此——但你的话无疑暗示，你同伊壁鸠鲁一样，认为上帝的圣言和来生，不过是寓言。</w:t>
      </w:r>
    </w:p>
    <w:p w14:paraId="37E5E84E">
      <w:pPr>
        <w:spacing w:after="312"/>
        <w:ind w:left="-5" w:right="0"/>
        <w:rPr>
          <w:rFonts w:hint="eastAsia"/>
        </w:rPr>
      </w:pPr>
      <w:r>
        <w:rPr>
          <w:rFonts w:hint="eastAsia"/>
        </w:rPr>
        <w:t>For, in your instructions, you would have us, for the sake of the Popes, the heads, and the peace of the community, to put off, upon an occasion, and depart from the all-certain word of God: whereas, if we put off that, we put off God, faith, salvation and all Christianity together.</w:t>
      </w:r>
    </w:p>
    <w:p w14:paraId="4F39AA8E">
      <w:pPr>
        <w:spacing w:after="312"/>
        <w:ind w:left="-5" w:right="0"/>
        <w:rPr>
          <w:rFonts w:hint="eastAsia"/>
        </w:rPr>
      </w:pPr>
      <w:r>
        <w:rPr>
          <w:rFonts w:hint="eastAsia"/>
        </w:rPr>
        <w:t>因为，在你的教导中，你要我们为了教皇们、首领们和社群的和平，在某个场合，推迟并偏离那全然确定的上帝圣言：然而，如果我们推迟那个，我们就把上帝、信心、救恩和所有基督教都一起推迟了。</w:t>
      </w:r>
    </w:p>
    <w:p w14:paraId="6EBCB85A">
      <w:pPr>
        <w:spacing w:after="312"/>
        <w:ind w:left="-5" w:right="0"/>
        <w:rPr>
          <w:rFonts w:hint="eastAsia"/>
        </w:rPr>
      </w:pPr>
      <w:r>
        <w:rPr>
          <w:rFonts w:hint="eastAsia"/>
        </w:rPr>
        <w:t>How far different from this is the instruction of Christ: that, we should rather despise the whole world!</w:t>
      </w:r>
    </w:p>
    <w:p w14:paraId="42EBB04B">
      <w:pPr>
        <w:spacing w:after="312"/>
        <w:ind w:left="-5" w:right="0"/>
        <w:rPr>
          <w:rFonts w:hint="eastAsia"/>
        </w:rPr>
      </w:pPr>
      <w:r>
        <w:rPr>
          <w:rFonts w:hint="eastAsia"/>
        </w:rPr>
        <w:t>基督的教导与此何其不同：即，我们宁可藐视全世界！</w:t>
      </w:r>
    </w:p>
    <w:p w14:paraId="6C0AEAC9">
      <w:pPr>
        <w:spacing w:after="312"/>
        <w:ind w:left="-5" w:right="0"/>
        <w:rPr>
          <w:rFonts w:hint="eastAsia"/>
        </w:rPr>
      </w:pPr>
    </w:p>
    <w:p w14:paraId="3E995F03">
      <w:pPr>
        <w:spacing w:after="312"/>
        <w:ind w:left="-5" w:right="0"/>
        <w:rPr>
          <w:rFonts w:hint="eastAsia"/>
        </w:rPr>
      </w:pPr>
      <w:r>
        <w:rPr>
          <w:rFonts w:hint="eastAsia"/>
        </w:rPr>
        <w:t>Sect. 19.—BUT you say these things, because you either do not read or do not observe, that such is most constantly the case with the word of God, that because of it, the world is thrown into tumult.</w:t>
      </w:r>
    </w:p>
    <w:p w14:paraId="6DB43344">
      <w:pPr>
        <w:spacing w:after="312"/>
        <w:ind w:left="-5" w:right="0"/>
        <w:rPr>
          <w:rFonts w:hint="eastAsia"/>
        </w:rPr>
      </w:pPr>
      <w:r>
        <w:rPr>
          <w:rFonts w:hint="eastAsia"/>
        </w:rPr>
        <w:t>第十九节——但你这么说，是因为你或者不读，或者不观察，上帝的圣言最常有的情况就是，因它之故，世界陷入骚乱。</w:t>
      </w:r>
    </w:p>
    <w:p w14:paraId="7DF8696C">
      <w:pPr>
        <w:spacing w:after="312"/>
        <w:ind w:left="-5" w:right="0"/>
        <w:rPr>
          <w:rFonts w:hint="eastAsia"/>
        </w:rPr>
      </w:pPr>
      <w:r>
        <w:rPr>
          <w:rFonts w:hint="eastAsia"/>
        </w:rPr>
        <w:t>And that Christ openly declares: "I came not (says He) to send peace but a sword." (Matt. x. 34.)</w:t>
      </w:r>
    </w:p>
    <w:p w14:paraId="6A962175">
      <w:pPr>
        <w:spacing w:after="312"/>
        <w:ind w:left="-5" w:right="0"/>
        <w:rPr>
          <w:rFonts w:hint="eastAsia"/>
        </w:rPr>
      </w:pPr>
      <w:r>
        <w:rPr>
          <w:rFonts w:hint="eastAsia"/>
        </w:rPr>
        <w:t>基督也公开宣告：「我来并不是叫地上太平，乃是叫地上动刀兵。」（太 10:34）</w:t>
      </w:r>
    </w:p>
    <w:p w14:paraId="6BC53323">
      <w:pPr>
        <w:spacing w:after="312"/>
        <w:ind w:left="-5" w:right="0"/>
        <w:rPr>
          <w:rFonts w:hint="eastAsia"/>
        </w:rPr>
      </w:pPr>
      <w:r>
        <w:rPr>
          <w:rFonts w:hint="eastAsia"/>
        </w:rPr>
        <w:t>And in Luke, "I came to send fire upon the earth." (Luke xii. 49.)</w:t>
      </w:r>
    </w:p>
    <w:p w14:paraId="22DE5A9F">
      <w:pPr>
        <w:spacing w:after="312"/>
        <w:ind w:left="-5" w:right="0"/>
        <w:rPr>
          <w:rFonts w:hint="eastAsia"/>
        </w:rPr>
      </w:pPr>
      <w:r>
        <w:rPr>
          <w:rFonts w:hint="eastAsia"/>
        </w:rPr>
        <w:t>在路加福音中又说：「我来要把火丢在地上。」（路 12:49）</w:t>
      </w:r>
    </w:p>
    <w:p w14:paraId="62BD2A1C">
      <w:pPr>
        <w:spacing w:after="312"/>
        <w:ind w:left="-5" w:right="0"/>
        <w:rPr>
          <w:rFonts w:hint="eastAsia"/>
        </w:rPr>
      </w:pPr>
      <w:r>
        <w:rPr>
          <w:rFonts w:hint="eastAsia"/>
        </w:rPr>
        <w:t>And Paul, (2 Cor. vi. 5,) "In tumults," &amp;c.</w:t>
      </w:r>
    </w:p>
    <w:p w14:paraId="58AF0DEE">
      <w:pPr>
        <w:spacing w:after="312"/>
        <w:ind w:left="-5" w:right="0"/>
        <w:rPr>
          <w:rFonts w:hint="eastAsia"/>
        </w:rPr>
      </w:pPr>
      <w:r>
        <w:rPr>
          <w:rFonts w:hint="eastAsia"/>
        </w:rPr>
        <w:t>保罗也说，（林后 6:5）「在……扰乱……」等等。</w:t>
      </w:r>
    </w:p>
    <w:p w14:paraId="35C47D55">
      <w:pPr>
        <w:spacing w:after="312"/>
        <w:ind w:left="-5" w:right="0"/>
        <w:rPr>
          <w:rFonts w:hint="eastAsia"/>
        </w:rPr>
      </w:pPr>
      <w:r>
        <w:rPr>
          <w:rFonts w:hint="eastAsia"/>
        </w:rPr>
        <w:t>And the Prophet, in the Second Psalm, abundantly testifies the same: declaring, that the nations are in tumult, the people roaring, the kings rising up, and the princes conspiring against the Lord and against His Christ.</w:t>
      </w:r>
    </w:p>
    <w:p w14:paraId="28D8721A">
      <w:pPr>
        <w:spacing w:after="312"/>
        <w:ind w:left="-5" w:right="0"/>
        <w:rPr>
          <w:rFonts w:hint="eastAsia"/>
        </w:rPr>
      </w:pPr>
      <w:r>
        <w:rPr>
          <w:rFonts w:hint="eastAsia"/>
        </w:rPr>
        <w:t>先知在诗篇第二篇中也 abundantly（丰富地）见证了同样的事：宣告列国骚动，万民喧嚷，君王兴起，臣宰同谋，要敌挡耶和华并祂的受膏者。</w:t>
      </w:r>
    </w:p>
    <w:p w14:paraId="25DF8A33">
      <w:pPr>
        <w:spacing w:after="312"/>
        <w:ind w:left="-5" w:right="0"/>
        <w:rPr>
          <w:rFonts w:hint="eastAsia"/>
        </w:rPr>
      </w:pPr>
      <w:r>
        <w:rPr>
          <w:rFonts w:hint="eastAsia"/>
        </w:rPr>
        <w:t>As though He had said, multitude, height, wealth, power, wisdom, righteousness, and whatever is great in the world, sets itself against the word of God.</w:t>
      </w:r>
    </w:p>
    <w:p w14:paraId="58D86E7B">
      <w:pPr>
        <w:spacing w:after="312"/>
        <w:ind w:left="-5" w:right="0"/>
        <w:rPr>
          <w:rFonts w:hint="eastAsia"/>
        </w:rPr>
      </w:pPr>
      <w:r>
        <w:rPr>
          <w:rFonts w:hint="eastAsia"/>
        </w:rPr>
        <w:t>仿佛祂说，群众、高位、财富、权势、智慧、公义，以及世上一切伟大的事物，都起来敌对上帝的圣言。</w:t>
      </w:r>
    </w:p>
    <w:p w14:paraId="1F0F1089">
      <w:pPr>
        <w:spacing w:after="312"/>
        <w:ind w:left="-5" w:right="0"/>
        <w:rPr>
          <w:rFonts w:hint="eastAsia"/>
        </w:rPr>
      </w:pPr>
    </w:p>
    <w:p w14:paraId="57CF39E0">
      <w:pPr>
        <w:spacing w:after="312"/>
        <w:ind w:left="-5" w:right="0"/>
        <w:rPr>
          <w:rFonts w:hint="eastAsia"/>
        </w:rPr>
      </w:pPr>
      <w:r>
        <w:rPr>
          <w:rFonts w:hint="eastAsia"/>
        </w:rPr>
        <w:t>Look into the Acts of the Apostles, and see what happened in the world on account of the word of Paul only (to say nothing of the other apostles): how he alone throws both the Gentiles and Jews into commotion: or, as the enemies themselves express it, "turns the world upside down." (Acts xvii. 6.)</w:t>
      </w:r>
    </w:p>
    <w:p w14:paraId="5FB52203">
      <w:pPr>
        <w:spacing w:after="312"/>
        <w:ind w:left="-5" w:right="0"/>
        <w:rPr>
          <w:rFonts w:hint="eastAsia"/>
        </w:rPr>
      </w:pPr>
      <w:r>
        <w:rPr>
          <w:rFonts w:hint="eastAsia"/>
        </w:rPr>
        <w:t>请看使徒行传，看看仅因保罗的话（更不用说其他使徒了），世上发生了什么事：他一人如何使外邦人和犹太人都骚动起来：或者，如敌人自己所说，「那搅乱天下的也到这里来了。」（徒 17:6）</w:t>
      </w:r>
    </w:p>
    <w:p w14:paraId="48F8E4F8">
      <w:pPr>
        <w:spacing w:after="312"/>
        <w:ind w:left="-5" w:right="0"/>
        <w:rPr>
          <w:rFonts w:hint="eastAsia"/>
        </w:rPr>
      </w:pPr>
      <w:r>
        <w:rPr>
          <w:rFonts w:hint="eastAsia"/>
        </w:rPr>
        <w:t>Under Elijah, the kingdom of Israel was thrown into commotion: as king Ahab complains. (1 Kings xviii. 17.)</w:t>
      </w:r>
    </w:p>
    <w:p w14:paraId="7280C07F">
      <w:pPr>
        <w:spacing w:after="312"/>
        <w:ind w:left="-5" w:right="0"/>
        <w:rPr>
          <w:rFonts w:hint="eastAsia"/>
        </w:rPr>
      </w:pPr>
      <w:r>
        <w:rPr>
          <w:rFonts w:hint="eastAsia"/>
        </w:rPr>
        <w:t>在以利亚之下，以色列国陷入骚动：正如亚哈王所抱怨的。（王上 18:17）</w:t>
      </w:r>
    </w:p>
    <w:p w14:paraId="3147BC28">
      <w:pPr>
        <w:spacing w:after="312"/>
        <w:ind w:left="-5" w:right="0"/>
        <w:rPr>
          <w:rFonts w:hint="eastAsia"/>
        </w:rPr>
      </w:pPr>
      <w:r>
        <w:rPr>
          <w:rFonts w:hint="eastAsia"/>
        </w:rPr>
        <w:t>What tumult was there under the other prophets, while they are all either killed at once or stoned to death; while Israel is taken captive into Assyria, and Judah also to Babylon!</w:t>
      </w:r>
    </w:p>
    <w:p w14:paraId="5A4A5AA5">
      <w:pPr>
        <w:spacing w:after="312"/>
        <w:ind w:left="-5" w:right="0"/>
        <w:rPr>
          <w:rFonts w:hint="eastAsia"/>
        </w:rPr>
      </w:pPr>
      <w:r>
        <w:rPr>
          <w:rFonts w:hint="eastAsia"/>
        </w:rPr>
        <w:t>在其他先知之下，又有何等的骚乱，他们要么立刻被杀，要么被石头打死；以色列被掳到亚述，犹大也被掳到巴比伦！</w:t>
      </w:r>
    </w:p>
    <w:p w14:paraId="46CBF436">
      <w:pPr>
        <w:spacing w:after="312"/>
        <w:ind w:left="-5" w:right="0"/>
        <w:rPr>
          <w:rFonts w:hint="eastAsia"/>
        </w:rPr>
      </w:pPr>
      <w:r>
        <w:rPr>
          <w:rFonts w:hint="eastAsia"/>
        </w:rPr>
        <w:t>Was all this peace?</w:t>
      </w:r>
    </w:p>
    <w:p w14:paraId="33D27E32">
      <w:pPr>
        <w:spacing w:after="312"/>
        <w:ind w:left="-5" w:right="0"/>
        <w:rPr>
          <w:rFonts w:hint="eastAsia"/>
        </w:rPr>
      </w:pPr>
      <w:r>
        <w:rPr>
          <w:rFonts w:hint="eastAsia"/>
        </w:rPr>
        <w:t>这一切都是和平吗？</w:t>
      </w:r>
    </w:p>
    <w:p w14:paraId="6E09ACEE">
      <w:pPr>
        <w:spacing w:after="312"/>
        <w:ind w:left="-5" w:right="0"/>
        <w:rPr>
          <w:rFonts w:hint="eastAsia"/>
        </w:rPr>
      </w:pPr>
      <w:r>
        <w:rPr>
          <w:rFonts w:hint="eastAsia"/>
        </w:rPr>
        <w:t>The world and its god (2 Cor. iv. 4,) cannot and will not bear the Word of the true God: and the true God cannot and will not keep silence.</w:t>
      </w:r>
    </w:p>
    <w:p w14:paraId="28299C11">
      <w:pPr>
        <w:spacing w:after="312"/>
        <w:ind w:left="-5" w:right="0"/>
        <w:rPr>
          <w:rFonts w:hint="eastAsia"/>
        </w:rPr>
      </w:pPr>
      <w:r>
        <w:rPr>
          <w:rFonts w:hint="eastAsia"/>
        </w:rPr>
        <w:t>世界和它的神（林后 4:4）不能也绝不容忍真上帝的圣言：而真上帝不能也绝不保持沉默。</w:t>
      </w:r>
    </w:p>
    <w:p w14:paraId="0F8B8F96">
      <w:pPr>
        <w:spacing w:after="312"/>
        <w:ind w:left="-5" w:right="0"/>
        <w:rPr>
          <w:rFonts w:hint="eastAsia"/>
        </w:rPr>
      </w:pPr>
      <w:r>
        <w:rPr>
          <w:rFonts w:hint="eastAsia"/>
        </w:rPr>
        <w:t>While, therefore, these two Gods are at war with each other, what can there be else in the whole world, but tumult?</w:t>
      </w:r>
    </w:p>
    <w:p w14:paraId="5A0F796C">
      <w:pPr>
        <w:spacing w:after="312"/>
        <w:ind w:left="-5" w:right="0"/>
        <w:rPr>
          <w:rFonts w:hint="eastAsia"/>
        </w:rPr>
      </w:pPr>
      <w:r>
        <w:rPr>
          <w:rFonts w:hint="eastAsia"/>
        </w:rPr>
        <w:t>因此，当这两位神祇彼此交战时，整个世界除了骚乱，还能有什么呢？</w:t>
      </w:r>
    </w:p>
    <w:p w14:paraId="7156CEBC">
      <w:pPr>
        <w:spacing w:after="312"/>
        <w:ind w:left="-5" w:right="0"/>
        <w:rPr>
          <w:rFonts w:hint="eastAsia"/>
        </w:rPr>
      </w:pPr>
    </w:p>
    <w:p w14:paraId="0DED90EA">
      <w:pPr>
        <w:spacing w:after="312"/>
        <w:ind w:left="-5" w:right="0"/>
        <w:rPr>
          <w:rFonts w:hint="eastAsia"/>
        </w:rPr>
      </w:pPr>
      <w:r>
        <w:rPr>
          <w:rFonts w:hint="eastAsia"/>
        </w:rPr>
        <w:t>Therefore, to wish to silence these tumults, is nothing else, than to wish to hinder the Word of God, and to take it out of the way.</w:t>
      </w:r>
    </w:p>
    <w:p w14:paraId="654593F4">
      <w:pPr>
        <w:spacing w:after="312"/>
        <w:ind w:left="-5" w:right="0"/>
        <w:rPr>
          <w:rFonts w:hint="eastAsia"/>
        </w:rPr>
      </w:pPr>
      <w:r>
        <w:rPr>
          <w:rFonts w:hint="eastAsia"/>
        </w:rPr>
        <w:t>因此，希望平息这些骚乱，无非是希望阻碍上帝的圣言，并将它挪开。</w:t>
      </w:r>
    </w:p>
    <w:p w14:paraId="5CBCC6CA">
      <w:pPr>
        <w:spacing w:after="312"/>
        <w:ind w:left="-5" w:right="0"/>
        <w:rPr>
          <w:rFonts w:hint="eastAsia"/>
        </w:rPr>
      </w:pPr>
      <w:r>
        <w:rPr>
          <w:rFonts w:hint="eastAsia"/>
        </w:rPr>
        <w:t>For the Word of God, wherever it comes, comes to change and to renew the world.</w:t>
      </w:r>
    </w:p>
    <w:p w14:paraId="0BAF7F7C">
      <w:pPr>
        <w:spacing w:after="312"/>
        <w:ind w:left="-5" w:right="0"/>
        <w:rPr>
          <w:rFonts w:hint="eastAsia"/>
        </w:rPr>
      </w:pPr>
      <w:r>
        <w:rPr>
          <w:rFonts w:hint="eastAsia"/>
        </w:rPr>
        <w:t>因为上帝的圣言，无论临到何处，都是来改变和更新世界的。</w:t>
      </w:r>
    </w:p>
    <w:p w14:paraId="41F2EB82">
      <w:pPr>
        <w:spacing w:after="312"/>
        <w:ind w:left="-5" w:right="0"/>
        <w:rPr>
          <w:rFonts w:hint="eastAsia"/>
        </w:rPr>
      </w:pPr>
      <w:r>
        <w:rPr>
          <w:rFonts w:hint="eastAsia"/>
        </w:rPr>
        <w:t>And even heathen writers testify, that changes of things cannot take place, without commotion and tumult, nor even without blood.</w:t>
      </w:r>
    </w:p>
    <w:p w14:paraId="0B9D0EE6">
      <w:pPr>
        <w:spacing w:after="312"/>
        <w:ind w:left="-5" w:right="0"/>
        <w:rPr>
          <w:rFonts w:hint="eastAsia"/>
        </w:rPr>
      </w:pPr>
      <w:r>
        <w:rPr>
          <w:rFonts w:hint="eastAsia"/>
        </w:rPr>
        <w:t>甚至异教的作者也见证，事物的改变不可能没有骚动和骚乱，甚至没有流血。</w:t>
      </w:r>
    </w:p>
    <w:p w14:paraId="40546BD8">
      <w:pPr>
        <w:spacing w:after="312"/>
        <w:ind w:left="-5" w:right="0"/>
        <w:rPr>
          <w:rFonts w:hint="eastAsia"/>
        </w:rPr>
      </w:pPr>
      <w:r>
        <w:rPr>
          <w:rFonts w:hint="eastAsia"/>
        </w:rPr>
        <w:t>It therefore belongs to Christians, to expect and endure these things, with a stayed mind: as Christ says, "When ye shall hear of wars and rumours of wars, be not dismayed, for these things must first come to pass, but the end is not yet." (Matt. xxiv. 6.)</w:t>
      </w:r>
    </w:p>
    <w:p w14:paraId="5882F458">
      <w:pPr>
        <w:spacing w:after="312"/>
        <w:ind w:left="-5" w:right="0"/>
        <w:rPr>
          <w:rFonts w:hint="eastAsia"/>
        </w:rPr>
      </w:pPr>
      <w:r>
        <w:rPr>
          <w:rFonts w:hint="eastAsia"/>
        </w:rPr>
        <w:t>因此，基督徒理当以一颗安定的心，去期待并忍受这些事：如基督所说：「你们也要听见打仗和打仗的风声，总不要惊慌；因为这些事是必须有的，只是末期还没有到。」（太 24:6）</w:t>
      </w:r>
    </w:p>
    <w:p w14:paraId="1CB17B64">
      <w:pPr>
        <w:spacing w:after="312"/>
        <w:ind w:left="-5" w:right="0"/>
        <w:rPr>
          <w:rFonts w:hint="eastAsia"/>
        </w:rPr>
      </w:pPr>
      <w:r>
        <w:rPr>
          <w:rFonts w:hint="eastAsia"/>
        </w:rPr>
        <w:t>And as to myself, if I did not see these tumults, I should say the Word of God was not in the world.</w:t>
      </w:r>
    </w:p>
    <w:p w14:paraId="17FB9C1F">
      <w:pPr>
        <w:spacing w:after="312"/>
        <w:ind w:left="-5" w:right="0"/>
        <w:rPr>
          <w:rFonts w:hint="eastAsia"/>
        </w:rPr>
      </w:pPr>
      <w:r>
        <w:rPr>
          <w:rFonts w:hint="eastAsia"/>
        </w:rPr>
        <w:t>至于我自己，如果我没看见这些骚乱，我就会说上帝的圣言不在世上。</w:t>
      </w:r>
    </w:p>
    <w:p w14:paraId="79832F5A">
      <w:pPr>
        <w:spacing w:after="312"/>
        <w:ind w:left="-5" w:right="0"/>
        <w:rPr>
          <w:rFonts w:hint="eastAsia"/>
        </w:rPr>
      </w:pPr>
      <w:r>
        <w:rPr>
          <w:rFonts w:hint="eastAsia"/>
        </w:rPr>
        <w:t>But now, when I do see them, I rejoice from my heart, and fear them not: being surely persuaded, that the kingdom of the Pope, with all his followers, will fall to the ground: for it is especially against this, that the word of God, which now runs, is directed.</w:t>
      </w:r>
    </w:p>
    <w:p w14:paraId="799DC9C7">
      <w:pPr>
        <w:spacing w:after="312"/>
        <w:ind w:left="-5" w:right="0"/>
        <w:rPr>
          <w:rFonts w:hint="eastAsia"/>
        </w:rPr>
      </w:pPr>
      <w:r>
        <w:rPr>
          <w:rFonts w:hint="eastAsia"/>
        </w:rPr>
        <w:t>但现在，当我看见它们时，我从心里欢喜，也不惧怕它们：因为我确信，教皇的国度和他所有的追随者，都将倒塌：因为现在运行的上帝圣言，正是特别针对此而发的。</w:t>
      </w:r>
    </w:p>
    <w:p w14:paraId="322E7C70">
      <w:pPr>
        <w:spacing w:after="312"/>
        <w:ind w:left="-5" w:right="0"/>
        <w:rPr>
          <w:rFonts w:hint="eastAsia"/>
        </w:rPr>
      </w:pPr>
    </w:p>
    <w:p w14:paraId="58963931">
      <w:pPr>
        <w:spacing w:after="312"/>
        <w:ind w:left="-5" w:right="0"/>
        <w:rPr>
          <w:rFonts w:hint="eastAsia"/>
        </w:rPr>
      </w:pPr>
      <w:r>
        <w:rPr>
          <w:rFonts w:hint="eastAsia"/>
        </w:rPr>
        <w:t>I see indeed, my friend Erasmus, that you complain in many books of these tumults, and of the loss of peace and concord; and you attempt many means whereby to afford a remedy, and (as I am inclined to believe) with a good intention.</w:t>
      </w:r>
    </w:p>
    <w:p w14:paraId="577E6E13">
      <w:pPr>
        <w:spacing w:after="312"/>
        <w:ind w:left="-5" w:right="0"/>
        <w:rPr>
          <w:rFonts w:hint="eastAsia"/>
        </w:rPr>
      </w:pPr>
      <w:r>
        <w:rPr>
          <w:rFonts w:hint="eastAsia"/>
        </w:rPr>
        <w:t>我的朋友伊拉斯谟，我确实看到，你在许多书中抱怨这些骚乱，以及和平与和谐的丧失；你尝试了许多方法来提供补救，并且（我倾向于相信）是出于好意。</w:t>
      </w:r>
    </w:p>
    <w:p w14:paraId="30E762C7">
      <w:pPr>
        <w:spacing w:after="312"/>
        <w:ind w:left="-5" w:right="0"/>
        <w:rPr>
          <w:rFonts w:hint="eastAsia"/>
        </w:rPr>
      </w:pPr>
      <w:r>
        <w:rPr>
          <w:rFonts w:hint="eastAsia"/>
        </w:rPr>
        <w:t>But this gouty foot laughs at your doctoring hands.</w:t>
      </w:r>
    </w:p>
    <w:p w14:paraId="68E7C8E7">
      <w:pPr>
        <w:spacing w:after="312"/>
        <w:ind w:left="-5" w:right="0"/>
        <w:rPr>
          <w:rFonts w:hint="eastAsia"/>
        </w:rPr>
      </w:pPr>
      <w:r>
        <w:rPr>
          <w:rFonts w:hint="eastAsia"/>
        </w:rPr>
        <w:t>但这只痛风的脚嘲笑你医治的手。</w:t>
      </w:r>
    </w:p>
    <w:p w14:paraId="65200189">
      <w:pPr>
        <w:spacing w:after="312"/>
        <w:ind w:left="-5" w:right="0"/>
        <w:rPr>
          <w:rFonts w:hint="eastAsia"/>
        </w:rPr>
      </w:pPr>
      <w:r>
        <w:rPr>
          <w:rFonts w:hint="eastAsia"/>
        </w:rPr>
        <w:t>For here, in truth, as you say, you sail against the tide; nay, you put out fire with straw.</w:t>
      </w:r>
    </w:p>
    <w:p w14:paraId="6C50A533">
      <w:pPr>
        <w:spacing w:after="312"/>
        <w:ind w:left="-5" w:right="0"/>
        <w:rPr>
          <w:rFonts w:hint="eastAsia"/>
        </w:rPr>
      </w:pPr>
      <w:r>
        <w:rPr>
          <w:rFonts w:hint="eastAsia"/>
        </w:rPr>
        <w:t>因为在这里，说实话，如你所说，你逆流而行；不，你是用稻草灭火。</w:t>
      </w:r>
    </w:p>
    <w:p w14:paraId="54DCA19D">
      <w:pPr>
        <w:spacing w:after="312"/>
        <w:ind w:left="-5" w:right="0"/>
        <w:rPr>
          <w:rFonts w:hint="eastAsia"/>
        </w:rPr>
      </w:pPr>
      <w:r>
        <w:rPr>
          <w:rFonts w:hint="eastAsia"/>
        </w:rPr>
        <w:t>Cease from complaining, cease from doctoring; this tumult proceeds, and is carried on, from above, and will not cease until it shall make all the adversaries of the word as the dirt of the streets.</w:t>
      </w:r>
    </w:p>
    <w:p w14:paraId="2639C47E">
      <w:pPr>
        <w:spacing w:after="312"/>
        <w:ind w:left="-5" w:right="0"/>
        <w:rPr>
          <w:rFonts w:hint="eastAsia"/>
        </w:rPr>
      </w:pPr>
      <w:r>
        <w:rPr>
          <w:rFonts w:hint="eastAsia"/>
        </w:rPr>
        <w:t>停止抱怨，停止医治；这骚乱从上头而来，并被进行着，它不会停止，直到它将所有圣言的仇敌都变为街上的尘土。</w:t>
      </w:r>
    </w:p>
    <w:p w14:paraId="0E09C144">
      <w:pPr>
        <w:spacing w:after="312"/>
        <w:ind w:left="-5" w:right="0"/>
        <w:rPr>
          <w:rFonts w:hint="eastAsia"/>
        </w:rPr>
      </w:pPr>
      <w:r>
        <w:rPr>
          <w:rFonts w:hint="eastAsia"/>
        </w:rPr>
        <w:t>Though I am sorry that I find it necessary to teach you, so great a theologian, these things, like a disciple, when you ought to be a teacher of others.</w:t>
      </w:r>
    </w:p>
    <w:p w14:paraId="3DB90921">
      <w:pPr>
        <w:spacing w:after="312"/>
        <w:ind w:left="-5" w:right="0"/>
        <w:rPr>
          <w:rFonts w:hint="eastAsia"/>
        </w:rPr>
      </w:pPr>
      <w:r>
        <w:rPr>
          <w:rFonts w:hint="eastAsia"/>
        </w:rPr>
        <w:t>虽然我很遗憾，我发现有必要像教导一个门徒一样，教导你这位如此伟大的神学家这些事，而你本该是别人的老师。</w:t>
      </w:r>
    </w:p>
    <w:p w14:paraId="5D4D43ED">
      <w:pPr>
        <w:spacing w:after="312"/>
        <w:ind w:left="-5" w:right="0"/>
        <w:rPr>
          <w:rFonts w:hint="eastAsia"/>
        </w:rPr>
      </w:pPr>
    </w:p>
    <w:p w14:paraId="3DC81F12">
      <w:pPr>
        <w:spacing w:after="312"/>
        <w:ind w:left="-5" w:right="0"/>
        <w:rPr>
          <w:rFonts w:hint="eastAsia"/>
        </w:rPr>
      </w:pPr>
      <w:r>
        <w:rPr>
          <w:rFonts w:hint="eastAsia"/>
        </w:rPr>
        <w:t>Your excellent sentiment, then, that some diseases may be borne with less evil than they can be cured applies here: which sentiment you do not appositely use.</w:t>
      </w:r>
    </w:p>
    <w:p w14:paraId="2B7EF983">
      <w:pPr>
        <w:spacing w:after="312"/>
        <w:ind w:left="-5" w:right="0"/>
        <w:rPr>
          <w:rFonts w:hint="eastAsia"/>
        </w:rPr>
      </w:pPr>
      <w:r>
        <w:rPr>
          <w:rFonts w:hint="eastAsia"/>
        </w:rPr>
        <w:t>那么，你那个卓越的观点，即有些疾病忍受它们比治愈它们的害处要小，在这里适用：但你运用得并不贴切。</w:t>
      </w:r>
    </w:p>
    <w:p w14:paraId="34B25EC0">
      <w:pPr>
        <w:spacing w:after="312"/>
        <w:ind w:left="-5" w:right="0"/>
        <w:rPr>
          <w:rFonts w:hint="eastAsia"/>
        </w:rPr>
      </w:pPr>
      <w:r>
        <w:rPr>
          <w:rFonts w:hint="eastAsia"/>
        </w:rPr>
        <w:t>Rather call these tumults, commotions, perturbations, seditions, discords, wars, and all other things of the same kind with which the world is shaken and tossed to and fro on account of the Word of God,—the diseases.</w:t>
      </w:r>
    </w:p>
    <w:p w14:paraId="0816DFD5">
      <w:pPr>
        <w:spacing w:after="312"/>
        <w:ind w:left="-5" w:right="0"/>
        <w:rPr>
          <w:rFonts w:hint="eastAsia"/>
        </w:rPr>
      </w:pPr>
      <w:r>
        <w:rPr>
          <w:rFonts w:hint="eastAsia"/>
        </w:rPr>
        <w:t>宁可将这些骚乱、动荡、扰乱、煽动、不和、战争，以及所有其他因上帝圣言而使世界震动摇摆的同类事物，称为——疾病。</w:t>
      </w:r>
    </w:p>
    <w:p w14:paraId="03F5E82F">
      <w:pPr>
        <w:spacing w:after="312"/>
        <w:ind w:left="-5" w:right="0"/>
        <w:rPr>
          <w:rFonts w:hint="eastAsia"/>
        </w:rPr>
      </w:pPr>
      <w:r>
        <w:rPr>
          <w:rFonts w:hint="eastAsia"/>
        </w:rPr>
        <w:t>These things, I say, as they are temporal, are borne with less evil than inveterate and evil habits; by which all souls must be destroyed if they be not changed by the word of God: which being taken away, eternal good, God, Christ, and the Spirit, must be taken away with it.</w:t>
      </w:r>
    </w:p>
    <w:p w14:paraId="3C738156">
      <w:pPr>
        <w:spacing w:after="312"/>
        <w:ind w:left="-5" w:right="0"/>
        <w:rPr>
          <w:rFonts w:hint="eastAsia"/>
        </w:rPr>
      </w:pPr>
      <w:r>
        <w:rPr>
          <w:rFonts w:hint="eastAsia"/>
        </w:rPr>
        <w:t>我说，这些事，既是暂时的，忍受它们比忍受根深蒂固的恶习害处要小；若不被上帝的圣言所改变，所有的灵魂都必因这些恶习而被毁灭：若圣言被挪去，永恒的良善、上帝、基督和圣灵，也必随之被挪去。</w:t>
      </w:r>
    </w:p>
    <w:p w14:paraId="0C79AC77">
      <w:pPr>
        <w:spacing w:after="312"/>
        <w:ind w:left="-5" w:right="0"/>
        <w:rPr>
          <w:rFonts w:hint="eastAsia"/>
        </w:rPr>
      </w:pPr>
    </w:p>
    <w:p w14:paraId="0E046D05">
      <w:pPr>
        <w:spacing w:after="312"/>
        <w:ind w:left="-5" w:right="0"/>
        <w:rPr>
          <w:rFonts w:hint="eastAsia"/>
        </w:rPr>
      </w:pPr>
      <w:r>
        <w:rPr>
          <w:rFonts w:hint="eastAsia"/>
        </w:rPr>
        <w:t>But how much better is it to lose the whole world, than to lose God the Creator of the world, who can create innumerable worlds again, and is better than infinite worlds?</w:t>
      </w:r>
    </w:p>
    <w:p w14:paraId="6707CFFB">
      <w:pPr>
        <w:spacing w:after="312"/>
        <w:ind w:left="-5" w:right="0"/>
        <w:rPr>
          <w:rFonts w:hint="eastAsia"/>
        </w:rPr>
      </w:pPr>
      <w:r>
        <w:rPr>
          <w:rFonts w:hint="eastAsia"/>
        </w:rPr>
        <w:t>但失去全世界，比失去世界的创造主上帝，岂不更好？祂能再创造无数的世界，并且比无限的世界更好。</w:t>
      </w:r>
    </w:p>
    <w:p w14:paraId="2F31FCD0">
      <w:pPr>
        <w:spacing w:after="312"/>
        <w:ind w:left="-5" w:right="0"/>
        <w:rPr>
          <w:rFonts w:hint="eastAsia"/>
        </w:rPr>
      </w:pPr>
      <w:r>
        <w:rPr>
          <w:rFonts w:hint="eastAsia"/>
        </w:rPr>
        <w:t>For what are temporal things when compared with eternal?</w:t>
      </w:r>
    </w:p>
    <w:p w14:paraId="47563C63">
      <w:pPr>
        <w:spacing w:after="312"/>
        <w:ind w:left="-5" w:right="0"/>
        <w:rPr>
          <w:rFonts w:hint="eastAsia"/>
        </w:rPr>
      </w:pPr>
      <w:r>
        <w:rPr>
          <w:rFonts w:hint="eastAsia"/>
        </w:rPr>
        <w:t>因为暂时的，与永恒的相比，又算什么呢？</w:t>
      </w:r>
    </w:p>
    <w:p w14:paraId="48E29B66">
      <w:pPr>
        <w:spacing w:after="312"/>
        <w:ind w:left="-5" w:right="0"/>
        <w:rPr>
          <w:rFonts w:hint="eastAsia"/>
        </w:rPr>
      </w:pPr>
      <w:r>
        <w:rPr>
          <w:rFonts w:hint="eastAsia"/>
        </w:rPr>
        <w:t>This leprosy of temporal things, therefore, is rather to be borne, than that every soul should be destroyed and eternally damned, and the world kept in peace, and preserved from these tumults, by their blood and perdition: whereas, one soul cannot be redeemed with the price of the whole world!</w:t>
      </w:r>
    </w:p>
    <w:p w14:paraId="10150628">
      <w:pPr>
        <w:spacing w:after="312"/>
        <w:ind w:left="-5" w:right="0"/>
        <w:rPr>
          <w:rFonts w:hint="eastAsia"/>
        </w:rPr>
      </w:pPr>
      <w:r>
        <w:rPr>
          <w:rFonts w:hint="eastAsia"/>
        </w:rPr>
        <w:t>因此，这属世事物的麻风病，宁可忍受，也不要因他们的血和沉沦，使每个灵魂都被毁灭并永远被定罪，而世界却得以保持和平，免于这些骚乱：然而，一个灵魂，用全世界的代价也无法赎回！</w:t>
      </w:r>
    </w:p>
    <w:p w14:paraId="5BA7ACDC">
      <w:pPr>
        <w:spacing w:after="312"/>
        <w:ind w:left="-5" w:right="0"/>
        <w:rPr>
          <w:rFonts w:hint="eastAsia"/>
        </w:rPr>
      </w:pPr>
    </w:p>
    <w:p w14:paraId="6F39AE17">
      <w:pPr>
        <w:spacing w:after="312"/>
        <w:ind w:left="-5" w:right="0"/>
        <w:rPr>
          <w:rFonts w:hint="eastAsia"/>
        </w:rPr>
      </w:pPr>
      <w:r>
        <w:rPr>
          <w:rFonts w:hint="eastAsia"/>
        </w:rPr>
        <w:t>You certainly have command of elegant and excellent similitudes, and sentiments: but, when you are engaged in sacred discussions, you apply them childishly, nay, pervertedly: for you crawl upon the ground, and enter in thought into nothing above what is human.</w:t>
      </w:r>
    </w:p>
    <w:p w14:paraId="3FC3F0ED">
      <w:pPr>
        <w:spacing w:after="312"/>
        <w:ind w:left="-5" w:right="0"/>
        <w:rPr>
          <w:rFonts w:hint="eastAsia"/>
        </w:rPr>
      </w:pPr>
      <w:r>
        <w:rPr>
          <w:rFonts w:hint="eastAsia"/>
        </w:rPr>
        <w:t>你当然掌握了优雅而卓越的比喻和观点：但是，当你参与神圣的讨论时，你应用它们却很幼稚，不，是歪曲地应用：因为你在地上爬行，思想上不进入任何超越属人之事。</w:t>
      </w:r>
    </w:p>
    <w:p w14:paraId="0640197A">
      <w:pPr>
        <w:spacing w:after="312"/>
        <w:ind w:left="-5" w:right="0"/>
        <w:rPr>
          <w:rFonts w:hint="eastAsia"/>
        </w:rPr>
      </w:pPr>
      <w:r>
        <w:rPr>
          <w:rFonts w:hint="eastAsia"/>
        </w:rPr>
        <w:t>Whereas, those things which God works, are neither puerile, civil, nor human, but divine; and they exceed human capacity.</w:t>
      </w:r>
    </w:p>
    <w:p w14:paraId="168215CA">
      <w:pPr>
        <w:spacing w:after="312"/>
        <w:ind w:left="-5" w:right="0"/>
        <w:rPr>
          <w:rFonts w:hint="eastAsia"/>
        </w:rPr>
      </w:pPr>
      <w:r>
        <w:rPr>
          <w:rFonts w:hint="eastAsia"/>
        </w:rPr>
        <w:t>然而，上帝所行的事，既非幼稚、非属世、也非属人，而是神圣的；它们超越了人的能力。</w:t>
      </w:r>
    </w:p>
    <w:p w14:paraId="658146D2">
      <w:pPr>
        <w:spacing w:after="312"/>
        <w:ind w:left="-5" w:right="0"/>
        <w:rPr>
          <w:rFonts w:hint="eastAsia"/>
        </w:rPr>
      </w:pPr>
      <w:r>
        <w:rPr>
          <w:rFonts w:hint="eastAsia"/>
        </w:rPr>
        <w:t>Thus, you do not see, that these tumults and divisions increase throughout the world, according to the counsel, and by the operation of God; and therefore, you fear lest heaven should tumble about our ears.</w:t>
      </w:r>
    </w:p>
    <w:p w14:paraId="71219E94">
      <w:pPr>
        <w:spacing w:after="312"/>
        <w:ind w:left="-5" w:right="0"/>
        <w:rPr>
          <w:rFonts w:hint="eastAsia"/>
        </w:rPr>
      </w:pPr>
      <w:r>
        <w:rPr>
          <w:rFonts w:hint="eastAsia"/>
        </w:rPr>
        <w:t>因此，你看不见，这些骚乱和分裂是按照上帝的筹算，并藉着祂的作为，在全世界加增；所以，你害怕天会塌在我们头上。</w:t>
      </w:r>
    </w:p>
    <w:p w14:paraId="2B4AF09A">
      <w:pPr>
        <w:spacing w:after="312"/>
        <w:ind w:left="-5" w:right="0"/>
        <w:rPr>
          <w:rFonts w:hint="eastAsia"/>
        </w:rPr>
      </w:pPr>
      <w:r>
        <w:rPr>
          <w:rFonts w:hint="eastAsia"/>
        </w:rPr>
        <w:t>But I, by the grace of God, see these things clearly; because, I see other tumults greater than these that will arise in the age to come in comparison of which, these appear but as the whispering of a breath of air, or the murmuring of a gentle brook.</w:t>
      </w:r>
    </w:p>
    <w:p w14:paraId="3C4B7C74">
      <w:pPr>
        <w:spacing w:after="312"/>
        <w:ind w:left="-5" w:right="0"/>
        <w:rPr>
          <w:rFonts w:hint="eastAsia"/>
        </w:rPr>
      </w:pPr>
      <w:r>
        <w:rPr>
          <w:rFonts w:hint="eastAsia"/>
        </w:rPr>
        <w:t>但我，藉着上帝的恩典，清楚地看见这些事；因为，我看见在将来的世代，将有比这些更大的骚乱兴起，与之相比，这些骚乱不过像是微风的低语，或缓溪的潺潺声。</w:t>
      </w:r>
    </w:p>
    <w:p w14:paraId="09F2A067">
      <w:pPr>
        <w:spacing w:after="312"/>
        <w:ind w:left="-5" w:right="0"/>
        <w:rPr>
          <w:rFonts w:hint="eastAsia"/>
        </w:rPr>
      </w:pPr>
    </w:p>
    <w:p w14:paraId="384F416F">
      <w:pPr>
        <w:spacing w:after="312"/>
        <w:ind w:left="-5" w:right="0"/>
        <w:rPr>
          <w:rFonts w:hint="eastAsia"/>
        </w:rPr>
      </w:pPr>
      <w:r>
        <w:rPr>
          <w:rFonts w:hint="eastAsia"/>
        </w:rPr>
        <w:t>Sect. 20.—BUT, the doctrine concerning the liberty of confession and satisfaction, you either deny, or know not that there is the Word of God.</w:t>
      </w:r>
    </w:p>
    <w:p w14:paraId="79C0ED9B">
      <w:pPr>
        <w:spacing w:after="312"/>
        <w:ind w:left="-5" w:right="0"/>
        <w:rPr>
          <w:rFonts w:hint="eastAsia"/>
        </w:rPr>
      </w:pPr>
      <w:r>
        <w:rPr>
          <w:rFonts w:hint="eastAsia"/>
        </w:rPr>
        <w:t>第二十节——但是，关于宣信和补赎自由的教义，你要么否认，要么不知道那里有上帝的圣言。</w:t>
      </w:r>
    </w:p>
    <w:p w14:paraId="2211D51C">
      <w:pPr>
        <w:spacing w:after="312"/>
        <w:ind w:left="-5" w:right="0"/>
        <w:rPr>
          <w:rFonts w:hint="eastAsia"/>
        </w:rPr>
      </w:pPr>
      <w:r>
        <w:rPr>
          <w:rFonts w:hint="eastAsia"/>
        </w:rPr>
        <w:t>—And here arises another inquiry.</w:t>
      </w:r>
    </w:p>
    <w:p w14:paraId="01F6C32E">
      <w:pPr>
        <w:spacing w:after="312"/>
        <w:ind w:left="-5" w:right="0"/>
        <w:rPr>
          <w:rFonts w:hint="eastAsia"/>
        </w:rPr>
      </w:pPr>
      <w:r>
        <w:rPr>
          <w:rFonts w:hint="eastAsia"/>
        </w:rPr>
        <w:t>——于是这里又产生另一个探究。</w:t>
      </w:r>
    </w:p>
    <w:p w14:paraId="026BAF37">
      <w:pPr>
        <w:spacing w:after="312"/>
        <w:ind w:left="-5" w:right="0"/>
        <w:rPr>
          <w:rFonts w:hint="eastAsia"/>
        </w:rPr>
      </w:pPr>
      <w:r>
        <w:rPr>
          <w:rFonts w:hint="eastAsia"/>
        </w:rPr>
        <w:t>But we know, and are persuaded, that there is a Word of God, in which the Christian liberty is asserted, that we might not suffer ourselves to be ensnared into bondage by human traditions and laws.</w:t>
      </w:r>
    </w:p>
    <w:p w14:paraId="6C40369F">
      <w:pPr>
        <w:spacing w:after="312"/>
        <w:ind w:left="-5" w:right="0"/>
        <w:rPr>
          <w:rFonts w:hint="eastAsia"/>
        </w:rPr>
      </w:pPr>
      <w:r>
        <w:rPr>
          <w:rFonts w:hint="eastAsia"/>
        </w:rPr>
        <w:t>但我们知道，并且确信，有上帝的圣言，其中断言了基督徒的自由，使我们不致被人的传统和律法所诱入捆绑。</w:t>
      </w:r>
    </w:p>
    <w:p w14:paraId="06AB1AD2">
      <w:pPr>
        <w:spacing w:after="312"/>
        <w:ind w:left="-5" w:right="0"/>
        <w:rPr>
          <w:rFonts w:hint="eastAsia"/>
        </w:rPr>
      </w:pPr>
      <w:r>
        <w:rPr>
          <w:rFonts w:hint="eastAsia"/>
        </w:rPr>
        <w:t>This I have abundantly shewn elsewhere.</w:t>
      </w:r>
    </w:p>
    <w:p w14:paraId="1C38831E">
      <w:pPr>
        <w:spacing w:after="312"/>
        <w:ind w:left="-5" w:right="0"/>
        <w:rPr>
          <w:rFonts w:hint="eastAsia"/>
        </w:rPr>
      </w:pPr>
      <w:r>
        <w:rPr>
          <w:rFonts w:hint="eastAsia"/>
        </w:rPr>
        <w:t>这一点我已在别处充分说明。</w:t>
      </w:r>
    </w:p>
    <w:p w14:paraId="50F8347B">
      <w:pPr>
        <w:spacing w:after="312"/>
        <w:ind w:left="-5" w:right="0"/>
        <w:rPr>
          <w:rFonts w:hint="eastAsia"/>
        </w:rPr>
      </w:pPr>
      <w:r>
        <w:rPr>
          <w:rFonts w:hint="eastAsia"/>
        </w:rPr>
        <w:t>But if you wish to enter the lists, I am prepared to discuss the point with you, and to fight it out.</w:t>
      </w:r>
    </w:p>
    <w:p w14:paraId="30A991C5">
      <w:pPr>
        <w:spacing w:after="312"/>
        <w:ind w:left="-5" w:right="0"/>
        <w:rPr>
          <w:rFonts w:hint="eastAsia"/>
        </w:rPr>
      </w:pPr>
      <w:r>
        <w:rPr>
          <w:rFonts w:hint="eastAsia"/>
        </w:rPr>
        <w:t>但如果你想上场较量，我准备好与你讨论这一点，并决一胜负。</w:t>
      </w:r>
    </w:p>
    <w:p w14:paraId="6B6F9513">
      <w:pPr>
        <w:spacing w:after="312"/>
        <w:ind w:left="-5" w:right="0"/>
        <w:rPr>
          <w:rFonts w:hint="eastAsia"/>
        </w:rPr>
      </w:pPr>
      <w:r>
        <w:rPr>
          <w:rFonts w:hint="eastAsia"/>
        </w:rPr>
        <w:t>Though upon these subjects I have books extant not a few.</w:t>
      </w:r>
    </w:p>
    <w:p w14:paraId="5FDF38D9">
      <w:pPr>
        <w:spacing w:after="312"/>
        <w:ind w:left="-5" w:right="0"/>
        <w:rPr>
          <w:rFonts w:hint="eastAsia"/>
        </w:rPr>
      </w:pPr>
      <w:r>
        <w:rPr>
          <w:rFonts w:hint="eastAsia"/>
        </w:rPr>
        <w:t>虽然关于这些主题，我已有不少现存的书籍。</w:t>
      </w:r>
    </w:p>
    <w:p w14:paraId="5865F431">
      <w:pPr>
        <w:spacing w:after="312"/>
        <w:ind w:left="-5" w:right="0"/>
        <w:rPr>
          <w:rFonts w:hint="eastAsia"/>
        </w:rPr>
      </w:pPr>
    </w:p>
    <w:p w14:paraId="59ECB36E">
      <w:pPr>
        <w:spacing w:after="312"/>
        <w:ind w:left="-5" w:right="0"/>
        <w:rPr>
          <w:rFonts w:hint="eastAsia"/>
        </w:rPr>
      </w:pPr>
      <w:r>
        <w:rPr>
          <w:rFonts w:hint="eastAsia"/>
        </w:rPr>
        <w:t>But,—"the laws of the Popes (you say,) may at the same time be borne with and observed, in charity; if perchance thus, eternal salvation by the word of God, and the peace of the world, may together consist, without tumult."—</w:t>
      </w:r>
    </w:p>
    <w:p w14:paraId="570F6018">
      <w:pPr>
        <w:spacing w:after="312"/>
        <w:ind w:left="-5" w:right="0"/>
        <w:rPr>
          <w:rFonts w:hint="eastAsia"/>
        </w:rPr>
      </w:pPr>
      <w:r>
        <w:rPr>
          <w:rFonts w:hint="eastAsia"/>
        </w:rPr>
        <w:t>但是，——“教皇们的律法（你说，）可以同时在爱中被忍受和遵守；如果或许这样，藉着上帝圣言的永恒救恩，和世界的和平，可以无骚乱地并存。”——</w:t>
      </w:r>
    </w:p>
    <w:p w14:paraId="1E348022">
      <w:pPr>
        <w:spacing w:after="312"/>
        <w:ind w:left="-5" w:right="0"/>
        <w:rPr>
          <w:rFonts w:hint="eastAsia"/>
        </w:rPr>
      </w:pPr>
    </w:p>
    <w:p w14:paraId="59FE2D72">
      <w:pPr>
        <w:spacing w:after="312"/>
        <w:ind w:left="-5" w:right="0"/>
        <w:rPr>
          <w:rFonts w:hint="eastAsia"/>
        </w:rPr>
      </w:pPr>
      <w:r>
        <w:rPr>
          <w:rFonts w:hint="eastAsia"/>
        </w:rPr>
        <w:t>I have said before, that cannot be.</w:t>
      </w:r>
    </w:p>
    <w:p w14:paraId="3E8C3256">
      <w:pPr>
        <w:spacing w:after="312"/>
        <w:ind w:left="-5" w:right="0"/>
        <w:rPr>
          <w:rFonts w:hint="eastAsia"/>
        </w:rPr>
      </w:pPr>
      <w:r>
        <w:rPr>
          <w:rFonts w:hint="eastAsia"/>
        </w:rPr>
        <w:t>我以前说过，那不可能。</w:t>
      </w:r>
    </w:p>
    <w:p w14:paraId="1FC04E1D">
      <w:pPr>
        <w:spacing w:after="312"/>
        <w:ind w:left="-5" w:right="0"/>
        <w:rPr>
          <w:rFonts w:hint="eastAsia"/>
        </w:rPr>
      </w:pPr>
      <w:r>
        <w:rPr>
          <w:rFonts w:hint="eastAsia"/>
        </w:rPr>
        <w:t>The prince of this world will not allow the Pope and his high priests, and their laws to be observed in liberty, but his design is, to entangle and bind consciences.</w:t>
      </w:r>
    </w:p>
    <w:p w14:paraId="3A3F6630">
      <w:pPr>
        <w:spacing w:after="312"/>
        <w:ind w:left="-5" w:right="0"/>
        <w:rPr>
          <w:rFonts w:hint="eastAsia"/>
        </w:rPr>
      </w:pPr>
      <w:r>
        <w:rPr>
          <w:rFonts w:hint="eastAsia"/>
        </w:rPr>
        <w:t>这世界的王不会允许教皇和他的大祭司们，以及他们的律法，在自由中被遵守，他的意图是纠缠和捆绑良心。</w:t>
      </w:r>
    </w:p>
    <w:p w14:paraId="342D37C5">
      <w:pPr>
        <w:spacing w:after="312"/>
        <w:ind w:left="-5" w:right="0"/>
        <w:rPr>
          <w:rFonts w:hint="eastAsia"/>
        </w:rPr>
      </w:pPr>
      <w:r>
        <w:rPr>
          <w:rFonts w:hint="eastAsia"/>
        </w:rPr>
        <w:t>This the true God will not bear.</w:t>
      </w:r>
    </w:p>
    <w:p w14:paraId="74D9B1F3">
      <w:pPr>
        <w:spacing w:after="312"/>
        <w:ind w:left="-5" w:right="0"/>
        <w:rPr>
          <w:rFonts w:hint="eastAsia"/>
        </w:rPr>
      </w:pPr>
      <w:r>
        <w:rPr>
          <w:rFonts w:hint="eastAsia"/>
        </w:rPr>
        <w:t>这是真上帝所不能容忍的。</w:t>
      </w:r>
    </w:p>
    <w:p w14:paraId="749EFA3B">
      <w:pPr>
        <w:spacing w:after="312"/>
        <w:ind w:left="-5" w:right="0"/>
        <w:rPr>
          <w:rFonts w:hint="eastAsia"/>
        </w:rPr>
      </w:pPr>
      <w:r>
        <w:rPr>
          <w:rFonts w:hint="eastAsia"/>
        </w:rPr>
        <w:t>Therefore, the Word of God, and the traditions of men, are opposed to each other with implacable discord; no less so, than God Himself and Satan; who each destroy the works and overthrow the doctrines of the other, as regal kings each destroying the kingdom of the other.</w:t>
      </w:r>
    </w:p>
    <w:p w14:paraId="2357FDAD">
      <w:pPr>
        <w:spacing w:after="312"/>
        <w:ind w:left="-5" w:right="0"/>
        <w:rPr>
          <w:rFonts w:hint="eastAsia"/>
        </w:rPr>
      </w:pPr>
      <w:r>
        <w:rPr>
          <w:rFonts w:hint="eastAsia"/>
        </w:rPr>
        <w:t>因此，上帝的圣言和人的传统，以不可调和的冲突彼此对立；不亚于上帝自己和撒旦；他们各自摧毁对方的作为，推翻对方的教义，如同君王各自摧毁对方的国度。</w:t>
      </w:r>
    </w:p>
    <w:p w14:paraId="7D7C4DAD">
      <w:pPr>
        <w:spacing w:after="312"/>
        <w:ind w:left="-5" w:right="0"/>
        <w:rPr>
          <w:rFonts w:hint="eastAsia"/>
        </w:rPr>
      </w:pPr>
      <w:r>
        <w:rPr>
          <w:rFonts w:hint="eastAsia"/>
        </w:rPr>
        <w:t>"He that is not with Me (saith Christ) is against Me." (Luke xi. 23.)</w:t>
      </w:r>
    </w:p>
    <w:p w14:paraId="0D9B29F9">
      <w:pPr>
        <w:spacing w:after="312"/>
        <w:ind w:left="-5" w:right="0"/>
        <w:rPr>
          <w:rFonts w:hint="eastAsia"/>
        </w:rPr>
      </w:pPr>
      <w:r>
        <w:rPr>
          <w:rFonts w:hint="eastAsia"/>
        </w:rPr>
        <w:t>「不与我相合的，就是敌我的。」（路 11:23）</w:t>
      </w:r>
    </w:p>
    <w:p w14:paraId="54D48AE5">
      <w:pPr>
        <w:spacing w:after="312"/>
        <w:ind w:left="-5" w:right="0"/>
        <w:rPr>
          <w:rFonts w:hint="eastAsia"/>
        </w:rPr>
      </w:pPr>
    </w:p>
    <w:p w14:paraId="0C4D9276">
      <w:pPr>
        <w:spacing w:after="312"/>
        <w:ind w:left="-5" w:right="0"/>
        <w:rPr>
          <w:rFonts w:hint="eastAsia"/>
        </w:rPr>
      </w:pPr>
      <w:r>
        <w:rPr>
          <w:rFonts w:hint="eastAsia"/>
        </w:rPr>
        <w:t>And as to—"a fear that many who are depravedly inclined, will abuse this liberty"—</w:t>
      </w:r>
    </w:p>
    <w:p w14:paraId="19268DA5">
      <w:pPr>
        <w:spacing w:after="312"/>
        <w:ind w:left="-5" w:right="0"/>
        <w:rPr>
          <w:rFonts w:hint="eastAsia"/>
        </w:rPr>
      </w:pPr>
      <w:r>
        <w:rPr>
          <w:rFonts w:hint="eastAsia"/>
        </w:rPr>
        <w:t>至于——“担心许多有败坏倾向的人，会滥用这自由”——</w:t>
      </w:r>
    </w:p>
    <w:p w14:paraId="0930BBDD">
      <w:pPr>
        <w:spacing w:after="312"/>
        <w:ind w:left="-5" w:right="0"/>
        <w:rPr>
          <w:rFonts w:hint="eastAsia"/>
        </w:rPr>
      </w:pPr>
    </w:p>
    <w:p w14:paraId="37D3F7E2">
      <w:pPr>
        <w:spacing w:after="312"/>
        <w:ind w:left="-5" w:right="0"/>
        <w:rPr>
          <w:rFonts w:hint="eastAsia"/>
        </w:rPr>
      </w:pPr>
      <w:r>
        <w:rPr>
          <w:rFonts w:hint="eastAsia"/>
        </w:rPr>
        <w:t>This must be considered among those tumults, as a part of that temporal leprosy which is to be borne, and of that evil which is to be endured.</w:t>
      </w:r>
    </w:p>
    <w:p w14:paraId="30CE48A0">
      <w:pPr>
        <w:spacing w:after="312"/>
        <w:ind w:left="-5" w:right="0"/>
        <w:rPr>
          <w:rFonts w:hint="eastAsia"/>
        </w:rPr>
      </w:pPr>
      <w:r>
        <w:rPr>
          <w:rFonts w:hint="eastAsia"/>
        </w:rPr>
        <w:t>这必须被看作那些骚乱之一部分，是那要忍受的暂时麻风病的一部分，是要忍耐的恶的一部分。</w:t>
      </w:r>
    </w:p>
    <w:p w14:paraId="0AB49690">
      <w:pPr>
        <w:spacing w:after="312"/>
        <w:ind w:left="-5" w:right="0"/>
        <w:rPr>
          <w:rFonts w:hint="eastAsia"/>
        </w:rPr>
      </w:pPr>
      <w:r>
        <w:rPr>
          <w:rFonts w:hint="eastAsia"/>
        </w:rPr>
        <w:t>But these are not to be considered of so much consequence, as that, for the sake of restraining their abuse, the word of God should be taken out of the way.</w:t>
      </w:r>
    </w:p>
    <w:p w14:paraId="74D02EA5">
      <w:pPr>
        <w:spacing w:after="312"/>
        <w:ind w:left="-5" w:right="0"/>
        <w:rPr>
          <w:rFonts w:hint="eastAsia"/>
        </w:rPr>
      </w:pPr>
      <w:r>
        <w:rPr>
          <w:rFonts w:hint="eastAsia"/>
        </w:rPr>
        <w:t>但这些不应被看得如此重要，以至于为了约束它们的滥用，就将上帝的圣言挪开。</w:t>
      </w:r>
    </w:p>
    <w:p w14:paraId="0D831C5F">
      <w:pPr>
        <w:spacing w:after="312"/>
        <w:ind w:left="-5" w:right="0"/>
        <w:rPr>
          <w:rFonts w:hint="eastAsia"/>
        </w:rPr>
      </w:pPr>
      <w:r>
        <w:rPr>
          <w:rFonts w:hint="eastAsia"/>
        </w:rPr>
        <w:t>For if all cannot be saved, yet some are saved; for whose sake the word of God is sent; and these, on that account, love it the more fervently, and assent to it the more solemnly.</w:t>
      </w:r>
    </w:p>
    <w:p w14:paraId="02B7059D">
      <w:pPr>
        <w:spacing w:after="312"/>
        <w:ind w:left="-5" w:right="0"/>
        <w:rPr>
          <w:rFonts w:hint="eastAsia"/>
        </w:rPr>
      </w:pPr>
      <w:r>
        <w:rPr>
          <w:rFonts w:hint="eastAsia"/>
        </w:rPr>
        <w:t>因为如果不是所有人都能得救，但总有一些人得救；上帝的圣言正是为他们而发的；这些人，因此之故，更热切地爱它，更庄严地赞同它。</w:t>
      </w:r>
    </w:p>
    <w:p w14:paraId="6996E028">
      <w:pPr>
        <w:spacing w:after="312"/>
        <w:ind w:left="-5" w:right="0"/>
        <w:rPr>
          <w:rFonts w:hint="eastAsia"/>
        </w:rPr>
      </w:pPr>
      <w:r>
        <w:rPr>
          <w:rFonts w:hint="eastAsia"/>
        </w:rPr>
        <w:t>For, what evils did not impious men commit before, when there was no word?</w:t>
      </w:r>
    </w:p>
    <w:p w14:paraId="743979DE">
      <w:pPr>
        <w:spacing w:after="312"/>
        <w:ind w:left="-5" w:right="0"/>
        <w:rPr>
          <w:rFonts w:hint="eastAsia"/>
        </w:rPr>
      </w:pPr>
      <w:r>
        <w:rPr>
          <w:rFonts w:hint="eastAsia"/>
        </w:rPr>
        <w:t>因为，以前没有圣言的时候，不虔敬的人没有犯下什么恶行呢？</w:t>
      </w:r>
    </w:p>
    <w:p w14:paraId="7502A811">
      <w:pPr>
        <w:spacing w:after="312"/>
        <w:ind w:left="-5" w:right="0"/>
        <w:rPr>
          <w:rFonts w:hint="eastAsia"/>
        </w:rPr>
      </w:pPr>
      <w:r>
        <w:rPr>
          <w:rFonts w:hint="eastAsia"/>
        </w:rPr>
        <w:t>Nay, what good did they do?</w:t>
      </w:r>
    </w:p>
    <w:p w14:paraId="4ABCDFE9">
      <w:pPr>
        <w:spacing w:after="312"/>
        <w:ind w:left="-5" w:right="0"/>
        <w:rPr>
          <w:rFonts w:hint="eastAsia"/>
        </w:rPr>
      </w:pPr>
      <w:r>
        <w:rPr>
          <w:rFonts w:hint="eastAsia"/>
        </w:rPr>
        <w:t>不，他们又做了什么善事呢？</w:t>
      </w:r>
    </w:p>
    <w:p w14:paraId="6D63A679">
      <w:pPr>
        <w:spacing w:after="312"/>
        <w:ind w:left="-5" w:right="0"/>
        <w:rPr>
          <w:rFonts w:hint="eastAsia"/>
        </w:rPr>
      </w:pPr>
      <w:r>
        <w:rPr>
          <w:rFonts w:hint="eastAsia"/>
        </w:rPr>
        <w:t>Was not the world always drowned in war, fraud, violence, discord, and every kind of iniquity?</w:t>
      </w:r>
    </w:p>
    <w:p w14:paraId="7E756D11">
      <w:pPr>
        <w:spacing w:after="312"/>
        <w:ind w:left="-5" w:right="0"/>
        <w:rPr>
          <w:rFonts w:hint="eastAsia"/>
        </w:rPr>
      </w:pPr>
      <w:r>
        <w:rPr>
          <w:rFonts w:hint="eastAsia"/>
        </w:rPr>
        <w:t>世界岂不总是淹没在战争、欺诈、暴力、不和，和各种不义之中吗？</w:t>
      </w:r>
    </w:p>
    <w:p w14:paraId="71FDD78A">
      <w:pPr>
        <w:spacing w:after="312"/>
        <w:ind w:left="-5" w:right="0"/>
        <w:rPr>
          <w:rFonts w:hint="eastAsia"/>
        </w:rPr>
      </w:pPr>
      <w:r>
        <w:rPr>
          <w:rFonts w:hint="eastAsia"/>
        </w:rPr>
        <w:t>For if Micah (vii. 4) compares the best among them to a thorn hedge, what do you suppose he would call the rest?</w:t>
      </w:r>
    </w:p>
    <w:p w14:paraId="18A9F708">
      <w:pPr>
        <w:spacing w:after="312"/>
        <w:ind w:left="-5" w:right="0"/>
        <w:rPr>
          <w:rFonts w:hint="eastAsia"/>
        </w:rPr>
      </w:pPr>
      <w:r>
        <w:rPr>
          <w:rFonts w:hint="eastAsia"/>
        </w:rPr>
        <w:t>因为如果弥迦（弥 7:4）将他们中最好的比作荆棘篱笆，你以为他会如何称呼其余的人呢？</w:t>
      </w:r>
    </w:p>
    <w:p w14:paraId="5307649B">
      <w:pPr>
        <w:spacing w:after="312"/>
        <w:ind w:left="-5" w:right="0"/>
        <w:rPr>
          <w:rFonts w:hint="eastAsia"/>
        </w:rPr>
      </w:pPr>
    </w:p>
    <w:p w14:paraId="21982FE3">
      <w:pPr>
        <w:spacing w:after="312"/>
        <w:ind w:left="-5" w:right="0"/>
        <w:rPr>
          <w:rFonts w:hint="eastAsia"/>
        </w:rPr>
      </w:pPr>
      <w:r>
        <w:rPr>
          <w:rFonts w:hint="eastAsia"/>
        </w:rPr>
        <w:t>But now the Gospel is come, men begin to impute unto it, that the world is evil.</w:t>
      </w:r>
    </w:p>
    <w:p w14:paraId="39B253F3">
      <w:pPr>
        <w:spacing w:after="312"/>
        <w:ind w:left="-5" w:right="0"/>
        <w:rPr>
          <w:rFonts w:hint="eastAsia"/>
        </w:rPr>
      </w:pPr>
      <w:r>
        <w:rPr>
          <w:rFonts w:hint="eastAsia"/>
        </w:rPr>
        <w:t>但现在福音来了，人们开始归咎于它，说世界是邪恶的。</w:t>
      </w:r>
    </w:p>
    <w:p w14:paraId="636C75B0">
      <w:pPr>
        <w:spacing w:after="312"/>
        <w:ind w:left="-5" w:right="0"/>
        <w:rPr>
          <w:rFonts w:hint="eastAsia"/>
        </w:rPr>
      </w:pPr>
      <w:r>
        <w:rPr>
          <w:rFonts w:hint="eastAsia"/>
        </w:rPr>
        <w:t>Whereas, the truth is, that by the good Gospel, it is more manifest how evil it was, while, without the Gospel, it did all its works in darkness.</w:t>
      </w:r>
    </w:p>
    <w:p w14:paraId="2E0E63B7">
      <w:pPr>
        <w:spacing w:after="312"/>
        <w:ind w:left="-5" w:right="0"/>
        <w:rPr>
          <w:rFonts w:hint="eastAsia"/>
        </w:rPr>
      </w:pPr>
      <w:r>
        <w:rPr>
          <w:rFonts w:hint="eastAsia"/>
        </w:rPr>
        <w:t>然而，事实是，藉着良善的福音，更显明了它在没有福音时是何等邪恶，那时它在黑暗中行它一切的作为。</w:t>
      </w:r>
    </w:p>
    <w:p w14:paraId="7AFE46E2">
      <w:pPr>
        <w:spacing w:after="312"/>
        <w:ind w:left="-5" w:right="0"/>
        <w:rPr>
          <w:rFonts w:hint="eastAsia"/>
        </w:rPr>
      </w:pPr>
      <w:r>
        <w:rPr>
          <w:rFonts w:hint="eastAsia"/>
        </w:rPr>
        <w:t>Thus also the illiterate attribute it to learning, that, by its flourishing, their ignorance becomes known.</w:t>
      </w:r>
    </w:p>
    <w:p w14:paraId="6812D23F">
      <w:pPr>
        <w:spacing w:after="312"/>
        <w:ind w:left="-5" w:right="0"/>
        <w:rPr>
          <w:rFonts w:hint="eastAsia"/>
        </w:rPr>
      </w:pPr>
      <w:r>
        <w:rPr>
          <w:rFonts w:hint="eastAsia"/>
        </w:rPr>
        <w:t>同样，无知者也归咎于学问，说因其兴盛，他们的无知才为人所知。</w:t>
      </w:r>
    </w:p>
    <w:p w14:paraId="5342597A">
      <w:pPr>
        <w:spacing w:after="312"/>
        <w:ind w:left="-5" w:right="0"/>
        <w:rPr>
          <w:rFonts w:hint="eastAsia"/>
        </w:rPr>
      </w:pPr>
      <w:r>
        <w:rPr>
          <w:rFonts w:hint="eastAsia"/>
        </w:rPr>
        <w:t>This is the return we make for the word of life and salvation!</w:t>
      </w:r>
    </w:p>
    <w:p w14:paraId="097B2102">
      <w:pPr>
        <w:spacing w:after="312"/>
        <w:ind w:left="-5" w:right="0"/>
        <w:rPr>
          <w:rFonts w:hint="eastAsia"/>
        </w:rPr>
      </w:pPr>
      <w:r>
        <w:rPr>
          <w:rFonts w:hint="eastAsia"/>
        </w:rPr>
        <w:t>这就是我们对生命和救恩之道的回报！</w:t>
      </w:r>
    </w:p>
    <w:p w14:paraId="02766DDF">
      <w:pPr>
        <w:spacing w:after="312"/>
        <w:ind w:left="-5" w:right="0"/>
        <w:rPr>
          <w:rFonts w:hint="eastAsia"/>
        </w:rPr>
      </w:pPr>
      <w:r>
        <w:rPr>
          <w:rFonts w:hint="eastAsia"/>
        </w:rPr>
        <w:t>—And what fear must we suppose there was among the Jews, when the Gospel freed all from the law of Moses?</w:t>
      </w:r>
    </w:p>
    <w:p w14:paraId="4056BA7F">
      <w:pPr>
        <w:spacing w:after="312"/>
        <w:ind w:left="-5" w:right="0"/>
        <w:rPr>
          <w:rFonts w:hint="eastAsia"/>
        </w:rPr>
      </w:pPr>
      <w:r>
        <w:rPr>
          <w:rFonts w:hint="eastAsia"/>
        </w:rPr>
        <w:t>——我们又该设想，当福音将所有人从摩西的律法中释放出来时，在犹太人中有何等的恐惧呢？</w:t>
      </w:r>
    </w:p>
    <w:p w14:paraId="2883F3EA">
      <w:pPr>
        <w:spacing w:after="312"/>
        <w:ind w:left="-5" w:right="0"/>
        <w:rPr>
          <w:rFonts w:hint="eastAsia"/>
        </w:rPr>
      </w:pPr>
      <w:r>
        <w:rPr>
          <w:rFonts w:hint="eastAsia"/>
        </w:rPr>
        <w:t>What occasion did not this great liberty seem to give to evil men?</w:t>
      </w:r>
    </w:p>
    <w:p w14:paraId="0A3B75EB">
      <w:pPr>
        <w:spacing w:after="312"/>
        <w:ind w:left="-5" w:right="0"/>
        <w:rPr>
          <w:rFonts w:hint="eastAsia"/>
        </w:rPr>
      </w:pPr>
      <w:r>
        <w:rPr>
          <w:rFonts w:hint="eastAsia"/>
        </w:rPr>
        <w:t>这巨大的自由，岂不似乎给恶人提供了何等的机会？</w:t>
      </w:r>
    </w:p>
    <w:p w14:paraId="0693EF95">
      <w:pPr>
        <w:spacing w:after="312"/>
        <w:ind w:left="-5" w:right="0"/>
        <w:rPr>
          <w:rFonts w:hint="eastAsia"/>
        </w:rPr>
      </w:pPr>
      <w:r>
        <w:rPr>
          <w:rFonts w:hint="eastAsia"/>
        </w:rPr>
        <w:t>But yet, the Gospel was not, on that account, taken away; but the impious were left, and it was preached to the pious, that they might not use their liberty to an occasion of the flesh. (Gal. v. 13.)</w:t>
      </w:r>
    </w:p>
    <w:p w14:paraId="33572967">
      <w:pPr>
        <w:spacing w:after="312"/>
        <w:ind w:left="-5" w:right="0"/>
        <w:rPr>
          <w:rFonts w:hint="eastAsia"/>
        </w:rPr>
      </w:pPr>
      <w:r>
        <w:rPr>
          <w:rFonts w:hint="eastAsia"/>
        </w:rPr>
        <w:t>但福音并未因此被挪去；不虔敬的人被撇下，而福音被传给虔诚的人，使他们「不可将你们的自由当作放纵情欲的机会」。（加 5:13）</w:t>
      </w:r>
    </w:p>
    <w:p w14:paraId="2C3F58B0">
      <w:pPr>
        <w:spacing w:after="312"/>
        <w:ind w:left="-5" w:right="0"/>
        <w:rPr>
          <w:rFonts w:hint="eastAsia"/>
        </w:rPr>
      </w:pPr>
    </w:p>
    <w:p w14:paraId="049BE53C">
      <w:pPr>
        <w:spacing w:after="312"/>
        <w:ind w:left="-5" w:right="0"/>
        <w:rPr>
          <w:rFonts w:hint="eastAsia"/>
        </w:rPr>
      </w:pPr>
      <w:r>
        <w:rPr>
          <w:rFonts w:hint="eastAsia"/>
        </w:rPr>
        <w:t>Sect. 21.—NOR is this part of your advice, or your remedy, to any purpose, where you say—"It is lawful to speak the truth but it is not expedient, either before every one, or at all times, or in every manner."</w:t>
      </w:r>
    </w:p>
    <w:p w14:paraId="05229AE0">
      <w:pPr>
        <w:spacing w:after="312"/>
        <w:ind w:left="-5" w:right="0"/>
        <w:rPr>
          <w:rFonts w:hint="eastAsia"/>
        </w:rPr>
      </w:pPr>
      <w:r>
        <w:rPr>
          <w:rFonts w:hint="eastAsia"/>
        </w:rPr>
        <w:t>第廿一节——你建议的这一部分，或你的补救方法，也毫无用处，你说——“说真话是合法的，但无论是在每个人面前，或在所有时候，或以每种方式，都不相宜。”</w:t>
      </w:r>
    </w:p>
    <w:p w14:paraId="3F976A9B">
      <w:pPr>
        <w:spacing w:after="312"/>
        <w:ind w:left="-5" w:right="0"/>
        <w:rPr>
          <w:rFonts w:hint="eastAsia"/>
        </w:rPr>
      </w:pPr>
      <w:r>
        <w:rPr>
          <w:rFonts w:hint="eastAsia"/>
        </w:rPr>
        <w:t>And ridiculously enough, you adduce Paul, where he says, "All things are lawful for me, but all things are not expedient."—(1</w:t>
      </w:r>
    </w:p>
    <w:p w14:paraId="600644EF">
      <w:pPr>
        <w:spacing w:after="312"/>
        <w:ind w:left="-5" w:right="0"/>
        <w:rPr>
          <w:rFonts w:hint="eastAsia"/>
        </w:rPr>
      </w:pPr>
      <w:r>
        <w:rPr>
          <w:rFonts w:hint="eastAsia"/>
        </w:rPr>
        <w:t>Cor. vi. 12.)</w:t>
      </w:r>
    </w:p>
    <w:p w14:paraId="6AC65AC5">
      <w:pPr>
        <w:spacing w:after="312"/>
        <w:ind w:left="-5" w:right="0"/>
        <w:rPr>
          <w:rFonts w:hint="eastAsia"/>
        </w:rPr>
      </w:pPr>
      <w:r>
        <w:rPr>
          <w:rFonts w:hint="eastAsia"/>
        </w:rPr>
        <w:t>你还可笑地引用保罗的话，他说：「凡事我都可行，但不都有益处。」——（林前 6:12）</w:t>
      </w:r>
    </w:p>
    <w:p w14:paraId="104D1986">
      <w:pPr>
        <w:spacing w:after="312"/>
        <w:ind w:left="-5" w:right="0"/>
        <w:rPr>
          <w:rFonts w:hint="eastAsia"/>
        </w:rPr>
      </w:pPr>
    </w:p>
    <w:p w14:paraId="546BF901">
      <w:pPr>
        <w:spacing w:after="312"/>
        <w:ind w:left="-5" w:right="0"/>
        <w:rPr>
          <w:rFonts w:hint="eastAsia"/>
        </w:rPr>
      </w:pPr>
      <w:r>
        <w:rPr>
          <w:rFonts w:hint="eastAsia"/>
        </w:rPr>
        <w:t>But Paul does not there speak of teaching doctrine or the truth; as you would confound his words, and twist them which way you please.</w:t>
      </w:r>
    </w:p>
    <w:p w14:paraId="5F87D41B">
      <w:pPr>
        <w:spacing w:after="312"/>
        <w:ind w:left="-5" w:right="0"/>
        <w:rPr>
          <w:rFonts w:hint="eastAsia"/>
        </w:rPr>
      </w:pPr>
      <w:r>
        <w:rPr>
          <w:rFonts w:hint="eastAsia"/>
        </w:rPr>
        <w:t>但保罗在那里说的不是教导教义或真理；而你却想混淆他的话，并随心所欲地扭曲它们。</w:t>
      </w:r>
    </w:p>
    <w:p w14:paraId="297B2ABD">
      <w:pPr>
        <w:spacing w:after="312"/>
        <w:ind w:left="-5" w:right="0"/>
        <w:rPr>
          <w:rFonts w:hint="eastAsia"/>
        </w:rPr>
      </w:pPr>
      <w:r>
        <w:rPr>
          <w:rFonts w:hint="eastAsia"/>
        </w:rPr>
        <w:t>On the contrary, he will have the truth spoken every where, at all times, and in every manner.</w:t>
      </w:r>
    </w:p>
    <w:p w14:paraId="50923606">
      <w:pPr>
        <w:spacing w:after="312"/>
        <w:ind w:left="-5" w:right="0"/>
        <w:rPr>
          <w:rFonts w:hint="eastAsia"/>
        </w:rPr>
      </w:pPr>
      <w:r>
        <w:rPr>
          <w:rFonts w:hint="eastAsia"/>
        </w:rPr>
        <w:t>相反，他要真理在各处、各时、以各种方式被宣讲。</w:t>
      </w:r>
    </w:p>
    <w:p w14:paraId="0D869D0F">
      <w:pPr>
        <w:spacing w:after="312"/>
        <w:ind w:left="-5" w:right="0"/>
        <w:rPr>
          <w:rFonts w:hint="eastAsia"/>
        </w:rPr>
      </w:pPr>
      <w:r>
        <w:rPr>
          <w:rFonts w:hint="eastAsia"/>
        </w:rPr>
        <w:t>So that he even rejoices that Christ is preached even through envy and strife.</w:t>
      </w:r>
    </w:p>
    <w:p w14:paraId="4299E011">
      <w:pPr>
        <w:spacing w:after="312"/>
        <w:ind w:left="-5" w:right="0"/>
        <w:rPr>
          <w:rFonts w:hint="eastAsia"/>
        </w:rPr>
      </w:pPr>
      <w:r>
        <w:rPr>
          <w:rFonts w:hint="eastAsia"/>
        </w:rPr>
        <w:t>以至于他甚至为基督即便是因嫉妒和纷争被传开而欢喜。</w:t>
      </w:r>
    </w:p>
    <w:p w14:paraId="1A2BC29E">
      <w:pPr>
        <w:spacing w:after="312"/>
        <w:ind w:left="-5" w:right="0"/>
        <w:rPr>
          <w:rFonts w:hint="eastAsia"/>
        </w:rPr>
      </w:pPr>
      <w:r>
        <w:rPr>
          <w:rFonts w:hint="eastAsia"/>
        </w:rPr>
        <w:t>Nay, he declares in plain words, that he rejoices, let Christ be preached in any way. (Phil. i. 1518.)</w:t>
      </w:r>
    </w:p>
    <w:p w14:paraId="211EE8CE">
      <w:pPr>
        <w:spacing w:after="312"/>
        <w:ind w:left="-5" w:right="0"/>
        <w:rPr>
          <w:rFonts w:hint="eastAsia"/>
        </w:rPr>
      </w:pPr>
      <w:r>
        <w:rPr>
          <w:rFonts w:hint="eastAsia"/>
        </w:rPr>
        <w:t>不，他明明白白地宣告，他欢喜，无论基督以何种方式被传开。（腓 1:15-18）</w:t>
      </w:r>
    </w:p>
    <w:p w14:paraId="7E2ACC99">
      <w:pPr>
        <w:spacing w:after="312"/>
        <w:ind w:left="-5" w:right="0"/>
        <w:rPr>
          <w:rFonts w:hint="eastAsia"/>
        </w:rPr>
      </w:pPr>
    </w:p>
    <w:p w14:paraId="43B3495C">
      <w:pPr>
        <w:spacing w:after="312"/>
        <w:ind w:left="-5" w:right="0"/>
        <w:rPr>
          <w:rFonts w:hint="eastAsia"/>
        </w:rPr>
      </w:pPr>
      <w:r>
        <w:rPr>
          <w:rFonts w:hint="eastAsia"/>
        </w:rPr>
        <w:t>Paul is speaking of facts, and the use of doctrine: that is, of those, who, seeking their own, had no consideration of the hurt and offence given to the weak.</w:t>
      </w:r>
    </w:p>
    <w:p w14:paraId="7D6D38F2">
      <w:pPr>
        <w:spacing w:after="312"/>
        <w:ind w:left="-5" w:right="0"/>
        <w:rPr>
          <w:rFonts w:hint="eastAsia"/>
        </w:rPr>
      </w:pPr>
      <w:r>
        <w:rPr>
          <w:rFonts w:hint="eastAsia"/>
        </w:rPr>
        <w:t>保罗说的是事实，和教义的运用：即，那些只求自己益处，不顾对软弱者造成的伤害和绊倒的人。</w:t>
      </w:r>
    </w:p>
    <w:p w14:paraId="743DD7CE">
      <w:pPr>
        <w:spacing w:after="312"/>
        <w:ind w:left="-5" w:right="0"/>
        <w:rPr>
          <w:rFonts w:hint="eastAsia"/>
        </w:rPr>
      </w:pPr>
      <w:r>
        <w:rPr>
          <w:rFonts w:hint="eastAsia"/>
        </w:rPr>
        <w:t>Truth and doctrine, are to be preached always, openly, and firmly, and are never to be dissembled or concealed; for there is no offence in them; they are the staff of uprightness.</w:t>
      </w:r>
    </w:p>
    <w:p w14:paraId="05AE8104">
      <w:pPr>
        <w:spacing w:after="312"/>
        <w:ind w:left="-5" w:right="0"/>
        <w:rPr>
          <w:rFonts w:hint="eastAsia"/>
        </w:rPr>
      </w:pPr>
      <w:r>
        <w:rPr>
          <w:rFonts w:hint="eastAsia"/>
        </w:rPr>
        <w:t>真理和教义，应当永远、公开、坚定地被宣讲，绝不应被伪装或隐藏；因为其中没有绊倒人的事；它们是正直的杖。</w:t>
      </w:r>
    </w:p>
    <w:p w14:paraId="5B1F739D">
      <w:pPr>
        <w:spacing w:after="312"/>
        <w:ind w:left="-5" w:right="0"/>
        <w:rPr>
          <w:rFonts w:hint="eastAsia"/>
        </w:rPr>
      </w:pPr>
      <w:r>
        <w:rPr>
          <w:rFonts w:hint="eastAsia"/>
        </w:rPr>
        <w:t>—And who gave you the power, or committed to you, the right, of confining the Christian doctrine to persons, places, times, and causes, when Christ wills it to be proclaimed, and to reign freely, throughout the world?</w:t>
      </w:r>
    </w:p>
    <w:p w14:paraId="076D5C5E">
      <w:pPr>
        <w:spacing w:after="312"/>
        <w:ind w:left="-5" w:right="0"/>
        <w:rPr>
          <w:rFonts w:hint="eastAsia"/>
        </w:rPr>
      </w:pPr>
      <w:r>
        <w:rPr>
          <w:rFonts w:hint="eastAsia"/>
        </w:rPr>
        <w:t>——当基督意愿基督徒的教义被宣告，并在全世界自由作王时，是谁给了你权力，或托付给你权利，将它限制于特定的人、地方、时间和缘由呢？</w:t>
      </w:r>
    </w:p>
    <w:p w14:paraId="274383FD">
      <w:pPr>
        <w:spacing w:after="312"/>
        <w:ind w:left="-5" w:right="0"/>
        <w:rPr>
          <w:rFonts w:hint="eastAsia"/>
        </w:rPr>
      </w:pPr>
      <w:r>
        <w:rPr>
          <w:rFonts w:hint="eastAsia"/>
        </w:rPr>
        <w:t>For Paul saith, "the Word of God is not bound," (2 Tim. ii. 9,) but Erasmus bounds the word.</w:t>
      </w:r>
    </w:p>
    <w:p w14:paraId="0712B2E6">
      <w:pPr>
        <w:spacing w:after="312"/>
        <w:ind w:left="-5" w:right="0"/>
        <w:rPr>
          <w:rFonts w:hint="eastAsia"/>
        </w:rPr>
      </w:pPr>
      <w:r>
        <w:rPr>
          <w:rFonts w:hint="eastAsia"/>
        </w:rPr>
        <w:t>因为保罗说：「上帝的道却不被捆绑，」（提后 2:9）但伊拉斯谟却捆绑这道。</w:t>
      </w:r>
    </w:p>
    <w:p w14:paraId="674792E5">
      <w:pPr>
        <w:spacing w:after="312"/>
        <w:ind w:left="-5" w:right="0"/>
        <w:rPr>
          <w:rFonts w:hint="eastAsia"/>
        </w:rPr>
      </w:pPr>
      <w:r>
        <w:rPr>
          <w:rFonts w:hint="eastAsia"/>
        </w:rPr>
        <w:t>Nor did God give us the word that it should be had with respect of places, persons, or times: for Christ saith, "Go ye out into the whole world,": He does not say, as Erasmus does,—go to this place and not to that.</w:t>
      </w:r>
    </w:p>
    <w:p w14:paraId="5876188E">
      <w:pPr>
        <w:spacing w:after="312"/>
        <w:ind w:left="-5" w:right="0"/>
        <w:rPr>
          <w:rFonts w:hint="eastAsia"/>
        </w:rPr>
      </w:pPr>
      <w:r>
        <w:rPr>
          <w:rFonts w:hint="eastAsia"/>
        </w:rPr>
        <w:t>上帝赐给我们这道，也不是要我们顾及地方、人物或时间：因为基督说：「你们往普天下去，」：祂不像伊拉斯谟那样说——到这个地方去，别到那个地方去。</w:t>
      </w:r>
    </w:p>
    <w:p w14:paraId="04AE446F">
      <w:pPr>
        <w:spacing w:after="312"/>
        <w:ind w:left="-5" w:right="0"/>
        <w:rPr>
          <w:rFonts w:hint="eastAsia"/>
        </w:rPr>
      </w:pPr>
      <w:r>
        <w:rPr>
          <w:rFonts w:hint="eastAsia"/>
        </w:rPr>
        <w:t>Again, "Preach the Gospel to every creature." (Mark xvi. 15.)</w:t>
      </w:r>
    </w:p>
    <w:p w14:paraId="2EF7C0B5">
      <w:pPr>
        <w:spacing w:after="312"/>
        <w:ind w:left="-5" w:right="0"/>
        <w:rPr>
          <w:rFonts w:hint="eastAsia"/>
        </w:rPr>
      </w:pPr>
      <w:r>
        <w:rPr>
          <w:rFonts w:hint="eastAsia"/>
        </w:rPr>
        <w:t>又说：「传福音给万民听。」（可 16:15）</w:t>
      </w:r>
    </w:p>
    <w:p w14:paraId="2743962C">
      <w:pPr>
        <w:spacing w:after="312"/>
        <w:ind w:left="-5" w:right="0"/>
        <w:rPr>
          <w:rFonts w:hint="eastAsia"/>
        </w:rPr>
      </w:pPr>
      <w:r>
        <w:rPr>
          <w:rFonts w:hint="eastAsia"/>
        </w:rPr>
        <w:t>He does not say—preach it to some and not to others.</w:t>
      </w:r>
    </w:p>
    <w:p w14:paraId="4F787D03">
      <w:pPr>
        <w:spacing w:after="312"/>
        <w:ind w:left="-5" w:right="0"/>
        <w:rPr>
          <w:rFonts w:hint="eastAsia"/>
        </w:rPr>
      </w:pPr>
      <w:r>
        <w:rPr>
          <w:rFonts w:hint="eastAsia"/>
        </w:rPr>
        <w:t>祂不是说——传给一些人，别传给另一些人。</w:t>
      </w:r>
    </w:p>
    <w:p w14:paraId="7F6DE349">
      <w:pPr>
        <w:spacing w:after="312"/>
        <w:ind w:left="-5" w:right="0"/>
        <w:rPr>
          <w:rFonts w:hint="eastAsia"/>
        </w:rPr>
      </w:pPr>
      <w:r>
        <w:rPr>
          <w:rFonts w:hint="eastAsia"/>
        </w:rPr>
        <w:t>In a word, you enjoin, in the administration of the word of God, a respect of persons, a respect of places, a respect of customs, and a respect of times: whereas, the one and especial part of the glory of the word consists in this,—that, as Paul saith, there is, with it, no respect of persons; and that God is no respecter of persons.</w:t>
      </w:r>
    </w:p>
    <w:p w14:paraId="724E54D0">
      <w:pPr>
        <w:spacing w:after="312"/>
        <w:ind w:left="-5" w:right="0"/>
        <w:rPr>
          <w:rFonts w:hint="eastAsia"/>
        </w:rPr>
      </w:pPr>
      <w:r>
        <w:rPr>
          <w:rFonts w:hint="eastAsia"/>
        </w:rPr>
        <w:t>总之，你在上帝圣言的施行上，吩咐人要看情面、看地方、看习俗、看时候：然而，圣言荣耀的一个特别部分正在于此——即，如保罗所说，在它里面，不分人；并且上帝不偏待人。</w:t>
      </w:r>
    </w:p>
    <w:p w14:paraId="3FEFB0B6">
      <w:pPr>
        <w:spacing w:after="312"/>
        <w:ind w:left="-5" w:right="0"/>
        <w:rPr>
          <w:rFonts w:hint="eastAsia"/>
        </w:rPr>
      </w:pPr>
      <w:r>
        <w:rPr>
          <w:rFonts w:hint="eastAsia"/>
        </w:rPr>
        <w:t>You see therefore, again, how rashly you run against the Word of God, as though you preferred far before it, your own counsel and cogitations.</w:t>
      </w:r>
    </w:p>
    <w:p w14:paraId="400430AA">
      <w:pPr>
        <w:spacing w:after="312"/>
        <w:ind w:left="-5" w:right="0"/>
        <w:rPr>
          <w:rFonts w:hint="eastAsia"/>
        </w:rPr>
      </w:pPr>
      <w:r>
        <w:rPr>
          <w:rFonts w:hint="eastAsia"/>
        </w:rPr>
        <w:t>因此，你又一次看到，你何等鲁莽地与上帝的圣言相抵触，仿佛你远将自己的谋算和思虑置于其上。</w:t>
      </w:r>
    </w:p>
    <w:p w14:paraId="4021DB94">
      <w:pPr>
        <w:spacing w:after="312"/>
        <w:ind w:left="-5" w:right="0"/>
        <w:rPr>
          <w:rFonts w:hint="eastAsia"/>
        </w:rPr>
      </w:pPr>
    </w:p>
    <w:p w14:paraId="5B20CA65">
      <w:pPr>
        <w:spacing w:after="312"/>
        <w:ind w:left="-5" w:right="0"/>
        <w:rPr>
          <w:rFonts w:hint="eastAsia"/>
        </w:rPr>
      </w:pPr>
      <w:r>
        <w:rPr>
          <w:rFonts w:hint="eastAsia"/>
        </w:rPr>
        <w:t>Hence, if we should demand of you that you would determine for us, the times in which, the persons to whom, and the manner in which, the truth is to be spoken, when would you come to an end?</w:t>
      </w:r>
    </w:p>
    <w:p w14:paraId="1BB7D22B">
      <w:pPr>
        <w:spacing w:after="312"/>
        <w:ind w:left="-5" w:right="0"/>
        <w:rPr>
          <w:rFonts w:hint="eastAsia"/>
        </w:rPr>
      </w:pPr>
      <w:r>
        <w:rPr>
          <w:rFonts w:hint="eastAsia"/>
        </w:rPr>
        <w:t>因此，如果我们要求你为我们决定，在何时、对何人、以何种方式宣讲真理，你何时才能有个了结？</w:t>
      </w:r>
    </w:p>
    <w:p w14:paraId="36C32813">
      <w:pPr>
        <w:spacing w:after="312"/>
        <w:ind w:left="-5" w:right="0"/>
        <w:rPr>
          <w:rFonts w:hint="eastAsia"/>
        </w:rPr>
      </w:pPr>
      <w:r>
        <w:rPr>
          <w:rFonts w:hint="eastAsia"/>
        </w:rPr>
        <w:t>The world would sooner compute the termination of time and its own end, than you would settle upon any one certain rule.</w:t>
      </w:r>
    </w:p>
    <w:p w14:paraId="34B783A0">
      <w:pPr>
        <w:spacing w:after="312"/>
        <w:ind w:left="-5" w:right="0"/>
        <w:rPr>
          <w:rFonts w:hint="eastAsia"/>
        </w:rPr>
      </w:pPr>
      <w:r>
        <w:rPr>
          <w:rFonts w:hint="eastAsia"/>
        </w:rPr>
        <w:t>世界计算时间的终结和它自己的末日，会比你定下任何一个确定的规则更快。</w:t>
      </w:r>
    </w:p>
    <w:p w14:paraId="426AD3C1">
      <w:pPr>
        <w:spacing w:after="312"/>
        <w:ind w:left="-5" w:right="0"/>
        <w:rPr>
          <w:rFonts w:hint="eastAsia"/>
        </w:rPr>
      </w:pPr>
      <w:r>
        <w:rPr>
          <w:rFonts w:hint="eastAsia"/>
        </w:rPr>
        <w:t>In the meantime, where would remain the duty of teaching?</w:t>
      </w:r>
    </w:p>
    <w:p w14:paraId="69AA3E9A">
      <w:pPr>
        <w:spacing w:after="312"/>
        <w:ind w:left="-5" w:right="0"/>
        <w:rPr>
          <w:rFonts w:hint="eastAsia"/>
        </w:rPr>
      </w:pPr>
      <w:r>
        <w:rPr>
          <w:rFonts w:hint="eastAsia"/>
        </w:rPr>
        <w:t>同时，教导的责任又在哪里呢？</w:t>
      </w:r>
    </w:p>
    <w:p w14:paraId="229B3783">
      <w:pPr>
        <w:spacing w:after="312"/>
        <w:ind w:left="-5" w:right="0"/>
        <w:rPr>
          <w:rFonts w:hint="eastAsia"/>
        </w:rPr>
      </w:pPr>
      <w:r>
        <w:rPr>
          <w:rFonts w:hint="eastAsia"/>
        </w:rPr>
        <w:t>Where that of teaching the soul?</w:t>
      </w:r>
    </w:p>
    <w:p w14:paraId="5A8D4DA0">
      <w:pPr>
        <w:spacing w:after="312"/>
        <w:ind w:left="-5" w:right="0"/>
        <w:rPr>
          <w:rFonts w:hint="eastAsia"/>
        </w:rPr>
      </w:pPr>
      <w:r>
        <w:rPr>
          <w:rFonts w:hint="eastAsia"/>
        </w:rPr>
        <w:t>教导灵魂的责任又在哪里呢？</w:t>
      </w:r>
    </w:p>
    <w:p w14:paraId="35409DDF">
      <w:pPr>
        <w:spacing w:after="312"/>
        <w:ind w:left="-5" w:right="0"/>
        <w:rPr>
          <w:rFonts w:hint="eastAsia"/>
        </w:rPr>
      </w:pPr>
      <w:r>
        <w:rPr>
          <w:rFonts w:hint="eastAsia"/>
        </w:rPr>
        <w:t>And how could you, who know nothing of the nature of persons, times, and manner, determine upon any rule at all?</w:t>
      </w:r>
    </w:p>
    <w:p w14:paraId="79CDAC49">
      <w:pPr>
        <w:spacing w:after="312"/>
        <w:ind w:left="-5" w:right="0"/>
        <w:rPr>
          <w:rFonts w:hint="eastAsia"/>
        </w:rPr>
      </w:pPr>
      <w:r>
        <w:rPr>
          <w:rFonts w:hint="eastAsia"/>
        </w:rPr>
        <w:t>而你，对人物、时间、方式的性质一无所知，又怎能定下任何规则呢？</w:t>
      </w:r>
    </w:p>
    <w:p w14:paraId="18D44468">
      <w:pPr>
        <w:spacing w:after="312"/>
        <w:ind w:left="-5" w:right="0"/>
        <w:rPr>
          <w:rFonts w:hint="eastAsia"/>
        </w:rPr>
      </w:pPr>
      <w:r>
        <w:rPr>
          <w:rFonts w:hint="eastAsia"/>
        </w:rPr>
        <w:t>And even if you should know them perfectly, yet you could not know the hearts of men.</w:t>
      </w:r>
    </w:p>
    <w:p w14:paraId="344B859C">
      <w:pPr>
        <w:spacing w:after="312"/>
        <w:ind w:left="-5" w:right="0"/>
        <w:rPr>
          <w:rFonts w:hint="eastAsia"/>
        </w:rPr>
      </w:pPr>
      <w:r>
        <w:rPr>
          <w:rFonts w:hint="eastAsia"/>
        </w:rPr>
        <w:t>即使你完全了解它们，你仍不能知道人心。</w:t>
      </w:r>
    </w:p>
    <w:p w14:paraId="75F5990B">
      <w:pPr>
        <w:spacing w:after="312"/>
        <w:ind w:left="-5" w:right="0"/>
        <w:rPr>
          <w:rFonts w:hint="eastAsia"/>
        </w:rPr>
      </w:pPr>
      <w:r>
        <w:rPr>
          <w:rFonts w:hint="eastAsia"/>
        </w:rPr>
        <w:t>Unless, with you, the manner, the time, and the person be this: —teaching the truth so, that the Pope be not indignant, Caesar be not enraged, and that many be not offended and made worse!</w:t>
      </w:r>
    </w:p>
    <w:p w14:paraId="0CD45B69">
      <w:pPr>
        <w:spacing w:after="312"/>
        <w:ind w:left="-5" w:right="0"/>
        <w:rPr>
          <w:rFonts w:hint="eastAsia"/>
        </w:rPr>
      </w:pPr>
      <w:r>
        <w:rPr>
          <w:rFonts w:hint="eastAsia"/>
        </w:rPr>
        <w:t>除非，在你看来，方式、时间和人物是这样：——教导真理，以致教皇不愤慨，凯撒不震怒，许多人不被绊倒、变得更糟！</w:t>
      </w:r>
    </w:p>
    <w:p w14:paraId="54E9E99D">
      <w:pPr>
        <w:spacing w:after="312"/>
        <w:ind w:left="-5" w:right="0"/>
        <w:rPr>
          <w:rFonts w:hint="eastAsia"/>
        </w:rPr>
      </w:pPr>
      <w:r>
        <w:rPr>
          <w:rFonts w:hint="eastAsia"/>
        </w:rPr>
        <w:t>But what kind of counsel this is, you have seen above.</w:t>
      </w:r>
    </w:p>
    <w:p w14:paraId="2830CE34">
      <w:pPr>
        <w:spacing w:after="312"/>
        <w:ind w:left="-5" w:right="0"/>
        <w:rPr>
          <w:rFonts w:hint="eastAsia"/>
        </w:rPr>
      </w:pPr>
      <w:r>
        <w:rPr>
          <w:rFonts w:hint="eastAsia"/>
        </w:rPr>
        <w:t>但这是何种劝告，你已在上文看到。</w:t>
      </w:r>
    </w:p>
    <w:p w14:paraId="113B77FC">
      <w:pPr>
        <w:spacing w:after="312"/>
        <w:ind w:left="-5" w:right="0"/>
        <w:rPr>
          <w:rFonts w:hint="eastAsia"/>
        </w:rPr>
      </w:pPr>
      <w:r>
        <w:rPr>
          <w:rFonts w:hint="eastAsia"/>
        </w:rPr>
        <w:t>—I have thus rhetorically figured away in these vain words, lest you should appear to have said nothing at all.</w:t>
      </w:r>
    </w:p>
    <w:p w14:paraId="6475788C">
      <w:pPr>
        <w:spacing w:after="312"/>
        <w:ind w:left="-5" w:right="0"/>
        <w:rPr>
          <w:rFonts w:hint="eastAsia"/>
        </w:rPr>
      </w:pPr>
      <w:r>
        <w:rPr>
          <w:rFonts w:hint="eastAsia"/>
        </w:rPr>
        <w:t>——我如此在这些空话中修辞一番，免得你显得什么都没说。</w:t>
      </w:r>
    </w:p>
    <w:p w14:paraId="29A4E839">
      <w:pPr>
        <w:spacing w:after="312"/>
        <w:ind w:left="-5" w:right="0"/>
        <w:rPr>
          <w:rFonts w:hint="eastAsia"/>
        </w:rPr>
      </w:pPr>
    </w:p>
    <w:p w14:paraId="340C3B82">
      <w:pPr>
        <w:spacing w:after="312"/>
        <w:ind w:left="-5" w:right="0"/>
        <w:rPr>
          <w:rFonts w:hint="eastAsia"/>
        </w:rPr>
      </w:pPr>
      <w:r>
        <w:rPr>
          <w:rFonts w:hint="eastAsia"/>
        </w:rPr>
        <w:t>How much better is it for us wretched men to ascribe unto God, who knoweth the hearts of all men, the glory of determining the manner in which, the persons to whom, and the times in which the truth is to be spoken.</w:t>
      </w:r>
    </w:p>
    <w:p w14:paraId="5AD23628">
      <w:pPr>
        <w:spacing w:after="312"/>
        <w:ind w:left="-5" w:right="0"/>
        <w:rPr>
          <w:rFonts w:hint="eastAsia"/>
        </w:rPr>
      </w:pPr>
      <w:r>
        <w:rPr>
          <w:rFonts w:hint="eastAsia"/>
        </w:rPr>
        <w:t>对我们这些可怜的人来说，将决定宣讲真理的方式、对象和时间的荣耀，归于那知道万人之心的上帝，岂不更好。</w:t>
      </w:r>
    </w:p>
    <w:p w14:paraId="55DE4A13">
      <w:pPr>
        <w:spacing w:after="312"/>
        <w:ind w:left="-5" w:right="0"/>
        <w:rPr>
          <w:rFonts w:hint="eastAsia"/>
        </w:rPr>
      </w:pPr>
      <w:r>
        <w:rPr>
          <w:rFonts w:hint="eastAsia"/>
        </w:rPr>
        <w:t>For He knows what is to be spoken to each, and when, and how it is to be spoken.</w:t>
      </w:r>
    </w:p>
    <w:p w14:paraId="51327835">
      <w:pPr>
        <w:spacing w:after="312"/>
        <w:ind w:left="-5" w:right="0"/>
        <w:rPr>
          <w:rFonts w:hint="eastAsia"/>
        </w:rPr>
      </w:pPr>
      <w:r>
        <w:rPr>
          <w:rFonts w:hint="eastAsia"/>
        </w:rPr>
        <w:t>因为祂知道对每个人该说什么，何时说，以及如何说。</w:t>
      </w:r>
    </w:p>
    <w:p w14:paraId="0DA2C182">
      <w:pPr>
        <w:spacing w:after="312"/>
        <w:ind w:left="-5" w:right="0"/>
        <w:rPr>
          <w:rFonts w:hint="eastAsia"/>
        </w:rPr>
      </w:pPr>
      <w:r>
        <w:rPr>
          <w:rFonts w:hint="eastAsia"/>
        </w:rPr>
        <w:t>He then, determines that His Gospel which is necessary unto all, should be confined to no place, no time; but that it should be preached unto all, at all times and in all places.</w:t>
      </w:r>
    </w:p>
    <w:p w14:paraId="79069B77">
      <w:pPr>
        <w:spacing w:after="312"/>
        <w:ind w:left="-5" w:right="0"/>
        <w:rPr>
          <w:rFonts w:hint="eastAsia"/>
        </w:rPr>
      </w:pPr>
      <w:r>
        <w:rPr>
          <w:rFonts w:hint="eastAsia"/>
        </w:rPr>
        <w:t>于是祂决定，祂那对所有人都必要的福音，不应局限于任何地方、任何时间；而应在所有时候、所有地方，向所有人宣讲。</w:t>
      </w:r>
    </w:p>
    <w:p w14:paraId="4F22D886">
      <w:pPr>
        <w:spacing w:after="312"/>
        <w:ind w:left="-5" w:right="0"/>
        <w:rPr>
          <w:rFonts w:hint="eastAsia"/>
        </w:rPr>
      </w:pPr>
      <w:r>
        <w:rPr>
          <w:rFonts w:hint="eastAsia"/>
        </w:rPr>
        <w:t>And I have already proved, that those things which are handed down to us in the Scriptures, are such, that they are quite plain and wholesome, and of necessity to be proclaimed abroad; even as you yourself determined in your Paraclesis was right to be done; and that, with much more wisdom than you advise now.</w:t>
      </w:r>
    </w:p>
    <w:p w14:paraId="621453FE">
      <w:pPr>
        <w:spacing w:after="312"/>
        <w:ind w:left="-5" w:right="0"/>
        <w:rPr>
          <w:rFonts w:hint="eastAsia"/>
        </w:rPr>
      </w:pPr>
      <w:r>
        <w:rPr>
          <w:rFonts w:hint="eastAsia"/>
        </w:rPr>
        <w:t>我已证明，圣经中传给我们的那些事，是如此明白、有益，且有必要被广为宣扬；正如你自己在你的《Paraclesis》（劝勉篇）中所决定的那样是正确的；并且，那比你现在的建议要智慧得多。</w:t>
      </w:r>
    </w:p>
    <w:p w14:paraId="637DAE62">
      <w:pPr>
        <w:spacing w:after="312"/>
        <w:ind w:left="-5" w:right="0"/>
        <w:rPr>
          <w:rFonts w:hint="eastAsia"/>
        </w:rPr>
      </w:pPr>
      <w:r>
        <w:rPr>
          <w:rFonts w:hint="eastAsia"/>
        </w:rPr>
        <w:t>But let those who would not that souls should be redeemed, such as the Pope and his adherents—let it be left to them to bind the Word of God, and hinder men from life and the kingdom of heaven, that they might neither enter in themselves nor suffer others to enter:—to whose fury you, Erasmus, by this advice of yours, are perniciously subservient.</w:t>
      </w:r>
    </w:p>
    <w:p w14:paraId="23678EAA">
      <w:pPr>
        <w:spacing w:after="312"/>
        <w:ind w:left="-5" w:right="0"/>
        <w:rPr>
          <w:rFonts w:hint="eastAsia"/>
        </w:rPr>
      </w:pPr>
      <w:r>
        <w:rPr>
          <w:rFonts w:hint="eastAsia"/>
        </w:rPr>
        <w:t>但让那些不愿灵魂得赎的人，如教皇及其追随者——让他们去捆绑上帝的圣言，阻碍人得生命和天国，使他们自己既不进去，也不让别人进去吧：——伊拉斯谟，你藉着你的这个建议，正有害地屈从于他们的狂怒。</w:t>
      </w:r>
    </w:p>
    <w:p w14:paraId="15091D43">
      <w:pPr>
        <w:spacing w:after="312"/>
        <w:ind w:left="-5" w:right="0"/>
        <w:rPr>
          <w:rFonts w:hint="eastAsia"/>
        </w:rPr>
      </w:pPr>
    </w:p>
    <w:p w14:paraId="6D5CBE05">
      <w:pPr>
        <w:spacing w:after="312"/>
        <w:ind w:left="-5" w:right="0"/>
        <w:rPr>
          <w:rFonts w:hint="eastAsia"/>
        </w:rPr>
      </w:pPr>
      <w:r>
        <w:rPr>
          <w:rFonts w:hint="eastAsia"/>
        </w:rPr>
        <w:t>Sect. 22.—OF the same stamp with this, is that prudence of yours also, with which you next give it as your advice—'that, if any thing were settled upon, in the councils, that was wrong, it ought not to be openly confessed: lest, a handle should be thereby afforded, for contemning the authority of the fathers.'—</w:t>
      </w:r>
    </w:p>
    <w:p w14:paraId="59C55973">
      <w:pPr>
        <w:spacing w:after="312"/>
        <w:ind w:left="-5" w:right="0"/>
        <w:rPr>
          <w:rFonts w:hint="eastAsia"/>
        </w:rPr>
      </w:pPr>
      <w:r>
        <w:rPr>
          <w:rFonts w:hint="eastAsia"/>
        </w:rPr>
        <w:t>第二十二节——与此同出一辙的，还有你接下来给出的那个审慎建议——‘如果在议会中，有任何事被定为错误，也不应公开承认：以免因此提供了藐视教父权威的把柄。’——</w:t>
      </w:r>
    </w:p>
    <w:p w14:paraId="6EFCB5E2">
      <w:pPr>
        <w:spacing w:after="312"/>
        <w:ind w:left="-5" w:right="0"/>
        <w:rPr>
          <w:rFonts w:hint="eastAsia"/>
        </w:rPr>
      </w:pPr>
    </w:p>
    <w:p w14:paraId="34E23F41">
      <w:pPr>
        <w:spacing w:after="312"/>
        <w:ind w:left="-5" w:right="0"/>
        <w:rPr>
          <w:rFonts w:hint="eastAsia"/>
        </w:rPr>
      </w:pPr>
      <w:r>
        <w:rPr>
          <w:rFonts w:hint="eastAsia"/>
        </w:rPr>
        <w:t>This, indeed, is just what the Pope wished you to say!</w:t>
      </w:r>
    </w:p>
    <w:p w14:paraId="230F77A3">
      <w:pPr>
        <w:spacing w:after="312"/>
        <w:ind w:left="-5" w:right="0"/>
        <w:rPr>
          <w:rFonts w:hint="eastAsia"/>
        </w:rPr>
      </w:pPr>
      <w:r>
        <w:rPr>
          <w:rFonts w:hint="eastAsia"/>
        </w:rPr>
        <w:t>这，的确，正是教皇希望你说的！</w:t>
      </w:r>
    </w:p>
    <w:p w14:paraId="34F0B75C">
      <w:pPr>
        <w:spacing w:after="312"/>
        <w:ind w:left="-5" w:right="0"/>
        <w:rPr>
          <w:rFonts w:hint="eastAsia"/>
        </w:rPr>
      </w:pPr>
      <w:r>
        <w:rPr>
          <w:rFonts w:hint="eastAsia"/>
        </w:rPr>
        <w:t>And he hears it with greater pleasure than the Gospel itself, and will be a most ungrateful wretch, if he do not honour you in return, with a cardinal's cap together with all the revenues belonging to it.</w:t>
      </w:r>
    </w:p>
    <w:p w14:paraId="0B5226E4">
      <w:pPr>
        <w:spacing w:after="312"/>
        <w:ind w:left="-5" w:right="0"/>
        <w:rPr>
          <w:rFonts w:hint="eastAsia"/>
        </w:rPr>
      </w:pPr>
      <w:r>
        <w:rPr>
          <w:rFonts w:hint="eastAsia"/>
        </w:rPr>
        <w:t>他听到这话比听到福音本身更喜悦，如果他不以一顶红衣主教的帽子连同其所有收益来回报你，他将是个最忘恩负义的家伙。</w:t>
      </w:r>
    </w:p>
    <w:p w14:paraId="1EECC502">
      <w:pPr>
        <w:spacing w:after="312"/>
        <w:ind w:left="-5" w:right="0"/>
        <w:rPr>
          <w:rFonts w:hint="eastAsia"/>
        </w:rPr>
      </w:pPr>
      <w:r>
        <w:rPr>
          <w:rFonts w:hint="eastAsia"/>
        </w:rPr>
        <w:t>But in the mean time, friend Erasmus, what will the souls do that shall be bound and murdered by that iniquitous statute?</w:t>
      </w:r>
    </w:p>
    <w:p w14:paraId="71A430D4">
      <w:pPr>
        <w:spacing w:after="312"/>
        <w:ind w:left="-5" w:right="0"/>
        <w:rPr>
          <w:rFonts w:hint="eastAsia"/>
        </w:rPr>
      </w:pPr>
      <w:r>
        <w:rPr>
          <w:rFonts w:hint="eastAsia"/>
        </w:rPr>
        <w:t>但同时，朋友伊拉斯谟，那些被那不义的法令所捆绑和谋杀的灵魂该怎么办呢？</w:t>
      </w:r>
    </w:p>
    <w:p w14:paraId="56153744">
      <w:pPr>
        <w:spacing w:after="312"/>
        <w:ind w:left="-5" w:right="0"/>
        <w:rPr>
          <w:rFonts w:hint="eastAsia"/>
        </w:rPr>
      </w:pPr>
      <w:r>
        <w:rPr>
          <w:rFonts w:hint="eastAsia"/>
        </w:rPr>
        <w:t>Is that nothing to you?</w:t>
      </w:r>
    </w:p>
    <w:p w14:paraId="760C0D4B">
      <w:pPr>
        <w:spacing w:after="312"/>
        <w:ind w:left="-5" w:right="0"/>
        <w:rPr>
          <w:rFonts w:hint="eastAsia"/>
        </w:rPr>
      </w:pPr>
      <w:r>
        <w:rPr>
          <w:rFonts w:hint="eastAsia"/>
        </w:rPr>
        <w:t>那与你无关吗？</w:t>
      </w:r>
    </w:p>
    <w:p w14:paraId="637129D9">
      <w:pPr>
        <w:spacing w:after="312"/>
        <w:ind w:left="-5" w:right="0"/>
        <w:rPr>
          <w:rFonts w:hint="eastAsia"/>
        </w:rPr>
      </w:pPr>
      <w:r>
        <w:rPr>
          <w:rFonts w:hint="eastAsia"/>
        </w:rPr>
        <w:t>But however, you always think, or pretend to think, that human statutes can be observed together with the Word of God, without peril.</w:t>
      </w:r>
    </w:p>
    <w:p w14:paraId="58E5A310">
      <w:pPr>
        <w:spacing w:after="312"/>
        <w:ind w:left="-5" w:right="0"/>
        <w:rPr>
          <w:rFonts w:hint="eastAsia"/>
        </w:rPr>
      </w:pPr>
      <w:r>
        <w:rPr>
          <w:rFonts w:hint="eastAsia"/>
        </w:rPr>
        <w:t>然而，你总是认为，或假装认为，人的法令可以与上帝的圣言一同被遵守而无危险。</w:t>
      </w:r>
    </w:p>
    <w:p w14:paraId="0FA96F12">
      <w:pPr>
        <w:spacing w:after="312"/>
        <w:ind w:left="-5" w:right="0"/>
        <w:rPr>
          <w:rFonts w:hint="eastAsia"/>
        </w:rPr>
      </w:pPr>
      <w:r>
        <w:rPr>
          <w:rFonts w:hint="eastAsia"/>
        </w:rPr>
        <w:t>If they could, I would at once go over to this your sentiment.</w:t>
      </w:r>
    </w:p>
    <w:p w14:paraId="34DB1CCD">
      <w:pPr>
        <w:spacing w:after="312"/>
        <w:ind w:left="-5" w:right="0"/>
        <w:rPr>
          <w:rFonts w:hint="eastAsia"/>
        </w:rPr>
      </w:pPr>
      <w:r>
        <w:rPr>
          <w:rFonts w:hint="eastAsia"/>
        </w:rPr>
        <w:t>如果可以，我立刻就转到你这个观点这边来。</w:t>
      </w:r>
    </w:p>
    <w:p w14:paraId="25F086AC">
      <w:pPr>
        <w:spacing w:after="312"/>
        <w:ind w:left="-5" w:right="0"/>
        <w:rPr>
          <w:rFonts w:hint="eastAsia"/>
        </w:rPr>
      </w:pPr>
    </w:p>
    <w:p w14:paraId="5BB54BBF">
      <w:pPr>
        <w:spacing w:after="312"/>
        <w:ind w:left="-5" w:right="0"/>
        <w:rPr>
          <w:rFonts w:hint="eastAsia"/>
        </w:rPr>
      </w:pPr>
      <w:r>
        <w:rPr>
          <w:rFonts w:hint="eastAsia"/>
        </w:rPr>
        <w:t>But if you are yet in ignorance, I tell you again, that human statutes cannot be observed together with the Word of God: because, the former bind consciences, the latter looses them.</w:t>
      </w:r>
    </w:p>
    <w:p w14:paraId="2CB53FC7">
      <w:pPr>
        <w:spacing w:after="312"/>
        <w:ind w:left="-5" w:right="0"/>
        <w:rPr>
          <w:rFonts w:hint="eastAsia"/>
        </w:rPr>
      </w:pPr>
      <w:r>
        <w:rPr>
          <w:rFonts w:hint="eastAsia"/>
        </w:rPr>
        <w:t>但如果你还无知，我再告诉你，人的法令不能与上帝的圣言一同被遵守：因为，前者捆绑良心，后者释放良心。</w:t>
      </w:r>
    </w:p>
    <w:p w14:paraId="6288CB2A">
      <w:pPr>
        <w:spacing w:after="312"/>
        <w:ind w:left="-5" w:right="0"/>
        <w:rPr>
          <w:rFonts w:hint="eastAsia"/>
        </w:rPr>
      </w:pPr>
      <w:r>
        <w:rPr>
          <w:rFonts w:hint="eastAsia"/>
        </w:rPr>
        <w:t>They are directly opposed to each other, as water to fire.</w:t>
      </w:r>
    </w:p>
    <w:p w14:paraId="115CC705">
      <w:pPr>
        <w:spacing w:after="312"/>
        <w:ind w:left="-5" w:right="0"/>
        <w:rPr>
          <w:rFonts w:hint="eastAsia"/>
        </w:rPr>
      </w:pPr>
      <w:r>
        <w:rPr>
          <w:rFonts w:hint="eastAsia"/>
        </w:rPr>
        <w:t>它们彼此直接对立，如水与火。</w:t>
      </w:r>
    </w:p>
    <w:p w14:paraId="6D81FF6A">
      <w:pPr>
        <w:spacing w:after="312"/>
        <w:ind w:left="-5" w:right="0"/>
        <w:rPr>
          <w:rFonts w:hint="eastAsia"/>
        </w:rPr>
      </w:pPr>
      <w:r>
        <w:rPr>
          <w:rFonts w:hint="eastAsia"/>
        </w:rPr>
        <w:t>Unless, indeed, they could be observed in liberty; that is, not to bind the conscience.</w:t>
      </w:r>
    </w:p>
    <w:p w14:paraId="5F8808B6">
      <w:pPr>
        <w:spacing w:after="312"/>
        <w:ind w:left="-5" w:right="0"/>
        <w:rPr>
          <w:rFonts w:hint="eastAsia"/>
        </w:rPr>
      </w:pPr>
      <w:r>
        <w:rPr>
          <w:rFonts w:hint="eastAsia"/>
        </w:rPr>
        <w:t>除非，的确，它们能在自由中被遵守；即，不捆绑良心。</w:t>
      </w:r>
    </w:p>
    <w:p w14:paraId="30EFEC30">
      <w:pPr>
        <w:spacing w:after="312"/>
        <w:ind w:left="-5" w:right="0"/>
        <w:rPr>
          <w:rFonts w:hint="eastAsia"/>
        </w:rPr>
      </w:pPr>
      <w:r>
        <w:rPr>
          <w:rFonts w:hint="eastAsia"/>
        </w:rPr>
        <w:t>But this the Pope wills not, nor can he will it, unless he wishes his kingdom to be destroyed and brought to an end: for that stands only in ensnaring and binding those consciences, which the Gospel pronounces free.</w:t>
      </w:r>
    </w:p>
    <w:p w14:paraId="04FA5291">
      <w:pPr>
        <w:spacing w:after="312"/>
        <w:ind w:left="-5" w:right="0"/>
        <w:rPr>
          <w:rFonts w:hint="eastAsia"/>
        </w:rPr>
      </w:pPr>
      <w:r>
        <w:rPr>
          <w:rFonts w:hint="eastAsia"/>
        </w:rPr>
        <w:t>但这是教皇所不愿意的，他也不可能愿意，除非他希望他的国度被摧毁并终结：因为那国度只在于诱陷和捆绑那些福音宣告为自由的良心。</w:t>
      </w:r>
    </w:p>
    <w:p w14:paraId="7F44B66D">
      <w:pPr>
        <w:spacing w:after="312"/>
        <w:ind w:left="-5" w:right="0"/>
        <w:rPr>
          <w:rFonts w:hint="eastAsia"/>
        </w:rPr>
      </w:pPr>
      <w:r>
        <w:rPr>
          <w:rFonts w:hint="eastAsia"/>
        </w:rPr>
        <w:t>The authority of the fathers, therefore, is to be accounted nought: and those statutes which have been wrongly enacted, (as all have been that are not according to the Word of God) are to be rent in sunder and cast away: for Christ is better than the authority of the fathers.</w:t>
      </w:r>
    </w:p>
    <w:p w14:paraId="3DCDACB1">
      <w:pPr>
        <w:spacing w:after="312"/>
        <w:ind w:left="-5" w:right="0"/>
        <w:rPr>
          <w:rFonts w:hint="eastAsia"/>
        </w:rPr>
      </w:pPr>
      <w:r>
        <w:rPr>
          <w:rFonts w:hint="eastAsia"/>
        </w:rPr>
        <w:t>因此，教父的权威，当被看为虚无：那些被错误制定的法令（如所有不合上帝圣言的法令），都当被撕裂并抛弃：因为基督比教父的权威更好。</w:t>
      </w:r>
    </w:p>
    <w:p w14:paraId="0BA1224B">
      <w:pPr>
        <w:spacing w:after="312"/>
        <w:ind w:left="-5" w:right="0"/>
        <w:rPr>
          <w:rFonts w:hint="eastAsia"/>
        </w:rPr>
      </w:pPr>
      <w:r>
        <w:rPr>
          <w:rFonts w:hint="eastAsia"/>
        </w:rPr>
        <w:t>In a word, if it be concerning the Word of God that you think thus, you think impiously; if it be concerning other things, your verbose disputing about your sentiment is nothing to me: I am disputing concerning the Word of God!</w:t>
      </w:r>
    </w:p>
    <w:p w14:paraId="2BDAE353">
      <w:pPr>
        <w:spacing w:after="312"/>
        <w:ind w:left="-5" w:right="0"/>
        <w:rPr>
          <w:rFonts w:hint="eastAsia"/>
        </w:rPr>
      </w:pPr>
      <w:r>
        <w:rPr>
          <w:rFonts w:hint="eastAsia"/>
        </w:rPr>
        <w:t>总之，如果你是就上帝的圣言如此思想，你的思想就是不虔敬的；如果是就其他事，你对你观点的冗长争论与我无关：我争论的是上帝的圣言！</w:t>
      </w:r>
    </w:p>
    <w:p w14:paraId="39FA8A7A">
      <w:pPr>
        <w:spacing w:after="312"/>
        <w:ind w:left="-5" w:right="0"/>
        <w:rPr>
          <w:rFonts w:hint="eastAsia"/>
        </w:rPr>
      </w:pPr>
    </w:p>
    <w:p w14:paraId="0C420156">
      <w:pPr>
        <w:spacing w:after="312"/>
        <w:ind w:left="-5" w:right="0"/>
        <w:rPr>
          <w:rFonts w:hint="eastAsia"/>
        </w:rPr>
      </w:pPr>
      <w:r>
        <w:rPr>
          <w:rFonts w:hint="eastAsia"/>
        </w:rPr>
        <w:t>Sect. 23.—IN the last part of your Preface, where you deter us from this kind of doctrine, you think your victory is almost gained.</w:t>
      </w:r>
    </w:p>
    <w:p w14:paraId="5E79F4BE">
      <w:pPr>
        <w:spacing w:after="312"/>
        <w:ind w:left="-5" w:right="0"/>
        <w:rPr>
          <w:rFonts w:hint="eastAsia"/>
        </w:rPr>
      </w:pPr>
      <w:r>
        <w:rPr>
          <w:rFonts w:hint="eastAsia"/>
        </w:rPr>
        <w:t>第二十三节——在你序言的最后部分，当你劝阻我们不要接受这类教义时，你以为你几乎已取得了胜利。</w:t>
      </w:r>
    </w:p>
    <w:p w14:paraId="605FCB9A">
      <w:pPr>
        <w:spacing w:after="312"/>
        <w:ind w:left="-5" w:right="0"/>
        <w:rPr>
          <w:rFonts w:hint="eastAsia"/>
        </w:rPr>
      </w:pPr>
    </w:p>
    <w:p w14:paraId="6AC3D9A0">
      <w:pPr>
        <w:spacing w:after="312"/>
        <w:ind w:left="-5" w:right="0"/>
        <w:rPr>
          <w:rFonts w:hint="eastAsia"/>
        </w:rPr>
      </w:pPr>
      <w:r>
        <w:rPr>
          <w:rFonts w:hint="eastAsia"/>
        </w:rPr>
        <w:t>"What (you say) can be more useless than that this paradox should be proclaimed openly to the world—that whatever is done by us, is not done by Free-will, but from mere necessity.</w:t>
      </w:r>
    </w:p>
    <w:p w14:paraId="32B7E850">
      <w:pPr>
        <w:spacing w:after="312"/>
        <w:ind w:left="-5" w:right="0"/>
        <w:rPr>
          <w:rFonts w:hint="eastAsia"/>
        </w:rPr>
      </w:pPr>
      <w:r>
        <w:rPr>
          <w:rFonts w:hint="eastAsia"/>
        </w:rPr>
        <w:t>“（你说）有什么比向世界公开宣告这个悖论更无用的呢——即我们所做的任何事，都不是由自由意志做的，而是纯粹出于必然性。</w:t>
      </w:r>
    </w:p>
    <w:p w14:paraId="3DF933DE">
      <w:pPr>
        <w:spacing w:after="312"/>
        <w:ind w:left="-5" w:right="0"/>
        <w:rPr>
          <w:rFonts w:hint="eastAsia"/>
        </w:rPr>
      </w:pPr>
      <w:r>
        <w:rPr>
          <w:rFonts w:hint="eastAsia"/>
        </w:rPr>
        <w:t>And that of Augustine also—that God works in us both good and evil: that He rewards His good works in us, and punishes His evil works in us."</w:t>
      </w:r>
    </w:p>
    <w:p w14:paraId="0D6BB434">
      <w:pPr>
        <w:spacing w:after="312"/>
        <w:ind w:left="-5" w:right="0"/>
        <w:rPr>
          <w:rFonts w:hint="eastAsia"/>
        </w:rPr>
      </w:pPr>
      <w:r>
        <w:rPr>
          <w:rFonts w:hint="eastAsia"/>
        </w:rPr>
        <w:t>还有奥古斯丁的那个观点——即上帝在我们里面行善也行恶：祂奖赏祂在我们里面的善工，也惩罚祂在我们里面的恶行。”</w:t>
      </w:r>
    </w:p>
    <w:p w14:paraId="4818EFFA">
      <w:pPr>
        <w:spacing w:after="312"/>
        <w:ind w:left="-5" w:right="0"/>
        <w:rPr>
          <w:rFonts w:hint="eastAsia"/>
        </w:rPr>
      </w:pPr>
      <w:r>
        <w:rPr>
          <w:rFonts w:hint="eastAsia"/>
        </w:rPr>
        <w:t>(You are mightily copious here in giving, or rather, in expostulating concerning a reason.)</w:t>
      </w:r>
    </w:p>
    <w:p w14:paraId="139467C0">
      <w:pPr>
        <w:spacing w:after="312"/>
        <w:ind w:left="-5" w:right="0"/>
        <w:rPr>
          <w:rFonts w:hint="eastAsia"/>
        </w:rPr>
      </w:pPr>
      <w:r>
        <w:rPr>
          <w:rFonts w:hint="eastAsia"/>
        </w:rPr>
        <w:t>（你在这里非常滔滔不绝地给出，或者更确切地说，是就一个理由提出抗辩。）</w:t>
      </w:r>
    </w:p>
    <w:p w14:paraId="72FBEEEB">
      <w:pPr>
        <w:spacing w:after="312"/>
        <w:ind w:left="-5" w:right="0"/>
        <w:rPr>
          <w:rFonts w:hint="eastAsia"/>
        </w:rPr>
      </w:pPr>
      <w:r>
        <w:rPr>
          <w:rFonts w:hint="eastAsia"/>
        </w:rPr>
        <w:t>"What a flood-gate of iniquity (you say) would these things, publicly proclaimed, open unto men!</w:t>
      </w:r>
    </w:p>
    <w:p w14:paraId="184A1AF5">
      <w:pPr>
        <w:spacing w:after="312"/>
        <w:ind w:left="-5" w:right="0"/>
        <w:rPr>
          <w:rFonts w:hint="eastAsia"/>
        </w:rPr>
      </w:pPr>
      <w:r>
        <w:rPr>
          <w:rFonts w:hint="eastAsia"/>
        </w:rPr>
        <w:t>“（你说）这些事被公开宣告，会向人打开何等一个罪恶的洪闸！</w:t>
      </w:r>
    </w:p>
    <w:p w14:paraId="6702E74E">
      <w:pPr>
        <w:spacing w:after="312"/>
        <w:ind w:left="-5" w:right="0"/>
        <w:rPr>
          <w:rFonts w:hint="eastAsia"/>
        </w:rPr>
      </w:pPr>
      <w:r>
        <w:rPr>
          <w:rFonts w:hint="eastAsia"/>
        </w:rPr>
        <w:t>What bad man would amend his life!</w:t>
      </w:r>
    </w:p>
    <w:p w14:paraId="43CFD783">
      <w:pPr>
        <w:spacing w:after="312"/>
        <w:ind w:left="-5" w:right="0"/>
        <w:rPr>
          <w:rFonts w:hint="eastAsia"/>
        </w:rPr>
      </w:pPr>
      <w:r>
        <w:rPr>
          <w:rFonts w:hint="eastAsia"/>
        </w:rPr>
        <w:t>哪个坏人会修正他的生活！</w:t>
      </w:r>
    </w:p>
    <w:p w14:paraId="59118177">
      <w:pPr>
        <w:spacing w:after="312"/>
        <w:ind w:left="-5" w:right="0"/>
        <w:rPr>
          <w:rFonts w:hint="eastAsia"/>
        </w:rPr>
      </w:pPr>
      <w:r>
        <w:rPr>
          <w:rFonts w:hint="eastAsia"/>
        </w:rPr>
        <w:t>Who would believe that he was loved of God!</w:t>
      </w:r>
    </w:p>
    <w:p w14:paraId="1684DAA0">
      <w:pPr>
        <w:spacing w:after="312"/>
        <w:ind w:left="-5" w:right="0"/>
        <w:rPr>
          <w:rFonts w:hint="eastAsia"/>
        </w:rPr>
      </w:pPr>
      <w:r>
        <w:rPr>
          <w:rFonts w:hint="eastAsia"/>
        </w:rPr>
        <w:t>谁会相信他被上帝所爱！</w:t>
      </w:r>
    </w:p>
    <w:p w14:paraId="71B03EB6">
      <w:pPr>
        <w:spacing w:after="312"/>
        <w:ind w:left="-5" w:right="0"/>
        <w:rPr>
          <w:rFonts w:hint="eastAsia"/>
        </w:rPr>
      </w:pPr>
      <w:r>
        <w:rPr>
          <w:rFonts w:hint="eastAsia"/>
        </w:rPr>
        <w:t>Who would war against his flesh!"</w:t>
      </w:r>
    </w:p>
    <w:p w14:paraId="4FFEEE3E">
      <w:pPr>
        <w:spacing w:after="312"/>
        <w:ind w:left="-5" w:right="0"/>
        <w:rPr>
          <w:rFonts w:hint="eastAsia"/>
        </w:rPr>
      </w:pPr>
      <w:r>
        <w:rPr>
          <w:rFonts w:hint="eastAsia"/>
        </w:rPr>
        <w:t>谁会与他的肉体争战！”</w:t>
      </w:r>
    </w:p>
    <w:p w14:paraId="6F6A538D">
      <w:pPr>
        <w:spacing w:after="312"/>
        <w:ind w:left="-5" w:right="0"/>
        <w:rPr>
          <w:rFonts w:hint="eastAsia"/>
        </w:rPr>
      </w:pPr>
    </w:p>
    <w:p w14:paraId="11A03D78">
      <w:pPr>
        <w:spacing w:after="312"/>
        <w:ind w:left="-5" w:right="0"/>
        <w:rPr>
          <w:rFonts w:hint="eastAsia"/>
        </w:rPr>
      </w:pPr>
      <w:r>
        <w:rPr>
          <w:rFonts w:hint="eastAsia"/>
        </w:rPr>
        <w:t>I wonder, that in so great vehemency, and contending zeal, you did not remember our main subject, and say—where then would be found "Free-will."</w:t>
      </w:r>
    </w:p>
    <w:p w14:paraId="2109AC26">
      <w:pPr>
        <w:spacing w:after="312"/>
        <w:ind w:left="-5" w:right="0"/>
        <w:rPr>
          <w:rFonts w:hint="eastAsia"/>
        </w:rPr>
      </w:pPr>
      <w:r>
        <w:rPr>
          <w:rFonts w:hint="eastAsia"/>
        </w:rPr>
        <w:t>我奇怪，在如此大的激烈和争辩的热忱中，你竟不记得我们的主题，说——那么，“自由意志”又在哪里呢？</w:t>
      </w:r>
    </w:p>
    <w:p w14:paraId="23E984B1">
      <w:pPr>
        <w:spacing w:after="312"/>
        <w:ind w:left="-5" w:right="0"/>
        <w:rPr>
          <w:rFonts w:hint="eastAsia"/>
        </w:rPr>
      </w:pPr>
    </w:p>
    <w:p w14:paraId="12A94C3F">
      <w:pPr>
        <w:spacing w:after="312"/>
        <w:ind w:left="-5" w:right="0"/>
        <w:rPr>
          <w:rFonts w:hint="eastAsia"/>
        </w:rPr>
      </w:pPr>
      <w:r>
        <w:rPr>
          <w:rFonts w:hint="eastAsia"/>
        </w:rPr>
        <w:t>My friend, Erasmus!</w:t>
      </w:r>
    </w:p>
    <w:p w14:paraId="285C5ED7">
      <w:pPr>
        <w:spacing w:after="312"/>
        <w:ind w:left="-5" w:right="0"/>
        <w:rPr>
          <w:rFonts w:hint="eastAsia"/>
        </w:rPr>
      </w:pPr>
      <w:r>
        <w:rPr>
          <w:rFonts w:hint="eastAsia"/>
        </w:rPr>
        <w:t>我的朋友，伊拉斯谟！</w:t>
      </w:r>
    </w:p>
    <w:p w14:paraId="4D223F2D">
      <w:pPr>
        <w:spacing w:after="312"/>
        <w:ind w:left="-5" w:right="0"/>
        <w:rPr>
          <w:rFonts w:hint="eastAsia"/>
        </w:rPr>
      </w:pPr>
      <w:r>
        <w:rPr>
          <w:rFonts w:hint="eastAsia"/>
        </w:rPr>
        <w:t>here, again, I also say, if you consider that these paradoxes are the inventions of men, why do you contend against them?</w:t>
      </w:r>
    </w:p>
    <w:p w14:paraId="7CA2290B">
      <w:pPr>
        <w:spacing w:after="312"/>
        <w:ind w:left="-5" w:right="0"/>
        <w:rPr>
          <w:rFonts w:hint="eastAsia"/>
        </w:rPr>
      </w:pPr>
      <w:r>
        <w:rPr>
          <w:rFonts w:hint="eastAsia"/>
        </w:rPr>
        <w:t>这里，我又一次说，如果你认为这些悖论是人的发明，你为何要与之争辩？</w:t>
      </w:r>
    </w:p>
    <w:p w14:paraId="3CCA1A86">
      <w:pPr>
        <w:spacing w:after="312"/>
        <w:ind w:left="-5" w:right="0"/>
        <w:rPr>
          <w:rFonts w:hint="eastAsia"/>
        </w:rPr>
      </w:pPr>
      <w:r>
        <w:rPr>
          <w:rFonts w:hint="eastAsia"/>
        </w:rPr>
        <w:t>Why are you so enraged?</w:t>
      </w:r>
    </w:p>
    <w:p w14:paraId="2486C144">
      <w:pPr>
        <w:spacing w:after="312"/>
        <w:ind w:left="-5" w:right="0"/>
        <w:rPr>
          <w:rFonts w:hint="eastAsia"/>
        </w:rPr>
      </w:pPr>
      <w:r>
        <w:rPr>
          <w:rFonts w:hint="eastAsia"/>
        </w:rPr>
        <w:t>你为何如此愤怒？</w:t>
      </w:r>
    </w:p>
    <w:p w14:paraId="16EA6E66">
      <w:pPr>
        <w:spacing w:after="312"/>
        <w:ind w:left="-5" w:right="0"/>
        <w:rPr>
          <w:rFonts w:hint="eastAsia"/>
        </w:rPr>
      </w:pPr>
      <w:r>
        <w:rPr>
          <w:rFonts w:hint="eastAsia"/>
        </w:rPr>
        <w:t>Against whom do you rail?</w:t>
      </w:r>
    </w:p>
    <w:p w14:paraId="2D8161F1">
      <w:pPr>
        <w:spacing w:after="312"/>
        <w:ind w:left="-5" w:right="0"/>
        <w:rPr>
          <w:rFonts w:hint="eastAsia"/>
        </w:rPr>
      </w:pPr>
      <w:r>
        <w:rPr>
          <w:rFonts w:hint="eastAsia"/>
        </w:rPr>
        <w:t>你 railing（辱骂）的是谁？</w:t>
      </w:r>
    </w:p>
    <w:p w14:paraId="75D23DC1">
      <w:pPr>
        <w:spacing w:after="312"/>
        <w:ind w:left="-5" w:right="0"/>
        <w:rPr>
          <w:rFonts w:hint="eastAsia"/>
        </w:rPr>
      </w:pPr>
      <w:r>
        <w:rPr>
          <w:rFonts w:hint="eastAsia"/>
        </w:rPr>
        <w:t>Is there any man in the world, at this day, who has inveighed more vehemently against the doctrines of men, than Luther!</w:t>
      </w:r>
    </w:p>
    <w:p w14:paraId="437CD4D9">
      <w:pPr>
        <w:spacing w:after="312"/>
        <w:ind w:left="-5" w:right="0"/>
        <w:rPr>
          <w:rFonts w:hint="eastAsia"/>
        </w:rPr>
      </w:pPr>
      <w:r>
        <w:rPr>
          <w:rFonts w:hint="eastAsia"/>
        </w:rPr>
        <w:t>今天世上，有谁比路德更猛烈地抨击人的教义呢！</w:t>
      </w:r>
    </w:p>
    <w:p w14:paraId="746011B6">
      <w:pPr>
        <w:spacing w:after="312"/>
        <w:ind w:left="-5" w:right="0"/>
        <w:rPr>
          <w:rFonts w:hint="eastAsia"/>
        </w:rPr>
      </w:pPr>
      <w:r>
        <w:rPr>
          <w:rFonts w:hint="eastAsia"/>
        </w:rPr>
        <w:t>This admonition of yours, therefore, is nothing to me!</w:t>
      </w:r>
    </w:p>
    <w:p w14:paraId="0F0AD389">
      <w:pPr>
        <w:spacing w:after="312"/>
        <w:ind w:left="-5" w:right="0"/>
        <w:rPr>
          <w:rFonts w:hint="eastAsia"/>
        </w:rPr>
      </w:pPr>
      <w:r>
        <w:rPr>
          <w:rFonts w:hint="eastAsia"/>
        </w:rPr>
        <w:t>因此，你的这个劝告，与我无关！</w:t>
      </w:r>
    </w:p>
    <w:p w14:paraId="0A2CD323">
      <w:pPr>
        <w:spacing w:after="312"/>
        <w:ind w:left="-5" w:right="0"/>
        <w:rPr>
          <w:rFonts w:hint="eastAsia"/>
        </w:rPr>
      </w:pPr>
      <w:r>
        <w:rPr>
          <w:rFonts w:hint="eastAsia"/>
        </w:rPr>
        <w:t>But if you believe that those paradoxes are the words of God, where is your countenance, where is your shame, where is, I will not say your modesty, but that fear of, and that reverence which is due to the true God, when you say, that nothing is more useless to be proclaimed than that Word of God!</w:t>
      </w:r>
    </w:p>
    <w:p w14:paraId="47F15C97">
      <w:pPr>
        <w:spacing w:after="312"/>
        <w:ind w:left="-5" w:right="0"/>
        <w:rPr>
          <w:rFonts w:hint="eastAsia"/>
        </w:rPr>
      </w:pPr>
      <w:r>
        <w:rPr>
          <w:rFonts w:hint="eastAsia"/>
        </w:rPr>
        <w:t>但如果你相信那些悖论是上帝的话，你的颜面何在，你的羞耻何在，我且不说你的谦逊，但那对真上帝应有的敬畏和尊崇又何在，当你竟说，没有什么比宣告那上帝的圣言更无用的了！</w:t>
      </w:r>
    </w:p>
    <w:p w14:paraId="33ADA663">
      <w:pPr>
        <w:spacing w:after="312"/>
        <w:ind w:left="-5" w:right="0"/>
        <w:rPr>
          <w:rFonts w:hint="eastAsia"/>
        </w:rPr>
      </w:pPr>
      <w:r>
        <w:rPr>
          <w:rFonts w:hint="eastAsia"/>
        </w:rPr>
        <w:t>What!</w:t>
      </w:r>
    </w:p>
    <w:p w14:paraId="00EC8770">
      <w:pPr>
        <w:spacing w:after="312"/>
        <w:ind w:left="-5" w:right="0"/>
        <w:rPr>
          <w:rFonts w:hint="eastAsia"/>
        </w:rPr>
      </w:pPr>
      <w:r>
        <w:rPr>
          <w:rFonts w:hint="eastAsia"/>
        </w:rPr>
        <w:t>什么！</w:t>
      </w:r>
    </w:p>
    <w:p w14:paraId="42AED24E">
      <w:pPr>
        <w:spacing w:after="312"/>
        <w:ind w:left="-5" w:right="0"/>
        <w:rPr>
          <w:rFonts w:hint="eastAsia"/>
        </w:rPr>
      </w:pPr>
      <w:r>
        <w:rPr>
          <w:rFonts w:hint="eastAsia"/>
        </w:rPr>
        <w:t>shall your Creator, come to learn of you His creature, what is useful, and what not useful to be preached?</w:t>
      </w:r>
    </w:p>
    <w:p w14:paraId="66E02EA8">
      <w:pPr>
        <w:spacing w:after="312"/>
        <w:ind w:left="-5" w:right="0"/>
        <w:rPr>
          <w:rFonts w:hint="eastAsia"/>
        </w:rPr>
      </w:pPr>
      <w:r>
        <w:rPr>
          <w:rFonts w:hint="eastAsia"/>
        </w:rPr>
        <w:t>你的创造主，竟要来向你这受造物学习，什么是有益的，什么是不宜宣讲的吗？</w:t>
      </w:r>
    </w:p>
    <w:p w14:paraId="5069F545">
      <w:pPr>
        <w:spacing w:after="312"/>
        <w:ind w:left="-5" w:right="0"/>
        <w:rPr>
          <w:rFonts w:hint="eastAsia"/>
        </w:rPr>
      </w:pPr>
      <w:r>
        <w:rPr>
          <w:rFonts w:hint="eastAsia"/>
        </w:rPr>
        <w:t>What!</w:t>
      </w:r>
    </w:p>
    <w:p w14:paraId="63889015">
      <w:pPr>
        <w:spacing w:after="312"/>
        <w:ind w:left="-5" w:right="0"/>
        <w:rPr>
          <w:rFonts w:hint="eastAsia"/>
        </w:rPr>
      </w:pPr>
      <w:r>
        <w:rPr>
          <w:rFonts w:hint="eastAsia"/>
        </w:rPr>
        <w:t>什么！</w:t>
      </w:r>
    </w:p>
    <w:p w14:paraId="11635B31">
      <w:pPr>
        <w:spacing w:after="312"/>
        <w:ind w:left="-5" w:right="0"/>
        <w:rPr>
          <w:rFonts w:hint="eastAsia"/>
        </w:rPr>
      </w:pPr>
      <w:r>
        <w:rPr>
          <w:rFonts w:hint="eastAsia"/>
        </w:rPr>
        <w:t>did that foolish and unwise God, know not what is necessary to be taught, until you His instructor prescribed to Him the measure, according to which He should be wise, and according to which He should command?</w:t>
      </w:r>
    </w:p>
    <w:p w14:paraId="23B51895">
      <w:pPr>
        <w:spacing w:after="312"/>
        <w:ind w:left="-5" w:right="0"/>
        <w:rPr>
          <w:rFonts w:hint="eastAsia"/>
        </w:rPr>
      </w:pPr>
      <w:r>
        <w:rPr>
          <w:rFonts w:hint="eastAsia"/>
        </w:rPr>
        <w:t>那个愚拙和不智的上帝，岂不知道什么是有必要教导的，直到你这祂的导师为祂规定了尺度，祂当据此而有智慧，据此而发命令吗？</w:t>
      </w:r>
    </w:p>
    <w:p w14:paraId="4D9170D1">
      <w:pPr>
        <w:spacing w:after="312"/>
        <w:ind w:left="-5" w:right="0"/>
        <w:rPr>
          <w:rFonts w:hint="eastAsia"/>
        </w:rPr>
      </w:pPr>
      <w:r>
        <w:rPr>
          <w:rFonts w:hint="eastAsia"/>
        </w:rPr>
        <w:t>What!</w:t>
      </w:r>
    </w:p>
    <w:p w14:paraId="60E3A311">
      <w:pPr>
        <w:spacing w:after="312"/>
        <w:ind w:left="-5" w:right="0"/>
        <w:rPr>
          <w:rFonts w:hint="eastAsia"/>
        </w:rPr>
      </w:pPr>
      <w:r>
        <w:rPr>
          <w:rFonts w:hint="eastAsia"/>
        </w:rPr>
        <w:t>什么！</w:t>
      </w:r>
    </w:p>
    <w:p w14:paraId="4729C69D">
      <w:pPr>
        <w:spacing w:after="312"/>
        <w:ind w:left="-5" w:right="0"/>
        <w:rPr>
          <w:rFonts w:hint="eastAsia"/>
        </w:rPr>
      </w:pPr>
      <w:r>
        <w:rPr>
          <w:rFonts w:hint="eastAsia"/>
        </w:rPr>
        <w:t>did He not know before you told Him, that that which you infer would be the consequence of this His paradox?</w:t>
      </w:r>
    </w:p>
    <w:p w14:paraId="488FD8A1">
      <w:pPr>
        <w:spacing w:after="312"/>
        <w:ind w:left="-5" w:right="0"/>
        <w:rPr>
          <w:rFonts w:hint="eastAsia"/>
        </w:rPr>
      </w:pPr>
      <w:r>
        <w:rPr>
          <w:rFonts w:hint="eastAsia"/>
        </w:rPr>
        <w:t>难道祂在你告诉祂之前，不知道你所推断的，将是祂这个悖论的后果吗？</w:t>
      </w:r>
    </w:p>
    <w:p w14:paraId="1D8A2A9B">
      <w:pPr>
        <w:spacing w:after="312"/>
        <w:ind w:left="-5" w:right="0"/>
        <w:rPr>
          <w:rFonts w:hint="eastAsia"/>
        </w:rPr>
      </w:pPr>
      <w:r>
        <w:rPr>
          <w:rFonts w:hint="eastAsia"/>
        </w:rPr>
        <w:t>If, therefore, God willed that such things should be spoken of and proclaimed abroad, without regarding what would follow,—who art thou that forbiddest it?</w:t>
      </w:r>
    </w:p>
    <w:p w14:paraId="57906E44">
      <w:pPr>
        <w:spacing w:after="312"/>
        <w:ind w:left="-5" w:right="0"/>
        <w:rPr>
          <w:rFonts w:hint="eastAsia"/>
        </w:rPr>
      </w:pPr>
      <w:r>
        <w:rPr>
          <w:rFonts w:hint="eastAsia"/>
        </w:rPr>
        <w:t>因此，如果上帝意愿这样的事被谈论并广为宣扬，而不顾后果如何，——你是谁，竟禁止它？</w:t>
      </w:r>
    </w:p>
    <w:p w14:paraId="3D301F87">
      <w:pPr>
        <w:spacing w:after="312"/>
        <w:ind w:left="-5" w:right="0"/>
        <w:rPr>
          <w:rFonts w:hint="eastAsia"/>
        </w:rPr>
      </w:pPr>
    </w:p>
    <w:p w14:paraId="0B0AB4C5">
      <w:pPr>
        <w:spacing w:after="312"/>
        <w:ind w:left="-5" w:right="0"/>
        <w:rPr>
          <w:rFonts w:hint="eastAsia"/>
        </w:rPr>
      </w:pPr>
      <w:r>
        <w:rPr>
          <w:rFonts w:hint="eastAsia"/>
        </w:rPr>
        <w:t>The apostle Paul, in his Epistle to the Romans, discourses on these same things, not "in a corner," but in public and before the whole world, and that with a freely open mouth, nay in the harshest terms, saying, "whom He will He hardeneth." (Rom. ix. 18.)</w:t>
      </w:r>
    </w:p>
    <w:p w14:paraId="2E362CDA">
      <w:pPr>
        <w:spacing w:after="312"/>
        <w:ind w:left="-5" w:right="0"/>
        <w:rPr>
          <w:rFonts w:hint="eastAsia"/>
        </w:rPr>
      </w:pPr>
      <w:r>
        <w:rPr>
          <w:rFonts w:hint="eastAsia"/>
        </w:rPr>
        <w:t>使徒保罗，在他的罗马书中，论述了这些同样的事，不是“在角落里”，而是在公开场合，在全世界面前，并且以自由敞开的口，不，是以最严厉的言辞，说：「上帝要怜悯谁就怜悯谁，要叫谁刚硬就叫谁刚硬。」（罗 9:18）</w:t>
      </w:r>
    </w:p>
    <w:p w14:paraId="6AE01BBD">
      <w:pPr>
        <w:spacing w:after="312"/>
        <w:ind w:left="-5" w:right="0"/>
        <w:rPr>
          <w:rFonts w:hint="eastAsia"/>
        </w:rPr>
      </w:pPr>
      <w:r>
        <w:rPr>
          <w:rFonts w:hint="eastAsia"/>
        </w:rPr>
        <w:t>And again, "God, willing to shew forth His wrath," &amp;c. (Rom ix. 22.)</w:t>
      </w:r>
    </w:p>
    <w:p w14:paraId="59E86A02">
      <w:pPr>
        <w:spacing w:after="312"/>
        <w:ind w:left="-5" w:right="0"/>
        <w:rPr>
          <w:rFonts w:hint="eastAsia"/>
        </w:rPr>
      </w:pPr>
      <w:r>
        <w:rPr>
          <w:rFonts w:hint="eastAsia"/>
        </w:rPr>
        <w:t>又说：「倘若上帝要显明祂的忿怒……」（罗 9:22）</w:t>
      </w:r>
    </w:p>
    <w:p w14:paraId="0E024104">
      <w:pPr>
        <w:spacing w:after="312"/>
        <w:ind w:left="-5" w:right="0"/>
        <w:rPr>
          <w:rFonts w:hint="eastAsia"/>
        </w:rPr>
      </w:pPr>
      <w:r>
        <w:rPr>
          <w:rFonts w:hint="eastAsia"/>
        </w:rPr>
        <w:t>What is more severe, that is to the flesh, than that word of Christ "Many are called but few chosen?" (Matt. xxii. 14.)</w:t>
      </w:r>
    </w:p>
    <w:p w14:paraId="317FEE85">
      <w:pPr>
        <w:spacing w:after="312"/>
        <w:ind w:left="-5" w:right="0"/>
        <w:rPr>
          <w:rFonts w:hint="eastAsia"/>
        </w:rPr>
      </w:pPr>
      <w:r>
        <w:rPr>
          <w:rFonts w:hint="eastAsia"/>
        </w:rPr>
        <w:t>对肉体来说，还有什么比基督这话更严厉的呢：「因为被召的人多，选上的人少」？（太 22:14）</w:t>
      </w:r>
    </w:p>
    <w:p w14:paraId="4B0D34E2">
      <w:pPr>
        <w:spacing w:after="312"/>
        <w:ind w:left="-5" w:right="0"/>
        <w:rPr>
          <w:rFonts w:hint="eastAsia"/>
        </w:rPr>
      </w:pPr>
      <w:r>
        <w:rPr>
          <w:rFonts w:hint="eastAsia"/>
        </w:rPr>
        <w:t>And again, "I know whom I have chosen?" (John xiii. 18.)</w:t>
      </w:r>
    </w:p>
    <w:p w14:paraId="13F42E46">
      <w:pPr>
        <w:spacing w:after="312"/>
        <w:ind w:left="-5" w:right="0"/>
        <w:rPr>
          <w:rFonts w:hint="eastAsia"/>
        </w:rPr>
      </w:pPr>
      <w:r>
        <w:rPr>
          <w:rFonts w:hint="eastAsia"/>
        </w:rPr>
        <w:t>又说：「我知道我所拣选的是谁」？（约 13:18）</w:t>
      </w:r>
    </w:p>
    <w:p w14:paraId="5F1CCFA1">
      <w:pPr>
        <w:spacing w:after="312"/>
        <w:ind w:left="-5" w:right="0"/>
        <w:rPr>
          <w:rFonts w:hint="eastAsia"/>
        </w:rPr>
      </w:pPr>
      <w:r>
        <w:rPr>
          <w:rFonts w:hint="eastAsia"/>
        </w:rPr>
        <w:t>According to your judgment then, all these things are such, that nothing can be more uselessly spoken; because that by these things, impious men may fall into desperation, hatred, and blasphemy.</w:t>
      </w:r>
    </w:p>
    <w:p w14:paraId="14BEDABB">
      <w:pPr>
        <w:spacing w:after="312"/>
        <w:ind w:left="-5" w:right="0"/>
        <w:rPr>
          <w:rFonts w:hint="eastAsia"/>
        </w:rPr>
      </w:pPr>
      <w:r>
        <w:rPr>
          <w:rFonts w:hint="eastAsia"/>
        </w:rPr>
        <w:t>那么，根据你的判断，所有这些事都是如此，以至于没有什么话能比它们说得更无用了；因为藉着这些事，不虔敬的人可能陷入绝望、仇恨和亵渎。</w:t>
      </w:r>
    </w:p>
    <w:p w14:paraId="7445300A">
      <w:pPr>
        <w:spacing w:after="312"/>
        <w:ind w:left="-5" w:right="0"/>
        <w:rPr>
          <w:rFonts w:hint="eastAsia"/>
        </w:rPr>
      </w:pPr>
    </w:p>
    <w:p w14:paraId="79505613">
      <w:pPr>
        <w:spacing w:after="312"/>
        <w:ind w:left="-5" w:right="0"/>
        <w:rPr>
          <w:rFonts w:hint="eastAsia"/>
        </w:rPr>
      </w:pPr>
      <w:r>
        <w:rPr>
          <w:rFonts w:hint="eastAsia"/>
        </w:rPr>
        <w:t>Here then, I see, you suppose that the truth and the utility of the Scripture are to be weighed and judged of according to the opinion of men, nay, of men the most impious; so that, what pleases them or seems bearable, should be deemed true, divine, and wholesome: and what has the contrary effect upon them, should at once be deemed useless, false, and pernicious.</w:t>
      </w:r>
    </w:p>
    <w:p w14:paraId="2396A2DA">
      <w:pPr>
        <w:spacing w:after="312"/>
        <w:ind w:left="-5" w:right="0"/>
        <w:rPr>
          <w:rFonts w:hint="eastAsia"/>
        </w:rPr>
      </w:pPr>
      <w:r>
        <w:rPr>
          <w:rFonts w:hint="eastAsia"/>
        </w:rPr>
        <w:t>那么，我在这里看到，你假设圣经的真理和功用，是要根据人的意见，不，是最不虔敬之人的意见来衡量和判断的；以至于，凡是他们喜欢的或看似可以忍受的，就应被视为真实、神圣和有益的：而对他们有相反效果的，就应立刻被视为无用、虚假和有害的。</w:t>
      </w:r>
    </w:p>
    <w:p w14:paraId="7AA8F28B">
      <w:pPr>
        <w:spacing w:after="312"/>
        <w:ind w:left="-5" w:right="0"/>
        <w:rPr>
          <w:rFonts w:hint="eastAsia"/>
        </w:rPr>
      </w:pPr>
      <w:r>
        <w:rPr>
          <w:rFonts w:hint="eastAsia"/>
        </w:rPr>
        <w:t>What else do you mean by all this, than that the words of God should depend on, stand on, and fall by, the will and authority of men?</w:t>
      </w:r>
    </w:p>
    <w:p w14:paraId="6359C291">
      <w:pPr>
        <w:spacing w:after="312"/>
        <w:ind w:left="-5" w:right="0"/>
        <w:rPr>
          <w:rFonts w:hint="eastAsia"/>
        </w:rPr>
      </w:pPr>
      <w:r>
        <w:rPr>
          <w:rFonts w:hint="eastAsia"/>
        </w:rPr>
        <w:t>你这一切的意思，除了说上帝的话应依赖于、立足于、并因人的意志和权威而兴废之外，还能是什么呢？</w:t>
      </w:r>
    </w:p>
    <w:p w14:paraId="54E966D0">
      <w:pPr>
        <w:spacing w:after="312"/>
        <w:ind w:left="-5" w:right="0"/>
        <w:rPr>
          <w:rFonts w:hint="eastAsia"/>
        </w:rPr>
      </w:pPr>
      <w:r>
        <w:rPr>
          <w:rFonts w:hint="eastAsia"/>
        </w:rPr>
        <w:t>Whereas the Scripture, on the contrary saith, that all things stand and fall by the will and authority of God: and in a word, that "all the earth keeps silence before the face of the Lord." (Hab. ii. 20.)</w:t>
      </w:r>
    </w:p>
    <w:p w14:paraId="29AD08CD">
      <w:pPr>
        <w:spacing w:after="312"/>
        <w:ind w:left="-5" w:right="0"/>
        <w:rPr>
          <w:rFonts w:hint="eastAsia"/>
        </w:rPr>
      </w:pPr>
      <w:r>
        <w:rPr>
          <w:rFonts w:hint="eastAsia"/>
        </w:rPr>
        <w:t>然而圣经，相反地说，万事皆因上帝的意志和权威而立废：总之，「全地的人都当在耶和华面前肃敬静默。」（哈 2:20）</w:t>
      </w:r>
    </w:p>
    <w:p w14:paraId="3BAA709C">
      <w:pPr>
        <w:spacing w:after="312"/>
        <w:ind w:left="-5" w:right="0"/>
        <w:rPr>
          <w:rFonts w:hint="eastAsia"/>
        </w:rPr>
      </w:pPr>
      <w:r>
        <w:rPr>
          <w:rFonts w:hint="eastAsia"/>
        </w:rPr>
        <w:t>He who could talk as you do, must imagine that the living God is nothing but a kind of trifling and inconsiderate pettifogger declaiming on a certain rostrum, whose words you may if you be disposed, interpret, understand, and refute as you please, because He merely spoke as He saw a set of impious men to be moved and affected.</w:t>
      </w:r>
    </w:p>
    <w:p w14:paraId="1A6EC12B">
      <w:pPr>
        <w:spacing w:after="312"/>
        <w:ind w:left="-5" w:right="0"/>
        <w:rPr>
          <w:rFonts w:hint="eastAsia"/>
        </w:rPr>
      </w:pPr>
      <w:r>
        <w:rPr>
          <w:rFonts w:hint="eastAsia"/>
        </w:rPr>
        <w:t>能像你这样说话的人，必定想像永生的上帝不过是在某个讲坛上夸夸其谈的一种琐碎轻率的讼棍，他的话你若高兴，可以随意解释、理解和反驳，因为祂说话不过是看一群不虔敬的人如何被激动和影响而已。</w:t>
      </w:r>
    </w:p>
    <w:p w14:paraId="7F8C73B6">
      <w:pPr>
        <w:spacing w:after="312"/>
        <w:ind w:left="-5" w:right="0"/>
        <w:rPr>
          <w:rFonts w:hint="eastAsia"/>
        </w:rPr>
      </w:pPr>
    </w:p>
    <w:p w14:paraId="739A387F">
      <w:pPr>
        <w:spacing w:after="312"/>
        <w:ind w:left="-5" w:right="0"/>
        <w:rPr>
          <w:rFonts w:hint="eastAsia"/>
        </w:rPr>
      </w:pPr>
      <w:r>
        <w:rPr>
          <w:rFonts w:hint="eastAsia"/>
        </w:rPr>
        <w:t>Here you plainly discover how much your advice above,—'that the majesty of the judgments of God should be reverenced,'—was from your heart!</w:t>
      </w:r>
    </w:p>
    <w:p w14:paraId="70421E25">
      <w:pPr>
        <w:spacing w:after="312"/>
        <w:ind w:left="-5" w:right="0"/>
        <w:rPr>
          <w:rFonts w:hint="eastAsia"/>
        </w:rPr>
      </w:pPr>
      <w:r>
        <w:rPr>
          <w:rFonts w:hint="eastAsia"/>
        </w:rPr>
        <w:t>在这里你清楚地暴露了，你上面那个建议——‘上帝判断的威严当被敬畏’——是多么发自你的内心！</w:t>
      </w:r>
    </w:p>
    <w:p w14:paraId="0B5C7775">
      <w:pPr>
        <w:spacing w:after="312"/>
        <w:ind w:left="-5" w:right="0"/>
        <w:rPr>
          <w:rFonts w:hint="eastAsia"/>
        </w:rPr>
      </w:pPr>
      <w:r>
        <w:rPr>
          <w:rFonts w:hint="eastAsia"/>
        </w:rPr>
        <w:t>There, when we were speaking of the doctrines of the Scripture only, where there was no need of reverencing things abstruse and hidden, because there were no such doctrines, you awed us, in the most religious terms, with the darkness of the Corycian cavern, lest we should rush forward with too much curiosity; so that, by the awe, you well nigh frightened us from reading the Scriptures altogether; (to the reading of which Christ and His apostles urge and persuade us, as well as you do yourself elsewhere.)</w:t>
      </w:r>
    </w:p>
    <w:p w14:paraId="0A6985B5">
      <w:pPr>
        <w:spacing w:after="312"/>
        <w:ind w:left="-5" w:right="0"/>
        <w:rPr>
          <w:rFonts w:hint="eastAsia"/>
        </w:rPr>
      </w:pPr>
      <w:r>
        <w:rPr>
          <w:rFonts w:hint="eastAsia"/>
        </w:rPr>
        <w:t>在那里，当我们只谈论圣经的教义时，那里无需敬畏深奥和隐藏的事物，因为没有那样的教义，你却以最虔诚的言辞，用科里西安（Corycian）洞穴的黑暗来威吓我们，唯恐我们以太大的好奇心鲁莽前进；以至于，因着那敬畏，你几乎把我们吓得完全不敢读圣经了；（而基督和祂的使徒们，以及你自己别处也一样，都敦促和劝说我们去读圣经。）</w:t>
      </w:r>
    </w:p>
    <w:p w14:paraId="56A1220A">
      <w:pPr>
        <w:spacing w:after="312"/>
        <w:ind w:left="-5" w:right="0"/>
        <w:rPr>
          <w:rFonts w:hint="eastAsia"/>
        </w:rPr>
      </w:pPr>
      <w:r>
        <w:rPr>
          <w:rFonts w:hint="eastAsia"/>
        </w:rPr>
        <w:t>But here, where we are come not to the doctrines of the Scripture, nor to the Corycian cavern only, but to the very, and greatly to be reverenced secrets of the divine Majesty, viz., why He works thus?—here, as they say, you burst open all bars and rush in; all but, openly blaspheming!</w:t>
      </w:r>
    </w:p>
    <w:p w14:paraId="445E21C1">
      <w:pPr>
        <w:spacing w:after="312"/>
        <w:ind w:left="-5" w:right="0"/>
        <w:rPr>
          <w:rFonts w:hint="eastAsia"/>
        </w:rPr>
      </w:pPr>
      <w:r>
        <w:rPr>
          <w:rFonts w:hint="eastAsia"/>
        </w:rPr>
        <w:t>但在这里，当我们来到的，不是圣经的教义，也不仅是科里西安洞穴，而是神圣威严那极当敬畏的奥秘本身，即，祂为何如此行？——在这里，如他们所说，你冲破所有门闩闯进来；几乎就是，公开地亵渎！</w:t>
      </w:r>
    </w:p>
    <w:p w14:paraId="0BDAC25F">
      <w:pPr>
        <w:spacing w:after="312"/>
        <w:ind w:left="-5" w:right="0"/>
        <w:rPr>
          <w:rFonts w:hint="eastAsia"/>
        </w:rPr>
      </w:pPr>
      <w:r>
        <w:rPr>
          <w:rFonts w:hint="eastAsia"/>
        </w:rPr>
        <w:t>What indignation against God do you not discover, because you cannot see His reason why, and His design in this His counsel!</w:t>
      </w:r>
    </w:p>
    <w:p w14:paraId="68CB8DB2">
      <w:pPr>
        <w:spacing w:after="312"/>
        <w:ind w:left="-5" w:right="0"/>
        <w:rPr>
          <w:rFonts w:hint="eastAsia"/>
        </w:rPr>
      </w:pPr>
      <w:r>
        <w:rPr>
          <w:rFonts w:hint="eastAsia"/>
        </w:rPr>
        <w:t>你因看不见祂如此行的理由，和祂这筹算中的意图，你岂不显露出对上帝何等的愤慨！</w:t>
      </w:r>
    </w:p>
    <w:p w14:paraId="4DC29A5E">
      <w:pPr>
        <w:spacing w:after="312"/>
        <w:ind w:left="-5" w:right="0"/>
        <w:rPr>
          <w:rFonts w:hint="eastAsia"/>
        </w:rPr>
      </w:pPr>
      <w:r>
        <w:rPr>
          <w:rFonts w:hint="eastAsia"/>
        </w:rPr>
        <w:t>Why do you not here frame, as an excuse, obscurity and ambiguity?</w:t>
      </w:r>
    </w:p>
    <w:p w14:paraId="7DBD31EC">
      <w:pPr>
        <w:spacing w:after="312"/>
        <w:ind w:left="-5" w:right="0"/>
        <w:rPr>
          <w:rFonts w:hint="eastAsia"/>
        </w:rPr>
      </w:pPr>
      <w:r>
        <w:rPr>
          <w:rFonts w:hint="eastAsia"/>
        </w:rPr>
        <w:t>你为何不在这里，以晦涩和含糊为借口呢？</w:t>
      </w:r>
    </w:p>
    <w:p w14:paraId="35F74681">
      <w:pPr>
        <w:spacing w:after="312"/>
        <w:ind w:left="-5" w:right="0"/>
        <w:rPr>
          <w:rFonts w:hint="eastAsia"/>
        </w:rPr>
      </w:pPr>
      <w:r>
        <w:rPr>
          <w:rFonts w:hint="eastAsia"/>
        </w:rPr>
        <w:t>Why do you not restrain yourself, and deter others from prying into these things which God wills should be hidden from us, and which He has not delivered to us in the Scriptures?</w:t>
      </w:r>
    </w:p>
    <w:p w14:paraId="1AB7EA8A">
      <w:pPr>
        <w:spacing w:after="312"/>
        <w:ind w:left="-5" w:right="0"/>
        <w:rPr>
          <w:rFonts w:hint="eastAsia"/>
        </w:rPr>
      </w:pPr>
      <w:r>
        <w:rPr>
          <w:rFonts w:hint="eastAsia"/>
        </w:rPr>
        <w:t>你为何不约束自己，并阻止他人窥探这些上帝意愿向我们隐藏，并未在圣经中传给我们的事呢？</w:t>
      </w:r>
    </w:p>
    <w:p w14:paraId="47A8384B">
      <w:pPr>
        <w:spacing w:after="312"/>
        <w:ind w:left="-5" w:right="0"/>
        <w:rPr>
          <w:rFonts w:hint="eastAsia"/>
        </w:rPr>
      </w:pPr>
      <w:r>
        <w:rPr>
          <w:rFonts w:hint="eastAsia"/>
        </w:rPr>
        <w:t>It is here the hand is to be laid upon the mouth, it is here we are to reverence what lies hidden, to adore the secret counsels of the divine Majesty, and to exclaim with Paul, "Who art thou, O man, that contendest with God?" (Rom. ix. 20.)</w:t>
      </w:r>
    </w:p>
    <w:p w14:paraId="44B112AD">
      <w:pPr>
        <w:spacing w:after="312"/>
        <w:ind w:left="-5" w:right="0"/>
        <w:rPr>
          <w:rFonts w:hint="eastAsia"/>
        </w:rPr>
      </w:pPr>
      <w:r>
        <w:rPr>
          <w:rFonts w:hint="eastAsia"/>
        </w:rPr>
        <w:t>在这里手当捂口，在这里我们要敬畏那隐藏的，敬拜神圣威严的奥秘筹算，并与保罗一同呼喊：「你这个人哪，你是谁，竟敢向上帝强嘴呢？」（罗 9:20）</w:t>
      </w:r>
    </w:p>
    <w:p w14:paraId="2C60C5C7">
      <w:pPr>
        <w:spacing w:after="312"/>
        <w:ind w:left="-5" w:right="0"/>
        <w:rPr>
          <w:rFonts w:hint="eastAsia"/>
        </w:rPr>
      </w:pPr>
    </w:p>
    <w:p w14:paraId="7BE09942">
      <w:pPr>
        <w:spacing w:after="312"/>
        <w:ind w:left="-5" w:right="0"/>
        <w:rPr>
          <w:rFonts w:hint="eastAsia"/>
        </w:rPr>
      </w:pPr>
      <w:r>
        <w:rPr>
          <w:rFonts w:hint="eastAsia"/>
        </w:rPr>
        <w:t>Sect. 24.—"WHO (you say) will endeavour to amend his life?"</w:t>
      </w:r>
    </w:p>
    <w:p w14:paraId="67A1A28E">
      <w:pPr>
        <w:spacing w:after="312"/>
        <w:ind w:left="-5" w:right="0"/>
        <w:rPr>
          <w:rFonts w:hint="eastAsia"/>
        </w:rPr>
      </w:pPr>
      <w:r>
        <w:rPr>
          <w:rFonts w:hint="eastAsia"/>
        </w:rPr>
        <w:t>第二十四节——“（你说）谁会努力修正他的生活？”</w:t>
      </w:r>
    </w:p>
    <w:p w14:paraId="48882723">
      <w:pPr>
        <w:spacing w:after="312"/>
        <w:ind w:left="-5" w:right="0"/>
        <w:rPr>
          <w:rFonts w:hint="eastAsia"/>
        </w:rPr>
      </w:pPr>
      <w:r>
        <w:rPr>
          <w:rFonts w:hint="eastAsia"/>
        </w:rPr>
        <w:t>—I answer, No man! no man can! For your self-amenders without the</w:t>
      </w:r>
    </w:p>
    <w:p w14:paraId="65FEC02A">
      <w:pPr>
        <w:spacing w:after="312"/>
        <w:ind w:left="-5" w:right="0"/>
        <w:rPr>
          <w:rFonts w:hint="eastAsia"/>
        </w:rPr>
      </w:pPr>
      <w:r>
        <w:rPr>
          <w:rFonts w:hint="eastAsia"/>
        </w:rPr>
        <w:t>Spirit, God regardeth not, for they are hypocrites.</w:t>
      </w:r>
    </w:p>
    <w:p w14:paraId="012E5BE5">
      <w:pPr>
        <w:spacing w:after="312"/>
        <w:ind w:left="-5" w:right="0"/>
        <w:rPr>
          <w:rFonts w:hint="eastAsia"/>
        </w:rPr>
      </w:pPr>
      <w:r>
        <w:rPr>
          <w:rFonts w:hint="eastAsia"/>
        </w:rPr>
        <w:t>——我回答，没有人！没有人能！因为你们那些没有圣灵的自我修正者，上帝不看顾，因为他们是伪君子。</w:t>
      </w:r>
    </w:p>
    <w:p w14:paraId="335D2A97">
      <w:pPr>
        <w:spacing w:after="312"/>
        <w:ind w:left="-5" w:right="0"/>
        <w:rPr>
          <w:rFonts w:hint="eastAsia"/>
        </w:rPr>
      </w:pPr>
      <w:r>
        <w:rPr>
          <w:rFonts w:hint="eastAsia"/>
        </w:rPr>
        <w:t>But the Elect, and those that fear God, will be amended by the Holy Spirit; the rest will perish unamended.</w:t>
      </w:r>
    </w:p>
    <w:p w14:paraId="30FB483A">
      <w:pPr>
        <w:spacing w:after="312"/>
        <w:ind w:left="-5" w:right="0"/>
        <w:rPr>
          <w:rFonts w:hint="eastAsia"/>
        </w:rPr>
      </w:pPr>
      <w:r>
        <w:rPr>
          <w:rFonts w:hint="eastAsia"/>
        </w:rPr>
        <w:t>但选民，和那些敬畏上帝的人，将被圣灵修正；其余的将未被修正而灭亡。</w:t>
      </w:r>
    </w:p>
    <w:p w14:paraId="012B3979">
      <w:pPr>
        <w:spacing w:after="312"/>
        <w:ind w:left="-5" w:right="0"/>
        <w:rPr>
          <w:rFonts w:hint="eastAsia"/>
        </w:rPr>
      </w:pPr>
      <w:r>
        <w:rPr>
          <w:rFonts w:hint="eastAsia"/>
        </w:rPr>
        <w:t>Nor does Augustine say, that the works of none, nor that the works of all are crowned, but the works of some.</w:t>
      </w:r>
    </w:p>
    <w:p w14:paraId="6A43ACAE">
      <w:pPr>
        <w:spacing w:after="312"/>
        <w:ind w:left="-5" w:right="0"/>
        <w:rPr>
          <w:rFonts w:hint="eastAsia"/>
        </w:rPr>
      </w:pPr>
      <w:r>
        <w:rPr>
          <w:rFonts w:hint="eastAsia"/>
        </w:rPr>
        <w:t>奥古斯丁也未曾说，没有人的工价，或所有人的工价被加冕，而是说一些人的工价。</w:t>
      </w:r>
    </w:p>
    <w:p w14:paraId="0D188A60">
      <w:pPr>
        <w:spacing w:after="312"/>
        <w:ind w:left="-5" w:right="0"/>
        <w:rPr>
          <w:rFonts w:hint="eastAsia"/>
        </w:rPr>
      </w:pPr>
      <w:r>
        <w:rPr>
          <w:rFonts w:hint="eastAsia"/>
        </w:rPr>
        <w:t>Therefore, there will be some, who shall amend their lives.</w:t>
      </w:r>
    </w:p>
    <w:p w14:paraId="18D87239">
      <w:pPr>
        <w:spacing w:after="312"/>
        <w:ind w:left="-5" w:right="0"/>
        <w:rPr>
          <w:rFonts w:hint="eastAsia"/>
        </w:rPr>
      </w:pPr>
      <w:r>
        <w:rPr>
          <w:rFonts w:hint="eastAsia"/>
        </w:rPr>
        <w:t>因此，将有一些人，会修正他们的生活。</w:t>
      </w:r>
    </w:p>
    <w:p w14:paraId="5E3A19C2">
      <w:pPr>
        <w:spacing w:after="312"/>
        <w:ind w:left="-5" w:right="0"/>
        <w:rPr>
          <w:rFonts w:hint="eastAsia"/>
        </w:rPr>
      </w:pPr>
    </w:p>
    <w:p w14:paraId="63FE09AD">
      <w:pPr>
        <w:spacing w:after="312"/>
        <w:ind w:left="-5" w:right="0"/>
        <w:rPr>
          <w:rFonts w:hint="eastAsia"/>
        </w:rPr>
      </w:pPr>
      <w:r>
        <w:rPr>
          <w:rFonts w:hint="eastAsia"/>
        </w:rPr>
        <w:t>"Who will believe (you say) that he is loved of God?"</w:t>
      </w:r>
    </w:p>
    <w:p w14:paraId="3C9B745D">
      <w:pPr>
        <w:spacing w:after="312"/>
        <w:ind w:left="-5" w:right="0"/>
        <w:rPr>
          <w:rFonts w:hint="eastAsia"/>
        </w:rPr>
      </w:pPr>
      <w:r>
        <w:rPr>
          <w:rFonts w:hint="eastAsia"/>
        </w:rPr>
        <w:t>“（你说）谁会相信他被上帝所爱？”</w:t>
      </w:r>
    </w:p>
    <w:p w14:paraId="45452537">
      <w:pPr>
        <w:spacing w:after="312"/>
        <w:ind w:left="-5" w:right="0"/>
        <w:rPr>
          <w:rFonts w:hint="eastAsia"/>
        </w:rPr>
      </w:pPr>
      <w:r>
        <w:rPr>
          <w:rFonts w:hint="eastAsia"/>
        </w:rPr>
        <w:t>—I answer, no man will believe it! No man can! But the Elect shall believe it; the rest shall perish without believing it, filled with indignation and blaspheming, as you here describe them.</w:t>
      </w:r>
    </w:p>
    <w:p w14:paraId="6AFC2B27">
      <w:pPr>
        <w:spacing w:after="312"/>
        <w:ind w:left="-5" w:right="0"/>
        <w:rPr>
          <w:rFonts w:hint="eastAsia"/>
        </w:rPr>
      </w:pPr>
      <w:r>
        <w:rPr>
          <w:rFonts w:hint="eastAsia"/>
        </w:rPr>
        <w:t>——我回答，没有人会相信！没有人能！但选民将相信它；其余的将在不信中灭亡，充满愤慨和亵渎，正如你在这里所描述的。</w:t>
      </w:r>
    </w:p>
    <w:p w14:paraId="3DDB8865">
      <w:pPr>
        <w:spacing w:after="312"/>
        <w:ind w:left="-5" w:right="0"/>
        <w:rPr>
          <w:rFonts w:hint="eastAsia"/>
        </w:rPr>
      </w:pPr>
      <w:r>
        <w:rPr>
          <w:rFonts w:hint="eastAsia"/>
        </w:rPr>
        <w:t>Therefore, there will be some who shall believe it.</w:t>
      </w:r>
    </w:p>
    <w:p w14:paraId="6CABC30D">
      <w:pPr>
        <w:spacing w:after="312"/>
        <w:ind w:left="-5" w:right="0"/>
        <w:rPr>
          <w:rFonts w:hint="eastAsia"/>
        </w:rPr>
      </w:pPr>
      <w:r>
        <w:rPr>
          <w:rFonts w:hint="eastAsia"/>
        </w:rPr>
        <w:t>因此，将有一些人会相信它。</w:t>
      </w:r>
    </w:p>
    <w:p w14:paraId="1BF34D30">
      <w:pPr>
        <w:spacing w:after="312"/>
        <w:ind w:left="-5" w:right="0"/>
        <w:rPr>
          <w:rFonts w:hint="eastAsia"/>
        </w:rPr>
      </w:pPr>
    </w:p>
    <w:p w14:paraId="671BBB55">
      <w:pPr>
        <w:spacing w:after="312"/>
        <w:ind w:left="-5" w:right="0"/>
        <w:rPr>
          <w:rFonts w:hint="eastAsia"/>
        </w:rPr>
      </w:pPr>
      <w:r>
        <w:rPr>
          <w:rFonts w:hint="eastAsia"/>
        </w:rPr>
        <w:t>And as to your saying that—"by these doctrines the flood-gate of iniquity is thrown open unto men"—be it so.</w:t>
      </w:r>
    </w:p>
    <w:p w14:paraId="3E799CB5">
      <w:pPr>
        <w:spacing w:after="312"/>
        <w:ind w:left="-5" w:right="0"/>
        <w:rPr>
          <w:rFonts w:hint="eastAsia"/>
        </w:rPr>
      </w:pPr>
      <w:r>
        <w:rPr>
          <w:rFonts w:hint="eastAsia"/>
        </w:rPr>
        <w:t>至于你说——“藉着这些教义，罪恶的洪闸向人敞开”——就这样吧。</w:t>
      </w:r>
    </w:p>
    <w:p w14:paraId="33D1B4DB">
      <w:pPr>
        <w:spacing w:after="312"/>
        <w:ind w:left="-5" w:right="0"/>
        <w:rPr>
          <w:rFonts w:hint="eastAsia"/>
        </w:rPr>
      </w:pPr>
      <w:r>
        <w:rPr>
          <w:rFonts w:hint="eastAsia"/>
        </w:rPr>
        <w:t>They pertain to that leprosy of evil to be borne, spoken of before.</w:t>
      </w:r>
    </w:p>
    <w:p w14:paraId="06B4219D">
      <w:pPr>
        <w:spacing w:after="312"/>
        <w:ind w:left="-5" w:right="0"/>
        <w:rPr>
          <w:rFonts w:hint="eastAsia"/>
        </w:rPr>
      </w:pPr>
      <w:r>
        <w:rPr>
          <w:rFonts w:hint="eastAsia"/>
        </w:rPr>
        <w:t>它们属于前述那要忍受的恶之麻风病。</w:t>
      </w:r>
    </w:p>
    <w:p w14:paraId="4936229F">
      <w:pPr>
        <w:spacing w:after="312"/>
        <w:ind w:left="-5" w:right="0"/>
        <w:rPr>
          <w:rFonts w:hint="eastAsia"/>
        </w:rPr>
      </w:pPr>
      <w:r>
        <w:rPr>
          <w:rFonts w:hint="eastAsia"/>
        </w:rPr>
        <w:t>Nevertheless, by the same doctrines, there is thrown open to the Elect and to them that fear God, a gate unto righteousness,—an entrance into heaven—a way unto God!</w:t>
      </w:r>
    </w:p>
    <w:p w14:paraId="4889197C">
      <w:pPr>
        <w:spacing w:after="312"/>
        <w:ind w:left="-5" w:right="0"/>
        <w:rPr>
          <w:rFonts w:hint="eastAsia"/>
        </w:rPr>
      </w:pPr>
      <w:r>
        <w:rPr>
          <w:rFonts w:hint="eastAsia"/>
        </w:rPr>
        <w:t>然而，藉着同样的教义，向选民和敬畏上帝的人，敞开了一扇通往公义的门——一个进入天堂的入口——一条通往上帝的道路！</w:t>
      </w:r>
    </w:p>
    <w:p w14:paraId="78AFCC3A">
      <w:pPr>
        <w:spacing w:after="312"/>
        <w:ind w:left="-5" w:right="0"/>
        <w:rPr>
          <w:rFonts w:hint="eastAsia"/>
        </w:rPr>
      </w:pPr>
      <w:r>
        <w:rPr>
          <w:rFonts w:hint="eastAsia"/>
        </w:rPr>
        <w:t>But if, according to your advice, we should refrain from these doctrines, and should hide from men this Word of God, so that each, deluded by a false persuasion of salvation, should never learn to fear God, and should never be humbled, in order that through this fear he might come to grace and love; then, indeed, we should shut up your flood-gate to purpose!</w:t>
      </w:r>
    </w:p>
    <w:p w14:paraId="7CA72DE3">
      <w:pPr>
        <w:spacing w:after="312"/>
        <w:ind w:left="-5" w:right="0"/>
        <w:rPr>
          <w:rFonts w:hint="eastAsia"/>
        </w:rPr>
      </w:pPr>
      <w:r>
        <w:rPr>
          <w:rFonts w:hint="eastAsia"/>
        </w:rPr>
        <w:t>但如果，按照你的建议，我们戒绝这些教义，并向人隐藏这上帝的圣言，以至于每个人，被一种虚假的救恩确信所迷惑，永远学不会敬畏上帝，永远不被降卑，以至于通过这敬畏他可以来到恩典和爱面前；那么，的确，我们就有目的地关上了你的洪闸！</w:t>
      </w:r>
    </w:p>
    <w:p w14:paraId="7EA95CCA">
      <w:pPr>
        <w:spacing w:after="312"/>
        <w:ind w:left="-5" w:right="0"/>
        <w:rPr>
          <w:rFonts w:hint="eastAsia"/>
        </w:rPr>
      </w:pPr>
      <w:r>
        <w:rPr>
          <w:rFonts w:hint="eastAsia"/>
        </w:rPr>
        <w:t>For in the room of it, we should throw open to ourselves and to all, wide gates, nay, yawning chasms and sweeping tides, not only unto iniquity, but unto the depths of hell!</w:t>
      </w:r>
    </w:p>
    <w:p w14:paraId="61B17496">
      <w:pPr>
        <w:spacing w:after="312"/>
        <w:ind w:left="-5" w:right="0"/>
        <w:rPr>
          <w:rFonts w:hint="eastAsia"/>
        </w:rPr>
      </w:pPr>
      <w:r>
        <w:rPr>
          <w:rFonts w:hint="eastAsia"/>
        </w:rPr>
        <w:t>因为取而代之的，我们将为自己和所有人，敞开宽阔的大门，不，是裂开的深渊和席卷的洪流，不仅通向不义，而且通向地狱的深处！</w:t>
      </w:r>
    </w:p>
    <w:p w14:paraId="77DE6E80">
      <w:pPr>
        <w:spacing w:after="312"/>
        <w:ind w:left="-5" w:right="0"/>
        <w:rPr>
          <w:rFonts w:hint="eastAsia"/>
        </w:rPr>
      </w:pPr>
      <w:r>
        <w:rPr>
          <w:rFonts w:hint="eastAsia"/>
        </w:rPr>
        <w:t>Thus, we should not enter into Heaven ourselves, and them that were entering in we should hinder.</w:t>
      </w:r>
    </w:p>
    <w:p w14:paraId="04D0A1E6">
      <w:pPr>
        <w:spacing w:after="312"/>
        <w:ind w:left="-5" w:right="0"/>
        <w:rPr>
          <w:rFonts w:hint="eastAsia"/>
        </w:rPr>
      </w:pPr>
      <w:r>
        <w:rPr>
          <w:rFonts w:hint="eastAsia"/>
        </w:rPr>
        <w:t>因此，我们自己不进天堂，那正要进去的人我们也要拦阻。</w:t>
      </w:r>
    </w:p>
    <w:p w14:paraId="1BC08210">
      <w:pPr>
        <w:spacing w:after="312"/>
        <w:ind w:left="-5" w:right="0"/>
        <w:rPr>
          <w:rFonts w:hint="eastAsia"/>
        </w:rPr>
      </w:pPr>
    </w:p>
    <w:p w14:paraId="0B3C9FCF">
      <w:pPr>
        <w:spacing w:after="312"/>
        <w:ind w:left="-5" w:right="0"/>
        <w:rPr>
          <w:rFonts w:hint="eastAsia"/>
        </w:rPr>
      </w:pPr>
      <w:r>
        <w:rPr>
          <w:rFonts w:hint="eastAsia"/>
        </w:rPr>
        <w:t>—"What utility therefore (you say) is there in, or necessity for proclaiming such things openly, when so many evils seem likely to proceed therefrom?"—</w:t>
      </w:r>
    </w:p>
    <w:p w14:paraId="2A8FED37">
      <w:pPr>
        <w:spacing w:after="312"/>
        <w:ind w:left="-5" w:right="0"/>
        <w:rPr>
          <w:rFonts w:hint="eastAsia"/>
        </w:rPr>
      </w:pPr>
      <w:r>
        <w:rPr>
          <w:rFonts w:hint="eastAsia"/>
        </w:rPr>
        <w:t>——“（你说）既然如此多的邪恶似乎可能由此产生，那么公开宣告这些事又有什么用处，或有什么必要呢？”——</w:t>
      </w:r>
    </w:p>
    <w:p w14:paraId="5681B61C">
      <w:pPr>
        <w:spacing w:after="312"/>
        <w:ind w:left="-5" w:right="0"/>
        <w:rPr>
          <w:rFonts w:hint="eastAsia"/>
        </w:rPr>
      </w:pPr>
    </w:p>
    <w:p w14:paraId="0C056CDA">
      <w:pPr>
        <w:spacing w:after="312"/>
        <w:ind w:left="-5" w:right="0"/>
        <w:rPr>
          <w:rFonts w:hint="eastAsia"/>
        </w:rPr>
      </w:pPr>
      <w:r>
        <w:rPr>
          <w:rFonts w:hint="eastAsia"/>
        </w:rPr>
        <w:t>I answer.</w:t>
      </w:r>
    </w:p>
    <w:p w14:paraId="3B3378EA">
      <w:pPr>
        <w:spacing w:after="312"/>
        <w:ind w:left="-5" w:right="0"/>
        <w:rPr>
          <w:rFonts w:hint="eastAsia"/>
        </w:rPr>
      </w:pPr>
      <w:r>
        <w:rPr>
          <w:rFonts w:hint="eastAsia"/>
        </w:rPr>
        <w:t>我回答。</w:t>
      </w:r>
    </w:p>
    <w:p w14:paraId="4E443AF0">
      <w:pPr>
        <w:spacing w:after="312"/>
        <w:ind w:left="-5" w:right="0"/>
        <w:rPr>
          <w:rFonts w:hint="eastAsia"/>
        </w:rPr>
      </w:pPr>
      <w:r>
        <w:rPr>
          <w:rFonts w:hint="eastAsia"/>
        </w:rPr>
        <w:t>It were enough to say—God has willed that they should be proclaimed openly: but the reason of the divine will is not to be inquired into, but simply to be adored, and the glory to be given unto God: who, since He alone is just and wise, doth evil to no one, and can do nothing rashly or inconsiderately, although it may appear far otherwise unto us.</w:t>
      </w:r>
    </w:p>
    <w:p w14:paraId="26C00819">
      <w:pPr>
        <w:spacing w:after="312"/>
        <w:ind w:left="-5" w:right="0"/>
        <w:rPr>
          <w:rFonts w:hint="eastAsia"/>
        </w:rPr>
      </w:pPr>
      <w:r>
        <w:rPr>
          <w:rFonts w:hint="eastAsia"/>
        </w:rPr>
        <w:t>说——上帝已意愿它们被公开宣告，就已足够：但神圣旨意的理由不应被探究，而应被单纯地敬拜，并将荣耀归于上帝：因为，既然唯独祂是公义和智慧的，祂不对任何人行恶，也不能鲁莽或轻率地做任何事，尽管在我们看来可能远非如此。</w:t>
      </w:r>
    </w:p>
    <w:p w14:paraId="70A4AEED">
      <w:pPr>
        <w:spacing w:after="312"/>
        <w:ind w:left="-5" w:right="0"/>
        <w:rPr>
          <w:rFonts w:hint="eastAsia"/>
        </w:rPr>
      </w:pPr>
      <w:r>
        <w:rPr>
          <w:rFonts w:hint="eastAsia"/>
        </w:rPr>
        <w:t>With this answer those that fear God are content.</w:t>
      </w:r>
    </w:p>
    <w:p w14:paraId="24C655C9">
      <w:pPr>
        <w:spacing w:after="312"/>
        <w:ind w:left="-5" w:right="0"/>
        <w:rPr>
          <w:rFonts w:hint="eastAsia"/>
        </w:rPr>
      </w:pPr>
      <w:r>
        <w:rPr>
          <w:rFonts w:hint="eastAsia"/>
        </w:rPr>
        <w:t>敬畏上帝的人对这个回答感到满意。</w:t>
      </w:r>
    </w:p>
    <w:p w14:paraId="1F3B4FEE">
      <w:pPr>
        <w:spacing w:after="312"/>
        <w:ind w:left="-5" w:right="0"/>
        <w:rPr>
          <w:rFonts w:hint="eastAsia"/>
        </w:rPr>
      </w:pPr>
      <w:r>
        <w:rPr>
          <w:rFonts w:hint="eastAsia"/>
        </w:rPr>
        <w:t>But that, from the abundance of answering matter which I have, I may say a little more than this, which might suffice;—there are two causes which require such things to be preached.</w:t>
      </w:r>
    </w:p>
    <w:p w14:paraId="59D90B1D">
      <w:pPr>
        <w:spacing w:after="312"/>
        <w:ind w:left="-5" w:right="0"/>
        <w:rPr>
          <w:rFonts w:hint="eastAsia"/>
        </w:rPr>
      </w:pPr>
      <w:r>
        <w:rPr>
          <w:rFonts w:hint="eastAsia"/>
        </w:rPr>
        <w:t>但是，为要从我所拥有的丰富回答材料中，说一点比这可能已足够的话更多的话；——有两个原因要求这样的事被宣讲。</w:t>
      </w:r>
    </w:p>
    <w:p w14:paraId="70A679E9">
      <w:pPr>
        <w:spacing w:after="312"/>
        <w:ind w:left="-5" w:right="0"/>
        <w:rPr>
          <w:rFonts w:hint="eastAsia"/>
        </w:rPr>
      </w:pPr>
      <w:r>
        <w:rPr>
          <w:rFonts w:hint="eastAsia"/>
        </w:rPr>
        <w:t>The first is, the humbling of our pride, and the knowledge of the grace of God.</w:t>
      </w:r>
    </w:p>
    <w:p w14:paraId="62EEDE12">
      <w:pPr>
        <w:spacing w:after="312"/>
        <w:ind w:left="-5" w:right="0"/>
        <w:rPr>
          <w:rFonts w:hint="eastAsia"/>
        </w:rPr>
      </w:pPr>
      <w:r>
        <w:rPr>
          <w:rFonts w:hint="eastAsia"/>
        </w:rPr>
        <w:t>第一是，我们骄傲的降卑，和对上帝恩典的认识。</w:t>
      </w:r>
    </w:p>
    <w:p w14:paraId="7B5EB3FE">
      <w:pPr>
        <w:spacing w:after="312"/>
        <w:ind w:left="-5" w:right="0"/>
        <w:rPr>
          <w:rFonts w:hint="eastAsia"/>
        </w:rPr>
      </w:pPr>
      <w:r>
        <w:rPr>
          <w:rFonts w:hint="eastAsia"/>
        </w:rPr>
        <w:t>The second is, Christian faith itself.</w:t>
      </w:r>
    </w:p>
    <w:p w14:paraId="10911FAA">
      <w:pPr>
        <w:spacing w:after="312"/>
        <w:ind w:left="-5" w:right="0"/>
        <w:rPr>
          <w:rFonts w:hint="eastAsia"/>
        </w:rPr>
      </w:pPr>
      <w:r>
        <w:rPr>
          <w:rFonts w:hint="eastAsia"/>
        </w:rPr>
        <w:t>第二是，基督徒的信心本身。</w:t>
      </w:r>
    </w:p>
    <w:p w14:paraId="66D37279">
      <w:pPr>
        <w:spacing w:after="312"/>
        <w:ind w:left="-5" w:right="0"/>
        <w:rPr>
          <w:rFonts w:hint="eastAsia"/>
        </w:rPr>
      </w:pPr>
    </w:p>
    <w:p w14:paraId="17C0FB2A">
      <w:pPr>
        <w:spacing w:after="312"/>
        <w:ind w:left="-5" w:right="0"/>
        <w:rPr>
          <w:rFonts w:hint="eastAsia"/>
        </w:rPr>
      </w:pPr>
      <w:r>
        <w:rPr>
          <w:rFonts w:hint="eastAsia"/>
        </w:rPr>
        <w:t>First, God has promised certainly His grace to the humbled: that is, to the self-deploring and despairing.</w:t>
      </w:r>
    </w:p>
    <w:p w14:paraId="135D8DAE">
      <w:pPr>
        <w:spacing w:after="312"/>
        <w:ind w:left="-5" w:right="0"/>
        <w:rPr>
          <w:rFonts w:hint="eastAsia"/>
        </w:rPr>
      </w:pPr>
      <w:r>
        <w:rPr>
          <w:rFonts w:hint="eastAsia"/>
        </w:rPr>
        <w:t>首先，上帝已确定地应许祂的恩典给降卑的人：即，给那些自我哀叹和绝望的人。</w:t>
      </w:r>
    </w:p>
    <w:p w14:paraId="50A48AE7">
      <w:pPr>
        <w:spacing w:after="312"/>
        <w:ind w:left="-5" w:right="0"/>
        <w:rPr>
          <w:rFonts w:hint="eastAsia"/>
        </w:rPr>
      </w:pPr>
      <w:r>
        <w:rPr>
          <w:rFonts w:hint="eastAsia"/>
        </w:rPr>
        <w:t>But a man cannot be thoroughly humbled, until he comes to know that his salvation is utterly beyond his own powers, counsel, endeavours, will, and works, and absolutely depending on the will, counsel, pleasure, and work of another, that is, of God only.</w:t>
      </w:r>
    </w:p>
    <w:p w14:paraId="75C92256">
      <w:pPr>
        <w:spacing w:after="312"/>
        <w:ind w:left="-5" w:right="0"/>
        <w:rPr>
          <w:rFonts w:hint="eastAsia"/>
        </w:rPr>
      </w:pPr>
      <w:r>
        <w:rPr>
          <w:rFonts w:hint="eastAsia"/>
        </w:rPr>
        <w:t>但一个人不可能被彻底降卑，直到他认识到他的救恩完全超出了他自己的能力、谋算、努力、意志和作为，并且绝对依赖于另一位的意志、谋算、喜悦和作为，即，唯独上帝。</w:t>
      </w:r>
    </w:p>
    <w:p w14:paraId="389A8C67">
      <w:pPr>
        <w:spacing w:after="312"/>
        <w:ind w:left="-5" w:right="0"/>
        <w:rPr>
          <w:rFonts w:hint="eastAsia"/>
        </w:rPr>
      </w:pPr>
      <w:r>
        <w:rPr>
          <w:rFonts w:hint="eastAsia"/>
        </w:rPr>
        <w:t>For if, as long as he has any persuasion that he can do even the least thing himself towards his own salvation, he retain a confidence in himself and do not utterly despair in himself, so long he is not humbled before God; but he proposes to himself some place, some time, or some work, whereby he may at length attain unto salvation.</w:t>
      </w:r>
    </w:p>
    <w:p w14:paraId="4B313452">
      <w:pPr>
        <w:spacing w:after="312"/>
        <w:ind w:left="-5" w:right="0"/>
        <w:rPr>
          <w:rFonts w:hint="eastAsia"/>
        </w:rPr>
      </w:pPr>
      <w:r>
        <w:rPr>
          <w:rFonts w:hint="eastAsia"/>
        </w:rPr>
        <w:t>因为，只要他还存有任何确信，认为他自己能为自己的救恩做哪怕最小的事，他就会对自己保留一份信心，而不会在自己里面完全绝望，那么他就没有在上帝面前降卑；但他会为自己设定某个地方、某个时间或某项工作，藉此他最终可以获得救恩。</w:t>
      </w:r>
    </w:p>
    <w:p w14:paraId="5BDC8042">
      <w:pPr>
        <w:spacing w:after="312"/>
        <w:ind w:left="-5" w:right="0"/>
        <w:rPr>
          <w:rFonts w:hint="eastAsia"/>
        </w:rPr>
      </w:pPr>
      <w:r>
        <w:rPr>
          <w:rFonts w:hint="eastAsia"/>
        </w:rPr>
        <w:t>But he who hesitates not to depend wholly upon the good-will of God, he totally despairs in himself, chooses nothing for himself, but waits for God to work in him; and such an one, is the nearest unto grace, that he might be saved.</w:t>
      </w:r>
    </w:p>
    <w:p w14:paraId="13F8F0B3">
      <w:pPr>
        <w:spacing w:after="312"/>
        <w:ind w:left="-5" w:right="0"/>
        <w:rPr>
          <w:rFonts w:hint="eastAsia"/>
        </w:rPr>
      </w:pPr>
      <w:r>
        <w:rPr>
          <w:rFonts w:hint="eastAsia"/>
        </w:rPr>
        <w:t>但那毫不犹豫地完全依赖上帝美意的人，他在自己里面完全绝望，不为自己选择任何东西，而是等待上帝在他里面工作；这样的人，最接近恩典，以致他可以得救。</w:t>
      </w:r>
    </w:p>
    <w:p w14:paraId="16F52F69">
      <w:pPr>
        <w:spacing w:after="312"/>
        <w:ind w:left="-5" w:right="0"/>
        <w:rPr>
          <w:rFonts w:hint="eastAsia"/>
        </w:rPr>
      </w:pPr>
    </w:p>
    <w:p w14:paraId="58FF3BC3">
      <w:pPr>
        <w:spacing w:after="312"/>
        <w:ind w:left="-5" w:right="0"/>
        <w:rPr>
          <w:rFonts w:hint="eastAsia"/>
        </w:rPr>
      </w:pPr>
      <w:r>
        <w:rPr>
          <w:rFonts w:hint="eastAsia"/>
        </w:rPr>
        <w:t>These things, therefore, are openly proclaimed for the sake of the Elect: that, being by these means humbled and brought down to nothing, they might be saved.</w:t>
      </w:r>
    </w:p>
    <w:p w14:paraId="4A4B0A09">
      <w:pPr>
        <w:spacing w:after="312"/>
        <w:ind w:left="-5" w:right="0"/>
        <w:rPr>
          <w:rFonts w:hint="eastAsia"/>
        </w:rPr>
      </w:pPr>
      <w:r>
        <w:rPr>
          <w:rFonts w:hint="eastAsia"/>
        </w:rPr>
        <w:t>因此，这些事被公开宣告，是为选民的缘故：好让他们藉此被降卑，归于无有，从而可以得救。</w:t>
      </w:r>
    </w:p>
    <w:p w14:paraId="44FE3E22">
      <w:pPr>
        <w:spacing w:after="312"/>
        <w:ind w:left="-5" w:right="0"/>
        <w:rPr>
          <w:rFonts w:hint="eastAsia"/>
        </w:rPr>
      </w:pPr>
      <w:r>
        <w:rPr>
          <w:rFonts w:hint="eastAsia"/>
        </w:rPr>
        <w:t>The rest resist this humiliation; nay, they condemn the teaching of self-desperation; they wish to have left a little something that they may do themselves.</w:t>
      </w:r>
    </w:p>
    <w:p w14:paraId="07123B24">
      <w:pPr>
        <w:spacing w:after="312"/>
        <w:ind w:left="-5" w:right="0"/>
        <w:rPr>
          <w:rFonts w:hint="eastAsia"/>
        </w:rPr>
      </w:pPr>
      <w:r>
        <w:rPr>
          <w:rFonts w:hint="eastAsia"/>
        </w:rPr>
        <w:t>其余的人抵挡这种降卑；不，他们谴责自我绝望的教导；他们希望留下一点点可以自己做的事。</w:t>
      </w:r>
    </w:p>
    <w:p w14:paraId="3249180C">
      <w:pPr>
        <w:spacing w:after="312"/>
        <w:ind w:left="-5" w:right="0"/>
        <w:rPr>
          <w:rFonts w:hint="eastAsia"/>
        </w:rPr>
      </w:pPr>
      <w:r>
        <w:rPr>
          <w:rFonts w:hint="eastAsia"/>
        </w:rPr>
        <w:t>These secretly remain proud, and adversaries to the grace of God.</w:t>
      </w:r>
    </w:p>
    <w:p w14:paraId="43E1A852">
      <w:pPr>
        <w:spacing w:after="312"/>
        <w:ind w:left="-5" w:right="0"/>
        <w:rPr>
          <w:rFonts w:hint="eastAsia"/>
        </w:rPr>
      </w:pPr>
      <w:r>
        <w:rPr>
          <w:rFonts w:hint="eastAsia"/>
        </w:rPr>
        <w:t>这些人暗地里仍然骄傲，是上帝恩典的仇敌。</w:t>
      </w:r>
    </w:p>
    <w:p w14:paraId="0BF7DACD">
      <w:pPr>
        <w:spacing w:after="312"/>
        <w:ind w:left="-5" w:right="0"/>
        <w:rPr>
          <w:rFonts w:hint="eastAsia"/>
        </w:rPr>
      </w:pPr>
      <w:r>
        <w:rPr>
          <w:rFonts w:hint="eastAsia"/>
        </w:rPr>
        <w:t>This, I say, is one reason—that those who fear God, being humbled, might know, call upon, and receive the grace of God.</w:t>
      </w:r>
    </w:p>
    <w:p w14:paraId="4D28F3C4">
      <w:pPr>
        <w:spacing w:after="312"/>
        <w:ind w:left="-5" w:right="0"/>
        <w:rPr>
          <w:rFonts w:hint="eastAsia"/>
        </w:rPr>
      </w:pPr>
      <w:r>
        <w:rPr>
          <w:rFonts w:hint="eastAsia"/>
        </w:rPr>
        <w:t>我说，这是一个原因——使那些敬畏上帝的人，既被降卑，就能认识、呼求并领受上帝的恩典。</w:t>
      </w:r>
    </w:p>
    <w:p w14:paraId="4D936DD5">
      <w:pPr>
        <w:spacing w:after="312"/>
        <w:ind w:left="-5" w:right="0"/>
        <w:rPr>
          <w:rFonts w:hint="eastAsia"/>
        </w:rPr>
      </w:pPr>
    </w:p>
    <w:p w14:paraId="1543DC17">
      <w:pPr>
        <w:spacing w:after="312"/>
        <w:ind w:left="-5" w:right="0"/>
        <w:rPr>
          <w:rFonts w:hint="eastAsia"/>
        </w:rPr>
      </w:pPr>
      <w:r>
        <w:rPr>
          <w:rFonts w:hint="eastAsia"/>
        </w:rPr>
        <w:t>The other reason is—that faith is, in things not seen.</w:t>
      </w:r>
    </w:p>
    <w:p w14:paraId="575ACE0E">
      <w:pPr>
        <w:spacing w:after="312"/>
        <w:ind w:left="-5" w:right="0"/>
        <w:rPr>
          <w:rFonts w:hint="eastAsia"/>
        </w:rPr>
      </w:pPr>
      <w:r>
        <w:rPr>
          <w:rFonts w:hint="eastAsia"/>
        </w:rPr>
        <w:t>另一个原因是——信心，在于未见之事。</w:t>
      </w:r>
    </w:p>
    <w:p w14:paraId="48CB1705">
      <w:pPr>
        <w:spacing w:after="312"/>
        <w:ind w:left="-5" w:right="0"/>
        <w:rPr>
          <w:rFonts w:hint="eastAsia"/>
        </w:rPr>
      </w:pPr>
      <w:r>
        <w:rPr>
          <w:rFonts w:hint="eastAsia"/>
        </w:rPr>
        <w:t>Therefore, that there might be room for faith, it is necessary that all those things which are believed should be hidden.</w:t>
      </w:r>
    </w:p>
    <w:p w14:paraId="2C2CECEB">
      <w:pPr>
        <w:spacing w:after="312"/>
        <w:ind w:left="-5" w:right="0"/>
        <w:rPr>
          <w:rFonts w:hint="eastAsia"/>
        </w:rPr>
      </w:pPr>
      <w:r>
        <w:rPr>
          <w:rFonts w:hint="eastAsia"/>
        </w:rPr>
        <w:t>因此，为要给信心留有余地，所有被相信的事物都必须是隐藏的。</w:t>
      </w:r>
    </w:p>
    <w:p w14:paraId="1DC83B30">
      <w:pPr>
        <w:spacing w:after="312"/>
        <w:ind w:left="-5" w:right="0"/>
        <w:rPr>
          <w:rFonts w:hint="eastAsia"/>
        </w:rPr>
      </w:pPr>
      <w:r>
        <w:rPr>
          <w:rFonts w:hint="eastAsia"/>
        </w:rPr>
        <w:t>But they are not hidden more deeply, than under the contrary of sight, sense, and experience.</w:t>
      </w:r>
    </w:p>
    <w:p w14:paraId="1C7621E4">
      <w:pPr>
        <w:spacing w:after="312"/>
        <w:ind w:left="-5" w:right="0"/>
        <w:rPr>
          <w:rFonts w:hint="eastAsia"/>
        </w:rPr>
      </w:pPr>
      <w:r>
        <w:rPr>
          <w:rFonts w:hint="eastAsia"/>
        </w:rPr>
        <w:t>但它们被隐藏得最深之处，莫过于在眼见、感觉和经验的对立面之下。</w:t>
      </w:r>
    </w:p>
    <w:p w14:paraId="748B6EE8">
      <w:pPr>
        <w:spacing w:after="312"/>
        <w:ind w:left="-5" w:right="0"/>
        <w:rPr>
          <w:rFonts w:hint="eastAsia"/>
        </w:rPr>
      </w:pPr>
      <w:r>
        <w:rPr>
          <w:rFonts w:hint="eastAsia"/>
        </w:rPr>
        <w:t>Thus, when God makes alive, He does it by killing; when He justifies, He does it by bringing in guilty: when He exalts to Heaven, He does it by bringing down to hell: as the Scripture saith, "The Lord killeth and maketh alive, He bringeth down to the grave and raiseth up, " (I Sam. ii. 6.); concerning which, there is no need that I should here speak more at large, for those who read my writings, are well acquainted with these things.</w:t>
      </w:r>
    </w:p>
    <w:p w14:paraId="6D2163F7">
      <w:pPr>
        <w:spacing w:after="312"/>
        <w:ind w:left="-5" w:right="0"/>
        <w:rPr>
          <w:rFonts w:hint="eastAsia"/>
        </w:rPr>
      </w:pPr>
      <w:r>
        <w:rPr>
          <w:rFonts w:hint="eastAsia"/>
        </w:rPr>
        <w:t>因此，当上帝使人活时，祂是藉着杀死来做的；当祂称人为义时，祂是藉着定人为有罪来做的：当祂将人高举到天上时，祂是藉着将人带下地狱来做的：如圣经所说，「耶和华使人死，也使人活，使人下阴间，也使人往上升。」（撒上 2:6）；关于这一点，我无需在此详述，因为读过我著作的人，对这些事都非常熟悉。</w:t>
      </w:r>
    </w:p>
    <w:p w14:paraId="7F0C18B8">
      <w:pPr>
        <w:spacing w:after="312"/>
        <w:ind w:left="-5" w:right="0"/>
        <w:rPr>
          <w:rFonts w:hint="eastAsia"/>
        </w:rPr>
      </w:pPr>
      <w:r>
        <w:rPr>
          <w:rFonts w:hint="eastAsia"/>
        </w:rPr>
        <w:t>Thus He conceals His eternal mercy and loving-kindness behind His eternal wrath: His righteousness, behind apparent iniquity.</w:t>
      </w:r>
    </w:p>
    <w:p w14:paraId="47D965A6">
      <w:pPr>
        <w:spacing w:after="312"/>
        <w:ind w:left="-5" w:right="0"/>
        <w:rPr>
          <w:rFonts w:hint="eastAsia"/>
        </w:rPr>
      </w:pPr>
      <w:r>
        <w:rPr>
          <w:rFonts w:hint="eastAsia"/>
        </w:rPr>
        <w:t>因此，祂将祂永恒的怜悯和慈爱，隐藏在祂永恒的忿怒之后：将祂的公义，隐藏在表面的不义之后。</w:t>
      </w:r>
    </w:p>
    <w:p w14:paraId="35388327">
      <w:pPr>
        <w:spacing w:after="312"/>
        <w:ind w:left="-5" w:right="0"/>
        <w:rPr>
          <w:rFonts w:hint="eastAsia"/>
        </w:rPr>
      </w:pPr>
    </w:p>
    <w:p w14:paraId="1BA82C5B">
      <w:pPr>
        <w:spacing w:after="312"/>
        <w:ind w:left="-5" w:right="0"/>
        <w:rPr>
          <w:rFonts w:hint="eastAsia"/>
        </w:rPr>
      </w:pPr>
      <w:r>
        <w:rPr>
          <w:rFonts w:hint="eastAsia"/>
        </w:rPr>
        <w:t>This is the highest degree of faith—to believe that He is merciful, who saves so few and damns so many; to believe Him just, who according to His own will, makes us necessarily damnable, that He may seem, as Erasmus says, 'to delight in the torments of the miserable, and to be an object of hatred rather than of love.'</w:t>
      </w:r>
    </w:p>
    <w:p w14:paraId="7AC172F4">
      <w:pPr>
        <w:spacing w:after="312"/>
        <w:ind w:left="-5" w:right="0"/>
        <w:rPr>
          <w:rFonts w:hint="eastAsia"/>
        </w:rPr>
      </w:pPr>
      <w:r>
        <w:rPr>
          <w:rFonts w:hint="eastAsia"/>
        </w:rPr>
        <w:t>这是信心的最高境界——相信祂是慈悲的，祂却只拯救少数人，而定罪多数人；相信祂是公义的，祂却根据自己的旨意，使我们必然被定罪，以致祂似乎，如伊拉斯谟所说，‘喜爱可怜人的痛苦，是憎恨而非爱的对象’。</w:t>
      </w:r>
    </w:p>
    <w:p w14:paraId="6CEDE0E0">
      <w:pPr>
        <w:spacing w:after="312"/>
        <w:ind w:left="-5" w:right="0"/>
        <w:rPr>
          <w:rFonts w:hint="eastAsia"/>
        </w:rPr>
      </w:pPr>
      <w:r>
        <w:rPr>
          <w:rFonts w:hint="eastAsia"/>
        </w:rPr>
        <w:t>If, therefore, I could by any means comprehend how that same God can be merciful and just, who carries the appearance of so much wrath and iniquity, there would be no need of faith.</w:t>
      </w:r>
    </w:p>
    <w:p w14:paraId="1E112B9A">
      <w:pPr>
        <w:spacing w:after="312"/>
        <w:ind w:left="-5" w:right="0"/>
        <w:rPr>
          <w:rFonts w:hint="eastAsia"/>
        </w:rPr>
      </w:pPr>
      <w:r>
        <w:rPr>
          <w:rFonts w:hint="eastAsia"/>
        </w:rPr>
        <w:t>因此，如果我能以任何方式理解，那位显出如此多忿怒和不义的同一位上帝，如何能是慈悲和公义的，那么就不需要信心了。</w:t>
      </w:r>
    </w:p>
    <w:p w14:paraId="7F71D0B5">
      <w:pPr>
        <w:spacing w:after="312"/>
        <w:ind w:left="-5" w:right="0"/>
        <w:rPr>
          <w:rFonts w:hint="eastAsia"/>
        </w:rPr>
      </w:pPr>
      <w:r>
        <w:rPr>
          <w:rFonts w:hint="eastAsia"/>
        </w:rPr>
        <w:t>But now, since that cannot be comprehended, there is room for exercising faith, while such things are preached and openly proclaimed: in the same manner as, while God kills, the faith of life is exercised in death.</w:t>
      </w:r>
    </w:p>
    <w:p w14:paraId="63490F38">
      <w:pPr>
        <w:spacing w:after="312"/>
        <w:ind w:left="-5" w:right="0"/>
        <w:rPr>
          <w:rFonts w:hint="eastAsia"/>
        </w:rPr>
      </w:pPr>
      <w:r>
        <w:rPr>
          <w:rFonts w:hint="eastAsia"/>
        </w:rPr>
        <w:t>但现在，既然那无法被理解，当这样的事被宣讲并公开宣告时，就有了操练信心的余地：正如，当上帝杀死时，生命的信心就在死亡中被操练。</w:t>
      </w:r>
    </w:p>
    <w:p w14:paraId="309D950E">
      <w:pPr>
        <w:spacing w:after="312"/>
        <w:ind w:left="-5" w:right="0"/>
        <w:rPr>
          <w:rFonts w:hint="eastAsia"/>
        </w:rPr>
      </w:pPr>
      <w:r>
        <w:rPr>
          <w:rFonts w:hint="eastAsia"/>
        </w:rPr>
        <w:t>Suffice it to have said thus much upon your PREFACE.</w:t>
      </w:r>
    </w:p>
    <w:p w14:paraId="0ABDFA7D">
      <w:pPr>
        <w:spacing w:after="312"/>
        <w:ind w:left="-5" w:right="0"/>
        <w:rPr>
          <w:rFonts w:hint="eastAsia"/>
        </w:rPr>
      </w:pPr>
      <w:r>
        <w:rPr>
          <w:rFonts w:hint="eastAsia"/>
        </w:rPr>
        <w:t>关于你的序言，说这么多就够了。</w:t>
      </w:r>
    </w:p>
    <w:p w14:paraId="26E53FB1">
      <w:pPr>
        <w:spacing w:after="312"/>
        <w:ind w:left="-5" w:right="0"/>
        <w:rPr>
          <w:rFonts w:hint="eastAsia"/>
        </w:rPr>
      </w:pPr>
    </w:p>
    <w:p w14:paraId="0A57BE48">
      <w:pPr>
        <w:spacing w:after="312"/>
        <w:ind w:left="-5" w:right="0"/>
        <w:rPr>
          <w:rFonts w:hint="eastAsia"/>
        </w:rPr>
      </w:pPr>
      <w:r>
        <w:rPr>
          <w:rFonts w:hint="eastAsia"/>
        </w:rPr>
        <w:t>In this way, we shall more rightly consult for the benefit of those who dispute upon these paradoxes, than according to your way: whereby, you wish to indulge their impiety by silence, and a refraining from saying any thing: which is to no profit whatever.</w:t>
      </w:r>
    </w:p>
    <w:p w14:paraId="155AC7B9">
      <w:pPr>
        <w:spacing w:after="312"/>
        <w:ind w:left="-5" w:right="0"/>
        <w:rPr>
          <w:rFonts w:hint="eastAsia"/>
        </w:rPr>
      </w:pPr>
      <w:r>
        <w:rPr>
          <w:rFonts w:hint="eastAsia"/>
        </w:rPr>
        <w:t>这样，我们为那些争论这些悖论之人的益处所作的筹划，将比你的方式更正确：藉着你的方式，你希望以沉默和一言不发来纵容他们的不虔敬：这毫无益处。</w:t>
      </w:r>
    </w:p>
    <w:p w14:paraId="6C19D707">
      <w:pPr>
        <w:spacing w:after="312"/>
        <w:ind w:left="-5" w:right="0"/>
        <w:rPr>
          <w:rFonts w:hint="eastAsia"/>
        </w:rPr>
      </w:pPr>
      <w:r>
        <w:rPr>
          <w:rFonts w:hint="eastAsia"/>
        </w:rPr>
        <w:t>For if you believe, or even suppose these things to be true, (seeing they are paradoxes of no small moment,) such is the insatiable desire of mortals to search into secret things, and the more so the more we desire to keep them secret, that, by this admonition of yours, you will absolutely make them public; for all will now much more desire to know whether these paradoxes be true or not: thus they will, by your contending zeal, be so roused to inquiry, that not one of us ever afforded such a handle for making them known, as you yourself have done by this over-religious and zealous admonition.</w:t>
      </w:r>
    </w:p>
    <w:p w14:paraId="38C4D48B">
      <w:pPr>
        <w:spacing w:after="312"/>
        <w:ind w:left="-5" w:right="0"/>
        <w:rPr>
          <w:rFonts w:hint="eastAsia"/>
        </w:rPr>
      </w:pPr>
      <w:r>
        <w:rPr>
          <w:rFonts w:hint="eastAsia"/>
        </w:rPr>
        <w:t>因为如果你相信，或甚至假设这些事是真的（鉴于它们是颇为重要的悖论），凡人对探究奥秘之事的欲望是如此无法满足，而且我们越是想保密，他们就越是如此，以至于，藉着你的这个劝告，你绝对会使它们公开；因为现在所有人都将更想知道这些悖论是否真实：因此，他们将因你争辩的热忱，被如此激起探究之心，以至于我们中没有一个人曾像你自己藉着这个过分虔诚和热心的劝告，为使它们为人所知提供了如此的把柄。</w:t>
      </w:r>
    </w:p>
    <w:p w14:paraId="542FD38E">
      <w:pPr>
        <w:spacing w:after="312"/>
        <w:ind w:left="-5" w:right="0"/>
        <w:rPr>
          <w:rFonts w:hint="eastAsia"/>
        </w:rPr>
      </w:pPr>
      <w:r>
        <w:rPr>
          <w:rFonts w:hint="eastAsia"/>
        </w:rPr>
        <w:t>You would have acted much more prudently, had you said nothing at all about being cautious in mentioning these paradoxes, if you wished to see your desire accomplished.</w:t>
      </w:r>
    </w:p>
    <w:p w14:paraId="5B2F1753">
      <w:pPr>
        <w:spacing w:after="312"/>
        <w:ind w:left="-5" w:right="0"/>
        <w:rPr>
          <w:rFonts w:hint="eastAsia"/>
        </w:rPr>
      </w:pPr>
      <w:r>
        <w:rPr>
          <w:rFonts w:hint="eastAsia"/>
        </w:rPr>
        <w:t>如果你希望看到你的愿望实现，你本该在提及这些悖论时，对保持谨慎一字不提，那样行事会明智得多。</w:t>
      </w:r>
    </w:p>
    <w:p w14:paraId="01CBB872">
      <w:pPr>
        <w:spacing w:after="312"/>
        <w:ind w:left="-5" w:right="0"/>
        <w:rPr>
          <w:rFonts w:hint="eastAsia"/>
        </w:rPr>
      </w:pPr>
      <w:r>
        <w:rPr>
          <w:rFonts w:hint="eastAsia"/>
        </w:rPr>
        <w:t>But, since you do not directly deny that they are true, your aim is frustrated: they cannot be concealed: for, by their appearance of truth, they will draw all men to search into them.</w:t>
      </w:r>
    </w:p>
    <w:p w14:paraId="6CDD5DE1">
      <w:pPr>
        <w:spacing w:after="312"/>
        <w:ind w:left="-5" w:right="0"/>
        <w:rPr>
          <w:rFonts w:hint="eastAsia"/>
        </w:rPr>
      </w:pPr>
      <w:r>
        <w:rPr>
          <w:rFonts w:hint="eastAsia"/>
        </w:rPr>
        <w:t>但是，既然你不直接否认它们是真的，你的目标就落空了：它们无法被隐藏：因为，藉着它们真理的表象，它们将吸引所有人去探究它们。</w:t>
      </w:r>
    </w:p>
    <w:p w14:paraId="2FF41ED9">
      <w:pPr>
        <w:spacing w:after="312"/>
        <w:ind w:left="-5" w:right="0"/>
        <w:rPr>
          <w:rFonts w:hint="eastAsia"/>
        </w:rPr>
      </w:pPr>
      <w:r>
        <w:rPr>
          <w:rFonts w:hint="eastAsia"/>
        </w:rPr>
        <w:t>Therefore, either deny that they are true altogether, or else hold your own tongue first, if you wish others to hold theirs.</w:t>
      </w:r>
    </w:p>
    <w:p w14:paraId="6C3AFFF0">
      <w:pPr>
        <w:spacing w:after="312"/>
        <w:ind w:left="-5" w:right="0"/>
        <w:rPr>
          <w:rFonts w:hint="eastAsia"/>
        </w:rPr>
      </w:pPr>
      <w:r>
        <w:rPr>
          <w:rFonts w:hint="eastAsia"/>
        </w:rPr>
        <w:t>因此，要么完全否认它们是真的，要么，如果你希望别人闭嘴，就先闭上你自己的嘴。</w:t>
      </w:r>
    </w:p>
    <w:p w14:paraId="4AF8C945">
      <w:pPr>
        <w:spacing w:after="312"/>
        <w:ind w:left="-5" w:right="0"/>
        <w:rPr>
          <w:rFonts w:hint="eastAsia"/>
        </w:rPr>
      </w:pPr>
    </w:p>
    <w:p w14:paraId="17A220DB">
      <w:pPr>
        <w:spacing w:after="312"/>
        <w:ind w:left="-5" w:right="0"/>
        <w:rPr>
          <w:rFonts w:hint="eastAsia"/>
        </w:rPr>
      </w:pPr>
      <w:r>
        <w:rPr>
          <w:rFonts w:hint="eastAsia"/>
        </w:rPr>
        <w:t>Sect. 25.—AS to the other paradox you mention,—that, 'whatever is done by us, is not done by Free-will, but from mere necessity'—</w:t>
      </w:r>
    </w:p>
    <w:p w14:paraId="739A7473">
      <w:pPr>
        <w:spacing w:after="312"/>
        <w:ind w:left="-5" w:right="0"/>
        <w:rPr>
          <w:rFonts w:hint="eastAsia"/>
        </w:rPr>
      </w:pPr>
      <w:r>
        <w:rPr>
          <w:rFonts w:hint="eastAsia"/>
        </w:rPr>
        <w:t>第二十五节——至于你提到的另一个悖论——即‘我们所做的任何事，都不是由自由意志做的，而是纯粹出于必然性’——</w:t>
      </w:r>
    </w:p>
    <w:p w14:paraId="65C57A38">
      <w:pPr>
        <w:spacing w:after="312"/>
        <w:ind w:left="-5" w:right="0"/>
        <w:rPr>
          <w:rFonts w:hint="eastAsia"/>
        </w:rPr>
      </w:pPr>
    </w:p>
    <w:p w14:paraId="1F8E5FF7">
      <w:pPr>
        <w:spacing w:after="312"/>
        <w:ind w:left="-5" w:right="0"/>
        <w:rPr>
          <w:rFonts w:hint="eastAsia"/>
        </w:rPr>
      </w:pPr>
      <w:r>
        <w:rPr>
          <w:rFonts w:hint="eastAsia"/>
        </w:rPr>
        <w:t>Let us briefly consider this, lest we should suffer any thing most perniciously spoken, to pass by unnoticed.</w:t>
      </w:r>
    </w:p>
    <w:p w14:paraId="0DE4C7C2">
      <w:pPr>
        <w:spacing w:after="312"/>
        <w:ind w:left="-5" w:right="0"/>
        <w:rPr>
          <w:rFonts w:hint="eastAsia"/>
        </w:rPr>
      </w:pPr>
      <w:r>
        <w:rPr>
          <w:rFonts w:hint="eastAsia"/>
        </w:rPr>
        <w:t>让我们简要地思考这一点，以免我们让任何极有害的言论，未经注意而溜走。</w:t>
      </w:r>
    </w:p>
    <w:p w14:paraId="610729F8">
      <w:pPr>
        <w:spacing w:after="312"/>
        <w:ind w:left="-5" w:right="0"/>
        <w:rPr>
          <w:rFonts w:hint="eastAsia"/>
        </w:rPr>
      </w:pPr>
      <w:r>
        <w:rPr>
          <w:rFonts w:hint="eastAsia"/>
        </w:rPr>
        <w:t>Here then, I observe, that if it be proved that our salvation is apart from our own strength and counsel, and depends on the working of God alone, (which I hope I shall clearly prove hereafter, in the course of this discussion,) does it not evidently follow, that when God is not present with us to work in us, every thing that we do is evil, and that we of necessity do those things which are of no avail unto salvation?</w:t>
      </w:r>
    </w:p>
    <w:p w14:paraId="7273511F">
      <w:pPr>
        <w:spacing w:after="312"/>
        <w:ind w:left="-5" w:right="0"/>
        <w:rPr>
          <w:rFonts w:hint="eastAsia"/>
        </w:rPr>
      </w:pPr>
      <w:r>
        <w:rPr>
          <w:rFonts w:hint="eastAsia"/>
        </w:rPr>
        <w:t>那么，我在这里观察到，如果被证明我们的救恩与我们自己的力量和谋算无关，而单单依赖于上帝的作为（我希望我将在下文这场讨论的过程中清楚地证明这一点），那么，当上帝不与我们同在，不在我们里面工作时，我们所做的一切都是邪恶的，并且我们必然做那些对救恩无益的事，这岂不是显而易见的吗？</w:t>
      </w:r>
    </w:p>
    <w:p w14:paraId="5CD389EF">
      <w:pPr>
        <w:spacing w:after="312"/>
        <w:ind w:left="-5" w:right="0"/>
        <w:rPr>
          <w:rFonts w:hint="eastAsia"/>
        </w:rPr>
      </w:pPr>
      <w:r>
        <w:rPr>
          <w:rFonts w:hint="eastAsia"/>
        </w:rPr>
        <w:t>For if it is not we ourselves, but God only, that works salvation in us, it must follow, whether or no, that we do nothing unto salvation before the working of God in us.</w:t>
      </w:r>
    </w:p>
    <w:p w14:paraId="4785AEF4">
      <w:pPr>
        <w:spacing w:after="312"/>
        <w:ind w:left="-5" w:right="0"/>
        <w:rPr>
          <w:rFonts w:hint="eastAsia"/>
        </w:rPr>
      </w:pPr>
      <w:r>
        <w:rPr>
          <w:rFonts w:hint="eastAsia"/>
        </w:rPr>
        <w:t>因为如果不是我们自己，而是唯独上帝在我们里面成就救恩，那么，无论如何，都必然得出结论，在上帝在我们里面工作之前，我们对救恩一无所为。</w:t>
      </w:r>
    </w:p>
    <w:p w14:paraId="1EFE6687">
      <w:pPr>
        <w:spacing w:after="312"/>
        <w:ind w:left="-5" w:right="0"/>
        <w:rPr>
          <w:rFonts w:hint="eastAsia"/>
        </w:rPr>
      </w:pPr>
    </w:p>
    <w:p w14:paraId="6B2B2D91">
      <w:pPr>
        <w:spacing w:after="312"/>
        <w:ind w:left="-5" w:right="0"/>
        <w:rPr>
          <w:rFonts w:hint="eastAsia"/>
        </w:rPr>
      </w:pPr>
      <w:r>
        <w:rPr>
          <w:rFonts w:hint="eastAsia"/>
        </w:rPr>
        <w:t>But, by necessity, I do not mean compulsion; but (as they term it) the necessity of immutability, not of compulsion; that is, a man void of the Spirit of God, does not evil against his will as by violence, or as if he were taken by the neck and forced to it, in the same way as a thief or cut-throat is dragged to punishment against his will; but he does it spontaneously, and with a desirous willingness.</w:t>
      </w:r>
    </w:p>
    <w:p w14:paraId="1362718E">
      <w:pPr>
        <w:spacing w:after="312"/>
        <w:ind w:left="-5" w:right="0"/>
        <w:rPr>
          <w:rFonts w:hint="eastAsia"/>
        </w:rPr>
      </w:pPr>
      <w:r>
        <w:rPr>
          <w:rFonts w:hint="eastAsia"/>
        </w:rPr>
        <w:t>但是，我说的必然性，并非指强迫；而是（如他们所称的）不变的必然性，而非强迫的必然性；即，一个没有上帝之灵的人，行恶并非违背他的意愿，如被暴力所迫，或如被掐着脖子强迫，就像一个小偷或割喉者违背其意愿被拖去受刑一样；而是他自发地，以一种渴望的甘愿去行。</w:t>
      </w:r>
    </w:p>
    <w:p w14:paraId="4291EAAD">
      <w:pPr>
        <w:spacing w:after="312"/>
        <w:ind w:left="-5" w:right="0"/>
        <w:rPr>
          <w:rFonts w:hint="eastAsia"/>
        </w:rPr>
      </w:pPr>
      <w:r>
        <w:rPr>
          <w:rFonts w:hint="eastAsia"/>
        </w:rPr>
        <w:t>And this willingness and desire of doing evil he cannot, by his own power, leave off, restrain, or change; but it goes on still desiring and craving.</w:t>
      </w:r>
    </w:p>
    <w:p w14:paraId="46DB5093">
      <w:pPr>
        <w:spacing w:after="312"/>
        <w:ind w:left="-5" w:right="0"/>
        <w:rPr>
          <w:rFonts w:hint="eastAsia"/>
        </w:rPr>
      </w:pPr>
      <w:r>
        <w:rPr>
          <w:rFonts w:hint="eastAsia"/>
        </w:rPr>
        <w:t>而这种行恶的甘愿和欲望，他无法凭自己的力量停止、约束或改变；它仍继续渴望和渴求。</w:t>
      </w:r>
    </w:p>
    <w:p w14:paraId="4C8C2AE0">
      <w:pPr>
        <w:spacing w:after="312"/>
        <w:ind w:left="-5" w:right="0"/>
        <w:rPr>
          <w:rFonts w:hint="eastAsia"/>
        </w:rPr>
      </w:pPr>
      <w:r>
        <w:rPr>
          <w:rFonts w:hint="eastAsia"/>
        </w:rPr>
        <w:t>And even if he should be compelled by force to do any thing outwardly to the contrary, yet the craving will within remains averse to, and rises in indignation against that which forces or resists it.</w:t>
      </w:r>
    </w:p>
    <w:p w14:paraId="203E4E7A">
      <w:pPr>
        <w:spacing w:after="312"/>
        <w:ind w:left="-5" w:right="0"/>
        <w:rPr>
          <w:rFonts w:hint="eastAsia"/>
        </w:rPr>
      </w:pPr>
      <w:r>
        <w:rPr>
          <w:rFonts w:hint="eastAsia"/>
        </w:rPr>
        <w:t>即使他被外力强迫去做任何相反的事，内里的渴求意志仍然厌恶，并愤然抵挡那强迫或抗拒它的力量。</w:t>
      </w:r>
    </w:p>
    <w:p w14:paraId="035AB579">
      <w:pPr>
        <w:spacing w:after="312"/>
        <w:ind w:left="-5" w:right="0"/>
        <w:rPr>
          <w:rFonts w:hint="eastAsia"/>
        </w:rPr>
      </w:pPr>
      <w:r>
        <w:rPr>
          <w:rFonts w:hint="eastAsia"/>
        </w:rPr>
        <w:t>But it would not rise in indignation, if it were changed, and made willing to yield to a constraining power.</w:t>
      </w:r>
    </w:p>
    <w:p w14:paraId="7ECA2C7B">
      <w:pPr>
        <w:spacing w:after="312"/>
        <w:ind w:left="-5" w:right="0"/>
        <w:rPr>
          <w:rFonts w:hint="eastAsia"/>
        </w:rPr>
      </w:pPr>
      <w:r>
        <w:rPr>
          <w:rFonts w:hint="eastAsia"/>
        </w:rPr>
        <w:t>但如果它被改变，变得甘愿屈服于一种约束的力量，它就不会愤然抵挡了。</w:t>
      </w:r>
    </w:p>
    <w:p w14:paraId="1B53256A">
      <w:pPr>
        <w:spacing w:after="312"/>
        <w:ind w:left="-5" w:right="0"/>
        <w:rPr>
          <w:rFonts w:hint="eastAsia"/>
        </w:rPr>
      </w:pPr>
      <w:r>
        <w:rPr>
          <w:rFonts w:hint="eastAsia"/>
        </w:rPr>
        <w:t>This is what we mean by the necessity of immutability:—that the will cannot change itself, nor give itself another bent; but rather the more it is resisted, the more it is irritated to crave; as is manifest from its indignation.</w:t>
      </w:r>
    </w:p>
    <w:p w14:paraId="28E02EB8">
      <w:pPr>
        <w:spacing w:after="312"/>
        <w:ind w:left="-5" w:right="0"/>
        <w:rPr>
          <w:rFonts w:hint="eastAsia"/>
        </w:rPr>
      </w:pPr>
      <w:r>
        <w:rPr>
          <w:rFonts w:hint="eastAsia"/>
        </w:rPr>
        <w:t>这就是我们所说的不变的必然性：——即意志不能改变自己，也不能给自己另一个倾向；反而越是被抵挡，就越被激怒去渴求；这从它的愤慨中可以明显看出。</w:t>
      </w:r>
    </w:p>
    <w:p w14:paraId="2137C3B2">
      <w:pPr>
        <w:spacing w:after="312"/>
        <w:ind w:left="-5" w:right="0"/>
        <w:rPr>
          <w:rFonts w:hint="eastAsia"/>
        </w:rPr>
      </w:pPr>
      <w:r>
        <w:rPr>
          <w:rFonts w:hint="eastAsia"/>
        </w:rPr>
        <w:t>This would not be the case if it were free, or had a "Free-will."</w:t>
      </w:r>
    </w:p>
    <w:p w14:paraId="7503ED4B">
      <w:pPr>
        <w:spacing w:after="312"/>
        <w:ind w:left="-5" w:right="0"/>
        <w:rPr>
          <w:rFonts w:hint="eastAsia"/>
        </w:rPr>
      </w:pPr>
      <w:r>
        <w:rPr>
          <w:rFonts w:hint="eastAsia"/>
        </w:rPr>
        <w:t>如果它是自由的，或有“自由意志”，情况就不会如此。</w:t>
      </w:r>
    </w:p>
    <w:p w14:paraId="174A70EC">
      <w:pPr>
        <w:spacing w:after="312"/>
        <w:ind w:left="-5" w:right="0"/>
        <w:rPr>
          <w:rFonts w:hint="eastAsia"/>
        </w:rPr>
      </w:pPr>
      <w:r>
        <w:rPr>
          <w:rFonts w:hint="eastAsia"/>
        </w:rPr>
        <w:t>Ask experience, how hardened against all persuasion they are, whose inclinations are fixed upon any one thing.</w:t>
      </w:r>
    </w:p>
    <w:p w14:paraId="4C3A5637">
      <w:pPr>
        <w:spacing w:after="312"/>
        <w:ind w:left="-5" w:right="0"/>
        <w:rPr>
          <w:rFonts w:hint="eastAsia"/>
        </w:rPr>
      </w:pPr>
      <w:r>
        <w:rPr>
          <w:rFonts w:hint="eastAsia"/>
        </w:rPr>
        <w:t>请问问经验，那些倾向固定于某事的人，对所有的劝说都何等刚硬。</w:t>
      </w:r>
    </w:p>
    <w:p w14:paraId="5E7978C6">
      <w:pPr>
        <w:spacing w:after="312"/>
        <w:ind w:left="-5" w:right="0"/>
        <w:rPr>
          <w:rFonts w:hint="eastAsia"/>
        </w:rPr>
      </w:pPr>
      <w:r>
        <w:rPr>
          <w:rFonts w:hint="eastAsia"/>
        </w:rPr>
        <w:t>For if they yield at all, they yield through force, or through something attended with greater advantage; they never yield willingly.</w:t>
      </w:r>
    </w:p>
    <w:p w14:paraId="25F7FD0C">
      <w:pPr>
        <w:spacing w:after="312"/>
        <w:ind w:left="-5" w:right="0"/>
        <w:rPr>
          <w:rFonts w:hint="eastAsia"/>
        </w:rPr>
      </w:pPr>
      <w:r>
        <w:rPr>
          <w:rFonts w:hint="eastAsia"/>
        </w:rPr>
        <w:t>因为如果他们屈服，也是因强力，或因伴有更大利益之事而屈服；他们从不甘愿屈服。</w:t>
      </w:r>
    </w:p>
    <w:p w14:paraId="33552945">
      <w:pPr>
        <w:spacing w:after="312"/>
        <w:ind w:left="-5" w:right="0"/>
        <w:rPr>
          <w:rFonts w:hint="eastAsia"/>
        </w:rPr>
      </w:pPr>
      <w:r>
        <w:rPr>
          <w:rFonts w:hint="eastAsia"/>
        </w:rPr>
        <w:t>And if their inclinations be not thus fixed, they let all things pass and go on just as they will.</w:t>
      </w:r>
    </w:p>
    <w:p w14:paraId="168FC1D0">
      <w:pPr>
        <w:spacing w:after="312"/>
        <w:ind w:left="-5" w:right="0"/>
        <w:rPr>
          <w:rFonts w:hint="eastAsia"/>
        </w:rPr>
      </w:pPr>
      <w:r>
        <w:rPr>
          <w:rFonts w:hint="eastAsia"/>
        </w:rPr>
        <w:t>如果他们的倾向不是这样固定的，他们就任凭万事随意发展。</w:t>
      </w:r>
    </w:p>
    <w:p w14:paraId="48863DB5">
      <w:pPr>
        <w:spacing w:after="312"/>
        <w:ind w:left="-5" w:right="0"/>
        <w:rPr>
          <w:rFonts w:hint="eastAsia"/>
        </w:rPr>
      </w:pPr>
    </w:p>
    <w:p w14:paraId="125CC070">
      <w:pPr>
        <w:spacing w:after="312"/>
        <w:ind w:left="-5" w:right="0"/>
        <w:rPr>
          <w:rFonts w:hint="eastAsia"/>
        </w:rPr>
      </w:pPr>
      <w:r>
        <w:rPr>
          <w:rFonts w:hint="eastAsia"/>
        </w:rPr>
        <w:t>But again, on the other hand, when God works in us, the will, being changed and sweetly breathed on by the Spirit of God, desires and acts, not from compulsion, but responsively, from pure willingness, inclination, and accord; so that it cannot be turned another way by any thing contrary, nor be compelled or overcome even by the gates of hell; but it still goes on to desire, crave after, and love that which is good; even as before, it desired, craved after, and loved that which was evil.</w:t>
      </w:r>
    </w:p>
    <w:p w14:paraId="3A818191">
      <w:pPr>
        <w:spacing w:after="312"/>
        <w:ind w:left="-5" w:right="0"/>
        <w:rPr>
          <w:rFonts w:hint="eastAsia"/>
        </w:rPr>
      </w:pPr>
      <w:r>
        <w:rPr>
          <w:rFonts w:hint="eastAsia"/>
        </w:rPr>
        <w:t>但另一方面，当上帝在我们里面工作时，意志被上帝的灵改变并温柔地吹拂，它的渴望和行动，并非出于强迫，而是回应地，出于纯粹的甘愿、倾向和和谐；以至于它不能被任何相反的事物转向别处，也不能被强迫或克服，即使是地狱的门也不行；但它仍然继续渴望、渴求并爱慕那善的；正如以前，它渴望、渴求并爱慕那恶的。</w:t>
      </w:r>
    </w:p>
    <w:p w14:paraId="5C6B5B19">
      <w:pPr>
        <w:spacing w:after="312"/>
        <w:ind w:left="-5" w:right="0"/>
        <w:rPr>
          <w:rFonts w:hint="eastAsia"/>
        </w:rPr>
      </w:pPr>
      <w:r>
        <w:rPr>
          <w:rFonts w:hint="eastAsia"/>
        </w:rPr>
        <w:t>This, again, experience proves.</w:t>
      </w:r>
    </w:p>
    <w:p w14:paraId="43A0D26D">
      <w:pPr>
        <w:spacing w:after="312"/>
        <w:ind w:left="-5" w:right="0"/>
        <w:rPr>
          <w:rFonts w:hint="eastAsia"/>
        </w:rPr>
      </w:pPr>
      <w:r>
        <w:rPr>
          <w:rFonts w:hint="eastAsia"/>
        </w:rPr>
        <w:t>这一点，经验再次证明。</w:t>
      </w:r>
    </w:p>
    <w:p w14:paraId="7A4460E7">
      <w:pPr>
        <w:spacing w:after="312"/>
        <w:ind w:left="-5" w:right="0"/>
        <w:rPr>
          <w:rFonts w:hint="eastAsia"/>
        </w:rPr>
      </w:pPr>
      <w:r>
        <w:rPr>
          <w:rFonts w:hint="eastAsia"/>
        </w:rPr>
        <w:t>How invincible and unshaken are holy men, when, by violence and other oppressions, they are only compelled and irritated the more to crave after good!</w:t>
      </w:r>
    </w:p>
    <w:p w14:paraId="585427F8">
      <w:pPr>
        <w:spacing w:after="312"/>
        <w:ind w:left="-5" w:right="0"/>
        <w:rPr>
          <w:rFonts w:hint="eastAsia"/>
        </w:rPr>
      </w:pPr>
      <w:r>
        <w:rPr>
          <w:rFonts w:hint="eastAsia"/>
        </w:rPr>
        <w:t>圣洁的人，当被暴力和其他压迫，只是更被强迫和激怒去渴求善时，他们是何等不可战胜和不可动摇！</w:t>
      </w:r>
    </w:p>
    <w:p w14:paraId="47C118A7">
      <w:pPr>
        <w:spacing w:after="312"/>
        <w:ind w:left="-5" w:right="0"/>
        <w:rPr>
          <w:rFonts w:hint="eastAsia"/>
        </w:rPr>
      </w:pPr>
      <w:r>
        <w:rPr>
          <w:rFonts w:hint="eastAsia"/>
        </w:rPr>
        <w:t>Even as fire, is rather fanned into flames than extinguished, by the wind.</w:t>
      </w:r>
    </w:p>
    <w:p w14:paraId="62C5D343">
      <w:pPr>
        <w:spacing w:after="312"/>
        <w:ind w:left="-5" w:right="0"/>
        <w:rPr>
          <w:rFonts w:hint="eastAsia"/>
        </w:rPr>
      </w:pPr>
      <w:r>
        <w:rPr>
          <w:rFonts w:hint="eastAsia"/>
        </w:rPr>
        <w:t>正如火，被风吹，是助燃而非熄灭。</w:t>
      </w:r>
    </w:p>
    <w:p w14:paraId="52BF4294">
      <w:pPr>
        <w:spacing w:after="312"/>
        <w:ind w:left="-5" w:right="0"/>
        <w:rPr>
          <w:rFonts w:hint="eastAsia"/>
        </w:rPr>
      </w:pPr>
      <w:r>
        <w:rPr>
          <w:rFonts w:hint="eastAsia"/>
        </w:rPr>
        <w:t>So that neither is there here any willingness, or "Free-will," to turn itself into another direction, or to desire any thing else, while the influence of the Spirit and grace of God remain in the man.</w:t>
      </w:r>
    </w:p>
    <w:p w14:paraId="1BF20D18">
      <w:pPr>
        <w:spacing w:after="312"/>
        <w:ind w:left="-5" w:right="0"/>
        <w:rPr>
          <w:rFonts w:hint="eastAsia"/>
        </w:rPr>
      </w:pPr>
      <w:r>
        <w:rPr>
          <w:rFonts w:hint="eastAsia"/>
        </w:rPr>
        <w:t>所以，当上帝的灵和恩典的影响留在人里面时，这里也没有任何甘愿，或“自由意志”，去转向别的方向，或渴望任何别的事物。</w:t>
      </w:r>
    </w:p>
    <w:p w14:paraId="72246CAB">
      <w:pPr>
        <w:spacing w:after="312"/>
        <w:ind w:left="-5" w:right="0"/>
        <w:rPr>
          <w:rFonts w:hint="eastAsia"/>
        </w:rPr>
      </w:pPr>
    </w:p>
    <w:p w14:paraId="6D9B12DD">
      <w:pPr>
        <w:spacing w:after="312"/>
        <w:ind w:left="-5" w:right="0"/>
        <w:rPr>
          <w:rFonts w:hint="eastAsia"/>
        </w:rPr>
      </w:pPr>
      <w:r>
        <w:rPr>
          <w:rFonts w:hint="eastAsia"/>
        </w:rPr>
        <w:t>In a word, if we be under the god of this world, without the operation and Spirit of God, we are led captives by him at his will, as Paul saith. (2 Tim. ii. 26.)</w:t>
      </w:r>
    </w:p>
    <w:p w14:paraId="0A831940">
      <w:pPr>
        <w:spacing w:after="312"/>
        <w:ind w:left="-5" w:right="0"/>
        <w:rPr>
          <w:rFonts w:hint="eastAsia"/>
        </w:rPr>
      </w:pPr>
      <w:r>
        <w:rPr>
          <w:rFonts w:hint="eastAsia"/>
        </w:rPr>
        <w:t>总之，如果我们在这世界的王之下，没有上帝的作为和圣灵，我们就被他任意掳去，如保罗所说。（提后 2:26）</w:t>
      </w:r>
    </w:p>
    <w:p w14:paraId="706C6BEE">
      <w:pPr>
        <w:spacing w:after="312"/>
        <w:ind w:left="-5" w:right="0"/>
        <w:rPr>
          <w:rFonts w:hint="eastAsia"/>
        </w:rPr>
      </w:pPr>
      <w:r>
        <w:rPr>
          <w:rFonts w:hint="eastAsia"/>
        </w:rPr>
        <w:t>So that, we cannot will any thing but that which he wills.</w:t>
      </w:r>
    </w:p>
    <w:p w14:paraId="377F61FA">
      <w:pPr>
        <w:spacing w:after="312"/>
        <w:ind w:left="-5" w:right="0"/>
        <w:rPr>
          <w:rFonts w:hint="eastAsia"/>
        </w:rPr>
      </w:pPr>
      <w:r>
        <w:rPr>
          <w:rFonts w:hint="eastAsia"/>
        </w:rPr>
        <w:t>以至于，我们除了他所意愿的，什么也不能意愿。</w:t>
      </w:r>
    </w:p>
    <w:p w14:paraId="62499164">
      <w:pPr>
        <w:spacing w:after="312"/>
        <w:ind w:left="-5" w:right="0"/>
        <w:rPr>
          <w:rFonts w:hint="eastAsia"/>
        </w:rPr>
      </w:pPr>
      <w:r>
        <w:rPr>
          <w:rFonts w:hint="eastAsia"/>
        </w:rPr>
        <w:t>For he is that "strong man armed," who so keepeth his palace, that those whom he holds captive are kept in peace, that they might not cause any motion or feeling against him; otherwise, the kingdom of Satan, being divided against itself, could not stand; whereas, Christ affirms it does stand.</w:t>
      </w:r>
    </w:p>
    <w:p w14:paraId="3AD15943">
      <w:pPr>
        <w:spacing w:after="312"/>
        <w:ind w:left="-5" w:right="0"/>
        <w:rPr>
          <w:rFonts w:hint="eastAsia"/>
        </w:rPr>
      </w:pPr>
      <w:r>
        <w:rPr>
          <w:rFonts w:hint="eastAsia"/>
        </w:rPr>
        <w:t>因为他就是那“披挂整齐的壮士”，他如此看守他的宫殿，以至于他所掳掠的人都处于平安之中，不致对他有任何动静或感觉；否则，撒旦的国若自相纷争，就不能站立得住；然而，基督断言它站立得住。</w:t>
      </w:r>
    </w:p>
    <w:p w14:paraId="7900DB6B">
      <w:pPr>
        <w:spacing w:after="312"/>
        <w:ind w:left="-5" w:right="0"/>
        <w:rPr>
          <w:rFonts w:hint="eastAsia"/>
        </w:rPr>
      </w:pPr>
      <w:r>
        <w:rPr>
          <w:rFonts w:hint="eastAsia"/>
        </w:rPr>
        <w:t>And all this we do willingly and desiringly, according to the nature of will: for if it were forced, it would be no longer will.</w:t>
      </w:r>
    </w:p>
    <w:p w14:paraId="6B6BAC8F">
      <w:pPr>
        <w:spacing w:after="312"/>
        <w:ind w:left="-5" w:right="0"/>
        <w:rPr>
          <w:rFonts w:hint="eastAsia"/>
        </w:rPr>
      </w:pPr>
      <w:r>
        <w:rPr>
          <w:rFonts w:hint="eastAsia"/>
        </w:rPr>
        <w:t>而这一切我们都甘愿地、渴望地去做，按照意志的本性：因为如果是被强迫的，就不再是意志了。</w:t>
      </w:r>
    </w:p>
    <w:p w14:paraId="056CFCD0">
      <w:pPr>
        <w:spacing w:after="312"/>
        <w:ind w:left="-5" w:right="0"/>
        <w:rPr>
          <w:rFonts w:hint="eastAsia"/>
        </w:rPr>
      </w:pPr>
      <w:r>
        <w:rPr>
          <w:rFonts w:hint="eastAsia"/>
        </w:rPr>
        <w:t>For compulsion is (so to speak) unwillingness.</w:t>
      </w:r>
    </w:p>
    <w:p w14:paraId="4E2BAF05">
      <w:pPr>
        <w:spacing w:after="312"/>
        <w:ind w:left="-5" w:right="0"/>
        <w:rPr>
          <w:rFonts w:hint="eastAsia"/>
        </w:rPr>
      </w:pPr>
      <w:r>
        <w:rPr>
          <w:rFonts w:hint="eastAsia"/>
        </w:rPr>
        <w:t>因为强迫（可以说）就是不甘愿。</w:t>
      </w:r>
    </w:p>
    <w:p w14:paraId="7DEF73A1">
      <w:pPr>
        <w:spacing w:after="312"/>
        <w:ind w:left="-5" w:right="0"/>
        <w:rPr>
          <w:rFonts w:hint="eastAsia"/>
        </w:rPr>
      </w:pPr>
      <w:r>
        <w:rPr>
          <w:rFonts w:hint="eastAsia"/>
        </w:rPr>
        <w:t>But if the "stronger than he" come and overcome him, and take us as His spoils, then, through the Spirit, we are His servants and captives (which is the royal liberty) that we may desire and do, willingly, what He wills.</w:t>
      </w:r>
    </w:p>
    <w:p w14:paraId="76EBCCEE">
      <w:pPr>
        <w:spacing w:after="312"/>
        <w:ind w:left="-5" w:right="0"/>
        <w:rPr>
          <w:rFonts w:hint="eastAsia"/>
        </w:rPr>
      </w:pPr>
      <w:r>
        <w:rPr>
          <w:rFonts w:hint="eastAsia"/>
        </w:rPr>
        <w:t>但如果那“比他还壮的”来，胜过他，把我们当作祂的战利品掳去，那么，藉着圣灵，我们就是祂的仆人和俘虏（这是君王的自由），使我们可以甘愿地渴望并做祂所意愿的事。</w:t>
      </w:r>
    </w:p>
    <w:p w14:paraId="4F553864">
      <w:pPr>
        <w:spacing w:after="312"/>
        <w:ind w:left="-5" w:right="0"/>
        <w:rPr>
          <w:rFonts w:hint="eastAsia"/>
        </w:rPr>
      </w:pPr>
    </w:p>
    <w:p w14:paraId="4E406DAC">
      <w:pPr>
        <w:spacing w:after="312"/>
        <w:ind w:left="-5" w:right="0"/>
        <w:rPr>
          <w:rFonts w:hint="eastAsia"/>
        </w:rPr>
      </w:pPr>
      <w:r>
        <w:rPr>
          <w:rFonts w:hint="eastAsia"/>
        </w:rPr>
        <w:t>Thus the human will is, as it in were, a beast between the two.</w:t>
      </w:r>
    </w:p>
    <w:p w14:paraId="04DD8B5C">
      <w:pPr>
        <w:spacing w:after="312"/>
        <w:ind w:left="-5" w:right="0"/>
        <w:rPr>
          <w:rFonts w:hint="eastAsia"/>
        </w:rPr>
      </w:pPr>
      <w:r>
        <w:rPr>
          <w:rFonts w:hint="eastAsia"/>
        </w:rPr>
        <w:t>因此，人的意志，就如一头介于两者之间的牲畜。</w:t>
      </w:r>
    </w:p>
    <w:p w14:paraId="4008A2A7">
      <w:pPr>
        <w:spacing w:after="312"/>
        <w:ind w:left="-5" w:right="0"/>
        <w:rPr>
          <w:rFonts w:hint="eastAsia"/>
        </w:rPr>
      </w:pPr>
      <w:r>
        <w:rPr>
          <w:rFonts w:hint="eastAsia"/>
        </w:rPr>
        <w:t>If God sit thereon, it wills and goes where God will: as the Psalm saith, "I am become as it were a beast before thee, and I am continually with thee." (Ps. lxxiii. 22-23.)</w:t>
      </w:r>
    </w:p>
    <w:p w14:paraId="3C022AE1">
      <w:pPr>
        <w:spacing w:after="312"/>
        <w:ind w:left="-5" w:right="0"/>
        <w:rPr>
          <w:rFonts w:hint="eastAsia"/>
        </w:rPr>
      </w:pPr>
      <w:r>
        <w:rPr>
          <w:rFonts w:hint="eastAsia"/>
        </w:rPr>
        <w:t>如果上帝骑在上面，它就意愿并走向祂所意愿之处：如诗篇所说：「我这样愚昧无知，在祢面前如畜类一般。然而，我常与祢同在。」（诗 73:22-23）</w:t>
      </w:r>
    </w:p>
    <w:p w14:paraId="19B52D62">
      <w:pPr>
        <w:spacing w:after="312"/>
        <w:ind w:left="-5" w:right="0"/>
        <w:rPr>
          <w:rFonts w:hint="eastAsia"/>
        </w:rPr>
      </w:pPr>
      <w:r>
        <w:rPr>
          <w:rFonts w:hint="eastAsia"/>
        </w:rPr>
        <w:t>If Satan sit thereon, it wills and goes as Satan will.</w:t>
      </w:r>
    </w:p>
    <w:p w14:paraId="25E502D0">
      <w:pPr>
        <w:spacing w:after="312"/>
        <w:ind w:left="-5" w:right="0"/>
        <w:rPr>
          <w:rFonts w:hint="eastAsia"/>
        </w:rPr>
      </w:pPr>
      <w:r>
        <w:rPr>
          <w:rFonts w:hint="eastAsia"/>
        </w:rPr>
        <w:t>如果撒旦骑在上面，它就意愿并走向撒旦所意愿之处。</w:t>
      </w:r>
    </w:p>
    <w:p w14:paraId="644E612C">
      <w:pPr>
        <w:spacing w:after="312"/>
        <w:ind w:left="-5" w:right="0"/>
        <w:rPr>
          <w:rFonts w:hint="eastAsia"/>
        </w:rPr>
      </w:pPr>
      <w:r>
        <w:rPr>
          <w:rFonts w:hint="eastAsia"/>
        </w:rPr>
        <w:t>Nor is it in the power of its own will to choose, to which rider it will run, nor which it will seek; but the riders themselves contend, which shall have and hold it.</w:t>
      </w:r>
    </w:p>
    <w:p w14:paraId="40511867">
      <w:pPr>
        <w:spacing w:after="312"/>
        <w:ind w:left="-5" w:right="0"/>
        <w:rPr>
          <w:rFonts w:hint="eastAsia"/>
        </w:rPr>
      </w:pPr>
      <w:r>
        <w:rPr>
          <w:rFonts w:hint="eastAsia"/>
        </w:rPr>
        <w:t>它自己的意志也没有能力选择，要跑向哪个骑手，或寻求哪一个；而是骑手们自己争夺，谁将拥有并抓住它。</w:t>
      </w:r>
    </w:p>
    <w:p w14:paraId="6D6D401E">
      <w:pPr>
        <w:spacing w:after="312"/>
        <w:ind w:left="-5" w:right="0"/>
        <w:rPr>
          <w:rFonts w:hint="eastAsia"/>
        </w:rPr>
      </w:pPr>
    </w:p>
    <w:p w14:paraId="1BEE9422">
      <w:pPr>
        <w:spacing w:after="312"/>
        <w:ind w:left="-5" w:right="0"/>
        <w:rPr>
          <w:rFonts w:hint="eastAsia"/>
        </w:rPr>
      </w:pPr>
      <w:r>
        <w:rPr>
          <w:rFonts w:hint="eastAsia"/>
        </w:rPr>
        <w:t>Sect. 26.—AND now, what if I prove from your own words, on which you assert the freedom of the will, that there is no such thing as "Free-will" at all!</w:t>
      </w:r>
    </w:p>
    <w:p w14:paraId="3824179C">
      <w:pPr>
        <w:spacing w:after="312"/>
        <w:ind w:left="-5" w:right="0"/>
        <w:rPr>
          <w:rFonts w:hint="eastAsia"/>
        </w:rPr>
      </w:pPr>
      <w:r>
        <w:rPr>
          <w:rFonts w:hint="eastAsia"/>
        </w:rPr>
        <w:t>第二十六节——现在，如果我从你自己的话，即你断言意志自由的话中，证明根本没有“自由意志”这回事，那又如何！</w:t>
      </w:r>
    </w:p>
    <w:p w14:paraId="62E2ABD5">
      <w:pPr>
        <w:spacing w:after="312"/>
        <w:ind w:left="-5" w:right="0"/>
        <w:rPr>
          <w:rFonts w:hint="eastAsia"/>
        </w:rPr>
      </w:pPr>
      <w:r>
        <w:rPr>
          <w:rFonts w:hint="eastAsia"/>
        </w:rPr>
        <w:t>What if I should make it manifest that you unknowingly deny that, which, with so much policy, you labour to affirm.</w:t>
      </w:r>
    </w:p>
    <w:p w14:paraId="704F7A7F">
      <w:pPr>
        <w:spacing w:after="312"/>
        <w:ind w:left="-5" w:right="0"/>
        <w:rPr>
          <w:rFonts w:hint="eastAsia"/>
        </w:rPr>
      </w:pPr>
      <w:r>
        <w:rPr>
          <w:rFonts w:hint="eastAsia"/>
        </w:rPr>
        <w:t>如果我显明你不知不觉中否认了你用如此多策略努力肯定的事，那又如何！</w:t>
      </w:r>
    </w:p>
    <w:p w14:paraId="778EC389">
      <w:pPr>
        <w:spacing w:after="312"/>
        <w:ind w:left="-5" w:right="0"/>
        <w:rPr>
          <w:rFonts w:hint="eastAsia"/>
        </w:rPr>
      </w:pPr>
      <w:r>
        <w:rPr>
          <w:rFonts w:hint="eastAsia"/>
        </w:rPr>
        <w:t>And if I do not this, actually, I vow that I will consider all that I advance in this book against you, revoked; and all that your Diatribe advances against me, and aims at establishing, confirmed.</w:t>
      </w:r>
    </w:p>
    <w:p w14:paraId="7F302D47">
      <w:pPr>
        <w:spacing w:after="312"/>
        <w:ind w:left="-5" w:right="0"/>
        <w:rPr>
          <w:rFonts w:hint="eastAsia"/>
        </w:rPr>
      </w:pPr>
      <w:r>
        <w:rPr>
          <w:rFonts w:hint="eastAsia"/>
        </w:rPr>
        <w:t>如果我实际上做不到这一点，我发誓我将视我在这本书中所有反对你的论点为撤销；并将你那《Diatribe》（辩论集）中所有反对我，并意在建立的论点，为确认。</w:t>
      </w:r>
    </w:p>
    <w:p w14:paraId="46FE417D">
      <w:pPr>
        <w:spacing w:after="312"/>
        <w:ind w:left="-5" w:right="0"/>
        <w:rPr>
          <w:rFonts w:hint="eastAsia"/>
        </w:rPr>
      </w:pPr>
    </w:p>
    <w:p w14:paraId="4F62A217">
      <w:pPr>
        <w:spacing w:after="312"/>
        <w:ind w:left="-5" w:right="0"/>
        <w:rPr>
          <w:rFonts w:hint="eastAsia"/>
        </w:rPr>
      </w:pPr>
      <w:r>
        <w:rPr>
          <w:rFonts w:hint="eastAsia"/>
        </w:rPr>
        <w:t>You make the power of "Free-will" to be—'that certain small degree of power, which, without the grace of God, is utterly ineffective.'</w:t>
      </w:r>
    </w:p>
    <w:p w14:paraId="3A14958F">
      <w:pPr>
        <w:spacing w:after="312"/>
        <w:ind w:left="-5" w:right="0"/>
        <w:rPr>
          <w:rFonts w:hint="eastAsia"/>
        </w:rPr>
      </w:pPr>
      <w:r>
        <w:rPr>
          <w:rFonts w:hint="eastAsia"/>
        </w:rPr>
        <w:t>你将“自由意志”的能力定为——‘那某种微小的能力，没有上帝的恩典，是全然无效的。’</w:t>
      </w:r>
    </w:p>
    <w:p w14:paraId="3E506271">
      <w:pPr>
        <w:spacing w:after="312"/>
        <w:ind w:left="-5" w:right="0"/>
        <w:rPr>
          <w:rFonts w:hint="eastAsia"/>
        </w:rPr>
      </w:pPr>
    </w:p>
    <w:p w14:paraId="5F7057FB">
      <w:pPr>
        <w:spacing w:after="312"/>
        <w:ind w:left="-5" w:right="0"/>
        <w:rPr>
          <w:rFonts w:hint="eastAsia"/>
        </w:rPr>
      </w:pPr>
      <w:r>
        <w:rPr>
          <w:rFonts w:hint="eastAsia"/>
        </w:rPr>
        <w:t>Do you not acknowledge this?—Now then, I ask and demand of you, if the grace of God be wanting, or, if it be taken away from that certain small degree of power, what can it do of itself?</w:t>
      </w:r>
    </w:p>
    <w:p w14:paraId="20B29EB7">
      <w:pPr>
        <w:spacing w:after="312"/>
        <w:ind w:left="-5" w:right="0"/>
        <w:rPr>
          <w:rFonts w:hint="eastAsia"/>
        </w:rPr>
      </w:pPr>
      <w:r>
        <w:rPr>
          <w:rFonts w:hint="eastAsia"/>
        </w:rPr>
        <w:t>你不承认这个吗？——那么现在，我问你并要求你，如果上帝的恩典缺乏，或者，如果它从那某种微小的能力中被拿走，它自己能做什么？</w:t>
      </w:r>
    </w:p>
    <w:p w14:paraId="1F822E00">
      <w:pPr>
        <w:spacing w:after="312"/>
        <w:ind w:left="-5" w:right="0"/>
        <w:rPr>
          <w:rFonts w:hint="eastAsia"/>
        </w:rPr>
      </w:pPr>
      <w:r>
        <w:rPr>
          <w:rFonts w:hint="eastAsia"/>
        </w:rPr>
        <w:t>'It is ineffective (you say) and can do nothing of good.'</w:t>
      </w:r>
    </w:p>
    <w:p w14:paraId="632C9B3E">
      <w:pPr>
        <w:spacing w:after="312"/>
        <w:ind w:left="-5" w:right="0"/>
        <w:rPr>
          <w:rFonts w:hint="eastAsia"/>
        </w:rPr>
      </w:pPr>
      <w:r>
        <w:rPr>
          <w:rFonts w:hint="eastAsia"/>
        </w:rPr>
        <w:t>‘它是无效的（你说）并且不能行任何善。’</w:t>
      </w:r>
    </w:p>
    <w:p w14:paraId="7CB94B44">
      <w:pPr>
        <w:spacing w:after="312"/>
        <w:ind w:left="-5" w:right="0"/>
        <w:rPr>
          <w:rFonts w:hint="eastAsia"/>
        </w:rPr>
      </w:pPr>
      <w:r>
        <w:rPr>
          <w:rFonts w:hint="eastAsia"/>
        </w:rPr>
        <w:t>Therefore, it cannot do what God or His grace wills.</w:t>
      </w:r>
    </w:p>
    <w:p w14:paraId="2DC2002A">
      <w:pPr>
        <w:spacing w:after="312"/>
        <w:ind w:left="-5" w:right="0"/>
        <w:rPr>
          <w:rFonts w:hint="eastAsia"/>
        </w:rPr>
      </w:pPr>
      <w:r>
        <w:rPr>
          <w:rFonts w:hint="eastAsia"/>
        </w:rPr>
        <w:t>因此，它不能做上帝或祂恩典所意愿的事。</w:t>
      </w:r>
    </w:p>
    <w:p w14:paraId="1BD3B44A">
      <w:pPr>
        <w:spacing w:after="312"/>
        <w:ind w:left="-5" w:right="0"/>
        <w:rPr>
          <w:rFonts w:hint="eastAsia"/>
        </w:rPr>
      </w:pPr>
      <w:r>
        <w:rPr>
          <w:rFonts w:hint="eastAsia"/>
        </w:rPr>
        <w:t>And why?</w:t>
      </w:r>
    </w:p>
    <w:p w14:paraId="7C2FDED6">
      <w:pPr>
        <w:spacing w:after="312"/>
        <w:ind w:left="-5" w:right="0"/>
        <w:rPr>
          <w:rFonts w:hint="eastAsia"/>
        </w:rPr>
      </w:pPr>
      <w:r>
        <w:rPr>
          <w:rFonts w:hint="eastAsia"/>
        </w:rPr>
        <w:t>为何？</w:t>
      </w:r>
    </w:p>
    <w:p w14:paraId="72B619B6">
      <w:pPr>
        <w:spacing w:after="312"/>
        <w:ind w:left="-5" w:right="0"/>
        <w:rPr>
          <w:rFonts w:hint="eastAsia"/>
        </w:rPr>
      </w:pPr>
      <w:r>
        <w:rPr>
          <w:rFonts w:hint="eastAsia"/>
        </w:rPr>
        <w:t>because we have now separated the grace of God from it; and what the grace of God does not, is not good.</w:t>
      </w:r>
    </w:p>
    <w:p w14:paraId="045CA3AE">
      <w:pPr>
        <w:spacing w:after="312"/>
        <w:ind w:left="-5" w:right="0"/>
        <w:rPr>
          <w:rFonts w:hint="eastAsia"/>
        </w:rPr>
      </w:pPr>
      <w:r>
        <w:rPr>
          <w:rFonts w:hint="eastAsia"/>
        </w:rPr>
        <w:t>因为我们现在已将上帝的恩典与它分开了；而上帝恩典所不做的，就不是善。</w:t>
      </w:r>
    </w:p>
    <w:p w14:paraId="37567938">
      <w:pPr>
        <w:spacing w:after="312"/>
        <w:ind w:left="-5" w:right="0"/>
        <w:rPr>
          <w:rFonts w:hint="eastAsia"/>
        </w:rPr>
      </w:pPr>
      <w:r>
        <w:rPr>
          <w:rFonts w:hint="eastAsia"/>
        </w:rPr>
        <w:t>And hence it follows, that "Free-will," without the grace of God is, absolutely, not FREE; but, immutably, the servant and bond-slave of evil; because, it cannot turn itself unto good.</w:t>
      </w:r>
    </w:p>
    <w:p w14:paraId="31E4370C">
      <w:pPr>
        <w:spacing w:after="312"/>
        <w:ind w:left="-5" w:right="0"/>
        <w:rPr>
          <w:rFonts w:hint="eastAsia"/>
        </w:rPr>
      </w:pPr>
      <w:r>
        <w:rPr>
          <w:rFonts w:hint="eastAsia"/>
        </w:rPr>
        <w:t>由此得出，“自由意志”，没有上帝的恩典，绝对不是自由的；而是，不变地，是恶的仆人和奴隶；因为它不能自己转向善。</w:t>
      </w:r>
    </w:p>
    <w:p w14:paraId="753693B1">
      <w:pPr>
        <w:spacing w:after="312"/>
        <w:ind w:left="-5" w:right="0"/>
        <w:rPr>
          <w:rFonts w:hint="eastAsia"/>
        </w:rPr>
      </w:pPr>
      <w:r>
        <w:rPr>
          <w:rFonts w:hint="eastAsia"/>
        </w:rPr>
        <w:t>This being determined, I will allow you to make the power of "Free-will," not only a certain small degree of power, but to make it evangelical if you will, or, if you can, to make it divine: provided that, you add to it this doleful appendage—that, without the grace of God, it is ineffective.</w:t>
      </w:r>
    </w:p>
    <w:p w14:paraId="622E5D73">
      <w:pPr>
        <w:spacing w:after="312"/>
        <w:ind w:left="-5" w:right="0"/>
        <w:rPr>
          <w:rFonts w:hint="eastAsia"/>
        </w:rPr>
      </w:pPr>
      <w:r>
        <w:rPr>
          <w:rFonts w:hint="eastAsia"/>
        </w:rPr>
        <w:t>这一点确定之后，我将允许你将“自由意志”的能力，不仅定为某种微小的能力，如果你愿意，可以定为福音性的，或者，如果你能，可以定为神圣的：只要，你给它加上这个可悲的附加物——即，没有上帝的恩典，它是无效的。</w:t>
      </w:r>
    </w:p>
    <w:p w14:paraId="1A0DA3F5">
      <w:pPr>
        <w:spacing w:after="312"/>
        <w:ind w:left="-5" w:right="0"/>
        <w:rPr>
          <w:rFonts w:hint="eastAsia"/>
        </w:rPr>
      </w:pPr>
      <w:r>
        <w:rPr>
          <w:rFonts w:hint="eastAsia"/>
        </w:rPr>
        <w:t>Because, then you will at once take from it all power: for, what is ineffective power, but plainly, no power at all?</w:t>
      </w:r>
    </w:p>
    <w:p w14:paraId="780D9C45">
      <w:pPr>
        <w:spacing w:after="312"/>
        <w:ind w:left="-5" w:right="0"/>
        <w:rPr>
          <w:rFonts w:hint="eastAsia"/>
        </w:rPr>
      </w:pPr>
      <w:r>
        <w:rPr>
          <w:rFonts w:hint="eastAsia"/>
        </w:rPr>
        <w:t>因为，那样你就会立刻夺去它所有的能力：因为，无效的能力，除了显然根本没有能力，还能是什么？</w:t>
      </w:r>
    </w:p>
    <w:p w14:paraId="18C847A9">
      <w:pPr>
        <w:spacing w:after="312"/>
        <w:ind w:left="-5" w:right="0"/>
        <w:rPr>
          <w:rFonts w:hint="eastAsia"/>
        </w:rPr>
      </w:pPr>
    </w:p>
    <w:p w14:paraId="4BD793ED">
      <w:pPr>
        <w:spacing w:after="312"/>
        <w:ind w:left="-5" w:right="0"/>
        <w:rPr>
          <w:rFonts w:hint="eastAsia"/>
        </w:rPr>
      </w:pPr>
      <w:r>
        <w:rPr>
          <w:rFonts w:hint="eastAsia"/>
        </w:rPr>
        <w:t>Therefore, to say, that the will is FREE, and that it has indeed power, but that it is ineffective, is what the sophists call 'a direct contrariety.'</w:t>
      </w:r>
    </w:p>
    <w:p w14:paraId="3AB748FA">
      <w:pPr>
        <w:spacing w:after="312"/>
        <w:ind w:left="-5" w:right="0"/>
        <w:rPr>
          <w:rFonts w:hint="eastAsia"/>
        </w:rPr>
      </w:pPr>
      <w:r>
        <w:rPr>
          <w:rFonts w:hint="eastAsia"/>
        </w:rPr>
        <w:t>因此，说意志是自由的，并且它确实有能力，但却是无效的，这是诡辩学者们所谓的‘直接对立’。</w:t>
      </w:r>
    </w:p>
    <w:p w14:paraId="2275EAC1">
      <w:pPr>
        <w:spacing w:after="312"/>
        <w:ind w:left="-5" w:right="0"/>
        <w:rPr>
          <w:rFonts w:hint="eastAsia"/>
        </w:rPr>
      </w:pPr>
      <w:r>
        <w:rPr>
          <w:rFonts w:hint="eastAsia"/>
        </w:rPr>
        <w:t>As if one should say, "Free-will" is that which is not free.</w:t>
      </w:r>
    </w:p>
    <w:p w14:paraId="3FC60F1F">
      <w:pPr>
        <w:spacing w:after="312"/>
        <w:ind w:left="-5" w:right="0"/>
        <w:rPr>
          <w:rFonts w:hint="eastAsia"/>
        </w:rPr>
      </w:pPr>
      <w:r>
        <w:rPr>
          <w:rFonts w:hint="eastAsia"/>
        </w:rPr>
        <w:t>就如有人说，“自由意志”是那不自由的。</w:t>
      </w:r>
    </w:p>
    <w:p w14:paraId="51902B17">
      <w:pPr>
        <w:spacing w:after="312"/>
        <w:ind w:left="-5" w:right="0"/>
        <w:rPr>
          <w:rFonts w:hint="eastAsia"/>
        </w:rPr>
      </w:pPr>
      <w:r>
        <w:rPr>
          <w:rFonts w:hint="eastAsia"/>
        </w:rPr>
        <w:t>Or as if one should term fire cold, and earth hot.</w:t>
      </w:r>
    </w:p>
    <w:p w14:paraId="66371DE6">
      <w:pPr>
        <w:spacing w:after="312"/>
        <w:ind w:left="-5" w:right="0"/>
        <w:rPr>
          <w:rFonts w:hint="eastAsia"/>
        </w:rPr>
      </w:pPr>
      <w:r>
        <w:rPr>
          <w:rFonts w:hint="eastAsia"/>
        </w:rPr>
        <w:t>或者如有人称火为冷，土为热。</w:t>
      </w:r>
    </w:p>
    <w:p w14:paraId="624440E1">
      <w:pPr>
        <w:spacing w:after="312"/>
        <w:ind w:left="-5" w:right="0"/>
        <w:rPr>
          <w:rFonts w:hint="eastAsia"/>
        </w:rPr>
      </w:pPr>
      <w:r>
        <w:rPr>
          <w:rFonts w:hint="eastAsia"/>
        </w:rPr>
        <w:t>For if fire had the power of heat, yea of the heat of hell, yet, if it did not burn or scorch, but were cold and produced cold, I should not call it fire, much less should I term it hot; unless, indeed, you were to mean an imaginary fire, or a fire represented in a picture.</w:t>
      </w:r>
    </w:p>
    <w:p w14:paraId="150BA309">
      <w:pPr>
        <w:spacing w:after="312"/>
        <w:ind w:left="-5" w:right="0"/>
        <w:rPr>
          <w:rFonts w:hint="eastAsia"/>
        </w:rPr>
      </w:pPr>
      <w:r>
        <w:rPr>
          <w:rFonts w:hint="eastAsia"/>
        </w:rPr>
        <w:t>因为如果火有热的能力，甚至是地狱之火的热力，然而，如果它不燃烧或灼伤，而是冷的并产生冷，我就不称它为火，更不会称它为热；除非，的确，你指的是一种想像的火，或一幅画中所描绘的火。</w:t>
      </w:r>
    </w:p>
    <w:p w14:paraId="016B9967">
      <w:pPr>
        <w:spacing w:after="312"/>
        <w:ind w:left="-5" w:right="0"/>
        <w:rPr>
          <w:rFonts w:hint="eastAsia"/>
        </w:rPr>
      </w:pPr>
      <w:r>
        <w:rPr>
          <w:rFonts w:hint="eastAsia"/>
        </w:rPr>
        <w:t>—But if we call the power of "Free-will" that, by which a man is fitted to be caught by the Spirit, or to be touched by the grace of God, as one created unto eternal life or eternal death, may be said to be; this power, that is, fitness, or, (as the Sophists term it) 'disposition-quality,' and 'passive aptitude,' this I also confess.</w:t>
      </w:r>
    </w:p>
    <w:p w14:paraId="367DE05F">
      <w:pPr>
        <w:spacing w:after="312"/>
        <w:ind w:left="-5" w:right="0"/>
        <w:rPr>
          <w:rFonts w:hint="eastAsia"/>
        </w:rPr>
      </w:pPr>
      <w:r>
        <w:rPr>
          <w:rFonts w:hint="eastAsia"/>
        </w:rPr>
        <w:t>——但如果我们称“自由意志”的能力为那使人适合被圣灵抓住，或被上帝恩典触动的能力，就如一个被造以致永生或永死的人可以说有的那样；这种能力，即，适合性，或（如诡辩学者们所称的）‘倾向-性质’和‘被动资质’，我也承认。</w:t>
      </w:r>
    </w:p>
    <w:p w14:paraId="3E7E99C8">
      <w:pPr>
        <w:spacing w:after="312"/>
        <w:ind w:left="-5" w:right="0"/>
        <w:rPr>
          <w:rFonts w:hint="eastAsia"/>
        </w:rPr>
      </w:pPr>
      <w:r>
        <w:rPr>
          <w:rFonts w:hint="eastAsia"/>
        </w:rPr>
        <w:t>And who does not know, that this is not in trees or beasts?</w:t>
      </w:r>
    </w:p>
    <w:p w14:paraId="678A42E2">
      <w:pPr>
        <w:spacing w:after="312"/>
        <w:ind w:left="-5" w:right="0"/>
        <w:rPr>
          <w:rFonts w:hint="eastAsia"/>
        </w:rPr>
      </w:pPr>
      <w:r>
        <w:rPr>
          <w:rFonts w:hint="eastAsia"/>
        </w:rPr>
        <w:t>谁又不知道，这在树木或野兽中是没有的呢？</w:t>
      </w:r>
    </w:p>
    <w:p w14:paraId="7E7DD457">
      <w:pPr>
        <w:spacing w:after="312"/>
        <w:ind w:left="-5" w:right="0"/>
        <w:rPr>
          <w:rFonts w:hint="eastAsia"/>
        </w:rPr>
      </w:pPr>
      <w:r>
        <w:rPr>
          <w:rFonts w:hint="eastAsia"/>
        </w:rPr>
        <w:t>For, (as they say) Heaven was not made for geese.</w:t>
      </w:r>
    </w:p>
    <w:p w14:paraId="6D96A772">
      <w:pPr>
        <w:spacing w:after="312"/>
        <w:ind w:left="-5" w:right="0"/>
        <w:rPr>
          <w:rFonts w:hint="eastAsia"/>
        </w:rPr>
      </w:pPr>
      <w:r>
        <w:rPr>
          <w:rFonts w:hint="eastAsia"/>
        </w:rPr>
        <w:t>因为，（如他们所说）天堂不是为鹅造的。</w:t>
      </w:r>
    </w:p>
    <w:p w14:paraId="1824BF6B">
      <w:pPr>
        <w:spacing w:after="312"/>
        <w:ind w:left="-5" w:right="0"/>
        <w:rPr>
          <w:rFonts w:hint="eastAsia"/>
        </w:rPr>
      </w:pPr>
    </w:p>
    <w:p w14:paraId="24974356">
      <w:pPr>
        <w:spacing w:after="312"/>
        <w:ind w:left="-5" w:right="0"/>
        <w:rPr>
          <w:rFonts w:hint="eastAsia"/>
        </w:rPr>
      </w:pPr>
      <w:r>
        <w:rPr>
          <w:rFonts w:hint="eastAsia"/>
        </w:rPr>
        <w:t>Therefore, it stands confirmed, even by your own testimony, that we do all things from necessity, not from "Free-will:" seeing that, the power of "Free-will" is nothing, and neither does, nor can do good, without grace.</w:t>
      </w:r>
    </w:p>
    <w:p w14:paraId="3114D381">
      <w:pPr>
        <w:spacing w:after="312"/>
        <w:ind w:left="-5" w:right="0"/>
        <w:rPr>
          <w:rFonts w:hint="eastAsia"/>
        </w:rPr>
      </w:pPr>
      <w:r>
        <w:rPr>
          <w:rFonts w:hint="eastAsia"/>
        </w:rPr>
        <w:t>因此，甚至由你自己的见证所证实，我们行万事都是出于必然性，而非“自由意志”：因为，“自由意志”的能力是虚无，没有恩典，既不做善，也不能做善。</w:t>
      </w:r>
    </w:p>
    <w:p w14:paraId="5BFA07D1">
      <w:pPr>
        <w:spacing w:after="312"/>
        <w:ind w:left="-5" w:right="0"/>
        <w:rPr>
          <w:rFonts w:hint="eastAsia"/>
        </w:rPr>
      </w:pPr>
      <w:r>
        <w:rPr>
          <w:rFonts w:hint="eastAsia"/>
        </w:rPr>
        <w:t>Unless you wish efficacy to bear a new signification, and to be understood as meaning perfection: that is, that "Free-will" can, indeed, will and begin, but cannot perfect: which I do not believe: and upon this I shall speak more at large hereafter.</w:t>
      </w:r>
    </w:p>
    <w:p w14:paraId="031171CE">
      <w:pPr>
        <w:spacing w:after="312"/>
        <w:ind w:left="-5" w:right="0"/>
        <w:rPr>
          <w:rFonts w:hint="eastAsia"/>
        </w:rPr>
      </w:pPr>
      <w:r>
        <w:rPr>
          <w:rFonts w:hint="eastAsia"/>
        </w:rPr>
        <w:t>除非你希望‘功效’带有一个新的含义，被理解为‘完全’：即，“自由意志”确实可以意愿和开始，但不能成全：这我不相信：关于这一点我将在下文更详尽地论述。</w:t>
      </w:r>
    </w:p>
    <w:p w14:paraId="144FBA0F">
      <w:pPr>
        <w:spacing w:after="312"/>
        <w:ind w:left="-5" w:right="0"/>
        <w:rPr>
          <w:rFonts w:hint="eastAsia"/>
        </w:rPr>
      </w:pPr>
    </w:p>
    <w:p w14:paraId="796857CB">
      <w:pPr>
        <w:spacing w:after="312"/>
        <w:ind w:left="-5" w:right="0"/>
        <w:rPr>
          <w:rFonts w:hint="eastAsia"/>
        </w:rPr>
      </w:pPr>
      <w:r>
        <w:rPr>
          <w:rFonts w:hint="eastAsia"/>
        </w:rPr>
        <w:t>It now then follows, that Free-will is plainly a divine term, and can be applicable to none but the divine Majesty only: for He alone "doth, (as the Psalm sings) what He will in Heaven and earth." (Ps. cxxxv. 6.)</w:t>
      </w:r>
    </w:p>
    <w:p w14:paraId="5E4985F3">
      <w:pPr>
        <w:spacing w:after="312"/>
        <w:ind w:left="-5" w:right="0"/>
        <w:rPr>
          <w:rFonts w:hint="eastAsia"/>
        </w:rPr>
      </w:pPr>
      <w:r>
        <w:rPr>
          <w:rFonts w:hint="eastAsia"/>
        </w:rPr>
        <w:t>那么现在可以得出结论，自由意志显然是一个神圣的术语，只能适用于神圣的威严本身：因为唯独祂“（如诗篇所唱）在天上，在地下，……都随自己的意旨而行。”（诗 135:6）</w:t>
      </w:r>
    </w:p>
    <w:p w14:paraId="71A1E819">
      <w:pPr>
        <w:spacing w:after="312"/>
        <w:ind w:left="-5" w:right="0"/>
        <w:rPr>
          <w:rFonts w:hint="eastAsia"/>
        </w:rPr>
      </w:pPr>
      <w:r>
        <w:rPr>
          <w:rFonts w:hint="eastAsia"/>
        </w:rPr>
        <w:t>Whereas, if it be ascribed unto men, it is not more properly ascribed, than the divinity of God Himself would be ascribed unto them: which would be the greatest of all sacrilege.</w:t>
      </w:r>
    </w:p>
    <w:p w14:paraId="412F0180">
      <w:pPr>
        <w:spacing w:after="312"/>
        <w:ind w:left="-5" w:right="0"/>
        <w:rPr>
          <w:rFonts w:hint="eastAsia"/>
        </w:rPr>
      </w:pPr>
      <w:r>
        <w:rPr>
          <w:rFonts w:hint="eastAsia"/>
        </w:rPr>
        <w:t>然而，如果将它归于人，就不比将上帝的神性本身归于他们更恰当：这将是所有渎圣中最大的。</w:t>
      </w:r>
    </w:p>
    <w:p w14:paraId="0373BC65">
      <w:pPr>
        <w:spacing w:after="312"/>
        <w:ind w:left="-5" w:right="0"/>
        <w:rPr>
          <w:rFonts w:hint="eastAsia"/>
        </w:rPr>
      </w:pPr>
      <w:r>
        <w:rPr>
          <w:rFonts w:hint="eastAsia"/>
        </w:rPr>
        <w:t>Wherefore, it becomes Theologians to refrain from the use of this term altogether, whenever they wish to speak of human ability, and to leave it to be applied to God only.</w:t>
      </w:r>
    </w:p>
    <w:p w14:paraId="334A5FE1">
      <w:pPr>
        <w:spacing w:after="312"/>
        <w:ind w:left="-5" w:right="0"/>
        <w:rPr>
          <w:rFonts w:hint="eastAsia"/>
        </w:rPr>
      </w:pPr>
      <w:r>
        <w:rPr>
          <w:rFonts w:hint="eastAsia"/>
        </w:rPr>
        <w:t>所以，每当神学家们想谈论人的能力时，就应当完全避免使用这个术语，并让它只被应用于上帝。</w:t>
      </w:r>
    </w:p>
    <w:p w14:paraId="1E5AE8F1">
      <w:pPr>
        <w:spacing w:after="312"/>
        <w:ind w:left="-5" w:right="0"/>
        <w:rPr>
          <w:rFonts w:hint="eastAsia"/>
        </w:rPr>
      </w:pPr>
      <w:r>
        <w:rPr>
          <w:rFonts w:hint="eastAsia"/>
        </w:rPr>
        <w:t>And moreover, to take this same term out of the mouths and speech of men; and thus to assert, as it were, for their God, that which belongs to His own sacred and holy Name.</w:t>
      </w:r>
    </w:p>
    <w:p w14:paraId="279ADCBA">
      <w:pPr>
        <w:spacing w:after="312"/>
        <w:ind w:left="-5" w:right="0"/>
        <w:rPr>
          <w:rFonts w:hint="eastAsia"/>
        </w:rPr>
      </w:pPr>
      <w:r>
        <w:rPr>
          <w:rFonts w:hint="eastAsia"/>
        </w:rPr>
        <w:t>再者，要将这个术语从人的口和言语中除去；从而，可以说，为他们的上帝，断言那属于祂自己神圣圣名的。</w:t>
      </w:r>
    </w:p>
    <w:p w14:paraId="62A276D4">
      <w:pPr>
        <w:spacing w:after="312"/>
        <w:ind w:left="-5" w:right="0"/>
        <w:rPr>
          <w:rFonts w:hint="eastAsia"/>
        </w:rPr>
      </w:pPr>
    </w:p>
    <w:p w14:paraId="1329F3A5">
      <w:pPr>
        <w:spacing w:after="312"/>
        <w:ind w:left="-5" w:right="0"/>
        <w:rPr>
          <w:rFonts w:hint="eastAsia"/>
        </w:rPr>
      </w:pPr>
      <w:r>
        <w:rPr>
          <w:rFonts w:hint="eastAsia"/>
        </w:rPr>
        <w:t>But if they must, whether or no, give some power to men, let them teach, that it is to be called by some other term than Free-will"; especially since we know and clearly see, that the people are miserably deceived and seduced by that term, taking and understanding it to signify something far different from that which Theologians mean and understand by it, in their discussions.</w:t>
      </w:r>
    </w:p>
    <w:p w14:paraId="6F290EC3">
      <w:pPr>
        <w:spacing w:after="312"/>
        <w:ind w:left="-5" w:right="0"/>
        <w:rPr>
          <w:rFonts w:hint="eastAsia"/>
        </w:rPr>
      </w:pPr>
      <w:r>
        <w:rPr>
          <w:rFonts w:hint="eastAsia"/>
        </w:rPr>
        <w:t>但如果他们非要，无论如何，给人一些能力，就让他们教导，那能力当用别于“自由意志”的术语来称呼；尤其是因为我们知道并清楚地看到，民众被那个术语可悲地欺骗和引诱，他们对它的理解，与神学家们在他们讨论中对其的意指和理解，大相径庭。</w:t>
      </w:r>
    </w:p>
    <w:p w14:paraId="3E832F11">
      <w:pPr>
        <w:spacing w:after="312"/>
        <w:ind w:left="-5" w:right="0"/>
        <w:rPr>
          <w:rFonts w:hint="eastAsia"/>
        </w:rPr>
      </w:pPr>
      <w:r>
        <w:rPr>
          <w:rFonts w:hint="eastAsia"/>
        </w:rPr>
        <w:t>For the term, "Free-will," is by far too grand, copious, and full: by which, the people imagine is signified (as the force and nature of the term requires) that power, which can freely turn itself as it will, and such a power as is under the influence of, and subject to no one.</w:t>
      </w:r>
    </w:p>
    <w:p w14:paraId="0E6F7F18">
      <w:pPr>
        <w:spacing w:after="312"/>
        <w:ind w:left="-5" w:right="0"/>
        <w:rPr>
          <w:rFonts w:hint="eastAsia"/>
        </w:rPr>
      </w:pPr>
      <w:r>
        <w:rPr>
          <w:rFonts w:hint="eastAsia"/>
        </w:rPr>
        <w:t>因为，“自由意志”这个术语，实在太宏大、丰富和饱满了：民众想象它所指的（正如该术语的力量和性质所要求的）是那种能随己意自由转向的能力，一种不受任何人影响和支配的能力。</w:t>
      </w:r>
    </w:p>
    <w:p w14:paraId="1FB3A2B3">
      <w:pPr>
        <w:spacing w:after="312"/>
        <w:ind w:left="-5" w:right="0"/>
        <w:rPr>
          <w:rFonts w:hint="eastAsia"/>
        </w:rPr>
      </w:pPr>
      <w:r>
        <w:rPr>
          <w:rFonts w:hint="eastAsia"/>
        </w:rPr>
        <w:t>Whereas, if they knew that it was quite otherwise, and that by that term scarcely the least spark or degree of power was signified, and that, utterly ineffective of itself, being the servant and bond-slave of the devil, it would not be at all surprising if they should stone us as mockers and deceivers, who said one thing and meant something quite different; nay, who left it uncertain and unintelligible what we meant.</w:t>
      </w:r>
    </w:p>
    <w:p w14:paraId="70E0A575">
      <w:pPr>
        <w:spacing w:after="312"/>
        <w:ind w:left="-5" w:right="0"/>
        <w:rPr>
          <w:rFonts w:hint="eastAsia"/>
        </w:rPr>
      </w:pPr>
      <w:r>
        <w:rPr>
          <w:rFonts w:hint="eastAsia"/>
        </w:rPr>
        <w:t>然而，如果他们知道情况完全不同，知道那个术语所指的几乎是最小的火花或程度的能力，并且，它本身是全然无效的，是魔鬼的仆人和奴隶，那么，如果他们用石头打我们，把我们当作说一套做一套的嘲弄者和欺骗者，甚至留下我们所指的意思不确定和不可理解，那就一点也不奇怪了。</w:t>
      </w:r>
    </w:p>
    <w:p w14:paraId="16DE68B4">
      <w:pPr>
        <w:spacing w:after="312"/>
        <w:ind w:left="-5" w:right="0"/>
        <w:rPr>
          <w:rFonts w:hint="eastAsia"/>
        </w:rPr>
      </w:pPr>
      <w:r>
        <w:rPr>
          <w:rFonts w:hint="eastAsia"/>
        </w:rPr>
        <w:t>For "he who speaks sophistically (the wise man saith) is hated," and especially if he does so in things pertaining to godliness, where eternal salvation is at stake.</w:t>
      </w:r>
    </w:p>
    <w:p w14:paraId="37F5C072">
      <w:pPr>
        <w:spacing w:after="312"/>
        <w:ind w:left="-5" w:right="0"/>
        <w:rPr>
          <w:rFonts w:hint="eastAsia"/>
        </w:rPr>
      </w:pPr>
      <w:r>
        <w:rPr>
          <w:rFonts w:hint="eastAsia"/>
        </w:rPr>
        <w:t>因为“说话诡辩的（智者说）被人恨恶”，尤其是在关乎敬虔之事上，那里永恒的救恩攸关。</w:t>
      </w:r>
    </w:p>
    <w:p w14:paraId="46EAB46D">
      <w:pPr>
        <w:spacing w:after="312"/>
        <w:ind w:left="-5" w:right="0"/>
        <w:rPr>
          <w:rFonts w:hint="eastAsia"/>
        </w:rPr>
      </w:pPr>
    </w:p>
    <w:p w14:paraId="51A16CEF">
      <w:pPr>
        <w:spacing w:after="312"/>
        <w:ind w:left="-5" w:right="0"/>
        <w:rPr>
          <w:rFonts w:hint="eastAsia"/>
        </w:rPr>
      </w:pPr>
      <w:r>
        <w:rPr>
          <w:rFonts w:hint="eastAsia"/>
        </w:rPr>
        <w:t>Since, therefore, we have lost the signification of so grand a term and the thing signified by it, or rather, never had them at all, (which the Pelagians may heartily wish had been the case, being themselves illuded by this term,) why do we so tenaciously hold an empty word, to the peril and mockery of the believing people?</w:t>
      </w:r>
    </w:p>
    <w:p w14:paraId="0DA444C8">
      <w:pPr>
        <w:spacing w:after="312"/>
        <w:ind w:left="-5" w:right="0"/>
        <w:rPr>
          <w:rFonts w:hint="eastAsia"/>
        </w:rPr>
      </w:pPr>
      <w:r>
        <w:rPr>
          <w:rFonts w:hint="eastAsia"/>
        </w:rPr>
        <w:t>因此，既然我们已失去了如此宏大术语的含义及其所指之物，或者更确切地说，从未拥有过它们（伯拉纠派或许衷心希望如此，他们自己也被这个术语所迷惑），我们为何如此顽固地持守一个空洞的词，以至于危及和嘲弄信徒呢？</w:t>
      </w:r>
    </w:p>
    <w:p w14:paraId="27BBC7EB">
      <w:pPr>
        <w:spacing w:after="312"/>
        <w:ind w:left="-5" w:right="0"/>
        <w:rPr>
          <w:rFonts w:hint="eastAsia"/>
        </w:rPr>
      </w:pPr>
      <w:r>
        <w:rPr>
          <w:rFonts w:hint="eastAsia"/>
        </w:rPr>
        <w:t>There is no more wisdom in so doing, than there is in kings and potentates retaining, or claiming and boasting of, empty titles of kingdoms and countries, when they are at the same time mere beggars, and any thing but the possessors of those kingdoms and countries.</w:t>
      </w:r>
    </w:p>
    <w:p w14:paraId="761FB191">
      <w:pPr>
        <w:spacing w:after="312"/>
        <w:ind w:left="-5" w:right="0"/>
        <w:rPr>
          <w:rFonts w:hint="eastAsia"/>
        </w:rPr>
      </w:pPr>
      <w:r>
        <w:rPr>
          <w:rFonts w:hint="eastAsia"/>
        </w:rPr>
        <w:t>这样做，并不比君王和当权者，在他们同时是纯粹的乞丐，并且绝非那些王国和国家的拥有者时，保留、或声称并夸耀那些王国和国家的空洞头衔更有智慧。</w:t>
      </w:r>
    </w:p>
    <w:p w14:paraId="18885A13">
      <w:pPr>
        <w:spacing w:after="312"/>
        <w:ind w:left="-5" w:right="0"/>
        <w:rPr>
          <w:rFonts w:hint="eastAsia"/>
        </w:rPr>
      </w:pPr>
      <w:r>
        <w:rPr>
          <w:rFonts w:hint="eastAsia"/>
        </w:rPr>
        <w:t>But however, this is bearable, since they deceive and mock no one thereby, but only feed themselves on vanity without any profit.</w:t>
      </w:r>
    </w:p>
    <w:p w14:paraId="35B06BD3">
      <w:pPr>
        <w:spacing w:after="312"/>
        <w:ind w:left="-5" w:right="0"/>
        <w:rPr>
          <w:rFonts w:hint="eastAsia"/>
        </w:rPr>
      </w:pPr>
      <w:r>
        <w:rPr>
          <w:rFonts w:hint="eastAsia"/>
        </w:rPr>
        <w:t>然而，这是可以忍受的，因为他们并未因此欺骗和嘲弄任何人，只是徒然地以虚荣自养。</w:t>
      </w:r>
    </w:p>
    <w:p w14:paraId="66C2BCDE">
      <w:pPr>
        <w:spacing w:after="312"/>
        <w:ind w:left="-5" w:right="0"/>
        <w:rPr>
          <w:rFonts w:hint="eastAsia"/>
        </w:rPr>
      </w:pPr>
      <w:r>
        <w:rPr>
          <w:rFonts w:hint="eastAsia"/>
        </w:rPr>
        <w:t>But here, is a peril of salvation, and the most destructive mockery.</w:t>
      </w:r>
    </w:p>
    <w:p w14:paraId="54EB4BFB">
      <w:pPr>
        <w:spacing w:after="312"/>
        <w:ind w:left="-5" w:right="0"/>
        <w:rPr>
          <w:rFonts w:hint="eastAsia"/>
        </w:rPr>
      </w:pPr>
      <w:r>
        <w:rPr>
          <w:rFonts w:hint="eastAsia"/>
        </w:rPr>
        <w:t>但在这里，是救恩的危险，和最具毁灭性的嘲弄。</w:t>
      </w:r>
    </w:p>
    <w:p w14:paraId="6FB16036">
      <w:pPr>
        <w:spacing w:after="312"/>
        <w:ind w:left="-5" w:right="0"/>
        <w:rPr>
          <w:rFonts w:hint="eastAsia"/>
        </w:rPr>
      </w:pPr>
    </w:p>
    <w:p w14:paraId="5F7210DB">
      <w:pPr>
        <w:spacing w:after="312"/>
        <w:ind w:left="-5" w:right="0"/>
        <w:rPr>
          <w:rFonts w:hint="eastAsia"/>
        </w:rPr>
      </w:pPr>
      <w:r>
        <w:rPr>
          <w:rFonts w:hint="eastAsia"/>
        </w:rPr>
        <w:t>Who would not laugh at, or rather hold up to hatred, that most untimely innovator of terms, who, contrary to all established use, should attempt to introduce such a mode of speaking, as by the term 'beggar,' to have understood, 'wealthy;' not because such an one has any wealth himself, but because some king may, perchance, give him his wealth?</w:t>
      </w:r>
    </w:p>
    <w:p w14:paraId="4F242A88">
      <w:pPr>
        <w:spacing w:after="312"/>
        <w:ind w:left="-5" w:right="0"/>
        <w:rPr>
          <w:rFonts w:hint="eastAsia"/>
        </w:rPr>
      </w:pPr>
      <w:r>
        <w:rPr>
          <w:rFonts w:hint="eastAsia"/>
        </w:rPr>
        <w:t>谁不会嘲笑，或宁可憎恨，那个最不合时宜的术语创新者呢？他违背所有既定用法，试图引入一种说话方式，即用‘乞丐’一词，来理解为‘富有’；不是因为那人自己有任何财富，而是因为某个国王或许会把他的财富给他。</w:t>
      </w:r>
    </w:p>
    <w:p w14:paraId="017466C9">
      <w:pPr>
        <w:spacing w:after="312"/>
        <w:ind w:left="-5" w:right="0"/>
        <w:rPr>
          <w:rFonts w:hint="eastAsia"/>
        </w:rPr>
      </w:pPr>
      <w:r>
        <w:rPr>
          <w:rFonts w:hint="eastAsia"/>
        </w:rPr>
        <w:t>And what if such an one should really do this, not by any figure of speech, as by periphrasis or irony, but in plain serious meaning?</w:t>
      </w:r>
    </w:p>
    <w:p w14:paraId="27A163EC">
      <w:pPr>
        <w:spacing w:after="312"/>
        <w:ind w:left="-5" w:right="0"/>
        <w:rPr>
          <w:rFonts w:hint="eastAsia"/>
        </w:rPr>
      </w:pPr>
      <w:r>
        <w:rPr>
          <w:rFonts w:hint="eastAsia"/>
        </w:rPr>
        <w:t>如果这样一个人真的这么做，不是用任何修辞手法，如迂回或反讽，而是用明白严肃的意思，那又如何？</w:t>
      </w:r>
    </w:p>
    <w:p w14:paraId="5433FB01">
      <w:pPr>
        <w:spacing w:after="312"/>
        <w:ind w:left="-5" w:right="0"/>
        <w:rPr>
          <w:rFonts w:hint="eastAsia"/>
        </w:rPr>
      </w:pPr>
      <w:r>
        <w:rPr>
          <w:rFonts w:hint="eastAsia"/>
        </w:rPr>
        <w:t>In the same way, speaking of one 'sick unto death,' he may wish to be understood as meaning, one in 'perfect health:' giving this as his reason, because the one may give the other his health.</w:t>
      </w:r>
    </w:p>
    <w:p w14:paraId="62E85E10">
      <w:pPr>
        <w:spacing w:after="312"/>
        <w:ind w:left="-5" w:right="0"/>
        <w:rPr>
          <w:rFonts w:hint="eastAsia"/>
        </w:rPr>
      </w:pPr>
      <w:r>
        <w:rPr>
          <w:rFonts w:hint="eastAsia"/>
        </w:rPr>
        <w:t>同样地，谈论一个‘病入膏肓’的人时，他可能希望被理解为‘完全健康’：给出的理由是，因为一个人可以把他的健康给另一个人。</w:t>
      </w:r>
    </w:p>
    <w:p w14:paraId="3A8CAC1E">
      <w:pPr>
        <w:spacing w:after="312"/>
        <w:ind w:left="-5" w:right="0"/>
        <w:rPr>
          <w:rFonts w:hint="eastAsia"/>
        </w:rPr>
      </w:pPr>
      <w:r>
        <w:rPr>
          <w:rFonts w:hint="eastAsia"/>
        </w:rPr>
        <w:t>So also, he may, by 'illiterate idiot,'  mean 'most learned;' because some other may perchance give him his learning.</w:t>
      </w:r>
    </w:p>
    <w:p w14:paraId="666B58BF">
      <w:pPr>
        <w:spacing w:after="312"/>
        <w:ind w:left="-5" w:right="0"/>
        <w:rPr>
          <w:rFonts w:hint="eastAsia"/>
        </w:rPr>
      </w:pPr>
      <w:r>
        <w:rPr>
          <w:rFonts w:hint="eastAsia"/>
        </w:rPr>
        <w:t>同样，他可能用‘文盲白痴’，来指‘最有学问的’；因为另一个人或许会把他的学问给他。</w:t>
      </w:r>
    </w:p>
    <w:p w14:paraId="3AD7CB44">
      <w:pPr>
        <w:spacing w:after="312"/>
        <w:ind w:left="-5" w:right="0"/>
        <w:rPr>
          <w:rFonts w:hint="eastAsia"/>
        </w:rPr>
      </w:pPr>
      <w:r>
        <w:rPr>
          <w:rFonts w:hint="eastAsia"/>
        </w:rPr>
        <w:t>Of precisely the same nature is this:—man has a "Free-will:" for this reason, if perchance God should give him His.</w:t>
      </w:r>
    </w:p>
    <w:p w14:paraId="0425D211">
      <w:pPr>
        <w:spacing w:after="312"/>
        <w:ind w:left="-5" w:right="0"/>
        <w:rPr>
          <w:rFonts w:hint="eastAsia"/>
        </w:rPr>
      </w:pPr>
      <w:r>
        <w:rPr>
          <w:rFonts w:hint="eastAsia"/>
        </w:rPr>
        <w:t>这与此性质完全相同：——人有“自由意志”：理由是，如果上帝或许会把祂的给他。</w:t>
      </w:r>
    </w:p>
    <w:p w14:paraId="76A4AAEF">
      <w:pPr>
        <w:spacing w:after="312"/>
        <w:ind w:left="-5" w:right="0"/>
        <w:rPr>
          <w:rFonts w:hint="eastAsia"/>
        </w:rPr>
      </w:pPr>
      <w:r>
        <w:rPr>
          <w:rFonts w:hint="eastAsia"/>
        </w:rPr>
        <w:t>By this abuse of the manner of speaking, any one may boast that he has any thing: that He is the Lord of heaven and earth— if perchance God should give this unto him.</w:t>
      </w:r>
    </w:p>
    <w:p w14:paraId="53FBE919">
      <w:pPr>
        <w:spacing w:after="312"/>
        <w:ind w:left="-5" w:right="0"/>
        <w:rPr>
          <w:rFonts w:hint="eastAsia"/>
        </w:rPr>
      </w:pPr>
      <w:r>
        <w:rPr>
          <w:rFonts w:hint="eastAsia"/>
        </w:rPr>
        <w:t>藉着这种滥用说话方式，任何人都可以夸口他拥有一切：他是天地的主——如果上帝或许会把这个给他。</w:t>
      </w:r>
    </w:p>
    <w:p w14:paraId="67E62702">
      <w:pPr>
        <w:spacing w:after="312"/>
        <w:ind w:left="-5" w:right="0"/>
        <w:rPr>
          <w:rFonts w:hint="eastAsia"/>
        </w:rPr>
      </w:pPr>
      <w:r>
        <w:rPr>
          <w:rFonts w:hint="eastAsia"/>
        </w:rPr>
        <w:t>But this is not the way in which Theologians should proceed, this is the way of stage-players and public informers.</w:t>
      </w:r>
    </w:p>
    <w:p w14:paraId="5689D645">
      <w:pPr>
        <w:spacing w:after="312"/>
        <w:ind w:left="-5" w:right="0"/>
        <w:rPr>
          <w:rFonts w:hint="eastAsia"/>
        </w:rPr>
      </w:pPr>
      <w:r>
        <w:rPr>
          <w:rFonts w:hint="eastAsia"/>
        </w:rPr>
        <w:t>但这不是神学家们应行的方式，这是舞台演员和公众告密者的方式。</w:t>
      </w:r>
    </w:p>
    <w:p w14:paraId="55C7AF2F">
      <w:pPr>
        <w:spacing w:after="312"/>
        <w:ind w:left="-5" w:right="0"/>
        <w:rPr>
          <w:rFonts w:hint="eastAsia"/>
        </w:rPr>
      </w:pPr>
      <w:r>
        <w:rPr>
          <w:rFonts w:hint="eastAsia"/>
        </w:rPr>
        <w:t>Our words ought to be proper words, pure and sober; and, as Paul saith, "sound speech that cannot be condemned." (Titus ii. 7-8.)</w:t>
      </w:r>
    </w:p>
    <w:p w14:paraId="196A01C6">
      <w:pPr>
        <w:spacing w:after="312"/>
        <w:ind w:left="-5" w:right="0"/>
        <w:rPr>
          <w:rFonts w:hint="eastAsia"/>
        </w:rPr>
      </w:pPr>
      <w:r>
        <w:rPr>
          <w:rFonts w:hint="eastAsia"/>
        </w:rPr>
        <w:t>我们的话应当是正当的话，纯洁而清醒；并且，如保罗所说，「言语纯全，无可指责。」（多 2:7-8）</w:t>
      </w:r>
    </w:p>
    <w:p w14:paraId="206D41F9">
      <w:pPr>
        <w:spacing w:after="312"/>
        <w:ind w:left="-5" w:right="0"/>
        <w:rPr>
          <w:rFonts w:hint="eastAsia"/>
        </w:rPr>
      </w:pPr>
    </w:p>
    <w:p w14:paraId="084880AD">
      <w:pPr>
        <w:spacing w:after="312"/>
        <w:ind w:left="-5" w:right="0"/>
        <w:rPr>
          <w:rFonts w:hint="eastAsia"/>
        </w:rPr>
      </w:pPr>
      <w:r>
        <w:rPr>
          <w:rFonts w:hint="eastAsia"/>
        </w:rPr>
        <w:t>But, if we do not like to leave out this term altogether, (which would be most safe, and also most religious) we may, nevertheless, with a good conscience teach, that it be used so far as to allow man a "Freewill," not in respect of those which are above him, but in respect only of those things which are below him:</w:t>
      </w:r>
    </w:p>
    <w:p w14:paraId="7019838A">
      <w:pPr>
        <w:spacing w:after="312"/>
        <w:ind w:left="-5" w:right="0"/>
        <w:rPr>
          <w:rFonts w:hint="eastAsia"/>
        </w:rPr>
      </w:pPr>
      <w:r>
        <w:rPr>
          <w:rFonts w:hint="eastAsia"/>
        </w:rPr>
        <w:t>但是，如果我们不喜欢完全舍弃这个术语（这将是最安全，也最虔诚的），我们仍可以，凭着良心教导，它可被使用到这个程度，即允许人有“自由意志”，不是相对于那些在他之上的事物，而只是相对于那些在他之下的事物：</w:t>
      </w:r>
    </w:p>
    <w:p w14:paraId="26737482">
      <w:pPr>
        <w:spacing w:after="312"/>
        <w:ind w:left="-5" w:right="0"/>
        <w:rPr>
          <w:rFonts w:hint="eastAsia"/>
        </w:rPr>
      </w:pPr>
      <w:r>
        <w:rPr>
          <w:rFonts w:hint="eastAsia"/>
        </w:rPr>
        <w:t>that is, he may be allowed to know, that he has, as to his goods and possessions the right of using, acting, and omitting, according to his "Free-will;" although, at the same time, that same "Free-will" is overruled by the Free-will of God alone, just as He pleases:</w:t>
      </w:r>
    </w:p>
    <w:p w14:paraId="3D0D2849">
      <w:pPr>
        <w:spacing w:after="312"/>
        <w:ind w:left="-5" w:right="0"/>
        <w:rPr>
          <w:rFonts w:hint="eastAsia"/>
        </w:rPr>
      </w:pPr>
      <w:r>
        <w:rPr>
          <w:rFonts w:hint="eastAsia"/>
        </w:rPr>
        <w:t>即，他可以被允许知道，就他的货物和财产而言，他有权根据他的“自由意志”来使用、行动和不作为；虽然，同时，那同一个“自由意志”被唯独上帝的自由意志所掌管，正如祂所喜悦的：</w:t>
      </w:r>
    </w:p>
    <w:p w14:paraId="0808055E">
      <w:pPr>
        <w:spacing w:after="312"/>
        <w:ind w:left="-5" w:right="0"/>
        <w:rPr>
          <w:rFonts w:hint="eastAsia"/>
        </w:rPr>
      </w:pPr>
      <w:r>
        <w:rPr>
          <w:rFonts w:hint="eastAsia"/>
        </w:rPr>
        <w:t>but that, God-ward, or in things which pertain unto salvation or damnation, he has no "Free-will," but is a captive, slave, and servant, either to the will of God, or to the will of Satan.</w:t>
      </w:r>
    </w:p>
    <w:p w14:paraId="49905D9C">
      <w:pPr>
        <w:spacing w:after="312"/>
        <w:ind w:left="-5" w:right="0"/>
        <w:rPr>
          <w:rFonts w:hint="eastAsia"/>
        </w:rPr>
      </w:pPr>
      <w:r>
        <w:rPr>
          <w:rFonts w:hint="eastAsia"/>
        </w:rPr>
        <w:t>但是，向上帝，或在关乎救恩或沉沦的事上，他没有“自由意志”，而是俘虏、奴隶和仆人，要么服从上帝的旨意，要么服从撒旦的旨意。</w:t>
      </w:r>
    </w:p>
    <w:p w14:paraId="3D63D663">
      <w:pPr>
        <w:spacing w:after="312"/>
        <w:ind w:left="-5" w:right="0"/>
        <w:rPr>
          <w:rFonts w:hint="eastAsia"/>
        </w:rPr>
      </w:pPr>
    </w:p>
    <w:p w14:paraId="2F760A11">
      <w:pPr>
        <w:spacing w:after="312"/>
        <w:ind w:left="-5" w:right="0"/>
        <w:rPr>
          <w:rFonts w:hint="eastAsia"/>
        </w:rPr>
      </w:pPr>
      <w:r>
        <w:rPr>
          <w:rFonts w:hint="eastAsia"/>
        </w:rPr>
        <w:t>Sect. 27.—THESE observations have I made upon the heads of your PREFACE, which, indeed, themselves, may more properly be said to embrace the whole subject, than the following body of the book.</w:t>
      </w:r>
    </w:p>
    <w:p w14:paraId="444367FF">
      <w:pPr>
        <w:spacing w:after="312"/>
        <w:ind w:left="-5" w:right="0"/>
        <w:rPr>
          <w:rFonts w:hint="eastAsia"/>
        </w:rPr>
      </w:pPr>
      <w:r>
        <w:rPr>
          <w:rFonts w:hint="eastAsia"/>
        </w:rPr>
        <w:t>第二十七节——我已就你序言的要点作了这些观察，这些要点本身，的确，比书的正文部分，更恰当地包含了整个主题。</w:t>
      </w:r>
    </w:p>
    <w:p w14:paraId="43695676">
      <w:pPr>
        <w:spacing w:after="312"/>
        <w:ind w:left="-5" w:right="0"/>
        <w:rPr>
          <w:rFonts w:hint="eastAsia"/>
        </w:rPr>
      </w:pPr>
      <w:r>
        <w:rPr>
          <w:rFonts w:hint="eastAsia"/>
        </w:rPr>
        <w:t>But however, the whole of these observations in reply, might have been summed up and made in this one short compendious answer to you.</w:t>
      </w:r>
    </w:p>
    <w:p w14:paraId="355A7E3A">
      <w:pPr>
        <w:spacing w:after="312"/>
        <w:ind w:left="-5" w:right="0"/>
        <w:rPr>
          <w:rFonts w:hint="eastAsia"/>
        </w:rPr>
      </w:pPr>
      <w:r>
        <w:rPr>
          <w:rFonts w:hint="eastAsia"/>
        </w:rPr>
        <w:t>然而，所有这些回答的观察，本可以被总结并浓缩为这一个简短的答案给你。</w:t>
      </w:r>
    </w:p>
    <w:p w14:paraId="69637D37">
      <w:pPr>
        <w:spacing w:after="312"/>
        <w:ind w:left="-5" w:right="0"/>
        <w:rPr>
          <w:rFonts w:hint="eastAsia"/>
        </w:rPr>
      </w:pPr>
      <w:r>
        <w:rPr>
          <w:rFonts w:hint="eastAsia"/>
        </w:rPr>
        <w:t>—Your Preface complains, either of the Words of God, or of the word of men.</w:t>
      </w:r>
    </w:p>
    <w:p w14:paraId="141B70A2">
      <w:pPr>
        <w:spacing w:after="312"/>
        <w:ind w:left="-5" w:right="0"/>
        <w:rPr>
          <w:rFonts w:hint="eastAsia"/>
        </w:rPr>
      </w:pPr>
      <w:r>
        <w:rPr>
          <w:rFonts w:hint="eastAsia"/>
        </w:rPr>
        <w:t>——你的序言抱怨的，要么是上帝的话，要么是人的话。</w:t>
      </w:r>
    </w:p>
    <w:p w14:paraId="4038FF10">
      <w:pPr>
        <w:spacing w:after="312"/>
        <w:ind w:left="-5" w:right="0"/>
        <w:rPr>
          <w:rFonts w:hint="eastAsia"/>
        </w:rPr>
      </w:pPr>
      <w:r>
        <w:rPr>
          <w:rFonts w:hint="eastAsia"/>
        </w:rPr>
        <w:t>If of the words of men, the whole is written in vain; if of the Words of God, the whole is impious.</w:t>
      </w:r>
    </w:p>
    <w:p w14:paraId="1CA938A0">
      <w:pPr>
        <w:spacing w:after="312"/>
        <w:ind w:left="-5" w:right="0"/>
        <w:rPr>
          <w:rFonts w:hint="eastAsia"/>
        </w:rPr>
      </w:pPr>
      <w:r>
        <w:rPr>
          <w:rFonts w:hint="eastAsia"/>
        </w:rPr>
        <w:t>若是论人的话，全篇都是徒然写的；若是论上帝的话，全篇都是不虔敬的。</w:t>
      </w:r>
    </w:p>
    <w:p w14:paraId="51217095">
      <w:pPr>
        <w:spacing w:after="312"/>
        <w:ind w:left="-5" w:right="0"/>
        <w:rPr>
          <w:rFonts w:hint="eastAsia"/>
        </w:rPr>
      </w:pPr>
      <w:r>
        <w:rPr>
          <w:rFonts w:hint="eastAsia"/>
        </w:rPr>
        <w:t>Wherefore, it would have saved much trouble, if it had been plainly mentioned, whether we were disputing concerning the Words of God, or the words of men.</w:t>
      </w:r>
    </w:p>
    <w:p w14:paraId="149EBF0B">
      <w:pPr>
        <w:spacing w:after="312"/>
        <w:ind w:left="-5" w:right="0"/>
        <w:rPr>
          <w:rFonts w:hint="eastAsia"/>
        </w:rPr>
      </w:pPr>
      <w:r>
        <w:rPr>
          <w:rFonts w:hint="eastAsia"/>
        </w:rPr>
        <w:t>所以，如果曾清楚地提到，我们争论的是上帝的话，还是人的话，本可以省去许多麻烦。</w:t>
      </w:r>
    </w:p>
    <w:p w14:paraId="339808D8">
      <w:pPr>
        <w:spacing w:after="312"/>
        <w:ind w:left="-5" w:right="0"/>
        <w:rPr>
          <w:rFonts w:hint="eastAsia"/>
        </w:rPr>
      </w:pPr>
      <w:r>
        <w:rPr>
          <w:rFonts w:hint="eastAsia"/>
        </w:rPr>
        <w:t>But this, perhaps, will be handled in the EXORDIUM which follows, or in the body of the discussion itself.</w:t>
      </w:r>
    </w:p>
    <w:p w14:paraId="5D2AA067">
      <w:pPr>
        <w:spacing w:after="312"/>
        <w:ind w:left="-5" w:right="0"/>
        <w:rPr>
          <w:rFonts w:hint="eastAsia"/>
        </w:rPr>
      </w:pPr>
      <w:r>
        <w:rPr>
          <w:rFonts w:hint="eastAsia"/>
        </w:rPr>
        <w:t>但这，或许，将在接下来的开场白中，或在讨论的正文部分处理。</w:t>
      </w:r>
    </w:p>
    <w:p w14:paraId="2A4A8C21">
      <w:pPr>
        <w:spacing w:after="312"/>
        <w:ind w:left="-5" w:right="0"/>
        <w:rPr>
          <w:rFonts w:hint="eastAsia"/>
        </w:rPr>
      </w:pPr>
    </w:p>
    <w:p w14:paraId="052FB5FB">
      <w:pPr>
        <w:spacing w:after="312"/>
        <w:ind w:left="-5" w:right="0"/>
        <w:rPr>
          <w:rFonts w:hint="eastAsia"/>
        </w:rPr>
      </w:pPr>
      <w:r>
        <w:rPr>
          <w:rFonts w:hint="eastAsia"/>
        </w:rPr>
        <w:t>But the hints which you have thrown together in the conclusion of your Preface, have no weight whatever.</w:t>
      </w:r>
    </w:p>
    <w:p w14:paraId="6F50F6BB">
      <w:pPr>
        <w:spacing w:after="312"/>
        <w:ind w:left="-5" w:right="0"/>
        <w:rPr>
          <w:rFonts w:hint="eastAsia"/>
        </w:rPr>
      </w:pPr>
      <w:r>
        <w:rPr>
          <w:rFonts w:hint="eastAsia"/>
        </w:rPr>
        <w:t>但你在序言结尾处所凑集的那些暗示，毫无分量。</w:t>
      </w:r>
    </w:p>
    <w:p w14:paraId="64431708">
      <w:pPr>
        <w:spacing w:after="312"/>
        <w:ind w:left="-5" w:right="0"/>
        <w:rPr>
          <w:rFonts w:hint="eastAsia"/>
        </w:rPr>
      </w:pPr>
    </w:p>
    <w:p w14:paraId="3AD41445">
      <w:pPr>
        <w:spacing w:after="312"/>
        <w:ind w:left="-5" w:right="0"/>
        <w:rPr>
          <w:rFonts w:hint="eastAsia"/>
        </w:rPr>
      </w:pPr>
      <w:r>
        <w:rPr>
          <w:rFonts w:hint="eastAsia"/>
        </w:rPr>
        <w:t>—Such as, your calling my doctrines 'fables, and useless:' and saying,</w:t>
      </w:r>
    </w:p>
    <w:p w14:paraId="509288A3">
      <w:pPr>
        <w:spacing w:after="312"/>
        <w:ind w:left="-5" w:right="0"/>
        <w:rPr>
          <w:rFonts w:hint="eastAsia"/>
        </w:rPr>
      </w:pPr>
      <w:r>
        <w:rPr>
          <w:rFonts w:hint="eastAsia"/>
        </w:rPr>
        <w:t>'that Christ crucified should rather be preached, after the example of Paul: that wisdom is to be taught among them that are perfect that the language of Scripture is attempered to the various capacities of hearers: and your therefore thinking, that it should be left to the prudence and charity of the teacher, to teach that which may be profitable to his neighbour'—</w:t>
      </w:r>
    </w:p>
    <w:p w14:paraId="062A76F8">
      <w:pPr>
        <w:spacing w:after="312"/>
        <w:ind w:left="-5" w:right="0"/>
        <w:rPr>
          <w:rFonts w:hint="eastAsia"/>
        </w:rPr>
      </w:pPr>
      <w:r>
        <w:rPr>
          <w:rFonts w:hint="eastAsia"/>
        </w:rPr>
        <w:t>——比如，你称我的教义为‘寓言，和无用的’：并说，‘宁可效法保罗的榜样，传讲被钉十字架的基督：智慧当在完全人中教导：圣经的语言是为适应听众不同能力而调和的：因此你认为，应当由教师的审慎和爱心来决定，教导对他的邻舍有益之事’——</w:t>
      </w:r>
    </w:p>
    <w:p w14:paraId="032AE5F0">
      <w:pPr>
        <w:spacing w:after="312"/>
        <w:ind w:left="-5" w:right="0"/>
        <w:rPr>
          <w:rFonts w:hint="eastAsia"/>
        </w:rPr>
      </w:pPr>
    </w:p>
    <w:p w14:paraId="08B9FE6C">
      <w:pPr>
        <w:spacing w:after="312"/>
        <w:ind w:left="-5" w:right="0"/>
        <w:rPr>
          <w:rFonts w:hint="eastAsia"/>
        </w:rPr>
      </w:pPr>
      <w:r>
        <w:rPr>
          <w:rFonts w:hint="eastAsia"/>
        </w:rPr>
        <w:t>All this you advance senselessly, and away from the purpose.</w:t>
      </w:r>
    </w:p>
    <w:p w14:paraId="439137AC">
      <w:pPr>
        <w:spacing w:after="312"/>
        <w:ind w:left="-5" w:right="0"/>
        <w:rPr>
          <w:rFonts w:hint="eastAsia"/>
        </w:rPr>
      </w:pPr>
      <w:r>
        <w:rPr>
          <w:rFonts w:hint="eastAsia"/>
        </w:rPr>
        <w:t>你所提出的这一切都毫无道理，偏离了主题。</w:t>
      </w:r>
    </w:p>
    <w:p w14:paraId="377768E7">
      <w:pPr>
        <w:spacing w:after="312"/>
        <w:ind w:left="-5" w:right="0"/>
        <w:rPr>
          <w:rFonts w:hint="eastAsia"/>
        </w:rPr>
      </w:pPr>
      <w:r>
        <w:rPr>
          <w:rFonts w:hint="eastAsia"/>
        </w:rPr>
        <w:t>For rather do we teach anything but Christ crucified.</w:t>
      </w:r>
    </w:p>
    <w:p w14:paraId="57B358E6">
      <w:pPr>
        <w:spacing w:after="312"/>
        <w:ind w:left="-5" w:right="0"/>
        <w:rPr>
          <w:rFonts w:hint="eastAsia"/>
        </w:rPr>
      </w:pPr>
      <w:r>
        <w:rPr>
          <w:rFonts w:hint="eastAsia"/>
        </w:rPr>
        <w:t>因为我们教导的无非是被钉十字架的基督。</w:t>
      </w:r>
    </w:p>
    <w:p w14:paraId="41EF5992">
      <w:pPr>
        <w:spacing w:after="312"/>
        <w:ind w:left="-5" w:right="0"/>
        <w:rPr>
          <w:rFonts w:hint="eastAsia"/>
        </w:rPr>
      </w:pPr>
      <w:r>
        <w:rPr>
          <w:rFonts w:hint="eastAsia"/>
        </w:rPr>
        <w:t>But Christ crucified, brings all these things along with Himself, and that 'wisdom also among them that are perfect:' for there is no other wisdom to be taught among Christians, than that which is 'hidden in a mystery:' and this belongs to the 'perfect,' and not to the sons of the Jewish and legal generation, who, without faith, glory in their works, as Paul, 1 Cor. ii., seems to think!</w:t>
      </w:r>
    </w:p>
    <w:p w14:paraId="34743AAE">
      <w:pPr>
        <w:spacing w:after="312"/>
        <w:ind w:left="-5" w:right="0"/>
        <w:rPr>
          <w:rFonts w:hint="eastAsia"/>
        </w:rPr>
      </w:pPr>
      <w:r>
        <w:rPr>
          <w:rFonts w:hint="eastAsia"/>
        </w:rPr>
        <w:t>但是被钉十字架的基督，自己带来了所有这些事，也带来了那‘在完全人中的智慧’：因为在基督徒中，除了那‘隐藏在奥秘中’的智慧，没有别的智慧可教导：而这属于‘完全人’，不属于犹太和律法世代的子孙，他们没有信心，只夸耀自己的行为，如保罗在哥林多前书第二章似乎所想的！</w:t>
      </w:r>
    </w:p>
    <w:p w14:paraId="2C70D398">
      <w:pPr>
        <w:spacing w:after="312"/>
        <w:ind w:left="-5" w:right="0"/>
        <w:rPr>
          <w:rFonts w:hint="eastAsia"/>
        </w:rPr>
      </w:pPr>
      <w:r>
        <w:rPr>
          <w:rFonts w:hint="eastAsia"/>
        </w:rPr>
        <w:t>Unless by preaching Christ crucified, you mean nothing else but calling out these words—Christ is crucified!</w:t>
      </w:r>
    </w:p>
    <w:p w14:paraId="2148BCC3">
      <w:pPr>
        <w:spacing w:after="312"/>
        <w:ind w:left="-5" w:right="0"/>
        <w:rPr>
          <w:rFonts w:hint="eastAsia"/>
        </w:rPr>
      </w:pPr>
      <w:r>
        <w:rPr>
          <w:rFonts w:hint="eastAsia"/>
        </w:rPr>
        <w:t>除非你所谓的传讲被钉十字架的基督，无非是喊出这些话——基督被钉十字架了！</w:t>
      </w:r>
    </w:p>
    <w:p w14:paraId="7DD7447C">
      <w:pPr>
        <w:spacing w:after="312"/>
        <w:ind w:left="-5" w:right="0"/>
        <w:rPr>
          <w:rFonts w:hint="eastAsia"/>
        </w:rPr>
      </w:pPr>
    </w:p>
    <w:p w14:paraId="2E0F7B90">
      <w:pPr>
        <w:spacing w:after="312"/>
        <w:ind w:left="-5" w:right="0"/>
        <w:rPr>
          <w:rFonts w:hint="eastAsia"/>
        </w:rPr>
      </w:pPr>
      <w:r>
        <w:rPr>
          <w:rFonts w:hint="eastAsia"/>
        </w:rPr>
        <w:t>And as to your observing—'that, God is represented as being angry, in a fury, hating, grieving, pitying, repenting, neither of which, nevertheless, ever takes place in Him'—</w:t>
      </w:r>
    </w:p>
    <w:p w14:paraId="1EB9508E">
      <w:pPr>
        <w:spacing w:after="312"/>
        <w:ind w:left="-5" w:right="0"/>
        <w:rPr>
          <w:rFonts w:hint="eastAsia"/>
        </w:rPr>
      </w:pPr>
      <w:r>
        <w:rPr>
          <w:rFonts w:hint="eastAsia"/>
        </w:rPr>
        <w:t>至于你观察到——‘上帝被描绘为愤怒、狂怒、憎恨、忧伤、怜悯、后悔，然而这些事没有一件曾发生于祂’——</w:t>
      </w:r>
    </w:p>
    <w:p w14:paraId="47DA9770">
      <w:pPr>
        <w:spacing w:after="312"/>
        <w:ind w:left="-5" w:right="0"/>
        <w:rPr>
          <w:rFonts w:hint="eastAsia"/>
        </w:rPr>
      </w:pPr>
    </w:p>
    <w:p w14:paraId="796F7320">
      <w:pPr>
        <w:spacing w:after="312"/>
        <w:ind w:left="-5" w:right="0"/>
        <w:rPr>
          <w:rFonts w:hint="eastAsia"/>
        </w:rPr>
      </w:pPr>
      <w:r>
        <w:rPr>
          <w:rFonts w:hint="eastAsia"/>
        </w:rPr>
        <w:t>This is only purposely stumbling on plain ground.</w:t>
      </w:r>
    </w:p>
    <w:p w14:paraId="25DE250D">
      <w:pPr>
        <w:spacing w:after="312"/>
        <w:ind w:left="-5" w:right="0"/>
        <w:rPr>
          <w:rFonts w:hint="eastAsia"/>
        </w:rPr>
      </w:pPr>
      <w:r>
        <w:rPr>
          <w:rFonts w:hint="eastAsia"/>
        </w:rPr>
        <w:t>这不过是在平地上故意跌倒。</w:t>
      </w:r>
    </w:p>
    <w:p w14:paraId="0DB71095">
      <w:pPr>
        <w:spacing w:after="312"/>
        <w:ind w:left="-5" w:right="0"/>
        <w:rPr>
          <w:rFonts w:hint="eastAsia"/>
        </w:rPr>
      </w:pPr>
      <w:r>
        <w:rPr>
          <w:rFonts w:hint="eastAsia"/>
        </w:rPr>
        <w:t>For these things neither render the Scriptures obscure, nor necessary to be attempered to the various capacities of hearers.</w:t>
      </w:r>
    </w:p>
    <w:p w14:paraId="5FEAE2B6">
      <w:pPr>
        <w:spacing w:after="312"/>
        <w:ind w:left="-5" w:right="0"/>
        <w:rPr>
          <w:rFonts w:hint="eastAsia"/>
        </w:rPr>
      </w:pPr>
      <w:r>
        <w:rPr>
          <w:rFonts w:hint="eastAsia"/>
        </w:rPr>
        <w:t>因为这些事既不使圣经晦涩，也不必为适应听众的不同能力而调和。</w:t>
      </w:r>
    </w:p>
    <w:p w14:paraId="0C20E4FA">
      <w:pPr>
        <w:spacing w:after="312"/>
        <w:ind w:left="-5" w:right="0"/>
        <w:rPr>
          <w:rFonts w:hint="eastAsia"/>
        </w:rPr>
      </w:pPr>
      <w:r>
        <w:rPr>
          <w:rFonts w:hint="eastAsia"/>
        </w:rPr>
        <w:t>Except that, many like to make obscurities where there are none.</w:t>
      </w:r>
    </w:p>
    <w:p w14:paraId="192AC6BF">
      <w:pPr>
        <w:spacing w:after="312"/>
        <w:ind w:left="-5" w:right="0"/>
        <w:rPr>
          <w:rFonts w:hint="eastAsia"/>
        </w:rPr>
      </w:pPr>
      <w:r>
        <w:rPr>
          <w:rFonts w:hint="eastAsia"/>
        </w:rPr>
        <w:t>除非，许多人喜欢在没有晦涩之处制造晦涩。</w:t>
      </w:r>
    </w:p>
    <w:p w14:paraId="69238D13">
      <w:pPr>
        <w:spacing w:after="312"/>
        <w:ind w:left="-5" w:right="0"/>
        <w:rPr>
          <w:rFonts w:hint="eastAsia"/>
        </w:rPr>
      </w:pPr>
      <w:r>
        <w:rPr>
          <w:rFonts w:hint="eastAsia"/>
        </w:rPr>
        <w:t>For these things are no more than grammatical particulars, and certain figures of speech, with which even school-boys are acquainted.</w:t>
      </w:r>
    </w:p>
    <w:p w14:paraId="60ECA083">
      <w:pPr>
        <w:spacing w:after="312"/>
        <w:ind w:left="-5" w:right="0"/>
        <w:rPr>
          <w:rFonts w:hint="eastAsia"/>
        </w:rPr>
      </w:pPr>
      <w:r>
        <w:rPr>
          <w:rFonts w:hint="eastAsia"/>
        </w:rPr>
        <w:t>因为这些事不过是语法细节，和某些修辞手法，连学童都熟悉。</w:t>
      </w:r>
    </w:p>
    <w:p w14:paraId="2145C726">
      <w:pPr>
        <w:spacing w:after="312"/>
        <w:ind w:left="-5" w:right="0"/>
        <w:rPr>
          <w:rFonts w:hint="eastAsia"/>
        </w:rPr>
      </w:pPr>
      <w:r>
        <w:rPr>
          <w:rFonts w:hint="eastAsia"/>
        </w:rPr>
        <w:t>But we, in this disputation, are contending, not about grammatical figures, but about doctrines of truth.</w:t>
      </w:r>
    </w:p>
    <w:p w14:paraId="5A4C0147">
      <w:pPr>
        <w:spacing w:after="312"/>
        <w:ind w:left="-5" w:right="0"/>
        <w:rPr>
          <w:rFonts w:hint="eastAsia"/>
        </w:rPr>
      </w:pPr>
      <w:r>
        <w:rPr>
          <w:rFonts w:hint="eastAsia"/>
        </w:rPr>
        <w:t>但我们，在这场辩论中，争论的不是语法修辞，而是真理的教义。</w:t>
      </w:r>
    </w:p>
    <w:p w14:paraId="475B6C80">
      <w:pPr>
        <w:spacing w:after="312"/>
        <w:ind w:left="-5" w:right="0"/>
        <w:rPr>
          <w:rFonts w:hint="eastAsia"/>
        </w:rPr>
      </w:pPr>
      <w:r>
        <w:rPr>
          <w:rFonts w:hint="eastAsia"/>
        </w:rPr>
        <w:t xml:space="preserve"> </w:t>
      </w:r>
    </w:p>
    <w:p w14:paraId="6FA18520">
      <w:pPr>
        <w:spacing w:after="312"/>
        <w:ind w:left="-5" w:right="0"/>
        <w:rPr>
          <w:rFonts w:hint="eastAsia"/>
        </w:rPr>
      </w:pPr>
      <w:r>
        <w:rPr>
          <w:rFonts w:hint="eastAsia"/>
        </w:rPr>
        <w:t xml:space="preserve"> </w:t>
      </w:r>
    </w:p>
    <w:p w14:paraId="12B10305">
      <w:pPr>
        <w:spacing w:after="334" w:line="259" w:lineRule="auto"/>
        <w:ind w:left="610" w:right="600"/>
        <w:jc w:val="center"/>
        <w:rPr>
          <w:rFonts w:hint="eastAsia"/>
          <w:b/>
        </w:rPr>
      </w:pPr>
      <w:r>
        <w:rPr>
          <w:rFonts w:hint="eastAsia"/>
          <w:b/>
        </w:rPr>
        <w:t>EXORDIUM.</w:t>
      </w:r>
    </w:p>
    <w:p w14:paraId="67710F1C">
      <w:pPr>
        <w:spacing w:after="334" w:line="259" w:lineRule="auto"/>
        <w:ind w:left="610" w:right="600"/>
        <w:jc w:val="center"/>
        <w:rPr>
          <w:rFonts w:hint="eastAsia"/>
          <w:b/>
        </w:rPr>
      </w:pPr>
      <w:r>
        <w:rPr>
          <w:rFonts w:hint="eastAsia"/>
          <w:b/>
        </w:rPr>
        <w:t>开场白。</w:t>
      </w:r>
    </w:p>
    <w:p w14:paraId="0D33F668">
      <w:pPr>
        <w:spacing w:after="312"/>
        <w:ind w:left="-5" w:right="0"/>
        <w:rPr>
          <w:rFonts w:hint="eastAsia"/>
        </w:rPr>
      </w:pPr>
    </w:p>
    <w:p w14:paraId="78896663">
      <w:pPr>
        <w:spacing w:after="312"/>
        <w:ind w:left="-5" w:right="0"/>
        <w:rPr>
          <w:rFonts w:hint="eastAsia"/>
        </w:rPr>
      </w:pPr>
      <w:r>
        <w:rPr>
          <w:rFonts w:hint="eastAsia"/>
        </w:rPr>
        <w:t>Sect. 28.—AT your entrance, then, upon the disputation, you promise —'that you will go according to the Canonical Scriptures: and that, because Luther is swayed by the authority of no other writer whatever'—</w:t>
      </w:r>
    </w:p>
    <w:p w14:paraId="69DAF20C">
      <w:pPr>
        <w:spacing w:after="312"/>
        <w:ind w:left="-5" w:right="0"/>
        <w:rPr>
          <w:rFonts w:hint="eastAsia"/>
        </w:rPr>
      </w:pPr>
      <w:r>
        <w:rPr>
          <w:rFonts w:hint="eastAsia"/>
        </w:rPr>
        <w:t>第二十八节——那么，在你进入辩论时，你承诺——‘你将按照正典圣经行事：并且，因为路德不受任何其他作者的权威所左右’——</w:t>
      </w:r>
    </w:p>
    <w:p w14:paraId="36435CD7">
      <w:pPr>
        <w:spacing w:after="312"/>
        <w:ind w:left="-5" w:right="0"/>
        <w:rPr>
          <w:rFonts w:hint="eastAsia"/>
        </w:rPr>
      </w:pPr>
    </w:p>
    <w:p w14:paraId="6FA20009">
      <w:pPr>
        <w:spacing w:after="312"/>
        <w:ind w:left="-5" w:right="0"/>
        <w:rPr>
          <w:rFonts w:hint="eastAsia"/>
        </w:rPr>
      </w:pPr>
      <w:r>
        <w:rPr>
          <w:rFonts w:hint="eastAsia"/>
        </w:rPr>
        <w:t>Very well!</w:t>
      </w:r>
    </w:p>
    <w:p w14:paraId="48B4DDF9">
      <w:pPr>
        <w:spacing w:after="312"/>
        <w:ind w:left="-5" w:right="0"/>
        <w:rPr>
          <w:rFonts w:hint="eastAsia"/>
        </w:rPr>
      </w:pPr>
      <w:r>
        <w:rPr>
          <w:rFonts w:hint="eastAsia"/>
        </w:rPr>
        <w:t>很好！</w:t>
      </w:r>
    </w:p>
    <w:p w14:paraId="4BAC3B83">
      <w:pPr>
        <w:spacing w:after="312"/>
        <w:ind w:left="-5" w:right="0"/>
        <w:rPr>
          <w:rFonts w:hint="eastAsia"/>
        </w:rPr>
      </w:pPr>
      <w:r>
        <w:rPr>
          <w:rFonts w:hint="eastAsia"/>
        </w:rPr>
        <w:t>I receive your promise!</w:t>
      </w:r>
    </w:p>
    <w:p w14:paraId="13606F68">
      <w:pPr>
        <w:spacing w:after="312"/>
        <w:ind w:left="-5" w:right="0"/>
        <w:rPr>
          <w:rFonts w:hint="eastAsia"/>
        </w:rPr>
      </w:pPr>
      <w:r>
        <w:rPr>
          <w:rFonts w:hint="eastAsia"/>
        </w:rPr>
        <w:t>我接受你的承诺！</w:t>
      </w:r>
    </w:p>
    <w:p w14:paraId="304C547B">
      <w:pPr>
        <w:spacing w:after="312"/>
        <w:ind w:left="-5" w:right="0"/>
        <w:rPr>
          <w:rFonts w:hint="eastAsia"/>
        </w:rPr>
      </w:pPr>
      <w:r>
        <w:rPr>
          <w:rFonts w:hint="eastAsia"/>
        </w:rPr>
        <w:t>But however, you do not make the promise on this account, because you judge that these same writers are of no service to your subject; but that you might not enter upon a field of labour in vain.</w:t>
      </w:r>
    </w:p>
    <w:p w14:paraId="44819188">
      <w:pPr>
        <w:spacing w:after="312"/>
        <w:ind w:left="-5" w:right="0"/>
        <w:rPr>
          <w:rFonts w:hint="eastAsia"/>
        </w:rPr>
      </w:pPr>
      <w:r>
        <w:rPr>
          <w:rFonts w:hint="eastAsia"/>
        </w:rPr>
        <w:t>然而，你作此承诺，并非因为你判断这些作者对你的主题无益；而是为了你不在一个徒劳的领域劳作。</w:t>
      </w:r>
    </w:p>
    <w:p w14:paraId="604D7994">
      <w:pPr>
        <w:spacing w:after="312"/>
        <w:ind w:left="-5" w:right="0"/>
        <w:rPr>
          <w:rFonts w:hint="eastAsia"/>
        </w:rPr>
      </w:pPr>
      <w:r>
        <w:rPr>
          <w:rFonts w:hint="eastAsia"/>
        </w:rPr>
        <w:t>For you do not, I know, quite approve of this audacity of mine, or, by what other term soever you choose to designate this my mode of discussion.</w:t>
      </w:r>
    </w:p>
    <w:p w14:paraId="7C3B7491">
      <w:pPr>
        <w:spacing w:after="312"/>
        <w:ind w:left="-5" w:right="0"/>
        <w:rPr>
          <w:rFonts w:hint="eastAsia"/>
        </w:rPr>
      </w:pPr>
      <w:r>
        <w:rPr>
          <w:rFonts w:hint="eastAsia"/>
        </w:rPr>
        <w:t>因为我知道，你并不完全赞同我这种大胆，或者，无论你选择用什么其他词来称呼我这种讨论方式。</w:t>
      </w:r>
    </w:p>
    <w:p w14:paraId="3E0FE171">
      <w:pPr>
        <w:spacing w:after="312"/>
        <w:ind w:left="-5" w:right="0"/>
        <w:rPr>
          <w:rFonts w:hint="eastAsia"/>
        </w:rPr>
      </w:pPr>
    </w:p>
    <w:p w14:paraId="049A7E30">
      <w:pPr>
        <w:spacing w:after="312"/>
        <w:ind w:left="-5" w:right="0"/>
        <w:rPr>
          <w:rFonts w:hint="eastAsia"/>
        </w:rPr>
      </w:pPr>
      <w:r>
        <w:rPr>
          <w:rFonts w:hint="eastAsia"/>
        </w:rPr>
        <w:t>For you say—'so great a number of the most learned men, approved by the consent of so many ages, has no little weight with you.</w:t>
      </w:r>
    </w:p>
    <w:p w14:paraId="78B6817B">
      <w:pPr>
        <w:spacing w:after="312"/>
        <w:ind w:left="-5" w:right="0"/>
        <w:rPr>
          <w:rFonts w:hint="eastAsia"/>
        </w:rPr>
      </w:pPr>
      <w:r>
        <w:rPr>
          <w:rFonts w:hint="eastAsia"/>
        </w:rPr>
        <w:t>因为你说——‘如此众多的最有学问的人，经如此多世纪的同意所认可，在你心中分量不小。</w:t>
      </w:r>
    </w:p>
    <w:p w14:paraId="5806011C">
      <w:pPr>
        <w:spacing w:after="312"/>
        <w:ind w:left="-5" w:right="0"/>
        <w:rPr>
          <w:rFonts w:hint="eastAsia"/>
        </w:rPr>
      </w:pPr>
      <w:r>
        <w:rPr>
          <w:rFonts w:hint="eastAsia"/>
        </w:rPr>
        <w:t>Among whom were, some of the most extensively acquainted with the sacred writings, and also some of the most holy martyrs, many renowned for miracles, together with the more recent theologians, and so many colleges, councils, bishops, and popes: so that, in a word, on your side of the balance are (you say) learning, genius, multitude, greatness, highness, fortitude, sanctity, miracles, and what not!</w:t>
      </w:r>
    </w:p>
    <w:p w14:paraId="180D1816">
      <w:pPr>
        <w:spacing w:after="312"/>
        <w:ind w:left="-5" w:right="0"/>
        <w:rPr>
          <w:rFonts w:hint="eastAsia"/>
        </w:rPr>
      </w:pPr>
      <w:r>
        <w:rPr>
          <w:rFonts w:hint="eastAsia"/>
        </w:rPr>
        <w:t>其中有，一些最广博地熟悉神圣经文的人，还有一些最圣洁的殉道者，许多因神迹而闻名的人，以及更近代的 theologians（神学家），和如此多的学院、议会、主教和教皇：以至于，总之，在你天平的一边是（你说）学问、天才、众多、伟大、高贵、刚毅、圣洁、神迹，等等等等！</w:t>
      </w:r>
    </w:p>
    <w:p w14:paraId="256A92E0">
      <w:pPr>
        <w:spacing w:after="312"/>
        <w:ind w:left="-5" w:right="0"/>
        <w:rPr>
          <w:rFonts w:hint="eastAsia"/>
        </w:rPr>
      </w:pPr>
      <w:r>
        <w:rPr>
          <w:rFonts w:hint="eastAsia"/>
        </w:rPr>
        <w:t>—But that, on my side, are only a Wycliffe and a Laurentius Valla (although Augustine also, whom you pass by, is wholly on my side), who in comparison with the others, are of no weight whatever; that Luther, therefore, stands alone, a private individual, an upstart, with his followers, in whom there is neither that learning nor that genius, nor multitude, nor magnitude, nor sanctity, nor miracles.</w:t>
      </w:r>
    </w:p>
    <w:p w14:paraId="213E2899">
      <w:pPr>
        <w:spacing w:after="312"/>
        <w:ind w:left="-5" w:right="0"/>
        <w:rPr>
          <w:rFonts w:hint="eastAsia"/>
        </w:rPr>
      </w:pPr>
      <w:r>
        <w:rPr>
          <w:rFonts w:hint="eastAsia"/>
        </w:rPr>
        <w:t>——而我这边，只有一个威克里夫（Wycliffe）和一个劳伦修斯·瓦拉（Laurentius Valla）（虽然奥古斯丁，你忽略了他，也完全在我这边），他们与其他人相比，毫无分量；因此，路德孤身一人，一个平民，一个新贵，带着他的追随者，他们既没有那学问，也没有那天才，没有众多，没有宏大，没有圣洁，也没有神迹。</w:t>
      </w:r>
    </w:p>
    <w:p w14:paraId="08D8302B">
      <w:pPr>
        <w:spacing w:after="312"/>
        <w:ind w:left="-5" w:right="0"/>
        <w:rPr>
          <w:rFonts w:hint="eastAsia"/>
        </w:rPr>
      </w:pPr>
      <w:r>
        <w:rPr>
          <w:rFonts w:hint="eastAsia"/>
        </w:rPr>
        <w:t>'For they have not ability enough (you say) to cure a lame horse.</w:t>
      </w:r>
    </w:p>
    <w:p w14:paraId="57797F2C">
      <w:pPr>
        <w:spacing w:after="312"/>
        <w:ind w:left="-5" w:right="0"/>
        <w:rPr>
          <w:rFonts w:hint="eastAsia"/>
        </w:rPr>
      </w:pPr>
      <w:r>
        <w:rPr>
          <w:rFonts w:hint="eastAsia"/>
        </w:rPr>
        <w:t>‘因为他们（你说）连治好一匹跛马的能力都没有。</w:t>
      </w:r>
    </w:p>
    <w:p w14:paraId="657FAD8F">
      <w:pPr>
        <w:spacing w:after="312"/>
        <w:ind w:left="-5" w:right="0"/>
        <w:rPr>
          <w:rFonts w:hint="eastAsia"/>
        </w:rPr>
      </w:pPr>
      <w:r>
        <w:rPr>
          <w:rFonts w:hint="eastAsia"/>
        </w:rPr>
        <w:t>They make a show of Scripture, indeed; concerning which, however, they are as much in doubt as those on the other side of the question.</w:t>
      </w:r>
    </w:p>
    <w:p w14:paraId="647811A1">
      <w:pPr>
        <w:spacing w:after="312"/>
        <w:ind w:left="-5" w:right="0"/>
        <w:rPr>
          <w:rFonts w:hint="eastAsia"/>
        </w:rPr>
      </w:pPr>
      <w:r>
        <w:rPr>
          <w:rFonts w:hint="eastAsia"/>
        </w:rPr>
        <w:t>他们确实炫耀圣经；然而，关于圣经，他们和问题的另一方一样心存疑惑。</w:t>
      </w:r>
    </w:p>
    <w:p w14:paraId="5F05E4A2">
      <w:pPr>
        <w:spacing w:after="312"/>
        <w:ind w:left="-5" w:right="0"/>
        <w:rPr>
          <w:rFonts w:hint="eastAsia"/>
        </w:rPr>
      </w:pPr>
      <w:r>
        <w:rPr>
          <w:rFonts w:hint="eastAsia"/>
        </w:rPr>
        <w:t>They boast of the Spirit also, which however, they never show forth.'—And many other things, which, from the length of your tongue, you are able to enumerate in great profusion.</w:t>
      </w:r>
    </w:p>
    <w:p w14:paraId="3C3F4CFB">
      <w:pPr>
        <w:spacing w:after="312"/>
        <w:ind w:left="-5" w:right="0"/>
        <w:rPr>
          <w:rFonts w:hint="eastAsia"/>
        </w:rPr>
      </w:pPr>
      <w:r>
        <w:rPr>
          <w:rFonts w:hint="eastAsia"/>
        </w:rPr>
        <w:t>他们也夸耀圣灵，然而，他们从未显明圣灵。’——以及许多其他的事，凭你长舌之能，你可以滔滔不绝地列举。</w:t>
      </w:r>
    </w:p>
    <w:p w14:paraId="437F9F9C">
      <w:pPr>
        <w:spacing w:after="312"/>
        <w:ind w:left="-5" w:right="0"/>
        <w:rPr>
          <w:rFonts w:hint="eastAsia"/>
        </w:rPr>
      </w:pPr>
      <w:r>
        <w:rPr>
          <w:rFonts w:hint="eastAsia"/>
        </w:rPr>
        <w:t>But these things have no effect upon us, for we say to you, as the wolf did to the nightingale, which he devoured, "You are Sound, and that's all!"</w:t>
      </w:r>
    </w:p>
    <w:p w14:paraId="16B55253">
      <w:pPr>
        <w:spacing w:after="312"/>
        <w:ind w:left="-5" w:right="0"/>
        <w:rPr>
          <w:rFonts w:hint="eastAsia"/>
        </w:rPr>
      </w:pPr>
      <w:r>
        <w:rPr>
          <w:rFonts w:hint="eastAsia"/>
        </w:rPr>
        <w:t>但这些事对我们毫无影响，因为我们对你说，就像狼对它所吞食的夜莺说的那样，“你只是声音，仅此而已！”</w:t>
      </w:r>
    </w:p>
    <w:p w14:paraId="798348E5">
      <w:pPr>
        <w:spacing w:after="312"/>
        <w:ind w:left="-5" w:right="0"/>
        <w:rPr>
          <w:rFonts w:hint="eastAsia"/>
        </w:rPr>
      </w:pPr>
      <w:r>
        <w:rPr>
          <w:rFonts w:hint="eastAsia"/>
        </w:rPr>
        <w:t>—"They say (you observe,) and upon this only, they would have us believe them."</w:t>
      </w:r>
    </w:p>
    <w:p w14:paraId="4005FD50">
      <w:pPr>
        <w:spacing w:after="312"/>
        <w:ind w:left="-5" w:right="0"/>
        <w:rPr>
          <w:rFonts w:hint="eastAsia"/>
        </w:rPr>
      </w:pPr>
      <w:r>
        <w:rPr>
          <w:rFonts w:hint="eastAsia"/>
        </w:rPr>
        <w:t>——“他们说（你观察到，）单凭这个，他们就想让我们相信他们。”</w:t>
      </w:r>
    </w:p>
    <w:p w14:paraId="04F082BD">
      <w:pPr>
        <w:spacing w:after="312"/>
        <w:ind w:left="-5" w:right="0"/>
        <w:rPr>
          <w:rFonts w:hint="eastAsia"/>
        </w:rPr>
      </w:pPr>
    </w:p>
    <w:p w14:paraId="077C21FE">
      <w:pPr>
        <w:spacing w:after="312"/>
        <w:ind w:left="-5" w:right="0"/>
        <w:rPr>
          <w:rFonts w:hint="eastAsia"/>
        </w:rPr>
      </w:pPr>
      <w:r>
        <w:rPr>
          <w:rFonts w:hint="eastAsia"/>
        </w:rPr>
        <w:t>I confess, my friend Erasmus, that you may well be swayed by all these.</w:t>
      </w:r>
    </w:p>
    <w:p w14:paraId="591E945C">
      <w:pPr>
        <w:spacing w:after="312"/>
        <w:ind w:left="-5" w:right="0"/>
        <w:rPr>
          <w:rFonts w:hint="eastAsia"/>
        </w:rPr>
      </w:pPr>
      <w:r>
        <w:rPr>
          <w:rFonts w:hint="eastAsia"/>
        </w:rPr>
        <w:t>我承认，我的朋友伊拉斯谟，你很可能被所有这些所左右。</w:t>
      </w:r>
    </w:p>
    <w:p w14:paraId="225DCE40">
      <w:pPr>
        <w:spacing w:after="312"/>
        <w:ind w:left="-5" w:right="0"/>
        <w:rPr>
          <w:rFonts w:hint="eastAsia"/>
        </w:rPr>
      </w:pPr>
      <w:r>
        <w:rPr>
          <w:rFonts w:hint="eastAsia"/>
        </w:rPr>
        <w:t>These had such weight with me for upwards of ten years, that I think no other mortal was ever so much under their sway.</w:t>
      </w:r>
    </w:p>
    <w:p w14:paraId="0D4E8C2C">
      <w:pPr>
        <w:spacing w:after="312"/>
        <w:ind w:left="-5" w:right="0"/>
        <w:rPr>
          <w:rFonts w:hint="eastAsia"/>
        </w:rPr>
      </w:pPr>
      <w:r>
        <w:rPr>
          <w:rFonts w:hint="eastAsia"/>
        </w:rPr>
        <w:t>这些对我影响了十多年，以至于我认为没有哪个凡人曾如此受其左右。</w:t>
      </w:r>
    </w:p>
    <w:p w14:paraId="32F9F887">
      <w:pPr>
        <w:spacing w:after="312"/>
        <w:ind w:left="-5" w:right="0"/>
        <w:rPr>
          <w:rFonts w:hint="eastAsia"/>
        </w:rPr>
      </w:pPr>
      <w:r>
        <w:rPr>
          <w:rFonts w:hint="eastAsia"/>
        </w:rPr>
        <w:t>And I myself thought it incredible that this Troy of ours, which had for so long a time, and through so many wars stood invincible, could ever be taken.</w:t>
      </w:r>
    </w:p>
    <w:p w14:paraId="4A6569C8">
      <w:pPr>
        <w:spacing w:after="312"/>
        <w:ind w:left="-5" w:right="0"/>
        <w:rPr>
          <w:rFonts w:hint="eastAsia"/>
        </w:rPr>
      </w:pPr>
      <w:r>
        <w:rPr>
          <w:rFonts w:hint="eastAsia"/>
        </w:rPr>
        <w:t>我自己也曾以为，我们这个特洛伊，如此长久，历经如此多战争而不可战胜，竟会被攻陷，是不可思议的。</w:t>
      </w:r>
    </w:p>
    <w:p w14:paraId="2D669C31">
      <w:pPr>
        <w:spacing w:after="312"/>
        <w:ind w:left="-5" w:right="0"/>
        <w:rPr>
          <w:rFonts w:hint="eastAsia"/>
        </w:rPr>
      </w:pPr>
      <w:r>
        <w:rPr>
          <w:rFonts w:hint="eastAsia"/>
        </w:rPr>
        <w:t>And I call God for a record upon my soul, that I should have continued so, and have been under the same influence even unto this day, had not an urging conscience and an evidence of things, forced me into a different path.</w:t>
      </w:r>
    </w:p>
    <w:p w14:paraId="42FBFC69">
      <w:pPr>
        <w:spacing w:after="312"/>
        <w:ind w:left="-5" w:right="0"/>
        <w:rPr>
          <w:rFonts w:hint="eastAsia"/>
        </w:rPr>
      </w:pPr>
      <w:r>
        <w:rPr>
          <w:rFonts w:hint="eastAsia"/>
        </w:rPr>
        <w:t>我呼求上帝为我的灵魂作证，若非一个催促的良心和事物的证据，强迫我走上另一条路，我本会一直如此，直到今天仍在同样的影响之下。</w:t>
      </w:r>
    </w:p>
    <w:p w14:paraId="0F90547A">
      <w:pPr>
        <w:spacing w:after="312"/>
        <w:ind w:left="-5" w:right="0"/>
        <w:rPr>
          <w:rFonts w:hint="eastAsia"/>
        </w:rPr>
      </w:pPr>
      <w:r>
        <w:rPr>
          <w:rFonts w:hint="eastAsia"/>
        </w:rPr>
        <w:t>And you may easily imagine that my heart was not of stone; and that, if it had been of stone, it would at least have been softened in struggling against so many tides, and being dashed to and fro by so many waves, when I was daring that, which, if I accomplished, I saw that the whole authority of those whom you have just enumerated, would be poured down upon my head like an overwhelming flood.</w:t>
      </w:r>
    </w:p>
    <w:p w14:paraId="755452CC">
      <w:pPr>
        <w:spacing w:after="312"/>
        <w:ind w:left="-5" w:right="0"/>
        <w:rPr>
          <w:rFonts w:hint="eastAsia"/>
        </w:rPr>
      </w:pPr>
      <w:r>
        <w:rPr>
          <w:rFonts w:hint="eastAsia"/>
        </w:rPr>
        <w:t>你可以轻易想象，我的心不是石头；即使是石头，在与如此多的潮水搏斗，被如此多的波浪冲刷时，也至少会软化，当时我正敢于做那件事，如果我完成了，我看见你刚才所列举的那些人的全部权威，将像一场压倒性的洪水一样倾泻在我头上。</w:t>
      </w:r>
    </w:p>
    <w:p w14:paraId="6CB26A30">
      <w:pPr>
        <w:spacing w:after="312"/>
        <w:ind w:left="-5" w:right="0"/>
        <w:rPr>
          <w:rFonts w:hint="eastAsia"/>
        </w:rPr>
      </w:pPr>
    </w:p>
    <w:p w14:paraId="5A3D36E1">
      <w:pPr>
        <w:spacing w:after="312"/>
        <w:ind w:left="-5" w:right="0"/>
        <w:rPr>
          <w:rFonts w:hint="eastAsia"/>
        </w:rPr>
      </w:pPr>
      <w:r>
        <w:rPr>
          <w:rFonts w:hint="eastAsia"/>
        </w:rPr>
        <w:t>But this is not a time for setting forth a history of my own life or works; nor have I undertaken this discussion for the purpose of commending myself, but that I might exalt the grace of God.</w:t>
      </w:r>
    </w:p>
    <w:p w14:paraId="1F6B0B29">
      <w:pPr>
        <w:spacing w:after="312"/>
        <w:ind w:left="-5" w:right="0"/>
        <w:rPr>
          <w:rFonts w:hint="eastAsia"/>
        </w:rPr>
      </w:pPr>
      <w:r>
        <w:rPr>
          <w:rFonts w:hint="eastAsia"/>
        </w:rPr>
        <w:t>但这并非一个陈述我生平或功业的时候；我也不是为称赞自己而进行这场讨论，而是为高举上帝的恩典。</w:t>
      </w:r>
    </w:p>
    <w:p w14:paraId="13AB88F0">
      <w:pPr>
        <w:spacing w:after="312"/>
        <w:ind w:left="-5" w:right="0"/>
        <w:rPr>
          <w:rFonts w:hint="eastAsia"/>
        </w:rPr>
      </w:pPr>
      <w:r>
        <w:rPr>
          <w:rFonts w:hint="eastAsia"/>
        </w:rPr>
        <w:t>What I am, and with what spirit and design I have been led to these things, I</w:t>
      </w:r>
    </w:p>
    <w:p w14:paraId="0890E030">
      <w:pPr>
        <w:spacing w:after="312"/>
        <w:ind w:left="-5" w:right="0"/>
        <w:rPr>
          <w:rFonts w:hint="eastAsia"/>
        </w:rPr>
      </w:pPr>
      <w:r>
        <w:rPr>
          <w:rFonts w:hint="eastAsia"/>
        </w:rPr>
        <w:t>leave to Him who knows, that all this is carrying on according to his own Free-will, not according to mine: though even the world itself ought to have found that out already.</w:t>
      </w:r>
    </w:p>
    <w:p w14:paraId="4CCC2879">
      <w:pPr>
        <w:spacing w:after="312"/>
        <w:ind w:left="-5" w:right="0"/>
        <w:rPr>
          <w:rFonts w:hint="eastAsia"/>
        </w:rPr>
      </w:pPr>
      <w:r>
        <w:rPr>
          <w:rFonts w:hint="eastAsia"/>
        </w:rPr>
        <w:t>我是谁，以及我是以何种灵和何种意图被引向这些事的，我将此留给那知道这一切都是按照祂自己的自由意志，而非我的意志进行的祂：虽然连世界本身也该早就发现了。</w:t>
      </w:r>
    </w:p>
    <w:p w14:paraId="7B2185FF">
      <w:pPr>
        <w:spacing w:after="312"/>
        <w:ind w:left="-5" w:right="0"/>
        <w:rPr>
          <w:rFonts w:hint="eastAsia"/>
        </w:rPr>
      </w:pPr>
      <w:r>
        <w:rPr>
          <w:rFonts w:hint="eastAsia"/>
        </w:rPr>
        <w:t>And certainly, by this Exordium of yours, you throw me into a very offensive situation, out of which, unless I speak in favour of myself, and to the disparagement of so many fathers, I shall not easily extricate myself.</w:t>
      </w:r>
    </w:p>
    <w:p w14:paraId="3DDDE8C9">
      <w:pPr>
        <w:spacing w:after="312"/>
        <w:ind w:left="-5" w:right="0"/>
        <w:rPr>
          <w:rFonts w:hint="eastAsia"/>
        </w:rPr>
      </w:pPr>
      <w:r>
        <w:rPr>
          <w:rFonts w:hint="eastAsia"/>
        </w:rPr>
        <w:t>当然，你这篇开场白，把我置于一个非常令人反感的境地，若不为自己说话，并贬低如此多教父，我将不易自拔。</w:t>
      </w:r>
    </w:p>
    <w:p w14:paraId="3551A691">
      <w:pPr>
        <w:spacing w:after="312"/>
        <w:ind w:left="-5" w:right="0"/>
        <w:rPr>
          <w:rFonts w:hint="eastAsia"/>
        </w:rPr>
      </w:pPr>
      <w:r>
        <w:rPr>
          <w:rFonts w:hint="eastAsia"/>
        </w:rPr>
        <w:t>But I will do it in a few words.—According to your own judgment of me, then, I stand apart from all such learning, talents, multitude, authority, and every thing else of the kind.</w:t>
      </w:r>
    </w:p>
    <w:p w14:paraId="298B8857">
      <w:pPr>
        <w:spacing w:after="312"/>
        <w:ind w:left="-5" w:right="0"/>
        <w:rPr>
          <w:rFonts w:hint="eastAsia"/>
        </w:rPr>
      </w:pPr>
      <w:r>
        <w:rPr>
          <w:rFonts w:hint="eastAsia"/>
        </w:rPr>
        <w:t>但我将用几句话来做。——那么，根据你对我的判断，我与所有这类学问、才华、众多、权威，以及其他一切此类事物，都格格不入。</w:t>
      </w:r>
    </w:p>
    <w:p w14:paraId="712D4FCA">
      <w:pPr>
        <w:spacing w:after="312"/>
        <w:ind w:left="-5" w:right="0"/>
        <w:rPr>
          <w:rFonts w:hint="eastAsia"/>
        </w:rPr>
      </w:pPr>
    </w:p>
    <w:p w14:paraId="384AC40C">
      <w:pPr>
        <w:spacing w:after="312"/>
        <w:ind w:left="-5" w:right="0"/>
        <w:rPr>
          <w:rFonts w:hint="eastAsia"/>
        </w:rPr>
      </w:pPr>
      <w:r>
        <w:rPr>
          <w:rFonts w:hint="eastAsia"/>
        </w:rPr>
        <w:t>Now, if I were to demand of you these three things, What is the Manifestation of the Spirit? What are Miracles? What is Sanctification?</w:t>
      </w:r>
    </w:p>
    <w:p w14:paraId="277D033A">
      <w:pPr>
        <w:spacing w:after="312"/>
        <w:ind w:left="-5" w:right="0"/>
        <w:rPr>
          <w:rFonts w:hint="eastAsia"/>
        </w:rPr>
      </w:pPr>
      <w:r>
        <w:rPr>
          <w:rFonts w:hint="eastAsia"/>
        </w:rPr>
        <w:t>现在，如果我要问你这三件事，什么是圣灵的显现？什么是神迹？什么是成圣？</w:t>
      </w:r>
    </w:p>
    <w:p w14:paraId="29496085">
      <w:pPr>
        <w:spacing w:after="312"/>
        <w:ind w:left="-5" w:right="0"/>
        <w:rPr>
          <w:rFonts w:hint="eastAsia"/>
        </w:rPr>
      </w:pPr>
      <w:r>
        <w:rPr>
          <w:rFonts w:hint="eastAsia"/>
        </w:rPr>
        <w:t>As far as I have known you from your letters and books, you would appear so great a novice and ignoramus that you would not be able to give three syllables of explanation.</w:t>
      </w:r>
    </w:p>
    <w:p w14:paraId="3875CE6F">
      <w:pPr>
        <w:spacing w:after="312"/>
        <w:ind w:left="-5" w:right="0"/>
        <w:rPr>
          <w:rFonts w:hint="eastAsia"/>
        </w:rPr>
      </w:pPr>
      <w:r>
        <w:rPr>
          <w:rFonts w:hint="eastAsia"/>
        </w:rPr>
        <w:t>就我从你的信件和书籍中所了解的你，你似乎是如此一个新手和无知者，以至于你连三个音节的解释都给不出。</w:t>
      </w:r>
    </w:p>
    <w:p w14:paraId="4CF49D68">
      <w:pPr>
        <w:spacing w:after="312"/>
        <w:ind w:left="-5" w:right="0"/>
        <w:rPr>
          <w:rFonts w:hint="eastAsia"/>
        </w:rPr>
      </w:pPr>
      <w:r>
        <w:rPr>
          <w:rFonts w:hint="eastAsia"/>
        </w:rPr>
        <w:t>Or, if I should put it to you closely, and demand of you, which one among all those of whom you boast, you could to a certainty bring forth, either as being or having been a saint, or as having possessed the Spirit, or as having wrought miracles, I apprehend you would have hot work of it, and all in vain.</w:t>
      </w:r>
    </w:p>
    <w:p w14:paraId="237F57E3">
      <w:pPr>
        <w:spacing w:after="312"/>
        <w:ind w:left="-5" w:right="0"/>
        <w:rPr>
          <w:rFonts w:hint="eastAsia"/>
        </w:rPr>
      </w:pPr>
      <w:r>
        <w:rPr>
          <w:rFonts w:hint="eastAsia"/>
        </w:rPr>
        <w:t>或者，如果我紧紧追问你，并要求你，在你所夸耀的那些人中，你能确定地举出哪一位，是或曾是圣徒，或曾拥有圣灵，或曾行过神迹，我恐怕你将忙得不可开交，却徒劳无功。</w:t>
      </w:r>
    </w:p>
    <w:p w14:paraId="278C4452">
      <w:pPr>
        <w:spacing w:after="312"/>
        <w:ind w:left="-5" w:right="0"/>
        <w:rPr>
          <w:rFonts w:hint="eastAsia"/>
        </w:rPr>
      </w:pPr>
      <w:r>
        <w:rPr>
          <w:rFonts w:hint="eastAsia"/>
        </w:rPr>
        <w:t>You bring forth many things that have been handed about in common use and in public sermons; but you do not credit, how much of their weight and authority they lose, when they are brought to the judgment of conscience.</w:t>
      </w:r>
    </w:p>
    <w:p w14:paraId="446C3851">
      <w:pPr>
        <w:spacing w:after="312"/>
        <w:ind w:left="-5" w:right="0"/>
        <w:rPr>
          <w:rFonts w:hint="eastAsia"/>
        </w:rPr>
      </w:pPr>
      <w:r>
        <w:rPr>
          <w:rFonts w:hint="eastAsia"/>
        </w:rPr>
        <w:t>你举出许多在通常用法和公开讲道中流传的事；但你没有想到，当它们被带到良心的审判面前时，它们失去了多少分量和权威。</w:t>
      </w:r>
    </w:p>
    <w:p w14:paraId="29BAE185">
      <w:pPr>
        <w:spacing w:after="312"/>
        <w:ind w:left="-5" w:right="0"/>
        <w:rPr>
          <w:rFonts w:hint="eastAsia"/>
        </w:rPr>
      </w:pPr>
      <w:r>
        <w:rPr>
          <w:rFonts w:hint="eastAsia"/>
        </w:rPr>
        <w:t>There is an old proverb, "Many were accounted saints on earth, whose souls are now in hell!"</w:t>
      </w:r>
    </w:p>
    <w:p w14:paraId="1F4FDB98">
      <w:pPr>
        <w:spacing w:after="312"/>
        <w:ind w:left="-5" w:right="0"/>
        <w:rPr>
          <w:rFonts w:hint="eastAsia"/>
        </w:rPr>
      </w:pPr>
      <w:r>
        <w:rPr>
          <w:rFonts w:hint="eastAsia"/>
        </w:rPr>
        <w:t>有一句古谚：“许多人在地上被算为圣徒，他们的灵魂如今却在地狱！”</w:t>
      </w:r>
    </w:p>
    <w:p w14:paraId="1149635D">
      <w:pPr>
        <w:spacing w:after="312"/>
        <w:ind w:left="-5" w:right="0"/>
        <w:rPr>
          <w:rFonts w:hint="eastAsia"/>
        </w:rPr>
      </w:pPr>
    </w:p>
    <w:p w14:paraId="1C2F59C5">
      <w:pPr>
        <w:spacing w:after="312"/>
        <w:ind w:left="-5" w:right="0"/>
        <w:rPr>
          <w:rFonts w:hint="eastAsia"/>
        </w:rPr>
      </w:pPr>
      <w:r>
        <w:rPr>
          <w:rFonts w:hint="eastAsia"/>
        </w:rPr>
        <w:t>Sect. 29.—BUT we will grant you, if you please 'that they were all saints, that they all had the Spirit, that they all wrought miracles' (which, however, you do not require.)</w:t>
      </w:r>
    </w:p>
    <w:p w14:paraId="4559BA49">
      <w:pPr>
        <w:spacing w:after="312"/>
        <w:ind w:left="-5" w:right="0"/>
        <w:rPr>
          <w:rFonts w:hint="eastAsia"/>
        </w:rPr>
      </w:pPr>
      <w:r>
        <w:rPr>
          <w:rFonts w:hint="eastAsia"/>
        </w:rPr>
        <w:t>第二十九节——但是，如果你愿意，我们会承认你‘他们都是圣徒，他们都有圣灵，他们都行了神迹’（虽然，你并未要求如此。）</w:t>
      </w:r>
    </w:p>
    <w:p w14:paraId="4F122E05">
      <w:pPr>
        <w:spacing w:after="312"/>
        <w:ind w:left="-5" w:right="0"/>
        <w:rPr>
          <w:rFonts w:hint="eastAsia"/>
        </w:rPr>
      </w:pPr>
      <w:r>
        <w:rPr>
          <w:rFonts w:hint="eastAsia"/>
        </w:rPr>
        <w:t>But tell me this—was any one of them made a saint, did any one of them receive the Spirit or work miracles, in the name, or by virtue of "Free-will," or to confirm the doctrine of "Free-will"?</w:t>
      </w:r>
    </w:p>
    <w:p w14:paraId="1B2B463F">
      <w:pPr>
        <w:spacing w:after="312"/>
        <w:ind w:left="-5" w:right="0"/>
        <w:rPr>
          <w:rFonts w:hint="eastAsia"/>
        </w:rPr>
      </w:pPr>
      <w:r>
        <w:rPr>
          <w:rFonts w:hint="eastAsia"/>
        </w:rPr>
        <w:t>但请告诉我——他们中可曾有一人，是以“自由意志”的名义或凭其能力，成为圣徒，或领受圣灵，或行神迹，或为证实“自由意志”的教义而行？</w:t>
      </w:r>
    </w:p>
    <w:p w14:paraId="0A6411F2">
      <w:pPr>
        <w:spacing w:after="312"/>
        <w:ind w:left="-5" w:right="0"/>
        <w:rPr>
          <w:rFonts w:hint="eastAsia"/>
        </w:rPr>
      </w:pPr>
      <w:r>
        <w:rPr>
          <w:rFonts w:hint="eastAsia"/>
        </w:rPr>
        <w:t>Far be such a thought (you will say,) but in the name, and by virtue of Jesus Christ, and for the confirmation of the doctrine of Christ, all these things were done.</w:t>
      </w:r>
    </w:p>
    <w:p w14:paraId="318E7224">
      <w:pPr>
        <w:spacing w:after="312"/>
        <w:ind w:left="-5" w:right="0"/>
        <w:rPr>
          <w:rFonts w:hint="eastAsia"/>
        </w:rPr>
      </w:pPr>
      <w:r>
        <w:rPr>
          <w:rFonts w:hint="eastAsia"/>
        </w:rPr>
        <w:t>（你会说）绝非如此，而是在耶稣基督的名义和能力下，为证实基督的教义，所有这些事才得以成就。</w:t>
      </w:r>
    </w:p>
    <w:p w14:paraId="7BE93C1D">
      <w:pPr>
        <w:spacing w:after="312"/>
        <w:ind w:left="-5" w:right="0"/>
        <w:rPr>
          <w:rFonts w:hint="eastAsia"/>
        </w:rPr>
      </w:pPr>
      <w:r>
        <w:rPr>
          <w:rFonts w:hint="eastAsia"/>
        </w:rPr>
        <w:t>Why then do you bring forward the sanctity, the spirit, 'and the miracles of these, in confirmation of the doctrine of "Free-will,"' for which they were not wrought and given?</w:t>
      </w:r>
    </w:p>
    <w:p w14:paraId="56EAAAFA">
      <w:pPr>
        <w:spacing w:after="312"/>
        <w:ind w:left="-5" w:right="0"/>
        <w:rPr>
          <w:rFonts w:hint="eastAsia"/>
        </w:rPr>
      </w:pPr>
      <w:r>
        <w:rPr>
          <w:rFonts w:hint="eastAsia"/>
        </w:rPr>
        <w:t>那么你为何要提出这些人的圣洁、圣灵‘和神迹，来证实“自由意志”的教义’呢？而这些并非为此而行、为此而赐的。</w:t>
      </w:r>
    </w:p>
    <w:p w14:paraId="5766DC39">
      <w:pPr>
        <w:spacing w:after="312"/>
        <w:ind w:left="-5" w:right="0"/>
        <w:rPr>
          <w:rFonts w:hint="eastAsia"/>
        </w:rPr>
      </w:pPr>
    </w:p>
    <w:p w14:paraId="04C4C417">
      <w:pPr>
        <w:spacing w:after="312"/>
        <w:ind w:left="-5" w:right="0"/>
        <w:rPr>
          <w:rFonts w:hint="eastAsia"/>
        </w:rPr>
      </w:pPr>
      <w:r>
        <w:rPr>
          <w:rFonts w:hint="eastAsia"/>
        </w:rPr>
        <w:t>Their miracles, Spirit, and sanctity, therefore, belong to us who preach Jesus Christ, and not the ability and works of men.</w:t>
      </w:r>
    </w:p>
    <w:p w14:paraId="15638763">
      <w:pPr>
        <w:spacing w:after="312"/>
        <w:ind w:left="-5" w:right="0"/>
        <w:rPr>
          <w:rFonts w:hint="eastAsia"/>
        </w:rPr>
      </w:pPr>
      <w:r>
        <w:rPr>
          <w:rFonts w:hint="eastAsia"/>
        </w:rPr>
        <w:t>因此，他们的神迹、圣灵和圣洁，属于我们这些传讲耶稣基督的人，而非人的能力和作为。</w:t>
      </w:r>
    </w:p>
    <w:p w14:paraId="12C127ED">
      <w:pPr>
        <w:spacing w:after="312"/>
        <w:ind w:left="-5" w:right="0"/>
        <w:rPr>
          <w:rFonts w:hint="eastAsia"/>
        </w:rPr>
      </w:pPr>
      <w:r>
        <w:rPr>
          <w:rFonts w:hint="eastAsia"/>
        </w:rPr>
        <w:t>And now, what wonder if those who were thus holy, spiritual, and wonderful for miracles, were sometimes under the influence of the flesh, and spoke and wrought according to the flesh; since that happened, not once only, to the very apostles under Christ Himself.</w:t>
      </w:r>
    </w:p>
    <w:p w14:paraId="0DF58B74">
      <w:pPr>
        <w:spacing w:after="312"/>
        <w:ind w:left="-5" w:right="0"/>
        <w:rPr>
          <w:rFonts w:hint="eastAsia"/>
        </w:rPr>
      </w:pPr>
      <w:r>
        <w:rPr>
          <w:rFonts w:hint="eastAsia"/>
        </w:rPr>
        <w:t>现在，又有什么奇怪的呢，如果那些如此圣洁、属灵、并因神迹而奇妙的人，有时会受肉体的影响，并按照肉体说话行事；既然这事，不仅一次，曾发生在基督自己之下的使徒们身上。</w:t>
      </w:r>
    </w:p>
    <w:p w14:paraId="0B87B0A7">
      <w:pPr>
        <w:spacing w:after="312"/>
        <w:ind w:left="-5" w:right="0"/>
        <w:rPr>
          <w:rFonts w:hint="eastAsia"/>
        </w:rPr>
      </w:pPr>
      <w:r>
        <w:rPr>
          <w:rFonts w:hint="eastAsia"/>
        </w:rPr>
        <w:t>For you do not deny, but assert, that "Free-will" does not belong to the Spirit, or to Christ, but is human; so that, the Spirit who is promised to glorify Christ, cannot preach "Free will."</w:t>
      </w:r>
    </w:p>
    <w:p w14:paraId="1B6B3027">
      <w:pPr>
        <w:spacing w:after="312"/>
        <w:ind w:left="-5" w:right="0"/>
        <w:rPr>
          <w:rFonts w:hint="eastAsia"/>
        </w:rPr>
      </w:pPr>
      <w:r>
        <w:rPr>
          <w:rFonts w:hint="eastAsia"/>
        </w:rPr>
        <w:t>因为你不否认，反而断言，“自由意志”不属于圣灵，或基督，而是属人的；以至于，那被应许要荣耀基督的圣灵，不能传讲“自由意志”。</w:t>
      </w:r>
    </w:p>
    <w:p w14:paraId="15156722">
      <w:pPr>
        <w:spacing w:after="312"/>
        <w:ind w:left="-5" w:right="0"/>
        <w:rPr>
          <w:rFonts w:hint="eastAsia"/>
        </w:rPr>
      </w:pPr>
      <w:r>
        <w:rPr>
          <w:rFonts w:hint="eastAsia"/>
        </w:rPr>
        <w:t>If, therefore, the fathers have at any time preached "Free-will," they have certainly spoken from the flesh, (seeing they were men,) not from the Spirit of God; much less did they work miracles for its confirmation.</w:t>
      </w:r>
    </w:p>
    <w:p w14:paraId="7C5B6195">
      <w:pPr>
        <w:spacing w:after="312"/>
        <w:ind w:left="-5" w:right="0"/>
        <w:rPr>
          <w:rFonts w:hint="eastAsia"/>
        </w:rPr>
      </w:pPr>
      <w:r>
        <w:rPr>
          <w:rFonts w:hint="eastAsia"/>
        </w:rPr>
        <w:t>因此，如果教父们任何时候传讲了“自由意志”，他们必定是从肉体说的（因为他们是人），而非从上帝的灵说的；更不用说他们行神迹来证实它了。</w:t>
      </w:r>
    </w:p>
    <w:p w14:paraId="768B644F">
      <w:pPr>
        <w:spacing w:after="312"/>
        <w:ind w:left="-5" w:right="0"/>
        <w:rPr>
          <w:rFonts w:hint="eastAsia"/>
        </w:rPr>
      </w:pPr>
      <w:r>
        <w:rPr>
          <w:rFonts w:hint="eastAsia"/>
        </w:rPr>
        <w:t>Wherefore, your allegation concerning the sanctity, the Spirit, and the miracles of the fathers is nothing to the purpose, because "Free-will " is not proved thereby, but the doctrine of Jesus Christ against the doctrine of "Free-will."</w:t>
      </w:r>
    </w:p>
    <w:p w14:paraId="77A83B17">
      <w:pPr>
        <w:spacing w:after="312"/>
        <w:ind w:left="-5" w:right="0"/>
        <w:rPr>
          <w:rFonts w:hint="eastAsia"/>
        </w:rPr>
      </w:pPr>
      <w:r>
        <w:rPr>
          <w:rFonts w:hint="eastAsia"/>
        </w:rPr>
        <w:t>所以，你关于教父们圣洁、圣灵和神迹的指控，毫无意义，因为“自由意志”并未因此得证，反倒是耶稣基督的教义，反对“自由意志”的教义。</w:t>
      </w:r>
    </w:p>
    <w:p w14:paraId="067C2985">
      <w:pPr>
        <w:spacing w:after="312"/>
        <w:ind w:left="-5" w:right="0"/>
        <w:rPr>
          <w:rFonts w:hint="eastAsia"/>
        </w:rPr>
      </w:pPr>
    </w:p>
    <w:p w14:paraId="56595820">
      <w:pPr>
        <w:spacing w:after="312"/>
        <w:ind w:left="-5" w:right="0"/>
        <w:rPr>
          <w:rFonts w:hint="eastAsia"/>
        </w:rPr>
      </w:pPr>
      <w:r>
        <w:rPr>
          <w:rFonts w:hint="eastAsia"/>
        </w:rPr>
        <w:t>But come, shew forth still, you that are on the side of "Free-will," and assert that a doctrine of this kind is true, that is, that it proceeds from the Spirit of God—shew forth still, I say, the Spirit, still work miracles, still evidence sanctity.</w:t>
      </w:r>
    </w:p>
    <w:p w14:paraId="13C0D763">
      <w:pPr>
        <w:spacing w:after="312"/>
        <w:ind w:left="-5" w:right="0"/>
        <w:rPr>
          <w:rFonts w:hint="eastAsia"/>
        </w:rPr>
      </w:pPr>
      <w:r>
        <w:rPr>
          <w:rFonts w:hint="eastAsia"/>
        </w:rPr>
        <w:t>但来吧，继续显明吧，你们这些站在“自由意志”一边，并断言这类教义为真，即它源于上帝之灵的人——我再说，继续显明圣灵，继续行神迹，继续证明圣洁吧。</w:t>
      </w:r>
    </w:p>
    <w:p w14:paraId="684180AC">
      <w:pPr>
        <w:spacing w:after="312"/>
        <w:ind w:left="-5" w:right="0"/>
        <w:rPr>
          <w:rFonts w:hint="eastAsia"/>
        </w:rPr>
      </w:pPr>
      <w:r>
        <w:rPr>
          <w:rFonts w:hint="eastAsia"/>
        </w:rPr>
        <w:t>Certainly you who make the assertion owe this to us, who deny these things.</w:t>
      </w:r>
    </w:p>
    <w:p w14:paraId="7316C097">
      <w:pPr>
        <w:spacing w:after="312"/>
        <w:ind w:left="-5" w:right="0"/>
        <w:rPr>
          <w:rFonts w:hint="eastAsia"/>
        </w:rPr>
      </w:pPr>
      <w:r>
        <w:rPr>
          <w:rFonts w:hint="eastAsia"/>
        </w:rPr>
        <w:t>当然，你们作此断言的人，欠我们这些否认这些事的人这个。</w:t>
      </w:r>
    </w:p>
    <w:p w14:paraId="3158A8FB">
      <w:pPr>
        <w:spacing w:after="312"/>
        <w:ind w:left="-5" w:right="0"/>
        <w:rPr>
          <w:rFonts w:hint="eastAsia"/>
        </w:rPr>
      </w:pPr>
      <w:r>
        <w:rPr>
          <w:rFonts w:hint="eastAsia"/>
        </w:rPr>
        <w:t>The Spirit, sanctity, and miracles ought not to be demanded of us who maintain the negative, but from you who assert in the affirmative.</w:t>
      </w:r>
    </w:p>
    <w:p w14:paraId="4F99862C">
      <w:pPr>
        <w:spacing w:after="312"/>
        <w:ind w:left="-5" w:right="0"/>
        <w:rPr>
          <w:rFonts w:hint="eastAsia"/>
        </w:rPr>
      </w:pPr>
      <w:r>
        <w:rPr>
          <w:rFonts w:hint="eastAsia"/>
        </w:rPr>
        <w:t>圣灵、圣洁和神迹，不应向我们这些持否定立场的人要求，而应向你们这些持肯定立场的人要求。</w:t>
      </w:r>
    </w:p>
    <w:p w14:paraId="394E0BDF">
      <w:pPr>
        <w:spacing w:after="312"/>
        <w:ind w:left="-5" w:right="0"/>
        <w:rPr>
          <w:rFonts w:hint="eastAsia"/>
        </w:rPr>
      </w:pPr>
      <w:r>
        <w:rPr>
          <w:rFonts w:hint="eastAsia"/>
        </w:rPr>
        <w:t>The negative proposes nothing, is nothing, and is bound to prove nothing, nor ought to be proved: it is the affirmative that ought to be proved.</w:t>
      </w:r>
    </w:p>
    <w:p w14:paraId="6ABFC55C">
      <w:pPr>
        <w:spacing w:after="312"/>
        <w:ind w:left="-5" w:right="0"/>
        <w:rPr>
          <w:rFonts w:hint="eastAsia"/>
        </w:rPr>
      </w:pPr>
      <w:r>
        <w:rPr>
          <w:rFonts w:hint="eastAsia"/>
        </w:rPr>
        <w:t>否定方不提出任何东西，是虚无，无义务证明任何东西，也不应被证明：应当被证明的是肯定方。</w:t>
      </w:r>
    </w:p>
    <w:p w14:paraId="4717D51C">
      <w:pPr>
        <w:spacing w:after="312"/>
        <w:ind w:left="-5" w:right="0"/>
        <w:rPr>
          <w:rFonts w:hint="eastAsia"/>
        </w:rPr>
      </w:pPr>
      <w:r>
        <w:rPr>
          <w:rFonts w:hint="eastAsia"/>
        </w:rPr>
        <w:t>You assert the power of "Free-will" and the human cause: but no miracle was ever seen or heard of, as proceeding from God, in support of a doctrine of the human cause, only in support of the doctrines of the divine cause.</w:t>
      </w:r>
    </w:p>
    <w:p w14:paraId="180A68F7">
      <w:pPr>
        <w:spacing w:after="312"/>
        <w:ind w:left="-5" w:right="0"/>
        <w:rPr>
          <w:rFonts w:hint="eastAsia"/>
        </w:rPr>
      </w:pPr>
      <w:r>
        <w:rPr>
          <w:rFonts w:hint="eastAsia"/>
        </w:rPr>
        <w:t>你断言“自由意志”的能力和属人的事业：但从未见过或听过任何神迹，是从上帝而来，为支持一个属人事业的教义，只为支持神圣事业的教义。</w:t>
      </w:r>
    </w:p>
    <w:p w14:paraId="361E8F9E">
      <w:pPr>
        <w:spacing w:after="312"/>
        <w:ind w:left="-5" w:right="0"/>
        <w:rPr>
          <w:rFonts w:hint="eastAsia"/>
        </w:rPr>
      </w:pPr>
      <w:r>
        <w:rPr>
          <w:rFonts w:hint="eastAsia"/>
        </w:rPr>
        <w:t>And we are commanded to receive no doctrine whatever, that is not first proved by signs from on high. (Deut. xviii. 15-22.)</w:t>
      </w:r>
    </w:p>
    <w:p w14:paraId="28B8E4BC">
      <w:pPr>
        <w:spacing w:after="312"/>
        <w:ind w:left="-5" w:right="0"/>
        <w:rPr>
          <w:rFonts w:hint="eastAsia"/>
        </w:rPr>
      </w:pPr>
      <w:r>
        <w:rPr>
          <w:rFonts w:hint="eastAsia"/>
        </w:rPr>
        <w:t>我们被命令，凡未经从上头来的神迹首先证明的教义，一概不接受。（申 18:15-22）</w:t>
      </w:r>
    </w:p>
    <w:p w14:paraId="0D968098">
      <w:pPr>
        <w:spacing w:after="312"/>
        <w:ind w:left="-5" w:right="0"/>
        <w:rPr>
          <w:rFonts w:hint="eastAsia"/>
        </w:rPr>
      </w:pPr>
      <w:r>
        <w:rPr>
          <w:rFonts w:hint="eastAsia"/>
        </w:rPr>
        <w:t>Nay, the Scripture calls man "vanity," and "a lie:" which is nothing less than saying, that all human things are vanities and lies.</w:t>
      </w:r>
    </w:p>
    <w:p w14:paraId="504A5B06">
      <w:pPr>
        <w:spacing w:after="312"/>
        <w:ind w:left="-5" w:right="0"/>
        <w:rPr>
          <w:rFonts w:hint="eastAsia"/>
        </w:rPr>
      </w:pPr>
      <w:r>
        <w:rPr>
          <w:rFonts w:hint="eastAsia"/>
        </w:rPr>
        <w:t>不，圣经称人为“虚空”，为“谎言”：这无非是说，所有属人的事物都是虚空和谎言。</w:t>
      </w:r>
    </w:p>
    <w:p w14:paraId="3C5038D3">
      <w:pPr>
        <w:spacing w:after="312"/>
        <w:ind w:left="-5" w:right="0"/>
        <w:rPr>
          <w:rFonts w:hint="eastAsia"/>
        </w:rPr>
      </w:pPr>
      <w:r>
        <w:rPr>
          <w:rFonts w:hint="eastAsia"/>
        </w:rPr>
        <w:t>Come forward then! come forward! I say, and prove, that your doctrine, proceeding from human vanity and a lie, is true.</w:t>
      </w:r>
    </w:p>
    <w:p w14:paraId="289C8DFB">
      <w:pPr>
        <w:spacing w:after="312"/>
        <w:ind w:left="-5" w:right="0"/>
        <w:rPr>
          <w:rFonts w:hint="eastAsia"/>
        </w:rPr>
      </w:pPr>
      <w:r>
        <w:rPr>
          <w:rFonts w:hint="eastAsia"/>
        </w:rPr>
        <w:t>那么来吧！来吧！我说，证明你们那源于人的虚空和谎言的教义，是真实的。</w:t>
      </w:r>
    </w:p>
    <w:p w14:paraId="26C338CC">
      <w:pPr>
        <w:spacing w:after="312"/>
        <w:ind w:left="-5" w:right="0"/>
        <w:rPr>
          <w:rFonts w:hint="eastAsia"/>
        </w:rPr>
      </w:pPr>
      <w:r>
        <w:rPr>
          <w:rFonts w:hint="eastAsia"/>
        </w:rPr>
        <w:t>Where is now your shewing forth the Spirit!</w:t>
      </w:r>
    </w:p>
    <w:p w14:paraId="54CF5547">
      <w:pPr>
        <w:spacing w:after="312"/>
        <w:ind w:left="-5" w:right="0"/>
        <w:rPr>
          <w:rFonts w:hint="eastAsia"/>
        </w:rPr>
      </w:pPr>
      <w:r>
        <w:rPr>
          <w:rFonts w:hint="eastAsia"/>
        </w:rPr>
        <w:t>现在你显明圣灵在哪里！</w:t>
      </w:r>
    </w:p>
    <w:p w14:paraId="129610B7">
      <w:pPr>
        <w:spacing w:after="312"/>
        <w:ind w:left="-5" w:right="0"/>
        <w:rPr>
          <w:rFonts w:hint="eastAsia"/>
        </w:rPr>
      </w:pPr>
      <w:r>
        <w:rPr>
          <w:rFonts w:hint="eastAsia"/>
        </w:rPr>
        <w:t>Where is your sanctity!</w:t>
      </w:r>
    </w:p>
    <w:p w14:paraId="5803501D">
      <w:pPr>
        <w:spacing w:after="312"/>
        <w:ind w:left="-5" w:right="0"/>
        <w:rPr>
          <w:rFonts w:hint="eastAsia"/>
        </w:rPr>
      </w:pPr>
      <w:r>
        <w:rPr>
          <w:rFonts w:hint="eastAsia"/>
        </w:rPr>
        <w:t>你的圣洁在哪里！</w:t>
      </w:r>
    </w:p>
    <w:p w14:paraId="335EF071">
      <w:pPr>
        <w:spacing w:after="312"/>
        <w:ind w:left="-5" w:right="0"/>
        <w:rPr>
          <w:rFonts w:hint="eastAsia"/>
        </w:rPr>
      </w:pPr>
      <w:r>
        <w:rPr>
          <w:rFonts w:hint="eastAsia"/>
        </w:rPr>
        <w:t>Where are your miracles!</w:t>
      </w:r>
    </w:p>
    <w:p w14:paraId="51581BD7">
      <w:pPr>
        <w:spacing w:after="312"/>
        <w:ind w:left="-5" w:right="0"/>
        <w:rPr>
          <w:rFonts w:hint="eastAsia"/>
        </w:rPr>
      </w:pPr>
      <w:r>
        <w:rPr>
          <w:rFonts w:hint="eastAsia"/>
        </w:rPr>
        <w:t>你的神迹在哪里！</w:t>
      </w:r>
    </w:p>
    <w:p w14:paraId="538F917D">
      <w:pPr>
        <w:spacing w:after="312"/>
        <w:ind w:left="-5" w:right="0"/>
        <w:rPr>
          <w:rFonts w:hint="eastAsia"/>
        </w:rPr>
      </w:pPr>
      <w:r>
        <w:rPr>
          <w:rFonts w:hint="eastAsia"/>
        </w:rPr>
        <w:t>I see your talents, your erudition, and your authority; but those things God has given alike unto all the world!</w:t>
      </w:r>
    </w:p>
    <w:p w14:paraId="28D5B500">
      <w:pPr>
        <w:spacing w:after="312"/>
        <w:ind w:left="-5" w:right="0"/>
        <w:rPr>
          <w:rFonts w:hint="eastAsia"/>
        </w:rPr>
      </w:pPr>
      <w:r>
        <w:rPr>
          <w:rFonts w:hint="eastAsia"/>
        </w:rPr>
        <w:t>我看见你的才华、你的博学和你的权威；但那些东西上帝同样赐给了全世界！</w:t>
      </w:r>
    </w:p>
    <w:p w14:paraId="6A123D34">
      <w:pPr>
        <w:spacing w:after="312"/>
        <w:ind w:left="-5" w:right="0"/>
        <w:rPr>
          <w:rFonts w:hint="eastAsia"/>
        </w:rPr>
      </w:pPr>
    </w:p>
    <w:p w14:paraId="5F67B35B">
      <w:pPr>
        <w:spacing w:after="312"/>
        <w:ind w:left="-5" w:right="0"/>
        <w:rPr>
          <w:rFonts w:hint="eastAsia"/>
        </w:rPr>
      </w:pPr>
      <w:r>
        <w:rPr>
          <w:rFonts w:hint="eastAsia"/>
        </w:rPr>
        <w:t>But however, we will not compel you to work great miracles, nor "to cure a lame horse," lest you should plead, as an excuse, the carnality of the age.</w:t>
      </w:r>
    </w:p>
    <w:p w14:paraId="5B6B9892">
      <w:pPr>
        <w:spacing w:after="312"/>
        <w:ind w:left="-5" w:right="0"/>
        <w:rPr>
          <w:rFonts w:hint="eastAsia"/>
        </w:rPr>
      </w:pPr>
      <w:r>
        <w:rPr>
          <w:rFonts w:hint="eastAsia"/>
        </w:rPr>
        <w:t>然而，我们不会强迫你行大神迹，也不强迫你“治好一匹跛马”，免得你以时代的肉体性为借口。</w:t>
      </w:r>
    </w:p>
    <w:p w14:paraId="2D8D8BF7">
      <w:pPr>
        <w:spacing w:after="312"/>
        <w:ind w:left="-5" w:right="0"/>
        <w:rPr>
          <w:rFonts w:hint="eastAsia"/>
        </w:rPr>
      </w:pPr>
      <w:r>
        <w:rPr>
          <w:rFonts w:hint="eastAsia"/>
        </w:rPr>
        <w:t>Although God is wont to confirm His doctrines by miracles, without any respect to the carnality of the age: nor is He at all moved, either by the merits or demerits of a carnal age, but by pure mercy and grace, and a love of souls which are to be confirmed, by solid truth, unto their glory.</w:t>
      </w:r>
    </w:p>
    <w:p w14:paraId="4EE2E7DB">
      <w:pPr>
        <w:spacing w:after="312"/>
        <w:ind w:left="-5" w:right="0"/>
        <w:rPr>
          <w:rFonts w:hint="eastAsia"/>
        </w:rPr>
      </w:pPr>
      <w:r>
        <w:rPr>
          <w:rFonts w:hint="eastAsia"/>
        </w:rPr>
        <w:t>虽然上帝惯于用神迹来证实祂的教义，不顾时代的肉体性：祂也不受肉体时代的功过所动，而是出于纯粹的怜悯和恩典，以及对灵魂的爱，这些灵魂当藉着坚实的真理，被证实，以致他们的荣耀。</w:t>
      </w:r>
    </w:p>
    <w:p w14:paraId="63190083">
      <w:pPr>
        <w:spacing w:after="312"/>
        <w:ind w:left="-5" w:right="0"/>
        <w:rPr>
          <w:rFonts w:hint="eastAsia"/>
        </w:rPr>
      </w:pPr>
      <w:r>
        <w:rPr>
          <w:rFonts w:hint="eastAsia"/>
        </w:rPr>
        <w:t>But we give you the choice of working any miracles, as small an one as you please.</w:t>
      </w:r>
    </w:p>
    <w:p w14:paraId="58CB31D6">
      <w:pPr>
        <w:spacing w:after="312"/>
        <w:ind w:left="-5" w:right="0"/>
        <w:rPr>
          <w:rFonts w:hint="eastAsia"/>
        </w:rPr>
      </w:pPr>
      <w:r>
        <w:rPr>
          <w:rFonts w:hint="eastAsia"/>
        </w:rPr>
        <w:t>但我们给你选择行任何神迹的机会，随便多小都可以。</w:t>
      </w:r>
    </w:p>
    <w:p w14:paraId="72190F28">
      <w:pPr>
        <w:spacing w:after="312"/>
        <w:ind w:left="-5" w:right="0"/>
        <w:rPr>
          <w:rFonts w:hint="eastAsia"/>
        </w:rPr>
      </w:pPr>
    </w:p>
    <w:p w14:paraId="507241ED">
      <w:pPr>
        <w:spacing w:after="312"/>
        <w:ind w:left="-5" w:right="0"/>
        <w:rPr>
          <w:rFonts w:hint="eastAsia"/>
        </w:rPr>
      </w:pPr>
      <w:r>
        <w:rPr>
          <w:rFonts w:hint="eastAsia"/>
        </w:rPr>
        <w:t>But come! I, in order to irritate your Baal into action, insult, and challenge you to create even one frog, in the name, and by virtue of "Free-will;" of which, the Gentile and impious Magi in Egypt, could create many.</w:t>
      </w:r>
    </w:p>
    <w:p w14:paraId="30273C48">
      <w:pPr>
        <w:spacing w:after="312"/>
        <w:ind w:left="-5" w:right="0"/>
        <w:rPr>
          <w:rFonts w:hint="eastAsia"/>
        </w:rPr>
      </w:pPr>
      <w:r>
        <w:rPr>
          <w:rFonts w:hint="eastAsia"/>
        </w:rPr>
        <w:t>但来吧！我，为激怒你的巴力（Baal）行动，侮辱并挑战你，以“自由意志”的名义和能力，创造哪怕一只青蛙；而埃及的异教和不虔敬的术士，能创造许多。</w:t>
      </w:r>
    </w:p>
    <w:p w14:paraId="0A59B78F">
      <w:pPr>
        <w:spacing w:after="312"/>
        <w:ind w:left="-5" w:right="0"/>
        <w:rPr>
          <w:rFonts w:hint="eastAsia"/>
        </w:rPr>
      </w:pPr>
      <w:r>
        <w:rPr>
          <w:rFonts w:hint="eastAsia"/>
        </w:rPr>
        <w:t>I will not put you to the task of creating lice; which, neither could they produce.</w:t>
      </w:r>
    </w:p>
    <w:p w14:paraId="1E522BB4">
      <w:pPr>
        <w:spacing w:after="312"/>
        <w:ind w:left="-5" w:right="0"/>
        <w:rPr>
          <w:rFonts w:hint="eastAsia"/>
        </w:rPr>
      </w:pPr>
      <w:r>
        <w:rPr>
          <w:rFonts w:hint="eastAsia"/>
        </w:rPr>
        <w:t>我不会让你去创造虱子；那个，他们也造不出来。</w:t>
      </w:r>
    </w:p>
    <w:p w14:paraId="62E32315">
      <w:pPr>
        <w:spacing w:after="312"/>
        <w:ind w:left="-5" w:right="0"/>
        <w:rPr>
          <w:rFonts w:hint="eastAsia"/>
        </w:rPr>
      </w:pPr>
      <w:r>
        <w:rPr>
          <w:rFonts w:hint="eastAsia"/>
        </w:rPr>
        <w:t>But I will descend a little lower yet.</w:t>
      </w:r>
    </w:p>
    <w:p w14:paraId="0D909CD2">
      <w:pPr>
        <w:spacing w:after="312"/>
        <w:ind w:left="-5" w:right="0"/>
        <w:rPr>
          <w:rFonts w:hint="eastAsia"/>
        </w:rPr>
      </w:pPr>
      <w:r>
        <w:rPr>
          <w:rFonts w:hint="eastAsia"/>
        </w:rPr>
        <w:t>但我还要再降一级。</w:t>
      </w:r>
    </w:p>
    <w:p w14:paraId="51D07ACC">
      <w:pPr>
        <w:spacing w:after="312"/>
        <w:ind w:left="-5" w:right="0"/>
        <w:rPr>
          <w:rFonts w:hint="eastAsia"/>
        </w:rPr>
      </w:pPr>
      <w:r>
        <w:rPr>
          <w:rFonts w:hint="eastAsia"/>
        </w:rPr>
        <w:t>Take even one flea, or louse, (for you tempt and deride our God by your 'curing of the lame horse,') and if, after you have combined all the powers, and concentrated all the efforts both of your god and your advocates, you can, in the name and by virtue of "Free-will," kill it, you shall be victors; your cause shall be established; and we also will immediately come over and adore that god of yours, that wonderful killer of the louse.</w:t>
      </w:r>
    </w:p>
    <w:p w14:paraId="2FD39BF6">
      <w:pPr>
        <w:spacing w:after="312"/>
        <w:ind w:left="-5" w:right="0"/>
        <w:rPr>
          <w:rFonts w:hint="eastAsia"/>
        </w:rPr>
      </w:pPr>
      <w:r>
        <w:rPr>
          <w:rFonts w:hint="eastAsia"/>
        </w:rPr>
        <w:t>就拿一只跳蚤，或一只虱子吧（因为你用你‘治好跛马’来试探和嘲笑我们的上帝），如果你，在结合了你那神和你所有拥护者的全部力量，并集中了他们全部努力之后，能以“自由意志”的名义和能力，杀死它，你们就得胜了；你们的事业就建立了；我们也会立刻过来，敬拜你们那个神，那个奇妙的杀虱者。</w:t>
      </w:r>
    </w:p>
    <w:p w14:paraId="179DA7FF">
      <w:pPr>
        <w:spacing w:after="312"/>
        <w:ind w:left="-5" w:right="0"/>
        <w:rPr>
          <w:rFonts w:hint="eastAsia"/>
        </w:rPr>
      </w:pPr>
      <w:r>
        <w:rPr>
          <w:rFonts w:hint="eastAsia"/>
        </w:rPr>
        <w:t>Not that I deny, that you could even remove mountains; but it is one thing to say, that a certain thing was done by "Free-will," and another to prove it.</w:t>
      </w:r>
    </w:p>
    <w:p w14:paraId="1D461145">
      <w:pPr>
        <w:spacing w:after="312"/>
        <w:ind w:left="-5" w:right="0"/>
        <w:rPr>
          <w:rFonts w:hint="eastAsia"/>
        </w:rPr>
      </w:pPr>
      <w:r>
        <w:rPr>
          <w:rFonts w:hint="eastAsia"/>
        </w:rPr>
        <w:t>我并非否认，你们甚至能移山；但说某事是由“自由意志”做的，和证明它，是两回事。</w:t>
      </w:r>
    </w:p>
    <w:p w14:paraId="69DA0DE6">
      <w:pPr>
        <w:spacing w:after="312"/>
        <w:ind w:left="-5" w:right="0"/>
        <w:rPr>
          <w:rFonts w:hint="eastAsia"/>
        </w:rPr>
      </w:pPr>
    </w:p>
    <w:p w14:paraId="114B32BE">
      <w:pPr>
        <w:spacing w:after="312"/>
        <w:ind w:left="-5" w:right="0"/>
        <w:rPr>
          <w:rFonts w:hint="eastAsia"/>
        </w:rPr>
      </w:pPr>
      <w:r>
        <w:rPr>
          <w:rFonts w:hint="eastAsia"/>
        </w:rPr>
        <w:t>And, what I have said concerning miracles, I say also concerning sanctity.—If you can, out of such a series of ages, men, and all the things which you have mentioned, shew forth one work, (if it be but the lifting a straw from the earth,) or one word, (if it be but the syllable MY,) or one thought of "Free-will," (if it be but the faintest sigh,) by which men applied themselves unto grace, or by which they have merited the Spirit, or by which they have obtained pardon, or by which they have prevailed with God even in the smallest degree, (I say nothing about being sanctified thereby,) again, I say, you shall be victors, and we vanquished; and that, as I repeat, in the name and by virtue of "Free-will."</w:t>
      </w:r>
    </w:p>
    <w:p w14:paraId="7C03C6C7">
      <w:pPr>
        <w:spacing w:after="312"/>
        <w:ind w:left="-5" w:right="0"/>
        <w:rPr>
          <w:rFonts w:hint="eastAsia"/>
        </w:rPr>
      </w:pPr>
      <w:r>
        <w:rPr>
          <w:rFonts w:hint="eastAsia"/>
        </w:rPr>
        <w:t>我关于神迹所说的，也同样适用于圣洁。——如果你能，从如此漫长的世代、人物和你所提及的一切事物中，显明一件工作（哪怕只是从地上举起一根稻草），或一个词（哪怕只是音节‘我的’），或一个“自由意志”的思想（哪怕只是最微弱的叹息），藉此人能投奔恩典，或藉此他们配得圣灵，或藉此他们获得赦免，或藉此他们哪怕在最小程度上得胜上帝（我且不说藉此而成圣），我再说，你们就得胜了，我们就战败了；并且，我重复，是以“自由意志”的名义和能力。</w:t>
      </w:r>
    </w:p>
    <w:p w14:paraId="3ED5FCDD">
      <w:pPr>
        <w:spacing w:after="312"/>
        <w:ind w:left="-5" w:right="0"/>
        <w:rPr>
          <w:rFonts w:hint="eastAsia"/>
        </w:rPr>
      </w:pPr>
    </w:p>
    <w:p w14:paraId="5606B124">
      <w:pPr>
        <w:spacing w:after="312"/>
        <w:ind w:left="-5" w:right="0"/>
        <w:rPr>
          <w:rFonts w:hint="eastAsia"/>
        </w:rPr>
      </w:pPr>
      <w:r>
        <w:rPr>
          <w:rFonts w:hint="eastAsia"/>
        </w:rPr>
        <w:t>For what things soever are wrought in men by the power of divine creation, are supported by Scripture testimonies in abundance.</w:t>
      </w:r>
    </w:p>
    <w:p w14:paraId="5287AAFB">
      <w:pPr>
        <w:spacing w:after="312"/>
        <w:ind w:left="-5" w:right="0"/>
        <w:rPr>
          <w:rFonts w:hint="eastAsia"/>
        </w:rPr>
      </w:pPr>
      <w:r>
        <w:rPr>
          <w:rFonts w:hint="eastAsia"/>
        </w:rPr>
        <w:t>因为凡在人里面藉着神圣创造的大能所行的事，都有丰富的圣经见证支持。</w:t>
      </w:r>
    </w:p>
    <w:p w14:paraId="00EBCE69">
      <w:pPr>
        <w:spacing w:after="312"/>
        <w:ind w:left="-5" w:right="0"/>
        <w:rPr>
          <w:rFonts w:hint="eastAsia"/>
        </w:rPr>
      </w:pPr>
      <w:r>
        <w:rPr>
          <w:rFonts w:hint="eastAsia"/>
        </w:rPr>
        <w:t>And certainly, you ought to produce the same: unless you would appear such ridiculous teachers, as to spread abroad throughout the world, with so much arrogance and authority, doctrines concerning that, of which you cannot produce one proof.</w:t>
      </w:r>
    </w:p>
    <w:p w14:paraId="721D4E25">
      <w:pPr>
        <w:spacing w:after="312"/>
        <w:ind w:left="-5" w:right="0"/>
        <w:rPr>
          <w:rFonts w:hint="eastAsia"/>
        </w:rPr>
      </w:pPr>
      <w:r>
        <w:rPr>
          <w:rFonts w:hint="eastAsia"/>
        </w:rPr>
        <w:t>当然，你也应当拿出同样的证据：除非你想显得像那些可笑的教师，以如此傲慢和权威，在全世界传播关于某事的教义，而你却拿不出一个证据。</w:t>
      </w:r>
    </w:p>
    <w:p w14:paraId="1FB02A95">
      <w:pPr>
        <w:spacing w:after="312"/>
        <w:ind w:left="-5" w:right="0"/>
        <w:rPr>
          <w:rFonts w:hint="eastAsia"/>
        </w:rPr>
      </w:pPr>
      <w:r>
        <w:rPr>
          <w:rFonts w:hint="eastAsia"/>
        </w:rPr>
        <w:t>For such doctrines will be called mere dreams, which are followed by nothing: than which, nothing can be more disgraceful to men of so many ages, so great, so learned, so holy, and so miraculous!</w:t>
      </w:r>
    </w:p>
    <w:p w14:paraId="739D5112">
      <w:pPr>
        <w:spacing w:after="312"/>
        <w:ind w:left="-5" w:right="0"/>
        <w:rPr>
          <w:rFonts w:hint="eastAsia"/>
        </w:rPr>
      </w:pPr>
      <w:r>
        <w:rPr>
          <w:rFonts w:hint="eastAsia"/>
        </w:rPr>
        <w:t>因为这样的教义将被称为纯粹的梦想，其后一无所有：没有什么比这对如此多世纪、如此伟大、如此博学、如此圣洁、如此神奇的人更可耻的了！</w:t>
      </w:r>
    </w:p>
    <w:p w14:paraId="31E404BA">
      <w:pPr>
        <w:spacing w:after="312"/>
        <w:ind w:left="-5" w:right="0"/>
        <w:rPr>
          <w:rFonts w:hint="eastAsia"/>
        </w:rPr>
      </w:pPr>
      <w:r>
        <w:rPr>
          <w:rFonts w:hint="eastAsia"/>
        </w:rPr>
        <w:t>And if this be the case, we shall rank even the stoics before you: for although they took upon them to describe such a wise man as they never saw, yet they did attempt to set forth some part of the character.</w:t>
      </w:r>
    </w:p>
    <w:p w14:paraId="02C99813">
      <w:pPr>
        <w:spacing w:after="312"/>
        <w:ind w:left="-5" w:right="0"/>
        <w:rPr>
          <w:rFonts w:hint="eastAsia"/>
        </w:rPr>
      </w:pPr>
      <w:r>
        <w:rPr>
          <w:rFonts w:hint="eastAsia"/>
        </w:rPr>
        <w:t>若是这样，我们甚至要将斯多葛派排在你前面：因为虽然他们着手描述一个他们从未见过的智者，但他们确实试图描绘出其性格的一部分。</w:t>
      </w:r>
    </w:p>
    <w:p w14:paraId="57CC4C1C">
      <w:pPr>
        <w:spacing w:after="312"/>
        <w:ind w:left="-5" w:right="0"/>
        <w:rPr>
          <w:rFonts w:hint="eastAsia"/>
        </w:rPr>
      </w:pPr>
      <w:r>
        <w:rPr>
          <w:rFonts w:hint="eastAsia"/>
        </w:rPr>
        <w:t>But you cannot set forth any thing whatever, not even the shadow of your doctrine.</w:t>
      </w:r>
    </w:p>
    <w:p w14:paraId="7C9CE999">
      <w:pPr>
        <w:spacing w:after="312"/>
        <w:ind w:left="-5" w:right="0"/>
        <w:rPr>
          <w:rFonts w:hint="eastAsia"/>
        </w:rPr>
      </w:pPr>
      <w:r>
        <w:rPr>
          <w:rFonts w:hint="eastAsia"/>
        </w:rPr>
        <w:t>但你什么也无法陈述，连你教义的影子都拿不出来。</w:t>
      </w:r>
    </w:p>
    <w:p w14:paraId="6A36EE14">
      <w:pPr>
        <w:spacing w:after="312"/>
        <w:ind w:left="-5" w:right="0"/>
        <w:rPr>
          <w:rFonts w:hint="eastAsia"/>
        </w:rPr>
      </w:pPr>
    </w:p>
    <w:p w14:paraId="21F1937D">
      <w:pPr>
        <w:spacing w:after="312"/>
        <w:ind w:left="-5" w:right="0"/>
        <w:rPr>
          <w:rFonts w:hint="eastAsia"/>
        </w:rPr>
      </w:pPr>
      <w:r>
        <w:rPr>
          <w:rFonts w:hint="eastAsia"/>
        </w:rPr>
        <w:t>The same also I observe concerning the Spirit.</w:t>
      </w:r>
    </w:p>
    <w:p w14:paraId="1F9597CA">
      <w:pPr>
        <w:spacing w:after="312"/>
        <w:ind w:left="-5" w:right="0"/>
        <w:rPr>
          <w:rFonts w:hint="eastAsia"/>
        </w:rPr>
      </w:pPr>
      <w:r>
        <w:rPr>
          <w:rFonts w:hint="eastAsia"/>
        </w:rPr>
        <w:t>关于圣灵，我也观察到同样的事。</w:t>
      </w:r>
    </w:p>
    <w:p w14:paraId="5F3E1B23">
      <w:pPr>
        <w:spacing w:after="312"/>
        <w:ind w:left="-5" w:right="0"/>
        <w:rPr>
          <w:rFonts w:hint="eastAsia"/>
        </w:rPr>
      </w:pPr>
      <w:r>
        <w:rPr>
          <w:rFonts w:hint="eastAsia"/>
        </w:rPr>
        <w:t>If you can produce one out of all the assertors of "Free-will," who ever had a strength of mind and affection, even in the smallest degree, so as, in the name and by virtue of "Free-will," to be able to disregard one farthing, or to be willing to be without one farthing, or to bear one word or sign of injury, (I do not speak of the stoical contempt of riches, life, and fame,) again, the palm of victory shall be yours, and we, as the vanquished, will willingly pass under the spear.</w:t>
      </w:r>
    </w:p>
    <w:p w14:paraId="78CF2403">
      <w:pPr>
        <w:spacing w:after="312"/>
        <w:ind w:left="-5" w:right="0"/>
        <w:rPr>
          <w:rFonts w:hint="eastAsia"/>
        </w:rPr>
      </w:pPr>
      <w:r>
        <w:rPr>
          <w:rFonts w:hint="eastAsia"/>
        </w:rPr>
        <w:t>如果你能从所有断言“自由意志”的人中，举出一位，曾有哪怕最小程度的心志和情感之力，能以“自由意志”的名义和能力，不屑一文钱，或甘愿一文不名，或忍受一句或一个伤害的言辞或记号（我不是说斯多葛派对财富、生命和名誉的鄙视），我再说，胜利的棕榈枝将是你们的，我们作为战败者，将甘愿从矛下经过。</w:t>
      </w:r>
    </w:p>
    <w:p w14:paraId="05359FCB">
      <w:pPr>
        <w:spacing w:after="312"/>
        <w:ind w:left="-5" w:right="0"/>
        <w:rPr>
          <w:rFonts w:hint="eastAsia"/>
        </w:rPr>
      </w:pPr>
      <w:r>
        <w:rPr>
          <w:rFonts w:hint="eastAsia"/>
        </w:rPr>
        <w:t>And these proofs you, who with such trumpeting mouths sound forth the power of "Free-will," are bound to produce before us.</w:t>
      </w:r>
    </w:p>
    <w:p w14:paraId="7B3F421F">
      <w:pPr>
        <w:spacing w:after="312"/>
        <w:ind w:left="-5" w:right="0"/>
        <w:rPr>
          <w:rFonts w:hint="eastAsia"/>
        </w:rPr>
      </w:pPr>
      <w:r>
        <w:rPr>
          <w:rFonts w:hint="eastAsia"/>
        </w:rPr>
        <w:t>而这些证据，你们这些用如此吹嘘的口，高声宣扬“自由意志”能力的人，有义务在我们面前拿出。</w:t>
      </w:r>
    </w:p>
    <w:p w14:paraId="5E82FE0C">
      <w:pPr>
        <w:spacing w:after="312"/>
        <w:ind w:left="-5" w:right="0"/>
        <w:rPr>
          <w:rFonts w:hint="eastAsia"/>
        </w:rPr>
      </w:pPr>
      <w:r>
        <w:rPr>
          <w:rFonts w:hint="eastAsia"/>
        </w:rPr>
        <w:t>Or else, again, you will appear to be striving to give establishment to a nothing: or to be acting like him, who sat to see a play in an empty theatre.</w:t>
      </w:r>
    </w:p>
    <w:p w14:paraId="1AEBE4CE">
      <w:pPr>
        <w:spacing w:after="312"/>
        <w:ind w:left="-5" w:right="0"/>
        <w:rPr>
          <w:rFonts w:hint="eastAsia"/>
        </w:rPr>
      </w:pPr>
      <w:r>
        <w:rPr>
          <w:rFonts w:hint="eastAsia"/>
        </w:rPr>
        <w:t>否则，你们又将显得在努力建立一个虚无：或像那坐在空无一人的剧院里看戏的人。</w:t>
      </w:r>
    </w:p>
    <w:p w14:paraId="1A0AFC06">
      <w:pPr>
        <w:spacing w:after="312"/>
        <w:ind w:left="-5" w:right="0"/>
        <w:rPr>
          <w:rFonts w:hint="eastAsia"/>
        </w:rPr>
      </w:pPr>
    </w:p>
    <w:p w14:paraId="192A712F">
      <w:pPr>
        <w:spacing w:after="312"/>
        <w:ind w:left="-5" w:right="0"/>
        <w:rPr>
          <w:rFonts w:hint="eastAsia"/>
        </w:rPr>
      </w:pPr>
      <w:r>
        <w:rPr>
          <w:rFonts w:hint="eastAsia"/>
        </w:rPr>
        <w:t>Sect. 30.—BUT I will easily prove to you the contrary of all this:—that such holy men as you boast of, whenever they approach God, either to pray or to do, approach Him, utterly forgetful of their own "Freewill" and despairing of themselves, crying unto Him for pure grace only, feeling at the same time that they deserve everything that is the contrary.</w:t>
      </w:r>
    </w:p>
    <w:p w14:paraId="7D95A991">
      <w:pPr>
        <w:spacing w:after="312"/>
        <w:ind w:left="-5" w:right="0"/>
        <w:rPr>
          <w:rFonts w:hint="eastAsia"/>
        </w:rPr>
      </w:pPr>
      <w:r>
        <w:rPr>
          <w:rFonts w:hint="eastAsia"/>
        </w:rPr>
        <w:t>第三十节——但我将轻易地向你证明这一切的反面：——即你所夸耀的那些圣洁之人，每当他们就近上帝，无论是祷告还是行事，都是全然忘记他们自己的“自由意志”，对自己绝望，只向祂呼求纯粹的恩典，同时感到他们配得一切相反的事。</w:t>
      </w:r>
    </w:p>
    <w:p w14:paraId="68CEF03B">
      <w:pPr>
        <w:spacing w:after="312"/>
        <w:ind w:left="-5" w:right="0"/>
        <w:rPr>
          <w:rFonts w:hint="eastAsia"/>
        </w:rPr>
      </w:pPr>
      <w:r>
        <w:rPr>
          <w:rFonts w:hint="eastAsia"/>
        </w:rPr>
        <w:t>In this state was Augustine often; and in the same state was Bernard, when, at the point of death, he said, "I have lost my time, because I have lived wrong."</w:t>
      </w:r>
    </w:p>
    <w:p w14:paraId="37F8FE81">
      <w:pPr>
        <w:spacing w:after="312"/>
        <w:ind w:left="-5" w:right="0"/>
        <w:rPr>
          <w:rFonts w:hint="eastAsia"/>
        </w:rPr>
      </w:pPr>
      <w:r>
        <w:rPr>
          <w:rFonts w:hint="eastAsia"/>
        </w:rPr>
        <w:t>奥古斯丁常处于此种状态；伯尔纳也处于同样的状态，当他临终时，他说：“我浪费了我的时间，因为我活错了。”</w:t>
      </w:r>
    </w:p>
    <w:p w14:paraId="5F02A90D">
      <w:pPr>
        <w:spacing w:after="312"/>
        <w:ind w:left="-5" w:right="0"/>
        <w:rPr>
          <w:rFonts w:hint="eastAsia"/>
        </w:rPr>
      </w:pPr>
      <w:r>
        <w:rPr>
          <w:rFonts w:hint="eastAsia"/>
        </w:rPr>
        <w:t>I do not see, here, that there was any power spoken of which could apply itself unto Grace, but that all power was condemned as being only averse; although those same saints, at the time when they disputed concerning "Free-will," spoke otherwise.</w:t>
      </w:r>
    </w:p>
    <w:p w14:paraId="55EF4488">
      <w:pPr>
        <w:spacing w:after="312"/>
        <w:ind w:left="-5" w:right="0"/>
        <w:rPr>
          <w:rFonts w:hint="eastAsia"/>
        </w:rPr>
      </w:pPr>
      <w:r>
        <w:rPr>
          <w:rFonts w:hint="eastAsia"/>
        </w:rPr>
        <w:t>我在这里没看见有任何被谈及的能力，可以投奔恩典，反倒是所有能力都被定罪，被看为只是厌恶；虽然那些圣徒，在他们争论“自由意志”时，说的是另一回事。</w:t>
      </w:r>
    </w:p>
    <w:p w14:paraId="3E307EDB">
      <w:pPr>
        <w:spacing w:after="312"/>
        <w:ind w:left="-5" w:right="0"/>
        <w:rPr>
          <w:rFonts w:hint="eastAsia"/>
        </w:rPr>
      </w:pPr>
      <w:r>
        <w:rPr>
          <w:rFonts w:hint="eastAsia"/>
        </w:rPr>
        <w:t>And the same I see has happened unto all, that, when they are engaged in words and disputations, they are one thing; but another, when they come to experience and practice.</w:t>
      </w:r>
    </w:p>
    <w:p w14:paraId="7D9BC8BE">
      <w:pPr>
        <w:spacing w:after="312"/>
        <w:ind w:left="-5" w:right="0"/>
        <w:rPr>
          <w:rFonts w:hint="eastAsia"/>
        </w:rPr>
      </w:pPr>
      <w:r>
        <w:rPr>
          <w:rFonts w:hint="eastAsia"/>
        </w:rPr>
        <w:t>我看见同样的事也发生在所有人身上，即当他们从事言辞和辩论时，他们是一回事；但当他们来到经历和实践时，又是另一回事。</w:t>
      </w:r>
    </w:p>
    <w:p w14:paraId="59F45C58">
      <w:pPr>
        <w:spacing w:after="312"/>
        <w:ind w:left="-5" w:right="0"/>
        <w:rPr>
          <w:rFonts w:hint="eastAsia"/>
        </w:rPr>
      </w:pPr>
      <w:r>
        <w:rPr>
          <w:rFonts w:hint="eastAsia"/>
        </w:rPr>
        <w:t>In the former, they speak differently from what they felt before; in the latter, they feel differently from what they spoke before.</w:t>
      </w:r>
    </w:p>
    <w:p w14:paraId="12B3E587">
      <w:pPr>
        <w:spacing w:after="312"/>
        <w:ind w:left="-5" w:right="0"/>
        <w:rPr>
          <w:rFonts w:hint="eastAsia"/>
        </w:rPr>
      </w:pPr>
      <w:r>
        <w:rPr>
          <w:rFonts w:hint="eastAsia"/>
        </w:rPr>
        <w:t>在前者，他们说的话与他们之前感受的不同；在后者，他们感受的与他们之前说的不同。</w:t>
      </w:r>
    </w:p>
    <w:p w14:paraId="19B235D2">
      <w:pPr>
        <w:spacing w:after="312"/>
        <w:ind w:left="-5" w:right="0"/>
        <w:rPr>
          <w:rFonts w:hint="eastAsia"/>
        </w:rPr>
      </w:pPr>
      <w:r>
        <w:rPr>
          <w:rFonts w:hint="eastAsia"/>
        </w:rPr>
        <w:t>But men, good as well as bad, are to be judged of, more from what they feel, than from what they say.</w:t>
      </w:r>
    </w:p>
    <w:p w14:paraId="7A55C4D2">
      <w:pPr>
        <w:spacing w:after="312"/>
        <w:ind w:left="-5" w:right="0"/>
        <w:rPr>
          <w:rFonts w:hint="eastAsia"/>
        </w:rPr>
      </w:pPr>
      <w:r>
        <w:rPr>
          <w:rFonts w:hint="eastAsia"/>
        </w:rPr>
        <w:t>但人，无论好坏，都更应根据他们所感受的，而非他们所说的来判断。</w:t>
      </w:r>
    </w:p>
    <w:p w14:paraId="7D859F1C">
      <w:pPr>
        <w:spacing w:after="312"/>
        <w:ind w:left="-5" w:right="0"/>
        <w:rPr>
          <w:rFonts w:hint="eastAsia"/>
        </w:rPr>
      </w:pPr>
    </w:p>
    <w:p w14:paraId="21C2ACBF">
      <w:pPr>
        <w:spacing w:after="312"/>
        <w:ind w:left="-5" w:right="0"/>
        <w:rPr>
          <w:rFonts w:hint="eastAsia"/>
        </w:rPr>
      </w:pPr>
      <w:r>
        <w:rPr>
          <w:rFonts w:hint="eastAsia"/>
        </w:rPr>
        <w:t>But we will indulge you still further.</w:t>
      </w:r>
    </w:p>
    <w:p w14:paraId="79DFF9D0">
      <w:pPr>
        <w:spacing w:after="312"/>
        <w:ind w:left="-5" w:right="0"/>
        <w:rPr>
          <w:rFonts w:hint="eastAsia"/>
        </w:rPr>
      </w:pPr>
      <w:r>
        <w:rPr>
          <w:rFonts w:hint="eastAsia"/>
        </w:rPr>
        <w:t>但我们将更进一步地迁就你。</w:t>
      </w:r>
    </w:p>
    <w:p w14:paraId="4057A6B5">
      <w:pPr>
        <w:spacing w:after="312"/>
        <w:ind w:left="-5" w:right="0"/>
        <w:rPr>
          <w:rFonts w:hint="eastAsia"/>
        </w:rPr>
      </w:pPr>
      <w:r>
        <w:rPr>
          <w:rFonts w:hint="eastAsia"/>
        </w:rPr>
        <w:t>We will not require miracles, the Spirit, and sanctity.</w:t>
      </w:r>
    </w:p>
    <w:p w14:paraId="59F44DC5">
      <w:pPr>
        <w:spacing w:after="312"/>
        <w:ind w:left="-5" w:right="0"/>
        <w:rPr>
          <w:rFonts w:hint="eastAsia"/>
        </w:rPr>
      </w:pPr>
      <w:r>
        <w:rPr>
          <w:rFonts w:hint="eastAsia"/>
        </w:rPr>
        <w:t>我们不要求神迹、圣灵和圣洁。</w:t>
      </w:r>
    </w:p>
    <w:p w14:paraId="1D52AAE7">
      <w:pPr>
        <w:spacing w:after="312"/>
        <w:ind w:left="-5" w:right="0"/>
        <w:rPr>
          <w:rFonts w:hint="eastAsia"/>
        </w:rPr>
      </w:pPr>
      <w:r>
        <w:rPr>
          <w:rFonts w:hint="eastAsia"/>
        </w:rPr>
        <w:t>We return to the doctrine itself.</w:t>
      </w:r>
    </w:p>
    <w:p w14:paraId="55CF0D26">
      <w:pPr>
        <w:spacing w:after="312"/>
        <w:ind w:left="-5" w:right="0"/>
        <w:rPr>
          <w:rFonts w:hint="eastAsia"/>
        </w:rPr>
      </w:pPr>
      <w:r>
        <w:rPr>
          <w:rFonts w:hint="eastAsia"/>
        </w:rPr>
        <w:t>我们回到教义本身。</w:t>
      </w:r>
    </w:p>
    <w:p w14:paraId="76C25640">
      <w:pPr>
        <w:spacing w:after="312"/>
        <w:ind w:left="-5" w:right="0"/>
        <w:rPr>
          <w:rFonts w:hint="eastAsia"/>
        </w:rPr>
      </w:pPr>
      <w:r>
        <w:rPr>
          <w:rFonts w:hint="eastAsia"/>
        </w:rPr>
        <w:t>We only require this of you:—that you would at least explain to us, what work, what word, what thought, that power of "Free-will" can move, attempt, or perform, in order to apply itself unto grace.</w:t>
      </w:r>
    </w:p>
    <w:p w14:paraId="38DAE508">
      <w:pPr>
        <w:spacing w:after="312"/>
        <w:ind w:left="-5" w:right="0"/>
        <w:rPr>
          <w:rFonts w:hint="eastAsia"/>
        </w:rPr>
      </w:pPr>
      <w:r>
        <w:rPr>
          <w:rFonts w:hint="eastAsia"/>
        </w:rPr>
        <w:t>我们只要求你这点：——你至少向我们解释，那“自由意志”的能力，能发动、尝试或执行什么工作、什么话语、什么思想，以投奔恩典。</w:t>
      </w:r>
    </w:p>
    <w:p w14:paraId="473BE1DE">
      <w:pPr>
        <w:spacing w:after="312"/>
        <w:ind w:left="-5" w:right="0"/>
        <w:rPr>
          <w:rFonts w:hint="eastAsia"/>
        </w:rPr>
      </w:pPr>
      <w:r>
        <w:rPr>
          <w:rFonts w:hint="eastAsia"/>
        </w:rPr>
        <w:t>For it is not enough to say, there is! there is! there is a certain power of "Free-will!"</w:t>
      </w:r>
    </w:p>
    <w:p w14:paraId="12DF434B">
      <w:pPr>
        <w:spacing w:after="312"/>
        <w:ind w:left="-5" w:right="0"/>
        <w:rPr>
          <w:rFonts w:hint="eastAsia"/>
        </w:rPr>
      </w:pPr>
      <w:r>
        <w:rPr>
          <w:rFonts w:hint="eastAsia"/>
        </w:rPr>
        <w:t>因为只说，有！有！有某种“自由意志”的能力！是不够的。</w:t>
      </w:r>
    </w:p>
    <w:p w14:paraId="47A46558">
      <w:pPr>
        <w:spacing w:after="312"/>
        <w:ind w:left="-5" w:right="0"/>
        <w:rPr>
          <w:rFonts w:hint="eastAsia"/>
        </w:rPr>
      </w:pPr>
      <w:r>
        <w:rPr>
          <w:rFonts w:hint="eastAsia"/>
        </w:rPr>
        <w:t>For what is more easily said than this?</w:t>
      </w:r>
    </w:p>
    <w:p w14:paraId="3D7C627E">
      <w:pPr>
        <w:spacing w:after="312"/>
        <w:ind w:left="-5" w:right="0"/>
        <w:rPr>
          <w:rFonts w:hint="eastAsia"/>
        </w:rPr>
      </w:pPr>
      <w:r>
        <w:rPr>
          <w:rFonts w:hint="eastAsia"/>
        </w:rPr>
        <w:t>因为有什么比这更容易说的呢？</w:t>
      </w:r>
    </w:p>
    <w:p w14:paraId="7ADF747E">
      <w:pPr>
        <w:spacing w:after="312"/>
        <w:ind w:left="-5" w:right="0"/>
        <w:rPr>
          <w:rFonts w:hint="eastAsia"/>
        </w:rPr>
      </w:pPr>
      <w:r>
        <w:rPr>
          <w:rFonts w:hint="eastAsia"/>
        </w:rPr>
        <w:t>Nor does such a way of proceeding become men the most learned, and the most holy, who have been approved by so many ages, but must be called baby-like (as we say in a German proverb.)</w:t>
      </w:r>
    </w:p>
    <w:p w14:paraId="6000403B">
      <w:pPr>
        <w:spacing w:after="312"/>
        <w:ind w:left="-5" w:right="0"/>
        <w:rPr>
          <w:rFonts w:hint="eastAsia"/>
        </w:rPr>
      </w:pPr>
      <w:r>
        <w:rPr>
          <w:rFonts w:hint="eastAsia"/>
        </w:rPr>
        <w:t>这种行事方式也不适合那些最博学、最圣洁、经如此多世纪认可的人，而必须被称为幼稚（如我们在德国谚语中所说）。</w:t>
      </w:r>
    </w:p>
    <w:p w14:paraId="1A6A201B">
      <w:pPr>
        <w:spacing w:after="312"/>
        <w:ind w:left="-5" w:right="0"/>
        <w:rPr>
          <w:rFonts w:hint="eastAsia"/>
        </w:rPr>
      </w:pPr>
      <w:r>
        <w:rPr>
          <w:rFonts w:hint="eastAsia"/>
        </w:rPr>
        <w:t>It must be defined, what that power is, what it can do, in what it is passive, and what takes place.</w:t>
      </w:r>
    </w:p>
    <w:p w14:paraId="68C716A2">
      <w:pPr>
        <w:spacing w:after="312"/>
        <w:ind w:left="-5" w:right="0"/>
        <w:rPr>
          <w:rFonts w:hint="eastAsia"/>
        </w:rPr>
      </w:pPr>
      <w:r>
        <w:rPr>
          <w:rFonts w:hint="eastAsia"/>
        </w:rPr>
        <w:t>必须定义，那能力是什么，它能做什么，它在什么事上是被动的，以及发生了什么。</w:t>
      </w:r>
    </w:p>
    <w:p w14:paraId="73AAE5FA">
      <w:pPr>
        <w:spacing w:after="312"/>
        <w:ind w:left="-5" w:right="0"/>
        <w:rPr>
          <w:rFonts w:hint="eastAsia"/>
        </w:rPr>
      </w:pPr>
      <w:r>
        <w:rPr>
          <w:rFonts w:hint="eastAsia"/>
        </w:rPr>
        <w:t>To give you an example (for I shall press you most homely) this is what is required:—Whether that power must pray, or fast, or labour, or chastise the body, or give alms; or what other work of this kind it must do, or attempt.</w:t>
      </w:r>
    </w:p>
    <w:p w14:paraId="519A2BEB">
      <w:pPr>
        <w:spacing w:after="312"/>
        <w:ind w:left="-5" w:right="0"/>
        <w:rPr>
          <w:rFonts w:hint="eastAsia"/>
        </w:rPr>
      </w:pPr>
      <w:r>
        <w:rPr>
          <w:rFonts w:hint="eastAsia"/>
        </w:rPr>
        <w:t>给你一个例子（因为我将最家常地逼迫你），这就是所要求的：——那能力是必须祷告，或禁食，或劳作，或克制己身，或施舍；还是必须做或尝试其他这类工作。</w:t>
      </w:r>
    </w:p>
    <w:p w14:paraId="6FEFC67E">
      <w:pPr>
        <w:spacing w:after="312"/>
        <w:ind w:left="-5" w:right="0"/>
        <w:rPr>
          <w:rFonts w:hint="eastAsia"/>
        </w:rPr>
      </w:pPr>
      <w:r>
        <w:rPr>
          <w:rFonts w:hint="eastAsia"/>
        </w:rPr>
        <w:t>For if it be a power it must do some kind of work.</w:t>
      </w:r>
    </w:p>
    <w:p w14:paraId="6E2DCC84">
      <w:pPr>
        <w:spacing w:after="312"/>
        <w:ind w:left="-5" w:right="0"/>
        <w:rPr>
          <w:rFonts w:hint="eastAsia"/>
        </w:rPr>
      </w:pPr>
      <w:r>
        <w:rPr>
          <w:rFonts w:hint="eastAsia"/>
        </w:rPr>
        <w:t>因为如果是一种能力，它就必须做某种工作。</w:t>
      </w:r>
    </w:p>
    <w:p w14:paraId="41996A66">
      <w:pPr>
        <w:spacing w:after="312"/>
        <w:ind w:left="-5" w:right="0"/>
        <w:rPr>
          <w:rFonts w:hint="eastAsia"/>
        </w:rPr>
      </w:pPr>
      <w:r>
        <w:rPr>
          <w:rFonts w:hint="eastAsia"/>
        </w:rPr>
        <w:t>But here you are more dumb than Seriphian frogs and fishes.</w:t>
      </w:r>
    </w:p>
    <w:p w14:paraId="7EAC9659">
      <w:pPr>
        <w:spacing w:after="312"/>
        <w:ind w:left="-5" w:right="0"/>
        <w:rPr>
          <w:rFonts w:hint="eastAsia"/>
        </w:rPr>
      </w:pPr>
      <w:r>
        <w:rPr>
          <w:rFonts w:hint="eastAsia"/>
        </w:rPr>
        <w:t>但在这里你比塞里福斯（Seriphian）的青蛙和鱼还哑。</w:t>
      </w:r>
    </w:p>
    <w:p w14:paraId="6D3C6485">
      <w:pPr>
        <w:spacing w:after="312"/>
        <w:ind w:left="-5" w:right="0"/>
        <w:rPr>
          <w:rFonts w:hint="eastAsia"/>
        </w:rPr>
      </w:pPr>
      <w:r>
        <w:rPr>
          <w:rFonts w:hint="eastAsia"/>
        </w:rPr>
        <w:t>And how should you give the definition, when, according to your own testimony, you are at an uncertainty about the power itself, at difference among each other, and inconsistent with yourselves?</w:t>
      </w:r>
    </w:p>
    <w:p w14:paraId="14FDC7D3">
      <w:pPr>
        <w:spacing w:after="312"/>
        <w:ind w:left="-5" w:right="0"/>
        <w:rPr>
          <w:rFonts w:hint="eastAsia"/>
        </w:rPr>
      </w:pPr>
      <w:r>
        <w:rPr>
          <w:rFonts w:hint="eastAsia"/>
        </w:rPr>
        <w:t>你又怎能给出定义，当你，根据你自己的见证，对那能力本身都不确定，彼此之间意见不一，并且自相矛盾？</w:t>
      </w:r>
    </w:p>
    <w:p w14:paraId="538E17A6">
      <w:pPr>
        <w:spacing w:after="312"/>
        <w:ind w:left="-5" w:right="0"/>
        <w:rPr>
          <w:rFonts w:hint="eastAsia"/>
        </w:rPr>
      </w:pPr>
      <w:r>
        <w:rPr>
          <w:rFonts w:hint="eastAsia"/>
        </w:rPr>
        <w:t>And what must become of the definition, when the thing to be defined has no consistency in itself?</w:t>
      </w:r>
    </w:p>
    <w:p w14:paraId="2AB48EE9">
      <w:pPr>
        <w:spacing w:after="312"/>
        <w:ind w:left="-5" w:right="0"/>
        <w:rPr>
          <w:rFonts w:hint="eastAsia"/>
        </w:rPr>
      </w:pPr>
      <w:r>
        <w:rPr>
          <w:rFonts w:hint="eastAsia"/>
        </w:rPr>
        <w:t>当要被定义的事物本身没有一致性时，那定义又将如何呢？</w:t>
      </w:r>
    </w:p>
    <w:p w14:paraId="6B777359">
      <w:pPr>
        <w:spacing w:after="312"/>
        <w:ind w:left="-5" w:right="0"/>
        <w:rPr>
          <w:rFonts w:hint="eastAsia"/>
        </w:rPr>
      </w:pPr>
    </w:p>
    <w:p w14:paraId="2E1E0E8E">
      <w:pPr>
        <w:spacing w:after="312"/>
        <w:ind w:left="-5" w:right="0"/>
        <w:rPr>
          <w:rFonts w:hint="eastAsia"/>
        </w:rPr>
      </w:pPr>
      <w:r>
        <w:rPr>
          <w:rFonts w:hint="eastAsia"/>
        </w:rPr>
        <w:t>But be it so, that since the time of Plato, you are at length agreed among yourselves concerning the power itself; and that its work may be defined to be praying, or fasting, or something of the same kind, which perhaps, still lies undiscovered in the ideas of Plato.</w:t>
      </w:r>
    </w:p>
    <w:p w14:paraId="2849A8C2">
      <w:pPr>
        <w:spacing w:after="312"/>
        <w:ind w:left="-5" w:right="0"/>
        <w:rPr>
          <w:rFonts w:hint="eastAsia"/>
        </w:rPr>
      </w:pPr>
      <w:r>
        <w:rPr>
          <w:rFonts w:hint="eastAsia"/>
        </w:rPr>
        <w:t>但就算是这样，自柏拉图时代以来，你们终于就能力本身达成了共识；并且它的工作可以被定义为祷告，或禁食，或某种同类之事，这或许，仍未在柏拉图的思想中被发现。</w:t>
      </w:r>
    </w:p>
    <w:p w14:paraId="1B5CF8F0">
      <w:pPr>
        <w:spacing w:after="312"/>
        <w:ind w:left="-5" w:right="0"/>
        <w:rPr>
          <w:rFonts w:hint="eastAsia"/>
        </w:rPr>
      </w:pPr>
      <w:r>
        <w:rPr>
          <w:rFonts w:hint="eastAsia"/>
        </w:rPr>
        <w:t>Who shall certify us that such is truth, that it pleases God, and that we are doing right, in safety?</w:t>
      </w:r>
    </w:p>
    <w:p w14:paraId="7A333344">
      <w:pPr>
        <w:spacing w:after="312"/>
        <w:ind w:left="-5" w:right="0"/>
        <w:rPr>
          <w:rFonts w:hint="eastAsia"/>
        </w:rPr>
      </w:pPr>
      <w:r>
        <w:rPr>
          <w:rFonts w:hint="eastAsia"/>
        </w:rPr>
        <w:t>谁能向我们证明，这即是真理，这能讨上帝喜悦，并且我们这样做是正确的，是安全的？</w:t>
      </w:r>
    </w:p>
    <w:p w14:paraId="2406E713">
      <w:pPr>
        <w:spacing w:after="312"/>
        <w:ind w:left="-5" w:right="0"/>
        <w:rPr>
          <w:rFonts w:hint="eastAsia"/>
        </w:rPr>
      </w:pPr>
      <w:r>
        <w:rPr>
          <w:rFonts w:hint="eastAsia"/>
        </w:rPr>
        <w:t>Especially when you yourselves assert that there is a human cause which has not the testimony of the Spirit, because of its having been handled by philosophers, and having existed in the world before Christ came, and before the Spirit was sent down from heaven.</w:t>
      </w:r>
    </w:p>
    <w:p w14:paraId="729486D2">
      <w:pPr>
        <w:spacing w:after="312"/>
        <w:ind w:left="-5" w:right="0"/>
        <w:rPr>
          <w:rFonts w:hint="eastAsia"/>
        </w:rPr>
      </w:pPr>
      <w:r>
        <w:rPr>
          <w:rFonts w:hint="eastAsia"/>
        </w:rPr>
        <w:t>尤其是当你们自己断言，有一个属人的事业，没有圣灵的见证，因为它曾被哲学家们处理过，并在基督来临之前，在圣灵从天降下之前，就存在于世上。</w:t>
      </w:r>
    </w:p>
    <w:p w14:paraId="52F36A0F">
      <w:pPr>
        <w:spacing w:after="312"/>
        <w:ind w:left="-5" w:right="0"/>
        <w:rPr>
          <w:rFonts w:hint="eastAsia"/>
        </w:rPr>
      </w:pPr>
      <w:r>
        <w:rPr>
          <w:rFonts w:hint="eastAsia"/>
        </w:rPr>
        <w:t>It is most certain, then, that this doctrine was not sent down from heaven with the Spirit, but sprung from the earth long before: and therefore, there is need of weighty testimony, whereby it may be confirmed to be true and sure.</w:t>
      </w:r>
    </w:p>
    <w:p w14:paraId="6047E9B3">
      <w:pPr>
        <w:spacing w:after="312"/>
        <w:ind w:left="-5" w:right="0"/>
        <w:rPr>
          <w:rFonts w:hint="eastAsia"/>
        </w:rPr>
      </w:pPr>
      <w:r>
        <w:rPr>
          <w:rFonts w:hint="eastAsia"/>
        </w:rPr>
        <w:t>那么，最确定的是，这个教义不是与圣灵一同从天降下的，而是在很久以前就从地里生出的：因此，需要有分量的见证，藉此它可以被证实为真实和确凿的。</w:t>
      </w:r>
    </w:p>
    <w:p w14:paraId="2781B9C1">
      <w:pPr>
        <w:spacing w:after="312"/>
        <w:ind w:left="-5" w:right="0"/>
        <w:rPr>
          <w:rFonts w:hint="eastAsia"/>
        </w:rPr>
      </w:pPr>
    </w:p>
    <w:p w14:paraId="64825AE8">
      <w:pPr>
        <w:spacing w:after="312"/>
        <w:ind w:left="-5" w:right="0"/>
        <w:rPr>
          <w:rFonts w:hint="eastAsia"/>
        </w:rPr>
      </w:pPr>
      <w:r>
        <w:rPr>
          <w:rFonts w:hint="eastAsia"/>
        </w:rPr>
        <w:t>We will grant, therefore, that we are private individuals and few, and you public characters and many; we ignorant, and you the most learned: we stupid, and you the most acute: we creatures of yesterday, and you older than Deucalion; we never received, and you approved by so many ages; in a word, we sinners, carnal, and dolts, and you awe-striking to the very devils for your sanctity, spirit, and miracles.</w:t>
      </w:r>
    </w:p>
    <w:p w14:paraId="143DBEB3">
      <w:pPr>
        <w:spacing w:after="312"/>
        <w:ind w:left="-5" w:right="0"/>
        <w:rPr>
          <w:rFonts w:hint="eastAsia"/>
        </w:rPr>
      </w:pPr>
      <w:r>
        <w:rPr>
          <w:rFonts w:hint="eastAsia"/>
        </w:rPr>
        <w:t>因此，我们承认，我们是平民，人数稀少，而你们是公众人物，人数众多；我们无知，而你们最有学问：我们愚笨，而你们最敏锐：我们是昨日之造物，而你们比丢卡利翁（Deucalion）还古老；我们从未被接纳，而你们经如此多世纪认可；总之，我们是罪人、属肉体、是笨蛋，而你们因你们的圣洁、圣灵和神迹，连魔鬼都为之敬畏。</w:t>
      </w:r>
    </w:p>
    <w:p w14:paraId="09E8DA92">
      <w:pPr>
        <w:spacing w:after="312"/>
        <w:ind w:left="-5" w:right="0"/>
        <w:rPr>
          <w:rFonts w:hint="eastAsia"/>
        </w:rPr>
      </w:pPr>
      <w:r>
        <w:rPr>
          <w:rFonts w:hint="eastAsia"/>
        </w:rPr>
        <w:t>—Yet allow us the right at least of Turks and Jews, to ask of you that reason for your doctrine, which your favourite Peter has commanded you to give.</w:t>
      </w:r>
    </w:p>
    <w:p w14:paraId="203ECA65">
      <w:pPr>
        <w:spacing w:after="312"/>
        <w:ind w:left="-5" w:right="0"/>
        <w:rPr>
          <w:rFonts w:hint="eastAsia"/>
        </w:rPr>
      </w:pPr>
      <w:r>
        <w:rPr>
          <w:rFonts w:hint="eastAsia"/>
        </w:rPr>
        <w:t>——然而，至少请允许我们有土耳其人和犹太人的权利，向你们询问你们教义的理由，这是你们所喜爱的彼得命令你们给出的。</w:t>
      </w:r>
    </w:p>
    <w:p w14:paraId="50E4C43E">
      <w:pPr>
        <w:spacing w:after="312"/>
        <w:ind w:left="-5" w:right="0"/>
        <w:rPr>
          <w:rFonts w:hint="eastAsia"/>
        </w:rPr>
      </w:pPr>
      <w:r>
        <w:rPr>
          <w:rFonts w:hint="eastAsia"/>
        </w:rPr>
        <w:t>We ask it of you in the most modest way: that is, we do not require it to be proved by sanctity, by the Spirit, and by miracles, (which however, we could do in our own right, seeing that you yourselves require that of others): nay, we even indulge you so far, as not to require you to produce any example of a work, a word, or a thought, in confirmation of your doctrine but only to explain to us the doctrine itself, and merely to tell us plainly, what you would have to be understood by it, and what the form of it is.</w:t>
      </w:r>
    </w:p>
    <w:p w14:paraId="3899A4A9">
      <w:pPr>
        <w:spacing w:after="312"/>
        <w:ind w:left="-5" w:right="0"/>
        <w:rPr>
          <w:rFonts w:hint="eastAsia"/>
        </w:rPr>
      </w:pPr>
      <w:r>
        <w:rPr>
          <w:rFonts w:hint="eastAsia"/>
        </w:rPr>
        <w:t>我们以最谦和的方式向你请求：即，我们不要求它被圣洁、圣灵和神迹所证明（虽然，我们本有权如此行，因为你们自己也向别人要求这个）：不，我们甚至迁就你到这个地步，不要求你拿出任何工作、言语或思想的例子，来证实你的教义，只要求你向我们解释教义本身，并仅仅清楚地告诉我们，你希望我们如何理解它，以及它的形式是什么。</w:t>
      </w:r>
    </w:p>
    <w:p w14:paraId="6076BE4A">
      <w:pPr>
        <w:spacing w:after="312"/>
        <w:ind w:left="-5" w:right="0"/>
        <w:rPr>
          <w:rFonts w:hint="eastAsia"/>
        </w:rPr>
      </w:pPr>
      <w:r>
        <w:rPr>
          <w:rFonts w:hint="eastAsia"/>
        </w:rPr>
        <w:t>If you will not, or cannot do this, then let us at least attempt to set forth an example of it ourselves.</w:t>
      </w:r>
    </w:p>
    <w:p w14:paraId="5445140F">
      <w:pPr>
        <w:spacing w:after="312"/>
        <w:ind w:left="-5" w:right="0"/>
        <w:rPr>
          <w:rFonts w:hint="eastAsia"/>
        </w:rPr>
      </w:pPr>
      <w:r>
        <w:rPr>
          <w:rFonts w:hint="eastAsia"/>
        </w:rPr>
        <w:t>如果你不愿，或不能这样做，那么至少让我们自己尝试举出一个例子吧。</w:t>
      </w:r>
    </w:p>
    <w:p w14:paraId="3A803667">
      <w:pPr>
        <w:spacing w:after="312"/>
        <w:ind w:left="-5" w:right="0"/>
        <w:rPr>
          <w:rFonts w:hint="eastAsia"/>
        </w:rPr>
      </w:pPr>
      <w:r>
        <w:rPr>
          <w:rFonts w:hint="eastAsia"/>
        </w:rPr>
        <w:t>For you are as bad as the Pope himself, and his followers, who say, "You are to do as we say, but not to do, as we do."</w:t>
      </w:r>
    </w:p>
    <w:p w14:paraId="695E6FC2">
      <w:pPr>
        <w:spacing w:after="312"/>
        <w:ind w:left="-5" w:right="0"/>
        <w:rPr>
          <w:rFonts w:hint="eastAsia"/>
        </w:rPr>
      </w:pPr>
      <w:r>
        <w:rPr>
          <w:rFonts w:hint="eastAsia"/>
        </w:rPr>
        <w:t>因为你和教皇本人，以及他的追随者一样坏，他们说：“你们要照我们说的做，但不要照我们做的做。”</w:t>
      </w:r>
    </w:p>
    <w:p w14:paraId="72B621FF">
      <w:pPr>
        <w:spacing w:after="312"/>
        <w:ind w:left="-5" w:right="0"/>
        <w:rPr>
          <w:rFonts w:hint="eastAsia"/>
        </w:rPr>
      </w:pPr>
      <w:r>
        <w:rPr>
          <w:rFonts w:hint="eastAsia"/>
        </w:rPr>
        <w:t>In the same manner you say, that that power requires a work to be done: and so, we shall be set on to work, while you remain at your ease.</w:t>
      </w:r>
    </w:p>
    <w:p w14:paraId="0597B7A5">
      <w:pPr>
        <w:spacing w:after="312"/>
        <w:ind w:left="-5" w:right="0"/>
        <w:rPr>
          <w:rFonts w:hint="eastAsia"/>
        </w:rPr>
      </w:pPr>
      <w:r>
        <w:rPr>
          <w:rFonts w:hint="eastAsia"/>
        </w:rPr>
        <w:t>同样地，你说，那能力要求一项工作被完成：于是，我们将被派去工作，而你们却安逸地待着。</w:t>
      </w:r>
    </w:p>
    <w:p w14:paraId="2FCC699D">
      <w:pPr>
        <w:spacing w:after="312"/>
        <w:ind w:left="-5" w:right="0"/>
        <w:rPr>
          <w:rFonts w:hint="eastAsia"/>
        </w:rPr>
      </w:pPr>
      <w:r>
        <w:rPr>
          <w:rFonts w:hint="eastAsia"/>
        </w:rPr>
        <w:t>But will you not grant us this, that the more you are in numbers, the longer you are in standing, the greater you are, the farther you are on all accounts superior to us, the more disgraceful it is to you, that we, who in every respect are as nothing in your eyes, should desire to learn and practice your doctrine, and that you should not be able to prove it, either by any miracle, or by the killing of a louse, or by any the least motion of the Spirit, or by any the least work of sanctity, nor even to bring forth any example of it, either in work or word?</w:t>
      </w:r>
    </w:p>
    <w:p w14:paraId="6388F193">
      <w:pPr>
        <w:spacing w:after="312"/>
        <w:ind w:left="-5" w:right="0"/>
        <w:rPr>
          <w:rFonts w:hint="eastAsia"/>
        </w:rPr>
      </w:pPr>
      <w:r>
        <w:rPr>
          <w:rFonts w:hint="eastAsia"/>
        </w:rPr>
        <w:t>但你难道不肯承认我们这点吗？你们人数越多，立足时间越长，越伟大，在各方面都远超过我们，这对你们来说就越可耻，即我们，这些在你们眼中各方面都微不足道的人，竟渴望学习和实践你们的教义，而你们却不能用任何神迹，或杀死一只虱子，或圣灵最小的感动，或圣洁最小的工作来证明它，甚至不能举出任何工作或言语的例子？</w:t>
      </w:r>
    </w:p>
    <w:p w14:paraId="05AC1319">
      <w:pPr>
        <w:spacing w:after="312"/>
        <w:ind w:left="-5" w:right="0"/>
        <w:rPr>
          <w:rFonts w:hint="eastAsia"/>
        </w:rPr>
      </w:pPr>
      <w:r>
        <w:rPr>
          <w:rFonts w:hint="eastAsia"/>
        </w:rPr>
        <w:t>And further, (a thing unheard of before) that you should not be able to tell us plainly of what form the doctrine is, and how it is to be understood?</w:t>
      </w:r>
    </w:p>
    <w:p w14:paraId="0DA725DF">
      <w:pPr>
        <w:spacing w:after="312"/>
        <w:ind w:left="-5" w:right="0"/>
        <w:rPr>
          <w:rFonts w:hint="eastAsia"/>
        </w:rPr>
      </w:pPr>
      <w:r>
        <w:rPr>
          <w:rFonts w:hint="eastAsia"/>
        </w:rPr>
        <w:t>再者，（一件前所未闻的事）你们竟不能清楚地告诉我们，这教义的形式是什么，以及它当如何被理解？</w:t>
      </w:r>
    </w:p>
    <w:p w14:paraId="502DED77">
      <w:pPr>
        <w:spacing w:after="312"/>
        <w:ind w:left="-5" w:right="0"/>
        <w:rPr>
          <w:rFonts w:hint="eastAsia"/>
        </w:rPr>
      </w:pPr>
      <w:r>
        <w:rPr>
          <w:rFonts w:hint="eastAsia"/>
        </w:rPr>
        <w:t>—O excellent teachers of "Free-will!"</w:t>
      </w:r>
    </w:p>
    <w:p w14:paraId="0940DC70">
      <w:pPr>
        <w:spacing w:after="312"/>
        <w:ind w:left="-5" w:right="0"/>
        <w:rPr>
          <w:rFonts w:hint="eastAsia"/>
        </w:rPr>
      </w:pPr>
      <w:r>
        <w:rPr>
          <w:rFonts w:hint="eastAsia"/>
        </w:rPr>
        <w:t>——哦，卓越的“自由意志”教师们！</w:t>
      </w:r>
    </w:p>
    <w:p w14:paraId="36982B73">
      <w:pPr>
        <w:spacing w:after="312"/>
        <w:ind w:left="-5" w:right="0"/>
        <w:rPr>
          <w:rFonts w:hint="eastAsia"/>
        </w:rPr>
      </w:pPr>
      <w:r>
        <w:rPr>
          <w:rFonts w:hint="eastAsia"/>
        </w:rPr>
        <w:t>What are you, now, but "Sound only!"</w:t>
      </w:r>
    </w:p>
    <w:p w14:paraId="30F99829">
      <w:pPr>
        <w:spacing w:after="312"/>
        <w:ind w:left="-5" w:right="0"/>
        <w:rPr>
          <w:rFonts w:hint="eastAsia"/>
        </w:rPr>
      </w:pPr>
      <w:r>
        <w:rPr>
          <w:rFonts w:hint="eastAsia"/>
        </w:rPr>
        <w:t>你们现在，除了“只有声音”还能是什么！</w:t>
      </w:r>
    </w:p>
    <w:p w14:paraId="6691773F">
      <w:pPr>
        <w:spacing w:after="312"/>
        <w:ind w:left="-5" w:right="0"/>
        <w:rPr>
          <w:rFonts w:hint="eastAsia"/>
        </w:rPr>
      </w:pPr>
      <w:r>
        <w:rPr>
          <w:rFonts w:hint="eastAsia"/>
        </w:rPr>
        <w:t>Who now, Erasmus, are they who "boast of the Spirit but shew it not forth?"</w:t>
      </w:r>
    </w:p>
    <w:p w14:paraId="35325F3D">
      <w:pPr>
        <w:spacing w:after="312"/>
        <w:ind w:left="-5" w:right="0"/>
        <w:rPr>
          <w:rFonts w:hint="eastAsia"/>
        </w:rPr>
      </w:pPr>
      <w:r>
        <w:rPr>
          <w:rFonts w:hint="eastAsia"/>
        </w:rPr>
        <w:t>现在，伊拉斯谟，是谁“夸耀圣灵却不显明它”呢？</w:t>
      </w:r>
    </w:p>
    <w:p w14:paraId="2AC91912">
      <w:pPr>
        <w:spacing w:after="312"/>
        <w:ind w:left="-5" w:right="0"/>
        <w:rPr>
          <w:rFonts w:hint="eastAsia"/>
        </w:rPr>
      </w:pPr>
      <w:r>
        <w:rPr>
          <w:rFonts w:hint="eastAsia"/>
        </w:rPr>
        <w:t>Who "say only, and then wish men to believe them?"</w:t>
      </w:r>
    </w:p>
    <w:p w14:paraId="22CF3D31">
      <w:pPr>
        <w:spacing w:after="312"/>
        <w:ind w:left="-5" w:right="0"/>
        <w:rPr>
          <w:rFonts w:hint="eastAsia"/>
        </w:rPr>
      </w:pPr>
      <w:r>
        <w:rPr>
          <w:rFonts w:hint="eastAsia"/>
        </w:rPr>
        <w:t>是谁“只说，然后就希望人相信他们”呢？</w:t>
      </w:r>
    </w:p>
    <w:p w14:paraId="16A8ADA6">
      <w:pPr>
        <w:spacing w:after="312"/>
        <w:ind w:left="-5" w:right="0"/>
        <w:rPr>
          <w:rFonts w:hint="eastAsia"/>
        </w:rPr>
      </w:pPr>
      <w:r>
        <w:rPr>
          <w:rFonts w:hint="eastAsia"/>
        </w:rPr>
        <w:t>Are not your friends they, who are thus extolled to the skies, and who can say nothing, and yet, boast of, and exact such great things?</w:t>
      </w:r>
    </w:p>
    <w:p w14:paraId="41503802">
      <w:pPr>
        <w:spacing w:after="312"/>
        <w:ind w:left="-5" w:right="0"/>
        <w:rPr>
          <w:rFonts w:hint="eastAsia"/>
        </w:rPr>
      </w:pPr>
      <w:r>
        <w:rPr>
          <w:rFonts w:hint="eastAsia"/>
        </w:rPr>
        <w:t>难道不是你的朋友们，那些被如此吹捧上天，却什么也说不出来，然而却夸耀并索取如此大事的人吗？</w:t>
      </w:r>
    </w:p>
    <w:p w14:paraId="454C989A">
      <w:pPr>
        <w:spacing w:after="312"/>
        <w:ind w:left="-5" w:right="0"/>
        <w:rPr>
          <w:rFonts w:hint="eastAsia"/>
        </w:rPr>
      </w:pPr>
    </w:p>
    <w:p w14:paraId="63FE1DCC">
      <w:pPr>
        <w:spacing w:after="312"/>
        <w:ind w:left="-5" w:right="0"/>
        <w:rPr>
          <w:rFonts w:hint="eastAsia"/>
        </w:rPr>
      </w:pPr>
      <w:r>
        <w:rPr>
          <w:rFonts w:hint="eastAsia"/>
        </w:rPr>
        <w:t>We entreat, therefore, you and yours, my friend Erasmus, that you will allow us to stand aloof and tremble with fear, alarmed at the peril of our conscience; or, at least, to wave our assenting to a doctrine, which, as you yourself see, even though you should succeed to the utmost, and all your arguments should be proved and established, is nothing but an empty term, and a sounding of these syllables—'There is a power of "Free-will!"'—There is a power of "Free-will!"</w:t>
      </w:r>
    </w:p>
    <w:p w14:paraId="200EB1A1">
      <w:pPr>
        <w:spacing w:after="312"/>
        <w:ind w:left="-5" w:right="0"/>
        <w:rPr>
          <w:rFonts w:hint="eastAsia"/>
        </w:rPr>
      </w:pPr>
      <w:r>
        <w:rPr>
          <w:rFonts w:hint="eastAsia"/>
        </w:rPr>
        <w:t>因此，我们恳求你和你的朋友们，我的朋友伊拉斯谟，允许我们站得远远的，因我们良心的危险而恐惧战兢；或者，至少，允许我们暂不赞同一门教义，这门教义，如你自己所见，即使你取得最大的成功，你所有的论据都被证明和建立，也无非是一个空洞的术语，和这些音节的回响——‘有一种自由意志的能力！’——有一种自由意志的能力！</w:t>
      </w:r>
    </w:p>
    <w:p w14:paraId="100E4D01">
      <w:pPr>
        <w:spacing w:after="312"/>
        <w:ind w:left="-5" w:right="0"/>
        <w:rPr>
          <w:rFonts w:hint="eastAsia"/>
        </w:rPr>
      </w:pPr>
      <w:r>
        <w:rPr>
          <w:rFonts w:hint="eastAsia"/>
        </w:rPr>
        <w:t>—Moreover, it still remains an uncertainty among your own friends themselves, whether it be a term even, or not: for they differ from each other, and are inconsistent with themselves.</w:t>
      </w:r>
    </w:p>
    <w:p w14:paraId="7D15ACD0">
      <w:pPr>
        <w:spacing w:after="312"/>
        <w:ind w:left="-5" w:right="0"/>
        <w:rPr>
          <w:rFonts w:hint="eastAsia"/>
        </w:rPr>
      </w:pPr>
      <w:r>
        <w:rPr>
          <w:rFonts w:hint="eastAsia"/>
        </w:rPr>
        <w:t>——此外，在你们自己的朋友们当中，它甚至是否是一个术语，仍是一个不确定之事：因为他们彼此不同，并且自相矛盾。</w:t>
      </w:r>
    </w:p>
    <w:p w14:paraId="523DFDE5">
      <w:pPr>
        <w:spacing w:after="312"/>
        <w:ind w:left="-5" w:right="0"/>
        <w:rPr>
          <w:rFonts w:hint="eastAsia"/>
        </w:rPr>
      </w:pPr>
      <w:r>
        <w:rPr>
          <w:rFonts w:hint="eastAsia"/>
        </w:rPr>
        <w:t>It is most iniquitous, therefore, nay, the greatest of miseries, that our consciences, which Christ has redeemed by His blood, should be tormented by the ghost of one term, and that, a term which has no certainty in it.</w:t>
      </w:r>
    </w:p>
    <w:p w14:paraId="3B6BA6C3">
      <w:pPr>
        <w:spacing w:after="312"/>
        <w:ind w:left="-5" w:right="0"/>
        <w:rPr>
          <w:rFonts w:hint="eastAsia"/>
        </w:rPr>
      </w:pPr>
      <w:r>
        <w:rPr>
          <w:rFonts w:hint="eastAsia"/>
        </w:rPr>
        <w:t>因此，我们的良心，基督用祂的血所赎买的，竟被一个术语的幽灵，一个毫无确定性的术语所折磨，这是最不公义的，不，是最大的苦难。</w:t>
      </w:r>
    </w:p>
    <w:p w14:paraId="3FFD2732">
      <w:pPr>
        <w:spacing w:after="312"/>
        <w:ind w:left="-5" w:right="0"/>
        <w:rPr>
          <w:rFonts w:hint="eastAsia"/>
        </w:rPr>
      </w:pPr>
      <w:r>
        <w:rPr>
          <w:rFonts w:hint="eastAsia"/>
        </w:rPr>
        <w:t>And yet, if we should not suffer ourselves to be thus tormented, we should be held as guilty of unheard-of pride, for disregarding so many fathers of so many ages, who have asserted "Free-will."</w:t>
      </w:r>
    </w:p>
    <w:p w14:paraId="352A6428">
      <w:pPr>
        <w:spacing w:after="312"/>
        <w:ind w:left="-5" w:right="0"/>
        <w:rPr>
          <w:rFonts w:hint="eastAsia"/>
        </w:rPr>
      </w:pPr>
      <w:r>
        <w:rPr>
          <w:rFonts w:hint="eastAsia"/>
        </w:rPr>
        <w:t>然而，如果我们不让自己如此被折磨，我们就会被视为犯了闻所未闻的骄傲之罪，因为我们无视了如此多世纪的如此多教父，他们都曾断言“自由意志”。</w:t>
      </w:r>
    </w:p>
    <w:p w14:paraId="7FBFBEA7">
      <w:pPr>
        <w:spacing w:after="312"/>
        <w:ind w:left="-5" w:right="0"/>
        <w:rPr>
          <w:rFonts w:hint="eastAsia"/>
        </w:rPr>
      </w:pPr>
      <w:r>
        <w:rPr>
          <w:rFonts w:hint="eastAsia"/>
        </w:rPr>
        <w:t>Whereas, the truth is, as you see from what has been said, they never defined any thing what ever concerning "Free-will": but the doctrine of "Free-will" is erected under the covering, and upon the basis of their name: of which, nevertheless, they can shew no form, and for which, they can fix no term: and thus they delude the world with a term, that is a lie!</w:t>
      </w:r>
    </w:p>
    <w:p w14:paraId="7383A9CE">
      <w:pPr>
        <w:spacing w:after="312"/>
        <w:ind w:left="-5" w:right="0"/>
        <w:rPr>
          <w:rFonts w:hint="eastAsia"/>
        </w:rPr>
      </w:pPr>
      <w:r>
        <w:rPr>
          <w:rFonts w:hint="eastAsia"/>
        </w:rPr>
        <w:t>然而，事实是，如你从前文所见，他们从未就“自由意志”定义任何事：但“自由意志”的教义，是在他们名义的掩护和基础上建立起来的：然而，他们既无法显明其形式，也无法为其定下术语：因此他们用一个谎言的术语，迷惑了世界！</w:t>
      </w:r>
    </w:p>
    <w:p w14:paraId="60AF84E6">
      <w:pPr>
        <w:spacing w:after="312"/>
        <w:ind w:left="-5" w:right="0"/>
        <w:rPr>
          <w:rFonts w:hint="eastAsia"/>
        </w:rPr>
      </w:pPr>
    </w:p>
    <w:p w14:paraId="690984E5">
      <w:pPr>
        <w:spacing w:after="312"/>
        <w:ind w:left="-5" w:right="0"/>
        <w:rPr>
          <w:rFonts w:hint="eastAsia"/>
        </w:rPr>
      </w:pPr>
      <w:r>
        <w:rPr>
          <w:rFonts w:hint="eastAsia"/>
        </w:rPr>
        <w:t>Sect. 31.—AND here, Erasmus, I call to your remembrance your own advice.</w:t>
      </w:r>
    </w:p>
    <w:p w14:paraId="1A058514">
      <w:pPr>
        <w:spacing w:after="312"/>
        <w:ind w:left="-5" w:right="0"/>
        <w:rPr>
          <w:rFonts w:hint="eastAsia"/>
        </w:rPr>
      </w:pPr>
      <w:r>
        <w:rPr>
          <w:rFonts w:hint="eastAsia"/>
        </w:rPr>
        <w:t>第三十一节——伊拉斯谟，我在此提醒你你自己的建议。</w:t>
      </w:r>
    </w:p>
    <w:p w14:paraId="5580CB3D">
      <w:pPr>
        <w:spacing w:after="312"/>
        <w:ind w:left="-5" w:right="0"/>
        <w:rPr>
          <w:rFonts w:hint="eastAsia"/>
        </w:rPr>
      </w:pPr>
      <w:r>
        <w:rPr>
          <w:rFonts w:hint="eastAsia"/>
        </w:rPr>
        <w:t>You just now advised—'that questions of this kind be omitted; and that, Christ crucified be rather taught, and those things which suffice unto Christian piety'—but this, we are now seeking after and doing.</w:t>
      </w:r>
    </w:p>
    <w:p w14:paraId="789DD906">
      <w:pPr>
        <w:spacing w:after="312"/>
        <w:ind w:left="-5" w:right="0"/>
        <w:rPr>
          <w:rFonts w:hint="eastAsia"/>
        </w:rPr>
      </w:pPr>
      <w:r>
        <w:rPr>
          <w:rFonts w:hint="eastAsia"/>
        </w:rPr>
        <w:t>你刚才建议——‘这类问题当被省略；宁可教导被钉十字架的基督，和那些足以成就基督徒虔敬之事’——但我们现在正在寻求并做的，正是这个。</w:t>
      </w:r>
    </w:p>
    <w:p w14:paraId="1A095C6C">
      <w:pPr>
        <w:spacing w:after="312"/>
        <w:ind w:left="-5" w:right="0"/>
        <w:rPr>
          <w:rFonts w:hint="eastAsia"/>
        </w:rPr>
      </w:pPr>
      <w:r>
        <w:rPr>
          <w:rFonts w:hint="eastAsia"/>
        </w:rPr>
        <w:t>What are we contending for, but that the simplicity and purity of the Christian doctrine should prevail, and that those things should be left and disregarded, which have been invented, and introduced with it, by men?</w:t>
      </w:r>
    </w:p>
    <w:p w14:paraId="3A27818C">
      <w:pPr>
        <w:spacing w:after="312"/>
        <w:ind w:left="-5" w:right="0"/>
        <w:rPr>
          <w:rFonts w:hint="eastAsia"/>
        </w:rPr>
      </w:pPr>
      <w:r>
        <w:rPr>
          <w:rFonts w:hint="eastAsia"/>
        </w:rPr>
        <w:t>我们争论的，岂不就是基督徒教义的简朴和纯洁当得胜，而那些被人发明并引入其中的事物，当被撇下并无视吗？</w:t>
      </w:r>
    </w:p>
    <w:p w14:paraId="3CA582F4">
      <w:pPr>
        <w:spacing w:after="312"/>
        <w:ind w:left="-5" w:right="0"/>
        <w:rPr>
          <w:rFonts w:hint="eastAsia"/>
        </w:rPr>
      </w:pPr>
      <w:r>
        <w:rPr>
          <w:rFonts w:hint="eastAsia"/>
        </w:rPr>
        <w:t>But you who give this advice, do not act according to it yourself: nay you act contrary to it: you write Diatribes: you exalt the decrees of the Popes: you honour the authority of man: and you try all means to draw us aside into these strange things and contrary to the Holy Scriptures: but you consider not the things that are necessary, how that, by so doing we should corrupt the simplicity and sincerity of the Scriptures, and confound them with the added inventions of men.</w:t>
      </w:r>
    </w:p>
    <w:p w14:paraId="77C6FA8E">
      <w:pPr>
        <w:spacing w:after="312"/>
        <w:ind w:left="-5" w:right="0"/>
        <w:rPr>
          <w:rFonts w:hint="eastAsia"/>
        </w:rPr>
      </w:pPr>
      <w:r>
        <w:rPr>
          <w:rFonts w:hint="eastAsia"/>
        </w:rPr>
        <w:t>但你给出这个建议，自己却不照着行：不，你反其道而行：你写《Diatribes》（辩论集）：你高举教皇们的谕令：你尊崇人的权威：你千方百计想把我们引入这些奇异之事，并与神圣经文相悖：但你不考虑那些必要的事，即这样做，我们将败坏圣经的简朴和真诚，并将它们与人所加添的发明相混淆。</w:t>
      </w:r>
    </w:p>
    <w:p w14:paraId="00C7B1A8">
      <w:pPr>
        <w:spacing w:after="312"/>
        <w:ind w:left="-5" w:right="0"/>
        <w:rPr>
          <w:rFonts w:hint="eastAsia"/>
        </w:rPr>
      </w:pPr>
      <w:r>
        <w:rPr>
          <w:rFonts w:hint="eastAsia"/>
        </w:rPr>
        <w:t>From which, we plainly discover, that you did not give us that advice, from your heart; and that you write nothing seriously, but take it for granted that you can, by the empty bulls of your words, turn the world as you please.</w:t>
      </w:r>
    </w:p>
    <w:p w14:paraId="2DFAD339">
      <w:pPr>
        <w:spacing w:after="312"/>
        <w:ind w:left="-5" w:right="0"/>
        <w:rPr>
          <w:rFonts w:hint="eastAsia"/>
        </w:rPr>
      </w:pPr>
      <w:r>
        <w:rPr>
          <w:rFonts w:hint="eastAsia"/>
        </w:rPr>
        <w:t>由此，我们清楚地发现，你给我们那个建议并非发自内心；你写的任何东西都不是认真的，而是理所当然地认为，你能用你话语的空洞谕令，随心所欲地转动世界。</w:t>
      </w:r>
    </w:p>
    <w:p w14:paraId="4E3712E2">
      <w:pPr>
        <w:spacing w:after="312"/>
        <w:ind w:left="-5" w:right="0"/>
        <w:rPr>
          <w:rFonts w:hint="eastAsia"/>
        </w:rPr>
      </w:pPr>
      <w:r>
        <w:rPr>
          <w:rFonts w:hint="eastAsia"/>
        </w:rPr>
        <w:t>Whereas you turn them no where: for you say nothing whatever but mere contradictions, in all things, and every where.</w:t>
      </w:r>
    </w:p>
    <w:p w14:paraId="2158EE4A">
      <w:pPr>
        <w:spacing w:after="312"/>
        <w:ind w:left="-5" w:right="0"/>
        <w:rPr>
          <w:rFonts w:hint="eastAsia"/>
        </w:rPr>
      </w:pPr>
      <w:r>
        <w:rPr>
          <w:rFonts w:hint="eastAsia"/>
        </w:rPr>
        <w:t>然而你哪里也转不动它们：因为你在所有事上，在各处，说的无非是纯粹的矛盾。</w:t>
      </w:r>
    </w:p>
    <w:p w14:paraId="5223ED2C">
      <w:pPr>
        <w:spacing w:after="312"/>
        <w:ind w:left="-5" w:right="0"/>
        <w:rPr>
          <w:rFonts w:hint="eastAsia"/>
        </w:rPr>
      </w:pPr>
      <w:r>
        <w:rPr>
          <w:rFonts w:hint="eastAsia"/>
        </w:rPr>
        <w:t>So that he would be most correct, who should call you, the very Proteus himself, or Vertumnus: or should say with Christ, 'Physician, heal thyself.'</w:t>
      </w:r>
    </w:p>
    <w:p w14:paraId="3F8003E3">
      <w:pPr>
        <w:spacing w:after="312"/>
        <w:ind w:left="-5" w:right="0"/>
        <w:rPr>
          <w:rFonts w:hint="eastAsia"/>
        </w:rPr>
      </w:pPr>
      <w:r>
        <w:rPr>
          <w:rFonts w:hint="eastAsia"/>
        </w:rPr>
        <w:t>所以，若有人称你为普罗透斯（Proteus）本人，或维尔图努斯（Vertumnus）：或用基督的话说，‘医生，医好你自己吧’，那将是最正确的。</w:t>
      </w:r>
    </w:p>
    <w:p w14:paraId="594593A5">
      <w:pPr>
        <w:spacing w:after="312"/>
        <w:ind w:left="-5" w:right="0"/>
        <w:rPr>
          <w:rFonts w:hint="eastAsia"/>
        </w:rPr>
      </w:pPr>
      <w:r>
        <w:rPr>
          <w:rFonts w:hint="eastAsia"/>
        </w:rPr>
        <w:t>—'The teacher, whose own faults his ignorance prove, has need to hide his head!'—</w:t>
      </w:r>
    </w:p>
    <w:p w14:paraId="27B120E5">
      <w:pPr>
        <w:spacing w:after="312"/>
        <w:ind w:left="-5" w:right="0"/>
        <w:rPr>
          <w:rFonts w:hint="eastAsia"/>
        </w:rPr>
      </w:pPr>
      <w:r>
        <w:rPr>
          <w:rFonts w:hint="eastAsia"/>
        </w:rPr>
        <w:t>——‘那老师，他自己的过错证明了他的无知，需要藏起他的头！’——</w:t>
      </w:r>
    </w:p>
    <w:p w14:paraId="53FC5C57">
      <w:pPr>
        <w:spacing w:after="312"/>
        <w:ind w:left="-5" w:right="0"/>
        <w:rPr>
          <w:rFonts w:hint="eastAsia"/>
        </w:rPr>
      </w:pPr>
    </w:p>
    <w:p w14:paraId="288CC119">
      <w:pPr>
        <w:spacing w:after="312"/>
        <w:ind w:left="-5" w:right="0"/>
        <w:rPr>
          <w:rFonts w:hint="eastAsia"/>
        </w:rPr>
      </w:pPr>
      <w:r>
        <w:rPr>
          <w:rFonts w:hint="eastAsia"/>
        </w:rPr>
        <w:t>Until, therefore, you shall have proved your affirmative, we stand fast in our negative.</w:t>
      </w:r>
    </w:p>
    <w:p w14:paraId="55B141ED">
      <w:pPr>
        <w:spacing w:after="312"/>
        <w:ind w:left="-5" w:right="0"/>
        <w:rPr>
          <w:rFonts w:hint="eastAsia"/>
        </w:rPr>
      </w:pPr>
      <w:r>
        <w:rPr>
          <w:rFonts w:hint="eastAsia"/>
        </w:rPr>
        <w:t>因此，直到你证明了你的肯定立场，我们都坚守我们的否定立场。</w:t>
      </w:r>
    </w:p>
    <w:p w14:paraId="21C9D917">
      <w:pPr>
        <w:spacing w:after="312"/>
        <w:ind w:left="-5" w:right="0"/>
        <w:rPr>
          <w:rFonts w:hint="eastAsia"/>
        </w:rPr>
      </w:pPr>
      <w:r>
        <w:rPr>
          <w:rFonts w:hint="eastAsia"/>
        </w:rPr>
        <w:t>And in the judgment, even of all that company of saints of whom you boast, or rather, of the whole world, we dare to say, and we glory in saying, that it is our duty not to admit that which is nothing, and which cannot, to a certainty, be proved what it is.</w:t>
      </w:r>
    </w:p>
    <w:p w14:paraId="6F0CCECC">
      <w:pPr>
        <w:spacing w:after="312"/>
        <w:ind w:left="-5" w:right="0"/>
        <w:rPr>
          <w:rFonts w:hint="eastAsia"/>
        </w:rPr>
      </w:pPr>
      <w:r>
        <w:rPr>
          <w:rFonts w:hint="eastAsia"/>
        </w:rPr>
        <w:t>并且，即使在你所夸耀的那群圣徒，或者更确切地说，全世界的判断中，我们都敢说，并且我们夸耀地说，我们的责任是不承认那虚无的，以及那不能被确定地证明为何物的事物。</w:t>
      </w:r>
    </w:p>
    <w:p w14:paraId="2BC6B131">
      <w:pPr>
        <w:spacing w:after="312"/>
        <w:ind w:left="-5" w:right="0"/>
        <w:rPr>
          <w:rFonts w:hint="eastAsia"/>
        </w:rPr>
      </w:pPr>
      <w:r>
        <w:rPr>
          <w:rFonts w:hint="eastAsia"/>
        </w:rPr>
        <w:t>And you must all be possessed of incredible presumption or of madness, to demand that to be admitted by us, for no other reason, than because you, as being many, great, and of long standing, choose to assert that, which you yourselves acknowledge to be nothing.</w:t>
      </w:r>
    </w:p>
    <w:p w14:paraId="308C177E">
      <w:pPr>
        <w:spacing w:after="312"/>
        <w:ind w:left="-5" w:right="0"/>
        <w:rPr>
          <w:rFonts w:hint="eastAsia"/>
        </w:rPr>
      </w:pPr>
      <w:r>
        <w:rPr>
          <w:rFonts w:hint="eastAsia"/>
        </w:rPr>
        <w:t>你们所有人必定都怀有不可思议的僭越或疯狂，竟要求我们承认那事，只因你们，作为众多、伟大、和历史悠久的一方，选择断言那你们自己也承认是虚无的事物。</w:t>
      </w:r>
    </w:p>
    <w:p w14:paraId="5050D9E7">
      <w:pPr>
        <w:spacing w:after="312"/>
        <w:ind w:left="-5" w:right="0"/>
        <w:rPr>
          <w:rFonts w:hint="eastAsia"/>
        </w:rPr>
      </w:pPr>
      <w:r>
        <w:rPr>
          <w:rFonts w:hint="eastAsia"/>
        </w:rPr>
        <w:t>As though it were a conduct becoming Christian teachers, to mock the miserable people, in things pertaining to godliness, with that which is nothing, as if it were a matter that essentially concerned their salvation.</w:t>
      </w:r>
    </w:p>
    <w:p w14:paraId="71367EC4">
      <w:pPr>
        <w:spacing w:after="312"/>
        <w:ind w:left="-5" w:right="0"/>
        <w:rPr>
          <w:rFonts w:hint="eastAsia"/>
        </w:rPr>
      </w:pPr>
      <w:r>
        <w:rPr>
          <w:rFonts w:hint="eastAsia"/>
        </w:rPr>
        <w:t>仿佛基督徒教师的所作所为，就该是在关乎敬虔之事上，用那虚无之物来嘲弄可怜的民众，仿佛那是一件本质上关乎他们救恩的事。</w:t>
      </w:r>
    </w:p>
    <w:p w14:paraId="1218DF8F">
      <w:pPr>
        <w:spacing w:after="312"/>
        <w:ind w:left="-5" w:right="0"/>
        <w:rPr>
          <w:rFonts w:hint="eastAsia"/>
        </w:rPr>
      </w:pPr>
      <w:r>
        <w:rPr>
          <w:rFonts w:hint="eastAsia"/>
        </w:rPr>
        <w:t>Where is that former acumen of the Grecian talent, which heretofore, at least covered lies under some elegant semblage of truth—it now lies in open and naked words!</w:t>
      </w:r>
    </w:p>
    <w:p w14:paraId="672D7099">
      <w:pPr>
        <w:spacing w:after="312"/>
        <w:ind w:left="-5" w:right="0"/>
        <w:rPr>
          <w:rFonts w:hint="eastAsia"/>
        </w:rPr>
      </w:pPr>
      <w:r>
        <w:rPr>
          <w:rFonts w:hint="eastAsia"/>
        </w:rPr>
        <w:t>希腊才华那昔日的敏锐何在，它从前至少用某种优雅的真理外衣来掩盖谎言——如今它却赤裸裸地躺在公开的话语中！</w:t>
      </w:r>
    </w:p>
    <w:p w14:paraId="0DFE3956">
      <w:pPr>
        <w:spacing w:after="312"/>
        <w:ind w:left="-5" w:right="0"/>
        <w:rPr>
          <w:rFonts w:hint="eastAsia"/>
        </w:rPr>
      </w:pPr>
      <w:r>
        <w:rPr>
          <w:rFonts w:hint="eastAsia"/>
        </w:rPr>
        <w:t>Where is that former dexterously laboured Latinity—it now thus deceives, and is deceived, by one most empty term!</w:t>
      </w:r>
    </w:p>
    <w:p w14:paraId="2172C027">
      <w:pPr>
        <w:spacing w:after="312"/>
        <w:ind w:left="-5" w:right="0"/>
        <w:rPr>
          <w:rFonts w:hint="eastAsia"/>
        </w:rPr>
      </w:pPr>
      <w:r>
        <w:rPr>
          <w:rFonts w:hint="eastAsia"/>
        </w:rPr>
        <w:t>那昔日巧妙雕琢的拉丁语又何在——如今它竟如此欺骗，并被一个最空洞的术语所欺骗！</w:t>
      </w:r>
    </w:p>
    <w:p w14:paraId="14BD91D7">
      <w:pPr>
        <w:spacing w:after="312"/>
        <w:ind w:left="-5" w:right="0"/>
        <w:rPr>
          <w:rFonts w:hint="eastAsia"/>
        </w:rPr>
      </w:pPr>
    </w:p>
    <w:p w14:paraId="1FF71AD7">
      <w:pPr>
        <w:spacing w:after="312"/>
        <w:ind w:left="-5" w:right="0"/>
        <w:rPr>
          <w:rFonts w:hint="eastAsia"/>
        </w:rPr>
      </w:pPr>
      <w:r>
        <w:rPr>
          <w:rFonts w:hint="eastAsia"/>
        </w:rPr>
        <w:t>But thus it happens to the senseless, or the malicious readers, of books: all those things which were the infirmities of the fathers or of the saints, they make to be of the highest authority: the fault, therefore, is not in the authors, but in the readers.</w:t>
      </w:r>
    </w:p>
    <w:p w14:paraId="0F949430">
      <w:pPr>
        <w:spacing w:after="312"/>
        <w:ind w:left="-5" w:right="0"/>
        <w:rPr>
          <w:rFonts w:hint="eastAsia"/>
        </w:rPr>
      </w:pPr>
      <w:r>
        <w:rPr>
          <w:rFonts w:hint="eastAsia"/>
        </w:rPr>
        <w:t>但愚昧或恶意的读者，读起书来便是如此：凡是教父或圣徒的软弱之处，他们都将其奉为最高权威：因此，过错不在作者，而在读者。</w:t>
      </w:r>
    </w:p>
    <w:p w14:paraId="1CF80193">
      <w:pPr>
        <w:spacing w:after="312"/>
        <w:ind w:left="-5" w:right="0"/>
        <w:rPr>
          <w:rFonts w:hint="eastAsia"/>
        </w:rPr>
      </w:pPr>
      <w:r>
        <w:rPr>
          <w:rFonts w:hint="eastAsia"/>
        </w:rPr>
        <w:t>It is as though one relying on the holiness and the authority of St. Peter, should contend that all that St. Peter ever said was true: and should even attempt to persuade us that it was truth, when, (Matt. xvi. 22.) from the infirmity of the flesh, he advised Christ not to suffer.</w:t>
      </w:r>
    </w:p>
    <w:p w14:paraId="2DE65DDE">
      <w:pPr>
        <w:spacing w:after="312"/>
        <w:ind w:left="-5" w:right="0"/>
        <w:rPr>
          <w:rFonts w:hint="eastAsia"/>
        </w:rPr>
      </w:pPr>
      <w:r>
        <w:rPr>
          <w:rFonts w:hint="eastAsia"/>
        </w:rPr>
        <w:t>就如有人，依赖圣彼得的圣洁和权威，竟争辩说圣彼得所说的一切都是真的：甚至试图说服我们，当他（太 16:22）因肉体的软弱，劝基督不要受苦时，那也是真理。</w:t>
      </w:r>
    </w:p>
    <w:p w14:paraId="4667906C">
      <w:pPr>
        <w:spacing w:after="312"/>
        <w:ind w:left="-5" w:right="0"/>
        <w:rPr>
          <w:rFonts w:hint="eastAsia"/>
        </w:rPr>
      </w:pPr>
      <w:r>
        <w:rPr>
          <w:rFonts w:hint="eastAsia"/>
        </w:rPr>
        <w:t>Or that: where he commanded Christ to depart from him out of the ship. (Luke v. 8.)</w:t>
      </w:r>
    </w:p>
    <w:p w14:paraId="63352CF5">
      <w:pPr>
        <w:spacing w:after="312"/>
        <w:ind w:left="-5" w:right="0"/>
        <w:rPr>
          <w:rFonts w:hint="eastAsia"/>
        </w:rPr>
      </w:pPr>
      <w:r>
        <w:rPr>
          <w:rFonts w:hint="eastAsia"/>
        </w:rPr>
        <w:t>或者那：当他命令基督离开他，从船上出去的时候。（路 5:8）</w:t>
      </w:r>
    </w:p>
    <w:p w14:paraId="65B7FC6F">
      <w:pPr>
        <w:spacing w:after="312"/>
        <w:ind w:left="-5" w:right="0"/>
        <w:rPr>
          <w:rFonts w:hint="eastAsia"/>
        </w:rPr>
      </w:pPr>
      <w:r>
        <w:rPr>
          <w:rFonts w:hint="eastAsia"/>
        </w:rPr>
        <w:t>And many other of those things, for which he was rebuked of Christ.</w:t>
      </w:r>
    </w:p>
    <w:p w14:paraId="7F36C409">
      <w:pPr>
        <w:spacing w:after="312"/>
        <w:ind w:left="-5" w:right="0"/>
        <w:rPr>
          <w:rFonts w:hint="eastAsia"/>
        </w:rPr>
      </w:pPr>
      <w:r>
        <w:rPr>
          <w:rFonts w:hint="eastAsia"/>
        </w:rPr>
        <w:t>以及许多其他那些，他因此被基督责备的事。</w:t>
      </w:r>
    </w:p>
    <w:p w14:paraId="587C899D">
      <w:pPr>
        <w:spacing w:after="312"/>
        <w:ind w:left="-5" w:right="0"/>
        <w:rPr>
          <w:rFonts w:hint="eastAsia"/>
        </w:rPr>
      </w:pPr>
    </w:p>
    <w:p w14:paraId="4BAE8029">
      <w:pPr>
        <w:spacing w:after="312"/>
        <w:ind w:left="-5" w:right="0"/>
        <w:rPr>
          <w:rFonts w:hint="eastAsia"/>
        </w:rPr>
      </w:pPr>
      <w:r>
        <w:rPr>
          <w:rFonts w:hint="eastAsia"/>
        </w:rPr>
        <w:t>Men of this sort are like unto them, who, for the sake of ridicule, idly say, that all things that are in the Gospel are not true.</w:t>
      </w:r>
    </w:p>
    <w:p w14:paraId="3960C33C">
      <w:pPr>
        <w:spacing w:after="312"/>
        <w:ind w:left="-5" w:right="0"/>
        <w:rPr>
          <w:rFonts w:hint="eastAsia"/>
        </w:rPr>
      </w:pPr>
      <w:r>
        <w:rPr>
          <w:rFonts w:hint="eastAsia"/>
        </w:rPr>
        <w:t>这类人就如同那些，为嘲弄之故，闲言说福音中一切并非真实的人。</w:t>
      </w:r>
    </w:p>
    <w:p w14:paraId="43A97AED">
      <w:pPr>
        <w:spacing w:after="312"/>
        <w:ind w:left="-5" w:right="0"/>
        <w:rPr>
          <w:rFonts w:hint="eastAsia"/>
        </w:rPr>
      </w:pPr>
      <w:r>
        <w:rPr>
          <w:rFonts w:hint="eastAsia"/>
        </w:rPr>
        <w:t>And they catch hold of that, (John viii. 48.): where the Jews say unto Christ, "Do we not say well that thou art a Samaritan, and hast a devil?"</w:t>
      </w:r>
    </w:p>
    <w:p w14:paraId="558A2441">
      <w:pPr>
        <w:spacing w:after="312"/>
        <w:ind w:left="-5" w:right="0"/>
        <w:rPr>
          <w:rFonts w:hint="eastAsia"/>
        </w:rPr>
      </w:pPr>
      <w:r>
        <w:rPr>
          <w:rFonts w:hint="eastAsia"/>
        </w:rPr>
        <w:t>他们抓住那处经文（约 8:48）：在那里犹太人对基督说：“我们说你是撒玛利亚人，并且是鬼附着的，这话岂不正对吗？”</w:t>
      </w:r>
    </w:p>
    <w:p w14:paraId="6879BB7B">
      <w:pPr>
        <w:spacing w:after="312"/>
        <w:ind w:left="-5" w:right="0"/>
        <w:rPr>
          <w:rFonts w:hint="eastAsia"/>
        </w:rPr>
      </w:pPr>
      <w:r>
        <w:rPr>
          <w:rFonts w:hint="eastAsia"/>
        </w:rPr>
        <w:t>Or that: "He is guilty of death."</w:t>
      </w:r>
    </w:p>
    <w:p w14:paraId="7CC603BD">
      <w:pPr>
        <w:spacing w:after="312"/>
        <w:ind w:left="-5" w:right="0"/>
        <w:rPr>
          <w:rFonts w:hint="eastAsia"/>
        </w:rPr>
      </w:pPr>
      <w:r>
        <w:rPr>
          <w:rFonts w:hint="eastAsia"/>
        </w:rPr>
        <w:t>或者那：“祂是该死的。”</w:t>
      </w:r>
    </w:p>
    <w:p w14:paraId="1883C4C2">
      <w:pPr>
        <w:spacing w:after="312"/>
        <w:ind w:left="-5" w:right="0"/>
        <w:rPr>
          <w:rFonts w:hint="eastAsia"/>
        </w:rPr>
      </w:pPr>
      <w:r>
        <w:rPr>
          <w:rFonts w:hint="eastAsia"/>
        </w:rPr>
        <w:t>Or that: "We found this fellow perverting our nation, and forbidding to give tribute to Caesar."</w:t>
      </w:r>
    </w:p>
    <w:p w14:paraId="09ECD521">
      <w:pPr>
        <w:spacing w:after="312"/>
        <w:ind w:left="-5" w:right="0"/>
        <w:rPr>
          <w:rFonts w:hint="eastAsia"/>
        </w:rPr>
      </w:pPr>
      <w:r>
        <w:rPr>
          <w:rFonts w:hint="eastAsia"/>
        </w:rPr>
        <w:t>或者那：“我们见这人诱惑国民，禁止纳税给凯撒。”</w:t>
      </w:r>
    </w:p>
    <w:p w14:paraId="05D03BAF">
      <w:pPr>
        <w:spacing w:after="312"/>
        <w:ind w:left="-5" w:right="0"/>
        <w:rPr>
          <w:rFonts w:hint="eastAsia"/>
        </w:rPr>
      </w:pPr>
      <w:r>
        <w:rPr>
          <w:rFonts w:hint="eastAsia"/>
        </w:rPr>
        <w:t>These, do the same thing as those assertors of "Free-will," but for a different end, and not willfully, but from blindness and ignorance; for they, so catch at that which the fathers, falling by the infirmity of the flesh, have said in favour of "Free-will," that they even oppose it to that which the same fathers have elsewhere, in the power of the Spirit, said against "Free-will": nay, they so urge and force it, that the better is made to give way to the worse.</w:t>
      </w:r>
    </w:p>
    <w:p w14:paraId="351F4A01">
      <w:pPr>
        <w:spacing w:after="312"/>
        <w:ind w:left="-5" w:right="0"/>
        <w:rPr>
          <w:rFonts w:hint="eastAsia"/>
        </w:rPr>
      </w:pPr>
      <w:r>
        <w:rPr>
          <w:rFonts w:hint="eastAsia"/>
        </w:rPr>
        <w:t>这些人，与那些“自由意志”的断言者所做的一样，但目的不同，并且不是故意的，而是出于瞎眼和无知；因为他们，如此抓住教父们因肉体的软弱，所说支持“自由意志”的话，以至于他们甚至用它来反对同样教父们在别处，在圣灵的能力下，所说反对“自由意志”的话：不，他们如此强迫和催逼，以至于使好的让步于坏的。</w:t>
      </w:r>
    </w:p>
    <w:p w14:paraId="2EA3FD95">
      <w:pPr>
        <w:spacing w:after="312"/>
        <w:ind w:left="-5" w:right="0"/>
        <w:rPr>
          <w:rFonts w:hint="eastAsia"/>
        </w:rPr>
      </w:pPr>
      <w:r>
        <w:rPr>
          <w:rFonts w:hint="eastAsia"/>
        </w:rPr>
        <w:t>Hence it comes to pass, that they give authority to the worse expressions, because they fall in with their fleshly mind; and take it from the better, because they make against their fleshly mind.</w:t>
      </w:r>
    </w:p>
    <w:p w14:paraId="500F0705">
      <w:pPr>
        <w:spacing w:after="312"/>
        <w:ind w:left="-5" w:right="0"/>
        <w:rPr>
          <w:rFonts w:hint="eastAsia"/>
        </w:rPr>
      </w:pPr>
      <w:r>
        <w:rPr>
          <w:rFonts w:hint="eastAsia"/>
        </w:rPr>
        <w:t>因此就发生了这样的事，他们给那些更糟的表达以权威，因为它们迎合了他们属肉体的心思；而从那些更好的表达中夺去权威，因为它们与他们属肉体的心思相悖。</w:t>
      </w:r>
    </w:p>
    <w:p w14:paraId="37B1EEFE">
      <w:pPr>
        <w:spacing w:after="312"/>
        <w:ind w:left="-5" w:right="0"/>
        <w:rPr>
          <w:rFonts w:hint="eastAsia"/>
        </w:rPr>
      </w:pPr>
    </w:p>
    <w:p w14:paraId="535BEABE">
      <w:pPr>
        <w:spacing w:after="312"/>
        <w:ind w:left="-5" w:right="0"/>
        <w:rPr>
          <w:rFonts w:hint="eastAsia"/>
        </w:rPr>
      </w:pPr>
      <w:r>
        <w:rPr>
          <w:rFonts w:hint="eastAsia"/>
        </w:rPr>
        <w:t>But why do we not rather select the better?</w:t>
      </w:r>
    </w:p>
    <w:p w14:paraId="646406E5">
      <w:pPr>
        <w:spacing w:after="312"/>
        <w:ind w:left="-5" w:right="0"/>
        <w:rPr>
          <w:rFonts w:hint="eastAsia"/>
        </w:rPr>
      </w:pPr>
      <w:r>
        <w:rPr>
          <w:rFonts w:hint="eastAsia"/>
        </w:rPr>
        <w:t>但我们为何不宁可选择更好的呢？</w:t>
      </w:r>
    </w:p>
    <w:p w14:paraId="7301FCDB">
      <w:pPr>
        <w:spacing w:after="312"/>
        <w:ind w:left="-5" w:right="0"/>
        <w:rPr>
          <w:rFonts w:hint="eastAsia"/>
        </w:rPr>
      </w:pPr>
      <w:r>
        <w:rPr>
          <w:rFonts w:hint="eastAsia"/>
        </w:rPr>
        <w:t>For there are many such in the fathers.—To produce an example.</w:t>
      </w:r>
    </w:p>
    <w:p w14:paraId="0464E56C">
      <w:pPr>
        <w:spacing w:after="312"/>
        <w:ind w:left="-5" w:right="0"/>
        <w:rPr>
          <w:rFonts w:hint="eastAsia"/>
        </w:rPr>
      </w:pPr>
      <w:r>
        <w:rPr>
          <w:rFonts w:hint="eastAsia"/>
        </w:rPr>
        <w:t>因为在教父们中有很多这样的。——举个例子。</w:t>
      </w:r>
    </w:p>
    <w:p w14:paraId="76497DE8">
      <w:pPr>
        <w:spacing w:after="312"/>
        <w:ind w:left="-5" w:right="0"/>
        <w:rPr>
          <w:rFonts w:hint="eastAsia"/>
        </w:rPr>
      </w:pPr>
      <w:r>
        <w:rPr>
          <w:rFonts w:hint="eastAsia"/>
        </w:rPr>
        <w:t>What can be more carnally, nay, what more impiously, sacrilegiously, and blasphemously spoken, than that which Jerome is wont to say—'Virginity peoples heaven, and marriage, the earth.'</w:t>
      </w:r>
    </w:p>
    <w:p w14:paraId="01412EDF">
      <w:pPr>
        <w:spacing w:after="312"/>
        <w:ind w:left="-5" w:right="0"/>
        <w:rPr>
          <w:rFonts w:hint="eastAsia"/>
        </w:rPr>
      </w:pPr>
      <w:r>
        <w:rPr>
          <w:rFonts w:hint="eastAsia"/>
        </w:rPr>
        <w:t>有什么比哲罗姆（Jerome）常说的那句话更属肉体，不，更不虔敬、渎圣、和亵渎的呢——‘童贞充满天堂，婚姻充满大地。’</w:t>
      </w:r>
    </w:p>
    <w:p w14:paraId="47174093">
      <w:pPr>
        <w:spacing w:after="312"/>
        <w:ind w:left="-5" w:right="0"/>
        <w:rPr>
          <w:rFonts w:hint="eastAsia"/>
        </w:rPr>
      </w:pPr>
      <w:r>
        <w:rPr>
          <w:rFonts w:hint="eastAsia"/>
        </w:rPr>
        <w:t>As though the earth, and not heaven, was intended for the patriarchs, the apostles, and Christian husbands.</w:t>
      </w:r>
    </w:p>
    <w:p w14:paraId="7E6051D0">
      <w:pPr>
        <w:spacing w:after="312"/>
        <w:ind w:left="-5" w:right="0"/>
        <w:rPr>
          <w:rFonts w:hint="eastAsia"/>
        </w:rPr>
      </w:pPr>
      <w:r>
        <w:rPr>
          <w:rFonts w:hint="eastAsia"/>
        </w:rPr>
        <w:t>仿佛大地，而非天堂，是为列祖、使徒和基督徒丈夫们预备的。</w:t>
      </w:r>
    </w:p>
    <w:p w14:paraId="40884B39">
      <w:pPr>
        <w:spacing w:after="312"/>
        <w:ind w:left="-5" w:right="0"/>
        <w:rPr>
          <w:rFonts w:hint="eastAsia"/>
        </w:rPr>
      </w:pPr>
      <w:r>
        <w:rPr>
          <w:rFonts w:hint="eastAsia"/>
        </w:rPr>
        <w:t>Or, as though heaven was designed for gentile vestal virgins, who are without Christ.</w:t>
      </w:r>
    </w:p>
    <w:p w14:paraId="75D4E577">
      <w:pPr>
        <w:spacing w:after="312"/>
        <w:ind w:left="-5" w:right="0"/>
        <w:rPr>
          <w:rFonts w:hint="eastAsia"/>
        </w:rPr>
      </w:pPr>
      <w:r>
        <w:rPr>
          <w:rFonts w:hint="eastAsia"/>
        </w:rPr>
        <w:t>或者，仿佛天堂是为那些没有基督的异教维斯塔贞女（vestal virgins）设计的。</w:t>
      </w:r>
    </w:p>
    <w:p w14:paraId="5045991D">
      <w:pPr>
        <w:spacing w:after="312"/>
        <w:ind w:left="-5" w:right="0"/>
        <w:rPr>
          <w:rFonts w:hint="eastAsia"/>
        </w:rPr>
      </w:pPr>
      <w:r>
        <w:rPr>
          <w:rFonts w:hint="eastAsia"/>
        </w:rPr>
        <w:t>And yet, these things and others of the same kind, the Sophists collect out of the fathers that they may procure unto them authority, carrying all things more by numbers than by judgment.</w:t>
      </w:r>
    </w:p>
    <w:p w14:paraId="37A460A7">
      <w:pPr>
        <w:spacing w:after="312"/>
        <w:ind w:left="-5" w:right="0"/>
        <w:rPr>
          <w:rFonts w:hint="eastAsia"/>
        </w:rPr>
      </w:pPr>
      <w:r>
        <w:rPr>
          <w:rFonts w:hint="eastAsia"/>
        </w:rPr>
        <w:t>然而，这些事和同类其他事，诡辩学者们从教父们中收集，为要给他们带来权威，他们行事更多靠数量而非判断。</w:t>
      </w:r>
    </w:p>
    <w:p w14:paraId="29D18D99">
      <w:pPr>
        <w:spacing w:after="312"/>
        <w:ind w:left="-5" w:right="0"/>
        <w:rPr>
          <w:rFonts w:hint="eastAsia"/>
        </w:rPr>
      </w:pPr>
      <w:r>
        <w:rPr>
          <w:rFonts w:hint="eastAsia"/>
        </w:rPr>
        <w:t>As that disgusting carpenter of Constance did, who lately made that jewel of his, the Stable of Augeas, a present to the public, that there might be a something to cause nausea and vomit in the pious and the learned.</w:t>
      </w:r>
    </w:p>
    <w:p w14:paraId="74CA0557">
      <w:pPr>
        <w:spacing w:after="312"/>
        <w:ind w:left="-5" w:right="0"/>
        <w:rPr>
          <w:rFonts w:hint="eastAsia"/>
        </w:rPr>
      </w:pPr>
      <w:r>
        <w:rPr>
          <w:rFonts w:hint="eastAsia"/>
        </w:rPr>
        <w:t>正如康士坦斯（Constance）那位令人作呕的木匠所做，他最近把他那件珍宝，奥吉亚斯（Augeas）的马厩，送给了公众，为要在虔诚和有学问的人中，引起恶心和呕吐。</w:t>
      </w:r>
    </w:p>
    <w:p w14:paraId="66352C7A">
      <w:pPr>
        <w:spacing w:after="312"/>
        <w:ind w:left="-5" w:right="0"/>
        <w:rPr>
          <w:rFonts w:hint="eastAsia"/>
        </w:rPr>
      </w:pPr>
    </w:p>
    <w:p w14:paraId="449AB107">
      <w:pPr>
        <w:spacing w:after="312"/>
        <w:ind w:left="-5" w:right="0"/>
        <w:rPr>
          <w:rFonts w:hint="eastAsia"/>
        </w:rPr>
      </w:pPr>
      <w:r>
        <w:rPr>
          <w:rFonts w:hint="eastAsia"/>
        </w:rPr>
        <w:t>Sect. 32.—AND now, while I am making these observations, I will reply to that remark of yours, where you say—'that it is not to be believed, that God would overlook an error in His Church for so many ages, and not reveal to any one of His saints that, which we contend for as being the grand essential of the Christian doctrine'—</w:t>
      </w:r>
    </w:p>
    <w:p w14:paraId="272A3C7D">
      <w:pPr>
        <w:spacing w:after="312"/>
        <w:ind w:left="-5" w:right="0"/>
        <w:rPr>
          <w:rFonts w:hint="eastAsia"/>
        </w:rPr>
      </w:pPr>
      <w:r>
        <w:rPr>
          <w:rFonts w:hint="eastAsia"/>
        </w:rPr>
        <w:t>第三十二节——现在，当我作这些观察时，我将回应你那句话，你说——‘不可相信，上帝会在祂的教会中，忽略一个错误如此多世纪，而不向祂任何一个圣徒启示那我们所争辩的，作为基督徒教义宏大本质的事’——</w:t>
      </w:r>
    </w:p>
    <w:p w14:paraId="2031A0D2">
      <w:pPr>
        <w:spacing w:after="312"/>
        <w:ind w:left="-5" w:right="0"/>
        <w:rPr>
          <w:rFonts w:hint="eastAsia"/>
        </w:rPr>
      </w:pPr>
    </w:p>
    <w:p w14:paraId="3B17E77F">
      <w:pPr>
        <w:spacing w:after="312"/>
        <w:ind w:left="-5" w:right="0"/>
        <w:rPr>
          <w:rFonts w:hint="eastAsia"/>
        </w:rPr>
      </w:pPr>
      <w:r>
        <w:rPr>
          <w:rFonts w:hint="eastAsia"/>
        </w:rPr>
        <w:t>In the first place, we do not say that this error was overlooked of God in His Church, or in any one of His Saints.</w:t>
      </w:r>
    </w:p>
    <w:p w14:paraId="20AC21C4">
      <w:pPr>
        <w:spacing w:after="312"/>
        <w:ind w:left="-5" w:right="0"/>
        <w:rPr>
          <w:rFonts w:hint="eastAsia"/>
        </w:rPr>
      </w:pPr>
      <w:r>
        <w:rPr>
          <w:rFonts w:hint="eastAsia"/>
        </w:rPr>
        <w:t>首先，我们不说这个错误被上帝在祂的教会中，或在祂任何一个圣徒中忽略了。</w:t>
      </w:r>
    </w:p>
    <w:p w14:paraId="46CFCC84">
      <w:pPr>
        <w:spacing w:after="312"/>
        <w:ind w:left="-5" w:right="0"/>
        <w:rPr>
          <w:rFonts w:hint="eastAsia"/>
        </w:rPr>
      </w:pPr>
      <w:r>
        <w:rPr>
          <w:rFonts w:hint="eastAsia"/>
        </w:rPr>
        <w:t>For the Church is ruled by the Spirit of God, and the Saints are led by the Spirit of God. (Rom. viii. 14.)</w:t>
      </w:r>
    </w:p>
    <w:p w14:paraId="1A81A16C">
      <w:pPr>
        <w:spacing w:after="312"/>
        <w:ind w:left="-5" w:right="0"/>
        <w:rPr>
          <w:rFonts w:hint="eastAsia"/>
        </w:rPr>
      </w:pPr>
      <w:r>
        <w:rPr>
          <w:rFonts w:hint="eastAsia"/>
        </w:rPr>
        <w:t>因为教会由上帝的灵治理，圣徒被上帝的灵引导。（罗 8:14）</w:t>
      </w:r>
    </w:p>
    <w:p w14:paraId="24AD2B19">
      <w:pPr>
        <w:spacing w:after="312"/>
        <w:ind w:left="-5" w:right="0"/>
        <w:rPr>
          <w:rFonts w:hint="eastAsia"/>
        </w:rPr>
      </w:pPr>
      <w:r>
        <w:rPr>
          <w:rFonts w:hint="eastAsia"/>
        </w:rPr>
        <w:t>And Christ is with His Church even unto the end of the world. (Matt. xxviii. 20.)</w:t>
      </w:r>
    </w:p>
    <w:p w14:paraId="40BD1E25">
      <w:pPr>
        <w:spacing w:after="312"/>
        <w:ind w:left="-5" w:right="0"/>
        <w:rPr>
          <w:rFonts w:hint="eastAsia"/>
        </w:rPr>
      </w:pPr>
      <w:r>
        <w:rPr>
          <w:rFonts w:hint="eastAsia"/>
        </w:rPr>
        <w:t>基督与祂的教会同在，直到世界的末了。（太 28:20）</w:t>
      </w:r>
    </w:p>
    <w:p w14:paraId="69227019">
      <w:pPr>
        <w:spacing w:after="312"/>
        <w:ind w:left="-5" w:right="0"/>
        <w:rPr>
          <w:rFonts w:hint="eastAsia"/>
        </w:rPr>
      </w:pPr>
      <w:r>
        <w:rPr>
          <w:rFonts w:hint="eastAsia"/>
        </w:rPr>
        <w:t>And the Church is the pillar and ground of the truth. (I Tim. iii. 15.)</w:t>
      </w:r>
    </w:p>
    <w:p w14:paraId="3DA1D297">
      <w:pPr>
        <w:spacing w:after="312"/>
        <w:ind w:left="-5" w:right="0"/>
        <w:rPr>
          <w:rFonts w:hint="eastAsia"/>
        </w:rPr>
      </w:pPr>
      <w:r>
        <w:rPr>
          <w:rFonts w:hint="eastAsia"/>
        </w:rPr>
        <w:t>教会是真理的柱石和根基。（提前 3:15）</w:t>
      </w:r>
    </w:p>
    <w:p w14:paraId="221FC6ED">
      <w:pPr>
        <w:spacing w:after="312"/>
        <w:ind w:left="-5" w:right="0"/>
        <w:rPr>
          <w:rFonts w:hint="eastAsia"/>
        </w:rPr>
      </w:pPr>
      <w:r>
        <w:rPr>
          <w:rFonts w:hint="eastAsia"/>
        </w:rPr>
        <w:t>These things, I say, we know; for the Creed which we all hold runs thus, "I believe in the holy Catholic Church;' so that, it is impossible that she can err even in the least article.</w:t>
      </w:r>
    </w:p>
    <w:p w14:paraId="0C4FFA48">
      <w:pPr>
        <w:spacing w:after="312"/>
        <w:ind w:left="-5" w:right="0"/>
        <w:rPr>
          <w:rFonts w:hint="eastAsia"/>
        </w:rPr>
      </w:pPr>
      <w:r>
        <w:rPr>
          <w:rFonts w:hint="eastAsia"/>
        </w:rPr>
        <w:t>我说，这些事我们知道；因为我们都持守的信经如此说，“我信圣而公之教会；”所以，她不可能在最小的信条上犯错。</w:t>
      </w:r>
    </w:p>
    <w:p w14:paraId="26ED65B6">
      <w:pPr>
        <w:spacing w:after="312"/>
        <w:ind w:left="-5" w:right="0"/>
        <w:rPr>
          <w:rFonts w:hint="eastAsia"/>
        </w:rPr>
      </w:pPr>
      <w:r>
        <w:rPr>
          <w:rFonts w:hint="eastAsia"/>
        </w:rPr>
        <w:t>And even if we should grant, that some of the Elect are held in error through the whole of their life; yet they must, of necessity, return into the way of truth before their death; for Christ says, (John x. 28,) "No one shall pluck them out of My hand."</w:t>
      </w:r>
    </w:p>
    <w:p w14:paraId="58FF7360">
      <w:pPr>
        <w:spacing w:after="312"/>
        <w:ind w:left="-5" w:right="0"/>
        <w:rPr>
          <w:rFonts w:hint="eastAsia"/>
        </w:rPr>
      </w:pPr>
      <w:r>
        <w:rPr>
          <w:rFonts w:hint="eastAsia"/>
        </w:rPr>
        <w:t>即使我们承认，有些选民一生都陷于错误；然而他们必须，必然地，在死前回到真理的道路上；因为基督说，（约 10:28）「谁也不能从我手里把他们夺去。」</w:t>
      </w:r>
    </w:p>
    <w:p w14:paraId="204F6DDB">
      <w:pPr>
        <w:spacing w:after="312"/>
        <w:ind w:left="-5" w:right="0"/>
        <w:rPr>
          <w:rFonts w:hint="eastAsia"/>
        </w:rPr>
      </w:pPr>
      <w:r>
        <w:rPr>
          <w:rFonts w:hint="eastAsia"/>
        </w:rPr>
        <w:t>But this is the labour, this the point—whether it can be proved to a certainty, that those, whom you call the church, were the Church; or, rather, whether, having been in error throughout their whole life, they were at last brought back before death.</w:t>
      </w:r>
    </w:p>
    <w:p w14:paraId="7DAFA9EB">
      <w:pPr>
        <w:spacing w:after="312"/>
        <w:ind w:left="-5" w:right="0"/>
        <w:rPr>
          <w:rFonts w:hint="eastAsia"/>
        </w:rPr>
      </w:pPr>
      <w:r>
        <w:rPr>
          <w:rFonts w:hint="eastAsia"/>
        </w:rPr>
        <w:t>但这是劳苦，这是关键——能否确定地证明，那些你称为教会的，就是教会；或者，更确切地说，他们是否在一生都陷于错误之后，最终在死前被带回。</w:t>
      </w:r>
    </w:p>
    <w:p w14:paraId="75F805D9">
      <w:pPr>
        <w:spacing w:after="312"/>
        <w:ind w:left="-5" w:right="0"/>
        <w:rPr>
          <w:rFonts w:hint="eastAsia"/>
        </w:rPr>
      </w:pPr>
      <w:r>
        <w:rPr>
          <w:rFonts w:hint="eastAsia"/>
        </w:rPr>
        <w:t>For this will not easily be proved, if God suffered all those most learned men whom you adduce, to remain in error through so long a series of ages—Therefore, God suffered His Church to be in error.</w:t>
      </w:r>
    </w:p>
    <w:p w14:paraId="0E876CB2">
      <w:pPr>
        <w:spacing w:after="312"/>
        <w:ind w:left="-5" w:right="0"/>
        <w:rPr>
          <w:rFonts w:hint="eastAsia"/>
        </w:rPr>
      </w:pPr>
      <w:r>
        <w:rPr>
          <w:rFonts w:hint="eastAsia"/>
        </w:rPr>
        <w:t>因为这不易被证明，如果上帝容许你所引述的所有那些最有学问的人，在如此漫长的世纪中，都陷于错误——因此，上帝容许祂的教会陷于错误。</w:t>
      </w:r>
    </w:p>
    <w:p w14:paraId="2056069A">
      <w:pPr>
        <w:spacing w:after="312"/>
        <w:ind w:left="-5" w:right="0"/>
        <w:rPr>
          <w:rFonts w:hint="eastAsia"/>
        </w:rPr>
      </w:pPr>
    </w:p>
    <w:p w14:paraId="119542CE">
      <w:pPr>
        <w:spacing w:after="312"/>
        <w:ind w:left="-5" w:right="0"/>
        <w:rPr>
          <w:rFonts w:hint="eastAsia"/>
        </w:rPr>
      </w:pPr>
      <w:r>
        <w:rPr>
          <w:rFonts w:hint="eastAsia"/>
        </w:rPr>
        <w:t>But, look at the people of Israel: where, during so many kings and so long a time, not one king is mentioned who never was in error.</w:t>
      </w:r>
    </w:p>
    <w:p w14:paraId="68331F40">
      <w:pPr>
        <w:spacing w:after="312"/>
        <w:ind w:left="-5" w:right="0"/>
        <w:rPr>
          <w:rFonts w:hint="eastAsia"/>
        </w:rPr>
      </w:pPr>
      <w:r>
        <w:rPr>
          <w:rFonts w:hint="eastAsia"/>
        </w:rPr>
        <w:t>但是，看看以色列民：在那里，在如此多君王和如此长时间里，没有一个君王被提及从未犯错。</w:t>
      </w:r>
    </w:p>
    <w:p w14:paraId="6F5FE0D8">
      <w:pPr>
        <w:spacing w:after="312"/>
        <w:ind w:left="-5" w:right="0"/>
        <w:rPr>
          <w:rFonts w:hint="eastAsia"/>
        </w:rPr>
      </w:pPr>
      <w:r>
        <w:rPr>
          <w:rFonts w:hint="eastAsia"/>
        </w:rPr>
        <w:t>And under Elijah the Prophet, all the people and every thing that was public among them, had so gone away into idolatry, that he thought that he himself was the only one left: whereas, while the kings, the princes, the prophets, and whatever could be called the people or the Church of God was going to destruction, God was reserving to Himself "seven thousand." (Rom. xi. 4.)</w:t>
      </w:r>
    </w:p>
    <w:p w14:paraId="38F6CC62">
      <w:pPr>
        <w:spacing w:after="312"/>
        <w:ind w:left="-5" w:right="0"/>
        <w:rPr>
          <w:rFonts w:hint="eastAsia"/>
        </w:rPr>
      </w:pPr>
      <w:r>
        <w:rPr>
          <w:rFonts w:hint="eastAsia"/>
        </w:rPr>
        <w:t>在以利亚先知之下，所有百姓和他们中间一切公开的事物，都已如此离去，陷入偶像崇拜，以至于他以为只剩下他自己一人：然而，当君王、首领、先知，以及凡可称为上帝子民或教会的，都走向毁灭时，上帝却为自己保留了“七千人”。（罗 11:4）</w:t>
      </w:r>
    </w:p>
    <w:p w14:paraId="18D95AC7">
      <w:pPr>
        <w:spacing w:after="312"/>
        <w:ind w:left="-5" w:right="0"/>
        <w:rPr>
          <w:rFonts w:hint="eastAsia"/>
        </w:rPr>
      </w:pPr>
      <w:r>
        <w:rPr>
          <w:rFonts w:hint="eastAsia"/>
        </w:rPr>
        <w:t>But who could see these or know them to be the people of God?</w:t>
      </w:r>
    </w:p>
    <w:p w14:paraId="1D0F1F49">
      <w:pPr>
        <w:spacing w:after="312"/>
        <w:ind w:left="-5" w:right="0"/>
        <w:rPr>
          <w:rFonts w:hint="eastAsia"/>
        </w:rPr>
      </w:pPr>
      <w:r>
        <w:rPr>
          <w:rFonts w:hint="eastAsia"/>
        </w:rPr>
        <w:t>但谁能看见这些人，或知道他们是上帝的子民呢？</w:t>
      </w:r>
    </w:p>
    <w:p w14:paraId="5B52D3B2">
      <w:pPr>
        <w:spacing w:after="312"/>
        <w:ind w:left="-5" w:right="0"/>
        <w:rPr>
          <w:rFonts w:hint="eastAsia"/>
        </w:rPr>
      </w:pPr>
      <w:r>
        <w:rPr>
          <w:rFonts w:hint="eastAsia"/>
        </w:rPr>
        <w:t>And who, even now, dares to deny that God, under all these great men, (for you make mention of none but men in some high office, or of some great name,) was reserving to Himself a Church among the commonalty, and suffering all those to perish after the example of the kingdom of Israel?</w:t>
      </w:r>
    </w:p>
    <w:p w14:paraId="41313B11">
      <w:pPr>
        <w:spacing w:after="312"/>
        <w:ind w:left="-5" w:right="0"/>
        <w:rPr>
          <w:rFonts w:hint="eastAsia"/>
        </w:rPr>
      </w:pPr>
      <w:r>
        <w:rPr>
          <w:rFonts w:hint="eastAsia"/>
        </w:rPr>
        <w:t>即使现在，谁又敢否认，上帝，在所有这些伟人之下（因为你只提及某些高官或名声显赫之人），正为自己保留了一个在普通百姓中的教会，并容许所有那些人，效法以色列国度的榜样而灭亡呢？</w:t>
      </w:r>
    </w:p>
    <w:p w14:paraId="72BA7FCA">
      <w:pPr>
        <w:spacing w:after="312"/>
        <w:ind w:left="-5" w:right="0"/>
        <w:rPr>
          <w:rFonts w:hint="eastAsia"/>
        </w:rPr>
      </w:pPr>
      <w:r>
        <w:rPr>
          <w:rFonts w:hint="eastAsia"/>
        </w:rPr>
        <w:t>For it is peculiar to God, to restrain the elect of Israel, and to slay their fat ones: but, to preserve the refuse and remnant of Israel, (Ps. lxxviii. 31.; Isaiah i. 9., x. 20-22., xi. 11-16.)</w:t>
      </w:r>
    </w:p>
    <w:p w14:paraId="07BD7C0B">
      <w:pPr>
        <w:spacing w:after="312"/>
        <w:ind w:left="-5" w:right="0"/>
        <w:rPr>
          <w:rFonts w:hint="eastAsia"/>
        </w:rPr>
      </w:pPr>
      <w:r>
        <w:rPr>
          <w:rFonts w:hint="eastAsia"/>
        </w:rPr>
        <w:t>因为这是上帝的特性，约束以色列的选民，并杀戮他们的肥壮者：但，却保存以色列的渣滓和余民。（诗 78:31；赛 1:9, 10:20-22, 11:11-16）</w:t>
      </w:r>
    </w:p>
    <w:p w14:paraId="3CF7599E">
      <w:pPr>
        <w:spacing w:after="312"/>
        <w:ind w:left="-5" w:right="0"/>
        <w:rPr>
          <w:rFonts w:hint="eastAsia"/>
        </w:rPr>
      </w:pPr>
    </w:p>
    <w:p w14:paraId="351232C7">
      <w:pPr>
        <w:spacing w:after="312"/>
        <w:ind w:left="-5" w:right="0"/>
        <w:rPr>
          <w:rFonts w:hint="eastAsia"/>
        </w:rPr>
      </w:pPr>
      <w:r>
        <w:rPr>
          <w:rFonts w:hint="eastAsia"/>
        </w:rPr>
        <w:t>What happened under Christ Himself, when all the Apostles were offended at Him, when He was denied and condemned by all the people, and there were only a Joseph, a Nicodemus, and a thief upon the cross preserved?</w:t>
      </w:r>
    </w:p>
    <w:p w14:paraId="0CDEEAC8">
      <w:pPr>
        <w:spacing w:after="312"/>
        <w:ind w:left="-5" w:right="0"/>
        <w:rPr>
          <w:rFonts w:hint="eastAsia"/>
        </w:rPr>
      </w:pPr>
      <w:r>
        <w:rPr>
          <w:rFonts w:hint="eastAsia"/>
        </w:rPr>
        <w:t>在基督自己之下发生了什么，当所有使徒都因祂而跌倒，当祂被所有百姓否认和定罪，只有约瑟、尼哥底母和十字架上的一个贼被保存下来时？</w:t>
      </w:r>
    </w:p>
    <w:p w14:paraId="11028720">
      <w:pPr>
        <w:spacing w:after="312"/>
        <w:ind w:left="-5" w:right="0"/>
        <w:rPr>
          <w:rFonts w:hint="eastAsia"/>
        </w:rPr>
      </w:pPr>
      <w:r>
        <w:rPr>
          <w:rFonts w:hint="eastAsia"/>
        </w:rPr>
        <w:t>Were they then said to be the people of God?</w:t>
      </w:r>
    </w:p>
    <w:p w14:paraId="51822D42">
      <w:pPr>
        <w:spacing w:after="312"/>
        <w:ind w:left="-5" w:right="0"/>
        <w:rPr>
          <w:rFonts w:hint="eastAsia"/>
        </w:rPr>
      </w:pPr>
      <w:r>
        <w:rPr>
          <w:rFonts w:hint="eastAsia"/>
        </w:rPr>
        <w:t>那时他们被称为上帝的子民吗？</w:t>
      </w:r>
    </w:p>
    <w:p w14:paraId="2E92AD9A">
      <w:pPr>
        <w:spacing w:after="312"/>
        <w:ind w:left="-5" w:right="0"/>
        <w:rPr>
          <w:rFonts w:hint="eastAsia"/>
        </w:rPr>
      </w:pPr>
      <w:r>
        <w:rPr>
          <w:rFonts w:hint="eastAsia"/>
        </w:rPr>
        <w:t xml:space="preserve">There was, indeed, a people of God remaining, but it was not called the people of God; and that which was so called,  </w:t>
      </w:r>
    </w:p>
    <w:p w14:paraId="117A723D">
      <w:pPr>
        <w:spacing w:after="312"/>
        <w:ind w:left="-5" w:right="0"/>
        <w:rPr>
          <w:rFonts w:hint="eastAsia"/>
        </w:rPr>
      </w:pPr>
      <w:r>
        <w:rPr>
          <w:rFonts w:hint="eastAsia"/>
        </w:rPr>
        <w:t>was not the people of God.</w:t>
      </w:r>
    </w:p>
    <w:p w14:paraId="3CF2A87F">
      <w:pPr>
        <w:spacing w:after="312"/>
        <w:ind w:left="-5" w:right="0"/>
        <w:rPr>
          <w:rFonts w:hint="eastAsia"/>
        </w:rPr>
      </w:pPr>
      <w:r>
        <w:rPr>
          <w:rFonts w:hint="eastAsia"/>
        </w:rPr>
        <w:t>的确，有上帝的子民存留，但它不被称为上帝的子民；而那被称为上帝子民的，却不是上帝的子民。</w:t>
      </w:r>
    </w:p>
    <w:p w14:paraId="06E979B6">
      <w:pPr>
        <w:spacing w:after="312"/>
        <w:ind w:left="-5" w:right="0"/>
        <w:rPr>
          <w:rFonts w:hint="eastAsia"/>
        </w:rPr>
      </w:pPr>
      <w:r>
        <w:rPr>
          <w:rFonts w:hint="eastAsia"/>
        </w:rPr>
        <w:t>And who knows who are the people of God, when throughout the whole world, from its origin, the state of the church was always such, that those were called the people and saints of God who were not so while others among them, who were as a refuse, and were not called the people and saints of God, were the People and Saints of God?</w:t>
      </w:r>
    </w:p>
    <w:p w14:paraId="4A4E40F6">
      <w:pPr>
        <w:spacing w:after="312"/>
        <w:ind w:left="-5" w:right="0"/>
        <w:rPr>
          <w:rFonts w:hint="eastAsia"/>
        </w:rPr>
      </w:pPr>
      <w:r>
        <w:rPr>
          <w:rFonts w:hint="eastAsia"/>
        </w:rPr>
        <w:t>谁又知道谁是上帝的子民呢，当全世界，从其起源，教会的状态总是如此，即那些被称为上帝子民和圣徒的，并非如此，而他们中间另一些人，如渣滓，不被称为上帝子民和圣徒的，却是上帝的子民和圣徒？</w:t>
      </w:r>
    </w:p>
    <w:p w14:paraId="4C93889B">
      <w:pPr>
        <w:spacing w:after="312"/>
        <w:ind w:left="-5" w:right="0"/>
        <w:rPr>
          <w:rFonts w:hint="eastAsia"/>
        </w:rPr>
      </w:pPr>
      <w:r>
        <w:rPr>
          <w:rFonts w:hint="eastAsia"/>
        </w:rPr>
        <w:t>as is manifest in the histories of Cain and Abel, of Ishmael and Isaac, of Esau and Jacob.</w:t>
      </w:r>
    </w:p>
    <w:p w14:paraId="414E419B">
      <w:pPr>
        <w:spacing w:after="312"/>
        <w:ind w:left="-5" w:right="0"/>
        <w:rPr>
          <w:rFonts w:hint="eastAsia"/>
        </w:rPr>
      </w:pPr>
      <w:r>
        <w:rPr>
          <w:rFonts w:hint="eastAsia"/>
        </w:rPr>
        <w:t>正如该隐和亚伯，以实玛利和以撒，以扫和雅各的历史所显明的。</w:t>
      </w:r>
    </w:p>
    <w:p w14:paraId="783E7D90">
      <w:pPr>
        <w:spacing w:after="312"/>
        <w:ind w:left="-5" w:right="0"/>
        <w:rPr>
          <w:rFonts w:hint="eastAsia"/>
        </w:rPr>
      </w:pPr>
    </w:p>
    <w:p w14:paraId="18D3F4EC">
      <w:pPr>
        <w:spacing w:after="312"/>
        <w:ind w:left="-5" w:right="0"/>
        <w:rPr>
          <w:rFonts w:hint="eastAsia"/>
        </w:rPr>
      </w:pPr>
      <w:r>
        <w:rPr>
          <w:rFonts w:hint="eastAsia"/>
        </w:rPr>
        <w:t>Look again at the age of the Arians, when scarcely five catholic bishops were preserved throughout the whole world, and they, driven from their places, while the Arians reigned, every where bearing the public name and office of the church.</w:t>
      </w:r>
    </w:p>
    <w:p w14:paraId="6A825016">
      <w:pPr>
        <w:spacing w:after="312"/>
        <w:ind w:left="-5" w:right="0"/>
        <w:rPr>
          <w:rFonts w:hint="eastAsia"/>
        </w:rPr>
      </w:pPr>
      <w:r>
        <w:rPr>
          <w:rFonts w:hint="eastAsia"/>
        </w:rPr>
        <w:t>再看看阿里乌派的时代，当时全世界几乎只保存了五位大公教会的主教，他们被赶出他们的职位，而阿里乌派作王，处处都带着教会的公开名称和职分。</w:t>
      </w:r>
    </w:p>
    <w:p w14:paraId="4111C7C2">
      <w:pPr>
        <w:spacing w:after="312"/>
        <w:ind w:left="-5" w:right="0"/>
        <w:rPr>
          <w:rFonts w:hint="eastAsia"/>
        </w:rPr>
      </w:pPr>
      <w:r>
        <w:rPr>
          <w:rFonts w:hint="eastAsia"/>
        </w:rPr>
        <w:t>Nevertheless, under these heretics, Christ preserved His Church: but so, that it was the least thought or considered to be the Church.</w:t>
      </w:r>
    </w:p>
    <w:p w14:paraId="64098074">
      <w:pPr>
        <w:spacing w:after="312"/>
        <w:ind w:left="-5" w:right="0"/>
        <w:rPr>
          <w:rFonts w:hint="eastAsia"/>
        </w:rPr>
      </w:pPr>
      <w:r>
        <w:rPr>
          <w:rFonts w:hint="eastAsia"/>
        </w:rPr>
        <w:t>然而，在这些异端之下，基督保存了祂的教会：但却是如此，以至于它最不被认为是教会。</w:t>
      </w:r>
    </w:p>
    <w:p w14:paraId="53463C10">
      <w:pPr>
        <w:spacing w:after="312"/>
        <w:ind w:left="-5" w:right="0"/>
        <w:rPr>
          <w:rFonts w:hint="eastAsia"/>
        </w:rPr>
      </w:pPr>
    </w:p>
    <w:p w14:paraId="7E75BF75">
      <w:pPr>
        <w:spacing w:after="312"/>
        <w:ind w:left="-5" w:right="0"/>
        <w:rPr>
          <w:rFonts w:hint="eastAsia"/>
        </w:rPr>
      </w:pPr>
      <w:r>
        <w:rPr>
          <w:rFonts w:hint="eastAsia"/>
        </w:rPr>
        <w:t>Again, shew me, under the kingdom of the Pope, one bishop discharging his office.</w:t>
      </w:r>
    </w:p>
    <w:p w14:paraId="198AFA51">
      <w:pPr>
        <w:spacing w:after="312"/>
        <w:ind w:left="-5" w:right="0"/>
        <w:rPr>
          <w:rFonts w:hint="eastAsia"/>
        </w:rPr>
      </w:pPr>
      <w:r>
        <w:rPr>
          <w:rFonts w:hint="eastAsia"/>
        </w:rPr>
        <w:t>再者，在教皇的国度下，给我看一个履行他职分的主教。</w:t>
      </w:r>
    </w:p>
    <w:p w14:paraId="791EBDAD">
      <w:pPr>
        <w:spacing w:after="312"/>
        <w:ind w:left="-5" w:right="0"/>
        <w:rPr>
          <w:rFonts w:hint="eastAsia"/>
        </w:rPr>
      </w:pPr>
      <w:r>
        <w:rPr>
          <w:rFonts w:hint="eastAsia"/>
        </w:rPr>
        <w:t>Shew me one council in which their transactions were, concerning the things pertaining to godliness, and not rather, concerning gowns, dignities, revenues, and other baubles, which they could not say, without being mad, pertained to the Holy Spirit.</w:t>
      </w:r>
    </w:p>
    <w:p w14:paraId="53D55946">
      <w:pPr>
        <w:spacing w:after="312"/>
        <w:ind w:left="-5" w:right="0"/>
        <w:rPr>
          <w:rFonts w:hint="eastAsia"/>
        </w:rPr>
      </w:pPr>
      <w:r>
        <w:rPr>
          <w:rFonts w:hint="eastAsia"/>
        </w:rPr>
        <w:t>给我看一个议会，其中他们的事务是关于敬虔之事，而非关于长袍、尊位、收益和其他小玩意，他们若不说这些属于圣灵，就是疯了。</w:t>
      </w:r>
    </w:p>
    <w:p w14:paraId="27A87D25">
      <w:pPr>
        <w:spacing w:after="312"/>
        <w:ind w:left="-5" w:right="0"/>
        <w:rPr>
          <w:rFonts w:hint="eastAsia"/>
        </w:rPr>
      </w:pPr>
      <w:r>
        <w:rPr>
          <w:rFonts w:hint="eastAsia"/>
        </w:rPr>
        <w:t>Nevertheless they are called the church, when all, at least who live as they do, must be reprobates and any thing but the church.</w:t>
      </w:r>
    </w:p>
    <w:p w14:paraId="5B384448">
      <w:pPr>
        <w:spacing w:after="312"/>
        <w:ind w:left="-5" w:right="0"/>
        <w:rPr>
          <w:rFonts w:hint="eastAsia"/>
        </w:rPr>
      </w:pPr>
      <w:r>
        <w:rPr>
          <w:rFonts w:hint="eastAsia"/>
        </w:rPr>
        <w:t>然而他们被称为教会，而所有，至少是像他们那样生活的人，必定是被弃绝的，绝非教会。</w:t>
      </w:r>
    </w:p>
    <w:p w14:paraId="5930AAC2">
      <w:pPr>
        <w:spacing w:after="312"/>
        <w:ind w:left="-5" w:right="0"/>
        <w:rPr>
          <w:rFonts w:hint="eastAsia"/>
        </w:rPr>
      </w:pPr>
      <w:r>
        <w:rPr>
          <w:rFonts w:hint="eastAsia"/>
        </w:rPr>
        <w:t>And yet, even under them Christ preserved His Church, though it was not called the Church.</w:t>
      </w:r>
    </w:p>
    <w:p w14:paraId="1AB11868">
      <w:pPr>
        <w:spacing w:after="312"/>
        <w:ind w:left="-5" w:right="0"/>
        <w:rPr>
          <w:rFonts w:hint="eastAsia"/>
        </w:rPr>
      </w:pPr>
      <w:r>
        <w:rPr>
          <w:rFonts w:hint="eastAsia"/>
        </w:rPr>
        <w:t>然而，即使在他们之下，基督也保存了祂的教会，虽然它不被称为教会。</w:t>
      </w:r>
    </w:p>
    <w:p w14:paraId="22FA9D3F">
      <w:pPr>
        <w:spacing w:after="312"/>
        <w:ind w:left="-5" w:right="0"/>
        <w:rPr>
          <w:rFonts w:hint="eastAsia"/>
        </w:rPr>
      </w:pPr>
      <w:r>
        <w:rPr>
          <w:rFonts w:hint="eastAsia"/>
        </w:rPr>
        <w:t>How many Saints must you imagine those of the inquisition have, for some ages, burnt and killed, as John Huss and others, in whose time, no doubt, there lived many holy men of the same spirit!</w:t>
      </w:r>
    </w:p>
    <w:p w14:paraId="00C6BDDF">
      <w:pPr>
        <w:spacing w:after="312"/>
        <w:ind w:left="-5" w:right="0"/>
        <w:rPr>
          <w:rFonts w:hint="eastAsia"/>
        </w:rPr>
      </w:pPr>
      <w:r>
        <w:rPr>
          <w:rFonts w:hint="eastAsia"/>
        </w:rPr>
        <w:t>你得想像，宗教裁判所的人，几百年来，烧死和杀死了多少圣徒，如约翰·胡斯（John Huss）和其他人，在他们的时代，无疑有许多同样灵性的圣洁之人活着！</w:t>
      </w:r>
    </w:p>
    <w:p w14:paraId="282A1ECD">
      <w:pPr>
        <w:spacing w:after="312"/>
        <w:ind w:left="-5" w:right="0"/>
        <w:rPr>
          <w:rFonts w:hint="eastAsia"/>
        </w:rPr>
      </w:pPr>
    </w:p>
    <w:p w14:paraId="51B3208A">
      <w:pPr>
        <w:spacing w:after="312"/>
        <w:ind w:left="-5" w:right="0"/>
        <w:rPr>
          <w:rFonts w:hint="eastAsia"/>
        </w:rPr>
      </w:pPr>
      <w:r>
        <w:rPr>
          <w:rFonts w:hint="eastAsia"/>
        </w:rPr>
        <w:t>Why do you not rather wonder at this, Erasmus, that there ever were, from the beginning of the world, more distinguished talents, greater erudition, more ardent pursuit among the world in general than among Christians or the people of God?</w:t>
      </w:r>
    </w:p>
    <w:p w14:paraId="1092FB6C">
      <w:pPr>
        <w:spacing w:after="312"/>
        <w:ind w:left="-5" w:right="0"/>
        <w:rPr>
          <w:rFonts w:hint="eastAsia"/>
        </w:rPr>
      </w:pPr>
      <w:r>
        <w:rPr>
          <w:rFonts w:hint="eastAsia"/>
        </w:rPr>
        <w:t>伊拉斯谟，你为何不宁可惊奇于此，即从世界之初，世人中总是有比基督徒或上帝子民更杰出的才华、更渊博的学识、更热切的追求？</w:t>
      </w:r>
    </w:p>
    <w:p w14:paraId="3B78B577">
      <w:pPr>
        <w:spacing w:after="312"/>
        <w:ind w:left="-5" w:right="0"/>
        <w:rPr>
          <w:rFonts w:hint="eastAsia"/>
        </w:rPr>
      </w:pPr>
      <w:r>
        <w:rPr>
          <w:rFonts w:hint="eastAsia"/>
        </w:rPr>
        <w:t>As Christ Himself declares, "The children of this world are wiser than the children of light." (Luke xvi. 8.)</w:t>
      </w:r>
    </w:p>
    <w:p w14:paraId="5150BDDA">
      <w:pPr>
        <w:spacing w:after="312"/>
        <w:ind w:left="-5" w:right="0"/>
        <w:rPr>
          <w:rFonts w:hint="eastAsia"/>
        </w:rPr>
      </w:pPr>
      <w:r>
        <w:rPr>
          <w:rFonts w:hint="eastAsia"/>
        </w:rPr>
        <w:t>正如基督自己宣告的，“今世之子，在世事之上，较比光明之子，更加聪明。”（路 16:8）</w:t>
      </w:r>
    </w:p>
    <w:p w14:paraId="3CC90468">
      <w:pPr>
        <w:spacing w:after="312"/>
        <w:ind w:left="-5" w:right="0"/>
        <w:rPr>
          <w:rFonts w:hint="eastAsia"/>
        </w:rPr>
      </w:pPr>
      <w:r>
        <w:rPr>
          <w:rFonts w:hint="eastAsia"/>
        </w:rPr>
        <w:t>What Christian can be compared (to say nothing of the Greeks) with Cicero alone for talents, for erudition, or for indefatigability?</w:t>
      </w:r>
    </w:p>
    <w:p w14:paraId="5E4E078F">
      <w:pPr>
        <w:spacing w:after="312"/>
        <w:ind w:left="-5" w:right="0"/>
        <w:rPr>
          <w:rFonts w:hint="eastAsia"/>
        </w:rPr>
      </w:pPr>
      <w:r>
        <w:rPr>
          <w:rFonts w:hint="eastAsia"/>
        </w:rPr>
        <w:t>哪个基督徒能（更不用说希腊人了）单单在才华、博学或不懈上，与西塞罗（Cicero）相比？</w:t>
      </w:r>
    </w:p>
    <w:p w14:paraId="3763155B">
      <w:pPr>
        <w:spacing w:after="312"/>
        <w:ind w:left="-5" w:right="0"/>
        <w:rPr>
          <w:rFonts w:hint="eastAsia"/>
        </w:rPr>
      </w:pPr>
      <w:r>
        <w:rPr>
          <w:rFonts w:hint="eastAsia"/>
        </w:rPr>
        <w:t>What shall we say, then, was the preventive cause that no one of them was able to attain unto grace, who certainly exerted "Free-will" with its utmost powers?</w:t>
      </w:r>
    </w:p>
    <w:p w14:paraId="1C2E2189">
      <w:pPr>
        <w:spacing w:after="312"/>
        <w:ind w:left="-5" w:right="0"/>
        <w:rPr>
          <w:rFonts w:hint="eastAsia"/>
        </w:rPr>
      </w:pPr>
      <w:r>
        <w:rPr>
          <w:rFonts w:hint="eastAsia"/>
        </w:rPr>
        <w:t>那么，我们该怎么说，是什么阻碍的原因，使他们中没有一个人能获得恩典，而他们无疑已尽其“自由意志”的最大能力去努力了？</w:t>
      </w:r>
    </w:p>
    <w:p w14:paraId="2762EC3D">
      <w:pPr>
        <w:spacing w:after="312"/>
        <w:ind w:left="-5" w:right="0"/>
        <w:rPr>
          <w:rFonts w:hint="eastAsia"/>
        </w:rPr>
      </w:pPr>
      <w:r>
        <w:rPr>
          <w:rFonts w:hint="eastAsia"/>
        </w:rPr>
        <w:t>Who dares say, that there was no one among them who contended for truth with all his efforts?</w:t>
      </w:r>
    </w:p>
    <w:p w14:paraId="5510CD20">
      <w:pPr>
        <w:spacing w:after="312"/>
        <w:ind w:left="-5" w:right="0"/>
        <w:rPr>
          <w:rFonts w:hint="eastAsia"/>
        </w:rPr>
      </w:pPr>
      <w:r>
        <w:rPr>
          <w:rFonts w:hint="eastAsia"/>
        </w:rPr>
        <w:t>谁敢说，他们中没有一个人曾尽其全力为真理争辩？</w:t>
      </w:r>
    </w:p>
    <w:p w14:paraId="1EC33F6F">
      <w:pPr>
        <w:spacing w:after="312"/>
        <w:ind w:left="-5" w:right="0"/>
        <w:rPr>
          <w:rFonts w:hint="eastAsia"/>
        </w:rPr>
      </w:pPr>
      <w:r>
        <w:rPr>
          <w:rFonts w:hint="eastAsia"/>
        </w:rPr>
        <w:t>And yet we must affirm that no one of them all attained unto it.</w:t>
      </w:r>
    </w:p>
    <w:p w14:paraId="08261324">
      <w:pPr>
        <w:spacing w:after="312"/>
        <w:ind w:left="-5" w:right="0"/>
        <w:rPr>
          <w:rFonts w:hint="eastAsia"/>
        </w:rPr>
      </w:pPr>
      <w:r>
        <w:rPr>
          <w:rFonts w:hint="eastAsia"/>
        </w:rPr>
        <w:t>然而我们必须断言，他们中没有一个人获得了它。</w:t>
      </w:r>
    </w:p>
    <w:p w14:paraId="422A76EE">
      <w:pPr>
        <w:spacing w:after="312"/>
        <w:ind w:left="-5" w:right="0"/>
        <w:rPr>
          <w:rFonts w:hint="eastAsia"/>
        </w:rPr>
      </w:pPr>
      <w:r>
        <w:rPr>
          <w:rFonts w:hint="eastAsia"/>
        </w:rPr>
        <w:t>Will you here too say, it is not to be believed, that God would utterly leave so many great men, throughout such a series of ages, and permit them to labour in vain?</w:t>
      </w:r>
    </w:p>
    <w:p w14:paraId="52033214">
      <w:pPr>
        <w:spacing w:after="312"/>
        <w:ind w:left="-5" w:right="0"/>
        <w:rPr>
          <w:rFonts w:hint="eastAsia"/>
        </w:rPr>
      </w:pPr>
      <w:r>
        <w:rPr>
          <w:rFonts w:hint="eastAsia"/>
        </w:rPr>
        <w:t>你在这里也会说，不可相信，上帝会全然撇下如此多伟人，在如此漫长的世代中，并容许他们徒劳无功吗？</w:t>
      </w:r>
    </w:p>
    <w:p w14:paraId="0DDFDDF0">
      <w:pPr>
        <w:spacing w:after="312"/>
        <w:ind w:left="-5" w:right="0"/>
        <w:rPr>
          <w:rFonts w:hint="eastAsia"/>
        </w:rPr>
      </w:pPr>
      <w:r>
        <w:rPr>
          <w:rFonts w:hint="eastAsia"/>
        </w:rPr>
        <w:t>Certainly, if "Free-will" were any thing, or could do any thing, it must have appeared and wrought something in those men, at least in some one instance.</w:t>
      </w:r>
    </w:p>
    <w:p w14:paraId="7C1F088A">
      <w:pPr>
        <w:spacing w:after="312"/>
        <w:ind w:left="-5" w:right="0"/>
        <w:rPr>
          <w:rFonts w:hint="eastAsia"/>
        </w:rPr>
      </w:pPr>
      <w:r>
        <w:rPr>
          <w:rFonts w:hint="eastAsia"/>
        </w:rPr>
        <w:t>当然，如果“自由意志”是任何东西，或能做任何事，它必定在那些人中，至少在某一个例子中，显现并有所作为。</w:t>
      </w:r>
    </w:p>
    <w:p w14:paraId="12E50E8F">
      <w:pPr>
        <w:spacing w:after="312"/>
        <w:ind w:left="-5" w:right="0"/>
        <w:rPr>
          <w:rFonts w:hint="eastAsia"/>
        </w:rPr>
      </w:pPr>
      <w:r>
        <w:rPr>
          <w:rFonts w:hint="eastAsia"/>
        </w:rPr>
        <w:t>But it availed nothing, nay it always wrought in the contrary direction.</w:t>
      </w:r>
    </w:p>
    <w:p w14:paraId="24876CE2">
      <w:pPr>
        <w:spacing w:after="312"/>
        <w:ind w:left="-5" w:right="0"/>
        <w:rPr>
          <w:rFonts w:hint="eastAsia"/>
        </w:rPr>
      </w:pPr>
      <w:r>
        <w:rPr>
          <w:rFonts w:hint="eastAsia"/>
        </w:rPr>
        <w:t>但它一无所成，不，它总是朝相反的方向作用。</w:t>
      </w:r>
    </w:p>
    <w:p w14:paraId="0136238E">
      <w:pPr>
        <w:spacing w:after="312"/>
        <w:ind w:left="-5" w:right="0"/>
        <w:rPr>
          <w:rFonts w:hint="eastAsia"/>
        </w:rPr>
      </w:pPr>
      <w:r>
        <w:rPr>
          <w:rFonts w:hint="eastAsia"/>
        </w:rPr>
        <w:t>Hence by this argument only, it may be sufficiently proved, that "Free-will" is nothing at all, since no proof of it can be produced even from the beginning of the world to the end!</w:t>
      </w:r>
    </w:p>
    <w:p w14:paraId="2F5EFC1E">
      <w:pPr>
        <w:spacing w:after="312"/>
        <w:ind w:left="-5" w:right="0"/>
        <w:rPr>
          <w:rFonts w:hint="eastAsia"/>
        </w:rPr>
      </w:pPr>
      <w:r>
        <w:rPr>
          <w:rFonts w:hint="eastAsia"/>
        </w:rPr>
        <w:t>因此，单凭这个论据，就足以证明，“自由意志”根本算不得什么，因为从世界之初到末了，都拿不出一个证明它的例子！</w:t>
      </w:r>
    </w:p>
    <w:p w14:paraId="539AA4D3">
      <w:pPr>
        <w:spacing w:after="312"/>
        <w:ind w:left="-5" w:right="0"/>
        <w:rPr>
          <w:rFonts w:hint="eastAsia"/>
        </w:rPr>
      </w:pPr>
    </w:p>
    <w:p w14:paraId="6283EBF7">
      <w:pPr>
        <w:spacing w:after="312"/>
        <w:ind w:left="-5" w:right="0"/>
        <w:rPr>
          <w:rFonts w:hint="eastAsia"/>
        </w:rPr>
      </w:pPr>
      <w:r>
        <w:rPr>
          <w:rFonts w:hint="eastAsia"/>
        </w:rPr>
        <w:t>Sect. 33.—BUT to return—What wonder, if God should leave all the elders of the church to go their own ways, who thus permitted all the nations to go their own ways, as Paul saith, Acts xiv. 16; xvii. 30?—</w:t>
      </w:r>
    </w:p>
    <w:p w14:paraId="3DBB6864">
      <w:pPr>
        <w:spacing w:after="312"/>
        <w:ind w:left="-5" w:right="0"/>
        <w:rPr>
          <w:rFonts w:hint="eastAsia"/>
        </w:rPr>
      </w:pPr>
      <w:r>
        <w:rPr>
          <w:rFonts w:hint="eastAsia"/>
        </w:rPr>
        <w:t>第三十三节——但回到正题——如果上帝容许教会所有长老走自己的路，而祂也曾如此容许所有国家走自己的路，如保罗在使徒行传 14:16；17:30 所说，这又有什么奇怪的呢？</w:t>
      </w:r>
    </w:p>
    <w:p w14:paraId="017CA736">
      <w:pPr>
        <w:spacing w:after="312"/>
        <w:ind w:left="-5" w:right="0"/>
        <w:rPr>
          <w:rFonts w:hint="eastAsia"/>
        </w:rPr>
      </w:pPr>
      <w:r>
        <w:rPr>
          <w:rFonts w:hint="eastAsia"/>
        </w:rPr>
        <w:t xml:space="preserve"> But, my friend Erasmus, THE CHURCH OF GOD INDEED, IS NOT SO COMMON A THING AS THIS TERM, CHURCH OF GOD: NOR ARE THE SAINTS OF GOD INDEED, EVERY WHERE TO BE FOUND LIKE THE TERM, SAINTS OF GOD.</w:t>
      </w:r>
    </w:p>
    <w:p w14:paraId="6494523C">
      <w:pPr>
        <w:spacing w:after="312"/>
        <w:ind w:left="-5" w:right="0"/>
        <w:rPr>
          <w:rFonts w:hint="eastAsia"/>
        </w:rPr>
      </w:pPr>
      <w:r>
        <w:rPr>
          <w:rFonts w:hint="eastAsia"/>
        </w:rPr>
        <w:t>但是，我的朋友伊拉斯谟，上帝的教会，的确，不像“上帝的教会”这个术语那么普遍：上帝的圣徒，的确，也不像“上帝的圣徒”这个术语那样随处可见。</w:t>
      </w:r>
    </w:p>
    <w:p w14:paraId="2F9309F4">
      <w:pPr>
        <w:spacing w:after="312"/>
        <w:ind w:left="-5" w:right="0"/>
        <w:rPr>
          <w:rFonts w:hint="eastAsia"/>
        </w:rPr>
      </w:pPr>
      <w:r>
        <w:rPr>
          <w:rFonts w:hint="eastAsia"/>
        </w:rPr>
        <w:t>THEY ARE PEARLS AND PRECIOUS JEWELS, WHICH THE SPIRIT DOES NOT CAST BEFORE SWINE; BUT WHICH, (AS THE SCRIPTURE EXPRESSES IT,) HE KEEPS HIDDEN, THAT THE WICKED SEE NOT THE</w:t>
      </w:r>
    </w:p>
    <w:p w14:paraId="247B341B">
      <w:pPr>
        <w:spacing w:after="312"/>
        <w:ind w:left="-5" w:right="0"/>
        <w:rPr>
          <w:rFonts w:hint="eastAsia"/>
        </w:rPr>
      </w:pPr>
      <w:r>
        <w:rPr>
          <w:rFonts w:hint="eastAsia"/>
        </w:rPr>
        <w:t>GLORY OF GOD!</w:t>
      </w:r>
    </w:p>
    <w:p w14:paraId="519E8236">
      <w:pPr>
        <w:spacing w:after="312"/>
        <w:ind w:left="-5" w:right="0"/>
        <w:rPr>
          <w:rFonts w:hint="eastAsia"/>
        </w:rPr>
      </w:pPr>
      <w:r>
        <w:rPr>
          <w:rFonts w:hint="eastAsia"/>
        </w:rPr>
        <w:t>他们是珍珠和宝贵的珠宝，圣灵不将它们丢在猪前；而是，（如圣经所表达的），祂将它们隐藏起来，使恶人看不见上帝的荣耀！</w:t>
      </w:r>
    </w:p>
    <w:p w14:paraId="61B8DDCF">
      <w:pPr>
        <w:spacing w:after="312"/>
        <w:ind w:left="-5" w:right="0"/>
        <w:rPr>
          <w:rFonts w:hint="eastAsia"/>
        </w:rPr>
      </w:pPr>
      <w:r>
        <w:rPr>
          <w:rFonts w:hint="eastAsia"/>
        </w:rPr>
        <w:t>Otherwise, if they were openly known of all, how could it come to pass that they should be thus vexed and afflicted in the world?</w:t>
      </w:r>
    </w:p>
    <w:p w14:paraId="78E23305">
      <w:pPr>
        <w:spacing w:after="312"/>
        <w:ind w:left="-5" w:right="0"/>
        <w:rPr>
          <w:rFonts w:hint="eastAsia"/>
        </w:rPr>
      </w:pPr>
      <w:r>
        <w:rPr>
          <w:rFonts w:hint="eastAsia"/>
        </w:rPr>
        <w:t>否则，如果他们被所有人公开认识，他们又怎会在世上如此受搅扰和折磨呢？</w:t>
      </w:r>
    </w:p>
    <w:p w14:paraId="10AB7DE0">
      <w:pPr>
        <w:spacing w:after="312"/>
        <w:ind w:left="-5" w:right="0"/>
        <w:rPr>
          <w:rFonts w:hint="eastAsia"/>
        </w:rPr>
      </w:pPr>
      <w:r>
        <w:rPr>
          <w:rFonts w:hint="eastAsia"/>
        </w:rPr>
        <w:t>As Paul saith, (1 Cor. ii. 8.) "Had they known Him, they would not have crucified the Lord of glory."</w:t>
      </w:r>
    </w:p>
    <w:p w14:paraId="030CBA96">
      <w:pPr>
        <w:spacing w:after="312"/>
        <w:ind w:left="-5" w:right="0"/>
        <w:rPr>
          <w:rFonts w:hint="eastAsia"/>
        </w:rPr>
      </w:pPr>
      <w:r>
        <w:rPr>
          <w:rFonts w:hint="eastAsia"/>
        </w:rPr>
        <w:t>正如保罗所说，（林前 2:8）「他们若知道，就不把荣耀的主钉在十字架上了。」</w:t>
      </w:r>
    </w:p>
    <w:p w14:paraId="73985B0E">
      <w:pPr>
        <w:spacing w:after="312"/>
        <w:ind w:left="-5" w:right="0"/>
        <w:rPr>
          <w:rFonts w:hint="eastAsia"/>
        </w:rPr>
      </w:pPr>
    </w:p>
    <w:p w14:paraId="7FD44A60">
      <w:pPr>
        <w:spacing w:after="312"/>
        <w:ind w:left="-5" w:right="0"/>
        <w:rPr>
          <w:rFonts w:hint="eastAsia"/>
        </w:rPr>
      </w:pPr>
      <w:r>
        <w:rPr>
          <w:rFonts w:hint="eastAsia"/>
        </w:rPr>
        <w:t>I do not say these things, because I deny that those whom you mention are the saints and church of God; but because it cannot be proved, if any one should deny it, that they really are saints, but must be left quite in uncertainty; and because, therefore, the position deduced from their holiness, is not sufficiently credible for the confirmation of my doctrine.</w:t>
      </w:r>
    </w:p>
    <w:p w14:paraId="248FB1CA">
      <w:pPr>
        <w:spacing w:after="312"/>
        <w:ind w:left="-5" w:right="0"/>
        <w:rPr>
          <w:rFonts w:hint="eastAsia"/>
        </w:rPr>
      </w:pPr>
      <w:r>
        <w:rPr>
          <w:rFonts w:hint="eastAsia"/>
        </w:rPr>
        <w:t>我说这些，并非因为我否认你所提及的那些人是上帝的圣徒和教会；而是因为，如果有人否认，无法证明他们真是圣徒，而必须完全留在不确定中；并且因为，因此，从他们的圣洁所推导出的立场，不足以作为证实我教义的可靠证据。</w:t>
      </w:r>
    </w:p>
    <w:p w14:paraId="56314ECB">
      <w:pPr>
        <w:spacing w:after="312"/>
        <w:ind w:left="-5" w:right="0"/>
        <w:rPr>
          <w:rFonts w:hint="eastAsia"/>
        </w:rPr>
      </w:pPr>
      <w:r>
        <w:rPr>
          <w:rFonts w:hint="eastAsia"/>
        </w:rPr>
        <w:t>I call them saints, and look upon them as such: I call them the church, and look upon them as such— according to the law of Charity, but not according to the law of Faith.</w:t>
      </w:r>
    </w:p>
    <w:p w14:paraId="72EA6E5E">
      <w:pPr>
        <w:spacing w:after="312"/>
        <w:ind w:left="-5" w:right="0"/>
        <w:rPr>
          <w:rFonts w:hint="eastAsia"/>
        </w:rPr>
      </w:pPr>
      <w:r>
        <w:rPr>
          <w:rFonts w:hint="eastAsia"/>
        </w:rPr>
        <w:t>我称他们为圣徒，并视他们如此：我称他们为教会，并视他们如此——是按照爱的律法，而非信心的律法。</w:t>
      </w:r>
    </w:p>
    <w:p w14:paraId="1EFBB6FD">
      <w:pPr>
        <w:spacing w:after="312"/>
        <w:ind w:left="-5" w:right="0"/>
        <w:rPr>
          <w:rFonts w:hint="eastAsia"/>
        </w:rPr>
      </w:pPr>
      <w:r>
        <w:rPr>
          <w:rFonts w:hint="eastAsia"/>
        </w:rPr>
        <w:t>That is, charity, which always thinks the best of every one, and suspects not, but believeth and presumes all things for good concerning its neighbour, calls every one who is baptized, a saint.</w:t>
      </w:r>
    </w:p>
    <w:p w14:paraId="3F934EC7">
      <w:pPr>
        <w:spacing w:after="312"/>
        <w:ind w:left="-5" w:right="0"/>
        <w:rPr>
          <w:rFonts w:hint="eastAsia"/>
        </w:rPr>
      </w:pPr>
      <w:r>
        <w:rPr>
          <w:rFonts w:hint="eastAsia"/>
        </w:rPr>
        <w:t>即，爱，它总是对每个人都作最好的设想，不怀疑，而是相信并假定一切关于其邻舍的事都是好的，它称每一个受洗的人为圣徒。</w:t>
      </w:r>
    </w:p>
    <w:p w14:paraId="21C3B856">
      <w:pPr>
        <w:spacing w:after="312"/>
        <w:ind w:left="-5" w:right="0"/>
        <w:rPr>
          <w:rFonts w:hint="eastAsia"/>
        </w:rPr>
      </w:pPr>
      <w:r>
        <w:rPr>
          <w:rFonts w:hint="eastAsia"/>
        </w:rPr>
        <w:t>Nor is there any peril if she err, for charity is liable to err; seeing that she is exposed to all the uses and abuses of all; an universal handmaid, to the good and to the evil, to the believing and to the unbelieving, to the true and to the false.</w:t>
      </w:r>
    </w:p>
    <w:p w14:paraId="3DC7D642">
      <w:pPr>
        <w:spacing w:after="312"/>
        <w:ind w:left="-5" w:right="0"/>
        <w:rPr>
          <w:rFonts w:hint="eastAsia"/>
        </w:rPr>
      </w:pPr>
      <w:r>
        <w:rPr>
          <w:rFonts w:hint="eastAsia"/>
        </w:rPr>
        <w:t>即使它错了，也无危险，因为爱是容易犯错的；因为它暴露于所有人的使用和滥用之下；一个普遍的女仆，服务于善与恶，信与不信，真与假。</w:t>
      </w:r>
    </w:p>
    <w:p w14:paraId="08C73043">
      <w:pPr>
        <w:spacing w:after="312"/>
        <w:ind w:left="-5" w:right="0"/>
        <w:rPr>
          <w:rFonts w:hint="eastAsia"/>
        </w:rPr>
      </w:pPr>
      <w:r>
        <w:rPr>
          <w:rFonts w:hint="eastAsia"/>
        </w:rPr>
        <w:t>—But faith, calls no one a saint but him who is declared to be so by the judgment of God, for faith is not liable to be deceived.</w:t>
      </w:r>
    </w:p>
    <w:p w14:paraId="63CD8BF1">
      <w:pPr>
        <w:spacing w:after="312"/>
        <w:ind w:left="-5" w:right="0"/>
        <w:rPr>
          <w:rFonts w:hint="eastAsia"/>
        </w:rPr>
      </w:pPr>
      <w:r>
        <w:rPr>
          <w:rFonts w:hint="eastAsia"/>
        </w:rPr>
        <w:t>——但信心，除了被上帝的审判宣告为圣徒的人，不称任何人是圣徒，因为信心是不易被欺骗的。</w:t>
      </w:r>
    </w:p>
    <w:p w14:paraId="5785AFE1">
      <w:pPr>
        <w:spacing w:after="312"/>
        <w:ind w:left="-5" w:right="0"/>
        <w:rPr>
          <w:rFonts w:hint="eastAsia"/>
        </w:rPr>
      </w:pPr>
      <w:r>
        <w:rPr>
          <w:rFonts w:hint="eastAsia"/>
        </w:rPr>
        <w:t>Therefore, although we ought all to be looked upon as saints by each other by the law of charity, yet no one ought to be decreed a saint by the law of faith, so as to make it an article of faith that such or such an one is a Saint.</w:t>
      </w:r>
    </w:p>
    <w:p w14:paraId="03DD2625">
      <w:pPr>
        <w:spacing w:after="312"/>
        <w:ind w:left="-5" w:right="0"/>
        <w:rPr>
          <w:rFonts w:hint="eastAsia"/>
        </w:rPr>
      </w:pPr>
      <w:r>
        <w:rPr>
          <w:rFonts w:hint="eastAsia"/>
        </w:rPr>
        <w:t>因此，虽然我们都应按照爱的律法，彼此看为圣徒，但任何人都不应按照信心的律法，被宣告为圣徒，以至于使某某人是圣徒成为一个信条。</w:t>
      </w:r>
    </w:p>
    <w:p w14:paraId="2BFEF34C">
      <w:pPr>
        <w:spacing w:after="312"/>
        <w:ind w:left="-5" w:right="0"/>
        <w:rPr>
          <w:rFonts w:hint="eastAsia"/>
        </w:rPr>
      </w:pPr>
      <w:r>
        <w:rPr>
          <w:rFonts w:hint="eastAsia"/>
        </w:rPr>
        <w:t>For in this way, that adversary of God, the Pope, canonized his minions whom he knows not to be saints, setting himself in the place of God. (2 Thess. ii. 4.)</w:t>
      </w:r>
    </w:p>
    <w:p w14:paraId="2CA59E66">
      <w:pPr>
        <w:spacing w:after="312"/>
        <w:ind w:left="-5" w:right="0"/>
        <w:rPr>
          <w:rFonts w:hint="eastAsia"/>
        </w:rPr>
      </w:pPr>
      <w:r>
        <w:rPr>
          <w:rFonts w:hint="eastAsia"/>
        </w:rPr>
        <w:t>因为这样，上帝的仇敌，教皇，就把他那些他不知道是不是圣徒的亲信封为圣徒，自居于上帝的地位。（帖后 2:4）</w:t>
      </w:r>
    </w:p>
    <w:p w14:paraId="148B64B6">
      <w:pPr>
        <w:spacing w:after="312"/>
        <w:ind w:left="-5" w:right="0"/>
        <w:rPr>
          <w:rFonts w:hint="eastAsia"/>
        </w:rPr>
      </w:pPr>
    </w:p>
    <w:p w14:paraId="213677F9">
      <w:pPr>
        <w:spacing w:after="312"/>
        <w:ind w:left="-5" w:right="0"/>
        <w:rPr>
          <w:rFonts w:hint="eastAsia"/>
        </w:rPr>
      </w:pPr>
      <w:r>
        <w:rPr>
          <w:rFonts w:hint="eastAsia"/>
        </w:rPr>
        <w:t>All that I say concerning those saints of yours, or rather, ours, is this: —that since they have spoken differently from each other, those should rather be selected who have spoken the best: that is, who have spoken in defense of Grace, and against "Free-will": and those left, who, through the infirmity of the flesh, have borne witness of the flesh rather than of the Spirit.</w:t>
      </w:r>
    </w:p>
    <w:p w14:paraId="617D33CC">
      <w:pPr>
        <w:spacing w:after="312"/>
        <w:ind w:left="-5" w:right="0"/>
        <w:rPr>
          <w:rFonts w:hint="eastAsia"/>
        </w:rPr>
      </w:pPr>
      <w:r>
        <w:rPr>
          <w:rFonts w:hint="eastAsia"/>
        </w:rPr>
        <w:t>我关于你那些圣徒，或者更确切地说，我们那些圣徒所说的，就是这个：——既然他们彼此说的话不同，就应宁可选择那些说得最好的：即，那些为恩典辩护，反对“自由意志”的：而那些因肉体的软弱，更多地为肉体而非圣灵作见证的，就当被撇下。</w:t>
      </w:r>
    </w:p>
    <w:p w14:paraId="558E0812">
      <w:pPr>
        <w:spacing w:after="312"/>
        <w:ind w:left="-5" w:right="0"/>
        <w:rPr>
          <w:rFonts w:hint="eastAsia"/>
        </w:rPr>
      </w:pPr>
      <w:r>
        <w:rPr>
          <w:rFonts w:hint="eastAsia"/>
        </w:rPr>
        <w:t>And also, that those who are inconsistent with themselves, should be selected and caught at, in those parts of their writings where they speak from the Spirit, and left, where they savour of the flesh.</w:t>
      </w:r>
    </w:p>
    <w:p w14:paraId="75D72F2F">
      <w:pPr>
        <w:spacing w:after="312"/>
        <w:ind w:left="-5" w:right="0"/>
        <w:rPr>
          <w:rFonts w:hint="eastAsia"/>
        </w:rPr>
      </w:pPr>
      <w:r>
        <w:rPr>
          <w:rFonts w:hint="eastAsia"/>
        </w:rPr>
        <w:t>并且，那些自相矛盾的人，也应在他们著作中从圣灵说话的部分，被挑选和抓住，而在他们带有肉体味道的部分，被撇下。</w:t>
      </w:r>
    </w:p>
    <w:p w14:paraId="1F3D69E0">
      <w:pPr>
        <w:spacing w:after="312"/>
        <w:ind w:left="-5" w:right="0"/>
        <w:rPr>
          <w:rFonts w:hint="eastAsia"/>
        </w:rPr>
      </w:pPr>
      <w:r>
        <w:rPr>
          <w:rFonts w:hint="eastAsia"/>
        </w:rPr>
        <w:t>This is what becomes a Christian reader, and a 'clean beast dividing the hoof and chewing thecud.' (Lev. xi. 3., Deut. xiv. 6.)</w:t>
      </w:r>
    </w:p>
    <w:p w14:paraId="74F8E82D">
      <w:pPr>
        <w:spacing w:after="312"/>
        <w:ind w:left="-5" w:right="0"/>
        <w:rPr>
          <w:rFonts w:hint="eastAsia"/>
        </w:rPr>
      </w:pPr>
      <w:r>
        <w:rPr>
          <w:rFonts w:hint="eastAsia"/>
        </w:rPr>
        <w:t>这才是一个基督徒读者，和一只‘分蹄倒嚼的洁净牲畜’所当做的。（利 11:3，申 14:6）</w:t>
      </w:r>
    </w:p>
    <w:p w14:paraId="5AF0F7F7">
      <w:pPr>
        <w:spacing w:after="312"/>
        <w:ind w:left="-5" w:right="0"/>
        <w:rPr>
          <w:rFonts w:hint="eastAsia"/>
        </w:rPr>
      </w:pPr>
      <w:r>
        <w:rPr>
          <w:rFonts w:hint="eastAsia"/>
        </w:rPr>
        <w:t>Whereas now, laying aside judgment, we swallow down all things together, or, what is worse, by a perversion of judgment, we cast away the best and receive the worst, out of the same authors; and moreover, affix to those worst parts, the title and authority of their sanctity; which sanctity, they obtained, not on account of "Free-will" or the flesh, but on account of the best things, even of the Spirit only.</w:t>
      </w:r>
    </w:p>
    <w:p w14:paraId="7438A570">
      <w:pPr>
        <w:spacing w:after="312"/>
        <w:ind w:left="-5" w:right="0"/>
        <w:rPr>
          <w:rFonts w:hint="eastAsia"/>
        </w:rPr>
      </w:pPr>
      <w:r>
        <w:rPr>
          <w:rFonts w:hint="eastAsia"/>
        </w:rPr>
        <w:t>然而现在，我们撇开判断，把所有东西都一并吞下，或者，更糟的是，以一种歪曲的判断，我们从同一作者中，抛弃最好的，接受最坏的；并且，还给那些最坏的部分，贴上他们圣洁的头衔和权威；而他们的圣洁，并非因“自由意志”或肉体得来，而是因最好的事物，甚至唯独因圣灵得来。</w:t>
      </w:r>
    </w:p>
    <w:p w14:paraId="04DC9879">
      <w:pPr>
        <w:spacing w:after="312"/>
        <w:ind w:left="-5" w:right="0"/>
        <w:rPr>
          <w:rFonts w:hint="eastAsia"/>
        </w:rPr>
      </w:pPr>
    </w:p>
    <w:p w14:paraId="1B9727D5">
      <w:pPr>
        <w:spacing w:after="312"/>
        <w:ind w:left="-5" w:right="0"/>
        <w:rPr>
          <w:rFonts w:hint="eastAsia"/>
        </w:rPr>
      </w:pPr>
      <w:r>
        <w:rPr>
          <w:rFonts w:hint="eastAsia"/>
        </w:rPr>
        <w:t>Sect. 34.—BUT as you say—"what therefore shall we do?</w:t>
      </w:r>
    </w:p>
    <w:p w14:paraId="3E72CAAA">
      <w:pPr>
        <w:spacing w:after="312"/>
        <w:ind w:left="-5" w:right="0"/>
        <w:rPr>
          <w:rFonts w:hint="eastAsia"/>
        </w:rPr>
      </w:pPr>
      <w:r>
        <w:rPr>
          <w:rFonts w:hint="eastAsia"/>
        </w:rPr>
        <w:t>第三十四节——但如你所说——“那么我们该怎么办？</w:t>
      </w:r>
    </w:p>
    <w:p w14:paraId="111ABFF6">
      <w:pPr>
        <w:spacing w:after="312"/>
        <w:ind w:left="-5" w:right="0"/>
        <w:rPr>
          <w:rFonts w:hint="eastAsia"/>
        </w:rPr>
      </w:pPr>
      <w:r>
        <w:rPr>
          <w:rFonts w:hint="eastAsia"/>
        </w:rPr>
        <w:t>The Church is hidden, the Saints are unknown!</w:t>
      </w:r>
    </w:p>
    <w:p w14:paraId="49227C56">
      <w:pPr>
        <w:spacing w:after="312"/>
        <w:ind w:left="-5" w:right="0"/>
        <w:rPr>
          <w:rFonts w:hint="eastAsia"/>
        </w:rPr>
      </w:pPr>
      <w:r>
        <w:rPr>
          <w:rFonts w:hint="eastAsia"/>
        </w:rPr>
        <w:t>教会是隐藏的，圣徒是不为人知的！</w:t>
      </w:r>
    </w:p>
    <w:p w14:paraId="22D3FC22">
      <w:pPr>
        <w:spacing w:after="312"/>
        <w:ind w:left="-5" w:right="0"/>
        <w:rPr>
          <w:rFonts w:hint="eastAsia"/>
        </w:rPr>
      </w:pPr>
      <w:r>
        <w:rPr>
          <w:rFonts w:hint="eastAsia"/>
        </w:rPr>
        <w:t>What, and whom shall we believe?</w:t>
      </w:r>
    </w:p>
    <w:p w14:paraId="5FD29EEC">
      <w:pPr>
        <w:spacing w:after="312"/>
        <w:ind w:left="-5" w:right="0"/>
        <w:rPr>
          <w:rFonts w:hint="eastAsia"/>
        </w:rPr>
      </w:pPr>
      <w:r>
        <w:rPr>
          <w:rFonts w:hint="eastAsia"/>
        </w:rPr>
        <w:t>我们该信什么，信谁？</w:t>
      </w:r>
    </w:p>
    <w:p w14:paraId="1EDAB9C2">
      <w:pPr>
        <w:spacing w:after="312"/>
        <w:ind w:left="-5" w:right="0"/>
        <w:rPr>
          <w:rFonts w:hint="eastAsia"/>
        </w:rPr>
      </w:pPr>
      <w:r>
        <w:rPr>
          <w:rFonts w:hint="eastAsia"/>
        </w:rPr>
        <w:t>Or, as you most sharply dispute, who will certify us?</w:t>
      </w:r>
    </w:p>
    <w:p w14:paraId="553505AB">
      <w:pPr>
        <w:spacing w:after="312"/>
        <w:ind w:left="-5" w:right="0"/>
        <w:rPr>
          <w:rFonts w:hint="eastAsia"/>
        </w:rPr>
      </w:pPr>
      <w:r>
        <w:rPr>
          <w:rFonts w:hint="eastAsia"/>
        </w:rPr>
        <w:t>或者，如你最尖锐地争辩的，谁能向我们证明？</w:t>
      </w:r>
    </w:p>
    <w:p w14:paraId="64F71CB2">
      <w:pPr>
        <w:spacing w:after="312"/>
        <w:ind w:left="-5" w:right="0"/>
        <w:rPr>
          <w:rFonts w:hint="eastAsia"/>
        </w:rPr>
      </w:pPr>
      <w:r>
        <w:rPr>
          <w:rFonts w:hint="eastAsia"/>
        </w:rPr>
        <w:t>How shall we search out the Spirit?</w:t>
      </w:r>
    </w:p>
    <w:p w14:paraId="28264F6B">
      <w:pPr>
        <w:spacing w:after="312"/>
        <w:ind w:left="-5" w:right="0"/>
        <w:rPr>
          <w:rFonts w:hint="eastAsia"/>
        </w:rPr>
      </w:pPr>
      <w:r>
        <w:rPr>
          <w:rFonts w:hint="eastAsia"/>
        </w:rPr>
        <w:t>我们如何能查验圣灵？</w:t>
      </w:r>
    </w:p>
    <w:p w14:paraId="597BC6BF">
      <w:pPr>
        <w:spacing w:after="312"/>
        <w:ind w:left="-5" w:right="0"/>
        <w:rPr>
          <w:rFonts w:hint="eastAsia"/>
        </w:rPr>
      </w:pPr>
      <w:r>
        <w:rPr>
          <w:rFonts w:hint="eastAsia"/>
        </w:rPr>
        <w:t>If we look to erudition, all are rabbins!</w:t>
      </w:r>
    </w:p>
    <w:p w14:paraId="50AEE2DA">
      <w:pPr>
        <w:spacing w:after="312"/>
        <w:ind w:left="-5" w:right="0"/>
        <w:rPr>
          <w:rFonts w:hint="eastAsia"/>
        </w:rPr>
      </w:pPr>
      <w:r>
        <w:rPr>
          <w:rFonts w:hint="eastAsia"/>
        </w:rPr>
        <w:t>如果我们看学问，都是拉比！</w:t>
      </w:r>
    </w:p>
    <w:p w14:paraId="29A23716">
      <w:pPr>
        <w:spacing w:after="312"/>
        <w:ind w:left="-5" w:right="0"/>
        <w:rPr>
          <w:rFonts w:hint="eastAsia"/>
        </w:rPr>
      </w:pPr>
      <w:r>
        <w:rPr>
          <w:rFonts w:hint="eastAsia"/>
        </w:rPr>
        <w:t>If we look to life, all are sinners!</w:t>
      </w:r>
    </w:p>
    <w:p w14:paraId="74A75337">
      <w:pPr>
        <w:spacing w:after="312"/>
        <w:ind w:left="-5" w:right="0"/>
        <w:rPr>
          <w:rFonts w:hint="eastAsia"/>
        </w:rPr>
      </w:pPr>
      <w:r>
        <w:rPr>
          <w:rFonts w:hint="eastAsia"/>
        </w:rPr>
        <w:t>如果我们看生活，都是罪人！</w:t>
      </w:r>
    </w:p>
    <w:p w14:paraId="62F97031">
      <w:pPr>
        <w:spacing w:after="312"/>
        <w:ind w:left="-5" w:right="0"/>
        <w:rPr>
          <w:rFonts w:hint="eastAsia"/>
        </w:rPr>
      </w:pPr>
      <w:r>
        <w:rPr>
          <w:rFonts w:hint="eastAsia"/>
        </w:rPr>
        <w:t>If we look to the Scripture, they each claim it as belonging to them!</w:t>
      </w:r>
    </w:p>
    <w:p w14:paraId="4579F3FC">
      <w:pPr>
        <w:spacing w:after="312"/>
        <w:ind w:left="-5" w:right="0"/>
        <w:rPr>
          <w:rFonts w:hint="eastAsia"/>
        </w:rPr>
      </w:pPr>
      <w:r>
        <w:rPr>
          <w:rFonts w:hint="eastAsia"/>
        </w:rPr>
        <w:t>如果我们看圣经，他们各自都声称它属于他们！</w:t>
      </w:r>
    </w:p>
    <w:p w14:paraId="69FDDE94">
      <w:pPr>
        <w:spacing w:after="312"/>
        <w:ind w:left="-5" w:right="0"/>
        <w:rPr>
          <w:rFonts w:hint="eastAsia"/>
        </w:rPr>
      </w:pPr>
      <w:r>
        <w:rPr>
          <w:rFonts w:hint="eastAsia"/>
        </w:rPr>
        <w:t>But however, our discussion is not so much concerning the Scripture (which is not itself sufficiently clear,) but concerning the sense of the Scripture.</w:t>
      </w:r>
    </w:p>
    <w:p w14:paraId="4203F258">
      <w:pPr>
        <w:spacing w:after="312"/>
        <w:ind w:left="-5" w:right="0"/>
        <w:rPr>
          <w:rFonts w:hint="eastAsia"/>
        </w:rPr>
      </w:pPr>
      <w:r>
        <w:rPr>
          <w:rFonts w:hint="eastAsia"/>
        </w:rPr>
        <w:t>然而，我们的讨论与其说是关于圣经（圣经本身不够清楚），不如说是关于圣经的意义。</w:t>
      </w:r>
    </w:p>
    <w:p w14:paraId="5CE296BE">
      <w:pPr>
        <w:spacing w:after="312"/>
        <w:ind w:left="-5" w:right="0"/>
        <w:rPr>
          <w:rFonts w:hint="eastAsia"/>
        </w:rPr>
      </w:pPr>
      <w:r>
        <w:rPr>
          <w:rFonts w:hint="eastAsia"/>
        </w:rPr>
        <w:t>And though there are men of every order at hand, yet, as neither numbers, nor erudition, nor dignity, is of any service to the subject, much less can paucity, ignorance, and mean rank avail any thing."—</w:t>
      </w:r>
    </w:p>
    <w:p w14:paraId="710C01CB">
      <w:pPr>
        <w:spacing w:after="312"/>
        <w:ind w:left="-5" w:right="0"/>
        <w:rPr>
          <w:rFonts w:hint="eastAsia"/>
        </w:rPr>
      </w:pPr>
      <w:r>
        <w:rPr>
          <w:rFonts w:hint="eastAsia"/>
        </w:rPr>
        <w:t>虽然手边有各等各样的人，但既然数量、学问、尊贵，对这个主题都无益，那么稀少、无知、和卑微的地位就更无所助益了。”——</w:t>
      </w:r>
    </w:p>
    <w:p w14:paraId="653507C2">
      <w:pPr>
        <w:spacing w:after="312"/>
        <w:ind w:left="-5" w:right="0"/>
        <w:rPr>
          <w:rFonts w:hint="eastAsia"/>
        </w:rPr>
      </w:pPr>
    </w:p>
    <w:p w14:paraId="3434ACD6">
      <w:pPr>
        <w:spacing w:after="312"/>
        <w:ind w:left="-5" w:right="0"/>
        <w:rPr>
          <w:rFonts w:hint="eastAsia"/>
        </w:rPr>
      </w:pPr>
      <w:r>
        <w:rPr>
          <w:rFonts w:hint="eastAsia"/>
        </w:rPr>
        <w:t>Well then!</w:t>
      </w:r>
    </w:p>
    <w:p w14:paraId="773F3ED0">
      <w:pPr>
        <w:spacing w:after="312"/>
        <w:ind w:left="-5" w:right="0"/>
        <w:rPr>
          <w:rFonts w:hint="eastAsia"/>
        </w:rPr>
      </w:pPr>
      <w:r>
        <w:rPr>
          <w:rFonts w:hint="eastAsia"/>
        </w:rPr>
        <w:t>那么好吧！</w:t>
      </w:r>
    </w:p>
    <w:p w14:paraId="322B3AA8">
      <w:pPr>
        <w:spacing w:after="312"/>
        <w:ind w:left="-5" w:right="0"/>
        <w:rPr>
          <w:rFonts w:hint="eastAsia"/>
        </w:rPr>
      </w:pPr>
      <w:r>
        <w:rPr>
          <w:rFonts w:hint="eastAsia"/>
        </w:rPr>
        <w:t>I suppose the matter must be left in doubt, and the point of dispute remain before the judge so that, we should seem to act with policy if we should go over to the sentiments of the Sceptics.</w:t>
      </w:r>
    </w:p>
    <w:p w14:paraId="62367E62">
      <w:pPr>
        <w:spacing w:after="312"/>
        <w:ind w:left="-5" w:right="0"/>
        <w:rPr>
          <w:rFonts w:hint="eastAsia"/>
        </w:rPr>
      </w:pPr>
      <w:r>
        <w:rPr>
          <w:rFonts w:hint="eastAsia"/>
        </w:rPr>
        <w:t>我想这事必须留在怀疑之中，争论之点也留在审判官面前，这样，如果我们转到怀疑论者的观点那边去，我们似乎就是行事有策略了。</w:t>
      </w:r>
    </w:p>
    <w:p w14:paraId="4159E3D2">
      <w:pPr>
        <w:spacing w:after="312"/>
        <w:ind w:left="-5" w:right="0"/>
        <w:rPr>
          <w:rFonts w:hint="eastAsia"/>
        </w:rPr>
      </w:pPr>
      <w:r>
        <w:rPr>
          <w:rFonts w:hint="eastAsia"/>
        </w:rPr>
        <w:t>Unless, indeed, we were to act as you wisely do, for you pretend that you are so much in doubt, that you professedly desire to seek and learn the truth; while, at the same time, you cleave to those who assert "Freewill," until the truth be made glaringly manifest.</w:t>
      </w:r>
    </w:p>
    <w:p w14:paraId="7B435330">
      <w:pPr>
        <w:spacing w:after="312"/>
        <w:ind w:left="-5" w:right="0"/>
        <w:rPr>
          <w:rFonts w:hint="eastAsia"/>
        </w:rPr>
      </w:pPr>
      <w:r>
        <w:rPr>
          <w:rFonts w:hint="eastAsia"/>
        </w:rPr>
        <w:t>除非，的确，我们像你那样明智地行事，因为你假装自己如此怀疑，以至于你公开地渴望寻求和学习真理；同时，你却依附那些断言“自由意志”的人，直到真理被耀眼地显明出来。</w:t>
      </w:r>
    </w:p>
    <w:p w14:paraId="3808BB17">
      <w:pPr>
        <w:spacing w:after="312"/>
        <w:ind w:left="-5" w:right="0"/>
        <w:rPr>
          <w:rFonts w:hint="eastAsia"/>
        </w:rPr>
      </w:pPr>
    </w:p>
    <w:p w14:paraId="3BF8367A">
      <w:pPr>
        <w:spacing w:after="312"/>
        <w:ind w:left="-5" w:right="0"/>
        <w:rPr>
          <w:rFonts w:hint="eastAsia"/>
        </w:rPr>
      </w:pPr>
      <w:r>
        <w:rPr>
          <w:rFonts w:hint="eastAsia"/>
        </w:rPr>
        <w:t>But no!</w:t>
      </w:r>
    </w:p>
    <w:p w14:paraId="7C503FED">
      <w:pPr>
        <w:spacing w:after="312"/>
        <w:ind w:left="-5" w:right="0"/>
        <w:rPr>
          <w:rFonts w:hint="eastAsia"/>
        </w:rPr>
      </w:pPr>
      <w:r>
        <w:rPr>
          <w:rFonts w:hint="eastAsia"/>
        </w:rPr>
        <w:t>但不！</w:t>
      </w:r>
    </w:p>
    <w:p w14:paraId="7D5645E8">
      <w:pPr>
        <w:spacing w:after="312"/>
        <w:ind w:left="-5" w:right="0"/>
        <w:rPr>
          <w:rFonts w:hint="eastAsia"/>
        </w:rPr>
      </w:pPr>
      <w:r>
        <w:rPr>
          <w:rFonts w:hint="eastAsia"/>
        </w:rPr>
        <w:t>I here in reply to you observe, that you neither say all, nor nothing.</w:t>
      </w:r>
    </w:p>
    <w:p w14:paraId="0DD7AA39">
      <w:pPr>
        <w:spacing w:after="312"/>
        <w:ind w:left="-5" w:right="0"/>
        <w:rPr>
          <w:rFonts w:hint="eastAsia"/>
        </w:rPr>
      </w:pPr>
      <w:r>
        <w:rPr>
          <w:rFonts w:hint="eastAsia"/>
        </w:rPr>
        <w:t>我在这里回答你，你既非全说，也非无说。</w:t>
      </w:r>
    </w:p>
    <w:p w14:paraId="6A5193FE">
      <w:pPr>
        <w:spacing w:after="312"/>
        <w:ind w:left="-5" w:right="0"/>
        <w:rPr>
          <w:rFonts w:hint="eastAsia"/>
        </w:rPr>
      </w:pPr>
      <w:r>
        <w:rPr>
          <w:rFonts w:hint="eastAsia"/>
        </w:rPr>
        <w:t>For we shall not search out the Spirit by the arguments of erudition, of life, of talent, of multitude, of dignity, of ignorance, of inexperience, of paucity, or of meanness of rank.</w:t>
      </w:r>
    </w:p>
    <w:p w14:paraId="6D32BE94">
      <w:pPr>
        <w:spacing w:after="312"/>
        <w:ind w:left="-5" w:right="0"/>
        <w:rPr>
          <w:rFonts w:hint="eastAsia"/>
        </w:rPr>
      </w:pPr>
      <w:r>
        <w:rPr>
          <w:rFonts w:hint="eastAsia"/>
        </w:rPr>
        <w:t>因为我们不会藉着学问、生活、才华、众多、尊贵、无知、无经验、稀少、或卑微地位的论据来查验圣灵。</w:t>
      </w:r>
    </w:p>
    <w:p w14:paraId="733C7C50">
      <w:pPr>
        <w:spacing w:after="312"/>
        <w:ind w:left="-5" w:right="0"/>
        <w:rPr>
          <w:rFonts w:hint="eastAsia"/>
        </w:rPr>
      </w:pPr>
      <w:r>
        <w:rPr>
          <w:rFonts w:hint="eastAsia"/>
        </w:rPr>
        <w:t>And yet, I do not approve of those, whose whole resource is in a boasting of the Spirit.</w:t>
      </w:r>
    </w:p>
    <w:p w14:paraId="6986B4A1">
      <w:pPr>
        <w:spacing w:after="312"/>
        <w:ind w:left="-5" w:right="0"/>
        <w:rPr>
          <w:rFonts w:hint="eastAsia"/>
        </w:rPr>
      </w:pPr>
      <w:r>
        <w:rPr>
          <w:rFonts w:hint="eastAsia"/>
        </w:rPr>
        <w:t>然而，我也不赞同那些，其全部资源都在于夸耀圣灵的人。</w:t>
      </w:r>
    </w:p>
    <w:p w14:paraId="5468AF5F">
      <w:pPr>
        <w:spacing w:after="312"/>
        <w:ind w:left="-5" w:right="0"/>
        <w:rPr>
          <w:rFonts w:hint="eastAsia"/>
        </w:rPr>
      </w:pPr>
      <w:r>
        <w:rPr>
          <w:rFonts w:hint="eastAsia"/>
        </w:rPr>
        <w:t>For I had the last year, and have still, a sharp warfare with those fanatics who subject the Scriptures to the interpretation of their own boasted spirit.</w:t>
      </w:r>
    </w:p>
    <w:p w14:paraId="3DADF470">
      <w:pPr>
        <w:spacing w:after="312"/>
        <w:ind w:left="-5" w:right="0"/>
        <w:rPr>
          <w:rFonts w:hint="eastAsia"/>
        </w:rPr>
      </w:pPr>
      <w:r>
        <w:rPr>
          <w:rFonts w:hint="eastAsia"/>
        </w:rPr>
        <w:t>因为去年，我曾，并且现在仍然，与那些狂热分子有激烈的争战，他们将圣经服从于他们自己所夸耀之灵的解释。</w:t>
      </w:r>
    </w:p>
    <w:p w14:paraId="40370F54">
      <w:pPr>
        <w:spacing w:after="312"/>
        <w:ind w:left="-5" w:right="0"/>
        <w:rPr>
          <w:rFonts w:hint="eastAsia"/>
        </w:rPr>
      </w:pPr>
      <w:r>
        <w:rPr>
          <w:rFonts w:hint="eastAsia"/>
        </w:rPr>
        <w:t>On the same account also, I have hitherto determinately set myself against the Pope, in whose kingdom, nothing is more common, or more generally received than this saying:—'that the Scriptures are obscure and ambiguous, and that the Spirit, as the Interpreter, should be sought from the apostolical see of Rome!'</w:t>
      </w:r>
    </w:p>
    <w:p w14:paraId="1D0819BC">
      <w:pPr>
        <w:spacing w:after="312"/>
        <w:ind w:left="-5" w:right="0"/>
        <w:rPr>
          <w:rFonts w:hint="eastAsia"/>
        </w:rPr>
      </w:pPr>
      <w:r>
        <w:rPr>
          <w:rFonts w:hint="eastAsia"/>
        </w:rPr>
        <w:t>同样地，我至今也坚决地反对教皇，在他的国度里，没有比这句格言更常见，或更普遍被接受的了：——‘圣经是晦涩和含糊的，而作为解释者的圣灵，当从罗马使徒座寻得！’</w:t>
      </w:r>
    </w:p>
    <w:p w14:paraId="21235C4D">
      <w:pPr>
        <w:spacing w:after="312"/>
        <w:ind w:left="-5" w:right="0"/>
        <w:rPr>
          <w:rFonts w:hint="eastAsia"/>
        </w:rPr>
      </w:pPr>
      <w:r>
        <w:rPr>
          <w:rFonts w:hint="eastAsia"/>
        </w:rPr>
        <w:t>than which, nothing could be said that was more destructive; for by means of this saying, a set of impious men have exalted themselves above the Scriptures themselves; and by the same, have done whatever pleased them; till at length, the Scriptures are absolutely trodden under foot, and we compelled to believe and teach nothing but the dreams of men that are mad.</w:t>
      </w:r>
    </w:p>
    <w:p w14:paraId="29B2E01E">
      <w:pPr>
        <w:spacing w:after="312"/>
        <w:ind w:left="-5" w:right="0"/>
        <w:rPr>
          <w:rFonts w:hint="eastAsia"/>
        </w:rPr>
      </w:pPr>
      <w:r>
        <w:rPr>
          <w:rFonts w:hint="eastAsia"/>
        </w:rPr>
        <w:t>没有比这更具毁灭性的话了；因为藉着这句格言，一群不虔敬的人将自己高举于圣经之上；并藉此，为所欲为；直到最终，圣经被绝对地践踏，我们被迫相信和教导的，无非是疯子的梦想。</w:t>
      </w:r>
    </w:p>
    <w:p w14:paraId="1BCEE1C8">
      <w:pPr>
        <w:spacing w:after="312"/>
        <w:ind w:left="-5" w:right="0"/>
        <w:rPr>
          <w:rFonts w:hint="eastAsia"/>
        </w:rPr>
      </w:pPr>
      <w:r>
        <w:rPr>
          <w:rFonts w:hint="eastAsia"/>
        </w:rPr>
        <w:t>In a word, that saying is no human invention, but a poison poured forth into the world by a wonderful malice of the devil himself, the prince of all demons.</w:t>
      </w:r>
    </w:p>
    <w:p w14:paraId="28693416">
      <w:pPr>
        <w:spacing w:after="312"/>
        <w:ind w:left="-5" w:right="0"/>
        <w:rPr>
          <w:rFonts w:hint="eastAsia"/>
        </w:rPr>
      </w:pPr>
      <w:r>
        <w:rPr>
          <w:rFonts w:hint="eastAsia"/>
        </w:rPr>
        <w:t>总之，那句格言并非人的发明，而是魔鬼自己，万魔之君，以一种奇妙的恶意，向世界倾倒的毒药。</w:t>
      </w:r>
    </w:p>
    <w:p w14:paraId="637FBC8A">
      <w:pPr>
        <w:spacing w:after="312"/>
        <w:ind w:left="-5" w:right="0"/>
        <w:rPr>
          <w:rFonts w:hint="eastAsia"/>
        </w:rPr>
      </w:pPr>
    </w:p>
    <w:p w14:paraId="1CD71A58">
      <w:pPr>
        <w:spacing w:after="312"/>
        <w:ind w:left="-5" w:right="0"/>
        <w:rPr>
          <w:rFonts w:hint="eastAsia"/>
        </w:rPr>
      </w:pPr>
      <w:r>
        <w:rPr>
          <w:rFonts w:hint="eastAsia"/>
        </w:rPr>
        <w:t>We hold the case thus:—that the spirits are to be tried and proved by a twofold judgment.</w:t>
      </w:r>
    </w:p>
    <w:p w14:paraId="17DDB0AB">
      <w:pPr>
        <w:spacing w:after="312"/>
        <w:ind w:left="-5" w:right="0"/>
        <w:rPr>
          <w:rFonts w:hint="eastAsia"/>
        </w:rPr>
      </w:pPr>
      <w:r>
        <w:rPr>
          <w:rFonts w:hint="eastAsia"/>
        </w:rPr>
        <w:t>我们持此观点：——诸灵当受双重审判的试验和证明。</w:t>
      </w:r>
    </w:p>
    <w:p w14:paraId="2AAC84F8">
      <w:pPr>
        <w:spacing w:after="312"/>
        <w:ind w:left="-5" w:right="0"/>
        <w:rPr>
          <w:rFonts w:hint="eastAsia"/>
        </w:rPr>
      </w:pPr>
      <w:r>
        <w:rPr>
          <w:rFonts w:hint="eastAsia"/>
        </w:rPr>
        <w:t>The one, internal; by which, through the Holy Spirit, or a peculiar gift of God, any one may illustrate, and to a certainty, judge of, and determine on, the doctrines and sentiments of all men, for himself and his own personal salvation concerning which it is said. (1 Cor. ii. 15.)</w:t>
      </w:r>
    </w:p>
    <w:p w14:paraId="2FF1652D">
      <w:pPr>
        <w:spacing w:after="312"/>
        <w:ind w:left="-5" w:right="0"/>
        <w:rPr>
          <w:rFonts w:hint="eastAsia"/>
        </w:rPr>
      </w:pPr>
      <w:r>
        <w:rPr>
          <w:rFonts w:hint="eastAsia"/>
        </w:rPr>
        <w:t>其一，内在的；藉此，通过圣灵，或上帝特殊的恩赐，任何人都可以为自己和自己个人的救恩，阐明、并确定地判断和决定所有人的教义和观点，关于此有话说。（林前 2:15）</w:t>
      </w:r>
    </w:p>
    <w:p w14:paraId="4FB635B5">
      <w:pPr>
        <w:spacing w:after="312"/>
        <w:ind w:left="-5" w:right="0"/>
        <w:rPr>
          <w:rFonts w:hint="eastAsia"/>
        </w:rPr>
      </w:pPr>
      <w:r>
        <w:rPr>
          <w:rFonts w:hint="eastAsia"/>
        </w:rPr>
        <w:t>"The spiritual man judgeth all things, but he himself is judged of no man."</w:t>
      </w:r>
    </w:p>
    <w:p w14:paraId="7F786C46">
      <w:pPr>
        <w:spacing w:after="312"/>
        <w:ind w:left="-5" w:right="0"/>
        <w:rPr>
          <w:rFonts w:hint="eastAsia"/>
        </w:rPr>
      </w:pPr>
      <w:r>
        <w:rPr>
          <w:rFonts w:hint="eastAsia"/>
        </w:rPr>
        <w:t>「属灵的人能看透万事，却没有一人能看透了他。」</w:t>
      </w:r>
    </w:p>
    <w:p w14:paraId="5A8BBC71">
      <w:pPr>
        <w:spacing w:after="312"/>
        <w:ind w:left="-5" w:right="0"/>
        <w:rPr>
          <w:rFonts w:hint="eastAsia"/>
        </w:rPr>
      </w:pPr>
      <w:r>
        <w:rPr>
          <w:rFonts w:hint="eastAsia"/>
        </w:rPr>
        <w:t>This belongs to faith, and is necessary for every, even private, Christian.</w:t>
      </w:r>
    </w:p>
    <w:p w14:paraId="0B3E457D">
      <w:pPr>
        <w:spacing w:after="312"/>
        <w:ind w:left="-5" w:right="0"/>
        <w:rPr>
          <w:rFonts w:hint="eastAsia"/>
        </w:rPr>
      </w:pPr>
      <w:r>
        <w:rPr>
          <w:rFonts w:hint="eastAsia"/>
        </w:rPr>
        <w:t>这属于信心，对每一个，甚至是个别的基督徒，都是必要的。</w:t>
      </w:r>
    </w:p>
    <w:p w14:paraId="143D0C0B">
      <w:pPr>
        <w:spacing w:after="312"/>
        <w:ind w:left="-5" w:right="0"/>
        <w:rPr>
          <w:rFonts w:hint="eastAsia"/>
        </w:rPr>
      </w:pPr>
      <w:r>
        <w:rPr>
          <w:rFonts w:hint="eastAsia"/>
        </w:rPr>
        <w:t>This, we have above called, 'the internal clearness of the Holy Scripture.'</w:t>
      </w:r>
    </w:p>
    <w:p w14:paraId="6D50BB29">
      <w:pPr>
        <w:spacing w:after="312"/>
        <w:ind w:left="-5" w:right="0"/>
        <w:rPr>
          <w:rFonts w:hint="eastAsia"/>
        </w:rPr>
      </w:pPr>
      <w:r>
        <w:rPr>
          <w:rFonts w:hint="eastAsia"/>
        </w:rPr>
        <w:t>这个，我们上面称为‘圣经的内在清晰’。</w:t>
      </w:r>
    </w:p>
    <w:p w14:paraId="7629B175">
      <w:pPr>
        <w:spacing w:after="312"/>
        <w:ind w:left="-5" w:right="0"/>
        <w:rPr>
          <w:rFonts w:hint="eastAsia"/>
        </w:rPr>
      </w:pPr>
      <w:r>
        <w:rPr>
          <w:rFonts w:hint="eastAsia"/>
        </w:rPr>
        <w:t>And it was this perhaps to which they alluded, who, in answer to you said, that all things must be determined by the judgment of the Spirit.</w:t>
      </w:r>
    </w:p>
    <w:p w14:paraId="0E59CEA9">
      <w:pPr>
        <w:spacing w:after="312"/>
        <w:ind w:left="-5" w:right="0"/>
        <w:rPr>
          <w:rFonts w:hint="eastAsia"/>
        </w:rPr>
      </w:pPr>
      <w:r>
        <w:rPr>
          <w:rFonts w:hint="eastAsia"/>
        </w:rPr>
        <w:t>或许，那些回答你说，万事都必须由圣灵的审判来决定的人，所指的就是这个。</w:t>
      </w:r>
    </w:p>
    <w:p w14:paraId="64EA6153">
      <w:pPr>
        <w:spacing w:after="312"/>
        <w:ind w:left="-5" w:right="0"/>
        <w:rPr>
          <w:rFonts w:hint="eastAsia"/>
        </w:rPr>
      </w:pPr>
      <w:r>
        <w:rPr>
          <w:rFonts w:hint="eastAsia"/>
        </w:rPr>
        <w:t>But this judgment cannot profit another, nor are we speaking of this judgment in our present discussion; for no one, I think, doubts its reality.</w:t>
      </w:r>
    </w:p>
    <w:p w14:paraId="7ECAB55D">
      <w:pPr>
        <w:spacing w:after="312"/>
        <w:ind w:left="-5" w:right="0"/>
        <w:rPr>
          <w:rFonts w:hint="eastAsia"/>
        </w:rPr>
      </w:pPr>
      <w:r>
        <w:rPr>
          <w:rFonts w:hint="eastAsia"/>
        </w:rPr>
        <w:t>但这个审判不能使别人得益，我们现在的讨论也不是在说这个审判；因为我想，没有人怀疑它的真实性。</w:t>
      </w:r>
    </w:p>
    <w:p w14:paraId="289976AA">
      <w:pPr>
        <w:spacing w:after="312"/>
        <w:ind w:left="-5" w:right="0"/>
        <w:rPr>
          <w:rFonts w:hint="eastAsia"/>
        </w:rPr>
      </w:pPr>
    </w:p>
    <w:p w14:paraId="4F1271B3">
      <w:pPr>
        <w:spacing w:after="312"/>
        <w:ind w:left="-5" w:right="0"/>
        <w:rPr>
          <w:rFonts w:hint="eastAsia"/>
        </w:rPr>
      </w:pPr>
      <w:r>
        <w:rPr>
          <w:rFonts w:hint="eastAsia"/>
        </w:rPr>
        <w:t>The other, then, is the external judgment; by which, we judge, to the greatest certainty, of the spirits and doctrines of all men; not for ourselves only, but for others also, and for their salvation.</w:t>
      </w:r>
    </w:p>
    <w:p w14:paraId="063B4F78">
      <w:pPr>
        <w:spacing w:after="312"/>
        <w:ind w:left="-5" w:right="0"/>
        <w:rPr>
          <w:rFonts w:hint="eastAsia"/>
        </w:rPr>
      </w:pPr>
      <w:r>
        <w:rPr>
          <w:rFonts w:hint="eastAsia"/>
        </w:rPr>
        <w:t>那么，另一个是外在的审判；藉此，我们以最大的确定性，判断所有人的灵和教义；不仅为我们自己，也为别人，为他们的救恩。</w:t>
      </w:r>
    </w:p>
    <w:p w14:paraId="57324090">
      <w:pPr>
        <w:spacing w:after="312"/>
        <w:ind w:left="-5" w:right="0"/>
        <w:rPr>
          <w:rFonts w:hint="eastAsia"/>
        </w:rPr>
      </w:pPr>
      <w:r>
        <w:rPr>
          <w:rFonts w:hint="eastAsia"/>
        </w:rPr>
        <w:t>This judgment is peculiar to the public ministry of the Word and the external office, and especially belongs to teachers and preachers of the Word.</w:t>
      </w:r>
    </w:p>
    <w:p w14:paraId="0C1E3E9F">
      <w:pPr>
        <w:spacing w:after="312"/>
        <w:ind w:left="-5" w:right="0"/>
        <w:rPr>
          <w:rFonts w:hint="eastAsia"/>
        </w:rPr>
      </w:pPr>
      <w:r>
        <w:rPr>
          <w:rFonts w:hint="eastAsia"/>
        </w:rPr>
        <w:t>这个审判是圣道公共职事和外在职位的特性，尤其属于圣道的教师和传道人。</w:t>
      </w:r>
    </w:p>
    <w:p w14:paraId="3DBDE58A">
      <w:pPr>
        <w:spacing w:after="312"/>
        <w:ind w:left="-5" w:right="0"/>
        <w:rPr>
          <w:rFonts w:hint="eastAsia"/>
        </w:rPr>
      </w:pPr>
      <w:r>
        <w:rPr>
          <w:rFonts w:hint="eastAsia"/>
        </w:rPr>
        <w:t>Of this we make use, when we strengthen the weak in faith, and when we refute adversaries.</w:t>
      </w:r>
    </w:p>
    <w:p w14:paraId="61B30E1D">
      <w:pPr>
        <w:spacing w:after="312"/>
        <w:ind w:left="-5" w:right="0"/>
        <w:rPr>
          <w:rFonts w:hint="eastAsia"/>
        </w:rPr>
      </w:pPr>
      <w:r>
        <w:rPr>
          <w:rFonts w:hint="eastAsia"/>
        </w:rPr>
        <w:t>当我们坚固信心软弱的人，并驳斥仇敌时，我们使用这个。</w:t>
      </w:r>
    </w:p>
    <w:p w14:paraId="5699550E">
      <w:pPr>
        <w:spacing w:after="312"/>
        <w:ind w:left="-5" w:right="0"/>
        <w:rPr>
          <w:rFonts w:hint="eastAsia"/>
        </w:rPr>
      </w:pPr>
      <w:r>
        <w:rPr>
          <w:rFonts w:hint="eastAsia"/>
        </w:rPr>
        <w:t>This is what we before called, 'the external clearness of the Holy Scripture.'</w:t>
      </w:r>
    </w:p>
    <w:p w14:paraId="3A3E9B3D">
      <w:pPr>
        <w:spacing w:after="312"/>
        <w:ind w:left="-5" w:right="0"/>
        <w:rPr>
          <w:rFonts w:hint="eastAsia"/>
        </w:rPr>
      </w:pPr>
      <w:r>
        <w:rPr>
          <w:rFonts w:hint="eastAsia"/>
        </w:rPr>
        <w:t>这就是我们之前所谓的‘圣经的外在清晰’。</w:t>
      </w:r>
    </w:p>
    <w:p w14:paraId="053E90C8">
      <w:pPr>
        <w:spacing w:after="312"/>
        <w:ind w:left="-5" w:right="0"/>
        <w:rPr>
          <w:rFonts w:hint="eastAsia"/>
        </w:rPr>
      </w:pPr>
      <w:r>
        <w:rPr>
          <w:rFonts w:hint="eastAsia"/>
        </w:rPr>
        <w:t>Hence we affirm that all spirits are to be proved in the face of the church, by the judgment of Scripture.</w:t>
      </w:r>
    </w:p>
    <w:p w14:paraId="65E83F63">
      <w:pPr>
        <w:spacing w:after="312"/>
        <w:ind w:left="-5" w:right="0"/>
        <w:rPr>
          <w:rFonts w:hint="eastAsia"/>
        </w:rPr>
      </w:pPr>
      <w:r>
        <w:rPr>
          <w:rFonts w:hint="eastAsia"/>
        </w:rPr>
        <w:t>因此我们断言，所有灵都当在教会面前，藉着圣经的审判来证明。</w:t>
      </w:r>
    </w:p>
    <w:p w14:paraId="1A65E366">
      <w:pPr>
        <w:spacing w:after="312"/>
        <w:ind w:left="-5" w:right="0"/>
        <w:rPr>
          <w:rFonts w:hint="eastAsia"/>
        </w:rPr>
      </w:pPr>
      <w:r>
        <w:rPr>
          <w:rFonts w:hint="eastAsia"/>
        </w:rPr>
        <w:t>For this ought, above all things, to be received, and most firmly settled among Christians:—that the Holy Scriptures are a spiritual light by far more clear than the sun itself, especially in those things which pertain unto salvation or necessity.</w:t>
      </w:r>
    </w:p>
    <w:p w14:paraId="581B4038">
      <w:pPr>
        <w:spacing w:after="312"/>
        <w:ind w:left="-5" w:right="0"/>
        <w:rPr>
          <w:rFonts w:hint="eastAsia"/>
        </w:rPr>
      </w:pPr>
      <w:r>
        <w:rPr>
          <w:rFonts w:hint="eastAsia"/>
        </w:rPr>
        <w:t>因为这应当，在万事之上，被基督徒所接受，并最坚定地确立：——即神圣经文是一道属灵的光，远比太阳本身更明亮，尤其是在关乎救恩或必要之事上。</w:t>
      </w:r>
    </w:p>
    <w:p w14:paraId="01F30ED5">
      <w:pPr>
        <w:spacing w:after="312"/>
        <w:ind w:left="-5" w:right="0"/>
        <w:rPr>
          <w:rFonts w:hint="eastAsia"/>
        </w:rPr>
      </w:pPr>
    </w:p>
    <w:p w14:paraId="5976B9C9">
      <w:pPr>
        <w:spacing w:after="312"/>
        <w:ind w:left="-5" w:right="0"/>
        <w:rPr>
          <w:rFonts w:hint="eastAsia"/>
        </w:rPr>
      </w:pPr>
      <w:r>
        <w:rPr>
          <w:rFonts w:hint="eastAsia"/>
        </w:rPr>
        <w:t>Sect. 35.—BUT, since we have been persuaded to the contrary of this, by that pestilent saying of the Sophists, 'the Scriptures are obscure and ambiguous;' we are compelled, first of all, to prove that first grand principle of ours, by which all other things are to be proved: which, among the Sophists, is considered absurd and impossible to be done.</w:t>
      </w:r>
    </w:p>
    <w:p w14:paraId="51E3A216">
      <w:pPr>
        <w:spacing w:after="312"/>
        <w:ind w:left="-5" w:right="0"/>
        <w:rPr>
          <w:rFonts w:hint="eastAsia"/>
        </w:rPr>
      </w:pPr>
      <w:r>
        <w:rPr>
          <w:rFonts w:hint="eastAsia"/>
        </w:rPr>
        <w:t>第三十五节——但是，既然我们被诡辩学者们那句瘟疫般的格言‘圣经是晦涩和含糊的’说服了，以至于相信了与此相反的事；我们被迫，首先，证明我们那个第一宏大的原则，藉此所有其他事物都要被证明：这在诡辩学者们中，被认为是荒谬和不可能做到的。</w:t>
      </w:r>
    </w:p>
    <w:p w14:paraId="5231F123">
      <w:pPr>
        <w:spacing w:after="312"/>
        <w:ind w:left="-5" w:right="0"/>
        <w:rPr>
          <w:rFonts w:hint="eastAsia"/>
        </w:rPr>
      </w:pPr>
    </w:p>
    <w:p w14:paraId="5DA39F75">
      <w:pPr>
        <w:spacing w:after="312"/>
        <w:ind w:left="-5" w:right="0"/>
        <w:rPr>
          <w:rFonts w:hint="eastAsia"/>
        </w:rPr>
      </w:pPr>
      <w:r>
        <w:rPr>
          <w:rFonts w:hint="eastAsia"/>
        </w:rPr>
        <w:t>First then, Moses saith, (Deut. xvii. 8.) that, 'if there arise a matter too hard in judgment, men are to go to the place which God shall choose for His name, and there to consult the priests, who are to judge of it according to the law of the Lord.'</w:t>
      </w:r>
    </w:p>
    <w:p w14:paraId="76510FB1">
      <w:pPr>
        <w:spacing w:after="312"/>
        <w:ind w:left="-5" w:right="0"/>
        <w:rPr>
          <w:rFonts w:hint="eastAsia"/>
        </w:rPr>
      </w:pPr>
      <w:r>
        <w:rPr>
          <w:rFonts w:hint="eastAsia"/>
        </w:rPr>
        <w:t>那么首先，摩西说，（申 17:8）‘若有争讼的事，在判断上为难，你就要到耶和华为你所拣选的地方，去见祭司，他们要照耶和华的律法判断。’</w:t>
      </w:r>
    </w:p>
    <w:p w14:paraId="5B31C8EF">
      <w:pPr>
        <w:spacing w:after="312"/>
        <w:ind w:left="-5" w:right="0"/>
        <w:rPr>
          <w:rFonts w:hint="eastAsia"/>
        </w:rPr>
      </w:pPr>
    </w:p>
    <w:p w14:paraId="45BD6B19">
      <w:pPr>
        <w:spacing w:after="312"/>
        <w:ind w:left="-5" w:right="0"/>
        <w:rPr>
          <w:rFonts w:hint="eastAsia"/>
        </w:rPr>
      </w:pPr>
      <w:r>
        <w:rPr>
          <w:rFonts w:hint="eastAsia"/>
        </w:rPr>
        <w:t>He saith, "according to the law of the Lord"—but how will they judge thus, if the law of the Lord be not externally most clear, so as to satisfy them concerning it?</w:t>
      </w:r>
    </w:p>
    <w:p w14:paraId="309C98CD">
      <w:pPr>
        <w:spacing w:after="312"/>
        <w:ind w:left="-5" w:right="0"/>
        <w:rPr>
          <w:rFonts w:hint="eastAsia"/>
        </w:rPr>
      </w:pPr>
      <w:r>
        <w:rPr>
          <w:rFonts w:hint="eastAsia"/>
        </w:rPr>
        <w:t>祂说，“照耶和华的律法”——但如果耶和华的律法在外部不是最清晰的，以至于能使他们满意，他们又如何能如此判断呢？</w:t>
      </w:r>
    </w:p>
    <w:p w14:paraId="3E674CC1">
      <w:pPr>
        <w:spacing w:after="312"/>
        <w:ind w:left="-5" w:right="0"/>
        <w:rPr>
          <w:rFonts w:hint="eastAsia"/>
        </w:rPr>
      </w:pPr>
      <w:r>
        <w:rPr>
          <w:rFonts w:hint="eastAsia"/>
        </w:rPr>
        <w:t>Otherwise, it would have been sufficient, if he had said, according to their own spirit.</w:t>
      </w:r>
    </w:p>
    <w:p w14:paraId="0DAC68D7">
      <w:pPr>
        <w:spacing w:after="312"/>
        <w:ind w:left="-5" w:right="0"/>
        <w:rPr>
          <w:rFonts w:hint="eastAsia"/>
        </w:rPr>
      </w:pPr>
      <w:r>
        <w:rPr>
          <w:rFonts w:hint="eastAsia"/>
        </w:rPr>
        <w:t>否则，如果他说，照他们自己的灵，就已足够了。</w:t>
      </w:r>
    </w:p>
    <w:p w14:paraId="0B883F40">
      <w:pPr>
        <w:spacing w:after="312"/>
        <w:ind w:left="-5" w:right="0"/>
        <w:rPr>
          <w:rFonts w:hint="eastAsia"/>
        </w:rPr>
      </w:pPr>
      <w:r>
        <w:rPr>
          <w:rFonts w:hint="eastAsia"/>
        </w:rPr>
        <w:t>Nay, it is so in every government of the people, the causes of all are adjusted according to laws.</w:t>
      </w:r>
    </w:p>
    <w:p w14:paraId="5A8F11CA">
      <w:pPr>
        <w:spacing w:after="312"/>
        <w:ind w:left="-5" w:right="0"/>
        <w:rPr>
          <w:rFonts w:hint="eastAsia"/>
        </w:rPr>
      </w:pPr>
      <w:r>
        <w:rPr>
          <w:rFonts w:hint="eastAsia"/>
        </w:rPr>
        <w:t>不，在每一个民族的政府中都是如此，所有人的案件都根据律法来调整。</w:t>
      </w:r>
    </w:p>
    <w:p w14:paraId="1A26A56C">
      <w:pPr>
        <w:spacing w:after="312"/>
        <w:ind w:left="-5" w:right="0"/>
        <w:rPr>
          <w:rFonts w:hint="eastAsia"/>
        </w:rPr>
      </w:pPr>
      <w:r>
        <w:rPr>
          <w:rFonts w:hint="eastAsia"/>
        </w:rPr>
        <w:t>But how could they be adjusted, if the laws were not most certain, and absolutely, very lights to the people?</w:t>
      </w:r>
    </w:p>
    <w:p w14:paraId="469B08D3">
      <w:pPr>
        <w:spacing w:after="312"/>
        <w:ind w:left="-5" w:right="0"/>
        <w:rPr>
          <w:rFonts w:hint="eastAsia"/>
        </w:rPr>
      </w:pPr>
      <w:r>
        <w:rPr>
          <w:rFonts w:hint="eastAsia"/>
        </w:rPr>
        <w:t>但如果律法不是最确定的，并且绝对是百姓的明灯，它们又如何能被调整呢？</w:t>
      </w:r>
    </w:p>
    <w:p w14:paraId="449F0D78">
      <w:pPr>
        <w:spacing w:after="312"/>
        <w:ind w:left="-5" w:right="0"/>
        <w:rPr>
          <w:rFonts w:hint="eastAsia"/>
        </w:rPr>
      </w:pPr>
      <w:r>
        <w:rPr>
          <w:rFonts w:hint="eastAsia"/>
        </w:rPr>
        <w:t>But if the laws were ambiguous and uncertain, there would not only be no causes settled, but no certain consistency of manners.</w:t>
      </w:r>
    </w:p>
    <w:p w14:paraId="64C91BC7">
      <w:pPr>
        <w:spacing w:after="312"/>
        <w:ind w:left="-5" w:right="0"/>
        <w:rPr>
          <w:rFonts w:hint="eastAsia"/>
        </w:rPr>
      </w:pPr>
      <w:r>
        <w:rPr>
          <w:rFonts w:hint="eastAsia"/>
        </w:rPr>
        <w:t>但如果律法是含糊和不确定的，不仅没有案件能被解决，连风俗习惯也没有一定的连贯性。</w:t>
      </w:r>
    </w:p>
    <w:p w14:paraId="33FE5E68">
      <w:pPr>
        <w:spacing w:after="312"/>
        <w:ind w:left="-5" w:right="0"/>
        <w:rPr>
          <w:rFonts w:hint="eastAsia"/>
        </w:rPr>
      </w:pPr>
      <w:r>
        <w:rPr>
          <w:rFonts w:hint="eastAsia"/>
        </w:rPr>
        <w:t>Since, therefore, laws are enacted that manners may be regulated according to a certain form, and questions in causes settled, it is necessary that that, which is to be the rule and standard for men in their dealings with each other, as the law is, should of all things be the most certain and most clear.</w:t>
      </w:r>
    </w:p>
    <w:p w14:paraId="1EC41A2A">
      <w:pPr>
        <w:spacing w:after="312"/>
        <w:ind w:left="-5" w:right="0"/>
        <w:rPr>
          <w:rFonts w:hint="eastAsia"/>
        </w:rPr>
      </w:pPr>
      <w:r>
        <w:rPr>
          <w:rFonts w:hint="eastAsia"/>
        </w:rPr>
        <w:t>因此，既然律法的制定是为了使风俗按一定的形式被规范，并解决案件中的问题，那么，那将作为人与人之间交往的规则和标准的，如律法，就必须在万事中是最确定和最清晰的。</w:t>
      </w:r>
    </w:p>
    <w:p w14:paraId="67691069">
      <w:pPr>
        <w:spacing w:after="312"/>
        <w:ind w:left="-5" w:right="0"/>
        <w:rPr>
          <w:rFonts w:hint="eastAsia"/>
        </w:rPr>
      </w:pPr>
      <w:r>
        <w:rPr>
          <w:rFonts w:hint="eastAsia"/>
        </w:rPr>
        <w:t>And if that light and certainty in laws, in profane administrations where temporal things only are concerned, are necessary, and have been, by the goodness of God, freely granted to the whole world; how shall He not have given to Christians, that is to His own Elect, laws and rules of much greater light and certainty, according to which they might adjust and settle both themselves and all their causes?</w:t>
      </w:r>
    </w:p>
    <w:p w14:paraId="28E0EF3C">
      <w:pPr>
        <w:spacing w:after="312"/>
        <w:ind w:left="-5" w:right="0"/>
        <w:rPr>
          <w:rFonts w:hint="eastAsia"/>
        </w:rPr>
      </w:pPr>
      <w:r>
        <w:rPr>
          <w:rFonts w:hint="eastAsia"/>
        </w:rPr>
        <w:t>如果那在律法中的光明和确定性，在只关乎属世之事的世俗行政中是必要的，并且已由上帝的良善，白白地赐给了全世界；祂岂不更要赐给基督徒，即祂自己的选民，更光明、更确定的律法和规则，他们可以据此来调整和解决他们自己和他们所有的案件吗？</w:t>
      </w:r>
    </w:p>
    <w:p w14:paraId="143A4760">
      <w:pPr>
        <w:spacing w:after="312"/>
        <w:ind w:left="-5" w:right="0"/>
        <w:rPr>
          <w:rFonts w:hint="eastAsia"/>
        </w:rPr>
      </w:pPr>
      <w:r>
        <w:rPr>
          <w:rFonts w:hint="eastAsia"/>
        </w:rPr>
        <w:t>And that more especially, since He wills that all temporal things should, by His, be despised.</w:t>
      </w:r>
    </w:p>
    <w:p w14:paraId="248C4B4A">
      <w:pPr>
        <w:spacing w:after="312"/>
        <w:ind w:left="-5" w:right="0"/>
        <w:rPr>
          <w:rFonts w:hint="eastAsia"/>
        </w:rPr>
      </w:pPr>
      <w:r>
        <w:rPr>
          <w:rFonts w:hint="eastAsia"/>
        </w:rPr>
        <w:t>尤其是，既然祂意愿所有属世的事，都因祂的缘故被藐视。</w:t>
      </w:r>
    </w:p>
    <w:p w14:paraId="0BBF15CF">
      <w:pPr>
        <w:spacing w:after="312"/>
        <w:ind w:left="-5" w:right="0"/>
        <w:rPr>
          <w:rFonts w:hint="eastAsia"/>
        </w:rPr>
      </w:pPr>
      <w:r>
        <w:rPr>
          <w:rFonts w:hint="eastAsia"/>
        </w:rPr>
        <w:t>And "if God so clothe the grass of the field, which to-day is, and to-morrow is cast into the oven," how much more shall He clothe us? (Matt. vi. 30)—But, let us proceed, and drown that pestilent saying of the Sophists, in Scriptures.</w:t>
      </w:r>
    </w:p>
    <w:p w14:paraId="2E8DC98A">
      <w:pPr>
        <w:spacing w:after="312"/>
        <w:ind w:left="-5" w:right="0"/>
        <w:rPr>
          <w:rFonts w:hint="eastAsia"/>
        </w:rPr>
      </w:pPr>
      <w:r>
        <w:rPr>
          <w:rFonts w:hint="eastAsia"/>
        </w:rPr>
        <w:t>并且“野地里的草，今天还在，明天就丢在炉里，上帝还给它这样的妆饰，何况你们呢？”（太 6:30）——但，让我们继续，用圣经来淹没诡辩学者们那瘟疫般的格言。</w:t>
      </w:r>
    </w:p>
    <w:p w14:paraId="08268569">
      <w:pPr>
        <w:spacing w:after="312"/>
        <w:ind w:left="-5" w:right="0"/>
        <w:rPr>
          <w:rFonts w:hint="eastAsia"/>
        </w:rPr>
      </w:pPr>
    </w:p>
    <w:p w14:paraId="304B0241">
      <w:pPr>
        <w:spacing w:after="312"/>
        <w:ind w:left="-5" w:right="0"/>
        <w:rPr>
          <w:rFonts w:hint="eastAsia"/>
        </w:rPr>
      </w:pPr>
      <w:r>
        <w:rPr>
          <w:rFonts w:hint="eastAsia"/>
        </w:rPr>
        <w:t>Psalm xix. 8, saith, "The commandment of the Lord is clear (or pure), enlightening the eyes."</w:t>
      </w:r>
    </w:p>
    <w:p w14:paraId="4EAFEF7A">
      <w:pPr>
        <w:spacing w:after="312"/>
        <w:ind w:left="-5" w:right="0"/>
        <w:rPr>
          <w:rFonts w:hint="eastAsia"/>
        </w:rPr>
      </w:pPr>
      <w:r>
        <w:rPr>
          <w:rFonts w:hint="eastAsia"/>
        </w:rPr>
        <w:t>诗篇 19:8 说：「耶和华的命令清洁，能明亮人的眼目。」</w:t>
      </w:r>
    </w:p>
    <w:p w14:paraId="4337F056">
      <w:pPr>
        <w:spacing w:after="312"/>
        <w:ind w:left="-5" w:right="0"/>
        <w:rPr>
          <w:rFonts w:hint="eastAsia"/>
        </w:rPr>
      </w:pPr>
      <w:r>
        <w:rPr>
          <w:rFonts w:hint="eastAsia"/>
        </w:rPr>
        <w:t>And surely, that which enlightens the eyes, cannot be obscure or ambiguous!</w:t>
      </w:r>
    </w:p>
    <w:p w14:paraId="3D053B91">
      <w:pPr>
        <w:spacing w:after="312"/>
        <w:ind w:left="-5" w:right="0"/>
        <w:rPr>
          <w:rFonts w:hint="eastAsia"/>
        </w:rPr>
      </w:pPr>
      <w:r>
        <w:rPr>
          <w:rFonts w:hint="eastAsia"/>
        </w:rPr>
        <w:t>当然，那能明亮眼目的，不可能是晦涩或含糊的！</w:t>
      </w:r>
    </w:p>
    <w:p w14:paraId="5A08B28F">
      <w:pPr>
        <w:spacing w:after="312"/>
        <w:ind w:left="-5" w:right="0"/>
        <w:rPr>
          <w:rFonts w:hint="eastAsia"/>
        </w:rPr>
      </w:pPr>
    </w:p>
    <w:p w14:paraId="5275CE61">
      <w:pPr>
        <w:spacing w:after="312"/>
        <w:ind w:left="-5" w:right="0"/>
        <w:rPr>
          <w:rFonts w:hint="eastAsia"/>
        </w:rPr>
      </w:pPr>
      <w:r>
        <w:rPr>
          <w:rFonts w:hint="eastAsia"/>
        </w:rPr>
        <w:t>Again, Psalm cxix. 130, "The door of thy words giveth light; it giveth understanding to the simple."</w:t>
      </w:r>
    </w:p>
    <w:p w14:paraId="77154696">
      <w:pPr>
        <w:spacing w:after="312"/>
        <w:ind w:left="-5" w:right="0"/>
        <w:rPr>
          <w:rFonts w:hint="eastAsia"/>
        </w:rPr>
      </w:pPr>
      <w:r>
        <w:rPr>
          <w:rFonts w:hint="eastAsia"/>
        </w:rPr>
        <w:t>又，诗篇 119:130，“你的言语一解开，就发出亮光，使愚人通达。”</w:t>
      </w:r>
    </w:p>
    <w:p w14:paraId="6231FD4D">
      <w:pPr>
        <w:spacing w:after="312"/>
        <w:ind w:left="-5" w:right="0"/>
        <w:rPr>
          <w:rFonts w:hint="eastAsia"/>
        </w:rPr>
      </w:pPr>
      <w:r>
        <w:rPr>
          <w:rFonts w:hint="eastAsia"/>
        </w:rPr>
        <w:t>Here, it is ascribed unto the words of God, that they are a door, and something open, which is quite plain to all and enlightens even the simple.</w:t>
      </w:r>
    </w:p>
    <w:p w14:paraId="4F795928">
      <w:pPr>
        <w:spacing w:after="312"/>
        <w:ind w:left="-5" w:right="0"/>
        <w:rPr>
          <w:rFonts w:hint="eastAsia"/>
        </w:rPr>
      </w:pPr>
      <w:r>
        <w:rPr>
          <w:rFonts w:hint="eastAsia"/>
        </w:rPr>
        <w:t>在这里，上帝的话被归为一扇门，一件敞开的事物，对所有人都十分明白，甚至能光照愚人。</w:t>
      </w:r>
    </w:p>
    <w:p w14:paraId="76A434EB">
      <w:pPr>
        <w:spacing w:after="312"/>
        <w:ind w:left="-5" w:right="0"/>
        <w:rPr>
          <w:rFonts w:hint="eastAsia"/>
        </w:rPr>
      </w:pPr>
    </w:p>
    <w:p w14:paraId="2119F91A">
      <w:pPr>
        <w:spacing w:after="312"/>
        <w:ind w:left="-5" w:right="0"/>
        <w:rPr>
          <w:rFonts w:hint="eastAsia"/>
        </w:rPr>
      </w:pPr>
      <w:r>
        <w:rPr>
          <w:rFonts w:hint="eastAsia"/>
        </w:rPr>
        <w:t>Isaiah viii. 20, sends all questions "to the law and to the testimony;" and threatens that if we do not this, the light of the east shall be denied us.</w:t>
      </w:r>
    </w:p>
    <w:p w14:paraId="7DF666B8">
      <w:pPr>
        <w:spacing w:after="312"/>
        <w:ind w:left="-5" w:right="0"/>
        <w:rPr>
          <w:rFonts w:hint="eastAsia"/>
        </w:rPr>
      </w:pPr>
      <w:r>
        <w:rPr>
          <w:rFonts w:hint="eastAsia"/>
        </w:rPr>
        <w:t>以赛亚书 8:20，将所有问题都引到“律法和训诲”；并威胁说，如果我们不这样做，东方的光将被拒绝给我们。</w:t>
      </w:r>
    </w:p>
    <w:p w14:paraId="1BC636B5">
      <w:pPr>
        <w:spacing w:after="312"/>
        <w:ind w:left="-5" w:right="0"/>
        <w:rPr>
          <w:rFonts w:hint="eastAsia"/>
        </w:rPr>
      </w:pPr>
    </w:p>
    <w:p w14:paraId="1F3B058A">
      <w:pPr>
        <w:spacing w:after="312"/>
        <w:ind w:left="-5" w:right="0"/>
        <w:rPr>
          <w:rFonts w:hint="eastAsia"/>
        </w:rPr>
      </w:pPr>
      <w:r>
        <w:rPr>
          <w:rFonts w:hint="eastAsia"/>
        </w:rPr>
        <w:t>In Malachi, ii. 7, commands, 'that they should seek the law from the mouth of the priest, as being the messenger of the Lord of Hosts.'</w:t>
      </w:r>
    </w:p>
    <w:p w14:paraId="29F94962">
      <w:pPr>
        <w:spacing w:after="312"/>
        <w:ind w:left="-5" w:right="0"/>
        <w:rPr>
          <w:rFonts w:hint="eastAsia"/>
        </w:rPr>
      </w:pPr>
      <w:r>
        <w:rPr>
          <w:rFonts w:hint="eastAsia"/>
        </w:rPr>
        <w:t>在玛拉基书 2:7，命令，‘他们当从祭司的口中寻求律法，因他是万军之耶和华的使者。’</w:t>
      </w:r>
    </w:p>
    <w:p w14:paraId="566D19EA">
      <w:pPr>
        <w:spacing w:after="312"/>
        <w:ind w:left="-5" w:right="0"/>
        <w:rPr>
          <w:rFonts w:hint="eastAsia"/>
        </w:rPr>
      </w:pPr>
      <w:r>
        <w:rPr>
          <w:rFonts w:hint="eastAsia"/>
        </w:rPr>
        <w:t>But a most excellent messenger indeed of the Lord of Hosts he must be, who should bring forth those things, which were both so ambiguous to himself and so obscure to the people, that neither he should know what he himself said, nor they what they heard!</w:t>
      </w:r>
    </w:p>
    <w:p w14:paraId="037E73A7">
      <w:pPr>
        <w:spacing w:after="312"/>
        <w:ind w:left="-5" w:right="0"/>
        <w:rPr>
          <w:rFonts w:hint="eastAsia"/>
        </w:rPr>
      </w:pPr>
      <w:r>
        <w:rPr>
          <w:rFonts w:hint="eastAsia"/>
        </w:rPr>
        <w:t>但一个万军之耶和华的使者，若拿出那些对自己都如此含糊，对百姓都如此晦涩的事物，以至于他自己不知道自己说了什么，他们也不知道自己听了什么，那他必定是一个何等卓越的使者啊！</w:t>
      </w:r>
    </w:p>
    <w:p w14:paraId="5A7C8CD3">
      <w:pPr>
        <w:spacing w:after="312"/>
        <w:ind w:left="-5" w:right="0"/>
        <w:rPr>
          <w:rFonts w:hint="eastAsia"/>
        </w:rPr>
      </w:pPr>
    </w:p>
    <w:p w14:paraId="174722B8">
      <w:pPr>
        <w:spacing w:after="312"/>
        <w:ind w:left="-5" w:right="0"/>
        <w:rPr>
          <w:rFonts w:hint="eastAsia"/>
        </w:rPr>
      </w:pPr>
      <w:r>
        <w:rPr>
          <w:rFonts w:hint="eastAsia"/>
        </w:rPr>
        <w:t>And what, throughout the Old Testament, in the 119th Psalm especially, is more frequently said in praise of the Scripture, than that, it is itself a most certain and most clear light?</w:t>
      </w:r>
    </w:p>
    <w:p w14:paraId="7558DA3F">
      <w:pPr>
        <w:spacing w:after="312"/>
        <w:ind w:left="-5" w:right="0"/>
        <w:rPr>
          <w:rFonts w:hint="eastAsia"/>
        </w:rPr>
      </w:pPr>
      <w:r>
        <w:rPr>
          <w:rFonts w:hint="eastAsia"/>
        </w:rPr>
        <w:t>在整个旧约中，尤其是在诗篇 119 篇中，还有什么比说圣经本身是最确定、最清晰的光，更常被用来赞美圣经的呢？</w:t>
      </w:r>
    </w:p>
    <w:p w14:paraId="31097A9E">
      <w:pPr>
        <w:spacing w:after="312"/>
        <w:ind w:left="-5" w:right="0"/>
        <w:rPr>
          <w:rFonts w:hint="eastAsia"/>
        </w:rPr>
      </w:pPr>
      <w:r>
        <w:rPr>
          <w:rFonts w:hint="eastAsia"/>
        </w:rPr>
        <w:t>For Ps. cxix. 105, celebrates its clearness thus: "Thy word is a lamp unto my feet and a light unto my paths."</w:t>
      </w:r>
    </w:p>
    <w:p w14:paraId="1F78EB60">
      <w:pPr>
        <w:spacing w:after="312"/>
        <w:ind w:left="-5" w:right="0"/>
        <w:rPr>
          <w:rFonts w:hint="eastAsia"/>
        </w:rPr>
      </w:pPr>
      <w:r>
        <w:rPr>
          <w:rFonts w:hint="eastAsia"/>
        </w:rPr>
        <w:t>因为诗篇 119:105 如此庆祝它的清晰：“你的话是我脚前的灯，是我路上的光。”</w:t>
      </w:r>
    </w:p>
    <w:p w14:paraId="0FCD85A1">
      <w:pPr>
        <w:spacing w:after="312"/>
        <w:ind w:left="-5" w:right="0"/>
        <w:rPr>
          <w:rFonts w:hint="eastAsia"/>
        </w:rPr>
      </w:pPr>
      <w:r>
        <w:rPr>
          <w:rFonts w:hint="eastAsia"/>
        </w:rPr>
        <w:t>He does not say only—thy Spirit is a lamp unto my feet; though he ascribes unto Him also His office, saying, "Thy good Spirit shall lead me into the land of uprightness." (Ps. cxliii. 10.)</w:t>
      </w:r>
    </w:p>
    <w:p w14:paraId="5F80E034">
      <w:pPr>
        <w:spacing w:after="312"/>
        <w:ind w:left="-5" w:right="0"/>
        <w:rPr>
          <w:rFonts w:hint="eastAsia"/>
        </w:rPr>
      </w:pPr>
      <w:r>
        <w:rPr>
          <w:rFonts w:hint="eastAsia"/>
        </w:rPr>
        <w:t>祂不只说——你的灵是我脚前的灯；虽然祂也归功于祂祂的职分，说：“你的善灵必领我到平坦之地。”（诗 143:10）</w:t>
      </w:r>
    </w:p>
    <w:p w14:paraId="4C0BAE2C">
      <w:pPr>
        <w:spacing w:after="312"/>
        <w:ind w:left="-5" w:right="0"/>
        <w:rPr>
          <w:rFonts w:hint="eastAsia"/>
        </w:rPr>
      </w:pPr>
      <w:r>
        <w:rPr>
          <w:rFonts w:hint="eastAsia"/>
        </w:rPr>
        <w:t>Thus the Scripture is called a "way" and a "path:" that is from its most perfect certainty.</w:t>
      </w:r>
    </w:p>
    <w:p w14:paraId="049E3199">
      <w:pPr>
        <w:spacing w:after="312"/>
        <w:ind w:left="-5" w:right="0"/>
        <w:rPr>
          <w:rFonts w:hint="eastAsia"/>
        </w:rPr>
      </w:pPr>
      <w:r>
        <w:rPr>
          <w:rFonts w:hint="eastAsia"/>
        </w:rPr>
        <w:t>因此，圣经被称为“道路”和“路径”：这是因其最完全的确定性。</w:t>
      </w:r>
    </w:p>
    <w:p w14:paraId="63385520">
      <w:pPr>
        <w:spacing w:after="312"/>
        <w:ind w:left="-5" w:right="0"/>
        <w:rPr>
          <w:rFonts w:hint="eastAsia"/>
        </w:rPr>
      </w:pPr>
    </w:p>
    <w:p w14:paraId="16B76F74">
      <w:pPr>
        <w:spacing w:after="312"/>
        <w:ind w:left="-5" w:right="0"/>
        <w:rPr>
          <w:rFonts w:hint="eastAsia"/>
        </w:rPr>
      </w:pPr>
      <w:r>
        <w:rPr>
          <w:rFonts w:hint="eastAsia"/>
        </w:rPr>
        <w:t>Sect. 36. NOW let us come to the New Testament.</w:t>
      </w:r>
    </w:p>
    <w:p w14:paraId="651AE33B">
      <w:pPr>
        <w:spacing w:after="312"/>
        <w:ind w:left="-5" w:right="0"/>
        <w:rPr>
          <w:rFonts w:hint="eastAsia"/>
        </w:rPr>
      </w:pPr>
      <w:r>
        <w:rPr>
          <w:rFonts w:hint="eastAsia"/>
        </w:rPr>
        <w:t>第三十六节。现在让我们来看新约。</w:t>
      </w:r>
    </w:p>
    <w:p w14:paraId="1AAFF292">
      <w:pPr>
        <w:spacing w:after="312"/>
        <w:ind w:left="-5" w:right="0"/>
        <w:rPr>
          <w:rFonts w:hint="eastAsia"/>
        </w:rPr>
      </w:pPr>
      <w:r>
        <w:rPr>
          <w:rFonts w:hint="eastAsia"/>
        </w:rPr>
        <w:t>Paul saith, (Rom. i. 2,) that the Gospel was promised "by the Prophets in the Holy Scriptures."</w:t>
      </w:r>
    </w:p>
    <w:p w14:paraId="611C1DE0">
      <w:pPr>
        <w:spacing w:after="312"/>
        <w:ind w:left="-5" w:right="0"/>
        <w:rPr>
          <w:rFonts w:hint="eastAsia"/>
        </w:rPr>
      </w:pPr>
      <w:r>
        <w:rPr>
          <w:rFonts w:hint="eastAsia"/>
        </w:rPr>
        <w:t>保罗说，（罗 1:2）福音是“在圣经上，藉着众先知所应许的”。</w:t>
      </w:r>
    </w:p>
    <w:p w14:paraId="08C5CAC9">
      <w:pPr>
        <w:spacing w:after="312"/>
        <w:ind w:left="-5" w:right="0"/>
        <w:rPr>
          <w:rFonts w:hint="eastAsia"/>
        </w:rPr>
      </w:pPr>
      <w:r>
        <w:rPr>
          <w:rFonts w:hint="eastAsia"/>
        </w:rPr>
        <w:t>And, (Rom. iii. 21,) that the righteousness of faith was testified "by the law and the Prophets."</w:t>
      </w:r>
    </w:p>
    <w:p w14:paraId="4E342F77">
      <w:pPr>
        <w:spacing w:after="312"/>
        <w:ind w:left="-5" w:right="0"/>
        <w:rPr>
          <w:rFonts w:hint="eastAsia"/>
        </w:rPr>
      </w:pPr>
      <w:r>
        <w:rPr>
          <w:rFonts w:hint="eastAsia"/>
        </w:rPr>
        <w:t>并且，（罗 3:21）信心的义，“有律法和先知为证”。</w:t>
      </w:r>
    </w:p>
    <w:p w14:paraId="4A1606D6">
      <w:pPr>
        <w:spacing w:after="312"/>
        <w:ind w:left="-5" w:right="0"/>
        <w:rPr>
          <w:rFonts w:hint="eastAsia"/>
        </w:rPr>
      </w:pPr>
      <w:r>
        <w:rPr>
          <w:rFonts w:hint="eastAsia"/>
        </w:rPr>
        <w:t>But what testimony is that, if it be obscure?</w:t>
      </w:r>
    </w:p>
    <w:p w14:paraId="7498BB22">
      <w:pPr>
        <w:spacing w:after="312"/>
        <w:ind w:left="-5" w:right="0"/>
        <w:rPr>
          <w:rFonts w:hint="eastAsia"/>
        </w:rPr>
      </w:pPr>
      <w:r>
        <w:rPr>
          <w:rFonts w:hint="eastAsia"/>
        </w:rPr>
        <w:t>但如果它是晦涩的，那又是什么见证呢？</w:t>
      </w:r>
    </w:p>
    <w:p w14:paraId="20266819">
      <w:pPr>
        <w:spacing w:after="312"/>
        <w:ind w:left="-5" w:right="0"/>
        <w:rPr>
          <w:rFonts w:hint="eastAsia"/>
        </w:rPr>
      </w:pPr>
      <w:r>
        <w:rPr>
          <w:rFonts w:hint="eastAsia"/>
        </w:rPr>
        <w:t>Paul, however, throughout all his epistles makes the Gospel, the word of light, the Gospel of clearness; and he professedly and most copiously sets it forth as being so, 2 Cor. iii. and iv.; where he treats most gloriously concerning the clearness both of Moses and of Christ.</w:t>
      </w:r>
    </w:p>
    <w:p w14:paraId="397BE2CE">
      <w:pPr>
        <w:spacing w:after="312"/>
        <w:ind w:left="-5" w:right="0"/>
        <w:rPr>
          <w:rFonts w:hint="eastAsia"/>
        </w:rPr>
      </w:pPr>
      <w:r>
        <w:rPr>
          <w:rFonts w:hint="eastAsia"/>
        </w:rPr>
        <w:t>然而保罗，在他所有的书信中，都使福音成为光明之道，清晰之福音；并且他公开地、最丰富地将其陈述为如此，在哥林多后书第三章和第四章；在那里他最荣耀地论述了摩西和基督的清晰。</w:t>
      </w:r>
    </w:p>
    <w:p w14:paraId="0D41C627">
      <w:pPr>
        <w:spacing w:after="312"/>
        <w:ind w:left="-5" w:right="0"/>
        <w:rPr>
          <w:rFonts w:hint="eastAsia"/>
        </w:rPr>
      </w:pPr>
    </w:p>
    <w:p w14:paraId="05B641F9">
      <w:pPr>
        <w:spacing w:after="312"/>
        <w:ind w:left="-5" w:right="0"/>
        <w:rPr>
          <w:rFonts w:hint="eastAsia"/>
        </w:rPr>
      </w:pPr>
      <w:r>
        <w:rPr>
          <w:rFonts w:hint="eastAsia"/>
        </w:rPr>
        <w:t>Peter also saith, (2 Pet. i. 19,) "And we certainly have more surely the word of prophecy; unto which, ye do well that ye take heed, as unto a light shining in a dark place."</w:t>
      </w:r>
    </w:p>
    <w:p w14:paraId="5CC1B9FC">
      <w:pPr>
        <w:spacing w:after="312"/>
        <w:ind w:left="-5" w:right="0"/>
        <w:rPr>
          <w:rFonts w:hint="eastAsia"/>
        </w:rPr>
      </w:pPr>
      <w:r>
        <w:rPr>
          <w:rFonts w:hint="eastAsia"/>
        </w:rPr>
        <w:t>彼得也说，（彼后 1:19）「我们并有先知更确的预言，如同灯照在暗处；你们在这预言上留意，直等到天发亮，晨星在你们心里出现的时候，才是好的。」</w:t>
      </w:r>
    </w:p>
    <w:p w14:paraId="05351473">
      <w:pPr>
        <w:spacing w:after="312"/>
        <w:ind w:left="-5" w:right="0"/>
        <w:rPr>
          <w:rFonts w:hint="eastAsia"/>
        </w:rPr>
      </w:pPr>
      <w:r>
        <w:rPr>
          <w:rFonts w:hint="eastAsia"/>
        </w:rPr>
        <w:t>Here Peter makes the Word of God a clear lamp, and all other things darkness: whereas, we make obscurity and darkness of the Word.</w:t>
      </w:r>
    </w:p>
    <w:p w14:paraId="17469CB8">
      <w:pPr>
        <w:spacing w:after="312"/>
        <w:ind w:left="-5" w:right="0"/>
        <w:rPr>
          <w:rFonts w:hint="eastAsia"/>
        </w:rPr>
      </w:pPr>
      <w:r>
        <w:rPr>
          <w:rFonts w:hint="eastAsia"/>
        </w:rPr>
        <w:t>在这里彼得使上帝的道成为一盏明灯，而所有其他事物都是黑暗：然而，我们却使道成为晦涩和黑暗。</w:t>
      </w:r>
    </w:p>
    <w:p w14:paraId="66406ED4">
      <w:pPr>
        <w:spacing w:after="312"/>
        <w:ind w:left="-5" w:right="0"/>
        <w:rPr>
          <w:rFonts w:hint="eastAsia"/>
        </w:rPr>
      </w:pPr>
    </w:p>
    <w:p w14:paraId="2063F6D5">
      <w:pPr>
        <w:spacing w:after="312"/>
        <w:ind w:left="-5" w:right="0"/>
        <w:rPr>
          <w:rFonts w:hint="eastAsia"/>
        </w:rPr>
      </w:pPr>
      <w:r>
        <w:rPr>
          <w:rFonts w:hint="eastAsia"/>
        </w:rPr>
        <w:t>Christ also often calls Himself, the "light of the world;" (John viii. 12. ix. 5,) and John the Baptist, a "burning and a shining light," (John v. 35.)</w:t>
      </w:r>
    </w:p>
    <w:p w14:paraId="65B17996">
      <w:pPr>
        <w:spacing w:after="312"/>
        <w:ind w:left="-5" w:right="0"/>
        <w:rPr>
          <w:rFonts w:hint="eastAsia"/>
        </w:rPr>
      </w:pPr>
      <w:r>
        <w:rPr>
          <w:rFonts w:hint="eastAsia"/>
        </w:rPr>
        <w:t>基督也常称自己为“世界的光”；（约 8:12, 9:5）而施洗约翰，为“点着的明灯”。（约 5:35）</w:t>
      </w:r>
    </w:p>
    <w:p w14:paraId="4959D449">
      <w:pPr>
        <w:spacing w:after="312"/>
        <w:ind w:left="-5" w:right="0"/>
        <w:rPr>
          <w:rFonts w:hint="eastAsia"/>
        </w:rPr>
      </w:pPr>
      <w:r>
        <w:rPr>
          <w:rFonts w:hint="eastAsia"/>
        </w:rPr>
        <w:t>Certainly, not on account of the holiness of his life, but on account of the word which he ministered.</w:t>
      </w:r>
    </w:p>
    <w:p w14:paraId="22106395">
      <w:pPr>
        <w:spacing w:after="312"/>
        <w:ind w:left="-5" w:right="0"/>
        <w:rPr>
          <w:rFonts w:hint="eastAsia"/>
        </w:rPr>
      </w:pPr>
      <w:r>
        <w:rPr>
          <w:rFonts w:hint="eastAsia"/>
        </w:rPr>
        <w:t>当然，不是因他生活的圣洁，而是因他所传的道。</w:t>
      </w:r>
    </w:p>
    <w:p w14:paraId="601A1D89">
      <w:pPr>
        <w:spacing w:after="312"/>
        <w:ind w:left="-5" w:right="0"/>
        <w:rPr>
          <w:rFonts w:hint="eastAsia"/>
        </w:rPr>
      </w:pPr>
      <w:r>
        <w:rPr>
          <w:rFonts w:hint="eastAsia"/>
        </w:rPr>
        <w:t>In the same manner Paul calls the Philippians shining "lights of the world." (Phil. ii. 15), because (says he,) ye "hold forth the word of life." (16.)</w:t>
      </w:r>
    </w:p>
    <w:p w14:paraId="4AA4760E">
      <w:pPr>
        <w:spacing w:after="312"/>
        <w:ind w:left="-5" w:right="0"/>
        <w:rPr>
          <w:rFonts w:hint="eastAsia"/>
        </w:rPr>
      </w:pPr>
      <w:r>
        <w:rPr>
          <w:rFonts w:hint="eastAsia"/>
        </w:rPr>
        <w:t>同样，保罗称腓立比人为照耀的“世上的光”。（腓 2:15），因为（他说），你们“将生命的道表明出来”。（16）</w:t>
      </w:r>
    </w:p>
    <w:p w14:paraId="01637F55">
      <w:pPr>
        <w:spacing w:after="312"/>
        <w:ind w:left="-5" w:right="0"/>
        <w:rPr>
          <w:rFonts w:hint="eastAsia"/>
        </w:rPr>
      </w:pPr>
      <w:r>
        <w:rPr>
          <w:rFonts w:hint="eastAsia"/>
        </w:rPr>
        <w:t>For life without the word is uncertain and obscure.</w:t>
      </w:r>
    </w:p>
    <w:p w14:paraId="27C1CE12">
      <w:pPr>
        <w:spacing w:after="312"/>
        <w:ind w:left="-5" w:right="0"/>
        <w:rPr>
          <w:rFonts w:hint="eastAsia"/>
        </w:rPr>
      </w:pPr>
      <w:r>
        <w:rPr>
          <w:rFonts w:hint="eastAsia"/>
        </w:rPr>
        <w:t>因为没有道的生命是不确定和晦涩的。</w:t>
      </w:r>
    </w:p>
    <w:p w14:paraId="250DE032">
      <w:pPr>
        <w:spacing w:after="312"/>
        <w:ind w:left="-5" w:right="0"/>
        <w:rPr>
          <w:rFonts w:hint="eastAsia"/>
        </w:rPr>
      </w:pPr>
    </w:p>
    <w:p w14:paraId="12E15651">
      <w:pPr>
        <w:spacing w:after="312"/>
        <w:ind w:left="-5" w:right="0"/>
        <w:rPr>
          <w:rFonts w:hint="eastAsia"/>
        </w:rPr>
      </w:pPr>
      <w:r>
        <w:rPr>
          <w:rFonts w:hint="eastAsia"/>
        </w:rPr>
        <w:t>And what is the design of the apostles in proving their preaching by the Scriptures?</w:t>
      </w:r>
    </w:p>
    <w:p w14:paraId="7A15B73F">
      <w:pPr>
        <w:spacing w:after="312"/>
        <w:ind w:left="-5" w:right="0"/>
        <w:rPr>
          <w:rFonts w:hint="eastAsia"/>
        </w:rPr>
      </w:pPr>
      <w:r>
        <w:rPr>
          <w:rFonts w:hint="eastAsia"/>
        </w:rPr>
        <w:t>使徒们用圣经来证明他们的讲道，其意图何在？</w:t>
      </w:r>
    </w:p>
    <w:p w14:paraId="226ACFE1">
      <w:pPr>
        <w:spacing w:after="312"/>
        <w:ind w:left="-5" w:right="0"/>
        <w:rPr>
          <w:rFonts w:hint="eastAsia"/>
        </w:rPr>
      </w:pPr>
      <w:r>
        <w:rPr>
          <w:rFonts w:hint="eastAsia"/>
        </w:rPr>
        <w:t>Is it that they may obscure their own darkness by still greater darkness?</w:t>
      </w:r>
    </w:p>
    <w:p w14:paraId="01415EEC">
      <w:pPr>
        <w:spacing w:after="312"/>
        <w:ind w:left="-5" w:right="0"/>
        <w:rPr>
          <w:rFonts w:hint="eastAsia"/>
        </w:rPr>
      </w:pPr>
      <w:r>
        <w:rPr>
          <w:rFonts w:hint="eastAsia"/>
        </w:rPr>
        <w:t>难道是要用更大的黑暗来遮蔽他们自己的黑暗吗？</w:t>
      </w:r>
    </w:p>
    <w:p w14:paraId="5BFD48B0">
      <w:pPr>
        <w:spacing w:after="312"/>
        <w:ind w:left="-5" w:right="0"/>
        <w:rPr>
          <w:rFonts w:hint="eastAsia"/>
        </w:rPr>
      </w:pPr>
      <w:r>
        <w:rPr>
          <w:rFonts w:hint="eastAsia"/>
        </w:rPr>
        <w:t>What was the intention of Christ, in teaching the Jews to "search the Scriptures" (John v. 39,) as testifying of Him?</w:t>
      </w:r>
    </w:p>
    <w:p w14:paraId="7549AA2D">
      <w:pPr>
        <w:spacing w:after="312"/>
        <w:ind w:left="-5" w:right="0"/>
        <w:rPr>
          <w:rFonts w:hint="eastAsia"/>
        </w:rPr>
      </w:pPr>
      <w:r>
        <w:rPr>
          <w:rFonts w:hint="eastAsia"/>
        </w:rPr>
        <w:t>基督教导犹太人“查考圣经”（约 5:39），作为见证祂的意图何在？</w:t>
      </w:r>
    </w:p>
    <w:p w14:paraId="4D85E297">
      <w:pPr>
        <w:spacing w:after="312"/>
        <w:ind w:left="-5" w:right="0"/>
        <w:rPr>
          <w:rFonts w:hint="eastAsia"/>
        </w:rPr>
      </w:pPr>
      <w:r>
        <w:rPr>
          <w:rFonts w:hint="eastAsia"/>
        </w:rPr>
        <w:t>Was it that He might render them doubtful concerning faith in Him?</w:t>
      </w:r>
    </w:p>
    <w:p w14:paraId="02CF198E">
      <w:pPr>
        <w:spacing w:after="312"/>
        <w:ind w:left="-5" w:right="0"/>
        <w:rPr>
          <w:rFonts w:hint="eastAsia"/>
        </w:rPr>
      </w:pPr>
      <w:r>
        <w:rPr>
          <w:rFonts w:hint="eastAsia"/>
        </w:rPr>
        <w:t>难道是要使他们对信祂产生怀疑吗？</w:t>
      </w:r>
    </w:p>
    <w:p w14:paraId="4EB49939">
      <w:pPr>
        <w:spacing w:after="312"/>
        <w:ind w:left="-5" w:right="0"/>
        <w:rPr>
          <w:rFonts w:hint="eastAsia"/>
        </w:rPr>
      </w:pPr>
      <w:r>
        <w:rPr>
          <w:rFonts w:hint="eastAsia"/>
        </w:rPr>
        <w:t>What was their intention, who having heard Paul, searched the Scriptures night and day, "to see if these things were so?" (Acts xvii. 11.)</w:t>
      </w:r>
    </w:p>
    <w:p w14:paraId="0A09D75A">
      <w:pPr>
        <w:spacing w:after="312"/>
        <w:ind w:left="-5" w:right="0"/>
        <w:rPr>
          <w:rFonts w:hint="eastAsia"/>
        </w:rPr>
      </w:pPr>
      <w:r>
        <w:rPr>
          <w:rFonts w:hint="eastAsia"/>
        </w:rPr>
        <w:t>那些听了保罗讲道，昼夜查考圣经，“要晓得这道是与不是”的人，他们的意图何在？（徒 17:11）</w:t>
      </w:r>
    </w:p>
    <w:p w14:paraId="05E59AE7">
      <w:pPr>
        <w:spacing w:after="312"/>
        <w:ind w:left="-5" w:right="0"/>
        <w:rPr>
          <w:rFonts w:hint="eastAsia"/>
        </w:rPr>
      </w:pPr>
      <w:r>
        <w:rPr>
          <w:rFonts w:hint="eastAsia"/>
        </w:rPr>
        <w:t>Do not all these things prove that the Apostles, as well as Christ Himself, appealed to the Scriptures as the most clear testimonies of the truth of their discourses?</w:t>
      </w:r>
    </w:p>
    <w:p w14:paraId="6AF64FA0">
      <w:pPr>
        <w:spacing w:after="312"/>
        <w:ind w:left="-5" w:right="0"/>
        <w:rPr>
          <w:rFonts w:hint="eastAsia"/>
        </w:rPr>
      </w:pPr>
      <w:r>
        <w:rPr>
          <w:rFonts w:hint="eastAsia"/>
        </w:rPr>
        <w:t>这一切岂不都证明，使徒们，以及基督自己，都诉诸圣经，作为他们言论真理的最清晰见证吗？</w:t>
      </w:r>
    </w:p>
    <w:p w14:paraId="01C2958B">
      <w:pPr>
        <w:spacing w:after="312"/>
        <w:ind w:left="-5" w:right="0"/>
        <w:rPr>
          <w:rFonts w:hint="eastAsia"/>
        </w:rPr>
      </w:pPr>
      <w:r>
        <w:rPr>
          <w:rFonts w:hint="eastAsia"/>
        </w:rPr>
        <w:t>With what face then do we make them 'obscure?'</w:t>
      </w:r>
    </w:p>
    <w:p w14:paraId="6A439EE4">
      <w:pPr>
        <w:spacing w:after="312"/>
        <w:ind w:left="-5" w:right="0"/>
        <w:rPr>
          <w:rFonts w:hint="eastAsia"/>
        </w:rPr>
      </w:pPr>
      <w:r>
        <w:rPr>
          <w:rFonts w:hint="eastAsia"/>
        </w:rPr>
        <w:t>那么我们又以何面目，使它们‘晦涩’呢？</w:t>
      </w:r>
    </w:p>
    <w:p w14:paraId="10FC59AA">
      <w:pPr>
        <w:spacing w:after="312"/>
        <w:ind w:left="-5" w:right="0"/>
        <w:rPr>
          <w:rFonts w:hint="eastAsia"/>
        </w:rPr>
      </w:pPr>
    </w:p>
    <w:p w14:paraId="5F36740E">
      <w:pPr>
        <w:spacing w:after="312"/>
        <w:ind w:left="-5" w:right="0"/>
        <w:rPr>
          <w:rFonts w:hint="eastAsia"/>
        </w:rPr>
      </w:pPr>
      <w:r>
        <w:rPr>
          <w:rFonts w:hint="eastAsia"/>
        </w:rPr>
        <w:t>Are these words of the Scripture, I pray you, obscure or ambiguous: "God created the heavens and the earth" (Gen. i. 1).</w:t>
      </w:r>
    </w:p>
    <w:p w14:paraId="76EFD3F7">
      <w:pPr>
        <w:spacing w:after="312"/>
        <w:ind w:left="-5" w:right="0"/>
        <w:rPr>
          <w:rFonts w:hint="eastAsia"/>
        </w:rPr>
      </w:pPr>
      <w:r>
        <w:rPr>
          <w:rFonts w:hint="eastAsia"/>
        </w:rPr>
        <w:t>我请问，圣经的这些话，是晦涩还是含糊的：“上帝创造天地”（创 1:1）。</w:t>
      </w:r>
    </w:p>
    <w:p w14:paraId="1BE8A4A2">
      <w:pPr>
        <w:spacing w:after="312"/>
        <w:ind w:left="-5" w:right="0"/>
        <w:rPr>
          <w:rFonts w:hint="eastAsia"/>
        </w:rPr>
      </w:pPr>
      <w:r>
        <w:rPr>
          <w:rFonts w:hint="eastAsia"/>
        </w:rPr>
        <w:t>"The Word was made flesh." (John i. 14,) and all those other words which the whole world receives as articles of faith?</w:t>
      </w:r>
    </w:p>
    <w:p w14:paraId="5A08B872">
      <w:pPr>
        <w:spacing w:after="312"/>
        <w:ind w:left="-5" w:right="0"/>
        <w:rPr>
          <w:rFonts w:hint="eastAsia"/>
        </w:rPr>
      </w:pPr>
      <w:r>
        <w:rPr>
          <w:rFonts w:hint="eastAsia"/>
        </w:rPr>
        <w:t>“道成了肉身”（约 1:14），以及全世界都接受为信条的所有其他那些话？</w:t>
      </w:r>
    </w:p>
    <w:p w14:paraId="4E90010B">
      <w:pPr>
        <w:spacing w:after="312"/>
        <w:ind w:left="-5" w:right="0"/>
        <w:rPr>
          <w:rFonts w:hint="eastAsia"/>
        </w:rPr>
      </w:pPr>
      <w:r>
        <w:rPr>
          <w:rFonts w:hint="eastAsia"/>
        </w:rPr>
        <w:t>Whence then, did they receive them?</w:t>
      </w:r>
    </w:p>
    <w:p w14:paraId="52F1F820">
      <w:pPr>
        <w:spacing w:after="312"/>
        <w:ind w:left="-5" w:right="0"/>
        <w:rPr>
          <w:rFonts w:hint="eastAsia"/>
        </w:rPr>
      </w:pPr>
      <w:r>
        <w:rPr>
          <w:rFonts w:hint="eastAsia"/>
        </w:rPr>
        <w:t>那么，他们从何处领受了它们？</w:t>
      </w:r>
    </w:p>
    <w:p w14:paraId="693A2B5C">
      <w:pPr>
        <w:spacing w:after="312"/>
        <w:ind w:left="-5" w:right="0"/>
        <w:rPr>
          <w:rFonts w:hint="eastAsia"/>
        </w:rPr>
      </w:pPr>
      <w:r>
        <w:rPr>
          <w:rFonts w:hint="eastAsia"/>
        </w:rPr>
        <w:t>Was it not from the Scriptures?</w:t>
      </w:r>
    </w:p>
    <w:p w14:paraId="1F412DD7">
      <w:pPr>
        <w:spacing w:after="312"/>
        <w:ind w:left="-5" w:right="0"/>
        <w:rPr>
          <w:rFonts w:hint="eastAsia"/>
        </w:rPr>
      </w:pPr>
      <w:r>
        <w:rPr>
          <w:rFonts w:hint="eastAsia"/>
        </w:rPr>
        <w:t>难道不是从圣经吗？</w:t>
      </w:r>
    </w:p>
    <w:p w14:paraId="41723FE7">
      <w:pPr>
        <w:spacing w:after="312"/>
        <w:ind w:left="-5" w:right="0"/>
        <w:rPr>
          <w:rFonts w:hint="eastAsia"/>
        </w:rPr>
      </w:pPr>
      <w:r>
        <w:rPr>
          <w:rFonts w:hint="eastAsia"/>
        </w:rPr>
        <w:t>And what do those who at this day preach?</w:t>
      </w:r>
    </w:p>
    <w:p w14:paraId="727F5316">
      <w:pPr>
        <w:spacing w:after="312"/>
        <w:ind w:left="-5" w:right="0"/>
        <w:rPr>
          <w:rFonts w:hint="eastAsia"/>
        </w:rPr>
      </w:pPr>
      <w:r>
        <w:rPr>
          <w:rFonts w:hint="eastAsia"/>
        </w:rPr>
        <w:t>今天传道的人，又在做什么呢？</w:t>
      </w:r>
    </w:p>
    <w:p w14:paraId="5DD654C7">
      <w:pPr>
        <w:spacing w:after="312"/>
        <w:ind w:left="-5" w:right="0"/>
        <w:rPr>
          <w:rFonts w:hint="eastAsia"/>
        </w:rPr>
      </w:pPr>
      <w:r>
        <w:rPr>
          <w:rFonts w:hint="eastAsia"/>
        </w:rPr>
        <w:t>Do they not expound and declare the Scriptures?</w:t>
      </w:r>
    </w:p>
    <w:p w14:paraId="7EACF746">
      <w:pPr>
        <w:spacing w:after="312"/>
        <w:ind w:left="-5" w:right="0"/>
        <w:rPr>
          <w:rFonts w:hint="eastAsia"/>
        </w:rPr>
      </w:pPr>
      <w:r>
        <w:rPr>
          <w:rFonts w:hint="eastAsia"/>
        </w:rPr>
        <w:t>他们岂不是在解释和宣讲圣经吗？</w:t>
      </w:r>
    </w:p>
    <w:p w14:paraId="6F337110">
      <w:pPr>
        <w:spacing w:after="312"/>
        <w:ind w:left="-5" w:right="0"/>
        <w:rPr>
          <w:rFonts w:hint="eastAsia"/>
        </w:rPr>
      </w:pPr>
      <w:r>
        <w:rPr>
          <w:rFonts w:hint="eastAsia"/>
        </w:rPr>
        <w:t>But if the Scripture which they declare, be obscure, who shall certify us that their declaration is to be depended on?</w:t>
      </w:r>
    </w:p>
    <w:p w14:paraId="0861DF01">
      <w:pPr>
        <w:spacing w:after="312"/>
        <w:ind w:left="-5" w:right="0"/>
        <w:rPr>
          <w:rFonts w:hint="eastAsia"/>
        </w:rPr>
      </w:pPr>
      <w:r>
        <w:rPr>
          <w:rFonts w:hint="eastAsia"/>
        </w:rPr>
        <w:t>但如果他们所宣讲的圣经是晦涩的，谁能向我们证明他们的宣讲是可靠的呢？</w:t>
      </w:r>
    </w:p>
    <w:p w14:paraId="494A86DC">
      <w:pPr>
        <w:spacing w:after="312"/>
        <w:ind w:left="-5" w:right="0"/>
        <w:rPr>
          <w:rFonts w:hint="eastAsia"/>
        </w:rPr>
      </w:pPr>
      <w:r>
        <w:rPr>
          <w:rFonts w:hint="eastAsia"/>
        </w:rPr>
        <w:t>Shall it be certified by another new declaration?</w:t>
      </w:r>
    </w:p>
    <w:p w14:paraId="4A25CEEF">
      <w:pPr>
        <w:spacing w:after="312"/>
        <w:ind w:left="-5" w:right="0"/>
        <w:rPr>
          <w:rFonts w:hint="eastAsia"/>
        </w:rPr>
      </w:pPr>
      <w:r>
        <w:rPr>
          <w:rFonts w:hint="eastAsia"/>
        </w:rPr>
        <w:t>难道要由另一个新的宣告来证明吗？</w:t>
      </w:r>
    </w:p>
    <w:p w14:paraId="584784EE">
      <w:pPr>
        <w:spacing w:after="312"/>
        <w:ind w:left="-5" w:right="0"/>
        <w:rPr>
          <w:rFonts w:hint="eastAsia"/>
        </w:rPr>
      </w:pPr>
      <w:r>
        <w:rPr>
          <w:rFonts w:hint="eastAsia"/>
        </w:rPr>
        <w:t>But who shall make that declaration?—And so we may go on ad infinitum.</w:t>
      </w:r>
    </w:p>
    <w:p w14:paraId="429B1405">
      <w:pPr>
        <w:spacing w:after="312"/>
        <w:ind w:left="-5" w:right="0"/>
        <w:rPr>
          <w:rFonts w:hint="eastAsia"/>
        </w:rPr>
      </w:pPr>
      <w:r>
        <w:rPr>
          <w:rFonts w:hint="eastAsia"/>
        </w:rPr>
        <w:t>但谁来作那个宣告呢？——于是我们可以如此无限地进行下去。</w:t>
      </w:r>
    </w:p>
    <w:p w14:paraId="1E6D2670">
      <w:pPr>
        <w:spacing w:after="312"/>
        <w:ind w:left="-5" w:right="0"/>
        <w:rPr>
          <w:rFonts w:hint="eastAsia"/>
        </w:rPr>
      </w:pPr>
    </w:p>
    <w:p w14:paraId="75BB43E1">
      <w:pPr>
        <w:spacing w:after="312"/>
        <w:ind w:left="-5" w:right="0"/>
        <w:rPr>
          <w:rFonts w:hint="eastAsia"/>
        </w:rPr>
      </w:pPr>
      <w:r>
        <w:rPr>
          <w:rFonts w:hint="eastAsia"/>
        </w:rPr>
        <w:t>In a word, if the Scripture be obscure or ambiguous, what need was there for its being sent down from heaven?</w:t>
      </w:r>
    </w:p>
    <w:p w14:paraId="362EF475">
      <w:pPr>
        <w:spacing w:after="312"/>
        <w:ind w:left="-5" w:right="0"/>
        <w:rPr>
          <w:rFonts w:hint="eastAsia"/>
        </w:rPr>
      </w:pPr>
      <w:r>
        <w:rPr>
          <w:rFonts w:hint="eastAsia"/>
        </w:rPr>
        <w:t>总之，如果圣经是晦涩或含糊的，又何需它从天降下呢？</w:t>
      </w:r>
    </w:p>
    <w:p w14:paraId="1B3AF97F">
      <w:pPr>
        <w:spacing w:after="312"/>
        <w:ind w:left="-5" w:right="0"/>
        <w:rPr>
          <w:rFonts w:hint="eastAsia"/>
        </w:rPr>
      </w:pPr>
      <w:r>
        <w:rPr>
          <w:rFonts w:hint="eastAsia"/>
        </w:rPr>
        <w:t>Are we not obscure and ambiguous enough in ourselves, without an increase of it by obscurity, ambiguity, and darkness being sent down unto us from heaven?</w:t>
      </w:r>
    </w:p>
    <w:p w14:paraId="36446CCE">
      <w:pPr>
        <w:spacing w:after="312"/>
        <w:ind w:left="-5" w:right="0"/>
        <w:rPr>
          <w:rFonts w:hint="eastAsia"/>
        </w:rPr>
      </w:pPr>
      <w:r>
        <w:rPr>
          <w:rFonts w:hint="eastAsia"/>
        </w:rPr>
        <w:t>我们自己岂不已经足够晦涩和含糊，还需要从天上降下晦涩、含糊和黑暗来加增它吗？</w:t>
      </w:r>
    </w:p>
    <w:p w14:paraId="08CF6E67">
      <w:pPr>
        <w:spacing w:after="312"/>
        <w:ind w:left="-5" w:right="0"/>
        <w:rPr>
          <w:rFonts w:hint="eastAsia"/>
        </w:rPr>
      </w:pPr>
      <w:r>
        <w:rPr>
          <w:rFonts w:hint="eastAsia"/>
        </w:rPr>
        <w:t>And if this be the case, what will become of that of the apostle, "All Scripture is given by inspiration of God, and is profitable for doctrine, for reproof, for correction?" (2 Tim. iii. 16.)</w:t>
      </w:r>
    </w:p>
    <w:p w14:paraId="558842B1">
      <w:pPr>
        <w:spacing w:after="312"/>
        <w:ind w:left="-5" w:right="0"/>
        <w:rPr>
          <w:rFonts w:hint="eastAsia"/>
        </w:rPr>
      </w:pPr>
      <w:r>
        <w:rPr>
          <w:rFonts w:hint="eastAsia"/>
        </w:rPr>
        <w:t>若是这样，使徒那句话，「圣经都是上帝所默示的，于教训、督责、使人归正……都是有益的」，又将如何？（提后 3:16）</w:t>
      </w:r>
    </w:p>
    <w:p w14:paraId="1228E76D">
      <w:pPr>
        <w:spacing w:after="312"/>
        <w:ind w:left="-5" w:right="0"/>
        <w:rPr>
          <w:rFonts w:hint="eastAsia"/>
        </w:rPr>
      </w:pPr>
      <w:r>
        <w:rPr>
          <w:rFonts w:hint="eastAsia"/>
        </w:rPr>
        <w:t>Nay, Paul, thou art altogether useless, and all those things which thou ascribest unto the Scripture, are to be sought for out of the fathers approved by a long course of ages, and from the Roman see!</w:t>
      </w:r>
    </w:p>
    <w:p w14:paraId="3CBDAA63">
      <w:pPr>
        <w:spacing w:after="312"/>
        <w:ind w:left="-5" w:right="0"/>
        <w:rPr>
          <w:rFonts w:hint="eastAsia"/>
        </w:rPr>
      </w:pPr>
      <w:r>
        <w:rPr>
          <w:rFonts w:hint="eastAsia"/>
        </w:rPr>
        <w:t>不，保罗，你全然无用，你所归于圣经的一切，都当从经漫长世纪认可的教父们，和罗马教廷寻得！</w:t>
      </w:r>
    </w:p>
    <w:p w14:paraId="101B01C9">
      <w:pPr>
        <w:spacing w:after="312"/>
        <w:ind w:left="-5" w:right="0"/>
        <w:rPr>
          <w:rFonts w:hint="eastAsia"/>
        </w:rPr>
      </w:pPr>
      <w:r>
        <w:rPr>
          <w:rFonts w:hint="eastAsia"/>
        </w:rPr>
        <w:t>Wherefore, thy sentiment must be revoked, where thou writest to Titus, (chap. i. 9) 'that a bishop ought to be powerful in doctrine, to exhort and to convince the gainsayers, and to stop the mouths of vain talkers, and deceivers of minds.'</w:t>
      </w:r>
    </w:p>
    <w:p w14:paraId="5BDF9E84">
      <w:pPr>
        <w:spacing w:after="312"/>
        <w:ind w:left="-5" w:right="0"/>
        <w:rPr>
          <w:rFonts w:hint="eastAsia"/>
        </w:rPr>
      </w:pPr>
      <w:r>
        <w:rPr>
          <w:rFonts w:hint="eastAsia"/>
        </w:rPr>
        <w:t>所以，你写给提多的那句话，必须被撤销，（多 1:9）‘监督当……能将纯正的道理劝化人，又能把争辩的人驳倒了，并堵住那些虚妄之人的口。’</w:t>
      </w:r>
    </w:p>
    <w:p w14:paraId="69B1FCBB">
      <w:pPr>
        <w:spacing w:after="312"/>
        <w:ind w:left="-5" w:right="0"/>
        <w:rPr>
          <w:rFonts w:hint="eastAsia"/>
        </w:rPr>
      </w:pPr>
      <w:r>
        <w:rPr>
          <w:rFonts w:hint="eastAsia"/>
        </w:rPr>
        <w:t>For how shall he be powerful, when thou leavest him the Scriptures in obscurity—that is, as arms of tow and feeble straws, instead of a sword?</w:t>
      </w:r>
    </w:p>
    <w:p w14:paraId="7D4C4CF3">
      <w:pPr>
        <w:spacing w:after="312"/>
        <w:ind w:left="-5" w:right="0"/>
        <w:rPr>
          <w:rFonts w:hint="eastAsia"/>
        </w:rPr>
      </w:pPr>
      <w:r>
        <w:rPr>
          <w:rFonts w:hint="eastAsia"/>
        </w:rPr>
        <w:t>因为，当你给他留下晦涩的圣经——即，如麻絮和软弱稻草的兵器，而非一把剑——他如何能有能力呢？</w:t>
      </w:r>
    </w:p>
    <w:p w14:paraId="379C84FB">
      <w:pPr>
        <w:spacing w:after="312"/>
        <w:ind w:left="-5" w:right="0"/>
        <w:rPr>
          <w:rFonts w:hint="eastAsia"/>
        </w:rPr>
      </w:pPr>
      <w:r>
        <w:rPr>
          <w:rFonts w:hint="eastAsia"/>
        </w:rPr>
        <w:t>And Christ must also, of necessity, revoke His word where He falsely promises us, saying, "I will give you a mouth and wisdom which all your adversaries shall not be able to resist," (Luke xxi. 15.)</w:t>
      </w:r>
    </w:p>
    <w:p w14:paraId="2B0C8392">
      <w:pPr>
        <w:spacing w:after="312"/>
        <w:ind w:left="-5" w:right="0"/>
        <w:rPr>
          <w:rFonts w:hint="eastAsia"/>
        </w:rPr>
      </w:pPr>
      <w:r>
        <w:rPr>
          <w:rFonts w:hint="eastAsia"/>
        </w:rPr>
        <w:t>基督也必须，必然地，撤销祂的话，在那里祂虚假地应许我们说：“我必赐你们口才智慧，是你们一切敌人所敌不住，驳不倒的。”（路 21:15）</w:t>
      </w:r>
    </w:p>
    <w:p w14:paraId="2B9CB20C">
      <w:pPr>
        <w:spacing w:after="312"/>
        <w:ind w:left="-5" w:right="0"/>
        <w:rPr>
          <w:rFonts w:hint="eastAsia"/>
        </w:rPr>
      </w:pPr>
      <w:r>
        <w:rPr>
          <w:rFonts w:hint="eastAsia"/>
        </w:rPr>
        <w:t>For how shall they not resist when we fight against them with obscurities and uncertainties?</w:t>
      </w:r>
    </w:p>
    <w:p w14:paraId="634EDACE">
      <w:pPr>
        <w:spacing w:after="312"/>
        <w:ind w:left="-5" w:right="0"/>
        <w:rPr>
          <w:rFonts w:hint="eastAsia"/>
        </w:rPr>
      </w:pPr>
      <w:r>
        <w:rPr>
          <w:rFonts w:hint="eastAsia"/>
        </w:rPr>
        <w:t>因为当我们用晦涩和不确定来与他们争战时，他们如何能不抵挡呢？</w:t>
      </w:r>
    </w:p>
    <w:p w14:paraId="157CF786">
      <w:pPr>
        <w:spacing w:after="312"/>
        <w:ind w:left="-5" w:right="0"/>
        <w:rPr>
          <w:rFonts w:hint="eastAsia"/>
        </w:rPr>
      </w:pPr>
      <w:r>
        <w:rPr>
          <w:rFonts w:hint="eastAsia"/>
        </w:rPr>
        <w:t>And why do you also, Erasmus, prescribe to us a form of Christianity, if the Scriptures be obscure to you!</w:t>
      </w:r>
    </w:p>
    <w:p w14:paraId="2C19865E">
      <w:pPr>
        <w:spacing w:after="312"/>
        <w:ind w:left="-5" w:right="0"/>
        <w:rPr>
          <w:rFonts w:hint="eastAsia"/>
        </w:rPr>
      </w:pPr>
      <w:r>
        <w:rPr>
          <w:rFonts w:hint="eastAsia"/>
        </w:rPr>
        <w:t>伊拉斯谟，如果你觉得圣经晦涩，你又为何要为我们规定一个基督教的范式呢！</w:t>
      </w:r>
    </w:p>
    <w:p w14:paraId="722E9882">
      <w:pPr>
        <w:spacing w:after="312"/>
        <w:ind w:left="-5" w:right="0"/>
        <w:rPr>
          <w:rFonts w:hint="eastAsia"/>
        </w:rPr>
      </w:pPr>
    </w:p>
    <w:p w14:paraId="4C1E0990">
      <w:pPr>
        <w:spacing w:after="312"/>
        <w:ind w:left="-5" w:right="0"/>
        <w:rPr>
          <w:rFonts w:hint="eastAsia"/>
        </w:rPr>
      </w:pPr>
      <w:r>
        <w:rPr>
          <w:rFonts w:hint="eastAsia"/>
        </w:rPr>
        <w:t>But I fear I must already be burdensome, even to the insensible, by dwelling so long and spending so much strength upon a point so fully clear; but it was necessary, that that impudent and blasphemous saying, 'the Scriptures are obscure,' should thus be drowned.</w:t>
      </w:r>
    </w:p>
    <w:p w14:paraId="27E35B35">
      <w:pPr>
        <w:spacing w:after="312"/>
        <w:ind w:left="-5" w:right="0"/>
        <w:rPr>
          <w:rFonts w:hint="eastAsia"/>
        </w:rPr>
      </w:pPr>
      <w:r>
        <w:rPr>
          <w:rFonts w:hint="eastAsia"/>
        </w:rPr>
        <w:t>但我恐怕我已经对麻木的人都成了累赘，在如此完全清晰的一点上，停留如此之久，花费如此多力气；但这是必要的，那句无耻和亵渎的格言，‘圣经是晦涩的’，必须如此被淹没。</w:t>
      </w:r>
    </w:p>
    <w:p w14:paraId="416958E0">
      <w:pPr>
        <w:spacing w:after="312"/>
        <w:ind w:left="-5" w:right="0"/>
        <w:rPr>
          <w:rFonts w:hint="eastAsia"/>
        </w:rPr>
      </w:pPr>
      <w:r>
        <w:rPr>
          <w:rFonts w:hint="eastAsia"/>
        </w:rPr>
        <w:t>And you, too, my friend Erasmus, know very well what you are saying, when you deny that the Scripture is clear, for you at the same time drop into my ear this assertion: 'it of necessity follows therefore, that all your saints whom you adduce, are much less clear.'</w:t>
      </w:r>
    </w:p>
    <w:p w14:paraId="2B84D0B7">
      <w:pPr>
        <w:spacing w:after="312"/>
        <w:ind w:left="-5" w:right="0"/>
        <w:rPr>
          <w:rFonts w:hint="eastAsia"/>
        </w:rPr>
      </w:pPr>
      <w:r>
        <w:rPr>
          <w:rFonts w:hint="eastAsia"/>
        </w:rPr>
        <w:t>而你，我的朋友伊拉斯谟，也很清楚你在说什么，当你否认圣经是清晰的，因为你同时在我耳边低语这个断言：‘因此必然得出结论，你所引述的所有圣徒，都远不清晰。’</w:t>
      </w:r>
    </w:p>
    <w:p w14:paraId="6D67A684">
      <w:pPr>
        <w:spacing w:after="312"/>
        <w:ind w:left="-5" w:right="0"/>
        <w:rPr>
          <w:rFonts w:hint="eastAsia"/>
        </w:rPr>
      </w:pPr>
      <w:r>
        <w:rPr>
          <w:rFonts w:hint="eastAsia"/>
        </w:rPr>
        <w:t>And truly it would be so.</w:t>
      </w:r>
    </w:p>
    <w:p w14:paraId="117AF359">
      <w:pPr>
        <w:spacing w:after="312"/>
        <w:ind w:left="-5" w:right="0"/>
        <w:rPr>
          <w:rFonts w:hint="eastAsia"/>
        </w:rPr>
      </w:pPr>
      <w:r>
        <w:rPr>
          <w:rFonts w:hint="eastAsia"/>
        </w:rPr>
        <w:t>的确如此。</w:t>
      </w:r>
    </w:p>
    <w:p w14:paraId="5305DC97">
      <w:pPr>
        <w:spacing w:after="312"/>
        <w:ind w:left="-5" w:right="0"/>
        <w:rPr>
          <w:rFonts w:hint="eastAsia"/>
        </w:rPr>
      </w:pPr>
      <w:r>
        <w:rPr>
          <w:rFonts w:hint="eastAsia"/>
        </w:rPr>
        <w:t>For who shall certify us concerning their light, if you make the Scriptures obscure?</w:t>
      </w:r>
    </w:p>
    <w:p w14:paraId="0974A978">
      <w:pPr>
        <w:spacing w:after="312"/>
        <w:ind w:left="-5" w:right="0"/>
        <w:rPr>
          <w:rFonts w:hint="eastAsia"/>
        </w:rPr>
      </w:pPr>
      <w:r>
        <w:rPr>
          <w:rFonts w:hint="eastAsia"/>
        </w:rPr>
        <w:t>因为如果你使圣经晦涩，谁能向我们证明他们的光呢？</w:t>
      </w:r>
    </w:p>
    <w:p w14:paraId="40C9D02A">
      <w:pPr>
        <w:spacing w:after="312"/>
        <w:ind w:left="-5" w:right="0"/>
        <w:rPr>
          <w:rFonts w:hint="eastAsia"/>
        </w:rPr>
      </w:pPr>
      <w:r>
        <w:rPr>
          <w:rFonts w:hint="eastAsia"/>
        </w:rPr>
        <w:t>Therefore they who deny the allclearness and all-plainness of the Scriptures, leave us nothing else but darkness.</w:t>
      </w:r>
    </w:p>
    <w:p w14:paraId="68150737">
      <w:pPr>
        <w:spacing w:after="312"/>
        <w:ind w:left="-5" w:right="0"/>
        <w:rPr>
          <w:rFonts w:hint="eastAsia"/>
        </w:rPr>
      </w:pPr>
      <w:r>
        <w:rPr>
          <w:rFonts w:hint="eastAsia"/>
        </w:rPr>
        <w:t>因此，那些否认圣经全然清晰和全然明白的人，除了黑暗，什么也没给我们留下。</w:t>
      </w:r>
    </w:p>
    <w:p w14:paraId="59CF6CDB">
      <w:pPr>
        <w:spacing w:after="312"/>
        <w:ind w:left="-5" w:right="0"/>
        <w:rPr>
          <w:rFonts w:hint="eastAsia"/>
        </w:rPr>
      </w:pPr>
    </w:p>
    <w:p w14:paraId="06A90752">
      <w:pPr>
        <w:spacing w:after="312"/>
        <w:ind w:left="-5" w:right="0"/>
        <w:rPr>
          <w:rFonts w:hint="eastAsia"/>
        </w:rPr>
      </w:pPr>
      <w:r>
        <w:rPr>
          <w:rFonts w:hint="eastAsia"/>
        </w:rPr>
        <w:t>Sect. 37.—BUT here, perhaps, you will say—all that you have advanced is nothing to me.</w:t>
      </w:r>
    </w:p>
    <w:p w14:paraId="1970E0F1">
      <w:pPr>
        <w:spacing w:after="312"/>
        <w:ind w:left="-5" w:right="0"/>
        <w:rPr>
          <w:rFonts w:hint="eastAsia"/>
        </w:rPr>
      </w:pPr>
      <w:r>
        <w:rPr>
          <w:rFonts w:hint="eastAsia"/>
        </w:rPr>
        <w:t>第三十七节——但在这里，或许你会说——你所提出的一切都与我无关。</w:t>
      </w:r>
    </w:p>
    <w:p w14:paraId="689F858E">
      <w:pPr>
        <w:spacing w:after="312"/>
        <w:ind w:left="-5" w:right="0"/>
        <w:rPr>
          <w:rFonts w:hint="eastAsia"/>
        </w:rPr>
      </w:pPr>
      <w:r>
        <w:rPr>
          <w:rFonts w:hint="eastAsia"/>
        </w:rPr>
        <w:t>I do not say that the Scriptures are every where obscure (for who would be so mad?) but that they are obscure in this, and the like parts.</w:t>
      </w:r>
    </w:p>
    <w:p w14:paraId="4091B6D2">
      <w:pPr>
        <w:spacing w:after="312"/>
        <w:ind w:left="-5" w:right="0"/>
        <w:rPr>
          <w:rFonts w:hint="eastAsia"/>
        </w:rPr>
      </w:pPr>
      <w:r>
        <w:rPr>
          <w:rFonts w:hint="eastAsia"/>
        </w:rPr>
        <w:t>我不是说圣经处处晦涩（因为谁会如此疯狂？），而是说它们在这一部分和同类部分是晦涩的。</w:t>
      </w:r>
    </w:p>
    <w:p w14:paraId="7AD23389">
      <w:pPr>
        <w:spacing w:after="312"/>
        <w:ind w:left="-5" w:right="0"/>
        <w:rPr>
          <w:rFonts w:hint="eastAsia"/>
        </w:rPr>
      </w:pPr>
      <w:r>
        <w:rPr>
          <w:rFonts w:hint="eastAsia"/>
        </w:rPr>
        <w:t>—I answer: I do not advance these things against you only, but against all who are of the same sentiments with you.</w:t>
      </w:r>
    </w:p>
    <w:p w14:paraId="31BEB7BE">
      <w:pPr>
        <w:spacing w:after="312"/>
        <w:ind w:left="-5" w:right="0"/>
        <w:rPr>
          <w:rFonts w:hint="eastAsia"/>
        </w:rPr>
      </w:pPr>
      <w:r>
        <w:rPr>
          <w:rFonts w:hint="eastAsia"/>
        </w:rPr>
        <w:t>——我回答：我提出这些，不仅是反对你，也是反对所有与你观点相同的人。</w:t>
      </w:r>
    </w:p>
    <w:p w14:paraId="46CD9DB9">
      <w:pPr>
        <w:spacing w:after="312"/>
        <w:ind w:left="-5" w:right="0"/>
        <w:rPr>
          <w:rFonts w:hint="eastAsia"/>
        </w:rPr>
      </w:pPr>
      <w:r>
        <w:rPr>
          <w:rFonts w:hint="eastAsia"/>
        </w:rPr>
        <w:t>Moreover, I declare against you concerning the whole of the Scripture, that I will have no one part of it called obscure: and, to support me, stands that which I have brought forth out of Peter, that the word of God is to us a "lamp shining in a dark place." (2 Peter i. 19.)</w:t>
      </w:r>
    </w:p>
    <w:p w14:paraId="04A7C4D9">
      <w:pPr>
        <w:spacing w:after="312"/>
        <w:ind w:left="-5" w:right="0"/>
        <w:rPr>
          <w:rFonts w:hint="eastAsia"/>
        </w:rPr>
      </w:pPr>
      <w:r>
        <w:rPr>
          <w:rFonts w:hint="eastAsia"/>
        </w:rPr>
        <w:t>此外，我关于全部圣经向你宣告，我决不容许其中任何一部分被称为晦涩：并且，支持我的，是我从彼得书中所引出的那句话，即上帝的道对我们来说是“照在暗处的灯”。（彼后 1:19）</w:t>
      </w:r>
    </w:p>
    <w:p w14:paraId="751EEC16">
      <w:pPr>
        <w:spacing w:after="312"/>
        <w:ind w:left="-5" w:right="0"/>
        <w:rPr>
          <w:rFonts w:hint="eastAsia"/>
        </w:rPr>
      </w:pPr>
      <w:r>
        <w:rPr>
          <w:rFonts w:hint="eastAsia"/>
        </w:rPr>
        <w:t>But if any part of this lamp do not shine, it is rather a part of the dark place than of the lamp itself.</w:t>
      </w:r>
    </w:p>
    <w:p w14:paraId="759DE448">
      <w:pPr>
        <w:spacing w:after="312"/>
        <w:ind w:left="-5" w:right="0"/>
        <w:rPr>
          <w:rFonts w:hint="eastAsia"/>
        </w:rPr>
      </w:pPr>
      <w:r>
        <w:rPr>
          <w:rFonts w:hint="eastAsia"/>
        </w:rPr>
        <w:t>但如果这盏灯的任何一部分不发光，那它宁可是黑暗之处的一部分，而非灯本身的一部分。</w:t>
      </w:r>
    </w:p>
    <w:p w14:paraId="683CFD55">
      <w:pPr>
        <w:spacing w:after="312"/>
        <w:ind w:left="-5" w:right="0"/>
        <w:rPr>
          <w:rFonts w:hint="eastAsia"/>
        </w:rPr>
      </w:pPr>
      <w:r>
        <w:rPr>
          <w:rFonts w:hint="eastAsia"/>
        </w:rPr>
        <w:t>For Christ has not so illuminated us, as to wish that any part of His word should remain obscure, even while He commands us to attend to it: for if it be not shiningly plain, His commanding us to attend to it is in vain.</w:t>
      </w:r>
    </w:p>
    <w:p w14:paraId="6540F487">
      <w:pPr>
        <w:spacing w:after="312"/>
        <w:ind w:left="-5" w:right="0"/>
        <w:rPr>
          <w:rFonts w:hint="eastAsia"/>
        </w:rPr>
      </w:pPr>
      <w:r>
        <w:rPr>
          <w:rFonts w:hint="eastAsia"/>
        </w:rPr>
        <w:t>因为基督并未如此光照我们，以至于祂竟希望祂道中任何一部分仍是晦涩的，即使祂命令我们留意它：因为如果它不闪耀明亮，祂命令我们留意它就是徒然的。</w:t>
      </w:r>
    </w:p>
    <w:p w14:paraId="4E2D5EA9">
      <w:pPr>
        <w:spacing w:after="312"/>
        <w:ind w:left="-5" w:right="0"/>
        <w:rPr>
          <w:rFonts w:hint="eastAsia"/>
        </w:rPr>
      </w:pPr>
    </w:p>
    <w:p w14:paraId="27D90D47">
      <w:pPr>
        <w:spacing w:after="312"/>
        <w:ind w:left="-5" w:right="0"/>
        <w:rPr>
          <w:rFonts w:hint="eastAsia"/>
        </w:rPr>
      </w:pPr>
      <w:r>
        <w:rPr>
          <w:rFonts w:hint="eastAsia"/>
        </w:rPr>
        <w:t>Wherefore, if the doctrine concerning "Free-will" be obscure and ambiguous, it does not belong unto Christians and the Scriptures, and is, therefore to be left alone entirely, and classed among those "old wives' fables" (1 Tim. iv. 7.) which Paul condemns in contentious Christians.</w:t>
      </w:r>
    </w:p>
    <w:p w14:paraId="3A3A77B2">
      <w:pPr>
        <w:spacing w:after="312"/>
        <w:ind w:left="-5" w:right="0"/>
        <w:rPr>
          <w:rFonts w:hint="eastAsia"/>
        </w:rPr>
      </w:pPr>
      <w:r>
        <w:rPr>
          <w:rFonts w:hint="eastAsia"/>
        </w:rPr>
        <w:t>所以，如果关于“自由意志”的教义是晦涩和含糊的，它就不属于基督徒和圣经，因此，应当被完全抛开，并归入那些“老妇荒渺的话”（提前 4:7）之中，保罗在好争辩的基督徒中谴责这些话。</w:t>
      </w:r>
    </w:p>
    <w:p w14:paraId="23DB58AD">
      <w:pPr>
        <w:spacing w:after="312"/>
        <w:ind w:left="-5" w:right="0"/>
        <w:rPr>
          <w:rFonts w:hint="eastAsia"/>
        </w:rPr>
      </w:pPr>
      <w:r>
        <w:rPr>
          <w:rFonts w:hint="eastAsia"/>
        </w:rPr>
        <w:t>But if it do belong unto Christians and the Scriptures, it ought to be clear, open, and manifest, and in every respect like unto all the other most evident articles of faith.</w:t>
      </w:r>
    </w:p>
    <w:p w14:paraId="035805EB">
      <w:pPr>
        <w:spacing w:after="312"/>
        <w:ind w:left="-5" w:right="0"/>
        <w:rPr>
          <w:rFonts w:hint="eastAsia"/>
        </w:rPr>
      </w:pPr>
      <w:r>
        <w:rPr>
          <w:rFonts w:hint="eastAsia"/>
        </w:rPr>
        <w:t>但如果它确实属于基督徒和圣经，它就应当是清晰、敞开和显明的，并在各方面都像所有其他最明显的信条一样。</w:t>
      </w:r>
    </w:p>
    <w:p w14:paraId="76F8D8AA">
      <w:pPr>
        <w:spacing w:after="312"/>
        <w:ind w:left="-5" w:right="0"/>
        <w:rPr>
          <w:rFonts w:hint="eastAsia"/>
        </w:rPr>
      </w:pPr>
      <w:r>
        <w:rPr>
          <w:rFonts w:hint="eastAsia"/>
        </w:rPr>
        <w:t>For all the articles of faith which belong unto Christians ought to be such, as may not only be most evident to themselves but so defended by manifest and clear Scriptures against the adversaries, as to stop the mouths of them all, that they shall not be able in any thing to gainsay.</w:t>
      </w:r>
    </w:p>
    <w:p w14:paraId="18A981B5">
      <w:pPr>
        <w:spacing w:after="312"/>
        <w:ind w:left="-5" w:right="0"/>
        <w:rPr>
          <w:rFonts w:hint="eastAsia"/>
        </w:rPr>
      </w:pPr>
      <w:r>
        <w:rPr>
          <w:rFonts w:hint="eastAsia"/>
        </w:rPr>
        <w:t>因为所有属于基督徒的信条，都应当是如此，即不仅对自己最明显，而且能藉着明显和清晰的圣经，来抵御仇敌，以至于堵住他们所有人的口，使他们在任何事上都无法反驳。</w:t>
      </w:r>
    </w:p>
    <w:p w14:paraId="5FD6CC4D">
      <w:pPr>
        <w:spacing w:after="312"/>
        <w:ind w:left="-5" w:right="0"/>
        <w:rPr>
          <w:rFonts w:hint="eastAsia"/>
        </w:rPr>
      </w:pPr>
      <w:r>
        <w:rPr>
          <w:rFonts w:hint="eastAsia"/>
        </w:rPr>
        <w:t>And this Christ has promised us, saying, "I will give you a mouth and wisdom which all your adversaries shall not be able to resist."</w:t>
      </w:r>
    </w:p>
    <w:p w14:paraId="41CF9E84">
      <w:pPr>
        <w:spacing w:after="312"/>
        <w:ind w:left="-5" w:right="0"/>
        <w:rPr>
          <w:rFonts w:hint="eastAsia"/>
        </w:rPr>
      </w:pPr>
      <w:r>
        <w:rPr>
          <w:rFonts w:hint="eastAsia"/>
        </w:rPr>
        <w:t>基督已应许我们这个，说：“我必赐你们口才智慧，是你们一切敌人所敌不住，驳不倒的。”</w:t>
      </w:r>
    </w:p>
    <w:p w14:paraId="5CD821AA">
      <w:pPr>
        <w:spacing w:after="312"/>
        <w:ind w:left="-5" w:right="0"/>
        <w:rPr>
          <w:rFonts w:hint="eastAsia"/>
        </w:rPr>
      </w:pPr>
      <w:r>
        <w:rPr>
          <w:rFonts w:hint="eastAsia"/>
        </w:rPr>
        <w:t>But if our mouth be weak in this part, that the adversaries are able to resist, His saying, that no adversary shall be able to resist our mouth, is false.</w:t>
      </w:r>
    </w:p>
    <w:p w14:paraId="1CF509EB">
      <w:pPr>
        <w:spacing w:after="312"/>
        <w:ind w:left="-5" w:right="0"/>
        <w:rPr>
          <w:rFonts w:hint="eastAsia"/>
        </w:rPr>
      </w:pPr>
      <w:r>
        <w:rPr>
          <w:rFonts w:hint="eastAsia"/>
        </w:rPr>
        <w:t>但如果我们的口在这一部分软弱，以至于仇敌能抵挡，那么祂说，没有仇敌能抵挡我们的口，就是假的了。</w:t>
      </w:r>
    </w:p>
    <w:p w14:paraId="48887C78">
      <w:pPr>
        <w:spacing w:after="312"/>
        <w:ind w:left="-5" w:right="0"/>
        <w:rPr>
          <w:rFonts w:hint="eastAsia"/>
        </w:rPr>
      </w:pPr>
      <w:r>
        <w:rPr>
          <w:rFonts w:hint="eastAsia"/>
        </w:rPr>
        <w:t>In the doctrine of "Free-will," therefore, we shall either have no adversaries, (which will be the case if it belong not unto us;) or, if it belong unto us, we shall have adversaries indeed, but such as will not be able to resist.</w:t>
      </w:r>
    </w:p>
    <w:p w14:paraId="35BFA0DD">
      <w:pPr>
        <w:spacing w:after="312"/>
        <w:ind w:left="-5" w:right="0"/>
        <w:rPr>
          <w:rFonts w:hint="eastAsia"/>
        </w:rPr>
      </w:pPr>
      <w:r>
        <w:rPr>
          <w:rFonts w:hint="eastAsia"/>
        </w:rPr>
        <w:t>因此，在“自由意志”的教义上，我们要么没有仇敌（如果它不属于我们，情况就是这样；）要么，如果它属于我们，我们确实会有仇敌，但他们将无法抵挡。</w:t>
      </w:r>
    </w:p>
    <w:p w14:paraId="58AEE9A2">
      <w:pPr>
        <w:spacing w:after="312"/>
        <w:ind w:left="-5" w:right="0"/>
        <w:rPr>
          <w:rFonts w:hint="eastAsia"/>
        </w:rPr>
      </w:pPr>
    </w:p>
    <w:p w14:paraId="61E1B698">
      <w:pPr>
        <w:spacing w:after="312"/>
        <w:ind w:left="-5" w:right="0"/>
        <w:rPr>
          <w:rFonts w:hint="eastAsia"/>
        </w:rPr>
      </w:pPr>
      <w:r>
        <w:rPr>
          <w:rFonts w:hint="eastAsia"/>
        </w:rPr>
        <w:t>But concerning the inability of our adversaries to resist, (as that particular falls in here,) I would, by the way, observe that it is thus:— It does not mean, that they are forced to yield with the heart, or to confess, or be silent.</w:t>
      </w:r>
    </w:p>
    <w:p w14:paraId="6511835A">
      <w:pPr>
        <w:spacing w:after="312"/>
        <w:ind w:left="-5" w:right="0"/>
        <w:rPr>
          <w:rFonts w:hint="eastAsia"/>
        </w:rPr>
      </w:pPr>
      <w:r>
        <w:rPr>
          <w:rFonts w:hint="eastAsia"/>
        </w:rPr>
        <w:t>但关于我们仇敌无法抵挡之事（既然这细节在此出现），我顺便观察到，情况是这样：——这并不意味着，他们被强迫在心里屈服，或承认，或沉默。</w:t>
      </w:r>
    </w:p>
    <w:p w14:paraId="12221E72">
      <w:pPr>
        <w:spacing w:after="312"/>
        <w:ind w:left="-5" w:right="0"/>
        <w:rPr>
          <w:rFonts w:hint="eastAsia"/>
        </w:rPr>
      </w:pPr>
      <w:r>
        <w:rPr>
          <w:rFonts w:hint="eastAsia"/>
        </w:rPr>
        <w:t>For who can compel men against their will to yield, confess their error, and be silent?</w:t>
      </w:r>
    </w:p>
    <w:p w14:paraId="0BFF1F78">
      <w:pPr>
        <w:spacing w:after="312"/>
        <w:ind w:left="-5" w:right="0"/>
        <w:rPr>
          <w:rFonts w:hint="eastAsia"/>
        </w:rPr>
      </w:pPr>
      <w:r>
        <w:rPr>
          <w:rFonts w:hint="eastAsia"/>
        </w:rPr>
        <w:t>因为谁能强迫人违背他们的意愿去屈服，承认他们的错误，并沉默呢？</w:t>
      </w:r>
    </w:p>
    <w:p w14:paraId="4C19438C">
      <w:pPr>
        <w:spacing w:after="312"/>
        <w:ind w:left="-5" w:right="0"/>
        <w:rPr>
          <w:rFonts w:hint="eastAsia"/>
        </w:rPr>
      </w:pPr>
      <w:r>
        <w:rPr>
          <w:rFonts w:hint="eastAsia"/>
        </w:rPr>
        <w:t>'What (saith Augustine), is more loquacious than vanity?'</w:t>
      </w:r>
    </w:p>
    <w:p w14:paraId="11804D14">
      <w:pPr>
        <w:spacing w:after="312"/>
        <w:ind w:left="-5" w:right="0"/>
        <w:rPr>
          <w:rFonts w:hint="eastAsia"/>
        </w:rPr>
      </w:pPr>
      <w:r>
        <w:rPr>
          <w:rFonts w:hint="eastAsia"/>
        </w:rPr>
        <w:t>‘（奥古斯丁说）什么比虚妄更饶舌呢？’</w:t>
      </w:r>
    </w:p>
    <w:p w14:paraId="272D636F">
      <w:pPr>
        <w:spacing w:after="312"/>
        <w:ind w:left="-5" w:right="0"/>
        <w:rPr>
          <w:rFonts w:hint="eastAsia"/>
        </w:rPr>
      </w:pPr>
      <w:r>
        <w:rPr>
          <w:rFonts w:hint="eastAsia"/>
        </w:rPr>
        <w:t>But what is meant by their mouths being stopped, their not having a word to gainsay, and their saying many things, and yet, in the judgment of common sense, saying nothing, will be best illustrated by examples.</w:t>
      </w:r>
    </w:p>
    <w:p w14:paraId="0A4DAB8F">
      <w:pPr>
        <w:spacing w:after="312"/>
        <w:ind w:left="-5" w:right="0"/>
        <w:rPr>
          <w:rFonts w:hint="eastAsia"/>
        </w:rPr>
      </w:pPr>
      <w:r>
        <w:rPr>
          <w:rFonts w:hint="eastAsia"/>
        </w:rPr>
        <w:t>但所谓他们的口被堵住，他们无言可驳，他们说了许多话，然而，在常识的判断中，却什么也没说，将用例子来最好地说明。</w:t>
      </w:r>
    </w:p>
    <w:p w14:paraId="15FC52B4">
      <w:pPr>
        <w:spacing w:after="312"/>
        <w:ind w:left="-5" w:right="0"/>
        <w:rPr>
          <w:rFonts w:hint="eastAsia"/>
        </w:rPr>
      </w:pPr>
    </w:p>
    <w:p w14:paraId="72594B23">
      <w:pPr>
        <w:spacing w:after="312"/>
        <w:ind w:left="-5" w:right="0"/>
        <w:rPr>
          <w:rFonts w:hint="eastAsia"/>
        </w:rPr>
      </w:pPr>
      <w:r>
        <w:rPr>
          <w:rFonts w:hint="eastAsia"/>
        </w:rPr>
        <w:t>When Christ, put the Sadducees to silence by proving the resurrection from the dead, out of that Scripture of Moses. (Mat:. xxii. 23-32.) "I am the God of Abraham, &amp;c., God is not the God of the dead but of the living;" (Exod. iii. 6,) this they were not able to resist, nor had they a word to gainsay.</w:t>
      </w:r>
    </w:p>
    <w:p w14:paraId="37D92670">
      <w:pPr>
        <w:spacing w:after="312"/>
        <w:ind w:left="-5" w:right="0"/>
        <w:rPr>
          <w:rFonts w:hint="eastAsia"/>
        </w:rPr>
      </w:pPr>
      <w:r>
        <w:rPr>
          <w:rFonts w:hint="eastAsia"/>
        </w:rPr>
        <w:t>当基督，用摩西的那段经文，证明死人复活，使撒都该人哑口无言时。（太 22:23-32）“我是亚伯拉罕的上帝，等等，上帝不是死人的上帝，乃是活人的上帝；”（出 3:6）这个他们无法抵挡，也无言可驳。</w:t>
      </w:r>
    </w:p>
    <w:p w14:paraId="6431BFAC">
      <w:pPr>
        <w:spacing w:after="312"/>
        <w:ind w:left="-5" w:right="0"/>
        <w:rPr>
          <w:rFonts w:hint="eastAsia"/>
        </w:rPr>
      </w:pPr>
      <w:r>
        <w:rPr>
          <w:rFonts w:hint="eastAsia"/>
        </w:rPr>
        <w:t>But did they, therefore, cease from their opinion?</w:t>
      </w:r>
    </w:p>
    <w:p w14:paraId="26A4E5C5">
      <w:pPr>
        <w:spacing w:after="312"/>
        <w:ind w:left="-5" w:right="0"/>
        <w:rPr>
          <w:rFonts w:hint="eastAsia"/>
        </w:rPr>
      </w:pPr>
      <w:r>
        <w:rPr>
          <w:rFonts w:hint="eastAsia"/>
        </w:rPr>
        <w:t>但他们因此就放弃了他们的观点吗？</w:t>
      </w:r>
    </w:p>
    <w:p w14:paraId="7A74C2A7">
      <w:pPr>
        <w:spacing w:after="312"/>
        <w:ind w:left="-5" w:right="0"/>
        <w:rPr>
          <w:rFonts w:hint="eastAsia"/>
        </w:rPr>
      </w:pPr>
    </w:p>
    <w:p w14:paraId="741E2D4D">
      <w:pPr>
        <w:spacing w:after="312"/>
        <w:ind w:left="-5" w:right="0"/>
        <w:rPr>
          <w:rFonts w:hint="eastAsia"/>
        </w:rPr>
      </w:pPr>
      <w:r>
        <w:rPr>
          <w:rFonts w:hint="eastAsia"/>
        </w:rPr>
        <w:t>And how often did he, by the most evident Scriptures and arguments, so confute the Pharisees, that the very people saw them to be confuted openly, and they themselves felt it.</w:t>
      </w:r>
    </w:p>
    <w:p w14:paraId="07B8E76D">
      <w:pPr>
        <w:spacing w:after="312"/>
        <w:ind w:left="-5" w:right="0"/>
        <w:rPr>
          <w:rFonts w:hint="eastAsia"/>
        </w:rPr>
      </w:pPr>
      <w:r>
        <w:rPr>
          <w:rFonts w:hint="eastAsia"/>
        </w:rPr>
        <w:t>祂多少次，用最明显的圣经和论据，如此驳斥法利赛人，以至于百姓都看见他们被公开驳倒，他们自己也感觉到了。</w:t>
      </w:r>
    </w:p>
    <w:p w14:paraId="32EE77F0">
      <w:pPr>
        <w:spacing w:after="312"/>
        <w:ind w:left="-5" w:right="0"/>
        <w:rPr>
          <w:rFonts w:hint="eastAsia"/>
        </w:rPr>
      </w:pPr>
      <w:r>
        <w:rPr>
          <w:rFonts w:hint="eastAsia"/>
        </w:rPr>
        <w:t>Nevertheless, they still perseveringly continued His adversaries.</w:t>
      </w:r>
    </w:p>
    <w:p w14:paraId="09B3D7DB">
      <w:pPr>
        <w:spacing w:after="312"/>
        <w:ind w:left="-5" w:right="0"/>
        <w:rPr>
          <w:rFonts w:hint="eastAsia"/>
        </w:rPr>
      </w:pPr>
      <w:r>
        <w:rPr>
          <w:rFonts w:hint="eastAsia"/>
        </w:rPr>
        <w:t>然而，他们仍然顽固地继续作祂的仇敌。</w:t>
      </w:r>
    </w:p>
    <w:p w14:paraId="789F05AD">
      <w:pPr>
        <w:spacing w:after="312"/>
        <w:ind w:left="-5" w:right="0"/>
        <w:rPr>
          <w:rFonts w:hint="eastAsia"/>
        </w:rPr>
      </w:pPr>
    </w:p>
    <w:p w14:paraId="260E3891">
      <w:pPr>
        <w:spacing w:after="312"/>
        <w:ind w:left="-5" w:right="0"/>
        <w:rPr>
          <w:rFonts w:hint="eastAsia"/>
        </w:rPr>
      </w:pPr>
      <w:r>
        <w:rPr>
          <w:rFonts w:hint="eastAsia"/>
        </w:rPr>
        <w:t>Stephen, (Acts vi. 10,) so spoke, that, according to the testimony of Luke, "they could not resist the spirit and the wisdom with which he spake."</w:t>
      </w:r>
    </w:p>
    <w:p w14:paraId="23BE4B9B">
      <w:pPr>
        <w:spacing w:after="312"/>
        <w:ind w:left="-5" w:right="0"/>
        <w:rPr>
          <w:rFonts w:hint="eastAsia"/>
        </w:rPr>
      </w:pPr>
      <w:r>
        <w:rPr>
          <w:rFonts w:hint="eastAsia"/>
        </w:rPr>
        <w:t>司提反，（徒 6:10）如此说话，以至于，根据路加的见证，“他们抵挡不住他说话的智慧和圣灵”。</w:t>
      </w:r>
    </w:p>
    <w:p w14:paraId="57B8D195">
      <w:pPr>
        <w:spacing w:after="312"/>
        <w:ind w:left="-5" w:right="0"/>
        <w:rPr>
          <w:rFonts w:hint="eastAsia"/>
        </w:rPr>
      </w:pPr>
      <w:r>
        <w:rPr>
          <w:rFonts w:hint="eastAsia"/>
        </w:rPr>
        <w:t>But what did they?</w:t>
      </w:r>
    </w:p>
    <w:p w14:paraId="4844DD75">
      <w:pPr>
        <w:spacing w:after="312"/>
        <w:ind w:left="-5" w:right="0"/>
        <w:rPr>
          <w:rFonts w:hint="eastAsia"/>
        </w:rPr>
      </w:pPr>
      <w:r>
        <w:rPr>
          <w:rFonts w:hint="eastAsia"/>
        </w:rPr>
        <w:t>但他们做了什么？</w:t>
      </w:r>
    </w:p>
    <w:p w14:paraId="4AFA7C17">
      <w:pPr>
        <w:spacing w:after="312"/>
        <w:ind w:left="-5" w:right="0"/>
        <w:rPr>
          <w:rFonts w:hint="eastAsia"/>
        </w:rPr>
      </w:pPr>
      <w:r>
        <w:rPr>
          <w:rFonts w:hint="eastAsia"/>
        </w:rPr>
        <w:t>Did they yield?</w:t>
      </w:r>
    </w:p>
    <w:p w14:paraId="48278E57">
      <w:pPr>
        <w:spacing w:after="312"/>
        <w:ind w:left="-5" w:right="0"/>
        <w:rPr>
          <w:rFonts w:hint="eastAsia"/>
        </w:rPr>
      </w:pPr>
      <w:r>
        <w:rPr>
          <w:rFonts w:hint="eastAsia"/>
        </w:rPr>
        <w:t>他们屈服了吗？</w:t>
      </w:r>
    </w:p>
    <w:p w14:paraId="27D8F14F">
      <w:pPr>
        <w:spacing w:after="312"/>
        <w:ind w:left="-5" w:right="0"/>
        <w:rPr>
          <w:rFonts w:hint="eastAsia"/>
        </w:rPr>
      </w:pPr>
      <w:r>
        <w:rPr>
          <w:rFonts w:hint="eastAsia"/>
        </w:rPr>
        <w:t>No! from their shame of being overcome and their inability to resist, they became furious, and shutting their eyes and ears they suborned false witnesses against him. (Acts vi. 11-l3.)</w:t>
      </w:r>
    </w:p>
    <w:p w14:paraId="643CC2E1">
      <w:pPr>
        <w:spacing w:after="312"/>
        <w:ind w:left="-5" w:right="0"/>
        <w:rPr>
          <w:rFonts w:hint="eastAsia"/>
        </w:rPr>
      </w:pPr>
      <w:r>
        <w:rPr>
          <w:rFonts w:hint="eastAsia"/>
        </w:rPr>
        <w:t>不！因被胜过的羞愧和无法抵挡，他们变得狂怒，堵住他们的眼睛和耳朵，收买假见证人来反对他。（徒 6:11-13）</w:t>
      </w:r>
    </w:p>
    <w:p w14:paraId="1966D052">
      <w:pPr>
        <w:spacing w:after="312"/>
        <w:ind w:left="-5" w:right="0"/>
        <w:rPr>
          <w:rFonts w:hint="eastAsia"/>
        </w:rPr>
      </w:pPr>
    </w:p>
    <w:p w14:paraId="73F49FB2">
      <w:pPr>
        <w:spacing w:after="312"/>
        <w:ind w:left="-5" w:right="0"/>
        <w:rPr>
          <w:rFonts w:hint="eastAsia"/>
        </w:rPr>
      </w:pPr>
      <w:r>
        <w:rPr>
          <w:rFonts w:hint="eastAsia"/>
        </w:rPr>
        <w:t>Behold how the same apostle, standing in the council, confutes his adversaries, while he enumerates to that people the mercies of God unto them from their beginning, and proves to them, that God never commanded a temple to be built unto Him: (for it was upon that point they then held him as guilty, and that was the subject in dispute.)</w:t>
      </w:r>
    </w:p>
    <w:p w14:paraId="4B10055E">
      <w:pPr>
        <w:spacing w:after="312"/>
        <w:ind w:left="-5" w:right="0"/>
        <w:rPr>
          <w:rFonts w:hint="eastAsia"/>
        </w:rPr>
      </w:pPr>
      <w:r>
        <w:rPr>
          <w:rFonts w:hint="eastAsia"/>
        </w:rPr>
        <w:t>看哪，同一个使徒，站在公会里，如何驳斥他的仇敌，他向那民数算上帝从起初就赐给他们的怜悯，并向他们证明，上帝从未命令为祂建造殿宇：（因为他们当时就是在那一点上定他有罪，那也是争论的主题。）</w:t>
      </w:r>
    </w:p>
    <w:p w14:paraId="588D385D">
      <w:pPr>
        <w:spacing w:after="312"/>
        <w:ind w:left="-5" w:right="0"/>
        <w:rPr>
          <w:rFonts w:hint="eastAsia"/>
        </w:rPr>
      </w:pPr>
      <w:r>
        <w:rPr>
          <w:rFonts w:hint="eastAsia"/>
        </w:rPr>
        <w:t>At length however, he grants, that there was a temple built under Solomon.</w:t>
      </w:r>
    </w:p>
    <w:p w14:paraId="31400FA9">
      <w:pPr>
        <w:spacing w:after="312"/>
        <w:ind w:left="-5" w:right="0"/>
        <w:rPr>
          <w:rFonts w:hint="eastAsia"/>
        </w:rPr>
      </w:pPr>
      <w:r>
        <w:rPr>
          <w:rFonts w:hint="eastAsia"/>
        </w:rPr>
        <w:t>然而，最终，他承认，在所罗门之下曾建有殿宇。</w:t>
      </w:r>
    </w:p>
    <w:p w14:paraId="34459BD6">
      <w:pPr>
        <w:spacing w:after="312"/>
        <w:ind w:left="-5" w:right="0"/>
        <w:rPr>
          <w:rFonts w:hint="eastAsia"/>
        </w:rPr>
      </w:pPr>
      <w:r>
        <w:rPr>
          <w:rFonts w:hint="eastAsia"/>
        </w:rPr>
        <w:t>But then he takes up the point in this way: "but the Most High dwelleth not in temples made with hands."</w:t>
      </w:r>
    </w:p>
    <w:p w14:paraId="56C1BF84">
      <w:pPr>
        <w:spacing w:after="312"/>
        <w:ind w:left="-5" w:right="0"/>
        <w:rPr>
          <w:rFonts w:hint="eastAsia"/>
        </w:rPr>
      </w:pPr>
      <w:r>
        <w:rPr>
          <w:rFonts w:hint="eastAsia"/>
        </w:rPr>
        <w:t>但接着他这样拿起那点：“但至高者并不住在人手所造的殿。”</w:t>
      </w:r>
    </w:p>
    <w:p w14:paraId="23C5CB96">
      <w:pPr>
        <w:spacing w:after="312"/>
        <w:ind w:left="-5" w:right="0"/>
        <w:rPr>
          <w:rFonts w:hint="eastAsia"/>
        </w:rPr>
      </w:pPr>
      <w:r>
        <w:rPr>
          <w:rFonts w:hint="eastAsia"/>
        </w:rPr>
        <w:t>And to prove this, he brings forward Isaiah the prophet, lxvi. 1, "What is the house that ye build unto Me?"</w:t>
      </w:r>
    </w:p>
    <w:p w14:paraId="051DB732">
      <w:pPr>
        <w:spacing w:after="312"/>
        <w:ind w:left="-5" w:right="0"/>
        <w:rPr>
          <w:rFonts w:hint="eastAsia"/>
        </w:rPr>
      </w:pPr>
      <w:r>
        <w:rPr>
          <w:rFonts w:hint="eastAsia"/>
        </w:rPr>
        <w:t>为证明这点，他引用了以赛亚先知的话，66:1，“你们要为我造何等的殿宇呢？”</w:t>
      </w:r>
    </w:p>
    <w:p w14:paraId="4939AC48">
      <w:pPr>
        <w:spacing w:after="312"/>
        <w:ind w:left="-5" w:right="0"/>
        <w:rPr>
          <w:rFonts w:hint="eastAsia"/>
        </w:rPr>
      </w:pPr>
      <w:r>
        <w:rPr>
          <w:rFonts w:hint="eastAsia"/>
        </w:rPr>
        <w:t>And, tell me, what could they here say against a Scripture so manifest?</w:t>
      </w:r>
    </w:p>
    <w:p w14:paraId="6F3510EB">
      <w:pPr>
        <w:spacing w:after="312"/>
        <w:ind w:left="-5" w:right="0"/>
        <w:rPr>
          <w:rFonts w:hint="eastAsia"/>
        </w:rPr>
      </w:pPr>
      <w:r>
        <w:rPr>
          <w:rFonts w:hint="eastAsia"/>
        </w:rPr>
        <w:t>告诉我，他们在这里能对如此明显的圣经说什么呢？</w:t>
      </w:r>
    </w:p>
    <w:p w14:paraId="38329CAD">
      <w:pPr>
        <w:spacing w:after="312"/>
        <w:ind w:left="-5" w:right="0"/>
        <w:rPr>
          <w:rFonts w:hint="eastAsia"/>
        </w:rPr>
      </w:pPr>
      <w:r>
        <w:rPr>
          <w:rFonts w:hint="eastAsia"/>
        </w:rPr>
        <w:t>Yet still, not at all moved by it, they stood fixed in their own opinion.</w:t>
      </w:r>
    </w:p>
    <w:p w14:paraId="28C3B5D1">
      <w:pPr>
        <w:spacing w:after="312"/>
        <w:ind w:left="-5" w:right="0"/>
        <w:rPr>
          <w:rFonts w:hint="eastAsia"/>
        </w:rPr>
      </w:pPr>
      <w:r>
        <w:rPr>
          <w:rFonts w:hint="eastAsia"/>
        </w:rPr>
        <w:t>然而，他们丝毫不为所动，仍固执己见。</w:t>
      </w:r>
    </w:p>
    <w:p w14:paraId="133F3798">
      <w:pPr>
        <w:spacing w:after="312"/>
        <w:ind w:left="-5" w:right="0"/>
        <w:rPr>
          <w:rFonts w:hint="eastAsia"/>
        </w:rPr>
      </w:pPr>
      <w:r>
        <w:rPr>
          <w:rFonts w:hint="eastAsia"/>
        </w:rPr>
        <w:t>Wherefore, he then launches forth on them saying, "Ye uncircumcised in heart and ears, ye do always resist the Holy Ghost, &amp;c." (Acts vii 51.)</w:t>
      </w:r>
    </w:p>
    <w:p w14:paraId="71F7EA0C">
      <w:pPr>
        <w:spacing w:after="312"/>
        <w:ind w:left="-5" w:right="0"/>
        <w:rPr>
          <w:rFonts w:hint="eastAsia"/>
        </w:rPr>
      </w:pPr>
      <w:r>
        <w:rPr>
          <w:rFonts w:hint="eastAsia"/>
        </w:rPr>
        <w:t>所以，他接着向他们大声说：“你们这硬着颈项，心与耳未受割礼的人，常时抗拒圣灵，等等。”（徒 7:51）</w:t>
      </w:r>
    </w:p>
    <w:p w14:paraId="04314C9B">
      <w:pPr>
        <w:spacing w:after="312"/>
        <w:ind w:left="-5" w:right="0"/>
        <w:rPr>
          <w:rFonts w:hint="eastAsia"/>
        </w:rPr>
      </w:pPr>
      <w:r>
        <w:rPr>
          <w:rFonts w:hint="eastAsia"/>
        </w:rPr>
        <w:t>He saith, "ye do resist," although they were not able to resist.</w:t>
      </w:r>
    </w:p>
    <w:p w14:paraId="4528C74E">
      <w:pPr>
        <w:spacing w:after="312"/>
        <w:ind w:left="-5" w:right="0"/>
        <w:rPr>
          <w:rFonts w:hint="eastAsia"/>
        </w:rPr>
      </w:pPr>
      <w:r>
        <w:rPr>
          <w:rFonts w:hint="eastAsia"/>
        </w:rPr>
        <w:t>祂说，“你们抗拒”，虽然他们无法抗拒。</w:t>
      </w:r>
    </w:p>
    <w:p w14:paraId="71902816">
      <w:pPr>
        <w:spacing w:after="312"/>
        <w:ind w:left="-5" w:right="0"/>
        <w:rPr>
          <w:rFonts w:hint="eastAsia"/>
        </w:rPr>
      </w:pPr>
    </w:p>
    <w:p w14:paraId="2C6EE146">
      <w:pPr>
        <w:spacing w:after="312"/>
        <w:ind w:left="-5" w:right="0"/>
        <w:rPr>
          <w:rFonts w:hint="eastAsia"/>
        </w:rPr>
      </w:pPr>
      <w:r>
        <w:rPr>
          <w:rFonts w:hint="eastAsia"/>
        </w:rPr>
        <w:t>But let us come to our own times.</w:t>
      </w:r>
    </w:p>
    <w:p w14:paraId="63B5329C">
      <w:pPr>
        <w:spacing w:after="312"/>
        <w:ind w:left="-5" w:right="0"/>
        <w:rPr>
          <w:rFonts w:hint="eastAsia"/>
        </w:rPr>
      </w:pPr>
      <w:r>
        <w:rPr>
          <w:rFonts w:hint="eastAsia"/>
        </w:rPr>
        <w:t>但让我们来到我们自己的时代。</w:t>
      </w:r>
    </w:p>
    <w:p w14:paraId="06D2122B">
      <w:pPr>
        <w:spacing w:after="312"/>
        <w:ind w:left="-5" w:right="0"/>
        <w:rPr>
          <w:rFonts w:hint="eastAsia"/>
        </w:rPr>
      </w:pPr>
      <w:r>
        <w:rPr>
          <w:rFonts w:hint="eastAsia"/>
        </w:rPr>
        <w:t>John Huss preached thus against the Pope from Matt. xvi. 18—'The gates of hell shall not prevail against my church.</w:t>
      </w:r>
    </w:p>
    <w:p w14:paraId="0BE24000">
      <w:pPr>
        <w:spacing w:after="312"/>
        <w:ind w:left="-5" w:right="0"/>
        <w:rPr>
          <w:rFonts w:hint="eastAsia"/>
        </w:rPr>
      </w:pPr>
      <w:r>
        <w:rPr>
          <w:rFonts w:hint="eastAsia"/>
        </w:rPr>
        <w:t>约翰·胡斯（John Huss）如此根据马太福音 16:18 反对教皇讲道——‘阴间的权柄不能胜过我的教会。’</w:t>
      </w:r>
    </w:p>
    <w:p w14:paraId="1A769387">
      <w:pPr>
        <w:spacing w:after="312"/>
        <w:ind w:left="-5" w:right="0"/>
        <w:rPr>
          <w:rFonts w:hint="eastAsia"/>
        </w:rPr>
      </w:pPr>
      <w:r>
        <w:rPr>
          <w:rFonts w:hint="eastAsia"/>
        </w:rPr>
        <w:t>Is there there any obscurity or ambiguity?</w:t>
      </w:r>
    </w:p>
    <w:p w14:paraId="36EC2776">
      <w:pPr>
        <w:spacing w:after="312"/>
        <w:ind w:left="-5" w:right="0"/>
        <w:rPr>
          <w:rFonts w:hint="eastAsia"/>
        </w:rPr>
      </w:pPr>
      <w:r>
        <w:rPr>
          <w:rFonts w:hint="eastAsia"/>
        </w:rPr>
        <w:t>那里有任何晦涩或含糊吗？</w:t>
      </w:r>
    </w:p>
    <w:p w14:paraId="7583CBC4">
      <w:pPr>
        <w:spacing w:after="312"/>
        <w:ind w:left="-5" w:right="0"/>
        <w:rPr>
          <w:rFonts w:hint="eastAsia"/>
        </w:rPr>
      </w:pPr>
      <w:r>
        <w:rPr>
          <w:rFonts w:hint="eastAsia"/>
        </w:rPr>
        <w:t>But the gates of hell do prevail against the Pope and his, for they are notorious throughout the world of their open impiety and iniquities.</w:t>
      </w:r>
    </w:p>
    <w:p w14:paraId="74997F31">
      <w:pPr>
        <w:spacing w:after="312"/>
        <w:ind w:left="-5" w:right="0"/>
        <w:rPr>
          <w:rFonts w:hint="eastAsia"/>
        </w:rPr>
      </w:pPr>
      <w:r>
        <w:rPr>
          <w:rFonts w:hint="eastAsia"/>
        </w:rPr>
        <w:t>但阴间的权柄确实胜过了教皇和他的人，因为他们公开的不虔敬和不义，在全世界是臭名昭著的。</w:t>
      </w:r>
    </w:p>
    <w:p w14:paraId="54AB897F">
      <w:pPr>
        <w:spacing w:after="312"/>
        <w:ind w:left="-5" w:right="0"/>
        <w:rPr>
          <w:rFonts w:hint="eastAsia"/>
        </w:rPr>
      </w:pPr>
      <w:r>
        <w:rPr>
          <w:rFonts w:hint="eastAsia"/>
        </w:rPr>
        <w:t>Is there any obscurity here either?</w:t>
      </w:r>
    </w:p>
    <w:p w14:paraId="3E6678D4">
      <w:pPr>
        <w:spacing w:after="312"/>
        <w:ind w:left="-5" w:right="0"/>
        <w:rPr>
          <w:rFonts w:hint="eastAsia"/>
        </w:rPr>
      </w:pPr>
      <w:r>
        <w:rPr>
          <w:rFonts w:hint="eastAsia"/>
        </w:rPr>
        <w:t>这里又有任何晦涩吗？</w:t>
      </w:r>
    </w:p>
    <w:p w14:paraId="318FB460">
      <w:pPr>
        <w:spacing w:after="312"/>
        <w:ind w:left="-5" w:right="0"/>
        <w:rPr>
          <w:rFonts w:hint="eastAsia"/>
        </w:rPr>
      </w:pPr>
      <w:r>
        <w:rPr>
          <w:rFonts w:hint="eastAsia"/>
        </w:rPr>
        <w:t>ERGO: THE POPE AND HIS, ARE NOT THE CHURCH CONCERNING WHICH CHRIST</w:t>
      </w:r>
    </w:p>
    <w:p w14:paraId="636DF300">
      <w:pPr>
        <w:spacing w:after="312"/>
        <w:ind w:left="-5" w:right="0"/>
        <w:rPr>
          <w:rFonts w:hint="eastAsia"/>
        </w:rPr>
      </w:pPr>
      <w:r>
        <w:rPr>
          <w:rFonts w:hint="eastAsia"/>
        </w:rPr>
        <w:t>SPEAKS.'—What could they gainsay here?</w:t>
      </w:r>
    </w:p>
    <w:p w14:paraId="27F3B303">
      <w:pPr>
        <w:spacing w:after="312"/>
        <w:ind w:left="-5" w:right="0"/>
        <w:rPr>
          <w:rFonts w:hint="eastAsia"/>
        </w:rPr>
      </w:pPr>
      <w:r>
        <w:rPr>
          <w:rFonts w:hint="eastAsia"/>
        </w:rPr>
        <w:t>因此：教皇和他的人，不是基督所说的教会。’——他们在这里能反驳什么？</w:t>
      </w:r>
    </w:p>
    <w:p w14:paraId="4D68124D">
      <w:pPr>
        <w:spacing w:after="312"/>
        <w:ind w:left="-5" w:right="0"/>
        <w:rPr>
          <w:rFonts w:hint="eastAsia"/>
        </w:rPr>
      </w:pPr>
      <w:r>
        <w:rPr>
          <w:rFonts w:hint="eastAsia"/>
        </w:rPr>
        <w:t>How could they resist the mouth that Christ had given him?</w:t>
      </w:r>
    </w:p>
    <w:p w14:paraId="33A91FF5">
      <w:pPr>
        <w:spacing w:after="312"/>
        <w:ind w:left="-5" w:right="0"/>
        <w:rPr>
          <w:rFonts w:hint="eastAsia"/>
        </w:rPr>
      </w:pPr>
      <w:r>
        <w:rPr>
          <w:rFonts w:hint="eastAsia"/>
        </w:rPr>
        <w:t>他们如何能抵挡基督赐给他的口呢？</w:t>
      </w:r>
    </w:p>
    <w:p w14:paraId="3886ED8F">
      <w:pPr>
        <w:spacing w:after="312"/>
        <w:ind w:left="-5" w:right="0"/>
        <w:rPr>
          <w:rFonts w:hint="eastAsia"/>
        </w:rPr>
      </w:pPr>
      <w:r>
        <w:rPr>
          <w:rFonts w:hint="eastAsia"/>
        </w:rPr>
        <w:t>Yet, they did resist, and persist until they had burnt him: so far were they from yielding to Him, in heart.</w:t>
      </w:r>
    </w:p>
    <w:p w14:paraId="08AB95EF">
      <w:pPr>
        <w:spacing w:after="312"/>
        <w:ind w:left="-5" w:right="0"/>
        <w:rPr>
          <w:rFonts w:hint="eastAsia"/>
        </w:rPr>
      </w:pPr>
      <w:r>
        <w:rPr>
          <w:rFonts w:hint="eastAsia"/>
        </w:rPr>
        <w:t>然而，他们确实抵挡了，并坚持到烧死了他：他们远未在心里向祂屈服。</w:t>
      </w:r>
    </w:p>
    <w:p w14:paraId="69271F10">
      <w:pPr>
        <w:spacing w:after="312"/>
        <w:ind w:left="-5" w:right="0"/>
        <w:rPr>
          <w:rFonts w:hint="eastAsia"/>
        </w:rPr>
      </w:pPr>
      <w:r>
        <w:rPr>
          <w:rFonts w:hint="eastAsia"/>
        </w:rPr>
        <w:t>And this is the kind of resistance to which Christ alludes when He saith, "Your adversaries shall not be able to resist." (Luke xxi. 15.)</w:t>
      </w:r>
    </w:p>
    <w:p w14:paraId="2D7F24F8">
      <w:pPr>
        <w:spacing w:after="312"/>
        <w:ind w:left="-5" w:right="0"/>
        <w:rPr>
          <w:rFonts w:hint="eastAsia"/>
        </w:rPr>
      </w:pPr>
      <w:r>
        <w:rPr>
          <w:rFonts w:hint="eastAsia"/>
        </w:rPr>
        <w:t>这就是基督所指的那种抵挡，当祂说：“你们的仇敌将无法抵挡。”（路 21:15）</w:t>
      </w:r>
    </w:p>
    <w:p w14:paraId="04629CE1">
      <w:pPr>
        <w:spacing w:after="312"/>
        <w:ind w:left="-5" w:right="0"/>
        <w:rPr>
          <w:rFonts w:hint="eastAsia"/>
        </w:rPr>
      </w:pPr>
      <w:r>
        <w:rPr>
          <w:rFonts w:hint="eastAsia"/>
        </w:rPr>
        <w:t>He says they are "adversaries;" therefore they will resist, for otherwise, they would not remain adversaries, but would become friends, And yet He says, they "shall not be able to resist."</w:t>
      </w:r>
    </w:p>
    <w:p w14:paraId="216D5293">
      <w:pPr>
        <w:spacing w:after="312"/>
        <w:ind w:left="-5" w:right="0"/>
        <w:rPr>
          <w:rFonts w:hint="eastAsia"/>
        </w:rPr>
      </w:pPr>
      <w:r>
        <w:rPr>
          <w:rFonts w:hint="eastAsia"/>
        </w:rPr>
        <w:t>祂说他们是“仇敌”；因此他们会抵挡，否则，他们就不会继续是仇敌，而会成为朋友，然而祂说，他们“将无法抵挡”。</w:t>
      </w:r>
    </w:p>
    <w:p w14:paraId="2CD1C24D">
      <w:pPr>
        <w:spacing w:after="312"/>
        <w:ind w:left="-5" w:right="0"/>
        <w:rPr>
          <w:rFonts w:hint="eastAsia"/>
        </w:rPr>
      </w:pPr>
      <w:r>
        <w:rPr>
          <w:rFonts w:hint="eastAsia"/>
        </w:rPr>
        <w:t>What is this else but saying—though they resist, they shall not be able to resist?</w:t>
      </w:r>
    </w:p>
    <w:p w14:paraId="0E76736B">
      <w:pPr>
        <w:spacing w:after="312"/>
        <w:ind w:left="-5" w:right="0"/>
        <w:rPr>
          <w:rFonts w:hint="eastAsia"/>
        </w:rPr>
      </w:pPr>
      <w:r>
        <w:rPr>
          <w:rFonts w:hint="eastAsia"/>
        </w:rPr>
        <w:t>这除了说——虽然他们抵挡，他们却将无法抵挡——还能是什么呢？</w:t>
      </w:r>
    </w:p>
    <w:p w14:paraId="78800A5F">
      <w:pPr>
        <w:spacing w:after="312"/>
        <w:ind w:left="-5" w:right="0"/>
        <w:rPr>
          <w:rFonts w:hint="eastAsia"/>
        </w:rPr>
      </w:pPr>
    </w:p>
    <w:p w14:paraId="5302E9D4">
      <w:pPr>
        <w:spacing w:after="312"/>
        <w:ind w:left="-5" w:right="0"/>
        <w:rPr>
          <w:rFonts w:hint="eastAsia"/>
        </w:rPr>
      </w:pPr>
      <w:r>
        <w:rPr>
          <w:rFonts w:hint="eastAsia"/>
        </w:rPr>
        <w:t>If therefore, I also shall be enabled so to refute the doctrine of "Freewill, " that the adversaries shall not be able to resist, although they persist in their opinion, and go on to resist contrary to their conscience, I shall have done enough.</w:t>
      </w:r>
    </w:p>
    <w:p w14:paraId="64026483">
      <w:pPr>
        <w:spacing w:after="312"/>
        <w:ind w:left="-5" w:right="0"/>
        <w:rPr>
          <w:rFonts w:hint="eastAsia"/>
        </w:rPr>
      </w:pPr>
      <w:r>
        <w:rPr>
          <w:rFonts w:hint="eastAsia"/>
        </w:rPr>
        <w:t>因此，如果我也能如此驳斥“自由意志”的教义，以至于仇敌无法抵挡，虽然他们坚持自己的观点，并违背自己的良心继续抵挡，我就已经做得足够了。</w:t>
      </w:r>
    </w:p>
    <w:p w14:paraId="5D2AA175">
      <w:pPr>
        <w:spacing w:after="312"/>
        <w:ind w:left="-5" w:right="0"/>
        <w:rPr>
          <w:rFonts w:hint="eastAsia"/>
        </w:rPr>
      </w:pPr>
      <w:r>
        <w:rPr>
          <w:rFonts w:hint="eastAsia"/>
        </w:rPr>
        <w:t>For I know well, by experience, how unwilling every one is to be overcome; and (as Quintillian says,) 'that there is no one, who would not rather appear to know, than to be taught.'</w:t>
      </w:r>
    </w:p>
    <w:p w14:paraId="0689BC58">
      <w:pPr>
        <w:spacing w:after="312"/>
        <w:ind w:left="-5" w:right="0"/>
        <w:rPr>
          <w:rFonts w:hint="eastAsia"/>
        </w:rPr>
      </w:pPr>
      <w:r>
        <w:rPr>
          <w:rFonts w:hint="eastAsia"/>
        </w:rPr>
        <w:t>因为我从经验中深知，每个人是多么不愿被胜过；并且（如昆体良所说），‘没有人，宁愿显得知道，而不愿被教导。’</w:t>
      </w:r>
    </w:p>
    <w:p w14:paraId="15F55127">
      <w:pPr>
        <w:spacing w:after="312"/>
        <w:ind w:left="-5" w:right="0"/>
        <w:rPr>
          <w:rFonts w:hint="eastAsia"/>
        </w:rPr>
      </w:pPr>
      <w:r>
        <w:rPr>
          <w:rFonts w:hint="eastAsia"/>
        </w:rPr>
        <w:t>Although, now-a-days all men, in all places, have this proverb on their tongue, but more from use, or rather abuse, than from heart-reality—'I am willing to learn, and I am ready to follow what is better, when I am taught it by admonition: I am man, and liable to err.'</w:t>
      </w:r>
    </w:p>
    <w:p w14:paraId="777809B5">
      <w:pPr>
        <w:spacing w:after="312"/>
        <w:ind w:left="-5" w:right="0"/>
        <w:rPr>
          <w:rFonts w:hint="eastAsia"/>
        </w:rPr>
      </w:pPr>
      <w:r>
        <w:rPr>
          <w:rFonts w:hint="eastAsia"/>
        </w:rPr>
        <w:t>虽然，如今各处的人，都把这句谚语挂在嘴边，但更多是出于习惯，或者更确切地说，是滥用，而非发自内心的真实——‘我愿意学习，并且当我受劝告教导时，我准备好跟随更好的：我是人，容易犯错。’</w:t>
      </w:r>
    </w:p>
    <w:p w14:paraId="302BA1B6">
      <w:pPr>
        <w:spacing w:after="312"/>
        <w:ind w:left="-5" w:right="0"/>
        <w:rPr>
          <w:rFonts w:hint="eastAsia"/>
        </w:rPr>
      </w:pPr>
      <w:r>
        <w:rPr>
          <w:rFonts w:hint="eastAsia"/>
        </w:rPr>
        <w:t>Because, under this mask, this fair semblance of humility, they can with plausible confidence say; 'I am not fully satisfied of it.' 'I do not comprehend it.' 'He does violence to the Scriptures.' 'He asserts so obstinately.'</w:t>
      </w:r>
    </w:p>
    <w:p w14:paraId="01C17A29">
      <w:pPr>
        <w:spacing w:after="312"/>
        <w:ind w:left="-5" w:right="0"/>
        <w:rPr>
          <w:rFonts w:hint="eastAsia"/>
        </w:rPr>
      </w:pPr>
      <w:r>
        <w:rPr>
          <w:rFonts w:hint="eastAsia"/>
        </w:rPr>
        <w:t>因为，在这副面具，这谦逊的华美外表之下，他们可以貌似有理地自信地说；‘我对此并未完全满意。’‘我不理解它。’‘他强解圣经。’‘他如此固执地断言。’</w:t>
      </w:r>
    </w:p>
    <w:p w14:paraId="50DBCB8B">
      <w:pPr>
        <w:spacing w:after="312"/>
        <w:ind w:left="-5" w:right="0"/>
        <w:rPr>
          <w:rFonts w:hint="eastAsia"/>
        </w:rPr>
      </w:pPr>
      <w:r>
        <w:rPr>
          <w:rFonts w:hint="eastAsia"/>
        </w:rPr>
        <w:t>And they nestle under this confidence, taking it for granted, that no one would ever suspect, that souls of so much humility could, ever pertinaciously resist and determinately impugn the known truth.</w:t>
      </w:r>
    </w:p>
    <w:p w14:paraId="38C1C576">
      <w:pPr>
        <w:spacing w:after="312"/>
        <w:ind w:left="-5" w:right="0"/>
        <w:rPr>
          <w:rFonts w:hint="eastAsia"/>
        </w:rPr>
      </w:pPr>
      <w:r>
        <w:rPr>
          <w:rFonts w:hint="eastAsia"/>
        </w:rPr>
        <w:t>他们在这份自信下安身，理所当然地认为，没有人会怀疑，如此谦卑的灵魂，竟会顽固地抵挡并决然地攻击已知的真理。</w:t>
      </w:r>
    </w:p>
    <w:p w14:paraId="36DA1B48">
      <w:pPr>
        <w:spacing w:after="312"/>
        <w:ind w:left="-5" w:right="0"/>
        <w:rPr>
          <w:rFonts w:hint="eastAsia"/>
        </w:rPr>
      </w:pPr>
      <w:r>
        <w:rPr>
          <w:rFonts w:hint="eastAsia"/>
        </w:rPr>
        <w:t>Hence their not yielding in heart, is not to be imputed to their malice, but to the obscurity and duplicity of their arguments.</w:t>
      </w:r>
    </w:p>
    <w:p w14:paraId="717AE692">
      <w:pPr>
        <w:spacing w:after="312"/>
        <w:ind w:left="-5" w:right="0"/>
        <w:rPr>
          <w:rFonts w:hint="eastAsia"/>
        </w:rPr>
      </w:pPr>
      <w:r>
        <w:rPr>
          <w:rFonts w:hint="eastAsia"/>
        </w:rPr>
        <w:t>因此他们心里不屈服，不应归咎于他们的恶意，而应归咎于他们论据的晦涩和双重性。</w:t>
      </w:r>
    </w:p>
    <w:p w14:paraId="5E6D73AB">
      <w:pPr>
        <w:spacing w:after="312"/>
        <w:ind w:left="-5" w:right="0"/>
        <w:rPr>
          <w:rFonts w:hint="eastAsia"/>
        </w:rPr>
      </w:pPr>
    </w:p>
    <w:p w14:paraId="445E5345">
      <w:pPr>
        <w:spacing w:after="312"/>
        <w:ind w:left="-5" w:right="0"/>
        <w:rPr>
          <w:rFonts w:hint="eastAsia"/>
        </w:rPr>
      </w:pPr>
      <w:r>
        <w:rPr>
          <w:rFonts w:hint="eastAsia"/>
        </w:rPr>
        <w:t>In the same manner did the philosophers of the Greeks, act; who, that the one might not appear to give up to the other, though evidently confuted, began, as Aristotle records, to deny first principles.</w:t>
      </w:r>
    </w:p>
    <w:p w14:paraId="2984C047">
      <w:pPr>
        <w:spacing w:after="312"/>
        <w:ind w:left="-5" w:right="0"/>
        <w:rPr>
          <w:rFonts w:hint="eastAsia"/>
        </w:rPr>
      </w:pPr>
      <w:r>
        <w:rPr>
          <w:rFonts w:hint="eastAsia"/>
        </w:rPr>
        <w:t>希腊的哲学家们，也曾如此行事；他们，为免一方显得向另一方屈服，即使被明显驳倒，也开始，如亚里士多德所记载的，否认第一原理。</w:t>
      </w:r>
    </w:p>
    <w:p w14:paraId="0CE65A85">
      <w:pPr>
        <w:spacing w:after="312"/>
        <w:ind w:left="-5" w:right="0"/>
        <w:rPr>
          <w:rFonts w:hint="eastAsia"/>
        </w:rPr>
      </w:pPr>
      <w:r>
        <w:rPr>
          <w:rFonts w:hint="eastAsia"/>
        </w:rPr>
        <w:t>In the same way we would mildly persuade ourselves and others, that there are in the world many good men, who would willingly embrace the truth, if there were but one who could plainly shew which it is; and that, it is not to be supposed, that so many learned men, in such a course of ages, were all in error, and did not know that truth.</w:t>
      </w:r>
    </w:p>
    <w:p w14:paraId="6641B14B">
      <w:pPr>
        <w:spacing w:after="312"/>
        <w:ind w:left="-5" w:right="0"/>
        <w:rPr>
          <w:rFonts w:hint="eastAsia"/>
        </w:rPr>
      </w:pPr>
      <w:r>
        <w:rPr>
          <w:rFonts w:hint="eastAsia"/>
        </w:rPr>
        <w:t>同样地，我们想温和地说服自己和别人，世上有许多好人，若有人能清楚地指出真理为何，他们会乐意接受；并且，不可设想，如此多世纪的如此多博学之士，都错了，都不知道那真理。</w:t>
      </w:r>
    </w:p>
    <w:p w14:paraId="36BFEDD7">
      <w:pPr>
        <w:spacing w:after="312"/>
        <w:ind w:left="-5" w:right="0"/>
        <w:rPr>
          <w:rFonts w:hint="eastAsia"/>
        </w:rPr>
      </w:pPr>
      <w:r>
        <w:rPr>
          <w:rFonts w:hint="eastAsia"/>
        </w:rPr>
        <w:t>—As though we knew not, that the world is the kingdom of Satan, where, in addition to the natural blindness that is engendered in our flesh, and those most wicked spirits also which have dominion over us, we grow hardened in that very blindness, and are bound in a darkness, no longer human, but devilish.</w:t>
      </w:r>
    </w:p>
    <w:p w14:paraId="3F4887ED">
      <w:pPr>
        <w:spacing w:after="312"/>
        <w:ind w:left="-5" w:right="0"/>
        <w:rPr>
          <w:rFonts w:hint="eastAsia"/>
        </w:rPr>
      </w:pPr>
      <w:r>
        <w:rPr>
          <w:rFonts w:hint="eastAsia"/>
        </w:rPr>
        <w:t>——仿佛我们不知道，世界是撒旦的国度，在那里，除了我们肉体中所生的自然瞎眼，以及那些辖制我们的最邪恶的灵之外，我们还在那瞎眼中变得刚硬，被捆绑在一种不再是属人，而是属魔鬼的黑暗中。</w:t>
      </w:r>
    </w:p>
    <w:p w14:paraId="27589DB7">
      <w:pPr>
        <w:spacing w:after="312"/>
        <w:ind w:left="-5" w:right="0"/>
        <w:rPr>
          <w:rFonts w:hint="eastAsia"/>
        </w:rPr>
      </w:pPr>
    </w:p>
    <w:p w14:paraId="66007389">
      <w:pPr>
        <w:spacing w:after="312"/>
        <w:ind w:left="-5" w:right="0"/>
        <w:rPr>
          <w:rFonts w:hint="eastAsia"/>
        </w:rPr>
      </w:pPr>
      <w:r>
        <w:rPr>
          <w:rFonts w:hint="eastAsia"/>
        </w:rPr>
        <w:t>Sect. 38.—BUT you ask—"if then the Scripture be quite clear, why have men of renowned talent, through so many ages, been blind upon this point?" I answer: they have been thus blind, to the praise and glory of "Free-will;" in order that, that highly boasted-of 'power,' by which a man is 'able to apply himself unto those things that pertain unto eternal salvation,' might be eminently displayed; that very exalted power, which neither sees those things which it sees, nor hears those things which it hears, and much less, understands and seeks after them.</w:t>
      </w:r>
    </w:p>
    <w:p w14:paraId="4FF748D8">
      <w:pPr>
        <w:spacing w:after="312"/>
        <w:ind w:left="-5" w:right="0"/>
        <w:rPr>
          <w:rFonts w:hint="eastAsia"/>
        </w:rPr>
      </w:pPr>
      <w:r>
        <w:rPr>
          <w:rFonts w:hint="eastAsia"/>
        </w:rPr>
        <w:t>第三十八节——但你问——“如果圣经如此清晰，为何如此多世纪以来，才华卓著的人士在这一点上都瞎眼了？”我回答：他们如此瞎眼，是为了赞美和荣耀“自由意志”；为要让那被高度夸耀的‘能力’，即人‘能投奔关乎永恒救恩之事’的能力，得以卓然显现；那极其高超的能力，既看不见它所看见的，也听不见它所听见的，更不用说，理解并寻求它们。</w:t>
      </w:r>
    </w:p>
    <w:p w14:paraId="39FBE648">
      <w:pPr>
        <w:spacing w:after="312"/>
        <w:ind w:left="-5" w:right="0"/>
        <w:rPr>
          <w:rFonts w:hint="eastAsia"/>
        </w:rPr>
      </w:pPr>
      <w:r>
        <w:rPr>
          <w:rFonts w:hint="eastAsia"/>
        </w:rPr>
        <w:t>For to this power, applies that which Christ and the evangelists so often bring forward out of Isaiah vi. 9, "Hearing ye shall hear and shall not understand, and seeing ye shall see and shall not perceive."</w:t>
      </w:r>
    </w:p>
    <w:p w14:paraId="1C32CAA1">
      <w:pPr>
        <w:spacing w:after="312"/>
        <w:ind w:left="-5" w:right="0"/>
        <w:rPr>
          <w:rFonts w:hint="eastAsia"/>
        </w:rPr>
      </w:pPr>
      <w:r>
        <w:rPr>
          <w:rFonts w:hint="eastAsia"/>
        </w:rPr>
        <w:t>因为这能力，适用基督和福音书作者们常从以赛亚书 6:9 引用的那句话，“你们听是要听见，却不明白；看是要看见，却不晓得。”</w:t>
      </w:r>
    </w:p>
    <w:p w14:paraId="380FDD6B">
      <w:pPr>
        <w:spacing w:after="312"/>
        <w:ind w:left="-5" w:right="0"/>
        <w:rPr>
          <w:rFonts w:hint="eastAsia"/>
        </w:rPr>
      </w:pPr>
      <w:r>
        <w:rPr>
          <w:rFonts w:hint="eastAsia"/>
        </w:rPr>
        <w:t>What is this else but saying, that "Free-will," or the human heart, is so bound by the power of Satan, that, unless it be quickened up in a wonderful way by the Spirit of God, it cannot of itself see or hear those things which strike against the eyes and ears so manifestly, as to be as it were palpable by the hand?</w:t>
      </w:r>
    </w:p>
    <w:p w14:paraId="01DDD21C">
      <w:pPr>
        <w:spacing w:after="312"/>
        <w:ind w:left="-5" w:right="0"/>
        <w:rPr>
          <w:rFonts w:hint="eastAsia"/>
        </w:rPr>
      </w:pPr>
      <w:r>
        <w:rPr>
          <w:rFonts w:hint="eastAsia"/>
        </w:rPr>
        <w:t>这除了说，“自由意志”，或人心，被撒旦的能力如此捆绑，以至于，除非被上帝的灵以一种奇妙的方式苏醒，它自己就不能看见或听见那些如此明显地撞击眼睛和耳朵，以至于仿佛能用手触摸的事物，还能是什么呢？</w:t>
      </w:r>
    </w:p>
    <w:p w14:paraId="4698EF80">
      <w:pPr>
        <w:spacing w:after="312"/>
        <w:ind w:left="-5" w:right="0"/>
        <w:rPr>
          <w:rFonts w:hint="eastAsia"/>
        </w:rPr>
      </w:pPr>
      <w:r>
        <w:rPr>
          <w:rFonts w:hint="eastAsia"/>
        </w:rPr>
        <w:t>So great is the misery and blindness of the human race!</w:t>
      </w:r>
    </w:p>
    <w:p w14:paraId="61389E31">
      <w:pPr>
        <w:spacing w:after="312"/>
        <w:ind w:left="-5" w:right="0"/>
        <w:rPr>
          <w:rFonts w:hint="eastAsia"/>
        </w:rPr>
      </w:pPr>
      <w:r>
        <w:rPr>
          <w:rFonts w:hint="eastAsia"/>
        </w:rPr>
        <w:t>人类的悲惨和瞎眼何其大！</w:t>
      </w:r>
    </w:p>
    <w:p w14:paraId="6C56D7D0">
      <w:pPr>
        <w:spacing w:after="312"/>
        <w:ind w:left="-5" w:right="0"/>
        <w:rPr>
          <w:rFonts w:hint="eastAsia"/>
        </w:rPr>
      </w:pPr>
      <w:r>
        <w:rPr>
          <w:rFonts w:hint="eastAsia"/>
        </w:rPr>
        <w:t>Thus also the Evangelists themselves, when they wondered how it could be that the Jews were not won over by the works and words of Christ, which were evidently incontrovertible and undeniable, satisfied themselves from that place of the Scripture, where it is shewn, that man, left to himself, seeing seeth not, and hearing heareth not.</w:t>
      </w:r>
    </w:p>
    <w:p w14:paraId="49521763">
      <w:pPr>
        <w:spacing w:after="312"/>
        <w:ind w:left="-5" w:right="0"/>
        <w:rPr>
          <w:rFonts w:hint="eastAsia"/>
        </w:rPr>
      </w:pPr>
      <w:r>
        <w:rPr>
          <w:rFonts w:hint="eastAsia"/>
        </w:rPr>
        <w:t>同样，福音书的作者们自己，当他们惊奇于犹太人竟不被基督那显然无可辩驳、无可否认的作为和话语所赢得时，也从圣经的那处经文，即显明人若被撇下，看也看不见，听也听不见之处，得到了满足。</w:t>
      </w:r>
    </w:p>
    <w:p w14:paraId="60421BD8">
      <w:pPr>
        <w:spacing w:after="312"/>
        <w:ind w:left="-5" w:right="0"/>
        <w:rPr>
          <w:rFonts w:hint="eastAsia"/>
        </w:rPr>
      </w:pPr>
      <w:r>
        <w:rPr>
          <w:rFonts w:hint="eastAsia"/>
        </w:rPr>
        <w:t>And what can be more monstrous!</w:t>
      </w:r>
    </w:p>
    <w:p w14:paraId="66C65FF5">
      <w:pPr>
        <w:spacing w:after="312"/>
        <w:ind w:left="-5" w:right="0"/>
        <w:rPr>
          <w:rFonts w:hint="eastAsia"/>
        </w:rPr>
      </w:pPr>
      <w:r>
        <w:rPr>
          <w:rFonts w:hint="eastAsia"/>
        </w:rPr>
        <w:t>还有什么比这更 monstrous（骇人听闻）的呢！</w:t>
      </w:r>
    </w:p>
    <w:p w14:paraId="7D62B1FC">
      <w:pPr>
        <w:spacing w:after="312"/>
        <w:ind w:left="-5" w:right="0"/>
        <w:rPr>
          <w:rFonts w:hint="eastAsia"/>
        </w:rPr>
      </w:pPr>
      <w:r>
        <w:rPr>
          <w:rFonts w:hint="eastAsia"/>
        </w:rPr>
        <w:t>"The light (saith Christ) shineth in darkness, and the darkness comprehendeth it not." (John i. 5.)</w:t>
      </w:r>
    </w:p>
    <w:p w14:paraId="6AA23F88">
      <w:pPr>
        <w:spacing w:after="312"/>
        <w:ind w:left="-5" w:right="0"/>
        <w:rPr>
          <w:rFonts w:hint="eastAsia"/>
        </w:rPr>
      </w:pPr>
      <w:r>
        <w:rPr>
          <w:rFonts w:hint="eastAsia"/>
        </w:rPr>
        <w:t>“光照在黑暗里，黑暗却不接受光。”（约 1:5）</w:t>
      </w:r>
    </w:p>
    <w:p w14:paraId="0CE289D5">
      <w:pPr>
        <w:spacing w:after="312"/>
        <w:ind w:left="-5" w:right="0"/>
        <w:rPr>
          <w:rFonts w:hint="eastAsia"/>
        </w:rPr>
      </w:pPr>
      <w:r>
        <w:rPr>
          <w:rFonts w:hint="eastAsia"/>
        </w:rPr>
        <w:t>Who could believe this?</w:t>
      </w:r>
    </w:p>
    <w:p w14:paraId="16C34992">
      <w:pPr>
        <w:spacing w:after="312"/>
        <w:ind w:left="-5" w:right="0"/>
        <w:rPr>
          <w:rFonts w:hint="eastAsia"/>
        </w:rPr>
      </w:pPr>
      <w:r>
        <w:rPr>
          <w:rFonts w:hint="eastAsia"/>
        </w:rPr>
        <w:t>谁能相信这个？</w:t>
      </w:r>
    </w:p>
    <w:p w14:paraId="68C040CC">
      <w:pPr>
        <w:spacing w:after="312"/>
        <w:ind w:left="-5" w:right="0"/>
        <w:rPr>
          <w:rFonts w:hint="eastAsia"/>
        </w:rPr>
      </w:pPr>
      <w:r>
        <w:rPr>
          <w:rFonts w:hint="eastAsia"/>
        </w:rPr>
        <w:t>Who hath heard the like—that the light should shine in darkness, and yet, the darkness still remain darkness, and not be enlightened!</w:t>
      </w:r>
    </w:p>
    <w:p w14:paraId="1A1DE230">
      <w:pPr>
        <w:spacing w:after="312"/>
        <w:ind w:left="-5" w:right="0"/>
        <w:rPr>
          <w:rFonts w:hint="eastAsia"/>
        </w:rPr>
      </w:pPr>
      <w:r>
        <w:rPr>
          <w:rFonts w:hint="eastAsia"/>
        </w:rPr>
        <w:t>谁曾听过这样的事——光应照在黑暗里，而黑暗却仍是黑暗，不被光照！</w:t>
      </w:r>
    </w:p>
    <w:p w14:paraId="75F61F75">
      <w:pPr>
        <w:spacing w:after="312"/>
        <w:ind w:left="-5" w:right="0"/>
        <w:rPr>
          <w:rFonts w:hint="eastAsia"/>
        </w:rPr>
      </w:pPr>
    </w:p>
    <w:p w14:paraId="358C2C2B">
      <w:pPr>
        <w:spacing w:after="312"/>
        <w:ind w:left="-5" w:right="0"/>
        <w:rPr>
          <w:rFonts w:hint="eastAsia"/>
        </w:rPr>
      </w:pPr>
      <w:r>
        <w:rPr>
          <w:rFonts w:hint="eastAsia"/>
        </w:rPr>
        <w:t>Wherefore, it is no wonder in divine things, that through so many ages, men renowned for talent remained blind.</w:t>
      </w:r>
    </w:p>
    <w:p w14:paraId="79440092">
      <w:pPr>
        <w:spacing w:after="312"/>
        <w:ind w:left="-5" w:right="0"/>
        <w:rPr>
          <w:rFonts w:hint="eastAsia"/>
        </w:rPr>
      </w:pPr>
      <w:r>
        <w:rPr>
          <w:rFonts w:hint="eastAsia"/>
        </w:rPr>
        <w:t>所以，在神圣的事上，如此多世纪以来，才华卓著的人士仍是瞎眼的，这并不奇怪。</w:t>
      </w:r>
    </w:p>
    <w:p w14:paraId="4924769D">
      <w:pPr>
        <w:spacing w:after="312"/>
        <w:ind w:left="-5" w:right="0"/>
        <w:rPr>
          <w:rFonts w:hint="eastAsia"/>
        </w:rPr>
      </w:pPr>
      <w:r>
        <w:rPr>
          <w:rFonts w:hint="eastAsia"/>
        </w:rPr>
        <w:t>It might have been a wonder in human things, but in divine things, it would rather have been a wonder if there had been one here and there that did not remain blind: that they all remained utterly blind alike, is no wonder at all.</w:t>
      </w:r>
    </w:p>
    <w:p w14:paraId="09D30B53">
      <w:pPr>
        <w:spacing w:after="312"/>
        <w:ind w:left="-5" w:right="0"/>
        <w:rPr>
          <w:rFonts w:hint="eastAsia"/>
        </w:rPr>
      </w:pPr>
      <w:r>
        <w:rPr>
          <w:rFonts w:hint="eastAsia"/>
        </w:rPr>
        <w:t>在属人的事上，这或许是个奇迹，但在神圣的事上，若偶尔有一两个不瞎眼的，那才是个奇迹：他们全都同样地全然瞎眼，一点也不奇怪。</w:t>
      </w:r>
    </w:p>
    <w:p w14:paraId="220358D0">
      <w:pPr>
        <w:spacing w:after="312"/>
        <w:ind w:left="-5" w:right="0"/>
        <w:rPr>
          <w:rFonts w:hint="eastAsia"/>
        </w:rPr>
      </w:pPr>
      <w:r>
        <w:rPr>
          <w:rFonts w:hint="eastAsia"/>
        </w:rPr>
        <w:t>For what is the whole human race together, without the Spirit, but the kingdom of the devil (as I have said) and a confused chaos of darkness?</w:t>
      </w:r>
    </w:p>
    <w:p w14:paraId="3C45E521">
      <w:pPr>
        <w:spacing w:after="312"/>
        <w:ind w:left="-5" w:right="0"/>
        <w:rPr>
          <w:rFonts w:hint="eastAsia"/>
        </w:rPr>
      </w:pPr>
      <w:r>
        <w:rPr>
          <w:rFonts w:hint="eastAsia"/>
        </w:rPr>
        <w:t>因为整个人类，若没有圣灵，除了是魔鬼的国度（如我所说）和一团混乱的黑暗，还能是什么？</w:t>
      </w:r>
    </w:p>
    <w:p w14:paraId="1EE21931">
      <w:pPr>
        <w:spacing w:after="312"/>
        <w:ind w:left="-5" w:right="0"/>
        <w:rPr>
          <w:rFonts w:hint="eastAsia"/>
        </w:rPr>
      </w:pPr>
      <w:r>
        <w:rPr>
          <w:rFonts w:hint="eastAsia"/>
        </w:rPr>
        <w:t>And therefore it is, that Paul, (Ephes. vi. 12,) calls the devils, "the rulers of this darkness."</w:t>
      </w:r>
    </w:p>
    <w:p w14:paraId="7012564C">
      <w:pPr>
        <w:spacing w:after="312"/>
        <w:ind w:left="-5" w:right="0"/>
        <w:rPr>
          <w:rFonts w:hint="eastAsia"/>
        </w:rPr>
      </w:pPr>
      <w:r>
        <w:rPr>
          <w:rFonts w:hint="eastAsia"/>
        </w:rPr>
        <w:t>因此，保罗，（弗 6:12）称魔鬼为，“这幽暗世界的执政者”。</w:t>
      </w:r>
    </w:p>
    <w:p w14:paraId="65CCA9AE">
      <w:pPr>
        <w:spacing w:after="312"/>
        <w:ind w:left="-5" w:right="0"/>
        <w:rPr>
          <w:rFonts w:hint="eastAsia"/>
        </w:rPr>
      </w:pPr>
      <w:r>
        <w:rPr>
          <w:rFonts w:hint="eastAsia"/>
        </w:rPr>
        <w:t>And, (1 Cor. ii. 8,) he saith, that none of the princes of this world knew the wisdom of God.</w:t>
      </w:r>
    </w:p>
    <w:p w14:paraId="6D1EF176">
      <w:pPr>
        <w:spacing w:after="312"/>
        <w:ind w:left="-5" w:right="0"/>
        <w:rPr>
          <w:rFonts w:hint="eastAsia"/>
        </w:rPr>
      </w:pPr>
      <w:r>
        <w:rPr>
          <w:rFonts w:hint="eastAsia"/>
        </w:rPr>
        <w:t>并且，（林前 2:8）他说，这世界的王，没有一个知道上帝的智慧。</w:t>
      </w:r>
    </w:p>
    <w:p w14:paraId="3CE4B088">
      <w:pPr>
        <w:spacing w:after="312"/>
        <w:ind w:left="-5" w:right="0"/>
        <w:rPr>
          <w:rFonts w:hint="eastAsia"/>
        </w:rPr>
      </w:pPr>
      <w:r>
        <w:rPr>
          <w:rFonts w:hint="eastAsia"/>
        </w:rPr>
        <w:t>What then must he think of the rest, who asserts that the princes of this world are the slaves of darkness?</w:t>
      </w:r>
    </w:p>
    <w:p w14:paraId="10B92BA9">
      <w:pPr>
        <w:spacing w:after="312"/>
        <w:ind w:left="-5" w:right="0"/>
        <w:rPr>
          <w:rFonts w:hint="eastAsia"/>
        </w:rPr>
      </w:pPr>
      <w:r>
        <w:rPr>
          <w:rFonts w:hint="eastAsia"/>
        </w:rPr>
        <w:t>那么，一个断言这世界的王是黑暗的奴隶的人，对其他的人又该怎么想呢？</w:t>
      </w:r>
    </w:p>
    <w:p w14:paraId="0211C5CE">
      <w:pPr>
        <w:spacing w:after="312"/>
        <w:ind w:left="-5" w:right="0"/>
        <w:rPr>
          <w:rFonts w:hint="eastAsia"/>
        </w:rPr>
      </w:pPr>
      <w:r>
        <w:rPr>
          <w:rFonts w:hint="eastAsia"/>
        </w:rPr>
        <w:t>For by princes, he means those greatest and highest ones, whom you call 'men renowned for talent.'</w:t>
      </w:r>
    </w:p>
    <w:p w14:paraId="57A192D5">
      <w:pPr>
        <w:spacing w:after="312"/>
        <w:ind w:left="-5" w:right="0"/>
        <w:rPr>
          <w:rFonts w:hint="eastAsia"/>
        </w:rPr>
      </w:pPr>
      <w:r>
        <w:rPr>
          <w:rFonts w:hint="eastAsia"/>
        </w:rPr>
        <w:t>因为他所谓的王，指的就是那些最伟大和最高贵的人，你称之为‘才华卓著的人士’。</w:t>
      </w:r>
    </w:p>
    <w:p w14:paraId="681071CB">
      <w:pPr>
        <w:spacing w:after="312"/>
        <w:ind w:left="-5" w:right="0"/>
        <w:rPr>
          <w:rFonts w:hint="eastAsia"/>
        </w:rPr>
      </w:pPr>
      <w:r>
        <w:rPr>
          <w:rFonts w:hint="eastAsia"/>
        </w:rPr>
        <w:t>And why were all the Arians blind?</w:t>
      </w:r>
    </w:p>
    <w:p w14:paraId="3F294D06">
      <w:pPr>
        <w:spacing w:after="312"/>
        <w:ind w:left="-5" w:right="0"/>
        <w:rPr>
          <w:rFonts w:hint="eastAsia"/>
        </w:rPr>
      </w:pPr>
      <w:r>
        <w:rPr>
          <w:rFonts w:hint="eastAsia"/>
        </w:rPr>
        <w:t>为何所有阿里乌派都是瞎眼的？</w:t>
      </w:r>
    </w:p>
    <w:p w14:paraId="26147357">
      <w:pPr>
        <w:spacing w:after="312"/>
        <w:ind w:left="-5" w:right="0"/>
        <w:rPr>
          <w:rFonts w:hint="eastAsia"/>
        </w:rPr>
      </w:pPr>
      <w:r>
        <w:rPr>
          <w:rFonts w:hint="eastAsia"/>
        </w:rPr>
        <w:t>Were there not among them men renowned for talent?</w:t>
      </w:r>
    </w:p>
    <w:p w14:paraId="7A899679">
      <w:pPr>
        <w:spacing w:after="312"/>
        <w:ind w:left="-5" w:right="0"/>
        <w:rPr>
          <w:rFonts w:hint="eastAsia"/>
        </w:rPr>
      </w:pPr>
      <w:r>
        <w:rPr>
          <w:rFonts w:hint="eastAsia"/>
        </w:rPr>
        <w:t>他们中间难道没有才华卓著的人士吗？</w:t>
      </w:r>
    </w:p>
    <w:p w14:paraId="052A3377">
      <w:pPr>
        <w:spacing w:after="312"/>
        <w:ind w:left="-5" w:right="0"/>
        <w:rPr>
          <w:rFonts w:hint="eastAsia"/>
        </w:rPr>
      </w:pPr>
      <w:r>
        <w:rPr>
          <w:rFonts w:hint="eastAsia"/>
        </w:rPr>
        <w:t>Why was Christ foolishness to the nations?</w:t>
      </w:r>
    </w:p>
    <w:p w14:paraId="3FAE1052">
      <w:pPr>
        <w:spacing w:after="312"/>
        <w:ind w:left="-5" w:right="0"/>
        <w:rPr>
          <w:rFonts w:hint="eastAsia"/>
        </w:rPr>
      </w:pPr>
      <w:r>
        <w:rPr>
          <w:rFonts w:hint="eastAsia"/>
        </w:rPr>
        <w:t>为何基督对列国是愚拙？</w:t>
      </w:r>
    </w:p>
    <w:p w14:paraId="6134B575">
      <w:pPr>
        <w:spacing w:after="312"/>
        <w:ind w:left="-5" w:right="0"/>
        <w:rPr>
          <w:rFonts w:hint="eastAsia"/>
        </w:rPr>
      </w:pPr>
      <w:r>
        <w:rPr>
          <w:rFonts w:hint="eastAsia"/>
        </w:rPr>
        <w:t>Are there not among the nations men renowned for talent?</w:t>
      </w:r>
    </w:p>
    <w:p w14:paraId="0739EB0E">
      <w:pPr>
        <w:spacing w:after="312"/>
        <w:ind w:left="-5" w:right="0"/>
        <w:rPr>
          <w:rFonts w:hint="eastAsia"/>
        </w:rPr>
      </w:pPr>
      <w:r>
        <w:rPr>
          <w:rFonts w:hint="eastAsia"/>
        </w:rPr>
        <w:t>列国中难道没有才华卓著的人士吗？</w:t>
      </w:r>
    </w:p>
    <w:p w14:paraId="791D1685">
      <w:pPr>
        <w:spacing w:after="312"/>
        <w:ind w:left="-5" w:right="0"/>
        <w:rPr>
          <w:rFonts w:hint="eastAsia"/>
        </w:rPr>
      </w:pPr>
      <w:r>
        <w:rPr>
          <w:rFonts w:hint="eastAsia"/>
        </w:rPr>
        <w:t>"God (saith Paul) knoweth the thoughts of the wise that they are vain," (1 Cor. iii. 20.)</w:t>
      </w:r>
    </w:p>
    <w:p w14:paraId="20B51138">
      <w:pPr>
        <w:spacing w:after="312"/>
        <w:ind w:left="-5" w:right="0"/>
        <w:rPr>
          <w:rFonts w:hint="eastAsia"/>
        </w:rPr>
      </w:pPr>
      <w:r>
        <w:rPr>
          <w:rFonts w:hint="eastAsia"/>
        </w:rPr>
        <w:t>“上帝（保罗说）知道智慧人的意念是虚妄的。”（林前 3:20）</w:t>
      </w:r>
    </w:p>
    <w:p w14:paraId="25FE3EE0">
      <w:pPr>
        <w:spacing w:after="312"/>
        <w:ind w:left="-5" w:right="0"/>
        <w:rPr>
          <w:rFonts w:hint="eastAsia"/>
        </w:rPr>
      </w:pPr>
      <w:r>
        <w:rPr>
          <w:rFonts w:hint="eastAsia"/>
        </w:rPr>
        <w:t>He chose not to say "of men," as the text to which he refers has it, but would point to the first and greatest among men, that from them we might form a judgment of the rest.</w:t>
      </w:r>
    </w:p>
    <w:p w14:paraId="7E36AFA1">
      <w:pPr>
        <w:spacing w:after="312"/>
        <w:ind w:left="-5" w:right="0"/>
        <w:rPr>
          <w:rFonts w:hint="eastAsia"/>
        </w:rPr>
      </w:pPr>
      <w:r>
        <w:rPr>
          <w:rFonts w:hint="eastAsia"/>
        </w:rPr>
        <w:t>祂选择不说“人的”，如祂所引的文本所示，而是指向人中最初和最伟大的，好让我们从他们身上，对其他人作出判断。</w:t>
      </w:r>
    </w:p>
    <w:p w14:paraId="6692E8F8">
      <w:pPr>
        <w:spacing w:after="312"/>
        <w:ind w:left="-5" w:right="0"/>
        <w:rPr>
          <w:rFonts w:hint="eastAsia"/>
        </w:rPr>
      </w:pPr>
      <w:r>
        <w:rPr>
          <w:rFonts w:hint="eastAsia"/>
        </w:rPr>
        <w:t>—But upon these points more at large, perhaps, hereafter.</w:t>
      </w:r>
    </w:p>
    <w:p w14:paraId="3DAE6163">
      <w:pPr>
        <w:spacing w:after="312"/>
        <w:ind w:left="-5" w:right="0"/>
        <w:rPr>
          <w:rFonts w:hint="eastAsia"/>
        </w:rPr>
      </w:pPr>
      <w:r>
        <w:rPr>
          <w:rFonts w:hint="eastAsia"/>
        </w:rPr>
        <w:t>——但关于这些点，或许以后会更详尽地论述。</w:t>
      </w:r>
    </w:p>
    <w:p w14:paraId="7C45AE09">
      <w:pPr>
        <w:spacing w:after="312"/>
        <w:ind w:left="-5" w:right="0"/>
        <w:rPr>
          <w:rFonts w:hint="eastAsia"/>
        </w:rPr>
      </w:pPr>
    </w:p>
    <w:p w14:paraId="49ADF096">
      <w:pPr>
        <w:spacing w:after="312"/>
        <w:ind w:left="-5" w:right="0"/>
        <w:rPr>
          <w:rFonts w:hint="eastAsia"/>
        </w:rPr>
      </w:pPr>
      <w:r>
        <w:rPr>
          <w:rFonts w:hint="eastAsia"/>
        </w:rPr>
        <w:t>Suffice it thus to have premised, in Exordium, that the Scriptures are most clear, and that by them, our doctrines can be so defended that the adversaries cannot resist: but those doctrines that cannot be thus defended, are nothing to us, for they belong not unto Christians.</w:t>
      </w:r>
    </w:p>
    <w:p w14:paraId="33037563">
      <w:pPr>
        <w:spacing w:after="312"/>
        <w:ind w:left="-5" w:right="0"/>
        <w:rPr>
          <w:rFonts w:hint="eastAsia"/>
        </w:rPr>
      </w:pPr>
      <w:r>
        <w:rPr>
          <w:rFonts w:hint="eastAsia"/>
        </w:rPr>
        <w:t>在开场白中，如此预先说明就已足够，即圣经是最清晰的，并且藉着它们，我们的教义可以被如此辩护，以至于仇敌无法抵挡：但那些不能如此被辩护的教义，与我们无关，因为它们不属于基督徒。</w:t>
      </w:r>
    </w:p>
    <w:p w14:paraId="63E96467">
      <w:pPr>
        <w:spacing w:after="312"/>
        <w:ind w:left="-5" w:right="0"/>
        <w:rPr>
          <w:rFonts w:hint="eastAsia"/>
        </w:rPr>
      </w:pPr>
      <w:r>
        <w:rPr>
          <w:rFonts w:hint="eastAsia"/>
        </w:rPr>
        <w:t>But if there be any who do not see this clearness, and are blind, or offend under this sun, they, if they be wicked, manifest how great that dominion and power of Satan is over the sons of men, when they can neither hear nor comprehend the all-clear words of God, but are as one cheated by a juggler, who is made to think that the sun is a cold cinder, or to believe that a stone is gold.</w:t>
      </w:r>
    </w:p>
    <w:p w14:paraId="036837D6">
      <w:pPr>
        <w:spacing w:after="312"/>
        <w:ind w:left="-5" w:right="0"/>
        <w:rPr>
          <w:rFonts w:hint="eastAsia"/>
        </w:rPr>
      </w:pPr>
      <w:r>
        <w:rPr>
          <w:rFonts w:hint="eastAsia"/>
        </w:rPr>
        <w:t>但若有任何人，看不见这清晰，是瞎眼的，或在这太阳下跌倒，他们，若是恶人，就显明撒旦对世人的辖制和权能是何等大，当他们既不能听见也不能理解上帝全然清晰的话语时，就像一个被戏法师欺骗的人，被弄得以为太阳是一块冷的煤渣，或相信一块石头是金子。</w:t>
      </w:r>
    </w:p>
    <w:p w14:paraId="34FEDEFF">
      <w:pPr>
        <w:spacing w:after="312"/>
        <w:ind w:left="-5" w:right="0"/>
        <w:rPr>
          <w:rFonts w:hint="eastAsia"/>
        </w:rPr>
      </w:pPr>
      <w:r>
        <w:rPr>
          <w:rFonts w:hint="eastAsia"/>
        </w:rPr>
        <w:t>But if they fear God, they are to be numbered among those elect, who, to a certain degree, are led into error that the power of God may be manifest in us, without which, we can neither see nor do any thing whatever.</w:t>
      </w:r>
    </w:p>
    <w:p w14:paraId="177579E1">
      <w:pPr>
        <w:spacing w:after="312"/>
        <w:ind w:left="-5" w:right="0"/>
        <w:rPr>
          <w:rFonts w:hint="eastAsia"/>
        </w:rPr>
      </w:pPr>
      <w:r>
        <w:rPr>
          <w:rFonts w:hint="eastAsia"/>
        </w:rPr>
        <w:t>但如果他们敬畏上帝，他们就当被算在那些选民之中，他们在某种程度上，被引至错误，为要让上帝的能力在我们里面显明，没有这能力，我们无论看或做，都一无所能。</w:t>
      </w:r>
    </w:p>
    <w:p w14:paraId="1784B709">
      <w:pPr>
        <w:spacing w:after="312"/>
        <w:ind w:left="-5" w:right="0"/>
        <w:rPr>
          <w:rFonts w:hint="eastAsia"/>
        </w:rPr>
      </w:pPr>
      <w:r>
        <w:rPr>
          <w:rFonts w:hint="eastAsia"/>
        </w:rPr>
        <w:t>For the not comprehending the words of God, does not arise, as you pretend, from weakness of mind; nay, nothing is better adapted to the receiving of the words of God, than a weakness of the mind; for it was on account of these weak ones, and to these weak ones, that Christ came, and it is to them he sends His Word.</w:t>
      </w:r>
    </w:p>
    <w:p w14:paraId="4EFC75ED">
      <w:pPr>
        <w:spacing w:after="312"/>
        <w:ind w:left="-5" w:right="0"/>
        <w:rPr>
          <w:rFonts w:hint="eastAsia"/>
        </w:rPr>
      </w:pPr>
      <w:r>
        <w:rPr>
          <w:rFonts w:hint="eastAsia"/>
        </w:rPr>
        <w:t>因为不理解上帝的话语，并非如你所假装的，源于心智的软弱；不，没有比心智的软弱，更适合领受上帝的话语了；因为正是为了这些软弱的人，并向这些软弱的人，基督来了，也向他们差遣祂的圣言。</w:t>
      </w:r>
    </w:p>
    <w:p w14:paraId="386720F0">
      <w:pPr>
        <w:spacing w:after="312"/>
        <w:ind w:left="-5" w:right="0"/>
        <w:rPr>
          <w:rFonts w:hint="eastAsia"/>
        </w:rPr>
      </w:pPr>
      <w:r>
        <w:rPr>
          <w:rFonts w:hint="eastAsia"/>
        </w:rPr>
        <w:t>But it is the wickedness of Satan enthroned and reigning in our weakness, and resisting the Word of God:—for if Satan did not do this, a whole world of men might be converted by one Word of God once heard, nor could there be need of more.</w:t>
      </w:r>
    </w:p>
    <w:p w14:paraId="4AE9A42A">
      <w:pPr>
        <w:spacing w:after="312"/>
        <w:ind w:left="-5" w:right="0"/>
        <w:rPr>
          <w:rFonts w:hint="eastAsia"/>
        </w:rPr>
      </w:pPr>
      <w:r>
        <w:rPr>
          <w:rFonts w:hint="eastAsia"/>
        </w:rPr>
        <w:t>而是撒旦的邪恶，在我们软弱中登基作王，并抵挡上帝的圣言：——因为如果撒旦不这么做，整个世界的人都可能因一次听见上帝的一句话而归正，也就不需要更多了。</w:t>
      </w:r>
    </w:p>
    <w:p w14:paraId="51E0F895">
      <w:pPr>
        <w:spacing w:after="312"/>
        <w:ind w:left="-5" w:right="0"/>
        <w:rPr>
          <w:rFonts w:hint="eastAsia"/>
        </w:rPr>
      </w:pPr>
    </w:p>
    <w:p w14:paraId="7331F0AE">
      <w:pPr>
        <w:spacing w:after="312"/>
        <w:ind w:left="-5" w:right="0"/>
        <w:rPr>
          <w:rFonts w:hint="eastAsia"/>
        </w:rPr>
      </w:pPr>
      <w:r>
        <w:rPr>
          <w:rFonts w:hint="eastAsia"/>
        </w:rPr>
        <w:t>Sect. 39.—BUT why do I go on enlarging?</w:t>
      </w:r>
    </w:p>
    <w:p w14:paraId="27F764BA">
      <w:pPr>
        <w:spacing w:after="312"/>
        <w:ind w:left="-5" w:right="0"/>
        <w:rPr>
          <w:rFonts w:hint="eastAsia"/>
        </w:rPr>
      </w:pPr>
      <w:r>
        <w:rPr>
          <w:rFonts w:hint="eastAsia"/>
        </w:rPr>
        <w:t>第三十九节——但我为何继续扩充？</w:t>
      </w:r>
    </w:p>
    <w:p w14:paraId="4A7292DB">
      <w:pPr>
        <w:spacing w:after="312"/>
        <w:ind w:left="-5" w:right="0"/>
        <w:rPr>
          <w:rFonts w:hint="eastAsia"/>
        </w:rPr>
      </w:pPr>
      <w:r>
        <w:rPr>
          <w:rFonts w:hint="eastAsia"/>
        </w:rPr>
        <w:t>Why do I not conclude this discussion with this Exordium, and give my sentence against you in your own words, according to that saying of Christ, "By thy words thou shalt be justified, and by thy words thou shalt be condemned?" (Matt. xii. 37.)</w:t>
      </w:r>
    </w:p>
    <w:p w14:paraId="798CF861">
      <w:pPr>
        <w:spacing w:after="312"/>
        <w:ind w:left="-5" w:right="0"/>
        <w:rPr>
          <w:rFonts w:hint="eastAsia"/>
        </w:rPr>
      </w:pPr>
      <w:r>
        <w:rPr>
          <w:rFonts w:hint="eastAsia"/>
        </w:rPr>
        <w:t>我为何不用这篇开场白来结束这场讨论，并用你自己的话，按照基督那句话，「因为凭你的话，你就要被称义，也凭你的话，你就要被定罪」，来宣判你呢？（太 12:37）</w:t>
      </w:r>
    </w:p>
    <w:p w14:paraId="6B58C7DE">
      <w:pPr>
        <w:spacing w:after="312"/>
        <w:ind w:left="-5" w:right="0"/>
        <w:rPr>
          <w:rFonts w:hint="eastAsia"/>
        </w:rPr>
      </w:pPr>
      <w:r>
        <w:rPr>
          <w:rFonts w:hint="eastAsia"/>
        </w:rPr>
        <w:t>For you say that the Scripture is not quite clear upon this point.</w:t>
      </w:r>
    </w:p>
    <w:p w14:paraId="1BA261D2">
      <w:pPr>
        <w:spacing w:after="312"/>
        <w:ind w:left="-5" w:right="0"/>
        <w:rPr>
          <w:rFonts w:hint="eastAsia"/>
        </w:rPr>
      </w:pPr>
      <w:r>
        <w:rPr>
          <w:rFonts w:hint="eastAsia"/>
        </w:rPr>
        <w:t>因为你说圣经在这一点上不够清晰。</w:t>
      </w:r>
    </w:p>
    <w:p w14:paraId="43B5F4D3">
      <w:pPr>
        <w:spacing w:after="312"/>
        <w:ind w:left="-5" w:right="0"/>
        <w:rPr>
          <w:rFonts w:hint="eastAsia"/>
        </w:rPr>
      </w:pPr>
      <w:r>
        <w:rPr>
          <w:rFonts w:hint="eastAsia"/>
        </w:rPr>
        <w:t>And then, suspending all declaration of your own sentiment, you discuss each side of the subject, what may be said for, and what against, and nothing else whatever do you do, in the whole of this book of yours; which, for that very reason, you wished to call DIATRIBE (The Collation) rather than APOPHASIS (The Denial), or something of that kind; because, you wrote with a design to collect all things, and to assert nothing.</w:t>
      </w:r>
    </w:p>
    <w:p w14:paraId="51E5048D">
      <w:pPr>
        <w:spacing w:after="312"/>
        <w:ind w:left="-5" w:right="0"/>
        <w:rPr>
          <w:rFonts w:hint="eastAsia"/>
        </w:rPr>
      </w:pPr>
      <w:r>
        <w:rPr>
          <w:rFonts w:hint="eastAsia"/>
        </w:rPr>
        <w:t>然后，你搁置自己所有的观点宣告，讨论主题的每一面，能说什么支持，能说什么反对，在你这整本书里，你别的什么都不做；正因如此，你希望称之为《Diatribe》（辩论集）（拉丁文，意为“对照”），而非《Apophasis》（否定）（希腊文，意为“否认”），或类似的东西；因为，你写作的意图是收集一切，而不断言任何事。</w:t>
      </w:r>
    </w:p>
    <w:p w14:paraId="2CB8010E">
      <w:pPr>
        <w:spacing w:after="312"/>
        <w:ind w:left="-5" w:right="0"/>
        <w:rPr>
          <w:rFonts w:hint="eastAsia"/>
        </w:rPr>
      </w:pPr>
      <w:r>
        <w:rPr>
          <w:rFonts w:hint="eastAsia"/>
        </w:rPr>
        <w:t>But if the Scripture be not quite clear upon this point, why do those of whom you boast, not only remain blind to their side of the subject, but rashly and as fools, define and assert "Free-will," as though proved by a certain and allsure testimony of Scripture,—that numberless series of the most learned men, I mean, whom the consent of so many ages has approved, even unto this day, and many of whom, in addition to an admirable acquaintance with the Sacred Writings, a piety of life commends?</w:t>
      </w:r>
    </w:p>
    <w:p w14:paraId="310DB75D">
      <w:pPr>
        <w:spacing w:after="312"/>
        <w:ind w:left="-5" w:right="0"/>
        <w:rPr>
          <w:rFonts w:hint="eastAsia"/>
        </w:rPr>
      </w:pPr>
      <w:r>
        <w:rPr>
          <w:rFonts w:hint="eastAsia"/>
        </w:rPr>
        <w:t>但如果圣经在这一点上不够清晰，为何你所夸耀的那些人，不仅对他们那一面的主题保持瞎眼，反而鲁莽地、像傻瓜一样，定义并断言“自由意志”，仿佛已被一个确定且全然可靠的圣经见证所证明——我指的是，那无数最有学问的人，经如此多世纪的同意所认可，直到今日，他们中许多人，除了对神圣经文有令人钦佩的了解外，还因生活的虔诚而受称赞？</w:t>
      </w:r>
    </w:p>
    <w:p w14:paraId="1A2B8B58">
      <w:pPr>
        <w:spacing w:after="312"/>
        <w:ind w:left="-5" w:right="0"/>
        <w:rPr>
          <w:rFonts w:hint="eastAsia"/>
        </w:rPr>
      </w:pPr>
      <w:r>
        <w:rPr>
          <w:rFonts w:hint="eastAsia"/>
        </w:rPr>
        <w:t>—Some have given, by their blood, a testimony of that doctrine of Christ, which they had defended by Scriptures.</w:t>
      </w:r>
    </w:p>
    <w:p w14:paraId="264F25C8">
      <w:pPr>
        <w:spacing w:after="312"/>
        <w:ind w:left="-5" w:right="0"/>
        <w:rPr>
          <w:rFonts w:hint="eastAsia"/>
        </w:rPr>
      </w:pPr>
      <w:r>
        <w:rPr>
          <w:rFonts w:hint="eastAsia"/>
        </w:rPr>
        <w:t>——有些人，用他们的血，为那他们用圣经所辩护的基督的教义作了见证。</w:t>
      </w:r>
    </w:p>
    <w:p w14:paraId="4508B5EC">
      <w:pPr>
        <w:spacing w:after="312"/>
        <w:ind w:left="-5" w:right="0"/>
        <w:rPr>
          <w:rFonts w:hint="eastAsia"/>
        </w:rPr>
      </w:pPr>
      <w:r>
        <w:rPr>
          <w:rFonts w:hint="eastAsia"/>
        </w:rPr>
        <w:t>If you say what you say, from your heart, it is surely a settled point with you, that "Free-will" has assertors, who are endowed with a wonderful understanding in the sacred writings, and who even gave testimony of that doctrine by their blood.</w:t>
      </w:r>
    </w:p>
    <w:p w14:paraId="643EAF4F">
      <w:pPr>
        <w:spacing w:after="312"/>
        <w:ind w:left="-5" w:right="0"/>
        <w:rPr>
          <w:rFonts w:hint="eastAsia"/>
        </w:rPr>
      </w:pPr>
      <w:r>
        <w:rPr>
          <w:rFonts w:hint="eastAsia"/>
        </w:rPr>
        <w:t>如果你是发自内心地说你所说的，那么你心中必定已认定，“自由意志”有其断言者，他们被赋予了对神圣经文的奇妙理解，甚至用他们的血为那教义作了见证。</w:t>
      </w:r>
    </w:p>
    <w:p w14:paraId="70FF10AD">
      <w:pPr>
        <w:spacing w:after="312"/>
        <w:ind w:left="-5" w:right="0"/>
        <w:rPr>
          <w:rFonts w:hint="eastAsia"/>
        </w:rPr>
      </w:pPr>
      <w:r>
        <w:rPr>
          <w:rFonts w:hint="eastAsia"/>
        </w:rPr>
        <w:t>If this be true, they certainly had clear Scripture on their side, else, where would be their admirable understanding in the Sacred Writings?</w:t>
      </w:r>
    </w:p>
    <w:p w14:paraId="637621F6">
      <w:pPr>
        <w:spacing w:after="312"/>
        <w:ind w:left="-5" w:right="0"/>
        <w:rPr>
          <w:rFonts w:hint="eastAsia"/>
        </w:rPr>
      </w:pPr>
      <w:r>
        <w:rPr>
          <w:rFonts w:hint="eastAsia"/>
        </w:rPr>
        <w:t>如果这是真的，他们肯定有清晰的圣经支持，否则，他们对神圣经文的令人钦佩的理解又在哪里呢？</w:t>
      </w:r>
    </w:p>
    <w:p w14:paraId="5BCB9579">
      <w:pPr>
        <w:spacing w:after="312"/>
        <w:ind w:left="-5" w:right="0"/>
        <w:rPr>
          <w:rFonts w:hint="eastAsia"/>
        </w:rPr>
      </w:pPr>
      <w:r>
        <w:rPr>
          <w:rFonts w:hint="eastAsia"/>
        </w:rPr>
        <w:t>Moreover, what lightness and temerity of spirit must it be, to shed ones blood for a matter uncertain and obscure?</w:t>
      </w:r>
    </w:p>
    <w:p w14:paraId="5A5A6970">
      <w:pPr>
        <w:spacing w:after="312"/>
        <w:ind w:left="-5" w:right="0"/>
        <w:rPr>
          <w:rFonts w:hint="eastAsia"/>
        </w:rPr>
      </w:pPr>
      <w:r>
        <w:rPr>
          <w:rFonts w:hint="eastAsia"/>
        </w:rPr>
        <w:t>再者，为一个不确定和晦涩的事流血，是何等轻浮和鲁莽的心灵！</w:t>
      </w:r>
    </w:p>
    <w:p w14:paraId="240E03D2">
      <w:pPr>
        <w:spacing w:after="312"/>
        <w:ind w:left="-5" w:right="0"/>
        <w:rPr>
          <w:rFonts w:hint="eastAsia"/>
        </w:rPr>
      </w:pPr>
      <w:r>
        <w:rPr>
          <w:rFonts w:hint="eastAsia"/>
        </w:rPr>
        <w:t>This is not to be the martyrs of Christ, but the martyrs of devils!</w:t>
      </w:r>
    </w:p>
    <w:p w14:paraId="37D04B2C">
      <w:pPr>
        <w:spacing w:after="312"/>
        <w:ind w:left="-5" w:right="0"/>
        <w:rPr>
          <w:rFonts w:hint="eastAsia"/>
        </w:rPr>
      </w:pPr>
      <w:r>
        <w:rPr>
          <w:rFonts w:hint="eastAsia"/>
        </w:rPr>
        <w:t>这不是作基督的殉道者，而是作魔鬼的殉道者！</w:t>
      </w:r>
    </w:p>
    <w:p w14:paraId="7C9126CE">
      <w:pPr>
        <w:spacing w:after="312"/>
        <w:ind w:left="-5" w:right="0"/>
        <w:rPr>
          <w:rFonts w:hint="eastAsia"/>
        </w:rPr>
      </w:pPr>
    </w:p>
    <w:p w14:paraId="059BBA68">
      <w:pPr>
        <w:spacing w:after="312"/>
        <w:ind w:left="-5" w:right="0"/>
        <w:rPr>
          <w:rFonts w:hint="eastAsia"/>
        </w:rPr>
      </w:pPr>
      <w:r>
        <w:rPr>
          <w:rFonts w:hint="eastAsia"/>
        </w:rPr>
        <w:t>Now then, do you just set the matter before you, and weigh it in your mind, and say, to which of the two you consider the greater credit should be given; to the prejudices of so many learned men, so many orthodox divines, so many saints, so many martyrs, so many theologians old and recent, so many colleges, so many councils, so many bishops and high-priest Popes, who were of opinion that the Scriptures are quite clear, and who (according to you) confirmed the same by their writings and by their blood; or to your own private judgment, who deny that the Scriptures are quite clear, and who, perhaps, never spent one single tear or sigh for the doctrine of Christ, in the whole of your life?</w:t>
      </w:r>
    </w:p>
    <w:p w14:paraId="4DCFCAAD">
      <w:pPr>
        <w:spacing w:after="312"/>
        <w:ind w:left="-5" w:right="0"/>
        <w:rPr>
          <w:rFonts w:hint="eastAsia"/>
        </w:rPr>
      </w:pPr>
      <w:r>
        <w:rPr>
          <w:rFonts w:hint="eastAsia"/>
        </w:rPr>
        <w:t>那么现在，你就把这事摆在面前，在心里权衡一下，说说，你认为这两者中，哪一个更应被相信；是如此多博学之士、如此多正统神学家、如此多圣徒、如此多殉道者、如此多古今神学家、如此多学院、如此多议会、如此多主教和大祭司教皇的偏见，他们认为圣经是相当清晰的，并且（据你所说）用他们的著作和他们的血证实了这一点；还是你自己的个人判断，你否认圣经相当清晰，并且，或许，在你一生中，从未为基督的教义流过一滴泪或叹过一口气？</w:t>
      </w:r>
    </w:p>
    <w:p w14:paraId="7C2F70A0">
      <w:pPr>
        <w:spacing w:after="312"/>
        <w:ind w:left="-5" w:right="0"/>
        <w:rPr>
          <w:rFonts w:hint="eastAsia"/>
        </w:rPr>
      </w:pPr>
      <w:r>
        <w:rPr>
          <w:rFonts w:hint="eastAsia"/>
        </w:rPr>
        <w:t>If you believe they were right in their opinion, why do you not follow them in it?</w:t>
      </w:r>
    </w:p>
    <w:p w14:paraId="589F547A">
      <w:pPr>
        <w:spacing w:after="312"/>
        <w:ind w:left="-5" w:right="0"/>
        <w:rPr>
          <w:rFonts w:hint="eastAsia"/>
        </w:rPr>
      </w:pPr>
      <w:r>
        <w:rPr>
          <w:rFonts w:hint="eastAsia"/>
        </w:rPr>
        <w:t>如果你相信他们的观点是对的，你为何不跟随他们呢？</w:t>
      </w:r>
    </w:p>
    <w:p w14:paraId="3ECA517F">
      <w:pPr>
        <w:spacing w:after="312"/>
        <w:ind w:left="-5" w:right="0"/>
        <w:rPr>
          <w:rFonts w:hint="eastAsia"/>
        </w:rPr>
      </w:pPr>
      <w:r>
        <w:rPr>
          <w:rFonts w:hint="eastAsia"/>
        </w:rPr>
        <w:t>If you do not believe they were right, why do you boast of them with such a trumpeting mouth, and such a torrent of language, as though you would overwhelm us head and ears with a certain storm or flood of eloquence?</w:t>
      </w:r>
    </w:p>
    <w:p w14:paraId="52F4447A">
      <w:pPr>
        <w:spacing w:after="312"/>
        <w:ind w:left="-5" w:right="0"/>
        <w:rPr>
          <w:rFonts w:hint="eastAsia"/>
        </w:rPr>
      </w:pPr>
      <w:r>
        <w:rPr>
          <w:rFonts w:hint="eastAsia"/>
        </w:rPr>
        <w:t>如果你不相信他们是对的，你为何用如此吹嘘的口，如此滔滔不绝的言辞来夸耀他们，仿佛你要用一场风暴或雄辩的洪水来淹没我们呢？</w:t>
      </w:r>
    </w:p>
    <w:p w14:paraId="40F2CAAE">
      <w:pPr>
        <w:spacing w:after="312"/>
        <w:ind w:left="-5" w:right="0"/>
        <w:rPr>
          <w:rFonts w:hint="eastAsia"/>
        </w:rPr>
      </w:pPr>
      <w:r>
        <w:rPr>
          <w:rFonts w:hint="eastAsia"/>
        </w:rPr>
        <w:t>Which flood, however, will the more heavily rush back upon your own head, whilst my Ark is borne along in safety on the top of the waters!</w:t>
      </w:r>
    </w:p>
    <w:p w14:paraId="459467D7">
      <w:pPr>
        <w:spacing w:after="312"/>
        <w:ind w:left="-5" w:right="0"/>
        <w:rPr>
          <w:rFonts w:hint="eastAsia"/>
        </w:rPr>
      </w:pPr>
      <w:r>
        <w:rPr>
          <w:rFonts w:hint="eastAsia"/>
        </w:rPr>
        <w:t>然而，这洪水将更猛烈地冲回你自己的头上，而我的方舟却安全地漂浮在水面上！</w:t>
      </w:r>
    </w:p>
    <w:p w14:paraId="02FB7C77">
      <w:pPr>
        <w:spacing w:after="312"/>
        <w:ind w:left="-5" w:right="0"/>
        <w:rPr>
          <w:rFonts w:hint="eastAsia"/>
        </w:rPr>
      </w:pPr>
      <w:r>
        <w:rPr>
          <w:rFonts w:hint="eastAsia"/>
        </w:rPr>
        <w:t>Moreover, you attribute to so many and great men, the utmost folly and temerity.</w:t>
      </w:r>
    </w:p>
    <w:p w14:paraId="6EC98E9A">
      <w:pPr>
        <w:spacing w:after="312"/>
        <w:ind w:left="-5" w:right="0"/>
        <w:rPr>
          <w:rFonts w:hint="eastAsia"/>
        </w:rPr>
      </w:pPr>
      <w:r>
        <w:rPr>
          <w:rFonts w:hint="eastAsia"/>
        </w:rPr>
        <w:t>此外，你把极度的愚蠢和鲁莽归于如此多和如此伟大的人。</w:t>
      </w:r>
    </w:p>
    <w:p w14:paraId="2F80AE60">
      <w:pPr>
        <w:spacing w:after="312"/>
        <w:ind w:left="-5" w:right="0"/>
        <w:rPr>
          <w:rFonts w:hint="eastAsia"/>
        </w:rPr>
      </w:pPr>
      <w:r>
        <w:rPr>
          <w:rFonts w:hint="eastAsia"/>
        </w:rPr>
        <w:t>For when you speak of them as being men of the greatest understanding in the Scripture, and as having asserted it by their pen, by their life, and by their death; and yet at the same time contend yourself, that the same Scripture is obscure and ambiguous, this is nothing less than making those men most ignorant in understanding, and most stupid in assertion.</w:t>
      </w:r>
    </w:p>
    <w:p w14:paraId="227EACF9">
      <w:pPr>
        <w:spacing w:after="312"/>
        <w:ind w:left="-5" w:right="0"/>
        <w:rPr>
          <w:rFonts w:hint="eastAsia"/>
        </w:rPr>
      </w:pPr>
      <w:r>
        <w:rPr>
          <w:rFonts w:hint="eastAsia"/>
        </w:rPr>
        <w:t>因为当你称他们为对圣经有最深理解的人，并说他们用他们的笔、他们的生命和他们的死亡来断言它；而你同时自己又争辩说，那同一部圣经是晦涩和含糊的，这无非是把那些人说成是在理解上最无知，在断言上最愚蠢的。</w:t>
      </w:r>
    </w:p>
    <w:p w14:paraId="58348018">
      <w:pPr>
        <w:spacing w:after="312"/>
        <w:ind w:left="-5" w:right="0"/>
        <w:rPr>
          <w:rFonts w:hint="eastAsia"/>
        </w:rPr>
      </w:pPr>
      <w:r>
        <w:rPr>
          <w:rFonts w:hint="eastAsia"/>
        </w:rPr>
        <w:t>Thus I, their poor private despiser, do not pay them such an ill compliment, as you do, their public flatterer.</w:t>
      </w:r>
    </w:p>
    <w:p w14:paraId="36BF0256">
      <w:pPr>
        <w:spacing w:after="312"/>
        <w:ind w:left="-5" w:right="0"/>
        <w:rPr>
          <w:rFonts w:hint="eastAsia"/>
        </w:rPr>
      </w:pPr>
      <w:r>
        <w:rPr>
          <w:rFonts w:hint="eastAsia"/>
        </w:rPr>
        <w:t>因此，我，他们可怜的私下藐视者，并不像你，他们的公开奉承者，那样对他们说如此不恭维的话。</w:t>
      </w:r>
    </w:p>
    <w:p w14:paraId="7D1CA8C1">
      <w:pPr>
        <w:spacing w:after="312"/>
        <w:ind w:left="-5" w:right="0"/>
        <w:rPr>
          <w:rFonts w:hint="eastAsia"/>
        </w:rPr>
      </w:pPr>
    </w:p>
    <w:p w14:paraId="3A5C3309">
      <w:pPr>
        <w:spacing w:after="312"/>
        <w:ind w:left="-5" w:right="0"/>
        <w:rPr>
          <w:rFonts w:hint="eastAsia"/>
        </w:rPr>
      </w:pPr>
      <w:r>
        <w:rPr>
          <w:rFonts w:hint="eastAsia"/>
        </w:rPr>
        <w:t>Sect. 40.—HERE, therefore, I hold you fast in a last-pinch syllogism (as they say).</w:t>
      </w:r>
    </w:p>
    <w:p w14:paraId="5E99813F">
      <w:pPr>
        <w:spacing w:after="312"/>
        <w:ind w:left="-5" w:right="0"/>
        <w:rPr>
          <w:rFonts w:hint="eastAsia"/>
        </w:rPr>
      </w:pPr>
      <w:r>
        <w:rPr>
          <w:rFonts w:hint="eastAsia"/>
        </w:rPr>
        <w:t>第四十节——因此，在这里，我用一个（他们所谓的）“最后一击”的三段论，把你抓得牢牢的。</w:t>
      </w:r>
    </w:p>
    <w:p w14:paraId="576C5908">
      <w:pPr>
        <w:spacing w:after="312"/>
        <w:ind w:left="-5" w:right="0"/>
        <w:rPr>
          <w:rFonts w:hint="eastAsia"/>
        </w:rPr>
      </w:pPr>
      <w:r>
        <w:rPr>
          <w:rFonts w:hint="eastAsia"/>
        </w:rPr>
        <w:t>For either the one or the other of your assertions must be false.</w:t>
      </w:r>
    </w:p>
    <w:p w14:paraId="2FE8A264">
      <w:pPr>
        <w:spacing w:after="312"/>
        <w:ind w:left="-5" w:right="0"/>
        <w:rPr>
          <w:rFonts w:hint="eastAsia"/>
        </w:rPr>
      </w:pPr>
      <w:r>
        <w:rPr>
          <w:rFonts w:hint="eastAsia"/>
        </w:rPr>
        <w:t>因为你的断言中，必有一个是假的。</w:t>
      </w:r>
    </w:p>
    <w:p w14:paraId="5AAC0721">
      <w:pPr>
        <w:spacing w:after="312"/>
        <w:ind w:left="-5" w:right="0"/>
        <w:rPr>
          <w:rFonts w:hint="eastAsia"/>
        </w:rPr>
      </w:pPr>
      <w:r>
        <w:rPr>
          <w:rFonts w:hint="eastAsia"/>
        </w:rPr>
        <w:t>Either that, where you say, 'those men were admirable for their understanding in the Sacred Writings, for their life, and for their martyrdom;' or that, where you say, that 'the Scriptures are not quite clear.'</w:t>
      </w:r>
    </w:p>
    <w:p w14:paraId="30088CF5">
      <w:pPr>
        <w:spacing w:after="312"/>
        <w:ind w:left="-5" w:right="0"/>
        <w:rPr>
          <w:rFonts w:hint="eastAsia"/>
        </w:rPr>
      </w:pPr>
      <w:r>
        <w:rPr>
          <w:rFonts w:hint="eastAsia"/>
        </w:rPr>
        <w:t>要么是你说，‘那些人在神圣经文的理解上、在他们的生活上、在他们的殉道上，都是令人钦佩的’；要么是你说，‘圣经不够清晰’。</w:t>
      </w:r>
    </w:p>
    <w:p w14:paraId="1C7F8226">
      <w:pPr>
        <w:spacing w:after="312"/>
        <w:ind w:left="-5" w:right="0"/>
        <w:rPr>
          <w:rFonts w:hint="eastAsia"/>
        </w:rPr>
      </w:pPr>
      <w:r>
        <w:rPr>
          <w:rFonts w:hint="eastAsia"/>
        </w:rPr>
        <w:t>But since you are drawn more this latter way, that is, to believe that the Scriptures are not quite clear, (for this is what you harp upon throughout the whole of your book), it remains evident, that it was either from your own natural inclination towards them, or for the sake of flattering them, but by no means from seriousness, that you called those men, 'men of the greatest understanding in the Scripture, and martyrs of Christ;' merely in order that you might blind the eyes of the inexperienced commonalty, and make work for Luther by loading his cause with empty words, odium, and contempt.</w:t>
      </w:r>
    </w:p>
    <w:p w14:paraId="5C379231">
      <w:pPr>
        <w:spacing w:after="312"/>
        <w:ind w:left="-5" w:right="0"/>
        <w:rPr>
          <w:rFonts w:hint="eastAsia"/>
        </w:rPr>
      </w:pPr>
      <w:r>
        <w:rPr>
          <w:rFonts w:hint="eastAsia"/>
        </w:rPr>
        <w:t>但既然你更倾向于后者，即相信圣经不够清晰（因为这是你在你整本书中反复强调的），那么就显而易见，你称那些人为‘对圣经有最深理解的人，和基督的殉道者’，要么是出于你对他们的自然倾向，要么是为了奉承他们，但绝非出于严肃；只是为了蒙蔽无经验的普通百姓的眼睛，并用空洞的言辞、憎恨和鄙视来给路德制造麻烦。</w:t>
      </w:r>
    </w:p>
    <w:p w14:paraId="6C341816">
      <w:pPr>
        <w:spacing w:after="312"/>
        <w:ind w:left="-5" w:right="0"/>
        <w:rPr>
          <w:rFonts w:hint="eastAsia"/>
        </w:rPr>
      </w:pPr>
      <w:r>
        <w:rPr>
          <w:rFonts w:hint="eastAsia"/>
        </w:rPr>
        <w:t>But, however, I aver that neither of your assertions are true, and that both are false.</w:t>
      </w:r>
    </w:p>
    <w:p w14:paraId="3EFEE624">
      <w:pPr>
        <w:spacing w:after="312"/>
        <w:ind w:left="-5" w:right="0"/>
        <w:rPr>
          <w:rFonts w:hint="eastAsia"/>
        </w:rPr>
      </w:pPr>
      <w:r>
        <w:rPr>
          <w:rFonts w:hint="eastAsia"/>
        </w:rPr>
        <w:t>然而，我断言，你的两个断言都不是真的，两者都是假的。</w:t>
      </w:r>
    </w:p>
    <w:p w14:paraId="34DBEFA9">
      <w:pPr>
        <w:spacing w:after="312"/>
        <w:ind w:left="-5" w:right="0"/>
        <w:rPr>
          <w:rFonts w:hint="eastAsia"/>
        </w:rPr>
      </w:pPr>
      <w:r>
        <w:rPr>
          <w:rFonts w:hint="eastAsia"/>
        </w:rPr>
        <w:t>For, first of all, I aver, that the Scriptures are quite clear: and next, that those men, as far as they asserted "Free-will," were most ignorant of the Sacred Writings: and moreover, that they neither asserted it by their life, nor by their death, but by their pen only; and that, while their heart was traveling another road.</w:t>
      </w:r>
    </w:p>
    <w:p w14:paraId="5A6A3D30">
      <w:pPr>
        <w:spacing w:after="312"/>
        <w:ind w:left="-5" w:right="0"/>
        <w:rPr>
          <w:rFonts w:hint="eastAsia"/>
        </w:rPr>
      </w:pPr>
      <w:r>
        <w:rPr>
          <w:rFonts w:hint="eastAsia"/>
        </w:rPr>
        <w:t>因为，首先，我断言，圣经是相当清晰的：其次，那些人，就他们断言“自由意志”而言，对神圣经文是最无知的：再者，他们既未用他们的生命，也未用他们的死亡来断言它，而只是用他们的笔；并且，那时他们的心正走在另一条路上。</w:t>
      </w:r>
    </w:p>
    <w:p w14:paraId="778C9FED">
      <w:pPr>
        <w:spacing w:after="312"/>
        <w:ind w:left="-5" w:right="0"/>
        <w:rPr>
          <w:rFonts w:hint="eastAsia"/>
        </w:rPr>
      </w:pPr>
    </w:p>
    <w:p w14:paraId="140AB6F2">
      <w:pPr>
        <w:spacing w:after="312"/>
        <w:ind w:left="-5" w:right="0"/>
        <w:rPr>
          <w:rFonts w:hint="eastAsia"/>
        </w:rPr>
      </w:pPr>
      <w:r>
        <w:rPr>
          <w:rFonts w:hint="eastAsia"/>
        </w:rPr>
        <w:t>Wherefore this small part of the Disputation I conclude thus.—By the Scripture, as being obscure, nothing ever has hitherto, nor ever can be defined concerning "Free-will;" according to your own testimony.</w:t>
      </w:r>
    </w:p>
    <w:p w14:paraId="707EA714">
      <w:pPr>
        <w:spacing w:after="312"/>
        <w:ind w:left="-5" w:right="0"/>
        <w:rPr>
          <w:rFonts w:hint="eastAsia"/>
        </w:rPr>
      </w:pPr>
      <w:r>
        <w:rPr>
          <w:rFonts w:hint="eastAsia"/>
        </w:rPr>
        <w:t>所以，这部分辩论我如此总结。——根据你自己的见证，由于圣经是晦涩的，关于“自由意志”至今从未，也永远不能被定义。</w:t>
      </w:r>
    </w:p>
    <w:p w14:paraId="7671F41B">
      <w:pPr>
        <w:spacing w:after="312"/>
        <w:ind w:left="-5" w:right="0"/>
        <w:rPr>
          <w:rFonts w:hint="eastAsia"/>
        </w:rPr>
      </w:pPr>
      <w:r>
        <w:rPr>
          <w:rFonts w:hint="eastAsia"/>
        </w:rPr>
        <w:t>Moreover, nothing has ever been manifested in confirmation of "Free-will," in the lives of all the men from the beginning of the world; as we have proved above.</w:t>
      </w:r>
    </w:p>
    <w:p w14:paraId="5D219013">
      <w:pPr>
        <w:spacing w:after="312"/>
        <w:ind w:left="-5" w:right="0"/>
        <w:rPr>
          <w:rFonts w:hint="eastAsia"/>
        </w:rPr>
      </w:pPr>
      <w:r>
        <w:rPr>
          <w:rFonts w:hint="eastAsia"/>
        </w:rPr>
        <w:t>此外，从世界之初，所有人的生活中，从未有任何事显明出来，以证实“自由意志”；如我们上文所证明的。</w:t>
      </w:r>
    </w:p>
    <w:p w14:paraId="2DAADAF0">
      <w:pPr>
        <w:spacing w:after="312"/>
        <w:ind w:left="-5" w:right="0"/>
        <w:rPr>
          <w:rFonts w:hint="eastAsia"/>
        </w:rPr>
      </w:pPr>
      <w:r>
        <w:rPr>
          <w:rFonts w:hint="eastAsia"/>
        </w:rPr>
        <w:t>To teach, then, a something which is neither described by one word within the Scriptures, nor evidenced by one fact without the Scriptures, is that, which does not belong to the doctrines of Christians, but to the very fables of Lucian.</w:t>
      </w:r>
    </w:p>
    <w:p w14:paraId="384880FD">
      <w:pPr>
        <w:spacing w:after="312"/>
        <w:ind w:left="-5" w:right="0"/>
        <w:rPr>
          <w:rFonts w:hint="eastAsia"/>
        </w:rPr>
      </w:pPr>
      <w:r>
        <w:rPr>
          <w:rFonts w:hint="eastAsia"/>
        </w:rPr>
        <w:t>那么，教导一件既未在圣经中用一词描述，也未在圣经外用一事实证明的事物，这，不属于基督徒的教义，而属于琉善（Lucian）的寓言。</w:t>
      </w:r>
    </w:p>
    <w:p w14:paraId="2869E2A8">
      <w:pPr>
        <w:spacing w:after="312"/>
        <w:ind w:left="-5" w:right="0"/>
        <w:rPr>
          <w:rFonts w:hint="eastAsia"/>
        </w:rPr>
      </w:pPr>
      <w:r>
        <w:rPr>
          <w:rFonts w:hint="eastAsia"/>
        </w:rPr>
        <w:t>Except, however, that Lucian, as he amuses only with ludicrous stories from wit and policy) deceives and injures no one.</w:t>
      </w:r>
    </w:p>
    <w:p w14:paraId="118B0C32">
      <w:pPr>
        <w:spacing w:after="312"/>
        <w:ind w:left="-5" w:right="0"/>
        <w:rPr>
          <w:rFonts w:hint="eastAsia"/>
        </w:rPr>
      </w:pPr>
      <w:r>
        <w:rPr>
          <w:rFonts w:hint="eastAsia"/>
        </w:rPr>
        <w:t>然而，琉善，因他只用智慧和策略的滑稽故事来娱乐人，既不欺骗也不伤害任何人。</w:t>
      </w:r>
    </w:p>
    <w:p w14:paraId="32AD3D6D">
      <w:pPr>
        <w:spacing w:after="312"/>
        <w:ind w:left="-5" w:right="0"/>
        <w:rPr>
          <w:rFonts w:hint="eastAsia"/>
        </w:rPr>
      </w:pPr>
      <w:r>
        <w:rPr>
          <w:rFonts w:hint="eastAsia"/>
        </w:rPr>
        <w:t>But these friends of ours, in a matter of importance which concerns eternal salvation, madly trifle to the perdition of souls innumerable.</w:t>
      </w:r>
    </w:p>
    <w:p w14:paraId="4B26F123">
      <w:pPr>
        <w:spacing w:after="312"/>
        <w:ind w:left="-5" w:right="0"/>
        <w:rPr>
          <w:rFonts w:hint="eastAsia"/>
        </w:rPr>
      </w:pPr>
      <w:r>
        <w:rPr>
          <w:rFonts w:hint="eastAsia"/>
        </w:rPr>
        <w:t>但我们这些朋友，却在一个关乎永恒救恩的重要之事上，疯狂地玩弄，以至于无数灵魂沉沦。</w:t>
      </w:r>
    </w:p>
    <w:p w14:paraId="2541F3F3">
      <w:pPr>
        <w:spacing w:after="312"/>
        <w:ind w:left="-5" w:right="0"/>
        <w:rPr>
          <w:rFonts w:hint="eastAsia"/>
        </w:rPr>
      </w:pPr>
    </w:p>
    <w:p w14:paraId="14D960A3">
      <w:pPr>
        <w:spacing w:after="312"/>
        <w:ind w:left="-5" w:right="0"/>
        <w:rPr>
          <w:rFonts w:hint="eastAsia"/>
        </w:rPr>
      </w:pPr>
      <w:r>
        <w:rPr>
          <w:rFonts w:hint="eastAsia"/>
        </w:rPr>
        <w:t>Thus I might here have concluded the whole of this discussion, even with the testimony of my adversaries making for me, and against themselves.</w:t>
      </w:r>
    </w:p>
    <w:p w14:paraId="61BBD6F5">
      <w:pPr>
        <w:spacing w:after="312"/>
        <w:ind w:left="-5" w:right="0"/>
        <w:rPr>
          <w:rFonts w:hint="eastAsia"/>
        </w:rPr>
      </w:pPr>
      <w:r>
        <w:rPr>
          <w:rFonts w:hint="eastAsia"/>
        </w:rPr>
        <w:t>因此，我本可以在这里结束这整场讨论，甚至用我仇敌的见证来支持我，反对他们自己。</w:t>
      </w:r>
    </w:p>
    <w:p w14:paraId="453F3B40">
      <w:pPr>
        <w:spacing w:after="312"/>
        <w:ind w:left="-5" w:right="0"/>
        <w:rPr>
          <w:rFonts w:hint="eastAsia"/>
        </w:rPr>
      </w:pPr>
      <w:r>
        <w:rPr>
          <w:rFonts w:hint="eastAsia"/>
        </w:rPr>
        <w:t>For no proof can be more decisive, than the very confession and testimony of the guilty person against himself.</w:t>
      </w:r>
    </w:p>
    <w:p w14:paraId="2D8B2C7E">
      <w:pPr>
        <w:spacing w:after="312"/>
        <w:ind w:left="-5" w:right="0"/>
        <w:rPr>
          <w:rFonts w:hint="eastAsia"/>
        </w:rPr>
      </w:pPr>
      <w:r>
        <w:rPr>
          <w:rFonts w:hint="eastAsia"/>
        </w:rPr>
        <w:t>因为没有比罪犯自己对自己的认罪和见证更具决定性的证据了。</w:t>
      </w:r>
    </w:p>
    <w:p w14:paraId="5A640AF1">
      <w:pPr>
        <w:spacing w:after="312"/>
        <w:ind w:left="-5" w:right="0"/>
        <w:rPr>
          <w:rFonts w:hint="eastAsia"/>
        </w:rPr>
      </w:pPr>
      <w:r>
        <w:rPr>
          <w:rFonts w:hint="eastAsia"/>
        </w:rPr>
        <w:t>But however, as Paul commands us to stop the mouths of vain talkers, let us now enter upon the Discussion itself, and handle the subject in the order in which the Diatribe proceeds: that we may, FIRST, confute the arguments adduced in support of "Free-will": SECONDLY, defend our arguments that are confuted: and, LASTLY, contend for the Grace of God against "Free-will."</w:t>
      </w:r>
    </w:p>
    <w:p w14:paraId="6D79C3A1">
      <w:pPr>
        <w:spacing w:after="312"/>
        <w:ind w:left="-5" w:right="0"/>
        <w:rPr>
          <w:rFonts w:hint="eastAsia"/>
        </w:rPr>
      </w:pPr>
      <w:r>
        <w:rPr>
          <w:rFonts w:hint="eastAsia"/>
        </w:rPr>
        <w:t>然而，既然保罗命令我们堵住虚妄之人的口，现在让我们进入讨论本身，并按照《Diatribe》（辩论集）的顺序来处理这个主题：以便我们能，第一，驳斥为支持“自由意志”而提出的论据：第二，捍卫我们被驳斥的论据：最后，为上帝的恩典与“自由意志”争辩。</w:t>
      </w:r>
    </w:p>
    <w:p w14:paraId="025FDA29">
      <w:pPr>
        <w:spacing w:after="312"/>
        <w:ind w:left="-5" w:right="0"/>
        <w:rPr>
          <w:rFonts w:hint="eastAsia"/>
        </w:rPr>
      </w:pPr>
      <w:r>
        <w:rPr>
          <w:rFonts w:hint="eastAsia"/>
        </w:rPr>
        <w:t xml:space="preserve"> </w:t>
      </w:r>
    </w:p>
    <w:p w14:paraId="0E55DED3">
      <w:pPr>
        <w:spacing w:after="312"/>
        <w:ind w:left="-5" w:right="0"/>
        <w:rPr>
          <w:rFonts w:hint="eastAsia"/>
        </w:rPr>
      </w:pPr>
      <w:r>
        <w:rPr>
          <w:rFonts w:hint="eastAsia"/>
        </w:rPr>
        <w:t xml:space="preserve"> </w:t>
      </w:r>
    </w:p>
    <w:p w14:paraId="3450B3C4">
      <w:pPr>
        <w:spacing w:after="312"/>
        <w:ind w:left="-5" w:right="0"/>
        <w:rPr>
          <w:rFonts w:hint="eastAsia"/>
        </w:rPr>
      </w:pPr>
      <w:r>
        <w:rPr>
          <w:rFonts w:hint="eastAsia"/>
        </w:rPr>
        <w:t xml:space="preserve"> </w:t>
      </w:r>
    </w:p>
    <w:p w14:paraId="1E5379AB">
      <w:pPr>
        <w:spacing w:after="334" w:line="259" w:lineRule="auto"/>
        <w:ind w:left="610" w:right="600"/>
        <w:jc w:val="center"/>
        <w:rPr>
          <w:rFonts w:hint="eastAsia"/>
          <w:b/>
        </w:rPr>
      </w:pPr>
      <w:r>
        <w:rPr>
          <w:rFonts w:hint="eastAsia"/>
          <w:b/>
        </w:rPr>
        <w:t>DISCUSSION.</w:t>
      </w:r>
    </w:p>
    <w:p w14:paraId="2EAB8409">
      <w:pPr>
        <w:spacing w:after="334" w:line="259" w:lineRule="auto"/>
        <w:ind w:left="610" w:right="600"/>
        <w:jc w:val="center"/>
        <w:rPr>
          <w:rFonts w:hint="eastAsia"/>
          <w:b/>
        </w:rPr>
      </w:pPr>
      <w:r>
        <w:rPr>
          <w:rFonts w:hint="eastAsia"/>
          <w:b/>
        </w:rPr>
        <w:t>讨论。</w:t>
      </w:r>
    </w:p>
    <w:p w14:paraId="67620DDA">
      <w:pPr>
        <w:spacing w:after="334" w:line="259" w:lineRule="auto"/>
        <w:ind w:left="610" w:right="600"/>
        <w:jc w:val="center"/>
        <w:rPr>
          <w:rFonts w:hint="eastAsia"/>
          <w:b/>
        </w:rPr>
      </w:pPr>
      <w:r>
        <w:rPr>
          <w:rFonts w:hint="eastAsia"/>
          <w:b/>
        </w:rPr>
        <w:t>FIRST PART.</w:t>
      </w:r>
    </w:p>
    <w:p w14:paraId="24954A20">
      <w:pPr>
        <w:spacing w:after="334" w:line="259" w:lineRule="auto"/>
        <w:ind w:left="610" w:right="600"/>
        <w:jc w:val="center"/>
        <w:rPr>
          <w:rFonts w:hint="eastAsia"/>
          <w:b/>
        </w:rPr>
      </w:pPr>
      <w:r>
        <w:rPr>
          <w:rFonts w:hint="eastAsia"/>
          <w:b/>
        </w:rPr>
        <w:t>第一部分。</w:t>
      </w:r>
    </w:p>
    <w:p w14:paraId="3D43DF9E">
      <w:pPr>
        <w:spacing w:after="312"/>
        <w:ind w:left="-5" w:right="0"/>
        <w:rPr>
          <w:rFonts w:hint="eastAsia"/>
        </w:rPr>
      </w:pPr>
    </w:p>
    <w:p w14:paraId="1BE9E86F">
      <w:pPr>
        <w:spacing w:after="312"/>
        <w:ind w:left="-5" w:right="0"/>
        <w:rPr>
          <w:rFonts w:hint="eastAsia"/>
        </w:rPr>
      </w:pPr>
      <w:r>
        <w:rPr>
          <w:rFonts w:hint="eastAsia"/>
        </w:rPr>
        <w:t>Sect. 41.—AND, first of all, let us begin regularly with your definition: according to which, you define "Free-will" thus,</w:t>
      </w:r>
    </w:p>
    <w:p w14:paraId="3BAF449D">
      <w:pPr>
        <w:spacing w:after="312"/>
        <w:ind w:left="-5" w:right="0"/>
        <w:rPr>
          <w:rFonts w:hint="eastAsia"/>
        </w:rPr>
      </w:pPr>
      <w:r>
        <w:rPr>
          <w:rFonts w:hint="eastAsia"/>
        </w:rPr>
        <w:t>第四十一节——那么，首先，让我们有条不紊地从你的定义开始：根据这个定义，你如此定义“自由意志”，</w:t>
      </w:r>
    </w:p>
    <w:p w14:paraId="168E109B">
      <w:pPr>
        <w:spacing w:after="312"/>
        <w:ind w:left="-5" w:right="0"/>
        <w:rPr>
          <w:rFonts w:hint="eastAsia"/>
        </w:rPr>
      </w:pPr>
    </w:p>
    <w:p w14:paraId="62E1F22D">
      <w:pPr>
        <w:spacing w:after="312"/>
        <w:ind w:left="-5" w:right="0"/>
        <w:rPr>
          <w:rFonts w:hint="eastAsia"/>
        </w:rPr>
      </w:pPr>
      <w:r>
        <w:rPr>
          <w:rFonts w:hint="eastAsia"/>
        </w:rPr>
        <w:t>—"Moreover I consider Free-will in this light: that it is a power in the human will, by which, a man may apply himself to those things which lead unto eternal salvation, or turn away from the same."—</w:t>
      </w:r>
    </w:p>
    <w:p w14:paraId="4F8B070D">
      <w:pPr>
        <w:spacing w:after="312"/>
        <w:ind w:left="-5" w:right="0"/>
        <w:rPr>
          <w:rFonts w:hint="eastAsia"/>
        </w:rPr>
      </w:pPr>
      <w:r>
        <w:rPr>
          <w:rFonts w:hint="eastAsia"/>
        </w:rPr>
        <w:t>——“此外，我如此看待自由意志：即它是人意志中的一种能力，藉此，人可以投奔那些引向永恒救恩的事物，或从其转离。”——</w:t>
      </w:r>
    </w:p>
    <w:p w14:paraId="58CE4349">
      <w:pPr>
        <w:spacing w:after="312"/>
        <w:ind w:left="-5" w:right="0"/>
        <w:rPr>
          <w:rFonts w:hint="eastAsia"/>
        </w:rPr>
      </w:pPr>
    </w:p>
    <w:p w14:paraId="174ECEDC">
      <w:pPr>
        <w:spacing w:after="312"/>
        <w:ind w:left="-5" w:right="0"/>
        <w:rPr>
          <w:rFonts w:hint="eastAsia"/>
        </w:rPr>
      </w:pPr>
      <w:r>
        <w:rPr>
          <w:rFonts w:hint="eastAsia"/>
        </w:rPr>
        <w:t>With a great deal of policy indeed, you have here stated a mere naked definition, without declaring any part of it, (as all others do); because, perhaps, you feared more shipwrecks than one.</w:t>
      </w:r>
    </w:p>
    <w:p w14:paraId="5D29FBBF">
      <w:pPr>
        <w:spacing w:after="312"/>
        <w:ind w:left="-5" w:right="0"/>
        <w:rPr>
          <w:rFonts w:hint="eastAsia"/>
        </w:rPr>
      </w:pPr>
      <w:r>
        <w:rPr>
          <w:rFonts w:hint="eastAsia"/>
        </w:rPr>
        <w:t>你在这里，的确很有策略地，只给出了一个赤裸裸的定义，没有宣告它的任何部分（如所有其他人所做的）；或许是因为，你害怕不止一次的船难。</w:t>
      </w:r>
    </w:p>
    <w:p w14:paraId="26081C8A">
      <w:pPr>
        <w:spacing w:after="312"/>
        <w:ind w:left="-5" w:right="0"/>
        <w:rPr>
          <w:rFonts w:hint="eastAsia"/>
        </w:rPr>
      </w:pPr>
      <w:r>
        <w:rPr>
          <w:rFonts w:hint="eastAsia"/>
        </w:rPr>
        <w:t>I therefore am compelled to state the several parts myself.</w:t>
      </w:r>
    </w:p>
    <w:p w14:paraId="01AE6977">
      <w:pPr>
        <w:spacing w:after="312"/>
        <w:ind w:left="-5" w:right="0"/>
        <w:rPr>
          <w:rFonts w:hint="eastAsia"/>
        </w:rPr>
      </w:pPr>
      <w:r>
        <w:rPr>
          <w:rFonts w:hint="eastAsia"/>
        </w:rPr>
        <w:t>因此，我被迫自己来陈述各个部分。</w:t>
      </w:r>
    </w:p>
    <w:p w14:paraId="158A36BC">
      <w:pPr>
        <w:spacing w:after="312"/>
        <w:ind w:left="-5" w:right="0"/>
        <w:rPr>
          <w:rFonts w:hint="eastAsia"/>
        </w:rPr>
      </w:pPr>
      <w:r>
        <w:rPr>
          <w:rFonts w:hint="eastAsia"/>
        </w:rPr>
        <w:t>The thing defined itself, if it be closely examined, has a much wider extent than the definition of it: and such a definition, the Sophists would call faulty: that is, when the definition does not fully embrace the thing defined.</w:t>
      </w:r>
    </w:p>
    <w:p w14:paraId="24FA0B11">
      <w:pPr>
        <w:spacing w:after="312"/>
        <w:ind w:left="-5" w:right="0"/>
        <w:rPr>
          <w:rFonts w:hint="eastAsia"/>
        </w:rPr>
      </w:pPr>
      <w:r>
        <w:rPr>
          <w:rFonts w:hint="eastAsia"/>
        </w:rPr>
        <w:t>被定义的事物本身，如果仔细审查，其范围远比其定义更广：这样的定义，诡辩学者们会称之为有缺陷的：即，当定义未能完全包含被定义的事物时。</w:t>
      </w:r>
    </w:p>
    <w:p w14:paraId="2C3C8452">
      <w:pPr>
        <w:spacing w:after="312"/>
        <w:ind w:left="-5" w:right="0"/>
        <w:rPr>
          <w:rFonts w:hint="eastAsia"/>
        </w:rPr>
      </w:pPr>
      <w:r>
        <w:rPr>
          <w:rFonts w:hint="eastAsia"/>
        </w:rPr>
        <w:t>For I have shown before, that "Free-will" cannot be applied to any one but to God only.</w:t>
      </w:r>
    </w:p>
    <w:p w14:paraId="776DA9B5">
      <w:pPr>
        <w:spacing w:after="312"/>
        <w:ind w:left="-5" w:right="0"/>
        <w:rPr>
          <w:rFonts w:hint="eastAsia"/>
        </w:rPr>
      </w:pPr>
      <w:r>
        <w:rPr>
          <w:rFonts w:hint="eastAsia"/>
        </w:rPr>
        <w:t>因为我先前已表明，“自由意志”不能适用于任何人，只能适用于上帝。</w:t>
      </w:r>
    </w:p>
    <w:p w14:paraId="6612CF4B">
      <w:pPr>
        <w:spacing w:after="312"/>
        <w:ind w:left="-5" w:right="0"/>
        <w:rPr>
          <w:rFonts w:hint="eastAsia"/>
        </w:rPr>
      </w:pPr>
      <w:r>
        <w:rPr>
          <w:rFonts w:hint="eastAsia"/>
        </w:rPr>
        <w:t>You may, perhaps, rightly assign to man some kind of will, but to assign unto him "Free-will" in divine things, is going too far.</w:t>
      </w:r>
    </w:p>
    <w:p w14:paraId="4DCEB97C">
      <w:pPr>
        <w:spacing w:after="312"/>
        <w:ind w:left="-5" w:right="0"/>
        <w:rPr>
          <w:rFonts w:hint="eastAsia"/>
        </w:rPr>
      </w:pPr>
      <w:r>
        <w:rPr>
          <w:rFonts w:hint="eastAsia"/>
        </w:rPr>
        <w:t>你或许可以正确地赋予人某种意志，但赋予他在神圣之事上的“自由意志”，就太过分了。</w:t>
      </w:r>
    </w:p>
    <w:p w14:paraId="5A706737">
      <w:pPr>
        <w:spacing w:after="312"/>
        <w:ind w:left="-5" w:right="0"/>
        <w:rPr>
          <w:rFonts w:hint="eastAsia"/>
        </w:rPr>
      </w:pPr>
      <w:r>
        <w:rPr>
          <w:rFonts w:hint="eastAsia"/>
        </w:rPr>
        <w:t>For the term "Free-will," in the judgment of the ears of all, means, that which can, and does do God-ward, whatever it pleases, restrainable by no law and no command.</w:t>
      </w:r>
    </w:p>
    <w:p w14:paraId="052453B8">
      <w:pPr>
        <w:spacing w:after="312"/>
        <w:ind w:left="-5" w:right="0"/>
        <w:rPr>
          <w:rFonts w:hint="eastAsia"/>
        </w:rPr>
      </w:pPr>
      <w:r>
        <w:rPr>
          <w:rFonts w:hint="eastAsia"/>
        </w:rPr>
        <w:t>因为“自由意志”这个术语，在所有人的听觉判断中，意味着，那能，并且确实向上帝行它所喜悦的任何事，不受任何律法和命令的约束。</w:t>
      </w:r>
    </w:p>
    <w:p w14:paraId="206BA9F0">
      <w:pPr>
        <w:spacing w:after="312"/>
        <w:ind w:left="-5" w:right="0"/>
        <w:rPr>
          <w:rFonts w:hint="eastAsia"/>
        </w:rPr>
      </w:pPr>
      <w:r>
        <w:rPr>
          <w:rFonts w:hint="eastAsia"/>
        </w:rPr>
        <w:t>But you cannot call him Free, who is a servant acting under the power of the Lord.</w:t>
      </w:r>
    </w:p>
    <w:p w14:paraId="203EFD19">
      <w:pPr>
        <w:spacing w:after="312"/>
        <w:ind w:left="-5" w:right="0"/>
        <w:rPr>
          <w:rFonts w:hint="eastAsia"/>
        </w:rPr>
      </w:pPr>
      <w:r>
        <w:rPr>
          <w:rFonts w:hint="eastAsia"/>
        </w:rPr>
        <w:t>但你不能称一个在主权能下行动的仆人为自由。</w:t>
      </w:r>
    </w:p>
    <w:p w14:paraId="45F55BB6">
      <w:pPr>
        <w:spacing w:after="312"/>
        <w:ind w:left="-5" w:right="0"/>
        <w:rPr>
          <w:rFonts w:hint="eastAsia"/>
        </w:rPr>
      </w:pPr>
      <w:r>
        <w:rPr>
          <w:rFonts w:hint="eastAsia"/>
        </w:rPr>
        <w:t>How much less, then, can we rightly call men or angels free, who so live under the all-overruling command of God, (to say nothing of sin and death,) that they cannot consist one moment by their own power.</w:t>
      </w:r>
    </w:p>
    <w:p w14:paraId="73035708">
      <w:pPr>
        <w:spacing w:after="312"/>
        <w:ind w:left="-5" w:right="0"/>
        <w:rPr>
          <w:rFonts w:hint="eastAsia"/>
        </w:rPr>
      </w:pPr>
      <w:r>
        <w:rPr>
          <w:rFonts w:hint="eastAsia"/>
        </w:rPr>
        <w:t>那么，我们又怎能正确地称人和天使为自由呢，他们如此活在上帝全然掌管的命令之下（更不用说罪和死了），以至于他们一刻也不能凭自己的能力存留。</w:t>
      </w:r>
    </w:p>
    <w:p w14:paraId="7DA48B82">
      <w:pPr>
        <w:spacing w:after="312"/>
        <w:ind w:left="-5" w:right="0"/>
        <w:rPr>
          <w:rFonts w:hint="eastAsia"/>
        </w:rPr>
      </w:pPr>
    </w:p>
    <w:p w14:paraId="26C9E337">
      <w:pPr>
        <w:spacing w:after="312"/>
        <w:ind w:left="-5" w:right="0"/>
        <w:rPr>
          <w:rFonts w:hint="eastAsia"/>
        </w:rPr>
      </w:pPr>
      <w:r>
        <w:rPr>
          <w:rFonts w:hint="eastAsia"/>
        </w:rPr>
        <w:t>Here then, at the outset, the definition of the term, and the definition of the thing termed, militate against each other: because the term signifies one thing, and the thing termed is, by experience, found to be another.</w:t>
      </w:r>
    </w:p>
    <w:p w14:paraId="46507D04">
      <w:pPr>
        <w:spacing w:after="312"/>
        <w:ind w:left="-5" w:right="0"/>
        <w:rPr>
          <w:rFonts w:hint="eastAsia"/>
        </w:rPr>
      </w:pPr>
      <w:r>
        <w:rPr>
          <w:rFonts w:hint="eastAsia"/>
        </w:rPr>
        <w:t>那么，在这里，一开始，术语的定义，和被称谓之物的定义，就彼此冲突了：因为术语指一事，而被称谓之物，经经验发现，是另一事。</w:t>
      </w:r>
    </w:p>
    <w:p w14:paraId="227696A0">
      <w:pPr>
        <w:spacing w:after="312"/>
        <w:ind w:left="-5" w:right="0"/>
        <w:rPr>
          <w:rFonts w:hint="eastAsia"/>
        </w:rPr>
      </w:pPr>
      <w:r>
        <w:rPr>
          <w:rFonts w:hint="eastAsia"/>
        </w:rPr>
        <w:t>It would indeed be more properly termed "Vertible-will," or "Mutable-will."</w:t>
      </w:r>
    </w:p>
    <w:p w14:paraId="725AC2EA">
      <w:pPr>
        <w:spacing w:after="312"/>
        <w:ind w:left="-5" w:right="0"/>
        <w:rPr>
          <w:rFonts w:hint="eastAsia"/>
        </w:rPr>
      </w:pPr>
      <w:r>
        <w:rPr>
          <w:rFonts w:hint="eastAsia"/>
        </w:rPr>
        <w:t>它其实更应被称为“可变意志”，或“易变意志”。</w:t>
      </w:r>
    </w:p>
    <w:p w14:paraId="2BABD494">
      <w:pPr>
        <w:spacing w:after="312"/>
        <w:ind w:left="-5" w:right="0"/>
        <w:rPr>
          <w:rFonts w:hint="eastAsia"/>
        </w:rPr>
      </w:pPr>
      <w:r>
        <w:rPr>
          <w:rFonts w:hint="eastAsia"/>
        </w:rPr>
        <w:t>For in this way Augustine, and after him the Sophists, diminished the glory and force of the term, free; adding thereby this detriment, that they assign vertibility to "Free-will."</w:t>
      </w:r>
    </w:p>
    <w:p w14:paraId="6397227A">
      <w:pPr>
        <w:spacing w:after="312"/>
        <w:ind w:left="-5" w:right="0"/>
        <w:rPr>
          <w:rFonts w:hint="eastAsia"/>
        </w:rPr>
      </w:pPr>
      <w:r>
        <w:rPr>
          <w:rFonts w:hint="eastAsia"/>
        </w:rPr>
        <w:t>因为奥古斯丁，以及他之后的诡辩学者们，就是这样削弱了“自由”这个术语的荣耀和力量；从而加上了这个损害，即他们把可变性归于“自由意志”。</w:t>
      </w:r>
    </w:p>
    <w:p w14:paraId="3CF6398A">
      <w:pPr>
        <w:spacing w:after="312"/>
        <w:ind w:left="-5" w:right="0"/>
        <w:rPr>
          <w:rFonts w:hint="eastAsia"/>
        </w:rPr>
      </w:pPr>
      <w:r>
        <w:rPr>
          <w:rFonts w:hint="eastAsia"/>
        </w:rPr>
        <w:t>And it becomes us thus to speak, lest, by inflated and lofty terms of empty sound, we should deceive the hearts of men.</w:t>
      </w:r>
    </w:p>
    <w:p w14:paraId="3EB8C985">
      <w:pPr>
        <w:spacing w:after="312"/>
        <w:ind w:left="-5" w:right="0"/>
        <w:rPr>
          <w:rFonts w:hint="eastAsia"/>
        </w:rPr>
      </w:pPr>
      <w:r>
        <w:rPr>
          <w:rFonts w:hint="eastAsia"/>
        </w:rPr>
        <w:t>我们应当如此说，免得我们用空洞声音的浮夸高傲的术语，欺骗人心。</w:t>
      </w:r>
    </w:p>
    <w:p w14:paraId="61648B4E">
      <w:pPr>
        <w:spacing w:after="312"/>
        <w:ind w:left="-5" w:right="0"/>
        <w:rPr>
          <w:rFonts w:hint="eastAsia"/>
        </w:rPr>
      </w:pPr>
      <w:r>
        <w:rPr>
          <w:rFonts w:hint="eastAsia"/>
        </w:rPr>
        <w:t>And, as Augustine also thinks, we ought to speak according to a certain rule, in sober and proper words; for in teaching, simplicity and propriety of argumentation is required, and not highflown figures of rhetorical persuasion.</w:t>
      </w:r>
    </w:p>
    <w:p w14:paraId="7E74AACE">
      <w:pPr>
        <w:spacing w:after="312"/>
        <w:ind w:left="-5" w:right="0"/>
        <w:rPr>
          <w:rFonts w:hint="eastAsia"/>
        </w:rPr>
      </w:pPr>
      <w:r>
        <w:rPr>
          <w:rFonts w:hint="eastAsia"/>
        </w:rPr>
        <w:t>并且，如奥古斯丁也认为的，我们应当按照一定的规则，用清醒和恰当的言辞说话；因为在教导中，要求的是论证的简朴和恰当，而非修辞劝说的高谈阔论。</w:t>
      </w:r>
    </w:p>
    <w:p w14:paraId="048830ED">
      <w:pPr>
        <w:spacing w:after="312"/>
        <w:ind w:left="-5" w:right="0"/>
        <w:rPr>
          <w:rFonts w:hint="eastAsia"/>
        </w:rPr>
      </w:pPr>
    </w:p>
    <w:p w14:paraId="161870F5">
      <w:pPr>
        <w:spacing w:after="312"/>
        <w:ind w:left="-5" w:right="0"/>
        <w:rPr>
          <w:rFonts w:hint="eastAsia"/>
        </w:rPr>
      </w:pPr>
      <w:r>
        <w:rPr>
          <w:rFonts w:hint="eastAsia"/>
        </w:rPr>
        <w:t>Sect. 42.—BUT that we might not seem to delight in a mere war of words, we cede to that abuse, though great and dangerous, that "Free-will means "Vertible-will."</w:t>
      </w:r>
    </w:p>
    <w:p w14:paraId="0E9E6148">
      <w:pPr>
        <w:spacing w:after="312"/>
        <w:ind w:left="-5" w:right="0"/>
        <w:rPr>
          <w:rFonts w:hint="eastAsia"/>
        </w:rPr>
      </w:pPr>
      <w:r>
        <w:rPr>
          <w:rFonts w:hint="eastAsia"/>
        </w:rPr>
        <w:t>第四十二节——但为免我们显得喜好纯粹的文字之争，我们姑且承认那种滥用，虽然它巨大且危险，即“自由意志”意为“可变意志”。</w:t>
      </w:r>
    </w:p>
    <w:p w14:paraId="7ADCD1AE">
      <w:pPr>
        <w:spacing w:after="312"/>
        <w:ind w:left="-5" w:right="0"/>
        <w:rPr>
          <w:rFonts w:hint="eastAsia"/>
        </w:rPr>
      </w:pPr>
      <w:r>
        <w:rPr>
          <w:rFonts w:hint="eastAsia"/>
        </w:rPr>
        <w:t>We will cede also that to Erasmus, where he makes "Free-will" 'a power of the human will:' (as though angels had not a "Free-will" too, merely because he designed in this book to treat only on the "Free-will" of men!) We make this remark, otherwise, even in this part, the definition would be too narrow to embrace the thing defined.</w:t>
      </w:r>
    </w:p>
    <w:p w14:paraId="38A1E7D6">
      <w:pPr>
        <w:spacing w:after="312"/>
        <w:ind w:left="-5" w:right="0"/>
        <w:rPr>
          <w:rFonts w:hint="eastAsia"/>
        </w:rPr>
      </w:pPr>
      <w:r>
        <w:rPr>
          <w:rFonts w:hint="eastAsia"/>
        </w:rPr>
        <w:t>我们也将那点让给伊拉斯谟，在那里他使“自由意志”成为‘人意志的一种能力’：（仿佛天使没有“自由意志”似的，只因他在这本书里只打算论述人的“自由意志”！）我们作此评论，否则，即使在这一部分，定义也将太狭隘，无法包含被定义的事物。</w:t>
      </w:r>
    </w:p>
    <w:p w14:paraId="1CBB61D9">
      <w:pPr>
        <w:spacing w:after="312"/>
        <w:ind w:left="-5" w:right="0"/>
        <w:rPr>
          <w:rFonts w:hint="eastAsia"/>
        </w:rPr>
      </w:pPr>
    </w:p>
    <w:p w14:paraId="7398F56B">
      <w:pPr>
        <w:spacing w:after="312"/>
        <w:ind w:left="-5" w:right="0"/>
        <w:rPr>
          <w:rFonts w:hint="eastAsia"/>
        </w:rPr>
      </w:pPr>
      <w:r>
        <w:rPr>
          <w:rFonts w:hint="eastAsia"/>
        </w:rPr>
        <w:t>We come then to those parts of the definition, which are the hinge upon which the matter turns.</w:t>
      </w:r>
    </w:p>
    <w:p w14:paraId="0165D358">
      <w:pPr>
        <w:spacing w:after="312"/>
        <w:ind w:left="-5" w:right="0"/>
        <w:rPr>
          <w:rFonts w:hint="eastAsia"/>
        </w:rPr>
      </w:pPr>
      <w:r>
        <w:rPr>
          <w:rFonts w:hint="eastAsia"/>
        </w:rPr>
        <w:t>那么，我们来到定义的那些部分，它们是这件事的关键所在。</w:t>
      </w:r>
    </w:p>
    <w:p w14:paraId="7B85CF1D">
      <w:pPr>
        <w:spacing w:after="312"/>
        <w:ind w:left="-5" w:right="0"/>
        <w:rPr>
          <w:rFonts w:hint="eastAsia"/>
        </w:rPr>
      </w:pPr>
      <w:r>
        <w:rPr>
          <w:rFonts w:hint="eastAsia"/>
        </w:rPr>
        <w:t>Of these things some are manifest enough; the rest shun the light, as if conscious to themselves that they had every thing to fear: because, nothing ought to be expressed more clearly, and more decisively, than a definition; for to define obscurely, is the same thing as defining nothing at all.</w:t>
      </w:r>
    </w:p>
    <w:p w14:paraId="172A987C">
      <w:pPr>
        <w:spacing w:after="312"/>
        <w:ind w:left="-5" w:right="0"/>
        <w:rPr>
          <w:rFonts w:hint="eastAsia"/>
        </w:rPr>
      </w:pPr>
      <w:r>
        <w:rPr>
          <w:rFonts w:hint="eastAsia"/>
        </w:rPr>
        <w:t>这些事中，有些是足够明显的；其余的则躲避光明，仿佛自己意识到它们有万般可惧：因为，没有比一个定义更应被清楚、果断地表达的了；因为晦涩地定义，与根本不定义是一回事。</w:t>
      </w:r>
    </w:p>
    <w:p w14:paraId="5E498CFE">
      <w:pPr>
        <w:spacing w:after="312"/>
        <w:ind w:left="-5" w:right="0"/>
        <w:rPr>
          <w:rFonts w:hint="eastAsia"/>
        </w:rPr>
      </w:pPr>
    </w:p>
    <w:p w14:paraId="71905231">
      <w:pPr>
        <w:spacing w:after="312"/>
        <w:ind w:left="-5" w:right="0"/>
        <w:rPr>
          <w:rFonts w:hint="eastAsia"/>
        </w:rPr>
      </w:pPr>
      <w:r>
        <w:rPr>
          <w:rFonts w:hint="eastAsia"/>
        </w:rPr>
        <w:t>The clear parts of the definition then are these:—'power of human will:' and 'by which a man can:' also, 'unto eternal salvation.'</w:t>
      </w:r>
    </w:p>
    <w:p w14:paraId="394B93B5">
      <w:pPr>
        <w:spacing w:after="312"/>
        <w:ind w:left="-5" w:right="0"/>
        <w:rPr>
          <w:rFonts w:hint="eastAsia"/>
        </w:rPr>
      </w:pPr>
      <w:r>
        <w:rPr>
          <w:rFonts w:hint="eastAsia"/>
        </w:rPr>
        <w:t>那么，定义中清晰的部分是这些：——‘人意志的能力’：和‘藉此人可以’：还有，‘以致永恒的救恩’。</w:t>
      </w:r>
    </w:p>
    <w:p w14:paraId="7538D9D0">
      <w:pPr>
        <w:spacing w:after="312"/>
        <w:ind w:left="-5" w:right="0"/>
        <w:rPr>
          <w:rFonts w:hint="eastAsia"/>
        </w:rPr>
      </w:pPr>
      <w:r>
        <w:rPr>
          <w:rFonts w:hint="eastAsia"/>
        </w:rPr>
        <w:t>But these are Andabatae:—'to apply:' and, 'to those things which lead:' also, 'to turn away.'</w:t>
      </w:r>
    </w:p>
    <w:p w14:paraId="48E98F58">
      <w:pPr>
        <w:spacing w:after="312"/>
        <w:ind w:left="-5" w:right="0"/>
        <w:rPr>
          <w:rFonts w:hint="eastAsia"/>
        </w:rPr>
      </w:pPr>
      <w:r>
        <w:rPr>
          <w:rFonts w:hint="eastAsia"/>
        </w:rPr>
        <w:t>但这些是 Andabatae（拉丁文，指蒙眼角斗士）：——‘投奔’：和，‘那些引向的事物’：还有，‘转离’。</w:t>
      </w:r>
    </w:p>
    <w:p w14:paraId="25288344">
      <w:pPr>
        <w:spacing w:after="312"/>
        <w:ind w:left="-5" w:right="0"/>
        <w:rPr>
          <w:rFonts w:hint="eastAsia"/>
        </w:rPr>
      </w:pPr>
      <w:r>
        <w:rPr>
          <w:rFonts w:hint="eastAsia"/>
        </w:rPr>
        <w:t>What shall we divine that this 'to apply' means?</w:t>
      </w:r>
    </w:p>
    <w:p w14:paraId="447BA754">
      <w:pPr>
        <w:spacing w:after="312"/>
        <w:ind w:left="-5" w:right="0"/>
        <w:rPr>
          <w:rFonts w:hint="eastAsia"/>
        </w:rPr>
      </w:pPr>
      <w:r>
        <w:rPr>
          <w:rFonts w:hint="eastAsia"/>
        </w:rPr>
        <w:t>我们该如何揣测这个‘投奔’是什么意思？</w:t>
      </w:r>
    </w:p>
    <w:p w14:paraId="46EC2613">
      <w:pPr>
        <w:spacing w:after="312"/>
        <w:ind w:left="-5" w:right="0"/>
        <w:rPr>
          <w:rFonts w:hint="eastAsia"/>
        </w:rPr>
      </w:pPr>
      <w:r>
        <w:rPr>
          <w:rFonts w:hint="eastAsia"/>
        </w:rPr>
        <w:t>And this 'to turn away,' also?</w:t>
      </w:r>
    </w:p>
    <w:p w14:paraId="62C0BAE1">
      <w:pPr>
        <w:spacing w:after="312"/>
        <w:ind w:left="-5" w:right="0"/>
        <w:rPr>
          <w:rFonts w:hint="eastAsia"/>
        </w:rPr>
      </w:pPr>
      <w:r>
        <w:rPr>
          <w:rFonts w:hint="eastAsia"/>
        </w:rPr>
        <w:t>还有这个‘转离’，又是什么意思？</w:t>
      </w:r>
    </w:p>
    <w:p w14:paraId="31D9E15B">
      <w:pPr>
        <w:spacing w:after="312"/>
        <w:ind w:left="-5" w:right="0"/>
        <w:rPr>
          <w:rFonts w:hint="eastAsia"/>
        </w:rPr>
      </w:pPr>
      <w:r>
        <w:rPr>
          <w:rFonts w:hint="eastAsia"/>
        </w:rPr>
        <w:t>And also what these words mean, 'which pertain unto eternal salvation?'</w:t>
      </w:r>
    </w:p>
    <w:p w14:paraId="042F4509">
      <w:pPr>
        <w:spacing w:after="312"/>
        <w:ind w:left="-5" w:right="0"/>
        <w:rPr>
          <w:rFonts w:hint="eastAsia"/>
        </w:rPr>
      </w:pPr>
      <w:r>
        <w:rPr>
          <w:rFonts w:hint="eastAsia"/>
        </w:rPr>
        <w:t>还有这些话的意思是什么，‘那些关乎永恒救恩的’？</w:t>
      </w:r>
    </w:p>
    <w:p w14:paraId="5B84AD92">
      <w:pPr>
        <w:spacing w:after="312"/>
        <w:ind w:left="-5" w:right="0"/>
        <w:rPr>
          <w:rFonts w:hint="eastAsia"/>
        </w:rPr>
      </w:pPr>
      <w:r>
        <w:rPr>
          <w:rFonts w:hint="eastAsia"/>
        </w:rPr>
        <w:t>Into what dark corner have these withdrawn their meaning?</w:t>
      </w:r>
    </w:p>
    <w:p w14:paraId="00AC5DB8">
      <w:pPr>
        <w:spacing w:after="312"/>
        <w:ind w:left="-5" w:right="0"/>
        <w:rPr>
          <w:rFonts w:hint="eastAsia"/>
        </w:rPr>
      </w:pPr>
      <w:r>
        <w:rPr>
          <w:rFonts w:hint="eastAsia"/>
        </w:rPr>
        <w:t>这些的意义退到哪个黑暗的角落去了？</w:t>
      </w:r>
    </w:p>
    <w:p w14:paraId="7AB8D64E">
      <w:pPr>
        <w:spacing w:after="312"/>
        <w:ind w:left="-5" w:right="0"/>
        <w:rPr>
          <w:rFonts w:hint="eastAsia"/>
        </w:rPr>
      </w:pPr>
      <w:r>
        <w:rPr>
          <w:rFonts w:hint="eastAsia"/>
        </w:rPr>
        <w:t>I seem as if I were engaged in dispute with a very Scotinian, or with Heraclitus himself, so as to be in the way of being worn out by a twofold labour.</w:t>
      </w:r>
    </w:p>
    <w:p w14:paraId="6F5F3E65">
      <w:pPr>
        <w:spacing w:after="312"/>
        <w:ind w:left="-5" w:right="0"/>
        <w:rPr>
          <w:rFonts w:hint="eastAsia"/>
        </w:rPr>
      </w:pPr>
      <w:r>
        <w:rPr>
          <w:rFonts w:hint="eastAsia"/>
        </w:rPr>
        <w:t>我仿佛是在与一个非常司各脱主义者，或与赫拉克利特本人争论，以至于我将因双重劳苦而精疲力竭。</w:t>
      </w:r>
    </w:p>
    <w:p w14:paraId="094587D3">
      <w:pPr>
        <w:spacing w:after="312"/>
        <w:ind w:left="-5" w:right="0"/>
        <w:rPr>
          <w:rFonts w:hint="eastAsia"/>
        </w:rPr>
      </w:pPr>
      <w:r>
        <w:rPr>
          <w:rFonts w:hint="eastAsia"/>
        </w:rPr>
        <w:t>First, that I shall have to find out my adversary by groping and feeling about for him in pits and darkness, (which is an enterprise both venturous and perilous,) and if I do not find him, to fight to no purpose with ghosts, and beat the air in the dark.</w:t>
      </w:r>
    </w:p>
    <w:p w14:paraId="32539758">
      <w:pPr>
        <w:spacing w:after="312"/>
        <w:ind w:left="-5" w:right="0"/>
        <w:rPr>
          <w:rFonts w:hint="eastAsia"/>
        </w:rPr>
      </w:pPr>
      <w:r>
        <w:rPr>
          <w:rFonts w:hint="eastAsia"/>
        </w:rPr>
        <w:t>首先，我将不得不在坑洼和黑暗中摸索寻找我的对手（这是一项既冒险又危险的事业），如果我找不到他，就白费力气与鬼魂搏斗，在黑暗中打空气。</w:t>
      </w:r>
    </w:p>
    <w:p w14:paraId="2ED8D574">
      <w:pPr>
        <w:spacing w:after="312"/>
        <w:ind w:left="-5" w:right="0"/>
        <w:rPr>
          <w:rFonts w:hint="eastAsia"/>
        </w:rPr>
      </w:pPr>
      <w:r>
        <w:rPr>
          <w:rFonts w:hint="eastAsia"/>
        </w:rPr>
        <w:t>And, secondly, if I should bring him out into the light, that then, I shall have to fight with him upon equal ground, when I am already worn out with hunting after him.</w:t>
      </w:r>
    </w:p>
    <w:p w14:paraId="3019544A">
      <w:pPr>
        <w:spacing w:after="312"/>
        <w:ind w:left="-5" w:right="0"/>
        <w:rPr>
          <w:rFonts w:hint="eastAsia"/>
        </w:rPr>
      </w:pPr>
      <w:r>
        <w:rPr>
          <w:rFonts w:hint="eastAsia"/>
        </w:rPr>
        <w:t>其次，如果我把他带到光明中，那时，我将不得不在平等的地面上与他搏斗，而我已经因追捕他而精疲力竭了。</w:t>
      </w:r>
    </w:p>
    <w:p w14:paraId="1BA891CC">
      <w:pPr>
        <w:spacing w:after="312"/>
        <w:ind w:left="-5" w:right="0"/>
        <w:rPr>
          <w:rFonts w:hint="eastAsia"/>
        </w:rPr>
      </w:pPr>
    </w:p>
    <w:p w14:paraId="1B61E7D5">
      <w:pPr>
        <w:spacing w:after="312"/>
        <w:ind w:left="-5" w:right="0"/>
        <w:rPr>
          <w:rFonts w:hint="eastAsia"/>
        </w:rPr>
      </w:pPr>
      <w:r>
        <w:rPr>
          <w:rFonts w:hint="eastAsia"/>
        </w:rPr>
        <w:t>I suppose, then, what you mean by the 'power of the human will' is this:—a power, or faculty, or disposition, or aptitude, to will or not to will, to choose or refuse, to approve or disapprove, and what other actions soever belong to the will.</w:t>
      </w:r>
    </w:p>
    <w:p w14:paraId="2B492EAA">
      <w:pPr>
        <w:spacing w:after="312"/>
        <w:ind w:left="-5" w:right="0"/>
        <w:rPr>
          <w:rFonts w:hint="eastAsia"/>
        </w:rPr>
      </w:pPr>
      <w:r>
        <w:rPr>
          <w:rFonts w:hint="eastAsia"/>
        </w:rPr>
        <w:t>那么，我猜想，你所谓的‘人意志的能力’是这个：——一种能力，或官能，或倾向，或资质，去意愿或不意愿，去选择或拒绝，去赞同或不赞同，以及其他任何属于意志的行动。</w:t>
      </w:r>
    </w:p>
    <w:p w14:paraId="42A5EB25">
      <w:pPr>
        <w:spacing w:after="312"/>
        <w:ind w:left="-5" w:right="0"/>
        <w:rPr>
          <w:rFonts w:hint="eastAsia"/>
        </w:rPr>
      </w:pPr>
      <w:r>
        <w:rPr>
          <w:rFonts w:hint="eastAsia"/>
        </w:rPr>
        <w:t>Now then, what it is for this same power 'to apply itself,' or 'to turn away,' I do not see: unless it be the very, willing or not willing, choosing or refusing, approving or disapproving; that is, the very action itself of the will.</w:t>
      </w:r>
    </w:p>
    <w:p w14:paraId="3987654A">
      <w:pPr>
        <w:spacing w:after="312"/>
        <w:ind w:left="-5" w:right="0"/>
        <w:rPr>
          <w:rFonts w:hint="eastAsia"/>
        </w:rPr>
      </w:pPr>
      <w:r>
        <w:rPr>
          <w:rFonts w:hint="eastAsia"/>
        </w:rPr>
        <w:t>那么现在，这同一个能力‘投奔’，或‘转离’，是什么意思，我看不出来：除非它就是那愿意或不愿意，选择或拒绝，赞同或不赞同；即，意志本身的行动。</w:t>
      </w:r>
    </w:p>
    <w:p w14:paraId="3EB3FBD1">
      <w:pPr>
        <w:spacing w:after="312"/>
        <w:ind w:left="-5" w:right="0"/>
        <w:rPr>
          <w:rFonts w:hint="eastAsia"/>
        </w:rPr>
      </w:pPr>
      <w:r>
        <w:rPr>
          <w:rFonts w:hint="eastAsia"/>
        </w:rPr>
        <w:t>But may we suppose, that this power is a kind of medium, between the will itself and the action itself; such as, that by which the will itself allures forth the action itself of willing or not willing, or by which the action itself of willing or not willing is allured forth?</w:t>
      </w:r>
    </w:p>
    <w:p w14:paraId="7E4FE43D">
      <w:pPr>
        <w:spacing w:after="312"/>
        <w:ind w:left="-5" w:right="0"/>
        <w:rPr>
          <w:rFonts w:hint="eastAsia"/>
        </w:rPr>
      </w:pPr>
      <w:r>
        <w:rPr>
          <w:rFonts w:hint="eastAsia"/>
        </w:rPr>
        <w:t>但我们是否可以假设，这种能力是一种介于意志本身和行动本身之间的媒介；比如，意志藉此引出愿意或不愿意的行动本身，或愿意或不愿意的行动本身藉此被引出？</w:t>
      </w:r>
    </w:p>
    <w:p w14:paraId="78735955">
      <w:pPr>
        <w:spacing w:after="312"/>
        <w:ind w:left="-5" w:right="0"/>
        <w:rPr>
          <w:rFonts w:hint="eastAsia"/>
        </w:rPr>
      </w:pPr>
      <w:r>
        <w:rPr>
          <w:rFonts w:hint="eastAsia"/>
        </w:rPr>
        <w:t>Any thing else beside this, it is impossible for one to imagine or think of.</w:t>
      </w:r>
    </w:p>
    <w:p w14:paraId="052B1E4E">
      <w:pPr>
        <w:spacing w:after="312"/>
        <w:ind w:left="-5" w:right="0"/>
        <w:rPr>
          <w:rFonts w:hint="eastAsia"/>
        </w:rPr>
      </w:pPr>
      <w:r>
        <w:rPr>
          <w:rFonts w:hint="eastAsia"/>
        </w:rPr>
        <w:t>除此之外，任何人都不可能想像或想到别的。</w:t>
      </w:r>
    </w:p>
    <w:p w14:paraId="58B6AB7A">
      <w:pPr>
        <w:spacing w:after="312"/>
        <w:ind w:left="-5" w:right="0"/>
        <w:rPr>
          <w:rFonts w:hint="eastAsia"/>
        </w:rPr>
      </w:pPr>
      <w:r>
        <w:rPr>
          <w:rFonts w:hint="eastAsia"/>
        </w:rPr>
        <w:t>And if I am deceived, let the fault be my author's who has given the definition, not mine who examine it.</w:t>
      </w:r>
    </w:p>
    <w:p w14:paraId="0CB64048">
      <w:pPr>
        <w:spacing w:after="312"/>
        <w:ind w:left="-5" w:right="0"/>
        <w:rPr>
          <w:rFonts w:hint="eastAsia"/>
        </w:rPr>
      </w:pPr>
      <w:r>
        <w:rPr>
          <w:rFonts w:hint="eastAsia"/>
        </w:rPr>
        <w:t>如果我被欺骗了，让过错归于给出定义的作者，而非我这个审查它的人。</w:t>
      </w:r>
    </w:p>
    <w:p w14:paraId="6EA84363">
      <w:pPr>
        <w:spacing w:after="312"/>
        <w:ind w:left="-5" w:right="0"/>
        <w:rPr>
          <w:rFonts w:hint="eastAsia"/>
        </w:rPr>
      </w:pPr>
      <w:r>
        <w:rPr>
          <w:rFonts w:hint="eastAsia"/>
        </w:rPr>
        <w:t>For it is justly said among lawyers, 'his words who speaks obscurely, when he can speak more plainly, are to be interpreted against himself.'</w:t>
      </w:r>
    </w:p>
    <w:p w14:paraId="7174DE20">
      <w:pPr>
        <w:spacing w:after="312"/>
        <w:ind w:left="-5" w:right="0"/>
        <w:rPr>
          <w:rFonts w:hint="eastAsia"/>
        </w:rPr>
      </w:pPr>
      <w:r>
        <w:rPr>
          <w:rFonts w:hint="eastAsia"/>
        </w:rPr>
        <w:t>因为在律师中，有句公道话说，‘说话晦涩，而能说得更明白的人，他的话当被解释为对他自己不利。’</w:t>
      </w:r>
    </w:p>
    <w:p w14:paraId="31AE5ACC">
      <w:pPr>
        <w:spacing w:after="312"/>
        <w:ind w:left="-5" w:right="0"/>
        <w:rPr>
          <w:rFonts w:hint="eastAsia"/>
        </w:rPr>
      </w:pPr>
      <w:r>
        <w:rPr>
          <w:rFonts w:hint="eastAsia"/>
        </w:rPr>
        <w:t>And here I wish to know nothing of our moderns and their subtleties, for we must come plainly to close quarters in what we say, for the sake of understanding and teaching.</w:t>
      </w:r>
    </w:p>
    <w:p w14:paraId="208ED3F5">
      <w:pPr>
        <w:spacing w:after="312"/>
        <w:ind w:left="-5" w:right="0"/>
        <w:rPr>
          <w:rFonts w:hint="eastAsia"/>
        </w:rPr>
      </w:pPr>
      <w:r>
        <w:rPr>
          <w:rFonts w:hint="eastAsia"/>
        </w:rPr>
        <w:t>在这里，我不想知道我们现代人及其他们的诡辩，因为为了理解和教导，我们必须在我们所说的话中，坦率地近身交锋。</w:t>
      </w:r>
    </w:p>
    <w:p w14:paraId="1AA9BBDD">
      <w:pPr>
        <w:spacing w:after="312"/>
        <w:ind w:left="-5" w:right="0"/>
        <w:rPr>
          <w:rFonts w:hint="eastAsia"/>
        </w:rPr>
      </w:pPr>
    </w:p>
    <w:p w14:paraId="76B78EA3">
      <w:pPr>
        <w:spacing w:after="312"/>
        <w:ind w:left="-5" w:right="0"/>
        <w:rPr>
          <w:rFonts w:hint="eastAsia"/>
        </w:rPr>
      </w:pPr>
      <w:r>
        <w:rPr>
          <w:rFonts w:hint="eastAsia"/>
        </w:rPr>
        <w:t>And as to those words, 'which lead unto eternal salvation,' I suppose by them are meant the words and works of God, which are offered to the human will, that it might either apply itself to them, or turn away from them.</w:t>
      </w:r>
    </w:p>
    <w:p w14:paraId="7A7C55D3">
      <w:pPr>
        <w:spacing w:after="312"/>
        <w:ind w:left="-5" w:right="0"/>
        <w:rPr>
          <w:rFonts w:hint="eastAsia"/>
        </w:rPr>
      </w:pPr>
      <w:r>
        <w:rPr>
          <w:rFonts w:hint="eastAsia"/>
        </w:rPr>
        <w:t>至于那些话，‘那些引向永恒救恩的’，我猜想它们指的是上帝的话和作为，被提供给人的意志，使其可以投奔它们，或从它们转离。</w:t>
      </w:r>
    </w:p>
    <w:p w14:paraId="4873ADA4">
      <w:pPr>
        <w:spacing w:after="312"/>
        <w:ind w:left="-5" w:right="0"/>
        <w:rPr>
          <w:rFonts w:hint="eastAsia"/>
        </w:rPr>
      </w:pPr>
      <w:r>
        <w:rPr>
          <w:rFonts w:hint="eastAsia"/>
        </w:rPr>
        <w:t>But I call both the Law and the Gospel the words of God.</w:t>
      </w:r>
    </w:p>
    <w:p w14:paraId="3119B6B2">
      <w:pPr>
        <w:spacing w:after="312"/>
        <w:ind w:left="-5" w:right="0"/>
        <w:rPr>
          <w:rFonts w:hint="eastAsia"/>
        </w:rPr>
      </w:pPr>
      <w:r>
        <w:rPr>
          <w:rFonts w:hint="eastAsia"/>
        </w:rPr>
        <w:t>但我称律法和福音都是上帝的话。</w:t>
      </w:r>
    </w:p>
    <w:p w14:paraId="6A7C2153">
      <w:pPr>
        <w:spacing w:after="312"/>
        <w:ind w:left="-5" w:right="0"/>
        <w:rPr>
          <w:rFonts w:hint="eastAsia"/>
        </w:rPr>
      </w:pPr>
      <w:r>
        <w:rPr>
          <w:rFonts w:hint="eastAsia"/>
        </w:rPr>
        <w:t>By the Law, works are required; and by the Gospel, faith.</w:t>
      </w:r>
    </w:p>
    <w:p w14:paraId="1317184B">
      <w:pPr>
        <w:spacing w:after="312"/>
        <w:ind w:left="-5" w:right="0"/>
        <w:rPr>
          <w:rFonts w:hint="eastAsia"/>
        </w:rPr>
      </w:pPr>
      <w:r>
        <w:rPr>
          <w:rFonts w:hint="eastAsia"/>
        </w:rPr>
        <w:t>藉着律法，要求的是行为；而藉着福音，要求的是信心。</w:t>
      </w:r>
    </w:p>
    <w:p w14:paraId="2F3BA9B2">
      <w:pPr>
        <w:spacing w:after="312"/>
        <w:ind w:left="-5" w:right="0"/>
        <w:rPr>
          <w:rFonts w:hint="eastAsia"/>
        </w:rPr>
      </w:pPr>
      <w:r>
        <w:rPr>
          <w:rFonts w:hint="eastAsia"/>
        </w:rPr>
        <w:t>For there are no other things which lead either unto the grace of God, or unto eternal salvation, but the word and the work of God: because grace or the spirit is the life itself, to which we are led by the word and the work of God.</w:t>
      </w:r>
    </w:p>
    <w:p w14:paraId="21234E62">
      <w:pPr>
        <w:spacing w:after="312"/>
        <w:ind w:left="-5" w:right="0"/>
        <w:rPr>
          <w:rFonts w:hint="eastAsia"/>
        </w:rPr>
      </w:pPr>
      <w:r>
        <w:rPr>
          <w:rFonts w:hint="eastAsia"/>
        </w:rPr>
        <w:t>因为除了上帝的话和上帝的作为，没有别的事物能引向祂的恩典，或永恒的救恩：因为恩典或圣灵，是生命本身，我们是藉着上帝的话和作为被引向这生命的。</w:t>
      </w:r>
    </w:p>
    <w:p w14:paraId="1988EC25">
      <w:pPr>
        <w:spacing w:after="312"/>
        <w:ind w:left="-5" w:right="0"/>
        <w:rPr>
          <w:rFonts w:hint="eastAsia"/>
        </w:rPr>
      </w:pPr>
    </w:p>
    <w:p w14:paraId="13A07AD4">
      <w:pPr>
        <w:spacing w:after="312"/>
        <w:ind w:left="-5" w:right="0"/>
        <w:rPr>
          <w:rFonts w:hint="eastAsia"/>
        </w:rPr>
      </w:pPr>
      <w:r>
        <w:rPr>
          <w:rFonts w:hint="eastAsia"/>
        </w:rPr>
        <w:t>Sect. 43.—BUT this life or salvation is an eternal matter, incomprehensible to the human capacity: as Paul shews, out of Isaiah, (1 Cor. ii. 9.) "Eye hath not seen nor ear heard, neither hath it entered into the heart of man to conceive, the things which God hath prepared for them that love him."</w:t>
      </w:r>
    </w:p>
    <w:p w14:paraId="200FB6A6">
      <w:pPr>
        <w:spacing w:after="312"/>
        <w:ind w:left="-5" w:right="0"/>
        <w:rPr>
          <w:rFonts w:hint="eastAsia"/>
        </w:rPr>
      </w:pPr>
      <w:r>
        <w:rPr>
          <w:rFonts w:hint="eastAsia"/>
        </w:rPr>
        <w:t>第四十三节——但此生命或救恩是一件永恒之事，非人能力所能理解：如保罗从以赛亚书所引，（林前 2:9）「上帝为爱祂的人所预备的，是眼睛未曾看见，耳朵未曾听见，人心也未曾想到的。」</w:t>
      </w:r>
    </w:p>
    <w:p w14:paraId="24DA467D">
      <w:pPr>
        <w:spacing w:after="312"/>
        <w:ind w:left="-5" w:right="0"/>
        <w:rPr>
          <w:rFonts w:hint="eastAsia"/>
        </w:rPr>
      </w:pPr>
      <w:r>
        <w:rPr>
          <w:rFonts w:hint="eastAsia"/>
        </w:rPr>
        <w:t>For when we speak of eternal life, we speak of that which is numbered among the chiefest articles of our faith.</w:t>
      </w:r>
    </w:p>
    <w:p w14:paraId="5C3C64B8">
      <w:pPr>
        <w:spacing w:after="312"/>
        <w:ind w:left="-5" w:right="0"/>
        <w:rPr>
          <w:rFonts w:hint="eastAsia"/>
        </w:rPr>
      </w:pPr>
      <w:r>
        <w:rPr>
          <w:rFonts w:hint="eastAsia"/>
        </w:rPr>
        <w:t>因为当我们谈论永生时，我们谈论的是我们信仰中最主要的信条之一。</w:t>
      </w:r>
    </w:p>
    <w:p w14:paraId="3673DC05">
      <w:pPr>
        <w:spacing w:after="312"/>
        <w:ind w:left="-5" w:right="0"/>
        <w:rPr>
          <w:rFonts w:hint="eastAsia"/>
        </w:rPr>
      </w:pPr>
      <w:r>
        <w:rPr>
          <w:rFonts w:hint="eastAsia"/>
        </w:rPr>
        <w:t>And what "Freewill" avails in this article Paul testifies, (1 Cor. ii. 10.)</w:t>
      </w:r>
    </w:p>
    <w:p w14:paraId="3CED5C13">
      <w:pPr>
        <w:spacing w:after="312"/>
        <w:ind w:left="-5" w:right="0"/>
        <w:rPr>
          <w:rFonts w:hint="eastAsia"/>
        </w:rPr>
      </w:pPr>
      <w:r>
        <w:rPr>
          <w:rFonts w:hint="eastAsia"/>
        </w:rPr>
        <w:t>关于“自由意志”在这条信条上有什么用处，保罗见证说，（林前 2:10）</w:t>
      </w:r>
    </w:p>
    <w:p w14:paraId="15D3790F">
      <w:pPr>
        <w:spacing w:after="312"/>
        <w:ind w:left="-5" w:right="0"/>
        <w:rPr>
          <w:rFonts w:hint="eastAsia"/>
        </w:rPr>
      </w:pPr>
      <w:r>
        <w:rPr>
          <w:rFonts w:hint="eastAsia"/>
        </w:rPr>
        <w:t>Also: "God (saith he) hath revealed them unto us by His Spirit."</w:t>
      </w:r>
    </w:p>
    <w:p w14:paraId="4B316890">
      <w:pPr>
        <w:spacing w:after="312"/>
        <w:ind w:left="-5" w:right="0"/>
        <w:rPr>
          <w:rFonts w:hint="eastAsia"/>
        </w:rPr>
      </w:pPr>
      <w:r>
        <w:rPr>
          <w:rFonts w:hint="eastAsia"/>
        </w:rPr>
        <w:t>还有：「上帝（他说）藉着圣灵向我们显明了。」</w:t>
      </w:r>
    </w:p>
    <w:p w14:paraId="6E8E8D43">
      <w:pPr>
        <w:spacing w:after="312"/>
        <w:ind w:left="-5" w:right="0"/>
        <w:rPr>
          <w:rFonts w:hint="eastAsia"/>
        </w:rPr>
      </w:pPr>
      <w:r>
        <w:rPr>
          <w:rFonts w:hint="eastAsia"/>
        </w:rPr>
        <w:t>As though he had said, the heart of no man will ever understand or think of any of those things, unless the Spirit shall reveal them; so far is it from possibility, that he should ever apply himself unto them or seek after them.</w:t>
      </w:r>
    </w:p>
    <w:p w14:paraId="6C258C75">
      <w:pPr>
        <w:spacing w:after="312"/>
        <w:ind w:left="-5" w:right="0"/>
        <w:rPr>
          <w:rFonts w:hint="eastAsia"/>
        </w:rPr>
      </w:pPr>
      <w:r>
        <w:rPr>
          <w:rFonts w:hint="eastAsia"/>
        </w:rPr>
        <w:t>仿佛他说，除非圣灵启示，否则没有人的心能理解或想到那些事中的任何一件；他自己投奔它们或寻求它们，是绝无可能的。</w:t>
      </w:r>
    </w:p>
    <w:p w14:paraId="7AB65B8B">
      <w:pPr>
        <w:spacing w:after="312"/>
        <w:ind w:left="-5" w:right="0"/>
        <w:rPr>
          <w:rFonts w:hint="eastAsia"/>
        </w:rPr>
      </w:pPr>
    </w:p>
    <w:p w14:paraId="28803A4E">
      <w:pPr>
        <w:spacing w:after="312"/>
        <w:ind w:left="-5" w:right="0"/>
        <w:rPr>
          <w:rFonts w:hint="eastAsia"/>
        </w:rPr>
      </w:pPr>
      <w:r>
        <w:rPr>
          <w:rFonts w:hint="eastAsia"/>
        </w:rPr>
        <w:t>Look at experience.</w:t>
      </w:r>
    </w:p>
    <w:p w14:paraId="6BCCB63E">
      <w:pPr>
        <w:spacing w:after="312"/>
        <w:ind w:left="-5" w:right="0"/>
        <w:rPr>
          <w:rFonts w:hint="eastAsia"/>
        </w:rPr>
      </w:pPr>
      <w:r>
        <w:rPr>
          <w:rFonts w:hint="eastAsia"/>
        </w:rPr>
        <w:t>请看经验。</w:t>
      </w:r>
    </w:p>
    <w:p w14:paraId="061F08EB">
      <w:pPr>
        <w:spacing w:after="312"/>
        <w:ind w:left="-5" w:right="0"/>
        <w:rPr>
          <w:rFonts w:hint="eastAsia"/>
        </w:rPr>
      </w:pPr>
      <w:r>
        <w:rPr>
          <w:rFonts w:hint="eastAsia"/>
        </w:rPr>
        <w:t>What have the most exalted minds among the nations thought of a future life, and of the resurrection?</w:t>
      </w:r>
    </w:p>
    <w:p w14:paraId="7CFEDF3B">
      <w:pPr>
        <w:spacing w:after="312"/>
        <w:ind w:left="-5" w:right="0"/>
        <w:rPr>
          <w:rFonts w:hint="eastAsia"/>
        </w:rPr>
      </w:pPr>
      <w:r>
        <w:rPr>
          <w:rFonts w:hint="eastAsia"/>
        </w:rPr>
        <w:t>列国中最卓越的心灵，对来生和复活有何想法？</w:t>
      </w:r>
    </w:p>
    <w:p w14:paraId="77C2D4C6">
      <w:pPr>
        <w:spacing w:after="312"/>
        <w:ind w:left="-5" w:right="0"/>
        <w:rPr>
          <w:rFonts w:hint="eastAsia"/>
        </w:rPr>
      </w:pPr>
      <w:r>
        <w:rPr>
          <w:rFonts w:hint="eastAsia"/>
        </w:rPr>
        <w:t>Has it not been, that the more exalted they were in mind, the more ridiculous the resurrection and eternal life have appeared to them?</w:t>
      </w:r>
    </w:p>
    <w:p w14:paraId="1B1BDA9D">
      <w:pPr>
        <w:spacing w:after="312"/>
        <w:ind w:left="-5" w:right="0"/>
        <w:rPr>
          <w:rFonts w:hint="eastAsia"/>
        </w:rPr>
      </w:pPr>
      <w:r>
        <w:rPr>
          <w:rFonts w:hint="eastAsia"/>
        </w:rPr>
        <w:t>岂不是，他们的心灵越卓越，复活和永生对他们就越显得荒谬吗？</w:t>
      </w:r>
    </w:p>
    <w:p w14:paraId="58AF5E6E">
      <w:pPr>
        <w:spacing w:after="312"/>
        <w:ind w:left="-5" w:right="0"/>
        <w:rPr>
          <w:rFonts w:hint="eastAsia"/>
        </w:rPr>
      </w:pPr>
      <w:r>
        <w:rPr>
          <w:rFonts w:hint="eastAsia"/>
        </w:rPr>
        <w:t>Unless you mean to say, that those philosophers and Greeks at Athens, who, (Acts xvii. 18.) called Paul, as he taught these things, a "babbler" and a "setter forth of strange gods," were not of exalted minds.</w:t>
      </w:r>
    </w:p>
    <w:p w14:paraId="0ADD540E">
      <w:pPr>
        <w:spacing w:after="312"/>
        <w:ind w:left="-5" w:right="0"/>
        <w:rPr>
          <w:rFonts w:hint="eastAsia"/>
        </w:rPr>
      </w:pPr>
      <w:r>
        <w:rPr>
          <w:rFonts w:hint="eastAsia"/>
        </w:rPr>
        <w:t>除非你想说，那些在雅典的哲学家和希腊人，当保罗教导这些事时，称他为“胡言乱语的”和“传讲外邦鬼神的”（徒 17:18），并非心灵卓越之人。</w:t>
      </w:r>
    </w:p>
    <w:p w14:paraId="5CEDEC1C">
      <w:pPr>
        <w:spacing w:after="312"/>
        <w:ind w:left="-5" w:right="0"/>
        <w:rPr>
          <w:rFonts w:hint="eastAsia"/>
        </w:rPr>
      </w:pPr>
      <w:r>
        <w:rPr>
          <w:rFonts w:hint="eastAsia"/>
        </w:rPr>
        <w:t>Portius Festus, (Acts xxvi. 24.) calls out that Paul is "mad," on account of his preaching eternal life.</w:t>
      </w:r>
    </w:p>
    <w:p w14:paraId="72FF03E7">
      <w:pPr>
        <w:spacing w:after="312"/>
        <w:ind w:left="-5" w:right="0"/>
        <w:rPr>
          <w:rFonts w:hint="eastAsia"/>
        </w:rPr>
      </w:pPr>
      <w:r>
        <w:rPr>
          <w:rFonts w:hint="eastAsia"/>
        </w:rPr>
        <w:t>波求·非斯都（Portius Festus），（徒 26:24）因保罗传讲永生，大声说他“癫狂了”。</w:t>
      </w:r>
    </w:p>
    <w:p w14:paraId="3DF428B1">
      <w:pPr>
        <w:spacing w:after="312"/>
        <w:ind w:left="-5" w:right="0"/>
        <w:rPr>
          <w:rFonts w:hint="eastAsia"/>
        </w:rPr>
      </w:pPr>
      <w:r>
        <w:rPr>
          <w:rFonts w:hint="eastAsia"/>
        </w:rPr>
        <w:t>What does Pliny bark forth, Book vii.?</w:t>
      </w:r>
    </w:p>
    <w:p w14:paraId="765F9F1E">
      <w:pPr>
        <w:spacing w:after="312"/>
        <w:ind w:left="-5" w:right="0"/>
        <w:rPr>
          <w:rFonts w:hint="eastAsia"/>
        </w:rPr>
      </w:pPr>
      <w:r>
        <w:rPr>
          <w:rFonts w:hint="eastAsia"/>
        </w:rPr>
        <w:t>普林尼（Pliny）在第七卷中又咆哮了什么？</w:t>
      </w:r>
    </w:p>
    <w:p w14:paraId="7E4413E2">
      <w:pPr>
        <w:spacing w:after="312"/>
        <w:ind w:left="-5" w:right="0"/>
        <w:rPr>
          <w:rFonts w:hint="eastAsia"/>
        </w:rPr>
      </w:pPr>
      <w:r>
        <w:rPr>
          <w:rFonts w:hint="eastAsia"/>
        </w:rPr>
        <w:t>What does Lucian also, that mighty genius?</w:t>
      </w:r>
    </w:p>
    <w:p w14:paraId="36CAB3CB">
      <w:pPr>
        <w:spacing w:after="312"/>
        <w:ind w:left="-5" w:right="0"/>
        <w:rPr>
          <w:rFonts w:hint="eastAsia"/>
        </w:rPr>
      </w:pPr>
      <w:r>
        <w:rPr>
          <w:rFonts w:hint="eastAsia"/>
        </w:rPr>
        <w:t>琉善（Lucian），那个伟大的天才，又说了什么？</w:t>
      </w:r>
    </w:p>
    <w:p w14:paraId="5CB9B7BD">
      <w:pPr>
        <w:spacing w:after="312"/>
        <w:ind w:left="-5" w:right="0"/>
        <w:rPr>
          <w:rFonts w:hint="eastAsia"/>
        </w:rPr>
      </w:pPr>
      <w:r>
        <w:rPr>
          <w:rFonts w:hint="eastAsia"/>
        </w:rPr>
        <w:t>Were not they men wondered at?</w:t>
      </w:r>
    </w:p>
    <w:p w14:paraId="0B7FC784">
      <w:pPr>
        <w:spacing w:after="312"/>
        <w:ind w:left="-5" w:right="0"/>
        <w:rPr>
          <w:rFonts w:hint="eastAsia"/>
        </w:rPr>
      </w:pPr>
      <w:r>
        <w:rPr>
          <w:rFonts w:hint="eastAsia"/>
        </w:rPr>
        <w:t>他们难道不令人惊奇吗？</w:t>
      </w:r>
    </w:p>
    <w:p w14:paraId="610D481A">
      <w:pPr>
        <w:spacing w:after="312"/>
        <w:ind w:left="-5" w:right="0"/>
        <w:rPr>
          <w:rFonts w:hint="eastAsia"/>
        </w:rPr>
      </w:pPr>
      <w:r>
        <w:rPr>
          <w:rFonts w:hint="eastAsia"/>
        </w:rPr>
        <w:t>Moreover to this day there are many, who, the more renowned they are for talent and erudition, the more they laugh at this article; and that openly, considering it a mere fable.</w:t>
      </w:r>
    </w:p>
    <w:p w14:paraId="7FE629ED">
      <w:pPr>
        <w:spacing w:after="312"/>
        <w:ind w:left="-5" w:right="0"/>
        <w:rPr>
          <w:rFonts w:hint="eastAsia"/>
        </w:rPr>
      </w:pPr>
      <w:r>
        <w:rPr>
          <w:rFonts w:hint="eastAsia"/>
        </w:rPr>
        <w:t>此外，直到今日，仍有许多人，他们越是以才华和博学闻名，就越嘲笑这一信条；并且是公开地，认为它不过是个寓言。</w:t>
      </w:r>
    </w:p>
    <w:p w14:paraId="66EC82C3">
      <w:pPr>
        <w:spacing w:after="312"/>
        <w:ind w:left="-5" w:right="0"/>
        <w:rPr>
          <w:rFonts w:hint="eastAsia"/>
        </w:rPr>
      </w:pPr>
      <w:r>
        <w:rPr>
          <w:rFonts w:hint="eastAsia"/>
        </w:rPr>
        <w:t>And certainly, no man upon earth, unless imbued with the Holy Spirit, ever secretly knows, or believes in, or wishes for, eternal salvation, how much soever he may boast of it by his voice and by his pen.</w:t>
      </w:r>
    </w:p>
    <w:p w14:paraId="01E13B44">
      <w:pPr>
        <w:spacing w:after="312"/>
        <w:ind w:left="-5" w:right="0"/>
        <w:rPr>
          <w:rFonts w:hint="eastAsia"/>
        </w:rPr>
      </w:pPr>
      <w:r>
        <w:rPr>
          <w:rFonts w:hint="eastAsia"/>
        </w:rPr>
        <w:t>当然，地上没有人，除非被圣灵充满，曾暗地里知道、或相信、或渴望永恒的救恩，无论他用他的声音和他的笔，多么夸耀它。</w:t>
      </w:r>
    </w:p>
    <w:p w14:paraId="2E72FB1A">
      <w:pPr>
        <w:spacing w:after="312"/>
        <w:ind w:left="-5" w:right="0"/>
        <w:rPr>
          <w:rFonts w:hint="eastAsia"/>
        </w:rPr>
      </w:pPr>
      <w:r>
        <w:rPr>
          <w:rFonts w:hint="eastAsia"/>
        </w:rPr>
        <w:t>And may you and I, friend Erasmus, be free from this boasting leaven.</w:t>
      </w:r>
    </w:p>
    <w:p w14:paraId="32972E3B">
      <w:pPr>
        <w:spacing w:after="312"/>
        <w:ind w:left="-5" w:right="0"/>
        <w:rPr>
          <w:rFonts w:hint="eastAsia"/>
        </w:rPr>
      </w:pPr>
      <w:r>
        <w:rPr>
          <w:rFonts w:hint="eastAsia"/>
        </w:rPr>
        <w:t>愿你和我，朋友伊拉斯谟，都免于这夸耀的酵。</w:t>
      </w:r>
    </w:p>
    <w:p w14:paraId="2D9CA0EB">
      <w:pPr>
        <w:spacing w:after="312"/>
        <w:ind w:left="-5" w:right="0"/>
        <w:rPr>
          <w:rFonts w:hint="eastAsia"/>
        </w:rPr>
      </w:pPr>
      <w:r>
        <w:rPr>
          <w:rFonts w:hint="eastAsia"/>
        </w:rPr>
        <w:t>So rare is a believing soul in this article!—Have I got the sense of this definition?</w:t>
      </w:r>
    </w:p>
    <w:p w14:paraId="14C4D6CD">
      <w:pPr>
        <w:spacing w:after="312"/>
        <w:ind w:left="-5" w:right="0"/>
        <w:rPr>
          <w:rFonts w:hint="eastAsia"/>
        </w:rPr>
      </w:pPr>
      <w:r>
        <w:rPr>
          <w:rFonts w:hint="eastAsia"/>
        </w:rPr>
        <w:t>在这一信条上，一个相信的灵魂何其稀少！——我领会了这个定义的意思吗？</w:t>
      </w:r>
    </w:p>
    <w:p w14:paraId="056CF406">
      <w:pPr>
        <w:spacing w:after="312"/>
        <w:ind w:left="-5" w:right="0"/>
        <w:rPr>
          <w:rFonts w:hint="eastAsia"/>
        </w:rPr>
      </w:pPr>
    </w:p>
    <w:p w14:paraId="35221E94">
      <w:pPr>
        <w:spacing w:after="312"/>
        <w:ind w:left="-5" w:right="0"/>
        <w:rPr>
          <w:rFonts w:hint="eastAsia"/>
        </w:rPr>
      </w:pPr>
      <w:r>
        <w:rPr>
          <w:rFonts w:hint="eastAsia"/>
        </w:rPr>
        <w:t>Sect. 44. – UPON the authority of Erasmus, then, "Free-will," is a power of the human will, which can, of itself, will and not will to embrace the word and work of God, by which it is to be led to those things which are beyond its capacity and comprehension.</w:t>
      </w:r>
    </w:p>
    <w:p w14:paraId="090F330F">
      <w:pPr>
        <w:spacing w:after="312"/>
        <w:ind w:left="-5" w:right="0"/>
        <w:rPr>
          <w:rFonts w:hint="eastAsia"/>
        </w:rPr>
      </w:pPr>
      <w:r>
        <w:rPr>
          <w:rFonts w:hint="eastAsia"/>
        </w:rPr>
        <w:t>第四十四节——那么，根据伊拉斯谟的权威，“自由意志”，是人意志的一种能力，它能，凭自己，愿意或不愿意接受上帝的话和作为，藉此它要被引向那些超乎其能力和理解范围的事物。</w:t>
      </w:r>
    </w:p>
    <w:p w14:paraId="753EA071">
      <w:pPr>
        <w:spacing w:after="312"/>
        <w:ind w:left="-5" w:right="0"/>
        <w:rPr>
          <w:rFonts w:hint="eastAsia"/>
        </w:rPr>
      </w:pPr>
      <w:r>
        <w:rPr>
          <w:rFonts w:hint="eastAsia"/>
        </w:rPr>
        <w:t>If then, it can will and not will, it can also love and hate.</w:t>
      </w:r>
    </w:p>
    <w:p w14:paraId="6533D352">
      <w:pPr>
        <w:spacing w:after="312"/>
        <w:ind w:left="-5" w:right="0"/>
        <w:rPr>
          <w:rFonts w:hint="eastAsia"/>
        </w:rPr>
      </w:pPr>
      <w:r>
        <w:rPr>
          <w:rFonts w:hint="eastAsia"/>
        </w:rPr>
        <w:t>那么，如果它能愿意和不愿意，它也能爱和恨。</w:t>
      </w:r>
    </w:p>
    <w:p w14:paraId="1DC66491">
      <w:pPr>
        <w:spacing w:after="312"/>
        <w:ind w:left="-5" w:right="0"/>
        <w:rPr>
          <w:rFonts w:hint="eastAsia"/>
        </w:rPr>
      </w:pPr>
      <w:r>
        <w:rPr>
          <w:rFonts w:hint="eastAsia"/>
        </w:rPr>
        <w:t>And if it can love and hate, it can, to a certain degree, do the Law and believe the Gospel.</w:t>
      </w:r>
    </w:p>
    <w:p w14:paraId="65CDF4A8">
      <w:pPr>
        <w:spacing w:after="312"/>
        <w:ind w:left="-5" w:right="0"/>
        <w:rPr>
          <w:rFonts w:hint="eastAsia"/>
        </w:rPr>
      </w:pPr>
      <w:r>
        <w:rPr>
          <w:rFonts w:hint="eastAsia"/>
        </w:rPr>
        <w:t>如果它能爱和恨，它就能，在某种程度上，行律法和信福音。</w:t>
      </w:r>
    </w:p>
    <w:p w14:paraId="26D31821">
      <w:pPr>
        <w:spacing w:after="312"/>
        <w:ind w:left="-5" w:right="0"/>
        <w:rPr>
          <w:rFonts w:hint="eastAsia"/>
        </w:rPr>
      </w:pPr>
      <w:r>
        <w:rPr>
          <w:rFonts w:hint="eastAsia"/>
        </w:rPr>
        <w:t>For it is impossible, if you can will and not will, that you should not be able by that will to begin some kind of work, even though, from the hindering of another, you should not be able to perfect it.</w:t>
      </w:r>
    </w:p>
    <w:p w14:paraId="6652B69B">
      <w:pPr>
        <w:spacing w:after="312"/>
        <w:ind w:left="-5" w:right="0"/>
        <w:rPr>
          <w:rFonts w:hint="eastAsia"/>
        </w:rPr>
      </w:pPr>
      <w:r>
        <w:rPr>
          <w:rFonts w:hint="eastAsia"/>
        </w:rPr>
        <w:t>因为，如果你能愿意和不愿意，就不可能不藉着那意志，开始某种工作，即使因别人的阻碍，你不能成全它。</w:t>
      </w:r>
    </w:p>
    <w:p w14:paraId="34F40EFF">
      <w:pPr>
        <w:spacing w:after="312"/>
        <w:ind w:left="-5" w:right="0"/>
        <w:rPr>
          <w:rFonts w:hint="eastAsia"/>
        </w:rPr>
      </w:pPr>
      <w:r>
        <w:rPr>
          <w:rFonts w:hint="eastAsia"/>
        </w:rPr>
        <w:t>And therefore, as among the works of God which lead to salvation, death, the cross, and all the evils of the world are numbered, human will can will its own death and perdition.</w:t>
      </w:r>
    </w:p>
    <w:p w14:paraId="29C47CE9">
      <w:pPr>
        <w:spacing w:after="312"/>
        <w:ind w:left="-5" w:right="0"/>
        <w:rPr>
          <w:rFonts w:hint="eastAsia"/>
        </w:rPr>
      </w:pPr>
      <w:r>
        <w:rPr>
          <w:rFonts w:hint="eastAsia"/>
        </w:rPr>
        <w:t>因此，既然在引向救恩的上帝作为中，死亡、十字架和世上一切的恶都被数算在内，人的意志就能愿意自己的死亡和沉沦。</w:t>
      </w:r>
    </w:p>
    <w:p w14:paraId="02D62A25">
      <w:pPr>
        <w:spacing w:after="312"/>
        <w:ind w:left="-5" w:right="0"/>
        <w:rPr>
          <w:rFonts w:hint="eastAsia"/>
        </w:rPr>
      </w:pPr>
      <w:r>
        <w:rPr>
          <w:rFonts w:hint="eastAsia"/>
        </w:rPr>
        <w:t>Nay, it can will all things while it can will the embracing of the word and work of God.</w:t>
      </w:r>
    </w:p>
    <w:p w14:paraId="47D9B972">
      <w:pPr>
        <w:spacing w:after="312"/>
        <w:ind w:left="-5" w:right="0"/>
        <w:rPr>
          <w:rFonts w:hint="eastAsia"/>
        </w:rPr>
      </w:pPr>
      <w:r>
        <w:rPr>
          <w:rFonts w:hint="eastAsia"/>
        </w:rPr>
        <w:t>不，当它能愿意接受上帝的话和作为时，它就能愿意万事。</w:t>
      </w:r>
    </w:p>
    <w:p w14:paraId="010C4B66">
      <w:pPr>
        <w:spacing w:after="312"/>
        <w:ind w:left="-5" w:right="0"/>
        <w:rPr>
          <w:rFonts w:hint="eastAsia"/>
        </w:rPr>
      </w:pPr>
      <w:r>
        <w:rPr>
          <w:rFonts w:hint="eastAsia"/>
        </w:rPr>
        <w:t>For what is there that can be any where beneath, above, within, and without the word and work of God, but God Himself?</w:t>
      </w:r>
    </w:p>
    <w:p w14:paraId="613B1E91">
      <w:pPr>
        <w:spacing w:after="312"/>
        <w:ind w:left="-5" w:right="0"/>
        <w:rPr>
          <w:rFonts w:hint="eastAsia"/>
        </w:rPr>
      </w:pPr>
      <w:r>
        <w:rPr>
          <w:rFonts w:hint="eastAsia"/>
        </w:rPr>
        <w:t>因为除了上帝自己，在上帝的话和作为之下、之上、之内、之外，还有什么呢？</w:t>
      </w:r>
    </w:p>
    <w:p w14:paraId="48A64188">
      <w:pPr>
        <w:spacing w:after="312"/>
        <w:ind w:left="-5" w:right="0"/>
        <w:rPr>
          <w:rFonts w:hint="eastAsia"/>
        </w:rPr>
      </w:pPr>
      <w:r>
        <w:rPr>
          <w:rFonts w:hint="eastAsia"/>
        </w:rPr>
        <w:t>And what is there here left to grace and the Holy Spirit?</w:t>
      </w:r>
    </w:p>
    <w:p w14:paraId="63B59327">
      <w:pPr>
        <w:spacing w:after="312"/>
        <w:ind w:left="-5" w:right="0"/>
        <w:rPr>
          <w:rFonts w:hint="eastAsia"/>
        </w:rPr>
      </w:pPr>
      <w:r>
        <w:rPr>
          <w:rFonts w:hint="eastAsia"/>
        </w:rPr>
        <w:t>这里又给恩典和圣灵留下了什么呢？</w:t>
      </w:r>
    </w:p>
    <w:p w14:paraId="2C12D462">
      <w:pPr>
        <w:spacing w:after="312"/>
        <w:ind w:left="-5" w:right="0"/>
        <w:rPr>
          <w:rFonts w:hint="eastAsia"/>
        </w:rPr>
      </w:pPr>
      <w:r>
        <w:rPr>
          <w:rFonts w:hint="eastAsia"/>
        </w:rPr>
        <w:t>This is plainly to ascribe divinity to "Free-will."</w:t>
      </w:r>
    </w:p>
    <w:p w14:paraId="1F745F3F">
      <w:pPr>
        <w:spacing w:after="312"/>
        <w:ind w:left="-5" w:right="0"/>
        <w:rPr>
          <w:rFonts w:hint="eastAsia"/>
        </w:rPr>
      </w:pPr>
      <w:r>
        <w:rPr>
          <w:rFonts w:hint="eastAsia"/>
        </w:rPr>
        <w:t>这显然是把神性归于“自由意志”。</w:t>
      </w:r>
    </w:p>
    <w:p w14:paraId="0B1EF2EC">
      <w:pPr>
        <w:spacing w:after="312"/>
        <w:ind w:left="-5" w:right="0"/>
        <w:rPr>
          <w:rFonts w:hint="eastAsia"/>
        </w:rPr>
      </w:pPr>
      <w:r>
        <w:rPr>
          <w:rFonts w:hint="eastAsia"/>
        </w:rPr>
        <w:t>For to will to embrace the Law and the Gospel, not to will sin, and to will death, belongs to the power of God alone: as Paul testifies in more places than one.</w:t>
      </w:r>
    </w:p>
    <w:p w14:paraId="2F57089B">
      <w:pPr>
        <w:spacing w:after="312"/>
        <w:ind w:left="-5" w:right="0"/>
        <w:rPr>
          <w:rFonts w:hint="eastAsia"/>
        </w:rPr>
      </w:pPr>
      <w:r>
        <w:rPr>
          <w:rFonts w:hint="eastAsia"/>
        </w:rPr>
        <w:t>因为愿意接受律法和福音，不愿意犯罪，和愿意死亡，只属于上帝的能力：如保罗在不止一处所见证的。</w:t>
      </w:r>
    </w:p>
    <w:p w14:paraId="4B83DB2C">
      <w:pPr>
        <w:spacing w:after="312"/>
        <w:ind w:left="-5" w:right="0"/>
        <w:rPr>
          <w:rFonts w:hint="eastAsia"/>
        </w:rPr>
      </w:pPr>
    </w:p>
    <w:p w14:paraId="67432C58">
      <w:pPr>
        <w:spacing w:after="312"/>
        <w:ind w:left="-5" w:right="0"/>
        <w:rPr>
          <w:rFonts w:hint="eastAsia"/>
        </w:rPr>
      </w:pPr>
      <w:r>
        <w:rPr>
          <w:rFonts w:hint="eastAsia"/>
        </w:rPr>
        <w:t>Wherefore, no one, since the Pelagians, has written more rightly concerning "Free-will" than Erasmus.</w:t>
      </w:r>
    </w:p>
    <w:p w14:paraId="567802D9">
      <w:pPr>
        <w:spacing w:after="312"/>
        <w:ind w:left="-5" w:right="0"/>
        <w:rPr>
          <w:rFonts w:hint="eastAsia"/>
        </w:rPr>
      </w:pPr>
      <w:r>
        <w:rPr>
          <w:rFonts w:hint="eastAsia"/>
        </w:rPr>
        <w:t>所以，自伯拉纠派以来，没有谁比伊拉斯谟更正确地论述“自由意志”了。</w:t>
      </w:r>
    </w:p>
    <w:p w14:paraId="330015AC">
      <w:pPr>
        <w:spacing w:after="312"/>
        <w:ind w:left="-5" w:right="0"/>
        <w:rPr>
          <w:rFonts w:hint="eastAsia"/>
        </w:rPr>
      </w:pPr>
      <w:r>
        <w:rPr>
          <w:rFonts w:hint="eastAsia"/>
        </w:rPr>
        <w:t>For I have said above, that "Free-will" is a divine term, and signifies a divine power.</w:t>
      </w:r>
    </w:p>
    <w:p w14:paraId="73A4E875">
      <w:pPr>
        <w:spacing w:after="312"/>
        <w:ind w:left="-5" w:right="0"/>
        <w:rPr>
          <w:rFonts w:hint="eastAsia"/>
        </w:rPr>
      </w:pPr>
      <w:r>
        <w:rPr>
          <w:rFonts w:hint="eastAsia"/>
        </w:rPr>
        <w:t>因为我上面说过，“自由意志”是一个神圣的术语，指一种神圣的能力。</w:t>
      </w:r>
    </w:p>
    <w:p w14:paraId="60039899">
      <w:pPr>
        <w:spacing w:after="312"/>
        <w:ind w:left="-5" w:right="0"/>
        <w:rPr>
          <w:rFonts w:hint="eastAsia"/>
        </w:rPr>
      </w:pPr>
      <w:r>
        <w:rPr>
          <w:rFonts w:hint="eastAsia"/>
        </w:rPr>
        <w:t>But no one hitherto, except the Pelagians, has ever assigned to it that power.</w:t>
      </w:r>
    </w:p>
    <w:p w14:paraId="2EC313B2">
      <w:pPr>
        <w:spacing w:after="312"/>
        <w:ind w:left="-5" w:right="0"/>
        <w:rPr>
          <w:rFonts w:hint="eastAsia"/>
        </w:rPr>
      </w:pPr>
      <w:r>
        <w:rPr>
          <w:rFonts w:hint="eastAsia"/>
        </w:rPr>
        <w:t>但至今为止，除了伯拉纠派，没有人曾赋予它那种能力。</w:t>
      </w:r>
    </w:p>
    <w:p w14:paraId="50E6A5B3">
      <w:pPr>
        <w:spacing w:after="312"/>
        <w:ind w:left="-5" w:right="0"/>
        <w:rPr>
          <w:rFonts w:hint="eastAsia"/>
        </w:rPr>
      </w:pPr>
      <w:r>
        <w:rPr>
          <w:rFonts w:hint="eastAsia"/>
        </w:rPr>
        <w:t>Hence, Erasmus by far outstrips the Pelagians themselves: for they assign that divinity to the whole of "Free-will," but Erasmus to the half of it only.</w:t>
      </w:r>
    </w:p>
    <w:p w14:paraId="5CC5DFB7">
      <w:pPr>
        <w:spacing w:after="312"/>
        <w:ind w:left="-5" w:right="0"/>
        <w:rPr>
          <w:rFonts w:hint="eastAsia"/>
        </w:rPr>
      </w:pPr>
      <w:r>
        <w:rPr>
          <w:rFonts w:hint="eastAsia"/>
        </w:rPr>
        <w:t>因此，伊拉斯谟远超过伯拉纠派自己：因为他们将那神性归于整个“自由意志”，而伊拉斯谟只归于其一半。</w:t>
      </w:r>
    </w:p>
    <w:p w14:paraId="3C184B81">
      <w:pPr>
        <w:spacing w:after="312"/>
        <w:ind w:left="-5" w:right="0"/>
        <w:rPr>
          <w:rFonts w:hint="eastAsia"/>
        </w:rPr>
      </w:pPr>
      <w:r>
        <w:rPr>
          <w:rFonts w:hint="eastAsia"/>
        </w:rPr>
        <w:t>They divide "Free-will" into two parts; the power of discerning, and the power of choosing; assigning the one to reason, and the other to will; and the Sophists do the same.</w:t>
      </w:r>
    </w:p>
    <w:p w14:paraId="4E68280C">
      <w:pPr>
        <w:spacing w:after="312"/>
        <w:ind w:left="-5" w:right="0"/>
        <w:rPr>
          <w:rFonts w:hint="eastAsia"/>
        </w:rPr>
      </w:pPr>
      <w:r>
        <w:rPr>
          <w:rFonts w:hint="eastAsia"/>
        </w:rPr>
        <w:t>他们把“自由意志”分为两部分；分辨的能力，和选择的能力；把前者归于理性，后者归于意志；诡辩学者们也这么做。</w:t>
      </w:r>
    </w:p>
    <w:p w14:paraId="7C7E20AA">
      <w:pPr>
        <w:spacing w:after="312"/>
        <w:ind w:left="-5" w:right="0"/>
        <w:rPr>
          <w:rFonts w:hint="eastAsia"/>
        </w:rPr>
      </w:pPr>
      <w:r>
        <w:rPr>
          <w:rFonts w:hint="eastAsia"/>
        </w:rPr>
        <w:t>But Erasmus, setting aside the power of discerning, exalts the power of choosing alone, and thus makes a lame, half-membered "Free-will," God himself!</w:t>
      </w:r>
    </w:p>
    <w:p w14:paraId="1C754EC9">
      <w:pPr>
        <w:spacing w:after="312"/>
        <w:ind w:left="-5" w:right="0"/>
        <w:rPr>
          <w:rFonts w:hint="eastAsia"/>
        </w:rPr>
      </w:pPr>
      <w:r>
        <w:rPr>
          <w:rFonts w:hint="eastAsia"/>
        </w:rPr>
        <w:t>但伊拉斯谟，撇开了分辨的能力，单单高举选择的能力，从而使一个跛脚的、半肢体的“自由意志”，成为上帝自己！</w:t>
      </w:r>
    </w:p>
    <w:p w14:paraId="5B34C535">
      <w:pPr>
        <w:spacing w:after="312"/>
        <w:ind w:left="-5" w:right="0"/>
        <w:rPr>
          <w:rFonts w:hint="eastAsia"/>
        </w:rPr>
      </w:pPr>
      <w:r>
        <w:rPr>
          <w:rFonts w:hint="eastAsia"/>
        </w:rPr>
        <w:t>What must we suppose then he would have done, had he set about describing the whole of "Free-will."</w:t>
      </w:r>
    </w:p>
    <w:p w14:paraId="57784F68">
      <w:pPr>
        <w:spacing w:after="312"/>
        <w:ind w:left="-5" w:right="0"/>
        <w:rPr>
          <w:rFonts w:hint="eastAsia"/>
        </w:rPr>
      </w:pPr>
      <w:r>
        <w:rPr>
          <w:rFonts w:hint="eastAsia"/>
        </w:rPr>
        <w:t>那么我们该设想，如果他着手描述整个“自由意志”，他会做什么呢？</w:t>
      </w:r>
    </w:p>
    <w:p w14:paraId="0D8476C4">
      <w:pPr>
        <w:spacing w:after="312"/>
        <w:ind w:left="-5" w:right="0"/>
        <w:rPr>
          <w:rFonts w:hint="eastAsia"/>
        </w:rPr>
      </w:pPr>
    </w:p>
    <w:p w14:paraId="622DDE4A">
      <w:pPr>
        <w:spacing w:after="312"/>
        <w:ind w:left="-5" w:right="0"/>
        <w:rPr>
          <w:rFonts w:hint="eastAsia"/>
        </w:rPr>
      </w:pPr>
      <w:r>
        <w:rPr>
          <w:rFonts w:hint="eastAsia"/>
        </w:rPr>
        <w:t>But, not contented with this, he outstrips even the philosophers.</w:t>
      </w:r>
    </w:p>
    <w:p w14:paraId="13D6E0F7">
      <w:pPr>
        <w:spacing w:after="312"/>
        <w:ind w:left="-5" w:right="0"/>
        <w:rPr>
          <w:rFonts w:hint="eastAsia"/>
        </w:rPr>
      </w:pPr>
      <w:r>
        <w:rPr>
          <w:rFonts w:hint="eastAsia"/>
        </w:rPr>
        <w:t>但，他不满足于此，甚至超过了哲学家们。</w:t>
      </w:r>
    </w:p>
    <w:p w14:paraId="50F2DDB3">
      <w:pPr>
        <w:spacing w:after="312"/>
        <w:ind w:left="-5" w:right="0"/>
        <w:rPr>
          <w:rFonts w:hint="eastAsia"/>
        </w:rPr>
      </w:pPr>
      <w:r>
        <w:rPr>
          <w:rFonts w:hint="eastAsia"/>
        </w:rPr>
        <w:t>For it has never yet been settled among them, whether or not any thing can give motion to itself; and upon this point, the Platonics and Peripatetics are divided in the whole body of philosophy.</w:t>
      </w:r>
    </w:p>
    <w:p w14:paraId="72344C55">
      <w:pPr>
        <w:spacing w:after="312"/>
        <w:ind w:left="-5" w:right="0"/>
        <w:rPr>
          <w:rFonts w:hint="eastAsia"/>
        </w:rPr>
      </w:pPr>
      <w:r>
        <w:rPr>
          <w:rFonts w:hint="eastAsia"/>
        </w:rPr>
        <w:t>因为在他们中间，至今尚未定论，是否有任何事物能自己运动；在这一点上，柏拉图派和逍遥学派在整个哲学体系中都意见分歧。</w:t>
      </w:r>
    </w:p>
    <w:p w14:paraId="72FC7DAA">
      <w:pPr>
        <w:spacing w:after="312"/>
        <w:ind w:left="-5" w:right="0"/>
        <w:rPr>
          <w:rFonts w:hint="eastAsia"/>
        </w:rPr>
      </w:pPr>
      <w:r>
        <w:rPr>
          <w:rFonts w:hint="eastAsia"/>
        </w:rPr>
        <w:t>But according to Erasmus, "Freewill" not only of its own power gives motion to itself, but 'applies itself' to those things which are eternal; that is, which are incomprehensible to itself!</w:t>
      </w:r>
    </w:p>
    <w:p w14:paraId="0BA1FC1D">
      <w:pPr>
        <w:spacing w:after="312"/>
        <w:ind w:left="-5" w:right="0"/>
        <w:rPr>
          <w:rFonts w:hint="eastAsia"/>
        </w:rPr>
      </w:pPr>
      <w:r>
        <w:rPr>
          <w:rFonts w:hint="eastAsia"/>
        </w:rPr>
        <w:t>但根据伊拉斯谟的说法，“自由意志”不仅凭自己的能力使自己运动，而且还‘投奔’那些永恒的事物；即，那些它自己所不能理解的事物！</w:t>
      </w:r>
    </w:p>
    <w:p w14:paraId="2335C666">
      <w:pPr>
        <w:spacing w:after="312"/>
        <w:ind w:left="-5" w:right="0"/>
        <w:rPr>
          <w:rFonts w:hint="eastAsia"/>
        </w:rPr>
      </w:pPr>
      <w:r>
        <w:rPr>
          <w:rFonts w:hint="eastAsia"/>
        </w:rPr>
        <w:t>A new and unheard-of definer of "Freewill," truly, who leaves the philosophers, the Pelagians, the Sophists, and all the rest of them, far behind him!</w:t>
      </w:r>
    </w:p>
    <w:p w14:paraId="34C937FA">
      <w:pPr>
        <w:spacing w:after="312"/>
        <w:ind w:left="-5" w:right="0"/>
        <w:rPr>
          <w:rFonts w:hint="eastAsia"/>
        </w:rPr>
      </w:pPr>
      <w:r>
        <w:rPr>
          <w:rFonts w:hint="eastAsia"/>
        </w:rPr>
        <w:t>一个真正新颖且闻所未闻的“自由意志”定义者，他把哲学家、伯拉纠派、诡辩学者和所有其他人，都远远地甩在后面！</w:t>
      </w:r>
    </w:p>
    <w:p w14:paraId="4256000B">
      <w:pPr>
        <w:spacing w:after="312"/>
        <w:ind w:left="-5" w:right="0"/>
        <w:rPr>
          <w:rFonts w:hint="eastAsia"/>
        </w:rPr>
      </w:pPr>
      <w:r>
        <w:rPr>
          <w:rFonts w:hint="eastAsia"/>
        </w:rPr>
        <w:t>Nor is this all.</w:t>
      </w:r>
    </w:p>
    <w:p w14:paraId="6A4B382B">
      <w:pPr>
        <w:spacing w:after="312"/>
        <w:ind w:left="-5" w:right="0"/>
        <w:rPr>
          <w:rFonts w:hint="eastAsia"/>
        </w:rPr>
      </w:pPr>
      <w:r>
        <w:rPr>
          <w:rFonts w:hint="eastAsia"/>
        </w:rPr>
        <w:t>这还不是全部。</w:t>
      </w:r>
    </w:p>
    <w:p w14:paraId="6193E8F4">
      <w:pPr>
        <w:spacing w:after="312"/>
        <w:ind w:left="-5" w:right="0"/>
        <w:rPr>
          <w:rFonts w:hint="eastAsia"/>
        </w:rPr>
      </w:pPr>
      <w:r>
        <w:rPr>
          <w:rFonts w:hint="eastAsia"/>
        </w:rPr>
        <w:t>He does not even spare himself, but dissents from, and militates against himself, more than against all the rest together.</w:t>
      </w:r>
    </w:p>
    <w:p w14:paraId="039B9A9C">
      <w:pPr>
        <w:spacing w:after="312"/>
        <w:ind w:left="-5" w:right="0"/>
        <w:rPr>
          <w:rFonts w:hint="eastAsia"/>
        </w:rPr>
      </w:pPr>
      <w:r>
        <w:rPr>
          <w:rFonts w:hint="eastAsia"/>
        </w:rPr>
        <w:t>他甚至不放过自己，而是比反对所有其他人加起来，更多地反对和与自己冲突。</w:t>
      </w:r>
    </w:p>
    <w:p w14:paraId="68569A60">
      <w:pPr>
        <w:spacing w:after="312"/>
        <w:ind w:left="-5" w:right="0"/>
        <w:rPr>
          <w:rFonts w:hint="eastAsia"/>
        </w:rPr>
      </w:pPr>
      <w:r>
        <w:rPr>
          <w:rFonts w:hint="eastAsia"/>
        </w:rPr>
        <w:t>For he had said before, that 'the human will is utterly ineffective without grace:' (unless perhaps this was said only in joke!) but here, where he gives a serious definition, he says, that 'the human will has that power by which it can effectively apply itself to those things which pertain unto eternal salvation;' that is, which are incomparably beyond that power.</w:t>
      </w:r>
    </w:p>
    <w:p w14:paraId="668054FA">
      <w:pPr>
        <w:spacing w:after="312"/>
        <w:ind w:left="-5" w:right="0"/>
        <w:rPr>
          <w:rFonts w:hint="eastAsia"/>
        </w:rPr>
      </w:pPr>
      <w:r>
        <w:rPr>
          <w:rFonts w:hint="eastAsia"/>
        </w:rPr>
        <w:t>因为他先前曾说，‘人的意志没有恩典是全然无效的’：（除非这只是开玩笑！）但在这里，当他给出一个严肃的定义时，他说，‘人的意志有那种能力，可以有效地投奔关乎永恒救恩的事物；’即，那些远超乎那种能力的事物。</w:t>
      </w:r>
    </w:p>
    <w:p w14:paraId="3E531FDA">
      <w:pPr>
        <w:spacing w:after="312"/>
        <w:ind w:left="-5" w:right="0"/>
        <w:rPr>
          <w:rFonts w:hint="eastAsia"/>
        </w:rPr>
      </w:pPr>
      <w:r>
        <w:rPr>
          <w:rFonts w:hint="eastAsia"/>
        </w:rPr>
        <w:t>So that, in this part, Erasmus outstrips even himself!</w:t>
      </w:r>
    </w:p>
    <w:p w14:paraId="34CDF8D5">
      <w:pPr>
        <w:spacing w:after="312"/>
        <w:ind w:left="-5" w:right="0"/>
        <w:rPr>
          <w:rFonts w:hint="eastAsia"/>
        </w:rPr>
      </w:pPr>
      <w:r>
        <w:rPr>
          <w:rFonts w:hint="eastAsia"/>
        </w:rPr>
        <w:t>所以，在这一部分，伊拉斯谟甚至超过了他自己！</w:t>
      </w:r>
    </w:p>
    <w:p w14:paraId="7F65878B">
      <w:pPr>
        <w:spacing w:after="312"/>
        <w:ind w:left="-5" w:right="0"/>
        <w:rPr>
          <w:rFonts w:hint="eastAsia"/>
        </w:rPr>
      </w:pPr>
    </w:p>
    <w:p w14:paraId="0B522605">
      <w:pPr>
        <w:spacing w:after="312"/>
        <w:ind w:left="-5" w:right="0"/>
        <w:rPr>
          <w:rFonts w:hint="eastAsia"/>
        </w:rPr>
      </w:pPr>
      <w:r>
        <w:rPr>
          <w:rFonts w:hint="eastAsia"/>
        </w:rPr>
        <w:t>Sect. 45.—DO you see, friend Erasmus, that by this definition, you (though unwittingly I presume,) betray yourself, and make it manifest that you either know nothing of these things whatever, or that, without any consideration, and in a mere air of contempt, you write upon the subject, not knowing what you say nor whereof you affirm?</w:t>
      </w:r>
    </w:p>
    <w:p w14:paraId="57BBD98F">
      <w:pPr>
        <w:spacing w:after="312"/>
        <w:ind w:left="-5" w:right="0"/>
        <w:rPr>
          <w:rFonts w:hint="eastAsia"/>
        </w:rPr>
      </w:pPr>
      <w:r>
        <w:rPr>
          <w:rFonts w:hint="eastAsia"/>
        </w:rPr>
        <w:t>第四十五节——我的朋友伊拉斯谟，你看见了吗，藉着这个定义，你（我猜想是无意中）出卖了你自己，并显明了你要么对这些事一无所知，要么，毫无考虑地，以一种纯粹轻蔑的态度，写这个主题，不知道你在说什么，也不知道你肯定的是什么？</w:t>
      </w:r>
    </w:p>
    <w:p w14:paraId="3F9885F9">
      <w:pPr>
        <w:spacing w:after="312"/>
        <w:ind w:left="-5" w:right="0"/>
        <w:rPr>
          <w:rFonts w:hint="eastAsia"/>
        </w:rPr>
      </w:pPr>
      <w:r>
        <w:rPr>
          <w:rFonts w:hint="eastAsia"/>
        </w:rPr>
        <w:t>And as I said before, you say less about, and attribute more to "Free-will," than all others put together; for you do not describe the whole of "Free-will," and yet you assign unto it all things.</w:t>
      </w:r>
    </w:p>
    <w:p w14:paraId="521F0BE5">
      <w:pPr>
        <w:spacing w:after="312"/>
        <w:ind w:left="-5" w:right="0"/>
        <w:rPr>
          <w:rFonts w:hint="eastAsia"/>
        </w:rPr>
      </w:pPr>
      <w:r>
        <w:rPr>
          <w:rFonts w:hint="eastAsia"/>
        </w:rPr>
        <w:t>如我前述，你对“自由意志”说的少，归予的多，比所有其他人加起来都多；因为你没有描述整个“自由意志”，却将万事都归于它。</w:t>
      </w:r>
    </w:p>
    <w:p w14:paraId="70AF39B7">
      <w:pPr>
        <w:spacing w:after="312"/>
        <w:ind w:left="-5" w:right="0"/>
        <w:rPr>
          <w:rFonts w:hint="eastAsia"/>
        </w:rPr>
      </w:pPr>
      <w:r>
        <w:rPr>
          <w:rFonts w:hint="eastAsia"/>
        </w:rPr>
        <w:t>The opinion of the Sophists, or at least of the father of them, Peter Lombard, is far more tolerable: he says, '"Free-will" is the faculty of discerning, and then choosing also good, if with grace, but evil if grace be wanting.'</w:t>
      </w:r>
    </w:p>
    <w:p w14:paraId="08B87B6A">
      <w:pPr>
        <w:spacing w:after="312"/>
        <w:ind w:left="-5" w:right="0"/>
        <w:rPr>
          <w:rFonts w:hint="eastAsia"/>
        </w:rPr>
      </w:pPr>
      <w:r>
        <w:rPr>
          <w:rFonts w:hint="eastAsia"/>
        </w:rPr>
        <w:t>诡辩学者们的观点，或至少他们的鼻祖，彼得·伦巴（Peter Lombard）的观点，要宽容得多：他说，‘“自由意志”是分辨的能力，然后也是选择善的能力，若有恩典，但若无恩典则选择恶。’</w:t>
      </w:r>
    </w:p>
    <w:p w14:paraId="303ABF66">
      <w:pPr>
        <w:spacing w:after="312"/>
        <w:ind w:left="-5" w:right="0"/>
        <w:rPr>
          <w:rFonts w:hint="eastAsia"/>
        </w:rPr>
      </w:pPr>
      <w:r>
        <w:rPr>
          <w:rFonts w:hint="eastAsia"/>
        </w:rPr>
        <w:t>He plainly agrees in sentiment with Augustine, that '"Freewill," of its own power, cannot do any thing but fall, nor avail unto any thing but to sin.'</w:t>
      </w:r>
    </w:p>
    <w:p w14:paraId="37A619D9">
      <w:pPr>
        <w:spacing w:after="312"/>
        <w:ind w:left="-5" w:right="0"/>
        <w:rPr>
          <w:rFonts w:hint="eastAsia"/>
        </w:rPr>
      </w:pPr>
      <w:r>
        <w:rPr>
          <w:rFonts w:hint="eastAsia"/>
        </w:rPr>
        <w:t>他显然在观点上与奥古斯丁一致，即‘“自由意志”，凭其自己的能力，除了跌倒，什么也不能做，除了犯罪，一无所成。’</w:t>
      </w:r>
    </w:p>
    <w:p w14:paraId="3549BB90">
      <w:pPr>
        <w:spacing w:after="312"/>
        <w:ind w:left="-5" w:right="0"/>
        <w:rPr>
          <w:rFonts w:hint="eastAsia"/>
        </w:rPr>
      </w:pPr>
      <w:r>
        <w:rPr>
          <w:rFonts w:hint="eastAsia"/>
        </w:rPr>
        <w:t>Wherefore Augustine also, Book ii., against Julian, calls "Free-will" 'under bondage,' rather than 'free.'— But you make the power of "Free-will" equal in both respects: that it can, by its own power, without grace, both apply itself unto good, and turn itself from evil.</w:t>
      </w:r>
    </w:p>
    <w:p w14:paraId="100C78C0">
      <w:pPr>
        <w:spacing w:after="312"/>
        <w:ind w:left="-5" w:right="0"/>
        <w:rPr>
          <w:rFonts w:hint="eastAsia"/>
        </w:rPr>
      </w:pPr>
      <w:r>
        <w:rPr>
          <w:rFonts w:hint="eastAsia"/>
        </w:rPr>
        <w:t>所以奥古斯丁，在第二卷，反对尤里安（Julian）的书中，也称“自由意志”为‘在捆绑之下’，而非‘自由’。——但你使“自由意志”的能力在两方面都相等：即它能，凭自己的能力，没有恩典，既能投奔善，也能转离恶。</w:t>
      </w:r>
    </w:p>
    <w:p w14:paraId="19089807">
      <w:pPr>
        <w:spacing w:after="312"/>
        <w:ind w:left="-5" w:right="0"/>
        <w:rPr>
          <w:rFonts w:hint="eastAsia"/>
        </w:rPr>
      </w:pPr>
      <w:r>
        <w:rPr>
          <w:rFonts w:hint="eastAsia"/>
        </w:rPr>
        <w:t>For you do not imagine how much you assign unto it, by this pronoun itself, and by itself, when you say 'can apply itself:' for you utterly exclude the Holy Spirit with all His power, as a thing superfluous and unnecessary.</w:t>
      </w:r>
    </w:p>
    <w:p w14:paraId="328CBB3F">
      <w:pPr>
        <w:spacing w:after="312"/>
        <w:ind w:left="-5" w:right="0"/>
        <w:rPr>
          <w:rFonts w:hint="eastAsia"/>
        </w:rPr>
      </w:pPr>
      <w:r>
        <w:rPr>
          <w:rFonts w:hint="eastAsia"/>
        </w:rPr>
        <w:t>因为你没有想到，当你用这个代词‘自己’，并说‘能投奔自己’时，你赋予了它多少；因为你全然排除了圣灵及其一切能力，视其为多余和不必要之物。</w:t>
      </w:r>
    </w:p>
    <w:p w14:paraId="2207EBB3">
      <w:pPr>
        <w:spacing w:after="312"/>
        <w:ind w:left="-5" w:right="0"/>
        <w:rPr>
          <w:rFonts w:hint="eastAsia"/>
        </w:rPr>
      </w:pPr>
      <w:r>
        <w:rPr>
          <w:rFonts w:hint="eastAsia"/>
        </w:rPr>
        <w:t>Your definition, therefore, is condemnable even by the Sophists; who, were they not so blinded by hatred and fury against me, would be enraged at your book rather than at mine.</w:t>
      </w:r>
    </w:p>
    <w:p w14:paraId="78768AC4">
      <w:pPr>
        <w:spacing w:after="312"/>
        <w:ind w:left="-5" w:right="0"/>
        <w:rPr>
          <w:rFonts w:hint="eastAsia"/>
        </w:rPr>
      </w:pPr>
      <w:r>
        <w:rPr>
          <w:rFonts w:hint="eastAsia"/>
        </w:rPr>
        <w:t>因此，你的定义，连诡辩学者们都当谴责；他们若非因对我的仇恨和狂怒而瞎了眼，本该对你的书而非我的书发怒。</w:t>
      </w:r>
    </w:p>
    <w:p w14:paraId="36900D61">
      <w:pPr>
        <w:spacing w:after="312"/>
        <w:ind w:left="-5" w:right="0"/>
        <w:rPr>
          <w:rFonts w:hint="eastAsia"/>
        </w:rPr>
      </w:pPr>
      <w:r>
        <w:rPr>
          <w:rFonts w:hint="eastAsia"/>
        </w:rPr>
        <w:t>But now, as your intent is to oppose Luther, all that you say is holy and catholic, even though you speak against both yourself and them,—so great is the patience of holy men!</w:t>
      </w:r>
    </w:p>
    <w:p w14:paraId="5DDD38D8">
      <w:pPr>
        <w:spacing w:after="312"/>
        <w:ind w:left="-5" w:right="0"/>
        <w:rPr>
          <w:rFonts w:hint="eastAsia"/>
        </w:rPr>
      </w:pPr>
      <w:r>
        <w:rPr>
          <w:rFonts w:hint="eastAsia"/>
        </w:rPr>
        <w:t>但现在，既然你的意图是反对路德，你所说的一切都是神圣和大公的，即使你既反对自己也反对他们，——圣洁之人的忍耐何其大！</w:t>
      </w:r>
    </w:p>
    <w:p w14:paraId="478158EC">
      <w:pPr>
        <w:spacing w:after="312"/>
        <w:ind w:left="-5" w:right="0"/>
        <w:rPr>
          <w:rFonts w:hint="eastAsia"/>
        </w:rPr>
      </w:pPr>
    </w:p>
    <w:p w14:paraId="071DBE16">
      <w:pPr>
        <w:spacing w:after="312"/>
        <w:ind w:left="-5" w:right="0"/>
        <w:rPr>
          <w:rFonts w:hint="eastAsia"/>
        </w:rPr>
      </w:pPr>
      <w:r>
        <w:rPr>
          <w:rFonts w:hint="eastAsia"/>
        </w:rPr>
        <w:t>Not that I say this, as approving the sentiments of the Sophists concerning "Free-will," but because I consider them more tolerable, for they approach nearer to the truth.</w:t>
      </w:r>
    </w:p>
    <w:p w14:paraId="764B4838">
      <w:pPr>
        <w:spacing w:after="312"/>
        <w:ind w:left="-5" w:right="0"/>
        <w:rPr>
          <w:rFonts w:hint="eastAsia"/>
        </w:rPr>
      </w:pPr>
      <w:r>
        <w:rPr>
          <w:rFonts w:hint="eastAsia"/>
        </w:rPr>
        <w:t>我这么说，并非赞同诡辩学者们关于“自由意志”的观点，而是因为我认为他们的观点更可容忍，因为他们更接近真理。</w:t>
      </w:r>
    </w:p>
    <w:p w14:paraId="2D064DD9">
      <w:pPr>
        <w:spacing w:after="312"/>
        <w:ind w:left="-5" w:right="0"/>
        <w:rPr>
          <w:rFonts w:hint="eastAsia"/>
        </w:rPr>
      </w:pPr>
      <w:r>
        <w:rPr>
          <w:rFonts w:hint="eastAsia"/>
        </w:rPr>
        <w:t>For though they do not say, as I do, that "Free-will" is nothing at all, yet since they say that it can of itself do nothing without grace, they militate against Erasmus, nay, they seem to militate against themselves, and to be tossed to and fro in a mere quarrel of words, being more earnest for contention than for the truth, which is just as Sophists should be.</w:t>
      </w:r>
    </w:p>
    <w:p w14:paraId="54257BFE">
      <w:pPr>
        <w:spacing w:after="312"/>
        <w:ind w:left="-5" w:right="0"/>
        <w:rPr>
          <w:rFonts w:hint="eastAsia"/>
        </w:rPr>
      </w:pPr>
      <w:r>
        <w:rPr>
          <w:rFonts w:hint="eastAsia"/>
        </w:rPr>
        <w:t>因为虽然他们不像我一样说，“自由意志”根本算不得什么，但既然他们说它自己没有恩典就什么也不能做，他们就与伊拉斯谟冲突，不，他们似乎与自己冲突，在纯粹的文字之争中被抛来抛去，更热衷于争论而非真理，这正是诡辩学者们该有的样子。</w:t>
      </w:r>
    </w:p>
    <w:p w14:paraId="28945663">
      <w:pPr>
        <w:spacing w:after="312"/>
        <w:ind w:left="-5" w:right="0"/>
        <w:rPr>
          <w:rFonts w:hint="eastAsia"/>
        </w:rPr>
      </w:pPr>
      <w:r>
        <w:rPr>
          <w:rFonts w:hint="eastAsia"/>
        </w:rPr>
        <w:t>But now, let us suppose that a Sophist of no mean rank were brought before me, with whom I could speak upon these things apart, in familiar conversation, and should ask him for his liberal and candid judgment in this way:—'If any one should tell you, that that was free, which of its own power could only go one way, that is, the bad way, and which could go the other way indeed, that is, the right way, but not by its own power, nay, only by the help of another—could you refrain from laughing in his face, my friend?'—For in this way, I will make it appear, that a stone, or a log of wood has "Freewill," because it can go upwards and downwards; although, by its own power, it can go only downwards, but can go upwards only by the help of another.</w:t>
      </w:r>
    </w:p>
    <w:p w14:paraId="6924ADD9">
      <w:pPr>
        <w:spacing w:after="312"/>
        <w:ind w:left="-5" w:right="0"/>
        <w:rPr>
          <w:rFonts w:hint="eastAsia"/>
        </w:rPr>
      </w:pPr>
      <w:r>
        <w:rPr>
          <w:rFonts w:hint="eastAsia"/>
        </w:rPr>
        <w:t>但现在，让我们假设一个不俗的诡辩学者被带到我面前，我可以与他私下、在熟悉的交谈中谈论这些事，并以这种方式向他请教他自由而坦率的判断：——‘如果有人告诉你，那东西是自由的，它凭自己的能力只能走一条路，即坏路，而另一条路，即好路，它确实也能走，但不是凭自己的能力，不，只能藉着别人的帮助——我的朋友，你难道能不当面嘲笑他吗？’——因为这样，我将显明，一块石头，或一根木头，都有“自由意志”，因为它能向上也能向下；虽然，凭自己的能力，它只能向下，但只能藉着别人的帮助才能向上。</w:t>
      </w:r>
    </w:p>
    <w:p w14:paraId="23F71037">
      <w:pPr>
        <w:spacing w:after="312"/>
        <w:ind w:left="-5" w:right="0"/>
        <w:rPr>
          <w:rFonts w:hint="eastAsia"/>
        </w:rPr>
      </w:pPr>
      <w:r>
        <w:rPr>
          <w:rFonts w:hint="eastAsia"/>
        </w:rPr>
        <w:t>And, as I said before, by meaning at the same time the thing itself, and also something else which may be joined with it or added to it, I will say, consistently with the use of all words and languages—all men are no man, and all things are nothing!</w:t>
      </w:r>
    </w:p>
    <w:p w14:paraId="0216F7BF">
      <w:pPr>
        <w:spacing w:after="312"/>
        <w:ind w:left="-5" w:right="0"/>
        <w:rPr>
          <w:rFonts w:hint="eastAsia"/>
        </w:rPr>
      </w:pPr>
      <w:r>
        <w:rPr>
          <w:rFonts w:hint="eastAsia"/>
        </w:rPr>
        <w:t>并且，如我前述，同时意指事物本身，也意指可与之相连或相加的其他事物，我将说，与所有词语和语言的用法一致——所有人都是无人，万物都是虚无！</w:t>
      </w:r>
    </w:p>
    <w:p w14:paraId="60019752">
      <w:pPr>
        <w:spacing w:after="312"/>
        <w:ind w:left="-5" w:right="0"/>
        <w:rPr>
          <w:rFonts w:hint="eastAsia"/>
        </w:rPr>
      </w:pPr>
    </w:p>
    <w:p w14:paraId="2C715496">
      <w:pPr>
        <w:spacing w:after="312"/>
        <w:ind w:left="-5" w:right="0"/>
        <w:rPr>
          <w:rFonts w:hint="eastAsia"/>
        </w:rPr>
      </w:pPr>
      <w:r>
        <w:rPr>
          <w:rFonts w:hint="eastAsia"/>
        </w:rPr>
        <w:t>Thus, by a multiplicity of argumentation, they at last make "Freewill," free by accident; as being that, which may at some time be set free by another.</w:t>
      </w:r>
    </w:p>
    <w:p w14:paraId="236511F8">
      <w:pPr>
        <w:spacing w:after="312"/>
        <w:ind w:left="-5" w:right="0"/>
        <w:rPr>
          <w:rFonts w:hint="eastAsia"/>
        </w:rPr>
      </w:pPr>
      <w:r>
        <w:rPr>
          <w:rFonts w:hint="eastAsia"/>
        </w:rPr>
        <w:t>因此，藉着繁多的论证，他们最终使“自由意志”，因偶然而是自由的；作为那，或许某时会被另一者所释放的。</w:t>
      </w:r>
    </w:p>
    <w:p w14:paraId="58A8E165">
      <w:pPr>
        <w:spacing w:after="312"/>
        <w:ind w:left="-5" w:right="0"/>
        <w:rPr>
          <w:rFonts w:hint="eastAsia"/>
        </w:rPr>
      </w:pPr>
      <w:r>
        <w:rPr>
          <w:rFonts w:hint="eastAsia"/>
        </w:rPr>
        <w:t>But our point in dispute is concerning the thing itself, concerning the reality of "Free-will."</w:t>
      </w:r>
    </w:p>
    <w:p w14:paraId="30B472F4">
      <w:pPr>
        <w:spacing w:after="312"/>
        <w:ind w:left="-5" w:right="0"/>
        <w:rPr>
          <w:rFonts w:hint="eastAsia"/>
        </w:rPr>
      </w:pPr>
      <w:r>
        <w:rPr>
          <w:rFonts w:hint="eastAsia"/>
        </w:rPr>
        <w:t>但我们争论之点是关于事物本身，关于“自由意志”的实在性。</w:t>
      </w:r>
    </w:p>
    <w:p w14:paraId="64BA9A5C">
      <w:pPr>
        <w:spacing w:after="312"/>
        <w:ind w:left="-5" w:right="0"/>
        <w:rPr>
          <w:rFonts w:hint="eastAsia"/>
        </w:rPr>
      </w:pPr>
      <w:r>
        <w:rPr>
          <w:rFonts w:hint="eastAsia"/>
        </w:rPr>
        <w:t>If this be what is to be solved, there now remains nothing, let them say what they will, but the empty name of "Free-will."</w:t>
      </w:r>
    </w:p>
    <w:p w14:paraId="382C74DE">
      <w:pPr>
        <w:spacing w:after="312"/>
        <w:ind w:left="-5" w:right="0"/>
        <w:rPr>
          <w:rFonts w:hint="eastAsia"/>
        </w:rPr>
      </w:pPr>
      <w:r>
        <w:rPr>
          <w:rFonts w:hint="eastAsia"/>
        </w:rPr>
        <w:t>如果这是要解决的问题，那么现在，无论他们说什么，都只剩下“自由意志”的空名。</w:t>
      </w:r>
    </w:p>
    <w:p w14:paraId="7664C3DE">
      <w:pPr>
        <w:spacing w:after="312"/>
        <w:ind w:left="-5" w:right="0"/>
        <w:rPr>
          <w:rFonts w:hint="eastAsia"/>
        </w:rPr>
      </w:pPr>
    </w:p>
    <w:p w14:paraId="65D2539D">
      <w:pPr>
        <w:spacing w:after="312"/>
        <w:ind w:left="-5" w:right="0"/>
        <w:rPr>
          <w:rFonts w:hint="eastAsia"/>
        </w:rPr>
      </w:pPr>
      <w:r>
        <w:rPr>
          <w:rFonts w:hint="eastAsia"/>
        </w:rPr>
        <w:t>The Sophists are deficient also in this—they assign to "Free-will," the power of discerning good from evil.</w:t>
      </w:r>
    </w:p>
    <w:p w14:paraId="7F27E60D">
      <w:pPr>
        <w:spacing w:after="312"/>
        <w:ind w:left="-5" w:right="0"/>
        <w:rPr>
          <w:rFonts w:hint="eastAsia"/>
        </w:rPr>
      </w:pPr>
      <w:r>
        <w:rPr>
          <w:rFonts w:hint="eastAsia"/>
        </w:rPr>
        <w:t>诡辩学者们在这点上也有缺陷——他们把分辨善恶的能力归于“自由意志”。</w:t>
      </w:r>
    </w:p>
    <w:p w14:paraId="0C41BF0B">
      <w:pPr>
        <w:spacing w:after="312"/>
        <w:ind w:left="-5" w:right="0"/>
        <w:rPr>
          <w:rFonts w:hint="eastAsia"/>
        </w:rPr>
      </w:pPr>
      <w:r>
        <w:rPr>
          <w:rFonts w:hint="eastAsia"/>
        </w:rPr>
        <w:t>Moreover, they set light by regeneration, and the renewing of the Spirit, and give that other external aid, as it were, to "Freewill:" but of this hereafter.</w:t>
      </w:r>
    </w:p>
    <w:p w14:paraId="69BA1844">
      <w:pPr>
        <w:spacing w:after="312"/>
        <w:ind w:left="-5" w:right="0"/>
        <w:rPr>
          <w:rFonts w:hint="eastAsia"/>
        </w:rPr>
      </w:pPr>
      <w:r>
        <w:rPr>
          <w:rFonts w:hint="eastAsia"/>
        </w:rPr>
        <w:t>此外，他们轻看重生，和圣灵的更新，并将那另一个外在的帮助，可以说，给予“自由意志”：但关于这个，以后再说。</w:t>
      </w:r>
    </w:p>
    <w:p w14:paraId="6382DE09">
      <w:pPr>
        <w:spacing w:after="312"/>
        <w:ind w:left="-5" w:right="0"/>
        <w:rPr>
          <w:rFonts w:hint="eastAsia"/>
        </w:rPr>
      </w:pPr>
      <w:r>
        <w:rPr>
          <w:rFonts w:hint="eastAsia"/>
        </w:rPr>
        <w:t>—Let this be sufficient concerning the definition.</w:t>
      </w:r>
    </w:p>
    <w:p w14:paraId="306C6BA2">
      <w:pPr>
        <w:spacing w:after="312"/>
        <w:ind w:left="-5" w:right="0"/>
        <w:rPr>
          <w:rFonts w:hint="eastAsia"/>
        </w:rPr>
      </w:pPr>
      <w:r>
        <w:rPr>
          <w:rFonts w:hint="eastAsia"/>
        </w:rPr>
        <w:t>——关于定义，说这些就够了。</w:t>
      </w:r>
    </w:p>
    <w:p w14:paraId="4AB3F4F2">
      <w:pPr>
        <w:spacing w:after="312"/>
        <w:ind w:left="-5" w:right="0"/>
        <w:rPr>
          <w:rFonts w:hint="eastAsia"/>
        </w:rPr>
      </w:pPr>
      <w:r>
        <w:rPr>
          <w:rFonts w:hint="eastAsia"/>
        </w:rPr>
        <w:t>Now let us look into the arguments that are to exalt this empty thing of a TERM.</w:t>
      </w:r>
    </w:p>
    <w:p w14:paraId="1E80A4BA">
      <w:pPr>
        <w:spacing w:after="312"/>
        <w:ind w:left="-5" w:right="0"/>
        <w:rPr>
          <w:rFonts w:hint="eastAsia"/>
        </w:rPr>
      </w:pPr>
      <w:r>
        <w:rPr>
          <w:rFonts w:hint="eastAsia"/>
        </w:rPr>
        <w:t>现在让我们看看那些要高举这个空洞术语的论据。</w:t>
      </w:r>
    </w:p>
    <w:p w14:paraId="68658C7F">
      <w:pPr>
        <w:spacing w:after="312"/>
        <w:ind w:left="-5" w:right="0"/>
        <w:rPr>
          <w:rFonts w:hint="eastAsia"/>
        </w:rPr>
      </w:pPr>
    </w:p>
    <w:p w14:paraId="1A1380FA">
      <w:pPr>
        <w:spacing w:after="312"/>
        <w:ind w:left="-5" w:right="0"/>
        <w:rPr>
          <w:rFonts w:hint="eastAsia"/>
        </w:rPr>
      </w:pPr>
      <w:r>
        <w:rPr>
          <w:rFonts w:hint="eastAsia"/>
        </w:rPr>
        <w:t>Sect. 46.—FIRST of all, we have that of Ecclesiasticus xv. 15-18. —"God from the beginning made man, and left him in the hand of his own counsel. He gave him also His commandments, and His precepts: saying, If thou wilt keep My commandments, and wilt keep continually, the faith that pleaseth Me, they shall preserve thee. He hath set before thee fire and water; and upon which thou wilt, stretch forth thine hand. Before man is life and death, good and evil; and whichsoever pleaseth him, shall be given unto him."—</w:t>
      </w:r>
    </w:p>
    <w:p w14:paraId="674A6780">
      <w:pPr>
        <w:spacing w:after="312"/>
        <w:ind w:left="-5" w:right="0"/>
        <w:rPr>
          <w:rFonts w:hint="eastAsia"/>
        </w:rPr>
      </w:pPr>
      <w:r>
        <w:rPr>
          <w:rFonts w:hint="eastAsia"/>
        </w:rPr>
        <w:t>第四十六节——首先，我们有《传道经》15:15-18那段。——“上帝从起初造人，就把他撇在他自己计谋的手中。祂也赐给他祂的诫命和训令：说，你若愿意遵守我的诫命，并愿意继续持守那讨我喜悦的信，它们就必保全你。祂已将火与水陈在你面前；你愿意，就可伸手取。在人面前有生命和死亡，善和恶；他所喜悦的，就必赐给他。”——</w:t>
      </w:r>
    </w:p>
    <w:p w14:paraId="36175F73">
      <w:pPr>
        <w:spacing w:after="312"/>
        <w:ind w:left="-5" w:right="0"/>
        <w:rPr>
          <w:rFonts w:hint="eastAsia"/>
        </w:rPr>
      </w:pPr>
    </w:p>
    <w:p w14:paraId="417B3F40">
      <w:pPr>
        <w:spacing w:after="312"/>
        <w:ind w:left="-5" w:right="0"/>
        <w:rPr>
          <w:rFonts w:hint="eastAsia"/>
        </w:rPr>
      </w:pPr>
      <w:r>
        <w:rPr>
          <w:rFonts w:hint="eastAsia"/>
        </w:rPr>
        <w:t>Although I might justly refuse this book, yet, nevertheless, I receive it; lest I should, with loss of time, involve myself in a dispute concerning the books that are received into the canon of the Hebrews: which canon you do not a little reproach and deride, when you compare the Proverbs of Solomon, and the Love-song, (as, with a double-meaning sneer, you call it,) with the two books Esdras and Judith, the History of Susannah, of the Dragon, and the Book of Esther, though they have this last in their canon, and according to my judgment, it is much more worthy of being there, than any one of those that are considered not to be in the canon.</w:t>
      </w:r>
    </w:p>
    <w:p w14:paraId="6990D636">
      <w:pPr>
        <w:spacing w:after="312"/>
        <w:ind w:left="-5" w:right="0"/>
        <w:rPr>
          <w:rFonts w:hint="eastAsia"/>
        </w:rPr>
      </w:pPr>
      <w:r>
        <w:rPr>
          <w:rFonts w:hint="eastAsia"/>
        </w:rPr>
        <w:t>虽然我本可理直气壮地拒绝这本书，然而，我还是接受它；免得我，浪费时间，卷入一场关于哪些书被收入希伯来正典的争论：你对那正典不无责备和嘲笑，当你把所罗门的箴言，和那情歌（如你，带着双关的冷笑，所称的），与以斯得拉（Esdras）两书和犹滴传（Judith），苏撒拿传（History of Susannah），龙传（of the Dragon），以及以斯帖记（Book of Esther）相比，虽然他们把后者列入正典，而依我判断，它远比任何一本被认为不在正典中的书，都更值得列入。</w:t>
      </w:r>
    </w:p>
    <w:p w14:paraId="652EDA54">
      <w:pPr>
        <w:spacing w:after="312"/>
        <w:ind w:left="-5" w:right="0"/>
        <w:rPr>
          <w:rFonts w:hint="eastAsia"/>
        </w:rPr>
      </w:pPr>
    </w:p>
    <w:p w14:paraId="78CAFEA7">
      <w:pPr>
        <w:spacing w:after="312"/>
        <w:ind w:left="-5" w:right="0"/>
        <w:rPr>
          <w:rFonts w:hint="eastAsia"/>
        </w:rPr>
      </w:pPr>
      <w:r>
        <w:rPr>
          <w:rFonts w:hint="eastAsia"/>
        </w:rPr>
        <w:t>But I would briefly answer you here in your own words, 'The Scripture, in this place, is obscure and ambiguous;' therefore, it proves nothing to a certainty.</w:t>
      </w:r>
    </w:p>
    <w:p w14:paraId="22BAB70A">
      <w:pPr>
        <w:spacing w:after="312"/>
        <w:ind w:left="-5" w:right="0"/>
        <w:rPr>
          <w:rFonts w:hint="eastAsia"/>
        </w:rPr>
      </w:pPr>
      <w:r>
        <w:rPr>
          <w:rFonts w:hint="eastAsia"/>
        </w:rPr>
        <w:t>但我在这里要用你自己的话简要回答你，‘圣经，在这地方，是晦涩和含糊的；’因此，它不能确定地证明任何事。</w:t>
      </w:r>
    </w:p>
    <w:p w14:paraId="259A4986">
      <w:pPr>
        <w:spacing w:after="312"/>
        <w:ind w:left="-5" w:right="0"/>
        <w:rPr>
          <w:rFonts w:hint="eastAsia"/>
        </w:rPr>
      </w:pPr>
      <w:r>
        <w:rPr>
          <w:rFonts w:hint="eastAsia"/>
        </w:rPr>
        <w:t>But however, since I stand in the negative, I call upon you to produce that place which declares, in plain words, what "Free-will" is, and what it can do.</w:t>
      </w:r>
    </w:p>
    <w:p w14:paraId="6CD6E004">
      <w:pPr>
        <w:spacing w:after="312"/>
        <w:ind w:left="-5" w:right="0"/>
        <w:rPr>
          <w:rFonts w:hint="eastAsia"/>
        </w:rPr>
      </w:pPr>
      <w:r>
        <w:rPr>
          <w:rFonts w:hint="eastAsia"/>
        </w:rPr>
        <w:t>然而，既然我持否定立场，我要求你拿出那处经文，用明白的话语，宣告“自由意志”是什么，它能做什么。</w:t>
      </w:r>
    </w:p>
    <w:p w14:paraId="75122102">
      <w:pPr>
        <w:spacing w:after="312"/>
        <w:ind w:left="-5" w:right="0"/>
        <w:rPr>
          <w:rFonts w:hint="eastAsia"/>
        </w:rPr>
      </w:pPr>
      <w:r>
        <w:rPr>
          <w:rFonts w:hint="eastAsia"/>
        </w:rPr>
        <w:t>And this perhaps you will do by about the time of the Greek Calends.</w:t>
      </w:r>
    </w:p>
    <w:p w14:paraId="75B46A75">
      <w:pPr>
        <w:spacing w:after="312"/>
        <w:ind w:left="-5" w:right="0"/>
        <w:rPr>
          <w:rFonts w:hint="eastAsia"/>
        </w:rPr>
      </w:pPr>
      <w:r>
        <w:rPr>
          <w:rFonts w:hint="eastAsia"/>
        </w:rPr>
        <w:t>这或许你要到希腊历元旦（Greek Calends，意为“永不”）才能做到。</w:t>
      </w:r>
    </w:p>
    <w:p w14:paraId="4A66B905">
      <w:pPr>
        <w:spacing w:after="312"/>
        <w:ind w:left="-5" w:right="0"/>
        <w:rPr>
          <w:rFonts w:hint="eastAsia"/>
        </w:rPr>
      </w:pPr>
      <w:r>
        <w:rPr>
          <w:rFonts w:hint="eastAsia"/>
        </w:rPr>
        <w:t>—In order to avoid this necessity, you spend many fine sayings upon nothing; and moving along on the tip-toe of prudence, cite numberless opinions concerning "Free-will," and make of Pelagius almost an Evangelist.</w:t>
      </w:r>
    </w:p>
    <w:p w14:paraId="0F9C66E9">
      <w:pPr>
        <w:spacing w:after="312"/>
        <w:ind w:left="-5" w:right="0"/>
        <w:rPr>
          <w:rFonts w:hint="eastAsia"/>
        </w:rPr>
      </w:pPr>
      <w:r>
        <w:rPr>
          <w:rFonts w:hint="eastAsia"/>
        </w:rPr>
        <w:t>——为了避免这个必要，你对虚无之事说了许多美言；并小心翼翼地，引用了无数关于“自由意志”的观点，把伯拉纠（Pelagius）几乎说成了一个传福音者。</w:t>
      </w:r>
    </w:p>
    <w:p w14:paraId="6C13A971">
      <w:pPr>
        <w:spacing w:after="312"/>
        <w:ind w:left="-5" w:right="0"/>
        <w:rPr>
          <w:rFonts w:hint="eastAsia"/>
        </w:rPr>
      </w:pPr>
      <w:r>
        <w:rPr>
          <w:rFonts w:hint="eastAsia"/>
        </w:rPr>
        <w:t>Moreover, you vamp up a four-fold grace, so as to assign a sort of faith and charity even to the philosophers.</w:t>
      </w:r>
    </w:p>
    <w:p w14:paraId="47AA6418">
      <w:pPr>
        <w:spacing w:after="312"/>
        <w:ind w:left="-5" w:right="0"/>
        <w:rPr>
          <w:rFonts w:hint="eastAsia"/>
        </w:rPr>
      </w:pPr>
      <w:r>
        <w:rPr>
          <w:rFonts w:hint="eastAsia"/>
        </w:rPr>
        <w:t>此外，你拼凑了一个四重的恩典，以至于连哲学家们都分得了一种信心和爱。</w:t>
      </w:r>
    </w:p>
    <w:p w14:paraId="69E36BFC">
      <w:pPr>
        <w:spacing w:after="312"/>
        <w:ind w:left="-5" w:right="0"/>
        <w:rPr>
          <w:rFonts w:hint="eastAsia"/>
        </w:rPr>
      </w:pPr>
      <w:r>
        <w:rPr>
          <w:rFonts w:hint="eastAsia"/>
        </w:rPr>
        <w:t>And also that new fable, a three-fold law; of nature, of works, and of faith, so as to assert with all boldness, that the precepts of the philosophers agree with the precepts of the Gospel.</w:t>
      </w:r>
    </w:p>
    <w:p w14:paraId="4169D5FB">
      <w:pPr>
        <w:spacing w:after="312"/>
        <w:ind w:left="-5" w:right="0"/>
        <w:rPr>
          <w:rFonts w:hint="eastAsia"/>
        </w:rPr>
      </w:pPr>
      <w:r>
        <w:rPr>
          <w:rFonts w:hint="eastAsia"/>
        </w:rPr>
        <w:t>还有那个新的寓言，一个三重的律法；自然的、行为的、和信心的，以至于大胆地断言，哲学家的训令与福音的训令一致。</w:t>
      </w:r>
    </w:p>
    <w:p w14:paraId="6E41B7C5">
      <w:pPr>
        <w:spacing w:after="312"/>
        <w:ind w:left="-5" w:right="0"/>
        <w:rPr>
          <w:rFonts w:hint="eastAsia"/>
        </w:rPr>
      </w:pPr>
      <w:r>
        <w:rPr>
          <w:rFonts w:hint="eastAsia"/>
        </w:rPr>
        <w:t>Again, you apply that of Psalm iv. 6. "The light of Thy countenance is settled upon us," which speaks of the knowledge of the very countenance of the Lord, that is, of faith, to blinded reason.</w:t>
      </w:r>
    </w:p>
    <w:p w14:paraId="3DFFADDD">
      <w:pPr>
        <w:spacing w:after="312"/>
        <w:ind w:left="-5" w:right="0"/>
        <w:rPr>
          <w:rFonts w:hint="eastAsia"/>
        </w:rPr>
      </w:pPr>
      <w:r>
        <w:rPr>
          <w:rFonts w:hint="eastAsia"/>
        </w:rPr>
        <w:t>你又把诗篇 4:6 那句话，「你脸上的光照在我们身上」，它说的是对主面容的认识，即信心，应用于瞎眼的理性。</w:t>
      </w:r>
    </w:p>
    <w:p w14:paraId="709CB190">
      <w:pPr>
        <w:spacing w:after="312"/>
        <w:ind w:left="-5" w:right="0"/>
        <w:rPr>
          <w:rFonts w:hint="eastAsia"/>
        </w:rPr>
      </w:pPr>
      <w:r>
        <w:rPr>
          <w:rFonts w:hint="eastAsia"/>
        </w:rPr>
        <w:t>All which things together, if taken into consideration by any Christian, must compel him to suspect, that you are mocking and deriding the doctrines and religion of Christians: For to attribute these things as so much ignorance to him, who has illustrated all our doctrines with so much diligence, and stored them up in memory, appears to me very difficult indeed.</w:t>
      </w:r>
    </w:p>
    <w:p w14:paraId="26C6A150">
      <w:pPr>
        <w:spacing w:after="312"/>
        <w:ind w:left="-5" w:right="0"/>
        <w:rPr>
          <w:rFonts w:hint="eastAsia"/>
        </w:rPr>
      </w:pPr>
      <w:r>
        <w:rPr>
          <w:rFonts w:hint="eastAsia"/>
        </w:rPr>
        <w:t>所有这些事加在一起，若被任何基督徒加以考虑，都必定使他怀疑，你是在嘲弄和讥笑基督徒的教义和宗教：因为把这些事归于如此多的无知，给那个如此勤勉地阐明我们所有教义，并将它们储存于记忆中的人，在我看来确实非常困难。</w:t>
      </w:r>
    </w:p>
    <w:p w14:paraId="75FA2A46">
      <w:pPr>
        <w:spacing w:after="312"/>
        <w:ind w:left="-5" w:right="0"/>
        <w:rPr>
          <w:rFonts w:hint="eastAsia"/>
        </w:rPr>
      </w:pPr>
      <w:r>
        <w:rPr>
          <w:rFonts w:hint="eastAsia"/>
        </w:rPr>
        <w:t>But however, I will here abstain from open exposure, contented to wait until a more favourable opportunity shall offer itself.</w:t>
      </w:r>
    </w:p>
    <w:p w14:paraId="587FEF0E">
      <w:pPr>
        <w:spacing w:after="312"/>
        <w:ind w:left="-5" w:right="0"/>
        <w:rPr>
          <w:rFonts w:hint="eastAsia"/>
        </w:rPr>
      </w:pPr>
      <w:r>
        <w:rPr>
          <w:rFonts w:hint="eastAsia"/>
        </w:rPr>
        <w:t>然而，我在这里将避免公开揭露，满足于等到一个更有利的机会出现。</w:t>
      </w:r>
    </w:p>
    <w:p w14:paraId="3292F6D5">
      <w:pPr>
        <w:spacing w:after="312"/>
        <w:ind w:left="-5" w:right="0"/>
        <w:rPr>
          <w:rFonts w:hint="eastAsia"/>
        </w:rPr>
      </w:pPr>
      <w:r>
        <w:rPr>
          <w:rFonts w:hint="eastAsia"/>
        </w:rPr>
        <w:t>Although I entreat you, friend Erasmus, not to tempt me in this way like one of those who say—who sees us?</w:t>
      </w:r>
    </w:p>
    <w:p w14:paraId="2CD93C3C">
      <w:pPr>
        <w:spacing w:after="312"/>
        <w:ind w:left="-5" w:right="0"/>
        <w:rPr>
          <w:rFonts w:hint="eastAsia"/>
        </w:rPr>
      </w:pPr>
      <w:r>
        <w:rPr>
          <w:rFonts w:hint="eastAsia"/>
        </w:rPr>
        <w:t>虽然我恳求你，朋友伊拉斯谟，不要像那些说——谁看见我们？——的人那样试探我。</w:t>
      </w:r>
    </w:p>
    <w:p w14:paraId="2CFA9688">
      <w:pPr>
        <w:spacing w:after="312"/>
        <w:ind w:left="-5" w:right="0"/>
        <w:rPr>
          <w:rFonts w:hint="eastAsia"/>
        </w:rPr>
      </w:pPr>
      <w:r>
        <w:rPr>
          <w:rFonts w:hint="eastAsia"/>
        </w:rPr>
        <w:t>For it is by no means safe in so great a matter, to be continually mocking every one with Vertumnities of words.</w:t>
      </w:r>
    </w:p>
    <w:p w14:paraId="41B78E8D">
      <w:pPr>
        <w:spacing w:after="312"/>
        <w:ind w:left="-5" w:right="0"/>
        <w:rPr>
          <w:rFonts w:hint="eastAsia"/>
        </w:rPr>
      </w:pPr>
      <w:r>
        <w:rPr>
          <w:rFonts w:hint="eastAsia"/>
        </w:rPr>
        <w:t>因为在如此重大的事上，不断地用维尔图努斯（Vertumnities）式的言辞嘲弄每一个人，是绝不安全的。</w:t>
      </w:r>
    </w:p>
    <w:p w14:paraId="78EEC12E">
      <w:pPr>
        <w:spacing w:after="312"/>
        <w:ind w:left="-5" w:right="0"/>
        <w:rPr>
          <w:rFonts w:hint="eastAsia"/>
        </w:rPr>
      </w:pPr>
      <w:r>
        <w:rPr>
          <w:rFonts w:hint="eastAsia"/>
        </w:rPr>
        <w:t>But to the subject.</w:t>
      </w:r>
    </w:p>
    <w:p w14:paraId="432A23D0">
      <w:pPr>
        <w:spacing w:after="312"/>
        <w:ind w:left="-5" w:right="0"/>
        <w:rPr>
          <w:rFonts w:hint="eastAsia"/>
        </w:rPr>
      </w:pPr>
      <w:r>
        <w:rPr>
          <w:rFonts w:hint="eastAsia"/>
        </w:rPr>
        <w:t>但回到主题。</w:t>
      </w:r>
    </w:p>
    <w:p w14:paraId="2C1BA8A4">
      <w:pPr>
        <w:spacing w:after="312"/>
        <w:ind w:left="-5" w:right="0"/>
        <w:rPr>
          <w:rFonts w:hint="eastAsia"/>
        </w:rPr>
      </w:pPr>
    </w:p>
    <w:p w14:paraId="22CE75B6">
      <w:pPr>
        <w:spacing w:after="312"/>
        <w:ind w:left="-5" w:right="0"/>
        <w:rPr>
          <w:rFonts w:hint="eastAsia"/>
        </w:rPr>
      </w:pPr>
      <w:r>
        <w:rPr>
          <w:rFonts w:hint="eastAsia"/>
        </w:rPr>
        <w:t>Sect. 47. – OUT of the ONE opinion concerning "Free-will" you make THREE.</w:t>
      </w:r>
    </w:p>
    <w:p w14:paraId="65E40E83">
      <w:pPr>
        <w:spacing w:after="312"/>
        <w:ind w:left="-5" w:right="0"/>
        <w:rPr>
          <w:rFonts w:hint="eastAsia"/>
        </w:rPr>
      </w:pPr>
      <w:r>
        <w:rPr>
          <w:rFonts w:hint="eastAsia"/>
        </w:rPr>
        <w:t>第四十七节——你从一个关于“自由意志”的观点中，弄出了三个。</w:t>
      </w:r>
    </w:p>
    <w:p w14:paraId="5B52013C">
      <w:pPr>
        <w:spacing w:after="312"/>
        <w:ind w:left="-5" w:right="0"/>
        <w:rPr>
          <w:rFonts w:hint="eastAsia"/>
        </w:rPr>
      </w:pPr>
      <w:r>
        <w:rPr>
          <w:rFonts w:hint="eastAsia"/>
        </w:rPr>
        <w:t>You say—'that THE FIRST OPINION, of those who deny that man can will good without special grace, who deny that it can begin, who deny that it can make progress, perfect, &amp;c., seems to you severe, though it may be VERY PROBABLE.'</w:t>
      </w:r>
    </w:p>
    <w:p w14:paraId="0F052C4A">
      <w:pPr>
        <w:spacing w:after="312"/>
        <w:ind w:left="-5" w:right="0"/>
        <w:rPr>
          <w:rFonts w:hint="eastAsia"/>
        </w:rPr>
      </w:pPr>
      <w:r>
        <w:rPr>
          <w:rFonts w:hint="eastAsia"/>
        </w:rPr>
        <w:t>你说——‘那第一种观点，即那些否认人没有特殊恩典就能愿意行善，否认它能开始，否认它能进步，成全等等的人的观点，在你看来是严厉的，虽然它可能非常可能。’</w:t>
      </w:r>
    </w:p>
    <w:p w14:paraId="2F783BF5">
      <w:pPr>
        <w:spacing w:after="312"/>
        <w:ind w:left="-5" w:right="0"/>
        <w:rPr>
          <w:rFonts w:hint="eastAsia"/>
        </w:rPr>
      </w:pPr>
      <w:r>
        <w:rPr>
          <w:rFonts w:hint="eastAsia"/>
        </w:rPr>
        <w:t>And this you prove, as leaving to man the desire and the effort, but not leaving what is to be ascribed to his own power.</w:t>
      </w:r>
    </w:p>
    <w:p w14:paraId="6C504DEB">
      <w:pPr>
        <w:spacing w:after="312"/>
        <w:ind w:left="-5" w:right="0"/>
        <w:rPr>
          <w:rFonts w:hint="eastAsia"/>
        </w:rPr>
      </w:pPr>
      <w:r>
        <w:rPr>
          <w:rFonts w:hint="eastAsia"/>
        </w:rPr>
        <w:t>你证明这个，如同给人留下了渴望和努力，却没有留下可归于他自己能力的东西。</w:t>
      </w:r>
    </w:p>
    <w:p w14:paraId="28859743">
      <w:pPr>
        <w:spacing w:after="312"/>
        <w:ind w:left="-5" w:right="0"/>
        <w:rPr>
          <w:rFonts w:hint="eastAsia"/>
        </w:rPr>
      </w:pPr>
      <w:r>
        <w:rPr>
          <w:rFonts w:hint="eastAsia"/>
        </w:rPr>
        <w:t>'That THE SECOND OPINION of those who contend, that "Free-will" avails unto nothing but to sin, and that grace alone works good in us, &amp;c. is more severe still.'</w:t>
      </w:r>
    </w:p>
    <w:p w14:paraId="2D823CA6">
      <w:pPr>
        <w:spacing w:after="312"/>
        <w:ind w:left="-5" w:right="0"/>
        <w:rPr>
          <w:rFonts w:hint="eastAsia"/>
        </w:rPr>
      </w:pPr>
      <w:r>
        <w:rPr>
          <w:rFonts w:hint="eastAsia"/>
        </w:rPr>
        <w:t>‘那第二种观点，即那些争辩说“自由意志”除了犯罪一无所成，唯独恩典在我们里面行善等等，是更严厉的。’</w:t>
      </w:r>
    </w:p>
    <w:p w14:paraId="7AEB9DD6">
      <w:pPr>
        <w:spacing w:after="312"/>
        <w:ind w:left="-5" w:right="0"/>
        <w:rPr>
          <w:rFonts w:hint="eastAsia"/>
        </w:rPr>
      </w:pPr>
      <w:r>
        <w:rPr>
          <w:rFonts w:hint="eastAsia"/>
        </w:rPr>
        <w:t>And THIRDLY 'that the opinion of those who say that "Free-will" is an empty term, for that God works in us both good and evil, is most severe.</w:t>
      </w:r>
    </w:p>
    <w:p w14:paraId="2034C0C4">
      <w:pPr>
        <w:spacing w:after="312"/>
        <w:ind w:left="-5" w:right="0"/>
        <w:rPr>
          <w:rFonts w:hint="eastAsia"/>
        </w:rPr>
      </w:pPr>
      <w:r>
        <w:rPr>
          <w:rFonts w:hint="eastAsia"/>
        </w:rPr>
        <w:t>第三，‘那些说“自由意志”是一个空洞的术语，因为上帝在我们里面行善也行恶的观点，是最严厉的。</w:t>
      </w:r>
    </w:p>
    <w:p w14:paraId="490210CD">
      <w:pPr>
        <w:spacing w:after="312"/>
        <w:ind w:left="-5" w:right="0"/>
        <w:rPr>
          <w:rFonts w:hint="eastAsia"/>
        </w:rPr>
      </w:pPr>
      <w:r>
        <w:rPr>
          <w:rFonts w:hint="eastAsia"/>
        </w:rPr>
        <w:t>And, that, it is against these last that you profess to write.'—</w:t>
      </w:r>
    </w:p>
    <w:p w14:paraId="4E6B9B67">
      <w:pPr>
        <w:spacing w:after="312"/>
        <w:ind w:left="-5" w:right="0"/>
        <w:rPr>
          <w:rFonts w:hint="eastAsia"/>
        </w:rPr>
      </w:pPr>
      <w:r>
        <w:rPr>
          <w:rFonts w:hint="eastAsia"/>
        </w:rPr>
        <w:t>并且，你宣称要写文章反对的，正是这些最后的。’——</w:t>
      </w:r>
    </w:p>
    <w:p w14:paraId="1061434C">
      <w:pPr>
        <w:spacing w:after="312"/>
        <w:ind w:left="-5" w:right="0"/>
        <w:rPr>
          <w:rFonts w:hint="eastAsia"/>
        </w:rPr>
      </w:pPr>
    </w:p>
    <w:p w14:paraId="19F89999">
      <w:pPr>
        <w:spacing w:after="312"/>
        <w:ind w:left="-5" w:right="0"/>
        <w:rPr>
          <w:rFonts w:hint="eastAsia"/>
        </w:rPr>
      </w:pPr>
      <w:r>
        <w:rPr>
          <w:rFonts w:hint="eastAsia"/>
        </w:rPr>
        <w:t>Do you know what you are saying, friend Erasmus?</w:t>
      </w:r>
    </w:p>
    <w:p w14:paraId="3D2D6FE0">
      <w:pPr>
        <w:spacing w:after="312"/>
        <w:ind w:left="-5" w:right="0"/>
        <w:rPr>
          <w:rFonts w:hint="eastAsia"/>
        </w:rPr>
      </w:pPr>
      <w:r>
        <w:rPr>
          <w:rFonts w:hint="eastAsia"/>
        </w:rPr>
        <w:t>朋友伊拉斯谟，你知道你在说什么吗？</w:t>
      </w:r>
    </w:p>
    <w:p w14:paraId="60ADCBE1">
      <w:pPr>
        <w:spacing w:after="312"/>
        <w:ind w:left="-5" w:right="0"/>
        <w:rPr>
          <w:rFonts w:hint="eastAsia"/>
        </w:rPr>
      </w:pPr>
      <w:r>
        <w:rPr>
          <w:rFonts w:hint="eastAsia"/>
        </w:rPr>
        <w:t>You are here making three different opinions as if belonging to three different sects: because you do not know that it is the same subject handled by us same professors of the same sect, only by different persons, in a different way and in other words.</w:t>
      </w:r>
    </w:p>
    <w:p w14:paraId="7C059F38">
      <w:pPr>
        <w:spacing w:after="312"/>
        <w:ind w:left="-5" w:right="0"/>
        <w:rPr>
          <w:rFonts w:hint="eastAsia"/>
        </w:rPr>
      </w:pPr>
      <w:r>
        <w:rPr>
          <w:rFonts w:hint="eastAsia"/>
        </w:rPr>
        <w:t>你在这里把三种不同的观点，弄得好像属于三个不同的教派：因为你不知道，这是我们同一个教派的同一个教授们，处理的同一个主题，只是由不同的人，以不同的方式和不同的言辞来处理。</w:t>
      </w:r>
    </w:p>
    <w:p w14:paraId="22A39FC5">
      <w:pPr>
        <w:spacing w:after="312"/>
        <w:ind w:left="-5" w:right="0"/>
        <w:rPr>
          <w:rFonts w:hint="eastAsia"/>
        </w:rPr>
      </w:pPr>
      <w:r>
        <w:rPr>
          <w:rFonts w:hint="eastAsia"/>
        </w:rPr>
        <w:t>But let me just put you in remembrance, and set before you the yawning inconsiderateness, or stupidity of your judgment.</w:t>
      </w:r>
    </w:p>
    <w:p w14:paraId="2DF7AEAA">
      <w:pPr>
        <w:spacing w:after="312"/>
        <w:ind w:left="-5" w:right="0"/>
        <w:rPr>
          <w:rFonts w:hint="eastAsia"/>
        </w:rPr>
      </w:pPr>
      <w:r>
        <w:rPr>
          <w:rFonts w:hint="eastAsia"/>
        </w:rPr>
        <w:t>但让我提醒你一下，并把你的判断那张开大口的轻率，或愚蠢，摆在你面前。</w:t>
      </w:r>
    </w:p>
    <w:p w14:paraId="427045C1">
      <w:pPr>
        <w:spacing w:after="312"/>
        <w:ind w:left="-5" w:right="0"/>
        <w:rPr>
          <w:rFonts w:hint="eastAsia"/>
        </w:rPr>
      </w:pPr>
    </w:p>
    <w:p w14:paraId="4ACFAC44">
      <w:pPr>
        <w:spacing w:after="312"/>
        <w:ind w:left="-5" w:right="0"/>
        <w:rPr>
          <w:rFonts w:hint="eastAsia"/>
        </w:rPr>
      </w:pPr>
      <w:r>
        <w:rPr>
          <w:rFonts w:hint="eastAsia"/>
        </w:rPr>
        <w:t>How does that definition of "Free-will," let me ask you, which you gave us above, square with this first opinion which you confess to be, 'very probable?'</w:t>
      </w:r>
    </w:p>
    <w:p w14:paraId="5BE50FF8">
      <w:pPr>
        <w:spacing w:after="312"/>
        <w:ind w:left="-5" w:right="0"/>
        <w:rPr>
          <w:rFonts w:hint="eastAsia"/>
        </w:rPr>
      </w:pPr>
      <w:r>
        <w:rPr>
          <w:rFonts w:hint="eastAsia"/>
        </w:rPr>
        <w:t>我请问你，你上面给我们的那个“自由意志”的定义，如何与你承认是‘非常可能’的这个第一种观点相符呢？</w:t>
      </w:r>
    </w:p>
    <w:p w14:paraId="1C25FBE9">
      <w:pPr>
        <w:spacing w:after="312"/>
        <w:ind w:left="-5" w:right="0"/>
        <w:rPr>
          <w:rFonts w:hint="eastAsia"/>
        </w:rPr>
      </w:pPr>
      <w:r>
        <w:rPr>
          <w:rFonts w:hint="eastAsia"/>
        </w:rPr>
        <w:t>For you said that "Free-will" is a power of the human will, by which a man can apply himself unto good;' whereas here, you say and approve the saying, that 'man, without grace, cannot will good!'</w:t>
      </w:r>
    </w:p>
    <w:p w14:paraId="3177F11F">
      <w:pPr>
        <w:spacing w:after="312"/>
        <w:ind w:left="-5" w:right="0"/>
        <w:rPr>
          <w:rFonts w:hint="eastAsia"/>
        </w:rPr>
      </w:pPr>
      <w:r>
        <w:rPr>
          <w:rFonts w:hint="eastAsia"/>
        </w:rPr>
        <w:t>因为你说“自由意志”是人意志的一种能力，藉此人可以投奔善；’而在这里，你说并赞同那句话，即‘人，没有恩典，不能愿意行善！’</w:t>
      </w:r>
    </w:p>
    <w:p w14:paraId="51AD4E56">
      <w:pPr>
        <w:spacing w:after="312"/>
        <w:ind w:left="-5" w:right="0"/>
        <w:rPr>
          <w:rFonts w:hint="eastAsia"/>
        </w:rPr>
      </w:pPr>
      <w:r>
        <w:rPr>
          <w:rFonts w:hint="eastAsia"/>
        </w:rPr>
        <w:t>The definition, therefore, affirms what its example denies.</w:t>
      </w:r>
    </w:p>
    <w:p w14:paraId="7A8BF73A">
      <w:pPr>
        <w:spacing w:after="312"/>
        <w:ind w:left="-5" w:right="0"/>
        <w:rPr>
          <w:rFonts w:hint="eastAsia"/>
        </w:rPr>
      </w:pPr>
      <w:r>
        <w:rPr>
          <w:rFonts w:hint="eastAsia"/>
        </w:rPr>
        <w:t>因此，定义肯定了其例子所否定的。</w:t>
      </w:r>
    </w:p>
    <w:p w14:paraId="381366FF">
      <w:pPr>
        <w:spacing w:after="312"/>
        <w:ind w:left="-5" w:right="0"/>
        <w:rPr>
          <w:rFonts w:hint="eastAsia"/>
        </w:rPr>
      </w:pPr>
      <w:r>
        <w:rPr>
          <w:rFonts w:hint="eastAsia"/>
        </w:rPr>
        <w:t>And hence there are found in your "Free-will" both a YEA and a NAY:" so that, in one and the same doctrine and article, you approve and condemn us, and approve and condemn yourself.</w:t>
      </w:r>
    </w:p>
    <w:p w14:paraId="1604D1C3">
      <w:pPr>
        <w:spacing w:after="312"/>
        <w:ind w:left="-5" w:right="0"/>
        <w:rPr>
          <w:rFonts w:hint="eastAsia"/>
        </w:rPr>
      </w:pPr>
      <w:r>
        <w:rPr>
          <w:rFonts w:hint="eastAsia"/>
        </w:rPr>
        <w:t>因此在你的“自由意志”中，既有是，也有非：”以至于，在同一个教义和信条中，你既赞同又谴责我们，也既赞同又谴责你自己。</w:t>
      </w:r>
    </w:p>
    <w:p w14:paraId="489B1867">
      <w:pPr>
        <w:spacing w:after="312"/>
        <w:ind w:left="-5" w:right="0"/>
        <w:rPr>
          <w:rFonts w:hint="eastAsia"/>
        </w:rPr>
      </w:pPr>
      <w:r>
        <w:rPr>
          <w:rFonts w:hint="eastAsia"/>
        </w:rPr>
        <w:t>For do you think, that to 'apply itself to those things which pertain unto eternal salvation,' which power your definition assigns to "Free-will," is not to do good, when, if there were so much good in "Free-will," that it could apply itself unto good, it would have no need of grace?</w:t>
      </w:r>
    </w:p>
    <w:p w14:paraId="60775EB9">
      <w:pPr>
        <w:spacing w:after="312"/>
        <w:ind w:left="-5" w:right="0"/>
        <w:rPr>
          <w:rFonts w:hint="eastAsia"/>
        </w:rPr>
      </w:pPr>
      <w:r>
        <w:rPr>
          <w:rFonts w:hint="eastAsia"/>
        </w:rPr>
        <w:t>因为你难道认为，‘投奔那些关乎永恒救恩的事物’，你定义赋予“自由意志”的这种能力，不是行善吗？而如果“自由意志”中有如此多的善，以至于它能投奔善，它就不需要恩典了。</w:t>
      </w:r>
    </w:p>
    <w:p w14:paraId="4D625D08">
      <w:pPr>
        <w:spacing w:after="312"/>
        <w:ind w:left="-5" w:right="0"/>
        <w:rPr>
          <w:rFonts w:hint="eastAsia"/>
        </w:rPr>
      </w:pPr>
      <w:r>
        <w:rPr>
          <w:rFonts w:hint="eastAsia"/>
        </w:rPr>
        <w:t>Therefore, the "Free-will" which you define is one, and the "Freewill" you defend is another.</w:t>
      </w:r>
    </w:p>
    <w:p w14:paraId="4C57B24C">
      <w:pPr>
        <w:spacing w:after="312"/>
        <w:ind w:left="-5" w:right="0"/>
        <w:rPr>
          <w:rFonts w:hint="eastAsia"/>
        </w:rPr>
      </w:pPr>
      <w:r>
        <w:rPr>
          <w:rFonts w:hint="eastAsia"/>
        </w:rPr>
        <w:t>因此，你所定义的“自由意志”是一种，而你所辩护的“自由意志”是另一种。</w:t>
      </w:r>
    </w:p>
    <w:p w14:paraId="6550F2D5">
      <w:pPr>
        <w:spacing w:after="312"/>
        <w:ind w:left="-5" w:right="0"/>
        <w:rPr>
          <w:rFonts w:hint="eastAsia"/>
        </w:rPr>
      </w:pPr>
      <w:r>
        <w:rPr>
          <w:rFonts w:hint="eastAsia"/>
        </w:rPr>
        <w:t>Hence then, Erasmus, outstripping all others, has two "Free-wills;" and they, militating against each other!</w:t>
      </w:r>
    </w:p>
    <w:p w14:paraId="3DF52102">
      <w:pPr>
        <w:spacing w:after="312"/>
        <w:ind w:left="-5" w:right="0"/>
        <w:rPr>
          <w:rFonts w:hint="eastAsia"/>
        </w:rPr>
      </w:pPr>
      <w:r>
        <w:rPr>
          <w:rFonts w:hint="eastAsia"/>
        </w:rPr>
        <w:t>因此，伊拉斯谟，超过了所有其他人，有两种“自由意志”；并且它们，彼此冲突！</w:t>
      </w:r>
    </w:p>
    <w:p w14:paraId="4480E1A7">
      <w:pPr>
        <w:spacing w:after="312"/>
        <w:ind w:left="-5" w:right="0"/>
        <w:rPr>
          <w:rFonts w:hint="eastAsia"/>
        </w:rPr>
      </w:pPr>
    </w:p>
    <w:p w14:paraId="73AD2663">
      <w:pPr>
        <w:spacing w:after="312"/>
        <w:ind w:left="-5" w:right="0"/>
        <w:rPr>
          <w:rFonts w:hint="eastAsia"/>
        </w:rPr>
      </w:pPr>
      <w:r>
        <w:rPr>
          <w:rFonts w:hint="eastAsia"/>
        </w:rPr>
        <w:t>Sect. 48.—BUT, setting aside that "Freewill" which the definition defines, let us consider that which the opinion proposes as contrary to it.</w:t>
      </w:r>
    </w:p>
    <w:p w14:paraId="11DF51C1">
      <w:pPr>
        <w:spacing w:after="312"/>
        <w:ind w:left="-5" w:right="0"/>
        <w:rPr>
          <w:rFonts w:hint="eastAsia"/>
        </w:rPr>
      </w:pPr>
      <w:r>
        <w:rPr>
          <w:rFonts w:hint="eastAsia"/>
        </w:rPr>
        <w:t>第四十八节——但是，撇开那定义所定义的“自由意志”，让我们来思考那观点所提出的与之相反的。</w:t>
      </w:r>
    </w:p>
    <w:p w14:paraId="4D38A2EB">
      <w:pPr>
        <w:spacing w:after="312"/>
        <w:ind w:left="-5" w:right="0"/>
        <w:rPr>
          <w:rFonts w:hint="eastAsia"/>
        </w:rPr>
      </w:pPr>
      <w:r>
        <w:rPr>
          <w:rFonts w:hint="eastAsia"/>
        </w:rPr>
        <w:t>You grant, that man, without special grace, cannot will good:</w:t>
      </w:r>
    </w:p>
    <w:p w14:paraId="5EDBA586">
      <w:pPr>
        <w:spacing w:after="312"/>
        <w:ind w:left="-5" w:right="0"/>
        <w:rPr>
          <w:rFonts w:hint="eastAsia"/>
        </w:rPr>
      </w:pPr>
      <w:r>
        <w:rPr>
          <w:rFonts w:hint="eastAsia"/>
        </w:rPr>
        <w:t>(for we are not now discussing what the</w:t>
      </w:r>
    </w:p>
    <w:p w14:paraId="30F84BBD">
      <w:pPr>
        <w:spacing w:after="312"/>
        <w:ind w:left="-5" w:right="0"/>
        <w:rPr>
          <w:rFonts w:hint="eastAsia"/>
        </w:rPr>
      </w:pPr>
      <w:r>
        <w:rPr>
          <w:rFonts w:hint="eastAsia"/>
        </w:rPr>
        <w:t>grace of God can do, but what man can do without grace:) you grant, then, that "Free-will" cannot will good.</w:t>
      </w:r>
    </w:p>
    <w:p w14:paraId="17BE11BD">
      <w:pPr>
        <w:spacing w:after="312"/>
        <w:ind w:left="-5" w:right="0"/>
        <w:rPr>
          <w:rFonts w:hint="eastAsia"/>
        </w:rPr>
      </w:pPr>
      <w:r>
        <w:rPr>
          <w:rFonts w:hint="eastAsia"/>
        </w:rPr>
        <w:t>你承认，人没有特殊的恩典，不能愿意行善：（因为我们现在不是讨论上帝的恩典能做什么，而是人没有恩典能做什么：）那么，你承认，“自由意志”不能愿意行善。</w:t>
      </w:r>
    </w:p>
    <w:p w14:paraId="3247DC6B">
      <w:pPr>
        <w:spacing w:after="312"/>
        <w:ind w:left="-5" w:right="0"/>
        <w:rPr>
          <w:rFonts w:hint="eastAsia"/>
        </w:rPr>
      </w:pPr>
      <w:r>
        <w:rPr>
          <w:rFonts w:hint="eastAsia"/>
        </w:rPr>
        <w:t>This is nothing else but granting that it cannot 'apply itself to those things which pertain unto eternal salvation,' according to the tune of your definition.</w:t>
      </w:r>
    </w:p>
    <w:p w14:paraId="78908CE5">
      <w:pPr>
        <w:spacing w:after="312"/>
        <w:ind w:left="-5" w:right="0"/>
        <w:rPr>
          <w:rFonts w:hint="eastAsia"/>
        </w:rPr>
      </w:pPr>
      <w:r>
        <w:rPr>
          <w:rFonts w:hint="eastAsia"/>
        </w:rPr>
        <w:t>这无非是承认，它不能‘投奔那些关乎永恒救恩的事物’，按照你定义的调子。</w:t>
      </w:r>
    </w:p>
    <w:p w14:paraId="75A35E47">
      <w:pPr>
        <w:spacing w:after="312"/>
        <w:ind w:left="-5" w:right="0"/>
        <w:rPr>
          <w:rFonts w:hint="eastAsia"/>
        </w:rPr>
      </w:pPr>
      <w:r>
        <w:rPr>
          <w:rFonts w:hint="eastAsia"/>
        </w:rPr>
        <w:t>Nay, you say a little before, 'that the human will after sin, is so depraved, that having lost its liberty, it is compelled to serve sin, and cannot recall itself into a better state.'</w:t>
      </w:r>
    </w:p>
    <w:p w14:paraId="42853792">
      <w:pPr>
        <w:spacing w:after="312"/>
        <w:ind w:left="-5" w:right="0"/>
        <w:rPr>
          <w:rFonts w:hint="eastAsia"/>
        </w:rPr>
      </w:pPr>
      <w:r>
        <w:rPr>
          <w:rFonts w:hint="eastAsia"/>
        </w:rPr>
        <w:t>不，你先前说过，‘人的意志犯罪后，如此败坏，以至于失去了自由，被迫服事罪，不能使自己回到更好的状态。’</w:t>
      </w:r>
    </w:p>
    <w:p w14:paraId="0F535506">
      <w:pPr>
        <w:spacing w:after="312"/>
        <w:ind w:left="-5" w:right="0"/>
        <w:rPr>
          <w:rFonts w:hint="eastAsia"/>
        </w:rPr>
      </w:pPr>
      <w:r>
        <w:rPr>
          <w:rFonts w:hint="eastAsia"/>
        </w:rPr>
        <w:t>And if I am not mistaken, you make the Pelagians to be of this opinion.</w:t>
      </w:r>
    </w:p>
    <w:p w14:paraId="53105D1C">
      <w:pPr>
        <w:spacing w:after="312"/>
        <w:ind w:left="-5" w:right="0"/>
        <w:rPr>
          <w:rFonts w:hint="eastAsia"/>
        </w:rPr>
      </w:pPr>
      <w:r>
        <w:rPr>
          <w:rFonts w:hint="eastAsia"/>
        </w:rPr>
        <w:t>如果我没弄错，你把伯拉纠派也归于这种观点。</w:t>
      </w:r>
    </w:p>
    <w:p w14:paraId="68F2B5D3">
      <w:pPr>
        <w:spacing w:after="312"/>
        <w:ind w:left="-5" w:right="0"/>
        <w:rPr>
          <w:rFonts w:hint="eastAsia"/>
        </w:rPr>
      </w:pPr>
      <w:r>
        <w:rPr>
          <w:rFonts w:hint="eastAsia"/>
        </w:rPr>
        <w:t>Now then I believe, my Proteus has here no way of escape: he is caught and held fast in plain words: —' that the will, having lost its liberty, is tied and bound a slave to sin.'</w:t>
      </w:r>
    </w:p>
    <w:p w14:paraId="67DB2D67">
      <w:pPr>
        <w:spacing w:after="312"/>
        <w:ind w:left="-5" w:right="0"/>
        <w:rPr>
          <w:rFonts w:hint="eastAsia"/>
        </w:rPr>
      </w:pPr>
      <w:r>
        <w:rPr>
          <w:rFonts w:hint="eastAsia"/>
        </w:rPr>
        <w:t>那么现在我相信，我的普罗透斯（Proteus）在这里已无路可逃：他被明白的话语抓住并牢牢地捆绑了：——‘意志，失去了自由，就被捆绑，作了罪的奴隶。’</w:t>
      </w:r>
    </w:p>
    <w:p w14:paraId="7F5D67E3">
      <w:pPr>
        <w:spacing w:after="312"/>
        <w:ind w:left="-5" w:right="0"/>
        <w:rPr>
          <w:rFonts w:hint="eastAsia"/>
        </w:rPr>
      </w:pPr>
      <w:r>
        <w:rPr>
          <w:rFonts w:hint="eastAsia"/>
        </w:rPr>
        <w:t>O noble Free-will! which, having lost its liberty, is declared by Erasmus himself, to be the slave of sin!</w:t>
      </w:r>
    </w:p>
    <w:p w14:paraId="1C6CEE52">
      <w:pPr>
        <w:spacing w:after="312"/>
        <w:ind w:left="-5" w:right="0"/>
        <w:rPr>
          <w:rFonts w:hint="eastAsia"/>
        </w:rPr>
      </w:pPr>
      <w:r>
        <w:rPr>
          <w:rFonts w:hint="eastAsia"/>
        </w:rPr>
        <w:t>哦，高贵的自由意志！它，失去了自由，竟被伊拉斯谟自己宣告为罪的奴隶！</w:t>
      </w:r>
    </w:p>
    <w:p w14:paraId="78DC11B9">
      <w:pPr>
        <w:spacing w:after="312"/>
        <w:ind w:left="-5" w:right="0"/>
        <w:rPr>
          <w:rFonts w:hint="eastAsia"/>
        </w:rPr>
      </w:pPr>
      <w:r>
        <w:rPr>
          <w:rFonts w:hint="eastAsia"/>
        </w:rPr>
        <w:t>When Luther asserted this, 'nothing was ever heard of so absurd;' 'nothing was more useless than that this paradox should be proclaimed abroad!'</w:t>
      </w:r>
    </w:p>
    <w:p w14:paraId="259A0949">
      <w:pPr>
        <w:spacing w:after="312"/>
        <w:ind w:left="-5" w:right="0"/>
        <w:rPr>
          <w:rFonts w:hint="eastAsia"/>
        </w:rPr>
      </w:pPr>
      <w:r>
        <w:rPr>
          <w:rFonts w:hint="eastAsia"/>
        </w:rPr>
        <w:t>当路德断言此事时，‘从未听过如此荒谬的事；’‘没有什么比公开宣告这个悖论更无用的了！’</w:t>
      </w:r>
    </w:p>
    <w:p w14:paraId="24B4095C">
      <w:pPr>
        <w:spacing w:after="312"/>
        <w:ind w:left="-5" w:right="0"/>
        <w:rPr>
          <w:rFonts w:hint="eastAsia"/>
        </w:rPr>
      </w:pPr>
      <w:r>
        <w:rPr>
          <w:rFonts w:hint="eastAsia"/>
        </w:rPr>
        <w:t>So much so, that even a Diatribe must be written against him!</w:t>
      </w:r>
    </w:p>
    <w:p w14:paraId="717AE924">
      <w:pPr>
        <w:spacing w:after="312"/>
        <w:ind w:left="-5" w:right="0"/>
        <w:rPr>
          <w:rFonts w:hint="eastAsia"/>
        </w:rPr>
      </w:pPr>
      <w:r>
        <w:rPr>
          <w:rFonts w:hint="eastAsia"/>
        </w:rPr>
        <w:t>以至于连一篇《Diatribe》（辩论集）都必须写来反对他！</w:t>
      </w:r>
    </w:p>
    <w:p w14:paraId="0BC05930">
      <w:pPr>
        <w:spacing w:after="312"/>
        <w:ind w:left="-5" w:right="0"/>
        <w:rPr>
          <w:rFonts w:hint="eastAsia"/>
        </w:rPr>
      </w:pPr>
    </w:p>
    <w:p w14:paraId="6AE7709D">
      <w:pPr>
        <w:spacing w:after="312"/>
        <w:ind w:left="-5" w:right="0"/>
        <w:rPr>
          <w:rFonts w:hint="eastAsia"/>
        </w:rPr>
      </w:pPr>
      <w:r>
        <w:rPr>
          <w:rFonts w:hint="eastAsia"/>
        </w:rPr>
        <w:t>But perhaps no one will believe me, that these things are said by Erasmus.</w:t>
      </w:r>
    </w:p>
    <w:p w14:paraId="62E9D6E4">
      <w:pPr>
        <w:spacing w:after="312"/>
        <w:ind w:left="-5" w:right="0"/>
        <w:rPr>
          <w:rFonts w:hint="eastAsia"/>
        </w:rPr>
      </w:pPr>
      <w:r>
        <w:rPr>
          <w:rFonts w:hint="eastAsia"/>
        </w:rPr>
        <w:t>但或许没有人会相信我，这些话是伊拉斯谟说的。</w:t>
      </w:r>
    </w:p>
    <w:p w14:paraId="10D5AFDB">
      <w:pPr>
        <w:spacing w:after="312"/>
        <w:ind w:left="-5" w:right="0"/>
        <w:rPr>
          <w:rFonts w:hint="eastAsia"/>
        </w:rPr>
      </w:pPr>
      <w:r>
        <w:rPr>
          <w:rFonts w:hint="eastAsia"/>
        </w:rPr>
        <w:t>If the Diatribe be read in this part, it will be admired: but I do not so much admire it.</w:t>
      </w:r>
    </w:p>
    <w:p w14:paraId="1FEB8E21">
      <w:pPr>
        <w:spacing w:after="312"/>
        <w:ind w:left="-5" w:right="0"/>
        <w:rPr>
          <w:rFonts w:hint="eastAsia"/>
        </w:rPr>
      </w:pPr>
      <w:r>
        <w:rPr>
          <w:rFonts w:hint="eastAsia"/>
        </w:rPr>
        <w:t>如果读《Diatribe》（辩论集）的这一部分，它会被人钦佩：但我并不那么钦佩它。</w:t>
      </w:r>
    </w:p>
    <w:p w14:paraId="79E8B270">
      <w:pPr>
        <w:spacing w:after="312"/>
        <w:ind w:left="-5" w:right="0"/>
        <w:rPr>
          <w:rFonts w:hint="eastAsia"/>
        </w:rPr>
      </w:pPr>
      <w:r>
        <w:rPr>
          <w:rFonts w:hint="eastAsia"/>
        </w:rPr>
        <w:t>For he who does not treat this as a serious subject, and is not interested in the cause, but is in mind alienated from it, and grows weary of it, cold in it, and disgusted with it, how shall not such an one everywhere speak absurdities, follies, and contrarieties, while, as one drunk or slumbering over the cause, he belches out in the midst of his snoring, It is so! it is not so! just as the different words sound against his ears?</w:t>
      </w:r>
    </w:p>
    <w:p w14:paraId="1B4428E5">
      <w:pPr>
        <w:spacing w:after="312"/>
        <w:ind w:left="-5" w:right="0"/>
        <w:rPr>
          <w:rFonts w:hint="eastAsia"/>
        </w:rPr>
      </w:pPr>
      <w:r>
        <w:rPr>
          <w:rFonts w:hint="eastAsia"/>
        </w:rPr>
        <w:t>因为一个不把这当作严肃主题，对这事业不感兴趣，心里与它疏远，对它感到厌倦、冷淡和厌恶的人，当他像一个醉酒或在事业上打盹的人，在鼾声中打嗝说，是这样！不是这样！正如不同的话语在他耳边响起时，他又怎能不处处说出荒谬、愚蠢和矛盾的话呢？</w:t>
      </w:r>
    </w:p>
    <w:p w14:paraId="6578111F">
      <w:pPr>
        <w:spacing w:after="312"/>
        <w:ind w:left="-5" w:right="0"/>
        <w:rPr>
          <w:rFonts w:hint="eastAsia"/>
        </w:rPr>
      </w:pPr>
      <w:r>
        <w:rPr>
          <w:rFonts w:hint="eastAsia"/>
        </w:rPr>
        <w:t>And therefore it is, that rhetoricians require a feeling of the subject in the person discussing it.</w:t>
      </w:r>
    </w:p>
    <w:p w14:paraId="5EF1CC89">
      <w:pPr>
        <w:spacing w:after="312"/>
        <w:ind w:left="-5" w:right="0"/>
        <w:rPr>
          <w:rFonts w:hint="eastAsia"/>
        </w:rPr>
      </w:pPr>
      <w:r>
        <w:rPr>
          <w:rFonts w:hint="eastAsia"/>
        </w:rPr>
        <w:t>因此，修辞学家们要求讨论者对主题有感觉。</w:t>
      </w:r>
    </w:p>
    <w:p w14:paraId="14A3279F">
      <w:pPr>
        <w:spacing w:after="312"/>
        <w:ind w:left="-5" w:right="0"/>
        <w:rPr>
          <w:rFonts w:hint="eastAsia"/>
        </w:rPr>
      </w:pPr>
      <w:r>
        <w:rPr>
          <w:rFonts w:hint="eastAsia"/>
        </w:rPr>
        <w:t>Much more then does theology require such a feeling, that it may make the person vigilant, sharp, intent, prudent, and determined.</w:t>
      </w:r>
    </w:p>
    <w:p w14:paraId="735FC1BC">
      <w:pPr>
        <w:spacing w:after="312"/>
        <w:ind w:left="-5" w:right="0"/>
        <w:rPr>
          <w:rFonts w:hint="eastAsia"/>
        </w:rPr>
      </w:pPr>
      <w:r>
        <w:rPr>
          <w:rFonts w:hint="eastAsia"/>
        </w:rPr>
        <w:t>那么，神学就更需要这种感觉，以使人警醒、敏锐、专注、审慎和坚定。</w:t>
      </w:r>
    </w:p>
    <w:p w14:paraId="177F72F7">
      <w:pPr>
        <w:spacing w:after="312"/>
        <w:ind w:left="-5" w:right="0"/>
        <w:rPr>
          <w:rFonts w:hint="eastAsia"/>
        </w:rPr>
      </w:pPr>
    </w:p>
    <w:p w14:paraId="7E6EBAD2">
      <w:pPr>
        <w:spacing w:after="312"/>
        <w:ind w:left="-5" w:right="0"/>
        <w:rPr>
          <w:rFonts w:hint="eastAsia"/>
        </w:rPr>
      </w:pPr>
      <w:r>
        <w:rPr>
          <w:rFonts w:hint="eastAsia"/>
        </w:rPr>
        <w:t>If therefore "Free-will" without grace, when it has lost its liberty, is compelled to serve sin and cannot will good, I should be glad to know, what that desire is, what that endeavour is, which that first 'probable opinion' leaves it.</w:t>
      </w:r>
    </w:p>
    <w:p w14:paraId="0C95AA7F">
      <w:pPr>
        <w:spacing w:after="312"/>
        <w:ind w:left="-5" w:right="0"/>
        <w:rPr>
          <w:rFonts w:hint="eastAsia"/>
        </w:rPr>
      </w:pPr>
      <w:r>
        <w:rPr>
          <w:rFonts w:hint="eastAsia"/>
        </w:rPr>
        <w:t>因此，如果“自由意志”没有恩典，当它失去自由时，被迫服事罪，不能愿意行善，我倒想知道，那第一种‘可能’观点留给它的，是什么样的渴望，什么样的努力。</w:t>
      </w:r>
    </w:p>
    <w:p w14:paraId="0488844B">
      <w:pPr>
        <w:spacing w:after="312"/>
        <w:ind w:left="-5" w:right="0"/>
        <w:rPr>
          <w:rFonts w:hint="eastAsia"/>
        </w:rPr>
      </w:pPr>
      <w:r>
        <w:rPr>
          <w:rFonts w:hint="eastAsia"/>
        </w:rPr>
        <w:t>It cannot be a good desire or a good endeavour, because it cannot will good, as the opinion affirms, and as you grant.</w:t>
      </w:r>
    </w:p>
    <w:p w14:paraId="60B3D887">
      <w:pPr>
        <w:spacing w:after="312"/>
        <w:ind w:left="-5" w:right="0"/>
        <w:rPr>
          <w:rFonts w:hint="eastAsia"/>
        </w:rPr>
      </w:pPr>
      <w:r>
        <w:rPr>
          <w:rFonts w:hint="eastAsia"/>
        </w:rPr>
        <w:t>它不可能是好的渴望或好的努力，因为它不能愿意行善，如那观点所肯定，如你所承认的。</w:t>
      </w:r>
    </w:p>
    <w:p w14:paraId="7231AE05">
      <w:pPr>
        <w:spacing w:after="312"/>
        <w:ind w:left="-5" w:right="0"/>
        <w:rPr>
          <w:rFonts w:hint="eastAsia"/>
        </w:rPr>
      </w:pPr>
      <w:r>
        <w:rPr>
          <w:rFonts w:hint="eastAsia"/>
        </w:rPr>
        <w:t>Therefore, it is an evil desire and an evil endeavour that is left, which, when the liberty is lost, is compelled to serve sin.</w:t>
      </w:r>
    </w:p>
    <w:p w14:paraId="2368966E">
      <w:pPr>
        <w:spacing w:after="312"/>
        <w:ind w:left="-5" w:right="0"/>
        <w:rPr>
          <w:rFonts w:hint="eastAsia"/>
        </w:rPr>
      </w:pPr>
      <w:r>
        <w:rPr>
          <w:rFonts w:hint="eastAsia"/>
        </w:rPr>
        <w:t>因此，剩下的是邪恶的渴望和邪恶的努力，当自由失去时，它被迫服事罪。</w:t>
      </w:r>
    </w:p>
    <w:p w14:paraId="322B8FF0">
      <w:pPr>
        <w:spacing w:after="312"/>
        <w:ind w:left="-5" w:right="0"/>
        <w:rPr>
          <w:rFonts w:hint="eastAsia"/>
        </w:rPr>
      </w:pPr>
      <w:r>
        <w:rPr>
          <w:rFonts w:hint="eastAsia"/>
        </w:rPr>
        <w:t>—But above all, what, I pray, is the meaning of this saying: 'this opinion leaves the desire and the endeavour, but does not leave what is to be ascribed to its own power.'</w:t>
      </w:r>
    </w:p>
    <w:p w14:paraId="74CD07D2">
      <w:pPr>
        <w:spacing w:after="312"/>
        <w:ind w:left="-5" w:right="0"/>
        <w:rPr>
          <w:rFonts w:hint="eastAsia"/>
        </w:rPr>
      </w:pPr>
      <w:r>
        <w:rPr>
          <w:rFonts w:hint="eastAsia"/>
        </w:rPr>
        <w:t>——但最重要的是，我请问，这句话是什么意思：‘这个观点留下了渴望和努力，却没有留下可归于其自身能力的东西。’</w:t>
      </w:r>
    </w:p>
    <w:p w14:paraId="57AA1222">
      <w:pPr>
        <w:spacing w:after="312"/>
        <w:ind w:left="-5" w:right="0"/>
        <w:rPr>
          <w:rFonts w:hint="eastAsia"/>
        </w:rPr>
      </w:pPr>
      <w:r>
        <w:rPr>
          <w:rFonts w:hint="eastAsia"/>
        </w:rPr>
        <w:t>Who can possibly conceive in his mind what this means?</w:t>
      </w:r>
    </w:p>
    <w:p w14:paraId="178F82F5">
      <w:pPr>
        <w:spacing w:after="312"/>
        <w:ind w:left="-5" w:right="0"/>
        <w:rPr>
          <w:rFonts w:hint="eastAsia"/>
        </w:rPr>
      </w:pPr>
      <w:r>
        <w:rPr>
          <w:rFonts w:hint="eastAsia"/>
        </w:rPr>
        <w:t>谁能想像这句话是什么意思呢？</w:t>
      </w:r>
    </w:p>
    <w:p w14:paraId="0503E8A7">
      <w:pPr>
        <w:spacing w:after="312"/>
        <w:ind w:left="-5" w:right="0"/>
        <w:rPr>
          <w:rFonts w:hint="eastAsia"/>
        </w:rPr>
      </w:pPr>
      <w:r>
        <w:rPr>
          <w:rFonts w:hint="eastAsia"/>
        </w:rPr>
        <w:t>If the desire and the endeavour be left to the power of "Free-will," how are they not ascribed to the same?</w:t>
      </w:r>
    </w:p>
    <w:p w14:paraId="38EB800D">
      <w:pPr>
        <w:spacing w:after="312"/>
        <w:ind w:left="-5" w:right="0"/>
        <w:rPr>
          <w:rFonts w:hint="eastAsia"/>
        </w:rPr>
      </w:pPr>
      <w:r>
        <w:rPr>
          <w:rFonts w:hint="eastAsia"/>
        </w:rPr>
        <w:t>如果渴望和努力被留给“自由意志”的能力，它们又如何不归于它呢？</w:t>
      </w:r>
    </w:p>
    <w:p w14:paraId="5A235F4E">
      <w:pPr>
        <w:spacing w:after="312"/>
        <w:ind w:left="-5" w:right="0"/>
        <w:rPr>
          <w:rFonts w:hint="eastAsia"/>
        </w:rPr>
      </w:pPr>
      <w:r>
        <w:rPr>
          <w:rFonts w:hint="eastAsia"/>
        </w:rPr>
        <w:t>If they be not ascribed to it, how can they be left to it?</w:t>
      </w:r>
    </w:p>
    <w:p w14:paraId="7F5AFFF5">
      <w:pPr>
        <w:spacing w:after="312"/>
        <w:ind w:left="-5" w:right="0"/>
        <w:rPr>
          <w:rFonts w:hint="eastAsia"/>
        </w:rPr>
      </w:pPr>
      <w:r>
        <w:rPr>
          <w:rFonts w:hint="eastAsia"/>
        </w:rPr>
        <w:t>如果它们不归于它，又如何能被留给它呢？</w:t>
      </w:r>
    </w:p>
    <w:p w14:paraId="371C93A0">
      <w:pPr>
        <w:spacing w:after="312"/>
        <w:ind w:left="-5" w:right="0"/>
        <w:rPr>
          <w:rFonts w:hint="eastAsia"/>
        </w:rPr>
      </w:pPr>
      <w:r>
        <w:rPr>
          <w:rFonts w:hint="eastAsia"/>
        </w:rPr>
        <w:t>Are then that desire and that endeavour before grace, left to grace itself that comes after, and not to "Free-will" so as to be at the same time left, and not left, to the same "Free-will?"</w:t>
      </w:r>
    </w:p>
    <w:p w14:paraId="41276366">
      <w:pPr>
        <w:spacing w:after="312"/>
        <w:ind w:left="-5" w:right="0"/>
        <w:rPr>
          <w:rFonts w:hint="eastAsia"/>
        </w:rPr>
      </w:pPr>
      <w:r>
        <w:rPr>
          <w:rFonts w:hint="eastAsia"/>
        </w:rPr>
        <w:t>那么，恩典之前的渴望和努力，是留给后来临到的恩典本身，而非“自由意志”，以至于同时被留给，又未被留给，同一个“自由意志”吗？</w:t>
      </w:r>
    </w:p>
    <w:p w14:paraId="2FD5564E">
      <w:pPr>
        <w:spacing w:after="312"/>
        <w:ind w:left="-5" w:right="0"/>
        <w:rPr>
          <w:rFonts w:hint="eastAsia"/>
        </w:rPr>
      </w:pPr>
      <w:r>
        <w:rPr>
          <w:rFonts w:hint="eastAsia"/>
        </w:rPr>
        <w:t>If these things be not paradoxes, or rather enormities, then pray what are enormities?</w:t>
      </w:r>
    </w:p>
    <w:p w14:paraId="28F06B5B">
      <w:pPr>
        <w:spacing w:after="312"/>
        <w:ind w:left="-5" w:right="0"/>
        <w:rPr>
          <w:rFonts w:hint="eastAsia"/>
        </w:rPr>
      </w:pPr>
      <w:r>
        <w:rPr>
          <w:rFonts w:hint="eastAsia"/>
        </w:rPr>
        <w:t>如果这些不是悖论，或更确切地说，不是骇人听闻之事，那么请问什么是骇人听闻之事？</w:t>
      </w:r>
    </w:p>
    <w:p w14:paraId="0730EE1D">
      <w:pPr>
        <w:spacing w:after="312"/>
        <w:ind w:left="-5" w:right="0"/>
        <w:rPr>
          <w:rFonts w:hint="eastAsia"/>
        </w:rPr>
      </w:pPr>
    </w:p>
    <w:p w14:paraId="0275BC60">
      <w:pPr>
        <w:spacing w:after="312"/>
        <w:ind w:left="-5" w:right="0"/>
        <w:rPr>
          <w:rFonts w:hint="eastAsia"/>
        </w:rPr>
      </w:pPr>
      <w:r>
        <w:rPr>
          <w:rFonts w:hint="eastAsia"/>
        </w:rPr>
        <w:t>Sect. 49.—BUT perhaps the Diatribe is dreaming this, that between these two 'can will good' and 'cannot will good' there may be a medium; seeing that, to will is absolute, both in respect of good, and evil.</w:t>
      </w:r>
    </w:p>
    <w:p w14:paraId="594B0CDB">
      <w:pPr>
        <w:spacing w:after="312"/>
        <w:ind w:left="-5" w:right="0"/>
        <w:rPr>
          <w:rFonts w:hint="eastAsia"/>
        </w:rPr>
      </w:pPr>
      <w:r>
        <w:rPr>
          <w:rFonts w:hint="eastAsia"/>
        </w:rPr>
        <w:t>第四十九节——但或许《Diatribe》（辩论集）在做这样的梦，即在这两种‘能愿意行善’和‘不能愿意行善’之间，可能有一个中间地带；因为，愿意，无论是对善还是对恶，都是绝对的。</w:t>
      </w:r>
    </w:p>
    <w:p w14:paraId="6E5FF385">
      <w:pPr>
        <w:spacing w:after="312"/>
        <w:ind w:left="-5" w:right="0"/>
        <w:rPr>
          <w:rFonts w:hint="eastAsia"/>
        </w:rPr>
      </w:pPr>
      <w:r>
        <w:rPr>
          <w:rFonts w:hint="eastAsia"/>
        </w:rPr>
        <w:t>So that thus, by a certain logical subtlety, we may steer clear of the rocks, and say, in the will of man there is a certain willing, which cannot indeed will good without grace, but which, nevertheless, being without grace, does not immediately will nothing but evil, but is a sort of mere abstracted willing, vertible, upwards unto good by grace, and downwards unto evil by sin.</w:t>
      </w:r>
    </w:p>
    <w:p w14:paraId="6140D289">
      <w:pPr>
        <w:spacing w:after="312"/>
        <w:ind w:left="-5" w:right="0"/>
        <w:rPr>
          <w:rFonts w:hint="eastAsia"/>
        </w:rPr>
      </w:pPr>
      <w:r>
        <w:rPr>
          <w:rFonts w:hint="eastAsia"/>
        </w:rPr>
        <w:t>这样，藉着某种逻辑上的诡辩，我们就可以避开礁石，说，在人的意志中，有一种愿意，它没有恩典确实不能愿意行善，然而，没有恩典，它并非立刻只愿意行恶，而是一种纯粹抽象的愿意，可变的，藉着恩典向上变为善，藉着罪向下变为恶。</w:t>
      </w:r>
    </w:p>
    <w:p w14:paraId="2CE3DD57">
      <w:pPr>
        <w:spacing w:after="312"/>
        <w:ind w:left="-5" w:right="0"/>
        <w:rPr>
          <w:rFonts w:hint="eastAsia"/>
        </w:rPr>
      </w:pPr>
      <w:r>
        <w:rPr>
          <w:rFonts w:hint="eastAsia"/>
        </w:rPr>
        <w:t>But then, what will become of that which you have said, that, 'when it has lost its liberty it is compelled to serve sin?'</w:t>
      </w:r>
    </w:p>
    <w:p w14:paraId="7C06C013">
      <w:pPr>
        <w:spacing w:after="312"/>
        <w:ind w:left="-5" w:right="0"/>
        <w:rPr>
          <w:rFonts w:hint="eastAsia"/>
        </w:rPr>
      </w:pPr>
      <w:r>
        <w:rPr>
          <w:rFonts w:hint="eastAsia"/>
        </w:rPr>
        <w:t>但那时，你所说的，‘当它失去自由时，它被迫服事罪’，又将如何呢？</w:t>
      </w:r>
    </w:p>
    <w:p w14:paraId="0FB38632">
      <w:pPr>
        <w:spacing w:after="312"/>
        <w:ind w:left="-5" w:right="0"/>
        <w:rPr>
          <w:rFonts w:hint="eastAsia"/>
        </w:rPr>
      </w:pPr>
      <w:r>
        <w:rPr>
          <w:rFonts w:hint="eastAsia"/>
        </w:rPr>
        <w:t>What will become of that desire and endeavour which are left?</w:t>
      </w:r>
    </w:p>
    <w:p w14:paraId="092D04B2">
      <w:pPr>
        <w:spacing w:after="312"/>
        <w:ind w:left="-5" w:right="0"/>
        <w:rPr>
          <w:rFonts w:hint="eastAsia"/>
        </w:rPr>
      </w:pPr>
      <w:r>
        <w:rPr>
          <w:rFonts w:hint="eastAsia"/>
        </w:rPr>
        <w:t>那剩下的渴望和努力又将如何呢？</w:t>
      </w:r>
    </w:p>
    <w:p w14:paraId="02099A78">
      <w:pPr>
        <w:spacing w:after="312"/>
        <w:ind w:left="-5" w:right="0"/>
        <w:rPr>
          <w:rFonts w:hint="eastAsia"/>
        </w:rPr>
      </w:pPr>
      <w:r>
        <w:rPr>
          <w:rFonts w:hint="eastAsia"/>
        </w:rPr>
        <w:t>Where will be that power of 'applying itself to those things which pertain unto eternal salvation?'</w:t>
      </w:r>
    </w:p>
    <w:p w14:paraId="0FFF8E8C">
      <w:pPr>
        <w:spacing w:after="312"/>
        <w:ind w:left="-5" w:right="0"/>
        <w:rPr>
          <w:rFonts w:hint="eastAsia"/>
        </w:rPr>
      </w:pPr>
      <w:r>
        <w:rPr>
          <w:rFonts w:hint="eastAsia"/>
        </w:rPr>
        <w:t>那‘投奔关乎永恒救恩之事’的能力又将在哪里呢？</w:t>
      </w:r>
    </w:p>
    <w:p w14:paraId="1DA2EF2A">
      <w:pPr>
        <w:spacing w:after="312"/>
        <w:ind w:left="-5" w:right="0"/>
        <w:rPr>
          <w:rFonts w:hint="eastAsia"/>
        </w:rPr>
      </w:pPr>
      <w:r>
        <w:rPr>
          <w:rFonts w:hint="eastAsia"/>
        </w:rPr>
        <w:t>For that power of applying itself unto salvation, cannot be a mere willing, unless the salvation itself be said to be a nothing.</w:t>
      </w:r>
    </w:p>
    <w:p w14:paraId="2139FB17">
      <w:pPr>
        <w:spacing w:after="312"/>
        <w:ind w:left="-5" w:right="0"/>
        <w:rPr>
          <w:rFonts w:hint="eastAsia"/>
        </w:rPr>
      </w:pPr>
      <w:r>
        <w:rPr>
          <w:rFonts w:hint="eastAsia"/>
        </w:rPr>
        <w:t>因为那投奔救恩的能力，不可能是纯粹的愿意，除非救恩本身被说成是虚无。</w:t>
      </w:r>
    </w:p>
    <w:p w14:paraId="217C5E4A">
      <w:pPr>
        <w:spacing w:after="312"/>
        <w:ind w:left="-5" w:right="0"/>
        <w:rPr>
          <w:rFonts w:hint="eastAsia"/>
        </w:rPr>
      </w:pPr>
      <w:r>
        <w:rPr>
          <w:rFonts w:hint="eastAsia"/>
        </w:rPr>
        <w:t>Nor, again, can that desire and endeavour be a mere willing; for desire must strive and attempt something, (as good perhaps,) and cannot go forth into nothing, nor be absolutely inactive.</w:t>
      </w:r>
    </w:p>
    <w:p w14:paraId="0C2226F5">
      <w:pPr>
        <w:spacing w:after="312"/>
        <w:ind w:left="-5" w:right="0"/>
        <w:rPr>
          <w:rFonts w:hint="eastAsia"/>
        </w:rPr>
      </w:pPr>
      <w:r>
        <w:rPr>
          <w:rFonts w:hint="eastAsia"/>
        </w:rPr>
        <w:t>再者，那渴望和努力，也不可能是纯粹的愿意；因为渴望必须奋斗和尝试某事（或许是善事），不能走向虚无，也不能绝对不活跃。</w:t>
      </w:r>
    </w:p>
    <w:p w14:paraId="7C633314">
      <w:pPr>
        <w:spacing w:after="312"/>
        <w:ind w:left="-5" w:right="0"/>
        <w:rPr>
          <w:rFonts w:hint="eastAsia"/>
        </w:rPr>
      </w:pPr>
    </w:p>
    <w:p w14:paraId="543C6613">
      <w:pPr>
        <w:spacing w:after="312"/>
        <w:ind w:left="-5" w:right="0"/>
        <w:rPr>
          <w:rFonts w:hint="eastAsia"/>
        </w:rPr>
      </w:pPr>
      <w:r>
        <w:rPr>
          <w:rFonts w:hint="eastAsia"/>
        </w:rPr>
        <w:t>In a word, which way soever the Diatribe turns itself, it cannot keep clear of inconsistencies and contradictory assertions; nor avoid making that very "Free-will" which it defends, as much a bondcaptive as it is a bond-captive itself.</w:t>
      </w:r>
    </w:p>
    <w:p w14:paraId="176DEC72">
      <w:pPr>
        <w:spacing w:after="312"/>
        <w:ind w:left="-5" w:right="0"/>
        <w:rPr>
          <w:rFonts w:hint="eastAsia"/>
        </w:rPr>
      </w:pPr>
      <w:r>
        <w:rPr>
          <w:rFonts w:hint="eastAsia"/>
        </w:rPr>
        <w:t>总之，《Diatribe》（辩论集）无论转向何方，都无法避免不一致和矛盾的断言；也无法避免使它所辩护的那个“自由意志”，像它自己一样成为一个被捆绑的俘虏。</w:t>
      </w:r>
    </w:p>
    <w:p w14:paraId="1D546A39">
      <w:pPr>
        <w:spacing w:after="312"/>
        <w:ind w:left="-5" w:right="0"/>
        <w:rPr>
          <w:rFonts w:hint="eastAsia"/>
        </w:rPr>
      </w:pPr>
      <w:r>
        <w:rPr>
          <w:rFonts w:hint="eastAsia"/>
        </w:rPr>
        <w:t>For, in attempting to liberate "Free-will," it is so entangled, that it is bound, together with "Freewill," in bonds indissoluble.</w:t>
      </w:r>
    </w:p>
    <w:p w14:paraId="0343C752">
      <w:pPr>
        <w:spacing w:after="312"/>
        <w:ind w:left="-5" w:right="0"/>
        <w:rPr>
          <w:rFonts w:hint="eastAsia"/>
        </w:rPr>
      </w:pPr>
      <w:r>
        <w:rPr>
          <w:rFonts w:hint="eastAsia"/>
        </w:rPr>
        <w:t>因为，在试图解放“自由意志”时，它如此被纠缠，以至于它，连同“自由意志”，都被捆绑在不可解的锁链中。</w:t>
      </w:r>
    </w:p>
    <w:p w14:paraId="3B4ADEB0">
      <w:pPr>
        <w:spacing w:after="312"/>
        <w:ind w:left="-5" w:right="0"/>
        <w:rPr>
          <w:rFonts w:hint="eastAsia"/>
        </w:rPr>
      </w:pPr>
    </w:p>
    <w:p w14:paraId="7623CC20">
      <w:pPr>
        <w:spacing w:after="312"/>
        <w:ind w:left="-5" w:right="0"/>
        <w:rPr>
          <w:rFonts w:hint="eastAsia"/>
        </w:rPr>
      </w:pPr>
      <w:r>
        <w:rPr>
          <w:rFonts w:hint="eastAsia"/>
        </w:rPr>
        <w:t>Moreover, it is a mere logical figment that in man there is a medium, a mere willing, nor can they who assert this prove it; it arose from an ignorance of things and an observance of terms.</w:t>
      </w:r>
    </w:p>
    <w:p w14:paraId="793D4FE0">
      <w:pPr>
        <w:spacing w:after="312"/>
        <w:ind w:left="-5" w:right="0"/>
        <w:rPr>
          <w:rFonts w:hint="eastAsia"/>
        </w:rPr>
      </w:pPr>
      <w:r>
        <w:rPr>
          <w:rFonts w:hint="eastAsia"/>
        </w:rPr>
        <w:t>此外，在人里面有一个中间地带，一个纯粹的愿意，这不过是逻辑上的虚构，断言此事的人也无法证明它；它源于对事物的无知和对术语的拘泥。</w:t>
      </w:r>
    </w:p>
    <w:p w14:paraId="68A91FD7">
      <w:pPr>
        <w:spacing w:after="312"/>
        <w:ind w:left="-5" w:right="0"/>
        <w:rPr>
          <w:rFonts w:hint="eastAsia"/>
        </w:rPr>
      </w:pPr>
      <w:r>
        <w:rPr>
          <w:rFonts w:hint="eastAsia"/>
        </w:rPr>
        <w:t>As though the thing were always in reality, as it is set forth in terms; and there are with the Sophists many such misconceptions.</w:t>
      </w:r>
    </w:p>
    <w:p w14:paraId="051BBB91">
      <w:pPr>
        <w:spacing w:after="312"/>
        <w:ind w:left="-5" w:right="0"/>
        <w:rPr>
          <w:rFonts w:hint="eastAsia"/>
        </w:rPr>
      </w:pPr>
      <w:r>
        <w:rPr>
          <w:rFonts w:hint="eastAsia"/>
        </w:rPr>
        <w:t>仿佛事物在现实中总是如术语所陈述的那样；诡辩学者们中有很多这样的误解。</w:t>
      </w:r>
    </w:p>
    <w:p w14:paraId="211A44F2">
      <w:pPr>
        <w:spacing w:after="312"/>
        <w:ind w:left="-5" w:right="0"/>
        <w:rPr>
          <w:rFonts w:hint="eastAsia"/>
        </w:rPr>
      </w:pPr>
      <w:r>
        <w:rPr>
          <w:rFonts w:hint="eastAsia"/>
        </w:rPr>
        <w:t>Whereas the matter rather stands as Christ saith, "He that is not with Me is against Me." (Matt. xii. 30.)</w:t>
      </w:r>
    </w:p>
    <w:p w14:paraId="57A7AFCB">
      <w:pPr>
        <w:spacing w:after="312"/>
        <w:ind w:left="-5" w:right="0"/>
        <w:rPr>
          <w:rFonts w:hint="eastAsia"/>
        </w:rPr>
      </w:pPr>
      <w:r>
        <w:rPr>
          <w:rFonts w:hint="eastAsia"/>
        </w:rPr>
        <w:t>然而，事情宁可如基督所说，“不与我相合的，就是敌我的。”（太 12:30）</w:t>
      </w:r>
    </w:p>
    <w:p w14:paraId="797E53B2">
      <w:pPr>
        <w:spacing w:after="312"/>
        <w:ind w:left="-5" w:right="0"/>
        <w:rPr>
          <w:rFonts w:hint="eastAsia"/>
        </w:rPr>
      </w:pPr>
      <w:r>
        <w:rPr>
          <w:rFonts w:hint="eastAsia"/>
        </w:rPr>
        <w:t>He does not say, He that is not with Me is yet not against Me, but in the medium.</w:t>
      </w:r>
    </w:p>
    <w:p w14:paraId="60FBF1E0">
      <w:pPr>
        <w:spacing w:after="312"/>
        <w:ind w:left="-5" w:right="0"/>
        <w:rPr>
          <w:rFonts w:hint="eastAsia"/>
        </w:rPr>
      </w:pPr>
      <w:r>
        <w:rPr>
          <w:rFonts w:hint="eastAsia"/>
        </w:rPr>
        <w:t>祂不是说，不与我相合的，却还不是敌我的，而是在中间。</w:t>
      </w:r>
    </w:p>
    <w:p w14:paraId="0530B54E">
      <w:pPr>
        <w:spacing w:after="312"/>
        <w:ind w:left="-5" w:right="0"/>
        <w:rPr>
          <w:rFonts w:hint="eastAsia"/>
        </w:rPr>
      </w:pPr>
      <w:r>
        <w:rPr>
          <w:rFonts w:hint="eastAsia"/>
        </w:rPr>
        <w:t>For if God be in us, Satan is from us, and it is present with us to will nothing but good.</w:t>
      </w:r>
    </w:p>
    <w:p w14:paraId="31750E0B">
      <w:pPr>
        <w:spacing w:after="312"/>
        <w:ind w:left="-5" w:right="0"/>
        <w:rPr>
          <w:rFonts w:hint="eastAsia"/>
        </w:rPr>
      </w:pPr>
      <w:r>
        <w:rPr>
          <w:rFonts w:hint="eastAsia"/>
        </w:rPr>
        <w:t>因为如果上帝在我们里面，撒旦就离开我们，我们就只愿意行善。</w:t>
      </w:r>
    </w:p>
    <w:p w14:paraId="16812C5A">
      <w:pPr>
        <w:spacing w:after="312"/>
        <w:ind w:left="-5" w:right="0"/>
        <w:rPr>
          <w:rFonts w:hint="eastAsia"/>
        </w:rPr>
      </w:pPr>
      <w:r>
        <w:rPr>
          <w:rFonts w:hint="eastAsia"/>
        </w:rPr>
        <w:t>But if God be not in us, Satan is in us, and it is present with us to will evil only, Neither God nor Satan admit of a mere abstracted willing in us; but, as you yourself rightly said, when our liberty is lost we are compelled to serve sin: that is, we will sin and evil, we speak sin and evil, we do sin and evil.</w:t>
      </w:r>
    </w:p>
    <w:p w14:paraId="56DCFE6F">
      <w:pPr>
        <w:spacing w:after="312"/>
        <w:ind w:left="-5" w:right="0"/>
        <w:rPr>
          <w:rFonts w:hint="eastAsia"/>
        </w:rPr>
      </w:pPr>
      <w:r>
        <w:rPr>
          <w:rFonts w:hint="eastAsia"/>
        </w:rPr>
        <w:t>但如果上帝不在我们里面，撒旦就在我们里面，我们就只愿意行恶，上帝和撒旦都不容许我们有纯粹抽象的愿意；而是，如你自己所正确说的，当我们失去自由时，我们被迫服事罪：即，我们愿意罪和恶，我们说罪和恶，我们行罪和恶。</w:t>
      </w:r>
    </w:p>
    <w:p w14:paraId="7927B8F7">
      <w:pPr>
        <w:spacing w:after="312"/>
        <w:ind w:left="-5" w:right="0"/>
        <w:rPr>
          <w:rFonts w:hint="eastAsia"/>
        </w:rPr>
      </w:pPr>
    </w:p>
    <w:p w14:paraId="69F13C97">
      <w:pPr>
        <w:spacing w:after="312"/>
        <w:ind w:left="-5" w:right="0"/>
        <w:rPr>
          <w:rFonts w:hint="eastAsia"/>
        </w:rPr>
      </w:pPr>
      <w:r>
        <w:rPr>
          <w:rFonts w:hint="eastAsia"/>
        </w:rPr>
        <w:t>Behold then! invincible and all-powerful truth has driven the witless Diatribe to that dilemma, and so turned its wisdom into foolishness, that whereas, its design was to speak against me, it is compelled to speak for me against itself; just in the same way as "Free-will" does any thing good; for when it attempts so to do, the more it acts against evil the more it acts against good.</w:t>
      </w:r>
    </w:p>
    <w:p w14:paraId="00371CF8">
      <w:pPr>
        <w:spacing w:after="312"/>
        <w:ind w:left="-5" w:right="0"/>
        <w:rPr>
          <w:rFonts w:hint="eastAsia"/>
        </w:rPr>
      </w:pPr>
      <w:r>
        <w:rPr>
          <w:rFonts w:hint="eastAsia"/>
        </w:rPr>
        <w:t>看哪！不可战胜、全能的真理，已将这愚蠢的《Diatribe》（辩论集）逼入那两难之境，并如此将其智慧变为愚拙，以至于，当它的意图是反对我时，它却被迫为我说话来反对自己；正如“自由意志”行任何善事一样；因为当它试图如此行时，它越是抵挡恶，就越是抵挡善。</w:t>
      </w:r>
    </w:p>
    <w:p w14:paraId="68246F52">
      <w:pPr>
        <w:spacing w:after="312"/>
        <w:ind w:left="-5" w:right="0"/>
        <w:rPr>
          <w:rFonts w:hint="eastAsia"/>
        </w:rPr>
      </w:pPr>
      <w:r>
        <w:rPr>
          <w:rFonts w:hint="eastAsia"/>
        </w:rPr>
        <w:t>So that the Diatribe is, in saying, exactly what "Freewill" is in doing.</w:t>
      </w:r>
    </w:p>
    <w:p w14:paraId="415F5EA1">
      <w:pPr>
        <w:spacing w:after="312"/>
        <w:ind w:left="-5" w:right="0"/>
        <w:rPr>
          <w:rFonts w:hint="eastAsia"/>
        </w:rPr>
      </w:pPr>
      <w:r>
        <w:rPr>
          <w:rFonts w:hint="eastAsia"/>
        </w:rPr>
        <w:t>所以《Diatribe》（辩论集），在言语上，正是“自由意志”在行动上的写照。</w:t>
      </w:r>
    </w:p>
    <w:p w14:paraId="570CAA3C">
      <w:pPr>
        <w:spacing w:after="312"/>
        <w:ind w:left="-5" w:right="0"/>
        <w:rPr>
          <w:rFonts w:hint="eastAsia"/>
        </w:rPr>
      </w:pPr>
      <w:r>
        <w:rPr>
          <w:rFonts w:hint="eastAsia"/>
        </w:rPr>
        <w:t>Though the whole Diatribe itself, is nothing else but a notable effort of "Free-will," condemning by defending, and defending by condemning: that is, being a twofold fool, while it would appear to be wise.</w:t>
      </w:r>
    </w:p>
    <w:p w14:paraId="2DE35DEE">
      <w:pPr>
        <w:spacing w:after="312"/>
        <w:ind w:left="-5" w:right="0"/>
        <w:rPr>
          <w:rFonts w:hint="eastAsia"/>
        </w:rPr>
      </w:pPr>
      <w:r>
        <w:rPr>
          <w:rFonts w:hint="eastAsia"/>
        </w:rPr>
        <w:t>虽然整篇《Diatribe》（辩论集）本身，无非是“自由意志”一个显著的努力，藉着辩护来定罪，藉着定罪来辩护：即，在显得智慧的同时，成为一个双重的傻瓜。</w:t>
      </w:r>
    </w:p>
    <w:p w14:paraId="7B6740ED">
      <w:pPr>
        <w:spacing w:after="312"/>
        <w:ind w:left="-5" w:right="0"/>
        <w:rPr>
          <w:rFonts w:hint="eastAsia"/>
        </w:rPr>
      </w:pPr>
    </w:p>
    <w:p w14:paraId="576C54B1">
      <w:pPr>
        <w:spacing w:after="312"/>
        <w:ind w:left="-5" w:right="0"/>
        <w:rPr>
          <w:rFonts w:hint="eastAsia"/>
        </w:rPr>
      </w:pPr>
      <w:r>
        <w:rPr>
          <w:rFonts w:hint="eastAsia"/>
        </w:rPr>
        <w:t>This, then, is the state of the first opinion compared with itself:—it denies that a man can will any thing good; but yet that a desire remains; which desire, however, is not his own!</w:t>
      </w:r>
    </w:p>
    <w:p w14:paraId="648C7AFB">
      <w:pPr>
        <w:spacing w:after="312"/>
        <w:ind w:left="-5" w:right="0"/>
        <w:rPr>
          <w:rFonts w:hint="eastAsia"/>
        </w:rPr>
      </w:pPr>
      <w:r>
        <w:rPr>
          <w:rFonts w:hint="eastAsia"/>
        </w:rPr>
        <w:t>那么，这就是第一种观点与它自身的比较：——它否认人能愿意任何善事；但却说有渴望存留；然而，这渴望，并非他自己的！</w:t>
      </w:r>
    </w:p>
    <w:p w14:paraId="7E4A96E1">
      <w:pPr>
        <w:spacing w:after="312"/>
        <w:ind w:left="-5" w:right="0"/>
        <w:rPr>
          <w:rFonts w:hint="eastAsia"/>
        </w:rPr>
      </w:pPr>
    </w:p>
    <w:p w14:paraId="51F752D7">
      <w:pPr>
        <w:spacing w:after="312"/>
        <w:ind w:left="-5" w:right="0"/>
        <w:rPr>
          <w:rFonts w:hint="eastAsia"/>
        </w:rPr>
      </w:pPr>
      <w:r>
        <w:rPr>
          <w:rFonts w:hint="eastAsia"/>
        </w:rPr>
        <w:t>Sect. 50.—NOW let us compare this opinion with the remaining two.</w:t>
      </w:r>
    </w:p>
    <w:p w14:paraId="3A37F662">
      <w:pPr>
        <w:spacing w:after="312"/>
        <w:ind w:left="-5" w:right="0"/>
        <w:rPr>
          <w:rFonts w:hint="eastAsia"/>
        </w:rPr>
      </w:pPr>
      <w:r>
        <w:rPr>
          <w:rFonts w:hint="eastAsia"/>
        </w:rPr>
        <w:t>第五十节——现在让我们将这个观点与剩下的两个观点相比较。</w:t>
      </w:r>
    </w:p>
    <w:p w14:paraId="369FB27B">
      <w:pPr>
        <w:spacing w:after="312"/>
        <w:ind w:left="-5" w:right="0"/>
        <w:rPr>
          <w:rFonts w:hint="eastAsia"/>
        </w:rPr>
      </w:pPr>
    </w:p>
    <w:p w14:paraId="131A9B4B">
      <w:pPr>
        <w:spacing w:after="312"/>
        <w:ind w:left="-5" w:right="0"/>
        <w:rPr>
          <w:rFonts w:hint="eastAsia"/>
        </w:rPr>
      </w:pPr>
      <w:r>
        <w:rPr>
          <w:rFonts w:hint="eastAsia"/>
        </w:rPr>
        <w:t>The next of these, is that opinion 'more severe still,' which holds, that "Free-will" avails unto nothing but to sin.</w:t>
      </w:r>
    </w:p>
    <w:p w14:paraId="37952412">
      <w:pPr>
        <w:spacing w:after="312"/>
        <w:ind w:left="-5" w:right="0"/>
        <w:rPr>
          <w:rFonts w:hint="eastAsia"/>
        </w:rPr>
      </w:pPr>
      <w:r>
        <w:rPr>
          <w:rFonts w:hint="eastAsia"/>
        </w:rPr>
        <w:t>接下来是那个‘更严厉的’观点，它认为，“自由意志”除了犯罪一无所成。</w:t>
      </w:r>
    </w:p>
    <w:p w14:paraId="33BBBB85">
      <w:pPr>
        <w:spacing w:after="312"/>
        <w:ind w:left="-5" w:right="0"/>
        <w:rPr>
          <w:rFonts w:hint="eastAsia"/>
        </w:rPr>
      </w:pPr>
      <w:r>
        <w:rPr>
          <w:rFonts w:hint="eastAsia"/>
        </w:rPr>
        <w:t>And this indeed is Augustine's opinion, expressed, as well in many other places, as more especially, in his book "Concerning the Spirit and the Letter;" in (if I mistake not) the fourth or fifth chapter, where he uses those very words.</w:t>
      </w:r>
    </w:p>
    <w:p w14:paraId="0BDB2ACF">
      <w:pPr>
        <w:spacing w:after="312"/>
        <w:ind w:left="-5" w:right="0"/>
        <w:rPr>
          <w:rFonts w:hint="eastAsia"/>
        </w:rPr>
      </w:pPr>
      <w:r>
        <w:rPr>
          <w:rFonts w:hint="eastAsia"/>
        </w:rPr>
        <w:t>这的确是奥古斯丁的观点，他在许多其他地方，尤其是在他的著作《论灵与字句》中表达过；在（如果我没记错的话）第四或第五章，他用了那些原话。</w:t>
      </w:r>
    </w:p>
    <w:p w14:paraId="33C3FB28">
      <w:pPr>
        <w:spacing w:after="312"/>
        <w:ind w:left="-5" w:right="0"/>
        <w:rPr>
          <w:rFonts w:hint="eastAsia"/>
        </w:rPr>
      </w:pPr>
    </w:p>
    <w:p w14:paraId="2BB1854E">
      <w:pPr>
        <w:spacing w:after="312"/>
        <w:ind w:left="-5" w:right="0"/>
        <w:rPr>
          <w:rFonts w:hint="eastAsia"/>
        </w:rPr>
      </w:pPr>
      <w:r>
        <w:rPr>
          <w:rFonts w:hint="eastAsia"/>
        </w:rPr>
        <w:t>The third, is that 'most severe' opinion; that "Free-will" is a mere empty term, and that every thing which we do, is done from necessity under the bondage of sin.</w:t>
      </w:r>
    </w:p>
    <w:p w14:paraId="426D2C29">
      <w:pPr>
        <w:spacing w:after="312"/>
        <w:ind w:left="-5" w:right="0"/>
        <w:rPr>
          <w:rFonts w:hint="eastAsia"/>
        </w:rPr>
      </w:pPr>
      <w:r>
        <w:rPr>
          <w:rFonts w:hint="eastAsia"/>
        </w:rPr>
        <w:t>第三种，是那个‘最严厉的’观点；即“自由意志”是一个纯粹空洞的术语，我们所做的一切，都是出于必然性，在罪的捆绑之下做的。</w:t>
      </w:r>
    </w:p>
    <w:p w14:paraId="62C505F7">
      <w:pPr>
        <w:spacing w:after="312"/>
        <w:ind w:left="-5" w:right="0"/>
        <w:rPr>
          <w:rFonts w:hint="eastAsia"/>
        </w:rPr>
      </w:pPr>
      <w:r>
        <w:rPr>
          <w:rFonts w:hint="eastAsia"/>
        </w:rPr>
        <w:t>—It is with these two that the Diatribe conflicts.</w:t>
      </w:r>
    </w:p>
    <w:p w14:paraId="2CF7514F">
      <w:pPr>
        <w:spacing w:after="312"/>
        <w:ind w:left="-5" w:right="0"/>
        <w:rPr>
          <w:rFonts w:hint="eastAsia"/>
        </w:rPr>
      </w:pPr>
      <w:r>
        <w:rPr>
          <w:rFonts w:hint="eastAsia"/>
        </w:rPr>
        <w:t>——《Diatribe》（辩论集）正是与这两种观点冲突。</w:t>
      </w:r>
    </w:p>
    <w:p w14:paraId="578D4114">
      <w:pPr>
        <w:spacing w:after="312"/>
        <w:ind w:left="-5" w:right="0"/>
        <w:rPr>
          <w:rFonts w:hint="eastAsia"/>
        </w:rPr>
      </w:pPr>
    </w:p>
    <w:p w14:paraId="17E46446">
      <w:pPr>
        <w:spacing w:after="312"/>
        <w:ind w:left="-5" w:right="0"/>
        <w:rPr>
          <w:rFonts w:hint="eastAsia"/>
        </w:rPr>
      </w:pPr>
      <w:r>
        <w:rPr>
          <w:rFonts w:hint="eastAsia"/>
        </w:rPr>
        <w:t>I here observe, that perhaps it may be, that I am not able to discuss this point intelligibly, from not being sufficiently acquainted with the Latin or with the German.</w:t>
      </w:r>
    </w:p>
    <w:p w14:paraId="787DA70F">
      <w:pPr>
        <w:spacing w:after="312"/>
        <w:ind w:left="-5" w:right="0"/>
        <w:rPr>
          <w:rFonts w:hint="eastAsia"/>
        </w:rPr>
      </w:pPr>
      <w:r>
        <w:rPr>
          <w:rFonts w:hint="eastAsia"/>
        </w:rPr>
        <w:t>我在此观察到，或许是我，因对拉丁语或德语不够熟悉，不能清晰地讨论这一点。</w:t>
      </w:r>
    </w:p>
    <w:p w14:paraId="49056E34">
      <w:pPr>
        <w:spacing w:after="312"/>
        <w:ind w:left="-5" w:right="0"/>
        <w:rPr>
          <w:rFonts w:hint="eastAsia"/>
        </w:rPr>
      </w:pPr>
      <w:r>
        <w:rPr>
          <w:rFonts w:hint="eastAsia"/>
        </w:rPr>
        <w:t>But I call God to witness, that I wish nothing else to be said or to be understood by the words of the last two opinions than what is said in the first opinion: nor does Augustine wish any thing else to be understood, nor do I understand any thing else from his words, than that which the first opinion asserts: so that, the three opinions brought forward by the Diatribe are with me nothing else than my one sentiment.</w:t>
      </w:r>
    </w:p>
    <w:p w14:paraId="6DAD9742">
      <w:pPr>
        <w:spacing w:after="312"/>
        <w:ind w:left="-5" w:right="0"/>
        <w:rPr>
          <w:rFonts w:hint="eastAsia"/>
        </w:rPr>
      </w:pPr>
      <w:r>
        <w:rPr>
          <w:rFonts w:hint="eastAsia"/>
        </w:rPr>
        <w:t>但我呼求上帝作证，我希望最后两种观点的言辞，所说或所理解的，无非是第一种观点所说的：奥古斯丁也无意让他的话被理解为别的，我从他的话中理解的，也无非是第一种观点所断言的：以至于，《Diatribe》（辩论集）提出的三种观点，在我看来，无非是我一个观点。</w:t>
      </w:r>
    </w:p>
    <w:p w14:paraId="11CBB253">
      <w:pPr>
        <w:spacing w:after="312"/>
        <w:ind w:left="-5" w:right="0"/>
        <w:rPr>
          <w:rFonts w:hint="eastAsia"/>
        </w:rPr>
      </w:pPr>
      <w:r>
        <w:rPr>
          <w:rFonts w:hint="eastAsia"/>
        </w:rPr>
        <w:t>For when it is granted and established, that "Free-will," having once lost its liberty, is compulsively bound to the service of sin, and cannot will any thing good: I, from these words, can understand nothing else than that "Free-will" is a mere empty term, whose reality is lost.</w:t>
      </w:r>
    </w:p>
    <w:p w14:paraId="0BFBFE88">
      <w:pPr>
        <w:spacing w:after="312"/>
        <w:ind w:left="-5" w:right="0"/>
        <w:rPr>
          <w:rFonts w:hint="eastAsia"/>
        </w:rPr>
      </w:pPr>
      <w:r>
        <w:rPr>
          <w:rFonts w:hint="eastAsia"/>
        </w:rPr>
        <w:t>因为当被承认并确立，“自由意志”，一旦失去其自由，就被强迫地捆绑于罪的服事，不能愿意任何善事时：我，从这些话中，只能理解到，“自由意志”是一个纯粹空洞的术语，其实在性已失。</w:t>
      </w:r>
    </w:p>
    <w:p w14:paraId="5C0813AC">
      <w:pPr>
        <w:spacing w:after="312"/>
        <w:ind w:left="-5" w:right="0"/>
        <w:rPr>
          <w:rFonts w:hint="eastAsia"/>
        </w:rPr>
      </w:pPr>
      <w:r>
        <w:rPr>
          <w:rFonts w:hint="eastAsia"/>
        </w:rPr>
        <w:t>And a lost liberty, according to my grammar, is no liberty at all.</w:t>
      </w:r>
    </w:p>
    <w:p w14:paraId="12C14BDA">
      <w:pPr>
        <w:spacing w:after="312"/>
        <w:ind w:left="-5" w:right="0"/>
        <w:rPr>
          <w:rFonts w:hint="eastAsia"/>
        </w:rPr>
      </w:pPr>
      <w:r>
        <w:rPr>
          <w:rFonts w:hint="eastAsia"/>
        </w:rPr>
        <w:t>而一个失去的自由，根据我的语法，根本就不是自由。</w:t>
      </w:r>
    </w:p>
    <w:p w14:paraId="4D0EC33B">
      <w:pPr>
        <w:spacing w:after="312"/>
        <w:ind w:left="-5" w:right="0"/>
        <w:rPr>
          <w:rFonts w:hint="eastAsia"/>
        </w:rPr>
      </w:pPr>
      <w:r>
        <w:rPr>
          <w:rFonts w:hint="eastAsia"/>
        </w:rPr>
        <w:t>And to give the name of liberty to that which has no liberty, is to give it an empty term.</w:t>
      </w:r>
    </w:p>
    <w:p w14:paraId="41C3816D">
      <w:pPr>
        <w:spacing w:after="312"/>
        <w:ind w:left="-5" w:right="0"/>
        <w:rPr>
          <w:rFonts w:hint="eastAsia"/>
        </w:rPr>
      </w:pPr>
      <w:r>
        <w:rPr>
          <w:rFonts w:hint="eastAsia"/>
        </w:rPr>
        <w:t>把自由之名，给予那没有自由之物，就是给它一个空洞的术语。</w:t>
      </w:r>
    </w:p>
    <w:p w14:paraId="3FDE8447">
      <w:pPr>
        <w:spacing w:after="312"/>
        <w:ind w:left="-5" w:right="0"/>
        <w:rPr>
          <w:rFonts w:hint="eastAsia"/>
        </w:rPr>
      </w:pPr>
      <w:r>
        <w:rPr>
          <w:rFonts w:hint="eastAsia"/>
        </w:rPr>
        <w:t>If I am wrong here, let him set me right who can.</w:t>
      </w:r>
    </w:p>
    <w:p w14:paraId="3062D514">
      <w:pPr>
        <w:spacing w:after="312"/>
        <w:ind w:left="-5" w:right="0"/>
        <w:rPr>
          <w:rFonts w:hint="eastAsia"/>
        </w:rPr>
      </w:pPr>
      <w:r>
        <w:rPr>
          <w:rFonts w:hint="eastAsia"/>
        </w:rPr>
        <w:t>如果我在这里错了，让能的人来纠正我。</w:t>
      </w:r>
    </w:p>
    <w:p w14:paraId="69314A8F">
      <w:pPr>
        <w:spacing w:after="312"/>
        <w:ind w:left="-5" w:right="0"/>
        <w:rPr>
          <w:rFonts w:hint="eastAsia"/>
        </w:rPr>
      </w:pPr>
      <w:r>
        <w:rPr>
          <w:rFonts w:hint="eastAsia"/>
        </w:rPr>
        <w:t>If these observations be obscure or ambiguous, let him who can, illustrate and make them plain.</w:t>
      </w:r>
    </w:p>
    <w:p w14:paraId="370D18FE">
      <w:pPr>
        <w:spacing w:after="312"/>
        <w:ind w:left="-5" w:right="0"/>
        <w:rPr>
          <w:rFonts w:hint="eastAsia"/>
        </w:rPr>
      </w:pPr>
      <w:r>
        <w:rPr>
          <w:rFonts w:hint="eastAsia"/>
        </w:rPr>
        <w:t>如果这些观察是晦涩或含糊的，让能的人来阐明并使它们清楚。</w:t>
      </w:r>
    </w:p>
    <w:p w14:paraId="6402FC19">
      <w:pPr>
        <w:spacing w:after="312"/>
        <w:ind w:left="-5" w:right="0"/>
        <w:rPr>
          <w:rFonts w:hint="eastAsia"/>
        </w:rPr>
      </w:pPr>
      <w:r>
        <w:rPr>
          <w:rFonts w:hint="eastAsia"/>
        </w:rPr>
        <w:t>I for my part, cannot call that health which is lost, health; and if I were to ascribe it to one who was sick, I should think I was giving him nothing else than an empty name,</w:t>
      </w:r>
    </w:p>
    <w:p w14:paraId="2B751E69">
      <w:pPr>
        <w:spacing w:after="312"/>
        <w:ind w:left="-5" w:right="0"/>
        <w:rPr>
          <w:rFonts w:hint="eastAsia"/>
        </w:rPr>
      </w:pPr>
      <w:r>
        <w:rPr>
          <w:rFonts w:hint="eastAsia"/>
        </w:rPr>
        <w:t>我本人，不能称那失去的健康为健康；如果我把它归于一个病人，我会认为我给他的无非是一个空名。</w:t>
      </w:r>
    </w:p>
    <w:p w14:paraId="5C5EE680">
      <w:pPr>
        <w:spacing w:after="312"/>
        <w:ind w:left="-5" w:right="0"/>
        <w:rPr>
          <w:rFonts w:hint="eastAsia"/>
        </w:rPr>
      </w:pPr>
    </w:p>
    <w:p w14:paraId="626216C2">
      <w:pPr>
        <w:spacing w:after="312"/>
        <w:ind w:left="-5" w:right="0"/>
        <w:rPr>
          <w:rFonts w:hint="eastAsia"/>
        </w:rPr>
      </w:pPr>
      <w:r>
        <w:rPr>
          <w:rFonts w:hint="eastAsia"/>
        </w:rPr>
        <w:t>But away with these enormities of words.</w:t>
      </w:r>
    </w:p>
    <w:p w14:paraId="549D47F1">
      <w:pPr>
        <w:spacing w:after="312"/>
        <w:ind w:left="-5" w:right="0"/>
        <w:rPr>
          <w:rFonts w:hint="eastAsia"/>
        </w:rPr>
      </w:pPr>
      <w:r>
        <w:rPr>
          <w:rFonts w:hint="eastAsia"/>
        </w:rPr>
        <w:t>但抛开这些话语的骇人听闻之处吧。</w:t>
      </w:r>
    </w:p>
    <w:p w14:paraId="2612E48C">
      <w:pPr>
        <w:spacing w:after="312"/>
        <w:ind w:left="-5" w:right="0"/>
        <w:rPr>
          <w:rFonts w:hint="eastAsia"/>
        </w:rPr>
      </w:pPr>
      <w:r>
        <w:rPr>
          <w:rFonts w:hint="eastAsia"/>
        </w:rPr>
        <w:t>For who would bear such an abuse of the manner of speaking, as that we should say a man has "Free-will," and yet at the same time assert, that when that liberty is once lost, he is compulsively bound to the service of sin, and cannot will any thing good?</w:t>
      </w:r>
    </w:p>
    <w:p w14:paraId="01C80D04">
      <w:pPr>
        <w:spacing w:after="312"/>
        <w:ind w:left="-5" w:right="0"/>
        <w:rPr>
          <w:rFonts w:hint="eastAsia"/>
        </w:rPr>
      </w:pPr>
      <w:r>
        <w:rPr>
          <w:rFonts w:hint="eastAsia"/>
        </w:rPr>
        <w:t>因为谁能忍受如此滥用说话方式，以至于我们说一个人有“自由意志”，而同时又断言，当那自由一旦失去，他就被强迫地捆绑于罪的服事，不能愿意任何善事？</w:t>
      </w:r>
    </w:p>
    <w:p w14:paraId="526926DE">
      <w:pPr>
        <w:spacing w:after="312"/>
        <w:ind w:left="-5" w:right="0"/>
        <w:rPr>
          <w:rFonts w:hint="eastAsia"/>
        </w:rPr>
      </w:pPr>
      <w:r>
        <w:rPr>
          <w:rFonts w:hint="eastAsia"/>
        </w:rPr>
        <w:t>These things are contrary to common sense, and utterly destroy the common manner of speaking.</w:t>
      </w:r>
    </w:p>
    <w:p w14:paraId="730CC645">
      <w:pPr>
        <w:spacing w:after="312"/>
        <w:ind w:left="-5" w:right="0"/>
        <w:rPr>
          <w:rFonts w:hint="eastAsia"/>
        </w:rPr>
      </w:pPr>
      <w:r>
        <w:rPr>
          <w:rFonts w:hint="eastAsia"/>
        </w:rPr>
        <w:t>这些事违背常识，并全然摧毁了通常的说话方式。</w:t>
      </w:r>
    </w:p>
    <w:p w14:paraId="1B0B23BA">
      <w:pPr>
        <w:spacing w:after="312"/>
        <w:ind w:left="-5" w:right="0"/>
        <w:rPr>
          <w:rFonts w:hint="eastAsia"/>
        </w:rPr>
      </w:pPr>
      <w:r>
        <w:rPr>
          <w:rFonts w:hint="eastAsia"/>
        </w:rPr>
        <w:t>The Diatribe is rather to be condemned, which in a drowsy way, foists forth its own words without any regard to the words of others.</w:t>
      </w:r>
    </w:p>
    <w:p w14:paraId="7BEE00C0">
      <w:pPr>
        <w:spacing w:after="312"/>
        <w:ind w:left="-5" w:right="0"/>
        <w:rPr>
          <w:rFonts w:hint="eastAsia"/>
        </w:rPr>
      </w:pPr>
      <w:r>
        <w:rPr>
          <w:rFonts w:hint="eastAsia"/>
        </w:rPr>
        <w:t>《Diatribe》（辩论集）更当被谴责，它昏昏欲睡地，推出自己的话语，不顾别人的话语。</w:t>
      </w:r>
    </w:p>
    <w:p w14:paraId="03EC1441">
      <w:pPr>
        <w:spacing w:after="312"/>
        <w:ind w:left="-5" w:right="0"/>
        <w:rPr>
          <w:rFonts w:hint="eastAsia"/>
        </w:rPr>
      </w:pPr>
      <w:r>
        <w:rPr>
          <w:rFonts w:hint="eastAsia"/>
        </w:rPr>
        <w:t>It does not, I say, consider what it is, nor how much it is to assert, that man, when his liberty is lost, is compelled to serve sin and cannot will any thing good.</w:t>
      </w:r>
    </w:p>
    <w:p w14:paraId="1A4DB44B">
      <w:pPr>
        <w:spacing w:after="312"/>
        <w:ind w:left="-5" w:right="0"/>
        <w:rPr>
          <w:rFonts w:hint="eastAsia"/>
        </w:rPr>
      </w:pPr>
      <w:r>
        <w:rPr>
          <w:rFonts w:hint="eastAsia"/>
        </w:rPr>
        <w:t>我说，它不考虑，断言人当其自由失去时，被迫服事罪，不能愿意任何善事，是什么，又有多重要。</w:t>
      </w:r>
    </w:p>
    <w:p w14:paraId="4F20A238">
      <w:pPr>
        <w:spacing w:after="312"/>
        <w:ind w:left="-5" w:right="0"/>
        <w:rPr>
          <w:rFonts w:hint="eastAsia"/>
        </w:rPr>
      </w:pPr>
      <w:r>
        <w:rPr>
          <w:rFonts w:hint="eastAsia"/>
        </w:rPr>
        <w:t>For if it were at all vigilant or observant, it would plainly see, that the sentiment contained in the three opinions is one and the same, which it makes to be diverse and contrary.</w:t>
      </w:r>
    </w:p>
    <w:p w14:paraId="45F581A9">
      <w:pPr>
        <w:spacing w:after="312"/>
        <w:ind w:left="-5" w:right="0"/>
        <w:rPr>
          <w:rFonts w:hint="eastAsia"/>
        </w:rPr>
      </w:pPr>
      <w:r>
        <w:rPr>
          <w:rFonts w:hint="eastAsia"/>
        </w:rPr>
        <w:t>因为如果它稍有警醒或观察，它就会清楚地看见，那三种观点中所含的观点是同一的，而它却使之成为不同和相反的。</w:t>
      </w:r>
    </w:p>
    <w:p w14:paraId="26AC6783">
      <w:pPr>
        <w:spacing w:after="312"/>
        <w:ind w:left="-5" w:right="0"/>
        <w:rPr>
          <w:rFonts w:hint="eastAsia"/>
        </w:rPr>
      </w:pPr>
      <w:r>
        <w:rPr>
          <w:rFonts w:hint="eastAsia"/>
        </w:rPr>
        <w:t>For if a man, when he has lost his liberty, is compelled to serve sin, and cannot will good, what conclusion concerning him can be more justly drawn, than that he can do nothing but sin, and will evil?</w:t>
      </w:r>
    </w:p>
    <w:p w14:paraId="2FFF2A2A">
      <w:pPr>
        <w:spacing w:after="312"/>
        <w:ind w:left="-5" w:right="0"/>
        <w:rPr>
          <w:rFonts w:hint="eastAsia"/>
        </w:rPr>
      </w:pPr>
      <w:r>
        <w:rPr>
          <w:rFonts w:hint="eastAsia"/>
        </w:rPr>
        <w:t>因为如果一个人，当他失去自由时，被迫服事罪，不能愿意行善，关于他，还能有什么比他只能犯罪，愿意行恶，更公正的结论呢？</w:t>
      </w:r>
    </w:p>
    <w:p w14:paraId="1B6D8D10">
      <w:pPr>
        <w:spacing w:after="312"/>
        <w:ind w:left="-5" w:right="0"/>
        <w:rPr>
          <w:rFonts w:hint="eastAsia"/>
        </w:rPr>
      </w:pPr>
      <w:r>
        <w:rPr>
          <w:rFonts w:hint="eastAsia"/>
        </w:rPr>
        <w:t>And such a conclusion, the Sophists themselves would draw, even by their syllogisms.</w:t>
      </w:r>
    </w:p>
    <w:p w14:paraId="1A380CBE">
      <w:pPr>
        <w:spacing w:after="312"/>
        <w:ind w:left="-5" w:right="0"/>
        <w:rPr>
          <w:rFonts w:hint="eastAsia"/>
        </w:rPr>
      </w:pPr>
      <w:r>
        <w:rPr>
          <w:rFonts w:hint="eastAsia"/>
        </w:rPr>
        <w:t>这样的结论，连诡辩学者们自己，即使是用他们的三段论，也会得出。</w:t>
      </w:r>
    </w:p>
    <w:p w14:paraId="574AAD2E">
      <w:pPr>
        <w:spacing w:after="312"/>
        <w:ind w:left="-5" w:right="0"/>
        <w:rPr>
          <w:rFonts w:hint="eastAsia"/>
        </w:rPr>
      </w:pPr>
      <w:r>
        <w:rPr>
          <w:rFonts w:hint="eastAsia"/>
        </w:rPr>
        <w:t>Wherefore, the Diatribe, unhappily, contends against the last two opinions, and approves the first; whereas, that is precisely the same as the other two; and thus again, as usual, it condemns itself and approves my sentiments, in one and the same article.</w:t>
      </w:r>
    </w:p>
    <w:p w14:paraId="5A95D2C5">
      <w:pPr>
        <w:spacing w:after="312"/>
        <w:ind w:left="-5" w:right="0"/>
        <w:rPr>
          <w:rFonts w:hint="eastAsia"/>
        </w:rPr>
      </w:pPr>
      <w:r>
        <w:rPr>
          <w:rFonts w:hint="eastAsia"/>
        </w:rPr>
        <w:t>所以，《Diatribe》（辩论集），不幸地，与最后两种观点争辩，并赞同第一种；然而，那与其他两种是完全相同的；因此它又一次，如常地，在同一个信条中，既谴责自己，又赞同我的观点。</w:t>
      </w:r>
    </w:p>
    <w:p w14:paraId="7D62EDA4">
      <w:pPr>
        <w:spacing w:after="312"/>
        <w:ind w:left="-5" w:right="0"/>
        <w:rPr>
          <w:rFonts w:hint="eastAsia"/>
        </w:rPr>
      </w:pPr>
    </w:p>
    <w:p w14:paraId="3B0F1A06">
      <w:pPr>
        <w:spacing w:after="312"/>
        <w:ind w:left="-5" w:right="0"/>
        <w:rPr>
          <w:rFonts w:hint="eastAsia"/>
        </w:rPr>
      </w:pPr>
      <w:r>
        <w:rPr>
          <w:rFonts w:hint="eastAsia"/>
        </w:rPr>
        <w:t>Sect. 51.—LET us now come to that passage in Ecclesiasticus, and also with it compare that first 'probable opinion.'</w:t>
      </w:r>
    </w:p>
    <w:p w14:paraId="1CF5EE8A">
      <w:pPr>
        <w:spacing w:after="312"/>
        <w:ind w:left="-5" w:right="0"/>
        <w:rPr>
          <w:rFonts w:hint="eastAsia"/>
        </w:rPr>
      </w:pPr>
      <w:r>
        <w:rPr>
          <w:rFonts w:hint="eastAsia"/>
        </w:rPr>
        <w:t>第五十一节——现在让我们来看《传道经》那段经文，并也用它来比较那第一种‘可能’的观点。</w:t>
      </w:r>
    </w:p>
    <w:p w14:paraId="3A283AA0">
      <w:pPr>
        <w:spacing w:after="312"/>
        <w:ind w:left="-5" w:right="0"/>
        <w:rPr>
          <w:rFonts w:hint="eastAsia"/>
        </w:rPr>
      </w:pPr>
      <w:r>
        <w:rPr>
          <w:rFonts w:hint="eastAsia"/>
        </w:rPr>
        <w:t>The opinion saith, 'Freewill cannot will good.'</w:t>
      </w:r>
    </w:p>
    <w:p w14:paraId="472D804A">
      <w:pPr>
        <w:spacing w:after="312"/>
        <w:ind w:left="-5" w:right="0"/>
        <w:rPr>
          <w:rFonts w:hint="eastAsia"/>
        </w:rPr>
      </w:pPr>
      <w:r>
        <w:rPr>
          <w:rFonts w:hint="eastAsia"/>
        </w:rPr>
        <w:t>那观点说，‘自由意志不能愿意行善。’</w:t>
      </w:r>
    </w:p>
    <w:p w14:paraId="603634A5">
      <w:pPr>
        <w:spacing w:after="312"/>
        <w:ind w:left="-5" w:right="0"/>
        <w:rPr>
          <w:rFonts w:hint="eastAsia"/>
        </w:rPr>
      </w:pPr>
      <w:r>
        <w:rPr>
          <w:rFonts w:hint="eastAsia"/>
        </w:rPr>
        <w:t>The passage in Ecclesiasticus is adduced to prove, that "Free-will" is something, and can do something.</w:t>
      </w:r>
    </w:p>
    <w:p w14:paraId="59759C22">
      <w:pPr>
        <w:spacing w:after="312"/>
        <w:ind w:left="-5" w:right="0"/>
        <w:rPr>
          <w:rFonts w:hint="eastAsia"/>
        </w:rPr>
      </w:pPr>
      <w:r>
        <w:rPr>
          <w:rFonts w:hint="eastAsia"/>
        </w:rPr>
        <w:t>《传道经》那段经文被引来证明，“自由意志”是某种东西，能做某些事。</w:t>
      </w:r>
    </w:p>
    <w:p w14:paraId="4FC48C70">
      <w:pPr>
        <w:spacing w:after="312"/>
        <w:ind w:left="-5" w:right="0"/>
        <w:rPr>
          <w:rFonts w:hint="eastAsia"/>
        </w:rPr>
      </w:pPr>
      <w:r>
        <w:rPr>
          <w:rFonts w:hint="eastAsia"/>
        </w:rPr>
        <w:t>Therefore, the opinion which is to be proved by Ecclesiasticus, asserts one thing; and Ecclesiasticus, which is adduced to prove it, asserts another.</w:t>
      </w:r>
    </w:p>
    <w:p w14:paraId="21B88905">
      <w:pPr>
        <w:spacing w:after="312"/>
        <w:ind w:left="-5" w:right="0"/>
        <w:rPr>
          <w:rFonts w:hint="eastAsia"/>
        </w:rPr>
      </w:pPr>
      <w:r>
        <w:rPr>
          <w:rFonts w:hint="eastAsia"/>
        </w:rPr>
        <w:t>因此，要被《传道经》证明的观点，断言一事；而被引来证明它的《传道经》，断言另一事。</w:t>
      </w:r>
    </w:p>
    <w:p w14:paraId="3EBD2506">
      <w:pPr>
        <w:spacing w:after="312"/>
        <w:ind w:left="-5" w:right="0"/>
        <w:rPr>
          <w:rFonts w:hint="eastAsia"/>
        </w:rPr>
      </w:pPr>
      <w:r>
        <w:rPr>
          <w:rFonts w:hint="eastAsia"/>
        </w:rPr>
        <w:t>This is just as if any one, setting about to prove that Christ was the Messiah, should adduce a passage which proves that Pilate was governor of Syria, or any thing else equally discordant.</w:t>
      </w:r>
    </w:p>
    <w:p w14:paraId="4C033681">
      <w:pPr>
        <w:spacing w:after="312"/>
        <w:ind w:left="-5" w:right="0"/>
        <w:rPr>
          <w:rFonts w:hint="eastAsia"/>
        </w:rPr>
      </w:pPr>
      <w:r>
        <w:rPr>
          <w:rFonts w:hint="eastAsia"/>
        </w:rPr>
        <w:t>这就好比有人，着手证明基督是弥赛亚，却引用一段证明彼拉多是叙利亚巡抚，或任何其他同样不协调的经文。</w:t>
      </w:r>
    </w:p>
    <w:p w14:paraId="37F2F9FB">
      <w:pPr>
        <w:spacing w:after="312"/>
        <w:ind w:left="-5" w:right="0"/>
        <w:rPr>
          <w:rFonts w:hint="eastAsia"/>
        </w:rPr>
      </w:pPr>
      <w:r>
        <w:rPr>
          <w:rFonts w:hint="eastAsia"/>
        </w:rPr>
        <w:t>It is in the same way that "Free-will" is here proved.</w:t>
      </w:r>
    </w:p>
    <w:p w14:paraId="54BF72FE">
      <w:pPr>
        <w:spacing w:after="312"/>
        <w:ind w:left="-5" w:right="0"/>
        <w:rPr>
          <w:rFonts w:hint="eastAsia"/>
        </w:rPr>
      </w:pPr>
      <w:r>
        <w:rPr>
          <w:rFonts w:hint="eastAsia"/>
        </w:rPr>
        <w:t>“自由意志”在这里就是以同样的方式被证明的。</w:t>
      </w:r>
    </w:p>
    <w:p w14:paraId="22333123">
      <w:pPr>
        <w:spacing w:after="312"/>
        <w:ind w:left="-5" w:right="0"/>
        <w:rPr>
          <w:rFonts w:hint="eastAsia"/>
        </w:rPr>
      </w:pPr>
      <w:r>
        <w:rPr>
          <w:rFonts w:hint="eastAsia"/>
        </w:rPr>
        <w:t>But, not to mention my having above made it manifest, that nothing clear or certain can be said or proved concerning "Free-will," as to what it is, or what it can do, it is worth while to examine the whole passage thoroughly.</w:t>
      </w:r>
    </w:p>
    <w:p w14:paraId="743CE000">
      <w:pPr>
        <w:spacing w:after="312"/>
        <w:ind w:left="-5" w:right="0"/>
        <w:rPr>
          <w:rFonts w:hint="eastAsia"/>
        </w:rPr>
      </w:pPr>
      <w:r>
        <w:rPr>
          <w:rFonts w:hint="eastAsia"/>
        </w:rPr>
        <w:t>但，且不说我上文已显明，关于“自由意志”，它是什么，或它能做什么，都不能说或证明任何清楚或确定的事，彻底审查整段经文是值得的。</w:t>
      </w:r>
    </w:p>
    <w:p w14:paraId="1AD39174">
      <w:pPr>
        <w:spacing w:after="312"/>
        <w:ind w:left="-5" w:right="0"/>
        <w:rPr>
          <w:rFonts w:hint="eastAsia"/>
        </w:rPr>
      </w:pPr>
    </w:p>
    <w:p w14:paraId="59D9BA83">
      <w:pPr>
        <w:spacing w:after="312"/>
        <w:ind w:left="-5" w:right="0"/>
        <w:rPr>
          <w:rFonts w:hint="eastAsia"/>
        </w:rPr>
      </w:pPr>
      <w:r>
        <w:rPr>
          <w:rFonts w:hint="eastAsia"/>
        </w:rPr>
        <w:t>First he saith, "God made man in the beginning.''</w:t>
      </w:r>
    </w:p>
    <w:p w14:paraId="6B7529D4">
      <w:pPr>
        <w:spacing w:after="312"/>
        <w:ind w:left="-5" w:right="0"/>
        <w:rPr>
          <w:rFonts w:hint="eastAsia"/>
        </w:rPr>
      </w:pPr>
      <w:r>
        <w:rPr>
          <w:rFonts w:hint="eastAsia"/>
        </w:rPr>
        <w:t>首先他说，“上帝在起初造人。”</w:t>
      </w:r>
    </w:p>
    <w:p w14:paraId="6564F37B">
      <w:pPr>
        <w:spacing w:after="312"/>
        <w:ind w:left="-5" w:right="0"/>
        <w:rPr>
          <w:rFonts w:hint="eastAsia"/>
        </w:rPr>
      </w:pPr>
      <w:r>
        <w:rPr>
          <w:rFonts w:hint="eastAsia"/>
        </w:rPr>
        <w:t>Here he speaks of the creation of man; nor does he say any thing, as yet, concerning either "Free-will" or the commandments.</w:t>
      </w:r>
    </w:p>
    <w:p w14:paraId="17EBD676">
      <w:pPr>
        <w:spacing w:after="312"/>
        <w:ind w:left="-5" w:right="0"/>
        <w:rPr>
          <w:rFonts w:hint="eastAsia"/>
        </w:rPr>
      </w:pPr>
      <w:r>
        <w:rPr>
          <w:rFonts w:hint="eastAsia"/>
        </w:rPr>
        <w:t>在这里他谈的是人的创造；尚未说到任何关于“自由意志”或诫命的事。</w:t>
      </w:r>
    </w:p>
    <w:p w14:paraId="1D7CCFA0">
      <w:pPr>
        <w:spacing w:after="312"/>
        <w:ind w:left="-5" w:right="0"/>
        <w:rPr>
          <w:rFonts w:hint="eastAsia"/>
        </w:rPr>
      </w:pPr>
    </w:p>
    <w:p w14:paraId="78DCABD6">
      <w:pPr>
        <w:spacing w:after="312"/>
        <w:ind w:left="-5" w:right="0"/>
        <w:rPr>
          <w:rFonts w:hint="eastAsia"/>
        </w:rPr>
      </w:pPr>
      <w:r>
        <w:rPr>
          <w:rFonts w:hint="eastAsia"/>
        </w:rPr>
        <w:t>Then he goes on, "and left him in the hand of his own counsel."</w:t>
      </w:r>
    </w:p>
    <w:p w14:paraId="55A575D6">
      <w:pPr>
        <w:spacing w:after="312"/>
        <w:ind w:left="-5" w:right="0"/>
        <w:rPr>
          <w:rFonts w:hint="eastAsia"/>
        </w:rPr>
      </w:pPr>
      <w:r>
        <w:rPr>
          <w:rFonts w:hint="eastAsia"/>
        </w:rPr>
        <w:t>然后他继续说，“并把他撇在他自己计谋的手中。”</w:t>
      </w:r>
    </w:p>
    <w:p w14:paraId="46201397">
      <w:pPr>
        <w:spacing w:after="312"/>
        <w:ind w:left="-5" w:right="0"/>
        <w:rPr>
          <w:rFonts w:hint="eastAsia"/>
        </w:rPr>
      </w:pPr>
      <w:r>
        <w:rPr>
          <w:rFonts w:hint="eastAsia"/>
        </w:rPr>
        <w:t>And what is here?</w:t>
      </w:r>
    </w:p>
    <w:p w14:paraId="51FC3081">
      <w:pPr>
        <w:spacing w:after="312"/>
        <w:ind w:left="-5" w:right="0"/>
        <w:rPr>
          <w:rFonts w:hint="eastAsia"/>
        </w:rPr>
      </w:pPr>
      <w:r>
        <w:rPr>
          <w:rFonts w:hint="eastAsia"/>
        </w:rPr>
        <w:t>这里又有什么呢？</w:t>
      </w:r>
    </w:p>
    <w:p w14:paraId="653C40C1">
      <w:pPr>
        <w:spacing w:after="312"/>
        <w:ind w:left="-5" w:right="0"/>
        <w:rPr>
          <w:rFonts w:hint="eastAsia"/>
        </w:rPr>
      </w:pPr>
      <w:r>
        <w:rPr>
          <w:rFonts w:hint="eastAsia"/>
        </w:rPr>
        <w:t>Is "Freewill" built upon this?</w:t>
      </w:r>
    </w:p>
    <w:p w14:paraId="18A58722">
      <w:pPr>
        <w:spacing w:after="312"/>
        <w:ind w:left="-5" w:right="0"/>
        <w:rPr>
          <w:rFonts w:hint="eastAsia"/>
        </w:rPr>
      </w:pPr>
      <w:r>
        <w:rPr>
          <w:rFonts w:hint="eastAsia"/>
        </w:rPr>
        <w:t>“自由意志”是建立于此吗？</w:t>
      </w:r>
    </w:p>
    <w:p w14:paraId="271B5447">
      <w:pPr>
        <w:spacing w:after="312"/>
        <w:ind w:left="-5" w:right="0"/>
        <w:rPr>
          <w:rFonts w:hint="eastAsia"/>
        </w:rPr>
      </w:pPr>
      <w:r>
        <w:rPr>
          <w:rFonts w:hint="eastAsia"/>
        </w:rPr>
        <w:t>But there is not here any mention of commandments, for the doing of which "Free-will" is required; nor do we read any thing of this kind in the creation of man.</w:t>
      </w:r>
    </w:p>
    <w:p w14:paraId="78CD2F66">
      <w:pPr>
        <w:spacing w:after="312"/>
        <w:ind w:left="-5" w:right="0"/>
        <w:rPr>
          <w:rFonts w:hint="eastAsia"/>
        </w:rPr>
      </w:pPr>
      <w:r>
        <w:rPr>
          <w:rFonts w:hint="eastAsia"/>
        </w:rPr>
        <w:t>但这里没有任何关于诫命的提及，而“自由意志”是为行诫命所需要的；在人的创造中，我们也没有读到任何这类事。</w:t>
      </w:r>
    </w:p>
    <w:p w14:paraId="7D669DF5">
      <w:pPr>
        <w:spacing w:after="312"/>
        <w:ind w:left="-5" w:right="0"/>
        <w:rPr>
          <w:rFonts w:hint="eastAsia"/>
        </w:rPr>
      </w:pPr>
      <w:r>
        <w:rPr>
          <w:rFonts w:hint="eastAsia"/>
        </w:rPr>
        <w:t>If any thing be understood by "the hand of his own counsel," that should rather be understood which is in Genesis i. and ii.: that man was made lord of all things that he might freely exercise dominion over them: and as Moses saith, "Let us make man, and let him have dominion over the fishes of the sea:" nor can any thing else be proved from those words: for it is in these things only that man may act of his own will, as being subject unto him.</w:t>
      </w:r>
    </w:p>
    <w:p w14:paraId="02748B0F">
      <w:pPr>
        <w:spacing w:after="312"/>
        <w:ind w:left="-5" w:right="0"/>
        <w:rPr>
          <w:rFonts w:hint="eastAsia"/>
        </w:rPr>
      </w:pPr>
      <w:r>
        <w:rPr>
          <w:rFonts w:hint="eastAsia"/>
        </w:rPr>
        <w:t>如果从“他自己计谋的手中”能理解任何事，那就宁可理解为创世记第一章和第二章中所说的：即人被造为万物之主，可以自由地统治它们：正如摩西所说，“我们要造人，使他管理海里的鱼：”从那些话中也无法证明别的：因为只有在这些事上，人可以凭自己的意志行事，因它们是服从他的。</w:t>
      </w:r>
    </w:p>
    <w:p w14:paraId="141DCB56">
      <w:pPr>
        <w:spacing w:after="312"/>
        <w:ind w:left="-5" w:right="0"/>
        <w:rPr>
          <w:rFonts w:hint="eastAsia"/>
        </w:rPr>
      </w:pPr>
      <w:r>
        <w:rPr>
          <w:rFonts w:hint="eastAsia"/>
        </w:rPr>
        <w:t>And moreover, he calls this man's counsel, in contradiction as it were to the counsel of God.</w:t>
      </w:r>
    </w:p>
    <w:p w14:paraId="6F097FC4">
      <w:pPr>
        <w:spacing w:after="312"/>
        <w:ind w:left="-5" w:right="0"/>
        <w:rPr>
          <w:rFonts w:hint="eastAsia"/>
        </w:rPr>
      </w:pPr>
      <w:r>
        <w:rPr>
          <w:rFonts w:hint="eastAsia"/>
        </w:rPr>
        <w:t>再者，他称此为人的计谋，可以说，是与上帝的计谋相对的。</w:t>
      </w:r>
    </w:p>
    <w:p w14:paraId="315FD8E8">
      <w:pPr>
        <w:spacing w:after="312"/>
        <w:ind w:left="-5" w:right="0"/>
        <w:rPr>
          <w:rFonts w:hint="eastAsia"/>
        </w:rPr>
      </w:pPr>
      <w:r>
        <w:rPr>
          <w:rFonts w:hint="eastAsia"/>
        </w:rPr>
        <w:t>But after this, when He has said, that man was made and left thus in the hand of his own counsel—he adds,</w:t>
      </w:r>
    </w:p>
    <w:p w14:paraId="44AEC259">
      <w:pPr>
        <w:spacing w:after="312"/>
        <w:ind w:left="-5" w:right="0"/>
        <w:rPr>
          <w:rFonts w:hint="eastAsia"/>
        </w:rPr>
      </w:pPr>
      <w:r>
        <w:rPr>
          <w:rFonts w:hint="eastAsia"/>
        </w:rPr>
        <w:t>但此后，当祂说了，人被如此造并撇在他自己计谋的手中——祂又补充说，</w:t>
      </w:r>
    </w:p>
    <w:p w14:paraId="4BB44E79">
      <w:pPr>
        <w:spacing w:after="312"/>
        <w:ind w:left="-5" w:right="0"/>
        <w:rPr>
          <w:rFonts w:hint="eastAsia"/>
        </w:rPr>
      </w:pPr>
    </w:p>
    <w:p w14:paraId="6EB1C4CB">
      <w:pPr>
        <w:spacing w:after="312"/>
        <w:ind w:left="-5" w:right="0"/>
        <w:rPr>
          <w:rFonts w:hint="eastAsia"/>
        </w:rPr>
      </w:pPr>
      <w:r>
        <w:rPr>
          <w:rFonts w:hint="eastAsia"/>
        </w:rPr>
        <w:t>"He added moreover His commandments and His precepts."</w:t>
      </w:r>
    </w:p>
    <w:p w14:paraId="0CD374B8">
      <w:pPr>
        <w:spacing w:after="312"/>
        <w:ind w:left="-5" w:right="0"/>
        <w:rPr>
          <w:rFonts w:hint="eastAsia"/>
        </w:rPr>
      </w:pPr>
      <w:r>
        <w:rPr>
          <w:rFonts w:hint="eastAsia"/>
        </w:rPr>
        <w:t>“祂又加上祂的诫命和祂的训令。”</w:t>
      </w:r>
    </w:p>
    <w:p w14:paraId="09AE2C5A">
      <w:pPr>
        <w:spacing w:after="312"/>
        <w:ind w:left="-5" w:right="0"/>
        <w:rPr>
          <w:rFonts w:hint="eastAsia"/>
        </w:rPr>
      </w:pPr>
      <w:r>
        <w:rPr>
          <w:rFonts w:hint="eastAsia"/>
        </w:rPr>
        <w:t>Unto what did He add them?</w:t>
      </w:r>
    </w:p>
    <w:p w14:paraId="54817558">
      <w:pPr>
        <w:spacing w:after="312"/>
        <w:ind w:left="-5" w:right="0"/>
        <w:rPr>
          <w:rFonts w:hint="eastAsia"/>
        </w:rPr>
      </w:pPr>
      <w:r>
        <w:rPr>
          <w:rFonts w:hint="eastAsia"/>
        </w:rPr>
        <w:t>祂把它们加在什么上呢？</w:t>
      </w:r>
    </w:p>
    <w:p w14:paraId="5E2E66A5">
      <w:pPr>
        <w:spacing w:after="312"/>
        <w:ind w:left="-5" w:right="0"/>
        <w:rPr>
          <w:rFonts w:hint="eastAsia"/>
        </w:rPr>
      </w:pPr>
      <w:r>
        <w:rPr>
          <w:rFonts w:hint="eastAsia"/>
        </w:rPr>
        <w:t>Certainly unto that counsel and will of man, and over and above unto that constituting of His dominion over other things.</w:t>
      </w:r>
    </w:p>
    <w:p w14:paraId="3EACEABD">
      <w:pPr>
        <w:spacing w:after="312"/>
        <w:ind w:left="-5" w:right="0"/>
        <w:rPr>
          <w:rFonts w:hint="eastAsia"/>
        </w:rPr>
      </w:pPr>
      <w:r>
        <w:rPr>
          <w:rFonts w:hint="eastAsia"/>
        </w:rPr>
        <w:t>当然是加在人的计谋和意志上，并且是在祂建立他对其他事物的统治之上。</w:t>
      </w:r>
    </w:p>
    <w:p w14:paraId="74A36233">
      <w:pPr>
        <w:spacing w:after="312"/>
        <w:ind w:left="-5" w:right="0"/>
        <w:rPr>
          <w:rFonts w:hint="eastAsia"/>
        </w:rPr>
      </w:pPr>
      <w:r>
        <w:rPr>
          <w:rFonts w:hint="eastAsia"/>
        </w:rPr>
        <w:t>By which commandments He took from man the dominion over one part of His creatures, (that is, over the tree of knowledge of good and evil,) and willed rather that he should not be free.</w:t>
      </w:r>
    </w:p>
    <w:p w14:paraId="3366AD3E">
      <w:pPr>
        <w:spacing w:after="312"/>
        <w:ind w:left="-5" w:right="0"/>
        <w:rPr>
          <w:rFonts w:hint="eastAsia"/>
        </w:rPr>
      </w:pPr>
      <w:r>
        <w:rPr>
          <w:rFonts w:hint="eastAsia"/>
        </w:rPr>
        <w:t>藉着这些诫命，祂从人那里取走了对祂一部分受造物的统治权（即，对分别善恶树的统治权），并宁愿他不自由。</w:t>
      </w:r>
    </w:p>
    <w:p w14:paraId="55675078">
      <w:pPr>
        <w:spacing w:after="312"/>
        <w:ind w:left="-5" w:right="0"/>
        <w:rPr>
          <w:rFonts w:hint="eastAsia"/>
        </w:rPr>
      </w:pPr>
      <w:r>
        <w:rPr>
          <w:rFonts w:hint="eastAsia"/>
        </w:rPr>
        <w:t>—Having added the commandments, He then comes to the will of man towards God and towards the things of God.</w:t>
      </w:r>
    </w:p>
    <w:p w14:paraId="1A0F970F">
      <w:pPr>
        <w:spacing w:after="312"/>
        <w:ind w:left="-5" w:right="0"/>
        <w:rPr>
          <w:rFonts w:hint="eastAsia"/>
        </w:rPr>
      </w:pPr>
      <w:r>
        <w:rPr>
          <w:rFonts w:hint="eastAsia"/>
        </w:rPr>
        <w:t>——加上了诫命之后，祂接着就来到人的意志，对上帝和上帝之事物的意志。</w:t>
      </w:r>
    </w:p>
    <w:p w14:paraId="42D166E5">
      <w:pPr>
        <w:spacing w:after="312"/>
        <w:ind w:left="-5" w:right="0"/>
        <w:rPr>
          <w:rFonts w:hint="eastAsia"/>
        </w:rPr>
      </w:pPr>
    </w:p>
    <w:p w14:paraId="7105A503">
      <w:pPr>
        <w:spacing w:after="312"/>
        <w:ind w:left="-5" w:right="0"/>
        <w:rPr>
          <w:rFonts w:hint="eastAsia"/>
        </w:rPr>
      </w:pPr>
      <w:r>
        <w:rPr>
          <w:rFonts w:hint="eastAsia"/>
        </w:rPr>
        <w:t>"If thou wilt keep the commandments they shall preserve thee," &amp;c. From this part, therefore, "If thou wilt," begins the question concerning "Free-will."</w:t>
      </w:r>
    </w:p>
    <w:p w14:paraId="0A4E5C73">
      <w:pPr>
        <w:spacing w:after="312"/>
        <w:ind w:left="-5" w:right="0"/>
        <w:rPr>
          <w:rFonts w:hint="eastAsia"/>
        </w:rPr>
      </w:pPr>
      <w:r>
        <w:rPr>
          <w:rFonts w:hint="eastAsia"/>
        </w:rPr>
        <w:t>“你若愿意遵守诫命，它们就必保全你”，等等。因此，从这一部分，“你若愿意”，开始了关于“自由意志”的问题。</w:t>
      </w:r>
    </w:p>
    <w:p w14:paraId="65C047CD">
      <w:pPr>
        <w:spacing w:after="312"/>
        <w:ind w:left="-5" w:right="0"/>
        <w:rPr>
          <w:rFonts w:hint="eastAsia"/>
        </w:rPr>
      </w:pPr>
      <w:r>
        <w:rPr>
          <w:rFonts w:hint="eastAsia"/>
        </w:rPr>
        <w:t>So that, from Ecclesiasticus we learn, that man is constituted as divided into two kingdoms.—The one, is that in which he is led according to his own will and counsel, without the precepts and the commandments of God: that is, in those things which are beneath him.</w:t>
      </w:r>
    </w:p>
    <w:p w14:paraId="7197CF77">
      <w:pPr>
        <w:spacing w:after="312"/>
        <w:ind w:left="-5" w:right="0"/>
        <w:rPr>
          <w:rFonts w:hint="eastAsia"/>
        </w:rPr>
      </w:pPr>
      <w:r>
        <w:rPr>
          <w:rFonts w:hint="eastAsia"/>
        </w:rPr>
        <w:t>所以，从《传道经》我们学到，人被构成为两个国度。——其一，是他被自己的意志和计谋引导，没有上帝的训令和诫命：即，在那些在他之下的事物中。</w:t>
      </w:r>
    </w:p>
    <w:p w14:paraId="6F2A6967">
      <w:pPr>
        <w:spacing w:after="312"/>
        <w:ind w:left="-5" w:right="0"/>
        <w:rPr>
          <w:rFonts w:hint="eastAsia"/>
        </w:rPr>
      </w:pPr>
      <w:r>
        <w:rPr>
          <w:rFonts w:hint="eastAsia"/>
        </w:rPr>
        <w:t>Here he has dominion and is lord, as "left in the hand of his own counsel."</w:t>
      </w:r>
    </w:p>
    <w:p w14:paraId="534BEC67">
      <w:pPr>
        <w:spacing w:after="312"/>
        <w:ind w:left="-5" w:right="0"/>
        <w:rPr>
          <w:rFonts w:hint="eastAsia"/>
        </w:rPr>
      </w:pPr>
      <w:r>
        <w:rPr>
          <w:rFonts w:hint="eastAsia"/>
        </w:rPr>
        <w:t>在这里他有统治权，是主，如“撇在他自己计谋的手中”。</w:t>
      </w:r>
    </w:p>
    <w:p w14:paraId="048D4580">
      <w:pPr>
        <w:spacing w:after="312"/>
        <w:ind w:left="-5" w:right="0"/>
        <w:rPr>
          <w:rFonts w:hint="eastAsia"/>
        </w:rPr>
      </w:pPr>
      <w:r>
        <w:rPr>
          <w:rFonts w:hint="eastAsia"/>
        </w:rPr>
        <w:t>Not that God so leaves him to himself, as that He does not co-operate with him; but He commits unto him the free use of things according to his own will, without prohibiting him by any laws or injunctions.</w:t>
      </w:r>
    </w:p>
    <w:p w14:paraId="66A05974">
      <w:pPr>
        <w:spacing w:after="312"/>
        <w:ind w:left="-5" w:right="0"/>
        <w:rPr>
          <w:rFonts w:hint="eastAsia"/>
        </w:rPr>
      </w:pPr>
      <w:r>
        <w:rPr>
          <w:rFonts w:hint="eastAsia"/>
        </w:rPr>
        <w:t>并非说上帝如此撇下他，以至于祂不与他同工；而是祂将事物的自由使用权，按照他自己的意志，交给了他，不以任何律法或禁令禁止他。</w:t>
      </w:r>
    </w:p>
    <w:p w14:paraId="1DDE1938">
      <w:pPr>
        <w:spacing w:after="312"/>
        <w:ind w:left="-5" w:right="0"/>
        <w:rPr>
          <w:rFonts w:hint="eastAsia"/>
        </w:rPr>
      </w:pPr>
      <w:r>
        <w:rPr>
          <w:rFonts w:hint="eastAsia"/>
        </w:rPr>
        <w:t>As we may say, by way of similitude, the Gospel has left us in the hands of our own counsel, that we may use, and have dominion over all things as we will.</w:t>
      </w:r>
    </w:p>
    <w:p w14:paraId="03114076">
      <w:pPr>
        <w:spacing w:after="312"/>
        <w:ind w:left="-5" w:right="0"/>
        <w:rPr>
          <w:rFonts w:hint="eastAsia"/>
        </w:rPr>
      </w:pPr>
      <w:r>
        <w:rPr>
          <w:rFonts w:hint="eastAsia"/>
        </w:rPr>
        <w:t>我们可以说，打个比方，福音已把我们撇在我们自己计谋的手中，使我们可以随意使用并统治万物。</w:t>
      </w:r>
    </w:p>
    <w:p w14:paraId="2813F140">
      <w:pPr>
        <w:spacing w:after="312"/>
        <w:ind w:left="-5" w:right="0"/>
        <w:rPr>
          <w:rFonts w:hint="eastAsia"/>
        </w:rPr>
      </w:pPr>
      <w:r>
        <w:rPr>
          <w:rFonts w:hint="eastAsia"/>
        </w:rPr>
        <w:t>But Moses and the Pope left us not in that counsel, but restrained us by laws, and subjected us rather to their own will.</w:t>
      </w:r>
    </w:p>
    <w:p w14:paraId="1B5C79F2">
      <w:pPr>
        <w:spacing w:after="312"/>
        <w:ind w:left="-5" w:right="0"/>
        <w:rPr>
          <w:rFonts w:hint="eastAsia"/>
        </w:rPr>
      </w:pPr>
      <w:r>
        <w:rPr>
          <w:rFonts w:hint="eastAsia"/>
        </w:rPr>
        <w:t>但摩西和教皇，并未把我们撇在那计谋中，而是用律法约束我们，并宁可使我们服从他们自己的意志。</w:t>
      </w:r>
    </w:p>
    <w:p w14:paraId="5E3D2BEA">
      <w:pPr>
        <w:spacing w:after="312"/>
        <w:ind w:left="-5" w:right="0"/>
        <w:rPr>
          <w:rFonts w:hint="eastAsia"/>
        </w:rPr>
      </w:pPr>
      <w:r>
        <w:rPr>
          <w:rFonts w:hint="eastAsia"/>
        </w:rPr>
        <w:t>—But in the other kingdom, he is not left in the hand of his own counsel, but is directed and led according to the Will and Counsel of God.</w:t>
      </w:r>
    </w:p>
    <w:p w14:paraId="0852701E">
      <w:pPr>
        <w:spacing w:after="312"/>
        <w:ind w:left="-5" w:right="0"/>
        <w:rPr>
          <w:rFonts w:hint="eastAsia"/>
        </w:rPr>
      </w:pPr>
      <w:r>
        <w:rPr>
          <w:rFonts w:hint="eastAsia"/>
        </w:rPr>
        <w:t>——但在另一个国度，他并非被撇在他自己计谋的手中，而是被上帝的旨意和计谋所引导和带领。</w:t>
      </w:r>
    </w:p>
    <w:p w14:paraId="26634BD2">
      <w:pPr>
        <w:spacing w:after="312"/>
        <w:ind w:left="-5" w:right="0"/>
        <w:rPr>
          <w:rFonts w:hint="eastAsia"/>
        </w:rPr>
      </w:pPr>
      <w:r>
        <w:rPr>
          <w:rFonts w:hint="eastAsia"/>
        </w:rPr>
        <w:t>And as, in his own kingdom, he is led according to his own will, without the precepts of another; so, in the kingdom of God, he is led according to the precepts of another, without his own will.</w:t>
      </w:r>
    </w:p>
    <w:p w14:paraId="199D8AE7">
      <w:pPr>
        <w:spacing w:after="312"/>
        <w:ind w:left="-5" w:right="0"/>
        <w:rPr>
          <w:rFonts w:hint="eastAsia"/>
        </w:rPr>
      </w:pPr>
      <w:r>
        <w:rPr>
          <w:rFonts w:hint="eastAsia"/>
        </w:rPr>
        <w:t>并且，正如，在他自己的国度，他是被自己的意志引导，没有别人的训令；同样，在上帝的国度，他是被别人的训令引导，没有自己的意志。</w:t>
      </w:r>
    </w:p>
    <w:p w14:paraId="5667FBAC">
      <w:pPr>
        <w:spacing w:after="312"/>
        <w:ind w:left="-5" w:right="0"/>
        <w:rPr>
          <w:rFonts w:hint="eastAsia"/>
        </w:rPr>
      </w:pPr>
      <w:r>
        <w:rPr>
          <w:rFonts w:hint="eastAsia"/>
        </w:rPr>
        <w:t>And this is what Ecclesiasticus means, when he says, "He added moreover His commandments and His precepts: saying, If thou wilt," &amp;c.</w:t>
      </w:r>
    </w:p>
    <w:p w14:paraId="20FCC69C">
      <w:pPr>
        <w:spacing w:after="312"/>
        <w:ind w:left="-5" w:right="0"/>
        <w:rPr>
          <w:rFonts w:hint="eastAsia"/>
        </w:rPr>
      </w:pPr>
      <w:r>
        <w:rPr>
          <w:rFonts w:hint="eastAsia"/>
        </w:rPr>
        <w:t>这就是《传道经》的意思，当它说，“祂又加上祂的诫命和祂的训令：说，你若愿意”，等等。</w:t>
      </w:r>
    </w:p>
    <w:p w14:paraId="225CD7D6">
      <w:pPr>
        <w:spacing w:after="312"/>
        <w:ind w:left="-5" w:right="0"/>
        <w:rPr>
          <w:rFonts w:hint="eastAsia"/>
        </w:rPr>
      </w:pPr>
    </w:p>
    <w:p w14:paraId="057FF011">
      <w:pPr>
        <w:spacing w:after="312"/>
        <w:ind w:left="-5" w:right="0"/>
        <w:rPr>
          <w:rFonts w:hint="eastAsia"/>
        </w:rPr>
      </w:pPr>
      <w:r>
        <w:rPr>
          <w:rFonts w:hint="eastAsia"/>
        </w:rPr>
        <w:t>If, therefore, these things be satisfactorily clear, I have made it fully evident, that this passage of Ecclesiasticus does not make for "Freewill," but directly against it: seeing that, it subjects man to the precepts and will of God, and takes from him his "Free-will."</w:t>
      </w:r>
    </w:p>
    <w:p w14:paraId="5390B614">
      <w:pPr>
        <w:spacing w:after="312"/>
        <w:ind w:left="-5" w:right="0"/>
        <w:rPr>
          <w:rFonts w:hint="eastAsia"/>
        </w:rPr>
      </w:pPr>
      <w:r>
        <w:rPr>
          <w:rFonts w:hint="eastAsia"/>
        </w:rPr>
        <w:t>因此，如果这些事令人满意地清晰，我就已充分显明，《传道经》这段经文并非支持“自由意志”，而是直接反对它：因为它使人服从于上帝的训令和旨意，并从他那里夺走了他的“自由意志”。</w:t>
      </w:r>
    </w:p>
    <w:p w14:paraId="6E8D05CC">
      <w:pPr>
        <w:spacing w:after="312"/>
        <w:ind w:left="-5" w:right="0"/>
        <w:rPr>
          <w:rFonts w:hint="eastAsia"/>
        </w:rPr>
      </w:pPr>
      <w:r>
        <w:rPr>
          <w:rFonts w:hint="eastAsia"/>
        </w:rPr>
        <w:t>But if they be not satisfactorily clear, I have at least made it manifest, that this passage cannot make for "Freewill;" seeing that, it may be understood in a sense different from that which they put upon it, that is, in my sense already stated, which is not absurd, but most holy and in harmony with the whole Scripture.</w:t>
      </w:r>
    </w:p>
    <w:p w14:paraId="54B2BAAA">
      <w:pPr>
        <w:spacing w:after="312"/>
        <w:ind w:left="-5" w:right="0"/>
        <w:rPr>
          <w:rFonts w:hint="eastAsia"/>
        </w:rPr>
      </w:pPr>
      <w:r>
        <w:rPr>
          <w:rFonts w:hint="eastAsia"/>
        </w:rPr>
        <w:t>但如果它们不够令人满意地清晰，我至少已显明，这段经文不能支持“自由意志”；因为它可能被理解为与他们所赋予它的意义不同的意义，即，我已陈述的意义，那意义并非荒谬，而是最神圣，并与整本圣经和谐。</w:t>
      </w:r>
    </w:p>
    <w:p w14:paraId="304BB874">
      <w:pPr>
        <w:spacing w:after="312"/>
        <w:ind w:left="-5" w:right="0"/>
        <w:rPr>
          <w:rFonts w:hint="eastAsia"/>
        </w:rPr>
      </w:pPr>
      <w:r>
        <w:rPr>
          <w:rFonts w:hint="eastAsia"/>
        </w:rPr>
        <w:t>Whereas, their sense militates against the whole Scripture, and is fetched from this one passage only, contrary to the tenor of the whole Scripture.</w:t>
      </w:r>
    </w:p>
    <w:p w14:paraId="6977302F">
      <w:pPr>
        <w:spacing w:after="312"/>
        <w:ind w:left="-5" w:right="0"/>
        <w:rPr>
          <w:rFonts w:hint="eastAsia"/>
        </w:rPr>
      </w:pPr>
      <w:r>
        <w:rPr>
          <w:rFonts w:hint="eastAsia"/>
        </w:rPr>
        <w:t>然而，他们的意义与整本圣经冲突，并且只是从这一段经文中得来，与整本圣经的主旨相悖。</w:t>
      </w:r>
    </w:p>
    <w:p w14:paraId="451E3B46">
      <w:pPr>
        <w:spacing w:after="312"/>
        <w:ind w:left="-5" w:right="0"/>
        <w:rPr>
          <w:rFonts w:hint="eastAsia"/>
        </w:rPr>
      </w:pPr>
      <w:r>
        <w:rPr>
          <w:rFonts w:hint="eastAsia"/>
        </w:rPr>
        <w:t>I stand therefore, secure in the good sense, the negative of "Free-will," until they shall have confirmed their strained and forced affirmative.</w:t>
      </w:r>
    </w:p>
    <w:p w14:paraId="20D4255B">
      <w:pPr>
        <w:spacing w:after="312"/>
        <w:ind w:left="-5" w:right="0"/>
        <w:rPr>
          <w:rFonts w:hint="eastAsia"/>
        </w:rPr>
      </w:pPr>
      <w:r>
        <w:rPr>
          <w:rFonts w:hint="eastAsia"/>
        </w:rPr>
        <w:t>因此，我站在好的意义，即否定“自由意志”的一边，是稳固的，直到他们证实了他们那牵强和强迫的肯定。</w:t>
      </w:r>
    </w:p>
    <w:p w14:paraId="732F3102">
      <w:pPr>
        <w:spacing w:after="312"/>
        <w:ind w:left="-5" w:right="0"/>
        <w:rPr>
          <w:rFonts w:hint="eastAsia"/>
        </w:rPr>
      </w:pPr>
    </w:p>
    <w:p w14:paraId="5E6F8403">
      <w:pPr>
        <w:spacing w:after="312"/>
        <w:ind w:left="-5" w:right="0"/>
        <w:rPr>
          <w:rFonts w:hint="eastAsia"/>
        </w:rPr>
      </w:pPr>
      <w:r>
        <w:rPr>
          <w:rFonts w:hint="eastAsia"/>
        </w:rPr>
        <w:t>When, therefore, Ecclesiasticus says, "If thou wilt keep the commandments, and keep the faith that pleaseth Me, they shall preserve thee," I do not see that "Free-will" can be proved from those words.</w:t>
      </w:r>
    </w:p>
    <w:p w14:paraId="65995CC3">
      <w:pPr>
        <w:spacing w:after="312"/>
        <w:ind w:left="-5" w:right="0"/>
        <w:rPr>
          <w:rFonts w:hint="eastAsia"/>
        </w:rPr>
      </w:pPr>
      <w:r>
        <w:rPr>
          <w:rFonts w:hint="eastAsia"/>
        </w:rPr>
        <w:t>因此，当《传道经》说，“你若愿意遵守诫命，并持守那讨我喜悦的信，它们就必保全你，”我看不出从那些话中能证明“自由意志”。</w:t>
      </w:r>
    </w:p>
    <w:p w14:paraId="75335663">
      <w:pPr>
        <w:spacing w:after="312"/>
        <w:ind w:left="-5" w:right="0"/>
        <w:rPr>
          <w:rFonts w:hint="eastAsia"/>
        </w:rPr>
      </w:pPr>
      <w:r>
        <w:rPr>
          <w:rFonts w:hint="eastAsia"/>
        </w:rPr>
        <w:t>For, "if thou wilt," is a verb of the subjunctive mood, which asserts nothing: as the logicians say, 'a conditional asserts nothing indicatively:' such as, if the devil be God, he is deservedly worshipped: if an ass fly, an ass has wings, so also, if there be "Freewill," grace is nothing at all.</w:t>
      </w:r>
    </w:p>
    <w:p w14:paraId="21C716C3">
      <w:pPr>
        <w:spacing w:after="312"/>
        <w:ind w:left="-5" w:right="0"/>
        <w:rPr>
          <w:rFonts w:hint="eastAsia"/>
        </w:rPr>
      </w:pPr>
      <w:r>
        <w:rPr>
          <w:rFonts w:hint="eastAsia"/>
        </w:rPr>
        <w:t>因为，“你若愿意”，是一个虚拟语气的动词，不肯定任何事：如逻辑学家们所说，‘一个条件句不以直陈语气肯定任何事：’比如，如果魔鬼是上帝，他理应被敬拜：如果一头驴飞，一头驴就有翅膀，同样，如果存在“自由意志”，恩典就根本不算什么。</w:t>
      </w:r>
    </w:p>
    <w:p w14:paraId="7C96A230">
      <w:pPr>
        <w:spacing w:after="312"/>
        <w:ind w:left="-5" w:right="0"/>
        <w:rPr>
          <w:rFonts w:hint="eastAsia"/>
        </w:rPr>
      </w:pPr>
      <w:r>
        <w:rPr>
          <w:rFonts w:hint="eastAsia"/>
        </w:rPr>
        <w:t>Therefore, if Ecclesiasticus had wished to assert "Free-will," he ought to have spoken thus:—man is able to keep the commandments of God, or, man, has the power to keep the commandments.</w:t>
      </w:r>
    </w:p>
    <w:p w14:paraId="68FEAF34">
      <w:pPr>
        <w:spacing w:after="312"/>
        <w:ind w:left="-5" w:right="0"/>
        <w:rPr>
          <w:rFonts w:hint="eastAsia"/>
        </w:rPr>
      </w:pPr>
      <w:r>
        <w:rPr>
          <w:rFonts w:hint="eastAsia"/>
        </w:rPr>
        <w:t>因此，如果《传道经》想断言“自由意志”，它本该如此说：——人能遵守上帝的诫命，或，人有遵守诫命的能力。</w:t>
      </w:r>
    </w:p>
    <w:p w14:paraId="309AFF60">
      <w:pPr>
        <w:spacing w:after="312"/>
        <w:ind w:left="-5" w:right="0"/>
        <w:rPr>
          <w:rFonts w:hint="eastAsia"/>
        </w:rPr>
      </w:pPr>
    </w:p>
    <w:p w14:paraId="7F1342E2">
      <w:pPr>
        <w:spacing w:after="312"/>
        <w:ind w:left="-5" w:right="0"/>
        <w:rPr>
          <w:rFonts w:hint="eastAsia"/>
        </w:rPr>
      </w:pPr>
      <w:r>
        <w:rPr>
          <w:rFonts w:hint="eastAsia"/>
        </w:rPr>
        <w:t>Sect. 52.—BUT here the Diatribe will sharply retort—"Ecclesiasticus by saying, "if thou wilt keep," signifies that there is a will in man, to keep, and not to keep: otherwise, what is the use of saying unto him who has no will, "if thou wilt?"</w:t>
      </w:r>
    </w:p>
    <w:p w14:paraId="753EC337">
      <w:pPr>
        <w:spacing w:after="312"/>
        <w:ind w:left="-5" w:right="0"/>
        <w:rPr>
          <w:rFonts w:hint="eastAsia"/>
        </w:rPr>
      </w:pPr>
      <w:r>
        <w:rPr>
          <w:rFonts w:hint="eastAsia"/>
        </w:rPr>
        <w:t>第五十二节——但在这里《Diatribe》（辩论集）将尖锐地反驳——“《传道经》说，‘你若愿意遵守’，意指人里面有意愿，遵守，或不遵守：否则，对一个没有意愿的人说，‘你若愿意？’又有何用？</w:t>
      </w:r>
    </w:p>
    <w:p w14:paraId="665221D3">
      <w:pPr>
        <w:spacing w:after="312"/>
        <w:ind w:left="-5" w:right="0"/>
        <w:rPr>
          <w:rFonts w:hint="eastAsia"/>
        </w:rPr>
      </w:pPr>
      <w:r>
        <w:rPr>
          <w:rFonts w:hint="eastAsia"/>
        </w:rPr>
        <w:t>Would it not be ridiculous if any were to say to a blind man, if thou wilt see, thou mayest find a treasure?</w:t>
      </w:r>
    </w:p>
    <w:p w14:paraId="1CAF1A41">
      <w:pPr>
        <w:spacing w:after="312"/>
        <w:ind w:left="-5" w:right="0"/>
        <w:rPr>
          <w:rFonts w:hint="eastAsia"/>
        </w:rPr>
      </w:pPr>
      <w:r>
        <w:rPr>
          <w:rFonts w:hint="eastAsia"/>
        </w:rPr>
        <w:t>如果有人对一个瞎子说，你若愿意看见，你就可以找到宝藏？岂不荒谬？</w:t>
      </w:r>
    </w:p>
    <w:p w14:paraId="5618AE67">
      <w:pPr>
        <w:spacing w:after="312"/>
        <w:ind w:left="-5" w:right="0"/>
        <w:rPr>
          <w:rFonts w:hint="eastAsia"/>
        </w:rPr>
      </w:pPr>
      <w:r>
        <w:rPr>
          <w:rFonts w:hint="eastAsia"/>
        </w:rPr>
        <w:t>Or, to a deaf man, if thou wilt hear, I will relate to thee an excellent story?</w:t>
      </w:r>
    </w:p>
    <w:p w14:paraId="2673C101">
      <w:pPr>
        <w:spacing w:after="312"/>
        <w:ind w:left="-5" w:right="0"/>
        <w:rPr>
          <w:rFonts w:hint="eastAsia"/>
        </w:rPr>
      </w:pPr>
      <w:r>
        <w:rPr>
          <w:rFonts w:hint="eastAsia"/>
        </w:rPr>
        <w:t>或者，对一个聋子说，你若愿意听，我将给你讲一个极好的故事？</w:t>
      </w:r>
    </w:p>
    <w:p w14:paraId="1C0EFB48">
      <w:pPr>
        <w:spacing w:after="312"/>
        <w:ind w:left="-5" w:right="0"/>
        <w:rPr>
          <w:rFonts w:hint="eastAsia"/>
        </w:rPr>
      </w:pPr>
      <w:r>
        <w:rPr>
          <w:rFonts w:hint="eastAsia"/>
        </w:rPr>
        <w:t>This would be to laugh at their misery" –</w:t>
      </w:r>
    </w:p>
    <w:p w14:paraId="57C82C9C">
      <w:pPr>
        <w:spacing w:after="312"/>
        <w:ind w:left="-5" w:right="0"/>
        <w:rPr>
          <w:rFonts w:hint="eastAsia"/>
        </w:rPr>
      </w:pPr>
      <w:r>
        <w:rPr>
          <w:rFonts w:hint="eastAsia"/>
        </w:rPr>
        <w:t>这将是嘲笑他们的悲惨”——</w:t>
      </w:r>
    </w:p>
    <w:p w14:paraId="23ABFE41">
      <w:pPr>
        <w:spacing w:after="312"/>
        <w:ind w:left="-5" w:right="0"/>
        <w:rPr>
          <w:rFonts w:hint="eastAsia"/>
        </w:rPr>
      </w:pPr>
    </w:p>
    <w:p w14:paraId="2DFE02C9">
      <w:pPr>
        <w:spacing w:after="312"/>
        <w:ind w:left="-5" w:right="0"/>
        <w:rPr>
          <w:rFonts w:hint="eastAsia"/>
        </w:rPr>
      </w:pPr>
      <w:r>
        <w:rPr>
          <w:rFonts w:hint="eastAsia"/>
        </w:rPr>
        <w:t>I answer: These are the arguments of human reason, which is wont to shoot forth many such sprigs of wisdom.</w:t>
      </w:r>
    </w:p>
    <w:p w14:paraId="2F1FBB61">
      <w:pPr>
        <w:spacing w:after="312"/>
        <w:ind w:left="-5" w:right="0"/>
        <w:rPr>
          <w:rFonts w:hint="eastAsia"/>
        </w:rPr>
      </w:pPr>
      <w:r>
        <w:rPr>
          <w:rFonts w:hint="eastAsia"/>
        </w:rPr>
        <w:t>我回答：这些是属人理性的论据，它惯于发出许多这类智慧的嫩芽。</w:t>
      </w:r>
    </w:p>
    <w:p w14:paraId="4CC58C27">
      <w:pPr>
        <w:spacing w:after="312"/>
        <w:ind w:left="-5" w:right="0"/>
        <w:rPr>
          <w:rFonts w:hint="eastAsia"/>
        </w:rPr>
      </w:pPr>
      <w:r>
        <w:rPr>
          <w:rFonts w:hint="eastAsia"/>
        </w:rPr>
        <w:t>Wherefore, I must dispute now, not with Ecclesiasticus, but with human reason concerning a conclusion; for she, by her conclusions and syllogisms, interprets and twists the Scriptures of God just which way she pleases.</w:t>
      </w:r>
    </w:p>
    <w:p w14:paraId="79F09EE5">
      <w:pPr>
        <w:spacing w:after="312"/>
        <w:ind w:left="-5" w:right="0"/>
        <w:rPr>
          <w:rFonts w:hint="eastAsia"/>
        </w:rPr>
      </w:pPr>
      <w:r>
        <w:rPr>
          <w:rFonts w:hint="eastAsia"/>
        </w:rPr>
        <w:t>所以，我现在必须争论的，不是与《传道经》，而是与属人理性关于一个结论；因为她，用她的结论和三段论，随心所欲地解释和扭曲上帝的圣经。</w:t>
      </w:r>
    </w:p>
    <w:p w14:paraId="4B7BC67F">
      <w:pPr>
        <w:spacing w:after="312"/>
        <w:ind w:left="-5" w:right="0"/>
        <w:rPr>
          <w:rFonts w:hint="eastAsia"/>
        </w:rPr>
      </w:pPr>
      <w:r>
        <w:rPr>
          <w:rFonts w:hint="eastAsia"/>
        </w:rPr>
        <w:t>But I will enter upon this willingly, and with confidence, knowing, that she can prate nothing but follies and absurdities; and that more especially, when she attempts to make a shew of her wisdom in these divine matters.</w:t>
      </w:r>
    </w:p>
    <w:p w14:paraId="3216B6B5">
      <w:pPr>
        <w:spacing w:after="312"/>
        <w:ind w:left="-5" w:right="0"/>
        <w:rPr>
          <w:rFonts w:hint="eastAsia"/>
        </w:rPr>
      </w:pPr>
      <w:r>
        <w:rPr>
          <w:rFonts w:hint="eastAsia"/>
        </w:rPr>
        <w:t>但我将甘愿地、自信地进入这个，知道她除了胡言乱语和荒谬之事，什么也说不出；尤其当她试图在这些神圣之事上炫耀她的智慧时。</w:t>
      </w:r>
    </w:p>
    <w:p w14:paraId="668CC62F">
      <w:pPr>
        <w:spacing w:after="312"/>
        <w:ind w:left="-5" w:right="0"/>
        <w:rPr>
          <w:rFonts w:hint="eastAsia"/>
        </w:rPr>
      </w:pPr>
    </w:p>
    <w:p w14:paraId="74B9C7B3">
      <w:pPr>
        <w:spacing w:after="312"/>
        <w:ind w:left="-5" w:right="0"/>
        <w:rPr>
          <w:rFonts w:hint="eastAsia"/>
        </w:rPr>
      </w:pPr>
      <w:r>
        <w:rPr>
          <w:rFonts w:hint="eastAsia"/>
        </w:rPr>
        <w:t>First then, if I should demand of her how it can be proved, that the freedom of the will in man is signified and inferred, wherever these expressions are used, 'if thou wilt,' 'if thou shalt do,' 'if thou shalt hear;' she would say, because the nature of words, and the common use of speech among men, seem to require it.</w:t>
      </w:r>
    </w:p>
    <w:p w14:paraId="24FDBCBD">
      <w:pPr>
        <w:spacing w:after="312"/>
        <w:ind w:left="-5" w:right="0"/>
        <w:rPr>
          <w:rFonts w:hint="eastAsia"/>
        </w:rPr>
      </w:pPr>
      <w:r>
        <w:rPr>
          <w:rFonts w:hint="eastAsia"/>
        </w:rPr>
        <w:t>那么首先，如果我要求她如何能证明，人的意志自由，在凡是使用这些表达的地方，‘你若愿意’，‘你若行’，‘你若听’，都被意指和推断出来；她会说，因为词语的性质，和人中间言语的通常用法，似乎要求如此。</w:t>
      </w:r>
    </w:p>
    <w:p w14:paraId="59DD70D9">
      <w:pPr>
        <w:spacing w:after="312"/>
        <w:ind w:left="-5" w:right="0"/>
        <w:rPr>
          <w:rFonts w:hint="eastAsia"/>
        </w:rPr>
      </w:pPr>
      <w:r>
        <w:rPr>
          <w:rFonts w:hint="eastAsia"/>
        </w:rPr>
        <w:t>Therefore, she judges of divine things and words according to the customs and things of men; than which, what can be more perverse; seeing that, the former things are heavenly, the latter earthly.</w:t>
      </w:r>
    </w:p>
    <w:p w14:paraId="7109BE42">
      <w:pPr>
        <w:spacing w:after="312"/>
        <w:ind w:left="-5" w:right="0"/>
        <w:rPr>
          <w:rFonts w:hint="eastAsia"/>
        </w:rPr>
      </w:pPr>
      <w:r>
        <w:rPr>
          <w:rFonts w:hint="eastAsia"/>
        </w:rPr>
        <w:t>因此，她根据人的习俗和事物来判断神圣的事物和话语；没有比这更悖谬的了；因为，前者是属天的，后者是属地的。</w:t>
      </w:r>
    </w:p>
    <w:p w14:paraId="75178AD2">
      <w:pPr>
        <w:spacing w:after="312"/>
        <w:ind w:left="-5" w:right="0"/>
        <w:rPr>
          <w:rFonts w:hint="eastAsia"/>
        </w:rPr>
      </w:pPr>
      <w:r>
        <w:rPr>
          <w:rFonts w:hint="eastAsia"/>
        </w:rPr>
        <w:t>Like a fool, therefore, she exposes herself, making it manifest that she has not a thought concerning God but what is human.</w:t>
      </w:r>
    </w:p>
    <w:p w14:paraId="63E8B8C5">
      <w:pPr>
        <w:spacing w:after="312"/>
        <w:ind w:left="-5" w:right="0"/>
        <w:rPr>
          <w:rFonts w:hint="eastAsia"/>
        </w:rPr>
      </w:pPr>
      <w:r>
        <w:rPr>
          <w:rFonts w:hint="eastAsia"/>
        </w:rPr>
        <w:t>因此，她像个傻瓜一样，暴露了自己，显明她除了属人的思想，没有关于上帝的思想。</w:t>
      </w:r>
    </w:p>
    <w:p w14:paraId="22E0B443">
      <w:pPr>
        <w:spacing w:after="312"/>
        <w:ind w:left="-5" w:right="0"/>
        <w:rPr>
          <w:rFonts w:hint="eastAsia"/>
        </w:rPr>
      </w:pPr>
    </w:p>
    <w:p w14:paraId="2645C84C">
      <w:pPr>
        <w:spacing w:after="312"/>
        <w:ind w:left="-5" w:right="0"/>
        <w:rPr>
          <w:rFonts w:hint="eastAsia"/>
        </w:rPr>
      </w:pPr>
      <w:r>
        <w:rPr>
          <w:rFonts w:hint="eastAsia"/>
        </w:rPr>
        <w:t>But, what if I prove, that the nature of words and the use of speech even among men, are not always of that tendency, as to make a laughing stock of those to whom it is said, 'if thou wilt,' 'if thou shalt do it.' 'if thou shalt hear?'</w:t>
      </w:r>
    </w:p>
    <w:p w14:paraId="338A95A2">
      <w:pPr>
        <w:spacing w:after="312"/>
        <w:ind w:left="-5" w:right="0"/>
        <w:rPr>
          <w:rFonts w:hint="eastAsia"/>
        </w:rPr>
      </w:pPr>
      <w:r>
        <w:rPr>
          <w:rFonts w:hint="eastAsia"/>
        </w:rPr>
        <w:t>但，如果我证明，词语的性质和言语的用法，即使在人中间，也并非总是那种趋势，即把那些被告知‘你若愿意’，‘你若做’，‘你若听’的人，当作笑柄？</w:t>
      </w:r>
    </w:p>
    <w:p w14:paraId="0A37C2D5">
      <w:pPr>
        <w:spacing w:after="312"/>
        <w:ind w:left="-5" w:right="0"/>
        <w:rPr>
          <w:rFonts w:hint="eastAsia"/>
        </w:rPr>
      </w:pPr>
      <w:r>
        <w:rPr>
          <w:rFonts w:hint="eastAsia"/>
        </w:rPr>
        <w:t>—How often do parents thus play with their children, when they bid them come to them, or do this or that, for this purpose only, that it may plainly appear to them how unable they are to do it, and that they may call for the aid of the parent's hand?</w:t>
      </w:r>
    </w:p>
    <w:p w14:paraId="29AE93FC">
      <w:pPr>
        <w:spacing w:after="312"/>
        <w:ind w:left="-5" w:right="0"/>
        <w:rPr>
          <w:rFonts w:hint="eastAsia"/>
        </w:rPr>
      </w:pPr>
      <w:r>
        <w:rPr>
          <w:rFonts w:hint="eastAsia"/>
        </w:rPr>
        <w:t>——父母们多少次这样与他们的孩子玩耍，当他们叫他们过来，或做这做那，只为此目的，即要向他们清楚地显明，他们是何等无能，好让他们呼求父母的手援助？</w:t>
      </w:r>
    </w:p>
    <w:p w14:paraId="1BA64763">
      <w:pPr>
        <w:spacing w:after="312"/>
        <w:ind w:left="-5" w:right="0"/>
        <w:rPr>
          <w:rFonts w:hint="eastAsia"/>
        </w:rPr>
      </w:pPr>
      <w:r>
        <w:rPr>
          <w:rFonts w:hint="eastAsia"/>
        </w:rPr>
        <w:t>How often does a faithful physician bid his obstinate patient do or omit those things which are either injurious to him or impossible, to the intent that, he may bring him, by an experience, to the knowledge of his disease or his weakness?</w:t>
      </w:r>
    </w:p>
    <w:p w14:paraId="2403920F">
      <w:pPr>
        <w:spacing w:after="312"/>
        <w:ind w:left="-5" w:right="0"/>
        <w:rPr>
          <w:rFonts w:hint="eastAsia"/>
        </w:rPr>
      </w:pPr>
      <w:r>
        <w:rPr>
          <w:rFonts w:hint="eastAsia"/>
        </w:rPr>
        <w:t>一个忠实的医生，多少次吩咐他固执的病人做或不做那些对他有害或不可能的事，为的是，他可以藉着经验，使他认识到自己的疾病或软弱？</w:t>
      </w:r>
    </w:p>
    <w:p w14:paraId="1E973D8D">
      <w:pPr>
        <w:spacing w:after="312"/>
        <w:ind w:left="-5" w:right="0"/>
        <w:rPr>
          <w:rFonts w:hint="eastAsia"/>
        </w:rPr>
      </w:pPr>
      <w:r>
        <w:rPr>
          <w:rFonts w:hint="eastAsia"/>
        </w:rPr>
        <w:t>And what is more general and common, than to use words of insult or provocation, when we would show either enemies or friends, what they can do and what they cannot do?</w:t>
      </w:r>
    </w:p>
    <w:p w14:paraId="7FD8DC03">
      <w:pPr>
        <w:spacing w:after="312"/>
        <w:ind w:left="-5" w:right="0"/>
        <w:rPr>
          <w:rFonts w:hint="eastAsia"/>
        </w:rPr>
      </w:pPr>
      <w:r>
        <w:rPr>
          <w:rFonts w:hint="eastAsia"/>
        </w:rPr>
        <w:t>还有什么比用侮辱或挑衅的话语，来向敌人或朋友显明，他们能做什么和不能做什么，更普遍和常见的呢？</w:t>
      </w:r>
    </w:p>
    <w:p w14:paraId="44ECA0B7">
      <w:pPr>
        <w:spacing w:after="312"/>
        <w:ind w:left="-5" w:right="0"/>
        <w:rPr>
          <w:rFonts w:hint="eastAsia"/>
        </w:rPr>
      </w:pPr>
    </w:p>
    <w:p w14:paraId="1A8846F4">
      <w:pPr>
        <w:spacing w:after="312"/>
        <w:ind w:left="-5" w:right="0"/>
        <w:rPr>
          <w:rFonts w:hint="eastAsia"/>
        </w:rPr>
      </w:pPr>
      <w:r>
        <w:rPr>
          <w:rFonts w:hint="eastAsia"/>
        </w:rPr>
        <w:t>I merely go over these things, to shew Reason her own conclusions, and how absurdly she tacks them to the Scriptures: moreover, how blind she must be not to see, that they do not always stand good even in human words and things.</w:t>
      </w:r>
    </w:p>
    <w:p w14:paraId="1634F73C">
      <w:pPr>
        <w:spacing w:after="312"/>
        <w:ind w:left="-5" w:right="0"/>
        <w:rPr>
          <w:rFonts w:hint="eastAsia"/>
        </w:rPr>
      </w:pPr>
      <w:r>
        <w:rPr>
          <w:rFonts w:hint="eastAsia"/>
        </w:rPr>
        <w:t>我只是简要地回顾这些事，为要向理性显明她自己的结论，以及她何等荒谬地将它们附加于圣经：再者，她必定是何等瞎眼，竟看不见它们即使在属人的话语和事物中，也并非总是成立。</w:t>
      </w:r>
    </w:p>
    <w:p w14:paraId="04C0B65F">
      <w:pPr>
        <w:spacing w:after="312"/>
        <w:ind w:left="-5" w:right="0"/>
        <w:rPr>
          <w:rFonts w:hint="eastAsia"/>
        </w:rPr>
      </w:pPr>
      <w:r>
        <w:rPr>
          <w:rFonts w:hint="eastAsia"/>
        </w:rPr>
        <w:t>But the case is, if she see it to be done once, she rushes on headlong, taking it for granted, that it is done generally in all the things of God and men, thus making, according to the way of her wisdom, of a particularity an universality.</w:t>
      </w:r>
    </w:p>
    <w:p w14:paraId="2E7008AE">
      <w:pPr>
        <w:spacing w:after="312"/>
        <w:ind w:left="-5" w:right="0"/>
        <w:rPr>
          <w:rFonts w:hint="eastAsia"/>
        </w:rPr>
      </w:pPr>
      <w:r>
        <w:rPr>
          <w:rFonts w:hint="eastAsia"/>
        </w:rPr>
        <w:t>但情况是，如果她看见一次如此行，她就鲁莽地冲上去，理所当然地认为，这在所有上帝和人的事上都普遍如此行，从而，按照她智慧的方式，把一个特殊性变成一个普遍性。</w:t>
      </w:r>
    </w:p>
    <w:p w14:paraId="4ACC7D8D">
      <w:pPr>
        <w:spacing w:after="312"/>
        <w:ind w:left="-5" w:right="0"/>
        <w:rPr>
          <w:rFonts w:hint="eastAsia"/>
        </w:rPr>
      </w:pPr>
    </w:p>
    <w:p w14:paraId="535DD0EC">
      <w:pPr>
        <w:spacing w:after="312"/>
        <w:ind w:left="-5" w:right="0"/>
        <w:rPr>
          <w:rFonts w:hint="eastAsia"/>
        </w:rPr>
      </w:pPr>
      <w:r>
        <w:rPr>
          <w:rFonts w:hint="eastAsia"/>
        </w:rPr>
        <w:t>If then God, as a Father, deal with us as with sons, that He might shew us who are in ignorance our impotency, or as a faithful physician, that He might make our disease known unto us, or that He might insult His enemies who proudly resist His counsel; and for this end, say to us by proposed laws (as being those means by which He accomplishes His design the most effectually) 'do,' 'hear,' 'keep,' or, 'if thou wilt,' 'if thou wilt do,' 'if thou wilt hear;' can this be drawn herefrom as a just conclusion—therefore, either we have free power to act, or God laughs at us?</w:t>
      </w:r>
    </w:p>
    <w:p w14:paraId="6FEB7483">
      <w:pPr>
        <w:spacing w:after="312"/>
        <w:ind w:left="-5" w:right="0"/>
        <w:rPr>
          <w:rFonts w:hint="eastAsia"/>
        </w:rPr>
      </w:pPr>
      <w:r>
        <w:rPr>
          <w:rFonts w:hint="eastAsia"/>
        </w:rPr>
        <w:t>那么，如果上帝，作为一位父亲，待我们如待儿子，为要向我们这些无知的人显明我们的无能，或作为一位忠实的医生，为要使我们的疾病为我们所知，或为要侮辱那些骄傲地抵挡祂谋算之仇敌；并为此目的，用提出的律法（作为祂最有效地成就祂意图的手段）对我们说‘行’，‘听’，‘守’，或‘你若愿意’，‘你若行’，‘你若听’；这能否由此得出这样一个公正的结论——因此，要么我们有自由的能力去行，要么上帝在嘲笑我们？</w:t>
      </w:r>
    </w:p>
    <w:p w14:paraId="57927CCF">
      <w:pPr>
        <w:spacing w:after="312"/>
        <w:ind w:left="-5" w:right="0"/>
        <w:rPr>
          <w:rFonts w:hint="eastAsia"/>
        </w:rPr>
      </w:pPr>
      <w:r>
        <w:rPr>
          <w:rFonts w:hint="eastAsia"/>
        </w:rPr>
        <w:t>Why is this not rather drawn as a conclusion—therefore, God tries us, that by His law He might bring us to a knowledge of our impotency, if we be His friends; or, He thereby righteously and deservedly insults and derides us, if we be His proud enemies.'</w:t>
      </w:r>
    </w:p>
    <w:p w14:paraId="7300CD87">
      <w:pPr>
        <w:spacing w:after="312"/>
        <w:ind w:left="-5" w:right="0"/>
        <w:rPr>
          <w:rFonts w:hint="eastAsia"/>
        </w:rPr>
      </w:pPr>
      <w:r>
        <w:rPr>
          <w:rFonts w:hint="eastAsia"/>
        </w:rPr>
        <w:t>为何不宁可得出这个结论——因此，上帝试炼我们，好藉着祂的律法，使我们认识到我们的无能，如果我们是祂的朋友；或者，祂因此公义地、理所应得地侮辱和嘲笑我们，如果我们是祂骄傲的仇敌。’</w:t>
      </w:r>
    </w:p>
    <w:p w14:paraId="6DE4DD42">
      <w:pPr>
        <w:spacing w:after="312"/>
        <w:ind w:left="-5" w:right="0"/>
        <w:rPr>
          <w:rFonts w:hint="eastAsia"/>
        </w:rPr>
      </w:pPr>
      <w:r>
        <w:rPr>
          <w:rFonts w:hint="eastAsia"/>
        </w:rPr>
        <w:t>For this, as Paul teaches, is the intent of the divine legislation. (Rom. iii. 20; v. 20. Gal. iii. 19, 24.)</w:t>
      </w:r>
    </w:p>
    <w:p w14:paraId="47ED56B9">
      <w:pPr>
        <w:spacing w:after="312"/>
        <w:ind w:left="-5" w:right="0"/>
        <w:rPr>
          <w:rFonts w:hint="eastAsia"/>
        </w:rPr>
      </w:pPr>
      <w:r>
        <w:rPr>
          <w:rFonts w:hint="eastAsia"/>
        </w:rPr>
        <w:t>因为这，如保罗所教导的，是神圣立法的意图。（罗 3:20；5:20。加 3:19, 24）</w:t>
      </w:r>
    </w:p>
    <w:p w14:paraId="47393A5C">
      <w:pPr>
        <w:spacing w:after="312"/>
        <w:ind w:left="-5" w:right="0"/>
        <w:rPr>
          <w:rFonts w:hint="eastAsia"/>
        </w:rPr>
      </w:pPr>
      <w:r>
        <w:rPr>
          <w:rFonts w:hint="eastAsia"/>
        </w:rPr>
        <w:t>Because human nature is blind, so that it knows not its own powers, or rather its own diseases.</w:t>
      </w:r>
    </w:p>
    <w:p w14:paraId="02F7F191">
      <w:pPr>
        <w:spacing w:after="312"/>
        <w:ind w:left="-5" w:right="0"/>
        <w:rPr>
          <w:rFonts w:hint="eastAsia"/>
        </w:rPr>
      </w:pPr>
      <w:r>
        <w:rPr>
          <w:rFonts w:hint="eastAsia"/>
        </w:rPr>
        <w:t>因为人的本性是瞎眼的，以至于它不知道自己的能力，或者更确切地说，是自己的疾病。</w:t>
      </w:r>
    </w:p>
    <w:p w14:paraId="775A622E">
      <w:pPr>
        <w:spacing w:after="312"/>
        <w:ind w:left="-5" w:right="0"/>
        <w:rPr>
          <w:rFonts w:hint="eastAsia"/>
        </w:rPr>
      </w:pPr>
      <w:r>
        <w:rPr>
          <w:rFonts w:hint="eastAsia"/>
        </w:rPr>
        <w:t>Moreover, being proud, it self-conceitedly imagines, that it knows and can do all things.</w:t>
      </w:r>
    </w:p>
    <w:p w14:paraId="325A5338">
      <w:pPr>
        <w:spacing w:after="312"/>
        <w:ind w:left="-5" w:right="0"/>
        <w:rPr>
          <w:rFonts w:hint="eastAsia"/>
        </w:rPr>
      </w:pPr>
      <w:r>
        <w:rPr>
          <w:rFonts w:hint="eastAsia"/>
        </w:rPr>
        <w:t>再者，它既是骄傲的，就自负地想像，它知道并能做万事。</w:t>
      </w:r>
    </w:p>
    <w:p w14:paraId="413AF257">
      <w:pPr>
        <w:spacing w:after="312"/>
        <w:ind w:left="-5" w:right="0"/>
        <w:rPr>
          <w:rFonts w:hint="eastAsia"/>
        </w:rPr>
      </w:pPr>
      <w:r>
        <w:rPr>
          <w:rFonts w:hint="eastAsia"/>
        </w:rPr>
        <w:t>To remedy which pride and ignorance, God can use no means more effectual than His proposed law: of which we shall say more in its place: let it suffice to have thus touched upon it here, to refute this conclusion of carnal and absurd wisdom:—'if thou wilt'—therefore thou art able to will freely.</w:t>
      </w:r>
    </w:p>
    <w:p w14:paraId="159B54AC">
      <w:pPr>
        <w:spacing w:after="312"/>
        <w:ind w:left="-5" w:right="0"/>
        <w:rPr>
          <w:rFonts w:hint="eastAsia"/>
        </w:rPr>
      </w:pPr>
      <w:r>
        <w:rPr>
          <w:rFonts w:hint="eastAsia"/>
        </w:rPr>
        <w:t>为补救这骄傲和无知，上帝没有比祂提出的律法更有效的手段了：关于这点，我们将在适当的地方再说：在这里如此触及它，以驳斥这属肉体和荒谬智慧的结论，就已足够：——‘你若愿意’——因此你能自由地愿意。</w:t>
      </w:r>
    </w:p>
    <w:p w14:paraId="4C188885">
      <w:pPr>
        <w:spacing w:after="312"/>
        <w:ind w:left="-5" w:right="0"/>
        <w:rPr>
          <w:rFonts w:hint="eastAsia"/>
        </w:rPr>
      </w:pPr>
    </w:p>
    <w:p w14:paraId="0597A81F">
      <w:pPr>
        <w:spacing w:after="312"/>
        <w:ind w:left="-5" w:right="0"/>
        <w:rPr>
          <w:rFonts w:hint="eastAsia"/>
        </w:rPr>
      </w:pPr>
      <w:r>
        <w:rPr>
          <w:rFonts w:hint="eastAsia"/>
        </w:rPr>
        <w:t>The Diatribe dreams, that man is whole and sound, as, to human appearance, he is in his own affairs; and therefore, from these words, 'if thou wilt,' 'if thou wilt do,' 'if thou wilt hear,' it pertly argues, that man, if his will be not free, is laughed at.</w:t>
      </w:r>
    </w:p>
    <w:p w14:paraId="6323ED53">
      <w:pPr>
        <w:spacing w:after="312"/>
        <w:ind w:left="-5" w:right="0"/>
        <w:rPr>
          <w:rFonts w:hint="eastAsia"/>
        </w:rPr>
      </w:pPr>
      <w:r>
        <w:rPr>
          <w:rFonts w:hint="eastAsia"/>
        </w:rPr>
        <w:t>《Diatribe》（辩论集）梦想，人是完整和健全的，正如，从人的外表看，他在自己的事务中是如此；因此，从这些话，‘你若愿意’，‘你若行’，‘你若听’，它轻率地争辩说，人，如果他的意志不自由，就是被嘲笑的。</w:t>
      </w:r>
    </w:p>
    <w:p w14:paraId="09D85A4A">
      <w:pPr>
        <w:spacing w:after="312"/>
        <w:ind w:left="-5" w:right="0"/>
        <w:rPr>
          <w:rFonts w:hint="eastAsia"/>
        </w:rPr>
      </w:pPr>
      <w:r>
        <w:rPr>
          <w:rFonts w:hint="eastAsia"/>
        </w:rPr>
        <w:t>Whereas, the Scripture describes man as corrupt and a captive; and added to that, as proudly contemning and ignorant of his corruption and captivity: and therefore, by those words, it goads him and rouses him up, that he might know, by a real experience, how unable he is to do any one of those things.</w:t>
      </w:r>
    </w:p>
    <w:p w14:paraId="65C4411E">
      <w:pPr>
        <w:spacing w:after="312"/>
        <w:ind w:left="-5" w:right="0"/>
        <w:rPr>
          <w:rFonts w:hint="eastAsia"/>
        </w:rPr>
      </w:pPr>
      <w:r>
        <w:rPr>
          <w:rFonts w:hint="eastAsia"/>
        </w:rPr>
        <w:t>然而，圣经描述人是败坏和被掳的；并且，还加上，他骄傲地藐视并无知于他的败坏和被掳：因此，藉着那些话，它刺激他并唤醒他，好让他藉着真实的经验，知道他是何等无能去做那些事中的任何一件。</w:t>
      </w:r>
    </w:p>
    <w:p w14:paraId="78BA4B43">
      <w:pPr>
        <w:spacing w:after="312"/>
        <w:ind w:left="-5" w:right="0"/>
        <w:rPr>
          <w:rFonts w:hint="eastAsia"/>
        </w:rPr>
      </w:pPr>
    </w:p>
    <w:p w14:paraId="53D82B61">
      <w:pPr>
        <w:spacing w:after="312"/>
        <w:ind w:left="-5" w:right="0"/>
        <w:rPr>
          <w:rFonts w:hint="eastAsia"/>
        </w:rPr>
      </w:pPr>
      <w:r>
        <w:rPr>
          <w:rFonts w:hint="eastAsia"/>
        </w:rPr>
        <w:t>Sect. 53.—BUT I will attack the Diatribe itself.</w:t>
      </w:r>
    </w:p>
    <w:p w14:paraId="68CC5DCA">
      <w:pPr>
        <w:spacing w:after="312"/>
        <w:ind w:left="-5" w:right="0"/>
        <w:rPr>
          <w:rFonts w:hint="eastAsia"/>
        </w:rPr>
      </w:pPr>
      <w:r>
        <w:rPr>
          <w:rFonts w:hint="eastAsia"/>
        </w:rPr>
        <w:t>第五十三节——但我将攻击《Diatribe》（辩论集）本身。</w:t>
      </w:r>
    </w:p>
    <w:p w14:paraId="1660ED42">
      <w:pPr>
        <w:spacing w:after="312"/>
        <w:ind w:left="-5" w:right="0"/>
        <w:rPr>
          <w:rFonts w:hint="eastAsia"/>
        </w:rPr>
      </w:pPr>
      <w:r>
        <w:rPr>
          <w:rFonts w:hint="eastAsia"/>
        </w:rPr>
        <w:t>If thou really think, O Madam Reason! that these conclusions stand good, 'If thou wilt— therefore thou hast a free power,' why dost thou not follow the same thyself?</w:t>
      </w:r>
    </w:p>
    <w:p w14:paraId="4B6428E8">
      <w:pPr>
        <w:spacing w:after="312"/>
        <w:ind w:left="-5" w:right="0"/>
        <w:rPr>
          <w:rFonts w:hint="eastAsia"/>
        </w:rPr>
      </w:pPr>
      <w:r>
        <w:rPr>
          <w:rFonts w:hint="eastAsia"/>
        </w:rPr>
        <w:t>哦，理性女士！如果你真的认为这些结论成立，‘你若愿意——因此你有自由的能力’，你为何不自己也遵循同样的结论呢？</w:t>
      </w:r>
    </w:p>
    <w:p w14:paraId="002A7043">
      <w:pPr>
        <w:spacing w:after="312"/>
        <w:ind w:left="-5" w:right="0"/>
        <w:rPr>
          <w:rFonts w:hint="eastAsia"/>
        </w:rPr>
      </w:pPr>
      <w:r>
        <w:rPr>
          <w:rFonts w:hint="eastAsia"/>
        </w:rPr>
        <w:t>For thou sayest, according to that 'probable opinion,' that "Free-will" cannot will any thing good.</w:t>
      </w:r>
    </w:p>
    <w:p w14:paraId="6B1EB194">
      <w:pPr>
        <w:spacing w:after="312"/>
        <w:ind w:left="-5" w:right="0"/>
        <w:rPr>
          <w:rFonts w:hint="eastAsia"/>
        </w:rPr>
      </w:pPr>
      <w:r>
        <w:rPr>
          <w:rFonts w:hint="eastAsia"/>
        </w:rPr>
        <w:t>因为你说，根据那个‘可能的观点’，“自由意志”不能愿意任何善事。</w:t>
      </w:r>
    </w:p>
    <w:p w14:paraId="714CC89F">
      <w:pPr>
        <w:spacing w:after="312"/>
        <w:ind w:left="-5" w:right="0"/>
        <w:rPr>
          <w:rFonts w:hint="eastAsia"/>
        </w:rPr>
      </w:pPr>
      <w:r>
        <w:rPr>
          <w:rFonts w:hint="eastAsia"/>
        </w:rPr>
        <w:t>By what conclusion then can such a sentiment flow from this passage also, 'if thou wilt keep,' when thou sayest that the conclusion flowing from this, is, that man can will and not will freely?</w:t>
      </w:r>
    </w:p>
    <w:p w14:paraId="1D151D57">
      <w:pPr>
        <w:spacing w:after="312"/>
        <w:ind w:left="-5" w:right="0"/>
        <w:rPr>
          <w:rFonts w:hint="eastAsia"/>
        </w:rPr>
      </w:pPr>
      <w:r>
        <w:rPr>
          <w:rFonts w:hint="eastAsia"/>
        </w:rPr>
        <w:t>那么，当你说从这经文得出的结论是，人可以自由地愿意和不愿意时，从这句经文‘你若愿意遵守’，又能得出何种结论呢？</w:t>
      </w:r>
    </w:p>
    <w:p w14:paraId="1D5F1BDA">
      <w:pPr>
        <w:spacing w:after="312"/>
        <w:ind w:left="-5" w:right="0"/>
        <w:rPr>
          <w:rFonts w:hint="eastAsia"/>
        </w:rPr>
      </w:pPr>
      <w:r>
        <w:rPr>
          <w:rFonts w:hint="eastAsia"/>
        </w:rPr>
        <w:t>What! can bitter and sweet flow from the same fountain?</w:t>
      </w:r>
    </w:p>
    <w:p w14:paraId="5D2BA236">
      <w:pPr>
        <w:spacing w:after="312"/>
        <w:ind w:left="-5" w:right="0"/>
        <w:rPr>
          <w:rFonts w:hint="eastAsia"/>
        </w:rPr>
      </w:pPr>
      <w:r>
        <w:rPr>
          <w:rFonts w:hint="eastAsia"/>
        </w:rPr>
        <w:t>什么！苦水和甜水能从同一个泉源流出来吗？</w:t>
      </w:r>
    </w:p>
    <w:p w14:paraId="0966B19D">
      <w:pPr>
        <w:spacing w:after="312"/>
        <w:ind w:left="-5" w:right="0"/>
        <w:rPr>
          <w:rFonts w:hint="eastAsia"/>
        </w:rPr>
      </w:pPr>
      <w:r>
        <w:rPr>
          <w:rFonts w:hint="eastAsia"/>
        </w:rPr>
        <w:t>Dost thou not here much more deride man thyself, when thou sayest, that he can keep that, which he can neither will nor choose?</w:t>
      </w:r>
    </w:p>
    <w:p w14:paraId="7361E68A">
      <w:pPr>
        <w:spacing w:after="312"/>
        <w:ind w:left="-5" w:right="0"/>
        <w:rPr>
          <w:rFonts w:hint="eastAsia"/>
        </w:rPr>
      </w:pPr>
      <w:r>
        <w:rPr>
          <w:rFonts w:hint="eastAsia"/>
        </w:rPr>
        <w:t>当你竟说，人能遵守那他既不能愿意也不能选择之事时，你在这里岂不更嘲笑人吗？</w:t>
      </w:r>
    </w:p>
    <w:p w14:paraId="43CF65E5">
      <w:pPr>
        <w:spacing w:after="312"/>
        <w:ind w:left="-5" w:right="0"/>
        <w:rPr>
          <w:rFonts w:hint="eastAsia"/>
        </w:rPr>
      </w:pPr>
      <w:r>
        <w:rPr>
          <w:rFonts w:hint="eastAsia"/>
        </w:rPr>
        <w:t>Therefore, neither dost thou, from thy heart, believe that this is a just conclusion, 'if thou wilt—therefore thou hast a free power,' although thou contendest for it with so much zeal, or, if thou dost believe it, then thou dost not, from thy heart, say, that that opinion is 'probable,' which holds that man cannot will good.</w:t>
      </w:r>
    </w:p>
    <w:p w14:paraId="5C689935">
      <w:pPr>
        <w:spacing w:after="312"/>
        <w:ind w:left="-5" w:right="0"/>
        <w:rPr>
          <w:rFonts w:hint="eastAsia"/>
        </w:rPr>
      </w:pPr>
      <w:r>
        <w:rPr>
          <w:rFonts w:hint="eastAsia"/>
        </w:rPr>
        <w:t>因此，你并非发自内心地相信，‘你若愿意——因此你有自由的能力’这是一个公正的结论，虽然你如此热切地为它争辩，或者，如果你相信它，那么你就并非发自内心地说，认为人不能愿意行善的那个观点是‘可能的’。</w:t>
      </w:r>
    </w:p>
    <w:p w14:paraId="41B3D56C">
      <w:pPr>
        <w:spacing w:after="312"/>
        <w:ind w:left="-5" w:right="0"/>
        <w:rPr>
          <w:rFonts w:hint="eastAsia"/>
        </w:rPr>
      </w:pPr>
      <w:r>
        <w:rPr>
          <w:rFonts w:hint="eastAsia"/>
        </w:rPr>
        <w:t>Thus, reason is so caught in the conclusions and words of her own wisdom, that she knows not what she says, nor concerning what she speaks: nay, knows nothing but that which it is most right she should know— that "Free-will" is defended with such arguments as mutually devour, and put an end to each other; just as the Midianites destroyed each other by mutual slaughter, when they fought against Gideon and the people of God. Judges vii.</w:t>
      </w:r>
    </w:p>
    <w:p w14:paraId="103AA85D">
      <w:pPr>
        <w:spacing w:after="312"/>
        <w:ind w:left="-5" w:right="0"/>
        <w:rPr>
          <w:rFonts w:hint="eastAsia"/>
        </w:rPr>
      </w:pPr>
      <w:r>
        <w:rPr>
          <w:rFonts w:hint="eastAsia"/>
        </w:rPr>
        <w:t>因此，理性如此被她自己智慧的结论和言辞所困，以至于她不知道自己在说什么，也不知道在说关于什么：不，她什么都不知道，除了那她最该知道的——即“自由意志”是用互相吞噬、互相了结的论据来辩护的；正如米甸人，在与基甸和上帝的子民争战时，藉着互相残杀而自毁。士师记第七章。</w:t>
      </w:r>
    </w:p>
    <w:p w14:paraId="32D4CFD5">
      <w:pPr>
        <w:spacing w:after="312"/>
        <w:ind w:left="-5" w:right="0"/>
        <w:rPr>
          <w:rFonts w:hint="eastAsia"/>
        </w:rPr>
      </w:pPr>
    </w:p>
    <w:p w14:paraId="3947947E">
      <w:pPr>
        <w:spacing w:after="312"/>
        <w:ind w:left="-5" w:right="0"/>
        <w:rPr>
          <w:rFonts w:hint="eastAsia"/>
        </w:rPr>
      </w:pPr>
      <w:r>
        <w:rPr>
          <w:rFonts w:hint="eastAsia"/>
        </w:rPr>
        <w:t>Nay, I will expostulate more fully with this wisdom of the Diatribe.</w:t>
      </w:r>
    </w:p>
    <w:p w14:paraId="3D441210">
      <w:pPr>
        <w:spacing w:after="312"/>
        <w:ind w:left="-5" w:right="0"/>
        <w:rPr>
          <w:rFonts w:hint="eastAsia"/>
        </w:rPr>
      </w:pPr>
      <w:r>
        <w:rPr>
          <w:rFonts w:hint="eastAsia"/>
        </w:rPr>
        <w:t>不，我要更详尽地与这《Diatribe》（辩论集）的智慧理论。</w:t>
      </w:r>
    </w:p>
    <w:p w14:paraId="3FFBA3C7">
      <w:pPr>
        <w:spacing w:after="312"/>
        <w:ind w:left="-5" w:right="0"/>
        <w:rPr>
          <w:rFonts w:hint="eastAsia"/>
        </w:rPr>
      </w:pPr>
      <w:r>
        <w:rPr>
          <w:rFonts w:hint="eastAsia"/>
        </w:rPr>
        <w:t>Ecclesiasticus does not say, 'if thou shalt have the desire and the endeavour of keeping,' (for this is not to be ascribed to that power of yours, as you have concluded) but he says, "if thou wilt keep the commandments they shall preserve thee."</w:t>
      </w:r>
    </w:p>
    <w:p w14:paraId="2D8BCBFB">
      <w:pPr>
        <w:spacing w:after="312"/>
        <w:ind w:left="-5" w:right="0"/>
        <w:rPr>
          <w:rFonts w:hint="eastAsia"/>
        </w:rPr>
      </w:pPr>
      <w:r>
        <w:rPr>
          <w:rFonts w:hint="eastAsia"/>
        </w:rPr>
        <w:t>《传道经》不说，‘你若有遵守的渴望和努力’（因为这不应归于你那种能力，如你所结论的），而是说，“你若愿意遵守诫命，它们就必保全你。”</w:t>
      </w:r>
    </w:p>
    <w:p w14:paraId="4EED610D">
      <w:pPr>
        <w:spacing w:after="312"/>
        <w:ind w:left="-5" w:right="0"/>
        <w:rPr>
          <w:rFonts w:hint="eastAsia"/>
        </w:rPr>
      </w:pPr>
      <w:r>
        <w:rPr>
          <w:rFonts w:hint="eastAsia"/>
        </w:rPr>
        <w:t>Now then, if we, after the manner of your wisdom, wish to draw conclusions, we should infer thus:—therefore, man is able to keep the commandments.</w:t>
      </w:r>
    </w:p>
    <w:p w14:paraId="718312D0">
      <w:pPr>
        <w:spacing w:after="312"/>
        <w:ind w:left="-5" w:right="0"/>
        <w:rPr>
          <w:rFonts w:hint="eastAsia"/>
        </w:rPr>
      </w:pPr>
      <w:r>
        <w:rPr>
          <w:rFonts w:hint="eastAsia"/>
        </w:rPr>
        <w:t>那么现在，如果我们，按照你智慧的方式，想得出结论，我们应如此推断：——因此，人能遵守诫命。</w:t>
      </w:r>
    </w:p>
    <w:p w14:paraId="779AE85E">
      <w:pPr>
        <w:spacing w:after="312"/>
        <w:ind w:left="-5" w:right="0"/>
        <w:rPr>
          <w:rFonts w:hint="eastAsia"/>
        </w:rPr>
      </w:pPr>
      <w:r>
        <w:rPr>
          <w:rFonts w:hint="eastAsia"/>
        </w:rPr>
        <w:t>And thus, we shall not here make a certain small degree of desire, or a certain little effort of endeavour to be left in man, but we shall ascribe unto him the whole, full, and abundant power of keeping the commandments.</w:t>
      </w:r>
    </w:p>
    <w:p w14:paraId="17B3191D">
      <w:pPr>
        <w:spacing w:after="312"/>
        <w:ind w:left="-5" w:right="0"/>
        <w:rPr>
          <w:rFonts w:hint="eastAsia"/>
        </w:rPr>
      </w:pPr>
      <w:r>
        <w:rPr>
          <w:rFonts w:hint="eastAsia"/>
        </w:rPr>
        <w:t>因此，我们在这里不会给人留下某种微小的渴望，或某种微小的努力，而是会将遵守诫命的全部、完整、和丰富的能力，都归于他。</w:t>
      </w:r>
    </w:p>
    <w:p w14:paraId="0CC2C7F3">
      <w:pPr>
        <w:spacing w:after="312"/>
        <w:ind w:left="-5" w:right="0"/>
        <w:rPr>
          <w:rFonts w:hint="eastAsia"/>
        </w:rPr>
      </w:pPr>
      <w:r>
        <w:rPr>
          <w:rFonts w:hint="eastAsia"/>
        </w:rPr>
        <w:t>Otherwise, Ecclesiasticus will be made to laugh at the misery of man, as commanding him to 'keep,' who, he knows, is not able to 'keep.'</w:t>
      </w:r>
    </w:p>
    <w:p w14:paraId="0C982215">
      <w:pPr>
        <w:spacing w:after="312"/>
        <w:ind w:left="-5" w:right="0"/>
        <w:rPr>
          <w:rFonts w:hint="eastAsia"/>
        </w:rPr>
      </w:pPr>
      <w:r>
        <w:rPr>
          <w:rFonts w:hint="eastAsia"/>
        </w:rPr>
        <w:t>否则，《传道经》将被弄得嘲笑人的悲惨，因它命令他‘遵守’，而他知道，他不能‘遵守’。</w:t>
      </w:r>
    </w:p>
    <w:p w14:paraId="18DBB0A4">
      <w:pPr>
        <w:spacing w:after="312"/>
        <w:ind w:left="-5" w:right="0"/>
        <w:rPr>
          <w:rFonts w:hint="eastAsia"/>
        </w:rPr>
      </w:pPr>
      <w:r>
        <w:rPr>
          <w:rFonts w:hint="eastAsia"/>
        </w:rPr>
        <w:t>Nor would it have been sufficient if he had supposed the desire and the endeavour to be in the man, for he would not then have escaped the suspicion of deriding him, unless he had signified his having the full power of keeping.</w:t>
      </w:r>
    </w:p>
    <w:p w14:paraId="5AA651D0">
      <w:pPr>
        <w:spacing w:after="312"/>
        <w:ind w:left="-5" w:right="0"/>
        <w:rPr>
          <w:rFonts w:hint="eastAsia"/>
        </w:rPr>
      </w:pPr>
      <w:r>
        <w:rPr>
          <w:rFonts w:hint="eastAsia"/>
        </w:rPr>
        <w:t>即使他假设人里面有渴望和努力，也不够，因为他那时仍无法逃脱嘲笑他的嫌疑，除非他已表明他有遵守的全部能力。</w:t>
      </w:r>
    </w:p>
    <w:p w14:paraId="582330F4">
      <w:pPr>
        <w:spacing w:after="312"/>
        <w:ind w:left="-5" w:right="0"/>
        <w:rPr>
          <w:rFonts w:hint="eastAsia"/>
        </w:rPr>
      </w:pPr>
    </w:p>
    <w:p w14:paraId="1CD1FB1B">
      <w:pPr>
        <w:spacing w:after="312"/>
        <w:ind w:left="-5" w:right="0"/>
        <w:rPr>
          <w:rFonts w:hint="eastAsia"/>
        </w:rPr>
      </w:pPr>
      <w:r>
        <w:rPr>
          <w:rFonts w:hint="eastAsia"/>
        </w:rPr>
        <w:t>But however, let us suppose that that desire and endeavour of "Freewill" are a real something.</w:t>
      </w:r>
    </w:p>
    <w:p w14:paraId="1F678CE2">
      <w:pPr>
        <w:spacing w:after="312"/>
        <w:ind w:left="-5" w:right="0"/>
        <w:rPr>
          <w:rFonts w:hint="eastAsia"/>
        </w:rPr>
      </w:pPr>
      <w:r>
        <w:rPr>
          <w:rFonts w:hint="eastAsia"/>
        </w:rPr>
        <w:t>然而，让我们假设那“自由意志”的渴望和努力是真实存在的。</w:t>
      </w:r>
    </w:p>
    <w:p w14:paraId="43432238">
      <w:pPr>
        <w:spacing w:after="312"/>
        <w:ind w:left="-5" w:right="0"/>
        <w:rPr>
          <w:rFonts w:hint="eastAsia"/>
        </w:rPr>
      </w:pPr>
      <w:r>
        <w:rPr>
          <w:rFonts w:hint="eastAsia"/>
        </w:rPr>
        <w:t>What shall we say to those, (the Pelagians, I mean) who, from this passage, have denied grace in toto, and ascribed all to "Free-will?"</w:t>
      </w:r>
    </w:p>
    <w:p w14:paraId="1D63B931">
      <w:pPr>
        <w:spacing w:after="312"/>
        <w:ind w:left="-5" w:right="0"/>
        <w:rPr>
          <w:rFonts w:hint="eastAsia"/>
        </w:rPr>
      </w:pPr>
      <w:r>
        <w:rPr>
          <w:rFonts w:hint="eastAsia"/>
        </w:rPr>
        <w:t>我们对那些人（我指的是伯拉纠派）该怎么说呢，他们从这段经文，完全否认了恩典，并将一切都归于“自由意志”？</w:t>
      </w:r>
    </w:p>
    <w:p w14:paraId="077DD903">
      <w:pPr>
        <w:spacing w:after="312"/>
        <w:ind w:left="-5" w:right="0"/>
        <w:rPr>
          <w:rFonts w:hint="eastAsia"/>
        </w:rPr>
      </w:pPr>
      <w:r>
        <w:rPr>
          <w:rFonts w:hint="eastAsia"/>
        </w:rPr>
        <w:t>If the conclusion of the Diatribe stand good, the Pelagians have evidently established their point.</w:t>
      </w:r>
    </w:p>
    <w:p w14:paraId="49884F98">
      <w:pPr>
        <w:spacing w:after="312"/>
        <w:ind w:left="-5" w:right="0"/>
        <w:rPr>
          <w:rFonts w:hint="eastAsia"/>
        </w:rPr>
      </w:pPr>
      <w:r>
        <w:rPr>
          <w:rFonts w:hint="eastAsia"/>
        </w:rPr>
        <w:t>如果《Diatribe》（辩论集）的结论成立，伯拉纠派显然已确立了他们的观点。</w:t>
      </w:r>
    </w:p>
    <w:p w14:paraId="5A0768B4">
      <w:pPr>
        <w:spacing w:after="312"/>
        <w:ind w:left="-5" w:right="0"/>
        <w:rPr>
          <w:rFonts w:hint="eastAsia"/>
        </w:rPr>
      </w:pPr>
      <w:r>
        <w:rPr>
          <w:rFonts w:hint="eastAsia"/>
        </w:rPr>
        <w:t>For the words of Ecclesiasticus speak of keeping, not of desiring or endeavouring.</w:t>
      </w:r>
    </w:p>
    <w:p w14:paraId="2D267D84">
      <w:pPr>
        <w:spacing w:after="312"/>
        <w:ind w:left="-5" w:right="0"/>
        <w:rPr>
          <w:rFonts w:hint="eastAsia"/>
        </w:rPr>
      </w:pPr>
      <w:r>
        <w:rPr>
          <w:rFonts w:hint="eastAsia"/>
        </w:rPr>
        <w:t>因为《传道经》的话说的是遵守，而非渴望或努力。</w:t>
      </w:r>
    </w:p>
    <w:p w14:paraId="57E11F2A">
      <w:pPr>
        <w:spacing w:after="312"/>
        <w:ind w:left="-5" w:right="0"/>
        <w:rPr>
          <w:rFonts w:hint="eastAsia"/>
        </w:rPr>
      </w:pPr>
      <w:r>
        <w:rPr>
          <w:rFonts w:hint="eastAsia"/>
        </w:rPr>
        <w:t>If, therefore, you deny the Pelagians their conclusion concerning keeping, they, in reply, will much more rightly deny you your conclusion concerning endeavouring.</w:t>
      </w:r>
    </w:p>
    <w:p w14:paraId="125308BF">
      <w:pPr>
        <w:spacing w:after="312"/>
        <w:ind w:left="-5" w:right="0"/>
        <w:rPr>
          <w:rFonts w:hint="eastAsia"/>
        </w:rPr>
      </w:pPr>
      <w:r>
        <w:rPr>
          <w:rFonts w:hint="eastAsia"/>
        </w:rPr>
        <w:t>因此，如果你否认伯拉纠派关于遵守的结论，他们，反过来，将更正确地否认你关于努力的结论。</w:t>
      </w:r>
    </w:p>
    <w:p w14:paraId="44D80EC1">
      <w:pPr>
        <w:spacing w:after="312"/>
        <w:ind w:left="-5" w:right="0"/>
        <w:rPr>
          <w:rFonts w:hint="eastAsia"/>
        </w:rPr>
      </w:pPr>
      <w:r>
        <w:rPr>
          <w:rFonts w:hint="eastAsia"/>
        </w:rPr>
        <w:t>And if you take from them the whole of "Free-will," they will take from you your remnant particle of it: for you cannot assert a remnant particle of that, which you deny in toto.</w:t>
      </w:r>
    </w:p>
    <w:p w14:paraId="219EAE68">
      <w:pPr>
        <w:spacing w:after="312"/>
        <w:ind w:left="-5" w:right="0"/>
        <w:rPr>
          <w:rFonts w:hint="eastAsia"/>
        </w:rPr>
      </w:pPr>
      <w:r>
        <w:rPr>
          <w:rFonts w:hint="eastAsia"/>
        </w:rPr>
        <w:t>如果你从他们那里拿走整个“自由意志”，他们就会从你那里拿走它的残余微粒：因为你不能断言那被你完全否认之物的残余微粒。</w:t>
      </w:r>
    </w:p>
    <w:p w14:paraId="66A3889D">
      <w:pPr>
        <w:spacing w:after="312"/>
        <w:ind w:left="-5" w:right="0"/>
        <w:rPr>
          <w:rFonts w:hint="eastAsia"/>
        </w:rPr>
      </w:pPr>
      <w:r>
        <w:rPr>
          <w:rFonts w:hint="eastAsia"/>
        </w:rPr>
        <w:t>In what degree soever, therefore, you speak against the Pelagians, who from this passage ascribe the whole to "Freewill," in the same degree, and with much more determination, shall we speak against that certain small remnant desire of your "Free-will."</w:t>
      </w:r>
    </w:p>
    <w:p w14:paraId="75395D18">
      <w:pPr>
        <w:spacing w:after="312"/>
        <w:ind w:left="-5" w:right="0"/>
        <w:rPr>
          <w:rFonts w:hint="eastAsia"/>
        </w:rPr>
      </w:pPr>
      <w:r>
        <w:rPr>
          <w:rFonts w:hint="eastAsia"/>
        </w:rPr>
        <w:t>因此，你在何种程度上反对伯拉纠派，他们从这段经文将全部归于“自由意志”，我们就将以同样的程度，并以更坚决的态度，反对你“自由意志”那某种微小的残余渴望。</w:t>
      </w:r>
    </w:p>
    <w:p w14:paraId="097FA8BB">
      <w:pPr>
        <w:spacing w:after="312"/>
        <w:ind w:left="-5" w:right="0"/>
        <w:rPr>
          <w:rFonts w:hint="eastAsia"/>
        </w:rPr>
      </w:pPr>
      <w:r>
        <w:rPr>
          <w:rFonts w:hint="eastAsia"/>
        </w:rPr>
        <w:t>And in this, the Pelagians themselves will agree with us, that, if their opinion cannot be proved from this passage, much less will any other of the same kind be proved from it: seeing, that if the subject be to be conducted by conclusions, Ecclesiasticus, above all makes the most forcibly for the Pelagians: for he speaks in plain words concerning keeping only, "If thou wilt keep the commandments:" nay, he speaks also concerning faith, "If thou wilt keep the faith:" so that, by the same conclusion, keeping the faith ought also to be in our power, which, however, is the peculiar and precious gift of God.</w:t>
      </w:r>
    </w:p>
    <w:p w14:paraId="4627F408">
      <w:pPr>
        <w:spacing w:after="312"/>
        <w:ind w:left="-5" w:right="0"/>
        <w:rPr>
          <w:rFonts w:hint="eastAsia"/>
        </w:rPr>
      </w:pPr>
      <w:r>
        <w:rPr>
          <w:rFonts w:hint="eastAsia"/>
        </w:rPr>
        <w:t>在这点上，伯拉纠派自己也会同意我们，即如果他们的观点不能从这段经文得到证明，那么任何其他同类的观点就更不能从中得到证明了：因为，如果要藉着结论来处理这个主题，《传道经》首先最有力地支持伯拉纠派：因为它用明白的话语只说遵守，“你若愿意遵守诫命：”不，它也说信心，“你若愿意持守信心：”所以，藉着同样的结论，持守信心也应当在我们的能力之内，然而，这却是上帝特殊而宝贵的恩赐。</w:t>
      </w:r>
    </w:p>
    <w:p w14:paraId="4ABD8D41">
      <w:pPr>
        <w:spacing w:after="312"/>
        <w:ind w:left="-5" w:right="0"/>
        <w:rPr>
          <w:rFonts w:hint="eastAsia"/>
        </w:rPr>
      </w:pPr>
    </w:p>
    <w:p w14:paraId="2678E0B8">
      <w:pPr>
        <w:spacing w:after="312"/>
        <w:ind w:left="-5" w:right="0"/>
        <w:rPr>
          <w:rFonts w:hint="eastAsia"/>
        </w:rPr>
      </w:pPr>
      <w:r>
        <w:rPr>
          <w:rFonts w:hint="eastAsia"/>
        </w:rPr>
        <w:t>In a word, since so many opinions are brought forward in support of "Free-will," and there is no one that does not catch at this passage of Ecclesiasticus in defence of itself; and since they are diverse from, and contrary to each other, it is impossible but that they must make Ecclesiasticus contradictory to, and diverse from themselves in the self same words; and therefore, they can from him prove nothing.</w:t>
      </w:r>
    </w:p>
    <w:p w14:paraId="7F3A8F95">
      <w:pPr>
        <w:spacing w:after="312"/>
        <w:ind w:left="-5" w:right="0"/>
        <w:rPr>
          <w:rFonts w:hint="eastAsia"/>
        </w:rPr>
      </w:pPr>
      <w:r>
        <w:rPr>
          <w:rFonts w:hint="eastAsia"/>
        </w:rPr>
        <w:t>总之，既然有如此多观点被提出以支持“自由意志”，并且没有一个不抓住《传道经》这段经文来为自己辩护；又既然它们彼此不同，互相矛盾，就不可能不使《传道经》在同一句话中与它们自己矛盾和不同；因此，他们从它什么也证明不了。</w:t>
      </w:r>
    </w:p>
    <w:p w14:paraId="0D750D87">
      <w:pPr>
        <w:spacing w:after="312"/>
        <w:ind w:left="-5" w:right="0"/>
        <w:rPr>
          <w:rFonts w:hint="eastAsia"/>
        </w:rPr>
      </w:pPr>
      <w:r>
        <w:rPr>
          <w:rFonts w:hint="eastAsia"/>
        </w:rPr>
        <w:t>Although, if that conclusion of yours be admitted, it will make for the Pelagians against all the others; and consequently, it makes against the Diatribe; which, in this passage, is stabbed by its own sword!</w:t>
      </w:r>
    </w:p>
    <w:p w14:paraId="2E2EA209">
      <w:pPr>
        <w:spacing w:after="312"/>
        <w:ind w:left="-5" w:right="0"/>
        <w:rPr>
          <w:rFonts w:hint="eastAsia"/>
        </w:rPr>
      </w:pPr>
      <w:r>
        <w:rPr>
          <w:rFonts w:hint="eastAsia"/>
        </w:rPr>
        <w:t>虽然，如果你的那个结论被承认，它将支持伯拉纠派，反对所有其他派别；因此，它反对《Diatribe》（辩论集）；它在这段经文中，是被自己的剑刺伤的！</w:t>
      </w:r>
    </w:p>
    <w:p w14:paraId="79937349">
      <w:pPr>
        <w:spacing w:after="312"/>
        <w:ind w:left="-5" w:right="0"/>
        <w:rPr>
          <w:rFonts w:hint="eastAsia"/>
        </w:rPr>
      </w:pPr>
    </w:p>
    <w:p w14:paraId="35441040">
      <w:pPr>
        <w:spacing w:after="312"/>
        <w:ind w:left="-5" w:right="0"/>
        <w:rPr>
          <w:rFonts w:hint="eastAsia"/>
        </w:rPr>
      </w:pPr>
      <w:r>
        <w:rPr>
          <w:rFonts w:hint="eastAsia"/>
        </w:rPr>
        <w:t>Sect. 54.—BUT, as I said at first, so I say here: this passage of Ecclesiasticus is in favour of no one of those who assert "Free-will," but makes against them all.</w:t>
      </w:r>
    </w:p>
    <w:p w14:paraId="11A0673B">
      <w:pPr>
        <w:spacing w:after="312"/>
        <w:ind w:left="-5" w:right="0"/>
        <w:rPr>
          <w:rFonts w:hint="eastAsia"/>
        </w:rPr>
      </w:pPr>
      <w:r>
        <w:rPr>
          <w:rFonts w:hint="eastAsia"/>
        </w:rPr>
        <w:t>第五十四节——但，如我起初所说，我在这里也说：这段《传道经》的经文，并不支持任何一个断言“自由意志”的人，反而反对他们所有人。</w:t>
      </w:r>
    </w:p>
    <w:p w14:paraId="59136213">
      <w:pPr>
        <w:spacing w:after="312"/>
        <w:ind w:left="-5" w:right="0"/>
        <w:rPr>
          <w:rFonts w:hint="eastAsia"/>
        </w:rPr>
      </w:pPr>
      <w:r>
        <w:rPr>
          <w:rFonts w:hint="eastAsia"/>
        </w:rPr>
        <w:t>For that conclusion is not to be admitted, 'If thou wilt—therefore thou art able;' but those words, and all like unto them, are to be understood thus:—that by them man is admonished of his impotency; which, without such admonitions, being proud and ignorant, he would neither know nor feel.</w:t>
      </w:r>
    </w:p>
    <w:p w14:paraId="1AE7B5BB">
      <w:pPr>
        <w:spacing w:after="312"/>
        <w:ind w:left="-5" w:right="0"/>
        <w:rPr>
          <w:rFonts w:hint="eastAsia"/>
        </w:rPr>
      </w:pPr>
      <w:r>
        <w:rPr>
          <w:rFonts w:hint="eastAsia"/>
        </w:rPr>
        <w:t>因为那个结论，‘你若愿意——因此你能’，是不应被承认的；而是那些话，以及所有类似的话，都当如此理解：——即人藉此被劝告他的无能；他若没有这样的劝告，既骄傲又无知，既不会知道也不会感觉到。</w:t>
      </w:r>
    </w:p>
    <w:p w14:paraId="43235F37">
      <w:pPr>
        <w:spacing w:after="312"/>
        <w:ind w:left="-5" w:right="0"/>
        <w:rPr>
          <w:rFonts w:hint="eastAsia"/>
        </w:rPr>
      </w:pPr>
    </w:p>
    <w:p w14:paraId="2611AC43">
      <w:pPr>
        <w:spacing w:after="312"/>
        <w:ind w:left="-5" w:right="0"/>
        <w:rPr>
          <w:rFonts w:hint="eastAsia"/>
        </w:rPr>
      </w:pPr>
      <w:r>
        <w:rPr>
          <w:rFonts w:hint="eastAsia"/>
        </w:rPr>
        <w:t>For he here speaks, not concerning the first man only, but concerning any man: though it is of little consequence whether you understand it concerning the first man, or any others.</w:t>
      </w:r>
    </w:p>
    <w:p w14:paraId="2CAE3E14">
      <w:pPr>
        <w:spacing w:after="312"/>
        <w:ind w:left="-5" w:right="0"/>
        <w:rPr>
          <w:rFonts w:hint="eastAsia"/>
        </w:rPr>
      </w:pPr>
      <w:r>
        <w:rPr>
          <w:rFonts w:hint="eastAsia"/>
        </w:rPr>
        <w:t>因为他在这里说的，不仅是关于第一个人，而是关于任何人：虽然你理解为关于第一个人，或任何其他人，都无关紧要。</w:t>
      </w:r>
    </w:p>
    <w:p w14:paraId="2586976D">
      <w:pPr>
        <w:spacing w:after="312"/>
        <w:ind w:left="-5" w:right="0"/>
        <w:rPr>
          <w:rFonts w:hint="eastAsia"/>
        </w:rPr>
      </w:pPr>
      <w:r>
        <w:rPr>
          <w:rFonts w:hint="eastAsia"/>
        </w:rPr>
        <w:t>For although the first man was not impotent, from the assistance of grace, yet, by this commandment, God plainly shews him how impotent he would be without grace.</w:t>
      </w:r>
    </w:p>
    <w:p w14:paraId="1B8CBC9C">
      <w:pPr>
        <w:spacing w:after="312"/>
        <w:ind w:left="-5" w:right="0"/>
        <w:rPr>
          <w:rFonts w:hint="eastAsia"/>
        </w:rPr>
      </w:pPr>
      <w:r>
        <w:rPr>
          <w:rFonts w:hint="eastAsia"/>
        </w:rPr>
        <w:t>因为虽然第一个人，因有恩典的帮助，并非无能，然而，藉着这条诫命，上帝清楚地向他显明，没有恩典他将是何等无能。</w:t>
      </w:r>
    </w:p>
    <w:p w14:paraId="6D556F63">
      <w:pPr>
        <w:spacing w:after="312"/>
        <w:ind w:left="-5" w:right="0"/>
        <w:rPr>
          <w:rFonts w:hint="eastAsia"/>
        </w:rPr>
      </w:pPr>
      <w:r>
        <w:rPr>
          <w:rFonts w:hint="eastAsia"/>
        </w:rPr>
        <w:t>For if that man, who had the Spirit, could not by his new will, will good newly proposed, that is, obedience, because the Spirit did not add it unto him, what can we do without the Spirit toward the good that is lost!</w:t>
      </w:r>
    </w:p>
    <w:p w14:paraId="33E1F6BF">
      <w:pPr>
        <w:spacing w:after="312"/>
        <w:ind w:left="-5" w:right="0"/>
        <w:rPr>
          <w:rFonts w:hint="eastAsia"/>
        </w:rPr>
      </w:pPr>
      <w:r>
        <w:rPr>
          <w:rFonts w:hint="eastAsia"/>
        </w:rPr>
        <w:t>因为如果那人，他有圣灵，却不能用他新的意志，去愿意新提出的善，即顺服，因为圣灵没有把它加给他，那么我们没有圣灵，对那失去的善，又能做什么呢！</w:t>
      </w:r>
    </w:p>
    <w:p w14:paraId="6E6C3F78">
      <w:pPr>
        <w:spacing w:after="312"/>
        <w:ind w:left="-5" w:right="0"/>
        <w:rPr>
          <w:rFonts w:hint="eastAsia"/>
        </w:rPr>
      </w:pPr>
      <w:r>
        <w:rPr>
          <w:rFonts w:hint="eastAsia"/>
        </w:rPr>
        <w:t>In this man, therefore, it is shewn, by a terrible example for the breaking down of our pride, what our "Freewill" can do when it is left to itself, and not continually moved and increased by the Spirit of God.</w:t>
      </w:r>
    </w:p>
    <w:p w14:paraId="6DA742A0">
      <w:pPr>
        <w:spacing w:after="312"/>
        <w:ind w:left="-5" w:right="0"/>
        <w:rPr>
          <w:rFonts w:hint="eastAsia"/>
        </w:rPr>
      </w:pPr>
      <w:r>
        <w:rPr>
          <w:rFonts w:hint="eastAsia"/>
        </w:rPr>
        <w:t>因此，在这人身上，用一个可怕的例子，为要打破我们的骄傲，显明了我们的“自由意志”，当被撇下，不被上帝的灵持续感动和加增时，能做什么。</w:t>
      </w:r>
    </w:p>
    <w:p w14:paraId="1616FCAF">
      <w:pPr>
        <w:spacing w:after="312"/>
        <w:ind w:left="-5" w:right="0"/>
        <w:rPr>
          <w:rFonts w:hint="eastAsia"/>
        </w:rPr>
      </w:pPr>
      <w:r>
        <w:rPr>
          <w:rFonts w:hint="eastAsia"/>
        </w:rPr>
        <w:t>He could do nothing to increase the Spirit who had its first-fruits, but fell from the first-fruits of the Spirit.</w:t>
      </w:r>
    </w:p>
    <w:p w14:paraId="26BECD4F">
      <w:pPr>
        <w:spacing w:after="312"/>
        <w:ind w:left="-5" w:right="0"/>
        <w:rPr>
          <w:rFonts w:hint="eastAsia"/>
        </w:rPr>
      </w:pPr>
      <w:r>
        <w:rPr>
          <w:rFonts w:hint="eastAsia"/>
        </w:rPr>
        <w:t>那拥有圣灵初熟果子的人，对增加圣灵无能为力，反而从圣灵的初熟果子中坠落了。</w:t>
      </w:r>
    </w:p>
    <w:p w14:paraId="2F42BC8E">
      <w:pPr>
        <w:spacing w:after="312"/>
        <w:ind w:left="-5" w:right="0"/>
        <w:rPr>
          <w:rFonts w:hint="eastAsia"/>
        </w:rPr>
      </w:pPr>
      <w:r>
        <w:rPr>
          <w:rFonts w:hint="eastAsia"/>
        </w:rPr>
        <w:t>What then can we who are fallen, do towards the first-fruits of the Spirit which are taken away?</w:t>
      </w:r>
    </w:p>
    <w:p w14:paraId="5C842312">
      <w:pPr>
        <w:spacing w:after="312"/>
        <w:ind w:left="-5" w:right="0"/>
        <w:rPr>
          <w:rFonts w:hint="eastAsia"/>
        </w:rPr>
      </w:pPr>
      <w:r>
        <w:rPr>
          <w:rFonts w:hint="eastAsia"/>
        </w:rPr>
        <w:t>那么我们这些已堕落的人，对那被拿走的圣灵初熟果子，又能做什么呢？</w:t>
      </w:r>
    </w:p>
    <w:p w14:paraId="24212D93">
      <w:pPr>
        <w:spacing w:after="312"/>
        <w:ind w:left="-5" w:right="0"/>
        <w:rPr>
          <w:rFonts w:hint="eastAsia"/>
        </w:rPr>
      </w:pPr>
      <w:r>
        <w:rPr>
          <w:rFonts w:hint="eastAsia"/>
        </w:rPr>
        <w:t>Especially, since Satan now reigns in us with full power, who cast him down, not then reigning in him, but by temptation alone!</w:t>
      </w:r>
    </w:p>
    <w:p w14:paraId="579553E6">
      <w:pPr>
        <w:spacing w:after="312"/>
        <w:ind w:left="-5" w:right="0"/>
        <w:rPr>
          <w:rFonts w:hint="eastAsia"/>
        </w:rPr>
      </w:pPr>
      <w:r>
        <w:rPr>
          <w:rFonts w:hint="eastAsia"/>
        </w:rPr>
        <w:t>尤其是，既然撒旦现在以全权在我们里面作王，而他当初把他推倒，并非在他里面作王，而只是藉着试探！</w:t>
      </w:r>
    </w:p>
    <w:p w14:paraId="1795BBB3">
      <w:pPr>
        <w:spacing w:after="312"/>
        <w:ind w:left="-5" w:right="0"/>
        <w:rPr>
          <w:rFonts w:hint="eastAsia"/>
        </w:rPr>
      </w:pPr>
      <w:r>
        <w:rPr>
          <w:rFonts w:hint="eastAsia"/>
        </w:rPr>
        <w:t>Nothing can be more forcibly brought against "Free-will," than this passage of Ecclesiasticus, considered together with the fall of Adam.</w:t>
      </w:r>
    </w:p>
    <w:p w14:paraId="0F9900B3">
      <w:pPr>
        <w:spacing w:after="312"/>
        <w:ind w:left="-5" w:right="0"/>
        <w:rPr>
          <w:rFonts w:hint="eastAsia"/>
        </w:rPr>
      </w:pPr>
      <w:r>
        <w:rPr>
          <w:rFonts w:hint="eastAsia"/>
        </w:rPr>
        <w:t>没有比《传道经》这段经文，与亚当的堕落一同考虑，更能有力地反对“自由意志”的了。</w:t>
      </w:r>
    </w:p>
    <w:p w14:paraId="4F0136A4">
      <w:pPr>
        <w:spacing w:after="312"/>
        <w:ind w:left="-5" w:right="0"/>
        <w:rPr>
          <w:rFonts w:hint="eastAsia"/>
        </w:rPr>
      </w:pPr>
      <w:r>
        <w:rPr>
          <w:rFonts w:hint="eastAsia"/>
        </w:rPr>
        <w:t>But we have no room for these observations here, an opportunity may perhaps offer itself elsewhere.</w:t>
      </w:r>
    </w:p>
    <w:p w14:paraId="67C2964F">
      <w:pPr>
        <w:spacing w:after="312"/>
        <w:ind w:left="-5" w:right="0"/>
        <w:rPr>
          <w:rFonts w:hint="eastAsia"/>
        </w:rPr>
      </w:pPr>
      <w:r>
        <w:rPr>
          <w:rFonts w:hint="eastAsia"/>
        </w:rPr>
        <w:t>但我们在这里没有余地作这些观察，或许别处会有机会。</w:t>
      </w:r>
    </w:p>
    <w:p w14:paraId="6A1820C6">
      <w:pPr>
        <w:spacing w:after="312"/>
        <w:ind w:left="-5" w:right="0"/>
        <w:rPr>
          <w:rFonts w:hint="eastAsia"/>
        </w:rPr>
      </w:pPr>
      <w:r>
        <w:rPr>
          <w:rFonts w:hint="eastAsia"/>
        </w:rPr>
        <w:t>Meanwhile, it is sufficient to have shewn, that Ecclesiasticus, in this place, says nothing whatever in favour of "Free-will" (which nevertheless they consider as their principal authority), and that these expressions and the like, 'if thou wilt,' 'if thou hear,' 'if thou do,' shew, not what men can do, but what they ought to do!</w:t>
      </w:r>
    </w:p>
    <w:p w14:paraId="5A6EC4B3">
      <w:pPr>
        <w:spacing w:after="312"/>
        <w:ind w:left="-5" w:right="0"/>
        <w:rPr>
          <w:rFonts w:hint="eastAsia"/>
        </w:rPr>
      </w:pPr>
      <w:r>
        <w:rPr>
          <w:rFonts w:hint="eastAsia"/>
        </w:rPr>
        <w:t>同时，已足以表明，《传道经》在这地方，丝毫没有支持“自由意志”（虽然他们视之为主要权威），并且这些表达和同类的表达，‘你若愿意’，‘你若听’，‘你若行’，显明的，不是人能做什么，而是他们该做什么！</w:t>
      </w:r>
    </w:p>
    <w:p w14:paraId="7F89831C">
      <w:pPr>
        <w:spacing w:after="312"/>
        <w:ind w:left="-5" w:right="0"/>
        <w:rPr>
          <w:rFonts w:hint="eastAsia"/>
        </w:rPr>
      </w:pPr>
    </w:p>
    <w:p w14:paraId="051DDFFF">
      <w:pPr>
        <w:spacing w:after="312"/>
        <w:ind w:left="-5" w:right="0"/>
        <w:rPr>
          <w:rFonts w:hint="eastAsia"/>
        </w:rPr>
      </w:pPr>
      <w:r>
        <w:rPr>
          <w:rFonts w:hint="eastAsia"/>
        </w:rPr>
        <w:t>Sect. 55.—ANOTHER passage is adduced by our Diatribe out of Gen. iv. 7.: where the Lord saith unto Cain, "Under thee shall be the desire of sin, and thou shalt rule over it."—"Here it is shewn (saith the Diatribe) that the motions of the mind to evil can be overcome, and that they do not carry with them the necessity of sinning."—</w:t>
      </w:r>
    </w:p>
    <w:p w14:paraId="5200F92E">
      <w:pPr>
        <w:spacing w:after="312"/>
        <w:ind w:left="-5" w:right="0"/>
        <w:rPr>
          <w:rFonts w:hint="eastAsia"/>
        </w:rPr>
      </w:pPr>
      <w:r>
        <w:rPr>
          <w:rFonts w:hint="eastAsia"/>
        </w:rPr>
        <w:t>第五十五节——我们的《Diatribe》（辩论集）又从创世记 4:7 引用了另一段经文：在那里主对该隐说：“罪的欲望必恋慕你，你却要制伏它。”——“这里显明（《Diatribe》（辩论集）说）心灵向恶的冲动是可以被克服的，并且它们并不带来犯罪的必然性。”——</w:t>
      </w:r>
    </w:p>
    <w:p w14:paraId="4C6F5350">
      <w:pPr>
        <w:spacing w:after="312"/>
        <w:ind w:left="-5" w:right="0"/>
        <w:rPr>
          <w:rFonts w:hint="eastAsia"/>
        </w:rPr>
      </w:pPr>
    </w:p>
    <w:p w14:paraId="3E938C12">
      <w:pPr>
        <w:spacing w:after="312"/>
        <w:ind w:left="-5" w:right="0"/>
        <w:rPr>
          <w:rFonts w:hint="eastAsia"/>
        </w:rPr>
      </w:pPr>
      <w:r>
        <w:rPr>
          <w:rFonts w:hint="eastAsia"/>
        </w:rPr>
        <w:t>These words, 'the motions of the mind to evil can be overcomes' though spoken with ambiguity, yet, from the scope of the sentiment, the consequence, and the circumstances, must mean this:—that</w:t>
      </w:r>
    </w:p>
    <w:p w14:paraId="0E767C47">
      <w:pPr>
        <w:spacing w:after="312"/>
        <w:ind w:left="-5" w:right="0"/>
        <w:rPr>
          <w:rFonts w:hint="eastAsia"/>
        </w:rPr>
      </w:pPr>
      <w:r>
        <w:rPr>
          <w:rFonts w:hint="eastAsia"/>
        </w:rPr>
        <w:t>这些话，“心思趋向邪恶的意念是可以被克服的”，虽然说得含糊不清，然而，从其情感、后果和情境的范围来看，必然是这个意思：—即</w:t>
      </w:r>
    </w:p>
    <w:p w14:paraId="65B86A15">
      <w:pPr>
        <w:spacing w:after="312"/>
        <w:ind w:left="-5" w:right="0"/>
        <w:rPr>
          <w:rFonts w:hint="eastAsia"/>
        </w:rPr>
      </w:pPr>
      <w:r>
        <w:rPr>
          <w:rFonts w:hint="eastAsia"/>
        </w:rPr>
        <w:t>"Free-will," has the power of overcoming its motions to evil; and that, those motions do not bring upon it the necessity of sinning.</w:t>
      </w:r>
    </w:p>
    <w:p w14:paraId="4758E6CA">
      <w:pPr>
        <w:spacing w:after="312"/>
        <w:ind w:left="-5" w:right="0"/>
        <w:rPr>
          <w:rFonts w:hint="eastAsia"/>
        </w:rPr>
      </w:pPr>
      <w:r>
        <w:rPr>
          <w:rFonts w:hint="eastAsia"/>
        </w:rPr>
        <w:t>“自由意志”有能力克服其趋向邪恶的意念；并且，那些意念不会使其必然犯罪。</w:t>
      </w:r>
    </w:p>
    <w:p w14:paraId="6E220DF2">
      <w:pPr>
        <w:spacing w:after="312"/>
        <w:ind w:left="-5" w:right="0"/>
        <w:rPr>
          <w:rFonts w:hint="eastAsia"/>
        </w:rPr>
      </w:pPr>
      <w:r>
        <w:rPr>
          <w:rFonts w:hint="eastAsia"/>
        </w:rPr>
        <w:t>Here, again; what is there excepted which is not ascribed unto "Freewill?"</w:t>
      </w:r>
    </w:p>
    <w:p w14:paraId="33407ABD">
      <w:pPr>
        <w:spacing w:after="312"/>
        <w:ind w:left="-5" w:right="0"/>
        <w:rPr>
          <w:rFonts w:hint="eastAsia"/>
        </w:rPr>
      </w:pPr>
      <w:r>
        <w:rPr>
          <w:rFonts w:hint="eastAsia"/>
        </w:rPr>
        <w:t>在此，又一次；有什么是例外而没有归于“自由意志”的呢？</w:t>
      </w:r>
    </w:p>
    <w:p w14:paraId="56D0284A">
      <w:pPr>
        <w:spacing w:after="312"/>
        <w:ind w:left="-5" w:right="0"/>
        <w:rPr>
          <w:rFonts w:hint="eastAsia"/>
        </w:rPr>
      </w:pPr>
      <w:r>
        <w:rPr>
          <w:rFonts w:hint="eastAsia"/>
        </w:rPr>
        <w:t>What need is there of the Spirit, what need of Christ, what need of God, if "Free-will" can overcome the motions of the mind to evil!</w:t>
      </w:r>
    </w:p>
    <w:p w14:paraId="6DAF1D8F">
      <w:pPr>
        <w:spacing w:after="312"/>
        <w:ind w:left="-5" w:right="0"/>
        <w:rPr>
          <w:rFonts w:hint="eastAsia"/>
        </w:rPr>
      </w:pPr>
      <w:r>
        <w:rPr>
          <w:rFonts w:hint="eastAsia"/>
        </w:rPr>
        <w:t>如果“自由意志”能克服心思趋向邪恶的意念，那么何需圣灵，何需基督，何需上帝！</w:t>
      </w:r>
    </w:p>
    <w:p w14:paraId="0342EAF7">
      <w:pPr>
        <w:spacing w:after="312"/>
        <w:ind w:left="-5" w:right="0"/>
        <w:rPr>
          <w:rFonts w:hint="eastAsia"/>
        </w:rPr>
      </w:pPr>
      <w:r>
        <w:rPr>
          <w:rFonts w:hint="eastAsia"/>
        </w:rPr>
        <w:t>And where, again, is that 'probable opinion' which affirms, that "Free-will" cannot so much as will good?</w:t>
      </w:r>
    </w:p>
    <w:p w14:paraId="2021F5BB">
      <w:pPr>
        <w:spacing w:after="312"/>
        <w:ind w:left="-5" w:right="0"/>
        <w:rPr>
          <w:rFonts w:hint="eastAsia"/>
        </w:rPr>
      </w:pPr>
      <w:r>
        <w:rPr>
          <w:rFonts w:hint="eastAsia"/>
        </w:rPr>
        <w:t>再者，那宣称“自由意志”连为善都不能的“或然意见”又在哪里呢？</w:t>
      </w:r>
    </w:p>
    <w:p w14:paraId="5B9433D3">
      <w:pPr>
        <w:spacing w:after="312"/>
        <w:ind w:left="-5" w:right="0"/>
        <w:rPr>
          <w:rFonts w:hint="eastAsia"/>
        </w:rPr>
      </w:pPr>
      <w:r>
        <w:rPr>
          <w:rFonts w:hint="eastAsia"/>
        </w:rPr>
        <w:t>For here, the victory over evil is ascribed unto that, which neither wills nor wishes for good.</w:t>
      </w:r>
    </w:p>
    <w:p w14:paraId="2D156862">
      <w:pPr>
        <w:spacing w:after="312"/>
        <w:ind w:left="-5" w:right="0"/>
        <w:rPr>
          <w:rFonts w:hint="eastAsia"/>
        </w:rPr>
      </w:pPr>
      <w:r>
        <w:rPr>
          <w:rFonts w:hint="eastAsia"/>
        </w:rPr>
        <w:t>因为在此，胜过邪恶的功劳被归于那既不立志为善也不向往为善者。</w:t>
      </w:r>
    </w:p>
    <w:p w14:paraId="3468C6C7">
      <w:pPr>
        <w:spacing w:after="312"/>
        <w:ind w:left="-5" w:right="0"/>
        <w:rPr>
          <w:rFonts w:hint="eastAsia"/>
        </w:rPr>
      </w:pPr>
      <w:r>
        <w:rPr>
          <w:rFonts w:hint="eastAsia"/>
        </w:rPr>
        <w:t>The inconsiderateness of our Diatribe is really—too—too bad!</w:t>
      </w:r>
    </w:p>
    <w:p w14:paraId="583B5113">
      <w:pPr>
        <w:spacing w:after="312"/>
        <w:ind w:left="-5" w:right="0"/>
        <w:rPr>
          <w:rFonts w:hint="eastAsia"/>
        </w:rPr>
      </w:pPr>
      <w:r>
        <w:rPr>
          <w:rFonts w:hint="eastAsia"/>
        </w:rPr>
        <w:t>我们的《辩论集》实在——太——太欠考虑了！</w:t>
      </w:r>
    </w:p>
    <w:p w14:paraId="38D15C20">
      <w:pPr>
        <w:spacing w:after="312"/>
        <w:ind w:left="-5" w:right="0"/>
        <w:rPr>
          <w:rFonts w:hint="eastAsia"/>
        </w:rPr>
      </w:pPr>
    </w:p>
    <w:p w14:paraId="17E433FC">
      <w:pPr>
        <w:spacing w:after="312"/>
        <w:ind w:left="-5" w:right="0"/>
        <w:rPr>
          <w:rFonts w:hint="eastAsia"/>
        </w:rPr>
      </w:pPr>
      <w:r>
        <w:rPr>
          <w:rFonts w:hint="eastAsia"/>
        </w:rPr>
        <w:t>Take the truth of the matter in a few words.</w:t>
      </w:r>
    </w:p>
    <w:p w14:paraId="799FF5C1">
      <w:pPr>
        <w:spacing w:after="312"/>
        <w:ind w:left="-5" w:right="0"/>
        <w:rPr>
          <w:rFonts w:hint="eastAsia"/>
        </w:rPr>
      </w:pPr>
      <w:r>
        <w:rPr>
          <w:rFonts w:hint="eastAsia"/>
        </w:rPr>
        <w:t>用几句话说出事情的真相。</w:t>
      </w:r>
    </w:p>
    <w:p w14:paraId="422F9828">
      <w:pPr>
        <w:spacing w:after="312"/>
        <w:ind w:left="-5" w:right="0"/>
        <w:rPr>
          <w:rFonts w:hint="eastAsia"/>
        </w:rPr>
      </w:pPr>
      <w:r>
        <w:rPr>
          <w:rFonts w:hint="eastAsia"/>
        </w:rPr>
        <w:t>As I have before observed, by such passages as these, it is shewn to man what he ought to do, not what he can do.</w:t>
      </w:r>
    </w:p>
    <w:p w14:paraId="09725A90">
      <w:pPr>
        <w:spacing w:after="312"/>
        <w:ind w:left="-5" w:right="0"/>
        <w:rPr>
          <w:rFonts w:hint="eastAsia"/>
        </w:rPr>
      </w:pPr>
      <w:r>
        <w:rPr>
          <w:rFonts w:hint="eastAsia"/>
        </w:rPr>
        <w:t>正如我先前所指出的，借着这类经文，是向人显明他应该做什么，而不是他能做什么。</w:t>
      </w:r>
    </w:p>
    <w:p w14:paraId="30091222">
      <w:pPr>
        <w:spacing w:after="312"/>
        <w:ind w:left="-5" w:right="0"/>
        <w:rPr>
          <w:rFonts w:hint="eastAsia"/>
        </w:rPr>
      </w:pPr>
      <w:r>
        <w:rPr>
          <w:rFonts w:hint="eastAsia"/>
        </w:rPr>
        <w:t>It is said, therefore, unto Cain, that he ought to rule over his sin, and to hold its desires in subjection under him.</w:t>
      </w:r>
    </w:p>
    <w:p w14:paraId="17DC2279">
      <w:pPr>
        <w:spacing w:after="312"/>
        <w:ind w:left="-5" w:right="0"/>
        <w:rPr>
          <w:rFonts w:hint="eastAsia"/>
        </w:rPr>
      </w:pPr>
      <w:r>
        <w:rPr>
          <w:rFonts w:hint="eastAsia"/>
        </w:rPr>
        <w:t>因此，经上对该隐说，他应该管辖他的罪，并将其欲望制伏在他之下。</w:t>
      </w:r>
    </w:p>
    <w:p w14:paraId="43ABA2A3">
      <w:pPr>
        <w:spacing w:after="312"/>
        <w:ind w:left="-5" w:right="0"/>
        <w:rPr>
          <w:rFonts w:hint="eastAsia"/>
        </w:rPr>
      </w:pPr>
      <w:r>
        <w:rPr>
          <w:rFonts w:hint="eastAsia"/>
        </w:rPr>
        <w:t>But this he neither did nor could do, because he was already pressed down under the contrary dominion of Satan.</w:t>
      </w:r>
    </w:p>
    <w:p w14:paraId="0A7E89F1">
      <w:pPr>
        <w:spacing w:after="312"/>
        <w:ind w:left="-5" w:right="0"/>
        <w:rPr>
          <w:rFonts w:hint="eastAsia"/>
        </w:rPr>
      </w:pPr>
      <w:r>
        <w:rPr>
          <w:rFonts w:hint="eastAsia"/>
        </w:rPr>
        <w:t>但这点他既没有做，也无法做，因为他早已被撒旦相反的权势压制了。</w:t>
      </w:r>
    </w:p>
    <w:p w14:paraId="066C3847">
      <w:pPr>
        <w:spacing w:after="312"/>
        <w:ind w:left="-5" w:right="0"/>
        <w:rPr>
          <w:rFonts w:hint="eastAsia"/>
        </w:rPr>
      </w:pPr>
      <w:r>
        <w:rPr>
          <w:rFonts w:hint="eastAsia"/>
        </w:rPr>
        <w:t>—It is well known, that the Hebrews frequently use the future indicative for the imperative: as in Exod. xx. 1-17. "Thou shalt, have none other gods but Me," "Thou shalt not kill," "Thou shalt not commit adultery," and in numberless other instances of the same kind.</w:t>
      </w:r>
    </w:p>
    <w:p w14:paraId="2D85AFD6">
      <w:pPr>
        <w:spacing w:after="312"/>
        <w:ind w:left="-5" w:right="0"/>
        <w:rPr>
          <w:rFonts w:hint="eastAsia"/>
        </w:rPr>
      </w:pPr>
      <w:r>
        <w:rPr>
          <w:rFonts w:hint="eastAsia"/>
        </w:rPr>
        <w:t>—众所周知，希伯来人常常用将来陈述式来表示命令式：如在《出埃及记》20章1-17节中，“除了我以外，你不可有别的神，” “不可杀人，” “不可奸淫，” 以及无数其他同类的例子。</w:t>
      </w:r>
    </w:p>
    <w:p w14:paraId="441FCF03">
      <w:pPr>
        <w:spacing w:after="312"/>
        <w:ind w:left="-5" w:right="0"/>
        <w:rPr>
          <w:rFonts w:hint="eastAsia"/>
        </w:rPr>
      </w:pPr>
      <w:r>
        <w:rPr>
          <w:rFonts w:hint="eastAsia"/>
        </w:rPr>
        <w:t>Otherwise, if these sentences were taken indicatively, as they really stand, they would be promises of God; and as He cannot lie, it would come to pass that no man could sin; and then, as commands, they would be unnecessary; and if this were the case, then our interpreter would have translated this passage more correctly thus:—"let its desire be under thee, and rule thou over it," (Gen. iv. 7.)</w:t>
      </w:r>
    </w:p>
    <w:p w14:paraId="47A71032">
      <w:pPr>
        <w:spacing w:after="312"/>
        <w:ind w:left="-5" w:right="0"/>
        <w:rPr>
          <w:rFonts w:hint="eastAsia"/>
        </w:rPr>
      </w:pPr>
      <w:r>
        <w:rPr>
          <w:rFonts w:hint="eastAsia"/>
        </w:rPr>
        <w:t>否则，如果这些句子按其字面上的陈述式来理解，它们就成了上帝的应许；既然祂不能说谎，结果就是无人能犯罪了；那样的话，作为诫命，它们就毫无必要了；倘若如此，那么我们的解经家就应该更准确地将这节经文翻译为：“让它的欲望在你之下，你要管辖它，”(创4:7)。</w:t>
      </w:r>
    </w:p>
    <w:p w14:paraId="1616C4F3">
      <w:pPr>
        <w:spacing w:after="312"/>
        <w:ind w:left="-5" w:right="0"/>
        <w:rPr>
          <w:rFonts w:hint="eastAsia"/>
        </w:rPr>
      </w:pPr>
      <w:r>
        <w:rPr>
          <w:rFonts w:hint="eastAsia"/>
        </w:rPr>
        <w:t>Even as it then ought also to be said concerning the woman, "Be thou under thy husband, and let him rule over thee," (Gen. iii. 16.)</w:t>
      </w:r>
    </w:p>
    <w:p w14:paraId="1B2DC71D">
      <w:pPr>
        <w:spacing w:after="312"/>
        <w:ind w:left="-5" w:right="0"/>
        <w:rPr>
          <w:rFonts w:hint="eastAsia"/>
        </w:rPr>
      </w:pPr>
      <w:r>
        <w:rPr>
          <w:rFonts w:hint="eastAsia"/>
        </w:rPr>
        <w:t>正如那时也应该对女人说，“你必恋慕你丈夫，你丈夫必管辖你，”(创3:16)。</w:t>
      </w:r>
    </w:p>
    <w:p w14:paraId="184A2691">
      <w:pPr>
        <w:spacing w:after="312"/>
        <w:ind w:left="-5" w:right="0"/>
        <w:rPr>
          <w:rFonts w:hint="eastAsia"/>
        </w:rPr>
      </w:pPr>
      <w:r>
        <w:rPr>
          <w:rFonts w:hint="eastAsia"/>
        </w:rPr>
        <w:t>But that it was not spoken indicatively unto Cain is manifest from this:—it would then have been a promise.</w:t>
      </w:r>
    </w:p>
    <w:p w14:paraId="2A542687">
      <w:pPr>
        <w:spacing w:after="312"/>
        <w:ind w:left="-5" w:right="0"/>
        <w:rPr>
          <w:rFonts w:hint="eastAsia"/>
        </w:rPr>
      </w:pPr>
      <w:r>
        <w:rPr>
          <w:rFonts w:hint="eastAsia"/>
        </w:rPr>
        <w:t>但对该隐所说的并非陈述式，这一点是很明显的：—否则它就成了一个应许。</w:t>
      </w:r>
    </w:p>
    <w:p w14:paraId="1C5DE58F">
      <w:pPr>
        <w:spacing w:after="312"/>
        <w:ind w:left="-5" w:right="0"/>
        <w:rPr>
          <w:rFonts w:hint="eastAsia"/>
        </w:rPr>
      </w:pPr>
      <w:r>
        <w:rPr>
          <w:rFonts w:hint="eastAsia"/>
        </w:rPr>
        <w:t>Whereas, it was not a promise; because, from the conduct of Cain, the event proved the contrary.</w:t>
      </w:r>
    </w:p>
    <w:p w14:paraId="2AA9F257">
      <w:pPr>
        <w:spacing w:after="312"/>
        <w:ind w:left="-5" w:right="0"/>
        <w:rPr>
          <w:rFonts w:hint="eastAsia"/>
        </w:rPr>
      </w:pPr>
      <w:r>
        <w:rPr>
          <w:rFonts w:hint="eastAsia"/>
        </w:rPr>
        <w:t>然而，它并非一个应许；因为从该隐的行为来看，事件的结果证明了恰恰相反。</w:t>
      </w:r>
    </w:p>
    <w:p w14:paraId="65FCD99D">
      <w:pPr>
        <w:spacing w:after="312"/>
        <w:ind w:left="-5" w:right="0"/>
        <w:rPr>
          <w:rFonts w:hint="eastAsia"/>
        </w:rPr>
      </w:pPr>
    </w:p>
    <w:p w14:paraId="17FD1873">
      <w:pPr>
        <w:spacing w:after="312"/>
        <w:ind w:left="-5" w:right="0"/>
        <w:rPr>
          <w:rFonts w:hint="eastAsia"/>
        </w:rPr>
      </w:pPr>
      <w:r>
        <w:rPr>
          <w:rFonts w:hint="eastAsia"/>
        </w:rPr>
        <w:t>Sect. 56. – THE third passage is from Moses, (Deut. xxx. 19.) "I have set before thy face life and death, choose what is good, &amp;c."—"What words (says the Diatribe) can be more plain? It leaves to man the liberty of choosing."—</w:t>
      </w:r>
    </w:p>
    <w:p w14:paraId="133330C1">
      <w:pPr>
        <w:spacing w:after="312"/>
        <w:ind w:left="-5" w:right="0"/>
        <w:rPr>
          <w:rFonts w:hint="eastAsia"/>
        </w:rPr>
      </w:pPr>
      <w:r>
        <w:rPr>
          <w:rFonts w:hint="eastAsia"/>
        </w:rPr>
        <w:t>第56节 – 第三段经文出自摩西（申30:19），“我已将生死陈明在你面前，选择那善的，等等。”—“（《辩论集》说）还有什么话比这更清楚的呢？它把选择的自由留给了人。”—</w:t>
      </w:r>
    </w:p>
    <w:p w14:paraId="075F46E3">
      <w:pPr>
        <w:spacing w:after="312"/>
        <w:ind w:left="-5" w:right="0"/>
        <w:rPr>
          <w:rFonts w:hint="eastAsia"/>
        </w:rPr>
      </w:pPr>
      <w:r>
        <w:rPr>
          <w:rFonts w:hint="eastAsia"/>
        </w:rPr>
        <w:t>I answer: What is more plain, than, that you are blind?</w:t>
      </w:r>
    </w:p>
    <w:p w14:paraId="3F058869">
      <w:pPr>
        <w:spacing w:after="312"/>
        <w:ind w:left="-5" w:right="0"/>
        <w:rPr>
          <w:rFonts w:hint="eastAsia"/>
        </w:rPr>
      </w:pPr>
      <w:r>
        <w:rPr>
          <w:rFonts w:hint="eastAsia"/>
        </w:rPr>
        <w:t>我回答：还有什么比你瞎了眼更清楚的呢？</w:t>
      </w:r>
    </w:p>
    <w:p w14:paraId="5EBD248C">
      <w:pPr>
        <w:spacing w:after="312"/>
        <w:ind w:left="-5" w:right="0"/>
        <w:rPr>
          <w:rFonts w:hint="eastAsia"/>
        </w:rPr>
      </w:pPr>
      <w:r>
        <w:rPr>
          <w:rFonts w:hint="eastAsia"/>
        </w:rPr>
        <w:t>How, I pray, does it leave the liberty of choosing?</w:t>
      </w:r>
    </w:p>
    <w:p w14:paraId="5B1B0071">
      <w:pPr>
        <w:spacing w:after="312"/>
        <w:ind w:left="-5" w:right="0"/>
        <w:rPr>
          <w:rFonts w:hint="eastAsia"/>
        </w:rPr>
      </w:pPr>
      <w:r>
        <w:rPr>
          <w:rFonts w:hint="eastAsia"/>
        </w:rPr>
        <w:t>请问，它如何留下选择的自由？</w:t>
      </w:r>
    </w:p>
    <w:p w14:paraId="4B190788">
      <w:pPr>
        <w:spacing w:after="312"/>
        <w:ind w:left="-5" w:right="0"/>
        <w:rPr>
          <w:rFonts w:hint="eastAsia"/>
        </w:rPr>
      </w:pPr>
      <w:r>
        <w:rPr>
          <w:rFonts w:hint="eastAsia"/>
        </w:rPr>
        <w:t>Is it by the expression 'choose'?</w:t>
      </w:r>
    </w:p>
    <w:p w14:paraId="2898D61C">
      <w:pPr>
        <w:spacing w:after="312"/>
        <w:ind w:left="-5" w:right="0"/>
        <w:rPr>
          <w:rFonts w:hint="eastAsia"/>
        </w:rPr>
      </w:pPr>
      <w:r>
        <w:rPr>
          <w:rFonts w:hint="eastAsia"/>
        </w:rPr>
        <w:t>是借着“选择”这个词吗？</w:t>
      </w:r>
    </w:p>
    <w:p w14:paraId="4631996D">
      <w:pPr>
        <w:spacing w:after="312"/>
        <w:ind w:left="-5" w:right="0"/>
        <w:rPr>
          <w:rFonts w:hint="eastAsia"/>
        </w:rPr>
      </w:pPr>
      <w:r>
        <w:rPr>
          <w:rFonts w:hint="eastAsia"/>
        </w:rPr>
        <w:t>—Therefore, as Moses saith 'choose,' does it immediately come to pass that they do choose?</w:t>
      </w:r>
    </w:p>
    <w:p w14:paraId="6B128EC5">
      <w:pPr>
        <w:spacing w:after="312"/>
        <w:ind w:left="-5" w:right="0"/>
        <w:rPr>
          <w:rFonts w:hint="eastAsia"/>
        </w:rPr>
      </w:pPr>
      <w:r>
        <w:rPr>
          <w:rFonts w:hint="eastAsia"/>
        </w:rPr>
        <w:t>—因此，既然摩西说“选择”，他们就立刻能选择了吗？</w:t>
      </w:r>
    </w:p>
    <w:p w14:paraId="4DB177A0">
      <w:pPr>
        <w:spacing w:after="312"/>
        <w:ind w:left="-5" w:right="0"/>
        <w:rPr>
          <w:rFonts w:hint="eastAsia"/>
        </w:rPr>
      </w:pPr>
      <w:r>
        <w:rPr>
          <w:rFonts w:hint="eastAsia"/>
        </w:rPr>
        <w:t>Then, there is no need of the Spirit.</w:t>
      </w:r>
    </w:p>
    <w:p w14:paraId="39C215E0">
      <w:pPr>
        <w:spacing w:after="312"/>
        <w:ind w:left="-5" w:right="0"/>
        <w:rPr>
          <w:rFonts w:hint="eastAsia"/>
        </w:rPr>
      </w:pPr>
      <w:r>
        <w:rPr>
          <w:rFonts w:hint="eastAsia"/>
        </w:rPr>
        <w:t>那么，就不需要圣灵了。</w:t>
      </w:r>
    </w:p>
    <w:p w14:paraId="69EF01D8">
      <w:pPr>
        <w:spacing w:after="312"/>
        <w:ind w:left="-5" w:right="0"/>
        <w:rPr>
          <w:rFonts w:hint="eastAsia"/>
        </w:rPr>
      </w:pPr>
      <w:r>
        <w:rPr>
          <w:rFonts w:hint="eastAsia"/>
        </w:rPr>
        <w:t>And as you so often repeat and inculcate the same things, I shall be justified in repeating the same things also.</w:t>
      </w:r>
    </w:p>
    <w:p w14:paraId="08FECA41">
      <w:pPr>
        <w:spacing w:after="312"/>
        <w:ind w:left="-5" w:right="0"/>
        <w:rPr>
          <w:rFonts w:hint="eastAsia"/>
        </w:rPr>
      </w:pPr>
      <w:r>
        <w:rPr>
          <w:rFonts w:hint="eastAsia"/>
        </w:rPr>
        <w:t>既然你如此频繁地重复并灌输同样的事情，我重复同样的事情也是理所当然的。</w:t>
      </w:r>
    </w:p>
    <w:p w14:paraId="5AF6C837">
      <w:pPr>
        <w:spacing w:after="312"/>
        <w:ind w:left="-5" w:right="0"/>
        <w:rPr>
          <w:rFonts w:hint="eastAsia"/>
        </w:rPr>
      </w:pPr>
      <w:r>
        <w:rPr>
          <w:rFonts w:hint="eastAsia"/>
        </w:rPr>
        <w:t>—If there be a liberty of choosing, why has the 'probable opinion' said that "Freewill" cannot will good?</w:t>
      </w:r>
    </w:p>
    <w:p w14:paraId="212D2298">
      <w:pPr>
        <w:spacing w:after="312"/>
        <w:ind w:left="-5" w:right="0"/>
        <w:rPr>
          <w:rFonts w:hint="eastAsia"/>
        </w:rPr>
      </w:pPr>
      <w:r>
        <w:rPr>
          <w:rFonts w:hint="eastAsia"/>
        </w:rPr>
        <w:t>—如果人有选择的自由，为何那“或然意见”又说“自由意志”不能立志为善呢？</w:t>
      </w:r>
    </w:p>
    <w:p w14:paraId="69703DF2">
      <w:pPr>
        <w:spacing w:after="312"/>
        <w:ind w:left="-5" w:right="0"/>
        <w:rPr>
          <w:rFonts w:hint="eastAsia"/>
        </w:rPr>
      </w:pPr>
      <w:r>
        <w:rPr>
          <w:rFonts w:hint="eastAsia"/>
        </w:rPr>
        <w:t>Can it choose not willing or against its will?</w:t>
      </w:r>
    </w:p>
    <w:p w14:paraId="0E25B038">
      <w:pPr>
        <w:spacing w:after="312"/>
        <w:ind w:left="-5" w:right="0"/>
        <w:rPr>
          <w:rFonts w:hint="eastAsia"/>
        </w:rPr>
      </w:pPr>
      <w:r>
        <w:rPr>
          <w:rFonts w:hint="eastAsia"/>
        </w:rPr>
        <w:t>它能选择不情愿或违背其意愿吗？</w:t>
      </w:r>
    </w:p>
    <w:p w14:paraId="5AA839D4">
      <w:pPr>
        <w:spacing w:after="312"/>
        <w:ind w:left="-5" w:right="0"/>
        <w:rPr>
          <w:rFonts w:hint="eastAsia"/>
        </w:rPr>
      </w:pPr>
      <w:r>
        <w:rPr>
          <w:rFonts w:hint="eastAsia"/>
        </w:rPr>
        <w:t>But let us listen to the similitude,—</w:t>
      </w:r>
    </w:p>
    <w:p w14:paraId="47C5E4F3">
      <w:pPr>
        <w:spacing w:after="312"/>
        <w:ind w:left="-5" w:right="0"/>
        <w:rPr>
          <w:rFonts w:hint="eastAsia"/>
        </w:rPr>
      </w:pPr>
      <w:r>
        <w:rPr>
          <w:rFonts w:hint="eastAsia"/>
        </w:rPr>
        <w:t>但让我们听听这个比喻，—</w:t>
      </w:r>
    </w:p>
    <w:p w14:paraId="4A87F6A6">
      <w:pPr>
        <w:spacing w:after="312"/>
        <w:ind w:left="-5" w:right="0"/>
        <w:rPr>
          <w:rFonts w:hint="eastAsia"/>
        </w:rPr>
      </w:pPr>
      <w:r>
        <w:rPr>
          <w:rFonts w:hint="eastAsia"/>
        </w:rPr>
        <w:t>—"It would be ridiculous to say to a man standing in a place where two ways met, Thou seest two roads, go by which thou wilt, when one only was open."—</w:t>
      </w:r>
    </w:p>
    <w:p w14:paraId="0F9F9505">
      <w:pPr>
        <w:spacing w:after="312"/>
        <w:ind w:left="-5" w:right="0"/>
        <w:rPr>
          <w:rFonts w:hint="eastAsia"/>
        </w:rPr>
      </w:pPr>
      <w:r>
        <w:rPr>
          <w:rFonts w:hint="eastAsia"/>
        </w:rPr>
        <w:t>—“对一个站在岔路口的人说，‘你看见两条路，随你意走哪条都行’，而其中只有一条路是通的，这是很荒谬的。”—</w:t>
      </w:r>
    </w:p>
    <w:p w14:paraId="293C1194">
      <w:pPr>
        <w:spacing w:after="312"/>
        <w:ind w:left="-5" w:right="0"/>
        <w:rPr>
          <w:rFonts w:hint="eastAsia"/>
        </w:rPr>
      </w:pPr>
      <w:r>
        <w:rPr>
          <w:rFonts w:hint="eastAsia"/>
        </w:rPr>
        <w:t>This, as I have before observed, is from the arguments of human reason, which thinks, that a man is mocked by a command impossible: whereas I say, that the man, by this means, is admonished and roused to see his own impotency.</w:t>
      </w:r>
    </w:p>
    <w:p w14:paraId="34555C11">
      <w:pPr>
        <w:spacing w:after="312"/>
        <w:ind w:left="-5" w:right="0"/>
        <w:rPr>
          <w:rFonts w:hint="eastAsia"/>
        </w:rPr>
      </w:pPr>
      <w:r>
        <w:rPr>
          <w:rFonts w:hint="eastAsia"/>
        </w:rPr>
        <w:t>正如我先前所指出的，这是出自属人理性的论证，它认为人被一个不可能的命令所嘲弄：而我则说，人借此受到告诫和激励，去看清他自己的无能。</w:t>
      </w:r>
    </w:p>
    <w:p w14:paraId="6763CC5B">
      <w:pPr>
        <w:spacing w:after="312"/>
        <w:ind w:left="-5" w:right="0"/>
        <w:rPr>
          <w:rFonts w:hint="eastAsia"/>
        </w:rPr>
      </w:pPr>
      <w:r>
        <w:rPr>
          <w:rFonts w:hint="eastAsia"/>
        </w:rPr>
        <w:t>True it is, that we are in a place where two ways meet, and that one of them only is open, yea rather neither of them is open.</w:t>
      </w:r>
    </w:p>
    <w:p w14:paraId="3A94390F">
      <w:pPr>
        <w:spacing w:after="312"/>
        <w:ind w:left="-5" w:right="0"/>
        <w:rPr>
          <w:rFonts w:hint="eastAsia"/>
        </w:rPr>
      </w:pPr>
      <w:r>
        <w:rPr>
          <w:rFonts w:hint="eastAsia"/>
        </w:rPr>
        <w:t>诚然，我们正处在一个岔路口，其中只有一条路是通的，不，其实两条路都不通。</w:t>
      </w:r>
    </w:p>
    <w:p w14:paraId="7908F41E">
      <w:pPr>
        <w:spacing w:after="312"/>
        <w:ind w:left="-5" w:right="0"/>
        <w:rPr>
          <w:rFonts w:hint="eastAsia"/>
        </w:rPr>
      </w:pPr>
      <w:r>
        <w:rPr>
          <w:rFonts w:hint="eastAsia"/>
        </w:rPr>
        <w:t>But by the law it is shewn how impossible the one is, that is, to good, unless God freely give His Spirit; and how wide and easy the other is, if God leave us to ourselves.</w:t>
      </w:r>
    </w:p>
    <w:p w14:paraId="25D8E85B">
      <w:pPr>
        <w:spacing w:after="312"/>
        <w:ind w:left="-5" w:right="0"/>
        <w:rPr>
          <w:rFonts w:hint="eastAsia"/>
        </w:rPr>
      </w:pPr>
      <w:r>
        <w:rPr>
          <w:rFonts w:hint="eastAsia"/>
        </w:rPr>
        <w:t>但律法显明了其中一条路是何等不可能，即通向善的路，除非上帝白白地赐下祂的圣灵；而另一条路又是何等宽阔容易，如果上帝任凭我们自生自灭。</w:t>
      </w:r>
    </w:p>
    <w:p w14:paraId="6AFECE1A">
      <w:pPr>
        <w:spacing w:after="312"/>
        <w:ind w:left="-5" w:right="0"/>
        <w:rPr>
          <w:rFonts w:hint="eastAsia"/>
        </w:rPr>
      </w:pPr>
      <w:r>
        <w:rPr>
          <w:rFonts w:hint="eastAsia"/>
        </w:rPr>
        <w:t>Therefore, it would not be said ridiculously, but with a necessary seriousness, to the man thus standing in a place where two ways meet, 'go by which thou wilt,' if he, being in reality impotent, wished to seem to himself strong, or contended that neither way was hedged up.</w:t>
      </w:r>
    </w:p>
    <w:p w14:paraId="434DE746">
      <w:pPr>
        <w:spacing w:after="312"/>
        <w:ind w:left="-5" w:right="0"/>
        <w:rPr>
          <w:rFonts w:hint="eastAsia"/>
        </w:rPr>
      </w:pPr>
      <w:r>
        <w:rPr>
          <w:rFonts w:hint="eastAsia"/>
        </w:rPr>
        <w:t>因此，对一个站在岔路口的人说，“随你意走哪条都行”，这并非荒谬之言，而是带着必要的严肃性，如果这个人实际上是无能的，却希望自己显得强大，或者争辩说两条路都没有被堵塞。</w:t>
      </w:r>
    </w:p>
    <w:p w14:paraId="551DB490">
      <w:pPr>
        <w:spacing w:after="312"/>
        <w:ind w:left="-5" w:right="0"/>
        <w:rPr>
          <w:rFonts w:hint="eastAsia"/>
        </w:rPr>
      </w:pPr>
    </w:p>
    <w:p w14:paraId="282BD5FA">
      <w:pPr>
        <w:spacing w:after="312"/>
        <w:ind w:left="-5" w:right="0"/>
        <w:rPr>
          <w:rFonts w:hint="eastAsia"/>
        </w:rPr>
      </w:pPr>
      <w:r>
        <w:rPr>
          <w:rFonts w:hint="eastAsia"/>
        </w:rPr>
        <w:t>Wherefore, the words of the law are spoken, not that they might assert the power of the will, but that they might illuminate the blindness of reason, that it might see that its own light is nothing, and that the power of the will is nothing.</w:t>
      </w:r>
    </w:p>
    <w:p w14:paraId="332CC42E">
      <w:pPr>
        <w:spacing w:after="312"/>
        <w:ind w:left="-5" w:right="0"/>
        <w:rPr>
          <w:rFonts w:hint="eastAsia"/>
        </w:rPr>
      </w:pPr>
      <w:r>
        <w:rPr>
          <w:rFonts w:hint="eastAsia"/>
        </w:rPr>
        <w:t>因此，律法的话语被说出，不是为了断言意志的能力，而是为了光照理性的盲目，使其看见自己的光是虚无，意志的能力也是虚无。</w:t>
      </w:r>
    </w:p>
    <w:p w14:paraId="790B898B">
      <w:pPr>
        <w:spacing w:after="312"/>
        <w:ind w:left="-5" w:right="0"/>
        <w:rPr>
          <w:rFonts w:hint="eastAsia"/>
        </w:rPr>
      </w:pPr>
      <w:r>
        <w:rPr>
          <w:rFonts w:hint="eastAsia"/>
        </w:rPr>
        <w:t>"By the law (saith Paul) is the knowledge of sin," (Rom. iii. 20.): he does not say—is the abolition of, or the escape from sin.</w:t>
      </w:r>
    </w:p>
    <w:p w14:paraId="4E4448E1">
      <w:pPr>
        <w:spacing w:after="312"/>
        <w:ind w:left="-5" w:right="0"/>
        <w:rPr>
          <w:rFonts w:hint="eastAsia"/>
        </w:rPr>
      </w:pPr>
      <w:r>
        <w:rPr>
          <w:rFonts w:hint="eastAsia"/>
        </w:rPr>
        <w:t>“因为律法本是叫人知罪，”（罗3:20）：保罗没有说—是废除罪，或逃离罪。</w:t>
      </w:r>
    </w:p>
    <w:p w14:paraId="46B5A0AE">
      <w:pPr>
        <w:spacing w:after="312"/>
        <w:ind w:left="-5" w:right="0"/>
        <w:rPr>
          <w:rFonts w:hint="eastAsia"/>
        </w:rPr>
      </w:pPr>
      <w:r>
        <w:rPr>
          <w:rFonts w:hint="eastAsia"/>
        </w:rPr>
        <w:t>The whole nature and design of the law is to give knowledge only, and that of nothing else save of sin, but not to discover or communicate any power whatever.</w:t>
      </w:r>
    </w:p>
    <w:p w14:paraId="6B4FAD7A">
      <w:pPr>
        <w:spacing w:after="312"/>
        <w:ind w:left="-5" w:right="0"/>
        <w:rPr>
          <w:rFonts w:hint="eastAsia"/>
        </w:rPr>
      </w:pPr>
      <w:r>
        <w:rPr>
          <w:rFonts w:hint="eastAsia"/>
        </w:rPr>
        <w:t>律法的全部性质和目的仅仅是赐予知识，而且除了罪以外别无他物，但不是要发现或传递任何能力。</w:t>
      </w:r>
    </w:p>
    <w:p w14:paraId="05A93491">
      <w:pPr>
        <w:spacing w:after="312"/>
        <w:ind w:left="-5" w:right="0"/>
        <w:rPr>
          <w:rFonts w:hint="eastAsia"/>
        </w:rPr>
      </w:pPr>
      <w:r>
        <w:rPr>
          <w:rFonts w:hint="eastAsia"/>
        </w:rPr>
        <w:t>For knowledge is not power, nor does it communicate power, but it teaches and shows how great the impotency must there be, where there is no power.</w:t>
      </w:r>
    </w:p>
    <w:p w14:paraId="5B2F4A25">
      <w:pPr>
        <w:spacing w:after="312"/>
        <w:ind w:left="-5" w:right="0"/>
        <w:rPr>
          <w:rFonts w:hint="eastAsia"/>
        </w:rPr>
      </w:pPr>
      <w:r>
        <w:rPr>
          <w:rFonts w:hint="eastAsia"/>
        </w:rPr>
        <w:t>因为知识不是能力，也不传递能力，但它教导并显明，在没有能力的地方，其无能必定是何等之大。</w:t>
      </w:r>
    </w:p>
    <w:p w14:paraId="67A86190">
      <w:pPr>
        <w:spacing w:after="312"/>
        <w:ind w:left="-5" w:right="0"/>
        <w:rPr>
          <w:rFonts w:hint="eastAsia"/>
        </w:rPr>
      </w:pPr>
      <w:r>
        <w:rPr>
          <w:rFonts w:hint="eastAsia"/>
        </w:rPr>
        <w:t>And what else can the knowledge of sin be, but the knowledge of our evil and infirmity?</w:t>
      </w:r>
    </w:p>
    <w:p w14:paraId="49D30790">
      <w:pPr>
        <w:spacing w:after="312"/>
        <w:ind w:left="-5" w:right="0"/>
        <w:rPr>
          <w:rFonts w:hint="eastAsia"/>
        </w:rPr>
      </w:pPr>
      <w:r>
        <w:rPr>
          <w:rFonts w:hint="eastAsia"/>
        </w:rPr>
        <w:t>而知罪，除了知道我们的邪恶和软弱之外，还能是什么呢？</w:t>
      </w:r>
    </w:p>
    <w:p w14:paraId="0B5AABFD">
      <w:pPr>
        <w:spacing w:after="312"/>
        <w:ind w:left="-5" w:right="0"/>
        <w:rPr>
          <w:rFonts w:hint="eastAsia"/>
        </w:rPr>
      </w:pPr>
      <w:r>
        <w:rPr>
          <w:rFonts w:hint="eastAsia"/>
        </w:rPr>
        <w:t>For he does not say—by the law comes the knowledge of strength or of good.</w:t>
      </w:r>
    </w:p>
    <w:p w14:paraId="6ED6605C">
      <w:pPr>
        <w:spacing w:after="312"/>
        <w:ind w:left="-5" w:right="0"/>
        <w:rPr>
          <w:rFonts w:hint="eastAsia"/>
        </w:rPr>
      </w:pPr>
      <w:r>
        <w:rPr>
          <w:rFonts w:hint="eastAsia"/>
        </w:rPr>
        <w:t>因为他没有说—借着律法，人得知了力量或良善。</w:t>
      </w:r>
    </w:p>
    <w:p w14:paraId="175B79A5">
      <w:pPr>
        <w:spacing w:after="312"/>
        <w:ind w:left="-5" w:right="0"/>
        <w:rPr>
          <w:rFonts w:hint="eastAsia"/>
        </w:rPr>
      </w:pPr>
      <w:r>
        <w:rPr>
          <w:rFonts w:hint="eastAsia"/>
        </w:rPr>
        <w:t>The whole that the law does, according to the testimony of Paul, is to make known sin.</w:t>
      </w:r>
    </w:p>
    <w:p w14:paraId="2878DBF8">
      <w:pPr>
        <w:spacing w:after="312"/>
        <w:ind w:left="-5" w:right="0"/>
        <w:rPr>
          <w:rFonts w:hint="eastAsia"/>
        </w:rPr>
      </w:pPr>
      <w:r>
        <w:rPr>
          <w:rFonts w:hint="eastAsia"/>
        </w:rPr>
        <w:t>根据保罗的见证，律法所做的一切，就是使人知罪。</w:t>
      </w:r>
    </w:p>
    <w:p w14:paraId="00DC3CF5">
      <w:pPr>
        <w:spacing w:after="312"/>
        <w:ind w:left="-5" w:right="0"/>
        <w:rPr>
          <w:rFonts w:hint="eastAsia"/>
        </w:rPr>
      </w:pPr>
    </w:p>
    <w:p w14:paraId="7D66951D">
      <w:pPr>
        <w:spacing w:after="312"/>
        <w:ind w:left="-5" w:right="0"/>
        <w:rPr>
          <w:rFonts w:hint="eastAsia"/>
        </w:rPr>
      </w:pPr>
      <w:r>
        <w:rPr>
          <w:rFonts w:hint="eastAsia"/>
        </w:rPr>
        <w:t>And this is the place, where I take occasion to enforce this my general reply:—that man, by the words of the law, is admonished and taught what he ought to do, not what he can do: that is, that he is brought to know his sin, but not to believe that he has any strength in himself.</w:t>
      </w:r>
    </w:p>
    <w:p w14:paraId="3B665C89">
      <w:pPr>
        <w:spacing w:after="312"/>
        <w:ind w:left="-5" w:right="0"/>
        <w:rPr>
          <w:rFonts w:hint="eastAsia"/>
        </w:rPr>
      </w:pPr>
      <w:r>
        <w:rPr>
          <w:rFonts w:hint="eastAsia"/>
        </w:rPr>
        <w:t>这正是我要借机强调我总的答复之处：—人，借着律法的话语，受告诫并被教导他应该做什么，而不是他能做什么：也就是说，他被带到知罪的地步，而不是相信他自己里面有任何力量。</w:t>
      </w:r>
    </w:p>
    <w:p w14:paraId="3FBDAC59">
      <w:pPr>
        <w:spacing w:after="312"/>
        <w:ind w:left="-5" w:right="0"/>
        <w:rPr>
          <w:rFonts w:hint="eastAsia"/>
        </w:rPr>
      </w:pPr>
      <w:r>
        <w:rPr>
          <w:rFonts w:hint="eastAsia"/>
        </w:rPr>
        <w:t>Wherefore, friend Erasmus, as often as you throw in my teeth the Words of the law, so often I throw in yours that of Paul, "By the law is the knowledge of sin,"—not of the power of the will.</w:t>
      </w:r>
    </w:p>
    <w:p w14:paraId="35ABED12">
      <w:pPr>
        <w:spacing w:after="312"/>
        <w:ind w:left="-5" w:right="0"/>
        <w:rPr>
          <w:rFonts w:hint="eastAsia"/>
        </w:rPr>
      </w:pPr>
      <w:r>
        <w:rPr>
          <w:rFonts w:hint="eastAsia"/>
        </w:rPr>
        <w:t>因此，伊拉斯谟朋友，每当你用律法的话语来指责我，我就用保罗的话回敬你，“因为律法本是叫人知罪，”—而不是叫人知晓意志的能力。</w:t>
      </w:r>
    </w:p>
    <w:p w14:paraId="1DEA34AC">
      <w:pPr>
        <w:spacing w:after="312"/>
        <w:ind w:left="-5" w:right="0"/>
        <w:rPr>
          <w:rFonts w:hint="eastAsia"/>
        </w:rPr>
      </w:pPr>
      <w:r>
        <w:rPr>
          <w:rFonts w:hint="eastAsia"/>
        </w:rPr>
        <w:t>Heap together, therefore, out of the large Concordances all the imperative words into one chaos, provided that, they be not words of the promise but of the requirement of the law only, and I will immediately declare, that by them is always shewn what men ought to do, not what they can do, or do do.</w:t>
      </w:r>
    </w:p>
    <w:p w14:paraId="31A19783">
      <w:pPr>
        <w:spacing w:after="312"/>
        <w:ind w:left="-5" w:right="0"/>
        <w:rPr>
          <w:rFonts w:hint="eastAsia"/>
        </w:rPr>
      </w:pPr>
      <w:r>
        <w:rPr>
          <w:rFonts w:hint="eastAsia"/>
        </w:rPr>
        <w:t>因此，尽管从大本的经文汇编中把所有命令式的词语堆积成一团混乱，只要它们不是应许的话语，而仅仅是律法的要求，我就会立刻宣告，它们总是显明人应该做什么，而不是他们能做什么，或正在做什么。</w:t>
      </w:r>
    </w:p>
    <w:p w14:paraId="03AFDA1B">
      <w:pPr>
        <w:spacing w:after="312"/>
        <w:ind w:left="-5" w:right="0"/>
        <w:rPr>
          <w:rFonts w:hint="eastAsia"/>
        </w:rPr>
      </w:pPr>
      <w:r>
        <w:rPr>
          <w:rFonts w:hint="eastAsia"/>
        </w:rPr>
        <w:t>And even common grammarians and every little school-boy in the street knows, that by verbs of the imperative mood, nothing else is signified than that which ought to be done, and that, what is done or can be done, is expressed by verbs of the indicative mood.</w:t>
      </w:r>
    </w:p>
    <w:p w14:paraId="5AA936B1">
      <w:pPr>
        <w:spacing w:after="312"/>
        <w:ind w:left="-5" w:right="0"/>
        <w:rPr>
          <w:rFonts w:hint="eastAsia"/>
        </w:rPr>
      </w:pPr>
      <w:r>
        <w:rPr>
          <w:rFonts w:hint="eastAsia"/>
        </w:rPr>
        <w:t>即使是普通的语法学家和街上的每个小学生都知道，命令式动词所表示的无非是应该做的事，而已经做了或能够做的事，则由陈述式动词来表达。</w:t>
      </w:r>
    </w:p>
    <w:p w14:paraId="176B75C6">
      <w:pPr>
        <w:spacing w:after="312"/>
        <w:ind w:left="-5" w:right="0"/>
        <w:rPr>
          <w:rFonts w:hint="eastAsia"/>
        </w:rPr>
      </w:pPr>
    </w:p>
    <w:p w14:paraId="027B7B5F">
      <w:pPr>
        <w:spacing w:after="312"/>
        <w:ind w:left="-5" w:right="0"/>
        <w:rPr>
          <w:rFonts w:hint="eastAsia"/>
        </w:rPr>
      </w:pPr>
      <w:r>
        <w:rPr>
          <w:rFonts w:hint="eastAsia"/>
        </w:rPr>
        <w:t>Thus, therefore, it comes to pass, that you theologians, are so senseless and so many degrees below even school-boys, that when you have caught hold of one imperative verb you infer an indicative sense, as though what was commanded were immediately and even necessarily done, or possible to be done.</w:t>
      </w:r>
    </w:p>
    <w:p w14:paraId="4B1E23D4">
      <w:pPr>
        <w:spacing w:after="312"/>
        <w:ind w:left="-5" w:right="0"/>
        <w:rPr>
          <w:rFonts w:hint="eastAsia"/>
        </w:rPr>
      </w:pPr>
      <w:r>
        <w:rPr>
          <w:rFonts w:hint="eastAsia"/>
        </w:rPr>
        <w:t>因此，事情就这样发生了：你们这些神学家，是如此愚钝，甚至比小学生还差了许多等级，以至于当你们抓住一个命令式动词时，就推断出陈述式的意思，好像那被命令的事是立刻甚至必然完成的，或者是可能完成的。</w:t>
      </w:r>
    </w:p>
    <w:p w14:paraId="392AC643">
      <w:pPr>
        <w:spacing w:after="312"/>
        <w:ind w:left="-5" w:right="0"/>
        <w:rPr>
          <w:rFonts w:hint="eastAsia"/>
        </w:rPr>
      </w:pPr>
      <w:r>
        <w:rPr>
          <w:rFonts w:hint="eastAsia"/>
        </w:rPr>
        <w:t>But how many slips are there between the cup and the lip!</w:t>
      </w:r>
    </w:p>
    <w:p w14:paraId="0443F74A">
      <w:pPr>
        <w:spacing w:after="312"/>
        <w:ind w:left="-5" w:right="0"/>
        <w:rPr>
          <w:rFonts w:hint="eastAsia"/>
        </w:rPr>
      </w:pPr>
      <w:r>
        <w:rPr>
          <w:rFonts w:hint="eastAsia"/>
        </w:rPr>
        <w:t>然而，杯到唇边也会失手！</w:t>
      </w:r>
    </w:p>
    <w:p w14:paraId="3CFB8306">
      <w:pPr>
        <w:spacing w:after="312"/>
        <w:ind w:left="-5" w:right="0"/>
        <w:rPr>
          <w:rFonts w:hint="eastAsia"/>
        </w:rPr>
      </w:pPr>
      <w:r>
        <w:rPr>
          <w:rFonts w:hint="eastAsia"/>
        </w:rPr>
        <w:t>So that, what you command to be done, and is therefore quite possible to be done, is yet never done at all.</w:t>
      </w:r>
    </w:p>
    <w:p w14:paraId="2FBFA3AD">
      <w:pPr>
        <w:spacing w:after="312"/>
        <w:ind w:left="-5" w:right="0"/>
        <w:rPr>
          <w:rFonts w:hint="eastAsia"/>
        </w:rPr>
      </w:pPr>
      <w:r>
        <w:rPr>
          <w:rFonts w:hint="eastAsia"/>
        </w:rPr>
        <w:t>以至于，你命令要去做的事，并因此认为完全可能做到的事，却从来没有被做成过。</w:t>
      </w:r>
    </w:p>
    <w:p w14:paraId="75F03390">
      <w:pPr>
        <w:spacing w:after="312"/>
        <w:ind w:left="-5" w:right="0"/>
        <w:rPr>
          <w:rFonts w:hint="eastAsia"/>
        </w:rPr>
      </w:pPr>
      <w:r>
        <w:rPr>
          <w:rFonts w:hint="eastAsia"/>
        </w:rPr>
        <w:t>Such a difference is there, between verbs imperative and verbs indicative, even in the most common and easy things.</w:t>
      </w:r>
    </w:p>
    <w:p w14:paraId="4133CBCE">
      <w:pPr>
        <w:spacing w:after="312"/>
        <w:ind w:left="-5" w:right="0"/>
        <w:rPr>
          <w:rFonts w:hint="eastAsia"/>
        </w:rPr>
      </w:pPr>
      <w:r>
        <w:rPr>
          <w:rFonts w:hint="eastAsia"/>
        </w:rPr>
        <w:t>在命令式动词和陈述式动词之间，即使在最普通和最容易的事情上，也存在如此大的差异。</w:t>
      </w:r>
    </w:p>
    <w:p w14:paraId="59A25BC8">
      <w:pPr>
        <w:spacing w:after="312"/>
        <w:ind w:left="-5" w:right="0"/>
        <w:rPr>
          <w:rFonts w:hint="eastAsia"/>
        </w:rPr>
      </w:pPr>
      <w:r>
        <w:rPr>
          <w:rFonts w:hint="eastAsia"/>
        </w:rPr>
        <w:t>Whereas you, in these things which are as far above those, as the heavens are above the earth, so quickly make indicatives out of imperatives, that the moment you hear the voice of him commanding, saying, "do," "keep," "choose," you will have, that it is immediately kept, done, chosen, or fulfilled, or, that our powers are able so to do.</w:t>
      </w:r>
    </w:p>
    <w:p w14:paraId="510BD9D1">
      <w:pPr>
        <w:spacing w:after="312"/>
        <w:ind w:left="-5" w:right="0"/>
        <w:rPr>
          <w:rFonts w:hint="eastAsia"/>
        </w:rPr>
      </w:pPr>
      <w:r>
        <w:rPr>
          <w:rFonts w:hint="eastAsia"/>
        </w:rPr>
        <w:t>而你们，在这些远超那些事，如同天高过地的事情上，却如此迅速地将命令式变成陈述式，以至于一听到那发令者的声音，说“行”、“守”、“选”，你们就认定，那事立刻就被遵守、做成、选择或实现了，或者，我们的能力足以如此行。</w:t>
      </w:r>
    </w:p>
    <w:p w14:paraId="73D30C37">
      <w:pPr>
        <w:spacing w:after="312"/>
        <w:ind w:left="-5" w:right="0"/>
        <w:rPr>
          <w:rFonts w:hint="eastAsia"/>
        </w:rPr>
      </w:pPr>
    </w:p>
    <w:p w14:paraId="53853F5C">
      <w:pPr>
        <w:spacing w:after="312"/>
        <w:ind w:left="-5" w:right="0"/>
        <w:rPr>
          <w:rFonts w:hint="eastAsia"/>
        </w:rPr>
      </w:pPr>
      <w:r>
        <w:rPr>
          <w:rFonts w:hint="eastAsia"/>
        </w:rPr>
        <w:t>Sect. 57.—IN the fourth place, you adduce from Deuteronomy xxx. many passages of the same kind which speak of choosing, of turning away from, of keeping; as, 'If thou shalt keep,' 'if thou shalt turn away from,' 'if thou shalt choose.'—"All these expressions (you say) are made use of preposterously if there be not a "Free-will" in man unto good"—</w:t>
      </w:r>
    </w:p>
    <w:p w14:paraId="324E0AAC">
      <w:pPr>
        <w:spacing w:after="312"/>
        <w:ind w:left="-5" w:right="0"/>
        <w:rPr>
          <w:rFonts w:hint="eastAsia"/>
        </w:rPr>
      </w:pPr>
      <w:r>
        <w:rPr>
          <w:rFonts w:hint="eastAsia"/>
        </w:rPr>
        <w:t>第57节 — 第四点，你从《申命记》第30章中引述了许多同类的经文，讲到选择、转离、遵守；如‘你若遵守’，‘你若转离’，‘你若选择’。—“（你说）如果人没有向善的“自由意志”，所有这些表述都是荒谬地被使用的”—</w:t>
      </w:r>
    </w:p>
    <w:p w14:paraId="0E38CFB2">
      <w:pPr>
        <w:spacing w:after="312"/>
        <w:ind w:left="-5" w:right="0"/>
        <w:rPr>
          <w:rFonts w:hint="eastAsia"/>
        </w:rPr>
      </w:pPr>
      <w:r>
        <w:rPr>
          <w:rFonts w:hint="eastAsia"/>
        </w:rPr>
        <w:t>I answer: And you, friend Diatribe, preposterously enough also conclude from these expressions the freedom of the will.</w:t>
      </w:r>
    </w:p>
    <w:p w14:paraId="707C4FE0">
      <w:pPr>
        <w:spacing w:after="312"/>
        <w:ind w:left="-5" w:right="0"/>
        <w:rPr>
          <w:rFonts w:hint="eastAsia"/>
        </w:rPr>
      </w:pPr>
      <w:r>
        <w:rPr>
          <w:rFonts w:hint="eastAsia"/>
        </w:rPr>
        <w:t>我回答：而你，辩论集朋友，也同样荒谬地从这些表述中推断出意志的自由。</w:t>
      </w:r>
    </w:p>
    <w:p w14:paraId="4AA30E6A">
      <w:pPr>
        <w:spacing w:after="312"/>
        <w:ind w:left="-5" w:right="0"/>
        <w:rPr>
          <w:rFonts w:hint="eastAsia"/>
        </w:rPr>
      </w:pPr>
      <w:r>
        <w:rPr>
          <w:rFonts w:hint="eastAsia"/>
        </w:rPr>
        <w:t>You set out to prove the endeavour and desire of "Free-will" only, and you have adduced no passage which proves such an endeavour.</w:t>
      </w:r>
    </w:p>
    <w:p w14:paraId="3084281C">
      <w:pPr>
        <w:spacing w:after="312"/>
        <w:ind w:left="-5" w:right="0"/>
        <w:rPr>
          <w:rFonts w:hint="eastAsia"/>
        </w:rPr>
      </w:pPr>
      <w:r>
        <w:rPr>
          <w:rFonts w:hint="eastAsia"/>
        </w:rPr>
        <w:t>你开始时只打算证明“自由意志”的努力和愿望，但你没有引证任何经文来证明这种努力。</w:t>
      </w:r>
    </w:p>
    <w:p w14:paraId="77470BB2">
      <w:pPr>
        <w:spacing w:after="312"/>
        <w:ind w:left="-5" w:right="0"/>
        <w:rPr>
          <w:rFonts w:hint="eastAsia"/>
        </w:rPr>
      </w:pPr>
      <w:r>
        <w:rPr>
          <w:rFonts w:hint="eastAsia"/>
        </w:rPr>
        <w:t>But now, you adduce those passages, which, if your conclusion hold good, will ascribe all to "Free-will."</w:t>
      </w:r>
    </w:p>
    <w:p w14:paraId="4EF2086D">
      <w:pPr>
        <w:spacing w:after="312"/>
        <w:ind w:left="-5" w:right="0"/>
        <w:rPr>
          <w:rFonts w:hint="eastAsia"/>
        </w:rPr>
      </w:pPr>
      <w:r>
        <w:rPr>
          <w:rFonts w:hint="eastAsia"/>
        </w:rPr>
        <w:t>但现在，你引证的那些经文，如果你的结论成立，将把一切都归于“自由意志”。</w:t>
      </w:r>
    </w:p>
    <w:p w14:paraId="13AB9E43">
      <w:pPr>
        <w:spacing w:after="312"/>
        <w:ind w:left="-5" w:right="0"/>
        <w:rPr>
          <w:rFonts w:hint="eastAsia"/>
        </w:rPr>
      </w:pPr>
    </w:p>
    <w:p w14:paraId="5FF42D80">
      <w:pPr>
        <w:spacing w:after="312"/>
        <w:ind w:left="-5" w:right="0"/>
        <w:rPr>
          <w:rFonts w:hint="eastAsia"/>
        </w:rPr>
      </w:pPr>
      <w:r>
        <w:rPr>
          <w:rFonts w:hint="eastAsia"/>
        </w:rPr>
        <w:t>Let me here then again make a distinction, between the words of the Scripture adduced, and the conclusion of the Diatribe tacked to them.</w:t>
      </w:r>
    </w:p>
    <w:p w14:paraId="193F6AB0">
      <w:pPr>
        <w:spacing w:after="312"/>
        <w:ind w:left="-5" w:right="0"/>
        <w:rPr>
          <w:rFonts w:hint="eastAsia"/>
        </w:rPr>
      </w:pPr>
      <w:r>
        <w:rPr>
          <w:rFonts w:hint="eastAsia"/>
        </w:rPr>
        <w:t>那么，让我在此再次区分一下所引述的圣经话语和《辩论集》附加于其上的结论。</w:t>
      </w:r>
    </w:p>
    <w:p w14:paraId="54CD95AC">
      <w:pPr>
        <w:spacing w:after="312"/>
        <w:ind w:left="-5" w:right="0"/>
        <w:rPr>
          <w:rFonts w:hint="eastAsia"/>
        </w:rPr>
      </w:pPr>
      <w:r>
        <w:rPr>
          <w:rFonts w:hint="eastAsia"/>
        </w:rPr>
        <w:t>The words adduced are imperative, and they say nothing but what ought to be done.</w:t>
      </w:r>
    </w:p>
    <w:p w14:paraId="11451770">
      <w:pPr>
        <w:spacing w:after="312"/>
        <w:ind w:left="-5" w:right="0"/>
        <w:rPr>
          <w:rFonts w:hint="eastAsia"/>
        </w:rPr>
      </w:pPr>
      <w:r>
        <w:rPr>
          <w:rFonts w:hint="eastAsia"/>
        </w:rPr>
        <w:t>所引述的话语是命令式的，它们只说了应该做什么。</w:t>
      </w:r>
    </w:p>
    <w:p w14:paraId="4F288BCA">
      <w:pPr>
        <w:spacing w:after="312"/>
        <w:ind w:left="-5" w:right="0"/>
        <w:rPr>
          <w:rFonts w:hint="eastAsia"/>
        </w:rPr>
      </w:pPr>
      <w:r>
        <w:rPr>
          <w:rFonts w:hint="eastAsia"/>
        </w:rPr>
        <w:t>For, Moses does not say, 'thou hast the power and strength to choose.'</w:t>
      </w:r>
    </w:p>
    <w:p w14:paraId="17ECA7C5">
      <w:pPr>
        <w:spacing w:after="312"/>
        <w:ind w:left="-5" w:right="0"/>
        <w:rPr>
          <w:rFonts w:hint="eastAsia"/>
        </w:rPr>
      </w:pPr>
      <w:r>
        <w:rPr>
          <w:rFonts w:hint="eastAsia"/>
        </w:rPr>
        <w:t>因为，摩西没有说，‘你有能力和力量去选择’。</w:t>
      </w:r>
    </w:p>
    <w:p w14:paraId="6289AD86">
      <w:pPr>
        <w:spacing w:after="312"/>
        <w:ind w:left="-5" w:right="0"/>
        <w:rPr>
          <w:rFonts w:hint="eastAsia"/>
        </w:rPr>
      </w:pPr>
      <w:r>
        <w:rPr>
          <w:rFonts w:hint="eastAsia"/>
        </w:rPr>
        <w:t>The words 'choose,' 'keep,' 'do,' convey the precept 'to keep,' but they do not describe the ability of man.</w:t>
      </w:r>
    </w:p>
    <w:p w14:paraId="69E8837B">
      <w:pPr>
        <w:spacing w:after="312"/>
        <w:ind w:left="-5" w:right="0"/>
        <w:rPr>
          <w:rFonts w:hint="eastAsia"/>
        </w:rPr>
      </w:pPr>
      <w:r>
        <w:rPr>
          <w:rFonts w:hint="eastAsia"/>
        </w:rPr>
        <w:t>‘选择’、‘遵守’、‘行’这些词语传达了‘要遵守’的训诫，但它们并未描述人的能力。</w:t>
      </w:r>
    </w:p>
    <w:p w14:paraId="4CF9CBAE">
      <w:pPr>
        <w:spacing w:after="312"/>
        <w:ind w:left="-5" w:right="0"/>
        <w:rPr>
          <w:rFonts w:hint="eastAsia"/>
        </w:rPr>
      </w:pPr>
      <w:r>
        <w:rPr>
          <w:rFonts w:hint="eastAsia"/>
        </w:rPr>
        <w:t>But the conclusion tacked to them by that wisdom-aping Diatribe, infers thus:—therefore, man can do those things, otherwise the precepts are given in vain.</w:t>
      </w:r>
    </w:p>
    <w:p w14:paraId="7ED11963">
      <w:pPr>
        <w:spacing w:after="312"/>
        <w:ind w:left="-5" w:right="0"/>
        <w:rPr>
          <w:rFonts w:hint="eastAsia"/>
        </w:rPr>
      </w:pPr>
      <w:r>
        <w:rPr>
          <w:rFonts w:hint="eastAsia"/>
        </w:rPr>
        <w:t>但那模仿智慧的《辩论集》附加于其上的结论推断说：—因此，人能做那些事，否则这些训诫就是徒然赐下的。</w:t>
      </w:r>
    </w:p>
    <w:p w14:paraId="19198711">
      <w:pPr>
        <w:spacing w:after="312"/>
        <w:ind w:left="-5" w:right="0"/>
        <w:rPr>
          <w:rFonts w:hint="eastAsia"/>
        </w:rPr>
      </w:pPr>
      <w:r>
        <w:rPr>
          <w:rFonts w:hint="eastAsia"/>
        </w:rPr>
        <w:t>To whom this reply must be made:—Madam Diatribe, you make a bad inference, and do not prove your conclusion, but the conclusion and the proof merely seem to be right to your blind and inadvertent self.</w:t>
      </w:r>
    </w:p>
    <w:p w14:paraId="0EC259DB">
      <w:pPr>
        <w:spacing w:after="312"/>
        <w:ind w:left="-5" w:right="0"/>
        <w:rPr>
          <w:rFonts w:hint="eastAsia"/>
        </w:rPr>
      </w:pPr>
      <w:r>
        <w:rPr>
          <w:rFonts w:hint="eastAsia"/>
        </w:rPr>
        <w:t>对此必须作出如下回答：—辩论集女士，你作了一个错误的推论，并没有证明你的结论，只是这结论和证据在你盲目和疏忽的自己看来似乎是正确的。</w:t>
      </w:r>
    </w:p>
    <w:p w14:paraId="1D72E2DD">
      <w:pPr>
        <w:spacing w:after="312"/>
        <w:ind w:left="-5" w:right="0"/>
        <w:rPr>
          <w:rFonts w:hint="eastAsia"/>
        </w:rPr>
      </w:pPr>
      <w:r>
        <w:rPr>
          <w:rFonts w:hint="eastAsia"/>
        </w:rPr>
        <w:t>But know, that these precepts are not given preposterously nor in vain; but that proud and blind man might, by them, learn the disease of his own impotency, if he should attempt to do what is commanded.</w:t>
      </w:r>
    </w:p>
    <w:p w14:paraId="526FF7B4">
      <w:pPr>
        <w:spacing w:after="312"/>
        <w:ind w:left="-5" w:right="0"/>
        <w:rPr>
          <w:rFonts w:hint="eastAsia"/>
        </w:rPr>
      </w:pPr>
      <w:r>
        <w:rPr>
          <w:rFonts w:hint="eastAsia"/>
        </w:rPr>
        <w:t>但是要知道，这些训诫的赐予并非荒谬也非徒然；而是为了让骄傲而盲目的人，借着它们，在试图做所命令的事时，能够认识到自己无能的病症。</w:t>
      </w:r>
    </w:p>
    <w:p w14:paraId="5CFC473C">
      <w:pPr>
        <w:spacing w:after="312"/>
        <w:ind w:left="-5" w:right="0"/>
        <w:rPr>
          <w:rFonts w:hint="eastAsia"/>
        </w:rPr>
      </w:pPr>
      <w:r>
        <w:rPr>
          <w:rFonts w:hint="eastAsia"/>
        </w:rPr>
        <w:t>And hence your similitude amounts to nothing where you say.</w:t>
      </w:r>
    </w:p>
    <w:p w14:paraId="07989030">
      <w:pPr>
        <w:spacing w:after="312"/>
        <w:ind w:left="-5" w:right="0"/>
        <w:rPr>
          <w:rFonts w:hint="eastAsia"/>
        </w:rPr>
      </w:pPr>
      <w:r>
        <w:rPr>
          <w:rFonts w:hint="eastAsia"/>
        </w:rPr>
        <w:t>因此，你所说的那个比喻毫无意义。</w:t>
      </w:r>
    </w:p>
    <w:p w14:paraId="4D50C3AF">
      <w:pPr>
        <w:spacing w:after="312"/>
        <w:ind w:left="-5" w:right="0"/>
        <w:rPr>
          <w:rFonts w:hint="eastAsia"/>
        </w:rPr>
      </w:pPr>
      <w:r>
        <w:rPr>
          <w:rFonts w:hint="eastAsia"/>
        </w:rPr>
        <w:t>—"Otherwise it would be precisely the same, as if any one should say to a man who was so bound that he could only stretch forth his left arm,—Behold! thou hast on thy right hand excellent wine, thou hast on thy left poison; on which thou wilt stretch forth thy hand"—</w:t>
      </w:r>
    </w:p>
    <w:p w14:paraId="1B07CA9C">
      <w:pPr>
        <w:spacing w:after="312"/>
        <w:ind w:left="-5" w:right="0"/>
        <w:rPr>
          <w:rFonts w:hint="eastAsia"/>
        </w:rPr>
      </w:pPr>
      <w:r>
        <w:rPr>
          <w:rFonts w:hint="eastAsia"/>
        </w:rPr>
        <w:t>—“否则这就像有人对一个被捆绑以至于只能伸出左臂的人说，—看哪！你右手边有好酒，左手边有毒药；随你意伸出手去拿”—</w:t>
      </w:r>
    </w:p>
    <w:p w14:paraId="630F0EDF">
      <w:pPr>
        <w:spacing w:after="312"/>
        <w:ind w:left="-5" w:right="0"/>
        <w:rPr>
          <w:rFonts w:hint="eastAsia"/>
        </w:rPr>
      </w:pPr>
      <w:r>
        <w:rPr>
          <w:rFonts w:hint="eastAsia"/>
        </w:rPr>
        <w:t>These your similitudes I presume are particular favourites of yours.</w:t>
      </w:r>
    </w:p>
    <w:p w14:paraId="2BFF7D5A">
      <w:pPr>
        <w:spacing w:after="312"/>
        <w:ind w:left="-5" w:right="0"/>
        <w:rPr>
          <w:rFonts w:hint="eastAsia"/>
        </w:rPr>
      </w:pPr>
      <w:r>
        <w:rPr>
          <w:rFonts w:hint="eastAsia"/>
        </w:rPr>
        <w:t>我猜想这些比喻是你的特别偏爱。</w:t>
      </w:r>
    </w:p>
    <w:p w14:paraId="71DE1FF5">
      <w:pPr>
        <w:spacing w:after="312"/>
        <w:ind w:left="-5" w:right="0"/>
        <w:rPr>
          <w:rFonts w:hint="eastAsia"/>
        </w:rPr>
      </w:pPr>
      <w:r>
        <w:rPr>
          <w:rFonts w:hint="eastAsia"/>
        </w:rPr>
        <w:t>But you do not all the while see, that if the similitudes stand good, they prove much more than you ever purposed to prove, nay, that they prove what you deny and would have to be disproved:—that "Free-will" can do all things.</w:t>
      </w:r>
    </w:p>
    <w:p w14:paraId="57ACD285">
      <w:pPr>
        <w:spacing w:after="312"/>
        <w:ind w:left="-5" w:right="0"/>
        <w:rPr>
          <w:rFonts w:hint="eastAsia"/>
        </w:rPr>
      </w:pPr>
      <w:r>
        <w:rPr>
          <w:rFonts w:hint="eastAsia"/>
        </w:rPr>
        <w:t>但你一直没有看到，如果这些比喻成立，它们所证明的远比你意图证明的要多得多，不仅如此，它们证明了你所否认并且想要反驳的：—“自由意志”能行万事。</w:t>
      </w:r>
    </w:p>
    <w:p w14:paraId="0B7BB113">
      <w:pPr>
        <w:spacing w:after="312"/>
        <w:ind w:left="-5" w:right="0"/>
        <w:rPr>
          <w:rFonts w:hint="eastAsia"/>
        </w:rPr>
      </w:pPr>
      <w:r>
        <w:rPr>
          <w:rFonts w:hint="eastAsia"/>
        </w:rPr>
        <w:t>For by the whole scope of your argument, forgetting what you said, 'that "Free-will" can do nothing without grace,' you actually prove that "Free-will" can do all things without grace.</w:t>
      </w:r>
    </w:p>
    <w:p w14:paraId="20936899">
      <w:pPr>
        <w:spacing w:after="312"/>
        <w:ind w:left="-5" w:right="0"/>
        <w:rPr>
          <w:rFonts w:hint="eastAsia"/>
        </w:rPr>
      </w:pPr>
      <w:r>
        <w:rPr>
          <w:rFonts w:hint="eastAsia"/>
        </w:rPr>
        <w:t>因为在你整个论证的范围内，你忘记了自己所说的，‘没有恩典，“自由意志”一事无成’，你实际上证明了没有恩典，“自由意志”能行万事。</w:t>
      </w:r>
    </w:p>
    <w:p w14:paraId="570E186F">
      <w:pPr>
        <w:spacing w:after="312"/>
        <w:ind w:left="-5" w:right="0"/>
        <w:rPr>
          <w:rFonts w:hint="eastAsia"/>
        </w:rPr>
      </w:pPr>
      <w:r>
        <w:rPr>
          <w:rFonts w:hint="eastAsia"/>
        </w:rPr>
        <w:t>For your conclusions and similitudes go to prove this: —that either "Free-will" can of itself do those things which are said and commanded, or they are commanded in vain, ridiculously, and preposterously.</w:t>
      </w:r>
    </w:p>
    <w:p w14:paraId="7F88B39D">
      <w:pPr>
        <w:spacing w:after="312"/>
        <w:ind w:left="-5" w:right="0"/>
        <w:rPr>
          <w:rFonts w:hint="eastAsia"/>
        </w:rPr>
      </w:pPr>
      <w:r>
        <w:rPr>
          <w:rFonts w:hint="eastAsia"/>
        </w:rPr>
        <w:t>因为你的结论和比喻旨在证明：—要么“自由意志”能凭自己行那些所说和所命令的事，要么这些命令是徒然、荒谬和颠倒地发出的。</w:t>
      </w:r>
    </w:p>
    <w:p w14:paraId="0D692FB7">
      <w:pPr>
        <w:spacing w:after="312"/>
        <w:ind w:left="-5" w:right="0"/>
        <w:rPr>
          <w:rFonts w:hint="eastAsia"/>
        </w:rPr>
      </w:pPr>
      <w:r>
        <w:rPr>
          <w:rFonts w:hint="eastAsia"/>
        </w:rPr>
        <w:t>But these are nothing more than the old songs of the Pelagians sung over again, which even the Sophists have exploded, and which you have yourself condemned.</w:t>
      </w:r>
    </w:p>
    <w:p w14:paraId="08A6BA8C">
      <w:pPr>
        <w:spacing w:after="312"/>
        <w:ind w:left="-5" w:right="0"/>
        <w:rPr>
          <w:rFonts w:hint="eastAsia"/>
        </w:rPr>
      </w:pPr>
      <w:r>
        <w:rPr>
          <w:rFonts w:hint="eastAsia"/>
        </w:rPr>
        <w:t>但这些不过是伯拉纠派的老调重弹，连诡辩家们都已驳斥，而你自己也曾谴责过。</w:t>
      </w:r>
    </w:p>
    <w:p w14:paraId="351D3CB2">
      <w:pPr>
        <w:spacing w:after="312"/>
        <w:ind w:left="-5" w:right="0"/>
        <w:rPr>
          <w:rFonts w:hint="eastAsia"/>
        </w:rPr>
      </w:pPr>
      <w:r>
        <w:rPr>
          <w:rFonts w:hint="eastAsia"/>
        </w:rPr>
        <w:t>And by all this your forgetfulness and disorder of memory, you do nothing but evince how little you know of the subject, and how little you are affected by it.</w:t>
      </w:r>
    </w:p>
    <w:p w14:paraId="6E026EF9">
      <w:pPr>
        <w:spacing w:after="312"/>
        <w:ind w:left="-5" w:right="0"/>
        <w:rPr>
          <w:rFonts w:hint="eastAsia"/>
        </w:rPr>
      </w:pPr>
      <w:r>
        <w:rPr>
          <w:rFonts w:hint="eastAsia"/>
        </w:rPr>
        <w:t>你这一切的健忘和记忆混乱，除了表明你对这个主题知之甚少，并且几乎不受其影响之外，什么也证明不了。</w:t>
      </w:r>
    </w:p>
    <w:p w14:paraId="023090FE">
      <w:pPr>
        <w:spacing w:after="312"/>
        <w:ind w:left="-5" w:right="0"/>
        <w:rPr>
          <w:rFonts w:hint="eastAsia"/>
        </w:rPr>
      </w:pPr>
      <w:r>
        <w:rPr>
          <w:rFonts w:hint="eastAsia"/>
        </w:rPr>
        <w:t>And what can be worse in a rhetorician, than to be continually bringing forward things wide of the nature of the subject, and not only so, but to be always declaiming against his subject and against himself?</w:t>
      </w:r>
    </w:p>
    <w:p w14:paraId="1C101E24">
      <w:pPr>
        <w:spacing w:after="312"/>
        <w:ind w:left="-5" w:right="0"/>
        <w:rPr>
          <w:rFonts w:hint="eastAsia"/>
        </w:rPr>
      </w:pPr>
      <w:r>
        <w:rPr>
          <w:rFonts w:hint="eastAsia"/>
        </w:rPr>
        <w:t>对于一个修辞学家来说，还有什么比不断提出与主题性质相去甚远的事情更糟糕的呢？不仅如此，还总是发表反对他的主题和他自己的言论？</w:t>
      </w:r>
    </w:p>
    <w:p w14:paraId="3E3C03DB">
      <w:pPr>
        <w:spacing w:after="312"/>
        <w:ind w:left="-5" w:right="0"/>
        <w:rPr>
          <w:rFonts w:hint="eastAsia"/>
        </w:rPr>
      </w:pPr>
    </w:p>
    <w:p w14:paraId="4D04F08F">
      <w:pPr>
        <w:spacing w:after="312"/>
        <w:ind w:left="-5" w:right="0"/>
        <w:rPr>
          <w:rFonts w:hint="eastAsia"/>
        </w:rPr>
      </w:pPr>
      <w:r>
        <w:rPr>
          <w:rFonts w:hint="eastAsia"/>
        </w:rPr>
        <w:t>Sect. 58.—WHEREFORE I observe, finally, the passages of Scripture adduced by you are imperative, and neither prove any thing, nor determine any thing concerning the ability of man, but enjoin only what things are to be done, and what are not to be done.</w:t>
      </w:r>
    </w:p>
    <w:p w14:paraId="2BD7AB12">
      <w:pPr>
        <w:spacing w:after="312"/>
        <w:ind w:left="-5" w:right="0"/>
        <w:rPr>
          <w:rFonts w:hint="eastAsia"/>
        </w:rPr>
      </w:pPr>
      <w:r>
        <w:rPr>
          <w:rFonts w:hint="eastAsia"/>
        </w:rPr>
        <w:t>第58节 — 因此我最后指出，你所引述的圣经经文是命令式的，它们既不能证明任何事，也不能断定任何关于人能力的事，而只是吩咐哪些事当做，哪些事不当做。</w:t>
      </w:r>
    </w:p>
    <w:p w14:paraId="687C382F">
      <w:pPr>
        <w:spacing w:after="312"/>
        <w:ind w:left="-5" w:right="0"/>
        <w:rPr>
          <w:rFonts w:hint="eastAsia"/>
        </w:rPr>
      </w:pPr>
      <w:r>
        <w:rPr>
          <w:rFonts w:hint="eastAsia"/>
        </w:rPr>
        <w:t>And as to your conclusions or appendages, and similitudes, if they prove any thing they prove this:—that "Free-will" can do all things without grace.</w:t>
      </w:r>
    </w:p>
    <w:p w14:paraId="6D04851B">
      <w:pPr>
        <w:spacing w:after="312"/>
        <w:ind w:left="-5" w:right="0"/>
        <w:rPr>
          <w:rFonts w:hint="eastAsia"/>
        </w:rPr>
      </w:pPr>
      <w:r>
        <w:rPr>
          <w:rFonts w:hint="eastAsia"/>
        </w:rPr>
        <w:t>至于你的结论或附加物，以及比喻，如果它们能证明什么，它们证明的是：—“自由意志”没有恩典也能行万事。</w:t>
      </w:r>
    </w:p>
    <w:p w14:paraId="3B521E17">
      <w:pPr>
        <w:spacing w:after="312"/>
        <w:ind w:left="-5" w:right="0"/>
        <w:rPr>
          <w:rFonts w:hint="eastAsia"/>
        </w:rPr>
      </w:pPr>
      <w:r>
        <w:rPr>
          <w:rFonts w:hint="eastAsia"/>
        </w:rPr>
        <w:t>Whereas this you did not undertake to prove, nay, it is by you denied.</w:t>
      </w:r>
    </w:p>
    <w:p w14:paraId="450539C1">
      <w:pPr>
        <w:spacing w:after="312"/>
        <w:ind w:left="-5" w:right="0"/>
        <w:rPr>
          <w:rFonts w:hint="eastAsia"/>
        </w:rPr>
      </w:pPr>
      <w:r>
        <w:rPr>
          <w:rFonts w:hint="eastAsia"/>
        </w:rPr>
        <w:t>然而这并非你着手要证明的，不仅如此，你还否认了这一点。</w:t>
      </w:r>
    </w:p>
    <w:p w14:paraId="7779685B">
      <w:pPr>
        <w:spacing w:after="312"/>
        <w:ind w:left="-5" w:right="0"/>
        <w:rPr>
          <w:rFonts w:hint="eastAsia"/>
        </w:rPr>
      </w:pPr>
      <w:r>
        <w:rPr>
          <w:rFonts w:hint="eastAsia"/>
        </w:rPr>
        <w:t>Wherefore, these your proofs are nothing else but the most direct confutations.</w:t>
      </w:r>
    </w:p>
    <w:p w14:paraId="2108BC0F">
      <w:pPr>
        <w:spacing w:after="312"/>
        <w:ind w:left="-5" w:right="0"/>
        <w:rPr>
          <w:rFonts w:hint="eastAsia"/>
        </w:rPr>
      </w:pPr>
      <w:r>
        <w:rPr>
          <w:rFonts w:hint="eastAsia"/>
        </w:rPr>
        <w:t>因此，你的这些证据无非是最直接的反驳。</w:t>
      </w:r>
    </w:p>
    <w:p w14:paraId="21E657C3">
      <w:pPr>
        <w:spacing w:after="312"/>
        <w:ind w:left="-5" w:right="0"/>
        <w:rPr>
          <w:rFonts w:hint="eastAsia"/>
        </w:rPr>
      </w:pPr>
    </w:p>
    <w:p w14:paraId="728CE936">
      <w:pPr>
        <w:spacing w:after="312"/>
        <w:ind w:left="-5" w:right="0"/>
        <w:rPr>
          <w:rFonts w:hint="eastAsia"/>
        </w:rPr>
      </w:pPr>
      <w:r>
        <w:rPr>
          <w:rFonts w:hint="eastAsia"/>
        </w:rPr>
        <w:t>For, (that I may, if I can, rouse the Diatribe from its lethargy) suppose I argue thus—If Moses say, 'Choose life and keep the commandment', unless man be able to choose life and keep the commandment, Moses gives that precept to man ridiculously.—Have I by this argument proved my side of the subject, that "Free-will" can do nothing good, and that it has no external endeavour separate from its own power?</w:t>
      </w:r>
    </w:p>
    <w:p w14:paraId="19808D61">
      <w:pPr>
        <w:spacing w:after="312"/>
        <w:ind w:left="-5" w:right="0"/>
        <w:rPr>
          <w:rFonts w:hint="eastAsia"/>
        </w:rPr>
      </w:pPr>
      <w:r>
        <w:rPr>
          <w:rFonts w:hint="eastAsia"/>
        </w:rPr>
        <w:t>因为，（如果可能的话，让我把《辩论集》从昏睡中唤醒）假设我这样论证—如果摩西说，‘选择生命并遵守诫命’，除非人能够选择生命并遵守诫命，否则摩西就是荒谬地把那训诫赐给人。—我用这个论证证明了我的立场，即“自由意志”不能行善，并且它没有脱离自身能力的任何外在努力吗？</w:t>
      </w:r>
    </w:p>
    <w:p w14:paraId="79E6DB8E">
      <w:pPr>
        <w:spacing w:after="312"/>
        <w:ind w:left="-5" w:right="0"/>
        <w:rPr>
          <w:rFonts w:hint="eastAsia"/>
        </w:rPr>
      </w:pPr>
      <w:r>
        <w:rPr>
          <w:rFonts w:hint="eastAsia"/>
        </w:rPr>
        <w:t>Nay, on the contrary, I have proved, by an assertion sufficiently forcible, that either man can choose life and keep the commandment as it is commanded, or Moses is a ridiculous lawgiver?</w:t>
      </w:r>
    </w:p>
    <w:p w14:paraId="52D11385">
      <w:pPr>
        <w:spacing w:after="312"/>
        <w:ind w:left="-5" w:right="0"/>
        <w:rPr>
          <w:rFonts w:hint="eastAsia"/>
        </w:rPr>
      </w:pPr>
      <w:r>
        <w:rPr>
          <w:rFonts w:hint="eastAsia"/>
        </w:rPr>
        <w:t>不，恰恰相反，我用一个足够有力的断言证明了，要么人能够如所命令的那样选择生命并遵守诫命，要么摩西是一个荒谬的立法者？</w:t>
      </w:r>
    </w:p>
    <w:p w14:paraId="208A4116">
      <w:pPr>
        <w:spacing w:after="312"/>
        <w:ind w:left="-5" w:right="0"/>
        <w:rPr>
          <w:rFonts w:hint="eastAsia"/>
        </w:rPr>
      </w:pPr>
      <w:r>
        <w:rPr>
          <w:rFonts w:hint="eastAsia"/>
        </w:rPr>
        <w:t>But who would dare to assert that Moses was a ridiculous lawgiver?</w:t>
      </w:r>
    </w:p>
    <w:p w14:paraId="61FBBACF">
      <w:pPr>
        <w:spacing w:after="312"/>
        <w:ind w:left="-5" w:right="0"/>
        <w:rPr>
          <w:rFonts w:hint="eastAsia"/>
        </w:rPr>
      </w:pPr>
      <w:r>
        <w:rPr>
          <w:rFonts w:hint="eastAsia"/>
        </w:rPr>
        <w:t>但谁敢断言摩西是一个荒谬的立法者呢？</w:t>
      </w:r>
    </w:p>
    <w:p w14:paraId="52D4181A">
      <w:pPr>
        <w:spacing w:after="312"/>
        <w:ind w:left="-5" w:right="0"/>
        <w:rPr>
          <w:rFonts w:hint="eastAsia"/>
        </w:rPr>
      </w:pPr>
      <w:r>
        <w:rPr>
          <w:rFonts w:hint="eastAsia"/>
        </w:rPr>
        <w:t>It follows therefore, that man can do the things that are commanded.</w:t>
      </w:r>
    </w:p>
    <w:p w14:paraId="4A651B34">
      <w:pPr>
        <w:spacing w:after="312"/>
        <w:ind w:left="-5" w:right="0"/>
        <w:rPr>
          <w:rFonts w:hint="eastAsia"/>
        </w:rPr>
      </w:pPr>
      <w:r>
        <w:rPr>
          <w:rFonts w:hint="eastAsia"/>
        </w:rPr>
        <w:t>因此结论是，人能够做那些被命令的事。</w:t>
      </w:r>
    </w:p>
    <w:p w14:paraId="68BE6884">
      <w:pPr>
        <w:spacing w:after="312"/>
        <w:ind w:left="-5" w:right="0"/>
        <w:rPr>
          <w:rFonts w:hint="eastAsia"/>
        </w:rPr>
      </w:pPr>
    </w:p>
    <w:p w14:paraId="5BE7A7EB">
      <w:pPr>
        <w:spacing w:after="312"/>
        <w:ind w:left="-5" w:right="0"/>
        <w:rPr>
          <w:rFonts w:hint="eastAsia"/>
        </w:rPr>
      </w:pPr>
      <w:r>
        <w:rPr>
          <w:rFonts w:hint="eastAsia"/>
        </w:rPr>
        <w:t>This is the way in which the Diatribe argues throughout, contrary to its own purposed design; wherein, it promised that it would not argue thus, but would prove a certain endeavour of "Freewill;" of which however, so far from proving it, it scarcely makes mention in the whole string of its arguments; nay, it proves the contrary rather; so that it may itself be more properly said to affirm and argue all things ridiculously.</w:t>
      </w:r>
    </w:p>
    <w:p w14:paraId="03791381">
      <w:pPr>
        <w:spacing w:after="312"/>
        <w:ind w:left="-5" w:right="0"/>
        <w:rPr>
          <w:rFonts w:hint="eastAsia"/>
        </w:rPr>
      </w:pPr>
      <w:r>
        <w:rPr>
          <w:rFonts w:hint="eastAsia"/>
        </w:rPr>
        <w:t>这就是《辩论集》自始至终的论证方式，与其自身的意图相悖；其中，它承诺不会这样论证，而是要证明“自由意志”的某种努力；然而，它非但没有证明这一点，在其一连串的论证中几乎没有提及；不仅如此，它反而证明了相反的观点；以至于可以说，它本身更恰当地是荒谬地断言和论证一切事物。</w:t>
      </w:r>
    </w:p>
    <w:p w14:paraId="5441A39A">
      <w:pPr>
        <w:spacing w:after="312"/>
        <w:ind w:left="-5" w:right="0"/>
        <w:rPr>
          <w:rFonts w:hint="eastAsia"/>
        </w:rPr>
      </w:pPr>
      <w:r>
        <w:rPr>
          <w:rFonts w:hint="eastAsia"/>
        </w:rPr>
        <w:t>And as to its making it, according to its own adduced similitude, to be ridiculous, that a man 'having his right arm bound, should be ordered to stretch forth his right hand when he could only stretch forth his left.'—Would it, I pray, be ridiculous, if a man, having both his arms bound, and proudly contending or ignorantly presuming that he could do any thing right or left, should be commanded to stretch forth his hand right and left, not that his captivity might be derided, but that he might be convinced of his false presumption of liberty and power, and might be brought to know his ignorance of his captivity and misery?</w:t>
      </w:r>
    </w:p>
    <w:p w14:paraId="54DE21B5">
      <w:pPr>
        <w:spacing w:after="312"/>
        <w:ind w:left="-5" w:right="0"/>
        <w:rPr>
          <w:rFonts w:hint="eastAsia"/>
        </w:rPr>
      </w:pPr>
      <w:r>
        <w:rPr>
          <w:rFonts w:hint="eastAsia"/>
        </w:rPr>
        <w:t>至于它根据自己引用的比喻，认为命令一个‘右臂被缚的人伸出右手，而他只能伸出左手’是荒谬的。—请问，如果一个人，双臂都被缚，却骄傲地争辩或无知地以为自己左右手都能动，被命令伸出左右手，这会是荒谬的吗？其目的不是为了嘲笑他的被掳，而是为了让他确信自己对自由和能力的错误臆断，并使他认识到自己对被掳和苦境的无知？</w:t>
      </w:r>
    </w:p>
    <w:p w14:paraId="0C0C8387">
      <w:pPr>
        <w:spacing w:after="312"/>
        <w:ind w:left="-5" w:right="0"/>
        <w:rPr>
          <w:rFonts w:hint="eastAsia"/>
        </w:rPr>
      </w:pPr>
    </w:p>
    <w:p w14:paraId="386F77E2">
      <w:pPr>
        <w:spacing w:after="312"/>
        <w:ind w:left="-5" w:right="0"/>
        <w:rPr>
          <w:rFonts w:hint="eastAsia"/>
        </w:rPr>
      </w:pPr>
      <w:r>
        <w:rPr>
          <w:rFonts w:hint="eastAsia"/>
        </w:rPr>
        <w:t>The Diatribe is perpetually setting before us such a man, who either can do what is commanded, or at least knows that he cannot do it.</w:t>
      </w:r>
    </w:p>
    <w:p w14:paraId="2A1880FE">
      <w:pPr>
        <w:spacing w:after="312"/>
        <w:ind w:left="-5" w:right="0"/>
        <w:rPr>
          <w:rFonts w:hint="eastAsia"/>
        </w:rPr>
      </w:pPr>
      <w:r>
        <w:rPr>
          <w:rFonts w:hint="eastAsia"/>
        </w:rPr>
        <w:t>《辩论集》不断地在我们面前呈现这样一个人，他要么能做所命令的事，要么至少知道自己做不到。</w:t>
      </w:r>
    </w:p>
    <w:p w14:paraId="37521BDF">
      <w:pPr>
        <w:spacing w:after="312"/>
        <w:ind w:left="-5" w:right="0"/>
        <w:rPr>
          <w:rFonts w:hint="eastAsia"/>
        </w:rPr>
      </w:pPr>
      <w:r>
        <w:rPr>
          <w:rFonts w:hint="eastAsia"/>
        </w:rPr>
        <w:t>Whereas, no such man is to be found.</w:t>
      </w:r>
    </w:p>
    <w:p w14:paraId="249456BB">
      <w:pPr>
        <w:spacing w:after="312"/>
        <w:ind w:left="-5" w:right="0"/>
        <w:rPr>
          <w:rFonts w:hint="eastAsia"/>
        </w:rPr>
      </w:pPr>
      <w:r>
        <w:rPr>
          <w:rFonts w:hint="eastAsia"/>
        </w:rPr>
        <w:t>然而，这样的人是找不到的。</w:t>
      </w:r>
    </w:p>
    <w:p w14:paraId="6EB7B7A3">
      <w:pPr>
        <w:spacing w:after="312"/>
        <w:ind w:left="-5" w:right="0"/>
        <w:rPr>
          <w:rFonts w:hint="eastAsia"/>
        </w:rPr>
      </w:pPr>
      <w:r>
        <w:rPr>
          <w:rFonts w:hint="eastAsia"/>
        </w:rPr>
        <w:t>If there were such an one, then indeed, either impossibilities would be ridiculously commanded, or the Spirit of Christ would be in vain.</w:t>
      </w:r>
    </w:p>
    <w:p w14:paraId="64D6A8D1">
      <w:pPr>
        <w:spacing w:after="312"/>
        <w:ind w:left="-5" w:right="0"/>
        <w:rPr>
          <w:rFonts w:hint="eastAsia"/>
        </w:rPr>
      </w:pPr>
      <w:r>
        <w:rPr>
          <w:rFonts w:hint="eastAsia"/>
        </w:rPr>
        <w:t>如果真有这样的人，那么的确，要么是不可能的事被荒谬地命令了，要么基督的灵就是徒然的了。</w:t>
      </w:r>
    </w:p>
    <w:p w14:paraId="7756E1B8">
      <w:pPr>
        <w:spacing w:after="312"/>
        <w:ind w:left="-5" w:right="0"/>
        <w:rPr>
          <w:rFonts w:hint="eastAsia"/>
        </w:rPr>
      </w:pPr>
    </w:p>
    <w:p w14:paraId="421D924A">
      <w:pPr>
        <w:spacing w:after="312"/>
        <w:ind w:left="-5" w:right="0"/>
        <w:rPr>
          <w:rFonts w:hint="eastAsia"/>
        </w:rPr>
      </w:pPr>
      <w:r>
        <w:rPr>
          <w:rFonts w:hint="eastAsia"/>
        </w:rPr>
        <w:t>The Scripture, however, sets forth such a man, who is not only bound, miserable, captive, sick, and dead, but who, by the operation of his lord, Satan, to his other miseries, adds that of blindness: so that he believes he is free, happy, at liberty, powerful, whole, and alive.</w:t>
      </w:r>
    </w:p>
    <w:p w14:paraId="6DFCF785">
      <w:pPr>
        <w:spacing w:after="312"/>
        <w:ind w:left="-5" w:right="0"/>
        <w:rPr>
          <w:rFonts w:hint="eastAsia"/>
        </w:rPr>
      </w:pPr>
      <w:r>
        <w:rPr>
          <w:rFonts w:hint="eastAsia"/>
        </w:rPr>
        <w:t>然而，圣经所描绘的这样一个人，他不仅被捆绑、愁苦、被掳、患病和死亡，而且，因着他的主，撒旦的作为，在他其他的苦难之上，又加上了盲目：以至于他相信自己是自由、快乐、无拘束、有能力、健全和活着的。</w:t>
      </w:r>
    </w:p>
    <w:p w14:paraId="428F8A38">
      <w:pPr>
        <w:spacing w:after="312"/>
        <w:ind w:left="-5" w:right="0"/>
        <w:rPr>
          <w:rFonts w:hint="eastAsia"/>
        </w:rPr>
      </w:pPr>
      <w:r>
        <w:rPr>
          <w:rFonts w:hint="eastAsia"/>
        </w:rPr>
        <w:t>For Satan well knows that if men knew their own misery he could retain no one of them in his kingdom: because, it could not be, but that God would immediately pity and succour their known misery and calamity: seeing that, He is with so much praise set forth, throughout the whole Scripture as, being near unto the contrite in heart, that Isaiah lxi. 1-3, testifies, that Christ was sent "to preach the Gospel to the poor, and to heal the broken hearted."</w:t>
      </w:r>
    </w:p>
    <w:p w14:paraId="6A59020B">
      <w:pPr>
        <w:spacing w:after="312"/>
        <w:ind w:left="-5" w:right="0"/>
        <w:rPr>
          <w:rFonts w:hint="eastAsia"/>
        </w:rPr>
      </w:pPr>
      <w:r>
        <w:rPr>
          <w:rFonts w:hint="eastAsia"/>
        </w:rPr>
        <w:t>因为撒旦深知，如果人知道自己的苦难，它就不能在其国度中留住任何一个人：因为，上帝必会立刻怜悯和救助他们已知的苦难和灾祸：因为，整本圣经都以极大的赞美宣讲祂，祂亲近心中痛悔的人，以赛亚书61章1-3节见证说，基督被差遣来“传福音给贫穷的人，医好伤心的人。”</w:t>
      </w:r>
    </w:p>
    <w:p w14:paraId="05CB0029">
      <w:pPr>
        <w:spacing w:after="312"/>
        <w:ind w:left="-5" w:right="0"/>
        <w:rPr>
          <w:rFonts w:hint="eastAsia"/>
        </w:rPr>
      </w:pPr>
    </w:p>
    <w:p w14:paraId="253B4250">
      <w:pPr>
        <w:spacing w:after="312"/>
        <w:ind w:left="-5" w:right="0"/>
        <w:rPr>
          <w:rFonts w:hint="eastAsia"/>
        </w:rPr>
      </w:pPr>
      <w:r>
        <w:rPr>
          <w:rFonts w:hint="eastAsia"/>
        </w:rPr>
        <w:t>Wherefore, the work of Satan is, so to hold men, that they come not to know their misery, but that they presume that they can do all things which are enjoined.</w:t>
      </w:r>
    </w:p>
    <w:p w14:paraId="544FBF33">
      <w:pPr>
        <w:spacing w:after="312"/>
        <w:ind w:left="-5" w:right="0"/>
        <w:rPr>
          <w:rFonts w:hint="eastAsia"/>
        </w:rPr>
      </w:pPr>
      <w:r>
        <w:rPr>
          <w:rFonts w:hint="eastAsia"/>
        </w:rPr>
        <w:t>因此，撒旦的工作就是如此控制人，使他们不认识自己的苦难，反而自以为能做所有被吩咐的事。</w:t>
      </w:r>
    </w:p>
    <w:p w14:paraId="1D1FE35B">
      <w:pPr>
        <w:spacing w:after="312"/>
        <w:ind w:left="-5" w:right="0"/>
        <w:rPr>
          <w:rFonts w:hint="eastAsia"/>
        </w:rPr>
      </w:pPr>
      <w:r>
        <w:rPr>
          <w:rFonts w:hint="eastAsia"/>
        </w:rPr>
        <w:t>But the work of Moses the legislator is the contrary, even that by the law he might discover to man his misery, in order that he might prepare him, thus bruised and confounded with the knowledge of himself, for grace, and might send him to Christ to be saved.</w:t>
      </w:r>
    </w:p>
    <w:p w14:paraId="6186FEB4">
      <w:pPr>
        <w:spacing w:after="312"/>
        <w:ind w:left="-5" w:right="0"/>
        <w:rPr>
          <w:rFonts w:hint="eastAsia"/>
        </w:rPr>
      </w:pPr>
      <w:r>
        <w:rPr>
          <w:rFonts w:hint="eastAsia"/>
        </w:rPr>
        <w:t>但立法者摩西的工作则相反，即借着律法，他要向人揭示其苦难，以便预备这个因认识自己而破碎、困惑的人，去领受恩典，并差他到基督那里得救。</w:t>
      </w:r>
    </w:p>
    <w:p w14:paraId="52FE3EF9">
      <w:pPr>
        <w:spacing w:after="312"/>
        <w:ind w:left="-5" w:right="0"/>
        <w:rPr>
          <w:rFonts w:hint="eastAsia"/>
        </w:rPr>
      </w:pPr>
      <w:r>
        <w:rPr>
          <w:rFonts w:hint="eastAsia"/>
        </w:rPr>
        <w:t>Wherefore, the office of the law is not ridiculous, but above all things serious and necessary.</w:t>
      </w:r>
    </w:p>
    <w:p w14:paraId="74739B2D">
      <w:pPr>
        <w:spacing w:after="312"/>
        <w:ind w:left="-5" w:right="0"/>
        <w:rPr>
          <w:rFonts w:hint="eastAsia"/>
        </w:rPr>
      </w:pPr>
      <w:r>
        <w:rPr>
          <w:rFonts w:hint="eastAsia"/>
        </w:rPr>
        <w:t>因此，律法的功用并非荒谬，而是至关重要和必需的。</w:t>
      </w:r>
    </w:p>
    <w:p w14:paraId="51E86F6B">
      <w:pPr>
        <w:spacing w:after="312"/>
        <w:ind w:left="-5" w:right="0"/>
        <w:rPr>
          <w:rFonts w:hint="eastAsia"/>
        </w:rPr>
      </w:pPr>
    </w:p>
    <w:p w14:paraId="36763478">
      <w:pPr>
        <w:spacing w:after="312"/>
        <w:ind w:left="-5" w:right="0"/>
        <w:rPr>
          <w:rFonts w:hint="eastAsia"/>
        </w:rPr>
      </w:pPr>
      <w:r>
        <w:rPr>
          <w:rFonts w:hint="eastAsia"/>
        </w:rPr>
        <w:t>Those therefore who thus far understand these things, understand clearly at the same time, that the Diatribe, by the whole string of its arguments effects nothing whatever; that it collects nothing from the Scriptures but imperative passages, when it understands, neither what they mean nor wherefore they are spoken; and that, moreover, by the appendages of its conclusions and carnal similitudes it mixes up such a mighty mass of flesh, that it asserts and proves more than it ever intended, and argues against itself.</w:t>
      </w:r>
    </w:p>
    <w:p w14:paraId="2741AFFB">
      <w:pPr>
        <w:spacing w:after="312"/>
        <w:ind w:left="-5" w:right="0"/>
        <w:rPr>
          <w:rFonts w:hint="eastAsia"/>
        </w:rPr>
      </w:pPr>
      <w:r>
        <w:rPr>
          <w:rFonts w:hint="eastAsia"/>
        </w:rPr>
        <w:t>因此，那些到此为止明白这些事的人，同时也清楚地明白，《辩论集》以其一连串的论证，毫无建树；它从圣经中除了命令式的经文外一无所获，却既不理解它们的含义，也不明白它们为何被说出；此外，它借着其结论的附加物和属肉体的比喻，混入了一大堆属肉体的东西，以至于它所断言和证明的，远超过它原本的意图，并且反过来论证自己。</w:t>
      </w:r>
    </w:p>
    <w:p w14:paraId="13C362C2">
      <w:pPr>
        <w:spacing w:after="312"/>
        <w:ind w:left="-5" w:right="0"/>
        <w:rPr>
          <w:rFonts w:hint="eastAsia"/>
        </w:rPr>
      </w:pPr>
      <w:r>
        <w:rPr>
          <w:rFonts w:hint="eastAsia"/>
        </w:rPr>
        <w:t>So that there were no need to pursue particulars any further, for the whole is solved by one solution, seeing that the whole depends on one argument.</w:t>
      </w:r>
    </w:p>
    <w:p w14:paraId="0070B81A">
      <w:pPr>
        <w:spacing w:after="312"/>
        <w:ind w:left="-5" w:right="0"/>
        <w:rPr>
          <w:rFonts w:hint="eastAsia"/>
        </w:rPr>
      </w:pPr>
      <w:r>
        <w:rPr>
          <w:rFonts w:hint="eastAsia"/>
        </w:rPr>
        <w:t>所以没有必要再追究细节了，因为整个问题都可以用一个解决方案来解决，因为整个问题都依赖于同一个论证。</w:t>
      </w:r>
    </w:p>
    <w:p w14:paraId="09802743">
      <w:pPr>
        <w:spacing w:after="312"/>
        <w:ind w:left="-5" w:right="0"/>
        <w:rPr>
          <w:rFonts w:hint="eastAsia"/>
        </w:rPr>
      </w:pPr>
      <w:r>
        <w:rPr>
          <w:rFonts w:hint="eastAsia"/>
        </w:rPr>
        <w:t>But however, that it may be drowned in the same profusion in which it attempted to drown me, I will proceed to touch upon a few particulars more.</w:t>
      </w:r>
    </w:p>
    <w:p w14:paraId="09359A3F">
      <w:pPr>
        <w:spacing w:after="312"/>
        <w:ind w:left="-5" w:right="0"/>
        <w:rPr>
          <w:rFonts w:hint="eastAsia"/>
        </w:rPr>
      </w:pPr>
      <w:r>
        <w:rPr>
          <w:rFonts w:hint="eastAsia"/>
        </w:rPr>
        <w:t>但是，为了让它淹没在它试图用来淹没我的同样泛滥的言辞中，我将继续谈论一些更多的细节。</w:t>
      </w:r>
    </w:p>
    <w:p w14:paraId="309627D6">
      <w:pPr>
        <w:spacing w:after="312"/>
        <w:ind w:left="-5" w:right="0"/>
        <w:rPr>
          <w:rFonts w:hint="eastAsia"/>
        </w:rPr>
      </w:pPr>
    </w:p>
    <w:p w14:paraId="26E2E119">
      <w:pPr>
        <w:spacing w:after="312"/>
        <w:ind w:left="-5" w:right="0"/>
        <w:rPr>
          <w:rFonts w:hint="eastAsia"/>
        </w:rPr>
      </w:pPr>
      <w:r>
        <w:rPr>
          <w:rFonts w:hint="eastAsia"/>
        </w:rPr>
        <w:t>Sect. 59.—THERE is that of Isaiah i. 19., "If ye be willing and obedient, ye shall eat the fat of the land:"—'Where, (according to the judgment of the Diatribe,) if there be no liberty of the will, it would have been more consistent, had it been said, If I will, if I will not.'</w:t>
      </w:r>
    </w:p>
    <w:p w14:paraId="2A07F625">
      <w:pPr>
        <w:spacing w:after="312"/>
        <w:ind w:left="-5" w:right="0"/>
        <w:rPr>
          <w:rFonts w:hint="eastAsia"/>
        </w:rPr>
      </w:pPr>
      <w:r>
        <w:rPr>
          <w:rFonts w:hint="eastAsia"/>
        </w:rPr>
        <w:t>第59节 — 有以赛亚书1章19节的话，“你们若甘心听从，就必吃地上的美物：”—‘（根据《辩论集》的判断）在此，如果意志没有自由，那么说‘如果我愿意，如果我不愿意’会更合逻辑。’</w:t>
      </w:r>
    </w:p>
    <w:p w14:paraId="5716D0EE">
      <w:pPr>
        <w:spacing w:after="312"/>
        <w:ind w:left="-5" w:right="0"/>
        <w:rPr>
          <w:rFonts w:hint="eastAsia"/>
        </w:rPr>
      </w:pPr>
      <w:r>
        <w:rPr>
          <w:rFonts w:hint="eastAsia"/>
        </w:rPr>
        <w:t>The answer to this may be plainly found in what has been said before.</w:t>
      </w:r>
    </w:p>
    <w:p w14:paraId="303AAF9B">
      <w:pPr>
        <w:spacing w:after="312"/>
        <w:ind w:left="-5" w:right="0"/>
        <w:rPr>
          <w:rFonts w:hint="eastAsia"/>
        </w:rPr>
      </w:pPr>
      <w:r>
        <w:rPr>
          <w:rFonts w:hint="eastAsia"/>
        </w:rPr>
        <w:t>对此的回答可以清楚地在前面所说的内容中找到。</w:t>
      </w:r>
    </w:p>
    <w:p w14:paraId="0345264F">
      <w:pPr>
        <w:spacing w:after="312"/>
        <w:ind w:left="-5" w:right="0"/>
        <w:rPr>
          <w:rFonts w:hint="eastAsia"/>
        </w:rPr>
      </w:pPr>
      <w:r>
        <w:rPr>
          <w:rFonts w:hint="eastAsia"/>
        </w:rPr>
        <w:t>Moreover, what consistency would there then have been, had it been said, 'If I will, ye shall eat the fat of the land?'</w:t>
      </w:r>
    </w:p>
    <w:p w14:paraId="4495D723">
      <w:pPr>
        <w:spacing w:after="312"/>
        <w:ind w:left="-5" w:right="0"/>
        <w:rPr>
          <w:rFonts w:hint="eastAsia"/>
        </w:rPr>
      </w:pPr>
      <w:r>
        <w:rPr>
          <w:rFonts w:hint="eastAsia"/>
        </w:rPr>
        <w:t>此外，如果说‘如果我愿意，你们就必吃地上的美物’，那又有什么逻辑性可言呢？</w:t>
      </w:r>
    </w:p>
    <w:p w14:paraId="0B417729">
      <w:pPr>
        <w:spacing w:after="312"/>
        <w:ind w:left="-5" w:right="0"/>
        <w:rPr>
          <w:rFonts w:hint="eastAsia"/>
        </w:rPr>
      </w:pPr>
      <w:r>
        <w:rPr>
          <w:rFonts w:hint="eastAsia"/>
        </w:rPr>
        <w:t>Does the Diatribe from its so highly exalted wisdom imagine, that the fat of the land can be eaten contrary to the will of God?</w:t>
      </w:r>
    </w:p>
    <w:p w14:paraId="13B0A0DE">
      <w:pPr>
        <w:spacing w:after="312"/>
        <w:ind w:left="-5" w:right="0"/>
        <w:rPr>
          <w:rFonts w:hint="eastAsia"/>
        </w:rPr>
      </w:pPr>
      <w:r>
        <w:rPr>
          <w:rFonts w:hint="eastAsia"/>
        </w:rPr>
        <w:t>难道《辩论集》以其如此高超的智慧想象，人可以违背上帝的旨意吃地上的美物吗？</w:t>
      </w:r>
    </w:p>
    <w:p w14:paraId="3373C310">
      <w:pPr>
        <w:spacing w:after="312"/>
        <w:ind w:left="-5" w:right="0"/>
        <w:rPr>
          <w:rFonts w:hint="eastAsia"/>
        </w:rPr>
      </w:pPr>
      <w:r>
        <w:rPr>
          <w:rFonts w:hint="eastAsia"/>
        </w:rPr>
        <w:t>Or, that it is a rare and new thing, that we do not receive of the fat of the land but by the will of God.</w:t>
      </w:r>
    </w:p>
    <w:p w14:paraId="12341C69">
      <w:pPr>
        <w:spacing w:after="312"/>
        <w:ind w:left="-5" w:right="0"/>
        <w:rPr>
          <w:rFonts w:hint="eastAsia"/>
        </w:rPr>
      </w:pPr>
      <w:r>
        <w:rPr>
          <w:rFonts w:hint="eastAsia"/>
        </w:rPr>
        <w:t>或者，我们惟有靠上帝的旨意才能领受地上的美物，这是一件稀奇新鲜的事吗？</w:t>
      </w:r>
    </w:p>
    <w:p w14:paraId="7B3C77AC">
      <w:pPr>
        <w:spacing w:after="312"/>
        <w:ind w:left="-5" w:right="0"/>
        <w:rPr>
          <w:rFonts w:hint="eastAsia"/>
        </w:rPr>
      </w:pPr>
    </w:p>
    <w:p w14:paraId="6750243F">
      <w:pPr>
        <w:spacing w:after="312"/>
        <w:ind w:left="-5" w:right="0"/>
        <w:rPr>
          <w:rFonts w:hint="eastAsia"/>
        </w:rPr>
      </w:pPr>
      <w:r>
        <w:rPr>
          <w:rFonts w:hint="eastAsia"/>
        </w:rPr>
        <w:t>So also, that of Isaiah xxx. 21. "If ye will inquire, inquire ye: return, come."—"To what purpose is it (saith the Diatribe) to exhort those who are not in any degree in their own power? It is just like saying to one bound in chains, Move thyself to this place."—</w:t>
      </w:r>
    </w:p>
    <w:p w14:paraId="7EEADDDE">
      <w:pPr>
        <w:spacing w:after="312"/>
        <w:ind w:left="-5" w:right="0"/>
        <w:rPr>
          <w:rFonts w:hint="eastAsia"/>
        </w:rPr>
      </w:pPr>
      <w:r>
        <w:rPr>
          <w:rFonts w:hint="eastAsia"/>
        </w:rPr>
        <w:t>同样，以赛亚书30章21节的话也是如此。“你或向左、或向右，你必听见后边有声音说：这是正路，要行在其间。”—“（《辩论集》说）劝勉那些丝毫不能自主的人有什么用呢？这就像对一个被锁链捆绑的人说，‘你自己移动到这个地方来。’” —</w:t>
      </w:r>
    </w:p>
    <w:p w14:paraId="56EB6A8A">
      <w:pPr>
        <w:spacing w:after="312"/>
        <w:ind w:left="-5" w:right="0"/>
        <w:rPr>
          <w:rFonts w:hint="eastAsia"/>
        </w:rPr>
      </w:pPr>
      <w:r>
        <w:rPr>
          <w:rFonts w:hint="eastAsia"/>
        </w:rPr>
        <w:t>Nay, I reply, to what purpose is it to cite passages which of themselves prove nothing, and which, by the appendage of your conclusion, that is, by the perversion of their sense, ascribe all unto "Free-will," when a certain endeavour only was to be ascribed unto it, and to be proved?</w:t>
      </w:r>
    </w:p>
    <w:p w14:paraId="1E209803">
      <w:pPr>
        <w:spacing w:after="312"/>
        <w:ind w:left="-5" w:right="0"/>
        <w:rPr>
          <w:rFonts w:hint="eastAsia"/>
        </w:rPr>
      </w:pPr>
      <w:r>
        <w:rPr>
          <w:rFonts w:hint="eastAsia"/>
        </w:rPr>
        <w:t>不，我回答，引用那些本身什么也证明不了的经文，并且借着你结论的附加物，即通过曲解其意，将一切都归于“自由意志”，而本来只应归于并证明其某种努力，这又有什么用呢？</w:t>
      </w:r>
    </w:p>
    <w:p w14:paraId="7A195944">
      <w:pPr>
        <w:spacing w:after="312"/>
        <w:ind w:left="-5" w:right="0"/>
        <w:rPr>
          <w:rFonts w:hint="eastAsia"/>
        </w:rPr>
      </w:pPr>
      <w:r>
        <w:rPr>
          <w:rFonts w:hint="eastAsia"/>
        </w:rPr>
        <w:t>—"The same may be said (you observe) concerning that of Isaiah xlv. 20. "Assemble yourselves and come." "Turn ye unto me and ye shall be saved." And that also of Isaiah lii. 1-2. "Awake! awake!" "shake thyself from the dust," "loose the bands of thy neck." And that of Jeremiah xv. 19. "If thou wilt turn, then will I turn thee; and if thou shalt separate the precious from the vile, thou shalt be as My mouth." And Malachi more evidently still, indicates the endeavour of "Freewill" and the grace that is prepared for him who endeavours, "Turn ye unto Me, saith the Lord of hosts, and I will turn unto you, saith the Lord.' (Mal. iii. 7.)</w:t>
      </w:r>
    </w:p>
    <w:p w14:paraId="625D099F">
      <w:pPr>
        <w:spacing w:after="312"/>
        <w:ind w:left="-5" w:right="0"/>
        <w:rPr>
          <w:rFonts w:hint="eastAsia"/>
        </w:rPr>
      </w:pPr>
      <w:r>
        <w:rPr>
          <w:rFonts w:hint="eastAsia"/>
        </w:rPr>
        <w:t>—“（你观察到）同样的话也可以用于以赛亚书45章20节：‘你们要聚集前来。’‘你们要转向我，就必得救。’以及以赛亚书52章1-2节：‘醒起！醒起！’‘抖下尘土，’‘解开你颈项上的锁链。’还有耶利米书15章19节：‘你若归回，我就将你再带来；你若将宝贵的和下贱的分别出来，你就可以当作我的口。’玛拉基书更清楚地指出了“自由意志”的努力，以及为努力者预备的恩典，‘万军之耶和华说：你们要转向我，我就转向你们。这是耶和华说的。’（玛3:7）”</w:t>
      </w:r>
    </w:p>
    <w:p w14:paraId="7475D44C">
      <w:pPr>
        <w:spacing w:after="312"/>
        <w:ind w:left="-5" w:right="0"/>
        <w:rPr>
          <w:rFonts w:hint="eastAsia"/>
        </w:rPr>
      </w:pPr>
    </w:p>
    <w:p w14:paraId="2B2E0D97">
      <w:pPr>
        <w:spacing w:after="312"/>
        <w:ind w:left="-5" w:right="0"/>
        <w:rPr>
          <w:rFonts w:hint="eastAsia"/>
        </w:rPr>
      </w:pPr>
      <w:r>
        <w:rPr>
          <w:rFonts w:hint="eastAsia"/>
        </w:rPr>
        <w:t>Sect. 60.—IN these passages, our friend Diatribe makes no distinction whatever, between the voice of the Law and the voice of the Gospel: because, forsooth, it is so blind and so ignorant, that it knows not what is the Law and what is the Gospel.</w:t>
      </w:r>
    </w:p>
    <w:p w14:paraId="36C9DA68">
      <w:pPr>
        <w:spacing w:after="312"/>
        <w:ind w:left="-5" w:right="0"/>
        <w:rPr>
          <w:rFonts w:hint="eastAsia"/>
        </w:rPr>
      </w:pPr>
      <w:r>
        <w:rPr>
          <w:rFonts w:hint="eastAsia"/>
        </w:rPr>
        <w:t>第60节 — 在这些经文中，我们的朋友《辩论集》完全没有区分律法的声音和福音的声音：因为它实在太盲目、太无知，以至于不知道什么是律法，什么是福音。</w:t>
      </w:r>
    </w:p>
    <w:p w14:paraId="1DE0302C">
      <w:pPr>
        <w:spacing w:after="312"/>
        <w:ind w:left="-5" w:right="0"/>
        <w:rPr>
          <w:rFonts w:hint="eastAsia"/>
        </w:rPr>
      </w:pPr>
      <w:r>
        <w:rPr>
          <w:rFonts w:hint="eastAsia"/>
        </w:rPr>
        <w:t>For out of all the passages from Isaiah, it produces no one word of the law, save this, 'If thou wilt;' all the rest is Gospel, by which, as the word of offered grace, the bruised and afflicted are called unto consolation.</w:t>
      </w:r>
    </w:p>
    <w:p w14:paraId="1A89D7B8">
      <w:pPr>
        <w:spacing w:after="312"/>
        <w:ind w:left="-5" w:right="0"/>
        <w:rPr>
          <w:rFonts w:hint="eastAsia"/>
        </w:rPr>
      </w:pPr>
      <w:r>
        <w:rPr>
          <w:rFonts w:hint="eastAsia"/>
        </w:rPr>
        <w:t>因为在所有引自以赛亚书的经文中，除了‘你若愿意’之外，它没有提出任何律法的话语；其余的全是福音，借此，作为所赐恩典的话语，破碎和受苦的人被呼召来得安慰。</w:t>
      </w:r>
    </w:p>
    <w:p w14:paraId="02207ECA">
      <w:pPr>
        <w:spacing w:after="312"/>
        <w:ind w:left="-5" w:right="0"/>
        <w:rPr>
          <w:rFonts w:hint="eastAsia"/>
        </w:rPr>
      </w:pPr>
      <w:r>
        <w:rPr>
          <w:rFonts w:hint="eastAsia"/>
        </w:rPr>
        <w:t>Whereas, the Diatribe makes them the words of the law.</w:t>
      </w:r>
    </w:p>
    <w:p w14:paraId="452C2AEF">
      <w:pPr>
        <w:spacing w:after="312"/>
        <w:ind w:left="-5" w:right="0"/>
        <w:rPr>
          <w:rFonts w:hint="eastAsia"/>
        </w:rPr>
      </w:pPr>
      <w:r>
        <w:rPr>
          <w:rFonts w:hint="eastAsia"/>
        </w:rPr>
        <w:t>然而，《辩论集》却把它们当作律法的话语。</w:t>
      </w:r>
    </w:p>
    <w:p w14:paraId="421E0810">
      <w:pPr>
        <w:spacing w:after="312"/>
        <w:ind w:left="-5" w:right="0"/>
        <w:rPr>
          <w:rFonts w:hint="eastAsia"/>
        </w:rPr>
      </w:pPr>
      <w:r>
        <w:rPr>
          <w:rFonts w:hint="eastAsia"/>
        </w:rPr>
        <w:t>But, I pray thee, tell me, what can that man do in theological matters, and the Sacred Writings, who has not even gone so far as to know what is Law and what is Gospel, or, who, if he does know, condemns the observance of the distinction between them?</w:t>
      </w:r>
    </w:p>
    <w:p w14:paraId="1BE7893B">
      <w:pPr>
        <w:spacing w:after="312"/>
        <w:ind w:left="-5" w:right="0"/>
        <w:rPr>
          <w:rFonts w:hint="eastAsia"/>
        </w:rPr>
      </w:pPr>
      <w:r>
        <w:rPr>
          <w:rFonts w:hint="eastAsia"/>
        </w:rPr>
        <w:t>但是，请你告诉我，一个连律法和福音是什么都不知道的人，或者，即使知道，却谴责遵守二者区别的人，他能在神学事务和圣经著作中做什么呢？</w:t>
      </w:r>
    </w:p>
    <w:p w14:paraId="45CC3575">
      <w:pPr>
        <w:spacing w:after="312"/>
        <w:ind w:left="-5" w:right="0"/>
        <w:rPr>
          <w:rFonts w:hint="eastAsia"/>
        </w:rPr>
      </w:pPr>
      <w:r>
        <w:rPr>
          <w:rFonts w:hint="eastAsia"/>
        </w:rPr>
        <w:t>Such an one must confound all things, heaven with hell, and life with death; and will never labour to know any thing of Christ.</w:t>
      </w:r>
    </w:p>
    <w:p w14:paraId="19BC0C85">
      <w:pPr>
        <w:spacing w:after="312"/>
        <w:ind w:left="-5" w:right="0"/>
        <w:rPr>
          <w:rFonts w:hint="eastAsia"/>
        </w:rPr>
      </w:pPr>
      <w:r>
        <w:rPr>
          <w:rFonts w:hint="eastAsia"/>
        </w:rPr>
        <w:t>这样的人必然会混淆一切，将天堂与地狱、生命与死亡混为一谈；并且永远不会努力去认识任何关于基督的事。</w:t>
      </w:r>
    </w:p>
    <w:p w14:paraId="67A2E988">
      <w:pPr>
        <w:spacing w:after="312"/>
        <w:ind w:left="-5" w:right="0"/>
        <w:rPr>
          <w:rFonts w:hint="eastAsia"/>
        </w:rPr>
      </w:pPr>
      <w:r>
        <w:rPr>
          <w:rFonts w:hint="eastAsia"/>
        </w:rPr>
        <w:t>Concerning which, I shall put my friend Diatribe a little in remembrance, in what follows.</w:t>
      </w:r>
    </w:p>
    <w:p w14:paraId="52D9D340">
      <w:pPr>
        <w:spacing w:after="312"/>
        <w:ind w:left="-5" w:right="0"/>
        <w:rPr>
          <w:rFonts w:hint="eastAsia"/>
        </w:rPr>
      </w:pPr>
      <w:r>
        <w:rPr>
          <w:rFonts w:hint="eastAsia"/>
        </w:rPr>
        <w:t>关于这一点，我将在下文中稍微提醒一下我的朋友《辩论集》。</w:t>
      </w:r>
    </w:p>
    <w:p w14:paraId="524F15AC">
      <w:pPr>
        <w:spacing w:after="312"/>
        <w:ind w:left="-5" w:right="0"/>
        <w:rPr>
          <w:rFonts w:hint="eastAsia"/>
        </w:rPr>
      </w:pPr>
    </w:p>
    <w:p w14:paraId="61CA1D2E">
      <w:pPr>
        <w:spacing w:after="312"/>
        <w:ind w:left="-5" w:right="0"/>
        <w:rPr>
          <w:rFonts w:hint="eastAsia"/>
        </w:rPr>
      </w:pPr>
      <w:r>
        <w:rPr>
          <w:rFonts w:hint="eastAsia"/>
        </w:rPr>
        <w:t>Look then, first, at that of Jeremiah and Malachi "If thou wilt turn, then will I turn thee:" and, "turn ye unto me, and I will turn unto you."</w:t>
      </w:r>
    </w:p>
    <w:p w14:paraId="0532FD7D">
      <w:pPr>
        <w:spacing w:after="312"/>
        <w:ind w:left="-5" w:right="0"/>
        <w:rPr>
          <w:rFonts w:hint="eastAsia"/>
        </w:rPr>
      </w:pPr>
      <w:r>
        <w:rPr>
          <w:rFonts w:hint="eastAsia"/>
        </w:rPr>
        <w:t>那么，首先，看看耶利米书和玛拉基书中的话：“你若归回，我就将你再带来：”以及，“你们要转向我，我就转向你们。”</w:t>
      </w:r>
    </w:p>
    <w:p w14:paraId="2DBB5EBF">
      <w:pPr>
        <w:spacing w:after="312"/>
        <w:ind w:left="-5" w:right="0"/>
        <w:rPr>
          <w:rFonts w:hint="eastAsia"/>
        </w:rPr>
      </w:pPr>
      <w:r>
        <w:rPr>
          <w:rFonts w:hint="eastAsia"/>
        </w:rPr>
        <w:t>Does it then follow from "turn ye"—therefore, ye are able to turn?</w:t>
      </w:r>
    </w:p>
    <w:p w14:paraId="6C1E1E9A">
      <w:pPr>
        <w:spacing w:after="312"/>
        <w:ind w:left="-5" w:right="0"/>
        <w:rPr>
          <w:rFonts w:hint="eastAsia"/>
        </w:rPr>
      </w:pPr>
      <w:r>
        <w:rPr>
          <w:rFonts w:hint="eastAsia"/>
        </w:rPr>
        <w:t>那么，从“你们要转向”是否能得出结论—因此，你们能够转向？</w:t>
      </w:r>
    </w:p>
    <w:p w14:paraId="7244AA11">
      <w:pPr>
        <w:spacing w:after="312"/>
        <w:ind w:left="-5" w:right="0"/>
        <w:rPr>
          <w:rFonts w:hint="eastAsia"/>
        </w:rPr>
      </w:pPr>
      <w:r>
        <w:rPr>
          <w:rFonts w:hint="eastAsia"/>
        </w:rPr>
        <w:t>Does it follow also from "Love the Lord thy God with all thy heart"—therefore, thou art able to love with all thine heart?</w:t>
      </w:r>
    </w:p>
    <w:p w14:paraId="29B73671">
      <w:pPr>
        <w:spacing w:after="312"/>
        <w:ind w:left="-5" w:right="0"/>
        <w:rPr>
          <w:rFonts w:hint="eastAsia"/>
        </w:rPr>
      </w:pPr>
      <w:r>
        <w:rPr>
          <w:rFonts w:hint="eastAsia"/>
        </w:rPr>
        <w:t>从“你要尽心爱主你的上帝”是否也能得出结论—因此，你能够尽心去爱？</w:t>
      </w:r>
    </w:p>
    <w:p w14:paraId="177B98CF">
      <w:pPr>
        <w:spacing w:after="312"/>
        <w:ind w:left="-5" w:right="0"/>
        <w:rPr>
          <w:rFonts w:hint="eastAsia"/>
        </w:rPr>
      </w:pPr>
      <w:r>
        <w:rPr>
          <w:rFonts w:hint="eastAsia"/>
        </w:rPr>
        <w:t>If these arguments stand good, what do they conclude, but that "Free-will" needs not the grace of God, but can do all things of its own power?</w:t>
      </w:r>
    </w:p>
    <w:p w14:paraId="31F749F1">
      <w:pPr>
        <w:spacing w:after="312"/>
        <w:ind w:left="-5" w:right="0"/>
        <w:rPr>
          <w:rFonts w:hint="eastAsia"/>
        </w:rPr>
      </w:pPr>
      <w:r>
        <w:rPr>
          <w:rFonts w:hint="eastAsia"/>
        </w:rPr>
        <w:t>如果这些论证成立，它们除了得出“自由意志”不需要上帝的恩典，而是凭己力能行万事之外，还能得出什么结论呢？</w:t>
      </w:r>
    </w:p>
    <w:p w14:paraId="7AC8A333">
      <w:pPr>
        <w:spacing w:after="312"/>
        <w:ind w:left="-5" w:right="0"/>
        <w:rPr>
          <w:rFonts w:hint="eastAsia"/>
        </w:rPr>
      </w:pPr>
      <w:r>
        <w:rPr>
          <w:rFonts w:hint="eastAsia"/>
        </w:rPr>
        <w:t>And then, how much more right would it be that the words should be received as they stand—'If thou shalt turn, then will I also turn thee?' That is;—if thou shalt cease from sinning, I also will cease from punishing; and if thou shalt be converted and live well, I also will do well unto thee in turning away thy captivity and thy evils.</w:t>
      </w:r>
    </w:p>
    <w:p w14:paraId="5DF2605E">
      <w:pPr>
        <w:spacing w:after="312"/>
        <w:ind w:left="-5" w:right="0"/>
        <w:rPr>
          <w:rFonts w:hint="eastAsia"/>
        </w:rPr>
      </w:pPr>
      <w:r>
        <w:rPr>
          <w:rFonts w:hint="eastAsia"/>
        </w:rPr>
        <w:t>那么，按其字面意思来领受这些话—‘你若归回，我亦将你再带来’，岂不更为正确吗？也就是说；—你若停止犯罪，我也将停止惩罚；你若归正并活得好，我也将善待你，使你脱离被掳和邪恶。</w:t>
      </w:r>
    </w:p>
    <w:p w14:paraId="570CC95E">
      <w:pPr>
        <w:spacing w:after="312"/>
        <w:ind w:left="-5" w:right="0"/>
        <w:rPr>
          <w:rFonts w:hint="eastAsia"/>
        </w:rPr>
      </w:pPr>
      <w:r>
        <w:rPr>
          <w:rFonts w:hint="eastAsia"/>
        </w:rPr>
        <w:t>But even in this way, it does not follow, that man can turn by his own power, nor do the words imply this; but they simply say, "If thou wilt turn;" by which, a man is admonished of what he ought to do.</w:t>
      </w:r>
    </w:p>
    <w:p w14:paraId="144A9C1E">
      <w:pPr>
        <w:spacing w:after="312"/>
        <w:ind w:left="-5" w:right="0"/>
        <w:rPr>
          <w:rFonts w:hint="eastAsia"/>
        </w:rPr>
      </w:pPr>
      <w:r>
        <w:rPr>
          <w:rFonts w:hint="eastAsia"/>
        </w:rPr>
        <w:t>但即使这样，也不能得出人能靠自己的力量归回的结论，这些话也并未暗示这一点；它们只是说，“你若归回；”借此，人被告诫他应该做什么。</w:t>
      </w:r>
    </w:p>
    <w:p w14:paraId="438AF9C6">
      <w:pPr>
        <w:spacing w:after="312"/>
        <w:ind w:left="-5" w:right="0"/>
        <w:rPr>
          <w:rFonts w:hint="eastAsia"/>
        </w:rPr>
      </w:pPr>
      <w:r>
        <w:rPr>
          <w:rFonts w:hint="eastAsia"/>
        </w:rPr>
        <w:t>And when he has thus known and seen what he ought to do but cannot do, he would ask how he is to do it, were it not for that Leviathan of the Diatribe (that is, that appendage, and conclusion it has here tacked on) which comes in and between and says,—'therefore, if man cannot turn of his own power, "turn ye" is spoken in vain:' But, of what nature all such conclusion is, and what it amounts to, has been already fully shewn.</w:t>
      </w:r>
    </w:p>
    <w:p w14:paraId="69ABF5A4">
      <w:pPr>
        <w:spacing w:after="312"/>
        <w:ind w:left="-5" w:right="0"/>
        <w:rPr>
          <w:rFonts w:hint="eastAsia"/>
        </w:rPr>
      </w:pPr>
      <w:r>
        <w:rPr>
          <w:rFonts w:hint="eastAsia"/>
        </w:rPr>
        <w:t>当他如此知道并看到自己应该做但却做不到的事时，他会问该如何去做，若不是《辩论集》的那个巨兽（即它在此附加的附言和结论）闯入其中说，—‘因此，如果人不能靠自己的力量归回，“你们要转向”就是徒然说的了：’但是，所有这类结论的性质及其意义，已经充分阐明了。</w:t>
      </w:r>
    </w:p>
    <w:p w14:paraId="00E33C22">
      <w:pPr>
        <w:spacing w:after="312"/>
        <w:ind w:left="-5" w:right="0"/>
        <w:rPr>
          <w:rFonts w:hint="eastAsia"/>
        </w:rPr>
      </w:pPr>
    </w:p>
    <w:p w14:paraId="74B8342C">
      <w:pPr>
        <w:spacing w:after="312"/>
        <w:ind w:left="-5" w:right="0"/>
        <w:rPr>
          <w:rFonts w:hint="eastAsia"/>
        </w:rPr>
      </w:pPr>
      <w:r>
        <w:rPr>
          <w:rFonts w:hint="eastAsia"/>
        </w:rPr>
        <w:t>It must, however, be a certain stupor or lethargy which can hold, that the power of "Free-will" is confirmed by these words "turn ye," "if thou wilt turn," and the like, and does not see, that for the same reason, it must be confirmed by this Scripture also, "Thou shalt love the Lord thy God with all thine heart," seeing that, the meaning of Him who commands and requires is the same in both instances.</w:t>
      </w:r>
    </w:p>
    <w:p w14:paraId="79A3F795">
      <w:pPr>
        <w:spacing w:after="312"/>
        <w:ind w:left="-5" w:right="0"/>
        <w:rPr>
          <w:rFonts w:hint="eastAsia"/>
        </w:rPr>
      </w:pPr>
      <w:r>
        <w:rPr>
          <w:rFonts w:hint="eastAsia"/>
        </w:rPr>
        <w:t>然而，必定是某种昏沉或麻木，才会认为“自由意志”的能力被“你们要转向”、“你若归回”等话语所证实，却没有看到，出于同样的原因，它也必须被这节经文所证实，“你要尽心爱主你的上帝，”因为，发命令和要求的祂的意思在这两种情况下是相同的。</w:t>
      </w:r>
    </w:p>
    <w:p w14:paraId="6C543CB7">
      <w:pPr>
        <w:spacing w:after="312"/>
        <w:ind w:left="-5" w:right="0"/>
        <w:rPr>
          <w:rFonts w:hint="eastAsia"/>
        </w:rPr>
      </w:pPr>
      <w:r>
        <w:rPr>
          <w:rFonts w:hint="eastAsia"/>
        </w:rPr>
        <w:t>For the loving of God, is not less required than our conversion, and the keeping of all the commandments; because, the loving of God is our real conversion.</w:t>
      </w:r>
    </w:p>
    <w:p w14:paraId="7DBA078A">
      <w:pPr>
        <w:spacing w:after="312"/>
        <w:ind w:left="-5" w:right="0"/>
        <w:rPr>
          <w:rFonts w:hint="eastAsia"/>
        </w:rPr>
      </w:pPr>
      <w:r>
        <w:rPr>
          <w:rFonts w:hint="eastAsia"/>
        </w:rPr>
        <w:t>因为爱上帝的要求，不亚于我们的归正和遵守所有诫命；因为，爱上帝就是我们真正的归正。</w:t>
      </w:r>
    </w:p>
    <w:p w14:paraId="3F44506E">
      <w:pPr>
        <w:spacing w:after="312"/>
        <w:ind w:left="-5" w:right="0"/>
        <w:rPr>
          <w:rFonts w:hint="eastAsia"/>
        </w:rPr>
      </w:pPr>
      <w:r>
        <w:rPr>
          <w:rFonts w:hint="eastAsia"/>
        </w:rPr>
        <w:t>And yet, no one attempts to prove "Free-will" from that command 'to love,' although from those words "if thou wilt," "if thou wilt hear," "turn ye", and the like, all attempt to prove it.</w:t>
      </w:r>
    </w:p>
    <w:p w14:paraId="2D125E9B">
      <w:pPr>
        <w:spacing w:after="312"/>
        <w:ind w:left="-5" w:right="0"/>
        <w:rPr>
          <w:rFonts w:hint="eastAsia"/>
        </w:rPr>
      </w:pPr>
      <w:r>
        <w:rPr>
          <w:rFonts w:hint="eastAsia"/>
        </w:rPr>
        <w:t>然而，没有人试图从那‘要爱’的命令中证明“自由意志”，尽管所有人都试图从“你若愿意”、“你若听从”、“你们要转向”等话语中证明它。</w:t>
      </w:r>
    </w:p>
    <w:p w14:paraId="7817BEFE">
      <w:pPr>
        <w:spacing w:after="312"/>
        <w:ind w:left="-5" w:right="0"/>
        <w:rPr>
          <w:rFonts w:hint="eastAsia"/>
        </w:rPr>
      </w:pPr>
      <w:r>
        <w:rPr>
          <w:rFonts w:hint="eastAsia"/>
        </w:rPr>
        <w:t>If therefore from that word, "love the Lord thy God with all thy heart," it does not follow that "Free-will" is any thing or can do anything, it is certain that it neither follows from these words, "if thou wilt," "if thou wilt hear," "turn ye," and the like, which either require less, or require with less force of importance, than these words "Love God!" "Love the Lord!"</w:t>
      </w:r>
    </w:p>
    <w:p w14:paraId="4FCEE29A">
      <w:pPr>
        <w:spacing w:after="312"/>
        <w:ind w:left="-5" w:right="0"/>
        <w:rPr>
          <w:rFonts w:hint="eastAsia"/>
        </w:rPr>
      </w:pPr>
      <w:r>
        <w:rPr>
          <w:rFonts w:hint="eastAsia"/>
        </w:rPr>
        <w:t>因此，如果从“你要尽心爱主你的上帝”这句话不能得出“自由意志”是任何东西或能做任何事的结论，那么可以肯定，从“你若愿意”、“你若听从”、“你们要转向”等话语中也同样得不出这个结论，这些话语的要求要么更少，要么其重要性的力度不如“爱上帝！”“爱主！”这些话。</w:t>
      </w:r>
    </w:p>
    <w:p w14:paraId="6DAFE8EB">
      <w:pPr>
        <w:spacing w:after="312"/>
        <w:ind w:left="-5" w:right="0"/>
        <w:rPr>
          <w:rFonts w:hint="eastAsia"/>
        </w:rPr>
      </w:pPr>
    </w:p>
    <w:p w14:paraId="160E91B6">
      <w:pPr>
        <w:spacing w:after="312"/>
        <w:ind w:left="-5" w:right="0"/>
        <w:rPr>
          <w:rFonts w:hint="eastAsia"/>
        </w:rPr>
      </w:pPr>
      <w:r>
        <w:rPr>
          <w:rFonts w:hint="eastAsia"/>
        </w:rPr>
        <w:t>Whatever, therefore, is said against drawing a conclusion in support of "Free-will" from this word "love God," the same must be said against drawing a conclusion in support of "Free-will" from every other word of command or requirement.</w:t>
      </w:r>
    </w:p>
    <w:p w14:paraId="63D54C49">
      <w:pPr>
        <w:spacing w:after="312"/>
        <w:ind w:left="-5" w:right="0"/>
        <w:rPr>
          <w:rFonts w:hint="eastAsia"/>
        </w:rPr>
      </w:pPr>
      <w:r>
        <w:rPr>
          <w:rFonts w:hint="eastAsia"/>
        </w:rPr>
        <w:t>因此，凡是反对从“爱上帝”这个词引出支持“自由意志”结论的说法，也同样必须用于反对从任何其他命令或要求的词语引出支持“自由意志”的结论。</w:t>
      </w:r>
    </w:p>
    <w:p w14:paraId="3BB78BAA">
      <w:pPr>
        <w:spacing w:after="312"/>
        <w:ind w:left="-5" w:right="0"/>
        <w:rPr>
          <w:rFonts w:hint="eastAsia"/>
        </w:rPr>
      </w:pPr>
      <w:r>
        <w:rPr>
          <w:rFonts w:hint="eastAsia"/>
        </w:rPr>
        <w:t>For, if by the command 'to love,' the nature of the law only be shewn, and what we ought to do, but not the power of the will or what we can do, but rather, what we cannot do, the same is shewn by all the other Scriptures of requirement.</w:t>
      </w:r>
    </w:p>
    <w:p w14:paraId="5A4E884D">
      <w:pPr>
        <w:spacing w:after="312"/>
        <w:ind w:left="-5" w:right="0"/>
        <w:rPr>
          <w:rFonts w:hint="eastAsia"/>
        </w:rPr>
      </w:pPr>
      <w:r>
        <w:rPr>
          <w:rFonts w:hint="eastAsia"/>
        </w:rPr>
        <w:t>因为，如果借着‘要爱’的命令，只显明了律法的性质，以及我们应该做什么，而不是意志的能力或我们能做什么，而是显明了我们不能做什么，那么所有其他要求的经文也显明了同样的事。</w:t>
      </w:r>
    </w:p>
    <w:p w14:paraId="6A0AF946">
      <w:pPr>
        <w:spacing w:after="312"/>
        <w:ind w:left="-5" w:right="0"/>
        <w:rPr>
          <w:rFonts w:hint="eastAsia"/>
        </w:rPr>
      </w:pPr>
      <w:r>
        <w:rPr>
          <w:rFonts w:hint="eastAsia"/>
        </w:rPr>
        <w:t>For it is well known, that even the schoolmen, except the Scotinians and moderns, assert, that man cannot love God with all his heart.</w:t>
      </w:r>
    </w:p>
    <w:p w14:paraId="003A96E4">
      <w:pPr>
        <w:spacing w:after="312"/>
        <w:ind w:left="-5" w:right="0"/>
        <w:rPr>
          <w:rFonts w:hint="eastAsia"/>
        </w:rPr>
      </w:pPr>
      <w:r>
        <w:rPr>
          <w:rFonts w:hint="eastAsia"/>
        </w:rPr>
        <w:t>因为众所周知，即使是经院学者，除了司各脱派和现代派，都断言人不能尽心爱上帝。</w:t>
      </w:r>
    </w:p>
    <w:p w14:paraId="0B0E0E83">
      <w:pPr>
        <w:spacing w:after="312"/>
        <w:ind w:left="-5" w:right="0"/>
        <w:rPr>
          <w:rFonts w:hint="eastAsia"/>
        </w:rPr>
      </w:pPr>
      <w:r>
        <w:rPr>
          <w:rFonts w:hint="eastAsia"/>
        </w:rPr>
        <w:t>Therefore, neither can he perform any one of the other precepts, for all the rest, according to the testimony of Christ, hang on this one.</w:t>
      </w:r>
    </w:p>
    <w:p w14:paraId="56454E16">
      <w:pPr>
        <w:spacing w:after="312"/>
        <w:ind w:left="-5" w:right="0"/>
        <w:rPr>
          <w:rFonts w:hint="eastAsia"/>
        </w:rPr>
      </w:pPr>
      <w:r>
        <w:rPr>
          <w:rFonts w:hint="eastAsia"/>
        </w:rPr>
        <w:t>因此，他也不能履行任何其他诫命，因为根据基督的见证，所有其余的都系于这一条。</w:t>
      </w:r>
    </w:p>
    <w:p w14:paraId="07ABBDB2">
      <w:pPr>
        <w:spacing w:after="312"/>
        <w:ind w:left="-5" w:right="0"/>
        <w:rPr>
          <w:rFonts w:hint="eastAsia"/>
        </w:rPr>
      </w:pPr>
      <w:r>
        <w:rPr>
          <w:rFonts w:hint="eastAsia"/>
        </w:rPr>
        <w:t>Hence, by the testimony even of the doctors of the schools, this remains as a settled conclusion:—that the words of the law do not prove the power of "Free-will," but shew what we ought to do, and what we cannot do.</w:t>
      </w:r>
    </w:p>
    <w:p w14:paraId="76254805">
      <w:pPr>
        <w:spacing w:after="312"/>
        <w:ind w:left="-5" w:right="0"/>
        <w:rPr>
          <w:rFonts w:hint="eastAsia"/>
        </w:rPr>
      </w:pPr>
      <w:r>
        <w:rPr>
          <w:rFonts w:hint="eastAsia"/>
        </w:rPr>
        <w:t>因此，即使根据经院博士们的见证，这也仍然是一个确定的结论：—律法的话语并不证明“自由意志”的能力，而是显明我们应该做什么，以及我们不能做什么。</w:t>
      </w:r>
    </w:p>
    <w:p w14:paraId="22BCA1BD">
      <w:pPr>
        <w:spacing w:after="312"/>
        <w:ind w:left="-5" w:right="0"/>
        <w:rPr>
          <w:rFonts w:hint="eastAsia"/>
        </w:rPr>
      </w:pPr>
    </w:p>
    <w:p w14:paraId="2EED4206">
      <w:pPr>
        <w:spacing w:after="312"/>
        <w:ind w:left="-5" w:right="0"/>
        <w:rPr>
          <w:rFonts w:hint="eastAsia"/>
        </w:rPr>
      </w:pPr>
      <w:r>
        <w:rPr>
          <w:rFonts w:hint="eastAsia"/>
        </w:rPr>
        <w:t>Sect. 61.—BUT our friend Diatribe, proceeding to still greater lengths of inconsiderateness, not only infers from that passage of Malachi iii. 7., "turn ye unto me," an indicative sense, but also, goes on with zeal to prove therefrom,</w:t>
      </w:r>
    </w:p>
    <w:p w14:paraId="597F9679">
      <w:pPr>
        <w:spacing w:after="312"/>
        <w:ind w:left="-5" w:right="0"/>
        <w:rPr>
          <w:rFonts w:hint="eastAsia"/>
        </w:rPr>
      </w:pPr>
      <w:r>
        <w:rPr>
          <w:rFonts w:hint="eastAsia"/>
        </w:rPr>
        <w:t>the endeavour of "Free-will," and the grace prepared for the person endeavouring.</w:t>
      </w:r>
    </w:p>
    <w:p w14:paraId="3AE217C9">
      <w:pPr>
        <w:spacing w:after="312"/>
        <w:ind w:left="-5" w:right="0"/>
        <w:rPr>
          <w:rFonts w:hint="eastAsia"/>
        </w:rPr>
      </w:pPr>
      <w:r>
        <w:rPr>
          <w:rFonts w:hint="eastAsia"/>
        </w:rPr>
        <w:t>第61节 — 但我们的朋友《辩论集》，继续其更甚的欠考虑，不仅从玛拉基书3章7节的经文“你们要转向我”推断出陈述式的意思，而且还热切地继续从中证明“自由意志”的努力，以及为努力之人预备的恩典。</w:t>
      </w:r>
    </w:p>
    <w:p w14:paraId="0CC93126">
      <w:pPr>
        <w:spacing w:after="312"/>
        <w:ind w:left="-5" w:right="0"/>
        <w:rPr>
          <w:rFonts w:hint="eastAsia"/>
        </w:rPr>
      </w:pPr>
    </w:p>
    <w:p w14:paraId="6186424E">
      <w:pPr>
        <w:spacing w:after="312"/>
        <w:ind w:left="-5" w:right="0"/>
        <w:rPr>
          <w:rFonts w:hint="eastAsia"/>
        </w:rPr>
      </w:pPr>
      <w:r>
        <w:rPr>
          <w:rFonts w:hint="eastAsia"/>
        </w:rPr>
        <w:t>Here, at last, it makes mention of the endeavour and by a new kind of grammar, 'to turn,' signifies, with it, the same thing as 'to endeavour:' so that the sense is, "turn ye unto me," that is, endeavour ye to turn; "and I will turn unto you," that is, I will endeavour to turn unto you: so that, at last, it attributes an endeavour even unto God, and perhaps, would have grace to be prepared for Him upon His endeavouring: for if turning signify endeavouring in one place, why not in every place?</w:t>
      </w:r>
    </w:p>
    <w:p w14:paraId="29189CD4">
      <w:pPr>
        <w:spacing w:after="312"/>
        <w:ind w:left="-5" w:right="0"/>
        <w:rPr>
          <w:rFonts w:hint="eastAsia"/>
        </w:rPr>
      </w:pPr>
      <w:r>
        <w:rPr>
          <w:rFonts w:hint="eastAsia"/>
        </w:rPr>
        <w:t>在这里，它终于提到了努力，并用一种新的语法，‘转向’在它看来，与‘努力’是同一个意思：所以意思是，“你们要转向我”，即，你们要努力转向；“我就转向你们”，即，我将努力转向你们：以至于，它最终甚至将努力归于上帝，或许，还会让恩典在祂努力之后为祂预备：因为如果‘转向’在一个地方表示‘努力’，为何不在所有地方都如此呢？</w:t>
      </w:r>
    </w:p>
    <w:p w14:paraId="4CF68208">
      <w:pPr>
        <w:spacing w:after="312"/>
        <w:ind w:left="-5" w:right="0"/>
        <w:rPr>
          <w:rFonts w:hint="eastAsia"/>
        </w:rPr>
      </w:pPr>
      <w:r>
        <w:rPr>
          <w:rFonts w:hint="eastAsia"/>
        </w:rPr>
        <w:t>Again, it says, that from Jeremiah xv. 19., "If thou shalt separate the precious from the vile," not the endeavour only, but the liberty of choosing is proved; which, before, it declared was 'lost,' and changed into a 'necessity of serving sin.'</w:t>
      </w:r>
    </w:p>
    <w:p w14:paraId="5A4B800C">
      <w:pPr>
        <w:spacing w:after="312"/>
        <w:ind w:left="-5" w:right="0"/>
        <w:rPr>
          <w:rFonts w:hint="eastAsia"/>
        </w:rPr>
      </w:pPr>
      <w:r>
        <w:rPr>
          <w:rFonts w:hint="eastAsia"/>
        </w:rPr>
        <w:t>再次，它说，从耶利米书15章19节，“你若将宝贵的和下贱的分别出来”，不仅证明了努力，还证明了选择的自由；而在此之前，它宣称这种自由已经‘丧失’，并变成了‘服事罪的必然性’。</w:t>
      </w:r>
    </w:p>
    <w:p w14:paraId="53E4B211">
      <w:pPr>
        <w:spacing w:after="312"/>
        <w:ind w:left="-5" w:right="0"/>
        <w:rPr>
          <w:rFonts w:hint="eastAsia"/>
        </w:rPr>
      </w:pPr>
      <w:r>
        <w:rPr>
          <w:rFonts w:hint="eastAsia"/>
        </w:rPr>
        <w:t>You see, therefore, that in handling the Scriptures the Diatribe has a "Free-will" with a witness: so that, with it, words of the same kind are compelled to prove endeavour in one place, and liberty in another, just as the turn suits.</w:t>
      </w:r>
    </w:p>
    <w:p w14:paraId="13854ED8">
      <w:pPr>
        <w:spacing w:after="312"/>
        <w:ind w:left="-5" w:right="0"/>
        <w:rPr>
          <w:rFonts w:hint="eastAsia"/>
        </w:rPr>
      </w:pPr>
      <w:r>
        <w:rPr>
          <w:rFonts w:hint="eastAsia"/>
        </w:rPr>
        <w:t>因此你看到，在处理圣经时，《辩论集》确实有一个“自由意志”：以至于，在它那里，同类的词语被迫在一个地方证明努力，在另一个地方证明自由，全看情况如何适合。</w:t>
      </w:r>
    </w:p>
    <w:p w14:paraId="3D206891">
      <w:pPr>
        <w:spacing w:after="312"/>
        <w:ind w:left="-5" w:right="0"/>
        <w:rPr>
          <w:rFonts w:hint="eastAsia"/>
        </w:rPr>
      </w:pPr>
    </w:p>
    <w:p w14:paraId="4E29D61E">
      <w:pPr>
        <w:spacing w:after="312"/>
        <w:ind w:left="-5" w:right="0"/>
        <w:rPr>
          <w:rFonts w:hint="eastAsia"/>
        </w:rPr>
      </w:pPr>
      <w:r>
        <w:rPr>
          <w:rFonts w:hint="eastAsia"/>
        </w:rPr>
        <w:t>But, to away with vanities, the word TURN is used in the Scriptures in a twofold sense, the one legal, the other evangelical.</w:t>
      </w:r>
    </w:p>
    <w:p w14:paraId="3D85C353">
      <w:pPr>
        <w:spacing w:after="312"/>
        <w:ind w:left="-5" w:right="0"/>
        <w:rPr>
          <w:rFonts w:hint="eastAsia"/>
        </w:rPr>
      </w:pPr>
      <w:r>
        <w:rPr>
          <w:rFonts w:hint="eastAsia"/>
        </w:rPr>
        <w:t>但是，撇开这些虚妄之言，‘转向’这个词在圣经中有双重含义，一是律法性的，二是福音性的。</w:t>
      </w:r>
    </w:p>
    <w:p w14:paraId="61DF2039">
      <w:pPr>
        <w:spacing w:after="312"/>
        <w:ind w:left="-5" w:right="0"/>
        <w:rPr>
          <w:rFonts w:hint="eastAsia"/>
        </w:rPr>
      </w:pPr>
      <w:r>
        <w:rPr>
          <w:rFonts w:hint="eastAsia"/>
        </w:rPr>
        <w:t>In the legal sense, it is the voice of the exactor and commander, which requires, not an endeavour, but a change in the whole life.</w:t>
      </w:r>
    </w:p>
    <w:p w14:paraId="275FFBEC">
      <w:pPr>
        <w:spacing w:after="312"/>
        <w:ind w:left="-5" w:right="0"/>
        <w:rPr>
          <w:rFonts w:hint="eastAsia"/>
        </w:rPr>
      </w:pPr>
      <w:r>
        <w:rPr>
          <w:rFonts w:hint="eastAsia"/>
        </w:rPr>
        <w:t>在律法意义上，它是苛求者和命令者的声音，它要求的不是努力，而是整个生命的改变。</w:t>
      </w:r>
    </w:p>
    <w:p w14:paraId="3FBD9D3D">
      <w:pPr>
        <w:spacing w:after="312"/>
        <w:ind w:left="-5" w:right="0"/>
        <w:rPr>
          <w:rFonts w:hint="eastAsia"/>
        </w:rPr>
      </w:pPr>
      <w:r>
        <w:rPr>
          <w:rFonts w:hint="eastAsia"/>
        </w:rPr>
        <w:t>In this sense Jeremiah frequently uses it, saying, "Turn ye now every one of you from his evil way:" and, "Turn ye unto the Lord:" in which, he involves the requirement of all the commandments; as is sufficiently evident.</w:t>
      </w:r>
    </w:p>
    <w:p w14:paraId="25C49679">
      <w:pPr>
        <w:spacing w:after="312"/>
        <w:ind w:left="-5" w:right="0"/>
        <w:rPr>
          <w:rFonts w:hint="eastAsia"/>
        </w:rPr>
      </w:pPr>
      <w:r>
        <w:rPr>
          <w:rFonts w:hint="eastAsia"/>
        </w:rPr>
        <w:t>耶利米常常在这个意义上使用它，说：“你们各人当回头离开自己的恶道：”以及，“你们当归向耶和华：”其中，他包含了所有诫命的要求；这是足够明显的。</w:t>
      </w:r>
    </w:p>
    <w:p w14:paraId="22803498">
      <w:pPr>
        <w:spacing w:after="312"/>
        <w:ind w:left="-5" w:right="0"/>
        <w:rPr>
          <w:rFonts w:hint="eastAsia"/>
        </w:rPr>
      </w:pPr>
      <w:r>
        <w:rPr>
          <w:rFonts w:hint="eastAsia"/>
        </w:rPr>
        <w:t>In the evangelical sense, it is the voice of the divine consolation and promise, by which nothing is demanded of us, but in which the grace of God is offered unto us.</w:t>
      </w:r>
    </w:p>
    <w:p w14:paraId="7DC22336">
      <w:pPr>
        <w:spacing w:after="312"/>
        <w:ind w:left="-5" w:right="0"/>
        <w:rPr>
          <w:rFonts w:hint="eastAsia"/>
        </w:rPr>
      </w:pPr>
      <w:r>
        <w:rPr>
          <w:rFonts w:hint="eastAsia"/>
        </w:rPr>
        <w:t>在福音意义上，它是神圣安慰和应许的声音，借此，我们不被要求任何事，而是在其中，上帝的恩典被提供给我们。</w:t>
      </w:r>
    </w:p>
    <w:p w14:paraId="157FCAB8">
      <w:pPr>
        <w:spacing w:after="312"/>
        <w:ind w:left="-5" w:right="0"/>
        <w:rPr>
          <w:rFonts w:hint="eastAsia"/>
        </w:rPr>
      </w:pPr>
      <w:r>
        <w:rPr>
          <w:rFonts w:hint="eastAsia"/>
        </w:rPr>
        <w:t>Of this kind is that of Psalm cxxvi. 1, "When the Lord shall turn again the captivity of Zion;" and that of Psalm cxvi. 7, "Turn again into thy rest, O my soul."</w:t>
      </w:r>
    </w:p>
    <w:p w14:paraId="17408823">
      <w:pPr>
        <w:spacing w:after="312"/>
        <w:ind w:left="-5" w:right="0"/>
        <w:rPr>
          <w:rFonts w:hint="eastAsia"/>
        </w:rPr>
      </w:pPr>
      <w:r>
        <w:rPr>
          <w:rFonts w:hint="eastAsia"/>
        </w:rPr>
        <w:t>这类经文有诗篇126篇1节，“当耶和华将那些被掳的带回锡安的时候；”以及诗篇116篇7节，“我的心哪，你要仍归安乐。”</w:t>
      </w:r>
    </w:p>
    <w:p w14:paraId="2D2BD9E4">
      <w:pPr>
        <w:spacing w:after="312"/>
        <w:ind w:left="-5" w:right="0"/>
        <w:rPr>
          <w:rFonts w:hint="eastAsia"/>
        </w:rPr>
      </w:pPr>
      <w:r>
        <w:rPr>
          <w:rFonts w:hint="eastAsia"/>
        </w:rPr>
        <w:t>Hence, Malachi, in a very brief compendium, has set forth the preaching both of the law and of grace.</w:t>
      </w:r>
    </w:p>
    <w:p w14:paraId="0AEFF963">
      <w:pPr>
        <w:spacing w:after="312"/>
        <w:ind w:left="-5" w:right="0"/>
        <w:rPr>
          <w:rFonts w:hint="eastAsia"/>
        </w:rPr>
      </w:pPr>
      <w:r>
        <w:rPr>
          <w:rFonts w:hint="eastAsia"/>
        </w:rPr>
        <w:t>因此，玛拉基书以非常简短的概要，阐述了律法和恩典的宣讲。</w:t>
      </w:r>
    </w:p>
    <w:p w14:paraId="7573E6B9">
      <w:pPr>
        <w:spacing w:after="312"/>
        <w:ind w:left="-5" w:right="0"/>
        <w:rPr>
          <w:rFonts w:hint="eastAsia"/>
        </w:rPr>
      </w:pPr>
      <w:r>
        <w:rPr>
          <w:rFonts w:hint="eastAsia"/>
        </w:rPr>
        <w:t>It is the whole sum of the law, where he saith, "Turn ye unto me;" and it is grace, where he saith, "I will turn unto you."</w:t>
      </w:r>
    </w:p>
    <w:p w14:paraId="72ADCBED">
      <w:pPr>
        <w:spacing w:after="312"/>
        <w:ind w:left="-5" w:right="0"/>
        <w:rPr>
          <w:rFonts w:hint="eastAsia"/>
        </w:rPr>
      </w:pPr>
      <w:r>
        <w:rPr>
          <w:rFonts w:hint="eastAsia"/>
        </w:rPr>
        <w:t>当他说“你们要转向我”时，这是律法的总纲；当他说“我就转向你们”时，这是恩典。</w:t>
      </w:r>
    </w:p>
    <w:p w14:paraId="68678D4E">
      <w:pPr>
        <w:spacing w:after="312"/>
        <w:ind w:left="-5" w:right="0"/>
        <w:rPr>
          <w:rFonts w:hint="eastAsia"/>
        </w:rPr>
      </w:pPr>
      <w:r>
        <w:rPr>
          <w:rFonts w:hint="eastAsia"/>
        </w:rPr>
        <w:t>Wherefore, as much as "Free-will" is proved from this word, "Love the Lord," or from any other word of particular law, just so much is it proved from this word of summary law,</w:t>
      </w:r>
    </w:p>
    <w:p w14:paraId="5FFC3091">
      <w:pPr>
        <w:spacing w:after="312"/>
        <w:ind w:left="-5" w:right="0"/>
        <w:rPr>
          <w:rFonts w:hint="eastAsia"/>
        </w:rPr>
      </w:pPr>
      <w:r>
        <w:rPr>
          <w:rFonts w:hint="eastAsia"/>
        </w:rPr>
        <w:t>"TURN YE."</w:t>
      </w:r>
    </w:p>
    <w:p w14:paraId="53BBD86D">
      <w:pPr>
        <w:spacing w:after="312"/>
        <w:ind w:left="-5" w:right="0"/>
        <w:rPr>
          <w:rFonts w:hint="eastAsia"/>
        </w:rPr>
      </w:pPr>
      <w:r>
        <w:rPr>
          <w:rFonts w:hint="eastAsia"/>
        </w:rPr>
        <w:t>因此，从“爱主”这个词，或从任何其他特定律法的词语中能证明多少“自由意志”，从这个总结性律法的词“你们要转向”中也能证明多少。</w:t>
      </w:r>
    </w:p>
    <w:p w14:paraId="591B4D09">
      <w:pPr>
        <w:spacing w:after="312"/>
        <w:ind w:left="-5" w:right="0"/>
        <w:rPr>
          <w:rFonts w:hint="eastAsia"/>
        </w:rPr>
      </w:pPr>
      <w:r>
        <w:rPr>
          <w:rFonts w:hint="eastAsia"/>
        </w:rPr>
        <w:t>It becomes a wise reader of the Scriptures, therefore, to observe what are words of the law and what are words of grace, that he might not be involved in confusion like the unclean Sophists, and like this sleepily-yawning Diatribe.</w:t>
      </w:r>
    </w:p>
    <w:p w14:paraId="65C9C190">
      <w:pPr>
        <w:spacing w:after="312"/>
        <w:ind w:left="-5" w:right="0"/>
        <w:rPr>
          <w:rFonts w:hint="eastAsia"/>
        </w:rPr>
      </w:pPr>
      <w:r>
        <w:rPr>
          <w:rFonts w:hint="eastAsia"/>
        </w:rPr>
        <w:t>因此，一个智慧的圣经读者，应当观察哪些是律法的话语，哪些是恩典的话语，以免像不洁的诡辩家和这个昏昏欲睡的《辩论集》一样陷入混乱。</w:t>
      </w:r>
    </w:p>
    <w:p w14:paraId="7035877F">
      <w:pPr>
        <w:spacing w:after="312"/>
        <w:ind w:left="-5" w:right="0"/>
        <w:rPr>
          <w:rFonts w:hint="eastAsia"/>
        </w:rPr>
      </w:pPr>
    </w:p>
    <w:p w14:paraId="4397F7C2">
      <w:pPr>
        <w:spacing w:after="312"/>
        <w:ind w:left="-5" w:right="0"/>
        <w:rPr>
          <w:rFonts w:hint="eastAsia"/>
        </w:rPr>
      </w:pPr>
      <w:r>
        <w:rPr>
          <w:rFonts w:hint="eastAsia"/>
        </w:rPr>
        <w:t>Sect. 62. NOW observe, in what way the Diatribe handles that single passage in Ezekiel xviii. 23, "As I live, saith the Lord, I desire not the death of a sinner, but rather that he should turn from his wickedness and live."</w:t>
      </w:r>
    </w:p>
    <w:p w14:paraId="60076644">
      <w:pPr>
        <w:spacing w:after="312"/>
        <w:ind w:left="-5" w:right="0"/>
        <w:rPr>
          <w:rFonts w:hint="eastAsia"/>
        </w:rPr>
      </w:pPr>
      <w:r>
        <w:rPr>
          <w:rFonts w:hint="eastAsia"/>
        </w:rPr>
        <w:t>第62节 现在请注意，《辩论集》是如何处理以西结书18章23节那一段经文的，“主耶和华说，我指着我的永生起誓，我断不喜悦恶人死亡，惟喜悦恶人转离所行的道而活。”</w:t>
      </w:r>
    </w:p>
    <w:p w14:paraId="380B96E7">
      <w:pPr>
        <w:spacing w:after="312"/>
        <w:ind w:left="-5" w:right="0"/>
        <w:rPr>
          <w:rFonts w:hint="eastAsia"/>
        </w:rPr>
      </w:pPr>
      <w:r>
        <w:rPr>
          <w:rFonts w:hint="eastAsia"/>
        </w:rPr>
        <w:t>In the first place—"if (it says) the expressions "shall turn away," "hath done," "hath committed," be so often repeated in this chapter, where are they who deny that man can do any thing?"—</w:t>
      </w:r>
    </w:p>
    <w:p w14:paraId="1D457C50">
      <w:pPr>
        <w:spacing w:after="312"/>
        <w:ind w:left="-5" w:right="0"/>
        <w:rPr>
          <w:rFonts w:hint="eastAsia"/>
        </w:rPr>
      </w:pPr>
      <w:r>
        <w:rPr>
          <w:rFonts w:hint="eastAsia"/>
        </w:rPr>
        <w:t>首先—“（它说）如果‘转离’、‘行了’、‘犯了’这些表述在本章中如此频繁地重复，那些否认人能做任何事的人在哪里？”—</w:t>
      </w:r>
    </w:p>
    <w:p w14:paraId="3F816C14">
      <w:pPr>
        <w:spacing w:after="312"/>
        <w:ind w:left="-5" w:right="0"/>
        <w:rPr>
          <w:rFonts w:hint="eastAsia"/>
        </w:rPr>
      </w:pPr>
      <w:r>
        <w:rPr>
          <w:rFonts w:hint="eastAsia"/>
        </w:rPr>
        <w:t>Only remark, I pray, the excellent conclusion!</w:t>
      </w:r>
    </w:p>
    <w:p w14:paraId="35009CCB">
      <w:pPr>
        <w:spacing w:after="312"/>
        <w:ind w:left="-5" w:right="0"/>
        <w:rPr>
          <w:rFonts w:hint="eastAsia"/>
        </w:rPr>
      </w:pPr>
      <w:r>
        <w:rPr>
          <w:rFonts w:hint="eastAsia"/>
        </w:rPr>
        <w:t>请注意，我请求你，这绝妙的结论！</w:t>
      </w:r>
    </w:p>
    <w:p w14:paraId="74FB4648">
      <w:pPr>
        <w:spacing w:after="312"/>
        <w:ind w:left="-5" w:right="0"/>
        <w:rPr>
          <w:rFonts w:hint="eastAsia"/>
        </w:rPr>
      </w:pPr>
      <w:r>
        <w:rPr>
          <w:rFonts w:hint="eastAsia"/>
        </w:rPr>
        <w:t>It set out to prove the endeavour and the desire of "Free-will," and now it proves the whole work, that all things are fulfilled by "Free-will! "</w:t>
      </w:r>
    </w:p>
    <w:p w14:paraId="5413CA2B">
      <w:pPr>
        <w:spacing w:after="312"/>
        <w:ind w:left="-5" w:right="0"/>
        <w:rPr>
          <w:rFonts w:hint="eastAsia"/>
        </w:rPr>
      </w:pPr>
      <w:r>
        <w:rPr>
          <w:rFonts w:hint="eastAsia"/>
        </w:rPr>
        <w:t>它开始时要证明“自由意志”的努力和愿望，现在却证明了全部的工作，即万事都由“自由意志”来成全！</w:t>
      </w:r>
    </w:p>
    <w:p w14:paraId="5BC7B24B">
      <w:pPr>
        <w:spacing w:after="312"/>
        <w:ind w:left="-5" w:right="0"/>
        <w:rPr>
          <w:rFonts w:hint="eastAsia"/>
        </w:rPr>
      </w:pPr>
      <w:r>
        <w:rPr>
          <w:rFonts w:hint="eastAsia"/>
        </w:rPr>
        <w:t>Where now, I pray, are those who need grace and the Holy Spirit?</w:t>
      </w:r>
    </w:p>
    <w:p w14:paraId="55F05688">
      <w:pPr>
        <w:spacing w:after="312"/>
        <w:ind w:left="-5" w:right="0"/>
        <w:rPr>
          <w:rFonts w:hint="eastAsia"/>
        </w:rPr>
      </w:pPr>
      <w:r>
        <w:rPr>
          <w:rFonts w:hint="eastAsia"/>
        </w:rPr>
        <w:t>请问，现在那些需要恩典和圣灵的人在哪里呢？</w:t>
      </w:r>
    </w:p>
    <w:p w14:paraId="4070EECA">
      <w:pPr>
        <w:spacing w:after="312"/>
        <w:ind w:left="-5" w:right="0"/>
        <w:rPr>
          <w:rFonts w:hint="eastAsia"/>
        </w:rPr>
      </w:pPr>
      <w:r>
        <w:rPr>
          <w:rFonts w:hint="eastAsia"/>
        </w:rPr>
        <w:t>For it pertly argues thus: saying, 'Ezekiel says, "If the wicked man shall turn away, and shall do righteousness and judgment, he shall live." Therefore, the wicked man does that immediately and can do it.'</w:t>
      </w:r>
    </w:p>
    <w:p w14:paraId="0D2811BE">
      <w:pPr>
        <w:spacing w:after="312"/>
        <w:ind w:left="-5" w:right="0"/>
        <w:rPr>
          <w:rFonts w:hint="eastAsia"/>
        </w:rPr>
      </w:pPr>
      <w:r>
        <w:rPr>
          <w:rFonts w:hint="eastAsia"/>
        </w:rPr>
        <w:t>因为它鲁莽地如此论证说：‘以西结书说，“恶人若转离，行公义和审判，他就必存活。”因此，恶人立刻就那样做并且能够做到。’</w:t>
      </w:r>
    </w:p>
    <w:p w14:paraId="58F8AA01">
      <w:pPr>
        <w:spacing w:after="312"/>
        <w:ind w:left="-5" w:right="0"/>
        <w:rPr>
          <w:rFonts w:hint="eastAsia"/>
        </w:rPr>
      </w:pPr>
      <w:r>
        <w:rPr>
          <w:rFonts w:hint="eastAsia"/>
        </w:rPr>
        <w:t>Whereas Ezekiel is signifying, what ought to be done, but the Diatribe understands it as being done, and having been done.</w:t>
      </w:r>
    </w:p>
    <w:p w14:paraId="279918F7">
      <w:pPr>
        <w:spacing w:after="312"/>
        <w:ind w:left="-5" w:right="0"/>
        <w:rPr>
          <w:rFonts w:hint="eastAsia"/>
        </w:rPr>
      </w:pPr>
      <w:r>
        <w:rPr>
          <w:rFonts w:hint="eastAsia"/>
        </w:rPr>
        <w:t>然而以西结书是在表明应该做什么，但《辩论集》却将其理解为正在做，和已经做完了。</w:t>
      </w:r>
    </w:p>
    <w:p w14:paraId="1ED3FE08">
      <w:pPr>
        <w:spacing w:after="312"/>
        <w:ind w:left="-5" w:right="0"/>
        <w:rPr>
          <w:rFonts w:hint="eastAsia"/>
        </w:rPr>
      </w:pPr>
      <w:r>
        <w:rPr>
          <w:rFonts w:hint="eastAsia"/>
        </w:rPr>
        <w:t>Thus teaching us, by a new kind of grammar, that ought to be is the same as having been, being exacted the same as being performed, and being required the same as being rendered.</w:t>
      </w:r>
    </w:p>
    <w:p w14:paraId="12D55FF4">
      <w:pPr>
        <w:spacing w:after="312"/>
        <w:ind w:left="-5" w:right="0"/>
        <w:rPr>
          <w:rFonts w:hint="eastAsia"/>
        </w:rPr>
      </w:pPr>
      <w:r>
        <w:rPr>
          <w:rFonts w:hint="eastAsia"/>
        </w:rPr>
        <w:t>就这样用一种新的语法教导我们，应该做与已经做是同一回事，被要求与被履行是同一回事，被需要与被提供是同一回事。</w:t>
      </w:r>
    </w:p>
    <w:p w14:paraId="1A560E6C">
      <w:pPr>
        <w:spacing w:after="312"/>
        <w:ind w:left="-5" w:right="0"/>
        <w:rPr>
          <w:rFonts w:hint="eastAsia"/>
        </w:rPr>
      </w:pPr>
    </w:p>
    <w:p w14:paraId="77EC7AB7">
      <w:pPr>
        <w:spacing w:after="312"/>
        <w:ind w:left="-5" w:right="0"/>
        <w:rPr>
          <w:rFonts w:hint="eastAsia"/>
        </w:rPr>
      </w:pPr>
      <w:r>
        <w:rPr>
          <w:rFonts w:hint="eastAsia"/>
        </w:rPr>
        <w:t>And then, that voice of the all-sweet Gospel, "I desire not the death of a sinner," &amp;c., it perverts thus:—"Would the righteous Lord deplore that death of His people which He Himself wrought in them?</w:t>
      </w:r>
    </w:p>
    <w:p w14:paraId="2555860B">
      <w:pPr>
        <w:spacing w:after="312"/>
        <w:ind w:left="-5" w:right="0"/>
        <w:rPr>
          <w:rFonts w:hint="eastAsia"/>
        </w:rPr>
      </w:pPr>
      <w:r>
        <w:rPr>
          <w:rFonts w:hint="eastAsia"/>
        </w:rPr>
        <w:t>然后，那无比甘甜的福音之声，“我断不喜悦恶人死亡”等等，它如此曲解：—“公义的主会哀悼祂亲自在祂子民身上造成的死亡吗？</w:t>
      </w:r>
    </w:p>
    <w:p w14:paraId="15D091EC">
      <w:pPr>
        <w:spacing w:after="312"/>
        <w:ind w:left="-5" w:right="0"/>
        <w:rPr>
          <w:rFonts w:hint="eastAsia"/>
        </w:rPr>
      </w:pPr>
      <w:r>
        <w:rPr>
          <w:rFonts w:hint="eastAsia"/>
        </w:rPr>
        <w:t>If, therefore, He wills not our death, it certainly is to be laid to the charge of our own will, if we perish.</w:t>
      </w:r>
    </w:p>
    <w:p w14:paraId="1E2AAFB6">
      <w:pPr>
        <w:spacing w:after="312"/>
        <w:ind w:left="-5" w:right="0"/>
        <w:rPr>
          <w:rFonts w:hint="eastAsia"/>
        </w:rPr>
      </w:pPr>
      <w:r>
        <w:rPr>
          <w:rFonts w:hint="eastAsia"/>
        </w:rPr>
        <w:t>因此，如果祂不愿我们死亡，那么我们若灭亡，这罪责当然要归于我们自己的意志。</w:t>
      </w:r>
    </w:p>
    <w:p w14:paraId="073964E4">
      <w:pPr>
        <w:spacing w:after="312"/>
        <w:ind w:left="-5" w:right="0"/>
        <w:rPr>
          <w:rFonts w:hint="eastAsia"/>
        </w:rPr>
      </w:pPr>
      <w:r>
        <w:rPr>
          <w:rFonts w:hint="eastAsia"/>
        </w:rPr>
        <w:t>For, what can you lay to the charge of Him, who can do nothing either of good or evil?"</w:t>
      </w:r>
    </w:p>
    <w:p w14:paraId="641BF5F5">
      <w:pPr>
        <w:spacing w:after="312"/>
        <w:ind w:left="-5" w:right="0"/>
        <w:rPr>
          <w:rFonts w:hint="eastAsia"/>
        </w:rPr>
      </w:pPr>
      <w:r>
        <w:rPr>
          <w:rFonts w:hint="eastAsia"/>
        </w:rPr>
        <w:t>因为，对于那既不能行善也不能作恶者，你能归咎于祂什么呢？”</w:t>
      </w:r>
    </w:p>
    <w:p w14:paraId="412B512D">
      <w:pPr>
        <w:spacing w:after="312"/>
        <w:ind w:left="-5" w:right="0"/>
        <w:rPr>
          <w:rFonts w:hint="eastAsia"/>
        </w:rPr>
      </w:pPr>
      <w:r>
        <w:rPr>
          <w:rFonts w:hint="eastAsia"/>
        </w:rPr>
        <w:t>It was upon this same string that Pelagius harped long ago, when he attributed to "Free-will" not a desire nor an endeavour only, but the power of doing and fulfilling all things.</w:t>
      </w:r>
    </w:p>
    <w:p w14:paraId="7680CB08">
      <w:pPr>
        <w:spacing w:after="312"/>
        <w:ind w:left="-5" w:right="0"/>
        <w:rPr>
          <w:rFonts w:hint="eastAsia"/>
        </w:rPr>
      </w:pPr>
      <w:r>
        <w:rPr>
          <w:rFonts w:hint="eastAsia"/>
        </w:rPr>
        <w:t>伯拉纠很久以前就是弹奏这同一个调子，当时他不仅将愿望和努力归于“自由意志”，还将行和成全万事的能力也归于它。</w:t>
      </w:r>
    </w:p>
    <w:p w14:paraId="0BA5676C">
      <w:pPr>
        <w:spacing w:after="312"/>
        <w:ind w:left="-5" w:right="0"/>
        <w:rPr>
          <w:rFonts w:hint="eastAsia"/>
        </w:rPr>
      </w:pPr>
      <w:r>
        <w:rPr>
          <w:rFonts w:hint="eastAsia"/>
        </w:rPr>
        <w:t>For as I have said before, these conclusions prove that power, if they prove any thing; so that, they make with equal, nay with more force against the Diatribe which denies that power of "Free-will," and which attempts to establish the endeavour only, than they do, against us who deny "Free-will" altogether.—But, to say nothing of the ignorance of the Diatribe, let us speak to the subject.</w:t>
      </w:r>
    </w:p>
    <w:p w14:paraId="03775957">
      <w:pPr>
        <w:spacing w:after="312"/>
        <w:ind w:left="-5" w:right="0"/>
        <w:rPr>
          <w:rFonts w:hint="eastAsia"/>
        </w:rPr>
      </w:pPr>
      <w:r>
        <w:rPr>
          <w:rFonts w:hint="eastAsia"/>
        </w:rPr>
        <w:t>因为正如我先前所说，这些结论如果能证明什么，证明的就是那种能力；因此，它们以同等，不，以更强的力量，反对否认“自由意志”那种能力的《辩论集》，并试图只建立努力的《辩论集》，而不是反对我们这些完全否认“自由意志”的人。—但是，暂且不提《辩论集》的无知，让我们来谈谈主题本身。</w:t>
      </w:r>
    </w:p>
    <w:p w14:paraId="51FB7121">
      <w:pPr>
        <w:spacing w:after="312"/>
        <w:ind w:left="-5" w:right="0"/>
        <w:rPr>
          <w:rFonts w:hint="eastAsia"/>
        </w:rPr>
      </w:pPr>
    </w:p>
    <w:p w14:paraId="5CC351BC">
      <w:pPr>
        <w:spacing w:after="312"/>
        <w:ind w:left="-5" w:right="0"/>
        <w:rPr>
          <w:rFonts w:hint="eastAsia"/>
        </w:rPr>
      </w:pPr>
      <w:r>
        <w:rPr>
          <w:rFonts w:hint="eastAsia"/>
        </w:rPr>
        <w:t>It is the Gospel voice, and the sweetest consolation to miserable sinners, where Ezekiel saith, "I desire not the death of a sinner, but rather, that he should be converted and live," and it is in all respects like unto that of Psalm xxx. 5.; "For His wrath is but for a moment, in His willingness is life."</w:t>
      </w:r>
    </w:p>
    <w:p w14:paraId="1F0463B2">
      <w:pPr>
        <w:spacing w:after="312"/>
        <w:ind w:left="-5" w:right="0"/>
        <w:rPr>
          <w:rFonts w:hint="eastAsia"/>
        </w:rPr>
      </w:pPr>
      <w:r>
        <w:rPr>
          <w:rFonts w:hint="eastAsia"/>
        </w:rPr>
        <w:t>当以西结书说，“我断不喜悦恶人死亡，惟喜悦他归正而活”，这是福音的声音，是对愁苦罪人最甘甜的安慰，它在各方面都像诗篇30篇5节的话；“因为祂的怒气不过是转眼之间，祂的恩典乃是一生之久。”</w:t>
      </w:r>
    </w:p>
    <w:p w14:paraId="586AF094">
      <w:pPr>
        <w:spacing w:after="312"/>
        <w:ind w:left="-5" w:right="0"/>
        <w:rPr>
          <w:rFonts w:hint="eastAsia"/>
        </w:rPr>
      </w:pPr>
      <w:r>
        <w:rPr>
          <w:rFonts w:hint="eastAsia"/>
        </w:rPr>
        <w:t>And that of Psalm xxxvi. 7., "How sweet is thy loving-kindness, O God."</w:t>
      </w:r>
    </w:p>
    <w:p w14:paraId="13AC3582">
      <w:pPr>
        <w:spacing w:after="312"/>
        <w:ind w:left="-5" w:right="0"/>
        <w:rPr>
          <w:rFonts w:hint="eastAsia"/>
        </w:rPr>
      </w:pPr>
      <w:r>
        <w:rPr>
          <w:rFonts w:hint="eastAsia"/>
        </w:rPr>
        <w:t>以及诗篇36篇7节，“上帝啊，你的慈爱何其宝贵。”</w:t>
      </w:r>
    </w:p>
    <w:p w14:paraId="32DC18D8">
      <w:pPr>
        <w:spacing w:after="312"/>
        <w:ind w:left="-5" w:right="0"/>
        <w:rPr>
          <w:rFonts w:hint="eastAsia"/>
        </w:rPr>
      </w:pPr>
      <w:r>
        <w:rPr>
          <w:rFonts w:hint="eastAsia"/>
        </w:rPr>
        <w:t>Also, "For I am merciful," And that of Christ, (Matt. xi. 28.) "Come unto me, all ye that labour and are heavy laden, and I will give you rest."</w:t>
      </w:r>
    </w:p>
    <w:p w14:paraId="6951D55C">
      <w:pPr>
        <w:spacing w:after="312"/>
        <w:ind w:left="-5" w:right="0"/>
        <w:rPr>
          <w:rFonts w:hint="eastAsia"/>
        </w:rPr>
      </w:pPr>
      <w:r>
        <w:rPr>
          <w:rFonts w:hint="eastAsia"/>
        </w:rPr>
        <w:t>还有，“因为我是慈爱的，”以及基督的话（太11:28），“凡劳苦担重担的人，可以到我这里来，我就使你们得安息。”</w:t>
      </w:r>
    </w:p>
    <w:p w14:paraId="3D5DF3E3">
      <w:pPr>
        <w:spacing w:after="312"/>
        <w:ind w:left="-5" w:right="0"/>
        <w:rPr>
          <w:rFonts w:hint="eastAsia"/>
        </w:rPr>
      </w:pPr>
      <w:r>
        <w:rPr>
          <w:rFonts w:hint="eastAsia"/>
        </w:rPr>
        <w:t>And also that of Exodus xx. 6, "I will shew mercy unto thousands of them that love me."</w:t>
      </w:r>
    </w:p>
    <w:p w14:paraId="5C1A9D70">
      <w:pPr>
        <w:spacing w:after="312"/>
        <w:ind w:left="-5" w:right="0"/>
        <w:rPr>
          <w:rFonts w:hint="eastAsia"/>
        </w:rPr>
      </w:pPr>
      <w:r>
        <w:rPr>
          <w:rFonts w:hint="eastAsia"/>
        </w:rPr>
        <w:t>还有出埃及记20章6节，“爱我、守我诫命的，我必向他们发慈爱，直到千代。”</w:t>
      </w:r>
    </w:p>
    <w:p w14:paraId="61A83DF4">
      <w:pPr>
        <w:spacing w:after="312"/>
        <w:ind w:left="-5" w:right="0"/>
        <w:rPr>
          <w:rFonts w:hint="eastAsia"/>
        </w:rPr>
      </w:pPr>
    </w:p>
    <w:p w14:paraId="62B6AB77">
      <w:pPr>
        <w:spacing w:after="312"/>
        <w:ind w:left="-5" w:right="0"/>
        <w:rPr>
          <w:rFonts w:hint="eastAsia"/>
        </w:rPr>
      </w:pPr>
      <w:r>
        <w:rPr>
          <w:rFonts w:hint="eastAsia"/>
        </w:rPr>
        <w:t>And what is more than half of the Holy Scripture, but mere promises of grace, by which, mercy, life, peace, and salvation, are extended from God unto men?</w:t>
      </w:r>
    </w:p>
    <w:p w14:paraId="4C3F450C">
      <w:pPr>
        <w:spacing w:after="312"/>
        <w:ind w:left="-5" w:right="0"/>
        <w:rPr>
          <w:rFonts w:hint="eastAsia"/>
        </w:rPr>
      </w:pPr>
      <w:r>
        <w:rPr>
          <w:rFonts w:hint="eastAsia"/>
        </w:rPr>
        <w:t>圣经中超过一半的内容，岂不就是纯粹的恩典应许，借此，怜悯、生命、平安和救恩从上帝延伸到人吗？</w:t>
      </w:r>
    </w:p>
    <w:p w14:paraId="7CF42DEA">
      <w:pPr>
        <w:spacing w:after="312"/>
        <w:ind w:left="-5" w:right="0"/>
        <w:rPr>
          <w:rFonts w:hint="eastAsia"/>
        </w:rPr>
      </w:pPr>
      <w:r>
        <w:rPr>
          <w:rFonts w:hint="eastAsia"/>
        </w:rPr>
        <w:t>And what else is the whole word of promise but this:—"I desire not the death of a sinner?"</w:t>
      </w:r>
    </w:p>
    <w:p w14:paraId="2375A505">
      <w:pPr>
        <w:spacing w:after="312"/>
        <w:ind w:left="-5" w:right="0"/>
        <w:rPr>
          <w:rFonts w:hint="eastAsia"/>
        </w:rPr>
      </w:pPr>
      <w:r>
        <w:rPr>
          <w:rFonts w:hint="eastAsia"/>
        </w:rPr>
        <w:t>而整个应许的话语除了这个之外还能是什么：—“我断不喜悦恶人死亡？”</w:t>
      </w:r>
    </w:p>
    <w:p w14:paraId="11C591E9">
      <w:pPr>
        <w:spacing w:after="312"/>
        <w:ind w:left="-5" w:right="0"/>
        <w:rPr>
          <w:rFonts w:hint="eastAsia"/>
        </w:rPr>
      </w:pPr>
      <w:r>
        <w:rPr>
          <w:rFonts w:hint="eastAsia"/>
        </w:rPr>
        <w:t>Is not His saying, "I am merciful," the same as saying, I am not angry, I am unwilling to punish, I desire not your death, My will is to pardon, My will is to spare?</w:t>
      </w:r>
    </w:p>
    <w:p w14:paraId="2E12E3A5">
      <w:pPr>
        <w:spacing w:after="312"/>
        <w:ind w:left="-5" w:right="0"/>
        <w:rPr>
          <w:rFonts w:hint="eastAsia"/>
        </w:rPr>
      </w:pPr>
      <w:r>
        <w:rPr>
          <w:rFonts w:hint="eastAsia"/>
        </w:rPr>
        <w:t>祂说，“我是慈爱的”，不就等同于说，我不发怒，我不愿惩罚，我不喜悦你们死亡，我的旨意是赦免，我的旨意是饶恕吗？</w:t>
      </w:r>
    </w:p>
    <w:p w14:paraId="556D221B">
      <w:pPr>
        <w:spacing w:after="312"/>
        <w:ind w:left="-5" w:right="0"/>
        <w:rPr>
          <w:rFonts w:hint="eastAsia"/>
        </w:rPr>
      </w:pPr>
      <w:r>
        <w:rPr>
          <w:rFonts w:hint="eastAsia"/>
        </w:rPr>
        <w:t>And if there were not these divine promises standing, by which consciences, afflicted with a sense of sin and terrified at the fear of death and judgment might be raised up, what place would there be for pardon or for hope!</w:t>
      </w:r>
    </w:p>
    <w:p w14:paraId="5DE7BCD1">
      <w:pPr>
        <w:spacing w:after="312"/>
        <w:ind w:left="-5" w:right="0"/>
        <w:rPr>
          <w:rFonts w:hint="eastAsia"/>
        </w:rPr>
      </w:pPr>
      <w:r>
        <w:rPr>
          <w:rFonts w:hint="eastAsia"/>
        </w:rPr>
        <w:t>如果没有这些神圣的应许，借此可以扶起那些因罪疚而受苦、因惧怕死亡和审判而惊恐的良心，哪里还会有赦免或盼望的余地！</w:t>
      </w:r>
    </w:p>
    <w:p w14:paraId="124AB08A">
      <w:pPr>
        <w:spacing w:after="312"/>
        <w:ind w:left="-5" w:right="0"/>
        <w:rPr>
          <w:rFonts w:hint="eastAsia"/>
        </w:rPr>
      </w:pPr>
      <w:r>
        <w:rPr>
          <w:rFonts w:hint="eastAsia"/>
        </w:rPr>
        <w:t>What sinner would not sink in despair!</w:t>
      </w:r>
    </w:p>
    <w:p w14:paraId="0EAA7FEA">
      <w:pPr>
        <w:spacing w:after="312"/>
        <w:ind w:left="-5" w:right="0"/>
        <w:rPr>
          <w:rFonts w:hint="eastAsia"/>
        </w:rPr>
      </w:pPr>
      <w:r>
        <w:rPr>
          <w:rFonts w:hint="eastAsia"/>
        </w:rPr>
        <w:t>哪个罪人不会沉入绝望！</w:t>
      </w:r>
    </w:p>
    <w:p w14:paraId="53A0FAB0">
      <w:pPr>
        <w:spacing w:after="312"/>
        <w:ind w:left="-5" w:right="0"/>
        <w:rPr>
          <w:rFonts w:hint="eastAsia"/>
        </w:rPr>
      </w:pPr>
      <w:r>
        <w:rPr>
          <w:rFonts w:hint="eastAsia"/>
        </w:rPr>
        <w:t>But as "Free-will" is not proved from any of the other words of mercy, of promise, and of comfort, so neither is it from this:—"I desire not the death of a sinner," &amp;c.</w:t>
      </w:r>
    </w:p>
    <w:p w14:paraId="4B0EEFDA">
      <w:pPr>
        <w:spacing w:after="312"/>
        <w:ind w:left="-5" w:right="0"/>
        <w:rPr>
          <w:rFonts w:hint="eastAsia"/>
        </w:rPr>
      </w:pPr>
      <w:r>
        <w:rPr>
          <w:rFonts w:hint="eastAsia"/>
        </w:rPr>
        <w:t>但是，正如“自由意志”不能从任何其他关于怜悯、应许和安慰的话语中得到证明一样，它也不能从这一句得到证明：—“我断不喜悦恶人死亡，”等等。</w:t>
      </w:r>
    </w:p>
    <w:p w14:paraId="782134F0">
      <w:pPr>
        <w:spacing w:after="312"/>
        <w:ind w:left="-5" w:right="0"/>
        <w:rPr>
          <w:rFonts w:hint="eastAsia"/>
        </w:rPr>
      </w:pPr>
    </w:p>
    <w:p w14:paraId="2BA69399">
      <w:pPr>
        <w:spacing w:after="312"/>
        <w:ind w:left="-5" w:right="0"/>
        <w:rPr>
          <w:rFonts w:hint="eastAsia"/>
        </w:rPr>
      </w:pPr>
      <w:r>
        <w:rPr>
          <w:rFonts w:hint="eastAsia"/>
        </w:rPr>
        <w:t>But our friend Diatribe, again making no distinction between the words of the law, and the words of the promise, makes this passage of Ezekiel the voice of the law, and expounds it thus:—"I desire not the death of a sinner:" that is, I desire not that he should sin unto death, or should become a sinner guilty of death; but rather, that he should be converted from sin, if he have committed any, and thus live.</w:t>
      </w:r>
    </w:p>
    <w:p w14:paraId="4DAE0A3E">
      <w:pPr>
        <w:spacing w:after="312"/>
        <w:ind w:left="-5" w:right="0"/>
        <w:rPr>
          <w:rFonts w:hint="eastAsia"/>
        </w:rPr>
      </w:pPr>
      <w:r>
        <w:rPr>
          <w:rFonts w:hint="eastAsia"/>
        </w:rPr>
        <w:t>但我们的朋友《辩论集》，再次不区分律法的话语和应许的话语，把以西结书的这段经文当作律法的声音，并如此解释：—“我断不喜悦恶人死亡：”也就是说，我不喜悦他犯罪以致于死，或成为一个该死的罪人；而是喜悦他从罪中归正，如果他犯了任何罪，并因此存活。</w:t>
      </w:r>
    </w:p>
    <w:p w14:paraId="674F0695">
      <w:pPr>
        <w:spacing w:after="312"/>
        <w:ind w:left="-5" w:right="0"/>
        <w:rPr>
          <w:rFonts w:hint="eastAsia"/>
        </w:rPr>
      </w:pPr>
      <w:r>
        <w:rPr>
          <w:rFonts w:hint="eastAsia"/>
        </w:rPr>
        <w:t>For if it do not expound the passage thus, it will make nothing to its purpose.</w:t>
      </w:r>
    </w:p>
    <w:p w14:paraId="7435217C">
      <w:pPr>
        <w:spacing w:after="312"/>
        <w:ind w:left="-5" w:right="0"/>
        <w:rPr>
          <w:rFonts w:hint="eastAsia"/>
        </w:rPr>
      </w:pPr>
      <w:r>
        <w:rPr>
          <w:rFonts w:hint="eastAsia"/>
        </w:rPr>
        <w:t>因为如果它不这样解释这段经文，就对其目的毫无帮助。</w:t>
      </w:r>
    </w:p>
    <w:p w14:paraId="0F73AE0C">
      <w:pPr>
        <w:spacing w:after="312"/>
        <w:ind w:left="-5" w:right="0"/>
        <w:rPr>
          <w:rFonts w:hint="eastAsia"/>
        </w:rPr>
      </w:pPr>
      <w:r>
        <w:rPr>
          <w:rFonts w:hint="eastAsia"/>
        </w:rPr>
        <w:t>But this is utterly to destroy and take away that most sweet place of Ezekiel, "I desire not the death."</w:t>
      </w:r>
    </w:p>
    <w:p w14:paraId="6302709F">
      <w:pPr>
        <w:spacing w:after="312"/>
        <w:ind w:left="-5" w:right="0"/>
        <w:rPr>
          <w:rFonts w:hint="eastAsia"/>
        </w:rPr>
      </w:pPr>
      <w:r>
        <w:rPr>
          <w:rFonts w:hint="eastAsia"/>
        </w:rPr>
        <w:t>但这完全是摧毁和夺去以西结书中那最甘甜之处，“我断不喜悦死亡。”</w:t>
      </w:r>
    </w:p>
    <w:p w14:paraId="7B2B7CA0">
      <w:pPr>
        <w:spacing w:after="312"/>
        <w:ind w:left="-5" w:right="0"/>
        <w:rPr>
          <w:rFonts w:hint="eastAsia"/>
        </w:rPr>
      </w:pPr>
      <w:r>
        <w:rPr>
          <w:rFonts w:hint="eastAsia"/>
        </w:rPr>
        <w:t>If we in our blindness will read and understand the Scriptures thus, what wonder if they be 'obscure and ambiguous.'</w:t>
      </w:r>
    </w:p>
    <w:p w14:paraId="26421A9E">
      <w:pPr>
        <w:spacing w:after="312"/>
        <w:ind w:left="-5" w:right="0"/>
        <w:rPr>
          <w:rFonts w:hint="eastAsia"/>
        </w:rPr>
      </w:pPr>
      <w:r>
        <w:rPr>
          <w:rFonts w:hint="eastAsia"/>
        </w:rPr>
        <w:t>如果我们以我们的盲目如此阅读和理解圣经，那么它们‘晦涩而含糊’又有什么奇怪的呢。</w:t>
      </w:r>
    </w:p>
    <w:p w14:paraId="10CCAA2E">
      <w:pPr>
        <w:spacing w:after="312"/>
        <w:ind w:left="-5" w:right="0"/>
        <w:rPr>
          <w:rFonts w:hint="eastAsia"/>
        </w:rPr>
      </w:pPr>
      <w:r>
        <w:rPr>
          <w:rFonts w:hint="eastAsia"/>
        </w:rPr>
        <w:t>Whereas God does not say, "I desire not the sin of man, but, I desire not the death of a sinner," which manifestly shews that He is speaking of the punishment of sin, of which the sinner has a sense on account of his sin, that is, of the fear of death; and that He is raising up and comforting the sinner lying under this affliction and desperation, that He might not "break the bruised reed nor quench the smoking flax," but raise him to the hope of pardon and salvation, in order that he might be further converted, that is, by the conversion unto salvation from the fear of death, and that he might live, that is, might be in peace and rejoice in a good conscience.</w:t>
      </w:r>
    </w:p>
    <w:p w14:paraId="3BBE0D03">
      <w:pPr>
        <w:spacing w:after="312"/>
        <w:ind w:left="-5" w:right="0"/>
        <w:rPr>
          <w:rFonts w:hint="eastAsia"/>
        </w:rPr>
      </w:pPr>
      <w:r>
        <w:rPr>
          <w:rFonts w:hint="eastAsia"/>
        </w:rPr>
        <w:t>然而上帝没有说，“我不喜悦人的罪，而是，我不喜悦罪人的死亡，”这清楚地表明祂是在说罪的刑罚，罪人因其罪而感受到的，即对死亡的恐惧；祂是在扶起和安慰躺在这苦难和绝望中的罪人，以免祂“压伤的芦苇，祂不折断；将残的灯火，祂不吹灭，”而是将他提升到赦免和救恩的盼望中，以便他能进一步归正，即，借着归向救恩而脱离死亡的恐惧，并且他可以存活，即，可以在平安中，并因着无亏的良心而喜乐。</w:t>
      </w:r>
    </w:p>
    <w:p w14:paraId="412DA2A3">
      <w:pPr>
        <w:spacing w:after="312"/>
        <w:ind w:left="-5" w:right="0"/>
        <w:rPr>
          <w:rFonts w:hint="eastAsia"/>
        </w:rPr>
      </w:pPr>
    </w:p>
    <w:p w14:paraId="63416855">
      <w:pPr>
        <w:spacing w:after="312"/>
        <w:ind w:left="-5" w:right="0"/>
        <w:rPr>
          <w:rFonts w:hint="eastAsia"/>
        </w:rPr>
      </w:pPr>
      <w:r>
        <w:rPr>
          <w:rFonts w:hint="eastAsia"/>
        </w:rPr>
        <w:t>And this is also to be observed, that as the voice of the law is not pronounced but upon those who neither feel nor know their sins, as Paul saith, "By the law is the knowledge of sin;" (Rom. iii. 20,) so, the word of grace does not come but unto those, who, feeling their sins, are distressed and exercised with desperation.</w:t>
      </w:r>
    </w:p>
    <w:p w14:paraId="7E2374E9">
      <w:pPr>
        <w:spacing w:after="312"/>
        <w:ind w:left="-5" w:right="0"/>
        <w:rPr>
          <w:rFonts w:hint="eastAsia"/>
        </w:rPr>
      </w:pPr>
      <w:r>
        <w:rPr>
          <w:rFonts w:hint="eastAsia"/>
        </w:rPr>
        <w:t>这一点也必须注意，正如律法的声音只向那些既不感觉也不认识自己罪的人宣告，如保罗所说，“因为律法本是叫人知罪；”（罗3:20），同样，恩典的话语也只临到那些感觉到自己的罪，并被绝望所困扰和操练的人。</w:t>
      </w:r>
    </w:p>
    <w:p w14:paraId="73B4C1D3">
      <w:pPr>
        <w:spacing w:after="312"/>
        <w:ind w:left="-5" w:right="0"/>
        <w:rPr>
          <w:rFonts w:hint="eastAsia"/>
        </w:rPr>
      </w:pPr>
      <w:r>
        <w:rPr>
          <w:rFonts w:hint="eastAsia"/>
        </w:rPr>
        <w:t>Therefore, in all the words of the law, you will find sin to be implied while it shews what we ought to do; as on the contrary, in all the words of the promise, you will find the evil to be implied under which the sinners, or those who are raised up, labour: as here, "I desire not the death of a sinner," clearly points out the death and the sinner, both the evil itself which is felt, and the sinner himself who feels it.</w:t>
      </w:r>
    </w:p>
    <w:p w14:paraId="71C4897D">
      <w:pPr>
        <w:spacing w:after="312"/>
        <w:ind w:left="-5" w:right="0"/>
        <w:rPr>
          <w:rFonts w:hint="eastAsia"/>
        </w:rPr>
      </w:pPr>
      <w:r>
        <w:rPr>
          <w:rFonts w:hint="eastAsia"/>
        </w:rPr>
        <w:t>因此，在所有律法的话语中，你会发现当它显明我们应该做什么时，罪就被暗示了；相反，在所有应许的话语中，你会发现罪人或被扶起之人所劳苦的邪恶被暗示了：如此处，“我断不喜悦恶人死亡，”清楚地指出了死亡和罪人，既指出了被感觉到的邪恶本身，也指出了感觉到它的罪人自己。</w:t>
      </w:r>
    </w:p>
    <w:p w14:paraId="4DF7641B">
      <w:pPr>
        <w:spacing w:after="312"/>
        <w:ind w:left="-5" w:right="0"/>
        <w:rPr>
          <w:rFonts w:hint="eastAsia"/>
        </w:rPr>
      </w:pPr>
      <w:r>
        <w:rPr>
          <w:rFonts w:hint="eastAsia"/>
        </w:rPr>
        <w:t>But by this, 'Love God with all thine heart,' is shewn what good we ought to do, not what evil we feel, in order that we might know, how far we are from doing good.</w:t>
      </w:r>
    </w:p>
    <w:p w14:paraId="4CE187F8">
      <w:pPr>
        <w:spacing w:after="312"/>
        <w:ind w:left="-5" w:right="0"/>
        <w:rPr>
          <w:rFonts w:hint="eastAsia"/>
        </w:rPr>
      </w:pPr>
      <w:r>
        <w:rPr>
          <w:rFonts w:hint="eastAsia"/>
        </w:rPr>
        <w:t>但借着这话，‘你要尽心爱上帝’，显明了我们应该做什么善，而不是我们感觉到什么恶，为的是让我们知道，我们离行善有多远。</w:t>
      </w:r>
    </w:p>
    <w:p w14:paraId="77785B90">
      <w:pPr>
        <w:spacing w:after="312"/>
        <w:ind w:left="-5" w:right="0"/>
        <w:rPr>
          <w:rFonts w:hint="eastAsia"/>
        </w:rPr>
      </w:pPr>
    </w:p>
    <w:p w14:paraId="325670F0">
      <w:pPr>
        <w:spacing w:after="312"/>
        <w:ind w:left="-5" w:right="0"/>
        <w:rPr>
          <w:rFonts w:hint="eastAsia"/>
        </w:rPr>
      </w:pPr>
      <w:r>
        <w:rPr>
          <w:rFonts w:hint="eastAsia"/>
        </w:rPr>
        <w:t>Sect. 63.—NOTHING, therefore, could be more absurdly adduced in support of "Free-will" than this passage of Ezekiel, nay, it makes with all possible force directly against "Free-will."</w:t>
      </w:r>
    </w:p>
    <w:p w14:paraId="00B45097">
      <w:pPr>
        <w:spacing w:after="312"/>
        <w:ind w:left="-5" w:right="0"/>
        <w:rPr>
          <w:rFonts w:hint="eastAsia"/>
        </w:rPr>
      </w:pPr>
      <w:r>
        <w:rPr>
          <w:rFonts w:hint="eastAsia"/>
        </w:rPr>
        <w:t>第63节 — 因此，用以西结书的这段经文来支持“自由意志”是再荒谬不过的了，不仅如此，它以所有可能的力量直接反对“自由意志”。</w:t>
      </w:r>
    </w:p>
    <w:p w14:paraId="76804EF7">
      <w:pPr>
        <w:spacing w:after="312"/>
        <w:ind w:left="-5" w:right="0"/>
        <w:rPr>
          <w:rFonts w:hint="eastAsia"/>
        </w:rPr>
      </w:pPr>
      <w:r>
        <w:rPr>
          <w:rFonts w:hint="eastAsia"/>
        </w:rPr>
        <w:t>For it is here shewn, in what state "Free-will" is, and what it can do under the knowledge of sin, and in turning itself from it:—that is, that it can only go on to worse, and add to its sins desperation and impenitency, unless God soon come in to help, and to call back, and raise up by the word of promise.</w:t>
      </w:r>
    </w:p>
    <w:p w14:paraId="1FFDD5F6">
      <w:pPr>
        <w:spacing w:after="312"/>
        <w:ind w:left="-5" w:right="0"/>
        <w:rPr>
          <w:rFonts w:hint="eastAsia"/>
        </w:rPr>
      </w:pPr>
      <w:r>
        <w:rPr>
          <w:rFonts w:hint="eastAsia"/>
        </w:rPr>
        <w:t>因为这里显明了“自由意志”处于何种状态，以及它在知罪和转离罪时能做什么：—即，它只会变得更糟，并在其罪上加上绝望和不悔改，除非上帝迅速前来帮助，并借着应许的话语呼唤回来，并扶起它。</w:t>
      </w:r>
    </w:p>
    <w:p w14:paraId="1062955D">
      <w:pPr>
        <w:spacing w:after="312"/>
        <w:ind w:left="-5" w:right="0"/>
        <w:rPr>
          <w:rFonts w:hint="eastAsia"/>
        </w:rPr>
      </w:pPr>
      <w:r>
        <w:rPr>
          <w:rFonts w:hint="eastAsia"/>
        </w:rPr>
        <w:t>For the concern of God in promising grace to recall and raise up the sinner, is itself an argument sufficiently great and conclusive, that "Free-will," of itself, cannot but go on to worse, and (as the Scripture saith) 'fall down to hell:' unless, indeed, you imagine that God is such a trifler, that He pours forth so great an abundance of the words of promise, not from any necessity of them unto our salvation, but from a mere delight in loquacity!</w:t>
      </w:r>
    </w:p>
    <w:p w14:paraId="588E54BE">
      <w:pPr>
        <w:spacing w:after="312"/>
        <w:ind w:left="-5" w:right="0"/>
        <w:rPr>
          <w:rFonts w:hint="eastAsia"/>
        </w:rPr>
      </w:pPr>
      <w:r>
        <w:rPr>
          <w:rFonts w:hint="eastAsia"/>
        </w:rPr>
        <w:t>因为上帝应许恩典来召回和扶起罪人的关切本身，就是一个足够伟大和确凿的论据，证明“自由意志”本身只会走向更坏，并且（如圣经所说）‘坠入地狱’：除非，你真的想象上帝是如此轻浮，以至于祂倾倒出如此丰富的应许之言，不是因为它们对我们救恩的任何必要性，而仅仅是出于对多言的喜悦！</w:t>
      </w:r>
    </w:p>
    <w:p w14:paraId="7A041450">
      <w:pPr>
        <w:spacing w:after="312"/>
        <w:ind w:left="-5" w:right="0"/>
        <w:rPr>
          <w:rFonts w:hint="eastAsia"/>
        </w:rPr>
      </w:pPr>
      <w:r>
        <w:rPr>
          <w:rFonts w:hint="eastAsia"/>
        </w:rPr>
        <w:t>Wherefore, you see, that not only all the words of law stand against "Free-will," but also, that all the words of the promise utterly confute it; that is, that, the whole Scripture makes directly against it.</w:t>
      </w:r>
    </w:p>
    <w:p w14:paraId="56C89F69">
      <w:pPr>
        <w:spacing w:after="312"/>
        <w:ind w:left="-5" w:right="0"/>
        <w:rPr>
          <w:rFonts w:hint="eastAsia"/>
        </w:rPr>
      </w:pPr>
      <w:r>
        <w:rPr>
          <w:rFonts w:hint="eastAsia"/>
        </w:rPr>
        <w:t>因此，你看到，不仅所有律法的话语都反对“自由意志”，而且所有应许的话语也彻底驳斥它；也就是说，整本圣经都直接反对它。</w:t>
      </w:r>
    </w:p>
    <w:p w14:paraId="585C03B1">
      <w:pPr>
        <w:spacing w:after="312"/>
        <w:ind w:left="-5" w:right="0"/>
        <w:rPr>
          <w:rFonts w:hint="eastAsia"/>
        </w:rPr>
      </w:pPr>
    </w:p>
    <w:p w14:paraId="0F04ACBB">
      <w:pPr>
        <w:spacing w:after="312"/>
        <w:ind w:left="-5" w:right="0"/>
        <w:rPr>
          <w:rFonts w:hint="eastAsia"/>
        </w:rPr>
      </w:pPr>
      <w:r>
        <w:rPr>
          <w:rFonts w:hint="eastAsia"/>
        </w:rPr>
        <w:t>Hence, you see, this word, "I desire not the death of a sinner," does nothing else but preach and offer divine mercy to the world, which none receive with joy and gratitude but those who are distressed and exercised with the fears of death, for they are they in whom the law has now done its office, that is, in bringing them to the knowledge of sin.</w:t>
      </w:r>
    </w:p>
    <w:p w14:paraId="2BA6EB96">
      <w:pPr>
        <w:spacing w:after="312"/>
        <w:ind w:left="-5" w:right="0"/>
        <w:rPr>
          <w:rFonts w:hint="eastAsia"/>
        </w:rPr>
      </w:pPr>
      <w:r>
        <w:rPr>
          <w:rFonts w:hint="eastAsia"/>
        </w:rPr>
        <w:t>因此，你看到，这句话，“我断不喜悦恶人死亡，”除了向世界宣讲和提供神圣的怜悯之外，别无他用，除了那些被死亡的恐惧所困扰和操练的人之外，没有人会以喜乐和感恩来领受它，因为律法在他们身上已经完成了它的工作，即，使他们知罪。</w:t>
      </w:r>
    </w:p>
    <w:p w14:paraId="26084F00">
      <w:pPr>
        <w:spacing w:after="312"/>
        <w:ind w:left="-5" w:right="0"/>
        <w:rPr>
          <w:rFonts w:hint="eastAsia"/>
        </w:rPr>
      </w:pPr>
      <w:r>
        <w:rPr>
          <w:rFonts w:hint="eastAsia"/>
        </w:rPr>
        <w:t>But they who have not yet experienced the office of the law, who do not yet know their sin nor feel the fears of death, despise the mercy promised in that word.</w:t>
      </w:r>
    </w:p>
    <w:p w14:paraId="19B23B59">
      <w:pPr>
        <w:spacing w:after="312"/>
        <w:ind w:left="-5" w:right="0"/>
        <w:rPr>
          <w:rFonts w:hint="eastAsia"/>
        </w:rPr>
      </w:pPr>
      <w:r>
        <w:rPr>
          <w:rFonts w:hint="eastAsia"/>
        </w:rPr>
        <w:t>但那些尚未经历律法功用的人，那些尚未认识自己的罪也未感到死亡恐惧的人，则藐视那话中所应许的怜悯。</w:t>
      </w:r>
    </w:p>
    <w:p w14:paraId="34AB08EF">
      <w:pPr>
        <w:spacing w:after="312"/>
        <w:ind w:left="-5" w:right="0"/>
        <w:rPr>
          <w:rFonts w:hint="eastAsia"/>
        </w:rPr>
      </w:pPr>
    </w:p>
    <w:p w14:paraId="61462F2E">
      <w:pPr>
        <w:spacing w:after="312"/>
        <w:ind w:left="-5" w:right="0"/>
        <w:rPr>
          <w:rFonts w:hint="eastAsia"/>
        </w:rPr>
      </w:pPr>
      <w:r>
        <w:rPr>
          <w:rFonts w:hint="eastAsia"/>
        </w:rPr>
        <w:t>Sect. 64.—BUT, why it is, that some are touched by the law and some are not touched, why some receive the offered grace and some despise it, that is another question which is not here treated on by Ezekiel; because, he is speaking of THE</w:t>
      </w:r>
    </w:p>
    <w:p w14:paraId="62C047F0">
      <w:pPr>
        <w:spacing w:after="312"/>
        <w:ind w:left="-5" w:right="0"/>
        <w:rPr>
          <w:rFonts w:hint="eastAsia"/>
        </w:rPr>
      </w:pPr>
      <w:r>
        <w:rPr>
          <w:rFonts w:hint="eastAsia"/>
        </w:rPr>
        <w:t>PREACHED AND OFFERED MERCY OF GOD, not of that SECRET AND TO BE FEARED WILL OF GOD, who, according to His own counsel, ordains whom, and such as He will, to be receivers and partakers of the preached and offered mercy: which WILL, is not to be curiously inquired into, but to be adored with reverence as the most profound SECRET of the divine Majesty, which He reserves unto Himself and keeps hidden from us, and that, much more religiously than the mention of ten thousand Corycian caverns.</w:t>
      </w:r>
    </w:p>
    <w:p w14:paraId="36C44628">
      <w:pPr>
        <w:spacing w:after="312"/>
        <w:ind w:left="-5" w:right="0"/>
        <w:rPr>
          <w:rFonts w:hint="eastAsia"/>
        </w:rPr>
      </w:pPr>
      <w:r>
        <w:rPr>
          <w:rFonts w:hint="eastAsia"/>
        </w:rPr>
        <w:t>第64节 — 但是，为什么有些人被律法触动而有些人没有，为什么有些人领受所赐的恩典而有些人藐视它，那是另一个问题，以西结书在此没有论及；因为，他正在谈论的是上帝被宣讲和赐予的怜悯，而不是上帝那奥秘和当敬畏的旨意，祂根据自己的谋略，命定何人，以及祂所意愿的人，成为被宣讲和赐予之怜悯的领受者和分享者：这旨意，不应被好奇地探究，而应当作为神圣威严最深奥的奥秘，以敬畏之心来崇拜，祂将此为自己保留并向我们隐藏，而且，其神圣性远超提及一万个科里西安洞穴。</w:t>
      </w:r>
    </w:p>
    <w:p w14:paraId="2BBD3A76">
      <w:pPr>
        <w:spacing w:after="312"/>
        <w:ind w:left="-5" w:right="0"/>
        <w:rPr>
          <w:rFonts w:hint="eastAsia"/>
        </w:rPr>
      </w:pPr>
    </w:p>
    <w:p w14:paraId="0DD0CE4E">
      <w:pPr>
        <w:spacing w:after="312"/>
        <w:ind w:left="-5" w:right="0"/>
        <w:rPr>
          <w:rFonts w:hint="eastAsia"/>
        </w:rPr>
      </w:pPr>
      <w:r>
        <w:rPr>
          <w:rFonts w:hint="eastAsia"/>
        </w:rPr>
        <w:t>But since the Diatribe thus pertly argues—"Would the righteous Lord deplore that death of His people, which He Himself works in them? This would seem quite absurd"—</w:t>
      </w:r>
    </w:p>
    <w:p w14:paraId="24CA6136">
      <w:pPr>
        <w:spacing w:after="312"/>
        <w:ind w:left="-5" w:right="0"/>
        <w:rPr>
          <w:rFonts w:hint="eastAsia"/>
        </w:rPr>
      </w:pPr>
      <w:r>
        <w:rPr>
          <w:rFonts w:hint="eastAsia"/>
        </w:rPr>
        <w:t>但既然《辩论集》如此鲁莽地辩称—“公义的主会哀悼祂亲自在祂子民身上造成的死亡吗？这似乎相当荒谬”—</w:t>
      </w:r>
    </w:p>
    <w:p w14:paraId="7B9C66DF">
      <w:pPr>
        <w:spacing w:after="312"/>
        <w:ind w:left="-5" w:right="0"/>
        <w:rPr>
          <w:rFonts w:hint="eastAsia"/>
        </w:rPr>
      </w:pPr>
      <w:r>
        <w:rPr>
          <w:rFonts w:hint="eastAsia"/>
        </w:rPr>
        <w:t>I answer, as I said before,—we are to argue in one way, concerning the WILL OF GOD preached, revealed, and offered unto us, and worshipped by us; and in another, concerning GOD HIMSELF not preached, not revealed, not offered unto us, and worshipped by us.</w:t>
      </w:r>
    </w:p>
    <w:p w14:paraId="0B17ED7A">
      <w:pPr>
        <w:spacing w:after="312"/>
        <w:ind w:left="-5" w:right="0"/>
        <w:rPr>
          <w:rFonts w:hint="eastAsia"/>
        </w:rPr>
      </w:pPr>
      <w:r>
        <w:rPr>
          <w:rFonts w:hint="eastAsia"/>
        </w:rPr>
        <w:t>我回答，正如我先前所说，—关于被宣讲、被启示、被赐予我们、并为我们所敬拜的上帝的旨意，我们当以一种方式来论证；而关于那未被宣讲、未被启示、未被赐予我们、也未为我们所敬拜的上帝自己，则当以另一种方式来论证。</w:t>
      </w:r>
    </w:p>
    <w:p w14:paraId="32384010">
      <w:pPr>
        <w:spacing w:after="312"/>
        <w:ind w:left="-5" w:right="0"/>
        <w:rPr>
          <w:rFonts w:hint="eastAsia"/>
        </w:rPr>
      </w:pPr>
      <w:r>
        <w:rPr>
          <w:rFonts w:hint="eastAsia"/>
        </w:rPr>
        <w:t>In whatever, therefore, God hides Himself and will be unknown by us, that is nothing unto us' and here, that sentiment' stands good —'What is above us, does not concern us.'</w:t>
      </w:r>
    </w:p>
    <w:p w14:paraId="01B83A72">
      <w:pPr>
        <w:spacing w:after="312"/>
        <w:ind w:left="-5" w:right="0"/>
        <w:rPr>
          <w:rFonts w:hint="eastAsia"/>
        </w:rPr>
      </w:pPr>
      <w:r>
        <w:rPr>
          <w:rFonts w:hint="eastAsia"/>
        </w:rPr>
        <w:t>因此，凡上帝隐藏自己并愿为我们所不知之处，都与我们无关’；在此，那句格言是成立的—‘在我们之上的事，与我们无关。’</w:t>
      </w:r>
    </w:p>
    <w:p w14:paraId="46317155">
      <w:pPr>
        <w:spacing w:after="312"/>
        <w:ind w:left="-5" w:right="0"/>
        <w:rPr>
          <w:rFonts w:hint="eastAsia"/>
        </w:rPr>
      </w:pPr>
    </w:p>
    <w:p w14:paraId="21E376BF">
      <w:pPr>
        <w:spacing w:after="312"/>
        <w:ind w:left="-5" w:right="0"/>
        <w:rPr>
          <w:rFonts w:hint="eastAsia"/>
        </w:rPr>
      </w:pPr>
      <w:r>
        <w:rPr>
          <w:rFonts w:hint="eastAsia"/>
        </w:rPr>
        <w:t>And that no one might think that this distinction is my own, I follow Paul, who, writing to the Thessalonians concerning Antichrist, saith, (2 Thess. ii. 4.) "that he should exalt himself above all that is God, as preached and worshipped:" evidently intimating, that any one might be exalted above God as He is preached and worshipped, that is, above the word and worship of God, by which He is known unto us and has intercourse with us.</w:t>
      </w:r>
    </w:p>
    <w:p w14:paraId="5848FFE5">
      <w:pPr>
        <w:spacing w:after="312"/>
        <w:ind w:left="-5" w:right="0"/>
        <w:rPr>
          <w:rFonts w:hint="eastAsia"/>
        </w:rPr>
      </w:pPr>
      <w:r>
        <w:rPr>
          <w:rFonts w:hint="eastAsia"/>
        </w:rPr>
        <w:t>为免有人认为这区别是我自己的发明，我乃是追随保罗，他在写给帖撒罗尼迦人论及敌基督时说，（帖后2:4）“他高抬自己，超过一切称为神的，和一切受人敬拜的：”这显然暗示，任何人都可以被高抬，超过那被宣讲和敬拜的上帝，也就是说，超过上帝的圣言和敬拜，借此祂为我们所认识并与我们相交。</w:t>
      </w:r>
    </w:p>
    <w:p w14:paraId="1AF98651">
      <w:pPr>
        <w:spacing w:after="312"/>
        <w:ind w:left="-5" w:right="0"/>
        <w:rPr>
          <w:rFonts w:hint="eastAsia"/>
        </w:rPr>
      </w:pPr>
      <w:r>
        <w:rPr>
          <w:rFonts w:hint="eastAsia"/>
        </w:rPr>
        <w:t>But, above God not worshipped and preached, that is, as He is in our own nature and majesty, nothing can be exalted, but all things are under His powerful hand.</w:t>
      </w:r>
    </w:p>
    <w:p w14:paraId="1CC15039">
      <w:pPr>
        <w:spacing w:after="312"/>
        <w:ind w:left="-5" w:right="0"/>
        <w:rPr>
          <w:rFonts w:hint="eastAsia"/>
        </w:rPr>
      </w:pPr>
      <w:r>
        <w:rPr>
          <w:rFonts w:hint="eastAsia"/>
        </w:rPr>
        <w:t>但是，超过那未被敬拜和宣讲的上帝，即，按祂本性和威严所是的祂，没有任何事物可以被高抬，万物都在祂大能的手下。</w:t>
      </w:r>
    </w:p>
    <w:p w14:paraId="70E48D51">
      <w:pPr>
        <w:spacing w:after="312"/>
        <w:ind w:left="-5" w:right="0"/>
        <w:rPr>
          <w:rFonts w:hint="eastAsia"/>
        </w:rPr>
      </w:pPr>
    </w:p>
    <w:p w14:paraId="383EE4FC">
      <w:pPr>
        <w:spacing w:after="312"/>
        <w:ind w:left="-5" w:right="0"/>
        <w:rPr>
          <w:rFonts w:hint="eastAsia"/>
        </w:rPr>
      </w:pPr>
      <w:r>
        <w:rPr>
          <w:rFonts w:hint="eastAsia"/>
        </w:rPr>
        <w:t>God, therefore, is to be left to remain in His own Nature and Majesty; for in this respect, we have nothing to do with Him, nor does He wish us to have, in this respect, anything to do with Him: but we have to do with Him, as far as He is clothed in, and delivered to us by, His Word; for in that He presents Himself unto us, and that is His beauty and His glory, in which the Psalmist celebrates Him as being clothed.</w:t>
      </w:r>
    </w:p>
    <w:p w14:paraId="23A9E68C">
      <w:pPr>
        <w:spacing w:after="312"/>
        <w:ind w:left="-5" w:right="0"/>
        <w:rPr>
          <w:rFonts w:hint="eastAsia"/>
        </w:rPr>
      </w:pPr>
      <w:r>
        <w:rPr>
          <w:rFonts w:hint="eastAsia"/>
        </w:rPr>
        <w:t>因此，当让上帝存留于祂自己的本性和威严之中；因为在这方面，我们与祂无关，祂也不希望我们在这方面与祂有任何关系：但就祂披戴并借着祂的圣言交付给我们而言，我们与祂有关；因为在其中祂将自己呈现给我们，那就是祂的荣美和荣耀，诗人颂赞祂所披戴的正是这些。</w:t>
      </w:r>
    </w:p>
    <w:p w14:paraId="4EA1EA6D">
      <w:pPr>
        <w:spacing w:after="312"/>
        <w:ind w:left="-5" w:right="0"/>
        <w:rPr>
          <w:rFonts w:hint="eastAsia"/>
        </w:rPr>
      </w:pPr>
      <w:r>
        <w:rPr>
          <w:rFonts w:hint="eastAsia"/>
        </w:rPr>
        <w:t>Wherefore, we say, that the righteous God does not 'deplore that death of His people which He Himself works in them;' but He deplores that death which He finds in His people, and which</w:t>
      </w:r>
    </w:p>
    <w:p w14:paraId="3899089C">
      <w:pPr>
        <w:spacing w:after="312"/>
        <w:ind w:left="-5" w:right="0"/>
        <w:rPr>
          <w:rFonts w:hint="eastAsia"/>
        </w:rPr>
      </w:pPr>
      <w:r>
        <w:rPr>
          <w:rFonts w:hint="eastAsia"/>
        </w:rPr>
        <w:t>He desires to remove from them.</w:t>
      </w:r>
    </w:p>
    <w:p w14:paraId="0C68306F">
      <w:pPr>
        <w:spacing w:after="312"/>
        <w:ind w:left="-5" w:right="0"/>
        <w:rPr>
          <w:rFonts w:hint="eastAsia"/>
        </w:rPr>
      </w:pPr>
      <w:r>
        <w:rPr>
          <w:rFonts w:hint="eastAsia"/>
        </w:rPr>
        <w:t>因此，我们说，公义的上帝并不‘哀悼祂亲自在祂子民身上造成的死亡’；但祂哀悼祂在祂子民身上发现的死亡，并愿将其从他们身上除去。</w:t>
      </w:r>
    </w:p>
    <w:p w14:paraId="1B01A23F">
      <w:pPr>
        <w:spacing w:after="312"/>
        <w:ind w:left="-5" w:right="0"/>
        <w:rPr>
          <w:rFonts w:hint="eastAsia"/>
        </w:rPr>
      </w:pPr>
      <w:r>
        <w:rPr>
          <w:rFonts w:hint="eastAsia"/>
        </w:rPr>
        <w:t>For GOD PREACHED desires this: —that, our sin and death being taken away, we might be saved; "He sent His word and healed them." (Psalm cvii. 20.)</w:t>
      </w:r>
    </w:p>
    <w:p w14:paraId="0335DCAA">
      <w:pPr>
        <w:spacing w:after="312"/>
        <w:ind w:left="-5" w:right="0"/>
        <w:rPr>
          <w:rFonts w:hint="eastAsia"/>
        </w:rPr>
      </w:pPr>
      <w:r>
        <w:rPr>
          <w:rFonts w:hint="eastAsia"/>
        </w:rPr>
        <w:t>因为被宣讲的上帝渴望此事：—即，我们的罪和死被除去，我们便可以得救；“祂发命医治他们。”（诗107:20）</w:t>
      </w:r>
    </w:p>
    <w:p w14:paraId="456992FC">
      <w:pPr>
        <w:spacing w:after="312"/>
        <w:ind w:left="-5" w:right="0"/>
        <w:rPr>
          <w:rFonts w:hint="eastAsia"/>
        </w:rPr>
      </w:pPr>
      <w:r>
        <w:rPr>
          <w:rFonts w:hint="eastAsia"/>
        </w:rPr>
        <w:t>But GOD HIDDEN IN MAJESTY neither deplores, nor takes away death, but works life and death and all things: nor has He, in this Character, defined Himself in His Word, but has reserved unto Himself, a free power over all things.</w:t>
      </w:r>
    </w:p>
    <w:p w14:paraId="3A29E8BE">
      <w:pPr>
        <w:spacing w:after="312"/>
        <w:ind w:left="-5" w:right="0"/>
        <w:rPr>
          <w:rFonts w:hint="eastAsia"/>
        </w:rPr>
      </w:pPr>
      <w:r>
        <w:rPr>
          <w:rFonts w:hint="eastAsia"/>
        </w:rPr>
        <w:t>但隐藏在威严中的上帝既不哀悼，也不除去死亡，而是施行生命、死亡和万事：祂也未曾以这个角色在祂的圣言中定义自己，而是为自己保留了对万物的自由权能。</w:t>
      </w:r>
    </w:p>
    <w:p w14:paraId="7211E745">
      <w:pPr>
        <w:spacing w:after="312"/>
        <w:ind w:left="-5" w:right="0"/>
        <w:rPr>
          <w:rFonts w:hint="eastAsia"/>
        </w:rPr>
      </w:pPr>
    </w:p>
    <w:p w14:paraId="772FC0A9">
      <w:pPr>
        <w:spacing w:after="312"/>
        <w:ind w:left="-5" w:right="0"/>
        <w:rPr>
          <w:rFonts w:hint="eastAsia"/>
        </w:rPr>
      </w:pPr>
      <w:r>
        <w:rPr>
          <w:rFonts w:hint="eastAsia"/>
        </w:rPr>
        <w:t>But the Diatribe is deceived by its own ignorance, in not making a distinction between GOD PREACHED and GOD HIDDEN: that is, between the word of God and God Himself.</w:t>
      </w:r>
    </w:p>
    <w:p w14:paraId="78567132">
      <w:pPr>
        <w:spacing w:after="312"/>
        <w:ind w:left="-5" w:right="0"/>
        <w:rPr>
          <w:rFonts w:hint="eastAsia"/>
        </w:rPr>
      </w:pPr>
      <w:r>
        <w:rPr>
          <w:rFonts w:hint="eastAsia"/>
        </w:rPr>
        <w:t>但《辩论集》因其自身的无知而受骗，没有区分被宣讲的上帝和隐藏的上帝：也就是说，没有区分上帝的圣言和上帝自己。</w:t>
      </w:r>
    </w:p>
    <w:p w14:paraId="4BF50334">
      <w:pPr>
        <w:spacing w:after="312"/>
        <w:ind w:left="-5" w:right="0"/>
        <w:rPr>
          <w:rFonts w:hint="eastAsia"/>
        </w:rPr>
      </w:pPr>
      <w:r>
        <w:rPr>
          <w:rFonts w:hint="eastAsia"/>
        </w:rPr>
        <w:t>God does many things which He does not make known unto us in His word: He also wills many things which He does not in His word make known unto us that He wills.</w:t>
      </w:r>
    </w:p>
    <w:p w14:paraId="01D950A2">
      <w:pPr>
        <w:spacing w:after="312"/>
        <w:ind w:left="-5" w:right="0"/>
        <w:rPr>
          <w:rFonts w:hint="eastAsia"/>
        </w:rPr>
      </w:pPr>
      <w:r>
        <w:rPr>
          <w:rFonts w:hint="eastAsia"/>
        </w:rPr>
        <w:t>上帝做了许多事，但祂并未在祂的圣言中向我们显明：祂也意愿许多事，但祂并未在祂的圣言中向我们显明祂的意愿。</w:t>
      </w:r>
    </w:p>
    <w:p w14:paraId="4F753BDB">
      <w:pPr>
        <w:spacing w:after="312"/>
        <w:ind w:left="-5" w:right="0"/>
        <w:rPr>
          <w:rFonts w:hint="eastAsia"/>
        </w:rPr>
      </w:pPr>
      <w:r>
        <w:rPr>
          <w:rFonts w:hint="eastAsia"/>
        </w:rPr>
        <w:t>Thus, He does not 'will the death of a sinner,' that is, in His word; but He wills it by that will inscrutable.</w:t>
      </w:r>
    </w:p>
    <w:p w14:paraId="63D2EF85">
      <w:pPr>
        <w:spacing w:after="312"/>
        <w:ind w:left="-5" w:right="0"/>
        <w:rPr>
          <w:rFonts w:hint="eastAsia"/>
        </w:rPr>
      </w:pPr>
      <w:r>
        <w:rPr>
          <w:rFonts w:hint="eastAsia"/>
        </w:rPr>
        <w:t>因此，祂不‘愿罪人死亡’，那是在祂的圣言中；但祂借着那不可测度的旨意意愿此事。</w:t>
      </w:r>
    </w:p>
    <w:p w14:paraId="466720E0">
      <w:pPr>
        <w:spacing w:after="312"/>
        <w:ind w:left="-5" w:right="0"/>
        <w:rPr>
          <w:rFonts w:hint="eastAsia"/>
        </w:rPr>
      </w:pPr>
      <w:r>
        <w:rPr>
          <w:rFonts w:hint="eastAsia"/>
        </w:rPr>
        <w:t>But in the present case, we are to consider His word only, and to leave that will inscrutable; seeing that, it is by His word, and not by that will inscrutable, that we are to be guided; for who can direct himself according to a will inscrutable and incomprehensible?</w:t>
      </w:r>
    </w:p>
    <w:p w14:paraId="62A5891B">
      <w:pPr>
        <w:spacing w:after="312"/>
        <w:ind w:left="-5" w:right="0"/>
        <w:rPr>
          <w:rFonts w:hint="eastAsia"/>
        </w:rPr>
      </w:pPr>
      <w:r>
        <w:rPr>
          <w:rFonts w:hint="eastAsia"/>
        </w:rPr>
        <w:t>但在目前的情况下，我们只当思想祂的圣言，而将那不可测度的旨意搁置一旁；因为，我们当受祂的圣言引导，而非那不可测度的旨意；因为谁能按照一个不可测度、不可理解的旨意来引导自己呢？</w:t>
      </w:r>
    </w:p>
    <w:p w14:paraId="45C6CE5C">
      <w:pPr>
        <w:spacing w:after="312"/>
        <w:ind w:left="-5" w:right="0"/>
        <w:rPr>
          <w:rFonts w:hint="eastAsia"/>
        </w:rPr>
      </w:pPr>
      <w:r>
        <w:rPr>
          <w:rFonts w:hint="eastAsia"/>
        </w:rPr>
        <w:t>It is enough to know only, that there is in God a certain will inscrutable: but what, why, and how far that will wills, it is not lawful to inquire, to wish to know, to be concerned about, or to reach unto—it is only to be feared and adored!</w:t>
      </w:r>
    </w:p>
    <w:p w14:paraId="085E1644">
      <w:pPr>
        <w:spacing w:after="312"/>
        <w:ind w:left="-5" w:right="0"/>
        <w:rPr>
          <w:rFonts w:hint="eastAsia"/>
        </w:rPr>
      </w:pPr>
      <w:r>
        <w:rPr>
          <w:rFonts w:hint="eastAsia"/>
        </w:rPr>
        <w:t>只知道在上帝里面有一个某种不可测度的旨意就够了：但那旨意意愿什么、为何意愿、以及意愿到何种程度，我们去探究、想知道、关心或触及都是不合法的—它只当被敬畏和崇拜！</w:t>
      </w:r>
    </w:p>
    <w:p w14:paraId="692C4F12">
      <w:pPr>
        <w:spacing w:after="312"/>
        <w:ind w:left="-5" w:right="0"/>
        <w:rPr>
          <w:rFonts w:hint="eastAsia"/>
        </w:rPr>
      </w:pPr>
    </w:p>
    <w:p w14:paraId="7C5E7454">
      <w:pPr>
        <w:spacing w:after="312"/>
        <w:ind w:left="-5" w:right="0"/>
        <w:rPr>
          <w:rFonts w:hint="eastAsia"/>
        </w:rPr>
      </w:pPr>
      <w:r>
        <w:rPr>
          <w:rFonts w:hint="eastAsia"/>
        </w:rPr>
        <w:t>Therefore it is rightly said, 'if God does not desire our death, it is to be laid to the charge of our own will, if we perish:' this, I say, is right, if you speak of GOD PREACHED.</w:t>
      </w:r>
    </w:p>
    <w:p w14:paraId="255CC8C8">
      <w:pPr>
        <w:spacing w:after="312"/>
        <w:ind w:left="-5" w:right="0"/>
        <w:rPr>
          <w:rFonts w:hint="eastAsia"/>
        </w:rPr>
      </w:pPr>
      <w:r>
        <w:rPr>
          <w:rFonts w:hint="eastAsia"/>
        </w:rPr>
        <w:t>因此，说‘如果上帝不喜悦我们死亡，我们若灭亡，就当归咎于我们自己的意志’，这是对的：我说，这是对的，如果你说的是被宣讲的上帝。</w:t>
      </w:r>
    </w:p>
    <w:p w14:paraId="6025CF83">
      <w:pPr>
        <w:spacing w:after="312"/>
        <w:ind w:left="-5" w:right="0"/>
        <w:rPr>
          <w:rFonts w:hint="eastAsia"/>
        </w:rPr>
      </w:pPr>
      <w:r>
        <w:rPr>
          <w:rFonts w:hint="eastAsia"/>
        </w:rPr>
        <w:t>For He desires that all men should be saved, seeing that, He comes unto all by the word of salvation, and it is the fault of the will which does not receive Him: as He saith. (Matt. xxiii. 37.) "How often would I have gathered thy children together, and thou wouldest not!"</w:t>
      </w:r>
    </w:p>
    <w:p w14:paraId="4C2890B4">
      <w:pPr>
        <w:spacing w:after="312"/>
        <w:ind w:left="-5" w:right="0"/>
        <w:rPr>
          <w:rFonts w:hint="eastAsia"/>
        </w:rPr>
      </w:pPr>
      <w:r>
        <w:rPr>
          <w:rFonts w:hint="eastAsia"/>
        </w:rPr>
        <w:t>因为祂愿意万人得救，因为祂借着救恩的道临到所有人，是那不接待祂的意志的过错：正如祂所说。（太23:37）“我多次愿意聚集你的儿女，只是你们不愿意。”</w:t>
      </w:r>
    </w:p>
    <w:p w14:paraId="7B4173C8">
      <w:pPr>
        <w:spacing w:after="312"/>
        <w:ind w:left="-5" w:right="0"/>
        <w:rPr>
          <w:rFonts w:hint="eastAsia"/>
        </w:rPr>
      </w:pPr>
      <w:r>
        <w:rPr>
          <w:rFonts w:hint="eastAsia"/>
        </w:rPr>
        <w:t>But WHY that Majesty does not take away or change this fault of the will IN ALL, seeing that, it is not in the power of man to do it; or why He lays that to the charge of the will, which the man cannot avoid, it becomes us not to inquire, and though you should inquire much, yet you will never find out: as Paul saith, (Rom. ix, 20,) "Who art thou that repliest against God!"— Suffice it to have spoken thus upon this passage of Ezekiel. Now let us proceed to the remaining particulars.</w:t>
      </w:r>
    </w:p>
    <w:p w14:paraId="7D65AD12">
      <w:pPr>
        <w:spacing w:after="312"/>
        <w:ind w:left="-5" w:right="0"/>
        <w:rPr>
          <w:rFonts w:hint="eastAsia"/>
        </w:rPr>
      </w:pPr>
      <w:r>
        <w:rPr>
          <w:rFonts w:hint="eastAsia"/>
        </w:rPr>
        <w:t>但是，为何那位威严者不在所有人身上除去或改变这意志的过错，既然这不在人的能力范围之内；或者为何祂将人无法避免的过错归咎于意志，这不容我们探究，即使你多方探究，也永远找不到答案：正如保罗所说，（罗9:20）“你这个人哪，你是谁，竟敢向神强嘴呢！”—关于以西结书这段经文，说到这里就足够了。现在让我们继续讨论其余的细节。</w:t>
      </w:r>
    </w:p>
    <w:p w14:paraId="430368A0">
      <w:pPr>
        <w:spacing w:after="312"/>
        <w:ind w:left="-5" w:right="0"/>
        <w:rPr>
          <w:rFonts w:hint="eastAsia"/>
        </w:rPr>
      </w:pPr>
    </w:p>
    <w:p w14:paraId="004A41EF">
      <w:pPr>
        <w:spacing w:after="312"/>
        <w:ind w:left="-5" w:right="0"/>
        <w:rPr>
          <w:rFonts w:hint="eastAsia"/>
        </w:rPr>
      </w:pPr>
      <w:r>
        <w:rPr>
          <w:rFonts w:hint="eastAsia"/>
        </w:rPr>
        <w:t>Sect. 65.—THE Diatribe next argues—"If what is commanded be not in the power of every one, all the numberless exhortations in the Scriptures, and also all the promises, threatenings, expostulations, reproofs, asseverations, benedictions and maledictions, together with all the forms of precepts, must of necessity stand coldly useless."—</w:t>
      </w:r>
    </w:p>
    <w:p w14:paraId="3D1805F6">
      <w:pPr>
        <w:spacing w:after="312"/>
        <w:ind w:left="-5" w:right="0"/>
        <w:rPr>
          <w:rFonts w:hint="eastAsia"/>
        </w:rPr>
      </w:pPr>
      <w:r>
        <w:rPr>
          <w:rFonts w:hint="eastAsia"/>
        </w:rPr>
        <w:t>第65节 —《辩论集》接着论证—“如果所命令的事不在每个人的能力范围之内，那么圣经中所有无数的劝勉，以及所有的应许、威胁、责问、斥责、断言、祝福和咒诅，连同所有形式的训诫，都必然冷冰冰地毫无用处。”—</w:t>
      </w:r>
    </w:p>
    <w:p w14:paraId="5F8DA461">
      <w:pPr>
        <w:spacing w:after="312"/>
        <w:ind w:left="-5" w:right="0"/>
        <w:rPr>
          <w:rFonts w:hint="eastAsia"/>
        </w:rPr>
      </w:pPr>
      <w:r>
        <w:rPr>
          <w:rFonts w:hint="eastAsia"/>
        </w:rPr>
        <w:t>The Diatribe is perpetually forgetting the subject point, and going on with that which is contrary to its professed design: and it does not see, that all these things make with greater force against itself than against us.</w:t>
      </w:r>
    </w:p>
    <w:p w14:paraId="33FF8B1A">
      <w:pPr>
        <w:spacing w:after="312"/>
        <w:ind w:left="-5" w:right="0"/>
        <w:rPr>
          <w:rFonts w:hint="eastAsia"/>
        </w:rPr>
      </w:pPr>
      <w:r>
        <w:rPr>
          <w:rFonts w:hint="eastAsia"/>
        </w:rPr>
        <w:t>《辩论集》不断忘记主题要点，而继续谈论与其宣称的意图相反的事情：它没有看到，所有这些事情都以更大的力量反对它自己，而不是反对我们。</w:t>
      </w:r>
    </w:p>
    <w:p w14:paraId="396ADB6C">
      <w:pPr>
        <w:spacing w:after="312"/>
        <w:ind w:left="-5" w:right="0"/>
        <w:rPr>
          <w:rFonts w:hint="eastAsia"/>
        </w:rPr>
      </w:pPr>
      <w:r>
        <w:rPr>
          <w:rFonts w:hint="eastAsia"/>
        </w:rPr>
        <w:t>For from all these passages, it proves the liberty and ability to fulfil all things, as the very words of the conclusion which it draws necessarily declare: whereas, its design was, to prove 'that "Free-will" is that, which cannot will any thing good without grace, and is a certain endeavour that is not to be ascribed to its own powers.'</w:t>
      </w:r>
    </w:p>
    <w:p w14:paraId="7710393A">
      <w:pPr>
        <w:spacing w:after="312"/>
        <w:ind w:left="-5" w:right="0"/>
        <w:rPr>
          <w:rFonts w:hint="eastAsia"/>
        </w:rPr>
      </w:pPr>
      <w:r>
        <w:rPr>
          <w:rFonts w:hint="eastAsia"/>
        </w:rPr>
        <w:t>因为从所有这些经文中，它证明了履行万事的自由和能力，正如它所得出的结论的字句所必然宣告的：然而，它的意图是证明‘“自由意志”是那个没有恩典就不能意愿任何善事的东西，并且是一种不能归于其自身能力的某种努力。’</w:t>
      </w:r>
    </w:p>
    <w:p w14:paraId="5BE475BE">
      <w:pPr>
        <w:spacing w:after="312"/>
        <w:ind w:left="-5" w:right="0"/>
        <w:rPr>
          <w:rFonts w:hint="eastAsia"/>
        </w:rPr>
      </w:pPr>
      <w:r>
        <w:rPr>
          <w:rFonts w:hint="eastAsia"/>
        </w:rPr>
        <w:t>But I do not see that such an endeavour is proved by any of these passages, but that as I have repeatedly said already, that only is required which ought to be done' unless it be needful to repeat it again, as often as the Diatribe harps upon the same string, putting off its readers with a useless profusion of words.</w:t>
      </w:r>
    </w:p>
    <w:p w14:paraId="28432516">
      <w:pPr>
        <w:spacing w:after="312"/>
        <w:ind w:left="-5" w:right="0"/>
        <w:rPr>
          <w:rFonts w:hint="eastAsia"/>
        </w:rPr>
      </w:pPr>
      <w:r>
        <w:rPr>
          <w:rFonts w:hint="eastAsia"/>
        </w:rPr>
        <w:t>但我没有看到任何这些经文证明了这种努力，而是如我已反复说过的，只要求了应该做的事，除非有必要在《辩论集》每次弹奏同一调子，用无用的连篇累牍来搪塞读者时，再次重复它。</w:t>
      </w:r>
    </w:p>
    <w:p w14:paraId="4862EBB5">
      <w:pPr>
        <w:spacing w:after="312"/>
        <w:ind w:left="-5" w:right="0"/>
        <w:rPr>
          <w:rFonts w:hint="eastAsia"/>
        </w:rPr>
      </w:pPr>
    </w:p>
    <w:p w14:paraId="7166F8B2">
      <w:pPr>
        <w:spacing w:after="312"/>
        <w:ind w:left="-5" w:right="0"/>
        <w:rPr>
          <w:rFonts w:hint="eastAsia"/>
        </w:rPr>
      </w:pPr>
      <w:r>
        <w:rPr>
          <w:rFonts w:hint="eastAsia"/>
        </w:rPr>
        <w:t>About the last passage which it brings forward out of the Old Testament, is that of Deut. xxx. 11-14. "This commandment which I command thee this day, is not above thee, neither is it far off. Neither is it in heaven, that thou shouldest say, Who of us shall ascend up into heaven and bring it down unto us, that we may hear it and do it.</w:t>
      </w:r>
    </w:p>
    <w:p w14:paraId="1392CE51">
      <w:pPr>
        <w:spacing w:after="312"/>
        <w:ind w:left="-5" w:right="0"/>
        <w:rPr>
          <w:rFonts w:hint="eastAsia"/>
        </w:rPr>
      </w:pPr>
      <w:r>
        <w:rPr>
          <w:rFonts w:hint="eastAsia"/>
        </w:rPr>
        <w:t>它从旧约中提出的最后一段经文，是申命记30章11-14节。“我今日所吩咐你的这诫命，不是你难行的，也不是离你远的。不是在天上，使你说，谁替我们上天取下来，使我们听见可以遵行呢？</w:t>
      </w:r>
    </w:p>
    <w:p w14:paraId="0C789345">
      <w:pPr>
        <w:spacing w:after="312"/>
        <w:ind w:left="-5" w:right="0"/>
        <w:rPr>
          <w:rFonts w:hint="eastAsia"/>
        </w:rPr>
      </w:pPr>
      <w:r>
        <w:rPr>
          <w:rFonts w:hint="eastAsia"/>
        </w:rPr>
        <w:t>But the word is very nigh unto thee, in thy mouth and in thy heart, that thou mayest do it."</w:t>
      </w:r>
    </w:p>
    <w:p w14:paraId="42E78EF4">
      <w:pPr>
        <w:spacing w:after="312"/>
        <w:ind w:left="-5" w:right="0"/>
        <w:rPr>
          <w:rFonts w:hint="eastAsia"/>
        </w:rPr>
      </w:pPr>
      <w:r>
        <w:rPr>
          <w:rFonts w:hint="eastAsia"/>
        </w:rPr>
        <w:t>这话却离你甚近，就在你口中，在你心里，使你可以遵行。”</w:t>
      </w:r>
    </w:p>
    <w:p w14:paraId="76EA804C">
      <w:pPr>
        <w:spacing w:after="312"/>
        <w:ind w:left="-5" w:right="0"/>
        <w:rPr>
          <w:rFonts w:hint="eastAsia"/>
        </w:rPr>
      </w:pPr>
      <w:r>
        <w:rPr>
          <w:rFonts w:hint="eastAsia"/>
        </w:rPr>
        <w:t>The Diatribe contends—'that it is declared by this passage, that what is commanded is not only placed in us, but is down-hill work, that is, easy to be done, or at least, not difficult.'—</w:t>
      </w:r>
    </w:p>
    <w:p w14:paraId="2E8AF9A2">
      <w:pPr>
        <w:spacing w:after="312"/>
        <w:ind w:left="-5" w:right="0"/>
        <w:rPr>
          <w:rFonts w:hint="eastAsia"/>
        </w:rPr>
      </w:pPr>
      <w:r>
        <w:rPr>
          <w:rFonts w:hint="eastAsia"/>
        </w:rPr>
        <w:t>《辩论集》争辩说—‘这段经文宣告了，所命令的事不仅在我们里面，而且是下坡路的工作，也就是说，容易做到，或者至少，不难。’—</w:t>
      </w:r>
    </w:p>
    <w:p w14:paraId="3497ACCE">
      <w:pPr>
        <w:spacing w:after="312"/>
        <w:ind w:left="-5" w:right="0"/>
        <w:rPr>
          <w:rFonts w:hint="eastAsia"/>
        </w:rPr>
      </w:pPr>
      <w:r>
        <w:rPr>
          <w:rFonts w:hint="eastAsia"/>
        </w:rPr>
        <w:t>I thank the Diatribe for such wonderful erudition!</w:t>
      </w:r>
    </w:p>
    <w:p w14:paraId="735F7BA1">
      <w:pPr>
        <w:spacing w:after="312"/>
        <w:ind w:left="-5" w:right="0"/>
        <w:rPr>
          <w:rFonts w:hint="eastAsia"/>
        </w:rPr>
      </w:pPr>
      <w:r>
        <w:rPr>
          <w:rFonts w:hint="eastAsia"/>
        </w:rPr>
        <w:t>我感谢《辩论集》如此精彩的博学！</w:t>
      </w:r>
    </w:p>
    <w:p w14:paraId="162A6128">
      <w:pPr>
        <w:spacing w:after="312"/>
        <w:ind w:left="-5" w:right="0"/>
        <w:rPr>
          <w:rFonts w:hint="eastAsia"/>
        </w:rPr>
      </w:pPr>
      <w:r>
        <w:rPr>
          <w:rFonts w:hint="eastAsia"/>
        </w:rPr>
        <w:t>For if Moses so plainly declare, that there is in us, not only an ability, but also a power to keep all the commandments with ease, why have I been toiling all this time!</w:t>
      </w:r>
    </w:p>
    <w:p w14:paraId="7156CFA3">
      <w:pPr>
        <w:spacing w:after="312"/>
        <w:ind w:left="-5" w:right="0"/>
        <w:rPr>
          <w:rFonts w:hint="eastAsia"/>
        </w:rPr>
      </w:pPr>
      <w:r>
        <w:rPr>
          <w:rFonts w:hint="eastAsia"/>
        </w:rPr>
        <w:t>因为如果摩西如此清楚地宣告，我们里面不仅有能力，而且还有轻而易举遵守所有诫命的力量，那我这段时间以来为何如此劳苦！</w:t>
      </w:r>
    </w:p>
    <w:p w14:paraId="7BB036AF">
      <w:pPr>
        <w:spacing w:after="312"/>
        <w:ind w:left="-5" w:right="0"/>
        <w:rPr>
          <w:rFonts w:hint="eastAsia"/>
        </w:rPr>
      </w:pPr>
      <w:r>
        <w:rPr>
          <w:rFonts w:hint="eastAsia"/>
        </w:rPr>
        <w:t>Why did I not at once produce this passage and assert "Free-will" before the whole world!</w:t>
      </w:r>
    </w:p>
    <w:p w14:paraId="23489BB2">
      <w:pPr>
        <w:spacing w:after="312"/>
        <w:ind w:left="-5" w:right="0"/>
        <w:rPr>
          <w:rFonts w:hint="eastAsia"/>
        </w:rPr>
      </w:pPr>
      <w:r>
        <w:rPr>
          <w:rFonts w:hint="eastAsia"/>
        </w:rPr>
        <w:t>为何我不立刻拿出这段经文，在全世界面前断言“自由意志”！</w:t>
      </w:r>
    </w:p>
    <w:p w14:paraId="1B4C99B4">
      <w:pPr>
        <w:spacing w:after="312"/>
        <w:ind w:left="-5" w:right="0"/>
        <w:rPr>
          <w:rFonts w:hint="eastAsia"/>
        </w:rPr>
      </w:pPr>
      <w:r>
        <w:rPr>
          <w:rFonts w:hint="eastAsia"/>
        </w:rPr>
        <w:t>What need now of Christ!</w:t>
      </w:r>
    </w:p>
    <w:p w14:paraId="4173621D">
      <w:pPr>
        <w:spacing w:after="312"/>
        <w:ind w:left="-5" w:right="0"/>
        <w:rPr>
          <w:rFonts w:hint="eastAsia"/>
        </w:rPr>
      </w:pPr>
      <w:r>
        <w:rPr>
          <w:rFonts w:hint="eastAsia"/>
        </w:rPr>
        <w:t>现在何需基督！</w:t>
      </w:r>
    </w:p>
    <w:p w14:paraId="45C7F86B">
      <w:pPr>
        <w:spacing w:after="312"/>
        <w:ind w:left="-5" w:right="0"/>
        <w:rPr>
          <w:rFonts w:hint="eastAsia"/>
        </w:rPr>
      </w:pPr>
      <w:r>
        <w:rPr>
          <w:rFonts w:hint="eastAsia"/>
        </w:rPr>
        <w:t>What need of the Spirit!</w:t>
      </w:r>
    </w:p>
    <w:p w14:paraId="4D7FC741">
      <w:pPr>
        <w:spacing w:after="312"/>
        <w:ind w:left="-5" w:right="0"/>
        <w:rPr>
          <w:rFonts w:hint="eastAsia"/>
        </w:rPr>
      </w:pPr>
      <w:r>
        <w:rPr>
          <w:rFonts w:hint="eastAsia"/>
        </w:rPr>
        <w:t>何需圣灵！</w:t>
      </w:r>
    </w:p>
    <w:p w14:paraId="14D7B303">
      <w:pPr>
        <w:spacing w:after="312"/>
        <w:ind w:left="-5" w:right="0"/>
        <w:rPr>
          <w:rFonts w:hint="eastAsia"/>
        </w:rPr>
      </w:pPr>
      <w:r>
        <w:rPr>
          <w:rFonts w:hint="eastAsia"/>
        </w:rPr>
        <w:t>We have now found a passage which stops the mouths of all, and, which not only plainly asserts the liberty of the will, but teaches that the observance of all the commandments is easy!—What need was there for Christ to purchase for us, even with His own blood, the Spirit, as though necessary, in order that He might make the keeping of the commandments easy unto us, when we were already thus qualified by nature!</w:t>
      </w:r>
    </w:p>
    <w:p w14:paraId="3EC99385">
      <w:pPr>
        <w:spacing w:after="312"/>
        <w:ind w:left="-5" w:right="0"/>
        <w:rPr>
          <w:rFonts w:hint="eastAsia"/>
        </w:rPr>
      </w:pPr>
      <w:r>
        <w:rPr>
          <w:rFonts w:hint="eastAsia"/>
        </w:rPr>
        <w:t>我们现在找到了一段经文，它堵住了所有人的口，并且，不仅清楚地断言了意志的自由，还教导说遵守所有诫命是容易的！—既然我们天生就有这样的资格，基督何需用祂自己的血为我们买来圣灵，好像那是必需的，为要使我们遵守诫命变得容易呢！</w:t>
      </w:r>
    </w:p>
    <w:p w14:paraId="3D54D52C">
      <w:pPr>
        <w:spacing w:after="312"/>
        <w:ind w:left="-5" w:right="0"/>
        <w:rPr>
          <w:rFonts w:hint="eastAsia"/>
        </w:rPr>
      </w:pPr>
      <w:r>
        <w:rPr>
          <w:rFonts w:hint="eastAsia"/>
        </w:rPr>
        <w:t>Nay, here, the Diatribe itself recants its own assertions, where it affirmed, that '"Freewill" cannot will any thing good without grace,' and now affirms, that "Free-will" is of such power, that it can, not only will good, but keep the greatest, nay, all the commandments, with ease.</w:t>
      </w:r>
    </w:p>
    <w:p w14:paraId="62259A96">
      <w:pPr>
        <w:spacing w:after="312"/>
        <w:ind w:left="-5" w:right="0"/>
        <w:rPr>
          <w:rFonts w:hint="eastAsia"/>
        </w:rPr>
      </w:pPr>
      <w:r>
        <w:rPr>
          <w:rFonts w:hint="eastAsia"/>
        </w:rPr>
        <w:t>不，在此，《辩论集》自己收回了它自己的断言，它曾肯定地说，‘没有恩典，“自由意志”不能意愿任何善事’，而现在又肯定地说，“自由意志”有如此大的能力，以至于它不仅能意愿善事，还能轻而易举地遵守最大的，不，所有的诫命。</w:t>
      </w:r>
    </w:p>
    <w:p w14:paraId="127D5A80">
      <w:pPr>
        <w:spacing w:after="312"/>
        <w:ind w:left="-5" w:right="0"/>
        <w:rPr>
          <w:rFonts w:hint="eastAsia"/>
        </w:rPr>
      </w:pPr>
    </w:p>
    <w:p w14:paraId="6C486097">
      <w:pPr>
        <w:spacing w:after="312"/>
        <w:ind w:left="-5" w:right="0"/>
        <w:rPr>
          <w:rFonts w:hint="eastAsia"/>
        </w:rPr>
      </w:pPr>
      <w:r>
        <w:rPr>
          <w:rFonts w:hint="eastAsia"/>
        </w:rPr>
        <w:t>Only observe, I pray, what a mind does, where the heart is not in the cause, and how impossible it is that it should not expose itself!</w:t>
      </w:r>
    </w:p>
    <w:p w14:paraId="4A8C2D4E">
      <w:pPr>
        <w:spacing w:after="312"/>
        <w:ind w:left="-5" w:right="0"/>
        <w:rPr>
          <w:rFonts w:hint="eastAsia"/>
        </w:rPr>
      </w:pPr>
      <w:r>
        <w:rPr>
          <w:rFonts w:hint="eastAsia"/>
        </w:rPr>
        <w:t>我请求你，只管观察，当心不在焉时，一个头脑会做出什么事，以及它又怎可能不暴露自己！</w:t>
      </w:r>
    </w:p>
    <w:p w14:paraId="626196E9">
      <w:pPr>
        <w:spacing w:after="312"/>
        <w:ind w:left="-5" w:right="0"/>
        <w:rPr>
          <w:rFonts w:hint="eastAsia"/>
        </w:rPr>
      </w:pPr>
      <w:r>
        <w:rPr>
          <w:rFonts w:hint="eastAsia"/>
        </w:rPr>
        <w:t>And can there still be any need to confute the Diatribe?</w:t>
      </w:r>
    </w:p>
    <w:p w14:paraId="7BF8147C">
      <w:pPr>
        <w:spacing w:after="312"/>
        <w:ind w:left="-5" w:right="0"/>
        <w:rPr>
          <w:rFonts w:hint="eastAsia"/>
        </w:rPr>
      </w:pPr>
      <w:r>
        <w:rPr>
          <w:rFonts w:hint="eastAsia"/>
        </w:rPr>
        <w:t>难道还有必要反驳《辩论集》吗？</w:t>
      </w:r>
    </w:p>
    <w:p w14:paraId="0C9A8674">
      <w:pPr>
        <w:spacing w:after="312"/>
        <w:ind w:left="-5" w:right="0"/>
        <w:rPr>
          <w:rFonts w:hint="eastAsia"/>
        </w:rPr>
      </w:pPr>
      <w:r>
        <w:rPr>
          <w:rFonts w:hint="eastAsia"/>
        </w:rPr>
        <w:t>Who can more effectually confute it, than it confutes itself!</w:t>
      </w:r>
    </w:p>
    <w:p w14:paraId="21CA1C6D">
      <w:pPr>
        <w:spacing w:after="312"/>
        <w:ind w:left="-5" w:right="0"/>
        <w:rPr>
          <w:rFonts w:hint="eastAsia"/>
        </w:rPr>
      </w:pPr>
      <w:r>
        <w:rPr>
          <w:rFonts w:hint="eastAsia"/>
        </w:rPr>
        <w:t>谁能比它自己更有效地反驳它呢！</w:t>
      </w:r>
    </w:p>
    <w:p w14:paraId="35734508">
      <w:pPr>
        <w:spacing w:after="312"/>
        <w:ind w:left="-5" w:right="0"/>
        <w:rPr>
          <w:rFonts w:hint="eastAsia"/>
        </w:rPr>
      </w:pPr>
      <w:r>
        <w:rPr>
          <w:rFonts w:hint="eastAsia"/>
        </w:rPr>
        <w:t>This truly, is that beast that devours itself!</w:t>
      </w:r>
    </w:p>
    <w:p w14:paraId="4CE14A7D">
      <w:pPr>
        <w:spacing w:after="312"/>
        <w:ind w:left="-5" w:right="0"/>
        <w:rPr>
          <w:rFonts w:hint="eastAsia"/>
        </w:rPr>
      </w:pPr>
      <w:r>
        <w:rPr>
          <w:rFonts w:hint="eastAsia"/>
        </w:rPr>
        <w:t>这真是那吞噬自己的野兽！</w:t>
      </w:r>
    </w:p>
    <w:p w14:paraId="5D88D95D">
      <w:pPr>
        <w:spacing w:after="312"/>
        <w:ind w:left="-5" w:right="0"/>
        <w:rPr>
          <w:rFonts w:hint="eastAsia"/>
        </w:rPr>
      </w:pPr>
      <w:r>
        <w:rPr>
          <w:rFonts w:hint="eastAsia"/>
        </w:rPr>
        <w:t>How true is the proverb, that 'A liar should have a good memory!'</w:t>
      </w:r>
    </w:p>
    <w:p w14:paraId="7BFA0BF1">
      <w:pPr>
        <w:spacing w:after="312"/>
        <w:ind w:left="-5" w:right="0"/>
        <w:rPr>
          <w:rFonts w:hint="eastAsia"/>
        </w:rPr>
      </w:pPr>
      <w:r>
        <w:rPr>
          <w:rFonts w:hint="eastAsia"/>
        </w:rPr>
        <w:t>那句谚语说得多么真切，‘说谎者应该有好记性！’</w:t>
      </w:r>
    </w:p>
    <w:p w14:paraId="69542D00">
      <w:pPr>
        <w:spacing w:after="312"/>
        <w:ind w:left="-5" w:right="0"/>
        <w:rPr>
          <w:rFonts w:hint="eastAsia"/>
        </w:rPr>
      </w:pPr>
    </w:p>
    <w:p w14:paraId="71B20B93">
      <w:pPr>
        <w:spacing w:after="312"/>
        <w:ind w:left="-5" w:right="0"/>
        <w:rPr>
          <w:rFonts w:hint="eastAsia"/>
        </w:rPr>
      </w:pPr>
      <w:r>
        <w:rPr>
          <w:rFonts w:hint="eastAsia"/>
        </w:rPr>
        <w:t>I have already spoken upon this passage of Deuteronomy, I shall now treat upon it briefly; if indeed, there be any need so far to set aside</w:t>
      </w:r>
    </w:p>
    <w:p w14:paraId="4D43A604">
      <w:pPr>
        <w:spacing w:after="312"/>
        <w:ind w:left="-5" w:right="0"/>
        <w:rPr>
          <w:rFonts w:hint="eastAsia"/>
        </w:rPr>
      </w:pPr>
      <w:r>
        <w:rPr>
          <w:rFonts w:hint="eastAsia"/>
        </w:rPr>
        <w:t>Paul, who, Rom. x. 5-11, so powerfully handles this passage.—You can see nothing here to be said, nor one single syllable to speak, either of the ease or difficulty, of the power or impotency of "Freewill" or of man, either to keep or not to keep the commandments.</w:t>
      </w:r>
    </w:p>
    <w:p w14:paraId="0408072D">
      <w:pPr>
        <w:spacing w:after="312"/>
        <w:ind w:left="-5" w:right="0"/>
        <w:rPr>
          <w:rFonts w:hint="eastAsia"/>
        </w:rPr>
      </w:pPr>
      <w:r>
        <w:rPr>
          <w:rFonts w:hint="eastAsia"/>
        </w:rPr>
        <w:t>我已经谈论过申命记的这段经文了，现在我将简要地处理它；如果真有必要如此撇开保罗的话，他在罗马书10章5-11节如此有力地处理了这段经文。—你在这里看不到任何可说之事，也看不到一个字可讲，无论是关于“自由意志”或人的能力或无能，无论是遵守还是不遵守诫命的难易。</w:t>
      </w:r>
    </w:p>
    <w:p w14:paraId="3D8284B3">
      <w:pPr>
        <w:spacing w:after="312"/>
        <w:ind w:left="-5" w:right="0"/>
        <w:rPr>
          <w:rFonts w:hint="eastAsia"/>
        </w:rPr>
      </w:pPr>
      <w:r>
        <w:rPr>
          <w:rFonts w:hint="eastAsia"/>
        </w:rPr>
        <w:t>Except that those, who entangle the Scriptures in their own conclusions and cogitations, make them obscure and ambiguous to themselves, that they might thus make of them what they please.</w:t>
      </w:r>
    </w:p>
    <w:p w14:paraId="4BC60C44">
      <w:pPr>
        <w:spacing w:after="312"/>
        <w:ind w:left="-5" w:right="0"/>
        <w:rPr>
          <w:rFonts w:hint="eastAsia"/>
        </w:rPr>
      </w:pPr>
      <w:r>
        <w:rPr>
          <w:rFonts w:hint="eastAsia"/>
        </w:rPr>
        <w:t>除非是那些用自己的结论和思索来纠缠圣经的人，他们使圣经对自己变得晦涩和含糊，以便他们可以随心所欲地利用它们。</w:t>
      </w:r>
    </w:p>
    <w:p w14:paraId="346AAD37">
      <w:pPr>
        <w:spacing w:after="312"/>
        <w:ind w:left="-5" w:right="0"/>
        <w:rPr>
          <w:rFonts w:hint="eastAsia"/>
        </w:rPr>
      </w:pPr>
      <w:r>
        <w:rPr>
          <w:rFonts w:hint="eastAsia"/>
        </w:rPr>
        <w:t>But, if you cannot turn your eyes this way, turn your ears, or feel out what I am about to say with your hands.—Moses saith, "it is not above thee," "neither is it far from thee," "neither is it in heaven," "neither is it beyond the sea."</w:t>
      </w:r>
    </w:p>
    <w:p w14:paraId="6C81392A">
      <w:pPr>
        <w:spacing w:after="312"/>
        <w:ind w:left="-5" w:right="0"/>
        <w:rPr>
          <w:rFonts w:hint="eastAsia"/>
        </w:rPr>
      </w:pPr>
      <w:r>
        <w:rPr>
          <w:rFonts w:hint="eastAsia"/>
        </w:rPr>
        <w:t>但是，如果你不能把眼睛转向这边，就转动你的耳朵，或者用你的手来感受我将要说的话。—摩西说，“不是在你之上，” “也不是离你远，” “不是在天上，” “也不是在海那边。”</w:t>
      </w:r>
    </w:p>
    <w:p w14:paraId="092BF43F">
      <w:pPr>
        <w:spacing w:after="312"/>
        <w:ind w:left="-5" w:right="0"/>
        <w:rPr>
          <w:rFonts w:hint="eastAsia"/>
        </w:rPr>
      </w:pPr>
      <w:r>
        <w:rPr>
          <w:rFonts w:hint="eastAsia"/>
        </w:rPr>
        <w:t>Now, what is the meaning of this, "above thee?"</w:t>
      </w:r>
    </w:p>
    <w:p w14:paraId="0139AE7E">
      <w:pPr>
        <w:spacing w:after="312"/>
        <w:ind w:left="-5" w:right="0"/>
        <w:rPr>
          <w:rFonts w:hint="eastAsia"/>
        </w:rPr>
      </w:pPr>
      <w:r>
        <w:rPr>
          <w:rFonts w:hint="eastAsia"/>
        </w:rPr>
        <w:t>那么，这“在你之上”是什么意思？</w:t>
      </w:r>
    </w:p>
    <w:p w14:paraId="6E56FCED">
      <w:pPr>
        <w:spacing w:after="312"/>
        <w:ind w:left="-5" w:right="0"/>
        <w:rPr>
          <w:rFonts w:hint="eastAsia"/>
        </w:rPr>
      </w:pPr>
      <w:r>
        <w:rPr>
          <w:rFonts w:hint="eastAsia"/>
        </w:rPr>
        <w:t>What, of this "far from thee?"</w:t>
      </w:r>
    </w:p>
    <w:p w14:paraId="20EAAFFD">
      <w:pPr>
        <w:spacing w:after="312"/>
        <w:ind w:left="-5" w:right="0"/>
        <w:rPr>
          <w:rFonts w:hint="eastAsia"/>
        </w:rPr>
      </w:pPr>
      <w:r>
        <w:rPr>
          <w:rFonts w:hint="eastAsia"/>
        </w:rPr>
        <w:t>这“离你远”是什么意思？</w:t>
      </w:r>
    </w:p>
    <w:p w14:paraId="19550B60">
      <w:pPr>
        <w:spacing w:after="312"/>
        <w:ind w:left="-5" w:right="0"/>
        <w:rPr>
          <w:rFonts w:hint="eastAsia"/>
        </w:rPr>
      </w:pPr>
      <w:r>
        <w:rPr>
          <w:rFonts w:hint="eastAsia"/>
        </w:rPr>
        <w:t>What, of this "in heaven?"</w:t>
      </w:r>
    </w:p>
    <w:p w14:paraId="1795BFE8">
      <w:pPr>
        <w:spacing w:after="312"/>
        <w:ind w:left="-5" w:right="0"/>
        <w:rPr>
          <w:rFonts w:hint="eastAsia"/>
        </w:rPr>
      </w:pPr>
      <w:r>
        <w:rPr>
          <w:rFonts w:hint="eastAsia"/>
        </w:rPr>
        <w:t>这“在天上”是什么意思？</w:t>
      </w:r>
    </w:p>
    <w:p w14:paraId="04B0B038">
      <w:pPr>
        <w:spacing w:after="312"/>
        <w:ind w:left="-5" w:right="0"/>
        <w:rPr>
          <w:rFonts w:hint="eastAsia"/>
        </w:rPr>
      </w:pPr>
      <w:r>
        <w:rPr>
          <w:rFonts w:hint="eastAsia"/>
        </w:rPr>
        <w:t>What, of this "beyond the sea?"</w:t>
      </w:r>
    </w:p>
    <w:p w14:paraId="0257EB55">
      <w:pPr>
        <w:spacing w:after="312"/>
        <w:ind w:left="-5" w:right="0"/>
        <w:rPr>
          <w:rFonts w:hint="eastAsia"/>
        </w:rPr>
      </w:pPr>
      <w:r>
        <w:rPr>
          <w:rFonts w:hint="eastAsia"/>
        </w:rPr>
        <w:t>这“在海那边”是什么意思？</w:t>
      </w:r>
    </w:p>
    <w:p w14:paraId="70325611">
      <w:pPr>
        <w:spacing w:after="312"/>
        <w:ind w:left="-5" w:right="0"/>
        <w:rPr>
          <w:rFonts w:hint="eastAsia"/>
        </w:rPr>
      </w:pPr>
      <w:r>
        <w:rPr>
          <w:rFonts w:hint="eastAsia"/>
        </w:rPr>
        <w:t>Will they then make the most commonly used terms, and even grammar so obscure unto us, that we shall not be able to speak any thing to a certainty, merely that they might establish their assertion, that the Scriptures are obscure?</w:t>
      </w:r>
    </w:p>
    <w:p w14:paraId="7F61E14D">
      <w:pPr>
        <w:spacing w:after="312"/>
        <w:ind w:left="-5" w:right="0"/>
        <w:rPr>
          <w:rFonts w:hint="eastAsia"/>
        </w:rPr>
      </w:pPr>
      <w:r>
        <w:rPr>
          <w:rFonts w:hint="eastAsia"/>
        </w:rPr>
        <w:t>他们是否要把最常用的词语，甚至语法，对我们弄得如此晦涩，以至于我们不能确定地说任何事，仅仅是为了建立他们关于圣经是晦涩的断言？</w:t>
      </w:r>
    </w:p>
    <w:p w14:paraId="5D55FB90">
      <w:pPr>
        <w:spacing w:after="312"/>
        <w:ind w:left="-5" w:right="0"/>
        <w:rPr>
          <w:rFonts w:hint="eastAsia"/>
        </w:rPr>
      </w:pPr>
    </w:p>
    <w:p w14:paraId="5FE985D0">
      <w:pPr>
        <w:spacing w:after="312"/>
        <w:ind w:left="-5" w:right="0"/>
        <w:rPr>
          <w:rFonts w:hint="eastAsia"/>
        </w:rPr>
      </w:pPr>
      <w:r>
        <w:rPr>
          <w:rFonts w:hint="eastAsia"/>
        </w:rPr>
        <w:t>According to my grammar, these terms signify neither the quality nor the quantity of human powers, but the distance of places only.</w:t>
      </w:r>
    </w:p>
    <w:p w14:paraId="0D693ED2">
      <w:pPr>
        <w:spacing w:after="312"/>
        <w:ind w:left="-5" w:right="0"/>
        <w:rPr>
          <w:rFonts w:hint="eastAsia"/>
        </w:rPr>
      </w:pPr>
      <w:r>
        <w:rPr>
          <w:rFonts w:hint="eastAsia"/>
        </w:rPr>
        <w:t>根据我的语法，这些词语既不表示人能力的性质，也不表示其数量，而仅仅表示地方的距离。</w:t>
      </w:r>
    </w:p>
    <w:p w14:paraId="344167F7">
      <w:pPr>
        <w:spacing w:after="312"/>
        <w:ind w:left="-5" w:right="0"/>
        <w:rPr>
          <w:rFonts w:hint="eastAsia"/>
        </w:rPr>
      </w:pPr>
      <w:r>
        <w:rPr>
          <w:rFonts w:hint="eastAsia"/>
        </w:rPr>
        <w:t>For "above thee" does not signify a certain power of the will, but a certain place which is above us.</w:t>
      </w:r>
    </w:p>
    <w:p w14:paraId="51680A96">
      <w:pPr>
        <w:spacing w:after="312"/>
        <w:ind w:left="-5" w:right="0"/>
        <w:rPr>
          <w:rFonts w:hint="eastAsia"/>
        </w:rPr>
      </w:pPr>
      <w:r>
        <w:rPr>
          <w:rFonts w:hint="eastAsia"/>
        </w:rPr>
        <w:t>因为“在你之上”并不表示意志的某种能力，而是表示一个在我们之上的某个地方。</w:t>
      </w:r>
    </w:p>
    <w:p w14:paraId="63C45C0F">
      <w:pPr>
        <w:spacing w:after="312"/>
        <w:ind w:left="-5" w:right="0"/>
        <w:rPr>
          <w:rFonts w:hint="eastAsia"/>
        </w:rPr>
      </w:pPr>
      <w:r>
        <w:rPr>
          <w:rFonts w:hint="eastAsia"/>
        </w:rPr>
        <w:t>So also "far from thee," "in heaven," "beyond the sea," do not signify any thing of ability in man, but a certain place at a distance above us, or on our right hand, or on our left hand, or behind us, or over against us.</w:t>
      </w:r>
    </w:p>
    <w:p w14:paraId="7A7A1218">
      <w:pPr>
        <w:spacing w:after="312"/>
        <w:ind w:left="-5" w:right="0"/>
        <w:rPr>
          <w:rFonts w:hint="eastAsia"/>
        </w:rPr>
      </w:pPr>
      <w:r>
        <w:rPr>
          <w:rFonts w:hint="eastAsia"/>
        </w:rPr>
        <w:t>同样，“离你远，” “在天上，” “在海那边，”也不表示人的任何能力，而是表示一个离我们有距离的地方，或在我们之上，或在我们右手边，或在我们左手边，或在我们身后，或在我们对面。</w:t>
      </w:r>
    </w:p>
    <w:p w14:paraId="0D3DED0A">
      <w:pPr>
        <w:spacing w:after="312"/>
        <w:ind w:left="-5" w:right="0"/>
        <w:rPr>
          <w:rFonts w:hint="eastAsia"/>
        </w:rPr>
      </w:pPr>
      <w:r>
        <w:rPr>
          <w:rFonts w:hint="eastAsia"/>
        </w:rPr>
        <w:t>Some one may perhaps laugh at me for disputing in so plain a way, thus setting, as it were, a ready-marked-out lesson before such great men, as though they were little boys learning their alphabet, and I were teaching them how to put syllables together—but what can I do, when I see darkness to be sought for in a light so clear, and those studiously desiring to be blind, who boastingly enumerate before us such a series of ages, so much talent, so many saints, so many martyrs, so many doctors, and who with so much authority boast of this passage, and yet will not deign to look at the syllables, or to command their cogitations so far, as to give the passage of which they boast one consideration?</w:t>
      </w:r>
    </w:p>
    <w:p w14:paraId="76F3DA1F">
      <w:pPr>
        <w:spacing w:after="312"/>
        <w:ind w:left="-5" w:right="0"/>
        <w:rPr>
          <w:rFonts w:hint="eastAsia"/>
        </w:rPr>
      </w:pPr>
      <w:r>
        <w:rPr>
          <w:rFonts w:hint="eastAsia"/>
        </w:rPr>
        <w:t>或许有人会笑我以如此浅显的方式争辩，仿佛在这些伟人面前摆出了一堂划好重点的课，好像他们是学字母的小男孩，而我是在教他们如何拼读音节—但是，当我看到在如此清晰的光中寻找黑暗，看到那些煞费苦心渴望盲目的人，他们在我们面前夸耀地列举如此漫长的世代、如此多的才华、如此多的圣徒、如此多的殉道者、如此多的博士，并以如此大的权威夸耀这段经文，却不屑于看一看音节，或者控制他们的思想到足以给他们所夸耀的经文一次思考，我能做什么呢？</w:t>
      </w:r>
    </w:p>
    <w:p w14:paraId="3385F72E">
      <w:pPr>
        <w:spacing w:after="312"/>
        <w:ind w:left="-5" w:right="0"/>
        <w:rPr>
          <w:rFonts w:hint="eastAsia"/>
        </w:rPr>
      </w:pPr>
      <w:r>
        <w:rPr>
          <w:rFonts w:hint="eastAsia"/>
        </w:rPr>
        <w:t>Let the Diatribe now go home and consider, and say, how it can be, that one poor private individual should see that, which escaped the notice of so many public characters, and of the greatest men of so many ages.</w:t>
      </w:r>
    </w:p>
    <w:p w14:paraId="74B196C4">
      <w:pPr>
        <w:spacing w:after="312"/>
        <w:ind w:left="-5" w:right="0"/>
        <w:rPr>
          <w:rFonts w:hint="eastAsia"/>
        </w:rPr>
      </w:pPr>
      <w:r>
        <w:rPr>
          <w:rFonts w:hint="eastAsia"/>
        </w:rPr>
        <w:t>现在让《辩论集》回家去思考，并说说，怎么可能一个贫穷的普通人能看到那逃过如此多公众人物和如此多时代最伟大人物注意的东西。</w:t>
      </w:r>
    </w:p>
    <w:p w14:paraId="201B319D">
      <w:pPr>
        <w:spacing w:after="312"/>
        <w:ind w:left="-5" w:right="0"/>
        <w:rPr>
          <w:rFonts w:hint="eastAsia"/>
        </w:rPr>
      </w:pPr>
      <w:r>
        <w:rPr>
          <w:rFonts w:hint="eastAsia"/>
        </w:rPr>
        <w:t>This passage surely, even in the judgment of a school-boy, proves that they must have been blind not very unfrequently!</w:t>
      </w:r>
    </w:p>
    <w:p w14:paraId="412E9D92">
      <w:pPr>
        <w:spacing w:after="312"/>
        <w:ind w:left="-5" w:right="0"/>
        <w:rPr>
          <w:rFonts w:hint="eastAsia"/>
        </w:rPr>
      </w:pPr>
      <w:r>
        <w:rPr>
          <w:rFonts w:hint="eastAsia"/>
        </w:rPr>
        <w:t>这段经文，即使在一个小学生的判断中，也证明了他们必定不时地是瞎眼的！</w:t>
      </w:r>
    </w:p>
    <w:p w14:paraId="71E20426">
      <w:pPr>
        <w:spacing w:after="312"/>
        <w:ind w:left="-5" w:right="0"/>
        <w:rPr>
          <w:rFonts w:hint="eastAsia"/>
        </w:rPr>
      </w:pPr>
    </w:p>
    <w:p w14:paraId="7DD51C4C">
      <w:pPr>
        <w:spacing w:after="312"/>
        <w:ind w:left="-5" w:right="0"/>
        <w:rPr>
          <w:rFonts w:hint="eastAsia"/>
        </w:rPr>
      </w:pPr>
      <w:r>
        <w:rPr>
          <w:rFonts w:hint="eastAsia"/>
        </w:rPr>
        <w:t>What therefore does Moses mean by these most plain and clear words, but, that he has worthily performed his office as a faithful law-giver; and that therefore, if all men have not before their eyes and do not know all the precepts which are enjoined, the fault does not rest with him; that they have no place left them for excuse, so as to say, they did not know, or had not the precepts, or were obliged to seek them elsewhere; that if they do not keep them, the fault rests not with the law, or with the law-giver, but with themselves, seeing that the law is before them, and the law-giver has taught them; and that they have no place left for excusation of ignorance, only for accusation of negligence and disobedience?</w:t>
      </w:r>
    </w:p>
    <w:p w14:paraId="0AFF0811">
      <w:pPr>
        <w:spacing w:after="312"/>
        <w:ind w:left="-5" w:right="0"/>
        <w:rPr>
          <w:rFonts w:hint="eastAsia"/>
        </w:rPr>
      </w:pPr>
      <w:r>
        <w:rPr>
          <w:rFonts w:hint="eastAsia"/>
        </w:rPr>
        <w:t>那么，摩西用这些最明白清晰的话语是什么意思呢？无非是，他作为一位忠信的立法者，已尽其职；因此，如果所有人没有将所有被吩咐的训诫放在眼前并知道它们，错不在他；他们没有留下任何借口之地，以至于可以说，他们不知道，或没有训诫，或必须到别处去寻找；如果他们不遵守，错不在律法，也不在立法者，而在他们自己，因为律法在他们面前，立法者也已教导了他们；他们没有留下任何为无知辩解的余地，只有为疏忽和不顺服被指控的余地。</w:t>
      </w:r>
    </w:p>
    <w:p w14:paraId="7FE40D3F">
      <w:pPr>
        <w:spacing w:after="312"/>
        <w:ind w:left="-5" w:right="0"/>
        <w:rPr>
          <w:rFonts w:hint="eastAsia"/>
        </w:rPr>
      </w:pPr>
      <w:r>
        <w:rPr>
          <w:rFonts w:hint="eastAsia"/>
        </w:rPr>
        <w:t>It is not, saith he, necessary to fetch the laws down from heaven, nor from lands beyond the sea, nor from afar, nor can you frame as an excuse, that you never had them nor heard them, for you have them nigh unto you; they are they which God hath commanded, which you have heard from my mouth, and which you have had in your hearts and in your mouths continually; you have heard them treated on by the Levites in the midst of you, of which this my word and book are witnesses; this, therefore only remains—that you do them.—What, I pray you, is here attributed unto "Free-will?"</w:t>
      </w:r>
    </w:p>
    <w:p w14:paraId="327A20DD">
      <w:pPr>
        <w:spacing w:after="312"/>
        <w:ind w:left="-5" w:right="0"/>
        <w:rPr>
          <w:rFonts w:hint="eastAsia"/>
        </w:rPr>
      </w:pPr>
      <w:r>
        <w:rPr>
          <w:rFonts w:hint="eastAsia"/>
        </w:rPr>
        <w:t>他说，不必从天上，也不必从海那边的地，也不必从远处取来律法，你也不能以此为借口，说你从未有过或听过它们，因为它们离你甚近；它们是上帝所命令的，是你从我口中所听见的，是你一直存在心里、挂在嘴边的；你听过利未人在你们中间讲解它们，我的这话和这书就是见证；因此，只剩下这件事——就是你们要遵行它们。—请问你，这里有什么是归于“自由意志”的呢？</w:t>
      </w:r>
    </w:p>
    <w:p w14:paraId="739AD309">
      <w:pPr>
        <w:spacing w:after="312"/>
        <w:ind w:left="-5" w:right="0"/>
        <w:rPr>
          <w:rFonts w:hint="eastAsia"/>
        </w:rPr>
      </w:pPr>
      <w:r>
        <w:rPr>
          <w:rFonts w:hint="eastAsia"/>
        </w:rPr>
        <w:t>What is there, but the 'demanding that it would do the laws which it has, and the taking away from it the excuse of ignorance and the want of the laws?</w:t>
      </w:r>
    </w:p>
    <w:p w14:paraId="18AED2F9">
      <w:pPr>
        <w:spacing w:after="312"/>
        <w:ind w:left="-5" w:right="0"/>
        <w:rPr>
          <w:rFonts w:hint="eastAsia"/>
        </w:rPr>
      </w:pPr>
      <w:r>
        <w:rPr>
          <w:rFonts w:hint="eastAsia"/>
        </w:rPr>
        <w:t>这里除了‘要求它去行它所拥有的律法，并除去它以无知和缺乏律法为借口’之外，还有什么呢？</w:t>
      </w:r>
    </w:p>
    <w:p w14:paraId="2FFEFB21">
      <w:pPr>
        <w:spacing w:after="312"/>
        <w:ind w:left="-5" w:right="0"/>
        <w:rPr>
          <w:rFonts w:hint="eastAsia"/>
        </w:rPr>
      </w:pPr>
    </w:p>
    <w:p w14:paraId="5271ED75">
      <w:pPr>
        <w:spacing w:after="312"/>
        <w:ind w:left="-5" w:right="0"/>
        <w:rPr>
          <w:rFonts w:hint="eastAsia"/>
        </w:rPr>
      </w:pPr>
      <w:r>
        <w:rPr>
          <w:rFonts w:hint="eastAsia"/>
        </w:rPr>
        <w:t>These passages are the sum of what the Diatribe brings forward out of the Old Testament in support of "Free-will," which being answered, there remains nothing that is not answered at the same time, whether it have brought forward, or wished to bring forward more; seeing that, it could bring forward nothing but imperative, or conditional, or optative passages, by which is signified, not what we can do, or do do, (as I have so often replied, to the so often repeating Diatribe) but what we ought to do, and what is required of us, in order that we might come to the knowledge of our impotency, and that there might be wrought in us the knowledge of our sin.</w:t>
      </w:r>
    </w:p>
    <w:p w14:paraId="7E0A6BDF">
      <w:pPr>
        <w:spacing w:after="312"/>
        <w:ind w:left="-5" w:right="0"/>
        <w:rPr>
          <w:rFonts w:hint="eastAsia"/>
        </w:rPr>
      </w:pPr>
      <w:r>
        <w:rPr>
          <w:rFonts w:hint="eastAsia"/>
        </w:rPr>
        <w:t>这些经文是《辩论集》从旧约中引来支持“自由意志”的全部内容，这些既已回答，便没有什么尚未同时回答的了，无论它已经提出，或想要提出更多；因为它所能提出的，无非是命令式、条件式或愿望式的经文，这些经文所表示的，不是我们能做什么，或正在做什么（正如我已多次回答那不断重复的《辩论集》），而是我们应该做什么，以及对我们的要求是什么，为的是使我们认识到自己的无能，并在我们里面生出对我们罪的认识。</w:t>
      </w:r>
    </w:p>
    <w:p w14:paraId="5D15D8F8">
      <w:pPr>
        <w:spacing w:after="312"/>
        <w:ind w:left="-5" w:right="0"/>
        <w:rPr>
          <w:rFonts w:hint="eastAsia"/>
        </w:rPr>
      </w:pPr>
      <w:r>
        <w:rPr>
          <w:rFonts w:hint="eastAsia"/>
        </w:rPr>
        <w:t>Or, if they do prove any thing, by means of the appended conclusions and similitudes invented by human reason, they prove this:—that "Freewill" is not a certain small degree of endeavour or desire only, but a full and free ability and power to do all things, without the grace of God, and without the Holy Spirit.</w:t>
      </w:r>
    </w:p>
    <w:p w14:paraId="6CD31F34">
      <w:pPr>
        <w:spacing w:after="312"/>
        <w:ind w:left="-5" w:right="0"/>
        <w:rPr>
          <w:rFonts w:hint="eastAsia"/>
        </w:rPr>
      </w:pPr>
      <w:r>
        <w:rPr>
          <w:rFonts w:hint="eastAsia"/>
        </w:rPr>
        <w:t>或者，如果它们真的能证明什么，借着属人理性发明的附加结论和比喻，它们证明的是：—“自由意志”不仅仅是某种微小的努力或愿望，而是一种完全和自由的能力和力量，可以在没有上帝的恩典和没有圣灵的情况下行万事。</w:t>
      </w:r>
    </w:p>
    <w:p w14:paraId="2D6A7F2F">
      <w:pPr>
        <w:spacing w:after="312"/>
        <w:ind w:left="-5" w:right="0"/>
        <w:rPr>
          <w:rFonts w:hint="eastAsia"/>
        </w:rPr>
      </w:pPr>
    </w:p>
    <w:p w14:paraId="30FC95C7">
      <w:pPr>
        <w:spacing w:after="312"/>
        <w:ind w:left="-5" w:right="0"/>
        <w:rPr>
          <w:rFonts w:hint="eastAsia"/>
        </w:rPr>
      </w:pPr>
      <w:r>
        <w:rPr>
          <w:rFonts w:hint="eastAsia"/>
        </w:rPr>
        <w:t>Thus, nothing less is proved by the whole sum of that copious, and again and again reiterated and inculcated argumentation, than that which was aimed at to be proved, a certain endeavour of "Free-will:" that is, 'that "Free-will" is that which cannot will any thing good without grace,' according to the PROBABLE OPINION.</w:t>
      </w:r>
    </w:p>
    <w:p w14:paraId="531EF3E6">
      <w:pPr>
        <w:spacing w:after="312"/>
        <w:ind w:left="-5" w:right="0"/>
        <w:rPr>
          <w:rFonts w:hint="eastAsia"/>
        </w:rPr>
      </w:pPr>
      <w:r>
        <w:rPr>
          <w:rFonts w:hint="eastAsia"/>
        </w:rPr>
        <w:t>因此，通过那冗长、一再重复和灌输的整个论证，所证明的绝非其旨在证明的——即“自由意志”的某种努力：也就是，根据那或然意见，‘“自由意志”是那个若无恩典便不能意愿任何善事的东西。’</w:t>
      </w:r>
    </w:p>
    <w:p w14:paraId="533E830F">
      <w:pPr>
        <w:spacing w:after="312"/>
        <w:ind w:left="-5" w:right="0"/>
        <w:rPr>
          <w:rFonts w:hint="eastAsia"/>
        </w:rPr>
      </w:pPr>
      <w:r>
        <w:rPr>
          <w:rFonts w:hint="eastAsia"/>
        </w:rPr>
        <w:t>—A monster truly!</w:t>
      </w:r>
    </w:p>
    <w:p w14:paraId="0729BC57">
      <w:pPr>
        <w:spacing w:after="312"/>
        <w:ind w:left="-5" w:right="0"/>
        <w:rPr>
          <w:rFonts w:hint="eastAsia"/>
        </w:rPr>
      </w:pPr>
      <w:r>
        <w:rPr>
          <w:rFonts w:hint="eastAsia"/>
        </w:rPr>
        <w:t>—真是一个怪物！</w:t>
      </w:r>
    </w:p>
    <w:p w14:paraId="111B26BA">
      <w:pPr>
        <w:spacing w:after="312"/>
        <w:ind w:left="-5" w:right="0"/>
        <w:rPr>
          <w:rFonts w:hint="eastAsia"/>
        </w:rPr>
      </w:pPr>
      <w:r>
        <w:rPr>
          <w:rFonts w:hint="eastAsia"/>
        </w:rPr>
        <w:t>which, at the same time, can do nothing by its own power, and yet, has an endeavour within its own power: and thus, stands upon the basis of a most manifest contradiction!</w:t>
      </w:r>
    </w:p>
    <w:p w14:paraId="0AA2D2BD">
      <w:pPr>
        <w:spacing w:after="312"/>
        <w:ind w:left="-5" w:right="0"/>
        <w:rPr>
          <w:rFonts w:hint="eastAsia"/>
        </w:rPr>
      </w:pPr>
      <w:r>
        <w:rPr>
          <w:rFonts w:hint="eastAsia"/>
        </w:rPr>
        <w:t>它同时以自身的能力一事无成，却又在其自身能力之内拥有一种努力：因此，它建立在一个最明显矛盾的基础之上！</w:t>
      </w:r>
    </w:p>
    <w:p w14:paraId="0BF375A4">
      <w:pPr>
        <w:spacing w:after="312"/>
        <w:ind w:left="-5" w:right="0"/>
        <w:rPr>
          <w:rFonts w:hint="eastAsia"/>
        </w:rPr>
      </w:pPr>
    </w:p>
    <w:p w14:paraId="70BA128E">
      <w:pPr>
        <w:spacing w:after="312"/>
        <w:ind w:left="-5" w:right="0"/>
        <w:rPr>
          <w:rFonts w:hint="eastAsia"/>
        </w:rPr>
      </w:pPr>
      <w:r>
        <w:rPr>
          <w:rFonts w:hint="eastAsia"/>
        </w:rPr>
        <w:t>Sect. 66.—We now come to the NEW TESTAMENT, where again, are marshalled up in defence of that miserable bondage of "Free-will," an host of imperative sentences, together with all the auxiliaries of carnal reason, such as, conclusions, similitudes, &amp;c., called in from all quarters.</w:t>
      </w:r>
    </w:p>
    <w:p w14:paraId="793EE372">
      <w:pPr>
        <w:spacing w:after="312"/>
        <w:ind w:left="-5" w:right="0"/>
        <w:rPr>
          <w:rFonts w:hint="eastAsia"/>
        </w:rPr>
      </w:pPr>
      <w:r>
        <w:rPr>
          <w:rFonts w:hint="eastAsia"/>
        </w:rPr>
        <w:t>第66节 — 我们现在来到新约，在那里，为了捍卫“自由意志”那可悲的捆绑，又一次列队出了一大堆命令式的句子，连同所有从四面八方召来的属肉体理性的辅助工具，如结论、比喻等等。</w:t>
      </w:r>
    </w:p>
    <w:p w14:paraId="41EAFA8D">
      <w:pPr>
        <w:spacing w:after="312"/>
        <w:ind w:left="-5" w:right="0"/>
        <w:rPr>
          <w:rFonts w:hint="eastAsia"/>
        </w:rPr>
      </w:pPr>
      <w:r>
        <w:rPr>
          <w:rFonts w:hint="eastAsia"/>
        </w:rPr>
        <w:t>And if you ever saw represented in a picture, or imagined in a dream, a king of flies attended by his forces armed with lances and shields of straw or hay, drawn up in battle array against a real and complete army of veteran warriors—it is just thus, that the human dreams of the Diatribe are drawn up in battle array against the hosts of the words of God!</w:t>
      </w:r>
    </w:p>
    <w:p w14:paraId="4734EF5A">
      <w:pPr>
        <w:spacing w:after="312"/>
        <w:ind w:left="-5" w:right="0"/>
        <w:rPr>
          <w:rFonts w:hint="eastAsia"/>
        </w:rPr>
      </w:pPr>
      <w:r>
        <w:rPr>
          <w:rFonts w:hint="eastAsia"/>
        </w:rPr>
        <w:t>如果你曾在画中见过，或在梦中想象过，一个苍蝇王率领其用稻草或干草制成的长矛和盾牌武装的军队，列阵对抗一支由经验丰富的老兵组成的真正完备的军队—那么，《辩论集》的属人梦想就是如此列阵对抗上帝话语的大军！</w:t>
      </w:r>
    </w:p>
    <w:p w14:paraId="5DD7BD13">
      <w:pPr>
        <w:spacing w:after="312"/>
        <w:ind w:left="-5" w:right="0"/>
        <w:rPr>
          <w:rFonts w:hint="eastAsia"/>
        </w:rPr>
      </w:pPr>
    </w:p>
    <w:p w14:paraId="24742E8B">
      <w:pPr>
        <w:spacing w:after="312"/>
        <w:ind w:left="-5" w:right="0"/>
        <w:rPr>
          <w:rFonts w:hint="eastAsia"/>
        </w:rPr>
      </w:pPr>
      <w:r>
        <w:rPr>
          <w:rFonts w:hint="eastAsia"/>
        </w:rPr>
        <w:t>First of all, marches forth in front, that of Matt. xxiii. 37-39, as it were the Achilles of these flies, "O Jerusalem, Jerusalem, how often would I have gathered thy children together, and thou wouldest not."—"If all things be done from necessity (says the Diatribe) might not Jerusalem here have justly said in reply to the Lord, Why dost thou weary thyself with useless tears? If thou didst not will that we should kill the prophets, why didst thou send them? Why dost thou lay that to our charge, which, from will in thee, was done of necessity by us?"—thus the Diatribe.—</w:t>
      </w:r>
    </w:p>
    <w:p w14:paraId="0A70602F">
      <w:pPr>
        <w:spacing w:after="312"/>
        <w:ind w:left="-5" w:right="0"/>
        <w:rPr>
          <w:rFonts w:hint="eastAsia"/>
        </w:rPr>
      </w:pPr>
      <w:r>
        <w:rPr>
          <w:rFonts w:hint="eastAsia"/>
        </w:rPr>
        <w:t>首先，走在最前面的是马太福音23章37-39节，仿佛是这些苍蝇中的阿喀琉斯，“耶路撒冷啊，耶路撒冷啊，我多次愿意聚集你的儿女，只是你们不愿意。”—“（《辩论集》说）如果万事都是出于必然，耶路撒冷岂不可以在此公正地回答主说，你为何用无用的眼泪来劳累自己？如果你不愿意我们杀害先知，为何差遣他们来？你为何将那出于你旨意，而由我们必然作成的事，归咎于我们呢？”—《辩论集》如此说。—</w:t>
      </w:r>
    </w:p>
    <w:p w14:paraId="649CC069">
      <w:pPr>
        <w:spacing w:after="312"/>
        <w:ind w:left="-5" w:right="0"/>
        <w:rPr>
          <w:rFonts w:hint="eastAsia"/>
        </w:rPr>
      </w:pPr>
      <w:r>
        <w:rPr>
          <w:rFonts w:hint="eastAsia"/>
        </w:rPr>
        <w:t>I answer: Granting in the mean time that this conclusion and proof of the Diatribe is good and true, what, I ask, is proved thereby?—that 'probable opinion,' which affirms that "Freewill" cannot will good?</w:t>
      </w:r>
    </w:p>
    <w:p w14:paraId="4A6E4A71">
      <w:pPr>
        <w:spacing w:after="312"/>
        <w:ind w:left="-5" w:right="0"/>
        <w:rPr>
          <w:rFonts w:hint="eastAsia"/>
        </w:rPr>
      </w:pPr>
      <w:r>
        <w:rPr>
          <w:rFonts w:hint="eastAsia"/>
        </w:rPr>
        <w:t>我回答：姑且承认《辩论集》的这个结论和证据是好是真，我问，由此证明了什么呢？—是那宣称“自由意志”不能意愿善的‘或然意见’吗？</w:t>
      </w:r>
    </w:p>
    <w:p w14:paraId="70A4CA5E">
      <w:pPr>
        <w:spacing w:after="312"/>
        <w:ind w:left="-5" w:right="0"/>
        <w:rPr>
          <w:rFonts w:hint="eastAsia"/>
        </w:rPr>
      </w:pPr>
      <w:r>
        <w:rPr>
          <w:rFonts w:hint="eastAsia"/>
        </w:rPr>
        <w:t>Nay, the will is proved to be free, whole, and able to do all things which the prophets have spoken; and such a will the Diatribe never intended to prove.</w:t>
      </w:r>
    </w:p>
    <w:p w14:paraId="2702572E">
      <w:pPr>
        <w:spacing w:after="312"/>
        <w:ind w:left="-5" w:right="0"/>
        <w:rPr>
          <w:rFonts w:hint="eastAsia"/>
        </w:rPr>
      </w:pPr>
      <w:r>
        <w:rPr>
          <w:rFonts w:hint="eastAsia"/>
        </w:rPr>
        <w:t>不，意志被证明是自由、完整，并能行先知所说的一切事；而《辩论集》从未打算证明这样的意志。</w:t>
      </w:r>
    </w:p>
    <w:p w14:paraId="5E33E7CB">
      <w:pPr>
        <w:spacing w:after="312"/>
        <w:ind w:left="-5" w:right="0"/>
        <w:rPr>
          <w:rFonts w:hint="eastAsia"/>
        </w:rPr>
      </w:pPr>
      <w:r>
        <w:rPr>
          <w:rFonts w:hint="eastAsia"/>
        </w:rPr>
        <w:t>But let the Diatribe here reply to itself.</w:t>
      </w:r>
    </w:p>
    <w:p w14:paraId="7EF193CB">
      <w:pPr>
        <w:spacing w:after="312"/>
        <w:ind w:left="-5" w:right="0"/>
        <w:rPr>
          <w:rFonts w:hint="eastAsia"/>
        </w:rPr>
      </w:pPr>
      <w:r>
        <w:rPr>
          <w:rFonts w:hint="eastAsia"/>
        </w:rPr>
        <w:t>但让《辩论集》在此回答自己。</w:t>
      </w:r>
    </w:p>
    <w:p w14:paraId="0AC117FE">
      <w:pPr>
        <w:spacing w:after="312"/>
        <w:ind w:left="-5" w:right="0"/>
        <w:rPr>
          <w:rFonts w:hint="eastAsia"/>
        </w:rPr>
      </w:pPr>
      <w:r>
        <w:rPr>
          <w:rFonts w:hint="eastAsia"/>
        </w:rPr>
        <w:t>If "Freewill" cannot will good, why is it laid to its charge, that it did not hear the prophets, whom, as they taught good, it could not hear by its own powers?</w:t>
      </w:r>
    </w:p>
    <w:p w14:paraId="04F90190">
      <w:pPr>
        <w:spacing w:after="312"/>
        <w:ind w:left="-5" w:right="0"/>
        <w:rPr>
          <w:rFonts w:hint="eastAsia"/>
        </w:rPr>
      </w:pPr>
      <w:r>
        <w:rPr>
          <w:rFonts w:hint="eastAsia"/>
        </w:rPr>
        <w:t>如果“自由意志”不能意愿善，为何要归咎于它没有听从先知，既然先知教导善，它凭己力无法听从？</w:t>
      </w:r>
    </w:p>
    <w:p w14:paraId="3FD27F78">
      <w:pPr>
        <w:spacing w:after="312"/>
        <w:ind w:left="-5" w:right="0"/>
        <w:rPr>
          <w:rFonts w:hint="eastAsia"/>
        </w:rPr>
      </w:pPr>
      <w:r>
        <w:rPr>
          <w:rFonts w:hint="eastAsia"/>
        </w:rPr>
        <w:t>Why does Christ in useless tears weep over those as though they could have willed that, which He certainly knew they could not will?</w:t>
      </w:r>
    </w:p>
    <w:p w14:paraId="4089FF99">
      <w:pPr>
        <w:spacing w:after="312"/>
        <w:ind w:left="-5" w:right="0"/>
        <w:rPr>
          <w:rFonts w:hint="eastAsia"/>
        </w:rPr>
      </w:pPr>
      <w:r>
        <w:rPr>
          <w:rFonts w:hint="eastAsia"/>
        </w:rPr>
        <w:t>为何基督用无用的眼泪为那些人哀哭，仿佛他们本可以意愿那祂确知他们无法意愿的事？</w:t>
      </w:r>
    </w:p>
    <w:p w14:paraId="3FD1B711">
      <w:pPr>
        <w:spacing w:after="312"/>
        <w:ind w:left="-5" w:right="0"/>
        <w:rPr>
          <w:rFonts w:hint="eastAsia"/>
        </w:rPr>
      </w:pPr>
      <w:r>
        <w:rPr>
          <w:rFonts w:hint="eastAsia"/>
        </w:rPr>
        <w:t>Here, I say, let the Diatribe free Christ from the imputation of madness, according to its 'probable opinion,' and then my opinion is immediately set free from that Achilles of the flies.</w:t>
      </w:r>
    </w:p>
    <w:p w14:paraId="55DA134E">
      <w:pPr>
        <w:spacing w:after="312"/>
        <w:ind w:left="-5" w:right="0"/>
        <w:rPr>
          <w:rFonts w:hint="eastAsia"/>
        </w:rPr>
      </w:pPr>
      <w:r>
        <w:rPr>
          <w:rFonts w:hint="eastAsia"/>
        </w:rPr>
        <w:t>在此，我说，让《辩论集》根据其‘或然意见’，使基督免于疯狂的指控，然后我的意见就立刻从那苍蝇中的阿喀琉斯解脱了。</w:t>
      </w:r>
    </w:p>
    <w:p w14:paraId="2EB22359">
      <w:pPr>
        <w:spacing w:after="312"/>
        <w:ind w:left="-5" w:right="0"/>
        <w:rPr>
          <w:rFonts w:hint="eastAsia"/>
        </w:rPr>
      </w:pPr>
      <w:r>
        <w:rPr>
          <w:rFonts w:hint="eastAsia"/>
        </w:rPr>
        <w:t>Therefore, that passage of Matthew either forcibly proves "Free-will" altogether, or makes with equal force against the Diatribe itself, and strikes it prostrate with its own weapon!</w:t>
      </w:r>
    </w:p>
    <w:p w14:paraId="19311191">
      <w:pPr>
        <w:spacing w:after="312"/>
        <w:ind w:left="-5" w:right="0"/>
        <w:rPr>
          <w:rFonts w:hint="eastAsia"/>
        </w:rPr>
      </w:pPr>
      <w:r>
        <w:rPr>
          <w:rFonts w:hint="eastAsia"/>
        </w:rPr>
        <w:t>因此，马太福音的那段经文要么强有力地完全证明了“自由意志”，要么以同等的力量反对《辩论集》本身，并用它自己的武器将其击倒在地！</w:t>
      </w:r>
    </w:p>
    <w:p w14:paraId="6E1A84C1">
      <w:pPr>
        <w:spacing w:after="312"/>
        <w:ind w:left="-5" w:right="0"/>
        <w:rPr>
          <w:rFonts w:hint="eastAsia"/>
        </w:rPr>
      </w:pPr>
    </w:p>
    <w:p w14:paraId="65B3B76A">
      <w:pPr>
        <w:spacing w:after="312"/>
        <w:ind w:left="-5" w:right="0"/>
        <w:rPr>
          <w:rFonts w:hint="eastAsia"/>
        </w:rPr>
      </w:pPr>
      <w:r>
        <w:rPr>
          <w:rFonts w:hint="eastAsia"/>
        </w:rPr>
        <w:t>But I here observe as I have observed before, that we are not to dispute concerning that SECRET WILL of the divine Majesty; and that, that human temerity, which, with incessant perverseness, is ever leaving those things that are necessary, and attacking and trying this point, is to be called off and driven back, that it employ not itself in prying into those secrets of Majesty which it is impossible to attain unto, seeing that, they dwell in that light which is inaccessible; as Paul witnesseth. (1 Tim. vi. 16.)</w:t>
      </w:r>
    </w:p>
    <w:p w14:paraId="3C2EC9E4">
      <w:pPr>
        <w:spacing w:after="312"/>
        <w:ind w:left="-5" w:right="0"/>
        <w:rPr>
          <w:rFonts w:hint="eastAsia"/>
        </w:rPr>
      </w:pPr>
      <w:r>
        <w:rPr>
          <w:rFonts w:hint="eastAsia"/>
        </w:rPr>
        <w:t>但我在此指出，正如我先前所指出的，我们不应争论神圣威严那奥秘的旨意；那属人的鲁莽，以不停的悖谬，总是撇下那些必要的事，而去攻击和试探这一点，应当被喝止和驱回，使它不致于窥探那些它不可能达到的威严的奥秘，因为它们住在人不能靠近的光里；正如保罗所见证的。（提前6:16）</w:t>
      </w:r>
    </w:p>
    <w:p w14:paraId="4DAE493F">
      <w:pPr>
        <w:spacing w:after="312"/>
        <w:ind w:left="-5" w:right="0"/>
        <w:rPr>
          <w:rFonts w:hint="eastAsia"/>
        </w:rPr>
      </w:pPr>
      <w:r>
        <w:rPr>
          <w:rFonts w:hint="eastAsia"/>
        </w:rPr>
        <w:t>But let the man acquaint himself with the God Incarnate, or, as Paul saith, with Jesus crucified, in whom are all the treasures of wisdom and knowledge—but hidden! for in Him, there is an abundance both of that which he ought to know, and of that which he ought not to know.</w:t>
      </w:r>
    </w:p>
    <w:p w14:paraId="13BB122A">
      <w:pPr>
        <w:spacing w:after="312"/>
        <w:ind w:left="-5" w:right="0"/>
        <w:rPr>
          <w:rFonts w:hint="eastAsia"/>
        </w:rPr>
      </w:pPr>
      <w:r>
        <w:rPr>
          <w:rFonts w:hint="eastAsia"/>
        </w:rPr>
        <w:t>但让人去认识那道成肉身的上帝，或者，如保罗所说，认识被钉十字架的耶稣，在祂里面藏着一切智慧和知识的财宝—但却是隐藏的！因为在祂里面，既有他应当知道的丰盛，也有他不应当知道的丰盛。</w:t>
      </w:r>
    </w:p>
    <w:p w14:paraId="12750EF8">
      <w:pPr>
        <w:spacing w:after="312"/>
        <w:ind w:left="-5" w:right="0"/>
        <w:rPr>
          <w:rFonts w:hint="eastAsia"/>
        </w:rPr>
      </w:pPr>
    </w:p>
    <w:p w14:paraId="74BE7D60">
      <w:pPr>
        <w:spacing w:after="312"/>
        <w:ind w:left="-5" w:right="0"/>
        <w:rPr>
          <w:rFonts w:hint="eastAsia"/>
        </w:rPr>
      </w:pPr>
      <w:r>
        <w:rPr>
          <w:rFonts w:hint="eastAsia"/>
        </w:rPr>
        <w:t>[See Note] The God Incarnate, then, here speaks thus—"I WOULD and THOU WOULDST NOT!"</w:t>
      </w:r>
    </w:p>
    <w:p w14:paraId="2231CCE2">
      <w:pPr>
        <w:spacing w:after="312"/>
        <w:ind w:left="-5" w:right="0"/>
        <w:rPr>
          <w:rFonts w:hint="eastAsia"/>
        </w:rPr>
      </w:pPr>
      <w:r>
        <w:rPr>
          <w:rFonts w:hint="eastAsia"/>
        </w:rPr>
        <w:t>[见注] 那么，道成肉身的上帝，在此如此说—“我愿意而你却不愿意！”</w:t>
      </w:r>
    </w:p>
    <w:p w14:paraId="117E64F9">
      <w:pPr>
        <w:spacing w:after="312"/>
        <w:ind w:left="-5" w:right="0"/>
        <w:rPr>
          <w:rFonts w:hint="eastAsia"/>
        </w:rPr>
      </w:pPr>
      <w:r>
        <w:rPr>
          <w:rFonts w:hint="eastAsia"/>
        </w:rPr>
        <w:t>The God Incarnate,—I say, was sent for this purpose—that He might desire, speak, do, suffer, and offer unto all, all things that are necessary unto salvation, although He should offend many, who, being either left or hardened by that secret will of Majesty, should not receive Him thus desiring, speaking, doing, and offering: as John i.</w:t>
      </w:r>
    </w:p>
    <w:p w14:paraId="27FDBAC9">
      <w:pPr>
        <w:spacing w:after="312"/>
        <w:ind w:left="-5" w:right="0"/>
        <w:rPr>
          <w:rFonts w:hint="eastAsia"/>
        </w:rPr>
      </w:pPr>
      <w:r>
        <w:rPr>
          <w:rFonts w:hint="eastAsia"/>
        </w:rPr>
        <w:t>道成肉身的上帝，—我说，被差遣正是为此目的—祂可以向所有人渴望、言说、行动、受苦，并提供一切救恩所必需的事，尽管祂会触怒许多人，这些人被那威严的奥秘旨意所撇弃或刚硬，以致不接待这位如此渴望、言说、行动和提供的祂：如约翰福音1章5节说，“光照在黑暗里，黑暗却不接受光。”</w:t>
      </w:r>
    </w:p>
    <w:p w14:paraId="1B8A5A5C">
      <w:pPr>
        <w:spacing w:after="312"/>
        <w:ind w:left="-5" w:right="0"/>
        <w:rPr>
          <w:rFonts w:hint="eastAsia"/>
        </w:rPr>
      </w:pPr>
      <w:r>
        <w:rPr>
          <w:rFonts w:hint="eastAsia"/>
        </w:rPr>
        <w:t>5, saith, "The light shineth in darkness, and the darkness comprehended it not."</w:t>
      </w:r>
    </w:p>
    <w:p w14:paraId="1BD6A595">
      <w:pPr>
        <w:spacing w:after="312"/>
        <w:ind w:left="-5" w:right="0"/>
        <w:rPr>
          <w:rFonts w:hint="eastAsia"/>
        </w:rPr>
      </w:pPr>
      <w:r>
        <w:rPr>
          <w:rFonts w:hint="eastAsia"/>
        </w:rPr>
        <w:t>And again, "He came unto His own, and His own received Him not." (11.)</w:t>
      </w:r>
    </w:p>
    <w:p w14:paraId="7ED5F8D5">
      <w:pPr>
        <w:spacing w:after="312"/>
        <w:ind w:left="-5" w:right="0"/>
        <w:rPr>
          <w:rFonts w:hint="eastAsia"/>
        </w:rPr>
      </w:pPr>
      <w:r>
        <w:rPr>
          <w:rFonts w:hint="eastAsia"/>
        </w:rPr>
        <w:t>又说，“祂到自己的地方来，自己的人倒不接待祂。”（11节）</w:t>
      </w:r>
    </w:p>
    <w:p w14:paraId="0EDC541E">
      <w:pPr>
        <w:spacing w:after="312"/>
        <w:ind w:left="-5" w:right="0"/>
        <w:rPr>
          <w:rFonts w:hint="eastAsia"/>
        </w:rPr>
      </w:pPr>
      <w:r>
        <w:rPr>
          <w:rFonts w:hint="eastAsia"/>
        </w:rPr>
        <w:t>It belongs also to this same God Incarnate, to weep, to lament, and to sigh over the perdition of the wicked, even while that will of Majesty, from purpose, leaves and reprobates some, that they might perish.</w:t>
      </w:r>
    </w:p>
    <w:p w14:paraId="60199D5D">
      <w:pPr>
        <w:spacing w:after="312"/>
        <w:ind w:left="-5" w:right="0"/>
        <w:rPr>
          <w:rFonts w:hint="eastAsia"/>
        </w:rPr>
      </w:pPr>
      <w:r>
        <w:rPr>
          <w:rFonts w:hint="eastAsia"/>
        </w:rPr>
        <w:t>同样属于这位道成肉身上帝的，是为恶人的沉沦而哭泣、哀恸和叹息，即使在那同时，威严的旨意，出于其目的，撇弃并弃绝一些人，使他们灭亡。</w:t>
      </w:r>
    </w:p>
    <w:p w14:paraId="1EEC8D14">
      <w:pPr>
        <w:spacing w:after="312"/>
        <w:ind w:left="-5" w:right="0"/>
        <w:rPr>
          <w:rFonts w:hint="eastAsia"/>
        </w:rPr>
      </w:pPr>
      <w:r>
        <w:rPr>
          <w:rFonts w:hint="eastAsia"/>
        </w:rPr>
        <w:t>Nor does it become us to inquire why He does so, but to revere that God who can do, and wills to do, such things.</w:t>
      </w:r>
    </w:p>
    <w:p w14:paraId="571D0E0F">
      <w:pPr>
        <w:spacing w:after="312"/>
        <w:ind w:left="-5" w:right="0"/>
        <w:rPr>
          <w:rFonts w:hint="eastAsia"/>
        </w:rPr>
      </w:pPr>
      <w:r>
        <w:rPr>
          <w:rFonts w:hint="eastAsia"/>
        </w:rPr>
        <w:t>我们也不宜探究祂为何如此行，而是要敬畏那位能行，并意愿行此类事的上帝。</w:t>
      </w:r>
    </w:p>
    <w:p w14:paraId="02ACEEC3">
      <w:pPr>
        <w:spacing w:after="312"/>
        <w:ind w:left="-5" w:right="0"/>
        <w:rPr>
          <w:rFonts w:hint="eastAsia"/>
        </w:rPr>
      </w:pPr>
    </w:p>
    <w:p w14:paraId="3840A93B">
      <w:pPr>
        <w:spacing w:after="312"/>
        <w:ind w:left="-5" w:right="0"/>
        <w:rPr>
          <w:rFonts w:hint="eastAsia"/>
        </w:rPr>
      </w:pPr>
      <w:r>
        <w:rPr>
          <w:rFonts w:hint="eastAsia"/>
        </w:rPr>
        <w:t>Nor do I suppose that any one will cavillingly deny, that that will which here saith, "How often would I!" was displayed to the Jews, even before God became Incarnate; seeing that, they are accused of having slain the prophets, before Christ, and having thus resisted His will.</w:t>
      </w:r>
    </w:p>
    <w:p w14:paraId="77037CF5">
      <w:pPr>
        <w:spacing w:after="312"/>
        <w:ind w:left="-5" w:right="0"/>
        <w:rPr>
          <w:rFonts w:hint="eastAsia"/>
        </w:rPr>
      </w:pPr>
      <w:r>
        <w:rPr>
          <w:rFonts w:hint="eastAsia"/>
        </w:rPr>
        <w:t>我也不认为有任何人会狡辩否认，这里所说的“我多次愿意！”的旨意，甚至在上帝道成肉身之前，就已经向犹太人显明了；因为他们被指控在基督之前杀了先知，从而抗拒了祂的旨意。</w:t>
      </w:r>
    </w:p>
    <w:p w14:paraId="723F03EC">
      <w:pPr>
        <w:spacing w:after="312"/>
        <w:ind w:left="-5" w:right="0"/>
        <w:rPr>
          <w:rFonts w:hint="eastAsia"/>
        </w:rPr>
      </w:pPr>
      <w:r>
        <w:rPr>
          <w:rFonts w:hint="eastAsia"/>
        </w:rPr>
        <w:t>For it is well known among Christians, that all things were done by the prophets in the name of Christ to come, who was promised that He should become Incarnate: so that, whatever has been offered unto men by the ministers of the word from the foundation of the world, may be rightly called, the Will of Christ.</w:t>
      </w:r>
    </w:p>
    <w:p w14:paraId="4BA811DC">
      <w:pPr>
        <w:spacing w:after="312"/>
        <w:ind w:left="-5" w:right="0"/>
        <w:rPr>
          <w:rFonts w:hint="eastAsia"/>
        </w:rPr>
      </w:pPr>
      <w:r>
        <w:rPr>
          <w:rFonts w:hint="eastAsia"/>
        </w:rPr>
        <w:t>因为在基督徒中众所周知，先知所行的一切事，都是奉将要来的基督之名，祂曾被应许将道成肉身：所以，从创世以来，由圣言的执事向人所提供的一切，都可以正确地称为基督的旨意。</w:t>
      </w:r>
    </w:p>
    <w:p w14:paraId="64ED8258">
      <w:pPr>
        <w:spacing w:after="312"/>
        <w:ind w:left="-5" w:right="0"/>
        <w:rPr>
          <w:rFonts w:hint="eastAsia"/>
        </w:rPr>
      </w:pPr>
    </w:p>
    <w:p w14:paraId="6F0211C4">
      <w:pPr>
        <w:spacing w:after="312"/>
        <w:ind w:left="-5" w:right="0"/>
        <w:rPr>
          <w:rFonts w:hint="eastAsia"/>
        </w:rPr>
      </w:pPr>
      <w:r>
        <w:rPr>
          <w:rFonts w:hint="eastAsia"/>
        </w:rPr>
        <w:t>Sect. 67.—BUT here Reason, who is always very knowing and loquacious, will say,—This is an excellently invented scape-gap; that, as often as we are pressed close by the force of arguments, we might run back to that to-be-revered will of Majesty, and thus silence the disputant as soon as he becomes troublesome; just as astrologers, do, who, by their invented epicycles, elude all questions concerning the motion of the whole heaven.—</w:t>
      </w:r>
    </w:p>
    <w:p w14:paraId="0841733B">
      <w:pPr>
        <w:spacing w:after="312"/>
        <w:ind w:left="-5" w:right="0"/>
        <w:rPr>
          <w:rFonts w:hint="eastAsia"/>
        </w:rPr>
      </w:pPr>
      <w:r>
        <w:rPr>
          <w:rFonts w:hint="eastAsia"/>
        </w:rPr>
        <w:t>第67节 — 但在这里，总是自作聪明又喋喋不休的理性会说，—这是一个绝妙发明的遁词；每当我们被论证的力量紧逼时，我们就可以退回到那当敬畏的威严旨意那里，从而在辩论者变得麻烦时让他闭嘴；就像占星家们一样，他们用发明的本轮来回避所有关于整个天体运动的问题。—</w:t>
      </w:r>
    </w:p>
    <w:p w14:paraId="661D637B">
      <w:pPr>
        <w:spacing w:after="312"/>
        <w:ind w:left="-5" w:right="0"/>
        <w:rPr>
          <w:rFonts w:hint="eastAsia"/>
        </w:rPr>
      </w:pPr>
      <w:r>
        <w:rPr>
          <w:rFonts w:hint="eastAsia"/>
        </w:rPr>
        <w:t>I answer: It is no invention of mine, but a command supported by the Holy Scriptures.</w:t>
      </w:r>
    </w:p>
    <w:p w14:paraId="6B999AF0">
      <w:pPr>
        <w:spacing w:after="312"/>
        <w:ind w:left="-5" w:right="0"/>
        <w:rPr>
          <w:rFonts w:hint="eastAsia"/>
        </w:rPr>
      </w:pPr>
      <w:r>
        <w:rPr>
          <w:rFonts w:hint="eastAsia"/>
        </w:rPr>
        <w:t>我回答：这不是我的发明，而是有圣经支持的命令。</w:t>
      </w:r>
    </w:p>
    <w:p w14:paraId="49F457F6">
      <w:pPr>
        <w:spacing w:after="312"/>
        <w:ind w:left="-5" w:right="0"/>
        <w:rPr>
          <w:rFonts w:hint="eastAsia"/>
        </w:rPr>
      </w:pPr>
      <w:r>
        <w:rPr>
          <w:rFonts w:hint="eastAsia"/>
        </w:rPr>
        <w:t>Paul, (Rom. ix. 19,) speaks thus: "Why therefore doth God find fault; for who hath resisted His will? Nay, but O man, who art thou that contendest with God?" "Hath not the potter power?" And so on.</w:t>
      </w:r>
    </w:p>
    <w:p w14:paraId="0307D4AC">
      <w:pPr>
        <w:spacing w:after="312"/>
        <w:ind w:left="-5" w:right="0"/>
        <w:rPr>
          <w:rFonts w:hint="eastAsia"/>
        </w:rPr>
      </w:pPr>
      <w:r>
        <w:rPr>
          <w:rFonts w:hint="eastAsia"/>
        </w:rPr>
        <w:t>保罗（罗9:19）如此说：“这样，你必对我说：‘他为什么还指责人呢？有谁抗拒他的旨意呢？’你这个人哪，你是谁，竟敢向神强嘴呢？”“窑匠难道没有权柄吗？”等等。</w:t>
      </w:r>
    </w:p>
    <w:p w14:paraId="343AF94E">
      <w:pPr>
        <w:spacing w:after="312"/>
        <w:ind w:left="-5" w:right="0"/>
        <w:rPr>
          <w:rFonts w:hint="eastAsia"/>
        </w:rPr>
      </w:pPr>
      <w:r>
        <w:rPr>
          <w:rFonts w:hint="eastAsia"/>
        </w:rPr>
        <w:t>And before him, Isaiah lviii. 2, "Yet they seek Me daily, and desire to know My ways, as a nation that did</w:t>
      </w:r>
    </w:p>
    <w:p w14:paraId="69FD481E">
      <w:pPr>
        <w:spacing w:after="312"/>
        <w:ind w:left="-5" w:right="0"/>
        <w:rPr>
          <w:rFonts w:hint="eastAsia"/>
        </w:rPr>
      </w:pPr>
      <w:r>
        <w:rPr>
          <w:rFonts w:hint="eastAsia"/>
        </w:rPr>
        <w:t>righteousness: they ask of Me the ordinances of justice, and desire to approach unto God."</w:t>
      </w:r>
    </w:p>
    <w:p w14:paraId="52C56C6E">
      <w:pPr>
        <w:spacing w:after="312"/>
        <w:ind w:left="-5" w:right="0"/>
        <w:rPr>
          <w:rFonts w:hint="eastAsia"/>
        </w:rPr>
      </w:pPr>
      <w:r>
        <w:rPr>
          <w:rFonts w:hint="eastAsia"/>
        </w:rPr>
        <w:t>在他之前，以赛亚书58章2节说，“他们天天寻求我，乐意明白我的道，好像行义的国民，不离弃他们神的典章，向我求问公义的判语，喜悦亲近神。”</w:t>
      </w:r>
    </w:p>
    <w:p w14:paraId="73506B8E">
      <w:pPr>
        <w:spacing w:after="312"/>
        <w:ind w:left="-5" w:right="0"/>
        <w:rPr>
          <w:rFonts w:hint="eastAsia"/>
        </w:rPr>
      </w:pPr>
    </w:p>
    <w:p w14:paraId="22D02443">
      <w:pPr>
        <w:spacing w:after="312"/>
        <w:ind w:left="-5" w:right="0"/>
        <w:rPr>
          <w:rFonts w:hint="eastAsia"/>
        </w:rPr>
      </w:pPr>
      <w:r>
        <w:rPr>
          <w:rFonts w:hint="eastAsia"/>
        </w:rPr>
        <w:t>From these words it is, I think, sufficiently manifest that it is not lawful for men to search into that will of Majesty.</w:t>
      </w:r>
    </w:p>
    <w:p w14:paraId="3674F67B">
      <w:pPr>
        <w:spacing w:after="312"/>
        <w:ind w:left="-5" w:right="0"/>
        <w:rPr>
          <w:rFonts w:hint="eastAsia"/>
        </w:rPr>
      </w:pPr>
      <w:r>
        <w:rPr>
          <w:rFonts w:hint="eastAsia"/>
        </w:rPr>
        <w:t>从这些话中，我认为足够清楚地显明了，人去探究那威严的旨意是不合法的。</w:t>
      </w:r>
    </w:p>
    <w:p w14:paraId="0842AF2C">
      <w:pPr>
        <w:spacing w:after="312"/>
        <w:ind w:left="-5" w:right="0"/>
        <w:rPr>
          <w:rFonts w:hint="eastAsia"/>
        </w:rPr>
      </w:pPr>
      <w:r>
        <w:rPr>
          <w:rFonts w:hint="eastAsia"/>
        </w:rPr>
        <w:t>And this subject is of that nature, that perverse men are here the most led to pry into that to-be-revered will, and therefore, there is here the greatest reason why they should be exhorted to silence and reverence.</w:t>
      </w:r>
    </w:p>
    <w:p w14:paraId="1CEDAD7D">
      <w:pPr>
        <w:spacing w:after="312"/>
        <w:ind w:left="-5" w:right="0"/>
        <w:rPr>
          <w:rFonts w:hint="eastAsia"/>
        </w:rPr>
      </w:pPr>
      <w:r>
        <w:rPr>
          <w:rFonts w:hint="eastAsia"/>
        </w:rPr>
        <w:t>这个主题的性质就是这样，悖逆的人在此最容易被引诱去窥探那当敬畏的旨意，因此，在此最有理由劝他们安静和敬畏。</w:t>
      </w:r>
    </w:p>
    <w:p w14:paraId="2977060D">
      <w:pPr>
        <w:spacing w:after="312"/>
        <w:ind w:left="-5" w:right="0"/>
        <w:rPr>
          <w:rFonts w:hint="eastAsia"/>
        </w:rPr>
      </w:pPr>
      <w:r>
        <w:rPr>
          <w:rFonts w:hint="eastAsia"/>
        </w:rPr>
        <w:t>In other subjects, where those things are handled for which we can give a reason, and for which we are commanded to give a reason, we do not this.</w:t>
      </w:r>
    </w:p>
    <w:p w14:paraId="3C066F5C">
      <w:pPr>
        <w:spacing w:after="312"/>
        <w:ind w:left="-5" w:right="0"/>
        <w:rPr>
          <w:rFonts w:hint="eastAsia"/>
        </w:rPr>
      </w:pPr>
      <w:r>
        <w:rPr>
          <w:rFonts w:hint="eastAsia"/>
        </w:rPr>
        <w:t>在其他主题中，当处理那些我们能给出理由、并且被命令给出理由的事情时，我们不这样做。</w:t>
      </w:r>
    </w:p>
    <w:p w14:paraId="16892EEA">
      <w:pPr>
        <w:spacing w:after="312"/>
        <w:ind w:left="-5" w:right="0"/>
        <w:rPr>
          <w:rFonts w:hint="eastAsia"/>
        </w:rPr>
      </w:pPr>
      <w:r>
        <w:rPr>
          <w:rFonts w:hint="eastAsia"/>
        </w:rPr>
        <w:t>And if any one still persist in searching into the reason of that will, and do not choose to hearken to our admonition, we let him go on, and, like the giants, fight against God; while we look on to see what triumph he will gain, persuaded in ourselves, that he will do nothing, either to injure our cause or to advance his own.</w:t>
      </w:r>
    </w:p>
    <w:p w14:paraId="24FCD974">
      <w:pPr>
        <w:spacing w:after="312"/>
        <w:ind w:left="-5" w:right="0"/>
        <w:rPr>
          <w:rFonts w:hint="eastAsia"/>
        </w:rPr>
      </w:pPr>
      <w:r>
        <w:rPr>
          <w:rFonts w:hint="eastAsia"/>
        </w:rPr>
        <w:t>如果有人仍坚持探究那旨意的理由，而不愿听从我们的劝告，我们就任凭他去，像巨人一样与上帝争战；我们则在一旁观看他将获得何种胜利，我们自己深信，他什么也做不了，既不能损害我们的事业，也不能推进他自己的事业。</w:t>
      </w:r>
    </w:p>
    <w:p w14:paraId="75135035">
      <w:pPr>
        <w:spacing w:after="312"/>
        <w:ind w:left="-5" w:right="0"/>
        <w:rPr>
          <w:rFonts w:hint="eastAsia"/>
        </w:rPr>
      </w:pPr>
      <w:r>
        <w:rPr>
          <w:rFonts w:hint="eastAsia"/>
        </w:rPr>
        <w:t>For it will still remain unalterable, that he must either prove that "Free-will" can do all things, or that the Scriptures which he adduces must make against himself.</w:t>
      </w:r>
    </w:p>
    <w:p w14:paraId="342A0610">
      <w:pPr>
        <w:spacing w:after="312"/>
        <w:ind w:left="-5" w:right="0"/>
        <w:rPr>
          <w:rFonts w:hint="eastAsia"/>
        </w:rPr>
      </w:pPr>
      <w:r>
        <w:rPr>
          <w:rFonts w:hint="eastAsia"/>
        </w:rPr>
        <w:t>因为这仍将是不可改变的，他要么必须证明“自由意志”能行万事，要么他所引述的圣经必然会反对他自己。</w:t>
      </w:r>
    </w:p>
    <w:p w14:paraId="7F308AE6">
      <w:pPr>
        <w:spacing w:after="312"/>
        <w:ind w:left="-5" w:right="0"/>
        <w:rPr>
          <w:rFonts w:hint="eastAsia"/>
        </w:rPr>
      </w:pPr>
      <w:r>
        <w:rPr>
          <w:rFonts w:hint="eastAsia"/>
        </w:rPr>
        <w:t>And, which soever of the two shall take place, he vanquished, lies prostrate, while we as conquerors "stand upright!"</w:t>
      </w:r>
    </w:p>
    <w:p w14:paraId="0587BD9B">
      <w:pPr>
        <w:spacing w:after="312"/>
        <w:ind w:left="-5" w:right="0"/>
        <w:rPr>
          <w:rFonts w:hint="eastAsia"/>
        </w:rPr>
      </w:pPr>
      <w:r>
        <w:rPr>
          <w:rFonts w:hint="eastAsia"/>
        </w:rPr>
        <w:t>而无论这两种情况哪一种发生，他都战败，俯伏在地，而我们则如征服者“昂然站立”！</w:t>
      </w:r>
    </w:p>
    <w:p w14:paraId="591104D2">
      <w:pPr>
        <w:spacing w:after="312"/>
        <w:ind w:left="-5" w:right="0"/>
        <w:rPr>
          <w:rFonts w:hint="eastAsia"/>
        </w:rPr>
      </w:pPr>
    </w:p>
    <w:p w14:paraId="1029A3A7">
      <w:pPr>
        <w:spacing w:after="312"/>
        <w:ind w:left="-5" w:right="0"/>
        <w:rPr>
          <w:rFonts w:hint="eastAsia"/>
        </w:rPr>
      </w:pPr>
      <w:r>
        <w:rPr>
          <w:rFonts w:hint="eastAsia"/>
        </w:rPr>
        <w:t>Sect. 68.—ANOTHER passage is that of Matt. xix. 17,) "If thou wilt enter into life, keep the commandments."—"With what face, (says the Diatribe,) can "if thou wilt" be said to him who has not a Freewill?'—</w:t>
      </w:r>
    </w:p>
    <w:p w14:paraId="7590CFCB">
      <w:pPr>
        <w:spacing w:after="312"/>
        <w:ind w:left="-5" w:right="0"/>
        <w:rPr>
          <w:rFonts w:hint="eastAsia"/>
        </w:rPr>
      </w:pPr>
      <w:r>
        <w:rPr>
          <w:rFonts w:hint="eastAsia"/>
        </w:rPr>
        <w:t>第68节 — 另一段经文是马太福音19章17节，“你若要进入永生，就当遵守诫命。”—“（《辩论集》说）对一个没有自由意志的人，有什么脸面能说‘你若愿意’呢？”—</w:t>
      </w:r>
    </w:p>
    <w:p w14:paraId="0DA25EA5">
      <w:pPr>
        <w:spacing w:after="312"/>
        <w:ind w:left="-5" w:right="0"/>
        <w:rPr>
          <w:rFonts w:hint="eastAsia"/>
        </w:rPr>
      </w:pPr>
      <w:r>
        <w:rPr>
          <w:rFonts w:hint="eastAsia"/>
        </w:rPr>
        <w:t>To which I reply:—Is, therefore, the will, according to this word of Christ, free?</w:t>
      </w:r>
    </w:p>
    <w:p w14:paraId="37FB48F2">
      <w:pPr>
        <w:spacing w:after="312"/>
        <w:ind w:left="-5" w:right="0"/>
        <w:rPr>
          <w:rFonts w:hint="eastAsia"/>
        </w:rPr>
      </w:pPr>
      <w:r>
        <w:rPr>
          <w:rFonts w:hint="eastAsia"/>
        </w:rPr>
        <w:t>对此我回答：—那么，根据基督的这话，意志是自由的吗？</w:t>
      </w:r>
    </w:p>
    <w:p w14:paraId="458A2C7B">
      <w:pPr>
        <w:spacing w:after="312"/>
        <w:ind w:left="-5" w:right="0"/>
        <w:rPr>
          <w:rFonts w:hint="eastAsia"/>
        </w:rPr>
      </w:pPr>
      <w:r>
        <w:rPr>
          <w:rFonts w:hint="eastAsia"/>
        </w:rPr>
        <w:t>But you wish to prove, that "Free-will" cannot will any thing good; and that, without grace, it of necessity serves sin.</w:t>
      </w:r>
    </w:p>
    <w:p w14:paraId="24C6326E">
      <w:pPr>
        <w:spacing w:after="312"/>
        <w:ind w:left="-5" w:right="0"/>
        <w:rPr>
          <w:rFonts w:hint="eastAsia"/>
        </w:rPr>
      </w:pPr>
      <w:r>
        <w:rPr>
          <w:rFonts w:hint="eastAsia"/>
        </w:rPr>
        <w:t>但你希望证明，“自由意志”不能意愿任何善事；并且，没有恩典，它必然服事罪。</w:t>
      </w:r>
    </w:p>
    <w:p w14:paraId="2324EA18">
      <w:pPr>
        <w:spacing w:after="312"/>
        <w:ind w:left="-5" w:right="0"/>
        <w:rPr>
          <w:rFonts w:hint="eastAsia"/>
        </w:rPr>
      </w:pPr>
      <w:r>
        <w:rPr>
          <w:rFonts w:hint="eastAsia"/>
        </w:rPr>
        <w:t>With what face, then, do you now make will wholly free?</w:t>
      </w:r>
    </w:p>
    <w:p w14:paraId="6611686B">
      <w:pPr>
        <w:spacing w:after="312"/>
        <w:ind w:left="-5" w:right="0"/>
        <w:rPr>
          <w:rFonts w:hint="eastAsia"/>
        </w:rPr>
      </w:pPr>
      <w:r>
        <w:rPr>
          <w:rFonts w:hint="eastAsia"/>
        </w:rPr>
        <w:t>那么，你现在又有什么脸面使意志完全自由呢？</w:t>
      </w:r>
    </w:p>
    <w:p w14:paraId="5FDDB3CC">
      <w:pPr>
        <w:spacing w:after="312"/>
        <w:ind w:left="-5" w:right="0"/>
        <w:rPr>
          <w:rFonts w:hint="eastAsia"/>
        </w:rPr>
      </w:pPr>
    </w:p>
    <w:p w14:paraId="630DD674">
      <w:pPr>
        <w:spacing w:after="312"/>
        <w:ind w:left="-5" w:right="0"/>
        <w:rPr>
          <w:rFonts w:hint="eastAsia"/>
        </w:rPr>
      </w:pPr>
      <w:r>
        <w:rPr>
          <w:rFonts w:hint="eastAsia"/>
        </w:rPr>
        <w:t>The same reply will be made to that also—"If thou wilt be perfect," "If any one will come after me," "He that will save his life," "If ye love me," "If Ye shall continue."</w:t>
      </w:r>
    </w:p>
    <w:p w14:paraId="5B798A36">
      <w:pPr>
        <w:spacing w:after="312"/>
        <w:ind w:left="-5" w:right="0"/>
        <w:rPr>
          <w:rFonts w:hint="eastAsia"/>
        </w:rPr>
      </w:pPr>
      <w:r>
        <w:rPr>
          <w:rFonts w:hint="eastAsia"/>
        </w:rPr>
        <w:t>同样的回答也适用于—“你若愿意作完全人，” “若有人要跟从我，” “凡要救自己生命的，” “你们若爱我，” “你们若常在我里面。”</w:t>
      </w:r>
    </w:p>
    <w:p w14:paraId="72991531">
      <w:pPr>
        <w:spacing w:after="312"/>
        <w:ind w:left="-5" w:right="0"/>
        <w:rPr>
          <w:rFonts w:hint="eastAsia"/>
        </w:rPr>
      </w:pPr>
      <w:r>
        <w:rPr>
          <w:rFonts w:hint="eastAsia"/>
        </w:rPr>
        <w:t>In a word, as I said before, (to ease the Diatribe's labour in adducing such a load of words) let all the conditional ifs and all the imperative verbs be collected together.</w:t>
      </w:r>
    </w:p>
    <w:p w14:paraId="0168CD34">
      <w:pPr>
        <w:spacing w:after="312"/>
        <w:ind w:left="-5" w:right="0"/>
        <w:rPr>
          <w:rFonts w:hint="eastAsia"/>
        </w:rPr>
      </w:pPr>
      <w:r>
        <w:rPr>
          <w:rFonts w:hint="eastAsia"/>
        </w:rPr>
        <w:t>一言以蔽之，如我先前所说，（为减轻《辩论集》引述如此多话语的劳苦）让所有条件式的“若”和所有命令式动词都收集在一起。</w:t>
      </w:r>
    </w:p>
    <w:p w14:paraId="2F3B613B">
      <w:pPr>
        <w:spacing w:after="312"/>
        <w:ind w:left="-5" w:right="0"/>
        <w:rPr>
          <w:rFonts w:hint="eastAsia"/>
        </w:rPr>
      </w:pPr>
      <w:r>
        <w:rPr>
          <w:rFonts w:hint="eastAsia"/>
        </w:rPr>
        <w:t>—"All these precepts (says the Diatribe) stand coldly useless, if nothing be attributed to the human will.</w:t>
      </w:r>
    </w:p>
    <w:p w14:paraId="0531A5A2">
      <w:pPr>
        <w:spacing w:after="312"/>
        <w:ind w:left="-5" w:right="0"/>
        <w:rPr>
          <w:rFonts w:hint="eastAsia"/>
        </w:rPr>
      </w:pPr>
      <w:r>
        <w:rPr>
          <w:rFonts w:hint="eastAsia"/>
        </w:rPr>
        <w:t>—“（《辩论集》说）如果没有任何东西归于人的意志，所有这些训诫都冷冰冰地毫无用处。</w:t>
      </w:r>
    </w:p>
    <w:p w14:paraId="4122E798">
      <w:pPr>
        <w:spacing w:after="312"/>
        <w:ind w:left="-5" w:right="0"/>
        <w:rPr>
          <w:rFonts w:hint="eastAsia"/>
        </w:rPr>
      </w:pPr>
      <w:r>
        <w:rPr>
          <w:rFonts w:hint="eastAsia"/>
        </w:rPr>
        <w:t>How ill does that conjunctive if accord with mere necessity?"—</w:t>
      </w:r>
    </w:p>
    <w:p w14:paraId="455FC270">
      <w:pPr>
        <w:spacing w:after="312"/>
        <w:ind w:left="-5" w:right="0"/>
        <w:rPr>
          <w:rFonts w:hint="eastAsia"/>
        </w:rPr>
      </w:pPr>
      <w:r>
        <w:rPr>
          <w:rFonts w:hint="eastAsia"/>
        </w:rPr>
        <w:t>那连接词‘若’与纯粹的必然性是何等地不协调？”—</w:t>
      </w:r>
    </w:p>
    <w:p w14:paraId="0DD2BA84">
      <w:pPr>
        <w:spacing w:after="312"/>
        <w:ind w:left="-5" w:right="0"/>
        <w:rPr>
          <w:rFonts w:hint="eastAsia"/>
        </w:rPr>
      </w:pPr>
      <w:r>
        <w:rPr>
          <w:rFonts w:hint="eastAsia"/>
        </w:rPr>
        <w:t>I answer: If they stand coldly useless, it is your fault that they stand coldly useless, who, at one time, assert that nothing is to be attributed to "Free-will," while you make "Free-will" unable to will good, and who, on the contrary, here make the same "Free-will" able to will all good; nay, you thus make them to stand as nothing at all: unless, with you, the same words stand coldly useless and warmly useful at the same time, while they at once assert all things and deny all things.</w:t>
      </w:r>
    </w:p>
    <w:p w14:paraId="0DF1191F">
      <w:pPr>
        <w:spacing w:after="312"/>
        <w:ind w:left="-5" w:right="0"/>
        <w:rPr>
          <w:rFonts w:hint="eastAsia"/>
        </w:rPr>
      </w:pPr>
      <w:r>
        <w:rPr>
          <w:rFonts w:hint="eastAsia"/>
        </w:rPr>
        <w:t>我回答：如果它们冷冰冰地毫无用处，那是你的错，是你使它们冷冰冰地毫无用处，你一时断言没有任何东西可归于“自由意志”，同时你又使“自由意志”不能意愿善，而另一方面，你在此又使同一个“自由意志”能意愿一切善；不，你这样使它们变得毫无价值：除非，在你看来，同样的话语同时既冷冰冰地无用又热情地有用，同时断言一切又否定一切。</w:t>
      </w:r>
    </w:p>
    <w:p w14:paraId="3022BE4C">
      <w:pPr>
        <w:spacing w:after="312"/>
        <w:ind w:left="-5" w:right="0"/>
        <w:rPr>
          <w:rFonts w:hint="eastAsia"/>
        </w:rPr>
      </w:pPr>
    </w:p>
    <w:p w14:paraId="075459C8">
      <w:pPr>
        <w:spacing w:after="312"/>
        <w:ind w:left="-5" w:right="0"/>
        <w:rPr>
          <w:rFonts w:hint="eastAsia"/>
        </w:rPr>
      </w:pPr>
      <w:r>
        <w:rPr>
          <w:rFonts w:hint="eastAsia"/>
        </w:rPr>
        <w:t>I wonder how any author can delight in repeating the same things so continually, and to be as continually forgetting his subject design: unless perhaps, distrusting his cause, he wishes to overcome his adversary by the bulk of his book, or to weary him out with the tedium and toil of reading it.</w:t>
      </w:r>
    </w:p>
    <w:p w14:paraId="0C627EB9">
      <w:pPr>
        <w:spacing w:after="312"/>
        <w:ind w:left="-5" w:right="0"/>
        <w:rPr>
          <w:rFonts w:hint="eastAsia"/>
        </w:rPr>
      </w:pPr>
      <w:r>
        <w:rPr>
          <w:rFonts w:hint="eastAsia"/>
        </w:rPr>
        <w:t>我奇怪任何一个作者怎能乐于如此不断地重复同样的事情，又如此不断地忘记他的主题意图：除非或许，他对自己的事业缺乏信心，希望用他书的厚度来战胜对手，或者用阅读的乏味和辛劳来使他疲惫不堪。</w:t>
      </w:r>
    </w:p>
    <w:p w14:paraId="586ED116">
      <w:pPr>
        <w:spacing w:after="312"/>
        <w:ind w:left="-5" w:right="0"/>
        <w:rPr>
          <w:rFonts w:hint="eastAsia"/>
        </w:rPr>
      </w:pPr>
      <w:r>
        <w:rPr>
          <w:rFonts w:hint="eastAsia"/>
        </w:rPr>
        <w:t>By what conclusion, I ask, does it follow, that will and power must immediately take place as often as it is said, 'If thou wilt,' 'If any one will,' 'If thou shalt?'</w:t>
      </w:r>
    </w:p>
    <w:p w14:paraId="514E8F76">
      <w:pPr>
        <w:spacing w:after="312"/>
        <w:ind w:left="-5" w:right="0"/>
        <w:rPr>
          <w:rFonts w:hint="eastAsia"/>
        </w:rPr>
      </w:pPr>
      <w:r>
        <w:rPr>
          <w:rFonts w:hint="eastAsia"/>
        </w:rPr>
        <w:t>我问，凭什么结论，每当说‘你若愿意’，‘若有人愿意’，‘你若要’时，意志和能力就必须立刻出现呢？</w:t>
      </w:r>
    </w:p>
    <w:p w14:paraId="0D1034CE">
      <w:pPr>
        <w:spacing w:after="312"/>
        <w:ind w:left="-5" w:right="0"/>
        <w:rPr>
          <w:rFonts w:hint="eastAsia"/>
        </w:rPr>
      </w:pPr>
      <w:r>
        <w:rPr>
          <w:rFonts w:hint="eastAsia"/>
        </w:rPr>
        <w:t>Do we not most frequently imply in such expressions impotency rather, and impossibility?</w:t>
      </w:r>
    </w:p>
    <w:p w14:paraId="418490A3">
      <w:pPr>
        <w:spacing w:after="312"/>
        <w:ind w:left="-5" w:right="0"/>
        <w:rPr>
          <w:rFonts w:hint="eastAsia"/>
        </w:rPr>
      </w:pPr>
      <w:r>
        <w:rPr>
          <w:rFonts w:hint="eastAsia"/>
        </w:rPr>
        <w:t>我们不是最常在这样的表述中暗示无能和不可能吗？</w:t>
      </w:r>
    </w:p>
    <w:p w14:paraId="4BA95E3A">
      <w:pPr>
        <w:spacing w:after="312"/>
        <w:ind w:left="-5" w:right="0"/>
        <w:rPr>
          <w:rFonts w:hint="eastAsia"/>
        </w:rPr>
      </w:pPr>
      <w:r>
        <w:rPr>
          <w:rFonts w:hint="eastAsia"/>
        </w:rPr>
        <w:t>For instance.—If thou wilt equal Virgil in singing, my friend Mevius, thou must sing in another strain.—If thou wilt surpass Cicero, friend Scotus, instead of thy subtle jargon, thou must have the most exalted eloquence.</w:t>
      </w:r>
    </w:p>
    <w:p w14:paraId="16651C3F">
      <w:pPr>
        <w:spacing w:after="312"/>
        <w:ind w:left="-5" w:right="0"/>
        <w:rPr>
          <w:rFonts w:hint="eastAsia"/>
        </w:rPr>
      </w:pPr>
      <w:r>
        <w:rPr>
          <w:rFonts w:hint="eastAsia"/>
        </w:rPr>
        <w:t>例如。—我的朋友墨维乌斯，你若想在歌唱上与维吉尔匹敌，你就必须用另一种调子来唱。—我的朋友司各脱，你若想超越西塞罗，你就必须拥有最高超的口才，而不是你那玄妙的行话。</w:t>
      </w:r>
    </w:p>
    <w:p w14:paraId="679504E7">
      <w:pPr>
        <w:spacing w:after="312"/>
        <w:ind w:left="-5" w:right="0"/>
        <w:rPr>
          <w:rFonts w:hint="eastAsia"/>
        </w:rPr>
      </w:pPr>
      <w:r>
        <w:rPr>
          <w:rFonts w:hint="eastAsia"/>
        </w:rPr>
        <w:t>If thou wilt stand in competition with David, thou must of necessity produce Psalms like his.</w:t>
      </w:r>
    </w:p>
    <w:p w14:paraId="2A16BCD2">
      <w:pPr>
        <w:spacing w:after="312"/>
        <w:ind w:left="-5" w:right="0"/>
        <w:rPr>
          <w:rFonts w:hint="eastAsia"/>
        </w:rPr>
      </w:pPr>
      <w:r>
        <w:rPr>
          <w:rFonts w:hint="eastAsia"/>
        </w:rPr>
        <w:t>你若想与大卫竞争，你就必须创作出像他那样的诗篇。</w:t>
      </w:r>
    </w:p>
    <w:p w14:paraId="6104B0BB">
      <w:pPr>
        <w:spacing w:after="312"/>
        <w:ind w:left="-5" w:right="0"/>
        <w:rPr>
          <w:rFonts w:hint="eastAsia"/>
        </w:rPr>
      </w:pPr>
      <w:r>
        <w:rPr>
          <w:rFonts w:hint="eastAsia"/>
        </w:rPr>
        <w:t>Here are plainly signified things impossible to our own powers, although, by divine power, all these things may be done.</w:t>
      </w:r>
    </w:p>
    <w:p w14:paraId="30DC5C7B">
      <w:pPr>
        <w:spacing w:after="312"/>
        <w:ind w:left="-5" w:right="0"/>
        <w:rPr>
          <w:rFonts w:hint="eastAsia"/>
        </w:rPr>
      </w:pPr>
      <w:r>
        <w:rPr>
          <w:rFonts w:hint="eastAsia"/>
        </w:rPr>
        <w:t>这里清楚地表明了凭我们自己的能力不可能做到的事，尽管借着神圣的能力，所有这些事都可以做到。</w:t>
      </w:r>
    </w:p>
    <w:p w14:paraId="499AF530">
      <w:pPr>
        <w:spacing w:after="312"/>
        <w:ind w:left="-5" w:right="0"/>
        <w:rPr>
          <w:rFonts w:hint="eastAsia"/>
        </w:rPr>
      </w:pPr>
      <w:r>
        <w:rPr>
          <w:rFonts w:hint="eastAsia"/>
        </w:rPr>
        <w:t>So it is in the Scriptures, that by such expressions, it might be shewn what we cannot do ourselves, but what can be done in us by the power of God.</w:t>
      </w:r>
    </w:p>
    <w:p w14:paraId="711407A5">
      <w:pPr>
        <w:spacing w:after="312"/>
        <w:ind w:left="-5" w:right="0"/>
        <w:rPr>
          <w:rFonts w:hint="eastAsia"/>
        </w:rPr>
      </w:pPr>
      <w:r>
        <w:rPr>
          <w:rFonts w:hint="eastAsia"/>
        </w:rPr>
        <w:t>圣经中也是如此，借着这样的表述，可以显明我们自己不能做什么，但借着上帝的能力，什么事可以在我们里面做成。</w:t>
      </w:r>
    </w:p>
    <w:p w14:paraId="6E6D9B1D">
      <w:pPr>
        <w:spacing w:after="312"/>
        <w:ind w:left="-5" w:right="0"/>
        <w:rPr>
          <w:rFonts w:hint="eastAsia"/>
        </w:rPr>
      </w:pPr>
    </w:p>
    <w:p w14:paraId="50123BA8">
      <w:pPr>
        <w:spacing w:after="312"/>
        <w:ind w:left="-5" w:right="0"/>
        <w:rPr>
          <w:rFonts w:hint="eastAsia"/>
        </w:rPr>
      </w:pPr>
      <w:r>
        <w:rPr>
          <w:rFonts w:hint="eastAsia"/>
        </w:rPr>
        <w:t>Moreover, if such expressions should be used in those things which are utterly impossible to be done, as being those which God would never do, then, indeed, they might rightly be called either coldly useless, or ridiculous, because they would be spoken in vain.</w:t>
      </w:r>
    </w:p>
    <w:p w14:paraId="0FBEB99E">
      <w:pPr>
        <w:spacing w:after="312"/>
        <w:ind w:left="-5" w:right="0"/>
        <w:rPr>
          <w:rFonts w:hint="eastAsia"/>
        </w:rPr>
      </w:pPr>
      <w:r>
        <w:rPr>
          <w:rFonts w:hint="eastAsia"/>
        </w:rPr>
        <w:t>此外，如果这样的表述被用于那些完全不可能做到的事，即上帝永远不会做的事，那么，它们确实可以被正确地称为冷冰冰地无用，或荒谬，因为它们是徒然说的。</w:t>
      </w:r>
    </w:p>
    <w:p w14:paraId="55164730">
      <w:pPr>
        <w:spacing w:after="312"/>
        <w:ind w:left="-5" w:right="0"/>
        <w:rPr>
          <w:rFonts w:hint="eastAsia"/>
        </w:rPr>
      </w:pPr>
      <w:r>
        <w:rPr>
          <w:rFonts w:hint="eastAsia"/>
        </w:rPr>
        <w:t>Whereas now, they are so used, that by them, not only the impotency of "Free-will" is shewn, by which no one of those things can be done, but it is also signified, that a time will come when all those things shall be done, but by a power not our own, that is, by the divine power; provided that, we fully admit, that in such expressions, there is a certain signification of things possible and to be done: as if any one should interpret them thus:—"If thou wilt keep the commandments, (that is, if thou shalt at any time have the will to keep the commandments, though thou wilt have it, not of thyself, but of God, who giveth it to whom He will,) they also shall preserve thee."</w:t>
      </w:r>
    </w:p>
    <w:p w14:paraId="2519762E">
      <w:pPr>
        <w:spacing w:after="312"/>
        <w:ind w:left="-5" w:right="0"/>
        <w:rPr>
          <w:rFonts w:hint="eastAsia"/>
        </w:rPr>
      </w:pPr>
      <w:r>
        <w:rPr>
          <w:rFonts w:hint="eastAsia"/>
        </w:rPr>
        <w:t>而现在，它们被如此使用，以至于借着它们，不仅显明了“自由意志”的无能，凭此它无法做到那些事中的任何一件，而且也表明了，时候将到，所有那些事都将被做成，但不是凭我们自己的能力，而是凭神圣的能力；只要我们完全承认，在这样的表述中，有某种关于可能和将要做之事的含义：就好像有人如此解释它们：—“你若遵守诫命，（也就是说，你若在任何时候有意愿遵守诫命，虽然你将拥有的这意愿，不是出于你自己，而是出于上帝，祂愿意给谁就给谁，）它们也必保守你。”</w:t>
      </w:r>
    </w:p>
    <w:p w14:paraId="109DF7A1">
      <w:pPr>
        <w:spacing w:after="312"/>
        <w:ind w:left="-5" w:right="0"/>
        <w:rPr>
          <w:rFonts w:hint="eastAsia"/>
        </w:rPr>
      </w:pPr>
    </w:p>
    <w:p w14:paraId="0A4C638E">
      <w:pPr>
        <w:spacing w:after="312"/>
        <w:ind w:left="-5" w:right="0"/>
        <w:rPr>
          <w:rFonts w:hint="eastAsia"/>
        </w:rPr>
      </w:pPr>
      <w:r>
        <w:rPr>
          <w:rFonts w:hint="eastAsia"/>
        </w:rPr>
        <w:t>But, to take a wider scope.—These expressions, especially those which are conditional, seem to be so placed also, on account of the Predestination of God, and to involve that as being unknown to us.</w:t>
      </w:r>
    </w:p>
    <w:p w14:paraId="291E196F">
      <w:pPr>
        <w:spacing w:after="312"/>
        <w:ind w:left="-5" w:right="0"/>
        <w:rPr>
          <w:rFonts w:hint="eastAsia"/>
        </w:rPr>
      </w:pPr>
      <w:r>
        <w:rPr>
          <w:rFonts w:hint="eastAsia"/>
        </w:rPr>
        <w:t>但是，从更广的范围来看。—这些表述，特别是那些条件式的表述，似乎也是因着上帝的预定而被如此安排，并且将那对我们而言是未知的预定包含在内。</w:t>
      </w:r>
    </w:p>
    <w:p w14:paraId="332B6167">
      <w:pPr>
        <w:spacing w:after="312"/>
        <w:ind w:left="-5" w:right="0"/>
        <w:rPr>
          <w:rFonts w:hint="eastAsia"/>
        </w:rPr>
      </w:pPr>
      <w:r>
        <w:rPr>
          <w:rFonts w:hint="eastAsia"/>
        </w:rPr>
        <w:t>As if they should speak thus:—"If thou desire," "If thou wilt:" that is, if thou be such with God, that he shall deign to give thee this will to keep the commandments, thou shalt be saved.</w:t>
      </w:r>
    </w:p>
    <w:p w14:paraId="3EA51B72">
      <w:pPr>
        <w:spacing w:after="312"/>
        <w:ind w:left="-5" w:right="0"/>
        <w:rPr>
          <w:rFonts w:hint="eastAsia"/>
        </w:rPr>
      </w:pPr>
      <w:r>
        <w:rPr>
          <w:rFonts w:hint="eastAsia"/>
        </w:rPr>
        <w:t>仿佛它们如此说：—“你若渴望，” “你若愿意：”也就是说，你在上帝面前若是这样的人，以至于祂屈尊赐给你这个遵守诫命的意愿，你就必得救。</w:t>
      </w:r>
    </w:p>
    <w:p w14:paraId="49FF9B84">
      <w:pPr>
        <w:spacing w:after="312"/>
        <w:ind w:left="-5" w:right="0"/>
        <w:rPr>
          <w:rFonts w:hint="eastAsia"/>
        </w:rPr>
      </w:pPr>
      <w:r>
        <w:rPr>
          <w:rFonts w:hint="eastAsia"/>
        </w:rPr>
        <w:t>According to which manner of speaking, it is given us to understand both truths.—That we can do nothing ourselves; and that, if we do any thing, God works that in us.</w:t>
      </w:r>
    </w:p>
    <w:p w14:paraId="1BF59F53">
      <w:pPr>
        <w:spacing w:after="312"/>
        <w:ind w:left="-5" w:right="0"/>
        <w:rPr>
          <w:rFonts w:hint="eastAsia"/>
        </w:rPr>
      </w:pPr>
      <w:r>
        <w:rPr>
          <w:rFonts w:hint="eastAsia"/>
        </w:rPr>
        <w:t>按照这种说话的方式，我们得以理解两个真理。—我们自己一事无成；并且，如果我们做任何事，都是上帝在我们里面动工。</w:t>
      </w:r>
    </w:p>
    <w:p w14:paraId="3C05FF0D">
      <w:pPr>
        <w:spacing w:after="312"/>
        <w:ind w:left="-5" w:right="0"/>
        <w:rPr>
          <w:rFonts w:hint="eastAsia"/>
        </w:rPr>
      </w:pPr>
      <w:r>
        <w:rPr>
          <w:rFonts w:hint="eastAsia"/>
        </w:rPr>
        <w:t>This is what I would say to those, who will not be content to have it said, that by these words our impotency only is shewn, and who will contend, that there is also proved a certain power and ability to do those things which are commanded.</w:t>
      </w:r>
    </w:p>
    <w:p w14:paraId="3A18717F">
      <w:pPr>
        <w:spacing w:after="312"/>
        <w:ind w:left="-5" w:right="0"/>
        <w:rPr>
          <w:rFonts w:hint="eastAsia"/>
        </w:rPr>
      </w:pPr>
      <w:r>
        <w:rPr>
          <w:rFonts w:hint="eastAsia"/>
        </w:rPr>
        <w:t>这就是我要对那些人说的话，他们不满足于只说这些话语显明了我们的无能，并且他们会争辩说，这也证明了有某种能力和才能去做那些被命令的事。</w:t>
      </w:r>
    </w:p>
    <w:p w14:paraId="33DEA8B9">
      <w:pPr>
        <w:spacing w:after="312"/>
        <w:ind w:left="-5" w:right="0"/>
        <w:rPr>
          <w:rFonts w:hint="eastAsia"/>
        </w:rPr>
      </w:pPr>
      <w:r>
        <w:rPr>
          <w:rFonts w:hint="eastAsia"/>
        </w:rPr>
        <w:t>And in this way, it will also appear to be truth, that we are not able to do any of the things which are commanded, and yet, 'that we are able to do them all: that is, speaking of the former, with reference to our own powers, and of the latter, with reference to the grace of God.</w:t>
      </w:r>
    </w:p>
    <w:p w14:paraId="1A1B3781">
      <w:pPr>
        <w:spacing w:after="312"/>
        <w:ind w:left="-5" w:right="0"/>
        <w:rPr>
          <w:rFonts w:hint="eastAsia"/>
        </w:rPr>
      </w:pPr>
      <w:r>
        <w:rPr>
          <w:rFonts w:hint="eastAsia"/>
        </w:rPr>
        <w:t>这样，这似乎也成为真理，即我们不能做任何被命令的事，然而，‘我们却能做所有这些事：也就是说，前者是就我们自己的能力而言，后者是就上帝的恩典而言。</w:t>
      </w:r>
    </w:p>
    <w:p w14:paraId="10E45594">
      <w:pPr>
        <w:spacing w:after="312"/>
        <w:ind w:left="-5" w:right="0"/>
        <w:rPr>
          <w:rFonts w:hint="eastAsia"/>
        </w:rPr>
      </w:pPr>
    </w:p>
    <w:p w14:paraId="5467894D">
      <w:pPr>
        <w:spacing w:after="312"/>
        <w:ind w:left="-5" w:right="0"/>
        <w:rPr>
          <w:rFonts w:hint="eastAsia"/>
        </w:rPr>
      </w:pPr>
      <w:r>
        <w:rPr>
          <w:rFonts w:hint="eastAsia"/>
        </w:rPr>
        <w:t>Sect. 69.—THE third particular that moves the Diatribe is this: —"How there can be (it observes) any place for mere necessity there, where mention is so frequently made of good works and of bad works, and where there is mention made of reward, I cannot understand; for neither nature nor necessity can have merit."—</w:t>
      </w:r>
    </w:p>
    <w:p w14:paraId="4D88E4DE">
      <w:pPr>
        <w:spacing w:after="312"/>
        <w:ind w:left="-5" w:right="0"/>
        <w:rPr>
          <w:rFonts w:hint="eastAsia"/>
        </w:rPr>
      </w:pPr>
      <w:r>
        <w:rPr>
          <w:rFonts w:hint="eastAsia"/>
        </w:rPr>
        <w:t>第69节 — 促使《辩论集》的第三个细节是这个：—“（它观察到）在一个如此频繁提及善行和恶行，并提及赏赐的地方，怎么可能有纯粹必然性的余地，我无法理解；因为无论是本性还是必然性都不能有功德。”—</w:t>
      </w:r>
    </w:p>
    <w:p w14:paraId="69904A23">
      <w:pPr>
        <w:spacing w:after="312"/>
        <w:ind w:left="-5" w:right="0"/>
        <w:rPr>
          <w:rFonts w:hint="eastAsia"/>
        </w:rPr>
      </w:pPr>
      <w:r>
        <w:rPr>
          <w:rFonts w:hint="eastAsia"/>
        </w:rPr>
        <w:t>Nor can I understand any thing but this:—that that 'probable opinion,' asserts 'mere necessity' where it affirms that "Free-will" cannot will any thing good, and yet, nevertheless, here attributes to it even 'merit.'</w:t>
      </w:r>
    </w:p>
    <w:p w14:paraId="4037F52A">
      <w:pPr>
        <w:spacing w:after="312"/>
        <w:ind w:left="-5" w:right="0"/>
        <w:rPr>
          <w:rFonts w:hint="eastAsia"/>
        </w:rPr>
      </w:pPr>
      <w:r>
        <w:rPr>
          <w:rFonts w:hint="eastAsia"/>
        </w:rPr>
        <w:t>我也无法理解任何事，除了这个：—那个‘或然意见’，在它断言“自由意志”不能意愿任何善事的地方，断言了‘纯粹的必然性’，然而，在此却又将‘功德’归于它。</w:t>
      </w:r>
    </w:p>
    <w:p w14:paraId="4DE40AF1">
      <w:pPr>
        <w:spacing w:after="312"/>
        <w:ind w:left="-5" w:right="0"/>
        <w:rPr>
          <w:rFonts w:hint="eastAsia"/>
        </w:rPr>
      </w:pPr>
      <w:r>
        <w:rPr>
          <w:rFonts w:hint="eastAsia"/>
        </w:rPr>
        <w:t>Hence, "Free-will" gains ground so fast, as the book and argumentation of the Diatribe increases, that now, it not only has an endeavour and desire of its own, 'though not by its own powers,' nay, not only wills good and does good, but also merits eternal life according to that saying of Christ, (Matt. v. 12,) "Rejoice and be exceeding glad, for great is your reward in heaven."</w:t>
      </w:r>
    </w:p>
    <w:p w14:paraId="604EDC64">
      <w:pPr>
        <w:spacing w:after="312"/>
        <w:ind w:left="-5" w:right="0"/>
        <w:rPr>
          <w:rFonts w:hint="eastAsia"/>
        </w:rPr>
      </w:pPr>
      <w:r>
        <w:rPr>
          <w:rFonts w:hint="eastAsia"/>
        </w:rPr>
        <w:t>因此，随着《辩论集》的书和论证的增加，“自由意志”如此迅速地取得进展，以至于现在，它不仅有自己的努力和愿望，‘虽然不是凭它自己的能力’，不，不仅意愿善并行善，而且还根据基督的话（太5:12）赚得永生，“应当欢喜快乐，因为你们在天上的赏赐是大的。”</w:t>
      </w:r>
    </w:p>
    <w:p w14:paraId="480ED8C9">
      <w:pPr>
        <w:spacing w:after="312"/>
        <w:ind w:left="-5" w:right="0"/>
        <w:rPr>
          <w:rFonts w:hint="eastAsia"/>
        </w:rPr>
      </w:pPr>
      <w:r>
        <w:rPr>
          <w:rFonts w:hint="eastAsia"/>
        </w:rPr>
        <w:t>"Your reward," that is, the reward of "Free-will."</w:t>
      </w:r>
    </w:p>
    <w:p w14:paraId="56248484">
      <w:pPr>
        <w:spacing w:after="312"/>
        <w:ind w:left="-5" w:right="0"/>
        <w:rPr>
          <w:rFonts w:hint="eastAsia"/>
        </w:rPr>
      </w:pPr>
      <w:r>
        <w:rPr>
          <w:rFonts w:hint="eastAsia"/>
        </w:rPr>
        <w:t>“你们的赏赐”，也就是说，“自由意志”的赏赐。</w:t>
      </w:r>
    </w:p>
    <w:p w14:paraId="33B4E48F">
      <w:pPr>
        <w:spacing w:after="312"/>
        <w:ind w:left="-5" w:right="0"/>
        <w:rPr>
          <w:rFonts w:hint="eastAsia"/>
        </w:rPr>
      </w:pPr>
      <w:r>
        <w:rPr>
          <w:rFonts w:hint="eastAsia"/>
        </w:rPr>
        <w:t>For the Diatribe so understands this passage, that Christ and the Spirit of God are nothing.</w:t>
      </w:r>
    </w:p>
    <w:p w14:paraId="3D5CEAAC">
      <w:pPr>
        <w:spacing w:after="312"/>
        <w:ind w:left="-5" w:right="0"/>
        <w:rPr>
          <w:rFonts w:hint="eastAsia"/>
        </w:rPr>
      </w:pPr>
      <w:r>
        <w:rPr>
          <w:rFonts w:hint="eastAsia"/>
        </w:rPr>
        <w:t>因为《辩论集》如此理解这段经文，以至于基督和上帝的灵都成了虚无。</w:t>
      </w:r>
    </w:p>
    <w:p w14:paraId="13111501">
      <w:pPr>
        <w:spacing w:after="312"/>
        <w:ind w:left="-5" w:right="0"/>
        <w:rPr>
          <w:rFonts w:hint="eastAsia"/>
        </w:rPr>
      </w:pPr>
      <w:r>
        <w:rPr>
          <w:rFonts w:hint="eastAsia"/>
        </w:rPr>
        <w:t>For what need is there of them, if we have good works and merit by "Freewill!"</w:t>
      </w:r>
    </w:p>
    <w:p w14:paraId="6428F384">
      <w:pPr>
        <w:spacing w:after="312"/>
        <w:ind w:left="-5" w:right="0"/>
        <w:rPr>
          <w:rFonts w:hint="eastAsia"/>
        </w:rPr>
      </w:pPr>
      <w:r>
        <w:rPr>
          <w:rFonts w:hint="eastAsia"/>
        </w:rPr>
        <w:t>因为如果我们凭“自由意志”就有善行和功德，何需他们呢！</w:t>
      </w:r>
    </w:p>
    <w:p w14:paraId="30ECEF84">
      <w:pPr>
        <w:spacing w:after="312"/>
        <w:ind w:left="-5" w:right="0"/>
        <w:rPr>
          <w:rFonts w:hint="eastAsia"/>
        </w:rPr>
      </w:pPr>
      <w:r>
        <w:rPr>
          <w:rFonts w:hint="eastAsia"/>
        </w:rPr>
        <w:t>I say these things, that we may see, that it is no rare thing for men of exalted talent, to be blind in a matter which is plainly manifest even to one of a thick and uninformed understanding; and that we may also see, how weak, arguments drawn from human authority are in divine things, where the authority of God alone avails.</w:t>
      </w:r>
    </w:p>
    <w:p w14:paraId="7C43EC8D">
      <w:pPr>
        <w:spacing w:after="312"/>
        <w:ind w:left="-5" w:right="0"/>
        <w:rPr>
          <w:rFonts w:hint="eastAsia"/>
        </w:rPr>
      </w:pPr>
      <w:r>
        <w:rPr>
          <w:rFonts w:hint="eastAsia"/>
        </w:rPr>
        <w:t>我说这些事，是为了让我们看到，才华横溢之人在一个即使对迟钝无知者都显而易见的事情上盲目，并非罕见之事；也是为了让我们看到，在神圣的事物上，从属人权威引出的论证是何等软弱，在这些事上，惟有上帝的权威才有效力。</w:t>
      </w:r>
    </w:p>
    <w:p w14:paraId="10474CA3">
      <w:pPr>
        <w:spacing w:after="312"/>
        <w:ind w:left="-5" w:right="0"/>
        <w:rPr>
          <w:rFonts w:hint="eastAsia"/>
        </w:rPr>
      </w:pPr>
    </w:p>
    <w:p w14:paraId="226A88BD">
      <w:pPr>
        <w:spacing w:after="312"/>
        <w:ind w:left="-5" w:right="0"/>
        <w:rPr>
          <w:rFonts w:hint="eastAsia"/>
        </w:rPr>
      </w:pPr>
      <w:r>
        <w:rPr>
          <w:rFonts w:hint="eastAsia"/>
        </w:rPr>
        <w:t>But we have here to speak upon two things. First, upon the precepts of the New Testament. And next, upon merit. We shall touch upon each briefly, having already spoken upon them more fully elsewhere.</w:t>
      </w:r>
    </w:p>
    <w:p w14:paraId="48DA6455">
      <w:pPr>
        <w:spacing w:after="312"/>
        <w:ind w:left="-5" w:right="0"/>
        <w:rPr>
          <w:rFonts w:hint="eastAsia"/>
        </w:rPr>
      </w:pPr>
      <w:r>
        <w:rPr>
          <w:rFonts w:hint="eastAsia"/>
        </w:rPr>
        <w:t>但我们在此要谈两件事。首先，关于新约的训诫。其次，关于功德。我们将简要地触及每一点，因为在别处已经更充分地谈论过它们了。</w:t>
      </w:r>
    </w:p>
    <w:p w14:paraId="3095AC35">
      <w:pPr>
        <w:spacing w:after="312"/>
        <w:ind w:left="-5" w:right="0"/>
        <w:rPr>
          <w:rFonts w:hint="eastAsia"/>
        </w:rPr>
      </w:pPr>
      <w:r>
        <w:rPr>
          <w:rFonts w:hint="eastAsia"/>
        </w:rPr>
        <w:t>The New Testament, properly, consists of promises and exhortations, even as the Old, properly, consists of laws and threatenings.</w:t>
      </w:r>
    </w:p>
    <w:p w14:paraId="3236253A">
      <w:pPr>
        <w:spacing w:after="312"/>
        <w:ind w:left="-5" w:right="0"/>
        <w:rPr>
          <w:rFonts w:hint="eastAsia"/>
        </w:rPr>
      </w:pPr>
      <w:r>
        <w:rPr>
          <w:rFonts w:hint="eastAsia"/>
        </w:rPr>
        <w:t>新约，严格来说，是由应许和劝勉组成的，正如旧约，严格来说，是由律法和威胁组成的。</w:t>
      </w:r>
    </w:p>
    <w:p w14:paraId="2FD96DC1">
      <w:pPr>
        <w:spacing w:after="312"/>
        <w:ind w:left="-5" w:right="0"/>
        <w:rPr>
          <w:rFonts w:hint="eastAsia"/>
        </w:rPr>
      </w:pPr>
      <w:r>
        <w:rPr>
          <w:rFonts w:hint="eastAsia"/>
        </w:rPr>
        <w:t>For in the New Testament, the Gospel is preached; which is nothing else than the word, by which, are offered unto us the Spirit, grace; and the remission of sins obtained for us by Christ crucified; and all entirely free, through the mere mercy of God the Father, thus favouring us unworthy creatures, who deserve damnation rather than any thing else.</w:t>
      </w:r>
    </w:p>
    <w:p w14:paraId="3B784A6C">
      <w:pPr>
        <w:spacing w:after="312"/>
        <w:ind w:left="-5" w:right="0"/>
        <w:rPr>
          <w:rFonts w:hint="eastAsia"/>
        </w:rPr>
      </w:pPr>
      <w:r>
        <w:rPr>
          <w:rFonts w:hint="eastAsia"/>
        </w:rPr>
        <w:t>因为在新约中，福音被传讲；这福音无非是那话语，借此，圣灵、恩典、以及被钉十字架的基督为我们所获得的罪的赦免被提供给我们；并且一切都是完全白白的，单单借着父上帝的怜悯，如此恩待我们这些不配的受造物，我们本该受咒诅而非其他任何东西。</w:t>
      </w:r>
    </w:p>
    <w:p w14:paraId="4881BC0B">
      <w:pPr>
        <w:spacing w:after="312"/>
        <w:ind w:left="-5" w:right="0"/>
        <w:rPr>
          <w:rFonts w:hint="eastAsia"/>
        </w:rPr>
      </w:pPr>
    </w:p>
    <w:p w14:paraId="10E3576C">
      <w:pPr>
        <w:spacing w:after="312"/>
        <w:ind w:left="-5" w:right="0"/>
        <w:rPr>
          <w:rFonts w:hint="eastAsia"/>
        </w:rPr>
      </w:pPr>
      <w:r>
        <w:rPr>
          <w:rFonts w:hint="eastAsia"/>
        </w:rPr>
        <w:t>And then follow exhortations, in order to animate those who are already justified, and who have obtained mercy, to be diligent in the fruits of the Spirit and of righteousness received, to exercise themselves in charity and good works, and to bear courageously the cross and all the other tribulations of this world.</w:t>
      </w:r>
    </w:p>
    <w:p w14:paraId="21AB9509">
      <w:pPr>
        <w:spacing w:after="312"/>
        <w:ind w:left="-5" w:right="0"/>
        <w:rPr>
          <w:rFonts w:hint="eastAsia"/>
        </w:rPr>
      </w:pPr>
      <w:r>
        <w:rPr>
          <w:rFonts w:hint="eastAsia"/>
        </w:rPr>
        <w:t>然后是劝勉，为要激励那些已经称义、并已获得怜悯的人，在所领受的圣灵和义的果子上殷勤，在爱心和善行上操练自己，并勇敢地背负十字架和这世上所有其他的苦难。</w:t>
      </w:r>
    </w:p>
    <w:p w14:paraId="2D3EEAA1">
      <w:pPr>
        <w:spacing w:after="312"/>
        <w:ind w:left="-5" w:right="0"/>
        <w:rPr>
          <w:rFonts w:hint="eastAsia"/>
        </w:rPr>
      </w:pPr>
      <w:r>
        <w:rPr>
          <w:rFonts w:hint="eastAsia"/>
        </w:rPr>
        <w:t>This is the whole sum of the New Testament.</w:t>
      </w:r>
    </w:p>
    <w:p w14:paraId="34ED68A6">
      <w:pPr>
        <w:spacing w:after="312"/>
        <w:ind w:left="-5" w:right="0"/>
        <w:rPr>
          <w:rFonts w:hint="eastAsia"/>
        </w:rPr>
      </w:pPr>
      <w:r>
        <w:rPr>
          <w:rFonts w:hint="eastAsia"/>
        </w:rPr>
        <w:t>这就是新约的全部总纲。</w:t>
      </w:r>
    </w:p>
    <w:p w14:paraId="7BBB55BE">
      <w:pPr>
        <w:spacing w:after="312"/>
        <w:ind w:left="-5" w:right="0"/>
        <w:rPr>
          <w:rFonts w:hint="eastAsia"/>
        </w:rPr>
      </w:pPr>
      <w:r>
        <w:rPr>
          <w:rFonts w:hint="eastAsia"/>
        </w:rPr>
        <w:t>But how little Erasmus understands of this matter is manifest from this:—it knows not how to make any distinction between the Old Testament and the New, for it can see nothing any where but precepts, by which, men are formed to good manners only.</w:t>
      </w:r>
    </w:p>
    <w:p w14:paraId="38542D0B">
      <w:pPr>
        <w:spacing w:after="312"/>
        <w:ind w:left="-5" w:right="0"/>
        <w:rPr>
          <w:rFonts w:hint="eastAsia"/>
        </w:rPr>
      </w:pPr>
      <w:r>
        <w:rPr>
          <w:rFonts w:hint="eastAsia"/>
        </w:rPr>
        <w:t>但伊拉斯谟对此事知之甚少，这一点从以下事实中显而易见：—它不知道如何在旧约和新约之间作出任何区分，因为它在任何地方都只能看到训诫，借此，人仅仅被塑造成有好的品行。</w:t>
      </w:r>
    </w:p>
    <w:p w14:paraId="3E3A85D4">
      <w:pPr>
        <w:spacing w:after="312"/>
        <w:ind w:left="-5" w:right="0"/>
        <w:rPr>
          <w:rFonts w:hint="eastAsia"/>
        </w:rPr>
      </w:pPr>
      <w:r>
        <w:rPr>
          <w:rFonts w:hint="eastAsia"/>
        </w:rPr>
        <w:t>But what the new-birth is, the new-creature, regeneration, and the whole work of the Spirit, of all this it sees nothing whatever.</w:t>
      </w:r>
    </w:p>
    <w:p w14:paraId="59B76DF7">
      <w:pPr>
        <w:spacing w:after="312"/>
        <w:ind w:left="-5" w:right="0"/>
        <w:rPr>
          <w:rFonts w:hint="eastAsia"/>
        </w:rPr>
      </w:pPr>
      <w:r>
        <w:rPr>
          <w:rFonts w:hint="eastAsia"/>
        </w:rPr>
        <w:t>但什么是新生，什么是新造的人，什么是重生，以及圣灵的全部工作，对于这一切它一无所见。</w:t>
      </w:r>
    </w:p>
    <w:p w14:paraId="02AE1D22">
      <w:pPr>
        <w:spacing w:after="312"/>
        <w:ind w:left="-5" w:right="0"/>
        <w:rPr>
          <w:rFonts w:hint="eastAsia"/>
        </w:rPr>
      </w:pPr>
      <w:r>
        <w:rPr>
          <w:rFonts w:hint="eastAsia"/>
        </w:rPr>
        <w:t>So that, I am struck with wonder and astonishment, that the man, who has spent so much time and study upon these things, should know so little about them.</w:t>
      </w:r>
    </w:p>
    <w:p w14:paraId="08F924B5">
      <w:pPr>
        <w:spacing w:after="312"/>
        <w:ind w:left="-5" w:right="0"/>
        <w:rPr>
          <w:rFonts w:hint="eastAsia"/>
        </w:rPr>
      </w:pPr>
      <w:r>
        <w:rPr>
          <w:rFonts w:hint="eastAsia"/>
        </w:rPr>
        <w:t>以至于，我感到惊奇和错愕，那花如此多时间和研究在这些事上的人，竟然对此知之甚少。</w:t>
      </w:r>
    </w:p>
    <w:p w14:paraId="76A3385D">
      <w:pPr>
        <w:spacing w:after="312"/>
        <w:ind w:left="-5" w:right="0"/>
        <w:rPr>
          <w:rFonts w:hint="eastAsia"/>
        </w:rPr>
      </w:pPr>
    </w:p>
    <w:p w14:paraId="0F0733F5">
      <w:pPr>
        <w:spacing w:after="312"/>
        <w:ind w:left="-5" w:right="0"/>
        <w:rPr>
          <w:rFonts w:hint="eastAsia"/>
        </w:rPr>
      </w:pPr>
      <w:r>
        <w:rPr>
          <w:rFonts w:hint="eastAsia"/>
        </w:rPr>
        <w:t>This passage therefore, "Rejoice, and be exceeding glad, for great is your reward in heaven," agrees as well with "Free-will" as light does with darkness.</w:t>
      </w:r>
    </w:p>
    <w:p w14:paraId="21BD26ED">
      <w:pPr>
        <w:spacing w:after="312"/>
        <w:ind w:left="-5" w:right="0"/>
        <w:rPr>
          <w:rFonts w:hint="eastAsia"/>
        </w:rPr>
      </w:pPr>
      <w:r>
        <w:rPr>
          <w:rFonts w:hint="eastAsia"/>
        </w:rPr>
        <w:t>因此，这段经文，“应当欢喜快乐，因为你们在天上的赏赐是大的，”与“自由意志”的相合，如同光明与黑暗相合。</w:t>
      </w:r>
    </w:p>
    <w:p w14:paraId="6C38B558">
      <w:pPr>
        <w:spacing w:after="312"/>
        <w:ind w:left="-5" w:right="0"/>
        <w:rPr>
          <w:rFonts w:hint="eastAsia"/>
        </w:rPr>
      </w:pPr>
      <w:r>
        <w:rPr>
          <w:rFonts w:hint="eastAsia"/>
        </w:rPr>
        <w:t>For Christ is there exhorting, not "Free-will," but His apostles, (who were not only raised above "Free-will" in grace, and justified, but were stationed in the ministry of the Word, that is, in the highest degree of grace,) to endure the tribulations of the world.</w:t>
      </w:r>
    </w:p>
    <w:p w14:paraId="2AB61087">
      <w:pPr>
        <w:spacing w:after="312"/>
        <w:ind w:left="-5" w:right="0"/>
        <w:rPr>
          <w:rFonts w:hint="eastAsia"/>
        </w:rPr>
      </w:pPr>
      <w:r>
        <w:rPr>
          <w:rFonts w:hint="eastAsia"/>
        </w:rPr>
        <w:t>因为基督在那里劝勉的，不是“自由意志”，而是祂的使徒们，（他们不仅在恩典中被提升超越了“自由意志”，并且被称义，而且还被安置在圣言的职事上，即，在最高程度的恩典中，）去忍受世界的苦难。</w:t>
      </w:r>
    </w:p>
    <w:p w14:paraId="4FC6A81E">
      <w:pPr>
        <w:spacing w:after="312"/>
        <w:ind w:left="-5" w:right="0"/>
        <w:rPr>
          <w:rFonts w:hint="eastAsia"/>
        </w:rPr>
      </w:pPr>
      <w:r>
        <w:rPr>
          <w:rFonts w:hint="eastAsia"/>
        </w:rPr>
        <w:t>But we are now disputing about "Free-will," and that particularly, as it is without Grace; which, by laws and threats, or the Old Testament, is instructed in the knowledge of itself only, that it might flee to the promises presented to it in the New Testament.</w:t>
      </w:r>
    </w:p>
    <w:p w14:paraId="6D1698F1">
      <w:pPr>
        <w:spacing w:after="312"/>
        <w:ind w:left="-5" w:right="0"/>
        <w:rPr>
          <w:rFonts w:hint="eastAsia"/>
        </w:rPr>
      </w:pPr>
      <w:r>
        <w:rPr>
          <w:rFonts w:hint="eastAsia"/>
        </w:rPr>
        <w:t>但我们现在争论的是“自由意志”，特别是没有恩典时的“自由意志”；它借着律法和威胁，或旧约，只在认识自己的事上受教，为的是可以逃向新约中所呈现给它的应许。</w:t>
      </w:r>
    </w:p>
    <w:p w14:paraId="41DCEC8B">
      <w:pPr>
        <w:spacing w:after="312"/>
        <w:ind w:left="-5" w:right="0"/>
        <w:rPr>
          <w:rFonts w:hint="eastAsia"/>
        </w:rPr>
      </w:pPr>
    </w:p>
    <w:p w14:paraId="59295E2F">
      <w:pPr>
        <w:spacing w:after="312"/>
        <w:ind w:left="-5" w:right="0"/>
        <w:rPr>
          <w:rFonts w:hint="eastAsia"/>
        </w:rPr>
      </w:pPr>
      <w:r>
        <w:rPr>
          <w:rFonts w:hint="eastAsia"/>
        </w:rPr>
        <w:t>Sect. 70.—AS to merit, or a proposed reward, what is it else but a certain promise?</w:t>
      </w:r>
    </w:p>
    <w:p w14:paraId="34AF2EC1">
      <w:pPr>
        <w:spacing w:after="312"/>
        <w:ind w:left="-5" w:right="0"/>
        <w:rPr>
          <w:rFonts w:hint="eastAsia"/>
        </w:rPr>
      </w:pPr>
      <w:r>
        <w:rPr>
          <w:rFonts w:hint="eastAsia"/>
        </w:rPr>
        <w:t>第70节 — 至于功德，或所提出的赏赐，除了是一个确定的应许之外，它还能是什么呢？</w:t>
      </w:r>
    </w:p>
    <w:p w14:paraId="12F4018D">
      <w:pPr>
        <w:spacing w:after="312"/>
        <w:ind w:left="-5" w:right="0"/>
        <w:rPr>
          <w:rFonts w:hint="eastAsia"/>
        </w:rPr>
      </w:pPr>
      <w:r>
        <w:rPr>
          <w:rFonts w:hint="eastAsia"/>
        </w:rPr>
        <w:t>But that promise does not prove that we can do any thing; it proves nothing more than this:—if any one shall do this thing or that, he shall then have a reward.</w:t>
      </w:r>
    </w:p>
    <w:p w14:paraId="763AE384">
      <w:pPr>
        <w:spacing w:after="312"/>
        <w:ind w:left="-5" w:right="0"/>
        <w:rPr>
          <w:rFonts w:hint="eastAsia"/>
        </w:rPr>
      </w:pPr>
      <w:r>
        <w:rPr>
          <w:rFonts w:hint="eastAsia"/>
        </w:rPr>
        <w:t>但那应许并不证明我们能做任何事；它所证明的不过是：—如果有人做了这件事或那件事，他就会得到赏赐。</w:t>
      </w:r>
    </w:p>
    <w:p w14:paraId="253DEA6E">
      <w:pPr>
        <w:spacing w:after="312"/>
        <w:ind w:left="-5" w:right="0"/>
        <w:rPr>
          <w:rFonts w:hint="eastAsia"/>
        </w:rPr>
      </w:pPr>
      <w:r>
        <w:rPr>
          <w:rFonts w:hint="eastAsia"/>
        </w:rPr>
        <w:t>Whereas, our subject inquiry is, not what reward is to be given, or how it is to be given, but, whether or not we can do those things, for the doing of which the reward is to be given.</w:t>
      </w:r>
    </w:p>
    <w:p w14:paraId="487EB665">
      <w:pPr>
        <w:spacing w:after="312"/>
        <w:ind w:left="-5" w:right="0"/>
        <w:rPr>
          <w:rFonts w:hint="eastAsia"/>
        </w:rPr>
      </w:pPr>
      <w:r>
        <w:rPr>
          <w:rFonts w:hint="eastAsia"/>
        </w:rPr>
        <w:t>然而，我们所探究的主题，不是将要赐下什么赏赐，或如何赐下，而是，我们是否能做那些事，为做那些事将要赐下赏赐。</w:t>
      </w:r>
    </w:p>
    <w:p w14:paraId="224F0497">
      <w:pPr>
        <w:spacing w:after="312"/>
        <w:ind w:left="-5" w:right="0"/>
        <w:rPr>
          <w:rFonts w:hint="eastAsia"/>
        </w:rPr>
      </w:pPr>
      <w:r>
        <w:rPr>
          <w:rFonts w:hint="eastAsia"/>
        </w:rPr>
        <w:t>This is the point to be settled and proved.</w:t>
      </w:r>
    </w:p>
    <w:p w14:paraId="621E2CA8">
      <w:pPr>
        <w:spacing w:after="312"/>
        <w:ind w:left="-5" w:right="0"/>
        <w:rPr>
          <w:rFonts w:hint="eastAsia"/>
        </w:rPr>
      </w:pPr>
      <w:r>
        <w:rPr>
          <w:rFonts w:hint="eastAsia"/>
        </w:rPr>
        <w:t>这一点是需要被确定和证明的。</w:t>
      </w:r>
    </w:p>
    <w:p w14:paraId="52DB8B90">
      <w:pPr>
        <w:spacing w:after="312"/>
        <w:ind w:left="-5" w:right="0"/>
        <w:rPr>
          <w:rFonts w:hint="eastAsia"/>
        </w:rPr>
      </w:pPr>
      <w:r>
        <w:rPr>
          <w:rFonts w:hint="eastAsia"/>
        </w:rPr>
        <w:t>Would not these be ridiculous conclusions?—The prize is set before all that run in the race: therefore, all can so run as to obtain.—If</w:t>
      </w:r>
    </w:p>
    <w:p w14:paraId="3849FC01">
      <w:pPr>
        <w:spacing w:after="312"/>
        <w:ind w:left="-5" w:right="0"/>
        <w:rPr>
          <w:rFonts w:hint="eastAsia"/>
        </w:rPr>
      </w:pPr>
      <w:r>
        <w:rPr>
          <w:rFonts w:hint="eastAsia"/>
        </w:rPr>
        <w:t>Cæsar shall conquer the Turks, he shall gain the kingdom of Syria: therefore, Cæsar can conquer, and does conquer the Turks.—If "Free-will" shall gain dominion over sin, it shall be holy before the Lord: therefore "Free-will' is holy before the Lord.</w:t>
      </w:r>
    </w:p>
    <w:p w14:paraId="4CE604B9">
      <w:pPr>
        <w:spacing w:after="312"/>
        <w:ind w:left="-5" w:right="0"/>
        <w:rPr>
          <w:rFonts w:hint="eastAsia"/>
        </w:rPr>
      </w:pPr>
      <w:r>
        <w:rPr>
          <w:rFonts w:hint="eastAsia"/>
        </w:rPr>
        <w:t>这些岂不是荒谬的结论吗？—奖赏摆在所有赛跑者的面前：因此，所有人都能跑以至于得着。—如果凯撒征服了土耳其人，他将获得叙利亚的王国：因此，凯撒能够征服，并且确实征服了土耳其人。—如果“自由意志”能胜过罪，它在主面前就为圣洁了：因此“自由意志”在主面前是圣洁的。</w:t>
      </w:r>
    </w:p>
    <w:p w14:paraId="2630E65C">
      <w:pPr>
        <w:spacing w:after="312"/>
        <w:ind w:left="-5" w:right="0"/>
        <w:rPr>
          <w:rFonts w:hint="eastAsia"/>
        </w:rPr>
      </w:pPr>
    </w:p>
    <w:p w14:paraId="48D5AD62">
      <w:pPr>
        <w:spacing w:after="312"/>
        <w:ind w:left="-5" w:right="0"/>
        <w:rPr>
          <w:rFonts w:hint="eastAsia"/>
        </w:rPr>
      </w:pPr>
      <w:r>
        <w:rPr>
          <w:rFonts w:hint="eastAsia"/>
        </w:rPr>
        <w:t>But away with things so stupid and openly absurd: (except that, "Free-will' deserves to be proved what it is by arguments so excellent) let us rather speak to this point:—'that necessity, has neither merit nor reward.'</w:t>
      </w:r>
    </w:p>
    <w:p w14:paraId="1C53B59C">
      <w:pPr>
        <w:spacing w:after="312"/>
        <w:ind w:left="-5" w:right="0"/>
        <w:rPr>
          <w:rFonts w:hint="eastAsia"/>
        </w:rPr>
      </w:pPr>
      <w:r>
        <w:rPr>
          <w:rFonts w:hint="eastAsia"/>
        </w:rPr>
        <w:t>但是，抛开这些如此愚蠢和公然荒谬的事情：（除非，“自由意志”配得用如此绝妙的论证来证明它是什么）让我们宁可谈论这一点：—‘必然性，既无功德也无赏赐。’</w:t>
      </w:r>
    </w:p>
    <w:p w14:paraId="1B8CB0A1">
      <w:pPr>
        <w:spacing w:after="312"/>
        <w:ind w:left="-5" w:right="0"/>
        <w:rPr>
          <w:rFonts w:hint="eastAsia"/>
        </w:rPr>
      </w:pPr>
      <w:r>
        <w:rPr>
          <w:rFonts w:hint="eastAsia"/>
        </w:rPr>
        <w:t>If we speak of the necessity of compulsion, it is true: if we speak of the necessity of immutability, it is false.</w:t>
      </w:r>
    </w:p>
    <w:p w14:paraId="4B166F3E">
      <w:pPr>
        <w:spacing w:after="312"/>
        <w:ind w:left="-5" w:right="0"/>
        <w:rPr>
          <w:rFonts w:hint="eastAsia"/>
        </w:rPr>
      </w:pPr>
      <w:r>
        <w:rPr>
          <w:rFonts w:hint="eastAsia"/>
        </w:rPr>
        <w:t>如果我们说的是强迫的必然性，那是对的：如果我们说的是不可改变的必然性，那是错的。</w:t>
      </w:r>
    </w:p>
    <w:p w14:paraId="431443F8">
      <w:pPr>
        <w:spacing w:after="312"/>
        <w:ind w:left="-5" w:right="0"/>
        <w:rPr>
          <w:rFonts w:hint="eastAsia"/>
        </w:rPr>
      </w:pPr>
      <w:r>
        <w:rPr>
          <w:rFonts w:hint="eastAsia"/>
        </w:rPr>
        <w:t>For who would bestow a reward upon, or ascribe merit to, an unwilling workman?</w:t>
      </w:r>
    </w:p>
    <w:p w14:paraId="35190866">
      <w:pPr>
        <w:spacing w:after="312"/>
        <w:ind w:left="-5" w:right="0"/>
        <w:rPr>
          <w:rFonts w:hint="eastAsia"/>
        </w:rPr>
      </w:pPr>
      <w:r>
        <w:rPr>
          <w:rFonts w:hint="eastAsia"/>
        </w:rPr>
        <w:t>因为谁会把赏赐赐给，或把功德归于一个不情愿的工人呢？</w:t>
      </w:r>
    </w:p>
    <w:p w14:paraId="101D8186">
      <w:pPr>
        <w:spacing w:after="312"/>
        <w:ind w:left="-5" w:right="0"/>
        <w:rPr>
          <w:rFonts w:hint="eastAsia"/>
        </w:rPr>
      </w:pPr>
      <w:r>
        <w:rPr>
          <w:rFonts w:hint="eastAsia"/>
        </w:rPr>
        <w:t>But with respect to those who do good or evil willingly, even though they cannot alter that necessity by their own power, the reward or punishment follows naturally and necessarily: as it is written "thou shalt render unto every man according to his works." (Pro. xxiv. 12.)</w:t>
      </w:r>
    </w:p>
    <w:p w14:paraId="7DC21AED">
      <w:pPr>
        <w:spacing w:after="312"/>
        <w:ind w:left="-5" w:right="0"/>
        <w:rPr>
          <w:rFonts w:hint="eastAsia"/>
        </w:rPr>
      </w:pPr>
      <w:r>
        <w:rPr>
          <w:rFonts w:hint="eastAsia"/>
        </w:rPr>
        <w:t>但对于那些甘心行善或作恶的人，即使他们不能凭自己的能力改变那必然性，赏赐或惩罚也自然而然地随之而来：如经上所记“祂必按各人所行的报应他。”（箴24:12）</w:t>
      </w:r>
    </w:p>
    <w:p w14:paraId="70FC9A8C">
      <w:pPr>
        <w:spacing w:after="312"/>
        <w:ind w:left="-5" w:right="0"/>
        <w:rPr>
          <w:rFonts w:hint="eastAsia"/>
        </w:rPr>
      </w:pPr>
      <w:r>
        <w:rPr>
          <w:rFonts w:hint="eastAsia"/>
        </w:rPr>
        <w:t>It naturally follows—if thou remain under water, thou wilt be suffocated; if thou swim out, thou wilt be saved.</w:t>
      </w:r>
    </w:p>
    <w:p w14:paraId="292B8026">
      <w:pPr>
        <w:spacing w:after="312"/>
        <w:ind w:left="-5" w:right="0"/>
        <w:rPr>
          <w:rFonts w:hint="eastAsia"/>
        </w:rPr>
      </w:pPr>
      <w:r>
        <w:rPr>
          <w:rFonts w:hint="eastAsia"/>
        </w:rPr>
        <w:t>这自然地得出结论—你若留在水下，就会窒息；你若游出来，就会得救。</w:t>
      </w:r>
    </w:p>
    <w:p w14:paraId="6EA28ED4">
      <w:pPr>
        <w:spacing w:after="312"/>
        <w:ind w:left="-5" w:right="0"/>
        <w:rPr>
          <w:rFonts w:hint="eastAsia"/>
        </w:rPr>
      </w:pPr>
    </w:p>
    <w:p w14:paraId="3E111A96">
      <w:pPr>
        <w:spacing w:after="312"/>
        <w:ind w:left="-5" w:right="0"/>
        <w:rPr>
          <w:rFonts w:hint="eastAsia"/>
        </w:rPr>
      </w:pPr>
      <w:r>
        <w:rPr>
          <w:rFonts w:hint="eastAsia"/>
        </w:rPr>
        <w:t>To be brief: As it respects merit or reward, you must speak, either of the worthiness or of the consequence.</w:t>
      </w:r>
    </w:p>
    <w:p w14:paraId="561D4A12">
      <w:pPr>
        <w:spacing w:after="312"/>
        <w:ind w:left="-5" w:right="0"/>
        <w:rPr>
          <w:rFonts w:hint="eastAsia"/>
        </w:rPr>
      </w:pPr>
      <w:r>
        <w:rPr>
          <w:rFonts w:hint="eastAsia"/>
        </w:rPr>
        <w:t>简而言之：就功德或赏赐而言，你必须谈论，要么是配得性，要么是后果。</w:t>
      </w:r>
    </w:p>
    <w:p w14:paraId="58ECF10C">
      <w:pPr>
        <w:spacing w:after="312"/>
        <w:ind w:left="-5" w:right="0"/>
        <w:rPr>
          <w:rFonts w:hint="eastAsia"/>
        </w:rPr>
      </w:pPr>
      <w:r>
        <w:rPr>
          <w:rFonts w:hint="eastAsia"/>
        </w:rPr>
        <w:t>If you speak of the worthiness, there is no merit, no reward.</w:t>
      </w:r>
    </w:p>
    <w:p w14:paraId="3DE6BD82">
      <w:pPr>
        <w:spacing w:after="312"/>
        <w:ind w:left="-5" w:right="0"/>
        <w:rPr>
          <w:rFonts w:hint="eastAsia"/>
        </w:rPr>
      </w:pPr>
      <w:r>
        <w:rPr>
          <w:rFonts w:hint="eastAsia"/>
        </w:rPr>
        <w:t>如果你谈论配得性，就没有功德，没有赏赐。</w:t>
      </w:r>
    </w:p>
    <w:p w14:paraId="7636E1B3">
      <w:pPr>
        <w:spacing w:after="312"/>
        <w:ind w:left="-5" w:right="0"/>
        <w:rPr>
          <w:rFonts w:hint="eastAsia"/>
        </w:rPr>
      </w:pPr>
      <w:r>
        <w:rPr>
          <w:rFonts w:hint="eastAsia"/>
        </w:rPr>
        <w:t>For if "Free-will" cannot of itself will good, but wills good by grace alone, (for we are speaking of "Freewill" apart from grace and inquiring into the power which properly belongs to each) who does not see, that that good</w:t>
      </w:r>
    </w:p>
    <w:p w14:paraId="1C4EBBE6">
      <w:pPr>
        <w:spacing w:after="312"/>
        <w:ind w:left="-5" w:right="0"/>
        <w:rPr>
          <w:rFonts w:hint="eastAsia"/>
        </w:rPr>
      </w:pPr>
      <w:r>
        <w:rPr>
          <w:rFonts w:hint="eastAsia"/>
        </w:rPr>
        <w:t>will, merit, and reward, belong to grace alone.</w:t>
      </w:r>
    </w:p>
    <w:p w14:paraId="1E4A3800">
      <w:pPr>
        <w:spacing w:after="312"/>
        <w:ind w:left="-5" w:right="0"/>
        <w:rPr>
          <w:rFonts w:hint="eastAsia"/>
        </w:rPr>
      </w:pPr>
      <w:r>
        <w:rPr>
          <w:rFonts w:hint="eastAsia"/>
        </w:rPr>
        <w:t>因为如果“自由意志”本身不能意愿善，而只借着恩典才能意愿善，（因为我们正在谈论没有恩典的“自由意志”，并探究各自固有的能力）谁看不出，那善的意志、功德和赏赐，都只属于恩典呢？</w:t>
      </w:r>
    </w:p>
    <w:p w14:paraId="6D69C625">
      <w:pPr>
        <w:spacing w:after="312"/>
        <w:ind w:left="-5" w:right="0"/>
        <w:rPr>
          <w:rFonts w:hint="eastAsia"/>
        </w:rPr>
      </w:pPr>
      <w:r>
        <w:rPr>
          <w:rFonts w:hint="eastAsia"/>
        </w:rPr>
        <w:t>Here then, again, the Diatribe dissents from itself, while it argues from merit the freedom of the will; and with me, against whom it fights, it stands in the same condemnation as ever; that is, its asserting that there is merit, reward, and liberty, makes the same as ever directly against itself; seeing that, it asserted above, that it could will nothing good, and undertook to prove that assertion.</w:t>
      </w:r>
    </w:p>
    <w:p w14:paraId="10B8D77C">
      <w:pPr>
        <w:spacing w:after="312"/>
        <w:ind w:left="-5" w:right="0"/>
        <w:rPr>
          <w:rFonts w:hint="eastAsia"/>
        </w:rPr>
      </w:pPr>
      <w:r>
        <w:rPr>
          <w:rFonts w:hint="eastAsia"/>
        </w:rPr>
        <w:t>那么，在此，《辩论集》又一次自相矛盾了，当它从功德论证意志的自由时；并且，与我，它所攻击的对象，它一如既往地处于同样的定罪之下；也就是说，它断言有功德、赏赐和自由，一如既往地直接反对它自己；因为它上面断言，它不能意愿任何善事，并着手证明那个断言。</w:t>
      </w:r>
    </w:p>
    <w:p w14:paraId="78F8AD13">
      <w:pPr>
        <w:spacing w:after="312"/>
        <w:ind w:left="-5" w:right="0"/>
        <w:rPr>
          <w:rFonts w:hint="eastAsia"/>
        </w:rPr>
      </w:pPr>
    </w:p>
    <w:p w14:paraId="25693353">
      <w:pPr>
        <w:spacing w:after="312"/>
        <w:ind w:left="-5" w:right="0"/>
        <w:rPr>
          <w:rFonts w:hint="eastAsia"/>
        </w:rPr>
      </w:pPr>
      <w:r>
        <w:rPr>
          <w:rFonts w:hint="eastAsia"/>
        </w:rPr>
        <w:t>If you speak of the consequence, there is nothing either good or evil which has not its reward.</w:t>
      </w:r>
    </w:p>
    <w:p w14:paraId="13CAD7C9">
      <w:pPr>
        <w:spacing w:after="312"/>
        <w:ind w:left="-5" w:right="0"/>
        <w:rPr>
          <w:rFonts w:hint="eastAsia"/>
        </w:rPr>
      </w:pPr>
      <w:r>
        <w:rPr>
          <w:rFonts w:hint="eastAsia"/>
        </w:rPr>
        <w:t>如果你谈论后果，那么没有任何善或恶是没有其报应的。</w:t>
      </w:r>
    </w:p>
    <w:p w14:paraId="72F6E37D">
      <w:pPr>
        <w:spacing w:after="312"/>
        <w:ind w:left="-5" w:right="0"/>
        <w:rPr>
          <w:rFonts w:hint="eastAsia"/>
        </w:rPr>
      </w:pPr>
      <w:r>
        <w:rPr>
          <w:rFonts w:hint="eastAsia"/>
        </w:rPr>
        <w:t>And here arises an error, that, in speaking of merits and rewards, we agitate opinions and questions concerning worthiness, which has not existence, when we ought to be disputing concerning consequences.</w:t>
      </w:r>
    </w:p>
    <w:p w14:paraId="2013E655">
      <w:pPr>
        <w:spacing w:after="312"/>
        <w:ind w:left="-5" w:right="0"/>
        <w:rPr>
          <w:rFonts w:hint="eastAsia"/>
        </w:rPr>
      </w:pPr>
      <w:r>
        <w:rPr>
          <w:rFonts w:hint="eastAsia"/>
        </w:rPr>
        <w:t>在此产生了一个错误，即，在谈论功德和赏赐时，我们激起关于配得性的意见和问题，而配得性是不存在的，我们本应争论的是后果。</w:t>
      </w:r>
    </w:p>
    <w:p w14:paraId="6ABF881C">
      <w:pPr>
        <w:spacing w:after="312"/>
        <w:ind w:left="-5" w:right="0"/>
        <w:rPr>
          <w:rFonts w:hint="eastAsia"/>
        </w:rPr>
      </w:pPr>
      <w:r>
        <w:rPr>
          <w:rFonts w:hint="eastAsia"/>
        </w:rPr>
        <w:t>For there remains, as a necessary consequence the judgment of God and a hell for the wicked, even though they themselves neither conceive nor think of such a reward for their sins, nay, they utterly detest it; and, as Peter saith, execrate it. (2 Pet. ii. 10-14.)</w:t>
      </w:r>
    </w:p>
    <w:p w14:paraId="1B33B1FE">
      <w:pPr>
        <w:spacing w:after="312"/>
        <w:ind w:left="-5" w:right="0"/>
        <w:rPr>
          <w:rFonts w:hint="eastAsia"/>
        </w:rPr>
      </w:pPr>
      <w:r>
        <w:rPr>
          <w:rFonts w:hint="eastAsia"/>
        </w:rPr>
        <w:t>因为，作为必然的后果，上帝的审判和地狱为恶人存留，即使他们自己既不设想也不认为他们的罪有这样的报应，不，他们完全憎恶它；并且，如彼得所说，咒骂它。（彼后2:10-14）</w:t>
      </w:r>
    </w:p>
    <w:p w14:paraId="4CA32C8C">
      <w:pPr>
        <w:spacing w:after="312"/>
        <w:ind w:left="-5" w:right="0"/>
        <w:rPr>
          <w:rFonts w:hint="eastAsia"/>
        </w:rPr>
      </w:pPr>
    </w:p>
    <w:p w14:paraId="6B515D07">
      <w:pPr>
        <w:spacing w:after="312"/>
        <w:ind w:left="-5" w:right="0"/>
        <w:rPr>
          <w:rFonts w:hint="eastAsia"/>
        </w:rPr>
      </w:pPr>
      <w:r>
        <w:rPr>
          <w:rFonts w:hint="eastAsia"/>
        </w:rPr>
        <w:t>In the same manner, there remains a kingdom for the just, even though they themselves neither seek it nor think of it; seeing that, it was prepared for them by their Father, not only before they themselves existed, but before the foundation of the world.</w:t>
      </w:r>
    </w:p>
    <w:p w14:paraId="5735DA11">
      <w:pPr>
        <w:spacing w:after="312"/>
        <w:ind w:left="-5" w:right="0"/>
        <w:rPr>
          <w:rFonts w:hint="eastAsia"/>
        </w:rPr>
      </w:pPr>
      <w:r>
        <w:rPr>
          <w:rFonts w:hint="eastAsia"/>
        </w:rPr>
        <w:t>同样，一个国度为义人存留，即使他们自己既不寻求也不思想它；因为，这国度是他们的父为他们预备的，不仅在他们自己存在之前，而且在创世以前。</w:t>
      </w:r>
    </w:p>
    <w:p w14:paraId="0E86FDF1">
      <w:pPr>
        <w:spacing w:after="312"/>
        <w:ind w:left="-5" w:right="0"/>
        <w:rPr>
          <w:rFonts w:hint="eastAsia"/>
        </w:rPr>
      </w:pPr>
      <w:r>
        <w:rPr>
          <w:rFonts w:hint="eastAsia"/>
        </w:rPr>
        <w:t>Nay, if they should work good in order to obtain the Kingdom, they never would obtain it, but would be numbered rather with the wicked, who, with an evil and mercenary eye, seek the things of self even in God.</w:t>
      </w:r>
    </w:p>
    <w:p w14:paraId="0FB77913">
      <w:pPr>
        <w:spacing w:after="312"/>
        <w:ind w:left="-5" w:right="0"/>
        <w:rPr>
          <w:rFonts w:hint="eastAsia"/>
        </w:rPr>
      </w:pPr>
      <w:r>
        <w:rPr>
          <w:rFonts w:hint="eastAsia"/>
        </w:rPr>
        <w:t>不，如果他们行善是为了获得那国度，他们就永远不会获得它，反而会被算在恶人中间，那些人以邪恶和雇工的眼光，甚至在上帝里面也寻求自己的事。</w:t>
      </w:r>
    </w:p>
    <w:p w14:paraId="37EE3D36">
      <w:pPr>
        <w:spacing w:after="312"/>
        <w:ind w:left="-5" w:right="0"/>
        <w:rPr>
          <w:rFonts w:hint="eastAsia"/>
        </w:rPr>
      </w:pPr>
      <w:r>
        <w:rPr>
          <w:rFonts w:hint="eastAsia"/>
        </w:rPr>
        <w:t>Whereas, the sons of God, do good with a free-will, seeking no reward, but the glory and will of God only; ready to do good, even if (which is impossible) there were neither a Kingdom nor a hell.</w:t>
      </w:r>
    </w:p>
    <w:p w14:paraId="3E065944">
      <w:pPr>
        <w:spacing w:after="312"/>
        <w:ind w:left="-5" w:right="0"/>
        <w:rPr>
          <w:rFonts w:hint="eastAsia"/>
        </w:rPr>
      </w:pPr>
      <w:r>
        <w:rPr>
          <w:rFonts w:hint="eastAsia"/>
        </w:rPr>
        <w:t>然而，上帝的儿子们，以自由的意志行善，不求任何赏赐，只求上帝的荣耀和旨意；即使（这是不可能的）既没有国度也没有地狱，也随时准备行善。</w:t>
      </w:r>
    </w:p>
    <w:p w14:paraId="547B3A13">
      <w:pPr>
        <w:spacing w:after="312"/>
        <w:ind w:left="-5" w:right="0"/>
        <w:rPr>
          <w:rFonts w:hint="eastAsia"/>
        </w:rPr>
      </w:pPr>
    </w:p>
    <w:p w14:paraId="06A9D432">
      <w:pPr>
        <w:spacing w:after="312"/>
        <w:ind w:left="-5" w:right="0"/>
        <w:rPr>
          <w:rFonts w:hint="eastAsia"/>
        </w:rPr>
      </w:pPr>
      <w:r>
        <w:rPr>
          <w:rFonts w:hint="eastAsia"/>
        </w:rPr>
        <w:t>These things are, I believe, sufficiently confirmed even from that saying of Christ only, which I have just cited, Matt. xxv. 34, "Come, ye blessed of my Father, receive the kingdom which was prepared for you from the foundation of the world."—How can they merit that, which is theirs, and prepared for them before they had existence?</w:t>
      </w:r>
    </w:p>
    <w:p w14:paraId="0191C908">
      <w:pPr>
        <w:spacing w:after="312"/>
        <w:ind w:left="-5" w:right="0"/>
        <w:rPr>
          <w:rFonts w:hint="eastAsia"/>
        </w:rPr>
      </w:pPr>
      <w:r>
        <w:rPr>
          <w:rFonts w:hint="eastAsia"/>
        </w:rPr>
        <w:t>我相信，这些事甚至仅从我刚才引用的基督的那句话就足以得到证实，马太福音25章34节，“你们这蒙我父赐福的，可来承受那创世以来为你们所预备的国。”—他们如何能赚得那属于他们、并在他们存在之前就为他们预备好的东西呢？</w:t>
      </w:r>
    </w:p>
    <w:p w14:paraId="08B9F9E3">
      <w:pPr>
        <w:spacing w:after="312"/>
        <w:ind w:left="-5" w:right="0"/>
        <w:rPr>
          <w:rFonts w:hint="eastAsia"/>
        </w:rPr>
      </w:pPr>
      <w:r>
        <w:rPr>
          <w:rFonts w:hint="eastAsia"/>
        </w:rPr>
        <w:t>So that we might much more rightly say, the kingdom of God merits us its possessors; and thus, place the merit where these place the reward, and the reward where these place the merit.</w:t>
      </w:r>
    </w:p>
    <w:p w14:paraId="3178B618">
      <w:pPr>
        <w:spacing w:after="312"/>
        <w:ind w:left="-5" w:right="0"/>
        <w:rPr>
          <w:rFonts w:hint="eastAsia"/>
        </w:rPr>
      </w:pPr>
      <w:r>
        <w:rPr>
          <w:rFonts w:hint="eastAsia"/>
        </w:rPr>
        <w:t>所以我们更可以正确地说，是上帝的国赚得了我们作它的拥有者；因此，把功德放在这些人放赏赐的地方，把赏赐放在这些人放功德的地方。</w:t>
      </w:r>
    </w:p>
    <w:p w14:paraId="7CFE586E">
      <w:pPr>
        <w:spacing w:after="312"/>
        <w:ind w:left="-5" w:right="0"/>
        <w:rPr>
          <w:rFonts w:hint="eastAsia"/>
        </w:rPr>
      </w:pPr>
      <w:r>
        <w:rPr>
          <w:rFonts w:hint="eastAsia"/>
        </w:rPr>
        <w:t>For the kingdom is not merited, but before prepared: and the sons of the kingdom are before prepared for the kingdom, but do not merit the kingdom for themselves: that is, the kingdom merits the sons, not the sons the kingdom.</w:t>
      </w:r>
    </w:p>
    <w:p w14:paraId="4B3E275B">
      <w:pPr>
        <w:spacing w:after="312"/>
        <w:ind w:left="-5" w:right="0"/>
        <w:rPr>
          <w:rFonts w:hint="eastAsia"/>
        </w:rPr>
      </w:pPr>
      <w:r>
        <w:rPr>
          <w:rFonts w:hint="eastAsia"/>
        </w:rPr>
        <w:t>因为国度不是被赚得的，而是预先预备的：国度的子民也是预先为国度预备的，但他们并非为自己赚得国度：也就是说，是国度赚得了子民，而不是子民赚得了国度。</w:t>
      </w:r>
    </w:p>
    <w:p w14:paraId="39C62597">
      <w:pPr>
        <w:spacing w:after="312"/>
        <w:ind w:left="-5" w:right="0"/>
        <w:rPr>
          <w:rFonts w:hint="eastAsia"/>
        </w:rPr>
      </w:pPr>
      <w:r>
        <w:rPr>
          <w:rFonts w:hint="eastAsia"/>
        </w:rPr>
        <w:t>So also hell more properly merits and prepares its sons, seeing that, Christ saith, "Depart, ye cursed, into eternal fire, prepared for the devil and his angels." (Matt. xxv. 41.)</w:t>
      </w:r>
    </w:p>
    <w:p w14:paraId="186DDDDE">
      <w:pPr>
        <w:spacing w:after="312"/>
        <w:ind w:left="-5" w:right="0"/>
        <w:rPr>
          <w:rFonts w:hint="eastAsia"/>
        </w:rPr>
      </w:pPr>
      <w:r>
        <w:rPr>
          <w:rFonts w:hint="eastAsia"/>
        </w:rPr>
        <w:t>同样，地狱更恰当地说是赚得并预备了它的子民，因为基督说，“你们这被咒诅的人，离开我，进入那为魔鬼和他的使者所预备的永火里去。”（太25:41）</w:t>
      </w:r>
    </w:p>
    <w:p w14:paraId="4D7A7572">
      <w:pPr>
        <w:spacing w:after="312"/>
        <w:ind w:left="-5" w:right="0"/>
        <w:rPr>
          <w:rFonts w:hint="eastAsia"/>
        </w:rPr>
      </w:pPr>
    </w:p>
    <w:p w14:paraId="5038E433">
      <w:pPr>
        <w:spacing w:after="312"/>
        <w:ind w:left="-5" w:right="0"/>
        <w:rPr>
          <w:rFonts w:hint="eastAsia"/>
        </w:rPr>
      </w:pPr>
      <w:r>
        <w:rPr>
          <w:rFonts w:hint="eastAsia"/>
        </w:rPr>
        <w:t>Sect. 71.—BUT, says the Diatribe—"what then mean all those Scriptures which promise a kingdom and threaten hell? Why is the word reward so often repeated in the Scriptures; as, "Thou hast thy reward," "I am thy exceeding great reward?" Again, "Who rendereth unto every man according to his work;" and Paul, Rom. ii. 6, "Who by patient continuance in well doing, seek for eternal life," and many of the same kind?" (Rom. ii. 6,7.)—</w:t>
      </w:r>
    </w:p>
    <w:p w14:paraId="310A68CB">
      <w:pPr>
        <w:spacing w:after="312"/>
        <w:ind w:left="-5" w:right="0"/>
        <w:rPr>
          <w:rFonts w:hint="eastAsia"/>
        </w:rPr>
      </w:pPr>
      <w:r>
        <w:rPr>
          <w:rFonts w:hint="eastAsia"/>
        </w:rPr>
        <w:t>第71节 — 但是，《辩论集》说—“那么，所有那些应许国度并威胁地狱的圣经是什么意思呢？为什么‘赏赐’这个词在圣经中如此频繁地重复；如，‘你已经得了你的赏赐，’‘我就是你的大赏赐？’又如，‘祂必按各人所行的报应他；’以及保罗在罗马书2章6节的话，‘凡恒心行善，寻求永生的，’以及许多同类的话？”（罗2:6,7）—</w:t>
      </w:r>
    </w:p>
    <w:p w14:paraId="423DDDDD">
      <w:pPr>
        <w:spacing w:after="312"/>
        <w:ind w:left="-5" w:right="0"/>
        <w:rPr>
          <w:rFonts w:hint="eastAsia"/>
        </w:rPr>
      </w:pPr>
      <w:r>
        <w:rPr>
          <w:rFonts w:hint="eastAsia"/>
        </w:rPr>
        <w:t>It is answered: By all these passages, the consequence of reward is proved and nothing else, but by no means the worthiness of merit: seeing that, those who do good, do it not from a servile and mercenary principle in order to obtain eternal life, but they seek eternal life, that is, they are in that way, in which they shall come unto and find eternal life.</w:t>
      </w:r>
    </w:p>
    <w:p w14:paraId="5B290C61">
      <w:pPr>
        <w:spacing w:after="312"/>
        <w:ind w:left="-5" w:right="0"/>
        <w:rPr>
          <w:rFonts w:hint="eastAsia"/>
        </w:rPr>
      </w:pPr>
      <w:r>
        <w:rPr>
          <w:rFonts w:hint="eastAsia"/>
        </w:rPr>
        <w:t>回答是：所有这些经文，证明的是赏赐的后果，别无其他，但绝非功德的配得性：因为，那些行善的人，行善并非出于奴仆和雇工的心态，为了获得永生，而是他们寻求永生，也就是说，他们走在那条路上，他们将借此来到并找到永生。</w:t>
      </w:r>
    </w:p>
    <w:p w14:paraId="1CB7FD33">
      <w:pPr>
        <w:spacing w:after="312"/>
        <w:ind w:left="-5" w:right="0"/>
        <w:rPr>
          <w:rFonts w:hint="eastAsia"/>
        </w:rPr>
      </w:pPr>
      <w:r>
        <w:rPr>
          <w:rFonts w:hint="eastAsia"/>
        </w:rPr>
        <w:t>So that seeking, is striving with desire, and pursuing with ardent diligence, that, which always leads unto eternal life.</w:t>
      </w:r>
    </w:p>
    <w:p w14:paraId="18DD9B6D">
      <w:pPr>
        <w:spacing w:after="312"/>
        <w:ind w:left="-5" w:right="0"/>
        <w:rPr>
          <w:rFonts w:hint="eastAsia"/>
        </w:rPr>
      </w:pPr>
      <w:r>
        <w:rPr>
          <w:rFonts w:hint="eastAsia"/>
        </w:rPr>
        <w:t>所以寻求，是带着渴望去努力，并以热切的勤奋去追求那总是引向永生的事物。</w:t>
      </w:r>
    </w:p>
    <w:p w14:paraId="56C389CC">
      <w:pPr>
        <w:spacing w:after="312"/>
        <w:ind w:left="-5" w:right="0"/>
        <w:rPr>
          <w:rFonts w:hint="eastAsia"/>
        </w:rPr>
      </w:pPr>
      <w:r>
        <w:rPr>
          <w:rFonts w:hint="eastAsia"/>
        </w:rPr>
        <w:t>And the reason why it is declared in the Scriptures, that those things shall follow and take place after a good or bad life, is, that men might be instructed, admonished, awakened, and terrified.</w:t>
      </w:r>
    </w:p>
    <w:p w14:paraId="79172590">
      <w:pPr>
        <w:spacing w:after="312"/>
        <w:ind w:left="-5" w:right="0"/>
        <w:rPr>
          <w:rFonts w:hint="eastAsia"/>
        </w:rPr>
      </w:pPr>
      <w:r>
        <w:rPr>
          <w:rFonts w:hint="eastAsia"/>
        </w:rPr>
        <w:t>圣经中之所以宣告，这些事将跟随并发生在一个善或恶的生活之后，其原因是为了使人受教导、受劝诫、被唤醒和被惊吓。</w:t>
      </w:r>
    </w:p>
    <w:p w14:paraId="77400AB6">
      <w:pPr>
        <w:spacing w:after="312"/>
        <w:ind w:left="-5" w:right="0"/>
        <w:rPr>
          <w:rFonts w:hint="eastAsia"/>
        </w:rPr>
      </w:pPr>
      <w:r>
        <w:rPr>
          <w:rFonts w:hint="eastAsia"/>
        </w:rPr>
        <w:t>For as "by the law is the knowledge of sin" (Rom. iii. 20,) and an admonition of our impotency, and as from that, it cannot be inferred that we can do any thing ourselves; so, by these promises and threats, there is conveyed an admonition, by which we are taught, what will follow sin and that impotency made known by the law; but there is not, by them, any thing of worthiness ascribed unto our merit</w:t>
      </w:r>
    </w:p>
    <w:p w14:paraId="17D0C624">
      <w:pPr>
        <w:spacing w:after="312"/>
        <w:ind w:left="-5" w:right="0"/>
        <w:rPr>
          <w:rFonts w:hint="eastAsia"/>
        </w:rPr>
      </w:pPr>
      <w:r>
        <w:rPr>
          <w:rFonts w:hint="eastAsia"/>
        </w:rPr>
        <w:t>因为正如“律法本是叫人知罪”（罗3:20），并劝诫我们的无能，又如从那里面，不能推断出我们自己能做任何事；同样，借着这些应许和威胁，也传达了一个劝诫，借此我们被教导，罪和那被律法显明的无能将带来什么后果；但借着它们，没有任何配得性被归于我们的功德。</w:t>
      </w:r>
    </w:p>
    <w:p w14:paraId="64CC6C48">
      <w:pPr>
        <w:spacing w:after="312"/>
        <w:ind w:left="-5" w:right="0"/>
        <w:rPr>
          <w:rFonts w:hint="eastAsia"/>
        </w:rPr>
      </w:pPr>
    </w:p>
    <w:p w14:paraId="090009C8">
      <w:pPr>
        <w:spacing w:after="312"/>
        <w:ind w:left="-5" w:right="0"/>
        <w:rPr>
          <w:rFonts w:hint="eastAsia"/>
        </w:rPr>
      </w:pPr>
      <w:r>
        <w:rPr>
          <w:rFonts w:hint="eastAsia"/>
        </w:rPr>
        <w:t>Wherefore, as the words of the law are for instruction and illumination, to teach us what we ought to do, and also what we are not able to do; so the words of reward, while they signify what will be hereafter, are for exhortation and threatening, by which the just are animated, comforted, and raised up to go forward, to persevere, and to conquer; that they might not be wearied or disheartened either in doing good or in enduring evil; as Paul exhorts his Corinthians, saying, "Be ye steadfast, knowing that your labour is not in vain in the Lord." (1 Cor. xv. 58.)</w:t>
      </w:r>
    </w:p>
    <w:p w14:paraId="715182AB">
      <w:pPr>
        <w:spacing w:after="312"/>
        <w:ind w:left="-5" w:right="0"/>
        <w:rPr>
          <w:rFonts w:hint="eastAsia"/>
        </w:rPr>
      </w:pPr>
      <w:r>
        <w:rPr>
          <w:rFonts w:hint="eastAsia"/>
        </w:rPr>
        <w:t>因此，正如律法的话语是为了教导和光照，教导我们应该做什么，也教导我们不能做什么；同样，赏赐的话语，当它们表示将来会发生什么时，是为了劝勉和威胁，借此义人被激励、安慰和扶持，去前行、去恒忍、去得胜；使他们无论在行善或忍受邪恶时，都不至疲倦或灰心；正如保罗劝勉他的哥林多人说，“你们务要坚固，知道你们的劳苦在主里面不是徒然的。”（林前15:58）</w:t>
      </w:r>
    </w:p>
    <w:p w14:paraId="641FA159">
      <w:pPr>
        <w:spacing w:after="312"/>
        <w:ind w:left="-5" w:right="0"/>
        <w:rPr>
          <w:rFonts w:hint="eastAsia"/>
        </w:rPr>
      </w:pPr>
      <w:r>
        <w:rPr>
          <w:rFonts w:hint="eastAsia"/>
        </w:rPr>
        <w:t>So also God supports Abraham, saying "I am thy exceeding great reward." (Gen. xv. 1.)</w:t>
      </w:r>
    </w:p>
    <w:p w14:paraId="5DA6A1D3">
      <w:pPr>
        <w:spacing w:after="312"/>
        <w:ind w:left="-5" w:right="0"/>
        <w:rPr>
          <w:rFonts w:hint="eastAsia"/>
        </w:rPr>
      </w:pPr>
      <w:r>
        <w:rPr>
          <w:rFonts w:hint="eastAsia"/>
        </w:rPr>
        <w:t>同样，上帝也扶持亚伯拉罕，说：“我是你的大赏赐。”（创15:1）</w:t>
      </w:r>
    </w:p>
    <w:p w14:paraId="109B6239">
      <w:pPr>
        <w:spacing w:after="312"/>
        <w:ind w:left="-5" w:right="0"/>
        <w:rPr>
          <w:rFonts w:hint="eastAsia"/>
        </w:rPr>
      </w:pPr>
      <w:r>
        <w:rPr>
          <w:rFonts w:hint="eastAsia"/>
        </w:rPr>
        <w:t>Just in the same manner as you would console any one, by signifying to him, that his works certainly pleased God, which kind of consolation the Scripture frequently uses; nor is it a small consolation for any one to know, that he so pleases God, that nothing but a good consequence can follow, even though it seem to him impossible.</w:t>
      </w:r>
    </w:p>
    <w:p w14:paraId="7115F95A">
      <w:pPr>
        <w:spacing w:after="312"/>
        <w:ind w:left="-5" w:right="0"/>
        <w:rPr>
          <w:rFonts w:hint="eastAsia"/>
        </w:rPr>
      </w:pPr>
      <w:r>
        <w:rPr>
          <w:rFonts w:hint="eastAsia"/>
        </w:rPr>
        <w:t>这正如同你会安慰任何人，向他表明，他的行为确实蒙上帝喜悦，这种安慰是圣经经常使用的；对任何人来说，知道他如此蒙上帝喜悦，以至于除了好的后果之外别无他物，这也不是小的安慰，即使在他看来这似乎是不可能的。</w:t>
      </w:r>
    </w:p>
    <w:p w14:paraId="035342D7">
      <w:pPr>
        <w:spacing w:after="312"/>
        <w:ind w:left="-5" w:right="0"/>
        <w:rPr>
          <w:rFonts w:hint="eastAsia"/>
        </w:rPr>
      </w:pPr>
    </w:p>
    <w:p w14:paraId="218456F4">
      <w:pPr>
        <w:spacing w:after="312"/>
        <w:ind w:left="-5" w:right="0"/>
        <w:rPr>
          <w:rFonts w:hint="eastAsia"/>
        </w:rPr>
      </w:pPr>
      <w:r>
        <w:rPr>
          <w:rFonts w:hint="eastAsia"/>
        </w:rPr>
        <w:t>Sect. 72.—TO this point pertain all those words which are spoken concerning the hope and expectation, that those things which we hope for will certainly come to pass.</w:t>
      </w:r>
    </w:p>
    <w:p w14:paraId="22C1BBFA">
      <w:pPr>
        <w:spacing w:after="312"/>
        <w:ind w:left="-5" w:right="0"/>
        <w:rPr>
          <w:rFonts w:hint="eastAsia"/>
        </w:rPr>
      </w:pPr>
      <w:r>
        <w:rPr>
          <w:rFonts w:hint="eastAsia"/>
        </w:rPr>
        <w:t>第72节 — 与此点相关的是所有那些关于盼望和期待的话语，即我们所盼望的事必将成就。</w:t>
      </w:r>
    </w:p>
    <w:p w14:paraId="099BEE0A">
      <w:pPr>
        <w:spacing w:after="312"/>
        <w:ind w:left="-5" w:right="0"/>
        <w:rPr>
          <w:rFonts w:hint="eastAsia"/>
        </w:rPr>
      </w:pPr>
      <w:r>
        <w:rPr>
          <w:rFonts w:hint="eastAsia"/>
        </w:rPr>
        <w:t>For the pious do not hope because of these words themselves, nor do they expect such things because they hope for them.</w:t>
      </w:r>
    </w:p>
    <w:p w14:paraId="0DBE3803">
      <w:pPr>
        <w:spacing w:after="312"/>
        <w:ind w:left="-5" w:right="0"/>
        <w:rPr>
          <w:rFonts w:hint="eastAsia"/>
        </w:rPr>
      </w:pPr>
      <w:r>
        <w:rPr>
          <w:rFonts w:hint="eastAsia"/>
        </w:rPr>
        <w:t>因为敬虔的人并非因为这些话语本身而盼望，他们也不是因为盼望而期待这些事。</w:t>
      </w:r>
    </w:p>
    <w:p w14:paraId="771CD2AA">
      <w:pPr>
        <w:spacing w:after="312"/>
        <w:ind w:left="-5" w:right="0"/>
        <w:rPr>
          <w:rFonts w:hint="eastAsia"/>
        </w:rPr>
      </w:pPr>
      <w:r>
        <w:rPr>
          <w:rFonts w:hint="eastAsia"/>
        </w:rPr>
        <w:t>So also the wicked by the words of threatening, and of a future judgment, are only terrified and cast down that they might cease and abstain from sin, and not become proud, secure, and hardened in their sins.</w:t>
      </w:r>
    </w:p>
    <w:p w14:paraId="6B5D43E3">
      <w:pPr>
        <w:spacing w:after="312"/>
        <w:ind w:left="-5" w:right="0"/>
        <w:rPr>
          <w:rFonts w:hint="eastAsia"/>
        </w:rPr>
      </w:pPr>
      <w:r>
        <w:rPr>
          <w:rFonts w:hint="eastAsia"/>
        </w:rPr>
        <w:t>同样，恶人借着威胁的话语，和将来审判的话语，也只是被惊吓和沮丧，使他们可以停止并戒除罪，而不至在罪中变得骄傲、自安和刚硬。</w:t>
      </w:r>
    </w:p>
    <w:p w14:paraId="0AAFA6FB">
      <w:pPr>
        <w:spacing w:after="312"/>
        <w:ind w:left="-5" w:right="0"/>
        <w:rPr>
          <w:rFonts w:hint="eastAsia"/>
        </w:rPr>
      </w:pPr>
    </w:p>
    <w:p w14:paraId="60282D46">
      <w:pPr>
        <w:spacing w:after="312"/>
        <w:ind w:left="-5" w:right="0"/>
        <w:rPr>
          <w:rFonts w:hint="eastAsia"/>
        </w:rPr>
      </w:pPr>
      <w:r>
        <w:rPr>
          <w:rFonts w:hint="eastAsia"/>
        </w:rPr>
        <w:t>But if Reason should here turn up her nose and say—Why does God will these things to be done by His words, when by such words nothing is effected, and when the will can turn itself neither one way nor the other?</w:t>
      </w:r>
    </w:p>
    <w:p w14:paraId="7107BDFA">
      <w:pPr>
        <w:spacing w:after="312"/>
        <w:ind w:left="-5" w:right="0"/>
        <w:rPr>
          <w:rFonts w:hint="eastAsia"/>
        </w:rPr>
      </w:pPr>
      <w:r>
        <w:rPr>
          <w:rFonts w:hint="eastAsia"/>
        </w:rPr>
        <w:t>但如果理性在此嗤之以鼻地说—为何上帝要借着祂的话语来意愿这些事被成就，当这些话语毫无果效，并且意志既不能转向这一边也不能转向那一边时？</w:t>
      </w:r>
    </w:p>
    <w:p w14:paraId="1BA3A1F0">
      <w:pPr>
        <w:spacing w:after="312"/>
        <w:ind w:left="-5" w:right="0"/>
        <w:rPr>
          <w:rFonts w:hint="eastAsia"/>
        </w:rPr>
      </w:pPr>
      <w:r>
        <w:rPr>
          <w:rFonts w:hint="eastAsia"/>
        </w:rPr>
        <w:t>Why does He not do what He does without the Word, when He can do all things without the Word?</w:t>
      </w:r>
    </w:p>
    <w:p w14:paraId="260A648B">
      <w:pPr>
        <w:spacing w:after="312"/>
        <w:ind w:left="-5" w:right="0"/>
        <w:rPr>
          <w:rFonts w:hint="eastAsia"/>
        </w:rPr>
      </w:pPr>
      <w:r>
        <w:rPr>
          <w:rFonts w:hint="eastAsia"/>
        </w:rPr>
        <w:t>为何祂不无言地作成祂所作的，当祂能无言地作成万事时？</w:t>
      </w:r>
    </w:p>
    <w:p w14:paraId="51D3CD5B">
      <w:pPr>
        <w:spacing w:after="312"/>
        <w:ind w:left="-5" w:right="0"/>
        <w:rPr>
          <w:rFonts w:hint="eastAsia"/>
        </w:rPr>
      </w:pPr>
      <w:r>
        <w:rPr>
          <w:rFonts w:hint="eastAsia"/>
        </w:rPr>
        <w:t>For the will is of no more power, and does no more with the Word, if the Spirit to move within be wanting; nor is it of less power, nor does it do less without the Word, if the Spirit be present, seeing that, all depends upon the power and operation of the Holy Spirit.</w:t>
      </w:r>
    </w:p>
    <w:p w14:paraId="77442017">
      <w:pPr>
        <w:spacing w:after="312"/>
        <w:ind w:left="-5" w:right="0"/>
        <w:rPr>
          <w:rFonts w:hint="eastAsia"/>
        </w:rPr>
      </w:pPr>
      <w:r>
        <w:rPr>
          <w:rFonts w:hint="eastAsia"/>
        </w:rPr>
        <w:t>因为意志并无更多的能力，若缺乏内在运行的圣灵，它借着圣言也做不了更多；若圣灵同在，它无言也并不减少能力，也做不了更少，因为一切都取决于圣灵的能力和运行。</w:t>
      </w:r>
    </w:p>
    <w:p w14:paraId="016446E9">
      <w:pPr>
        <w:spacing w:after="312"/>
        <w:ind w:left="-5" w:right="0"/>
        <w:rPr>
          <w:rFonts w:hint="eastAsia"/>
        </w:rPr>
      </w:pPr>
    </w:p>
    <w:p w14:paraId="17478D10">
      <w:pPr>
        <w:spacing w:after="312"/>
        <w:ind w:left="-5" w:right="0"/>
        <w:rPr>
          <w:rFonts w:hint="eastAsia"/>
        </w:rPr>
      </w:pPr>
      <w:r>
        <w:rPr>
          <w:rFonts w:hint="eastAsia"/>
        </w:rPr>
        <w:t>I answer: Thus it pleaseth God—not to give the Spirit without the Word, but through the Word; that He might have us as workers together with Him, while we sound forth in the Word without, what He alone works by the breath of His Spirit within, wheresoever it pleaseth Him; which, nevertheless, He could do without the Word, but such is not His will.</w:t>
      </w:r>
    </w:p>
    <w:p w14:paraId="70DBE0E6">
      <w:pPr>
        <w:spacing w:after="312"/>
        <w:ind w:left="-5" w:right="0"/>
        <w:rPr>
          <w:rFonts w:hint="eastAsia"/>
        </w:rPr>
      </w:pPr>
      <w:r>
        <w:rPr>
          <w:rFonts w:hint="eastAsia"/>
        </w:rPr>
        <w:t>我回答：上帝喜悦如此—不无言地赐下圣灵，而是借着圣言；为的是祂可以使我们与祂同工，当我们从外面借着圣言发出声音时，祂独自在里面借着祂圣灵的气息运行，随祂自己的意思；然而，祂本可以无言地作成此事，但那不是祂的旨意。</w:t>
      </w:r>
    </w:p>
    <w:p w14:paraId="4D299189">
      <w:pPr>
        <w:spacing w:after="312"/>
        <w:ind w:left="-5" w:right="0"/>
        <w:rPr>
          <w:rFonts w:hint="eastAsia"/>
        </w:rPr>
      </w:pPr>
      <w:r>
        <w:rPr>
          <w:rFonts w:hint="eastAsia"/>
        </w:rPr>
        <w:t>And who are we that we should inquire into the cause of the divine will?</w:t>
      </w:r>
    </w:p>
    <w:p w14:paraId="3DD9E4B9">
      <w:pPr>
        <w:spacing w:after="312"/>
        <w:ind w:left="-5" w:right="0"/>
        <w:rPr>
          <w:rFonts w:hint="eastAsia"/>
        </w:rPr>
      </w:pPr>
      <w:r>
        <w:rPr>
          <w:rFonts w:hint="eastAsia"/>
        </w:rPr>
        <w:t>我们是谁，竟敢探究神圣旨意的原因？</w:t>
      </w:r>
    </w:p>
    <w:p w14:paraId="210309B5">
      <w:pPr>
        <w:spacing w:after="312"/>
        <w:ind w:left="-5" w:right="0"/>
        <w:rPr>
          <w:rFonts w:hint="eastAsia"/>
        </w:rPr>
      </w:pPr>
      <w:r>
        <w:rPr>
          <w:rFonts w:hint="eastAsia"/>
        </w:rPr>
        <w:t>It is enough for us to know, that such is the will of God; and it becomes us, bridling the temerity of reason, to reverence, love, and adore that will.</w:t>
      </w:r>
    </w:p>
    <w:p w14:paraId="284DCBFD">
      <w:pPr>
        <w:spacing w:after="312"/>
        <w:ind w:left="-5" w:right="0"/>
        <w:rPr>
          <w:rFonts w:hint="eastAsia"/>
        </w:rPr>
      </w:pPr>
      <w:r>
        <w:rPr>
          <w:rFonts w:hint="eastAsia"/>
        </w:rPr>
        <w:t>我们知道上帝的旨意如此就够了；我们理当勒住理性的鲁莽，去敬畏、爱戴和崇拜那旨意。</w:t>
      </w:r>
    </w:p>
    <w:p w14:paraId="401F5DBA">
      <w:pPr>
        <w:spacing w:after="312"/>
        <w:ind w:left="-5" w:right="0"/>
        <w:rPr>
          <w:rFonts w:hint="eastAsia"/>
        </w:rPr>
      </w:pPr>
      <w:r>
        <w:rPr>
          <w:rFonts w:hint="eastAsia"/>
        </w:rPr>
        <w:t>For Christ, (Matt. xi. 25-26,) gives no other reason why the Gospel is hidden from the wise, and revealed unto babes, than this:—So it pleased the Father!</w:t>
      </w:r>
    </w:p>
    <w:p w14:paraId="35D3C886">
      <w:pPr>
        <w:spacing w:after="312"/>
        <w:ind w:left="-5" w:right="0"/>
        <w:rPr>
          <w:rFonts w:hint="eastAsia"/>
        </w:rPr>
      </w:pPr>
      <w:r>
        <w:rPr>
          <w:rFonts w:hint="eastAsia"/>
        </w:rPr>
        <w:t>因为基督（太11:25-26）没有给出任何其他理由，来解释为何福音向聪明人隐藏，而向婴孩显露，除了这个：—因为父喜悦如此！</w:t>
      </w:r>
    </w:p>
    <w:p w14:paraId="6539917A">
      <w:pPr>
        <w:spacing w:after="312"/>
        <w:ind w:left="-5" w:right="0"/>
        <w:rPr>
          <w:rFonts w:hint="eastAsia"/>
        </w:rPr>
      </w:pPr>
      <w:r>
        <w:rPr>
          <w:rFonts w:hint="eastAsia"/>
        </w:rPr>
        <w:t>In the same manner also, He might nourish us without bread; and indeed He has given a power which nourishes us without bread, as Matt. iv. 4, saith, "Man doth not live by bread alone, but by the Word of God:" but yet, it hath pleased Him to nourish us by His Spirit within, by means of the bread, and instead of the bread used without.</w:t>
      </w:r>
    </w:p>
    <w:p w14:paraId="1673FCBD">
      <w:pPr>
        <w:spacing w:after="312"/>
        <w:ind w:left="-5" w:right="0"/>
        <w:rPr>
          <w:rFonts w:hint="eastAsia"/>
        </w:rPr>
      </w:pPr>
      <w:r>
        <w:rPr>
          <w:rFonts w:hint="eastAsia"/>
        </w:rPr>
        <w:t>同样，祂也可以无饼而养活我们；事实上祂已赐下一种无饼而养活我们的能力，如马太福音4章4节所说，“人活着，不是单靠食物，乃是靠神口里所出的一切话：”但祂却喜悦借着外在使用的饼，借着祂内在的圣灵来养活我们。</w:t>
      </w:r>
    </w:p>
    <w:p w14:paraId="7FCB9F4E">
      <w:pPr>
        <w:spacing w:after="312"/>
        <w:ind w:left="-5" w:right="0"/>
        <w:rPr>
          <w:rFonts w:hint="eastAsia"/>
        </w:rPr>
      </w:pPr>
    </w:p>
    <w:p w14:paraId="2D5277AF">
      <w:pPr>
        <w:spacing w:after="312"/>
        <w:ind w:left="-5" w:right="0"/>
        <w:rPr>
          <w:rFonts w:hint="eastAsia"/>
        </w:rPr>
      </w:pPr>
      <w:r>
        <w:rPr>
          <w:rFonts w:hint="eastAsia"/>
        </w:rPr>
        <w:t>It is certain, therefore, that merit cannot be proved from the reward, at least out of the Scriptures; and that, moreover, "Free-will" cannot be proved from merit, much less such a "Free-will" as the Diatribe set out to prove, that is, 'which of itself cannot will any thing good!'</w:t>
      </w:r>
    </w:p>
    <w:p w14:paraId="33FEF98C">
      <w:pPr>
        <w:spacing w:after="312"/>
        <w:ind w:left="-5" w:right="0"/>
        <w:rPr>
          <w:rFonts w:hint="eastAsia"/>
        </w:rPr>
      </w:pPr>
      <w:r>
        <w:rPr>
          <w:rFonts w:hint="eastAsia"/>
        </w:rPr>
        <w:t>因此，可以肯定的是，功德不能从赏赐中得到证明，至少不能从圣经中；此外，“自由意志”也不能从功德中得到证明，更不用说像《辩论集》着手要证明的那种“自由意志”了，即‘本身不能意愿任何善事！’</w:t>
      </w:r>
    </w:p>
    <w:p w14:paraId="17D27F33">
      <w:pPr>
        <w:spacing w:after="312"/>
        <w:ind w:left="-5" w:right="0"/>
        <w:rPr>
          <w:rFonts w:hint="eastAsia"/>
        </w:rPr>
      </w:pPr>
      <w:r>
        <w:rPr>
          <w:rFonts w:hint="eastAsia"/>
        </w:rPr>
        <w:t>And even if you grant merit, and add to it, moreover, those usual similitudes and conclusions of reason, such as, 'it is commanded in vain,' 'the reward is promised in vain,' 'threatenings are denounced in vain,' if there be no "Free-will:" all these, I say, if they prove any thing, prove this:—that "Free-will" can of itself do all things.</w:t>
      </w:r>
    </w:p>
    <w:p w14:paraId="447D5164">
      <w:pPr>
        <w:spacing w:after="312"/>
        <w:ind w:left="-5" w:right="0"/>
        <w:rPr>
          <w:rFonts w:hint="eastAsia"/>
        </w:rPr>
      </w:pPr>
      <w:r>
        <w:rPr>
          <w:rFonts w:hint="eastAsia"/>
        </w:rPr>
        <w:t>即使你承认功德，并在此之上，加上那些通常的理性的比喻和结论，如‘命令是徒然的’，‘应许是徒然的’，‘威胁是徒然的’，如果没有“自由意志”的话：所有这些，我说，如果它们能证明什么，它们证明的是：—“自由意志”本身能行万事。</w:t>
      </w:r>
    </w:p>
    <w:p w14:paraId="02968D4A">
      <w:pPr>
        <w:spacing w:after="312"/>
        <w:ind w:left="-5" w:right="0"/>
        <w:rPr>
          <w:rFonts w:hint="eastAsia"/>
        </w:rPr>
      </w:pPr>
      <w:r>
        <w:rPr>
          <w:rFonts w:hint="eastAsia"/>
        </w:rPr>
        <w:t>But if it cannot of itself do all things, then that conclusion of reason still remains—therefore, the precepts are given in vain, the promises are made in vain, and the threatenings are denounced in vain.</w:t>
      </w:r>
    </w:p>
    <w:p w14:paraId="53A5D2C3">
      <w:pPr>
        <w:spacing w:after="312"/>
        <w:ind w:left="-5" w:right="0"/>
        <w:rPr>
          <w:rFonts w:hint="eastAsia"/>
        </w:rPr>
      </w:pPr>
      <w:r>
        <w:rPr>
          <w:rFonts w:hint="eastAsia"/>
        </w:rPr>
        <w:t>但如果它本身不能行万事，那么理性的那个结论仍然成立—因此，训诫是徒然赐下的，应许是徒然作出的，威胁是徒然宣布的。</w:t>
      </w:r>
    </w:p>
    <w:p w14:paraId="21E3DD1B">
      <w:pPr>
        <w:spacing w:after="312"/>
        <w:ind w:left="-5" w:right="0"/>
        <w:rPr>
          <w:rFonts w:hint="eastAsia"/>
        </w:rPr>
      </w:pPr>
    </w:p>
    <w:p w14:paraId="747B8D8B">
      <w:pPr>
        <w:spacing w:after="312"/>
        <w:ind w:left="-5" w:right="0"/>
        <w:rPr>
          <w:rFonts w:hint="eastAsia"/>
        </w:rPr>
      </w:pPr>
      <w:r>
        <w:rPr>
          <w:rFonts w:hint="eastAsia"/>
        </w:rPr>
        <w:t>Thus, the Diatribe is perpetually arguing against itself, as often as it attempts to argue against me.</w:t>
      </w:r>
    </w:p>
    <w:p w14:paraId="4C2810BE">
      <w:pPr>
        <w:spacing w:after="312"/>
        <w:ind w:left="-5" w:right="0"/>
        <w:rPr>
          <w:rFonts w:hint="eastAsia"/>
        </w:rPr>
      </w:pPr>
      <w:r>
        <w:rPr>
          <w:rFonts w:hint="eastAsia"/>
        </w:rPr>
        <w:t>因此，《辩论集》每当试图与我辩论时，都在不断地反对自己。</w:t>
      </w:r>
    </w:p>
    <w:p w14:paraId="06C5FB90">
      <w:pPr>
        <w:spacing w:after="312"/>
        <w:ind w:left="-5" w:right="0"/>
        <w:rPr>
          <w:rFonts w:hint="eastAsia"/>
        </w:rPr>
      </w:pPr>
      <w:r>
        <w:rPr>
          <w:rFonts w:hint="eastAsia"/>
        </w:rPr>
        <w:t>For God alone by His Spirit works in us both merit and reward, but He makes known and declares each, by His external Word, to the whole world; to the intent that, His power and glory and our impotency and vileness might be proclaimed even among the wicked, the unbelieving, and the ignorant, although those alone who fear God receive these things into their heart, and keep them faithfully; the rest despise them.</w:t>
      </w:r>
    </w:p>
    <w:p w14:paraId="644A15DB">
      <w:pPr>
        <w:spacing w:after="312"/>
        <w:ind w:left="-5" w:right="0"/>
        <w:rPr>
          <w:rFonts w:hint="eastAsia"/>
        </w:rPr>
      </w:pPr>
      <w:r>
        <w:rPr>
          <w:rFonts w:hint="eastAsia"/>
        </w:rPr>
        <w:t>因为惟有上帝借着祂的圣灵在我们里面作成功德和赏赐，但祂借着祂外在的圣言，向全世界显明和宣告这两者；为的是，祂的能力和荣耀，以及我们的无能和卑贱，可以被宣告，即使在恶人、不信者和无知者中间，尽管惟有那些敬畏上帝的人将这些事存在心里，并忠信地持守；其余的人则藐视它们。</w:t>
      </w:r>
    </w:p>
    <w:p w14:paraId="78C98985">
      <w:pPr>
        <w:spacing w:after="312"/>
        <w:ind w:left="-5" w:right="0"/>
        <w:rPr>
          <w:rFonts w:hint="eastAsia"/>
        </w:rPr>
      </w:pPr>
    </w:p>
    <w:p w14:paraId="35CC8F0B">
      <w:pPr>
        <w:spacing w:after="312"/>
        <w:ind w:left="-5" w:right="0"/>
        <w:rPr>
          <w:rFonts w:hint="eastAsia"/>
        </w:rPr>
      </w:pPr>
      <w:r>
        <w:rPr>
          <w:rFonts w:hint="eastAsia"/>
        </w:rPr>
        <w:t>Sect. 73.—IT would be too tedious to repeat here each imperative passage which the Diatribe enumerates out of the New Testament, always tacking to them her own conclusions, and vainly arguing, that those things which are so said are 'to no purpose,' are 'superfluous,' are 'coldly useless,' are 'ridiculous,' are 'nothing at all,' if the will be not free.</w:t>
      </w:r>
    </w:p>
    <w:p w14:paraId="678E961B">
      <w:pPr>
        <w:spacing w:after="312"/>
        <w:ind w:left="-5" w:right="0"/>
        <w:rPr>
          <w:rFonts w:hint="eastAsia"/>
        </w:rPr>
      </w:pPr>
      <w:r>
        <w:rPr>
          <w:rFonts w:hint="eastAsia"/>
        </w:rPr>
        <w:t>第73节 — 在此重复《辩论集》从新约中列举的每一个命令式经文，总是附加它自己的结论，并徒然地辩称，如果意志不自由，那些如此说的话就是‘毫无目的’、‘多余的’、‘冷冰冰地无用’、‘荒谬的’、‘根本什么都不是’，那就太冗长了。</w:t>
      </w:r>
    </w:p>
    <w:p w14:paraId="1D2B27BD">
      <w:pPr>
        <w:spacing w:after="312"/>
        <w:ind w:left="-5" w:right="0"/>
        <w:rPr>
          <w:rFonts w:hint="eastAsia"/>
        </w:rPr>
      </w:pPr>
      <w:r>
        <w:rPr>
          <w:rFonts w:hint="eastAsia"/>
        </w:rPr>
        <w:t>And I have already repeatedly observed, even to disgust, that nothing whatever is effected by such arguments; and that if any thing be proved, the whole of "Free-will" is proved.</w:t>
      </w:r>
    </w:p>
    <w:p w14:paraId="7C4BE506">
      <w:pPr>
        <w:spacing w:after="312"/>
        <w:ind w:left="-5" w:right="0"/>
        <w:rPr>
          <w:rFonts w:hint="eastAsia"/>
        </w:rPr>
      </w:pPr>
      <w:r>
        <w:rPr>
          <w:rFonts w:hint="eastAsia"/>
        </w:rPr>
        <w:t>我已经反复地，甚至到了令人厌恶的程度指出，用这样的论证毫无作用；如果能证明什么，证明的就是全部的“自由意志”。</w:t>
      </w:r>
    </w:p>
    <w:p w14:paraId="68D4F213">
      <w:pPr>
        <w:spacing w:after="312"/>
        <w:ind w:left="-5" w:right="0"/>
        <w:rPr>
          <w:rFonts w:hint="eastAsia"/>
        </w:rPr>
      </w:pPr>
      <w:r>
        <w:rPr>
          <w:rFonts w:hint="eastAsia"/>
        </w:rPr>
        <w:t>And this is nothing less than overthrowing the Diatribe altogether; seeing that, it set out to prove such a "Free-will" as cannot of itself do good, but serves sin; and then goes on to prove such a "Free-will" as can do all things; thus, throughout, forgetting and not knowing itself.</w:t>
      </w:r>
    </w:p>
    <w:p w14:paraId="0E7F48E5">
      <w:pPr>
        <w:spacing w:after="312"/>
        <w:ind w:left="-5" w:right="0"/>
        <w:rPr>
          <w:rFonts w:hint="eastAsia"/>
        </w:rPr>
      </w:pPr>
      <w:r>
        <w:rPr>
          <w:rFonts w:hint="eastAsia"/>
        </w:rPr>
        <w:t>这无异于完全推翻《辩论集》；因为它开始时要证明的是一个本身不能行善，反而服事罪的“自由意志”；然后又继续证明一个能行万事的“自由意志”；因此，自始至终，它都忘记了自己，不认识自己。</w:t>
      </w:r>
    </w:p>
    <w:p w14:paraId="1D1AF0F3">
      <w:pPr>
        <w:spacing w:after="312"/>
        <w:ind w:left="-5" w:right="0"/>
        <w:rPr>
          <w:rFonts w:hint="eastAsia"/>
        </w:rPr>
      </w:pPr>
    </w:p>
    <w:p w14:paraId="369A1DFB">
      <w:pPr>
        <w:spacing w:after="312"/>
        <w:ind w:left="-5" w:right="0"/>
        <w:rPr>
          <w:rFonts w:hint="eastAsia"/>
        </w:rPr>
      </w:pPr>
      <w:r>
        <w:rPr>
          <w:rFonts w:hint="eastAsia"/>
        </w:rPr>
        <w:t>It is mere cavillation where it makes these remarks—"By their fruits, saith the Lord, 'ye shall know them.' (Matt. vii. 16, 20.) He calls works fruits, and He calls them ours, but they are not ours if all things be done by necessity."—</w:t>
      </w:r>
    </w:p>
    <w:p w14:paraId="3D2D848D">
      <w:pPr>
        <w:spacing w:after="312"/>
        <w:ind w:left="-5" w:right="0"/>
        <w:rPr>
          <w:rFonts w:hint="eastAsia"/>
        </w:rPr>
      </w:pPr>
      <w:r>
        <w:rPr>
          <w:rFonts w:hint="eastAsia"/>
        </w:rPr>
        <w:t>当它作出这些评论时，纯属狡辩—“凭着他们的果子，”主说，‘你们就可以认出他们来。’（太7:16, 20）祂称行为为果子，祂称它们为我们的，但如果万事都是出于必然，它们就不是我们的。”—</w:t>
      </w:r>
    </w:p>
    <w:p w14:paraId="57774205">
      <w:pPr>
        <w:spacing w:after="312"/>
        <w:ind w:left="-5" w:right="0"/>
        <w:rPr>
          <w:rFonts w:hint="eastAsia"/>
        </w:rPr>
      </w:pPr>
      <w:r>
        <w:rPr>
          <w:rFonts w:hint="eastAsia"/>
        </w:rPr>
        <w:t>I pray you, are not those things most rightly called ours, which we did not indeed make ourselves, but which we received from others?</w:t>
      </w:r>
    </w:p>
    <w:p w14:paraId="2B69C126">
      <w:pPr>
        <w:spacing w:after="312"/>
        <w:ind w:left="-5" w:right="0"/>
        <w:rPr>
          <w:rFonts w:hint="eastAsia"/>
        </w:rPr>
      </w:pPr>
      <w:r>
        <w:rPr>
          <w:rFonts w:hint="eastAsia"/>
        </w:rPr>
        <w:t>请问你，那些我们确实没有自己造作，而是从别人那里领受的东西，岂不最应当被称为我们的吗？</w:t>
      </w:r>
    </w:p>
    <w:p w14:paraId="3B917770">
      <w:pPr>
        <w:spacing w:after="312"/>
        <w:ind w:left="-5" w:right="0"/>
        <w:rPr>
          <w:rFonts w:hint="eastAsia"/>
        </w:rPr>
      </w:pPr>
      <w:r>
        <w:rPr>
          <w:rFonts w:hint="eastAsia"/>
        </w:rPr>
        <w:t>Why should not those works be called ours, which God has given unto us by His Spirit?</w:t>
      </w:r>
    </w:p>
    <w:p w14:paraId="54B8CBA4">
      <w:pPr>
        <w:spacing w:after="312"/>
        <w:ind w:left="-5" w:right="0"/>
        <w:rPr>
          <w:rFonts w:hint="eastAsia"/>
        </w:rPr>
      </w:pPr>
      <w:r>
        <w:rPr>
          <w:rFonts w:hint="eastAsia"/>
        </w:rPr>
        <w:t>上帝借着祂的圣灵赐给我们的那些行为，为何不应被称为我们的呢？</w:t>
      </w:r>
    </w:p>
    <w:p w14:paraId="551B6B0C">
      <w:pPr>
        <w:spacing w:after="312"/>
        <w:ind w:left="-5" w:right="0"/>
        <w:rPr>
          <w:rFonts w:hint="eastAsia"/>
        </w:rPr>
      </w:pPr>
      <w:r>
        <w:rPr>
          <w:rFonts w:hint="eastAsia"/>
        </w:rPr>
        <w:t>Shall we then not call Christ ours, because we did not make Him, but only received Him?</w:t>
      </w:r>
    </w:p>
    <w:p w14:paraId="08E10456">
      <w:pPr>
        <w:spacing w:after="312"/>
        <w:ind w:left="-5" w:right="0"/>
        <w:rPr>
          <w:rFonts w:hint="eastAsia"/>
        </w:rPr>
      </w:pPr>
      <w:r>
        <w:rPr>
          <w:rFonts w:hint="eastAsia"/>
        </w:rPr>
        <w:t>那么，我们是否不应称基督为我们的，因为我们没有造作祂，而只是领受了祂？</w:t>
      </w:r>
    </w:p>
    <w:p w14:paraId="0849D7A5">
      <w:pPr>
        <w:spacing w:after="312"/>
        <w:ind w:left="-5" w:right="0"/>
        <w:rPr>
          <w:rFonts w:hint="eastAsia"/>
        </w:rPr>
      </w:pPr>
      <w:r>
        <w:rPr>
          <w:rFonts w:hint="eastAsia"/>
        </w:rPr>
        <w:t>Again: if we made all those things which are called ours—therefore, we made our own eyes, we made our own hands, we made our own feet: unless you mean to say, that our eyes, our hands, and our feet are not called our own!</w:t>
      </w:r>
    </w:p>
    <w:p w14:paraId="29CCEA9B">
      <w:pPr>
        <w:spacing w:after="312"/>
        <w:ind w:left="-5" w:right="0"/>
        <w:rPr>
          <w:rFonts w:hint="eastAsia"/>
        </w:rPr>
      </w:pPr>
      <w:r>
        <w:rPr>
          <w:rFonts w:hint="eastAsia"/>
        </w:rPr>
        <w:t>再次：如果我们造作了所有被称为我们的东西—因此，我们造作了我们自己的眼睛，我们造作了我们自己的手，我们造作了我们自己的脚：除非你的意思是，我们的眼睛、我们的手和我们的脚不被称为我们自己的！</w:t>
      </w:r>
    </w:p>
    <w:p w14:paraId="72328251">
      <w:pPr>
        <w:spacing w:after="312"/>
        <w:ind w:left="-5" w:right="0"/>
        <w:rPr>
          <w:rFonts w:hint="eastAsia"/>
        </w:rPr>
      </w:pPr>
      <w:r>
        <w:rPr>
          <w:rFonts w:hint="eastAsia"/>
        </w:rPr>
        <w:t>Nay, "What have we that we did not receive," saith Paul. (1 Cor. iv. 7.)</w:t>
      </w:r>
    </w:p>
    <w:p w14:paraId="1EDBBD21">
      <w:pPr>
        <w:spacing w:after="312"/>
        <w:ind w:left="-5" w:right="0"/>
        <w:rPr>
          <w:rFonts w:hint="eastAsia"/>
        </w:rPr>
      </w:pPr>
      <w:r>
        <w:rPr>
          <w:rFonts w:hint="eastAsia"/>
        </w:rPr>
        <w:t>不，“我们有什么不是领受的呢，”保罗说。（林前4:7）</w:t>
      </w:r>
    </w:p>
    <w:p w14:paraId="13789CF4">
      <w:pPr>
        <w:spacing w:after="312"/>
        <w:ind w:left="-5" w:right="0"/>
        <w:rPr>
          <w:rFonts w:hint="eastAsia"/>
        </w:rPr>
      </w:pPr>
      <w:r>
        <w:rPr>
          <w:rFonts w:hint="eastAsia"/>
        </w:rPr>
        <w:t>Shall we then say, that those things are either not ours, or else we made them ourselves?</w:t>
      </w:r>
    </w:p>
    <w:p w14:paraId="321D99C1">
      <w:pPr>
        <w:spacing w:after="312"/>
        <w:ind w:left="-5" w:right="0"/>
        <w:rPr>
          <w:rFonts w:hint="eastAsia"/>
        </w:rPr>
      </w:pPr>
      <w:r>
        <w:rPr>
          <w:rFonts w:hint="eastAsia"/>
        </w:rPr>
        <w:t>那么，我们是否要说，那些东西要么不是我们的，要么是我们自己造作的？</w:t>
      </w:r>
    </w:p>
    <w:p w14:paraId="024CCF36">
      <w:pPr>
        <w:spacing w:after="312"/>
        <w:ind w:left="-5" w:right="0"/>
        <w:rPr>
          <w:rFonts w:hint="eastAsia"/>
        </w:rPr>
      </w:pPr>
      <w:r>
        <w:rPr>
          <w:rFonts w:hint="eastAsia"/>
        </w:rPr>
        <w:t>But suppose they are called our fruits because we made them, where then remain grace and the Spirit?— Nor does He say, "By their fruits, which are in a certain small part their own, ye shall know them."</w:t>
      </w:r>
    </w:p>
    <w:p w14:paraId="68D9FA2D">
      <w:pPr>
        <w:spacing w:after="312"/>
        <w:ind w:left="-5" w:right="0"/>
        <w:rPr>
          <w:rFonts w:hint="eastAsia"/>
        </w:rPr>
      </w:pPr>
      <w:r>
        <w:rPr>
          <w:rFonts w:hint="eastAsia"/>
        </w:rPr>
        <w:t>但假设它们被称为我们的果子，因为我们造作了它们，那么恩典和圣灵又在哪里呢？—祂也没有说，“凭着他们的果子，其中有某个小部分是他们自己的，你们就可以认出他们来。”</w:t>
      </w:r>
    </w:p>
    <w:p w14:paraId="39FDBAEB">
      <w:pPr>
        <w:spacing w:after="312"/>
        <w:ind w:left="-5" w:right="0"/>
        <w:rPr>
          <w:rFonts w:hint="eastAsia"/>
        </w:rPr>
      </w:pPr>
      <w:r>
        <w:rPr>
          <w:rFonts w:hint="eastAsia"/>
        </w:rPr>
        <w:t>This cavillation rather is ridiculous, superfluous, to no purpose, coldly useless, nay, absurd and detestable, by which the holy words of God are defiled and profaned.</w:t>
      </w:r>
    </w:p>
    <w:p w14:paraId="49810D49">
      <w:pPr>
        <w:spacing w:after="312"/>
        <w:ind w:left="-5" w:right="0"/>
        <w:rPr>
          <w:rFonts w:hint="eastAsia"/>
        </w:rPr>
      </w:pPr>
      <w:r>
        <w:rPr>
          <w:rFonts w:hint="eastAsia"/>
        </w:rPr>
        <w:t>这种狡辩反而是荒谬、多余、毫无目的、冷冰冰地无用，不，是荒唐和可憎的，借此，上帝神圣的话语被玷污和亵渎了。</w:t>
      </w:r>
    </w:p>
    <w:p w14:paraId="486D9F43">
      <w:pPr>
        <w:spacing w:after="312"/>
        <w:ind w:left="-5" w:right="0"/>
        <w:rPr>
          <w:rFonts w:hint="eastAsia"/>
        </w:rPr>
      </w:pPr>
    </w:p>
    <w:p w14:paraId="68F4CF68">
      <w:pPr>
        <w:spacing w:after="312"/>
        <w:ind w:left="-5" w:right="0"/>
        <w:rPr>
          <w:rFonts w:hint="eastAsia"/>
        </w:rPr>
      </w:pPr>
      <w:r>
        <w:rPr>
          <w:rFonts w:hint="eastAsia"/>
        </w:rPr>
        <w:t>In the same way also is that saying of Christ upon the cross trifled with, "Father, forgive them, for they know not what they do." (Luke xxiii. 34.)</w:t>
      </w:r>
    </w:p>
    <w:p w14:paraId="3C3F8AD9">
      <w:pPr>
        <w:spacing w:after="312"/>
        <w:ind w:left="-5" w:right="0"/>
        <w:rPr>
          <w:rFonts w:hint="eastAsia"/>
        </w:rPr>
      </w:pPr>
      <w:r>
        <w:rPr>
          <w:rFonts w:hint="eastAsia"/>
        </w:rPr>
        <w:t>同样，基督在十字架上的那句话也被轻慢地对待，“父啊，赦免他们，因为他们所做的，他们不晓得。”（路23:34）</w:t>
      </w:r>
    </w:p>
    <w:p w14:paraId="2F5F2C1C">
      <w:pPr>
        <w:spacing w:after="312"/>
        <w:ind w:left="-5" w:right="0"/>
        <w:rPr>
          <w:rFonts w:hint="eastAsia"/>
        </w:rPr>
      </w:pPr>
      <w:r>
        <w:rPr>
          <w:rFonts w:hint="eastAsia"/>
        </w:rPr>
        <w:t>Here, where some assertion might have been expected which should make for "Free-will," recourse is again had to conclusions—"How much more rightly (says the Diatribe) would He have excused them on this ground—because they have not a Freewill, nor can they if they willed it, do otherwise."—</w:t>
      </w:r>
    </w:p>
    <w:p w14:paraId="18144846">
      <w:pPr>
        <w:spacing w:after="312"/>
        <w:ind w:left="-5" w:right="0"/>
        <w:rPr>
          <w:rFonts w:hint="eastAsia"/>
        </w:rPr>
      </w:pPr>
      <w:r>
        <w:rPr>
          <w:rFonts w:hint="eastAsia"/>
        </w:rPr>
        <w:t>在此，本可以期待有某种支持“自由意志”的断言，却又诉诸于结论—“（《辩论集》说）祂若基于这个理由来为他们辩解，岂不更为正确—因为他们没有自由意志，即使他们愿意，也无法另作他为。”—</w:t>
      </w:r>
    </w:p>
    <w:p w14:paraId="1CF63391">
      <w:pPr>
        <w:spacing w:after="312"/>
        <w:ind w:left="-5" w:right="0"/>
        <w:rPr>
          <w:rFonts w:hint="eastAsia"/>
        </w:rPr>
      </w:pPr>
      <w:r>
        <w:rPr>
          <w:rFonts w:hint="eastAsia"/>
        </w:rPr>
        <w:t>No! nor is that "Free-will" which 'cannot will any thing good,' concerning which we are disputing, proved by this conclusion either; but that "Free-will" is proved by it which can do all things; concerning which no one disputes, to except the Pelagians.</w:t>
      </w:r>
    </w:p>
    <w:p w14:paraId="4DD1CD4F">
      <w:pPr>
        <w:spacing w:after="312"/>
        <w:ind w:left="-5" w:right="0"/>
        <w:rPr>
          <w:rFonts w:hint="eastAsia"/>
        </w:rPr>
      </w:pPr>
      <w:r>
        <w:rPr>
          <w:rFonts w:hint="eastAsia"/>
        </w:rPr>
        <w:t>不！我们正在争论的那个‘不能意愿任何善事’的“自由意志”，也并未被这个结论所证明；反而，它所证明的是那个能行万事的“自由意志”；除了伯拉纠派，无人对此有争议。</w:t>
      </w:r>
    </w:p>
    <w:p w14:paraId="11A2F68C">
      <w:pPr>
        <w:spacing w:after="312"/>
        <w:ind w:left="-5" w:right="0"/>
        <w:rPr>
          <w:rFonts w:hint="eastAsia"/>
        </w:rPr>
      </w:pPr>
    </w:p>
    <w:p w14:paraId="648F35DB">
      <w:pPr>
        <w:spacing w:after="312"/>
        <w:ind w:left="-5" w:right="0"/>
        <w:rPr>
          <w:rFonts w:hint="eastAsia"/>
        </w:rPr>
      </w:pPr>
      <w:r>
        <w:rPr>
          <w:rFonts w:hint="eastAsia"/>
        </w:rPr>
        <w:t>Here, where Christ openly saith, "they know not what they do," does He not testify that they could not will good?</w:t>
      </w:r>
    </w:p>
    <w:p w14:paraId="7048283C">
      <w:pPr>
        <w:spacing w:after="312"/>
        <w:ind w:left="-5" w:right="0"/>
        <w:rPr>
          <w:rFonts w:hint="eastAsia"/>
        </w:rPr>
      </w:pPr>
      <w:r>
        <w:rPr>
          <w:rFonts w:hint="eastAsia"/>
        </w:rPr>
        <w:t>在此，基督公开说，“他们不晓得自己所做的”，祂岂不正是见证他们不能意愿善吗？</w:t>
      </w:r>
    </w:p>
    <w:p w14:paraId="645B47F6">
      <w:pPr>
        <w:spacing w:after="312"/>
        <w:ind w:left="-5" w:right="0"/>
        <w:rPr>
          <w:rFonts w:hint="eastAsia"/>
        </w:rPr>
      </w:pPr>
      <w:r>
        <w:rPr>
          <w:rFonts w:hint="eastAsia"/>
        </w:rPr>
        <w:t>For how can you will that which you do not know?</w:t>
      </w:r>
    </w:p>
    <w:p w14:paraId="624EF9BD">
      <w:pPr>
        <w:spacing w:after="312"/>
        <w:ind w:left="-5" w:right="0"/>
        <w:rPr>
          <w:rFonts w:hint="eastAsia"/>
        </w:rPr>
      </w:pPr>
      <w:r>
        <w:rPr>
          <w:rFonts w:hint="eastAsia"/>
        </w:rPr>
        <w:t>因为你怎么能意愿你所不知道的事呢？</w:t>
      </w:r>
    </w:p>
    <w:p w14:paraId="248EBAEE">
      <w:pPr>
        <w:spacing w:after="312"/>
        <w:ind w:left="-5" w:right="0"/>
        <w:rPr>
          <w:rFonts w:hint="eastAsia"/>
        </w:rPr>
      </w:pPr>
      <w:r>
        <w:rPr>
          <w:rFonts w:hint="eastAsia"/>
        </w:rPr>
        <w:t>You certainly cannot desire that of which you know nothing!</w:t>
      </w:r>
    </w:p>
    <w:p w14:paraId="0B0E9C29">
      <w:pPr>
        <w:spacing w:after="312"/>
        <w:ind w:left="-5" w:right="0"/>
        <w:rPr>
          <w:rFonts w:hint="eastAsia"/>
        </w:rPr>
      </w:pPr>
      <w:r>
        <w:rPr>
          <w:rFonts w:hint="eastAsia"/>
        </w:rPr>
        <w:t>你当然不能渴望你一无所知的事！</w:t>
      </w:r>
    </w:p>
    <w:p w14:paraId="78244A8B">
      <w:pPr>
        <w:spacing w:after="312"/>
        <w:ind w:left="-5" w:right="0"/>
        <w:rPr>
          <w:rFonts w:hint="eastAsia"/>
        </w:rPr>
      </w:pPr>
      <w:r>
        <w:rPr>
          <w:rFonts w:hint="eastAsia"/>
        </w:rPr>
        <w:t>What more forcible can be advanced against "Free-will", than that it is such a thing of nought, that it not only cannot will good, but cannot even know what evil it does, and what good is?</w:t>
      </w:r>
    </w:p>
    <w:p w14:paraId="300F929A">
      <w:pPr>
        <w:spacing w:after="312"/>
        <w:ind w:left="-5" w:right="0"/>
        <w:rPr>
          <w:rFonts w:hint="eastAsia"/>
        </w:rPr>
      </w:pPr>
      <w:r>
        <w:rPr>
          <w:rFonts w:hint="eastAsia"/>
        </w:rPr>
        <w:t>还有什么比这更有力地反对“自由意志”的呢，即它是如此虚无，以至于它不仅不能意愿善，甚至不能知道自己所行的恶是什么，善是什么？</w:t>
      </w:r>
    </w:p>
    <w:p w14:paraId="2F36EAB1">
      <w:pPr>
        <w:spacing w:after="312"/>
        <w:ind w:left="-5" w:right="0"/>
        <w:rPr>
          <w:rFonts w:hint="eastAsia"/>
        </w:rPr>
      </w:pPr>
      <w:r>
        <w:rPr>
          <w:rFonts w:hint="eastAsia"/>
        </w:rPr>
        <w:t>Is there then any obscurity in this saying, "they know not what they do?"</w:t>
      </w:r>
    </w:p>
    <w:p w14:paraId="1D2AA0DE">
      <w:pPr>
        <w:spacing w:after="312"/>
        <w:ind w:left="-5" w:right="0"/>
        <w:rPr>
          <w:rFonts w:hint="eastAsia"/>
        </w:rPr>
      </w:pPr>
      <w:r>
        <w:rPr>
          <w:rFonts w:hint="eastAsia"/>
        </w:rPr>
        <w:t>那么，在这句话“他们不晓得自己所做的”中，还有什么晦涩之处吗？</w:t>
      </w:r>
    </w:p>
    <w:p w14:paraId="29145B35">
      <w:pPr>
        <w:spacing w:after="312"/>
        <w:ind w:left="-5" w:right="0"/>
        <w:rPr>
          <w:rFonts w:hint="eastAsia"/>
        </w:rPr>
      </w:pPr>
      <w:r>
        <w:rPr>
          <w:rFonts w:hint="eastAsia"/>
        </w:rPr>
        <w:t>What is there remaining in the Scriptures which may not, upon the authority of the Diatribe, declare for "Free-will," since this word of Christ is made to declare for it, which is so clearly and so directly against it?</w:t>
      </w:r>
    </w:p>
    <w:p w14:paraId="724F0918">
      <w:pPr>
        <w:spacing w:after="312"/>
        <w:ind w:left="-5" w:right="0"/>
        <w:rPr>
          <w:rFonts w:hint="eastAsia"/>
        </w:rPr>
      </w:pPr>
      <w:r>
        <w:rPr>
          <w:rFonts w:hint="eastAsia"/>
        </w:rPr>
        <w:t>既然基督这句如此清晰、如此直接反对“自由意志”的话，都被用来为它作证，那么在圣经中，还有什么不能凭着《辩论集》的权威来为“自由意志”作证呢？</w:t>
      </w:r>
    </w:p>
    <w:p w14:paraId="744228AC">
      <w:pPr>
        <w:spacing w:after="312"/>
        <w:ind w:left="-5" w:right="0"/>
        <w:rPr>
          <w:rFonts w:hint="eastAsia"/>
        </w:rPr>
      </w:pPr>
      <w:r>
        <w:rPr>
          <w:rFonts w:hint="eastAsia"/>
        </w:rPr>
        <w:t>In the same easy way any one might affirm that this word declares for "Free-will"—"And the earth was without form and void:" (Gen. i. 2.) or this, "And God rested on the seventh day:" (Gen. ii. 2,) or any word of the same kind.</w:t>
      </w:r>
    </w:p>
    <w:p w14:paraId="3ADF2592">
      <w:pPr>
        <w:spacing w:after="312"/>
        <w:ind w:left="-5" w:right="0"/>
        <w:rPr>
          <w:rFonts w:hint="eastAsia"/>
        </w:rPr>
      </w:pPr>
      <w:r>
        <w:rPr>
          <w:rFonts w:hint="eastAsia"/>
        </w:rPr>
        <w:t>以同样轻松的方式，任何人都可以断言这句话为“自由意志”作证—“地是空虚混沌：”（创1:2）或者这句，“到第七日，神就安息了：”（创2:2）或者任何同类的话。</w:t>
      </w:r>
    </w:p>
    <w:p w14:paraId="2E855196">
      <w:pPr>
        <w:spacing w:after="312"/>
        <w:ind w:left="-5" w:right="0"/>
        <w:rPr>
          <w:rFonts w:hint="eastAsia"/>
        </w:rPr>
      </w:pPr>
      <w:r>
        <w:rPr>
          <w:rFonts w:hint="eastAsia"/>
        </w:rPr>
        <w:t>Then, indeed, the Scriptures; would be obscure and ambiguous, nay, would be nothing at all.</w:t>
      </w:r>
    </w:p>
    <w:p w14:paraId="70DAD6A9">
      <w:pPr>
        <w:spacing w:after="312"/>
        <w:ind w:left="-5" w:right="0"/>
        <w:rPr>
          <w:rFonts w:hint="eastAsia"/>
        </w:rPr>
      </w:pPr>
      <w:r>
        <w:rPr>
          <w:rFonts w:hint="eastAsia"/>
        </w:rPr>
        <w:t>那么，圣经就真的会是晦涩和含糊的，不，会是虚无的了。</w:t>
      </w:r>
    </w:p>
    <w:p w14:paraId="6E4BD699">
      <w:pPr>
        <w:spacing w:after="312"/>
        <w:ind w:left="-5" w:right="0"/>
        <w:rPr>
          <w:rFonts w:hint="eastAsia"/>
        </w:rPr>
      </w:pPr>
      <w:r>
        <w:rPr>
          <w:rFonts w:hint="eastAsia"/>
        </w:rPr>
        <w:t>But to dare to make use of the Scriptures in this way, argues a mind that is in a signal manner, a contemner both of God and man, and that deserves no forbearance whatever.</w:t>
      </w:r>
    </w:p>
    <w:p w14:paraId="78556D45">
      <w:pPr>
        <w:spacing w:after="312"/>
        <w:ind w:left="-5" w:right="0"/>
        <w:rPr>
          <w:rFonts w:hint="eastAsia"/>
        </w:rPr>
      </w:pPr>
      <w:r>
        <w:rPr>
          <w:rFonts w:hint="eastAsia"/>
        </w:rPr>
        <w:t>但敢于以这种方式使用圣经，表明了一种心态，即一种明显地藐视上帝和人的心态，并且不值得任何宽容。</w:t>
      </w:r>
    </w:p>
    <w:p w14:paraId="40FF5633">
      <w:pPr>
        <w:spacing w:after="312"/>
        <w:ind w:left="-5" w:right="0"/>
        <w:rPr>
          <w:rFonts w:hint="eastAsia"/>
        </w:rPr>
      </w:pPr>
    </w:p>
    <w:p w14:paraId="630B77AD">
      <w:pPr>
        <w:spacing w:after="312"/>
        <w:ind w:left="-5" w:right="0"/>
        <w:rPr>
          <w:rFonts w:hint="eastAsia"/>
        </w:rPr>
      </w:pPr>
      <w:r>
        <w:rPr>
          <w:rFonts w:hint="eastAsia"/>
        </w:rPr>
        <w:t>Sect. 74.—AGAIN the Diatribe receives that word of John i. 12, "To them gave He power to become the sons of God," thus—"How can there be power given unto them, to become the sons of God, if there be no liberty in our will?"—</w:t>
      </w:r>
    </w:p>
    <w:p w14:paraId="2A740C45">
      <w:pPr>
        <w:spacing w:after="312"/>
        <w:ind w:left="-5" w:right="0"/>
        <w:rPr>
          <w:rFonts w:hint="eastAsia"/>
        </w:rPr>
      </w:pPr>
      <w:r>
        <w:rPr>
          <w:rFonts w:hint="eastAsia"/>
        </w:rPr>
        <w:t>第74节 —《辩论集》又如此领受约翰福音1章12节的话，“祂就赐他们权柄，作神的儿女，”—“如果我们的意志没有自由，怎么能有权柄赐给他们，作神的儿女呢？”—</w:t>
      </w:r>
    </w:p>
    <w:p w14:paraId="0C01D5B3">
      <w:pPr>
        <w:spacing w:after="312"/>
        <w:ind w:left="-5" w:right="0"/>
        <w:rPr>
          <w:rFonts w:hint="eastAsia"/>
        </w:rPr>
      </w:pPr>
      <w:r>
        <w:rPr>
          <w:rFonts w:hint="eastAsia"/>
        </w:rPr>
        <w:t>This word also, is a hammer that beats down "Free-will," as is nearly the whole of the evangelist John, and yet, even this is brought forward in support of "Free-will."</w:t>
      </w:r>
    </w:p>
    <w:p w14:paraId="0D4584B5">
      <w:pPr>
        <w:spacing w:after="312"/>
        <w:ind w:left="-5" w:right="0"/>
        <w:rPr>
          <w:rFonts w:hint="eastAsia"/>
        </w:rPr>
      </w:pPr>
      <w:r>
        <w:rPr>
          <w:rFonts w:hint="eastAsia"/>
        </w:rPr>
        <w:t>这话也是一柄击倒“自由意志”的锤子，正如几乎整个约翰福音一样，然而，连这也竟被提出来支持“自由意志”。</w:t>
      </w:r>
    </w:p>
    <w:p w14:paraId="42451337">
      <w:pPr>
        <w:spacing w:after="312"/>
        <w:ind w:left="-5" w:right="0"/>
        <w:rPr>
          <w:rFonts w:hint="eastAsia"/>
        </w:rPr>
      </w:pPr>
      <w:r>
        <w:rPr>
          <w:rFonts w:hint="eastAsia"/>
        </w:rPr>
        <w:t>Let us, I pray you, just took into this word.</w:t>
      </w:r>
    </w:p>
    <w:p w14:paraId="43DBA772">
      <w:pPr>
        <w:spacing w:after="312"/>
        <w:ind w:left="-5" w:right="0"/>
        <w:rPr>
          <w:rFonts w:hint="eastAsia"/>
        </w:rPr>
      </w:pPr>
      <w:r>
        <w:rPr>
          <w:rFonts w:hint="eastAsia"/>
        </w:rPr>
        <w:t>我请求你，让我们来看看这话。</w:t>
      </w:r>
    </w:p>
    <w:p w14:paraId="69566E81">
      <w:pPr>
        <w:spacing w:after="312"/>
        <w:ind w:left="-5" w:right="0"/>
        <w:rPr>
          <w:rFonts w:hint="eastAsia"/>
        </w:rPr>
      </w:pPr>
      <w:r>
        <w:rPr>
          <w:rFonts w:hint="eastAsia"/>
        </w:rPr>
        <w:t>John is not speaking concerning any work of man, either great or small but concerning the very renewal and transformation of the old man who is a son of the devil, into the new man who is a son of God.</w:t>
      </w:r>
    </w:p>
    <w:p w14:paraId="55BEBDAD">
      <w:pPr>
        <w:spacing w:after="312"/>
        <w:ind w:left="-5" w:right="0"/>
        <w:rPr>
          <w:rFonts w:hint="eastAsia"/>
        </w:rPr>
      </w:pPr>
      <w:r>
        <w:rPr>
          <w:rFonts w:hint="eastAsia"/>
        </w:rPr>
        <w:t>约翰不是在讲任何人的工作，无论大小，而是在讲那旧人，即魔鬼的儿子，被更新和转变为新人，即上帝的儿子。</w:t>
      </w:r>
    </w:p>
    <w:p w14:paraId="24378ABA">
      <w:pPr>
        <w:spacing w:after="312"/>
        <w:ind w:left="-5" w:right="0"/>
        <w:rPr>
          <w:rFonts w:hint="eastAsia"/>
        </w:rPr>
      </w:pPr>
      <w:r>
        <w:rPr>
          <w:rFonts w:hint="eastAsia"/>
        </w:rPr>
        <w:t>This man is merely passive (as the term is used), nor does he do any thing, but is wholly made: and John is speaking of being made: he saith we are made the sons of God by a power given unto us from above, not by the power of "Free-will" inherent in ourselves.</w:t>
      </w:r>
    </w:p>
    <w:p w14:paraId="1B6DE1D3">
      <w:pPr>
        <w:spacing w:after="312"/>
        <w:ind w:left="-5" w:right="0"/>
        <w:rPr>
          <w:rFonts w:hint="eastAsia"/>
        </w:rPr>
      </w:pPr>
      <w:r>
        <w:rPr>
          <w:rFonts w:hint="eastAsia"/>
        </w:rPr>
        <w:t>这个人纯粹是被动的（如这个词所用的），他什么也不做，而是完全被造：约翰正在讲被造：他说我们是借着从上头赐给我们的权柄，成为上帝的儿女，而不是借着我们自己固有的“自由意志”的能力。</w:t>
      </w:r>
    </w:p>
    <w:p w14:paraId="45FEED88">
      <w:pPr>
        <w:spacing w:after="312"/>
        <w:ind w:left="-5" w:right="0"/>
        <w:rPr>
          <w:rFonts w:hint="eastAsia"/>
        </w:rPr>
      </w:pPr>
    </w:p>
    <w:p w14:paraId="45B9B11A">
      <w:pPr>
        <w:spacing w:after="312"/>
        <w:ind w:left="-5" w:right="0"/>
        <w:rPr>
          <w:rFonts w:hint="eastAsia"/>
        </w:rPr>
      </w:pPr>
      <w:r>
        <w:rPr>
          <w:rFonts w:hint="eastAsia"/>
        </w:rPr>
        <w:t>Whereas, our friend Diatribe here concludes, that "Free-will" is of so much power, that it makes us the sons of God; if not, it is prepared to aver, that the word of John is ridiculous and stands coldly useless.</w:t>
      </w:r>
    </w:p>
    <w:p w14:paraId="772DA303">
      <w:pPr>
        <w:spacing w:after="312"/>
        <w:ind w:left="-5" w:right="0"/>
        <w:rPr>
          <w:rFonts w:hint="eastAsia"/>
        </w:rPr>
      </w:pPr>
      <w:r>
        <w:rPr>
          <w:rFonts w:hint="eastAsia"/>
        </w:rPr>
        <w:t>然而，我们的朋友《辩论集》在此推断，“自由意志”有如此大的能力，以至于它使我们成为上帝的儿女；若非如此，它就准备断言，约翰的话是荒谬的，冷冰冰地毫无用处。</w:t>
      </w:r>
    </w:p>
    <w:p w14:paraId="4D7F4838">
      <w:pPr>
        <w:spacing w:after="312"/>
        <w:ind w:left="-5" w:right="0"/>
        <w:rPr>
          <w:rFonts w:hint="eastAsia"/>
        </w:rPr>
      </w:pPr>
      <w:r>
        <w:rPr>
          <w:rFonts w:hint="eastAsia"/>
        </w:rPr>
        <w:t>But who ever so exalted "Freewill" as to assign unto it the power of making us the sons of God, especially such a "Free-will as cannot even will good, which "Free-will" it is that the Diatribe has taken upon itself to establish?</w:t>
      </w:r>
    </w:p>
    <w:p w14:paraId="160BD323">
      <w:pPr>
        <w:spacing w:after="312"/>
        <w:ind w:left="-5" w:right="0"/>
        <w:rPr>
          <w:rFonts w:hint="eastAsia"/>
        </w:rPr>
      </w:pPr>
      <w:r>
        <w:rPr>
          <w:rFonts w:hint="eastAsia"/>
        </w:rPr>
        <w:t>但有谁曾如此高举“自由意志”，以至于将使我们成为上帝儿女的能力归于它，特别是那种连善都不能意愿的“自由意志”，而这正是《辩论集》自己着手要建立的“自由意志”？</w:t>
      </w:r>
    </w:p>
    <w:p w14:paraId="275E302A">
      <w:pPr>
        <w:spacing w:after="312"/>
        <w:ind w:left="-5" w:right="0"/>
        <w:rPr>
          <w:rFonts w:hint="eastAsia"/>
        </w:rPr>
      </w:pPr>
      <w:r>
        <w:rPr>
          <w:rFonts w:hint="eastAsia"/>
        </w:rPr>
        <w:t>But let this conclusion be gone after the rest which have been so often repeated; by which, nothing else is proved, if any thing be proved at all, than that which the Diatribe denies— that "Free-will" can do all things.</w:t>
      </w:r>
    </w:p>
    <w:p w14:paraId="6FC9654D">
      <w:pPr>
        <w:spacing w:after="312"/>
        <w:ind w:left="-5" w:right="0"/>
        <w:rPr>
          <w:rFonts w:hint="eastAsia"/>
        </w:rPr>
      </w:pPr>
      <w:r>
        <w:rPr>
          <w:rFonts w:hint="eastAsia"/>
        </w:rPr>
        <w:t>但让这个结论随同那些已多次重复的结论一同去吧；借着这些结论，如果能证明什么，所证明的无非是《辩论集》所否认的——即“自由意志”能行万事。</w:t>
      </w:r>
    </w:p>
    <w:p w14:paraId="3A7EF119">
      <w:pPr>
        <w:spacing w:after="312"/>
        <w:ind w:left="-5" w:right="0"/>
        <w:rPr>
          <w:rFonts w:hint="eastAsia"/>
        </w:rPr>
      </w:pPr>
    </w:p>
    <w:p w14:paraId="77C74F33">
      <w:pPr>
        <w:spacing w:after="312"/>
        <w:ind w:left="-5" w:right="0"/>
        <w:rPr>
          <w:rFonts w:hint="eastAsia"/>
        </w:rPr>
      </w:pPr>
      <w:r>
        <w:rPr>
          <w:rFonts w:hint="eastAsia"/>
        </w:rPr>
        <w:t>The meaning of John is this.—That by the coming of Christ into the world by His Gospel, by which grace was offered, but not works required, a full opportunity was given to all men of becoming the sons of God, if they would believe.</w:t>
      </w:r>
    </w:p>
    <w:p w14:paraId="26F7B42E">
      <w:pPr>
        <w:spacing w:after="312"/>
        <w:ind w:left="-5" w:right="0"/>
        <w:rPr>
          <w:rFonts w:hint="eastAsia"/>
        </w:rPr>
      </w:pPr>
      <w:r>
        <w:rPr>
          <w:rFonts w:hint="eastAsia"/>
        </w:rPr>
        <w:t>约翰的意思是这个。—借着基督借着祂的福音来到世上，借此恩典被提供，而非行为被要求，一个完全的机会被给予所有人，使他们可以成为上帝的儿女，如果他们愿意相信的话。</w:t>
      </w:r>
    </w:p>
    <w:p w14:paraId="7CE73D93">
      <w:pPr>
        <w:spacing w:after="312"/>
        <w:ind w:left="-5" w:right="0"/>
        <w:rPr>
          <w:rFonts w:hint="eastAsia"/>
        </w:rPr>
      </w:pPr>
      <w:r>
        <w:rPr>
          <w:rFonts w:hint="eastAsia"/>
        </w:rPr>
        <w:t>But as</w:t>
      </w:r>
    </w:p>
    <w:p w14:paraId="482FB1FB">
      <w:pPr>
        <w:spacing w:after="312"/>
        <w:ind w:left="-5" w:right="0"/>
        <w:rPr>
          <w:rFonts w:hint="eastAsia"/>
        </w:rPr>
      </w:pPr>
      <w:r>
        <w:rPr>
          <w:rFonts w:hint="eastAsia"/>
        </w:rPr>
        <w:t>to this willing and this believing on His name, as "Free-will" never knew it nor thought of it before, so much less could it then do it of its own power.</w:t>
      </w:r>
    </w:p>
    <w:p w14:paraId="3FC53F92">
      <w:pPr>
        <w:spacing w:after="312"/>
        <w:ind w:left="-5" w:right="0"/>
        <w:rPr>
          <w:rFonts w:hint="eastAsia"/>
        </w:rPr>
      </w:pPr>
      <w:r>
        <w:rPr>
          <w:rFonts w:hint="eastAsia"/>
        </w:rPr>
        <w:t>但是，关于这个愿意和这个信靠祂的名，“自由意志”以前既不知道也不曾想过，所以它更不能凭自己的能力来做到了。</w:t>
      </w:r>
    </w:p>
    <w:p w14:paraId="0CFF8FB7">
      <w:pPr>
        <w:spacing w:after="312"/>
        <w:ind w:left="-5" w:right="0"/>
        <w:rPr>
          <w:rFonts w:hint="eastAsia"/>
        </w:rPr>
      </w:pPr>
      <w:r>
        <w:rPr>
          <w:rFonts w:hint="eastAsia"/>
        </w:rPr>
        <w:t>For how could reason then think that faith in Jesus as the Son of God and man was necessary, when even at this day it could neither receive nor believe it, though the whole Creation should cry out together—there is a certain person who is both God and man!</w:t>
      </w:r>
    </w:p>
    <w:p w14:paraId="6A07EC58">
      <w:pPr>
        <w:spacing w:after="312"/>
        <w:ind w:left="-5" w:right="0"/>
        <w:rPr>
          <w:rFonts w:hint="eastAsia"/>
        </w:rPr>
      </w:pPr>
      <w:r>
        <w:rPr>
          <w:rFonts w:hint="eastAsia"/>
        </w:rPr>
        <w:t>因为理性那时怎能想到，信耶稣为上帝之子和人为必要呢，当即使在今日，它既不能领受也不能相信，即使整个受造界一同呼喊—有某一位既是上帝又是人！</w:t>
      </w:r>
    </w:p>
    <w:p w14:paraId="7CA76834">
      <w:pPr>
        <w:spacing w:after="312"/>
        <w:ind w:left="-5" w:right="0"/>
        <w:rPr>
          <w:rFonts w:hint="eastAsia"/>
        </w:rPr>
      </w:pPr>
      <w:r>
        <w:rPr>
          <w:rFonts w:hint="eastAsia"/>
        </w:rPr>
        <w:t>Nay it is rather offended at such a saying, as Paul affirms. (1 Cor. i. 17-31.)</w:t>
      </w:r>
    </w:p>
    <w:p w14:paraId="23874362">
      <w:pPr>
        <w:spacing w:after="312"/>
        <w:ind w:left="-5" w:right="0"/>
        <w:rPr>
          <w:rFonts w:hint="eastAsia"/>
        </w:rPr>
      </w:pPr>
      <w:r>
        <w:rPr>
          <w:rFonts w:hint="eastAsia"/>
        </w:rPr>
        <w:t>不，它反而对这样的话语感到冒犯，正如保罗所肯定的。（林前1:17-31）</w:t>
      </w:r>
    </w:p>
    <w:p w14:paraId="23EE9E89">
      <w:pPr>
        <w:spacing w:after="312"/>
        <w:ind w:left="-5" w:right="0"/>
        <w:rPr>
          <w:rFonts w:hint="eastAsia"/>
        </w:rPr>
      </w:pPr>
      <w:r>
        <w:rPr>
          <w:rFonts w:hint="eastAsia"/>
        </w:rPr>
        <w:t>so far is it from possibility that it should either will it, or believe it.</w:t>
      </w:r>
    </w:p>
    <w:p w14:paraId="0EE9BDF4">
      <w:pPr>
        <w:spacing w:after="312"/>
        <w:ind w:left="-5" w:right="0"/>
        <w:rPr>
          <w:rFonts w:hint="eastAsia"/>
        </w:rPr>
      </w:pPr>
      <w:r>
        <w:rPr>
          <w:rFonts w:hint="eastAsia"/>
        </w:rPr>
        <w:t>以至于它既不可能意愿它，也不可能相信它。</w:t>
      </w:r>
    </w:p>
    <w:p w14:paraId="28AE6DAF">
      <w:pPr>
        <w:spacing w:after="312"/>
        <w:ind w:left="-5" w:right="0"/>
        <w:rPr>
          <w:rFonts w:hint="eastAsia"/>
        </w:rPr>
      </w:pPr>
    </w:p>
    <w:p w14:paraId="67C94002">
      <w:pPr>
        <w:spacing w:after="312"/>
        <w:ind w:left="-5" w:right="0"/>
        <w:rPr>
          <w:rFonts w:hint="eastAsia"/>
        </w:rPr>
      </w:pPr>
      <w:r>
        <w:rPr>
          <w:rFonts w:hint="eastAsia"/>
        </w:rPr>
        <w:t>John, therefore, is preaching, not the power of "Free-will," but the riches of the kingdom of God offered to the world by the Gospel; and signifying at the same time, how few there are who receive it; that is, from the enmity of the "Free-will" against it; the power of which is nothing else than this:—Satan reigning over it and causing it to reject grace, and the Spirit which fulfils the law.</w:t>
      </w:r>
    </w:p>
    <w:p w14:paraId="49978ACD">
      <w:pPr>
        <w:spacing w:after="312"/>
        <w:ind w:left="-5" w:right="0"/>
        <w:rPr>
          <w:rFonts w:hint="eastAsia"/>
        </w:rPr>
      </w:pPr>
      <w:r>
        <w:rPr>
          <w:rFonts w:hint="eastAsia"/>
        </w:rPr>
        <w:t>因此，约翰所传讲的，不是“自由意志”的能力，而是借着福音向世界提供的上帝之国的丰富；同时表明，领受它的人是何等之少；也就是说，是出于“自由意志”对它的敌意；它的能力无非是这个：—撒旦统治着它，使它拒绝恩典，和那成全律法的圣灵。</w:t>
      </w:r>
    </w:p>
    <w:p w14:paraId="551E685A">
      <w:pPr>
        <w:spacing w:after="312"/>
        <w:ind w:left="-5" w:right="0"/>
        <w:rPr>
          <w:rFonts w:hint="eastAsia"/>
        </w:rPr>
      </w:pPr>
      <w:r>
        <w:rPr>
          <w:rFonts w:hint="eastAsia"/>
        </w:rPr>
        <w:t>So excellently do its 'endeavour' and 'desire' avail unto the fulfilling of the law.</w:t>
      </w:r>
    </w:p>
    <w:p w14:paraId="45C49D89">
      <w:pPr>
        <w:spacing w:after="312"/>
        <w:ind w:left="-5" w:right="0"/>
        <w:rPr>
          <w:rFonts w:hint="eastAsia"/>
        </w:rPr>
      </w:pPr>
      <w:r>
        <w:rPr>
          <w:rFonts w:hint="eastAsia"/>
        </w:rPr>
        <w:t>它的‘努力’和‘愿望’在成全律法上是何等卓越地有益。</w:t>
      </w:r>
    </w:p>
    <w:p w14:paraId="745DF8D7">
      <w:pPr>
        <w:spacing w:after="312"/>
        <w:ind w:left="-5" w:right="0"/>
        <w:rPr>
          <w:rFonts w:hint="eastAsia"/>
        </w:rPr>
      </w:pPr>
    </w:p>
    <w:p w14:paraId="0B9EFE43">
      <w:pPr>
        <w:spacing w:after="312"/>
        <w:ind w:left="-5" w:right="0"/>
        <w:rPr>
          <w:rFonts w:hint="eastAsia"/>
        </w:rPr>
      </w:pPr>
      <w:r>
        <w:rPr>
          <w:rFonts w:hint="eastAsia"/>
        </w:rPr>
        <w:t>But we shall hereafter shew more fully what a thunderbolt this passage of John is against "Freewill."</w:t>
      </w:r>
    </w:p>
    <w:p w14:paraId="5DE9DC9D">
      <w:pPr>
        <w:spacing w:after="312"/>
        <w:ind w:left="-5" w:right="0"/>
        <w:rPr>
          <w:rFonts w:hint="eastAsia"/>
        </w:rPr>
      </w:pPr>
      <w:r>
        <w:rPr>
          <w:rFonts w:hint="eastAsia"/>
        </w:rPr>
        <w:t>但我们以后将更充分地显明，约翰的这段经文对“自由意志”是何等的晴天霹雳。</w:t>
      </w:r>
    </w:p>
    <w:p w14:paraId="7347C276">
      <w:pPr>
        <w:spacing w:after="312"/>
        <w:ind w:left="-5" w:right="0"/>
        <w:rPr>
          <w:rFonts w:hint="eastAsia"/>
        </w:rPr>
      </w:pPr>
      <w:r>
        <w:rPr>
          <w:rFonts w:hint="eastAsia"/>
        </w:rPr>
        <w:t>Yet I am not a little astonished that passages which make so signally and so forcibly against "Freewill" are brought forward by the Diatribe in support of "Free-will;" whose stupidity is such, that it makes no distinction whatever between the promises, and the words of the law: for it most ridiculously sets up "Free-will" by the words of the law, and far more absurdly still confirms it by the words of the promise.</w:t>
      </w:r>
    </w:p>
    <w:p w14:paraId="18CE400A">
      <w:pPr>
        <w:spacing w:after="312"/>
        <w:ind w:left="-5" w:right="0"/>
        <w:rPr>
          <w:rFonts w:hint="eastAsia"/>
        </w:rPr>
      </w:pPr>
      <w:r>
        <w:rPr>
          <w:rFonts w:hint="eastAsia"/>
        </w:rPr>
        <w:t>然而，我非同小可地感到惊讶，那些如此显著、如此有力地反对“自由意志”的经文，竟被《辩论集》提出来支持“自由意志”；它的愚蠢到了如此地步，以至于它在应许和律法的话语之间完全不作任何区分：因为它最荒谬地用律法的话语来建立“自由意志”，并且更荒谬地用应许的话语来证实它。</w:t>
      </w:r>
    </w:p>
    <w:p w14:paraId="047E73F4">
      <w:pPr>
        <w:spacing w:after="312"/>
        <w:ind w:left="-5" w:right="0"/>
        <w:rPr>
          <w:rFonts w:hint="eastAsia"/>
        </w:rPr>
      </w:pPr>
      <w:r>
        <w:rPr>
          <w:rFonts w:hint="eastAsia"/>
        </w:rPr>
        <w:t>But how this absurdity is, may be immediately solved, if it be but considered with what an unconcerned and contemptuous mind the Diatribe is here disputing: With whom, it matters not, whether grace stand or fall, whether "Free-will" lie prostrate or sit in state, if it can but, by words of vanity, serve the turn of tyrants, to the odium of the cause!</w:t>
      </w:r>
    </w:p>
    <w:p w14:paraId="2011EE54">
      <w:pPr>
        <w:spacing w:after="312"/>
        <w:ind w:left="-5" w:right="0"/>
        <w:rPr>
          <w:rFonts w:hint="eastAsia"/>
        </w:rPr>
      </w:pPr>
      <w:r>
        <w:rPr>
          <w:rFonts w:hint="eastAsia"/>
        </w:rPr>
        <w:t>但这种荒谬是如何产生的，只要想一想《辩论集》在此是以何等漠不关心和轻蔑的心态在争辩，就可以立刻得到解答：对它来说，恩典是立是倒，“自由意志”是俯伏在地还是高踞宝座，都无关紧要，只要它能借着虚妄的言辞，为暴君效劳，以玷污这事业！</w:t>
      </w:r>
    </w:p>
    <w:p w14:paraId="2836A0C0">
      <w:pPr>
        <w:spacing w:after="312"/>
        <w:ind w:left="-5" w:right="0"/>
        <w:rPr>
          <w:rFonts w:hint="eastAsia"/>
        </w:rPr>
      </w:pPr>
    </w:p>
    <w:p w14:paraId="08B60EE8">
      <w:pPr>
        <w:spacing w:after="312"/>
        <w:ind w:left="-5" w:right="0"/>
        <w:rPr>
          <w:rFonts w:hint="eastAsia"/>
        </w:rPr>
      </w:pPr>
      <w:r>
        <w:rPr>
          <w:rFonts w:hint="eastAsia"/>
        </w:rPr>
        <w:t>Sect. 75.—AFTER this, it comes to Paul also, the most determined enemy to "Free-will," and even he is dragged in to confirm "Freewill;" "Or despisest thou the riches of His goodness, and patience, and long-suffering, not knowing that the goodness of God leadeth to repentance?"—(Rom. ii. 4.)—"How (says the Diatribe) can the despising of the commandment be imputed where there is not a Free-will? How can God invite to repentance, who is the author of impenitence? How can the damnation be just, where the judge compels unto evil doing?"—</w:t>
      </w:r>
    </w:p>
    <w:p w14:paraId="1E40B620">
      <w:pPr>
        <w:spacing w:after="312"/>
        <w:ind w:left="-5" w:right="0"/>
        <w:rPr>
          <w:rFonts w:hint="eastAsia"/>
        </w:rPr>
      </w:pPr>
      <w:r>
        <w:rPr>
          <w:rFonts w:hint="eastAsia"/>
        </w:rPr>
        <w:t>第75节 — 此后，它也来到保罗面前，这位“自由意志”最坚决的敌人，连他也竟被拖进来证实“自由意志”；“还是你藐视祂丰富的恩慈、宽容、忍耐，不晓得祂的恩慈是领你悔改呢？”—（罗2:4）—“（《辩论集》说）在一个没有自由意志的地方，藐视诫命怎能被归罪呢？上帝怎能邀请人悔改，而祂自己却是不悔改的作者呢？在一个审判官强迫人作恶的地方，定罪怎能是公正的呢？”—</w:t>
      </w:r>
    </w:p>
    <w:p w14:paraId="7E1066CB">
      <w:pPr>
        <w:spacing w:after="312"/>
        <w:ind w:left="-5" w:right="0"/>
        <w:rPr>
          <w:rFonts w:hint="eastAsia"/>
        </w:rPr>
      </w:pPr>
      <w:r>
        <w:rPr>
          <w:rFonts w:hint="eastAsia"/>
        </w:rPr>
        <w:t>I answer: Let the Diatribe see to these questions itself.</w:t>
      </w:r>
    </w:p>
    <w:p w14:paraId="2E6428C2">
      <w:pPr>
        <w:spacing w:after="312"/>
        <w:ind w:left="-5" w:right="0"/>
        <w:rPr>
          <w:rFonts w:hint="eastAsia"/>
        </w:rPr>
      </w:pPr>
      <w:r>
        <w:rPr>
          <w:rFonts w:hint="eastAsia"/>
        </w:rPr>
        <w:t>我回答：让《辩论集》自己去处理这些问题吧。</w:t>
      </w:r>
    </w:p>
    <w:p w14:paraId="292EEAB5">
      <w:pPr>
        <w:spacing w:after="312"/>
        <w:ind w:left="-5" w:right="0"/>
        <w:rPr>
          <w:rFonts w:hint="eastAsia"/>
        </w:rPr>
      </w:pPr>
      <w:r>
        <w:rPr>
          <w:rFonts w:hint="eastAsia"/>
        </w:rPr>
        <w:t>What are they unto us!</w:t>
      </w:r>
    </w:p>
    <w:p w14:paraId="185F6DEB">
      <w:pPr>
        <w:spacing w:after="312"/>
        <w:ind w:left="-5" w:right="0"/>
        <w:rPr>
          <w:rFonts w:hint="eastAsia"/>
        </w:rPr>
      </w:pPr>
      <w:r>
        <w:rPr>
          <w:rFonts w:hint="eastAsia"/>
        </w:rPr>
        <w:t>它们与我们何干！</w:t>
      </w:r>
    </w:p>
    <w:p w14:paraId="78209FFD">
      <w:pPr>
        <w:spacing w:after="312"/>
        <w:ind w:left="-5" w:right="0"/>
        <w:rPr>
          <w:rFonts w:hint="eastAsia"/>
        </w:rPr>
      </w:pPr>
      <w:r>
        <w:rPr>
          <w:rFonts w:hint="eastAsia"/>
        </w:rPr>
        <w:t>The Diatribe said according to that 'probable opinion.' 'that "Free-will" cannot will good, and is of necessity compelled to serve sin.'</w:t>
      </w:r>
    </w:p>
    <w:p w14:paraId="59FFD694">
      <w:pPr>
        <w:spacing w:after="312"/>
        <w:ind w:left="-5" w:right="0"/>
        <w:rPr>
          <w:rFonts w:hint="eastAsia"/>
        </w:rPr>
      </w:pPr>
      <w:r>
        <w:rPr>
          <w:rFonts w:hint="eastAsia"/>
        </w:rPr>
        <w:t>《辩论集》根据那‘或然意见’说，‘“自由意志”不能意愿善，并且必然被迫服事罪。’</w:t>
      </w:r>
    </w:p>
    <w:p w14:paraId="5E9B4B07">
      <w:pPr>
        <w:spacing w:after="312"/>
        <w:ind w:left="-5" w:right="0"/>
        <w:rPr>
          <w:rFonts w:hint="eastAsia"/>
        </w:rPr>
      </w:pPr>
      <w:r>
        <w:rPr>
          <w:rFonts w:hint="eastAsia"/>
        </w:rPr>
        <w:t>How, therefore, can the despising of the commandment be charged on the will, if it cannot will good, and has no liberty, but is necessarily compelled to the service of sin?</w:t>
      </w:r>
    </w:p>
    <w:p w14:paraId="2CE41571">
      <w:pPr>
        <w:spacing w:after="312"/>
        <w:ind w:left="-5" w:right="0"/>
        <w:rPr>
          <w:rFonts w:hint="eastAsia"/>
        </w:rPr>
      </w:pPr>
      <w:r>
        <w:rPr>
          <w:rFonts w:hint="eastAsia"/>
        </w:rPr>
        <w:t>因此，如果意志不能意愿善，没有自由，而是必然被迫服事罪，藐视诫命怎能被归咎于意志呢？</w:t>
      </w:r>
    </w:p>
    <w:p w14:paraId="2A340DB9">
      <w:pPr>
        <w:spacing w:after="312"/>
        <w:ind w:left="-5" w:right="0"/>
        <w:rPr>
          <w:rFonts w:hint="eastAsia"/>
        </w:rPr>
      </w:pPr>
      <w:r>
        <w:rPr>
          <w:rFonts w:hint="eastAsia"/>
        </w:rPr>
        <w:t>How can God invite to repentance who is the author of the reason why it cannot repent, while it leaves, or does not give grace to, that, which cannot of itself will good?</w:t>
      </w:r>
    </w:p>
    <w:p w14:paraId="6BD5B2C2">
      <w:pPr>
        <w:spacing w:after="312"/>
        <w:ind w:left="-5" w:right="0"/>
        <w:rPr>
          <w:rFonts w:hint="eastAsia"/>
        </w:rPr>
      </w:pPr>
      <w:r>
        <w:rPr>
          <w:rFonts w:hint="eastAsia"/>
        </w:rPr>
        <w:t>上帝怎能邀请人悔改，而祂自己却是它不能悔改的原因的作者呢，当祂撇弃，或不赐恩典给那本身不能意愿善的东西时？</w:t>
      </w:r>
    </w:p>
    <w:p w14:paraId="1E7AB050">
      <w:pPr>
        <w:spacing w:after="312"/>
        <w:ind w:left="-5" w:right="0"/>
        <w:rPr>
          <w:rFonts w:hint="eastAsia"/>
        </w:rPr>
      </w:pPr>
      <w:r>
        <w:rPr>
          <w:rFonts w:hint="eastAsia"/>
        </w:rPr>
        <w:t>How can the damnation be just, where the judge, by taking away his aid, compels the wicked man to be left in his wickedness who cannot of his own power do otherwise?</w:t>
      </w:r>
    </w:p>
    <w:p w14:paraId="53202CEE">
      <w:pPr>
        <w:spacing w:after="312"/>
        <w:ind w:left="-5" w:right="0"/>
        <w:rPr>
          <w:rFonts w:hint="eastAsia"/>
        </w:rPr>
      </w:pPr>
      <w:r>
        <w:rPr>
          <w:rFonts w:hint="eastAsia"/>
        </w:rPr>
        <w:t>在一个审判官借着撤去祂的帮助，强迫恶人留在他的邪恶中，而他凭自己的能力无法另作他为的地方，定罪怎能是公正的呢？</w:t>
      </w:r>
    </w:p>
    <w:p w14:paraId="1FF976CA">
      <w:pPr>
        <w:spacing w:after="312"/>
        <w:ind w:left="-5" w:right="0"/>
        <w:rPr>
          <w:rFonts w:hint="eastAsia"/>
        </w:rPr>
      </w:pPr>
    </w:p>
    <w:p w14:paraId="4306D9A9">
      <w:pPr>
        <w:spacing w:after="312"/>
        <w:ind w:left="-5" w:right="0"/>
        <w:rPr>
          <w:rFonts w:hint="eastAsia"/>
        </w:rPr>
      </w:pPr>
      <w:r>
        <w:rPr>
          <w:rFonts w:hint="eastAsia"/>
        </w:rPr>
        <w:t>All these conclusions therefore recoil back upon the head of the Diatribe.</w:t>
      </w:r>
    </w:p>
    <w:p w14:paraId="1F291135">
      <w:pPr>
        <w:spacing w:after="312"/>
        <w:ind w:left="-5" w:right="0"/>
        <w:rPr>
          <w:rFonts w:hint="eastAsia"/>
        </w:rPr>
      </w:pPr>
      <w:r>
        <w:rPr>
          <w:rFonts w:hint="eastAsia"/>
        </w:rPr>
        <w:t>因此，所有这些结论都反弹到《辩论集》的头上。</w:t>
      </w:r>
    </w:p>
    <w:p w14:paraId="1FC74BD2">
      <w:pPr>
        <w:spacing w:after="312"/>
        <w:ind w:left="-5" w:right="0"/>
        <w:rPr>
          <w:rFonts w:hint="eastAsia"/>
        </w:rPr>
      </w:pPr>
      <w:r>
        <w:rPr>
          <w:rFonts w:hint="eastAsia"/>
        </w:rPr>
        <w:t>Or, if they prove any thing, as I said, they prove that "Freewill" can do all things: which, however, is denied by the Diatribe and by all.</w:t>
      </w:r>
    </w:p>
    <w:p w14:paraId="3D661D49">
      <w:pPr>
        <w:spacing w:after="312"/>
        <w:ind w:left="-5" w:right="0"/>
        <w:rPr>
          <w:rFonts w:hint="eastAsia"/>
        </w:rPr>
      </w:pPr>
      <w:r>
        <w:rPr>
          <w:rFonts w:hint="eastAsia"/>
        </w:rPr>
        <w:t>或者，如我所说，如果它们能证明什么，它们证明的是“自由意志”能行万事：然而，这被《辩论集》和所有人都否认了。</w:t>
      </w:r>
    </w:p>
    <w:p w14:paraId="0BEEC106">
      <w:pPr>
        <w:spacing w:after="312"/>
        <w:ind w:left="-5" w:right="0"/>
        <w:rPr>
          <w:rFonts w:hint="eastAsia"/>
        </w:rPr>
      </w:pPr>
      <w:r>
        <w:rPr>
          <w:rFonts w:hint="eastAsia"/>
        </w:rPr>
        <w:t>Thus these conclusions of reason torment the Diatribe, throughout all the passages of Scripture: seeing that, it must appear ridiculous and coldly useless, to enforce and exact with so much vehemence, when there is no one to be found who can perform: for the apostle's intent is, by means of these threats, to bring the impious and proud to a knowledge of themselves and of their impotency, that he might prepare them for grace when humbled by the knowledge of sin.</w:t>
      </w:r>
    </w:p>
    <w:p w14:paraId="6F6A9C13">
      <w:pPr>
        <w:spacing w:after="312"/>
        <w:ind w:left="-5" w:right="0"/>
        <w:rPr>
          <w:rFonts w:hint="eastAsia"/>
        </w:rPr>
      </w:pPr>
      <w:r>
        <w:rPr>
          <w:rFonts w:hint="eastAsia"/>
        </w:rPr>
        <w:t>因此，这些理性的结论在所有圣经经文中都折磨着《辩论集》：因为，当找不到一个能履行的人时，以如此的激烈来强制和要求，必定显得荒谬和冷冰冰地无用：因为使徒的意图是，借着这些威胁，使不虔和骄傲的人认识自己和自己的无能，以便在他们因知罪而谦卑时，为他们预备恩典。</w:t>
      </w:r>
    </w:p>
    <w:p w14:paraId="32CA1607">
      <w:pPr>
        <w:spacing w:after="312"/>
        <w:ind w:left="-5" w:right="0"/>
        <w:rPr>
          <w:rFonts w:hint="eastAsia"/>
        </w:rPr>
      </w:pPr>
    </w:p>
    <w:p w14:paraId="233C6A06">
      <w:pPr>
        <w:spacing w:after="312"/>
        <w:ind w:left="-5" w:right="0"/>
        <w:rPr>
          <w:rFonts w:hint="eastAsia"/>
        </w:rPr>
      </w:pPr>
      <w:r>
        <w:rPr>
          <w:rFonts w:hint="eastAsia"/>
        </w:rPr>
        <w:t>And what need is there to speak of, singly, all those parts which are brought forward out of Paul, seeing that, they are only a collection of imperative or conditional passages, or of those by which Paul exhorts Christians to the fruits of faith?</w:t>
      </w:r>
    </w:p>
    <w:p w14:paraId="2641B854">
      <w:pPr>
        <w:spacing w:after="312"/>
        <w:ind w:left="-5" w:right="0"/>
        <w:rPr>
          <w:rFonts w:hint="eastAsia"/>
        </w:rPr>
      </w:pPr>
      <w:r>
        <w:rPr>
          <w:rFonts w:hint="eastAsia"/>
        </w:rPr>
        <w:t>又何需一一谈论所有那些从保罗书中引出的部分呢，因为它们不过是命令式或条件式经文的集合，或是保罗借以劝勉基督徒结出信心果子的经文？</w:t>
      </w:r>
    </w:p>
    <w:p w14:paraId="0E05C5F9">
      <w:pPr>
        <w:spacing w:after="312"/>
        <w:ind w:left="-5" w:right="0"/>
        <w:rPr>
          <w:rFonts w:hint="eastAsia"/>
        </w:rPr>
      </w:pPr>
      <w:r>
        <w:rPr>
          <w:rFonts w:hint="eastAsia"/>
        </w:rPr>
        <w:t>Whereas the Diatribe, by its appended conclusions, forms to itself a power of "Free-will," such and so great, which can, without grace, do all things which Paul in his exhortations prescribes.</w:t>
      </w:r>
    </w:p>
    <w:p w14:paraId="559278F7">
      <w:pPr>
        <w:spacing w:after="312"/>
        <w:ind w:left="-5" w:right="0"/>
        <w:rPr>
          <w:rFonts w:hint="eastAsia"/>
        </w:rPr>
      </w:pPr>
      <w:r>
        <w:rPr>
          <w:rFonts w:hint="eastAsia"/>
        </w:rPr>
        <w:t>然而《辩论集》，借着它附加的结论，为自己塑造了一个“自由意志”的能力，如此之大，以至于它可以在没有恩典的情况下，做保罗在他劝勉中所规定的一切事。</w:t>
      </w:r>
    </w:p>
    <w:p w14:paraId="2AE7AAC5">
      <w:pPr>
        <w:spacing w:after="312"/>
        <w:ind w:left="-5" w:right="0"/>
        <w:rPr>
          <w:rFonts w:hint="eastAsia"/>
        </w:rPr>
      </w:pPr>
      <w:r>
        <w:rPr>
          <w:rFonts w:hint="eastAsia"/>
        </w:rPr>
        <w:t>Christians, however, are not led by "Free-will," but by the Spirit of God (Rom. viii. 14): and to be led, is not to lead, but to be impelled, as a saw or an axe is impelled by a carpenter.</w:t>
      </w:r>
    </w:p>
    <w:p w14:paraId="1FA0C7FF">
      <w:pPr>
        <w:spacing w:after="312"/>
        <w:ind w:left="-5" w:right="0"/>
        <w:rPr>
          <w:rFonts w:hint="eastAsia"/>
        </w:rPr>
      </w:pPr>
      <w:r>
        <w:rPr>
          <w:rFonts w:hint="eastAsia"/>
        </w:rPr>
        <w:t>然而，基督徒不是被“自由意志”引导，而是被上帝的灵引导（罗8:14）：被引导，不是去引导，而是被推动，如同锯子或斧子被木匠推动一样。</w:t>
      </w:r>
    </w:p>
    <w:p w14:paraId="13EBDC45">
      <w:pPr>
        <w:spacing w:after="312"/>
        <w:ind w:left="-5" w:right="0"/>
        <w:rPr>
          <w:rFonts w:hint="eastAsia"/>
        </w:rPr>
      </w:pPr>
    </w:p>
    <w:p w14:paraId="77711D2C">
      <w:pPr>
        <w:spacing w:after="312"/>
        <w:ind w:left="-5" w:right="0"/>
        <w:rPr>
          <w:rFonts w:hint="eastAsia"/>
        </w:rPr>
      </w:pPr>
      <w:r>
        <w:rPr>
          <w:rFonts w:hint="eastAsia"/>
        </w:rPr>
        <w:t>And that no one might doubt whether or not Luther asserted things so absurd, the Diatribe recites his own words; which, indeed, I acknowledge.</w:t>
      </w:r>
    </w:p>
    <w:p w14:paraId="44E5B1C0">
      <w:pPr>
        <w:spacing w:after="312"/>
        <w:ind w:left="-5" w:right="0"/>
        <w:rPr>
          <w:rFonts w:hint="eastAsia"/>
        </w:rPr>
      </w:pPr>
      <w:r>
        <w:rPr>
          <w:rFonts w:hint="eastAsia"/>
        </w:rPr>
        <w:t>为免有人怀疑路德是否断言了如此荒谬的事，《辩论集》引述了他自己的话；对此，我确实承认。</w:t>
      </w:r>
    </w:p>
    <w:p w14:paraId="5CE7486D">
      <w:pPr>
        <w:spacing w:after="312"/>
        <w:ind w:left="-5" w:right="0"/>
        <w:rPr>
          <w:rFonts w:hint="eastAsia"/>
        </w:rPr>
      </w:pPr>
      <w:r>
        <w:rPr>
          <w:rFonts w:hint="eastAsia"/>
        </w:rPr>
        <w:t>For I confess that that article of Wycliffe, 'all things take place from necessity, that is, from the immutable will of God, and our will is not compelled indeed, but it cannot of itself do good,' was falsely condemned by the Council of Constance, or that conspiracy or cabal rather.</w:t>
      </w:r>
    </w:p>
    <w:p w14:paraId="317A6793">
      <w:pPr>
        <w:spacing w:after="312"/>
        <w:ind w:left="-5" w:right="0"/>
        <w:rPr>
          <w:rFonts w:hint="eastAsia"/>
        </w:rPr>
      </w:pPr>
      <w:r>
        <w:rPr>
          <w:rFonts w:hint="eastAsia"/>
        </w:rPr>
        <w:t>因为我承认，威克里夫的那条信条，‘万事都出于必然，即，出于上帝不可改变的旨意，我们的意志确实不被强迫，但它本身不能行善，’被康斯坦斯大公会议，或者更确切地说是那个阴谋集团或密谋集团，错误地定了罪。</w:t>
      </w:r>
    </w:p>
    <w:p w14:paraId="640F7530">
      <w:pPr>
        <w:spacing w:after="312"/>
        <w:ind w:left="-5" w:right="0"/>
        <w:rPr>
          <w:rFonts w:hint="eastAsia"/>
        </w:rPr>
      </w:pPr>
      <w:r>
        <w:rPr>
          <w:rFonts w:hint="eastAsia"/>
        </w:rPr>
        <w:t>Nay the Diatribe itself defends the same together with me, while it asserts, 'that Free-will cannot by its own power will any thing good,' and that, it of necessity serves sin: although in furnishing this defence, it all the while designs the direct contrary.</w:t>
      </w:r>
    </w:p>
    <w:p w14:paraId="047AEE72">
      <w:pPr>
        <w:spacing w:after="312"/>
        <w:ind w:left="-5" w:right="0"/>
        <w:rPr>
          <w:rFonts w:hint="eastAsia"/>
        </w:rPr>
      </w:pPr>
      <w:r>
        <w:rPr>
          <w:rFonts w:hint="eastAsia"/>
        </w:rPr>
        <w:t>不，连《辩论集》自己也同我一起捍卫这一点，当它断言，‘自由意志不能凭自己的能力意愿任何善事，’并且，它必然服事罪时：尽管在提供这个辩护时，它自始至终都意图着恰恰相反的事情。</w:t>
      </w:r>
    </w:p>
    <w:p w14:paraId="64A6EA69">
      <w:pPr>
        <w:spacing w:after="312"/>
        <w:ind w:left="-5" w:right="0"/>
        <w:rPr>
          <w:rFonts w:hint="eastAsia"/>
        </w:rPr>
      </w:pPr>
    </w:p>
    <w:p w14:paraId="7DC114A2">
      <w:pPr>
        <w:spacing w:after="312"/>
        <w:ind w:left="-5" w:right="0"/>
        <w:rPr>
          <w:rFonts w:hint="eastAsia"/>
        </w:rPr>
      </w:pPr>
      <w:r>
        <w:rPr>
          <w:rFonts w:hint="eastAsia"/>
        </w:rPr>
        <w:t>Suffice it to have spoken thus in reply to the FIRST PART of the Diatribe, in which it has endeavoured to establish "Free-will."</w:t>
      </w:r>
    </w:p>
    <w:p w14:paraId="7571D9E0">
      <w:pPr>
        <w:spacing w:after="312"/>
        <w:ind w:left="-5" w:right="0"/>
        <w:rPr>
          <w:rFonts w:hint="eastAsia"/>
        </w:rPr>
      </w:pPr>
      <w:r>
        <w:rPr>
          <w:rFonts w:hint="eastAsia"/>
        </w:rPr>
        <w:t>作为对《辩论集》第一部分的回应，说到这里就足够了，在该部分中，它试图建立“自由意志”。</w:t>
      </w:r>
    </w:p>
    <w:p w14:paraId="4F0A4C5A">
      <w:pPr>
        <w:spacing w:after="312"/>
        <w:ind w:left="-5" w:right="0"/>
        <w:rPr>
          <w:rFonts w:hint="eastAsia"/>
        </w:rPr>
      </w:pPr>
      <w:r>
        <w:rPr>
          <w:rFonts w:hint="eastAsia"/>
        </w:rPr>
        <w:t>Let us now consider the latter part in which our arguments are refuted, that is, those by which "Free-will" is utterly overthrown.—Here you will see, what the smoke of man can do, against the thunder and lightning of God!</w:t>
      </w:r>
    </w:p>
    <w:p w14:paraId="27D3A1A7">
      <w:pPr>
        <w:spacing w:after="312"/>
        <w:ind w:left="-5" w:right="0"/>
        <w:rPr>
          <w:rFonts w:hint="eastAsia"/>
        </w:rPr>
      </w:pPr>
      <w:r>
        <w:rPr>
          <w:rFonts w:hint="eastAsia"/>
        </w:rPr>
        <w:t>现在让我们来考虑后半部分，其中我们的论点被驳斥，即那些彻底推翻“自由意志”的论点。—在这里你将看到，人的烟雾，在上帝的雷电面前，能做什么！</w:t>
      </w:r>
    </w:p>
    <w:p w14:paraId="04DEE8B0">
      <w:pPr>
        <w:spacing w:after="312"/>
        <w:ind w:left="-5" w:right="0"/>
        <w:rPr>
          <w:rFonts w:hint="eastAsia"/>
        </w:rPr>
      </w:pPr>
    </w:p>
    <w:p w14:paraId="305035A5">
      <w:pPr>
        <w:spacing w:after="312"/>
        <w:ind w:left="-5" w:right="0"/>
        <w:rPr>
          <w:rFonts w:hint="eastAsia"/>
        </w:rPr>
      </w:pPr>
      <w:r>
        <w:rPr>
          <w:rFonts w:hint="eastAsia"/>
        </w:rPr>
        <w:t xml:space="preserve"> </w:t>
      </w:r>
    </w:p>
    <w:p w14:paraId="570E2F69">
      <w:pPr>
        <w:spacing w:after="312"/>
        <w:ind w:left="-5" w:right="0"/>
        <w:rPr>
          <w:rFonts w:hint="eastAsia"/>
        </w:rPr>
      </w:pPr>
      <w:r>
        <w:rPr>
          <w:rFonts w:hint="eastAsia"/>
        </w:rPr>
        <w:t xml:space="preserve"> </w:t>
      </w:r>
    </w:p>
    <w:p w14:paraId="564414C3">
      <w:pPr>
        <w:spacing w:after="334" w:line="259" w:lineRule="auto"/>
        <w:ind w:left="10" w:right="0"/>
        <w:jc w:val="center"/>
        <w:rPr>
          <w:rFonts w:hint="eastAsia"/>
          <w:b/>
        </w:rPr>
      </w:pPr>
      <w:r>
        <w:rPr>
          <w:rFonts w:hint="eastAsia"/>
          <w:b/>
        </w:rPr>
        <w:t>DISCUSSION.</w:t>
      </w:r>
    </w:p>
    <w:p w14:paraId="14533E02">
      <w:pPr>
        <w:spacing w:after="334" w:line="259" w:lineRule="auto"/>
        <w:ind w:left="10" w:right="0"/>
        <w:jc w:val="center"/>
        <w:rPr>
          <w:rFonts w:hint="eastAsia"/>
          <w:b/>
        </w:rPr>
      </w:pPr>
      <w:r>
        <w:rPr>
          <w:rFonts w:hint="eastAsia"/>
          <w:b/>
        </w:rPr>
        <w:t>讨论</w:t>
      </w:r>
    </w:p>
    <w:p w14:paraId="26AE1F8B">
      <w:pPr>
        <w:spacing w:after="334" w:line="259" w:lineRule="auto"/>
        <w:ind w:left="10" w:right="0"/>
        <w:jc w:val="center"/>
        <w:rPr>
          <w:rFonts w:hint="eastAsia"/>
          <w:b/>
        </w:rPr>
      </w:pPr>
      <w:r>
        <w:rPr>
          <w:rFonts w:hint="eastAsia"/>
          <w:b/>
        </w:rPr>
        <w:t>SECOND PART.</w:t>
      </w:r>
    </w:p>
    <w:p w14:paraId="2664075E">
      <w:pPr>
        <w:spacing w:after="334" w:line="259" w:lineRule="auto"/>
        <w:ind w:left="10" w:right="0"/>
        <w:jc w:val="center"/>
        <w:rPr>
          <w:rFonts w:hint="eastAsia"/>
          <w:b/>
        </w:rPr>
      </w:pPr>
      <w:r>
        <w:rPr>
          <w:rFonts w:hint="eastAsia"/>
          <w:b/>
        </w:rPr>
        <w:t>第二部分</w:t>
      </w:r>
    </w:p>
    <w:p w14:paraId="7C6A73B8">
      <w:pPr>
        <w:spacing w:after="334" w:line="259" w:lineRule="auto"/>
        <w:ind w:left="10" w:right="0"/>
        <w:jc w:val="center"/>
        <w:rPr>
          <w:rFonts w:hint="eastAsia"/>
          <w:b/>
        </w:rPr>
      </w:pPr>
    </w:p>
    <w:p w14:paraId="175B681E">
      <w:pPr>
        <w:spacing w:after="312"/>
        <w:ind w:left="-5" w:right="0"/>
        <w:rPr>
          <w:rFonts w:hint="eastAsia"/>
        </w:rPr>
      </w:pPr>
      <w:r>
        <w:rPr>
          <w:rFonts w:hint="eastAsia"/>
        </w:rPr>
        <w:t>Sect. 76.—THE Diatribe, having thus first cited numberless passages of Scripture, as it were a most formidable army in support of "Freewill," in order that it might inspire courage into the confessors and martyrs, the men saints and women saints on the side of "Free-will," and strike terror into all the fearful and trembling deniers of, and transgressors against "Free-will," imagines to itself a poor contemptible handful only standing up to oppose "Free-will:" and therefore it brings forward no more than two Scriptures, which seem to be more prominent than the rest, to stand up on their side: intent only upon slaughter, and that, to be executed without much trouble.</w:t>
      </w:r>
    </w:p>
    <w:p w14:paraId="49BE7D73">
      <w:pPr>
        <w:spacing w:after="312"/>
        <w:ind w:left="-5" w:right="0"/>
        <w:rPr>
          <w:rFonts w:hint="eastAsia"/>
        </w:rPr>
      </w:pPr>
      <w:r>
        <w:rPr>
          <w:rFonts w:hint="eastAsia"/>
        </w:rPr>
        <w:t>第76节 —《辩论集》首先引用了无数的圣经经文，仿佛是一支最强大的军队来支持“自由意志”，为要给“自由意志”一方的宣信者和殉道者、男圣徒和女圣徒们鼓舞勇气，并使所有恐惧战兢地否认和违背“自由意志”的人感到惊恐，它想象只有一小撮可怜又可鄙的人站出来反对“自由意志”：因此，它只提出了两段圣经，这两段似乎比其余的更为突出，来为他们一方站台：一心只想着屠杀，而且是毫不费力就能执行的屠杀。</w:t>
      </w:r>
    </w:p>
    <w:p w14:paraId="4BF940F1">
      <w:pPr>
        <w:spacing w:after="312"/>
        <w:ind w:left="-5" w:right="0"/>
        <w:rPr>
          <w:rFonts w:hint="eastAsia"/>
        </w:rPr>
      </w:pPr>
      <w:r>
        <w:rPr>
          <w:rFonts w:hint="eastAsia"/>
        </w:rPr>
        <w:t>The one of these passages is from Exod. ix. 13, "The Lord hardened the heart of Pharaoh:" the other is from Malachi i. 2-3, "Jacob have I loved, but Esau have I hated."</w:t>
      </w:r>
    </w:p>
    <w:p w14:paraId="51DE4350">
      <w:pPr>
        <w:spacing w:after="312"/>
        <w:ind w:left="-5" w:right="0"/>
        <w:rPr>
          <w:rFonts w:hint="eastAsia"/>
        </w:rPr>
      </w:pPr>
      <w:r>
        <w:rPr>
          <w:rFonts w:hint="eastAsia"/>
        </w:rPr>
        <w:t>其中一段经文出自出埃及记9章13节，“耶和华使法老的心刚硬：”另一段出自玛拉基书1章2-3节，“我却爱雅各，恶以扫。”</w:t>
      </w:r>
    </w:p>
    <w:p w14:paraId="70B634CF">
      <w:pPr>
        <w:spacing w:after="312"/>
        <w:ind w:left="-5" w:right="0"/>
        <w:rPr>
          <w:rFonts w:hint="eastAsia"/>
        </w:rPr>
      </w:pPr>
      <w:r>
        <w:rPr>
          <w:rFonts w:hint="eastAsia"/>
        </w:rPr>
        <w:t>Paul has explained at large both these passages in the Romans ix. 11-17.</w:t>
      </w:r>
    </w:p>
    <w:p w14:paraId="4517FEA3">
      <w:pPr>
        <w:spacing w:after="312"/>
        <w:ind w:left="-5" w:right="0"/>
        <w:rPr>
          <w:rFonts w:hint="eastAsia"/>
        </w:rPr>
      </w:pPr>
      <w:r>
        <w:rPr>
          <w:rFonts w:hint="eastAsia"/>
        </w:rPr>
        <w:t>保罗在罗马书9章11-17节详细解释了这两段经文。</w:t>
      </w:r>
    </w:p>
    <w:p w14:paraId="19254CE4">
      <w:pPr>
        <w:spacing w:after="312"/>
        <w:ind w:left="-5" w:right="0"/>
        <w:rPr>
          <w:rFonts w:hint="eastAsia"/>
        </w:rPr>
      </w:pPr>
      <w:r>
        <w:rPr>
          <w:rFonts w:hint="eastAsia"/>
        </w:rPr>
        <w:t>But, according to the judgment of the Diatribe, what a detestable and useless discussion has he made of it!</w:t>
      </w:r>
    </w:p>
    <w:p w14:paraId="6ECABD16">
      <w:pPr>
        <w:spacing w:after="312"/>
        <w:ind w:left="-5" w:right="0"/>
        <w:rPr>
          <w:rFonts w:hint="eastAsia"/>
        </w:rPr>
      </w:pPr>
      <w:r>
        <w:rPr>
          <w:rFonts w:hint="eastAsia"/>
        </w:rPr>
        <w:t>但是，根据《辩论集》的判断，他对此作了何等可憎和无用的讨论！</w:t>
      </w:r>
    </w:p>
    <w:p w14:paraId="2FF7ED62">
      <w:pPr>
        <w:spacing w:after="312"/>
        <w:ind w:left="-5" w:right="0"/>
        <w:rPr>
          <w:rFonts w:hint="eastAsia"/>
        </w:rPr>
      </w:pPr>
      <w:r>
        <w:rPr>
          <w:rFonts w:hint="eastAsia"/>
        </w:rPr>
        <w:t>So that, did not the Holy Spirit know a little something of rhetoric, there would be some danger, lest, being broken at the outset by such an artfully managed show of contempt, he should despair of his cause, and openly yield to "Free-will" before the sound of the trumpet for the battle.</w:t>
      </w:r>
    </w:p>
    <w:p w14:paraId="26A84FAC">
      <w:pPr>
        <w:spacing w:after="312"/>
        <w:ind w:left="-5" w:right="0"/>
        <w:rPr>
          <w:rFonts w:hint="eastAsia"/>
        </w:rPr>
      </w:pPr>
      <w:r>
        <w:rPr>
          <w:rFonts w:hint="eastAsia"/>
        </w:rPr>
        <w:t>以至于，若非圣灵略知修辞学，恐怕会有危险，他会在一开始就被这样一种巧妙安排的轻蔑表现所击垮，对他的事业绝望，并在战斗的号角吹响之前就公开向“自由意志”投降。</w:t>
      </w:r>
    </w:p>
    <w:p w14:paraId="7873745E">
      <w:pPr>
        <w:spacing w:after="312"/>
        <w:ind w:left="-5" w:right="0"/>
        <w:rPr>
          <w:rFonts w:hint="eastAsia"/>
        </w:rPr>
      </w:pPr>
      <w:r>
        <w:rPr>
          <w:rFonts w:hint="eastAsia"/>
        </w:rPr>
        <w:t>But, however, I, as a recruit taken into the rear of those two passages, will display the forces on our side.</w:t>
      </w:r>
    </w:p>
    <w:p w14:paraId="642B474E">
      <w:pPr>
        <w:spacing w:after="312"/>
        <w:ind w:left="-5" w:right="0"/>
        <w:rPr>
          <w:rFonts w:hint="eastAsia"/>
        </w:rPr>
      </w:pPr>
      <w:r>
        <w:rPr>
          <w:rFonts w:hint="eastAsia"/>
        </w:rPr>
        <w:t>但是，无论如何，我，作为一个被征入那两段经文后方的士兵，将展示我们一方的力量。</w:t>
      </w:r>
    </w:p>
    <w:p w14:paraId="702AF19E">
      <w:pPr>
        <w:spacing w:after="312"/>
        <w:ind w:left="-5" w:right="0"/>
        <w:rPr>
          <w:rFonts w:hint="eastAsia"/>
        </w:rPr>
      </w:pPr>
      <w:r>
        <w:rPr>
          <w:rFonts w:hint="eastAsia"/>
        </w:rPr>
        <w:t>Although, where the state of the battle is such, that one can put to flight ten thousand, there is no need of forces.</w:t>
      </w:r>
    </w:p>
    <w:p w14:paraId="79B47345">
      <w:pPr>
        <w:spacing w:after="312"/>
        <w:ind w:left="-5" w:right="0"/>
        <w:rPr>
          <w:rFonts w:hint="eastAsia"/>
        </w:rPr>
      </w:pPr>
      <w:r>
        <w:rPr>
          <w:rFonts w:hint="eastAsia"/>
        </w:rPr>
        <w:t>尽管，在战况如此，一人能使万人逃跑的地方，并不需要军队。</w:t>
      </w:r>
    </w:p>
    <w:p w14:paraId="623976D8">
      <w:pPr>
        <w:spacing w:after="312"/>
        <w:ind w:left="-5" w:right="0"/>
        <w:rPr>
          <w:rFonts w:hint="eastAsia"/>
        </w:rPr>
      </w:pPr>
      <w:r>
        <w:rPr>
          <w:rFonts w:hint="eastAsia"/>
        </w:rPr>
        <w:t>If therefore, one passage shall defeat "Free-will," its numberless forces will profit it nothing.</w:t>
      </w:r>
    </w:p>
    <w:p w14:paraId="5B92D6EB">
      <w:pPr>
        <w:spacing w:after="312"/>
        <w:ind w:left="-5" w:right="0"/>
        <w:rPr>
          <w:rFonts w:hint="eastAsia"/>
        </w:rPr>
      </w:pPr>
      <w:r>
        <w:rPr>
          <w:rFonts w:hint="eastAsia"/>
        </w:rPr>
        <w:t>因此，如果一段经文就能击败“自由意志”，它无数的军队将对它毫无益处。</w:t>
      </w:r>
    </w:p>
    <w:p w14:paraId="493AC958">
      <w:pPr>
        <w:spacing w:after="312"/>
        <w:ind w:left="-5" w:right="0"/>
        <w:rPr>
          <w:rFonts w:hint="eastAsia"/>
        </w:rPr>
      </w:pPr>
    </w:p>
    <w:p w14:paraId="09146BFE">
      <w:pPr>
        <w:spacing w:after="312"/>
        <w:ind w:left="-5" w:right="0"/>
        <w:rPr>
          <w:rFonts w:hint="eastAsia"/>
        </w:rPr>
      </w:pPr>
      <w:r>
        <w:rPr>
          <w:rFonts w:hint="eastAsia"/>
        </w:rPr>
        <w:t>Sect. 77.—IN this part of the discussion, then, the Diatribe has found out a new way of eluding the most clear passages: that is, it will have that there is, in the most simple and clear passages, a trope.</w:t>
      </w:r>
    </w:p>
    <w:p w14:paraId="01D7AA17">
      <w:pPr>
        <w:spacing w:after="312"/>
        <w:ind w:left="-5" w:right="0"/>
        <w:rPr>
          <w:rFonts w:hint="eastAsia"/>
        </w:rPr>
      </w:pPr>
      <w:r>
        <w:rPr>
          <w:rFonts w:hint="eastAsia"/>
        </w:rPr>
        <w:t>第77节 — 那么，在讨论的这一部分，《辩论集》发现了一种新的方法来回避最清晰的经文：那就是，它要主张，在最简单、最清晰的经文中，存在着一种修辞。</w:t>
      </w:r>
    </w:p>
    <w:p w14:paraId="7EE07B9A">
      <w:pPr>
        <w:spacing w:after="312"/>
        <w:ind w:left="-5" w:right="0"/>
        <w:rPr>
          <w:rFonts w:hint="eastAsia"/>
        </w:rPr>
      </w:pPr>
      <w:r>
        <w:rPr>
          <w:rFonts w:hint="eastAsia"/>
        </w:rPr>
        <w:t>And as, before, when speaking in defence of "Free-will," it eluded all the imperative and conditional sentences of the law by means of conclusions tacked, and similitudes added to them; so now, where it designs to speak against us, it twists all the words of the divine promise and declaration just which way it pleases, by means of a trope which it has invented; thus, being everywhere an incomprehensible Proteus!</w:t>
      </w:r>
    </w:p>
    <w:p w14:paraId="7A7B9F84">
      <w:pPr>
        <w:spacing w:after="312"/>
        <w:ind w:left="-5" w:right="0"/>
        <w:rPr>
          <w:rFonts w:hint="eastAsia"/>
        </w:rPr>
      </w:pPr>
      <w:r>
        <w:rPr>
          <w:rFonts w:hint="eastAsia"/>
        </w:rPr>
        <w:t>正如之前，当它为“自由意志”辩护时，它借着附加的结论和比喻，回避了所有律法的命令式和条件式句子；所以现在，当它意图反对我们时，它借着它所发明的一种修辞，随心所欲地扭曲所有神圣应许和宣告的话语；因此，它处处都是一个不可理解的普洛透斯（Proteus，善变的希腊海神）！</w:t>
      </w:r>
    </w:p>
    <w:p w14:paraId="2AB2F085">
      <w:pPr>
        <w:spacing w:after="312"/>
        <w:ind w:left="-5" w:right="0"/>
        <w:rPr>
          <w:rFonts w:hint="eastAsia"/>
        </w:rPr>
      </w:pPr>
      <w:r>
        <w:rPr>
          <w:rFonts w:hint="eastAsia"/>
        </w:rPr>
        <w:t>Nay, it demands with a haughty brow, that this permission should be granted it, saying, that we ourselves, when pressed closely, are accustomed to get off by means of invented tropes: as in these instances:—"On which thou wilt, stretch forth thine hand:" (Ex. viii. 5,) that is, grace shall extend thine hand on which it will.</w:t>
      </w:r>
    </w:p>
    <w:p w14:paraId="35796D69">
      <w:pPr>
        <w:spacing w:after="312"/>
        <w:ind w:left="-5" w:right="0"/>
        <w:rPr>
          <w:rFonts w:hint="eastAsia"/>
        </w:rPr>
      </w:pPr>
      <w:r>
        <w:rPr>
          <w:rFonts w:hint="eastAsia"/>
        </w:rPr>
        <w:t>不，它还以傲慢的姿态要求，应当给予它这种许可，说我们自己，在被紧逼时，也习惯于借着发明的修辞来脱身：如在这些例子中：—“你要在哪样上，就伸出你的手来：”（出8:5）也就是说，恩典将伸出你的手，随它所愿。</w:t>
      </w:r>
    </w:p>
    <w:p w14:paraId="3495F99F">
      <w:pPr>
        <w:spacing w:after="312"/>
        <w:ind w:left="-5" w:right="0"/>
        <w:rPr>
          <w:rFonts w:hint="eastAsia"/>
        </w:rPr>
      </w:pPr>
      <w:r>
        <w:rPr>
          <w:rFonts w:hint="eastAsia"/>
        </w:rPr>
        <w:t>"Make you a new heart:" (Ezek. xviii. 31,) that is, grace shall make you a new heart: and the like.</w:t>
      </w:r>
    </w:p>
    <w:p w14:paraId="43C5D2E8">
      <w:pPr>
        <w:spacing w:after="312"/>
        <w:ind w:left="-5" w:right="0"/>
        <w:rPr>
          <w:rFonts w:hint="eastAsia"/>
        </w:rPr>
      </w:pPr>
      <w:r>
        <w:rPr>
          <w:rFonts w:hint="eastAsia"/>
        </w:rPr>
        <w:t>“你们要为自己造一个新心：”（结18:31）也就是说，恩典将为你们造一个新心：以及诸如此类。</w:t>
      </w:r>
    </w:p>
    <w:p w14:paraId="684BCD59">
      <w:pPr>
        <w:spacing w:after="312"/>
        <w:ind w:left="-5" w:right="0"/>
        <w:rPr>
          <w:rFonts w:hint="eastAsia"/>
        </w:rPr>
      </w:pPr>
      <w:r>
        <w:rPr>
          <w:rFonts w:hint="eastAsia"/>
        </w:rPr>
        <w:t>It seems, therefore, an indignity offered, that Luther should be allowed to give forth an interpretation so forced and twisted, and that it should not be far more allowable to follow the interpretations of the most approved doctors.</w:t>
      </w:r>
    </w:p>
    <w:p w14:paraId="344906AC">
      <w:pPr>
        <w:spacing w:after="312"/>
        <w:ind w:left="-5" w:right="0"/>
        <w:rPr>
          <w:rFonts w:hint="eastAsia"/>
        </w:rPr>
      </w:pPr>
      <w:r>
        <w:rPr>
          <w:rFonts w:hint="eastAsia"/>
        </w:rPr>
        <w:t>因此，这似乎是一种侮辱，即允许路德提出如此牵强附会的解释，而遵循那些最受认可的博士们的解释，岂不更应被允许吗。</w:t>
      </w:r>
    </w:p>
    <w:p w14:paraId="382E511A">
      <w:pPr>
        <w:spacing w:after="312"/>
        <w:ind w:left="-5" w:right="0"/>
        <w:rPr>
          <w:rFonts w:hint="eastAsia"/>
        </w:rPr>
      </w:pPr>
    </w:p>
    <w:p w14:paraId="22C1A12F">
      <w:pPr>
        <w:spacing w:after="312"/>
        <w:ind w:left="-5" w:right="0"/>
        <w:rPr>
          <w:rFonts w:hint="eastAsia"/>
        </w:rPr>
      </w:pPr>
      <w:r>
        <w:rPr>
          <w:rFonts w:hint="eastAsia"/>
        </w:rPr>
        <w:t>You see then, that here, the contention is not for the text itself, no, nor for conclusions and similitudes, but for tropes and interpretations.</w:t>
      </w:r>
    </w:p>
    <w:p w14:paraId="295D816A">
      <w:pPr>
        <w:spacing w:after="312"/>
        <w:ind w:left="-5" w:right="0"/>
        <w:rPr>
          <w:rFonts w:hint="eastAsia"/>
        </w:rPr>
      </w:pPr>
      <w:r>
        <w:rPr>
          <w:rFonts w:hint="eastAsia"/>
        </w:rPr>
        <w:t>所以你看到，在此，争论的不是经文本身，不，也不是为了结论和比喻，而是为了修辞和解释。</w:t>
      </w:r>
    </w:p>
    <w:p w14:paraId="4F5D1AF8">
      <w:pPr>
        <w:spacing w:after="312"/>
        <w:ind w:left="-5" w:right="0"/>
        <w:rPr>
          <w:rFonts w:hint="eastAsia"/>
        </w:rPr>
      </w:pPr>
      <w:r>
        <w:rPr>
          <w:rFonts w:hint="eastAsia"/>
        </w:rPr>
        <w:t>When then shall we ever have any plain and pure text, without tropes and conclusions, either for or against "Freewill?"</w:t>
      </w:r>
    </w:p>
    <w:p w14:paraId="67112E2E">
      <w:pPr>
        <w:spacing w:after="312"/>
        <w:ind w:left="-5" w:right="0"/>
        <w:rPr>
          <w:rFonts w:hint="eastAsia"/>
        </w:rPr>
      </w:pPr>
      <w:r>
        <w:rPr>
          <w:rFonts w:hint="eastAsia"/>
        </w:rPr>
        <w:t>那么，我们何时才能有任何明白、纯粹的经文，没有修辞和结论，无论是支持还是反对“自由意志”呢？</w:t>
      </w:r>
    </w:p>
    <w:p w14:paraId="1C625382">
      <w:pPr>
        <w:spacing w:after="312"/>
        <w:ind w:left="-5" w:right="0"/>
        <w:rPr>
          <w:rFonts w:hint="eastAsia"/>
        </w:rPr>
      </w:pPr>
      <w:r>
        <w:rPr>
          <w:rFonts w:hint="eastAsia"/>
        </w:rPr>
        <w:t>Has the Scriptures no such texts anywhere?</w:t>
      </w:r>
    </w:p>
    <w:p w14:paraId="48AEDFEC">
      <w:pPr>
        <w:spacing w:after="312"/>
        <w:ind w:left="-5" w:right="0"/>
        <w:rPr>
          <w:rFonts w:hint="eastAsia"/>
        </w:rPr>
      </w:pPr>
      <w:r>
        <w:rPr>
          <w:rFonts w:hint="eastAsia"/>
        </w:rPr>
        <w:t>圣经中没有任何地方有这样的经文吗？</w:t>
      </w:r>
    </w:p>
    <w:p w14:paraId="47B7A88A">
      <w:pPr>
        <w:spacing w:after="312"/>
        <w:ind w:left="-5" w:right="0"/>
        <w:rPr>
          <w:rFonts w:hint="eastAsia"/>
        </w:rPr>
      </w:pPr>
      <w:r>
        <w:rPr>
          <w:rFonts w:hint="eastAsia"/>
        </w:rPr>
        <w:t>And shall the cause of "Freewill" remain for ever in doubt, like a reed shaken with the wind, as being that which can be supported by no certain text, but which stands upon conclusions and tropes only, introduced by men mutually disagreeing with each other?</w:t>
      </w:r>
    </w:p>
    <w:p w14:paraId="4BA5432B">
      <w:pPr>
        <w:spacing w:after="312"/>
        <w:ind w:left="-5" w:right="0"/>
        <w:rPr>
          <w:rFonts w:hint="eastAsia"/>
        </w:rPr>
      </w:pPr>
      <w:r>
        <w:rPr>
          <w:rFonts w:hint="eastAsia"/>
        </w:rPr>
        <w:t>“自由意志”的事业难道要永远存疑，像风中的芦苇，因为它不能被任何确定的经文所支持，而仅仅建立在由彼此意见不合的人所引入的结论和修辞之上吗？</w:t>
      </w:r>
    </w:p>
    <w:p w14:paraId="7FB2EC92">
      <w:pPr>
        <w:spacing w:after="312"/>
        <w:ind w:left="-5" w:right="0"/>
        <w:rPr>
          <w:rFonts w:hint="eastAsia"/>
        </w:rPr>
      </w:pPr>
    </w:p>
    <w:p w14:paraId="17C09A25">
      <w:pPr>
        <w:spacing w:after="312"/>
        <w:ind w:left="-5" w:right="0"/>
        <w:rPr>
          <w:rFonts w:hint="eastAsia"/>
        </w:rPr>
      </w:pPr>
      <w:r>
        <w:rPr>
          <w:rFonts w:hint="eastAsia"/>
        </w:rPr>
        <w:t>But let our sentiment rather be this:—that neither conclusion nor trope is to be admitted into the Scriptures, unless the evident strife of the particulars, or the absurdity of any particular as militating against an article of faith, require it: but, that the simple, pure, and natural meaning of the words is to be adhered to, which is according to the rules of grammar, and to that common use of speech which God has given unto men.</w:t>
      </w:r>
    </w:p>
    <w:p w14:paraId="72C1684F">
      <w:pPr>
        <w:spacing w:after="312"/>
        <w:ind w:left="-5" w:right="0"/>
        <w:rPr>
          <w:rFonts w:hint="eastAsia"/>
        </w:rPr>
      </w:pPr>
      <w:r>
        <w:rPr>
          <w:rFonts w:hint="eastAsia"/>
        </w:rPr>
        <w:t>但我们的观点宁可是这个：—无论是结论还是修辞，都不可被引入圣经，除非细节的明显冲突，或任何细节与信仰信条相抵触的荒谬性要求如此：而是，应当坚持词语简单、纯粹和自然的意义，这意义是根据语法规则，和上帝赐予人的通用言语习惯。</w:t>
      </w:r>
    </w:p>
    <w:p w14:paraId="1654B16B">
      <w:pPr>
        <w:spacing w:after="312"/>
        <w:ind w:left="-5" w:right="0"/>
        <w:rPr>
          <w:rFonts w:hint="eastAsia"/>
        </w:rPr>
      </w:pPr>
      <w:r>
        <w:rPr>
          <w:rFonts w:hint="eastAsia"/>
        </w:rPr>
        <w:t>For if every one be allowed, according to his own lust, to invent conclusions and tropes in the Scriptures, what will the whole Scripture together be, but a reed shaken with the wind, or a kind of Vertumnus?</w:t>
      </w:r>
    </w:p>
    <w:p w14:paraId="683F5291">
      <w:pPr>
        <w:spacing w:after="312"/>
        <w:ind w:left="-5" w:right="0"/>
        <w:rPr>
          <w:rFonts w:hint="eastAsia"/>
        </w:rPr>
      </w:pPr>
      <w:r>
        <w:rPr>
          <w:rFonts w:hint="eastAsia"/>
        </w:rPr>
        <w:t>因为如果每个人都被允许，根据自己的私欲，在圣经中发明结论和修辞，那么整本圣经会变成什么，岂不就是风中的芦苇，或一种维尔图努斯（Vertumnus，罗马神话中能随意变形的神）？</w:t>
      </w:r>
    </w:p>
    <w:p w14:paraId="5C4A7027">
      <w:pPr>
        <w:spacing w:after="312"/>
        <w:ind w:left="-5" w:right="0"/>
        <w:rPr>
          <w:rFonts w:hint="eastAsia"/>
        </w:rPr>
      </w:pPr>
      <w:r>
        <w:rPr>
          <w:rFonts w:hint="eastAsia"/>
        </w:rPr>
        <w:t>Then, in truth, nothing could, to a certainty, be determined on or proved concerning any one article of faith, which you might not subject to cavillation by means of some trope.</w:t>
      </w:r>
    </w:p>
    <w:p w14:paraId="68AF2D42">
      <w:pPr>
        <w:spacing w:after="312"/>
        <w:ind w:left="-5" w:right="0"/>
        <w:rPr>
          <w:rFonts w:hint="eastAsia"/>
        </w:rPr>
      </w:pPr>
      <w:r>
        <w:rPr>
          <w:rFonts w:hint="eastAsia"/>
        </w:rPr>
        <w:t>那么，事实上，关于任何一条信仰信条，都无法确定地决定或证明任何事，因为你都可以借着某种修辞来对其进行狡辩。</w:t>
      </w:r>
    </w:p>
    <w:p w14:paraId="3BB5FF7F">
      <w:pPr>
        <w:spacing w:after="312"/>
        <w:ind w:left="-5" w:right="0"/>
        <w:rPr>
          <w:rFonts w:hint="eastAsia"/>
        </w:rPr>
      </w:pPr>
      <w:r>
        <w:rPr>
          <w:rFonts w:hint="eastAsia"/>
        </w:rPr>
        <w:t>But every trope ought to be avoided as the most deadly poison, which is not absolutely required by the Scriptures itself.</w:t>
      </w:r>
    </w:p>
    <w:p w14:paraId="5B2DE765">
      <w:pPr>
        <w:spacing w:after="312"/>
        <w:ind w:left="-5" w:right="0"/>
        <w:rPr>
          <w:rFonts w:hint="eastAsia"/>
        </w:rPr>
      </w:pPr>
      <w:r>
        <w:rPr>
          <w:rFonts w:hint="eastAsia"/>
        </w:rPr>
        <w:t>但每一种修辞都应被当作最致命的毒药来避免，除非圣经本身绝对要求它。</w:t>
      </w:r>
    </w:p>
    <w:p w14:paraId="16CA6FF7">
      <w:pPr>
        <w:spacing w:after="312"/>
        <w:ind w:left="-5" w:right="0"/>
        <w:rPr>
          <w:rFonts w:hint="eastAsia"/>
        </w:rPr>
      </w:pPr>
    </w:p>
    <w:p w14:paraId="7C3F0FBF">
      <w:pPr>
        <w:spacing w:after="312"/>
        <w:ind w:left="-5" w:right="0"/>
        <w:rPr>
          <w:rFonts w:hint="eastAsia"/>
        </w:rPr>
      </w:pPr>
      <w:r>
        <w:rPr>
          <w:rFonts w:hint="eastAsia"/>
        </w:rPr>
        <w:t>See what happened to that trope-inventor, Origen, in expounding the Scriptures.</w:t>
      </w:r>
    </w:p>
    <w:p w14:paraId="70CAB3E9">
      <w:pPr>
        <w:spacing w:after="312"/>
        <w:ind w:left="-5" w:right="0"/>
        <w:rPr>
          <w:rFonts w:hint="eastAsia"/>
        </w:rPr>
      </w:pPr>
      <w:r>
        <w:rPr>
          <w:rFonts w:hint="eastAsia"/>
        </w:rPr>
        <w:t>看看那个修辞发明家俄利根，在解释圣经时发生了什么。</w:t>
      </w:r>
    </w:p>
    <w:p w14:paraId="7FF57333">
      <w:pPr>
        <w:spacing w:after="312"/>
        <w:ind w:left="-5" w:right="0"/>
        <w:rPr>
          <w:rFonts w:hint="eastAsia"/>
        </w:rPr>
      </w:pPr>
      <w:r>
        <w:rPr>
          <w:rFonts w:hint="eastAsia"/>
        </w:rPr>
        <w:t>What just occasion did he give the calumniator Porphery, to say, 'those who favour Origen, can be no great friends to Hieronymus.'</w:t>
      </w:r>
    </w:p>
    <w:p w14:paraId="11AF133A">
      <w:pPr>
        <w:spacing w:after="312"/>
        <w:ind w:left="-5" w:right="0"/>
        <w:rPr>
          <w:rFonts w:hint="eastAsia"/>
        </w:rPr>
      </w:pPr>
      <w:r>
        <w:rPr>
          <w:rFonts w:hint="eastAsia"/>
        </w:rPr>
        <w:t>他给了诽谤者波菲利何等正当的理由，说，‘那些偏爱俄利根的人，不可能是耶柔米的好朋友。’</w:t>
      </w:r>
    </w:p>
    <w:p w14:paraId="180A6759">
      <w:pPr>
        <w:spacing w:after="312"/>
        <w:ind w:left="-5" w:right="0"/>
        <w:rPr>
          <w:rFonts w:hint="eastAsia"/>
        </w:rPr>
      </w:pPr>
      <w:r>
        <w:rPr>
          <w:rFonts w:hint="eastAsia"/>
        </w:rPr>
        <w:t>What happened to the Arians by means of that trope, according to which, they made Christ God nominally?</w:t>
      </w:r>
    </w:p>
    <w:p w14:paraId="46E5BA85">
      <w:pPr>
        <w:spacing w:after="312"/>
        <w:ind w:left="-5" w:right="0"/>
        <w:rPr>
          <w:rFonts w:hint="eastAsia"/>
        </w:rPr>
      </w:pPr>
      <w:r>
        <w:rPr>
          <w:rFonts w:hint="eastAsia"/>
        </w:rPr>
        <w:t>借着那种修辞，亚流派发生了什么，根据那种修辞，他们使基督成为名义上的上帝？</w:t>
      </w:r>
    </w:p>
    <w:p w14:paraId="1EF67FE2">
      <w:pPr>
        <w:spacing w:after="312"/>
        <w:ind w:left="-5" w:right="0"/>
        <w:rPr>
          <w:rFonts w:hint="eastAsia"/>
        </w:rPr>
      </w:pPr>
      <w:r>
        <w:rPr>
          <w:rFonts w:hint="eastAsia"/>
        </w:rPr>
        <w:t>What happened in our own times to those new prophets concerning the words of Christ, "This is my body?" [See Note] One invented a trope in the word "this," another in the word "is," another in the word "body."</w:t>
      </w:r>
    </w:p>
    <w:p w14:paraId="5058261A">
      <w:pPr>
        <w:spacing w:after="312"/>
        <w:ind w:left="-5" w:right="0"/>
        <w:rPr>
          <w:rFonts w:hint="eastAsia"/>
        </w:rPr>
      </w:pPr>
      <w:r>
        <w:rPr>
          <w:rFonts w:hint="eastAsia"/>
        </w:rPr>
        <w:t>在我们自己的时代，那些新先知们就基督的话“这是我的身体”发生了什么？[见注] 一个在“这”字上发明了一种修辞，另一个在“是”字上，再一个在“身体”字上。</w:t>
      </w:r>
    </w:p>
    <w:p w14:paraId="3406A264">
      <w:pPr>
        <w:spacing w:after="312"/>
        <w:ind w:left="-5" w:right="0"/>
        <w:rPr>
          <w:rFonts w:hint="eastAsia"/>
        </w:rPr>
      </w:pPr>
      <w:r>
        <w:rPr>
          <w:rFonts w:hint="eastAsia"/>
        </w:rPr>
        <w:t>I have therefore observed this:—that all heresies and errors in the Scriptures, have not arisen from the simplicity of the words, as is the general report throughout the world, but from men not attending to the simplicity of the words, and hatching tropes and conclusions out of their own brain.</w:t>
      </w:r>
    </w:p>
    <w:p w14:paraId="7B0AA1F5">
      <w:pPr>
        <w:spacing w:after="312"/>
        <w:ind w:left="-5" w:right="0"/>
        <w:rPr>
          <w:rFonts w:hint="eastAsia"/>
        </w:rPr>
      </w:pPr>
      <w:r>
        <w:rPr>
          <w:rFonts w:hint="eastAsia"/>
        </w:rPr>
        <w:t>因此我观察到这一点：—圣经中所有的异端和错误，并非像全世界普遍报道的那样，产生于词语的简单性，而是产生于人们不注意词语的简单性，并从自己的头脑中孵化出修辞和结论。</w:t>
      </w:r>
    </w:p>
    <w:p w14:paraId="1B7D0215">
      <w:pPr>
        <w:spacing w:after="312"/>
        <w:ind w:left="-5" w:right="0"/>
        <w:rPr>
          <w:rFonts w:hint="eastAsia"/>
        </w:rPr>
      </w:pPr>
    </w:p>
    <w:p w14:paraId="11B2F714">
      <w:pPr>
        <w:spacing w:after="312"/>
        <w:ind w:left="-5" w:right="0"/>
        <w:rPr>
          <w:rFonts w:hint="eastAsia"/>
        </w:rPr>
      </w:pPr>
      <w:r>
        <w:rPr>
          <w:rFonts w:hint="eastAsia"/>
        </w:rPr>
        <w:t>For example. "On which soever thou wilt, stretch forth thine hand."</w:t>
      </w:r>
    </w:p>
    <w:p w14:paraId="0096889F">
      <w:pPr>
        <w:spacing w:after="312"/>
        <w:ind w:left="-5" w:right="0"/>
        <w:rPr>
          <w:rFonts w:hint="eastAsia"/>
        </w:rPr>
      </w:pPr>
      <w:r>
        <w:rPr>
          <w:rFonts w:hint="eastAsia"/>
        </w:rPr>
        <w:t>例如。“你要在哪样上，就伸出你的手来。”</w:t>
      </w:r>
    </w:p>
    <w:p w14:paraId="34391ED7">
      <w:pPr>
        <w:spacing w:after="312"/>
        <w:ind w:left="-5" w:right="0"/>
        <w:rPr>
          <w:rFonts w:hint="eastAsia"/>
        </w:rPr>
      </w:pPr>
      <w:r>
        <w:rPr>
          <w:rFonts w:hint="eastAsia"/>
        </w:rPr>
        <w:t>I, as far as I can remember, never put upon these words so violent an interpretation, as to say, 'grace shall extend thine hand on which soever it will:' "Make yourselves a new heart," 'that is, grace shall make you a new heart, and the like;' although the Diatribe traduces me thus in a public work, from being so carried away with, and illuded by its own tropes and conclusions, that it knows not what it says about any thing.</w:t>
      </w:r>
    </w:p>
    <w:p w14:paraId="66FB03CF">
      <w:pPr>
        <w:spacing w:after="312"/>
        <w:ind w:left="-5" w:right="0"/>
        <w:rPr>
          <w:rFonts w:hint="eastAsia"/>
        </w:rPr>
      </w:pPr>
      <w:r>
        <w:rPr>
          <w:rFonts w:hint="eastAsia"/>
        </w:rPr>
        <w:t>我，据我所能记得的，从未对这些话作过如此强烈的解释，以至于说，‘恩典将伸出你的手，随它所愿：’“你们要为自己造一个新心，”‘也就是说，恩典将为你们造一个新心，以及诸如此类；’尽管《辩论集》在一本公开的著作中如此中伤我，因为它被自己的修辞和结论如此冲昏了头脑，以至于它不知道自己在说什么。</w:t>
      </w:r>
    </w:p>
    <w:p w14:paraId="0FFE7F11">
      <w:pPr>
        <w:spacing w:after="312"/>
        <w:ind w:left="-5" w:right="0"/>
        <w:rPr>
          <w:rFonts w:hint="eastAsia"/>
        </w:rPr>
      </w:pPr>
      <w:r>
        <w:rPr>
          <w:rFonts w:hint="eastAsia"/>
        </w:rPr>
        <w:t>But I said this:—that by the words, 'stretch forth thine hand,' simply taken as they are, without tropes or conclusions, nothing else is signified than what is required of us in the stretching forth of our hand, and what we ought to do; according to the nature of an imperative expression, with grammarians, and in the common use of speech.</w:t>
      </w:r>
    </w:p>
    <w:p w14:paraId="385D2717">
      <w:pPr>
        <w:spacing w:after="312"/>
        <w:ind w:left="-5" w:right="0"/>
        <w:rPr>
          <w:rFonts w:hint="eastAsia"/>
        </w:rPr>
      </w:pPr>
      <w:r>
        <w:rPr>
          <w:rFonts w:hint="eastAsia"/>
        </w:rPr>
        <w:t>但我说的是：—借着‘伸出你的手’这些话，按其字面意思简单地理解，没有修辞或结论，所表示的无非是在伸出手这件事上对我们的要求，以及我们应该做什么；这符合命令式表达的性质，在语法学家看来，也在通用言语中是如此。</w:t>
      </w:r>
    </w:p>
    <w:p w14:paraId="34AE0F36">
      <w:pPr>
        <w:spacing w:after="312"/>
        <w:ind w:left="-5" w:right="0"/>
        <w:rPr>
          <w:rFonts w:hint="eastAsia"/>
        </w:rPr>
      </w:pPr>
    </w:p>
    <w:p w14:paraId="58B25060">
      <w:pPr>
        <w:spacing w:after="312"/>
        <w:ind w:left="-5" w:right="0"/>
        <w:rPr>
          <w:rFonts w:hint="eastAsia"/>
        </w:rPr>
      </w:pPr>
      <w:r>
        <w:rPr>
          <w:rFonts w:hint="eastAsia"/>
        </w:rPr>
        <w:t>But the Diatribe, not attending to this simplicity of the word, but with violence adducing conclusions and tropes, interprets the words thus:—"Stretch forth thine hand;" that is, thou art able by thine own power to stretch forth thine hand.</w:t>
      </w:r>
    </w:p>
    <w:p w14:paraId="5B8262A8">
      <w:pPr>
        <w:spacing w:after="312"/>
        <w:ind w:left="-5" w:right="0"/>
        <w:rPr>
          <w:rFonts w:hint="eastAsia"/>
        </w:rPr>
      </w:pPr>
      <w:r>
        <w:rPr>
          <w:rFonts w:hint="eastAsia"/>
        </w:rPr>
        <w:t>但《辩论集》，不注意这词语的简单性，反而以暴力引出结论和修辞，如此解释这些话：—“伸出你的手；”也就是说，你能够凭自己的能力伸出你的手。</w:t>
      </w:r>
    </w:p>
    <w:p w14:paraId="47ECBA18">
      <w:pPr>
        <w:spacing w:after="312"/>
        <w:ind w:left="-5" w:right="0"/>
        <w:rPr>
          <w:rFonts w:hint="eastAsia"/>
        </w:rPr>
      </w:pPr>
      <w:r>
        <w:rPr>
          <w:rFonts w:hint="eastAsia"/>
        </w:rPr>
        <w:t>"Make you a new heart," that is, ye are able to make a new heart.</w:t>
      </w:r>
    </w:p>
    <w:p w14:paraId="0DA60725">
      <w:pPr>
        <w:spacing w:after="312"/>
        <w:ind w:left="-5" w:right="0"/>
        <w:rPr>
          <w:rFonts w:hint="eastAsia"/>
        </w:rPr>
      </w:pPr>
      <w:r>
        <w:rPr>
          <w:rFonts w:hint="eastAsia"/>
        </w:rPr>
        <w:t>“你们要为自己造一个新心，”也就是说，你们能够造一个新心。</w:t>
      </w:r>
    </w:p>
    <w:p w14:paraId="711FFCF5">
      <w:pPr>
        <w:spacing w:after="312"/>
        <w:ind w:left="-5" w:right="0"/>
        <w:rPr>
          <w:rFonts w:hint="eastAsia"/>
        </w:rPr>
      </w:pPr>
      <w:r>
        <w:rPr>
          <w:rFonts w:hint="eastAsia"/>
        </w:rPr>
        <w:t>'Believe in Christ,' that is, ye are able to believe in Christ.</w:t>
      </w:r>
    </w:p>
    <w:p w14:paraId="7B12DECF">
      <w:pPr>
        <w:spacing w:after="312"/>
        <w:ind w:left="-5" w:right="0"/>
        <w:rPr>
          <w:rFonts w:hint="eastAsia"/>
        </w:rPr>
      </w:pPr>
      <w:r>
        <w:rPr>
          <w:rFonts w:hint="eastAsia"/>
        </w:rPr>
        <w:t>‘信基督，’也就是说，你们能够信基督。</w:t>
      </w:r>
    </w:p>
    <w:p w14:paraId="733ACF8D">
      <w:pPr>
        <w:spacing w:after="312"/>
        <w:ind w:left="-5" w:right="0"/>
        <w:rPr>
          <w:rFonts w:hint="eastAsia"/>
        </w:rPr>
      </w:pPr>
      <w:r>
        <w:rPr>
          <w:rFonts w:hint="eastAsia"/>
        </w:rPr>
        <w:t>So that, with it, what is spoken imperatively, and what is spoken indicatively, is the same thing; or else, it is prepared to aver, that the Scripture is ridiculous and to no purpose.</w:t>
      </w:r>
    </w:p>
    <w:p w14:paraId="4022EE94">
      <w:pPr>
        <w:spacing w:after="312"/>
        <w:ind w:left="-5" w:right="0"/>
        <w:rPr>
          <w:rFonts w:hint="eastAsia"/>
        </w:rPr>
      </w:pPr>
      <w:r>
        <w:rPr>
          <w:rFonts w:hint="eastAsia"/>
        </w:rPr>
        <w:t>以至于，在它看来，命令式说的话，和陈述式说的话，是同一回事；否则，它就准备断言，圣经是荒谬和毫无目的的。</w:t>
      </w:r>
    </w:p>
    <w:p w14:paraId="07139C58">
      <w:pPr>
        <w:spacing w:after="312"/>
        <w:ind w:left="-5" w:right="0"/>
        <w:rPr>
          <w:rFonts w:hint="eastAsia"/>
        </w:rPr>
      </w:pPr>
      <w:r>
        <w:rPr>
          <w:rFonts w:hint="eastAsia"/>
        </w:rPr>
        <w:t>And these interpretations, which no grammarian will bear, must not be called, in Theologians, violent or invented, but the productions of the most approved doctors received by so many ages.</w:t>
      </w:r>
    </w:p>
    <w:p w14:paraId="2B70C4AD">
      <w:pPr>
        <w:spacing w:after="312"/>
        <w:ind w:left="-5" w:right="0"/>
        <w:rPr>
          <w:rFonts w:hint="eastAsia"/>
        </w:rPr>
      </w:pPr>
      <w:r>
        <w:rPr>
          <w:rFonts w:hint="eastAsia"/>
        </w:rPr>
        <w:t>而这些解释，是任何语法学家都无法忍受的，但在神学家中，却不能被称为强烈的或发明的，而是被如此多世代所接受的最受认可的博士们的产物。</w:t>
      </w:r>
    </w:p>
    <w:p w14:paraId="68A20E7D">
      <w:pPr>
        <w:spacing w:after="312"/>
        <w:ind w:left="-5" w:right="0"/>
        <w:rPr>
          <w:rFonts w:hint="eastAsia"/>
        </w:rPr>
      </w:pPr>
    </w:p>
    <w:p w14:paraId="7B913752">
      <w:pPr>
        <w:spacing w:after="312"/>
        <w:ind w:left="-5" w:right="0"/>
        <w:rPr>
          <w:rFonts w:hint="eastAsia"/>
        </w:rPr>
      </w:pPr>
      <w:r>
        <w:rPr>
          <w:rFonts w:hint="eastAsia"/>
        </w:rPr>
        <w:t>But it is easy for the Diatribe to admit and follow tropes in this part of the discussion, seeing that, it cares not at all whether what is said be certain or uncertain.</w:t>
      </w:r>
    </w:p>
    <w:p w14:paraId="09406C63">
      <w:pPr>
        <w:spacing w:after="312"/>
        <w:ind w:left="-5" w:right="0"/>
        <w:rPr>
          <w:rFonts w:hint="eastAsia"/>
        </w:rPr>
      </w:pPr>
      <w:r>
        <w:rPr>
          <w:rFonts w:hint="eastAsia"/>
        </w:rPr>
        <w:t>但对《辩论集》来说，在讨论的这一部分承认并遵循修辞是容易的，因为它根本不在乎所说的是确定还是不确定。</w:t>
      </w:r>
    </w:p>
    <w:p w14:paraId="5673F76B">
      <w:pPr>
        <w:spacing w:after="312"/>
        <w:ind w:left="-5" w:right="0"/>
        <w:rPr>
          <w:rFonts w:hint="eastAsia"/>
        </w:rPr>
      </w:pPr>
      <w:r>
        <w:rPr>
          <w:rFonts w:hint="eastAsia"/>
        </w:rPr>
        <w:t>Nay, it aims at making all things uncertain; for its design is, that the doctrines concerning "Free-will" should be left alone, rather than searched into.</w:t>
      </w:r>
    </w:p>
    <w:p w14:paraId="5D7950DB">
      <w:pPr>
        <w:spacing w:after="312"/>
        <w:ind w:left="-5" w:right="0"/>
        <w:rPr>
          <w:rFonts w:hint="eastAsia"/>
        </w:rPr>
      </w:pPr>
      <w:r>
        <w:rPr>
          <w:rFonts w:hint="eastAsia"/>
        </w:rPr>
        <w:t>不，它的目的是使一切都变得不确定；因为它的意图是，关于“自由意志”的教义应当被搁置，而不是被探究。</w:t>
      </w:r>
    </w:p>
    <w:p w14:paraId="5058F18D">
      <w:pPr>
        <w:spacing w:after="312"/>
        <w:ind w:left="-5" w:right="0"/>
        <w:rPr>
          <w:rFonts w:hint="eastAsia"/>
        </w:rPr>
      </w:pPr>
      <w:r>
        <w:rPr>
          <w:rFonts w:hint="eastAsia"/>
        </w:rPr>
        <w:t>Therefore, it is enough for it, to be enabled in any way to avoid those passages by which it finds itself closely pressed.</w:t>
      </w:r>
    </w:p>
    <w:p w14:paraId="02CF5B35">
      <w:pPr>
        <w:spacing w:after="312"/>
        <w:ind w:left="-5" w:right="0"/>
        <w:rPr>
          <w:rFonts w:hint="eastAsia"/>
        </w:rPr>
      </w:pPr>
      <w:r>
        <w:rPr>
          <w:rFonts w:hint="eastAsia"/>
        </w:rPr>
        <w:t>因此，对它来说，能够以任何方式回避那些它发现自己被紧逼的经文就足够了。</w:t>
      </w:r>
    </w:p>
    <w:p w14:paraId="48B5A0E9">
      <w:pPr>
        <w:spacing w:after="312"/>
        <w:ind w:left="-5" w:right="0"/>
        <w:rPr>
          <w:rFonts w:hint="eastAsia"/>
        </w:rPr>
      </w:pPr>
    </w:p>
    <w:p w14:paraId="5F7D4109">
      <w:pPr>
        <w:spacing w:after="312"/>
        <w:ind w:left="-5" w:right="0"/>
        <w:rPr>
          <w:rFonts w:hint="eastAsia"/>
        </w:rPr>
      </w:pPr>
      <w:r>
        <w:rPr>
          <w:rFonts w:hint="eastAsia"/>
        </w:rPr>
        <w:t>But as for me, who am maintaining a serious cause, and who am inquiring what is, to the greatest certainty, the truth, for the establishing of consciences, I must act very differently.</w:t>
      </w:r>
    </w:p>
    <w:p w14:paraId="4B580F47">
      <w:pPr>
        <w:spacing w:after="312"/>
        <w:ind w:left="-5" w:right="0"/>
        <w:rPr>
          <w:rFonts w:hint="eastAsia"/>
        </w:rPr>
      </w:pPr>
      <w:r>
        <w:rPr>
          <w:rFonts w:hint="eastAsia"/>
        </w:rPr>
        <w:t>但至于我，我正在维护一个严肃的事业，并且正在探究什么是，以最大的确定性，真理，为要建立良心，我必须采取非常不同的行动。</w:t>
      </w:r>
    </w:p>
    <w:p w14:paraId="15B3F0B9">
      <w:pPr>
        <w:spacing w:after="312"/>
        <w:ind w:left="-5" w:right="0"/>
        <w:rPr>
          <w:rFonts w:hint="eastAsia"/>
        </w:rPr>
      </w:pPr>
      <w:r>
        <w:rPr>
          <w:rFonts w:hint="eastAsia"/>
        </w:rPr>
        <w:t>For me, I say, it is not enough that you say there may be a trope here: but I must inquire, whether there ought to be, or can be a trope there.</w:t>
      </w:r>
    </w:p>
    <w:p w14:paraId="1131C4AB">
      <w:pPr>
        <w:spacing w:after="312"/>
        <w:ind w:left="-5" w:right="0"/>
        <w:rPr>
          <w:rFonts w:hint="eastAsia"/>
        </w:rPr>
      </w:pPr>
      <w:r>
        <w:rPr>
          <w:rFonts w:hint="eastAsia"/>
        </w:rPr>
        <w:t>对我来说，我说，你说这里可能有一个修辞是不够的：但我必须探究，那里是否应该有，或可以有一个修辞。</w:t>
      </w:r>
    </w:p>
    <w:p w14:paraId="2DA123D3">
      <w:pPr>
        <w:spacing w:after="312"/>
        <w:ind w:left="-5" w:right="0"/>
        <w:rPr>
          <w:rFonts w:hint="eastAsia"/>
        </w:rPr>
      </w:pPr>
      <w:r>
        <w:rPr>
          <w:rFonts w:hint="eastAsia"/>
        </w:rPr>
        <w:t>For if you cannot prove that there must, of necessity, be a trope in that passage, you will effect nothing at all.</w:t>
      </w:r>
    </w:p>
    <w:p w14:paraId="225FA427">
      <w:pPr>
        <w:spacing w:after="312"/>
        <w:ind w:left="-5" w:right="0"/>
        <w:rPr>
          <w:rFonts w:hint="eastAsia"/>
        </w:rPr>
      </w:pPr>
      <w:r>
        <w:rPr>
          <w:rFonts w:hint="eastAsia"/>
        </w:rPr>
        <w:t>因为如果你不能证明在那段经文中必然有一个修辞，你就毫无建树。</w:t>
      </w:r>
    </w:p>
    <w:p w14:paraId="5FF62643">
      <w:pPr>
        <w:spacing w:after="312"/>
        <w:ind w:left="-5" w:right="0"/>
        <w:rPr>
          <w:rFonts w:hint="eastAsia"/>
        </w:rPr>
      </w:pPr>
      <w:r>
        <w:rPr>
          <w:rFonts w:hint="eastAsia"/>
        </w:rPr>
        <w:t>There stands there this word of God—"I will harden the heart of Pharaoh." (Ex. iv. 21, Rom. ix. 17-18.)</w:t>
      </w:r>
    </w:p>
    <w:p w14:paraId="3F77AAD4">
      <w:pPr>
        <w:spacing w:after="312"/>
        <w:ind w:left="-5" w:right="0"/>
        <w:rPr>
          <w:rFonts w:hint="eastAsia"/>
        </w:rPr>
      </w:pPr>
      <w:r>
        <w:rPr>
          <w:rFonts w:hint="eastAsia"/>
        </w:rPr>
        <w:t>那里立着上帝的这话—“我要使法老的心刚硬。”（出4:21，罗9:17-18）</w:t>
      </w:r>
    </w:p>
    <w:p w14:paraId="29E499F1">
      <w:pPr>
        <w:spacing w:after="312"/>
        <w:ind w:left="-5" w:right="0"/>
        <w:rPr>
          <w:rFonts w:hint="eastAsia"/>
        </w:rPr>
      </w:pPr>
      <w:r>
        <w:rPr>
          <w:rFonts w:hint="eastAsia"/>
        </w:rPr>
        <w:t>If you say that it can be understood or ought to be understood thus:—I will permit it to be hardened: I hear you say, indeed, that it may be so understood.</w:t>
      </w:r>
    </w:p>
    <w:p w14:paraId="541FFE00">
      <w:pPr>
        <w:spacing w:after="312"/>
        <w:ind w:left="-5" w:right="0"/>
        <w:rPr>
          <w:rFonts w:hint="eastAsia"/>
        </w:rPr>
      </w:pPr>
      <w:r>
        <w:rPr>
          <w:rFonts w:hint="eastAsia"/>
        </w:rPr>
        <w:t>如果你说它可以被理解或应该被理解为：—我将允许它被刚硬：我确实听到你这样说，它可能被如此理解。</w:t>
      </w:r>
    </w:p>
    <w:p w14:paraId="4BD8F792">
      <w:pPr>
        <w:spacing w:after="312"/>
        <w:ind w:left="-5" w:right="0"/>
        <w:rPr>
          <w:rFonts w:hint="eastAsia"/>
        </w:rPr>
      </w:pPr>
      <w:r>
        <w:rPr>
          <w:rFonts w:hint="eastAsia"/>
        </w:rPr>
        <w:t>And I hear this trope used by every one, 'I destroyed you, because I did not correct you immediately when you began to do wrong.'</w:t>
      </w:r>
    </w:p>
    <w:p w14:paraId="446A46F7">
      <w:pPr>
        <w:spacing w:after="312"/>
        <w:ind w:left="-5" w:right="0"/>
        <w:rPr>
          <w:rFonts w:hint="eastAsia"/>
        </w:rPr>
      </w:pPr>
      <w:r>
        <w:rPr>
          <w:rFonts w:hint="eastAsia"/>
        </w:rPr>
        <w:t>我听到每个人都使用这种修辞，‘我毁灭了你，因为在你开始做错事时我没有立刻纠正你。’</w:t>
      </w:r>
    </w:p>
    <w:p w14:paraId="46D127A2">
      <w:pPr>
        <w:spacing w:after="312"/>
        <w:ind w:left="-5" w:right="0"/>
        <w:rPr>
          <w:rFonts w:hint="eastAsia"/>
        </w:rPr>
      </w:pPr>
      <w:r>
        <w:rPr>
          <w:rFonts w:hint="eastAsia"/>
        </w:rPr>
        <w:t>But here, there is no place for that interpretation.</w:t>
      </w:r>
    </w:p>
    <w:p w14:paraId="384A8DF0">
      <w:pPr>
        <w:spacing w:after="312"/>
        <w:ind w:left="-5" w:right="0"/>
        <w:rPr>
          <w:rFonts w:hint="eastAsia"/>
        </w:rPr>
      </w:pPr>
      <w:r>
        <w:rPr>
          <w:rFonts w:hint="eastAsia"/>
        </w:rPr>
        <w:t>但在此，没有那种解释的余地。</w:t>
      </w:r>
    </w:p>
    <w:p w14:paraId="39F6ED3F">
      <w:pPr>
        <w:spacing w:after="312"/>
        <w:ind w:left="-5" w:right="0"/>
        <w:rPr>
          <w:rFonts w:hint="eastAsia"/>
        </w:rPr>
      </w:pPr>
      <w:r>
        <w:rPr>
          <w:rFonts w:hint="eastAsia"/>
        </w:rPr>
        <w:t>We are not here inquiring, whether that trope be in use; we are not inquiring whether any one can use it in that passage of Paul: but this is the point of inquiry—whether or not it be sure and safe to use this passage plainly as it stands, and whether Paul would have it so used.</w:t>
      </w:r>
    </w:p>
    <w:p w14:paraId="7549A302">
      <w:pPr>
        <w:spacing w:after="312"/>
        <w:ind w:left="-5" w:right="0"/>
        <w:rPr>
          <w:rFonts w:hint="eastAsia"/>
        </w:rPr>
      </w:pPr>
      <w:r>
        <w:rPr>
          <w:rFonts w:hint="eastAsia"/>
        </w:rPr>
        <w:t>我们在此不是探究那种修辞是否在使用中；我们不是探究是否有人可以在保罗的那段经文中使用它：而是探究这一点—按其字面意思明白地使用这段经文是否确定和安全，以及保罗是否愿意它被如此使用。</w:t>
      </w:r>
    </w:p>
    <w:p w14:paraId="6CCA7748">
      <w:pPr>
        <w:spacing w:after="312"/>
        <w:ind w:left="-5" w:right="0"/>
        <w:rPr>
          <w:rFonts w:hint="eastAsia"/>
        </w:rPr>
      </w:pPr>
      <w:r>
        <w:rPr>
          <w:rFonts w:hint="eastAsia"/>
        </w:rPr>
        <w:t>We are not inquiring into the use of an indifferent reader of this passage, but into the use of the author Paul himself.</w:t>
      </w:r>
    </w:p>
    <w:p w14:paraId="5BE0C796">
      <w:pPr>
        <w:spacing w:after="312"/>
        <w:ind w:left="-5" w:right="0"/>
        <w:rPr>
          <w:rFonts w:hint="eastAsia"/>
        </w:rPr>
      </w:pPr>
      <w:r>
        <w:rPr>
          <w:rFonts w:hint="eastAsia"/>
        </w:rPr>
        <w:t>我们不是在探究一个对此段经文无所谓的读者的用法，而是在探究作者保罗自己的用法。</w:t>
      </w:r>
    </w:p>
    <w:p w14:paraId="138325F1">
      <w:pPr>
        <w:spacing w:after="312"/>
        <w:ind w:left="-5" w:right="0"/>
        <w:rPr>
          <w:rFonts w:hint="eastAsia"/>
        </w:rPr>
      </w:pPr>
    </w:p>
    <w:p w14:paraId="279082AD">
      <w:pPr>
        <w:spacing w:after="312"/>
        <w:ind w:left="-5" w:right="0"/>
        <w:rPr>
          <w:rFonts w:hint="eastAsia"/>
        </w:rPr>
      </w:pPr>
      <w:r>
        <w:rPr>
          <w:rFonts w:hint="eastAsia"/>
        </w:rPr>
        <w:t>What will you do with a conscience inquiring thus?—Behold God, as the Author, saith, "I will harden the heart of Pharaoh:" the meaning of the word "harden" is plain and well known.</w:t>
      </w:r>
    </w:p>
    <w:p w14:paraId="5A5BD992">
      <w:pPr>
        <w:spacing w:after="312"/>
        <w:ind w:left="-5" w:right="0"/>
        <w:rPr>
          <w:rFonts w:hint="eastAsia"/>
        </w:rPr>
      </w:pPr>
      <w:r>
        <w:rPr>
          <w:rFonts w:hint="eastAsia"/>
        </w:rPr>
        <w:t>你将如何对待一个如此探究的良心？—看哪，上帝，作为作者，说，“我要使法老的心刚硬：”“刚硬”这个词的意思是明白和众所周知的。</w:t>
      </w:r>
    </w:p>
    <w:p w14:paraId="6E74E829">
      <w:pPr>
        <w:spacing w:after="312"/>
        <w:ind w:left="-5" w:right="0"/>
        <w:rPr>
          <w:rFonts w:hint="eastAsia"/>
        </w:rPr>
      </w:pPr>
      <w:r>
        <w:rPr>
          <w:rFonts w:hint="eastAsia"/>
        </w:rPr>
        <w:t>But a man, who reads this passage, tells me, that in this place, 'to harden,' signifies 'to give an occasion of becoming hardened,' because, the sinner is not immediately corrected.</w:t>
      </w:r>
    </w:p>
    <w:p w14:paraId="0F48F724">
      <w:pPr>
        <w:spacing w:after="312"/>
        <w:ind w:left="-5" w:right="0"/>
        <w:rPr>
          <w:rFonts w:hint="eastAsia"/>
        </w:rPr>
      </w:pPr>
      <w:r>
        <w:rPr>
          <w:rFonts w:hint="eastAsia"/>
        </w:rPr>
        <w:t>但是，一个读这段经文的人告诉我，在此处，‘使刚硬’，表示‘给予一个变得刚硬的机会’，因为，罪人没有被立刻纠正。</w:t>
      </w:r>
    </w:p>
    <w:p w14:paraId="011B1CA5">
      <w:pPr>
        <w:spacing w:after="312"/>
        <w:ind w:left="-5" w:right="0"/>
        <w:rPr>
          <w:rFonts w:hint="eastAsia"/>
        </w:rPr>
      </w:pPr>
      <w:r>
        <w:rPr>
          <w:rFonts w:hint="eastAsia"/>
        </w:rPr>
        <w:t>But by what authority does he this?</w:t>
      </w:r>
    </w:p>
    <w:p w14:paraId="014603A4">
      <w:pPr>
        <w:spacing w:after="312"/>
        <w:ind w:left="-5" w:right="0"/>
        <w:rPr>
          <w:rFonts w:hint="eastAsia"/>
        </w:rPr>
      </w:pPr>
      <w:r>
        <w:rPr>
          <w:rFonts w:hint="eastAsia"/>
        </w:rPr>
        <w:t>但他是凭什么权威这样做呢？</w:t>
      </w:r>
    </w:p>
    <w:p w14:paraId="3990B124">
      <w:pPr>
        <w:spacing w:after="312"/>
        <w:ind w:left="-5" w:right="0"/>
        <w:rPr>
          <w:rFonts w:hint="eastAsia"/>
        </w:rPr>
      </w:pPr>
      <w:r>
        <w:rPr>
          <w:rFonts w:hint="eastAsia"/>
        </w:rPr>
        <w:t>With what design, by what necessity, is the natural signification of this passage thus twisted?</w:t>
      </w:r>
    </w:p>
    <w:p w14:paraId="0A39EC6C">
      <w:pPr>
        <w:spacing w:after="312"/>
        <w:ind w:left="-5" w:right="0"/>
        <w:rPr>
          <w:rFonts w:hint="eastAsia"/>
        </w:rPr>
      </w:pPr>
      <w:r>
        <w:rPr>
          <w:rFonts w:hint="eastAsia"/>
        </w:rPr>
        <w:t>以何种意图，凭何种必要，这段经文的自然意义被如此扭曲？</w:t>
      </w:r>
    </w:p>
    <w:p w14:paraId="0E9476CD">
      <w:pPr>
        <w:spacing w:after="312"/>
        <w:ind w:left="-5" w:right="0"/>
        <w:rPr>
          <w:rFonts w:hint="eastAsia"/>
        </w:rPr>
      </w:pPr>
      <w:r>
        <w:rPr>
          <w:rFonts w:hint="eastAsia"/>
        </w:rPr>
        <w:t>And suppose the reader and interpreter should be in error, how shall it be proved that such a turn ought to be given to this passage?</w:t>
      </w:r>
    </w:p>
    <w:p w14:paraId="41340C85">
      <w:pPr>
        <w:spacing w:after="312"/>
        <w:ind w:left="-5" w:right="0"/>
        <w:rPr>
          <w:rFonts w:hint="eastAsia"/>
        </w:rPr>
      </w:pPr>
      <w:r>
        <w:rPr>
          <w:rFonts w:hint="eastAsia"/>
        </w:rPr>
        <w:t>假设读者和解释者错了，又如何证明应当对这段经文作如此的曲解呢？</w:t>
      </w:r>
    </w:p>
    <w:p w14:paraId="7D11E742">
      <w:pPr>
        <w:spacing w:after="312"/>
        <w:ind w:left="-5" w:right="0"/>
        <w:rPr>
          <w:rFonts w:hint="eastAsia"/>
        </w:rPr>
      </w:pPr>
      <w:r>
        <w:rPr>
          <w:rFonts w:hint="eastAsia"/>
        </w:rPr>
        <w:t>It is dangerous, nay, impious, thus to twist the Word of God, without necessity and without authority.</w:t>
      </w:r>
    </w:p>
    <w:p w14:paraId="587734F1">
      <w:pPr>
        <w:spacing w:after="312"/>
        <w:ind w:left="-5" w:right="0"/>
        <w:rPr>
          <w:rFonts w:hint="eastAsia"/>
        </w:rPr>
      </w:pPr>
      <w:r>
        <w:rPr>
          <w:rFonts w:hint="eastAsia"/>
        </w:rPr>
        <w:t>如此扭曲上帝的话语，没有必要也没有权威，是危险的，不，是不虔的。</w:t>
      </w:r>
    </w:p>
    <w:p w14:paraId="42B0FEEB">
      <w:pPr>
        <w:spacing w:after="312"/>
        <w:ind w:left="-5" w:right="0"/>
        <w:rPr>
          <w:rFonts w:hint="eastAsia"/>
        </w:rPr>
      </w:pPr>
      <w:r>
        <w:rPr>
          <w:rFonts w:hint="eastAsia"/>
        </w:rPr>
        <w:t>Would you then comfort a poor soul thus labouring, in this way?—Origen thought so and so.</w:t>
      </w:r>
    </w:p>
    <w:p w14:paraId="28F8EEB1">
      <w:pPr>
        <w:spacing w:after="312"/>
        <w:ind w:left="-5" w:right="0"/>
        <w:rPr>
          <w:rFonts w:hint="eastAsia"/>
        </w:rPr>
      </w:pPr>
      <w:r>
        <w:rPr>
          <w:rFonts w:hint="eastAsia"/>
        </w:rPr>
        <w:t>那么，你会以这种方式安慰一个如此劳苦的可怜灵魂吗？—俄利根如此如此想。</w:t>
      </w:r>
    </w:p>
    <w:p w14:paraId="529ED4C1">
      <w:pPr>
        <w:spacing w:after="312"/>
        <w:ind w:left="-5" w:right="0"/>
        <w:rPr>
          <w:rFonts w:hint="eastAsia"/>
        </w:rPr>
      </w:pPr>
      <w:r>
        <w:rPr>
          <w:rFonts w:hint="eastAsia"/>
        </w:rPr>
        <w:t>Cease to search into such things, because they are curious and superfluous.</w:t>
      </w:r>
    </w:p>
    <w:p w14:paraId="07665D91">
      <w:pPr>
        <w:spacing w:after="312"/>
        <w:ind w:left="-5" w:right="0"/>
        <w:rPr>
          <w:rFonts w:hint="eastAsia"/>
        </w:rPr>
      </w:pPr>
      <w:r>
        <w:rPr>
          <w:rFonts w:hint="eastAsia"/>
        </w:rPr>
        <w:t>停止探究这类事，因为它们是好奇和多余的。</w:t>
      </w:r>
    </w:p>
    <w:p w14:paraId="63DFB22E">
      <w:pPr>
        <w:spacing w:after="312"/>
        <w:ind w:left="-5" w:right="0"/>
        <w:rPr>
          <w:rFonts w:hint="eastAsia"/>
        </w:rPr>
      </w:pPr>
      <w:r>
        <w:rPr>
          <w:rFonts w:hint="eastAsia"/>
        </w:rPr>
        <w:t>But he would answer you, this admonition should have been given to Moses or Paul before they wrote, and so also to God Himself, for it is they who vex us with these curious and superfluous Scriptures.</w:t>
      </w:r>
    </w:p>
    <w:p w14:paraId="763256C5">
      <w:pPr>
        <w:spacing w:after="312"/>
        <w:ind w:left="-5" w:right="0"/>
        <w:rPr>
          <w:rFonts w:hint="eastAsia"/>
        </w:rPr>
      </w:pPr>
      <w:r>
        <w:rPr>
          <w:rFonts w:hint="eastAsia"/>
        </w:rPr>
        <w:t>但他会回答你，这个劝告本应在摩西或保罗写作之前给他们，也同样应给上帝自己，因为正是他们用这些好奇和多余的圣经来烦扰我们。</w:t>
      </w:r>
    </w:p>
    <w:p w14:paraId="1DF84645">
      <w:pPr>
        <w:spacing w:after="312"/>
        <w:ind w:left="-5" w:right="0"/>
        <w:rPr>
          <w:rFonts w:hint="eastAsia"/>
        </w:rPr>
      </w:pPr>
    </w:p>
    <w:p w14:paraId="6721CED2">
      <w:pPr>
        <w:spacing w:after="312"/>
        <w:ind w:left="-5" w:right="0"/>
        <w:rPr>
          <w:rFonts w:hint="eastAsia"/>
        </w:rPr>
      </w:pPr>
      <w:r>
        <w:rPr>
          <w:rFonts w:hint="eastAsia"/>
        </w:rPr>
        <w:t>Sect. 78.—THIS miserable scape-gap of tropes, therefore, profits the Diatribe nothing.</w:t>
      </w:r>
    </w:p>
    <w:p w14:paraId="222737EB">
      <w:pPr>
        <w:spacing w:after="312"/>
        <w:ind w:left="-5" w:right="0"/>
        <w:rPr>
          <w:rFonts w:hint="eastAsia"/>
        </w:rPr>
      </w:pPr>
      <w:r>
        <w:rPr>
          <w:rFonts w:hint="eastAsia"/>
        </w:rPr>
        <w:t>第78节 — 因此，这种可悲的修辞遁词，对《辩论集》毫无益处。</w:t>
      </w:r>
    </w:p>
    <w:p w14:paraId="3BE1A083">
      <w:pPr>
        <w:spacing w:after="312"/>
        <w:ind w:left="-5" w:right="0"/>
        <w:rPr>
          <w:rFonts w:hint="eastAsia"/>
        </w:rPr>
      </w:pPr>
      <w:r>
        <w:rPr>
          <w:rFonts w:hint="eastAsia"/>
        </w:rPr>
        <w:t>But this Proteus of ours must here be held fast, and compelled to satisfy us fully concerning the trope in this passage; and that, by Scriptures the most clear, or by miracles the most evident.</w:t>
      </w:r>
    </w:p>
    <w:p w14:paraId="618C9484">
      <w:pPr>
        <w:spacing w:after="312"/>
        <w:ind w:left="-5" w:right="0"/>
        <w:rPr>
          <w:rFonts w:hint="eastAsia"/>
        </w:rPr>
      </w:pPr>
      <w:r>
        <w:rPr>
          <w:rFonts w:hint="eastAsia"/>
        </w:rPr>
        <w:t>但我们这个普洛透斯必须在此被紧紧抓住，并被迫就这段经文中的修辞，以最清晰的圣经，或最明显的奇迹，来使我们完全满意。</w:t>
      </w:r>
    </w:p>
    <w:p w14:paraId="50E13B5B">
      <w:pPr>
        <w:spacing w:after="312"/>
        <w:ind w:left="-5" w:right="0"/>
        <w:rPr>
          <w:rFonts w:hint="eastAsia"/>
        </w:rPr>
      </w:pPr>
      <w:r>
        <w:rPr>
          <w:rFonts w:hint="eastAsia"/>
        </w:rPr>
        <w:t>For as to its mere opinion, even though supported by the laboured industry of all ages, we give no credit to that whatever.</w:t>
      </w:r>
    </w:p>
    <w:p w14:paraId="3355D596">
      <w:pPr>
        <w:spacing w:after="312"/>
        <w:ind w:left="-5" w:right="0"/>
        <w:rPr>
          <w:rFonts w:hint="eastAsia"/>
        </w:rPr>
      </w:pPr>
      <w:r>
        <w:rPr>
          <w:rFonts w:hint="eastAsia"/>
        </w:rPr>
        <w:t>因为至于它的纯粹意见，即使有所有世代的辛劳勤奋支持，我们也绝不相信。</w:t>
      </w:r>
    </w:p>
    <w:p w14:paraId="72622F7C">
      <w:pPr>
        <w:spacing w:after="312"/>
        <w:ind w:left="-5" w:right="0"/>
        <w:rPr>
          <w:rFonts w:hint="eastAsia"/>
        </w:rPr>
      </w:pPr>
      <w:r>
        <w:rPr>
          <w:rFonts w:hint="eastAsia"/>
        </w:rPr>
        <w:t>But we urge on and press it home, that there can be here no trope whatever, but that the Word of God is to be understood according to the plain meaning of the words.</w:t>
      </w:r>
    </w:p>
    <w:p w14:paraId="65E3E035">
      <w:pPr>
        <w:spacing w:after="312"/>
        <w:ind w:left="-5" w:right="0"/>
        <w:rPr>
          <w:rFonts w:hint="eastAsia"/>
        </w:rPr>
      </w:pPr>
      <w:r>
        <w:rPr>
          <w:rFonts w:hint="eastAsia"/>
        </w:rPr>
        <w:t>但我们催促并紧逼，在此不可能有任何修辞，上帝的话语必须按照词语的明白意思来理解。</w:t>
      </w:r>
    </w:p>
    <w:p w14:paraId="4FCAD2B8">
      <w:pPr>
        <w:spacing w:after="312"/>
        <w:ind w:left="-5" w:right="0"/>
        <w:rPr>
          <w:rFonts w:hint="eastAsia"/>
        </w:rPr>
      </w:pPr>
      <w:r>
        <w:rPr>
          <w:rFonts w:hint="eastAsia"/>
        </w:rPr>
        <w:t>For it is not given unto us (as the Diatribe persuades itself to turn the words of God backwards and forwards according to our own lust: if that were the case, what is there in the whole Scripture, that might not be resolved into the philosophy of Anaxagoras—'that any thing might be made from any thing?'</w:t>
      </w:r>
    </w:p>
    <w:p w14:paraId="35EC243D">
      <w:pPr>
        <w:spacing w:after="312"/>
        <w:ind w:left="-5" w:right="0"/>
        <w:rPr>
          <w:rFonts w:hint="eastAsia"/>
        </w:rPr>
      </w:pPr>
      <w:r>
        <w:rPr>
          <w:rFonts w:hint="eastAsia"/>
        </w:rPr>
        <w:t>因为我们未被授予权力（如《辩论集》所说服自己的）可以根据我们自己的私欲来颠来倒去地扭曲上帝的话语：如果真是这样，整本圣经中还有什么不能被化解为阿那克萨哥拉的哲学——‘任何东西都可以由任何东西制成？’</w:t>
      </w:r>
    </w:p>
    <w:p w14:paraId="1D78B159">
      <w:pPr>
        <w:spacing w:after="312"/>
        <w:ind w:left="-5" w:right="0"/>
        <w:rPr>
          <w:rFonts w:hint="eastAsia"/>
        </w:rPr>
      </w:pPr>
      <w:r>
        <w:rPr>
          <w:rFonts w:hint="eastAsia"/>
        </w:rPr>
        <w:t>And thus I will say, "God created the heavens and the earth:" that is, He stationed them, but did not make them out of nothing.</w:t>
      </w:r>
    </w:p>
    <w:p w14:paraId="72AB2181">
      <w:pPr>
        <w:spacing w:after="312"/>
        <w:ind w:left="-5" w:right="0"/>
        <w:rPr>
          <w:rFonts w:hint="eastAsia"/>
        </w:rPr>
      </w:pPr>
      <w:r>
        <w:rPr>
          <w:rFonts w:hint="eastAsia"/>
        </w:rPr>
        <w:t>因此我可以说，“上帝创造了天地：”也就是说，祂安置了它们，但没有从无中创造它们。</w:t>
      </w:r>
    </w:p>
    <w:p w14:paraId="5FFFFD58">
      <w:pPr>
        <w:spacing w:after="312"/>
        <w:ind w:left="-5" w:right="0"/>
        <w:rPr>
          <w:rFonts w:hint="eastAsia"/>
        </w:rPr>
      </w:pPr>
      <w:r>
        <w:rPr>
          <w:rFonts w:hint="eastAsia"/>
        </w:rPr>
        <w:t>Or, "He created the heavens and the earth;" that is, the angels and the devils; or the just and the wicked.</w:t>
      </w:r>
    </w:p>
    <w:p w14:paraId="450F7386">
      <w:pPr>
        <w:spacing w:after="312"/>
        <w:ind w:left="-5" w:right="0"/>
        <w:rPr>
          <w:rFonts w:hint="eastAsia"/>
        </w:rPr>
      </w:pPr>
      <w:r>
        <w:rPr>
          <w:rFonts w:hint="eastAsia"/>
        </w:rPr>
        <w:t>或者，“祂创造了天地；”也就是说，天使和魔鬼；或义人和恶人。</w:t>
      </w:r>
    </w:p>
    <w:p w14:paraId="4DC4FA9F">
      <w:pPr>
        <w:spacing w:after="312"/>
        <w:ind w:left="-5" w:right="0"/>
        <w:rPr>
          <w:rFonts w:hint="eastAsia"/>
        </w:rPr>
      </w:pPr>
      <w:r>
        <w:rPr>
          <w:rFonts w:hint="eastAsia"/>
        </w:rPr>
        <w:t>Who, I ask, if this were the case, might not become a theologian at the first opening of a book?</w:t>
      </w:r>
    </w:p>
    <w:p w14:paraId="29449E05">
      <w:pPr>
        <w:spacing w:after="312"/>
        <w:ind w:left="-5" w:right="0"/>
        <w:rPr>
          <w:rFonts w:hint="eastAsia"/>
        </w:rPr>
      </w:pPr>
      <w:r>
        <w:rPr>
          <w:rFonts w:hint="eastAsia"/>
        </w:rPr>
        <w:t>我问，如果真是这样，谁不可以在一打开书时就成为一个神学家呢？</w:t>
      </w:r>
    </w:p>
    <w:p w14:paraId="23E97DD1">
      <w:pPr>
        <w:spacing w:after="312"/>
        <w:ind w:left="-5" w:right="0"/>
        <w:rPr>
          <w:rFonts w:hint="eastAsia"/>
        </w:rPr>
      </w:pPr>
    </w:p>
    <w:p w14:paraId="26D31626">
      <w:pPr>
        <w:spacing w:after="312"/>
        <w:ind w:left="-5" w:right="0"/>
        <w:rPr>
          <w:rFonts w:hint="eastAsia"/>
        </w:rPr>
      </w:pPr>
      <w:r>
        <w:rPr>
          <w:rFonts w:hint="eastAsia"/>
        </w:rPr>
        <w:t>Let this, therefore, be a fixed and settled point:—that since the Diatribe cannot prove, that there is a trope in these our passages which it utterly destroys, it is compelled to cede to us, that the words are to be understood according to their plain meaning; even though it should prove, that the same trope is contained in all the other passages of Scripture, and used in common by every one.</w:t>
      </w:r>
    </w:p>
    <w:p w14:paraId="162E43E2">
      <w:pPr>
        <w:spacing w:after="312"/>
        <w:ind w:left="-5" w:right="0"/>
        <w:rPr>
          <w:rFonts w:hint="eastAsia"/>
        </w:rPr>
      </w:pPr>
      <w:r>
        <w:rPr>
          <w:rFonts w:hint="eastAsia"/>
        </w:rPr>
        <w:t>因此，让这一点成为一个固定和确定的要点：—既然《辩论集》不能证明，在它所彻底摧毁的我们这些经文中存在一种修辞，它就被迫向我们承认，这些词语必须按照其明白的意思来理解；即使它能证明，同样的修辞包含在所有其他圣经经文中，并为每个人所通用。</w:t>
      </w:r>
    </w:p>
    <w:p w14:paraId="1C0D2DF4">
      <w:pPr>
        <w:spacing w:after="312"/>
        <w:ind w:left="-5" w:right="0"/>
        <w:rPr>
          <w:rFonts w:hint="eastAsia"/>
        </w:rPr>
      </w:pPr>
      <w:r>
        <w:rPr>
          <w:rFonts w:hint="eastAsia"/>
        </w:rPr>
        <w:t>And by the gaining of this one point, all our arguments are at the same time defended, which the Diatribe designed to refute; and thus, its refutation is found to effect nothing, to do nothing, and to be nothing.</w:t>
      </w:r>
    </w:p>
    <w:p w14:paraId="38681FEC">
      <w:pPr>
        <w:spacing w:after="312"/>
        <w:ind w:left="-5" w:right="0"/>
        <w:rPr>
          <w:rFonts w:hint="eastAsia"/>
        </w:rPr>
      </w:pPr>
      <w:r>
        <w:rPr>
          <w:rFonts w:hint="eastAsia"/>
        </w:rPr>
        <w:t>借着赢得这一点，我们所有的论点同时得到了辩护，而这些论点是《辩论集》意图驳斥的；因此，它的驳斥被发现毫无作用，一事无成，什么也不是。</w:t>
      </w:r>
    </w:p>
    <w:p w14:paraId="05CDF99C">
      <w:pPr>
        <w:spacing w:after="312"/>
        <w:ind w:left="-5" w:right="0"/>
        <w:rPr>
          <w:rFonts w:hint="eastAsia"/>
        </w:rPr>
      </w:pPr>
    </w:p>
    <w:p w14:paraId="20E2D92D">
      <w:pPr>
        <w:spacing w:after="312"/>
        <w:ind w:left="-5" w:right="0"/>
        <w:rPr>
          <w:rFonts w:hint="eastAsia"/>
        </w:rPr>
      </w:pPr>
      <w:r>
        <w:rPr>
          <w:rFonts w:hint="eastAsia"/>
        </w:rPr>
        <w:t>Whenever, therefore, this passage of Moses, "I will harden the heart of Pharaoh," is interpreted thus:—My long-suffering, by which I bear with the sinner, leads, indeed, others unto repentance, but it shall render Pharaoh more hardened in iniquity:—it is a pretty interpretation, but it is not proved that it ought to be so interpreted.</w:t>
      </w:r>
    </w:p>
    <w:p w14:paraId="68C8AA80">
      <w:pPr>
        <w:spacing w:after="312"/>
        <w:ind w:left="-5" w:right="0"/>
        <w:rPr>
          <w:rFonts w:hint="eastAsia"/>
        </w:rPr>
      </w:pPr>
      <w:r>
        <w:rPr>
          <w:rFonts w:hint="eastAsia"/>
        </w:rPr>
        <w:t>因此，每当摩西的这段经文，“我要使法老的心刚硬，”被如此解释时：—我的忍耐，借此我容忍罪人，确实引导一些人悔改，但它将使法老在罪孽中更加刚硬：—这是一个漂亮的解释，但并未证明它应当被如此解释。</w:t>
      </w:r>
    </w:p>
    <w:p w14:paraId="615FA34B">
      <w:pPr>
        <w:spacing w:after="312"/>
        <w:ind w:left="-5" w:right="0"/>
        <w:rPr>
          <w:rFonts w:hint="eastAsia"/>
        </w:rPr>
      </w:pPr>
    </w:p>
    <w:p w14:paraId="68BA32C1">
      <w:pPr>
        <w:spacing w:after="312"/>
        <w:ind w:left="-5" w:right="0"/>
        <w:rPr>
          <w:rFonts w:hint="eastAsia"/>
        </w:rPr>
      </w:pPr>
      <w:r>
        <w:rPr>
          <w:rFonts w:hint="eastAsia"/>
        </w:rPr>
        <w:t>But I am not content with what is said, I must have the proof.</w:t>
      </w:r>
    </w:p>
    <w:p w14:paraId="0CB16E80">
      <w:pPr>
        <w:spacing w:after="312"/>
        <w:ind w:left="-5" w:right="0"/>
        <w:rPr>
          <w:rFonts w:hint="eastAsia"/>
        </w:rPr>
      </w:pPr>
      <w:r>
        <w:rPr>
          <w:rFonts w:hint="eastAsia"/>
        </w:rPr>
        <w:t>但我对所说的并不满足，我必须有证据。</w:t>
      </w:r>
    </w:p>
    <w:p w14:paraId="6878FDCA">
      <w:pPr>
        <w:spacing w:after="312"/>
        <w:ind w:left="-5" w:right="0"/>
        <w:rPr>
          <w:rFonts w:hint="eastAsia"/>
        </w:rPr>
      </w:pPr>
      <w:r>
        <w:rPr>
          <w:rFonts w:hint="eastAsia"/>
        </w:rPr>
        <w:t>And that also of Paul, "He hath mercy on whom He will have mercy, and whom He will He hardeneth, "(Rom. ix. 18,) is plausibly interpreted thus:—that is, God hardens when He does not immediately punish the sinner; and he has mercy when He immediately invites to repentance by afflictions.—But how is this interpretation proved?</w:t>
      </w:r>
    </w:p>
    <w:p w14:paraId="5028B9E4">
      <w:pPr>
        <w:spacing w:after="312"/>
        <w:ind w:left="-5" w:right="0"/>
        <w:rPr>
          <w:rFonts w:hint="eastAsia"/>
        </w:rPr>
      </w:pPr>
      <w:r>
        <w:rPr>
          <w:rFonts w:hint="eastAsia"/>
        </w:rPr>
        <w:t>还有保罗的话，“祂要怜悯谁，就怜悯谁；要叫谁刚硬，就叫谁刚硬，”（罗9:18）也被貌似有理地如此解释：—即，上帝在不立刻惩罚罪人时，就是使他刚硬；而当祂立刻借着苦难邀请人悔改时，就是怜悯他。—但这个解释如何被证明呢？</w:t>
      </w:r>
    </w:p>
    <w:p w14:paraId="0AACC984">
      <w:pPr>
        <w:spacing w:after="312"/>
        <w:ind w:left="-5" w:right="0"/>
        <w:rPr>
          <w:rFonts w:hint="eastAsia"/>
        </w:rPr>
      </w:pPr>
      <w:r>
        <w:rPr>
          <w:rFonts w:hint="eastAsia"/>
        </w:rPr>
        <w:t>And also that of Isaiah lxiii. 17, "Why hast Thou made us to err from Thy ways and hardened our heart from Thy fear?"</w:t>
      </w:r>
    </w:p>
    <w:p w14:paraId="3577DDF5">
      <w:pPr>
        <w:spacing w:after="312"/>
        <w:ind w:left="-5" w:right="0"/>
        <w:rPr>
          <w:rFonts w:hint="eastAsia"/>
        </w:rPr>
      </w:pPr>
      <w:r>
        <w:rPr>
          <w:rFonts w:hint="eastAsia"/>
        </w:rPr>
        <w:t>还有以赛亚书63章17节，“耶和华啊，你为何使我们走差离开你的道，使我们心里刚硬不敬畏你呢？”</w:t>
      </w:r>
    </w:p>
    <w:p w14:paraId="0346A808">
      <w:pPr>
        <w:spacing w:after="312"/>
        <w:ind w:left="-5" w:right="0"/>
        <w:rPr>
          <w:rFonts w:hint="eastAsia"/>
        </w:rPr>
      </w:pPr>
      <w:r>
        <w:rPr>
          <w:rFonts w:hint="eastAsia"/>
        </w:rPr>
        <w:t>Be it so, that Jerome interprets it thus from Origen:—He is said to 'make to err' who does not immediately recall from error.</w:t>
      </w:r>
    </w:p>
    <w:p w14:paraId="329FB7C8">
      <w:pPr>
        <w:spacing w:after="312"/>
        <w:ind w:left="-5" w:right="0"/>
        <w:rPr>
          <w:rFonts w:hint="eastAsia"/>
        </w:rPr>
      </w:pPr>
      <w:r>
        <w:rPr>
          <w:rFonts w:hint="eastAsia"/>
        </w:rPr>
        <w:t>就算耶柔米从俄利根那里如此解释它：—祂被说成‘使人走错’，是当祂不立刻从错误中召回人时。</w:t>
      </w:r>
    </w:p>
    <w:p w14:paraId="4525BB01">
      <w:pPr>
        <w:spacing w:after="312"/>
        <w:ind w:left="-5" w:right="0"/>
        <w:rPr>
          <w:rFonts w:hint="eastAsia"/>
        </w:rPr>
      </w:pPr>
      <w:r>
        <w:rPr>
          <w:rFonts w:hint="eastAsia"/>
        </w:rPr>
        <w:t>But who shall certify us that Jerome and Origen interpret rightly?</w:t>
      </w:r>
    </w:p>
    <w:p w14:paraId="1C6547E6">
      <w:pPr>
        <w:spacing w:after="312"/>
        <w:ind w:left="-5" w:right="0"/>
        <w:rPr>
          <w:rFonts w:hint="eastAsia"/>
        </w:rPr>
      </w:pPr>
      <w:r>
        <w:rPr>
          <w:rFonts w:hint="eastAsia"/>
        </w:rPr>
        <w:t>但谁能向我们保证耶柔米和俄利根解释得对呢？</w:t>
      </w:r>
    </w:p>
    <w:p w14:paraId="55426EF5">
      <w:pPr>
        <w:spacing w:after="312"/>
        <w:ind w:left="-5" w:right="0"/>
        <w:rPr>
          <w:rFonts w:hint="eastAsia"/>
        </w:rPr>
      </w:pPr>
      <w:r>
        <w:rPr>
          <w:rFonts w:hint="eastAsia"/>
        </w:rPr>
        <w:t>It is, therefore, a settled determination with me, not to argue upon the authority of any teacher whatever, but upon that of the Scripture alone.</w:t>
      </w:r>
    </w:p>
    <w:p w14:paraId="12F2DC0D">
      <w:pPr>
        <w:spacing w:after="312"/>
        <w:ind w:left="-5" w:right="0"/>
        <w:rPr>
          <w:rFonts w:hint="eastAsia"/>
        </w:rPr>
      </w:pPr>
      <w:r>
        <w:rPr>
          <w:rFonts w:hint="eastAsia"/>
        </w:rPr>
        <w:t>因此，我已下定决心，不凭任何教师的权威来辩论，而只凭圣经的权威。</w:t>
      </w:r>
    </w:p>
    <w:p w14:paraId="169E13DB">
      <w:pPr>
        <w:spacing w:after="312"/>
        <w:ind w:left="-5" w:right="0"/>
        <w:rPr>
          <w:rFonts w:hint="eastAsia"/>
        </w:rPr>
      </w:pPr>
      <w:r>
        <w:rPr>
          <w:rFonts w:hint="eastAsia"/>
        </w:rPr>
        <w:t xml:space="preserve">What Origens and </w:t>
      </w:r>
      <w:r>
        <w:rPr>
          <w:rFonts w:hint="eastAsia"/>
        </w:rPr>
        <w:tab/>
      </w:r>
      <w:r>
        <w:rPr>
          <w:rFonts w:hint="eastAsia"/>
        </w:rPr>
        <w:t xml:space="preserve">Jeromes </w:t>
      </w:r>
      <w:r>
        <w:rPr>
          <w:rFonts w:hint="eastAsia"/>
        </w:rPr>
        <w:tab/>
      </w:r>
      <w:r>
        <w:rPr>
          <w:rFonts w:hint="eastAsia"/>
        </w:rPr>
        <w:t xml:space="preserve">does </w:t>
      </w:r>
      <w:r>
        <w:rPr>
          <w:rFonts w:hint="eastAsia"/>
        </w:rPr>
        <w:tab/>
      </w:r>
      <w:r>
        <w:rPr>
          <w:rFonts w:hint="eastAsia"/>
        </w:rPr>
        <w:t xml:space="preserve">the </w:t>
      </w:r>
      <w:r>
        <w:rPr>
          <w:rFonts w:hint="eastAsia"/>
        </w:rPr>
        <w:tab/>
      </w:r>
      <w:r>
        <w:rPr>
          <w:rFonts w:hint="eastAsia"/>
        </w:rPr>
        <w:t xml:space="preserve">Diatribe, </w:t>
      </w:r>
      <w:r>
        <w:rPr>
          <w:rFonts w:hint="eastAsia"/>
        </w:rPr>
        <w:tab/>
      </w:r>
      <w:r>
        <w:rPr>
          <w:rFonts w:hint="eastAsia"/>
        </w:rPr>
        <w:t xml:space="preserve">then, </w:t>
      </w:r>
      <w:r>
        <w:rPr>
          <w:rFonts w:hint="eastAsia"/>
        </w:rPr>
        <w:tab/>
      </w:r>
      <w:r>
        <w:rPr>
          <w:rFonts w:hint="eastAsia"/>
        </w:rPr>
        <w:t xml:space="preserve">forgetting </w:t>
      </w:r>
      <w:r>
        <w:rPr>
          <w:rFonts w:hint="eastAsia"/>
        </w:rPr>
        <w:tab/>
      </w:r>
      <w:r>
        <w:rPr>
          <w:rFonts w:hint="eastAsia"/>
        </w:rPr>
        <w:t xml:space="preserve">its </w:t>
      </w:r>
      <w:r>
        <w:rPr>
          <w:rFonts w:hint="eastAsia"/>
        </w:rPr>
        <w:tab/>
      </w:r>
      <w:r>
        <w:rPr>
          <w:rFonts w:hint="eastAsia"/>
        </w:rPr>
        <w:t>own determination, set before us! especially when, among all the ecclesiastical writers, there are scarcely any who have handled the Holy Scriptures less to the purpose, and more absurdly, than Origen and Jerome.</w:t>
      </w:r>
    </w:p>
    <w:p w14:paraId="0FBDB6FE">
      <w:pPr>
        <w:spacing w:after="312"/>
        <w:ind w:left="-5" w:right="0"/>
        <w:rPr>
          <w:rFonts w:hint="eastAsia"/>
        </w:rPr>
      </w:pPr>
      <w:r>
        <w:rPr>
          <w:rFonts w:hint="eastAsia"/>
        </w:rPr>
        <w:t>那么，《辩论集》忘记了它自己的决心，又把什么样的俄利根和耶柔米摆在我们面前呢！特别是在所有教会作家中，几乎没有谁比俄利根和耶柔米处理圣经更离题、更荒谬的了。</w:t>
      </w:r>
    </w:p>
    <w:p w14:paraId="3BE49A8B">
      <w:pPr>
        <w:spacing w:after="312"/>
        <w:ind w:left="-5" w:right="0"/>
        <w:rPr>
          <w:rFonts w:hint="eastAsia"/>
        </w:rPr>
      </w:pPr>
    </w:p>
    <w:p w14:paraId="361BC9C9">
      <w:pPr>
        <w:spacing w:after="312"/>
        <w:ind w:left="-5" w:right="0"/>
        <w:rPr>
          <w:rFonts w:hint="eastAsia"/>
        </w:rPr>
      </w:pPr>
      <w:r>
        <w:rPr>
          <w:rFonts w:hint="eastAsia"/>
        </w:rPr>
        <w:t>In a word: this liberty of interpretation, by a new and unheard-of kind of grammar, goes to confound all things.</w:t>
      </w:r>
    </w:p>
    <w:p w14:paraId="61C88942">
      <w:pPr>
        <w:spacing w:after="312"/>
        <w:ind w:left="-5" w:right="0"/>
        <w:rPr>
          <w:rFonts w:hint="eastAsia"/>
        </w:rPr>
      </w:pPr>
      <w:r>
        <w:rPr>
          <w:rFonts w:hint="eastAsia"/>
        </w:rPr>
        <w:t>一言以蔽之：这种解释的自由，借着一种新的、闻所未闻的语法，旨在混淆一切事物。</w:t>
      </w:r>
    </w:p>
    <w:p w14:paraId="35989490">
      <w:pPr>
        <w:spacing w:after="312"/>
        <w:ind w:left="-5" w:right="0"/>
        <w:rPr>
          <w:rFonts w:hint="eastAsia"/>
        </w:rPr>
      </w:pPr>
      <w:r>
        <w:rPr>
          <w:rFonts w:hint="eastAsia"/>
        </w:rPr>
        <w:t>So that, when God saith, "I will harden the heart of Pharaoh," you are to change the persons and understand it thus:—Pharaoh hardens himself by My long-suffering.</w:t>
      </w:r>
    </w:p>
    <w:p w14:paraId="0686ABA3">
      <w:pPr>
        <w:spacing w:after="312"/>
        <w:ind w:left="-5" w:right="0"/>
        <w:rPr>
          <w:rFonts w:hint="eastAsia"/>
        </w:rPr>
      </w:pPr>
      <w:r>
        <w:rPr>
          <w:rFonts w:hint="eastAsia"/>
        </w:rPr>
        <w:t>以至于，当上帝说，“我要使法老的心刚硬，”你就要改变人称，并如此理解它：—法老因我的忍耐而使自己刚硬。</w:t>
      </w:r>
    </w:p>
    <w:p w14:paraId="6AE4DCA6">
      <w:pPr>
        <w:spacing w:after="312"/>
        <w:ind w:left="-5" w:right="0"/>
        <w:rPr>
          <w:rFonts w:hint="eastAsia"/>
        </w:rPr>
      </w:pPr>
      <w:r>
        <w:rPr>
          <w:rFonts w:hint="eastAsia"/>
        </w:rPr>
        <w:t>God hardeneth our hearts;—that is, we harden ourselves by God's deferring the punishment.</w:t>
      </w:r>
    </w:p>
    <w:p w14:paraId="6DC4CF5A">
      <w:pPr>
        <w:spacing w:after="312"/>
        <w:ind w:left="-5" w:right="0"/>
        <w:rPr>
          <w:rFonts w:hint="eastAsia"/>
        </w:rPr>
      </w:pPr>
      <w:r>
        <w:rPr>
          <w:rFonts w:hint="eastAsia"/>
        </w:rPr>
        <w:t>上帝使我们的心刚硬；—也就是说，我们因上帝延迟惩罚而使自己刚硬。</w:t>
      </w:r>
    </w:p>
    <w:p w14:paraId="04980147">
      <w:pPr>
        <w:spacing w:after="312"/>
        <w:ind w:left="-5" w:right="0"/>
        <w:rPr>
          <w:rFonts w:hint="eastAsia"/>
        </w:rPr>
      </w:pPr>
      <w:r>
        <w:rPr>
          <w:rFonts w:hint="eastAsia"/>
        </w:rPr>
        <w:t>Thou, O Lord, has made us to err;—that is, we have made ourselves to err by Thy not punishing us.</w:t>
      </w:r>
    </w:p>
    <w:p w14:paraId="2F784F3E">
      <w:pPr>
        <w:spacing w:after="312"/>
        <w:ind w:left="-5" w:right="0"/>
        <w:rPr>
          <w:rFonts w:hint="eastAsia"/>
        </w:rPr>
      </w:pPr>
      <w:r>
        <w:rPr>
          <w:rFonts w:hint="eastAsia"/>
        </w:rPr>
        <w:t>主啊，你使我们走错了路；—也就是说，我们因你没有惩罚我们而使自己走错了路。</w:t>
      </w:r>
    </w:p>
    <w:p w14:paraId="148CDD3A">
      <w:pPr>
        <w:spacing w:after="312"/>
        <w:ind w:left="-5" w:right="0"/>
        <w:rPr>
          <w:rFonts w:hint="eastAsia"/>
        </w:rPr>
      </w:pPr>
      <w:r>
        <w:rPr>
          <w:rFonts w:hint="eastAsia"/>
        </w:rPr>
        <w:t>So also, God's having mercy, no longer signifies His giving grace, or showing mercy, or forgiving sin, or justifying, or delivering from evil, but, on the contrary, signifies bringing on evil and punishing.</w:t>
      </w:r>
    </w:p>
    <w:p w14:paraId="38BF266A">
      <w:pPr>
        <w:spacing w:after="312"/>
        <w:ind w:left="-5" w:right="0"/>
        <w:rPr>
          <w:rFonts w:hint="eastAsia"/>
        </w:rPr>
      </w:pPr>
      <w:r>
        <w:rPr>
          <w:rFonts w:hint="eastAsia"/>
        </w:rPr>
        <w:t>同样，上帝的怜悯，也不再表示祂赐下恩典，或显明怜悯，或赦免罪，或称义，或从邪恶中拯救，而是，恰恰相反，表示带来邪恶和惩罚。</w:t>
      </w:r>
    </w:p>
    <w:p w14:paraId="1AE97D0C">
      <w:pPr>
        <w:spacing w:after="312"/>
        <w:ind w:left="-5" w:right="0"/>
        <w:rPr>
          <w:rFonts w:hint="eastAsia"/>
        </w:rPr>
      </w:pPr>
    </w:p>
    <w:p w14:paraId="0F8F3451">
      <w:pPr>
        <w:spacing w:after="312"/>
        <w:ind w:left="-5" w:right="0"/>
        <w:rPr>
          <w:rFonts w:hint="eastAsia"/>
        </w:rPr>
      </w:pPr>
      <w:r>
        <w:rPr>
          <w:rFonts w:hint="eastAsia"/>
        </w:rPr>
        <w:t>In fact, by these tropes matters will come to this:—you may say, that God had mercy upon the children of Israel when He sent them into Assyria and to Babylon; because, He there punished the sinners, and there invited them, by afflictions, to repentance: and that, on the other hand, when He delivered them and brought them back, He had not then mercy upon them, but hardened them; that is, by His longsuffering and mercy He gave them an occasion of becoming hardened.</w:t>
      </w:r>
    </w:p>
    <w:p w14:paraId="346FCACB">
      <w:pPr>
        <w:spacing w:after="312"/>
        <w:ind w:left="-5" w:right="0"/>
        <w:rPr>
          <w:rFonts w:hint="eastAsia"/>
        </w:rPr>
      </w:pPr>
      <w:r>
        <w:rPr>
          <w:rFonts w:hint="eastAsia"/>
        </w:rPr>
        <w:t>事实上，借着这些修辞，事情会发展到这个地步：—你可以说，当上帝把以色列人送到亚述和巴比伦时，祂怜悯了他们；因为，祂在那里惩罚了罪人，并在那里借着苦难邀请他们悔改：而另一方面，当祂拯救他们并带他们回来时，祂那时没有怜悯他们，而是使他们刚硬；也就是说，借着祂的忍耐和怜悯，祂给了他们一个变得刚硬的机会。</w:t>
      </w:r>
    </w:p>
    <w:p w14:paraId="20D525DA">
      <w:pPr>
        <w:spacing w:after="312"/>
        <w:ind w:left="-5" w:right="0"/>
        <w:rPr>
          <w:rFonts w:hint="eastAsia"/>
        </w:rPr>
      </w:pPr>
      <w:r>
        <w:rPr>
          <w:rFonts w:hint="eastAsia"/>
        </w:rPr>
        <w:t>And also, God's sending the Saviour Christ into the world, will not be said to be the mercy, but the hardening of God; because, by this mercy, He gave men an occasion of hardening themselves.</w:t>
      </w:r>
    </w:p>
    <w:p w14:paraId="03331655">
      <w:pPr>
        <w:spacing w:after="312"/>
        <w:ind w:left="-5" w:right="0"/>
        <w:rPr>
          <w:rFonts w:hint="eastAsia"/>
        </w:rPr>
      </w:pPr>
      <w:r>
        <w:rPr>
          <w:rFonts w:hint="eastAsia"/>
        </w:rPr>
        <w:t>同样，上帝差遣救主基督到世上来，也不会被称为上帝的怜悯，而是上帝的刚硬；因为，借着这怜悯，祂给了人一个使自己刚硬的机会。</w:t>
      </w:r>
    </w:p>
    <w:p w14:paraId="21BBA249">
      <w:pPr>
        <w:spacing w:after="312"/>
        <w:ind w:left="-5" w:right="0"/>
        <w:rPr>
          <w:rFonts w:hint="eastAsia"/>
        </w:rPr>
      </w:pPr>
      <w:r>
        <w:rPr>
          <w:rFonts w:hint="eastAsia"/>
        </w:rPr>
        <w:t>On the other hand, His destroying Jerusalem, and scattering the Jews even unto this day, is His having mercy on them; because, He punishes the sinners and invites them to repentance.</w:t>
      </w:r>
    </w:p>
    <w:p w14:paraId="3885E964">
      <w:pPr>
        <w:spacing w:after="312"/>
        <w:ind w:left="-5" w:right="0"/>
        <w:rPr>
          <w:rFonts w:hint="eastAsia"/>
        </w:rPr>
      </w:pPr>
      <w:r>
        <w:rPr>
          <w:rFonts w:hint="eastAsia"/>
        </w:rPr>
        <w:t>另一方面，祂摧毁耶路撒冷，并使犹太人分散至今，是祂对他们的怜悯；因为，祂惩罚罪人并邀请他们悔改。</w:t>
      </w:r>
    </w:p>
    <w:p w14:paraId="3337A1CC">
      <w:pPr>
        <w:spacing w:after="312"/>
        <w:ind w:left="-5" w:right="0"/>
        <w:rPr>
          <w:rFonts w:hint="eastAsia"/>
        </w:rPr>
      </w:pPr>
      <w:r>
        <w:rPr>
          <w:rFonts w:hint="eastAsia"/>
        </w:rPr>
        <w:t>Moreover, His carrying the saints away into heaven at the day of judgment, will not be in mercy, but in hardening; because, by His long-suffering, He will give them an occasion of abusing it.</w:t>
      </w:r>
    </w:p>
    <w:p w14:paraId="101956A0">
      <w:pPr>
        <w:spacing w:after="312"/>
        <w:ind w:left="-5" w:right="0"/>
        <w:rPr>
          <w:rFonts w:hint="eastAsia"/>
        </w:rPr>
      </w:pPr>
      <w:r>
        <w:rPr>
          <w:rFonts w:hint="eastAsia"/>
        </w:rPr>
        <w:t>此外，祂在审判日将圣徒带入天堂，将不是出于怜悯，而是出于刚硬；因为，借着祂的忍耐，祂将给他们一个滥用它的机会。</w:t>
      </w:r>
    </w:p>
    <w:p w14:paraId="607AD283">
      <w:pPr>
        <w:spacing w:after="312"/>
        <w:ind w:left="-5" w:right="0"/>
        <w:rPr>
          <w:rFonts w:hint="eastAsia"/>
        </w:rPr>
      </w:pPr>
      <w:r>
        <w:rPr>
          <w:rFonts w:hint="eastAsia"/>
        </w:rPr>
        <w:t>But His thrusting the wicked down to hell, will be His mercy; because, He punishes the sinners.— Who, I pray you, ever heard of such examples of the mercy and wrath of God as these?</w:t>
      </w:r>
    </w:p>
    <w:p w14:paraId="015CFDD8">
      <w:pPr>
        <w:spacing w:after="312"/>
        <w:ind w:left="-5" w:right="0"/>
        <w:rPr>
          <w:rFonts w:hint="eastAsia"/>
        </w:rPr>
      </w:pPr>
      <w:r>
        <w:rPr>
          <w:rFonts w:hint="eastAsia"/>
        </w:rPr>
        <w:t>但祂将恶人推入地狱，将是祂的怜悯；因为，祂惩罚罪人。—我请问你，谁曾听过像这样关于上帝怜悯和愤怒的例子？</w:t>
      </w:r>
    </w:p>
    <w:p w14:paraId="79FE074A">
      <w:pPr>
        <w:spacing w:after="312"/>
        <w:ind w:left="-5" w:right="0"/>
        <w:rPr>
          <w:rFonts w:hint="eastAsia"/>
        </w:rPr>
      </w:pPr>
    </w:p>
    <w:p w14:paraId="71B914C1">
      <w:pPr>
        <w:spacing w:after="312"/>
        <w:ind w:left="-5" w:right="0"/>
        <w:rPr>
          <w:rFonts w:hint="eastAsia"/>
        </w:rPr>
      </w:pPr>
      <w:r>
        <w:rPr>
          <w:rFonts w:hint="eastAsia"/>
        </w:rPr>
        <w:t>And be it so, that good men are made better both by the longsuffering and by the severity of God; yet, when we are speaking of the good and the bad promiscuously, these tropes, by an utter perversion of the common manner of speaking, will make, out of the mercy of God His wrath, and His wrath out of His mercy; seeing that, they call it the wrath of God when He does good, and His mercy when He afflicts.</w:t>
      </w:r>
    </w:p>
    <w:p w14:paraId="5B37B885">
      <w:pPr>
        <w:spacing w:after="312"/>
        <w:ind w:left="-5" w:right="0"/>
        <w:rPr>
          <w:rFonts w:hint="eastAsia"/>
        </w:rPr>
      </w:pPr>
      <w:r>
        <w:rPr>
          <w:rFonts w:hint="eastAsia"/>
        </w:rPr>
        <w:t>就算是这样，善人因上帝的忍耐和严厉都变得更好；然而，当我们不加区分地谈论善人和恶人时，这些修辞，通过对通用说话方式的彻底颠倒，将把上帝的怜悯变成祂的愤怒，把祂的愤怒变成祂的怜悯；因为，当祂行善时，他们称之为上帝的愤怒，当祂降下苦难时，他们称之为祂的怜悯。</w:t>
      </w:r>
    </w:p>
    <w:p w14:paraId="7A741BFC">
      <w:pPr>
        <w:spacing w:after="312"/>
        <w:ind w:left="-5" w:right="0"/>
        <w:rPr>
          <w:rFonts w:hint="eastAsia"/>
        </w:rPr>
      </w:pPr>
    </w:p>
    <w:p w14:paraId="49841A4B">
      <w:pPr>
        <w:spacing w:after="312"/>
        <w:ind w:left="-5" w:right="0"/>
        <w:rPr>
          <w:rFonts w:hint="eastAsia"/>
        </w:rPr>
      </w:pPr>
      <w:r>
        <w:rPr>
          <w:rFonts w:hint="eastAsia"/>
        </w:rPr>
        <w:t>Moreover, if God be said then to harden, when He does good and endures with long-suffering, and then to have mercy when He afflicts and punishes, why is He more particularly said to harden Pharaoh than to harden the children of Israel, or than the whole world?</w:t>
      </w:r>
    </w:p>
    <w:p w14:paraId="165B586F">
      <w:pPr>
        <w:spacing w:after="312"/>
        <w:ind w:left="-5" w:right="0"/>
        <w:rPr>
          <w:rFonts w:hint="eastAsia"/>
        </w:rPr>
      </w:pPr>
      <w:r>
        <w:rPr>
          <w:rFonts w:hint="eastAsia"/>
        </w:rPr>
        <w:t>此外，如果说上帝在行善并忍耐时是使人刚硬，在降下苦难并惩罚时是怜悯人，那么为何祂被更特别地说成是使法老刚硬，而不是使以色列人或全世界刚硬呢？</w:t>
      </w:r>
    </w:p>
    <w:p w14:paraId="4F98BA62">
      <w:pPr>
        <w:spacing w:after="312"/>
        <w:ind w:left="-5" w:right="0"/>
        <w:rPr>
          <w:rFonts w:hint="eastAsia"/>
        </w:rPr>
      </w:pPr>
      <w:r>
        <w:rPr>
          <w:rFonts w:hint="eastAsia"/>
        </w:rPr>
        <w:t>Did He not do good to the children of Israel?</w:t>
      </w:r>
    </w:p>
    <w:p w14:paraId="0859DF5F">
      <w:pPr>
        <w:spacing w:after="312"/>
        <w:ind w:left="-5" w:right="0"/>
        <w:rPr>
          <w:rFonts w:hint="eastAsia"/>
        </w:rPr>
      </w:pPr>
      <w:r>
        <w:rPr>
          <w:rFonts w:hint="eastAsia"/>
        </w:rPr>
        <w:t>祂岂没有善待以色列人吗？</w:t>
      </w:r>
    </w:p>
    <w:p w14:paraId="273DAF0D">
      <w:pPr>
        <w:spacing w:after="312"/>
        <w:ind w:left="-5" w:right="0"/>
        <w:rPr>
          <w:rFonts w:hint="eastAsia"/>
        </w:rPr>
      </w:pPr>
      <w:r>
        <w:rPr>
          <w:rFonts w:hint="eastAsia"/>
        </w:rPr>
        <w:t>Does He not do good to the whole world?</w:t>
      </w:r>
    </w:p>
    <w:p w14:paraId="6A744C07">
      <w:pPr>
        <w:spacing w:after="312"/>
        <w:ind w:left="-5" w:right="0"/>
        <w:rPr>
          <w:rFonts w:hint="eastAsia"/>
        </w:rPr>
      </w:pPr>
      <w:r>
        <w:rPr>
          <w:rFonts w:hint="eastAsia"/>
        </w:rPr>
        <w:t>祂岂没有善待全世界吗？</w:t>
      </w:r>
    </w:p>
    <w:p w14:paraId="28EE85A4">
      <w:pPr>
        <w:spacing w:after="312"/>
        <w:ind w:left="-5" w:right="0"/>
        <w:rPr>
          <w:rFonts w:hint="eastAsia"/>
        </w:rPr>
      </w:pPr>
      <w:r>
        <w:rPr>
          <w:rFonts w:hint="eastAsia"/>
        </w:rPr>
        <w:t>Does He not bear with the wicked?</w:t>
      </w:r>
    </w:p>
    <w:p w14:paraId="618DA062">
      <w:pPr>
        <w:spacing w:after="312"/>
        <w:ind w:left="-5" w:right="0"/>
        <w:rPr>
          <w:rFonts w:hint="eastAsia"/>
        </w:rPr>
      </w:pPr>
      <w:r>
        <w:rPr>
          <w:rFonts w:hint="eastAsia"/>
        </w:rPr>
        <w:t>祂岂没有容忍恶人吗？</w:t>
      </w:r>
    </w:p>
    <w:p w14:paraId="4DD22CA8">
      <w:pPr>
        <w:spacing w:after="312"/>
        <w:ind w:left="-5" w:right="0"/>
        <w:rPr>
          <w:rFonts w:hint="eastAsia"/>
        </w:rPr>
      </w:pPr>
      <w:r>
        <w:rPr>
          <w:rFonts w:hint="eastAsia"/>
        </w:rPr>
        <w:t>Does He not rain upon the evil and upon the good?</w:t>
      </w:r>
    </w:p>
    <w:p w14:paraId="3113A326">
      <w:pPr>
        <w:spacing w:after="312"/>
        <w:ind w:left="-5" w:right="0"/>
        <w:rPr>
          <w:rFonts w:hint="eastAsia"/>
        </w:rPr>
      </w:pPr>
      <w:r>
        <w:rPr>
          <w:rFonts w:hint="eastAsia"/>
        </w:rPr>
        <w:t>祂岂不降雨给恶人也给善人吗？</w:t>
      </w:r>
    </w:p>
    <w:p w14:paraId="1B111094">
      <w:pPr>
        <w:spacing w:after="312"/>
        <w:ind w:left="-5" w:right="0"/>
        <w:rPr>
          <w:rFonts w:hint="eastAsia"/>
        </w:rPr>
      </w:pPr>
      <w:r>
        <w:rPr>
          <w:rFonts w:hint="eastAsia"/>
        </w:rPr>
        <w:t>Why is He rather said to have mercy upon the children of Israel than upon Pharaoh?</w:t>
      </w:r>
    </w:p>
    <w:p w14:paraId="11D1097C">
      <w:pPr>
        <w:spacing w:after="312"/>
        <w:ind w:left="-5" w:right="0"/>
        <w:rPr>
          <w:rFonts w:hint="eastAsia"/>
        </w:rPr>
      </w:pPr>
      <w:r>
        <w:rPr>
          <w:rFonts w:hint="eastAsia"/>
        </w:rPr>
        <w:t>为何祂被说成是更怜悯以色列人而不是法老呢？</w:t>
      </w:r>
    </w:p>
    <w:p w14:paraId="442F0636">
      <w:pPr>
        <w:spacing w:after="312"/>
        <w:ind w:left="-5" w:right="0"/>
        <w:rPr>
          <w:rFonts w:hint="eastAsia"/>
        </w:rPr>
      </w:pPr>
      <w:r>
        <w:rPr>
          <w:rFonts w:hint="eastAsia"/>
        </w:rPr>
        <w:t>Did He not afflict the children of Israel in Egypt, and in the desert?—And be it so, that some abuse, and some rightly use, the goodness and the wrath of God; yet, according to your definition, to harden, is the same as, to indulge the wicked by long-suffering and goodness; and to have mercy, is, not to indulge, but to visit and punish.</w:t>
      </w:r>
    </w:p>
    <w:p w14:paraId="2D37BB18">
      <w:pPr>
        <w:spacing w:after="312"/>
        <w:ind w:left="-5" w:right="0"/>
        <w:rPr>
          <w:rFonts w:hint="eastAsia"/>
        </w:rPr>
      </w:pPr>
      <w:r>
        <w:rPr>
          <w:rFonts w:hint="eastAsia"/>
        </w:rPr>
        <w:t>祂岂没有在埃及和旷野降下苦难给以色列人吗？—就算是这样，有些人滥用，有些人正确使用上帝的良善和愤怒；然而，根据你的定义，使刚硬，等同于，借着忍耐和良善纵容恶人；而怜悯，则是不纵容，而是巡视和惩罚。</w:t>
      </w:r>
    </w:p>
    <w:p w14:paraId="4AA9B4FF">
      <w:pPr>
        <w:spacing w:after="312"/>
        <w:ind w:left="-5" w:right="0"/>
        <w:rPr>
          <w:rFonts w:hint="eastAsia"/>
        </w:rPr>
      </w:pPr>
      <w:r>
        <w:rPr>
          <w:rFonts w:hint="eastAsia"/>
        </w:rPr>
        <w:t>Therefore, with reference to God, He, by His continual goodness, does nothing but harden; and by His perpetual punishment, does nothing but shew mercy.</w:t>
      </w:r>
    </w:p>
    <w:p w14:paraId="08CCB59F">
      <w:pPr>
        <w:spacing w:after="312"/>
        <w:ind w:left="-5" w:right="0"/>
        <w:rPr>
          <w:rFonts w:hint="eastAsia"/>
        </w:rPr>
      </w:pPr>
      <w:r>
        <w:rPr>
          <w:rFonts w:hint="eastAsia"/>
        </w:rPr>
        <w:t>因此，就上帝而言，祂借着祂持续的良善，除了使人刚硬之外别无他为；借着祂永久的惩罚，除了显明怜悯之外别无他为。</w:t>
      </w:r>
    </w:p>
    <w:p w14:paraId="7966437B">
      <w:pPr>
        <w:spacing w:after="312"/>
        <w:ind w:left="-5" w:right="0"/>
        <w:rPr>
          <w:rFonts w:hint="eastAsia"/>
        </w:rPr>
      </w:pPr>
    </w:p>
    <w:p w14:paraId="041D0F7C">
      <w:pPr>
        <w:spacing w:after="312"/>
        <w:ind w:left="-5" w:right="0"/>
        <w:rPr>
          <w:rFonts w:hint="eastAsia"/>
        </w:rPr>
      </w:pPr>
      <w:r>
        <w:rPr>
          <w:rFonts w:hint="eastAsia"/>
        </w:rPr>
        <w:t>Sect. 79.—BUT this is the most excellent statement of all—'that God is said to harden, when He indulges sinners by long-suffering; but to have mercy upon them, when He visits and afflicts, and thus, by severity, invites to repentance.'—</w:t>
      </w:r>
    </w:p>
    <w:p w14:paraId="43840F33">
      <w:pPr>
        <w:spacing w:after="312"/>
        <w:ind w:left="-5" w:right="0"/>
        <w:rPr>
          <w:rFonts w:hint="eastAsia"/>
        </w:rPr>
      </w:pPr>
      <w:r>
        <w:rPr>
          <w:rFonts w:hint="eastAsia"/>
        </w:rPr>
        <w:t>第79节 — 但这是所有陈述中最绝妙的—‘上帝被说成使人刚硬，是当祂借着忍耐纵容罪人时；但怜悯他们，是当祂巡视并降下苦难，并因此，借着严厉，邀请人悔改时。’—</w:t>
      </w:r>
    </w:p>
    <w:p w14:paraId="558DB1A4">
      <w:pPr>
        <w:spacing w:after="312"/>
        <w:ind w:left="-5" w:right="0"/>
        <w:rPr>
          <w:rFonts w:hint="eastAsia"/>
        </w:rPr>
      </w:pPr>
      <w:r>
        <w:rPr>
          <w:rFonts w:hint="eastAsia"/>
        </w:rPr>
        <w:t>What, I ask, did God leave undone in afflicting, punishing, and calling Pharaoh to repentance?</w:t>
      </w:r>
    </w:p>
    <w:p w14:paraId="4C46A9EA">
      <w:pPr>
        <w:spacing w:after="312"/>
        <w:ind w:left="-5" w:right="0"/>
        <w:rPr>
          <w:rFonts w:hint="eastAsia"/>
        </w:rPr>
      </w:pPr>
      <w:r>
        <w:rPr>
          <w:rFonts w:hint="eastAsia"/>
        </w:rPr>
        <w:t>我问，在降下苦难、惩罚和呼召法老悔改的事上，上帝还有什么未做的呢？</w:t>
      </w:r>
    </w:p>
    <w:p w14:paraId="36E8C77F">
      <w:pPr>
        <w:spacing w:after="312"/>
        <w:ind w:left="-5" w:right="0"/>
        <w:rPr>
          <w:rFonts w:hint="eastAsia"/>
        </w:rPr>
      </w:pPr>
      <w:r>
        <w:rPr>
          <w:rFonts w:hint="eastAsia"/>
        </w:rPr>
        <w:t>Are there not, in His dealings with him, ten plagues recorded?</w:t>
      </w:r>
    </w:p>
    <w:p w14:paraId="659DC6D8">
      <w:pPr>
        <w:spacing w:after="312"/>
        <w:ind w:left="-5" w:right="0"/>
        <w:rPr>
          <w:rFonts w:hint="eastAsia"/>
        </w:rPr>
      </w:pPr>
      <w:r>
        <w:rPr>
          <w:rFonts w:hint="eastAsia"/>
        </w:rPr>
        <w:t>在祂与他的交往中，岂没有记载十灾吗？</w:t>
      </w:r>
    </w:p>
    <w:p w14:paraId="7BA36C1E">
      <w:pPr>
        <w:spacing w:after="312"/>
        <w:ind w:left="-5" w:right="0"/>
        <w:rPr>
          <w:rFonts w:hint="eastAsia"/>
        </w:rPr>
      </w:pPr>
      <w:r>
        <w:rPr>
          <w:rFonts w:hint="eastAsia"/>
        </w:rPr>
        <w:t>If, therefore, your definition stand good, that shewing mercy, is punishing and calling the sinner immediately, God certainly had mercy upon Pharaoh!</w:t>
      </w:r>
    </w:p>
    <w:p w14:paraId="537800B3">
      <w:pPr>
        <w:spacing w:after="312"/>
        <w:ind w:left="-5" w:right="0"/>
        <w:rPr>
          <w:rFonts w:hint="eastAsia"/>
        </w:rPr>
      </w:pPr>
      <w:r>
        <w:rPr>
          <w:rFonts w:hint="eastAsia"/>
        </w:rPr>
        <w:t>因此，如果你的定义成立，即显明怜悯，是立刻惩罚和呼召罪人，那么上帝当然怜悯了法老！</w:t>
      </w:r>
    </w:p>
    <w:p w14:paraId="78343065">
      <w:pPr>
        <w:spacing w:after="312"/>
        <w:ind w:left="-5" w:right="0"/>
        <w:rPr>
          <w:rFonts w:hint="eastAsia"/>
        </w:rPr>
      </w:pPr>
      <w:r>
        <w:rPr>
          <w:rFonts w:hint="eastAsia"/>
        </w:rPr>
        <w:t>Why then does not God say, I will have mercy upon Pharaoh?</w:t>
      </w:r>
    </w:p>
    <w:p w14:paraId="03DD8F52">
      <w:pPr>
        <w:spacing w:after="312"/>
        <w:ind w:left="-5" w:right="0"/>
        <w:rPr>
          <w:rFonts w:hint="eastAsia"/>
        </w:rPr>
      </w:pPr>
      <w:r>
        <w:rPr>
          <w:rFonts w:hint="eastAsia"/>
        </w:rPr>
        <w:t>那么为何上帝不说，我将怜悯法老？</w:t>
      </w:r>
    </w:p>
    <w:p w14:paraId="401F8DE9">
      <w:pPr>
        <w:spacing w:after="312"/>
        <w:ind w:left="-5" w:right="0"/>
        <w:rPr>
          <w:rFonts w:hint="eastAsia"/>
        </w:rPr>
      </w:pPr>
      <w:r>
        <w:rPr>
          <w:rFonts w:hint="eastAsia"/>
        </w:rPr>
        <w:t>Whereas He saith, "I will harden the heart of Pharaoh."</w:t>
      </w:r>
    </w:p>
    <w:p w14:paraId="57D3E276">
      <w:pPr>
        <w:spacing w:after="312"/>
        <w:ind w:left="-5" w:right="0"/>
        <w:rPr>
          <w:rFonts w:hint="eastAsia"/>
        </w:rPr>
      </w:pPr>
      <w:r>
        <w:rPr>
          <w:rFonts w:hint="eastAsia"/>
        </w:rPr>
        <w:t>然而祂却说，“我要使法老的心刚硬。”</w:t>
      </w:r>
    </w:p>
    <w:p w14:paraId="0E78EC1F">
      <w:pPr>
        <w:spacing w:after="312"/>
        <w:ind w:left="-5" w:right="0"/>
        <w:rPr>
          <w:rFonts w:hint="eastAsia"/>
        </w:rPr>
      </w:pPr>
      <w:r>
        <w:rPr>
          <w:rFonts w:hint="eastAsia"/>
        </w:rPr>
        <w:t>For, in the very act of having mercy upon him, that is, (as you say) afflicting and punishing him, He saith, "I will harden" him; that is, as you say, I will bear with him and do him good.</w:t>
      </w:r>
    </w:p>
    <w:p w14:paraId="158E36CA">
      <w:pPr>
        <w:spacing w:after="312"/>
        <w:ind w:left="-5" w:right="0"/>
        <w:rPr>
          <w:rFonts w:hint="eastAsia"/>
        </w:rPr>
      </w:pPr>
      <w:r>
        <w:rPr>
          <w:rFonts w:hint="eastAsia"/>
        </w:rPr>
        <w:t>因为，在祂怜悯他的行为中，也就是说，（如你所说）降下苦难并惩罚他，祂却说，“我要使他刚硬”；也就是说，如你所说，我将容忍他并善待他。</w:t>
      </w:r>
    </w:p>
    <w:p w14:paraId="29F6646B">
      <w:pPr>
        <w:spacing w:after="312"/>
        <w:ind w:left="-5" w:right="0"/>
        <w:rPr>
          <w:rFonts w:hint="eastAsia"/>
        </w:rPr>
      </w:pPr>
      <w:r>
        <w:rPr>
          <w:rFonts w:hint="eastAsia"/>
        </w:rPr>
        <w:t>What can be heard of more enormous!</w:t>
      </w:r>
    </w:p>
    <w:p w14:paraId="3519B33D">
      <w:pPr>
        <w:spacing w:after="312"/>
        <w:ind w:left="-5" w:right="0"/>
        <w:rPr>
          <w:rFonts w:hint="eastAsia"/>
        </w:rPr>
      </w:pPr>
      <w:r>
        <w:rPr>
          <w:rFonts w:hint="eastAsia"/>
        </w:rPr>
        <w:t>还能听到比这更荒唐的事吗！</w:t>
      </w:r>
    </w:p>
    <w:p w14:paraId="7ACBEDEA">
      <w:pPr>
        <w:spacing w:after="312"/>
        <w:ind w:left="-5" w:right="0"/>
        <w:rPr>
          <w:rFonts w:hint="eastAsia"/>
        </w:rPr>
      </w:pPr>
      <w:r>
        <w:rPr>
          <w:rFonts w:hint="eastAsia"/>
        </w:rPr>
        <w:t>Where are now your tropes?</w:t>
      </w:r>
    </w:p>
    <w:p w14:paraId="53B33718">
      <w:pPr>
        <w:spacing w:after="312"/>
        <w:ind w:left="-5" w:right="0"/>
        <w:rPr>
          <w:rFonts w:hint="eastAsia"/>
        </w:rPr>
      </w:pPr>
      <w:r>
        <w:rPr>
          <w:rFonts w:hint="eastAsia"/>
        </w:rPr>
        <w:t>你的修辞现在在哪里？</w:t>
      </w:r>
    </w:p>
    <w:p w14:paraId="50B9C089">
      <w:pPr>
        <w:spacing w:after="312"/>
        <w:ind w:left="-5" w:right="0"/>
        <w:rPr>
          <w:rFonts w:hint="eastAsia"/>
        </w:rPr>
      </w:pPr>
      <w:r>
        <w:rPr>
          <w:rFonts w:hint="eastAsia"/>
        </w:rPr>
        <w:t>Where are your Origens?</w:t>
      </w:r>
    </w:p>
    <w:p w14:paraId="11265CAF">
      <w:pPr>
        <w:spacing w:after="312"/>
        <w:ind w:left="-5" w:right="0"/>
        <w:rPr>
          <w:rFonts w:hint="eastAsia"/>
        </w:rPr>
      </w:pPr>
      <w:r>
        <w:rPr>
          <w:rFonts w:hint="eastAsia"/>
        </w:rPr>
        <w:t>你的俄利根们在哪里？</w:t>
      </w:r>
    </w:p>
    <w:p w14:paraId="6FDABF20">
      <w:pPr>
        <w:spacing w:after="312"/>
        <w:ind w:left="-5" w:right="0"/>
        <w:rPr>
          <w:rFonts w:hint="eastAsia"/>
        </w:rPr>
      </w:pPr>
      <w:r>
        <w:rPr>
          <w:rFonts w:hint="eastAsia"/>
        </w:rPr>
        <w:t>Where are your Jeromes?</w:t>
      </w:r>
    </w:p>
    <w:p w14:paraId="3D4A69FA">
      <w:pPr>
        <w:spacing w:after="312"/>
        <w:ind w:left="-5" w:right="0"/>
        <w:rPr>
          <w:rFonts w:hint="eastAsia"/>
        </w:rPr>
      </w:pPr>
      <w:r>
        <w:rPr>
          <w:rFonts w:hint="eastAsia"/>
        </w:rPr>
        <w:t>你的耶柔米们在哪里？</w:t>
      </w:r>
    </w:p>
    <w:p w14:paraId="404B7BF4">
      <w:pPr>
        <w:spacing w:after="312"/>
        <w:ind w:left="-5" w:right="0"/>
        <w:rPr>
          <w:rFonts w:hint="eastAsia"/>
        </w:rPr>
      </w:pPr>
      <w:r>
        <w:rPr>
          <w:rFonts w:hint="eastAsia"/>
        </w:rPr>
        <w:t>Where are all your most approved doctors whom one poor creature, Luther, daringly contradicts?—But at this rate the flesh must unawares impel the man to talk, who trifles with the words of God, and believes not their solemn importance!</w:t>
      </w:r>
    </w:p>
    <w:p w14:paraId="1B3776C7">
      <w:pPr>
        <w:spacing w:after="312"/>
        <w:ind w:left="-5" w:right="0"/>
        <w:rPr>
          <w:rFonts w:hint="eastAsia"/>
        </w:rPr>
      </w:pPr>
      <w:r>
        <w:rPr>
          <w:rFonts w:hint="eastAsia"/>
        </w:rPr>
        <w:t>你所有那些最受认可的博士们在哪里，而一个可怜的受造物，路德，竟敢大胆地反驳他们？—但照此下去，那轻慢上帝话语，不信其庄严重要性的人，肉体必定不知不觉地驱使他说话！</w:t>
      </w:r>
    </w:p>
    <w:p w14:paraId="2FCEF71E">
      <w:pPr>
        <w:spacing w:after="312"/>
        <w:ind w:left="-5" w:right="0"/>
        <w:rPr>
          <w:rFonts w:hint="eastAsia"/>
        </w:rPr>
      </w:pPr>
    </w:p>
    <w:p w14:paraId="45F34F10">
      <w:pPr>
        <w:spacing w:after="312"/>
        <w:ind w:left="-5" w:right="0"/>
        <w:rPr>
          <w:rFonts w:hint="eastAsia"/>
        </w:rPr>
      </w:pPr>
      <w:r>
        <w:rPr>
          <w:rFonts w:hint="eastAsia"/>
        </w:rPr>
        <w:t>The text of Moses itself, therefore, incontrovertibly proves, that here, these tropes are mere inventions and things of nought, and that by those words, "I will harden the heart of Pharaoh," something else is signified far different from, and of greater importance than, doing good, or affliction and punishment; because, we cannot deny, that both were tried upon Pharaoh with the greatest care and concern.</w:t>
      </w:r>
    </w:p>
    <w:p w14:paraId="4931D660">
      <w:pPr>
        <w:spacing w:after="312"/>
        <w:ind w:left="-5" w:right="0"/>
        <w:rPr>
          <w:rFonts w:hint="eastAsia"/>
        </w:rPr>
      </w:pPr>
      <w:r>
        <w:rPr>
          <w:rFonts w:hint="eastAsia"/>
        </w:rPr>
        <w:t>因此，摩西的经文本身，无可辩驳地证明，在此，这些修辞纯属发明和虚无之物，借着“我要使法老的心刚硬”这些话，所表示的是某种远不同于，且远重要于行善，或苦难和惩罚的事；因为，我们不能否认，这两者都以最大的谨慎和关切在法老身上试验过了。</w:t>
      </w:r>
    </w:p>
    <w:p w14:paraId="0FE821C0">
      <w:pPr>
        <w:spacing w:after="312"/>
        <w:ind w:left="-5" w:right="0"/>
        <w:rPr>
          <w:rFonts w:hint="eastAsia"/>
        </w:rPr>
      </w:pPr>
      <w:r>
        <w:rPr>
          <w:rFonts w:hint="eastAsia"/>
        </w:rPr>
        <w:t>For what wrath and punishment could be more instant, than his being stricken by so many wonders and with so many plagues, that, as Moses himself testifies, the like had never been?</w:t>
      </w:r>
    </w:p>
    <w:p w14:paraId="50BE8017">
      <w:pPr>
        <w:spacing w:after="312"/>
        <w:ind w:left="-5" w:right="0"/>
        <w:rPr>
          <w:rFonts w:hint="eastAsia"/>
        </w:rPr>
      </w:pPr>
      <w:r>
        <w:rPr>
          <w:rFonts w:hint="eastAsia"/>
        </w:rPr>
        <w:t>因为还有什么愤怒和惩罚，能比他被如此多的奇事和如此多的灾殃所击打更即时的呢，以至于，如摩西自己所见证的，是前所未有的？</w:t>
      </w:r>
    </w:p>
    <w:p w14:paraId="1A2AF519">
      <w:pPr>
        <w:spacing w:after="312"/>
        <w:ind w:left="-5" w:right="0"/>
        <w:rPr>
          <w:rFonts w:hint="eastAsia"/>
        </w:rPr>
      </w:pPr>
      <w:r>
        <w:rPr>
          <w:rFonts w:hint="eastAsia"/>
        </w:rPr>
        <w:t>Nay, even Pharaoh himself, repenting, was moved by them more than once; but he was not effectually moved, nor did he persevere.</w:t>
      </w:r>
    </w:p>
    <w:p w14:paraId="7545538D">
      <w:pPr>
        <w:spacing w:after="312"/>
        <w:ind w:left="-5" w:right="0"/>
        <w:rPr>
          <w:rFonts w:hint="eastAsia"/>
        </w:rPr>
      </w:pPr>
      <w:r>
        <w:rPr>
          <w:rFonts w:hint="eastAsia"/>
        </w:rPr>
        <w:t>不，连法老自己，也悔改，不止一次被它们所动；但他没有被有效地感动，也没有坚持下去。</w:t>
      </w:r>
    </w:p>
    <w:p w14:paraId="576D10DE">
      <w:pPr>
        <w:spacing w:after="312"/>
        <w:ind w:left="-5" w:right="0"/>
        <w:rPr>
          <w:rFonts w:hint="eastAsia"/>
        </w:rPr>
      </w:pPr>
      <w:r>
        <w:rPr>
          <w:rFonts w:hint="eastAsia"/>
        </w:rPr>
        <w:t>And what longsuffering or goodness of God could be greater, than His taking away the plagues so easily, hardening his sin so often, so often bringing back the good, and so often taking away the evil?</w:t>
      </w:r>
    </w:p>
    <w:p w14:paraId="5160DCF2">
      <w:pPr>
        <w:spacing w:after="312"/>
        <w:ind w:left="-5" w:right="0"/>
        <w:rPr>
          <w:rFonts w:hint="eastAsia"/>
        </w:rPr>
      </w:pPr>
      <w:r>
        <w:rPr>
          <w:rFonts w:hint="eastAsia"/>
        </w:rPr>
        <w:t>上帝的忍耐或良善，还有什么能比祂如此轻易地除去灾殃，如此多次地使他的罪刚硬，如此多次地带回善，又如此多次地除去恶更伟大的呢？</w:t>
      </w:r>
    </w:p>
    <w:p w14:paraId="4E6A10D4">
      <w:pPr>
        <w:spacing w:after="312"/>
        <w:ind w:left="-5" w:right="0"/>
        <w:rPr>
          <w:rFonts w:hint="eastAsia"/>
        </w:rPr>
      </w:pPr>
      <w:r>
        <w:rPr>
          <w:rFonts w:hint="eastAsia"/>
        </w:rPr>
        <w:t>Yet neither is of any avail, He still saith, "I will harden the heart of Pharaoh!"</w:t>
      </w:r>
    </w:p>
    <w:p w14:paraId="79A62CD3">
      <w:pPr>
        <w:spacing w:after="312"/>
        <w:ind w:left="-5" w:right="0"/>
        <w:rPr>
          <w:rFonts w:hint="eastAsia"/>
        </w:rPr>
      </w:pPr>
      <w:r>
        <w:rPr>
          <w:rFonts w:hint="eastAsia"/>
        </w:rPr>
        <w:t>然而两者都无济于事，祂仍然说，“我要使法老的心刚硬！”</w:t>
      </w:r>
    </w:p>
    <w:p w14:paraId="5C9F27A2">
      <w:pPr>
        <w:spacing w:after="312"/>
        <w:ind w:left="-5" w:right="0"/>
        <w:rPr>
          <w:rFonts w:hint="eastAsia"/>
        </w:rPr>
      </w:pPr>
      <w:r>
        <w:rPr>
          <w:rFonts w:hint="eastAsia"/>
        </w:rPr>
        <w:t>You see, therefore, that even if your hardening and mercy, that is, your glosses and tropes, be granted to the greatest extent, as supported by use and by example, and as seen in the case of Pharaoh, there is yet a hardening that still remains; and that the hardening of which Moses speaks must, of necessity, be one, and that of which you dream, another.</w:t>
      </w:r>
    </w:p>
    <w:p w14:paraId="19FF700D">
      <w:pPr>
        <w:spacing w:after="312"/>
        <w:ind w:left="-5" w:right="0"/>
        <w:rPr>
          <w:rFonts w:hint="eastAsia"/>
        </w:rPr>
      </w:pPr>
      <w:r>
        <w:rPr>
          <w:rFonts w:hint="eastAsia"/>
        </w:rPr>
        <w:t>因此你看到，即使你的刚硬和怜悯，也就是说，你的注释和修辞，被最大程度地承认，如被用法和例子所支持，并如在法老的例子中所见，仍然有一种刚硬存留；摩西所说的刚硬，必然是一种，而你所梦想的，是另一种。</w:t>
      </w:r>
    </w:p>
    <w:p w14:paraId="05EA4686">
      <w:pPr>
        <w:spacing w:after="312"/>
        <w:ind w:left="-5" w:right="0"/>
        <w:rPr>
          <w:rFonts w:hint="eastAsia"/>
        </w:rPr>
      </w:pPr>
    </w:p>
    <w:p w14:paraId="15E57D1C">
      <w:pPr>
        <w:spacing w:after="312"/>
        <w:ind w:left="-5" w:right="0"/>
        <w:rPr>
          <w:rFonts w:hint="eastAsia"/>
        </w:rPr>
      </w:pPr>
      <w:r>
        <w:rPr>
          <w:rFonts w:hint="eastAsia"/>
        </w:rPr>
        <w:t>Sect. 80.—BUT since I have to fight with fiction-framers and ghosts, let me turn to ghost-raising also.</w:t>
      </w:r>
    </w:p>
    <w:p w14:paraId="35B9BF9E">
      <w:pPr>
        <w:spacing w:after="312"/>
        <w:ind w:left="-5" w:right="0"/>
        <w:rPr>
          <w:rFonts w:hint="eastAsia"/>
        </w:rPr>
      </w:pPr>
      <w:r>
        <w:rPr>
          <w:rFonts w:hint="eastAsia"/>
        </w:rPr>
        <w:t>第80节 — 但既然我要与虚构者和鬼魂作战，让我也来招魂吧。</w:t>
      </w:r>
    </w:p>
    <w:p w14:paraId="6657D964">
      <w:pPr>
        <w:spacing w:after="312"/>
        <w:ind w:left="-5" w:right="0"/>
        <w:rPr>
          <w:rFonts w:hint="eastAsia"/>
        </w:rPr>
      </w:pPr>
      <w:r>
        <w:rPr>
          <w:rFonts w:hint="eastAsia"/>
        </w:rPr>
        <w:t>Let me suppose (which is an impossibility) that the trope of which the Diatribe dreams avails in this passage; in order that I may see, which way the Diatribe will elude the being compelled to declare, that all things take place according to the will of God alone, and from necessity in us; and how it will clear God from being Himself the author and cause of our becoming hardened.—For if it be true that God is then said to "harden" when He bears with long-suffering, and does not immediately punish, these two positions still stand firm.</w:t>
      </w:r>
    </w:p>
    <w:p w14:paraId="76D9DCDF">
      <w:pPr>
        <w:spacing w:after="312"/>
        <w:ind w:left="-5" w:right="0"/>
        <w:rPr>
          <w:rFonts w:hint="eastAsia"/>
        </w:rPr>
      </w:pPr>
      <w:r>
        <w:rPr>
          <w:rFonts w:hint="eastAsia"/>
        </w:rPr>
        <w:t>让我假设（这是不可能的）《辩论集》所梦想的修辞在这段经文中有效；为的是我可以看到，《辩论集》将以何种方式回避被迫宣告，万事都只按照上帝的旨意发生，并且在我们里面是出于必然；以及它将如何为上帝洗清祂自己是我们变得刚硬的作者和原因的罪名。—因为如果上帝被说成在祂忍耐并立即不惩罚时“使人刚硬”是真的，那么这两个立场仍然稳固。</w:t>
      </w:r>
    </w:p>
    <w:p w14:paraId="1EA3DCA0">
      <w:pPr>
        <w:spacing w:after="312"/>
        <w:ind w:left="-5" w:right="0"/>
        <w:rPr>
          <w:rFonts w:hint="eastAsia"/>
        </w:rPr>
      </w:pPr>
    </w:p>
    <w:p w14:paraId="124CB5AA">
      <w:pPr>
        <w:spacing w:after="312"/>
        <w:ind w:left="-5" w:right="0"/>
        <w:rPr>
          <w:rFonts w:hint="eastAsia"/>
        </w:rPr>
      </w:pPr>
      <w:r>
        <w:rPr>
          <w:rFonts w:hint="eastAsia"/>
        </w:rPr>
        <w:t>First, that man, nevertheless, of necessity serves sin.</w:t>
      </w:r>
    </w:p>
    <w:p w14:paraId="7C601D24">
      <w:pPr>
        <w:spacing w:after="312"/>
        <w:ind w:left="-5" w:right="0"/>
        <w:rPr>
          <w:rFonts w:hint="eastAsia"/>
        </w:rPr>
      </w:pPr>
      <w:r>
        <w:rPr>
          <w:rFonts w:hint="eastAsia"/>
        </w:rPr>
        <w:t>首先，人，尽管如此，必然服事罪。</w:t>
      </w:r>
    </w:p>
    <w:p w14:paraId="1F443CAA">
      <w:pPr>
        <w:spacing w:after="312"/>
        <w:ind w:left="-5" w:right="0"/>
        <w:rPr>
          <w:rFonts w:hint="eastAsia"/>
        </w:rPr>
      </w:pPr>
      <w:r>
        <w:rPr>
          <w:rFonts w:hint="eastAsia"/>
        </w:rPr>
        <w:t>For when it is granted that "Free-will" cannot will any thing good, (which kind of Free-will the Diatribe undertook to prove) then, by the goodness of a long-suffering God, it becomes nothing better, but of necessity worse.—Wherefore, it still remains that all that we do, is done from necessity.</w:t>
      </w:r>
    </w:p>
    <w:p w14:paraId="012247A4">
      <w:pPr>
        <w:spacing w:after="312"/>
        <w:ind w:left="-5" w:right="0"/>
        <w:rPr>
          <w:rFonts w:hint="eastAsia"/>
        </w:rPr>
      </w:pPr>
      <w:r>
        <w:rPr>
          <w:rFonts w:hint="eastAsia"/>
        </w:rPr>
        <w:t>因为当承认“自由意志”不能意愿任何善事时，（《辩论集》着手证明的就是这种自由意志）那么，借着忍耐上帝的良善，它不会变得更好，而是必然变得更坏。—因此，我们所做的一切，仍然是出于必然。</w:t>
      </w:r>
    </w:p>
    <w:p w14:paraId="22789545">
      <w:pPr>
        <w:spacing w:after="312"/>
        <w:ind w:left="-5" w:right="0"/>
        <w:rPr>
          <w:rFonts w:hint="eastAsia"/>
        </w:rPr>
      </w:pPr>
    </w:p>
    <w:p w14:paraId="5589D710">
      <w:pPr>
        <w:spacing w:after="312"/>
        <w:ind w:left="-5" w:right="0"/>
        <w:rPr>
          <w:rFonts w:hint="eastAsia"/>
        </w:rPr>
      </w:pPr>
      <w:r>
        <w:rPr>
          <w:rFonts w:hint="eastAsia"/>
        </w:rPr>
        <w:t>And next, that God appears to be just as cruel in this bearing with us by His long-suffering, as He does by being preached, as willing to harden, by that will inscrutable.</w:t>
      </w:r>
    </w:p>
    <w:p w14:paraId="6F5FAA96">
      <w:pPr>
        <w:spacing w:after="312"/>
        <w:ind w:left="-5" w:right="0"/>
        <w:rPr>
          <w:rFonts w:hint="eastAsia"/>
        </w:rPr>
      </w:pPr>
      <w:r>
        <w:rPr>
          <w:rFonts w:hint="eastAsia"/>
        </w:rPr>
        <w:t>其次，上帝在借着祂的忍耐容忍我们这件事上，显得与祂被宣讲为愿意借着那不可测度的旨意使人刚硬时一样残忍。</w:t>
      </w:r>
    </w:p>
    <w:p w14:paraId="668867B0">
      <w:pPr>
        <w:spacing w:after="312"/>
        <w:ind w:left="-5" w:right="0"/>
        <w:rPr>
          <w:rFonts w:hint="eastAsia"/>
        </w:rPr>
      </w:pPr>
      <w:r>
        <w:rPr>
          <w:rFonts w:hint="eastAsia"/>
        </w:rPr>
        <w:t>For when He sees that, "Free-will" cannot will good, but becomes worse by His enduring with longsuffering; by this very long-suffering He appears to be most cruel, and to delight in our miseries; seeing that, He could remedy them if He willed, and might not thus endure with long-suffering if He willed, nay, that He could not thus endure unless He willed; for who can compel Him against His will?</w:t>
      </w:r>
    </w:p>
    <w:p w14:paraId="21506F19">
      <w:pPr>
        <w:spacing w:after="312"/>
        <w:ind w:left="-5" w:right="0"/>
        <w:rPr>
          <w:rFonts w:hint="eastAsia"/>
        </w:rPr>
      </w:pPr>
      <w:r>
        <w:rPr>
          <w:rFonts w:hint="eastAsia"/>
        </w:rPr>
        <w:t>因为当祂看到，“自由意志”不能意愿善，反而因祂的忍耐而变得更坏；借着这同样的忍耐，祂显得最为残忍，并喜悦我们的苦难；因为，如果祂愿意，祂本可以补救它们，如果祂愿意，祂也可以不如此忍耐，不，除非祂愿意，否则祂不可能如此忍耐；因为谁能强迫祂违背祂的旨意呢？</w:t>
      </w:r>
    </w:p>
    <w:p w14:paraId="4AEB6932">
      <w:pPr>
        <w:spacing w:after="312"/>
        <w:ind w:left="-5" w:right="0"/>
        <w:rPr>
          <w:rFonts w:hint="eastAsia"/>
        </w:rPr>
      </w:pPr>
      <w:r>
        <w:rPr>
          <w:rFonts w:hint="eastAsia"/>
        </w:rPr>
        <w:t>That will, therefore, without which nothing is done, being admitted, and it being admitted also, that "Free-will" cannot will any thing good, all is advanced in vain that is advanced, either in excusation of God, or in accusation of "Free-will."</w:t>
      </w:r>
    </w:p>
    <w:p w14:paraId="1BEF1ADD">
      <w:pPr>
        <w:spacing w:after="312"/>
        <w:ind w:left="-5" w:right="0"/>
        <w:rPr>
          <w:rFonts w:hint="eastAsia"/>
        </w:rPr>
      </w:pPr>
      <w:r>
        <w:rPr>
          <w:rFonts w:hint="eastAsia"/>
        </w:rPr>
        <w:t>因此，那旨意，没有它就一事无成，既被承认，并且也承认了，“自由意志”不能意愿任何善事，那么所有为上帝辩解，或为“自由意志”控告而提出的论点，都是徒然的。</w:t>
      </w:r>
    </w:p>
    <w:p w14:paraId="202382C9">
      <w:pPr>
        <w:spacing w:after="312"/>
        <w:ind w:left="-5" w:right="0"/>
        <w:rPr>
          <w:rFonts w:hint="eastAsia"/>
        </w:rPr>
      </w:pPr>
      <w:r>
        <w:rPr>
          <w:rFonts w:hint="eastAsia"/>
        </w:rPr>
        <w:t>For the language of "Free-will" is ever this:—I cannot, and God will not.</w:t>
      </w:r>
    </w:p>
    <w:p w14:paraId="3604560E">
      <w:pPr>
        <w:spacing w:after="312"/>
        <w:ind w:left="-5" w:right="0"/>
        <w:rPr>
          <w:rFonts w:hint="eastAsia"/>
        </w:rPr>
      </w:pPr>
      <w:r>
        <w:rPr>
          <w:rFonts w:hint="eastAsia"/>
        </w:rPr>
        <w:t>因为“自由意志”的语言永远是这个：—我不能，而上帝不愿。</w:t>
      </w:r>
    </w:p>
    <w:p w14:paraId="3C91CAB4">
      <w:pPr>
        <w:spacing w:after="312"/>
        <w:ind w:left="-5" w:right="0"/>
        <w:rPr>
          <w:rFonts w:hint="eastAsia"/>
        </w:rPr>
      </w:pPr>
      <w:r>
        <w:rPr>
          <w:rFonts w:hint="eastAsia"/>
        </w:rPr>
        <w:t>What can I do!</w:t>
      </w:r>
    </w:p>
    <w:p w14:paraId="505B6C9E">
      <w:pPr>
        <w:spacing w:after="312"/>
        <w:ind w:left="-5" w:right="0"/>
        <w:rPr>
          <w:rFonts w:hint="eastAsia"/>
        </w:rPr>
      </w:pPr>
      <w:r>
        <w:rPr>
          <w:rFonts w:hint="eastAsia"/>
        </w:rPr>
        <w:t>我能做什么！</w:t>
      </w:r>
    </w:p>
    <w:p w14:paraId="05DC4AD2">
      <w:pPr>
        <w:spacing w:after="312"/>
        <w:ind w:left="-5" w:right="0"/>
        <w:rPr>
          <w:rFonts w:hint="eastAsia"/>
        </w:rPr>
      </w:pPr>
      <w:r>
        <w:rPr>
          <w:rFonts w:hint="eastAsia"/>
        </w:rPr>
        <w:t>If He have mercy upon me by affliction, I shall be nothing benefited, but must of necessity become worse, unless He give me His Spirit.</w:t>
      </w:r>
    </w:p>
    <w:p w14:paraId="7251BD99">
      <w:pPr>
        <w:spacing w:after="312"/>
        <w:ind w:left="-5" w:right="0"/>
        <w:rPr>
          <w:rFonts w:hint="eastAsia"/>
        </w:rPr>
      </w:pPr>
      <w:r>
        <w:rPr>
          <w:rFonts w:hint="eastAsia"/>
        </w:rPr>
        <w:t>如果祂借着苦难怜悯我，我将毫无益处，反而必然变得更坏，除非祂赐给我祂的圣灵。</w:t>
      </w:r>
    </w:p>
    <w:p w14:paraId="1061F05F">
      <w:pPr>
        <w:spacing w:after="312"/>
        <w:ind w:left="-5" w:right="0"/>
        <w:rPr>
          <w:rFonts w:hint="eastAsia"/>
        </w:rPr>
      </w:pPr>
      <w:r>
        <w:rPr>
          <w:rFonts w:hint="eastAsia"/>
        </w:rPr>
        <w:t>But this He gives me not, though He might give it me if He willed.</w:t>
      </w:r>
    </w:p>
    <w:p w14:paraId="4AFFE48D">
      <w:pPr>
        <w:spacing w:after="312"/>
        <w:ind w:left="-5" w:right="0"/>
        <w:rPr>
          <w:rFonts w:hint="eastAsia"/>
        </w:rPr>
      </w:pPr>
      <w:r>
        <w:rPr>
          <w:rFonts w:hint="eastAsia"/>
        </w:rPr>
        <w:t>但祂不赐给我这个，尽管如果祂愿意，祂本可以赐给我。</w:t>
      </w:r>
    </w:p>
    <w:p w14:paraId="497BB1AC">
      <w:pPr>
        <w:spacing w:after="312"/>
        <w:ind w:left="-5" w:right="0"/>
        <w:rPr>
          <w:rFonts w:hint="eastAsia"/>
        </w:rPr>
      </w:pPr>
      <w:r>
        <w:rPr>
          <w:rFonts w:hint="eastAsia"/>
        </w:rPr>
        <w:t>It is certain, therefore, that He wills, not to give.</w:t>
      </w:r>
    </w:p>
    <w:p w14:paraId="3569A942">
      <w:pPr>
        <w:spacing w:after="312"/>
        <w:ind w:left="-5" w:right="0"/>
        <w:rPr>
          <w:rFonts w:hint="eastAsia"/>
        </w:rPr>
      </w:pPr>
      <w:r>
        <w:rPr>
          <w:rFonts w:hint="eastAsia"/>
        </w:rPr>
        <w:t>因此，可以肯定的是，祂的旨意，是不赐予。</w:t>
      </w:r>
    </w:p>
    <w:p w14:paraId="617CA6F7">
      <w:pPr>
        <w:spacing w:after="312"/>
        <w:ind w:left="-5" w:right="0"/>
        <w:rPr>
          <w:rFonts w:hint="eastAsia"/>
        </w:rPr>
      </w:pPr>
    </w:p>
    <w:p w14:paraId="1C269CC1">
      <w:pPr>
        <w:spacing w:after="312"/>
        <w:ind w:left="-5" w:right="0"/>
        <w:rPr>
          <w:rFonts w:hint="eastAsia"/>
        </w:rPr>
      </w:pPr>
      <w:r>
        <w:rPr>
          <w:rFonts w:hint="eastAsia"/>
        </w:rPr>
        <w:t>Sect. 81.—NOR do the similitudes adduced make any thing to the purpose, where it is said by the Diatribe—"As under the same sun, mud is hardened and wax melted; as by the same shower, the cultivated earth brings forth fruit, and the uncultivated earth thorns; so, by the same long-suffering of God, some are hardened and some converted."—</w:t>
      </w:r>
    </w:p>
    <w:p w14:paraId="5854C98A">
      <w:pPr>
        <w:spacing w:after="312"/>
        <w:ind w:left="-5" w:right="0"/>
        <w:rPr>
          <w:rFonts w:hint="eastAsia"/>
        </w:rPr>
      </w:pPr>
      <w:r>
        <w:rPr>
          <w:rFonts w:hint="eastAsia"/>
        </w:rPr>
        <w:t>第81节 — 所引用的比喻也毫无助益，当《辩论集》说—“如同在同一个太阳下，泥土变硬而蜡融化；如同借着同一场雨，耕种过的地结出果实，而未耕种的地长出荆棘；同样，借着上帝同样的忍耐，一些人变得刚硬而另一些人归正。”—</w:t>
      </w:r>
    </w:p>
    <w:p w14:paraId="5BEDB56D">
      <w:pPr>
        <w:spacing w:after="312"/>
        <w:ind w:left="-5" w:right="0"/>
        <w:rPr>
          <w:rFonts w:hint="eastAsia"/>
        </w:rPr>
      </w:pPr>
      <w:r>
        <w:rPr>
          <w:rFonts w:hint="eastAsia"/>
        </w:rPr>
        <w:t>For, we are not now dividing "Free-will" into two different natures, and making the one like mud, the other like wax; the one like cultivated earth, the other like uncultivated earth; but we are speaking concerning that one "Free-will" equally impotent in all men; which, as it cannot will good, is nothing but mud, nothing but uncultivated earth.</w:t>
      </w:r>
    </w:p>
    <w:p w14:paraId="5D0B86D5">
      <w:pPr>
        <w:spacing w:after="312"/>
        <w:ind w:left="-5" w:right="0"/>
        <w:rPr>
          <w:rFonts w:hint="eastAsia"/>
        </w:rPr>
      </w:pPr>
      <w:r>
        <w:rPr>
          <w:rFonts w:hint="eastAsia"/>
        </w:rPr>
        <w:t>因为，我们现在不是把“自由意志”分成两种不同的性质，使一种像泥土，另一种像蜡；一种像耕种过的地，另一种像未耕种的地；而是我们正在谈论那在所有人中都同样无能的一个“自由意志”；它既然不能意愿善，就无非是泥土，无非是未耕种的地。</w:t>
      </w:r>
    </w:p>
    <w:p w14:paraId="4BCF759F">
      <w:pPr>
        <w:spacing w:after="312"/>
        <w:ind w:left="-5" w:right="0"/>
        <w:rPr>
          <w:rFonts w:hint="eastAsia"/>
        </w:rPr>
      </w:pPr>
      <w:r>
        <w:rPr>
          <w:rFonts w:hint="eastAsia"/>
        </w:rPr>
        <w:t>Nor does Paul say that God, as the potter, makes one vessel unto honour, and another unto dishonour, out of different kinds of clay, but He saith, "Out of the same lump, &amp;c." (Rom. ix. 21.)</w:t>
      </w:r>
    </w:p>
    <w:p w14:paraId="5116A637">
      <w:pPr>
        <w:spacing w:after="312"/>
        <w:ind w:left="-5" w:right="0"/>
        <w:rPr>
          <w:rFonts w:hint="eastAsia"/>
        </w:rPr>
      </w:pPr>
      <w:r>
        <w:rPr>
          <w:rFonts w:hint="eastAsia"/>
        </w:rPr>
        <w:t>保罗也没有说上帝，如窑匠，用不同的泥土造出尊贵的器皿和卑贱的器皿，而是祂说，“从一团泥里，等等。”（罗9:21）</w:t>
      </w:r>
    </w:p>
    <w:p w14:paraId="2DE70408">
      <w:pPr>
        <w:spacing w:after="312"/>
        <w:ind w:left="-5" w:right="0"/>
        <w:rPr>
          <w:rFonts w:hint="eastAsia"/>
        </w:rPr>
      </w:pPr>
      <w:r>
        <w:rPr>
          <w:rFonts w:hint="eastAsia"/>
        </w:rPr>
        <w:t>Therefore, as mud always becomes harder, and uncultivated earth always becomes more thorny; even so "Free-will," always becomes worse, both under the hardening sun of long-suffering, and under the softening shower of rain.</w:t>
      </w:r>
    </w:p>
    <w:p w14:paraId="43E0BC35">
      <w:pPr>
        <w:spacing w:after="312"/>
        <w:ind w:left="-5" w:right="0"/>
        <w:rPr>
          <w:rFonts w:hint="eastAsia"/>
        </w:rPr>
      </w:pPr>
      <w:r>
        <w:rPr>
          <w:rFonts w:hint="eastAsia"/>
        </w:rPr>
        <w:t>因此，正如泥土总是变得更硬，未耕种的地总是变得更多荆棘；同样，“自由意志”，也总是变得更坏，无论是在忍耐的刚硬太阳下，还是在雨水的软化阵雨下。</w:t>
      </w:r>
    </w:p>
    <w:p w14:paraId="08C53EE8">
      <w:pPr>
        <w:spacing w:after="312"/>
        <w:ind w:left="-5" w:right="0"/>
        <w:rPr>
          <w:rFonts w:hint="eastAsia"/>
        </w:rPr>
      </w:pPr>
    </w:p>
    <w:p w14:paraId="0371FF13">
      <w:pPr>
        <w:spacing w:after="312"/>
        <w:ind w:left="-5" w:right="0"/>
        <w:rPr>
          <w:rFonts w:hint="eastAsia"/>
        </w:rPr>
      </w:pPr>
      <w:r>
        <w:rPr>
          <w:rFonts w:hint="eastAsia"/>
        </w:rPr>
        <w:t>If, therefore, "Free-will" be of one and the same nature and impotency in all men, no reason can be given why it should attain unto grace in one, and not in another; if nothing else be preached to all, but the goodness of a long-suffering and the punishment of a mercy-shewing God.</w:t>
      </w:r>
    </w:p>
    <w:p w14:paraId="265F91AF">
      <w:pPr>
        <w:spacing w:after="312"/>
        <w:ind w:left="-5" w:right="0"/>
        <w:rPr>
          <w:rFonts w:hint="eastAsia"/>
        </w:rPr>
      </w:pPr>
      <w:r>
        <w:rPr>
          <w:rFonts w:hint="eastAsia"/>
        </w:rPr>
        <w:t>因此，如果“自由意志”在所有人中都具有同一性质和无能，就无法给出任何理由，为何它在一个地方得到恩典，而在另一个地方没有；如果向所有人宣讲的，无非是忍耐上帝的良善和显明怜悯上帝的惩罚。</w:t>
      </w:r>
    </w:p>
    <w:p w14:paraId="21A8ADFA">
      <w:pPr>
        <w:spacing w:after="312"/>
        <w:ind w:left="-5" w:right="0"/>
        <w:rPr>
          <w:rFonts w:hint="eastAsia"/>
        </w:rPr>
      </w:pPr>
      <w:r>
        <w:rPr>
          <w:rFonts w:hint="eastAsia"/>
        </w:rPr>
        <w:t>For it is a granted position, that "Free-will" in all, is alike defined to be, 'that which cannot will good.'</w:t>
      </w:r>
    </w:p>
    <w:p w14:paraId="7D2D48C7">
      <w:pPr>
        <w:spacing w:after="312"/>
        <w:ind w:left="-5" w:right="0"/>
        <w:rPr>
          <w:rFonts w:hint="eastAsia"/>
        </w:rPr>
      </w:pPr>
      <w:r>
        <w:rPr>
          <w:rFonts w:hint="eastAsia"/>
        </w:rPr>
        <w:t>因为这是一个既定的立场，即所有人的“自由意志”，都被同样地定义为，‘那不能意愿善的东西。’</w:t>
      </w:r>
    </w:p>
    <w:p w14:paraId="0B923A53">
      <w:pPr>
        <w:spacing w:after="312"/>
        <w:ind w:left="-5" w:right="0"/>
        <w:rPr>
          <w:rFonts w:hint="eastAsia"/>
        </w:rPr>
      </w:pPr>
      <w:r>
        <w:rPr>
          <w:rFonts w:hint="eastAsia"/>
        </w:rPr>
        <w:t>And indeed, if it were not so, God could not elect any one, nor would there be any place left for Election; but for "Free-will" only, as choosing or refusing the long-suffering and anger of God.</w:t>
      </w:r>
    </w:p>
    <w:p w14:paraId="0E8D81BB">
      <w:pPr>
        <w:spacing w:after="312"/>
        <w:ind w:left="-5" w:right="0"/>
        <w:rPr>
          <w:rFonts w:hint="eastAsia"/>
        </w:rPr>
      </w:pPr>
      <w:r>
        <w:rPr>
          <w:rFonts w:hint="eastAsia"/>
        </w:rPr>
        <w:t>事实上，如果不是这样，上帝就不能拣选任何人，也不会有任何余地留给拣选；而只留给“自由意志”，作为选择或拒绝上帝的忍耐和愤怒。</w:t>
      </w:r>
    </w:p>
    <w:p w14:paraId="197EA735">
      <w:pPr>
        <w:spacing w:after="312"/>
        <w:ind w:left="-5" w:right="0"/>
        <w:rPr>
          <w:rFonts w:hint="eastAsia"/>
        </w:rPr>
      </w:pPr>
      <w:r>
        <w:rPr>
          <w:rFonts w:hint="eastAsia"/>
        </w:rPr>
        <w:t>And if God be thus robbed of His power and wisdom to elect, what will there be remaining but that idol Fortune, under the name of which, all things take place at random!</w:t>
      </w:r>
    </w:p>
    <w:p w14:paraId="6D37C102">
      <w:pPr>
        <w:spacing w:after="312"/>
        <w:ind w:left="-5" w:right="0"/>
        <w:rPr>
          <w:rFonts w:hint="eastAsia"/>
        </w:rPr>
      </w:pPr>
      <w:r>
        <w:rPr>
          <w:rFonts w:hint="eastAsia"/>
        </w:rPr>
        <w:t>如果上帝就这样被剥夺了祂拣选的能力和智慧，那么除了那个偶像命运之外，还有什么会剩下呢，在它的名下，万事都随机发生！</w:t>
      </w:r>
    </w:p>
    <w:p w14:paraId="44A59283">
      <w:pPr>
        <w:spacing w:after="312"/>
        <w:ind w:left="-5" w:right="0"/>
        <w:rPr>
          <w:rFonts w:hint="eastAsia"/>
        </w:rPr>
      </w:pPr>
      <w:r>
        <w:rPr>
          <w:rFonts w:hint="eastAsia"/>
        </w:rPr>
        <w:t>Nay, we shall at length come to this: that men may be saved and damned without God's knowing anything at all about it; as not having determined by certain election who should be saved and who should be damned; but having set before all men in general His hardening goodness and long-suffering, and His mercy shewing correction and punishment, and left them to choose for themselves whether they would be saved or damned; while He, in the mean time, should be gone, as Homer says, to an Ethiopian feast!</w:t>
      </w:r>
    </w:p>
    <w:p w14:paraId="7A17F8B8">
      <w:pPr>
        <w:spacing w:after="312"/>
        <w:ind w:left="-5" w:right="0"/>
        <w:rPr>
          <w:rFonts w:hint="eastAsia"/>
        </w:rPr>
      </w:pPr>
      <w:r>
        <w:rPr>
          <w:rFonts w:hint="eastAsia"/>
        </w:rPr>
        <w:t>不，我们最终会走到这一步：人可以得救和被定罪，而上帝对此一无所知；因为祂没有通过确定的拣选来决定谁将得救谁将被定罪；而是把祂使人刚硬的良善和忍耐，以及祂显明怜悯的纠正和惩罚，普遍地摆在所有人面前，让他们自己选择是得救还是被定罪；而祂，与此同时，就像荷马所说，去了埃塞俄比亚人的宴会！</w:t>
      </w:r>
    </w:p>
    <w:p w14:paraId="7C125CD8">
      <w:pPr>
        <w:spacing w:after="312"/>
        <w:ind w:left="-5" w:right="0"/>
        <w:rPr>
          <w:rFonts w:hint="eastAsia"/>
        </w:rPr>
      </w:pPr>
    </w:p>
    <w:p w14:paraId="64E732FE">
      <w:pPr>
        <w:spacing w:after="312"/>
        <w:ind w:left="-5" w:right="0"/>
        <w:rPr>
          <w:rFonts w:hint="eastAsia"/>
        </w:rPr>
      </w:pPr>
      <w:r>
        <w:rPr>
          <w:rFonts w:hint="eastAsia"/>
        </w:rPr>
        <w:t>It is just such a God as this that Aristotle paints out to us; that is, who sleeps Himself, and leaves every one to use or abuse His longsuffering and punishment just as He will.</w:t>
      </w:r>
    </w:p>
    <w:p w14:paraId="3FFCEAD2">
      <w:pPr>
        <w:spacing w:after="312"/>
        <w:ind w:left="-5" w:right="0"/>
        <w:rPr>
          <w:rFonts w:hint="eastAsia"/>
        </w:rPr>
      </w:pPr>
      <w:r>
        <w:rPr>
          <w:rFonts w:hint="eastAsia"/>
        </w:rPr>
        <w:t>这正是亚里士多德为我们描绘的那种上帝；也就是说，祂自己沉睡，任凭每个人随意使用或滥用祂的忍耐和惩罚。</w:t>
      </w:r>
    </w:p>
    <w:p w14:paraId="068CDCAA">
      <w:pPr>
        <w:spacing w:after="312"/>
        <w:ind w:left="-5" w:right="0"/>
        <w:rPr>
          <w:rFonts w:hint="eastAsia"/>
        </w:rPr>
      </w:pPr>
      <w:r>
        <w:rPr>
          <w:rFonts w:hint="eastAsia"/>
        </w:rPr>
        <w:t>Nor can reason, of herself, form any other judgment than the Diatribe here does.</w:t>
      </w:r>
    </w:p>
    <w:p w14:paraId="78C98CD6">
      <w:pPr>
        <w:spacing w:after="312"/>
        <w:ind w:left="-5" w:right="0"/>
        <w:rPr>
          <w:rFonts w:hint="eastAsia"/>
        </w:rPr>
      </w:pPr>
      <w:r>
        <w:rPr>
          <w:rFonts w:hint="eastAsia"/>
        </w:rPr>
        <w:t>理性本身，也无法形成任何不同于《辩论集》在此所作的判断。</w:t>
      </w:r>
    </w:p>
    <w:p w14:paraId="3F335134">
      <w:pPr>
        <w:spacing w:after="312"/>
        <w:ind w:left="-5" w:right="0"/>
        <w:rPr>
          <w:rFonts w:hint="eastAsia"/>
        </w:rPr>
      </w:pPr>
      <w:r>
        <w:rPr>
          <w:rFonts w:hint="eastAsia"/>
        </w:rPr>
        <w:t>For as she herself snores over, and looks with contempt upon, divine things; she thinks concerning God, that He sleeps and snores over them too; not exercising His wisdom, will, and presence, in choosing, separating, and inspiring, but leaving the troublesome and irksome business of accepting or refusing His long-suffering and His anger, entirely to men.</w:t>
      </w:r>
    </w:p>
    <w:p w14:paraId="52039F06">
      <w:pPr>
        <w:spacing w:after="312"/>
        <w:ind w:left="-5" w:right="0"/>
        <w:rPr>
          <w:rFonts w:hint="eastAsia"/>
        </w:rPr>
      </w:pPr>
      <w:r>
        <w:rPr>
          <w:rFonts w:hint="eastAsia"/>
        </w:rPr>
        <w:t>因为她自己对神圣的事物打鼾并轻视；她也认为上帝对这些事物同样沉睡和打鼾；不运用祂的智慧、旨意和同在，在选择、分别和感动上，而是把接受或拒绝祂的忍耐和祂的愤怒这件麻烦而讨厌的事，完全留给了人。</w:t>
      </w:r>
    </w:p>
    <w:p w14:paraId="3F728C7E">
      <w:pPr>
        <w:spacing w:after="312"/>
        <w:ind w:left="-5" w:right="0"/>
        <w:rPr>
          <w:rFonts w:hint="eastAsia"/>
        </w:rPr>
      </w:pPr>
      <w:r>
        <w:rPr>
          <w:rFonts w:hint="eastAsia"/>
        </w:rPr>
        <w:t>This is what we come to, when we attempt, by human reason, to limit and make excuses for God, not revering the secrets of His Majesty, but curiously prying into them—being lost in the glory of them, instead of making one excuse for God, we pour forth a thousand blasphemies!</w:t>
      </w:r>
    </w:p>
    <w:p w14:paraId="4BF57822">
      <w:pPr>
        <w:spacing w:after="312"/>
        <w:ind w:left="-5" w:right="0"/>
        <w:rPr>
          <w:rFonts w:hint="eastAsia"/>
        </w:rPr>
      </w:pPr>
      <w:r>
        <w:rPr>
          <w:rFonts w:hint="eastAsia"/>
        </w:rPr>
        <w:t>这就是我们所达到的地步，当我们试图用人的理性来限制和为上帝找借口，不敬畏祂威严的奥秘，反而好奇地窥探它们—迷失在它们的荣耀中，我们非但没有为上帝找一个借口，反而倾倒出千百种亵渎！</w:t>
      </w:r>
    </w:p>
    <w:p w14:paraId="47F37FF1">
      <w:pPr>
        <w:spacing w:after="312"/>
        <w:ind w:left="-5" w:right="0"/>
        <w:rPr>
          <w:rFonts w:hint="eastAsia"/>
        </w:rPr>
      </w:pPr>
      <w:r>
        <w:rPr>
          <w:rFonts w:hint="eastAsia"/>
        </w:rPr>
        <w:t>And forgetting ourselves, we prate like madmen, both against God and against ourselves; when we are all the while supposing, that we are, with a great deal of wisdom, speaking both for God and for ourselves.</w:t>
      </w:r>
    </w:p>
    <w:p w14:paraId="7F184C01">
      <w:pPr>
        <w:spacing w:after="312"/>
        <w:ind w:left="-5" w:right="0"/>
        <w:rPr>
          <w:rFonts w:hint="eastAsia"/>
        </w:rPr>
      </w:pPr>
      <w:r>
        <w:rPr>
          <w:rFonts w:hint="eastAsia"/>
        </w:rPr>
        <w:t>我们忘记了自己，像疯子一样胡言乱语，既反对上帝又反对我们自己；而我们自始至终都以为，我们正以极大的智慧，既为上帝说话又为我们自己说话。</w:t>
      </w:r>
    </w:p>
    <w:p w14:paraId="68924136">
      <w:pPr>
        <w:spacing w:after="312"/>
        <w:ind w:left="-5" w:right="0"/>
        <w:rPr>
          <w:rFonts w:hint="eastAsia"/>
        </w:rPr>
      </w:pPr>
    </w:p>
    <w:p w14:paraId="7C2F3866">
      <w:pPr>
        <w:spacing w:after="312"/>
        <w:ind w:left="-5" w:right="0"/>
        <w:rPr>
          <w:rFonts w:hint="eastAsia"/>
        </w:rPr>
      </w:pPr>
      <w:r>
        <w:rPr>
          <w:rFonts w:hint="eastAsia"/>
        </w:rPr>
        <w:t>Here then you see, what that trope and gloss of the Diatribe, will make of God.</w:t>
      </w:r>
    </w:p>
    <w:p w14:paraId="6A3A9286">
      <w:pPr>
        <w:spacing w:after="312"/>
        <w:ind w:left="-5" w:right="0"/>
        <w:rPr>
          <w:rFonts w:hint="eastAsia"/>
        </w:rPr>
      </w:pPr>
      <w:r>
        <w:rPr>
          <w:rFonts w:hint="eastAsia"/>
        </w:rPr>
        <w:t>那么在这里你看到，《辩论集》的那个修辞和注释，将把上帝变成什么样子。</w:t>
      </w:r>
    </w:p>
    <w:p w14:paraId="69A5B600">
      <w:pPr>
        <w:spacing w:after="312"/>
        <w:ind w:left="-5" w:right="0"/>
        <w:rPr>
          <w:rFonts w:hint="eastAsia"/>
        </w:rPr>
      </w:pPr>
      <w:r>
        <w:rPr>
          <w:rFonts w:hint="eastAsia"/>
        </w:rPr>
        <w:t>And moreover, how excellently consistent the Diatribe is with itself; which before, by its one definition, made "Free-will" one and the same in all men: and now, in the course of its argumentation, forgetting its own definition, makes one "Free-will" to be cultivated and the other uncultivated, according to the difference of works, of manners, and of men: thus making two different "Free-wills"; the one, that which cannot do good, the other, that which can do good, and that by its own powers before grace: whereas, its former definition declared, that it could not, by those its own powers, will any thing good whatever.</w:t>
      </w:r>
    </w:p>
    <w:p w14:paraId="21C44CE3">
      <w:pPr>
        <w:spacing w:after="312"/>
        <w:ind w:left="-5" w:right="0"/>
        <w:rPr>
          <w:rFonts w:hint="eastAsia"/>
        </w:rPr>
      </w:pPr>
      <w:r>
        <w:rPr>
          <w:rFonts w:hint="eastAsia"/>
        </w:rPr>
        <w:t>此外，你还看到，《辩论集》与它自己是何等卓越地一致；它之前，用一个定义，使所有人的“自由意志”都成为同一个：而现在，在它的论证过程中，忘记了它自己的定义，根据行为、品行和人的不同，使一个“自由意志”成为耕种过的，另一个成为未耕种的：因此造出了两个不同的“自由意志”；一个，是不能行善的，另一个，是能行善的，而且是在恩典之前凭自己的能力：然而，它之前的定义却宣称，它不能凭那些自己的能力意愿任何善事。</w:t>
      </w:r>
    </w:p>
    <w:p w14:paraId="48F02290">
      <w:pPr>
        <w:spacing w:after="312"/>
        <w:ind w:left="-5" w:right="0"/>
        <w:rPr>
          <w:rFonts w:hint="eastAsia"/>
        </w:rPr>
      </w:pPr>
      <w:r>
        <w:rPr>
          <w:rFonts w:hint="eastAsia"/>
        </w:rPr>
        <w:t>Hence, therefore, it comes to pass, that while we do not ascribe unto the will of God only, the will and power of hardening, shewing mercy, and doing all things; we ascribe unto "Freewill" itself the power of doing all things without grace; which, nevertheless, we declared to be unable to do any good whatever without grace.</w:t>
      </w:r>
    </w:p>
    <w:p w14:paraId="5266EF6B">
      <w:pPr>
        <w:spacing w:after="312"/>
        <w:ind w:left="-5" w:right="0"/>
        <w:rPr>
          <w:rFonts w:hint="eastAsia"/>
        </w:rPr>
      </w:pPr>
      <w:r>
        <w:rPr>
          <w:rFonts w:hint="eastAsia"/>
        </w:rPr>
        <w:t>因此，事情就这样发生了，当我们不把使人刚硬、显明怜悯和行万事的旨意和能力，只归于上帝的旨意时；我们反而把行万事的能力归于“自由意志”本身，而无需恩典；然而，我们却曾宣称，没有恩典，它无法行任何善事。</w:t>
      </w:r>
    </w:p>
    <w:p w14:paraId="50BD0462">
      <w:pPr>
        <w:spacing w:after="312"/>
        <w:ind w:left="-5" w:right="0"/>
        <w:rPr>
          <w:rFonts w:hint="eastAsia"/>
        </w:rPr>
      </w:pPr>
    </w:p>
    <w:p w14:paraId="74804E52">
      <w:pPr>
        <w:spacing w:after="312"/>
        <w:ind w:left="-5" w:right="0"/>
        <w:rPr>
          <w:rFonts w:hint="eastAsia"/>
        </w:rPr>
      </w:pPr>
      <w:r>
        <w:rPr>
          <w:rFonts w:hint="eastAsia"/>
        </w:rPr>
        <w:t>The similitudes, therefore, of the sun and of the shower, make nothing at all to the purpose.</w:t>
      </w:r>
    </w:p>
    <w:p w14:paraId="2DAF8286">
      <w:pPr>
        <w:spacing w:after="312"/>
        <w:ind w:left="-5" w:right="0"/>
        <w:rPr>
          <w:rFonts w:hint="eastAsia"/>
        </w:rPr>
      </w:pPr>
      <w:r>
        <w:rPr>
          <w:rFonts w:hint="eastAsia"/>
        </w:rPr>
        <w:t>因此，太阳和雨水的比喻，与此毫无关系。</w:t>
      </w:r>
    </w:p>
    <w:p w14:paraId="7F6B93D2">
      <w:pPr>
        <w:spacing w:after="312"/>
        <w:ind w:left="-5" w:right="0"/>
        <w:rPr>
          <w:rFonts w:hint="eastAsia"/>
        </w:rPr>
      </w:pPr>
      <w:r>
        <w:rPr>
          <w:rFonts w:hint="eastAsia"/>
        </w:rPr>
        <w:t>The Christian would use those similitudes more rightly, if he were to make the sun and the shower to represent the Gospel, as Psalm xix. does, and as does also Hebrews vi. 7; and were to make the cultivated earth to represent the elect, and the uncultivated the reprobate; for the former are, by the word, edified and made better, while the latter are offended and made worse.</w:t>
      </w:r>
    </w:p>
    <w:p w14:paraId="2CEB2963">
      <w:pPr>
        <w:spacing w:after="312"/>
        <w:ind w:left="-5" w:right="0"/>
        <w:rPr>
          <w:rFonts w:hint="eastAsia"/>
        </w:rPr>
      </w:pPr>
      <w:r>
        <w:rPr>
          <w:rFonts w:hint="eastAsia"/>
        </w:rPr>
        <w:t>基督徒若要更正确地使用那些比喻，就应当把太阳和雨水比作福音，如诗篇19篇所作，也如希伯来书6章7节所作；并把耕种过的地比作选民，未耕种的地比作被弃者；因为前者借着道被建立并变得更好，而后者则被冒犯并变得更坏。</w:t>
      </w:r>
    </w:p>
    <w:p w14:paraId="5AA7E0B5">
      <w:pPr>
        <w:spacing w:after="312"/>
        <w:ind w:left="-5" w:right="0"/>
        <w:rPr>
          <w:rFonts w:hint="eastAsia"/>
        </w:rPr>
      </w:pPr>
      <w:r>
        <w:rPr>
          <w:rFonts w:hint="eastAsia"/>
        </w:rPr>
        <w:t>Or, if this distinction be not made, then, as to "Freewill" itself, that, is in all men uncultivated earth and the kingdom of Satan.</w:t>
      </w:r>
    </w:p>
    <w:p w14:paraId="225D2C6A">
      <w:pPr>
        <w:spacing w:after="312"/>
        <w:ind w:left="-5" w:right="0"/>
        <w:rPr>
          <w:rFonts w:hint="eastAsia"/>
        </w:rPr>
      </w:pPr>
      <w:r>
        <w:rPr>
          <w:rFonts w:hint="eastAsia"/>
        </w:rPr>
        <w:t>或者，如果不作此区分，那么，就“自由意志”本身而言，它在所有人中都是未耕种的地和撒旦的国度。</w:t>
      </w:r>
    </w:p>
    <w:p w14:paraId="60DBF737">
      <w:pPr>
        <w:spacing w:after="312"/>
        <w:ind w:left="-5" w:right="0"/>
        <w:rPr>
          <w:rFonts w:hint="eastAsia"/>
        </w:rPr>
      </w:pPr>
    </w:p>
    <w:p w14:paraId="51EFED77">
      <w:pPr>
        <w:spacing w:after="312"/>
        <w:ind w:left="-5" w:right="0"/>
        <w:rPr>
          <w:rFonts w:hint="eastAsia"/>
        </w:rPr>
      </w:pPr>
      <w:r>
        <w:rPr>
          <w:rFonts w:hint="eastAsia"/>
        </w:rPr>
        <w:t>Sect. 82.—BUT let us now inquire into the reason why this trope was invented in this passage.—"It appears absurd (says the Diatribe) that God, who is not only just but also good, should be said to have hardened the heart of a man, in order that, by his iniquity, He might shew forth His own power.</w:t>
      </w:r>
    </w:p>
    <w:p w14:paraId="1AB008B7">
      <w:pPr>
        <w:spacing w:after="312"/>
        <w:ind w:left="-5" w:right="0"/>
        <w:rPr>
          <w:rFonts w:hint="eastAsia"/>
        </w:rPr>
      </w:pPr>
      <w:r>
        <w:rPr>
          <w:rFonts w:hint="eastAsia"/>
        </w:rPr>
        <w:t>第82节 — 但现在让我们来探究，为何在这段经文中发明了这种修辞。—“（《辩论集》说）上帝，祂不仅是公义的而且是良善的，却被说成使一个人的心刚硬，为的是借着他的罪孽，显明祂自己的能力，这显得荒谬。</w:t>
      </w:r>
    </w:p>
    <w:p w14:paraId="522152AB">
      <w:pPr>
        <w:spacing w:after="312"/>
        <w:ind w:left="-5" w:right="0"/>
        <w:rPr>
          <w:rFonts w:hint="eastAsia"/>
        </w:rPr>
      </w:pPr>
      <w:r>
        <w:rPr>
          <w:rFonts w:hint="eastAsia"/>
        </w:rPr>
        <w:t>The same also occurred to Origen; who confesses, that the occasion of becoming hardened was given of God, but throws all the fault upon Pharaoh.</w:t>
      </w:r>
    </w:p>
    <w:p w14:paraId="52BEA1B9">
      <w:pPr>
        <w:spacing w:after="312"/>
        <w:ind w:left="-5" w:right="0"/>
        <w:rPr>
          <w:rFonts w:hint="eastAsia"/>
        </w:rPr>
      </w:pPr>
      <w:r>
        <w:rPr>
          <w:rFonts w:hint="eastAsia"/>
        </w:rPr>
        <w:t>同样的事情也发生在俄利根身上；他承认，变得刚硬的机会是上帝给的，但把所有的错都推到法老身上。</w:t>
      </w:r>
    </w:p>
    <w:p w14:paraId="6401862A">
      <w:pPr>
        <w:spacing w:after="312"/>
        <w:ind w:left="-5" w:right="0"/>
        <w:rPr>
          <w:rFonts w:hint="eastAsia"/>
        </w:rPr>
      </w:pPr>
      <w:r>
        <w:rPr>
          <w:rFonts w:hint="eastAsia"/>
        </w:rPr>
        <w:t>He has, moreover, made a remark upon that which the Lord saith, "For this very purpose have I raised thee up."</w:t>
      </w:r>
    </w:p>
    <w:p w14:paraId="268DB8EF">
      <w:pPr>
        <w:spacing w:after="312"/>
        <w:ind w:left="-5" w:right="0"/>
        <w:rPr>
          <w:rFonts w:hint="eastAsia"/>
        </w:rPr>
      </w:pPr>
      <w:r>
        <w:rPr>
          <w:rFonts w:hint="eastAsia"/>
        </w:rPr>
        <w:t>此外，他还对主所说的“我将你兴起来，特为要”作了一个评论。</w:t>
      </w:r>
    </w:p>
    <w:p w14:paraId="11A945A3">
      <w:pPr>
        <w:spacing w:after="312"/>
        <w:ind w:left="-5" w:right="0"/>
        <w:rPr>
          <w:rFonts w:hint="eastAsia"/>
        </w:rPr>
      </w:pPr>
      <w:r>
        <w:rPr>
          <w:rFonts w:hint="eastAsia"/>
        </w:rPr>
        <w:t>He does not say, (he observes) For this very purpose have I made thee: otherwise, Pharaoh could not have been wicked, if God had made him such an one as he was, for God beheld all His works, and they were "very good"—thus the Diatribe.</w:t>
      </w:r>
    </w:p>
    <w:p w14:paraId="4AEB4ABF">
      <w:pPr>
        <w:spacing w:after="312"/>
        <w:ind w:left="-5" w:right="0"/>
        <w:rPr>
          <w:rFonts w:hint="eastAsia"/>
        </w:rPr>
      </w:pPr>
      <w:r>
        <w:rPr>
          <w:rFonts w:hint="eastAsia"/>
        </w:rPr>
        <w:t>他（他观察到）没有说，我特为要造你：否则，法老就不可能是恶的，如果上帝造他时就是那个样子，因为上帝看祂一切所造的都“甚好”—《辩论集》如此说。</w:t>
      </w:r>
    </w:p>
    <w:p w14:paraId="7FF6EE6D">
      <w:pPr>
        <w:spacing w:after="312"/>
        <w:ind w:left="-5" w:right="0"/>
        <w:rPr>
          <w:rFonts w:hint="eastAsia"/>
        </w:rPr>
      </w:pPr>
    </w:p>
    <w:p w14:paraId="79A9770E">
      <w:pPr>
        <w:spacing w:after="312"/>
        <w:ind w:left="-5" w:right="0"/>
        <w:rPr>
          <w:rFonts w:hint="eastAsia"/>
        </w:rPr>
      </w:pPr>
      <w:r>
        <w:rPr>
          <w:rFonts w:hint="eastAsia"/>
        </w:rPr>
        <w:t>It appears then, that one of the principal causes why the words of Moses and of Paul are not received, is their absurdity.</w:t>
      </w:r>
    </w:p>
    <w:p w14:paraId="6573BB74">
      <w:pPr>
        <w:spacing w:after="312"/>
        <w:ind w:left="-5" w:right="0"/>
        <w:rPr>
          <w:rFonts w:hint="eastAsia"/>
        </w:rPr>
      </w:pPr>
      <w:r>
        <w:rPr>
          <w:rFonts w:hint="eastAsia"/>
        </w:rPr>
        <w:t>那么，看来，摩西和保罗的话不被接受的主要原因之一，是它们的荒谬性。</w:t>
      </w:r>
    </w:p>
    <w:p w14:paraId="245C9FB7">
      <w:pPr>
        <w:spacing w:after="312"/>
        <w:ind w:left="-5" w:right="0"/>
        <w:rPr>
          <w:rFonts w:hint="eastAsia"/>
        </w:rPr>
      </w:pPr>
      <w:r>
        <w:rPr>
          <w:rFonts w:hint="eastAsia"/>
        </w:rPr>
        <w:t>But against what article of faith does that absurdity militate?</w:t>
      </w:r>
    </w:p>
    <w:p w14:paraId="6F71CC12">
      <w:pPr>
        <w:spacing w:after="312"/>
        <w:ind w:left="-5" w:right="0"/>
        <w:rPr>
          <w:rFonts w:hint="eastAsia"/>
        </w:rPr>
      </w:pPr>
      <w:r>
        <w:rPr>
          <w:rFonts w:hint="eastAsia"/>
        </w:rPr>
        <w:t>但那种荒谬性与哪条信仰信条相抵触呢？</w:t>
      </w:r>
    </w:p>
    <w:p w14:paraId="117BF180">
      <w:pPr>
        <w:spacing w:after="312"/>
        <w:ind w:left="-5" w:right="0"/>
        <w:rPr>
          <w:rFonts w:hint="eastAsia"/>
        </w:rPr>
      </w:pPr>
      <w:r>
        <w:rPr>
          <w:rFonts w:hint="eastAsia"/>
        </w:rPr>
        <w:t>Or, who is offended at it?</w:t>
      </w:r>
    </w:p>
    <w:p w14:paraId="7A8CCDC6">
      <w:pPr>
        <w:spacing w:after="312"/>
        <w:ind w:left="-5" w:right="0"/>
        <w:rPr>
          <w:rFonts w:hint="eastAsia"/>
        </w:rPr>
      </w:pPr>
      <w:r>
        <w:rPr>
          <w:rFonts w:hint="eastAsia"/>
        </w:rPr>
        <w:t>或者，谁对此感到冒犯？</w:t>
      </w:r>
    </w:p>
    <w:p w14:paraId="7784D3F3">
      <w:pPr>
        <w:spacing w:after="312"/>
        <w:ind w:left="-5" w:right="0"/>
        <w:rPr>
          <w:rFonts w:hint="eastAsia"/>
        </w:rPr>
      </w:pPr>
      <w:r>
        <w:rPr>
          <w:rFonts w:hint="eastAsia"/>
        </w:rPr>
        <w:t>It is human Reason that is offended; who, being blind, deaf, impious, and sacrilegious in all the words and works of God, is, in the case of this passage, introduced as a judge of the words and works of God.</w:t>
      </w:r>
    </w:p>
    <w:p w14:paraId="04955A1B">
      <w:pPr>
        <w:spacing w:after="312"/>
        <w:ind w:left="-5" w:right="0"/>
        <w:rPr>
          <w:rFonts w:hint="eastAsia"/>
        </w:rPr>
      </w:pPr>
      <w:r>
        <w:rPr>
          <w:rFonts w:hint="eastAsia"/>
        </w:rPr>
        <w:t>是人的理性感到冒犯；它，在上帝所有的话语和作为上，是瞎眼的、耳聋的、不虔的和亵渎的，却在这段经文的情况下，被引入作为上帝话语和作为的审判官。</w:t>
      </w:r>
    </w:p>
    <w:p w14:paraId="676D7E36">
      <w:pPr>
        <w:spacing w:after="312"/>
        <w:ind w:left="-5" w:right="0"/>
        <w:rPr>
          <w:rFonts w:hint="eastAsia"/>
        </w:rPr>
      </w:pPr>
      <w:r>
        <w:rPr>
          <w:rFonts w:hint="eastAsia"/>
        </w:rPr>
        <w:t>According to the same argument of absurdity, you will deny all the Articles of Faith: because, it is of all things the most absurd, and as Paul saith, foolishness to the Gentiles, and a stumbling-block to the Jews, that God should be man, the son of a virgin, crucified, and sitting at the right hand of His Father: it is, I say, absurd to believe such things.</w:t>
      </w:r>
    </w:p>
    <w:p w14:paraId="54F8DBEA">
      <w:pPr>
        <w:spacing w:after="312"/>
        <w:ind w:left="-5" w:right="0"/>
        <w:rPr>
          <w:rFonts w:hint="eastAsia"/>
        </w:rPr>
      </w:pPr>
      <w:r>
        <w:rPr>
          <w:rFonts w:hint="eastAsia"/>
        </w:rPr>
        <w:t>根据同样的荒谬性论证，你将否认所有的信仰信条：因为，万事中最荒谬的，正如保罗所说，对外邦人是愚拙，对犹太人是绊脚石，就是上帝成为人，童女之子，被钉十字架，并坐在祂父的右边：我说，相信这样的事是荒谬的。</w:t>
      </w:r>
    </w:p>
    <w:p w14:paraId="75CD3005">
      <w:pPr>
        <w:spacing w:after="312"/>
        <w:ind w:left="-5" w:right="0"/>
        <w:rPr>
          <w:rFonts w:hint="eastAsia"/>
        </w:rPr>
      </w:pPr>
      <w:r>
        <w:rPr>
          <w:rFonts w:hint="eastAsia"/>
        </w:rPr>
        <w:t>Therefore, let us invent some tropes with the Arians, and say, that Christ is not truly God.</w:t>
      </w:r>
    </w:p>
    <w:p w14:paraId="7C02BBFE">
      <w:pPr>
        <w:spacing w:after="312"/>
        <w:ind w:left="-5" w:right="0"/>
        <w:rPr>
          <w:rFonts w:hint="eastAsia"/>
        </w:rPr>
      </w:pPr>
      <w:r>
        <w:rPr>
          <w:rFonts w:hint="eastAsia"/>
        </w:rPr>
        <w:t>因此，让我们和亚流派一起发明一些修辞，说，基督不是真正的上帝。</w:t>
      </w:r>
    </w:p>
    <w:p w14:paraId="2AA697E7">
      <w:pPr>
        <w:spacing w:after="312"/>
        <w:ind w:left="-5" w:right="0"/>
        <w:rPr>
          <w:rFonts w:hint="eastAsia"/>
        </w:rPr>
      </w:pPr>
      <w:r>
        <w:rPr>
          <w:rFonts w:hint="eastAsia"/>
        </w:rPr>
        <w:t>Let us invent some tropes with the Manichees, and say, that He is not truly man, but a phantom introduced by means of a virgin; or a reflection conveyed by glass, which fell, and was crucified.</w:t>
      </w:r>
    </w:p>
    <w:p w14:paraId="7E7410D3">
      <w:pPr>
        <w:spacing w:after="312"/>
        <w:ind w:left="-5" w:right="0"/>
        <w:rPr>
          <w:rFonts w:hint="eastAsia"/>
        </w:rPr>
      </w:pPr>
      <w:r>
        <w:rPr>
          <w:rFonts w:hint="eastAsia"/>
        </w:rPr>
        <w:t>让我们和摩尼教徒一起发明一些修辞，说，祂不是真正的人，而是一个借着童女引入的幻影；或者一个借着玻璃传达的影像，它坠落，并被钉十字架。</w:t>
      </w:r>
    </w:p>
    <w:p w14:paraId="48EB259E">
      <w:pPr>
        <w:spacing w:after="312"/>
        <w:ind w:left="-5" w:right="0"/>
        <w:rPr>
          <w:rFonts w:hint="eastAsia"/>
        </w:rPr>
      </w:pPr>
      <w:r>
        <w:rPr>
          <w:rFonts w:hint="eastAsia"/>
        </w:rPr>
        <w:t>And in this way, we shall handle the Scriptures to excellent purpose indeed!</w:t>
      </w:r>
    </w:p>
    <w:p w14:paraId="6A01183A">
      <w:pPr>
        <w:spacing w:after="312"/>
        <w:ind w:left="-5" w:right="0"/>
        <w:rPr>
          <w:rFonts w:hint="eastAsia"/>
        </w:rPr>
      </w:pPr>
      <w:r>
        <w:rPr>
          <w:rFonts w:hint="eastAsia"/>
        </w:rPr>
        <w:t>这样一来，我们处理圣经就真能达到绝妙的目的了！</w:t>
      </w:r>
    </w:p>
    <w:p w14:paraId="6177AE36">
      <w:pPr>
        <w:spacing w:after="312"/>
        <w:ind w:left="-5" w:right="0"/>
        <w:rPr>
          <w:rFonts w:hint="eastAsia"/>
        </w:rPr>
      </w:pPr>
    </w:p>
    <w:p w14:paraId="662630C0">
      <w:pPr>
        <w:spacing w:after="312"/>
        <w:ind w:left="-5" w:right="0"/>
        <w:rPr>
          <w:rFonts w:hint="eastAsia"/>
        </w:rPr>
      </w:pPr>
      <w:r>
        <w:rPr>
          <w:rFonts w:hint="eastAsia"/>
        </w:rPr>
        <w:t>After all, then, the tropes amount to nothing; nor is the absurdity avoided.</w:t>
      </w:r>
    </w:p>
    <w:p w14:paraId="34A646DB">
      <w:pPr>
        <w:spacing w:after="312"/>
        <w:ind w:left="-5" w:right="0"/>
        <w:rPr>
          <w:rFonts w:hint="eastAsia"/>
        </w:rPr>
      </w:pPr>
      <w:r>
        <w:rPr>
          <w:rFonts w:hint="eastAsia"/>
        </w:rPr>
        <w:t>毕竟，这些修辞毫无意义；荒谬性也未被避免。</w:t>
      </w:r>
    </w:p>
    <w:p w14:paraId="3077CB92">
      <w:pPr>
        <w:spacing w:after="312"/>
        <w:ind w:left="-5" w:right="0"/>
        <w:rPr>
          <w:rFonts w:hint="eastAsia"/>
        </w:rPr>
      </w:pPr>
      <w:r>
        <w:rPr>
          <w:rFonts w:hint="eastAsia"/>
        </w:rPr>
        <w:t>For it still remains absurd, (according to the judgment of reason,) that that God, who is just and good, should exact of "Freewill" impossibilities and that, when "Freewill" cannot will good and of necessity serves sin, that sin should yet be laid to its charge and that, moreover, when He does not give the Spirit, He should, nevertheless, act so severely and unmercifully, as to harden, or permit to become hardened: these things, Reason will still say, are not becoming a God good and merciful.</w:t>
      </w:r>
    </w:p>
    <w:p w14:paraId="31491D7E">
      <w:pPr>
        <w:spacing w:after="312"/>
        <w:ind w:left="-5" w:right="0"/>
        <w:rPr>
          <w:rFonts w:hint="eastAsia"/>
        </w:rPr>
      </w:pPr>
      <w:r>
        <w:rPr>
          <w:rFonts w:hint="eastAsia"/>
        </w:rPr>
        <w:t>因为（根据理性的判断）这仍然是荒谬的，即那位公义良善的上帝，竟向“自由意志”要求不可能的事；当“自由意志”不能意愿善并必然服事罪时，那罪却仍被归咎于它；此外，当祂不赐下圣灵时，祂却仍然行事如此严厉和不仁慈，以至于使人刚硬，或允许人变得刚硬：这些事，理性仍然会说，不符合一位良善和仁慈的上帝。</w:t>
      </w:r>
    </w:p>
    <w:p w14:paraId="4232A8EF">
      <w:pPr>
        <w:spacing w:after="312"/>
        <w:ind w:left="-5" w:right="0"/>
        <w:rPr>
          <w:rFonts w:hint="eastAsia"/>
        </w:rPr>
      </w:pPr>
      <w:r>
        <w:rPr>
          <w:rFonts w:hint="eastAsia"/>
        </w:rPr>
        <w:t>Thus, they too far exceed her capacity; nor can she so bring herself into subjection as to believe, and judge, that the God who does such things, is good; but setting aside faith, she wants, to feel out, and see, and comprehend how He can be good, and not cruel.</w:t>
      </w:r>
    </w:p>
    <w:p w14:paraId="5E5E394B">
      <w:pPr>
        <w:spacing w:after="312"/>
        <w:ind w:left="-5" w:right="0"/>
        <w:rPr>
          <w:rFonts w:hint="eastAsia"/>
        </w:rPr>
      </w:pPr>
      <w:r>
        <w:rPr>
          <w:rFonts w:hint="eastAsia"/>
        </w:rPr>
        <w:t>因此，这些事远超过它的能力；它也无法使自己顺服到相信，并判断，行这些事的上帝是良善的；而是撇开信心，它想要去感觉，去看，去理解祂如何能是良善的，而不是残忍的。</w:t>
      </w:r>
    </w:p>
    <w:p w14:paraId="46296FE3">
      <w:pPr>
        <w:spacing w:after="312"/>
        <w:ind w:left="-5" w:right="0"/>
        <w:rPr>
          <w:rFonts w:hint="eastAsia"/>
        </w:rPr>
      </w:pPr>
      <w:r>
        <w:rPr>
          <w:rFonts w:hint="eastAsia"/>
        </w:rPr>
        <w:t>But she will comprehend that, when this shall be said of God:—He hardens no one, He damns no one; but He has mercy upon all, He saves all; and He has so utterly destroyed hell, that no future punishment need be dreaded.</w:t>
      </w:r>
    </w:p>
    <w:p w14:paraId="3826F20C">
      <w:pPr>
        <w:spacing w:after="312"/>
        <w:ind w:left="-5" w:right="0"/>
        <w:rPr>
          <w:rFonts w:hint="eastAsia"/>
        </w:rPr>
      </w:pPr>
      <w:r>
        <w:rPr>
          <w:rFonts w:hint="eastAsia"/>
        </w:rPr>
        <w:t>但它将理解那一点，当论到上帝时这样说：—祂不使任何人刚硬，祂不咒诅任何人；但祂怜悯所有人，祂拯救所有人；祂已如此彻底地摧毁了地狱，以至于不必惧怕任何将来的惩罚。</w:t>
      </w:r>
    </w:p>
    <w:p w14:paraId="36275354">
      <w:pPr>
        <w:spacing w:after="312"/>
        <w:ind w:left="-5" w:right="0"/>
        <w:rPr>
          <w:rFonts w:hint="eastAsia"/>
        </w:rPr>
      </w:pPr>
      <w:r>
        <w:rPr>
          <w:rFonts w:hint="eastAsia"/>
        </w:rPr>
        <w:t>It is thus that Reason blusters and contends, in attempting to clear God, and to defend Him as just and good.</w:t>
      </w:r>
    </w:p>
    <w:p w14:paraId="2C86712F">
      <w:pPr>
        <w:spacing w:after="312"/>
        <w:ind w:left="-5" w:right="0"/>
        <w:rPr>
          <w:rFonts w:hint="eastAsia"/>
        </w:rPr>
      </w:pPr>
      <w:r>
        <w:rPr>
          <w:rFonts w:hint="eastAsia"/>
        </w:rPr>
        <w:t>理性就是如此咆哮和争辩，试图为上帝洗清，并捍卫祂为公义和良善。</w:t>
      </w:r>
    </w:p>
    <w:p w14:paraId="6B744C30">
      <w:pPr>
        <w:spacing w:after="312"/>
        <w:ind w:left="-5" w:right="0"/>
        <w:rPr>
          <w:rFonts w:hint="eastAsia"/>
        </w:rPr>
      </w:pPr>
    </w:p>
    <w:p w14:paraId="6F9D03C9">
      <w:pPr>
        <w:spacing w:after="312"/>
        <w:ind w:left="-5" w:right="0"/>
        <w:rPr>
          <w:rFonts w:hint="eastAsia"/>
        </w:rPr>
      </w:pPr>
      <w:r>
        <w:rPr>
          <w:rFonts w:hint="eastAsia"/>
        </w:rPr>
        <w:t>But faith and the Spirit judge otherwise; who believe, that God would be good, even though he should destroy all men.</w:t>
      </w:r>
    </w:p>
    <w:p w14:paraId="3CAD48DF">
      <w:pPr>
        <w:spacing w:after="312"/>
        <w:ind w:left="-5" w:right="0"/>
        <w:rPr>
          <w:rFonts w:hint="eastAsia"/>
        </w:rPr>
      </w:pPr>
      <w:r>
        <w:rPr>
          <w:rFonts w:hint="eastAsia"/>
        </w:rPr>
        <w:t>但信心和圣灵的判断则不同；他们相信，上帝即使毁灭所有的人，也仍是良善的。</w:t>
      </w:r>
    </w:p>
    <w:p w14:paraId="40B4D5B0">
      <w:pPr>
        <w:spacing w:after="312"/>
        <w:ind w:left="-5" w:right="0"/>
        <w:rPr>
          <w:rFonts w:hint="eastAsia"/>
        </w:rPr>
      </w:pPr>
      <w:r>
        <w:rPr>
          <w:rFonts w:hint="eastAsia"/>
        </w:rPr>
        <w:t>And to what profit is it, to weary ourselves with all these reasonings, in order that we might throw the fault of hardening upon "Free-will"!</w:t>
      </w:r>
    </w:p>
    <w:p w14:paraId="668A42EA">
      <w:pPr>
        <w:spacing w:after="312"/>
        <w:ind w:left="-5" w:right="0"/>
        <w:rPr>
          <w:rFonts w:hint="eastAsia"/>
        </w:rPr>
      </w:pPr>
      <w:r>
        <w:rPr>
          <w:rFonts w:hint="eastAsia"/>
        </w:rPr>
        <w:t>我们用所有这些推理来劳累自己，为的是把使人刚硬的过错推到“自由意志”身上，这又有什么益处呢！</w:t>
      </w:r>
    </w:p>
    <w:p w14:paraId="2BB5CFF5">
      <w:pPr>
        <w:spacing w:after="312"/>
        <w:ind w:left="-5" w:right="0"/>
        <w:rPr>
          <w:rFonts w:hint="eastAsia"/>
        </w:rPr>
      </w:pPr>
      <w:r>
        <w:rPr>
          <w:rFonts w:hint="eastAsia"/>
        </w:rPr>
        <w:t>Let all the "Free-will" in the world, do all it can with all its powers, and yet, it never will give one proof, either that it can avoid being hardened where God gives not His Spirit, or merit mercy where it is left to its own powers.</w:t>
      </w:r>
    </w:p>
    <w:p w14:paraId="2F165BC4">
      <w:pPr>
        <w:spacing w:after="312"/>
        <w:ind w:left="-5" w:right="0"/>
        <w:rPr>
          <w:rFonts w:hint="eastAsia"/>
        </w:rPr>
      </w:pPr>
      <w:r>
        <w:rPr>
          <w:rFonts w:hint="eastAsia"/>
        </w:rPr>
        <w:t>让世界上所有的“自由意志”，用它所有的能力做它所能做的一切，然而，它永远也给不出一个证据，证明它在上帝不赐下祂的圣灵时能避免变得刚硬，或者在被撇给它自己的能力时能赚得怜悯。</w:t>
      </w:r>
    </w:p>
    <w:p w14:paraId="203C6AB6">
      <w:pPr>
        <w:spacing w:after="312"/>
        <w:ind w:left="-5" w:right="0"/>
        <w:rPr>
          <w:rFonts w:hint="eastAsia"/>
        </w:rPr>
      </w:pPr>
      <w:r>
        <w:rPr>
          <w:rFonts w:hint="eastAsia"/>
        </w:rPr>
        <w:t>And what does it signify whether it be hardened, or deserve being hardened, if the hardening be of necessity, as long as it remains in that impotency, in which, according to the testimony of the Diatribe, it cannot will good?</w:t>
      </w:r>
    </w:p>
    <w:p w14:paraId="1922512E">
      <w:pPr>
        <w:spacing w:after="312"/>
        <w:ind w:left="-5" w:right="0"/>
        <w:rPr>
          <w:rFonts w:hint="eastAsia"/>
        </w:rPr>
      </w:pPr>
      <w:r>
        <w:rPr>
          <w:rFonts w:hint="eastAsia"/>
        </w:rPr>
        <w:t>如果刚硬是必然的，只要它仍处于那种无能之中，即根据《辩论集》的见证，它不能意愿善，那么它是被刚硬，还是配得被刚硬，又有什么关系呢？</w:t>
      </w:r>
    </w:p>
    <w:p w14:paraId="0FE9E5C8">
      <w:pPr>
        <w:spacing w:after="312"/>
        <w:ind w:left="-5" w:right="0"/>
        <w:rPr>
          <w:rFonts w:hint="eastAsia"/>
        </w:rPr>
      </w:pPr>
      <w:r>
        <w:rPr>
          <w:rFonts w:hint="eastAsia"/>
        </w:rPr>
        <w:t>Since, therefore, the absurdity is not taken out of the way by these tropes; or, if it be taken out of the way, greater absurdities still are introduced in their stead, and all things are ascribed unto "Free-will"; away with such useless and seducing tropes, and let us cleave close to the pure and simple Word of God!</w:t>
      </w:r>
    </w:p>
    <w:p w14:paraId="1E19CFEA">
      <w:pPr>
        <w:spacing w:after="312"/>
        <w:ind w:left="-5" w:right="0"/>
        <w:rPr>
          <w:rFonts w:hint="eastAsia"/>
        </w:rPr>
      </w:pPr>
      <w:r>
        <w:rPr>
          <w:rFonts w:hint="eastAsia"/>
        </w:rPr>
        <w:t>因此，既然荒谬性并未因这些修辞而被除去；或者，如果它被除去，更大的荒谬性反而被引入来代替它，并且万事都被归于“自由意志”；那么，抛开这些无用和诱人的修辞，让我们紧紧依附于上帝纯粹和简单的话语吧！</w:t>
      </w:r>
    </w:p>
    <w:p w14:paraId="0AB4614F">
      <w:pPr>
        <w:spacing w:after="312"/>
        <w:ind w:left="-5" w:right="0"/>
        <w:rPr>
          <w:rFonts w:hint="eastAsia"/>
        </w:rPr>
      </w:pPr>
    </w:p>
    <w:p w14:paraId="7694B06F">
      <w:pPr>
        <w:spacing w:after="312"/>
        <w:ind w:left="-5" w:right="0"/>
        <w:rPr>
          <w:rFonts w:hint="eastAsia"/>
        </w:rPr>
      </w:pPr>
      <w:r>
        <w:rPr>
          <w:rFonts w:hint="eastAsia"/>
        </w:rPr>
        <w:t>Sect. 83.—AS to the other point—'that those things which God has made, are very good: and that God did not say, for this purpose have I made thee, but "For this purpose have I raised thee up."'—</w:t>
      </w:r>
    </w:p>
    <w:p w14:paraId="6DE8C131">
      <w:pPr>
        <w:spacing w:after="312"/>
        <w:ind w:left="-5" w:right="0"/>
        <w:rPr>
          <w:rFonts w:hint="eastAsia"/>
        </w:rPr>
      </w:pPr>
      <w:r>
        <w:rPr>
          <w:rFonts w:hint="eastAsia"/>
        </w:rPr>
        <w:t>第83节 — 至于另一点—‘上帝所造之物都甚好：并且上帝没有说，我为此目的造了你，而是“我为此目的将你兴起。”’—</w:t>
      </w:r>
    </w:p>
    <w:p w14:paraId="3B8A7C7A">
      <w:pPr>
        <w:spacing w:after="312"/>
        <w:ind w:left="-5" w:right="0"/>
        <w:rPr>
          <w:rFonts w:hint="eastAsia"/>
        </w:rPr>
      </w:pPr>
      <w:r>
        <w:rPr>
          <w:rFonts w:hint="eastAsia"/>
        </w:rPr>
        <w:t>I observe, first of all, that this, Gen. i., concerning the works of God being very good, was said before the fall of man.</w:t>
      </w:r>
    </w:p>
    <w:p w14:paraId="3A67D021">
      <w:pPr>
        <w:spacing w:after="312"/>
        <w:ind w:left="-5" w:right="0"/>
        <w:rPr>
          <w:rFonts w:hint="eastAsia"/>
        </w:rPr>
      </w:pPr>
      <w:r>
        <w:rPr>
          <w:rFonts w:hint="eastAsia"/>
        </w:rPr>
        <w:t>我首先指出，创世记第一章中关于上帝的作为甚好的话，是在人堕落之前说的。</w:t>
      </w:r>
    </w:p>
    <w:p w14:paraId="153C484D">
      <w:pPr>
        <w:spacing w:after="312"/>
        <w:ind w:left="-5" w:right="0"/>
        <w:rPr>
          <w:rFonts w:hint="eastAsia"/>
        </w:rPr>
      </w:pPr>
      <w:r>
        <w:rPr>
          <w:rFonts w:hint="eastAsia"/>
        </w:rPr>
        <w:t>But it is recorded directly after, in Gen. iii. how man became evil,—when God departed from him and left him to himself.</w:t>
      </w:r>
    </w:p>
    <w:p w14:paraId="6853C42B">
      <w:pPr>
        <w:spacing w:after="312"/>
        <w:ind w:left="-5" w:right="0"/>
        <w:rPr>
          <w:rFonts w:hint="eastAsia"/>
        </w:rPr>
      </w:pPr>
      <w:r>
        <w:rPr>
          <w:rFonts w:hint="eastAsia"/>
        </w:rPr>
        <w:t>但在其后紧接着的创世记第三章中，记载了人如何变得邪恶，—当上帝离开他并任凭他自己时。</w:t>
      </w:r>
    </w:p>
    <w:p w14:paraId="2F8F7504">
      <w:pPr>
        <w:spacing w:after="312"/>
        <w:ind w:left="-5" w:right="0"/>
        <w:rPr>
          <w:rFonts w:hint="eastAsia"/>
        </w:rPr>
      </w:pPr>
      <w:r>
        <w:rPr>
          <w:rFonts w:hint="eastAsia"/>
        </w:rPr>
        <w:t>And from this one man thus corrupt, all the wicked were born, and Pharaoh also: as Paul saith, "We were all by nature the children of wrath even as others." (Eph. ii. 8).</w:t>
      </w:r>
    </w:p>
    <w:p w14:paraId="04F692D3">
      <w:pPr>
        <w:spacing w:after="312"/>
        <w:ind w:left="-5" w:right="0"/>
        <w:rPr>
          <w:rFonts w:hint="eastAsia"/>
        </w:rPr>
      </w:pPr>
      <w:r>
        <w:rPr>
          <w:rFonts w:hint="eastAsia"/>
        </w:rPr>
        <w:t>从这一个如此败坏的人，所有恶人都出生了，法老也是：正如保罗所说，“我们都像别人一样，本为可怒之子。”（弗2:3）</w:t>
      </w:r>
    </w:p>
    <w:p w14:paraId="031E1351">
      <w:pPr>
        <w:spacing w:after="312"/>
        <w:ind w:left="-5" w:right="0"/>
        <w:rPr>
          <w:rFonts w:hint="eastAsia"/>
        </w:rPr>
      </w:pPr>
      <w:r>
        <w:rPr>
          <w:rFonts w:hint="eastAsia"/>
        </w:rPr>
        <w:t>Therefore God made Pharaoh wicked; that is, from a wicked and corrupt seed: as He saith in the Proverbs of Solomon, xvi. 4, "God hath made all things for Himself, yea, even the wicked for the day of evil:" that is, not by creating evil in them, but fly forming them out of a corrupt seed, and ruling over them.</w:t>
      </w:r>
    </w:p>
    <w:p w14:paraId="571D5AD7">
      <w:pPr>
        <w:spacing w:after="312"/>
        <w:ind w:left="-5" w:right="0"/>
        <w:rPr>
          <w:rFonts w:hint="eastAsia"/>
        </w:rPr>
      </w:pPr>
      <w:r>
        <w:rPr>
          <w:rFonts w:hint="eastAsia"/>
        </w:rPr>
        <w:t>因此上帝造法老为恶；也就是说，从一个邪恶败坏的种子里：正如祂在所罗门箴言16章4节中所说，“耶和华所造的，各适其用，就是恶人，也为祸患的日子所造：”也就是说，不是在他们里面创造邪恶，而是从一个败坏的种子里塑造他们，并统治他们。</w:t>
      </w:r>
    </w:p>
    <w:p w14:paraId="100BAC0F">
      <w:pPr>
        <w:spacing w:after="312"/>
        <w:ind w:left="-5" w:right="0"/>
        <w:rPr>
          <w:rFonts w:hint="eastAsia"/>
        </w:rPr>
      </w:pPr>
      <w:r>
        <w:rPr>
          <w:rFonts w:hint="eastAsia"/>
        </w:rPr>
        <w:t>This therefore is not a just conclusion—God made man wicked: therefore, he is not wicked.</w:t>
      </w:r>
    </w:p>
    <w:p w14:paraId="493C42DC">
      <w:pPr>
        <w:spacing w:after="312"/>
        <w:ind w:left="-5" w:right="0"/>
        <w:rPr>
          <w:rFonts w:hint="eastAsia"/>
        </w:rPr>
      </w:pPr>
      <w:r>
        <w:rPr>
          <w:rFonts w:hint="eastAsia"/>
        </w:rPr>
        <w:t>因此这不是一个公正的结论—上帝造人为恶：因此，他不是恶的。</w:t>
      </w:r>
    </w:p>
    <w:p w14:paraId="216A7D68">
      <w:pPr>
        <w:spacing w:after="312"/>
        <w:ind w:left="-5" w:right="0"/>
        <w:rPr>
          <w:rFonts w:hint="eastAsia"/>
        </w:rPr>
      </w:pPr>
      <w:r>
        <w:rPr>
          <w:rFonts w:hint="eastAsia"/>
        </w:rPr>
        <w:t>For how can he not be wicked from a wicked seed?</w:t>
      </w:r>
    </w:p>
    <w:p w14:paraId="5655E4A8">
      <w:pPr>
        <w:spacing w:after="312"/>
        <w:ind w:left="-5" w:right="0"/>
        <w:rPr>
          <w:rFonts w:hint="eastAsia"/>
        </w:rPr>
      </w:pPr>
      <w:r>
        <w:rPr>
          <w:rFonts w:hint="eastAsia"/>
        </w:rPr>
        <w:t>因为他怎能从一个邪恶的种子里出来而不是恶的呢？</w:t>
      </w:r>
    </w:p>
    <w:p w14:paraId="2E5FFCCE">
      <w:pPr>
        <w:spacing w:after="312"/>
        <w:ind w:left="-5" w:right="0"/>
        <w:rPr>
          <w:rFonts w:hint="eastAsia"/>
        </w:rPr>
      </w:pPr>
      <w:r>
        <w:rPr>
          <w:rFonts w:hint="eastAsia"/>
        </w:rPr>
        <w:t>As Ps. li. 5, saith, "Behold I was conceived in sin."</w:t>
      </w:r>
    </w:p>
    <w:p w14:paraId="228BC889">
      <w:pPr>
        <w:spacing w:after="312"/>
        <w:ind w:left="-5" w:right="0"/>
        <w:rPr>
          <w:rFonts w:hint="eastAsia"/>
        </w:rPr>
      </w:pPr>
      <w:r>
        <w:rPr>
          <w:rFonts w:hint="eastAsia"/>
        </w:rPr>
        <w:t>如诗篇51篇5节所说，“看哪，我是在罪孽里生的。”</w:t>
      </w:r>
    </w:p>
    <w:p w14:paraId="5FBA7AB8">
      <w:pPr>
        <w:spacing w:after="312"/>
        <w:ind w:left="-5" w:right="0"/>
        <w:rPr>
          <w:rFonts w:hint="eastAsia"/>
        </w:rPr>
      </w:pPr>
      <w:r>
        <w:rPr>
          <w:rFonts w:hint="eastAsia"/>
        </w:rPr>
        <w:t>And Job xiv. 4, "Who can make that clean which is conceived from unclean seed?"</w:t>
      </w:r>
    </w:p>
    <w:p w14:paraId="39C6AB50">
      <w:pPr>
        <w:spacing w:after="312"/>
        <w:ind w:left="-5" w:right="0"/>
        <w:rPr>
          <w:rFonts w:hint="eastAsia"/>
        </w:rPr>
      </w:pPr>
      <w:r>
        <w:rPr>
          <w:rFonts w:hint="eastAsia"/>
        </w:rPr>
        <w:t>以及约伯记14章4节，“谁能使洁净之物出于污秽之中呢？”</w:t>
      </w:r>
    </w:p>
    <w:p w14:paraId="61096DEE">
      <w:pPr>
        <w:spacing w:after="312"/>
        <w:ind w:left="-5" w:right="0"/>
        <w:rPr>
          <w:rFonts w:hint="eastAsia"/>
        </w:rPr>
      </w:pPr>
      <w:r>
        <w:rPr>
          <w:rFonts w:hint="eastAsia"/>
        </w:rPr>
        <w:t>For although God did not make sin, yet, He ceases not to form and multiply that nature, which, from the Spirit being withdrawn, is defiled by sin.</w:t>
      </w:r>
    </w:p>
    <w:p w14:paraId="50597EDF">
      <w:pPr>
        <w:spacing w:after="312"/>
        <w:ind w:left="-5" w:right="0"/>
        <w:rPr>
          <w:rFonts w:hint="eastAsia"/>
        </w:rPr>
      </w:pPr>
      <w:r>
        <w:rPr>
          <w:rFonts w:hint="eastAsia"/>
        </w:rPr>
        <w:t>因为虽然上帝没有造罪，然而，祂并未停止塑造和繁衍那因圣灵被撤回而被罪玷污的本性。</w:t>
      </w:r>
    </w:p>
    <w:p w14:paraId="778DA874">
      <w:pPr>
        <w:spacing w:after="312"/>
        <w:ind w:left="-5" w:right="0"/>
        <w:rPr>
          <w:rFonts w:hint="eastAsia"/>
        </w:rPr>
      </w:pPr>
      <w:r>
        <w:rPr>
          <w:rFonts w:hint="eastAsia"/>
        </w:rPr>
        <w:t>And as it is, when a carpenter makes statues of corrupt wood; so such as the nature is, such are the men made, when God creates and forms them out of that nature.</w:t>
      </w:r>
    </w:p>
    <w:p w14:paraId="2D361763">
      <w:pPr>
        <w:spacing w:after="312"/>
        <w:ind w:left="-5" w:right="0"/>
        <w:rPr>
          <w:rFonts w:hint="eastAsia"/>
        </w:rPr>
      </w:pPr>
      <w:r>
        <w:rPr>
          <w:rFonts w:hint="eastAsia"/>
        </w:rPr>
        <w:t>就如同，当一个木匠用腐朽的木头造像；本性如何，当上帝从那本性中创造并塑造人时，所造的人也如何。</w:t>
      </w:r>
    </w:p>
    <w:p w14:paraId="24FEFA92">
      <w:pPr>
        <w:spacing w:after="312"/>
        <w:ind w:left="-5" w:right="0"/>
        <w:rPr>
          <w:rFonts w:hint="eastAsia"/>
        </w:rPr>
      </w:pPr>
      <w:r>
        <w:rPr>
          <w:rFonts w:hint="eastAsia"/>
        </w:rPr>
        <w:t>Again: If you understand the words, "They were very good," as referring to the works of God after the fall, you will be pleased to observe, that this was said, not with reference to us, but with reference to God.</w:t>
      </w:r>
    </w:p>
    <w:p w14:paraId="653CAF6D">
      <w:pPr>
        <w:spacing w:after="312"/>
        <w:ind w:left="-5" w:right="0"/>
        <w:rPr>
          <w:rFonts w:hint="eastAsia"/>
        </w:rPr>
      </w:pPr>
      <w:r>
        <w:rPr>
          <w:rFonts w:hint="eastAsia"/>
        </w:rPr>
        <w:t>再次：如果你把“都甚好”这些话，理解为指堕落后上帝的作为，那么请你注意，这话不是就我们而言，而是就上帝而言。</w:t>
      </w:r>
    </w:p>
    <w:p w14:paraId="378D1365">
      <w:pPr>
        <w:spacing w:after="312"/>
        <w:ind w:left="-5" w:right="0"/>
        <w:rPr>
          <w:rFonts w:hint="eastAsia"/>
        </w:rPr>
      </w:pPr>
      <w:r>
        <w:rPr>
          <w:rFonts w:hint="eastAsia"/>
        </w:rPr>
        <w:t>For it is not said, Man saw all the things that God had made, and behold they were very good.</w:t>
      </w:r>
    </w:p>
    <w:p w14:paraId="0FA80793">
      <w:pPr>
        <w:spacing w:after="312"/>
        <w:ind w:left="-5" w:right="0"/>
        <w:rPr>
          <w:rFonts w:hint="eastAsia"/>
        </w:rPr>
      </w:pPr>
      <w:r>
        <w:rPr>
          <w:rFonts w:hint="eastAsia"/>
        </w:rPr>
        <w:t>因为经上没有说，人看见上帝所造的一切，看哪都甚好。</w:t>
      </w:r>
    </w:p>
    <w:p w14:paraId="6330BC7B">
      <w:pPr>
        <w:spacing w:after="312"/>
        <w:ind w:left="-5" w:right="0"/>
        <w:rPr>
          <w:rFonts w:hint="eastAsia"/>
        </w:rPr>
      </w:pPr>
      <w:r>
        <w:rPr>
          <w:rFonts w:hint="eastAsia"/>
        </w:rPr>
        <w:t>Many things seem very good unto God, and are very good, which seem unto us very evil, and are considered to be very evil.</w:t>
      </w:r>
    </w:p>
    <w:p w14:paraId="14F17D7C">
      <w:pPr>
        <w:spacing w:after="312"/>
        <w:ind w:left="-5" w:right="0"/>
        <w:rPr>
          <w:rFonts w:hint="eastAsia"/>
        </w:rPr>
      </w:pPr>
      <w:r>
        <w:rPr>
          <w:rFonts w:hint="eastAsia"/>
        </w:rPr>
        <w:t>许多事在上帝看来甚好，并且确实甚好，但在我们看来却甚恶，并被认为是甚恶。</w:t>
      </w:r>
    </w:p>
    <w:p w14:paraId="2AAA8D86">
      <w:pPr>
        <w:spacing w:after="312"/>
        <w:ind w:left="-5" w:right="0"/>
        <w:rPr>
          <w:rFonts w:hint="eastAsia"/>
        </w:rPr>
      </w:pPr>
      <w:r>
        <w:rPr>
          <w:rFonts w:hint="eastAsia"/>
        </w:rPr>
        <w:t>Thus, afflictions, evils, errors, hell, nay, all the very best works of God, are, in the sight of the world, very evil, and even damnable.</w:t>
      </w:r>
    </w:p>
    <w:p w14:paraId="29FD83B4">
      <w:pPr>
        <w:spacing w:after="312"/>
        <w:ind w:left="-5" w:right="0"/>
        <w:rPr>
          <w:rFonts w:hint="eastAsia"/>
        </w:rPr>
      </w:pPr>
      <w:r>
        <w:rPr>
          <w:rFonts w:hint="eastAsia"/>
        </w:rPr>
        <w:t>因此，苦难、邪恶、错误、地狱，不，连上帝所有最好的作为，在世人看来，都是甚恶，甚至是可咒诅的。</w:t>
      </w:r>
    </w:p>
    <w:p w14:paraId="1802714A">
      <w:pPr>
        <w:spacing w:after="312"/>
        <w:ind w:left="-5" w:right="0"/>
        <w:rPr>
          <w:rFonts w:hint="eastAsia"/>
        </w:rPr>
      </w:pPr>
      <w:r>
        <w:rPr>
          <w:rFonts w:hint="eastAsia"/>
        </w:rPr>
        <w:t>What is better than Christ and the Gospel?</w:t>
      </w:r>
    </w:p>
    <w:p w14:paraId="54552850">
      <w:pPr>
        <w:spacing w:after="312"/>
        <w:ind w:left="-5" w:right="0"/>
        <w:rPr>
          <w:rFonts w:hint="eastAsia"/>
        </w:rPr>
      </w:pPr>
      <w:r>
        <w:rPr>
          <w:rFonts w:hint="eastAsia"/>
        </w:rPr>
        <w:t>有什么比基督和福音更好的呢？</w:t>
      </w:r>
    </w:p>
    <w:p w14:paraId="6D143069">
      <w:pPr>
        <w:spacing w:after="312"/>
        <w:ind w:left="-5" w:right="0"/>
        <w:rPr>
          <w:rFonts w:hint="eastAsia"/>
        </w:rPr>
      </w:pPr>
      <w:r>
        <w:rPr>
          <w:rFonts w:hint="eastAsia"/>
        </w:rPr>
        <w:t>But what is more execrated by the world?</w:t>
      </w:r>
    </w:p>
    <w:p w14:paraId="6FEDD5A6">
      <w:pPr>
        <w:spacing w:after="312"/>
        <w:ind w:left="-5" w:right="0"/>
        <w:rPr>
          <w:rFonts w:hint="eastAsia"/>
        </w:rPr>
      </w:pPr>
      <w:r>
        <w:rPr>
          <w:rFonts w:hint="eastAsia"/>
        </w:rPr>
        <w:t>但有什么比这更被世界所咒骂的呢？</w:t>
      </w:r>
    </w:p>
    <w:p w14:paraId="0805FE21">
      <w:pPr>
        <w:spacing w:after="312"/>
        <w:ind w:left="-5" w:right="0"/>
        <w:rPr>
          <w:rFonts w:hint="eastAsia"/>
        </w:rPr>
      </w:pPr>
      <w:r>
        <w:rPr>
          <w:rFonts w:hint="eastAsia"/>
        </w:rPr>
        <w:t>And therefore, how those things are good in the sight of God, which are evil in our sight, is known only unto God and unto those who see with the eyes of God; that is, who have the Spirit.</w:t>
      </w:r>
    </w:p>
    <w:p w14:paraId="59CD7D74">
      <w:pPr>
        <w:spacing w:after="312"/>
        <w:ind w:left="-5" w:right="0"/>
        <w:rPr>
          <w:rFonts w:hint="eastAsia"/>
        </w:rPr>
      </w:pPr>
      <w:r>
        <w:rPr>
          <w:rFonts w:hint="eastAsia"/>
        </w:rPr>
        <w:t>因此，那些在我们看来是恶的，在上帝看来却是善的，这如何可能，只有上帝和那些用上帝的眼睛看的人才知道；也就是说，那些有圣灵的人。</w:t>
      </w:r>
    </w:p>
    <w:p w14:paraId="35384F1E">
      <w:pPr>
        <w:spacing w:after="312"/>
        <w:ind w:left="-5" w:right="0"/>
        <w:rPr>
          <w:rFonts w:hint="eastAsia"/>
        </w:rPr>
      </w:pPr>
      <w:r>
        <w:rPr>
          <w:rFonts w:hint="eastAsia"/>
        </w:rPr>
        <w:t>But there is no need of argumentation so close as this, the preceding answer is sufficient.</w:t>
      </w:r>
    </w:p>
    <w:p w14:paraId="4A014584">
      <w:pPr>
        <w:spacing w:after="312"/>
        <w:ind w:left="-5" w:right="0"/>
        <w:rPr>
          <w:rFonts w:hint="eastAsia"/>
        </w:rPr>
      </w:pPr>
      <w:r>
        <w:rPr>
          <w:rFonts w:hint="eastAsia"/>
        </w:rPr>
        <w:t>但不需要如此严密的论证，前面的回答就足够了。</w:t>
      </w:r>
    </w:p>
    <w:p w14:paraId="6E067AD5">
      <w:pPr>
        <w:spacing w:after="312"/>
        <w:ind w:left="-5" w:right="0"/>
        <w:rPr>
          <w:rFonts w:hint="eastAsia"/>
        </w:rPr>
      </w:pPr>
    </w:p>
    <w:p w14:paraId="6F4CFA4E">
      <w:pPr>
        <w:spacing w:after="312"/>
        <w:ind w:left="-5" w:right="0"/>
        <w:rPr>
          <w:rFonts w:hint="eastAsia"/>
        </w:rPr>
      </w:pPr>
      <w:r>
        <w:rPr>
          <w:rFonts w:hint="eastAsia"/>
        </w:rPr>
        <w:t>Sect. 84.—BUT here, perhaps, it will be asked, how can God be said to work evil in us, in the same way as He is said to harden us, to give us up to our own desires, to cause us to err, &amp;c.?</w:t>
      </w:r>
    </w:p>
    <w:p w14:paraId="0EAD9EA5">
      <w:pPr>
        <w:spacing w:after="312"/>
        <w:ind w:left="-5" w:right="0"/>
        <w:rPr>
          <w:rFonts w:hint="eastAsia"/>
        </w:rPr>
      </w:pPr>
      <w:r>
        <w:rPr>
          <w:rFonts w:hint="eastAsia"/>
        </w:rPr>
        <w:t>第84节 — 但在此，或许有人会问，上帝怎能被说成在我们里面作恶，如同祂被说成使我们刚硬，任凭我们随自己的私欲，使我们走错路，等等？</w:t>
      </w:r>
    </w:p>
    <w:p w14:paraId="5772DC24">
      <w:pPr>
        <w:spacing w:after="312"/>
        <w:ind w:left="-5" w:right="0"/>
        <w:rPr>
          <w:rFonts w:hint="eastAsia"/>
        </w:rPr>
      </w:pPr>
      <w:r>
        <w:rPr>
          <w:rFonts w:hint="eastAsia"/>
        </w:rPr>
        <w:t>We ought, indeed, to be content with the Word of God, and simply to believe what that saith; seeing that, the works of God are utterly unspeakable.</w:t>
      </w:r>
    </w:p>
    <w:p w14:paraId="3BD99703">
      <w:pPr>
        <w:spacing w:after="312"/>
        <w:ind w:left="-5" w:right="0"/>
        <w:rPr>
          <w:rFonts w:hint="eastAsia"/>
        </w:rPr>
      </w:pPr>
      <w:r>
        <w:rPr>
          <w:rFonts w:hint="eastAsia"/>
        </w:rPr>
        <w:t>我们确实应当满足于上帝的圣言，并单单相信它所说的；因为，上帝的作为是完全不可言喻的。</w:t>
      </w:r>
    </w:p>
    <w:p w14:paraId="23DD6F19">
      <w:pPr>
        <w:spacing w:after="312"/>
        <w:ind w:left="-5" w:right="0"/>
        <w:rPr>
          <w:rFonts w:hint="eastAsia"/>
        </w:rPr>
      </w:pPr>
      <w:r>
        <w:rPr>
          <w:rFonts w:hint="eastAsia"/>
        </w:rPr>
        <w:t>But however, in compliance with Reason, that is, human foolery, I will just act the fool and the stupid fellow for once, and try, by a little babbling, if I can produce any effect upon her.</w:t>
      </w:r>
    </w:p>
    <w:p w14:paraId="6D2F7DCE">
      <w:pPr>
        <w:spacing w:after="312"/>
        <w:ind w:left="-5" w:right="0"/>
        <w:rPr>
          <w:rFonts w:hint="eastAsia"/>
        </w:rPr>
      </w:pPr>
      <w:r>
        <w:rPr>
          <w:rFonts w:hint="eastAsia"/>
        </w:rPr>
        <w:t>然而，为了顺应理性，也就是属人的愚蠢，我姑且装一次傻，扮一回蠢人，并试着以一点喋喋不休，看看能否对她产生任何影响。</w:t>
      </w:r>
    </w:p>
    <w:p w14:paraId="35085046">
      <w:pPr>
        <w:spacing w:after="312"/>
        <w:ind w:left="-5" w:right="0"/>
        <w:rPr>
          <w:rFonts w:hint="eastAsia"/>
        </w:rPr>
      </w:pPr>
    </w:p>
    <w:p w14:paraId="62A4AE1C">
      <w:pPr>
        <w:spacing w:after="312"/>
        <w:ind w:left="-5" w:right="0"/>
        <w:rPr>
          <w:rFonts w:hint="eastAsia"/>
        </w:rPr>
      </w:pPr>
      <w:r>
        <w:rPr>
          <w:rFonts w:hint="eastAsia"/>
        </w:rPr>
        <w:t>First, then, both Reason and the Diatribe grant, that God works all in all; and that, without Him, nothing is either done or effective, because He is Omnipotent; and because, therefore, all things come under His Omnipotence, as Paul saith to the Ephesians.</w:t>
      </w:r>
    </w:p>
    <w:p w14:paraId="4AD6B805">
      <w:pPr>
        <w:spacing w:after="312"/>
        <w:ind w:left="-5" w:right="0"/>
        <w:rPr>
          <w:rFonts w:hint="eastAsia"/>
        </w:rPr>
      </w:pPr>
      <w:r>
        <w:rPr>
          <w:rFonts w:hint="eastAsia"/>
        </w:rPr>
        <w:t>首先，那么，理性和《辩论集》都承认，上帝在万有中运行万事；并且，没有祂，任何事都不能作成或生效，因为祂是全能的；因此，万事都在祂的全能之下，正如保罗对以弗所人所说。</w:t>
      </w:r>
    </w:p>
    <w:p w14:paraId="1AFB21F9">
      <w:pPr>
        <w:spacing w:after="312"/>
        <w:ind w:left="-5" w:right="0"/>
        <w:rPr>
          <w:rFonts w:hint="eastAsia"/>
        </w:rPr>
      </w:pPr>
      <w:r>
        <w:rPr>
          <w:rFonts w:hint="eastAsia"/>
        </w:rPr>
        <w:t>Now then, Satan and man being fallen and left of God, cannot will good; that is, those things which please God, or which God wills; but are ever turned the way of their own desires, so that they cannot but seek their own.</w:t>
      </w:r>
    </w:p>
    <w:p w14:paraId="11594958">
      <w:pPr>
        <w:spacing w:after="312"/>
        <w:ind w:left="-5" w:right="0"/>
        <w:rPr>
          <w:rFonts w:hint="eastAsia"/>
        </w:rPr>
      </w:pPr>
      <w:r>
        <w:rPr>
          <w:rFonts w:hint="eastAsia"/>
        </w:rPr>
        <w:t>那么现在，撒旦和人既已堕落并被上帝离弃，就不能意愿善；也就是说，那些蒙上帝喜悦的事，或上帝所意愿的事；而是永远转向他们自己私欲的道路，以至于他们不能不寻求自己的事。</w:t>
      </w:r>
    </w:p>
    <w:p w14:paraId="5A57F986">
      <w:pPr>
        <w:spacing w:after="312"/>
        <w:ind w:left="-5" w:right="0"/>
        <w:rPr>
          <w:rFonts w:hint="eastAsia"/>
        </w:rPr>
      </w:pPr>
      <w:r>
        <w:rPr>
          <w:rFonts w:hint="eastAsia"/>
        </w:rPr>
        <w:t>This, therefore, their will and nature, so turned from God, cannot be a nothing: nor are Satan and the wicked man a nothing: nor are the nature and the will which they have a nothing, although it be a nature corrupt and averse.</w:t>
      </w:r>
    </w:p>
    <w:p w14:paraId="3B039C9C">
      <w:pPr>
        <w:spacing w:after="312"/>
        <w:ind w:left="-5" w:right="0"/>
        <w:rPr>
          <w:rFonts w:hint="eastAsia"/>
        </w:rPr>
      </w:pPr>
      <w:r>
        <w:rPr>
          <w:rFonts w:hint="eastAsia"/>
        </w:rPr>
        <w:t>因此，他们这如此背离上帝的意志和本性，不可能是虚无：撒旦和恶人也不是虚无：他们所拥有的本性和意志也不是虚无，尽管那是一个败坏和悖逆的本性。</w:t>
      </w:r>
    </w:p>
    <w:p w14:paraId="727AB6AD">
      <w:pPr>
        <w:spacing w:after="312"/>
        <w:ind w:left="-5" w:right="0"/>
        <w:rPr>
          <w:rFonts w:hint="eastAsia"/>
        </w:rPr>
      </w:pPr>
      <w:r>
        <w:rPr>
          <w:rFonts w:hint="eastAsia"/>
        </w:rPr>
        <w:t>That remnant of nature, therefore, in Satan and the wicked man, of which we speak, as being the creature and work of God, is not less subject to the divine omnipotence and action, than all the rest of the creatures and works of God.</w:t>
      </w:r>
    </w:p>
    <w:p w14:paraId="3DC5F400">
      <w:pPr>
        <w:spacing w:after="312"/>
        <w:ind w:left="-5" w:right="0"/>
        <w:rPr>
          <w:rFonts w:hint="eastAsia"/>
        </w:rPr>
      </w:pPr>
      <w:r>
        <w:rPr>
          <w:rFonts w:hint="eastAsia"/>
        </w:rPr>
        <w:t>因此，我们所说的在撒旦和恶人里面的那本性的残余，作为上帝的受造物和作为，并不比上帝所有其余的受造物和作为，更少地服从于神圣的全能和行动。</w:t>
      </w:r>
    </w:p>
    <w:p w14:paraId="3B2671F5">
      <w:pPr>
        <w:spacing w:after="312"/>
        <w:ind w:left="-5" w:right="0"/>
        <w:rPr>
          <w:rFonts w:hint="eastAsia"/>
        </w:rPr>
      </w:pPr>
    </w:p>
    <w:p w14:paraId="635E0EC6">
      <w:pPr>
        <w:spacing w:after="312"/>
        <w:ind w:left="-5" w:right="0"/>
        <w:rPr>
          <w:rFonts w:hint="eastAsia"/>
        </w:rPr>
      </w:pPr>
      <w:r>
        <w:rPr>
          <w:rFonts w:hint="eastAsia"/>
        </w:rPr>
        <w:t>Since, therefore, God moves and does all in all, He necessarily moves and does all in Satan and the wicked man.</w:t>
      </w:r>
    </w:p>
    <w:p w14:paraId="2E29B3B7">
      <w:pPr>
        <w:spacing w:after="312"/>
        <w:ind w:left="-5" w:right="0"/>
        <w:rPr>
          <w:rFonts w:hint="eastAsia"/>
        </w:rPr>
      </w:pPr>
      <w:r>
        <w:rPr>
          <w:rFonts w:hint="eastAsia"/>
        </w:rPr>
        <w:t>因此，既然上帝在万有中运行并作成万事，祂必然在撒旦和恶人里面运行并作成万事。</w:t>
      </w:r>
    </w:p>
    <w:p w14:paraId="64A19606">
      <w:pPr>
        <w:spacing w:after="312"/>
        <w:ind w:left="-5" w:right="0"/>
        <w:rPr>
          <w:rFonts w:hint="eastAsia"/>
        </w:rPr>
      </w:pPr>
      <w:r>
        <w:rPr>
          <w:rFonts w:hint="eastAsia"/>
        </w:rPr>
        <w:t>But He so does all in them, as they themselves are, and as He finds them: that is, as they are themselves averse and evil, being carried along by that motion of the Divine Omnipotence, they cannot but do what is averse and evil.</w:t>
      </w:r>
    </w:p>
    <w:p w14:paraId="3D5AD895">
      <w:pPr>
        <w:spacing w:after="312"/>
        <w:ind w:left="-5" w:right="0"/>
        <w:rPr>
          <w:rFonts w:hint="eastAsia"/>
        </w:rPr>
      </w:pPr>
      <w:r>
        <w:rPr>
          <w:rFonts w:hint="eastAsia"/>
        </w:rPr>
        <w:t>但祂在他们里面如此作成万事，是照着他们自身的所是，和祂发现他们时的所是：也就是说，因为他们本身是悖逆和邪恶的，被神圣全能的那个运行所带动，他们不能不作悖逆和邪恶的事。</w:t>
      </w:r>
    </w:p>
    <w:p w14:paraId="02F7A9A9">
      <w:pPr>
        <w:spacing w:after="312"/>
        <w:ind w:left="-5" w:right="0"/>
        <w:rPr>
          <w:rFonts w:hint="eastAsia"/>
        </w:rPr>
      </w:pPr>
      <w:r>
        <w:rPr>
          <w:rFonts w:hint="eastAsia"/>
        </w:rPr>
        <w:t>Just as it is with a man driving a horse lame on one foot, or lame on two feet; he drives him just so as the horse himself is; that is, the horse moves badly.</w:t>
      </w:r>
    </w:p>
    <w:p w14:paraId="35A8C90A">
      <w:pPr>
        <w:spacing w:after="312"/>
        <w:ind w:left="-5" w:right="0"/>
        <w:rPr>
          <w:rFonts w:hint="eastAsia"/>
        </w:rPr>
      </w:pPr>
      <w:r>
        <w:rPr>
          <w:rFonts w:hint="eastAsia"/>
        </w:rPr>
        <w:t>这就像一个人驾驭一匹瘸了一条腿，或瘸了两条腿的马；他驾驭它的方式，正是照着那马本身的样子；也就是说，那马走得很糟。</w:t>
      </w:r>
    </w:p>
    <w:p w14:paraId="6FEC9F8F">
      <w:pPr>
        <w:spacing w:after="312"/>
        <w:ind w:left="-5" w:right="0"/>
        <w:rPr>
          <w:rFonts w:hint="eastAsia"/>
        </w:rPr>
      </w:pPr>
      <w:r>
        <w:rPr>
          <w:rFonts w:hint="eastAsia"/>
        </w:rPr>
        <w:t>But what can the man do?</w:t>
      </w:r>
    </w:p>
    <w:p w14:paraId="5D80AE1C">
      <w:pPr>
        <w:spacing w:after="312"/>
        <w:ind w:left="-5" w:right="0"/>
        <w:rPr>
          <w:rFonts w:hint="eastAsia"/>
        </w:rPr>
      </w:pPr>
      <w:r>
        <w:rPr>
          <w:rFonts w:hint="eastAsia"/>
        </w:rPr>
        <w:t>但那人能做什么呢？</w:t>
      </w:r>
    </w:p>
    <w:p w14:paraId="1E1EDF14">
      <w:pPr>
        <w:spacing w:after="312"/>
        <w:ind w:left="-5" w:right="0"/>
        <w:rPr>
          <w:rFonts w:hint="eastAsia"/>
        </w:rPr>
      </w:pPr>
      <w:r>
        <w:rPr>
          <w:rFonts w:hint="eastAsia"/>
        </w:rPr>
        <w:t>He is driving along this kind of horse together with sound horses; he, indeed, goes badly, and the rest well; but it cannot be otherwise, unless the horse be made sound.</w:t>
      </w:r>
    </w:p>
    <w:p w14:paraId="3FB94C93">
      <w:pPr>
        <w:spacing w:after="312"/>
        <w:ind w:left="-5" w:right="0"/>
        <w:rPr>
          <w:rFonts w:hint="eastAsia"/>
        </w:rPr>
      </w:pPr>
      <w:r>
        <w:rPr>
          <w:rFonts w:hint="eastAsia"/>
        </w:rPr>
        <w:t>他正驾驭着这种马，与健全的马一起；它，确实走得很糟，而其余的走得很好；但不可能有别的结果，除非那马被治好。</w:t>
      </w:r>
    </w:p>
    <w:p w14:paraId="12035335">
      <w:pPr>
        <w:spacing w:after="312"/>
        <w:ind w:left="-5" w:right="0"/>
        <w:rPr>
          <w:rFonts w:hint="eastAsia"/>
        </w:rPr>
      </w:pPr>
    </w:p>
    <w:p w14:paraId="64953BD6">
      <w:pPr>
        <w:spacing w:after="312"/>
        <w:ind w:left="-5" w:right="0"/>
        <w:rPr>
          <w:rFonts w:hint="eastAsia"/>
        </w:rPr>
      </w:pPr>
      <w:r>
        <w:rPr>
          <w:rFonts w:hint="eastAsia"/>
        </w:rPr>
        <w:t>Here then you see, that, when God works in, and by, evil men, the evils themselves are inwrought, but yet, God cannot do evil, although He thus works the evils by evil men; because, being good Himself He cannot do evil; but He uses evil instruments, which cannot escape the sway and motion of His Omnipotence.</w:t>
      </w:r>
    </w:p>
    <w:p w14:paraId="0A0AC1E5">
      <w:pPr>
        <w:spacing w:after="312"/>
        <w:ind w:left="-5" w:right="0"/>
        <w:rPr>
          <w:rFonts w:hint="eastAsia"/>
        </w:rPr>
      </w:pPr>
      <w:r>
        <w:rPr>
          <w:rFonts w:hint="eastAsia"/>
        </w:rPr>
        <w:t>那么在此你看到，当上帝在恶人里面，并借着恶人作工时，邪恶本身被作成，然而，上帝不能作恶，尽管祂如此借着恶人作成邪恶；因为，祂自己是良善的，祂不能作恶；但祂使用邪恶的工具，这些工具不能逃脱祂全能的支配和运行。</w:t>
      </w:r>
    </w:p>
    <w:p w14:paraId="63C90BA6">
      <w:pPr>
        <w:spacing w:after="312"/>
        <w:ind w:left="-5" w:right="0"/>
        <w:rPr>
          <w:rFonts w:hint="eastAsia"/>
        </w:rPr>
      </w:pPr>
      <w:r>
        <w:rPr>
          <w:rFonts w:hint="eastAsia"/>
        </w:rPr>
        <w:t>The fault, therefore, is in the instruments, which God allows not to remain action-less; seeing that, the evils are done as God Himself moves.</w:t>
      </w:r>
    </w:p>
    <w:p w14:paraId="2461FBFC">
      <w:pPr>
        <w:spacing w:after="312"/>
        <w:ind w:left="-5" w:right="0"/>
        <w:rPr>
          <w:rFonts w:hint="eastAsia"/>
        </w:rPr>
      </w:pPr>
      <w:r>
        <w:rPr>
          <w:rFonts w:hint="eastAsia"/>
        </w:rPr>
        <w:t>因此，错在工具，上帝不允许它们保持不动；因为，邪恶是在上帝自己运行时作成的。</w:t>
      </w:r>
    </w:p>
    <w:p w14:paraId="3227FFBA">
      <w:pPr>
        <w:spacing w:after="312"/>
        <w:ind w:left="-5" w:right="0"/>
        <w:rPr>
          <w:rFonts w:hint="eastAsia"/>
        </w:rPr>
      </w:pPr>
      <w:r>
        <w:rPr>
          <w:rFonts w:hint="eastAsia"/>
        </w:rPr>
        <w:t>Just in the same manner as a carpenter would cut badly with a saw-edged or brokenedged axe.</w:t>
      </w:r>
    </w:p>
    <w:p w14:paraId="3A26665E">
      <w:pPr>
        <w:spacing w:after="312"/>
        <w:ind w:left="-5" w:right="0"/>
        <w:rPr>
          <w:rFonts w:hint="eastAsia"/>
        </w:rPr>
      </w:pPr>
      <w:r>
        <w:rPr>
          <w:rFonts w:hint="eastAsia"/>
        </w:rPr>
        <w:t>正如同一个木匠用一把锯齿或破刃的斧子会砍得很糟。</w:t>
      </w:r>
    </w:p>
    <w:p w14:paraId="48F4A028">
      <w:pPr>
        <w:spacing w:after="312"/>
        <w:ind w:left="-5" w:right="0"/>
        <w:rPr>
          <w:rFonts w:hint="eastAsia"/>
        </w:rPr>
      </w:pPr>
      <w:r>
        <w:rPr>
          <w:rFonts w:hint="eastAsia"/>
        </w:rPr>
        <w:t>Hence it is, that the wicked man cannot but always err and sin; because, being carried along by the motion of the Divine Omnipotence, he is not permitted to remain motionless, but must will, desire, and act according to his nature.</w:t>
      </w:r>
    </w:p>
    <w:p w14:paraId="22F0623B">
      <w:pPr>
        <w:spacing w:after="312"/>
        <w:ind w:left="-5" w:right="0"/>
        <w:rPr>
          <w:rFonts w:hint="eastAsia"/>
        </w:rPr>
      </w:pPr>
      <w:r>
        <w:rPr>
          <w:rFonts w:hint="eastAsia"/>
        </w:rPr>
        <w:t>因此，恶人不能不总是犯错和犯罪；因为，被神圣全能的运行所带动，他不被允许保持不动，而是必须按照他的本性去意愿、渴望和行动。</w:t>
      </w:r>
    </w:p>
    <w:p w14:paraId="21286D02">
      <w:pPr>
        <w:spacing w:after="312"/>
        <w:ind w:left="-5" w:right="0"/>
        <w:rPr>
          <w:rFonts w:hint="eastAsia"/>
        </w:rPr>
      </w:pPr>
      <w:r>
        <w:rPr>
          <w:rFonts w:hint="eastAsia"/>
        </w:rPr>
        <w:t>All this is fixed certainty, if we believe that God is Omnipotent!</w:t>
      </w:r>
    </w:p>
    <w:p w14:paraId="4215F27C">
      <w:pPr>
        <w:spacing w:after="312"/>
        <w:ind w:left="-5" w:right="0"/>
        <w:rPr>
          <w:rFonts w:hint="eastAsia"/>
        </w:rPr>
      </w:pPr>
      <w:r>
        <w:rPr>
          <w:rFonts w:hint="eastAsia"/>
        </w:rPr>
        <w:t>这一切都是确凿无疑的，如果我们相信上帝是全能的！</w:t>
      </w:r>
    </w:p>
    <w:p w14:paraId="3D8AC987">
      <w:pPr>
        <w:spacing w:after="312"/>
        <w:ind w:left="-5" w:right="0"/>
        <w:rPr>
          <w:rFonts w:hint="eastAsia"/>
        </w:rPr>
      </w:pPr>
    </w:p>
    <w:p w14:paraId="5FBAC15F">
      <w:pPr>
        <w:spacing w:after="312"/>
        <w:ind w:left="-5" w:right="0"/>
        <w:rPr>
          <w:rFonts w:hint="eastAsia"/>
        </w:rPr>
      </w:pPr>
      <w:r>
        <w:rPr>
          <w:rFonts w:hint="eastAsia"/>
        </w:rPr>
        <w:t>It is, moreover, as certain, that the wicked man is the creature of God; though being averse and left to himself without the Spirit of God, he cannot will or do good.</w:t>
      </w:r>
    </w:p>
    <w:p w14:paraId="71AEDCB7">
      <w:pPr>
        <w:spacing w:after="312"/>
        <w:ind w:left="-5" w:right="0"/>
        <w:rPr>
          <w:rFonts w:hint="eastAsia"/>
        </w:rPr>
      </w:pPr>
      <w:r>
        <w:rPr>
          <w:rFonts w:hint="eastAsia"/>
        </w:rPr>
        <w:t>此外，同样确定的是，恶人是上帝的受造物；尽管他悖逆并被撇弃，没有上帝的圣灵，他不能意愿或行善。</w:t>
      </w:r>
    </w:p>
    <w:p w14:paraId="5BD19204">
      <w:pPr>
        <w:spacing w:after="312"/>
        <w:ind w:left="-5" w:right="0"/>
        <w:rPr>
          <w:rFonts w:hint="eastAsia"/>
        </w:rPr>
      </w:pPr>
      <w:r>
        <w:rPr>
          <w:rFonts w:hint="eastAsia"/>
        </w:rPr>
        <w:t>For the Omnipotence of God makes it, that the wicked man cannot evade the motion and action of God, but, being of necessity subject to it, he yields; though his corruption and aversion to God, makes him that he cannot be carried along and moved unto good.</w:t>
      </w:r>
    </w:p>
    <w:p w14:paraId="35373E4D">
      <w:pPr>
        <w:spacing w:after="312"/>
        <w:ind w:left="-5" w:right="0"/>
        <w:rPr>
          <w:rFonts w:hint="eastAsia"/>
        </w:rPr>
      </w:pPr>
      <w:r>
        <w:rPr>
          <w:rFonts w:hint="eastAsia"/>
        </w:rPr>
        <w:t>因为上帝的全能使得恶人无法逃避上帝的运行和作为，而是必然地服从于它，他顺从了；尽管他的败坏和对上帝的悖逆，使他不能被带动和感动去行善。</w:t>
      </w:r>
    </w:p>
    <w:p w14:paraId="5048030C">
      <w:pPr>
        <w:spacing w:after="312"/>
        <w:ind w:left="-5" w:right="0"/>
        <w:rPr>
          <w:rFonts w:hint="eastAsia"/>
        </w:rPr>
      </w:pPr>
      <w:r>
        <w:rPr>
          <w:rFonts w:hint="eastAsia"/>
        </w:rPr>
        <w:t>God cannot suspend His Omnipotence on account of his aversion, nor can the wicked man change his aversion.</w:t>
      </w:r>
    </w:p>
    <w:p w14:paraId="35B9462C">
      <w:pPr>
        <w:spacing w:after="312"/>
        <w:ind w:left="-5" w:right="0"/>
        <w:rPr>
          <w:rFonts w:hint="eastAsia"/>
        </w:rPr>
      </w:pPr>
      <w:r>
        <w:rPr>
          <w:rFonts w:hint="eastAsia"/>
        </w:rPr>
        <w:t>上帝不能因他的悖逆而暂停祂的全能，恶人也不能改变他的悖逆。</w:t>
      </w:r>
    </w:p>
    <w:p w14:paraId="4E58DDDF">
      <w:pPr>
        <w:spacing w:after="312"/>
        <w:ind w:left="-5" w:right="0"/>
        <w:rPr>
          <w:rFonts w:hint="eastAsia"/>
        </w:rPr>
      </w:pPr>
      <w:r>
        <w:rPr>
          <w:rFonts w:hint="eastAsia"/>
        </w:rPr>
        <w:t>Wherefore it is, that he must continue of necessity to sin and err, until he be amended by the Spirit of God.</w:t>
      </w:r>
    </w:p>
    <w:p w14:paraId="0BAB5A0E">
      <w:pPr>
        <w:spacing w:after="312"/>
        <w:ind w:left="-5" w:right="0"/>
        <w:rPr>
          <w:rFonts w:hint="eastAsia"/>
        </w:rPr>
      </w:pPr>
      <w:r>
        <w:rPr>
          <w:rFonts w:hint="eastAsia"/>
        </w:rPr>
        <w:t>因此，他必然继续犯罪和犯错，直到他被上帝的圣灵修正。</w:t>
      </w:r>
    </w:p>
    <w:p w14:paraId="55741467">
      <w:pPr>
        <w:spacing w:after="312"/>
        <w:ind w:left="-5" w:right="0"/>
        <w:rPr>
          <w:rFonts w:hint="eastAsia"/>
        </w:rPr>
      </w:pPr>
      <w:r>
        <w:rPr>
          <w:rFonts w:hint="eastAsia"/>
        </w:rPr>
        <w:t>Meanwhile, in all these, Satan goes on to reign in peace, and keeps his palace undisturbed under this motion of the Divine Omnipotence.</w:t>
      </w:r>
    </w:p>
    <w:p w14:paraId="36D4DA12">
      <w:pPr>
        <w:spacing w:after="312"/>
        <w:ind w:left="-5" w:right="0"/>
        <w:rPr>
          <w:rFonts w:hint="eastAsia"/>
        </w:rPr>
      </w:pPr>
      <w:r>
        <w:rPr>
          <w:rFonts w:hint="eastAsia"/>
        </w:rPr>
        <w:t>与此同时，在这一切之中，撒旦继续在平安中作王，并在神圣全能的这运行之下，安然无扰地保守他的宫殿。</w:t>
      </w:r>
    </w:p>
    <w:p w14:paraId="22EB34A2">
      <w:pPr>
        <w:spacing w:after="312"/>
        <w:ind w:left="-5" w:right="0"/>
        <w:rPr>
          <w:rFonts w:hint="eastAsia"/>
        </w:rPr>
      </w:pPr>
    </w:p>
    <w:p w14:paraId="70931CF2">
      <w:pPr>
        <w:spacing w:after="312"/>
        <w:ind w:left="-5" w:right="0"/>
        <w:rPr>
          <w:rFonts w:hint="eastAsia"/>
        </w:rPr>
      </w:pPr>
      <w:r>
        <w:rPr>
          <w:rFonts w:hint="eastAsia"/>
        </w:rPr>
        <w:t>Sect. 85.—BUT now follows the act itself of hardening, which is thus: —The wicked man (as we have said) like his prince Satan, is turned totally the way of selfishness, and his own; he seeks not God, nor cares for the things of God; he seeks his own riches, his own glory, his own doings, his own wisdom, his own power, and, in a word, his own kingdom; and wills only to enjoy them in peace.</w:t>
      </w:r>
    </w:p>
    <w:p w14:paraId="25B74877">
      <w:pPr>
        <w:spacing w:after="312"/>
        <w:ind w:left="-5" w:right="0"/>
        <w:rPr>
          <w:rFonts w:hint="eastAsia"/>
        </w:rPr>
      </w:pPr>
      <w:r>
        <w:rPr>
          <w:rFonts w:hint="eastAsia"/>
        </w:rPr>
        <w:t>第85节 — 但现在是刚硬的行为本身，如下：—恶人（如我们所说）像他的王撒旦一样，完全转向自私和他自己的道路；他不寻求上帝，也不关心上帝的事；他寻求自己的财富，自己的荣耀，自己的作为，自己的智慧，自己的能力，一言以蔽之，自己的国度；并且只愿意在平安中享受它们。</w:t>
      </w:r>
    </w:p>
    <w:p w14:paraId="73B362EB">
      <w:pPr>
        <w:spacing w:after="312"/>
        <w:ind w:left="-5" w:right="0"/>
        <w:rPr>
          <w:rFonts w:hint="eastAsia"/>
        </w:rPr>
      </w:pPr>
      <w:r>
        <w:rPr>
          <w:rFonts w:hint="eastAsia"/>
        </w:rPr>
        <w:t>And if any one oppose him or wish to diminish any of these things, with the same aversion to God under which he seeks these, with the same is he moved, enraged, and roused to indignation against his adversary.</w:t>
      </w:r>
    </w:p>
    <w:p w14:paraId="0AF60BC6">
      <w:pPr>
        <w:spacing w:after="312"/>
        <w:ind w:left="-5" w:right="0"/>
        <w:rPr>
          <w:rFonts w:hint="eastAsia"/>
        </w:rPr>
      </w:pPr>
      <w:r>
        <w:rPr>
          <w:rFonts w:hint="eastAsia"/>
        </w:rPr>
        <w:t>如果有人反对他或想要减少任何这些东西，他以寻求这些东西时对上帝的同样悖逆，同样被激动、激怒，并对他 的对头生出愤慨。</w:t>
      </w:r>
    </w:p>
    <w:p w14:paraId="0D649BED">
      <w:pPr>
        <w:spacing w:after="312"/>
        <w:ind w:left="-5" w:right="0"/>
        <w:rPr>
          <w:rFonts w:hint="eastAsia"/>
        </w:rPr>
      </w:pPr>
      <w:r>
        <w:rPr>
          <w:rFonts w:hint="eastAsia"/>
        </w:rPr>
        <w:t>And he is as much unable to overcome this rage, as he is to overcome his desire of self-seeking; and he can no more avoid this seeking, than he can avoid his own existence; and this he cannot do, as being the creature of God, though a corrupt one.</w:t>
      </w:r>
    </w:p>
    <w:p w14:paraId="0D24F48F">
      <w:pPr>
        <w:spacing w:after="312"/>
        <w:ind w:left="-5" w:right="0"/>
        <w:rPr>
          <w:rFonts w:hint="eastAsia"/>
        </w:rPr>
      </w:pPr>
      <w:r>
        <w:rPr>
          <w:rFonts w:hint="eastAsia"/>
        </w:rPr>
        <w:t>他无法克服这种愤怒，正如他无法克服他自我寻求的欲望一样；他无法避免这种寻求，正如他无法避免自己的存在一样；而这一点他做不到，因为他是上帝的受造物，尽管是一个败坏的受造物。</w:t>
      </w:r>
    </w:p>
    <w:p w14:paraId="41636BCD">
      <w:pPr>
        <w:spacing w:after="312"/>
        <w:ind w:left="-5" w:right="0"/>
        <w:rPr>
          <w:rFonts w:hint="eastAsia"/>
        </w:rPr>
      </w:pPr>
    </w:p>
    <w:p w14:paraId="772B202D">
      <w:pPr>
        <w:spacing w:after="312"/>
        <w:ind w:left="-5" w:right="0"/>
        <w:rPr>
          <w:rFonts w:hint="eastAsia"/>
        </w:rPr>
      </w:pPr>
      <w:r>
        <w:rPr>
          <w:rFonts w:hint="eastAsia"/>
        </w:rPr>
        <w:t>The same is that fury of the world against the Gospel of God.</w:t>
      </w:r>
    </w:p>
    <w:p w14:paraId="3C90F1B8">
      <w:pPr>
        <w:spacing w:after="312"/>
        <w:ind w:left="-5" w:right="0"/>
        <w:rPr>
          <w:rFonts w:hint="eastAsia"/>
        </w:rPr>
      </w:pPr>
      <w:r>
        <w:rPr>
          <w:rFonts w:hint="eastAsia"/>
        </w:rPr>
        <w:t>世界对上帝福音的狂怒也是如此。</w:t>
      </w:r>
    </w:p>
    <w:p w14:paraId="78C1D30D">
      <w:pPr>
        <w:spacing w:after="312"/>
        <w:ind w:left="-5" w:right="0"/>
        <w:rPr>
          <w:rFonts w:hint="eastAsia"/>
        </w:rPr>
      </w:pPr>
      <w:r>
        <w:rPr>
          <w:rFonts w:hint="eastAsia"/>
        </w:rPr>
        <w:t>For, by the Gospel, comes that "stronger than he," who overcomes the quiet possessor of the palace, and condemns those desires of glory, of riches, of wisdom, of self-righteousness, and of all things in which he trusts.</w:t>
      </w:r>
    </w:p>
    <w:p w14:paraId="361C2439">
      <w:pPr>
        <w:spacing w:after="312"/>
        <w:ind w:left="-5" w:right="0"/>
        <w:rPr>
          <w:rFonts w:hint="eastAsia"/>
        </w:rPr>
      </w:pPr>
      <w:r>
        <w:rPr>
          <w:rFonts w:hint="eastAsia"/>
        </w:rPr>
        <w:t>因为，借着福音，来了那个“比他更强的”，祂胜过那安静占有宫殿的，并定罪那些对荣耀、财富、智慧、自义以及他所信靠的一切事物的欲望。</w:t>
      </w:r>
    </w:p>
    <w:p w14:paraId="0045AA53">
      <w:pPr>
        <w:spacing w:after="312"/>
        <w:ind w:left="-5" w:right="0"/>
        <w:rPr>
          <w:rFonts w:hint="eastAsia"/>
        </w:rPr>
      </w:pPr>
      <w:r>
        <w:rPr>
          <w:rFonts w:hint="eastAsia"/>
        </w:rPr>
        <w:t>This very irritation of the wicked, when God speaks and acts contrary to what they willed, is their hardening and their galling weight.</w:t>
      </w:r>
    </w:p>
    <w:p w14:paraId="450F3EB9">
      <w:pPr>
        <w:spacing w:after="312"/>
        <w:ind w:left="-5" w:right="0"/>
        <w:rPr>
          <w:rFonts w:hint="eastAsia"/>
        </w:rPr>
      </w:pPr>
      <w:r>
        <w:rPr>
          <w:rFonts w:hint="eastAsia"/>
        </w:rPr>
        <w:t>当上帝说话行事与恶人所意愿的相反时，这种对恶人的激怒，就是他们的刚硬和他们沉重的负担。</w:t>
      </w:r>
    </w:p>
    <w:p w14:paraId="4F9A089B">
      <w:pPr>
        <w:spacing w:after="312"/>
        <w:ind w:left="-5" w:right="0"/>
        <w:rPr>
          <w:rFonts w:hint="eastAsia"/>
        </w:rPr>
      </w:pPr>
      <w:r>
        <w:rPr>
          <w:rFonts w:hint="eastAsia"/>
        </w:rPr>
        <w:t>For as they are in this state of aversion from the very corruption of nature, so they become more and more averse, and worse and worse, as this aversion is opposed or turned out of its way.</w:t>
      </w:r>
    </w:p>
    <w:p w14:paraId="6733552A">
      <w:pPr>
        <w:spacing w:after="312"/>
        <w:ind w:left="-5" w:right="0"/>
        <w:rPr>
          <w:rFonts w:hint="eastAsia"/>
        </w:rPr>
      </w:pPr>
      <w:r>
        <w:rPr>
          <w:rFonts w:hint="eastAsia"/>
        </w:rPr>
        <w:t>因为他们从本性的败坏中就处于这种悖逆状态，所以当这种悖逆被反对或偏离其道时，他们就变得越来越悖逆，越来越坏。</w:t>
      </w:r>
    </w:p>
    <w:p w14:paraId="4D072732">
      <w:pPr>
        <w:spacing w:after="312"/>
        <w:ind w:left="-5" w:right="0"/>
        <w:rPr>
          <w:rFonts w:hint="eastAsia"/>
        </w:rPr>
      </w:pPr>
      <w:r>
        <w:rPr>
          <w:rFonts w:hint="eastAsia"/>
        </w:rPr>
        <w:t>And thus, when God threatened to take away from the wicked Pharaoh his power, he irritated and aggravated him, and hardened his heart the more, the more He came to him with His word by Moses, making known His intention to take away his kingdom and to deliver His own people from his power: because He did not give him His Spirit within, but permitted his wicked corruption, under the dominion of Satan, to grow angry, to swell with pride, to burn with rage, and to go on still in a certain secure contempt.</w:t>
      </w:r>
    </w:p>
    <w:p w14:paraId="26FB0DA7">
      <w:pPr>
        <w:spacing w:after="312"/>
        <w:ind w:left="-5" w:right="0"/>
        <w:rPr>
          <w:rFonts w:hint="eastAsia"/>
        </w:rPr>
      </w:pPr>
      <w:r>
        <w:rPr>
          <w:rFonts w:hint="eastAsia"/>
        </w:rPr>
        <w:t>因此，当上帝威胁要夺去恶人法老的能力时，祂就激怒并加重了他，并使他的心更加刚硬，当祂借着摩西用祂的话语越多地临到他，显明祂意图夺去他的国度并从他的能力下拯救祂自己的子民时：因为祂没有赐给他内在的圣灵，而是任凭他邪恶的败坏，在撒旦的统治下，发怒，骄傲地膨胀，怒火中烧，并继续在某种安然的藐视中前行。</w:t>
      </w:r>
    </w:p>
    <w:p w14:paraId="44C9F15A">
      <w:pPr>
        <w:spacing w:after="312"/>
        <w:ind w:left="-5" w:right="0"/>
        <w:rPr>
          <w:rFonts w:hint="eastAsia"/>
        </w:rPr>
      </w:pPr>
    </w:p>
    <w:p w14:paraId="291AA58E">
      <w:pPr>
        <w:spacing w:after="312"/>
        <w:ind w:left="-5" w:right="0"/>
        <w:rPr>
          <w:rFonts w:hint="eastAsia"/>
        </w:rPr>
      </w:pPr>
      <w:r>
        <w:rPr>
          <w:rFonts w:hint="eastAsia"/>
        </w:rPr>
        <w:t>Sect. 86.—LET no one think, therefore, that God, where He is said to harden, or to work evil in us (for to harden is to do evil), so does the evil as though He created evil in us anew, in the same way as a malignant liquor-seller, being himself bad, would pour poison into, or mix it up in, a vessel that was not bad, where the vessel itself did nothing but receive, or passively accomplish the purpose of the malignity of the poison-mixer.</w:t>
      </w:r>
    </w:p>
    <w:p w14:paraId="12CAE09D">
      <w:pPr>
        <w:spacing w:after="312"/>
        <w:ind w:left="-5" w:right="0"/>
        <w:rPr>
          <w:rFonts w:hint="eastAsia"/>
        </w:rPr>
      </w:pPr>
      <w:r>
        <w:rPr>
          <w:rFonts w:hint="eastAsia"/>
        </w:rPr>
        <w:t>第86节 — 因此，任何人都不应认为，当上帝被说成使人刚硬，或在我们里面作恶时（因为使人刚硬就是作恶），祂作恶的方式，就好像祂在我们里面重新创造了邪恶，如同一个恶毒的酒贩，自己是坏的，将毒药倒入，或混入一个不坏的器皿中，而那器皿本身除了接受，或被动地完成那调毒者的恶意之外，什么也没做。</w:t>
      </w:r>
    </w:p>
    <w:p w14:paraId="53D62EC7">
      <w:pPr>
        <w:spacing w:after="312"/>
        <w:ind w:left="-5" w:right="0"/>
        <w:rPr>
          <w:rFonts w:hint="eastAsia"/>
        </w:rPr>
      </w:pPr>
      <w:r>
        <w:rPr>
          <w:rFonts w:hint="eastAsia"/>
        </w:rPr>
        <w:t>For when people hear it said by us, that God works in us both good and evil, and that we from mere necessity passively submit to the working of God, they seem to imagine, that a man who is good, or not evil himself, is passive while God works evil in him: not rightly considering that God, is far from being inactive in all His creatures, and never suffers any one of them to keep holiday.</w:t>
      </w:r>
    </w:p>
    <w:p w14:paraId="77CB0F7C">
      <w:pPr>
        <w:spacing w:after="312"/>
        <w:ind w:left="-5" w:right="0"/>
        <w:rPr>
          <w:rFonts w:hint="eastAsia"/>
        </w:rPr>
      </w:pPr>
      <w:r>
        <w:rPr>
          <w:rFonts w:hint="eastAsia"/>
        </w:rPr>
        <w:t>因为当人们听我们说，上帝在我们里面既作善也作恶，我们只是出于必然被动地顺从上帝的作为时，他们似乎想象，一个本身是善的，或不恶的人，在上帝在他里面作恶时是被动的：他们没有正确地考虑到，上帝在祂所有的受造物中远非无所作为，也从不容许它们中的任何一个闲着。</w:t>
      </w:r>
    </w:p>
    <w:p w14:paraId="6A4A3E25">
      <w:pPr>
        <w:spacing w:after="312"/>
        <w:ind w:left="-5" w:right="0"/>
        <w:rPr>
          <w:rFonts w:hint="eastAsia"/>
        </w:rPr>
      </w:pPr>
    </w:p>
    <w:p w14:paraId="5B3DCC8C">
      <w:pPr>
        <w:spacing w:after="312"/>
        <w:ind w:left="-5" w:right="0"/>
        <w:rPr>
          <w:rFonts w:hint="eastAsia"/>
        </w:rPr>
      </w:pPr>
      <w:r>
        <w:rPr>
          <w:rFonts w:hint="eastAsia"/>
        </w:rPr>
        <w:t>But whoever wishes to understand these things let him think thus:— that God works evil in us, that is, by us, not from the fault of God, but from the fault of evil in us:—that is, as we are evil by nature, God, who is truly good, carrying us along by His own action, according to the nature of His Omnipotence, cannot do otherwise than do evil by us, as instruments, though He Himself be good; though by His wisdom, He overrules that evil well, to His own glory and to our salvation.</w:t>
      </w:r>
    </w:p>
    <w:p w14:paraId="30A75EE1">
      <w:pPr>
        <w:spacing w:after="312"/>
        <w:ind w:left="-5" w:right="0"/>
        <w:rPr>
          <w:rFonts w:hint="eastAsia"/>
        </w:rPr>
      </w:pPr>
      <w:r>
        <w:rPr>
          <w:rFonts w:hint="eastAsia"/>
        </w:rPr>
        <w:t>但凡是希望理解这些事的人，让他如此思想：—上帝在我们里面作恶，也就是说，借着我们作恶，不是出于上帝的错，而是出于我们里面的邪恶的错：—也就是说，因为我们本性是恶的，上帝，祂是真正的善，借着祂自己的行动，按照祂全能的本性带动我们，除了借着我们这些工具作恶之外，别无他法，尽管祂自己是善的；尽管祂借着祂的智慧，善用那邪恶，以归于祂自己的荣耀和我们的救恩。</w:t>
      </w:r>
    </w:p>
    <w:p w14:paraId="71B1FBD9">
      <w:pPr>
        <w:spacing w:after="312"/>
        <w:ind w:left="-5" w:right="0"/>
        <w:rPr>
          <w:rFonts w:hint="eastAsia"/>
        </w:rPr>
      </w:pPr>
    </w:p>
    <w:p w14:paraId="300C733E">
      <w:pPr>
        <w:spacing w:after="312"/>
        <w:ind w:left="-5" w:right="0"/>
        <w:rPr>
          <w:rFonts w:hint="eastAsia"/>
        </w:rPr>
      </w:pPr>
      <w:r>
        <w:rPr>
          <w:rFonts w:hint="eastAsia"/>
        </w:rPr>
        <w:t>Thus God, finding the will of Satan evil, not creating it so, but leaving it while Satan sinningly commits the evil, carries it along by His working, and moves it which way He will; though that will ceases not to be evil by this motion of God.</w:t>
      </w:r>
    </w:p>
    <w:p w14:paraId="1D3EE1D0">
      <w:pPr>
        <w:spacing w:after="312"/>
        <w:ind w:left="-5" w:right="0"/>
        <w:rPr>
          <w:rFonts w:hint="eastAsia"/>
        </w:rPr>
      </w:pPr>
      <w:r>
        <w:rPr>
          <w:rFonts w:hint="eastAsia"/>
        </w:rPr>
        <w:t>因此上帝，发现撒旦的意志是恶的，并非创造它如此，而是在撒旦犯罪行恶时任凭它，借着祂的作为带动它，并随意移动它；尽管那意志并未因上帝的这运行而停止为恶。</w:t>
      </w:r>
    </w:p>
    <w:p w14:paraId="613A7605">
      <w:pPr>
        <w:spacing w:after="312"/>
        <w:ind w:left="-5" w:right="0"/>
        <w:rPr>
          <w:rFonts w:hint="eastAsia"/>
        </w:rPr>
      </w:pPr>
      <w:r>
        <w:rPr>
          <w:rFonts w:hint="eastAsia"/>
        </w:rPr>
        <w:t>In this same way also David spoke concerning Shimei. "Let him curse, for God hath bidden him to curse David." (2 Samuel xvi. 10).</w:t>
      </w:r>
    </w:p>
    <w:p w14:paraId="3F60BD3E">
      <w:pPr>
        <w:spacing w:after="312"/>
        <w:ind w:left="-5" w:right="0"/>
        <w:rPr>
          <w:rFonts w:hint="eastAsia"/>
        </w:rPr>
      </w:pPr>
      <w:r>
        <w:rPr>
          <w:rFonts w:hint="eastAsia"/>
        </w:rPr>
        <w:t>大卫论到示每时也如此说。“让他咒骂吧，因为是耶和华吩咐他咒骂大卫的。”（撒母耳记下16:10）。</w:t>
      </w:r>
    </w:p>
    <w:p w14:paraId="5AB76EF1">
      <w:pPr>
        <w:spacing w:after="312"/>
        <w:ind w:left="-5" w:right="0"/>
        <w:rPr>
          <w:rFonts w:hint="eastAsia"/>
        </w:rPr>
      </w:pPr>
      <w:r>
        <w:rPr>
          <w:rFonts w:hint="eastAsia"/>
        </w:rPr>
        <w:t>How could God bid to curse, an action so evil and virulent!</w:t>
      </w:r>
    </w:p>
    <w:p w14:paraId="42840563">
      <w:pPr>
        <w:spacing w:after="312"/>
        <w:ind w:left="-5" w:right="0"/>
        <w:rPr>
          <w:rFonts w:hint="eastAsia"/>
        </w:rPr>
      </w:pPr>
      <w:r>
        <w:rPr>
          <w:rFonts w:hint="eastAsia"/>
        </w:rPr>
        <w:t>上帝怎能吩咐人去咒骂，一个如此邪恶和恶毒的行为！</w:t>
      </w:r>
    </w:p>
    <w:p w14:paraId="4E2602D1">
      <w:pPr>
        <w:spacing w:after="312"/>
        <w:ind w:left="-5" w:right="0"/>
        <w:rPr>
          <w:rFonts w:hint="eastAsia"/>
        </w:rPr>
      </w:pPr>
      <w:r>
        <w:rPr>
          <w:rFonts w:hint="eastAsia"/>
        </w:rPr>
        <w:t>There was no where an external precept to that effect.</w:t>
      </w:r>
    </w:p>
    <w:p w14:paraId="01BFCCF3">
      <w:pPr>
        <w:spacing w:after="312"/>
        <w:ind w:left="-5" w:right="0"/>
        <w:rPr>
          <w:rFonts w:hint="eastAsia"/>
        </w:rPr>
      </w:pPr>
      <w:r>
        <w:rPr>
          <w:rFonts w:hint="eastAsia"/>
        </w:rPr>
        <w:t>没有任何地方有如此效果的外在训诫。</w:t>
      </w:r>
    </w:p>
    <w:p w14:paraId="6506AFC2">
      <w:pPr>
        <w:spacing w:after="312"/>
        <w:ind w:left="-5" w:right="0"/>
        <w:rPr>
          <w:rFonts w:hint="eastAsia"/>
        </w:rPr>
      </w:pPr>
      <w:r>
        <w:rPr>
          <w:rFonts w:hint="eastAsia"/>
        </w:rPr>
        <w:t>David, therefore, looks to this:—the Omnipotent God saith and it is done: that is, He does all things by His external word.</w:t>
      </w:r>
    </w:p>
    <w:p w14:paraId="2540C954">
      <w:pPr>
        <w:spacing w:after="312"/>
        <w:ind w:left="-5" w:right="0"/>
        <w:rPr>
          <w:rFonts w:hint="eastAsia"/>
        </w:rPr>
      </w:pPr>
      <w:r>
        <w:rPr>
          <w:rFonts w:hint="eastAsia"/>
        </w:rPr>
        <w:t>因此，大卫看的是这个：—全能的上帝说有就有：也就是说，祂借着祂外在的圣言作成万事。</w:t>
      </w:r>
    </w:p>
    <w:p w14:paraId="0823F65B">
      <w:pPr>
        <w:spacing w:after="312"/>
        <w:ind w:left="-5" w:right="0"/>
        <w:rPr>
          <w:rFonts w:hint="eastAsia"/>
        </w:rPr>
      </w:pPr>
      <w:r>
        <w:rPr>
          <w:rFonts w:hint="eastAsia"/>
        </w:rPr>
        <w:t>Wherefore, here, the divine action and omnipotence, the good God Himself, carries along the will of Shimei, already evil together with all his members, and before incensed against David, and, while David is thus opportunely situated and deserving such blasphemy, commands the blasphemy, (that is, by his word which is his act, that is, the motion of his action), by this evil and blaspheming instrument.</w:t>
      </w:r>
    </w:p>
    <w:p w14:paraId="566D97DD">
      <w:pPr>
        <w:spacing w:after="312"/>
        <w:ind w:left="-5" w:right="0"/>
        <w:rPr>
          <w:rFonts w:hint="eastAsia"/>
        </w:rPr>
      </w:pPr>
      <w:r>
        <w:rPr>
          <w:rFonts w:hint="eastAsia"/>
        </w:rPr>
        <w:t>因此，在此，神圣的行动和全能，良善的上帝自己，带动了示每的意志，那意志连同他所有的肢体都已是恶的，并且先前就对大卫发怒，而当大卫正处于如此的情境并配得如此的亵渎时，祂就借着这个邪恶和亵渎的工具，命令了那亵渎，（也就是说，借着祂的话语，就是祂的作为，即祂行动的运行）。</w:t>
      </w:r>
    </w:p>
    <w:p w14:paraId="7192670A">
      <w:pPr>
        <w:spacing w:after="312"/>
        <w:ind w:left="-5" w:right="0"/>
        <w:rPr>
          <w:rFonts w:hint="eastAsia"/>
        </w:rPr>
      </w:pPr>
    </w:p>
    <w:p w14:paraId="68926FC4">
      <w:pPr>
        <w:spacing w:after="312"/>
        <w:ind w:left="-5" w:right="0"/>
        <w:rPr>
          <w:rFonts w:hint="eastAsia"/>
        </w:rPr>
      </w:pPr>
      <w:r>
        <w:rPr>
          <w:rFonts w:hint="eastAsia"/>
        </w:rPr>
        <w:t>Sect. 87.—IT is thus God hardens Pharaoh—He presents to his impious and evil will His word and His work, which that will hates; that is, by its engendered and natural corruption.</w:t>
      </w:r>
    </w:p>
    <w:p w14:paraId="03D7A1A3">
      <w:pPr>
        <w:spacing w:after="312"/>
        <w:ind w:left="-5" w:right="0"/>
        <w:rPr>
          <w:rFonts w:hint="eastAsia"/>
        </w:rPr>
      </w:pPr>
      <w:r>
        <w:rPr>
          <w:rFonts w:hint="eastAsia"/>
        </w:rPr>
        <w:t>第87节 — 上帝就是如此使法老刚硬—祂将祂的圣言和作为，呈现给他那不虔和邪恶的意志，而那意志憎恨它们；也就是说，借着它与生俱来和自然的败坏。</w:t>
      </w:r>
    </w:p>
    <w:p w14:paraId="06A31E74">
      <w:pPr>
        <w:spacing w:after="312"/>
        <w:ind w:left="-5" w:right="0"/>
        <w:rPr>
          <w:rFonts w:hint="eastAsia"/>
        </w:rPr>
      </w:pPr>
      <w:r>
        <w:rPr>
          <w:rFonts w:hint="eastAsia"/>
        </w:rPr>
        <w:t>And thus, while God does not change by His Spirit that will within, but goes on presenting and enforcing; and while Pharaoh, considering his own resources, his riches and his power, trusts to them from the same naturally evil inclination; it comes to pass, that being inflated and uplifted by the imagination of his own greatness on the one hand, and swollen into a proud contempt of Moses coming in all humility with the unostentatious word of God on the other, he becomes hardened; and then, the more and more irritated and chafed, the more Moses advances and threatens: whereas, this his evil will would not, of itself, have been moved or hardened at all.</w:t>
      </w:r>
    </w:p>
    <w:p w14:paraId="64C809F8">
      <w:pPr>
        <w:spacing w:after="312"/>
        <w:ind w:left="-5" w:right="0"/>
        <w:rPr>
          <w:rFonts w:hint="eastAsia"/>
        </w:rPr>
      </w:pPr>
      <w:r>
        <w:rPr>
          <w:rFonts w:hint="eastAsia"/>
        </w:rPr>
        <w:t>因此，当上帝不借着祂的圣灵改变那内在的意志，而是继续呈现和强制；当法老，考虑到他自己的资源、他的财富和他的能力，出于同样自然的邪恶倾向而信靠它们时；事情就这样发生了，一方面因着对自己伟大的想象而膨胀和高抬，另一方面又对摩西以全然谦卑带着上帝不事张扬的圣言而来，生出骄傲的藐视，他变得刚硬；然后，摩西越是前进和威胁，他就越发被激怒和恼火：然而，他这邪恶的意志，本身是根本不会被感动或刚硬的。</w:t>
      </w:r>
    </w:p>
    <w:p w14:paraId="222A5FC5">
      <w:pPr>
        <w:spacing w:after="312"/>
        <w:ind w:left="-5" w:right="0"/>
        <w:rPr>
          <w:rFonts w:hint="eastAsia"/>
        </w:rPr>
      </w:pPr>
      <w:r>
        <w:rPr>
          <w:rFonts w:hint="eastAsia"/>
        </w:rPr>
        <w:t>But as the omnipotent Agent moved it by that His inevitable motion, it must of necessity will one way or the other.—And thus, as soon as he presented to it outwardly, that which naturally irritated and offended it, then it was, that Pharaoh could not avoid becoming hardened; even as he could not avoid the action of the Divine Omnipotence, and the aversion or enmity of his own will.</w:t>
      </w:r>
    </w:p>
    <w:p w14:paraId="17A02C7D">
      <w:pPr>
        <w:spacing w:after="312"/>
        <w:ind w:left="-5" w:right="0"/>
        <w:rPr>
          <w:rFonts w:hint="eastAsia"/>
        </w:rPr>
      </w:pPr>
      <w:r>
        <w:rPr>
          <w:rFonts w:hint="eastAsia"/>
        </w:rPr>
        <w:t>但是，当全能的动作者以祂那不可避免的运行来移动它时，它就必然要意愿这一边或那一边。—因此，一旦祂从外面向它呈现那自然激怒和冒犯它的事物，那时，法老就无法避免变得刚硬；正如他无法避免神圣全能的作为，和他自己意志的悖逆或敌意。</w:t>
      </w:r>
    </w:p>
    <w:p w14:paraId="01F05C9C">
      <w:pPr>
        <w:spacing w:after="312"/>
        <w:ind w:left="-5" w:right="0"/>
        <w:rPr>
          <w:rFonts w:hint="eastAsia"/>
        </w:rPr>
      </w:pPr>
    </w:p>
    <w:p w14:paraId="4CE523FA">
      <w:pPr>
        <w:spacing w:after="312"/>
        <w:ind w:left="-5" w:right="0"/>
        <w:rPr>
          <w:rFonts w:hint="eastAsia"/>
        </w:rPr>
      </w:pPr>
      <w:r>
        <w:rPr>
          <w:rFonts w:hint="eastAsia"/>
        </w:rPr>
        <w:t>Wherefore, the hardening of Pharaoh's heart by God, is wrought thus,:—God presents outwardly to his enmity, that which he naturally hates; and then, He ceases not to move within, by His omnipotent motion, the evil will which He there finds.</w:t>
      </w:r>
    </w:p>
    <w:p w14:paraId="4CA4DB53">
      <w:pPr>
        <w:spacing w:after="312"/>
        <w:ind w:left="-5" w:right="0"/>
        <w:rPr>
          <w:rFonts w:hint="eastAsia"/>
        </w:rPr>
      </w:pPr>
      <w:r>
        <w:rPr>
          <w:rFonts w:hint="eastAsia"/>
        </w:rPr>
        <w:t>因此，上帝使法老的心刚硬，是如此作成的：—上帝从外面向他的敌意呈现他自然憎恨的事物；然后，祂在里面，借着祂全能的运行，不停地移动祂在那里发现的邪恶意志。</w:t>
      </w:r>
    </w:p>
    <w:p w14:paraId="7E410A7A">
      <w:pPr>
        <w:spacing w:after="312"/>
        <w:ind w:left="-5" w:right="0"/>
        <w:rPr>
          <w:rFonts w:hint="eastAsia"/>
        </w:rPr>
      </w:pPr>
      <w:r>
        <w:rPr>
          <w:rFonts w:hint="eastAsia"/>
        </w:rPr>
        <w:t>He, from the enmity of his will, cannot but hate that which is contrary to him, and trust to his own powers; and that, so obstinately, that he can neither hear nor feel, but is carried away, in the possession of Satan, like a madman or a fury.</w:t>
      </w:r>
    </w:p>
    <w:p w14:paraId="076219F2">
      <w:pPr>
        <w:spacing w:after="312"/>
        <w:ind w:left="-5" w:right="0"/>
        <w:rPr>
          <w:rFonts w:hint="eastAsia"/>
        </w:rPr>
      </w:pPr>
      <w:r>
        <w:rPr>
          <w:rFonts w:hint="eastAsia"/>
        </w:rPr>
        <w:t>他，出于他意志的敌意，不能不憎恨那与他相反的，并信靠他自己的能力；并且，如此固执，以至于他既不能听也不能感觉，而是被带走，在撒旦的掌控下，像一个疯子或一个狂怒者。</w:t>
      </w:r>
    </w:p>
    <w:p w14:paraId="3D302BD7">
      <w:pPr>
        <w:spacing w:after="312"/>
        <w:ind w:left="-5" w:right="0"/>
        <w:rPr>
          <w:rFonts w:hint="eastAsia"/>
        </w:rPr>
      </w:pPr>
    </w:p>
    <w:p w14:paraId="17A8561D">
      <w:pPr>
        <w:spacing w:after="312"/>
        <w:ind w:left="-5" w:right="0"/>
        <w:rPr>
          <w:rFonts w:hint="eastAsia"/>
        </w:rPr>
      </w:pPr>
      <w:r>
        <w:rPr>
          <w:rFonts w:hint="eastAsia"/>
        </w:rPr>
        <w:t>If I have brought these things home with convincing persuasion, the victory in this point is mine.</w:t>
      </w:r>
    </w:p>
    <w:p w14:paraId="4D1638CD">
      <w:pPr>
        <w:spacing w:after="312"/>
        <w:ind w:left="-5" w:right="0"/>
        <w:rPr>
          <w:rFonts w:hint="eastAsia"/>
        </w:rPr>
      </w:pPr>
      <w:r>
        <w:rPr>
          <w:rFonts w:hint="eastAsia"/>
        </w:rPr>
        <w:t>如果我已用令人信服的说服力将这些事讲清楚，那么在这一点上，胜利就是我的。</w:t>
      </w:r>
    </w:p>
    <w:p w14:paraId="7817F5D5">
      <w:pPr>
        <w:spacing w:after="312"/>
        <w:ind w:left="-5" w:right="0"/>
        <w:rPr>
          <w:rFonts w:hint="eastAsia"/>
        </w:rPr>
      </w:pPr>
      <w:r>
        <w:rPr>
          <w:rFonts w:hint="eastAsia"/>
        </w:rPr>
        <w:t>And having exploded the tropes and glosses of men, I understand the words of God simply; so that, there is no necessity for clearing God or accusing Him of iniquity.</w:t>
      </w:r>
    </w:p>
    <w:p w14:paraId="4EC692AF">
      <w:pPr>
        <w:spacing w:after="312"/>
        <w:ind w:left="-5" w:right="0"/>
        <w:rPr>
          <w:rFonts w:hint="eastAsia"/>
        </w:rPr>
      </w:pPr>
      <w:r>
        <w:rPr>
          <w:rFonts w:hint="eastAsia"/>
        </w:rPr>
        <w:t>并且，在驳斥了人的修辞和注释之后，我简单地理解上帝的话语；所以，没有必要为上帝洗清或控告祂不义。</w:t>
      </w:r>
    </w:p>
    <w:p w14:paraId="572D8DC2">
      <w:pPr>
        <w:spacing w:after="312"/>
        <w:ind w:left="-5" w:right="0"/>
        <w:rPr>
          <w:rFonts w:hint="eastAsia"/>
        </w:rPr>
      </w:pPr>
      <w:r>
        <w:rPr>
          <w:rFonts w:hint="eastAsia"/>
        </w:rPr>
        <w:t>For when He saith, "I will harden the heart of Pharaoh," He speaks simply: as though He Should say, I will so work, that the heart of Pharaoh shall be hardened: or, by My operation and working, the heart of Pharaoh shall be hardened.</w:t>
      </w:r>
    </w:p>
    <w:p w14:paraId="6497C31D">
      <w:pPr>
        <w:spacing w:after="312"/>
        <w:ind w:left="-5" w:right="0"/>
        <w:rPr>
          <w:rFonts w:hint="eastAsia"/>
        </w:rPr>
      </w:pPr>
      <w:r>
        <w:rPr>
          <w:rFonts w:hint="eastAsia"/>
        </w:rPr>
        <w:t>因为当祂说，“我要使法老的心刚硬，”祂是简单地说的：仿佛祂在说，我将如此作工，以致法老的心将要刚硬：或者，借着我的运行和作工，法老的心将要刚硬。</w:t>
      </w:r>
    </w:p>
    <w:p w14:paraId="2E8CC0CF">
      <w:pPr>
        <w:spacing w:after="312"/>
        <w:ind w:left="-5" w:right="0"/>
        <w:rPr>
          <w:rFonts w:hint="eastAsia"/>
        </w:rPr>
      </w:pPr>
      <w:r>
        <w:rPr>
          <w:rFonts w:hint="eastAsia"/>
        </w:rPr>
        <w:t>And how this was to be done, we have heard:—that is, by My general motion, I will so move his very evil will, that he shall go on in his course and lust of willing, nor will I cease to move it, nor can I do otherwise.</w:t>
      </w:r>
    </w:p>
    <w:p w14:paraId="23C289CF">
      <w:pPr>
        <w:spacing w:after="312"/>
        <w:ind w:left="-5" w:right="0"/>
        <w:rPr>
          <w:rFonts w:hint="eastAsia"/>
        </w:rPr>
      </w:pPr>
      <w:r>
        <w:rPr>
          <w:rFonts w:hint="eastAsia"/>
        </w:rPr>
        <w:t>这如何作成，我们已经听过了：—也就是说，借着我普遍的运行，我将如此移动他那极恶的意志，以至于他将在他意愿的道路和私欲中前行，我也不会停止移动它，我也不能另作他为。</w:t>
      </w:r>
    </w:p>
    <w:p w14:paraId="1EB35986">
      <w:pPr>
        <w:spacing w:after="312"/>
        <w:ind w:left="-5" w:right="0"/>
        <w:rPr>
          <w:rFonts w:hint="eastAsia"/>
        </w:rPr>
      </w:pPr>
      <w:r>
        <w:rPr>
          <w:rFonts w:hint="eastAsia"/>
        </w:rPr>
        <w:t>I will, nevertheless, present to him My word and work; against which, that evil impetus will run; for he, being evil, cannot but will evil while I move him by the power of My Omnipotence.</w:t>
      </w:r>
    </w:p>
    <w:p w14:paraId="6CF654DB">
      <w:pPr>
        <w:spacing w:after="312"/>
        <w:ind w:left="-5" w:right="0"/>
        <w:rPr>
          <w:rFonts w:hint="eastAsia"/>
        </w:rPr>
      </w:pPr>
      <w:r>
        <w:rPr>
          <w:rFonts w:hint="eastAsia"/>
        </w:rPr>
        <w:t>尽管如此，我将向他呈现我的圣言和作为；那邪恶的冲动将与之相撞；因为他，既是恶的，当我在我全能的能力下移动他时，就不能不意愿恶。</w:t>
      </w:r>
    </w:p>
    <w:p w14:paraId="584F1528">
      <w:pPr>
        <w:spacing w:after="312"/>
        <w:ind w:left="-5" w:right="0"/>
        <w:rPr>
          <w:rFonts w:hint="eastAsia"/>
        </w:rPr>
      </w:pPr>
    </w:p>
    <w:p w14:paraId="3B4155C0">
      <w:pPr>
        <w:spacing w:after="312"/>
        <w:ind w:left="-5" w:right="0"/>
        <w:rPr>
          <w:rFonts w:hint="eastAsia"/>
        </w:rPr>
      </w:pPr>
      <w:r>
        <w:rPr>
          <w:rFonts w:hint="eastAsia"/>
        </w:rPr>
        <w:t>Thus God with the greatest certainty knew, and with the greatest certainty declared, that Pharaoh would be hardened; because, He with the greatest certainty knew, that the will of Pharaoh could neither resist the motion of His Omnipotence, nor put away its own enmity, nor receive its adversary Moses; and that, as that evil will still remained, he must, of necessity, become worse, more hardened, and more proud, while, by his course and impetus, trusting to his own powers, he ran against that which he would not receive, and which he despised.</w:t>
      </w:r>
    </w:p>
    <w:p w14:paraId="56CA2FD8">
      <w:pPr>
        <w:spacing w:after="312"/>
        <w:ind w:left="-5" w:right="0"/>
        <w:rPr>
          <w:rFonts w:hint="eastAsia"/>
        </w:rPr>
      </w:pPr>
      <w:r>
        <w:rPr>
          <w:rFonts w:hint="eastAsia"/>
        </w:rPr>
        <w:t>因此上帝以最大的确定性知道，并以最大的确定性宣告，法老将会刚硬；因为，祂以最大的确定性知道，法老的意志既不能抵抗祂全能的运行，也不能除去它自己的敌意，也不能接待它的对头摩西；并且，既然那邪恶的意志仍然存留，他就必然变得更坏、更刚硬、更骄傲，当他，借着他的道路和冲动，信靠他自己的能力，冲向那他不愿意接受、并藐视的事物时。</w:t>
      </w:r>
    </w:p>
    <w:p w14:paraId="499D3FE9">
      <w:pPr>
        <w:spacing w:after="312"/>
        <w:ind w:left="-5" w:right="0"/>
        <w:rPr>
          <w:rFonts w:hint="eastAsia"/>
        </w:rPr>
      </w:pPr>
    </w:p>
    <w:p w14:paraId="2FA9019D">
      <w:pPr>
        <w:spacing w:after="312"/>
        <w:ind w:left="-5" w:right="0"/>
        <w:rPr>
          <w:rFonts w:hint="eastAsia"/>
        </w:rPr>
      </w:pPr>
      <w:r>
        <w:rPr>
          <w:rFonts w:hint="eastAsia"/>
        </w:rPr>
        <w:t>Here therefore, you see, it is confirmed even by this very Scripture, that "Free-will" can do nothing but evil, while God, who is not deceived from ignorance nor lies from iniquity, so surely promises the hardening of Pharaoh; because, He was certain, that an evil will could will nothing but evil, and that, as the good which it hated was presented to it, it could not but wax worse and worse.</w:t>
      </w:r>
    </w:p>
    <w:p w14:paraId="2A57AC77">
      <w:pPr>
        <w:spacing w:after="312"/>
        <w:ind w:left="-5" w:right="0"/>
        <w:rPr>
          <w:rFonts w:hint="eastAsia"/>
        </w:rPr>
      </w:pPr>
      <w:r>
        <w:rPr>
          <w:rFonts w:hint="eastAsia"/>
        </w:rPr>
        <w:t>因此在此你看到，甚至借着这节圣经本身，也证实了“自由意志”除了恶之外一事无成，而上帝，祂既不因无知而受骗，也不因不义而说谎，如此确定地应许法老的刚硬；因为，祂确信，一个邪恶的意志除了意愿恶之外一无所能，并且，当它所憎恨的善被呈现给它时，它不能不变得越来越坏。</w:t>
      </w:r>
    </w:p>
    <w:p w14:paraId="6AE15218">
      <w:pPr>
        <w:spacing w:after="312"/>
        <w:ind w:left="-5" w:right="0"/>
        <w:rPr>
          <w:rFonts w:hint="eastAsia"/>
        </w:rPr>
      </w:pPr>
    </w:p>
    <w:p w14:paraId="048405B6">
      <w:pPr>
        <w:spacing w:after="312"/>
        <w:ind w:left="-5" w:right="0"/>
        <w:rPr>
          <w:rFonts w:hint="eastAsia"/>
        </w:rPr>
      </w:pPr>
      <w:r>
        <w:rPr>
          <w:rFonts w:hint="eastAsia"/>
        </w:rPr>
        <w:t>Sect. 88.—IT now then remains, that perhaps some one may ask— Why then does not God cease from that motion of His Omnipotence, by which the will of the wicked is moved to go on in evil, and to become worse?</w:t>
      </w:r>
    </w:p>
    <w:p w14:paraId="48B0A319">
      <w:pPr>
        <w:spacing w:after="312"/>
        <w:ind w:left="-5" w:right="0"/>
        <w:rPr>
          <w:rFonts w:hint="eastAsia"/>
        </w:rPr>
      </w:pPr>
      <w:r>
        <w:rPr>
          <w:rFonts w:hint="eastAsia"/>
        </w:rPr>
        <w:t>第88节 — 那么现在剩下的就是，或许有人会问—为何上帝不停止祂全能的那运行，借此恶人的意志被移动去行恶，并变得更坏呢？</w:t>
      </w:r>
    </w:p>
    <w:p w14:paraId="3C99BDAB">
      <w:pPr>
        <w:spacing w:after="312"/>
        <w:ind w:left="-5" w:right="0"/>
        <w:rPr>
          <w:rFonts w:hint="eastAsia"/>
        </w:rPr>
      </w:pPr>
      <w:r>
        <w:rPr>
          <w:rFonts w:hint="eastAsia"/>
        </w:rPr>
        <w:t>I answer: this is to wish that God, for the sake of the wicked, would cease to be God; for this you really desire, when you desire His power and action to cease; that is, that He should cease to be good, lest the wicked should become worse.</w:t>
      </w:r>
    </w:p>
    <w:p w14:paraId="7D95DE65">
      <w:pPr>
        <w:spacing w:after="312"/>
        <w:ind w:left="-5" w:right="0"/>
        <w:rPr>
          <w:rFonts w:hint="eastAsia"/>
        </w:rPr>
      </w:pPr>
      <w:r>
        <w:rPr>
          <w:rFonts w:hint="eastAsia"/>
        </w:rPr>
        <w:t>我回答：这是希望上帝，为了恶人的缘故，不再是上帝；因为当你希望祂的能力和行动停止时，你真正渴望的就是这个；也就是说，希望祂不再是善的，以免恶人变得更坏。</w:t>
      </w:r>
    </w:p>
    <w:p w14:paraId="0562E09F">
      <w:pPr>
        <w:spacing w:after="312"/>
        <w:ind w:left="-5" w:right="0"/>
        <w:rPr>
          <w:rFonts w:hint="eastAsia"/>
        </w:rPr>
      </w:pPr>
    </w:p>
    <w:p w14:paraId="3E98AEFA">
      <w:pPr>
        <w:spacing w:after="312"/>
        <w:ind w:left="-5" w:right="0"/>
        <w:rPr>
          <w:rFonts w:hint="eastAsia"/>
        </w:rPr>
      </w:pPr>
      <w:r>
        <w:rPr>
          <w:rFonts w:hint="eastAsia"/>
        </w:rPr>
        <w:t>Again, it may be asked—Why does He not then change, in His motion, those evil wills which He moves?</w:t>
      </w:r>
    </w:p>
    <w:p w14:paraId="464699E1">
      <w:pPr>
        <w:spacing w:after="312"/>
        <w:ind w:left="-5" w:right="0"/>
        <w:rPr>
          <w:rFonts w:hint="eastAsia"/>
        </w:rPr>
      </w:pPr>
      <w:r>
        <w:rPr>
          <w:rFonts w:hint="eastAsia"/>
        </w:rPr>
        <w:t>再次，或许有人会问—为何祂不在祂的运行中，改变那些祂所移动的邪恶意志呢？</w:t>
      </w:r>
    </w:p>
    <w:p w14:paraId="1409868A">
      <w:pPr>
        <w:spacing w:after="312"/>
        <w:ind w:left="-5" w:right="0"/>
        <w:rPr>
          <w:rFonts w:hint="eastAsia"/>
        </w:rPr>
      </w:pPr>
      <w:r>
        <w:rPr>
          <w:rFonts w:hint="eastAsia"/>
        </w:rPr>
        <w:t>This belongs to those secrets of Majesty, where "His judgments are past finding out."</w:t>
      </w:r>
    </w:p>
    <w:p w14:paraId="713594DB">
      <w:pPr>
        <w:spacing w:after="312"/>
        <w:ind w:left="-5" w:right="0"/>
        <w:rPr>
          <w:rFonts w:hint="eastAsia"/>
        </w:rPr>
      </w:pPr>
      <w:r>
        <w:rPr>
          <w:rFonts w:hint="eastAsia"/>
        </w:rPr>
        <w:t>这属于威严的那些奥秘，在那里“祂的判断何其难测。”</w:t>
      </w:r>
    </w:p>
    <w:p w14:paraId="5FFD1138">
      <w:pPr>
        <w:spacing w:after="312"/>
        <w:ind w:left="-5" w:right="0"/>
        <w:rPr>
          <w:rFonts w:hint="eastAsia"/>
        </w:rPr>
      </w:pPr>
      <w:r>
        <w:rPr>
          <w:rFonts w:hint="eastAsia"/>
        </w:rPr>
        <w:t>Nor is it ours to search into, but to adore these mysteries.</w:t>
      </w:r>
    </w:p>
    <w:p w14:paraId="362DF487">
      <w:pPr>
        <w:spacing w:after="312"/>
        <w:ind w:left="-5" w:right="0"/>
        <w:rPr>
          <w:rFonts w:hint="eastAsia"/>
        </w:rPr>
      </w:pPr>
      <w:r>
        <w:rPr>
          <w:rFonts w:hint="eastAsia"/>
        </w:rPr>
        <w:t>我们不应去探究，而应去崇拜这些奥秘。</w:t>
      </w:r>
    </w:p>
    <w:p w14:paraId="6C966B72">
      <w:pPr>
        <w:spacing w:after="312"/>
        <w:ind w:left="-5" w:right="0"/>
        <w:rPr>
          <w:rFonts w:hint="eastAsia"/>
        </w:rPr>
      </w:pPr>
      <w:r>
        <w:rPr>
          <w:rFonts w:hint="eastAsia"/>
        </w:rPr>
        <w:t>If "flesh and blood" here take offence and murmur, let it murmur, but it will be just where it was before.</w:t>
      </w:r>
    </w:p>
    <w:p w14:paraId="64D2F985">
      <w:pPr>
        <w:spacing w:after="312"/>
        <w:ind w:left="-5" w:right="0"/>
        <w:rPr>
          <w:rFonts w:hint="eastAsia"/>
        </w:rPr>
      </w:pPr>
      <w:r>
        <w:rPr>
          <w:rFonts w:hint="eastAsia"/>
        </w:rPr>
        <w:t>如果“血肉之体”在此感到冒犯并抱怨，就让它抱怨吧，但它仍将停留在原来的地方。</w:t>
      </w:r>
    </w:p>
    <w:p w14:paraId="79C10136">
      <w:pPr>
        <w:spacing w:after="312"/>
        <w:ind w:left="-5" w:right="0"/>
        <w:rPr>
          <w:rFonts w:hint="eastAsia"/>
        </w:rPr>
      </w:pPr>
      <w:r>
        <w:rPr>
          <w:rFonts w:hint="eastAsia"/>
        </w:rPr>
        <w:t>God is not, on that account, changed!</w:t>
      </w:r>
    </w:p>
    <w:p w14:paraId="1B2DB5AD">
      <w:pPr>
        <w:spacing w:after="312"/>
        <w:ind w:left="-5" w:right="0"/>
        <w:rPr>
          <w:rFonts w:hint="eastAsia"/>
        </w:rPr>
      </w:pPr>
      <w:r>
        <w:rPr>
          <w:rFonts w:hint="eastAsia"/>
        </w:rPr>
        <w:t>上帝并不因此而改变！</w:t>
      </w:r>
    </w:p>
    <w:p w14:paraId="53A90503">
      <w:pPr>
        <w:spacing w:after="312"/>
        <w:ind w:left="-5" w:right="0"/>
        <w:rPr>
          <w:rFonts w:hint="eastAsia"/>
        </w:rPr>
      </w:pPr>
      <w:r>
        <w:rPr>
          <w:rFonts w:hint="eastAsia"/>
        </w:rPr>
        <w:t>And if numbers of the wicked be offended and "go away," yet, the elect shall remain!</w:t>
      </w:r>
    </w:p>
    <w:p w14:paraId="2611EBC8">
      <w:pPr>
        <w:spacing w:after="312"/>
        <w:ind w:left="-5" w:right="0"/>
        <w:rPr>
          <w:rFonts w:hint="eastAsia"/>
        </w:rPr>
      </w:pPr>
      <w:r>
        <w:rPr>
          <w:rFonts w:hint="eastAsia"/>
        </w:rPr>
        <w:t>如果许多恶人感到冒犯并“离开”，然而，选民仍将存留！</w:t>
      </w:r>
    </w:p>
    <w:p w14:paraId="731ED7D0">
      <w:pPr>
        <w:spacing w:after="312"/>
        <w:ind w:left="-5" w:right="0"/>
        <w:rPr>
          <w:rFonts w:hint="eastAsia"/>
        </w:rPr>
      </w:pPr>
    </w:p>
    <w:p w14:paraId="4DCC3F89">
      <w:pPr>
        <w:spacing w:after="312"/>
        <w:ind w:left="-5" w:right="0"/>
        <w:rPr>
          <w:rFonts w:hint="eastAsia"/>
        </w:rPr>
      </w:pPr>
      <w:r>
        <w:rPr>
          <w:rFonts w:hint="eastAsia"/>
        </w:rPr>
        <w:t>The same answer will be given to those who ask—Why did He permit Adam to fall?</w:t>
      </w:r>
    </w:p>
    <w:p w14:paraId="50BC9746">
      <w:pPr>
        <w:spacing w:after="312"/>
        <w:ind w:left="-5" w:right="0"/>
        <w:rPr>
          <w:rFonts w:hint="eastAsia"/>
        </w:rPr>
      </w:pPr>
      <w:r>
        <w:rPr>
          <w:rFonts w:hint="eastAsia"/>
        </w:rPr>
        <w:t>同样的回答也将给予那些问—为何祂允许亚当堕落的人？</w:t>
      </w:r>
    </w:p>
    <w:p w14:paraId="282B81A2">
      <w:pPr>
        <w:spacing w:after="312"/>
        <w:ind w:left="-5" w:right="0"/>
        <w:rPr>
          <w:rFonts w:hint="eastAsia"/>
        </w:rPr>
      </w:pPr>
      <w:r>
        <w:rPr>
          <w:rFonts w:hint="eastAsia"/>
        </w:rPr>
        <w:t>And why did He make all of us to be infected with the same sin, when He might have kept him, and might have created us from some other seed, or might first have cleansed that, before He created us from it?—</w:t>
      </w:r>
    </w:p>
    <w:p w14:paraId="5189736A">
      <w:pPr>
        <w:spacing w:after="312"/>
        <w:ind w:left="-5" w:right="0"/>
        <w:rPr>
          <w:rFonts w:hint="eastAsia"/>
        </w:rPr>
      </w:pPr>
      <w:r>
        <w:rPr>
          <w:rFonts w:hint="eastAsia"/>
        </w:rPr>
        <w:t>为何祂使我们所有人都被同样的罪所感染，而祂本可以保守他，并可以从别的种子里创造我们，或可以在从那里面创造我们之前，先洁净它呢？—</w:t>
      </w:r>
    </w:p>
    <w:p w14:paraId="63CF664F">
      <w:pPr>
        <w:spacing w:after="312"/>
        <w:ind w:left="-5" w:right="0"/>
        <w:rPr>
          <w:rFonts w:hint="eastAsia"/>
        </w:rPr>
      </w:pPr>
      <w:r>
        <w:rPr>
          <w:rFonts w:hint="eastAsia"/>
        </w:rPr>
        <w:t>God is that Being, for whose will no cause or reason is to be assigned, as a rule or standard by which it acts; seeing that, nothing is superior or equal to it, but it is itself the rule of all things.</w:t>
      </w:r>
    </w:p>
    <w:p w14:paraId="1030820F">
      <w:pPr>
        <w:spacing w:after="312"/>
        <w:ind w:left="-5" w:right="0"/>
        <w:rPr>
          <w:rFonts w:hint="eastAsia"/>
        </w:rPr>
      </w:pPr>
      <w:r>
        <w:rPr>
          <w:rFonts w:hint="eastAsia"/>
        </w:rPr>
        <w:t>上帝是那样的一位存在，祂的旨意不应被赋予任何原因或理由，作为它行动的规则或标准；因为，没有任何事物高于或等于它，它本身就是万物的规则。</w:t>
      </w:r>
    </w:p>
    <w:p w14:paraId="16E45F0A">
      <w:pPr>
        <w:spacing w:after="312"/>
        <w:ind w:left="-5" w:right="0"/>
        <w:rPr>
          <w:rFonts w:hint="eastAsia"/>
        </w:rPr>
      </w:pPr>
      <w:r>
        <w:rPr>
          <w:rFonts w:hint="eastAsia"/>
        </w:rPr>
        <w:t>For if it acted by any rule or standard, or from any cause or reason, it would be no longer the will of GOD.</w:t>
      </w:r>
    </w:p>
    <w:p w14:paraId="04B56E45">
      <w:pPr>
        <w:spacing w:after="312"/>
        <w:ind w:left="-5" w:right="0"/>
        <w:rPr>
          <w:rFonts w:hint="eastAsia"/>
        </w:rPr>
      </w:pPr>
      <w:r>
        <w:rPr>
          <w:rFonts w:hint="eastAsia"/>
        </w:rPr>
        <w:t>因为如果它按照任何规则或标准，或出于任何原因或理由行动，它就不再是上帝的旨意了。</w:t>
      </w:r>
    </w:p>
    <w:p w14:paraId="7C0A7E5D">
      <w:pPr>
        <w:spacing w:after="312"/>
        <w:ind w:left="-5" w:right="0"/>
        <w:rPr>
          <w:rFonts w:hint="eastAsia"/>
        </w:rPr>
      </w:pPr>
      <w:r>
        <w:rPr>
          <w:rFonts w:hint="eastAsia"/>
        </w:rPr>
        <w:t>Wherefore, what God wills, is not therefore right, because He ought or ever was bound so to will; but on the contrary, what takes place is therefore right, because He so wills.</w:t>
      </w:r>
    </w:p>
    <w:p w14:paraId="5C235050">
      <w:pPr>
        <w:spacing w:after="312"/>
        <w:ind w:left="-5" w:right="0"/>
        <w:rPr>
          <w:rFonts w:hint="eastAsia"/>
        </w:rPr>
      </w:pPr>
      <w:r>
        <w:rPr>
          <w:rFonts w:hint="eastAsia"/>
        </w:rPr>
        <w:t>因此，上帝所意愿的，并非因为祂应该或曾经必须如此意愿才是对的；而是恰恰相反，所发生的事之所以是对的，是因为祂如此意愿。</w:t>
      </w:r>
    </w:p>
    <w:p w14:paraId="19F29F73">
      <w:pPr>
        <w:spacing w:after="312"/>
        <w:ind w:left="-5" w:right="0"/>
        <w:rPr>
          <w:rFonts w:hint="eastAsia"/>
        </w:rPr>
      </w:pPr>
      <w:r>
        <w:rPr>
          <w:rFonts w:hint="eastAsia"/>
        </w:rPr>
        <w:t>A cause and reason are assigned for the will of the creature, but not for the will of the Creator; unless you set up, over Him, another Creator.</w:t>
      </w:r>
    </w:p>
    <w:p w14:paraId="7B2E115B">
      <w:pPr>
        <w:spacing w:after="312"/>
        <w:ind w:left="-5" w:right="0"/>
        <w:rPr>
          <w:rFonts w:hint="eastAsia"/>
        </w:rPr>
      </w:pPr>
      <w:r>
        <w:rPr>
          <w:rFonts w:hint="eastAsia"/>
        </w:rPr>
        <w:t>受造物的意志可以被赋予原因和理由，但创造主的意志则不能；除非你在祂之上，设立另一位创造主。</w:t>
      </w:r>
    </w:p>
    <w:p w14:paraId="2310A8C2">
      <w:pPr>
        <w:spacing w:after="312"/>
        <w:ind w:left="-5" w:right="0"/>
        <w:rPr>
          <w:rFonts w:hint="eastAsia"/>
        </w:rPr>
      </w:pPr>
    </w:p>
    <w:p w14:paraId="465A6242">
      <w:pPr>
        <w:spacing w:after="312"/>
        <w:ind w:left="-5" w:right="0"/>
        <w:rPr>
          <w:rFonts w:hint="eastAsia"/>
        </w:rPr>
      </w:pPr>
      <w:r>
        <w:rPr>
          <w:rFonts w:hint="eastAsia"/>
        </w:rPr>
        <w:t>Sect. 89.—BY these arguments, I presume, the trope-inventing Diatribe, together with its trope, are sufficiently confuted.</w:t>
      </w:r>
    </w:p>
    <w:p w14:paraId="2EE6EC9E">
      <w:pPr>
        <w:spacing w:after="312"/>
        <w:ind w:left="-5" w:right="0"/>
        <w:rPr>
          <w:rFonts w:hint="eastAsia"/>
        </w:rPr>
      </w:pPr>
      <w:r>
        <w:rPr>
          <w:rFonts w:hint="eastAsia"/>
        </w:rPr>
        <w:t>第89节 — 我推断，借着这些论证，那发明修辞的《辩论集》，连同它的修辞，都被充分地驳斥了。</w:t>
      </w:r>
    </w:p>
    <w:p w14:paraId="7DC51116">
      <w:pPr>
        <w:spacing w:after="312"/>
        <w:ind w:left="-5" w:right="0"/>
        <w:rPr>
          <w:rFonts w:hint="eastAsia"/>
        </w:rPr>
      </w:pPr>
      <w:r>
        <w:rPr>
          <w:rFonts w:hint="eastAsia"/>
        </w:rPr>
        <w:t>Let us, however, come to the text itself, for the purpose of seeing, what agreement there is between the text and the trope.</w:t>
      </w:r>
    </w:p>
    <w:p w14:paraId="29A4C5E3">
      <w:pPr>
        <w:spacing w:after="312"/>
        <w:ind w:left="-5" w:right="0"/>
        <w:rPr>
          <w:rFonts w:hint="eastAsia"/>
        </w:rPr>
      </w:pPr>
      <w:r>
        <w:rPr>
          <w:rFonts w:hint="eastAsia"/>
        </w:rPr>
        <w:t>然而，让我们来到经文本身，为要看看，经文和修辞之间有何一致之处。</w:t>
      </w:r>
    </w:p>
    <w:p w14:paraId="7CEEDAD7">
      <w:pPr>
        <w:spacing w:after="312"/>
        <w:ind w:left="-5" w:right="0"/>
        <w:rPr>
          <w:rFonts w:hint="eastAsia"/>
        </w:rPr>
      </w:pPr>
      <w:r>
        <w:rPr>
          <w:rFonts w:hint="eastAsia"/>
        </w:rPr>
        <w:t>For it is the way with all those who elude arguments by means of tropes, to hold the text itself in sovereign contempt, and to aim only, at picking out a certain term, and twisting and crucifying it upon the cross of their own opinion, without paying any regard whatever, either to circumstance, to consequence, to precedence, or to the intention or object of the author.</w:t>
      </w:r>
    </w:p>
    <w:p w14:paraId="4F445395">
      <w:pPr>
        <w:spacing w:after="312"/>
        <w:ind w:left="-5" w:right="0"/>
        <w:rPr>
          <w:rFonts w:hint="eastAsia"/>
        </w:rPr>
      </w:pPr>
      <w:r>
        <w:rPr>
          <w:rFonts w:hint="eastAsia"/>
        </w:rPr>
        <w:t>因为所有那些借着修辞来回避论证的人，其方式都是，对经文本身抱以极度的藐视，而只着眼于，挑出某个词，并根据他们自己的意见，将其扭曲并钉在十字架上，完全不顾及，无论是情境、后果、前文，还是作者的意图或目的。</w:t>
      </w:r>
    </w:p>
    <w:p w14:paraId="6C754AC4">
      <w:pPr>
        <w:spacing w:after="312"/>
        <w:ind w:left="-5" w:right="0"/>
        <w:rPr>
          <w:rFonts w:hint="eastAsia"/>
        </w:rPr>
      </w:pPr>
      <w:r>
        <w:rPr>
          <w:rFonts w:hint="eastAsia"/>
        </w:rPr>
        <w:t>Thus the Diatribe, in this passage, utterly disregarding the intention of Moses and the scope of his words, tears out of the text this term, "I will harden," and makes of it just what it will, according to its own lust: not at all considering, whether that can be again inserted so as to agree and square with the body of the text.</w:t>
      </w:r>
    </w:p>
    <w:p w14:paraId="374FDFB9">
      <w:pPr>
        <w:spacing w:after="312"/>
        <w:ind w:left="-5" w:right="0"/>
        <w:rPr>
          <w:rFonts w:hint="eastAsia"/>
        </w:rPr>
      </w:pPr>
      <w:r>
        <w:rPr>
          <w:rFonts w:hint="eastAsia"/>
        </w:rPr>
        <w:t>因此《辩论集》，在这段经文中，完全不顾摩西的意图和他话语的范围，从经文中撕下“我要使...刚硬”这个词，并根据它自己的私欲，随意地利用它：完全不考虑，那是否能被再次插入，以与经文的正文相符和吻合。</w:t>
      </w:r>
    </w:p>
    <w:p w14:paraId="76630B01">
      <w:pPr>
        <w:spacing w:after="312"/>
        <w:ind w:left="-5" w:right="0"/>
        <w:rPr>
          <w:rFonts w:hint="eastAsia"/>
        </w:rPr>
      </w:pPr>
      <w:r>
        <w:rPr>
          <w:rFonts w:hint="eastAsia"/>
        </w:rPr>
        <w:t>And this is the reason why the Scripture was not sufficiently clear to those most received and most learned men of so many ages.</w:t>
      </w:r>
    </w:p>
    <w:p w14:paraId="415CBDF2">
      <w:pPr>
        <w:spacing w:after="312"/>
        <w:ind w:left="-5" w:right="0"/>
        <w:rPr>
          <w:rFonts w:hint="eastAsia"/>
        </w:rPr>
      </w:pPr>
      <w:r>
        <w:rPr>
          <w:rFonts w:hint="eastAsia"/>
        </w:rPr>
        <w:t>这就是为何圣经对那些如此多世代最受认可和最博学的人来说，不够清晰的原因。</w:t>
      </w:r>
    </w:p>
    <w:p w14:paraId="087AFCBA">
      <w:pPr>
        <w:spacing w:after="312"/>
        <w:ind w:left="-5" w:right="0"/>
        <w:rPr>
          <w:rFonts w:hint="eastAsia"/>
        </w:rPr>
      </w:pPr>
      <w:r>
        <w:rPr>
          <w:rFonts w:hint="eastAsia"/>
        </w:rPr>
        <w:t>And no wonder, for even the sun itself would not shine, if it should be assailed by such arts as these.</w:t>
      </w:r>
    </w:p>
    <w:p w14:paraId="1933867B">
      <w:pPr>
        <w:spacing w:after="312"/>
        <w:ind w:left="-5" w:right="0"/>
        <w:rPr>
          <w:rFonts w:hint="eastAsia"/>
        </w:rPr>
      </w:pPr>
      <w:r>
        <w:rPr>
          <w:rFonts w:hint="eastAsia"/>
        </w:rPr>
        <w:t>也难怪，因为即使是太阳本身，如果被这样的伎俩攻击，也不会发光。</w:t>
      </w:r>
    </w:p>
    <w:p w14:paraId="1D6B4C17">
      <w:pPr>
        <w:spacing w:after="312"/>
        <w:ind w:left="-5" w:right="0"/>
        <w:rPr>
          <w:rFonts w:hint="eastAsia"/>
        </w:rPr>
      </w:pPr>
    </w:p>
    <w:p w14:paraId="19B6992F">
      <w:pPr>
        <w:spacing w:after="312"/>
        <w:ind w:left="-5" w:right="0"/>
        <w:rPr>
          <w:rFonts w:hint="eastAsia"/>
        </w:rPr>
      </w:pPr>
      <w:r>
        <w:rPr>
          <w:rFonts w:hint="eastAsia"/>
        </w:rPr>
        <w:t>But (to say nothing about that, which I have already proved from the Scriptures, that Pharaoh cannot rightly be said to be hardened, 'because, being borne with by the long-suffering of God, he was not immediately punished,' seeing that, he was punished by so many plagues;) if hardening be 'bearing with divine long-suffering and not immediately punishing;' what need was there that God should so many times promise that He would then harden the heart of Pharaoh when the signs should be wrought, who now, before those signs were wrought, and before that hardening, was such, that, being inflated with his success, prosperity and wealth, and being borne with by the divine long-suffering and not punished, inflicted so many evils on the children of Israel?</w:t>
      </w:r>
    </w:p>
    <w:p w14:paraId="478B3C48">
      <w:pPr>
        <w:spacing w:after="312"/>
        <w:ind w:left="-5" w:right="0"/>
        <w:rPr>
          <w:rFonts w:hint="eastAsia"/>
        </w:rPr>
      </w:pPr>
      <w:r>
        <w:rPr>
          <w:rFonts w:hint="eastAsia"/>
        </w:rPr>
        <w:t>但是（且不提我已从圣经中证明的，法老不能被正确地说成是刚硬的，‘因为，被上帝的忍耐所容忍，他没有被立刻惩罚，’因为他被如此多的灾殃所惩罚；）如果使人刚硬是‘容忍于神圣的忍耐而不立刻惩罚；’那么，上帝何需多次应许，当神迹被行出来时，祂将使法老的心刚硬呢，而他现在，在那些神迹被行出来之前，在那刚硬之前，已经是这样一个人，因着他的成功、繁荣和财富而膨胀，被神圣的忍耐所容忍而不被惩罚，向以色列人施加了如此多的邪恶？</w:t>
      </w:r>
    </w:p>
    <w:p w14:paraId="4A39B04A">
      <w:pPr>
        <w:spacing w:after="312"/>
        <w:ind w:left="-5" w:right="0"/>
        <w:rPr>
          <w:rFonts w:hint="eastAsia"/>
        </w:rPr>
      </w:pPr>
      <w:r>
        <w:rPr>
          <w:rFonts w:hint="eastAsia"/>
        </w:rPr>
        <w:t>You see, therefore, that this trope of yours makes not at all to the purpose in this passage; seeing that, it applies generally unto all, as sinning because they are borne with by the divine long-suffering.</w:t>
      </w:r>
    </w:p>
    <w:p w14:paraId="7A41709A">
      <w:pPr>
        <w:spacing w:after="312"/>
        <w:ind w:left="-5" w:right="0"/>
        <w:rPr>
          <w:rFonts w:hint="eastAsia"/>
        </w:rPr>
      </w:pPr>
      <w:r>
        <w:rPr>
          <w:rFonts w:hint="eastAsia"/>
        </w:rPr>
        <w:t>因此你看到，你这修辞在这段经文中毫无用处；因为它普遍地适用于所有人，因为他们因被神圣的忍耐所容忍而犯罪。</w:t>
      </w:r>
    </w:p>
    <w:p w14:paraId="70EFC49D">
      <w:pPr>
        <w:spacing w:after="312"/>
        <w:ind w:left="-5" w:right="0"/>
        <w:rPr>
          <w:rFonts w:hint="eastAsia"/>
        </w:rPr>
      </w:pPr>
      <w:r>
        <w:rPr>
          <w:rFonts w:hint="eastAsia"/>
        </w:rPr>
        <w:t>And thus, we shall be compelled to say, that all are hardened, seeing that, there is no one who does not sin; and that, no one sins, but he who is borne with by the divine long-suffering.</w:t>
      </w:r>
    </w:p>
    <w:p w14:paraId="76D5C374">
      <w:pPr>
        <w:spacing w:after="312"/>
        <w:ind w:left="-5" w:right="0"/>
        <w:rPr>
          <w:rFonts w:hint="eastAsia"/>
        </w:rPr>
      </w:pPr>
      <w:r>
        <w:rPr>
          <w:rFonts w:hint="eastAsia"/>
        </w:rPr>
        <w:t>因此，我们将被迫说，所有人都被刚硬了，因为没有人不犯罪；并且，没有人犯罪，不是因为他被神圣的忍耐所容忍。</w:t>
      </w:r>
    </w:p>
    <w:p w14:paraId="309C5E11">
      <w:pPr>
        <w:spacing w:after="312"/>
        <w:ind w:left="-5" w:right="0"/>
        <w:rPr>
          <w:rFonts w:hint="eastAsia"/>
        </w:rPr>
      </w:pPr>
      <w:r>
        <w:rPr>
          <w:rFonts w:hint="eastAsia"/>
        </w:rPr>
        <w:t>Wherefore, this hardening of Pharaoh, is another hardening, independent of that general hardening as produced by the longsuffering of the divine goodness.</w:t>
      </w:r>
    </w:p>
    <w:p w14:paraId="02DD071B">
      <w:pPr>
        <w:spacing w:after="312"/>
        <w:ind w:left="-5" w:right="0"/>
        <w:rPr>
          <w:rFonts w:hint="eastAsia"/>
        </w:rPr>
      </w:pPr>
      <w:r>
        <w:rPr>
          <w:rFonts w:hint="eastAsia"/>
        </w:rPr>
        <w:t>因此，法老的这种刚硬，是另一种刚硬，独立于那因神圣良善的忍耐所产生的一般性刚硬。</w:t>
      </w:r>
    </w:p>
    <w:p w14:paraId="140F9940">
      <w:pPr>
        <w:spacing w:after="312"/>
        <w:ind w:left="-5" w:right="0"/>
        <w:rPr>
          <w:rFonts w:hint="eastAsia"/>
        </w:rPr>
      </w:pPr>
    </w:p>
    <w:p w14:paraId="4F89E9F8">
      <w:pPr>
        <w:spacing w:after="312"/>
        <w:ind w:left="-5" w:right="0"/>
        <w:rPr>
          <w:rFonts w:hint="eastAsia"/>
        </w:rPr>
      </w:pPr>
      <w:r>
        <w:rPr>
          <w:rFonts w:hint="eastAsia"/>
        </w:rPr>
        <w:t>Sect. 90.—THE more immediate design of Moses then is, to announce, not so much the hardening of Pharaoh, as the veracity and mercy of God; that is, that the children of Israel might not distrust the promise of God, wherein He promised, that He would deliver them. (Ex. vi. 1).</w:t>
      </w:r>
    </w:p>
    <w:p w14:paraId="44FBC958">
      <w:pPr>
        <w:spacing w:after="312"/>
        <w:ind w:left="-5" w:right="0"/>
        <w:rPr>
          <w:rFonts w:hint="eastAsia"/>
        </w:rPr>
      </w:pPr>
      <w:r>
        <w:rPr>
          <w:rFonts w:hint="eastAsia"/>
        </w:rPr>
        <w:t>第90节 — 那么，摩西更直接的意图是，要宣告的，与其说是法老的刚硬，不如说是上帝的信实和怜悯；也就是说，以色列人可以不怀疑上帝的应许，祂曾应许，祂要拯救他们。（出6:1）</w:t>
      </w:r>
    </w:p>
    <w:p w14:paraId="06F757EC">
      <w:pPr>
        <w:spacing w:after="312"/>
        <w:ind w:left="-5" w:right="0"/>
        <w:rPr>
          <w:rFonts w:hint="eastAsia"/>
        </w:rPr>
      </w:pPr>
      <w:r>
        <w:rPr>
          <w:rFonts w:hint="eastAsia"/>
        </w:rPr>
        <w:t>And since this was a matter of the greatest moment, He foretells them the difficulty, that they might not fall away from their faith; knowing, that all those things which were foretold must be accomplished in the order in which, He who had made the promise, had arranged them.</w:t>
      </w:r>
    </w:p>
    <w:p w14:paraId="6F1A8606">
      <w:pPr>
        <w:spacing w:after="312"/>
        <w:ind w:left="-5" w:right="0"/>
        <w:rPr>
          <w:rFonts w:hint="eastAsia"/>
        </w:rPr>
      </w:pPr>
      <w:r>
        <w:rPr>
          <w:rFonts w:hint="eastAsia"/>
        </w:rPr>
        <w:t>既然这是一件至关重要的事，祂就预告他们那困难，使他们不至从信心中堕落；因为知道，所有那些被预言的事，都必须按照那作出应许者所安排的次序成就。</w:t>
      </w:r>
    </w:p>
    <w:p w14:paraId="24EFC92E">
      <w:pPr>
        <w:spacing w:after="312"/>
        <w:ind w:left="-5" w:right="0"/>
        <w:rPr>
          <w:rFonts w:hint="eastAsia"/>
        </w:rPr>
      </w:pPr>
      <w:r>
        <w:rPr>
          <w:rFonts w:hint="eastAsia"/>
        </w:rPr>
        <w:t>As if He had said, I will deliver you, indeed, but you will with difficulty believe it; because, Pharaoh will so resist, and put off the deliverance.</w:t>
      </w:r>
    </w:p>
    <w:p w14:paraId="7546EDEC">
      <w:pPr>
        <w:spacing w:after="312"/>
        <w:ind w:left="-5" w:right="0"/>
        <w:rPr>
          <w:rFonts w:hint="eastAsia"/>
        </w:rPr>
      </w:pPr>
      <w:r>
        <w:rPr>
          <w:rFonts w:hint="eastAsia"/>
        </w:rPr>
        <w:t>仿佛祂曾说，我确实要拯救你们，但你们将难以相信；因为，法老将如此抵抗，并拖延那拯救。</w:t>
      </w:r>
    </w:p>
    <w:p w14:paraId="235D6954">
      <w:pPr>
        <w:spacing w:after="312"/>
        <w:ind w:left="-5" w:right="0"/>
        <w:rPr>
          <w:rFonts w:hint="eastAsia"/>
        </w:rPr>
      </w:pPr>
      <w:r>
        <w:rPr>
          <w:rFonts w:hint="eastAsia"/>
        </w:rPr>
        <w:t>Nevertheless, believe ye; for the whole of his putting off shall, by My way of operation, only be the means of My working the more and greater miracles to your confirmation in faith, and to the display of My power; that henceforth, ye might the more steadily believe Me upon all other occasions.</w:t>
      </w:r>
    </w:p>
    <w:p w14:paraId="305B5BA7">
      <w:pPr>
        <w:spacing w:after="312"/>
        <w:ind w:left="-5" w:right="0"/>
        <w:rPr>
          <w:rFonts w:hint="eastAsia"/>
        </w:rPr>
      </w:pPr>
      <w:r>
        <w:rPr>
          <w:rFonts w:hint="eastAsia"/>
        </w:rPr>
        <w:t>然而，你们当信；因为他所有的拖延，借着我的运作方式，将只成为我行更多更大奇迹的手段，为要坚固你们的信心，并彰显我的能力；以便此后，你们在所有其他场合上，可以更坚定地相信我。</w:t>
      </w:r>
    </w:p>
    <w:p w14:paraId="40CBEA85">
      <w:pPr>
        <w:spacing w:after="312"/>
        <w:ind w:left="-5" w:right="0"/>
        <w:rPr>
          <w:rFonts w:hint="eastAsia"/>
        </w:rPr>
      </w:pPr>
    </w:p>
    <w:p w14:paraId="0BE4D91E">
      <w:pPr>
        <w:spacing w:after="312"/>
        <w:ind w:left="-5" w:right="0"/>
        <w:rPr>
          <w:rFonts w:hint="eastAsia"/>
        </w:rPr>
      </w:pPr>
      <w:r>
        <w:rPr>
          <w:rFonts w:hint="eastAsia"/>
        </w:rPr>
        <w:t>In the same way does Christ also act, when, at the last supper, He promises His disciples a kingdom.</w:t>
      </w:r>
    </w:p>
    <w:p w14:paraId="521EBC70">
      <w:pPr>
        <w:spacing w:after="312"/>
        <w:ind w:left="-5" w:right="0"/>
        <w:rPr>
          <w:rFonts w:hint="eastAsia"/>
        </w:rPr>
      </w:pPr>
      <w:r>
        <w:rPr>
          <w:rFonts w:hint="eastAsia"/>
        </w:rPr>
        <w:t>基督也以同样的方式行事，当祂在最后的晚餐上，向祂的门徒应许一个国度时。</w:t>
      </w:r>
    </w:p>
    <w:p w14:paraId="466D1B60">
      <w:pPr>
        <w:spacing w:after="312"/>
        <w:ind w:left="-5" w:right="0"/>
        <w:rPr>
          <w:rFonts w:hint="eastAsia"/>
        </w:rPr>
      </w:pPr>
      <w:r>
        <w:rPr>
          <w:rFonts w:hint="eastAsia"/>
        </w:rPr>
        <w:t>He foretells them numberless difficulties, such as, His own death and their many tribulations; to the intent that, when it should come to pass, they might afterwards the more steadily believe.</w:t>
      </w:r>
    </w:p>
    <w:p w14:paraId="7B662D79">
      <w:pPr>
        <w:spacing w:after="312"/>
        <w:ind w:left="-5" w:right="0"/>
        <w:rPr>
          <w:rFonts w:hint="eastAsia"/>
        </w:rPr>
      </w:pPr>
      <w:r>
        <w:rPr>
          <w:rFonts w:hint="eastAsia"/>
        </w:rPr>
        <w:t>祂预告他们无数的困难，如，祂自己的死和他们许多的苦难；为的是，当那事发生时，他们后来可以更坚定地相信。</w:t>
      </w:r>
    </w:p>
    <w:p w14:paraId="2713E55F">
      <w:pPr>
        <w:spacing w:after="312"/>
        <w:ind w:left="-5" w:right="0"/>
        <w:rPr>
          <w:rFonts w:hint="eastAsia"/>
        </w:rPr>
      </w:pPr>
    </w:p>
    <w:p w14:paraId="65FFC298">
      <w:pPr>
        <w:spacing w:after="312"/>
        <w:ind w:left="-5" w:right="0"/>
        <w:rPr>
          <w:rFonts w:hint="eastAsia"/>
        </w:rPr>
      </w:pPr>
      <w:r>
        <w:rPr>
          <w:rFonts w:hint="eastAsia"/>
        </w:rPr>
        <w:t>And Moses by no means obscurely sets forth this meaning, where he saith, "But Pharaoh shall not send you away, that many wonders might be wrought in Egypt."</w:t>
      </w:r>
    </w:p>
    <w:p w14:paraId="2D352C2B">
      <w:pPr>
        <w:spacing w:after="312"/>
        <w:ind w:left="-5" w:right="0"/>
        <w:rPr>
          <w:rFonts w:hint="eastAsia"/>
        </w:rPr>
      </w:pPr>
      <w:r>
        <w:rPr>
          <w:rFonts w:hint="eastAsia"/>
        </w:rPr>
        <w:t>摩西也绝非含糊地阐明了这个意思，当他说，“但法老必不容你们去，好叫许多的奇事在埃及地行出来。”</w:t>
      </w:r>
    </w:p>
    <w:p w14:paraId="5511C4DF">
      <w:pPr>
        <w:spacing w:after="312"/>
        <w:ind w:left="-5" w:right="0"/>
        <w:rPr>
          <w:rFonts w:hint="eastAsia"/>
        </w:rPr>
      </w:pPr>
      <w:r>
        <w:rPr>
          <w:rFonts w:hint="eastAsia"/>
        </w:rPr>
        <w:t>And again, "For this purpose have I raised thee up, that I might shew in thee My power; that My name might be declared throughout all the earth." (Ex. ix. 16; Rom. ix. 17).</w:t>
      </w:r>
    </w:p>
    <w:p w14:paraId="03DBB059">
      <w:pPr>
        <w:spacing w:after="312"/>
        <w:ind w:left="-5" w:right="0"/>
        <w:rPr>
          <w:rFonts w:hint="eastAsia"/>
        </w:rPr>
      </w:pPr>
      <w:r>
        <w:rPr>
          <w:rFonts w:hint="eastAsia"/>
        </w:rPr>
        <w:t>又说，“我将你兴起来，特要在你身上彰显我的权能，并要使我的名传遍天下。”（出9:16；罗9:17）。</w:t>
      </w:r>
    </w:p>
    <w:p w14:paraId="22FA18F2">
      <w:pPr>
        <w:spacing w:after="312"/>
        <w:ind w:left="-5" w:right="0"/>
        <w:rPr>
          <w:rFonts w:hint="eastAsia"/>
        </w:rPr>
      </w:pPr>
      <w:r>
        <w:rPr>
          <w:rFonts w:hint="eastAsia"/>
        </w:rPr>
        <w:t>Here, you see that Pharaoh was for this purpose hardened, that he might resist God and put off the redemption; in order that, there might be an occasion given for the working of signs, and for the display of the power of God, that He might be declared and believed on throughout all the earth.</w:t>
      </w:r>
    </w:p>
    <w:p w14:paraId="5878DD5D">
      <w:pPr>
        <w:spacing w:after="312"/>
        <w:ind w:left="-5" w:right="0"/>
        <w:rPr>
          <w:rFonts w:hint="eastAsia"/>
        </w:rPr>
      </w:pPr>
      <w:r>
        <w:rPr>
          <w:rFonts w:hint="eastAsia"/>
        </w:rPr>
        <w:t>在此，你看到法老为此目的被刚硬，为的是他可以抵抗上帝并拖延那救赎；以便，可以有机会行神迹，并彰显上帝的能力，使祂的名被传扬并被全地所信。</w:t>
      </w:r>
    </w:p>
    <w:p w14:paraId="36E4ACF8">
      <w:pPr>
        <w:spacing w:after="312"/>
        <w:ind w:left="-5" w:right="0"/>
        <w:rPr>
          <w:rFonts w:hint="eastAsia"/>
        </w:rPr>
      </w:pPr>
      <w:r>
        <w:rPr>
          <w:rFonts w:hint="eastAsia"/>
        </w:rPr>
        <w:t>And what is this but shewing, that all these things were said and done to confirm faith, and to comfort the weak, that they might afterwards freely believe in God as true, faithful, powerful, and merciful?</w:t>
      </w:r>
    </w:p>
    <w:p w14:paraId="2ADC4402">
      <w:pPr>
        <w:spacing w:after="312"/>
        <w:ind w:left="-5" w:right="0"/>
        <w:rPr>
          <w:rFonts w:hint="eastAsia"/>
        </w:rPr>
      </w:pPr>
      <w:r>
        <w:rPr>
          <w:rFonts w:hint="eastAsia"/>
        </w:rPr>
        <w:t>这除了表明，所有这些事被说出和作成，都是为了坚固信心，安慰软弱的人，使他们后来可以自由地相信上帝是真实、信实、大能和怜悯的，还能是什么呢？</w:t>
      </w:r>
    </w:p>
    <w:p w14:paraId="7084A0A9">
      <w:pPr>
        <w:spacing w:after="312"/>
        <w:ind w:left="-5" w:right="0"/>
        <w:rPr>
          <w:rFonts w:hint="eastAsia"/>
        </w:rPr>
      </w:pPr>
      <w:r>
        <w:rPr>
          <w:rFonts w:hint="eastAsia"/>
        </w:rPr>
        <w:t>Just as though He had spoken to them in the kindest manner, as to little children, and had said, Be not terrified at the hardness of Pharaoh, for I work that very hardness Myself; and I, who deliver you, have it in My own hand.</w:t>
      </w:r>
    </w:p>
    <w:p w14:paraId="1327F224">
      <w:pPr>
        <w:spacing w:after="312"/>
        <w:ind w:left="-5" w:right="0"/>
        <w:rPr>
          <w:rFonts w:hint="eastAsia"/>
        </w:rPr>
      </w:pPr>
      <w:r>
        <w:rPr>
          <w:rFonts w:hint="eastAsia"/>
        </w:rPr>
        <w:t>就仿佛祂以最仁慈的方式对他们说话，如同对小孩子，说，不要因法老的刚硬而惊恐，因为那刚硬正是我自己作成的；我，拯救你们的，将它掌握在我自己手中。</w:t>
      </w:r>
    </w:p>
    <w:p w14:paraId="18572F44">
      <w:pPr>
        <w:spacing w:after="312"/>
        <w:ind w:left="-5" w:right="0"/>
        <w:rPr>
          <w:rFonts w:hint="eastAsia"/>
        </w:rPr>
      </w:pPr>
      <w:r>
        <w:rPr>
          <w:rFonts w:hint="eastAsia"/>
        </w:rPr>
        <w:t>I will only use it, that I may thereby work many signs, and declare My Majesty, for the furtherance of your faith.</w:t>
      </w:r>
    </w:p>
    <w:p w14:paraId="39329A44">
      <w:pPr>
        <w:spacing w:after="312"/>
        <w:ind w:left="-5" w:right="0"/>
        <w:rPr>
          <w:rFonts w:hint="eastAsia"/>
        </w:rPr>
      </w:pPr>
      <w:r>
        <w:rPr>
          <w:rFonts w:hint="eastAsia"/>
        </w:rPr>
        <w:t>我只会利用它，以便我借此行许多神迹，并宣告我的威严，为要促进你们的信心。</w:t>
      </w:r>
    </w:p>
    <w:p w14:paraId="390D523A">
      <w:pPr>
        <w:spacing w:after="312"/>
        <w:ind w:left="-5" w:right="0"/>
        <w:rPr>
          <w:rFonts w:hint="eastAsia"/>
        </w:rPr>
      </w:pPr>
    </w:p>
    <w:p w14:paraId="7B5A8B81">
      <w:pPr>
        <w:spacing w:after="312"/>
        <w:ind w:left="-5" w:right="0"/>
        <w:rPr>
          <w:rFonts w:hint="eastAsia"/>
        </w:rPr>
      </w:pPr>
      <w:r>
        <w:rPr>
          <w:rFonts w:hint="eastAsia"/>
        </w:rPr>
        <w:t>And this is the reason why Moses generally after each plague repeats, "And the heart of Pharaoh was hardened, so that he would not let the people go; as the Lord had spoken." (Ex. vii. 13, 22; viii. 15, 32; ix. 12, etc.).</w:t>
      </w:r>
    </w:p>
    <w:p w14:paraId="74969394">
      <w:pPr>
        <w:spacing w:after="312"/>
        <w:ind w:left="-5" w:right="0"/>
        <w:rPr>
          <w:rFonts w:hint="eastAsia"/>
        </w:rPr>
      </w:pPr>
      <w:r>
        <w:rPr>
          <w:rFonts w:hint="eastAsia"/>
        </w:rPr>
        <w:t>这就是为何摩西通常在每次灾殃后重复说，“法老的心刚硬，不容百姓去，正如耶和华所说的。”（出7:13, 22；8:15, 32；9:12，等等）。</w:t>
      </w:r>
    </w:p>
    <w:p w14:paraId="369505ED">
      <w:pPr>
        <w:spacing w:after="312"/>
        <w:ind w:left="-5" w:right="0"/>
        <w:rPr>
          <w:rFonts w:hint="eastAsia"/>
        </w:rPr>
      </w:pPr>
      <w:r>
        <w:rPr>
          <w:rFonts w:hint="eastAsia"/>
        </w:rPr>
        <w:t>What is the intent of this, "as the Lord had spoken," but, that the Lord might appear true, who had foretold that he should be hardened?—Now, if there had been any vertibility or liberty of will in Pharaoh, which could turn either way, God could not with such certainty have foretold his hardening.</w:t>
      </w:r>
    </w:p>
    <w:p w14:paraId="7F32D6E2">
      <w:pPr>
        <w:spacing w:after="312"/>
        <w:ind w:left="-5" w:right="0"/>
        <w:rPr>
          <w:rFonts w:hint="eastAsia"/>
        </w:rPr>
      </w:pPr>
      <w:r>
        <w:rPr>
          <w:rFonts w:hint="eastAsia"/>
        </w:rPr>
        <w:t>这“正如耶和华所说的，”其意图是什么呢，无非是，耶和华可以显为真实，祂曾预言他将要刚硬？—现在，如果法老有任何可变性或意志的自由，可以转向任何一边，上帝就不可能如此确定地预言他的刚硬。</w:t>
      </w:r>
    </w:p>
    <w:p w14:paraId="3456F79D">
      <w:pPr>
        <w:spacing w:after="312"/>
        <w:ind w:left="-5" w:right="0"/>
        <w:rPr>
          <w:rFonts w:hint="eastAsia"/>
        </w:rPr>
      </w:pPr>
      <w:r>
        <w:rPr>
          <w:rFonts w:hint="eastAsia"/>
        </w:rPr>
        <w:t>But as He promised, who could neither be deceived nor lie, it of certainty and of necessity came to pass, that he was hardened: which could not have taken place, had not the hardening been totally apart from the power of man, and in the power of God alone, in the same manner as I said before; viz. from God being certain, that He should not omit the general operation of His Omnipotence in Pharaoh, or on Pharaoh's account; nay, that He could not omit it.</w:t>
      </w:r>
    </w:p>
    <w:p w14:paraId="2AF3D52F">
      <w:pPr>
        <w:spacing w:after="312"/>
        <w:ind w:left="-5" w:right="0"/>
        <w:rPr>
          <w:rFonts w:hint="eastAsia"/>
        </w:rPr>
      </w:pPr>
      <w:r>
        <w:rPr>
          <w:rFonts w:hint="eastAsia"/>
        </w:rPr>
        <w:t>但是，既然作出应许的祂既不能被欺骗也不能说谎，那么，他被刚硬，就是确定地和必然地发生了：如果那刚硬不是完全脱离人的能力，而只在上帝的能力中，这就不可能发生，如同我先前所说；即，因为上帝确信，祂不会在法老里面，或因法老的缘故，省略祂全能的普遍运行；不，祂不能省略它。</w:t>
      </w:r>
    </w:p>
    <w:p w14:paraId="568C7F69">
      <w:pPr>
        <w:spacing w:after="312"/>
        <w:ind w:left="-5" w:right="0"/>
        <w:rPr>
          <w:rFonts w:hint="eastAsia"/>
        </w:rPr>
      </w:pPr>
    </w:p>
    <w:p w14:paraId="0B1D3C26">
      <w:pPr>
        <w:spacing w:after="312"/>
        <w:ind w:left="-5" w:right="0"/>
        <w:rPr>
          <w:rFonts w:hint="eastAsia"/>
        </w:rPr>
      </w:pPr>
      <w:r>
        <w:rPr>
          <w:rFonts w:hint="eastAsia"/>
        </w:rPr>
        <w:t>Moreover, God was equally certain, that the will of Pharaoh; being naturally evil and averse, could not consent to the word and work of God, which was contrary to it, and that, therefore, while the impetus of willing was preserved in Pharaoh by the Omnipotence of God, and while the hated word and work was continually set before his eyes without, nothing else could take place in Pharaoh, but offence and the hardening of his heart.</w:t>
      </w:r>
    </w:p>
    <w:p w14:paraId="77B5D453">
      <w:pPr>
        <w:spacing w:after="312"/>
        <w:ind w:left="-5" w:right="0"/>
        <w:rPr>
          <w:rFonts w:hint="eastAsia"/>
        </w:rPr>
      </w:pPr>
      <w:r>
        <w:rPr>
          <w:rFonts w:hint="eastAsia"/>
        </w:rPr>
        <w:t>此外，上帝同样确信，法老的意志；既是天性邪恶和悖逆的，就不能同意上帝的圣言和作为，那是与它相反的，因此，当意愿的冲动在法老里面被上帝的全能所保守，当那被憎恨的圣言和作为不断地从外面摆在他眼前时，在法老里面除了冒犯和他心的刚硬之外，别无他事可以发生。</w:t>
      </w:r>
    </w:p>
    <w:p w14:paraId="612322E1">
      <w:pPr>
        <w:spacing w:after="312"/>
        <w:ind w:left="-5" w:right="0"/>
        <w:rPr>
          <w:rFonts w:hint="eastAsia"/>
        </w:rPr>
      </w:pPr>
      <w:r>
        <w:rPr>
          <w:rFonts w:hint="eastAsia"/>
        </w:rPr>
        <w:t>For if God had then omitted the action of His Omnipotence in Pharaoh, when He set before him the word of Moses which he hated, and the will of Pharaoh might be supposed to have acted alone by its own power, then, perhaps, there might have been room for a discussion, which way it had power to turn.</w:t>
      </w:r>
    </w:p>
    <w:p w14:paraId="7781CEA7">
      <w:pPr>
        <w:spacing w:after="312"/>
        <w:ind w:left="-5" w:right="0"/>
        <w:rPr>
          <w:rFonts w:hint="eastAsia"/>
        </w:rPr>
      </w:pPr>
      <w:r>
        <w:rPr>
          <w:rFonts w:hint="eastAsia"/>
        </w:rPr>
        <w:t>因为如果上帝那时在法老里面省略了祂全能的行动，当祂将他所憎恨的摩西的圣言摆在他面前时，并且法老的意志可以被假设为凭它自己的能力单独行动，那么，或许，就有讨论的余地，它有能力转向哪一边。</w:t>
      </w:r>
    </w:p>
    <w:p w14:paraId="7D2C0769">
      <w:pPr>
        <w:spacing w:after="312"/>
        <w:ind w:left="-5" w:right="0"/>
        <w:rPr>
          <w:rFonts w:hint="eastAsia"/>
        </w:rPr>
      </w:pPr>
      <w:r>
        <w:rPr>
          <w:rFonts w:hint="eastAsia"/>
        </w:rPr>
        <w:t>But now, since it was led on and carried away by its own willing, no violence was done to its will, because it was not forced against its will, but was carried along, by the natural operation of God, to will naturally just as it was by nature, that is, evil; and therefore, it could not but run against the word, and thus become hardened.</w:t>
      </w:r>
    </w:p>
    <w:p w14:paraId="32827FD2">
      <w:pPr>
        <w:spacing w:after="312"/>
        <w:ind w:left="-5" w:right="0"/>
        <w:rPr>
          <w:rFonts w:hint="eastAsia"/>
        </w:rPr>
      </w:pPr>
      <w:r>
        <w:rPr>
          <w:rFonts w:hint="eastAsia"/>
        </w:rPr>
        <w:t>但现在，既然它是被它自己的意愿所引导和带走，它的意志没有受到任何暴力，因为它没有被强迫违背它的意志，而是被上帝自然的运行所带动，去自然地意愿，正如它本性那样，也就是，恶；因此，它不能不冲撞那圣言，并因此变得刚硬。</w:t>
      </w:r>
    </w:p>
    <w:p w14:paraId="0E1FEA72">
      <w:pPr>
        <w:spacing w:after="312"/>
        <w:ind w:left="-5" w:right="0"/>
        <w:rPr>
          <w:rFonts w:hint="eastAsia"/>
        </w:rPr>
      </w:pPr>
      <w:r>
        <w:rPr>
          <w:rFonts w:hint="eastAsia"/>
        </w:rPr>
        <w:t>Hence we see, that this passage makes most forcibly against "Freewill"; and in this way—God who promised could not lie, and if He could not lie, then Pharaoh could not but be hardened.</w:t>
      </w:r>
    </w:p>
    <w:p w14:paraId="7668E690">
      <w:pPr>
        <w:spacing w:after="312"/>
        <w:ind w:left="-5" w:right="0"/>
        <w:rPr>
          <w:rFonts w:hint="eastAsia"/>
        </w:rPr>
      </w:pPr>
      <w:r>
        <w:rPr>
          <w:rFonts w:hint="eastAsia"/>
        </w:rPr>
        <w:t>因此我们看到，这段经文最有力地反对“自由意志”；并且以这种方式—应许的上帝不能说谎，如果祂不能说谎，那么法老就不能不被刚硬。</w:t>
      </w:r>
    </w:p>
    <w:p w14:paraId="6423DD8E">
      <w:pPr>
        <w:spacing w:after="312"/>
        <w:ind w:left="-5" w:right="0"/>
        <w:rPr>
          <w:rFonts w:hint="eastAsia"/>
        </w:rPr>
      </w:pPr>
    </w:p>
    <w:p w14:paraId="62BAC29C">
      <w:pPr>
        <w:spacing w:after="312"/>
        <w:ind w:left="-5" w:right="0"/>
        <w:rPr>
          <w:rFonts w:hint="eastAsia"/>
        </w:rPr>
      </w:pPr>
      <w:r>
        <w:rPr>
          <w:rFonts w:hint="eastAsia"/>
        </w:rPr>
        <w:t>Sect. 91.—BUT let us also look into Paul, who takes up this passage of Moses, Rom. ix.</w:t>
      </w:r>
    </w:p>
    <w:p w14:paraId="7EF77229">
      <w:pPr>
        <w:spacing w:after="312"/>
        <w:ind w:left="-5" w:right="0"/>
        <w:rPr>
          <w:rFonts w:hint="eastAsia"/>
        </w:rPr>
      </w:pPr>
      <w:r>
        <w:rPr>
          <w:rFonts w:hint="eastAsia"/>
        </w:rPr>
        <w:t>第91节 — 但让我们也来看看保罗，他在罗马书第九章采用了摩西的这段经文。</w:t>
      </w:r>
    </w:p>
    <w:p w14:paraId="1DEE7524">
      <w:pPr>
        <w:spacing w:after="312"/>
        <w:ind w:left="-5" w:right="0"/>
        <w:rPr>
          <w:rFonts w:hint="eastAsia"/>
        </w:rPr>
      </w:pPr>
      <w:r>
        <w:rPr>
          <w:rFonts w:hint="eastAsia"/>
        </w:rPr>
        <w:t>How miserably is the Diatribe tortured with that part of the Scripture!</w:t>
      </w:r>
    </w:p>
    <w:p w14:paraId="5D944219">
      <w:pPr>
        <w:spacing w:after="312"/>
        <w:ind w:left="-5" w:right="0"/>
        <w:rPr>
          <w:rFonts w:hint="eastAsia"/>
        </w:rPr>
      </w:pPr>
      <w:r>
        <w:rPr>
          <w:rFonts w:hint="eastAsia"/>
        </w:rPr>
        <w:t>《辩论集》被那部分圣经折磨得何等悲惨！</w:t>
      </w:r>
    </w:p>
    <w:p w14:paraId="071C35E0">
      <w:pPr>
        <w:spacing w:after="312"/>
        <w:ind w:left="-5" w:right="0"/>
        <w:rPr>
          <w:rFonts w:hint="eastAsia"/>
        </w:rPr>
      </w:pPr>
      <w:r>
        <w:rPr>
          <w:rFonts w:hint="eastAsia"/>
        </w:rPr>
        <w:t>Lest it should lose its hold of "Freewill," it puts on every shape.</w:t>
      </w:r>
    </w:p>
    <w:p w14:paraId="400E0331">
      <w:pPr>
        <w:spacing w:after="312"/>
        <w:ind w:left="-5" w:right="0"/>
        <w:rPr>
          <w:rFonts w:hint="eastAsia"/>
        </w:rPr>
      </w:pPr>
      <w:r>
        <w:rPr>
          <w:rFonts w:hint="eastAsia"/>
        </w:rPr>
        <w:t>为免失去对“自由意志”的掌控，它变换各种形态。</w:t>
      </w:r>
    </w:p>
    <w:p w14:paraId="0CEC0928">
      <w:pPr>
        <w:spacing w:after="312"/>
        <w:ind w:left="-5" w:right="0"/>
        <w:rPr>
          <w:rFonts w:hint="eastAsia"/>
        </w:rPr>
      </w:pPr>
      <w:r>
        <w:rPr>
          <w:rFonts w:hint="eastAsia"/>
        </w:rPr>
        <w:t>At one time it says, 'that there is a necessity of the consequence, but not a necessity of the thing consequent.'</w:t>
      </w:r>
    </w:p>
    <w:p w14:paraId="0C8B4A6F">
      <w:pPr>
        <w:spacing w:after="312"/>
        <w:ind w:left="-5" w:right="0"/>
        <w:rPr>
          <w:rFonts w:hint="eastAsia"/>
        </w:rPr>
      </w:pPr>
      <w:r>
        <w:rPr>
          <w:rFonts w:hint="eastAsia"/>
        </w:rPr>
        <w:t>它一时说，‘有后果的必然性，但没有后果之事的必然性。’</w:t>
      </w:r>
    </w:p>
    <w:p w14:paraId="29283581">
      <w:pPr>
        <w:spacing w:after="312"/>
        <w:ind w:left="-5" w:right="0"/>
        <w:rPr>
          <w:rFonts w:hint="eastAsia"/>
        </w:rPr>
      </w:pPr>
      <w:r>
        <w:rPr>
          <w:rFonts w:hint="eastAsia"/>
        </w:rPr>
        <w:t>At another, 'that there is an ordinary will, or will of the sign, which may be resisted; and a will of decree, which cannot be resisted.'</w:t>
      </w:r>
    </w:p>
    <w:p w14:paraId="3604F2E5">
      <w:pPr>
        <w:spacing w:after="312"/>
        <w:ind w:left="-5" w:right="0"/>
        <w:rPr>
          <w:rFonts w:hint="eastAsia"/>
        </w:rPr>
      </w:pPr>
      <w:r>
        <w:rPr>
          <w:rFonts w:hint="eastAsia"/>
        </w:rPr>
        <w:t>又一时说，‘有普通的旨意，或记号的旨意，是可以被抵抗的；还有谕令的旨意，是不能被抵抗的。’</w:t>
      </w:r>
    </w:p>
    <w:p w14:paraId="34441529">
      <w:pPr>
        <w:spacing w:after="312"/>
        <w:ind w:left="-5" w:right="0"/>
        <w:rPr>
          <w:rFonts w:hint="eastAsia"/>
        </w:rPr>
      </w:pPr>
      <w:r>
        <w:rPr>
          <w:rFonts w:hint="eastAsia"/>
        </w:rPr>
        <w:t>At another, 'that those passages adduced from Paul do not contend for, do not speak about, the salvation of man.'</w:t>
      </w:r>
    </w:p>
    <w:p w14:paraId="398BDE33">
      <w:pPr>
        <w:spacing w:after="312"/>
        <w:ind w:left="-5" w:right="0"/>
        <w:rPr>
          <w:rFonts w:hint="eastAsia"/>
        </w:rPr>
      </w:pPr>
      <w:r>
        <w:rPr>
          <w:rFonts w:hint="eastAsia"/>
        </w:rPr>
        <w:t>又一时说，‘那些从保罗引出的经文，并非争论，也非谈论人的救恩。’</w:t>
      </w:r>
    </w:p>
    <w:p w14:paraId="284061B0">
      <w:pPr>
        <w:spacing w:after="312"/>
        <w:ind w:left="-5" w:right="0"/>
        <w:rPr>
          <w:rFonts w:hint="eastAsia"/>
        </w:rPr>
      </w:pPr>
      <w:r>
        <w:rPr>
          <w:rFonts w:hint="eastAsia"/>
        </w:rPr>
        <w:t>In one place it says 'that the prescience of God does impose necessity:' in another, 'that it does not impose necessity.'</w:t>
      </w:r>
    </w:p>
    <w:p w14:paraId="202F88A0">
      <w:pPr>
        <w:spacing w:after="312"/>
        <w:ind w:left="-5" w:right="0"/>
        <w:rPr>
          <w:rFonts w:hint="eastAsia"/>
        </w:rPr>
      </w:pPr>
      <w:r>
        <w:rPr>
          <w:rFonts w:hint="eastAsia"/>
        </w:rPr>
        <w:t>在一个地方它说‘上帝的预知确实施加必然性：’在另一个地方，‘它不施加必然性。’</w:t>
      </w:r>
    </w:p>
    <w:p w14:paraId="0936E96F">
      <w:pPr>
        <w:spacing w:after="312"/>
        <w:ind w:left="-5" w:right="0"/>
        <w:rPr>
          <w:rFonts w:hint="eastAsia"/>
        </w:rPr>
      </w:pPr>
      <w:r>
        <w:rPr>
          <w:rFonts w:hint="eastAsia"/>
        </w:rPr>
        <w:t>Again, in another place it asserts, 'that grace prevents the will that it might will, and then attends it as it proceeds and brings it to a happy issue.'</w:t>
      </w:r>
    </w:p>
    <w:p w14:paraId="4D0B9BF9">
      <w:pPr>
        <w:spacing w:after="312"/>
        <w:ind w:left="-5" w:right="0"/>
        <w:rPr>
          <w:rFonts w:hint="eastAsia"/>
        </w:rPr>
      </w:pPr>
      <w:r>
        <w:rPr>
          <w:rFonts w:hint="eastAsia"/>
        </w:rPr>
        <w:t>再次，在另一个地方它断言，‘恩典先于意志，使其能够意愿，然后伴随它前行，并带它到圆满的结局。’</w:t>
      </w:r>
    </w:p>
    <w:p w14:paraId="351577A8">
      <w:pPr>
        <w:spacing w:after="312"/>
        <w:ind w:left="-5" w:right="0"/>
        <w:rPr>
          <w:rFonts w:hint="eastAsia"/>
        </w:rPr>
      </w:pPr>
      <w:r>
        <w:rPr>
          <w:rFonts w:hint="eastAsia"/>
        </w:rPr>
        <w:t>Here it states, 'that the first cause does all things itself:' and directly afterwards, 'that it acts by second causes, remaining itself inactive.'</w:t>
      </w:r>
    </w:p>
    <w:p w14:paraId="1EECD23F">
      <w:pPr>
        <w:spacing w:after="312"/>
        <w:ind w:left="-5" w:right="0"/>
        <w:rPr>
          <w:rFonts w:hint="eastAsia"/>
        </w:rPr>
      </w:pPr>
      <w:r>
        <w:rPr>
          <w:rFonts w:hint="eastAsia"/>
        </w:rPr>
        <w:t>在此它陈述，‘第一因自己作成万事：’紧接着又说，‘它借着第二因行动，而自己保持不动。’</w:t>
      </w:r>
    </w:p>
    <w:p w14:paraId="42031E3B">
      <w:pPr>
        <w:spacing w:after="312"/>
        <w:ind w:left="-5" w:right="0"/>
        <w:rPr>
          <w:rFonts w:hint="eastAsia"/>
        </w:rPr>
      </w:pPr>
    </w:p>
    <w:p w14:paraId="5BC4D7F8">
      <w:pPr>
        <w:spacing w:after="312"/>
        <w:ind w:left="-5" w:right="0"/>
        <w:rPr>
          <w:rFonts w:hint="eastAsia"/>
        </w:rPr>
      </w:pPr>
      <w:r>
        <w:rPr>
          <w:rFonts w:hint="eastAsia"/>
        </w:rPr>
        <w:t>By these and the like sportings with words, it does nothing but fill up its time, and at the same time obscure the subject point from our sight, drawing us aside to something else.</w:t>
      </w:r>
    </w:p>
    <w:p w14:paraId="54C6375D">
      <w:pPr>
        <w:spacing w:after="312"/>
        <w:ind w:left="-5" w:right="0"/>
        <w:rPr>
          <w:rFonts w:hint="eastAsia"/>
        </w:rPr>
      </w:pPr>
      <w:r>
        <w:rPr>
          <w:rFonts w:hint="eastAsia"/>
        </w:rPr>
        <w:t>借着这些以及类似的文字游戏，它除了消磨时间之外什么也没做，同时又从我们眼前模糊了主题要点，把我们引到别处去。</w:t>
      </w:r>
    </w:p>
    <w:p w14:paraId="6384D6AF">
      <w:pPr>
        <w:spacing w:after="312"/>
        <w:ind w:left="-5" w:right="0"/>
        <w:rPr>
          <w:rFonts w:hint="eastAsia"/>
        </w:rPr>
      </w:pPr>
      <w:r>
        <w:rPr>
          <w:rFonts w:hint="eastAsia"/>
        </w:rPr>
        <w:t>So stupid and doltish does it imagine us to be, that it thinks we feel no more interested in the cause than it feels itself.</w:t>
      </w:r>
    </w:p>
    <w:p w14:paraId="46201779">
      <w:pPr>
        <w:spacing w:after="312"/>
        <w:ind w:left="-5" w:right="0"/>
        <w:rPr>
          <w:rFonts w:hint="eastAsia"/>
        </w:rPr>
      </w:pPr>
      <w:r>
        <w:rPr>
          <w:rFonts w:hint="eastAsia"/>
        </w:rPr>
        <w:t>它想象我们是如此愚蠢和迟钝，以至于它认为我们对这事业的兴趣，不比它自己更浓厚。</w:t>
      </w:r>
    </w:p>
    <w:p w14:paraId="07382FDA">
      <w:pPr>
        <w:spacing w:after="312"/>
        <w:ind w:left="-5" w:right="0"/>
        <w:rPr>
          <w:rFonts w:hint="eastAsia"/>
        </w:rPr>
      </w:pPr>
      <w:r>
        <w:rPr>
          <w:rFonts w:hint="eastAsia"/>
        </w:rPr>
        <w:t>Or, as little children, when fearing the rod or at play, cover their eyes with their hands, and think, that as they see nobody themselves, nobody sees them; so the Diatribe, not being able to endure the brightness, nay the lightning of the most clear Scriptures, pretending by every kind of maneuver that it does not see, (which is in truth the case) wishes to persuade us that our eyes are also so covered that we cannot see.</w:t>
      </w:r>
    </w:p>
    <w:p w14:paraId="343E87B1">
      <w:pPr>
        <w:spacing w:after="312"/>
        <w:ind w:left="-5" w:right="0"/>
        <w:rPr>
          <w:rFonts w:hint="eastAsia"/>
        </w:rPr>
      </w:pPr>
      <w:r>
        <w:rPr>
          <w:rFonts w:hint="eastAsia"/>
        </w:rPr>
        <w:t>或者，像小孩子，在害怕棍棒或玩耍时，用手捂住眼睛，以为自己看不到任何人，就没人看到他们；同样，《辩论集》，无法忍受那最清晰圣经的光辉，不，是闪电，借着各种伎俩假装它看不见，（这确实是实情）希望说服我们，我们的眼睛也被如此遮盖以至于我们看不见。</w:t>
      </w:r>
    </w:p>
    <w:p w14:paraId="70751A25">
      <w:pPr>
        <w:spacing w:after="312"/>
        <w:ind w:left="-5" w:right="0"/>
        <w:rPr>
          <w:rFonts w:hint="eastAsia"/>
        </w:rPr>
      </w:pPr>
      <w:r>
        <w:rPr>
          <w:rFonts w:hint="eastAsia"/>
        </w:rPr>
        <w:t>But all these maneuvers, are but evidences of a convicted mind rashly struggling against invincible truth.</w:t>
      </w:r>
    </w:p>
    <w:p w14:paraId="2E27AEFC">
      <w:pPr>
        <w:spacing w:after="312"/>
        <w:ind w:left="-5" w:right="0"/>
        <w:rPr>
          <w:rFonts w:hint="eastAsia"/>
        </w:rPr>
      </w:pPr>
      <w:r>
        <w:rPr>
          <w:rFonts w:hint="eastAsia"/>
        </w:rPr>
        <w:t>但所有这些伎俩，不过是一个被定罪的心灵，鲁莽地与不可战胜的真理抗争的证据。</w:t>
      </w:r>
    </w:p>
    <w:p w14:paraId="1E591476">
      <w:pPr>
        <w:spacing w:after="312"/>
        <w:ind w:left="-5" w:right="0"/>
        <w:rPr>
          <w:rFonts w:hint="eastAsia"/>
        </w:rPr>
      </w:pPr>
    </w:p>
    <w:p w14:paraId="5116792C">
      <w:pPr>
        <w:spacing w:after="312"/>
        <w:ind w:left="-5" w:right="0"/>
        <w:rPr>
          <w:rFonts w:hint="eastAsia"/>
        </w:rPr>
      </w:pPr>
      <w:r>
        <w:rPr>
          <w:rFonts w:hint="eastAsia"/>
        </w:rPr>
        <w:t>That figment about 'the necessity of the consequence, but not the necessity of the thing consequent,' has been before refuted.</w:t>
      </w:r>
    </w:p>
    <w:p w14:paraId="33A27407">
      <w:pPr>
        <w:spacing w:after="312"/>
        <w:ind w:left="-5" w:right="0"/>
        <w:rPr>
          <w:rFonts w:hint="eastAsia"/>
        </w:rPr>
      </w:pPr>
      <w:r>
        <w:rPr>
          <w:rFonts w:hint="eastAsia"/>
        </w:rPr>
        <w:t>关于‘后果的必然性，但非后果之事的必然性’的那个虚构，先前已被驳斥。</w:t>
      </w:r>
    </w:p>
    <w:p w14:paraId="5E338B1F">
      <w:pPr>
        <w:spacing w:after="312"/>
        <w:ind w:left="-5" w:right="0"/>
        <w:rPr>
          <w:rFonts w:hint="eastAsia"/>
        </w:rPr>
      </w:pPr>
      <w:r>
        <w:rPr>
          <w:rFonts w:hint="eastAsia"/>
        </w:rPr>
        <w:t>Let then Erasmus invent and invent again, cavil and cavil again, as much as he will—if God foreknew that Judas would be a traitor, Judas became a traitor of necessity; nor was it in the power of Judas nor of any other creature to alter it, or to change that will; though he did what he did willingly, not by compulsion; for that willing of his was his own work; which God, by the motion of His Omnipotence, moved on into action, as He does everything else.—God does not lie, nor is He deceived.</w:t>
      </w:r>
    </w:p>
    <w:p w14:paraId="4041FC7C">
      <w:pPr>
        <w:spacing w:after="312"/>
        <w:ind w:left="-5" w:right="0"/>
        <w:rPr>
          <w:rFonts w:hint="eastAsia"/>
        </w:rPr>
      </w:pPr>
      <w:r>
        <w:rPr>
          <w:rFonts w:hint="eastAsia"/>
        </w:rPr>
        <w:t>那么让伊拉斯谟尽管发明再发明，狡辩再狡辩吧—如果上帝预知犹大将成为叛徒，犹大就必然成为叛徒；犹大或任何其他受造物都没有能力改变它，或改变那旨意；尽管他所做的是甘心乐意的，不是出于强迫；因为他那意愿是他自己的作为；上帝借着祂全能的运行，将它推向行动，如同祂作其他万事一样。—上帝不说谎，也不被欺骗。</w:t>
      </w:r>
    </w:p>
    <w:p w14:paraId="1724B9A4">
      <w:pPr>
        <w:spacing w:after="312"/>
        <w:ind w:left="-5" w:right="0"/>
        <w:rPr>
          <w:rFonts w:hint="eastAsia"/>
        </w:rPr>
      </w:pPr>
      <w:r>
        <w:rPr>
          <w:rFonts w:hint="eastAsia"/>
        </w:rPr>
        <w:t>This is a truth evident and invincible.</w:t>
      </w:r>
    </w:p>
    <w:p w14:paraId="1B7670CA">
      <w:pPr>
        <w:spacing w:after="312"/>
        <w:ind w:left="-5" w:right="0"/>
        <w:rPr>
          <w:rFonts w:hint="eastAsia"/>
        </w:rPr>
      </w:pPr>
      <w:r>
        <w:rPr>
          <w:rFonts w:hint="eastAsia"/>
        </w:rPr>
        <w:t>这是一个显明和不可战胜的真理。</w:t>
      </w:r>
    </w:p>
    <w:p w14:paraId="1010D282">
      <w:pPr>
        <w:spacing w:after="312"/>
        <w:ind w:left="-5" w:right="0"/>
        <w:rPr>
          <w:rFonts w:hint="eastAsia"/>
        </w:rPr>
      </w:pPr>
      <w:r>
        <w:rPr>
          <w:rFonts w:hint="eastAsia"/>
        </w:rPr>
        <w:t>There are no obscure or ambiguous words here, even though all the most learned men of all ages should be so blinded as to think and say to the contrary.</w:t>
      </w:r>
    </w:p>
    <w:p w14:paraId="60748990">
      <w:pPr>
        <w:spacing w:after="312"/>
        <w:ind w:left="-5" w:right="0"/>
        <w:rPr>
          <w:rFonts w:hint="eastAsia"/>
        </w:rPr>
      </w:pPr>
      <w:r>
        <w:rPr>
          <w:rFonts w:hint="eastAsia"/>
        </w:rPr>
        <w:t>在此没有任何晦涩或含糊的词语，即使所有世代所有最博学的人都如此盲目，以至于思想并说出相反的话。</w:t>
      </w:r>
    </w:p>
    <w:p w14:paraId="76F5B129">
      <w:pPr>
        <w:spacing w:after="312"/>
        <w:ind w:left="-5" w:right="0"/>
        <w:rPr>
          <w:rFonts w:hint="eastAsia"/>
        </w:rPr>
      </w:pPr>
      <w:r>
        <w:rPr>
          <w:rFonts w:hint="eastAsia"/>
        </w:rPr>
        <w:t>How much soever, therefore, you may turn your back upon it, yet, the convicted conscience of yourself and all men is compelled to confess, that, IF GOD BE NOT DECEIVED IN THAT WHICH HE FOREKNOWS, THAT WHICH HE FOREKNOWS MUST, OF</w:t>
      </w:r>
    </w:p>
    <w:p w14:paraId="26E55D57">
      <w:pPr>
        <w:spacing w:after="312"/>
        <w:ind w:left="-5" w:right="0"/>
        <w:rPr>
          <w:rFonts w:hint="eastAsia"/>
        </w:rPr>
      </w:pPr>
      <w:r>
        <w:rPr>
          <w:rFonts w:hint="eastAsia"/>
        </w:rPr>
        <w:t>NECESSITY, TAKE PLACE.</w:t>
      </w:r>
    </w:p>
    <w:p w14:paraId="5C1533B7">
      <w:pPr>
        <w:spacing w:after="312"/>
        <w:ind w:left="-5" w:right="0"/>
        <w:rPr>
          <w:rFonts w:hint="eastAsia"/>
        </w:rPr>
      </w:pPr>
      <w:r>
        <w:rPr>
          <w:rFonts w:hint="eastAsia"/>
        </w:rPr>
        <w:t>因此，无论你如何背弃它，你自己和所有人的被定罪的良心，都被迫承认，如果上帝在祂所预知的事上不被欺骗，那么祂所预知的事就必然发生。</w:t>
      </w:r>
    </w:p>
    <w:p w14:paraId="65532249">
      <w:pPr>
        <w:spacing w:after="312"/>
        <w:ind w:left="-5" w:right="0"/>
        <w:rPr>
          <w:rFonts w:hint="eastAsia"/>
        </w:rPr>
      </w:pPr>
      <w:r>
        <w:rPr>
          <w:rFonts w:hint="eastAsia"/>
        </w:rPr>
        <w:t>If it were not so, who could believe His promises, who would fear His threatenings, if what He promised or threatened did not of necessity take place!</w:t>
      </w:r>
    </w:p>
    <w:p w14:paraId="50427AB5">
      <w:pPr>
        <w:spacing w:after="312"/>
        <w:ind w:left="-5" w:right="0"/>
        <w:rPr>
          <w:rFonts w:hint="eastAsia"/>
        </w:rPr>
      </w:pPr>
      <w:r>
        <w:rPr>
          <w:rFonts w:hint="eastAsia"/>
        </w:rPr>
        <w:t>如果不是这样，谁能相信祂的应许，谁会惧怕祂的威胁，如果祂所应许或威胁的事不必然发生！</w:t>
      </w:r>
    </w:p>
    <w:p w14:paraId="0C1C423A">
      <w:pPr>
        <w:spacing w:after="312"/>
        <w:ind w:left="-5" w:right="0"/>
        <w:rPr>
          <w:rFonts w:hint="eastAsia"/>
        </w:rPr>
      </w:pPr>
      <w:r>
        <w:rPr>
          <w:rFonts w:hint="eastAsia"/>
        </w:rPr>
        <w:t>Or, how could He promise or threaten, if His prescience could be deceived or hindered by our mutability!</w:t>
      </w:r>
    </w:p>
    <w:p w14:paraId="664FA746">
      <w:pPr>
        <w:spacing w:after="312"/>
        <w:ind w:left="-5" w:right="0"/>
        <w:rPr>
          <w:rFonts w:hint="eastAsia"/>
        </w:rPr>
      </w:pPr>
      <w:r>
        <w:rPr>
          <w:rFonts w:hint="eastAsia"/>
        </w:rPr>
        <w:t>或者，如果祂的预知可能被我们的可变性所欺骗或阻碍，祂又怎能应许或威胁呢！</w:t>
      </w:r>
    </w:p>
    <w:p w14:paraId="013BAA20">
      <w:pPr>
        <w:spacing w:after="312"/>
        <w:ind w:left="-5" w:right="0"/>
        <w:rPr>
          <w:rFonts w:hint="eastAsia"/>
        </w:rPr>
      </w:pPr>
      <w:r>
        <w:rPr>
          <w:rFonts w:hint="eastAsia"/>
        </w:rPr>
        <w:t>This all-clear light of certain truth manifestly stops the mouths of all, puts an end to all questions, and forever settles the victory over all evasive subtleties.</w:t>
      </w:r>
    </w:p>
    <w:p w14:paraId="45CBB4C0">
      <w:pPr>
        <w:spacing w:after="312"/>
        <w:ind w:left="-5" w:right="0"/>
        <w:rPr>
          <w:rFonts w:hint="eastAsia"/>
        </w:rPr>
      </w:pPr>
      <w:r>
        <w:rPr>
          <w:rFonts w:hint="eastAsia"/>
        </w:rPr>
        <w:t>这全然清晰的确定真理之光，显然堵住了所有人的口，终结了所有问题，并永远奠定了对所有回避性诡辩的胜利。</w:t>
      </w:r>
    </w:p>
    <w:p w14:paraId="0ECB1728">
      <w:pPr>
        <w:spacing w:after="312"/>
        <w:ind w:left="-5" w:right="0"/>
        <w:rPr>
          <w:rFonts w:hint="eastAsia"/>
        </w:rPr>
      </w:pPr>
    </w:p>
    <w:p w14:paraId="68B94906">
      <w:pPr>
        <w:spacing w:after="312"/>
        <w:ind w:left="-5" w:right="0"/>
        <w:rPr>
          <w:rFonts w:hint="eastAsia"/>
        </w:rPr>
      </w:pPr>
      <w:r>
        <w:rPr>
          <w:rFonts w:hint="eastAsia"/>
        </w:rPr>
        <w:t>We know, indeed, that the prescience of man is fallible.</w:t>
      </w:r>
    </w:p>
    <w:p w14:paraId="350ECC90">
      <w:pPr>
        <w:spacing w:after="312"/>
        <w:ind w:left="-5" w:right="0"/>
        <w:rPr>
          <w:rFonts w:hint="eastAsia"/>
        </w:rPr>
      </w:pPr>
      <w:r>
        <w:rPr>
          <w:rFonts w:hint="eastAsia"/>
        </w:rPr>
        <w:t>我们确实知道，人的预知是会出错的。</w:t>
      </w:r>
    </w:p>
    <w:p w14:paraId="69459FCD">
      <w:pPr>
        <w:spacing w:after="312"/>
        <w:ind w:left="-5" w:right="0"/>
        <w:rPr>
          <w:rFonts w:hint="eastAsia"/>
        </w:rPr>
      </w:pPr>
      <w:r>
        <w:rPr>
          <w:rFonts w:hint="eastAsia"/>
        </w:rPr>
        <w:t>We know that an eclipse does not therefore take place, because it is foreknown; but, that it is therefore foreknown, because it is to take place.</w:t>
      </w:r>
    </w:p>
    <w:p w14:paraId="56FB521A">
      <w:pPr>
        <w:spacing w:after="312"/>
        <w:ind w:left="-5" w:right="0"/>
        <w:rPr>
          <w:rFonts w:hint="eastAsia"/>
        </w:rPr>
      </w:pPr>
      <w:r>
        <w:rPr>
          <w:rFonts w:hint="eastAsia"/>
        </w:rPr>
        <w:t>我们知道，日食的发生并非因为它被预知；而是，它之所以被预知，是因为它将要发生。</w:t>
      </w:r>
    </w:p>
    <w:p w14:paraId="50C5A2D1">
      <w:pPr>
        <w:spacing w:after="312"/>
        <w:ind w:left="-5" w:right="0"/>
        <w:rPr>
          <w:rFonts w:hint="eastAsia"/>
        </w:rPr>
      </w:pPr>
      <w:r>
        <w:rPr>
          <w:rFonts w:hint="eastAsia"/>
        </w:rPr>
        <w:t>But what have we to do with this prescience?</w:t>
      </w:r>
    </w:p>
    <w:p w14:paraId="3CC771DD">
      <w:pPr>
        <w:spacing w:after="312"/>
        <w:ind w:left="-5" w:right="0"/>
        <w:rPr>
          <w:rFonts w:hint="eastAsia"/>
        </w:rPr>
      </w:pPr>
      <w:r>
        <w:rPr>
          <w:rFonts w:hint="eastAsia"/>
        </w:rPr>
        <w:t>但这预知与我们何干？</w:t>
      </w:r>
    </w:p>
    <w:p w14:paraId="43EEA5E7">
      <w:pPr>
        <w:spacing w:after="312"/>
        <w:ind w:left="-5" w:right="0"/>
        <w:rPr>
          <w:rFonts w:hint="eastAsia"/>
        </w:rPr>
      </w:pPr>
      <w:r>
        <w:rPr>
          <w:rFonts w:hint="eastAsia"/>
        </w:rPr>
        <w:t>We are disputing about the prescience of God!</w:t>
      </w:r>
    </w:p>
    <w:p w14:paraId="20F45E61">
      <w:pPr>
        <w:spacing w:after="312"/>
        <w:ind w:left="-5" w:right="0"/>
        <w:rPr>
          <w:rFonts w:hint="eastAsia"/>
        </w:rPr>
      </w:pPr>
      <w:r>
        <w:rPr>
          <w:rFonts w:hint="eastAsia"/>
        </w:rPr>
        <w:t>我们正在争论的是上帝的预知！</w:t>
      </w:r>
    </w:p>
    <w:p w14:paraId="32EC8E38">
      <w:pPr>
        <w:spacing w:after="312"/>
        <w:ind w:left="-5" w:right="0"/>
        <w:rPr>
          <w:rFonts w:hint="eastAsia"/>
        </w:rPr>
      </w:pPr>
      <w:r>
        <w:rPr>
          <w:rFonts w:hint="eastAsia"/>
        </w:rPr>
        <w:t>And if you do not ascribe to this, the necessity of the consequent foreknown, you take away faith and the fear of God, you destroy the force of all the divine promises and threatenings, and thus deny divinity itself.</w:t>
      </w:r>
    </w:p>
    <w:p w14:paraId="1AE8B392">
      <w:pPr>
        <w:spacing w:after="312"/>
        <w:ind w:left="-5" w:right="0"/>
        <w:rPr>
          <w:rFonts w:hint="eastAsia"/>
        </w:rPr>
      </w:pPr>
      <w:r>
        <w:rPr>
          <w:rFonts w:hint="eastAsia"/>
        </w:rPr>
        <w:t>如果你不把那被预知之后果的必然性归于这预知，你就夺去了信心和对上帝的敬畏，你摧毁了所有神圣应许和威胁的力量，并因此否认了神性本身。</w:t>
      </w:r>
    </w:p>
    <w:p w14:paraId="577DAEA5">
      <w:pPr>
        <w:spacing w:after="312"/>
        <w:ind w:left="-5" w:right="0"/>
        <w:rPr>
          <w:rFonts w:hint="eastAsia"/>
        </w:rPr>
      </w:pPr>
      <w:r>
        <w:rPr>
          <w:rFonts w:hint="eastAsia"/>
        </w:rPr>
        <w:t>But, however, the Diatribe itself, after having held out for a long time and tried all things, and being pressed hard by the force of truth, at last confesses my sentiment: saying—</w:t>
      </w:r>
    </w:p>
    <w:p w14:paraId="7385AFA9">
      <w:pPr>
        <w:spacing w:after="312"/>
        <w:ind w:left="-5" w:right="0"/>
        <w:rPr>
          <w:rFonts w:hint="eastAsia"/>
        </w:rPr>
      </w:pPr>
      <w:r>
        <w:rPr>
          <w:rFonts w:hint="eastAsia"/>
        </w:rPr>
        <w:t>但是，无论如何，《辩论集》本身，在坚持了很长时间并尝试了一切之后，被真理的力量紧逼，最后承认了我的观点：说—</w:t>
      </w:r>
    </w:p>
    <w:p w14:paraId="4280B353">
      <w:pPr>
        <w:spacing w:after="312"/>
        <w:ind w:left="-5" w:right="0"/>
        <w:rPr>
          <w:rFonts w:hint="eastAsia"/>
        </w:rPr>
      </w:pPr>
    </w:p>
    <w:p w14:paraId="7B8D8DC6">
      <w:pPr>
        <w:spacing w:after="312"/>
        <w:ind w:left="-5" w:right="0"/>
        <w:rPr>
          <w:rFonts w:hint="eastAsia"/>
        </w:rPr>
      </w:pPr>
      <w:r>
        <w:rPr>
          <w:rFonts w:hint="eastAsia"/>
        </w:rPr>
        <w:t>Sect. 92.—"THE question concerning the will and predestination of God, is somewhat difficult.</w:t>
      </w:r>
    </w:p>
    <w:p w14:paraId="6C72CF1C">
      <w:pPr>
        <w:spacing w:after="312"/>
        <w:ind w:left="-5" w:right="0"/>
        <w:rPr>
          <w:rFonts w:hint="eastAsia"/>
        </w:rPr>
      </w:pPr>
      <w:r>
        <w:rPr>
          <w:rFonts w:hint="eastAsia"/>
        </w:rPr>
        <w:t>第92节 —“关于上帝的旨意和预定的问题，有些困难。</w:t>
      </w:r>
    </w:p>
    <w:p w14:paraId="189824A3">
      <w:pPr>
        <w:spacing w:after="312"/>
        <w:ind w:left="-5" w:right="0"/>
        <w:rPr>
          <w:rFonts w:hint="eastAsia"/>
        </w:rPr>
      </w:pPr>
      <w:r>
        <w:rPr>
          <w:rFonts w:hint="eastAsia"/>
        </w:rPr>
        <w:t>For God wills those same things which He foreknows.</w:t>
      </w:r>
    </w:p>
    <w:p w14:paraId="464B35A8">
      <w:pPr>
        <w:spacing w:after="312"/>
        <w:ind w:left="-5" w:right="0"/>
        <w:rPr>
          <w:rFonts w:hint="eastAsia"/>
        </w:rPr>
      </w:pPr>
      <w:r>
        <w:rPr>
          <w:rFonts w:hint="eastAsia"/>
        </w:rPr>
        <w:t>因为上帝意愿那些祂所预知的同样的事。</w:t>
      </w:r>
    </w:p>
    <w:p w14:paraId="32859F3F">
      <w:pPr>
        <w:spacing w:after="312"/>
        <w:ind w:left="-5" w:right="0"/>
        <w:rPr>
          <w:rFonts w:hint="eastAsia"/>
        </w:rPr>
      </w:pPr>
      <w:r>
        <w:rPr>
          <w:rFonts w:hint="eastAsia"/>
        </w:rPr>
        <w:t>And this is the substance of what Paul subjoins, "Who hath resisted His will," if He have mercy on whom He will, and harden whom He will?</w:t>
      </w:r>
    </w:p>
    <w:p w14:paraId="2E4498CB">
      <w:pPr>
        <w:spacing w:after="312"/>
        <w:ind w:left="-5" w:right="0"/>
        <w:rPr>
          <w:rFonts w:hint="eastAsia"/>
        </w:rPr>
      </w:pPr>
      <w:r>
        <w:rPr>
          <w:rFonts w:hint="eastAsia"/>
        </w:rPr>
        <w:t>这就是保罗所附加的话的实质，“有谁抗拒祂的旨意呢，”如果祂要怜悯谁，就怜悯谁；要叫谁刚硬，就叫谁刚硬？</w:t>
      </w:r>
    </w:p>
    <w:p w14:paraId="052ECA41">
      <w:pPr>
        <w:spacing w:after="312"/>
        <w:ind w:left="-5" w:right="0"/>
        <w:rPr>
          <w:rFonts w:hint="eastAsia"/>
        </w:rPr>
      </w:pPr>
      <w:r>
        <w:rPr>
          <w:rFonts w:hint="eastAsia"/>
        </w:rPr>
        <w:t>For if there were a king who could effect whatever he chose, and no one could resist him, he would be said to do whatsoever he willed.</w:t>
      </w:r>
    </w:p>
    <w:p w14:paraId="6CE35595">
      <w:pPr>
        <w:spacing w:after="312"/>
        <w:ind w:left="-5" w:right="0"/>
        <w:rPr>
          <w:rFonts w:hint="eastAsia"/>
        </w:rPr>
      </w:pPr>
      <w:r>
        <w:rPr>
          <w:rFonts w:hint="eastAsia"/>
        </w:rPr>
        <w:t>因为如果有一个国王，他能实现他所选择的一切，并且无人能抵抗他，他就会被说成是随心所欲地行事。</w:t>
      </w:r>
    </w:p>
    <w:p w14:paraId="729E1A27">
      <w:pPr>
        <w:spacing w:after="312"/>
        <w:ind w:left="-5" w:right="0"/>
        <w:rPr>
          <w:rFonts w:hint="eastAsia"/>
        </w:rPr>
      </w:pPr>
      <w:r>
        <w:rPr>
          <w:rFonts w:hint="eastAsia"/>
        </w:rPr>
        <w:t>So the will of God, as it is the principal cause of all things which take place, seems to impose a necessity on our will."—Thus the Diatribe.</w:t>
      </w:r>
    </w:p>
    <w:p w14:paraId="630E4525">
      <w:pPr>
        <w:spacing w:after="312"/>
        <w:ind w:left="-5" w:right="0"/>
        <w:rPr>
          <w:rFonts w:hint="eastAsia"/>
        </w:rPr>
      </w:pPr>
      <w:r>
        <w:rPr>
          <w:rFonts w:hint="eastAsia"/>
        </w:rPr>
        <w:t>所以上帝的旨意，既然是所有发生之事的主要原因，似乎就对我们的意志施加了一种必然性。”—《辩论集》如此说。</w:t>
      </w:r>
    </w:p>
    <w:p w14:paraId="78FDACD6">
      <w:pPr>
        <w:spacing w:after="312"/>
        <w:ind w:left="-5" w:right="0"/>
        <w:rPr>
          <w:rFonts w:hint="eastAsia"/>
        </w:rPr>
      </w:pPr>
    </w:p>
    <w:p w14:paraId="44E1C5DF">
      <w:pPr>
        <w:spacing w:after="312"/>
        <w:ind w:left="-5" w:right="0"/>
        <w:rPr>
          <w:rFonts w:hint="eastAsia"/>
        </w:rPr>
      </w:pPr>
      <w:r>
        <w:rPr>
          <w:rFonts w:hint="eastAsia"/>
        </w:rPr>
        <w:t>At last then I give thanks to God for a sound sentence in the Diatribe!</w:t>
      </w:r>
    </w:p>
    <w:p w14:paraId="09DA4DE5">
      <w:pPr>
        <w:spacing w:after="312"/>
        <w:ind w:left="-5" w:right="0"/>
        <w:rPr>
          <w:rFonts w:hint="eastAsia"/>
        </w:rPr>
      </w:pPr>
      <w:r>
        <w:rPr>
          <w:rFonts w:hint="eastAsia"/>
        </w:rPr>
        <w:t>那么，我终于为《辩论集》中一句健全的话感谢上帝！</w:t>
      </w:r>
    </w:p>
    <w:p w14:paraId="41F3BFE0">
      <w:pPr>
        <w:spacing w:after="312"/>
        <w:ind w:left="-5" w:right="0"/>
        <w:rPr>
          <w:rFonts w:hint="eastAsia"/>
        </w:rPr>
      </w:pPr>
      <w:r>
        <w:rPr>
          <w:rFonts w:hint="eastAsia"/>
        </w:rPr>
        <w:t>Where now then is "Free-will"?—But again this slippery eel is twisted aside in a moment, saying,</w:t>
      </w:r>
    </w:p>
    <w:p w14:paraId="395F1770">
      <w:pPr>
        <w:spacing w:after="312"/>
        <w:ind w:left="-5" w:right="0"/>
        <w:rPr>
          <w:rFonts w:hint="eastAsia"/>
        </w:rPr>
      </w:pPr>
      <w:r>
        <w:rPr>
          <w:rFonts w:hint="eastAsia"/>
        </w:rPr>
        <w:t>那么现在“自由意志”在哪里呢？—但这滑溜的鳗鱼又在一瞬间扭到一边，说，</w:t>
      </w:r>
    </w:p>
    <w:p w14:paraId="539DA205">
      <w:pPr>
        <w:spacing w:after="312"/>
        <w:ind w:left="-5" w:right="0"/>
        <w:rPr>
          <w:rFonts w:hint="eastAsia"/>
        </w:rPr>
      </w:pPr>
      <w:r>
        <w:rPr>
          <w:rFonts w:hint="eastAsia"/>
        </w:rPr>
        <w:t>—"But Paul does not explain this point, he only rebukes the disputer; "Who art thou, O man, that repliest against God!" (Rom. ix. 20.)—</w:t>
      </w:r>
    </w:p>
    <w:p w14:paraId="005909A3">
      <w:pPr>
        <w:spacing w:after="312"/>
        <w:ind w:left="-5" w:right="0"/>
        <w:rPr>
          <w:rFonts w:hint="eastAsia"/>
        </w:rPr>
      </w:pPr>
      <w:r>
        <w:rPr>
          <w:rFonts w:hint="eastAsia"/>
        </w:rPr>
        <w:t>—“但保罗没有解释这一点，他只是斥责那争辩者；‘你这个人哪，你是谁，竟敢向神强嘴呢！’（罗9:20）”—</w:t>
      </w:r>
    </w:p>
    <w:p w14:paraId="054D29AF">
      <w:pPr>
        <w:spacing w:after="312"/>
        <w:ind w:left="-5" w:right="0"/>
        <w:rPr>
          <w:rFonts w:hint="eastAsia"/>
        </w:rPr>
      </w:pPr>
      <w:r>
        <w:rPr>
          <w:rFonts w:hint="eastAsia"/>
        </w:rPr>
        <w:t>O notable evasion!</w:t>
      </w:r>
    </w:p>
    <w:p w14:paraId="25CC7938">
      <w:pPr>
        <w:spacing w:after="312"/>
        <w:ind w:left="-5" w:right="0"/>
        <w:rPr>
          <w:rFonts w:hint="eastAsia"/>
        </w:rPr>
      </w:pPr>
      <w:r>
        <w:rPr>
          <w:rFonts w:hint="eastAsia"/>
        </w:rPr>
        <w:t>哦，何等显著的回避！</w:t>
      </w:r>
    </w:p>
    <w:p w14:paraId="3F8C056F">
      <w:pPr>
        <w:spacing w:after="312"/>
        <w:ind w:left="-5" w:right="0"/>
        <w:rPr>
          <w:rFonts w:hint="eastAsia"/>
        </w:rPr>
      </w:pPr>
      <w:r>
        <w:rPr>
          <w:rFonts w:hint="eastAsia"/>
        </w:rPr>
        <w:t>Is this the way to handle the Holy Scriptures, thus to make a declaration upon ones own authority, and out of ones own brain, without a Scripture, without a miracle, nay, to corrupt the most clear words of God?</w:t>
      </w:r>
    </w:p>
    <w:p w14:paraId="509CC956">
      <w:pPr>
        <w:spacing w:after="312"/>
        <w:ind w:left="-5" w:right="0"/>
        <w:rPr>
          <w:rFonts w:hint="eastAsia"/>
        </w:rPr>
      </w:pPr>
      <w:r>
        <w:rPr>
          <w:rFonts w:hint="eastAsia"/>
        </w:rPr>
        <w:t>这就是处理圣经的方式吗，如此凭自己的权威，出于自己的头脑，没有圣经，没有神迹，来作宣告，不，是败坏上帝最清晰的话语？</w:t>
      </w:r>
    </w:p>
    <w:p w14:paraId="530E4542">
      <w:pPr>
        <w:spacing w:after="312"/>
        <w:ind w:left="-5" w:right="0"/>
        <w:rPr>
          <w:rFonts w:hint="eastAsia"/>
        </w:rPr>
      </w:pPr>
      <w:r>
        <w:rPr>
          <w:rFonts w:hint="eastAsia"/>
        </w:rPr>
        <w:t>What! does not Paul explain that point?</w:t>
      </w:r>
    </w:p>
    <w:p w14:paraId="4B02BDCB">
      <w:pPr>
        <w:spacing w:after="312"/>
        <w:ind w:left="-5" w:right="0"/>
        <w:rPr>
          <w:rFonts w:hint="eastAsia"/>
        </w:rPr>
      </w:pPr>
      <w:r>
        <w:rPr>
          <w:rFonts w:hint="eastAsia"/>
        </w:rPr>
        <w:t>什么！保罗没有解释那一点吗？</w:t>
      </w:r>
    </w:p>
    <w:p w14:paraId="7FD9AD7A">
      <w:pPr>
        <w:spacing w:after="312"/>
        <w:ind w:left="-5" w:right="0"/>
        <w:rPr>
          <w:rFonts w:hint="eastAsia"/>
        </w:rPr>
      </w:pPr>
      <w:r>
        <w:rPr>
          <w:rFonts w:hint="eastAsia"/>
        </w:rPr>
        <w:t>What does he then?</w:t>
      </w:r>
    </w:p>
    <w:p w14:paraId="0A046B3B">
      <w:pPr>
        <w:spacing w:after="312"/>
        <w:ind w:left="-5" w:right="0"/>
        <w:rPr>
          <w:rFonts w:hint="eastAsia"/>
        </w:rPr>
      </w:pPr>
      <w:r>
        <w:rPr>
          <w:rFonts w:hint="eastAsia"/>
        </w:rPr>
        <w:t>那么他做了什么？</w:t>
      </w:r>
    </w:p>
    <w:p w14:paraId="66C870C5">
      <w:pPr>
        <w:spacing w:after="312"/>
        <w:ind w:left="-5" w:right="0"/>
        <w:rPr>
          <w:rFonts w:hint="eastAsia"/>
        </w:rPr>
      </w:pPr>
      <w:r>
        <w:rPr>
          <w:rFonts w:hint="eastAsia"/>
        </w:rPr>
        <w:t>'He only rebukes the disputer,' says the Diatribe.</w:t>
      </w:r>
    </w:p>
    <w:p w14:paraId="1465B87C">
      <w:pPr>
        <w:spacing w:after="312"/>
        <w:ind w:left="-5" w:right="0"/>
        <w:rPr>
          <w:rFonts w:hint="eastAsia"/>
        </w:rPr>
      </w:pPr>
      <w:r>
        <w:rPr>
          <w:rFonts w:hint="eastAsia"/>
        </w:rPr>
        <w:t>‘他只是斥责那争辩者，’《辩论集》说。</w:t>
      </w:r>
    </w:p>
    <w:p w14:paraId="2FF8759C">
      <w:pPr>
        <w:spacing w:after="312"/>
        <w:ind w:left="-5" w:right="0"/>
        <w:rPr>
          <w:rFonts w:hint="eastAsia"/>
        </w:rPr>
      </w:pPr>
      <w:r>
        <w:rPr>
          <w:rFonts w:hint="eastAsia"/>
        </w:rPr>
        <w:t>And is not that rebuke the most complete explanation?</w:t>
      </w:r>
    </w:p>
    <w:p w14:paraId="4EB86972">
      <w:pPr>
        <w:spacing w:after="312"/>
        <w:ind w:left="-5" w:right="0"/>
        <w:rPr>
          <w:rFonts w:hint="eastAsia"/>
        </w:rPr>
      </w:pPr>
      <w:r>
        <w:rPr>
          <w:rFonts w:hint="eastAsia"/>
        </w:rPr>
        <w:t>那斥责岂不是最完全的解释吗？</w:t>
      </w:r>
    </w:p>
    <w:p w14:paraId="2D156342">
      <w:pPr>
        <w:spacing w:after="312"/>
        <w:ind w:left="-5" w:right="0"/>
        <w:rPr>
          <w:rFonts w:hint="eastAsia"/>
        </w:rPr>
      </w:pPr>
      <w:r>
        <w:rPr>
          <w:rFonts w:hint="eastAsia"/>
        </w:rPr>
        <w:t>For what was inquired into by that question concerning the will of God?</w:t>
      </w:r>
    </w:p>
    <w:p w14:paraId="6525519B">
      <w:pPr>
        <w:spacing w:after="312"/>
        <w:ind w:left="-5" w:right="0"/>
        <w:rPr>
          <w:rFonts w:hint="eastAsia"/>
        </w:rPr>
      </w:pPr>
      <w:r>
        <w:rPr>
          <w:rFonts w:hint="eastAsia"/>
        </w:rPr>
        <w:t>因为关于上帝旨意的那个问题，所探究的是什么？</w:t>
      </w:r>
    </w:p>
    <w:p w14:paraId="7BCB9458">
      <w:pPr>
        <w:spacing w:after="312"/>
        <w:ind w:left="-5" w:right="0"/>
        <w:rPr>
          <w:rFonts w:hint="eastAsia"/>
        </w:rPr>
      </w:pPr>
      <w:r>
        <w:rPr>
          <w:rFonts w:hint="eastAsia"/>
        </w:rPr>
        <w:t>Was it not this—whether or not it imposed a necessity on our will?</w:t>
      </w:r>
    </w:p>
    <w:p w14:paraId="176B50FF">
      <w:pPr>
        <w:spacing w:after="312"/>
        <w:ind w:left="-5" w:right="0"/>
        <w:rPr>
          <w:rFonts w:hint="eastAsia"/>
        </w:rPr>
      </w:pPr>
      <w:r>
        <w:rPr>
          <w:rFonts w:hint="eastAsia"/>
        </w:rPr>
        <w:t>岂不是这个—它是否对我们的意志施加了必然性？</w:t>
      </w:r>
    </w:p>
    <w:p w14:paraId="165E827D">
      <w:pPr>
        <w:spacing w:after="312"/>
        <w:ind w:left="-5" w:right="0"/>
        <w:rPr>
          <w:rFonts w:hint="eastAsia"/>
        </w:rPr>
      </w:pPr>
      <w:r>
        <w:rPr>
          <w:rFonts w:hint="eastAsia"/>
        </w:rPr>
        <w:t>Paul, then, answers that it is thus:—"He will have mercy on whom He will have mercy, and whom He will He hardeneth. It is not of him that willeth, nor of him that runneth, but of God that sheweth mercy." (Rom. ix. 15-16, 18.).</w:t>
      </w:r>
    </w:p>
    <w:p w14:paraId="598B3939">
      <w:pPr>
        <w:spacing w:after="312"/>
        <w:ind w:left="-5" w:right="0"/>
        <w:rPr>
          <w:rFonts w:hint="eastAsia"/>
        </w:rPr>
      </w:pPr>
      <w:r>
        <w:rPr>
          <w:rFonts w:hint="eastAsia"/>
        </w:rPr>
        <w:t>那么，保罗回答说就是如此：—“祂要怜悯谁，就怜悯谁；要叫谁刚硬，就叫谁刚硬。这不在乎那定意的，也不在乎那奔跑的，只在乎发怜悯的神。”（罗9:15-16, 18）。</w:t>
      </w:r>
    </w:p>
    <w:p w14:paraId="73DC1A60">
      <w:pPr>
        <w:spacing w:after="312"/>
        <w:ind w:left="-5" w:right="0"/>
        <w:rPr>
          <w:rFonts w:hint="eastAsia"/>
        </w:rPr>
      </w:pPr>
      <w:r>
        <w:rPr>
          <w:rFonts w:hint="eastAsia"/>
        </w:rPr>
        <w:t>Moreover, not content with this explanation, he introduces those who murmur against this explanation in their defence of "Free-will," and prate that there is no merit allowed, that we are damned when the fault is not our own, and the like, and stops their murmuring and indignation: saying, "Thou wilt say then, Why doth He yet find fault? for who hath resisted His will?" (Rom. ix. 19.).</w:t>
      </w:r>
    </w:p>
    <w:p w14:paraId="68583D50">
      <w:pPr>
        <w:spacing w:after="312"/>
        <w:ind w:left="-5" w:right="0"/>
        <w:rPr>
          <w:rFonts w:hint="eastAsia"/>
        </w:rPr>
      </w:pPr>
      <w:r>
        <w:rPr>
          <w:rFonts w:hint="eastAsia"/>
        </w:rPr>
        <w:t>此外，他不满足于这个解释，还引出那些为捍卫“自由意志”而抱怨这个解释的人，他们喋喋不休地说，不容许有功德，我们在自己无过错时被定罪，以及诸如此类的话，并制止他们的抱怨和愤慨：说，“这样，你必对我说，祂为什么还指责人呢？有谁抗拒祂的旨意呢？”（罗9:19）。</w:t>
      </w:r>
    </w:p>
    <w:p w14:paraId="28870AA8">
      <w:pPr>
        <w:spacing w:after="312"/>
        <w:ind w:left="-5" w:right="0"/>
        <w:rPr>
          <w:rFonts w:hint="eastAsia"/>
        </w:rPr>
      </w:pPr>
    </w:p>
    <w:p w14:paraId="05716877">
      <w:pPr>
        <w:spacing w:after="312"/>
        <w:ind w:left="-5" w:right="0"/>
        <w:rPr>
          <w:rFonts w:hint="eastAsia"/>
        </w:rPr>
      </w:pPr>
      <w:r>
        <w:rPr>
          <w:rFonts w:hint="eastAsia"/>
        </w:rPr>
        <w:t>Do you not see that this is addressed to those, who, hearing that the will of God imposes necessity on us, say, "Why doth He yet find fault?"</w:t>
      </w:r>
    </w:p>
    <w:p w14:paraId="61AE61E4">
      <w:pPr>
        <w:spacing w:after="312"/>
        <w:ind w:left="-5" w:right="0"/>
        <w:rPr>
          <w:rFonts w:hint="eastAsia"/>
        </w:rPr>
      </w:pPr>
      <w:r>
        <w:rPr>
          <w:rFonts w:hint="eastAsia"/>
        </w:rPr>
        <w:t>你难道没看到，这是对那些人说的，他们听到上帝的旨意对我们施加了必然性，就说，“祂为什么还指责人呢？”</w:t>
      </w:r>
    </w:p>
    <w:p w14:paraId="1061D15F">
      <w:pPr>
        <w:spacing w:after="312"/>
        <w:ind w:left="-5" w:right="0"/>
        <w:rPr>
          <w:rFonts w:hint="eastAsia"/>
        </w:rPr>
      </w:pPr>
      <w:r>
        <w:rPr>
          <w:rFonts w:hint="eastAsia"/>
        </w:rPr>
        <w:t>That is, Why does God thus insist, thus urge, thus exact, thus find fault?</w:t>
      </w:r>
    </w:p>
    <w:p w14:paraId="076D41BC">
      <w:pPr>
        <w:spacing w:after="312"/>
        <w:ind w:left="-5" w:right="0"/>
        <w:rPr>
          <w:rFonts w:hint="eastAsia"/>
        </w:rPr>
      </w:pPr>
      <w:r>
        <w:rPr>
          <w:rFonts w:hint="eastAsia"/>
        </w:rPr>
        <w:t>也就是说，为何上帝如此坚持，如此催促，如此要求，如此指责？</w:t>
      </w:r>
    </w:p>
    <w:p w14:paraId="41FF5E1F">
      <w:pPr>
        <w:spacing w:after="312"/>
        <w:ind w:left="-5" w:right="0"/>
        <w:rPr>
          <w:rFonts w:hint="eastAsia"/>
        </w:rPr>
      </w:pPr>
      <w:r>
        <w:rPr>
          <w:rFonts w:hint="eastAsia"/>
        </w:rPr>
        <w:t>Why does He accuse, why does He reprove, as though we men could do what He requires if we would?</w:t>
      </w:r>
    </w:p>
    <w:p w14:paraId="2D2E522F">
      <w:pPr>
        <w:spacing w:after="312"/>
        <w:ind w:left="-5" w:right="0"/>
        <w:rPr>
          <w:rFonts w:hint="eastAsia"/>
        </w:rPr>
      </w:pPr>
      <w:r>
        <w:rPr>
          <w:rFonts w:hint="eastAsia"/>
        </w:rPr>
        <w:t>为何祂控告，为何祂斥责，仿佛我们人若愿意就能做祂所要求的事？</w:t>
      </w:r>
    </w:p>
    <w:p w14:paraId="5898870D">
      <w:pPr>
        <w:spacing w:after="312"/>
        <w:ind w:left="-5" w:right="0"/>
        <w:rPr>
          <w:rFonts w:hint="eastAsia"/>
        </w:rPr>
      </w:pPr>
      <w:r>
        <w:rPr>
          <w:rFonts w:hint="eastAsia"/>
        </w:rPr>
        <w:t>He has no just cause for thus finding fault; let Him rather accuse His own will; let Him find fault with that; let Him press His requirement upon that; "For who hath resisted His will?"</w:t>
      </w:r>
    </w:p>
    <w:p w14:paraId="3C780C41">
      <w:pPr>
        <w:spacing w:after="312"/>
        <w:ind w:left="-5" w:right="0"/>
        <w:rPr>
          <w:rFonts w:hint="eastAsia"/>
        </w:rPr>
      </w:pPr>
      <w:r>
        <w:rPr>
          <w:rFonts w:hint="eastAsia"/>
        </w:rPr>
        <w:t>祂如此指责没有正当的理由；让祂宁可控告祂自己的旨意；让祂指责那个；让祂把祂的要求压在那个之上；“因为有谁抗拒祂的旨意呢？”</w:t>
      </w:r>
    </w:p>
    <w:p w14:paraId="6E70F446">
      <w:pPr>
        <w:spacing w:after="312"/>
        <w:ind w:left="-5" w:right="0"/>
        <w:rPr>
          <w:rFonts w:hint="eastAsia"/>
        </w:rPr>
      </w:pPr>
      <w:r>
        <w:rPr>
          <w:rFonts w:hint="eastAsia"/>
        </w:rPr>
        <w:t>Who can obtain mercy if He wills not?</w:t>
      </w:r>
    </w:p>
    <w:p w14:paraId="4BB68349">
      <w:pPr>
        <w:spacing w:after="312"/>
        <w:ind w:left="-5" w:right="0"/>
        <w:rPr>
          <w:rFonts w:hint="eastAsia"/>
        </w:rPr>
      </w:pPr>
      <w:r>
        <w:rPr>
          <w:rFonts w:hint="eastAsia"/>
        </w:rPr>
        <w:t>如果祂不愿意，谁能获得怜悯？</w:t>
      </w:r>
    </w:p>
    <w:p w14:paraId="3EC393B0">
      <w:pPr>
        <w:spacing w:after="312"/>
        <w:ind w:left="-5" w:right="0"/>
        <w:rPr>
          <w:rFonts w:hint="eastAsia"/>
        </w:rPr>
      </w:pPr>
      <w:r>
        <w:rPr>
          <w:rFonts w:hint="eastAsia"/>
        </w:rPr>
        <w:t>Who can become softened if He wills to harden?</w:t>
      </w:r>
    </w:p>
    <w:p w14:paraId="230F83D5">
      <w:pPr>
        <w:spacing w:after="312"/>
        <w:ind w:left="-5" w:right="0"/>
        <w:rPr>
          <w:rFonts w:hint="eastAsia"/>
        </w:rPr>
      </w:pPr>
      <w:r>
        <w:rPr>
          <w:rFonts w:hint="eastAsia"/>
        </w:rPr>
        <w:t>如果祂愿意使人刚硬，谁能变得柔软？</w:t>
      </w:r>
    </w:p>
    <w:p w14:paraId="3EA02B1C">
      <w:pPr>
        <w:spacing w:after="312"/>
        <w:ind w:left="-5" w:right="0"/>
        <w:rPr>
          <w:rFonts w:hint="eastAsia"/>
        </w:rPr>
      </w:pPr>
      <w:r>
        <w:rPr>
          <w:rFonts w:hint="eastAsia"/>
        </w:rPr>
        <w:t>It is not in our power to change His will, much less to resist it, where He wills us to be hardened; by that will, therefore, we are compelled to be hardened, whether we will or no.</w:t>
      </w:r>
    </w:p>
    <w:p w14:paraId="77A93342">
      <w:pPr>
        <w:spacing w:after="312"/>
        <w:ind w:left="-5" w:right="0"/>
        <w:rPr>
          <w:rFonts w:hint="eastAsia"/>
        </w:rPr>
      </w:pPr>
      <w:r>
        <w:rPr>
          <w:rFonts w:hint="eastAsia"/>
        </w:rPr>
        <w:t>我们没有能力改变祂的旨意，更不用说抵抗它了，当祂愿意我们被刚硬时；因此，借着那旨意，我们被迫被刚硬，无论我们愿意与否。</w:t>
      </w:r>
    </w:p>
    <w:p w14:paraId="02380EB6">
      <w:pPr>
        <w:spacing w:after="312"/>
        <w:ind w:left="-5" w:right="0"/>
        <w:rPr>
          <w:rFonts w:hint="eastAsia"/>
        </w:rPr>
      </w:pPr>
    </w:p>
    <w:p w14:paraId="468DE462">
      <w:pPr>
        <w:spacing w:after="312"/>
        <w:ind w:left="-5" w:right="0"/>
        <w:rPr>
          <w:rFonts w:hint="eastAsia"/>
        </w:rPr>
      </w:pPr>
      <w:r>
        <w:rPr>
          <w:rFonts w:hint="eastAsia"/>
        </w:rPr>
        <w:t>If Paul had not explained this question, and had not stated to a certainty, that necessity is imposed on us by the prescience of God, what need was there for his introducing the murmurers and complainers saying, That His will cannot be resisted?</w:t>
      </w:r>
    </w:p>
    <w:p w14:paraId="761578A1">
      <w:pPr>
        <w:spacing w:after="312"/>
        <w:ind w:left="-5" w:right="0"/>
        <w:rPr>
          <w:rFonts w:hint="eastAsia"/>
        </w:rPr>
      </w:pPr>
      <w:r>
        <w:rPr>
          <w:rFonts w:hint="eastAsia"/>
        </w:rPr>
        <w:t>如果保罗没有解释这个问题，并且没有确定地陈述，必然性是借着上帝的预知施加在我们身上的，那么他何需引出那些抱怨者和投诉者说，祂的旨意是不能抵抗的呢？</w:t>
      </w:r>
    </w:p>
    <w:p w14:paraId="74897FDB">
      <w:pPr>
        <w:spacing w:after="312"/>
        <w:ind w:left="-5" w:right="0"/>
        <w:rPr>
          <w:rFonts w:hint="eastAsia"/>
        </w:rPr>
      </w:pPr>
      <w:r>
        <w:rPr>
          <w:rFonts w:hint="eastAsia"/>
        </w:rPr>
        <w:t>For who would have murmured or been indignant, if he had not found necessity to be stated?</w:t>
      </w:r>
    </w:p>
    <w:p w14:paraId="278DBFC0">
      <w:pPr>
        <w:spacing w:after="312"/>
        <w:ind w:left="-5" w:right="0"/>
        <w:rPr>
          <w:rFonts w:hint="eastAsia"/>
        </w:rPr>
      </w:pPr>
      <w:r>
        <w:rPr>
          <w:rFonts w:hint="eastAsia"/>
        </w:rPr>
        <w:t>因为如果他没有发现必然性被陈述出来，谁会抱怨或愤慨呢？</w:t>
      </w:r>
    </w:p>
    <w:p w14:paraId="4434D498">
      <w:pPr>
        <w:spacing w:after="312"/>
        <w:ind w:left="-5" w:right="0"/>
        <w:rPr>
          <w:rFonts w:hint="eastAsia"/>
        </w:rPr>
      </w:pPr>
      <w:r>
        <w:rPr>
          <w:rFonts w:hint="eastAsia"/>
        </w:rPr>
        <w:t>Paul's words are not ambiguous where he speaks of resisting the will of God.</w:t>
      </w:r>
    </w:p>
    <w:p w14:paraId="24483EC2">
      <w:pPr>
        <w:spacing w:after="312"/>
        <w:ind w:left="-5" w:right="0"/>
        <w:rPr>
          <w:rFonts w:hint="eastAsia"/>
        </w:rPr>
      </w:pPr>
      <w:r>
        <w:rPr>
          <w:rFonts w:hint="eastAsia"/>
        </w:rPr>
        <w:t>保罗在谈到抵抗上帝旨意时，他的话语并不含糊。</w:t>
      </w:r>
    </w:p>
    <w:p w14:paraId="2C148DC4">
      <w:pPr>
        <w:spacing w:after="312"/>
        <w:ind w:left="-5" w:right="0"/>
        <w:rPr>
          <w:rFonts w:hint="eastAsia"/>
        </w:rPr>
      </w:pPr>
      <w:r>
        <w:rPr>
          <w:rFonts w:hint="eastAsia"/>
        </w:rPr>
        <w:t>Is there any thing ambiguous in what resisting is, or what His will is?</w:t>
      </w:r>
    </w:p>
    <w:p w14:paraId="53C84F4E">
      <w:pPr>
        <w:spacing w:after="312"/>
        <w:ind w:left="-5" w:right="0"/>
        <w:rPr>
          <w:rFonts w:hint="eastAsia"/>
        </w:rPr>
      </w:pPr>
      <w:r>
        <w:rPr>
          <w:rFonts w:hint="eastAsia"/>
        </w:rPr>
        <w:t>抵抗是什么，或祂的旨意是什么，有任何含糊之处吗？</w:t>
      </w:r>
    </w:p>
    <w:p w14:paraId="2E6C4689">
      <w:pPr>
        <w:spacing w:after="312"/>
        <w:ind w:left="-5" w:right="0"/>
        <w:rPr>
          <w:rFonts w:hint="eastAsia"/>
        </w:rPr>
      </w:pPr>
      <w:r>
        <w:rPr>
          <w:rFonts w:hint="eastAsia"/>
        </w:rPr>
        <w:t>Is it at all ambiguous concerning what he is speaking, when he speaks concerning the will of God?</w:t>
      </w:r>
    </w:p>
    <w:p w14:paraId="795C6E0E">
      <w:pPr>
        <w:spacing w:after="312"/>
        <w:ind w:left="-5" w:right="0"/>
        <w:rPr>
          <w:rFonts w:hint="eastAsia"/>
        </w:rPr>
      </w:pPr>
      <w:r>
        <w:rPr>
          <w:rFonts w:hint="eastAsia"/>
        </w:rPr>
        <w:t>当他谈到上帝的旨意时，他所谈论的内容有任何含糊之处吗？</w:t>
      </w:r>
    </w:p>
    <w:p w14:paraId="21CFD855">
      <w:pPr>
        <w:spacing w:after="312"/>
        <w:ind w:left="-5" w:right="0"/>
        <w:rPr>
          <w:rFonts w:hint="eastAsia"/>
        </w:rPr>
      </w:pPr>
      <w:r>
        <w:rPr>
          <w:rFonts w:hint="eastAsia"/>
        </w:rPr>
        <w:t>Let the myriads of the most approved doctors be blind; let them pretend, if they will, that the Scriptures are not quite clear, and that they tremble at a difficult question; we have words the most clear which plainly speak thus: "He will have mercy on whom He will have mercy, and whom He will He hardeneth:" and also, "Thou wilt say to me then, Why doth He yet complain, for who hath resisted His will?"</w:t>
      </w:r>
    </w:p>
    <w:p w14:paraId="789A0E87">
      <w:pPr>
        <w:spacing w:after="312"/>
        <w:ind w:left="-5" w:right="0"/>
        <w:rPr>
          <w:rFonts w:hint="eastAsia"/>
        </w:rPr>
      </w:pPr>
      <w:r>
        <w:rPr>
          <w:rFonts w:hint="eastAsia"/>
        </w:rPr>
        <w:t>让成千上万最受认可的博士们瞎眼吧；如果他们愿意，就让他们假装，圣经不甚清晰，他们在一个困难的问题面前颤抖；我们有最清晰的话语，它们明白地说：“祂要怜悯谁，就怜悯谁；要叫谁刚硬，就叫谁刚硬：”又说，“这样，你必对我说，祂为什么还指责人呢，有谁抗拒祂的旨意呢？”</w:t>
      </w:r>
    </w:p>
    <w:p w14:paraId="42D8B61E">
      <w:pPr>
        <w:spacing w:after="312"/>
        <w:ind w:left="-5" w:right="0"/>
        <w:rPr>
          <w:rFonts w:hint="eastAsia"/>
        </w:rPr>
      </w:pPr>
    </w:p>
    <w:p w14:paraId="57BA24D6">
      <w:pPr>
        <w:spacing w:after="312"/>
        <w:ind w:left="-5" w:right="0"/>
        <w:rPr>
          <w:rFonts w:hint="eastAsia"/>
        </w:rPr>
      </w:pPr>
      <w:r>
        <w:rPr>
          <w:rFonts w:hint="eastAsia"/>
        </w:rPr>
        <w:t>The question, therefore, is not difficult; nay, nothing can be more plain to common sense, than that this conclusion is certain, stable, and true:—if it be pre-established from the Scriptures, that God neither errs nor is deceived; then, whatever God foreknows, must, of necessity, take place.</w:t>
      </w:r>
    </w:p>
    <w:p w14:paraId="3200EE64">
      <w:pPr>
        <w:spacing w:after="312"/>
        <w:ind w:left="-5" w:right="0"/>
        <w:rPr>
          <w:rFonts w:hint="eastAsia"/>
        </w:rPr>
      </w:pPr>
      <w:r>
        <w:rPr>
          <w:rFonts w:hint="eastAsia"/>
        </w:rPr>
        <w:t>因此，这个问题并不困难；不，对常识而言，没有什么比这个结论更明白的了，即这个结论是确定、稳固和真实的：—如果从圣经中预先确立，上帝既不犯错也不被欺骗；那么，无论上帝预知什么，都必然发生。</w:t>
      </w:r>
    </w:p>
    <w:p w14:paraId="56E9912F">
      <w:pPr>
        <w:spacing w:after="312"/>
        <w:ind w:left="-5" w:right="0"/>
        <w:rPr>
          <w:rFonts w:hint="eastAsia"/>
        </w:rPr>
      </w:pPr>
      <w:r>
        <w:rPr>
          <w:rFonts w:hint="eastAsia"/>
        </w:rPr>
        <w:t>It would be a difficult question indeed, nay, an impossibility, I confess, if you should attempt to establish, both the prescience of God, and the "Free-Will" of man.</w:t>
      </w:r>
    </w:p>
    <w:p w14:paraId="788C95E1">
      <w:pPr>
        <w:spacing w:after="312"/>
        <w:ind w:left="-5" w:right="0"/>
        <w:rPr>
          <w:rFonts w:hint="eastAsia"/>
        </w:rPr>
      </w:pPr>
      <w:r>
        <w:rPr>
          <w:rFonts w:hint="eastAsia"/>
        </w:rPr>
        <w:t>这确实会是一个困难的问题，不，是一个不可能，我承认，如果你试图同时建立，上帝的预知，和人的“自由意志”。</w:t>
      </w:r>
    </w:p>
    <w:p w14:paraId="3E9D3630">
      <w:pPr>
        <w:spacing w:after="312"/>
        <w:ind w:left="-5" w:right="0"/>
        <w:rPr>
          <w:rFonts w:hint="eastAsia"/>
        </w:rPr>
      </w:pPr>
      <w:r>
        <w:rPr>
          <w:rFonts w:hint="eastAsia"/>
        </w:rPr>
        <w:t>For what could be more difficult, nay a greater impossibility, than to attempt to prove, that contradictions do not clash; or that a number may, at the same time, be both nine and ten?</w:t>
      </w:r>
    </w:p>
    <w:p w14:paraId="5F50F2EF">
      <w:pPr>
        <w:spacing w:after="312"/>
        <w:ind w:left="-5" w:right="0"/>
        <w:rPr>
          <w:rFonts w:hint="eastAsia"/>
        </w:rPr>
      </w:pPr>
      <w:r>
        <w:rPr>
          <w:rFonts w:hint="eastAsia"/>
        </w:rPr>
        <w:t>因为还有什么比试图证明，矛盾不冲突；或者一个数字可以同时是九又是十，更困难，不，更不可能的呢？</w:t>
      </w:r>
    </w:p>
    <w:p w14:paraId="6DA52200">
      <w:pPr>
        <w:spacing w:after="312"/>
        <w:ind w:left="-5" w:right="0"/>
        <w:rPr>
          <w:rFonts w:hint="eastAsia"/>
        </w:rPr>
      </w:pPr>
      <w:r>
        <w:rPr>
          <w:rFonts w:hint="eastAsia"/>
        </w:rPr>
        <w:t>There is no difficulty on our side of the question, but it is sought for and introduced, just as ambiguity and obscurity are sought for and violently introduced into the Scriptures.</w:t>
      </w:r>
    </w:p>
    <w:p w14:paraId="57755198">
      <w:pPr>
        <w:spacing w:after="312"/>
        <w:ind w:left="-5" w:right="0"/>
        <w:rPr>
          <w:rFonts w:hint="eastAsia"/>
        </w:rPr>
      </w:pPr>
      <w:r>
        <w:rPr>
          <w:rFonts w:hint="eastAsia"/>
        </w:rPr>
        <w:t>在我们这一边的问题上没有困难，但困难是被寻找和引入的，正如含糊和晦涩被寻找并被强行引入圣经一样。</w:t>
      </w:r>
    </w:p>
    <w:p w14:paraId="5562D3DD">
      <w:pPr>
        <w:spacing w:after="312"/>
        <w:ind w:left="-5" w:right="0"/>
        <w:rPr>
          <w:rFonts w:hint="eastAsia"/>
        </w:rPr>
      </w:pPr>
    </w:p>
    <w:p w14:paraId="7CDB796F">
      <w:pPr>
        <w:spacing w:after="312"/>
        <w:ind w:left="-5" w:right="0"/>
        <w:rPr>
          <w:rFonts w:hint="eastAsia"/>
        </w:rPr>
      </w:pPr>
      <w:r>
        <w:rPr>
          <w:rFonts w:hint="eastAsia"/>
        </w:rPr>
        <w:t>The apostle, therefore, restrains the impious who are offended at these most clear words, by letting them know, that the divine will is accomplished, by necessity in us; and by letting them know also, that it is defined to a certainty, that they have nothing of liberty or "Freewill" left, but that all things depend upon the will of God alone.</w:t>
      </w:r>
    </w:p>
    <w:p w14:paraId="1C8E1E41">
      <w:pPr>
        <w:spacing w:after="312"/>
        <w:ind w:left="-5" w:right="0"/>
        <w:rPr>
          <w:rFonts w:hint="eastAsia"/>
        </w:rPr>
      </w:pPr>
      <w:r>
        <w:rPr>
          <w:rFonts w:hint="eastAsia"/>
        </w:rPr>
        <w:t>因此，使徒制止那些因这些最清晰的话语而感到冒犯的不虔者，让他们知道，神圣的旨意是在我们里面借着必然性来成就的；也让他们知道，这被确定地定义了，即他们没有任何自由或“自由意志”剩下，万事都只取决于上帝的旨意。</w:t>
      </w:r>
    </w:p>
    <w:p w14:paraId="5253D38C">
      <w:pPr>
        <w:spacing w:after="312"/>
        <w:ind w:left="-5" w:right="0"/>
        <w:rPr>
          <w:rFonts w:hint="eastAsia"/>
        </w:rPr>
      </w:pPr>
      <w:r>
        <w:rPr>
          <w:rFonts w:hint="eastAsia"/>
        </w:rPr>
        <w:t>But he restrains them in this way:—by commanding them to be silent, and to revere the majesty of the divine power and will, over which we have no control, but which has over us a full control to do whatever it will.</w:t>
      </w:r>
    </w:p>
    <w:p w14:paraId="27A1D4A5">
      <w:pPr>
        <w:spacing w:after="312"/>
        <w:ind w:left="-5" w:right="0"/>
        <w:rPr>
          <w:rFonts w:hint="eastAsia"/>
        </w:rPr>
      </w:pPr>
      <w:r>
        <w:rPr>
          <w:rFonts w:hint="eastAsia"/>
        </w:rPr>
        <w:t>但他以这种方式制止他们：—命令他们安静，并敬畏那神圣能力和旨意的威严，我们对此毫无控制，但它对我们有完全的控制，可以随心所欲地行事。</w:t>
      </w:r>
    </w:p>
    <w:p w14:paraId="3B835D05">
      <w:pPr>
        <w:spacing w:after="312"/>
        <w:ind w:left="-5" w:right="0"/>
        <w:rPr>
          <w:rFonts w:hint="eastAsia"/>
        </w:rPr>
      </w:pPr>
      <w:r>
        <w:rPr>
          <w:rFonts w:hint="eastAsia"/>
        </w:rPr>
        <w:t>And yet it does us no injury, seeing that it is not indebted to us, it never received any thing from us, it never promised us any thing but what itself pleased and willed.</w:t>
      </w:r>
    </w:p>
    <w:p w14:paraId="329A7BAA">
      <w:pPr>
        <w:spacing w:after="312"/>
        <w:ind w:left="-5" w:right="0"/>
        <w:rPr>
          <w:rFonts w:hint="eastAsia"/>
        </w:rPr>
      </w:pPr>
      <w:r>
        <w:rPr>
          <w:rFonts w:hint="eastAsia"/>
        </w:rPr>
        <w:t>然而它对我们并无伤害，因为它不欠我们什么，从未从我们这里领受任何东西，从未应许我们任何东西，除了它自己所喜悦和意愿的。</w:t>
      </w:r>
    </w:p>
    <w:p w14:paraId="0E2DE3A9">
      <w:pPr>
        <w:spacing w:after="312"/>
        <w:ind w:left="-5" w:right="0"/>
        <w:rPr>
          <w:rFonts w:hint="eastAsia"/>
        </w:rPr>
      </w:pPr>
    </w:p>
    <w:p w14:paraId="753515C7">
      <w:pPr>
        <w:spacing w:after="312"/>
        <w:ind w:left="-5" w:right="0"/>
        <w:rPr>
          <w:rFonts w:hint="eastAsia"/>
        </w:rPr>
      </w:pPr>
      <w:r>
        <w:rPr>
          <w:rFonts w:hint="eastAsia"/>
        </w:rPr>
        <w:t>Sect. 93.—THIS, therefore, is not the place, this is not the time for adoring those Corycian caverns, but for adoring the true Majesty in its to-be-feared, wonderful, and incomprehensible judgments; and saying, "Thy will be done in earth as it is in heaven." (Matt. vi. 10).</w:t>
      </w:r>
    </w:p>
    <w:p w14:paraId="3763708C">
      <w:pPr>
        <w:spacing w:after="312"/>
        <w:ind w:left="-5" w:right="0"/>
        <w:rPr>
          <w:rFonts w:hint="eastAsia"/>
        </w:rPr>
      </w:pPr>
      <w:r>
        <w:rPr>
          <w:rFonts w:hint="eastAsia"/>
        </w:rPr>
        <w:t>第93节 — 因此，这里不是，这时也不是，崇拜那些科里西安洞穴的时候，而是崇拜那真实威严，在祂那当敬畏、奇妙和不可测度的判断中；并说，“愿你的旨意行在地上，如同行在天上。”（太6:10）。</w:t>
      </w:r>
    </w:p>
    <w:p w14:paraId="2BA1647A">
      <w:pPr>
        <w:spacing w:after="312"/>
        <w:ind w:left="-5" w:right="0"/>
        <w:rPr>
          <w:rFonts w:hint="eastAsia"/>
        </w:rPr>
      </w:pPr>
      <w:r>
        <w:rPr>
          <w:rFonts w:hint="eastAsia"/>
        </w:rPr>
        <w:t>Whereas, we are no where more irreverent and rash, than in trespassing and arguing upon these very inscrutable mysteries and judgments.</w:t>
      </w:r>
    </w:p>
    <w:p w14:paraId="48F75342">
      <w:pPr>
        <w:spacing w:after="312"/>
        <w:ind w:left="-5" w:right="0"/>
        <w:rPr>
          <w:rFonts w:hint="eastAsia"/>
        </w:rPr>
      </w:pPr>
      <w:r>
        <w:rPr>
          <w:rFonts w:hint="eastAsia"/>
        </w:rPr>
        <w:t>然而，我们在侵犯和争论这些极不可测度的奥秘和判断上，无处不比这更不敬和鲁莽。</w:t>
      </w:r>
    </w:p>
    <w:p w14:paraId="0439C16D">
      <w:pPr>
        <w:spacing w:after="312"/>
        <w:ind w:left="-5" w:right="0"/>
        <w:rPr>
          <w:rFonts w:hint="eastAsia"/>
        </w:rPr>
      </w:pPr>
      <w:r>
        <w:rPr>
          <w:rFonts w:hint="eastAsia"/>
        </w:rPr>
        <w:t>And while we are pretending to a great reverence in searching the Holy Scriptures, those which God has commanded to be searched, we search not; but those which He has forbidden us to search into, those we search into and none other; and that with an unceasing temerity, not to say, blasphemy.</w:t>
      </w:r>
    </w:p>
    <w:p w14:paraId="0A13847B">
      <w:pPr>
        <w:spacing w:after="312"/>
        <w:ind w:left="-5" w:right="0"/>
        <w:rPr>
          <w:rFonts w:hint="eastAsia"/>
        </w:rPr>
      </w:pPr>
      <w:r>
        <w:rPr>
          <w:rFonts w:hint="eastAsia"/>
        </w:rPr>
        <w:t>当我们假装以极大的敬畏来查考圣经时，那些上帝命令要查考的，我们不查考；但那些祂禁止我们探究的，我们就探究那些，别无其他；并且是以不停的鲁莽，不，是亵渎。</w:t>
      </w:r>
    </w:p>
    <w:p w14:paraId="4ECA0A2E">
      <w:pPr>
        <w:spacing w:after="312"/>
        <w:ind w:left="-5" w:right="0"/>
        <w:rPr>
          <w:rFonts w:hint="eastAsia"/>
        </w:rPr>
      </w:pPr>
    </w:p>
    <w:p w14:paraId="64F98A25">
      <w:pPr>
        <w:spacing w:after="312"/>
        <w:ind w:left="-5" w:right="0"/>
        <w:rPr>
          <w:rFonts w:hint="eastAsia"/>
        </w:rPr>
      </w:pPr>
      <w:r>
        <w:rPr>
          <w:rFonts w:hint="eastAsia"/>
        </w:rPr>
        <w:t>For is it not searching with temerity, when we attempt to make the all-free prescience of God to harmonize with our freedom, prepared to derogate prescience from God, rather than lose our own liberty?</w:t>
      </w:r>
    </w:p>
    <w:p w14:paraId="5B2A4A83">
      <w:pPr>
        <w:spacing w:after="312"/>
        <w:ind w:left="-5" w:right="0"/>
        <w:rPr>
          <w:rFonts w:hint="eastAsia"/>
        </w:rPr>
      </w:pPr>
      <w:r>
        <w:rPr>
          <w:rFonts w:hint="eastAsia"/>
        </w:rPr>
        <w:t>因为，当我们试图使上帝全然自由的预知与我们的自由相协调，宁可贬低上帝的预知，也不愿失去我们自己的自由时，这岂不是鲁莽的探究吗？</w:t>
      </w:r>
    </w:p>
    <w:p w14:paraId="2ABFA4EF">
      <w:pPr>
        <w:spacing w:after="312"/>
        <w:ind w:left="-5" w:right="0"/>
        <w:rPr>
          <w:rFonts w:hint="eastAsia"/>
        </w:rPr>
      </w:pPr>
      <w:r>
        <w:rPr>
          <w:rFonts w:hint="eastAsia"/>
        </w:rPr>
        <w:t>Is it not temerity, when He imposes necessity upon us, to say, with murmurings and blasphemies, "Why doth He yet find fault? for who hath resisted His will?" (Rom. ix. 19).</w:t>
      </w:r>
    </w:p>
    <w:p w14:paraId="4B43109F">
      <w:pPr>
        <w:spacing w:after="312"/>
        <w:ind w:left="-5" w:right="0"/>
        <w:rPr>
          <w:rFonts w:hint="eastAsia"/>
        </w:rPr>
      </w:pPr>
      <w:r>
        <w:rPr>
          <w:rFonts w:hint="eastAsia"/>
        </w:rPr>
        <w:t>当祂将必然性加于我们时，我们以抱怨和亵渎说，“祂为什么还指责人呢？有谁抗拒祂的旨意呢？”这岂不是鲁莽吗？（罗9:19）。</w:t>
      </w:r>
    </w:p>
    <w:p w14:paraId="47A746E9">
      <w:pPr>
        <w:spacing w:after="312"/>
        <w:ind w:left="-5" w:right="0"/>
        <w:rPr>
          <w:rFonts w:hint="eastAsia"/>
        </w:rPr>
      </w:pPr>
      <w:r>
        <w:rPr>
          <w:rFonts w:hint="eastAsia"/>
        </w:rPr>
        <w:t>Where is the God by nature most merciful?</w:t>
      </w:r>
    </w:p>
    <w:p w14:paraId="6C67027D">
      <w:pPr>
        <w:spacing w:after="312"/>
        <w:ind w:left="-5" w:right="0"/>
        <w:rPr>
          <w:rFonts w:hint="eastAsia"/>
        </w:rPr>
      </w:pPr>
      <w:r>
        <w:rPr>
          <w:rFonts w:hint="eastAsia"/>
        </w:rPr>
        <w:t>那位本性至慈的上帝在哪里？</w:t>
      </w:r>
    </w:p>
    <w:p w14:paraId="228C4767">
      <w:pPr>
        <w:spacing w:after="312"/>
        <w:ind w:left="-5" w:right="0"/>
        <w:rPr>
          <w:rFonts w:hint="eastAsia"/>
        </w:rPr>
      </w:pPr>
      <w:r>
        <w:rPr>
          <w:rFonts w:hint="eastAsia"/>
        </w:rPr>
        <w:t>Where is He who "willeth not the death of a sinner?"</w:t>
      </w:r>
    </w:p>
    <w:p w14:paraId="0E6EF29E">
      <w:pPr>
        <w:spacing w:after="312"/>
        <w:ind w:left="-5" w:right="0"/>
        <w:rPr>
          <w:rFonts w:hint="eastAsia"/>
        </w:rPr>
      </w:pPr>
      <w:r>
        <w:rPr>
          <w:rFonts w:hint="eastAsia"/>
        </w:rPr>
        <w:t>那位“不愿罪人死亡”的祂在哪里？</w:t>
      </w:r>
    </w:p>
    <w:p w14:paraId="625B6D47">
      <w:pPr>
        <w:spacing w:after="312"/>
        <w:ind w:left="-5" w:right="0"/>
        <w:rPr>
          <w:rFonts w:hint="eastAsia"/>
        </w:rPr>
      </w:pPr>
      <w:r>
        <w:rPr>
          <w:rFonts w:hint="eastAsia"/>
        </w:rPr>
        <w:t>Has He then created us for this purpose only, that He might delight Himself in the torments of men?</w:t>
      </w:r>
    </w:p>
    <w:p w14:paraId="04D01D9E">
      <w:pPr>
        <w:spacing w:after="312"/>
        <w:ind w:left="-5" w:right="0"/>
        <w:rPr>
          <w:rFonts w:hint="eastAsia"/>
        </w:rPr>
      </w:pPr>
      <w:r>
        <w:rPr>
          <w:rFonts w:hint="eastAsia"/>
        </w:rPr>
        <w:t>那么祂创造我们，只是为了祂可以喜悦于人的痛苦吗？</w:t>
      </w:r>
    </w:p>
    <w:p w14:paraId="776EC4E0">
      <w:pPr>
        <w:spacing w:after="312"/>
        <w:ind w:left="-5" w:right="0"/>
        <w:rPr>
          <w:rFonts w:hint="eastAsia"/>
        </w:rPr>
      </w:pPr>
      <w:r>
        <w:rPr>
          <w:rFonts w:hint="eastAsia"/>
        </w:rPr>
        <w:t>And many things of the same kind, which will be howled forth by the damned in hell to all eternity.</w:t>
      </w:r>
    </w:p>
    <w:p w14:paraId="3B35A2A0">
      <w:pPr>
        <w:spacing w:after="312"/>
        <w:ind w:left="-5" w:right="0"/>
        <w:rPr>
          <w:rFonts w:hint="eastAsia"/>
        </w:rPr>
      </w:pPr>
      <w:r>
        <w:rPr>
          <w:rFonts w:hint="eastAsia"/>
        </w:rPr>
        <w:t>以及许多同类的事，将由地狱中被咒诅的人，哀嚎到永永远远。</w:t>
      </w:r>
    </w:p>
    <w:p w14:paraId="5B5A76F7">
      <w:pPr>
        <w:spacing w:after="312"/>
        <w:ind w:left="-5" w:right="0"/>
        <w:rPr>
          <w:rFonts w:hint="eastAsia"/>
        </w:rPr>
      </w:pPr>
    </w:p>
    <w:p w14:paraId="15D659E5">
      <w:pPr>
        <w:spacing w:after="312"/>
        <w:ind w:left="-5" w:right="0"/>
        <w:rPr>
          <w:rFonts w:hint="eastAsia"/>
        </w:rPr>
      </w:pPr>
      <w:r>
        <w:rPr>
          <w:rFonts w:hint="eastAsia"/>
        </w:rPr>
        <w:t>But however, natural Reason herself is compelled to confess, that the living and true God must be such an one as, by His own liberty, to impose necessity on us.</w:t>
      </w:r>
    </w:p>
    <w:p w14:paraId="7FC8FE6F">
      <w:pPr>
        <w:spacing w:after="312"/>
        <w:ind w:left="-5" w:right="0"/>
        <w:rPr>
          <w:rFonts w:hint="eastAsia"/>
        </w:rPr>
      </w:pPr>
      <w:r>
        <w:rPr>
          <w:rFonts w:hint="eastAsia"/>
        </w:rPr>
        <w:t>但是，然而，自然理性本身也被迫承认，又真又活的上帝必定是这样的一位，祂借着祂自己的自由，向我们施加必然性。</w:t>
      </w:r>
    </w:p>
    <w:p w14:paraId="18C4309D">
      <w:pPr>
        <w:spacing w:after="312"/>
        <w:ind w:left="-5" w:right="0"/>
        <w:rPr>
          <w:rFonts w:hint="eastAsia"/>
        </w:rPr>
      </w:pPr>
      <w:r>
        <w:rPr>
          <w:rFonts w:hint="eastAsia"/>
        </w:rPr>
        <w:t>For He must be a ridiculous God, or idol rather, who did not, to a certainty, foreknow the future, or was liable to be deceived in events, when even the Gentiles ascribed to their gods 'fate inevitable."</w:t>
      </w:r>
    </w:p>
    <w:p w14:paraId="7AA87F12">
      <w:pPr>
        <w:spacing w:after="312"/>
        <w:ind w:left="-5" w:right="0"/>
        <w:rPr>
          <w:rFonts w:hint="eastAsia"/>
        </w:rPr>
      </w:pPr>
      <w:r>
        <w:rPr>
          <w:rFonts w:hint="eastAsia"/>
        </w:rPr>
        <w:t>因为祂必定是一个荒谬的上帝，或者更确切地说是偶像，祂若不能确定地预知未来，或可能在事件中被欺骗，而连外邦人也把‘不可避免的命运’归于他们的神。</w:t>
      </w:r>
    </w:p>
    <w:p w14:paraId="45F46B42">
      <w:pPr>
        <w:spacing w:after="312"/>
        <w:ind w:left="-5" w:right="0"/>
        <w:rPr>
          <w:rFonts w:hint="eastAsia"/>
        </w:rPr>
      </w:pPr>
      <w:r>
        <w:rPr>
          <w:rFonts w:hint="eastAsia"/>
        </w:rPr>
        <w:t>And He would be equally ridiculous, if He could not do and did not all things, or if any thing could be done without Him.</w:t>
      </w:r>
    </w:p>
    <w:p w14:paraId="50CE7B10">
      <w:pPr>
        <w:spacing w:after="312"/>
        <w:ind w:left="-5" w:right="0"/>
        <w:rPr>
          <w:rFonts w:hint="eastAsia"/>
        </w:rPr>
      </w:pPr>
      <w:r>
        <w:rPr>
          <w:rFonts w:hint="eastAsia"/>
        </w:rPr>
        <w:t>如果祂不能作并且不作万事，或者如果任何事可以在没有祂的情况下作成，祂也同样是荒谬的。</w:t>
      </w:r>
    </w:p>
    <w:p w14:paraId="6F2DF66A">
      <w:pPr>
        <w:spacing w:after="312"/>
        <w:ind w:left="-5" w:right="0"/>
        <w:rPr>
          <w:rFonts w:hint="eastAsia"/>
        </w:rPr>
      </w:pPr>
      <w:r>
        <w:rPr>
          <w:rFonts w:hint="eastAsia"/>
        </w:rPr>
        <w:t>If then the prescience and omnipotence of God be granted, it naturally follows, as an irrefragable consequence that we neither were made by ourselves, nor live by ourselves, nor do any thing by ourselves, but by His Omnipotence.</w:t>
      </w:r>
    </w:p>
    <w:p w14:paraId="06CE5101">
      <w:pPr>
        <w:spacing w:after="312"/>
        <w:ind w:left="-5" w:right="0"/>
        <w:rPr>
          <w:rFonts w:hint="eastAsia"/>
        </w:rPr>
      </w:pPr>
      <w:r>
        <w:rPr>
          <w:rFonts w:hint="eastAsia"/>
        </w:rPr>
        <w:t>那么，如果上帝的预知和全能被承认，那么，作为一个不可辩驳的后果，自然地得出，我们既不是由自己造成的，也不是由自己活着的，也不是由自己作任何事的，而是借着祂的全能。</w:t>
      </w:r>
    </w:p>
    <w:p w14:paraId="09D85409">
      <w:pPr>
        <w:spacing w:after="312"/>
        <w:ind w:left="-5" w:right="0"/>
        <w:rPr>
          <w:rFonts w:hint="eastAsia"/>
        </w:rPr>
      </w:pPr>
      <w:r>
        <w:rPr>
          <w:rFonts w:hint="eastAsia"/>
        </w:rPr>
        <w:t>And since He at the first foreknew that we should be such, and since He has made us such, and moves and rules over us as such, how, I ask, can it be pretended, that there is any liberty in us to do, in any respect, otherwise than He at first foreknew and now proceeds in action!</w:t>
      </w:r>
    </w:p>
    <w:p w14:paraId="09E1E2D0">
      <w:pPr>
        <w:spacing w:after="312"/>
        <w:ind w:left="-5" w:right="0"/>
        <w:rPr>
          <w:rFonts w:hint="eastAsia"/>
        </w:rPr>
      </w:pPr>
      <w:r>
        <w:rPr>
          <w:rFonts w:hint="eastAsia"/>
        </w:rPr>
        <w:t>既然祂起初就预知我们将是这样，既然祂造我们是这样，并如此移动和统治我们，我问，怎能假装，我们有任何自由，在任何方面，可以行事不同于祂起初所预知和现在所进行的行动！</w:t>
      </w:r>
    </w:p>
    <w:p w14:paraId="06A3012E">
      <w:pPr>
        <w:spacing w:after="312"/>
        <w:ind w:left="-5" w:right="0"/>
        <w:rPr>
          <w:rFonts w:hint="eastAsia"/>
        </w:rPr>
      </w:pPr>
    </w:p>
    <w:p w14:paraId="46023DF3">
      <w:pPr>
        <w:spacing w:after="312"/>
        <w:ind w:left="-5" w:right="0"/>
        <w:rPr>
          <w:rFonts w:hint="eastAsia"/>
        </w:rPr>
      </w:pPr>
      <w:r>
        <w:rPr>
          <w:rFonts w:hint="eastAsia"/>
        </w:rPr>
        <w:t xml:space="preserve">Wherefore, </w:t>
      </w:r>
      <w:r>
        <w:rPr>
          <w:rFonts w:hint="eastAsia"/>
        </w:rPr>
        <w:tab/>
      </w:r>
      <w:r>
        <w:rPr>
          <w:rFonts w:hint="eastAsia"/>
        </w:rPr>
        <w:t xml:space="preserve">the </w:t>
      </w:r>
      <w:r>
        <w:rPr>
          <w:rFonts w:hint="eastAsia"/>
        </w:rPr>
        <w:tab/>
      </w:r>
      <w:r>
        <w:rPr>
          <w:rFonts w:hint="eastAsia"/>
        </w:rPr>
        <w:t xml:space="preserve">prescience </w:t>
      </w:r>
      <w:r>
        <w:rPr>
          <w:rFonts w:hint="eastAsia"/>
        </w:rPr>
        <w:tab/>
      </w:r>
      <w:r>
        <w:rPr>
          <w:rFonts w:hint="eastAsia"/>
        </w:rPr>
        <w:t xml:space="preserve">and </w:t>
      </w:r>
      <w:r>
        <w:rPr>
          <w:rFonts w:hint="eastAsia"/>
        </w:rPr>
        <w:tab/>
      </w:r>
      <w:r>
        <w:rPr>
          <w:rFonts w:hint="eastAsia"/>
        </w:rPr>
        <w:t xml:space="preserve">Omnipotence </w:t>
      </w:r>
      <w:r>
        <w:rPr>
          <w:rFonts w:hint="eastAsia"/>
        </w:rPr>
        <w:tab/>
      </w:r>
      <w:r>
        <w:rPr>
          <w:rFonts w:hint="eastAsia"/>
        </w:rPr>
        <w:t xml:space="preserve">of </w:t>
      </w:r>
      <w:r>
        <w:rPr>
          <w:rFonts w:hint="eastAsia"/>
        </w:rPr>
        <w:tab/>
      </w:r>
      <w:r>
        <w:rPr>
          <w:rFonts w:hint="eastAsia"/>
        </w:rPr>
        <w:t xml:space="preserve">God, </w:t>
      </w:r>
      <w:r>
        <w:rPr>
          <w:rFonts w:hint="eastAsia"/>
        </w:rPr>
        <w:tab/>
      </w:r>
      <w:r>
        <w:rPr>
          <w:rFonts w:hint="eastAsia"/>
        </w:rPr>
        <w:t>are</w:t>
      </w:r>
    </w:p>
    <w:p w14:paraId="1BFFD1E7">
      <w:pPr>
        <w:spacing w:after="312"/>
        <w:ind w:left="-5" w:right="0"/>
        <w:rPr>
          <w:rFonts w:hint="eastAsia"/>
        </w:rPr>
      </w:pPr>
      <w:r>
        <w:rPr>
          <w:rFonts w:hint="eastAsia"/>
        </w:rPr>
        <w:t>diametrically opposite to our "Free-will."</w:t>
      </w:r>
    </w:p>
    <w:p w14:paraId="543CB1C1">
      <w:pPr>
        <w:spacing w:after="312"/>
        <w:ind w:left="-5" w:right="0"/>
        <w:rPr>
          <w:rFonts w:hint="eastAsia"/>
        </w:rPr>
      </w:pPr>
      <w:r>
        <w:rPr>
          <w:rFonts w:hint="eastAsia"/>
        </w:rPr>
        <w:t>因此，上帝的预知和全能，与我们的“自由意志”是截然相反的。</w:t>
      </w:r>
    </w:p>
    <w:p w14:paraId="007DB1D0">
      <w:pPr>
        <w:spacing w:after="312"/>
        <w:ind w:left="-5" w:right="0"/>
        <w:rPr>
          <w:rFonts w:hint="eastAsia"/>
        </w:rPr>
      </w:pPr>
      <w:r>
        <w:rPr>
          <w:rFonts w:hint="eastAsia"/>
        </w:rPr>
        <w:t>And it must be, that either God is deceived in His prescience and errs in His action, (which is impossible) or we act, and are acted upon, according to His prescience and action.—But by the Omnipotence of God, I mean, not that power by which He does not many things that He could do, but that actual power by which He powerfully works all in all, in which sense the Scripture calls Him Omnipotent.</w:t>
      </w:r>
    </w:p>
    <w:p w14:paraId="4CBD361B">
      <w:pPr>
        <w:spacing w:after="312"/>
        <w:ind w:left="-5" w:right="0"/>
        <w:rPr>
          <w:rFonts w:hint="eastAsia"/>
        </w:rPr>
      </w:pPr>
      <w:r>
        <w:rPr>
          <w:rFonts w:hint="eastAsia"/>
        </w:rPr>
        <w:t>事情必然是，要么上帝在祂的预知中被欺骗，在祂的行动中犯错，（这是不可能的）要么我们行动，并被行动，是按照祂的预知和行动。—但借着上帝的全能，我指的，不是那种祂可以做但没有做的许多事的能力，而是那种祂有力地在万有中运行万事的实际能力，圣经在这个意义上称祂为全能。</w:t>
      </w:r>
    </w:p>
    <w:p w14:paraId="1F5D2A4D">
      <w:pPr>
        <w:spacing w:after="312"/>
        <w:ind w:left="-5" w:right="0"/>
        <w:rPr>
          <w:rFonts w:hint="eastAsia"/>
        </w:rPr>
      </w:pPr>
      <w:r>
        <w:rPr>
          <w:rFonts w:hint="eastAsia"/>
        </w:rPr>
        <w:t>This Omnipotence and prescience of God, I say, utterly abolishes the doctrine of "Free-will."</w:t>
      </w:r>
    </w:p>
    <w:p w14:paraId="3579EB6A">
      <w:pPr>
        <w:spacing w:after="312"/>
        <w:ind w:left="-5" w:right="0"/>
        <w:rPr>
          <w:rFonts w:hint="eastAsia"/>
        </w:rPr>
      </w:pPr>
      <w:r>
        <w:rPr>
          <w:rFonts w:hint="eastAsia"/>
        </w:rPr>
        <w:t>我再说，上帝的这种全能和预知，彻底废除了“自由意志”的教义。</w:t>
      </w:r>
    </w:p>
    <w:p w14:paraId="750C7ACF">
      <w:pPr>
        <w:spacing w:after="312"/>
        <w:ind w:left="-5" w:right="0"/>
        <w:rPr>
          <w:rFonts w:hint="eastAsia"/>
        </w:rPr>
      </w:pPr>
      <w:r>
        <w:rPr>
          <w:rFonts w:hint="eastAsia"/>
        </w:rPr>
        <w:t>No pretext can here be framed about the obscurity of the Scripture, or the difficulty of the subject-point: the words are most clear, and known to every school-boy; and the point is plain and easy and stands proved by judgment of common sense; so that the series of ages, of times, or of persons, either writing or teaching to the contrary, be it as great as it may, amounts to nothing at all.</w:t>
      </w:r>
    </w:p>
    <w:p w14:paraId="4B3C7263">
      <w:pPr>
        <w:spacing w:after="312"/>
        <w:ind w:left="-5" w:right="0"/>
        <w:rPr>
          <w:rFonts w:hint="eastAsia"/>
        </w:rPr>
      </w:pPr>
      <w:r>
        <w:rPr>
          <w:rFonts w:hint="eastAsia"/>
        </w:rPr>
        <w:t>在此不能为圣经的晦涩，或主题要点的困难，编造任何借口：词语最清晰，连每个小学生都知道；要点明白易懂，并被常识的判断所证明；所以，世代、时代或人物的系列，无论是写作或教导相反的，无论其多么伟大，都毫无意义。</w:t>
      </w:r>
    </w:p>
    <w:p w14:paraId="06CF2755">
      <w:pPr>
        <w:spacing w:after="312"/>
        <w:ind w:left="-5" w:right="0"/>
        <w:rPr>
          <w:rFonts w:hint="eastAsia"/>
        </w:rPr>
      </w:pPr>
    </w:p>
    <w:p w14:paraId="03AD3662">
      <w:pPr>
        <w:spacing w:after="312"/>
        <w:ind w:left="-5" w:right="0"/>
        <w:rPr>
          <w:rFonts w:hint="eastAsia"/>
        </w:rPr>
      </w:pPr>
      <w:r>
        <w:rPr>
          <w:rFonts w:hint="eastAsia"/>
        </w:rPr>
        <w:t>Sect. 94.—BUT it is this, that seems to give the greatest offence to common sense or natural reason,—that the God, who is set forth as being so full of mercy and goodness, should, of His mere will, leave men, harden them, and damn them, as though He delighted in the sins, and in the great and eternal torments of the miserable.</w:t>
      </w:r>
    </w:p>
    <w:p w14:paraId="01EC6458">
      <w:pPr>
        <w:spacing w:after="312"/>
        <w:ind w:left="-5" w:right="0"/>
        <w:rPr>
          <w:rFonts w:hint="eastAsia"/>
        </w:rPr>
      </w:pPr>
      <w:r>
        <w:rPr>
          <w:rFonts w:hint="eastAsia"/>
        </w:rPr>
        <w:t>第94节 — 但正是这一点，似乎最冒犯常识或自然理性，—即那位被描绘为如此充满怜悯和良善的上帝，竟单凭祂的旨意，离弃人，使他们刚硬，并定他们的罪，仿佛祂喜悦罪，和那愁苦之人巨大而永恒的痛苦。</w:t>
      </w:r>
    </w:p>
    <w:p w14:paraId="1B91A2F9">
      <w:pPr>
        <w:spacing w:after="312"/>
        <w:ind w:left="-5" w:right="0"/>
        <w:rPr>
          <w:rFonts w:hint="eastAsia"/>
        </w:rPr>
      </w:pPr>
      <w:r>
        <w:rPr>
          <w:rFonts w:hint="eastAsia"/>
        </w:rPr>
        <w:t>To think thus of God, seems iniquitous, cruel, intolerable; and it is this that has given offence to so many and great men of so many ages.</w:t>
      </w:r>
    </w:p>
    <w:p w14:paraId="04DB27DA">
      <w:pPr>
        <w:spacing w:after="312"/>
        <w:ind w:left="-5" w:right="0"/>
        <w:rPr>
          <w:rFonts w:hint="eastAsia"/>
        </w:rPr>
      </w:pPr>
      <w:r>
        <w:rPr>
          <w:rFonts w:hint="eastAsia"/>
        </w:rPr>
        <w:t>如此思想上帝，显得不义、残忍、无法忍受；正是这一点，冒犯了如此多世代如此多和如此伟大的人。</w:t>
      </w:r>
    </w:p>
    <w:p w14:paraId="433A6C6A">
      <w:pPr>
        <w:spacing w:after="312"/>
        <w:ind w:left="-5" w:right="0"/>
        <w:rPr>
          <w:rFonts w:hint="eastAsia"/>
        </w:rPr>
      </w:pPr>
    </w:p>
    <w:p w14:paraId="2A05FD43">
      <w:pPr>
        <w:spacing w:after="312"/>
        <w:ind w:left="-5" w:right="0"/>
        <w:rPr>
          <w:rFonts w:hint="eastAsia"/>
        </w:rPr>
      </w:pPr>
      <w:r>
        <w:rPr>
          <w:rFonts w:hint="eastAsia"/>
        </w:rPr>
        <w:t>And who would not be offended?</w:t>
      </w:r>
    </w:p>
    <w:p w14:paraId="2DA421C5">
      <w:pPr>
        <w:spacing w:after="312"/>
        <w:ind w:left="-5" w:right="0"/>
        <w:rPr>
          <w:rFonts w:hint="eastAsia"/>
        </w:rPr>
      </w:pPr>
      <w:r>
        <w:rPr>
          <w:rFonts w:hint="eastAsia"/>
        </w:rPr>
        <w:t>谁不会被冒犯呢？</w:t>
      </w:r>
    </w:p>
    <w:p w14:paraId="2C0ADCF8">
      <w:pPr>
        <w:spacing w:after="312"/>
        <w:ind w:left="-5" w:right="0"/>
        <w:rPr>
          <w:rFonts w:hint="eastAsia"/>
        </w:rPr>
      </w:pPr>
      <w:r>
        <w:rPr>
          <w:rFonts w:hint="eastAsia"/>
        </w:rPr>
        <w:t>I myself have been offended more than once, even unto the deepest abyss of desperation; nay, so far, as even to wish that I had never been born a man; that is, before I was brought to know how healthful that desperation was, and how near it was unto grace.</w:t>
      </w:r>
    </w:p>
    <w:p w14:paraId="45EECFB0">
      <w:pPr>
        <w:spacing w:after="312"/>
        <w:ind w:left="-5" w:right="0"/>
        <w:rPr>
          <w:rFonts w:hint="eastAsia"/>
        </w:rPr>
      </w:pPr>
      <w:r>
        <w:rPr>
          <w:rFonts w:hint="eastAsia"/>
        </w:rPr>
        <w:t>我本人也曾不止一次地被冒犯，甚至到了绝望的最深渊；不，甚至到了希望自己从未生为人的地步；也就是说，在我认识到那绝望是何等有益，以及它离恩典是何等之近之前。</w:t>
      </w:r>
    </w:p>
    <w:p w14:paraId="576ABDB5">
      <w:pPr>
        <w:spacing w:after="312"/>
        <w:ind w:left="-5" w:right="0"/>
        <w:rPr>
          <w:rFonts w:hint="eastAsia"/>
        </w:rPr>
      </w:pPr>
      <w:r>
        <w:rPr>
          <w:rFonts w:hint="eastAsia"/>
        </w:rPr>
        <w:t>Here it is, that there has been so much toiling and labouring, to excuse the goodness of God, and to accuse the will of man.</w:t>
      </w:r>
    </w:p>
    <w:p w14:paraId="73D79433">
      <w:pPr>
        <w:spacing w:after="312"/>
        <w:ind w:left="-5" w:right="0"/>
        <w:rPr>
          <w:rFonts w:hint="eastAsia"/>
        </w:rPr>
      </w:pPr>
      <w:r>
        <w:rPr>
          <w:rFonts w:hint="eastAsia"/>
        </w:rPr>
        <w:t>正是在这里，人们如此辛劳和劳苦，为要为上帝的良善辩解，并控告人的意志。</w:t>
      </w:r>
    </w:p>
    <w:p w14:paraId="6F8788DC">
      <w:pPr>
        <w:spacing w:after="312"/>
        <w:ind w:left="-5" w:right="0"/>
        <w:rPr>
          <w:rFonts w:hint="eastAsia"/>
        </w:rPr>
      </w:pPr>
      <w:r>
        <w:rPr>
          <w:rFonts w:hint="eastAsia"/>
        </w:rPr>
        <w:t>Here it is, that distinctions have been invented between the ordinary will of God and the absolute will of God: between the necessity of the consequence, and the necessity of the thing consequent: and many other inventions of the same kind.</w:t>
      </w:r>
    </w:p>
    <w:p w14:paraId="5C531BBD">
      <w:pPr>
        <w:spacing w:after="312"/>
        <w:ind w:left="-5" w:right="0"/>
        <w:rPr>
          <w:rFonts w:hint="eastAsia"/>
        </w:rPr>
      </w:pPr>
      <w:r>
        <w:rPr>
          <w:rFonts w:hint="eastAsia"/>
        </w:rPr>
        <w:t>正是在这里，人们发明了上帝的普通旨意和绝对旨意之间的区别：后果的必然性和后果之事的必然性之间的区别：以及许多同类的发明。</w:t>
      </w:r>
    </w:p>
    <w:p w14:paraId="23CADCA5">
      <w:pPr>
        <w:spacing w:after="312"/>
        <w:ind w:left="-5" w:right="0"/>
        <w:rPr>
          <w:rFonts w:hint="eastAsia"/>
        </w:rPr>
      </w:pPr>
      <w:r>
        <w:rPr>
          <w:rFonts w:hint="eastAsia"/>
        </w:rPr>
        <w:t>By which, nothing has ever been effected but an imposition upon the unlearned, by vanities of words, and by "oppositions of science falsely so called."</w:t>
      </w:r>
    </w:p>
    <w:p w14:paraId="1BD59EE4">
      <w:pPr>
        <w:spacing w:after="312"/>
        <w:ind w:left="-5" w:right="0"/>
        <w:rPr>
          <w:rFonts w:hint="eastAsia"/>
        </w:rPr>
      </w:pPr>
      <w:r>
        <w:rPr>
          <w:rFonts w:hint="eastAsia"/>
        </w:rPr>
        <w:t>借此，除了借着虚妄的言辞，和“似是而非的学问的反对”，向无知者施加欺骗之外，一事无成。</w:t>
      </w:r>
    </w:p>
    <w:p w14:paraId="7EE0064A">
      <w:pPr>
        <w:spacing w:after="312"/>
        <w:ind w:left="-5" w:right="0"/>
        <w:rPr>
          <w:rFonts w:hint="eastAsia"/>
        </w:rPr>
      </w:pPr>
      <w:r>
        <w:rPr>
          <w:rFonts w:hint="eastAsia"/>
        </w:rPr>
        <w:t>For after all, a conscious conviction has been left deeply rooted in the heart both of the learned and the unlearned, if ever they have come to an experience of these things; and a knowledge, that our necessity, is a consequence that must follow upon the belief of the prescience and Omnipotence of God.</w:t>
      </w:r>
    </w:p>
    <w:p w14:paraId="0AAFE1C5">
      <w:pPr>
        <w:spacing w:after="312"/>
        <w:ind w:left="-5" w:right="0"/>
        <w:rPr>
          <w:rFonts w:hint="eastAsia"/>
        </w:rPr>
      </w:pPr>
      <w:r>
        <w:rPr>
          <w:rFonts w:hint="eastAsia"/>
        </w:rPr>
        <w:t>因为毕竟，无论有学问的还是无学问的，如果他们曾经经历过这些事，一个自觉的信念已深深地根植在他们心中；以及一个知识，即我们的必然性，是相信上帝的预知和全能所必须跟随的后果。</w:t>
      </w:r>
    </w:p>
    <w:p w14:paraId="26EB5AF4">
      <w:pPr>
        <w:spacing w:after="312"/>
        <w:ind w:left="-5" w:right="0"/>
        <w:rPr>
          <w:rFonts w:hint="eastAsia"/>
        </w:rPr>
      </w:pPr>
    </w:p>
    <w:p w14:paraId="39B537FB">
      <w:pPr>
        <w:spacing w:after="312"/>
        <w:ind w:left="-5" w:right="0"/>
        <w:rPr>
          <w:rFonts w:hint="eastAsia"/>
        </w:rPr>
      </w:pPr>
      <w:r>
        <w:rPr>
          <w:rFonts w:hint="eastAsia"/>
        </w:rPr>
        <w:t>And even natural Reason herself, who is so offended at this necessity, and who invents so many contrivances to take it out of the way, is compelled to grant it upon her own conviction from her own judgment, even though there were no Scripture at all.</w:t>
      </w:r>
    </w:p>
    <w:p w14:paraId="1252593B">
      <w:pPr>
        <w:spacing w:after="312"/>
        <w:ind w:left="-5" w:right="0"/>
        <w:rPr>
          <w:rFonts w:hint="eastAsia"/>
        </w:rPr>
      </w:pPr>
      <w:r>
        <w:rPr>
          <w:rFonts w:hint="eastAsia"/>
        </w:rPr>
        <w:t>甚至自然理性本身，它如此被这必然性所冒犯，并如此发明许多计谋来除去它，也被迫凭着它自己的信念，从它自己的判断中承认它，即使根本没有圣经。</w:t>
      </w:r>
    </w:p>
    <w:p w14:paraId="4C06E30A">
      <w:pPr>
        <w:spacing w:after="312"/>
        <w:ind w:left="-5" w:right="0"/>
        <w:rPr>
          <w:rFonts w:hint="eastAsia"/>
        </w:rPr>
      </w:pPr>
      <w:r>
        <w:rPr>
          <w:rFonts w:hint="eastAsia"/>
        </w:rPr>
        <w:t>For all men find these sentiments written in their hearts, and they acknowledge and approve them (though against their will) whenever they hear them treated on.—First, that God is Omnipotent, not only in power but in action (as I said before): and that, if it were not so, He would be a ridiculous God.—And next, that He knows and foreknows all things, and neither can err nor be deceived.</w:t>
      </w:r>
    </w:p>
    <w:p w14:paraId="2B8C410D">
      <w:pPr>
        <w:spacing w:after="312"/>
        <w:ind w:left="-5" w:right="0"/>
        <w:rPr>
          <w:rFonts w:hint="eastAsia"/>
        </w:rPr>
      </w:pPr>
      <w:r>
        <w:rPr>
          <w:rFonts w:hint="eastAsia"/>
        </w:rPr>
        <w:t>因为所有人都发现这些情感写在他们心里，并且每当他们听到这些被论及时，他们就承认并赞同它们（尽管违背他们的意愿）。—首先，上帝是全能的，不仅在能力上，也在行动上（如我先前所说）：如果不是这样，祂就是一个荒谬的上帝。—其次，祂知道并预知万事，既不能犯错也不能被欺骗。</w:t>
      </w:r>
    </w:p>
    <w:p w14:paraId="47F31BF0">
      <w:pPr>
        <w:spacing w:after="312"/>
        <w:ind w:left="-5" w:right="0"/>
        <w:rPr>
          <w:rFonts w:hint="eastAsia"/>
        </w:rPr>
      </w:pPr>
      <w:r>
        <w:rPr>
          <w:rFonts w:hint="eastAsia"/>
        </w:rPr>
        <w:t>These two points then being granted by the hearts and minds of all, they are at once compelled, from an inevitable consequence, to admit,—that we are not made from our own will, but from necessity: and moreover, that we do not what we will according to the law of "Free-will," but as God foreknew and proceeds in action, according to His infallible and immutable counsel and power.</w:t>
      </w:r>
    </w:p>
    <w:p w14:paraId="5F5ECBE6">
      <w:pPr>
        <w:spacing w:after="312"/>
        <w:ind w:left="-5" w:right="0"/>
        <w:rPr>
          <w:rFonts w:hint="eastAsia"/>
        </w:rPr>
      </w:pPr>
      <w:r>
        <w:rPr>
          <w:rFonts w:hint="eastAsia"/>
        </w:rPr>
        <w:t>那么，这两点既被所有人的心和意所承认，他们就立刻被迫，从一个不可避免的后果中，承认，—我们不是由我们自己的意志造成的，而是由必然性造成的：此外，我们不是按照“自由意志”的律法行我们所意愿的，而是如上帝所预知并进行的行动，按照祂无误和不变的谋略和能力。</w:t>
      </w:r>
    </w:p>
    <w:p w14:paraId="623DF7E2">
      <w:pPr>
        <w:spacing w:after="312"/>
        <w:ind w:left="-5" w:right="0"/>
        <w:rPr>
          <w:rFonts w:hint="eastAsia"/>
        </w:rPr>
      </w:pPr>
      <w:r>
        <w:rPr>
          <w:rFonts w:hint="eastAsia"/>
        </w:rPr>
        <w:t>Wherefore, it is found written alike in the hearts of all men, that there is no such thing as "Free-will"; though that writing be obscured by so many contending disputations, and by the great authority of so many men who have, through so many ages, taught otherwise.</w:t>
      </w:r>
    </w:p>
    <w:p w14:paraId="22012B32">
      <w:pPr>
        <w:spacing w:after="312"/>
        <w:ind w:left="-5" w:right="0"/>
        <w:rPr>
          <w:rFonts w:hint="eastAsia"/>
        </w:rPr>
      </w:pPr>
      <w:r>
        <w:rPr>
          <w:rFonts w:hint="eastAsia"/>
        </w:rPr>
        <w:t>因此，在所有人的心中同样都写着，没有“自由意志”这回事；尽管那文字被如此多的争辩所模糊，并被如此多世代教导相反之事的如此多人的巨大权威所模糊。</w:t>
      </w:r>
    </w:p>
    <w:p w14:paraId="51D7CAA2">
      <w:pPr>
        <w:spacing w:after="312"/>
        <w:ind w:left="-5" w:right="0"/>
        <w:rPr>
          <w:rFonts w:hint="eastAsia"/>
        </w:rPr>
      </w:pPr>
      <w:r>
        <w:rPr>
          <w:rFonts w:hint="eastAsia"/>
        </w:rPr>
        <w:t>Even as every other law also, which, according to the testimony of Paul, is written in our hearts, is then acknowledged when it is rightly set forth, and then obscured, when it is confused by wicked teachers, and drawn aside by other opinions.</w:t>
      </w:r>
    </w:p>
    <w:p w14:paraId="46954CC3">
      <w:pPr>
        <w:spacing w:after="312"/>
        <w:ind w:left="-5" w:right="0"/>
        <w:rPr>
          <w:rFonts w:hint="eastAsia"/>
        </w:rPr>
      </w:pPr>
      <w:r>
        <w:rPr>
          <w:rFonts w:hint="eastAsia"/>
        </w:rPr>
        <w:t>正如每一条其他的律法，根据保罗的见证，也写在我们心里，当它被正确地阐明时，就被承认，而当它被邪恶的教师所混淆，并被其他意见所引开时，就被模糊了。</w:t>
      </w:r>
    </w:p>
    <w:p w14:paraId="1E10433F">
      <w:pPr>
        <w:spacing w:after="312"/>
        <w:ind w:left="-5" w:right="0"/>
        <w:rPr>
          <w:rFonts w:hint="eastAsia"/>
        </w:rPr>
      </w:pPr>
    </w:p>
    <w:p w14:paraId="5827B642">
      <w:pPr>
        <w:spacing w:after="312"/>
        <w:ind w:left="-5" w:right="0"/>
        <w:rPr>
          <w:rFonts w:hint="eastAsia"/>
        </w:rPr>
      </w:pPr>
      <w:r>
        <w:rPr>
          <w:rFonts w:hint="eastAsia"/>
        </w:rPr>
        <w:t>Sect. 95.—I NOW return to Paul.</w:t>
      </w:r>
    </w:p>
    <w:p w14:paraId="10781A5A">
      <w:pPr>
        <w:spacing w:after="312"/>
        <w:ind w:left="-5" w:right="0"/>
        <w:rPr>
          <w:rFonts w:hint="eastAsia"/>
        </w:rPr>
      </w:pPr>
      <w:r>
        <w:rPr>
          <w:rFonts w:hint="eastAsia"/>
        </w:rPr>
        <w:t>第95节 — 我现在回到保罗。</w:t>
      </w:r>
    </w:p>
    <w:p w14:paraId="3BBD94A4">
      <w:pPr>
        <w:spacing w:after="312"/>
        <w:ind w:left="-5" w:right="0"/>
        <w:rPr>
          <w:rFonts w:hint="eastAsia"/>
        </w:rPr>
      </w:pPr>
      <w:r>
        <w:rPr>
          <w:rFonts w:hint="eastAsia"/>
        </w:rPr>
        <w:t>If he does not, Rom. ix., explain this point, nor clearly state our necessity from the prescience and will of God; what need was there for him to introduce the similitude of the "potter," who, of the "same lump" of clay, makes "one vessel unto honour and another unto dishonour?" (Rom. ix. 21).</w:t>
      </w:r>
    </w:p>
    <w:p w14:paraId="43BC4898">
      <w:pPr>
        <w:spacing w:after="312"/>
        <w:ind w:left="-5" w:right="0"/>
        <w:rPr>
          <w:rFonts w:hint="eastAsia"/>
        </w:rPr>
      </w:pPr>
      <w:r>
        <w:rPr>
          <w:rFonts w:hint="eastAsia"/>
        </w:rPr>
        <w:t>如果他在罗马书第九章，没有解释这一点，也没有从上帝的预知和旨意中清楚地陈述我们的必然性；那么他何需引出“窑匠”的比喻，祂从“同一团”泥里，造出“一个器皿作贵重的，一个作卑贱的？”（罗9:21）。</w:t>
      </w:r>
    </w:p>
    <w:p w14:paraId="44198CB5">
      <w:pPr>
        <w:spacing w:after="312"/>
        <w:ind w:left="-5" w:right="0"/>
        <w:rPr>
          <w:rFonts w:hint="eastAsia"/>
        </w:rPr>
      </w:pPr>
      <w:r>
        <w:rPr>
          <w:rFonts w:hint="eastAsia"/>
        </w:rPr>
        <w:t>What need was there for him to observe, that the thing formed does not say to him that formed it, "Why hast thou made me thus?" (20).</w:t>
      </w:r>
    </w:p>
    <w:p w14:paraId="134101AF">
      <w:pPr>
        <w:spacing w:after="312"/>
        <w:ind w:left="-5" w:right="0"/>
        <w:rPr>
          <w:rFonts w:hint="eastAsia"/>
        </w:rPr>
      </w:pPr>
      <w:r>
        <w:rPr>
          <w:rFonts w:hint="eastAsia"/>
        </w:rPr>
        <w:t>他何需指出，被造之物不对造它者说，“你为什么这样造我呢？”（20节）。</w:t>
      </w:r>
    </w:p>
    <w:p w14:paraId="3FA812EC">
      <w:pPr>
        <w:spacing w:after="312"/>
        <w:ind w:left="-5" w:right="0"/>
        <w:rPr>
          <w:rFonts w:hint="eastAsia"/>
        </w:rPr>
      </w:pPr>
      <w:r>
        <w:rPr>
          <w:rFonts w:hint="eastAsia"/>
        </w:rPr>
        <w:t>He is there speaking of men; and he compares them to clay, and God to a potter.</w:t>
      </w:r>
    </w:p>
    <w:p w14:paraId="1D2F708D">
      <w:pPr>
        <w:spacing w:after="312"/>
        <w:ind w:left="-5" w:right="0"/>
        <w:rPr>
          <w:rFonts w:hint="eastAsia"/>
        </w:rPr>
      </w:pPr>
      <w:r>
        <w:rPr>
          <w:rFonts w:hint="eastAsia"/>
        </w:rPr>
        <w:t>祂在那里是讲人；并且祂把他们比作泥土，把上帝比作窑匠。</w:t>
      </w:r>
    </w:p>
    <w:p w14:paraId="6EC7F0A9">
      <w:pPr>
        <w:spacing w:after="312"/>
        <w:ind w:left="-5" w:right="0"/>
        <w:rPr>
          <w:rFonts w:hint="eastAsia"/>
        </w:rPr>
      </w:pPr>
      <w:r>
        <w:rPr>
          <w:rFonts w:hint="eastAsia"/>
        </w:rPr>
        <w:t>This similitude, therefore, stands coldly useless, nay, is introduced ridiculously and in vain, if it be not his sentiment, that we have no liberty whatever.</w:t>
      </w:r>
    </w:p>
    <w:p w14:paraId="25E6B0B4">
      <w:pPr>
        <w:spacing w:after="312"/>
        <w:ind w:left="-5" w:right="0"/>
        <w:rPr>
          <w:rFonts w:hint="eastAsia"/>
        </w:rPr>
      </w:pPr>
      <w:r>
        <w:rPr>
          <w:rFonts w:hint="eastAsia"/>
        </w:rPr>
        <w:t>因此，这个比喻，冷冰冰地毫无用处，不，是被荒谬和徒然地引入，如果他的观点不是，我们没有任何自由。</w:t>
      </w:r>
    </w:p>
    <w:p w14:paraId="4365EF1F">
      <w:pPr>
        <w:spacing w:after="312"/>
        <w:ind w:left="-5" w:right="0"/>
        <w:rPr>
          <w:rFonts w:hint="eastAsia"/>
        </w:rPr>
      </w:pPr>
      <w:r>
        <w:rPr>
          <w:rFonts w:hint="eastAsia"/>
        </w:rPr>
        <w:t>Nay, the whole of the argument of Paul, wherein he defends grace, is in vain.</w:t>
      </w:r>
    </w:p>
    <w:p w14:paraId="61FD9DAC">
      <w:pPr>
        <w:spacing w:after="312"/>
        <w:ind w:left="-5" w:right="0"/>
        <w:rPr>
          <w:rFonts w:hint="eastAsia"/>
        </w:rPr>
      </w:pPr>
      <w:r>
        <w:rPr>
          <w:rFonts w:hint="eastAsia"/>
        </w:rPr>
        <w:t>不，保罗整个捍卫恩典的论证，都是徒然的。</w:t>
      </w:r>
    </w:p>
    <w:p w14:paraId="445CDD55">
      <w:pPr>
        <w:spacing w:after="312"/>
        <w:ind w:left="-5" w:right="0"/>
        <w:rPr>
          <w:rFonts w:hint="eastAsia"/>
        </w:rPr>
      </w:pPr>
      <w:r>
        <w:rPr>
          <w:rFonts w:hint="eastAsia"/>
        </w:rPr>
        <w:t>For the design of the whole epistle is to shew, that we can do nothing, even when we seem to do well; as he in the same epistle testifies, where he says, that Israel which followed after righteousness, did not attain unto righteousness; but that the Gentiles which followed not after it did attain unto it. (Rom. ix. 3031).</w:t>
      </w:r>
    </w:p>
    <w:p w14:paraId="0C8A280D">
      <w:pPr>
        <w:spacing w:after="312"/>
        <w:ind w:left="-5" w:right="0"/>
        <w:rPr>
          <w:rFonts w:hint="eastAsia"/>
        </w:rPr>
      </w:pPr>
      <w:r>
        <w:rPr>
          <w:rFonts w:hint="eastAsia"/>
        </w:rPr>
        <w:t>因为整封书信的意图是表明，我们一事无成，即使当我们似乎行善时；正如他在同一封书信中所见证的，他说，那追求义的以色列，反得不着义；但那不追求义的外邦人，反得了义。（罗9:30-31）。</w:t>
      </w:r>
    </w:p>
    <w:p w14:paraId="463C8AF5">
      <w:pPr>
        <w:spacing w:after="312"/>
        <w:ind w:left="-5" w:right="0"/>
        <w:rPr>
          <w:rFonts w:hint="eastAsia"/>
        </w:rPr>
      </w:pPr>
      <w:r>
        <w:rPr>
          <w:rFonts w:hint="eastAsia"/>
        </w:rPr>
        <w:t>Concerning which I shall speak more at large hereafter, when I produce my forces.</w:t>
      </w:r>
    </w:p>
    <w:p w14:paraId="6DE6B58B">
      <w:pPr>
        <w:spacing w:after="312"/>
        <w:ind w:left="-5" w:right="0"/>
        <w:rPr>
          <w:rFonts w:hint="eastAsia"/>
        </w:rPr>
      </w:pPr>
      <w:r>
        <w:rPr>
          <w:rFonts w:hint="eastAsia"/>
        </w:rPr>
        <w:t>关于这一点，我以后在展示我的军队时，将更详细地讲。</w:t>
      </w:r>
    </w:p>
    <w:p w14:paraId="77445EF7">
      <w:pPr>
        <w:spacing w:after="312"/>
        <w:ind w:left="-5" w:right="0"/>
        <w:rPr>
          <w:rFonts w:hint="eastAsia"/>
        </w:rPr>
      </w:pPr>
    </w:p>
    <w:p w14:paraId="6C955E76">
      <w:pPr>
        <w:spacing w:after="312"/>
        <w:ind w:left="-5" w:right="0"/>
        <w:rPr>
          <w:rFonts w:hint="eastAsia"/>
        </w:rPr>
      </w:pPr>
      <w:r>
        <w:rPr>
          <w:rFonts w:hint="eastAsia"/>
        </w:rPr>
        <w:t>The fact is, the Diatribe designedly keeps back the body of Paul's argument and its scope, and comfortably satisfies itself with prating upon a few detached and corrupted terms.</w:t>
      </w:r>
    </w:p>
    <w:p w14:paraId="08D5DFCC">
      <w:pPr>
        <w:spacing w:after="312"/>
        <w:ind w:left="-5" w:right="0"/>
        <w:rPr>
          <w:rFonts w:hint="eastAsia"/>
        </w:rPr>
      </w:pPr>
      <w:r>
        <w:rPr>
          <w:rFonts w:hint="eastAsia"/>
        </w:rPr>
        <w:t>事实是，《辩论集》故意隐瞒保罗论证的主体和其范围，并舒适地满足于喋喋不休地谈论几个孤立和败坏的词语。</w:t>
      </w:r>
    </w:p>
    <w:p w14:paraId="114AD70B">
      <w:pPr>
        <w:spacing w:after="312"/>
        <w:ind w:left="-5" w:right="0"/>
        <w:rPr>
          <w:rFonts w:hint="eastAsia"/>
        </w:rPr>
      </w:pPr>
      <w:r>
        <w:rPr>
          <w:rFonts w:hint="eastAsia"/>
        </w:rPr>
        <w:t>Nor does the exhortation which Paul afterwards gives, Rom. xi., at all help the Diatribe; where he saith, "Thou standest by faith, be not high-minded;" (20), again, "and they also, if they shall believe, shall be grafted in, &amp;c. (23);" for he says nothing there about the ability of man, but brings forth imperative and conditional expressions; and what effect they are intended to produce, has been fully shewn already.</w:t>
      </w:r>
    </w:p>
    <w:p w14:paraId="3C6234AE">
      <w:pPr>
        <w:spacing w:after="312"/>
        <w:ind w:left="-5" w:right="0"/>
        <w:rPr>
          <w:rFonts w:hint="eastAsia"/>
        </w:rPr>
      </w:pPr>
      <w:r>
        <w:rPr>
          <w:rFonts w:hint="eastAsia"/>
        </w:rPr>
        <w:t>保罗后来在罗马书十一章所作的劝勉，也丝毫帮不了《辩论集》；他在那里说，“你因为信，所以立得住；你不可自高；”（20节），又说，“而且他们若不是长久不信，仍要被接上，等等。（23节）；”因为他在那里没有说任何关于人的能力的话，而是提出了命令式和条件式的表述；而它们意图产生什么效果，已经充分显明了。</w:t>
      </w:r>
    </w:p>
    <w:p w14:paraId="36A78CA6">
      <w:pPr>
        <w:spacing w:after="312"/>
        <w:ind w:left="-5" w:right="0"/>
        <w:rPr>
          <w:rFonts w:hint="eastAsia"/>
        </w:rPr>
      </w:pPr>
      <w:r>
        <w:rPr>
          <w:rFonts w:hint="eastAsia"/>
        </w:rPr>
        <w:t>Moreover, Paul, there anticipating the boasters of "Free-will," does not say, they can believe, but he saith, "God is able to graft them in again.." (23).</w:t>
      </w:r>
    </w:p>
    <w:p w14:paraId="42F43E8A">
      <w:pPr>
        <w:spacing w:after="312"/>
        <w:ind w:left="-5" w:right="0"/>
        <w:rPr>
          <w:rFonts w:hint="eastAsia"/>
        </w:rPr>
      </w:pPr>
      <w:r>
        <w:rPr>
          <w:rFonts w:hint="eastAsia"/>
        </w:rPr>
        <w:t>此外，保罗，在那里预料到那些夸耀“自由意志”的人，没有说，他们能信，而是他说，“神也能把他们从新接上。”（23节）。</w:t>
      </w:r>
    </w:p>
    <w:p w14:paraId="40EE7A07">
      <w:pPr>
        <w:spacing w:after="312"/>
        <w:ind w:left="-5" w:right="0"/>
        <w:rPr>
          <w:rFonts w:hint="eastAsia"/>
        </w:rPr>
      </w:pPr>
    </w:p>
    <w:p w14:paraId="3A5F1500">
      <w:pPr>
        <w:spacing w:after="312"/>
        <w:ind w:left="-5" w:right="0"/>
        <w:rPr>
          <w:rFonts w:hint="eastAsia"/>
        </w:rPr>
      </w:pPr>
      <w:r>
        <w:rPr>
          <w:rFonts w:hint="eastAsia"/>
        </w:rPr>
        <w:t>To be brief: The Diatribe moves along with so much hesitation, and so lingeringly, in handling these passages of Paul, that its conscience seems to give the lie to all that it writes.</w:t>
      </w:r>
    </w:p>
    <w:p w14:paraId="5807D57B">
      <w:pPr>
        <w:spacing w:after="312"/>
        <w:ind w:left="-5" w:right="0"/>
        <w:rPr>
          <w:rFonts w:hint="eastAsia"/>
        </w:rPr>
      </w:pPr>
      <w:r>
        <w:rPr>
          <w:rFonts w:hint="eastAsia"/>
        </w:rPr>
        <w:t>简而言之：《辩论集》在处理保罗的这些经文时，行动如此犹豫，如此拖沓，以至于它的良心似乎在反驳它所写的一切。</w:t>
      </w:r>
    </w:p>
    <w:p w14:paraId="3563F5A1">
      <w:pPr>
        <w:spacing w:after="312"/>
        <w:ind w:left="-5" w:right="0"/>
        <w:rPr>
          <w:rFonts w:hint="eastAsia"/>
        </w:rPr>
      </w:pPr>
      <w:r>
        <w:rPr>
          <w:rFonts w:hint="eastAsia"/>
        </w:rPr>
        <w:t>For just at the point where it ought to have gone on to the proof, it for the most part, stops short with a 'But of this enough;' 'But I shall not now proceed with this;' 'But this is not my present purpose;' 'But here they should have said so and so;' and many evasions of the same kind; and it leaves off the subject just in the middle; so that, you are left in uncertainty whether it wished to be understood as speaking on "Free-will," or whether it was only evading the sense of Paul by means of vanities of words.</w:t>
      </w:r>
    </w:p>
    <w:p w14:paraId="75867CEC">
      <w:pPr>
        <w:spacing w:after="312"/>
        <w:ind w:left="-5" w:right="0"/>
        <w:rPr>
          <w:rFonts w:hint="eastAsia"/>
        </w:rPr>
      </w:pPr>
      <w:r>
        <w:rPr>
          <w:rFonts w:hint="eastAsia"/>
        </w:rPr>
        <w:t>因为正当它应该继续证明时，它多半会用‘但这就够了；’‘但我现在不继续这个；’‘但这不是我现在的目的；’‘但在此他们本应如此如此说；’以及许多同类的回避，来打住；它在半途就放弃了主题；以至于，你被留在不确定中，不知道它是否希望被理解为在谈论“自由意志”，还是它只是借着虚妄的言辞来回避保罗的意思。</w:t>
      </w:r>
    </w:p>
    <w:p w14:paraId="038BA0EC">
      <w:pPr>
        <w:spacing w:after="312"/>
        <w:ind w:left="-5" w:right="0"/>
        <w:rPr>
          <w:rFonts w:hint="eastAsia"/>
        </w:rPr>
      </w:pPr>
      <w:r>
        <w:rPr>
          <w:rFonts w:hint="eastAsia"/>
        </w:rPr>
        <w:t>And all this is being just in its character, as not having a serious thought upon the cause in which it is engaged.</w:t>
      </w:r>
    </w:p>
    <w:p w14:paraId="17A4CACF">
      <w:pPr>
        <w:spacing w:after="312"/>
        <w:ind w:left="-5" w:right="0"/>
        <w:rPr>
          <w:rFonts w:hint="eastAsia"/>
        </w:rPr>
      </w:pPr>
      <w:r>
        <w:rPr>
          <w:rFonts w:hint="eastAsia"/>
        </w:rPr>
        <w:t>所有这一切，正符合它的性格，因为它对自己所从事的事业没有严肃的想法。</w:t>
      </w:r>
    </w:p>
    <w:p w14:paraId="6452F069">
      <w:pPr>
        <w:spacing w:after="312"/>
        <w:ind w:left="-5" w:right="0"/>
        <w:rPr>
          <w:rFonts w:hint="eastAsia"/>
        </w:rPr>
      </w:pPr>
      <w:r>
        <w:rPr>
          <w:rFonts w:hint="eastAsia"/>
        </w:rPr>
        <w:t>But as for me I dare not be thus cold, thus always on the tip-toe of policy, or thus move to and fro as a reed shaken with the wind.</w:t>
      </w:r>
    </w:p>
    <w:p w14:paraId="6F1000E6">
      <w:pPr>
        <w:spacing w:after="312"/>
        <w:ind w:left="-5" w:right="0"/>
        <w:rPr>
          <w:rFonts w:hint="eastAsia"/>
        </w:rPr>
      </w:pPr>
      <w:r>
        <w:rPr>
          <w:rFonts w:hint="eastAsia"/>
        </w:rPr>
        <w:t>但至于我，我不敢如此冷漠，如此总是踮着脚尖玩弄策略，或如此像风中的芦苇摇摆不定。</w:t>
      </w:r>
    </w:p>
    <w:p w14:paraId="41B73478">
      <w:pPr>
        <w:spacing w:after="312"/>
        <w:ind w:left="-5" w:right="0"/>
        <w:rPr>
          <w:rFonts w:hint="eastAsia"/>
        </w:rPr>
      </w:pPr>
      <w:r>
        <w:rPr>
          <w:rFonts w:hint="eastAsia"/>
        </w:rPr>
        <w:t>I must assert with certainty, with constancy, and with ardour; and prove what I assert solidly, appropriately, and fully.</w:t>
      </w:r>
    </w:p>
    <w:p w14:paraId="0FEE3352">
      <w:pPr>
        <w:spacing w:after="312"/>
        <w:ind w:left="-5" w:right="0"/>
        <w:rPr>
          <w:rFonts w:hint="eastAsia"/>
        </w:rPr>
      </w:pPr>
      <w:r>
        <w:rPr>
          <w:rFonts w:hint="eastAsia"/>
        </w:rPr>
        <w:t>我必须以确定、以恒常、以热诚来断言；并坚实、恰当、充分地证明我所断言的。</w:t>
      </w:r>
    </w:p>
    <w:p w14:paraId="58BDACDD">
      <w:pPr>
        <w:spacing w:after="312"/>
        <w:ind w:left="-5" w:right="0"/>
        <w:rPr>
          <w:rFonts w:hint="eastAsia"/>
        </w:rPr>
      </w:pPr>
    </w:p>
    <w:p w14:paraId="4D713A28">
      <w:pPr>
        <w:spacing w:after="312"/>
        <w:ind w:left="-5" w:right="0"/>
        <w:rPr>
          <w:rFonts w:hint="eastAsia"/>
        </w:rPr>
      </w:pPr>
      <w:r>
        <w:rPr>
          <w:rFonts w:hint="eastAsia"/>
        </w:rPr>
        <w:t>Sect. 96.—AND now, how excellently does the Diatribe preserve liberty in harmony with necessity, where it says—"Nor does all necessity exclude "Free-will."</w:t>
      </w:r>
    </w:p>
    <w:p w14:paraId="128BF8B3">
      <w:pPr>
        <w:spacing w:after="312"/>
        <w:ind w:left="-5" w:right="0"/>
        <w:rPr>
          <w:rFonts w:hint="eastAsia"/>
        </w:rPr>
      </w:pPr>
      <w:r>
        <w:rPr>
          <w:rFonts w:hint="eastAsia"/>
        </w:rPr>
        <w:t>第96节 — 现在，《辩论集》在使自由与必然性相协调上，做得何等卓越，当它说—“并非所有的必然性都排斥“自由意志”。</w:t>
      </w:r>
    </w:p>
    <w:p w14:paraId="19C55BFD">
      <w:pPr>
        <w:spacing w:after="312"/>
        <w:ind w:left="-5" w:right="0"/>
        <w:rPr>
          <w:rFonts w:hint="eastAsia"/>
        </w:rPr>
      </w:pPr>
      <w:r>
        <w:rPr>
          <w:rFonts w:hint="eastAsia"/>
        </w:rPr>
        <w:t>For instance: God the Father begets a son, of necessity; but yet, He begets him willingly and freely, seeing that, He is not forced."—</w:t>
      </w:r>
    </w:p>
    <w:p w14:paraId="1F1D26D5">
      <w:pPr>
        <w:spacing w:after="312"/>
        <w:ind w:left="-5" w:right="0"/>
        <w:rPr>
          <w:rFonts w:hint="eastAsia"/>
        </w:rPr>
      </w:pPr>
      <w:r>
        <w:rPr>
          <w:rFonts w:hint="eastAsia"/>
        </w:rPr>
        <w:t>例如：父上帝必然生子；但祂却是甘心乐意地生祂，因为祂没有被强迫。”—</w:t>
      </w:r>
    </w:p>
    <w:p w14:paraId="0A2B55F2">
      <w:pPr>
        <w:spacing w:after="312"/>
        <w:ind w:left="-5" w:right="0"/>
        <w:rPr>
          <w:rFonts w:hint="eastAsia"/>
        </w:rPr>
      </w:pPr>
      <w:r>
        <w:rPr>
          <w:rFonts w:hint="eastAsia"/>
        </w:rPr>
        <w:t>Am I here, I pray you, disputing about compulsion and force?</w:t>
      </w:r>
    </w:p>
    <w:p w14:paraId="7F6042B8">
      <w:pPr>
        <w:spacing w:after="312"/>
        <w:ind w:left="-5" w:right="0"/>
        <w:rPr>
          <w:rFonts w:hint="eastAsia"/>
        </w:rPr>
      </w:pPr>
      <w:r>
        <w:rPr>
          <w:rFonts w:hint="eastAsia"/>
        </w:rPr>
        <w:t>我请问你，我在此是争论强迫和暴力吗？</w:t>
      </w:r>
    </w:p>
    <w:p w14:paraId="593CCF5E">
      <w:pPr>
        <w:spacing w:after="312"/>
        <w:ind w:left="-5" w:right="0"/>
        <w:rPr>
          <w:rFonts w:hint="eastAsia"/>
        </w:rPr>
      </w:pPr>
      <w:r>
        <w:rPr>
          <w:rFonts w:hint="eastAsia"/>
        </w:rPr>
        <w:t>Have I not said in all my books again and again, that my dispute, on this subject, is about the necessity of immutability?</w:t>
      </w:r>
    </w:p>
    <w:p w14:paraId="093330B5">
      <w:pPr>
        <w:spacing w:after="312"/>
        <w:ind w:left="-5" w:right="0"/>
        <w:rPr>
          <w:rFonts w:hint="eastAsia"/>
        </w:rPr>
      </w:pPr>
      <w:r>
        <w:rPr>
          <w:rFonts w:hint="eastAsia"/>
        </w:rPr>
        <w:t>我岂没有在我所有的书中再三地说，我在这主题上的争论，是关于不可改变的必然性吗？</w:t>
      </w:r>
    </w:p>
    <w:p w14:paraId="3D621E05">
      <w:pPr>
        <w:spacing w:after="312"/>
        <w:ind w:left="-5" w:right="0"/>
        <w:rPr>
          <w:rFonts w:hint="eastAsia"/>
        </w:rPr>
      </w:pPr>
      <w:r>
        <w:rPr>
          <w:rFonts w:hint="eastAsia"/>
        </w:rPr>
        <w:t>I know that the Father begets willingly, and that Judas willingly betrayed Christ.</w:t>
      </w:r>
    </w:p>
    <w:p w14:paraId="77ABD3A8">
      <w:pPr>
        <w:spacing w:after="312"/>
        <w:ind w:left="-5" w:right="0"/>
        <w:rPr>
          <w:rFonts w:hint="eastAsia"/>
        </w:rPr>
      </w:pPr>
      <w:r>
        <w:rPr>
          <w:rFonts w:hint="eastAsia"/>
        </w:rPr>
        <w:t>我知道父是甘心乐意地生子，犹大是甘心乐意地出卖基督。</w:t>
      </w:r>
    </w:p>
    <w:p w14:paraId="4CEF43D5">
      <w:pPr>
        <w:spacing w:after="312"/>
        <w:ind w:left="-5" w:right="0"/>
        <w:rPr>
          <w:rFonts w:hint="eastAsia"/>
        </w:rPr>
      </w:pPr>
      <w:r>
        <w:rPr>
          <w:rFonts w:hint="eastAsia"/>
        </w:rPr>
        <w:t>But I say, this willing, in the person of Judas, was decreed to take place from immutability and certainty, if God foreknew it.</w:t>
      </w:r>
    </w:p>
    <w:p w14:paraId="570265A7">
      <w:pPr>
        <w:spacing w:after="312"/>
        <w:ind w:left="-5" w:right="0"/>
        <w:rPr>
          <w:rFonts w:hint="eastAsia"/>
        </w:rPr>
      </w:pPr>
      <w:r>
        <w:rPr>
          <w:rFonts w:hint="eastAsia"/>
        </w:rPr>
        <w:t>但我说，犹大这个人的意愿，如果上帝预知了，就是被命定要从不可改变性和确定性中发生的。</w:t>
      </w:r>
    </w:p>
    <w:p w14:paraId="3D641EF0">
      <w:pPr>
        <w:spacing w:after="312"/>
        <w:ind w:left="-5" w:right="0"/>
        <w:rPr>
          <w:rFonts w:hint="eastAsia"/>
        </w:rPr>
      </w:pPr>
      <w:r>
        <w:rPr>
          <w:rFonts w:hint="eastAsia"/>
        </w:rPr>
        <w:t>Or, if men do not yet understand what I mean,—I make two necessities: the one a necessity of force, in reference to the act; the other a necessity of immutability in reference to the time.</w:t>
      </w:r>
    </w:p>
    <w:p w14:paraId="5A3CF6F5">
      <w:pPr>
        <w:spacing w:after="312"/>
        <w:ind w:left="-5" w:right="0"/>
        <w:rPr>
          <w:rFonts w:hint="eastAsia"/>
        </w:rPr>
      </w:pPr>
      <w:r>
        <w:rPr>
          <w:rFonts w:hint="eastAsia"/>
        </w:rPr>
        <w:t>或者，如果人们还不明白我的意思，—我作两种必然性：一种是关于行为的强迫的必然性；另一种是关于时间的不可改变的必然性。</w:t>
      </w:r>
    </w:p>
    <w:p w14:paraId="172D3892">
      <w:pPr>
        <w:spacing w:after="312"/>
        <w:ind w:left="-5" w:right="0"/>
        <w:rPr>
          <w:rFonts w:hint="eastAsia"/>
        </w:rPr>
      </w:pPr>
      <w:r>
        <w:rPr>
          <w:rFonts w:hint="eastAsia"/>
        </w:rPr>
        <w:t>Let him, therefore, who wishes to hear what I have to say, understand, that I here speak of the latter, not of the former: that is, I do not dispute whether Judas became a traitor willingly or unwillingly, but whether or not it was decreed to come to pass, that Judas should will to betray Christ at a certain time infallibly predetermined of God!</w:t>
      </w:r>
    </w:p>
    <w:p w14:paraId="03CC7155">
      <w:pPr>
        <w:spacing w:after="312"/>
        <w:ind w:left="-5" w:right="0"/>
        <w:rPr>
          <w:rFonts w:hint="eastAsia"/>
        </w:rPr>
      </w:pPr>
      <w:r>
        <w:rPr>
          <w:rFonts w:hint="eastAsia"/>
        </w:rPr>
        <w:t>因此，凡是希望听我所说的人，请明白，我在此说的是后者，不是前者：也就是说，我不是争论犹大成为叛徒是甘心还是不甘心，而是争论，犹大在上帝无误预定的某个时间，意愿出卖基督，这是否是被命定要发生的！</w:t>
      </w:r>
    </w:p>
    <w:p w14:paraId="15E93089">
      <w:pPr>
        <w:spacing w:after="312"/>
        <w:ind w:left="-5" w:right="0"/>
        <w:rPr>
          <w:rFonts w:hint="eastAsia"/>
        </w:rPr>
      </w:pPr>
    </w:p>
    <w:p w14:paraId="0A8DE85F">
      <w:pPr>
        <w:spacing w:after="312"/>
        <w:ind w:left="-5" w:right="0"/>
        <w:rPr>
          <w:rFonts w:hint="eastAsia"/>
        </w:rPr>
      </w:pPr>
      <w:r>
        <w:rPr>
          <w:rFonts w:hint="eastAsia"/>
        </w:rPr>
        <w:t>But only listen to what the Diatribe says upon this point—"With reference to the immutable prescience of God, Judas was of necessity to become a traitor; nevertheless, Judas had it in his power to change his own will."—</w:t>
      </w:r>
    </w:p>
    <w:p w14:paraId="3B163C88">
      <w:pPr>
        <w:spacing w:after="312"/>
        <w:ind w:left="-5" w:right="0"/>
        <w:rPr>
          <w:rFonts w:hint="eastAsia"/>
        </w:rPr>
      </w:pPr>
      <w:r>
        <w:rPr>
          <w:rFonts w:hint="eastAsia"/>
        </w:rPr>
        <w:t>但只管听听《辩论集》在这一点上怎么说—“就上帝不可改变的预知而言，犹大必然要成为叛徒；然而，犹大有能力改变他自己的意志。”—</w:t>
      </w:r>
    </w:p>
    <w:p w14:paraId="23FB36B5">
      <w:pPr>
        <w:spacing w:after="312"/>
        <w:ind w:left="-5" w:right="0"/>
        <w:rPr>
          <w:rFonts w:hint="eastAsia"/>
        </w:rPr>
      </w:pPr>
      <w:r>
        <w:rPr>
          <w:rFonts w:hint="eastAsia"/>
        </w:rPr>
        <w:t>Dost thou understand, friend Diatribe, what thou sayest?</w:t>
      </w:r>
    </w:p>
    <w:p w14:paraId="48656E8F">
      <w:pPr>
        <w:spacing w:after="312"/>
        <w:ind w:left="-5" w:right="0"/>
        <w:rPr>
          <w:rFonts w:hint="eastAsia"/>
        </w:rPr>
      </w:pPr>
      <w:r>
        <w:rPr>
          <w:rFonts w:hint="eastAsia"/>
        </w:rPr>
        <w:t>你明白吗，辩论集朋友，你在说什么？</w:t>
      </w:r>
    </w:p>
    <w:p w14:paraId="38534D7C">
      <w:pPr>
        <w:spacing w:after="312"/>
        <w:ind w:left="-5" w:right="0"/>
        <w:rPr>
          <w:rFonts w:hint="eastAsia"/>
        </w:rPr>
      </w:pPr>
      <w:r>
        <w:rPr>
          <w:rFonts w:hint="eastAsia"/>
        </w:rPr>
        <w:t>(To say nothing of that which has been already proved, that the will cannot will any thing but evil.)</w:t>
      </w:r>
    </w:p>
    <w:p w14:paraId="4316798A">
      <w:pPr>
        <w:spacing w:after="312"/>
        <w:ind w:left="-5" w:right="0"/>
        <w:rPr>
          <w:rFonts w:hint="eastAsia"/>
        </w:rPr>
      </w:pPr>
      <w:r>
        <w:rPr>
          <w:rFonts w:hint="eastAsia"/>
        </w:rPr>
        <w:t>（且不说已经证明的，意志除了恶之外一无所能。）</w:t>
      </w:r>
    </w:p>
    <w:p w14:paraId="038F99C9">
      <w:pPr>
        <w:spacing w:after="312"/>
        <w:ind w:left="-5" w:right="0"/>
        <w:rPr>
          <w:rFonts w:hint="eastAsia"/>
        </w:rPr>
      </w:pPr>
      <w:r>
        <w:rPr>
          <w:rFonts w:hint="eastAsia"/>
        </w:rPr>
        <w:t>How could Judas change his own will, if the immutable prescience of God stand granted!</w:t>
      </w:r>
    </w:p>
    <w:p w14:paraId="73CAC9AA">
      <w:pPr>
        <w:spacing w:after="312"/>
        <w:ind w:left="-5" w:right="0"/>
        <w:rPr>
          <w:rFonts w:hint="eastAsia"/>
        </w:rPr>
      </w:pPr>
      <w:r>
        <w:rPr>
          <w:rFonts w:hint="eastAsia"/>
        </w:rPr>
        <w:t>如果上帝不可改变的预知被承认，犹大怎能改变他自己的意志！</w:t>
      </w:r>
    </w:p>
    <w:p w14:paraId="0D44A797">
      <w:pPr>
        <w:spacing w:after="312"/>
        <w:ind w:left="-5" w:right="0"/>
        <w:rPr>
          <w:rFonts w:hint="eastAsia"/>
        </w:rPr>
      </w:pPr>
      <w:r>
        <w:rPr>
          <w:rFonts w:hint="eastAsia"/>
        </w:rPr>
        <w:t>Could he change the prescience of God and render it fallible!</w:t>
      </w:r>
    </w:p>
    <w:p w14:paraId="7BAE1E66">
      <w:pPr>
        <w:spacing w:after="312"/>
        <w:ind w:left="-5" w:right="0"/>
        <w:rPr>
          <w:rFonts w:hint="eastAsia"/>
        </w:rPr>
      </w:pPr>
      <w:r>
        <w:rPr>
          <w:rFonts w:hint="eastAsia"/>
        </w:rPr>
        <w:t>他能改变上帝的预知并使其出错吗！</w:t>
      </w:r>
    </w:p>
    <w:p w14:paraId="7778F0E9">
      <w:pPr>
        <w:spacing w:after="312"/>
        <w:ind w:left="-5" w:right="0"/>
        <w:rPr>
          <w:rFonts w:hint="eastAsia"/>
        </w:rPr>
      </w:pPr>
    </w:p>
    <w:p w14:paraId="3021912D">
      <w:pPr>
        <w:spacing w:after="312"/>
        <w:ind w:left="-5" w:right="0"/>
        <w:rPr>
          <w:rFonts w:hint="eastAsia"/>
        </w:rPr>
      </w:pPr>
      <w:r>
        <w:rPr>
          <w:rFonts w:hint="eastAsia"/>
        </w:rPr>
        <w:t>Here the Diatribe gives it up, and, leaving its standard, and throwing down its arms, runs from its post, and hands over the discussion to the subtleties of the schools concerning the necessity of the consequence and of the thing consequent: pretending—'that it does not wish to engage in the discussion of points so nice.'—</w:t>
      </w:r>
    </w:p>
    <w:p w14:paraId="432F0597">
      <w:pPr>
        <w:spacing w:after="312"/>
        <w:ind w:left="-5" w:right="0"/>
        <w:rPr>
          <w:rFonts w:hint="eastAsia"/>
        </w:rPr>
      </w:pPr>
      <w:r>
        <w:rPr>
          <w:rFonts w:hint="eastAsia"/>
        </w:rPr>
        <w:t>在此，《辩论集》放弃了，丢下它的旗帜，扔下它的武器，逃离它的岗位，把讨论交给了经院哲学的诡辩，关于后果的必然性和后果之事的必然性：假装—‘它不希望参与如此精微要点的讨论。’—</w:t>
      </w:r>
    </w:p>
    <w:p w14:paraId="2933DC01">
      <w:pPr>
        <w:spacing w:after="312"/>
        <w:ind w:left="-5" w:right="0"/>
        <w:rPr>
          <w:rFonts w:hint="eastAsia"/>
        </w:rPr>
      </w:pPr>
      <w:r>
        <w:rPr>
          <w:rFonts w:hint="eastAsia"/>
        </w:rPr>
        <w:t>A step of policy truly, friend Diatribe!—When you have brought the subject-point into the midst of the field, and just when the champion-disputant was required, then you shew your back, and leave to others the business of answering and defining.</w:t>
      </w:r>
    </w:p>
    <w:p w14:paraId="365C95A9">
      <w:pPr>
        <w:spacing w:after="312"/>
        <w:ind w:left="-5" w:right="0"/>
        <w:rPr>
          <w:rFonts w:hint="eastAsia"/>
        </w:rPr>
      </w:pPr>
      <w:r>
        <w:rPr>
          <w:rFonts w:hint="eastAsia"/>
        </w:rPr>
        <w:t>真是策略的一步，辩论集朋友！—当你把主题要点带到战场中央，正当需要冠军辩手时，你却掉头走开，把回答和定义的事留给别人。</w:t>
      </w:r>
    </w:p>
    <w:p w14:paraId="6E3A629D">
      <w:pPr>
        <w:spacing w:after="312"/>
        <w:ind w:left="-5" w:right="0"/>
        <w:rPr>
          <w:rFonts w:hint="eastAsia"/>
        </w:rPr>
      </w:pPr>
      <w:r>
        <w:rPr>
          <w:rFonts w:hint="eastAsia"/>
        </w:rPr>
        <w:t>But you should have taken this step at the first, and abstained from writing altogether.</w:t>
      </w:r>
    </w:p>
    <w:p w14:paraId="6E00B77C">
      <w:pPr>
        <w:spacing w:after="312"/>
        <w:ind w:left="-5" w:right="0"/>
        <w:rPr>
          <w:rFonts w:hint="eastAsia"/>
        </w:rPr>
      </w:pPr>
      <w:r>
        <w:rPr>
          <w:rFonts w:hint="eastAsia"/>
        </w:rPr>
        <w:t>但你本应在一开始就采取这一步，完全不写作。</w:t>
      </w:r>
    </w:p>
    <w:p w14:paraId="40EC146F">
      <w:pPr>
        <w:spacing w:after="312"/>
        <w:ind w:left="-5" w:right="0"/>
        <w:rPr>
          <w:rFonts w:hint="eastAsia"/>
        </w:rPr>
      </w:pPr>
      <w:r>
        <w:rPr>
          <w:rFonts w:hint="eastAsia"/>
        </w:rPr>
        <w:t>'He who ne'er proved the training-field of arms, let him ne'er in the battle's brunt appear.'</w:t>
      </w:r>
    </w:p>
    <w:p w14:paraId="53E950E6">
      <w:pPr>
        <w:spacing w:after="312"/>
        <w:ind w:left="-5" w:right="0"/>
        <w:rPr>
          <w:rFonts w:hint="eastAsia"/>
        </w:rPr>
      </w:pPr>
      <w:r>
        <w:rPr>
          <w:rFonts w:hint="eastAsia"/>
        </w:rPr>
        <w:t>‘从未上过练兵场的人，就不应出现在战场的锋芒中。’</w:t>
      </w:r>
    </w:p>
    <w:p w14:paraId="22745E14">
      <w:pPr>
        <w:spacing w:after="312"/>
        <w:ind w:left="-5" w:right="0"/>
        <w:rPr>
          <w:rFonts w:hint="eastAsia"/>
        </w:rPr>
      </w:pPr>
      <w:r>
        <w:rPr>
          <w:rFonts w:hint="eastAsia"/>
        </w:rPr>
        <w:t>For it never was expected of Erasmus that he should remove that difficulty which lies in God's foreknowing all things, and our, nevertheless, doing all things by contingency: this difficulty existed in the world long before ever the Diatribe saw the light: but yet, it was expected that he should make some kind of answer, and give some kind of definition.</w:t>
      </w:r>
    </w:p>
    <w:p w14:paraId="7045CE4C">
      <w:pPr>
        <w:spacing w:after="312"/>
        <w:ind w:left="-5" w:right="0"/>
        <w:rPr>
          <w:rFonts w:hint="eastAsia"/>
        </w:rPr>
      </w:pPr>
      <w:r>
        <w:rPr>
          <w:rFonts w:hint="eastAsia"/>
        </w:rPr>
        <w:t>因为从未有人期望伊拉斯谟能消除那个困难，即上帝预知万事，而我们，尽管如此，却借着偶然性作成万事：这个困难在《辩论集》问世之前很久就存在于世界上了：但是，人们确实期望他能作出某种回答，并给出某种定义。</w:t>
      </w:r>
    </w:p>
    <w:p w14:paraId="0206E57E">
      <w:pPr>
        <w:spacing w:after="312"/>
        <w:ind w:left="-5" w:right="0"/>
        <w:rPr>
          <w:rFonts w:hint="eastAsia"/>
        </w:rPr>
      </w:pPr>
      <w:r>
        <w:rPr>
          <w:rFonts w:hint="eastAsia"/>
        </w:rPr>
        <w:t>Whereas he, by using a rhetorical transition, drags away us, knowing nothing of rhetoric, along with himself, as though we were here contending for a thing of nought, and were engaged in quibbling about insignificant niceties; and thus, nobly betakes himself out of the midst of the field, bearing the crowns both of the scholar and the conqueror.</w:t>
      </w:r>
    </w:p>
    <w:p w14:paraId="6C1DD3D7">
      <w:pPr>
        <w:spacing w:after="312"/>
        <w:ind w:left="-5" w:right="0"/>
        <w:rPr>
          <w:rFonts w:hint="eastAsia"/>
        </w:rPr>
      </w:pPr>
      <w:r>
        <w:rPr>
          <w:rFonts w:hint="eastAsia"/>
        </w:rPr>
        <w:t>然而他，借着一个修辞的转折，把我们这些不懂修辞的人，同他自己一起拖走，仿佛我们在此为一件虚无的事争辩，并在为微不足道的精微之处狡辩；因此，他高尚地从战场中央脱身，带着学者和征服者的双重桂冠。</w:t>
      </w:r>
    </w:p>
    <w:p w14:paraId="210F8387">
      <w:pPr>
        <w:spacing w:after="312"/>
        <w:ind w:left="-5" w:right="0"/>
        <w:rPr>
          <w:rFonts w:hint="eastAsia"/>
        </w:rPr>
      </w:pPr>
    </w:p>
    <w:p w14:paraId="1FDE79FD">
      <w:pPr>
        <w:spacing w:after="312"/>
        <w:ind w:left="-5" w:right="0"/>
        <w:rPr>
          <w:rFonts w:hint="eastAsia"/>
        </w:rPr>
      </w:pPr>
      <w:r>
        <w:rPr>
          <w:rFonts w:hint="eastAsia"/>
        </w:rPr>
        <w:t>But not so, brother!</w:t>
      </w:r>
    </w:p>
    <w:p w14:paraId="10513DD1">
      <w:pPr>
        <w:spacing w:after="312"/>
        <w:ind w:left="-5" w:right="0"/>
        <w:rPr>
          <w:rFonts w:hint="eastAsia"/>
        </w:rPr>
      </w:pPr>
      <w:r>
        <w:rPr>
          <w:rFonts w:hint="eastAsia"/>
        </w:rPr>
        <w:t>但不是这样，弟兄！</w:t>
      </w:r>
    </w:p>
    <w:p w14:paraId="18B7B72B">
      <w:pPr>
        <w:spacing w:after="312"/>
        <w:ind w:left="-5" w:right="0"/>
        <w:rPr>
          <w:rFonts w:hint="eastAsia"/>
        </w:rPr>
      </w:pPr>
      <w:r>
        <w:rPr>
          <w:rFonts w:hint="eastAsia"/>
        </w:rPr>
        <w:t>There is no rhetoric of sufficient force to cheat an honest conscience.</w:t>
      </w:r>
    </w:p>
    <w:p w14:paraId="723ED175">
      <w:pPr>
        <w:spacing w:after="312"/>
        <w:ind w:left="-5" w:right="0"/>
        <w:rPr>
          <w:rFonts w:hint="eastAsia"/>
        </w:rPr>
      </w:pPr>
      <w:r>
        <w:rPr>
          <w:rFonts w:hint="eastAsia"/>
        </w:rPr>
        <w:t>没有任何修辞有足够的力量来欺骗一个诚实的良心。</w:t>
      </w:r>
    </w:p>
    <w:p w14:paraId="3B3308CB">
      <w:pPr>
        <w:spacing w:after="312"/>
        <w:ind w:left="-5" w:right="0"/>
        <w:rPr>
          <w:rFonts w:hint="eastAsia"/>
        </w:rPr>
      </w:pPr>
      <w:r>
        <w:rPr>
          <w:rFonts w:hint="eastAsia"/>
        </w:rPr>
        <w:t>The voice of conscience is proof against all powers and figures of eloquence.</w:t>
      </w:r>
    </w:p>
    <w:p w14:paraId="64631BF9">
      <w:pPr>
        <w:spacing w:after="312"/>
        <w:ind w:left="-5" w:right="0"/>
        <w:rPr>
          <w:rFonts w:hint="eastAsia"/>
        </w:rPr>
      </w:pPr>
      <w:r>
        <w:rPr>
          <w:rFonts w:hint="eastAsia"/>
        </w:rPr>
        <w:t>良心的声音能抵挡所有口才的能力和修辞。</w:t>
      </w:r>
    </w:p>
    <w:p w14:paraId="5476316D">
      <w:pPr>
        <w:spacing w:after="312"/>
        <w:ind w:left="-5" w:right="0"/>
        <w:rPr>
          <w:rFonts w:hint="eastAsia"/>
        </w:rPr>
      </w:pPr>
      <w:r>
        <w:rPr>
          <w:rFonts w:hint="eastAsia"/>
        </w:rPr>
        <w:t>I cannot here suffer a rhetorician to pass on under the cloak of dissimulation.</w:t>
      </w:r>
    </w:p>
    <w:p w14:paraId="3E7A6071">
      <w:pPr>
        <w:spacing w:after="312"/>
        <w:ind w:left="-5" w:right="0"/>
        <w:rPr>
          <w:rFonts w:hint="eastAsia"/>
        </w:rPr>
      </w:pPr>
      <w:r>
        <w:rPr>
          <w:rFonts w:hint="eastAsia"/>
        </w:rPr>
        <w:t>我不能在此容忍一个修辞学家在伪装的斗篷下蒙混过关。</w:t>
      </w:r>
    </w:p>
    <w:p w14:paraId="6950E343">
      <w:pPr>
        <w:spacing w:after="312"/>
        <w:ind w:left="-5" w:right="0"/>
        <w:rPr>
          <w:rFonts w:hint="eastAsia"/>
        </w:rPr>
      </w:pPr>
      <w:r>
        <w:rPr>
          <w:rFonts w:hint="eastAsia"/>
        </w:rPr>
        <w:t>This is not a time for such maneuvering.</w:t>
      </w:r>
    </w:p>
    <w:p w14:paraId="7039A5E6">
      <w:pPr>
        <w:spacing w:after="312"/>
        <w:ind w:left="-5" w:right="0"/>
        <w:rPr>
          <w:rFonts w:hint="eastAsia"/>
        </w:rPr>
      </w:pPr>
      <w:r>
        <w:rPr>
          <w:rFonts w:hint="eastAsia"/>
        </w:rPr>
        <w:t>现在不是玩弄这种伎俩的时候。</w:t>
      </w:r>
    </w:p>
    <w:p w14:paraId="519C2B28">
      <w:pPr>
        <w:spacing w:after="312"/>
        <w:ind w:left="-5" w:right="0"/>
        <w:rPr>
          <w:rFonts w:hint="eastAsia"/>
        </w:rPr>
      </w:pPr>
      <w:r>
        <w:rPr>
          <w:rFonts w:hint="eastAsia"/>
        </w:rPr>
        <w:t>This is that part of the discussion, where matters come to the turning point.</w:t>
      </w:r>
    </w:p>
    <w:p w14:paraId="19A25927">
      <w:pPr>
        <w:spacing w:after="312"/>
        <w:ind w:left="-5" w:right="0"/>
        <w:rPr>
          <w:rFonts w:hint="eastAsia"/>
        </w:rPr>
      </w:pPr>
      <w:r>
        <w:rPr>
          <w:rFonts w:hint="eastAsia"/>
        </w:rPr>
        <w:t>这是讨论中，事情来到转折点的部分。</w:t>
      </w:r>
    </w:p>
    <w:p w14:paraId="4200CCC0">
      <w:pPr>
        <w:spacing w:after="312"/>
        <w:ind w:left="-5" w:right="0"/>
        <w:rPr>
          <w:rFonts w:hint="eastAsia"/>
        </w:rPr>
      </w:pPr>
      <w:r>
        <w:rPr>
          <w:rFonts w:hint="eastAsia"/>
        </w:rPr>
        <w:t>Here is the hinge upon which the whole turns.</w:t>
      </w:r>
    </w:p>
    <w:p w14:paraId="40D557A7">
      <w:pPr>
        <w:spacing w:after="312"/>
        <w:ind w:left="-5" w:right="0"/>
        <w:rPr>
          <w:rFonts w:hint="eastAsia"/>
        </w:rPr>
      </w:pPr>
      <w:r>
        <w:rPr>
          <w:rFonts w:hint="eastAsia"/>
        </w:rPr>
        <w:t>这是整个事情转动的枢纽。</w:t>
      </w:r>
    </w:p>
    <w:p w14:paraId="200CD4CE">
      <w:pPr>
        <w:spacing w:after="312"/>
        <w:ind w:left="-5" w:right="0"/>
        <w:rPr>
          <w:rFonts w:hint="eastAsia"/>
        </w:rPr>
      </w:pPr>
      <w:r>
        <w:rPr>
          <w:rFonts w:hint="eastAsia"/>
        </w:rPr>
        <w:t>Here, therefore, "Free-will" must be completely vanquished, or completely triumph.</w:t>
      </w:r>
    </w:p>
    <w:p w14:paraId="53A1D6C5">
      <w:pPr>
        <w:spacing w:after="312"/>
        <w:ind w:left="-5" w:right="0"/>
        <w:rPr>
          <w:rFonts w:hint="eastAsia"/>
        </w:rPr>
      </w:pPr>
      <w:r>
        <w:rPr>
          <w:rFonts w:hint="eastAsia"/>
        </w:rPr>
        <w:t>因此，在此，“自由意志”要么被完全战胜，要么完全得胜。</w:t>
      </w:r>
    </w:p>
    <w:p w14:paraId="261F7A75">
      <w:pPr>
        <w:spacing w:after="312"/>
        <w:ind w:left="-5" w:right="0"/>
        <w:rPr>
          <w:rFonts w:hint="eastAsia"/>
        </w:rPr>
      </w:pPr>
      <w:r>
        <w:rPr>
          <w:rFonts w:hint="eastAsia"/>
        </w:rPr>
        <w:t>But here you, seeing your danger, nay, the certainty of the victory over "Free-will," pretend that you see nothing but argumentative niceties.</w:t>
      </w:r>
    </w:p>
    <w:p w14:paraId="2682A63E">
      <w:pPr>
        <w:spacing w:after="312"/>
        <w:ind w:left="-5" w:right="0"/>
        <w:rPr>
          <w:rFonts w:hint="eastAsia"/>
        </w:rPr>
      </w:pPr>
      <w:r>
        <w:rPr>
          <w:rFonts w:hint="eastAsia"/>
        </w:rPr>
        <w:t>但在此你，看到你的危险，不，是看到战胜“自由意志”的确定性，假装你只看到一些论证的精微之处。</w:t>
      </w:r>
    </w:p>
    <w:p w14:paraId="35B18E3A">
      <w:pPr>
        <w:spacing w:after="312"/>
        <w:ind w:left="-5" w:right="0"/>
        <w:rPr>
          <w:rFonts w:hint="eastAsia"/>
        </w:rPr>
      </w:pPr>
      <w:r>
        <w:rPr>
          <w:rFonts w:hint="eastAsia"/>
        </w:rPr>
        <w:t>Is this to act the part of a faithful theologian?</w:t>
      </w:r>
    </w:p>
    <w:p w14:paraId="477DCEF7">
      <w:pPr>
        <w:spacing w:after="312"/>
        <w:ind w:left="-5" w:right="0"/>
        <w:rPr>
          <w:rFonts w:hint="eastAsia"/>
        </w:rPr>
      </w:pPr>
      <w:r>
        <w:rPr>
          <w:rFonts w:hint="eastAsia"/>
        </w:rPr>
        <w:t>这是扮演一个忠信神学家的角色吗？</w:t>
      </w:r>
    </w:p>
    <w:p w14:paraId="6446D1A8">
      <w:pPr>
        <w:spacing w:after="312"/>
        <w:ind w:left="-5" w:right="0"/>
        <w:rPr>
          <w:rFonts w:hint="eastAsia"/>
        </w:rPr>
      </w:pPr>
      <w:r>
        <w:rPr>
          <w:rFonts w:hint="eastAsia"/>
        </w:rPr>
        <w:t>Can you feel a serious interest in your cause, who thus leave your auditors in suspense, and your arguments in a state that confuses and exasperates them, while you, nevertheless, wish to appear to have given honest satisfaction and open explanation?</w:t>
      </w:r>
    </w:p>
    <w:p w14:paraId="47311B08">
      <w:pPr>
        <w:spacing w:after="312"/>
        <w:ind w:left="-5" w:right="0"/>
        <w:rPr>
          <w:rFonts w:hint="eastAsia"/>
        </w:rPr>
      </w:pPr>
      <w:r>
        <w:rPr>
          <w:rFonts w:hint="eastAsia"/>
        </w:rPr>
        <w:t>你能对你的事业感到严肃的兴趣吗，你如此让你的听众悬而未决，让你的论证处于一种混淆和激怒他们的状态，而你，尽管如此，却希望显得已经给出了诚实的满足和公开的解释？</w:t>
      </w:r>
    </w:p>
    <w:p w14:paraId="03F147D6">
      <w:pPr>
        <w:spacing w:after="312"/>
        <w:ind w:left="-5" w:right="0"/>
        <w:rPr>
          <w:rFonts w:hint="eastAsia"/>
        </w:rPr>
      </w:pPr>
      <w:r>
        <w:rPr>
          <w:rFonts w:hint="eastAsia"/>
        </w:rPr>
        <w:t>This craft and cunning might, perhaps, be borne with in profane subjects, but in a theological subject, where simple and open truth is the object required, for the salvation of souls, it is utterly hateful and intolerable!</w:t>
      </w:r>
    </w:p>
    <w:p w14:paraId="0F2CF806">
      <w:pPr>
        <w:spacing w:after="312"/>
        <w:ind w:left="-5" w:right="0"/>
        <w:rPr>
          <w:rFonts w:hint="eastAsia"/>
        </w:rPr>
      </w:pPr>
      <w:r>
        <w:rPr>
          <w:rFonts w:hint="eastAsia"/>
        </w:rPr>
        <w:t>这种诡计和狡猾，或许在世俗的主题中可以容忍，但在一个神学主题中，在这里，为灵魂的救恩，所要求的是简单和公开的真理，它是完全可憎和无法忍受的！</w:t>
      </w:r>
    </w:p>
    <w:p w14:paraId="3520A24B">
      <w:pPr>
        <w:spacing w:after="312"/>
        <w:ind w:left="-5" w:right="0"/>
        <w:rPr>
          <w:rFonts w:hint="eastAsia"/>
        </w:rPr>
      </w:pPr>
    </w:p>
    <w:p w14:paraId="0E8F4754">
      <w:pPr>
        <w:spacing w:after="312"/>
        <w:ind w:left="-5" w:right="0"/>
        <w:rPr>
          <w:rFonts w:hint="eastAsia"/>
        </w:rPr>
      </w:pPr>
      <w:r>
        <w:rPr>
          <w:rFonts w:hint="eastAsia"/>
        </w:rPr>
        <w:t>Sect. 97.—THE Sophists also felt the invincible and insupportable force of this argument, and therefore they invented the necessity of the consequence and of the thing consequent.</w:t>
      </w:r>
    </w:p>
    <w:p w14:paraId="089A7C57">
      <w:pPr>
        <w:spacing w:after="312"/>
        <w:ind w:left="-5" w:right="0"/>
        <w:rPr>
          <w:rFonts w:hint="eastAsia"/>
        </w:rPr>
      </w:pPr>
      <w:r>
        <w:rPr>
          <w:rFonts w:hint="eastAsia"/>
        </w:rPr>
        <w:t>第97节 — 诡辩家们也感受到了这个论证不可战胜和无法承受的力量，因此他们发明了后果的必然性和后果之事的必然性。</w:t>
      </w:r>
    </w:p>
    <w:p w14:paraId="6EA8757D">
      <w:pPr>
        <w:spacing w:after="312"/>
        <w:ind w:left="-5" w:right="0"/>
        <w:rPr>
          <w:rFonts w:hint="eastAsia"/>
        </w:rPr>
      </w:pPr>
      <w:r>
        <w:rPr>
          <w:rFonts w:hint="eastAsia"/>
        </w:rPr>
        <w:t>But to what little purpose this figment is, I have shewn already.</w:t>
      </w:r>
    </w:p>
    <w:p w14:paraId="78200AF6">
      <w:pPr>
        <w:spacing w:after="312"/>
        <w:ind w:left="-5" w:right="0"/>
        <w:rPr>
          <w:rFonts w:hint="eastAsia"/>
        </w:rPr>
      </w:pPr>
      <w:r>
        <w:rPr>
          <w:rFonts w:hint="eastAsia"/>
        </w:rPr>
        <w:t>但这虚构是何等无用，我已经显明了。</w:t>
      </w:r>
    </w:p>
    <w:p w14:paraId="172A429B">
      <w:pPr>
        <w:spacing w:after="312"/>
        <w:ind w:left="-5" w:right="0"/>
        <w:rPr>
          <w:rFonts w:hint="eastAsia"/>
        </w:rPr>
      </w:pPr>
      <w:r>
        <w:rPr>
          <w:rFonts w:hint="eastAsia"/>
        </w:rPr>
        <w:t>For they do not all the while observe, what they are saying, and what conclusions they are admitting against themselves.</w:t>
      </w:r>
    </w:p>
    <w:p w14:paraId="0F74E787">
      <w:pPr>
        <w:spacing w:after="312"/>
        <w:ind w:left="-5" w:right="0"/>
        <w:rPr>
          <w:rFonts w:hint="eastAsia"/>
        </w:rPr>
      </w:pPr>
      <w:r>
        <w:rPr>
          <w:rFonts w:hint="eastAsia"/>
        </w:rPr>
        <w:t>因为他们自始至终都没有观察到，他们在说什么，以及他们在承认什么反对自己的结论。</w:t>
      </w:r>
    </w:p>
    <w:p w14:paraId="42A6532F">
      <w:pPr>
        <w:spacing w:after="312"/>
        <w:ind w:left="-5" w:right="0"/>
        <w:rPr>
          <w:rFonts w:hint="eastAsia"/>
        </w:rPr>
      </w:pPr>
      <w:r>
        <w:rPr>
          <w:rFonts w:hint="eastAsia"/>
        </w:rPr>
        <w:t>For if you grant the necessity of the consequence, "Free-will" lies vanquished and prostrate, nor does either the necessity, or the contingency of the thing consequent, profit it anything.</w:t>
      </w:r>
    </w:p>
    <w:p w14:paraId="1FC56DE6">
      <w:pPr>
        <w:spacing w:after="312"/>
        <w:ind w:left="-5" w:right="0"/>
        <w:rPr>
          <w:rFonts w:hint="eastAsia"/>
        </w:rPr>
      </w:pPr>
      <w:r>
        <w:rPr>
          <w:rFonts w:hint="eastAsia"/>
        </w:rPr>
        <w:t>因为如果你承认后果的必然性，“自由意志”就战败并俯伏在地，无论是后果之事的必然性，还是偶然性，都对它毫无益处。</w:t>
      </w:r>
    </w:p>
    <w:p w14:paraId="50D60145">
      <w:pPr>
        <w:spacing w:after="312"/>
        <w:ind w:left="-5" w:right="0"/>
        <w:rPr>
          <w:rFonts w:hint="eastAsia"/>
        </w:rPr>
      </w:pPr>
      <w:r>
        <w:rPr>
          <w:rFonts w:hint="eastAsia"/>
        </w:rPr>
        <w:t>What is it to me if "Free-will" be not compelled, but do what it does willingly?</w:t>
      </w:r>
    </w:p>
    <w:p w14:paraId="6E3F8C07">
      <w:pPr>
        <w:spacing w:after="312"/>
        <w:ind w:left="-5" w:right="0"/>
        <w:rPr>
          <w:rFonts w:hint="eastAsia"/>
        </w:rPr>
      </w:pPr>
      <w:r>
        <w:rPr>
          <w:rFonts w:hint="eastAsia"/>
        </w:rPr>
        <w:t>如果“自由意志”不被强迫，而是甘心乐意地作它所作的，这与我何干？</w:t>
      </w:r>
    </w:p>
    <w:p w14:paraId="5100B1F3">
      <w:pPr>
        <w:spacing w:after="312"/>
        <w:ind w:left="-5" w:right="0"/>
        <w:rPr>
          <w:rFonts w:hint="eastAsia"/>
        </w:rPr>
      </w:pPr>
      <w:r>
        <w:rPr>
          <w:rFonts w:hint="eastAsia"/>
        </w:rPr>
        <w:t>It is enough for me, that you grant, that it is of necessity, that it does willingly what it does; and that, it cannot do otherwise if God foreknew it would be so.</w:t>
      </w:r>
    </w:p>
    <w:p w14:paraId="31F92C20">
      <w:pPr>
        <w:spacing w:after="312"/>
        <w:ind w:left="-5" w:right="0"/>
        <w:rPr>
          <w:rFonts w:hint="eastAsia"/>
        </w:rPr>
      </w:pPr>
      <w:r>
        <w:rPr>
          <w:rFonts w:hint="eastAsia"/>
        </w:rPr>
        <w:t>对我来说足够了，你承认，它甘心乐意地作它所作的，是出于必然；并且，如果上帝预知它会如此，它就不能另作他为。</w:t>
      </w:r>
    </w:p>
    <w:p w14:paraId="029041FD">
      <w:pPr>
        <w:spacing w:after="312"/>
        <w:ind w:left="-5" w:right="0"/>
        <w:rPr>
          <w:rFonts w:hint="eastAsia"/>
        </w:rPr>
      </w:pPr>
    </w:p>
    <w:p w14:paraId="576A147A">
      <w:pPr>
        <w:spacing w:after="312"/>
        <w:ind w:left="-5" w:right="0"/>
        <w:rPr>
          <w:rFonts w:hint="eastAsia"/>
        </w:rPr>
      </w:pPr>
      <w:r>
        <w:rPr>
          <w:rFonts w:hint="eastAsia"/>
        </w:rPr>
        <w:t>If God foreknew, either that Judas would be a traitor, or that he would change his willing to be a traitor, whichsoever of the two God foreknew, must, of necessity, take place, or God will be deceived in His prescience and prediction, which is impossible.</w:t>
      </w:r>
    </w:p>
    <w:p w14:paraId="76F0098D">
      <w:pPr>
        <w:spacing w:after="312"/>
        <w:ind w:left="-5" w:right="0"/>
        <w:rPr>
          <w:rFonts w:hint="eastAsia"/>
        </w:rPr>
      </w:pPr>
      <w:r>
        <w:rPr>
          <w:rFonts w:hint="eastAsia"/>
        </w:rPr>
        <w:t>如果上帝预知，犹大将成为叛徒，或者他将改变他愿意成为叛徒的意愿，无论上帝预知了这两者中的哪一个，都必然发生，否则上帝将在祂的预知和预言中被欺骗，这是不可能的。</w:t>
      </w:r>
    </w:p>
    <w:p w14:paraId="18E76138">
      <w:pPr>
        <w:spacing w:after="312"/>
        <w:ind w:left="-5" w:right="0"/>
        <w:rPr>
          <w:rFonts w:hint="eastAsia"/>
        </w:rPr>
      </w:pPr>
      <w:r>
        <w:rPr>
          <w:rFonts w:hint="eastAsia"/>
        </w:rPr>
        <w:t>This is the effect of the necessity of the consequence, that is, if God foreknows a thing, that thing must of necessity take place; that is, there is no such thing as "Free-will."</w:t>
      </w:r>
    </w:p>
    <w:p w14:paraId="0F33DB87">
      <w:pPr>
        <w:spacing w:after="312"/>
        <w:ind w:left="-5" w:right="0"/>
        <w:rPr>
          <w:rFonts w:hint="eastAsia"/>
        </w:rPr>
      </w:pPr>
      <w:r>
        <w:rPr>
          <w:rFonts w:hint="eastAsia"/>
        </w:rPr>
        <w:t>这就是后果的必然性的效果，也就是说，如果上帝预知一件事，那件事就必然发生；也就是说，没有“自由意志”这回事。</w:t>
      </w:r>
    </w:p>
    <w:p w14:paraId="79EB0952">
      <w:pPr>
        <w:spacing w:after="312"/>
        <w:ind w:left="-5" w:right="0"/>
        <w:rPr>
          <w:rFonts w:hint="eastAsia"/>
        </w:rPr>
      </w:pPr>
      <w:r>
        <w:rPr>
          <w:rFonts w:hint="eastAsia"/>
        </w:rPr>
        <w:t>This necessity of the consequence, therefore, is not 'obscure or ambiguous;' so that, even if the doctors of all ages were blinded, yet they must admit it, because it is so manifest and plain, as to be actually palpable.</w:t>
      </w:r>
    </w:p>
    <w:p w14:paraId="374BA9BE">
      <w:pPr>
        <w:spacing w:after="312"/>
        <w:ind w:left="-5" w:right="0"/>
        <w:rPr>
          <w:rFonts w:hint="eastAsia"/>
        </w:rPr>
      </w:pPr>
      <w:r>
        <w:rPr>
          <w:rFonts w:hint="eastAsia"/>
        </w:rPr>
        <w:t>因此，这后果的必然性，并非‘晦涩或含糊；’所以，即使所有世代的博士们都瞎了眼，他们也必须承认它，因为它如此显明和平易，以至于实际上是可以触摸到的。</w:t>
      </w:r>
    </w:p>
    <w:p w14:paraId="7DEDF6A3">
      <w:pPr>
        <w:spacing w:after="312"/>
        <w:ind w:left="-5" w:right="0"/>
        <w:rPr>
          <w:rFonts w:hint="eastAsia"/>
        </w:rPr>
      </w:pPr>
      <w:r>
        <w:rPr>
          <w:rFonts w:hint="eastAsia"/>
        </w:rPr>
        <w:t>And as to the necessity of the thing consequent, with which they comfort themselves, that is a mere phantom, and is in diametrical opposition to the necessity of the consequence.</w:t>
      </w:r>
    </w:p>
    <w:p w14:paraId="00B406A2">
      <w:pPr>
        <w:spacing w:after="312"/>
        <w:ind w:left="-5" w:right="0"/>
        <w:rPr>
          <w:rFonts w:hint="eastAsia"/>
        </w:rPr>
      </w:pPr>
      <w:r>
        <w:rPr>
          <w:rFonts w:hint="eastAsia"/>
        </w:rPr>
        <w:t>至于他们用以安慰自己的后果之事的必然性，那纯粹是一个幻影，并且与后果的必然性是截然相反的。</w:t>
      </w:r>
    </w:p>
    <w:p w14:paraId="7CB84918">
      <w:pPr>
        <w:spacing w:after="312"/>
        <w:ind w:left="-5" w:right="0"/>
        <w:rPr>
          <w:rFonts w:hint="eastAsia"/>
        </w:rPr>
      </w:pPr>
    </w:p>
    <w:p w14:paraId="4A623007">
      <w:pPr>
        <w:spacing w:after="312"/>
        <w:ind w:left="-5" w:right="0"/>
        <w:rPr>
          <w:rFonts w:hint="eastAsia"/>
        </w:rPr>
      </w:pPr>
      <w:r>
        <w:rPr>
          <w:rFonts w:hint="eastAsia"/>
        </w:rPr>
        <w:t>For example: The necessity of the consequence is, (so to set it forth,) God foreknows that Judas will be a traitor—therefore it will certainly and infallibly come to pass, that Judas shall be a traitor.</w:t>
      </w:r>
    </w:p>
    <w:p w14:paraId="4EF04D36">
      <w:pPr>
        <w:spacing w:after="312"/>
        <w:ind w:left="-5" w:right="0"/>
        <w:rPr>
          <w:rFonts w:hint="eastAsia"/>
        </w:rPr>
      </w:pPr>
      <w:r>
        <w:rPr>
          <w:rFonts w:hint="eastAsia"/>
        </w:rPr>
        <w:t>例如：后果的必然性是，（如此阐述，）上帝预知犹大将成为叛徒—因此，犹大将成为叛徒，这事必将确定地和无误地发生。</w:t>
      </w:r>
    </w:p>
    <w:p w14:paraId="232F1657">
      <w:pPr>
        <w:spacing w:after="312"/>
        <w:ind w:left="-5" w:right="0"/>
        <w:rPr>
          <w:rFonts w:hint="eastAsia"/>
        </w:rPr>
      </w:pPr>
      <w:r>
        <w:rPr>
          <w:rFonts w:hint="eastAsia"/>
        </w:rPr>
        <w:t>Against this necessity of the consequence, you comfort yourself thus:—But since Judas can change his willing to betray, therefore, there is no necessity of the thing consequent.</w:t>
      </w:r>
    </w:p>
    <w:p w14:paraId="67D9C60B">
      <w:pPr>
        <w:spacing w:after="312"/>
        <w:ind w:left="-5" w:right="0"/>
        <w:rPr>
          <w:rFonts w:hint="eastAsia"/>
        </w:rPr>
      </w:pPr>
      <w:r>
        <w:rPr>
          <w:rFonts w:hint="eastAsia"/>
        </w:rPr>
        <w:t>针对这后果的必然性，你如此安慰自己：—但既然犹大可以改变他愿意出卖的意愿，因此，就没有后果之事的必然性。</w:t>
      </w:r>
    </w:p>
    <w:p w14:paraId="0568C96D">
      <w:pPr>
        <w:spacing w:after="312"/>
        <w:ind w:left="-5" w:right="0"/>
        <w:rPr>
          <w:rFonts w:hint="eastAsia"/>
        </w:rPr>
      </w:pPr>
      <w:r>
        <w:rPr>
          <w:rFonts w:hint="eastAsia"/>
        </w:rPr>
        <w:t>How, I ask you, will these two positions harmonize, Judas is able to will not to betray, and, Judas must of necessity will to betray?</w:t>
      </w:r>
    </w:p>
    <w:p w14:paraId="4A085F07">
      <w:pPr>
        <w:spacing w:after="312"/>
        <w:ind w:left="-5" w:right="0"/>
        <w:rPr>
          <w:rFonts w:hint="eastAsia"/>
        </w:rPr>
      </w:pPr>
      <w:r>
        <w:rPr>
          <w:rFonts w:hint="eastAsia"/>
        </w:rPr>
        <w:t>我问你，这两个立场如何协调，犹大能够意愿不出卖，和，犹大必然意愿出卖？</w:t>
      </w:r>
    </w:p>
    <w:p w14:paraId="0822A82A">
      <w:pPr>
        <w:spacing w:after="312"/>
        <w:ind w:left="-5" w:right="0"/>
        <w:rPr>
          <w:rFonts w:hint="eastAsia"/>
        </w:rPr>
      </w:pPr>
      <w:r>
        <w:rPr>
          <w:rFonts w:hint="eastAsia"/>
        </w:rPr>
        <w:t>Do not these two directly contradict and militate against each other?</w:t>
      </w:r>
    </w:p>
    <w:p w14:paraId="3A6DF5A2">
      <w:pPr>
        <w:spacing w:after="312"/>
        <w:ind w:left="-5" w:right="0"/>
        <w:rPr>
          <w:rFonts w:hint="eastAsia"/>
        </w:rPr>
      </w:pPr>
      <w:r>
        <w:rPr>
          <w:rFonts w:hint="eastAsia"/>
        </w:rPr>
        <w:t>这两者岂不直接矛盾并相互抵触吗？</w:t>
      </w:r>
    </w:p>
    <w:p w14:paraId="4FE95D3B">
      <w:pPr>
        <w:spacing w:after="312"/>
        <w:ind w:left="-5" w:right="0"/>
        <w:rPr>
          <w:rFonts w:hint="eastAsia"/>
        </w:rPr>
      </w:pPr>
      <w:r>
        <w:rPr>
          <w:rFonts w:hint="eastAsia"/>
        </w:rPr>
        <w:t>But he will not be compelled, you say, to betray against his will.</w:t>
      </w:r>
    </w:p>
    <w:p w14:paraId="0D097CCB">
      <w:pPr>
        <w:spacing w:after="312"/>
        <w:ind w:left="-5" w:right="0"/>
        <w:rPr>
          <w:rFonts w:hint="eastAsia"/>
        </w:rPr>
      </w:pPr>
      <w:r>
        <w:rPr>
          <w:rFonts w:hint="eastAsia"/>
        </w:rPr>
        <w:t>但你说，他不会被强迫违背他的意志去出卖。</w:t>
      </w:r>
    </w:p>
    <w:p w14:paraId="67F0B3EC">
      <w:pPr>
        <w:spacing w:after="312"/>
        <w:ind w:left="-5" w:right="0"/>
        <w:rPr>
          <w:rFonts w:hint="eastAsia"/>
        </w:rPr>
      </w:pPr>
      <w:r>
        <w:rPr>
          <w:rFonts w:hint="eastAsia"/>
        </w:rPr>
        <w:t>What is that to the purpose?</w:t>
      </w:r>
    </w:p>
    <w:p w14:paraId="546D5187">
      <w:pPr>
        <w:spacing w:after="312"/>
        <w:ind w:left="-5" w:right="0"/>
        <w:rPr>
          <w:rFonts w:hint="eastAsia"/>
        </w:rPr>
      </w:pPr>
      <w:r>
        <w:rPr>
          <w:rFonts w:hint="eastAsia"/>
        </w:rPr>
        <w:t>那与此何干？</w:t>
      </w:r>
    </w:p>
    <w:p w14:paraId="040FB96A">
      <w:pPr>
        <w:spacing w:after="312"/>
        <w:ind w:left="-5" w:right="0"/>
        <w:rPr>
          <w:rFonts w:hint="eastAsia"/>
        </w:rPr>
      </w:pPr>
      <w:r>
        <w:rPr>
          <w:rFonts w:hint="eastAsia"/>
        </w:rPr>
        <w:t>You were speaking of the necessity of the thing consequent; and saying, that that need not, of necessity, follow, from the necessity of the consequence; you were not speaking of the compulsive necessity of the thing consequent.</w:t>
      </w:r>
    </w:p>
    <w:p w14:paraId="547E01A8">
      <w:pPr>
        <w:spacing w:after="312"/>
        <w:ind w:left="-5" w:right="0"/>
        <w:rPr>
          <w:rFonts w:hint="eastAsia"/>
        </w:rPr>
      </w:pPr>
      <w:r>
        <w:rPr>
          <w:rFonts w:hint="eastAsia"/>
        </w:rPr>
        <w:t>你是在说后果之事的必然性；并且说，那不必，必然地，从后果的必然性中得出；你不是在说后果之事的强迫性必然性。</w:t>
      </w:r>
    </w:p>
    <w:p w14:paraId="267B7075">
      <w:pPr>
        <w:spacing w:after="312"/>
        <w:ind w:left="-5" w:right="0"/>
        <w:rPr>
          <w:rFonts w:hint="eastAsia"/>
        </w:rPr>
      </w:pPr>
      <w:r>
        <w:rPr>
          <w:rFonts w:hint="eastAsia"/>
        </w:rPr>
        <w:t>The question was, concerning the necessity of the thing consequent, and you produce an example concerning the compulsive necessity of the thing consequent.</w:t>
      </w:r>
    </w:p>
    <w:p w14:paraId="2E9C1D7D">
      <w:pPr>
        <w:spacing w:after="312"/>
        <w:ind w:left="-5" w:right="0"/>
        <w:rPr>
          <w:rFonts w:hint="eastAsia"/>
        </w:rPr>
      </w:pPr>
      <w:r>
        <w:rPr>
          <w:rFonts w:hint="eastAsia"/>
        </w:rPr>
        <w:t>问题是关于后果之事的必然性，而你却举了一个关于后果之事的强迫性必然性的例子。</w:t>
      </w:r>
    </w:p>
    <w:p w14:paraId="789D7082">
      <w:pPr>
        <w:spacing w:after="312"/>
        <w:ind w:left="-5" w:right="0"/>
        <w:rPr>
          <w:rFonts w:hint="eastAsia"/>
        </w:rPr>
      </w:pPr>
      <w:r>
        <w:rPr>
          <w:rFonts w:hint="eastAsia"/>
        </w:rPr>
        <w:t>I ask one thing, and you answer another.</w:t>
      </w:r>
    </w:p>
    <w:p w14:paraId="224BDC46">
      <w:pPr>
        <w:spacing w:after="312"/>
        <w:ind w:left="-5" w:right="0"/>
        <w:rPr>
          <w:rFonts w:hint="eastAsia"/>
        </w:rPr>
      </w:pPr>
      <w:r>
        <w:rPr>
          <w:rFonts w:hint="eastAsia"/>
        </w:rPr>
        <w:t>我问一件事，你答另一件。</w:t>
      </w:r>
    </w:p>
    <w:p w14:paraId="0F5B56B3">
      <w:pPr>
        <w:spacing w:after="312"/>
        <w:ind w:left="-5" w:right="0"/>
        <w:rPr>
          <w:rFonts w:hint="eastAsia"/>
        </w:rPr>
      </w:pPr>
      <w:r>
        <w:rPr>
          <w:rFonts w:hint="eastAsia"/>
        </w:rPr>
        <w:t>But this arises from that yawning sleepiness, under which you do not observe, what nothingness that figment amounts to, concerning the necessity of the thing consequent.</w:t>
      </w:r>
    </w:p>
    <w:p w14:paraId="0EF6631B">
      <w:pPr>
        <w:spacing w:after="312"/>
        <w:ind w:left="-5" w:right="0"/>
        <w:rPr>
          <w:rFonts w:hint="eastAsia"/>
        </w:rPr>
      </w:pPr>
      <w:r>
        <w:rPr>
          <w:rFonts w:hint="eastAsia"/>
        </w:rPr>
        <w:t>但这产生于那种哈欠连天的睡意，在这种状态下，你没有观察到，关于后果之事的必然性的那个虚构，是何等的虚无。</w:t>
      </w:r>
    </w:p>
    <w:p w14:paraId="02E2B8EE">
      <w:pPr>
        <w:spacing w:after="312"/>
        <w:ind w:left="-5" w:right="0"/>
        <w:rPr>
          <w:rFonts w:hint="eastAsia"/>
        </w:rPr>
      </w:pPr>
    </w:p>
    <w:p w14:paraId="61B9DB7C">
      <w:pPr>
        <w:spacing w:after="312"/>
        <w:ind w:left="-5" w:right="0"/>
        <w:rPr>
          <w:rFonts w:hint="eastAsia"/>
        </w:rPr>
      </w:pPr>
      <w:r>
        <w:rPr>
          <w:rFonts w:hint="eastAsia"/>
        </w:rPr>
        <w:t>Suffice it to have spoken thus to the former part of this SECOND PART, which has been concerning the hardening of Pharaoh, and which involves, indeed, all the Scriptures, and all our forces, and those invincible.</w:t>
      </w:r>
    </w:p>
    <w:p w14:paraId="20120A3D">
      <w:pPr>
        <w:spacing w:after="312"/>
        <w:ind w:left="-5" w:right="0"/>
        <w:rPr>
          <w:rFonts w:hint="eastAsia"/>
        </w:rPr>
      </w:pPr>
      <w:r>
        <w:rPr>
          <w:rFonts w:hint="eastAsia"/>
        </w:rPr>
        <w:t>对这第二部分的前半部分，说到这里就足够了，这部分是关于法老的刚硬，并且确实牵涉到所有的圣经，我们所有的军队，以及那些不可战胜的。</w:t>
      </w:r>
    </w:p>
    <w:p w14:paraId="773EF71E">
      <w:pPr>
        <w:spacing w:after="312"/>
        <w:ind w:left="-5" w:right="0"/>
        <w:rPr>
          <w:rFonts w:hint="eastAsia"/>
        </w:rPr>
      </w:pPr>
      <w:r>
        <w:rPr>
          <w:rFonts w:hint="eastAsia"/>
        </w:rPr>
        <w:t>Now let us proceed to the remaining part concerning Jacob and Esau, who are spoken of as being "not yet born." (Rom. ix. 11).</w:t>
      </w:r>
    </w:p>
    <w:p w14:paraId="6EFB76CD">
      <w:pPr>
        <w:spacing w:after="312"/>
        <w:ind w:left="-5" w:right="0"/>
        <w:rPr>
          <w:rFonts w:hint="eastAsia"/>
        </w:rPr>
      </w:pPr>
      <w:r>
        <w:rPr>
          <w:rFonts w:hint="eastAsia"/>
        </w:rPr>
        <w:t>现在让我们继续讨论余下的部分，关于雅各和以扫，他们被说成是“还没有生下来”。（罗9:11）。</w:t>
      </w:r>
    </w:p>
    <w:p w14:paraId="184E6370">
      <w:pPr>
        <w:spacing w:after="312"/>
        <w:ind w:left="-5" w:right="0"/>
        <w:rPr>
          <w:rFonts w:hint="eastAsia"/>
        </w:rPr>
      </w:pPr>
    </w:p>
    <w:p w14:paraId="6CD71B81">
      <w:pPr>
        <w:spacing w:after="312"/>
        <w:ind w:left="-5" w:right="0"/>
        <w:rPr>
          <w:rFonts w:hint="eastAsia"/>
        </w:rPr>
      </w:pPr>
      <w:r>
        <w:rPr>
          <w:rFonts w:hint="eastAsia"/>
        </w:rPr>
        <w:t>Sect. 98.—THIS place the Diatribe evades by saying—'that it does not properly pertain to the salvation of man.</w:t>
      </w:r>
    </w:p>
    <w:p w14:paraId="1B36C8DC">
      <w:pPr>
        <w:spacing w:after="312"/>
        <w:ind w:left="-5" w:right="0"/>
        <w:rPr>
          <w:rFonts w:hint="eastAsia"/>
        </w:rPr>
      </w:pPr>
      <w:r>
        <w:rPr>
          <w:rFonts w:hint="eastAsia"/>
        </w:rPr>
        <w:t>第98节 —《辩论集》回避这个地方，说—‘这并不恰当地关乎人的救恩。</w:t>
      </w:r>
    </w:p>
    <w:p w14:paraId="6488A143">
      <w:pPr>
        <w:spacing w:after="312"/>
        <w:ind w:left="-5" w:right="0"/>
        <w:rPr>
          <w:rFonts w:hint="eastAsia"/>
        </w:rPr>
      </w:pPr>
      <w:r>
        <w:rPr>
          <w:rFonts w:hint="eastAsia"/>
        </w:rPr>
        <w:t>For God (it says) may will that a man shall be a servant, or a poor man; and yet, not reject him from eternal salvation.'—</w:t>
      </w:r>
    </w:p>
    <w:p w14:paraId="08C4A84F">
      <w:pPr>
        <w:spacing w:after="312"/>
        <w:ind w:left="-5" w:right="0"/>
        <w:rPr>
          <w:rFonts w:hint="eastAsia"/>
        </w:rPr>
      </w:pPr>
      <w:r>
        <w:rPr>
          <w:rFonts w:hint="eastAsia"/>
        </w:rPr>
        <w:t>因为上帝（它说）可以意愿一个人成为仆人，或穷人；然而，并不将他从永恒的救恩中拒绝。’—</w:t>
      </w:r>
    </w:p>
    <w:p w14:paraId="7ADBEE8D">
      <w:pPr>
        <w:spacing w:after="312"/>
        <w:ind w:left="-5" w:right="0"/>
        <w:rPr>
          <w:rFonts w:hint="eastAsia"/>
        </w:rPr>
      </w:pPr>
      <w:r>
        <w:rPr>
          <w:rFonts w:hint="eastAsia"/>
        </w:rPr>
        <w:t>Only observe, I pray you, how many evasions and ways of escape a slippery mind will invent, which would flee from the truth, and yet cannot get away from it after all.</w:t>
      </w:r>
    </w:p>
    <w:p w14:paraId="38DCF8F4">
      <w:pPr>
        <w:spacing w:after="312"/>
        <w:ind w:left="-5" w:right="0"/>
        <w:rPr>
          <w:rFonts w:hint="eastAsia"/>
        </w:rPr>
      </w:pPr>
      <w:r>
        <w:rPr>
          <w:rFonts w:hint="eastAsia"/>
        </w:rPr>
        <w:t>我请求你，只管观察，一个滑溜的心灵会发明多少回避和逃脱的途径，它想要逃离真理，却终究无法摆脱它。</w:t>
      </w:r>
    </w:p>
    <w:p w14:paraId="35BD9AD2">
      <w:pPr>
        <w:spacing w:after="312"/>
        <w:ind w:left="-5" w:right="0"/>
        <w:rPr>
          <w:rFonts w:hint="eastAsia"/>
        </w:rPr>
      </w:pPr>
      <w:r>
        <w:rPr>
          <w:rFonts w:hint="eastAsia"/>
        </w:rPr>
        <w:t>Be it so, that this passage does not pertain to the salvation of man, (to which point I shall speak hereafter), are we to suppose, then, that Paul who adduces it, does so, for no purpose whatever?</w:t>
      </w:r>
    </w:p>
    <w:p w14:paraId="3CA2FE0F">
      <w:pPr>
        <w:spacing w:after="312"/>
        <w:ind w:left="-5" w:right="0"/>
        <w:rPr>
          <w:rFonts w:hint="eastAsia"/>
        </w:rPr>
      </w:pPr>
      <w:r>
        <w:rPr>
          <w:rFonts w:hint="eastAsia"/>
        </w:rPr>
        <w:t>就算是这样，这段经文不关乎人的救恩，（关于这一点我以后会讲），那么，我们是否要假设，引述它的保罗，这样做，是毫无目的的呢？</w:t>
      </w:r>
    </w:p>
    <w:p w14:paraId="422E85AE">
      <w:pPr>
        <w:spacing w:after="312"/>
        <w:ind w:left="-5" w:right="0"/>
        <w:rPr>
          <w:rFonts w:hint="eastAsia"/>
        </w:rPr>
      </w:pPr>
      <w:r>
        <w:rPr>
          <w:rFonts w:hint="eastAsia"/>
        </w:rPr>
        <w:t>Shall we make Paul to be ridiculous, or a vain trifler, in a discussion so serious?</w:t>
      </w:r>
    </w:p>
    <w:p w14:paraId="6A88A5D1">
      <w:pPr>
        <w:spacing w:after="312"/>
        <w:ind w:left="-5" w:right="0"/>
        <w:rPr>
          <w:rFonts w:hint="eastAsia"/>
        </w:rPr>
      </w:pPr>
      <w:r>
        <w:rPr>
          <w:rFonts w:hint="eastAsia"/>
        </w:rPr>
        <w:t>我们是要使保罗成为一个荒谬的人，或在一个如此严肃的讨论中成为一个徒然的琐碎者吗？</w:t>
      </w:r>
    </w:p>
    <w:p w14:paraId="33BCFABD">
      <w:pPr>
        <w:spacing w:after="312"/>
        <w:ind w:left="-5" w:right="0"/>
        <w:rPr>
          <w:rFonts w:hint="eastAsia"/>
        </w:rPr>
      </w:pPr>
    </w:p>
    <w:p w14:paraId="3FD2739B">
      <w:pPr>
        <w:spacing w:after="312"/>
        <w:ind w:left="-5" w:right="0"/>
        <w:rPr>
          <w:rFonts w:hint="eastAsia"/>
        </w:rPr>
      </w:pPr>
      <w:r>
        <w:rPr>
          <w:rFonts w:hint="eastAsia"/>
        </w:rPr>
        <w:t>But all this breathes nothing but Jerome, who dares to say, in more places than one, with a supercilious brow and a sacrilegious mouth, 'that those things are made to be of force in Paul, which, in their own places, are of no force.'</w:t>
      </w:r>
    </w:p>
    <w:p w14:paraId="0705E5E7">
      <w:pPr>
        <w:spacing w:after="312"/>
        <w:ind w:left="-5" w:right="0"/>
        <w:rPr>
          <w:rFonts w:hint="eastAsia"/>
        </w:rPr>
      </w:pPr>
      <w:r>
        <w:rPr>
          <w:rFonts w:hint="eastAsia"/>
        </w:rPr>
        <w:t>但所有这一切，除了耶柔米的气息之外，什么也没有，他敢于不止一次地，以傲慢的姿态和亵渎的口，说，‘那些在它们自己的地方毫无效力的事，在保罗那里却被弄得有效力。’</w:t>
      </w:r>
    </w:p>
    <w:p w14:paraId="620FE902">
      <w:pPr>
        <w:spacing w:after="312"/>
        <w:ind w:left="-5" w:right="0"/>
        <w:rPr>
          <w:rFonts w:hint="eastAsia"/>
        </w:rPr>
      </w:pPr>
      <w:r>
        <w:rPr>
          <w:rFonts w:hint="eastAsia"/>
        </w:rPr>
        <w:t>This is no less than saying, that Paul, where he lays the foundation of the Christian doctrine, does nothing but corrupt the Holy Scriptures, and delude believing souls with sentiments hatched out of his own brain, and violently thrust into the Scriptures.—Is this honouring the Holy Spirit in Paul, that sanctified and elect instrument of God!</w:t>
      </w:r>
    </w:p>
    <w:p w14:paraId="4E6A7AA2">
      <w:pPr>
        <w:spacing w:after="312"/>
        <w:ind w:left="-5" w:right="0"/>
        <w:rPr>
          <w:rFonts w:hint="eastAsia"/>
        </w:rPr>
      </w:pPr>
      <w:r>
        <w:rPr>
          <w:rFonts w:hint="eastAsia"/>
        </w:rPr>
        <w:t>这无异于说，保罗，当他奠定基督教教义的基础时，除了败坏圣经，并用他自己头脑中孵化出的情感来欺骗相信的灵魂，并强行塞入圣经之外，什么也没做。—这是尊敬在保罗里面的圣灵，那位被圣化和拣选的上帝的器皿吗！</w:t>
      </w:r>
    </w:p>
    <w:p w14:paraId="5F210245">
      <w:pPr>
        <w:spacing w:after="312"/>
        <w:ind w:left="-5" w:right="0"/>
        <w:rPr>
          <w:rFonts w:hint="eastAsia"/>
        </w:rPr>
      </w:pPr>
      <w:r>
        <w:rPr>
          <w:rFonts w:hint="eastAsia"/>
        </w:rPr>
        <w:t>Thus, when Jerome ought to be read with judgment, and this saying of his to be numbered among those many things which that man impiously wrote, (such was his yawning inconsiderateness, and his stupidity in understanding the Scriptures), the Diatribe drags him in without any judgment; and not thinking it right, that his authority should be lessened by any mitigating gloss whatever, takes him as a most certain oracle, whereby to judge of, and attemper the Scriptures.</w:t>
      </w:r>
    </w:p>
    <w:p w14:paraId="300CC0E8">
      <w:pPr>
        <w:spacing w:after="312"/>
        <w:ind w:left="-5" w:right="0"/>
        <w:rPr>
          <w:rFonts w:hint="eastAsia"/>
        </w:rPr>
      </w:pPr>
      <w:r>
        <w:rPr>
          <w:rFonts w:hint="eastAsia"/>
        </w:rPr>
        <w:t>因此，当耶柔米本应被带着判断力来阅读，他这句言论本应被算在那人所写的许多不虔之事中时，（这就是他那哈欠连天的欠考虑，和他理解圣经的愚蠢），《辩论集》却不加任何判断地把他拖进来；并且不认为他的权威应该被任何缓和的注释所削弱，而把他当作一个最确定的圣言，借此来判断，和调和圣经。</w:t>
      </w:r>
    </w:p>
    <w:p w14:paraId="64FAC561">
      <w:pPr>
        <w:spacing w:after="312"/>
        <w:ind w:left="-5" w:right="0"/>
        <w:rPr>
          <w:rFonts w:hint="eastAsia"/>
        </w:rPr>
      </w:pPr>
      <w:r>
        <w:rPr>
          <w:rFonts w:hint="eastAsia"/>
        </w:rPr>
        <w:t>And thus it is; we take the impious sayings of men as rules and guides in the Holy Scripture, and then wonder that it should become 'obscure and ambiguous;' and that so many fathers should be blind in it; whereas, the whole proceeds from this impious and sacrilegious Reason.</w:t>
      </w:r>
    </w:p>
    <w:p w14:paraId="10C05420">
      <w:pPr>
        <w:spacing w:after="312"/>
        <w:ind w:left="-5" w:right="0"/>
        <w:rPr>
          <w:rFonts w:hint="eastAsia"/>
        </w:rPr>
      </w:pPr>
      <w:r>
        <w:rPr>
          <w:rFonts w:hint="eastAsia"/>
        </w:rPr>
        <w:t>事情就是这样；我们把人不虔的言论当作圣经中的规则和指南，然后又奇怪它为何变得‘晦涩和含糊；’为何如此多的教父在其中盲目；然而，这一切都源于这不虔和亵渎的理性。</w:t>
      </w:r>
    </w:p>
    <w:p w14:paraId="61C5141B">
      <w:pPr>
        <w:spacing w:after="312"/>
        <w:ind w:left="-5" w:right="0"/>
        <w:rPr>
          <w:rFonts w:hint="eastAsia"/>
        </w:rPr>
      </w:pPr>
    </w:p>
    <w:p w14:paraId="001368DD">
      <w:pPr>
        <w:spacing w:after="312"/>
        <w:ind w:left="-5" w:right="0"/>
        <w:rPr>
          <w:rFonts w:hint="eastAsia"/>
        </w:rPr>
      </w:pPr>
      <w:r>
        <w:rPr>
          <w:rFonts w:hint="eastAsia"/>
        </w:rPr>
        <w:t>Sect. 99.—LET him, then, be anathema who shall say, 'that those things which are of no force in their own places are made to be of force in Paul.'</w:t>
      </w:r>
    </w:p>
    <w:p w14:paraId="3C9857F9">
      <w:pPr>
        <w:spacing w:after="312"/>
        <w:ind w:left="-5" w:right="0"/>
        <w:rPr>
          <w:rFonts w:hint="eastAsia"/>
        </w:rPr>
      </w:pPr>
      <w:r>
        <w:rPr>
          <w:rFonts w:hint="eastAsia"/>
        </w:rPr>
        <w:t>第99节 — 那么，凡是说，‘那些在它们自己的地方毫无效力的事，在保罗那里却被弄得有效力’的人，让他受咒诅吧。</w:t>
      </w:r>
    </w:p>
    <w:p w14:paraId="3C052033">
      <w:pPr>
        <w:spacing w:after="312"/>
        <w:ind w:left="-5" w:right="0"/>
        <w:rPr>
          <w:rFonts w:hint="eastAsia"/>
        </w:rPr>
      </w:pPr>
      <w:r>
        <w:rPr>
          <w:rFonts w:hint="eastAsia"/>
        </w:rPr>
        <w:t>This, however, is only said, it is not proved.</w:t>
      </w:r>
    </w:p>
    <w:p w14:paraId="3F486C2E">
      <w:pPr>
        <w:spacing w:after="312"/>
        <w:ind w:left="-5" w:right="0"/>
        <w:rPr>
          <w:rFonts w:hint="eastAsia"/>
        </w:rPr>
      </w:pPr>
      <w:r>
        <w:rPr>
          <w:rFonts w:hint="eastAsia"/>
        </w:rPr>
        <w:t>然而，这只是被说出来，并未被证明。</w:t>
      </w:r>
    </w:p>
    <w:p w14:paraId="533BBFB0">
      <w:pPr>
        <w:spacing w:after="312"/>
        <w:ind w:left="-5" w:right="0"/>
        <w:rPr>
          <w:rFonts w:hint="eastAsia"/>
        </w:rPr>
      </w:pPr>
      <w:r>
        <w:rPr>
          <w:rFonts w:hint="eastAsia"/>
        </w:rPr>
        <w:t>And it is said by those, who understand neither Paul, nor the passages adduced by him, but are deceived by terms; that is, by their own impious interpretations of them.</w:t>
      </w:r>
    </w:p>
    <w:p w14:paraId="2BC2162F">
      <w:pPr>
        <w:spacing w:after="312"/>
        <w:ind w:left="-5" w:right="0"/>
        <w:rPr>
          <w:rFonts w:hint="eastAsia"/>
        </w:rPr>
      </w:pPr>
      <w:r>
        <w:rPr>
          <w:rFonts w:hint="eastAsia"/>
        </w:rPr>
        <w:t>这是由那些人说的，他们既不理解保罗，也不理解他所引述的经文，而是被词语所欺骗；也就是说，被他们自己对这些词语的不虔解释所欺骗。</w:t>
      </w:r>
    </w:p>
    <w:p w14:paraId="1353FD7D">
      <w:pPr>
        <w:spacing w:after="312"/>
        <w:ind w:left="-5" w:right="0"/>
        <w:rPr>
          <w:rFonts w:hint="eastAsia"/>
        </w:rPr>
      </w:pPr>
      <w:r>
        <w:rPr>
          <w:rFonts w:hint="eastAsia"/>
        </w:rPr>
        <w:t>And if it be allowed that this passage, Gen. xxv. 21-23 is to be understood in a temporal sense (which is not the true sense) yet it is rightly and effectually adduced by Paul, when he proves from it, that it was not of the "merits" of Jacob and Esau, "but of Him that calleth," that it was said unto Rebecca, "the elder shall serve the younger." (Rom. ix. 11-16).</w:t>
      </w:r>
    </w:p>
    <w:p w14:paraId="601355F4">
      <w:pPr>
        <w:spacing w:after="312"/>
        <w:ind w:left="-5" w:right="0"/>
        <w:rPr>
          <w:rFonts w:hint="eastAsia"/>
        </w:rPr>
      </w:pPr>
      <w:r>
        <w:rPr>
          <w:rFonts w:hint="eastAsia"/>
        </w:rPr>
        <w:t>如果允许创世记25章21-23节这段经文被理解为暂时的意义（这不是真正的意义），然而当保罗从中证明，对利百加所说的，“大的要服事小的”，不是出于雅各和以扫的“功德”，“乃是出于那呼召的祂”时，它被保罗正确和有效地引述了。（罗9:11-16）。</w:t>
      </w:r>
    </w:p>
    <w:p w14:paraId="46336392">
      <w:pPr>
        <w:spacing w:after="312"/>
        <w:ind w:left="-5" w:right="0"/>
        <w:rPr>
          <w:rFonts w:hint="eastAsia"/>
        </w:rPr>
      </w:pPr>
    </w:p>
    <w:p w14:paraId="5820490D">
      <w:pPr>
        <w:spacing w:after="312"/>
        <w:ind w:left="-5" w:right="0"/>
        <w:rPr>
          <w:rFonts w:hint="eastAsia"/>
        </w:rPr>
      </w:pPr>
      <w:r>
        <w:rPr>
          <w:rFonts w:hint="eastAsia"/>
        </w:rPr>
        <w:t>Paul is argumentatively considering, whether or not they attained unto that which was said of them, by the power or merits of "Freewill"; and he proves, that they did not; but that Jacob attained unto that, unto which Esau attained not, solely by the grace "of Him that calleth."</w:t>
      </w:r>
    </w:p>
    <w:p w14:paraId="62AB5DC9">
      <w:pPr>
        <w:spacing w:after="312"/>
        <w:ind w:left="-5" w:right="0"/>
        <w:rPr>
          <w:rFonts w:hint="eastAsia"/>
        </w:rPr>
      </w:pPr>
      <w:r>
        <w:rPr>
          <w:rFonts w:hint="eastAsia"/>
        </w:rPr>
        <w:t>保罗正在论证地思考，他们是否借着“自由意志”的能力或功德，达到了那论到他们的话；并且他证明，他们没有；而是雅各达到了那以扫没有达到的，单单借着“那呼召的祂”的恩典。</w:t>
      </w:r>
    </w:p>
    <w:p w14:paraId="4062C496">
      <w:pPr>
        <w:spacing w:after="312"/>
        <w:ind w:left="-5" w:right="0"/>
        <w:rPr>
          <w:rFonts w:hint="eastAsia"/>
        </w:rPr>
      </w:pPr>
      <w:r>
        <w:rPr>
          <w:rFonts w:hint="eastAsia"/>
        </w:rPr>
        <w:t>And he proves that, by the incontrovertible words of the Scripture: that is, that they were "not yet born:" and also, that they had "done neither good nor evil."</w:t>
      </w:r>
    </w:p>
    <w:p w14:paraId="180047A0">
      <w:pPr>
        <w:spacing w:after="312"/>
        <w:ind w:left="-5" w:right="0"/>
        <w:rPr>
          <w:rFonts w:hint="eastAsia"/>
        </w:rPr>
      </w:pPr>
      <w:r>
        <w:rPr>
          <w:rFonts w:hint="eastAsia"/>
        </w:rPr>
        <w:t>他借着圣经无可辩驳的话语证明了这一点：也就是说，他们“还没有生下来：”并且，他们“善恶都没有作出来。”</w:t>
      </w:r>
    </w:p>
    <w:p w14:paraId="1D181FA8">
      <w:pPr>
        <w:spacing w:after="312"/>
        <w:ind w:left="-5" w:right="0"/>
        <w:rPr>
          <w:rFonts w:hint="eastAsia"/>
        </w:rPr>
      </w:pPr>
      <w:r>
        <w:rPr>
          <w:rFonts w:hint="eastAsia"/>
        </w:rPr>
        <w:t>This proof contains the weighty sum of his whole subject point: and by the same proof, our subject point is settled also.</w:t>
      </w:r>
    </w:p>
    <w:p w14:paraId="3CA68553">
      <w:pPr>
        <w:spacing w:after="312"/>
        <w:ind w:left="-5" w:right="0"/>
        <w:rPr>
          <w:rFonts w:hint="eastAsia"/>
        </w:rPr>
      </w:pPr>
      <w:r>
        <w:rPr>
          <w:rFonts w:hint="eastAsia"/>
        </w:rPr>
        <w:t>这个证明包含了祂整个主题要点的 weighty sum：借着同样的证明，我们的主题要点也得以确定。</w:t>
      </w:r>
    </w:p>
    <w:p w14:paraId="0A864517">
      <w:pPr>
        <w:spacing w:after="312"/>
        <w:ind w:left="-5" w:right="0"/>
        <w:rPr>
          <w:rFonts w:hint="eastAsia"/>
        </w:rPr>
      </w:pPr>
    </w:p>
    <w:p w14:paraId="29AEA134">
      <w:pPr>
        <w:spacing w:after="312"/>
        <w:ind w:left="-5" w:right="0"/>
        <w:rPr>
          <w:rFonts w:hint="eastAsia"/>
        </w:rPr>
      </w:pPr>
      <w:r>
        <w:rPr>
          <w:rFonts w:hint="eastAsia"/>
        </w:rPr>
        <w:t>The Diatribe, however, having dissemblingly passed over all these particulars, with an excellent rhetorical fetch, does not here argue at all upon merit, (which, nevertheless, it undertook to do, and which this subject point of Paul requires), but cavils about temporal bondage, as though that were at all to the purpose;—but it is merely that it might not seem to be overthrown by the all-forcible words of Paul.</w:t>
      </w:r>
    </w:p>
    <w:p w14:paraId="745FE73C">
      <w:pPr>
        <w:spacing w:after="312"/>
        <w:ind w:left="-5" w:right="0"/>
        <w:rPr>
          <w:rFonts w:hint="eastAsia"/>
        </w:rPr>
      </w:pPr>
      <w:r>
        <w:rPr>
          <w:rFonts w:hint="eastAsia"/>
        </w:rPr>
        <w:t>然而，《辩论集》，以一种绝妙的修辞手法，伪装地掠过了所有这些细节，在此根本不争论功德，（尽管它本应如此做，并且保罗的这个主题要点也要求如此），而是就暂时的奴役进行狡辩，仿佛那与此有任何关系；—但这仅仅是为了使它不至于显得被保罗那极有力量的话语所推翻。</w:t>
      </w:r>
    </w:p>
    <w:p w14:paraId="323FC6A6">
      <w:pPr>
        <w:spacing w:after="312"/>
        <w:ind w:left="-5" w:right="0"/>
        <w:rPr>
          <w:rFonts w:hint="eastAsia"/>
        </w:rPr>
      </w:pPr>
      <w:r>
        <w:rPr>
          <w:rFonts w:hint="eastAsia"/>
        </w:rPr>
        <w:t>For what had it, which it could yelp against Paul in support of "Free-will"?</w:t>
      </w:r>
    </w:p>
    <w:p w14:paraId="250D6F23">
      <w:pPr>
        <w:spacing w:after="312"/>
        <w:ind w:left="-5" w:right="0"/>
        <w:rPr>
          <w:rFonts w:hint="eastAsia"/>
        </w:rPr>
      </w:pPr>
      <w:r>
        <w:rPr>
          <w:rFonts w:hint="eastAsia"/>
        </w:rPr>
        <w:t>因为它有什么，可以在支持“自由意志”上，对保罗狂吠的呢？</w:t>
      </w:r>
    </w:p>
    <w:p w14:paraId="351C2A30">
      <w:pPr>
        <w:spacing w:after="312"/>
        <w:ind w:left="-5" w:right="0"/>
        <w:rPr>
          <w:rFonts w:hint="eastAsia"/>
        </w:rPr>
      </w:pPr>
      <w:r>
        <w:rPr>
          <w:rFonts w:hint="eastAsia"/>
        </w:rPr>
        <w:t>What did "Free-will" do for Jacob, or what did it do against Esau, when it was already determined, by the prescience and predestination of God, before either of them was born, what should be the portion of each; that is, that the one should serve, and the other rule?</w:t>
      </w:r>
    </w:p>
    <w:p w14:paraId="1FC9EB69">
      <w:pPr>
        <w:spacing w:after="312"/>
        <w:ind w:left="-5" w:right="0"/>
        <w:rPr>
          <w:rFonts w:hint="eastAsia"/>
        </w:rPr>
      </w:pPr>
      <w:r>
        <w:rPr>
          <w:rFonts w:hint="eastAsia"/>
        </w:rPr>
        <w:t>当借着上帝的预知和预定，在他们任何一个出生之前，就已经决定了每一个人的份是什么时，“自由意志”为雅各做了什么，或对以扫做了什么呢；也就是说，一个要服事，另一个要统治？</w:t>
      </w:r>
    </w:p>
    <w:p w14:paraId="73F08230">
      <w:pPr>
        <w:spacing w:after="312"/>
        <w:ind w:left="-5" w:right="0"/>
        <w:rPr>
          <w:rFonts w:hint="eastAsia"/>
        </w:rPr>
      </w:pPr>
      <w:r>
        <w:rPr>
          <w:rFonts w:hint="eastAsia"/>
        </w:rPr>
        <w:t>Thus the rewards were decreed, before the workmen wrought, or were born.</w:t>
      </w:r>
    </w:p>
    <w:p w14:paraId="4C8661E8">
      <w:pPr>
        <w:spacing w:after="312"/>
        <w:ind w:left="-5" w:right="0"/>
        <w:rPr>
          <w:rFonts w:hint="eastAsia"/>
        </w:rPr>
      </w:pPr>
      <w:r>
        <w:rPr>
          <w:rFonts w:hint="eastAsia"/>
        </w:rPr>
        <w:t>因此赏赐在工人作工，或出生之前，就已经被命定了。</w:t>
      </w:r>
    </w:p>
    <w:p w14:paraId="161C9552">
      <w:pPr>
        <w:spacing w:after="312"/>
        <w:ind w:left="-5" w:right="0"/>
        <w:rPr>
          <w:rFonts w:hint="eastAsia"/>
        </w:rPr>
      </w:pPr>
      <w:r>
        <w:rPr>
          <w:rFonts w:hint="eastAsia"/>
        </w:rPr>
        <w:t>It is to this that the Diatribe ought to have answered.</w:t>
      </w:r>
    </w:p>
    <w:p w14:paraId="306AFD6E">
      <w:pPr>
        <w:spacing w:after="312"/>
        <w:ind w:left="-5" w:right="0"/>
        <w:rPr>
          <w:rFonts w:hint="eastAsia"/>
        </w:rPr>
      </w:pPr>
      <w:r>
        <w:rPr>
          <w:rFonts w:hint="eastAsia"/>
        </w:rPr>
        <w:t>《辩论集》本应回答这个问题。</w:t>
      </w:r>
    </w:p>
    <w:p w14:paraId="53AA9A40">
      <w:pPr>
        <w:spacing w:after="312"/>
        <w:ind w:left="-5" w:right="0"/>
        <w:rPr>
          <w:rFonts w:hint="eastAsia"/>
        </w:rPr>
      </w:pPr>
      <w:r>
        <w:rPr>
          <w:rFonts w:hint="eastAsia"/>
        </w:rPr>
        <w:t>Paul contends for this:—that neither had done either good or evil: and yet, that by the divine sentence, the one was decreed to be servant, the other lord.</w:t>
      </w:r>
    </w:p>
    <w:p w14:paraId="3FC236C4">
      <w:pPr>
        <w:spacing w:after="312"/>
        <w:ind w:left="-5" w:right="0"/>
        <w:rPr>
          <w:rFonts w:hint="eastAsia"/>
        </w:rPr>
      </w:pPr>
      <w:r>
        <w:rPr>
          <w:rFonts w:hint="eastAsia"/>
        </w:rPr>
        <w:t>保罗争辩的是这个：—两者善恶都没有作出来：然而，借着神圣的判决，一个被命定为仆人，另一个为主。</w:t>
      </w:r>
    </w:p>
    <w:p w14:paraId="3F4B6900">
      <w:pPr>
        <w:spacing w:after="312"/>
        <w:ind w:left="-5" w:right="0"/>
        <w:rPr>
          <w:rFonts w:hint="eastAsia"/>
        </w:rPr>
      </w:pPr>
      <w:r>
        <w:rPr>
          <w:rFonts w:hint="eastAsia"/>
        </w:rPr>
        <w:t>The question here, is not, whether that servitude pertained unto salvation, but from what merit it was imposed on him who had not deserved it.</w:t>
      </w:r>
    </w:p>
    <w:p w14:paraId="543238E3">
      <w:pPr>
        <w:spacing w:after="312"/>
        <w:ind w:left="-5" w:right="0"/>
        <w:rPr>
          <w:rFonts w:hint="eastAsia"/>
        </w:rPr>
      </w:pPr>
      <w:r>
        <w:rPr>
          <w:rFonts w:hint="eastAsia"/>
        </w:rPr>
        <w:t>这里的问题，不是那奴役是否关乎救恩，而是它从何种功德被加于那没有应得它的人身上。</w:t>
      </w:r>
    </w:p>
    <w:p w14:paraId="3619088C">
      <w:pPr>
        <w:spacing w:after="312"/>
        <w:ind w:left="-5" w:right="0"/>
        <w:rPr>
          <w:rFonts w:hint="eastAsia"/>
        </w:rPr>
      </w:pPr>
      <w:r>
        <w:rPr>
          <w:rFonts w:hint="eastAsia"/>
        </w:rPr>
        <w:t>But it is wearisome to contend with these depraved attempts to pervert and evade the Scripture.</w:t>
      </w:r>
    </w:p>
    <w:p w14:paraId="07335491">
      <w:pPr>
        <w:spacing w:after="312"/>
        <w:ind w:left="-5" w:right="0"/>
        <w:rPr>
          <w:rFonts w:hint="eastAsia"/>
        </w:rPr>
      </w:pPr>
      <w:r>
        <w:rPr>
          <w:rFonts w:hint="eastAsia"/>
        </w:rPr>
        <w:t>但与这些败坏的企图，即歪曲和回避圣经的企图，争辩是令人厌倦的。</w:t>
      </w:r>
    </w:p>
    <w:p w14:paraId="6412C8E1">
      <w:pPr>
        <w:spacing w:after="312"/>
        <w:ind w:left="-5" w:right="0"/>
        <w:rPr>
          <w:rFonts w:hint="eastAsia"/>
        </w:rPr>
      </w:pPr>
    </w:p>
    <w:p w14:paraId="3F6034C8">
      <w:pPr>
        <w:spacing w:after="312"/>
        <w:ind w:left="-5" w:right="0"/>
        <w:rPr>
          <w:rFonts w:hint="eastAsia"/>
        </w:rPr>
      </w:pPr>
      <w:r>
        <w:rPr>
          <w:rFonts w:hint="eastAsia"/>
        </w:rPr>
        <w:t>Sect. 100.—BUT however, that Moses does not intend their servitude only, and that Paul is perfectly right, in understanding it concerning eternal salvation, is manifest from the text itself.</w:t>
      </w:r>
    </w:p>
    <w:p w14:paraId="0927CF19">
      <w:pPr>
        <w:spacing w:after="312"/>
        <w:ind w:left="-5" w:right="0"/>
        <w:rPr>
          <w:rFonts w:hint="eastAsia"/>
        </w:rPr>
      </w:pPr>
      <w:r>
        <w:rPr>
          <w:rFonts w:hint="eastAsia"/>
        </w:rPr>
        <w:t>第100节 — 但是，然而，摩西不仅仅意指他们的奴役，并且保罗在将其理解为关乎永恒救恩上是完全正确的，这一点从经文本身就显而易见。</w:t>
      </w:r>
    </w:p>
    <w:p w14:paraId="6A3A5A63">
      <w:pPr>
        <w:spacing w:after="312"/>
        <w:ind w:left="-5" w:right="0"/>
        <w:rPr>
          <w:rFonts w:hint="eastAsia"/>
        </w:rPr>
      </w:pPr>
      <w:r>
        <w:rPr>
          <w:rFonts w:hint="eastAsia"/>
        </w:rPr>
        <w:t>And although this is somewhat wide of our present purpose, yet I will not suffer Paul to be contaminated with the calumnies of the sacrilegious. The oracle in</w:t>
      </w:r>
    </w:p>
    <w:p w14:paraId="4D4EDA6E">
      <w:pPr>
        <w:spacing w:after="312"/>
        <w:ind w:left="-5" w:right="0"/>
        <w:rPr>
          <w:rFonts w:hint="eastAsia"/>
        </w:rPr>
      </w:pPr>
      <w:r>
        <w:rPr>
          <w:rFonts w:hint="eastAsia"/>
        </w:rPr>
        <w:t>Moses is thus—"Two manner of people shall be separated from thy bowels, and the one people shall be stronger than the other people; and the elder shall serve the younger." (Gen. xxv. 23).</w:t>
      </w:r>
    </w:p>
    <w:p w14:paraId="5E0D7B41">
      <w:pPr>
        <w:spacing w:after="312"/>
        <w:ind w:left="-5" w:right="0"/>
        <w:rPr>
          <w:rFonts w:hint="eastAsia"/>
        </w:rPr>
      </w:pPr>
      <w:r>
        <w:rPr>
          <w:rFonts w:hint="eastAsia"/>
        </w:rPr>
        <w:t>虽然这与我们目前的目的有些偏离，但我不会容忍保罗被亵渎者的诽谤所玷污。摩西书中的圣言是这样—"两国在你腹内，两族要从你身上出来，这族必强于那族，将来大的要服事小的。"（创25:23）。</w:t>
      </w:r>
    </w:p>
    <w:p w14:paraId="7C1B08E1">
      <w:pPr>
        <w:spacing w:after="312"/>
        <w:ind w:left="-5" w:right="0"/>
        <w:rPr>
          <w:rFonts w:hint="eastAsia"/>
        </w:rPr>
      </w:pPr>
    </w:p>
    <w:p w14:paraId="23763174">
      <w:pPr>
        <w:spacing w:after="312"/>
        <w:ind w:left="-5" w:right="0"/>
        <w:rPr>
          <w:rFonts w:hint="eastAsia"/>
        </w:rPr>
      </w:pPr>
      <w:r>
        <w:rPr>
          <w:rFonts w:hint="eastAsia"/>
        </w:rPr>
        <w:t>Here, manifestly, are two people distinctly mentioned.</w:t>
      </w:r>
    </w:p>
    <w:p w14:paraId="2C7A11D0">
      <w:pPr>
        <w:spacing w:after="312"/>
        <w:ind w:left="-5" w:right="0"/>
        <w:rPr>
          <w:rFonts w:hint="eastAsia"/>
        </w:rPr>
      </w:pPr>
      <w:r>
        <w:rPr>
          <w:rFonts w:hint="eastAsia"/>
        </w:rPr>
        <w:t>在此，显然，清楚地提到了两个民族。</w:t>
      </w:r>
    </w:p>
    <w:p w14:paraId="6AB50146">
      <w:pPr>
        <w:spacing w:after="312"/>
        <w:ind w:left="-5" w:right="0"/>
        <w:rPr>
          <w:rFonts w:hint="eastAsia"/>
        </w:rPr>
      </w:pPr>
      <w:r>
        <w:rPr>
          <w:rFonts w:hint="eastAsia"/>
        </w:rPr>
        <w:t>The one, though the younger, is received into the grace of God; to the intent that, he might overcome the other; not by his own strength, indeed, but by a favouring God: for how could the younger overcome the elder unless God were with him!</w:t>
      </w:r>
    </w:p>
    <w:p w14:paraId="26F11283">
      <w:pPr>
        <w:spacing w:after="312"/>
        <w:ind w:left="-5" w:right="0"/>
        <w:rPr>
          <w:rFonts w:hint="eastAsia"/>
        </w:rPr>
      </w:pPr>
      <w:r>
        <w:rPr>
          <w:rFonts w:hint="eastAsia"/>
        </w:rPr>
        <w:t>其中一个，虽然是年幼的，却被接纳进入上帝的恩典；为的是，他可以胜过另一个；确实不是凭他自己的力量，而是凭一位眷顾的上帝：因为若非上帝与他同在，年幼的怎能胜过年长的！</w:t>
      </w:r>
    </w:p>
    <w:p w14:paraId="5DFD05CA">
      <w:pPr>
        <w:spacing w:after="312"/>
        <w:ind w:left="-5" w:right="0"/>
        <w:rPr>
          <w:rFonts w:hint="eastAsia"/>
        </w:rPr>
      </w:pPr>
    </w:p>
    <w:p w14:paraId="157DE831">
      <w:pPr>
        <w:spacing w:after="312"/>
        <w:ind w:left="-5" w:right="0"/>
        <w:rPr>
          <w:rFonts w:hint="eastAsia"/>
        </w:rPr>
      </w:pPr>
      <w:r>
        <w:rPr>
          <w:rFonts w:hint="eastAsia"/>
        </w:rPr>
        <w:t>Since, therefore, the younger was to be the people of God, it is not only the external rule or servitude which is there spoken of, but all that pertains to the spirit of God; that is, the blessing, the word, the Spirit, the promise of Christ, and the everlasting kingdom.</w:t>
      </w:r>
    </w:p>
    <w:p w14:paraId="40656ADF">
      <w:pPr>
        <w:spacing w:after="312"/>
        <w:ind w:left="-5" w:right="0"/>
        <w:rPr>
          <w:rFonts w:hint="eastAsia"/>
        </w:rPr>
      </w:pPr>
      <w:r>
        <w:rPr>
          <w:rFonts w:hint="eastAsia"/>
        </w:rPr>
        <w:t>因此，既然年幼的将成为上帝的子民，那里所说的就不仅仅是外在的统治或奴役，而是所有关乎上帝之灵的事；也就是说，祝福、圣言、圣灵、基督的应许，和永恒的国度。</w:t>
      </w:r>
    </w:p>
    <w:p w14:paraId="1EC710CF">
      <w:pPr>
        <w:spacing w:after="312"/>
        <w:ind w:left="-5" w:right="0"/>
        <w:rPr>
          <w:rFonts w:hint="eastAsia"/>
        </w:rPr>
      </w:pPr>
      <w:r>
        <w:rPr>
          <w:rFonts w:hint="eastAsia"/>
        </w:rPr>
        <w:t>And this the Scripture more fully confirms afterwards, where it describes Jacob as being blessed, and receiving the promises and the kingdom.</w:t>
      </w:r>
    </w:p>
    <w:p w14:paraId="10241092">
      <w:pPr>
        <w:spacing w:after="312"/>
        <w:ind w:left="-5" w:right="0"/>
        <w:rPr>
          <w:rFonts w:hint="eastAsia"/>
        </w:rPr>
      </w:pPr>
      <w:r>
        <w:rPr>
          <w:rFonts w:hint="eastAsia"/>
        </w:rPr>
        <w:t>圣经后来更充分地证实了这一点，在那里它描述雅各被祝福，并领受了应许和国度。</w:t>
      </w:r>
    </w:p>
    <w:p w14:paraId="0F373C09">
      <w:pPr>
        <w:spacing w:after="312"/>
        <w:ind w:left="-5" w:right="0"/>
        <w:rPr>
          <w:rFonts w:hint="eastAsia"/>
        </w:rPr>
      </w:pPr>
    </w:p>
    <w:p w14:paraId="23287C75">
      <w:pPr>
        <w:spacing w:after="312"/>
        <w:ind w:left="-5" w:right="0"/>
        <w:rPr>
          <w:rFonts w:hint="eastAsia"/>
        </w:rPr>
      </w:pPr>
      <w:r>
        <w:rPr>
          <w:rFonts w:hint="eastAsia"/>
        </w:rPr>
        <w:t>All this Paul briefly intimates, where he saith, "The elder shall serve the younger:" and he sends us to Moses, who treats upon the particulars more fully.</w:t>
      </w:r>
    </w:p>
    <w:p w14:paraId="64B1C285">
      <w:pPr>
        <w:spacing w:after="312"/>
        <w:ind w:left="-5" w:right="0"/>
        <w:rPr>
          <w:rFonts w:hint="eastAsia"/>
        </w:rPr>
      </w:pPr>
      <w:r>
        <w:rPr>
          <w:rFonts w:hint="eastAsia"/>
        </w:rPr>
        <w:t>所有这一切，保罗在他说“大的要服事小的”时，都简要地暗示了：并且他把我们引向摩西，摩西更详细地论述了这些细节。</w:t>
      </w:r>
    </w:p>
    <w:p w14:paraId="672002EC">
      <w:pPr>
        <w:spacing w:after="312"/>
        <w:ind w:left="-5" w:right="0"/>
        <w:rPr>
          <w:rFonts w:hint="eastAsia"/>
        </w:rPr>
      </w:pPr>
      <w:r>
        <w:rPr>
          <w:rFonts w:hint="eastAsia"/>
        </w:rPr>
        <w:t>So that you may say, in reply to the sacrilegious sentiment of Jerome and the Diatribe, that these passages which Paul adduces have more force in their own place than they have in his Epistle.</w:t>
      </w:r>
    </w:p>
    <w:p w14:paraId="2B595F2E">
      <w:pPr>
        <w:spacing w:after="312"/>
        <w:ind w:left="-5" w:right="0"/>
        <w:rPr>
          <w:rFonts w:hint="eastAsia"/>
        </w:rPr>
      </w:pPr>
      <w:r>
        <w:rPr>
          <w:rFonts w:hint="eastAsia"/>
        </w:rPr>
        <w:t>所以你可以说，在回答耶柔米和《辩论集》的亵渎情感时，保罗所引述的这些经文，在它们自己的地方比在他的书信中更有力。</w:t>
      </w:r>
    </w:p>
    <w:p w14:paraId="348EC150">
      <w:pPr>
        <w:spacing w:after="312"/>
        <w:ind w:left="-5" w:right="0"/>
        <w:rPr>
          <w:rFonts w:hint="eastAsia"/>
        </w:rPr>
      </w:pPr>
      <w:r>
        <w:rPr>
          <w:rFonts w:hint="eastAsia"/>
        </w:rPr>
        <w:t>And this is true also, not of Paul only, but of all the Apostles; who adduce Scriptures as testimonies and assertions of their own sentiments.</w:t>
      </w:r>
    </w:p>
    <w:p w14:paraId="19255F73">
      <w:pPr>
        <w:spacing w:after="312"/>
        <w:ind w:left="-5" w:right="0"/>
        <w:rPr>
          <w:rFonts w:hint="eastAsia"/>
        </w:rPr>
      </w:pPr>
      <w:r>
        <w:rPr>
          <w:rFonts w:hint="eastAsia"/>
        </w:rPr>
        <w:t>这不仅对保罗是真的，对所有的使徒也是真的；他们引述圣经作为他们自己情感的见证和断言。</w:t>
      </w:r>
    </w:p>
    <w:p w14:paraId="627F70A3">
      <w:pPr>
        <w:spacing w:after="312"/>
        <w:ind w:left="-5" w:right="0"/>
        <w:rPr>
          <w:rFonts w:hint="eastAsia"/>
        </w:rPr>
      </w:pPr>
      <w:r>
        <w:rPr>
          <w:rFonts w:hint="eastAsia"/>
        </w:rPr>
        <w:t>But it would be ridiculous to adduce that as a testimony, which testifies nothing, and does not make at all to the purpose.</w:t>
      </w:r>
    </w:p>
    <w:p w14:paraId="087EC7B2">
      <w:pPr>
        <w:spacing w:after="312"/>
        <w:ind w:left="-5" w:right="0"/>
        <w:rPr>
          <w:rFonts w:hint="eastAsia"/>
        </w:rPr>
      </w:pPr>
      <w:r>
        <w:rPr>
          <w:rFonts w:hint="eastAsia"/>
        </w:rPr>
        <w:t>但引述那作见证，而它什么也不见证，也与此毫无关系，那是荒谬的。</w:t>
      </w:r>
    </w:p>
    <w:p w14:paraId="6D8C472D">
      <w:pPr>
        <w:spacing w:after="312"/>
        <w:ind w:left="-5" w:right="0"/>
        <w:rPr>
          <w:rFonts w:hint="eastAsia"/>
        </w:rPr>
      </w:pPr>
      <w:r>
        <w:rPr>
          <w:rFonts w:hint="eastAsia"/>
        </w:rPr>
        <w:t>And even if there were some among the philosophers so ridiculous as to prove that which was unknown, by that which was less known still, or by that which was totally irrelevant to the subject, with what face can we attribute such kind of proceeding to the greatest champions and authors of the Christian doctrines, especially, since they teach those things which are the essential articles of faith, and on which the salvation of souls depends?</w:t>
      </w:r>
    </w:p>
    <w:p w14:paraId="185116AC">
      <w:pPr>
        <w:spacing w:after="312"/>
        <w:ind w:left="-5" w:right="0"/>
        <w:rPr>
          <w:rFonts w:hint="eastAsia"/>
        </w:rPr>
      </w:pPr>
      <w:r>
        <w:rPr>
          <w:rFonts w:hint="eastAsia"/>
        </w:rPr>
        <w:t>即使在哲学家中有一些人如此荒谬，以至于用更不为人知的事物，或与主题完全无关的事物，来证明那未知的事物，我们有什么脸面把这样的行径归于基督教教义最伟大的捍卫者和作者呢，特别是，既然他们教导的是信仰的基本信条，灵魂的救恩也依赖于此？</w:t>
      </w:r>
    </w:p>
    <w:p w14:paraId="4DDEE992">
      <w:pPr>
        <w:spacing w:after="312"/>
        <w:ind w:left="-5" w:right="0"/>
        <w:rPr>
          <w:rFonts w:hint="eastAsia"/>
        </w:rPr>
      </w:pPr>
      <w:r>
        <w:rPr>
          <w:rFonts w:hint="eastAsia"/>
        </w:rPr>
        <w:t>But such a face becomes those who, in the Holy Scriptures, feel no serious interest whatever.</w:t>
      </w:r>
    </w:p>
    <w:p w14:paraId="62227935">
      <w:pPr>
        <w:spacing w:after="312"/>
        <w:ind w:left="-5" w:right="0"/>
        <w:rPr>
          <w:rFonts w:hint="eastAsia"/>
        </w:rPr>
      </w:pPr>
      <w:r>
        <w:rPr>
          <w:rFonts w:hint="eastAsia"/>
        </w:rPr>
        <w:t>但这样的脸面，正适合那些在圣经中，感觉不到任何严肃兴趣的人。</w:t>
      </w:r>
    </w:p>
    <w:p w14:paraId="3218CFC7">
      <w:pPr>
        <w:spacing w:after="312"/>
        <w:ind w:left="-5" w:right="0"/>
        <w:rPr>
          <w:rFonts w:hint="eastAsia"/>
        </w:rPr>
      </w:pPr>
    </w:p>
    <w:p w14:paraId="2B981171">
      <w:pPr>
        <w:spacing w:after="312"/>
        <w:ind w:left="-5" w:right="0"/>
        <w:rPr>
          <w:rFonts w:hint="eastAsia"/>
        </w:rPr>
      </w:pPr>
      <w:r>
        <w:rPr>
          <w:rFonts w:hint="eastAsia"/>
        </w:rPr>
        <w:t>Sect. 101.—AND with respect to that of Malachi which Paul annexes, "Jacob have I loved, but Esau have I hated;" (Mal. i. 2-3). that, the Diatribe perverts by a threefold contrivance.</w:t>
      </w:r>
    </w:p>
    <w:p w14:paraId="3E9C0EBF">
      <w:pPr>
        <w:spacing w:after="312"/>
        <w:ind w:left="-5" w:right="0"/>
        <w:rPr>
          <w:rFonts w:hint="eastAsia"/>
        </w:rPr>
      </w:pPr>
      <w:r>
        <w:rPr>
          <w:rFonts w:hint="eastAsia"/>
        </w:rPr>
        <w:t>第101节 — 至于保罗所附加的玛拉基书的话，“我却爱雅各，恶以扫；”（玛1:2-3）。那，《辩论集》用一个三重计谋来歪曲。</w:t>
      </w:r>
    </w:p>
    <w:p w14:paraId="37287637">
      <w:pPr>
        <w:spacing w:after="312"/>
        <w:ind w:left="-5" w:right="0"/>
        <w:rPr>
          <w:rFonts w:hint="eastAsia"/>
        </w:rPr>
      </w:pPr>
      <w:r>
        <w:rPr>
          <w:rFonts w:hint="eastAsia"/>
        </w:rPr>
        <w:t>The first is – "If (it says) you stick to the letter, God does not love as we love, nor does He hate any one: because, passions of this kind do not pertain unto God."—</w:t>
      </w:r>
    </w:p>
    <w:p w14:paraId="475F225B">
      <w:pPr>
        <w:spacing w:after="312"/>
        <w:ind w:left="-5" w:right="0"/>
        <w:rPr>
          <w:rFonts w:hint="eastAsia"/>
        </w:rPr>
      </w:pPr>
      <w:r>
        <w:rPr>
          <w:rFonts w:hint="eastAsia"/>
        </w:rPr>
        <w:t>第一是 – “（它说）如果你拘泥于字面，上帝不像我们那样爱，祂也不恨任何人：因为，这类情感不属于上帝。”—</w:t>
      </w:r>
    </w:p>
    <w:p w14:paraId="5C2FD4BD">
      <w:pPr>
        <w:spacing w:after="312"/>
        <w:ind w:left="-5" w:right="0"/>
        <w:rPr>
          <w:rFonts w:hint="eastAsia"/>
        </w:rPr>
      </w:pPr>
      <w:r>
        <w:rPr>
          <w:rFonts w:hint="eastAsia"/>
        </w:rPr>
        <w:t>What do I hear!</w:t>
      </w:r>
    </w:p>
    <w:p w14:paraId="068A8156">
      <w:pPr>
        <w:spacing w:after="312"/>
        <w:ind w:left="-5" w:right="0"/>
        <w:rPr>
          <w:rFonts w:hint="eastAsia"/>
        </w:rPr>
      </w:pPr>
      <w:r>
        <w:rPr>
          <w:rFonts w:hint="eastAsia"/>
        </w:rPr>
        <w:t>我听到什么了！</w:t>
      </w:r>
    </w:p>
    <w:p w14:paraId="720256CA">
      <w:pPr>
        <w:spacing w:after="312"/>
        <w:ind w:left="-5" w:right="0"/>
        <w:rPr>
          <w:rFonts w:hint="eastAsia"/>
        </w:rPr>
      </w:pPr>
      <w:r>
        <w:rPr>
          <w:rFonts w:hint="eastAsia"/>
        </w:rPr>
        <w:t>Are we now inquiring whether or not God loves and hates, and not rather why He loves and hates?</w:t>
      </w:r>
    </w:p>
    <w:p w14:paraId="6542A0A5">
      <w:pPr>
        <w:spacing w:after="312"/>
        <w:ind w:left="-5" w:right="0"/>
        <w:rPr>
          <w:rFonts w:hint="eastAsia"/>
        </w:rPr>
      </w:pPr>
      <w:r>
        <w:rPr>
          <w:rFonts w:hint="eastAsia"/>
        </w:rPr>
        <w:t>我们现在是探究上帝是否爱和恨，而不是祂为何爱和恨吗？</w:t>
      </w:r>
    </w:p>
    <w:p w14:paraId="41CEDFD3">
      <w:pPr>
        <w:spacing w:after="312"/>
        <w:ind w:left="-5" w:right="0"/>
        <w:rPr>
          <w:rFonts w:hint="eastAsia"/>
        </w:rPr>
      </w:pPr>
      <w:r>
        <w:rPr>
          <w:rFonts w:hint="eastAsia"/>
        </w:rPr>
        <w:t>Our inquiry is, from what merit it is in us that He loves or hates.</w:t>
      </w:r>
    </w:p>
    <w:p w14:paraId="0BE07E40">
      <w:pPr>
        <w:spacing w:after="312"/>
        <w:ind w:left="-5" w:right="0"/>
        <w:rPr>
          <w:rFonts w:hint="eastAsia"/>
        </w:rPr>
      </w:pPr>
      <w:r>
        <w:rPr>
          <w:rFonts w:hint="eastAsia"/>
        </w:rPr>
        <w:t>我们的探究是，祂爱或恨，是出于我们里面的何种功德。</w:t>
      </w:r>
    </w:p>
    <w:p w14:paraId="2D39D34F">
      <w:pPr>
        <w:spacing w:after="312"/>
        <w:ind w:left="-5" w:right="0"/>
        <w:rPr>
          <w:rFonts w:hint="eastAsia"/>
        </w:rPr>
      </w:pPr>
      <w:r>
        <w:rPr>
          <w:rFonts w:hint="eastAsia"/>
        </w:rPr>
        <w:t>We know well enough, that God does not love or hate as we do; because, we love and hate mutably, but He loves and hates from an eternal and immutable nature; and hence it is, that accidents and passions do not pertain unto Him.</w:t>
      </w:r>
    </w:p>
    <w:p w14:paraId="6F2AC688">
      <w:pPr>
        <w:spacing w:after="312"/>
        <w:ind w:left="-5" w:right="0"/>
        <w:rPr>
          <w:rFonts w:hint="eastAsia"/>
        </w:rPr>
      </w:pPr>
      <w:r>
        <w:rPr>
          <w:rFonts w:hint="eastAsia"/>
        </w:rPr>
        <w:t>我们很清楚，上帝不像我们那样爱或恨；因为，我们爱和恨是可变的，但祂爱和恨是出于一个永恒和不变的本性；因此，偶性和情感不属于祂。</w:t>
      </w:r>
    </w:p>
    <w:p w14:paraId="64030460">
      <w:pPr>
        <w:spacing w:after="312"/>
        <w:ind w:left="-5" w:right="0"/>
        <w:rPr>
          <w:rFonts w:hint="eastAsia"/>
        </w:rPr>
      </w:pPr>
    </w:p>
    <w:p w14:paraId="13FB442C">
      <w:pPr>
        <w:spacing w:after="312"/>
        <w:ind w:left="-5" w:right="0"/>
        <w:rPr>
          <w:rFonts w:hint="eastAsia"/>
        </w:rPr>
      </w:pPr>
      <w:r>
        <w:rPr>
          <w:rFonts w:hint="eastAsia"/>
        </w:rPr>
        <w:t>And it is this very state of the truth, that of necessity proves "Freewill" to be nothing at all; seeing that, the love and hatred of God towards men is immutable and eternal; existing, not only before there was any merit or work of "Free-will," but before the worlds were made; and that, all things take place in us from necessity, accordingly as He loved or loved not from all eternity.</w:t>
      </w:r>
    </w:p>
    <w:p w14:paraId="149DDA4E">
      <w:pPr>
        <w:spacing w:after="312"/>
        <w:ind w:left="-5" w:right="0"/>
        <w:rPr>
          <w:rFonts w:hint="eastAsia"/>
        </w:rPr>
      </w:pPr>
      <w:r>
        <w:rPr>
          <w:rFonts w:hint="eastAsia"/>
        </w:rPr>
        <w:t>正是这真理的这种状态，必然证明“自由意志”根本是虚无；因为，上帝对人的爱和恨是不可改变和永恒的；不仅在有任何功德或“自由意志”的工作之前，而且在世界被造之前就存在；并且，万事在我们里面发生，都是出于必然，是按照祂从永恒中爱或不爱。</w:t>
      </w:r>
    </w:p>
    <w:p w14:paraId="72B4CE43">
      <w:pPr>
        <w:spacing w:after="312"/>
        <w:ind w:left="-5" w:right="0"/>
        <w:rPr>
          <w:rFonts w:hint="eastAsia"/>
        </w:rPr>
      </w:pPr>
      <w:r>
        <w:rPr>
          <w:rFonts w:hint="eastAsia"/>
        </w:rPr>
        <w:t>So that, not the love of God only, but even the manner of His love imposes on us necessity.</w:t>
      </w:r>
    </w:p>
    <w:p w14:paraId="76F11020">
      <w:pPr>
        <w:spacing w:after="312"/>
        <w:ind w:left="-5" w:right="0"/>
        <w:rPr>
          <w:rFonts w:hint="eastAsia"/>
        </w:rPr>
      </w:pPr>
      <w:r>
        <w:rPr>
          <w:rFonts w:hint="eastAsia"/>
        </w:rPr>
        <w:t>所以，不仅是上帝的爱，连祂爱的方式，也向我们施加了必然性。</w:t>
      </w:r>
    </w:p>
    <w:p w14:paraId="2B2192E0">
      <w:pPr>
        <w:spacing w:after="312"/>
        <w:ind w:left="-5" w:right="0"/>
        <w:rPr>
          <w:rFonts w:hint="eastAsia"/>
        </w:rPr>
      </w:pPr>
      <w:r>
        <w:rPr>
          <w:rFonts w:hint="eastAsia"/>
        </w:rPr>
        <w:t>Here then it may be seen, in the cases of Jacob and Esau, it is shewn—what ability there is in our "Free-will"!</w:t>
      </w:r>
    </w:p>
    <w:p w14:paraId="55A15545">
      <w:pPr>
        <w:spacing w:after="312"/>
        <w:ind w:left="-5" w:right="0"/>
        <w:rPr>
          <w:rFonts w:hint="eastAsia"/>
        </w:rPr>
      </w:pPr>
      <w:r>
        <w:rPr>
          <w:rFonts w:hint="eastAsia"/>
        </w:rPr>
        <w:t>那么在此可以看到，在雅各和以扫的例子中，显明了—我们的“自由意志”里有什么能力！</w:t>
      </w:r>
    </w:p>
    <w:p w14:paraId="2E3F09A8">
      <w:pPr>
        <w:spacing w:after="312"/>
        <w:ind w:left="-5" w:right="0"/>
        <w:rPr>
          <w:rFonts w:hint="eastAsia"/>
        </w:rPr>
      </w:pPr>
    </w:p>
    <w:p w14:paraId="3036408C">
      <w:pPr>
        <w:spacing w:after="312"/>
        <w:ind w:left="-5" w:right="0"/>
        <w:rPr>
          <w:rFonts w:hint="eastAsia"/>
        </w:rPr>
      </w:pPr>
      <w:r>
        <w:rPr>
          <w:rFonts w:hint="eastAsia"/>
        </w:rPr>
        <w:t>Sect. 102.—THE second contrivance is this: -'that Malachi does not seem to speak of that hatred by which we are damned to all eternity, but of temporal affliction: seeing that, those are reproved who wished to destroy Edom.'—</w:t>
      </w:r>
    </w:p>
    <w:p w14:paraId="759FFC8C">
      <w:pPr>
        <w:spacing w:after="312"/>
        <w:ind w:left="-5" w:right="0"/>
        <w:rPr>
          <w:rFonts w:hint="eastAsia"/>
        </w:rPr>
      </w:pPr>
      <w:r>
        <w:rPr>
          <w:rFonts w:hint="eastAsia"/>
        </w:rPr>
        <w:t>第102节 — 第二个计谋是这个：-‘玛拉基书似乎不是在讲那种我们借此被咒诅到永恒的恨，而是在讲暂时的苦难：因为，那些希望毁灭以东的人受到了斥责。’—</w:t>
      </w:r>
    </w:p>
    <w:p w14:paraId="329D6AC0">
      <w:pPr>
        <w:spacing w:after="312"/>
        <w:ind w:left="-5" w:right="0"/>
        <w:rPr>
          <w:rFonts w:hint="eastAsia"/>
        </w:rPr>
      </w:pPr>
      <w:r>
        <w:rPr>
          <w:rFonts w:hint="eastAsia"/>
        </w:rPr>
        <w:t>This, again, is advanced in contempt of Paul, as though he had done violence to the Scriptures.</w:t>
      </w:r>
    </w:p>
    <w:p w14:paraId="65927AD2">
      <w:pPr>
        <w:spacing w:after="312"/>
        <w:ind w:left="-5" w:right="0"/>
        <w:rPr>
          <w:rFonts w:hint="eastAsia"/>
        </w:rPr>
      </w:pPr>
      <w:r>
        <w:rPr>
          <w:rFonts w:hint="eastAsia"/>
        </w:rPr>
        <w:t>这，再次，是在藐视保罗的情况下提出的，仿佛他曾对圣经施加暴力。</w:t>
      </w:r>
    </w:p>
    <w:p w14:paraId="3F020AFA">
      <w:pPr>
        <w:spacing w:after="312"/>
        <w:ind w:left="-5" w:right="0"/>
        <w:rPr>
          <w:rFonts w:hint="eastAsia"/>
        </w:rPr>
      </w:pPr>
      <w:r>
        <w:rPr>
          <w:rFonts w:hint="eastAsia"/>
        </w:rPr>
        <w:t>Thus, we hold in no reverence whatever, the majesty of the Holy Spirit, and only aim at establishing our own sentiments.</w:t>
      </w:r>
    </w:p>
    <w:p w14:paraId="5F86B3B9">
      <w:pPr>
        <w:spacing w:after="312"/>
        <w:ind w:left="-5" w:right="0"/>
        <w:rPr>
          <w:rFonts w:hint="eastAsia"/>
        </w:rPr>
      </w:pPr>
      <w:r>
        <w:rPr>
          <w:rFonts w:hint="eastAsia"/>
        </w:rPr>
        <w:t>因此，我们对圣灵的威严毫无敬畏，只着眼于建立我们自己的情感。</w:t>
      </w:r>
    </w:p>
    <w:p w14:paraId="1332F947">
      <w:pPr>
        <w:spacing w:after="312"/>
        <w:ind w:left="-5" w:right="0"/>
        <w:rPr>
          <w:rFonts w:hint="eastAsia"/>
        </w:rPr>
      </w:pPr>
      <w:r>
        <w:rPr>
          <w:rFonts w:hint="eastAsia"/>
        </w:rPr>
        <w:t>But let us bear with this contempt for a moment, and see what it effects.</w:t>
      </w:r>
    </w:p>
    <w:p w14:paraId="6091EDEA">
      <w:pPr>
        <w:spacing w:after="312"/>
        <w:ind w:left="-5" w:right="0"/>
        <w:rPr>
          <w:rFonts w:hint="eastAsia"/>
        </w:rPr>
      </w:pPr>
      <w:r>
        <w:rPr>
          <w:rFonts w:hint="eastAsia"/>
        </w:rPr>
        <w:t>但让我们暂时忍受这种藐视，看看它有什么效果。</w:t>
      </w:r>
    </w:p>
    <w:p w14:paraId="4710610F">
      <w:pPr>
        <w:spacing w:after="312"/>
        <w:ind w:left="-5" w:right="0"/>
        <w:rPr>
          <w:rFonts w:hint="eastAsia"/>
        </w:rPr>
      </w:pPr>
      <w:r>
        <w:rPr>
          <w:rFonts w:hint="eastAsia"/>
        </w:rPr>
        <w:t>Malachi, then, speaks of temporal affliction.</w:t>
      </w:r>
    </w:p>
    <w:p w14:paraId="6D0CE142">
      <w:pPr>
        <w:spacing w:after="312"/>
        <w:ind w:left="-5" w:right="0"/>
        <w:rPr>
          <w:rFonts w:hint="eastAsia"/>
        </w:rPr>
      </w:pPr>
      <w:r>
        <w:rPr>
          <w:rFonts w:hint="eastAsia"/>
        </w:rPr>
        <w:t>那么，玛拉基书讲的是暂时的苦难。</w:t>
      </w:r>
    </w:p>
    <w:p w14:paraId="106F3962">
      <w:pPr>
        <w:spacing w:after="312"/>
        <w:ind w:left="-5" w:right="0"/>
        <w:rPr>
          <w:rFonts w:hint="eastAsia"/>
        </w:rPr>
      </w:pPr>
      <w:r>
        <w:rPr>
          <w:rFonts w:hint="eastAsia"/>
        </w:rPr>
        <w:t>And what if he do?</w:t>
      </w:r>
    </w:p>
    <w:p w14:paraId="1E7C0A84">
      <w:pPr>
        <w:spacing w:after="312"/>
        <w:ind w:left="-5" w:right="0"/>
        <w:rPr>
          <w:rFonts w:hint="eastAsia"/>
        </w:rPr>
      </w:pPr>
      <w:r>
        <w:rPr>
          <w:rFonts w:hint="eastAsia"/>
        </w:rPr>
        <w:t>那又怎样？</w:t>
      </w:r>
    </w:p>
    <w:p w14:paraId="4597309B">
      <w:pPr>
        <w:spacing w:after="312"/>
        <w:ind w:left="-5" w:right="0"/>
        <w:rPr>
          <w:rFonts w:hint="eastAsia"/>
        </w:rPr>
      </w:pPr>
      <w:r>
        <w:rPr>
          <w:rFonts w:hint="eastAsia"/>
        </w:rPr>
        <w:t>What is that to your purpose?</w:t>
      </w:r>
    </w:p>
    <w:p w14:paraId="7795450A">
      <w:pPr>
        <w:spacing w:after="312"/>
        <w:ind w:left="-5" w:right="0"/>
        <w:rPr>
          <w:rFonts w:hint="eastAsia"/>
        </w:rPr>
      </w:pPr>
      <w:r>
        <w:rPr>
          <w:rFonts w:hint="eastAsia"/>
        </w:rPr>
        <w:t>那与你的目的何干？</w:t>
      </w:r>
    </w:p>
    <w:p w14:paraId="2589DA14">
      <w:pPr>
        <w:spacing w:after="312"/>
        <w:ind w:left="-5" w:right="0"/>
        <w:rPr>
          <w:rFonts w:hint="eastAsia"/>
        </w:rPr>
      </w:pPr>
      <w:r>
        <w:rPr>
          <w:rFonts w:hint="eastAsia"/>
        </w:rPr>
        <w:t>Paul proves out of Malachi, that that affliction was laid on Esau without any desert, by the hatred of God only: and this he does, that he might thence conclude, that there is no such thing as "Free-will."</w:t>
      </w:r>
    </w:p>
    <w:p w14:paraId="39EB4ED1">
      <w:pPr>
        <w:spacing w:after="312"/>
        <w:ind w:left="-5" w:right="0"/>
        <w:rPr>
          <w:rFonts w:hint="eastAsia"/>
        </w:rPr>
      </w:pPr>
      <w:r>
        <w:rPr>
          <w:rFonts w:hint="eastAsia"/>
        </w:rPr>
        <w:t>保罗从玛拉基书中证明，那苦难被加于以扫，是毫无功德的，单单是出于上帝的恨：他这样做，是为了从中得出结论，没有“自由意志”这回事。</w:t>
      </w:r>
    </w:p>
    <w:p w14:paraId="258ECAE5">
      <w:pPr>
        <w:spacing w:after="312"/>
        <w:ind w:left="-5" w:right="0"/>
        <w:rPr>
          <w:rFonts w:hint="eastAsia"/>
        </w:rPr>
      </w:pPr>
      <w:r>
        <w:rPr>
          <w:rFonts w:hint="eastAsia"/>
        </w:rPr>
        <w:t>This is the point that makes against you, and it is to this you ought to have answered.</w:t>
      </w:r>
    </w:p>
    <w:p w14:paraId="11E91CA1">
      <w:pPr>
        <w:spacing w:after="312"/>
        <w:ind w:left="-5" w:right="0"/>
        <w:rPr>
          <w:rFonts w:hint="eastAsia"/>
        </w:rPr>
      </w:pPr>
      <w:r>
        <w:rPr>
          <w:rFonts w:hint="eastAsia"/>
        </w:rPr>
        <w:t>这一点是反对你的，你也本应回答这一点。</w:t>
      </w:r>
    </w:p>
    <w:p w14:paraId="7D810AB5">
      <w:pPr>
        <w:spacing w:after="312"/>
        <w:ind w:left="-5" w:right="0"/>
        <w:rPr>
          <w:rFonts w:hint="eastAsia"/>
        </w:rPr>
      </w:pPr>
      <w:r>
        <w:rPr>
          <w:rFonts w:hint="eastAsia"/>
        </w:rPr>
        <w:t>I am arguing about merit, and you are all the while talking about reward; and yet, you so talk about it, as not to evade that which you wish to evade; nay, in your very talking about reward, you acknowledge merit; and yet, pretend you do not see it.</w:t>
      </w:r>
    </w:p>
    <w:p w14:paraId="03DBF456">
      <w:pPr>
        <w:spacing w:after="312"/>
        <w:ind w:left="-5" w:right="0"/>
        <w:rPr>
          <w:rFonts w:hint="eastAsia"/>
        </w:rPr>
      </w:pPr>
      <w:r>
        <w:rPr>
          <w:rFonts w:hint="eastAsia"/>
        </w:rPr>
        <w:t>我正在争论功德，而你却一直在谈论赏赐；然而，你如此谈论它，以至于并未回避你希望回避的；不，在你谈论赏赐时，你承认了功德；然而，却假装你没看到它。</w:t>
      </w:r>
    </w:p>
    <w:p w14:paraId="2188A7D4">
      <w:pPr>
        <w:spacing w:after="312"/>
        <w:ind w:left="-5" w:right="0"/>
        <w:rPr>
          <w:rFonts w:hint="eastAsia"/>
        </w:rPr>
      </w:pPr>
      <w:r>
        <w:rPr>
          <w:rFonts w:hint="eastAsia"/>
        </w:rPr>
        <w:t>Tell me, then, what moved God to love Jacob, and to hate Esau, even before they were born?</w:t>
      </w:r>
    </w:p>
    <w:p w14:paraId="556EF69C">
      <w:pPr>
        <w:spacing w:after="312"/>
        <w:ind w:left="-5" w:right="0"/>
        <w:rPr>
          <w:rFonts w:hint="eastAsia"/>
        </w:rPr>
      </w:pPr>
      <w:r>
        <w:rPr>
          <w:rFonts w:hint="eastAsia"/>
        </w:rPr>
        <w:t>那么，告诉我，在他们出生之前，是什么感动上帝去爱雅各，并恨以扫？</w:t>
      </w:r>
    </w:p>
    <w:p w14:paraId="702BFBBC">
      <w:pPr>
        <w:spacing w:after="312"/>
        <w:ind w:left="-5" w:right="0"/>
        <w:rPr>
          <w:rFonts w:hint="eastAsia"/>
        </w:rPr>
      </w:pPr>
    </w:p>
    <w:p w14:paraId="20CBA5D9">
      <w:pPr>
        <w:spacing w:after="312"/>
        <w:ind w:left="-5" w:right="0"/>
        <w:rPr>
          <w:rFonts w:hint="eastAsia"/>
        </w:rPr>
      </w:pPr>
      <w:r>
        <w:rPr>
          <w:rFonts w:hint="eastAsia"/>
        </w:rPr>
        <w:t>But however, the assertion, that Malachi is speaking of temporal affliction only, is false: nor is he speaking of the destroying of Edom: you entirely pervert the sense of the prophet by this contrivance.</w:t>
      </w:r>
    </w:p>
    <w:p w14:paraId="12886572">
      <w:pPr>
        <w:spacing w:after="312"/>
        <w:ind w:left="-5" w:right="0"/>
        <w:rPr>
          <w:rFonts w:hint="eastAsia"/>
        </w:rPr>
      </w:pPr>
      <w:r>
        <w:rPr>
          <w:rFonts w:hint="eastAsia"/>
        </w:rPr>
        <w:t>但是，然而，玛拉基书只讲暂时的苦难这个断言是假的：他也不是在讲毁灭以东：你用这个计谋完全歪曲了先知的意思。</w:t>
      </w:r>
    </w:p>
    <w:p w14:paraId="5AFB0618">
      <w:pPr>
        <w:spacing w:after="312"/>
        <w:ind w:left="-5" w:right="0"/>
        <w:rPr>
          <w:rFonts w:hint="eastAsia"/>
        </w:rPr>
      </w:pPr>
      <w:r>
        <w:rPr>
          <w:rFonts w:hint="eastAsia"/>
        </w:rPr>
        <w:t>The prophet shews what he means, in words the most clear.—He upbraids the Israelites with ingratitude: because, after God had loved them, they did not, in return, either love Him as their Father, or fear Him as their Lord. (Mai. i. 6.).</w:t>
      </w:r>
    </w:p>
    <w:p w14:paraId="0DE64E14">
      <w:pPr>
        <w:spacing w:after="312"/>
        <w:ind w:left="-5" w:right="0"/>
        <w:rPr>
          <w:rFonts w:hint="eastAsia"/>
        </w:rPr>
      </w:pPr>
      <w:r>
        <w:rPr>
          <w:rFonts w:hint="eastAsia"/>
        </w:rPr>
        <w:t>先知以最清晰的话语，显明了他的意思。—他责备以色列人忘恩负义：因为，在上帝爱了他们之后，他们却没有回报，既不爱祂为他们的父，也不敬畏祂为主。（玛1:6）。</w:t>
      </w:r>
    </w:p>
    <w:p w14:paraId="193144D1">
      <w:pPr>
        <w:spacing w:after="312"/>
        <w:ind w:left="-5" w:right="0"/>
        <w:rPr>
          <w:rFonts w:hint="eastAsia"/>
        </w:rPr>
      </w:pPr>
    </w:p>
    <w:p w14:paraId="56C5CA46">
      <w:pPr>
        <w:spacing w:after="312"/>
        <w:ind w:left="-5" w:right="0"/>
        <w:rPr>
          <w:rFonts w:hint="eastAsia"/>
        </w:rPr>
      </w:pPr>
      <w:r>
        <w:rPr>
          <w:rFonts w:hint="eastAsia"/>
        </w:rPr>
        <w:t>That God had loved them, he proves, both by the Scriptures, and by facts: viz. in this:—that although Jacob and Esau were brothers, as Moses records Gen. xxv. 21-28, yet He loved Jacob and chose him before he was born, as we have heard from Paul already; but that, He so hated Esau, that He removed away his dwelling into the desert; that moreover, he so continued and pursued that hatred, that when He brought back Jacob from captivity and restored him, He would not suffer the Edomites to be restored; and that, even if they at any time said they wished to build, He threatened them with destruction.</w:t>
      </w:r>
    </w:p>
    <w:p w14:paraId="79B0AF92">
      <w:pPr>
        <w:spacing w:after="312"/>
        <w:ind w:left="-5" w:right="0"/>
        <w:rPr>
          <w:rFonts w:hint="eastAsia"/>
        </w:rPr>
      </w:pPr>
      <w:r>
        <w:rPr>
          <w:rFonts w:hint="eastAsia"/>
        </w:rPr>
        <w:t>上帝曾爱他们，他借着圣经和事实来证明：即，在这件事上：—尽管雅各和以扫是兄弟，如摩西在创世记25章21-28节所记载的，然而祂爱雅各并在他出生前就拣选了他，如我们已从保罗那里听到的；但是，祂如此恨恶以扫，以至于将他的住处移到旷野；此外，祂如此继续并追究那恨恶，以至于当祂将雅各从被掳中带回并复兴他时，祂不容以东人被复兴；并且，即使他们任何时候说他们希望建造，祂都以毁灭来威胁他们。</w:t>
      </w:r>
    </w:p>
    <w:p w14:paraId="28E1EAC3">
      <w:pPr>
        <w:spacing w:after="312"/>
        <w:ind w:left="-5" w:right="0"/>
        <w:rPr>
          <w:rFonts w:hint="eastAsia"/>
        </w:rPr>
      </w:pPr>
      <w:r>
        <w:rPr>
          <w:rFonts w:hint="eastAsia"/>
        </w:rPr>
        <w:t>If this be not the plain meaning of the prophet's text, let the whole world prove me a liar.—Therefore the temerity of the Edomites is not here reproved, but, as I said before, the ingratitude of the sons of Jacob; who do not see what God has done, for them, and against their brethren the Edomites; and for no other reason, than because, He hated the one, and loved the other.</w:t>
      </w:r>
    </w:p>
    <w:p w14:paraId="35367BEA">
      <w:pPr>
        <w:spacing w:after="312"/>
        <w:ind w:left="-5" w:right="0"/>
        <w:rPr>
          <w:rFonts w:hint="eastAsia"/>
        </w:rPr>
      </w:pPr>
      <w:r>
        <w:rPr>
          <w:rFonts w:hint="eastAsia"/>
        </w:rPr>
        <w:t>如果这不是先知经文的明白意思，让全世界来证明我是说谎的。—因此在此被斥责的，不是以东人的鲁莽，而是，如我先前所说，雅各子孙的忘恩负义；他们没有看到上帝为他们，并反对他们的弟兄以东人，所做的事；除了这个原因之外，别无他因，就是，祂恨恶一个，爱另一个。</w:t>
      </w:r>
    </w:p>
    <w:p w14:paraId="5994A59B">
      <w:pPr>
        <w:spacing w:after="312"/>
        <w:ind w:left="-5" w:right="0"/>
        <w:rPr>
          <w:rFonts w:hint="eastAsia"/>
        </w:rPr>
      </w:pPr>
    </w:p>
    <w:p w14:paraId="3C9DBA41">
      <w:pPr>
        <w:spacing w:after="312"/>
        <w:ind w:left="-5" w:right="0"/>
        <w:rPr>
          <w:rFonts w:hint="eastAsia"/>
        </w:rPr>
      </w:pPr>
      <w:r>
        <w:rPr>
          <w:rFonts w:hint="eastAsia"/>
        </w:rPr>
        <w:t>How then will your assertion stand good, that the prophet is here speaking of temporal affliction, when he testifies, in the plainest words, that he is speaking of the two people as proceeding from the two patriarchs, the one received to be a people and saved, and the other left and at last destroyed?</w:t>
      </w:r>
    </w:p>
    <w:p w14:paraId="572F8568">
      <w:pPr>
        <w:spacing w:after="312"/>
        <w:ind w:left="-5" w:right="0"/>
        <w:rPr>
          <w:rFonts w:hint="eastAsia"/>
        </w:rPr>
      </w:pPr>
      <w:r>
        <w:rPr>
          <w:rFonts w:hint="eastAsia"/>
        </w:rPr>
        <w:t>那么，你的断言怎能成立，即先知在此是讲暂时的苦难，当他以最明白的话语作证，他是讲那从两位先祖出来的两个民族，一个被接纳为民并得救，另一个被撇弃并最终被毁灭？</w:t>
      </w:r>
    </w:p>
    <w:p w14:paraId="7F8E2976">
      <w:pPr>
        <w:spacing w:after="312"/>
        <w:ind w:left="-5" w:right="0"/>
        <w:rPr>
          <w:rFonts w:hint="eastAsia"/>
        </w:rPr>
      </w:pPr>
      <w:r>
        <w:rPr>
          <w:rFonts w:hint="eastAsia"/>
        </w:rPr>
        <w:t>To be received as a people, and not to be received as a people, does not pertain to temporal good and evil only, but unto all things.</w:t>
      </w:r>
    </w:p>
    <w:p w14:paraId="20C6DD79">
      <w:pPr>
        <w:spacing w:after="312"/>
        <w:ind w:left="-5" w:right="0"/>
        <w:rPr>
          <w:rFonts w:hint="eastAsia"/>
        </w:rPr>
      </w:pPr>
      <w:r>
        <w:rPr>
          <w:rFonts w:hint="eastAsia"/>
        </w:rPr>
        <w:t>被接纳为民，和不被接纳为民，不仅仅关乎暂时的善恶，而是关乎万事。</w:t>
      </w:r>
    </w:p>
    <w:p w14:paraId="02B9118E">
      <w:pPr>
        <w:spacing w:after="312"/>
        <w:ind w:left="-5" w:right="0"/>
        <w:rPr>
          <w:rFonts w:hint="eastAsia"/>
        </w:rPr>
      </w:pPr>
      <w:r>
        <w:rPr>
          <w:rFonts w:hint="eastAsia"/>
        </w:rPr>
        <w:t>For our God is not the God of temporal things only, but of all things.</w:t>
      </w:r>
    </w:p>
    <w:p w14:paraId="6FD13B0A">
      <w:pPr>
        <w:spacing w:after="312"/>
        <w:ind w:left="-5" w:right="0"/>
        <w:rPr>
          <w:rFonts w:hint="eastAsia"/>
        </w:rPr>
      </w:pPr>
      <w:r>
        <w:rPr>
          <w:rFonts w:hint="eastAsia"/>
        </w:rPr>
        <w:t>因为我们的上帝不仅仅是暂时事物的上帝，而是万物的上帝。</w:t>
      </w:r>
    </w:p>
    <w:p w14:paraId="07ADE483">
      <w:pPr>
        <w:spacing w:after="312"/>
        <w:ind w:left="-5" w:right="0"/>
        <w:rPr>
          <w:rFonts w:hint="eastAsia"/>
        </w:rPr>
      </w:pPr>
      <w:r>
        <w:rPr>
          <w:rFonts w:hint="eastAsia"/>
        </w:rPr>
        <w:t>Nor does God will to be thy God so as to be worshipped with one shoulder, or with a lame foot, but with all thy might, and with all thy heart, that He may be thy God as well here, as hereafter, in all things, times, and works.</w:t>
      </w:r>
    </w:p>
    <w:p w14:paraId="378F28A9">
      <w:pPr>
        <w:spacing w:after="312"/>
        <w:ind w:left="-5" w:right="0"/>
        <w:rPr>
          <w:rFonts w:hint="eastAsia"/>
        </w:rPr>
      </w:pPr>
      <w:r>
        <w:rPr>
          <w:rFonts w:hint="eastAsia"/>
        </w:rPr>
        <w:t>上帝也不愿意作你的上帝，以至于只用一个肩膀，或一只瘸腿来敬拜祂，而是用你全部的力量，和全部的心，使祂可以在这里，和以后，在万事、万时和万工上，都作你的上帝。</w:t>
      </w:r>
    </w:p>
    <w:p w14:paraId="4B8D3E57">
      <w:pPr>
        <w:spacing w:after="312"/>
        <w:ind w:left="-5" w:right="0"/>
        <w:rPr>
          <w:rFonts w:hint="eastAsia"/>
        </w:rPr>
      </w:pPr>
    </w:p>
    <w:p w14:paraId="61EA47FE">
      <w:pPr>
        <w:spacing w:after="312"/>
        <w:ind w:left="-5" w:right="0"/>
        <w:rPr>
          <w:rFonts w:hint="eastAsia"/>
        </w:rPr>
      </w:pPr>
      <w:r>
        <w:rPr>
          <w:rFonts w:hint="eastAsia"/>
        </w:rPr>
        <w:t>Sect. 103.—THE third contrivance is—'that, according to the trope interpretation of the passage, God neither loves all the Gentiles, nor hates all the Jews; but, out of each people, some.</w:t>
      </w:r>
    </w:p>
    <w:p w14:paraId="6B566B31">
      <w:pPr>
        <w:spacing w:after="312"/>
        <w:ind w:left="-5" w:right="0"/>
        <w:rPr>
          <w:rFonts w:hint="eastAsia"/>
        </w:rPr>
      </w:pPr>
      <w:r>
        <w:rPr>
          <w:rFonts w:hint="eastAsia"/>
        </w:rPr>
        <w:t>第103节 — 第三个计谋是—‘根据这段经文的修辞解释，上帝既不爱所有的外邦人，也不恨所有的犹太人；而是，从每个民族中，爱一些人。</w:t>
      </w:r>
    </w:p>
    <w:p w14:paraId="5BFA4907">
      <w:pPr>
        <w:spacing w:after="312"/>
        <w:ind w:left="-5" w:right="0"/>
        <w:rPr>
          <w:rFonts w:hint="eastAsia"/>
        </w:rPr>
      </w:pPr>
      <w:r>
        <w:rPr>
          <w:rFonts w:hint="eastAsia"/>
        </w:rPr>
        <w:t>And that, by this use of the trope, the Scripture testimony in question, does not at all go to prove necessity, but to beat down the arrogance of the Jews.'—</w:t>
      </w:r>
    </w:p>
    <w:p w14:paraId="18B54DF5">
      <w:pPr>
        <w:spacing w:after="312"/>
        <w:ind w:left="-5" w:right="0"/>
        <w:rPr>
          <w:rFonts w:hint="eastAsia"/>
        </w:rPr>
      </w:pPr>
      <w:r>
        <w:rPr>
          <w:rFonts w:hint="eastAsia"/>
        </w:rPr>
        <w:t>并且，借着这种修辞的运用，所讨论的圣经见证，根本不是要证明必然性，而是要打压犹太人的傲慢。’—</w:t>
      </w:r>
    </w:p>
    <w:p w14:paraId="27767704">
      <w:pPr>
        <w:spacing w:after="312"/>
        <w:ind w:left="-5" w:right="0"/>
        <w:rPr>
          <w:rFonts w:hint="eastAsia"/>
        </w:rPr>
      </w:pPr>
      <w:r>
        <w:rPr>
          <w:rFonts w:hint="eastAsia"/>
        </w:rPr>
        <w:t>The Diatribe having opened this way of escape, then comes to this —'that God is said to hate men before they are born, because, He foreknows that they will do that which will merit hatred: and that thus, the hatred and love of God do not at all militate against "Freewill"'—And at last, it draws this conclusion—'that the Jews were cut off from the olive tree on account of the merit of unbelief, and the Gentiles grafted in on account of the merit of faith, according to the authority of Paul; and that, a trope is held out to those who are cut off, of being grafted in again, and a warning given to those who are grafted in, that they fall not off.'—</w:t>
      </w:r>
    </w:p>
    <w:p w14:paraId="1E849F1E">
      <w:pPr>
        <w:spacing w:after="312"/>
        <w:ind w:left="-5" w:right="0"/>
        <w:rPr>
          <w:rFonts w:hint="eastAsia"/>
        </w:rPr>
      </w:pPr>
      <w:r>
        <w:rPr>
          <w:rFonts w:hint="eastAsia"/>
        </w:rPr>
        <w:t>《辩论集》打开了这条逃生之路后，就来到这一点—‘上帝被说成在人出生前就恨他们，因为，祂预知他们将做那配得恨恶的事：因此，上帝的恨和爱，根本不与“自由意志”相抵触’—最后，它得出这个结论—‘犹太人因着不信的功德，从橄榄树上被砍下来，外邦人因着信的功德，被接上，这是根据保罗的权威；并且，一个修辞被提供给那些被砍下来的人，即可以被重新接上，一个警告被给予那些被接上的人，使他们不至跌倒。’—</w:t>
      </w:r>
    </w:p>
    <w:p w14:paraId="525F20C4">
      <w:pPr>
        <w:spacing w:after="312"/>
        <w:ind w:left="-5" w:right="0"/>
        <w:rPr>
          <w:rFonts w:hint="eastAsia"/>
        </w:rPr>
      </w:pPr>
    </w:p>
    <w:p w14:paraId="02B2605E">
      <w:pPr>
        <w:spacing w:after="312"/>
        <w:ind w:left="-5" w:right="0"/>
        <w:rPr>
          <w:rFonts w:hint="eastAsia"/>
        </w:rPr>
      </w:pPr>
      <w:r>
        <w:rPr>
          <w:rFonts w:hint="eastAsia"/>
        </w:rPr>
        <w:t>May I perish if the Diatribe itself knows what it is talking about.</w:t>
      </w:r>
    </w:p>
    <w:p w14:paraId="399E068B">
      <w:pPr>
        <w:spacing w:after="312"/>
        <w:ind w:left="-5" w:right="0"/>
        <w:rPr>
          <w:rFonts w:hint="eastAsia"/>
        </w:rPr>
      </w:pPr>
      <w:r>
        <w:rPr>
          <w:rFonts w:hint="eastAsia"/>
        </w:rPr>
        <w:t>如果《辩论集》自己知道它在说什么，我宁可灭亡。</w:t>
      </w:r>
    </w:p>
    <w:p w14:paraId="2F372FEC">
      <w:pPr>
        <w:spacing w:after="312"/>
        <w:ind w:left="-5" w:right="0"/>
        <w:rPr>
          <w:rFonts w:hint="eastAsia"/>
        </w:rPr>
      </w:pPr>
      <w:r>
        <w:rPr>
          <w:rFonts w:hint="eastAsia"/>
        </w:rPr>
        <w:t>But, perhaps, this is also a rhetorical fetch; which teaches you, when any danger seems to be at hand, always to render your sense obscure, lest you should be taken in your own words.</w:t>
      </w:r>
    </w:p>
    <w:p w14:paraId="2ACC0CF9">
      <w:pPr>
        <w:spacing w:after="312"/>
        <w:ind w:left="-5" w:right="0"/>
        <w:rPr>
          <w:rFonts w:hint="eastAsia"/>
        </w:rPr>
      </w:pPr>
      <w:r>
        <w:rPr>
          <w:rFonts w:hint="eastAsia"/>
        </w:rPr>
        <w:t>但是，或许，这也是一个修辞的伎俩；它教导你，当任何危险似乎临近时，总是使你的意思变得晦涩，以免你被自己的话语所困。</w:t>
      </w:r>
    </w:p>
    <w:p w14:paraId="0E1314D0">
      <w:pPr>
        <w:spacing w:after="312"/>
        <w:ind w:left="-5" w:right="0"/>
        <w:rPr>
          <w:rFonts w:hint="eastAsia"/>
        </w:rPr>
      </w:pPr>
      <w:r>
        <w:rPr>
          <w:rFonts w:hint="eastAsia"/>
        </w:rPr>
        <w:t>I, for my part, can see no place whatever in this passage for those trope-interpretations, of which the Diatribe dreams, but which it cannot establish by proof.</w:t>
      </w:r>
    </w:p>
    <w:p w14:paraId="2E8835C0">
      <w:pPr>
        <w:spacing w:after="312"/>
        <w:ind w:left="-5" w:right="0"/>
        <w:rPr>
          <w:rFonts w:hint="eastAsia"/>
        </w:rPr>
      </w:pPr>
      <w:r>
        <w:rPr>
          <w:rFonts w:hint="eastAsia"/>
        </w:rPr>
        <w:t>我，就我而言，在这段经文中根本看不到任何地方，可以容纳那些《辩论集》所梦想的修辞解释，但它却无法用证据来确立。</w:t>
      </w:r>
    </w:p>
    <w:p w14:paraId="699D01CA">
      <w:pPr>
        <w:spacing w:after="312"/>
        <w:ind w:left="-5" w:right="0"/>
        <w:rPr>
          <w:rFonts w:hint="eastAsia"/>
        </w:rPr>
      </w:pPr>
      <w:r>
        <w:rPr>
          <w:rFonts w:hint="eastAsia"/>
        </w:rPr>
        <w:t>Therefore, it is no wonder that this testimony does not make against it, in the trope-interpreted sense, because, it has no such sense.</w:t>
      </w:r>
    </w:p>
    <w:p w14:paraId="6A0B0B55">
      <w:pPr>
        <w:spacing w:after="312"/>
        <w:ind w:left="-5" w:right="0"/>
        <w:rPr>
          <w:rFonts w:hint="eastAsia"/>
        </w:rPr>
      </w:pPr>
      <w:r>
        <w:rPr>
          <w:rFonts w:hint="eastAsia"/>
        </w:rPr>
        <w:t>因此，这个见证，在修辞解释的意义上，并不反对它，这不足为奇，因为它根本没有那样的意义。</w:t>
      </w:r>
    </w:p>
    <w:p w14:paraId="582852B9">
      <w:pPr>
        <w:spacing w:after="312"/>
        <w:ind w:left="-5" w:right="0"/>
        <w:rPr>
          <w:rFonts w:hint="eastAsia"/>
        </w:rPr>
      </w:pPr>
    </w:p>
    <w:p w14:paraId="6778E7AD">
      <w:pPr>
        <w:spacing w:after="312"/>
        <w:ind w:left="-5" w:right="0"/>
        <w:rPr>
          <w:rFonts w:hint="eastAsia"/>
        </w:rPr>
      </w:pPr>
      <w:r>
        <w:rPr>
          <w:rFonts w:hint="eastAsia"/>
        </w:rPr>
        <w:t>Moreover, we are not disputing about cutting off and grafting in, of which Paul here speaks in his exhortations.</w:t>
      </w:r>
    </w:p>
    <w:p w14:paraId="402545BB">
      <w:pPr>
        <w:spacing w:after="312"/>
        <w:ind w:left="-5" w:right="0"/>
        <w:rPr>
          <w:rFonts w:hint="eastAsia"/>
        </w:rPr>
      </w:pPr>
      <w:r>
        <w:rPr>
          <w:rFonts w:hint="eastAsia"/>
        </w:rPr>
        <w:t>此外，我们不是在争论砍下和接上，保罗在此是在他的劝勉中讲的。</w:t>
      </w:r>
    </w:p>
    <w:p w14:paraId="1CE1BC2A">
      <w:pPr>
        <w:spacing w:after="312"/>
        <w:ind w:left="-5" w:right="0"/>
        <w:rPr>
          <w:rFonts w:hint="eastAsia"/>
        </w:rPr>
      </w:pPr>
      <w:r>
        <w:rPr>
          <w:rFonts w:hint="eastAsia"/>
        </w:rPr>
        <w:t>I know that men are grafted in by faith, and cut off by unbelief; and that they are to be exhorted to believe that they be not cut off.</w:t>
      </w:r>
    </w:p>
    <w:p w14:paraId="4E8BE41E">
      <w:pPr>
        <w:spacing w:after="312"/>
        <w:ind w:left="-5" w:right="0"/>
        <w:rPr>
          <w:rFonts w:hint="eastAsia"/>
        </w:rPr>
      </w:pPr>
      <w:r>
        <w:rPr>
          <w:rFonts w:hint="eastAsia"/>
        </w:rPr>
        <w:t>我知道人是因信被接上，因不信被砍下；并且他们当被劝勉去信，免得被砍下。</w:t>
      </w:r>
    </w:p>
    <w:p w14:paraId="2890FB8A">
      <w:pPr>
        <w:spacing w:after="312"/>
        <w:ind w:left="-5" w:right="0"/>
        <w:rPr>
          <w:rFonts w:hint="eastAsia"/>
        </w:rPr>
      </w:pPr>
      <w:r>
        <w:rPr>
          <w:rFonts w:hint="eastAsia"/>
        </w:rPr>
        <w:t>But it does not follow, nor is it proved from this, that they can believe or fall away by the power of "Free-will," which is now the point in question.</w:t>
      </w:r>
    </w:p>
    <w:p w14:paraId="5FFAB7F6">
      <w:pPr>
        <w:spacing w:after="312"/>
        <w:ind w:left="-5" w:right="0"/>
        <w:rPr>
          <w:rFonts w:hint="eastAsia"/>
        </w:rPr>
      </w:pPr>
      <w:r>
        <w:rPr>
          <w:rFonts w:hint="eastAsia"/>
        </w:rPr>
        <w:t>但从这并不能得出，也不能证明，他们可以凭“自由意志”的能力相信或跌倒，而这正是现在所讨论的要点。</w:t>
      </w:r>
    </w:p>
    <w:p w14:paraId="28DD3ED8">
      <w:pPr>
        <w:spacing w:after="312"/>
        <w:ind w:left="-5" w:right="0"/>
        <w:rPr>
          <w:rFonts w:hint="eastAsia"/>
        </w:rPr>
      </w:pPr>
      <w:r>
        <w:rPr>
          <w:rFonts w:hint="eastAsia"/>
        </w:rPr>
        <w:t>We are not disputing about, who are the believing and who are not; who are Jews and who are Gentiles; and what is the consequence of believing and falling away; that pertains unto exhortation.</w:t>
      </w:r>
    </w:p>
    <w:p w14:paraId="4C251C34">
      <w:pPr>
        <w:spacing w:after="312"/>
        <w:ind w:left="-5" w:right="0"/>
        <w:rPr>
          <w:rFonts w:hint="eastAsia"/>
        </w:rPr>
      </w:pPr>
      <w:r>
        <w:rPr>
          <w:rFonts w:hint="eastAsia"/>
        </w:rPr>
        <w:t>我们不是在争论，谁是信的谁不是；谁是犹太人谁是外邦人；以及相信和跌倒的后果是什么；那属于劝勉。</w:t>
      </w:r>
    </w:p>
    <w:p w14:paraId="3D2101C5">
      <w:pPr>
        <w:spacing w:after="312"/>
        <w:ind w:left="-5" w:right="0"/>
        <w:rPr>
          <w:rFonts w:hint="eastAsia"/>
        </w:rPr>
      </w:pPr>
      <w:r>
        <w:rPr>
          <w:rFonts w:hint="eastAsia"/>
        </w:rPr>
        <w:t>Our point in dispute is, by what merit or work they attain unto that faith by which they are grafted in, or unto that unbelief by which they are cut off.</w:t>
      </w:r>
    </w:p>
    <w:p w14:paraId="148F197B">
      <w:pPr>
        <w:spacing w:after="312"/>
        <w:ind w:left="-5" w:right="0"/>
        <w:rPr>
          <w:rFonts w:hint="eastAsia"/>
        </w:rPr>
      </w:pPr>
      <w:r>
        <w:rPr>
          <w:rFonts w:hint="eastAsia"/>
        </w:rPr>
        <w:t>我们争论的要点是，他们借着何种功德或工作，达到那使他们被接上的信心，或那使他们被砍下的不信。</w:t>
      </w:r>
    </w:p>
    <w:p w14:paraId="3E41943B">
      <w:pPr>
        <w:spacing w:after="312"/>
        <w:ind w:left="-5" w:right="0"/>
        <w:rPr>
          <w:rFonts w:hint="eastAsia"/>
        </w:rPr>
      </w:pPr>
      <w:r>
        <w:rPr>
          <w:rFonts w:hint="eastAsia"/>
        </w:rPr>
        <w:t>This is the point that belongs to you as the teacher of "Free-will."</w:t>
      </w:r>
    </w:p>
    <w:p w14:paraId="2F858221">
      <w:pPr>
        <w:spacing w:after="312"/>
        <w:ind w:left="-5" w:right="0"/>
        <w:rPr>
          <w:rFonts w:hint="eastAsia"/>
        </w:rPr>
      </w:pPr>
      <w:r>
        <w:rPr>
          <w:rFonts w:hint="eastAsia"/>
        </w:rPr>
        <w:t>这一点是属于你，作为“自由意志”的教师的。</w:t>
      </w:r>
    </w:p>
    <w:p w14:paraId="12DBE2A4">
      <w:pPr>
        <w:spacing w:after="312"/>
        <w:ind w:left="-5" w:right="0"/>
        <w:rPr>
          <w:rFonts w:hint="eastAsia"/>
        </w:rPr>
      </w:pPr>
      <w:r>
        <w:rPr>
          <w:rFonts w:hint="eastAsia"/>
        </w:rPr>
        <w:t>And pray, describe to me this merit.</w:t>
      </w:r>
    </w:p>
    <w:p w14:paraId="11DC1C6A">
      <w:pPr>
        <w:spacing w:after="312"/>
        <w:ind w:left="-5" w:right="0"/>
        <w:rPr>
          <w:rFonts w:hint="eastAsia"/>
        </w:rPr>
      </w:pPr>
      <w:r>
        <w:rPr>
          <w:rFonts w:hint="eastAsia"/>
        </w:rPr>
        <w:t>请你，向我描述这种功德。</w:t>
      </w:r>
    </w:p>
    <w:p w14:paraId="3D75CE09">
      <w:pPr>
        <w:spacing w:after="312"/>
        <w:ind w:left="-5" w:right="0"/>
        <w:rPr>
          <w:rFonts w:hint="eastAsia"/>
        </w:rPr>
      </w:pPr>
    </w:p>
    <w:p w14:paraId="76BACD93">
      <w:pPr>
        <w:spacing w:after="312"/>
        <w:ind w:left="-5" w:right="0"/>
        <w:rPr>
          <w:rFonts w:hint="eastAsia"/>
        </w:rPr>
      </w:pPr>
      <w:r>
        <w:rPr>
          <w:rFonts w:hint="eastAsia"/>
        </w:rPr>
        <w:t>Paul teaches us, that this comes to them by no work of theirs, but only according to the love or the hatred of God: and when it is come to them, he exhorts them to persevere, that they be not cut off.</w:t>
      </w:r>
    </w:p>
    <w:p w14:paraId="26ACA2D8">
      <w:pPr>
        <w:spacing w:after="312"/>
        <w:ind w:left="-5" w:right="0"/>
        <w:rPr>
          <w:rFonts w:hint="eastAsia"/>
        </w:rPr>
      </w:pPr>
      <w:r>
        <w:rPr>
          <w:rFonts w:hint="eastAsia"/>
        </w:rPr>
        <w:t>保罗教导我们，这临到他们，不是借着他们的任何工作，而只是按照上帝的爱或恨：当这临到他们时，他劝勉他们要恒忍，免得被砍下。</w:t>
      </w:r>
    </w:p>
    <w:p w14:paraId="462582D9">
      <w:pPr>
        <w:spacing w:after="312"/>
        <w:ind w:left="-5" w:right="0"/>
        <w:rPr>
          <w:rFonts w:hint="eastAsia"/>
        </w:rPr>
      </w:pPr>
      <w:r>
        <w:rPr>
          <w:rFonts w:hint="eastAsia"/>
        </w:rPr>
        <w:t>But this exhortation does not prove what we can do, but what we ought to do.</w:t>
      </w:r>
    </w:p>
    <w:p w14:paraId="2789A84F">
      <w:pPr>
        <w:spacing w:after="312"/>
        <w:ind w:left="-5" w:right="0"/>
        <w:rPr>
          <w:rFonts w:hint="eastAsia"/>
        </w:rPr>
      </w:pPr>
      <w:r>
        <w:rPr>
          <w:rFonts w:hint="eastAsia"/>
        </w:rPr>
        <w:t>但这劝勉并不证明我们能做什么，而是证明我们应该做什么。</w:t>
      </w:r>
    </w:p>
    <w:p w14:paraId="3D944B48">
      <w:pPr>
        <w:spacing w:after="312"/>
        <w:ind w:left="-5" w:right="0"/>
        <w:rPr>
          <w:rFonts w:hint="eastAsia"/>
        </w:rPr>
      </w:pPr>
    </w:p>
    <w:p w14:paraId="3039A26D">
      <w:pPr>
        <w:spacing w:after="312"/>
        <w:ind w:left="-5" w:right="0"/>
        <w:rPr>
          <w:rFonts w:hint="eastAsia"/>
        </w:rPr>
      </w:pPr>
      <w:r>
        <w:rPr>
          <w:rFonts w:hint="eastAsia"/>
        </w:rPr>
        <w:t>I am compelled thus to hedge in my adversary with many words, lest he should slip away from, and leave the subject point, and take up any thing but that: and in fact, to hold him thus to the point, is to vanquish him.</w:t>
      </w:r>
    </w:p>
    <w:p w14:paraId="2902D81C">
      <w:pPr>
        <w:spacing w:after="312"/>
        <w:ind w:left="-5" w:right="0"/>
        <w:rPr>
          <w:rFonts w:hint="eastAsia"/>
        </w:rPr>
      </w:pPr>
      <w:r>
        <w:rPr>
          <w:rFonts w:hint="eastAsia"/>
        </w:rPr>
        <w:t>我被迫如此用许多话语来围堵我的对手，以免他滑走，离开主题要点，而拿起别的东西：事实上，如此把他困在要点上，就是战胜他。</w:t>
      </w:r>
    </w:p>
    <w:p w14:paraId="19F43350">
      <w:pPr>
        <w:spacing w:after="312"/>
        <w:ind w:left="-5" w:right="0"/>
        <w:rPr>
          <w:rFonts w:hint="eastAsia"/>
        </w:rPr>
      </w:pPr>
      <w:r>
        <w:rPr>
          <w:rFonts w:hint="eastAsia"/>
        </w:rPr>
        <w:t>For all that he aims at, is to slide away from the point, withdraw himself out of sight, and take up any thing but that, which he first laid down as his subject design.</w:t>
      </w:r>
    </w:p>
    <w:p w14:paraId="7BB35906">
      <w:pPr>
        <w:spacing w:after="312"/>
        <w:ind w:left="-5" w:right="0"/>
        <w:rPr>
          <w:rFonts w:hint="eastAsia"/>
        </w:rPr>
      </w:pPr>
      <w:r>
        <w:rPr>
          <w:rFonts w:hint="eastAsia"/>
        </w:rPr>
        <w:t>因为他所瞄准的一切，就是从要点上滑开，使自己从视线中消失，并拿起任何东西，除了他最初定为他主题意图的那个。</w:t>
      </w:r>
    </w:p>
    <w:p w14:paraId="2B9FCA14">
      <w:pPr>
        <w:spacing w:after="312"/>
        <w:ind w:left="-5" w:right="0"/>
        <w:rPr>
          <w:rFonts w:hint="eastAsia"/>
        </w:rPr>
      </w:pPr>
    </w:p>
    <w:p w14:paraId="4535E23F">
      <w:pPr>
        <w:spacing w:after="312"/>
        <w:ind w:left="-5" w:right="0"/>
        <w:rPr>
          <w:rFonts w:hint="eastAsia"/>
        </w:rPr>
      </w:pPr>
      <w:r>
        <w:rPr>
          <w:rFonts w:hint="eastAsia"/>
        </w:rPr>
        <w:t>Sect. 104.—THE next passage which the Diatribe takes up is that of Isaiah xlv. 9, "Shall the clay say to Him that fashioneth it, what makest Thou?"</w:t>
      </w:r>
    </w:p>
    <w:p w14:paraId="07FB6802">
      <w:pPr>
        <w:spacing w:after="312"/>
        <w:ind w:left="-5" w:right="0"/>
        <w:rPr>
          <w:rFonts w:hint="eastAsia"/>
        </w:rPr>
      </w:pPr>
      <w:r>
        <w:rPr>
          <w:rFonts w:hint="eastAsia"/>
        </w:rPr>
        <w:t>第104节 —《辩论集》接着处理的下一段经文是以赛亚书45章9节，“泥岂可对抟弄它的说，你作什么呢？”</w:t>
      </w:r>
    </w:p>
    <w:p w14:paraId="202742E5">
      <w:pPr>
        <w:spacing w:after="312"/>
        <w:ind w:left="-5" w:right="0"/>
        <w:rPr>
          <w:rFonts w:hint="eastAsia"/>
        </w:rPr>
      </w:pPr>
      <w:r>
        <w:rPr>
          <w:rFonts w:hint="eastAsia"/>
        </w:rPr>
        <w:t>And that of Jeremiah xviii. 6, "Behold as the clay is in the potter's hand, so are ye in Mine hand."</w:t>
      </w:r>
    </w:p>
    <w:p w14:paraId="4A692D25">
      <w:pPr>
        <w:spacing w:after="312"/>
        <w:ind w:left="-5" w:right="0"/>
        <w:rPr>
          <w:rFonts w:hint="eastAsia"/>
        </w:rPr>
      </w:pPr>
      <w:r>
        <w:rPr>
          <w:rFonts w:hint="eastAsia"/>
        </w:rPr>
        <w:t>以及耶利米书18章6节，“看哪，泥在窑匠的手中怎样，你们在我的手中也怎样。”</w:t>
      </w:r>
    </w:p>
    <w:p w14:paraId="048C0D32">
      <w:pPr>
        <w:spacing w:after="312"/>
        <w:ind w:left="-5" w:right="0"/>
        <w:rPr>
          <w:rFonts w:hint="eastAsia"/>
        </w:rPr>
      </w:pPr>
      <w:r>
        <w:rPr>
          <w:rFonts w:hint="eastAsia"/>
        </w:rPr>
        <w:t>Here the Diatribe says again—"these passages are made to have more force in Paul, than they have in the places of the prophets from which they are taken; because, in the prophets they speak of temporal affliction, but Paul uses them, with reference to eternal election and reprobation."—So that, here again, temerity or ignorance in Paul, is insinuated.</w:t>
      </w:r>
    </w:p>
    <w:p w14:paraId="47B8BC6F">
      <w:pPr>
        <w:spacing w:after="312"/>
        <w:ind w:left="-5" w:right="0"/>
        <w:rPr>
          <w:rFonts w:hint="eastAsia"/>
        </w:rPr>
      </w:pPr>
      <w:r>
        <w:rPr>
          <w:rFonts w:hint="eastAsia"/>
        </w:rPr>
        <w:t>在此，《辩论集》又说—“这些经文在保罗那里，比在它们被引用的先知书中的地方，更有力；因为，在先知书中它们讲的是暂时的苦难，但保罗用它们，是关于永恒的拣选和弃绝。”—所以，在此，又一次，暗示了保罗的鲁莽或无知。</w:t>
      </w:r>
    </w:p>
    <w:p w14:paraId="3453DC30">
      <w:pPr>
        <w:spacing w:after="312"/>
        <w:ind w:left="-5" w:right="0"/>
        <w:rPr>
          <w:rFonts w:hint="eastAsia"/>
        </w:rPr>
      </w:pPr>
    </w:p>
    <w:p w14:paraId="0B56167B">
      <w:pPr>
        <w:spacing w:after="312"/>
        <w:ind w:left="-5" w:right="0"/>
        <w:rPr>
          <w:rFonts w:hint="eastAsia"/>
        </w:rPr>
      </w:pPr>
      <w:r>
        <w:rPr>
          <w:rFonts w:hint="eastAsia"/>
        </w:rPr>
        <w:t>But before we see how the Diatribe proves, that neither of these passages excludes "Free-will," I will make this remark:—that Paul does not appear to have taken this passage out of the Scriptures, nor does the Diatribe prove that he has.</w:t>
      </w:r>
    </w:p>
    <w:p w14:paraId="6DEC41E6">
      <w:pPr>
        <w:spacing w:after="312"/>
        <w:ind w:left="-5" w:right="0"/>
        <w:rPr>
          <w:rFonts w:hint="eastAsia"/>
        </w:rPr>
      </w:pPr>
      <w:r>
        <w:rPr>
          <w:rFonts w:hint="eastAsia"/>
        </w:rPr>
        <w:t>但在我们看到《辩论集》如何证明，这两段经文都不排斥“自由意志”之前，我将作这个评论：—保罗似乎并未从圣经中取用这段经文，而《辩论集》也未证明他取用了。</w:t>
      </w:r>
    </w:p>
    <w:p w14:paraId="27996BAC">
      <w:pPr>
        <w:spacing w:after="312"/>
        <w:ind w:left="-5" w:right="0"/>
        <w:rPr>
          <w:rFonts w:hint="eastAsia"/>
        </w:rPr>
      </w:pPr>
      <w:r>
        <w:rPr>
          <w:rFonts w:hint="eastAsia"/>
        </w:rPr>
        <w:t>For Paul usually mentions the name of his author, or declares that he has taken a certain part from the Scriptures; whereas, here, he does neither.</w:t>
      </w:r>
    </w:p>
    <w:p w14:paraId="6B629036">
      <w:pPr>
        <w:spacing w:after="312"/>
        <w:ind w:left="-5" w:right="0"/>
        <w:rPr>
          <w:rFonts w:hint="eastAsia"/>
        </w:rPr>
      </w:pPr>
      <w:r>
        <w:rPr>
          <w:rFonts w:hint="eastAsia"/>
        </w:rPr>
        <w:t>因为保罗通常会提及他作者的名字，或宣告他从圣经中取用了某一部分；然而，在此，他两者都未做。</w:t>
      </w:r>
    </w:p>
    <w:p w14:paraId="58303D11">
      <w:pPr>
        <w:spacing w:after="312"/>
        <w:ind w:left="-5" w:right="0"/>
        <w:rPr>
          <w:rFonts w:hint="eastAsia"/>
        </w:rPr>
      </w:pPr>
      <w:r>
        <w:rPr>
          <w:rFonts w:hint="eastAsia"/>
        </w:rPr>
        <w:t>It is most probable, therefore, that Paul uses this general similitude according to his spirit in support of his own cause, as others have used it in support of theirs.</w:t>
      </w:r>
    </w:p>
    <w:p w14:paraId="75BC9879">
      <w:pPr>
        <w:spacing w:after="312"/>
        <w:ind w:left="-5" w:right="0"/>
        <w:rPr>
          <w:rFonts w:hint="eastAsia"/>
        </w:rPr>
      </w:pPr>
      <w:r>
        <w:rPr>
          <w:rFonts w:hint="eastAsia"/>
        </w:rPr>
        <w:t>因此，最有可能的是，保罗按照他的灵，使用这个普遍的比喻来支持他自己的事业，如同别人也曾用它来支持他们的事业。</w:t>
      </w:r>
    </w:p>
    <w:p w14:paraId="337C8DD3">
      <w:pPr>
        <w:spacing w:after="312"/>
        <w:ind w:left="-5" w:right="0"/>
        <w:rPr>
          <w:rFonts w:hint="eastAsia"/>
        </w:rPr>
      </w:pPr>
      <w:r>
        <w:rPr>
          <w:rFonts w:hint="eastAsia"/>
        </w:rPr>
        <w:t>It is in the same way that he uses this similitude.</w:t>
      </w:r>
    </w:p>
    <w:p w14:paraId="583CAE38">
      <w:pPr>
        <w:spacing w:after="312"/>
        <w:ind w:left="-5" w:right="0"/>
        <w:rPr>
          <w:rFonts w:hint="eastAsia"/>
        </w:rPr>
      </w:pPr>
      <w:r>
        <w:rPr>
          <w:rFonts w:hint="eastAsia"/>
        </w:rPr>
        <w:t>他就是以同样的方式使用这个比喻。</w:t>
      </w:r>
    </w:p>
    <w:p w14:paraId="19D8A4EF">
      <w:pPr>
        <w:spacing w:after="312"/>
        <w:ind w:left="-5" w:right="0"/>
        <w:rPr>
          <w:rFonts w:hint="eastAsia"/>
        </w:rPr>
      </w:pPr>
      <w:r>
        <w:rPr>
          <w:rFonts w:hint="eastAsia"/>
        </w:rPr>
        <w:t>"A little leaven leaveneth the whole lump'" which, 1 Cor. v. 6, he uses to represent corrupt morals: and applies it in another place (Gal. v. 9) to those who corrupt the Word of God: so Christ also speaks of the "leaven of Herod" and "of the Pharisees." (Mark viii. 15; Matt. xvi. 6).</w:t>
      </w:r>
    </w:p>
    <w:p w14:paraId="4826D7C6">
      <w:pPr>
        <w:spacing w:after="312"/>
        <w:ind w:left="-5" w:right="0"/>
        <w:rPr>
          <w:rFonts w:hint="eastAsia"/>
        </w:rPr>
      </w:pPr>
      <w:r>
        <w:rPr>
          <w:rFonts w:hint="eastAsia"/>
        </w:rPr>
        <w:t>“一点面酵能使全团都发起来”，他在哥林多前书5章6节用它来代表败坏的品行：并在另一处（加5:9）把它应用于那些败坏上帝圣言的人：所以基督也讲到“希律的面酵”和“法利赛人的面酵”。（可8:15；太16:6）。</w:t>
      </w:r>
    </w:p>
    <w:p w14:paraId="505413C8">
      <w:pPr>
        <w:spacing w:after="312"/>
        <w:ind w:left="-5" w:right="0"/>
        <w:rPr>
          <w:rFonts w:hint="eastAsia"/>
        </w:rPr>
      </w:pPr>
    </w:p>
    <w:p w14:paraId="029C24DF">
      <w:pPr>
        <w:spacing w:after="312"/>
        <w:ind w:left="-5" w:right="0"/>
        <w:rPr>
          <w:rFonts w:hint="eastAsia"/>
        </w:rPr>
      </w:pPr>
      <w:r>
        <w:rPr>
          <w:rFonts w:hint="eastAsia"/>
        </w:rPr>
        <w:t>Supposing, therefore, that the prophets use this similitude, when speaking more particularly of temporal punishment; (upon which I shall not now dwell, lest I should be too much occupied about irrelevant questions, and kept away from the subject point,) yet Paul uses it, in his spirit, against "Free-will."</w:t>
      </w:r>
    </w:p>
    <w:p w14:paraId="1A1C496C">
      <w:pPr>
        <w:spacing w:after="312"/>
        <w:ind w:left="-5" w:right="0"/>
        <w:rPr>
          <w:rFonts w:hint="eastAsia"/>
        </w:rPr>
      </w:pPr>
      <w:r>
        <w:rPr>
          <w:rFonts w:hint="eastAsia"/>
        </w:rPr>
        <w:t>因此，假设先知们在使用这个比喻时，更具体地是讲暂时的惩罚；（关于这一点我现在不作详述，以免我过多地被无关的问题所占据，而远离了主题要点，）然而保罗，在他的灵里，用它来反对“自由意志”。</w:t>
      </w:r>
    </w:p>
    <w:p w14:paraId="66A3D69D">
      <w:pPr>
        <w:spacing w:after="312"/>
        <w:ind w:left="-5" w:right="0"/>
        <w:rPr>
          <w:rFonts w:hint="eastAsia"/>
        </w:rPr>
      </w:pPr>
      <w:r>
        <w:rPr>
          <w:rFonts w:hint="eastAsia"/>
        </w:rPr>
        <w:t>And as to saying that the liberty of the will is not destroyed by our being as clay in the hand of an afflicting God, I know not what it means, nor why the Diatribe contends for such a point: for, without doubt, afflictions come upon us from God against our will, and impose upon us the necessity of bearing them, whether we will or no: nor is it in our power to avert them: though we are exhorted to bear them with a willing mind.</w:t>
      </w:r>
    </w:p>
    <w:p w14:paraId="3EC75B3C">
      <w:pPr>
        <w:spacing w:after="312"/>
        <w:ind w:left="-5" w:right="0"/>
        <w:rPr>
          <w:rFonts w:hint="eastAsia"/>
        </w:rPr>
      </w:pPr>
      <w:r>
        <w:rPr>
          <w:rFonts w:hint="eastAsia"/>
        </w:rPr>
        <w:t>至于说意志的自由不因我们如同在受苦上帝手中的泥土而被摧毁，我不知道这是什么意思，也不知道《辩论集》为何争论这一点：因为，毫无疑问，苦难从上帝而来，违背我们的意志，并向我们施加了忍受它们的必然性，无论我们愿意与否：我们也没有能力避免它们：尽管我们被劝勉要以甘心的心态来忍受它们。</w:t>
      </w:r>
    </w:p>
    <w:p w14:paraId="749F17D3">
      <w:pPr>
        <w:spacing w:after="312"/>
        <w:ind w:left="-5" w:right="0"/>
        <w:rPr>
          <w:rFonts w:hint="eastAsia"/>
        </w:rPr>
      </w:pPr>
    </w:p>
    <w:p w14:paraId="0C884180">
      <w:pPr>
        <w:spacing w:after="312"/>
        <w:ind w:left="-5" w:right="0"/>
        <w:rPr>
          <w:rFonts w:hint="eastAsia"/>
        </w:rPr>
      </w:pPr>
      <w:r>
        <w:rPr>
          <w:rFonts w:hint="eastAsia"/>
        </w:rPr>
        <w:t>Sect. 105.—BUT it is worth while to hear the Diatribe make out, how it is that the argument of Paul does not exclude "Free-will" by that similitude: for it brings forward two absurd objections: the one taken from the Scriptures, the other from Reason.</w:t>
      </w:r>
    </w:p>
    <w:p w14:paraId="1CE30746">
      <w:pPr>
        <w:spacing w:after="312"/>
        <w:ind w:left="-5" w:right="0"/>
        <w:rPr>
          <w:rFonts w:hint="eastAsia"/>
        </w:rPr>
      </w:pPr>
      <w:r>
        <w:rPr>
          <w:rFonts w:hint="eastAsia"/>
        </w:rPr>
        <w:t>第105节 — 但值得听听《辩论集》如何阐明，保罗的论证为何不借着那个比喻来排斥“自由意志”：因为它提出了两个荒谬的反对意见：一个取自圣经，另一个取自理性。</w:t>
      </w:r>
    </w:p>
    <w:p w14:paraId="7F327F86">
      <w:pPr>
        <w:spacing w:after="312"/>
        <w:ind w:left="-5" w:right="0"/>
        <w:rPr>
          <w:rFonts w:hint="eastAsia"/>
        </w:rPr>
      </w:pPr>
      <w:r>
        <w:rPr>
          <w:rFonts w:hint="eastAsia"/>
        </w:rPr>
        <w:t>From the Scriptures it collects this objection.</w:t>
      </w:r>
    </w:p>
    <w:p w14:paraId="2037F601">
      <w:pPr>
        <w:spacing w:after="312"/>
        <w:ind w:left="-5" w:right="0"/>
        <w:rPr>
          <w:rFonts w:hint="eastAsia"/>
        </w:rPr>
      </w:pPr>
      <w:r>
        <w:rPr>
          <w:rFonts w:hint="eastAsia"/>
        </w:rPr>
        <w:t>它从圣经中收集了这个反对意见。</w:t>
      </w:r>
    </w:p>
    <w:p w14:paraId="11938030">
      <w:pPr>
        <w:spacing w:after="312"/>
        <w:ind w:left="-5" w:right="0"/>
        <w:rPr>
          <w:rFonts w:hint="eastAsia"/>
        </w:rPr>
      </w:pPr>
      <w:r>
        <w:rPr>
          <w:rFonts w:hint="eastAsia"/>
        </w:rPr>
        <w:t>—When Paul, 2 Tim. ii. 20, had said, that "in a great house there are vessels of gold and silver, wood and earth, some to honour and some to dishonour," he immediately adds, "If a man therefore purge himself from these, he shall be a vessel unto honour, &amp;c." (21.)— Then the Diatribe goes on to argue thus:—"What could be more ridiculous than for any one to say to an earthen chamberconvenience, If thou shalt purify thyself, thou shalt be a vessel unto honour?</w:t>
      </w:r>
    </w:p>
    <w:p w14:paraId="429C42F4">
      <w:pPr>
        <w:spacing w:after="312"/>
        <w:ind w:left="-5" w:right="0"/>
        <w:rPr>
          <w:rFonts w:hint="eastAsia"/>
        </w:rPr>
      </w:pPr>
      <w:r>
        <w:rPr>
          <w:rFonts w:hint="eastAsia"/>
        </w:rPr>
        <w:t>—当保罗在提摩太后书2章20节说了，“在大户人家，不但有金器银器，也有木器瓦器，有作贵重的，有作卑贱的，”他立刻又加上，“人若自洁，脱离这些，就必作贵重的器皿，等等。”（21节）—然后《辩论集》继续如此论证：—“还有什么比对一个陶制的便壶说，‘你若自洁，就必作贵重的器皿’更荒谬的呢？</w:t>
      </w:r>
    </w:p>
    <w:p w14:paraId="68BE159B">
      <w:pPr>
        <w:spacing w:after="312"/>
        <w:ind w:left="-5" w:right="0"/>
        <w:rPr>
          <w:rFonts w:hint="eastAsia"/>
        </w:rPr>
      </w:pPr>
      <w:r>
        <w:rPr>
          <w:rFonts w:hint="eastAsia"/>
        </w:rPr>
        <w:t>But this would be rightly said to a rational earthen vessel, which can, when admonished, form itself according to the will of the Lord."—By these observations it means to say, that the similitude is not in all respects applicable, and is so mistaken, that it effects nothing at all.</w:t>
      </w:r>
    </w:p>
    <w:p w14:paraId="6956D1F6">
      <w:pPr>
        <w:spacing w:after="312"/>
        <w:ind w:left="-5" w:right="0"/>
        <w:rPr>
          <w:rFonts w:hint="eastAsia"/>
        </w:rPr>
      </w:pPr>
      <w:r>
        <w:rPr>
          <w:rFonts w:hint="eastAsia"/>
        </w:rPr>
        <w:t>但这话对一个有理性的陶制器皿说，是恰当的，它在受告诫时，能按照主的旨意塑造自己。”—借着这些观察，它意在说，这个比喻并非在所有方面都适用，并且被如此误解，以至于毫无作用。</w:t>
      </w:r>
    </w:p>
    <w:p w14:paraId="5F2B1059">
      <w:pPr>
        <w:spacing w:after="312"/>
        <w:ind w:left="-5" w:right="0"/>
        <w:rPr>
          <w:rFonts w:hint="eastAsia"/>
        </w:rPr>
      </w:pPr>
    </w:p>
    <w:p w14:paraId="611D5DA0">
      <w:pPr>
        <w:spacing w:after="312"/>
        <w:ind w:left="-5" w:right="0"/>
        <w:rPr>
          <w:rFonts w:hint="eastAsia"/>
        </w:rPr>
      </w:pPr>
      <w:r>
        <w:rPr>
          <w:rFonts w:hint="eastAsia"/>
        </w:rPr>
        <w:t>I answer: (not to cavil upon this point:)—that Paul does not say, if any one shall purify himself from his own filth, but "from these;" that is, from the vessels unto dishonour: so that the sense is, if any one shall remain separate, and shall not mingle himself with wicked teachers, he shall be a vessel unto honour.</w:t>
      </w:r>
    </w:p>
    <w:p w14:paraId="28417EB0">
      <w:pPr>
        <w:spacing w:after="312"/>
        <w:ind w:left="-5" w:right="0"/>
        <w:rPr>
          <w:rFonts w:hint="eastAsia"/>
        </w:rPr>
      </w:pPr>
      <w:r>
        <w:rPr>
          <w:rFonts w:hint="eastAsia"/>
        </w:rPr>
        <w:t>我回答：（不就此点狡辩：）—保罗没有说，如果任何人自洁，脱离他自己的污秽，而是“脱离这些；”也就是说，脱离作卑贱用途的器皿：所以意思是，如果任何人保持分离，不与邪恶的教师混杂，他将成为作贵重用途的器皿。</w:t>
      </w:r>
    </w:p>
    <w:p w14:paraId="6153CA74">
      <w:pPr>
        <w:spacing w:after="312"/>
        <w:ind w:left="-5" w:right="0"/>
        <w:rPr>
          <w:rFonts w:hint="eastAsia"/>
        </w:rPr>
      </w:pPr>
      <w:r>
        <w:rPr>
          <w:rFonts w:hint="eastAsia"/>
        </w:rPr>
        <w:t>Let us grant also that this passage of Paul makes for the Diatribe just as it wishes: that is, that the similitude is not effective.</w:t>
      </w:r>
    </w:p>
    <w:p w14:paraId="2E4CC573">
      <w:pPr>
        <w:spacing w:after="312"/>
        <w:ind w:left="-5" w:right="0"/>
        <w:rPr>
          <w:rFonts w:hint="eastAsia"/>
        </w:rPr>
      </w:pPr>
      <w:r>
        <w:rPr>
          <w:rFonts w:hint="eastAsia"/>
        </w:rPr>
        <w:t>让我们也承认，保罗的这段经文正如《辩论集》所愿，支持了它：也就是说，那个比喻是无效的。</w:t>
      </w:r>
    </w:p>
    <w:p w14:paraId="07574574">
      <w:pPr>
        <w:spacing w:after="312"/>
        <w:ind w:left="-5" w:right="0"/>
        <w:rPr>
          <w:rFonts w:hint="eastAsia"/>
        </w:rPr>
      </w:pPr>
      <w:r>
        <w:rPr>
          <w:rFonts w:hint="eastAsia"/>
        </w:rPr>
        <w:t>But how will it prove, that Paul is here speaking on the same subject as he is in Rom. ix. 11-23, which is the passage in dispute?</w:t>
      </w:r>
    </w:p>
    <w:p w14:paraId="0BEA3108">
      <w:pPr>
        <w:spacing w:after="312"/>
        <w:ind w:left="-5" w:right="0"/>
        <w:rPr>
          <w:rFonts w:hint="eastAsia"/>
        </w:rPr>
      </w:pPr>
      <w:r>
        <w:rPr>
          <w:rFonts w:hint="eastAsia"/>
        </w:rPr>
        <w:t>但它将如何证明，保罗在此所讲的主题，与他在罗马书9章11-23节所讲的是同一个，而那正是所争论的经文？</w:t>
      </w:r>
    </w:p>
    <w:p w14:paraId="267D0EB5">
      <w:pPr>
        <w:spacing w:after="312"/>
        <w:ind w:left="-5" w:right="0"/>
        <w:rPr>
          <w:rFonts w:hint="eastAsia"/>
        </w:rPr>
      </w:pPr>
      <w:r>
        <w:rPr>
          <w:rFonts w:hint="eastAsia"/>
        </w:rPr>
        <w:t>Is it enough to cite a different passage without at all regarding whether it have the same or a different tendency?</w:t>
      </w:r>
    </w:p>
    <w:p w14:paraId="44853F62">
      <w:pPr>
        <w:spacing w:after="312"/>
        <w:ind w:left="-5" w:right="0"/>
        <w:rPr>
          <w:rFonts w:hint="eastAsia"/>
        </w:rPr>
      </w:pPr>
      <w:r>
        <w:rPr>
          <w:rFonts w:hint="eastAsia"/>
        </w:rPr>
        <w:t>引用一段不同的经文，而完全不顾其是否有相同或不同的倾向，这足够吗？</w:t>
      </w:r>
    </w:p>
    <w:p w14:paraId="521E365F">
      <w:pPr>
        <w:spacing w:after="312"/>
        <w:ind w:left="-5" w:right="0"/>
        <w:rPr>
          <w:rFonts w:hint="eastAsia"/>
        </w:rPr>
      </w:pPr>
      <w:r>
        <w:rPr>
          <w:rFonts w:hint="eastAsia"/>
        </w:rPr>
        <w:t>There is not (as I have often shewn) a more easy or more frequent fall in the Scriptures, than the bringing together different Scripture passages as being of the same meaning.</w:t>
      </w:r>
    </w:p>
    <w:p w14:paraId="712D12D3">
      <w:pPr>
        <w:spacing w:after="312"/>
        <w:ind w:left="-5" w:right="0"/>
        <w:rPr>
          <w:rFonts w:hint="eastAsia"/>
        </w:rPr>
      </w:pPr>
      <w:r>
        <w:rPr>
          <w:rFonts w:hint="eastAsia"/>
        </w:rPr>
        <w:t>（如我已多次显明的）在圣经中，没有比把不同经文当作同一意义来并列，更容易和更常见的错误了。</w:t>
      </w:r>
    </w:p>
    <w:p w14:paraId="25EBE972">
      <w:pPr>
        <w:spacing w:after="312"/>
        <w:ind w:left="-5" w:right="0"/>
        <w:rPr>
          <w:rFonts w:hint="eastAsia"/>
        </w:rPr>
      </w:pPr>
      <w:r>
        <w:rPr>
          <w:rFonts w:hint="eastAsia"/>
        </w:rPr>
        <w:t>Hence, the similitude in those passages, of which the Diatribe boasts, makes less to its purpose than our similitude which it would refute.</w:t>
      </w:r>
    </w:p>
    <w:p w14:paraId="7E56ECDB">
      <w:pPr>
        <w:spacing w:after="312"/>
        <w:ind w:left="-5" w:right="0"/>
        <w:rPr>
          <w:rFonts w:hint="eastAsia"/>
        </w:rPr>
      </w:pPr>
      <w:r>
        <w:rPr>
          <w:rFonts w:hint="eastAsia"/>
        </w:rPr>
        <w:t>因此，在《辩论集》所夸耀的那些经文中，比喻对其目的的助益，远不如它想要反驳的我们的比喻。</w:t>
      </w:r>
    </w:p>
    <w:p w14:paraId="7A87AA88">
      <w:pPr>
        <w:spacing w:after="312"/>
        <w:ind w:left="-5" w:right="0"/>
        <w:rPr>
          <w:rFonts w:hint="eastAsia"/>
        </w:rPr>
      </w:pPr>
    </w:p>
    <w:p w14:paraId="2754D781">
      <w:pPr>
        <w:spacing w:after="312"/>
        <w:ind w:left="-5" w:right="0"/>
        <w:rPr>
          <w:rFonts w:hint="eastAsia"/>
        </w:rPr>
      </w:pPr>
      <w:r>
        <w:rPr>
          <w:rFonts w:hint="eastAsia"/>
        </w:rPr>
        <w:t>But (not to be contentious), let us grant, that each passage of Paul is of the same tendency; and that a similitude does not always apply in all respects; (which is without controversy true; for otherwise, it would not be a similitude, nor a translation, but the thing itself; according to the proverb, 'A similitude halts, and does not always go upon four feet;') yet the Diatribe errs and transgresses in this:— neglecting the scope of the similitude, which is to be most particularly observed, it contentiously catches at certain words of it: whereas, 'the knowledge of what is said, (as Hilary observes,) is to be gained from the scope of what is said, not from certain detached words only.'</w:t>
      </w:r>
    </w:p>
    <w:p w14:paraId="3B4EAC74">
      <w:pPr>
        <w:spacing w:after="312"/>
        <w:ind w:left="-5" w:right="0"/>
        <w:rPr>
          <w:rFonts w:hint="eastAsia"/>
        </w:rPr>
      </w:pPr>
      <w:r>
        <w:rPr>
          <w:rFonts w:hint="eastAsia"/>
        </w:rPr>
        <w:t>但是（为了不争辩），让我们承认，保罗的每一段经文都有相同的倾向；并且一个比喻并非总是在所有方面都适用；（这毫无争议是真的；否则，它就不会是比喻，也不是转义，而是事物本身；根据那句谚语，‘比喻是跛行的，并非总是四脚着地；’）然而《辩论集》在此犯了错并越了界：—它忽略了比喻的范围，而这本应是最特别注意的，它却争辩地抓住其中的某些词语：然而，‘对所说之事的知识，（如希拉流所观察的，）当从所说之事的范围中获得，而非仅仅从某些孤立的词语中。’</w:t>
      </w:r>
    </w:p>
    <w:p w14:paraId="18807E7F">
      <w:pPr>
        <w:spacing w:after="312"/>
        <w:ind w:left="-5" w:right="0"/>
        <w:rPr>
          <w:rFonts w:hint="eastAsia"/>
        </w:rPr>
      </w:pPr>
      <w:r>
        <w:rPr>
          <w:rFonts w:hint="eastAsia"/>
        </w:rPr>
        <w:t>Thus, the efficacy of a similitude depends upon the cause of the similitude.</w:t>
      </w:r>
    </w:p>
    <w:p w14:paraId="75A09B28">
      <w:pPr>
        <w:spacing w:after="312"/>
        <w:ind w:left="-5" w:right="0"/>
        <w:rPr>
          <w:rFonts w:hint="eastAsia"/>
        </w:rPr>
      </w:pPr>
      <w:r>
        <w:rPr>
          <w:rFonts w:hint="eastAsia"/>
        </w:rPr>
        <w:t>因此，比喻的效力取决于比喻的原因。</w:t>
      </w:r>
    </w:p>
    <w:p w14:paraId="3B7E56CB">
      <w:pPr>
        <w:spacing w:after="312"/>
        <w:ind w:left="-5" w:right="0"/>
        <w:rPr>
          <w:rFonts w:hint="eastAsia"/>
        </w:rPr>
      </w:pPr>
      <w:r>
        <w:rPr>
          <w:rFonts w:hint="eastAsia"/>
        </w:rPr>
        <w:t>Why then does the Diatribe disregard that, for the purpose of which Paul uses this similitude, and catch at that, which he says is unconnected with the purport of the similitude?</w:t>
      </w:r>
    </w:p>
    <w:p w14:paraId="70835247">
      <w:pPr>
        <w:spacing w:after="312"/>
        <w:ind w:left="-5" w:right="0"/>
        <w:rPr>
          <w:rFonts w:hint="eastAsia"/>
        </w:rPr>
      </w:pPr>
      <w:r>
        <w:rPr>
          <w:rFonts w:hint="eastAsia"/>
        </w:rPr>
        <w:t>那么为何《辩论集》忽略那保罗使用此比喻的目的，而抓住那他说与比喻主旨无关的东西呢？</w:t>
      </w:r>
    </w:p>
    <w:p w14:paraId="6DFE38D2">
      <w:pPr>
        <w:spacing w:after="312"/>
        <w:ind w:left="-5" w:right="0"/>
        <w:rPr>
          <w:rFonts w:hint="eastAsia"/>
        </w:rPr>
      </w:pPr>
      <w:r>
        <w:rPr>
          <w:rFonts w:hint="eastAsia"/>
        </w:rPr>
        <w:t>That is to say, it is an exhortation where he saith, "If a man purge himself from these;" but a point of doctrine where he saith, "In a great house, there are vessels of gold, &amp;c."</w:t>
      </w:r>
    </w:p>
    <w:p w14:paraId="301D6C06">
      <w:pPr>
        <w:spacing w:after="312"/>
        <w:ind w:left="-5" w:right="0"/>
        <w:rPr>
          <w:rFonts w:hint="eastAsia"/>
        </w:rPr>
      </w:pPr>
      <w:r>
        <w:rPr>
          <w:rFonts w:hint="eastAsia"/>
        </w:rPr>
        <w:t>也就是说，当他说，“人若自洁，脱离这些”时，这是一个劝勉；但当他说，“在大户人家，有金器，等等”时，这是一个教义要点。</w:t>
      </w:r>
    </w:p>
    <w:p w14:paraId="38F906DB">
      <w:pPr>
        <w:spacing w:after="312"/>
        <w:ind w:left="-5" w:right="0"/>
        <w:rPr>
          <w:rFonts w:hint="eastAsia"/>
        </w:rPr>
      </w:pPr>
      <w:r>
        <w:rPr>
          <w:rFonts w:hint="eastAsia"/>
        </w:rPr>
        <w:t>So that, from all the circumstances of the words and mind of Paul, you may understand that he is establishing the doctrine concerning the diversity and use of vessels.</w:t>
      </w:r>
    </w:p>
    <w:p w14:paraId="30EFD092">
      <w:pPr>
        <w:spacing w:after="312"/>
        <w:ind w:left="-5" w:right="0"/>
        <w:rPr>
          <w:rFonts w:hint="eastAsia"/>
        </w:rPr>
      </w:pPr>
      <w:r>
        <w:rPr>
          <w:rFonts w:hint="eastAsia"/>
        </w:rPr>
        <w:t>所以，从保罗话语和心思的所有情境中，你可以理解，他正在建立关于器皿多样性和用途的教义。</w:t>
      </w:r>
    </w:p>
    <w:p w14:paraId="5792EA39">
      <w:pPr>
        <w:spacing w:after="312"/>
        <w:ind w:left="-5" w:right="0"/>
        <w:rPr>
          <w:rFonts w:hint="eastAsia"/>
        </w:rPr>
      </w:pPr>
    </w:p>
    <w:p w14:paraId="071E467B">
      <w:pPr>
        <w:spacing w:after="312"/>
        <w:ind w:left="-5" w:right="0"/>
        <w:rPr>
          <w:rFonts w:hint="eastAsia"/>
        </w:rPr>
      </w:pPr>
      <w:r>
        <w:rPr>
          <w:rFonts w:hint="eastAsia"/>
        </w:rPr>
        <w:t>The sense, therefore, is this:—seeing that so many depart from the faith, there is no comfort for us but the being certain that "the foundation of God standeth sure, having this seal, The Lord knoweth them that are His. And let every one that calleth upon the name of the Lord depart from evil." (2 Tim. ii. 19).</w:t>
      </w:r>
    </w:p>
    <w:p w14:paraId="77CC6A96">
      <w:pPr>
        <w:spacing w:after="312"/>
        <w:ind w:left="-5" w:right="0"/>
        <w:rPr>
          <w:rFonts w:hint="eastAsia"/>
        </w:rPr>
      </w:pPr>
      <w:r>
        <w:rPr>
          <w:rFonts w:hint="eastAsia"/>
        </w:rPr>
        <w:t>因此，意思是这个：—既然如此多人离弃了信仰，我们除了确信“上帝的根基已经立定，有这印记，‘主认识谁是祂的人’。并且，凡称呼主名的人，总要离开不义。”之外，别无安慰。（提后2:19）。</w:t>
      </w:r>
    </w:p>
    <w:p w14:paraId="4B0C1C31">
      <w:pPr>
        <w:spacing w:after="312"/>
        <w:ind w:left="-5" w:right="0"/>
        <w:rPr>
          <w:rFonts w:hint="eastAsia"/>
        </w:rPr>
      </w:pPr>
      <w:r>
        <w:rPr>
          <w:rFonts w:hint="eastAsia"/>
        </w:rPr>
        <w:t>This then is the cause and efficacy of the similitude—that God knows His own!</w:t>
      </w:r>
    </w:p>
    <w:p w14:paraId="69AE869A">
      <w:pPr>
        <w:spacing w:after="312"/>
        <w:ind w:left="-5" w:right="0"/>
        <w:rPr>
          <w:rFonts w:hint="eastAsia"/>
        </w:rPr>
      </w:pPr>
      <w:r>
        <w:rPr>
          <w:rFonts w:hint="eastAsia"/>
        </w:rPr>
        <w:t>那么这就是比喻的原因和效力—即上帝认识祂自己的人！</w:t>
      </w:r>
    </w:p>
    <w:p w14:paraId="56BD7024">
      <w:pPr>
        <w:spacing w:after="312"/>
        <w:ind w:left="-5" w:right="0"/>
        <w:rPr>
          <w:rFonts w:hint="eastAsia"/>
        </w:rPr>
      </w:pPr>
      <w:r>
        <w:rPr>
          <w:rFonts w:hint="eastAsia"/>
        </w:rPr>
        <w:t>Then follows the similitude—that there are different vessels, some to honour and some to dishonour.</w:t>
      </w:r>
    </w:p>
    <w:p w14:paraId="23EEB7B2">
      <w:pPr>
        <w:spacing w:after="312"/>
        <w:ind w:left="-5" w:right="0"/>
        <w:rPr>
          <w:rFonts w:hint="eastAsia"/>
        </w:rPr>
      </w:pPr>
      <w:r>
        <w:rPr>
          <w:rFonts w:hint="eastAsia"/>
        </w:rPr>
        <w:t>接着是那个比喻—即有不同的器皿，一些作贵重的，一些作卑贱的。</w:t>
      </w:r>
    </w:p>
    <w:p w14:paraId="6F1A31BB">
      <w:pPr>
        <w:spacing w:after="312"/>
        <w:ind w:left="-5" w:right="0"/>
        <w:rPr>
          <w:rFonts w:hint="eastAsia"/>
        </w:rPr>
      </w:pPr>
      <w:r>
        <w:rPr>
          <w:rFonts w:hint="eastAsia"/>
        </w:rPr>
        <w:t>By this it is proved at once, that the vessels do not prepare themselves, but that the Master prepares them.</w:t>
      </w:r>
    </w:p>
    <w:p w14:paraId="7AB4C54E">
      <w:pPr>
        <w:spacing w:after="312"/>
        <w:ind w:left="-5" w:right="0"/>
        <w:rPr>
          <w:rFonts w:hint="eastAsia"/>
        </w:rPr>
      </w:pPr>
      <w:r>
        <w:rPr>
          <w:rFonts w:hint="eastAsia"/>
        </w:rPr>
        <w:t>借此立刻证明了，器皿不是自己预备自己，而是主人预备它们。</w:t>
      </w:r>
    </w:p>
    <w:p w14:paraId="2BCEED83">
      <w:pPr>
        <w:spacing w:after="312"/>
        <w:ind w:left="-5" w:right="0"/>
        <w:rPr>
          <w:rFonts w:hint="eastAsia"/>
        </w:rPr>
      </w:pPr>
      <w:r>
        <w:rPr>
          <w:rFonts w:hint="eastAsia"/>
        </w:rPr>
        <w:t>And this is what Paul means, where he saith, "Hath not the potter power over the clay, &amp;c." (Rom. ix. 21).</w:t>
      </w:r>
    </w:p>
    <w:p w14:paraId="75AD3348">
      <w:pPr>
        <w:spacing w:after="312"/>
        <w:ind w:left="-5" w:right="0"/>
        <w:rPr>
          <w:rFonts w:hint="eastAsia"/>
        </w:rPr>
      </w:pPr>
      <w:r>
        <w:rPr>
          <w:rFonts w:hint="eastAsia"/>
        </w:rPr>
        <w:t>这就是保罗的意思，当他说，“窑匠难道没有权柄，用一团泥，等等。”（罗9:21）。</w:t>
      </w:r>
    </w:p>
    <w:p w14:paraId="0131ED61">
      <w:pPr>
        <w:spacing w:after="312"/>
        <w:ind w:left="-5" w:right="0"/>
        <w:rPr>
          <w:rFonts w:hint="eastAsia"/>
        </w:rPr>
      </w:pPr>
      <w:r>
        <w:rPr>
          <w:rFonts w:hint="eastAsia"/>
        </w:rPr>
        <w:t>Thus, the similitude of Paul stands most effective: and that to prove, that there is no such thing as "Free-will" in the sight of God.</w:t>
      </w:r>
    </w:p>
    <w:p w14:paraId="13DF239F">
      <w:pPr>
        <w:spacing w:after="312"/>
        <w:ind w:left="-5" w:right="0"/>
        <w:rPr>
          <w:rFonts w:hint="eastAsia"/>
        </w:rPr>
      </w:pPr>
      <w:r>
        <w:rPr>
          <w:rFonts w:hint="eastAsia"/>
        </w:rPr>
        <w:t>因此，保罗的比喻极为有效：并且是为要证明，在上帝面前，没有“自由意志”这回事。</w:t>
      </w:r>
    </w:p>
    <w:p w14:paraId="3E3AB82C">
      <w:pPr>
        <w:spacing w:after="312"/>
        <w:ind w:left="-5" w:right="0"/>
        <w:rPr>
          <w:rFonts w:hint="eastAsia"/>
        </w:rPr>
      </w:pPr>
    </w:p>
    <w:p w14:paraId="610C4606">
      <w:pPr>
        <w:spacing w:after="312"/>
        <w:ind w:left="-5" w:right="0"/>
        <w:rPr>
          <w:rFonts w:hint="eastAsia"/>
        </w:rPr>
      </w:pPr>
      <w:r>
        <w:rPr>
          <w:rFonts w:hint="eastAsia"/>
        </w:rPr>
        <w:t>After this, follows the exhortation: "If a man purify himself from these," &amp;c. and for what purpose this is, may be clearly collected from what we have said already.</w:t>
      </w:r>
    </w:p>
    <w:p w14:paraId="2F1F2B7C">
      <w:pPr>
        <w:spacing w:after="312"/>
        <w:ind w:left="-5" w:right="0"/>
        <w:rPr>
          <w:rFonts w:hint="eastAsia"/>
        </w:rPr>
      </w:pPr>
      <w:r>
        <w:rPr>
          <w:rFonts w:hint="eastAsia"/>
        </w:rPr>
        <w:t>此后，是那劝勉：“人若自洁，脱离这些，”等等，这为何目的，可以从我们已说的话中清楚地推断出来。</w:t>
      </w:r>
    </w:p>
    <w:p w14:paraId="695FB07F">
      <w:pPr>
        <w:spacing w:after="312"/>
        <w:ind w:left="-5" w:right="0"/>
        <w:rPr>
          <w:rFonts w:hint="eastAsia"/>
        </w:rPr>
      </w:pPr>
      <w:r>
        <w:rPr>
          <w:rFonts w:hint="eastAsia"/>
        </w:rPr>
        <w:t>It does not follow from this, that the man can purify himself.</w:t>
      </w:r>
    </w:p>
    <w:p w14:paraId="5DC200F3">
      <w:pPr>
        <w:spacing w:after="312"/>
        <w:ind w:left="-5" w:right="0"/>
        <w:rPr>
          <w:rFonts w:hint="eastAsia"/>
        </w:rPr>
      </w:pPr>
      <w:r>
        <w:rPr>
          <w:rFonts w:hint="eastAsia"/>
        </w:rPr>
        <w:t>从这并不能得出，人可以自洁。</w:t>
      </w:r>
    </w:p>
    <w:p w14:paraId="5FF12C00">
      <w:pPr>
        <w:spacing w:after="312"/>
        <w:ind w:left="-5" w:right="0"/>
        <w:rPr>
          <w:rFonts w:hint="eastAsia"/>
        </w:rPr>
      </w:pPr>
      <w:r>
        <w:rPr>
          <w:rFonts w:hint="eastAsia"/>
        </w:rPr>
        <w:t>Nay, if any thing be proved hereby it is this: —that "Free-will" can purify itself without grace.</w:t>
      </w:r>
    </w:p>
    <w:p w14:paraId="5DB9F7BC">
      <w:pPr>
        <w:spacing w:after="312"/>
        <w:ind w:left="-5" w:right="0"/>
        <w:rPr>
          <w:rFonts w:hint="eastAsia"/>
        </w:rPr>
      </w:pPr>
      <w:r>
        <w:rPr>
          <w:rFonts w:hint="eastAsia"/>
        </w:rPr>
        <w:t>不，如果借此能证明什么，证明的是这个：—“自由意志”可以无恩典而自洁。</w:t>
      </w:r>
    </w:p>
    <w:p w14:paraId="741C7B9F">
      <w:pPr>
        <w:spacing w:after="312"/>
        <w:ind w:left="-5" w:right="0"/>
        <w:rPr>
          <w:rFonts w:hint="eastAsia"/>
        </w:rPr>
      </w:pPr>
      <w:r>
        <w:rPr>
          <w:rFonts w:hint="eastAsia"/>
        </w:rPr>
        <w:t>For he does not say, if grace purify a man; but, "if a man purify himself."</w:t>
      </w:r>
    </w:p>
    <w:p w14:paraId="2246B9B2">
      <w:pPr>
        <w:spacing w:after="312"/>
        <w:ind w:left="-5" w:right="0"/>
        <w:rPr>
          <w:rFonts w:hint="eastAsia"/>
        </w:rPr>
      </w:pPr>
      <w:r>
        <w:rPr>
          <w:rFonts w:hint="eastAsia"/>
        </w:rPr>
        <w:t>因为他没有说，如果恩典洁净一个人；而是，“如果一个人自洁。”</w:t>
      </w:r>
    </w:p>
    <w:p w14:paraId="0BE0CC35">
      <w:pPr>
        <w:spacing w:after="312"/>
        <w:ind w:left="-5" w:right="0"/>
        <w:rPr>
          <w:rFonts w:hint="eastAsia"/>
        </w:rPr>
      </w:pPr>
      <w:r>
        <w:rPr>
          <w:rFonts w:hint="eastAsia"/>
        </w:rPr>
        <w:t>But concerning imperative and conditional passages, we have said enough.</w:t>
      </w:r>
    </w:p>
    <w:p w14:paraId="225BF168">
      <w:pPr>
        <w:spacing w:after="312"/>
        <w:ind w:left="-5" w:right="0"/>
        <w:rPr>
          <w:rFonts w:hint="eastAsia"/>
        </w:rPr>
      </w:pPr>
      <w:r>
        <w:rPr>
          <w:rFonts w:hint="eastAsia"/>
        </w:rPr>
        <w:t>但关于命令式和条件式经文，我们已说得够多了。</w:t>
      </w:r>
    </w:p>
    <w:p w14:paraId="25A62831">
      <w:pPr>
        <w:spacing w:after="312"/>
        <w:ind w:left="-5" w:right="0"/>
        <w:rPr>
          <w:rFonts w:hint="eastAsia"/>
        </w:rPr>
      </w:pPr>
      <w:r>
        <w:rPr>
          <w:rFonts w:hint="eastAsia"/>
        </w:rPr>
        <w:t>Moreover, the similitude is not set forth in conditional, but in indicative verbs—that the elect and the reprobate, are as vessels of honour and of dishonour.</w:t>
      </w:r>
    </w:p>
    <w:p w14:paraId="1677F113">
      <w:pPr>
        <w:spacing w:after="312"/>
        <w:ind w:left="-5" w:right="0"/>
        <w:rPr>
          <w:rFonts w:hint="eastAsia"/>
        </w:rPr>
      </w:pPr>
      <w:r>
        <w:rPr>
          <w:rFonts w:hint="eastAsia"/>
        </w:rPr>
        <w:t>此外，这个比喻不是用条件式动词，而是用陈述式动词来阐述的—即选民和被弃者，如同贵重的和卑贱的器皿。</w:t>
      </w:r>
    </w:p>
    <w:p w14:paraId="261FE6C9">
      <w:pPr>
        <w:spacing w:after="312"/>
        <w:ind w:left="-5" w:right="0"/>
        <w:rPr>
          <w:rFonts w:hint="eastAsia"/>
        </w:rPr>
      </w:pPr>
      <w:r>
        <w:rPr>
          <w:rFonts w:hint="eastAsia"/>
        </w:rPr>
        <w:t>In a word, if this fetch stand good, the whole argument of Paul comes to nothing.</w:t>
      </w:r>
    </w:p>
    <w:p w14:paraId="4C0CAFD6">
      <w:pPr>
        <w:spacing w:after="312"/>
        <w:ind w:left="-5" w:right="0"/>
        <w:rPr>
          <w:rFonts w:hint="eastAsia"/>
        </w:rPr>
      </w:pPr>
      <w:r>
        <w:rPr>
          <w:rFonts w:hint="eastAsia"/>
        </w:rPr>
        <w:t>一言以蔽之，如果这个伎俩成立，保罗的整个论证就归于无有了。</w:t>
      </w:r>
    </w:p>
    <w:p w14:paraId="4CEF8273">
      <w:pPr>
        <w:spacing w:after="312"/>
        <w:ind w:left="-5" w:right="0"/>
        <w:rPr>
          <w:rFonts w:hint="eastAsia"/>
        </w:rPr>
      </w:pPr>
      <w:r>
        <w:rPr>
          <w:rFonts w:hint="eastAsia"/>
        </w:rPr>
        <w:t>For in vain does he introduce vessels murmuring against God as the potter, if the fault plainly appear to be in the vessel, and not in the potter.</w:t>
      </w:r>
    </w:p>
    <w:p w14:paraId="3628F06B">
      <w:pPr>
        <w:spacing w:after="312"/>
        <w:ind w:left="-5" w:right="0"/>
        <w:rPr>
          <w:rFonts w:hint="eastAsia"/>
        </w:rPr>
      </w:pPr>
      <w:r>
        <w:rPr>
          <w:rFonts w:hint="eastAsia"/>
        </w:rPr>
        <w:t>因为他徒然地引出器皿向作为窑匠的上帝抱怨，如果过错明显地是在器皿，而不在窑匠。</w:t>
      </w:r>
    </w:p>
    <w:p w14:paraId="31EDE9D5">
      <w:pPr>
        <w:spacing w:after="312"/>
        <w:ind w:left="-5" w:right="0"/>
        <w:rPr>
          <w:rFonts w:hint="eastAsia"/>
        </w:rPr>
      </w:pPr>
      <w:r>
        <w:rPr>
          <w:rFonts w:hint="eastAsia"/>
        </w:rPr>
        <w:t>For who would murmur at hearing him damned, who merited damnation!</w:t>
      </w:r>
    </w:p>
    <w:p w14:paraId="0C5C2646">
      <w:pPr>
        <w:spacing w:after="312"/>
        <w:ind w:left="-5" w:right="0"/>
        <w:rPr>
          <w:rFonts w:hint="eastAsia"/>
        </w:rPr>
      </w:pPr>
      <w:r>
        <w:rPr>
          <w:rFonts w:hint="eastAsia"/>
        </w:rPr>
        <w:t>因为谁会听到那应受咒诅的人被咒诅而抱怨呢！</w:t>
      </w:r>
    </w:p>
    <w:p w14:paraId="75CA59A5">
      <w:pPr>
        <w:spacing w:after="312"/>
        <w:ind w:left="-5" w:right="0"/>
        <w:rPr>
          <w:rFonts w:hint="eastAsia"/>
        </w:rPr>
      </w:pPr>
    </w:p>
    <w:p w14:paraId="1B21915F">
      <w:pPr>
        <w:spacing w:after="312"/>
        <w:ind w:left="-5" w:right="0"/>
        <w:rPr>
          <w:rFonts w:hint="eastAsia"/>
        </w:rPr>
      </w:pPr>
      <w:r>
        <w:rPr>
          <w:rFonts w:hint="eastAsia"/>
        </w:rPr>
        <w:t>Sect. 106.—THE other absurd objection, the Diatribe gathers from Madam Reason; who is called, Human Reason—that the fault is not to be laid on the vessel, but on the potter: especially, since He is such a potter, who creates the clay as well as attempers it.—"Whereas, (says the Diatribe) here the vessel is cast into eternal fire, which merited nothing: except that it had no power of its own."—</w:t>
      </w:r>
    </w:p>
    <w:p w14:paraId="5BF991DF">
      <w:pPr>
        <w:spacing w:after="312"/>
        <w:ind w:left="-5" w:right="0"/>
        <w:rPr>
          <w:rFonts w:hint="eastAsia"/>
        </w:rPr>
      </w:pPr>
      <w:r>
        <w:rPr>
          <w:rFonts w:hint="eastAsia"/>
        </w:rPr>
        <w:t>第106节 — 另一个荒谬的反对意见，《辩论集》是从理性女士那里收集来的；她被称为，人的理性—即过错不应归于器皿，而应归于窑匠：特别是，既然祂是这样一位窑匠，祂既创造了泥土，也调和了它。—“然而，（《辩论集》说）在此，那器皿被投入永火，它毫无功德：除了它没有自己的能力之外。”—</w:t>
      </w:r>
    </w:p>
    <w:p w14:paraId="1E9623EE">
      <w:pPr>
        <w:spacing w:after="312"/>
        <w:ind w:left="-5" w:right="0"/>
        <w:rPr>
          <w:rFonts w:hint="eastAsia"/>
        </w:rPr>
      </w:pPr>
      <w:r>
        <w:rPr>
          <w:rFonts w:hint="eastAsia"/>
        </w:rPr>
        <w:t>In no one place does the Diatribe more openly betray itself, than in this.</w:t>
      </w:r>
    </w:p>
    <w:p w14:paraId="6C6CA3B6">
      <w:pPr>
        <w:spacing w:after="312"/>
        <w:ind w:left="-5" w:right="0"/>
        <w:rPr>
          <w:rFonts w:hint="eastAsia"/>
        </w:rPr>
      </w:pPr>
      <w:r>
        <w:rPr>
          <w:rFonts w:hint="eastAsia"/>
        </w:rPr>
        <w:t>没有任何一个地方，《辩论集》比在此更公开地暴露自己。</w:t>
      </w:r>
    </w:p>
    <w:p w14:paraId="6CA3F0AD">
      <w:pPr>
        <w:spacing w:after="312"/>
        <w:ind w:left="-5" w:right="0"/>
        <w:rPr>
          <w:rFonts w:hint="eastAsia"/>
        </w:rPr>
      </w:pPr>
      <w:r>
        <w:rPr>
          <w:rFonts w:hint="eastAsia"/>
        </w:rPr>
        <w:t>For it is here heard to say, in other words indeed, but in the same meaning, that which Paul makes the impious to say, "Why doth He yet complain? for who hath resisted His will?" (Rom. ix. 19).</w:t>
      </w:r>
    </w:p>
    <w:p w14:paraId="0158ADDB">
      <w:pPr>
        <w:spacing w:after="312"/>
        <w:ind w:left="-5" w:right="0"/>
        <w:rPr>
          <w:rFonts w:hint="eastAsia"/>
        </w:rPr>
      </w:pPr>
      <w:r>
        <w:rPr>
          <w:rFonts w:hint="eastAsia"/>
        </w:rPr>
        <w:t>因为在此可以听到它说，确实是用别的话，但意思相同，即保罗使不虔者所说的，“祂为什么还指责人呢？有谁抗拒祂的旨意呢？”（罗9:19）。</w:t>
      </w:r>
    </w:p>
    <w:p w14:paraId="79D09B54">
      <w:pPr>
        <w:spacing w:after="312"/>
        <w:ind w:left="-5" w:right="0"/>
        <w:rPr>
          <w:rFonts w:hint="eastAsia"/>
        </w:rPr>
      </w:pPr>
      <w:r>
        <w:rPr>
          <w:rFonts w:hint="eastAsia"/>
        </w:rPr>
        <w:t>This is that which Reason cannot receive, and cannot bear.</w:t>
      </w:r>
    </w:p>
    <w:p w14:paraId="72559CB3">
      <w:pPr>
        <w:spacing w:after="312"/>
        <w:ind w:left="-5" w:right="0"/>
        <w:rPr>
          <w:rFonts w:hint="eastAsia"/>
        </w:rPr>
      </w:pPr>
      <w:r>
        <w:rPr>
          <w:rFonts w:hint="eastAsia"/>
        </w:rPr>
        <w:t>这就是理性无法接受，也无法忍受的。</w:t>
      </w:r>
    </w:p>
    <w:p w14:paraId="6986494E">
      <w:pPr>
        <w:spacing w:after="312"/>
        <w:ind w:left="-5" w:right="0"/>
        <w:rPr>
          <w:rFonts w:hint="eastAsia"/>
        </w:rPr>
      </w:pPr>
      <w:r>
        <w:rPr>
          <w:rFonts w:hint="eastAsia"/>
        </w:rPr>
        <w:t>This is that, which has offended so many men renowned for talent, who have been received through so many ages.</w:t>
      </w:r>
    </w:p>
    <w:p w14:paraId="196E34D7">
      <w:pPr>
        <w:spacing w:after="312"/>
        <w:ind w:left="-5" w:right="0"/>
        <w:rPr>
          <w:rFonts w:hint="eastAsia"/>
        </w:rPr>
      </w:pPr>
      <w:r>
        <w:rPr>
          <w:rFonts w:hint="eastAsia"/>
        </w:rPr>
        <w:t>这就是那冒犯了如此多才华横溢之人，他们被如此多世代所接纳的事。</w:t>
      </w:r>
    </w:p>
    <w:p w14:paraId="4EE1875A">
      <w:pPr>
        <w:spacing w:after="312"/>
        <w:ind w:left="-5" w:right="0"/>
        <w:rPr>
          <w:rFonts w:hint="eastAsia"/>
        </w:rPr>
      </w:pPr>
      <w:r>
        <w:rPr>
          <w:rFonts w:hint="eastAsia"/>
        </w:rPr>
        <w:t>Here they require, that God should act according to human laws, and do what seems right unto men, or cease to be God!</w:t>
      </w:r>
    </w:p>
    <w:p w14:paraId="55E668AE">
      <w:pPr>
        <w:spacing w:after="312"/>
        <w:ind w:left="-5" w:right="0"/>
        <w:rPr>
          <w:rFonts w:hint="eastAsia"/>
        </w:rPr>
      </w:pPr>
      <w:r>
        <w:rPr>
          <w:rFonts w:hint="eastAsia"/>
        </w:rPr>
        <w:t>在此他们要求，上帝应当按照人的律法行事，并做在人看来是对的事，否则就别作上帝！</w:t>
      </w:r>
    </w:p>
    <w:p w14:paraId="5CFCFF23">
      <w:pPr>
        <w:spacing w:after="312"/>
        <w:ind w:left="-5" w:right="0"/>
        <w:rPr>
          <w:rFonts w:hint="eastAsia"/>
        </w:rPr>
      </w:pPr>
      <w:r>
        <w:rPr>
          <w:rFonts w:hint="eastAsia"/>
        </w:rPr>
        <w:t>'His secrets of Majesty, say they, do not better His character in our estimation.</w:t>
      </w:r>
    </w:p>
    <w:p w14:paraId="6557CA58">
      <w:pPr>
        <w:spacing w:after="312"/>
        <w:ind w:left="-5" w:right="0"/>
        <w:rPr>
          <w:rFonts w:hint="eastAsia"/>
        </w:rPr>
      </w:pPr>
      <w:r>
        <w:rPr>
          <w:rFonts w:hint="eastAsia"/>
        </w:rPr>
        <w:t>‘祂威严的奥秘，他们说，在我们的评价中，并未改善祂的品格。</w:t>
      </w:r>
    </w:p>
    <w:p w14:paraId="17C2A5E1">
      <w:pPr>
        <w:spacing w:after="312"/>
        <w:ind w:left="-5" w:right="0"/>
        <w:rPr>
          <w:rFonts w:hint="eastAsia"/>
        </w:rPr>
      </w:pPr>
      <w:r>
        <w:rPr>
          <w:rFonts w:hint="eastAsia"/>
        </w:rPr>
        <w:t>Let Him render a reason why He is God, or why He wills and does that, which has no appearance of justice in it.</w:t>
      </w:r>
    </w:p>
    <w:p w14:paraId="6F829CC6">
      <w:pPr>
        <w:spacing w:after="312"/>
        <w:ind w:left="-5" w:right="0"/>
        <w:rPr>
          <w:rFonts w:hint="eastAsia"/>
        </w:rPr>
      </w:pPr>
      <w:r>
        <w:rPr>
          <w:rFonts w:hint="eastAsia"/>
        </w:rPr>
        <w:t>让祂给出一个理由，为何祂是上帝，或为何祂意愿并作成那毫无公义表象的事。</w:t>
      </w:r>
    </w:p>
    <w:p w14:paraId="7A1F657D">
      <w:pPr>
        <w:spacing w:after="312"/>
        <w:ind w:left="-5" w:right="0"/>
        <w:rPr>
          <w:rFonts w:hint="eastAsia"/>
        </w:rPr>
      </w:pPr>
      <w:r>
        <w:rPr>
          <w:rFonts w:hint="eastAsia"/>
        </w:rPr>
        <w:t>It is as if one should ask a cobbler or a collar-maker to take the seat of judgment.'</w:t>
      </w:r>
    </w:p>
    <w:p w14:paraId="067F953C">
      <w:pPr>
        <w:spacing w:after="312"/>
        <w:ind w:left="-5" w:right="0"/>
        <w:rPr>
          <w:rFonts w:hint="eastAsia"/>
        </w:rPr>
      </w:pPr>
      <w:r>
        <w:rPr>
          <w:rFonts w:hint="eastAsia"/>
        </w:rPr>
        <w:t>这就像要求一个补鞋匠或马具匠坐上审判席。’</w:t>
      </w:r>
    </w:p>
    <w:p w14:paraId="57D333C3">
      <w:pPr>
        <w:spacing w:after="312"/>
        <w:ind w:left="-5" w:right="0"/>
        <w:rPr>
          <w:rFonts w:hint="eastAsia"/>
        </w:rPr>
      </w:pPr>
    </w:p>
    <w:p w14:paraId="0B384A55">
      <w:pPr>
        <w:spacing w:after="312"/>
        <w:ind w:left="-5" w:right="0"/>
        <w:rPr>
          <w:rFonts w:hint="eastAsia"/>
        </w:rPr>
      </w:pPr>
      <w:r>
        <w:rPr>
          <w:rFonts w:hint="eastAsia"/>
        </w:rPr>
        <w:t>Thus, flesh does not think God worthy of so great glory, that it should believe Him to be just and good, while He says and does those things which are above that, which the volume of Justin and the fifth book of Aristotle's Ethics, have defined to be justice.</w:t>
      </w:r>
    </w:p>
    <w:p w14:paraId="7D5FB58F">
      <w:pPr>
        <w:spacing w:after="312"/>
        <w:ind w:left="-5" w:right="0"/>
        <w:rPr>
          <w:rFonts w:hint="eastAsia"/>
        </w:rPr>
      </w:pPr>
      <w:r>
        <w:rPr>
          <w:rFonts w:hint="eastAsia"/>
        </w:rPr>
        <w:t>因此，肉体不认为上帝配得如此大的荣耀，以至于它应当相信祂是公义和良善的，当祂说和做那些超越了查士丁尼法典和亚里士多德《伦理学》第五卷所定义的公义的事时。</w:t>
      </w:r>
    </w:p>
    <w:p w14:paraId="02889315">
      <w:pPr>
        <w:spacing w:after="312"/>
        <w:ind w:left="-5" w:right="0"/>
        <w:rPr>
          <w:rFonts w:hint="eastAsia"/>
        </w:rPr>
      </w:pPr>
      <w:r>
        <w:rPr>
          <w:rFonts w:hint="eastAsia"/>
        </w:rPr>
        <w:t>That Majesty which is the Creating Cause of all things, must bow to one of the dregs of His creation: and that Corycian cavern must, vice versa, fear its spectators.</w:t>
      </w:r>
    </w:p>
    <w:p w14:paraId="12DCF807">
      <w:pPr>
        <w:spacing w:after="312"/>
        <w:ind w:left="-5" w:right="0"/>
        <w:rPr>
          <w:rFonts w:hint="eastAsia"/>
        </w:rPr>
      </w:pPr>
      <w:r>
        <w:rPr>
          <w:rFonts w:hint="eastAsia"/>
        </w:rPr>
        <w:t>那作为万物创造因的威严，必须向祂受造物中的一个渣滓屈服：那科里西安洞穴，反之，必须惧怕它的观众。</w:t>
      </w:r>
    </w:p>
    <w:p w14:paraId="1B71C2C8">
      <w:pPr>
        <w:spacing w:after="312"/>
        <w:ind w:left="-5" w:right="0"/>
        <w:rPr>
          <w:rFonts w:hint="eastAsia"/>
        </w:rPr>
      </w:pPr>
      <w:r>
        <w:rPr>
          <w:rFonts w:hint="eastAsia"/>
        </w:rPr>
        <w:t>It is absurd that He should condemn him; who cannot avoid the merit of damnation.</w:t>
      </w:r>
    </w:p>
    <w:p w14:paraId="6A5C8758">
      <w:pPr>
        <w:spacing w:after="312"/>
        <w:ind w:left="-5" w:right="0"/>
        <w:rPr>
          <w:rFonts w:hint="eastAsia"/>
        </w:rPr>
      </w:pPr>
      <w:r>
        <w:rPr>
          <w:rFonts w:hint="eastAsia"/>
        </w:rPr>
        <w:t>祂定那无法避免应受咒诅之功德的人的罪，是荒谬的。</w:t>
      </w:r>
    </w:p>
    <w:p w14:paraId="43F2B412">
      <w:pPr>
        <w:spacing w:after="312"/>
        <w:ind w:left="-5" w:right="0"/>
        <w:rPr>
          <w:rFonts w:hint="eastAsia"/>
        </w:rPr>
      </w:pPr>
      <w:r>
        <w:rPr>
          <w:rFonts w:hint="eastAsia"/>
        </w:rPr>
        <w:t>And, on account of this absurdity, it must be false, that "God has mercy on whom He will have mercy, and hardens whom He will." (Rom. ix. 18).</w:t>
      </w:r>
    </w:p>
    <w:p w14:paraId="4BC53212">
      <w:pPr>
        <w:spacing w:after="312"/>
        <w:ind w:left="-5" w:right="0"/>
        <w:rPr>
          <w:rFonts w:hint="eastAsia"/>
        </w:rPr>
      </w:pPr>
      <w:r>
        <w:rPr>
          <w:rFonts w:hint="eastAsia"/>
        </w:rPr>
        <w:t>并且，因着这荒谬，就必然是假的，即“上帝要怜悯谁，就怜悯谁；要叫谁刚硬，就叫谁刚硬。”（罗9:18）。</w:t>
      </w:r>
    </w:p>
    <w:p w14:paraId="1D55A422">
      <w:pPr>
        <w:spacing w:after="312"/>
        <w:ind w:left="-5" w:right="0"/>
        <w:rPr>
          <w:rFonts w:hint="eastAsia"/>
        </w:rPr>
      </w:pPr>
      <w:r>
        <w:rPr>
          <w:rFonts w:hint="eastAsia"/>
        </w:rPr>
        <w:t>He must be brought to order.</w:t>
      </w:r>
    </w:p>
    <w:p w14:paraId="2B1641DC">
      <w:pPr>
        <w:spacing w:after="312"/>
        <w:ind w:left="-5" w:right="0"/>
        <w:rPr>
          <w:rFonts w:hint="eastAsia"/>
        </w:rPr>
      </w:pPr>
      <w:r>
        <w:rPr>
          <w:rFonts w:hint="eastAsia"/>
        </w:rPr>
        <w:t>祂必须被带入秩序。</w:t>
      </w:r>
    </w:p>
    <w:p w14:paraId="130A22A4">
      <w:pPr>
        <w:spacing w:after="312"/>
        <w:ind w:left="-5" w:right="0"/>
        <w:rPr>
          <w:rFonts w:hint="eastAsia"/>
        </w:rPr>
      </w:pPr>
      <w:r>
        <w:rPr>
          <w:rFonts w:hint="eastAsia"/>
        </w:rPr>
        <w:t>He must have certain laws prescribed to Him, that he damn not any one but him, who, according to our judgment, deserves to be damned.</w:t>
      </w:r>
    </w:p>
    <w:p w14:paraId="3D98F345">
      <w:pPr>
        <w:spacing w:after="312"/>
        <w:ind w:left="-5" w:right="0"/>
        <w:rPr>
          <w:rFonts w:hint="eastAsia"/>
        </w:rPr>
      </w:pPr>
      <w:r>
        <w:rPr>
          <w:rFonts w:hint="eastAsia"/>
        </w:rPr>
        <w:t>必须为祂规定某些律法，使祂不咒诅任何人，除了那根据我们的判断，应受咒诅的人。</w:t>
      </w:r>
    </w:p>
    <w:p w14:paraId="31C47F4E">
      <w:pPr>
        <w:spacing w:after="312"/>
        <w:ind w:left="-5" w:right="0"/>
        <w:rPr>
          <w:rFonts w:hint="eastAsia"/>
        </w:rPr>
      </w:pPr>
    </w:p>
    <w:p w14:paraId="2CE63544">
      <w:pPr>
        <w:spacing w:after="312"/>
        <w:ind w:left="-5" w:right="0"/>
        <w:rPr>
          <w:rFonts w:hint="eastAsia"/>
        </w:rPr>
      </w:pPr>
      <w:r>
        <w:rPr>
          <w:rFonts w:hint="eastAsia"/>
        </w:rPr>
        <w:t>And thus, an effectual answer is given to Paul and his similitude.</w:t>
      </w:r>
    </w:p>
    <w:p w14:paraId="4BDF2FF8">
      <w:pPr>
        <w:spacing w:after="312"/>
        <w:ind w:left="-5" w:right="0"/>
        <w:rPr>
          <w:rFonts w:hint="eastAsia"/>
        </w:rPr>
      </w:pPr>
      <w:r>
        <w:rPr>
          <w:rFonts w:hint="eastAsia"/>
        </w:rPr>
        <w:t>因此，一个有效的回答被给予了保罗和他的比喻。</w:t>
      </w:r>
    </w:p>
    <w:p w14:paraId="0E440B4D">
      <w:pPr>
        <w:spacing w:after="312"/>
        <w:ind w:left="-5" w:right="0"/>
        <w:rPr>
          <w:rFonts w:hint="eastAsia"/>
        </w:rPr>
      </w:pPr>
      <w:r>
        <w:rPr>
          <w:rFonts w:hint="eastAsia"/>
        </w:rPr>
        <w:t>He must recall it, and allow it to be utterly ineffective: and must so attemper it, that this potter (according to the Diatribe's interpretation) make the vessel to dishonour from merit preceding:in the same manner in which He rejected some Jews on account of unbelief, and received Gentiles on account of faith.</w:t>
      </w:r>
    </w:p>
    <w:p w14:paraId="01B13FD4">
      <w:pPr>
        <w:spacing w:after="312"/>
        <w:ind w:left="-5" w:right="0"/>
        <w:rPr>
          <w:rFonts w:hint="eastAsia"/>
        </w:rPr>
      </w:pPr>
      <w:r>
        <w:rPr>
          <w:rFonts w:hint="eastAsia"/>
        </w:rPr>
        <w:t>祂必须收回它，并承认它完全无效：并且必须如此调和它，以至于这位窑匠（根据《辩论集》的解释）是因着先前的功德，才造出卑贱的器皿：如同祂因着不信拒绝了一些犹太人，因着信接纳了外邦人。</w:t>
      </w:r>
    </w:p>
    <w:p w14:paraId="134D49E5">
      <w:pPr>
        <w:spacing w:after="312"/>
        <w:ind w:left="-5" w:right="0"/>
        <w:rPr>
          <w:rFonts w:hint="eastAsia"/>
        </w:rPr>
      </w:pPr>
      <w:r>
        <w:rPr>
          <w:rFonts w:hint="eastAsia"/>
        </w:rPr>
        <w:t>But if God work thus, and have respect unto merit, why do those impious ones murmur and expostulate?</w:t>
      </w:r>
    </w:p>
    <w:p w14:paraId="3B7CAE0E">
      <w:pPr>
        <w:spacing w:after="312"/>
        <w:ind w:left="-5" w:right="0"/>
        <w:rPr>
          <w:rFonts w:hint="eastAsia"/>
        </w:rPr>
      </w:pPr>
      <w:r>
        <w:rPr>
          <w:rFonts w:hint="eastAsia"/>
        </w:rPr>
        <w:t>但如果上帝如此作工，并看重功德，那些不虔的人为何抱怨和责问？</w:t>
      </w:r>
    </w:p>
    <w:p w14:paraId="2A275255">
      <w:pPr>
        <w:spacing w:after="312"/>
        <w:ind w:left="-5" w:right="0"/>
        <w:rPr>
          <w:rFonts w:hint="eastAsia"/>
        </w:rPr>
      </w:pPr>
      <w:r>
        <w:rPr>
          <w:rFonts w:hint="eastAsia"/>
        </w:rPr>
        <w:t>Why do they say, "Why doth He find fault? for who hath resisted His will?" (Rom. ix. 19).</w:t>
      </w:r>
    </w:p>
    <w:p w14:paraId="001CF0DC">
      <w:pPr>
        <w:spacing w:after="312"/>
        <w:ind w:left="-5" w:right="0"/>
        <w:rPr>
          <w:rFonts w:hint="eastAsia"/>
        </w:rPr>
      </w:pPr>
      <w:r>
        <w:rPr>
          <w:rFonts w:hint="eastAsia"/>
        </w:rPr>
        <w:t>他们为何说，“祂为什么还指责人呢？有谁抗拒祂的旨意呢？”（罗9:19）。</w:t>
      </w:r>
    </w:p>
    <w:p w14:paraId="632019B8">
      <w:pPr>
        <w:spacing w:after="312"/>
        <w:ind w:left="-5" w:right="0"/>
        <w:rPr>
          <w:rFonts w:hint="eastAsia"/>
        </w:rPr>
      </w:pPr>
      <w:r>
        <w:rPr>
          <w:rFonts w:hint="eastAsia"/>
        </w:rPr>
        <w:t>And what need was there for Paul to restrain them?</w:t>
      </w:r>
    </w:p>
    <w:p w14:paraId="35BA6AAE">
      <w:pPr>
        <w:spacing w:after="312"/>
        <w:ind w:left="-5" w:right="0"/>
        <w:rPr>
          <w:rFonts w:hint="eastAsia"/>
        </w:rPr>
      </w:pPr>
      <w:r>
        <w:rPr>
          <w:rFonts w:hint="eastAsia"/>
        </w:rPr>
        <w:t>保罗又何需制止他们？</w:t>
      </w:r>
    </w:p>
    <w:p w14:paraId="7E10A5B1">
      <w:pPr>
        <w:spacing w:after="312"/>
        <w:ind w:left="-5" w:right="0"/>
        <w:rPr>
          <w:rFonts w:hint="eastAsia"/>
        </w:rPr>
      </w:pPr>
      <w:r>
        <w:rPr>
          <w:rFonts w:hint="eastAsia"/>
        </w:rPr>
        <w:t>For who wonders even, much less is indignant and expostulates, when any one is damned who merited damnation?</w:t>
      </w:r>
    </w:p>
    <w:p w14:paraId="08C64103">
      <w:pPr>
        <w:spacing w:after="312"/>
        <w:ind w:left="-5" w:right="0"/>
        <w:rPr>
          <w:rFonts w:hint="eastAsia"/>
        </w:rPr>
      </w:pPr>
      <w:r>
        <w:rPr>
          <w:rFonts w:hint="eastAsia"/>
        </w:rPr>
        <w:t>因为谁会惊奇，更不用说愤慨和责问，当任何一个应受咒诅的人被咒诅时？</w:t>
      </w:r>
    </w:p>
    <w:p w14:paraId="4639842C">
      <w:pPr>
        <w:spacing w:after="312"/>
        <w:ind w:left="-5" w:right="0"/>
        <w:rPr>
          <w:rFonts w:hint="eastAsia"/>
        </w:rPr>
      </w:pPr>
      <w:r>
        <w:rPr>
          <w:rFonts w:hint="eastAsia"/>
        </w:rPr>
        <w:t>Moreover where remains the power of the potter to make what vessel He will, if, being subject to merit and laws, He is not permitted to make what He will, but is required to make what He ought?</w:t>
      </w:r>
    </w:p>
    <w:p w14:paraId="141C2BED">
      <w:pPr>
        <w:spacing w:after="312"/>
        <w:ind w:left="-5" w:right="0"/>
        <w:rPr>
          <w:rFonts w:hint="eastAsia"/>
        </w:rPr>
      </w:pPr>
      <w:r>
        <w:rPr>
          <w:rFonts w:hint="eastAsia"/>
        </w:rPr>
        <w:t>此外，窑匠随意造器皿的权柄又在哪里呢，如果，祂受制于功德和律法，不被允许随心所欲地造，而是被要求造祂所应当造的？</w:t>
      </w:r>
    </w:p>
    <w:p w14:paraId="06ECA760">
      <w:pPr>
        <w:spacing w:after="312"/>
        <w:ind w:left="-5" w:right="0"/>
        <w:rPr>
          <w:rFonts w:hint="eastAsia"/>
        </w:rPr>
      </w:pPr>
      <w:r>
        <w:rPr>
          <w:rFonts w:hint="eastAsia"/>
        </w:rPr>
        <w:t>The respect of merit militates against the power and liberty of making what He will: as is proved by that "good man of the house," who, when the workmen murmured and</w:t>
      </w:r>
    </w:p>
    <w:p w14:paraId="028F4D06">
      <w:pPr>
        <w:spacing w:after="312"/>
        <w:ind w:left="-5" w:right="0"/>
        <w:rPr>
          <w:rFonts w:hint="eastAsia"/>
        </w:rPr>
      </w:pPr>
      <w:r>
        <w:rPr>
          <w:rFonts w:hint="eastAsia"/>
        </w:rPr>
        <w:t>expostulated concerning their right, objected in answer, "Is it not lawful for me to do what I will with mine own?"—These are the arguments, which will not permit the gloss of the Diatribe to be of any avail.</w:t>
      </w:r>
    </w:p>
    <w:p w14:paraId="498563EE">
      <w:pPr>
        <w:spacing w:after="312"/>
        <w:ind w:left="-5" w:right="0"/>
        <w:rPr>
          <w:rFonts w:hint="eastAsia"/>
        </w:rPr>
      </w:pPr>
      <w:r>
        <w:rPr>
          <w:rFonts w:hint="eastAsia"/>
        </w:rPr>
        <w:t>看重功德与随意制造的权柄和自由相抵触：正如那“家主”所证明的，当工人们抱怨和责问他们的权利时，他反驳回答说，“我的东西难道不可随我的意思用吗？”—这些论证，将不允许《辩论集》的注释有任何作用。</w:t>
      </w:r>
    </w:p>
    <w:p w14:paraId="6B6335B3">
      <w:pPr>
        <w:spacing w:after="312"/>
        <w:ind w:left="-5" w:right="0"/>
        <w:rPr>
          <w:rFonts w:hint="eastAsia"/>
        </w:rPr>
      </w:pPr>
    </w:p>
    <w:p w14:paraId="2CA3460B">
      <w:pPr>
        <w:spacing w:after="312"/>
        <w:ind w:left="-5" w:right="0"/>
        <w:rPr>
          <w:rFonts w:hint="eastAsia"/>
        </w:rPr>
      </w:pPr>
      <w:r>
        <w:rPr>
          <w:rFonts w:hint="eastAsia"/>
        </w:rPr>
        <w:t>Sect. 107.—BUT let us, I pray you, suppose that God ought to be such an one, who should have respect unto merit in those who are to be damned.</w:t>
      </w:r>
    </w:p>
    <w:p w14:paraId="7E8CD06A">
      <w:pPr>
        <w:spacing w:after="312"/>
        <w:ind w:left="-5" w:right="0"/>
        <w:rPr>
          <w:rFonts w:hint="eastAsia"/>
        </w:rPr>
      </w:pPr>
      <w:r>
        <w:rPr>
          <w:rFonts w:hint="eastAsia"/>
        </w:rPr>
        <w:t>第107节 — 但是，我请求你，让我们假设上帝应当是这样的一位，祂应当在那些将要被定罪的人身上看重功德。</w:t>
      </w:r>
    </w:p>
    <w:p w14:paraId="2150AED6">
      <w:pPr>
        <w:spacing w:after="312"/>
        <w:ind w:left="-5" w:right="0"/>
        <w:rPr>
          <w:rFonts w:hint="eastAsia"/>
        </w:rPr>
      </w:pPr>
      <w:r>
        <w:rPr>
          <w:rFonts w:hint="eastAsia"/>
        </w:rPr>
        <w:t>Must we not, in like manner; also require and grant, that He ought to have respect unto merit in those who are to be saved?</w:t>
      </w:r>
    </w:p>
    <w:p w14:paraId="69ADE529">
      <w:pPr>
        <w:spacing w:after="312"/>
        <w:ind w:left="-5" w:right="0"/>
        <w:rPr>
          <w:rFonts w:hint="eastAsia"/>
        </w:rPr>
      </w:pPr>
      <w:r>
        <w:rPr>
          <w:rFonts w:hint="eastAsia"/>
        </w:rPr>
        <w:t>我们岂不也应当，以同样的方式；要求并承认，祂应当在那些将要得救的人身上看重功德吗？</w:t>
      </w:r>
    </w:p>
    <w:p w14:paraId="0207DC85">
      <w:pPr>
        <w:spacing w:after="312"/>
        <w:ind w:left="-5" w:right="0"/>
        <w:rPr>
          <w:rFonts w:hint="eastAsia"/>
        </w:rPr>
      </w:pPr>
      <w:r>
        <w:rPr>
          <w:rFonts w:hint="eastAsia"/>
        </w:rPr>
        <w:t>For if we are to follow Reason, it is equally unjust, that the undeserving should be crowned, as that the undeserving should be damned.</w:t>
      </w:r>
    </w:p>
    <w:p w14:paraId="2DF54549">
      <w:pPr>
        <w:spacing w:after="312"/>
        <w:ind w:left="-5" w:right="0"/>
        <w:rPr>
          <w:rFonts w:hint="eastAsia"/>
        </w:rPr>
      </w:pPr>
      <w:r>
        <w:rPr>
          <w:rFonts w:hint="eastAsia"/>
        </w:rPr>
        <w:t>因为如果我们跟随理性，那么不配的人被加冕，与不配的人被定罪，是同样不公的。</w:t>
      </w:r>
    </w:p>
    <w:p w14:paraId="77CC3946">
      <w:pPr>
        <w:spacing w:after="312"/>
        <w:ind w:left="-5" w:right="0"/>
        <w:rPr>
          <w:rFonts w:hint="eastAsia"/>
        </w:rPr>
      </w:pPr>
      <w:r>
        <w:rPr>
          <w:rFonts w:hint="eastAsia"/>
        </w:rPr>
        <w:t>We will conclude, therefore, that God ought to justify from merit preceding, or we will declare Him to be unjust, as being one who delights in evil and wicked men, and who invites and crowns their impiety by rewards.—And then, woe unto you, sensibly miserable sinners, under that God!</w:t>
      </w:r>
    </w:p>
    <w:p w14:paraId="611A7AC5">
      <w:pPr>
        <w:spacing w:after="312"/>
        <w:ind w:left="-5" w:right="0"/>
        <w:rPr>
          <w:rFonts w:hint="eastAsia"/>
        </w:rPr>
      </w:pPr>
      <w:r>
        <w:rPr>
          <w:rFonts w:hint="eastAsia"/>
        </w:rPr>
        <w:t>因此，我们将得出结论，上帝应当因着先前的功德而称义，否则我们将宣告祂是不公的，因为祂是一位喜悦邪恶和恶人，并用赏赐来邀请和加冕他们不虔的上帝。—那么，你们这些可怜的罪人，在那样的上帝之下，就有祸了！</w:t>
      </w:r>
    </w:p>
    <w:p w14:paraId="2275EA4F">
      <w:pPr>
        <w:spacing w:after="312"/>
        <w:ind w:left="-5" w:right="0"/>
        <w:rPr>
          <w:rFonts w:hint="eastAsia"/>
        </w:rPr>
      </w:pPr>
      <w:r>
        <w:rPr>
          <w:rFonts w:hint="eastAsia"/>
        </w:rPr>
        <w:t>For who among you can be saved!</w:t>
      </w:r>
    </w:p>
    <w:p w14:paraId="16BEB7B7">
      <w:pPr>
        <w:spacing w:after="312"/>
        <w:ind w:left="-5" w:right="0"/>
        <w:rPr>
          <w:rFonts w:hint="eastAsia"/>
        </w:rPr>
      </w:pPr>
      <w:r>
        <w:rPr>
          <w:rFonts w:hint="eastAsia"/>
        </w:rPr>
        <w:t>因为你们中间谁能得救呢！</w:t>
      </w:r>
    </w:p>
    <w:p w14:paraId="09556450">
      <w:pPr>
        <w:spacing w:after="312"/>
        <w:ind w:left="-5" w:right="0"/>
        <w:rPr>
          <w:rFonts w:hint="eastAsia"/>
        </w:rPr>
      </w:pPr>
    </w:p>
    <w:p w14:paraId="4D466E97">
      <w:pPr>
        <w:spacing w:after="312"/>
        <w:ind w:left="-5" w:right="0"/>
        <w:rPr>
          <w:rFonts w:hint="eastAsia"/>
        </w:rPr>
      </w:pPr>
      <w:r>
        <w:rPr>
          <w:rFonts w:hint="eastAsia"/>
        </w:rPr>
        <w:t>Behold, therefore, the iniquity of the human heart!</w:t>
      </w:r>
    </w:p>
    <w:p w14:paraId="21468D03">
      <w:pPr>
        <w:spacing w:after="312"/>
        <w:ind w:left="-5" w:right="0"/>
        <w:rPr>
          <w:rFonts w:hint="eastAsia"/>
        </w:rPr>
      </w:pPr>
      <w:r>
        <w:rPr>
          <w:rFonts w:hint="eastAsia"/>
        </w:rPr>
        <w:t>因此，看哪，人心中的不义！</w:t>
      </w:r>
    </w:p>
    <w:p w14:paraId="58CB4A72">
      <w:pPr>
        <w:spacing w:after="312"/>
        <w:ind w:left="-5" w:right="0"/>
        <w:rPr>
          <w:rFonts w:hint="eastAsia"/>
        </w:rPr>
      </w:pPr>
      <w:r>
        <w:rPr>
          <w:rFonts w:hint="eastAsia"/>
        </w:rPr>
        <w:t>When God saves the undeserving without merit, nay, justifies the impious with all their demerit, it does not accuse Him of iniquity, it does not expostulate with Him why He does it, although it is, in its own judgment, most iniquitous; but because it is to its own profit, and plausible, it considers it just and good.</w:t>
      </w:r>
    </w:p>
    <w:p w14:paraId="367D8D32">
      <w:pPr>
        <w:spacing w:after="312"/>
        <w:ind w:left="-5" w:right="0"/>
        <w:rPr>
          <w:rFonts w:hint="eastAsia"/>
        </w:rPr>
      </w:pPr>
      <w:r>
        <w:rPr>
          <w:rFonts w:hint="eastAsia"/>
        </w:rPr>
        <w:t>当上帝拯救不配的人而无功德，不，是称不虔的人为义连同他们所有的不配时，它不控告祂不义，不责问祂为何如此行，尽管在它自己的判断中，这是最不义的；但因为它对它自己有益，并且貌似有理，它就认为这是公正和良善的。</w:t>
      </w:r>
    </w:p>
    <w:p w14:paraId="39078187">
      <w:pPr>
        <w:spacing w:after="312"/>
        <w:ind w:left="-5" w:right="0"/>
        <w:rPr>
          <w:rFonts w:hint="eastAsia"/>
        </w:rPr>
      </w:pPr>
      <w:r>
        <w:rPr>
          <w:rFonts w:hint="eastAsia"/>
        </w:rPr>
        <w:t>But when He damns the undeserving, this, because it is not to its own profit, is iniquitous; this is intolerable; here it expostulates, here it murmurs, here it blasphemes!</w:t>
      </w:r>
    </w:p>
    <w:p w14:paraId="53EFDCF5">
      <w:pPr>
        <w:spacing w:after="312"/>
        <w:ind w:left="-5" w:right="0"/>
        <w:rPr>
          <w:rFonts w:hint="eastAsia"/>
        </w:rPr>
      </w:pPr>
      <w:r>
        <w:rPr>
          <w:rFonts w:hint="eastAsia"/>
        </w:rPr>
        <w:t>但当祂定不配的人的罪时，这，因为它对它自己无益，就是不义的；这是无法忍受的；在此它责问，在此它抱怨，在此它亵渎！</w:t>
      </w:r>
    </w:p>
    <w:p w14:paraId="6FA7B58A">
      <w:pPr>
        <w:spacing w:after="312"/>
        <w:ind w:left="-5" w:right="0"/>
        <w:rPr>
          <w:rFonts w:hint="eastAsia"/>
        </w:rPr>
      </w:pPr>
    </w:p>
    <w:p w14:paraId="40A542D0">
      <w:pPr>
        <w:spacing w:after="312"/>
        <w:ind w:left="-5" w:right="0"/>
        <w:rPr>
          <w:rFonts w:hint="eastAsia"/>
        </w:rPr>
      </w:pPr>
      <w:r>
        <w:rPr>
          <w:rFonts w:hint="eastAsia"/>
        </w:rPr>
        <w:t>You see, therefore, that the Diatribe, together with its friends, do not, in this cause, judge according to equity, but according to the feeling sense of their own profit.</w:t>
      </w:r>
    </w:p>
    <w:p w14:paraId="294A5ECD">
      <w:pPr>
        <w:spacing w:after="312"/>
        <w:ind w:left="-5" w:right="0"/>
        <w:rPr>
          <w:rFonts w:hint="eastAsia"/>
        </w:rPr>
      </w:pPr>
      <w:r>
        <w:rPr>
          <w:rFonts w:hint="eastAsia"/>
        </w:rPr>
        <w:t>因此你看到，《辩论集》，连同它的朋友们，在这件事上，不是按照公平来判断，而是按照他们自己利益的感性认识来判断。</w:t>
      </w:r>
    </w:p>
    <w:p w14:paraId="290BD939">
      <w:pPr>
        <w:spacing w:after="312"/>
        <w:ind w:left="-5" w:right="0"/>
        <w:rPr>
          <w:rFonts w:hint="eastAsia"/>
        </w:rPr>
      </w:pPr>
      <w:r>
        <w:rPr>
          <w:rFonts w:hint="eastAsia"/>
        </w:rPr>
        <w:t>For, if they regarded equity, they would expostulate with God when He crowned the undeserving, as they expostulate with Him when He damns the undeserving.</w:t>
      </w:r>
    </w:p>
    <w:p w14:paraId="061CB2E6">
      <w:pPr>
        <w:spacing w:after="312"/>
        <w:ind w:left="-5" w:right="0"/>
        <w:rPr>
          <w:rFonts w:hint="eastAsia"/>
        </w:rPr>
      </w:pPr>
      <w:r>
        <w:rPr>
          <w:rFonts w:hint="eastAsia"/>
        </w:rPr>
        <w:t>因为，如果他们看重公平，他们就会在上帝加冕不配的人时责问祂，如同他们在祂定不配的人的罪时责问祂一样。</w:t>
      </w:r>
    </w:p>
    <w:p w14:paraId="38717EFB">
      <w:pPr>
        <w:spacing w:after="312"/>
        <w:ind w:left="-5" w:right="0"/>
        <w:rPr>
          <w:rFonts w:hint="eastAsia"/>
        </w:rPr>
      </w:pPr>
      <w:r>
        <w:rPr>
          <w:rFonts w:hint="eastAsia"/>
        </w:rPr>
        <w:t>And also, they would equally praise and proclaim God when He damns the undeserving, as they do when He saves the undeserving; for the iniquity in either instance is the same, if our own opinion be regarded:—unless they mean to say, that the iniquity is not equal, whether you laud Cain for his fratricide and make him a king, or cast the innocent Abel into prison and murder him! [Note]</w:t>
      </w:r>
    </w:p>
    <w:p w14:paraId="5A200DC2">
      <w:pPr>
        <w:spacing w:after="312"/>
        <w:ind w:left="-5" w:right="0"/>
        <w:rPr>
          <w:rFonts w:hint="eastAsia"/>
        </w:rPr>
      </w:pPr>
      <w:r>
        <w:rPr>
          <w:rFonts w:hint="eastAsia"/>
        </w:rPr>
        <w:t>并且，他们也会在上帝定不配的人的罪时，同样赞美和宣扬上帝，如同他们在祂拯救不配的人时一样；因为在这两种情况下，不义是相同的，如果我们看重自己的意见的话：—除非他们的意思是，无论你称赞该隐杀弟并立他为王，还是把无辜的亚伯投入监狱并谋杀他，不义都不是相等的！[注]</w:t>
      </w:r>
    </w:p>
    <w:p w14:paraId="598C3EA1">
      <w:pPr>
        <w:spacing w:after="312"/>
        <w:ind w:left="-5" w:right="0"/>
        <w:rPr>
          <w:rFonts w:hint="eastAsia"/>
        </w:rPr>
      </w:pPr>
    </w:p>
    <w:p w14:paraId="36601239">
      <w:pPr>
        <w:spacing w:after="312"/>
        <w:ind w:left="-5" w:right="0"/>
        <w:rPr>
          <w:rFonts w:hint="eastAsia"/>
        </w:rPr>
      </w:pPr>
      <w:r>
        <w:rPr>
          <w:rFonts w:hint="eastAsia"/>
        </w:rPr>
        <w:t>Since, therefore, Reason praises God when He saves the undeserving, but accuses Him when He damns the undeserving; it stands convicted of not praising God as God, but as a certain one who serves its own profit; that is, it seeks, in God, itself and the things of itself, but seeks not God and the things of God.</w:t>
      </w:r>
    </w:p>
    <w:p w14:paraId="60356351">
      <w:pPr>
        <w:spacing w:after="312"/>
        <w:ind w:left="-5" w:right="0"/>
        <w:rPr>
          <w:rFonts w:hint="eastAsia"/>
        </w:rPr>
      </w:pPr>
      <w:r>
        <w:rPr>
          <w:rFonts w:hint="eastAsia"/>
        </w:rPr>
        <w:t>因此，既然理性在上帝拯救不配的人时赞美祂，但在祂定不配的人的罪时控告祂；它就被定罪为，不是赞美上帝为上帝，而是赞美某一位为它自己利益服务者；也就是说，它在上帝里面，寻求它自己和它自己的事，而不寻求上帝和上帝的事。</w:t>
      </w:r>
    </w:p>
    <w:p w14:paraId="7B644C3D">
      <w:pPr>
        <w:spacing w:after="312"/>
        <w:ind w:left="-5" w:right="0"/>
        <w:rPr>
          <w:rFonts w:hint="eastAsia"/>
        </w:rPr>
      </w:pPr>
      <w:r>
        <w:rPr>
          <w:rFonts w:hint="eastAsia"/>
        </w:rPr>
        <w:t>But if it be pleased with a God who crowns the undeserving, it ought not to be displeased with a God who damns the undeserving.</w:t>
      </w:r>
    </w:p>
    <w:p w14:paraId="338D8F82">
      <w:pPr>
        <w:spacing w:after="312"/>
        <w:ind w:left="-5" w:right="0"/>
        <w:rPr>
          <w:rFonts w:hint="eastAsia"/>
        </w:rPr>
      </w:pPr>
      <w:r>
        <w:rPr>
          <w:rFonts w:hint="eastAsia"/>
        </w:rPr>
        <w:t>但如果它喜悦一位加冕不配之人的上帝，它就不应不喜悦一位定不配之人罪的上帝。</w:t>
      </w:r>
    </w:p>
    <w:p w14:paraId="341950DA">
      <w:pPr>
        <w:spacing w:after="312"/>
        <w:ind w:left="-5" w:right="0"/>
        <w:rPr>
          <w:rFonts w:hint="eastAsia"/>
        </w:rPr>
      </w:pPr>
      <w:r>
        <w:rPr>
          <w:rFonts w:hint="eastAsia"/>
        </w:rPr>
        <w:t>For if He be just in the one instance, how shall He not be just in the other?</w:t>
      </w:r>
    </w:p>
    <w:p w14:paraId="7CD95E26">
      <w:pPr>
        <w:spacing w:after="312"/>
        <w:ind w:left="-5" w:right="0"/>
        <w:rPr>
          <w:rFonts w:hint="eastAsia"/>
        </w:rPr>
      </w:pPr>
      <w:r>
        <w:rPr>
          <w:rFonts w:hint="eastAsia"/>
        </w:rPr>
        <w:t>因为如果祂在一个例子中是公正的，祂在另一个例子中又怎能不公正呢？</w:t>
      </w:r>
    </w:p>
    <w:p w14:paraId="03405DC8">
      <w:pPr>
        <w:spacing w:after="312"/>
        <w:ind w:left="-5" w:right="0"/>
        <w:rPr>
          <w:rFonts w:hint="eastAsia"/>
        </w:rPr>
      </w:pPr>
      <w:r>
        <w:rPr>
          <w:rFonts w:hint="eastAsia"/>
        </w:rPr>
        <w:t>seeing that, in the one instance, He pours forth grace and mercy upon the undeserving, and in the other, pours forth wrath and severity upon the undeserving?—He is, however, in both instances, monstrous and iniquitous in the sight of men; yet just and true in Himself.</w:t>
      </w:r>
    </w:p>
    <w:p w14:paraId="607C83B3">
      <w:pPr>
        <w:spacing w:after="312"/>
        <w:ind w:left="-5" w:right="0"/>
        <w:rPr>
          <w:rFonts w:hint="eastAsia"/>
        </w:rPr>
      </w:pPr>
      <w:r>
        <w:rPr>
          <w:rFonts w:hint="eastAsia"/>
        </w:rPr>
        <w:t>因为，在一个例子中，祂向不配的人倾倒恩典和怜悯，在另一个例子中，向不配的人倾倒愤怒和严厉？—然而，祂在这两种例子中，在人看来都是怪异和不义的；但在祂自己里面却是公正和真实的。</w:t>
      </w:r>
    </w:p>
    <w:p w14:paraId="251E8341">
      <w:pPr>
        <w:spacing w:after="312"/>
        <w:ind w:left="-5" w:right="0"/>
        <w:rPr>
          <w:rFonts w:hint="eastAsia"/>
        </w:rPr>
      </w:pPr>
      <w:r>
        <w:rPr>
          <w:rFonts w:hint="eastAsia"/>
        </w:rPr>
        <w:t>But, how it is just, that He should crown the undeserving, is incomprehensible now, but we shall see when we come there, where it will be no longer believed, but seen in revelation face to face.</w:t>
      </w:r>
    </w:p>
    <w:p w14:paraId="01E9B94C">
      <w:pPr>
        <w:spacing w:after="312"/>
        <w:ind w:left="-5" w:right="0"/>
        <w:rPr>
          <w:rFonts w:hint="eastAsia"/>
        </w:rPr>
      </w:pPr>
      <w:r>
        <w:rPr>
          <w:rFonts w:hint="eastAsia"/>
        </w:rPr>
        <w:t>但是，祂加冕不配的人，这如何是公正的，现在是不可理解的，但当我们到了那里，就不再是相信，而是面对面地在启示中看见了。</w:t>
      </w:r>
    </w:p>
    <w:p w14:paraId="1716DC7E">
      <w:pPr>
        <w:spacing w:after="312"/>
        <w:ind w:left="-5" w:right="0"/>
        <w:rPr>
          <w:rFonts w:hint="eastAsia"/>
        </w:rPr>
      </w:pPr>
      <w:r>
        <w:rPr>
          <w:rFonts w:hint="eastAsia"/>
        </w:rPr>
        <w:t>So also, how it is just, that He should damn the undeserving, is incomprehensible now, yet, we believe it, until the Son of Man shall be revealed!</w:t>
      </w:r>
    </w:p>
    <w:p w14:paraId="3D9488EB">
      <w:pPr>
        <w:spacing w:after="312"/>
        <w:ind w:left="-5" w:right="0"/>
        <w:rPr>
          <w:rFonts w:hint="eastAsia"/>
        </w:rPr>
      </w:pPr>
      <w:r>
        <w:rPr>
          <w:rFonts w:hint="eastAsia"/>
        </w:rPr>
        <w:t>同样，祂定不配的人的罪，这如何是公正的，现在是不可理解的，然而，我们相信它，直到人子被显露！</w:t>
      </w:r>
    </w:p>
    <w:p w14:paraId="4EC8B040">
      <w:pPr>
        <w:spacing w:after="312"/>
        <w:ind w:left="-5" w:right="0"/>
        <w:rPr>
          <w:rFonts w:hint="eastAsia"/>
        </w:rPr>
      </w:pPr>
    </w:p>
    <w:p w14:paraId="2FFB4558">
      <w:pPr>
        <w:spacing w:after="312"/>
        <w:ind w:left="-5" w:right="0"/>
        <w:rPr>
          <w:rFonts w:hint="eastAsia"/>
        </w:rPr>
      </w:pPr>
      <w:r>
        <w:rPr>
          <w:rFonts w:hint="eastAsia"/>
        </w:rPr>
        <w:t>Sect. 108.—THE Diatribe, however, being itself bitterly offended at this similitude of the "potter'' and the "clay," is not a little indignant, that it should be so pestered with it.</w:t>
      </w:r>
    </w:p>
    <w:p w14:paraId="7CFC807B">
      <w:pPr>
        <w:spacing w:after="312"/>
        <w:ind w:left="-5" w:right="0"/>
        <w:rPr>
          <w:rFonts w:hint="eastAsia"/>
        </w:rPr>
      </w:pPr>
      <w:r>
        <w:rPr>
          <w:rFonts w:hint="eastAsia"/>
        </w:rPr>
        <w:t>第108节 — 然而，《辩论集》本身对“窑匠”和“泥土”这个比喻感到极度冒犯，对被它如此纠缠感到不小的愤慨。</w:t>
      </w:r>
    </w:p>
    <w:p w14:paraId="7577C1F1">
      <w:pPr>
        <w:spacing w:after="312"/>
        <w:ind w:left="-5" w:right="0"/>
        <w:rPr>
          <w:rFonts w:hint="eastAsia"/>
        </w:rPr>
      </w:pPr>
      <w:r>
        <w:rPr>
          <w:rFonts w:hint="eastAsia"/>
        </w:rPr>
        <w:t>And at last it comes to this.</w:t>
      </w:r>
    </w:p>
    <w:p w14:paraId="00A05481">
      <w:pPr>
        <w:spacing w:after="312"/>
        <w:ind w:left="-5" w:right="0"/>
        <w:rPr>
          <w:rFonts w:hint="eastAsia"/>
        </w:rPr>
      </w:pPr>
      <w:r>
        <w:rPr>
          <w:rFonts w:hint="eastAsia"/>
        </w:rPr>
        <w:t>最后它来到这一点。</w:t>
      </w:r>
    </w:p>
    <w:p w14:paraId="13B5308E">
      <w:pPr>
        <w:spacing w:after="312"/>
        <w:ind w:left="-5" w:right="0"/>
        <w:rPr>
          <w:rFonts w:hint="eastAsia"/>
        </w:rPr>
      </w:pPr>
      <w:r>
        <w:rPr>
          <w:rFonts w:hint="eastAsia"/>
        </w:rPr>
        <w:t>Having collected together different passages of Scripture, some of which seem to attribute all to man, and others all to grace, it angrily contends—'that the Scriptures on both sides should be understood according to a sound interpretation, and not received simply as they stand: and that, otherwise, if we still so press upon it that similitude, it is prepared to press upon us, in retaliation, those subjunctive and conditional passages; and especially, that of Paul, "If a man purify himself from these."</w:t>
      </w:r>
    </w:p>
    <w:p w14:paraId="46471581">
      <w:pPr>
        <w:spacing w:after="312"/>
        <w:ind w:left="-5" w:right="0"/>
        <w:rPr>
          <w:rFonts w:hint="eastAsia"/>
        </w:rPr>
      </w:pPr>
      <w:r>
        <w:rPr>
          <w:rFonts w:hint="eastAsia"/>
        </w:rPr>
        <w:t>收集了不同的圣经经文，其中一些似乎把一切都归于人，另一些则把一切都归于恩典，它愤怒地争辩说—‘两边的圣经都应按照健全的解释来理解，而不应简单地按其字面意思来接受：否则，如果我们仍然如此用那个比喻来逼迫它，它就准备反过来用那些虚拟和条件式的经文来逼迫我们；特别是，保罗的那句，“人若自洁，脱离这些。”</w:t>
      </w:r>
    </w:p>
    <w:p w14:paraId="12DE1B87">
      <w:pPr>
        <w:spacing w:after="312"/>
        <w:ind w:left="-5" w:right="0"/>
        <w:rPr>
          <w:rFonts w:hint="eastAsia"/>
        </w:rPr>
      </w:pPr>
      <w:r>
        <w:rPr>
          <w:rFonts w:hint="eastAsia"/>
        </w:rPr>
        <w:t>This passage (it says) makes Paul to contradict himself, and to attribute all to man, unless a sound interpretation be brought in to make it clear.</w:t>
      </w:r>
    </w:p>
    <w:p w14:paraId="2ABB6A7B">
      <w:pPr>
        <w:spacing w:after="312"/>
        <w:ind w:left="-5" w:right="0"/>
        <w:rPr>
          <w:rFonts w:hint="eastAsia"/>
        </w:rPr>
      </w:pPr>
      <w:r>
        <w:rPr>
          <w:rFonts w:hint="eastAsia"/>
        </w:rPr>
        <w:t>这段经文（它说）使保罗自相矛盾，并把一切都归于人，除非引入一个健全的解释来使其清晰。</w:t>
      </w:r>
    </w:p>
    <w:p w14:paraId="3B1E6237">
      <w:pPr>
        <w:spacing w:after="312"/>
        <w:ind w:left="-5" w:right="0"/>
        <w:rPr>
          <w:rFonts w:hint="eastAsia"/>
        </w:rPr>
      </w:pPr>
      <w:r>
        <w:rPr>
          <w:rFonts w:hint="eastAsia"/>
        </w:rPr>
        <w:t>And if an interpretation be admitted here, in order to clear up the cause of grace, why should not an interpretation be admitted in the similitude of the potter also, to clear up the cause of "Free-will?"—</w:t>
      </w:r>
    </w:p>
    <w:p w14:paraId="3C64BBC3">
      <w:pPr>
        <w:spacing w:after="312"/>
        <w:ind w:left="-5" w:right="0"/>
        <w:rPr>
          <w:rFonts w:hint="eastAsia"/>
        </w:rPr>
      </w:pPr>
      <w:r>
        <w:rPr>
          <w:rFonts w:hint="eastAsia"/>
        </w:rPr>
        <w:t>如果在此为了澄清恩典的事业而承认一个解释，为何在窑匠的比喻中也不承认一个解释，来澄清“自由意志”的事业呢？”—</w:t>
      </w:r>
    </w:p>
    <w:p w14:paraId="7E367668">
      <w:pPr>
        <w:spacing w:after="312"/>
        <w:ind w:left="-5" w:right="0"/>
        <w:rPr>
          <w:rFonts w:hint="eastAsia"/>
        </w:rPr>
      </w:pPr>
      <w:r>
        <w:rPr>
          <w:rFonts w:hint="eastAsia"/>
        </w:rPr>
        <w:t>I answer: It matters not with me, whether you receive the passages in a simple sense, a twofold sense, or a hundred-fold sense.</w:t>
      </w:r>
    </w:p>
    <w:p w14:paraId="3499E908">
      <w:pPr>
        <w:spacing w:after="312"/>
        <w:ind w:left="-5" w:right="0"/>
        <w:rPr>
          <w:rFonts w:hint="eastAsia"/>
        </w:rPr>
      </w:pPr>
      <w:r>
        <w:rPr>
          <w:rFonts w:hint="eastAsia"/>
        </w:rPr>
        <w:t>我回答：对我来说，你以简单的方式，双重的方式，或百重的方式来领受这些经文，都无所谓。</w:t>
      </w:r>
    </w:p>
    <w:p w14:paraId="1C6929CE">
      <w:pPr>
        <w:spacing w:after="312"/>
        <w:ind w:left="-5" w:right="0"/>
        <w:rPr>
          <w:rFonts w:hint="eastAsia"/>
        </w:rPr>
      </w:pPr>
      <w:r>
        <w:rPr>
          <w:rFonts w:hint="eastAsia"/>
        </w:rPr>
        <w:t>What I say is this: that by this sound interpretation of yours, nothing that you desire is either effected or proved.</w:t>
      </w:r>
    </w:p>
    <w:p w14:paraId="5E600B8F">
      <w:pPr>
        <w:spacing w:after="312"/>
        <w:ind w:left="-5" w:right="0"/>
        <w:rPr>
          <w:rFonts w:hint="eastAsia"/>
        </w:rPr>
      </w:pPr>
      <w:r>
        <w:rPr>
          <w:rFonts w:hint="eastAsia"/>
        </w:rPr>
        <w:t>我所说的是这个：借着你这个健全的解释，你所渴望的任何事都既未作成也未证明。</w:t>
      </w:r>
    </w:p>
    <w:p w14:paraId="59FCABB0">
      <w:pPr>
        <w:spacing w:after="312"/>
        <w:ind w:left="-5" w:right="0"/>
        <w:rPr>
          <w:rFonts w:hint="eastAsia"/>
        </w:rPr>
      </w:pPr>
      <w:r>
        <w:rPr>
          <w:rFonts w:hint="eastAsia"/>
        </w:rPr>
        <w:t>For that which is required to be proved, according to your design is, that "Free-will" cannot will good.</w:t>
      </w:r>
    </w:p>
    <w:p w14:paraId="2DB91A9F">
      <w:pPr>
        <w:spacing w:after="312"/>
        <w:ind w:left="-5" w:right="0"/>
        <w:rPr>
          <w:rFonts w:hint="eastAsia"/>
        </w:rPr>
      </w:pPr>
      <w:r>
        <w:rPr>
          <w:rFonts w:hint="eastAsia"/>
        </w:rPr>
        <w:t>因为根据你的意图，所需要证明的是，“自由意志”不能意愿善。</w:t>
      </w:r>
    </w:p>
    <w:p w14:paraId="003C5416">
      <w:pPr>
        <w:spacing w:after="312"/>
        <w:ind w:left="-5" w:right="0"/>
        <w:rPr>
          <w:rFonts w:hint="eastAsia"/>
        </w:rPr>
      </w:pPr>
      <w:r>
        <w:rPr>
          <w:rFonts w:hint="eastAsia"/>
        </w:rPr>
        <w:t>Whereas, by this passage, "If a man purify himself from these," as it is a conditional sentence, neither any thing nor nothing is proved, for it is only an exhortation of Paul.</w:t>
      </w:r>
    </w:p>
    <w:p w14:paraId="767BD91A">
      <w:pPr>
        <w:spacing w:after="312"/>
        <w:ind w:left="-5" w:right="0"/>
        <w:rPr>
          <w:rFonts w:hint="eastAsia"/>
        </w:rPr>
      </w:pPr>
      <w:r>
        <w:rPr>
          <w:rFonts w:hint="eastAsia"/>
        </w:rPr>
        <w:t>然而，借着这段经文，“人若自洁，脱离这些，”因为它是一个条件句，既不能证明任何事，也不能证明无事，因为它只是保罗的一个劝勉。</w:t>
      </w:r>
    </w:p>
    <w:p w14:paraId="17C03656">
      <w:pPr>
        <w:spacing w:after="312"/>
        <w:ind w:left="-5" w:right="0"/>
        <w:rPr>
          <w:rFonts w:hint="eastAsia"/>
        </w:rPr>
      </w:pPr>
      <w:r>
        <w:rPr>
          <w:rFonts w:hint="eastAsia"/>
        </w:rPr>
        <w:t>Or, if you add the conclusion of the Diatribe, and say, 'the exhortation is in vain, if a man cannot purify himself;' then it proves, that "Free-will" can do all things without grace.</w:t>
      </w:r>
    </w:p>
    <w:p w14:paraId="3651DD43">
      <w:pPr>
        <w:spacing w:after="312"/>
        <w:ind w:left="-5" w:right="0"/>
        <w:rPr>
          <w:rFonts w:hint="eastAsia"/>
        </w:rPr>
      </w:pPr>
      <w:r>
        <w:rPr>
          <w:rFonts w:hint="eastAsia"/>
        </w:rPr>
        <w:t>或者，如果你加上《辩论集》的结论，说，‘如果一个人不能自洁，那劝勉就是徒然的；’那么它证明，“自由意志”可以在没有恩典的情况下行万事。</w:t>
      </w:r>
    </w:p>
    <w:p w14:paraId="199662DB">
      <w:pPr>
        <w:spacing w:after="312"/>
        <w:ind w:left="-5" w:right="0"/>
        <w:rPr>
          <w:rFonts w:hint="eastAsia"/>
        </w:rPr>
      </w:pPr>
      <w:r>
        <w:rPr>
          <w:rFonts w:hint="eastAsia"/>
        </w:rPr>
        <w:t>And thus the Diatribe explodes itself.</w:t>
      </w:r>
    </w:p>
    <w:p w14:paraId="0602B3FA">
      <w:pPr>
        <w:spacing w:after="312"/>
        <w:ind w:left="-5" w:right="0"/>
        <w:rPr>
          <w:rFonts w:hint="eastAsia"/>
        </w:rPr>
      </w:pPr>
      <w:r>
        <w:rPr>
          <w:rFonts w:hint="eastAsia"/>
        </w:rPr>
        <w:t>因此《辩论集》自己就爆炸了。</w:t>
      </w:r>
    </w:p>
    <w:p w14:paraId="48252D76">
      <w:pPr>
        <w:spacing w:after="312"/>
        <w:ind w:left="-5" w:right="0"/>
        <w:rPr>
          <w:rFonts w:hint="eastAsia"/>
        </w:rPr>
      </w:pPr>
    </w:p>
    <w:p w14:paraId="4ADF5913">
      <w:pPr>
        <w:spacing w:after="312"/>
        <w:ind w:left="-5" w:right="0"/>
        <w:rPr>
          <w:rFonts w:hint="eastAsia"/>
        </w:rPr>
      </w:pPr>
      <w:r>
        <w:rPr>
          <w:rFonts w:hint="eastAsia"/>
        </w:rPr>
        <w:t>We are waiting, therefore, for some passage of the Scripture, to shew us that this interpretation is right; we give no credit to those who hatch it out of their own brain.</w:t>
      </w:r>
    </w:p>
    <w:p w14:paraId="54008BF0">
      <w:pPr>
        <w:spacing w:after="312"/>
        <w:ind w:left="-5" w:right="0"/>
        <w:rPr>
          <w:rFonts w:hint="eastAsia"/>
        </w:rPr>
      </w:pPr>
      <w:r>
        <w:rPr>
          <w:rFonts w:hint="eastAsia"/>
        </w:rPr>
        <w:t>因此，我们正在等待圣经中的某一段经文，来向我们显明这个解释是对的；我们不相信那些从自己头脑中孵化出它的人。</w:t>
      </w:r>
    </w:p>
    <w:p w14:paraId="2D1E8D43">
      <w:pPr>
        <w:spacing w:after="312"/>
        <w:ind w:left="-5" w:right="0"/>
        <w:rPr>
          <w:rFonts w:hint="eastAsia"/>
        </w:rPr>
      </w:pPr>
      <w:r>
        <w:rPr>
          <w:rFonts w:hint="eastAsia"/>
        </w:rPr>
        <w:t>For, we deny, that any passage can be found which attributes all to man.</w:t>
      </w:r>
    </w:p>
    <w:p w14:paraId="5989178A">
      <w:pPr>
        <w:spacing w:after="312"/>
        <w:ind w:left="-5" w:right="0"/>
        <w:rPr>
          <w:rFonts w:hint="eastAsia"/>
        </w:rPr>
      </w:pPr>
      <w:r>
        <w:rPr>
          <w:rFonts w:hint="eastAsia"/>
        </w:rPr>
        <w:t>因为，我们否认，可以找到任何一段把一切都归于人的经文。</w:t>
      </w:r>
    </w:p>
    <w:p w14:paraId="234DB9A7">
      <w:pPr>
        <w:spacing w:after="312"/>
        <w:ind w:left="-5" w:right="0"/>
        <w:rPr>
          <w:rFonts w:hint="eastAsia"/>
        </w:rPr>
      </w:pPr>
      <w:r>
        <w:rPr>
          <w:rFonts w:hint="eastAsia"/>
        </w:rPr>
        <w:t>We deny that Paul contradicts himself, where he says, "If a man shall purify himself from these."</w:t>
      </w:r>
    </w:p>
    <w:p w14:paraId="0E648F48">
      <w:pPr>
        <w:spacing w:after="312"/>
        <w:ind w:left="-5" w:right="0"/>
        <w:rPr>
          <w:rFonts w:hint="eastAsia"/>
        </w:rPr>
      </w:pPr>
      <w:r>
        <w:rPr>
          <w:rFonts w:hint="eastAsia"/>
        </w:rPr>
        <w:t>我们否认保罗在说，“人若自洁，脱离这些”时自相矛盾。</w:t>
      </w:r>
    </w:p>
    <w:p w14:paraId="233A6102">
      <w:pPr>
        <w:spacing w:after="312"/>
        <w:ind w:left="-5" w:right="0"/>
        <w:rPr>
          <w:rFonts w:hint="eastAsia"/>
        </w:rPr>
      </w:pPr>
      <w:r>
        <w:rPr>
          <w:rFonts w:hint="eastAsia"/>
        </w:rPr>
        <w:t>And we aver, that both the contradiction and the interpretation which exhorts it, are fictions; that they are both thought of, but neither of them proved.</w:t>
      </w:r>
    </w:p>
    <w:p w14:paraId="16D2A70F">
      <w:pPr>
        <w:spacing w:after="312"/>
        <w:ind w:left="-5" w:right="0"/>
        <w:rPr>
          <w:rFonts w:hint="eastAsia"/>
        </w:rPr>
      </w:pPr>
      <w:r>
        <w:rPr>
          <w:rFonts w:hint="eastAsia"/>
        </w:rPr>
        <w:t>我们断言，那矛盾和劝勉它的解释，都是虚构的；它们都被想到了，但都没有被证明。</w:t>
      </w:r>
    </w:p>
    <w:p w14:paraId="5294EA30">
      <w:pPr>
        <w:spacing w:after="312"/>
        <w:ind w:left="-5" w:right="0"/>
        <w:rPr>
          <w:rFonts w:hint="eastAsia"/>
        </w:rPr>
      </w:pPr>
      <w:r>
        <w:rPr>
          <w:rFonts w:hint="eastAsia"/>
        </w:rPr>
        <w:t>This, indeed, we confess, that, if we were permitted to augment the Scriptures by the conclusions and additions of the Diatribe, and to say, 'if we are not able to perform the things which are commanded, the precepts are given in vain;' then, in truth, Paul would militate against himself, as would the whole Scripture also: for then, the Scripture would be different from what it was before, and would prove that "Free-will" can do all things.</w:t>
      </w:r>
    </w:p>
    <w:p w14:paraId="6BAC81DA">
      <w:pPr>
        <w:spacing w:after="312"/>
        <w:ind w:left="-5" w:right="0"/>
        <w:rPr>
          <w:rFonts w:hint="eastAsia"/>
        </w:rPr>
      </w:pPr>
      <w:r>
        <w:rPr>
          <w:rFonts w:hint="eastAsia"/>
        </w:rPr>
        <w:t>确实，我们承认，如果我们被允许借着《辩论集》的结论和附加物来增补圣经，并说，‘如果我们不能履行所命令的事，那么训诫就是徒然赐下的；’那么，事实上，保罗就会与他自己相抵触，整个圣经也会如此：因为那样，圣经就会与它以前不同，并会证明“自由意志”能行万事。</w:t>
      </w:r>
    </w:p>
    <w:p w14:paraId="42B15C30">
      <w:pPr>
        <w:spacing w:after="312"/>
        <w:ind w:left="-5" w:right="0"/>
        <w:rPr>
          <w:rFonts w:hint="eastAsia"/>
        </w:rPr>
      </w:pPr>
      <w:r>
        <w:rPr>
          <w:rFonts w:hint="eastAsia"/>
        </w:rPr>
        <w:t>What wonder, however, if he should then contradict himself again, where he saith, in another place, that "God worketh all in all!" (1 Cor. xii. 6).</w:t>
      </w:r>
    </w:p>
    <w:p w14:paraId="750DBD8E">
      <w:pPr>
        <w:spacing w:after="312"/>
        <w:ind w:left="-5" w:right="0"/>
        <w:rPr>
          <w:rFonts w:hint="eastAsia"/>
        </w:rPr>
      </w:pPr>
      <w:r>
        <w:rPr>
          <w:rFonts w:hint="eastAsia"/>
        </w:rPr>
        <w:t>然而，如果他后来在另一处说，“神在众人里面运行一切的事”时，又自相矛盾，那又有什么奇怪的呢！（林前12:6）。</w:t>
      </w:r>
    </w:p>
    <w:p w14:paraId="32306A88">
      <w:pPr>
        <w:spacing w:after="312"/>
        <w:ind w:left="-5" w:right="0"/>
        <w:rPr>
          <w:rFonts w:hint="eastAsia"/>
        </w:rPr>
      </w:pPr>
    </w:p>
    <w:p w14:paraId="322C4F28">
      <w:pPr>
        <w:spacing w:after="312"/>
        <w:ind w:left="-5" w:right="0"/>
        <w:rPr>
          <w:rFonts w:hint="eastAsia"/>
        </w:rPr>
      </w:pPr>
      <w:r>
        <w:rPr>
          <w:rFonts w:hint="eastAsia"/>
        </w:rPr>
        <w:t>But, however, the Scripture in question, thus augmented, makes not only against us, but against the Diatribe itself, which defined "Freewill" to be that, 'which cannot will any thing good.'</w:t>
      </w:r>
    </w:p>
    <w:p w14:paraId="18608137">
      <w:pPr>
        <w:spacing w:after="312"/>
        <w:ind w:left="-5" w:right="0"/>
        <w:rPr>
          <w:rFonts w:hint="eastAsia"/>
        </w:rPr>
      </w:pPr>
      <w:r>
        <w:rPr>
          <w:rFonts w:hint="eastAsia"/>
        </w:rPr>
        <w:t>但是，然而，所讨论的圣经，如此增补后，不仅反对我们，也反对《辩论集》本身，它定义“自由意志”为，‘那不能意愿任何善事的东西。’</w:t>
      </w:r>
    </w:p>
    <w:p w14:paraId="597CE40F">
      <w:pPr>
        <w:spacing w:after="312"/>
        <w:ind w:left="-5" w:right="0"/>
        <w:rPr>
          <w:rFonts w:hint="eastAsia"/>
        </w:rPr>
      </w:pPr>
      <w:r>
        <w:rPr>
          <w:rFonts w:hint="eastAsia"/>
        </w:rPr>
        <w:t>Let, therefore, the Diatribe clear itself first, and say, how these two assertions agree with Paul:—'Free-will cannot will any thing good,' and also, 'If a man purify himself from these: therefore, man can purify himself, or it is said in vain.'—You see, therefore, that the Diatribe, being entangled and overcome by that similitude of the potter, only aims at evading it; not at all considering in the meantime, how its interpretation militates against its subject point, and how it is refuting and laughing at itself.</w:t>
      </w:r>
    </w:p>
    <w:p w14:paraId="7D24D23B">
      <w:pPr>
        <w:spacing w:after="312"/>
        <w:ind w:left="-5" w:right="0"/>
        <w:rPr>
          <w:rFonts w:hint="eastAsia"/>
        </w:rPr>
      </w:pPr>
      <w:r>
        <w:rPr>
          <w:rFonts w:hint="eastAsia"/>
        </w:rPr>
        <w:t>因此，让《辩论集》先为自己澄清，并说说，这两个断言如何与保罗相符：—‘自由意志不能意愿任何善事，’以及，‘人若自洁，脱离这些：因此，人可以自洁，否则这话就是徒然说的。’—因此你看到，《辩论集》，被那窑匠的比喻所纠缠和战胜，只着眼于回避它；同时完全不考虑，它的解释如何与它的主题要点相抵触，以及它如何反驳和嘲笑自己。</w:t>
      </w:r>
    </w:p>
    <w:p w14:paraId="3E7F5896">
      <w:pPr>
        <w:spacing w:after="312"/>
        <w:ind w:left="-5" w:right="0"/>
        <w:rPr>
          <w:rFonts w:hint="eastAsia"/>
        </w:rPr>
      </w:pPr>
    </w:p>
    <w:p w14:paraId="64019A5E">
      <w:pPr>
        <w:spacing w:after="312"/>
        <w:ind w:left="-5" w:right="0"/>
        <w:rPr>
          <w:rFonts w:hint="eastAsia"/>
        </w:rPr>
      </w:pPr>
      <w:r>
        <w:rPr>
          <w:rFonts w:hint="eastAsia"/>
        </w:rPr>
        <w:t>Sect. 109.—BUT as to myself, as I said before, I never aimed at any kind of invented interpretation.</w:t>
      </w:r>
    </w:p>
    <w:p w14:paraId="5C33CB4C">
      <w:pPr>
        <w:spacing w:after="312"/>
        <w:ind w:left="-5" w:right="0"/>
        <w:rPr>
          <w:rFonts w:hint="eastAsia"/>
        </w:rPr>
      </w:pPr>
      <w:r>
        <w:rPr>
          <w:rFonts w:hint="eastAsia"/>
        </w:rPr>
        <w:t>第109节 — 但至于我，如我先前所说，我从未着眼于任何一种发明的解释。</w:t>
      </w:r>
    </w:p>
    <w:p w14:paraId="5AAA34E6">
      <w:pPr>
        <w:spacing w:after="312"/>
        <w:ind w:left="-5" w:right="0"/>
        <w:rPr>
          <w:rFonts w:hint="eastAsia"/>
        </w:rPr>
      </w:pPr>
      <w:r>
        <w:rPr>
          <w:rFonts w:hint="eastAsia"/>
        </w:rPr>
        <w:t>Nor did I ever speak thus: 'Stretch forth thine hand; that is, grace shall stretch it forth.'</w:t>
      </w:r>
    </w:p>
    <w:p w14:paraId="2656734B">
      <w:pPr>
        <w:spacing w:after="312"/>
        <w:ind w:left="-5" w:right="0"/>
        <w:rPr>
          <w:rFonts w:hint="eastAsia"/>
        </w:rPr>
      </w:pPr>
      <w:r>
        <w:rPr>
          <w:rFonts w:hint="eastAsia"/>
        </w:rPr>
        <w:t>我也从未如此说：‘伸出你的手；也就是说，恩典将伸出它。’</w:t>
      </w:r>
    </w:p>
    <w:p w14:paraId="308072CE">
      <w:pPr>
        <w:spacing w:after="312"/>
        <w:ind w:left="-5" w:right="0"/>
        <w:rPr>
          <w:rFonts w:hint="eastAsia"/>
        </w:rPr>
      </w:pPr>
      <w:r>
        <w:rPr>
          <w:rFonts w:hint="eastAsia"/>
        </w:rPr>
        <w:t>All these things, are the Diatribe's own inventions Concerning me, to the furtherance of its own cause.</w:t>
      </w:r>
    </w:p>
    <w:p w14:paraId="6B84E361">
      <w:pPr>
        <w:spacing w:after="312"/>
        <w:ind w:left="-5" w:right="0"/>
        <w:rPr>
          <w:rFonts w:hint="eastAsia"/>
        </w:rPr>
      </w:pPr>
      <w:r>
        <w:rPr>
          <w:rFonts w:hint="eastAsia"/>
        </w:rPr>
        <w:t>所有这些事，都是《辩论集》自己关于我的发明，为要促进它自己的事业。</w:t>
      </w:r>
    </w:p>
    <w:p w14:paraId="11A01CFC">
      <w:pPr>
        <w:spacing w:after="312"/>
        <w:ind w:left="-5" w:right="0"/>
        <w:rPr>
          <w:rFonts w:hint="eastAsia"/>
        </w:rPr>
      </w:pPr>
      <w:r>
        <w:rPr>
          <w:rFonts w:hint="eastAsia"/>
        </w:rPr>
        <w:t>What I said was this:—that there is no contradiction in the words of the Scripture, nor any need of an invented interpretation to clear up a difficulty.</w:t>
      </w:r>
    </w:p>
    <w:p w14:paraId="4649E05D">
      <w:pPr>
        <w:spacing w:after="312"/>
        <w:ind w:left="-5" w:right="0"/>
        <w:rPr>
          <w:rFonts w:hint="eastAsia"/>
        </w:rPr>
      </w:pPr>
      <w:r>
        <w:rPr>
          <w:rFonts w:hint="eastAsia"/>
        </w:rPr>
        <w:t>我所说的是这个：—圣经的话语中没有矛盾，也不需要发明的解释来澄清一个困难。</w:t>
      </w:r>
    </w:p>
    <w:p w14:paraId="16E8852B">
      <w:pPr>
        <w:spacing w:after="312"/>
        <w:ind w:left="-5" w:right="0"/>
        <w:rPr>
          <w:rFonts w:hint="eastAsia"/>
        </w:rPr>
      </w:pPr>
      <w:r>
        <w:rPr>
          <w:rFonts w:hint="eastAsia"/>
        </w:rPr>
        <w:t>But that the assertors of "Freewill" willfully stumbled upon plain ground, and dream of contradictions where there are none.</w:t>
      </w:r>
    </w:p>
    <w:p w14:paraId="5E82BC56">
      <w:pPr>
        <w:spacing w:after="312"/>
        <w:ind w:left="-5" w:right="0"/>
        <w:rPr>
          <w:rFonts w:hint="eastAsia"/>
        </w:rPr>
      </w:pPr>
      <w:r>
        <w:rPr>
          <w:rFonts w:hint="eastAsia"/>
        </w:rPr>
        <w:t>而是，“自由意志”的断言者，故意在平地上绊倒，并在没有矛盾的地方梦想有矛盾。</w:t>
      </w:r>
    </w:p>
    <w:p w14:paraId="08CD0141">
      <w:pPr>
        <w:spacing w:after="312"/>
        <w:ind w:left="-5" w:right="0"/>
        <w:rPr>
          <w:rFonts w:hint="eastAsia"/>
        </w:rPr>
      </w:pPr>
    </w:p>
    <w:p w14:paraId="4F1A47F2">
      <w:pPr>
        <w:spacing w:after="312"/>
        <w:ind w:left="-5" w:right="0"/>
        <w:rPr>
          <w:rFonts w:hint="eastAsia"/>
        </w:rPr>
      </w:pPr>
      <w:r>
        <w:rPr>
          <w:rFonts w:hint="eastAsia"/>
        </w:rPr>
        <w:t>For example: There is no contradiction in these Scriptures, "If a man purify himself," and, "God worketh all in all."</w:t>
      </w:r>
    </w:p>
    <w:p w14:paraId="3578C2BB">
      <w:pPr>
        <w:spacing w:after="312"/>
        <w:ind w:left="-5" w:right="0"/>
        <w:rPr>
          <w:rFonts w:hint="eastAsia"/>
        </w:rPr>
      </w:pPr>
      <w:r>
        <w:rPr>
          <w:rFonts w:hint="eastAsia"/>
        </w:rPr>
        <w:t>例如：在这些圣经中没有矛盾，“人若自洁，”和，“神在众人里面运行一切的事。”</w:t>
      </w:r>
    </w:p>
    <w:p w14:paraId="47EC5082">
      <w:pPr>
        <w:spacing w:after="312"/>
        <w:ind w:left="-5" w:right="0"/>
        <w:rPr>
          <w:rFonts w:hint="eastAsia"/>
        </w:rPr>
      </w:pPr>
      <w:r>
        <w:rPr>
          <w:rFonts w:hint="eastAsia"/>
        </w:rPr>
        <w:t>Nor is it necessary to say, in order to explain this difficulty, God does something and man does something.</w:t>
      </w:r>
    </w:p>
    <w:p w14:paraId="48B17BE5">
      <w:pPr>
        <w:spacing w:after="312"/>
        <w:ind w:left="-5" w:right="0"/>
        <w:rPr>
          <w:rFonts w:hint="eastAsia"/>
        </w:rPr>
      </w:pPr>
      <w:r>
        <w:rPr>
          <w:rFonts w:hint="eastAsia"/>
        </w:rPr>
        <w:t>为了解释这个困难，也不必说，上帝作一些事，人作一些事。</w:t>
      </w:r>
    </w:p>
    <w:p w14:paraId="1E46F56A">
      <w:pPr>
        <w:spacing w:after="312"/>
        <w:ind w:left="-5" w:right="0"/>
        <w:rPr>
          <w:rFonts w:hint="eastAsia"/>
        </w:rPr>
      </w:pPr>
      <w:r>
        <w:rPr>
          <w:rFonts w:hint="eastAsia"/>
        </w:rPr>
        <w:t>Because, the former Scripture is conditional, which neither affirms or denies any work or power in man, but simply shews what work or power there ought to be in man.</w:t>
      </w:r>
    </w:p>
    <w:p w14:paraId="788B3658">
      <w:pPr>
        <w:spacing w:after="312"/>
        <w:ind w:left="-5" w:right="0"/>
        <w:rPr>
          <w:rFonts w:hint="eastAsia"/>
        </w:rPr>
      </w:pPr>
      <w:r>
        <w:rPr>
          <w:rFonts w:hint="eastAsia"/>
        </w:rPr>
        <w:t>因为，前一段圣经是条件式的，它既不肯定也不否定人在工作或能力上的任何东西，而只是显明人在工作或能力上应该有什么。</w:t>
      </w:r>
    </w:p>
    <w:p w14:paraId="6B16843E">
      <w:pPr>
        <w:spacing w:after="312"/>
        <w:ind w:left="-5" w:right="0"/>
        <w:rPr>
          <w:rFonts w:hint="eastAsia"/>
        </w:rPr>
      </w:pPr>
      <w:r>
        <w:rPr>
          <w:rFonts w:hint="eastAsia"/>
        </w:rPr>
        <w:t>There is nothing figurative here; nothing that requires an invented interpretation; the words are plain, the sense is plain; that is, if you do not add conclusions and corruptions, after the manner of the Diatribe: for then, the sense would not be plain: not, however, by its own fault, but by the fault of the corruptor.</w:t>
      </w:r>
    </w:p>
    <w:p w14:paraId="331156A8">
      <w:pPr>
        <w:spacing w:after="312"/>
        <w:ind w:left="-5" w:right="0"/>
        <w:rPr>
          <w:rFonts w:hint="eastAsia"/>
        </w:rPr>
      </w:pPr>
      <w:r>
        <w:rPr>
          <w:rFonts w:hint="eastAsia"/>
        </w:rPr>
        <w:t>在此没有任何比喻；没有任何需要发明的解释；词语明白，意思明白；也就是说，如果你不按照《辩论集》的方式，添加结论和败坏：因为那样，意思就不明白了：然而，不是因它自己的错，而是因败坏者的错。</w:t>
      </w:r>
    </w:p>
    <w:p w14:paraId="070E1122">
      <w:pPr>
        <w:spacing w:after="312"/>
        <w:ind w:left="-5" w:right="0"/>
        <w:rPr>
          <w:rFonts w:hint="eastAsia"/>
        </w:rPr>
      </w:pPr>
    </w:p>
    <w:p w14:paraId="0E614C58">
      <w:pPr>
        <w:spacing w:after="312"/>
        <w:ind w:left="-5" w:right="0"/>
        <w:rPr>
          <w:rFonts w:hint="eastAsia"/>
        </w:rPr>
      </w:pPr>
      <w:r>
        <w:rPr>
          <w:rFonts w:hint="eastAsia"/>
        </w:rPr>
        <w:t>But the latter Scripture, "God worketh all in all," (1 Cor. xii. 6), is an indicative passage; declaring, that all works and all power are of God.</w:t>
      </w:r>
    </w:p>
    <w:p w14:paraId="642E251A">
      <w:pPr>
        <w:spacing w:after="312"/>
        <w:ind w:left="-5" w:right="0"/>
        <w:rPr>
          <w:rFonts w:hint="eastAsia"/>
        </w:rPr>
      </w:pPr>
      <w:r>
        <w:rPr>
          <w:rFonts w:hint="eastAsia"/>
        </w:rPr>
        <w:t>但后一段圣经，“神在众人里面运行一切的事，”（林前12:6），是一段陈述性的经文；宣告，所有的工作和所有的能力都出于上帝。</w:t>
      </w:r>
    </w:p>
    <w:p w14:paraId="18C37D1B">
      <w:pPr>
        <w:spacing w:after="312"/>
        <w:ind w:left="-5" w:right="0"/>
        <w:rPr>
          <w:rFonts w:hint="eastAsia"/>
        </w:rPr>
      </w:pPr>
      <w:r>
        <w:rPr>
          <w:rFonts w:hint="eastAsia"/>
        </w:rPr>
        <w:t>How then do these two passages, the one of which says nothing of the power of man, and the other of which attributes all to God, contradict each other, and not rather sweetly harmonize.</w:t>
      </w:r>
    </w:p>
    <w:p w14:paraId="433AFEF3">
      <w:pPr>
        <w:spacing w:after="312"/>
        <w:ind w:left="-5" w:right="0"/>
        <w:rPr>
          <w:rFonts w:hint="eastAsia"/>
        </w:rPr>
      </w:pPr>
      <w:r>
        <w:rPr>
          <w:rFonts w:hint="eastAsia"/>
        </w:rPr>
        <w:t>那么，这两段经文，其中一段对人的能力一字不提，另一段则把一切都归于上帝，怎能相互矛盾，而不是甜美地和谐呢？</w:t>
      </w:r>
    </w:p>
    <w:p w14:paraId="21AF1AE8">
      <w:pPr>
        <w:spacing w:after="312"/>
        <w:ind w:left="-5" w:right="0"/>
        <w:rPr>
          <w:rFonts w:hint="eastAsia"/>
        </w:rPr>
      </w:pPr>
      <w:r>
        <w:rPr>
          <w:rFonts w:hint="eastAsia"/>
        </w:rPr>
        <w:t>But the Diatribe is so drowned, suffocated in, and corrupted with, that sense of the carnal interpretation, 'that impossibilities are commanded in vain,' that it has no power over itself; but as soon as it hears an imperative or conditional word, it immediately tacks to it its indicative conclusions:—a certain thing is commanded: therefore, we are able to do it, and do do it, or the command is ridiculous.</w:t>
      </w:r>
    </w:p>
    <w:p w14:paraId="020BDD0D">
      <w:pPr>
        <w:spacing w:after="312"/>
        <w:ind w:left="-5" w:right="0"/>
        <w:rPr>
          <w:rFonts w:hint="eastAsia"/>
        </w:rPr>
      </w:pPr>
      <w:r>
        <w:rPr>
          <w:rFonts w:hint="eastAsia"/>
        </w:rPr>
        <w:t>但《辩论集》如此沉溺于，窒息于，并被那种肉体的解释，‘不可能的事被徒然地命令了’，所败坏，以至于它对自己毫无控制；只要它一听到一个命令式或条件式的词，它就立刻附上它的陈述式结论：—某件事被命令了：因此，我们能够做它，并且确实做它，否则那命令就是荒谬的。</w:t>
      </w:r>
    </w:p>
    <w:p w14:paraId="31ADFA3C">
      <w:pPr>
        <w:spacing w:after="312"/>
        <w:ind w:left="-5" w:right="0"/>
        <w:rPr>
          <w:rFonts w:hint="eastAsia"/>
        </w:rPr>
      </w:pPr>
    </w:p>
    <w:p w14:paraId="7049386C">
      <w:pPr>
        <w:spacing w:after="312"/>
        <w:ind w:left="-5" w:right="0"/>
        <w:rPr>
          <w:rFonts w:hint="eastAsia"/>
        </w:rPr>
      </w:pPr>
      <w:r>
        <w:rPr>
          <w:rFonts w:hint="eastAsia"/>
        </w:rPr>
        <w:t>On this side it bursts forth and boasts of its complete victory: as though it held it as a settled point, that these conclusions, as soon as hatched in thought, were established as firmly as the Divine Authority.</w:t>
      </w:r>
    </w:p>
    <w:p w14:paraId="4F282009">
      <w:pPr>
        <w:spacing w:after="312"/>
        <w:ind w:left="-5" w:right="0"/>
        <w:rPr>
          <w:rFonts w:hint="eastAsia"/>
        </w:rPr>
      </w:pPr>
      <w:r>
        <w:rPr>
          <w:rFonts w:hint="eastAsia"/>
        </w:rPr>
        <w:t>在这一边，它爆发出来，并夸耀它完全的胜利：仿佛它把它当作一个既定的要点，即这些结论，一旦在思想中孵化出来，就被建立得如同神圣权威一样坚定。</w:t>
      </w:r>
    </w:p>
    <w:p w14:paraId="31A1B193">
      <w:pPr>
        <w:spacing w:after="312"/>
        <w:ind w:left="-5" w:right="0"/>
        <w:rPr>
          <w:rFonts w:hint="eastAsia"/>
        </w:rPr>
      </w:pPr>
      <w:r>
        <w:rPr>
          <w:rFonts w:hint="eastAsia"/>
        </w:rPr>
        <w:t>And hence, it pronounces with all confidence, that in some places of the Scripture all is attributed to man: and that, therefore, there is a contradiction that requires interpretation.</w:t>
      </w:r>
    </w:p>
    <w:p w14:paraId="1855CD55">
      <w:pPr>
        <w:spacing w:after="312"/>
        <w:ind w:left="-5" w:right="0"/>
        <w:rPr>
          <w:rFonts w:hint="eastAsia"/>
        </w:rPr>
      </w:pPr>
      <w:r>
        <w:rPr>
          <w:rFonts w:hint="eastAsia"/>
        </w:rPr>
        <w:t>因此，它以十足的信心宣告，在圣经的某些地方，一切都归于人：因此，有一个矛盾需要解释。</w:t>
      </w:r>
    </w:p>
    <w:p w14:paraId="622FB753">
      <w:pPr>
        <w:spacing w:after="312"/>
        <w:ind w:left="-5" w:right="0"/>
        <w:rPr>
          <w:rFonts w:hint="eastAsia"/>
        </w:rPr>
      </w:pPr>
      <w:r>
        <w:rPr>
          <w:rFonts w:hint="eastAsia"/>
        </w:rPr>
        <w:t>But it does not see, that all this is the figment of its own brain, no where confirmed by one iota of Scripture.</w:t>
      </w:r>
    </w:p>
    <w:p w14:paraId="4F856C8E">
      <w:pPr>
        <w:spacing w:after="312"/>
        <w:ind w:left="-5" w:right="0"/>
        <w:rPr>
          <w:rFonts w:hint="eastAsia"/>
        </w:rPr>
      </w:pPr>
      <w:r>
        <w:rPr>
          <w:rFonts w:hint="eastAsia"/>
        </w:rPr>
        <w:t>但它没有看到，所有这一切都是它自己头脑的虚构，没有任何圣经的一点一划来证实。</w:t>
      </w:r>
    </w:p>
    <w:p w14:paraId="24689D32">
      <w:pPr>
        <w:spacing w:after="312"/>
        <w:ind w:left="-5" w:right="0"/>
        <w:rPr>
          <w:rFonts w:hint="eastAsia"/>
        </w:rPr>
      </w:pPr>
      <w:r>
        <w:rPr>
          <w:rFonts w:hint="eastAsia"/>
        </w:rPr>
        <w:t>And not only so, but that it is of such a nature, that if it were admitted, it would confute no one more directly than itself: because, if it proved any thing, it would prove that "Free-will" can do all things: whereas, it undertook to prove the directly contrary.</w:t>
      </w:r>
    </w:p>
    <w:p w14:paraId="0FE42BBB">
      <w:pPr>
        <w:spacing w:after="312"/>
        <w:ind w:left="-5" w:right="0"/>
        <w:rPr>
          <w:rFonts w:hint="eastAsia"/>
        </w:rPr>
      </w:pPr>
      <w:r>
        <w:rPr>
          <w:rFonts w:hint="eastAsia"/>
        </w:rPr>
        <w:t>不仅如此，它的性质是这样的，如果它被承认，它最直接反驳的，无非是它自己：因为，如果它能证明什么，它会证明“自由意志”能行万事：然而，它着手要证明的，恰恰相反。</w:t>
      </w:r>
    </w:p>
    <w:p w14:paraId="771970A1">
      <w:pPr>
        <w:spacing w:after="312"/>
        <w:ind w:left="-5" w:right="0"/>
        <w:rPr>
          <w:rFonts w:hint="eastAsia"/>
        </w:rPr>
      </w:pPr>
    </w:p>
    <w:p w14:paraId="10EE2D54">
      <w:pPr>
        <w:spacing w:after="312"/>
        <w:ind w:left="-5" w:right="0"/>
        <w:rPr>
          <w:rFonts w:hint="eastAsia"/>
        </w:rPr>
      </w:pPr>
      <w:r>
        <w:rPr>
          <w:rFonts w:hint="eastAsia"/>
        </w:rPr>
        <w:t>Sect. 110.—IN the same way also it so continually repeats this:—"If man do nothing, there is no place for merit, and where there is no place for merit, there can be no place either for punishment or for reward."—</w:t>
      </w:r>
    </w:p>
    <w:p w14:paraId="33CB5EA8">
      <w:pPr>
        <w:spacing w:after="312"/>
        <w:ind w:left="-5" w:right="0"/>
        <w:rPr>
          <w:rFonts w:hint="eastAsia"/>
        </w:rPr>
      </w:pPr>
      <w:r>
        <w:rPr>
          <w:rFonts w:hint="eastAsia"/>
        </w:rPr>
        <w:t>第110节 — 同样，它也如此不断地重复这个：—“如果人什么都不做，就没有功德的余地，哪里没有功德的余地，也就没有惩罚或赏赐的余地。”—</w:t>
      </w:r>
    </w:p>
    <w:p w14:paraId="32C855D8">
      <w:pPr>
        <w:spacing w:after="312"/>
        <w:ind w:left="-5" w:right="0"/>
        <w:rPr>
          <w:rFonts w:hint="eastAsia"/>
        </w:rPr>
      </w:pPr>
      <w:r>
        <w:rPr>
          <w:rFonts w:hint="eastAsia"/>
        </w:rPr>
        <w:t>Here again, it does not see, that by these carnal arguments, it refutes itself more directly than it refutes us.</w:t>
      </w:r>
    </w:p>
    <w:p w14:paraId="4958F519">
      <w:pPr>
        <w:spacing w:after="312"/>
        <w:ind w:left="-5" w:right="0"/>
        <w:rPr>
          <w:rFonts w:hint="eastAsia"/>
        </w:rPr>
      </w:pPr>
      <w:r>
        <w:rPr>
          <w:rFonts w:hint="eastAsia"/>
        </w:rPr>
        <w:t>在此，它又一次没有看到，借着这些属肉体的论证，它比反驳我们更直接地反驳了自己。</w:t>
      </w:r>
    </w:p>
    <w:p w14:paraId="3BF94D4A">
      <w:pPr>
        <w:spacing w:after="312"/>
        <w:ind w:left="-5" w:right="0"/>
        <w:rPr>
          <w:rFonts w:hint="eastAsia"/>
        </w:rPr>
      </w:pPr>
      <w:r>
        <w:rPr>
          <w:rFonts w:hint="eastAsia"/>
        </w:rPr>
        <w:t>For what do these conclusions prove, but that all merit is in the power of "Free-will?"</w:t>
      </w:r>
    </w:p>
    <w:p w14:paraId="6DB80C93">
      <w:pPr>
        <w:spacing w:after="312"/>
        <w:ind w:left="-5" w:right="0"/>
        <w:rPr>
          <w:rFonts w:hint="eastAsia"/>
        </w:rPr>
      </w:pPr>
      <w:r>
        <w:rPr>
          <w:rFonts w:hint="eastAsia"/>
        </w:rPr>
        <w:t>因为这些结论除了证明所有功德都在“自由意志”的能力中之外，还能证明什么呢？</w:t>
      </w:r>
    </w:p>
    <w:p w14:paraId="6346F448">
      <w:pPr>
        <w:spacing w:after="312"/>
        <w:ind w:left="-5" w:right="0"/>
        <w:rPr>
          <w:rFonts w:hint="eastAsia"/>
        </w:rPr>
      </w:pPr>
      <w:r>
        <w:rPr>
          <w:rFonts w:hint="eastAsia"/>
        </w:rPr>
        <w:t>And then, where is any room for grace?</w:t>
      </w:r>
    </w:p>
    <w:p w14:paraId="58FF9994">
      <w:pPr>
        <w:spacing w:after="312"/>
        <w:ind w:left="-5" w:right="0"/>
        <w:rPr>
          <w:rFonts w:hint="eastAsia"/>
        </w:rPr>
      </w:pPr>
      <w:r>
        <w:rPr>
          <w:rFonts w:hint="eastAsia"/>
        </w:rPr>
        <w:t>那么，哪里还有恩典的余地呢？</w:t>
      </w:r>
    </w:p>
    <w:p w14:paraId="642C4C49">
      <w:pPr>
        <w:spacing w:after="312"/>
        <w:ind w:left="-5" w:right="0"/>
        <w:rPr>
          <w:rFonts w:hint="eastAsia"/>
        </w:rPr>
      </w:pPr>
      <w:r>
        <w:rPr>
          <w:rFonts w:hint="eastAsia"/>
        </w:rPr>
        <w:t>Moreover, supposing "Free-will" to merit a certain little, and grace the rest, why does "Free-will" receive the whole reward?</w:t>
      </w:r>
    </w:p>
    <w:p w14:paraId="0917B229">
      <w:pPr>
        <w:spacing w:after="312"/>
        <w:ind w:left="-5" w:right="0"/>
        <w:rPr>
          <w:rFonts w:hint="eastAsia"/>
        </w:rPr>
      </w:pPr>
      <w:r>
        <w:rPr>
          <w:rFonts w:hint="eastAsia"/>
        </w:rPr>
        <w:t>此外，假设“自由意志”赚得一点点，而恩典赚得其余的，为何“自由意志”要领受全部的赏赐呢？</w:t>
      </w:r>
    </w:p>
    <w:p w14:paraId="5D2F23AE">
      <w:pPr>
        <w:spacing w:after="312"/>
        <w:ind w:left="-5" w:right="0"/>
        <w:rPr>
          <w:rFonts w:hint="eastAsia"/>
        </w:rPr>
      </w:pPr>
      <w:r>
        <w:rPr>
          <w:rFonts w:hint="eastAsia"/>
        </w:rPr>
        <w:t>Or, shall we suppose it to receive but a certain small portion of reward?</w:t>
      </w:r>
    </w:p>
    <w:p w14:paraId="4BBE12F1">
      <w:pPr>
        <w:spacing w:after="312"/>
        <w:ind w:left="-5" w:right="0"/>
        <w:rPr>
          <w:rFonts w:hint="eastAsia"/>
        </w:rPr>
      </w:pPr>
      <w:r>
        <w:rPr>
          <w:rFonts w:hint="eastAsia"/>
        </w:rPr>
        <w:t>或者，我们是否要假设它只领受一小部分赏赐？</w:t>
      </w:r>
    </w:p>
    <w:p w14:paraId="5A65C08B">
      <w:pPr>
        <w:spacing w:after="312"/>
        <w:ind w:left="-5" w:right="0"/>
        <w:rPr>
          <w:rFonts w:hint="eastAsia"/>
        </w:rPr>
      </w:pPr>
      <w:r>
        <w:rPr>
          <w:rFonts w:hint="eastAsia"/>
        </w:rPr>
        <w:t>Then, if there be a place for merit, in order that there might be a place for reward, the merit must be as great as the reward.</w:t>
      </w:r>
    </w:p>
    <w:p w14:paraId="36E383BF">
      <w:pPr>
        <w:spacing w:after="312"/>
        <w:ind w:left="-5" w:right="0"/>
        <w:rPr>
          <w:rFonts w:hint="eastAsia"/>
        </w:rPr>
      </w:pPr>
      <w:r>
        <w:rPr>
          <w:rFonts w:hint="eastAsia"/>
        </w:rPr>
        <w:t>那么，如果有功德的余地，为的是可以有赏赐的余地，那么功德必须与赏赐一样大。</w:t>
      </w:r>
    </w:p>
    <w:p w14:paraId="0097406D">
      <w:pPr>
        <w:spacing w:after="312"/>
        <w:ind w:left="-5" w:right="0"/>
        <w:rPr>
          <w:rFonts w:hint="eastAsia"/>
        </w:rPr>
      </w:pPr>
    </w:p>
    <w:p w14:paraId="1A4FEBA3">
      <w:pPr>
        <w:spacing w:after="312"/>
        <w:ind w:left="-5" w:right="0"/>
        <w:rPr>
          <w:rFonts w:hint="eastAsia"/>
        </w:rPr>
      </w:pPr>
      <w:r>
        <w:rPr>
          <w:rFonts w:hint="eastAsia"/>
        </w:rPr>
        <w:t>But why do I thus lose both words and time upon a thing of nought?</w:t>
      </w:r>
    </w:p>
    <w:p w14:paraId="2C6236A5">
      <w:pPr>
        <w:spacing w:after="312"/>
        <w:ind w:left="-5" w:right="0"/>
        <w:rPr>
          <w:rFonts w:hint="eastAsia"/>
        </w:rPr>
      </w:pPr>
      <w:r>
        <w:rPr>
          <w:rFonts w:hint="eastAsia"/>
        </w:rPr>
        <w:t>但我为何如此为一件虚无的事浪费言辞和时间呢？</w:t>
      </w:r>
    </w:p>
    <w:p w14:paraId="4B6D009E">
      <w:pPr>
        <w:spacing w:after="312"/>
        <w:ind w:left="-5" w:right="0"/>
        <w:rPr>
          <w:rFonts w:hint="eastAsia"/>
        </w:rPr>
      </w:pPr>
      <w:r>
        <w:rPr>
          <w:rFonts w:hint="eastAsia"/>
        </w:rPr>
        <w:t>For, even supposing the whole were established at which the Diatribe is aiming, and that merit is partly the work of man, and partly the work of God; yet it cannot define that work itself, what it is, of what kind it is, or how far it is to extend; therefore, its disputation is about nothing at all.</w:t>
      </w:r>
    </w:p>
    <w:p w14:paraId="1EC383DB">
      <w:pPr>
        <w:spacing w:after="312"/>
        <w:ind w:left="-5" w:right="0"/>
        <w:rPr>
          <w:rFonts w:hint="eastAsia"/>
        </w:rPr>
      </w:pPr>
      <w:r>
        <w:rPr>
          <w:rFonts w:hint="eastAsia"/>
        </w:rPr>
        <w:t>因为，即使假设《辩论集》所瞄准的一切都得以建立，并且功德一部分是人的工作，一部分是上帝的工作；然而它也无法定义那工作本身，它是什么，是什么样的，或它要延伸到多远；因此，它的争论是关于虚无的。</w:t>
      </w:r>
    </w:p>
    <w:p w14:paraId="793FA2C9">
      <w:pPr>
        <w:spacing w:after="312"/>
        <w:ind w:left="-5" w:right="0"/>
        <w:rPr>
          <w:rFonts w:hint="eastAsia"/>
        </w:rPr>
      </w:pPr>
      <w:r>
        <w:rPr>
          <w:rFonts w:hint="eastAsia"/>
        </w:rPr>
        <w:t>Since, therefore, it cannot prove any one thing which it asserts, nor establish its interpretation nor contradiction, nor bring forward a passage that attributes all to man; and since all are the phantoms of its own cogitation, Paul's similitude of the "potter" and the "clay," stands unshaken and invincible—that it is not according to our "Free-will," what kind of vessels we are made.</w:t>
      </w:r>
    </w:p>
    <w:p w14:paraId="729EE4FD">
      <w:pPr>
        <w:spacing w:after="312"/>
        <w:ind w:left="-5" w:right="0"/>
        <w:rPr>
          <w:rFonts w:hint="eastAsia"/>
        </w:rPr>
      </w:pPr>
      <w:r>
        <w:rPr>
          <w:rFonts w:hint="eastAsia"/>
        </w:rPr>
        <w:t>因此，既然它不能证明它所断言的任何一件事，也不能建立它的解释或矛盾，也不能提出一段把一切都归于人的经文；并且既然所有都是它自己思索的幻影，保罗关于“窑匠”和“泥土”的比喻，就屹立不摇且不可战胜—即我们被造成什么样的器皿，不是按照我们的“自由意志”。</w:t>
      </w:r>
    </w:p>
    <w:p w14:paraId="1CF9CA7F">
      <w:pPr>
        <w:spacing w:after="312"/>
        <w:ind w:left="-5" w:right="0"/>
        <w:rPr>
          <w:rFonts w:hint="eastAsia"/>
        </w:rPr>
      </w:pPr>
      <w:r>
        <w:rPr>
          <w:rFonts w:hint="eastAsia"/>
        </w:rPr>
        <w:t>And as to the exhortations of Paul, "If a man purify himself from these," and the like, they are certain models, according to which, we ought to be formed; but they are not proofs of our working power, or of our desire.</w:t>
      </w:r>
    </w:p>
    <w:p w14:paraId="07F9C164">
      <w:pPr>
        <w:spacing w:after="312"/>
        <w:ind w:left="-5" w:right="0"/>
        <w:rPr>
          <w:rFonts w:hint="eastAsia"/>
        </w:rPr>
      </w:pPr>
      <w:r>
        <w:rPr>
          <w:rFonts w:hint="eastAsia"/>
        </w:rPr>
        <w:t>至于保罗的劝勉，“人若自洁，脱离这些，”以及诸如此类，它们是某些模范，我们应当按照它们被塑造；但它们不是我们作工能力，或我们愿望的证明。</w:t>
      </w:r>
    </w:p>
    <w:p w14:paraId="07A44351">
      <w:pPr>
        <w:spacing w:after="312"/>
        <w:ind w:left="-5" w:right="0"/>
        <w:rPr>
          <w:rFonts w:hint="eastAsia"/>
        </w:rPr>
      </w:pPr>
      <w:r>
        <w:rPr>
          <w:rFonts w:hint="eastAsia"/>
        </w:rPr>
        <w:t>Suffice it to have spoken thus upon these points, the HARDENING OF PHARAOH, the CASE OF ESAU, and the SIMILITUDE OF THE POTTER.</w:t>
      </w:r>
    </w:p>
    <w:p w14:paraId="271F5A58">
      <w:pPr>
        <w:spacing w:after="312"/>
        <w:ind w:left="-5" w:right="0"/>
        <w:rPr>
          <w:rFonts w:hint="eastAsia"/>
        </w:rPr>
      </w:pPr>
      <w:r>
        <w:rPr>
          <w:rFonts w:hint="eastAsia"/>
        </w:rPr>
        <w:t>关于这些要点，法老的刚硬，以扫的案例，和窑匠的比喻，说到这里就足够了。</w:t>
      </w:r>
    </w:p>
    <w:p w14:paraId="0C73C15E">
      <w:pPr>
        <w:spacing w:after="312"/>
        <w:ind w:left="-5" w:right="0"/>
        <w:rPr>
          <w:rFonts w:hint="eastAsia"/>
        </w:rPr>
      </w:pPr>
    </w:p>
    <w:p w14:paraId="51072A32">
      <w:pPr>
        <w:spacing w:after="312"/>
        <w:ind w:left="-5" w:right="0"/>
        <w:rPr>
          <w:rFonts w:hint="eastAsia"/>
        </w:rPr>
      </w:pPr>
      <w:r>
        <w:rPr>
          <w:rFonts w:hint="eastAsia"/>
        </w:rPr>
        <w:t>Sect. 111.—THE Diatribe at length comes to THE PASSAGES CITED BY LUTHER AGAINST "FREE-WILL," WITH THE INTENT TO REFUTE THEM.</w:t>
      </w:r>
    </w:p>
    <w:p w14:paraId="499B9947">
      <w:pPr>
        <w:spacing w:after="312"/>
        <w:ind w:left="-5" w:right="0"/>
        <w:rPr>
          <w:rFonts w:hint="eastAsia"/>
        </w:rPr>
      </w:pPr>
      <w:r>
        <w:rPr>
          <w:rFonts w:hint="eastAsia"/>
        </w:rPr>
        <w:t>第111节 —《辩论集》终于来到路德为反对“自由意志”而引用的经文，意图驳斥它们。</w:t>
      </w:r>
    </w:p>
    <w:p w14:paraId="4AC7DC31">
      <w:pPr>
        <w:spacing w:after="312"/>
        <w:ind w:left="-5" w:right="0"/>
        <w:rPr>
          <w:rFonts w:hint="eastAsia"/>
        </w:rPr>
      </w:pPr>
      <w:r>
        <w:rPr>
          <w:rFonts w:hint="eastAsia"/>
        </w:rPr>
        <w:t>The first passage, is that of Gen. vi. 3, "My Spirit shall not always remain in man; seeing that he is flesh."</w:t>
      </w:r>
    </w:p>
    <w:p w14:paraId="13857418">
      <w:pPr>
        <w:spacing w:after="312"/>
        <w:ind w:left="-5" w:right="0"/>
        <w:rPr>
          <w:rFonts w:hint="eastAsia"/>
        </w:rPr>
      </w:pPr>
      <w:r>
        <w:rPr>
          <w:rFonts w:hint="eastAsia"/>
        </w:rPr>
        <w:t>第一段经文，是创世记6章3节，“我的灵就不永远住在人里面，因为他属乎血气。”</w:t>
      </w:r>
    </w:p>
    <w:p w14:paraId="5D76DAE1">
      <w:pPr>
        <w:spacing w:after="312"/>
        <w:ind w:left="-5" w:right="0"/>
        <w:rPr>
          <w:rFonts w:hint="eastAsia"/>
        </w:rPr>
      </w:pPr>
      <w:r>
        <w:rPr>
          <w:rFonts w:hint="eastAsia"/>
        </w:rPr>
        <w:t>This passage it confutes, variously.</w:t>
      </w:r>
    </w:p>
    <w:p w14:paraId="041E367B">
      <w:pPr>
        <w:spacing w:after="312"/>
        <w:ind w:left="-5" w:right="0"/>
        <w:rPr>
          <w:rFonts w:hint="eastAsia"/>
        </w:rPr>
      </w:pPr>
      <w:r>
        <w:rPr>
          <w:rFonts w:hint="eastAsia"/>
        </w:rPr>
        <w:t>这段经文它以各种方式驳斥。</w:t>
      </w:r>
    </w:p>
    <w:p w14:paraId="4C94D8D6">
      <w:pPr>
        <w:spacing w:after="312"/>
        <w:ind w:left="-5" w:right="0"/>
        <w:rPr>
          <w:rFonts w:hint="eastAsia"/>
        </w:rPr>
      </w:pPr>
      <w:r>
        <w:rPr>
          <w:rFonts w:hint="eastAsia"/>
        </w:rPr>
        <w:t>First, it says, 'that flesh, here, does not signify vile affection, but infirmity.'</w:t>
      </w:r>
    </w:p>
    <w:p w14:paraId="2A8DFEA1">
      <w:pPr>
        <w:spacing w:after="312"/>
        <w:ind w:left="-5" w:right="0"/>
        <w:rPr>
          <w:rFonts w:hint="eastAsia"/>
        </w:rPr>
      </w:pPr>
      <w:r>
        <w:rPr>
          <w:rFonts w:hint="eastAsia"/>
        </w:rPr>
        <w:t>首先，它说，‘此处的血气，不表示卑贱的情感，而表示软弱。’</w:t>
      </w:r>
    </w:p>
    <w:p w14:paraId="1617F575">
      <w:pPr>
        <w:spacing w:after="312"/>
        <w:ind w:left="-5" w:right="0"/>
        <w:rPr>
          <w:rFonts w:hint="eastAsia"/>
        </w:rPr>
      </w:pPr>
      <w:r>
        <w:rPr>
          <w:rFonts w:hint="eastAsia"/>
        </w:rPr>
        <w:t>Then it augments the text of Moses, 'that this saying of his, refers to the men of that age, and not to the whole race of men: as if he had said, in these men.'</w:t>
      </w:r>
    </w:p>
    <w:p w14:paraId="386E1327">
      <w:pPr>
        <w:spacing w:after="312"/>
        <w:ind w:left="-5" w:right="0"/>
        <w:rPr>
          <w:rFonts w:hint="eastAsia"/>
        </w:rPr>
      </w:pPr>
      <w:r>
        <w:rPr>
          <w:rFonts w:hint="eastAsia"/>
        </w:rPr>
        <w:t>然后它增补摩西的经文，‘他这话，是指那个时代的人，而非全人类：仿佛他说，在这些人里面。’</w:t>
      </w:r>
    </w:p>
    <w:p w14:paraId="5CACFC40">
      <w:pPr>
        <w:spacing w:after="312"/>
        <w:ind w:left="-5" w:right="0"/>
        <w:rPr>
          <w:rFonts w:hint="eastAsia"/>
        </w:rPr>
      </w:pPr>
      <w:r>
        <w:rPr>
          <w:rFonts w:hint="eastAsia"/>
        </w:rPr>
        <w:t>And moreover, 'that it does not refer to all the men, even of that age; because, Noah was excepted,' And at last it says, 'that this word has, in the Hebrew, another signification; that it signifies the mercy, and not the severity, of God; according to the authority of Jerome.'</w:t>
      </w:r>
    </w:p>
    <w:p w14:paraId="6346BE53">
      <w:pPr>
        <w:spacing w:after="312"/>
        <w:ind w:left="-5" w:right="0"/>
        <w:rPr>
          <w:rFonts w:hint="eastAsia"/>
        </w:rPr>
      </w:pPr>
      <w:r>
        <w:rPr>
          <w:rFonts w:hint="eastAsia"/>
        </w:rPr>
        <w:t>此外，‘它甚至不指那个时代所有的人；因为，挪亚是例外的，’最后它说，‘这个词，在希伯来文中有另一种意义；它表示上帝的怜悯，而非祂的严厉；根据耶柔米的权威。’</w:t>
      </w:r>
    </w:p>
    <w:p w14:paraId="3FDEA281">
      <w:pPr>
        <w:spacing w:after="312"/>
        <w:ind w:left="-5" w:right="0"/>
        <w:rPr>
          <w:rFonts w:hint="eastAsia"/>
        </w:rPr>
      </w:pPr>
      <w:r>
        <w:rPr>
          <w:rFonts w:hint="eastAsia"/>
        </w:rPr>
        <w:t>By this it would, perhaps, persuade us, that since that saying did not apply to Noah but to the wicked, it was not the mercy, but the severity of God that was shewn to Noah, and the mercy, not the severity of God that was shewn to the wicked.</w:t>
      </w:r>
    </w:p>
    <w:p w14:paraId="2A12418D">
      <w:pPr>
        <w:spacing w:after="312"/>
        <w:ind w:left="-5" w:right="0"/>
        <w:rPr>
          <w:rFonts w:hint="eastAsia"/>
        </w:rPr>
      </w:pPr>
      <w:r>
        <w:rPr>
          <w:rFonts w:hint="eastAsia"/>
        </w:rPr>
        <w:t>借此，它或许想要说服我们，既然那话不适用于挪亚而适用于恶人，那么向挪亚显明的就不是怜悯，而是上帝的严厉，而向恶人显明的，是怜悯，而非上帝的严厉。</w:t>
      </w:r>
    </w:p>
    <w:p w14:paraId="5F08E132">
      <w:pPr>
        <w:spacing w:after="312"/>
        <w:ind w:left="-5" w:right="0"/>
        <w:rPr>
          <w:rFonts w:hint="eastAsia"/>
        </w:rPr>
      </w:pPr>
    </w:p>
    <w:p w14:paraId="706D9B19">
      <w:pPr>
        <w:spacing w:after="312"/>
        <w:ind w:left="-5" w:right="0"/>
        <w:rPr>
          <w:rFonts w:hint="eastAsia"/>
        </w:rPr>
      </w:pPr>
      <w:r>
        <w:rPr>
          <w:rFonts w:hint="eastAsia"/>
        </w:rPr>
        <w:t>But let us away with these ridiculing vanities of the Diatribe: for there is nothing which it advances, which does not evince that it looks upon the Scriptures as mere fables.</w:t>
      </w:r>
    </w:p>
    <w:p w14:paraId="38C696E8">
      <w:pPr>
        <w:spacing w:after="312"/>
        <w:ind w:left="-5" w:right="0"/>
        <w:rPr>
          <w:rFonts w:hint="eastAsia"/>
        </w:rPr>
      </w:pPr>
      <w:r>
        <w:rPr>
          <w:rFonts w:hint="eastAsia"/>
        </w:rPr>
        <w:t>但让我们抛开《辩论集》这些嘲弄的虚妄之言吧：因为它所提出的任何事，都无不显明它把圣经看作纯粹的寓言。</w:t>
      </w:r>
    </w:p>
    <w:p w14:paraId="75C745BA">
      <w:pPr>
        <w:spacing w:after="312"/>
        <w:ind w:left="-5" w:right="0"/>
        <w:rPr>
          <w:rFonts w:hint="eastAsia"/>
        </w:rPr>
      </w:pPr>
      <w:r>
        <w:rPr>
          <w:rFonts w:hint="eastAsia"/>
        </w:rPr>
        <w:t>What Jerome here triflingly talks about, is nothing at all to me; for it is certain that he cannot prove any thing that he says.</w:t>
      </w:r>
    </w:p>
    <w:p w14:paraId="5D94F035">
      <w:pPr>
        <w:spacing w:after="312"/>
        <w:ind w:left="-5" w:right="0"/>
        <w:rPr>
          <w:rFonts w:hint="eastAsia"/>
        </w:rPr>
      </w:pPr>
      <w:r>
        <w:rPr>
          <w:rFonts w:hint="eastAsia"/>
        </w:rPr>
        <w:t>耶柔米在此琐碎地谈论的，与我毫无关系；因为可以肯定的是，他无法证明他所说的任何事。</w:t>
      </w:r>
    </w:p>
    <w:p w14:paraId="6147F93F">
      <w:pPr>
        <w:spacing w:after="312"/>
        <w:ind w:left="-5" w:right="0"/>
        <w:rPr>
          <w:rFonts w:hint="eastAsia"/>
        </w:rPr>
      </w:pPr>
      <w:r>
        <w:rPr>
          <w:rFonts w:hint="eastAsia"/>
        </w:rPr>
        <w:t>Nor is our dispute concerning the sense of Jerome, but concerning the sense of the Scripture.</w:t>
      </w:r>
    </w:p>
    <w:p w14:paraId="273C711C">
      <w:pPr>
        <w:spacing w:after="312"/>
        <w:ind w:left="-5" w:right="0"/>
        <w:rPr>
          <w:rFonts w:hint="eastAsia"/>
        </w:rPr>
      </w:pPr>
      <w:r>
        <w:rPr>
          <w:rFonts w:hint="eastAsia"/>
        </w:rPr>
        <w:t>我们的争论也不是关于耶柔米的意思，而是关于圣经的意思。</w:t>
      </w:r>
    </w:p>
    <w:p w14:paraId="10BF4695">
      <w:pPr>
        <w:spacing w:after="312"/>
        <w:ind w:left="-5" w:right="0"/>
        <w:rPr>
          <w:rFonts w:hint="eastAsia"/>
        </w:rPr>
      </w:pPr>
      <w:r>
        <w:rPr>
          <w:rFonts w:hint="eastAsia"/>
        </w:rPr>
        <w:t>Let that perverter of the Scriptures attempt to make it appear, that the Spirit of God signifies indignation.—I say, that he is deficient in both parts of the necessary two-fold proof.</w:t>
      </w:r>
    </w:p>
    <w:p w14:paraId="779A98F4">
      <w:pPr>
        <w:spacing w:after="312"/>
        <w:ind w:left="-5" w:right="0"/>
        <w:rPr>
          <w:rFonts w:hint="eastAsia"/>
        </w:rPr>
      </w:pPr>
      <w:r>
        <w:rPr>
          <w:rFonts w:hint="eastAsia"/>
        </w:rPr>
        <w:t>让那个歪曲圣经的人去试图证明，上帝的灵表示愤怒吧。—我说，他在必要的双重证明的两部分中，都有所欠缺。</w:t>
      </w:r>
    </w:p>
    <w:p w14:paraId="6635FEE6">
      <w:pPr>
        <w:spacing w:after="312"/>
        <w:ind w:left="-5" w:right="0"/>
        <w:rPr>
          <w:rFonts w:hint="eastAsia"/>
        </w:rPr>
      </w:pPr>
      <w:r>
        <w:rPr>
          <w:rFonts w:hint="eastAsia"/>
        </w:rPr>
        <w:t>First, he cannot produce one passage of the Scripture, in which the Spirit of God is understood as signifying indignation: for, on the contrary, kindness and sweetness are every where ascribed to the Spirit.</w:t>
      </w:r>
    </w:p>
    <w:p w14:paraId="4351586D">
      <w:pPr>
        <w:spacing w:after="312"/>
        <w:ind w:left="-5" w:right="0"/>
        <w:rPr>
          <w:rFonts w:hint="eastAsia"/>
        </w:rPr>
      </w:pPr>
      <w:r>
        <w:rPr>
          <w:rFonts w:hint="eastAsia"/>
        </w:rPr>
        <w:t>首先，他无法提出圣经中的一段经文，其中上帝的灵被理解为表示愤怒：因为，恰恰相反，仁慈和甘甜处处都归于圣灵。</w:t>
      </w:r>
    </w:p>
    <w:p w14:paraId="3B3DB1C5">
      <w:pPr>
        <w:spacing w:after="312"/>
        <w:ind w:left="-5" w:right="0"/>
        <w:rPr>
          <w:rFonts w:hint="eastAsia"/>
        </w:rPr>
      </w:pPr>
      <w:r>
        <w:rPr>
          <w:rFonts w:hint="eastAsia"/>
        </w:rPr>
        <w:t>And next, if he should prove that it is understood in any place as signifying indignation, yet, he cannot easily prove, that it follows of necessity, that it is so to be received in this place.</w:t>
      </w:r>
    </w:p>
    <w:p w14:paraId="332E3A2F">
      <w:pPr>
        <w:spacing w:after="312"/>
        <w:ind w:left="-5" w:right="0"/>
        <w:rPr>
          <w:rFonts w:hint="eastAsia"/>
        </w:rPr>
      </w:pPr>
      <w:r>
        <w:rPr>
          <w:rFonts w:hint="eastAsia"/>
        </w:rPr>
        <w:t>其次，即使他能证明它在某处被理解为表示愤怒，然而，他也很难证明，因此必然地，它在此处也应被如此领受。</w:t>
      </w:r>
    </w:p>
    <w:p w14:paraId="2A3C1635">
      <w:pPr>
        <w:spacing w:after="312"/>
        <w:ind w:left="-5" w:right="0"/>
        <w:rPr>
          <w:rFonts w:hint="eastAsia"/>
        </w:rPr>
      </w:pPr>
    </w:p>
    <w:p w14:paraId="2439F405">
      <w:pPr>
        <w:spacing w:after="312"/>
        <w:ind w:left="-5" w:right="0"/>
        <w:rPr>
          <w:rFonts w:hint="eastAsia"/>
        </w:rPr>
      </w:pPr>
      <w:r>
        <w:rPr>
          <w:rFonts w:hint="eastAsia"/>
        </w:rPr>
        <w:t>So also, let him attempt to make it appear, that "flesh," is here to be understood as signifying infirmity; yet, he is as deficient as ever in proof.</w:t>
      </w:r>
    </w:p>
    <w:p w14:paraId="33F0F9DC">
      <w:pPr>
        <w:spacing w:after="312"/>
        <w:ind w:left="-5" w:right="0"/>
        <w:rPr>
          <w:rFonts w:hint="eastAsia"/>
        </w:rPr>
      </w:pPr>
      <w:r>
        <w:rPr>
          <w:rFonts w:hint="eastAsia"/>
        </w:rPr>
        <w:t>同样，让他去试图证明，“血气”，在此应被理解为表示软弱；然而，他在证明上仍然是一如既往地欠缺。</w:t>
      </w:r>
    </w:p>
    <w:p w14:paraId="5CB5CB51">
      <w:pPr>
        <w:spacing w:after="312"/>
        <w:ind w:left="-5" w:right="0"/>
        <w:rPr>
          <w:rFonts w:hint="eastAsia"/>
        </w:rPr>
      </w:pPr>
      <w:r>
        <w:rPr>
          <w:rFonts w:hint="eastAsia"/>
        </w:rPr>
        <w:t>For where Paul calls the Corinthians "carnal," he does not signify infirmity, but corrupt affection, because, he charges them with "strife and divisions;'' which is not infirmity, or incapacity to receive "stronger" doctrine, but malice and that "old leaven," which he commands them to "purge out." (1 Cor. iii. 3; v. 7.)</w:t>
      </w:r>
    </w:p>
    <w:p w14:paraId="0E742CC3">
      <w:pPr>
        <w:spacing w:after="312"/>
        <w:ind w:left="-5" w:right="0"/>
        <w:rPr>
          <w:rFonts w:hint="eastAsia"/>
        </w:rPr>
      </w:pPr>
      <w:r>
        <w:rPr>
          <w:rFonts w:hint="eastAsia"/>
        </w:rPr>
        <w:t>因为当保罗称哥林多人为“属肉体的”时，他不是表示软弱，而是败坏的情感，因为，他指责他们有“纷争和分裂”；那不是软弱，或不能领受“更强的”教义，而是恶意和那“旧酵”，他命令他们要“除净”。（林前3:3；5:7）。</w:t>
      </w:r>
    </w:p>
    <w:p w14:paraId="51323AB4">
      <w:pPr>
        <w:spacing w:after="312"/>
        <w:ind w:left="-5" w:right="0"/>
        <w:rPr>
          <w:rFonts w:hint="eastAsia"/>
        </w:rPr>
      </w:pPr>
      <w:r>
        <w:rPr>
          <w:rFonts w:hint="eastAsia"/>
        </w:rPr>
        <w:t>But let us examine the Hebrew.</w:t>
      </w:r>
    </w:p>
    <w:p w14:paraId="2A13598C">
      <w:pPr>
        <w:spacing w:after="312"/>
        <w:ind w:left="-5" w:right="0"/>
        <w:rPr>
          <w:rFonts w:hint="eastAsia"/>
        </w:rPr>
      </w:pPr>
      <w:r>
        <w:rPr>
          <w:rFonts w:hint="eastAsia"/>
        </w:rPr>
        <w:t>但让我们来查考希伯来文。</w:t>
      </w:r>
    </w:p>
    <w:p w14:paraId="007A066C">
      <w:pPr>
        <w:spacing w:after="312"/>
        <w:ind w:left="-5" w:right="0"/>
        <w:rPr>
          <w:rFonts w:hint="eastAsia"/>
        </w:rPr>
      </w:pPr>
    </w:p>
    <w:p w14:paraId="744E0CB4">
      <w:pPr>
        <w:spacing w:after="312"/>
        <w:ind w:left="-5" w:right="0"/>
        <w:rPr>
          <w:rFonts w:hint="eastAsia"/>
        </w:rPr>
      </w:pPr>
      <w:r>
        <w:rPr>
          <w:rFonts w:hint="eastAsia"/>
        </w:rPr>
        <w:t>Sect. 112.—"MY Spirit shall not always judge in man; for he is flesh."</w:t>
      </w:r>
    </w:p>
    <w:p w14:paraId="346ECE93">
      <w:pPr>
        <w:spacing w:after="312"/>
        <w:ind w:left="-5" w:right="0"/>
        <w:rPr>
          <w:rFonts w:hint="eastAsia"/>
        </w:rPr>
      </w:pPr>
      <w:r>
        <w:rPr>
          <w:rFonts w:hint="eastAsia"/>
        </w:rPr>
        <w:t>第112节 —“我的灵就不永远在人里面审判；因为他属乎血气。”</w:t>
      </w:r>
    </w:p>
    <w:p w14:paraId="0CBC709A">
      <w:pPr>
        <w:spacing w:after="312"/>
        <w:ind w:left="-5" w:right="0"/>
        <w:rPr>
          <w:rFonts w:hint="eastAsia"/>
        </w:rPr>
      </w:pPr>
      <w:r>
        <w:rPr>
          <w:rFonts w:hint="eastAsia"/>
        </w:rPr>
        <w:t>These are, verbatim, the words of Moses: and if we would away with our own dreams, the words as they there stand, are, I think, sufficiently plain and clear.</w:t>
      </w:r>
    </w:p>
    <w:p w14:paraId="79239D1D">
      <w:pPr>
        <w:spacing w:after="312"/>
        <w:ind w:left="-5" w:right="0"/>
        <w:rPr>
          <w:rFonts w:hint="eastAsia"/>
        </w:rPr>
      </w:pPr>
      <w:r>
        <w:rPr>
          <w:rFonts w:hint="eastAsia"/>
        </w:rPr>
        <w:t>这些，逐字地，是摩西的话：如果我们愿意抛开我们自己的梦想，那些话，如它们在那里所立的，我认为，是足够明白和清晰的。</w:t>
      </w:r>
    </w:p>
    <w:p w14:paraId="0FF0196F">
      <w:pPr>
        <w:spacing w:after="312"/>
        <w:ind w:left="-5" w:right="0"/>
        <w:rPr>
          <w:rFonts w:hint="eastAsia"/>
        </w:rPr>
      </w:pPr>
      <w:r>
        <w:rPr>
          <w:rFonts w:hint="eastAsia"/>
        </w:rPr>
        <w:t>And that they are the words of an angry God, is fully manifest, both from what precedes, and from what follows, together with the effect—the flood!</w:t>
      </w:r>
    </w:p>
    <w:p w14:paraId="1535E12A">
      <w:pPr>
        <w:spacing w:after="312"/>
        <w:ind w:left="-5" w:right="0"/>
        <w:rPr>
          <w:rFonts w:hint="eastAsia"/>
        </w:rPr>
      </w:pPr>
      <w:r>
        <w:rPr>
          <w:rFonts w:hint="eastAsia"/>
        </w:rPr>
        <w:t>它们是发怒上帝的话语，这一点从前面、后面，以及那结果——洪水！都充分显明了。</w:t>
      </w:r>
    </w:p>
    <w:p w14:paraId="27E7D6F5">
      <w:pPr>
        <w:spacing w:after="312"/>
        <w:ind w:left="-5" w:right="0"/>
        <w:rPr>
          <w:rFonts w:hint="eastAsia"/>
        </w:rPr>
      </w:pPr>
      <w:r>
        <w:rPr>
          <w:rFonts w:hint="eastAsia"/>
        </w:rPr>
        <w:t>The cause of their being spoken, was, the sons of men taking unto them wives from the mere lust of the flesh, and then, so filling the earth with violence, as to cause God to hasten the flood, and scarcely to delay that for "an hundred and twenty years," (Gen. vi. 1-3,) which, but for them, He would never have brought upon the earth at all.</w:t>
      </w:r>
    </w:p>
    <w:p w14:paraId="161D3448">
      <w:pPr>
        <w:spacing w:after="312"/>
        <w:ind w:left="-5" w:right="0"/>
        <w:rPr>
          <w:rFonts w:hint="eastAsia"/>
        </w:rPr>
      </w:pPr>
      <w:r>
        <w:rPr>
          <w:rFonts w:hint="eastAsia"/>
        </w:rPr>
        <w:t>它们被说出的原因，是人的儿子们纯粹出于肉体的私欲娶妻，然后，如此使地上满了强暴，以至于使上帝 hastened the flood, and scarcely to delay that for "一百二十年,"（创6:1-3）若不是因为他们，祂根本就不会将那洪水带到地上。</w:t>
      </w:r>
    </w:p>
    <w:p w14:paraId="12828298">
      <w:pPr>
        <w:spacing w:after="312"/>
        <w:ind w:left="-5" w:right="0"/>
        <w:rPr>
          <w:rFonts w:hint="eastAsia"/>
        </w:rPr>
      </w:pPr>
      <w:r>
        <w:rPr>
          <w:rFonts w:hint="eastAsia"/>
        </w:rPr>
        <w:t>Read and study Moses, and you will plainly see that this is his meaning.</w:t>
      </w:r>
    </w:p>
    <w:p w14:paraId="7EF17313">
      <w:pPr>
        <w:spacing w:after="312"/>
        <w:ind w:left="-5" w:right="0"/>
        <w:rPr>
          <w:rFonts w:hint="eastAsia"/>
        </w:rPr>
      </w:pPr>
      <w:r>
        <w:rPr>
          <w:rFonts w:hint="eastAsia"/>
        </w:rPr>
        <w:t>读并研究摩西，你将清楚地看到这就是他的意思。</w:t>
      </w:r>
    </w:p>
    <w:p w14:paraId="23691842">
      <w:pPr>
        <w:spacing w:after="312"/>
        <w:ind w:left="-5" w:right="0"/>
        <w:rPr>
          <w:rFonts w:hint="eastAsia"/>
        </w:rPr>
      </w:pPr>
    </w:p>
    <w:p w14:paraId="03ADA14C">
      <w:pPr>
        <w:spacing w:after="312"/>
        <w:ind w:left="-5" w:right="0"/>
        <w:rPr>
          <w:rFonts w:hint="eastAsia"/>
        </w:rPr>
      </w:pPr>
      <w:r>
        <w:rPr>
          <w:rFonts w:hint="eastAsia"/>
        </w:rPr>
        <w:t>But it is no wonder that the Scriptures should be obscure, or that you should be enabled to establish from them, not only a free, but a divine will, where you are allowed so to trifle with them, as to seek to make out of them a Virgilian patch-work.</w:t>
      </w:r>
    </w:p>
    <w:p w14:paraId="4BAE4C57">
      <w:pPr>
        <w:spacing w:after="312"/>
        <w:ind w:left="-5" w:right="0"/>
        <w:rPr>
          <w:rFonts w:hint="eastAsia"/>
        </w:rPr>
      </w:pPr>
      <w:r>
        <w:rPr>
          <w:rFonts w:hint="eastAsia"/>
        </w:rPr>
        <w:t>但圣经变得晦涩，或者你能够从中建立，不仅是一个自由的，而且是一个神圣的意志，这并不奇怪，当你被允许如此轻慢地对待它们，以至于试图从中拼凑出一部维吉尔式的杂烩。</w:t>
      </w:r>
    </w:p>
    <w:p w14:paraId="156F293D">
      <w:pPr>
        <w:spacing w:after="312"/>
        <w:ind w:left="-5" w:right="0"/>
        <w:rPr>
          <w:rFonts w:hint="eastAsia"/>
        </w:rPr>
      </w:pPr>
      <w:r>
        <w:rPr>
          <w:rFonts w:hint="eastAsia"/>
        </w:rPr>
        <w:t>And this is what you call, clearing up difficulties, and putting an end to all dispute by means of an interpretation!</w:t>
      </w:r>
    </w:p>
    <w:p w14:paraId="04036558">
      <w:pPr>
        <w:spacing w:after="312"/>
        <w:ind w:left="-5" w:right="0"/>
        <w:rPr>
          <w:rFonts w:hint="eastAsia"/>
        </w:rPr>
      </w:pPr>
      <w:r>
        <w:rPr>
          <w:rFonts w:hint="eastAsia"/>
        </w:rPr>
        <w:t>这就是你所谓的，澄清困难，并借着一个解释来终结所有争论！</w:t>
      </w:r>
    </w:p>
    <w:p w14:paraId="50E52519">
      <w:pPr>
        <w:spacing w:after="312"/>
        <w:ind w:left="-5" w:right="0"/>
        <w:rPr>
          <w:rFonts w:hint="eastAsia"/>
        </w:rPr>
      </w:pPr>
      <w:r>
        <w:rPr>
          <w:rFonts w:hint="eastAsia"/>
        </w:rPr>
        <w:t>But it is with these trifling vanities that Jerome and Origen have filled the world: and have been the original cause of that pestilent practice—the not attending to the simplicity of the Scriptures.</w:t>
      </w:r>
    </w:p>
    <w:p w14:paraId="665FB0FF">
      <w:pPr>
        <w:spacing w:after="312"/>
        <w:ind w:left="-5" w:right="0"/>
        <w:rPr>
          <w:rFonts w:hint="eastAsia"/>
        </w:rPr>
      </w:pPr>
      <w:r>
        <w:rPr>
          <w:rFonts w:hint="eastAsia"/>
        </w:rPr>
        <w:t>但正是用这些琐碎的虚妄之言，耶柔米和俄利根充满了世界：并成了那种瘟疫般做法的始作俑者——即不注意圣经的简单性。</w:t>
      </w:r>
    </w:p>
    <w:p w14:paraId="4A888205">
      <w:pPr>
        <w:spacing w:after="312"/>
        <w:ind w:left="-5" w:right="0"/>
        <w:rPr>
          <w:rFonts w:hint="eastAsia"/>
        </w:rPr>
      </w:pPr>
    </w:p>
    <w:p w14:paraId="512B96C1">
      <w:pPr>
        <w:spacing w:after="312"/>
        <w:ind w:left="-5" w:right="0"/>
        <w:rPr>
          <w:rFonts w:hint="eastAsia"/>
        </w:rPr>
      </w:pPr>
      <w:r>
        <w:rPr>
          <w:rFonts w:hint="eastAsia"/>
        </w:rPr>
        <w:t>It is enough for me to prove, that in this passage, the divine authority calls men "flesh;" and flesh, in that sense, that the Spirit of God could not continue among them, but was, at a decreed time, to be taken from them.</w:t>
      </w:r>
    </w:p>
    <w:p w14:paraId="0A579FEF">
      <w:pPr>
        <w:spacing w:after="312"/>
        <w:ind w:left="-5" w:right="0"/>
        <w:rPr>
          <w:rFonts w:hint="eastAsia"/>
        </w:rPr>
      </w:pPr>
      <w:r>
        <w:rPr>
          <w:rFonts w:hint="eastAsia"/>
        </w:rPr>
        <w:t>对我来说，证明在这段经文中，神圣的权威称人为“血气”就够了；并且，血气，在那个意义上，上帝的灵不能继续在他们中间，而是，在预定的时间，要从他们那里被取走。</w:t>
      </w:r>
    </w:p>
    <w:p w14:paraId="7ECD46E0">
      <w:pPr>
        <w:spacing w:after="312"/>
        <w:ind w:left="-5" w:right="0"/>
        <w:rPr>
          <w:rFonts w:hint="eastAsia"/>
        </w:rPr>
      </w:pPr>
      <w:r>
        <w:rPr>
          <w:rFonts w:hint="eastAsia"/>
        </w:rPr>
        <w:t>And what God meant when He declared that His Spirit should not "always judge among men," is explained immediately afterwards, where He determines "an hundred and twenty years" as the time that He would still continue to judge.</w:t>
      </w:r>
    </w:p>
    <w:p w14:paraId="62B3E48E">
      <w:pPr>
        <w:spacing w:after="312"/>
        <w:ind w:left="-5" w:right="0"/>
        <w:rPr>
          <w:rFonts w:hint="eastAsia"/>
        </w:rPr>
      </w:pPr>
      <w:r>
        <w:rPr>
          <w:rFonts w:hint="eastAsia"/>
        </w:rPr>
        <w:t>当上帝宣告祂的灵不“永远在人中间审判”时，祂的意思是什么，在紧接着的经文中就得到了解释，在那里祂定下“一百二十年”作为祂将继续审判的时间。</w:t>
      </w:r>
    </w:p>
    <w:p w14:paraId="78A57A5F">
      <w:pPr>
        <w:spacing w:after="312"/>
        <w:ind w:left="-5" w:right="0"/>
        <w:rPr>
          <w:rFonts w:hint="eastAsia"/>
        </w:rPr>
      </w:pPr>
    </w:p>
    <w:p w14:paraId="2C3B50C3">
      <w:pPr>
        <w:spacing w:after="312"/>
        <w:ind w:left="-5" w:right="0"/>
        <w:rPr>
          <w:rFonts w:hint="eastAsia"/>
        </w:rPr>
      </w:pPr>
      <w:r>
        <w:rPr>
          <w:rFonts w:hint="eastAsia"/>
        </w:rPr>
        <w:t>Here He contrasts "spirit" with "flesh:" shewing that men being flesh, receive not the Spirit: and He, as being a Spirit, cannot approve of flesh: 'wherefore it is, that the Spirit, after "an hundred and twenty years," is to be withdrawn.</w:t>
      </w:r>
    </w:p>
    <w:p w14:paraId="786D6E62">
      <w:pPr>
        <w:spacing w:after="312"/>
        <w:ind w:left="-5" w:right="0"/>
        <w:rPr>
          <w:rFonts w:hint="eastAsia"/>
        </w:rPr>
      </w:pPr>
      <w:r>
        <w:rPr>
          <w:rFonts w:hint="eastAsia"/>
        </w:rPr>
        <w:t>在此祂将“灵”与“血气”作对比：表明人既是血气，就不领受圣灵：而祂，既是灵，就不能认可血气：‘因此，圣灵，在“一百二十年”之后，将被撤回。</w:t>
      </w:r>
    </w:p>
    <w:p w14:paraId="31ECD2A2">
      <w:pPr>
        <w:spacing w:after="312"/>
        <w:ind w:left="-5" w:right="0"/>
        <w:rPr>
          <w:rFonts w:hint="eastAsia"/>
        </w:rPr>
      </w:pPr>
      <w:r>
        <w:rPr>
          <w:rFonts w:hint="eastAsia"/>
        </w:rPr>
        <w:t>Hence you may understand the passage of Moses thus—My Spirit, which is in Noah and in the other holy men, rebukes those impious ones, by the word of their preaching, and by their holy lives, (for to "judge among men," is to act among them in the office of the word; to reprove, to rebuke, to beseech them, opportunely and importunely,) but in vain: for they, being blinded and hardened by the flesh, only become the worse the more they are judged.—And so it ever is, that wherever the Word of God comes forth in the world, these men become the worse, the more they hear of it.</w:t>
      </w:r>
    </w:p>
    <w:p w14:paraId="5FE004A8">
      <w:pPr>
        <w:spacing w:after="312"/>
        <w:ind w:left="-5" w:right="0"/>
        <w:rPr>
          <w:rFonts w:hint="eastAsia"/>
        </w:rPr>
      </w:pPr>
      <w:r>
        <w:rPr>
          <w:rFonts w:hint="eastAsia"/>
        </w:rPr>
        <w:t>因此你可以如此理解摩西的这段经文—我的灵，在挪亚和其他圣人里面的，借着他们传道的圣言，和他们圣洁的生活，责备那些不虔的人，（因为“在人中间审判，”就是在他们中间行使圣言的职事；责备，斥责，劝勉他们，无论得时不得时，）但都是徒然的：因为他们，被血气所蒙蔽和刚硬，越被审判就越变坏。—事情总是这样，无论上帝的圣言在世上何处出现，这些人越听就越变坏。</w:t>
      </w:r>
    </w:p>
    <w:p w14:paraId="420A879A">
      <w:pPr>
        <w:spacing w:after="312"/>
        <w:ind w:left="-5" w:right="0"/>
        <w:rPr>
          <w:rFonts w:hint="eastAsia"/>
        </w:rPr>
      </w:pPr>
      <w:r>
        <w:rPr>
          <w:rFonts w:hint="eastAsia"/>
        </w:rPr>
        <w:t>And this is the reason why wrath is hastened, even as the flood was hastened at that time: because, they now, not only sin, but even despise grace: as Christ saith, "Light is come into the world, and men hate the light." (John iii. 19.)</w:t>
      </w:r>
    </w:p>
    <w:p w14:paraId="17C1287E">
      <w:pPr>
        <w:spacing w:after="312"/>
        <w:ind w:left="-5" w:right="0"/>
        <w:rPr>
          <w:rFonts w:hint="eastAsia"/>
        </w:rPr>
      </w:pPr>
      <w:r>
        <w:rPr>
          <w:rFonts w:hint="eastAsia"/>
        </w:rPr>
        <w:t>这就是为何愤怒被加速，正如那时洪水被加速一样：因为，他们现在，不仅犯罪，甚至藐视恩典：如基督所说，“光来到世间，世人因自己的行为是恶的，不爱光，倒爱黑暗。”（约3:19）。</w:t>
      </w:r>
    </w:p>
    <w:p w14:paraId="670647CE">
      <w:pPr>
        <w:spacing w:after="312"/>
        <w:ind w:left="-5" w:right="0"/>
        <w:rPr>
          <w:rFonts w:hint="eastAsia"/>
        </w:rPr>
      </w:pPr>
    </w:p>
    <w:p w14:paraId="52B1E38A">
      <w:pPr>
        <w:spacing w:after="312"/>
        <w:ind w:left="-5" w:right="0"/>
        <w:rPr>
          <w:rFonts w:hint="eastAsia"/>
        </w:rPr>
      </w:pPr>
      <w:r>
        <w:rPr>
          <w:rFonts w:hint="eastAsia"/>
        </w:rPr>
        <w:t>Since, therefore, men, according to the testimony of God Himself, are "flesh," they can savour of nothing but flesh; so far is it from possibility that "Free-will" should do any thing but sin.</w:t>
      </w:r>
    </w:p>
    <w:p w14:paraId="21673A46">
      <w:pPr>
        <w:spacing w:after="312"/>
        <w:ind w:left="-5" w:right="0"/>
        <w:rPr>
          <w:rFonts w:hint="eastAsia"/>
        </w:rPr>
      </w:pPr>
      <w:r>
        <w:rPr>
          <w:rFonts w:hint="eastAsia"/>
        </w:rPr>
        <w:t>因此，既然人，根据上帝自己的见证，是“血气，”他们除了血气之外一无所好；以至于“自由意志”除了犯罪之外一无所能，是完全不可能的。</w:t>
      </w:r>
    </w:p>
    <w:p w14:paraId="6D2FF914">
      <w:pPr>
        <w:spacing w:after="312"/>
        <w:ind w:left="-5" w:right="0"/>
        <w:rPr>
          <w:rFonts w:hint="eastAsia"/>
        </w:rPr>
      </w:pPr>
      <w:r>
        <w:rPr>
          <w:rFonts w:hint="eastAsia"/>
        </w:rPr>
        <w:t>And if, even while the Spirit of God is among them calling and teaching, they only become worse, what will they do when left to themselves without the Spirit of God!</w:t>
      </w:r>
    </w:p>
    <w:p w14:paraId="3CC8D6F9">
      <w:pPr>
        <w:spacing w:after="312"/>
        <w:ind w:left="-5" w:right="0"/>
        <w:rPr>
          <w:rFonts w:hint="eastAsia"/>
        </w:rPr>
      </w:pPr>
      <w:r>
        <w:rPr>
          <w:rFonts w:hint="eastAsia"/>
        </w:rPr>
        <w:t>如果，甚至当上帝的灵在他们中间呼召和教导时，他们只会变得更坏，那么当他们被撇下，没有上帝的灵时，他们会做什么呢！</w:t>
      </w:r>
    </w:p>
    <w:p w14:paraId="3C978953">
      <w:pPr>
        <w:spacing w:after="312"/>
        <w:ind w:left="-5" w:right="0"/>
        <w:rPr>
          <w:rFonts w:hint="eastAsia"/>
        </w:rPr>
      </w:pPr>
    </w:p>
    <w:p w14:paraId="4D094682">
      <w:pPr>
        <w:spacing w:after="312"/>
        <w:ind w:left="-5" w:right="0"/>
        <w:rPr>
          <w:rFonts w:hint="eastAsia"/>
        </w:rPr>
      </w:pPr>
      <w:r>
        <w:rPr>
          <w:rFonts w:hint="eastAsia"/>
        </w:rPr>
        <w:t>Sect. 113.—NOR is it at all to the purpose, your saying,—'that Moses is speaking with reference to the men of that age'—for the same applies unto all men; because, all are flesh; as Christ saith, "That which is born of the flesh is flesh." (John iii. 6.)</w:t>
      </w:r>
    </w:p>
    <w:p w14:paraId="56C9A68D">
      <w:pPr>
        <w:spacing w:after="312"/>
        <w:ind w:left="-5" w:right="0"/>
        <w:rPr>
          <w:rFonts w:hint="eastAsia"/>
        </w:rPr>
      </w:pPr>
      <w:r>
        <w:rPr>
          <w:rFonts w:hint="eastAsia"/>
        </w:rPr>
        <w:t>第113节 — 你说，—‘摩西是就那个时代的人说的’—这也与此毫无关系；因为同样的话适用于所有的人；因为，所有的人都是血气；如基督所说，“从肉身生的，就是肉身。”（约3:6）。</w:t>
      </w:r>
    </w:p>
    <w:p w14:paraId="5E5E19DE">
      <w:pPr>
        <w:spacing w:after="312"/>
        <w:ind w:left="-5" w:right="0"/>
        <w:rPr>
          <w:rFonts w:hint="eastAsia"/>
        </w:rPr>
      </w:pPr>
      <w:r>
        <w:rPr>
          <w:rFonts w:hint="eastAsia"/>
        </w:rPr>
        <w:t>And how deep a corruption that is, He Himself shews in the same chapter, where He saith, "Except a man be born again, he cannot enter the kingdom of God."</w:t>
      </w:r>
    </w:p>
    <w:p w14:paraId="4D20F49D">
      <w:pPr>
        <w:spacing w:after="312"/>
        <w:ind w:left="-5" w:right="0"/>
        <w:rPr>
          <w:rFonts w:hint="eastAsia"/>
        </w:rPr>
      </w:pPr>
      <w:r>
        <w:rPr>
          <w:rFonts w:hint="eastAsia"/>
        </w:rPr>
        <w:t>那败坏是何等之深，祂自己也在同一章中显明，祂说，“人若不重生，就不能见神的国。”</w:t>
      </w:r>
    </w:p>
    <w:p w14:paraId="79DCFA7D">
      <w:pPr>
        <w:spacing w:after="312"/>
        <w:ind w:left="-5" w:right="0"/>
        <w:rPr>
          <w:rFonts w:hint="eastAsia"/>
        </w:rPr>
      </w:pPr>
      <w:r>
        <w:rPr>
          <w:rFonts w:hint="eastAsia"/>
        </w:rPr>
        <w:t>Let, therefore, the Christian know, that Origen and Jerome, together with all their train, perniciously err, when they say, that "flesh" ought not, in these passages, to be understood as meaning 'corrupt affection:' because, that of 1 Cor. iii. 3, "For ye are yet carnal," signifies ungodliness.</w:t>
      </w:r>
    </w:p>
    <w:p w14:paraId="656B99CE">
      <w:pPr>
        <w:spacing w:after="312"/>
        <w:ind w:left="-5" w:right="0"/>
        <w:rPr>
          <w:rFonts w:hint="eastAsia"/>
        </w:rPr>
      </w:pPr>
      <w:r>
        <w:rPr>
          <w:rFonts w:hint="eastAsia"/>
        </w:rPr>
        <w:t>因此，让基督徒知道，俄利根和耶柔米，连同他们所有的追随者，都极其错误，当他们说，“血气”在这些经文中，不应被理解为意指‘败坏的情感：’因为，哥林多前书3章3节的话，“你们仍是属肉体的，”表示不虔。</w:t>
      </w:r>
    </w:p>
    <w:p w14:paraId="761C7866">
      <w:pPr>
        <w:spacing w:after="312"/>
        <w:ind w:left="-5" w:right="0"/>
        <w:rPr>
          <w:rFonts w:hint="eastAsia"/>
        </w:rPr>
      </w:pPr>
      <w:r>
        <w:rPr>
          <w:rFonts w:hint="eastAsia"/>
        </w:rPr>
        <w:t>For Paul means, that there are some among them still ungodly: and moreover, that even the saints, in as far as they savour of carnal things, are "carnal," though justified by the Spirit.</w:t>
      </w:r>
    </w:p>
    <w:p w14:paraId="5BAB29E9">
      <w:pPr>
        <w:spacing w:after="312"/>
        <w:ind w:left="-5" w:right="0"/>
        <w:rPr>
          <w:rFonts w:hint="eastAsia"/>
        </w:rPr>
      </w:pPr>
      <w:r>
        <w:rPr>
          <w:rFonts w:hint="eastAsia"/>
        </w:rPr>
        <w:t>因为保罗的意思是，他们中间仍有一些不虔的人：此外，即使是圣徒，就他们喜好属肉体的事而言，也是“属肉体的”，尽管他们因圣灵称义。</w:t>
      </w:r>
    </w:p>
    <w:p w14:paraId="4F6BCACA">
      <w:pPr>
        <w:spacing w:after="312"/>
        <w:ind w:left="-5" w:right="0"/>
        <w:rPr>
          <w:rFonts w:hint="eastAsia"/>
        </w:rPr>
      </w:pPr>
    </w:p>
    <w:p w14:paraId="5F1C3815">
      <w:pPr>
        <w:spacing w:after="312"/>
        <w:ind w:left="-5" w:right="0"/>
        <w:rPr>
          <w:rFonts w:hint="eastAsia"/>
        </w:rPr>
      </w:pPr>
      <w:r>
        <w:rPr>
          <w:rFonts w:hint="eastAsia"/>
        </w:rPr>
        <w:t>In a word; you may take this as a general observation upon the Scriptures.—Wherever mention is made of "flesh" in contradistinction to "spirit," you may there, by "flesh," understand every thing that is contrary to spirit: as in this passage, "The flesh profiteth nothing." (John vi. 63.)</w:t>
      </w:r>
    </w:p>
    <w:p w14:paraId="3EF9A7AD">
      <w:pPr>
        <w:spacing w:after="312"/>
        <w:ind w:left="-5" w:right="0"/>
        <w:rPr>
          <w:rFonts w:hint="eastAsia"/>
        </w:rPr>
      </w:pPr>
      <w:r>
        <w:rPr>
          <w:rFonts w:hint="eastAsia"/>
        </w:rPr>
        <w:t>一言以蔽之；你可以把这当作对圣经的一个普遍观察。—无论何处提到“肉体”与“灵”相对照，你都可以将“肉体”理解为所有与灵相反的事物：如在这段经文中，“肉体是无益的。”（约6:63）。</w:t>
      </w:r>
    </w:p>
    <w:p w14:paraId="58787699">
      <w:pPr>
        <w:spacing w:after="312"/>
        <w:ind w:left="-5" w:right="0"/>
        <w:rPr>
          <w:rFonts w:hint="eastAsia"/>
        </w:rPr>
      </w:pPr>
      <w:r>
        <w:rPr>
          <w:rFonts w:hint="eastAsia"/>
        </w:rPr>
        <w:t>But where it is used abstractedly, there you may understand the corporal state and nature: as "They twain shall be one flesh," (Matt. xix. 5,) "My flesh is meat indeed," (John vi. 55,) "The Word was made flesh," (John i. 14.)</w:t>
      </w:r>
    </w:p>
    <w:p w14:paraId="09D5FEB0">
      <w:pPr>
        <w:spacing w:after="312"/>
        <w:ind w:left="-5" w:right="0"/>
        <w:rPr>
          <w:rFonts w:hint="eastAsia"/>
        </w:rPr>
      </w:pPr>
      <w:r>
        <w:rPr>
          <w:rFonts w:hint="eastAsia"/>
        </w:rPr>
        <w:t>但当它被抽象地使用时，你可以理解为身体的状态和本性：如“二人成为一体，”(太19:5)“我的肉真是可吃的，”(约6:55)“道成了肉身，”(约1:14)。</w:t>
      </w:r>
    </w:p>
    <w:p w14:paraId="19B22A8C">
      <w:pPr>
        <w:spacing w:after="312"/>
        <w:ind w:left="-5" w:right="0"/>
        <w:rPr>
          <w:rFonts w:hint="eastAsia"/>
        </w:rPr>
      </w:pPr>
      <w:r>
        <w:rPr>
          <w:rFonts w:hint="eastAsia"/>
        </w:rPr>
        <w:t>In such passages, you may make a figurative alteration in the Hebrew, and for 'flesh,' say 'body'.</w:t>
      </w:r>
    </w:p>
    <w:p w14:paraId="360D0D69">
      <w:pPr>
        <w:spacing w:after="312"/>
        <w:ind w:left="-5" w:right="0"/>
        <w:rPr>
          <w:rFonts w:hint="eastAsia"/>
        </w:rPr>
      </w:pPr>
      <w:r>
        <w:rPr>
          <w:rFonts w:hint="eastAsia"/>
        </w:rPr>
        <w:t>在这样的经文中，你可以在希伯来文中作一个比喻性的改动，把‘肉体’说成‘身体’。</w:t>
      </w:r>
    </w:p>
    <w:p w14:paraId="3CFCFC88">
      <w:pPr>
        <w:spacing w:after="312"/>
        <w:ind w:left="-5" w:right="0"/>
        <w:rPr>
          <w:rFonts w:hint="eastAsia"/>
        </w:rPr>
      </w:pPr>
      <w:r>
        <w:rPr>
          <w:rFonts w:hint="eastAsia"/>
        </w:rPr>
        <w:t>For in the Hebrew tongue, the one term "flesh" embraces in signification our two terms, 'flesh' and 'body.'</w:t>
      </w:r>
    </w:p>
    <w:p w14:paraId="520F746C">
      <w:pPr>
        <w:spacing w:after="312"/>
        <w:ind w:left="-5" w:right="0"/>
        <w:rPr>
          <w:rFonts w:hint="eastAsia"/>
        </w:rPr>
      </w:pPr>
      <w:r>
        <w:rPr>
          <w:rFonts w:hint="eastAsia"/>
        </w:rPr>
        <w:t>因为在希伯来语中，“肉体”这一个词，在意义上包含了我们的两个词，‘肉体’和‘身体’。</w:t>
      </w:r>
    </w:p>
    <w:p w14:paraId="4C435C6B">
      <w:pPr>
        <w:spacing w:after="312"/>
        <w:ind w:left="-5" w:right="0"/>
        <w:rPr>
          <w:rFonts w:hint="eastAsia"/>
        </w:rPr>
      </w:pPr>
      <w:r>
        <w:rPr>
          <w:rFonts w:hint="eastAsia"/>
        </w:rPr>
        <w:t>And I could wish that these two terms had been distinctively used throughout the Canon of the Scripture.—Thus then, I presume, my passage Gen. vi. still stands directly against "Free-will:" since "flesh" is proved to be that which Paul declares, Rom. viii. 5-8, cannot be subject to God, as we may there see; and since the Diatribe itself asserts, 'that it cannot will any thing good.'</w:t>
      </w:r>
    </w:p>
    <w:p w14:paraId="1EABB8FE">
      <w:pPr>
        <w:spacing w:after="312"/>
        <w:ind w:left="-5" w:right="0"/>
        <w:rPr>
          <w:rFonts w:hint="eastAsia"/>
        </w:rPr>
      </w:pPr>
      <w:r>
        <w:rPr>
          <w:rFonts w:hint="eastAsia"/>
        </w:rPr>
        <w:t>我倒希望这两个词在整个圣经正典中能被区别使用。—那么，我推断，我创世记第六章的经文，仍然直接反对“自由意志”：因为“肉体”被证明是保罗在罗马书八章五至八节所宣告的，不能顺服上帝，如我们在那里所见；并且既然《辩论集》自己断言，‘它不能意愿任何善事。’</w:t>
      </w:r>
    </w:p>
    <w:p w14:paraId="33ED6BCF">
      <w:pPr>
        <w:spacing w:after="312"/>
        <w:ind w:left="-5" w:right="0"/>
        <w:rPr>
          <w:rFonts w:hint="eastAsia"/>
        </w:rPr>
      </w:pPr>
    </w:p>
    <w:p w14:paraId="71F07825">
      <w:pPr>
        <w:spacing w:after="312"/>
        <w:ind w:left="-5" w:right="0"/>
        <w:rPr>
          <w:rFonts w:hint="eastAsia"/>
        </w:rPr>
      </w:pPr>
      <w:r>
        <w:rPr>
          <w:rFonts w:hint="eastAsia"/>
        </w:rPr>
        <w:t>Sect. 114.—ANOTHER passage is that of Gen. viii. 21, "The thought and imagination of man's heart, is evil from his youth."</w:t>
      </w:r>
    </w:p>
    <w:p w14:paraId="4F854111">
      <w:pPr>
        <w:spacing w:after="312"/>
        <w:ind w:left="-5" w:right="0"/>
        <w:rPr>
          <w:rFonts w:hint="eastAsia"/>
        </w:rPr>
      </w:pPr>
      <w:r>
        <w:rPr>
          <w:rFonts w:hint="eastAsia"/>
        </w:rPr>
        <w:t>第114节 — 另一段经文是创世记8章21节，“人从小时心里怀着恶念。”</w:t>
      </w:r>
    </w:p>
    <w:p w14:paraId="3BEE65DB">
      <w:pPr>
        <w:spacing w:after="312"/>
        <w:ind w:left="-5" w:right="0"/>
        <w:rPr>
          <w:rFonts w:hint="eastAsia"/>
        </w:rPr>
      </w:pPr>
      <w:r>
        <w:rPr>
          <w:rFonts w:hint="eastAsia"/>
        </w:rPr>
        <w:t>And that also Gen. vi. 5, "Every imagination of man's heart is only evil continually."</w:t>
      </w:r>
    </w:p>
    <w:p w14:paraId="407A4F14">
      <w:pPr>
        <w:spacing w:after="312"/>
        <w:ind w:left="-5" w:right="0"/>
        <w:rPr>
          <w:rFonts w:hint="eastAsia"/>
        </w:rPr>
      </w:pPr>
      <w:r>
        <w:rPr>
          <w:rFonts w:hint="eastAsia"/>
        </w:rPr>
        <w:t>还有创世记6章5节，“人心里的思念，尽都是恶。”</w:t>
      </w:r>
    </w:p>
    <w:p w14:paraId="36F70899">
      <w:pPr>
        <w:spacing w:after="312"/>
        <w:ind w:left="-5" w:right="0"/>
        <w:rPr>
          <w:rFonts w:hint="eastAsia"/>
        </w:rPr>
      </w:pPr>
      <w:r>
        <w:rPr>
          <w:rFonts w:hint="eastAsia"/>
        </w:rPr>
        <w:t>These passages it evades thus:—"The proneness to evil which is in most men, does not, wholly, take away the freedom of the will."—</w:t>
      </w:r>
    </w:p>
    <w:p w14:paraId="71912064">
      <w:pPr>
        <w:spacing w:after="312"/>
        <w:ind w:left="-5" w:right="0"/>
        <w:rPr>
          <w:rFonts w:hint="eastAsia"/>
        </w:rPr>
      </w:pPr>
      <w:r>
        <w:rPr>
          <w:rFonts w:hint="eastAsia"/>
        </w:rPr>
        <w:t>它如此回避这些经文：—“大多数人里面的趋恶性，并未完全夺去意志的自由。”—</w:t>
      </w:r>
    </w:p>
    <w:p w14:paraId="78C658DF">
      <w:pPr>
        <w:spacing w:after="312"/>
        <w:ind w:left="-5" w:right="0"/>
        <w:rPr>
          <w:rFonts w:hint="eastAsia"/>
        </w:rPr>
      </w:pPr>
      <w:r>
        <w:rPr>
          <w:rFonts w:hint="eastAsia"/>
        </w:rPr>
        <w:t>Does God, I pray you, here speak of 'most men,' and not rather of all men, when, after the flood, as it were repenting, He promises to those who were then remaining, and to those who were to come, that He would no more bring a flood upon the earth "for man's sake:" assigning this as the reason:—because man is prone to evil!</w:t>
      </w:r>
    </w:p>
    <w:p w14:paraId="0F23591C">
      <w:pPr>
        <w:spacing w:after="312"/>
        <w:ind w:left="-5" w:right="0"/>
        <w:rPr>
          <w:rFonts w:hint="eastAsia"/>
        </w:rPr>
      </w:pPr>
      <w:r>
        <w:rPr>
          <w:rFonts w:hint="eastAsia"/>
        </w:rPr>
        <w:t>我请问你，上帝在此是讲‘大多数人’，而不是讲所有的人吗？当洪水之后，祂仿佛后悔，向那时存留的人，和将要来的人应许，祂不再因“人的缘故”降洪水在地上：并以此为理由：—因为人倾向于恶！</w:t>
      </w:r>
    </w:p>
    <w:p w14:paraId="1544B62C">
      <w:pPr>
        <w:spacing w:after="312"/>
        <w:ind w:left="-5" w:right="0"/>
        <w:rPr>
          <w:rFonts w:hint="eastAsia"/>
        </w:rPr>
      </w:pPr>
      <w:r>
        <w:rPr>
          <w:rFonts w:hint="eastAsia"/>
        </w:rPr>
        <w:t>As though He had said, If I should act according to the wickedness of man, I should never cease from bringing a flood.</w:t>
      </w:r>
    </w:p>
    <w:p w14:paraId="2F65C206">
      <w:pPr>
        <w:spacing w:after="312"/>
        <w:ind w:left="-5" w:right="0"/>
        <w:rPr>
          <w:rFonts w:hint="eastAsia"/>
        </w:rPr>
      </w:pPr>
      <w:r>
        <w:rPr>
          <w:rFonts w:hint="eastAsia"/>
        </w:rPr>
        <w:t>仿佛祂曾说，如果我按照人的邪恶行事，我就永不停止降洪水。</w:t>
      </w:r>
    </w:p>
    <w:p w14:paraId="64249D20">
      <w:pPr>
        <w:spacing w:after="312"/>
        <w:ind w:left="-5" w:right="0"/>
        <w:rPr>
          <w:rFonts w:hint="eastAsia"/>
        </w:rPr>
      </w:pPr>
      <w:r>
        <w:rPr>
          <w:rFonts w:hint="eastAsia"/>
        </w:rPr>
        <w:t>Wherefore, henceforth, I will not act according to that which he deserves, &amp;c. You see, therefore, that God, both before and after the flood, declares that man is evil: so that what the Diatribe says about 'most men,' amounts to nothing at all.</w:t>
      </w:r>
    </w:p>
    <w:p w14:paraId="4F4B09E9">
      <w:pPr>
        <w:spacing w:after="312"/>
        <w:ind w:left="-5" w:right="0"/>
        <w:rPr>
          <w:rFonts w:hint="eastAsia"/>
        </w:rPr>
      </w:pPr>
      <w:r>
        <w:rPr>
          <w:rFonts w:hint="eastAsia"/>
        </w:rPr>
        <w:t>因此，从今以后，我将不按照他所应得的行事，等等。所以你看到，上帝，无论在洪水之前还是之后，都宣告人是恶的：所以《辩论集》所说的关于‘大多数人’的话，根本毫无意义。</w:t>
      </w:r>
    </w:p>
    <w:p w14:paraId="46D019E0">
      <w:pPr>
        <w:spacing w:after="312"/>
        <w:ind w:left="-5" w:right="0"/>
        <w:rPr>
          <w:rFonts w:hint="eastAsia"/>
        </w:rPr>
      </w:pPr>
    </w:p>
    <w:p w14:paraId="40604031">
      <w:pPr>
        <w:spacing w:after="312"/>
        <w:ind w:left="-5" w:right="0"/>
        <w:rPr>
          <w:rFonts w:hint="eastAsia"/>
        </w:rPr>
      </w:pPr>
      <w:r>
        <w:rPr>
          <w:rFonts w:hint="eastAsia"/>
        </w:rPr>
        <w:t>Moreover, a proneness or inclination to evil, appears to the Diatribe, to be a matter of little moment; as though it were in our own power to keep ourselves upright, or to restrain it: whereas the Scripture, by that proneness, signifies the continual bent and impetus of the will, to evil.</w:t>
      </w:r>
    </w:p>
    <w:p w14:paraId="6AF99FB1">
      <w:pPr>
        <w:spacing w:after="312"/>
        <w:ind w:left="-5" w:right="0"/>
        <w:rPr>
          <w:rFonts w:hint="eastAsia"/>
        </w:rPr>
      </w:pPr>
      <w:r>
        <w:rPr>
          <w:rFonts w:hint="eastAsia"/>
        </w:rPr>
        <w:t>此外，趋恶或倾向于恶，在《辩论集》看来，似乎是件小事；仿佛我们有能力保持自己正直，或加以克制：然而圣经，借着那趋恶性，表示意志持续地倾向和冲动于恶。</w:t>
      </w:r>
    </w:p>
    <w:p w14:paraId="3C484141">
      <w:pPr>
        <w:spacing w:after="312"/>
        <w:ind w:left="-5" w:right="0"/>
        <w:rPr>
          <w:rFonts w:hint="eastAsia"/>
        </w:rPr>
      </w:pPr>
      <w:r>
        <w:rPr>
          <w:rFonts w:hint="eastAsia"/>
        </w:rPr>
        <w:t>Why does not the Diatribe here appeal to the Hebrew?</w:t>
      </w:r>
    </w:p>
    <w:p w14:paraId="53BB2369">
      <w:pPr>
        <w:spacing w:after="312"/>
        <w:ind w:left="-5" w:right="0"/>
        <w:rPr>
          <w:rFonts w:hint="eastAsia"/>
        </w:rPr>
      </w:pPr>
      <w:r>
        <w:rPr>
          <w:rFonts w:hint="eastAsia"/>
        </w:rPr>
        <w:t>为何《辩论集》在此不诉诸于希伯来文？</w:t>
      </w:r>
    </w:p>
    <w:p w14:paraId="424231ED">
      <w:pPr>
        <w:spacing w:after="312"/>
        <w:ind w:left="-5" w:right="0"/>
        <w:rPr>
          <w:rFonts w:hint="eastAsia"/>
        </w:rPr>
      </w:pPr>
      <w:r>
        <w:rPr>
          <w:rFonts w:hint="eastAsia"/>
        </w:rPr>
        <w:t>Moses says nothing there about proneness.</w:t>
      </w:r>
    </w:p>
    <w:p w14:paraId="04B5B32F">
      <w:pPr>
        <w:spacing w:after="312"/>
        <w:ind w:left="-5" w:right="0"/>
        <w:rPr>
          <w:rFonts w:hint="eastAsia"/>
        </w:rPr>
      </w:pPr>
      <w:r>
        <w:rPr>
          <w:rFonts w:hint="eastAsia"/>
        </w:rPr>
        <w:t>摩西在那里没有说任何关于趋恶性的话。</w:t>
      </w:r>
    </w:p>
    <w:p w14:paraId="2393E2C8">
      <w:pPr>
        <w:spacing w:after="312"/>
        <w:ind w:left="-5" w:right="0"/>
        <w:rPr>
          <w:rFonts w:hint="eastAsia"/>
        </w:rPr>
      </w:pPr>
      <w:r>
        <w:rPr>
          <w:rFonts w:hint="eastAsia"/>
        </w:rPr>
        <w:t>But, that you may have no room for cavillation, the Hebrew, (Gen. vi. 5), runs thus:—"CHOL IETZER MAHESCHEBOTH LIBBO RAK RA CHOL HAIOM:" that is, "Every imagination of the thought of the heart is only evil all days."</w:t>
      </w:r>
    </w:p>
    <w:p w14:paraId="35328DAA">
      <w:pPr>
        <w:spacing w:after="312"/>
        <w:ind w:left="-5" w:right="0"/>
        <w:rPr>
          <w:rFonts w:hint="eastAsia"/>
        </w:rPr>
      </w:pPr>
      <w:r>
        <w:rPr>
          <w:rFonts w:hint="eastAsia"/>
        </w:rPr>
        <w:t>但是，为免你无端挑剔，希伯来文（创6:5）是这样写的：—"CHOL IETZER MAHESCHEBOTH LIBBO RAK RA CHOL HAIOM:" 也就是说，“心里思想的每一个意念，终日都是恶。”</w:t>
      </w:r>
    </w:p>
    <w:p w14:paraId="26F3D51E">
      <w:pPr>
        <w:spacing w:after="312"/>
        <w:ind w:left="-5" w:right="0"/>
        <w:rPr>
          <w:rFonts w:hint="eastAsia"/>
        </w:rPr>
      </w:pPr>
      <w:r>
        <w:rPr>
          <w:rFonts w:hint="eastAsia"/>
        </w:rPr>
        <w:t>He does not say, that he is intent or prone to evil; but that, evil altogether, and nothing but evil, is thought or imagined by man throughout his whole life.</w:t>
      </w:r>
    </w:p>
    <w:p w14:paraId="416F8DF4">
      <w:pPr>
        <w:spacing w:after="312"/>
        <w:ind w:left="-5" w:right="0"/>
        <w:rPr>
          <w:rFonts w:hint="eastAsia"/>
        </w:rPr>
      </w:pPr>
      <w:r>
        <w:rPr>
          <w:rFonts w:hint="eastAsia"/>
        </w:rPr>
        <w:t>他没有说，他意图或倾向于恶；而是说，人一生中所思所想的，完全是恶，除了恶之外别无他物。</w:t>
      </w:r>
    </w:p>
    <w:p w14:paraId="2D3173A9">
      <w:pPr>
        <w:spacing w:after="312"/>
        <w:ind w:left="-5" w:right="0"/>
        <w:rPr>
          <w:rFonts w:hint="eastAsia"/>
        </w:rPr>
      </w:pPr>
      <w:r>
        <w:rPr>
          <w:rFonts w:hint="eastAsia"/>
        </w:rPr>
        <w:t>The nature of his evil is described to be that, which neither does nor can do any thing but evil, as being evil itself: for, according to the testimony of Christ, an evil tree can bring forth none other than evil fruit. (Matt. vii. 17-18).</w:t>
      </w:r>
    </w:p>
    <w:p w14:paraId="48B562E7">
      <w:pPr>
        <w:spacing w:after="312"/>
        <w:ind w:left="-5" w:right="0"/>
        <w:rPr>
          <w:rFonts w:hint="eastAsia"/>
        </w:rPr>
      </w:pPr>
      <w:r>
        <w:rPr>
          <w:rFonts w:hint="eastAsia"/>
        </w:rPr>
        <w:t>他的恶的本性被描述为，那除了恶之外什么也不做，也不能做的，因为它本身就是恶：因为，根据基督的见证，坏树不能结出别的，只能结出坏果子。（太7:17-18）。</w:t>
      </w:r>
    </w:p>
    <w:p w14:paraId="481490E1">
      <w:pPr>
        <w:spacing w:after="312"/>
        <w:ind w:left="-5" w:right="0"/>
        <w:rPr>
          <w:rFonts w:hint="eastAsia"/>
        </w:rPr>
      </w:pPr>
    </w:p>
    <w:p w14:paraId="7DD2B80A">
      <w:pPr>
        <w:spacing w:after="312"/>
        <w:ind w:left="-5" w:right="0"/>
        <w:rPr>
          <w:rFonts w:hint="eastAsia"/>
        </w:rPr>
      </w:pPr>
      <w:r>
        <w:rPr>
          <w:rFonts w:hint="eastAsia"/>
        </w:rPr>
        <w:t>And as to the Diatribe's pertly objecting—"Why was time given for repentance, then, if no part of repentance depend on Free-will, and all things be conducted according to the law of necessity."—</w:t>
      </w:r>
    </w:p>
    <w:p w14:paraId="0072817E">
      <w:pPr>
        <w:spacing w:after="312"/>
        <w:ind w:left="-5" w:right="0"/>
        <w:rPr>
          <w:rFonts w:hint="eastAsia"/>
        </w:rPr>
      </w:pPr>
      <w:r>
        <w:rPr>
          <w:rFonts w:hint="eastAsia"/>
        </w:rPr>
        <w:t>至于《辩论集》鲁莽地反对—“那么，为何要给人悔改的时间，如果悔改的任何一部分都不取决于自由意志，并且万事都按照必然性的律法进行。”—</w:t>
      </w:r>
    </w:p>
    <w:p w14:paraId="1D4F6AB3">
      <w:pPr>
        <w:spacing w:after="312"/>
        <w:ind w:left="-5" w:right="0"/>
        <w:rPr>
          <w:rFonts w:hint="eastAsia"/>
        </w:rPr>
      </w:pPr>
      <w:r>
        <w:rPr>
          <w:rFonts w:hint="eastAsia"/>
        </w:rPr>
        <w:t>I answer: You may make the same objection to all the precepts of God; and say, Why does He command at all, if all things take place of necessity?</w:t>
      </w:r>
    </w:p>
    <w:p w14:paraId="5AB8DB30">
      <w:pPr>
        <w:spacing w:after="312"/>
        <w:ind w:left="-5" w:right="0"/>
        <w:rPr>
          <w:rFonts w:hint="eastAsia"/>
        </w:rPr>
      </w:pPr>
      <w:r>
        <w:rPr>
          <w:rFonts w:hint="eastAsia"/>
        </w:rPr>
        <w:t>我回答：你可以对上帝所有的训诫作同样的反对；并说，如果万事都出于必然，祂为何还要命令呢？</w:t>
      </w:r>
    </w:p>
    <w:p w14:paraId="27A1FB30">
      <w:pPr>
        <w:spacing w:after="312"/>
        <w:ind w:left="-5" w:right="0"/>
        <w:rPr>
          <w:rFonts w:hint="eastAsia"/>
        </w:rPr>
      </w:pPr>
      <w:r>
        <w:rPr>
          <w:rFonts w:hint="eastAsia"/>
        </w:rPr>
        <w:t>He commands, in order to instruct and admonish, that men, being humbled under the knowledge of their evil, might come to grace, as I have fully shewn already.—This passage, therefore, still remains invincible against the freedom of the will!</w:t>
      </w:r>
    </w:p>
    <w:p w14:paraId="273ADB7F">
      <w:pPr>
        <w:spacing w:after="312"/>
        <w:ind w:left="-5" w:right="0"/>
        <w:rPr>
          <w:rFonts w:hint="eastAsia"/>
        </w:rPr>
      </w:pPr>
      <w:r>
        <w:rPr>
          <w:rFonts w:hint="eastAsia"/>
        </w:rPr>
        <w:t>祂命令，是为了教导和劝诫，使人，因认识到自己的邪恶而谦卑，可以来到恩典面前，如我已充分显明的。—因此，这段经文，仍然是反对意志自由的不可战胜的！</w:t>
      </w:r>
    </w:p>
    <w:p w14:paraId="2AA838FE">
      <w:pPr>
        <w:spacing w:after="312"/>
        <w:ind w:left="-5" w:right="0"/>
        <w:rPr>
          <w:rFonts w:hint="eastAsia"/>
        </w:rPr>
      </w:pPr>
    </w:p>
    <w:p w14:paraId="22DB809E">
      <w:pPr>
        <w:spacing w:after="312"/>
        <w:ind w:left="-5" w:right="0"/>
        <w:rPr>
          <w:rFonts w:hint="eastAsia"/>
        </w:rPr>
      </w:pPr>
      <w:r>
        <w:rPr>
          <w:rFonts w:hint="eastAsia"/>
        </w:rPr>
        <w:t>Sect. 115.—THE third passage is that in Isaiah xl. 2.—"She hath received at the Lord's hand double for all her sins."—"Jerome (says the Diatribe) interprets this concerning the divine vengeance, not concerning His grace given in return for evil deeds."—</w:t>
      </w:r>
    </w:p>
    <w:p w14:paraId="526AB9E3">
      <w:pPr>
        <w:spacing w:after="312"/>
        <w:ind w:left="-5" w:right="0"/>
        <w:rPr>
          <w:rFonts w:hint="eastAsia"/>
        </w:rPr>
      </w:pPr>
      <w:r>
        <w:rPr>
          <w:rFonts w:hint="eastAsia"/>
        </w:rPr>
        <w:t>第115节 — 第三段经文是以赛亚书40章2节。—“她从耶和华手中加倍受罚，为她一切的罪。”—“耶柔米（《辩论集》说）将此解释为关乎神圣的报应，而非关乎祂为回报恶行而赐下的恩典。”—</w:t>
      </w:r>
    </w:p>
    <w:p w14:paraId="65B94ACD">
      <w:pPr>
        <w:spacing w:after="312"/>
        <w:ind w:left="-5" w:right="0"/>
        <w:rPr>
          <w:rFonts w:hint="eastAsia"/>
        </w:rPr>
      </w:pPr>
      <w:r>
        <w:rPr>
          <w:rFonts w:hint="eastAsia"/>
        </w:rPr>
        <w:t>I hear you.—Jerome says so: therefore, it is true!—I am disputing about Isaiah, who here speaks in the clearest words, and Jerome is cast in my teeth; a man, (to say no worse of him) of neither judgment nor application.</w:t>
      </w:r>
    </w:p>
    <w:p w14:paraId="1FC6B857">
      <w:pPr>
        <w:spacing w:after="312"/>
        <w:ind w:left="-5" w:right="0"/>
        <w:rPr>
          <w:rFonts w:hint="eastAsia"/>
        </w:rPr>
      </w:pPr>
      <w:r>
        <w:rPr>
          <w:rFonts w:hint="eastAsia"/>
        </w:rPr>
        <w:t>我听见了。—耶柔米如此说：因此，这是真的！—我正在争论以赛亚，他在此以最清晰的话语说话，而耶柔米却被拿来指责我；一个，（不说他更糟的话）既无判断力也无应用力的人。</w:t>
      </w:r>
    </w:p>
    <w:p w14:paraId="3A8265B9">
      <w:pPr>
        <w:spacing w:after="312"/>
        <w:ind w:left="-5" w:right="0"/>
        <w:rPr>
          <w:rFonts w:hint="eastAsia"/>
        </w:rPr>
      </w:pPr>
      <w:r>
        <w:rPr>
          <w:rFonts w:hint="eastAsia"/>
        </w:rPr>
        <w:t>Where now is that promise of ours, by which we agreed at the outset, 'that we would go according to the Scriptures, and not according to the commentaries of men?'</w:t>
      </w:r>
    </w:p>
    <w:p w14:paraId="5325546E">
      <w:pPr>
        <w:spacing w:after="312"/>
        <w:ind w:left="-5" w:right="0"/>
        <w:rPr>
          <w:rFonts w:hint="eastAsia"/>
        </w:rPr>
      </w:pPr>
      <w:r>
        <w:rPr>
          <w:rFonts w:hint="eastAsia"/>
        </w:rPr>
        <w:t>我们当初所同意的那个应许，‘我们将按照圣经，而非人的注释’，现在在哪里呢？</w:t>
      </w:r>
    </w:p>
    <w:p w14:paraId="00E53477">
      <w:pPr>
        <w:spacing w:after="312"/>
        <w:ind w:left="-5" w:right="0"/>
        <w:rPr>
          <w:rFonts w:hint="eastAsia"/>
        </w:rPr>
      </w:pPr>
      <w:r>
        <w:rPr>
          <w:rFonts w:hint="eastAsia"/>
        </w:rPr>
        <w:t>The whole of this chapter of Isaiah, according to the testimony of the evangelists, where they mention it as referring to John the Baptist, "the voice of one crying," speaks of the remission of sins proclaimed by the Gospel.</w:t>
      </w:r>
    </w:p>
    <w:p w14:paraId="5739FE4D">
      <w:pPr>
        <w:spacing w:after="312"/>
        <w:ind w:left="-5" w:right="0"/>
        <w:rPr>
          <w:rFonts w:hint="eastAsia"/>
        </w:rPr>
      </w:pPr>
      <w:r>
        <w:rPr>
          <w:rFonts w:hint="eastAsia"/>
        </w:rPr>
        <w:t>以赛亚书的这一整章，根据福音书作者的见证，当他们提到它指施洗约翰，“有声音呼喊”时，讲的是福音所宣告的罪的赦免。</w:t>
      </w:r>
    </w:p>
    <w:p w14:paraId="5120F549">
      <w:pPr>
        <w:spacing w:after="312"/>
        <w:ind w:left="-5" w:right="0"/>
        <w:rPr>
          <w:rFonts w:hint="eastAsia"/>
        </w:rPr>
      </w:pPr>
      <w:r>
        <w:rPr>
          <w:rFonts w:hint="eastAsia"/>
        </w:rPr>
        <w:t>But we will allow Jerome, after his manner, to thrust in the blindness of the Jews for an historical sense, and his own trifling vanities for an allegory; and, turning all grammar upside down, we will understand this passage as speaking of vengeance, which speaks of the remission of sins.—But, I pray you, what vengeance is fulfilled in the preaching of Christ?</w:t>
      </w:r>
    </w:p>
    <w:p w14:paraId="52EC5A1A">
      <w:pPr>
        <w:spacing w:after="312"/>
        <w:ind w:left="-5" w:right="0"/>
        <w:rPr>
          <w:rFonts w:hint="eastAsia"/>
        </w:rPr>
      </w:pPr>
      <w:r>
        <w:rPr>
          <w:rFonts w:hint="eastAsia"/>
        </w:rPr>
        <w:t>但我们将容许耶柔米，照他的方式，为历史意义塞入犹太人的盲目，为寓言塞入他自己琐碎的虚妄之言；并且，颠倒所有语法，我们将理解这段经文是讲报应，而它讲的是罪的赦免。—但是，我请问你，在基督的传道中，有什么报应被成全了呢？</w:t>
      </w:r>
    </w:p>
    <w:p w14:paraId="37D3E26B">
      <w:pPr>
        <w:spacing w:after="312"/>
        <w:ind w:left="-5" w:right="0"/>
        <w:rPr>
          <w:rFonts w:hint="eastAsia"/>
        </w:rPr>
      </w:pPr>
      <w:r>
        <w:rPr>
          <w:rFonts w:hint="eastAsia"/>
        </w:rPr>
        <w:t>Let us, however, see how the words run in the Hebrew.</w:t>
      </w:r>
    </w:p>
    <w:p w14:paraId="582FA121">
      <w:pPr>
        <w:spacing w:after="312"/>
        <w:ind w:left="-5" w:right="0"/>
        <w:rPr>
          <w:rFonts w:hint="eastAsia"/>
        </w:rPr>
      </w:pPr>
      <w:r>
        <w:rPr>
          <w:rFonts w:hint="eastAsia"/>
        </w:rPr>
        <w:t>然而，让我们来看看希伯来文中的话语是如何的。</w:t>
      </w:r>
    </w:p>
    <w:p w14:paraId="19DF2715">
      <w:pPr>
        <w:spacing w:after="312"/>
        <w:ind w:left="-5" w:right="0"/>
        <w:rPr>
          <w:rFonts w:hint="eastAsia"/>
        </w:rPr>
      </w:pPr>
    </w:p>
    <w:p w14:paraId="59B48505">
      <w:pPr>
        <w:spacing w:after="312"/>
        <w:ind w:left="-5" w:right="0"/>
        <w:rPr>
          <w:rFonts w:hint="eastAsia"/>
        </w:rPr>
      </w:pPr>
      <w:r>
        <w:rPr>
          <w:rFonts w:hint="eastAsia"/>
        </w:rPr>
        <w:t>"Comfort ye, comfort ye My people, (in the vocative) or, My people (in the objective) saith your God."—He, I presume, who commands to "comfort," is not executing vengeance!</w:t>
      </w:r>
    </w:p>
    <w:p w14:paraId="5542BF8A">
      <w:pPr>
        <w:spacing w:after="312"/>
        <w:ind w:left="-5" w:right="0"/>
        <w:rPr>
          <w:rFonts w:hint="eastAsia"/>
        </w:rPr>
      </w:pPr>
      <w:r>
        <w:rPr>
          <w:rFonts w:hint="eastAsia"/>
        </w:rPr>
        <w:t>“你们要安慰，安慰我的百姓，（呼格）或，我的百姓（宾格）你们的神说。”—我推断，那命令要“安慰”的，不是在施行报应！</w:t>
      </w:r>
    </w:p>
    <w:p w14:paraId="354014AD">
      <w:pPr>
        <w:spacing w:after="312"/>
        <w:ind w:left="-5" w:right="0"/>
        <w:rPr>
          <w:rFonts w:hint="eastAsia"/>
        </w:rPr>
      </w:pPr>
      <w:r>
        <w:rPr>
          <w:rFonts w:hint="eastAsia"/>
        </w:rPr>
        <w:t>It then follows.</w:t>
      </w:r>
    </w:p>
    <w:p w14:paraId="14EFB395">
      <w:pPr>
        <w:spacing w:after="312"/>
        <w:ind w:left="-5" w:right="0"/>
        <w:rPr>
          <w:rFonts w:hint="eastAsia"/>
        </w:rPr>
      </w:pPr>
      <w:r>
        <w:rPr>
          <w:rFonts w:hint="eastAsia"/>
        </w:rPr>
        <w:t>接着是。</w:t>
      </w:r>
    </w:p>
    <w:p w14:paraId="38CD02F8">
      <w:pPr>
        <w:spacing w:after="312"/>
        <w:ind w:left="-5" w:right="0"/>
        <w:rPr>
          <w:rFonts w:hint="eastAsia"/>
        </w:rPr>
      </w:pPr>
      <w:r>
        <w:rPr>
          <w:rFonts w:hint="eastAsia"/>
        </w:rPr>
        <w:t>"Speak ye to the heart of Jerusalem, and cry unto her." (Isa. xl. 1-2). —"Speak ye to the heart" is a Hebraism, and signifies to speak good things, sweet things, and alluring things.</w:t>
      </w:r>
    </w:p>
    <w:p w14:paraId="1ECD20A0">
      <w:pPr>
        <w:spacing w:after="312"/>
        <w:ind w:left="-5" w:right="0"/>
        <w:rPr>
          <w:rFonts w:hint="eastAsia"/>
        </w:rPr>
      </w:pPr>
      <w:r>
        <w:rPr>
          <w:rFonts w:hint="eastAsia"/>
        </w:rPr>
        <w:t>“要对耶路撒冷说安慰的话，又向她宣告说。”（赛40:1-2）。—“对心说话”是希伯来语的用法，表示说好话、甜话和诱人的话。</w:t>
      </w:r>
    </w:p>
    <w:p w14:paraId="690C2020">
      <w:pPr>
        <w:spacing w:after="312"/>
        <w:ind w:left="-5" w:right="0"/>
        <w:rPr>
          <w:rFonts w:hint="eastAsia"/>
        </w:rPr>
      </w:pPr>
      <w:r>
        <w:rPr>
          <w:rFonts w:hint="eastAsia"/>
        </w:rPr>
        <w:t>Thus, Shechem, Gen. xxxiv. 3, speaks to the heart of Dinah, whom he defiled: that is, when she was heavy-hearted, he comforted her with tender words, as our translator has rendered it.</w:t>
      </w:r>
    </w:p>
    <w:p w14:paraId="31CB7D95">
      <w:pPr>
        <w:spacing w:after="312"/>
        <w:ind w:left="-5" w:right="0"/>
        <w:rPr>
          <w:rFonts w:hint="eastAsia"/>
        </w:rPr>
      </w:pPr>
      <w:r>
        <w:rPr>
          <w:rFonts w:hint="eastAsia"/>
        </w:rPr>
        <w:t>因此，示剑，在创世记34章3节，对被他玷污的底拿的心说话：也就是说，当她心情沉重时，他用温柔的话安慰她，如我们的译者所译。</w:t>
      </w:r>
    </w:p>
    <w:p w14:paraId="51189FE4">
      <w:pPr>
        <w:spacing w:after="312"/>
        <w:ind w:left="-5" w:right="0"/>
        <w:rPr>
          <w:rFonts w:hint="eastAsia"/>
        </w:rPr>
      </w:pPr>
      <w:r>
        <w:rPr>
          <w:rFonts w:hint="eastAsia"/>
        </w:rPr>
        <w:t>And what those good and sweet things are, which are commanded to be proclaimed to their comfort, the prophet explains directly afterwards: saying,</w:t>
      </w:r>
    </w:p>
    <w:p w14:paraId="1693C697">
      <w:pPr>
        <w:spacing w:after="312"/>
        <w:ind w:left="-5" w:right="0"/>
        <w:rPr>
          <w:rFonts w:hint="eastAsia"/>
        </w:rPr>
      </w:pPr>
      <w:r>
        <w:rPr>
          <w:rFonts w:hint="eastAsia"/>
        </w:rPr>
        <w:t>那些被命令要向他们宣告以安慰他们的好话和甜话是什么，先知紧接着就解释了：说，</w:t>
      </w:r>
    </w:p>
    <w:p w14:paraId="7F155AEA">
      <w:pPr>
        <w:spacing w:after="312"/>
        <w:ind w:left="-5" w:right="0"/>
        <w:rPr>
          <w:rFonts w:hint="eastAsia"/>
        </w:rPr>
      </w:pPr>
      <w:r>
        <w:rPr>
          <w:rFonts w:hint="eastAsia"/>
        </w:rPr>
        <w:t>"That her warfare is accomplished, her iniquity is pardoned; for she hath received of the Lord's hand double for all her sins."—"Her warfare," (militia,) which our translators have rendered "her evil," (malitia), is considered by the Jews, those audacious grammarians, to be an appointed time.</w:t>
      </w:r>
    </w:p>
    <w:p w14:paraId="07C5F383">
      <w:pPr>
        <w:spacing w:after="312"/>
        <w:ind w:left="-5" w:right="0"/>
        <w:rPr>
          <w:rFonts w:hint="eastAsia"/>
        </w:rPr>
      </w:pPr>
      <w:r>
        <w:rPr>
          <w:rFonts w:hint="eastAsia"/>
        </w:rPr>
        <w:t>“她争战的日子已满了，她的罪孽赦免了；因她为自己的一切罪，从耶和华手中加倍受罚。”—“她的争战，”(militia,) 我们的译者译为“她的邪恶”，(malitia), 被犹太人，那些大胆的语法学家，认为是指定的时间。</w:t>
      </w:r>
    </w:p>
    <w:p w14:paraId="072CC5F7">
      <w:pPr>
        <w:spacing w:after="312"/>
        <w:ind w:left="-5" w:right="0"/>
        <w:rPr>
          <w:rFonts w:hint="eastAsia"/>
        </w:rPr>
      </w:pPr>
      <w:r>
        <w:rPr>
          <w:rFonts w:hint="eastAsia"/>
        </w:rPr>
        <w:t>For thus they understand that passage Job vii. 1. "Is there not an appointed time to man upon earth?" that is, his time is determinately appointed.</w:t>
      </w:r>
    </w:p>
    <w:p w14:paraId="68D5BAFA">
      <w:pPr>
        <w:spacing w:after="312"/>
        <w:ind w:left="-5" w:right="0"/>
        <w:rPr>
          <w:rFonts w:hint="eastAsia"/>
        </w:rPr>
      </w:pPr>
      <w:r>
        <w:rPr>
          <w:rFonts w:hint="eastAsia"/>
        </w:rPr>
        <w:t>因为他们如此理解约伯记7章1节那段经文。“人在世上岂无争战吗？”也就是说，他的时间是被确定地指定的。</w:t>
      </w:r>
    </w:p>
    <w:p w14:paraId="4A6B3F42">
      <w:pPr>
        <w:spacing w:after="312"/>
        <w:ind w:left="-5" w:right="0"/>
        <w:rPr>
          <w:rFonts w:hint="eastAsia"/>
        </w:rPr>
      </w:pPr>
      <w:r>
        <w:rPr>
          <w:rFonts w:hint="eastAsia"/>
        </w:rPr>
        <w:t>But I receive it simply, and according to grammatical propriety, as signifying "warfare."</w:t>
      </w:r>
    </w:p>
    <w:p w14:paraId="44A25B18">
      <w:pPr>
        <w:spacing w:after="312"/>
        <w:ind w:left="-5" w:right="0"/>
        <w:rPr>
          <w:rFonts w:hint="eastAsia"/>
        </w:rPr>
      </w:pPr>
      <w:r>
        <w:rPr>
          <w:rFonts w:hint="eastAsia"/>
        </w:rPr>
        <w:t>但我简单地，并按照语法的恰当性，将其领受为表示“争战”。</w:t>
      </w:r>
    </w:p>
    <w:p w14:paraId="2E0B589C">
      <w:pPr>
        <w:spacing w:after="312"/>
        <w:ind w:left="-5" w:right="0"/>
        <w:rPr>
          <w:rFonts w:hint="eastAsia"/>
        </w:rPr>
      </w:pPr>
      <w:r>
        <w:rPr>
          <w:rFonts w:hint="eastAsia"/>
        </w:rPr>
        <w:t>Wherefore, you may understand Isaiah, as speaking with reference to the race and labour of the people under the law, who are, as it were, fighting on a platform.</w:t>
      </w:r>
    </w:p>
    <w:p w14:paraId="39C54404">
      <w:pPr>
        <w:spacing w:after="312"/>
        <w:ind w:left="-5" w:right="0"/>
        <w:rPr>
          <w:rFonts w:hint="eastAsia"/>
        </w:rPr>
      </w:pPr>
      <w:r>
        <w:rPr>
          <w:rFonts w:hint="eastAsia"/>
        </w:rPr>
        <w:t>因此，你可以理解以赛亚，是就律法下百姓的赛跑和劳苦而言，他们仿佛在平台上争战。</w:t>
      </w:r>
    </w:p>
    <w:p w14:paraId="6652D034">
      <w:pPr>
        <w:spacing w:after="312"/>
        <w:ind w:left="-5" w:right="0"/>
        <w:rPr>
          <w:rFonts w:hint="eastAsia"/>
        </w:rPr>
      </w:pPr>
      <w:r>
        <w:rPr>
          <w:rFonts w:hint="eastAsia"/>
        </w:rPr>
        <w:t>Hence Paul compares both the preachers and the hearers of the word to soldiers: as in the case of Timothy, 2 Tim. ii. 3, whom he commands to be "a good soldier," and to "fight the good fight."</w:t>
      </w:r>
    </w:p>
    <w:p w14:paraId="6D44CFB8">
      <w:pPr>
        <w:spacing w:after="312"/>
        <w:ind w:left="-5" w:right="0"/>
        <w:rPr>
          <w:rFonts w:hint="eastAsia"/>
        </w:rPr>
      </w:pPr>
      <w:r>
        <w:rPr>
          <w:rFonts w:hint="eastAsia"/>
        </w:rPr>
        <w:t>因此保罗把传道者和听道者都比作士兵：如在提摩太的例子中，提摩太后书2章3节，他命令他要作“精兵”，并要“打那美好的仗”。</w:t>
      </w:r>
    </w:p>
    <w:p w14:paraId="5AF33852">
      <w:pPr>
        <w:spacing w:after="312"/>
        <w:ind w:left="-5" w:right="0"/>
        <w:rPr>
          <w:rFonts w:hint="eastAsia"/>
        </w:rPr>
      </w:pPr>
      <w:r>
        <w:rPr>
          <w:rFonts w:hint="eastAsia"/>
        </w:rPr>
        <w:t>And, 1 Cor. ix. 24, he represents them as running "in a race:" and observes also, that "no one is crowned except he strive lawfully."</w:t>
      </w:r>
    </w:p>
    <w:p w14:paraId="10900F6A">
      <w:pPr>
        <w:spacing w:after="312"/>
        <w:ind w:left="-5" w:right="0"/>
        <w:rPr>
          <w:rFonts w:hint="eastAsia"/>
        </w:rPr>
      </w:pPr>
      <w:r>
        <w:rPr>
          <w:rFonts w:hint="eastAsia"/>
        </w:rPr>
        <w:t>并且，哥林多前书9章24节，他把他们描绘成“在赛场上”奔跑：并也观察到，“人若在场上比武，非按规矩，就不能得冠冕。”</w:t>
      </w:r>
    </w:p>
    <w:p w14:paraId="4DF2733E">
      <w:pPr>
        <w:spacing w:after="312"/>
        <w:ind w:left="-5" w:right="0"/>
        <w:rPr>
          <w:rFonts w:hint="eastAsia"/>
        </w:rPr>
      </w:pPr>
      <w:r>
        <w:rPr>
          <w:rFonts w:hint="eastAsia"/>
        </w:rPr>
        <w:t>He equips the Ephesians and Thessalonians with arms, Ephes. vi. 10-18.</w:t>
      </w:r>
    </w:p>
    <w:p w14:paraId="13FCA9BB">
      <w:pPr>
        <w:spacing w:after="312"/>
        <w:ind w:left="-5" w:right="0"/>
        <w:rPr>
          <w:rFonts w:hint="eastAsia"/>
        </w:rPr>
      </w:pPr>
      <w:r>
        <w:rPr>
          <w:rFonts w:hint="eastAsia"/>
        </w:rPr>
        <w:t>他用军装装备以弗所人和帖撒罗尼迦人，以弗所书6章10-18节。</w:t>
      </w:r>
    </w:p>
    <w:p w14:paraId="1FB984C1">
      <w:pPr>
        <w:spacing w:after="312"/>
        <w:ind w:left="-5" w:right="0"/>
        <w:rPr>
          <w:rFonts w:hint="eastAsia"/>
        </w:rPr>
      </w:pPr>
      <w:r>
        <w:rPr>
          <w:rFonts w:hint="eastAsia"/>
        </w:rPr>
        <w:t>And he glories, himself, that he had "fought the good fight," 2 Tim. iv. 7.: with many like instances in other places.</w:t>
      </w:r>
    </w:p>
    <w:p w14:paraId="71D6CE7E">
      <w:pPr>
        <w:spacing w:after="312"/>
        <w:ind w:left="-5" w:right="0"/>
        <w:rPr>
          <w:rFonts w:hint="eastAsia"/>
        </w:rPr>
      </w:pPr>
      <w:r>
        <w:rPr>
          <w:rFonts w:hint="eastAsia"/>
        </w:rPr>
        <w:t>他自己也夸耀，他曾“打过那美好的仗”，提摩太后书4章7节：以及在其他地方许多同类的例子。</w:t>
      </w:r>
    </w:p>
    <w:p w14:paraId="6DD55BF7">
      <w:pPr>
        <w:spacing w:after="312"/>
        <w:ind w:left="-5" w:right="0"/>
        <w:rPr>
          <w:rFonts w:hint="eastAsia"/>
        </w:rPr>
      </w:pPr>
      <w:r>
        <w:rPr>
          <w:rFonts w:hint="eastAsia"/>
        </w:rPr>
        <w:t>So also at 1 Samuel ii; 22, it is in the Hebrew, "And the sons of Eli slept with the women who fought (militantibus) at the door of the tabernacle of the congregation:" of whose fighting, Moses makes mention in Exodus.</w:t>
      </w:r>
    </w:p>
    <w:p w14:paraId="79BDB2E7">
      <w:pPr>
        <w:spacing w:after="312"/>
        <w:ind w:left="-5" w:right="0"/>
        <w:rPr>
          <w:rFonts w:hint="eastAsia"/>
        </w:rPr>
      </w:pPr>
      <w:r>
        <w:rPr>
          <w:rFonts w:hint="eastAsia"/>
        </w:rPr>
        <w:t>同样，在撒母耳记上2章22节，希伯来文是，“以利的儿子们与在会幕门口争战的(militantibus)妇人同寝：”摩西在出埃及记中提到了她们的争战。</w:t>
      </w:r>
    </w:p>
    <w:p w14:paraId="0B1DFFC8">
      <w:pPr>
        <w:spacing w:after="312"/>
        <w:ind w:left="-5" w:right="0"/>
        <w:rPr>
          <w:rFonts w:hint="eastAsia"/>
        </w:rPr>
      </w:pPr>
      <w:r>
        <w:rPr>
          <w:rFonts w:hint="eastAsia"/>
        </w:rPr>
        <w:t>And hence it is, that the God of that people is called the "Lord of Sabaoth:" that is, the Lord of warfare and of armies.</w:t>
      </w:r>
    </w:p>
    <w:p w14:paraId="4A37FAAE">
      <w:pPr>
        <w:spacing w:after="312"/>
        <w:ind w:left="-5" w:right="0"/>
        <w:rPr>
          <w:rFonts w:hint="eastAsia"/>
        </w:rPr>
      </w:pPr>
      <w:r>
        <w:rPr>
          <w:rFonts w:hint="eastAsia"/>
        </w:rPr>
        <w:t>因此，那百姓的上帝被称为“万军之耶和华：”也就是说，争战和军队的主。</w:t>
      </w:r>
    </w:p>
    <w:p w14:paraId="3B15B4B7">
      <w:pPr>
        <w:spacing w:after="312"/>
        <w:ind w:left="-5" w:right="0"/>
        <w:rPr>
          <w:rFonts w:hint="eastAsia"/>
        </w:rPr>
      </w:pPr>
    </w:p>
    <w:p w14:paraId="3BDE835B">
      <w:pPr>
        <w:spacing w:after="312"/>
        <w:ind w:left="-5" w:right="0"/>
        <w:rPr>
          <w:rFonts w:hint="eastAsia"/>
        </w:rPr>
      </w:pPr>
      <w:r>
        <w:rPr>
          <w:rFonts w:hint="eastAsia"/>
        </w:rPr>
        <w:t>Isaiah, therefore, is proclaiming, that the warfare of the people under the law, who are pressed down under the law as a burthen intolerable, as Peter saith, Acts xv. 7-10, is to be at an end; and that they being freed from the law, are to be translated into the new warfare of the Spirit.</w:t>
      </w:r>
    </w:p>
    <w:p w14:paraId="173CC8F1">
      <w:pPr>
        <w:spacing w:after="312"/>
        <w:ind w:left="-5" w:right="0"/>
        <w:rPr>
          <w:rFonts w:hint="eastAsia"/>
        </w:rPr>
      </w:pPr>
      <w:r>
        <w:rPr>
          <w:rFonts w:hint="eastAsia"/>
        </w:rPr>
        <w:t>因此，以赛亚正在宣告，律法下百姓的争战，他们被律法压制如一个难以忍受的重担，如彼得在使徒行传15章7-10节所说，将要结束；他们将从律法中被释放，并被转移到圣灵的新争战中。</w:t>
      </w:r>
    </w:p>
    <w:p w14:paraId="6B916EED">
      <w:pPr>
        <w:spacing w:after="312"/>
        <w:ind w:left="-5" w:right="0"/>
        <w:rPr>
          <w:rFonts w:hint="eastAsia"/>
        </w:rPr>
      </w:pPr>
      <w:r>
        <w:rPr>
          <w:rFonts w:hint="eastAsia"/>
        </w:rPr>
        <w:t>Moreover, this end of their most hard warfare, and this translation to the new and all-free warfare, is not given unto them on account of their merit, seeing that, they could not endure it; nay, it is rather given unto them on account of their demerit; for their warfare is ended, by their iniquities being freely forgiven them.</w:t>
      </w:r>
    </w:p>
    <w:p w14:paraId="2EA613B0">
      <w:pPr>
        <w:spacing w:after="312"/>
        <w:ind w:left="-5" w:right="0"/>
        <w:rPr>
          <w:rFonts w:hint="eastAsia"/>
        </w:rPr>
      </w:pPr>
      <w:r>
        <w:rPr>
          <w:rFonts w:hint="eastAsia"/>
        </w:rPr>
        <w:t>此外，他们这最艰难争战的结束，以及这向新的、全然自由的争战的转移，并非因着他们的功德而赐给他们，因为，他们无法忍受它；不，反而是因着他们的不配而赐给他们；因为他们的争战结束了，是借着他们的罪孽被白白地赦免。</w:t>
      </w:r>
    </w:p>
    <w:p w14:paraId="7280F3D0">
      <w:pPr>
        <w:spacing w:after="312"/>
        <w:ind w:left="-5" w:right="0"/>
        <w:rPr>
          <w:rFonts w:hint="eastAsia"/>
        </w:rPr>
      </w:pPr>
    </w:p>
    <w:p w14:paraId="3C69EA7B">
      <w:pPr>
        <w:spacing w:after="312"/>
        <w:ind w:left="-5" w:right="0"/>
        <w:rPr>
          <w:rFonts w:hint="eastAsia"/>
        </w:rPr>
      </w:pPr>
      <w:r>
        <w:rPr>
          <w:rFonts w:hint="eastAsia"/>
        </w:rPr>
        <w:t>The words are not 'obscure or ambiguous' here.</w:t>
      </w:r>
    </w:p>
    <w:p w14:paraId="4E5E381B">
      <w:pPr>
        <w:spacing w:after="312"/>
        <w:ind w:left="-5" w:right="0"/>
        <w:rPr>
          <w:rFonts w:hint="eastAsia"/>
        </w:rPr>
      </w:pPr>
      <w:r>
        <w:rPr>
          <w:rFonts w:hint="eastAsia"/>
        </w:rPr>
        <w:t>这里的话语并非‘晦涩或含糊’。</w:t>
      </w:r>
    </w:p>
    <w:p w14:paraId="011CFE04">
      <w:pPr>
        <w:spacing w:after="312"/>
        <w:ind w:left="-5" w:right="0"/>
        <w:rPr>
          <w:rFonts w:hint="eastAsia"/>
        </w:rPr>
      </w:pPr>
      <w:r>
        <w:rPr>
          <w:rFonts w:hint="eastAsia"/>
        </w:rPr>
        <w:t>He saith, that their warfare was ended, by their iniquities being forgiven them: manifestly signifying, that the soldiers under the law, did not fulfill the law, and could not fulfill it: and that they only carried on a warfare of sin, and were soldier-sinners.</w:t>
      </w:r>
    </w:p>
    <w:p w14:paraId="360F912D">
      <w:pPr>
        <w:spacing w:after="312"/>
        <w:ind w:left="-5" w:right="0"/>
        <w:rPr>
          <w:rFonts w:hint="eastAsia"/>
        </w:rPr>
      </w:pPr>
      <w:r>
        <w:rPr>
          <w:rFonts w:hint="eastAsia"/>
        </w:rPr>
        <w:t>祂说，他们的争战结束了，是借着他们的罪孽被赦免：这明显地表示，律法下的士兵，没有成全律法，也不能成全它：他们只进行了一场罪的争战，并且是士兵-罪人。</w:t>
      </w:r>
    </w:p>
    <w:p w14:paraId="664FFF95">
      <w:pPr>
        <w:spacing w:after="312"/>
        <w:ind w:left="-5" w:right="0"/>
        <w:rPr>
          <w:rFonts w:hint="eastAsia"/>
        </w:rPr>
      </w:pPr>
      <w:r>
        <w:rPr>
          <w:rFonts w:hint="eastAsia"/>
        </w:rPr>
        <w:t>As though God had said, I am compelled to forgive them their sins, if I would have My law fulfilled by them; nay, I must take away My law entirely when I forgive them; for I see they cannot but sin, and the more so the more they fight; that is, the more they strive to fulfill the law by their own powers.</w:t>
      </w:r>
    </w:p>
    <w:p w14:paraId="0698630B">
      <w:pPr>
        <w:spacing w:after="312"/>
        <w:ind w:left="-5" w:right="0"/>
        <w:rPr>
          <w:rFonts w:hint="eastAsia"/>
        </w:rPr>
      </w:pPr>
      <w:r>
        <w:rPr>
          <w:rFonts w:hint="eastAsia"/>
        </w:rPr>
        <w:t>仿佛上帝曾说，我被迫赦免他们的罪，如果我愿意我的律法被他们成全；不，当我看他们的罪时，我必须完全除去我的律法；因为我看到他们不能不犯罪，并且他们越是争战就越是如此；也就是说，他们越是努力凭自己的能力去成全律法。</w:t>
      </w:r>
    </w:p>
    <w:p w14:paraId="64A0CEF6">
      <w:pPr>
        <w:spacing w:after="312"/>
        <w:ind w:left="-5" w:right="0"/>
        <w:rPr>
          <w:rFonts w:hint="eastAsia"/>
        </w:rPr>
      </w:pPr>
      <w:r>
        <w:rPr>
          <w:rFonts w:hint="eastAsia"/>
        </w:rPr>
        <w:t>For in the Hebrew, "her iniquity is pardoned" signifies, its being done in gratuitous good-will.</w:t>
      </w:r>
    </w:p>
    <w:p w14:paraId="22E8AFC5">
      <w:pPr>
        <w:spacing w:after="312"/>
        <w:ind w:left="-5" w:right="0"/>
        <w:rPr>
          <w:rFonts w:hint="eastAsia"/>
        </w:rPr>
      </w:pPr>
      <w:r>
        <w:rPr>
          <w:rFonts w:hint="eastAsia"/>
        </w:rPr>
        <w:t>因为在希伯来文中，“她的罪孽被赦免”表示，这是出于白白的善意作成的。</w:t>
      </w:r>
    </w:p>
    <w:p w14:paraId="1515BB75">
      <w:pPr>
        <w:spacing w:after="312"/>
        <w:ind w:left="-5" w:right="0"/>
        <w:rPr>
          <w:rFonts w:hint="eastAsia"/>
        </w:rPr>
      </w:pPr>
      <w:r>
        <w:rPr>
          <w:rFonts w:hint="eastAsia"/>
        </w:rPr>
        <w:t>And it is thus that the iniquity is pardoned; without any merit, nay, under all demerit; as is shewn in what follows, "for she hath received at the Lord's hand double for all her sins. "—That is, as I said before, not only the remission of sins, but an end of the warfare: which is nothing more or less than this:— the law being taken out of the way, which is "the strength of sin," and their sin being pardoned, which is "the sting of death," they reign in a two-fold liberty by the victory of Jesus Christ: which is what Isaiah means when he says, "from the hand of the Lord:" for they do not obtain it by their own powers, or on account of their own merit, but they receive it from the conqueror and giver, Jesus Christ.</w:t>
      </w:r>
    </w:p>
    <w:p w14:paraId="6576F9E0">
      <w:pPr>
        <w:spacing w:after="312"/>
        <w:ind w:left="-5" w:right="0"/>
        <w:rPr>
          <w:rFonts w:hint="eastAsia"/>
        </w:rPr>
      </w:pPr>
      <w:r>
        <w:rPr>
          <w:rFonts w:hint="eastAsia"/>
        </w:rPr>
        <w:t>罪孽就是如此被赦免的；毫无功德，不，是在全然不配之下；如接着所显明的，“因她为自己的一切罪，从耶和华手中加倍受罚。”—也就是说，如我先前所说，不仅是罪的赦免，也是争战的结束：这无非是：—律法，即“罪的权势”，被除去，他们的罪，即“死的毒钩”，被赦免，他们借着耶稣基督的胜利，在双重的自由中作王：这就是以赛亚所说的，“从耶和华手中：”因为他们不是凭自己的能力，或因自己的功德，而获得它，而是从征服者和赐予者，耶稣基督那里领受它。</w:t>
      </w:r>
    </w:p>
    <w:p w14:paraId="1B6828D7">
      <w:pPr>
        <w:spacing w:after="312"/>
        <w:ind w:left="-5" w:right="0"/>
        <w:rPr>
          <w:rFonts w:hint="eastAsia"/>
        </w:rPr>
      </w:pPr>
    </w:p>
    <w:p w14:paraId="68CF4047">
      <w:pPr>
        <w:spacing w:after="312"/>
        <w:ind w:left="-5" w:right="0"/>
        <w:rPr>
          <w:rFonts w:hint="eastAsia"/>
        </w:rPr>
      </w:pPr>
      <w:r>
        <w:rPr>
          <w:rFonts w:hint="eastAsia"/>
        </w:rPr>
        <w:t>And that which is, according to the Hebrew, "in all her sins," is, according to the Latin, "for all her sins," or, "on account of all her sins."</w:t>
      </w:r>
    </w:p>
    <w:p w14:paraId="7A731049">
      <w:pPr>
        <w:spacing w:after="312"/>
        <w:ind w:left="-5" w:right="0"/>
        <w:rPr>
          <w:rFonts w:hint="eastAsia"/>
        </w:rPr>
      </w:pPr>
      <w:r>
        <w:rPr>
          <w:rFonts w:hint="eastAsia"/>
        </w:rPr>
        <w:t>根据希伯来文，“在她一切的罪中”，根据拉丁文，是“为她一切的罪”，或，“因她一切的罪”。</w:t>
      </w:r>
    </w:p>
    <w:p w14:paraId="64579A0E">
      <w:pPr>
        <w:spacing w:after="312"/>
        <w:ind w:left="-5" w:right="0"/>
        <w:rPr>
          <w:rFonts w:hint="eastAsia"/>
        </w:rPr>
      </w:pPr>
      <w:r>
        <w:rPr>
          <w:rFonts w:hint="eastAsia"/>
        </w:rPr>
        <w:t>As in Hosea xii. 12, "Israel served in a wife:" that is, "for a wife."</w:t>
      </w:r>
    </w:p>
    <w:p w14:paraId="5B732674">
      <w:pPr>
        <w:spacing w:after="312"/>
        <w:ind w:left="-5" w:right="0"/>
        <w:rPr>
          <w:rFonts w:hint="eastAsia"/>
        </w:rPr>
      </w:pPr>
      <w:r>
        <w:rPr>
          <w:rFonts w:hint="eastAsia"/>
        </w:rPr>
        <w:t>如在何西阿书12章12节，“以色列在妻子中服事：”也就是说，“为妻子”。</w:t>
      </w:r>
    </w:p>
    <w:p w14:paraId="3F9F8860">
      <w:pPr>
        <w:spacing w:after="312"/>
        <w:ind w:left="-5" w:right="0"/>
        <w:rPr>
          <w:rFonts w:hint="eastAsia"/>
        </w:rPr>
      </w:pPr>
      <w:r>
        <w:rPr>
          <w:rFonts w:hint="eastAsia"/>
        </w:rPr>
        <w:t>And so also in Psalm lix. 3, "They lay in wait in my soul;" that is, "for my soul."</w:t>
      </w:r>
    </w:p>
    <w:p w14:paraId="4FC61CBA">
      <w:pPr>
        <w:spacing w:after="312"/>
        <w:ind w:left="-5" w:right="0"/>
        <w:rPr>
          <w:rFonts w:hint="eastAsia"/>
        </w:rPr>
      </w:pPr>
      <w:r>
        <w:rPr>
          <w:rFonts w:hint="eastAsia"/>
        </w:rPr>
        <w:t>同样，在诗篇59篇3节，“他们在我的魂中埋伏；”也就是说，“为我的魂”。</w:t>
      </w:r>
    </w:p>
    <w:p w14:paraId="07B9A213">
      <w:pPr>
        <w:spacing w:after="312"/>
        <w:ind w:left="-5" w:right="0"/>
        <w:rPr>
          <w:rFonts w:hint="eastAsia"/>
        </w:rPr>
      </w:pPr>
      <w:r>
        <w:rPr>
          <w:rFonts w:hint="eastAsia"/>
        </w:rPr>
        <w:t>Isaiah therefore is here pointing out to us those merits of ours, by which we imagine we are to obtain the two-fold liberty; that of the end of the law-warfare, and that of the pardon of sin; making it appear to us, that they were nothing but sins, nay, all sins.</w:t>
      </w:r>
    </w:p>
    <w:p w14:paraId="2605DD7A">
      <w:pPr>
        <w:spacing w:after="312"/>
        <w:ind w:left="-5" w:right="0"/>
        <w:rPr>
          <w:rFonts w:hint="eastAsia"/>
        </w:rPr>
      </w:pPr>
      <w:r>
        <w:rPr>
          <w:rFonts w:hint="eastAsia"/>
        </w:rPr>
        <w:t>因此，以赛亚在此向我们指出我们那些功德，我们借此想象我们要获得双重的自由；即律法争战的结束，和罪的赦免；向我们显明，它们无非是罪，不，是所有的罪。</w:t>
      </w:r>
    </w:p>
    <w:p w14:paraId="07F3B1D2">
      <w:pPr>
        <w:spacing w:after="312"/>
        <w:ind w:left="-5" w:right="0"/>
        <w:rPr>
          <w:rFonts w:hint="eastAsia"/>
        </w:rPr>
      </w:pPr>
    </w:p>
    <w:p w14:paraId="2849EB3B">
      <w:pPr>
        <w:spacing w:after="312"/>
        <w:ind w:left="-5" w:right="0"/>
        <w:rPr>
          <w:rFonts w:hint="eastAsia"/>
        </w:rPr>
      </w:pPr>
      <w:r>
        <w:rPr>
          <w:rFonts w:hint="eastAsia"/>
        </w:rPr>
        <w:t>Could I, therefore, suffer this most beautiful passage, which stands invincible against "Free-will," to be thus bedaubed with Jewish filth cast upon it by Jerome and the Diatribe?—God forbid!</w:t>
      </w:r>
    </w:p>
    <w:p w14:paraId="5DEFA735">
      <w:pPr>
        <w:spacing w:after="312"/>
        <w:ind w:left="-5" w:right="0"/>
        <w:rPr>
          <w:rFonts w:hint="eastAsia"/>
        </w:rPr>
      </w:pPr>
      <w:r>
        <w:rPr>
          <w:rFonts w:hint="eastAsia"/>
        </w:rPr>
        <w:t>因此，我怎能容忍这段最美丽的经文，它不可战胜地反对“自由意志”，被耶柔米和《辩论集》所投掷的犹太污秽如此涂抹呢？—上帝禁止！</w:t>
      </w:r>
    </w:p>
    <w:p w14:paraId="0D3D69C5">
      <w:pPr>
        <w:spacing w:after="312"/>
        <w:ind w:left="-5" w:right="0"/>
        <w:rPr>
          <w:rFonts w:hint="eastAsia"/>
        </w:rPr>
      </w:pPr>
      <w:r>
        <w:rPr>
          <w:rFonts w:hint="eastAsia"/>
        </w:rPr>
        <w:t>No! My Isaiah stands victor over "Free-will"; and clearly shews, that grace is given, not to merits or to the endeavours of "Free-will," but to sins and demerits; and that "Free-will" with all its powers, can do nothing but carry on a warfare of sin; so that, the very law which it imagines to be given as a help, becomes intolerable to it, and makes it the greater sinner, the longer it is under its warfare.</w:t>
      </w:r>
    </w:p>
    <w:p w14:paraId="3BDB320D">
      <w:pPr>
        <w:spacing w:after="312"/>
        <w:ind w:left="-5" w:right="0"/>
        <w:rPr>
          <w:rFonts w:hint="eastAsia"/>
        </w:rPr>
      </w:pPr>
      <w:r>
        <w:rPr>
          <w:rFonts w:hint="eastAsia"/>
        </w:rPr>
        <w:t>不！我的以赛亚战胜了“自由意志”；并清楚地显明，恩典不是赐给功德或“自由意志”的努力，而是赐给罪和不配；“自由意志”以其所有的能力，除了进行一场罪的争战之外，一事无成；以至于，它所想象为帮助而赐下的律法，对它变得无法忍受，并使它在律法的争战下越久，就成为越大的罪人。</w:t>
      </w:r>
    </w:p>
    <w:p w14:paraId="100A5115">
      <w:pPr>
        <w:spacing w:after="312"/>
        <w:ind w:left="-5" w:right="0"/>
        <w:rPr>
          <w:rFonts w:hint="eastAsia"/>
        </w:rPr>
      </w:pPr>
    </w:p>
    <w:p w14:paraId="4CA19107">
      <w:pPr>
        <w:spacing w:after="312"/>
        <w:ind w:left="-5" w:right="0"/>
        <w:rPr>
          <w:rFonts w:hint="eastAsia"/>
        </w:rPr>
      </w:pPr>
      <w:r>
        <w:rPr>
          <w:rFonts w:hint="eastAsia"/>
        </w:rPr>
        <w:t>Sect. 116.—BUT as to the Diatribe disputing thus—"Although sin abound by the law, and where sin has abounded, grace much more abound; yet it does not therefore follow, that man, doing by God's help what is pleasing to Him, cannot by works morally good, prepare himself for the favour of God."—</w:t>
      </w:r>
    </w:p>
    <w:p w14:paraId="4D154293">
      <w:pPr>
        <w:spacing w:after="312"/>
        <w:ind w:left="-5" w:right="0"/>
        <w:rPr>
          <w:rFonts w:hint="eastAsia"/>
        </w:rPr>
      </w:pPr>
      <w:r>
        <w:rPr>
          <w:rFonts w:hint="eastAsia"/>
        </w:rPr>
        <w:t>第116节 — 但至于《辩论集》如此争辩—“虽然罪因律法而增多，哪里罪增多，恩典就更增多；然而，这并不因此得出，人，借着上帝的帮助，行祂所喜悦的事，不能借着道德上的善行，为自己预备上帝的恩惠。”—</w:t>
      </w:r>
    </w:p>
    <w:p w14:paraId="3BA28FBD">
      <w:pPr>
        <w:spacing w:after="312"/>
        <w:ind w:left="-5" w:right="0"/>
        <w:rPr>
          <w:rFonts w:hint="eastAsia"/>
        </w:rPr>
      </w:pPr>
      <w:r>
        <w:rPr>
          <w:rFonts w:hint="eastAsia"/>
        </w:rPr>
        <w:t>Wonderful!</w:t>
      </w:r>
    </w:p>
    <w:p w14:paraId="3E0A4BCE">
      <w:pPr>
        <w:spacing w:after="312"/>
        <w:ind w:left="-5" w:right="0"/>
        <w:rPr>
          <w:rFonts w:hint="eastAsia"/>
        </w:rPr>
      </w:pPr>
      <w:r>
        <w:rPr>
          <w:rFonts w:hint="eastAsia"/>
        </w:rPr>
        <w:t>奇妙！</w:t>
      </w:r>
    </w:p>
    <w:p w14:paraId="0DC05FB1">
      <w:pPr>
        <w:spacing w:after="312"/>
        <w:ind w:left="-5" w:right="0"/>
        <w:rPr>
          <w:rFonts w:hint="eastAsia"/>
        </w:rPr>
      </w:pPr>
      <w:r>
        <w:rPr>
          <w:rFonts w:hint="eastAsia"/>
        </w:rPr>
        <w:t>Surely the Diatribe does not speak this out of its own head, but has taken it out of some paper or other, sent or received from another quarter, and inserted it in its book!</w:t>
      </w:r>
    </w:p>
    <w:p w14:paraId="0068721B">
      <w:pPr>
        <w:spacing w:after="312"/>
        <w:ind w:left="-5" w:right="0"/>
        <w:rPr>
          <w:rFonts w:hint="eastAsia"/>
        </w:rPr>
      </w:pPr>
      <w:r>
        <w:rPr>
          <w:rFonts w:hint="eastAsia"/>
        </w:rPr>
        <w:t>《辩论集》肯定不是出于自己的头脑说这话，而是从别处寄来或收到的某张纸上取来的，并插入它的书中！</w:t>
      </w:r>
    </w:p>
    <w:p w14:paraId="6BD78206">
      <w:pPr>
        <w:spacing w:after="312"/>
        <w:ind w:left="-5" w:right="0"/>
        <w:rPr>
          <w:rFonts w:hint="eastAsia"/>
        </w:rPr>
      </w:pPr>
      <w:r>
        <w:rPr>
          <w:rFonts w:hint="eastAsia"/>
        </w:rPr>
        <w:t>For it certainly can neither see nor hear the meaning of these words!</w:t>
      </w:r>
    </w:p>
    <w:p w14:paraId="27CD9B66">
      <w:pPr>
        <w:spacing w:after="312"/>
        <w:ind w:left="-5" w:right="0"/>
        <w:rPr>
          <w:rFonts w:hint="eastAsia"/>
        </w:rPr>
      </w:pPr>
      <w:r>
        <w:rPr>
          <w:rFonts w:hint="eastAsia"/>
        </w:rPr>
        <w:t>因为它肯定既看不见也听不见这些话的意思！</w:t>
      </w:r>
    </w:p>
    <w:p w14:paraId="40B1AE01">
      <w:pPr>
        <w:spacing w:after="312"/>
        <w:ind w:left="-5" w:right="0"/>
        <w:rPr>
          <w:rFonts w:hint="eastAsia"/>
        </w:rPr>
      </w:pPr>
      <w:r>
        <w:rPr>
          <w:rFonts w:hint="eastAsia"/>
        </w:rPr>
        <w:t>If sin abound by the law, how is it possible that a man can prepare himself by moral works, for the favour of God?</w:t>
      </w:r>
    </w:p>
    <w:p w14:paraId="7DB0B32C">
      <w:pPr>
        <w:spacing w:after="312"/>
        <w:ind w:left="-5" w:right="0"/>
        <w:rPr>
          <w:rFonts w:hint="eastAsia"/>
        </w:rPr>
      </w:pPr>
      <w:r>
        <w:rPr>
          <w:rFonts w:hint="eastAsia"/>
        </w:rPr>
        <w:t>如果罪因律法而增多，人怎能借着道德上的善行，为自己预备上帝的恩惠呢？</w:t>
      </w:r>
    </w:p>
    <w:p w14:paraId="25B38A8D">
      <w:pPr>
        <w:spacing w:after="312"/>
        <w:ind w:left="-5" w:right="0"/>
        <w:rPr>
          <w:rFonts w:hint="eastAsia"/>
        </w:rPr>
      </w:pPr>
      <w:r>
        <w:rPr>
          <w:rFonts w:hint="eastAsia"/>
        </w:rPr>
        <w:t>How can works avail any thing, when the law avails nothing?</w:t>
      </w:r>
    </w:p>
    <w:p w14:paraId="1796A06C">
      <w:pPr>
        <w:spacing w:after="312"/>
        <w:ind w:left="-5" w:right="0"/>
        <w:rPr>
          <w:rFonts w:hint="eastAsia"/>
        </w:rPr>
      </w:pPr>
      <w:r>
        <w:rPr>
          <w:rFonts w:hint="eastAsia"/>
        </w:rPr>
        <w:t>当律法毫无作用时，行为又怎能有任何作用？</w:t>
      </w:r>
    </w:p>
    <w:p w14:paraId="0590859D">
      <w:pPr>
        <w:spacing w:after="312"/>
        <w:ind w:left="-5" w:right="0"/>
        <w:rPr>
          <w:rFonts w:hint="eastAsia"/>
        </w:rPr>
      </w:pPr>
      <w:r>
        <w:rPr>
          <w:rFonts w:hint="eastAsia"/>
        </w:rPr>
        <w:t>Or, what else is it for sin to abound by the law, but for all the works, done according to the law, to become sins?</w:t>
      </w:r>
    </w:p>
    <w:p w14:paraId="146E0956">
      <w:pPr>
        <w:spacing w:after="312"/>
        <w:ind w:left="-5" w:right="0"/>
        <w:rPr>
          <w:rFonts w:hint="eastAsia"/>
        </w:rPr>
      </w:pPr>
      <w:r>
        <w:rPr>
          <w:rFonts w:hint="eastAsia"/>
        </w:rPr>
        <w:t>或者，罪因律法而增多，除了所有按照律法所行的行为都成为罪之外，还能是什么呢？</w:t>
      </w:r>
    </w:p>
    <w:p w14:paraId="6E2787BD">
      <w:pPr>
        <w:spacing w:after="312"/>
        <w:ind w:left="-5" w:right="0"/>
        <w:rPr>
          <w:rFonts w:hint="eastAsia"/>
        </w:rPr>
      </w:pPr>
      <w:r>
        <w:rPr>
          <w:rFonts w:hint="eastAsia"/>
        </w:rPr>
        <w:t>—But of this elsewhere. But what does it mean when it says, that man, assisted by the help of God, can prepare himself by moral works?</w:t>
      </w:r>
    </w:p>
    <w:p w14:paraId="30B6FC5F">
      <w:pPr>
        <w:spacing w:after="312"/>
        <w:ind w:left="-5" w:right="0"/>
        <w:rPr>
          <w:rFonts w:hint="eastAsia"/>
        </w:rPr>
      </w:pPr>
      <w:r>
        <w:rPr>
          <w:rFonts w:hint="eastAsia"/>
        </w:rPr>
        <w:t>—但这在别处再说。但当它说，人，借着上帝的帮助，可以借着道德上的善行来预备自己，这是什么意思？</w:t>
      </w:r>
    </w:p>
    <w:p w14:paraId="75E1FA10">
      <w:pPr>
        <w:spacing w:after="312"/>
        <w:ind w:left="-5" w:right="0"/>
        <w:rPr>
          <w:rFonts w:hint="eastAsia"/>
        </w:rPr>
      </w:pPr>
      <w:r>
        <w:rPr>
          <w:rFonts w:hint="eastAsia"/>
        </w:rPr>
        <w:t>Are we here disputing concerning the divine assistance, or concerning "Free-will"?</w:t>
      </w:r>
    </w:p>
    <w:p w14:paraId="6013D3BA">
      <w:pPr>
        <w:spacing w:after="312"/>
        <w:ind w:left="-5" w:right="0"/>
        <w:rPr>
          <w:rFonts w:hint="eastAsia"/>
        </w:rPr>
      </w:pPr>
      <w:r>
        <w:rPr>
          <w:rFonts w:hint="eastAsia"/>
        </w:rPr>
        <w:t>我们在此是争论神圣的帮助，还是“自由意志”？</w:t>
      </w:r>
    </w:p>
    <w:p w14:paraId="3D4F6B95">
      <w:pPr>
        <w:spacing w:after="312"/>
        <w:ind w:left="-5" w:right="0"/>
        <w:rPr>
          <w:rFonts w:hint="eastAsia"/>
        </w:rPr>
      </w:pPr>
      <w:r>
        <w:rPr>
          <w:rFonts w:hint="eastAsia"/>
        </w:rPr>
        <w:t>For what is not possible through the divine assistance?</w:t>
      </w:r>
    </w:p>
    <w:p w14:paraId="5BEB4D1B">
      <w:pPr>
        <w:spacing w:after="312"/>
        <w:ind w:left="-5" w:right="0"/>
        <w:rPr>
          <w:rFonts w:hint="eastAsia"/>
        </w:rPr>
      </w:pPr>
      <w:r>
        <w:rPr>
          <w:rFonts w:hint="eastAsia"/>
        </w:rPr>
        <w:t>因为借着神圣的帮助，有什么是不可能的呢？</w:t>
      </w:r>
    </w:p>
    <w:p w14:paraId="2F87B380">
      <w:pPr>
        <w:spacing w:after="312"/>
        <w:ind w:left="-5" w:right="0"/>
        <w:rPr>
          <w:rFonts w:hint="eastAsia"/>
        </w:rPr>
      </w:pPr>
      <w:r>
        <w:rPr>
          <w:rFonts w:hint="eastAsia"/>
        </w:rPr>
        <w:t>But the fact is, as I said before, the Diatribe cares nothing for the cause it has taken up, and therefore it snores and yawns forth such words as these.</w:t>
      </w:r>
    </w:p>
    <w:p w14:paraId="4BEA2399">
      <w:pPr>
        <w:spacing w:after="312"/>
        <w:ind w:left="-5" w:right="0"/>
        <w:rPr>
          <w:rFonts w:hint="eastAsia"/>
        </w:rPr>
      </w:pPr>
      <w:r>
        <w:rPr>
          <w:rFonts w:hint="eastAsia"/>
        </w:rPr>
        <w:t>但事实是，如我先前所说，《辩论集》对它所承担的事业毫不在意，因此它打鼾并哈欠连天地说出这样的话。</w:t>
      </w:r>
    </w:p>
    <w:p w14:paraId="4F8CCB50">
      <w:pPr>
        <w:spacing w:after="312"/>
        <w:ind w:left="-5" w:right="0"/>
        <w:rPr>
          <w:rFonts w:hint="eastAsia"/>
        </w:rPr>
      </w:pPr>
    </w:p>
    <w:p w14:paraId="1362787B">
      <w:pPr>
        <w:spacing w:after="312"/>
        <w:ind w:left="-5" w:right="0"/>
        <w:rPr>
          <w:rFonts w:hint="eastAsia"/>
        </w:rPr>
      </w:pPr>
      <w:r>
        <w:rPr>
          <w:rFonts w:hint="eastAsia"/>
        </w:rPr>
        <w:t>But however, it adduces Cornelius the centurion, Acts x. 31, as an example: observing—'that his prayers and alms pleased God before he was baptized, and before he was inspired by the Holy Spirit.'</w:t>
      </w:r>
    </w:p>
    <w:p w14:paraId="531B0A56">
      <w:pPr>
        <w:spacing w:after="312"/>
        <w:ind w:left="-5" w:right="0"/>
        <w:rPr>
          <w:rFonts w:hint="eastAsia"/>
        </w:rPr>
      </w:pPr>
      <w:r>
        <w:rPr>
          <w:rFonts w:hint="eastAsia"/>
        </w:rPr>
        <w:t>然而，它引述了使徒行传10章31节的哥尼流百夫长为例：观察到—‘他的祷告和施舍，在他受洗之前，在他被圣灵感动之前，就蒙了上帝的喜悦。’</w:t>
      </w:r>
    </w:p>
    <w:p w14:paraId="3C19C938">
      <w:pPr>
        <w:spacing w:after="312"/>
        <w:ind w:left="-5" w:right="0"/>
        <w:rPr>
          <w:rFonts w:hint="eastAsia"/>
        </w:rPr>
      </w:pPr>
      <w:r>
        <w:rPr>
          <w:rFonts w:hint="eastAsia"/>
        </w:rPr>
        <w:t>I have read Luke upon the Acts too, and yet I never perceived from one single syllable, that the works of Cornelius were morally good without the Holy Spirit, as the Diatribe dreams.</w:t>
      </w:r>
    </w:p>
    <w:p w14:paraId="70797019">
      <w:pPr>
        <w:spacing w:after="312"/>
        <w:ind w:left="-5" w:right="0"/>
        <w:rPr>
          <w:rFonts w:hint="eastAsia"/>
        </w:rPr>
      </w:pPr>
      <w:r>
        <w:rPr>
          <w:rFonts w:hint="eastAsia"/>
        </w:rPr>
        <w:t>我也读过路加关于使徒行传的书，然而我从未从一个音节中察觉到，哥尼流的行为，如《辩论集》所梦想的，在没有圣灵的情况下是道德上善的。</w:t>
      </w:r>
    </w:p>
    <w:p w14:paraId="663E1DF0">
      <w:pPr>
        <w:spacing w:after="312"/>
        <w:ind w:left="-5" w:right="0"/>
        <w:rPr>
          <w:rFonts w:hint="eastAsia"/>
        </w:rPr>
      </w:pPr>
      <w:r>
        <w:rPr>
          <w:rFonts w:hint="eastAsia"/>
        </w:rPr>
        <w:t>But on the contrary, I find that he was "a just man and one that feared God:" for thus Luke calls him.</w:t>
      </w:r>
    </w:p>
    <w:p w14:paraId="25D1F4E5">
      <w:pPr>
        <w:spacing w:after="312"/>
        <w:ind w:left="-5" w:right="0"/>
        <w:rPr>
          <w:rFonts w:hint="eastAsia"/>
        </w:rPr>
      </w:pPr>
      <w:r>
        <w:rPr>
          <w:rFonts w:hint="eastAsia"/>
        </w:rPr>
        <w:t>但恰恰相反，我发现他是一个“公义的人，敬畏神的人：”因为路加如此称呼他。</w:t>
      </w:r>
    </w:p>
    <w:p w14:paraId="1528D7B3">
      <w:pPr>
        <w:spacing w:after="312"/>
        <w:ind w:left="-5" w:right="0"/>
        <w:rPr>
          <w:rFonts w:hint="eastAsia"/>
        </w:rPr>
      </w:pPr>
      <w:r>
        <w:rPr>
          <w:rFonts w:hint="eastAsia"/>
        </w:rPr>
        <w:t>But to call a man without the Holy Spirit, "a just man and one that feared God," is the same thing as calling Baal, Christ!</w:t>
      </w:r>
    </w:p>
    <w:p w14:paraId="4067CFC6">
      <w:pPr>
        <w:spacing w:after="312"/>
        <w:ind w:left="-5" w:right="0"/>
        <w:rPr>
          <w:rFonts w:hint="eastAsia"/>
        </w:rPr>
      </w:pPr>
      <w:r>
        <w:rPr>
          <w:rFonts w:hint="eastAsia"/>
        </w:rPr>
        <w:t>但称一个没有圣灵的人为“公义的人，敬畏神的人”，就如同称巴力为基督！</w:t>
      </w:r>
    </w:p>
    <w:p w14:paraId="70EBD425">
      <w:pPr>
        <w:spacing w:after="312"/>
        <w:ind w:left="-5" w:right="0"/>
        <w:rPr>
          <w:rFonts w:hint="eastAsia"/>
        </w:rPr>
      </w:pPr>
    </w:p>
    <w:p w14:paraId="7EFA11C0">
      <w:pPr>
        <w:spacing w:after="312"/>
        <w:ind w:left="-5" w:right="0"/>
        <w:rPr>
          <w:rFonts w:hint="eastAsia"/>
        </w:rPr>
      </w:pPr>
      <w:r>
        <w:rPr>
          <w:rFonts w:hint="eastAsia"/>
        </w:rPr>
        <w:t>Moreover, the whole context shews, that Cornelius was "clean" before God, even upon the testimony of the vision which was sent down from heaven to Peter, and which reproved him.</w:t>
      </w:r>
    </w:p>
    <w:p w14:paraId="3C34921F">
      <w:pPr>
        <w:spacing w:after="312"/>
        <w:ind w:left="-5" w:right="0"/>
        <w:rPr>
          <w:rFonts w:hint="eastAsia"/>
        </w:rPr>
      </w:pPr>
      <w:r>
        <w:rPr>
          <w:rFonts w:hint="eastAsia"/>
        </w:rPr>
        <w:t>此外，整个上下文显明，哥尼流在上帝面前是“洁净的”，甚至根据那从天上降下给彼得的异象的见证，那异象也责备了他。</w:t>
      </w:r>
    </w:p>
    <w:p w14:paraId="5574C2BD">
      <w:pPr>
        <w:spacing w:after="312"/>
        <w:ind w:left="-5" w:right="0"/>
        <w:rPr>
          <w:rFonts w:hint="eastAsia"/>
        </w:rPr>
      </w:pPr>
      <w:r>
        <w:rPr>
          <w:rFonts w:hint="eastAsia"/>
        </w:rPr>
        <w:t>Are then the righteousness and faith of Cornelius set forth by Luke in such words and attending circumstances, and do the Diatribe and its Sophists remain blind with open eyes, or see the contrary, in a light of words and an evidence of circumstances so clear?</w:t>
      </w:r>
    </w:p>
    <w:p w14:paraId="3444087F">
      <w:pPr>
        <w:spacing w:after="312"/>
        <w:ind w:left="-5" w:right="0"/>
        <w:rPr>
          <w:rFonts w:hint="eastAsia"/>
        </w:rPr>
      </w:pPr>
      <w:r>
        <w:rPr>
          <w:rFonts w:hint="eastAsia"/>
        </w:rPr>
        <w:t>那么，哥尼流的义和信，被路加以如此的话语和伴随的情境来阐明，而《辩论集》和它的诡辩家们，是睁着眼睛却仍然瞎眼，还是在如此清晰的话语之光和情境证据中，看到相反的事呢？</w:t>
      </w:r>
    </w:p>
    <w:p w14:paraId="2308715C">
      <w:pPr>
        <w:spacing w:after="312"/>
        <w:ind w:left="-5" w:right="0"/>
        <w:rPr>
          <w:rFonts w:hint="eastAsia"/>
        </w:rPr>
      </w:pPr>
      <w:r>
        <w:rPr>
          <w:rFonts w:hint="eastAsia"/>
        </w:rPr>
        <w:t>Such is their want of diligence in reading and contemplating the Scriptures: and yet, they must brand them with the assertion that they are 'obscure and ambiguous.'</w:t>
      </w:r>
    </w:p>
    <w:p w14:paraId="22D13C98">
      <w:pPr>
        <w:spacing w:after="312"/>
        <w:ind w:left="-5" w:right="0"/>
        <w:rPr>
          <w:rFonts w:hint="eastAsia"/>
        </w:rPr>
      </w:pPr>
      <w:r>
        <w:rPr>
          <w:rFonts w:hint="eastAsia"/>
        </w:rPr>
        <w:t>这就是他们在阅读和默想圣经上的疏忽：然而，他们却必须用圣经是‘晦涩和含糊的’这个断言来给它们打上烙印。</w:t>
      </w:r>
    </w:p>
    <w:p w14:paraId="160CA0BD">
      <w:pPr>
        <w:spacing w:after="312"/>
        <w:ind w:left="-5" w:right="0"/>
        <w:rPr>
          <w:rFonts w:hint="eastAsia"/>
        </w:rPr>
      </w:pPr>
      <w:r>
        <w:rPr>
          <w:rFonts w:hint="eastAsia"/>
        </w:rPr>
        <w:t>But grant it, that he was not as yet baptized, nor had as yet heard the word concerning Christ risen from the dead:—does it therefore follow, that He was without the Holy Spirit?</w:t>
      </w:r>
    </w:p>
    <w:p w14:paraId="584F19A3">
      <w:pPr>
        <w:spacing w:after="312"/>
        <w:ind w:left="-5" w:right="0"/>
        <w:rPr>
          <w:rFonts w:hint="eastAsia"/>
        </w:rPr>
      </w:pPr>
      <w:r>
        <w:rPr>
          <w:rFonts w:hint="eastAsia"/>
        </w:rPr>
        <w:t>但就算他尚未受洗，也尚未听到关于基督从死里复活的道：—因此就能得出，祂没有圣灵吗？</w:t>
      </w:r>
    </w:p>
    <w:p w14:paraId="1DA89242">
      <w:pPr>
        <w:spacing w:after="312"/>
        <w:ind w:left="-5" w:right="0"/>
        <w:rPr>
          <w:rFonts w:hint="eastAsia"/>
        </w:rPr>
      </w:pPr>
      <w:r>
        <w:rPr>
          <w:rFonts w:hint="eastAsia"/>
        </w:rPr>
        <w:t>According to this, you will say that John the Baptist and his parents, the mother of Christ, and Simeon, were without the Holy Spirit!—But let us take leave of such thick darkness!</w:t>
      </w:r>
    </w:p>
    <w:p w14:paraId="28530E9A">
      <w:pPr>
        <w:spacing w:after="312"/>
        <w:ind w:left="-5" w:right="0"/>
        <w:rPr>
          <w:rFonts w:hint="eastAsia"/>
        </w:rPr>
      </w:pPr>
      <w:r>
        <w:rPr>
          <w:rFonts w:hint="eastAsia"/>
        </w:rPr>
        <w:t>按照这个说法，你就会说施洗约翰和他的父母，基督的母亲，和西面，都没有圣灵！—但让我们告别这种浓厚的黑暗吧！</w:t>
      </w:r>
    </w:p>
    <w:p w14:paraId="253A3915">
      <w:pPr>
        <w:spacing w:after="312"/>
        <w:ind w:left="-5" w:right="0"/>
        <w:rPr>
          <w:rFonts w:hint="eastAsia"/>
        </w:rPr>
      </w:pPr>
    </w:p>
    <w:p w14:paraId="3DEDEA30">
      <w:pPr>
        <w:spacing w:after="312"/>
        <w:ind w:left="-5" w:right="0"/>
        <w:rPr>
          <w:rFonts w:hint="eastAsia"/>
        </w:rPr>
      </w:pPr>
      <w:r>
        <w:rPr>
          <w:rFonts w:hint="eastAsia"/>
        </w:rPr>
        <w:t>Sect. 117.—THE fourth passage is that of Isaiah in the same chapter. "All flesh is grass, and all the glory of it as the flower of grass: the grass is withered, the flower of grass is fallen: because the Spirit of the Lord hath blown upon it." (Isa. xl. 6-7).—</w:t>
      </w:r>
    </w:p>
    <w:p w14:paraId="101AA314">
      <w:pPr>
        <w:spacing w:after="312"/>
        <w:ind w:left="-5" w:right="0"/>
        <w:rPr>
          <w:rFonts w:hint="eastAsia"/>
        </w:rPr>
      </w:pPr>
      <w:r>
        <w:rPr>
          <w:rFonts w:hint="eastAsia"/>
        </w:rPr>
        <w:t>第117节 — 第四段经文是同一章中以赛亚书的话。“凡有血气的尽都如草，他一切的荣美都像野地的花：草必枯干，花必凋残，因为耶和华的灵吹在其上。”（赛40:6-7）。—</w:t>
      </w:r>
    </w:p>
    <w:p w14:paraId="1DA14D58">
      <w:pPr>
        <w:spacing w:after="312"/>
        <w:ind w:left="-5" w:right="0"/>
        <w:rPr>
          <w:rFonts w:hint="eastAsia"/>
        </w:rPr>
      </w:pPr>
      <w:r>
        <w:rPr>
          <w:rFonts w:hint="eastAsia"/>
        </w:rPr>
        <w:t>This Scripture appears to my friend Diatribe, to be treated with violence, by being dragged in as applicable to the causes of grace, and "Free-will."</w:t>
      </w:r>
    </w:p>
    <w:p w14:paraId="7C2D4C5F">
      <w:pPr>
        <w:spacing w:after="312"/>
        <w:ind w:left="-5" w:right="0"/>
        <w:rPr>
          <w:rFonts w:hint="eastAsia"/>
        </w:rPr>
      </w:pPr>
      <w:r>
        <w:rPr>
          <w:rFonts w:hint="eastAsia"/>
        </w:rPr>
        <w:t>这段圣经，在我的朋友《辩论集》看来，是被粗暴对待了，因为它被拖进来适用于恩典和“自由意志”的事业。</w:t>
      </w:r>
    </w:p>
    <w:p w14:paraId="42884A3C">
      <w:pPr>
        <w:spacing w:after="312"/>
        <w:ind w:left="-5" w:right="0"/>
        <w:rPr>
          <w:rFonts w:hint="eastAsia"/>
        </w:rPr>
      </w:pPr>
      <w:r>
        <w:rPr>
          <w:rFonts w:hint="eastAsia"/>
        </w:rPr>
        <w:t>Why so, I pray?</w:t>
      </w:r>
    </w:p>
    <w:p w14:paraId="22D83FC1">
      <w:pPr>
        <w:spacing w:after="312"/>
        <w:ind w:left="-5" w:right="0"/>
        <w:rPr>
          <w:rFonts w:hint="eastAsia"/>
        </w:rPr>
      </w:pPr>
      <w:r>
        <w:rPr>
          <w:rFonts w:hint="eastAsia"/>
        </w:rPr>
        <w:t>我请问，为何如此？</w:t>
      </w:r>
    </w:p>
    <w:p w14:paraId="007C8BBB">
      <w:pPr>
        <w:spacing w:after="312"/>
        <w:ind w:left="-5" w:right="0"/>
        <w:rPr>
          <w:rFonts w:hint="eastAsia"/>
        </w:rPr>
      </w:pPr>
      <w:r>
        <w:rPr>
          <w:rFonts w:hint="eastAsia"/>
        </w:rPr>
        <w:t>'Because, (it says), Jerome understands "spirit" to signify indignation, and "flesh" to signify the infirm condition of man, which cannot stand against God.'</w:t>
      </w:r>
    </w:p>
    <w:p w14:paraId="2D6A59B8">
      <w:pPr>
        <w:spacing w:after="312"/>
        <w:ind w:left="-5" w:right="0"/>
        <w:rPr>
          <w:rFonts w:hint="eastAsia"/>
        </w:rPr>
      </w:pPr>
      <w:r>
        <w:rPr>
          <w:rFonts w:hint="eastAsia"/>
        </w:rPr>
        <w:t>‘因为，（它说），耶柔米将“灵”理解为表示愤怒，将“血气”理解为表示人无法在上帝面前站立的软弱景况。’</w:t>
      </w:r>
    </w:p>
    <w:p w14:paraId="0DD36280">
      <w:pPr>
        <w:spacing w:after="312"/>
        <w:ind w:left="-5" w:right="0"/>
        <w:rPr>
          <w:rFonts w:hint="eastAsia"/>
        </w:rPr>
      </w:pPr>
      <w:r>
        <w:rPr>
          <w:rFonts w:hint="eastAsia"/>
        </w:rPr>
        <w:t>Here again the trifling vanities of Jerome are cast in my teeth instead of Isaiah.</w:t>
      </w:r>
    </w:p>
    <w:p w14:paraId="24EFC993">
      <w:pPr>
        <w:spacing w:after="312"/>
        <w:ind w:left="-5" w:right="0"/>
        <w:rPr>
          <w:rFonts w:hint="eastAsia"/>
        </w:rPr>
      </w:pPr>
      <w:r>
        <w:rPr>
          <w:rFonts w:hint="eastAsia"/>
        </w:rPr>
        <w:t>在此，耶柔米琐碎的虚妄之言又一次被拿来指责我，而不是以赛亚。</w:t>
      </w:r>
    </w:p>
    <w:p w14:paraId="6A5CFAF9">
      <w:pPr>
        <w:spacing w:after="312"/>
        <w:ind w:left="-5" w:right="0"/>
        <w:rPr>
          <w:rFonts w:hint="eastAsia"/>
        </w:rPr>
      </w:pPr>
      <w:r>
        <w:rPr>
          <w:rFonts w:hint="eastAsia"/>
        </w:rPr>
        <w:t>And I find I have more to do in fighting against that wearisomeness, with which the Diatribe with so much diligence (to use no harsher term) wears me out, than I have in fighting against the Diatribe itself.</w:t>
      </w:r>
    </w:p>
    <w:p w14:paraId="27C459DC">
      <w:pPr>
        <w:spacing w:after="312"/>
        <w:ind w:left="-5" w:right="0"/>
        <w:rPr>
          <w:rFonts w:hint="eastAsia"/>
        </w:rPr>
      </w:pPr>
      <w:r>
        <w:rPr>
          <w:rFonts w:hint="eastAsia"/>
        </w:rPr>
        <w:t>我发现，我更多地是在与《辩论集》以如此勤奋（不说更严厉的话）使我疲惫的厌倦感作斗争，而不是与《辩论集》本身作斗争。</w:t>
      </w:r>
    </w:p>
    <w:p w14:paraId="01F77963">
      <w:pPr>
        <w:spacing w:after="312"/>
        <w:ind w:left="-5" w:right="0"/>
        <w:rPr>
          <w:rFonts w:hint="eastAsia"/>
        </w:rPr>
      </w:pPr>
      <w:r>
        <w:rPr>
          <w:rFonts w:hint="eastAsia"/>
        </w:rPr>
        <w:t>But I have given my opinion upon the sentiment of Jerome already.</w:t>
      </w:r>
    </w:p>
    <w:p w14:paraId="1ADF7620">
      <w:pPr>
        <w:spacing w:after="312"/>
        <w:ind w:left="-5" w:right="0"/>
        <w:rPr>
          <w:rFonts w:hint="eastAsia"/>
        </w:rPr>
      </w:pPr>
      <w:r>
        <w:rPr>
          <w:rFonts w:hint="eastAsia"/>
        </w:rPr>
        <w:t>但我已对耶柔米的情感给出了我的意见。</w:t>
      </w:r>
    </w:p>
    <w:p w14:paraId="7B14A17F">
      <w:pPr>
        <w:spacing w:after="312"/>
        <w:ind w:left="-5" w:right="0"/>
        <w:rPr>
          <w:rFonts w:hint="eastAsia"/>
        </w:rPr>
      </w:pPr>
    </w:p>
    <w:p w14:paraId="2A6030E9">
      <w:pPr>
        <w:spacing w:after="312"/>
        <w:ind w:left="-5" w:right="0"/>
        <w:rPr>
          <w:rFonts w:hint="eastAsia"/>
        </w:rPr>
      </w:pPr>
      <w:r>
        <w:rPr>
          <w:rFonts w:hint="eastAsia"/>
        </w:rPr>
        <w:t>Let me beg permission of the Diatribe to compare this gentleman with himself.</w:t>
      </w:r>
    </w:p>
    <w:p w14:paraId="61DAE425">
      <w:pPr>
        <w:spacing w:after="312"/>
        <w:ind w:left="-5" w:right="0"/>
        <w:rPr>
          <w:rFonts w:hint="eastAsia"/>
        </w:rPr>
      </w:pPr>
      <w:r>
        <w:rPr>
          <w:rFonts w:hint="eastAsia"/>
        </w:rPr>
        <w:t>让我请求《辩论集》允许，把这位先生与他自己作个比较。</w:t>
      </w:r>
    </w:p>
    <w:p w14:paraId="094A7FAF">
      <w:pPr>
        <w:spacing w:after="312"/>
        <w:ind w:left="-5" w:right="0"/>
        <w:rPr>
          <w:rFonts w:hint="eastAsia"/>
        </w:rPr>
      </w:pPr>
      <w:r>
        <w:rPr>
          <w:rFonts w:hint="eastAsia"/>
        </w:rPr>
        <w:t>He says 'that "flesh," signifies the infirm condition of man; and "spirit," the divine indignation.'</w:t>
      </w:r>
    </w:p>
    <w:p w14:paraId="3B166AED">
      <w:pPr>
        <w:spacing w:after="312"/>
        <w:ind w:left="-5" w:right="0"/>
        <w:rPr>
          <w:rFonts w:hint="eastAsia"/>
        </w:rPr>
      </w:pPr>
      <w:r>
        <w:rPr>
          <w:rFonts w:hint="eastAsia"/>
        </w:rPr>
        <w:t>他说‘“血气”，表示人的软弱景况；“灵”，表示神圣的愤怒。’</w:t>
      </w:r>
    </w:p>
    <w:p w14:paraId="19AACD53">
      <w:pPr>
        <w:spacing w:after="312"/>
        <w:ind w:left="-5" w:right="0"/>
        <w:rPr>
          <w:rFonts w:hint="eastAsia"/>
        </w:rPr>
      </w:pPr>
      <w:r>
        <w:rPr>
          <w:rFonts w:hint="eastAsia"/>
        </w:rPr>
        <w:t>Has then the divine indignation nothing else to "wither" but that miserable infirm condition of man, which it ought rather to raise up?</w:t>
      </w:r>
    </w:p>
    <w:p w14:paraId="78AA62A5">
      <w:pPr>
        <w:spacing w:after="312"/>
        <w:ind w:left="-5" w:right="0"/>
        <w:rPr>
          <w:rFonts w:hint="eastAsia"/>
        </w:rPr>
      </w:pPr>
      <w:r>
        <w:rPr>
          <w:rFonts w:hint="eastAsia"/>
        </w:rPr>
        <w:t>那么，神圣的愤怒除了“使凋残”那可怜的人的软弱景况之外，别无他物了吗？而它本应扶起那景况。</w:t>
      </w:r>
    </w:p>
    <w:p w14:paraId="3C6B945E">
      <w:pPr>
        <w:spacing w:after="312"/>
        <w:ind w:left="-5" w:right="0"/>
        <w:rPr>
          <w:rFonts w:hint="eastAsia"/>
        </w:rPr>
      </w:pPr>
    </w:p>
    <w:p w14:paraId="79ADB219">
      <w:pPr>
        <w:spacing w:after="312"/>
        <w:ind w:left="-5" w:right="0"/>
        <w:rPr>
          <w:rFonts w:hint="eastAsia"/>
        </w:rPr>
      </w:pPr>
      <w:r>
        <w:rPr>
          <w:rFonts w:hint="eastAsia"/>
        </w:rPr>
        <w:t>This, however, is more excellent still. 'The "flower of grass," is the glory which arises from the prosperity of corporal things.'</w:t>
      </w:r>
    </w:p>
    <w:p w14:paraId="05D3C46D">
      <w:pPr>
        <w:spacing w:after="312"/>
        <w:ind w:left="-5" w:right="0"/>
        <w:rPr>
          <w:rFonts w:hint="eastAsia"/>
        </w:rPr>
      </w:pPr>
      <w:r>
        <w:rPr>
          <w:rFonts w:hint="eastAsia"/>
        </w:rPr>
        <w:t>然而，这个更绝妙。‘“野地的花，”是那从肉体事物的兴盛中生出的荣耀。’</w:t>
      </w:r>
    </w:p>
    <w:p w14:paraId="0907B9D9">
      <w:pPr>
        <w:spacing w:after="312"/>
        <w:ind w:left="-5" w:right="0"/>
        <w:rPr>
          <w:rFonts w:hint="eastAsia"/>
        </w:rPr>
      </w:pPr>
      <w:r>
        <w:rPr>
          <w:rFonts w:hint="eastAsia"/>
        </w:rPr>
        <w:t>The Jews gloried in their temple, their circumcision, and their sacrifices, and the Greeks in their wisdom.</w:t>
      </w:r>
    </w:p>
    <w:p w14:paraId="3FC09129">
      <w:pPr>
        <w:spacing w:after="312"/>
        <w:ind w:left="-5" w:right="0"/>
        <w:rPr>
          <w:rFonts w:hint="eastAsia"/>
        </w:rPr>
      </w:pPr>
      <w:r>
        <w:rPr>
          <w:rFonts w:hint="eastAsia"/>
        </w:rPr>
        <w:t>犹太人夸耀他们的圣殿，他们的割礼，和他们的献祭，希腊人夸耀他们的智慧。</w:t>
      </w:r>
    </w:p>
    <w:p w14:paraId="537609FB">
      <w:pPr>
        <w:spacing w:after="312"/>
        <w:ind w:left="-5" w:right="0"/>
        <w:rPr>
          <w:rFonts w:hint="eastAsia"/>
        </w:rPr>
      </w:pPr>
      <w:r>
        <w:rPr>
          <w:rFonts w:hint="eastAsia"/>
        </w:rPr>
        <w:t>Therefore, the "flower of grass," is the glory of the flesh, the righteousness of works, and the wisdom of the world.—How then are righteousness and wisdom called by the Diatribe, 'corporal things?'</w:t>
      </w:r>
    </w:p>
    <w:p w14:paraId="2D7CBC99">
      <w:pPr>
        <w:spacing w:after="312"/>
        <w:ind w:left="-5" w:right="0"/>
        <w:rPr>
          <w:rFonts w:hint="eastAsia"/>
        </w:rPr>
      </w:pPr>
      <w:r>
        <w:rPr>
          <w:rFonts w:hint="eastAsia"/>
        </w:rPr>
        <w:t>因此，“野地的花”，是肉体的荣耀，行为的义，和世界的智慧。—那么，《辩论集》怎能把义和智慧称为‘肉体的事物’呢？</w:t>
      </w:r>
    </w:p>
    <w:p w14:paraId="0B4313D2">
      <w:pPr>
        <w:spacing w:after="312"/>
        <w:ind w:left="-5" w:right="0"/>
        <w:rPr>
          <w:rFonts w:hint="eastAsia"/>
        </w:rPr>
      </w:pPr>
      <w:r>
        <w:rPr>
          <w:rFonts w:hint="eastAsia"/>
        </w:rPr>
        <w:t>And after all, what have these to do with Isaiah, who interprets his own meaning in his own words, saying, "Surely the people is grass?"</w:t>
      </w:r>
    </w:p>
    <w:p w14:paraId="6E249342">
      <w:pPr>
        <w:spacing w:after="312"/>
        <w:ind w:left="-5" w:right="0"/>
        <w:rPr>
          <w:rFonts w:hint="eastAsia"/>
        </w:rPr>
      </w:pPr>
      <w:r>
        <w:rPr>
          <w:rFonts w:hint="eastAsia"/>
        </w:rPr>
        <w:t>毕竟，这些与以赛亚何干，他用他自己的话解释他自己的意思，说，“百姓诚然是草？”</w:t>
      </w:r>
    </w:p>
    <w:p w14:paraId="09D8C634">
      <w:pPr>
        <w:spacing w:after="312"/>
        <w:ind w:left="-5" w:right="0"/>
        <w:rPr>
          <w:rFonts w:hint="eastAsia"/>
        </w:rPr>
      </w:pPr>
      <w:r>
        <w:rPr>
          <w:rFonts w:hint="eastAsia"/>
        </w:rPr>
        <w:t>He does not say; Surely the infirm condition of man is grass, but "the people;" and affirms it with an asseveration.</w:t>
      </w:r>
    </w:p>
    <w:p w14:paraId="205A7760">
      <w:pPr>
        <w:spacing w:after="312"/>
        <w:ind w:left="-5" w:right="0"/>
        <w:rPr>
          <w:rFonts w:hint="eastAsia"/>
        </w:rPr>
      </w:pPr>
      <w:r>
        <w:rPr>
          <w:rFonts w:hint="eastAsia"/>
        </w:rPr>
        <w:t>他没有说；诚然人的软弱景况是草，而是“百姓；”并以一个断言来肯定它。</w:t>
      </w:r>
    </w:p>
    <w:p w14:paraId="69D90A5E">
      <w:pPr>
        <w:spacing w:after="312"/>
        <w:ind w:left="-5" w:right="0"/>
        <w:rPr>
          <w:rFonts w:hint="eastAsia"/>
        </w:rPr>
      </w:pPr>
      <w:r>
        <w:rPr>
          <w:rFonts w:hint="eastAsia"/>
        </w:rPr>
        <w:t>And what is the people?</w:t>
      </w:r>
    </w:p>
    <w:p w14:paraId="75529BF5">
      <w:pPr>
        <w:spacing w:after="312"/>
        <w:ind w:left="-5" w:right="0"/>
        <w:rPr>
          <w:rFonts w:hint="eastAsia"/>
        </w:rPr>
      </w:pPr>
      <w:r>
        <w:rPr>
          <w:rFonts w:hint="eastAsia"/>
        </w:rPr>
        <w:t>百姓是什么？</w:t>
      </w:r>
    </w:p>
    <w:p w14:paraId="00F05C09">
      <w:pPr>
        <w:spacing w:after="312"/>
        <w:ind w:left="-5" w:right="0"/>
        <w:rPr>
          <w:rFonts w:hint="eastAsia"/>
        </w:rPr>
      </w:pPr>
      <w:r>
        <w:rPr>
          <w:rFonts w:hint="eastAsia"/>
        </w:rPr>
        <w:t>Is it the infirm condition of man only?</w:t>
      </w:r>
    </w:p>
    <w:p w14:paraId="0672180D">
      <w:pPr>
        <w:spacing w:after="312"/>
        <w:ind w:left="-5" w:right="0"/>
        <w:rPr>
          <w:rFonts w:hint="eastAsia"/>
        </w:rPr>
      </w:pPr>
      <w:r>
        <w:rPr>
          <w:rFonts w:hint="eastAsia"/>
        </w:rPr>
        <w:t>仅仅是人的软弱景况吗？</w:t>
      </w:r>
    </w:p>
    <w:p w14:paraId="15D3EBCA">
      <w:pPr>
        <w:spacing w:after="312"/>
        <w:ind w:left="-5" w:right="0"/>
        <w:rPr>
          <w:rFonts w:hint="eastAsia"/>
        </w:rPr>
      </w:pPr>
      <w:r>
        <w:rPr>
          <w:rFonts w:hint="eastAsia"/>
        </w:rPr>
        <w:t>But whether Jerome, by 'the infirm condition of man' means the whole creation together, or the miserable lot and state of man only, I am sure I know not.</w:t>
      </w:r>
    </w:p>
    <w:p w14:paraId="39946354">
      <w:pPr>
        <w:spacing w:after="312"/>
        <w:ind w:left="-5" w:right="0"/>
        <w:rPr>
          <w:rFonts w:hint="eastAsia"/>
        </w:rPr>
      </w:pPr>
      <w:r>
        <w:rPr>
          <w:rFonts w:hint="eastAsia"/>
        </w:rPr>
        <w:t>但耶柔米，借着‘人的软弱景况’，是意指整个受造界，还是仅仅人的可怜命运和景况，我确实不知道。</w:t>
      </w:r>
    </w:p>
    <w:p w14:paraId="649874BE">
      <w:pPr>
        <w:spacing w:after="312"/>
        <w:ind w:left="-5" w:right="0"/>
        <w:rPr>
          <w:rFonts w:hint="eastAsia"/>
        </w:rPr>
      </w:pPr>
      <w:r>
        <w:rPr>
          <w:rFonts w:hint="eastAsia"/>
        </w:rPr>
        <w:t>Be it, however, which it may, he certainly makes the divine indignation to gain a glorious renown and a noble spoil, from withering a miserable creation or a race of wretched men, and not rather, from scattering the proud, pulling down the mighty from their seat, and sending, the rich empty away: as Mary sings! (Luke i. 51-53).</w:t>
      </w:r>
    </w:p>
    <w:p w14:paraId="687E4DA6">
      <w:pPr>
        <w:spacing w:after="312"/>
        <w:ind w:left="-5" w:right="0"/>
        <w:rPr>
          <w:rFonts w:hint="eastAsia"/>
        </w:rPr>
      </w:pPr>
      <w:r>
        <w:rPr>
          <w:rFonts w:hint="eastAsia"/>
        </w:rPr>
        <w:t>然而，无论如何，他确实使神圣的愤怒，因着使一个可怜的受造界或一族可怜的人凋残，而获得荣耀的名声和高贵的战利品，而不是，如马利亚所唱的，因着驱散骄傲的人，把有权能的拉下位，叫富足的空手回去！（路1:51-53）。</w:t>
      </w:r>
    </w:p>
    <w:p w14:paraId="58DCF2E6">
      <w:pPr>
        <w:spacing w:after="312"/>
        <w:ind w:left="-5" w:right="0"/>
        <w:rPr>
          <w:rFonts w:hint="eastAsia"/>
        </w:rPr>
      </w:pPr>
    </w:p>
    <w:p w14:paraId="75825AFD">
      <w:pPr>
        <w:spacing w:after="312"/>
        <w:ind w:left="-5" w:right="0"/>
        <w:rPr>
          <w:rFonts w:hint="eastAsia"/>
        </w:rPr>
      </w:pPr>
      <w:r>
        <w:rPr>
          <w:rFonts w:hint="eastAsia"/>
        </w:rPr>
        <w:t>Sect. 118.—BUT let us dispatch these hobgoblins of glosses, and take Isaiah's words as they are.</w:t>
      </w:r>
    </w:p>
    <w:p w14:paraId="55BC9DB2">
      <w:pPr>
        <w:spacing w:after="312"/>
        <w:ind w:left="-5" w:right="0"/>
        <w:rPr>
          <w:rFonts w:hint="eastAsia"/>
        </w:rPr>
      </w:pPr>
      <w:r>
        <w:rPr>
          <w:rFonts w:hint="eastAsia"/>
        </w:rPr>
        <w:t>第118节 — 但让我们打发掉这些注释的鬼怪，并按以赛亚的原话来理解。</w:t>
      </w:r>
    </w:p>
    <w:p w14:paraId="23A2766E">
      <w:pPr>
        <w:spacing w:after="312"/>
        <w:ind w:left="-5" w:right="0"/>
        <w:rPr>
          <w:rFonts w:hint="eastAsia"/>
        </w:rPr>
      </w:pPr>
      <w:r>
        <w:rPr>
          <w:rFonts w:hint="eastAsia"/>
        </w:rPr>
        <w:t>"The people (he saith) is grass."</w:t>
      </w:r>
    </w:p>
    <w:p w14:paraId="4543DF54">
      <w:pPr>
        <w:spacing w:after="312"/>
        <w:ind w:left="-5" w:right="0"/>
        <w:rPr>
          <w:rFonts w:hint="eastAsia"/>
        </w:rPr>
      </w:pPr>
      <w:r>
        <w:rPr>
          <w:rFonts w:hint="eastAsia"/>
        </w:rPr>
        <w:t>“百姓（他说）是草。”</w:t>
      </w:r>
    </w:p>
    <w:p w14:paraId="7250166A">
      <w:pPr>
        <w:spacing w:after="312"/>
        <w:ind w:left="-5" w:right="0"/>
        <w:rPr>
          <w:rFonts w:hint="eastAsia"/>
        </w:rPr>
      </w:pPr>
      <w:r>
        <w:rPr>
          <w:rFonts w:hint="eastAsia"/>
        </w:rPr>
        <w:t>"People" does not signify flesh merely, or the infirm condition of human nature, but it comprehends every thing that there is in people—the rich, the wise, the just, the saints.</w:t>
      </w:r>
    </w:p>
    <w:p w14:paraId="62BB2B85">
      <w:pPr>
        <w:spacing w:after="312"/>
        <w:ind w:left="-5" w:right="0"/>
        <w:rPr>
          <w:rFonts w:hint="eastAsia"/>
        </w:rPr>
      </w:pPr>
      <w:r>
        <w:rPr>
          <w:rFonts w:hint="eastAsia"/>
        </w:rPr>
        <w:t>“百姓”不仅仅表示肉体，或人性的软弱景况，而是它包含了百姓中所有的一切—富足的，智慧的，公义的，圣洁的。</w:t>
      </w:r>
    </w:p>
    <w:p w14:paraId="48D78BE1">
      <w:pPr>
        <w:spacing w:after="312"/>
        <w:ind w:left="-5" w:right="0"/>
        <w:rPr>
          <w:rFonts w:hint="eastAsia"/>
        </w:rPr>
      </w:pPr>
      <w:r>
        <w:rPr>
          <w:rFonts w:hint="eastAsia"/>
        </w:rPr>
        <w:t>Unless you mean to say, that the pharisees, the elders, the princes, the nobles, and the rich men, were not of the people of the Jews!</w:t>
      </w:r>
    </w:p>
    <w:p w14:paraId="67378835">
      <w:pPr>
        <w:spacing w:after="312"/>
        <w:ind w:left="-5" w:right="0"/>
        <w:rPr>
          <w:rFonts w:hint="eastAsia"/>
        </w:rPr>
      </w:pPr>
      <w:r>
        <w:rPr>
          <w:rFonts w:hint="eastAsia"/>
        </w:rPr>
        <w:t>除非你的意思是，法利赛人，长老，君王，贵族，和富人，都不属于犹太百姓！</w:t>
      </w:r>
    </w:p>
    <w:p w14:paraId="0941FE39">
      <w:pPr>
        <w:spacing w:after="312"/>
        <w:ind w:left="-5" w:right="0"/>
        <w:rPr>
          <w:rFonts w:hint="eastAsia"/>
        </w:rPr>
      </w:pPr>
      <w:r>
        <w:rPr>
          <w:rFonts w:hint="eastAsia"/>
        </w:rPr>
        <w:t>The "flower of grass" is rightly called their glory, because it was in their kingdom, their government, and above all, in the law, in God, in righteousness, and in wisdom, that they gloried: as Paul shews, Rom. ii. iii and ix.</w:t>
      </w:r>
    </w:p>
    <w:p w14:paraId="7E755741">
      <w:pPr>
        <w:spacing w:after="312"/>
        <w:ind w:left="-5" w:right="0"/>
        <w:rPr>
          <w:rFonts w:hint="eastAsia"/>
        </w:rPr>
      </w:pPr>
      <w:r>
        <w:rPr>
          <w:rFonts w:hint="eastAsia"/>
        </w:rPr>
        <w:t>“野地的花”被正确地称为他们的荣耀，因为他们所夸耀的，是在他们的国度，他们的政权，尤其是，在律法，在上帝，在公义，和在智慧上：如保罗在罗马书第二、三和九章所显明的。</w:t>
      </w:r>
    </w:p>
    <w:p w14:paraId="41B21C7F">
      <w:pPr>
        <w:spacing w:after="312"/>
        <w:ind w:left="-5" w:right="0"/>
        <w:rPr>
          <w:rFonts w:hint="eastAsia"/>
        </w:rPr>
      </w:pPr>
    </w:p>
    <w:p w14:paraId="7E04D8BC">
      <w:pPr>
        <w:spacing w:after="312"/>
        <w:ind w:left="-5" w:right="0"/>
        <w:rPr>
          <w:rFonts w:hint="eastAsia"/>
        </w:rPr>
      </w:pPr>
      <w:r>
        <w:rPr>
          <w:rFonts w:hint="eastAsia"/>
        </w:rPr>
        <w:t>When, therefore, Isaiah saith, "All flesh," what else does he mean but all "grass," or, all "people?"</w:t>
      </w:r>
    </w:p>
    <w:p w14:paraId="48D44599">
      <w:pPr>
        <w:spacing w:after="312"/>
        <w:ind w:left="-5" w:right="0"/>
        <w:rPr>
          <w:rFonts w:hint="eastAsia"/>
        </w:rPr>
      </w:pPr>
      <w:r>
        <w:rPr>
          <w:rFonts w:hint="eastAsia"/>
        </w:rPr>
        <w:t>因此，当以赛亚说，“凡有血气的，”他除了意指所有“草，”或，所有“百姓”之外，还能意指什么呢？</w:t>
      </w:r>
    </w:p>
    <w:p w14:paraId="49313F40">
      <w:pPr>
        <w:spacing w:after="312"/>
        <w:ind w:left="-5" w:right="0"/>
        <w:rPr>
          <w:rFonts w:hint="eastAsia"/>
        </w:rPr>
      </w:pPr>
      <w:r>
        <w:rPr>
          <w:rFonts w:hint="eastAsia"/>
        </w:rPr>
        <w:t>For he does not say "flesh" only, but "all flesh."</w:t>
      </w:r>
    </w:p>
    <w:p w14:paraId="3DE26911">
      <w:pPr>
        <w:spacing w:after="312"/>
        <w:ind w:left="-5" w:right="0"/>
        <w:rPr>
          <w:rFonts w:hint="eastAsia"/>
        </w:rPr>
      </w:pPr>
      <w:r>
        <w:rPr>
          <w:rFonts w:hint="eastAsia"/>
        </w:rPr>
        <w:t>因为他不仅说“血气”，而是说“凡有血气的”。</w:t>
      </w:r>
    </w:p>
    <w:p w14:paraId="59D8E072">
      <w:pPr>
        <w:spacing w:after="312"/>
        <w:ind w:left="-5" w:right="0"/>
        <w:rPr>
          <w:rFonts w:hint="eastAsia"/>
        </w:rPr>
      </w:pPr>
      <w:r>
        <w:rPr>
          <w:rFonts w:hint="eastAsia"/>
        </w:rPr>
        <w:t>And to "people" belong soul, body, mind, reason, judgment, and whatever is called or found to be most excellent in man.</w:t>
      </w:r>
    </w:p>
    <w:p w14:paraId="751506BE">
      <w:pPr>
        <w:spacing w:after="312"/>
        <w:ind w:left="-5" w:right="0"/>
        <w:rPr>
          <w:rFonts w:hint="eastAsia"/>
        </w:rPr>
      </w:pPr>
      <w:r>
        <w:rPr>
          <w:rFonts w:hint="eastAsia"/>
        </w:rPr>
        <w:t>“百姓”包括灵魂、身体、心思、理性、判断，以及所有被称为或被发现为人中最卓越的东西。</w:t>
      </w:r>
    </w:p>
    <w:p w14:paraId="558F3340">
      <w:pPr>
        <w:spacing w:after="312"/>
        <w:ind w:left="-5" w:right="0"/>
        <w:rPr>
          <w:rFonts w:hint="eastAsia"/>
        </w:rPr>
      </w:pPr>
      <w:r>
        <w:rPr>
          <w:rFonts w:hint="eastAsia"/>
        </w:rPr>
        <w:t>For when he says "all flesh is grass," he excepts nothing but the spirit which withereth it.</w:t>
      </w:r>
    </w:p>
    <w:p w14:paraId="3F3B3E21">
      <w:pPr>
        <w:spacing w:after="312"/>
        <w:ind w:left="-5" w:right="0"/>
        <w:rPr>
          <w:rFonts w:hint="eastAsia"/>
        </w:rPr>
      </w:pPr>
      <w:r>
        <w:rPr>
          <w:rFonts w:hint="eastAsia"/>
        </w:rPr>
        <w:t>因为当他说“凡有血气的尽都如草”时，他除了使它枯干的灵之外，别无例外。</w:t>
      </w:r>
    </w:p>
    <w:p w14:paraId="55CE2C4B">
      <w:pPr>
        <w:spacing w:after="312"/>
        <w:ind w:left="-5" w:right="0"/>
        <w:rPr>
          <w:rFonts w:hint="eastAsia"/>
        </w:rPr>
      </w:pPr>
      <w:r>
        <w:rPr>
          <w:rFonts w:hint="eastAsia"/>
        </w:rPr>
        <w:t>Nor does he omit any thing when he says, "the people is grass."</w:t>
      </w:r>
    </w:p>
    <w:p w14:paraId="056E717C">
      <w:pPr>
        <w:spacing w:after="312"/>
        <w:ind w:left="-5" w:right="0"/>
        <w:rPr>
          <w:rFonts w:hint="eastAsia"/>
        </w:rPr>
      </w:pPr>
      <w:r>
        <w:rPr>
          <w:rFonts w:hint="eastAsia"/>
        </w:rPr>
        <w:t>当他说，“百姓是草”时，他也未曾遗漏任何东西。</w:t>
      </w:r>
    </w:p>
    <w:p w14:paraId="7816D8F1">
      <w:pPr>
        <w:spacing w:after="312"/>
        <w:ind w:left="-5" w:right="0"/>
        <w:rPr>
          <w:rFonts w:hint="eastAsia"/>
        </w:rPr>
      </w:pPr>
      <w:r>
        <w:rPr>
          <w:rFonts w:hint="eastAsia"/>
        </w:rPr>
        <w:t>Speak, therefore, of "Free-will," speak of anything that can be called the highest or the lowest in the people,—Isaiah calls the whole "flesh and grass!"</w:t>
      </w:r>
    </w:p>
    <w:p w14:paraId="19E052CB">
      <w:pPr>
        <w:spacing w:after="312"/>
        <w:ind w:left="-5" w:right="0"/>
        <w:rPr>
          <w:rFonts w:hint="eastAsia"/>
        </w:rPr>
      </w:pPr>
      <w:r>
        <w:rPr>
          <w:rFonts w:hint="eastAsia"/>
        </w:rPr>
        <w:t>因此，讲“自由意志”，讲任何可以被称为百姓中最高或最低的东西，—以赛亚都称之为“血气和草”！</w:t>
      </w:r>
    </w:p>
    <w:p w14:paraId="6B4BEDC0">
      <w:pPr>
        <w:spacing w:after="312"/>
        <w:ind w:left="-5" w:right="0"/>
        <w:rPr>
          <w:rFonts w:hint="eastAsia"/>
        </w:rPr>
      </w:pPr>
      <w:r>
        <w:rPr>
          <w:rFonts w:hint="eastAsia"/>
        </w:rPr>
        <w:t>Because, those three terms "flesh," "grass," and "people," according to his interpretation who is himself the writer of the book, signify in that place, the same thing.</w:t>
      </w:r>
    </w:p>
    <w:p w14:paraId="5F4526E2">
      <w:pPr>
        <w:spacing w:after="312"/>
        <w:ind w:left="-5" w:right="0"/>
        <w:rPr>
          <w:rFonts w:hint="eastAsia"/>
        </w:rPr>
      </w:pPr>
      <w:r>
        <w:rPr>
          <w:rFonts w:hint="eastAsia"/>
        </w:rPr>
        <w:t>因为，那三个词“血气”、“草”和“百姓”，根据他自己，即该书的作者的解释，在那地方，表示同一件事。</w:t>
      </w:r>
    </w:p>
    <w:p w14:paraId="6CA8D5B3">
      <w:pPr>
        <w:spacing w:after="312"/>
        <w:ind w:left="-5" w:right="0"/>
        <w:rPr>
          <w:rFonts w:hint="eastAsia"/>
        </w:rPr>
      </w:pPr>
    </w:p>
    <w:p w14:paraId="465EC69D">
      <w:pPr>
        <w:spacing w:after="312"/>
        <w:ind w:left="-5" w:right="0"/>
        <w:rPr>
          <w:rFonts w:hint="eastAsia"/>
        </w:rPr>
      </w:pPr>
      <w:r>
        <w:rPr>
          <w:rFonts w:hint="eastAsia"/>
        </w:rPr>
        <w:t>Moreover, you yourself affirm, that the wisdom of the Greeks and the righteousness of the Jews which were withered by the Gospel, were "grass" and "the flower of grass."</w:t>
      </w:r>
    </w:p>
    <w:p w14:paraId="377C4C93">
      <w:pPr>
        <w:spacing w:after="312"/>
        <w:ind w:left="-5" w:right="0"/>
        <w:rPr>
          <w:rFonts w:hint="eastAsia"/>
        </w:rPr>
      </w:pPr>
      <w:r>
        <w:rPr>
          <w:rFonts w:hint="eastAsia"/>
        </w:rPr>
        <w:t>此外，你自己也肯定，希腊人的智慧和犹太人的义，被福音所使凋残的，是“草”和“野地的花”。</w:t>
      </w:r>
    </w:p>
    <w:p w14:paraId="4080A751">
      <w:pPr>
        <w:spacing w:after="312"/>
        <w:ind w:left="-5" w:right="0"/>
        <w:rPr>
          <w:rFonts w:hint="eastAsia"/>
        </w:rPr>
      </w:pPr>
      <w:r>
        <w:rPr>
          <w:rFonts w:hint="eastAsia"/>
        </w:rPr>
        <w:t>Do you then think, that the wisdom which the Greeks had was not the most excellent? and that the righteousness which the Jews wrought was not the most excellent?</w:t>
      </w:r>
    </w:p>
    <w:p w14:paraId="4F4A5891">
      <w:pPr>
        <w:spacing w:after="312"/>
        <w:ind w:left="-5" w:right="0"/>
        <w:rPr>
          <w:rFonts w:hint="eastAsia"/>
        </w:rPr>
      </w:pPr>
      <w:r>
        <w:rPr>
          <w:rFonts w:hint="eastAsia"/>
        </w:rPr>
        <w:t>那么你认为，希腊人所拥有的智慧，不是最卓越的吗？犹太人所行的义，不是最卓越的吗？</w:t>
      </w:r>
    </w:p>
    <w:p w14:paraId="68492B07">
      <w:pPr>
        <w:spacing w:after="312"/>
        <w:ind w:left="-5" w:right="0"/>
        <w:rPr>
          <w:rFonts w:hint="eastAsia"/>
        </w:rPr>
      </w:pPr>
      <w:r>
        <w:rPr>
          <w:rFonts w:hint="eastAsia"/>
        </w:rPr>
        <w:t>If you do, shew us what was more excellent.</w:t>
      </w:r>
    </w:p>
    <w:p w14:paraId="03023E30">
      <w:pPr>
        <w:spacing w:after="312"/>
        <w:ind w:left="-5" w:right="0"/>
        <w:rPr>
          <w:rFonts w:hint="eastAsia"/>
        </w:rPr>
      </w:pPr>
      <w:r>
        <w:rPr>
          <w:rFonts w:hint="eastAsia"/>
        </w:rPr>
        <w:t>如果你这样认为，就向我们显明什么更卓越。</w:t>
      </w:r>
    </w:p>
    <w:p w14:paraId="12772EDB">
      <w:pPr>
        <w:spacing w:after="312"/>
        <w:ind w:left="-5" w:right="0"/>
        <w:rPr>
          <w:rFonts w:hint="eastAsia"/>
        </w:rPr>
      </w:pPr>
      <w:r>
        <w:rPr>
          <w:rFonts w:hint="eastAsia"/>
        </w:rPr>
        <w:t>With what assurance then is it, that you, Philip-like, flout and say,</w:t>
      </w:r>
    </w:p>
    <w:p w14:paraId="26869988">
      <w:pPr>
        <w:spacing w:after="312"/>
        <w:ind w:left="-5" w:right="0"/>
        <w:rPr>
          <w:rFonts w:hint="eastAsia"/>
        </w:rPr>
      </w:pPr>
      <w:r>
        <w:rPr>
          <w:rFonts w:hint="eastAsia"/>
        </w:rPr>
        <w:t>那么，你又凭什么把握，像腓力一样，嘲弄并说，</w:t>
      </w:r>
    </w:p>
    <w:p w14:paraId="2C5FA9D2">
      <w:pPr>
        <w:spacing w:after="312"/>
        <w:ind w:left="-5" w:right="0"/>
        <w:rPr>
          <w:rFonts w:hint="eastAsia"/>
        </w:rPr>
      </w:pPr>
      <w:r>
        <w:rPr>
          <w:rFonts w:hint="eastAsia"/>
        </w:rPr>
        <w:t>—"If any one shall contend, that that which is most excellent in the nature of man, is nothing else but "flesh;" that is, that it is impious, I will agree with him, when he shall have proved his assertion by testimonies from the Holy Scripture?"—</w:t>
      </w:r>
    </w:p>
    <w:p w14:paraId="50D227C9">
      <w:pPr>
        <w:spacing w:after="312"/>
        <w:ind w:left="-5" w:right="0"/>
        <w:rPr>
          <w:rFonts w:hint="eastAsia"/>
        </w:rPr>
      </w:pPr>
      <w:r>
        <w:rPr>
          <w:rFonts w:hint="eastAsia"/>
        </w:rPr>
        <w:t>—“如果任何人争辩说，人本性中最卓越的，无非是“血气；”也就是说，那是不虔的，我将在他用圣经的见证证明了他的断言后，同意他？”—</w:t>
      </w:r>
    </w:p>
    <w:p w14:paraId="6A915E35">
      <w:pPr>
        <w:spacing w:after="312"/>
        <w:ind w:left="-5" w:right="0"/>
        <w:rPr>
          <w:rFonts w:hint="eastAsia"/>
        </w:rPr>
      </w:pPr>
      <w:r>
        <w:rPr>
          <w:rFonts w:hint="eastAsia"/>
        </w:rPr>
        <w:t>You have here Isaiah, who cries with a loud voice that the people, devoid of the Spirit of the Lord, is "flesh;" although you will not understand him thus.</w:t>
      </w:r>
    </w:p>
    <w:p w14:paraId="36FD5ADF">
      <w:pPr>
        <w:spacing w:after="312"/>
        <w:ind w:left="-5" w:right="0"/>
        <w:rPr>
          <w:rFonts w:hint="eastAsia"/>
        </w:rPr>
      </w:pPr>
      <w:r>
        <w:rPr>
          <w:rFonts w:hint="eastAsia"/>
        </w:rPr>
        <w:t>你在此有以赛亚，他大声呼喊，那缺乏耶和华之灵的百姓，是“血气；”尽管你不会如此理解他。</w:t>
      </w:r>
    </w:p>
    <w:p w14:paraId="036C8B98">
      <w:pPr>
        <w:spacing w:after="312"/>
        <w:ind w:left="-5" w:right="0"/>
        <w:rPr>
          <w:rFonts w:hint="eastAsia"/>
        </w:rPr>
      </w:pPr>
      <w:r>
        <w:rPr>
          <w:rFonts w:hint="eastAsia"/>
        </w:rPr>
        <w:t>You have also your own confession, where you said, (though unwittingly perhaps), that the wisdom of the Greeks was "grass," or the glory of grass; which is the same thing as saying, it was "flesh."—Unless you mean to say, that the wisdom of the Greeks did not pertain to reason, or to the EGEMONICON, as you say, that is, the principal part of man.</w:t>
      </w:r>
    </w:p>
    <w:p w14:paraId="65780167">
      <w:pPr>
        <w:spacing w:after="312"/>
        <w:ind w:left="-5" w:right="0"/>
        <w:rPr>
          <w:rFonts w:hint="eastAsia"/>
        </w:rPr>
      </w:pPr>
      <w:r>
        <w:rPr>
          <w:rFonts w:hint="eastAsia"/>
        </w:rPr>
        <w:t>你也有你自己的承认，在那里你说，（虽然或许是不知不觉地），希腊人的智慧是“草，”或草的荣耀；这等同于说，那是“血气。”—除非你的意思是，希腊人的智慧不关乎理性，或如你所说的，关乎EGEMONICON（主导部分），即人的主要部分。</w:t>
      </w:r>
    </w:p>
    <w:p w14:paraId="12DB9850">
      <w:pPr>
        <w:spacing w:after="312"/>
        <w:ind w:left="-5" w:right="0"/>
        <w:rPr>
          <w:rFonts w:hint="eastAsia"/>
        </w:rPr>
      </w:pPr>
      <w:r>
        <w:rPr>
          <w:rFonts w:hint="eastAsia"/>
        </w:rPr>
        <w:t>If, therefore, you will not deign to listen to me, listen to yourself; where, being caught in the powerful trap of truth, you speak the truth.</w:t>
      </w:r>
    </w:p>
    <w:p w14:paraId="5E3F814B">
      <w:pPr>
        <w:spacing w:after="312"/>
        <w:ind w:left="-5" w:right="0"/>
        <w:rPr>
          <w:rFonts w:hint="eastAsia"/>
        </w:rPr>
      </w:pPr>
      <w:r>
        <w:rPr>
          <w:rFonts w:hint="eastAsia"/>
        </w:rPr>
        <w:t>因此，如果你不屑于听我，就听你自己；在那里，被真理的有力陷阱所困，你说出了真理。</w:t>
      </w:r>
    </w:p>
    <w:p w14:paraId="612144D4">
      <w:pPr>
        <w:spacing w:after="312"/>
        <w:ind w:left="-5" w:right="0"/>
        <w:rPr>
          <w:rFonts w:hint="eastAsia"/>
        </w:rPr>
      </w:pPr>
    </w:p>
    <w:p w14:paraId="7475BAC1">
      <w:pPr>
        <w:spacing w:after="312"/>
        <w:ind w:left="-5" w:right="0"/>
        <w:rPr>
          <w:rFonts w:hint="eastAsia"/>
        </w:rPr>
      </w:pPr>
      <w:r>
        <w:rPr>
          <w:rFonts w:hint="eastAsia"/>
        </w:rPr>
        <w:t>You have moreover the testimony of John, "That which is born of the flesh is flesh, and that which is born of the Spirit is spirit." (John iii. 6).</w:t>
      </w:r>
    </w:p>
    <w:p w14:paraId="2EDCEB3D">
      <w:pPr>
        <w:spacing w:after="312"/>
        <w:ind w:left="-5" w:right="0"/>
        <w:rPr>
          <w:rFonts w:hint="eastAsia"/>
        </w:rPr>
      </w:pPr>
      <w:r>
        <w:rPr>
          <w:rFonts w:hint="eastAsia"/>
        </w:rPr>
        <w:t>此外，你还有约翰的见证，“从肉身生的，就是肉身；从灵生的，就是灵。”（约3:6）。</w:t>
      </w:r>
    </w:p>
    <w:p w14:paraId="2578E7B1">
      <w:pPr>
        <w:spacing w:after="312"/>
        <w:ind w:left="-5" w:right="0"/>
        <w:rPr>
          <w:rFonts w:hint="eastAsia"/>
        </w:rPr>
      </w:pPr>
      <w:r>
        <w:rPr>
          <w:rFonts w:hint="eastAsia"/>
        </w:rPr>
        <w:t>You have, I say, this passage, which makes it evidently manifest, that what is not born of the Spirit, is flesh: for if it be not so, the distinction of Christ could not subsist, who divides all men into two distinct divisions, "flesh" and "spirit."</w:t>
      </w:r>
    </w:p>
    <w:p w14:paraId="1EC98B0C">
      <w:pPr>
        <w:spacing w:after="312"/>
        <w:ind w:left="-5" w:right="0"/>
        <w:rPr>
          <w:rFonts w:hint="eastAsia"/>
        </w:rPr>
      </w:pPr>
      <w:r>
        <w:rPr>
          <w:rFonts w:hint="eastAsia"/>
        </w:rPr>
        <w:t>我说，你有这段经文，它清楚地显明，凡不是从灵生的，就是肉身：因为如果不是这样，基督的区分就不能成立，祂把所有的人分成两个截然不同的部分，“肉身”和“灵”。</w:t>
      </w:r>
    </w:p>
    <w:p w14:paraId="1FB3CA5A">
      <w:pPr>
        <w:spacing w:after="312"/>
        <w:ind w:left="-5" w:right="0"/>
        <w:rPr>
          <w:rFonts w:hint="eastAsia"/>
        </w:rPr>
      </w:pPr>
      <w:r>
        <w:rPr>
          <w:rFonts w:hint="eastAsia"/>
        </w:rPr>
        <w:t>This passage you floutingly pass by, as if it did not give you the information you want, and betake yourself somewhere else, as usual; just dropping as you go along an observation, that John is here saying, that those who believe are born of God, and are made the sons of God, nay, that they are gods, and new creatures.</w:t>
      </w:r>
    </w:p>
    <w:p w14:paraId="63DD5BBC">
      <w:pPr>
        <w:spacing w:after="312"/>
        <w:ind w:left="-5" w:right="0"/>
        <w:rPr>
          <w:rFonts w:hint="eastAsia"/>
        </w:rPr>
      </w:pPr>
      <w:r>
        <w:rPr>
          <w:rFonts w:hint="eastAsia"/>
        </w:rPr>
        <w:t>这段经文你嘲弄地掠过，仿佛它没有给你你想要的信息，并像往常一样，跑到别处去；只是在路过时，掉下一句评论，说约翰在此是说，那些相信的人是上帝生的，并成为上帝的儿子，不，他们是神，是新造的人。</w:t>
      </w:r>
    </w:p>
    <w:p w14:paraId="141611A1">
      <w:pPr>
        <w:spacing w:after="312"/>
        <w:ind w:left="-5" w:right="0"/>
        <w:rPr>
          <w:rFonts w:hint="eastAsia"/>
        </w:rPr>
      </w:pPr>
      <w:r>
        <w:rPr>
          <w:rFonts w:hint="eastAsia"/>
        </w:rPr>
        <w:t>You pay no regard, therefore, to the conclusion that is to be drawn from this division, but merely tell us at your ease, what persons are on one side of the division: thus confidently relying upon your rhetorical maneuver, as though there were no one likely to discover an evasion and dissimulation so subtlely managed.</w:t>
      </w:r>
    </w:p>
    <w:p w14:paraId="4BD0B6C8">
      <w:pPr>
        <w:spacing w:after="312"/>
        <w:ind w:left="-5" w:right="0"/>
        <w:rPr>
          <w:rFonts w:hint="eastAsia"/>
        </w:rPr>
      </w:pPr>
      <w:r>
        <w:rPr>
          <w:rFonts w:hint="eastAsia"/>
        </w:rPr>
        <w:t>因此，你对从这个划分中得出的结论毫不在意，而只是轻松地告诉我们，划分的一边是哪些人：如此自信地依赖你的修辞伎俩，仿佛没有人可能会发现如此巧妙处理的回避和伪装。</w:t>
      </w:r>
    </w:p>
    <w:p w14:paraId="30108236">
      <w:pPr>
        <w:spacing w:after="312"/>
        <w:ind w:left="-5" w:right="0"/>
        <w:rPr>
          <w:rFonts w:hint="eastAsia"/>
        </w:rPr>
      </w:pPr>
    </w:p>
    <w:p w14:paraId="47F0F55A">
      <w:pPr>
        <w:spacing w:after="312"/>
        <w:ind w:left="-5" w:right="0"/>
        <w:rPr>
          <w:rFonts w:hint="eastAsia"/>
        </w:rPr>
      </w:pPr>
      <w:r>
        <w:rPr>
          <w:rFonts w:hint="eastAsia"/>
        </w:rPr>
        <w:t>Sect. 119.—IT is difficult to refrain from concluding, that you are, in this passage, crafty and double-dealing.</w:t>
      </w:r>
    </w:p>
    <w:p w14:paraId="3C6206F3">
      <w:pPr>
        <w:spacing w:after="312"/>
        <w:ind w:left="-5" w:right="0"/>
        <w:rPr>
          <w:rFonts w:hint="eastAsia"/>
        </w:rPr>
      </w:pPr>
      <w:r>
        <w:rPr>
          <w:rFonts w:hint="eastAsia"/>
        </w:rPr>
        <w:t>第119节 — 很难不作出结论，你在这段经文中，是狡猾和两面派的。</w:t>
      </w:r>
    </w:p>
    <w:p w14:paraId="45EFA94F">
      <w:pPr>
        <w:spacing w:after="312"/>
        <w:ind w:left="-5" w:right="0"/>
        <w:rPr>
          <w:rFonts w:hint="eastAsia"/>
        </w:rPr>
      </w:pPr>
      <w:r>
        <w:rPr>
          <w:rFonts w:hint="eastAsia"/>
        </w:rPr>
        <w:t>For he who treats of the Scriptures with that prevarication and hypocrisy which you practice in treating of them, may have face enough to pretend, that he is not as yet fully acquainted with the Scriptures, and is willing to be taught; when, at the same time, he wills nothing less, and merely prates thus, in order to cast a reproach upon the all-clear light of the Scriptures, and to cover with the best cloak his determinate perseverance in his own opinions.</w:t>
      </w:r>
    </w:p>
    <w:p w14:paraId="12C7C2FC">
      <w:pPr>
        <w:spacing w:after="312"/>
        <w:ind w:left="-5" w:right="0"/>
        <w:rPr>
          <w:rFonts w:hint="eastAsia"/>
        </w:rPr>
      </w:pPr>
      <w:r>
        <w:rPr>
          <w:rFonts w:hint="eastAsia"/>
        </w:rPr>
        <w:t>因为，凡是用你处理圣经时所行的那种搪塞和伪善来对待圣经的人，可能有足够的脸面来假装，他尚未完全熟悉圣经，并愿意受教；而同时，他所愿的无非是相反的事，他如此喋喋不休，只是为了向那全然清晰的圣经之光投掷 reproach，并用最好的斗篷来掩盖他对自己的意见的坚定固执。</w:t>
      </w:r>
    </w:p>
    <w:p w14:paraId="220957E6">
      <w:pPr>
        <w:spacing w:after="312"/>
        <w:ind w:left="-5" w:right="0"/>
        <w:rPr>
          <w:rFonts w:hint="eastAsia"/>
        </w:rPr>
      </w:pPr>
      <w:r>
        <w:rPr>
          <w:rFonts w:hint="eastAsia"/>
        </w:rPr>
        <w:t>Thus the Jews, even to this day, pretend, that what Christ, the Apostles, and the whole church have taught, is not to be proved by the Scriptures.</w:t>
      </w:r>
    </w:p>
    <w:p w14:paraId="1DC73A74">
      <w:pPr>
        <w:spacing w:after="312"/>
        <w:ind w:left="-5" w:right="0"/>
        <w:rPr>
          <w:rFonts w:hint="eastAsia"/>
        </w:rPr>
      </w:pPr>
      <w:r>
        <w:rPr>
          <w:rFonts w:hint="eastAsia"/>
        </w:rPr>
        <w:t>因此犹太人，甚至到今日，都假装，基督、使徒和整个教会所教导的，不能被圣经所证明。</w:t>
      </w:r>
    </w:p>
    <w:p w14:paraId="692C3DD6">
      <w:pPr>
        <w:spacing w:after="312"/>
        <w:ind w:left="-5" w:right="0"/>
        <w:rPr>
          <w:rFonts w:hint="eastAsia"/>
        </w:rPr>
      </w:pPr>
      <w:r>
        <w:rPr>
          <w:rFonts w:hint="eastAsia"/>
        </w:rPr>
        <w:t>The papists too pretend, that they do not yet fully understand the Scriptures; although the very stones speak aloud the truth.</w:t>
      </w:r>
    </w:p>
    <w:p w14:paraId="6A1C162D">
      <w:pPr>
        <w:spacing w:after="312"/>
        <w:ind w:left="-5" w:right="0"/>
        <w:rPr>
          <w:rFonts w:hint="eastAsia"/>
        </w:rPr>
      </w:pPr>
      <w:r>
        <w:rPr>
          <w:rFonts w:hint="eastAsia"/>
        </w:rPr>
        <w:t>教皇派也假装，他们尚未完全理解圣经；尽管连石头都在大声说出真理。</w:t>
      </w:r>
    </w:p>
    <w:p w14:paraId="73AD7643">
      <w:pPr>
        <w:spacing w:after="312"/>
        <w:ind w:left="-5" w:right="0"/>
        <w:rPr>
          <w:rFonts w:hint="eastAsia"/>
        </w:rPr>
      </w:pPr>
      <w:r>
        <w:rPr>
          <w:rFonts w:hint="eastAsia"/>
        </w:rPr>
        <w:t>But perhaps you are waiting for a passage to be produced from the Scriptures, which shall contain these letters and syllables, 'The principal part of man is flesh:' or, 'That which is most excellent in man is flesh:' otherwise, you will declare yourself an invincible victor.</w:t>
      </w:r>
    </w:p>
    <w:p w14:paraId="6AF0B572">
      <w:pPr>
        <w:spacing w:after="312"/>
        <w:ind w:left="-5" w:right="0"/>
        <w:rPr>
          <w:rFonts w:hint="eastAsia"/>
        </w:rPr>
      </w:pPr>
      <w:r>
        <w:rPr>
          <w:rFonts w:hint="eastAsia"/>
        </w:rPr>
        <w:t>但或许你正在等待从圣经中产生一段经文，它将包含这些字母和音节，‘人的主要部分是血气：’或，‘人中最卓越的是血气：’否则，你将宣布自己是不可战胜的胜利者。</w:t>
      </w:r>
    </w:p>
    <w:p w14:paraId="547B6678">
      <w:pPr>
        <w:spacing w:after="312"/>
        <w:ind w:left="-5" w:right="0"/>
        <w:rPr>
          <w:rFonts w:hint="eastAsia"/>
        </w:rPr>
      </w:pPr>
      <w:r>
        <w:rPr>
          <w:rFonts w:hint="eastAsia"/>
        </w:rPr>
        <w:t>Just as though the Jews should require, that a portion be produced from the prophets, which shall consist of these letters, 'Jesus the son of the carpenter, who was born of the Virgin Mary in Bethlehem, is the Messiah the Son of God!'</w:t>
      </w:r>
    </w:p>
    <w:p w14:paraId="444A18F9">
      <w:pPr>
        <w:spacing w:after="312"/>
        <w:ind w:left="-5" w:right="0"/>
        <w:rPr>
          <w:rFonts w:hint="eastAsia"/>
        </w:rPr>
      </w:pPr>
      <w:r>
        <w:rPr>
          <w:rFonts w:hint="eastAsia"/>
        </w:rPr>
        <w:t>就仿佛犹太人要求，从先知书中产生一段经文，它将由这些字母组成，‘木匠的儿子耶稣，在伯利恒由童女马利亚所生，是弥赛亚上帝的儿子！’</w:t>
      </w:r>
    </w:p>
    <w:p w14:paraId="5B4A2BE4">
      <w:pPr>
        <w:spacing w:after="312"/>
        <w:ind w:left="-5" w:right="0"/>
        <w:rPr>
          <w:rFonts w:hint="eastAsia"/>
        </w:rPr>
      </w:pPr>
    </w:p>
    <w:p w14:paraId="377D9FF4">
      <w:pPr>
        <w:spacing w:after="312"/>
        <w:ind w:left="-5" w:right="0"/>
        <w:rPr>
          <w:rFonts w:hint="eastAsia"/>
        </w:rPr>
      </w:pPr>
      <w:r>
        <w:rPr>
          <w:rFonts w:hint="eastAsia"/>
        </w:rPr>
        <w:t>Here, where you are closely put to it by a plain sentence, you challenge us to produce letters and syllables.</w:t>
      </w:r>
    </w:p>
    <w:p w14:paraId="1A9271DD">
      <w:pPr>
        <w:spacing w:after="312"/>
        <w:ind w:left="-5" w:right="0"/>
        <w:rPr>
          <w:rFonts w:hint="eastAsia"/>
        </w:rPr>
      </w:pPr>
      <w:r>
        <w:rPr>
          <w:rFonts w:hint="eastAsia"/>
        </w:rPr>
        <w:t>在此，当你被一句明白的话紧逼时，你挑战我们拿出字母和音节。</w:t>
      </w:r>
    </w:p>
    <w:p w14:paraId="3A574396">
      <w:pPr>
        <w:spacing w:after="312"/>
        <w:ind w:left="-5" w:right="0"/>
        <w:rPr>
          <w:rFonts w:hint="eastAsia"/>
        </w:rPr>
      </w:pPr>
      <w:r>
        <w:rPr>
          <w:rFonts w:hint="eastAsia"/>
        </w:rPr>
        <w:t>In another place, where you are overcome both by the sentence and by the letters too, you have recourse to 'tropes,' to 'difficulties,' and to 'sound interpretations.'</w:t>
      </w:r>
    </w:p>
    <w:p w14:paraId="19A297E7">
      <w:pPr>
        <w:spacing w:after="312"/>
        <w:ind w:left="-5" w:right="0"/>
        <w:rPr>
          <w:rFonts w:hint="eastAsia"/>
        </w:rPr>
      </w:pPr>
      <w:r>
        <w:rPr>
          <w:rFonts w:hint="eastAsia"/>
        </w:rPr>
        <w:t>在另一处，当你被句子和字母都战胜时，你诉诸于‘修辞’，‘困难’，和‘健全的解释’。</w:t>
      </w:r>
    </w:p>
    <w:p w14:paraId="5CAC152E">
      <w:pPr>
        <w:spacing w:after="312"/>
        <w:ind w:left="-5" w:right="0"/>
        <w:rPr>
          <w:rFonts w:hint="eastAsia"/>
        </w:rPr>
      </w:pPr>
      <w:r>
        <w:rPr>
          <w:rFonts w:hint="eastAsia"/>
        </w:rPr>
        <w:t>And there is no place, in which you do not invent something whereby to contradict the Scriptures.</w:t>
      </w:r>
    </w:p>
    <w:p w14:paraId="702EFF34">
      <w:pPr>
        <w:spacing w:after="312"/>
        <w:ind w:left="-5" w:right="0"/>
        <w:rPr>
          <w:rFonts w:hint="eastAsia"/>
        </w:rPr>
      </w:pPr>
      <w:r>
        <w:rPr>
          <w:rFonts w:hint="eastAsia"/>
        </w:rPr>
        <w:t>没有任何地方，你不发明某种东西来反驳圣经。</w:t>
      </w:r>
    </w:p>
    <w:p w14:paraId="077676FA">
      <w:pPr>
        <w:spacing w:after="312"/>
        <w:ind w:left="-5" w:right="0"/>
        <w:rPr>
          <w:rFonts w:hint="eastAsia"/>
        </w:rPr>
      </w:pPr>
      <w:r>
        <w:rPr>
          <w:rFonts w:hint="eastAsia"/>
        </w:rPr>
        <w:t>At one time, you fly to the interpretations of the Fathers: at another, to absurdities of Reason: and when neither of these will serve your turn, you dwell on that which is irrelevant or contingent: yet with an especial care, that you are not caught by the passage immediately in point.</w:t>
      </w:r>
    </w:p>
    <w:p w14:paraId="6D5D6253">
      <w:pPr>
        <w:spacing w:after="312"/>
        <w:ind w:left="-5" w:right="0"/>
        <w:rPr>
          <w:rFonts w:hint="eastAsia"/>
        </w:rPr>
      </w:pPr>
      <w:r>
        <w:rPr>
          <w:rFonts w:hint="eastAsia"/>
        </w:rPr>
        <w:t>一时，你飞向教父们的解释：又一时，飞向理性的荒谬：当这两者都帮不了你时，你就停留在无关或偶然的事上：却又特别小心，不被直接相关的经文所困。</w:t>
      </w:r>
    </w:p>
    <w:p w14:paraId="0E556F69">
      <w:pPr>
        <w:spacing w:after="312"/>
        <w:ind w:left="-5" w:right="0"/>
        <w:rPr>
          <w:rFonts w:hint="eastAsia"/>
        </w:rPr>
      </w:pPr>
      <w:r>
        <w:rPr>
          <w:rFonts w:hint="eastAsia"/>
        </w:rPr>
        <w:t>But what shall I call you?</w:t>
      </w:r>
    </w:p>
    <w:p w14:paraId="225635DA">
      <w:pPr>
        <w:spacing w:after="312"/>
        <w:ind w:left="-5" w:right="0"/>
        <w:rPr>
          <w:rFonts w:hint="eastAsia"/>
        </w:rPr>
      </w:pPr>
      <w:r>
        <w:rPr>
          <w:rFonts w:hint="eastAsia"/>
        </w:rPr>
        <w:t>但我该称你什么呢？</w:t>
      </w:r>
    </w:p>
    <w:p w14:paraId="7534AC6C">
      <w:pPr>
        <w:spacing w:after="312"/>
        <w:ind w:left="-5" w:right="0"/>
        <w:rPr>
          <w:rFonts w:hint="eastAsia"/>
        </w:rPr>
      </w:pPr>
      <w:r>
        <w:rPr>
          <w:rFonts w:hint="eastAsia"/>
        </w:rPr>
        <w:t>Proteus is not half a Proteus compared with you!</w:t>
      </w:r>
    </w:p>
    <w:p w14:paraId="070DFB03">
      <w:pPr>
        <w:spacing w:after="312"/>
        <w:ind w:left="-5" w:right="0"/>
        <w:rPr>
          <w:rFonts w:hint="eastAsia"/>
        </w:rPr>
      </w:pPr>
      <w:r>
        <w:rPr>
          <w:rFonts w:hint="eastAsia"/>
        </w:rPr>
        <w:t>普洛透斯与你相比，连半个普洛透斯都算不上！</w:t>
      </w:r>
    </w:p>
    <w:p w14:paraId="1AE9BF03">
      <w:pPr>
        <w:spacing w:after="312"/>
        <w:ind w:left="-5" w:right="0"/>
        <w:rPr>
          <w:rFonts w:hint="eastAsia"/>
        </w:rPr>
      </w:pPr>
      <w:r>
        <w:rPr>
          <w:rFonts w:hint="eastAsia"/>
        </w:rPr>
        <w:t>Yet after all you cannot get off.</w:t>
      </w:r>
    </w:p>
    <w:p w14:paraId="159E895A">
      <w:pPr>
        <w:spacing w:after="312"/>
        <w:ind w:left="-5" w:right="0"/>
        <w:rPr>
          <w:rFonts w:hint="eastAsia"/>
        </w:rPr>
      </w:pPr>
      <w:r>
        <w:rPr>
          <w:rFonts w:hint="eastAsia"/>
        </w:rPr>
        <w:t>然而毕竟你无法脱身。</w:t>
      </w:r>
    </w:p>
    <w:p w14:paraId="5FBDAD65">
      <w:pPr>
        <w:spacing w:after="312"/>
        <w:ind w:left="-5" w:right="0"/>
        <w:rPr>
          <w:rFonts w:hint="eastAsia"/>
        </w:rPr>
      </w:pPr>
      <w:r>
        <w:rPr>
          <w:rFonts w:hint="eastAsia"/>
        </w:rPr>
        <w:t>What victories did the Arians boast of, because these syllables and letters, HOMOOUSIOS, were not to be found in the Scriptures?</w:t>
      </w:r>
    </w:p>
    <w:p w14:paraId="1C49F76D">
      <w:pPr>
        <w:spacing w:after="312"/>
        <w:ind w:left="-5" w:right="0"/>
        <w:rPr>
          <w:rFonts w:hint="eastAsia"/>
        </w:rPr>
      </w:pPr>
      <w:r>
        <w:rPr>
          <w:rFonts w:hint="eastAsia"/>
        </w:rPr>
        <w:t>亚流派夸耀什么胜利，因为HOMOOUSIOS（同质）这些音节和字母，在圣经中找不到？</w:t>
      </w:r>
    </w:p>
    <w:p w14:paraId="59B03530">
      <w:pPr>
        <w:spacing w:after="312"/>
        <w:ind w:left="-5" w:right="0"/>
        <w:rPr>
          <w:rFonts w:hint="eastAsia"/>
        </w:rPr>
      </w:pPr>
      <w:r>
        <w:rPr>
          <w:rFonts w:hint="eastAsia"/>
        </w:rPr>
        <w:t>Considering it nothing to the purpose, that the same thing could be most effectually proved in other words.</w:t>
      </w:r>
    </w:p>
    <w:p w14:paraId="676E565B">
      <w:pPr>
        <w:spacing w:after="312"/>
        <w:ind w:left="-5" w:right="0"/>
        <w:rPr>
          <w:rFonts w:hint="eastAsia"/>
        </w:rPr>
      </w:pPr>
      <w:r>
        <w:rPr>
          <w:rFonts w:hint="eastAsia"/>
        </w:rPr>
        <w:t>他们认为，同样的事可以用别的话语最有效地证明，这与此无关。</w:t>
      </w:r>
    </w:p>
    <w:p w14:paraId="5EBB2F08">
      <w:pPr>
        <w:spacing w:after="312"/>
        <w:ind w:left="-5" w:right="0"/>
        <w:rPr>
          <w:rFonts w:hint="eastAsia"/>
        </w:rPr>
      </w:pPr>
      <w:r>
        <w:rPr>
          <w:rFonts w:hint="eastAsia"/>
        </w:rPr>
        <w:t>But whether or not this be a sign of a good, (not to say pious,) mind, and a mind desiring to be taught, let impiety or iniquity itself be judge.</w:t>
      </w:r>
    </w:p>
    <w:p w14:paraId="4DEE0E4B">
      <w:pPr>
        <w:spacing w:after="312"/>
        <w:ind w:left="-5" w:right="0"/>
        <w:rPr>
          <w:rFonts w:hint="eastAsia"/>
        </w:rPr>
      </w:pPr>
      <w:r>
        <w:rPr>
          <w:rFonts w:hint="eastAsia"/>
        </w:rPr>
        <w:t>但这是否是一个良善的，（不说虔诚的，）心灵，和一颗渴望受教的心灵的标志，让不虔或不义本身来判断吧。</w:t>
      </w:r>
    </w:p>
    <w:p w14:paraId="1EA0EC63">
      <w:pPr>
        <w:spacing w:after="312"/>
        <w:ind w:left="-5" w:right="0"/>
        <w:rPr>
          <w:rFonts w:hint="eastAsia"/>
        </w:rPr>
      </w:pPr>
    </w:p>
    <w:p w14:paraId="3C00CEE8">
      <w:pPr>
        <w:spacing w:after="312"/>
        <w:ind w:left="-5" w:right="0"/>
        <w:rPr>
          <w:rFonts w:hint="eastAsia"/>
        </w:rPr>
      </w:pPr>
      <w:r>
        <w:rPr>
          <w:rFonts w:hint="eastAsia"/>
        </w:rPr>
        <w:t>Take your victory, then; while we, as the vanquished confess, that these characters and syllables, 'That, which is most excellent in man is nothing but flesh,' is not to be found in the Scriptures.</w:t>
      </w:r>
    </w:p>
    <w:p w14:paraId="12564E3A">
      <w:pPr>
        <w:spacing w:after="312"/>
        <w:ind w:left="-5" w:right="0"/>
        <w:rPr>
          <w:rFonts w:hint="eastAsia"/>
        </w:rPr>
      </w:pPr>
      <w:r>
        <w:rPr>
          <w:rFonts w:hint="eastAsia"/>
        </w:rPr>
        <w:t>那么，拿去你的胜利吧；而我们，作为战败者承认，这些字和音节，‘人中最卓越的，无非是血气’，在圣经中是找不到的。</w:t>
      </w:r>
    </w:p>
    <w:p w14:paraId="44AF9E3B">
      <w:pPr>
        <w:spacing w:after="312"/>
        <w:ind w:left="-5" w:right="0"/>
        <w:rPr>
          <w:rFonts w:hint="eastAsia"/>
        </w:rPr>
      </w:pPr>
      <w:r>
        <w:rPr>
          <w:rFonts w:hint="eastAsia"/>
        </w:rPr>
        <w:t>But just behold what a victory you have gained, when we most abundantly prove, that though it is not found in the Scriptures, that one detached portion, or 'that which is most excellent,' or the 'principal part,' of man is flesh, but that the whole of man is flesh!</w:t>
      </w:r>
    </w:p>
    <w:p w14:paraId="27DD711A">
      <w:pPr>
        <w:spacing w:after="312"/>
        <w:ind w:left="-5" w:right="0"/>
        <w:rPr>
          <w:rFonts w:hint="eastAsia"/>
        </w:rPr>
      </w:pPr>
      <w:r>
        <w:rPr>
          <w:rFonts w:hint="eastAsia"/>
        </w:rPr>
        <w:t>但只管看你获得了何等的胜利，当我们最充分地证明，虽然在圣经中找不到，人的一个孤立部分，或‘最卓越的’，或‘主要部分’，是血气，而是整个的人是血气！</w:t>
      </w:r>
    </w:p>
    <w:p w14:paraId="135C8C03">
      <w:pPr>
        <w:spacing w:after="312"/>
        <w:ind w:left="-5" w:right="0"/>
        <w:rPr>
          <w:rFonts w:hint="eastAsia"/>
        </w:rPr>
      </w:pPr>
      <w:r>
        <w:rPr>
          <w:rFonts w:hint="eastAsia"/>
        </w:rPr>
        <w:t>And not only so, but that the whole people is flesh!</w:t>
      </w:r>
    </w:p>
    <w:p w14:paraId="78054BFD">
      <w:pPr>
        <w:spacing w:after="312"/>
        <w:ind w:left="-5" w:right="0"/>
        <w:rPr>
          <w:rFonts w:hint="eastAsia"/>
        </w:rPr>
      </w:pPr>
      <w:r>
        <w:rPr>
          <w:rFonts w:hint="eastAsia"/>
        </w:rPr>
        <w:t>不仅如此，而且整个百姓是血气！</w:t>
      </w:r>
    </w:p>
    <w:p w14:paraId="5D245EA0">
      <w:pPr>
        <w:spacing w:after="312"/>
        <w:ind w:left="-5" w:right="0"/>
        <w:rPr>
          <w:rFonts w:hint="eastAsia"/>
        </w:rPr>
      </w:pPr>
      <w:r>
        <w:rPr>
          <w:rFonts w:hint="eastAsia"/>
        </w:rPr>
        <w:t>And further still, that the whole human race is flesh!</w:t>
      </w:r>
    </w:p>
    <w:p w14:paraId="7CD2EE13">
      <w:pPr>
        <w:spacing w:after="312"/>
        <w:ind w:left="-5" w:right="0"/>
        <w:rPr>
          <w:rFonts w:hint="eastAsia"/>
        </w:rPr>
      </w:pPr>
      <w:r>
        <w:rPr>
          <w:rFonts w:hint="eastAsia"/>
        </w:rPr>
        <w:t>并且更进一步，整个人类是血气！</w:t>
      </w:r>
    </w:p>
    <w:p w14:paraId="3AA22796">
      <w:pPr>
        <w:spacing w:after="312"/>
        <w:ind w:left="-5" w:right="0"/>
        <w:rPr>
          <w:rFonts w:hint="eastAsia"/>
        </w:rPr>
      </w:pPr>
      <w:r>
        <w:rPr>
          <w:rFonts w:hint="eastAsia"/>
        </w:rPr>
        <w:t>For Christ saith, "That which is born of the flesh is flesh."</w:t>
      </w:r>
    </w:p>
    <w:p w14:paraId="369FFC0D">
      <w:pPr>
        <w:spacing w:after="312"/>
        <w:ind w:left="-5" w:right="0"/>
        <w:rPr>
          <w:rFonts w:hint="eastAsia"/>
        </w:rPr>
      </w:pPr>
      <w:r>
        <w:rPr>
          <w:rFonts w:hint="eastAsia"/>
        </w:rPr>
        <w:t>因为基督说，“从肉身生的，就是肉身。”</w:t>
      </w:r>
    </w:p>
    <w:p w14:paraId="2987B0B7">
      <w:pPr>
        <w:spacing w:after="312"/>
        <w:ind w:left="-5" w:right="0"/>
        <w:rPr>
          <w:rFonts w:hint="eastAsia"/>
        </w:rPr>
      </w:pPr>
      <w:r>
        <w:rPr>
          <w:rFonts w:hint="eastAsia"/>
        </w:rPr>
        <w:t>Do you here set about your difficulty-solving, your tropeinventing, and searching for the interpretations of the Fathers; or, turning quite another way, enter upon a dissertation on the Trojan war, in order to avoid seeing and hearing this passage now adduced.</w:t>
      </w:r>
    </w:p>
    <w:p w14:paraId="1DB48FC3">
      <w:pPr>
        <w:spacing w:after="312"/>
        <w:ind w:left="-5" w:right="0"/>
        <w:rPr>
          <w:rFonts w:hint="eastAsia"/>
        </w:rPr>
      </w:pPr>
      <w:r>
        <w:rPr>
          <w:rFonts w:hint="eastAsia"/>
        </w:rPr>
        <w:t>你在此是着手解决你的困难，发明你的修辞，并寻找教父们的解释；还是，完全转向别处，开始一篇关于特洛伊战争的论文，为要避免看到和听到现在引出的这段经文。</w:t>
      </w:r>
    </w:p>
    <w:p w14:paraId="511F5508">
      <w:pPr>
        <w:spacing w:after="312"/>
        <w:ind w:left="-5" w:right="0"/>
        <w:rPr>
          <w:rFonts w:hint="eastAsia"/>
        </w:rPr>
      </w:pPr>
    </w:p>
    <w:p w14:paraId="06784760">
      <w:pPr>
        <w:spacing w:after="312"/>
        <w:ind w:left="-5" w:right="0"/>
        <w:rPr>
          <w:rFonts w:hint="eastAsia"/>
        </w:rPr>
      </w:pPr>
      <w:r>
        <w:rPr>
          <w:rFonts w:hint="eastAsia"/>
        </w:rPr>
        <w:t>We do not believe only, but we see and experience, that the whole human race is "born of the flesh;" and therefore, we are compelled to believe upon the word of Christ, that which we do not see; that the whole human race "is flesh."</w:t>
      </w:r>
    </w:p>
    <w:p w14:paraId="3C139773">
      <w:pPr>
        <w:spacing w:after="312"/>
        <w:ind w:left="-5" w:right="0"/>
        <w:rPr>
          <w:rFonts w:hint="eastAsia"/>
        </w:rPr>
      </w:pPr>
      <w:r>
        <w:rPr>
          <w:rFonts w:hint="eastAsia"/>
        </w:rPr>
        <w:t>我们不仅相信，而且我们看到并经历，整个人类是“从肉身生的；”因此，我们被迫相信基督的话，即我们所看不见的；整个人类“是肉身。”</w:t>
      </w:r>
    </w:p>
    <w:p w14:paraId="4E4084E5">
      <w:pPr>
        <w:spacing w:after="312"/>
        <w:ind w:left="-5" w:right="0"/>
        <w:rPr>
          <w:rFonts w:hint="eastAsia"/>
        </w:rPr>
      </w:pPr>
      <w:r>
        <w:rPr>
          <w:rFonts w:hint="eastAsia"/>
        </w:rPr>
        <w:t>Do we now then give the Sophists any room to doubt and dispute, whether or not the principal (egemonica) part of man be comprehended in the whole man, in the whole people, in the whole race of men?</w:t>
      </w:r>
    </w:p>
    <w:p w14:paraId="211877C5">
      <w:pPr>
        <w:spacing w:after="312"/>
        <w:ind w:left="-5" w:right="0"/>
        <w:rPr>
          <w:rFonts w:hint="eastAsia"/>
        </w:rPr>
      </w:pPr>
      <w:r>
        <w:rPr>
          <w:rFonts w:hint="eastAsia"/>
        </w:rPr>
        <w:t>那么，我们现在是否给诡辩家们任何余地来怀疑和争论，人的主要（egemonica）部分，是否包含在整个人，整个百姓，整个人类中呢？</w:t>
      </w:r>
    </w:p>
    <w:p w14:paraId="796B707C">
      <w:pPr>
        <w:spacing w:after="312"/>
        <w:ind w:left="-5" w:right="0"/>
        <w:rPr>
          <w:rFonts w:hint="eastAsia"/>
        </w:rPr>
      </w:pPr>
      <w:r>
        <w:rPr>
          <w:rFonts w:hint="eastAsia"/>
        </w:rPr>
        <w:t>We know, however, that in the whole human race, both the body and soul are comprehended, together with all their powers and works, with all their vices and virtues, with all their wisdom and folly, with all their righteousness and unrighteousness!</w:t>
      </w:r>
    </w:p>
    <w:p w14:paraId="36C63248">
      <w:pPr>
        <w:spacing w:after="312"/>
        <w:ind w:left="-5" w:right="0"/>
        <w:rPr>
          <w:rFonts w:hint="eastAsia"/>
        </w:rPr>
      </w:pPr>
      <w:r>
        <w:rPr>
          <w:rFonts w:hint="eastAsia"/>
        </w:rPr>
        <w:t>然而，我们知道，在整个人类中，身体和灵魂都包含在内，连同它们所有的能力和作为，所有的恶习和美德，所有的智慧和愚蠢，所有的公义和不义！</w:t>
      </w:r>
    </w:p>
    <w:p w14:paraId="4D1544B8">
      <w:pPr>
        <w:spacing w:after="312"/>
        <w:ind w:left="-5" w:right="0"/>
        <w:rPr>
          <w:rFonts w:hint="eastAsia"/>
        </w:rPr>
      </w:pPr>
      <w:r>
        <w:rPr>
          <w:rFonts w:hint="eastAsia"/>
        </w:rPr>
        <w:t>All things are "flesh;" because, all things savour of the flesh, that is, of their own; and are, as Paul saith, Without the glory of God, and the Spirit of God! (Rom. iii. 23; viii. 5-9).</w:t>
      </w:r>
    </w:p>
    <w:p w14:paraId="243A6F94">
      <w:pPr>
        <w:spacing w:after="312"/>
        <w:ind w:left="-5" w:right="0"/>
        <w:rPr>
          <w:rFonts w:hint="eastAsia"/>
        </w:rPr>
      </w:pPr>
      <w:r>
        <w:rPr>
          <w:rFonts w:hint="eastAsia"/>
        </w:rPr>
        <w:t>万事都是“血气；”因为，万事都喜好血气的事，也就是说，喜好自己的事；并且，如保罗所说，没有上帝的荣耀，和上帝的灵！（罗3:23；8:5-9）。</w:t>
      </w:r>
    </w:p>
    <w:p w14:paraId="28A38051">
      <w:pPr>
        <w:spacing w:after="312"/>
        <w:ind w:left="-5" w:right="0"/>
        <w:rPr>
          <w:rFonts w:hint="eastAsia"/>
        </w:rPr>
      </w:pPr>
    </w:p>
    <w:p w14:paraId="37E4E9A8">
      <w:pPr>
        <w:spacing w:after="312"/>
        <w:ind w:left="-5" w:right="0"/>
        <w:rPr>
          <w:rFonts w:hint="eastAsia"/>
        </w:rPr>
      </w:pPr>
      <w:r>
        <w:rPr>
          <w:rFonts w:hint="eastAsia"/>
        </w:rPr>
        <w:t>Sect. 120.—AND as to your saying—"Yet every affection of man is not flesh.</w:t>
      </w:r>
    </w:p>
    <w:p w14:paraId="5C201FAE">
      <w:pPr>
        <w:spacing w:after="312"/>
        <w:ind w:left="-5" w:right="0"/>
        <w:rPr>
          <w:rFonts w:hint="eastAsia"/>
        </w:rPr>
      </w:pPr>
      <w:r>
        <w:rPr>
          <w:rFonts w:hint="eastAsia"/>
        </w:rPr>
        <w:t>第120节 — 至于你说—“然而，并非人的每一种情感都是肉体。</w:t>
      </w:r>
    </w:p>
    <w:p w14:paraId="2EDE4CFD">
      <w:pPr>
        <w:spacing w:after="312"/>
        <w:ind w:left="-5" w:right="0"/>
        <w:rPr>
          <w:rFonts w:hint="eastAsia"/>
        </w:rPr>
      </w:pPr>
      <w:r>
        <w:rPr>
          <w:rFonts w:hint="eastAsia"/>
        </w:rPr>
        <w:t>There is an affection called, soul: there is an affection called, spirit: by which, we aspire to what is meritoriously good, as the philosophers aspired: who taught, that we should rather die a thousand deaths than commit one base action, even though we were assured that men would never know it, and that God would pardon it."—</w:t>
      </w:r>
    </w:p>
    <w:p w14:paraId="58A46C13">
      <w:pPr>
        <w:spacing w:after="312"/>
        <w:ind w:left="-5" w:right="0"/>
        <w:rPr>
          <w:rFonts w:hint="eastAsia"/>
        </w:rPr>
      </w:pPr>
      <w:r>
        <w:rPr>
          <w:rFonts w:hint="eastAsia"/>
        </w:rPr>
        <w:t>有一种情感称为，魂：有一种情感称为，灵：借此，我们向往那有功德的善，如同哲学家们所向往的：他们教导，我们宁可死一千次，也不愿作一件卑鄙的事，即使我们确信人永远不会知道，并且上帝会赦免它。”—</w:t>
      </w:r>
    </w:p>
    <w:p w14:paraId="342D30AC">
      <w:pPr>
        <w:spacing w:after="312"/>
        <w:ind w:left="-5" w:right="0"/>
        <w:rPr>
          <w:rFonts w:hint="eastAsia"/>
        </w:rPr>
      </w:pPr>
      <w:r>
        <w:rPr>
          <w:rFonts w:hint="eastAsia"/>
        </w:rPr>
        <w:t>I answer: He who believes nothing certainly, may easily believe and say any thing.</w:t>
      </w:r>
    </w:p>
    <w:p w14:paraId="6EB59F41">
      <w:pPr>
        <w:spacing w:after="312"/>
        <w:ind w:left="-5" w:right="0"/>
        <w:rPr>
          <w:rFonts w:hint="eastAsia"/>
        </w:rPr>
      </w:pPr>
      <w:r>
        <w:rPr>
          <w:rFonts w:hint="eastAsia"/>
        </w:rPr>
        <w:t>我回答：凡是不确定地相信任何事的人，可以轻易地相信并说任何事。</w:t>
      </w:r>
    </w:p>
    <w:p w14:paraId="7339897A">
      <w:pPr>
        <w:spacing w:after="312"/>
        <w:ind w:left="-5" w:right="0"/>
        <w:rPr>
          <w:rFonts w:hint="eastAsia"/>
        </w:rPr>
      </w:pPr>
      <w:r>
        <w:rPr>
          <w:rFonts w:hint="eastAsia"/>
        </w:rPr>
        <w:t>I will not ask you, but let your friend Lucian ask you, whether you can bring forward any one out of the whole human race, let him be two-fold or seven-fold greater than Socrates himself, who ever performed this of which you speak, and which you say they taught.</w:t>
      </w:r>
    </w:p>
    <w:p w14:paraId="2FDEF500">
      <w:pPr>
        <w:spacing w:after="312"/>
        <w:ind w:left="-5" w:right="0"/>
        <w:rPr>
          <w:rFonts w:hint="eastAsia"/>
        </w:rPr>
      </w:pPr>
      <w:r>
        <w:rPr>
          <w:rFonts w:hint="eastAsia"/>
        </w:rPr>
        <w:t>我不会问你，但让你的朋友琉善问你，你是否能从整个人类中，找出一个，让他比苏格拉底自己大两倍或七倍，曾经行过你所说的，和你所说他们教导的这件事。</w:t>
      </w:r>
    </w:p>
    <w:p w14:paraId="01FF994F">
      <w:pPr>
        <w:spacing w:after="312"/>
        <w:ind w:left="-5" w:right="0"/>
        <w:rPr>
          <w:rFonts w:hint="eastAsia"/>
        </w:rPr>
      </w:pPr>
      <w:r>
        <w:rPr>
          <w:rFonts w:hint="eastAsia"/>
        </w:rPr>
        <w:t>Why then do you thus babble in vanities of words?</w:t>
      </w:r>
    </w:p>
    <w:p w14:paraId="06DDBB01">
      <w:pPr>
        <w:spacing w:after="312"/>
        <w:ind w:left="-5" w:right="0"/>
        <w:rPr>
          <w:rFonts w:hint="eastAsia"/>
        </w:rPr>
      </w:pPr>
      <w:r>
        <w:rPr>
          <w:rFonts w:hint="eastAsia"/>
        </w:rPr>
        <w:t>那么你为何如此在虚妄的言辞中喋喋不休？</w:t>
      </w:r>
    </w:p>
    <w:p w14:paraId="10E0BE8E">
      <w:pPr>
        <w:spacing w:after="312"/>
        <w:ind w:left="-5" w:right="0"/>
        <w:rPr>
          <w:rFonts w:hint="eastAsia"/>
        </w:rPr>
      </w:pPr>
      <w:r>
        <w:rPr>
          <w:rFonts w:hint="eastAsia"/>
        </w:rPr>
        <w:t>Could they ever aspire to that which is meritoriously good, who did not even know what good is?</w:t>
      </w:r>
    </w:p>
    <w:p w14:paraId="2421D0CE">
      <w:pPr>
        <w:spacing w:after="312"/>
        <w:ind w:left="-5" w:right="0"/>
        <w:rPr>
          <w:rFonts w:hint="eastAsia"/>
        </w:rPr>
      </w:pPr>
      <w:r>
        <w:rPr>
          <w:rFonts w:hint="eastAsia"/>
        </w:rPr>
        <w:t>那些连善是什么都不知道的人，怎能向往那有功德的善呢？</w:t>
      </w:r>
    </w:p>
    <w:p w14:paraId="3D502BA1">
      <w:pPr>
        <w:spacing w:after="312"/>
        <w:ind w:left="-5" w:right="0"/>
        <w:rPr>
          <w:rFonts w:hint="eastAsia"/>
        </w:rPr>
      </w:pPr>
    </w:p>
    <w:p w14:paraId="389DCF0F">
      <w:pPr>
        <w:spacing w:after="312"/>
        <w:ind w:left="-5" w:right="0"/>
        <w:rPr>
          <w:rFonts w:hint="eastAsia"/>
        </w:rPr>
      </w:pPr>
      <w:r>
        <w:rPr>
          <w:rFonts w:hint="eastAsia"/>
        </w:rPr>
        <w:t>If I should ask you for some of the brightest examples of your meritorious good, you would say, perhaps, that it was meritoriously good when men died for their country, for their wives and children, and for their parents; or when they refrained from lying, or from treachery; or when they endured exquisite torments, as did Q. Scevola, M. Regulus, and others.</w:t>
      </w:r>
    </w:p>
    <w:p w14:paraId="23FA4982">
      <w:pPr>
        <w:spacing w:after="312"/>
        <w:ind w:left="-5" w:right="0"/>
        <w:rPr>
          <w:rFonts w:hint="eastAsia"/>
        </w:rPr>
      </w:pPr>
      <w:r>
        <w:rPr>
          <w:rFonts w:hint="eastAsia"/>
        </w:rPr>
        <w:t>如果我向你要一些你那有功德的善的最光辉的例子，你或许会说，当人为了国家，为了妻子和儿女，为了父母而死时，那是有功德的善；或者当他们戒绝谎言，或背叛时；或者当他们忍受极大的痛苦，如昆图斯·斯凯沃拉，马库斯·雷古路斯，以及其他人所做的。</w:t>
      </w:r>
    </w:p>
    <w:p w14:paraId="30053EFE">
      <w:pPr>
        <w:spacing w:after="312"/>
        <w:ind w:left="-5" w:right="0"/>
        <w:rPr>
          <w:rFonts w:hint="eastAsia"/>
        </w:rPr>
      </w:pPr>
      <w:r>
        <w:rPr>
          <w:rFonts w:hint="eastAsia"/>
        </w:rPr>
        <w:t>But what can you point out in all those men, but an external shew of works.</w:t>
      </w:r>
    </w:p>
    <w:p w14:paraId="59E22FFB">
      <w:pPr>
        <w:spacing w:after="312"/>
        <w:ind w:left="-5" w:right="0"/>
        <w:rPr>
          <w:rFonts w:hint="eastAsia"/>
        </w:rPr>
      </w:pPr>
      <w:r>
        <w:rPr>
          <w:rFonts w:hint="eastAsia"/>
        </w:rPr>
        <w:t>但在所有那些人中，你除了能指出行为的外在表象之外，还能指出什么。</w:t>
      </w:r>
    </w:p>
    <w:p w14:paraId="15445520">
      <w:pPr>
        <w:spacing w:after="312"/>
        <w:ind w:left="-5" w:right="0"/>
        <w:rPr>
          <w:rFonts w:hint="eastAsia"/>
        </w:rPr>
      </w:pPr>
      <w:r>
        <w:rPr>
          <w:rFonts w:hint="eastAsia"/>
        </w:rPr>
        <w:t>For did you ever see their hearts?</w:t>
      </w:r>
    </w:p>
    <w:p w14:paraId="5499CA81">
      <w:pPr>
        <w:spacing w:after="312"/>
        <w:ind w:left="-5" w:right="0"/>
        <w:rPr>
          <w:rFonts w:hint="eastAsia"/>
        </w:rPr>
      </w:pPr>
      <w:r>
        <w:rPr>
          <w:rFonts w:hint="eastAsia"/>
        </w:rPr>
        <w:t>因为你曾见过他们的心吗？</w:t>
      </w:r>
    </w:p>
    <w:p w14:paraId="420269D9">
      <w:pPr>
        <w:spacing w:after="312"/>
        <w:ind w:left="-5" w:right="0"/>
        <w:rPr>
          <w:rFonts w:hint="eastAsia"/>
        </w:rPr>
      </w:pPr>
      <w:r>
        <w:rPr>
          <w:rFonts w:hint="eastAsia"/>
        </w:rPr>
        <w:t>Nay, it was manifest from the very appearance of their works, that they did all these things for their own glory; so much so, that they were not even ashamed to confess, and to boast, that they sought their own glory.</w:t>
      </w:r>
    </w:p>
    <w:p w14:paraId="32599D9B">
      <w:pPr>
        <w:spacing w:after="312"/>
        <w:ind w:left="-5" w:right="0"/>
        <w:rPr>
          <w:rFonts w:hint="eastAsia"/>
        </w:rPr>
      </w:pPr>
      <w:r>
        <w:rPr>
          <w:rFonts w:hint="eastAsia"/>
        </w:rPr>
        <w:t>不，从他们行为的表象就显而易见，他们做所有这些事，都是为了他们自己的荣耀；以至于，他们甚至不以为耻地承认，并夸耀，他们寻求自己的荣耀。</w:t>
      </w:r>
    </w:p>
    <w:p w14:paraId="0AEC5760">
      <w:pPr>
        <w:spacing w:after="312"/>
        <w:ind w:left="-5" w:right="0"/>
        <w:rPr>
          <w:rFonts w:hint="eastAsia"/>
        </w:rPr>
      </w:pPr>
      <w:r>
        <w:rPr>
          <w:rFonts w:hint="eastAsia"/>
        </w:rPr>
        <w:t>For the Romans, according to their own testimonies, did whatever they did of virtue or valour, from a thirst after glory.</w:t>
      </w:r>
    </w:p>
    <w:p w14:paraId="0C54BB05">
      <w:pPr>
        <w:spacing w:after="312"/>
        <w:ind w:left="-5" w:right="0"/>
        <w:rPr>
          <w:rFonts w:hint="eastAsia"/>
        </w:rPr>
      </w:pPr>
      <w:r>
        <w:rPr>
          <w:rFonts w:hint="eastAsia"/>
        </w:rPr>
        <w:t>因为罗马人，根据他们自己的见证，无论他们作了何种德行或勇武的事，都是出于对荣耀的渴望。</w:t>
      </w:r>
    </w:p>
    <w:p w14:paraId="5B82E955">
      <w:pPr>
        <w:spacing w:after="312"/>
        <w:ind w:left="-5" w:right="0"/>
        <w:rPr>
          <w:rFonts w:hint="eastAsia"/>
        </w:rPr>
      </w:pPr>
      <w:r>
        <w:rPr>
          <w:rFonts w:hint="eastAsia"/>
        </w:rPr>
        <w:t>The same did the Greeks, the same did the Jews, a thirst after glory.</w:t>
      </w:r>
    </w:p>
    <w:p w14:paraId="2899F380">
      <w:pPr>
        <w:spacing w:after="312"/>
        <w:ind w:left="-5" w:right="0"/>
        <w:rPr>
          <w:rFonts w:hint="eastAsia"/>
        </w:rPr>
      </w:pPr>
      <w:r>
        <w:rPr>
          <w:rFonts w:hint="eastAsia"/>
        </w:rPr>
        <w:t>希腊人也如此，犹太人也如此，都渴望荣耀。</w:t>
      </w:r>
    </w:p>
    <w:p w14:paraId="558BA9AD">
      <w:pPr>
        <w:spacing w:after="312"/>
        <w:ind w:left="-5" w:right="0"/>
        <w:rPr>
          <w:rFonts w:hint="eastAsia"/>
        </w:rPr>
      </w:pPr>
    </w:p>
    <w:p w14:paraId="48B76A3A">
      <w:pPr>
        <w:spacing w:after="312"/>
        <w:ind w:left="-5" w:right="0"/>
        <w:rPr>
          <w:rFonts w:hint="eastAsia"/>
        </w:rPr>
      </w:pPr>
      <w:r>
        <w:rPr>
          <w:rFonts w:hint="eastAsia"/>
        </w:rPr>
        <w:t>But though this be meritoriously good before men, yet, before God, nothing is less meritoriously good than all this; nay, it is most impious, and the greatest of sacrilege; because, they did it not for the glory of God, nor that they might glorify God, but with the most impious of all robbery.</w:t>
      </w:r>
    </w:p>
    <w:p w14:paraId="607A7D04">
      <w:pPr>
        <w:spacing w:after="312"/>
        <w:ind w:left="-5" w:right="0"/>
        <w:rPr>
          <w:rFonts w:hint="eastAsia"/>
        </w:rPr>
      </w:pPr>
      <w:r>
        <w:rPr>
          <w:rFonts w:hint="eastAsia"/>
        </w:rPr>
        <w:t>但虽然这在人面前是有功德的善，然而，在上帝面前，没有什么比这一切更少有功德的善了；不，那是最不虔的，是最大的亵渎；因为，他们作这事不是为了上帝的荣耀，也不是为了他们可以荣耀上帝，而是带着所有抢劫中最不虔的。</w:t>
      </w:r>
    </w:p>
    <w:p w14:paraId="7A13DF6D">
      <w:pPr>
        <w:spacing w:after="312"/>
        <w:ind w:left="-5" w:right="0"/>
        <w:rPr>
          <w:rFonts w:hint="eastAsia"/>
        </w:rPr>
      </w:pPr>
      <w:r>
        <w:rPr>
          <w:rFonts w:hint="eastAsia"/>
        </w:rPr>
        <w:t>For as they were robbing God of His glory and taking it to themselves, they never were farther from meritorious good, never more base, than when they were shining in their most exalted virtues.</w:t>
      </w:r>
    </w:p>
    <w:p w14:paraId="66680174">
      <w:pPr>
        <w:spacing w:after="312"/>
        <w:ind w:left="-5" w:right="0"/>
        <w:rPr>
          <w:rFonts w:hint="eastAsia"/>
        </w:rPr>
      </w:pPr>
      <w:r>
        <w:rPr>
          <w:rFonts w:hint="eastAsia"/>
        </w:rPr>
        <w:t>因为当他们抢夺上帝的荣耀并据为己有时，他们从未离有功德的善更远，从未更卑鄙，当他们在他们最崇高的德行中闪耀时。</w:t>
      </w:r>
    </w:p>
    <w:p w14:paraId="1B5CB76C">
      <w:pPr>
        <w:spacing w:after="312"/>
        <w:ind w:left="-5" w:right="0"/>
        <w:rPr>
          <w:rFonts w:hint="eastAsia"/>
        </w:rPr>
      </w:pPr>
      <w:r>
        <w:rPr>
          <w:rFonts w:hint="eastAsia"/>
        </w:rPr>
        <w:t>How could they do what they did for the glory of God, when they neither knew God nor His glory?</w:t>
      </w:r>
    </w:p>
    <w:p w14:paraId="2869C3A5">
      <w:pPr>
        <w:spacing w:after="312"/>
        <w:ind w:left="-5" w:right="0"/>
        <w:rPr>
          <w:rFonts w:hint="eastAsia"/>
        </w:rPr>
      </w:pPr>
      <w:r>
        <w:rPr>
          <w:rFonts w:hint="eastAsia"/>
        </w:rPr>
        <w:t>当他们既不认识上帝也不认识祂的荣耀时，他们怎能为上帝的荣耀作他们所作的呢？</w:t>
      </w:r>
    </w:p>
    <w:p w14:paraId="2E122AB8">
      <w:pPr>
        <w:spacing w:after="312"/>
        <w:ind w:left="-5" w:right="0"/>
        <w:rPr>
          <w:rFonts w:hint="eastAsia"/>
        </w:rPr>
      </w:pPr>
      <w:r>
        <w:rPr>
          <w:rFonts w:hint="eastAsia"/>
        </w:rPr>
        <w:t>Not, however, because it did not appear, but because the "flesh" did not permit them to see the glory of God, from their fury and madness after their own glory.</w:t>
      </w:r>
    </w:p>
    <w:p w14:paraId="082E099F">
      <w:pPr>
        <w:spacing w:after="312"/>
        <w:ind w:left="-5" w:right="0"/>
        <w:rPr>
          <w:rFonts w:hint="eastAsia"/>
        </w:rPr>
      </w:pPr>
      <w:r>
        <w:rPr>
          <w:rFonts w:hint="eastAsia"/>
        </w:rPr>
        <w:t>然而，不是因为它没有显现，而是因为“血气”不允许他们看到上帝的荣耀，因为他们对自己荣耀的狂热和疯狂。</w:t>
      </w:r>
    </w:p>
    <w:p w14:paraId="20F6DA14">
      <w:pPr>
        <w:spacing w:after="312"/>
        <w:ind w:left="-5" w:right="0"/>
        <w:rPr>
          <w:rFonts w:hint="eastAsia"/>
        </w:rPr>
      </w:pPr>
      <w:r>
        <w:rPr>
          <w:rFonts w:hint="eastAsia"/>
        </w:rPr>
        <w:t>This, therefore, is that right-ruling 'spirit,' that 'principal part of man, which aspires to what is meritoriously good'—it is a plunderer of the divine glory, and an usurper of the divine Majesty! and then the most so, when men are at the highest of their meritorious good, and the most glittering in their brightest virtues!</w:t>
      </w:r>
    </w:p>
    <w:p w14:paraId="01E49C04">
      <w:pPr>
        <w:spacing w:after="312"/>
        <w:ind w:left="-5" w:right="0"/>
        <w:rPr>
          <w:rFonts w:hint="eastAsia"/>
        </w:rPr>
      </w:pPr>
      <w:r>
        <w:rPr>
          <w:rFonts w:hint="eastAsia"/>
        </w:rPr>
        <w:t>因此，这就是那正统的‘灵’，那‘人的主要部分，向往有功德的善’—它是神圣荣耀的掠夺者，神圣威严的篡夺者！并且，当人在他们有功德的善的最高峰，在他们最闪亮的德行中最闪耀时，尤其如此！</w:t>
      </w:r>
    </w:p>
    <w:p w14:paraId="11671ADC">
      <w:pPr>
        <w:spacing w:after="312"/>
        <w:ind w:left="-5" w:right="0"/>
        <w:rPr>
          <w:rFonts w:hint="eastAsia"/>
        </w:rPr>
      </w:pPr>
      <w:r>
        <w:rPr>
          <w:rFonts w:hint="eastAsia"/>
        </w:rPr>
        <w:t>Deny, therefore, if you can, that these are "flesh" and carried away by an impious affection.</w:t>
      </w:r>
    </w:p>
    <w:p w14:paraId="5A61DD6E">
      <w:pPr>
        <w:spacing w:after="312"/>
        <w:ind w:left="-5" w:right="0"/>
        <w:rPr>
          <w:rFonts w:hint="eastAsia"/>
        </w:rPr>
      </w:pPr>
      <w:r>
        <w:rPr>
          <w:rFonts w:hint="eastAsia"/>
        </w:rPr>
        <w:t>因此，如果你能，就否认，这些是“血气”并被一个不虔的情感所带动。</w:t>
      </w:r>
    </w:p>
    <w:p w14:paraId="098C9683">
      <w:pPr>
        <w:spacing w:after="312"/>
        <w:ind w:left="-5" w:right="0"/>
        <w:rPr>
          <w:rFonts w:hint="eastAsia"/>
        </w:rPr>
      </w:pPr>
    </w:p>
    <w:p w14:paraId="2CF21048">
      <w:pPr>
        <w:spacing w:after="312"/>
        <w:ind w:left="-5" w:right="0"/>
        <w:rPr>
          <w:rFonts w:hint="eastAsia"/>
        </w:rPr>
      </w:pPr>
      <w:r>
        <w:rPr>
          <w:rFonts w:hint="eastAsia"/>
        </w:rPr>
        <w:t>But I do not believe, that the Diatribe can be so much offended at the expression, where man is said to be, either "flesh" or "spirit;" because a Latin would here say, Man is either carnal or spiritual.</w:t>
      </w:r>
    </w:p>
    <w:p w14:paraId="577614AD">
      <w:pPr>
        <w:spacing w:after="312"/>
        <w:ind w:left="-5" w:right="0"/>
        <w:rPr>
          <w:rFonts w:hint="eastAsia"/>
        </w:rPr>
      </w:pPr>
      <w:r>
        <w:rPr>
          <w:rFonts w:hint="eastAsia"/>
        </w:rPr>
        <w:t>但我不相信，《辩论集》会因人被说成是“血气”或“灵”这个表述而如此冒犯；因为一个拉丁人在此会说，人要么是属肉体的，要么是属灵的。</w:t>
      </w:r>
    </w:p>
    <w:p w14:paraId="33298B6D">
      <w:pPr>
        <w:spacing w:after="312"/>
        <w:ind w:left="-5" w:right="0"/>
        <w:rPr>
          <w:rFonts w:hint="eastAsia"/>
        </w:rPr>
      </w:pPr>
      <w:r>
        <w:rPr>
          <w:rFonts w:hint="eastAsia"/>
        </w:rPr>
        <w:t>For this particularity, as well as many others, must be granted to the Hebrew tongue, that when it says, Man is "flesh" or "spirit," its signification is the same as ours is, when we say, Man is carnal or spiritual.</w:t>
      </w:r>
    </w:p>
    <w:p w14:paraId="7234B16D">
      <w:pPr>
        <w:spacing w:after="312"/>
        <w:ind w:left="-5" w:right="0"/>
        <w:rPr>
          <w:rFonts w:hint="eastAsia"/>
        </w:rPr>
      </w:pPr>
      <w:r>
        <w:rPr>
          <w:rFonts w:hint="eastAsia"/>
        </w:rPr>
        <w:t>因为这个特性，以及许多其他的特性，必须被授予希伯来语，即当它说，人是“血气”或“灵”时，其意义与我们说，人是属肉体的或属灵的时，是相同的。</w:t>
      </w:r>
    </w:p>
    <w:p w14:paraId="19B07D15">
      <w:pPr>
        <w:spacing w:after="312"/>
        <w:ind w:left="-5" w:right="0"/>
        <w:rPr>
          <w:rFonts w:hint="eastAsia"/>
        </w:rPr>
      </w:pPr>
      <w:r>
        <w:rPr>
          <w:rFonts w:hint="eastAsia"/>
        </w:rPr>
        <w:t>The same signification which the Latins also convey, when they say, 'The wolf is destructive to the folds,' 'Moisture is favourable to the young corn:' or when they say, 'This fellow is iniquity and evil itself.'</w:t>
      </w:r>
    </w:p>
    <w:p w14:paraId="55ABBB59">
      <w:pPr>
        <w:spacing w:after="312"/>
        <w:ind w:left="-5" w:right="0"/>
        <w:rPr>
          <w:rFonts w:hint="eastAsia"/>
        </w:rPr>
      </w:pPr>
      <w:r>
        <w:rPr>
          <w:rFonts w:hint="eastAsia"/>
        </w:rPr>
        <w:t>拉丁人也传达同样的意义，当他们说，‘狼对羊圈是毁灭性的，’‘湿气对幼苗是有利的：’或当他们说，‘这家伙就是不义和邪恶本身。’</w:t>
      </w:r>
    </w:p>
    <w:p w14:paraId="36DA9341">
      <w:pPr>
        <w:spacing w:after="312"/>
        <w:ind w:left="-5" w:right="0"/>
        <w:rPr>
          <w:rFonts w:hint="eastAsia"/>
        </w:rPr>
      </w:pPr>
      <w:r>
        <w:rPr>
          <w:rFonts w:hint="eastAsia"/>
        </w:rPr>
        <w:t>So also the Holy Scripture, by a force of expression, calls man "flesh;" that is, carnality itself; because it savours too much of, nay, of nothing but, those things which are of the flesh: and "spirit," because he savours of, seeks, does, and can endure, nothing but those things which are of the spirit.</w:t>
      </w:r>
    </w:p>
    <w:p w14:paraId="7B1BCB9B">
      <w:pPr>
        <w:spacing w:after="312"/>
        <w:ind w:left="-5" w:right="0"/>
        <w:rPr>
          <w:rFonts w:hint="eastAsia"/>
        </w:rPr>
      </w:pPr>
      <w:r>
        <w:rPr>
          <w:rFonts w:hint="eastAsia"/>
        </w:rPr>
        <w:t>同样，圣经，借着一种表达的力量，称人为“血气；”也就是说，肉体本身；因为它太喜好，不，是只喜好，那些属肉体的事：和“灵”，因为他喜好，寻求，作，并能忍受的，无非是那些属灵的事。</w:t>
      </w:r>
    </w:p>
    <w:p w14:paraId="5A642E17">
      <w:pPr>
        <w:spacing w:after="312"/>
        <w:ind w:left="-5" w:right="0"/>
        <w:rPr>
          <w:rFonts w:hint="eastAsia"/>
        </w:rPr>
      </w:pPr>
    </w:p>
    <w:p w14:paraId="28CC903D">
      <w:pPr>
        <w:spacing w:after="312"/>
        <w:ind w:left="-5" w:right="0"/>
        <w:rPr>
          <w:rFonts w:hint="eastAsia"/>
        </w:rPr>
      </w:pPr>
      <w:r>
        <w:rPr>
          <w:rFonts w:hint="eastAsia"/>
        </w:rPr>
        <w:t>Unless, perhaps, the Diatribe should still make this remaining query —Supposing the whole of man to be "flesh," and that which is most excellent in man to be called "flesh," must therefore that which is called "flesh" be at once called ungodly?—I call him ungodly who is without the Spirit of God. For the Scripture saith, that the Spirit was therefore given, that He might justify the ungodly. And as Christ makes a distinction between the spirit and the flesh, saying, "That which is born of the flesh is flesh," and adds, that that which is born of the flesh "cannot see the kingdom of God" (John iii. 3-6), it evidently follows, that whatsoever is flesh is ungodly, under the wrath of God, and a stranger to the kingdom of God. And if it be a stranger to the kingdom of God, it necessarily follows, that it is under the kingdom and spirit of Satan. For there is no medium between the kingdom of God and the kingdom of Satan; they are mutually and eternally opposed to each other.</w:t>
      </w:r>
    </w:p>
    <w:p w14:paraId="7A015B50">
      <w:pPr>
        <w:spacing w:after="312"/>
        <w:ind w:left="-5" w:right="0"/>
        <w:rPr>
          <w:rFonts w:hint="eastAsia"/>
        </w:rPr>
      </w:pPr>
      <w:r>
        <w:rPr>
          <w:rFonts w:hint="eastAsia"/>
        </w:rPr>
        <w:t>除非，或许，那篇《辩议》还要提出这最后的一个质询——假设人的全部都是“肉体”，并且人里面最卓越的部分被称为“肉体”，那么，被称为“肉体”的，就必须立刻被称为不敬虔的吗？——我称那没有上帝之灵的人为不敬虔的。因为圣经说，赐下圣灵正是为此，好叫祂使不敬虔的人称义。并且，正如基督区分了灵和肉体，说：“从肉身生的，就是肉身”，并补充说，从肉身生的“不能见上帝的国”（约翰福音三章3-6节），由此显然可见，凡属肉体的，都是不敬虔的，在上帝的震怒之下，是上帝之国的局外人。并且，如果它是上帝之国的局外人，就必然地，它是在撒但的国度和灵之下。因为在上帝的国度和撒但的国度之间没有中间地带；它们是相互永恒对立的。</w:t>
      </w:r>
    </w:p>
    <w:p w14:paraId="480C1B2E">
      <w:pPr>
        <w:spacing w:after="312"/>
        <w:ind w:left="-5" w:right="0"/>
        <w:rPr>
          <w:rFonts w:hint="eastAsia"/>
        </w:rPr>
      </w:pPr>
    </w:p>
    <w:p w14:paraId="4825189E">
      <w:pPr>
        <w:spacing w:after="312"/>
        <w:ind w:left="-5" w:right="0"/>
        <w:rPr>
          <w:rFonts w:hint="eastAsia"/>
        </w:rPr>
      </w:pPr>
      <w:r>
        <w:rPr>
          <w:rFonts w:hint="eastAsia"/>
        </w:rPr>
        <w:t>These are the arguments that prove, that the most exalted virtues among the nations, the highest perfections of the philosophers, and the greatest excellencies among men, appear indeed, in the sight of men, to be meritoriously virtuous and good, and are so called; but that, in the sight of God, they are in truth "flesh," and subservient to the kingdom of Satan: that is, ungodly, sacrilegious, and, in every respect, evil!</w:t>
      </w:r>
    </w:p>
    <w:p w14:paraId="51FD849C">
      <w:pPr>
        <w:spacing w:after="312"/>
        <w:ind w:left="-5" w:right="0"/>
        <w:rPr>
          <w:rFonts w:hint="eastAsia"/>
        </w:rPr>
      </w:pPr>
      <w:r>
        <w:rPr>
          <w:rFonts w:hint="eastAsia"/>
        </w:rPr>
        <w:t>这些就是证明以下论点的论据：列国中最崇高的德行，哲学家们最高的完满，以及世人中最伟大的卓越，在人看来，确实是配得功德的、有德行的和良善的，并且也被如此称呼；但在上帝看来，它们实际上是“肉体”，并服事于撒但的国度：也就是说，是不敬虔的，亵渎神圣的，并且在各方面都是邪恶的！</w:t>
      </w:r>
    </w:p>
    <w:p w14:paraId="29291F9F">
      <w:pPr>
        <w:spacing w:after="312"/>
        <w:ind w:left="-5" w:right="0"/>
        <w:rPr>
          <w:rFonts w:hint="eastAsia"/>
        </w:rPr>
      </w:pPr>
    </w:p>
    <w:p w14:paraId="409A2A24">
      <w:pPr>
        <w:spacing w:after="312"/>
        <w:ind w:left="-5" w:right="0"/>
        <w:rPr>
          <w:rFonts w:hint="eastAsia"/>
        </w:rPr>
      </w:pPr>
      <w:r>
        <w:rPr>
          <w:rFonts w:hint="eastAsia"/>
        </w:rPr>
        <w:t>Sect. 121.—BUT pray let us suppose the sentiment of the Diatribe to stand good—'that every affection is not "flesh;" that is, ungodly; but is that which is called good and sound spirit.'—Only observe what absurdity must hence follow; not only with respect to human reason, but with respect to the Christian religion, and the most important Articles of Faith. For if that which is most excellent in man be not ungodly, nor utterly depraved, nor damnable, but that which is flesh only, that is the grosser and viler affections, what sort of a Redeemer shall we make Christ? Shall we rate the price of His blood so low as to say, that it redeemed that part of man only which is the most vile, and that the most excellent part of man has power to work its own salvation, and does not want Christ? Henceforth then, I must preach Christ as the Redeemer, not of the whole man, but of his vilest part; that is, of his flesh; but that the man himself is his own redeemer, in his better part!</w:t>
      </w:r>
    </w:p>
    <w:p w14:paraId="231F4150">
      <w:pPr>
        <w:spacing w:after="312"/>
        <w:ind w:left="-5" w:right="0"/>
        <w:rPr>
          <w:rFonts w:hint="eastAsia"/>
        </w:rPr>
      </w:pPr>
      <w:r>
        <w:rPr>
          <w:rFonts w:hint="eastAsia"/>
        </w:rPr>
        <w:t>第121节——但是，请让我们假设《辩议》的观点成立——‘即并非每一种情感都是“肉体”；也就是说，不敬虔的；而是那被称为良善和健全的灵。’——只要观察一下由此会产生的何等荒谬；不仅对人类理性而言，而且对基督教信仰及最重要的信条而言。因为，如果人里面最卓越的部分不是不敬虔的，不是全然败坏的，不是该受咒诅的，而仅仅是肉体，即那些更粗鄙、更卑劣的情感，那么我们将把基督塑造成一位怎样的救赎主呢？难道我们要把祂宝血的价值看得如此低廉，以至于说，它仅仅救赎了人最卑劣的部分，而人最卓越的部分有能力成就自己的救恩，并且不需要基督吗？因此，从今以后，我必须宣讲基督为救赎主，但不是全人的救赎主，而是他最卑劣部分的救赎主；也就是说，是他肉体的救赎主；而人自己，在他更优越的部分，则是自己的救赎主！</w:t>
      </w:r>
    </w:p>
    <w:p w14:paraId="6D634D20">
      <w:pPr>
        <w:spacing w:after="312"/>
        <w:ind w:left="-5" w:right="0"/>
        <w:rPr>
          <w:rFonts w:hint="eastAsia"/>
        </w:rPr>
      </w:pPr>
    </w:p>
    <w:p w14:paraId="5D909FD1">
      <w:pPr>
        <w:spacing w:after="312"/>
        <w:ind w:left="-5" w:right="0"/>
        <w:rPr>
          <w:rFonts w:hint="eastAsia"/>
        </w:rPr>
      </w:pPr>
      <w:r>
        <w:rPr>
          <w:rFonts w:hint="eastAsia"/>
        </w:rPr>
        <w:t>Have it, therefore, which way you will. If the better part of man be sound, it does not want Christ as a Redeemer. And if it does not want Christ, it triumphs in a glory above that of Christ: for it takes care of the redemption of the better part itself, whereas Christ only takes care of that of the vile part. And then, moreover, the kingdom of Satan will come to nothing at all, for it will reign only in the viler part of man, because the man himself will rule over the better part.</w:t>
      </w:r>
    </w:p>
    <w:p w14:paraId="275D2A51">
      <w:pPr>
        <w:spacing w:after="312"/>
        <w:ind w:left="-5" w:right="0"/>
        <w:rPr>
          <w:rFonts w:hint="eastAsia"/>
        </w:rPr>
      </w:pPr>
      <w:r>
        <w:rPr>
          <w:rFonts w:hint="eastAsia"/>
        </w:rPr>
        <w:t>那么，随你怎么说吧。如果人更优越的部分是健全的，它就不需要基督为救赎主。并且，如果它不需要基督，它就在一种超越基督的荣耀中夸胜：因为它自己照管了更优越部分的救赎，而基督只照管了那卑劣部分的救赎。而且，到那时，撒但的国度将归于无有，因为它将只在人较卑劣的部分作王，因为人自己将统治那更优越的部分。</w:t>
      </w:r>
    </w:p>
    <w:p w14:paraId="369E026A">
      <w:pPr>
        <w:spacing w:after="312"/>
        <w:ind w:left="-5" w:right="0"/>
        <w:rPr>
          <w:rFonts w:hint="eastAsia"/>
        </w:rPr>
      </w:pPr>
    </w:p>
    <w:p w14:paraId="7D2E7D01">
      <w:pPr>
        <w:spacing w:after="312"/>
        <w:ind w:left="-5" w:right="0"/>
        <w:rPr>
          <w:rFonts w:hint="eastAsia"/>
        </w:rPr>
      </w:pPr>
      <w:r>
        <w:rPr>
          <w:rFonts w:hint="eastAsia"/>
        </w:rPr>
        <w:t>So that, by this doctrine of yours, concerning 'the principal part of man,' it will come to pass, that man will be exalted above Christ and the devil both: that is, he will be made God of gods, and Lord of lords!—Where is now that 'probable opinion' which asserted 'that "Free-will" cannot will any thing good?' It here contends, 'that it is a principal part, meritoriously good, and sound; and that, it does not even want Christ, but can do more than God Himself and the devil can do, put together!</w:t>
      </w:r>
    </w:p>
    <w:p w14:paraId="20331A8B">
      <w:pPr>
        <w:spacing w:after="312"/>
        <w:ind w:left="-5" w:right="0"/>
        <w:rPr>
          <w:rFonts w:hint="eastAsia"/>
        </w:rPr>
      </w:pPr>
      <w:r>
        <w:rPr>
          <w:rFonts w:hint="eastAsia"/>
        </w:rPr>
        <w:t>因此，藉着你这关于‘人主要部分’的教义，结果将是，人将被高举在基督和魔鬼二者之上：也就是说，他将被立为万神之神，万主之主！——现在，那断言‘“自由意志”不能意愿任何良善之事’的‘或然意见’在哪里呢？它在这里争辩说，‘它是一个主要的部分，配得功德、良善且健全；并且，它甚至不需要基督，反而能做得比上帝自己和魔鬼加在一起所能做的更多！’</w:t>
      </w:r>
    </w:p>
    <w:p w14:paraId="17606D07">
      <w:pPr>
        <w:spacing w:after="312"/>
        <w:ind w:left="-5" w:right="0"/>
        <w:rPr>
          <w:rFonts w:hint="eastAsia"/>
        </w:rPr>
      </w:pPr>
    </w:p>
    <w:p w14:paraId="215E10BC">
      <w:pPr>
        <w:spacing w:after="312"/>
        <w:ind w:left="-5" w:right="0"/>
        <w:rPr>
          <w:rFonts w:hint="eastAsia"/>
        </w:rPr>
      </w:pPr>
      <w:r>
        <w:rPr>
          <w:rFonts w:hint="eastAsia"/>
        </w:rPr>
        <w:t>I say this, that you may again see, how eminently perilous a matter it is to attempt sacred and divine things, without the Spirit of God, in the temerity of human reason. If, therefore, Christ be the Lamb of God that taketh away the sins of the world, it follows, that the whole world is under sin, damnation, and the devil. Hence your distinction between the principal parts, and the parts not principal, profits you nothing: for the world, signifies men, savouring of nothing but the things of the world, throughout all their faculties.</w:t>
      </w:r>
    </w:p>
    <w:p w14:paraId="2CFB470D">
      <w:pPr>
        <w:spacing w:after="312"/>
        <w:ind w:left="-5" w:right="0"/>
        <w:rPr>
          <w:rFonts w:hint="eastAsia"/>
        </w:rPr>
      </w:pPr>
      <w:r>
        <w:rPr>
          <w:rFonts w:hint="eastAsia"/>
        </w:rPr>
        <w:t>我说这话，是为要让你再次看见，在人类理性的鲁莽中，没有上帝之灵而去尝试神圣和属神之事，是何等极其危险的事情。因此，如果基督是除去世人罪孽的上帝的羔羊，那么，结论就是，全世界都在罪、咒诅和魔鬼之下。因此，你对于主要部分和非主要部分的区分，对你毫无益处：因为世界，意指世人，在他们所有的官能中，所体会的无非是属世之事。</w:t>
      </w:r>
    </w:p>
    <w:p w14:paraId="25656E22">
      <w:pPr>
        <w:spacing w:after="312"/>
        <w:ind w:left="-5" w:right="0"/>
        <w:rPr>
          <w:rFonts w:hint="eastAsia"/>
        </w:rPr>
      </w:pPr>
    </w:p>
    <w:p w14:paraId="2587E83A">
      <w:pPr>
        <w:spacing w:after="312"/>
        <w:ind w:left="-5" w:right="0"/>
        <w:rPr>
          <w:rFonts w:hint="eastAsia"/>
        </w:rPr>
      </w:pPr>
      <w:r>
        <w:rPr>
          <w:rFonts w:hint="eastAsia"/>
        </w:rPr>
        <w:t>Sect. 122.—"IF the whole man, (says the Diatribe) even when regenerated by faith, is nothing else but "flesh," where is the "spirit" born of the Spirit? Where is the child of God? Where is the newcreature? I want information upon these points."—Thus the Diatribe</w:t>
      </w:r>
    </w:p>
    <w:p w14:paraId="0839D203">
      <w:pPr>
        <w:spacing w:after="312"/>
        <w:ind w:left="-5" w:right="0"/>
        <w:rPr>
          <w:rFonts w:hint="eastAsia"/>
        </w:rPr>
      </w:pPr>
      <w:r>
        <w:rPr>
          <w:rFonts w:hint="eastAsia"/>
        </w:rPr>
        <w:t>第122节——“如果整个人（《辩议》说），即使藉着信重生了，也只不过是‘肉体’，那么从圣灵生的‘灵’在哪里呢？上帝的儿女在哪里呢？新造的人在哪里呢？我希望在这些点上得到指教。”——《辩议》如是说。</w:t>
      </w:r>
    </w:p>
    <w:p w14:paraId="3D79525F">
      <w:pPr>
        <w:spacing w:after="312"/>
        <w:ind w:left="-5" w:right="0"/>
        <w:rPr>
          <w:rFonts w:hint="eastAsia"/>
        </w:rPr>
      </w:pPr>
    </w:p>
    <w:p w14:paraId="32A8AEC4">
      <w:pPr>
        <w:spacing w:after="312"/>
        <w:ind w:left="-5" w:right="0"/>
        <w:rPr>
          <w:rFonts w:hint="eastAsia"/>
        </w:rPr>
      </w:pPr>
      <w:r>
        <w:rPr>
          <w:rFonts w:hint="eastAsia"/>
        </w:rPr>
        <w:t>Where now! Where now! my very dear friend, Diatribe! What dream now! You demand to be informed, how the "spirit" born of the Spirit can be "flesh." Oh how elated, how secure of victory do you insultingly put this question to me, as though it were impossible for me to stand my ground here.—All this while, you are abusing the authority of the Ancients: for they say 'that there are certain seeds of good implanted in the minds of men. But, however, whether you use, or whether abuse, the authority of the Ancients, it is all one to me: you will see by and by what you believe, when you believe men prating out of their own brain, without the Word of God. Though perhaps your care about religion does not give you much concern, as to what any one believes; since you so easily believe men, without at all regarding, whether or not that which they say be certain or uncertain in the sight of God. And I also wish to be informed, when I ever taught that, with which you so freely and publicly charge me. Who would be so mad as to say, that he who is "born of the Spirit," is nothing but "flesh?"</w:t>
      </w:r>
    </w:p>
    <w:p w14:paraId="339842E0">
      <w:pPr>
        <w:spacing w:after="312"/>
        <w:ind w:left="-5" w:right="0"/>
        <w:rPr>
          <w:rFonts w:hint="eastAsia"/>
        </w:rPr>
      </w:pPr>
      <w:r>
        <w:rPr>
          <w:rFonts w:hint="eastAsia"/>
        </w:rPr>
        <w:t>现在在哪！现在在哪！我亲爱的朋友《辩议》啊！现在又在做什么梦呢！你要求被告知，从圣灵生的“灵”怎么可能是“肉体”。哦，你是何等得意，何等稳操胜券地，侮慢地向我提出这个问题，仿佛我在此处不可能站稳脚跟。——一直以来，你都在滥用古人的权威：因为他们说‘在人心中植入了某些良善的种子’。但是，无论你使用，还是滥用古人的权威，都与我无关：当你相信那些没有上帝圣言，只凭自己头脑喋喋不休的人时，你很快就会看到你所信的是什么。虽然或许你对宗教的关心，并不使你太在意任何人所信的是什么；既然你如此轻易地相信人，而完全不顾他们所说的是否在上帝看来是确定的或不确定的。并且我也希望被告知，我何时曾教导过你如此肆意公开指控我的那些事。谁会如此疯狂以至于说，那“从圣灵生的”，只不过是“肉体”呢？</w:t>
      </w:r>
    </w:p>
    <w:p w14:paraId="688229D9">
      <w:pPr>
        <w:spacing w:after="312"/>
        <w:ind w:left="-5" w:right="0"/>
        <w:rPr>
          <w:rFonts w:hint="eastAsia"/>
        </w:rPr>
      </w:pPr>
    </w:p>
    <w:p w14:paraId="26366ED7">
      <w:pPr>
        <w:spacing w:after="312"/>
        <w:ind w:left="-5" w:right="0"/>
        <w:rPr>
          <w:rFonts w:hint="eastAsia"/>
        </w:rPr>
      </w:pPr>
      <w:r>
        <w:rPr>
          <w:rFonts w:hint="eastAsia"/>
        </w:rPr>
        <w:t>I make a manifest distinction between "flesh" and "spirit," as things that directly militate against each other; and I say, according to the divine oracles, that the man who is not regenerated by faith "is flesh;" but I say, that he who is thus regenerated; is no longer flesh, excepting as to the remnants of the flesh, which war against the first fruits of the Spirit received. Nor do I suppose you wish to attempt to charge me, invidiously, with any thing wrong here; if you do, there is no charge that you could more iniquitously bring against me.</w:t>
      </w:r>
    </w:p>
    <w:p w14:paraId="2340F482">
      <w:pPr>
        <w:spacing w:after="312"/>
        <w:ind w:left="-5" w:right="0"/>
        <w:rPr>
          <w:rFonts w:hint="eastAsia"/>
        </w:rPr>
      </w:pPr>
      <w:r>
        <w:rPr>
          <w:rFonts w:hint="eastAsia"/>
        </w:rPr>
        <w:t>我明确地区分“肉体”和“灵”，视之为直接相互攻伐之物；并且我根据神圣的圣言说，那未藉信重生的人“是肉体”；但我说，那如此重生的人，就不再是肉体了，除非就肉体的残余而言，它们与所领受的圣灵初结的果子争战。我也不认为你想在此事上，怀着恶意企图指控我任何错处；如果你这么做，没有比这更邪恶地加在我身上的指控了。</w:t>
      </w:r>
    </w:p>
    <w:p w14:paraId="6A44B90B">
      <w:pPr>
        <w:spacing w:after="312"/>
        <w:ind w:left="-5" w:right="0"/>
        <w:rPr>
          <w:rFonts w:hint="eastAsia"/>
        </w:rPr>
      </w:pPr>
    </w:p>
    <w:p w14:paraId="6F724718">
      <w:pPr>
        <w:spacing w:after="312"/>
        <w:ind w:left="-5" w:right="0"/>
        <w:rPr>
          <w:rFonts w:hint="eastAsia"/>
        </w:rPr>
      </w:pPr>
      <w:r>
        <w:rPr>
          <w:rFonts w:hint="eastAsia"/>
        </w:rPr>
        <w:t>But you either understand nothing of my side of the subject, or else you find yourself unequal to the magnitude of the cause; by which you are, perhaps, so overwhelmed and confounded, that you do not rightly know what you say against me, or for yourself. For where you declare it to be your belief, upon the authority of the ancients, 'that there are certain seeds of good implanted in the minds of men, you must surely quite forget yourself; because, you before asserted, 'that "Free-will" cannot will any thing good.' And how 'cannot will any thing good,' and 'certain seeds of good' can stand in harmony together, I know not. Thus am I perpetually compelled to remind you of the subject-design with which you set out; from which you with perpetual forgetfulness depart, and take up something contrary to your professed purpose.</w:t>
      </w:r>
    </w:p>
    <w:p w14:paraId="24E0D698">
      <w:pPr>
        <w:spacing w:after="312"/>
        <w:ind w:left="-5" w:right="0"/>
        <w:rPr>
          <w:rFonts w:hint="eastAsia"/>
        </w:rPr>
      </w:pPr>
      <w:r>
        <w:rPr>
          <w:rFonts w:hint="eastAsia"/>
        </w:rPr>
        <w:t>但你要么对我的论点一无所知，要么你发现自己无力应对这议题的重大；你或许因此被压倒和混淆，以至于你不能正确地知道你在说什么来反对我，或为自己辩护。因为当你在古人的权威之上宣称你相信‘在人心中植入了某些良善的种子’时，你必定是完全忘了自己；因为，你之前曾断言，‘“自由意志”不能意愿任何良善之事’。至于‘不能意愿任何良善之事’和‘某些良善的种子’如何能和谐并存，我不知道。因此，我被迫不断地提醒你，你开始时所设定的主题意图；你却不断地遗忘它而偏离，并拾起与你所宣称的目的相反的东西。</w:t>
      </w:r>
    </w:p>
    <w:p w14:paraId="17116976">
      <w:pPr>
        <w:spacing w:after="312"/>
        <w:ind w:left="-5" w:right="0"/>
        <w:rPr>
          <w:rFonts w:hint="eastAsia"/>
        </w:rPr>
      </w:pPr>
    </w:p>
    <w:p w14:paraId="55302996">
      <w:pPr>
        <w:spacing w:after="312"/>
        <w:ind w:left="-5" w:right="0"/>
        <w:rPr>
          <w:rFonts w:hint="eastAsia"/>
        </w:rPr>
      </w:pPr>
      <w:r>
        <w:rPr>
          <w:rFonts w:hint="eastAsia"/>
        </w:rPr>
        <w:t>Sect. 123.—ANOTHER passage is that of Jeremiah x. 23, "I know, O Lord, that the way of man is not in himself: it is not in man that walketh to direct his steps."—This passage (says the Diatribe) rather applies "to the events of prosperity, than to the power of Free-will."—</w:t>
      </w:r>
    </w:p>
    <w:p w14:paraId="3946ECDA">
      <w:pPr>
        <w:spacing w:after="312"/>
        <w:ind w:left="-5" w:right="0"/>
        <w:rPr>
          <w:rFonts w:hint="eastAsia"/>
        </w:rPr>
      </w:pPr>
      <w:r>
        <w:rPr>
          <w:rFonts w:hint="eastAsia"/>
        </w:rPr>
        <w:t>第123节——另一段经文是耶利米书十章23节，“耶和华啊，我晓得人的道路不由自己，行路的人也不能定自己的脚步。”——这段经文（《辩议》说）更适用于“顺境的事件，而非自由意志的能力。”——</w:t>
      </w:r>
    </w:p>
    <w:p w14:paraId="6616F341">
      <w:pPr>
        <w:spacing w:after="312"/>
        <w:ind w:left="-5" w:right="0"/>
        <w:rPr>
          <w:rFonts w:hint="eastAsia"/>
        </w:rPr>
      </w:pPr>
    </w:p>
    <w:p w14:paraId="50457516">
      <w:pPr>
        <w:spacing w:after="312"/>
        <w:ind w:left="-5" w:right="0"/>
        <w:rPr>
          <w:rFonts w:hint="eastAsia"/>
        </w:rPr>
      </w:pPr>
      <w:r>
        <w:rPr>
          <w:rFonts w:hint="eastAsia"/>
        </w:rPr>
        <w:t>Here again the Diatribe, with its usual audacity, introduces a gloss according to its own pleasure, as though the Scripture were fully under its control. But in order to any one's considering the sense and intent of the prophet, what need was there for the opinion of a man of so great authority!—Erasmus says so! it is enough! it must be so! If this liberty of glossing as they lust, be permitted the adversaries, what point is there which they might not carry? Let therefore Erasmus shew us the validity of this gloss from the scope of the context, and we will believe him.</w:t>
      </w:r>
    </w:p>
    <w:p w14:paraId="4AACFBE7">
      <w:pPr>
        <w:spacing w:after="312"/>
        <w:ind w:left="-5" w:right="0"/>
        <w:rPr>
          <w:rFonts w:hint="eastAsia"/>
        </w:rPr>
      </w:pPr>
      <w:r>
        <w:rPr>
          <w:rFonts w:hint="eastAsia"/>
        </w:rPr>
        <w:t>在此，《辩议》又以其惯常的胆大妄为，随己意引入一个注解，仿佛圣经完全在它的掌控之下。但为了让任何人思考先知的意思和意图，何需一位如此大有权威之人的意见！——伊拉斯谟如此说！这就够了！必定如此！如果允许敌对者有这种随私欲注解的自由，还有哪一点是他们不能得逞的呢？因此，让伊拉斯谟从上下文的范围中向我们显明这个注解的有效性，我们就会相信他。</w:t>
      </w:r>
    </w:p>
    <w:p w14:paraId="07D9A723">
      <w:pPr>
        <w:spacing w:after="312"/>
        <w:ind w:left="-5" w:right="0"/>
        <w:rPr>
          <w:rFonts w:hint="eastAsia"/>
        </w:rPr>
      </w:pPr>
    </w:p>
    <w:p w14:paraId="75ADB18F">
      <w:pPr>
        <w:spacing w:after="312"/>
        <w:ind w:left="-5" w:right="0"/>
        <w:rPr>
          <w:rFonts w:hint="eastAsia"/>
        </w:rPr>
      </w:pPr>
      <w:r>
        <w:rPr>
          <w:rFonts w:hint="eastAsia"/>
        </w:rPr>
        <w:t>I, however, will shew from the scope of the context, that the prophet, when he saw that he taught the ungodly with so much earnestness in vain, was at once convinced, that his word could avail nothing unless God should teach them within; and that, therefore, it was not in man to hear the Word of God, and to will good. Seeing this judgment of God, he was alarmed, and asks of God that He would correct him, but with judgment, if he had need to be corrected; and that he might not be given up to His divine wrath with the ungodly, whom he suffered to be hardened and to remain in unbelief.</w:t>
      </w:r>
    </w:p>
    <w:p w14:paraId="6AD519E7">
      <w:pPr>
        <w:spacing w:after="312"/>
        <w:ind w:left="-5" w:right="0"/>
        <w:rPr>
          <w:rFonts w:hint="eastAsia"/>
        </w:rPr>
      </w:pPr>
      <w:r>
        <w:rPr>
          <w:rFonts w:hint="eastAsia"/>
        </w:rPr>
        <w:t>然而，我将从上下文的范围中表明，先知看见他如此热切地教导不敬虔的人却是徒然时，他立刻就确信，除非上帝在他们里面教导，否则他的话语毫无用处；并且，因此，听上帝的圣言和意愿良善，都不在乎人。他看见上帝的这审判，就惊恐，并求上帝管教他，但要有节制地管教，如果他需要被管教的话；并且求祂不要将他与那些不敬虔的人一同交给祂神圣的震怒，祂任凭那些人刚硬，留在不信之中。</w:t>
      </w:r>
    </w:p>
    <w:p w14:paraId="59E7ECF7">
      <w:pPr>
        <w:spacing w:after="312"/>
        <w:ind w:left="-5" w:right="0"/>
        <w:rPr>
          <w:rFonts w:hint="eastAsia"/>
        </w:rPr>
      </w:pPr>
    </w:p>
    <w:p w14:paraId="52AAB830">
      <w:pPr>
        <w:spacing w:after="312"/>
        <w:ind w:left="-5" w:right="0"/>
        <w:rPr>
          <w:rFonts w:hint="eastAsia"/>
        </w:rPr>
      </w:pPr>
      <w:r>
        <w:rPr>
          <w:rFonts w:hint="eastAsia"/>
        </w:rPr>
        <w:t>But let us suppose that the passage is to be understood concerning the events of adversity and prosperity, what will you say, if this gloss should go most directly to overthrow "Free-will?" This new evasion is invented, indeed, that ignorant and lazy deceivers may consider it satisfactory. The same which they also had in view who invented that evasion, 'the necessity of the consequence.' And so drawn away are they by these newly-invented terms, that they do not see that they are, by these evasions, ten-fold more effectually entangled and caught than they would have been without them.—As in the present instance: if the event of these things which are temporal, and over which man, Gen. i. 26-30, was constituted lord, be not in our own power, how, I pray you, can that heavenly thing, the grace of God, which depends on the will of God alone, be in our own power? Can that endeavour of "Free-will" attain unto eternal salvation, which is not able to retain a farthing or a hair of the head? When we have no power to obtain the creature, shall it be said that we have power to obtain the Creator? What madness is this! The endeavouring of man, therefore, unto good or unto evil, when applied to events, is a thousandfold more enormous; because, he is in both much more deceived, and has much less liberty, than he has in striving after money, or glory, or pleasure. What an excellent evasion is this gloss, then, which denies the liberty of man in trifling and created events, and preaches it up in the greatest and divine events? This is as if one should say, Codrus is not able to pay a groat, but he is able to pay thousands of thousands of pounds! I am astonished that the Diatribe, having all along so inveighed against that tenet of Wycliffe, 'that all things take place of necessity,' should now itself grant, that events come upon us of necessity.</w:t>
      </w:r>
    </w:p>
    <w:p w14:paraId="06886646">
      <w:pPr>
        <w:spacing w:after="312"/>
        <w:ind w:left="-5" w:right="0"/>
        <w:rPr>
          <w:rFonts w:hint="eastAsia"/>
        </w:rPr>
      </w:pPr>
      <w:r>
        <w:rPr>
          <w:rFonts w:hint="eastAsia"/>
        </w:rPr>
        <w:t>但是，让我们假设这段经文应被理解为关乎逆境和顺境的事件，如果这个注解最直接地推翻了“自由意志”，你又将说什么呢？这个新的遁词确实是被发明出来的，好叫无知和懒惰的欺骗者认为它令人满意。发明那个遁词‘后果的必然性’的人，也怀着同样的目的。他们被这些新发明的词语如此引开，以至于他们看不见，藉着这些遁词，他们比没有这些遁词时更有效地被十倍地纠缠和捕捉。——就如在本例中：如果这些属世之事的事件，即创世记一章26-30节人被立为其主的事物，其事件尚且不在我们自己的能力范围之内，我请问，那属天之事，即上帝的恩典，它单单取决于上帝的旨意，又怎能在我们自己的能力范围之内呢？那连一个铜板或一根头发都无法保住的“自由意志”的努力，岂能达到永恒的救恩呢？当我们没有能力获得受造物时，难道能说我们有能力获得造物主吗？这是何等的疯狂！因此，人努力向善或向恶，当应用于事件时，其谬误要大上千倍；因为，他在这两方面都受骗更深，自由更少，远胜过他追求金钱、荣耀或享乐时的情形。那么，这个注解是何等绝妙的遁词，它否认人在琐碎和受造的事件中的自由，却在大而神圣的事件中高举它？这就好像有人说，科德鲁斯连一个格罗特都付不起，却能付千千万万的英镑！我惊讶于《辩议》，它一直以来如此痛斥威克里夫的那个信条，‘即万事都出于必然性而发生’，如今它自己却承认，事件是必然临到我们的。</w:t>
      </w:r>
    </w:p>
    <w:p w14:paraId="0575C164">
      <w:pPr>
        <w:spacing w:after="312"/>
        <w:ind w:left="-5" w:right="0"/>
        <w:rPr>
          <w:rFonts w:hint="eastAsia"/>
        </w:rPr>
      </w:pPr>
    </w:p>
    <w:p w14:paraId="09AAF87E">
      <w:pPr>
        <w:spacing w:after="312"/>
        <w:ind w:left="-5" w:right="0"/>
        <w:rPr>
          <w:rFonts w:hint="eastAsia"/>
        </w:rPr>
      </w:pPr>
      <w:r>
        <w:rPr>
          <w:rFonts w:hint="eastAsia"/>
        </w:rPr>
        <w:t>—"And even if you do (says, the Diatribe) forcedly twist this to apply to "Free-will," all confess that no one can hold on a right course of life without the grace of God. Nevertheless, we still strive ourselves with all our powers: for we pray daily, 'O Lord my God, direct my goings in Thy sight.' He, therefore, who implores aid, does not lay aside his own endeavours."—</w:t>
      </w:r>
    </w:p>
    <w:p w14:paraId="2BDFFE5E">
      <w:pPr>
        <w:spacing w:after="312"/>
        <w:ind w:left="-5" w:right="0"/>
        <w:rPr>
          <w:rFonts w:hint="eastAsia"/>
        </w:rPr>
      </w:pPr>
      <w:r>
        <w:rPr>
          <w:rFonts w:hint="eastAsia"/>
        </w:rPr>
        <w:t>——“并且即使你（《辩议》说）强行扭曲这段经文，使之适用于“自由意志”，所有人都承认，若没有上帝的恩典，无人能持守正道。然而，我们仍然尽我们一切的力量奋斗：因为我们每日祷告，‘主我的上帝啊，求你在你面前指引我的脚步。’因此，那恳求帮助的人，并没有放下他自己的努力。”——</w:t>
      </w:r>
    </w:p>
    <w:p w14:paraId="689932E2">
      <w:pPr>
        <w:spacing w:after="312"/>
        <w:ind w:left="-5" w:right="0"/>
        <w:rPr>
          <w:rFonts w:hint="eastAsia"/>
        </w:rPr>
      </w:pPr>
    </w:p>
    <w:p w14:paraId="5B374B20">
      <w:pPr>
        <w:spacing w:after="312"/>
        <w:ind w:left="-5" w:right="0"/>
        <w:rPr>
          <w:rFonts w:hint="eastAsia"/>
        </w:rPr>
      </w:pPr>
      <w:r>
        <w:rPr>
          <w:rFonts w:hint="eastAsia"/>
        </w:rPr>
        <w:t>The Diatribe thinks, that it matters not what it answers, so that it does not remain silent with nothing to say; and then, it would have what it does say to appear satisfactory; such a vain confidence has it in its own authority. It ought here to have proved, whether or not we strive by our own powers; whereas, it proved, that he who prays attempts something. But, I pray, is it here laughing at us, or mocking the papists? For he who prays, prays by the Spirit; nay, it is the Spirit Himself that prays in us (Rom. viii. 26-27). How then is the power of "Free-will" proved by the strivings of the Holy Spirit? Are "Free-will" and the Holy Spirit, with the Diatribe, one and the same thing? Or, are we disputing now about what the Holy Spirit can do? The Diatribe, therefore, leaves me this passage of Jeremiah uninjured and invincible; and only produces the gloss out of its own brain. I also can 'strive by my own powers:' and Luther, will be compelled to believe this gloss,—if he will!</w:t>
      </w:r>
    </w:p>
    <w:p w14:paraId="1EBE598D">
      <w:pPr>
        <w:spacing w:after="312"/>
        <w:ind w:left="-5" w:right="0"/>
        <w:rPr>
          <w:rFonts w:hint="eastAsia"/>
        </w:rPr>
      </w:pPr>
      <w:r>
        <w:rPr>
          <w:rFonts w:hint="eastAsia"/>
        </w:rPr>
        <w:t>《辩议》认为，它回答什么都无所谓，只要它不至于无话可说而保持沉默；然后，它希望它所说的话显得令人满意；它对自己的权威有如此虚妄的自信。它本应在此证明，我们是否靠自己的能力奋斗；然而，它证明的却是，祈祷的人有所尝试。但是，我请问，它是在嘲笑我们，还是在嘲弄教皇派分子？因为祈祷的人，是靠着圣灵祈祷；不仅如此，是圣灵自己在我们里面祈祷（罗马书八章26-27节）。那么，“自由意志”的能力怎能由圣灵的奋斗来证明呢？对《辩议》而言，“自由意志”和圣灵是同一回事吗？或者，我们现在是在争论圣灵能做什么吗？因此，《辩议》把耶利米的这段经文留给我，毫发无损且不可战胜；而它只是从自己的头脑中产生出注解。我也能‘靠自己的能力奋斗’：而路德，将被迫相信这个注解——如果他愿意的话！</w:t>
      </w:r>
    </w:p>
    <w:p w14:paraId="060D82F0">
      <w:pPr>
        <w:spacing w:after="312"/>
        <w:ind w:left="-5" w:right="0"/>
        <w:rPr>
          <w:rFonts w:hint="eastAsia"/>
        </w:rPr>
      </w:pPr>
    </w:p>
    <w:p w14:paraId="39A4A23E">
      <w:pPr>
        <w:spacing w:after="312"/>
        <w:ind w:left="-5" w:right="0"/>
        <w:rPr>
          <w:rFonts w:hint="eastAsia"/>
        </w:rPr>
      </w:pPr>
      <w:r>
        <w:rPr>
          <w:rFonts w:hint="eastAsia"/>
        </w:rPr>
        <w:t>Sect. 124.—THERE is that passage of Prov, xvi. 1, 9, also, "It is of man to prepare the heart, but of the Lord to govern the tongue, "which the Diatribe says—'refers to events of things.'—</w:t>
      </w:r>
    </w:p>
    <w:p w14:paraId="3B2478A0">
      <w:pPr>
        <w:spacing w:after="312"/>
        <w:ind w:left="-5" w:right="0"/>
        <w:rPr>
          <w:rFonts w:hint="eastAsia"/>
        </w:rPr>
      </w:pPr>
      <w:r>
        <w:rPr>
          <w:rFonts w:hint="eastAsia"/>
        </w:rPr>
        <w:t>第124节——还有箴言十六章1节、9节的那段经文，“心中的筹算在乎人，口中的应对由于耶和华，”《辩议》说这——‘指向事物的事件。’——</w:t>
      </w:r>
    </w:p>
    <w:p w14:paraId="75AAE33C">
      <w:pPr>
        <w:spacing w:after="312"/>
        <w:ind w:left="-5" w:right="0"/>
        <w:rPr>
          <w:rFonts w:hint="eastAsia"/>
        </w:rPr>
      </w:pPr>
    </w:p>
    <w:p w14:paraId="132C669C">
      <w:pPr>
        <w:spacing w:after="312"/>
        <w:ind w:left="-5" w:right="0"/>
        <w:rPr>
          <w:rFonts w:hint="eastAsia"/>
        </w:rPr>
      </w:pPr>
      <w:r>
        <w:rPr>
          <w:rFonts w:hint="eastAsia"/>
        </w:rPr>
        <w:t>As though this the Diatribe's own saying would satisfy us, without any farther authority. But however, it is quite sufficient, that, allowing the sense of these passages to be concerning the events of things, we have evidently come off victorious by the arguments which we have just advanced: 'that, if we have no such thing as Freedom of Will in our own things and works, much less have we any such thing in divine things and works.'</w:t>
      </w:r>
    </w:p>
    <w:p w14:paraId="13F8F46B">
      <w:pPr>
        <w:spacing w:after="312"/>
        <w:ind w:left="-5" w:right="0"/>
        <w:rPr>
          <w:rFonts w:hint="eastAsia"/>
        </w:rPr>
      </w:pPr>
      <w:r>
        <w:rPr>
          <w:rFonts w:hint="eastAsia"/>
        </w:rPr>
        <w:t>仿佛《辩议》自己的这句话，无需任何进一步的权威，就能使我们满意。但无论如何，这已足够了，即使我们承认这些经文的意思是关乎事物的事件，我们藉着刚才提出的论点，也已显然大获全胜：‘即，如果在我们自己的事和工上我们尚无意志的自由，那么在属神的事和工上我们就更没有这种自由了。’</w:t>
      </w:r>
    </w:p>
    <w:p w14:paraId="508765DA">
      <w:pPr>
        <w:spacing w:after="312"/>
        <w:ind w:left="-5" w:right="0"/>
        <w:rPr>
          <w:rFonts w:hint="eastAsia"/>
        </w:rPr>
      </w:pPr>
    </w:p>
    <w:p w14:paraId="36C307AB">
      <w:pPr>
        <w:spacing w:after="312"/>
        <w:ind w:left="-5" w:right="0"/>
        <w:rPr>
          <w:rFonts w:hint="eastAsia"/>
        </w:rPr>
      </w:pPr>
      <w:r>
        <w:rPr>
          <w:rFonts w:hint="eastAsia"/>
        </w:rPr>
        <w:t>But mark the great acuteness of the Diatribe—"How can it be of man to prepare the heart, when Luther affirms that all things are carried on by necessity?"—</w:t>
      </w:r>
    </w:p>
    <w:p w14:paraId="78423BA0">
      <w:pPr>
        <w:spacing w:after="312"/>
        <w:ind w:left="-5" w:right="0"/>
        <w:rPr>
          <w:rFonts w:hint="eastAsia"/>
        </w:rPr>
      </w:pPr>
      <w:r>
        <w:rPr>
          <w:rFonts w:hint="eastAsia"/>
        </w:rPr>
        <w:t>但请注意《辩议》的极度敏锐——“当路德断言万事都由必然性推动时，人心如何能由人来筹算呢？”——</w:t>
      </w:r>
    </w:p>
    <w:p w14:paraId="4CB1DAD5">
      <w:pPr>
        <w:spacing w:after="312"/>
        <w:ind w:left="-5" w:right="0"/>
        <w:rPr>
          <w:rFonts w:hint="eastAsia"/>
        </w:rPr>
      </w:pPr>
    </w:p>
    <w:p w14:paraId="7906DA72">
      <w:pPr>
        <w:spacing w:after="312"/>
        <w:ind w:left="-5" w:right="0"/>
        <w:rPr>
          <w:rFonts w:hint="eastAsia"/>
        </w:rPr>
      </w:pPr>
      <w:r>
        <w:rPr>
          <w:rFonts w:hint="eastAsia"/>
        </w:rPr>
        <w:t>I answer: If the events of things be not in our power, as you say, how can it be in man to perform the causing acts? The same answer which you gave me, the same receive yourself! Nay, we are commanded to work the more for this very reason, because all things future are to us uncertain: as saith Ecclesiastes, "In the morning sow thy seed, and in the evening hold not thine hand: for thou knowest not: which shall prosper, either this or that" (Eccles. xi. 6). All things future, I say, are to us uncertain, in knowledge, but necessary in event. The necessity strikes into us a fear of God that we presume not, or become secure, while the uncertainty works in us a trusting, that we sink not in despair.</w:t>
      </w:r>
    </w:p>
    <w:p w14:paraId="4EE3D1F5">
      <w:pPr>
        <w:spacing w:after="312"/>
        <w:ind w:left="-5" w:right="0"/>
        <w:rPr>
          <w:rFonts w:hint="eastAsia"/>
        </w:rPr>
      </w:pPr>
      <w:r>
        <w:rPr>
          <w:rFonts w:hint="eastAsia"/>
        </w:rPr>
        <w:t>我回答：如果你说，事物的事件不在我们的能力之内，那么人又怎能行出那导致事件的行为呢？你给我的答案，你自己也同样领受吧！不仅如此，我们正是因此被命令要更加做工，因为所有未来的事对我们而言都是不确定的：正如传道书所说，“早晨要撒你的种，晚上也不要歇你的手，因为你不知道哪一样发旺，或是早撒的，或是晚撒的”（传道书十一章6节）。我说，所有未来的事，对我们而言，在知识上是不确定的，但在事件上是必然的。这必然性使我们生出对上帝的敬畏，叫我们不致僭越，或变得安逸，而那不确定性则在我们里面生出信靠，叫我们不致陷入绝望。</w:t>
      </w:r>
    </w:p>
    <w:p w14:paraId="0B971C49">
      <w:pPr>
        <w:spacing w:after="312"/>
        <w:ind w:left="-5" w:right="0"/>
        <w:rPr>
          <w:rFonts w:hint="eastAsia"/>
        </w:rPr>
      </w:pPr>
    </w:p>
    <w:p w14:paraId="5D244044">
      <w:pPr>
        <w:spacing w:after="312"/>
        <w:ind w:left="-5" w:right="0"/>
        <w:rPr>
          <w:rFonts w:hint="eastAsia"/>
        </w:rPr>
      </w:pPr>
      <w:r>
        <w:rPr>
          <w:rFonts w:hint="eastAsia"/>
        </w:rPr>
        <w:t>Sect. 125.—BUT the Diatribe returns to harping upon its old string —'that in the book of Proverbs, many things are said in confirmation of "Free-will": as this, "Commit thy works unto the Lord." Do you hear this (says the Diatribe,) thy works?'—</w:t>
      </w:r>
    </w:p>
    <w:p w14:paraId="29620127">
      <w:pPr>
        <w:spacing w:after="312"/>
        <w:ind w:left="-5" w:right="0"/>
        <w:rPr>
          <w:rFonts w:hint="eastAsia"/>
        </w:rPr>
      </w:pPr>
      <w:r>
        <w:rPr>
          <w:rFonts w:hint="eastAsia"/>
        </w:rPr>
        <w:t>第125节——但《辩议》又回到老调重弹——‘在箴言书中，有许多话是为证实“自由意志”而说的：如这句，“当将你的事交托耶和华。”你听到这个（《辩议》说），你的事吗？’——</w:t>
      </w:r>
    </w:p>
    <w:p w14:paraId="46368A98">
      <w:pPr>
        <w:spacing w:after="312"/>
        <w:ind w:left="-5" w:right="0"/>
        <w:rPr>
          <w:rFonts w:hint="eastAsia"/>
        </w:rPr>
      </w:pPr>
    </w:p>
    <w:p w14:paraId="29474066">
      <w:pPr>
        <w:spacing w:after="312"/>
        <w:ind w:left="-5" w:right="0"/>
        <w:rPr>
          <w:rFonts w:hint="eastAsia"/>
        </w:rPr>
      </w:pPr>
      <w:r>
        <w:rPr>
          <w:rFonts w:hint="eastAsia"/>
        </w:rPr>
        <w:t>Many things in confirmation! What because there are, in that book, many imperative and conditional verbs, and pronouns of the second person! For it is upon these foundations that you build your proof of the Freedom of the Will. Thus, "Commit"—therefore thou canst commit thy works: therefore thou doest them. So also this passage, "I am thy God," (Isa. xli. 10), you will understand thus:—that is, Thou makest Me thy God. "Thy faith hath saved thee" (Luke vii. 50): do you hear this word "thy?" therefore, expound it thus: Thou makest thy faith: and then you have proved "Freewill." Nor am I here merely game-making; but I am shewing the Diatribe, that there is nothing serious on its side of the subject.</w:t>
      </w:r>
    </w:p>
    <w:p w14:paraId="4FA6EDEF">
      <w:pPr>
        <w:spacing w:after="312"/>
        <w:ind w:left="-5" w:right="0"/>
        <w:rPr>
          <w:rFonts w:hint="eastAsia"/>
        </w:rPr>
      </w:pPr>
      <w:r>
        <w:rPr>
          <w:rFonts w:hint="eastAsia"/>
        </w:rPr>
        <w:t>许多证实的话！就因为在那本书里，有许多命令式和条件式的动词，以及第二人称的代词吗！因为你正是把你的自由意志的证明建立在这些根基之上。因此，“交托”——所以你能交托你的事：所以你行了这些事。同样，这段经文，“我是你的上帝，”（以赛亚书四十一章10节），你也会如此理解：——那就是，你使我成为你的上帝。“你的信救了你”（路加福音七章50节）：你听到“你的”这个词吗？因此，如此解释它：你造就了你的信：然后你就证明了“自由意志”。我在此并非只是开玩笑；我是在向《辩议》表明，在它那一方的论题上，没有任何严肃的东西。</w:t>
      </w:r>
    </w:p>
    <w:p w14:paraId="2E4BAD15">
      <w:pPr>
        <w:spacing w:after="312"/>
        <w:ind w:left="-5" w:right="0"/>
        <w:rPr>
          <w:rFonts w:hint="eastAsia"/>
        </w:rPr>
      </w:pPr>
    </w:p>
    <w:p w14:paraId="01D19EF5">
      <w:pPr>
        <w:spacing w:after="312"/>
        <w:ind w:left="-5" w:right="0"/>
        <w:rPr>
          <w:rFonts w:hint="eastAsia"/>
        </w:rPr>
      </w:pPr>
      <w:r>
        <w:rPr>
          <w:rFonts w:hint="eastAsia"/>
        </w:rPr>
        <w:t>This passage also in the same chapter, "The Lord hath made all things for Himself; yea, even the wicked for the day of evil," (Prov. xvi. 4), it modifies by its own words, and excuses God as having never created a creature evil.'—</w:t>
      </w:r>
    </w:p>
    <w:p w14:paraId="7E83022E">
      <w:pPr>
        <w:spacing w:after="312"/>
        <w:ind w:left="-5" w:right="0"/>
        <w:rPr>
          <w:rFonts w:hint="eastAsia"/>
        </w:rPr>
      </w:pPr>
      <w:r>
        <w:rPr>
          <w:rFonts w:hint="eastAsia"/>
        </w:rPr>
        <w:t>这段在同一章的经文，“耶和华所造的，各适其用；就是恶人，也为祸患的日子所造。”（箴言十六章4节），它用自己的话来修改，并为上帝辩解说祂从未创造过一个邪恶的受造物。’——</w:t>
      </w:r>
    </w:p>
    <w:p w14:paraId="281F38B2">
      <w:pPr>
        <w:spacing w:after="312"/>
        <w:ind w:left="-5" w:right="0"/>
        <w:rPr>
          <w:rFonts w:hint="eastAsia"/>
        </w:rPr>
      </w:pPr>
    </w:p>
    <w:p w14:paraId="7884F846">
      <w:pPr>
        <w:spacing w:after="312"/>
        <w:ind w:left="-5" w:right="0"/>
        <w:rPr>
          <w:rFonts w:hint="eastAsia"/>
        </w:rPr>
      </w:pPr>
      <w:r>
        <w:rPr>
          <w:rFonts w:hint="eastAsia"/>
        </w:rPr>
        <w:t>As though I had spoken concerning the creation, and not rather concerning that continual operation of God upon the things created; in which operation, God acts upon the wicked; as we have before shewn in the case of Pharaoh. But He creates the wicked, not by creating wickedness or a wicked creature; (which is impossible) but, from the operation of God, a wicked man is made, or created, from a corrupt seed; not from the fault of the Maker, but from that of the material.</w:t>
      </w:r>
    </w:p>
    <w:p w14:paraId="4FA1DB44">
      <w:pPr>
        <w:spacing w:after="312"/>
        <w:ind w:left="-5" w:right="0"/>
        <w:rPr>
          <w:rFonts w:hint="eastAsia"/>
        </w:rPr>
      </w:pPr>
      <w:r>
        <w:rPr>
          <w:rFonts w:hint="eastAsia"/>
        </w:rPr>
        <w:t>仿佛我谈论的是创造，而不是上帝对被造之物那持续的运作；在那运作中，上帝作用于恶人；正如我们之前在法老的例子中所显示的。但祂创造恶人，并非藉着创造邪恶或一个邪恶的受造物；（这是不可能的）而是，出于上帝的运作，一个恶人从一个败坏的种子里被造成，或被创造；这不是出于造物主的过错，而是出于那材料的过错。</w:t>
      </w:r>
    </w:p>
    <w:p w14:paraId="01CFEA31">
      <w:pPr>
        <w:spacing w:after="312"/>
        <w:ind w:left="-5" w:right="0"/>
        <w:rPr>
          <w:rFonts w:hint="eastAsia"/>
        </w:rPr>
      </w:pPr>
    </w:p>
    <w:p w14:paraId="0AEAF5AD">
      <w:pPr>
        <w:spacing w:after="312"/>
        <w:ind w:left="-5" w:right="0"/>
        <w:rPr>
          <w:rFonts w:hint="eastAsia"/>
        </w:rPr>
      </w:pPr>
      <w:r>
        <w:rPr>
          <w:rFonts w:hint="eastAsia"/>
        </w:rPr>
        <w:t>Nor does that of "The heart of the king is in the Lord's hand: He inclineth it whithersoever He will," (Prov. xxi. 1), seem to the Diatribe to imply force.—"He who inclines (it observes) does not immediately compel."—</w:t>
      </w:r>
    </w:p>
    <w:p w14:paraId="7C03D1EB">
      <w:pPr>
        <w:spacing w:after="312"/>
        <w:ind w:left="-5" w:right="0"/>
        <w:rPr>
          <w:rFonts w:hint="eastAsia"/>
        </w:rPr>
      </w:pPr>
      <w:r>
        <w:rPr>
          <w:rFonts w:hint="eastAsia"/>
        </w:rPr>
        <w:t>《辩议》也似乎不认为“王的心在耶和华手中，好像陇沟的水，随意流转。”（箴言二十一章1节）暗示了强迫。——“那使之倾斜的（它评论道）并不立即强迫。”——</w:t>
      </w:r>
    </w:p>
    <w:p w14:paraId="264F1C36">
      <w:pPr>
        <w:spacing w:after="312"/>
        <w:ind w:left="-5" w:right="0"/>
        <w:rPr>
          <w:rFonts w:hint="eastAsia"/>
        </w:rPr>
      </w:pPr>
    </w:p>
    <w:p w14:paraId="6C9D95CD">
      <w:pPr>
        <w:spacing w:after="312"/>
        <w:ind w:left="-5" w:right="0"/>
        <w:rPr>
          <w:rFonts w:hint="eastAsia"/>
        </w:rPr>
      </w:pPr>
      <w:r>
        <w:rPr>
          <w:rFonts w:hint="eastAsia"/>
        </w:rPr>
        <w:t>As though we were speaking of compulsion, and not rather concerning the necessity of Immutability. And that is implied in the inclining of God: which inclining, is not so snoring and lazy a thing, as the Diatribe imagines, but is that most active operation of God, which a man cannot avoid or alter, but under which he has, of necessity, such a will as God has given him, and such as he carries along by his motion: as I have before shewn.</w:t>
      </w:r>
    </w:p>
    <w:p w14:paraId="1B84D5B5">
      <w:pPr>
        <w:spacing w:after="312"/>
        <w:ind w:left="-5" w:right="0"/>
        <w:rPr>
          <w:rFonts w:hint="eastAsia"/>
        </w:rPr>
      </w:pPr>
      <w:r>
        <w:rPr>
          <w:rFonts w:hint="eastAsia"/>
        </w:rPr>
        <w:t>仿佛我们说的是强迫，而不是不变性的必然性。而这正蕴含在上帝的倾斜之中：这倾斜，并不像《辩议》所想象的那样，是一件打鼾和懒惰的事，而是上帝那最活跃的运作，人无法避免或改变它，反而在其下，必然地拥有上帝所赐给他的那样的意志，以及他藉着祂的驱动所带有的那样的意志：正如我先前所显示的。</w:t>
      </w:r>
    </w:p>
    <w:p w14:paraId="6DE0E32F">
      <w:pPr>
        <w:spacing w:after="312"/>
        <w:ind w:left="-5" w:right="0"/>
        <w:rPr>
          <w:rFonts w:hint="eastAsia"/>
        </w:rPr>
      </w:pPr>
    </w:p>
    <w:p w14:paraId="2B7A9FDA">
      <w:pPr>
        <w:spacing w:after="312"/>
        <w:ind w:left="-5" w:right="0"/>
        <w:rPr>
          <w:rFonts w:hint="eastAsia"/>
        </w:rPr>
      </w:pPr>
      <w:r>
        <w:rPr>
          <w:rFonts w:hint="eastAsia"/>
        </w:rPr>
        <w:t>Moreover, where Solomon is speaking of "the king's heart," the Diatribe thinks—'that the passage cannot rightly be strained to apply in a general sense: but that the meaning is the same as that of Job, where he says, in another place, "He maketh the hypocrite to reign, because of the sins of the people."' At last, however, it concedes, that the king is inclined unto evil by God: but so, 'that He permits the king to be carried away by his inclination, in order to chastise the people.'—</w:t>
      </w:r>
    </w:p>
    <w:p w14:paraId="5F639FC7">
      <w:pPr>
        <w:spacing w:after="312"/>
        <w:ind w:left="-5" w:right="0"/>
        <w:rPr>
          <w:rFonts w:hint="eastAsia"/>
        </w:rPr>
      </w:pPr>
      <w:r>
        <w:rPr>
          <w:rFonts w:hint="eastAsia"/>
        </w:rPr>
        <w:t>此外，当所罗门说到“王的心”时，《辩议》认为——‘这段经文不能被不恰当地引申以作普遍应用：其意义与约伯在另一处所说的相同，“祂使不敬虔的人作王，是因百姓的罪。”’然而，它最终承认，王是受上帝的引导而倾向于恶的：但却是这样，‘祂容许王被他的倾向带走，为要惩戒百姓。’——</w:t>
      </w:r>
    </w:p>
    <w:p w14:paraId="77F75329">
      <w:pPr>
        <w:spacing w:after="312"/>
        <w:ind w:left="-5" w:right="0"/>
        <w:rPr>
          <w:rFonts w:hint="eastAsia"/>
        </w:rPr>
      </w:pPr>
    </w:p>
    <w:p w14:paraId="01DFCE25">
      <w:pPr>
        <w:spacing w:after="312"/>
        <w:ind w:left="-5" w:right="0"/>
        <w:rPr>
          <w:rFonts w:hint="eastAsia"/>
        </w:rPr>
      </w:pPr>
      <w:r>
        <w:rPr>
          <w:rFonts w:hint="eastAsia"/>
        </w:rPr>
        <w:t>I answer: Whether God permit, or whether He incline, that permitting or inclining does not take place without the will and operation of God: because, the will of the king cannot avoid the action of the omnipotent God: seeing that, the will of all is carried along just as He wills and acts, whether that will be good or evil.</w:t>
      </w:r>
    </w:p>
    <w:p w14:paraId="47603243">
      <w:pPr>
        <w:spacing w:after="312"/>
        <w:ind w:left="-5" w:right="0"/>
        <w:rPr>
          <w:rFonts w:hint="eastAsia"/>
        </w:rPr>
      </w:pPr>
      <w:r>
        <w:rPr>
          <w:rFonts w:hint="eastAsia"/>
        </w:rPr>
        <w:t>我回答：无论上帝是容许，还是使之倾斜，那容许或倾斜的发生，都离不开上帝的旨意和运作：因为，君王的意志无法逃避全能上帝的作为：因为，所有人的意志，无论是善是恶，都完全照着祂的旨意和作为被带动。</w:t>
      </w:r>
    </w:p>
    <w:p w14:paraId="2992CDE5">
      <w:pPr>
        <w:spacing w:after="312"/>
        <w:ind w:left="-5" w:right="0"/>
        <w:rPr>
          <w:rFonts w:hint="eastAsia"/>
        </w:rPr>
      </w:pPr>
    </w:p>
    <w:p w14:paraId="7EC650E7">
      <w:pPr>
        <w:spacing w:after="312"/>
        <w:ind w:left="-5" w:right="0"/>
        <w:rPr>
          <w:rFonts w:hint="eastAsia"/>
        </w:rPr>
      </w:pPr>
      <w:r>
        <w:rPr>
          <w:rFonts w:hint="eastAsia"/>
        </w:rPr>
        <w:t>And as to my having made out of the particular will of the king, a general application; I did it, I presume, neither vainly nor unskillfully. For if the heart of the king, which seems to be of all the most free, and to rule over others, cannot will good but where God inclines it, how much less can any other among men will good! And this conclusion will stand valid, drawn, not from the will of the king only, but from that of any other man. For if any one man, how private soever he be, cannot will before God but where God inclines, the same must be said of all men. Thus in the instance of Balaam, his not being able to speak what he wished, is an evident argument from the Scriptures, that man is not in his own power, nor a free chooser and doer of what he does: were it not so, no examples of it could subsist in the Scriptures.</w:t>
      </w:r>
    </w:p>
    <w:p w14:paraId="7C14967A">
      <w:pPr>
        <w:spacing w:after="312"/>
        <w:ind w:left="-5" w:right="0"/>
        <w:rPr>
          <w:rFonts w:hint="eastAsia"/>
        </w:rPr>
      </w:pPr>
      <w:r>
        <w:rPr>
          <w:rFonts w:hint="eastAsia"/>
        </w:rPr>
        <w:t>至于我从君王特定的意志中，作出一个普遍的应用；我想，我这样做既非徒然，也非笨拙。因为如果君王的心，这似乎是所有心中最自由、并统治他人的心，若非上帝使之倾斜就不能意愿良善，那么世人中任何其他人又怎能意愿良善呢！这个结论将是有效的，它不仅是从君王的意志中得出，也是从任何其他人的意志中得出。因为如果任何一个人，无论他多么卑微，若非上帝使之倾斜，就不能在上帝面前意愿，那么对所有人都必须说同样的话。因此，在巴兰的例子中，他不能说出他想说的话，这是圣经中一个明显的论据，证明人不在自己的能力之下，也不是他所做之事的一个自由选择者和行动者：若非如此，圣经中就不可能有这样的例子存在。</w:t>
      </w:r>
    </w:p>
    <w:p w14:paraId="674DECEB">
      <w:pPr>
        <w:spacing w:after="312"/>
        <w:ind w:left="-5" w:right="0"/>
        <w:rPr>
          <w:rFonts w:hint="eastAsia"/>
        </w:rPr>
      </w:pPr>
    </w:p>
    <w:p w14:paraId="4421786C">
      <w:pPr>
        <w:spacing w:after="312"/>
        <w:ind w:left="-5" w:right="0"/>
        <w:rPr>
          <w:rFonts w:hint="eastAsia"/>
        </w:rPr>
      </w:pPr>
      <w:r>
        <w:rPr>
          <w:rFonts w:hint="eastAsia"/>
        </w:rPr>
        <w:t>Sect. 126.—THE Diatribe after this, having said that many such testimonies, as Luther collects, may be collected out of the book of Proverbs; but which, by a convenient interpretation, may stand both for and against "Free-will"; adduces at last that Achillean and invincible weapon of Luther, "Without me ye can do nothing," &amp;c. (John xv. 5).</w:t>
      </w:r>
    </w:p>
    <w:p w14:paraId="14E70F03">
      <w:pPr>
        <w:spacing w:after="312"/>
        <w:ind w:left="-5" w:right="0"/>
        <w:rPr>
          <w:rFonts w:hint="eastAsia"/>
        </w:rPr>
      </w:pPr>
      <w:r>
        <w:rPr>
          <w:rFonts w:hint="eastAsia"/>
        </w:rPr>
        <w:t>第126节——在此之后，《辩议》说了许多像路德所收集的这类证据，可以从箴言书中收集到；但这些证据，藉着一个方便的解释，既可以支持也可以反对“自由意志”；最后它引证了路德那阿喀琉斯式的、无敌的武器，“离了我，你们就不能作什么”，等等。（约翰福音十五章5节）。</w:t>
      </w:r>
    </w:p>
    <w:p w14:paraId="44859867">
      <w:pPr>
        <w:spacing w:after="312"/>
        <w:ind w:left="-5" w:right="0"/>
        <w:rPr>
          <w:rFonts w:hint="eastAsia"/>
        </w:rPr>
      </w:pPr>
    </w:p>
    <w:p w14:paraId="5EDAC53B">
      <w:pPr>
        <w:spacing w:after="312"/>
        <w:ind w:left="-5" w:right="0"/>
        <w:rPr>
          <w:rFonts w:hint="eastAsia"/>
        </w:rPr>
      </w:pPr>
      <w:r>
        <w:rPr>
          <w:rFonts w:hint="eastAsia"/>
        </w:rPr>
        <w:t>I too, must laud that notable champion-disputant for "Free-will," who teaches us, to modify the testimonies of Scripture just as it serves our turn, by convenient interpretations, in order to make them appear to stand truly in confirmation of "Free-will"; that is, that they might be made to prove, not what they ought, but what we please; and who merely pretends a fear of one Achillean Scripture, that the silly reader, seeing this one overthrown, might hold all the rest in utter contempt. But I will just look on and see, by what force the full-mouthed and heroic Diatribe will conquer my Achilles; which hitherto, has never wounded a common soldier, nor even a Thersites, but has ever miserably dispatched itself with its own weapons.</w:t>
      </w:r>
    </w:p>
    <w:p w14:paraId="1111A3CE">
      <w:pPr>
        <w:spacing w:after="312"/>
        <w:ind w:left="-5" w:right="0"/>
        <w:rPr>
          <w:rFonts w:hint="eastAsia"/>
        </w:rPr>
      </w:pPr>
      <w:r>
        <w:rPr>
          <w:rFonts w:hint="eastAsia"/>
        </w:rPr>
        <w:t>我也必须赞扬那位为“自由意志”辩护的著名斗士，他教导我们，为了使圣经的见证看起来真正证实了“自由意志”，就藉着方便的解释，随己意修改它们；也就是说，使它们证明的不是它们所应证明的，而是我们所喜悦的；他只是假装害怕一段阿喀琉斯式的经文，好让愚蠢的读者看到这一段被推翻后，就对所有其余的经文都全然藐视。但我倒要看看，那口若悬河、英雄气概的《辩议》将用何等力量征服我的阿喀琉斯；它至今，连一个普通士兵，甚至一个忒尔西忒斯都未曾伤过，却总是悲惨地用自己的武器结果了自己。</w:t>
      </w:r>
    </w:p>
    <w:p w14:paraId="0029A5CB">
      <w:pPr>
        <w:spacing w:after="312"/>
        <w:ind w:left="-5" w:right="0"/>
        <w:rPr>
          <w:rFonts w:hint="eastAsia"/>
        </w:rPr>
      </w:pPr>
    </w:p>
    <w:p w14:paraId="612296B5">
      <w:pPr>
        <w:spacing w:after="312"/>
        <w:ind w:left="-5" w:right="0"/>
        <w:rPr>
          <w:rFonts w:hint="eastAsia"/>
        </w:rPr>
      </w:pPr>
      <w:r>
        <w:rPr>
          <w:rFonts w:hint="eastAsia"/>
        </w:rPr>
        <w:t>Catching hold of this one word "nothing," it stabs it with many words and many examples; and, by means of a convenient interpretation, brings it to this; that "nothing," may signify that which is in degree and imperfect. That is, it means to say, in other words, that the Sophists have hitherto explained this passage thus.—"Without me ye can do nothing;" that is, perfectly. This gloss, which has been long worn out and obsolete, the Diatribe, by its power of rhetoric, renders new; and so presses it forward, as though it had first invented it, and it had never been heard of before, thus making it appear to be a sort of miracle. In the mean time, however, it is quite self-secure, thinking nothing about the text itself, nor what precedes or follows it, whence alone the knowledge of the passage is to be obtained.</w:t>
      </w:r>
    </w:p>
    <w:p w14:paraId="5A8AFD8B">
      <w:pPr>
        <w:spacing w:after="312"/>
        <w:ind w:left="-5" w:right="0"/>
        <w:rPr>
          <w:rFonts w:hint="eastAsia"/>
        </w:rPr>
      </w:pPr>
      <w:r>
        <w:rPr>
          <w:rFonts w:hint="eastAsia"/>
        </w:rPr>
        <w:t>它抓住“无有”这个词，用许多言辞和许多例子来刺穿它；并且，藉着一个方便的解释，把它引向这一点：即“无有”，可以意指那在程度上和不完美的。也就是说，换言之，它意在说，经院哲学家们至今都是如此解释这段经文的。——“离了我，你们就不能作什么”；那就是，完美地作。这个早已磨损和过时的注解，《辩议》藉着它的修辞能力，使之焕然一新；并如此向前推进，仿佛是它首先发明的，并且以前从未听闻过，从而使它看起来像是一种神迹。然而，与此同时，它却完全自我满足，毫不思考经文本身，也不思考其上下文，而唯有从上下文中才能获得对这段经文的理解。</w:t>
      </w:r>
    </w:p>
    <w:p w14:paraId="39FFBE24">
      <w:pPr>
        <w:spacing w:after="312"/>
        <w:ind w:left="-5" w:right="0"/>
        <w:rPr>
          <w:rFonts w:hint="eastAsia"/>
        </w:rPr>
      </w:pPr>
    </w:p>
    <w:p w14:paraId="78D78BE7">
      <w:pPr>
        <w:spacing w:after="312"/>
        <w:ind w:left="-5" w:right="0"/>
        <w:rPr>
          <w:rFonts w:hint="eastAsia"/>
        </w:rPr>
      </w:pPr>
      <w:r>
        <w:rPr>
          <w:rFonts w:hint="eastAsia"/>
        </w:rPr>
        <w:t>But (to say no more about its having attempted to prove by so many words and examples, that the term "nothing" may, in this passage, be understood as meaning 'that which is in a certain degree, or imperfect,' as though we were disputing whether or not it may be, whereas, what was to be proved is whether or not it ought to be, so understood;) the whole of this grand interpretation effects nothing, if it affect any thing, but this:—the rendering of this passage of John uncertain and obscure. And no wonder, for all that the Diatribe aims at, is to make the Scriptures of God in every place obscure, to the intent that it might not be compelled to use them; and the authorities of the Ancients certain, to the intent that it might abuse them;—a wonderful kind of religion truly, making the words of God to be useless, and the words of man useful!</w:t>
      </w:r>
    </w:p>
    <w:p w14:paraId="7034C422">
      <w:pPr>
        <w:spacing w:after="312"/>
        <w:ind w:left="-5" w:right="0"/>
        <w:rPr>
          <w:rFonts w:hint="eastAsia"/>
        </w:rPr>
      </w:pPr>
      <w:r>
        <w:rPr>
          <w:rFonts w:hint="eastAsia"/>
        </w:rPr>
        <w:t>但是（暂且不提它试图用如此多的言辞和例子来证明，在这段经文中，“无有”这个词可以被理解为意指‘在某种程度上，或不完美的’，仿佛我们争论的是它是否可以如此理解，而所要证明的却是它是否应当如此理解；）这整个宏大的解释，如果说有什么效果的话，也毫无效果，除了这个：——使得约翰福音这段经文变得不确定和模糊。这也不足为奇，因为《辩议》所追求的全部，就是使上帝的圣经在各处都变得模糊，目的是它不至于被迫使用它们；而使古人的权威变得确定，目的是它可以滥用它们；——这真是一种奇妙的宗教，使上帝的话语变得无用，而人的话语变得有用！</w:t>
      </w:r>
    </w:p>
    <w:p w14:paraId="5919F4FD">
      <w:pPr>
        <w:spacing w:after="312"/>
        <w:ind w:left="-5" w:right="0"/>
        <w:rPr>
          <w:rFonts w:hint="eastAsia"/>
        </w:rPr>
      </w:pPr>
    </w:p>
    <w:p w14:paraId="6F2D2BCC">
      <w:pPr>
        <w:spacing w:after="312"/>
        <w:ind w:left="-5" w:right="0"/>
        <w:rPr>
          <w:rFonts w:hint="eastAsia"/>
        </w:rPr>
      </w:pPr>
      <w:r>
        <w:rPr>
          <w:rFonts w:hint="eastAsia"/>
        </w:rPr>
        <w:t>Sect. 127.—BUT it is most excellent to observe how well this gloss, "nothing" may be understood to signify 'that which is in degree," consists with itself: yet the Diatribe says,—'that in this sense of the passage, it is most true that we can do nothing without Christ: because, He is speaking of evangelical fruits, which cannot be produced but by those who remain in the vine, which is Christ.'—</w:t>
      </w:r>
    </w:p>
    <w:p w14:paraId="0B1A05B4">
      <w:pPr>
        <w:spacing w:after="312"/>
        <w:ind w:left="-5" w:right="0"/>
        <w:rPr>
          <w:rFonts w:hint="eastAsia"/>
        </w:rPr>
      </w:pPr>
      <w:r>
        <w:rPr>
          <w:rFonts w:hint="eastAsia"/>
        </w:rPr>
        <w:t>第127节——但是，观察这个注解，“无有”可被理解为意指‘在程度上’，是如何自相一致的，这是极好的事：然而《辩议》说，——‘在这段经文的这个意义上，我们若没有基督就一事无成，这是最真实的：因为，祂说的是福音的果子，这果子非由那些常在葡萄树，即基督里面的人，就不能结出。’——</w:t>
      </w:r>
    </w:p>
    <w:p w14:paraId="59B56E43">
      <w:pPr>
        <w:spacing w:after="312"/>
        <w:ind w:left="-5" w:right="0"/>
        <w:rPr>
          <w:rFonts w:hint="eastAsia"/>
        </w:rPr>
      </w:pPr>
    </w:p>
    <w:p w14:paraId="6D640444">
      <w:pPr>
        <w:spacing w:after="312"/>
        <w:ind w:left="-5" w:right="0"/>
        <w:rPr>
          <w:rFonts w:hint="eastAsia"/>
        </w:rPr>
      </w:pPr>
      <w:r>
        <w:rPr>
          <w:rFonts w:hint="eastAsia"/>
        </w:rPr>
        <w:t>Here the Diatribe itself confesses, that fruit cannot be produced but by those who remain in the vine: and it does the same in that 'convenient interpretation,' by which it proves, that "nothing" is the same as in degree, and imperfect. But perhaps, its own adverb 'cannot,' ought also to be conveniently interpreted, so as to signify, that evangelical fruits can be produced without Christ in degree and imperfectly. So that we may preach, that the ungodly who are without Christ can, while Satan reigns in them, and wars against Christ, produce some of the fruits of life: that is, that the enemies of Christ may do something for the glory of Christ.—But away with these things.</w:t>
      </w:r>
    </w:p>
    <w:p w14:paraId="36E82881">
      <w:pPr>
        <w:spacing w:after="312"/>
        <w:ind w:left="-5" w:right="0"/>
        <w:rPr>
          <w:rFonts w:hint="eastAsia"/>
        </w:rPr>
      </w:pPr>
      <w:r>
        <w:rPr>
          <w:rFonts w:hint="eastAsia"/>
        </w:rPr>
        <w:t>在此，《辩议》自己承认，果子非由那些常在葡萄树里的人就不能结出：并且它在那个‘方便的解释’中也这么做，藉此它证明，“无有”就等同于在程度上，和不完美的。但或许，它自己的副词‘不能’，也应当被方便地解释，以意指，福音的果子可以没有基督，而在程度上和不完美地结出。以致我们可以宣讲，那些没有基督的不敬虔者，当撒但在他们里面作王，并与基督争战时，能结出一些生命的果子：也就是说，基督的仇敌可以为基督的荣耀做些事。——但把这些东西都丢开吧。</w:t>
      </w:r>
    </w:p>
    <w:p w14:paraId="0520E791">
      <w:pPr>
        <w:spacing w:after="312"/>
        <w:ind w:left="-5" w:right="0"/>
        <w:rPr>
          <w:rFonts w:hint="eastAsia"/>
        </w:rPr>
      </w:pPr>
    </w:p>
    <w:p w14:paraId="45D6BC17">
      <w:pPr>
        <w:spacing w:after="312"/>
        <w:ind w:left="-5" w:right="0"/>
        <w:rPr>
          <w:rFonts w:hint="eastAsia"/>
        </w:rPr>
      </w:pPr>
      <w:r>
        <w:rPr>
          <w:rFonts w:hint="eastAsia"/>
        </w:rPr>
        <w:t>Here however, I should like to be taught, how we are to resist heretics, who, using this rule throughout the Scriptures, may contend that nothing and not are to be understood as signifying that which is imperfect. Thus—Without Him "nothing" can be done; that is a little. —"The fool hath said in his heart there is not a God;" that is, there is an imperfect God.—"He hath made us, and not we ourselves;" that is, we did a little towards making ourselves. And who can number all the passages in the Scripture where 'nothing' and 'not' are found?</w:t>
      </w:r>
    </w:p>
    <w:p w14:paraId="24A1F9DA">
      <w:pPr>
        <w:spacing w:after="312"/>
        <w:ind w:left="-5" w:right="0"/>
        <w:rPr>
          <w:rFonts w:hint="eastAsia"/>
        </w:rPr>
      </w:pPr>
      <w:r>
        <w:rPr>
          <w:rFonts w:hint="eastAsia"/>
        </w:rPr>
        <w:t>然而在此，我倒想被教导，我们该如何抵挡那些异端分子，他们若在整本圣经中使用这个规则，就可能争辩说，无有和不都应被理解为意指不完美的。因此——没有祂，就不能作“无有”的事；那就是一点点。——“愚顽人心里说，没有上帝；”那就是，有一个不完美的上帝。——“是祂造了我们，而不是我们自己；”那就是，我们在造自己的事上做了一点点。谁又能数算圣经中所有出现‘无有’和‘不’的经文呢？</w:t>
      </w:r>
    </w:p>
    <w:p w14:paraId="45E42649">
      <w:pPr>
        <w:spacing w:after="312"/>
        <w:ind w:left="-5" w:right="0"/>
        <w:rPr>
          <w:rFonts w:hint="eastAsia"/>
        </w:rPr>
      </w:pPr>
    </w:p>
    <w:p w14:paraId="36E23E25">
      <w:pPr>
        <w:spacing w:after="312"/>
        <w:ind w:left="-5" w:right="0"/>
        <w:rPr>
          <w:rFonts w:hint="eastAsia"/>
        </w:rPr>
      </w:pPr>
      <w:r>
        <w:rPr>
          <w:rFonts w:hint="eastAsia"/>
        </w:rPr>
        <w:t>Shall we then here say that a 'convenient interpretation' is to be attended to? And is this clearing up difficulties—to open such a door of liberty to corrupt minds and deceiving spirits? Such a license of interpretation is, I grant, convenient to you who care nothing whatever about the certainty of the Scripture; but as for me who labour to establish consciences, this is an inconvenience; than which, nothing can be more inconvenient, nothing more injurious, nothing more pestilential. Hear me, therefore, thou great conqueress of the Lutheran Achilles! Unless you shall prove, that 'nothing' not only may be, but ought to be understood as signifying a 'little,' you have done nothing by all this profusion of words or examples, but fight against fire with dry straw. What have I to do with your may be, which only demands of you to prove your ought to be? And if you do not prove that, I stand by the natural and grammatical signification of the term, laughing both at your armies and at your triumphs.</w:t>
      </w:r>
    </w:p>
    <w:p w14:paraId="21847AA9">
      <w:pPr>
        <w:spacing w:after="312"/>
        <w:ind w:left="-5" w:right="0"/>
        <w:rPr>
          <w:rFonts w:hint="eastAsia"/>
        </w:rPr>
      </w:pPr>
      <w:r>
        <w:rPr>
          <w:rFonts w:hint="eastAsia"/>
        </w:rPr>
        <w:t>那么，我们在此是否要说，应当留意一个‘方便的解释’呢？而这难道是澄清困难吗——为败坏的心思和欺骗的灵打开这样一扇自由之门？我承认，这样一种解释的特许，对你这完全不关心圣经确定性的人是方便的；但对于我这劳苦建立良心的人，这是一个不便；没有什么比这更不便，更具伤害性，更具毒害性了。因此，听我说，你这路德派阿喀琉斯的伟大征服者啊！除非你能证明，‘无有’不仅可以，而且应当被理解为意指‘一点点’，否则你用这许多的言辞和例子所做的一切都归于无有，只不过是用干草去对抗烈火。你的‘可以’与我何干，它只要求你证明你的‘应当’？如果你不证明那点，我就坚守这词语自然的、合乎文法的意义，嘲笑你的军队和你的凯旋。</w:t>
      </w:r>
    </w:p>
    <w:p w14:paraId="17BA99F2">
      <w:pPr>
        <w:spacing w:after="312"/>
        <w:ind w:left="-5" w:right="0"/>
        <w:rPr>
          <w:rFonts w:hint="eastAsia"/>
        </w:rPr>
      </w:pPr>
    </w:p>
    <w:p w14:paraId="2E3F4EBF">
      <w:pPr>
        <w:spacing w:after="312"/>
        <w:ind w:left="-5" w:right="0"/>
        <w:rPr>
          <w:rFonts w:hint="eastAsia"/>
        </w:rPr>
      </w:pPr>
      <w:r>
        <w:rPr>
          <w:rFonts w:hint="eastAsia"/>
        </w:rPr>
        <w:t>Where is now that 'probable opinion' which determined, 'that "Freewill" can will nothing good?' But perhaps, the 'convenient interpretation' comes in here, to say, that 'nothing good' signifies, something good—a kind of grammar and logic never before heard of; that nothing, is the same as something: which, with logicians, is an impossibility, because they are contradictions. Where now then remains that article of our faith; that Satan is the prince of the world, and, according to the testimonies of Christ and Paul, rules in the wills and minds of those men who are his captives and servants? Shall that roaring lion, that implacable and ever-restless enemy of the grace of God and the salvation of man, suffer it to be, that man, his slave and a part of his kingdom, should attempt good by any motion in any degree, whereby he might escape from his tyranny, and that he should not rather spur and urge him on to will and do the contrary to grace with all his powers? especially, when the just, and those who are led by the Spirit of God, and who will and do good, can hardly resist him, so great is his rage against them?</w:t>
      </w:r>
    </w:p>
    <w:p w14:paraId="32F1CB3A">
      <w:pPr>
        <w:spacing w:after="312"/>
        <w:ind w:left="-5" w:right="0"/>
        <w:rPr>
          <w:rFonts w:hint="eastAsia"/>
        </w:rPr>
      </w:pPr>
      <w:r>
        <w:rPr>
          <w:rFonts w:hint="eastAsia"/>
        </w:rPr>
        <w:t>现在，那断定‘“自由意志”不能意愿任何良善之事’的‘或然意见’在哪里呢？但或许，‘方便的解释’在这里插进来，说‘无有良善’意指，某些良善——这是一种前所未闻的文法和逻辑；即无有，等同于某些：这在逻辑学家看来是不可能的，因为它们是矛盾的。那么，我们信条中的那一条现在还剩下什么呢？即撒但是这世界的王，并且，根据基督和保罗的见证，他在那些作他俘虏和奴仆之人的意志和心思中作王？难道那咆哮的狮子，那上帝恩典和人类救恩那不共戴天、永不休止的仇敌，会容许人，他的奴隶和他国度的一部分，以任何程度的任何动向来尝试良善，藉此逃脱他的暴政吗？他岂不更要用他一切的能力，去激励和催逼他去意愿和行那与恩典相反的事吗？尤其是，当义人，和那些被上帝之灵引导、意愿并施行良善的人，尚且难以抵挡他，他对他们的忿怒是如此之大？</w:t>
      </w:r>
    </w:p>
    <w:p w14:paraId="58056806">
      <w:pPr>
        <w:spacing w:after="312"/>
        <w:ind w:left="-5" w:right="0"/>
        <w:rPr>
          <w:rFonts w:hint="eastAsia"/>
        </w:rPr>
      </w:pPr>
    </w:p>
    <w:p w14:paraId="6F251193">
      <w:pPr>
        <w:spacing w:after="312"/>
        <w:ind w:left="-5" w:right="0"/>
        <w:rPr>
          <w:rFonts w:hint="eastAsia"/>
        </w:rPr>
      </w:pPr>
      <w:r>
        <w:rPr>
          <w:rFonts w:hint="eastAsia"/>
        </w:rPr>
        <w:t>You who make it out, that the human will is a something placed in a free medium, and left to itself, certainly make it out, at the same time, that there is an endeavour which can exert itself either way; because, you make both God and the devil to be at a distance, spectators only, as it were, of this mutable and "Free-will"; though you do not believe, that they are impellers and agitators of that bondage will, the most hostilely opposed to each other. Admitting, therefore, this part of your faith only, my sentiment stands firmly established, and "Free-will" lies prostrate; as I have shewn already.— For, it must either be, that the kingdom of Satan in man is nothing at all, and thus Christ will be made to lie; or, if his kingdom be such as Christ describes, "Free-will" must be nothing but a beast of burden, the captive of Satan, which cannot be liberated, unless the devil be first cast out by the finger of God.</w:t>
      </w:r>
    </w:p>
    <w:p w14:paraId="413DAC26">
      <w:pPr>
        <w:spacing w:after="312"/>
        <w:ind w:left="-5" w:right="0"/>
        <w:rPr>
          <w:rFonts w:hint="eastAsia"/>
        </w:rPr>
      </w:pPr>
      <w:r>
        <w:rPr>
          <w:rFonts w:hint="eastAsia"/>
        </w:rPr>
        <w:t>你把人的意志说成是置于一个自由媒介中，任其自便的东西，你当然同时也说出，有一种可以向任何一方发挥作用的努力；因为，你把上帝和魔鬼都置于远处，仿佛只是这个可变和“自由意志”的旁观者；虽然你不相信，他们是那受捆绑之意志的推动者和搅动者，彼此最激烈地敌对。因此，只承认你信仰的这一部分，我的观点就已坚定地建立起来，而“自由意志”则被击倒在地；正如我已显示的。——因为，情况必然是这样：要么撒但在人里面的国度根本不存在，如此基督就成了说谎的；要么，如果他的国度真如基督所描述的那样，“自由意志”就必不过是一头驮兽，是撒但的俘虏，除非魔鬼先被上帝的指头赶出去，否则就不能得释放。</w:t>
      </w:r>
    </w:p>
    <w:p w14:paraId="2B055DF2">
      <w:pPr>
        <w:spacing w:after="312"/>
        <w:ind w:left="-5" w:right="0"/>
        <w:rPr>
          <w:rFonts w:hint="eastAsia"/>
        </w:rPr>
      </w:pPr>
    </w:p>
    <w:p w14:paraId="73D66997">
      <w:pPr>
        <w:spacing w:after="312"/>
        <w:ind w:left="-5" w:right="0"/>
        <w:rPr>
          <w:rFonts w:hint="eastAsia"/>
        </w:rPr>
      </w:pPr>
      <w:r>
        <w:rPr>
          <w:rFonts w:hint="eastAsia"/>
        </w:rPr>
        <w:t>From what has been advanced I presume, friend Diatribe, thou fully understandest what that is, and what it amounts to, where thy Author, detesting the obstinate way of assertion in Luther, is accustomed to say—'Luther indeed pushes his cause with plenty of Scriptures; but they may all by one word, be brought to nothing.' Who does not know, that all Scriptures may, by one word, be brought to nothing? I knew this full well before I ever heard the name of Erasmus. But the question is, whether it be sufficient to bring a Scripture, by one word, to nothing. The point in dispute is, whether it be rightly brought to nothing, and whether it ought to be brought to nothing. Let a man consider these points, and he will then see, whether or not it be easy to bring Scriptures to nothing, and whether or not the obstinacy of Luther be detestable. He will then see, that not one word only is ineffective, but all the gates of hell cannot bring them to nothing!</w:t>
      </w:r>
    </w:p>
    <w:p w14:paraId="025101C8">
      <w:pPr>
        <w:spacing w:after="312"/>
        <w:ind w:left="-5" w:right="0"/>
        <w:rPr>
          <w:rFonts w:hint="eastAsia"/>
        </w:rPr>
      </w:pPr>
      <w:r>
        <w:rPr>
          <w:rFonts w:hint="eastAsia"/>
        </w:rPr>
        <w:t>我想，从已提出的论点中，朋友《辩议》，你已完全明白，当你的作者，憎恶路德那固执的断言方式时，惯于说——‘路德诚然用大量的经文来推进他的事业；但它们都可以用一句话，就化为乌有。’这究竟是什么，又意味着什么。谁不知道，所有的经文都可以用一句话，就化为乌有？在我听闻伊拉斯谟之名前，我就早已深知此事。但问题是，用一句话使一段经文化为乌有，是否足够。争论的焦点是，它是否被正确地化为乌有，以及它是否应当被化为乌有。让一个人思考这些要点，他就会看到，使经文化为乌有是否容易，以及路德的固执是否可憎。他那时就会看到，不仅是一句话无效，而且连地狱所有的门都不能使它们化为乌有！</w:t>
      </w:r>
    </w:p>
    <w:p w14:paraId="4D8B3370">
      <w:pPr>
        <w:spacing w:after="312"/>
        <w:ind w:left="-5" w:right="0"/>
        <w:rPr>
          <w:rFonts w:hint="eastAsia"/>
        </w:rPr>
      </w:pPr>
    </w:p>
    <w:p w14:paraId="65D9726E">
      <w:pPr>
        <w:spacing w:after="312"/>
        <w:ind w:left="-5" w:right="0"/>
        <w:rPr>
          <w:rFonts w:hint="eastAsia"/>
        </w:rPr>
      </w:pPr>
      <w:r>
        <w:rPr>
          <w:rFonts w:hint="eastAsia"/>
        </w:rPr>
        <w:t>Sect. 128.—WHAT, therefore, the Diatribe cannot do in its affirmative, I will do in the negative; and though I am not called upon to prove the negative, yet I will do it here, and will make it by the force of argument undeniably appear, that "nothing," in this passage, not only may be but ought to be understood as meaning, not a certain small degree, but that which the term naturally signifies. And this I will do, in addition to that invincible argument by which I am already victorious; viz.. 'that all terms are to be preserved in their natural signification and use, unless the contrary shall be proved:' which the Diatribe neither has done, nor can do.— First of all then I will make that evidently manifest, which is plainly proved by Scriptures neither ambiguous nor obscure,—that Satan, is by far the most powerful and crafty prince of this world; (as I said before,) under the reigning power of whom, the human will, being no longer free nor in its own power, but the servant of sin and of Satan, can will nothing but that which its prince wills. And he will not permit it to will any thing good: though, even if Satan did not reign over it, sin itself, of which man is the slave, would sufficiently harden it to prevent it from willing good.</w:t>
      </w:r>
    </w:p>
    <w:p w14:paraId="23983E27">
      <w:pPr>
        <w:spacing w:after="312"/>
        <w:ind w:left="-5" w:right="0"/>
        <w:rPr>
          <w:rFonts w:hint="eastAsia"/>
        </w:rPr>
      </w:pPr>
      <w:r>
        <w:rPr>
          <w:rFonts w:hint="eastAsia"/>
        </w:rPr>
        <w:t>第128节——因此，《辩议》在其肯定方面所不能做的，我将在否定方面来做；并且，虽然我并未被要求去证明否定方面，但我仍要在此这样做，并将藉着论证的力量无可否认地显明，在这段经文中，“无有”，不仅可以而且应当被理解为意指的不是某个微小的程度，而是该词天然所意指的。我这样做，是补充在我已藉之得胜的那个无敌论据之上；即：‘所有词语都应被保存在其自然的意义和用法中，除非能证明相反的情况：’而这一点《辩议》既未做到，也无法做到。——那么，首先，我将清楚地表明那由既不含糊也不模糊的圣经所明白证明的——即撒但，是这世界上远为最强大和狡猾的王；（如我先前所说，）在祂的统治权能之下，人的意志，既不再自由也不在自己的能力之内，而是罪和撒但的奴仆，除了其君王所意愿的之外，不能意愿任何事。并且他不会容许它意愿任何良善之事：即使撒但不在它上面作王，罪本身，即人所为之奴的罪，也足以使它刚硬，以致不能意愿良善。</w:t>
      </w:r>
    </w:p>
    <w:p w14:paraId="694E9609">
      <w:pPr>
        <w:spacing w:after="312"/>
        <w:ind w:left="-5" w:right="0"/>
        <w:rPr>
          <w:rFonts w:hint="eastAsia"/>
        </w:rPr>
      </w:pPr>
    </w:p>
    <w:p w14:paraId="46E8FD76">
      <w:pPr>
        <w:spacing w:after="312"/>
        <w:ind w:left="-5" w:right="0"/>
        <w:rPr>
          <w:rFonts w:hint="eastAsia"/>
        </w:rPr>
      </w:pPr>
      <w:r>
        <w:rPr>
          <w:rFonts w:hint="eastAsia"/>
        </w:rPr>
        <w:t>Moreover, the following part of the context itself evidently proves the same: which the Diatribe proudly sneers at, although I have commented upon it very copiously in my Assertions. For Christ proceeds thus, John xv. 6, "Whoso abideth not in me, is cast forth as a branch and is withered; and men gather them and cast them into the fire, and they are burned." This, I say, the Diatribe, in a most excellent rhetorical way, passed by; hoping that the intent of this evasion would not be comprehended by the shallow-brained</w:t>
      </w:r>
    </w:p>
    <w:p w14:paraId="1F4AEB0B">
      <w:pPr>
        <w:spacing w:after="312"/>
        <w:ind w:left="-5" w:right="0"/>
        <w:rPr>
          <w:rFonts w:hint="eastAsia"/>
        </w:rPr>
      </w:pPr>
      <w:r>
        <w:rPr>
          <w:rFonts w:hint="eastAsia"/>
        </w:rPr>
        <w:t>Lutherans. But here you see that Christ, who is the interpreter of His own similitude of the vine and the branch, plainly declares what He would have understood by the term "nothing"—that man who is without Christ, "is cast forth and is withered."</w:t>
      </w:r>
    </w:p>
    <w:p w14:paraId="4A33AD0F">
      <w:pPr>
        <w:spacing w:after="312"/>
        <w:ind w:left="-5" w:right="0"/>
        <w:rPr>
          <w:rFonts w:hint="eastAsia"/>
        </w:rPr>
      </w:pPr>
      <w:r>
        <w:rPr>
          <w:rFonts w:hint="eastAsia"/>
        </w:rPr>
        <w:t>此外，上下文的后续部分本身也清楚地证明了同一点：这一点《辩议》傲慢地加以嘲笑，虽然我在我的《断言录》中已非常详尽地加以注释。因为基督接着这样说，约翰福音十五章6节，“人若不常在我里面，就像枝子丢在外面枯干，人拾起来，扔在火里烧了。”我说，这一点，《辩议》以一种极为高超的修辞方式，一带而过；希望这个遁词的意图不会被头脑浅薄的路德派分子所理解。但你在此看到，基督，祂自己葡萄树和枝子比喻的解释者，清楚地宣告了祂希望藉“无有”一词所理解的是什么——那没有基督的人，“被丢在外面枯干”。</w:t>
      </w:r>
    </w:p>
    <w:p w14:paraId="5F65E0BB">
      <w:pPr>
        <w:spacing w:after="312"/>
        <w:ind w:left="-5" w:right="0"/>
        <w:rPr>
          <w:rFonts w:hint="eastAsia"/>
        </w:rPr>
      </w:pPr>
    </w:p>
    <w:p w14:paraId="3F490754">
      <w:pPr>
        <w:spacing w:after="312"/>
        <w:ind w:left="-5" w:right="0"/>
        <w:rPr>
          <w:rFonts w:hint="eastAsia"/>
        </w:rPr>
      </w:pPr>
      <w:r>
        <w:rPr>
          <w:rFonts w:hint="eastAsia"/>
        </w:rPr>
        <w:t>And what can the being "cast forth and withered" signify but the being delivered up to the devil, and becoming continually worse and worse; and surely, becoming worse and worse, is not doing or attempting any thing good. The withering branch is more and more prepared for the fire the more it withers. And had not Christ Himself thus amplified and applied this similitude, no one would have dared so to amplify and apply it. It stands manifest, therefore, that "nothing," ought, in this place, to be understood in its proper signification, according to the nature of the term.</w:t>
      </w:r>
    </w:p>
    <w:p w14:paraId="6B94810D">
      <w:pPr>
        <w:spacing w:after="312"/>
        <w:ind w:left="-5" w:right="0"/>
        <w:rPr>
          <w:rFonts w:hint="eastAsia"/>
        </w:rPr>
      </w:pPr>
      <w:r>
        <w:rPr>
          <w:rFonts w:hint="eastAsia"/>
        </w:rPr>
        <w:t>而“被丢在外面枯干”除了意指被交与魔鬼，并且变得越来越坏之外，还能意指什么呢？并且，变得越来越坏，当然不是在做或尝试任何良善的事。枯干的枝子越是枯干，就越是为火预备好了。若非基督自己如此扩充和应用这个比喻，没有人敢如此扩充和应用它。因此，显而易见，“无有”，在此处，应当根据其词语的本性，按其本意来理解。</w:t>
      </w:r>
    </w:p>
    <w:p w14:paraId="1EED364A">
      <w:pPr>
        <w:spacing w:after="312"/>
        <w:ind w:left="-5" w:right="0"/>
        <w:rPr>
          <w:rFonts w:hint="eastAsia"/>
        </w:rPr>
      </w:pPr>
    </w:p>
    <w:p w14:paraId="66094E5E">
      <w:pPr>
        <w:spacing w:after="312"/>
        <w:ind w:left="-5" w:right="0"/>
        <w:rPr>
          <w:rFonts w:hint="eastAsia"/>
        </w:rPr>
      </w:pPr>
      <w:r>
        <w:rPr>
          <w:rFonts w:hint="eastAsia"/>
        </w:rPr>
        <w:t>Sect. 129.—LET us now consider the examples also, by which it proves, that "nothing" signifies, in some places, 'a certain small degree:' in order that we may make it evident, that the Diatribe is nothing, and effects nothing in this part of it: in which, though it should do much, yet it would effect nothing:—such a nothing is the Diatribe in all things, and in every way.</w:t>
      </w:r>
    </w:p>
    <w:p w14:paraId="3B951E6C">
      <w:pPr>
        <w:spacing w:after="312"/>
        <w:ind w:left="-5" w:right="0"/>
        <w:rPr>
          <w:rFonts w:hint="eastAsia"/>
        </w:rPr>
      </w:pPr>
      <w:r>
        <w:rPr>
          <w:rFonts w:hint="eastAsia"/>
        </w:rPr>
        <w:t>第129节——现在让我们也来考察它用来证明“无有”在某些地方意指‘某个微小程度’的那些例子：为要使我们清楚地表明，《辩议》在其这一部分中是一无是处，且毫无建树的：在这一部分中，即使它做了很多，也毫无建树：——《辩议》在万事上，并以各种方式，都是如此的一无是处。</w:t>
      </w:r>
    </w:p>
    <w:p w14:paraId="3BDA2FD8">
      <w:pPr>
        <w:spacing w:after="312"/>
        <w:ind w:left="-5" w:right="0"/>
        <w:rPr>
          <w:rFonts w:hint="eastAsia"/>
        </w:rPr>
      </w:pPr>
    </w:p>
    <w:p w14:paraId="230A23BB">
      <w:pPr>
        <w:spacing w:after="312"/>
        <w:ind w:left="-5" w:right="0"/>
        <w:rPr>
          <w:rFonts w:hint="eastAsia"/>
        </w:rPr>
      </w:pPr>
      <w:r>
        <w:rPr>
          <w:rFonts w:hint="eastAsia"/>
        </w:rPr>
        <w:t>It says—"Generally, he is said to do nothing, who does not achieve that, at which he aims; and yet, for the most part, he who attempts it, makes some certain degree of progress in the attempt."—</w:t>
      </w:r>
    </w:p>
    <w:p w14:paraId="6DDF7DF9">
      <w:pPr>
        <w:spacing w:after="312"/>
        <w:ind w:left="-5" w:right="0"/>
        <w:rPr>
          <w:rFonts w:hint="eastAsia"/>
        </w:rPr>
      </w:pPr>
      <w:r>
        <w:rPr>
          <w:rFonts w:hint="eastAsia"/>
        </w:rPr>
        <w:t>它说——“通常，那没有达成其目标的人，就被说成是一事无成；然而，在大多数情况下，尝试它的人，在尝试中会取得某种程度的进展。”——</w:t>
      </w:r>
    </w:p>
    <w:p w14:paraId="0A5968EF">
      <w:pPr>
        <w:spacing w:after="312"/>
        <w:ind w:left="-5" w:right="0"/>
        <w:rPr>
          <w:rFonts w:hint="eastAsia"/>
        </w:rPr>
      </w:pPr>
    </w:p>
    <w:p w14:paraId="45FBA881">
      <w:pPr>
        <w:spacing w:after="312"/>
        <w:ind w:left="-5" w:right="0"/>
        <w:rPr>
          <w:rFonts w:hint="eastAsia"/>
        </w:rPr>
      </w:pPr>
      <w:r>
        <w:rPr>
          <w:rFonts w:hint="eastAsia"/>
        </w:rPr>
        <w:t>I answer: I never heard this general usage of the term: you have invented it by your own license. The words are to be considered according to the subject-matter, (as they say,) and according to the intention of the speaker.—No one calls that 'nothing' which he does in attempting, nor does he then speak of the attempt but of the effect: it is to this the person refers when he says, he does nothing, or he effects nothing; that is, achieves and accomplishes nothing. But supposing, your example to stand good, (which however it does not) it makes more for me than for yourself. For this is what I maintain and would invincibly establish, that "Free-will" does many things, which, nevertheless, are "nothing" before God. What does it profit, therefore, to attempt, if it effect nothing at which it aims? So that, let the Diatribe turn which way it will, it only runs against, and confutes itself which generally happens to those, who undertake to support a bad cause.</w:t>
      </w:r>
    </w:p>
    <w:p w14:paraId="61876B4C">
      <w:pPr>
        <w:spacing w:after="312"/>
        <w:ind w:left="-5" w:right="0"/>
        <w:rPr>
          <w:rFonts w:hint="eastAsia"/>
        </w:rPr>
      </w:pPr>
      <w:r>
        <w:rPr>
          <w:rFonts w:hint="eastAsia"/>
        </w:rPr>
        <w:t>我回答：我从未听过这个词语的这种普遍用法：这是你擅自发明的。话语应当根据主题（如他们所说），并根据说话者的意图来考量。——没有人把他尝试中所做的称为‘无有’，那时他说的也不是尝试而是结果：当人说他一事无成，或毫无建树时，他指的就是这个；那就是，没有达成和完成任何事。但假设你的例子成立（虽然它并不成立），它对我的支持要多于对你的支持。因为这正是我所主张并要不可战胜地建立的，即“自由意志”做了许多事，然而这些事在上帝面前都是“无有”。因此，如果尝试不能达成其目标，又有什么益处呢？所以，无论《辩议》转向何方，它都只是与自己相悖，并驳斥自己，这通常发生在那些试图支持一个坏论点的人身上。</w:t>
      </w:r>
    </w:p>
    <w:p w14:paraId="09D55462">
      <w:pPr>
        <w:spacing w:after="312"/>
        <w:ind w:left="-5" w:right="0"/>
        <w:rPr>
          <w:rFonts w:hint="eastAsia"/>
        </w:rPr>
      </w:pPr>
    </w:p>
    <w:p w14:paraId="05E1B09A">
      <w:pPr>
        <w:spacing w:after="312"/>
        <w:ind w:left="-5" w:right="0"/>
        <w:rPr>
          <w:rFonts w:hint="eastAsia"/>
        </w:rPr>
      </w:pPr>
      <w:r>
        <w:rPr>
          <w:rFonts w:hint="eastAsia"/>
        </w:rPr>
        <w:t>With the same unhappy effect does it adduce that example out of Paul, "Neither is he that planteth any thing, neither he that watereth; but God who giveth the increase." (1 Cor. iii. 7).—"That (says the Diatribe,) which is of the least moment, and useless of itself, he calls nothing."—</w:t>
      </w:r>
    </w:p>
    <w:p w14:paraId="6E19E8F3">
      <w:pPr>
        <w:spacing w:after="312"/>
        <w:ind w:left="-5" w:right="0"/>
        <w:rPr>
          <w:rFonts w:hint="eastAsia"/>
        </w:rPr>
      </w:pPr>
      <w:r>
        <w:rPr>
          <w:rFonts w:hint="eastAsia"/>
        </w:rPr>
        <w:t>它同样不幸地引证了保罗的那个例子，“栽种的算不得什么，浇灌的也算不得什么；只在那叫他生长的上帝。”（哥林多前书三章7节）。——“那（《辩议》说）最不重要，本身也无用的，他称之为无有。”——</w:t>
      </w:r>
    </w:p>
    <w:p w14:paraId="1F2CB2D3">
      <w:pPr>
        <w:spacing w:after="312"/>
        <w:ind w:left="-5" w:right="0"/>
        <w:rPr>
          <w:rFonts w:hint="eastAsia"/>
        </w:rPr>
      </w:pPr>
    </w:p>
    <w:p w14:paraId="35F29136">
      <w:pPr>
        <w:spacing w:after="312"/>
        <w:ind w:left="-5" w:right="0"/>
        <w:rPr>
          <w:rFonts w:hint="eastAsia"/>
        </w:rPr>
      </w:pPr>
      <w:r>
        <w:rPr>
          <w:rFonts w:hint="eastAsia"/>
        </w:rPr>
        <w:t>Who?—Do you, pretend to say, that the ministry of the word is of itself useless, and of the least moment, when Paul everywhere, and especially 2 Cor. iii. 6-9, highly exalts it, and calls it the ministration "of life," and "of glory?" Here again you neither consider the subject matter, nor the intention of the speaker. As to the gift of the increase, the planter and waterer are certainly 'nothing;' but as to the planting and sowing, they are not 'nothing;' seeing that, to teach and to exhort, are the greatest work of the Spirit in the Church of God. This is the intended meaning of Paul, and this his words convey with satisfactory plainness. But be it so, that this ridiculous example stands good; again, it stands in favour of me. For what I maintain is this: that "Free-will" is 'nothing,' that is, is useless of itself (as you expound it) before God; and it is concerning its being nothing as to what it can do of itself that we are now speaking: for as to what it essentially is in itself, we know, that an impious will must be a something, and cannot be a mere nothing.</w:t>
      </w:r>
    </w:p>
    <w:p w14:paraId="5A7A8F7B">
      <w:pPr>
        <w:spacing w:after="312"/>
        <w:ind w:left="-5" w:right="0"/>
        <w:rPr>
          <w:rFonts w:hint="eastAsia"/>
        </w:rPr>
      </w:pPr>
      <w:r>
        <w:rPr>
          <w:rFonts w:hint="eastAsia"/>
        </w:rPr>
        <w:t>谁？——你难道敢说，圣道的职事本身是无用且最不重要的吗？而保罗在各处，尤其是在哥林多后书三章6-9节，都极力高举它，称之为‘生命’和‘荣耀’的职事呢？在此你又既不考虑主题，也不考虑说话者的意图。就赐下生长而言，栽种的和浇灌的固然是‘无有’；但就栽种和撒种而言，他们并非‘无有’；因为，教导和劝勉，是圣灵在上帝教会中最伟大的工作。这是保罗的本意，他的话语也以令人满意的清晰度传达了这一点。但就算这个荒谬的例子成立；它仍然是支持我的。因为我所主张的是：“自由意志”在上帝面前是‘无有’，也就是说，它本身是无用的（如你所解释的）；我们现在谈论的正是关于它就其本身所能做的而言是一无是处：因为就它本质上是什么而言，我们知道，一个不敬虔的意志必然是某种东西，而不可能纯粹是无有。</w:t>
      </w:r>
    </w:p>
    <w:p w14:paraId="0B822DF1">
      <w:pPr>
        <w:spacing w:after="312"/>
        <w:ind w:left="-5" w:right="0"/>
        <w:rPr>
          <w:rFonts w:hint="eastAsia"/>
        </w:rPr>
      </w:pPr>
    </w:p>
    <w:p w14:paraId="78454AB5">
      <w:pPr>
        <w:spacing w:after="312"/>
        <w:ind w:left="-5" w:right="0"/>
        <w:rPr>
          <w:rFonts w:hint="eastAsia"/>
        </w:rPr>
      </w:pPr>
      <w:r>
        <w:rPr>
          <w:rFonts w:hint="eastAsia"/>
        </w:rPr>
        <w:t>Sect. 130.—THERE is also that of 1 Cor. xiii. 2. "If I have not charity I am nothing:" Why the Diatribe adduces this as an example I cannot see, unless it seeks only numbers and forces, or thinks that we have no arms at all, by which we can effectually wound it. For he who is without charity, is, truly and properly, 'nothing' before God. The same also we say of "Free-will." Wherefore, this example also stands for us against the Diatribe. Or, can it be that the Diatribe does not yet know the argument ground upon which I am contending?—I am not speaking about the essence of nature, but the essence of grace (as they term it.) I know, that "Free-will" can by nature do something; it can eat, drink, beget, rule, &amp;c. Nor need the Diatribe laugh at me as having prating frenzy enough to imply, when I press home so closely the term 'nothing,' that "Free-will" cannot even sin without Christ: whereas Luther, nevertheless says, 'that "Free-will" can do nothing but sin '—but so it pleases the wise Diatribe to play the fool in a matter so serious. For I say, that man without the grace of God, remains, nevertheless, under the general Omnipotence of an acting God, who moves and carries along all things, of necessity, in the course of His infallible motion; but that the man's being thus carried along, is nothing; that is, avails nothing in the sight of God, nor is considered any thing else but sin. Thus in grace, he that is without love, is nothing. Why then does the Diatribe, when it confesses itself, that we are here speaking of evangelical fruits, as that which cannot be produced without Christ, turn aside immediately from the subject point, harp upon another string, and cavil about nothing but natural works and human fruits? Except it be to evince, that he who is devoid of the truth, is never consistent with himself.</w:t>
      </w:r>
    </w:p>
    <w:p w14:paraId="5F1562A5">
      <w:pPr>
        <w:spacing w:after="312"/>
        <w:ind w:left="-5" w:right="0"/>
        <w:rPr>
          <w:rFonts w:hint="eastAsia"/>
        </w:rPr>
      </w:pPr>
      <w:r>
        <w:rPr>
          <w:rFonts w:hint="eastAsia"/>
        </w:rPr>
        <w:t>第130节——还有哥林多前书十三章2节那段经文，“我若没有爱，我就算不得什么。”我看不出《辩议》为何引证此例，除非它只求数量和力量，或者认为我们根本没有任何武器可以有效地伤害它。因为没有爱的人，在上帝面前，确实且恰当地是‘无有’。我们对“自由意志”也说同样的话。因此，这个例子也支持我们，反对《辩议》。或者，难道《辩议》还不知道我所争辩的论据基础吗？——我不是在谈论本性的本质，而是在谈论恩典的本质（如他们所称）。我知道，“自由意志”凭本性能做些事；它能吃、喝、生养、统治等等。也不需要《辩议》嘲笑我，说我有足够的喋喋不休的狂热，以至于当我如此紧逼‘无有’一词时，暗示“自由意志”没有基督连犯罪都不能：而路德，却说，‘“自由意志”除了犯罪什么都不能做’——但智慧的《辩议》就是喜欢在如此严肃的事情上扮演傻瓜。因为我说，没有上帝恩典的人，仍然处在一位行动之上帝的全能普遍护理之下，祂在祂无误的运行过程中，必然地移动和带动万物；但人如此被带动，是无有的；也就是说，在上帝眼中毫无价值，也不被看作是别的，只被看作是罪。因此在恩典中，那没有爱的人，是无有。那么，当《辩议》自己承认，我们在此谈论的是福音的果子，是那些没有基督就不能结出的果子时，为何立即偏离主题，转而谈论另一件事，并且只在自然的作为和人的果子上吹毛求疵呢？除非是为了证明，那缺乏真理的人，从不与自己一致。</w:t>
      </w:r>
    </w:p>
    <w:p w14:paraId="5D611AD6">
      <w:pPr>
        <w:spacing w:after="312"/>
        <w:ind w:left="-5" w:right="0"/>
        <w:rPr>
          <w:rFonts w:hint="eastAsia"/>
        </w:rPr>
      </w:pPr>
    </w:p>
    <w:p w14:paraId="2666EFA6">
      <w:pPr>
        <w:spacing w:after="312"/>
        <w:ind w:left="-5" w:right="0"/>
        <w:rPr>
          <w:rFonts w:hint="eastAsia"/>
        </w:rPr>
      </w:pPr>
      <w:r>
        <w:rPr>
          <w:rFonts w:hint="eastAsia"/>
        </w:rPr>
        <w:t>So also that of John iii. 27, "A man can receive nothing except it were given him from above."</w:t>
      </w:r>
    </w:p>
    <w:p w14:paraId="63BB0BC0">
      <w:pPr>
        <w:spacing w:after="312"/>
        <w:ind w:left="-5" w:right="0"/>
        <w:rPr>
          <w:rFonts w:hint="eastAsia"/>
        </w:rPr>
      </w:pPr>
      <w:r>
        <w:rPr>
          <w:rFonts w:hint="eastAsia"/>
        </w:rPr>
        <w:t>同样还有约翰福音三章27节，“若不是从天上赐的，人就不能得什么。”</w:t>
      </w:r>
    </w:p>
    <w:p w14:paraId="02B3FF5B">
      <w:pPr>
        <w:spacing w:after="312"/>
        <w:ind w:left="-5" w:right="0"/>
        <w:rPr>
          <w:rFonts w:hint="eastAsia"/>
        </w:rPr>
      </w:pPr>
    </w:p>
    <w:p w14:paraId="16F26663">
      <w:pPr>
        <w:spacing w:after="312"/>
        <w:ind w:left="-5" w:right="0"/>
        <w:rPr>
          <w:rFonts w:hint="eastAsia"/>
        </w:rPr>
      </w:pPr>
      <w:r>
        <w:rPr>
          <w:rFonts w:hint="eastAsia"/>
        </w:rPr>
        <w:t>John is here speaking of man, who is now a something, and denies that this man can receive any thing; that is, the Spirit with His gifts; for it is in reference to that he is speaking, not in reference to nature. For he did not want the Diatribe as an instructor to teach him, that man has already eyes nose, ears, mouth, hands, mind, will, reason, and all things that belong to man.—Unless the Diatribe believes, that the Baptist, when he made mention of man, was thinking of the 'chaos' of Plato, the 'vacuum' of Leucippus, or the 'infinity' of Aristotle, or some other nothing, which, by a gift from heaven, should at last be made a something.—Is this producing examples out of the Scripture, thus to trifle designedly in a matter so important!</w:t>
      </w:r>
    </w:p>
    <w:p w14:paraId="66657FDC">
      <w:pPr>
        <w:spacing w:after="312"/>
        <w:ind w:left="-5" w:right="0"/>
        <w:rPr>
          <w:rFonts w:hint="eastAsia"/>
        </w:rPr>
      </w:pPr>
      <w:r>
        <w:rPr>
          <w:rFonts w:hint="eastAsia"/>
        </w:rPr>
        <w:t>约翰在此说的是人，他现在是某种存在，并且否认这人能领受任何东西；那就是，圣灵和祂的恩赐；因为他是在指着那件事说的，而不是指着本性。因为他不需要《辩议》作导师来教导他，人已经有眼睛、鼻子、耳朵、嘴巴、手、心思、意志、理性，以及一切属于人的东西。——除非《辩议》相信，施洗约翰在提到人时，想到的是柏拉图的‘混沌’，留基伯的‘真空’，或亚里士多德的‘无限’，或是其他某种无有，而这种无有，藉着天上的恩赐，最终要被造成某种存在。——在如此重要的事情上，这样故意地戏耍，这难道是从圣经中举出例子吗！</w:t>
      </w:r>
    </w:p>
    <w:p w14:paraId="62B78FA4">
      <w:pPr>
        <w:spacing w:after="312"/>
        <w:ind w:left="-5" w:right="0"/>
        <w:rPr>
          <w:rFonts w:hint="eastAsia"/>
        </w:rPr>
      </w:pPr>
    </w:p>
    <w:p w14:paraId="5A4FC19F">
      <w:pPr>
        <w:spacing w:after="312"/>
        <w:ind w:left="-5" w:right="0"/>
        <w:rPr>
          <w:rFonts w:hint="eastAsia"/>
        </w:rPr>
      </w:pPr>
      <w:r>
        <w:rPr>
          <w:rFonts w:hint="eastAsia"/>
        </w:rPr>
        <w:t>And to what purpose is all that profusion of words, where it teaches us, 'that fire, the escape from evil, the endeavour after good, and other things are from heaven,' as though there were any one who did not know, or who denied those things? We are now talking about grace, and, as the Diatribe itself said, concerning Christ and evangelical fruits; whereas, it is itself, making out its time in fabling about nature; thus dragging out the cause, and covering the witless reader with a cloud. In the mean time, it does not produce one single example as it professed to do, wherein 'nothing,' is to be understood as signifying some small degree. Nay, it openly exposes itself as neither understanding nor caring what Christ or grace is, nor how it is, that grace is one thing and nature another, when even the Sophists of the meanest rank know, and have continually taught this difference in their schools, in the most common way. Nor does it all the while see, that every one of its examples make for me, and against itself. For the word of the Baptist goes to establish this:—that man can receive nothing unless it be given him from above; and that, therefore, "Free-will" is nothing at all.</w:t>
      </w:r>
    </w:p>
    <w:p w14:paraId="6E020245">
      <w:pPr>
        <w:spacing w:after="312"/>
        <w:ind w:left="-5" w:right="0"/>
        <w:rPr>
          <w:rFonts w:hint="eastAsia"/>
        </w:rPr>
      </w:pPr>
      <w:r>
        <w:rPr>
          <w:rFonts w:hint="eastAsia"/>
        </w:rPr>
        <w:t>它教导我们‘火、逃避邪恶、追求良善，以及其他事物都来自天上’，这长篇大论又有何用呢？仿佛有谁不知道，或否认那些事似的？我们现在谈论的是恩典，并且，如《辩议》自己所说，是关乎基督和福音的果子；而它自己，却在编造关于本性的寓言来消磨时间；从而拖延这案子，并用一团云雾遮蔽无知的读者。与此同时，它并未像它所声称的那样，举出一个例子，其中‘无有’应被理解为意指某种微小的程度。不仅如此，它公开暴露自己既不理解也不关心基督或恩典是什么，也不理解恩典是一回事，本性是另一回事，而即使是最低等的经院哲学家也知道，并在他们的学校里，以最普通的方式不断地教导这种区别。它也始终没有看到，它的每一个例子都支持我，反对它自己。因为施洗约翰的话旨在建立这一点：——人若不是从上头赐的，就不能得着什么；因此，“自由意志”根本就是无有。</w:t>
      </w:r>
    </w:p>
    <w:p w14:paraId="6EDB0515">
      <w:pPr>
        <w:spacing w:after="312"/>
        <w:ind w:left="-5" w:right="0"/>
        <w:rPr>
          <w:rFonts w:hint="eastAsia"/>
        </w:rPr>
      </w:pPr>
    </w:p>
    <w:p w14:paraId="193FC69F">
      <w:pPr>
        <w:spacing w:after="312"/>
        <w:ind w:left="-5" w:right="0"/>
        <w:rPr>
          <w:rFonts w:hint="eastAsia"/>
        </w:rPr>
      </w:pPr>
      <w:r>
        <w:rPr>
          <w:rFonts w:hint="eastAsia"/>
        </w:rPr>
        <w:t>Thus it is, then, that my Achilles is conquered—the Diatribe puts weapons into his hand, by which it is itself dispatched, naked and weapon-less. And thus it is also that the Scriptures, by which that obstinate assertor Luther urges his cause, are, 'by one word, brought to nothing.'</w:t>
      </w:r>
    </w:p>
    <w:p w14:paraId="371FA9C0">
      <w:pPr>
        <w:spacing w:after="312"/>
        <w:ind w:left="-5" w:right="0"/>
        <w:rPr>
          <w:rFonts w:hint="eastAsia"/>
        </w:rPr>
      </w:pPr>
      <w:r>
        <w:rPr>
          <w:rFonts w:hint="eastAsia"/>
        </w:rPr>
        <w:t>那么，我的阿喀琉斯就是这样被征服的——《辩议》把武器交到他手里，而它自己却被这些武器结果了，赤身露体，手无寸铁。那固执的断言者路德藉以推进其事业的圣经，也就是这样‘用一句话，化为乌有’的。</w:t>
      </w:r>
    </w:p>
    <w:p w14:paraId="3CD6932E">
      <w:pPr>
        <w:spacing w:after="312"/>
        <w:ind w:left="-5" w:right="0"/>
        <w:rPr>
          <w:rFonts w:hint="eastAsia"/>
        </w:rPr>
      </w:pPr>
    </w:p>
    <w:p w14:paraId="219E9DF3">
      <w:pPr>
        <w:spacing w:after="312"/>
        <w:ind w:left="-5" w:right="0"/>
        <w:rPr>
          <w:rFonts w:hint="eastAsia"/>
        </w:rPr>
      </w:pPr>
      <w:r>
        <w:rPr>
          <w:rFonts w:hint="eastAsia"/>
        </w:rPr>
        <w:t>Sect. 131.—After this, it enumerates a multitude of similitudes: by which, it effects nothing but the drawing aside the witless reader to irrelevant things, according to its custom, and at the same time leaves the subject point entirely out of the question. Thus,—"God indeed preserves the ship, but the mariner conducts it into harbour: wherefore, the mariner does not do nothing."—This similitude makes a difference of work: that is, it attributes that of preserving to God, and that of conducting to the mariner. And thus, if it prove any thing, it proves this:—that the whole work of preserving is of God, and the whole work of conducting of the mariner. And yet, it is a beautiful and apt similitude.</w:t>
      </w:r>
    </w:p>
    <w:p w14:paraId="44C01625">
      <w:pPr>
        <w:spacing w:after="312"/>
        <w:ind w:left="-5" w:right="0"/>
        <w:rPr>
          <w:rFonts w:hint="eastAsia"/>
        </w:rPr>
      </w:pPr>
      <w:r>
        <w:rPr>
          <w:rFonts w:hint="eastAsia"/>
        </w:rPr>
        <w:t>第131节——此后，它列举了大量的比喻：藉此，它除了按照其惯例，将无知的读者引向不相干的事物之外，毫无建树，同时又完全置主题于不顾。因此，——“上帝的确保守船只，但水手将它驶入港口：因此，水手并非一事无成。”——这个比喻区分了工作：也就是说，它将保守归于上帝，将驾驶归于水手。因此，如果它证明了什么，它证明的是这个：——保守的全部工作是上帝的，驾驶的全部工作是水手的。然而，这是一个优美而恰当的比喻。</w:t>
      </w:r>
    </w:p>
    <w:p w14:paraId="141E99ED">
      <w:pPr>
        <w:spacing w:after="312"/>
        <w:ind w:left="-5" w:right="0"/>
        <w:rPr>
          <w:rFonts w:hint="eastAsia"/>
        </w:rPr>
      </w:pPr>
    </w:p>
    <w:p w14:paraId="43835563">
      <w:pPr>
        <w:spacing w:after="312"/>
        <w:ind w:left="-5" w:right="0"/>
        <w:rPr>
          <w:rFonts w:hint="eastAsia"/>
        </w:rPr>
      </w:pPr>
      <w:r>
        <w:rPr>
          <w:rFonts w:hint="eastAsia"/>
        </w:rPr>
        <w:t>Thus, again—"the husbandman gathers in the increase, but it was God that gave it."—Here again, it attributes different operations to God and to man: unless it mean to make the husbandman the creator also, who gave the increase. But even supposing the same works be attributed to God and to man—what do these similitudes prove? Nothing more, than that the creature co-operates with the operating God! But are we now disputing about co-operation, and not rather concerning the power and operation of "Free-will," as of itself! Whither therefore has the renowned rhetorician betaken himself? He set out with the professed design to dispute concerning a palm; whereas all his discourse has been about a gourd! 'A noble vase was designed by the potter; why then is a pitcher produced at last?'</w:t>
      </w:r>
    </w:p>
    <w:p w14:paraId="72E34A5F">
      <w:pPr>
        <w:spacing w:after="312"/>
        <w:ind w:left="-5" w:right="0"/>
        <w:rPr>
          <w:rFonts w:hint="eastAsia"/>
        </w:rPr>
      </w:pPr>
      <w:r>
        <w:rPr>
          <w:rFonts w:hint="eastAsia"/>
        </w:rPr>
        <w:t>又如——“农夫收割庄稼，但赐下庄稼的是上帝。”——在此，它又将不同的运作归于上帝和人：除非它意在使农夫也成为赐下庄稼的创造者。但即使假设同样的工作被归于上帝和人——这些比喻又能证明什么呢？无非是，受造物与运作的上帝合作！但我们现在是在争论合作，而不是在争论“自由意志”本身的能力和运作吗！因此，这位著名的修辞学家跑到哪里去了？他开始时声称要争论一棵棕榈树；而他所有的论述却都是关于一个葫芦！‘陶匠原意要造一个高贵的瓶子；为何最后却造出了一个水罐？’</w:t>
      </w:r>
    </w:p>
    <w:p w14:paraId="73CA4E95">
      <w:pPr>
        <w:spacing w:after="312"/>
        <w:ind w:left="-5" w:right="0"/>
        <w:rPr>
          <w:rFonts w:hint="eastAsia"/>
        </w:rPr>
      </w:pPr>
    </w:p>
    <w:p w14:paraId="60F0FC4E">
      <w:pPr>
        <w:spacing w:after="312"/>
        <w:ind w:left="-5" w:right="0"/>
        <w:rPr>
          <w:rFonts w:hint="eastAsia"/>
        </w:rPr>
      </w:pPr>
      <w:r>
        <w:rPr>
          <w:rFonts w:hint="eastAsia"/>
        </w:rPr>
        <w:t>I also know very well, that Paul co-operates with God in teaching the Corinthians, while he preaches without, and God teaches within; and that, where their works are different. And that, in like manner, he cooperates with God while he speaks by the Spirit of God; and that, where the work is the same. For what I assert and contend for is this: —that God, where He operates without the grace of His Spirit, works all in all, even in the ungodly; while He alone moves, acts on, and carries along by the motion of His omnipotence, all those things which He alone has created, which motion those things can neither avoid nor change, but of necessity follow and obey, each one according to the measure of power given of God:—thus all things, even the ungodly, co-operate with God! On the other hand, when He acts by the Spirit of His grace on those whom He has justified, that is, in His own kingdom, He moves and carries them along in the same manner; and they, as they are the new creatures, follow and cooperate with Him; or rather, as Paul saith, are led by Him. (Rom. viii. 14, 30.)</w:t>
      </w:r>
    </w:p>
    <w:p w14:paraId="4BCD0C22">
      <w:pPr>
        <w:spacing w:after="312"/>
        <w:ind w:left="-5" w:right="0"/>
        <w:rPr>
          <w:rFonts w:hint="eastAsia"/>
        </w:rPr>
      </w:pPr>
      <w:r>
        <w:rPr>
          <w:rFonts w:hint="eastAsia"/>
        </w:rPr>
        <w:t>我也很清楚，保罗在教导哥林多人时与上帝合作，当他在外宣讲，而上帝在内教导时；并且，那是在他们的工作不同之处。同样地，当他藉着上帝的灵说话时，他也与上帝合作；并且，那是在工作相同之处。因为我所断言和争辩的是这个：——上帝，当祂在祂圣灵的恩典之外运作时，在万有中，甚至在不敬虔的人里面，运行万事；祂独自藉着祂全能的驱动，移动、作用于、并带动所有那些祂独自创造的事物，那些事物既不能避免也不能改变那驱动，而是必然地跟随和顺服，每一个都按照上帝所赐的能力的度量：——因此万物，甚至不敬虔的人，都与上帝合作！另一方面，当祂藉着祂恩典的灵，在那些祂已称义的人身上，也就是在祂自己的国度里行动时，祂以同样的方式移动和带动他们；而他们，作为新造的人，跟随并与祂合作；或者，更确切地说，如保罗所言，被祂引导。（罗马书八章14，30节。）</w:t>
      </w:r>
    </w:p>
    <w:p w14:paraId="2A919954">
      <w:pPr>
        <w:spacing w:after="312"/>
        <w:ind w:left="-5" w:right="0"/>
        <w:rPr>
          <w:rFonts w:hint="eastAsia"/>
        </w:rPr>
      </w:pPr>
    </w:p>
    <w:p w14:paraId="04DF743B">
      <w:pPr>
        <w:spacing w:after="312"/>
        <w:ind w:left="-5" w:right="0"/>
        <w:rPr>
          <w:rFonts w:hint="eastAsia"/>
        </w:rPr>
      </w:pPr>
      <w:r>
        <w:rPr>
          <w:rFonts w:hint="eastAsia"/>
        </w:rPr>
        <w:t>But the present is not the place for discussing these points. We are not now considering, what we can do in co-operation with God, but what we can do of ourselves: that is, whether, created as we are out of nothing, we can do or attempt any thing of ourselves, under the general motion of God's omnipotence, whereby to prepare ourselves unto the new Creation of the Spirit.—This is the point to which Erasmus ought to have answered, and not to have turned aside to a something else!</w:t>
      </w:r>
    </w:p>
    <w:p w14:paraId="40582C29">
      <w:pPr>
        <w:spacing w:after="312"/>
        <w:ind w:left="-5" w:right="0"/>
        <w:rPr>
          <w:rFonts w:hint="eastAsia"/>
        </w:rPr>
      </w:pPr>
      <w:r>
        <w:rPr>
          <w:rFonts w:hint="eastAsia"/>
        </w:rPr>
        <w:t>但现在不是讨论这些要点的地方。我们现在不是在思考，在与上帝的合作中我们能做什么，而是在思考我们凭自己能做什么：也就是说，我们既是从无有中被创造，我们是否能在上帝全能的普遍驱动下，凭自己做或尝试任何事，藉此为自己预备进入圣灵的新创造。——这才是伊拉斯谟应当回答的要点，而不应转向别的事物！</w:t>
      </w:r>
    </w:p>
    <w:p w14:paraId="29D7F1D0">
      <w:pPr>
        <w:spacing w:after="312"/>
        <w:ind w:left="-5" w:right="0"/>
        <w:rPr>
          <w:rFonts w:hint="eastAsia"/>
        </w:rPr>
      </w:pPr>
    </w:p>
    <w:p w14:paraId="7A81EDEC">
      <w:pPr>
        <w:spacing w:after="312"/>
        <w:ind w:left="-5" w:right="0"/>
        <w:rPr>
          <w:rFonts w:hint="eastAsia"/>
        </w:rPr>
      </w:pPr>
      <w:r>
        <w:rPr>
          <w:rFonts w:hint="eastAsia"/>
        </w:rPr>
        <w:t>What I have to say upon this point is this:—As man, before he is created man, does nothing and endeavours nothing towards his being made a creature; and as, after he is made and created, he does nothing and endeavours nothing towards his preservation, or towards his continuing in his creature-existence, but each takes place alone by the will of the omnipotent power and goodness of God, creating us and preserving us, without ourselves; but as God, nevertheless, does not work in us without us, seeing we are for that purpose created and preserved, that He might work in us and that we might co-operate with Him, whether it be out of His kingdom under His general omnipotence, or in His kingdom under the peculiar power of His Spirit;—so, man, before he is regenerated into the new creation of the kingdom of the Spirit, does nothing and endeavours nothing towards his new creation into that kingdom, and after he is re-created does nothing and endeavours nothing towards his perseverance in that kingdom; but the Spirit alone effects both in us, regenerating us and preserving us when regenerated, without ourselves; as James saith, "Of His own will begat He us by the word of His power, that we should be a kind of first-fruits of His creatures,"—(Jas. i. 18) (where he speaks of the renewed creation:) nevertheless, He does not work in us without us, seeing that He has for this purpose created and preserved us, that He might operate in us, and that we might co-operate with Him: thus, by us He preaches, shews mercy to the poor, and comforts the afflicted.—But what is hereby attributed to "Free-will?" Nay, what is there left it but nothing at all? And in truth it is nothing at all!</w:t>
      </w:r>
    </w:p>
    <w:p w14:paraId="1BAF9C3A">
      <w:pPr>
        <w:spacing w:after="312"/>
        <w:ind w:left="-5" w:right="0"/>
        <w:rPr>
          <w:rFonts w:hint="eastAsia"/>
        </w:rPr>
      </w:pPr>
      <w:r>
        <w:rPr>
          <w:rFonts w:hint="eastAsia"/>
        </w:rPr>
        <w:t>关于这一点，我要说的是这个：——正如人，在他被创造成人之前，对于他被造成一个受造物，什么也不做，什么也不努力；并且，在他被造和创造之后，对于他的保存，或对于他继续存在于他的受造物状态，什么也不做，什么也不努力，而每一件事都单单藉着上帝全能的权能和良善的旨意发生，祂创造我们并保存我们，无需我们自己；但上帝，尽管如此，却不是没有我们而在我们里面工作，因为我们被创造和保存正是为此目的，好叫祂可以在我们里面工作，我们可以与祂合作，无论是在祂的国度之外，在祂普遍的全能之下，还是在祂的国度之内，在祂圣灵独特的能力之下；——所以，人，在他重生进入圣灵国度的新创造之前，对于他进入那个国度的新创造，什么也不做，什么也不努力，并且在他被再造之后，对于他在那个国度里的坚忍，什么也不做，什么也不努力；而是圣灵独自在我们里面成就这两件事，重生我们并在我们重生后保存我们，无需我们自己；如雅各所说，“祂按自己的旨意，藉祂权能的话语生了我们，叫我们在祂所造的万物中，好像初熟的果子。”——（雅各书一章18节）（他在此说的是更新的创造：）尽管如此，祂不是没有我们而在我们里面工作，因为祂创造和保存我们正是为此目的，好叫祂可以在我们里面运作，我们可以与祂合作：因此，藉着我们，祂宣讲，怜悯穷人，安慰受苦的人。——但由此有什么可归于“自由意志”呢？不仅如此，除了无有之外，它还剩下什么呢？而事实上，它就是一无所有！</w:t>
      </w:r>
    </w:p>
    <w:p w14:paraId="0B3BF08C">
      <w:pPr>
        <w:spacing w:after="312"/>
        <w:ind w:left="-5" w:right="0"/>
        <w:rPr>
          <w:rFonts w:hint="eastAsia"/>
        </w:rPr>
      </w:pPr>
    </w:p>
    <w:p w14:paraId="0C7DDE61">
      <w:pPr>
        <w:spacing w:after="312"/>
        <w:ind w:left="-5" w:right="0"/>
        <w:rPr>
          <w:rFonts w:hint="eastAsia"/>
        </w:rPr>
      </w:pPr>
      <w:r>
        <w:rPr>
          <w:rFonts w:hint="eastAsia"/>
        </w:rPr>
        <w:t>Sect. 132.—READ therefore the Diatribe in this part through five or six pages, and you will find, that by similitudes of this kind, and by some of the most beautiful passages and parables selected from the Gospel and from Paul, it does nothing else but shew us, that innumerable passages (as it observes) are to be found in the Scriptures which speak of the co-operation and assistance of God: from which, if I should draw this conclusion—Man can do nothing without the assisting grace of God: therefore, no works of man are good—it would on the contrary conclude, as it has done by a rhetorical inversion—"Nay, there is nothing that man cannot do by the assisting grace of God: therefore, all the works of man can be good. For as many passages as there are in the Holy Scriptures which make mention of assistance, so many are there which confirm "Freewill;" and they are innumerable. Therefore, if we go by the number of testimonies, the victory is mine."—</w:t>
      </w:r>
    </w:p>
    <w:p w14:paraId="184A74BB">
      <w:pPr>
        <w:spacing w:after="312"/>
        <w:ind w:left="-5" w:right="0"/>
        <w:rPr>
          <w:rFonts w:hint="eastAsia"/>
        </w:rPr>
      </w:pPr>
      <w:r>
        <w:rPr>
          <w:rFonts w:hint="eastAsia"/>
        </w:rPr>
        <w:t>第132节——因此，读一读《辩议》在这一部分中的五六页，你就会发现，藉着这类比喻，以及一些从福音书和保罗书信中选出的最优美的经文和寓言，它除了向我们表明，圣经中有无数（如它所评论的）经文讲到上帝的合作和帮助之外，什么也没做：从这些经文中，如果我得出这个结论——人若没有上帝恩典的帮助，就一事无成：因此，人的作为没有一样是良善的——它反而会像它用修辞倒装法所做的那样，得出结论——“不仅如此，藉着上帝恩典的帮助，人没有什么不能做的：因此，人的一切作为都可以是良善的。因为圣经中提到帮助的经文有多少，确认“自由意志”的经文就有多少；而且它们是数不胜数的。因此，如果我们根据证据的数量来判断，胜利是我的。”——</w:t>
      </w:r>
    </w:p>
    <w:p w14:paraId="2B7E5882">
      <w:pPr>
        <w:spacing w:after="312"/>
        <w:ind w:left="-5" w:right="0"/>
        <w:rPr>
          <w:rFonts w:hint="eastAsia"/>
        </w:rPr>
      </w:pPr>
    </w:p>
    <w:p w14:paraId="282CD71F">
      <w:pPr>
        <w:spacing w:after="312"/>
        <w:ind w:left="-5" w:right="0"/>
        <w:rPr>
          <w:rFonts w:hint="eastAsia"/>
        </w:rPr>
      </w:pPr>
      <w:r>
        <w:rPr>
          <w:rFonts w:hint="eastAsia"/>
        </w:rPr>
        <w:t>Do you think the Diatribe could be sober or in its right senses when it wrote this? For I cannot attribute it to malice or iniquity: unless it be that it designed to effectually wear me out by perpetually wearying me, while thus, ever like itself, it is continually turning aside to something contrary to its professed design. But if it is pleased thus to play the fool in a matter so important, then I will be pleased to expose its voluntary fooleries publicly.</w:t>
      </w:r>
    </w:p>
    <w:p w14:paraId="231EFE86">
      <w:pPr>
        <w:spacing w:after="312"/>
        <w:ind w:left="-5" w:right="0"/>
        <w:rPr>
          <w:rFonts w:hint="eastAsia"/>
        </w:rPr>
      </w:pPr>
      <w:r>
        <w:rPr>
          <w:rFonts w:hint="eastAsia"/>
        </w:rPr>
        <w:t>你认为《辩议》写这些话时，是清醒的或神志正常的吗？因为我不能把它归咎于恶意或不义：除非是它意在藉着不断地使我疲惫来彻底耗尽我，同时它又像往常一样，不断地转向与其宣称的设计相反的东西。但如果它乐于在如此重要的事情上这样装傻，那么我也乐于公开揭露它自愿的愚行。</w:t>
      </w:r>
    </w:p>
    <w:p w14:paraId="2B3DECCB">
      <w:pPr>
        <w:spacing w:after="312"/>
        <w:ind w:left="-5" w:right="0"/>
        <w:rPr>
          <w:rFonts w:hint="eastAsia"/>
        </w:rPr>
      </w:pPr>
    </w:p>
    <w:p w14:paraId="7722C589">
      <w:pPr>
        <w:spacing w:after="312"/>
        <w:ind w:left="-5" w:right="0"/>
        <w:rPr>
          <w:rFonts w:hint="eastAsia"/>
        </w:rPr>
      </w:pPr>
      <w:r>
        <w:rPr>
          <w:rFonts w:hint="eastAsia"/>
        </w:rPr>
        <w:t>In the first place, I do not dispute, nor am I ignorant, that all the works of man may be good, if they be done by the assisting grace of God. And moreover that there is nothing which a man might not do by the assisting grace of God. But I cannot feel enough surprise at your negligence, who, having set out with the professed design to write upon the power of "Free-will," go on writing upon the power of grace. And moreover, dare to assert publicly, as if all men were posts or stones, that "Free-will" is established by those passages of Scripture which exalt the grace of God. And not only dare to do that, but even to sound forth encomiums on yourself as a victor most gloriously triumphant! From this very word and act of yours, I truly perceive what "Free-will" is, and what the effect of it is—it makes men mad! For what, I ask, can it be in you that talks at this rate, but "Free-will!"</w:t>
      </w:r>
    </w:p>
    <w:p w14:paraId="1231E8CB">
      <w:pPr>
        <w:spacing w:after="312"/>
        <w:ind w:left="-5" w:right="0"/>
        <w:rPr>
          <w:rFonts w:hint="eastAsia"/>
        </w:rPr>
      </w:pPr>
      <w:r>
        <w:rPr>
          <w:rFonts w:hint="eastAsia"/>
        </w:rPr>
        <w:t>首先，我并不争辩，我也不无知，即人的一切作为若藉上帝恩典的帮助而行，都可以是良善的。而且，藉着上帝恩典的帮助，人没有什么不能做的。但我对你的疏忽感到无比惊讶，你开始时声称要写关于“自由意志”的能力，却接着写关于恩典的能力。而且，你竟敢公开断言，仿佛所有人都是木头或石头，说“自由意志”是由那些高举上帝恩典的圣经经文所建立的。你不仅敢这样做，甚至还为你自己作为一位最光荣凯旋的胜利者而高唱赞歌！从你这番话和这个行为，我才真正看清“自由意志”是什么，它的后果是什么——它使人疯狂！因为，我请问，在你里面以这种方式说话的，除了“自由意志”还能是什么！</w:t>
      </w:r>
    </w:p>
    <w:p w14:paraId="18BFF9B3">
      <w:pPr>
        <w:spacing w:after="312"/>
        <w:ind w:left="-5" w:right="0"/>
        <w:rPr>
          <w:rFonts w:hint="eastAsia"/>
        </w:rPr>
      </w:pPr>
    </w:p>
    <w:p w14:paraId="37B6D485">
      <w:pPr>
        <w:spacing w:after="312"/>
        <w:ind w:left="-5" w:right="0"/>
        <w:rPr>
          <w:rFonts w:hint="eastAsia"/>
        </w:rPr>
      </w:pPr>
      <w:r>
        <w:rPr>
          <w:rFonts w:hint="eastAsia"/>
        </w:rPr>
        <w:t>But just listen to your own conclusions.—The Scripture commends the grace of God: therefore, it proves "Free-will."—It exalts the assistance of the grace of God: therefore, it establishes "Free-will." By what kind of logic did you learn such conclusions as these? On the contrary, why not conclude thus?—Grace is preached: therefore, "Free-will" has no existence. The assistance of grace is exalted: therefore, "Free-will" is abolished. For, to what intent is grace given? Is it for this: that "Freewill," as being of sufficient power itself, might proudly display and sport grace on fair-days, as a superfluous ornament!</w:t>
      </w:r>
    </w:p>
    <w:p w14:paraId="011949C2">
      <w:pPr>
        <w:spacing w:after="312"/>
        <w:ind w:left="-5" w:right="0"/>
        <w:rPr>
          <w:rFonts w:hint="eastAsia"/>
        </w:rPr>
      </w:pPr>
      <w:r>
        <w:rPr>
          <w:rFonts w:hint="eastAsia"/>
        </w:rPr>
        <w:t>但请听听你自己的结论。——圣经称赞上帝的恩典：因此，它证明了“自由意志”。——它高举上帝恩典的帮助：因此，它建立了“自由意志”。你是从哪种逻辑学到这种结论的呢？相反，为何不如此结论呢？——恩典被宣讲：因此，“自由意志”并不存在。恩典的帮助被高举：因此，“自由意志”被废除了。因为，赐下恩典是为了什么意图呢？难道是为了这个：好叫“自由意志”，因其本身有足够的能力，可以在节日里骄傲地展示和玩弄恩典，如同一个多余的装饰品！</w:t>
      </w:r>
    </w:p>
    <w:p w14:paraId="79DCA5E4">
      <w:pPr>
        <w:spacing w:after="312"/>
        <w:ind w:left="-5" w:right="0"/>
        <w:rPr>
          <w:rFonts w:hint="eastAsia"/>
        </w:rPr>
      </w:pPr>
    </w:p>
    <w:p w14:paraId="10F50ACE">
      <w:pPr>
        <w:spacing w:after="312"/>
        <w:ind w:left="-5" w:right="0"/>
        <w:rPr>
          <w:rFonts w:hint="eastAsia"/>
        </w:rPr>
      </w:pPr>
      <w:r>
        <w:rPr>
          <w:rFonts w:hint="eastAsia"/>
        </w:rPr>
        <w:t>Wherefore, I will invert your order of reasoning, and though no rhetorician, will establish a conclusion more firm than yours.—As many places as there are in the Holy Scriptures which make mention of assistance, so many are there which abolish "Free-will:" and they are innumerable. Therefore, if we are to go by the number of testimonies, the victory is mine. For grace is therefore needed, and the assistance of grace is therefore given, because "Free-will" can of itself do nothing; as Erasmus himself has asserted according to that 'probable opinion' that "Free-will" 'cannot will any thing good.' Therefore, when grace is commended, and the assistance of grace declared, the impotency of "Free-will" is declared at the same time.— This is a sound inference—a firm conclusion—against which, not even the gates of hell will ever prevail!</w:t>
      </w:r>
    </w:p>
    <w:p w14:paraId="0DFFA70C">
      <w:pPr>
        <w:spacing w:after="312"/>
        <w:ind w:left="-5" w:right="0"/>
        <w:rPr>
          <w:rFonts w:hint="eastAsia"/>
        </w:rPr>
      </w:pPr>
      <w:r>
        <w:rPr>
          <w:rFonts w:hint="eastAsia"/>
        </w:rPr>
        <w:t>因此，我将颠倒你的推理次序，并且，虽然我不是修辞学家，却要建立一个比你更坚固的结论。——圣经中提到帮助的地方有多少，废除“自由意志”的地方就有多少：而且它们是数不胜数的。因此，如果我们根据证据的数量来判断，胜利是我的。因为恩典之所以被需要，恩典的帮助之所以被赐予，是因为“自由意志”本身一事无成；正如伊拉斯谟自己根据那‘或然意见’所断言的，“自由意志”‘不能意愿任何良善之事’。因此，当恩典被称赞，恩典的帮助被宣告时，“自由意志”的无能也同时被宣告了。——这是一个健全的推论——一个坚固的结论——连地狱的门也绝不能胜过它！</w:t>
      </w:r>
    </w:p>
    <w:p w14:paraId="5DDFAAE5">
      <w:pPr>
        <w:spacing w:after="312"/>
        <w:ind w:left="-5" w:right="0"/>
        <w:rPr>
          <w:rFonts w:hint="eastAsia"/>
        </w:rPr>
      </w:pPr>
    </w:p>
    <w:p w14:paraId="1DB9174D">
      <w:pPr>
        <w:spacing w:after="312"/>
        <w:ind w:left="-5" w:right="0"/>
        <w:rPr>
          <w:rFonts w:hint="eastAsia"/>
        </w:rPr>
      </w:pPr>
      <w:r>
        <w:rPr>
          <w:rFonts w:hint="eastAsia"/>
        </w:rPr>
        <w:t>Sect. 133.—HERE, I bring to a conclusion, THE DEFENCE OF MY SCRIPTURES WHICH THE DIATRIBE ATTEMPTED TO REFUTE; lest my book should be swelled to too great a bulk: and if there be anything yet remaining that is worthy of notice, it shall be taken into</w:t>
      </w:r>
    </w:p>
    <w:p w14:paraId="49441683">
      <w:pPr>
        <w:spacing w:after="312"/>
        <w:ind w:left="-5" w:right="0"/>
        <w:rPr>
          <w:rFonts w:hint="eastAsia"/>
        </w:rPr>
      </w:pPr>
      <w:r>
        <w:rPr>
          <w:rFonts w:hint="eastAsia"/>
        </w:rPr>
        <w:t>THE FOLLOWING PART; WHEREIN, I MAKE MY ASSERTIONS. For as to what Erasmus says in his conclusion—'that, if my sentiments stand good, the numberless precepts, the numberless threatenings, the numberless promises, are all in vain, and no place is left for merit or demerit, for rewards or punishments; that moreover, it is difficult to defend the mercy, nay, even the justice of God, if God damn sinners of necessity; and that many other difficulties follow, which have so troubled some of the greatest men, as even to utterly overthrow them,'—</w:t>
      </w:r>
    </w:p>
    <w:p w14:paraId="35FE1647">
      <w:pPr>
        <w:spacing w:after="312"/>
        <w:ind w:left="-5" w:right="0"/>
        <w:rPr>
          <w:rFonts w:hint="eastAsia"/>
        </w:rPr>
      </w:pPr>
      <w:r>
        <w:rPr>
          <w:rFonts w:hint="eastAsia"/>
        </w:rPr>
        <w:t>第133节——在此，我结束为我那些《辩议》试图驳斥的经文所作的辩护；以免我的书变得过于臃肿：如果还有任何值得注意的事，它将被纳入接下来的部分；我将在其中提出我的断言。至于伊拉斯谟在其结论中所说的——‘倘若我的观点成立，那无数的诫命，无数的威吓，无数的应许，就全都归于徒然，也再没有为功德或过失，为赏赐或刑罚留下余地；此外，如果上帝必然地定罪罪人，就难以辩护上帝的怜悯，甚至祂的公义；并且还有许多其他的困难随之而来，这些困难曾如此困扰一些最伟大的人物，甚至彻底推翻了他们，’——</w:t>
      </w:r>
    </w:p>
    <w:p w14:paraId="3D58580A">
      <w:pPr>
        <w:spacing w:after="312"/>
        <w:ind w:left="-5" w:right="0"/>
        <w:rPr>
          <w:rFonts w:hint="eastAsia"/>
        </w:rPr>
      </w:pPr>
    </w:p>
    <w:p w14:paraId="5909FBAD">
      <w:pPr>
        <w:spacing w:after="312"/>
        <w:ind w:left="-5" w:right="0"/>
        <w:rPr>
          <w:rFonts w:hint="eastAsia"/>
        </w:rPr>
      </w:pPr>
      <w:r>
        <w:rPr>
          <w:rFonts w:hint="eastAsia"/>
        </w:rPr>
        <w:t>To all these things I have fully replied already. Nor will I receive or bear with that moderate medium, which Erasmus would (with a good intention, I believe,) recommend to me;—'that we should grant some certain little to "Free-will;" in order that, the contradictions of the Scripture, and the difficulties before mentioned, might be the more easily remedied.'—For by this moderate medium, the matter is not bettered, nor is any advantage gained whatever. Because, unless you ascribe the whole and all things to "Free-will," as the Pelagians do, the 'contradictions' in the Scriptures are not altered, merit and reward are taken entirely away, the mercy and justice of God are abolished, and all the difficulties which we try to avoid by allowing this 'certain little ineffective power' to "Free--will," remain just as they were before; as I have already fully shewn. Therefore, we must come to the plain extreme, deny "Free-will" altogether, and ascribe all unto God! Thus, there will be in the Scriptures no contradictions; and if there be any difficulties, they will be borne with, where they cannot be remedied.</w:t>
      </w:r>
    </w:p>
    <w:p w14:paraId="59D663CE">
      <w:pPr>
        <w:spacing w:after="312"/>
        <w:ind w:left="-5" w:right="0"/>
        <w:rPr>
          <w:rFonts w:hint="eastAsia"/>
        </w:rPr>
      </w:pPr>
      <w:r>
        <w:rPr>
          <w:rFonts w:hint="eastAsia"/>
        </w:rPr>
        <w:t>对所有这些事，我已作了充分的答复。我也不会接受或容忍伊拉斯谟愿意（我相信是出于好意）向我推荐的那种温和的中间路线；——‘即我们应当给“自由意志”留出某个微小的余地；’为的是，圣经中的矛盾，以及前面提到的困难，可以更容易地得到补救。’——因为藉着这种温和的中间路线，事情并未改善，也未获得任何益处。因为，除非你像伯拉纠派那样，把全部和所有事物都归于“自由意志”，否则圣经中的‘矛盾’不会改变，功德和赏赐被完全除去，上帝的怜悯和公义被废除，并且我们试图藉着允许“自由意志”拥有这个‘某种微小而无效的能力’来避免的所有困难，都依然如故；正如我已充分显示的。因此，我们必须走向明确的极端，全然否定“自由意志”，并将一切都归于上帝！这样，圣经中就不会有矛盾；如果有什么困难，在无法补救之处，它们将被容忍。</w:t>
      </w:r>
    </w:p>
    <w:p w14:paraId="2378C3E7">
      <w:pPr>
        <w:spacing w:after="312"/>
        <w:ind w:left="-5" w:right="0"/>
        <w:rPr>
          <w:rFonts w:hint="eastAsia"/>
        </w:rPr>
      </w:pPr>
    </w:p>
    <w:p w14:paraId="3F70FBC3">
      <w:pPr>
        <w:spacing w:after="312"/>
        <w:ind w:left="-5" w:right="0"/>
        <w:rPr>
          <w:rFonts w:hint="eastAsia"/>
        </w:rPr>
      </w:pPr>
      <w:r>
        <w:rPr>
          <w:rFonts w:hint="eastAsia"/>
        </w:rPr>
        <w:t>Sect. 134.—THIS one thing, however, my friend Erasmus, I entreat of you—do not consider that I conduct this cause more according to my temper, than according to my principles. I will not suffer it to be insinuated, that I am hypocrite enough to write one thing and believe another. I have not (as you say of me) been carried so far by the heat of defensive argument, as to 'deny here "Free-will" altogether for the first time, having conceded something to it before.' Confident I am, that you can find no such concession any where in my works. There are questions and discussions of mine extant, in which I have continued to assert, down to this hour, that there is no such thing as "Free-will;" that it is a thing formed out of an empty term; (which are the words I have there used). And I then thus believed and thus wrote, as overpowered by the force of truth when called and compelled to the discussion. And as to my always conducting discussions with ardour, I acknowledge my fault, if it be a fault: nay, I greatly glory in this testimony which the world bears of me, in the cause of God: and may God Himself confirm the same testimony in the last day! Then, who more happy than Luther—to be honoured with the universal testimony of his age, that he did not maintain the Cause of Truth lazily, nor deceitfully, but with a real, if not too great, ardour! Then shall I be blessedly clear from that word of Jeremiah, "Cursed be he that doeth the work of the Lord deceitfully!" (Jer. xlviii. 10).</w:t>
      </w:r>
    </w:p>
    <w:p w14:paraId="780C98D5">
      <w:pPr>
        <w:spacing w:after="312"/>
        <w:ind w:left="-5" w:right="0"/>
        <w:rPr>
          <w:rFonts w:hint="eastAsia"/>
        </w:rPr>
      </w:pPr>
      <w:r>
        <w:rPr>
          <w:rFonts w:hint="eastAsia"/>
        </w:rPr>
        <w:t>第134节——然而，我的朋友伊拉斯谟，我恳求你一件事——请不要认为我处理此案更多是出于我的性情，而非出于我的原则。我不能容忍有人暗示，说我虚伪到写一套信一套。我并未（如你所说）因辩护性论证的激烈，而被冲昏了头，以至于‘在此首次全然否定“自由意志”，而在此前曾对它有所让步’。我确信，你在我任何著作中都找不到这样的让步。我现存的问答和讨论中，直到此刻，我一直断言，根本没有自由意志这回事；它是一个由空洞词语形成的东西；（这是我在那里使用的词语）。我那时就是这样相信并这样写的，因为在被召和被迫进行讨论时，我被真理的力量所折服。至于我总是带着热忱进行讨论，我承认我的过错，如果这是过错的话：不仅如此，我为世界在上帝的事业上为我作的这个见证而大大夸耀：愿上帝自己在末日确认这同一个见证！那时，谁能比路德更快乐呢——能得到他那时代普遍的见证，说他维护真理的事业不懒散，不诡诈，而是带着真实，即便不是过度的热忱！那时我就要因耶利米的话而蒙福得洁净，“凡行耶和华之工诡诈的，必受咒诅！”（耶利米书四十八章10节）。</w:t>
      </w:r>
    </w:p>
    <w:p w14:paraId="7BB406EE">
      <w:pPr>
        <w:spacing w:after="312"/>
        <w:ind w:left="-5" w:right="0"/>
        <w:rPr>
          <w:rFonts w:hint="eastAsia"/>
        </w:rPr>
      </w:pPr>
    </w:p>
    <w:p w14:paraId="3AC8525A">
      <w:pPr>
        <w:spacing w:after="312"/>
        <w:ind w:left="-5" w:right="0"/>
        <w:rPr>
          <w:rFonts w:hint="eastAsia"/>
        </w:rPr>
      </w:pPr>
      <w:r>
        <w:rPr>
          <w:rFonts w:hint="eastAsia"/>
        </w:rPr>
        <w:t>But if I seem to be somewhat more severe than usual upon your Diatribe—pardon me. I do it not from a malignant heart, but from concern; because I know, that by the weight of your name you greatly endanger this cause of Christ: though, by your learning, as to real effect, you can do nothing at all. And who can always so temper his pen as never to grow warm? For even you, who from a show of moderation grow almost cold in this book of yours, not infrequently hurl a fiery and gall-dipped dart: so much so, that if the reader were not very liberal and kind, he could not but consider you virulent. But however, this is nothing to the subject point. We must mutually pardon each other in these things; for we are but men, and there is nothing in us that is not touched with human infirmity.</w:t>
      </w:r>
    </w:p>
    <w:p w14:paraId="024CBBFA">
      <w:pPr>
        <w:spacing w:after="312"/>
        <w:ind w:left="-5" w:right="0"/>
        <w:rPr>
          <w:rFonts w:hint="eastAsia"/>
        </w:rPr>
      </w:pPr>
      <w:r>
        <w:rPr>
          <w:rFonts w:hint="eastAsia"/>
        </w:rPr>
        <w:t>但如果我对你的《辩议》似乎比平时更严厉一些——请原谅我。我这样做并非出于恶意的心，而是出于关切；因为我知道，藉着你名声的份量，你极大地危害了基督的这项事业：虽然，就实际效果而言，藉着你的学识，你根本无所作为。谁又能总是如此调节他的笔，以至于从不激动呢？因为就连你，在这本书中因表现出温和而近乎冷淡，也时常投出火热且浸了胆汁的飞镖：以至于如果读者不是非常宽宏和仁慈，他不可能不认为你尖酸刻薄。但无论如何，这与主题无关。我们在这些事上必须互相原谅；因为我们都只是人，我们里面没有一处不沾染人性的软弱。</w:t>
      </w:r>
    </w:p>
    <w:p w14:paraId="46A392DE">
      <w:pPr>
        <w:spacing w:after="312"/>
        <w:ind w:left="-5" w:right="0"/>
        <w:rPr>
          <w:rFonts w:hint="eastAsia"/>
        </w:rPr>
      </w:pPr>
    </w:p>
    <w:p w14:paraId="582F6F9D">
      <w:pPr>
        <w:spacing w:after="312"/>
        <w:ind w:left="-5" w:right="0"/>
        <w:rPr>
          <w:rFonts w:hint="eastAsia"/>
        </w:rPr>
      </w:pPr>
      <w:r>
        <w:rPr>
          <w:rFonts w:hint="eastAsia"/>
        </w:rPr>
        <w:t xml:space="preserve"> </w:t>
      </w:r>
    </w:p>
    <w:p w14:paraId="3B209C3A">
      <w:pPr>
        <w:spacing w:after="334" w:line="259" w:lineRule="auto"/>
        <w:ind w:left="10" w:right="0"/>
        <w:jc w:val="center"/>
        <w:rPr>
          <w:rFonts w:hint="eastAsia"/>
          <w:b/>
        </w:rPr>
      </w:pPr>
      <w:r>
        <w:rPr>
          <w:rFonts w:hint="eastAsia"/>
          <w:b/>
        </w:rPr>
        <w:t xml:space="preserve"> </w:t>
      </w:r>
    </w:p>
    <w:p w14:paraId="5443D23E">
      <w:pPr>
        <w:spacing w:after="334" w:line="259" w:lineRule="auto"/>
        <w:ind w:left="10" w:right="0"/>
        <w:jc w:val="center"/>
        <w:rPr>
          <w:rFonts w:hint="eastAsia"/>
          <w:b/>
        </w:rPr>
      </w:pPr>
      <w:r>
        <w:rPr>
          <w:rFonts w:hint="eastAsia"/>
          <w:b/>
        </w:rPr>
        <w:t xml:space="preserve">DISCUSSION. </w:t>
      </w:r>
    </w:p>
    <w:p w14:paraId="442E2E72">
      <w:pPr>
        <w:spacing w:after="334" w:line="259" w:lineRule="auto"/>
        <w:ind w:left="10" w:right="0"/>
        <w:jc w:val="center"/>
        <w:rPr>
          <w:rFonts w:hint="eastAsia"/>
          <w:b/>
        </w:rPr>
      </w:pPr>
      <w:r>
        <w:rPr>
          <w:rFonts w:hint="eastAsia"/>
          <w:b/>
        </w:rPr>
        <w:t>讨论。</w:t>
      </w:r>
    </w:p>
    <w:p w14:paraId="18622E71">
      <w:pPr>
        <w:spacing w:after="334" w:line="259" w:lineRule="auto"/>
        <w:ind w:left="10" w:right="0"/>
        <w:jc w:val="center"/>
        <w:rPr>
          <w:rFonts w:hint="eastAsia"/>
          <w:b/>
        </w:rPr>
      </w:pPr>
      <w:r>
        <w:rPr>
          <w:rFonts w:hint="eastAsia"/>
          <w:b/>
        </w:rPr>
        <w:t>THIRD PART.</w:t>
      </w:r>
    </w:p>
    <w:p w14:paraId="311D036D">
      <w:pPr>
        <w:spacing w:after="334" w:line="259" w:lineRule="auto"/>
        <w:ind w:left="10" w:right="0"/>
        <w:jc w:val="center"/>
        <w:rPr>
          <w:rFonts w:hint="eastAsia"/>
          <w:b/>
        </w:rPr>
      </w:pPr>
      <w:r>
        <w:rPr>
          <w:rFonts w:hint="eastAsia"/>
          <w:b/>
        </w:rPr>
        <w:t>第三部分。</w:t>
      </w:r>
    </w:p>
    <w:p w14:paraId="4782DC77">
      <w:pPr>
        <w:spacing w:after="334" w:line="259" w:lineRule="auto"/>
        <w:ind w:left="10" w:right="0"/>
        <w:jc w:val="center"/>
        <w:rPr>
          <w:rFonts w:hint="eastAsia"/>
          <w:b/>
        </w:rPr>
      </w:pPr>
    </w:p>
    <w:p w14:paraId="03345F23">
      <w:pPr>
        <w:spacing w:after="312"/>
        <w:ind w:left="-5" w:right="0"/>
        <w:rPr>
          <w:rFonts w:hint="eastAsia"/>
        </w:rPr>
      </w:pPr>
      <w:r>
        <w:rPr>
          <w:rFonts w:hint="eastAsia"/>
        </w:rPr>
        <w:t>WE are now arrived at the LAST PART OF THIS DISCUSSION. Wherein I am, as I proposed, to bring forward my forces against "Free-will." But I shall not produce them all, for who could do that within the limited of this small book, when the whole Scripture, in every letter and iota, stands on my side? Nor is there any necessity for so doing; seeing that, "Free-will" already lies vanquished and prostrate under a two-fold overthrow.—The one where I have proved, that all those things, which it imagined made for itself, make directly against itself.—The other, where I have made it manifest, that those Scriptures which it attempted to refute, still remain invincible.—If, therefore, it had not been vanquished by the former, it is enough if it be laid prostrate by the one weapon or the other. And now, what need is there that the enemy, already dispatched by the one weapon or the other, should have his dead body stabbed with a number of weapons more? In this part, therefore, I shall be as brief as the subject will allow: and from such numerous armies, I shall produce only two champion-generals with a few of their legions—Paul, and John the Evangelist!</w:t>
      </w:r>
    </w:p>
    <w:p w14:paraId="4751EB8C">
      <w:pPr>
        <w:spacing w:after="312"/>
        <w:ind w:left="-5" w:right="0"/>
        <w:rPr>
          <w:rFonts w:hint="eastAsia"/>
        </w:rPr>
      </w:pPr>
      <w:r>
        <w:rPr>
          <w:rFonts w:hint="eastAsia"/>
        </w:rPr>
        <w:t>我们现在来到这次讨论的最后一部分。在这一部分中，我将如我所提议的，派出我的军队来攻击“自由意志”。但我不会全部派出，因为在这本小书的篇幅内谁能做到呢？况且整本圣经，每一个字母和笔画，都站在我这一边。也没有必要这样做；因为，“自由意志”已在双重倾覆下被征服和击倒在地了。——其一，我已证明，所有那些它想象中支持自己的东西，都直接反对它自己。——其二，我已显明，那些它试图驳斥的经文，仍然是不可战胜的。——因此，如果它未被前者征服，只要被其中一种武器击倒就足够了。现在，那已被其中一种武器结果的敌人，还有什么必要再用更多的武器去刺穿他的尸体呢？因此，在这一部分，我将尽可能地简短：从如此众多的军队中，我将只派出两位冠军将领和他们的一些军团——保罗，和传福音的约翰！</w:t>
      </w:r>
    </w:p>
    <w:p w14:paraId="3F120952">
      <w:pPr>
        <w:spacing w:after="312"/>
        <w:ind w:left="-5" w:right="0"/>
        <w:rPr>
          <w:rFonts w:hint="eastAsia"/>
        </w:rPr>
      </w:pPr>
    </w:p>
    <w:p w14:paraId="504DF0A3">
      <w:pPr>
        <w:spacing w:after="312"/>
        <w:ind w:left="-5" w:right="0"/>
        <w:rPr>
          <w:rFonts w:hint="eastAsia"/>
        </w:rPr>
      </w:pPr>
      <w:r>
        <w:rPr>
          <w:rFonts w:hint="eastAsia"/>
        </w:rPr>
        <w:t>Sect. 135.—PAUL, writing to the Romans, thus enters upon his argument, against Free-will, and for the grace of God. "The wrath of God (saith he) is revealed from heaven against all ungodliness and unrighteousness of men, who hold the truth in unrighteousness." (Rom. i. 18)—</w:t>
      </w:r>
    </w:p>
    <w:p w14:paraId="4E2A6482">
      <w:pPr>
        <w:spacing w:after="312"/>
        <w:ind w:left="-5" w:right="0"/>
        <w:rPr>
          <w:rFonts w:hint="eastAsia"/>
        </w:rPr>
      </w:pPr>
      <w:r>
        <w:rPr>
          <w:rFonts w:hint="eastAsia"/>
        </w:rPr>
        <w:t>第135节——保罗，在写给罗马人的信中，如此开始他反对自由意志、支持上帝恩典的论证。“原来，上帝的忿怒，（他说）从天上显明在一切不虔不义的人身上，就是那些行不义阻挡真理的人。”（罗马书一章18节）——</w:t>
      </w:r>
    </w:p>
    <w:p w14:paraId="400A3687">
      <w:pPr>
        <w:spacing w:after="312"/>
        <w:ind w:left="-5" w:right="0"/>
        <w:rPr>
          <w:rFonts w:hint="eastAsia"/>
        </w:rPr>
      </w:pPr>
    </w:p>
    <w:p w14:paraId="165706E4">
      <w:pPr>
        <w:spacing w:after="312"/>
        <w:ind w:left="-5" w:right="0"/>
        <w:rPr>
          <w:rFonts w:hint="eastAsia"/>
        </w:rPr>
      </w:pPr>
      <w:r>
        <w:rPr>
          <w:rFonts w:hint="eastAsia"/>
        </w:rPr>
        <w:t>Dost thou hear this general sentence "against all men,"—that they are all under the wrath of God? And what is this but declaring, that they all merit wrath and punishment? For he assigns the cause of the wrath against them—they do nothing but that which merits wrath; because they are all ungodly and unrighteous, and hold the truth in unrighteousness. Where is now the power of "Freewill" which can endeavour any thing good? Paul makes it to merit the wrath of God, and pronounces it ungodly and unrighteous. That, therefore, which merits wrath and is ungodly, only endeavours and avails against grace, not for grace.</w:t>
      </w:r>
    </w:p>
    <w:p w14:paraId="3610A574">
      <w:pPr>
        <w:spacing w:after="312"/>
        <w:ind w:left="-5" w:right="0"/>
        <w:rPr>
          <w:rFonts w:hint="eastAsia"/>
        </w:rPr>
      </w:pPr>
      <w:r>
        <w:rPr>
          <w:rFonts w:hint="eastAsia"/>
        </w:rPr>
        <w:t>你听见这“针对所有人”的普遍判决吗？——即他们都在上帝的震怒之下？这除了宣告他们都配得震怒和刑罚之外，又是什么呢？因为他指出了对他们发怒的原因——他们所做的无非是配得震怒的事；因为他们都是不敬虔和不义的，并且行不义阻挡真理。现在，那能努力向善的“自由意志”的能力在哪里呢？保罗使它配得上帝的震怒，并宣判它为不敬虔和不义的。因此，那配得震怒且不敬虔的，只会努力和有效地抵挡恩典，而不是为了恩典。</w:t>
      </w:r>
    </w:p>
    <w:p w14:paraId="3572CDEC">
      <w:pPr>
        <w:spacing w:after="312"/>
        <w:ind w:left="-5" w:right="0"/>
        <w:rPr>
          <w:rFonts w:hint="eastAsia"/>
        </w:rPr>
      </w:pPr>
    </w:p>
    <w:p w14:paraId="0A40CF11">
      <w:pPr>
        <w:spacing w:after="312"/>
        <w:ind w:left="-5" w:right="0"/>
        <w:rPr>
          <w:rFonts w:hint="eastAsia"/>
        </w:rPr>
      </w:pPr>
      <w:r>
        <w:rPr>
          <w:rFonts w:hint="eastAsia"/>
        </w:rPr>
        <w:t xml:space="preserve">But some one will here laugh at the yawning inconsiderateness of Luther, for not looking fully into the intention of Paul. Some one will say, that Paul does not here speak of all men, nor of all their doings; but of those only who are ungodly and unrighteous, and who, as the words </w:t>
      </w:r>
      <w:r>
        <w:rPr>
          <w:rFonts w:hint="eastAsia"/>
        </w:rPr>
        <w:tab/>
      </w:r>
      <w:r>
        <w:rPr>
          <w:rFonts w:hint="eastAsia"/>
        </w:rPr>
        <w:t xml:space="preserve">themselves </w:t>
      </w:r>
      <w:r>
        <w:rPr>
          <w:rFonts w:hint="eastAsia"/>
        </w:rPr>
        <w:tab/>
      </w:r>
      <w:r>
        <w:rPr>
          <w:rFonts w:hint="eastAsia"/>
        </w:rPr>
        <w:t xml:space="preserve">describe </w:t>
      </w:r>
      <w:r>
        <w:rPr>
          <w:rFonts w:hint="eastAsia"/>
        </w:rPr>
        <w:tab/>
      </w:r>
      <w:r>
        <w:rPr>
          <w:rFonts w:hint="eastAsia"/>
        </w:rPr>
        <w:t xml:space="preserve">them, </w:t>
      </w:r>
      <w:r>
        <w:rPr>
          <w:rFonts w:hint="eastAsia"/>
        </w:rPr>
        <w:tab/>
      </w:r>
      <w:r>
        <w:rPr>
          <w:rFonts w:hint="eastAsia"/>
        </w:rPr>
        <w:t xml:space="preserve">"hold </w:t>
      </w:r>
      <w:r>
        <w:rPr>
          <w:rFonts w:hint="eastAsia"/>
        </w:rPr>
        <w:tab/>
      </w:r>
      <w:r>
        <w:rPr>
          <w:rFonts w:hint="eastAsia"/>
        </w:rPr>
        <w:t xml:space="preserve">the </w:t>
      </w:r>
      <w:r>
        <w:rPr>
          <w:rFonts w:hint="eastAsia"/>
        </w:rPr>
        <w:tab/>
      </w:r>
      <w:r>
        <w:rPr>
          <w:rFonts w:hint="eastAsia"/>
        </w:rPr>
        <w:t xml:space="preserve">truth </w:t>
      </w:r>
      <w:r>
        <w:rPr>
          <w:rFonts w:hint="eastAsia"/>
        </w:rPr>
        <w:tab/>
      </w:r>
      <w:r>
        <w:rPr>
          <w:rFonts w:hint="eastAsia"/>
        </w:rPr>
        <w:t>in unrighteousness;" but that, it does not hence follow, that all men are the same.</w:t>
      </w:r>
    </w:p>
    <w:p w14:paraId="17BD9F13">
      <w:pPr>
        <w:spacing w:after="312"/>
        <w:ind w:left="-5" w:right="0"/>
        <w:rPr>
          <w:rFonts w:hint="eastAsia"/>
        </w:rPr>
      </w:pPr>
      <w:r>
        <w:rPr>
          <w:rFonts w:hint="eastAsia"/>
        </w:rPr>
        <w:t>但有人会在此嘲笑路德那哈欠连天的粗心，没有完全看清保罗的意图。有人会说，保罗在此不是说所有的人，也不是说他们所有的行为；而只是说那些不敬虔和不义的人，以及那些，如话语本身所描述的，“行不义阻挡真理的人”；但由此并不能推断出，所有的人都是一样的。</w:t>
      </w:r>
    </w:p>
    <w:p w14:paraId="12563DFC">
      <w:pPr>
        <w:spacing w:after="312"/>
        <w:ind w:left="-5" w:right="0"/>
        <w:rPr>
          <w:rFonts w:hint="eastAsia"/>
        </w:rPr>
      </w:pPr>
    </w:p>
    <w:p w14:paraId="7070D35D">
      <w:pPr>
        <w:spacing w:after="312"/>
        <w:ind w:left="-5" w:right="0"/>
        <w:rPr>
          <w:rFonts w:hint="eastAsia"/>
        </w:rPr>
      </w:pPr>
      <w:r>
        <w:rPr>
          <w:rFonts w:hint="eastAsia"/>
        </w:rPr>
        <w:t>Here I observe, that in this passage of Paul, the words "against all ungodliness of men" are of the same import, as if you should say,— against the ungodliness of all men. For Paul, in almost all these instances, uses a Hebraism: so that, the sense is,—all men are ungodly and unrighteous, and hold the truth in unrighteousness; and therefore, all merit wrath. Hence, in the Greek, there is no relative which might be rendered 'of those who,' but an article, causing the sense to run thus, "The wrath of God is revealed from heaven against all ungodliness and unrighteousness of men, holding the truth in unrighteousness." So that this may be taken as an epithet, as it were, applicable to all men as "holding the truth in unrighteousness:" even as it is an epithet where it is said, "Our Father which art in heaven:" which might in other words be expressed thus: Our heavenly Father, or Our Father in heaven. For it is so expressed to distinguish those who believe and fear God.</w:t>
      </w:r>
    </w:p>
    <w:p w14:paraId="35B8A520">
      <w:pPr>
        <w:spacing w:after="312"/>
        <w:ind w:left="-5" w:right="0"/>
        <w:rPr>
          <w:rFonts w:hint="eastAsia"/>
        </w:rPr>
      </w:pPr>
      <w:r>
        <w:rPr>
          <w:rFonts w:hint="eastAsia"/>
        </w:rPr>
        <w:t>我在此观察到，在保罗的这段经文中，“在……人一切的不虔不义上”这句话的含义，与你说——在所有人的不虔不义上——是相同的。因为保罗，在几乎所有这些例子中，都使用了一种希伯来语法：所以，其意义是——所有的人都是不敬虔和不义的，并且行不义阻挡真理；因此，所有人都配得震怒。因此，在希腊文中，没有一个关系代词可以被翻译为‘那些……的’，而是一个冠词，使得意义如此展开，“上帝的忿怒从天上显明在一切不虔不义，即行不义阻挡真理的人身上。”所以这可以被看作是一个修饰语，仿佛适用于所有“行不义阻挡真理”的人：正如“我们在天上的父”这句话中的修饰语一样：这可以用别的话来表达：我们的天父，或我们在天上的父。因为这样表达是为了区分那些相信和敬畏上帝的人。</w:t>
      </w:r>
    </w:p>
    <w:p w14:paraId="001F03A8">
      <w:pPr>
        <w:spacing w:after="312"/>
        <w:ind w:left="-5" w:right="0"/>
        <w:rPr>
          <w:rFonts w:hint="eastAsia"/>
        </w:rPr>
      </w:pPr>
    </w:p>
    <w:p w14:paraId="699D0A0B">
      <w:pPr>
        <w:spacing w:after="312"/>
        <w:ind w:left="-5" w:right="0"/>
        <w:rPr>
          <w:rFonts w:hint="eastAsia"/>
        </w:rPr>
      </w:pPr>
      <w:r>
        <w:rPr>
          <w:rFonts w:hint="eastAsia"/>
        </w:rPr>
        <w:t>But these things might appear frivolous and vain, did not the very train of Paul's argument require them to be so understood, and prove them to be true. For he had said just before, "The Gospel is the power of God unto salvation to every one that believeth, to the Jew first and also to the Greek." (Rom. i. 16). These words are surely neither obscure or ambiguous, "to the Jew first and also to the Greek:" that is, the Gospel of the power of God is necessary unto all men, that, believing in it, they might be saved from the wrath of God revealed. Does he not then, I pray you, who declares, that the Jews who excelled in righteousness, in the law of God, and in the power of "Free-will," are, without difference, destitute and in need of the power of God, by which they might be saved, and who makes that power necessary unto them, consider that they are all under wrath? What men then will you pretend to say are not under the wrath of God, when you are thus compelled to believe, that the most excellent men in the world, the Jews and Greeks, were so?</w:t>
      </w:r>
    </w:p>
    <w:p w14:paraId="508D7FEC">
      <w:pPr>
        <w:spacing w:after="312"/>
        <w:ind w:left="-5" w:right="0"/>
        <w:rPr>
          <w:rFonts w:hint="eastAsia"/>
        </w:rPr>
      </w:pPr>
      <w:r>
        <w:rPr>
          <w:rFonts w:hint="eastAsia"/>
        </w:rPr>
        <w:t>但这些事若非保罗论证的整个脉络要求它们被如此理解，并证明它们为真，它们就可能显得琐碎和空洞。因为他刚才说过，“这福音本是上帝的大能，要救一切相信的，先是犹太人，后是希腊人。”（罗马书一章16节）。这些话“先是犹太人，后是希腊人”当然既不模糊也不含糊：也就是说，上帝大能的福音对所有人都必要，好叫他们因信福音，就可以从那显明的上帝的震怒中得救。那么，我请问，那宣告在公义上，在上帝的律法上，在“自由意志”的能力上都卓越的犹太人，也毫无区别地匮乏并需要上帝的能力，藉此他们可以得救，并使那能力对他们成为必要的那一位，难道不认为他们都在震怒之下吗？当你如此被迫相信，世界上最卓越的人，犹太人和希腊人，都曾如此时，你还敢说有哪些人不在上帝的震怒之下呢？</w:t>
      </w:r>
    </w:p>
    <w:p w14:paraId="0E6138B7">
      <w:pPr>
        <w:spacing w:after="312"/>
        <w:ind w:left="-5" w:right="0"/>
        <w:rPr>
          <w:rFonts w:hint="eastAsia"/>
        </w:rPr>
      </w:pPr>
    </w:p>
    <w:p w14:paraId="77FD712F">
      <w:pPr>
        <w:spacing w:after="312"/>
        <w:ind w:left="-5" w:right="0"/>
        <w:rPr>
          <w:rFonts w:hint="eastAsia"/>
        </w:rPr>
      </w:pPr>
      <w:r>
        <w:rPr>
          <w:rFonts w:hint="eastAsia"/>
        </w:rPr>
        <w:t>And further, whom among those Jews and Greeks themselves will you except, when Paul subjects all of them, included in the same word, without difference, to the same sentence? And are we to suppose that there were no men, out of these two most exalted nations, who 'aspired to what was meritoriously good?' Were there none among them who thus aspired with all the powers of their "Free-will?" Yet Paul makes no distinction on this account, he includes them all under wrath, and declares them all to be ungodly and unrighteous. And are we not to believe that all the other Apostles each one according to the work he had to do, included all other nations under this wrath, in the same way of declaration?</w:t>
      </w:r>
    </w:p>
    <w:p w14:paraId="1415756F">
      <w:pPr>
        <w:spacing w:after="312"/>
        <w:ind w:left="-5" w:right="0"/>
        <w:rPr>
          <w:rFonts w:hint="eastAsia"/>
        </w:rPr>
      </w:pPr>
      <w:r>
        <w:rPr>
          <w:rFonts w:hint="eastAsia"/>
        </w:rPr>
        <w:t>再者，当保罗将所有犹太人和希腊人，都包含在同一个词里，毫无区别地置于同一个判决之下时，你又将把他们中的谁排除在外呢？难道我们要假设，在这两个最崇高的民族之外，就没有人‘向往那配得功德的良善’吗？他们中间难道就没有人曾以其“自由意志”的一切能力如此向往吗？然而保罗并未因此作出区分，他将他们全都归入震怒之下，并宣告他们全都是不敬虔和不义的。难道我们不该相信，所有其他的使徒，每一个人都按照他所要作的工，以同样宣告的方式，将所有其他的民族都归入这震怒之下吗？</w:t>
      </w:r>
    </w:p>
    <w:p w14:paraId="7906C42E">
      <w:pPr>
        <w:spacing w:after="312"/>
        <w:ind w:left="-5" w:right="0"/>
        <w:rPr>
          <w:rFonts w:hint="eastAsia"/>
        </w:rPr>
      </w:pPr>
    </w:p>
    <w:p w14:paraId="4FDE3BE5">
      <w:pPr>
        <w:spacing w:after="312"/>
        <w:ind w:left="-5" w:right="0"/>
        <w:rPr>
          <w:rFonts w:hint="eastAsia"/>
        </w:rPr>
      </w:pPr>
      <w:r>
        <w:rPr>
          <w:rFonts w:hint="eastAsia"/>
        </w:rPr>
        <w:t>Sect. 136.—THIS passage of Paul, therefore, stands firmly and forcibly urging—that "Freewill," even in its most exalted state, in the most exalted men, who were endowed with the law, righteousness, wisdom, and all the virtues, was ungodly and unrighteous, and merited the wrath of God; or the argument of Paul amounts to nothing. And if it stand good, his division leaves no medium: for he makes those who believe the Gospel to be under the salvation, and all the rest to be under the wrath of God: he makes the believing to be righteous, and the unbelieving to be ungodly, unrighteous, and under wrath. For the whole that he means to say is this:—The righteousness of God is revealed in the Gospel, that it might be by faith. But God would be wanting in wisdom, if He should reveal righteousness unto men, when they either knew it already or had 'some seeds' of it themselves. Since, however, He is not wanting in wisdom, and yet reveals unto men the righteousness of salvation, it is manifest, that "Free-will" even in the most exalted of men, not only has wrought, and can work no righteousness, but does not even know what is righteous before God.—Unless you mean to say, that the righteousness of God is not revealed unto these most exalted of men, but to the most vile!—But the boasting of Paul is quite the contrary— that he is a debtor, both to the Jews and to the Greeks, to the wise and to the unwise, to the Greeks and to the barbarians.</w:t>
      </w:r>
    </w:p>
    <w:p w14:paraId="75C7A49E">
      <w:pPr>
        <w:spacing w:after="312"/>
        <w:ind w:left="-5" w:right="0"/>
        <w:rPr>
          <w:rFonts w:hint="eastAsia"/>
        </w:rPr>
      </w:pPr>
      <w:r>
        <w:rPr>
          <w:rFonts w:hint="eastAsia"/>
        </w:rPr>
        <w:t>第136节——因此，保罗的这段经文，坚定而有力地主张——“自由意志”，即使在最高尚的人里面，在其最崇高的状态下，他们被赋予了律法、公义、智慧和一切德行，也是不敬虔和不义的，并配得上帝的震怒；否则保罗的论证就毫无意义。如果这论证成立，他的划分就不留中间地带：因为他使那些相信福音的人在救恩之下，而所有其余的人都在上帝的震怒之下：他使信的人为义，不信的人为不敬虔、不义，并在震怒之下。因为他所要说的全部就是这个：——上帝的义在福音上显明出来，好叫人因信得着。但如果上帝向人启示公义，而他们或者早已知道，或者自己已拥有‘某些种子’，那祂就是缺乏智慧了。然而，既然祂并不缺乏智慧，却向人启示救恩的公义，这就显明，“自由意志”即使在最高尚的人里面，不仅未曾行过，也不能行出任何公义，甚至不知道在上帝面前什么是义。——除非你的意思是说，上帝的义不是向这些最高尚的人启示，而是向最卑劣的人启示！——但保罗的夸口却恰恰相反——他说他无论是对犹太人、希腊人，聪明人、愚拙人，希腊人、化外人，都欠了他们的债。</w:t>
      </w:r>
    </w:p>
    <w:p w14:paraId="01F92887">
      <w:pPr>
        <w:spacing w:after="312"/>
        <w:ind w:left="-5" w:right="0"/>
        <w:rPr>
          <w:rFonts w:hint="eastAsia"/>
        </w:rPr>
      </w:pPr>
    </w:p>
    <w:p w14:paraId="188BC53E">
      <w:pPr>
        <w:spacing w:after="312"/>
        <w:ind w:left="-5" w:right="0"/>
        <w:rPr>
          <w:rFonts w:hint="eastAsia"/>
        </w:rPr>
      </w:pPr>
      <w:r>
        <w:rPr>
          <w:rFonts w:hint="eastAsia"/>
        </w:rPr>
        <w:t>Wherefore Paul, comprehending, in this passage, all men together in one mass, concludes that they are all ungodly, unrighteous, and ignorant of the righteousness of faith: so far is it from possibility, that they can will or do any thing good. And this conclusion is moreover confirmed from this:—that God reveals the righteousness of faith to them, as being ignorant and sitting in darkness: therefore, of themselves, they know it not. And if they be ignorant of the righteousness of salvation, they are certainly under wrath and damnation: nor can they extricate themselves therefrom, nor endeavour to extricate themselves: for how can you endeavour, if you know neither what you are to endeavour after, nor in what way, nor to what extent, you are to endeavour?</w:t>
      </w:r>
    </w:p>
    <w:p w14:paraId="2B61EBE3">
      <w:pPr>
        <w:spacing w:after="312"/>
        <w:ind w:left="-5" w:right="0"/>
        <w:rPr>
          <w:rFonts w:hint="eastAsia"/>
        </w:rPr>
      </w:pPr>
      <w:r>
        <w:rPr>
          <w:rFonts w:hint="eastAsia"/>
        </w:rPr>
        <w:t>因此，保罗在这段经文中，将所有的人总括为一体，得出结论说他们都是不敬虔、不义，且不认识信心的义：他们意愿或行任何良善之事，是远不可能的。这个结论又由这一点得到证实：——上帝向他们启示信心的义，因他们是无知并坐在黑暗中的：因此，他们靠自己并不知道这义。如果他们不认识救恩的义，他们就必定在震怒和定罪之下：他们既不能从中解脱自己，也不能努力解脱自己：因为如果你既不知道要努力追求什么，也不知道以何种方式、何种程度去努力，你又怎能努力呢？</w:t>
      </w:r>
    </w:p>
    <w:p w14:paraId="3633D8C6">
      <w:pPr>
        <w:spacing w:after="312"/>
        <w:ind w:left="-5" w:right="0"/>
        <w:rPr>
          <w:rFonts w:hint="eastAsia"/>
        </w:rPr>
      </w:pPr>
    </w:p>
    <w:p w14:paraId="206E4320">
      <w:pPr>
        <w:spacing w:after="312"/>
        <w:ind w:left="-5" w:right="0"/>
        <w:rPr>
          <w:rFonts w:hint="eastAsia"/>
        </w:rPr>
      </w:pPr>
      <w:r>
        <w:rPr>
          <w:rFonts w:hint="eastAsia"/>
        </w:rPr>
        <w:t>Sect: 137.—WITH this conclusion both the thing itself and experience agree. For shew me one of the whole race of mankind, be he the most holy and most just of all men, into whose mind it ever came, that the way unto righteousness and salvation, was to believe in Him who is both God and man, who died for the sins of men and rose again, and sitteth at the right hand of God the Father, that He might still that wrath of God the Father which Paul here says is revealed from heaven?</w:t>
      </w:r>
    </w:p>
    <w:p w14:paraId="1B6D66EB">
      <w:pPr>
        <w:spacing w:after="312"/>
        <w:ind w:left="-5" w:right="0"/>
        <w:rPr>
          <w:rFonts w:hint="eastAsia"/>
        </w:rPr>
      </w:pPr>
      <w:r>
        <w:rPr>
          <w:rFonts w:hint="eastAsia"/>
        </w:rPr>
        <w:t>第137节——这个结论，与事情本身和经验都相符。因为，请给我指出全人类中任何一个人，哪怕他是所有人中最圣洁和最公义的，他的头脑中曾有过这样的想法吗？即那通往公义与救恩的道路，是相信那位既是神又是人，为人的罪而死又复活，并坐在父上帝右边的祂，好叫祂平息那保罗在此所说从天上显明的父上帝的震怒？</w:t>
      </w:r>
    </w:p>
    <w:p w14:paraId="5832554C">
      <w:pPr>
        <w:spacing w:after="312"/>
        <w:ind w:left="-5" w:right="0"/>
        <w:rPr>
          <w:rFonts w:hint="eastAsia"/>
        </w:rPr>
      </w:pPr>
    </w:p>
    <w:p w14:paraId="12DFEE8D">
      <w:pPr>
        <w:spacing w:after="312"/>
        <w:ind w:left="-5" w:right="0"/>
        <w:rPr>
          <w:rFonts w:hint="eastAsia"/>
        </w:rPr>
      </w:pPr>
      <w:r>
        <w:rPr>
          <w:rFonts w:hint="eastAsia"/>
        </w:rPr>
        <w:t>Look at the most eminent philosophers! What ideas had they of God! What have they left behind them in their writings concerning the wrath to come! Look at the Jews instructed by so many wonders and so many successive Prophets! What did they think of this way of righteousness? They not only did not receive it, but so hated it, that no nation under heaven has more atrociously persecuted Christ, unto this day. And who would dare to say, that in so great a people, there was not one who cultivated "Free-will," and endeavoured with all its power? How comes it to pass, then, that they all endeavour in the directly opposite, and that that which was the most excellent in the most excellent men, not only did not follow this way of righteousness, not only did not know it, but even thrust it from them with the greatest hatred, and wished to away with it when it was published and revealed? So much so, that Paul saith, this way was "to the Jews a stumbling-block, and to the Gentiles foolishness." (1 Cor. i. 23.).</w:t>
      </w:r>
    </w:p>
    <w:p w14:paraId="63BE4544">
      <w:pPr>
        <w:spacing w:after="312"/>
        <w:ind w:left="-5" w:right="0"/>
        <w:rPr>
          <w:rFonts w:hint="eastAsia"/>
        </w:rPr>
      </w:pPr>
      <w:r>
        <w:rPr>
          <w:rFonts w:hint="eastAsia"/>
        </w:rPr>
        <w:t>看看那些最杰出的哲学家！他们对上帝有何观念！他们在他们的著作中留下了什么关于将要来临的震怒的论述！看看那些受过如此多神迹和如此多接续先知教导的犹太人！他们对这条公义之路有何想法？他们不仅不接受它，反而如此恨恶它，以至于天下没有一个民族比他们更残暴地逼迫基督，直到今日。谁敢说，在如此庞大的一个民族中，没有一个人曾培养“自由意志”，并以其全部能力去努力？那么，为何他们全都朝完全相反的方向努力，并且那在最卓越的人里面最卓越的东西，不仅不跟从这条公义之路，不仅不知道它，甚至以最大的仇恨将它推开，并在它被公布和启示时想要除掉它呢？以至于保罗说，这条道路“向犹太人为绊脚石，向外邦人为愚拙。”（哥林多前书一章23节）。</w:t>
      </w:r>
    </w:p>
    <w:p w14:paraId="3DA62380">
      <w:pPr>
        <w:spacing w:after="312"/>
        <w:ind w:left="-5" w:right="0"/>
        <w:rPr>
          <w:rFonts w:hint="eastAsia"/>
        </w:rPr>
      </w:pPr>
    </w:p>
    <w:p w14:paraId="65496974">
      <w:pPr>
        <w:spacing w:after="312"/>
        <w:ind w:left="-5" w:right="0"/>
        <w:rPr>
          <w:rFonts w:hint="eastAsia"/>
        </w:rPr>
      </w:pPr>
      <w:r>
        <w:rPr>
          <w:rFonts w:hint="eastAsia"/>
        </w:rPr>
        <w:t>Since, therefore, Paul speaks of the Jews and Gentiles without difference, and since it is certain that the Jews and Gentiles comprehend the principal nations under heaven, it is hence certain, that "Free-will" is nothing else than the greatest enemy to righteousness and the salvation of man: for it is impossible, but that there must have been some among the Jews and Gentile Greeks who wrought and endeavoured with all the powers of "Free-will;" and yet, by all that endeavouring, did nothing but carry on a war against grace.</w:t>
      </w:r>
    </w:p>
    <w:p w14:paraId="57C8899E">
      <w:pPr>
        <w:spacing w:after="312"/>
        <w:ind w:left="-5" w:right="0"/>
        <w:rPr>
          <w:rFonts w:hint="eastAsia"/>
        </w:rPr>
      </w:pPr>
      <w:r>
        <w:rPr>
          <w:rFonts w:hint="eastAsia"/>
        </w:rPr>
        <w:t>因此，既然保罗不加区别地谈论犹太人和外邦人，并且既然犹太人和外邦人无疑包含了天下主要的民族，由此可以肯定，“自由意志”无非是公义和人类救恩最大的敌人：因为，在犹太人和外邦希腊人中，不可能没有一些人曾以“自由意志”的全部能力去作工和努力；然而，藉着这一切的努力，他们所做的无非是与恩典进行一场战争。</w:t>
      </w:r>
    </w:p>
    <w:p w14:paraId="5F0874ED">
      <w:pPr>
        <w:spacing w:after="312"/>
        <w:ind w:left="-5" w:right="0"/>
        <w:rPr>
          <w:rFonts w:hint="eastAsia"/>
        </w:rPr>
      </w:pPr>
    </w:p>
    <w:p w14:paraId="143E6500">
      <w:pPr>
        <w:spacing w:after="312"/>
        <w:ind w:left="-5" w:right="0"/>
        <w:rPr>
          <w:rFonts w:hint="eastAsia"/>
        </w:rPr>
      </w:pPr>
      <w:r>
        <w:rPr>
          <w:rFonts w:hint="eastAsia"/>
        </w:rPr>
        <w:t>Do you therefore now come forward and say, what "Free-will" can endeavour towards good, when goodness and righteousness themselves are a "stumbling-block" unto it, and "foolishness." Nor can you say that this applies to some and not to all. Paul speaks of all without difference, where he says, "to the Jews a stumbling-block and to the Gentiles foolishness:" nor does he except any but believers. "To us, (saith he,) who are called, and saints, it is the power of God and wisdom of God." (1 Cor. i. 24)). He does not say to some Gentiles, to some Jews; but plainly, to the Gentiles and to the Jews, who are "not of us." Thus, by a manifest division, separating the believing from the unbelieving, and leaving no medium whatever. And we are now speaking of Gentiles as working without grace: to whom Paul saith, the righteousness of God is "foolishness," and they abhor it.—This is that meritorious endeavour of "Free-will" towards good!</w:t>
      </w:r>
    </w:p>
    <w:p w14:paraId="7D3C19F5">
      <w:pPr>
        <w:spacing w:after="312"/>
        <w:ind w:left="-5" w:right="0"/>
        <w:rPr>
          <w:rFonts w:hint="eastAsia"/>
        </w:rPr>
      </w:pPr>
      <w:r>
        <w:rPr>
          <w:rFonts w:hint="eastAsia"/>
        </w:rPr>
        <w:t>因此，你现在出来说说，“自由意志”能向善努力什么呢？当良善和公义本身对它来说都是“绊脚石”和“愚拙”。你也不能说这只适用于某些人而非所有人。保罗不加区别地对所有人说，他说，“向犹太人为绊脚石，向外邦人为愚拙：”他也不例外任何人，除了信徒。“但在那蒙召的，（他说）无论是犹太人，希腊人，基督总为上帝的能力，上帝的智慧。”（哥林多前书一章24节）。他不是说对某些外邦人，某些犹太人；而是清楚地说，对外邦人和犹太人，那些“不属我们”的人。因此，藉着一个明显的划分，将信的与不信的分开，不留任何中间地带。我们现在说的是在外邦人在没有恩典的情况下作工：保罗对他们说，上帝的义是“愚拙”，他们憎恶它。——这就是“自由意志”那配得功德的、朝向良善的努力！</w:t>
      </w:r>
    </w:p>
    <w:p w14:paraId="357E6D76">
      <w:pPr>
        <w:spacing w:after="312"/>
        <w:ind w:left="-5" w:right="0"/>
        <w:rPr>
          <w:rFonts w:hint="eastAsia"/>
        </w:rPr>
      </w:pPr>
    </w:p>
    <w:p w14:paraId="2664F57F">
      <w:pPr>
        <w:spacing w:after="312"/>
        <w:ind w:left="-5" w:right="0"/>
        <w:rPr>
          <w:rFonts w:hint="eastAsia"/>
        </w:rPr>
      </w:pPr>
      <w:r>
        <w:rPr>
          <w:rFonts w:hint="eastAsia"/>
        </w:rPr>
        <w:t>Sect. 138.—SEE, moreover, whether Paul himself does not particularize the most exalted among the Greeks, where he saith, that the wisest among them "became vain in their imaginations, and their foolish heart was darkened;" that "they became wise in their own conceits:" that is, by their subtle disputations. (Rom. i. 21).</w:t>
      </w:r>
    </w:p>
    <w:p w14:paraId="792BA04D">
      <w:pPr>
        <w:spacing w:after="312"/>
        <w:ind w:left="-5" w:right="0"/>
        <w:rPr>
          <w:rFonts w:hint="eastAsia"/>
        </w:rPr>
      </w:pPr>
      <w:r>
        <w:rPr>
          <w:rFonts w:hint="eastAsia"/>
        </w:rPr>
        <w:t>第138节——此外，请看保罗自己是否没有特别指出希腊人中最崇高的人，他说，他们中间最智慧的人“思念变为虚妄，无知的心就昏暗了；”他们“自以为聪明”：也就是说，藉着他们精微的辩论。（罗马书一章21节）。</w:t>
      </w:r>
    </w:p>
    <w:p w14:paraId="17752D65">
      <w:pPr>
        <w:spacing w:after="312"/>
        <w:ind w:left="-5" w:right="0"/>
        <w:rPr>
          <w:rFonts w:hint="eastAsia"/>
        </w:rPr>
      </w:pPr>
    </w:p>
    <w:p w14:paraId="7E75445E">
      <w:pPr>
        <w:spacing w:after="312"/>
        <w:ind w:left="-5" w:right="0"/>
        <w:rPr>
          <w:rFonts w:hint="eastAsia"/>
        </w:rPr>
      </w:pPr>
      <w:r>
        <w:rPr>
          <w:rFonts w:hint="eastAsia"/>
        </w:rPr>
        <w:t>Does he not here, I pray you, touch that, which was the most exalted and most excellent in the Greeks, when he touches their "imaginations?"</w:t>
      </w:r>
    </w:p>
    <w:p w14:paraId="56B60EBC">
      <w:pPr>
        <w:spacing w:after="312"/>
        <w:ind w:left="-5" w:right="0"/>
        <w:rPr>
          <w:rFonts w:hint="eastAsia"/>
        </w:rPr>
      </w:pPr>
      <w:r>
        <w:rPr>
          <w:rFonts w:hint="eastAsia"/>
        </w:rPr>
        <w:t>我请问你，当他触及希腊人的“意念”时，他岂不是在此触及了他们里面那最崇高、最卓越的东西吗？</w:t>
      </w:r>
    </w:p>
    <w:p w14:paraId="59E82668">
      <w:pPr>
        <w:spacing w:after="312"/>
        <w:ind w:left="-5" w:right="0"/>
        <w:rPr>
          <w:rFonts w:hint="eastAsia"/>
        </w:rPr>
      </w:pPr>
      <w:r>
        <w:rPr>
          <w:rFonts w:hint="eastAsia"/>
        </w:rPr>
        <w:t>For these comprehend their most sublime and exalted thoughts and opinions; which they considered as solid wisdom.</w:t>
      </w:r>
    </w:p>
    <w:p w14:paraId="58CD33A4">
      <w:pPr>
        <w:spacing w:after="312"/>
        <w:ind w:left="-5" w:right="0"/>
        <w:rPr>
          <w:rFonts w:hint="eastAsia"/>
        </w:rPr>
      </w:pPr>
      <w:r>
        <w:rPr>
          <w:rFonts w:hint="eastAsia"/>
        </w:rPr>
        <w:t>因为这些意念包含了他们最崇高、最卓越的思想和见解；他们认为这些是坚实的智慧。</w:t>
      </w:r>
    </w:p>
    <w:p w14:paraId="1C26202A">
      <w:pPr>
        <w:spacing w:after="312"/>
        <w:ind w:left="-5" w:right="0"/>
        <w:rPr>
          <w:rFonts w:hint="eastAsia"/>
        </w:rPr>
      </w:pPr>
      <w:r>
        <w:rPr>
          <w:rFonts w:hint="eastAsia"/>
        </w:rPr>
        <w:t>But he calls that their wisdom, as well in other places "foolishness," as here "vain imagination;" which, by its endeavouring, only became worse; till at last they worshipped an idol in their own darkened hearts, and proceeded to the other enormities, which he afterwards enumerates.</w:t>
      </w:r>
    </w:p>
    <w:p w14:paraId="292C3027">
      <w:pPr>
        <w:spacing w:after="312"/>
        <w:ind w:left="-5" w:right="0"/>
        <w:rPr>
          <w:rFonts w:hint="eastAsia"/>
        </w:rPr>
      </w:pPr>
      <w:r>
        <w:rPr>
          <w:rFonts w:hint="eastAsia"/>
        </w:rPr>
        <w:t>但他在别处称他们的智慧为“愚拙”，在这里则称之为“虚妄的意念”；这意念因其努力，反倒变得更坏；直到最后，他们在自己昏暗的心里敬拜一个偶像，并进而犯下他后来所列举的其他滔天大罪。</w:t>
      </w:r>
    </w:p>
    <w:p w14:paraId="61D18381">
      <w:pPr>
        <w:spacing w:after="312"/>
        <w:ind w:left="-5" w:right="0"/>
        <w:rPr>
          <w:rFonts w:hint="eastAsia"/>
        </w:rPr>
      </w:pPr>
    </w:p>
    <w:p w14:paraId="39066B31">
      <w:pPr>
        <w:spacing w:after="312"/>
        <w:ind w:left="-5" w:right="0"/>
        <w:rPr>
          <w:rFonts w:hint="eastAsia"/>
        </w:rPr>
      </w:pPr>
      <w:r>
        <w:rPr>
          <w:rFonts w:hint="eastAsia"/>
        </w:rPr>
        <w:t>If therefore, the most exalted and devoted endeavours and works in the most exalted of the nations be evil and ungodly, what shall we think of the rest, who are, as it were, the commonalty, and the vilest of the nations?</w:t>
      </w:r>
    </w:p>
    <w:p w14:paraId="4018C467">
      <w:pPr>
        <w:spacing w:after="312"/>
        <w:ind w:left="-5" w:right="0"/>
        <w:rPr>
          <w:rFonts w:hint="eastAsia"/>
        </w:rPr>
      </w:pPr>
      <w:r>
        <w:rPr>
          <w:rFonts w:hint="eastAsia"/>
        </w:rPr>
        <w:t>因此，如果列国中最卓越之民那最崇高、最虔诚的努力和行为都是邪恶和不敬虔的，那么我们该如何看待其余的人，他们可以说是平民百姓，是列国中最卑劣的人呢？</w:t>
      </w:r>
    </w:p>
    <w:p w14:paraId="66AB7563">
      <w:pPr>
        <w:spacing w:after="312"/>
        <w:ind w:left="-5" w:right="0"/>
        <w:rPr>
          <w:rFonts w:hint="eastAsia"/>
        </w:rPr>
      </w:pPr>
      <w:r>
        <w:rPr>
          <w:rFonts w:hint="eastAsia"/>
        </w:rPr>
        <w:t>Nor does Paul here make any difference between those who are the most exalted, for he condemns all the devotedness of their wisdom, without any respect of persons.</w:t>
      </w:r>
    </w:p>
    <w:p w14:paraId="173FB0B5">
      <w:pPr>
        <w:spacing w:after="312"/>
        <w:ind w:left="-5" w:right="0"/>
        <w:rPr>
          <w:rFonts w:hint="eastAsia"/>
        </w:rPr>
      </w:pPr>
      <w:r>
        <w:rPr>
          <w:rFonts w:hint="eastAsia"/>
        </w:rPr>
        <w:t>保罗在这里也没有区分那些最卓越的人，因为他谴责了他们智慧中一切的虔诚，不偏待任何人。</w:t>
      </w:r>
    </w:p>
    <w:p w14:paraId="7089974A">
      <w:pPr>
        <w:spacing w:after="312"/>
        <w:ind w:left="-5" w:right="0"/>
        <w:rPr>
          <w:rFonts w:hint="eastAsia"/>
        </w:rPr>
      </w:pPr>
      <w:r>
        <w:rPr>
          <w:rFonts w:hint="eastAsia"/>
        </w:rPr>
        <w:t>And if he condemn their very works and devoted endeavours, he condemns those who exert them, even though they strive with all the powers of "Free-will."</w:t>
      </w:r>
    </w:p>
    <w:p w14:paraId="7451B9E8">
      <w:pPr>
        <w:spacing w:after="312"/>
        <w:ind w:left="-5" w:right="0"/>
        <w:rPr>
          <w:rFonts w:hint="eastAsia"/>
        </w:rPr>
      </w:pPr>
      <w:r>
        <w:rPr>
          <w:rFonts w:hint="eastAsia"/>
        </w:rPr>
        <w:t>如果他谴责他们本身的行为和虔诚的努力，他也就谴责了那些付出这些努力的人，即使他们是用“自由意志”的一切力量去奋斗。</w:t>
      </w:r>
    </w:p>
    <w:p w14:paraId="313FDC1B">
      <w:pPr>
        <w:spacing w:after="312"/>
        <w:ind w:left="-5" w:right="0"/>
        <w:rPr>
          <w:rFonts w:hint="eastAsia"/>
        </w:rPr>
      </w:pPr>
      <w:r>
        <w:rPr>
          <w:rFonts w:hint="eastAsia"/>
        </w:rPr>
        <w:t>Their most exalted endeavour, I say, is declared to be evil—how much more then the persons themselves who exert it!</w:t>
      </w:r>
    </w:p>
    <w:p w14:paraId="02EAE6EE">
      <w:pPr>
        <w:spacing w:after="312"/>
        <w:ind w:left="-5" w:right="0"/>
        <w:rPr>
          <w:rFonts w:hint="eastAsia"/>
        </w:rPr>
      </w:pPr>
      <w:r>
        <w:rPr>
          <w:rFonts w:hint="eastAsia"/>
        </w:rPr>
        <w:t>我说，他们最崇高的努力被宣告为邪恶——那么，付出这努力的人本身，又当如何呢！</w:t>
      </w:r>
    </w:p>
    <w:p w14:paraId="69FDB0F9">
      <w:pPr>
        <w:spacing w:after="312"/>
        <w:ind w:left="-5" w:right="0"/>
        <w:rPr>
          <w:rFonts w:hint="eastAsia"/>
        </w:rPr>
      </w:pPr>
    </w:p>
    <w:p w14:paraId="19BA806E">
      <w:pPr>
        <w:spacing w:after="312"/>
        <w:ind w:left="-5" w:right="0"/>
        <w:rPr>
          <w:rFonts w:hint="eastAsia"/>
        </w:rPr>
      </w:pPr>
      <w:r>
        <w:rPr>
          <w:rFonts w:hint="eastAsia"/>
        </w:rPr>
        <w:t>So also, just afterwards, he rejects the Jews, without any difference, who are Jews "in the letter" and not "in the spirit."</w:t>
      </w:r>
    </w:p>
    <w:p w14:paraId="451E726D">
      <w:pPr>
        <w:spacing w:after="312"/>
        <w:ind w:left="-5" w:right="0"/>
        <w:rPr>
          <w:rFonts w:hint="eastAsia"/>
        </w:rPr>
      </w:pPr>
      <w:r>
        <w:rPr>
          <w:rFonts w:hint="eastAsia"/>
        </w:rPr>
        <w:t>同样，紧接着，他毫无差别地拒绝了那些“在律法上”而非“在心灵里”作犹太人的人。</w:t>
      </w:r>
    </w:p>
    <w:p w14:paraId="1412CC0E">
      <w:pPr>
        <w:spacing w:after="312"/>
        <w:ind w:left="-5" w:right="0"/>
        <w:rPr>
          <w:rFonts w:hint="eastAsia"/>
        </w:rPr>
      </w:pPr>
      <w:r>
        <w:rPr>
          <w:rFonts w:hint="eastAsia"/>
        </w:rPr>
        <w:t>"Thou (saith he) honourest God in the letter, and in the circumcision."</w:t>
      </w:r>
    </w:p>
    <w:p w14:paraId="3DD179C1">
      <w:pPr>
        <w:spacing w:after="312"/>
        <w:ind w:left="-5" w:right="0"/>
        <w:rPr>
          <w:rFonts w:hint="eastAsia"/>
        </w:rPr>
      </w:pPr>
      <w:r>
        <w:rPr>
          <w:rFonts w:hint="eastAsia"/>
        </w:rPr>
        <w:t>“你（他说）在律法上，在割礼中，尊敬上帝。”</w:t>
      </w:r>
    </w:p>
    <w:p w14:paraId="6FA65AB7">
      <w:pPr>
        <w:spacing w:after="312"/>
        <w:ind w:left="-5" w:right="0"/>
        <w:rPr>
          <w:rFonts w:hint="eastAsia"/>
        </w:rPr>
      </w:pPr>
      <w:r>
        <w:rPr>
          <w:rFonts w:hint="eastAsia"/>
        </w:rPr>
        <w:t>Again, "He is not a Jew which is one outwardly, but he is a Jew which is one inwardly." Rom. i. 27-29.</w:t>
      </w:r>
    </w:p>
    <w:p w14:paraId="3D65B817">
      <w:pPr>
        <w:spacing w:after="312"/>
        <w:ind w:left="-5" w:right="0"/>
        <w:rPr>
          <w:rFonts w:hint="eastAsia"/>
        </w:rPr>
      </w:pPr>
      <w:r>
        <w:rPr>
          <w:rFonts w:hint="eastAsia"/>
        </w:rPr>
        <w:t>他又说：“因为外面作犹太人的，不是真犹太人；……惟有里面作的，才是真犹太人。”（罗马书 1:27-29）。</w:t>
      </w:r>
    </w:p>
    <w:p w14:paraId="77B771C8">
      <w:pPr>
        <w:spacing w:after="312"/>
        <w:ind w:left="-5" w:right="0"/>
        <w:rPr>
          <w:rFonts w:hint="eastAsia"/>
        </w:rPr>
      </w:pPr>
    </w:p>
    <w:p w14:paraId="5CE706FE">
      <w:pPr>
        <w:spacing w:after="312"/>
        <w:ind w:left="-5" w:right="0"/>
        <w:rPr>
          <w:rFonts w:hint="eastAsia"/>
        </w:rPr>
      </w:pPr>
      <w:r>
        <w:rPr>
          <w:rFonts w:hint="eastAsia"/>
        </w:rPr>
        <w:t>What can be more manifest than the division here made?</w:t>
      </w:r>
    </w:p>
    <w:p w14:paraId="4EF6DAB1">
      <w:pPr>
        <w:spacing w:after="312"/>
        <w:ind w:left="-5" w:right="0"/>
        <w:rPr>
          <w:rFonts w:hint="eastAsia"/>
        </w:rPr>
      </w:pPr>
      <w:r>
        <w:rPr>
          <w:rFonts w:hint="eastAsia"/>
        </w:rPr>
        <w:t>还有什么比这里所作的划分更明显的呢？</w:t>
      </w:r>
    </w:p>
    <w:p w14:paraId="7393DDCD">
      <w:pPr>
        <w:spacing w:after="312"/>
        <w:ind w:left="-5" w:right="0"/>
        <w:rPr>
          <w:rFonts w:hint="eastAsia"/>
        </w:rPr>
      </w:pPr>
      <w:r>
        <w:rPr>
          <w:rFonts w:hint="eastAsia"/>
        </w:rPr>
        <w:t>The Jew outwardly, is a transgressor of the law!</w:t>
      </w:r>
    </w:p>
    <w:p w14:paraId="25E1CBE4">
      <w:pPr>
        <w:spacing w:after="312"/>
        <w:ind w:left="-5" w:right="0"/>
        <w:rPr>
          <w:rFonts w:hint="eastAsia"/>
        </w:rPr>
      </w:pPr>
      <w:r>
        <w:rPr>
          <w:rFonts w:hint="eastAsia"/>
        </w:rPr>
        <w:t>外表的犹太人，是违背律法的人！</w:t>
      </w:r>
    </w:p>
    <w:p w14:paraId="4B360003">
      <w:pPr>
        <w:spacing w:after="312"/>
        <w:ind w:left="-5" w:right="0"/>
        <w:rPr>
          <w:rFonts w:hint="eastAsia"/>
        </w:rPr>
      </w:pPr>
      <w:r>
        <w:rPr>
          <w:rFonts w:hint="eastAsia"/>
        </w:rPr>
        <w:t>And how many Jews must we suppose there were, without the faith, who were men the most wise, the most religious, and the most honourable, who aspired unto righteousness and truth with all the devotion of endeavour?</w:t>
      </w:r>
    </w:p>
    <w:p w14:paraId="18A60125">
      <w:pPr>
        <w:spacing w:after="312"/>
        <w:ind w:left="-5" w:right="0"/>
        <w:rPr>
          <w:rFonts w:hint="eastAsia"/>
        </w:rPr>
      </w:pPr>
      <w:r>
        <w:rPr>
          <w:rFonts w:hint="eastAsia"/>
        </w:rPr>
        <w:t>我们必须假定，当时有多少没有信心的犹太人，他们是最有智慧、最虔诚、最尊贵的人，以一切虔诚的努力渴慕公义和真理？</w:t>
      </w:r>
    </w:p>
    <w:p w14:paraId="3B373D68">
      <w:pPr>
        <w:spacing w:after="312"/>
        <w:ind w:left="-5" w:right="0"/>
        <w:rPr>
          <w:rFonts w:hint="eastAsia"/>
        </w:rPr>
      </w:pPr>
      <w:r>
        <w:rPr>
          <w:rFonts w:hint="eastAsia"/>
        </w:rPr>
        <w:t>Of these the apostle continually bears testimony:—that they had "a zeal of God," that they "followed after righteousness," that they strove day and night to attain unto salvation, that they lived "blameless:" and yet they are transgressors of the law, because they are not Jews "in the spirit," nay they determinately resist the righteousness of faith.</w:t>
      </w:r>
    </w:p>
    <w:p w14:paraId="10EC5ABA">
      <w:pPr>
        <w:spacing w:after="312"/>
        <w:ind w:left="-5" w:right="0"/>
        <w:rPr>
          <w:rFonts w:hint="eastAsia"/>
        </w:rPr>
      </w:pPr>
      <w:r>
        <w:rPr>
          <w:rFonts w:hint="eastAsia"/>
        </w:rPr>
        <w:t>对于这些人，使徒不断地作见证：——他们对神“有热心”，他们“追求义”，他们昼夜劳苦以求得救，他们活得“无可指摘”：然而他们仍是违背律法的人，因为他们不是“在心灵里”作犹太人，不但如此，他们还决然地抗拒本于信的义。</w:t>
      </w:r>
    </w:p>
    <w:p w14:paraId="053AADF2">
      <w:pPr>
        <w:spacing w:after="312"/>
        <w:ind w:left="-5" w:right="0"/>
        <w:rPr>
          <w:rFonts w:hint="eastAsia"/>
        </w:rPr>
      </w:pPr>
      <w:r>
        <w:rPr>
          <w:rFonts w:hint="eastAsia"/>
        </w:rPr>
        <w:t>What conclusion then remains to be drawn, but that, "Free-will" is then the worst when it is the best; and that, the more it endeavours, the worse it becomes, and the worse it is!</w:t>
      </w:r>
    </w:p>
    <w:p w14:paraId="2D64002E">
      <w:pPr>
        <w:spacing w:after="312"/>
        <w:ind w:left="-5" w:right="0"/>
        <w:rPr>
          <w:rFonts w:hint="eastAsia"/>
        </w:rPr>
      </w:pPr>
      <w:r>
        <w:rPr>
          <w:rFonts w:hint="eastAsia"/>
        </w:rPr>
        <w:t>那么，还能得出什么结论呢？无非是，“自由意志”在它最好的时候，正是它最坏的时候；它越努力，就变得越坏，并且情况也越糟！</w:t>
      </w:r>
    </w:p>
    <w:p w14:paraId="7246C537">
      <w:pPr>
        <w:spacing w:after="312"/>
        <w:ind w:left="-5" w:right="0"/>
        <w:rPr>
          <w:rFonts w:hint="eastAsia"/>
        </w:rPr>
      </w:pPr>
      <w:r>
        <w:rPr>
          <w:rFonts w:hint="eastAsia"/>
        </w:rPr>
        <w:t>The words are plain—the division is certain—nothing can be said against it.</w:t>
      </w:r>
    </w:p>
    <w:p w14:paraId="5B55DC76">
      <w:pPr>
        <w:spacing w:after="312"/>
        <w:ind w:left="-5" w:right="0"/>
        <w:rPr>
          <w:rFonts w:hint="eastAsia"/>
        </w:rPr>
      </w:pPr>
      <w:r>
        <w:rPr>
          <w:rFonts w:hint="eastAsia"/>
        </w:rPr>
        <w:t>这些话是清楚的——这划分是确定的——没有什么可以反驳它。</w:t>
      </w:r>
    </w:p>
    <w:p w14:paraId="1048380C">
      <w:pPr>
        <w:spacing w:after="312"/>
        <w:ind w:left="-5" w:right="0"/>
        <w:rPr>
          <w:rFonts w:hint="eastAsia"/>
        </w:rPr>
      </w:pPr>
    </w:p>
    <w:p w14:paraId="60368218">
      <w:pPr>
        <w:spacing w:after="312"/>
        <w:ind w:left="-5" w:right="0"/>
        <w:rPr>
          <w:rFonts w:hint="eastAsia"/>
        </w:rPr>
      </w:pPr>
      <w:r>
        <w:rPr>
          <w:rFonts w:hint="eastAsia"/>
        </w:rPr>
        <w:t>Sect. 139.—BUT let us hear Paul, who is his own interpreter.</w:t>
      </w:r>
    </w:p>
    <w:p w14:paraId="67FDF9C7">
      <w:pPr>
        <w:spacing w:after="312"/>
        <w:ind w:left="-5" w:right="0"/>
        <w:rPr>
          <w:rFonts w:hint="eastAsia"/>
        </w:rPr>
      </w:pPr>
      <w:r>
        <w:rPr>
          <w:rFonts w:hint="eastAsia"/>
        </w:rPr>
        <w:t>第139节——但让我们听听保罗，他是他自己最好的解释者。</w:t>
      </w:r>
    </w:p>
    <w:p w14:paraId="02B27DC6">
      <w:pPr>
        <w:spacing w:after="312"/>
        <w:ind w:left="-5" w:right="0"/>
        <w:rPr>
          <w:rFonts w:hint="eastAsia"/>
        </w:rPr>
      </w:pPr>
      <w:r>
        <w:rPr>
          <w:rFonts w:hint="eastAsia"/>
        </w:rPr>
        <w:t>In the third chapter, drawing up, as it were, a conclusion, he saith, "What then? are we better than they? No, in no wise; for we have before proved both Jews and Greeks that they are all under sin." (Rom. iii. 9).</w:t>
      </w:r>
    </w:p>
    <w:p w14:paraId="1EB49BE5">
      <w:pPr>
        <w:spacing w:after="312"/>
        <w:ind w:left="-5" w:right="0"/>
        <w:rPr>
          <w:rFonts w:hint="eastAsia"/>
        </w:rPr>
      </w:pPr>
      <w:r>
        <w:rPr>
          <w:rFonts w:hint="eastAsia"/>
        </w:rPr>
        <w:t>在第三章，他仿佛作了一个总结，说：“这却怎么样呢？我们比他们强吗？断乎不是！因我们已经证明：犹太人和希腊人都在罪恶之下。”（罗马书 3:9）。</w:t>
      </w:r>
    </w:p>
    <w:p w14:paraId="2F6CCA92">
      <w:pPr>
        <w:spacing w:after="312"/>
        <w:ind w:left="-5" w:right="0"/>
        <w:rPr>
          <w:rFonts w:hint="eastAsia"/>
        </w:rPr>
      </w:pPr>
    </w:p>
    <w:p w14:paraId="16D60789">
      <w:pPr>
        <w:spacing w:after="312"/>
        <w:ind w:left="-5" w:right="0"/>
        <w:rPr>
          <w:rFonts w:hint="eastAsia"/>
        </w:rPr>
      </w:pPr>
      <w:r>
        <w:rPr>
          <w:rFonts w:hint="eastAsia"/>
        </w:rPr>
        <w:t>Where is now "Free-will!"</w:t>
      </w:r>
    </w:p>
    <w:p w14:paraId="5BB8E2CE">
      <w:pPr>
        <w:spacing w:after="312"/>
        <w:ind w:left="-5" w:right="0"/>
        <w:rPr>
          <w:rFonts w:hint="eastAsia"/>
        </w:rPr>
      </w:pPr>
      <w:r>
        <w:rPr>
          <w:rFonts w:hint="eastAsia"/>
        </w:rPr>
        <w:t>“自由意志”现在在哪里呢！</w:t>
      </w:r>
    </w:p>
    <w:p w14:paraId="6A659751">
      <w:pPr>
        <w:spacing w:after="312"/>
        <w:ind w:left="-5" w:right="0"/>
        <w:rPr>
          <w:rFonts w:hint="eastAsia"/>
        </w:rPr>
      </w:pPr>
      <w:r>
        <w:rPr>
          <w:rFonts w:hint="eastAsia"/>
        </w:rPr>
        <w:t>All, saith he, both Jews and Greeks are under sin!</w:t>
      </w:r>
    </w:p>
    <w:p w14:paraId="4D12AA25">
      <w:pPr>
        <w:spacing w:after="312"/>
        <w:ind w:left="-5" w:right="0"/>
        <w:rPr>
          <w:rFonts w:hint="eastAsia"/>
        </w:rPr>
      </w:pPr>
      <w:r>
        <w:rPr>
          <w:rFonts w:hint="eastAsia"/>
        </w:rPr>
        <w:t>他说，所有的人，犹太人和希腊人，都在罪之下！</w:t>
      </w:r>
    </w:p>
    <w:p w14:paraId="0690FC0B">
      <w:pPr>
        <w:spacing w:after="312"/>
        <w:ind w:left="-5" w:right="0"/>
        <w:rPr>
          <w:rFonts w:hint="eastAsia"/>
        </w:rPr>
      </w:pPr>
      <w:r>
        <w:rPr>
          <w:rFonts w:hint="eastAsia"/>
        </w:rPr>
        <w:t>Are there any 'tropes' or 'difficulties' here?</w:t>
      </w:r>
    </w:p>
    <w:p w14:paraId="5F0EFC91">
      <w:pPr>
        <w:spacing w:after="312"/>
        <w:ind w:left="-5" w:right="0"/>
        <w:rPr>
          <w:rFonts w:hint="eastAsia"/>
        </w:rPr>
      </w:pPr>
      <w:r>
        <w:rPr>
          <w:rFonts w:hint="eastAsia"/>
        </w:rPr>
        <w:t>这里有什么‘修辞’或‘难解之处’吗？</w:t>
      </w:r>
    </w:p>
    <w:p w14:paraId="72DD1A6D">
      <w:pPr>
        <w:spacing w:after="312"/>
        <w:ind w:left="-5" w:right="0"/>
        <w:rPr>
          <w:rFonts w:hint="eastAsia"/>
        </w:rPr>
      </w:pPr>
      <w:r>
        <w:rPr>
          <w:rFonts w:hint="eastAsia"/>
        </w:rPr>
        <w:t>What would the 'invented interpretations' of the whole world do against this allclear sentence?</w:t>
      </w:r>
    </w:p>
    <w:p w14:paraId="438DF1AD">
      <w:pPr>
        <w:spacing w:after="312"/>
        <w:ind w:left="-5" w:right="0"/>
        <w:rPr>
          <w:rFonts w:hint="eastAsia"/>
        </w:rPr>
      </w:pPr>
      <w:r>
        <w:rPr>
          <w:rFonts w:hint="eastAsia"/>
        </w:rPr>
        <w:t>全世界的‘捏造的解释’在这全然清晰的句子面前又能做什么呢？</w:t>
      </w:r>
    </w:p>
    <w:p w14:paraId="3A9A30DE">
      <w:pPr>
        <w:spacing w:after="312"/>
        <w:ind w:left="-5" w:right="0"/>
        <w:rPr>
          <w:rFonts w:hint="eastAsia"/>
        </w:rPr>
      </w:pPr>
      <w:r>
        <w:rPr>
          <w:rFonts w:hint="eastAsia"/>
        </w:rPr>
        <w:t>He who says "all," excepts none.</w:t>
      </w:r>
    </w:p>
    <w:p w14:paraId="3964863E">
      <w:pPr>
        <w:spacing w:after="312"/>
        <w:ind w:left="-5" w:right="0"/>
        <w:rPr>
          <w:rFonts w:hint="eastAsia"/>
        </w:rPr>
      </w:pPr>
      <w:r>
        <w:rPr>
          <w:rFonts w:hint="eastAsia"/>
        </w:rPr>
        <w:t>说“都”的人，不排除任何人。</w:t>
      </w:r>
    </w:p>
    <w:p w14:paraId="1FC05CDF">
      <w:pPr>
        <w:spacing w:after="312"/>
        <w:ind w:left="-5" w:right="0"/>
        <w:rPr>
          <w:rFonts w:hint="eastAsia"/>
        </w:rPr>
      </w:pPr>
      <w:r>
        <w:rPr>
          <w:rFonts w:hint="eastAsia"/>
        </w:rPr>
        <w:t>And he who describes them all as being "under sin," that is, the servants of sin, leaves them no degree of good whatever.</w:t>
      </w:r>
    </w:p>
    <w:p w14:paraId="609C9748">
      <w:pPr>
        <w:spacing w:after="312"/>
        <w:ind w:left="-5" w:right="0"/>
        <w:rPr>
          <w:rFonts w:hint="eastAsia"/>
        </w:rPr>
      </w:pPr>
      <w:r>
        <w:rPr>
          <w:rFonts w:hint="eastAsia"/>
        </w:rPr>
        <w:t>他把他们都描述为“在罪之下”，也就是罪的奴仆，这使他们没有任何一点良善。</w:t>
      </w:r>
    </w:p>
    <w:p w14:paraId="78118057">
      <w:pPr>
        <w:spacing w:after="312"/>
        <w:ind w:left="-5" w:right="0"/>
        <w:rPr>
          <w:rFonts w:hint="eastAsia"/>
        </w:rPr>
      </w:pPr>
      <w:r>
        <w:rPr>
          <w:rFonts w:hint="eastAsia"/>
        </w:rPr>
        <w:t>But where has he given this proof that "they are all, both Jews and Gentiles, under sin?"</w:t>
      </w:r>
    </w:p>
    <w:p w14:paraId="4DE6A797">
      <w:pPr>
        <w:spacing w:after="312"/>
        <w:ind w:left="-5" w:right="0"/>
        <w:rPr>
          <w:rFonts w:hint="eastAsia"/>
        </w:rPr>
      </w:pPr>
      <w:r>
        <w:rPr>
          <w:rFonts w:hint="eastAsia"/>
        </w:rPr>
        <w:t>但他是在哪里给出这个证据，证明“他们，犹太人和外邦人，都在罪之下”呢？</w:t>
      </w:r>
    </w:p>
    <w:p w14:paraId="280B42FE">
      <w:pPr>
        <w:spacing w:after="312"/>
        <w:ind w:left="-5" w:right="0"/>
        <w:rPr>
          <w:rFonts w:hint="eastAsia"/>
        </w:rPr>
      </w:pPr>
      <w:r>
        <w:rPr>
          <w:rFonts w:hint="eastAsia"/>
        </w:rPr>
        <w:t>Nowhere, but where I have already shewn: viz., where he saith, "The wrath of God is revealed from heaven against all ungodliness and unrighteousness of men."</w:t>
      </w:r>
    </w:p>
    <w:p w14:paraId="2907E543">
      <w:pPr>
        <w:spacing w:after="312"/>
        <w:ind w:left="-5" w:right="0"/>
        <w:rPr>
          <w:rFonts w:hint="eastAsia"/>
        </w:rPr>
      </w:pPr>
      <w:r>
        <w:rPr>
          <w:rFonts w:hint="eastAsia"/>
        </w:rPr>
        <w:t>别无他处，正是我已经指出的地方：即，他说：“原来，神的忿怒，从天上显明在一切不虔不义的人身上。”</w:t>
      </w:r>
    </w:p>
    <w:p w14:paraId="342E0A4F">
      <w:pPr>
        <w:spacing w:after="312"/>
        <w:ind w:left="-5" w:right="0"/>
        <w:rPr>
          <w:rFonts w:hint="eastAsia"/>
        </w:rPr>
      </w:pPr>
      <w:r>
        <w:rPr>
          <w:rFonts w:hint="eastAsia"/>
        </w:rPr>
        <w:t>This he proves to them afterwards from experience: shewing them, that being hated of God, they were given up to so many vices, in order that they might be convinced from the fruits of their ungodliness, that they willed and did nothing but evil.</w:t>
      </w:r>
    </w:p>
    <w:p w14:paraId="5A050D70">
      <w:pPr>
        <w:spacing w:after="312"/>
        <w:ind w:left="-5" w:right="0"/>
        <w:rPr>
          <w:rFonts w:hint="eastAsia"/>
        </w:rPr>
      </w:pPr>
      <w:r>
        <w:rPr>
          <w:rFonts w:hint="eastAsia"/>
        </w:rPr>
        <w:t>他后来用经验向他们证明了这一点：向他们显明，他们被上帝所憎恶，就被交给了那么多的罪恶，以使他们能从自己不敬虔的果子中确信，他们所意愿和所行的无非是恶。</w:t>
      </w:r>
    </w:p>
    <w:p w14:paraId="2D22E85F">
      <w:pPr>
        <w:spacing w:after="312"/>
        <w:ind w:left="-5" w:right="0"/>
        <w:rPr>
          <w:rFonts w:hint="eastAsia"/>
        </w:rPr>
      </w:pPr>
    </w:p>
    <w:p w14:paraId="4CEAFB51">
      <w:pPr>
        <w:spacing w:after="312"/>
        <w:ind w:left="-5" w:right="0"/>
        <w:rPr>
          <w:rFonts w:hint="eastAsia"/>
        </w:rPr>
      </w:pPr>
      <w:r>
        <w:rPr>
          <w:rFonts w:hint="eastAsia"/>
        </w:rPr>
        <w:t>And then, he judges the Jews also separately; where he saith, that the Jew "in the letter," is a transgressor of the law: which he proves, in like manner, from the fruits, and from experience: saying, "Thou who declarest that a man should not steal, stealest thyself: thou who abhorrest idols, committest sacrilege."</w:t>
      </w:r>
    </w:p>
    <w:p w14:paraId="613AF8E5">
      <w:pPr>
        <w:spacing w:after="312"/>
        <w:ind w:left="-5" w:right="0"/>
        <w:rPr>
          <w:rFonts w:hint="eastAsia"/>
        </w:rPr>
      </w:pPr>
      <w:r>
        <w:rPr>
          <w:rFonts w:hint="eastAsia"/>
        </w:rPr>
        <w:t>然后，他也分开来审判犹太人；他说，那“律法上的”犹太人，是违背律法的人：他同样从果子和经验中证明这一点，说：“你这宣称人不可偷窃的，自己竟偷窃；你这憎恶偶像的，竟犯下亵渎圣物之罪。”</w:t>
      </w:r>
    </w:p>
    <w:p w14:paraId="39BF8DF1">
      <w:pPr>
        <w:spacing w:after="312"/>
        <w:ind w:left="-5" w:right="0"/>
        <w:rPr>
          <w:rFonts w:hint="eastAsia"/>
        </w:rPr>
      </w:pPr>
      <w:r>
        <w:rPr>
          <w:rFonts w:hint="eastAsia"/>
        </w:rPr>
        <w:t>Thus excepting none whatever, but those who are Jews "in the spirit."</w:t>
      </w:r>
    </w:p>
    <w:p w14:paraId="08CDC84D">
      <w:pPr>
        <w:spacing w:after="312"/>
        <w:ind w:left="-5" w:right="0"/>
        <w:rPr>
          <w:rFonts w:hint="eastAsia"/>
        </w:rPr>
      </w:pPr>
      <w:r>
        <w:rPr>
          <w:rFonts w:hint="eastAsia"/>
        </w:rPr>
        <w:t>这样，除了那些“在心灵里”作犹太人的人以外，没有任何人被排除在外。</w:t>
      </w:r>
    </w:p>
    <w:p w14:paraId="5F2AF483">
      <w:pPr>
        <w:spacing w:after="312"/>
        <w:ind w:left="-5" w:right="0"/>
        <w:rPr>
          <w:rFonts w:hint="eastAsia"/>
        </w:rPr>
      </w:pPr>
    </w:p>
    <w:p w14:paraId="6372AF36">
      <w:pPr>
        <w:spacing w:after="312"/>
        <w:ind w:left="-5" w:right="0"/>
        <w:rPr>
          <w:rFonts w:hint="eastAsia"/>
        </w:rPr>
      </w:pPr>
      <w:r>
        <w:rPr>
          <w:rFonts w:hint="eastAsia"/>
        </w:rPr>
        <w:t>Sect. 140.—BUT let us see how Paul proves his sentiments out of the Holy Scriptures: and whether the passages which he adduces 'are made to have more force in Paul, than they have in their own places.'</w:t>
      </w:r>
    </w:p>
    <w:p w14:paraId="38492FFF">
      <w:pPr>
        <w:spacing w:after="312"/>
        <w:ind w:left="-5" w:right="0"/>
        <w:rPr>
          <w:rFonts w:hint="eastAsia"/>
        </w:rPr>
      </w:pPr>
      <w:r>
        <w:rPr>
          <w:rFonts w:hint="eastAsia"/>
        </w:rPr>
        <w:t>第140节——但让我们看看保罗是如何从圣经中证明他的观点的：以及他所引用的经文是否‘在保罗的引用中，比在它们原来的地方更有力’。</w:t>
      </w:r>
    </w:p>
    <w:p w14:paraId="3719D7C9">
      <w:pPr>
        <w:spacing w:after="312"/>
        <w:ind w:left="-5" w:right="0"/>
        <w:rPr>
          <w:rFonts w:hint="eastAsia"/>
        </w:rPr>
      </w:pPr>
      <w:r>
        <w:rPr>
          <w:rFonts w:hint="eastAsia"/>
        </w:rPr>
        <w:t>"As it is written, (saith he,) There is none righteous, no not one. There is none that understandeth, there is none that seeketh after God. They are all gone out of the way, they are all together become unprofitable: there is none that doeth good, no, not one," &amp;c. (Rom. iii. 10-23).</w:t>
      </w:r>
    </w:p>
    <w:p w14:paraId="2B7DC2F2">
      <w:pPr>
        <w:spacing w:after="312"/>
        <w:ind w:left="-5" w:right="0"/>
        <w:rPr>
          <w:rFonts w:hint="eastAsia"/>
        </w:rPr>
      </w:pPr>
      <w:r>
        <w:rPr>
          <w:rFonts w:hint="eastAsia"/>
        </w:rPr>
        <w:t>“（他说）就如经上所记：没有义人，连一个也没有。没有明白的，没有寻求神的；都是偏离正路，一同变为无用。没有行善的，连一个也没有。”等等。（罗马书 3:10-23）。</w:t>
      </w:r>
    </w:p>
    <w:p w14:paraId="1A1D6676">
      <w:pPr>
        <w:spacing w:after="312"/>
        <w:ind w:left="-5" w:right="0"/>
        <w:rPr>
          <w:rFonts w:hint="eastAsia"/>
        </w:rPr>
      </w:pPr>
    </w:p>
    <w:p w14:paraId="3BF21F0F">
      <w:pPr>
        <w:spacing w:after="312"/>
        <w:ind w:left="-5" w:right="0"/>
        <w:rPr>
          <w:rFonts w:hint="eastAsia"/>
        </w:rPr>
      </w:pPr>
      <w:r>
        <w:rPr>
          <w:rFonts w:hint="eastAsia"/>
        </w:rPr>
        <w:t>Here let him that can, produce his 'convenient interpretation,' invent 'tropes,' and pretend that the words 'are ambiguous and obscure!'</w:t>
      </w:r>
    </w:p>
    <w:p w14:paraId="789129C8">
      <w:pPr>
        <w:spacing w:after="312"/>
        <w:ind w:left="-5" w:right="0"/>
        <w:rPr>
          <w:rFonts w:hint="eastAsia"/>
        </w:rPr>
      </w:pPr>
      <w:r>
        <w:rPr>
          <w:rFonts w:hint="eastAsia"/>
        </w:rPr>
        <w:t>在这里，谁有能力，就让他拿出他‘方便的解释’，捏造‘修辞’，并假装这些话是‘模棱两可且晦涩难懂的’吧！</w:t>
      </w:r>
    </w:p>
    <w:p w14:paraId="325040E5">
      <w:pPr>
        <w:spacing w:after="312"/>
        <w:ind w:left="-5" w:right="0"/>
        <w:rPr>
          <w:rFonts w:hint="eastAsia"/>
        </w:rPr>
      </w:pPr>
      <w:r>
        <w:rPr>
          <w:rFonts w:hint="eastAsia"/>
        </w:rPr>
        <w:t>Let him that dares, defend "Free-will" against these damnable doctrines!</w:t>
      </w:r>
    </w:p>
    <w:p w14:paraId="2058B28A">
      <w:pPr>
        <w:spacing w:after="312"/>
        <w:ind w:left="-5" w:right="0"/>
        <w:rPr>
          <w:rFonts w:hint="eastAsia"/>
        </w:rPr>
      </w:pPr>
      <w:r>
        <w:rPr>
          <w:rFonts w:hint="eastAsia"/>
        </w:rPr>
        <w:t>谁敢，就让他起来抵挡这些该死的教义，为“自由意志”辩护吧！</w:t>
      </w:r>
    </w:p>
    <w:p w14:paraId="03371D13">
      <w:pPr>
        <w:spacing w:after="312"/>
        <w:ind w:left="-5" w:right="0"/>
        <w:rPr>
          <w:rFonts w:hint="eastAsia"/>
        </w:rPr>
      </w:pPr>
      <w:r>
        <w:rPr>
          <w:rFonts w:hint="eastAsia"/>
        </w:rPr>
        <w:t>Then I will at once give up all and recant, and will myself become a confessor and assertor of "Free-will."</w:t>
      </w:r>
    </w:p>
    <w:p w14:paraId="7C5365D7">
      <w:pPr>
        <w:spacing w:after="312"/>
        <w:ind w:left="-5" w:right="0"/>
        <w:rPr>
          <w:rFonts w:hint="eastAsia"/>
        </w:rPr>
      </w:pPr>
      <w:r>
        <w:rPr>
          <w:rFonts w:hint="eastAsia"/>
        </w:rPr>
        <w:t>届时我将立刻放弃一切并公开反悔，自己也将成为“自由意志”的承认者和维护者。</w:t>
      </w:r>
    </w:p>
    <w:p w14:paraId="114077C7">
      <w:pPr>
        <w:spacing w:after="312"/>
        <w:ind w:left="-5" w:right="0"/>
        <w:rPr>
          <w:rFonts w:hint="eastAsia"/>
        </w:rPr>
      </w:pPr>
      <w:r>
        <w:rPr>
          <w:rFonts w:hint="eastAsia"/>
        </w:rPr>
        <w:t>It is certain, that these words apply to all men: for the prophet introduces God, as looking down from heaven upon men and pronouncing this sentence upon them.</w:t>
      </w:r>
    </w:p>
    <w:p w14:paraId="564A2170">
      <w:pPr>
        <w:spacing w:after="312"/>
        <w:ind w:left="-5" w:right="0"/>
        <w:rPr>
          <w:rFonts w:hint="eastAsia"/>
        </w:rPr>
      </w:pPr>
      <w:r>
        <w:rPr>
          <w:rFonts w:hint="eastAsia"/>
        </w:rPr>
        <w:t>可以肯定的是，这些话适用于所有的人：因为先知引出上帝，从天上垂看世人，并向他们宣告这判决。</w:t>
      </w:r>
    </w:p>
    <w:p w14:paraId="13D03AF5">
      <w:pPr>
        <w:spacing w:after="312"/>
        <w:ind w:left="-5" w:right="0"/>
        <w:rPr>
          <w:rFonts w:hint="eastAsia"/>
        </w:rPr>
      </w:pPr>
      <w:r>
        <w:rPr>
          <w:rFonts w:hint="eastAsia"/>
        </w:rPr>
        <w:t>So also Psalm xiv. 2-3. "God looked down from heaven upon the children of men, to see if there were any that did understand and seek after God. But they are all gone out of the way," &amp;c.</w:t>
      </w:r>
    </w:p>
    <w:p w14:paraId="621E75E7">
      <w:pPr>
        <w:spacing w:after="312"/>
        <w:ind w:left="-5" w:right="0"/>
        <w:rPr>
          <w:rFonts w:hint="eastAsia"/>
        </w:rPr>
      </w:pPr>
      <w:r>
        <w:rPr>
          <w:rFonts w:hint="eastAsia"/>
        </w:rPr>
        <w:t>诗篇14:2-3也是如此。“耶和华从天上垂看世人，要看有明白的没有，有寻求神的没有。他们都偏离正路，”等等。</w:t>
      </w:r>
    </w:p>
    <w:p w14:paraId="3AA85FAB">
      <w:pPr>
        <w:spacing w:after="312"/>
        <w:ind w:left="-5" w:right="0"/>
        <w:rPr>
          <w:rFonts w:hint="eastAsia"/>
        </w:rPr>
      </w:pPr>
      <w:r>
        <w:rPr>
          <w:rFonts w:hint="eastAsia"/>
        </w:rPr>
        <w:t>And that the Jews might not imagine that this did not apply to them by anticipation, and asserts, that it applied to them most particularly: saying, "We know that what things soever the law saith, it saith to them that are under the law." (Rom. iii. 19).</w:t>
      </w:r>
    </w:p>
    <w:p w14:paraId="437A2035">
      <w:pPr>
        <w:spacing w:after="312"/>
        <w:ind w:left="-5" w:right="0"/>
        <w:rPr>
          <w:rFonts w:hint="eastAsia"/>
        </w:rPr>
      </w:pPr>
      <w:r>
        <w:rPr>
          <w:rFonts w:hint="eastAsia"/>
        </w:rPr>
        <w:t>为了使犹太人不至于预先想象这不适用于他们，保罗断言这尤其适用于他们，说：“我们晓得律法上的话，都是对律法以下之人说的。”（罗马书 3:19）。</w:t>
      </w:r>
    </w:p>
    <w:p w14:paraId="086BD2D2">
      <w:pPr>
        <w:spacing w:after="312"/>
        <w:ind w:left="-5" w:right="0"/>
        <w:rPr>
          <w:rFonts w:hint="eastAsia"/>
        </w:rPr>
      </w:pPr>
      <w:r>
        <w:rPr>
          <w:rFonts w:hint="eastAsia"/>
        </w:rPr>
        <w:t>And his intention is the same, where he saith, "To the Jew first and also to the Greek."</w:t>
      </w:r>
    </w:p>
    <w:p w14:paraId="4BAB4DAD">
      <w:pPr>
        <w:spacing w:after="312"/>
        <w:ind w:left="-5" w:right="0"/>
        <w:rPr>
          <w:rFonts w:hint="eastAsia"/>
        </w:rPr>
      </w:pPr>
      <w:r>
        <w:rPr>
          <w:rFonts w:hint="eastAsia"/>
        </w:rPr>
        <w:t>他的意图也是一样，当他说：“先是犹太人，后是希腊人。”</w:t>
      </w:r>
    </w:p>
    <w:p w14:paraId="5AC7A956">
      <w:pPr>
        <w:spacing w:after="312"/>
        <w:ind w:left="-5" w:right="0"/>
        <w:rPr>
          <w:rFonts w:hint="eastAsia"/>
        </w:rPr>
      </w:pPr>
    </w:p>
    <w:p w14:paraId="0BD72AE9">
      <w:pPr>
        <w:spacing w:after="312"/>
        <w:ind w:left="-5" w:right="0"/>
        <w:rPr>
          <w:rFonts w:hint="eastAsia"/>
        </w:rPr>
      </w:pPr>
      <w:r>
        <w:rPr>
          <w:rFonts w:hint="eastAsia"/>
        </w:rPr>
        <w:t>You hence hear, that all the sons of men, all that are under the law, that is, the Gentiles as well as the Jews, are accounted before God ungodly; not understanding, not seeking after God, no, not even one of them; being all gone out of the way and become unprofitable.</w:t>
      </w:r>
    </w:p>
    <w:p w14:paraId="3A6A1DC9">
      <w:pPr>
        <w:spacing w:after="312"/>
        <w:ind w:left="-5" w:right="0"/>
        <w:rPr>
          <w:rFonts w:hint="eastAsia"/>
        </w:rPr>
      </w:pPr>
      <w:r>
        <w:rPr>
          <w:rFonts w:hint="eastAsia"/>
        </w:rPr>
        <w:t>因此你听到，所有世人，所有在律法之下的人，即外邦人和犹太人，在上帝面前都被算为不敬虔；不明白，不寻求上帝，不，连一个都没有；都偏离了正路，变得无用。</w:t>
      </w:r>
    </w:p>
    <w:p w14:paraId="0A827EEF">
      <w:pPr>
        <w:spacing w:after="312"/>
        <w:ind w:left="-5" w:right="0"/>
        <w:rPr>
          <w:rFonts w:hint="eastAsia"/>
        </w:rPr>
      </w:pPr>
      <w:r>
        <w:rPr>
          <w:rFonts w:hint="eastAsia"/>
        </w:rPr>
        <w:t>And surely, among all the "children of men," and those who are "under the law," those must also be numbered who are the best and most laudable, who aspire after that which is meritorious and good, with all the powers of "Free-will;" and those also of whom the Diatribe boasts as having the sense and certain seeds of good implanted in them;—unless it means to contend that they are the "children" of angels!</w:t>
      </w:r>
    </w:p>
    <w:p w14:paraId="0754458A">
      <w:pPr>
        <w:spacing w:after="312"/>
        <w:ind w:left="-5" w:right="0"/>
        <w:rPr>
          <w:rFonts w:hint="eastAsia"/>
        </w:rPr>
      </w:pPr>
      <w:r>
        <w:rPr>
          <w:rFonts w:hint="eastAsia"/>
        </w:rPr>
        <w:t>当然，在所有“世人”和那些“在律法之下”的人当中，也必须数点那些最好、最值得称赞的人，他们用“自由意志”的一切力量渴慕那有功德和良善之事；也必须数点那些《辩论》所夸耀的，在他们里面被植入了理智和某些良善种子的人；——除非它想争辩说他们是天使的“儿女”！</w:t>
      </w:r>
    </w:p>
    <w:p w14:paraId="75F867E6">
      <w:pPr>
        <w:spacing w:after="312"/>
        <w:ind w:left="-5" w:right="0"/>
        <w:rPr>
          <w:rFonts w:hint="eastAsia"/>
        </w:rPr>
      </w:pPr>
    </w:p>
    <w:p w14:paraId="52516F26">
      <w:pPr>
        <w:spacing w:after="312"/>
        <w:ind w:left="-5" w:right="0"/>
        <w:rPr>
          <w:rFonts w:hint="eastAsia"/>
        </w:rPr>
      </w:pPr>
      <w:r>
        <w:rPr>
          <w:rFonts w:hint="eastAsia"/>
        </w:rPr>
        <w:t>How then can they endeavour toward good, who are all, without exception, ignorant of God, and neither regard nor seek after God?</w:t>
      </w:r>
    </w:p>
    <w:p w14:paraId="7E36FB86">
      <w:pPr>
        <w:spacing w:after="312"/>
        <w:ind w:left="-5" w:right="0"/>
        <w:rPr>
          <w:rFonts w:hint="eastAsia"/>
        </w:rPr>
      </w:pPr>
      <w:r>
        <w:rPr>
          <w:rFonts w:hint="eastAsia"/>
        </w:rPr>
        <w:t>那么，那些毫无例外都对上帝无知，既不理会上帝也不寻求上帝的人，如何能努力向善呢？</w:t>
      </w:r>
    </w:p>
    <w:p w14:paraId="07E233D6">
      <w:pPr>
        <w:spacing w:after="312"/>
        <w:ind w:left="-5" w:right="0"/>
        <w:rPr>
          <w:rFonts w:hint="eastAsia"/>
        </w:rPr>
      </w:pPr>
      <w:r>
        <w:rPr>
          <w:rFonts w:hint="eastAsia"/>
        </w:rPr>
        <w:t>How can they have a power able to attain unto good, who all, without exception, decline from good and become utterly unprofitable?</w:t>
      </w:r>
    </w:p>
    <w:p w14:paraId="13771C4E">
      <w:pPr>
        <w:spacing w:after="312"/>
        <w:ind w:left="-5" w:right="0"/>
        <w:rPr>
          <w:rFonts w:hint="eastAsia"/>
        </w:rPr>
      </w:pPr>
      <w:r>
        <w:rPr>
          <w:rFonts w:hint="eastAsia"/>
        </w:rPr>
        <w:t>那些毫无例外都偏离良善、变得全然无用的人，如何能有力量达到良善呢？</w:t>
      </w:r>
    </w:p>
    <w:p w14:paraId="1944AAA3">
      <w:pPr>
        <w:spacing w:after="312"/>
        <w:ind w:left="-5" w:right="0"/>
        <w:rPr>
          <w:rFonts w:hint="eastAsia"/>
        </w:rPr>
      </w:pPr>
      <w:r>
        <w:rPr>
          <w:rFonts w:hint="eastAsia"/>
        </w:rPr>
        <w:t>Are not the words most clear?</w:t>
      </w:r>
    </w:p>
    <w:p w14:paraId="116C6DD2">
      <w:pPr>
        <w:spacing w:after="312"/>
        <w:ind w:left="-5" w:right="0"/>
        <w:rPr>
          <w:rFonts w:hint="eastAsia"/>
        </w:rPr>
      </w:pPr>
      <w:r>
        <w:rPr>
          <w:rFonts w:hint="eastAsia"/>
        </w:rPr>
        <w:t>这些话不是最清楚不过了吗？</w:t>
      </w:r>
    </w:p>
    <w:p w14:paraId="3437BAD0">
      <w:pPr>
        <w:spacing w:after="312"/>
        <w:ind w:left="-5" w:right="0"/>
        <w:rPr>
          <w:rFonts w:hint="eastAsia"/>
        </w:rPr>
      </w:pPr>
      <w:r>
        <w:rPr>
          <w:rFonts w:hint="eastAsia"/>
        </w:rPr>
        <w:t>And do they not declare this,—that all men are ignorant of God and despise God, and then, turn unto evil and become unprofitable unto good?</w:t>
      </w:r>
    </w:p>
    <w:p w14:paraId="010D132C">
      <w:pPr>
        <w:spacing w:after="312"/>
        <w:ind w:left="-5" w:right="0"/>
        <w:rPr>
          <w:rFonts w:hint="eastAsia"/>
        </w:rPr>
      </w:pPr>
      <w:r>
        <w:rPr>
          <w:rFonts w:hint="eastAsia"/>
        </w:rPr>
        <w:t>它们岂不是宣告了这一点——所有的人都对上帝无知，并且藐视上帝，然后，转向邪恶，对善无用吗？</w:t>
      </w:r>
    </w:p>
    <w:p w14:paraId="1F7D4F91">
      <w:pPr>
        <w:spacing w:after="312"/>
        <w:ind w:left="-5" w:right="0"/>
        <w:rPr>
          <w:rFonts w:hint="eastAsia"/>
        </w:rPr>
      </w:pPr>
      <w:r>
        <w:rPr>
          <w:rFonts w:hint="eastAsia"/>
        </w:rPr>
        <w:t>For Paul is not here speaking of the ignorance of seeking food, or the contempt of money, but of the ignorance and contempt of religion and of godliness.</w:t>
      </w:r>
    </w:p>
    <w:p w14:paraId="00402136">
      <w:pPr>
        <w:spacing w:after="312"/>
        <w:ind w:left="-5" w:right="0"/>
        <w:rPr>
          <w:rFonts w:hint="eastAsia"/>
        </w:rPr>
      </w:pPr>
      <w:r>
        <w:rPr>
          <w:rFonts w:hint="eastAsia"/>
        </w:rPr>
        <w:t>因为保罗在这里不是讲寻求食物的无知，或对金钱的藐视，而是讲对宗教和敬虔的无知与藐视。</w:t>
      </w:r>
    </w:p>
    <w:p w14:paraId="4F8CA96C">
      <w:pPr>
        <w:spacing w:after="312"/>
        <w:ind w:left="-5" w:right="0"/>
        <w:rPr>
          <w:rFonts w:hint="eastAsia"/>
        </w:rPr>
      </w:pPr>
      <w:r>
        <w:rPr>
          <w:rFonts w:hint="eastAsia"/>
        </w:rPr>
        <w:t>And that ignorance and contempt, most undoubtedly, are not in the "flesh," that is, (as you interpret it,) 'the inferior and grosser affections,' but in the most exalted and most noble powers of man, in which, righteousness, godliness, the knowledge and reverence of God, ought to reign; that is, in the reason and in the will; and thus, in the very power of "Free-will," in the very seed of good, in that which is the most excellent in man!</w:t>
      </w:r>
    </w:p>
    <w:p w14:paraId="2C5D1B5F">
      <w:pPr>
        <w:spacing w:after="312"/>
        <w:ind w:left="-5" w:right="0"/>
        <w:rPr>
          <w:rFonts w:hint="eastAsia"/>
        </w:rPr>
      </w:pPr>
      <w:r>
        <w:rPr>
          <w:rFonts w:hint="eastAsia"/>
        </w:rPr>
        <w:t>而且那种无知和藐视，毫无疑问，不是在“肉体”里，即（如你所解释的）‘较低级和较粗鄙的情感’里，而是在人最崇高、最高贵的官能里，在其中，公义、敬虔、对上帝的知识和敬畏理应掌权；也就是说，在理性和意志里；因此，在“自由意志”本身的能力里，在良善的种子本身里，在人里面那最卓越的东西里！</w:t>
      </w:r>
    </w:p>
    <w:p w14:paraId="4E6D3ACB">
      <w:pPr>
        <w:spacing w:after="312"/>
        <w:ind w:left="-5" w:right="0"/>
        <w:rPr>
          <w:rFonts w:hint="eastAsia"/>
        </w:rPr>
      </w:pPr>
    </w:p>
    <w:p w14:paraId="6B4BA623">
      <w:pPr>
        <w:spacing w:after="312"/>
        <w:ind w:left="-5" w:right="0"/>
        <w:rPr>
          <w:rFonts w:hint="eastAsia"/>
        </w:rPr>
      </w:pPr>
      <w:r>
        <w:rPr>
          <w:rFonts w:hint="eastAsia"/>
        </w:rPr>
        <w:t>Where are you now, friend Erasmus! you who promised 'that you would freely acknowledge, that the most excellent faculty in man is "flesh," that is, ungodly, if it should be proved from the Scriptures?'</w:t>
      </w:r>
    </w:p>
    <w:p w14:paraId="7F3BCD16">
      <w:pPr>
        <w:spacing w:after="312"/>
        <w:ind w:left="-5" w:right="0"/>
        <w:rPr>
          <w:rFonts w:hint="eastAsia"/>
        </w:rPr>
      </w:pPr>
      <w:r>
        <w:rPr>
          <w:rFonts w:hint="eastAsia"/>
        </w:rPr>
        <w:t>现在你在哪里，朋友伊拉斯谟！你曾应许‘如果圣经证明人里面最卓越的官能是“肉体”，即不敬虔的，你就会欣然承认’？</w:t>
      </w:r>
    </w:p>
    <w:p w14:paraId="39DC74C1">
      <w:pPr>
        <w:spacing w:after="312"/>
        <w:ind w:left="-5" w:right="0"/>
        <w:rPr>
          <w:rFonts w:hint="eastAsia"/>
        </w:rPr>
      </w:pPr>
      <w:r>
        <w:rPr>
          <w:rFonts w:hint="eastAsia"/>
        </w:rPr>
        <w:t>Acknowledge now, then, when you hear, that the most excellent faculty in man is not only ungodly, but ignorant of God, existing in the contempt of God, turned to evil, and unable to turn towards good.</w:t>
      </w:r>
    </w:p>
    <w:p w14:paraId="3F4D072D">
      <w:pPr>
        <w:spacing w:after="312"/>
        <w:ind w:left="-5" w:right="0"/>
        <w:rPr>
          <w:rFonts w:hint="eastAsia"/>
        </w:rPr>
      </w:pPr>
      <w:r>
        <w:rPr>
          <w:rFonts w:hint="eastAsia"/>
        </w:rPr>
        <w:t>那么现在，当你听到人里面最卓越的官能不仅是不敬虔的，而且对上帝无知，存在于对上帝的藐视之中，转向邪恶，并且不能转向良善时，就承认吧。</w:t>
      </w:r>
    </w:p>
    <w:p w14:paraId="03A36AB2">
      <w:pPr>
        <w:spacing w:after="312"/>
        <w:ind w:left="-5" w:right="0"/>
        <w:rPr>
          <w:rFonts w:hint="eastAsia"/>
        </w:rPr>
      </w:pPr>
      <w:r>
        <w:rPr>
          <w:rFonts w:hint="eastAsia"/>
        </w:rPr>
        <w:t>For what is it to be "unrighteous," but for the will, (which is one of the most noble faculties in man,) to be unrighteous?</w:t>
      </w:r>
    </w:p>
    <w:p w14:paraId="1CCDBE8B">
      <w:pPr>
        <w:spacing w:after="312"/>
        <w:ind w:left="-5" w:right="0"/>
        <w:rPr>
          <w:rFonts w:hint="eastAsia"/>
        </w:rPr>
      </w:pPr>
      <w:r>
        <w:rPr>
          <w:rFonts w:hint="eastAsia"/>
        </w:rPr>
        <w:t>因为成为“不义的”是什么意思，不就是意志（人最高贵的官能之一）不义吗？</w:t>
      </w:r>
    </w:p>
    <w:p w14:paraId="26BA8D76">
      <w:pPr>
        <w:spacing w:after="312"/>
        <w:ind w:left="-5" w:right="0"/>
        <w:rPr>
          <w:rFonts w:hint="eastAsia"/>
        </w:rPr>
      </w:pPr>
      <w:r>
        <w:rPr>
          <w:rFonts w:hint="eastAsia"/>
        </w:rPr>
        <w:t>What is it to understand nothing either of God or good, but for the reason (which is another of the most noble faculties in man) to be ignorant of God and good, that is, to be blind to the knowledge of godliness?</w:t>
      </w:r>
    </w:p>
    <w:p w14:paraId="14CE5C27">
      <w:pPr>
        <w:spacing w:after="312"/>
        <w:ind w:left="-5" w:right="0"/>
        <w:rPr>
          <w:rFonts w:hint="eastAsia"/>
        </w:rPr>
      </w:pPr>
      <w:r>
        <w:rPr>
          <w:rFonts w:hint="eastAsia"/>
        </w:rPr>
        <w:t>对上帝或良善一无所知是什么意思，不就是理性（人另一个最高贵的官能）对上帝和良善无知，即对敬虔的知识盲目吗？</w:t>
      </w:r>
    </w:p>
    <w:p w14:paraId="719C70AD">
      <w:pPr>
        <w:spacing w:after="312"/>
        <w:ind w:left="-5" w:right="0"/>
        <w:rPr>
          <w:rFonts w:hint="eastAsia"/>
        </w:rPr>
      </w:pPr>
      <w:r>
        <w:rPr>
          <w:rFonts w:hint="eastAsia"/>
        </w:rPr>
        <w:t>What is it to be "gone out of the way," and to have become unprofitable, but for men to have no power in one single faculty, and the least power in their most noble faculties, to turn unto good, but only to turn unto evil!</w:t>
      </w:r>
    </w:p>
    <w:p w14:paraId="22723847">
      <w:pPr>
        <w:spacing w:after="312"/>
        <w:ind w:left="-5" w:right="0"/>
        <w:rPr>
          <w:rFonts w:hint="eastAsia"/>
        </w:rPr>
      </w:pPr>
      <w:r>
        <w:rPr>
          <w:rFonts w:hint="eastAsia"/>
        </w:rPr>
        <w:t>“偏离了正路”和变得无用是什么意思，不就是人在任何一个官能里都没有能力，在他们最高贵的官能里能力最小，去转向良善，而只能转向邪恶吗！</w:t>
      </w:r>
    </w:p>
    <w:p w14:paraId="43FD3175">
      <w:pPr>
        <w:spacing w:after="312"/>
        <w:ind w:left="-5" w:right="0"/>
        <w:rPr>
          <w:rFonts w:hint="eastAsia"/>
        </w:rPr>
      </w:pPr>
      <w:r>
        <w:rPr>
          <w:rFonts w:hint="eastAsia"/>
        </w:rPr>
        <w:t>What is it not to fear God, but for men to be in all their faculties, and most of all in their noblest faculties, contemners of all the things of God, of His words, His works, His laws, His precepts, and His will!</w:t>
      </w:r>
    </w:p>
    <w:p w14:paraId="44F245BA">
      <w:pPr>
        <w:spacing w:after="312"/>
        <w:ind w:left="-5" w:right="0"/>
        <w:rPr>
          <w:rFonts w:hint="eastAsia"/>
        </w:rPr>
      </w:pPr>
      <w:r>
        <w:rPr>
          <w:rFonts w:hint="eastAsia"/>
        </w:rPr>
        <w:t>不敬畏上帝是什么意思，不就是人在他们所有的官能里，尤其在他们最高贵的官能里，藐视上帝一切的事，藐视祂的话语、祂的作为、祂的律法、祂的训诫和祂的旨意吗！</w:t>
      </w:r>
    </w:p>
    <w:p w14:paraId="42EF3438">
      <w:pPr>
        <w:spacing w:after="312"/>
        <w:ind w:left="-5" w:right="0"/>
        <w:rPr>
          <w:rFonts w:hint="eastAsia"/>
        </w:rPr>
      </w:pPr>
      <w:r>
        <w:rPr>
          <w:rFonts w:hint="eastAsia"/>
        </w:rPr>
        <w:t>What then can reason propose, that is right, who is thus blind and ignorant?</w:t>
      </w:r>
    </w:p>
    <w:p w14:paraId="6D0EB368">
      <w:pPr>
        <w:spacing w:after="312"/>
        <w:ind w:left="-5" w:right="0"/>
        <w:rPr>
          <w:rFonts w:hint="eastAsia"/>
        </w:rPr>
      </w:pPr>
      <w:r>
        <w:rPr>
          <w:rFonts w:hint="eastAsia"/>
        </w:rPr>
        <w:t>那么，如此盲目无知的理性，能提出什么正确的事呢？</w:t>
      </w:r>
    </w:p>
    <w:p w14:paraId="6A59B128">
      <w:pPr>
        <w:spacing w:after="312"/>
        <w:ind w:left="-5" w:right="0"/>
        <w:rPr>
          <w:rFonts w:hint="eastAsia"/>
        </w:rPr>
      </w:pPr>
      <w:r>
        <w:rPr>
          <w:rFonts w:hint="eastAsia"/>
        </w:rPr>
        <w:t>What can the will choose that is good, which is thus evil and impotent?</w:t>
      </w:r>
    </w:p>
    <w:p w14:paraId="3AAB2E34">
      <w:pPr>
        <w:spacing w:after="312"/>
        <w:ind w:left="-5" w:right="0"/>
        <w:rPr>
          <w:rFonts w:hint="eastAsia"/>
        </w:rPr>
      </w:pPr>
      <w:r>
        <w:rPr>
          <w:rFonts w:hint="eastAsia"/>
        </w:rPr>
        <w:t>如此邪恶无能的意志，能选择什么良善的事呢？</w:t>
      </w:r>
    </w:p>
    <w:p w14:paraId="040F971C">
      <w:pPr>
        <w:spacing w:after="312"/>
        <w:ind w:left="-5" w:right="0"/>
        <w:rPr>
          <w:rFonts w:hint="eastAsia"/>
        </w:rPr>
      </w:pPr>
      <w:r>
        <w:rPr>
          <w:rFonts w:hint="eastAsia"/>
        </w:rPr>
        <w:t>Nay, what can the will pursue, where the reason can propose nothing, but the darkness of its own blindness and ignorance?</w:t>
      </w:r>
    </w:p>
    <w:p w14:paraId="4F1D9C65">
      <w:pPr>
        <w:spacing w:after="312"/>
        <w:ind w:left="-5" w:right="0"/>
        <w:rPr>
          <w:rFonts w:hint="eastAsia"/>
        </w:rPr>
      </w:pPr>
      <w:r>
        <w:rPr>
          <w:rFonts w:hint="eastAsia"/>
        </w:rPr>
        <w:t>不，在理性除了它自己盲目和无知的黑暗之外，提不出任何东西的地方，意志能追求什么呢？</w:t>
      </w:r>
    </w:p>
    <w:p w14:paraId="6B2FE531">
      <w:pPr>
        <w:spacing w:after="312"/>
        <w:ind w:left="-5" w:right="0"/>
        <w:rPr>
          <w:rFonts w:hint="eastAsia"/>
        </w:rPr>
      </w:pPr>
      <w:r>
        <w:rPr>
          <w:rFonts w:hint="eastAsia"/>
        </w:rPr>
        <w:t>And where the reason is thus erroneous, and the will averse, what can the man either do or attempt, that is good!</w:t>
      </w:r>
    </w:p>
    <w:p w14:paraId="10002F70">
      <w:pPr>
        <w:spacing w:after="312"/>
        <w:ind w:left="-5" w:right="0"/>
        <w:rPr>
          <w:rFonts w:hint="eastAsia"/>
        </w:rPr>
      </w:pPr>
      <w:r>
        <w:rPr>
          <w:rFonts w:hint="eastAsia"/>
        </w:rPr>
        <w:t>在理性如此谬误，意志如此悖逆的地方，人又能做什么或尝试什么良善的事呢！</w:t>
      </w:r>
    </w:p>
    <w:p w14:paraId="1865DE84">
      <w:pPr>
        <w:spacing w:after="312"/>
        <w:ind w:left="-5" w:right="0"/>
        <w:rPr>
          <w:rFonts w:hint="eastAsia"/>
        </w:rPr>
      </w:pPr>
    </w:p>
    <w:p w14:paraId="150E1414">
      <w:pPr>
        <w:spacing w:after="312"/>
        <w:ind w:left="-5" w:right="0"/>
        <w:rPr>
          <w:rFonts w:hint="eastAsia"/>
        </w:rPr>
      </w:pPr>
      <w:r>
        <w:rPr>
          <w:rFonts w:hint="eastAsia"/>
        </w:rPr>
        <w:t>Sect. 141.—BUT perhaps some one may, here sophistically observe— though the will be gone out of the way, and the reason be ignorant, as to the perfection of the act, yet the will can make some attempt, and the reason can attain to some knowledge by its own powers; seeing that, we can attempt many things which we cannot perfect; and we are here speaking, of the existence of a power, not of the perfection of the act.—</w:t>
      </w:r>
    </w:p>
    <w:p w14:paraId="5B3FEA98">
      <w:pPr>
        <w:spacing w:after="312"/>
        <w:ind w:left="-5" w:right="0"/>
        <w:rPr>
          <w:rFonts w:hint="eastAsia"/>
        </w:rPr>
      </w:pPr>
      <w:r>
        <w:rPr>
          <w:rFonts w:hint="eastAsia"/>
        </w:rPr>
        <w:t>第141节——但也许有人会在这里诡辩地评论说——虽然就行为的完美而言，意志偏离了正路，理性是无知的，但意志可以作某些尝试，理性也可以凭自己的力量获得某些知识；因为，我们能尝试许多我们不能完成的事；我们在这里谈论的是一种能力的存在，而不是行为的完美。——</w:t>
      </w:r>
    </w:p>
    <w:p w14:paraId="26A52C33">
      <w:pPr>
        <w:spacing w:after="312"/>
        <w:ind w:left="-5" w:right="0"/>
        <w:rPr>
          <w:rFonts w:hint="eastAsia"/>
        </w:rPr>
      </w:pPr>
    </w:p>
    <w:p w14:paraId="468ABDBF">
      <w:pPr>
        <w:spacing w:after="312"/>
        <w:ind w:left="-5" w:right="0"/>
        <w:rPr>
          <w:rFonts w:hint="eastAsia"/>
        </w:rPr>
      </w:pPr>
      <w:r>
        <w:rPr>
          <w:rFonts w:hint="eastAsia"/>
        </w:rPr>
        <w:t>I answer: The words of the Prophet comprehend both the act and the power.</w:t>
      </w:r>
    </w:p>
    <w:p w14:paraId="206CC1FE">
      <w:pPr>
        <w:spacing w:after="312"/>
        <w:ind w:left="-5" w:right="0"/>
        <w:rPr>
          <w:rFonts w:hint="eastAsia"/>
        </w:rPr>
      </w:pPr>
      <w:r>
        <w:rPr>
          <w:rFonts w:hint="eastAsia"/>
        </w:rPr>
        <w:t>我回答：先知的话既包含了行为也包含了能力。</w:t>
      </w:r>
    </w:p>
    <w:p w14:paraId="10B7955B">
      <w:pPr>
        <w:spacing w:after="312"/>
        <w:ind w:left="-5" w:right="0"/>
        <w:rPr>
          <w:rFonts w:hint="eastAsia"/>
        </w:rPr>
      </w:pPr>
      <w:r>
        <w:rPr>
          <w:rFonts w:hint="eastAsia"/>
        </w:rPr>
        <w:t>For his saying, man seeks not God, is the same as if he had said, man cannot seek God: which you may collect from this.—If there were a power or ability in man to will good, it could not be, but that, as the motion of the Divine Omnipotence could not suffer it to remain actionless, or to keep holiday, (as I before observed) it must be moved forth into act in some men, at least, in some one man or other, and must be made manifest so as to afford an example.</w:t>
      </w:r>
    </w:p>
    <w:p w14:paraId="4FD4105E">
      <w:pPr>
        <w:spacing w:after="312"/>
        <w:ind w:left="-5" w:right="0"/>
        <w:rPr>
          <w:rFonts w:hint="eastAsia"/>
        </w:rPr>
      </w:pPr>
      <w:r>
        <w:rPr>
          <w:rFonts w:hint="eastAsia"/>
        </w:rPr>
        <w:t>因为他说人不寻求上帝，就等同于说人不能寻求上帝：你可以从这点推断出来。——如果在人里面有一种意愿向善的能力或官能，那就不可能不是这样，即，正如神圣全能的运行不会任其闲置或休假（如我之前所言），它必然会在某些人里面，至少在某一个人或其他一些人里面，被激发为行动，并且被显明出来以提供一个榜样。</w:t>
      </w:r>
    </w:p>
    <w:p w14:paraId="3800B775">
      <w:pPr>
        <w:spacing w:after="312"/>
        <w:ind w:left="-5" w:right="0"/>
        <w:rPr>
          <w:rFonts w:hint="eastAsia"/>
        </w:rPr>
      </w:pPr>
      <w:r>
        <w:rPr>
          <w:rFonts w:hint="eastAsia"/>
        </w:rPr>
        <w:t>But this is not the case.</w:t>
      </w:r>
    </w:p>
    <w:p w14:paraId="49005F95">
      <w:pPr>
        <w:spacing w:after="312"/>
        <w:ind w:left="-5" w:right="0"/>
        <w:rPr>
          <w:rFonts w:hint="eastAsia"/>
        </w:rPr>
      </w:pPr>
      <w:r>
        <w:rPr>
          <w:rFonts w:hint="eastAsia"/>
        </w:rPr>
        <w:t>但事实并非如此。</w:t>
      </w:r>
    </w:p>
    <w:p w14:paraId="2BB20800">
      <w:pPr>
        <w:spacing w:after="312"/>
        <w:ind w:left="-5" w:right="0"/>
        <w:rPr>
          <w:rFonts w:hint="eastAsia"/>
        </w:rPr>
      </w:pPr>
      <w:r>
        <w:rPr>
          <w:rFonts w:hint="eastAsia"/>
        </w:rPr>
        <w:t>For God looks down from heaven, and does not see even one who seeks after Him, or attempts it.</w:t>
      </w:r>
    </w:p>
    <w:p w14:paraId="31C8EA5F">
      <w:pPr>
        <w:spacing w:after="312"/>
        <w:ind w:left="-5" w:right="0"/>
        <w:rPr>
          <w:rFonts w:hint="eastAsia"/>
        </w:rPr>
      </w:pPr>
      <w:r>
        <w:rPr>
          <w:rFonts w:hint="eastAsia"/>
        </w:rPr>
        <w:t>因为上帝从天上垂看，连一个寻求祂或尝试去寻求祂的人都没有看见。</w:t>
      </w:r>
    </w:p>
    <w:p w14:paraId="2E5480D8">
      <w:pPr>
        <w:spacing w:after="312"/>
        <w:ind w:left="-5" w:right="0"/>
        <w:rPr>
          <w:rFonts w:hint="eastAsia"/>
        </w:rPr>
      </w:pPr>
      <w:r>
        <w:rPr>
          <w:rFonts w:hint="eastAsia"/>
        </w:rPr>
        <w:t>Wherefore it follows, that that power is nowhere to be found, which attempts, or wills to attempt, to seek after Him; and that all men "are gone out of the way."</w:t>
      </w:r>
    </w:p>
    <w:p w14:paraId="6F01EF2D">
      <w:pPr>
        <w:spacing w:after="312"/>
        <w:ind w:left="-5" w:right="0"/>
        <w:rPr>
          <w:rFonts w:hint="eastAsia"/>
        </w:rPr>
      </w:pPr>
      <w:r>
        <w:rPr>
          <w:rFonts w:hint="eastAsia"/>
        </w:rPr>
        <w:t>因此，结论就是，那尝试或愿意尝试去寻求祂的能力，无处可寻；并且所有的人都“偏离了正路”。</w:t>
      </w:r>
    </w:p>
    <w:p w14:paraId="69CFD457">
      <w:pPr>
        <w:spacing w:after="312"/>
        <w:ind w:left="-5" w:right="0"/>
        <w:rPr>
          <w:rFonts w:hint="eastAsia"/>
        </w:rPr>
      </w:pPr>
    </w:p>
    <w:p w14:paraId="61EBA8A8">
      <w:pPr>
        <w:spacing w:after="312"/>
        <w:ind w:left="-5" w:right="0"/>
        <w:rPr>
          <w:rFonts w:hint="eastAsia"/>
        </w:rPr>
      </w:pPr>
      <w:r>
        <w:rPr>
          <w:rFonts w:hint="eastAsia"/>
        </w:rPr>
        <w:t>Moreover if Paul be not understood to speak at the same time of impotency, his disputation will amount to nothing.</w:t>
      </w:r>
    </w:p>
    <w:p w14:paraId="438814FE">
      <w:pPr>
        <w:spacing w:after="312"/>
        <w:ind w:left="-5" w:right="0"/>
        <w:rPr>
          <w:rFonts w:hint="eastAsia"/>
        </w:rPr>
      </w:pPr>
      <w:r>
        <w:rPr>
          <w:rFonts w:hint="eastAsia"/>
        </w:rPr>
        <w:t>此外，如果保罗不被理解为同时在讲论无能，他的辩论就毫无意义了。</w:t>
      </w:r>
    </w:p>
    <w:p w14:paraId="7DA8F507">
      <w:pPr>
        <w:spacing w:after="312"/>
        <w:ind w:left="-5" w:right="0"/>
        <w:rPr>
          <w:rFonts w:hint="eastAsia"/>
        </w:rPr>
      </w:pPr>
      <w:r>
        <w:rPr>
          <w:rFonts w:hint="eastAsia"/>
        </w:rPr>
        <w:t>For Paul's whole design is, to make grace necessary unto all men.</w:t>
      </w:r>
    </w:p>
    <w:p w14:paraId="63A37C45">
      <w:pPr>
        <w:spacing w:after="312"/>
        <w:ind w:left="-5" w:right="0"/>
        <w:rPr>
          <w:rFonts w:hint="eastAsia"/>
        </w:rPr>
      </w:pPr>
      <w:r>
        <w:rPr>
          <w:rFonts w:hint="eastAsia"/>
        </w:rPr>
        <w:t>因为保罗的全部意图，就是要使恩典对所有的人都是必要的。</w:t>
      </w:r>
    </w:p>
    <w:p w14:paraId="2D7B1D44">
      <w:pPr>
        <w:spacing w:after="312"/>
        <w:ind w:left="-5" w:right="0"/>
        <w:rPr>
          <w:rFonts w:hint="eastAsia"/>
        </w:rPr>
      </w:pPr>
      <w:r>
        <w:rPr>
          <w:rFonts w:hint="eastAsia"/>
        </w:rPr>
        <w:t>Whereas, if they could make some sort of beginning themselves, grace would not be necessary.</w:t>
      </w:r>
    </w:p>
    <w:p w14:paraId="796B0347">
      <w:pPr>
        <w:spacing w:after="312"/>
        <w:ind w:left="-5" w:right="0"/>
        <w:rPr>
          <w:rFonts w:hint="eastAsia"/>
        </w:rPr>
      </w:pPr>
      <w:r>
        <w:rPr>
          <w:rFonts w:hint="eastAsia"/>
        </w:rPr>
        <w:t>然而，如果他们自己能作出某种开端，恩典就不是必要的了。</w:t>
      </w:r>
    </w:p>
    <w:p w14:paraId="001BE32C">
      <w:pPr>
        <w:spacing w:after="312"/>
        <w:ind w:left="-5" w:right="0"/>
        <w:rPr>
          <w:rFonts w:hint="eastAsia"/>
        </w:rPr>
      </w:pPr>
      <w:r>
        <w:rPr>
          <w:rFonts w:hint="eastAsia"/>
        </w:rPr>
        <w:t>But now, since they cannot make that beginning, grace is necessary.</w:t>
      </w:r>
    </w:p>
    <w:p w14:paraId="340656B0">
      <w:pPr>
        <w:spacing w:after="312"/>
        <w:ind w:left="-5" w:right="0"/>
        <w:rPr>
          <w:rFonts w:hint="eastAsia"/>
        </w:rPr>
      </w:pPr>
      <w:r>
        <w:rPr>
          <w:rFonts w:hint="eastAsia"/>
        </w:rPr>
        <w:t>但如今，既然他们不能作出那开端，恩典就是必要的。</w:t>
      </w:r>
    </w:p>
    <w:p w14:paraId="03431D92">
      <w:pPr>
        <w:spacing w:after="312"/>
        <w:ind w:left="-5" w:right="0"/>
        <w:rPr>
          <w:rFonts w:hint="eastAsia"/>
        </w:rPr>
      </w:pPr>
      <w:r>
        <w:rPr>
          <w:rFonts w:hint="eastAsia"/>
        </w:rPr>
        <w:t>Hence you see that "Free-will" is by this passage utterly abolished, and nothing meritorious or good whatever left in man: seeing that, he is declared to be unrighteous, ignorant of God, a contemner of God, averse to God, and unprofitable in the sight of God.</w:t>
      </w:r>
    </w:p>
    <w:p w14:paraId="3396A148">
      <w:pPr>
        <w:spacing w:after="312"/>
        <w:ind w:left="-5" w:right="0"/>
        <w:rPr>
          <w:rFonts w:hint="eastAsia"/>
        </w:rPr>
      </w:pPr>
      <w:r>
        <w:rPr>
          <w:rFonts w:hint="eastAsia"/>
        </w:rPr>
        <w:t>因此你看到，“自由意志”藉着这段经文被彻底废除了，在人里面没有留下任何有功德或良善的东西：因为，他被宣告为不义的、对上帝无知的、藐视上帝的、悖逆上帝的，以及在上帝眼中无用的。</w:t>
      </w:r>
    </w:p>
    <w:p w14:paraId="4CC9B372">
      <w:pPr>
        <w:spacing w:after="312"/>
        <w:ind w:left="-5" w:right="0"/>
        <w:rPr>
          <w:rFonts w:hint="eastAsia"/>
        </w:rPr>
      </w:pPr>
      <w:r>
        <w:rPr>
          <w:rFonts w:hint="eastAsia"/>
        </w:rPr>
        <w:t>And the words of the prophet are sufficiently forcible both in their own place, and in Paul who adduces them.</w:t>
      </w:r>
    </w:p>
    <w:p w14:paraId="083DF9A9">
      <w:pPr>
        <w:spacing w:after="312"/>
        <w:ind w:left="-5" w:right="0"/>
        <w:rPr>
          <w:rFonts w:hint="eastAsia"/>
        </w:rPr>
      </w:pPr>
      <w:r>
        <w:rPr>
          <w:rFonts w:hint="eastAsia"/>
        </w:rPr>
        <w:t>而且先知的话，无论是在其原来的地方，还是在引用它们的保罗那里，都足够有力。</w:t>
      </w:r>
    </w:p>
    <w:p w14:paraId="0D773551">
      <w:pPr>
        <w:spacing w:after="312"/>
        <w:ind w:left="-5" w:right="0"/>
        <w:rPr>
          <w:rFonts w:hint="eastAsia"/>
        </w:rPr>
      </w:pPr>
    </w:p>
    <w:p w14:paraId="023B8061">
      <w:pPr>
        <w:spacing w:after="312"/>
        <w:ind w:left="-5" w:right="0"/>
        <w:rPr>
          <w:rFonts w:hint="eastAsia"/>
        </w:rPr>
      </w:pPr>
      <w:r>
        <w:rPr>
          <w:rFonts w:hint="eastAsia"/>
        </w:rPr>
        <w:t>Nor is it an inconsiderable assertion, when man is said to be ignorant of, and to despise God: for these are the fountain springs of all iniquities, the sink of all sins, and the hell of all evils.</w:t>
      </w:r>
    </w:p>
    <w:p w14:paraId="28FFAD98">
      <w:pPr>
        <w:spacing w:after="312"/>
        <w:ind w:left="-5" w:right="0"/>
        <w:rPr>
          <w:rFonts w:hint="eastAsia"/>
        </w:rPr>
      </w:pPr>
      <w:r>
        <w:rPr>
          <w:rFonts w:hint="eastAsia"/>
        </w:rPr>
        <w:t>当人被说成是对上帝无知并藐视上帝时，这绝非无关紧要的断言：因为这些是一切不法的源泉，一切罪恶的渊薮，一切邪恶的地狱。</w:t>
      </w:r>
    </w:p>
    <w:p w14:paraId="317B7EE1">
      <w:pPr>
        <w:spacing w:after="312"/>
        <w:ind w:left="-5" w:right="0"/>
        <w:rPr>
          <w:rFonts w:hint="eastAsia"/>
        </w:rPr>
      </w:pPr>
      <w:r>
        <w:rPr>
          <w:rFonts w:hint="eastAsia"/>
        </w:rPr>
        <w:t>What evil is there not, where there are ignorance and contempt of God?</w:t>
      </w:r>
    </w:p>
    <w:p w14:paraId="180C1D94">
      <w:pPr>
        <w:spacing w:after="312"/>
        <w:ind w:left="-5" w:right="0"/>
        <w:rPr>
          <w:rFonts w:hint="eastAsia"/>
        </w:rPr>
      </w:pPr>
      <w:r>
        <w:rPr>
          <w:rFonts w:hint="eastAsia"/>
        </w:rPr>
        <w:t>在有对上帝的无知和藐视之处，还有什么恶不存在呢？</w:t>
      </w:r>
    </w:p>
    <w:p w14:paraId="12FD2400">
      <w:pPr>
        <w:spacing w:after="312"/>
        <w:ind w:left="-5" w:right="0"/>
        <w:rPr>
          <w:rFonts w:hint="eastAsia"/>
        </w:rPr>
      </w:pPr>
      <w:r>
        <w:rPr>
          <w:rFonts w:hint="eastAsia"/>
        </w:rPr>
        <w:t>In a word, the whole kingdom of Satan in men, could not be defined in fewer or more expressive words than by saying—they are ignorant of and despise God!</w:t>
      </w:r>
    </w:p>
    <w:p w14:paraId="642558E8">
      <w:pPr>
        <w:spacing w:after="312"/>
        <w:ind w:left="-5" w:right="0"/>
        <w:rPr>
          <w:rFonts w:hint="eastAsia"/>
        </w:rPr>
      </w:pPr>
      <w:r>
        <w:rPr>
          <w:rFonts w:hint="eastAsia"/>
        </w:rPr>
        <w:t>一言以蔽之，撒但在人心中的整个国度，没有比用这几个字——他们对上帝无知并藐视上帝——更简洁、更有表现力地来定义了！</w:t>
      </w:r>
    </w:p>
    <w:p w14:paraId="485553A6">
      <w:pPr>
        <w:spacing w:after="312"/>
        <w:ind w:left="-5" w:right="0"/>
        <w:rPr>
          <w:rFonts w:hint="eastAsia"/>
        </w:rPr>
      </w:pPr>
      <w:r>
        <w:rPr>
          <w:rFonts w:hint="eastAsia"/>
        </w:rPr>
        <w:t>For there is unbelief, there is disobedience, there is sacrilege, there is blasphemy against God, there is cruelty and a want of mercy towards our neighbour, there is the love of self in all the things of God and man!</w:t>
      </w:r>
    </w:p>
    <w:p w14:paraId="64118025">
      <w:pPr>
        <w:spacing w:after="312"/>
        <w:ind w:left="-5" w:right="0"/>
        <w:rPr>
          <w:rFonts w:hint="eastAsia"/>
        </w:rPr>
      </w:pPr>
      <w:r>
        <w:rPr>
          <w:rFonts w:hint="eastAsia"/>
        </w:rPr>
        <w:t>因为那里有不信，有不顺服，有亵渎圣物，有对上帝的亵渎，有对我们邻舍的残忍和无怜悯，有在上帝和人的一切事上对自我的爱！</w:t>
      </w:r>
    </w:p>
    <w:p w14:paraId="7BEFAF81">
      <w:pPr>
        <w:spacing w:after="312"/>
        <w:ind w:left="-5" w:right="0"/>
        <w:rPr>
          <w:rFonts w:hint="eastAsia"/>
        </w:rPr>
      </w:pPr>
      <w:r>
        <w:rPr>
          <w:rFonts w:hint="eastAsia"/>
        </w:rPr>
        <w:t>—Here you have a description of the glory and power of "Free-will!"</w:t>
      </w:r>
    </w:p>
    <w:p w14:paraId="4D28DE3B">
      <w:pPr>
        <w:spacing w:after="312"/>
        <w:ind w:left="-5" w:right="0"/>
        <w:rPr>
          <w:rFonts w:hint="eastAsia"/>
        </w:rPr>
      </w:pPr>
      <w:r>
        <w:rPr>
          <w:rFonts w:hint="eastAsia"/>
        </w:rPr>
        <w:t>——在这里你看到了对“自由意志”的荣耀和能力的描述！</w:t>
      </w:r>
    </w:p>
    <w:p w14:paraId="245468FA">
      <w:pPr>
        <w:spacing w:after="312"/>
        <w:ind w:left="-5" w:right="0"/>
        <w:rPr>
          <w:rFonts w:hint="eastAsia"/>
        </w:rPr>
      </w:pPr>
    </w:p>
    <w:p w14:paraId="61F565E7">
      <w:pPr>
        <w:spacing w:after="312"/>
        <w:ind w:left="-5" w:right="0"/>
        <w:rPr>
          <w:rFonts w:hint="eastAsia"/>
        </w:rPr>
      </w:pPr>
      <w:r>
        <w:rPr>
          <w:rFonts w:hint="eastAsia"/>
        </w:rPr>
        <w:t>Sect. 142.—PAUL however proceeds; and testifies, that he now expressly speaks with reference to all men, and to those more especially who are the greatest and most exalted: saying, "that every mouth may be stopped, and all the world become guilty before God: for by the works of the law shall no flesh be justified in His sight." (Rom. iii. 19-20).</w:t>
      </w:r>
    </w:p>
    <w:p w14:paraId="04569A78">
      <w:pPr>
        <w:spacing w:after="312"/>
        <w:ind w:left="-5" w:right="0"/>
        <w:rPr>
          <w:rFonts w:hint="eastAsia"/>
        </w:rPr>
      </w:pPr>
      <w:r>
        <w:rPr>
          <w:rFonts w:hint="eastAsia"/>
        </w:rPr>
        <w:t>第142节——然而保罗继续说下去；并见证他现在是明确地针对所有的人，尤其是那些最伟大、最崇高的人说话，说：“好塞住各人的口，叫普世的人都伏在神审判之下。所以凡有血气的，没有一个因行律法能在神面前称义。”（罗马书 3:19-20）。</w:t>
      </w:r>
    </w:p>
    <w:p w14:paraId="004E10E2">
      <w:pPr>
        <w:spacing w:after="312"/>
        <w:ind w:left="-5" w:right="0"/>
        <w:rPr>
          <w:rFonts w:hint="eastAsia"/>
        </w:rPr>
      </w:pPr>
    </w:p>
    <w:p w14:paraId="2BDBBEB1">
      <w:pPr>
        <w:spacing w:after="312"/>
        <w:ind w:left="-5" w:right="0"/>
        <w:rPr>
          <w:rFonts w:hint="eastAsia"/>
        </w:rPr>
      </w:pPr>
      <w:r>
        <w:rPr>
          <w:rFonts w:hint="eastAsia"/>
        </w:rPr>
        <w:t>How, I pray you, shall every mouth be stopped, if there be still a power remaining by which we can do something?</w:t>
      </w:r>
    </w:p>
    <w:p w14:paraId="374F07C4">
      <w:pPr>
        <w:spacing w:after="312"/>
        <w:ind w:left="-5" w:right="0"/>
        <w:rPr>
          <w:rFonts w:hint="eastAsia"/>
        </w:rPr>
      </w:pPr>
      <w:r>
        <w:rPr>
          <w:rFonts w:hint="eastAsia"/>
        </w:rPr>
        <w:t>我请问你，如果仍存留一种我们能藉以做些什么的能力，各人的口如何能被塞住呢？</w:t>
      </w:r>
    </w:p>
    <w:p w14:paraId="1BDF095F">
      <w:pPr>
        <w:spacing w:after="312"/>
        <w:ind w:left="-5" w:right="0"/>
        <w:rPr>
          <w:rFonts w:hint="eastAsia"/>
        </w:rPr>
      </w:pPr>
      <w:r>
        <w:rPr>
          <w:rFonts w:hint="eastAsia"/>
        </w:rPr>
        <w:t>For one might then say to God—That which is here in the world is not altogether nothing.</w:t>
      </w:r>
    </w:p>
    <w:p w14:paraId="37098EB4">
      <w:pPr>
        <w:spacing w:after="312"/>
        <w:ind w:left="-5" w:right="0"/>
        <w:rPr>
          <w:rFonts w:hint="eastAsia"/>
        </w:rPr>
      </w:pPr>
      <w:r>
        <w:rPr>
          <w:rFonts w:hint="eastAsia"/>
        </w:rPr>
        <w:t>因为那时人可以对上帝说——这世上的东西并非全然虚无。</w:t>
      </w:r>
    </w:p>
    <w:p w14:paraId="1A792D65">
      <w:pPr>
        <w:spacing w:after="312"/>
        <w:ind w:left="-5" w:right="0"/>
        <w:rPr>
          <w:rFonts w:hint="eastAsia"/>
        </w:rPr>
      </w:pPr>
      <w:r>
        <w:rPr>
          <w:rFonts w:hint="eastAsia"/>
        </w:rPr>
        <w:t>There is that here which you cannot damn: even that, to which you yourself gave the power of doing something.</w:t>
      </w:r>
    </w:p>
    <w:p w14:paraId="0C0695FC">
      <w:pPr>
        <w:spacing w:after="312"/>
        <w:ind w:left="-5" w:right="0"/>
        <w:rPr>
          <w:rFonts w:hint="eastAsia"/>
        </w:rPr>
      </w:pPr>
      <w:r>
        <w:rPr>
          <w:rFonts w:hint="eastAsia"/>
        </w:rPr>
        <w:t>这里有你不能定罪的东西：就是那个，你自己赋予了它做某些事的能力的东西。</w:t>
      </w:r>
    </w:p>
    <w:p w14:paraId="173EFBA9">
      <w:pPr>
        <w:spacing w:after="312"/>
        <w:ind w:left="-5" w:right="0"/>
        <w:rPr>
          <w:rFonts w:hint="eastAsia"/>
        </w:rPr>
      </w:pPr>
      <w:r>
        <w:rPr>
          <w:rFonts w:hint="eastAsia"/>
        </w:rPr>
        <w:t>The mouth of this at least will not be stopped, for it cannot be obnoxious to you.—For if there be any sound power in "Free-will", and it be able to do something, to say that the whole world is obnoxious to, or guilty before God, is false; for that power, whose mouth is not to be stopped, cannot be an inconsiderable thing, or a something in one small part of the world only, but a thing most conspicuous, and most general throughout the whole world.</w:t>
      </w:r>
    </w:p>
    <w:p w14:paraId="1B390740">
      <w:pPr>
        <w:spacing w:after="312"/>
        <w:ind w:left="-5" w:right="0"/>
        <w:rPr>
          <w:rFonts w:hint="eastAsia"/>
        </w:rPr>
      </w:pPr>
      <w:r>
        <w:rPr>
          <w:rFonts w:hint="eastAsia"/>
        </w:rPr>
        <w:t>至少这个东西的口不会被塞住，因为它不可能令你厌恶。——因为如果在“自由意志”里有任何健全的能力，并且它能做些什么，那么说全世界都令上帝厌恶或在祂面前有罪，就是假的；因为那口不应被塞住的能力，不可能是一件无关紧要的事，或仅仅是世界一小部分里的某个东西，而是在全世界最显着、最普遍的事物。</w:t>
      </w:r>
    </w:p>
    <w:p w14:paraId="66E570AE">
      <w:pPr>
        <w:spacing w:after="312"/>
        <w:ind w:left="-5" w:right="0"/>
        <w:rPr>
          <w:rFonts w:hint="eastAsia"/>
        </w:rPr>
      </w:pPr>
      <w:r>
        <w:rPr>
          <w:rFonts w:hint="eastAsia"/>
        </w:rPr>
        <w:t>Or, if its mouth be to be stopped, then it must be obnoxious to, and guilty before God, together with the whole world.</w:t>
      </w:r>
    </w:p>
    <w:p w14:paraId="17F063E0">
      <w:pPr>
        <w:spacing w:after="312"/>
        <w:ind w:left="-5" w:right="0"/>
        <w:rPr>
          <w:rFonts w:hint="eastAsia"/>
        </w:rPr>
      </w:pPr>
      <w:r>
        <w:rPr>
          <w:rFonts w:hint="eastAsia"/>
        </w:rPr>
        <w:t>或者，如果它的口要被塞住，那么它就必须连同全世界一起，令上帝厌恶，并在祂面前有罪。</w:t>
      </w:r>
    </w:p>
    <w:p w14:paraId="7697417D">
      <w:pPr>
        <w:spacing w:after="312"/>
        <w:ind w:left="-5" w:right="0"/>
        <w:rPr>
          <w:rFonts w:hint="eastAsia"/>
        </w:rPr>
      </w:pPr>
      <w:r>
        <w:rPr>
          <w:rFonts w:hint="eastAsia"/>
        </w:rPr>
        <w:t>But how can it rightly be called guilty, if it be not unrighteous and ungodly; that is, meriting punishment and vengeance?</w:t>
      </w:r>
    </w:p>
    <w:p w14:paraId="48E2010E">
      <w:pPr>
        <w:spacing w:after="312"/>
        <w:ind w:left="-5" w:right="0"/>
        <w:rPr>
          <w:rFonts w:hint="eastAsia"/>
        </w:rPr>
      </w:pPr>
      <w:r>
        <w:rPr>
          <w:rFonts w:hint="eastAsia"/>
        </w:rPr>
        <w:t>但如果它不是不义和不敬虔的，即，不配受惩罚和报应，它又怎能被正当地称为有罪呢？</w:t>
      </w:r>
    </w:p>
    <w:p w14:paraId="76430DE0">
      <w:pPr>
        <w:spacing w:after="312"/>
        <w:ind w:left="-5" w:right="0"/>
        <w:rPr>
          <w:rFonts w:hint="eastAsia"/>
        </w:rPr>
      </w:pPr>
    </w:p>
    <w:p w14:paraId="4DFDB27E">
      <w:pPr>
        <w:spacing w:after="312"/>
        <w:ind w:left="-5" w:right="0"/>
        <w:rPr>
          <w:rFonts w:hint="eastAsia"/>
        </w:rPr>
      </w:pPr>
      <w:r>
        <w:rPr>
          <w:rFonts w:hint="eastAsia"/>
        </w:rPr>
        <w:t>Let your friends, I pray you, find out, by what 'convenient interpretation' that power of man is to be cleared from this charge of guilt, by which the whole world is declared guilty before God; or by what contrivance it is to be excepted from being comprehended in the expression "all the world."</w:t>
      </w:r>
    </w:p>
    <w:p w14:paraId="371A0C48">
      <w:pPr>
        <w:spacing w:after="312"/>
        <w:ind w:left="-5" w:right="0"/>
        <w:rPr>
          <w:rFonts w:hint="eastAsia"/>
        </w:rPr>
      </w:pPr>
      <w:r>
        <w:rPr>
          <w:rFonts w:hint="eastAsia"/>
        </w:rPr>
        <w:t>我请问你，让你的朋友们找出来，用何种‘方便的解释’能使人的那种能力脱离这罪责，而全世界都藉此在上帝面前被宣告为有罪；或者用何种计谋能使它不被包含在“普世”这个表述中。</w:t>
      </w:r>
    </w:p>
    <w:p w14:paraId="6460801E">
      <w:pPr>
        <w:spacing w:after="312"/>
        <w:ind w:left="-5" w:right="0"/>
        <w:rPr>
          <w:rFonts w:hint="eastAsia"/>
        </w:rPr>
      </w:pPr>
      <w:r>
        <w:rPr>
          <w:rFonts w:hint="eastAsia"/>
        </w:rPr>
        <w:t>These words—"They are all gone out of the way, there is none righteous, no not one," are mighty thunderclaps and riving thunder-bolts; they are in reality that hammer breaking the rock in pieces mentioned by Jeremiah; by which, is broken in pieces every thing that is, not in one man only, nor in some men, nor in a part of men, but in the whole world, no one man being excepted: so that the whole world ought, at those words, to tremble, to fear, and to flee away.</w:t>
      </w:r>
    </w:p>
    <w:p w14:paraId="59009E8A">
      <w:pPr>
        <w:spacing w:after="312"/>
        <w:ind w:left="-5" w:right="0"/>
        <w:rPr>
          <w:rFonts w:hint="eastAsia"/>
        </w:rPr>
      </w:pPr>
      <w:r>
        <w:rPr>
          <w:rFonts w:hint="eastAsia"/>
        </w:rPr>
        <w:t>这些话——“他们都偏离正路，没有义人，连一个也没有，”是巨大的雷鸣和劈裂的霹雳；它们实际上是耶利米所说的那打碎磐石的大锤；藉着它，一切都被打得粉碎，不仅是在一个人里面，或一些人里面，或一部分人里面，而是在全世界，无一人例外：因此全世界在听到这些话时，都应当战兢、恐惧、逃离。</w:t>
      </w:r>
    </w:p>
    <w:p w14:paraId="39349642">
      <w:pPr>
        <w:spacing w:after="312"/>
        <w:ind w:left="-5" w:right="0"/>
        <w:rPr>
          <w:rFonts w:hint="eastAsia"/>
        </w:rPr>
      </w:pPr>
      <w:r>
        <w:rPr>
          <w:rFonts w:hint="eastAsia"/>
        </w:rPr>
        <w:t>For what words more awful or fearful could be uttered than these—The whole world is guilty; all the sons of men are turned out of the way, and become unprofitable; there is no one that fears God; there is no one that is not unrighteous; there is no one that understandeth; there is no one that seeketh after God!</w:t>
      </w:r>
    </w:p>
    <w:p w14:paraId="46991A98">
      <w:pPr>
        <w:spacing w:after="312"/>
        <w:ind w:left="-5" w:right="0"/>
        <w:rPr>
          <w:rFonts w:hint="eastAsia"/>
        </w:rPr>
      </w:pPr>
      <w:r>
        <w:rPr>
          <w:rFonts w:hint="eastAsia"/>
        </w:rPr>
        <w:t>因为还有什么话能比这些更可怕、更令人恐惧呢——全世界都有罪；所有世人都偏离了正路，变得无用；没有一个敬畏上帝的；没有一个不是不义的；没有一个明白的；没有一个寻求上帝的！</w:t>
      </w:r>
    </w:p>
    <w:p w14:paraId="703B9591">
      <w:pPr>
        <w:spacing w:after="312"/>
        <w:ind w:left="-5" w:right="0"/>
        <w:rPr>
          <w:rFonts w:hint="eastAsia"/>
        </w:rPr>
      </w:pPr>
    </w:p>
    <w:p w14:paraId="6044F9B2">
      <w:pPr>
        <w:spacing w:after="312"/>
        <w:ind w:left="-5" w:right="0"/>
        <w:rPr>
          <w:rFonts w:hint="eastAsia"/>
        </w:rPr>
      </w:pPr>
      <w:r>
        <w:rPr>
          <w:rFonts w:hint="eastAsia"/>
        </w:rPr>
        <w:t>Nevertheless, such ever has been, and still is, the hardness and insensible obstinacy of our hearts, that we never should of ourselves hear or feel the force of these thunder-claps or thunder-bolts, but should, even while they were sounding in our ears, exalt and establish "Free-will" with all its powers in defiance of them, and thus in reality fulfill that of Malachi i. 4, "They build, but I will throw down!"</w:t>
      </w:r>
    </w:p>
    <w:p w14:paraId="687FB6A6">
      <w:pPr>
        <w:spacing w:after="312"/>
        <w:ind w:left="-5" w:right="0"/>
        <w:rPr>
          <w:rFonts w:hint="eastAsia"/>
        </w:rPr>
      </w:pPr>
      <w:r>
        <w:rPr>
          <w:rFonts w:hint="eastAsia"/>
        </w:rPr>
        <w:t>然而，我们内心的刚硬和麻木的顽固，向来如此，至今依然如此，以致我们自己绝不会听到或感受到这些雷鸣或霹雳的力量，反而，即使当它们在我们耳边作响时，我们仍会高举并建立“自由意志”及其一切能力来对抗它们，从而实际上应验了玛拉基书1:4的话：“他们建造，我却要拆毁！”</w:t>
      </w:r>
    </w:p>
    <w:p w14:paraId="4B149F37">
      <w:pPr>
        <w:spacing w:after="312"/>
        <w:ind w:left="-5" w:right="0"/>
        <w:rPr>
          <w:rFonts w:hint="eastAsia"/>
        </w:rPr>
      </w:pPr>
    </w:p>
    <w:p w14:paraId="0244A9C8">
      <w:pPr>
        <w:spacing w:after="312"/>
        <w:ind w:left="-5" w:right="0"/>
        <w:rPr>
          <w:rFonts w:hint="eastAsia"/>
        </w:rPr>
      </w:pPr>
      <w:r>
        <w:rPr>
          <w:rFonts w:hint="eastAsia"/>
        </w:rPr>
        <w:t>With the same power of words also is this said—"By the deeds of the law shall no flesh be justified in His sight."—"By the deeds of the law" is a forcible expression; as is also this, "The whole world;" and this, "All the children of men."</w:t>
      </w:r>
    </w:p>
    <w:p w14:paraId="6137A3AF">
      <w:pPr>
        <w:spacing w:after="312"/>
        <w:ind w:left="-5" w:right="0"/>
        <w:rPr>
          <w:rFonts w:hint="eastAsia"/>
        </w:rPr>
      </w:pPr>
      <w:r>
        <w:rPr>
          <w:rFonts w:hint="eastAsia"/>
        </w:rPr>
        <w:t>用同样有力的措辞也说了这话——“因行律法，没有一个血气能在祂面前称义。”——“因行律法”是一个有力的表述；同样有力的还有这个，“普世”；以及这个，“所有世人”。</w:t>
      </w:r>
    </w:p>
    <w:p w14:paraId="08C37CEA">
      <w:pPr>
        <w:spacing w:after="312"/>
        <w:ind w:left="-5" w:right="0"/>
        <w:rPr>
          <w:rFonts w:hint="eastAsia"/>
        </w:rPr>
      </w:pPr>
      <w:r>
        <w:rPr>
          <w:rFonts w:hint="eastAsia"/>
        </w:rPr>
        <w:t>For it is to be observed, that Paul abstains from the mention of persons, and mentions their ways only: that is, that he might comprehend all persons, and whatever in them is most excellent.</w:t>
      </w:r>
    </w:p>
    <w:p w14:paraId="2919274A">
      <w:pPr>
        <w:spacing w:after="312"/>
        <w:ind w:left="-5" w:right="0"/>
        <w:rPr>
          <w:rFonts w:hint="eastAsia"/>
        </w:rPr>
      </w:pPr>
      <w:r>
        <w:rPr>
          <w:rFonts w:hint="eastAsia"/>
        </w:rPr>
        <w:t>因为必须注意到，保罗避免提及个人，只提及他们的行事方式：也就是说，他为了要涵盖所有的人，以及他们里面最卓越的一切。</w:t>
      </w:r>
    </w:p>
    <w:p w14:paraId="1C905305">
      <w:pPr>
        <w:spacing w:after="312"/>
        <w:ind w:left="-5" w:right="0"/>
        <w:rPr>
          <w:rFonts w:hint="eastAsia"/>
        </w:rPr>
      </w:pPr>
      <w:r>
        <w:rPr>
          <w:rFonts w:hint="eastAsia"/>
        </w:rPr>
        <w:t>Whereas, if he had said the commonalty of the Jews, or the Pharisees, or certain of the ungodly, are not justified, he might have seemed to leave some excepted, who, from the power of "Free-will" in them, and by a certain aid from the law, were not altogether unprofitable.</w:t>
      </w:r>
    </w:p>
    <w:p w14:paraId="72FB4C90">
      <w:pPr>
        <w:spacing w:after="312"/>
        <w:ind w:left="-5" w:right="0"/>
        <w:rPr>
          <w:rFonts w:hint="eastAsia"/>
        </w:rPr>
      </w:pPr>
      <w:r>
        <w:rPr>
          <w:rFonts w:hint="eastAsia"/>
        </w:rPr>
        <w:t>然而，如果他说犹太的平民，或法利赛人，或某些不敬虔的人，不得称义，他可能看起来排除了某些人，那些因他们里面的“自由意志”的能力，并藉着律法某种的帮助，并非全然无用的人。</w:t>
      </w:r>
    </w:p>
    <w:p w14:paraId="1B1A39BD">
      <w:pPr>
        <w:spacing w:after="312"/>
        <w:ind w:left="-5" w:right="0"/>
        <w:rPr>
          <w:rFonts w:hint="eastAsia"/>
        </w:rPr>
      </w:pPr>
      <w:r>
        <w:rPr>
          <w:rFonts w:hint="eastAsia"/>
        </w:rPr>
        <w:t>But now, when he condemns the works of the law themselves, and makes them unrighteous in the sight of God, it becomes manifest, that he condemns all who were mighty in a devoted observance of the law and of works.</w:t>
      </w:r>
    </w:p>
    <w:p w14:paraId="3DFB5D26">
      <w:pPr>
        <w:spacing w:after="312"/>
        <w:ind w:left="-5" w:right="0"/>
        <w:rPr>
          <w:rFonts w:hint="eastAsia"/>
        </w:rPr>
      </w:pPr>
      <w:r>
        <w:rPr>
          <w:rFonts w:hint="eastAsia"/>
        </w:rPr>
        <w:t>但如今，当他谴责律法本身的行为，并使它们在上帝眼中成为不义时，这就显明了，他谴责所有在虔诚遵守律法和行为上大有能力的人。</w:t>
      </w:r>
    </w:p>
    <w:p w14:paraId="30F66F98">
      <w:pPr>
        <w:spacing w:after="312"/>
        <w:ind w:left="-5" w:right="0"/>
        <w:rPr>
          <w:rFonts w:hint="eastAsia"/>
        </w:rPr>
      </w:pPr>
      <w:r>
        <w:rPr>
          <w:rFonts w:hint="eastAsia"/>
        </w:rPr>
        <w:t>And none devotedly observed the law and works but the best and most excellent among them, nor did they thus observe them but with their best and most exalted faculties; that is, their reason and their will.</w:t>
      </w:r>
    </w:p>
    <w:p w14:paraId="6CEE2B05">
      <w:pPr>
        <w:spacing w:after="312"/>
        <w:ind w:left="-5" w:right="0"/>
        <w:rPr>
          <w:rFonts w:hint="eastAsia"/>
        </w:rPr>
      </w:pPr>
      <w:r>
        <w:rPr>
          <w:rFonts w:hint="eastAsia"/>
        </w:rPr>
        <w:t>除了他们中最好、最卓越的人以外，没有人虔诚地遵守律法和行为，而他们也只是用他们最好、最崇高的官能来如此遵守；即，他们的理性和他们的意志。</w:t>
      </w:r>
    </w:p>
    <w:p w14:paraId="099FBD84">
      <w:pPr>
        <w:spacing w:after="312"/>
        <w:ind w:left="-5" w:right="0"/>
        <w:rPr>
          <w:rFonts w:hint="eastAsia"/>
        </w:rPr>
      </w:pPr>
    </w:p>
    <w:p w14:paraId="3F0B004E">
      <w:pPr>
        <w:spacing w:after="312"/>
        <w:ind w:left="-5" w:right="0"/>
        <w:rPr>
          <w:rFonts w:hint="eastAsia"/>
        </w:rPr>
      </w:pPr>
      <w:r>
        <w:rPr>
          <w:rFonts w:hint="eastAsia"/>
        </w:rPr>
        <w:t>If therefore, those, who exercised themselves in the observance of the law and of works with all the devoted striving and endeavouring both of reason and of will, that is, with all the power of "Free-will," and who were assisted by the law as a divine aid, and were instructed out of it, and roused to exertion by it; if, I say, these are condemned of impiety because they are not justified, and are declared to be flesh in the sight of God, what then will there be left in the whole race of mankind which is not flesh, and which is not ungodly?</w:t>
      </w:r>
    </w:p>
    <w:p w14:paraId="6D280DA3">
      <w:pPr>
        <w:spacing w:after="312"/>
        <w:ind w:left="-5" w:right="0"/>
        <w:rPr>
          <w:rFonts w:hint="eastAsia"/>
        </w:rPr>
      </w:pPr>
      <w:r>
        <w:rPr>
          <w:rFonts w:hint="eastAsia"/>
        </w:rPr>
        <w:t>因此，如果那些用理性和意志的一切虔诚奋斗和努力，即，用“自由意志”的一切能力，在遵守律法和行为上操练自己的人，并且他们还得到作为神圣帮助的律法的协助，受其教导，被其激发去努力；我说，如果这些人因不得称义而被定为不敬虔，并在上帝眼中被宣告为肉体，那么在整个人类中还剩下什么不是肉体，不是不敬虔的呢？</w:t>
      </w:r>
    </w:p>
    <w:p w14:paraId="46C11199">
      <w:pPr>
        <w:spacing w:after="312"/>
        <w:ind w:left="-5" w:right="0"/>
        <w:rPr>
          <w:rFonts w:hint="eastAsia"/>
        </w:rPr>
      </w:pPr>
      <w:r>
        <w:rPr>
          <w:rFonts w:hint="eastAsia"/>
        </w:rPr>
        <w:t>For all are condemned alike who are of the works of the law: and whether they exercise themselves in the law with the utmost devotion, or moderate devotion, or with no devotion at all, it matters nothing.</w:t>
      </w:r>
    </w:p>
    <w:p w14:paraId="5D18FC5E">
      <w:pPr>
        <w:spacing w:after="312"/>
        <w:ind w:left="-5" w:right="0"/>
        <w:rPr>
          <w:rFonts w:hint="eastAsia"/>
        </w:rPr>
      </w:pPr>
      <w:r>
        <w:rPr>
          <w:rFonts w:hint="eastAsia"/>
        </w:rPr>
        <w:t>因为所有属乎律法行为的人都同样被定罪：无论他们是以最大的虔诚，或适度的虔诚，或根本不虔诚地在律法上操练自己，都无关紧要。</w:t>
      </w:r>
    </w:p>
    <w:p w14:paraId="6C9E3FF2">
      <w:pPr>
        <w:spacing w:after="312"/>
        <w:ind w:left="-5" w:right="0"/>
        <w:rPr>
          <w:rFonts w:hint="eastAsia"/>
        </w:rPr>
      </w:pPr>
      <w:r>
        <w:rPr>
          <w:rFonts w:hint="eastAsia"/>
        </w:rPr>
        <w:t>None of them could do any thing but work the works of the law, and the works of the law do not justify: and if they do not justify, they prove their workmen to be ungodly, and leave them so: and if they be ungodly, they are guilty, and merit the wrath of God!</w:t>
      </w:r>
    </w:p>
    <w:p w14:paraId="74995180">
      <w:pPr>
        <w:spacing w:after="312"/>
        <w:ind w:left="-5" w:right="0"/>
        <w:rPr>
          <w:rFonts w:hint="eastAsia"/>
        </w:rPr>
      </w:pPr>
      <w:r>
        <w:rPr>
          <w:rFonts w:hint="eastAsia"/>
        </w:rPr>
        <w:t>他们除了行律法的行为之外，什么也做不了，而律法的行为并不使人称义：如果它们不使人称义，它们就证明了行这些行为的人是不敬虔的，并任由他们如此：如果他们是不敬虔的，他们就是有罪的，并该受上帝的忿怒！</w:t>
      </w:r>
    </w:p>
    <w:p w14:paraId="2132B46D">
      <w:pPr>
        <w:spacing w:after="312"/>
        <w:ind w:left="-5" w:right="0"/>
        <w:rPr>
          <w:rFonts w:hint="eastAsia"/>
        </w:rPr>
      </w:pPr>
      <w:r>
        <w:rPr>
          <w:rFonts w:hint="eastAsia"/>
        </w:rPr>
        <w:t>These things are so clear, that no one can open his mouth against them.</w:t>
      </w:r>
    </w:p>
    <w:p w14:paraId="12A887D5">
      <w:pPr>
        <w:spacing w:after="312"/>
        <w:ind w:left="-5" w:right="0"/>
        <w:rPr>
          <w:rFonts w:hint="eastAsia"/>
        </w:rPr>
      </w:pPr>
      <w:r>
        <w:rPr>
          <w:rFonts w:hint="eastAsia"/>
        </w:rPr>
        <w:t>这些事如此清晰，以致无人能开口反驳。</w:t>
      </w:r>
    </w:p>
    <w:p w14:paraId="5454931F">
      <w:pPr>
        <w:spacing w:after="312"/>
        <w:ind w:left="-5" w:right="0"/>
        <w:rPr>
          <w:rFonts w:hint="eastAsia"/>
        </w:rPr>
      </w:pPr>
    </w:p>
    <w:p w14:paraId="7371E6CC">
      <w:pPr>
        <w:spacing w:after="312"/>
        <w:ind w:left="-5" w:right="0"/>
        <w:rPr>
          <w:rFonts w:hint="eastAsia"/>
        </w:rPr>
      </w:pPr>
      <w:r>
        <w:rPr>
          <w:rFonts w:hint="eastAsia"/>
        </w:rPr>
        <w:t>Sect. 143.—BUT many elude and evade Paul, by saying, that he here calls the ceremonial works, works of the law; which works, after the death of Christ, were dead.</w:t>
      </w:r>
    </w:p>
    <w:p w14:paraId="5FDFDE2F">
      <w:pPr>
        <w:spacing w:after="312"/>
        <w:ind w:left="-5" w:right="0"/>
        <w:rPr>
          <w:rFonts w:hint="eastAsia"/>
        </w:rPr>
      </w:pPr>
      <w:r>
        <w:rPr>
          <w:rFonts w:hint="eastAsia"/>
        </w:rPr>
        <w:t>第143节——但许多人通过说保罗在这里称仪文的行为为律法的行为，来躲避和规避他；这些行为在基督死后，就死了。</w:t>
      </w:r>
    </w:p>
    <w:p w14:paraId="16E9E639">
      <w:pPr>
        <w:spacing w:after="312"/>
        <w:ind w:left="-5" w:right="0"/>
        <w:rPr>
          <w:rFonts w:hint="eastAsia"/>
        </w:rPr>
      </w:pPr>
    </w:p>
    <w:p w14:paraId="577DE8F9">
      <w:pPr>
        <w:spacing w:after="312"/>
        <w:ind w:left="-5" w:right="0"/>
        <w:rPr>
          <w:rFonts w:hint="eastAsia"/>
        </w:rPr>
      </w:pPr>
      <w:r>
        <w:rPr>
          <w:rFonts w:hint="eastAsia"/>
        </w:rPr>
        <w:t>I answer: This is that notable error and ignorance of Jerome which, although Augustine strenuously resisted it, yet, by the withdrawing of God and the prevailing of Satan, has found its way throughout the world, and has continued down to this day.</w:t>
      </w:r>
    </w:p>
    <w:p w14:paraId="40001467">
      <w:pPr>
        <w:spacing w:after="312"/>
        <w:ind w:left="-5" w:right="0"/>
        <w:rPr>
          <w:rFonts w:hint="eastAsia"/>
        </w:rPr>
      </w:pPr>
      <w:r>
        <w:rPr>
          <w:rFonts w:hint="eastAsia"/>
        </w:rPr>
        <w:t>我回答：这就是耶柔米那臭名昭着的错误和无知，虽然奥古斯丁曾极力抵制它，但因上帝的收回和撒但的得胜，这错误已经传遍世界，并一直持续到今天。</w:t>
      </w:r>
    </w:p>
    <w:p w14:paraId="5A149AC8">
      <w:pPr>
        <w:spacing w:after="312"/>
        <w:ind w:left="-5" w:right="0"/>
        <w:rPr>
          <w:rFonts w:hint="eastAsia"/>
        </w:rPr>
      </w:pPr>
      <w:r>
        <w:rPr>
          <w:rFonts w:hint="eastAsia"/>
        </w:rPr>
        <w:t>By means of which, it has come to pass, that it has been impossible to understand Paul, and the knowledge of Christ has, consequently, been obscured.</w:t>
      </w:r>
    </w:p>
    <w:p w14:paraId="54DB8FA2">
      <w:pPr>
        <w:spacing w:after="312"/>
        <w:ind w:left="-5" w:right="0"/>
        <w:rPr>
          <w:rFonts w:hint="eastAsia"/>
        </w:rPr>
      </w:pPr>
      <w:r>
        <w:rPr>
          <w:rFonts w:hint="eastAsia"/>
        </w:rPr>
        <w:t>藉着它，以致于理解保罗已成为不可能，因此，对基督的知识也被蒙蔽了。</w:t>
      </w:r>
    </w:p>
    <w:p w14:paraId="16A5E4F2">
      <w:pPr>
        <w:spacing w:after="312"/>
        <w:ind w:left="-5" w:right="0"/>
        <w:rPr>
          <w:rFonts w:hint="eastAsia"/>
        </w:rPr>
      </w:pPr>
      <w:r>
        <w:rPr>
          <w:rFonts w:hint="eastAsia"/>
        </w:rPr>
        <w:t>Therefore, if there had been no other error in the church, this one might have been sufficiently pestilent and powerful to destroy the Gospel: for which, Jerome, if peculiar grace did not interpose, has deserved hell rather than heaven: so far am I from daring to canonize him, or call him a saint!</w:t>
      </w:r>
    </w:p>
    <w:p w14:paraId="73C850C2">
      <w:pPr>
        <w:spacing w:after="312"/>
        <w:ind w:left="-5" w:right="0"/>
        <w:rPr>
          <w:rFonts w:hint="eastAsia"/>
        </w:rPr>
      </w:pPr>
      <w:r>
        <w:rPr>
          <w:rFonts w:hint="eastAsia"/>
        </w:rPr>
        <w:t>因此，即使教会中没有其他错误，这一个也足以成为毁灭福音的瘟疫和力量：为此，耶柔米若非有特殊的恩典介入，他所配得的是地狱而不是天堂：我远不敢将他封为圣徒，或称他为圣人！</w:t>
      </w:r>
    </w:p>
    <w:p w14:paraId="58A62308">
      <w:pPr>
        <w:spacing w:after="312"/>
        <w:ind w:left="-5" w:right="0"/>
        <w:rPr>
          <w:rFonts w:hint="eastAsia"/>
        </w:rPr>
      </w:pPr>
      <w:r>
        <w:rPr>
          <w:rFonts w:hint="eastAsia"/>
        </w:rPr>
        <w:t>But however, it is not truth that Paul is here speaking of the ceremonial works only: for if that be the case, how will his argument stand good, whereby he concludes, that all are unrighteous and need grace?</w:t>
      </w:r>
    </w:p>
    <w:p w14:paraId="1BF6E869">
      <w:pPr>
        <w:spacing w:after="312"/>
        <w:ind w:left="-5" w:right="0"/>
        <w:rPr>
          <w:rFonts w:hint="eastAsia"/>
        </w:rPr>
      </w:pPr>
      <w:r>
        <w:rPr>
          <w:rFonts w:hint="eastAsia"/>
        </w:rPr>
        <w:t>但无论如何，保罗在这里只讲仪文的行为，这不是事实：因为倘若如此，他那得出所有人都为不义并需要恩典的结论的论证，如何能成立呢？</w:t>
      </w:r>
    </w:p>
    <w:p w14:paraId="6371C302">
      <w:pPr>
        <w:spacing w:after="312"/>
        <w:ind w:left="-5" w:right="0"/>
        <w:rPr>
          <w:rFonts w:hint="eastAsia"/>
        </w:rPr>
      </w:pPr>
      <w:r>
        <w:rPr>
          <w:rFonts w:hint="eastAsia"/>
        </w:rPr>
        <w:t>But perhaps you will say—Be it so, that we are not justified by the ceremonial works, yet one might be justified by the moral works of the Decalogue.</w:t>
      </w:r>
    </w:p>
    <w:p w14:paraId="72C2EC3A">
      <w:pPr>
        <w:spacing w:after="312"/>
        <w:ind w:left="-5" w:right="0"/>
        <w:rPr>
          <w:rFonts w:hint="eastAsia"/>
        </w:rPr>
      </w:pPr>
      <w:r>
        <w:rPr>
          <w:rFonts w:hint="eastAsia"/>
        </w:rPr>
        <w:t>但也许你会说——就算是这样，我们不因仪文的行为称义，但人仍可以因十诫的道德行为称义。</w:t>
      </w:r>
    </w:p>
    <w:p w14:paraId="6E8C3A3A">
      <w:pPr>
        <w:spacing w:after="312"/>
        <w:ind w:left="-5" w:right="0"/>
        <w:rPr>
          <w:rFonts w:hint="eastAsia"/>
        </w:rPr>
      </w:pPr>
      <w:r>
        <w:rPr>
          <w:rFonts w:hint="eastAsia"/>
        </w:rPr>
        <w:t>By this syllogism of yours then, you have proved, that to such, grace is not necessary.</w:t>
      </w:r>
    </w:p>
    <w:p w14:paraId="78DB5953">
      <w:pPr>
        <w:spacing w:after="312"/>
        <w:ind w:left="-5" w:right="0"/>
        <w:rPr>
          <w:rFonts w:hint="eastAsia"/>
        </w:rPr>
      </w:pPr>
      <w:r>
        <w:rPr>
          <w:rFonts w:hint="eastAsia"/>
        </w:rPr>
        <w:t>那么藉着你这个三段论，你已经证明了，对这样的人来说，恩典不是必要的。</w:t>
      </w:r>
    </w:p>
    <w:p w14:paraId="0004C377">
      <w:pPr>
        <w:spacing w:after="312"/>
        <w:ind w:left="-5" w:right="0"/>
        <w:rPr>
          <w:rFonts w:hint="eastAsia"/>
        </w:rPr>
      </w:pPr>
      <w:r>
        <w:rPr>
          <w:rFonts w:hint="eastAsia"/>
        </w:rPr>
        <w:t>If this be the case, how very useful must that grace be, which delivers us from the ceremonial works only, the easiest of all works, which may be extorted from us through mere fear or self-love!</w:t>
      </w:r>
    </w:p>
    <w:p w14:paraId="79F069BA">
      <w:pPr>
        <w:spacing w:after="312"/>
        <w:ind w:left="-5" w:right="0"/>
        <w:rPr>
          <w:rFonts w:hint="eastAsia"/>
        </w:rPr>
      </w:pPr>
      <w:r>
        <w:rPr>
          <w:rFonts w:hint="eastAsia"/>
        </w:rPr>
        <w:t>如果真是这样，那仅仅救我们脱离仪文的行为，即所有行为中最容易的，可以单凭恐惧或自爱就从我们身上榨取出来的行为的恩典，又该有多大的用处呢！</w:t>
      </w:r>
    </w:p>
    <w:p w14:paraId="19C8A116">
      <w:pPr>
        <w:spacing w:after="312"/>
        <w:ind w:left="-5" w:right="0"/>
        <w:rPr>
          <w:rFonts w:hint="eastAsia"/>
        </w:rPr>
      </w:pPr>
    </w:p>
    <w:p w14:paraId="6533139B">
      <w:pPr>
        <w:spacing w:after="312"/>
        <w:ind w:left="-5" w:right="0"/>
        <w:rPr>
          <w:rFonts w:hint="eastAsia"/>
        </w:rPr>
      </w:pPr>
      <w:r>
        <w:rPr>
          <w:rFonts w:hint="eastAsia"/>
        </w:rPr>
        <w:t>And this, moreover, is erroneous—that ceremonial works are dead and unlawful, since the death of Christ.</w:t>
      </w:r>
    </w:p>
    <w:p w14:paraId="794F2B3E">
      <w:pPr>
        <w:spacing w:after="312"/>
        <w:ind w:left="-5" w:right="0"/>
        <w:rPr>
          <w:rFonts w:hint="eastAsia"/>
        </w:rPr>
      </w:pPr>
      <w:r>
        <w:rPr>
          <w:rFonts w:hint="eastAsia"/>
        </w:rPr>
        <w:t>此外，这也是错误的——即仪文的行为自基督死后，就是死的和不合法的。</w:t>
      </w:r>
    </w:p>
    <w:p w14:paraId="49A706BB">
      <w:pPr>
        <w:spacing w:after="312"/>
        <w:ind w:left="-5" w:right="0"/>
        <w:rPr>
          <w:rFonts w:hint="eastAsia"/>
        </w:rPr>
      </w:pPr>
      <w:r>
        <w:rPr>
          <w:rFonts w:hint="eastAsia"/>
        </w:rPr>
        <w:t>Paul never said any such thing.</w:t>
      </w:r>
    </w:p>
    <w:p w14:paraId="1E5133E6">
      <w:pPr>
        <w:spacing w:after="312"/>
        <w:ind w:left="-5" w:right="0"/>
        <w:rPr>
          <w:rFonts w:hint="eastAsia"/>
        </w:rPr>
      </w:pPr>
      <w:r>
        <w:rPr>
          <w:rFonts w:hint="eastAsia"/>
        </w:rPr>
        <w:t>保罗从未说过这样的话。</w:t>
      </w:r>
    </w:p>
    <w:p w14:paraId="10B9C5A3">
      <w:pPr>
        <w:spacing w:after="312"/>
        <w:ind w:left="-5" w:right="0"/>
        <w:rPr>
          <w:rFonts w:hint="eastAsia"/>
        </w:rPr>
      </w:pPr>
      <w:r>
        <w:rPr>
          <w:rFonts w:hint="eastAsia"/>
        </w:rPr>
        <w:t>He says, that they do not justify, and that they profit the man nothing in the sight of God, so as to make him free from unrighteousness.</w:t>
      </w:r>
    </w:p>
    <w:p w14:paraId="29F77D6E">
      <w:pPr>
        <w:spacing w:after="312"/>
        <w:ind w:left="-5" w:right="0"/>
        <w:rPr>
          <w:rFonts w:hint="eastAsia"/>
        </w:rPr>
      </w:pPr>
      <w:r>
        <w:rPr>
          <w:rFonts w:hint="eastAsia"/>
        </w:rPr>
        <w:t>他说，它们不使人称义，在上帝眼中对人毫无益处，不能使他脱离不义。</w:t>
      </w:r>
    </w:p>
    <w:p w14:paraId="5BB31104">
      <w:pPr>
        <w:spacing w:after="312"/>
        <w:ind w:left="-5" w:right="0"/>
        <w:rPr>
          <w:rFonts w:hint="eastAsia"/>
        </w:rPr>
      </w:pPr>
      <w:r>
        <w:rPr>
          <w:rFonts w:hint="eastAsia"/>
        </w:rPr>
        <w:t>Holding this truth, any one may do them, and yet do nothing that is unlawful.</w:t>
      </w:r>
    </w:p>
    <w:p w14:paraId="207637A4">
      <w:pPr>
        <w:spacing w:after="312"/>
        <w:ind w:left="-5" w:right="0"/>
        <w:rPr>
          <w:rFonts w:hint="eastAsia"/>
        </w:rPr>
      </w:pPr>
      <w:r>
        <w:rPr>
          <w:rFonts w:hint="eastAsia"/>
        </w:rPr>
        <w:t>持守这个真理，任何人都可以行这些事，却不做任何不法的事。</w:t>
      </w:r>
    </w:p>
    <w:p w14:paraId="1D59D09C">
      <w:pPr>
        <w:spacing w:after="312"/>
        <w:ind w:left="-5" w:right="0"/>
        <w:rPr>
          <w:rFonts w:hint="eastAsia"/>
        </w:rPr>
      </w:pPr>
      <w:r>
        <w:rPr>
          <w:rFonts w:hint="eastAsia"/>
        </w:rPr>
        <w:t>Thus, to eat and to drink are works, which do not justify or recommend us to God; and yet, he who eats and drinks does not, therefore, do that which is unlawful.</w:t>
      </w:r>
    </w:p>
    <w:p w14:paraId="6956B477">
      <w:pPr>
        <w:spacing w:after="312"/>
        <w:ind w:left="-5" w:right="0"/>
        <w:rPr>
          <w:rFonts w:hint="eastAsia"/>
        </w:rPr>
      </w:pPr>
      <w:r>
        <w:rPr>
          <w:rFonts w:hint="eastAsia"/>
        </w:rPr>
        <w:t>因此，吃与喝都是行为，它们不使我们称义，也不把我们推荐给上帝；然而，吃喝的人，并不因此就行了不法之事。</w:t>
      </w:r>
    </w:p>
    <w:p w14:paraId="67DD5E64">
      <w:pPr>
        <w:spacing w:after="312"/>
        <w:ind w:left="-5" w:right="0"/>
        <w:rPr>
          <w:rFonts w:hint="eastAsia"/>
        </w:rPr>
      </w:pPr>
    </w:p>
    <w:p w14:paraId="258372F0">
      <w:pPr>
        <w:spacing w:after="312"/>
        <w:ind w:left="-5" w:right="0"/>
        <w:rPr>
          <w:rFonts w:hint="eastAsia"/>
        </w:rPr>
      </w:pPr>
      <w:r>
        <w:rPr>
          <w:rFonts w:hint="eastAsia"/>
        </w:rPr>
        <w:t>These men err also in this.—The ceremonial works, were as much commanded and exacted in the old law, and in the Decalogue, as the moral works: and therefore, the latter had neither more nor less force than the former.</w:t>
      </w:r>
    </w:p>
    <w:p w14:paraId="4401ADBD">
      <w:pPr>
        <w:spacing w:after="312"/>
        <w:ind w:left="-5" w:right="0"/>
        <w:rPr>
          <w:rFonts w:hint="eastAsia"/>
        </w:rPr>
      </w:pPr>
      <w:r>
        <w:rPr>
          <w:rFonts w:hint="eastAsia"/>
        </w:rPr>
        <w:t>这些人在这一点上也错了。——在旧的律法中，在十诫中，仪文的行为与道德的行为一样，是被命令和要求的：因此，后者并不比前者有更多或更少的力量。</w:t>
      </w:r>
    </w:p>
    <w:p w14:paraId="437F0D9C">
      <w:pPr>
        <w:spacing w:after="312"/>
        <w:ind w:left="-5" w:right="0"/>
        <w:rPr>
          <w:rFonts w:hint="eastAsia"/>
        </w:rPr>
      </w:pPr>
      <w:r>
        <w:rPr>
          <w:rFonts w:hint="eastAsia"/>
        </w:rPr>
        <w:t>For Paul is here speaking, principally, to the Jews, as he saith, Rom. i.: wherefore, let no one doubt, that by the works of the law here, all the works of the whole law are to be understood.</w:t>
      </w:r>
    </w:p>
    <w:p w14:paraId="12477F7E">
      <w:pPr>
        <w:spacing w:after="312"/>
        <w:ind w:left="-5" w:right="0"/>
        <w:rPr>
          <w:rFonts w:hint="eastAsia"/>
        </w:rPr>
      </w:pPr>
      <w:r>
        <w:rPr>
          <w:rFonts w:hint="eastAsia"/>
        </w:rPr>
        <w:t>因为保罗在这里主要是对犹太人说话，正如他在罗马书第一章所说：因此，无人当怀疑，这里所说的律法的行为，应被理解为全部律法的一切行为。</w:t>
      </w:r>
    </w:p>
    <w:p w14:paraId="2038A198">
      <w:pPr>
        <w:spacing w:after="312"/>
        <w:ind w:left="-5" w:right="0"/>
        <w:rPr>
          <w:rFonts w:hint="eastAsia"/>
        </w:rPr>
      </w:pPr>
      <w:r>
        <w:rPr>
          <w:rFonts w:hint="eastAsia"/>
        </w:rPr>
        <w:t>For if the law be abrogated and dead, they cannot be called the works of the law; for an abrogated or dead law, is no longer a law; and that Paul knew full well.</w:t>
      </w:r>
    </w:p>
    <w:p w14:paraId="30D65E1D">
      <w:pPr>
        <w:spacing w:after="312"/>
        <w:ind w:left="-5" w:right="0"/>
        <w:rPr>
          <w:rFonts w:hint="eastAsia"/>
        </w:rPr>
      </w:pPr>
      <w:r>
        <w:rPr>
          <w:rFonts w:hint="eastAsia"/>
        </w:rPr>
        <w:t>因为如果律法被废除并且死了，它们就不能被称为律法的行为；因为一条被废除或死了的律法，不再是律法；这一点保罗十分清楚。</w:t>
      </w:r>
    </w:p>
    <w:p w14:paraId="4D498C13">
      <w:pPr>
        <w:spacing w:after="312"/>
        <w:ind w:left="-5" w:right="0"/>
        <w:rPr>
          <w:rFonts w:hint="eastAsia"/>
        </w:rPr>
      </w:pPr>
      <w:r>
        <w:rPr>
          <w:rFonts w:hint="eastAsia"/>
        </w:rPr>
        <w:t>Therefore, he does not speak of the law abrogated, when he speaks of the works of the law, but of the law in force and authority: otherwise, how easy would it have been for him to say, The law is now abrogated?</w:t>
      </w:r>
    </w:p>
    <w:p w14:paraId="7E1AC46F">
      <w:pPr>
        <w:spacing w:after="312"/>
        <w:ind w:left="-5" w:right="0"/>
        <w:rPr>
          <w:rFonts w:hint="eastAsia"/>
        </w:rPr>
      </w:pPr>
      <w:r>
        <w:rPr>
          <w:rFonts w:hint="eastAsia"/>
        </w:rPr>
        <w:t>因此，当他讲论律法的行为时，他不是讲被废除的律法，而是讲有功效和权柄的律法：否则，他要说“律法现已废除”是何等容易的事？</w:t>
      </w:r>
    </w:p>
    <w:p w14:paraId="50EAC106">
      <w:pPr>
        <w:spacing w:after="312"/>
        <w:ind w:left="-5" w:right="0"/>
        <w:rPr>
          <w:rFonts w:hint="eastAsia"/>
        </w:rPr>
      </w:pPr>
      <w:r>
        <w:rPr>
          <w:rFonts w:hint="eastAsia"/>
        </w:rPr>
        <w:t>And then, he would have spoken openly and clearly.</w:t>
      </w:r>
    </w:p>
    <w:p w14:paraId="31C8ECB1">
      <w:pPr>
        <w:spacing w:after="312"/>
        <w:ind w:left="-5" w:right="0"/>
        <w:rPr>
          <w:rFonts w:hint="eastAsia"/>
        </w:rPr>
      </w:pPr>
      <w:r>
        <w:rPr>
          <w:rFonts w:hint="eastAsia"/>
        </w:rPr>
        <w:t>那样的话，他就会说得公开而清晰了。</w:t>
      </w:r>
    </w:p>
    <w:p w14:paraId="2531CFC8">
      <w:pPr>
        <w:spacing w:after="312"/>
        <w:ind w:left="-5" w:right="0"/>
        <w:rPr>
          <w:rFonts w:hint="eastAsia"/>
        </w:rPr>
      </w:pPr>
    </w:p>
    <w:p w14:paraId="334EF065">
      <w:pPr>
        <w:spacing w:after="312"/>
        <w:ind w:left="-5" w:right="0"/>
        <w:rPr>
          <w:rFonts w:hint="eastAsia"/>
        </w:rPr>
      </w:pPr>
      <w:r>
        <w:rPr>
          <w:rFonts w:hint="eastAsia"/>
        </w:rPr>
        <w:t>But let us bring forward Paul himself, who is the best interpreter of himself.</w:t>
      </w:r>
    </w:p>
    <w:p w14:paraId="0935311A">
      <w:pPr>
        <w:spacing w:after="312"/>
        <w:ind w:left="-5" w:right="0"/>
        <w:rPr>
          <w:rFonts w:hint="eastAsia"/>
        </w:rPr>
      </w:pPr>
      <w:r>
        <w:rPr>
          <w:rFonts w:hint="eastAsia"/>
        </w:rPr>
        <w:t>但让我们引出保罗自己，他是自己最好的解释者。</w:t>
      </w:r>
    </w:p>
    <w:p w14:paraId="65D011BB">
      <w:pPr>
        <w:spacing w:after="312"/>
        <w:ind w:left="-5" w:right="0"/>
        <w:rPr>
          <w:rFonts w:hint="eastAsia"/>
        </w:rPr>
      </w:pPr>
      <w:r>
        <w:rPr>
          <w:rFonts w:hint="eastAsia"/>
        </w:rPr>
        <w:t>He saith, Gal. iii. 10, "As many as are of the works of the law, are under the curse; for it is written, Cursed is every one that continueth not in all things, which are written in the book of the law, to do them."</w:t>
      </w:r>
    </w:p>
    <w:p w14:paraId="41C1EC9E">
      <w:pPr>
        <w:spacing w:after="312"/>
        <w:ind w:left="-5" w:right="0"/>
        <w:rPr>
          <w:rFonts w:hint="eastAsia"/>
        </w:rPr>
      </w:pPr>
      <w:r>
        <w:rPr>
          <w:rFonts w:hint="eastAsia"/>
        </w:rPr>
        <w:t>他说，加拉太书3:10，“凡以行律法为本的，都是被咒诅的；因为经上记着：‘凡不常照律法书上所记一切之事去行的，就被咒诅。’”</w:t>
      </w:r>
    </w:p>
    <w:p w14:paraId="59AFA2E9">
      <w:pPr>
        <w:spacing w:after="312"/>
        <w:ind w:left="-5" w:right="0"/>
        <w:rPr>
          <w:rFonts w:hint="eastAsia"/>
        </w:rPr>
      </w:pPr>
      <w:r>
        <w:rPr>
          <w:rFonts w:hint="eastAsia"/>
        </w:rPr>
        <w:t>You see that Paul here, where he is urging the same point as he is in his epistle to the Romans, and in the same words, speaks, wherever he makes mention of the works of the law, of all the laws that are written in the Book of the Law.</w:t>
      </w:r>
    </w:p>
    <w:p w14:paraId="26790637">
      <w:pPr>
        <w:spacing w:after="312"/>
        <w:ind w:left="-5" w:right="0"/>
        <w:rPr>
          <w:rFonts w:hint="eastAsia"/>
        </w:rPr>
      </w:pPr>
      <w:r>
        <w:rPr>
          <w:rFonts w:hint="eastAsia"/>
        </w:rPr>
        <w:t>你看到保罗在这里，当他以同样的言辞强调他写给罗马人书信中的同一点时，每当他提到律法的行为，他所讲的都是写在律法书上的一切律法。</w:t>
      </w:r>
    </w:p>
    <w:p w14:paraId="51FA357D">
      <w:pPr>
        <w:spacing w:after="312"/>
        <w:ind w:left="-5" w:right="0"/>
        <w:rPr>
          <w:rFonts w:hint="eastAsia"/>
        </w:rPr>
      </w:pPr>
    </w:p>
    <w:p w14:paraId="1DF68035">
      <w:pPr>
        <w:spacing w:after="312"/>
        <w:ind w:left="-5" w:right="0"/>
        <w:rPr>
          <w:rFonts w:hint="eastAsia"/>
        </w:rPr>
      </w:pPr>
      <w:r>
        <w:rPr>
          <w:rFonts w:hint="eastAsia"/>
        </w:rPr>
        <w:t>And what is still more worthy of remark, Paul himself cites Moses, who curses those that continue not in the law; whereas, he himself curses those who are of the works of the law; thus adducing a testimony of a different scope from that of his own sentiment; the former being in the negative, the latter in the affirmative.</w:t>
      </w:r>
    </w:p>
    <w:p w14:paraId="53EA0B6E">
      <w:pPr>
        <w:spacing w:after="312"/>
        <w:ind w:left="-5" w:right="0"/>
        <w:rPr>
          <w:rFonts w:hint="eastAsia"/>
        </w:rPr>
      </w:pPr>
      <w:r>
        <w:rPr>
          <w:rFonts w:hint="eastAsia"/>
        </w:rPr>
        <w:t>更值得注意的是，保罗自己引用了摩西，摩西咒诅那些不恒守律法的人；而保罗自己则咒诅那些属乎律法行为的人；这样，他引用的见证与其自己观点的范围不同；前者是否定的，后者是肯定的。</w:t>
      </w:r>
    </w:p>
    <w:p w14:paraId="423E2E24">
      <w:pPr>
        <w:spacing w:after="312"/>
        <w:ind w:left="-5" w:right="0"/>
        <w:rPr>
          <w:rFonts w:hint="eastAsia"/>
        </w:rPr>
      </w:pPr>
      <w:r>
        <w:rPr>
          <w:rFonts w:hint="eastAsia"/>
        </w:rPr>
        <w:t>But this he does, because the real state of the case is such in the sight of God, that those who are the most devoted to the works of the law, are the farthest from fulfilling the law, as being without the Spirit, who only is the fulfiller of the law, which such may attempt to fulfill by their own powers, but they will effect nothing after all.</w:t>
      </w:r>
    </w:p>
    <w:p w14:paraId="4BA851D3">
      <w:pPr>
        <w:spacing w:after="312"/>
        <w:ind w:left="-5" w:right="0"/>
        <w:rPr>
          <w:rFonts w:hint="eastAsia"/>
        </w:rPr>
      </w:pPr>
      <w:r>
        <w:rPr>
          <w:rFonts w:hint="eastAsia"/>
        </w:rPr>
        <w:t>但他这样做，是因为在上帝眼中，事情的真实状况是，那些最致力于律法行为的人，正是离成全律法最远的人，因为他们没有圣灵，唯独圣灵才是成全律法者，这些人可能试图靠自己的力量去成全律法，但终究一事无成。</w:t>
      </w:r>
    </w:p>
    <w:p w14:paraId="5C810B1F">
      <w:pPr>
        <w:spacing w:after="312"/>
        <w:ind w:left="-5" w:right="0"/>
        <w:rPr>
          <w:rFonts w:hint="eastAsia"/>
        </w:rPr>
      </w:pPr>
      <w:r>
        <w:rPr>
          <w:rFonts w:hint="eastAsia"/>
        </w:rPr>
        <w:t>Wherefore, both declarations are truth—that of Moses, that they are accursed who continue not in the works of the law; and that of Paul, that they are accursed who are of the works of the law.</w:t>
      </w:r>
    </w:p>
    <w:p w14:paraId="0AD15D74">
      <w:pPr>
        <w:spacing w:after="312"/>
        <w:ind w:left="-5" w:right="0"/>
        <w:rPr>
          <w:rFonts w:hint="eastAsia"/>
        </w:rPr>
      </w:pPr>
      <w:r>
        <w:rPr>
          <w:rFonts w:hint="eastAsia"/>
        </w:rPr>
        <w:t>因此，两个宣告都是真理——摩西的宣告，即不恒守律法行为的人是被咒诅的；和保罗的宣告，即属乎律法行为的人是被咒诅的。</w:t>
      </w:r>
    </w:p>
    <w:p w14:paraId="1C56D27A">
      <w:pPr>
        <w:spacing w:after="312"/>
        <w:ind w:left="-5" w:right="0"/>
        <w:rPr>
          <w:rFonts w:hint="eastAsia"/>
        </w:rPr>
      </w:pPr>
      <w:r>
        <w:rPr>
          <w:rFonts w:hint="eastAsia"/>
        </w:rPr>
        <w:t>For both characters of persons require the Spirit, without which, the works of the law, how many and excellent soever they may be, justify not, as Paul saith; wherefore neither character of persons continue in all things that are written, as Moses saith.</w:t>
      </w:r>
    </w:p>
    <w:p w14:paraId="69C2EB10">
      <w:pPr>
        <w:spacing w:after="312"/>
        <w:ind w:left="-5" w:right="0"/>
        <w:rPr>
          <w:rFonts w:hint="eastAsia"/>
        </w:rPr>
      </w:pPr>
      <w:r>
        <w:rPr>
          <w:rFonts w:hint="eastAsia"/>
        </w:rPr>
        <w:t>因为这两种人都需要圣灵，没有圣灵，律法的行为，无论其多少、多卓越，都不能使人称义，正如保罗所说；因此，这两种人都没有恒守所写的一切事，正如摩西所说。</w:t>
      </w:r>
    </w:p>
    <w:p w14:paraId="2BA1B129">
      <w:pPr>
        <w:spacing w:after="312"/>
        <w:ind w:left="-5" w:right="0"/>
        <w:rPr>
          <w:rFonts w:hint="eastAsia"/>
        </w:rPr>
      </w:pPr>
    </w:p>
    <w:p w14:paraId="252C6A5F">
      <w:pPr>
        <w:spacing w:after="312"/>
        <w:ind w:left="-5" w:right="0"/>
        <w:rPr>
          <w:rFonts w:hint="eastAsia"/>
        </w:rPr>
      </w:pPr>
      <w:r>
        <w:rPr>
          <w:rFonts w:hint="eastAsia"/>
        </w:rPr>
        <w:t>Sect. 144.—IN a word: Paul by this division of his, fully confirms that which I maintain.</w:t>
      </w:r>
    </w:p>
    <w:p w14:paraId="3081436D">
      <w:pPr>
        <w:spacing w:after="312"/>
        <w:ind w:left="-5" w:right="0"/>
        <w:rPr>
          <w:rFonts w:hint="eastAsia"/>
        </w:rPr>
      </w:pPr>
      <w:r>
        <w:rPr>
          <w:rFonts w:hint="eastAsia"/>
        </w:rPr>
        <w:t>第144节——一言以蔽之：保罗藉他的这个划分，完全证实了我所主张的。</w:t>
      </w:r>
    </w:p>
    <w:p w14:paraId="49EFD270">
      <w:pPr>
        <w:spacing w:after="312"/>
        <w:ind w:left="-5" w:right="0"/>
        <w:rPr>
          <w:rFonts w:hint="eastAsia"/>
        </w:rPr>
      </w:pPr>
      <w:r>
        <w:rPr>
          <w:rFonts w:hint="eastAsia"/>
        </w:rPr>
        <w:t>For he divides law-working men into two classes, those who work after the spirit, and those who work after the flesh, leaving no medium whatever.</w:t>
      </w:r>
    </w:p>
    <w:p w14:paraId="2DF8ABE4">
      <w:pPr>
        <w:spacing w:after="312"/>
        <w:ind w:left="-5" w:right="0"/>
        <w:rPr>
          <w:rFonts w:hint="eastAsia"/>
        </w:rPr>
      </w:pPr>
      <w:r>
        <w:rPr>
          <w:rFonts w:hint="eastAsia"/>
        </w:rPr>
        <w:t>因为他把行律法的人分为两类，那些按着圣灵行的，和那些按着肉体行的，不留下任何中间地带。</w:t>
      </w:r>
    </w:p>
    <w:p w14:paraId="1FE8EFE5">
      <w:pPr>
        <w:spacing w:after="312"/>
        <w:ind w:left="-5" w:right="0"/>
        <w:rPr>
          <w:rFonts w:hint="eastAsia"/>
        </w:rPr>
      </w:pPr>
      <w:r>
        <w:rPr>
          <w:rFonts w:hint="eastAsia"/>
        </w:rPr>
        <w:t>He speaks thus: "By the deeds of the law shall no flesh be justified." (Rom. iii. 20).</w:t>
      </w:r>
    </w:p>
    <w:p w14:paraId="34C1DA1E">
      <w:pPr>
        <w:spacing w:after="312"/>
        <w:ind w:left="-5" w:right="0"/>
        <w:rPr>
          <w:rFonts w:hint="eastAsia"/>
        </w:rPr>
      </w:pPr>
      <w:r>
        <w:rPr>
          <w:rFonts w:hint="eastAsia"/>
        </w:rPr>
        <w:t>他这样说：“所以凡有血气的，没有一个因行律法能在神面前称义。”（罗马书 3:20）。</w:t>
      </w:r>
    </w:p>
    <w:p w14:paraId="682C7555">
      <w:pPr>
        <w:spacing w:after="312"/>
        <w:ind w:left="-5" w:right="0"/>
        <w:rPr>
          <w:rFonts w:hint="eastAsia"/>
        </w:rPr>
      </w:pPr>
      <w:r>
        <w:rPr>
          <w:rFonts w:hint="eastAsia"/>
        </w:rPr>
        <w:t>What is this but saying, that those whose works, profit them not, work the works of the law without the Spirit, as being themselves flesh; that is, unrighteous and ignorant of God.</w:t>
      </w:r>
    </w:p>
    <w:p w14:paraId="5D258EE7">
      <w:pPr>
        <w:spacing w:after="312"/>
        <w:ind w:left="-5" w:right="0"/>
        <w:rPr>
          <w:rFonts w:hint="eastAsia"/>
        </w:rPr>
      </w:pPr>
      <w:r>
        <w:rPr>
          <w:rFonts w:hint="eastAsia"/>
        </w:rPr>
        <w:t>这岂不就是说，那些其行为对他们无益的人，是在没有圣灵的情况下行律法的行为，因为他们本身就是肉体；即，不义且对上帝无知。</w:t>
      </w:r>
    </w:p>
    <w:p w14:paraId="15F3D86D">
      <w:pPr>
        <w:spacing w:after="312"/>
        <w:ind w:left="-5" w:right="0"/>
        <w:rPr>
          <w:rFonts w:hint="eastAsia"/>
        </w:rPr>
      </w:pPr>
      <w:r>
        <w:rPr>
          <w:rFonts w:hint="eastAsia"/>
        </w:rPr>
        <w:t>So, Gal. iii. 2, making the same division, he saith, "received ye the Spirit by the works of the law, or by the hearing of faith?"</w:t>
      </w:r>
    </w:p>
    <w:p w14:paraId="2956C220">
      <w:pPr>
        <w:spacing w:after="312"/>
        <w:ind w:left="-5" w:right="0"/>
        <w:rPr>
          <w:rFonts w:hint="eastAsia"/>
        </w:rPr>
      </w:pPr>
      <w:r>
        <w:rPr>
          <w:rFonts w:hint="eastAsia"/>
        </w:rPr>
        <w:t>同样，在加拉太书3:2，作了同样的划分，他说：“你们受了圣灵，是因行律法呢？是因听信福音呢？”</w:t>
      </w:r>
    </w:p>
    <w:p w14:paraId="68A1241D">
      <w:pPr>
        <w:spacing w:after="312"/>
        <w:ind w:left="-5" w:right="0"/>
        <w:rPr>
          <w:rFonts w:hint="eastAsia"/>
        </w:rPr>
      </w:pPr>
      <w:r>
        <w:rPr>
          <w:rFonts w:hint="eastAsia"/>
        </w:rPr>
        <w:t>Again Rom. iii. 21, "but now, the righteousness of God is manifest without the law."</w:t>
      </w:r>
    </w:p>
    <w:p w14:paraId="75BA0949">
      <w:pPr>
        <w:spacing w:after="312"/>
        <w:ind w:left="-5" w:right="0"/>
        <w:rPr>
          <w:rFonts w:hint="eastAsia"/>
        </w:rPr>
      </w:pPr>
      <w:r>
        <w:rPr>
          <w:rFonts w:hint="eastAsia"/>
        </w:rPr>
        <w:t>又在罗马书3:21，“但如今，神的义在律法以外已经显明出来。”</w:t>
      </w:r>
    </w:p>
    <w:p w14:paraId="4EDF4DFC">
      <w:pPr>
        <w:spacing w:after="312"/>
        <w:ind w:left="-5" w:right="0"/>
        <w:rPr>
          <w:rFonts w:hint="eastAsia"/>
        </w:rPr>
      </w:pPr>
      <w:r>
        <w:rPr>
          <w:rFonts w:hint="eastAsia"/>
        </w:rPr>
        <w:t>And again Rom. iii. 28, "We conclude, therefore, that a man is justified by faith without the works of the law."</w:t>
      </w:r>
    </w:p>
    <w:p w14:paraId="4DC1193F">
      <w:pPr>
        <w:spacing w:after="312"/>
        <w:ind w:left="-5" w:right="0"/>
        <w:rPr>
          <w:rFonts w:hint="eastAsia"/>
        </w:rPr>
      </w:pPr>
      <w:r>
        <w:rPr>
          <w:rFonts w:hint="eastAsia"/>
        </w:rPr>
        <w:t>又在罗马书3:28，“所以我们看定了，人称义是因着信，不在乎遵行律法。”</w:t>
      </w:r>
    </w:p>
    <w:p w14:paraId="10E32CCF">
      <w:pPr>
        <w:spacing w:after="312"/>
        <w:ind w:left="-5" w:right="0"/>
        <w:rPr>
          <w:rFonts w:hint="eastAsia"/>
        </w:rPr>
      </w:pPr>
    </w:p>
    <w:p w14:paraId="716D2DD1">
      <w:pPr>
        <w:spacing w:after="312"/>
        <w:ind w:left="-5" w:right="0"/>
        <w:rPr>
          <w:rFonts w:hint="eastAsia"/>
        </w:rPr>
      </w:pPr>
      <w:r>
        <w:rPr>
          <w:rFonts w:hint="eastAsia"/>
        </w:rPr>
        <w:t>From all which it is manifest and clear, that in Paul, the Spirit is set in opposition to the works of the law, as well as to all other things which are not spiritual, including all the powers of, and every thing pertaining to the flesh.</w:t>
      </w:r>
    </w:p>
    <w:p w14:paraId="5FFD107D">
      <w:pPr>
        <w:spacing w:after="312"/>
        <w:ind w:left="-5" w:right="0"/>
        <w:rPr>
          <w:rFonts w:hint="eastAsia"/>
        </w:rPr>
      </w:pPr>
      <w:r>
        <w:rPr>
          <w:rFonts w:hint="eastAsia"/>
        </w:rPr>
        <w:t>从所有这些经文可以明显看出，在保罗的论述中，圣灵是与律法的行为对立的，也与所有其他非属灵的事物对立，包括肉体的一切能力和一切所属。</w:t>
      </w:r>
    </w:p>
    <w:p w14:paraId="06EE105B">
      <w:pPr>
        <w:spacing w:after="312"/>
        <w:ind w:left="-5" w:right="0"/>
        <w:rPr>
          <w:rFonts w:hint="eastAsia"/>
        </w:rPr>
      </w:pPr>
      <w:r>
        <w:rPr>
          <w:rFonts w:hint="eastAsia"/>
        </w:rPr>
        <w:t>So that, the meaning of Paul, is evidently the same as that of Christ, John iii. 6, that every thing which is not of the Spirit is flesh, be it never so specious, holy and great, nay, be they works of the divine law the most excellent, and wrought by all the powers imaginable; for the Spirit of Christ is wanting; without which, all things are nothing short of being damnable.</w:t>
      </w:r>
    </w:p>
    <w:p w14:paraId="3C566E1D">
      <w:pPr>
        <w:spacing w:after="312"/>
        <w:ind w:left="-5" w:right="0"/>
        <w:rPr>
          <w:rFonts w:hint="eastAsia"/>
        </w:rPr>
      </w:pPr>
      <w:r>
        <w:rPr>
          <w:rFonts w:hint="eastAsia"/>
        </w:rPr>
        <w:t>所以，保罗的意思，显然与基督在约翰福音3:6的意思相同，即凡不是从圣灵生的都是肉体，无论它多么华美、圣洁和伟大，不，即使它们是神圣律法中最卓越的行为，并由所有可想象的能力作成；因为基督的灵是缺乏的；没有它，万事都不过是该被咒诅的。</w:t>
      </w:r>
    </w:p>
    <w:p w14:paraId="1E0A3175">
      <w:pPr>
        <w:spacing w:after="312"/>
        <w:ind w:left="-5" w:right="0"/>
        <w:rPr>
          <w:rFonts w:hint="eastAsia"/>
        </w:rPr>
      </w:pPr>
    </w:p>
    <w:p w14:paraId="31920A7A">
      <w:pPr>
        <w:spacing w:after="312"/>
        <w:ind w:left="-5" w:right="0"/>
        <w:rPr>
          <w:rFonts w:hint="eastAsia"/>
        </w:rPr>
      </w:pPr>
      <w:r>
        <w:rPr>
          <w:rFonts w:hint="eastAsia"/>
        </w:rPr>
        <w:t>Let it then be a settled point, that Paul, by the works of the law, means not the ceremonial works, but the works of the whole law; then, this will be a settled point also, that in the works of the law, every thing is condemned that is without the Spirit.</w:t>
      </w:r>
    </w:p>
    <w:p w14:paraId="4C39EC69">
      <w:pPr>
        <w:spacing w:after="312"/>
        <w:ind w:left="-5" w:right="0"/>
        <w:rPr>
          <w:rFonts w:hint="eastAsia"/>
        </w:rPr>
      </w:pPr>
      <w:r>
        <w:rPr>
          <w:rFonts w:hint="eastAsia"/>
        </w:rPr>
        <w:t>那么，让这一点成为定论，即保罗所说的律法的行为，不是指仪文的行为，而是指全部律法的行为；然后，这一点也将成为定论，即在律法的行为中，凡没有圣灵的，都被定罪。</w:t>
      </w:r>
    </w:p>
    <w:p w14:paraId="5C69EE7D">
      <w:pPr>
        <w:spacing w:after="312"/>
        <w:ind w:left="-5" w:right="0"/>
        <w:rPr>
          <w:rFonts w:hint="eastAsia"/>
        </w:rPr>
      </w:pPr>
      <w:r>
        <w:rPr>
          <w:rFonts w:hint="eastAsia"/>
        </w:rPr>
        <w:t>And without the Spirit, is that power of "Free-will," (for that is the point in dispute),— that most exalted faculty in man!</w:t>
      </w:r>
    </w:p>
    <w:p w14:paraId="1D40E9BE">
      <w:pPr>
        <w:spacing w:after="312"/>
        <w:ind w:left="-5" w:right="0"/>
        <w:rPr>
          <w:rFonts w:hint="eastAsia"/>
        </w:rPr>
      </w:pPr>
      <w:r>
        <w:rPr>
          <w:rFonts w:hint="eastAsia"/>
        </w:rPr>
        <w:t>而没有圣灵的，就是“自由意志”的那种能力（因为这正是争论的焦点），——即人里面最崇高的官能！</w:t>
      </w:r>
    </w:p>
    <w:p w14:paraId="1956C4F3">
      <w:pPr>
        <w:spacing w:after="312"/>
        <w:ind w:left="-5" w:right="0"/>
        <w:rPr>
          <w:rFonts w:hint="eastAsia"/>
        </w:rPr>
      </w:pPr>
      <w:r>
        <w:rPr>
          <w:rFonts w:hint="eastAsia"/>
        </w:rPr>
        <w:t>For, to be "of the works of the law," is the most exalted state in which man can be.</w:t>
      </w:r>
    </w:p>
    <w:p w14:paraId="50A7125D">
      <w:pPr>
        <w:spacing w:after="312"/>
        <w:ind w:left="-5" w:right="0"/>
        <w:rPr>
          <w:rFonts w:hint="eastAsia"/>
        </w:rPr>
      </w:pPr>
      <w:r>
        <w:rPr>
          <w:rFonts w:hint="eastAsia"/>
        </w:rPr>
        <w:t>因为，成为“属乎律法行为的”，是人所能达到的最崇高的状态。</w:t>
      </w:r>
    </w:p>
    <w:p w14:paraId="01960E88">
      <w:pPr>
        <w:spacing w:after="312"/>
        <w:ind w:left="-5" w:right="0"/>
        <w:rPr>
          <w:rFonts w:hint="eastAsia"/>
        </w:rPr>
      </w:pPr>
      <w:r>
        <w:rPr>
          <w:rFonts w:hint="eastAsia"/>
        </w:rPr>
        <w:t>The apostle, therefore, does not say, who are of sins, and of ungodliness against the law, but who are "of the works of the law;" that is, who are the best of men, and the most devoted to the law: and who are, in addition to the power of "Free-will," even assisted, that is, instructed and roused into action, by the law itself.</w:t>
      </w:r>
    </w:p>
    <w:p w14:paraId="4835C9D0">
      <w:pPr>
        <w:spacing w:after="312"/>
        <w:ind w:left="-5" w:right="0"/>
        <w:rPr>
          <w:rFonts w:hint="eastAsia"/>
        </w:rPr>
      </w:pPr>
      <w:r>
        <w:rPr>
          <w:rFonts w:hint="eastAsia"/>
        </w:rPr>
        <w:t>因此，使徒不是说谁是属乎罪和违背律法之不敬虔的，而是说谁是“属乎律法行为的”；也就是说，谁是最好的人，最致力于律法的人：并且他们在“自由意志”的能力之外，甚至还得到律法本身的帮助，即被其教导和激发行动。</w:t>
      </w:r>
    </w:p>
    <w:p w14:paraId="38159F42">
      <w:pPr>
        <w:spacing w:after="312"/>
        <w:ind w:left="-5" w:right="0"/>
        <w:rPr>
          <w:rFonts w:hint="eastAsia"/>
        </w:rPr>
      </w:pPr>
    </w:p>
    <w:p w14:paraId="3834102E">
      <w:pPr>
        <w:spacing w:after="312"/>
        <w:ind w:left="-5" w:right="0"/>
        <w:rPr>
          <w:rFonts w:hint="eastAsia"/>
        </w:rPr>
      </w:pPr>
      <w:r>
        <w:rPr>
          <w:rFonts w:hint="eastAsia"/>
        </w:rPr>
        <w:t>If therefore "Free-will" assisted by the law and exercising all its powers in the law, profit nothing and justify not, but be left in sin and in the flesh, what must we suppose it able to do, when left to itself without the law!</w:t>
      </w:r>
    </w:p>
    <w:p w14:paraId="6E7467DF">
      <w:pPr>
        <w:spacing w:after="312"/>
        <w:ind w:left="-5" w:right="0"/>
        <w:rPr>
          <w:rFonts w:hint="eastAsia"/>
        </w:rPr>
      </w:pPr>
      <w:r>
        <w:rPr>
          <w:rFonts w:hint="eastAsia"/>
        </w:rPr>
        <w:t>因此，如果“自由意志”在律法的帮助下，并在律法中运用其全部能力，都毫无益处，也不能称义，反倒被留在罪和肉体之中，我们当如何设想它在没有律法，单靠自己时，能做什么呢！</w:t>
      </w:r>
    </w:p>
    <w:p w14:paraId="7F0AA059">
      <w:pPr>
        <w:spacing w:after="312"/>
        <w:ind w:left="-5" w:right="0"/>
        <w:rPr>
          <w:rFonts w:hint="eastAsia"/>
        </w:rPr>
      </w:pPr>
    </w:p>
    <w:p w14:paraId="13F9A57E">
      <w:pPr>
        <w:spacing w:after="312"/>
        <w:ind w:left="-5" w:right="0"/>
        <w:rPr>
          <w:rFonts w:hint="eastAsia"/>
        </w:rPr>
      </w:pPr>
      <w:r>
        <w:rPr>
          <w:rFonts w:hint="eastAsia"/>
        </w:rPr>
        <w:t>"By the law (saith Paul) is the knowledge of sin." (Rom. iii. 20).</w:t>
      </w:r>
    </w:p>
    <w:p w14:paraId="798FFEA6">
      <w:pPr>
        <w:spacing w:after="312"/>
        <w:ind w:left="-5" w:right="0"/>
        <w:rPr>
          <w:rFonts w:hint="eastAsia"/>
        </w:rPr>
      </w:pPr>
      <w:r>
        <w:rPr>
          <w:rFonts w:hint="eastAsia"/>
        </w:rPr>
        <w:t>“（保罗说）因为律法本是叫人知罪。”（罗马书 3:20）。</w:t>
      </w:r>
    </w:p>
    <w:p w14:paraId="5B0A228D">
      <w:pPr>
        <w:spacing w:after="312"/>
        <w:ind w:left="-5" w:right="0"/>
        <w:rPr>
          <w:rFonts w:hint="eastAsia"/>
        </w:rPr>
      </w:pPr>
      <w:r>
        <w:rPr>
          <w:rFonts w:hint="eastAsia"/>
        </w:rPr>
        <w:t>Here he shews how much, and how far the law profits:—that "Free-will" is of itself so blind, that it does not even know what is sin, but has need of the law for its teacher.</w:t>
      </w:r>
    </w:p>
    <w:p w14:paraId="1063540B">
      <w:pPr>
        <w:spacing w:after="312"/>
        <w:ind w:left="-5" w:right="0"/>
        <w:rPr>
          <w:rFonts w:hint="eastAsia"/>
        </w:rPr>
      </w:pPr>
      <w:r>
        <w:rPr>
          <w:rFonts w:hint="eastAsia"/>
        </w:rPr>
        <w:t>他在这里显明了律法的益处有多大、有多远：——即“自由意志”本身是如此盲目，甚至不知道何为罪，而需要律法作它的教师。</w:t>
      </w:r>
    </w:p>
    <w:p w14:paraId="21F01C57">
      <w:pPr>
        <w:spacing w:after="312"/>
        <w:ind w:left="-5" w:right="0"/>
        <w:rPr>
          <w:rFonts w:hint="eastAsia"/>
        </w:rPr>
      </w:pPr>
      <w:r>
        <w:rPr>
          <w:rFonts w:hint="eastAsia"/>
        </w:rPr>
        <w:t>And what can that man do towards taking away sin, who does not even know what is sin?</w:t>
      </w:r>
    </w:p>
    <w:p w14:paraId="07876299">
      <w:pPr>
        <w:spacing w:after="312"/>
        <w:ind w:left="-5" w:right="0"/>
        <w:rPr>
          <w:rFonts w:hint="eastAsia"/>
        </w:rPr>
      </w:pPr>
      <w:r>
        <w:rPr>
          <w:rFonts w:hint="eastAsia"/>
        </w:rPr>
        <w:t>一个连何为罪都不知道的人，能做什么来除去罪呢？</w:t>
      </w:r>
    </w:p>
    <w:p w14:paraId="326CADBA">
      <w:pPr>
        <w:spacing w:after="312"/>
        <w:ind w:left="-5" w:right="0"/>
        <w:rPr>
          <w:rFonts w:hint="eastAsia"/>
        </w:rPr>
      </w:pPr>
      <w:r>
        <w:rPr>
          <w:rFonts w:hint="eastAsia"/>
        </w:rPr>
        <w:t>All that he can do, is, to mistake that which is sin for that which is no sin, and that which is no sin for that which is sin.</w:t>
      </w:r>
    </w:p>
    <w:p w14:paraId="1FE656CD">
      <w:pPr>
        <w:spacing w:after="312"/>
        <w:ind w:left="-5" w:right="0"/>
        <w:rPr>
          <w:rFonts w:hint="eastAsia"/>
        </w:rPr>
      </w:pPr>
      <w:r>
        <w:rPr>
          <w:rFonts w:hint="eastAsia"/>
        </w:rPr>
        <w:t>他所能做的一切，就是把罪误认为非罪，把非罪误认为罪。</w:t>
      </w:r>
    </w:p>
    <w:p w14:paraId="65D72626">
      <w:pPr>
        <w:spacing w:after="312"/>
        <w:ind w:left="-5" w:right="0"/>
        <w:rPr>
          <w:rFonts w:hint="eastAsia"/>
        </w:rPr>
      </w:pPr>
      <w:r>
        <w:rPr>
          <w:rFonts w:hint="eastAsia"/>
        </w:rPr>
        <w:t>And this, experience sufficiently proves.</w:t>
      </w:r>
    </w:p>
    <w:p w14:paraId="17387C00">
      <w:pPr>
        <w:spacing w:after="312"/>
        <w:ind w:left="-5" w:right="0"/>
        <w:rPr>
          <w:rFonts w:hint="eastAsia"/>
        </w:rPr>
      </w:pPr>
      <w:r>
        <w:rPr>
          <w:rFonts w:hint="eastAsia"/>
        </w:rPr>
        <w:t>这一点，经验足以证明。</w:t>
      </w:r>
    </w:p>
    <w:p w14:paraId="1254CE7B">
      <w:pPr>
        <w:spacing w:after="312"/>
        <w:ind w:left="-5" w:right="0"/>
        <w:rPr>
          <w:rFonts w:hint="eastAsia"/>
        </w:rPr>
      </w:pPr>
      <w:r>
        <w:rPr>
          <w:rFonts w:hint="eastAsia"/>
        </w:rPr>
        <w:t>How does the world, by the medium of those whom it accounts the most excellent and the most devoted to righteousness and piety, hate and persecute the righteousness of God preached in the Gospel, and brand it with the name of heresy, error, and every opprobrious appellation, while it boasts of and sets forth its own works and devices, which are really sin and error, as righteousness and wisdom?</w:t>
      </w:r>
    </w:p>
    <w:p w14:paraId="154C843F">
      <w:pPr>
        <w:spacing w:after="312"/>
        <w:ind w:left="-5" w:right="0"/>
        <w:rPr>
          <w:rFonts w:hint="eastAsia"/>
        </w:rPr>
      </w:pPr>
      <w:r>
        <w:rPr>
          <w:rFonts w:hint="eastAsia"/>
        </w:rPr>
        <w:t>世界如何藉着那些被它看为最卓越、最致力于公义和敬虔的人，来憎恨并逼迫在福音中所传讲的上帝的义，并给它贴上异端、错误和各种羞辱性称谓的标签，同时却夸耀并展示它自己的行为和计谋，而这些实际上是罪和错误，反当作公义和智慧？</w:t>
      </w:r>
    </w:p>
    <w:p w14:paraId="47F74A55">
      <w:pPr>
        <w:spacing w:after="312"/>
        <w:ind w:left="-5" w:right="0"/>
        <w:rPr>
          <w:rFonts w:hint="eastAsia"/>
        </w:rPr>
      </w:pPr>
      <w:r>
        <w:rPr>
          <w:rFonts w:hint="eastAsia"/>
        </w:rPr>
        <w:t>By this Scripture, therefore, Paul stops the mouth of "Freewill" where he teaches, that by the law its sin is discovered unto it, of which sin it was before ignorant; so far is he from conceding to it any power whatever to attempt that which is good.</w:t>
      </w:r>
    </w:p>
    <w:p w14:paraId="1CEF13BF">
      <w:pPr>
        <w:spacing w:after="312"/>
        <w:ind w:left="-5" w:right="0"/>
        <w:rPr>
          <w:rFonts w:hint="eastAsia"/>
        </w:rPr>
      </w:pPr>
      <w:r>
        <w:rPr>
          <w:rFonts w:hint="eastAsia"/>
        </w:rPr>
        <w:t>因此，藉着这处圣经，保罗塞住了“自由意志”的口，因他教导说，藉着律法，它的罪被显明给它看，而这罪是它以前所不知道的；他远没有承认它有任何能力去尝试良善之事。</w:t>
      </w:r>
    </w:p>
    <w:p w14:paraId="61F40195">
      <w:pPr>
        <w:spacing w:after="312"/>
        <w:ind w:left="-5" w:right="0"/>
        <w:rPr>
          <w:rFonts w:hint="eastAsia"/>
        </w:rPr>
      </w:pPr>
    </w:p>
    <w:p w14:paraId="0851553F">
      <w:pPr>
        <w:spacing w:after="312"/>
        <w:ind w:left="-5" w:right="0"/>
        <w:rPr>
          <w:rFonts w:hint="eastAsia"/>
        </w:rPr>
      </w:pPr>
      <w:r>
        <w:rPr>
          <w:rFonts w:hint="eastAsia"/>
        </w:rPr>
        <w:t>Sect. 145.—AND here is solved that question of the Diatribe so often repeated throughout its book—"if we can do nothing, to what purpose are so many laws, so many precepts, so many threatenings, and so many promises?"—</w:t>
      </w:r>
    </w:p>
    <w:p w14:paraId="02701043">
      <w:pPr>
        <w:spacing w:after="312"/>
        <w:ind w:left="-5" w:right="0"/>
        <w:rPr>
          <w:rFonts w:hint="eastAsia"/>
        </w:rPr>
      </w:pPr>
      <w:r>
        <w:rPr>
          <w:rFonts w:hint="eastAsia"/>
        </w:rPr>
        <w:t>第145节——这里就解决了《辩论》在其书中反复提出的那个问题——“如果我们什么都不能做，那么多的律法、那么多的诫命、那么多的威吓和那么多的应许，又有什么用处呢？”——</w:t>
      </w:r>
    </w:p>
    <w:p w14:paraId="5A8B47EF">
      <w:pPr>
        <w:spacing w:after="312"/>
        <w:ind w:left="-5" w:right="0"/>
        <w:rPr>
          <w:rFonts w:hint="eastAsia"/>
        </w:rPr>
      </w:pPr>
    </w:p>
    <w:p w14:paraId="7664CEFB">
      <w:pPr>
        <w:spacing w:after="312"/>
        <w:ind w:left="-5" w:right="0"/>
        <w:rPr>
          <w:rFonts w:hint="eastAsia"/>
        </w:rPr>
      </w:pPr>
      <w:r>
        <w:rPr>
          <w:rFonts w:hint="eastAsia"/>
        </w:rPr>
        <w:t>Paul here gives an answer: "By the law is the knowledge of sin."</w:t>
      </w:r>
    </w:p>
    <w:p w14:paraId="4FBEE79F">
      <w:pPr>
        <w:spacing w:after="312"/>
        <w:ind w:left="-5" w:right="0"/>
        <w:rPr>
          <w:rFonts w:hint="eastAsia"/>
        </w:rPr>
      </w:pPr>
      <w:r>
        <w:rPr>
          <w:rFonts w:hint="eastAsia"/>
        </w:rPr>
        <w:t>保罗在这里给出了一个答案：“因为律法本是叫人知罪。”</w:t>
      </w:r>
    </w:p>
    <w:p w14:paraId="12E95D48">
      <w:pPr>
        <w:spacing w:after="312"/>
        <w:ind w:left="-5" w:right="0"/>
        <w:rPr>
          <w:rFonts w:hint="eastAsia"/>
        </w:rPr>
      </w:pPr>
      <w:r>
        <w:rPr>
          <w:rFonts w:hint="eastAsia"/>
        </w:rPr>
        <w:t>His answer is far different from that which would enter the thoughts of man, or of "Free-will."</w:t>
      </w:r>
    </w:p>
    <w:p w14:paraId="0C4D382B">
      <w:pPr>
        <w:spacing w:after="312"/>
        <w:ind w:left="-5" w:right="0"/>
        <w:rPr>
          <w:rFonts w:hint="eastAsia"/>
        </w:rPr>
      </w:pPr>
      <w:r>
        <w:rPr>
          <w:rFonts w:hint="eastAsia"/>
        </w:rPr>
        <w:t>他的答案与进入人或“自由意志”思想的答案大相径庭。</w:t>
      </w:r>
    </w:p>
    <w:p w14:paraId="722FCAFC">
      <w:pPr>
        <w:spacing w:after="312"/>
        <w:ind w:left="-5" w:right="0"/>
        <w:rPr>
          <w:rFonts w:hint="eastAsia"/>
        </w:rPr>
      </w:pPr>
      <w:r>
        <w:rPr>
          <w:rFonts w:hint="eastAsia"/>
        </w:rPr>
        <w:t>He does not say, by the law is proved "Freewill," because it co-operates with it unto righteousness.</w:t>
      </w:r>
    </w:p>
    <w:p w14:paraId="641F5920">
      <w:pPr>
        <w:spacing w:after="312"/>
        <w:ind w:left="-5" w:right="0"/>
        <w:rPr>
          <w:rFonts w:hint="eastAsia"/>
        </w:rPr>
      </w:pPr>
      <w:r>
        <w:rPr>
          <w:rFonts w:hint="eastAsia"/>
        </w:rPr>
        <w:t>他不是说，藉着律法证明了“自由意志”，因为它与律法合作以达至公义。</w:t>
      </w:r>
    </w:p>
    <w:p w14:paraId="608AF42A">
      <w:pPr>
        <w:spacing w:after="312"/>
        <w:ind w:left="-5" w:right="0"/>
        <w:rPr>
          <w:rFonts w:hint="eastAsia"/>
        </w:rPr>
      </w:pPr>
      <w:r>
        <w:rPr>
          <w:rFonts w:hint="eastAsia"/>
        </w:rPr>
        <w:t>For righteousness is not by the law, but, "by the law is the knowledge of sin:" seeing that, the effect, the work, and the office of the law, is to be a light to the ignorant and the blind; such a light, as discovers to them disease, sin, evil, death, hell, and the wrath of God; though it does not deliver from these, but shews them only.</w:t>
      </w:r>
    </w:p>
    <w:p w14:paraId="401D454F">
      <w:pPr>
        <w:spacing w:after="312"/>
        <w:ind w:left="-5" w:right="0"/>
        <w:rPr>
          <w:rFonts w:hint="eastAsia"/>
        </w:rPr>
      </w:pPr>
      <w:r>
        <w:rPr>
          <w:rFonts w:hint="eastAsia"/>
        </w:rPr>
        <w:t>因为公义不是本于律法，而是“律法本是叫人知罪”：因为，律法的效果、工作和功用，是要作无知者和瞎眼者的光；这样的光，向他们显明疾病、罪、恶、死亡、地狱和上帝的忿怒；虽然它不救人脱离这些，只显明它们。</w:t>
      </w:r>
    </w:p>
    <w:p w14:paraId="76E366DF">
      <w:pPr>
        <w:spacing w:after="312"/>
        <w:ind w:left="-5" w:right="0"/>
        <w:rPr>
          <w:rFonts w:hint="eastAsia"/>
        </w:rPr>
      </w:pPr>
      <w:r>
        <w:rPr>
          <w:rFonts w:hint="eastAsia"/>
        </w:rPr>
        <w:t>And when a man is thus brought to a knowledge of the disease of sin, he is cast down, is afflicted, nay despairs: the law does not help him, much less can he help himself.</w:t>
      </w:r>
    </w:p>
    <w:p w14:paraId="2945DBD0">
      <w:pPr>
        <w:spacing w:after="312"/>
        <w:ind w:left="-5" w:right="0"/>
        <w:rPr>
          <w:rFonts w:hint="eastAsia"/>
        </w:rPr>
      </w:pPr>
      <w:r>
        <w:rPr>
          <w:rFonts w:hint="eastAsia"/>
        </w:rPr>
        <w:t>当人这样被带到认识罪这疾病时，他就被击倒，受苦，甚至绝望：律法不帮助他，他自己更不能帮助自己。</w:t>
      </w:r>
    </w:p>
    <w:p w14:paraId="417DDAFF">
      <w:pPr>
        <w:spacing w:after="312"/>
        <w:ind w:left="-5" w:right="0"/>
        <w:rPr>
          <w:rFonts w:hint="eastAsia"/>
        </w:rPr>
      </w:pPr>
      <w:r>
        <w:rPr>
          <w:rFonts w:hint="eastAsia"/>
        </w:rPr>
        <w:t>Another light is necessary, which might discover to him the remedy.</w:t>
      </w:r>
    </w:p>
    <w:p w14:paraId="2EEB20E3">
      <w:pPr>
        <w:spacing w:after="312"/>
        <w:ind w:left="-5" w:right="0"/>
        <w:rPr>
          <w:rFonts w:hint="eastAsia"/>
        </w:rPr>
      </w:pPr>
      <w:r>
        <w:rPr>
          <w:rFonts w:hint="eastAsia"/>
        </w:rPr>
        <w:t>另一种光是必要的，可以向他显明那补救之法。</w:t>
      </w:r>
    </w:p>
    <w:p w14:paraId="45844449">
      <w:pPr>
        <w:spacing w:after="312"/>
        <w:ind w:left="-5" w:right="0"/>
        <w:rPr>
          <w:rFonts w:hint="eastAsia"/>
        </w:rPr>
      </w:pPr>
      <w:r>
        <w:rPr>
          <w:rFonts w:hint="eastAsia"/>
        </w:rPr>
        <w:t>This is the voice of the Gospel, revealing Christ as the Deliverer from all these evils.</w:t>
      </w:r>
    </w:p>
    <w:p w14:paraId="69938256">
      <w:pPr>
        <w:spacing w:after="312"/>
        <w:ind w:left="-5" w:right="0"/>
        <w:rPr>
          <w:rFonts w:hint="eastAsia"/>
        </w:rPr>
      </w:pPr>
      <w:r>
        <w:rPr>
          <w:rFonts w:hint="eastAsia"/>
        </w:rPr>
        <w:t>这就是福音的声音，启示基督为脱离这一切邪恶的拯救者。</w:t>
      </w:r>
    </w:p>
    <w:p w14:paraId="1B4D74F9">
      <w:pPr>
        <w:spacing w:after="312"/>
        <w:ind w:left="-5" w:right="0"/>
        <w:rPr>
          <w:rFonts w:hint="eastAsia"/>
        </w:rPr>
      </w:pPr>
      <w:r>
        <w:rPr>
          <w:rFonts w:hint="eastAsia"/>
        </w:rPr>
        <w:t>Neither "Free-will" nor reason can discover Him.</w:t>
      </w:r>
    </w:p>
    <w:p w14:paraId="1C8779D2">
      <w:pPr>
        <w:spacing w:after="312"/>
        <w:ind w:left="-5" w:right="0"/>
        <w:rPr>
          <w:rFonts w:hint="eastAsia"/>
        </w:rPr>
      </w:pPr>
      <w:r>
        <w:rPr>
          <w:rFonts w:hint="eastAsia"/>
        </w:rPr>
        <w:t>无论是“自由意志”还是理性都不能发现祂。</w:t>
      </w:r>
    </w:p>
    <w:p w14:paraId="0BD7AC44">
      <w:pPr>
        <w:spacing w:after="312"/>
        <w:ind w:left="-5" w:right="0"/>
        <w:rPr>
          <w:rFonts w:hint="eastAsia"/>
        </w:rPr>
      </w:pPr>
      <w:r>
        <w:rPr>
          <w:rFonts w:hint="eastAsia"/>
        </w:rPr>
        <w:t>And how should, it discover Him, when it is itself dark and devoid even of the light of the law, which might discover to it its disease, which disease, in its own light it seeth not, but believes it to be sound health.</w:t>
      </w:r>
    </w:p>
    <w:p w14:paraId="19AF32B3">
      <w:pPr>
        <w:spacing w:after="312"/>
        <w:ind w:left="-5" w:right="0"/>
        <w:rPr>
          <w:rFonts w:hint="eastAsia"/>
        </w:rPr>
      </w:pPr>
      <w:r>
        <w:rPr>
          <w:rFonts w:hint="eastAsia"/>
        </w:rPr>
        <w:t>当它自己是黑暗的，甚至连那可以向它显明其疾病的律法之光都没有时，它又如何能发现祂呢，这疾病，在它自己的光中它看不见，反倒相信是健全的健康。</w:t>
      </w:r>
    </w:p>
    <w:p w14:paraId="5806A41B">
      <w:pPr>
        <w:spacing w:after="312"/>
        <w:ind w:left="-5" w:right="0"/>
        <w:rPr>
          <w:rFonts w:hint="eastAsia"/>
        </w:rPr>
      </w:pPr>
    </w:p>
    <w:p w14:paraId="209C3403">
      <w:pPr>
        <w:spacing w:after="312"/>
        <w:ind w:left="-5" w:right="0"/>
        <w:rPr>
          <w:rFonts w:hint="eastAsia"/>
        </w:rPr>
      </w:pPr>
      <w:r>
        <w:rPr>
          <w:rFonts w:hint="eastAsia"/>
        </w:rPr>
        <w:t>So also in Galatians iii., treating on the same point, he saith, "Wherefore then serveth the law?"</w:t>
      </w:r>
    </w:p>
    <w:p w14:paraId="4E4D9388">
      <w:pPr>
        <w:spacing w:after="312"/>
        <w:ind w:left="-5" w:right="0"/>
        <w:rPr>
          <w:rFonts w:hint="eastAsia"/>
        </w:rPr>
      </w:pPr>
      <w:r>
        <w:rPr>
          <w:rFonts w:hint="eastAsia"/>
        </w:rPr>
        <w:t>同样在加拉太书第三章，论到同一点时，他说：“这样说来，律法是为什么有的呢？”</w:t>
      </w:r>
    </w:p>
    <w:p w14:paraId="1E4343DE">
      <w:pPr>
        <w:spacing w:after="312"/>
        <w:ind w:left="-5" w:right="0"/>
        <w:rPr>
          <w:rFonts w:hint="eastAsia"/>
        </w:rPr>
      </w:pPr>
      <w:r>
        <w:rPr>
          <w:rFonts w:hint="eastAsia"/>
        </w:rPr>
        <w:t>To which he answers, not as the Diatribe does, in a way that proves the existence of "Free-will," but he saith, "it was added because of transgressions, until the Seed should come, to whom the promise was made." (Gal. iii. 19).</w:t>
      </w:r>
    </w:p>
    <w:p w14:paraId="41AC390E">
      <w:pPr>
        <w:spacing w:after="312"/>
        <w:ind w:left="-5" w:right="0"/>
        <w:rPr>
          <w:rFonts w:hint="eastAsia"/>
        </w:rPr>
      </w:pPr>
      <w:r>
        <w:rPr>
          <w:rFonts w:hint="eastAsia"/>
        </w:rPr>
        <w:t>对此他回答，不像《辩论》那样，以证明“自由意志”存在的方式，而是说：“原是为过犯添上的，等候那蒙应许的子孙来到。”（加拉太书 3:19）。</w:t>
      </w:r>
    </w:p>
    <w:p w14:paraId="5C7AD487">
      <w:pPr>
        <w:spacing w:after="312"/>
        <w:ind w:left="-5" w:right="0"/>
        <w:rPr>
          <w:rFonts w:hint="eastAsia"/>
        </w:rPr>
      </w:pPr>
      <w:r>
        <w:rPr>
          <w:rFonts w:hint="eastAsia"/>
        </w:rPr>
        <w:t>He saith, "because of transgressions;" not, however, to restrain them, as Jerome dreams; (for Paul shews, that to take away and to restrain sins, by the gift of righteousness, was that which was promised to the Seed to come;) but to cause transgressions to abound, as he saith Rom. v. 20, "The law entered that sin might abound."</w:t>
      </w:r>
    </w:p>
    <w:p w14:paraId="5DDCD469">
      <w:pPr>
        <w:spacing w:after="312"/>
        <w:ind w:left="-5" w:right="0"/>
        <w:rPr>
          <w:rFonts w:hint="eastAsia"/>
        </w:rPr>
      </w:pPr>
      <w:r>
        <w:rPr>
          <w:rFonts w:hint="eastAsia"/>
        </w:rPr>
        <w:t>他说，“为过犯”；然而，不是为了限制它们，像耶柔米所梦想的那样；（因为保罗表明，藉着公义的恩赐除去和限制罪，是那应许给要来的后裔的；）而是要使过犯增多，正如他在罗马书5:20所说：“律法本是外添的，叫过犯显多。”</w:t>
      </w:r>
    </w:p>
    <w:p w14:paraId="3B275382">
      <w:pPr>
        <w:spacing w:after="312"/>
        <w:ind w:left="-5" w:right="0"/>
        <w:rPr>
          <w:rFonts w:hint="eastAsia"/>
        </w:rPr>
      </w:pPr>
      <w:r>
        <w:rPr>
          <w:rFonts w:hint="eastAsia"/>
        </w:rPr>
        <w:t>Not that sins were not committed and did not abound without the law, but they were not known to be transgressions and sins of such magnitude; for the most and greatest of them, were considered to be righteousnesses.</w:t>
      </w:r>
    </w:p>
    <w:p w14:paraId="08D4C95C">
      <w:pPr>
        <w:spacing w:after="312"/>
        <w:ind w:left="-5" w:right="0"/>
        <w:rPr>
          <w:rFonts w:hint="eastAsia"/>
        </w:rPr>
      </w:pPr>
      <w:r>
        <w:rPr>
          <w:rFonts w:hint="eastAsia"/>
        </w:rPr>
        <w:t>不是说没有律法罪就不被犯下、不增多，而是它们不被知晓为如此严重的过犯和罪；因为其中最多、最大的，反被认为是公义。</w:t>
      </w:r>
    </w:p>
    <w:p w14:paraId="408B2103">
      <w:pPr>
        <w:spacing w:after="312"/>
        <w:ind w:left="-5" w:right="0"/>
        <w:rPr>
          <w:rFonts w:hint="eastAsia"/>
        </w:rPr>
      </w:pPr>
      <w:r>
        <w:rPr>
          <w:rFonts w:hint="eastAsia"/>
        </w:rPr>
        <w:t>And while sins are thus unknown, there is no place for remedy, or for hope; because, they will not submit to the hand of the healer, considering themselves to be whole, and not to want a physician.</w:t>
      </w:r>
    </w:p>
    <w:p w14:paraId="6A6DA5AF">
      <w:pPr>
        <w:spacing w:after="312"/>
        <w:ind w:left="-5" w:right="0"/>
        <w:rPr>
          <w:rFonts w:hint="eastAsia"/>
        </w:rPr>
      </w:pPr>
      <w:r>
        <w:rPr>
          <w:rFonts w:hint="eastAsia"/>
        </w:rPr>
        <w:t>当罪如此不为人知时，就没有补救或盼望的余地；因为，他们认为自己是健全的，不需要医生，便不肯顺服医治者的手。</w:t>
      </w:r>
    </w:p>
    <w:p w14:paraId="17A67B9C">
      <w:pPr>
        <w:spacing w:after="312"/>
        <w:ind w:left="-5" w:right="0"/>
        <w:rPr>
          <w:rFonts w:hint="eastAsia"/>
        </w:rPr>
      </w:pPr>
      <w:r>
        <w:rPr>
          <w:rFonts w:hint="eastAsia"/>
        </w:rPr>
        <w:t>Therefore, the law is necessary, which might give the knowledge of sin; in order that, he who is proud and whole in his own eyes, being humbled down into the knowledge of the iniquity and greatness of his sin, might groan and breathe after the grace that is laid up in Christ.</w:t>
      </w:r>
    </w:p>
    <w:p w14:paraId="4B8E61D9">
      <w:pPr>
        <w:spacing w:after="312"/>
        <w:ind w:left="-5" w:right="0"/>
        <w:rPr>
          <w:rFonts w:hint="eastAsia"/>
        </w:rPr>
      </w:pPr>
      <w:r>
        <w:rPr>
          <w:rFonts w:hint="eastAsia"/>
        </w:rPr>
        <w:t>因此，律法是必要的，它能赐人知罪的知识；为要使那在自己眼中骄傲和健全的人，因认识到自己罪孽的邪恶和巨大而降卑，可以呻吟、渴慕那在基督里存留的恩典。</w:t>
      </w:r>
    </w:p>
    <w:p w14:paraId="6520EA84">
      <w:pPr>
        <w:spacing w:after="312"/>
        <w:ind w:left="-5" w:right="0"/>
        <w:rPr>
          <w:rFonts w:hint="eastAsia"/>
        </w:rPr>
      </w:pPr>
    </w:p>
    <w:p w14:paraId="5D94E914">
      <w:pPr>
        <w:spacing w:after="312"/>
        <w:ind w:left="-5" w:right="0"/>
        <w:rPr>
          <w:rFonts w:hint="eastAsia"/>
        </w:rPr>
      </w:pPr>
      <w:r>
        <w:rPr>
          <w:rFonts w:hint="eastAsia"/>
        </w:rPr>
        <w:t>Only observe, therefore, the simplicity of the words—"By the law is the knowledge of sin;" and yet, these alone are of force sufficient to confound and overthrow "Free-will" altogether.</w:t>
      </w:r>
    </w:p>
    <w:p w14:paraId="18BFB879">
      <w:pPr>
        <w:spacing w:after="312"/>
        <w:ind w:left="-5" w:right="0"/>
        <w:rPr>
          <w:rFonts w:hint="eastAsia"/>
        </w:rPr>
      </w:pPr>
      <w:r>
        <w:rPr>
          <w:rFonts w:hint="eastAsia"/>
        </w:rPr>
        <w:t>因此，只需注意这些话的简洁——“律法本是叫人知罪”；然而，仅这些话就足以完全混淆和推翻“自由意志”。</w:t>
      </w:r>
    </w:p>
    <w:p w14:paraId="6D5B3D92">
      <w:pPr>
        <w:spacing w:after="312"/>
        <w:ind w:left="-5" w:right="0"/>
        <w:rPr>
          <w:rFonts w:hint="eastAsia"/>
        </w:rPr>
      </w:pPr>
      <w:r>
        <w:rPr>
          <w:rFonts w:hint="eastAsia"/>
        </w:rPr>
        <w:t>For if it be true, that of itself, it knows not what is sin, and what is evil, as the apostle saith here, and Rom. vii. 7-8, "I should not have known that concupiscence was sin, except the law had said, Thou shalt not covet," how can it ever know what is righteousness and good?</w:t>
      </w:r>
    </w:p>
    <w:p w14:paraId="4BBA6ACD">
      <w:pPr>
        <w:spacing w:after="312"/>
        <w:ind w:left="-5" w:right="0"/>
        <w:rPr>
          <w:rFonts w:hint="eastAsia"/>
        </w:rPr>
      </w:pPr>
      <w:r>
        <w:rPr>
          <w:rFonts w:hint="eastAsia"/>
        </w:rPr>
        <w:t>因为如果这是真的，即它本身不知道何为罪、何为恶，正如使徒在这里和罗马书7:7-8所说：“非律法说‘不可起贪心’，我就不知何为贪心，”它又怎能知道何为公义和良善呢？</w:t>
      </w:r>
    </w:p>
    <w:p w14:paraId="3EA55DA6">
      <w:pPr>
        <w:spacing w:after="312"/>
        <w:ind w:left="-5" w:right="0"/>
        <w:rPr>
          <w:rFonts w:hint="eastAsia"/>
        </w:rPr>
      </w:pPr>
      <w:r>
        <w:rPr>
          <w:rFonts w:hint="eastAsia"/>
        </w:rPr>
        <w:t>And if it know not what righteousness is, how can it endeavour to attain unto it?</w:t>
      </w:r>
    </w:p>
    <w:p w14:paraId="5FE6D7F2">
      <w:pPr>
        <w:spacing w:after="312"/>
        <w:ind w:left="-5" w:right="0"/>
        <w:rPr>
          <w:rFonts w:hint="eastAsia"/>
        </w:rPr>
      </w:pPr>
      <w:r>
        <w:rPr>
          <w:rFonts w:hint="eastAsia"/>
        </w:rPr>
        <w:t>如果它不知道何为公义，又怎能努力去获得它呢？</w:t>
      </w:r>
    </w:p>
    <w:p w14:paraId="603201A3">
      <w:pPr>
        <w:spacing w:after="312"/>
        <w:ind w:left="-5" w:right="0"/>
        <w:rPr>
          <w:rFonts w:hint="eastAsia"/>
        </w:rPr>
      </w:pPr>
      <w:r>
        <w:rPr>
          <w:rFonts w:hint="eastAsia"/>
        </w:rPr>
        <w:t>We know not the sin in which we were born, in which we live, in which we move and exist, and which lives, moves, and reigns in us; how then should we know that righteousness which is without us, and which reigns in heaven?</w:t>
      </w:r>
    </w:p>
    <w:p w14:paraId="2BBC5F28">
      <w:pPr>
        <w:spacing w:after="312"/>
        <w:ind w:left="-5" w:right="0"/>
        <w:rPr>
          <w:rFonts w:hint="eastAsia"/>
        </w:rPr>
      </w:pPr>
      <w:r>
        <w:rPr>
          <w:rFonts w:hint="eastAsia"/>
        </w:rPr>
        <w:t>我们不知道我们生于其中、活于其中、行动存留于其中的罪，那活在我们里面、在我们里面行动和作王的罪；那么我们又怎能知道那在我们身外、在天上作王的公义呢？</w:t>
      </w:r>
    </w:p>
    <w:p w14:paraId="66166923">
      <w:pPr>
        <w:spacing w:after="312"/>
        <w:ind w:left="-5" w:right="0"/>
        <w:rPr>
          <w:rFonts w:hint="eastAsia"/>
        </w:rPr>
      </w:pPr>
      <w:r>
        <w:rPr>
          <w:rFonts w:hint="eastAsia"/>
        </w:rPr>
        <w:t>These works bring that miserable thing "Free-will" to nothing—nothing at all!</w:t>
      </w:r>
    </w:p>
    <w:p w14:paraId="52425066">
      <w:pPr>
        <w:spacing w:after="312"/>
        <w:ind w:left="-5" w:right="0"/>
        <w:rPr>
          <w:rFonts w:hint="eastAsia"/>
        </w:rPr>
      </w:pPr>
      <w:r>
        <w:rPr>
          <w:rFonts w:hint="eastAsia"/>
        </w:rPr>
        <w:t>这些话使那可怜的东西“自由意志”归于无有——全然无有！</w:t>
      </w:r>
    </w:p>
    <w:p w14:paraId="440D17CC">
      <w:pPr>
        <w:spacing w:after="312"/>
        <w:ind w:left="-5" w:right="0"/>
        <w:rPr>
          <w:rFonts w:hint="eastAsia"/>
        </w:rPr>
      </w:pPr>
    </w:p>
    <w:p w14:paraId="24A05DA3">
      <w:pPr>
        <w:spacing w:after="312"/>
        <w:ind w:left="-5" w:right="0"/>
        <w:rPr>
          <w:rFonts w:hint="eastAsia"/>
        </w:rPr>
      </w:pPr>
      <w:r>
        <w:rPr>
          <w:rFonts w:hint="eastAsia"/>
        </w:rPr>
        <w:t>Sect. 146.—THE state of the case, therefore, being thus, Paul speaks openly with full confidence and authority, saying, "But now the righteousness of God is manifest without the law, being witnessed by the law and the prophets; even the righteousness of God which is by faith of Jesus Christ unto all and upon all them that believe in Him: (for there is no difference, for all have sinned and are without the glory of God:) being justified freely by His grace through the redemption that is in Christ Jesus: Whom God hath set forth to be a propitiation for sin, through faith in His blood, &amp;c." (Rom. iii. 2226).</w:t>
      </w:r>
    </w:p>
    <w:p w14:paraId="110AFDA0">
      <w:pPr>
        <w:spacing w:after="312"/>
        <w:ind w:left="-5" w:right="0"/>
        <w:rPr>
          <w:rFonts w:hint="eastAsia"/>
        </w:rPr>
      </w:pPr>
      <w:r>
        <w:rPr>
          <w:rFonts w:hint="eastAsia"/>
        </w:rPr>
        <w:t>第146节——因此，情况既是如此，保罗就满有信心和权柄地公开说：“但如今，神的义在律法以外已经显明出来，有律法和先知为证：就是神的义，因信耶稣基督加给一切相信的人，并没有分别。因为世人都犯了罪，亏缺了神的荣耀；如今却蒙神的恩典，因基督耶稣的救赎，就白白地称义。神设立耶稣作挽回祭，是凭着耶稣的血，藉着人的信，等等。”（罗马书 3:21-26）。</w:t>
      </w:r>
    </w:p>
    <w:p w14:paraId="520EBE0C">
      <w:pPr>
        <w:spacing w:after="312"/>
        <w:ind w:left="-5" w:right="0"/>
        <w:rPr>
          <w:rFonts w:hint="eastAsia"/>
        </w:rPr>
      </w:pPr>
    </w:p>
    <w:p w14:paraId="6ED545BA">
      <w:pPr>
        <w:spacing w:after="312"/>
        <w:ind w:left="-5" w:right="0"/>
        <w:rPr>
          <w:rFonts w:hint="eastAsia"/>
        </w:rPr>
      </w:pPr>
      <w:r>
        <w:rPr>
          <w:rFonts w:hint="eastAsia"/>
        </w:rPr>
        <w:t>Here Paul speaks forth very thunder-bolts against "Free-will."</w:t>
      </w:r>
    </w:p>
    <w:p w14:paraId="125BA900">
      <w:pPr>
        <w:spacing w:after="312"/>
        <w:ind w:left="-5" w:right="0"/>
        <w:rPr>
          <w:rFonts w:hint="eastAsia"/>
        </w:rPr>
      </w:pPr>
      <w:r>
        <w:rPr>
          <w:rFonts w:hint="eastAsia"/>
        </w:rPr>
        <w:t>在这里，保罗说出如霹雳般的话语来攻击“自由意志”。</w:t>
      </w:r>
    </w:p>
    <w:p w14:paraId="2798CA1F">
      <w:pPr>
        <w:spacing w:after="312"/>
        <w:ind w:left="-5" w:right="0"/>
        <w:rPr>
          <w:rFonts w:hint="eastAsia"/>
        </w:rPr>
      </w:pPr>
      <w:r>
        <w:rPr>
          <w:rFonts w:hint="eastAsia"/>
        </w:rPr>
        <w:t>First, he saith, "The righteousness of God without the law is manifested."</w:t>
      </w:r>
    </w:p>
    <w:p w14:paraId="586A2B1E">
      <w:pPr>
        <w:spacing w:after="312"/>
        <w:ind w:left="-5" w:right="0"/>
        <w:rPr>
          <w:rFonts w:hint="eastAsia"/>
        </w:rPr>
      </w:pPr>
      <w:r>
        <w:rPr>
          <w:rFonts w:hint="eastAsia"/>
        </w:rPr>
        <w:t>首先，他说：“神的义在律法以外已经显明出来。”</w:t>
      </w:r>
    </w:p>
    <w:p w14:paraId="2EFF65B3">
      <w:pPr>
        <w:spacing w:after="312"/>
        <w:ind w:left="-5" w:right="0"/>
        <w:rPr>
          <w:rFonts w:hint="eastAsia"/>
        </w:rPr>
      </w:pPr>
      <w:r>
        <w:rPr>
          <w:rFonts w:hint="eastAsia"/>
        </w:rPr>
        <w:t>Here he marks the distinction between the righteousness of God, and the righteousness of the law: because, the righteousness of faith comes by grace, without the law.</w:t>
      </w:r>
    </w:p>
    <w:p w14:paraId="307AE77C">
      <w:pPr>
        <w:spacing w:after="312"/>
        <w:ind w:left="-5" w:right="0"/>
        <w:rPr>
          <w:rFonts w:hint="eastAsia"/>
        </w:rPr>
      </w:pPr>
      <w:r>
        <w:rPr>
          <w:rFonts w:hint="eastAsia"/>
        </w:rPr>
        <w:t>在这里他标明了上帝的义和律法的义之间的区别：因为，信的义是藉着恩典而来，在律法之外。</w:t>
      </w:r>
    </w:p>
    <w:p w14:paraId="63ED505D">
      <w:pPr>
        <w:spacing w:after="312"/>
        <w:ind w:left="-5" w:right="0"/>
        <w:rPr>
          <w:rFonts w:hint="eastAsia"/>
        </w:rPr>
      </w:pPr>
      <w:r>
        <w:rPr>
          <w:rFonts w:hint="eastAsia"/>
        </w:rPr>
        <w:t>His saying, "without the law," can mean nothing else, but that Christian righteousness exists, without the works of the law: inasmuch as the works of the law avail nothing, and can do nothing, toward the attainment unto it.</w:t>
      </w:r>
    </w:p>
    <w:p w14:paraId="2F4C2122">
      <w:pPr>
        <w:spacing w:after="312"/>
        <w:ind w:left="-5" w:right="0"/>
        <w:rPr>
          <w:rFonts w:hint="eastAsia"/>
        </w:rPr>
      </w:pPr>
      <w:r>
        <w:rPr>
          <w:rFonts w:hint="eastAsia"/>
        </w:rPr>
        <w:t>他说“在律法以外”，别无他意，只能是指基督徒的义，是在律法的行为之外存在的：因为律法的行为毫无益处，也无法为获得这义做任何事。</w:t>
      </w:r>
    </w:p>
    <w:p w14:paraId="385C87E9">
      <w:pPr>
        <w:spacing w:after="312"/>
        <w:ind w:left="-5" w:right="0"/>
        <w:rPr>
          <w:rFonts w:hint="eastAsia"/>
        </w:rPr>
      </w:pPr>
      <w:r>
        <w:rPr>
          <w:rFonts w:hint="eastAsia"/>
        </w:rPr>
        <w:t>As he afterwards saith, "Therefore we conclude that a man is justified by faith without the deeds of the law." (Rom. iii. 28).</w:t>
      </w:r>
    </w:p>
    <w:p w14:paraId="1106A2F0">
      <w:pPr>
        <w:spacing w:after="312"/>
        <w:ind w:left="-5" w:right="0"/>
        <w:rPr>
          <w:rFonts w:hint="eastAsia"/>
        </w:rPr>
      </w:pPr>
      <w:r>
        <w:rPr>
          <w:rFonts w:hint="eastAsia"/>
        </w:rPr>
        <w:t>正如他后来所说：“所以我们看定了，人称义是因着信，不在乎遵行律法。”（罗马书 3:28）。</w:t>
      </w:r>
    </w:p>
    <w:p w14:paraId="1642DB7F">
      <w:pPr>
        <w:spacing w:after="312"/>
        <w:ind w:left="-5" w:right="0"/>
        <w:rPr>
          <w:rFonts w:hint="eastAsia"/>
        </w:rPr>
      </w:pPr>
      <w:r>
        <w:rPr>
          <w:rFonts w:hint="eastAsia"/>
        </w:rPr>
        <w:t>The same also he had said before, "By the deeds of the law shall no flesh be justified in His sight." (Rom. iii. 20).</w:t>
      </w:r>
    </w:p>
    <w:p w14:paraId="2CBAE864">
      <w:pPr>
        <w:spacing w:after="312"/>
        <w:ind w:left="-5" w:right="0"/>
        <w:rPr>
          <w:rFonts w:hint="eastAsia"/>
        </w:rPr>
      </w:pPr>
      <w:r>
        <w:rPr>
          <w:rFonts w:hint="eastAsia"/>
        </w:rPr>
        <w:t>同样的话他之前也说过：“所以凡有血气的，没有一个因行律法能在祂面前称义。”（罗马书 3:20）。</w:t>
      </w:r>
    </w:p>
    <w:p w14:paraId="7816F3C4">
      <w:pPr>
        <w:spacing w:after="312"/>
        <w:ind w:left="-5" w:right="0"/>
        <w:rPr>
          <w:rFonts w:hint="eastAsia"/>
        </w:rPr>
      </w:pPr>
    </w:p>
    <w:p w14:paraId="18D8A542">
      <w:pPr>
        <w:spacing w:after="312"/>
        <w:ind w:left="-5" w:right="0"/>
        <w:rPr>
          <w:rFonts w:hint="eastAsia"/>
        </w:rPr>
      </w:pPr>
      <w:r>
        <w:rPr>
          <w:rFonts w:hint="eastAsia"/>
        </w:rPr>
        <w:t>From all which it is most clearly manifest, that the endeavour and desire of "Free-will" are a nothing at all.</w:t>
      </w:r>
    </w:p>
    <w:p w14:paraId="0882B9C8">
      <w:pPr>
        <w:spacing w:after="312"/>
        <w:ind w:left="-5" w:right="0"/>
        <w:rPr>
          <w:rFonts w:hint="eastAsia"/>
        </w:rPr>
      </w:pPr>
      <w:r>
        <w:rPr>
          <w:rFonts w:hint="eastAsia"/>
        </w:rPr>
        <w:t>从所有这些经文可以最清楚地看出，“自由意志”的努力和欲望全然是虚无。</w:t>
      </w:r>
    </w:p>
    <w:p w14:paraId="1FDA9D69">
      <w:pPr>
        <w:spacing w:after="312"/>
        <w:ind w:left="-5" w:right="0"/>
        <w:rPr>
          <w:rFonts w:hint="eastAsia"/>
        </w:rPr>
      </w:pPr>
      <w:r>
        <w:rPr>
          <w:rFonts w:hint="eastAsia"/>
        </w:rPr>
        <w:t>For if the righteousness of God exist without the law, and without the works of the law, how shall it not much rather exist without "Free-will''! especially, since the most devoted effort of "Free-will" is, to exercise itself in moral righteousness, or the works of that law, from which its blindness and impotency derive their 'assistance!'</w:t>
      </w:r>
    </w:p>
    <w:p w14:paraId="1227D412">
      <w:pPr>
        <w:spacing w:after="312"/>
        <w:ind w:left="-5" w:right="0"/>
        <w:rPr>
          <w:rFonts w:hint="eastAsia"/>
        </w:rPr>
      </w:pPr>
      <w:r>
        <w:rPr>
          <w:rFonts w:hint="eastAsia"/>
        </w:rPr>
        <w:t>因为如果上帝的义在律法之外，在律法的行为之外存在，它岂不更要在“自由意志”之外存在吗！尤其因为“自由意志”最虔诚的努力，就是在道德的义上，或在那律法的行为上操练自己，而它的盲目和无能正是从那律法得到‘帮助’的！</w:t>
      </w:r>
    </w:p>
    <w:p w14:paraId="63E389D4">
      <w:pPr>
        <w:spacing w:after="312"/>
        <w:ind w:left="-5" w:right="0"/>
        <w:rPr>
          <w:rFonts w:hint="eastAsia"/>
        </w:rPr>
      </w:pPr>
      <w:r>
        <w:rPr>
          <w:rFonts w:hint="eastAsia"/>
        </w:rPr>
        <w:t>This word "without," therefore abolishes all moral works, abolishes all moral righteousness, abolishes all preparations unto grace.</w:t>
      </w:r>
    </w:p>
    <w:p w14:paraId="0F660047">
      <w:pPr>
        <w:spacing w:after="312"/>
        <w:ind w:left="-5" w:right="0"/>
        <w:rPr>
          <w:rFonts w:hint="eastAsia"/>
        </w:rPr>
      </w:pPr>
      <w:r>
        <w:rPr>
          <w:rFonts w:hint="eastAsia"/>
        </w:rPr>
        <w:t>因此，这个词“以外”废除了一切道德的行为，废除了一切道德的义，废除了一切为恩典所作的预备。</w:t>
      </w:r>
    </w:p>
    <w:p w14:paraId="61B09BC1">
      <w:pPr>
        <w:spacing w:after="312"/>
        <w:ind w:left="-5" w:right="0"/>
        <w:rPr>
          <w:rFonts w:hint="eastAsia"/>
        </w:rPr>
      </w:pPr>
      <w:r>
        <w:rPr>
          <w:rFonts w:hint="eastAsia"/>
        </w:rPr>
        <w:t>In a word, scrape together every thing you can as that which pertains to the ability of "Freewill," and Paul will still stand invincible saying,—the righteousness of God is "without" it!</w:t>
      </w:r>
    </w:p>
    <w:p w14:paraId="5FAF0279">
      <w:pPr>
        <w:spacing w:after="312"/>
        <w:ind w:left="-5" w:right="0"/>
        <w:rPr>
          <w:rFonts w:hint="eastAsia"/>
        </w:rPr>
      </w:pPr>
      <w:r>
        <w:rPr>
          <w:rFonts w:hint="eastAsia"/>
        </w:rPr>
        <w:t>一言以蔽之，把你所能搜罗的、关乎“自由意志”能力的一切都聚在一起，保罗仍将不可战胜地站立着说——上帝的义是在它“以外”的！</w:t>
      </w:r>
    </w:p>
    <w:p w14:paraId="788E8C85">
      <w:pPr>
        <w:spacing w:after="312"/>
        <w:ind w:left="-5" w:right="0"/>
        <w:rPr>
          <w:rFonts w:hint="eastAsia"/>
        </w:rPr>
      </w:pPr>
    </w:p>
    <w:p w14:paraId="16C328CD">
      <w:pPr>
        <w:spacing w:after="312"/>
        <w:ind w:left="-5" w:right="0"/>
        <w:rPr>
          <w:rFonts w:hint="eastAsia"/>
        </w:rPr>
      </w:pPr>
      <w:r>
        <w:rPr>
          <w:rFonts w:hint="eastAsia"/>
        </w:rPr>
        <w:t>But, to grant that "Free-will" can, by its endeavour, move itself in some direction, we will say, unto good works, or unto the righteousness of the civil or moral law; yet, it is not moved toward the righteousness of God, nor does God in any respect allow its devoted efforts to be worthy unto the attainment of this righteousness: for He saith, that His righteousness availeth without the works of the law.</w:t>
      </w:r>
    </w:p>
    <w:p w14:paraId="1811B07B">
      <w:pPr>
        <w:spacing w:after="312"/>
        <w:ind w:left="-5" w:right="0"/>
        <w:rPr>
          <w:rFonts w:hint="eastAsia"/>
        </w:rPr>
      </w:pPr>
      <w:r>
        <w:rPr>
          <w:rFonts w:hint="eastAsia"/>
        </w:rPr>
        <w:t>但是，即便承认“自由意志”能藉其努力，朝某个方向移动，我们姑且说，朝向善行，或朝向民法或道德律法的义；然而，它不是朝向上帝的义移动，上帝也绝不容许它虔诚的努力配得获得这义：因为祂说，祂的义在律法的行为以外生效。</w:t>
      </w:r>
    </w:p>
    <w:p w14:paraId="2E7ED7E7">
      <w:pPr>
        <w:spacing w:after="312"/>
        <w:ind w:left="-5" w:right="0"/>
        <w:rPr>
          <w:rFonts w:hint="eastAsia"/>
        </w:rPr>
      </w:pPr>
      <w:r>
        <w:rPr>
          <w:rFonts w:hint="eastAsia"/>
        </w:rPr>
        <w:t>If therefore, it cannot move itself unto the attainment of the righteousness of God, what will it be profited, if it move itself by its own works and endeavours, unto the attainment of (if it were possible) the righteousness of angels!</w:t>
      </w:r>
    </w:p>
    <w:p w14:paraId="542366FB">
      <w:pPr>
        <w:spacing w:after="312"/>
        <w:ind w:left="-5" w:right="0"/>
        <w:rPr>
          <w:rFonts w:hint="eastAsia"/>
        </w:rPr>
      </w:pPr>
      <w:r>
        <w:rPr>
          <w:rFonts w:hint="eastAsia"/>
        </w:rPr>
        <w:t>因此，如果它不能自己移动以获得上帝的义，那么，就算它能（如果可能的话）藉自己的行为和努力移动以获得天使的义，又有什么益处呢！</w:t>
      </w:r>
    </w:p>
    <w:p w14:paraId="3CE8216E">
      <w:pPr>
        <w:spacing w:after="312"/>
        <w:ind w:left="-5" w:right="0"/>
        <w:rPr>
          <w:rFonts w:hint="eastAsia"/>
        </w:rPr>
      </w:pPr>
      <w:r>
        <w:rPr>
          <w:rFonts w:hint="eastAsia"/>
        </w:rPr>
        <w:t>Here, I presume, the words are not 'obscure or ambiguous,' nor is any place left for 'tropes' of any kind.</w:t>
      </w:r>
    </w:p>
    <w:p w14:paraId="4CCD8273">
      <w:pPr>
        <w:spacing w:after="312"/>
        <w:ind w:left="-5" w:right="0"/>
        <w:rPr>
          <w:rFonts w:hint="eastAsia"/>
        </w:rPr>
      </w:pPr>
      <w:r>
        <w:rPr>
          <w:rFonts w:hint="eastAsia"/>
        </w:rPr>
        <w:t>我料想，在这里，这些话并不‘晦涩或模棱两可’，也没有为任何种类的‘修辞’留下任何余地。</w:t>
      </w:r>
    </w:p>
    <w:p w14:paraId="0F7C7D5B">
      <w:pPr>
        <w:spacing w:after="312"/>
        <w:ind w:left="-5" w:right="0"/>
        <w:rPr>
          <w:rFonts w:hint="eastAsia"/>
        </w:rPr>
      </w:pPr>
      <w:r>
        <w:rPr>
          <w:rFonts w:hint="eastAsia"/>
        </w:rPr>
        <w:t>Here Paul distinguishes most manifestly the two righteousnesses; assigning the one to the law, the other to grace; and declares that the latter is given without the former, and without its works; and that the former justifies not, nor avails anything, without the latter.</w:t>
      </w:r>
    </w:p>
    <w:p w14:paraId="18069DF8">
      <w:pPr>
        <w:spacing w:after="312"/>
        <w:ind w:left="-5" w:right="0"/>
        <w:rPr>
          <w:rFonts w:hint="eastAsia"/>
        </w:rPr>
      </w:pPr>
      <w:r>
        <w:rPr>
          <w:rFonts w:hint="eastAsia"/>
        </w:rPr>
        <w:t>在这里，保罗最明显地区分了两种义；将一种归于律法，另一种归于恩典；并宣称后者是在没有前者及其行为的情况下被赐予的；而前者若没有后者，就不能称义，也毫无益处。</w:t>
      </w:r>
    </w:p>
    <w:p w14:paraId="1002DC71">
      <w:pPr>
        <w:spacing w:after="312"/>
        <w:ind w:left="-5" w:right="0"/>
        <w:rPr>
          <w:rFonts w:hint="eastAsia"/>
        </w:rPr>
      </w:pPr>
      <w:r>
        <w:rPr>
          <w:rFonts w:hint="eastAsia"/>
        </w:rPr>
        <w:t>I should like to see, therefore, how "Free-will" can stand, or be defended, against these Scriptures!</w:t>
      </w:r>
    </w:p>
    <w:p w14:paraId="5BAFEFEB">
      <w:pPr>
        <w:spacing w:after="312"/>
        <w:ind w:left="-5" w:right="0"/>
        <w:rPr>
          <w:rFonts w:hint="eastAsia"/>
        </w:rPr>
      </w:pPr>
      <w:r>
        <w:rPr>
          <w:rFonts w:hint="eastAsia"/>
        </w:rPr>
        <w:t>因此，我倒想看看，“自由意志”如何能站立得住，或如何能抵挡这些圣经来为自己辩护！</w:t>
      </w:r>
    </w:p>
    <w:p w14:paraId="2B64D750">
      <w:pPr>
        <w:spacing w:after="312"/>
        <w:ind w:left="-5" w:right="0"/>
        <w:rPr>
          <w:rFonts w:hint="eastAsia"/>
        </w:rPr>
      </w:pPr>
    </w:p>
    <w:p w14:paraId="437F4444">
      <w:pPr>
        <w:spacing w:after="312"/>
        <w:ind w:left="-5" w:right="0"/>
        <w:rPr>
          <w:rFonts w:hint="eastAsia"/>
        </w:rPr>
      </w:pPr>
      <w:r>
        <w:rPr>
          <w:rFonts w:hint="eastAsia"/>
        </w:rPr>
        <w:t>Sect. 147.—ANOTHER thunder-bolt is this—The apostle saith, that the righteousness of God is manifested and avails, "unto all and upon all them that believe" in Christ: and that, "there is no difference." (Rom. iii. 21-22).—</w:t>
      </w:r>
    </w:p>
    <w:p w14:paraId="48D1FECE">
      <w:pPr>
        <w:spacing w:after="312"/>
        <w:ind w:left="-5" w:right="0"/>
        <w:rPr>
          <w:rFonts w:hint="eastAsia"/>
        </w:rPr>
      </w:pPr>
      <w:r>
        <w:rPr>
          <w:rFonts w:hint="eastAsia"/>
        </w:rPr>
        <w:t>第147节——另一个霹雳是这个——使徒说，上帝的义显明出来并生效，“加给一切相信”基督的人：“并没有分别。”（罗马书 3:21-22）。——</w:t>
      </w:r>
    </w:p>
    <w:p w14:paraId="029D75BB">
      <w:pPr>
        <w:spacing w:after="312"/>
        <w:ind w:left="-5" w:right="0"/>
        <w:rPr>
          <w:rFonts w:hint="eastAsia"/>
        </w:rPr>
      </w:pPr>
    </w:p>
    <w:p w14:paraId="2C17FEF7">
      <w:pPr>
        <w:spacing w:after="312"/>
        <w:ind w:left="-5" w:right="0"/>
        <w:rPr>
          <w:rFonts w:hint="eastAsia"/>
        </w:rPr>
      </w:pPr>
      <w:r>
        <w:rPr>
          <w:rFonts w:hint="eastAsia"/>
        </w:rPr>
        <w:t>Here again, he divides in the clearest words, the whole race of men into two distinct divisions.</w:t>
      </w:r>
    </w:p>
    <w:p w14:paraId="3E522DAE">
      <w:pPr>
        <w:spacing w:after="312"/>
        <w:ind w:left="-5" w:right="0"/>
        <w:rPr>
          <w:rFonts w:hint="eastAsia"/>
        </w:rPr>
      </w:pPr>
      <w:r>
        <w:rPr>
          <w:rFonts w:hint="eastAsia"/>
        </w:rPr>
        <w:t>在这里，他再次用最清晰的话语，将整个人类分为两个截然不同的部分。</w:t>
      </w:r>
    </w:p>
    <w:p w14:paraId="180EF6BC">
      <w:pPr>
        <w:spacing w:after="312"/>
        <w:ind w:left="-5" w:right="0"/>
        <w:rPr>
          <w:rFonts w:hint="eastAsia"/>
        </w:rPr>
      </w:pPr>
      <w:r>
        <w:rPr>
          <w:rFonts w:hint="eastAsia"/>
        </w:rPr>
        <w:t>To the believing he gives the righteousness of God, but takes it from the unbelieving.</w:t>
      </w:r>
    </w:p>
    <w:p w14:paraId="233B8BF8">
      <w:pPr>
        <w:spacing w:after="312"/>
        <w:ind w:left="-5" w:right="0"/>
        <w:rPr>
          <w:rFonts w:hint="eastAsia"/>
        </w:rPr>
      </w:pPr>
      <w:r>
        <w:rPr>
          <w:rFonts w:hint="eastAsia"/>
        </w:rPr>
        <w:t>他将上帝的义赐给相信的人，却从不信的人那里夺去。</w:t>
      </w:r>
    </w:p>
    <w:p w14:paraId="5147A949">
      <w:pPr>
        <w:spacing w:after="312"/>
        <w:ind w:left="-5" w:right="0"/>
        <w:rPr>
          <w:rFonts w:hint="eastAsia"/>
        </w:rPr>
      </w:pPr>
      <w:r>
        <w:rPr>
          <w:rFonts w:hint="eastAsia"/>
        </w:rPr>
        <w:t>Now, no one, I suppose, will be madman enough to doubt, whether or not the power or endeavour of "Free-will" be a something that is not faith in Christ Jesus.</w:t>
      </w:r>
    </w:p>
    <w:p w14:paraId="1FC82A06">
      <w:pPr>
        <w:spacing w:after="312"/>
        <w:ind w:left="-5" w:right="0"/>
        <w:rPr>
          <w:rFonts w:hint="eastAsia"/>
        </w:rPr>
      </w:pPr>
      <w:r>
        <w:rPr>
          <w:rFonts w:hint="eastAsia"/>
        </w:rPr>
        <w:t>现在，我想，没有人会疯狂到怀疑，“自由意志”的能力或努力，是否是某种不是信耶稣基督的东西。</w:t>
      </w:r>
    </w:p>
    <w:p w14:paraId="672B415A">
      <w:pPr>
        <w:spacing w:after="312"/>
        <w:ind w:left="-5" w:right="0"/>
        <w:rPr>
          <w:rFonts w:hint="eastAsia"/>
        </w:rPr>
      </w:pPr>
      <w:r>
        <w:rPr>
          <w:rFonts w:hint="eastAsia"/>
        </w:rPr>
        <w:t>Paul then denies that any thing which is not this faith, is righteous before God.</w:t>
      </w:r>
    </w:p>
    <w:p w14:paraId="6073A617">
      <w:pPr>
        <w:spacing w:after="312"/>
        <w:ind w:left="-5" w:right="0"/>
        <w:rPr>
          <w:rFonts w:hint="eastAsia"/>
        </w:rPr>
      </w:pPr>
      <w:r>
        <w:rPr>
          <w:rFonts w:hint="eastAsia"/>
        </w:rPr>
        <w:t>保罗于是否认任何不是这信的东西，在上帝面前是义的。</w:t>
      </w:r>
    </w:p>
    <w:p w14:paraId="1A7BD18F">
      <w:pPr>
        <w:spacing w:after="312"/>
        <w:ind w:left="-5" w:right="0"/>
        <w:rPr>
          <w:rFonts w:hint="eastAsia"/>
        </w:rPr>
      </w:pPr>
      <w:r>
        <w:rPr>
          <w:rFonts w:hint="eastAsia"/>
        </w:rPr>
        <w:t>And if it be not righteous before God, it must be sin.</w:t>
      </w:r>
    </w:p>
    <w:p w14:paraId="293A6713">
      <w:pPr>
        <w:spacing w:after="312"/>
        <w:ind w:left="-5" w:right="0"/>
        <w:rPr>
          <w:rFonts w:hint="eastAsia"/>
        </w:rPr>
      </w:pPr>
      <w:r>
        <w:rPr>
          <w:rFonts w:hint="eastAsia"/>
        </w:rPr>
        <w:t>如果它在上帝面前不是义的，它就必定是罪。</w:t>
      </w:r>
    </w:p>
    <w:p w14:paraId="690E8CC2">
      <w:pPr>
        <w:spacing w:after="312"/>
        <w:ind w:left="-5" w:right="0"/>
        <w:rPr>
          <w:rFonts w:hint="eastAsia"/>
        </w:rPr>
      </w:pPr>
      <w:r>
        <w:rPr>
          <w:rFonts w:hint="eastAsia"/>
        </w:rPr>
        <w:t>For there is with God no medium between righteousness and sin, which can be as it were a neuter—neither righteousness nor sin.</w:t>
      </w:r>
    </w:p>
    <w:p w14:paraId="065631C6">
      <w:pPr>
        <w:spacing w:after="312"/>
        <w:ind w:left="-5" w:right="0"/>
        <w:rPr>
          <w:rFonts w:hint="eastAsia"/>
        </w:rPr>
      </w:pPr>
      <w:r>
        <w:rPr>
          <w:rFonts w:hint="eastAsia"/>
        </w:rPr>
        <w:t>因为在上帝那里，在义与罪之间没有中间地带，可以作为一种中性的东西存在——既非义也非罪。</w:t>
      </w:r>
    </w:p>
    <w:p w14:paraId="4C8C9377">
      <w:pPr>
        <w:spacing w:after="312"/>
        <w:ind w:left="-5" w:right="0"/>
        <w:rPr>
          <w:rFonts w:hint="eastAsia"/>
        </w:rPr>
      </w:pPr>
    </w:p>
    <w:p w14:paraId="535D0694">
      <w:pPr>
        <w:spacing w:after="312"/>
        <w:ind w:left="-5" w:right="0"/>
        <w:rPr>
          <w:rFonts w:hint="eastAsia"/>
        </w:rPr>
      </w:pPr>
      <w:r>
        <w:rPr>
          <w:rFonts w:hint="eastAsia"/>
        </w:rPr>
        <w:t>Otherwise the whole argument of Paul would amount to nothing: for it proceeds wholly upon this distinct division—that whatever is done and carried on by men, must be in the sight of God, either righteousness or sin: righteousness, if done in faith; sin, if faith be wanting.</w:t>
      </w:r>
    </w:p>
    <w:p w14:paraId="168CA21A">
      <w:pPr>
        <w:spacing w:after="312"/>
        <w:ind w:left="-5" w:right="0"/>
        <w:rPr>
          <w:rFonts w:hint="eastAsia"/>
        </w:rPr>
      </w:pPr>
      <w:r>
        <w:rPr>
          <w:rFonts w:hint="eastAsia"/>
        </w:rPr>
        <w:t>否则保罗的整个论证就毫无意义了：因为他的论证完全基于这个明确的划分——即人所做和所行的一切，在上帝眼中，要么是义，要么是罪：若是凭信心做的，就是义；若是缺乏信心，就是罪。</w:t>
      </w:r>
    </w:p>
    <w:p w14:paraId="0133C64E">
      <w:pPr>
        <w:spacing w:after="312"/>
        <w:ind w:left="-5" w:right="0"/>
        <w:rPr>
          <w:rFonts w:hint="eastAsia"/>
        </w:rPr>
      </w:pPr>
      <w:r>
        <w:rPr>
          <w:rFonts w:hint="eastAsia"/>
        </w:rPr>
        <w:t>With men, indeed, things pass thus.—All cases in which men, in their intercourse with each other, neither owe any thing as a due, nor do any thing as a free benefit, are called medium and neuter.</w:t>
      </w:r>
    </w:p>
    <w:p w14:paraId="42714C62">
      <w:pPr>
        <w:spacing w:after="312"/>
        <w:ind w:left="-5" w:right="0"/>
        <w:rPr>
          <w:rFonts w:hint="eastAsia"/>
        </w:rPr>
      </w:pPr>
      <w:r>
        <w:rPr>
          <w:rFonts w:hint="eastAsia"/>
        </w:rPr>
        <w:t>的确，在人与人之间，事情是这样进行的。——在人际交往中，凡既不亏欠任何应付之物，也不施予任何无偿之惠的情况，都被称为中间的和中性的。</w:t>
      </w:r>
    </w:p>
    <w:p w14:paraId="520F7AF5">
      <w:pPr>
        <w:spacing w:after="312"/>
        <w:ind w:left="-5" w:right="0"/>
        <w:rPr>
          <w:rFonts w:hint="eastAsia"/>
        </w:rPr>
      </w:pPr>
      <w:r>
        <w:rPr>
          <w:rFonts w:hint="eastAsia"/>
        </w:rPr>
        <w:t>But here the ungodly man sins against God, whether he eat, or whether he drink, or whatever he do; because, he abuses the creature of God by his ungodliness and perpetual ingratitude, and does not, at any one moment, give glory to God from his heart.</w:t>
      </w:r>
    </w:p>
    <w:p w14:paraId="1E4BFF75">
      <w:pPr>
        <w:spacing w:after="312"/>
        <w:ind w:left="-5" w:right="0"/>
        <w:rPr>
          <w:rFonts w:hint="eastAsia"/>
        </w:rPr>
      </w:pPr>
      <w:r>
        <w:rPr>
          <w:rFonts w:hint="eastAsia"/>
        </w:rPr>
        <w:t>但在这里，不敬虔的人无论吃、无论喝、无论做什么，都得罪了上帝；因为，他以自己的不敬虔和永无休止的忘恩负义滥用上帝的创造物，并且没有一刻从心里将荣耀归给上帝。</w:t>
      </w:r>
    </w:p>
    <w:p w14:paraId="011B5291">
      <w:pPr>
        <w:spacing w:after="312"/>
        <w:ind w:left="-5" w:right="0"/>
        <w:rPr>
          <w:rFonts w:hint="eastAsia"/>
        </w:rPr>
      </w:pPr>
    </w:p>
    <w:p w14:paraId="3E685921">
      <w:pPr>
        <w:spacing w:after="312"/>
        <w:ind w:left="-5" w:right="0"/>
        <w:rPr>
          <w:rFonts w:hint="eastAsia"/>
        </w:rPr>
      </w:pPr>
      <w:r>
        <w:rPr>
          <w:rFonts w:hint="eastAsia"/>
        </w:rPr>
        <w:t>Sect. 148.—THIS also, is no powerless thunder-bolt where the apostle says, "All have sinned and are without the glory of God: for there is no difference." (Rom. iii. 23).</w:t>
      </w:r>
    </w:p>
    <w:p w14:paraId="4F739D45">
      <w:pPr>
        <w:spacing w:after="312"/>
        <w:ind w:left="-5" w:right="0"/>
        <w:rPr>
          <w:rFonts w:hint="eastAsia"/>
        </w:rPr>
      </w:pPr>
      <w:r>
        <w:rPr>
          <w:rFonts w:hint="eastAsia"/>
        </w:rPr>
        <w:t>第148节——这也是一个不无力量的霹雳，使徒说：“因为世人都犯了罪，亏缺了神的荣耀；并没有分别。”（罗马书 3:23）。</w:t>
      </w:r>
    </w:p>
    <w:p w14:paraId="71DFF08C">
      <w:pPr>
        <w:spacing w:after="312"/>
        <w:ind w:left="-5" w:right="0"/>
        <w:rPr>
          <w:rFonts w:hint="eastAsia"/>
        </w:rPr>
      </w:pPr>
    </w:p>
    <w:p w14:paraId="4A81092D">
      <w:pPr>
        <w:spacing w:after="312"/>
        <w:ind w:left="-5" w:right="0"/>
        <w:rPr>
          <w:rFonts w:hint="eastAsia"/>
        </w:rPr>
      </w:pPr>
      <w:r>
        <w:rPr>
          <w:rFonts w:hint="eastAsia"/>
        </w:rPr>
        <w:t>What, I pray you, could be spoken more clearly?</w:t>
      </w:r>
    </w:p>
    <w:p w14:paraId="338BBC17">
      <w:pPr>
        <w:spacing w:after="312"/>
        <w:ind w:left="-5" w:right="0"/>
        <w:rPr>
          <w:rFonts w:hint="eastAsia"/>
        </w:rPr>
      </w:pPr>
      <w:r>
        <w:rPr>
          <w:rFonts w:hint="eastAsia"/>
        </w:rPr>
        <w:t>我请问你，还有什么能说得更清楚呢？</w:t>
      </w:r>
    </w:p>
    <w:p w14:paraId="3C6EFB0E">
      <w:pPr>
        <w:spacing w:after="312"/>
        <w:ind w:left="-5" w:right="0"/>
        <w:rPr>
          <w:rFonts w:hint="eastAsia"/>
        </w:rPr>
      </w:pPr>
      <w:r>
        <w:rPr>
          <w:rFonts w:hint="eastAsia"/>
        </w:rPr>
        <w:t>Produce one of your "Free-will" workmen, and say to me—does this man, sin in this his endeavour?</w:t>
      </w:r>
    </w:p>
    <w:p w14:paraId="27860F74">
      <w:pPr>
        <w:spacing w:after="312"/>
        <w:ind w:left="-5" w:right="0"/>
        <w:rPr>
          <w:rFonts w:hint="eastAsia"/>
        </w:rPr>
      </w:pPr>
      <w:r>
        <w:rPr>
          <w:rFonts w:hint="eastAsia"/>
        </w:rPr>
        <w:t>从你那些“自由意志”的工匠中找一个出来，对我说——这人，在他这努力中犯罪吗？</w:t>
      </w:r>
    </w:p>
    <w:p w14:paraId="29A5DBC2">
      <w:pPr>
        <w:spacing w:after="312"/>
        <w:ind w:left="-5" w:right="0"/>
        <w:rPr>
          <w:rFonts w:hint="eastAsia"/>
        </w:rPr>
      </w:pPr>
      <w:r>
        <w:rPr>
          <w:rFonts w:hint="eastAsia"/>
        </w:rPr>
        <w:t>If he does not sin, why does not Paul except him?</w:t>
      </w:r>
    </w:p>
    <w:p w14:paraId="24015B7F">
      <w:pPr>
        <w:spacing w:after="312"/>
        <w:ind w:left="-5" w:right="0"/>
        <w:rPr>
          <w:rFonts w:hint="eastAsia"/>
        </w:rPr>
      </w:pPr>
      <w:r>
        <w:rPr>
          <w:rFonts w:hint="eastAsia"/>
        </w:rPr>
        <w:t>如果他不犯罪，为什么保罗不把他排除在外？</w:t>
      </w:r>
    </w:p>
    <w:p w14:paraId="28EFF076">
      <w:pPr>
        <w:spacing w:after="312"/>
        <w:ind w:left="-5" w:right="0"/>
        <w:rPr>
          <w:rFonts w:hint="eastAsia"/>
        </w:rPr>
      </w:pPr>
      <w:r>
        <w:rPr>
          <w:rFonts w:hint="eastAsia"/>
        </w:rPr>
        <w:t>Why does he include him also without difference?</w:t>
      </w:r>
    </w:p>
    <w:p w14:paraId="1F91BBAD">
      <w:pPr>
        <w:spacing w:after="312"/>
        <w:ind w:left="-5" w:right="0"/>
        <w:rPr>
          <w:rFonts w:hint="eastAsia"/>
        </w:rPr>
      </w:pPr>
      <w:r>
        <w:rPr>
          <w:rFonts w:hint="eastAsia"/>
        </w:rPr>
        <w:t>为什么他也毫无分别地将他包括在内？</w:t>
      </w:r>
    </w:p>
    <w:p w14:paraId="26F13F19">
      <w:pPr>
        <w:spacing w:after="312"/>
        <w:ind w:left="-5" w:right="0"/>
        <w:rPr>
          <w:rFonts w:hint="eastAsia"/>
        </w:rPr>
      </w:pPr>
      <w:r>
        <w:rPr>
          <w:rFonts w:hint="eastAsia"/>
        </w:rPr>
        <w:t>Surely he that saith "all," excepts no one in any place, at any time, in any work or endeavour.</w:t>
      </w:r>
    </w:p>
    <w:p w14:paraId="6FED8935">
      <w:pPr>
        <w:spacing w:after="312"/>
        <w:ind w:left="-5" w:right="0"/>
        <w:rPr>
          <w:rFonts w:hint="eastAsia"/>
        </w:rPr>
      </w:pPr>
      <w:r>
        <w:rPr>
          <w:rFonts w:hint="eastAsia"/>
        </w:rPr>
        <w:t>当然，那说“都”的人，在任何地方、任何时候、任何工作或努力中，都不排除任何人。</w:t>
      </w:r>
    </w:p>
    <w:p w14:paraId="70B51F0D">
      <w:pPr>
        <w:spacing w:after="312"/>
        <w:ind w:left="-5" w:right="0"/>
        <w:rPr>
          <w:rFonts w:hint="eastAsia"/>
        </w:rPr>
      </w:pPr>
      <w:r>
        <w:rPr>
          <w:rFonts w:hint="eastAsia"/>
        </w:rPr>
        <w:t>If therefore you except any man, for any kind of devoted desire or work,—you make Paul a liar; because he includes that "Free-will"-workman or striver, among all the rest, and in all that he saith concerning them; whereas, Paul should have had some respect for this person, and not have numbered him among the general herd of sinners!</w:t>
      </w:r>
    </w:p>
    <w:p w14:paraId="47EAD693">
      <w:pPr>
        <w:spacing w:after="312"/>
        <w:ind w:left="-5" w:right="0"/>
        <w:rPr>
          <w:rFonts w:hint="eastAsia"/>
        </w:rPr>
      </w:pPr>
      <w:r>
        <w:rPr>
          <w:rFonts w:hint="eastAsia"/>
        </w:rPr>
        <w:t>因此，如果你因任何一种虔诚的欲望或工作而将任何人排除在外，——你就使保罗成为说谎的；因为他将那个“自由意志”的工匠或奋斗者，包括在其余所有人和他所说的关于他们的一切话语中；然而，保罗本应对此人有所尊重，不应将他归入罪人的大群之中！</w:t>
      </w:r>
    </w:p>
    <w:p w14:paraId="44A09C95">
      <w:pPr>
        <w:spacing w:after="312"/>
        <w:ind w:left="-5" w:right="0"/>
        <w:rPr>
          <w:rFonts w:hint="eastAsia"/>
        </w:rPr>
      </w:pPr>
    </w:p>
    <w:p w14:paraId="1FA76715">
      <w:pPr>
        <w:spacing w:after="312"/>
        <w:ind w:left="-5" w:right="0"/>
        <w:rPr>
          <w:rFonts w:hint="eastAsia"/>
        </w:rPr>
      </w:pPr>
      <w:r>
        <w:rPr>
          <w:rFonts w:hint="eastAsia"/>
        </w:rPr>
        <w:t>There is also that part, where he saith, that they are "without the glory of God."</w:t>
      </w:r>
    </w:p>
    <w:p w14:paraId="45264DAE">
      <w:pPr>
        <w:spacing w:after="312"/>
        <w:ind w:left="-5" w:right="0"/>
        <w:rPr>
          <w:rFonts w:hint="eastAsia"/>
        </w:rPr>
      </w:pPr>
      <w:r>
        <w:rPr>
          <w:rFonts w:hint="eastAsia"/>
        </w:rPr>
        <w:t>还有那一部分，他说，他们“亏缺了神的荣耀”。</w:t>
      </w:r>
    </w:p>
    <w:p w14:paraId="0C38C220">
      <w:pPr>
        <w:spacing w:after="312"/>
        <w:ind w:left="-5" w:right="0"/>
        <w:rPr>
          <w:rFonts w:hint="eastAsia"/>
        </w:rPr>
      </w:pPr>
    </w:p>
    <w:p w14:paraId="0FF23FFB">
      <w:pPr>
        <w:spacing w:after="312"/>
        <w:ind w:left="-5" w:right="0"/>
        <w:rPr>
          <w:rFonts w:hint="eastAsia"/>
        </w:rPr>
      </w:pPr>
      <w:r>
        <w:rPr>
          <w:rFonts w:hint="eastAsia"/>
        </w:rPr>
        <w:t>You may understand "the glory of God" here two ways, actively and passively.</w:t>
      </w:r>
    </w:p>
    <w:p w14:paraId="0B7573DB">
      <w:pPr>
        <w:spacing w:after="312"/>
        <w:ind w:left="-5" w:right="0"/>
        <w:rPr>
          <w:rFonts w:hint="eastAsia"/>
        </w:rPr>
      </w:pPr>
      <w:r>
        <w:rPr>
          <w:rFonts w:hint="eastAsia"/>
        </w:rPr>
        <w:t>你可以在这里从两个方面理解“上帝的荣耀”，主动地和被动地。</w:t>
      </w:r>
    </w:p>
    <w:p w14:paraId="755FCC20">
      <w:pPr>
        <w:spacing w:after="312"/>
        <w:ind w:left="-5" w:right="0"/>
        <w:rPr>
          <w:rFonts w:hint="eastAsia"/>
        </w:rPr>
      </w:pPr>
      <w:r>
        <w:rPr>
          <w:rFonts w:hint="eastAsia"/>
        </w:rPr>
        <w:t>For Paul writes thus from his frequent use of Hebraisms.</w:t>
      </w:r>
    </w:p>
    <w:p w14:paraId="7D522486">
      <w:pPr>
        <w:spacing w:after="312"/>
        <w:ind w:left="-5" w:right="0"/>
        <w:rPr>
          <w:rFonts w:hint="eastAsia"/>
        </w:rPr>
      </w:pPr>
      <w:r>
        <w:rPr>
          <w:rFonts w:hint="eastAsia"/>
        </w:rPr>
        <w:t>因为保罗这样写，是由于他频繁使用希伯来语用法语。</w:t>
      </w:r>
    </w:p>
    <w:p w14:paraId="56EF4D77">
      <w:pPr>
        <w:spacing w:after="312"/>
        <w:ind w:left="-5" w:right="0"/>
        <w:rPr>
          <w:rFonts w:hint="eastAsia"/>
        </w:rPr>
      </w:pPr>
      <w:r>
        <w:rPr>
          <w:rFonts w:hint="eastAsia"/>
        </w:rPr>
        <w:t>"The glory of God," understood actively, is that glory by which God glories in us; understood passively, it is that glory by which we glory in God.</w:t>
      </w:r>
    </w:p>
    <w:p w14:paraId="74790823">
      <w:pPr>
        <w:spacing w:after="312"/>
        <w:ind w:left="-5" w:right="0"/>
        <w:rPr>
          <w:rFonts w:hint="eastAsia"/>
        </w:rPr>
      </w:pPr>
      <w:r>
        <w:rPr>
          <w:rFonts w:hint="eastAsia"/>
        </w:rPr>
        <w:t>主动地理解，“上帝的荣耀”是上帝因我们而得的荣耀；被动地理解，是我们因上帝而得的荣耀。</w:t>
      </w:r>
    </w:p>
    <w:p w14:paraId="674E27B9">
      <w:pPr>
        <w:spacing w:after="312"/>
        <w:ind w:left="-5" w:right="0"/>
        <w:rPr>
          <w:rFonts w:hint="eastAsia"/>
        </w:rPr>
      </w:pPr>
      <w:r>
        <w:rPr>
          <w:rFonts w:hint="eastAsia"/>
        </w:rPr>
        <w:t>But it seems to me proper, to understand it now, passively.</w:t>
      </w:r>
    </w:p>
    <w:p w14:paraId="1BF6D14F">
      <w:pPr>
        <w:spacing w:after="312"/>
        <w:ind w:left="-5" w:right="0"/>
        <w:rPr>
          <w:rFonts w:hint="eastAsia"/>
        </w:rPr>
      </w:pPr>
      <w:r>
        <w:rPr>
          <w:rFonts w:hint="eastAsia"/>
        </w:rPr>
        <w:t>但在我看来，现在被动地理解它更为恰当。</w:t>
      </w:r>
    </w:p>
    <w:p w14:paraId="729300C8">
      <w:pPr>
        <w:spacing w:after="312"/>
        <w:ind w:left="-5" w:right="0"/>
        <w:rPr>
          <w:rFonts w:hint="eastAsia"/>
        </w:rPr>
      </w:pPr>
      <w:r>
        <w:rPr>
          <w:rFonts w:hint="eastAsia"/>
        </w:rPr>
        <w:t>So, "the faith of Christ," is, according to the Latin, the faith which Christ has; but, according to the Hebrew, "the faith of Christ," is the faith which we have in Christ.</w:t>
      </w:r>
    </w:p>
    <w:p w14:paraId="18FE09D0">
      <w:pPr>
        <w:spacing w:after="312"/>
        <w:ind w:left="-5" w:right="0"/>
        <w:rPr>
          <w:rFonts w:hint="eastAsia"/>
        </w:rPr>
      </w:pPr>
      <w:r>
        <w:rPr>
          <w:rFonts w:hint="eastAsia"/>
        </w:rPr>
        <w:t>所以，“基督的信”，按照拉丁语，是基督所拥有的信；但按照希伯来语，“基督的信”是我们对基督的信。</w:t>
      </w:r>
    </w:p>
    <w:p w14:paraId="134DD93C">
      <w:pPr>
        <w:spacing w:after="312"/>
        <w:ind w:left="-5" w:right="0"/>
        <w:rPr>
          <w:rFonts w:hint="eastAsia"/>
        </w:rPr>
      </w:pPr>
      <w:r>
        <w:rPr>
          <w:rFonts w:hint="eastAsia"/>
        </w:rPr>
        <w:t>So, also, "the righteousness of God," signifies, according to the Latin, the righteousness which God has; but according to the Hebrews, it signifies the righteousness which we have from God and before God.</w:t>
      </w:r>
    </w:p>
    <w:p w14:paraId="5F70991C">
      <w:pPr>
        <w:spacing w:after="312"/>
        <w:ind w:left="-5" w:right="0"/>
        <w:rPr>
          <w:rFonts w:hint="eastAsia"/>
        </w:rPr>
      </w:pPr>
      <w:r>
        <w:rPr>
          <w:rFonts w:hint="eastAsia"/>
        </w:rPr>
        <w:t>同样，“上帝的义”，按照拉丁语，意指上帝所拥有的义；但按照希伯来语，它意指我们从上帝而来并在上帝面前的义。</w:t>
      </w:r>
    </w:p>
    <w:p w14:paraId="39E7FA22">
      <w:pPr>
        <w:spacing w:after="312"/>
        <w:ind w:left="-5" w:right="0"/>
        <w:rPr>
          <w:rFonts w:hint="eastAsia"/>
        </w:rPr>
      </w:pPr>
      <w:r>
        <w:rPr>
          <w:rFonts w:hint="eastAsia"/>
        </w:rPr>
        <w:t>Thus also "the glory of God," we understand according to the Latin, not according to the Hebrew; and receive it as signifying, the glory which we have from God and before God; which may be called, our glory in God.</w:t>
      </w:r>
    </w:p>
    <w:p w14:paraId="146AFAA0">
      <w:pPr>
        <w:spacing w:after="312"/>
        <w:ind w:left="-5" w:right="0"/>
        <w:rPr>
          <w:rFonts w:hint="eastAsia"/>
        </w:rPr>
      </w:pPr>
      <w:r>
        <w:rPr>
          <w:rFonts w:hint="eastAsia"/>
        </w:rPr>
        <w:t>因此，“上帝的荣耀”，我们也是按照拉丁语而非希伯来语来理解；并接受它意指我们从上帝而来并在上帝面前的荣耀；这可称为，我们在上帝里面的荣耀。</w:t>
      </w:r>
    </w:p>
    <w:p w14:paraId="6ECA96DE">
      <w:pPr>
        <w:spacing w:after="312"/>
        <w:ind w:left="-5" w:right="0"/>
        <w:rPr>
          <w:rFonts w:hint="eastAsia"/>
        </w:rPr>
      </w:pPr>
      <w:r>
        <w:rPr>
          <w:rFonts w:hint="eastAsia"/>
        </w:rPr>
        <w:t>And that man glories in God who knows, to a certainty, that God has a favour unto him, and deigns to look upon him with kind regard; and that, whatever he does pleases God, and what does not please him, is borne with by Him and pardoned.</w:t>
      </w:r>
    </w:p>
    <w:p w14:paraId="677C2769">
      <w:pPr>
        <w:spacing w:after="312"/>
        <w:ind w:left="-5" w:right="0"/>
        <w:rPr>
          <w:rFonts w:hint="eastAsia"/>
        </w:rPr>
      </w:pPr>
      <w:r>
        <w:rPr>
          <w:rFonts w:hint="eastAsia"/>
        </w:rPr>
        <w:t>那在上帝里面夸耀的人，是确实知道上帝恩待他，并屈尊以仁慈的眼光看顾他的人；并且知道，他所做的一切都蒙上帝喜悦，而不蒙祂喜悦的，则被祂容忍和赦免。</w:t>
      </w:r>
    </w:p>
    <w:p w14:paraId="6BF66B7D">
      <w:pPr>
        <w:spacing w:after="312"/>
        <w:ind w:left="-5" w:right="0"/>
        <w:rPr>
          <w:rFonts w:hint="eastAsia"/>
        </w:rPr>
      </w:pPr>
    </w:p>
    <w:p w14:paraId="46F6959E">
      <w:pPr>
        <w:spacing w:after="312"/>
        <w:ind w:left="-5" w:right="0"/>
        <w:rPr>
          <w:rFonts w:hint="eastAsia"/>
        </w:rPr>
      </w:pPr>
      <w:r>
        <w:rPr>
          <w:rFonts w:hint="eastAsia"/>
        </w:rPr>
        <w:t>If therefore, the endeavour or desire of "Free-will" be not sin, but good before God, it can certainly glory; and in that glorying, say with confidence,—This pleases God, God favours this, God looks upon and accepts this, or at least, bears with it and pardons it.</w:t>
      </w:r>
    </w:p>
    <w:p w14:paraId="525EF4CE">
      <w:pPr>
        <w:spacing w:after="312"/>
        <w:ind w:left="-5" w:right="0"/>
        <w:rPr>
          <w:rFonts w:hint="eastAsia"/>
        </w:rPr>
      </w:pPr>
      <w:r>
        <w:rPr>
          <w:rFonts w:hint="eastAsia"/>
        </w:rPr>
        <w:t>因此，如果“自由意志”的努力或欲望不是罪，而是在上帝面前为善，它当然可以夸耀；并在那夸耀中，满怀信心地说——这蒙上帝喜悦，上帝恩待这个，上帝看顾并接纳这个，或至少，容忍并赦免它。</w:t>
      </w:r>
    </w:p>
    <w:p w14:paraId="27C04F82">
      <w:pPr>
        <w:spacing w:after="312"/>
        <w:ind w:left="-5" w:right="0"/>
        <w:rPr>
          <w:rFonts w:hint="eastAsia"/>
        </w:rPr>
      </w:pPr>
      <w:r>
        <w:rPr>
          <w:rFonts w:hint="eastAsia"/>
        </w:rPr>
        <w:t>For this is the glorying of the faithful in God: and they that have not this, are rather confounded before God.</w:t>
      </w:r>
    </w:p>
    <w:p w14:paraId="6FD43856">
      <w:pPr>
        <w:spacing w:after="312"/>
        <w:ind w:left="-5" w:right="0"/>
        <w:rPr>
          <w:rFonts w:hint="eastAsia"/>
        </w:rPr>
      </w:pPr>
      <w:r>
        <w:rPr>
          <w:rFonts w:hint="eastAsia"/>
        </w:rPr>
        <w:t>因为这是信徒在上帝里面的夸耀：而没有这个的人，反倒在上帝面前蒙羞。</w:t>
      </w:r>
    </w:p>
    <w:p w14:paraId="29216311">
      <w:pPr>
        <w:spacing w:after="312"/>
        <w:ind w:left="-5" w:right="0"/>
        <w:rPr>
          <w:rFonts w:hint="eastAsia"/>
        </w:rPr>
      </w:pPr>
      <w:r>
        <w:rPr>
          <w:rFonts w:hint="eastAsia"/>
        </w:rPr>
        <w:t>But Paul here denies that these men have this; saying, that they are all entirely without this glory.</w:t>
      </w:r>
    </w:p>
    <w:p w14:paraId="3EDB29B4">
      <w:pPr>
        <w:spacing w:after="312"/>
        <w:ind w:left="-5" w:right="0"/>
        <w:rPr>
          <w:rFonts w:hint="eastAsia"/>
        </w:rPr>
      </w:pPr>
      <w:r>
        <w:rPr>
          <w:rFonts w:hint="eastAsia"/>
        </w:rPr>
        <w:t>但保罗在这里否认这些人有这个；说，他们全然没有这荣耀。</w:t>
      </w:r>
    </w:p>
    <w:p w14:paraId="07AE31ED">
      <w:pPr>
        <w:spacing w:after="312"/>
        <w:ind w:left="-5" w:right="0"/>
        <w:rPr>
          <w:rFonts w:hint="eastAsia"/>
        </w:rPr>
      </w:pPr>
    </w:p>
    <w:p w14:paraId="4ACAC8AD">
      <w:pPr>
        <w:spacing w:after="312"/>
        <w:ind w:left="-5" w:right="0"/>
        <w:rPr>
          <w:rFonts w:hint="eastAsia"/>
        </w:rPr>
      </w:pPr>
      <w:r>
        <w:rPr>
          <w:rFonts w:hint="eastAsia"/>
        </w:rPr>
        <w:t>This also experience itself proves.—Put the question to all the exercisers of "Free-will" to a man, and see if you can shew me one, who can honestly, and from his heart, say of any one of his devoted efforts and endeavours,—This pleases God!</w:t>
      </w:r>
    </w:p>
    <w:p w14:paraId="18607988">
      <w:pPr>
        <w:spacing w:after="312"/>
        <w:ind w:left="-5" w:right="0"/>
        <w:rPr>
          <w:rFonts w:hint="eastAsia"/>
        </w:rPr>
      </w:pPr>
      <w:r>
        <w:rPr>
          <w:rFonts w:hint="eastAsia"/>
        </w:rPr>
        <w:t>经验本身也证明了这一点。——你去问所有操练“自由意志”的人，看能否给我找出一个，能诚实地、从心里，对他任何一个虔诚的努力和奋斗说——这蒙上帝喜悦！</w:t>
      </w:r>
    </w:p>
    <w:p w14:paraId="3B4392D3">
      <w:pPr>
        <w:spacing w:after="312"/>
        <w:ind w:left="-5" w:right="0"/>
        <w:rPr>
          <w:rFonts w:hint="eastAsia"/>
        </w:rPr>
      </w:pPr>
      <w:r>
        <w:rPr>
          <w:rFonts w:hint="eastAsia"/>
        </w:rPr>
        <w:t>If you can bring forward a single one, I am ready to acknowledge myself overthrown, and to cede to you the palm.</w:t>
      </w:r>
    </w:p>
    <w:p w14:paraId="361010F0">
      <w:pPr>
        <w:spacing w:after="312"/>
        <w:ind w:left="-5" w:right="0"/>
        <w:rPr>
          <w:rFonts w:hint="eastAsia"/>
        </w:rPr>
      </w:pPr>
      <w:r>
        <w:rPr>
          <w:rFonts w:hint="eastAsia"/>
        </w:rPr>
        <w:t>如果你能找出一个来，我甘愿承认自己被推翻，并将胜利让给你。</w:t>
      </w:r>
    </w:p>
    <w:p w14:paraId="4CB04E49">
      <w:pPr>
        <w:spacing w:after="312"/>
        <w:ind w:left="-5" w:right="0"/>
        <w:rPr>
          <w:rFonts w:hint="eastAsia"/>
        </w:rPr>
      </w:pPr>
      <w:r>
        <w:rPr>
          <w:rFonts w:hint="eastAsia"/>
        </w:rPr>
        <w:t>But I know there is not one to be found.</w:t>
      </w:r>
    </w:p>
    <w:p w14:paraId="37C6E89A">
      <w:pPr>
        <w:spacing w:after="312"/>
        <w:ind w:left="-5" w:right="0"/>
        <w:rPr>
          <w:rFonts w:hint="eastAsia"/>
        </w:rPr>
      </w:pPr>
      <w:r>
        <w:rPr>
          <w:rFonts w:hint="eastAsia"/>
        </w:rPr>
        <w:t>但我知道一个也找不到。</w:t>
      </w:r>
    </w:p>
    <w:p w14:paraId="5293381A">
      <w:pPr>
        <w:spacing w:after="312"/>
        <w:ind w:left="-5" w:right="0"/>
        <w:rPr>
          <w:rFonts w:hint="eastAsia"/>
        </w:rPr>
      </w:pPr>
      <w:r>
        <w:rPr>
          <w:rFonts w:hint="eastAsia"/>
        </w:rPr>
        <w:t>And if this glory be wanting, so that the conscience dares not say, to a certainty, and with confidence,—this pleases God, it is certain that it does not please God.</w:t>
      </w:r>
    </w:p>
    <w:p w14:paraId="79A68945">
      <w:pPr>
        <w:spacing w:after="312"/>
        <w:ind w:left="-5" w:right="0"/>
        <w:rPr>
          <w:rFonts w:hint="eastAsia"/>
        </w:rPr>
      </w:pPr>
      <w:r>
        <w:rPr>
          <w:rFonts w:hint="eastAsia"/>
        </w:rPr>
        <w:t>如果这荣耀是缺乏的，以致良心不敢确实地、满怀信心地说——这蒙上帝喜悦，那么可以肯定，它不蒙上帝喜悦。</w:t>
      </w:r>
    </w:p>
    <w:p w14:paraId="3B061D7F">
      <w:pPr>
        <w:spacing w:after="312"/>
        <w:ind w:left="-5" w:right="0"/>
        <w:rPr>
          <w:rFonts w:hint="eastAsia"/>
        </w:rPr>
      </w:pPr>
      <w:r>
        <w:rPr>
          <w:rFonts w:hint="eastAsia"/>
        </w:rPr>
        <w:t>For as a man believes, so it is unto him: because, he does not, to a certainty, believe that he pleases God; which, nevertheless, it is necessary to believe; for to doubt of the favour of God, is the very sin itself of unbelief; because, He will have it believed with the most assuring faith that He is favourable.</w:t>
      </w:r>
    </w:p>
    <w:p w14:paraId="0F421A9C">
      <w:pPr>
        <w:spacing w:after="312"/>
        <w:ind w:left="-5" w:right="0"/>
        <w:rPr>
          <w:rFonts w:hint="eastAsia"/>
        </w:rPr>
      </w:pPr>
      <w:r>
        <w:rPr>
          <w:rFonts w:hint="eastAsia"/>
        </w:rPr>
        <w:t>因为人怎样信，就怎样给他成了：因为，他没有确实地相信他蒙上帝喜悦；然而，这是必须相信的；因为怀疑上帝的恩惠，正是不信的罪本身；因为，祂要人以最确信的信心相信祂是恩惠的。</w:t>
      </w:r>
    </w:p>
    <w:p w14:paraId="4FC8959D">
      <w:pPr>
        <w:spacing w:after="312"/>
        <w:ind w:left="-5" w:right="0"/>
        <w:rPr>
          <w:rFonts w:hint="eastAsia"/>
        </w:rPr>
      </w:pPr>
      <w:r>
        <w:rPr>
          <w:rFonts w:hint="eastAsia"/>
        </w:rPr>
        <w:t>Therefore, I have convinced them upon the testimony of their own conscience, that "Free-will," being "without the glory of God," is, with all its powers, its devoted strivings and endeavours, perpetually under the guilt of the sin of unbelief.</w:t>
      </w:r>
    </w:p>
    <w:p w14:paraId="1FE37C00">
      <w:pPr>
        <w:spacing w:after="312"/>
        <w:ind w:left="-5" w:right="0"/>
        <w:rPr>
          <w:rFonts w:hint="eastAsia"/>
        </w:rPr>
      </w:pPr>
      <w:r>
        <w:rPr>
          <w:rFonts w:hint="eastAsia"/>
        </w:rPr>
        <w:t>因此，我已根据他们自己良心的见证说服了他们，“自由意志”，既“亏缺了上帝的荣耀”，就与其一切能力、其虔诚的奋斗和努力，永远在不信之罪的罪疚之下。</w:t>
      </w:r>
    </w:p>
    <w:p w14:paraId="0584D9E5">
      <w:pPr>
        <w:spacing w:after="312"/>
        <w:ind w:left="-5" w:right="0"/>
        <w:rPr>
          <w:rFonts w:hint="eastAsia"/>
        </w:rPr>
      </w:pPr>
    </w:p>
    <w:p w14:paraId="38B6AF0B">
      <w:pPr>
        <w:spacing w:after="312"/>
        <w:ind w:left="-5" w:right="0"/>
        <w:rPr>
          <w:rFonts w:hint="eastAsia"/>
        </w:rPr>
      </w:pPr>
      <w:r>
        <w:rPr>
          <w:rFonts w:hint="eastAsia"/>
        </w:rPr>
        <w:t>And what will the advocates of "Free-will" say to that which follows, "being justified freely by His grace?" (Rom. iii. 24).</w:t>
      </w:r>
    </w:p>
    <w:p w14:paraId="418AB9A8">
      <w:pPr>
        <w:spacing w:after="312"/>
        <w:ind w:left="-5" w:right="0"/>
        <w:rPr>
          <w:rFonts w:hint="eastAsia"/>
        </w:rPr>
      </w:pPr>
      <w:r>
        <w:rPr>
          <w:rFonts w:hint="eastAsia"/>
        </w:rPr>
        <w:t>“自由意志”的拥护者对接下来那句“如今却蒙祂的恩典，白白地称义”又将如何说呢？（罗马书 3:24）。</w:t>
      </w:r>
    </w:p>
    <w:p w14:paraId="2FEBF59A">
      <w:pPr>
        <w:spacing w:after="312"/>
        <w:ind w:left="-5" w:right="0"/>
        <w:rPr>
          <w:rFonts w:hint="eastAsia"/>
        </w:rPr>
      </w:pPr>
      <w:r>
        <w:rPr>
          <w:rFonts w:hint="eastAsia"/>
        </w:rPr>
        <w:t>What is the meaning of the word "freely?"</w:t>
      </w:r>
    </w:p>
    <w:p w14:paraId="0838C94C">
      <w:pPr>
        <w:spacing w:after="312"/>
        <w:ind w:left="-5" w:right="0"/>
        <w:rPr>
          <w:rFonts w:hint="eastAsia"/>
        </w:rPr>
      </w:pPr>
      <w:r>
        <w:rPr>
          <w:rFonts w:hint="eastAsia"/>
        </w:rPr>
        <w:t>“白白地”这个词是什么意思？</w:t>
      </w:r>
    </w:p>
    <w:p w14:paraId="4F1F9163">
      <w:pPr>
        <w:spacing w:after="312"/>
        <w:ind w:left="-5" w:right="0"/>
        <w:rPr>
          <w:rFonts w:hint="eastAsia"/>
        </w:rPr>
      </w:pPr>
      <w:r>
        <w:rPr>
          <w:rFonts w:hint="eastAsia"/>
        </w:rPr>
        <w:t>What is the meaning of "by His grace?"</w:t>
      </w:r>
    </w:p>
    <w:p w14:paraId="45FBF78F">
      <w:pPr>
        <w:spacing w:after="312"/>
        <w:ind w:left="-5" w:right="0"/>
        <w:rPr>
          <w:rFonts w:hint="eastAsia"/>
        </w:rPr>
      </w:pPr>
      <w:r>
        <w:rPr>
          <w:rFonts w:hint="eastAsia"/>
        </w:rPr>
        <w:t>“蒙祂的恩典”是什么意思？</w:t>
      </w:r>
    </w:p>
    <w:p w14:paraId="51075FBF">
      <w:pPr>
        <w:spacing w:after="312"/>
        <w:ind w:left="-5" w:right="0"/>
        <w:rPr>
          <w:rFonts w:hint="eastAsia"/>
        </w:rPr>
      </w:pPr>
      <w:r>
        <w:rPr>
          <w:rFonts w:hint="eastAsia"/>
        </w:rPr>
        <w:t>How will merit, and endeavour, accord with freely-given righteousness?</w:t>
      </w:r>
    </w:p>
    <w:p w14:paraId="19F77A50">
      <w:pPr>
        <w:spacing w:after="312"/>
        <w:ind w:left="-5" w:right="0"/>
        <w:rPr>
          <w:rFonts w:hint="eastAsia"/>
        </w:rPr>
      </w:pPr>
      <w:r>
        <w:rPr>
          <w:rFonts w:hint="eastAsia"/>
        </w:rPr>
        <w:t>功德和努力，如何与白白赐予的义相协调？</w:t>
      </w:r>
    </w:p>
    <w:p w14:paraId="5128FE53">
      <w:pPr>
        <w:spacing w:after="312"/>
        <w:ind w:left="-5" w:right="0"/>
        <w:rPr>
          <w:rFonts w:hint="eastAsia"/>
        </w:rPr>
      </w:pPr>
      <w:r>
        <w:rPr>
          <w:rFonts w:hint="eastAsia"/>
        </w:rPr>
        <w:t>But, perhaps, they will here say—that they attribute to "Free-will" a very little indeed, and that which is by no means the 'merit of worthiness' (meritum condignum!)</w:t>
      </w:r>
    </w:p>
    <w:p w14:paraId="149DA6AA">
      <w:pPr>
        <w:spacing w:after="312"/>
        <w:ind w:left="-5" w:right="0"/>
        <w:rPr>
          <w:rFonts w:hint="eastAsia"/>
        </w:rPr>
      </w:pPr>
      <w:r>
        <w:rPr>
          <w:rFonts w:hint="eastAsia"/>
        </w:rPr>
        <w:t>但是，也许他们会在这里说——他们归于“自由意志”的确实很少，并且绝非‘配得之功’（meritum condignum）！</w:t>
      </w:r>
    </w:p>
    <w:p w14:paraId="194CDDBF">
      <w:pPr>
        <w:spacing w:after="312"/>
        <w:ind w:left="-5" w:right="0"/>
        <w:rPr>
          <w:rFonts w:hint="eastAsia"/>
        </w:rPr>
      </w:pPr>
      <w:r>
        <w:rPr>
          <w:rFonts w:hint="eastAsia"/>
        </w:rPr>
        <w:t>These, however, are mere empty words: for all that is sought for in the defence of "Freewill," is to make place for merit.</w:t>
      </w:r>
    </w:p>
    <w:p w14:paraId="45A021AC">
      <w:pPr>
        <w:spacing w:after="312"/>
        <w:ind w:left="-5" w:right="0"/>
        <w:rPr>
          <w:rFonts w:hint="eastAsia"/>
        </w:rPr>
      </w:pPr>
      <w:r>
        <w:rPr>
          <w:rFonts w:hint="eastAsia"/>
        </w:rPr>
        <w:t>然而，这些只是空话：因为在为“自由意志”辩护中所寻求的一切，都是为了给功德留地步。</w:t>
      </w:r>
    </w:p>
    <w:p w14:paraId="563F4174">
      <w:pPr>
        <w:spacing w:after="312"/>
        <w:ind w:left="-5" w:right="0"/>
        <w:rPr>
          <w:rFonts w:hint="eastAsia"/>
        </w:rPr>
      </w:pPr>
      <w:r>
        <w:rPr>
          <w:rFonts w:hint="eastAsia"/>
        </w:rPr>
        <w:t>This is manifest: for the Diatribe has, throughout, argued and expostulated thus,</w:t>
      </w:r>
    </w:p>
    <w:p w14:paraId="51242EA5">
      <w:pPr>
        <w:spacing w:after="312"/>
        <w:ind w:left="-5" w:right="0"/>
        <w:rPr>
          <w:rFonts w:hint="eastAsia"/>
        </w:rPr>
      </w:pPr>
      <w:r>
        <w:rPr>
          <w:rFonts w:hint="eastAsia"/>
        </w:rPr>
        <w:t>这一点是显而易见的：因为《辩论》自始至终都是这样争辩和劝诫的，</w:t>
      </w:r>
    </w:p>
    <w:p w14:paraId="0A202A3D">
      <w:pPr>
        <w:spacing w:after="312"/>
        <w:ind w:left="-5" w:right="0"/>
        <w:rPr>
          <w:rFonts w:hint="eastAsia"/>
        </w:rPr>
      </w:pPr>
      <w:r>
        <w:rPr>
          <w:rFonts w:hint="eastAsia"/>
        </w:rPr>
        <w:t>—"If there be no freedom of will, how can there be place for merit? And if there be no place for merit, how can there be place for reward? To whom will the reward be assigned, if justification be without merit?</w:t>
      </w:r>
    </w:p>
    <w:p w14:paraId="30D6964A">
      <w:pPr>
        <w:spacing w:after="312"/>
        <w:ind w:left="-5" w:right="0"/>
        <w:rPr>
          <w:rFonts w:hint="eastAsia"/>
        </w:rPr>
      </w:pPr>
      <w:r>
        <w:rPr>
          <w:rFonts w:hint="eastAsia"/>
        </w:rPr>
        <w:t>——“如果没有意志的自由，功德怎能有地步呢？如果没有功德的地步，赏赐又怎能有地步呢？如果称义没有功德，赏赐将归于谁呢？</w:t>
      </w:r>
    </w:p>
    <w:p w14:paraId="09131EFA">
      <w:pPr>
        <w:spacing w:after="312"/>
        <w:ind w:left="-5" w:right="0"/>
        <w:rPr>
          <w:rFonts w:hint="eastAsia"/>
        </w:rPr>
      </w:pPr>
    </w:p>
    <w:p w14:paraId="767A8C37">
      <w:pPr>
        <w:spacing w:after="312"/>
        <w:ind w:left="-5" w:right="0"/>
        <w:rPr>
          <w:rFonts w:hint="eastAsia"/>
        </w:rPr>
      </w:pPr>
      <w:r>
        <w:rPr>
          <w:rFonts w:hint="eastAsia"/>
        </w:rPr>
        <w:t>Paul here gives you an answer.—That there is no such thing as merit at all; but that all who are justified are justified "freely;" that this is ascribed to no one but to the grace of God.—And when this righteousness is given, the kingdom and life eternal are given with it!</w:t>
      </w:r>
    </w:p>
    <w:p w14:paraId="5021EBB7">
      <w:pPr>
        <w:spacing w:after="312"/>
        <w:ind w:left="-5" w:right="0"/>
        <w:rPr>
          <w:rFonts w:hint="eastAsia"/>
        </w:rPr>
      </w:pPr>
      <w:r>
        <w:rPr>
          <w:rFonts w:hint="eastAsia"/>
        </w:rPr>
        <w:t>保罗在这里给你一个答案。——根本没有功德这回事；所有被称义的人都是“白白地”称义；这不归于任何人，只归于上帝的恩典。——当这义被赐下时，国度和永生也随之赐下！</w:t>
      </w:r>
    </w:p>
    <w:p w14:paraId="74935A18">
      <w:pPr>
        <w:spacing w:after="312"/>
        <w:ind w:left="-5" w:right="0"/>
        <w:rPr>
          <w:rFonts w:hint="eastAsia"/>
        </w:rPr>
      </w:pPr>
      <w:r>
        <w:rPr>
          <w:rFonts w:hint="eastAsia"/>
        </w:rPr>
        <w:t>Where is your endeavouring now?</w:t>
      </w:r>
    </w:p>
    <w:p w14:paraId="0DB2833E">
      <w:pPr>
        <w:spacing w:after="312"/>
        <w:ind w:left="-5" w:right="0"/>
        <w:rPr>
          <w:rFonts w:hint="eastAsia"/>
        </w:rPr>
      </w:pPr>
      <w:r>
        <w:rPr>
          <w:rFonts w:hint="eastAsia"/>
        </w:rPr>
        <w:t>你现在的努力在哪里？</w:t>
      </w:r>
    </w:p>
    <w:p w14:paraId="5603CA8C">
      <w:pPr>
        <w:spacing w:after="312"/>
        <w:ind w:left="-5" w:right="0"/>
        <w:rPr>
          <w:rFonts w:hint="eastAsia"/>
        </w:rPr>
      </w:pPr>
      <w:r>
        <w:rPr>
          <w:rFonts w:hint="eastAsia"/>
        </w:rPr>
        <w:t>Where is your devoted effort?</w:t>
      </w:r>
    </w:p>
    <w:p w14:paraId="701121B8">
      <w:pPr>
        <w:spacing w:after="312"/>
        <w:ind w:left="-5" w:right="0"/>
        <w:rPr>
          <w:rFonts w:hint="eastAsia"/>
        </w:rPr>
      </w:pPr>
      <w:r>
        <w:rPr>
          <w:rFonts w:hint="eastAsia"/>
        </w:rPr>
        <w:t>你虔诚的奋斗在哪里？</w:t>
      </w:r>
    </w:p>
    <w:p w14:paraId="08F17950">
      <w:pPr>
        <w:spacing w:after="312"/>
        <w:ind w:left="-5" w:right="0"/>
        <w:rPr>
          <w:rFonts w:hint="eastAsia"/>
        </w:rPr>
      </w:pPr>
      <w:r>
        <w:rPr>
          <w:rFonts w:hint="eastAsia"/>
        </w:rPr>
        <w:t>Where are your works?</w:t>
      </w:r>
    </w:p>
    <w:p w14:paraId="3C5BCE0F">
      <w:pPr>
        <w:spacing w:after="312"/>
        <w:ind w:left="-5" w:right="0"/>
        <w:rPr>
          <w:rFonts w:hint="eastAsia"/>
        </w:rPr>
      </w:pPr>
      <w:r>
        <w:rPr>
          <w:rFonts w:hint="eastAsia"/>
        </w:rPr>
        <w:t>你的行为在哪里？</w:t>
      </w:r>
    </w:p>
    <w:p w14:paraId="2AB75D39">
      <w:pPr>
        <w:spacing w:after="312"/>
        <w:ind w:left="-5" w:right="0"/>
        <w:rPr>
          <w:rFonts w:hint="eastAsia"/>
        </w:rPr>
      </w:pPr>
      <w:r>
        <w:rPr>
          <w:rFonts w:hint="eastAsia"/>
        </w:rPr>
        <w:t>Where are your merits of "Free--will?"</w:t>
      </w:r>
    </w:p>
    <w:p w14:paraId="0F3DA5E6">
      <w:pPr>
        <w:spacing w:after="312"/>
        <w:ind w:left="-5" w:right="0"/>
        <w:rPr>
          <w:rFonts w:hint="eastAsia"/>
        </w:rPr>
      </w:pPr>
      <w:r>
        <w:rPr>
          <w:rFonts w:hint="eastAsia"/>
        </w:rPr>
        <w:t>你“自由意志”的功德在哪里？</w:t>
      </w:r>
    </w:p>
    <w:p w14:paraId="4CE66D9B">
      <w:pPr>
        <w:spacing w:after="312"/>
        <w:ind w:left="-5" w:right="0"/>
        <w:rPr>
          <w:rFonts w:hint="eastAsia"/>
        </w:rPr>
      </w:pPr>
      <w:r>
        <w:rPr>
          <w:rFonts w:hint="eastAsia"/>
        </w:rPr>
        <w:t>Where is the profit of them all put together?</w:t>
      </w:r>
    </w:p>
    <w:p w14:paraId="37C02F9F">
      <w:pPr>
        <w:spacing w:after="312"/>
        <w:ind w:left="-5" w:right="0"/>
        <w:rPr>
          <w:rFonts w:hint="eastAsia"/>
        </w:rPr>
      </w:pPr>
      <w:r>
        <w:rPr>
          <w:rFonts w:hint="eastAsia"/>
        </w:rPr>
        <w:t>把它们都加在一起，益处又在哪里？</w:t>
      </w:r>
    </w:p>
    <w:p w14:paraId="470C97AC">
      <w:pPr>
        <w:spacing w:after="312"/>
        <w:ind w:left="-5" w:right="0"/>
        <w:rPr>
          <w:rFonts w:hint="eastAsia"/>
        </w:rPr>
      </w:pPr>
      <w:r>
        <w:rPr>
          <w:rFonts w:hint="eastAsia"/>
        </w:rPr>
        <w:t>You cannot here make, as a pretence, 'obscurity and ambiguity:' the facts and the works are most clear and most plain.</w:t>
      </w:r>
    </w:p>
    <w:p w14:paraId="40EC79B4">
      <w:pPr>
        <w:spacing w:after="312"/>
        <w:ind w:left="-5" w:right="0"/>
        <w:rPr>
          <w:rFonts w:hint="eastAsia"/>
        </w:rPr>
      </w:pPr>
      <w:r>
        <w:rPr>
          <w:rFonts w:hint="eastAsia"/>
        </w:rPr>
        <w:t>你在这里不能以‘晦涩和模棱两可’为借口：事实和行为都最清晰、最明白。</w:t>
      </w:r>
    </w:p>
    <w:p w14:paraId="254C38FD">
      <w:pPr>
        <w:spacing w:after="312"/>
        <w:ind w:left="-5" w:right="0"/>
        <w:rPr>
          <w:rFonts w:hint="eastAsia"/>
        </w:rPr>
      </w:pPr>
      <w:r>
        <w:rPr>
          <w:rFonts w:hint="eastAsia"/>
        </w:rPr>
        <w:t>But be it so, that they attribute to "Free-will" a very little indeed, yet they teach us that by that very little we can attain unto righteousness and grace.</w:t>
      </w:r>
    </w:p>
    <w:p w14:paraId="2161FFD9">
      <w:pPr>
        <w:spacing w:after="312"/>
        <w:ind w:left="-5" w:right="0"/>
        <w:rPr>
          <w:rFonts w:hint="eastAsia"/>
        </w:rPr>
      </w:pPr>
      <w:r>
        <w:rPr>
          <w:rFonts w:hint="eastAsia"/>
        </w:rPr>
        <w:t>但就算是这样，他们确实只归给“自由意志”很少的一点，但他们教导我们，藉着那很少的一点，我们就能获得公义和恩典。</w:t>
      </w:r>
    </w:p>
    <w:p w14:paraId="5790FA16">
      <w:pPr>
        <w:spacing w:after="312"/>
        <w:ind w:left="-5" w:right="0"/>
        <w:rPr>
          <w:rFonts w:hint="eastAsia"/>
        </w:rPr>
      </w:pPr>
      <w:r>
        <w:rPr>
          <w:rFonts w:hint="eastAsia"/>
        </w:rPr>
        <w:t>Nor do they solve that question, Why does God justify one and leave another? in any other way, than by asserting the freedom of the will, and saying, Because, the one endeavours and the other does not: and God regards the one for his endeavouring, and despises the other for his not endeavouring; lest, if he did otherwise, He should appear to be unjust.</w:t>
      </w:r>
    </w:p>
    <w:p w14:paraId="128DD33C">
      <w:pPr>
        <w:spacing w:after="312"/>
        <w:ind w:left="-5" w:right="0"/>
        <w:rPr>
          <w:rFonts w:hint="eastAsia"/>
        </w:rPr>
      </w:pPr>
      <w:r>
        <w:rPr>
          <w:rFonts w:hint="eastAsia"/>
        </w:rPr>
        <w:t>他们也没有解决这个问题：为什么上帝称一人为义而离弃另一人？除了断言意志的自由，并说：因为，一个努力，另一个不努力；上帝因一个人的努力而看重他，因另一个人的不努力而藐视他；免得祂若不如此行，就显得不公。</w:t>
      </w:r>
    </w:p>
    <w:p w14:paraId="16855A57">
      <w:pPr>
        <w:spacing w:after="312"/>
        <w:ind w:left="-5" w:right="0"/>
        <w:rPr>
          <w:rFonts w:hint="eastAsia"/>
        </w:rPr>
      </w:pPr>
    </w:p>
    <w:p w14:paraId="38F9B08D">
      <w:pPr>
        <w:spacing w:after="312"/>
        <w:ind w:left="-5" w:right="0"/>
        <w:rPr>
          <w:rFonts w:hint="eastAsia"/>
        </w:rPr>
      </w:pPr>
      <w:r>
        <w:rPr>
          <w:rFonts w:hint="eastAsia"/>
        </w:rPr>
        <w:t>And notwithstanding all their pretence, both by their tongue and pen, that they do not profess to attain unto grace by 'the merit of worthiness' (meritum condignum) nor call it the merit of worthiness, yet they only mock us with a term, and hold fast their tenet all the while.</w:t>
      </w:r>
    </w:p>
    <w:p w14:paraId="3C8095AB">
      <w:pPr>
        <w:spacing w:after="312"/>
        <w:ind w:left="-5" w:right="0"/>
        <w:rPr>
          <w:rFonts w:hint="eastAsia"/>
        </w:rPr>
      </w:pPr>
      <w:r>
        <w:rPr>
          <w:rFonts w:hint="eastAsia"/>
        </w:rPr>
        <w:t>尽管他们无论在口头上还是笔下都假装，他们不宣称藉‘配得之功’（meritum condignum）来获得恩典，也不称其为配得之功，但他们只是用一个术语来嘲弄我们，同时却一直坚守他们的信条。</w:t>
      </w:r>
    </w:p>
    <w:p w14:paraId="23B81BDB">
      <w:pPr>
        <w:spacing w:after="312"/>
        <w:ind w:left="-5" w:right="0"/>
        <w:rPr>
          <w:rFonts w:hint="eastAsia"/>
        </w:rPr>
      </w:pPr>
      <w:r>
        <w:rPr>
          <w:rFonts w:hint="eastAsia"/>
        </w:rPr>
        <w:t>For what is the amount of their pretence that they do not call it 'the merit of worthiness,' if nevertheless they assign unto it all that belongs to the merit of worthiness?—saying, that he in the sight of God attains unto grace who endeavours, and he who does not endeavour, does not attain unto it?</w:t>
      </w:r>
    </w:p>
    <w:p w14:paraId="013641E4">
      <w:pPr>
        <w:spacing w:after="312"/>
        <w:ind w:left="-5" w:right="0"/>
        <w:rPr>
          <w:rFonts w:hint="eastAsia"/>
        </w:rPr>
      </w:pPr>
      <w:r>
        <w:rPr>
          <w:rFonts w:hint="eastAsia"/>
        </w:rPr>
        <w:t>如果他们仍将一切属于配得之功的东西都归于它——说，在上帝眼中，努力的人获得恩典，不努力的人就得不到——那么他们假装不称其为‘配得之功’又有什么意义呢？</w:t>
      </w:r>
    </w:p>
    <w:p w14:paraId="36233F71">
      <w:pPr>
        <w:spacing w:after="312"/>
        <w:ind w:left="-5" w:right="0"/>
        <w:rPr>
          <w:rFonts w:hint="eastAsia"/>
        </w:rPr>
      </w:pPr>
      <w:r>
        <w:rPr>
          <w:rFonts w:hint="eastAsia"/>
        </w:rPr>
        <w:t>Is this not plainly making it to be the merit of worthiness?</w:t>
      </w:r>
    </w:p>
    <w:p w14:paraId="548D7977">
      <w:pPr>
        <w:spacing w:after="312"/>
        <w:ind w:left="-5" w:right="0"/>
        <w:rPr>
          <w:rFonts w:hint="eastAsia"/>
        </w:rPr>
      </w:pPr>
      <w:r>
        <w:rPr>
          <w:rFonts w:hint="eastAsia"/>
        </w:rPr>
        <w:t>这不就是明明白白地把它当作配得之功吗？</w:t>
      </w:r>
    </w:p>
    <w:p w14:paraId="7D3AF1C9">
      <w:pPr>
        <w:spacing w:after="312"/>
        <w:ind w:left="-5" w:right="0"/>
        <w:rPr>
          <w:rFonts w:hint="eastAsia"/>
        </w:rPr>
      </w:pPr>
      <w:r>
        <w:rPr>
          <w:rFonts w:hint="eastAsia"/>
        </w:rPr>
        <w:t>Is it not making God a respecter of works, of merits, and of persons to say that one man is devoid of grace from his own fault, because he did not endeavour after it, but that another, because he did endeavour after it, has attained unto grace, unto which he would not have attained, if he had not endeavoured after it?</w:t>
      </w:r>
    </w:p>
    <w:p w14:paraId="06BFDDE5">
      <w:pPr>
        <w:spacing w:after="312"/>
        <w:ind w:left="-5" w:right="0"/>
        <w:rPr>
          <w:rFonts w:hint="eastAsia"/>
        </w:rPr>
      </w:pPr>
      <w:r>
        <w:rPr>
          <w:rFonts w:hint="eastAsia"/>
        </w:rPr>
        <w:t>说一个人因自己的过错而缺乏恩典，因为他没有努力追求它，而另一个人因为努力追求，就获得了恩典，若不努力他就得不到这恩典，这岂不是使上帝成为一个看重行为、功德和情面的人吗？</w:t>
      </w:r>
    </w:p>
    <w:p w14:paraId="31602CDD">
      <w:pPr>
        <w:spacing w:after="312"/>
        <w:ind w:left="-5" w:right="0"/>
        <w:rPr>
          <w:rFonts w:hint="eastAsia"/>
        </w:rPr>
      </w:pPr>
      <w:r>
        <w:rPr>
          <w:rFonts w:hint="eastAsia"/>
        </w:rPr>
        <w:t>If this be not 'the merit of worthiness,' then I should like to be informed what it is that is called 'the merit of worthiness.'</w:t>
      </w:r>
    </w:p>
    <w:p w14:paraId="3BCDF458">
      <w:pPr>
        <w:spacing w:after="312"/>
        <w:ind w:left="-5" w:right="0"/>
        <w:rPr>
          <w:rFonts w:hint="eastAsia"/>
        </w:rPr>
      </w:pPr>
      <w:r>
        <w:rPr>
          <w:rFonts w:hint="eastAsia"/>
        </w:rPr>
        <w:t>如果这不是‘配得之功’，那么我倒想知道什么才叫‘配得之功’。</w:t>
      </w:r>
    </w:p>
    <w:p w14:paraId="2E51F01D">
      <w:pPr>
        <w:spacing w:after="312"/>
        <w:ind w:left="-5" w:right="0"/>
        <w:rPr>
          <w:rFonts w:hint="eastAsia"/>
        </w:rPr>
      </w:pPr>
    </w:p>
    <w:p w14:paraId="406248C7">
      <w:pPr>
        <w:spacing w:after="312"/>
        <w:ind w:left="-5" w:right="0"/>
        <w:rPr>
          <w:rFonts w:hint="eastAsia"/>
        </w:rPr>
      </w:pPr>
      <w:r>
        <w:rPr>
          <w:rFonts w:hint="eastAsia"/>
        </w:rPr>
        <w:t>In this way you may play a game of mockery upon all words; and say, it is not indeed the merit of worthiness, but is in effect the same as the 'merit of worthiness.'</w:t>
      </w:r>
    </w:p>
    <w:p w14:paraId="74F59E81">
      <w:pPr>
        <w:spacing w:after="312"/>
        <w:ind w:left="-5" w:right="0"/>
        <w:rPr>
          <w:rFonts w:hint="eastAsia"/>
        </w:rPr>
      </w:pPr>
      <w:r>
        <w:rPr>
          <w:rFonts w:hint="eastAsia"/>
        </w:rPr>
        <w:t>用这种方式，你可以对所有词语玩弄嘲讽的游戏；并说，它确实不是配得之功，但实际上与‘配得之功’相同。</w:t>
      </w:r>
    </w:p>
    <w:p w14:paraId="6C8216A9">
      <w:pPr>
        <w:spacing w:after="312"/>
        <w:ind w:left="-5" w:right="0"/>
        <w:rPr>
          <w:rFonts w:hint="eastAsia"/>
        </w:rPr>
      </w:pPr>
      <w:r>
        <w:rPr>
          <w:rFonts w:hint="eastAsia"/>
        </w:rPr>
        <w:t>—The thorn is not a bad tree, but is in effect the same as a bad tree!</w:t>
      </w:r>
    </w:p>
    <w:p w14:paraId="0FAD062D">
      <w:pPr>
        <w:spacing w:after="312"/>
        <w:ind w:left="-5" w:right="0"/>
        <w:rPr>
          <w:rFonts w:hint="eastAsia"/>
        </w:rPr>
      </w:pPr>
      <w:r>
        <w:rPr>
          <w:rFonts w:hint="eastAsia"/>
        </w:rPr>
        <w:t>——荆棘不是坏树，但实际上与坏树相同！</w:t>
      </w:r>
    </w:p>
    <w:p w14:paraId="490E2CCD">
      <w:pPr>
        <w:spacing w:after="312"/>
        <w:ind w:left="-5" w:right="0"/>
        <w:rPr>
          <w:rFonts w:hint="eastAsia"/>
        </w:rPr>
      </w:pPr>
      <w:r>
        <w:rPr>
          <w:rFonts w:hint="eastAsia"/>
        </w:rPr>
        <w:t>—The fig is not a good tree, but is in effect the same as a good tree!</w:t>
      </w:r>
    </w:p>
    <w:p w14:paraId="2A856A76">
      <w:pPr>
        <w:spacing w:after="312"/>
        <w:ind w:left="-5" w:right="0"/>
        <w:rPr>
          <w:rFonts w:hint="eastAsia"/>
        </w:rPr>
      </w:pPr>
      <w:r>
        <w:rPr>
          <w:rFonts w:hint="eastAsia"/>
        </w:rPr>
        <w:t>——无花果不是好树，但实际上与好树相同！</w:t>
      </w:r>
    </w:p>
    <w:p w14:paraId="32331FA6">
      <w:pPr>
        <w:spacing w:after="312"/>
        <w:ind w:left="-5" w:right="0"/>
        <w:rPr>
          <w:rFonts w:hint="eastAsia"/>
        </w:rPr>
      </w:pPr>
      <w:r>
        <w:rPr>
          <w:rFonts w:hint="eastAsia"/>
        </w:rPr>
        <w:t>—The Diatribe is not, indeed, impious, but says and does nothing but what is impious!</w:t>
      </w:r>
    </w:p>
    <w:p w14:paraId="7D7C2EFB">
      <w:pPr>
        <w:spacing w:after="312"/>
        <w:ind w:left="-5" w:right="0"/>
        <w:rPr>
          <w:rFonts w:hint="eastAsia"/>
        </w:rPr>
      </w:pPr>
      <w:r>
        <w:rPr>
          <w:rFonts w:hint="eastAsia"/>
        </w:rPr>
        <w:t>——《辩论》确实不是不敬虔的，但它所说所行的无非是不敬虔之事！</w:t>
      </w:r>
    </w:p>
    <w:p w14:paraId="0A762F32">
      <w:pPr>
        <w:spacing w:after="312"/>
        <w:ind w:left="-5" w:right="0"/>
        <w:rPr>
          <w:rFonts w:hint="eastAsia"/>
        </w:rPr>
      </w:pPr>
    </w:p>
    <w:p w14:paraId="384F6AE4">
      <w:pPr>
        <w:spacing w:after="312"/>
        <w:ind w:left="-5" w:right="0"/>
        <w:rPr>
          <w:rFonts w:hint="eastAsia"/>
        </w:rPr>
      </w:pPr>
      <w:r>
        <w:rPr>
          <w:rFonts w:hint="eastAsia"/>
        </w:rPr>
        <w:t>Sect. 149.—IT has happened to these assertors of "Free-will" according to the old proverb, 'Striving dire Scylla's rock to shun, they 'gainst Charybdis headlong run.'</w:t>
      </w:r>
    </w:p>
    <w:p w14:paraId="2CA70F7A">
      <w:pPr>
        <w:spacing w:after="312"/>
        <w:ind w:left="-5" w:right="0"/>
        <w:rPr>
          <w:rFonts w:hint="eastAsia"/>
        </w:rPr>
      </w:pPr>
      <w:r>
        <w:rPr>
          <w:rFonts w:hint="eastAsia"/>
        </w:rPr>
        <w:t>第149节——这些“自由意志”的维护者，正应了那句古谚：‘努力躲避可怕的斯库拉之岩，却一头撞向了卡律布狄斯。’</w:t>
      </w:r>
    </w:p>
    <w:p w14:paraId="2267E70F">
      <w:pPr>
        <w:spacing w:after="312"/>
        <w:ind w:left="-5" w:right="0"/>
        <w:rPr>
          <w:rFonts w:hint="eastAsia"/>
        </w:rPr>
      </w:pPr>
      <w:r>
        <w:rPr>
          <w:rFonts w:hint="eastAsia"/>
        </w:rPr>
        <w:t>For devotedly striving to dissent from the Pelagians, they begin to deny the 'merit of worthiness;' whereas, by the very way in which they deny it, they establish it more firmly than ever.</w:t>
      </w:r>
    </w:p>
    <w:p w14:paraId="334422CB">
      <w:pPr>
        <w:spacing w:after="312"/>
        <w:ind w:left="-5" w:right="0"/>
        <w:rPr>
          <w:rFonts w:hint="eastAsia"/>
        </w:rPr>
      </w:pPr>
      <w:r>
        <w:rPr>
          <w:rFonts w:hint="eastAsia"/>
        </w:rPr>
        <w:t>因为他们一心想要与伯拉纠派持不同意见，便开始否认‘配得之功’；然而，他们否认它的方式，却比以往任何时候都更牢固地确立了它。</w:t>
      </w:r>
    </w:p>
    <w:p w14:paraId="523C874A">
      <w:pPr>
        <w:spacing w:after="312"/>
        <w:ind w:left="-5" w:right="0"/>
        <w:rPr>
          <w:rFonts w:hint="eastAsia"/>
        </w:rPr>
      </w:pPr>
      <w:r>
        <w:rPr>
          <w:rFonts w:hint="eastAsia"/>
        </w:rPr>
        <w:t>They deny it by their word and pen, but establish it in reality, and in heart-sentiment: and thus, they are worse than the Pelagians themselves: and that, on two accounts.</w:t>
      </w:r>
    </w:p>
    <w:p w14:paraId="3C7AC051">
      <w:pPr>
        <w:spacing w:after="312"/>
        <w:ind w:left="-5" w:right="0"/>
        <w:rPr>
          <w:rFonts w:hint="eastAsia"/>
        </w:rPr>
      </w:pPr>
      <w:r>
        <w:rPr>
          <w:rFonts w:hint="eastAsia"/>
        </w:rPr>
        <w:t>他们在言辞和笔下否认它，却在实际上和内心的情感中确立它：因此，他们比伯拉纠派本身更坏：这有两个原因。</w:t>
      </w:r>
    </w:p>
    <w:p w14:paraId="316D8657">
      <w:pPr>
        <w:spacing w:after="312"/>
        <w:ind w:left="-5" w:right="0"/>
        <w:rPr>
          <w:rFonts w:hint="eastAsia"/>
        </w:rPr>
      </w:pPr>
      <w:r>
        <w:rPr>
          <w:rFonts w:hint="eastAsia"/>
        </w:rPr>
        <w:t>First, the Pelagians plainly, candidly, and ingenuously, assert the 'merit of worthiness;' thus calling a boat a boat, and a fig a fig; and teaching what they really think.</w:t>
      </w:r>
    </w:p>
    <w:p w14:paraId="7B1EDD57">
      <w:pPr>
        <w:spacing w:after="312"/>
        <w:ind w:left="-5" w:right="0"/>
        <w:rPr>
          <w:rFonts w:hint="eastAsia"/>
        </w:rPr>
      </w:pPr>
      <w:r>
        <w:rPr>
          <w:rFonts w:hint="eastAsia"/>
        </w:rPr>
        <w:t>首先，伯拉纠派坦白、坦率、真诚地主张‘配得之功’；因此是直言不讳，有一说一；并教导他们真实的想法。</w:t>
      </w:r>
    </w:p>
    <w:p w14:paraId="7FB104F7">
      <w:pPr>
        <w:spacing w:after="312"/>
        <w:ind w:left="-5" w:right="0"/>
        <w:rPr>
          <w:rFonts w:hint="eastAsia"/>
        </w:rPr>
      </w:pPr>
      <w:r>
        <w:rPr>
          <w:rFonts w:hint="eastAsia"/>
        </w:rPr>
        <w:t>Whereas, our "Free-will" friends, while they think and teach the same thing, yet mock us with lying words and false appearances, as though they dissented from the Pelagians; when the fact is quite the contrary.</w:t>
      </w:r>
    </w:p>
    <w:p w14:paraId="6630B8FF">
      <w:pPr>
        <w:spacing w:after="312"/>
        <w:ind w:left="-5" w:right="0"/>
        <w:rPr>
          <w:rFonts w:hint="eastAsia"/>
        </w:rPr>
      </w:pPr>
      <w:r>
        <w:rPr>
          <w:rFonts w:hint="eastAsia"/>
        </w:rPr>
        <w:t>然而，我们这些“自由意志”的朋友们，虽然想的和教的都一样，却用谎言和假象来嘲弄我们，仿佛他们与伯拉纠派意见相左；而事实恰恰相反。</w:t>
      </w:r>
    </w:p>
    <w:p w14:paraId="72191533">
      <w:pPr>
        <w:spacing w:after="312"/>
        <w:ind w:left="-5" w:right="0"/>
        <w:rPr>
          <w:rFonts w:hint="eastAsia"/>
        </w:rPr>
      </w:pPr>
      <w:r>
        <w:rPr>
          <w:rFonts w:hint="eastAsia"/>
        </w:rPr>
        <w:t>So that, with respect to their hypocrisy, they seem to be the Pelagians' strongest opposers, but with respect to the reality of the matter, and their heart-tenet, they are twice-dipped Pelagians.</w:t>
      </w:r>
    </w:p>
    <w:p w14:paraId="6A1800F9">
      <w:pPr>
        <w:spacing w:after="312"/>
        <w:ind w:left="-5" w:right="0"/>
        <w:rPr>
          <w:rFonts w:hint="eastAsia"/>
        </w:rPr>
      </w:pPr>
      <w:r>
        <w:rPr>
          <w:rFonts w:hint="eastAsia"/>
        </w:rPr>
        <w:t>所以，就他们的虚伪而言，他们似乎是伯拉纠派最强烈的反对者，但就事情的真相和他们内心的信条而言，他们是双料的伯拉纠派。</w:t>
      </w:r>
    </w:p>
    <w:p w14:paraId="426EAD57">
      <w:pPr>
        <w:spacing w:after="312"/>
        <w:ind w:left="-5" w:right="0"/>
        <w:rPr>
          <w:rFonts w:hint="eastAsia"/>
        </w:rPr>
      </w:pPr>
      <w:r>
        <w:rPr>
          <w:rFonts w:hint="eastAsia"/>
        </w:rPr>
        <w:t>And next, under this hypocrisy, they estimate and purchase the grace of God at a much lower rate than the Pelagians themselves.</w:t>
      </w:r>
    </w:p>
    <w:p w14:paraId="6DCE0897">
      <w:pPr>
        <w:spacing w:after="312"/>
        <w:ind w:left="-5" w:right="0"/>
        <w:rPr>
          <w:rFonts w:hint="eastAsia"/>
        </w:rPr>
      </w:pPr>
      <w:r>
        <w:rPr>
          <w:rFonts w:hint="eastAsia"/>
        </w:rPr>
        <w:t>其次，在这种虚伪之下，他们对上帝恩典的估价和购买，比伯拉纠派自己还要低得多。</w:t>
      </w:r>
    </w:p>
    <w:p w14:paraId="77205327">
      <w:pPr>
        <w:spacing w:after="312"/>
        <w:ind w:left="-5" w:right="0"/>
        <w:rPr>
          <w:rFonts w:hint="eastAsia"/>
        </w:rPr>
      </w:pPr>
      <w:r>
        <w:rPr>
          <w:rFonts w:hint="eastAsia"/>
        </w:rPr>
        <w:t>For these assert, that it is not a certain little something in us by which we attain unto grace, but whole, full, perfect, great, and many, devoted efforts and works.</w:t>
      </w:r>
    </w:p>
    <w:p w14:paraId="0E5531B8">
      <w:pPr>
        <w:spacing w:after="312"/>
        <w:ind w:left="-5" w:right="0"/>
        <w:rPr>
          <w:rFonts w:hint="eastAsia"/>
        </w:rPr>
      </w:pPr>
      <w:r>
        <w:rPr>
          <w:rFonts w:hint="eastAsia"/>
        </w:rPr>
        <w:t>因为伯拉纠派主张，不是藉着我们里面某个微小的东西来获得恩典，而是藉着完整、全部、完美、巨大和许多虔诚的努力和行为。</w:t>
      </w:r>
    </w:p>
    <w:p w14:paraId="7CE1865D">
      <w:pPr>
        <w:spacing w:after="312"/>
        <w:ind w:left="-5" w:right="0"/>
        <w:rPr>
          <w:rFonts w:hint="eastAsia"/>
        </w:rPr>
      </w:pPr>
      <w:r>
        <w:rPr>
          <w:rFonts w:hint="eastAsia"/>
        </w:rPr>
        <w:t>Whereas, our friends declare, that it is a certain little something, almost a nothing, by which we deserve grace.</w:t>
      </w:r>
    </w:p>
    <w:p w14:paraId="4F69F1BA">
      <w:pPr>
        <w:spacing w:after="312"/>
        <w:ind w:left="-5" w:right="0"/>
        <w:rPr>
          <w:rFonts w:hint="eastAsia"/>
        </w:rPr>
      </w:pPr>
      <w:r>
        <w:rPr>
          <w:rFonts w:hint="eastAsia"/>
        </w:rPr>
        <w:t>然而，我们的朋友们宣称，是藉着某个微小的东西，几乎是虚无，我们才配得恩典。</w:t>
      </w:r>
    </w:p>
    <w:p w14:paraId="2F59CB18">
      <w:pPr>
        <w:spacing w:after="312"/>
        <w:ind w:left="-5" w:right="0"/>
        <w:rPr>
          <w:rFonts w:hint="eastAsia"/>
        </w:rPr>
      </w:pPr>
    </w:p>
    <w:p w14:paraId="590EAEA7">
      <w:pPr>
        <w:spacing w:after="312"/>
        <w:ind w:left="-5" w:right="0"/>
        <w:rPr>
          <w:rFonts w:hint="eastAsia"/>
        </w:rPr>
      </w:pPr>
      <w:r>
        <w:rPr>
          <w:rFonts w:hint="eastAsia"/>
        </w:rPr>
        <w:t>If therefore there must be error, they err with more honesty and less pride, who say, that the grace of God is purchased at a great price, and who account it dear and precious, than those who teach, that it may be purchased at that which is very little, and inconsiderable, and who account it cheap and contemptible.</w:t>
      </w:r>
    </w:p>
    <w:p w14:paraId="711800D9">
      <w:pPr>
        <w:spacing w:after="312"/>
        <w:ind w:left="-5" w:right="0"/>
        <w:rPr>
          <w:rFonts w:hint="eastAsia"/>
        </w:rPr>
      </w:pPr>
      <w:r>
        <w:rPr>
          <w:rFonts w:hint="eastAsia"/>
        </w:rPr>
        <w:t>因此，如果必须有错误存在，那么那些说上帝的恩典是以高价购得，并视其为昂贵和宝贵的人，比那些教导说可以用非常微小、无关紧要的东西购得，并视其为廉价和可鄙的人，其错误更诚实，骄傲也更少。</w:t>
      </w:r>
    </w:p>
    <w:p w14:paraId="71275094">
      <w:pPr>
        <w:spacing w:after="312"/>
        <w:ind w:left="-5" w:right="0"/>
        <w:rPr>
          <w:rFonts w:hint="eastAsia"/>
        </w:rPr>
      </w:pPr>
      <w:r>
        <w:rPr>
          <w:rFonts w:hint="eastAsia"/>
        </w:rPr>
        <w:t>But however, Paul pounds both in pieces in one mortar, by one word, where he saith, that all are "justified freely;" and again that they are justified "without the law" and "without the works of the law."</w:t>
      </w:r>
    </w:p>
    <w:p w14:paraId="3C0A52B2">
      <w:pPr>
        <w:spacing w:after="312"/>
        <w:ind w:left="-5" w:right="0"/>
        <w:rPr>
          <w:rFonts w:hint="eastAsia"/>
        </w:rPr>
      </w:pPr>
      <w:r>
        <w:rPr>
          <w:rFonts w:hint="eastAsia"/>
        </w:rPr>
        <w:t>但无论如何，保罗用一个词，在一个臼里，将两者都捣得粉碎，当他说所有人都“白白地称义”；又说他们是在“律法以外”和“律法的行为以外”称义。</w:t>
      </w:r>
    </w:p>
    <w:p w14:paraId="0FA33404">
      <w:pPr>
        <w:spacing w:after="312"/>
        <w:ind w:left="-5" w:right="0"/>
        <w:rPr>
          <w:rFonts w:hint="eastAsia"/>
        </w:rPr>
      </w:pPr>
      <w:r>
        <w:rPr>
          <w:rFonts w:hint="eastAsia"/>
        </w:rPr>
        <w:t>And he who asserts that the justification must be free in all who are justified, leaves none excepted who work, deserve, or prepare themselves; he leaves no work which can be called 'merit of congruity' or 'merit of worthiness;' and by the one hurling of this thunder-bolt, he dashes in pieces both the Pelagians with their 'whole merit,' and the Sophists with their 'very little merit.'</w:t>
      </w:r>
    </w:p>
    <w:p w14:paraId="038C3402">
      <w:pPr>
        <w:spacing w:after="312"/>
        <w:ind w:left="-5" w:right="0"/>
        <w:rPr>
          <w:rFonts w:hint="eastAsia"/>
        </w:rPr>
      </w:pPr>
      <w:r>
        <w:rPr>
          <w:rFonts w:hint="eastAsia"/>
        </w:rPr>
        <w:t>而那主张所有称义之人的称义都必须是白白得来的人，不留下任何例外给那些工作、配得或预备自己的人；他不留下任何可以被称为‘合宜之功’(merit of congruity)或‘配得之功’(merit of worthiness)的行为；并藉着这一个霹雳的投掷，他将伯拉纠派及其‘全部功德’和诡辩家及其‘微小功德’都打得粉碎。</w:t>
      </w:r>
    </w:p>
    <w:p w14:paraId="34532402">
      <w:pPr>
        <w:spacing w:after="312"/>
        <w:ind w:left="-5" w:right="0"/>
        <w:rPr>
          <w:rFonts w:hint="eastAsia"/>
        </w:rPr>
      </w:pPr>
      <w:r>
        <w:rPr>
          <w:rFonts w:hint="eastAsia"/>
        </w:rPr>
        <w:t>For a free justification allows of no workmen: because, a free gift, and a work-preparation, are manifestly in opposition to each other.</w:t>
      </w:r>
    </w:p>
    <w:p w14:paraId="415EC58E">
      <w:pPr>
        <w:spacing w:after="312"/>
        <w:ind w:left="-5" w:right="0"/>
        <w:rPr>
          <w:rFonts w:hint="eastAsia"/>
        </w:rPr>
      </w:pPr>
      <w:r>
        <w:rPr>
          <w:rFonts w:hint="eastAsia"/>
        </w:rPr>
        <w:t>因为白白的称义不容许有任何工匠：因为，白白的恩赐和行为的预备，是明显相互对立的。</w:t>
      </w:r>
    </w:p>
    <w:p w14:paraId="6B1B972F">
      <w:pPr>
        <w:spacing w:after="312"/>
        <w:ind w:left="-5" w:right="0"/>
        <w:rPr>
          <w:rFonts w:hint="eastAsia"/>
        </w:rPr>
      </w:pPr>
    </w:p>
    <w:p w14:paraId="5E323B59">
      <w:pPr>
        <w:spacing w:after="312"/>
        <w:ind w:left="-5" w:right="0"/>
        <w:rPr>
          <w:rFonts w:hint="eastAsia"/>
        </w:rPr>
      </w:pPr>
      <w:r>
        <w:rPr>
          <w:rFonts w:hint="eastAsia"/>
        </w:rPr>
        <w:t>Moreover, the being justified through grace, will not allow of respect unto the worthiness of any person: as the apostle saith also afterwards, chap. xi., "If by grace then it is no more of works: otherwise, grace is no more grace." (Rom. xi. 6).</w:t>
      </w:r>
    </w:p>
    <w:p w14:paraId="32FF98C3">
      <w:pPr>
        <w:spacing w:after="312"/>
        <w:ind w:left="-5" w:right="0"/>
        <w:rPr>
          <w:rFonts w:hint="eastAsia"/>
        </w:rPr>
      </w:pPr>
      <w:r>
        <w:rPr>
          <w:rFonts w:hint="eastAsia"/>
        </w:rPr>
        <w:t>此外，藉恩典称义，也不容许看重任何人的功德：正如使徒后来在第十一章所说：“既是出于恩典，就不在乎行为；不然，恩典就不是恩典了。”（罗马书 11:6）。</w:t>
      </w:r>
    </w:p>
    <w:p w14:paraId="39FC7A22">
      <w:pPr>
        <w:spacing w:after="312"/>
        <w:ind w:left="-5" w:right="0"/>
        <w:rPr>
          <w:rFonts w:hint="eastAsia"/>
        </w:rPr>
      </w:pPr>
      <w:r>
        <w:rPr>
          <w:rFonts w:hint="eastAsia"/>
        </w:rPr>
        <w:t>He saith the same also, "Now to him that worketh, is the reward not reckoned of grace, but of debt." (Rom. iv. 4).</w:t>
      </w:r>
    </w:p>
    <w:p w14:paraId="1D4A8C44">
      <w:pPr>
        <w:spacing w:after="312"/>
        <w:ind w:left="-5" w:right="0"/>
        <w:rPr>
          <w:rFonts w:hint="eastAsia"/>
        </w:rPr>
      </w:pPr>
      <w:r>
        <w:rPr>
          <w:rFonts w:hint="eastAsia"/>
        </w:rPr>
        <w:t>他也说了同样的话：“做工的得工价，不算恩典，乃是该得的。”（罗马书 4:4）。</w:t>
      </w:r>
    </w:p>
    <w:p w14:paraId="75D2A158">
      <w:pPr>
        <w:spacing w:after="312"/>
        <w:ind w:left="-5" w:right="0"/>
        <w:rPr>
          <w:rFonts w:hint="eastAsia"/>
        </w:rPr>
      </w:pPr>
      <w:r>
        <w:rPr>
          <w:rFonts w:hint="eastAsia"/>
        </w:rPr>
        <w:t>Wherefore, my Paul stands an invincible destroyer of "Free-will," and lays prostrate two armies by one word.</w:t>
      </w:r>
    </w:p>
    <w:p w14:paraId="596397AF">
      <w:pPr>
        <w:spacing w:after="312"/>
        <w:ind w:left="-5" w:right="0"/>
        <w:rPr>
          <w:rFonts w:hint="eastAsia"/>
        </w:rPr>
      </w:pPr>
      <w:r>
        <w:rPr>
          <w:rFonts w:hint="eastAsia"/>
        </w:rPr>
        <w:t>因此，我的保罗，作为“自由意志”不可战胜的摧毁者，用一个词就击溃了两支军队。</w:t>
      </w:r>
    </w:p>
    <w:p w14:paraId="25CF00FB">
      <w:pPr>
        <w:spacing w:after="312"/>
        <w:ind w:left="-5" w:right="0"/>
        <w:rPr>
          <w:rFonts w:hint="eastAsia"/>
        </w:rPr>
      </w:pPr>
      <w:r>
        <w:rPr>
          <w:rFonts w:hint="eastAsia"/>
        </w:rPr>
        <w:t>For if we be justified "without works," all works are condemned, whether they be very little, or very great.</w:t>
      </w:r>
    </w:p>
    <w:p w14:paraId="04480A0B">
      <w:pPr>
        <w:spacing w:after="312"/>
        <w:ind w:left="-5" w:right="0"/>
        <w:rPr>
          <w:rFonts w:hint="eastAsia"/>
        </w:rPr>
      </w:pPr>
      <w:r>
        <w:rPr>
          <w:rFonts w:hint="eastAsia"/>
        </w:rPr>
        <w:t>因为如果我们是“不在乎行为”而称义，所有的行为，无论大小，都被定罪了。</w:t>
      </w:r>
    </w:p>
    <w:p w14:paraId="1EA20E46">
      <w:pPr>
        <w:spacing w:after="312"/>
        <w:ind w:left="-5" w:right="0"/>
        <w:rPr>
          <w:rFonts w:hint="eastAsia"/>
        </w:rPr>
      </w:pPr>
      <w:r>
        <w:rPr>
          <w:rFonts w:hint="eastAsia"/>
        </w:rPr>
        <w:t>He excepts none, but thunders alike against all.</w:t>
      </w:r>
    </w:p>
    <w:p w14:paraId="6AD4BDBE">
      <w:pPr>
        <w:spacing w:after="312"/>
        <w:ind w:left="-5" w:right="0"/>
        <w:rPr>
          <w:rFonts w:hint="eastAsia"/>
        </w:rPr>
      </w:pPr>
      <w:r>
        <w:rPr>
          <w:rFonts w:hint="eastAsia"/>
        </w:rPr>
        <w:t>他不排除任何行为，而是同样地向所有行为发出雷霆之怒。</w:t>
      </w:r>
    </w:p>
    <w:p w14:paraId="5C9C1929">
      <w:pPr>
        <w:spacing w:after="312"/>
        <w:ind w:left="-5" w:right="0"/>
        <w:rPr>
          <w:rFonts w:hint="eastAsia"/>
        </w:rPr>
      </w:pPr>
    </w:p>
    <w:p w14:paraId="3B5EA0E9">
      <w:pPr>
        <w:spacing w:after="312"/>
        <w:ind w:left="-5" w:right="0"/>
        <w:rPr>
          <w:rFonts w:hint="eastAsia"/>
        </w:rPr>
      </w:pPr>
      <w:r>
        <w:rPr>
          <w:rFonts w:hint="eastAsia"/>
        </w:rPr>
        <w:t>Sect. 150.—HERE you may see the yawning inconsiderateness of all our friends, and what it profits a man to rely upon the ancient fathers, who have been approved through the series of so many ages.</w:t>
      </w:r>
    </w:p>
    <w:p w14:paraId="022D8F8A">
      <w:pPr>
        <w:spacing w:after="312"/>
        <w:ind w:left="-5" w:right="0"/>
        <w:rPr>
          <w:rFonts w:hint="eastAsia"/>
        </w:rPr>
      </w:pPr>
      <w:r>
        <w:rPr>
          <w:rFonts w:hint="eastAsia"/>
        </w:rPr>
        <w:t>第150节——在这里你可以看到我们所有朋友那哈欠连天的轻率，以及一个人依赖那些历经这么多世代认可的古代教父有什么益处。</w:t>
      </w:r>
    </w:p>
    <w:p w14:paraId="354DE2F5">
      <w:pPr>
        <w:spacing w:after="312"/>
        <w:ind w:left="-5" w:right="0"/>
        <w:rPr>
          <w:rFonts w:hint="eastAsia"/>
        </w:rPr>
      </w:pPr>
      <w:r>
        <w:rPr>
          <w:rFonts w:hint="eastAsia"/>
        </w:rPr>
        <w:t>Were they not also all alike blind to, nay rather, did they not disregard, the most clear and most manifest words of Paul?</w:t>
      </w:r>
    </w:p>
    <w:p w14:paraId="24B5C492">
      <w:pPr>
        <w:spacing w:after="312"/>
        <w:ind w:left="-5" w:right="0"/>
        <w:rPr>
          <w:rFonts w:hint="eastAsia"/>
        </w:rPr>
      </w:pPr>
      <w:r>
        <w:rPr>
          <w:rFonts w:hint="eastAsia"/>
        </w:rPr>
        <w:t>他们岂不也都是同样地对保罗最清晰、最明白的话语视而不见，或者更确切地说，岂不是漠视了这些话语吗？</w:t>
      </w:r>
    </w:p>
    <w:p w14:paraId="1896AA5C">
      <w:pPr>
        <w:spacing w:after="312"/>
        <w:ind w:left="-5" w:right="0"/>
        <w:rPr>
          <w:rFonts w:hint="eastAsia"/>
        </w:rPr>
      </w:pPr>
      <w:r>
        <w:rPr>
          <w:rFonts w:hint="eastAsia"/>
        </w:rPr>
        <w:t>Pray what is there that can be spoken clearly and plainly in defence of grace, against "Free-will," if the argument of Paul be not clear and plain?</w:t>
      </w:r>
    </w:p>
    <w:p w14:paraId="5F460C1C">
      <w:pPr>
        <w:spacing w:after="312"/>
        <w:ind w:left="-5" w:right="0"/>
        <w:rPr>
          <w:rFonts w:hint="eastAsia"/>
        </w:rPr>
      </w:pPr>
      <w:r>
        <w:rPr>
          <w:rFonts w:hint="eastAsia"/>
        </w:rPr>
        <w:t>请问，如果保罗的论证还不清晰明白，还有什么能为恩典辩护，反对“自由意志”的话，可以说得清晰明白呢？</w:t>
      </w:r>
    </w:p>
    <w:p w14:paraId="2A0E8766">
      <w:pPr>
        <w:spacing w:after="312"/>
        <w:ind w:left="-5" w:right="0"/>
        <w:rPr>
          <w:rFonts w:hint="eastAsia"/>
        </w:rPr>
      </w:pPr>
      <w:r>
        <w:rPr>
          <w:rFonts w:hint="eastAsia"/>
        </w:rPr>
        <w:t>He proceeds with a glow of argument, and exalts grace against works; and that, in words the most clear and most plain; saying, that we are "justified freely," and that grace is no more grace, if it be sought by works.</w:t>
      </w:r>
    </w:p>
    <w:p w14:paraId="1BDD73CF">
      <w:pPr>
        <w:spacing w:after="312"/>
        <w:ind w:left="-5" w:right="0"/>
        <w:rPr>
          <w:rFonts w:hint="eastAsia"/>
        </w:rPr>
      </w:pPr>
      <w:r>
        <w:rPr>
          <w:rFonts w:hint="eastAsia"/>
        </w:rPr>
        <w:t>他以热烈的论证进行，高举恩典以对抗行为；并且，是用最清晰、最明白的言辞；说，我们是“白白地称义”，如果恩典是藉行为寻求的，就不再是恩典了。</w:t>
      </w:r>
    </w:p>
    <w:p w14:paraId="2FC598B6">
      <w:pPr>
        <w:spacing w:after="312"/>
        <w:ind w:left="-5" w:right="0"/>
        <w:rPr>
          <w:rFonts w:hint="eastAsia"/>
        </w:rPr>
      </w:pPr>
      <w:r>
        <w:rPr>
          <w:rFonts w:hint="eastAsia"/>
        </w:rPr>
        <w:t>Thus most manifestly excluding all works in the matter of justification, to the intent that, he might establish grace only and free justification.</w:t>
      </w:r>
    </w:p>
    <w:p w14:paraId="0A444252">
      <w:pPr>
        <w:spacing w:after="312"/>
        <w:ind w:left="-5" w:right="0"/>
        <w:rPr>
          <w:rFonts w:hint="eastAsia"/>
        </w:rPr>
      </w:pPr>
      <w:r>
        <w:rPr>
          <w:rFonts w:hint="eastAsia"/>
        </w:rPr>
        <w:t>因此，最明显地在称义的事上排除了所有的行为，意在建立唯独恩典和白白的称义。</w:t>
      </w:r>
    </w:p>
    <w:p w14:paraId="0C1B5309">
      <w:pPr>
        <w:spacing w:after="312"/>
        <w:ind w:left="-5" w:right="0"/>
        <w:rPr>
          <w:rFonts w:hint="eastAsia"/>
        </w:rPr>
      </w:pPr>
      <w:r>
        <w:rPr>
          <w:rFonts w:hint="eastAsia"/>
        </w:rPr>
        <w:t>And yet we, in all this light, still seek after darkness; and when we cannot ascribe unto ourselves great things, and all things, we endeavour to ascribe unto ourselves a something 'in degree,' 'a very little;' merely that, we might maintain our tenet, that justification through the grace of God is not "free" and "without works."—As though he who declares, that greater things, and all things profit us nothing unto justification, does not much more deny that things 'in degree,' and things 'very little,' profit us nothing also: particularly when he has settled the point, that we are justified by grace alone without any works whatever, and therefore, without the law itself, in which are comprehended all works, great and little, works of 'congruity' and works of 'worthiness.'</w:t>
      </w:r>
    </w:p>
    <w:p w14:paraId="63210C39">
      <w:pPr>
        <w:spacing w:after="312"/>
        <w:ind w:left="-5" w:right="0"/>
        <w:rPr>
          <w:rFonts w:hint="eastAsia"/>
        </w:rPr>
      </w:pPr>
      <w:r>
        <w:rPr>
          <w:rFonts w:hint="eastAsia"/>
        </w:rPr>
        <w:t>然而我们，在这一切光中，仍然寻求黑暗；当我们不能将大事和万事归于自己时，我们就努力将某种‘程度上的’东西，‘非常微小的’东西归于自己；仅仅为了维护我们的信条，即藉上帝恩典的称义，不是“白白的”和“没有行为的”。——仿佛那宣告更大事物和万事对我们称义毫无益处的人，不更是否认‘程度上的’东西和‘非常微小的’东西对我们也毫无益处：特别是当他已经确定了这一点，即我们唯独藉恩典称义，没有任何行为，因此，也没有律法本身，而律法包含了所有行为，大的和小的，‘合宜之功’和‘配得之功’的行为。</w:t>
      </w:r>
    </w:p>
    <w:p w14:paraId="44724B4F">
      <w:pPr>
        <w:spacing w:after="312"/>
        <w:ind w:left="-5" w:right="0"/>
        <w:rPr>
          <w:rFonts w:hint="eastAsia"/>
        </w:rPr>
      </w:pPr>
    </w:p>
    <w:p w14:paraId="0275682E">
      <w:pPr>
        <w:spacing w:after="312"/>
        <w:ind w:left="-5" w:right="0"/>
        <w:rPr>
          <w:rFonts w:hint="eastAsia"/>
        </w:rPr>
      </w:pPr>
      <w:r>
        <w:rPr>
          <w:rFonts w:hint="eastAsia"/>
        </w:rPr>
        <w:t>Go now then and boast of the authorities of the ancients, and depend on what they say; all of whom you see, to a man, disregarded Paul, that most plain and most clear teacher; and, as it were, purposely shunned this morning star, yea, this sun rather, because, being wrapped up in their own carnal reason, they thought it absurd that no place should be left to merit.</w:t>
      </w:r>
    </w:p>
    <w:p w14:paraId="2E060C56">
      <w:pPr>
        <w:spacing w:after="312"/>
        <w:ind w:left="-5" w:right="0"/>
        <w:rPr>
          <w:rFonts w:hint="eastAsia"/>
        </w:rPr>
      </w:pPr>
      <w:r>
        <w:rPr>
          <w:rFonts w:hint="eastAsia"/>
        </w:rPr>
        <w:t>那么现在去吧，去夸耀古人的权威，去依赖他们所说的；你看到他们所有的人，无一例外地，都漠视了保罗，那位最明白、最清晰的教师；并且，仿佛是故意地，躲避这颗晨星，不，更是这颗太阳，因为，他们被包裹在自己属肉体的理性中，认为不给功德留任何余地是荒谬的。</w:t>
      </w:r>
    </w:p>
    <w:p w14:paraId="66F24486">
      <w:pPr>
        <w:spacing w:after="312"/>
        <w:ind w:left="-5" w:right="0"/>
        <w:rPr>
          <w:rFonts w:hint="eastAsia"/>
        </w:rPr>
      </w:pPr>
    </w:p>
    <w:p w14:paraId="7005192C">
      <w:pPr>
        <w:spacing w:after="312"/>
        <w:ind w:left="-5" w:right="0"/>
        <w:rPr>
          <w:rFonts w:hint="eastAsia"/>
        </w:rPr>
      </w:pPr>
      <w:r>
        <w:rPr>
          <w:rFonts w:hint="eastAsia"/>
        </w:rPr>
        <w:t>Sect. 151.—LET us now bring forward that example of Abraham which Paul afterwards adduces.</w:t>
      </w:r>
    </w:p>
    <w:p w14:paraId="2CD994EC">
      <w:pPr>
        <w:spacing w:after="312"/>
        <w:ind w:left="-5" w:right="0"/>
        <w:rPr>
          <w:rFonts w:hint="eastAsia"/>
        </w:rPr>
      </w:pPr>
      <w:r>
        <w:rPr>
          <w:rFonts w:hint="eastAsia"/>
        </w:rPr>
        <w:t>第151节——现在让我们引出保罗后来所举的亚伯拉罕的例子。</w:t>
      </w:r>
    </w:p>
    <w:p w14:paraId="20FB388D">
      <w:pPr>
        <w:spacing w:after="312"/>
        <w:ind w:left="-5" w:right="0"/>
        <w:rPr>
          <w:rFonts w:hint="eastAsia"/>
        </w:rPr>
      </w:pPr>
      <w:r>
        <w:rPr>
          <w:rFonts w:hint="eastAsia"/>
        </w:rPr>
        <w:t>"If (saith he) Abraham were justified by works, he hath whereof to glory, but not before God. For what saith the Scripture? Abraham believed God, and it was counted unto him for righteousness." (Rom. iv. 2-3.).</w:t>
      </w:r>
    </w:p>
    <w:p w14:paraId="754D369B">
      <w:pPr>
        <w:spacing w:after="312"/>
        <w:ind w:left="-5" w:right="0"/>
        <w:rPr>
          <w:rFonts w:hint="eastAsia"/>
        </w:rPr>
      </w:pPr>
      <w:r>
        <w:rPr>
          <w:rFonts w:hint="eastAsia"/>
        </w:rPr>
        <w:t>“（他说）倘若亚伯拉罕是因行为称义，就有可夸的，只是在神面前并无可夸。经上说什么呢？说：‘亚伯拉罕信神，这就算为他的义。’”（罗马书 4:2-3）。</w:t>
      </w:r>
    </w:p>
    <w:p w14:paraId="2E2B34AF">
      <w:pPr>
        <w:spacing w:after="312"/>
        <w:ind w:left="-5" w:right="0"/>
        <w:rPr>
          <w:rFonts w:hint="eastAsia"/>
        </w:rPr>
      </w:pPr>
    </w:p>
    <w:p w14:paraId="5516EBF9">
      <w:pPr>
        <w:spacing w:after="312"/>
        <w:ind w:left="-5" w:right="0"/>
        <w:rPr>
          <w:rFonts w:hint="eastAsia"/>
        </w:rPr>
      </w:pPr>
      <w:r>
        <w:rPr>
          <w:rFonts w:hint="eastAsia"/>
        </w:rPr>
        <w:t>Mark here again, I pray you, the distinction of Paul, where he is shewing the two-fold righteousness of Abraham.—The one, is of works; that is, moral and civil; but he denies that he was justified by this before God, even though he were justified by it before men.</w:t>
      </w:r>
    </w:p>
    <w:p w14:paraId="073F29E6">
      <w:pPr>
        <w:spacing w:after="312"/>
        <w:ind w:left="-5" w:right="0"/>
        <w:rPr>
          <w:rFonts w:hint="eastAsia"/>
        </w:rPr>
      </w:pPr>
      <w:r>
        <w:rPr>
          <w:rFonts w:hint="eastAsia"/>
        </w:rPr>
        <w:t>我请你再次注意保罗在这里的区分，他显明了亚伯拉罕的双重义。——其一是行为之义；即，道德的和公民的；但他否认亚伯拉罕藉此在上帝面前称义，即使他藉此在人面前称义。</w:t>
      </w:r>
    </w:p>
    <w:p w14:paraId="5CA58FDC">
      <w:pPr>
        <w:spacing w:after="312"/>
        <w:ind w:left="-5" w:right="0"/>
        <w:rPr>
          <w:rFonts w:hint="eastAsia"/>
        </w:rPr>
      </w:pPr>
      <w:r>
        <w:rPr>
          <w:rFonts w:hint="eastAsia"/>
        </w:rPr>
        <w:t>Moreover, by that righteousness, "he hath whereof to glory" before men, but is all the while himself without the glory of God.</w:t>
      </w:r>
    </w:p>
    <w:p w14:paraId="5DF01532">
      <w:pPr>
        <w:spacing w:after="312"/>
        <w:ind w:left="-5" w:right="0"/>
        <w:rPr>
          <w:rFonts w:hint="eastAsia"/>
        </w:rPr>
      </w:pPr>
      <w:r>
        <w:rPr>
          <w:rFonts w:hint="eastAsia"/>
        </w:rPr>
        <w:t>此外，藉着那义，他在人面前“有可夸的”，但他自己却始终亏缺了上帝的荣耀。</w:t>
      </w:r>
    </w:p>
    <w:p w14:paraId="1611A304">
      <w:pPr>
        <w:spacing w:after="312"/>
        <w:ind w:left="-5" w:right="0"/>
        <w:rPr>
          <w:rFonts w:hint="eastAsia"/>
        </w:rPr>
      </w:pPr>
      <w:r>
        <w:rPr>
          <w:rFonts w:hint="eastAsia"/>
        </w:rPr>
        <w:t>Nor can any one here say, that they are the works of the law, or of ceremonies, which are here condemned; seeing that, Abraham existed so many years before the law.</w:t>
      </w:r>
    </w:p>
    <w:p w14:paraId="09901F15">
      <w:pPr>
        <w:spacing w:after="312"/>
        <w:ind w:left="-5" w:right="0"/>
        <w:rPr>
          <w:rFonts w:hint="eastAsia"/>
        </w:rPr>
      </w:pPr>
      <w:r>
        <w:rPr>
          <w:rFonts w:hint="eastAsia"/>
        </w:rPr>
        <w:t>在这里也没有人能说，被定罪的是律法的行为，或是仪文的行为；因为，亚伯拉罕在律法之前许多年就已经存在了。</w:t>
      </w:r>
    </w:p>
    <w:p w14:paraId="50EE4E23">
      <w:pPr>
        <w:spacing w:after="312"/>
        <w:ind w:left="-5" w:right="0"/>
        <w:rPr>
          <w:rFonts w:hint="eastAsia"/>
        </w:rPr>
      </w:pPr>
      <w:r>
        <w:rPr>
          <w:rFonts w:hint="eastAsia"/>
        </w:rPr>
        <w:t>Paul plainly speaks of the works of Abraham, and those his best works.</w:t>
      </w:r>
    </w:p>
    <w:p w14:paraId="16D5E85D">
      <w:pPr>
        <w:spacing w:after="312"/>
        <w:ind w:left="-5" w:right="0"/>
        <w:rPr>
          <w:rFonts w:hint="eastAsia"/>
        </w:rPr>
      </w:pPr>
      <w:r>
        <w:rPr>
          <w:rFonts w:hint="eastAsia"/>
        </w:rPr>
        <w:t>保罗清楚地讲到亚伯拉罕的行为，而且是他最好的行为。</w:t>
      </w:r>
    </w:p>
    <w:p w14:paraId="62C2DEF5">
      <w:pPr>
        <w:spacing w:after="312"/>
        <w:ind w:left="-5" w:right="0"/>
        <w:rPr>
          <w:rFonts w:hint="eastAsia"/>
        </w:rPr>
      </w:pPr>
      <w:r>
        <w:rPr>
          <w:rFonts w:hint="eastAsia"/>
        </w:rPr>
        <w:t>For it would be ridiculous to dispute, whether or not any one were justified by evil works.</w:t>
      </w:r>
    </w:p>
    <w:p w14:paraId="6148BF1E">
      <w:pPr>
        <w:spacing w:after="312"/>
        <w:ind w:left="-5" w:right="0"/>
        <w:rPr>
          <w:rFonts w:hint="eastAsia"/>
        </w:rPr>
      </w:pPr>
      <w:r>
        <w:rPr>
          <w:rFonts w:hint="eastAsia"/>
        </w:rPr>
        <w:t>因为争论是否有人因恶行称义是荒谬的。</w:t>
      </w:r>
    </w:p>
    <w:p w14:paraId="018584AB">
      <w:pPr>
        <w:spacing w:after="312"/>
        <w:ind w:left="-5" w:right="0"/>
        <w:rPr>
          <w:rFonts w:hint="eastAsia"/>
        </w:rPr>
      </w:pPr>
    </w:p>
    <w:p w14:paraId="1990859E">
      <w:pPr>
        <w:spacing w:after="312"/>
        <w:ind w:left="-5" w:right="0"/>
        <w:rPr>
          <w:rFonts w:hint="eastAsia"/>
        </w:rPr>
      </w:pPr>
      <w:r>
        <w:rPr>
          <w:rFonts w:hint="eastAsia"/>
        </w:rPr>
        <w:t>If therefore, Abraham be righteous by no works whatever, and if both he himself and all his works be left under sin, unless he be clothed with another righteousness, even with the righteousness of faith, it is quite manifest, that no man can do any thing by works towards his becoming righteous: and moreover, that no works, no devoted efforts, no endeavours of "Free-will," avail any thing in the sight of God, but are all judged to be ungodly, unrighteous, and evil.</w:t>
      </w:r>
    </w:p>
    <w:p w14:paraId="2D179576">
      <w:pPr>
        <w:spacing w:after="312"/>
        <w:ind w:left="-5" w:right="0"/>
        <w:rPr>
          <w:rFonts w:hint="eastAsia"/>
        </w:rPr>
      </w:pPr>
      <w:r>
        <w:rPr>
          <w:rFonts w:hint="eastAsia"/>
        </w:rPr>
        <w:t>因此，如果亚伯拉罕不是因任何行为而为义，如果他自己和他所有的行为都被留在罪下，除非他被披上另一种义，即信的义，那么这就非常明显，没有人能藉行为做任何事来使自己成为义：此外，没有任何行为、没有任何虔诚的努力、没有任何“自由意志”的奋斗，在上帝眼中能有任何益处，反而都被判定为不敬虔、不义和邪恶。</w:t>
      </w:r>
    </w:p>
    <w:p w14:paraId="381880F4">
      <w:pPr>
        <w:spacing w:after="312"/>
        <w:ind w:left="-5" w:right="0"/>
        <w:rPr>
          <w:rFonts w:hint="eastAsia"/>
        </w:rPr>
      </w:pPr>
      <w:r>
        <w:rPr>
          <w:rFonts w:hint="eastAsia"/>
        </w:rPr>
        <w:t>For if the man himself be not righteous, neither will his works or endeavours be righteous: and if they be not righteous, they are damnable, and merit wrath.</w:t>
      </w:r>
    </w:p>
    <w:p w14:paraId="7A99DEA2">
      <w:pPr>
        <w:spacing w:after="312"/>
        <w:ind w:left="-5" w:right="0"/>
        <w:rPr>
          <w:rFonts w:hint="eastAsia"/>
        </w:rPr>
      </w:pPr>
      <w:r>
        <w:rPr>
          <w:rFonts w:hint="eastAsia"/>
        </w:rPr>
        <w:t>因为如果人本身不是义的，他的行为或努力也不会是义的：如果它们不是义的，它们就是该死的，并该受忿怒。</w:t>
      </w:r>
    </w:p>
    <w:p w14:paraId="01035C29">
      <w:pPr>
        <w:spacing w:after="312"/>
        <w:ind w:left="-5" w:right="0"/>
        <w:rPr>
          <w:rFonts w:hint="eastAsia"/>
        </w:rPr>
      </w:pPr>
    </w:p>
    <w:p w14:paraId="65A76084">
      <w:pPr>
        <w:spacing w:after="312"/>
        <w:ind w:left="-5" w:right="0"/>
        <w:rPr>
          <w:rFonts w:hint="eastAsia"/>
        </w:rPr>
      </w:pPr>
      <w:r>
        <w:rPr>
          <w:rFonts w:hint="eastAsia"/>
        </w:rPr>
        <w:t>The other righteousness is that of faith; which consists, not in any works, but in the favour and imputation of God through grace.</w:t>
      </w:r>
    </w:p>
    <w:p w14:paraId="017464F9">
      <w:pPr>
        <w:spacing w:after="312"/>
        <w:ind w:left="-5" w:right="0"/>
        <w:rPr>
          <w:rFonts w:hint="eastAsia"/>
        </w:rPr>
      </w:pPr>
      <w:r>
        <w:rPr>
          <w:rFonts w:hint="eastAsia"/>
        </w:rPr>
        <w:t>另一种义是信的义；它不在于任何行为，而在于上帝藉恩典所赐的恩惠和归算。</w:t>
      </w:r>
    </w:p>
    <w:p w14:paraId="34176999">
      <w:pPr>
        <w:spacing w:after="312"/>
        <w:ind w:left="-5" w:right="0"/>
        <w:rPr>
          <w:rFonts w:hint="eastAsia"/>
        </w:rPr>
      </w:pPr>
      <w:r>
        <w:rPr>
          <w:rFonts w:hint="eastAsia"/>
        </w:rPr>
        <w:t>And mark how Paul dwells upon the word "imputed;" how he urges it, repeats it, and inculcates it.—"Now (saith he) to him that worketh, is the reward not reckoned of grace, but of debt. But to him that worketh not, but believeth in Him that justifieth the ungodly, his faith is counted for righteousness," Rom. iv. 4-5), according to the purpose of the grace of God.</w:t>
      </w:r>
    </w:p>
    <w:p w14:paraId="3BF5D0FD">
      <w:pPr>
        <w:spacing w:after="312"/>
        <w:ind w:left="-5" w:right="0"/>
        <w:rPr>
          <w:rFonts w:hint="eastAsia"/>
        </w:rPr>
      </w:pPr>
      <w:r>
        <w:rPr>
          <w:rFonts w:hint="eastAsia"/>
        </w:rPr>
        <w:t>注意保罗是如何详述“算为”这个词的；他如何强调它、重复它、并谆谆教诲它。——“（他说）做工的得工价，不算恩典，乃是该得的。惟有不做工的，只信称罪人为义的神，他的信就算为义，”罗马书 4:4-5），这是照着上帝恩典的旨意。</w:t>
      </w:r>
    </w:p>
    <w:p w14:paraId="73D70085">
      <w:pPr>
        <w:spacing w:after="312"/>
        <w:ind w:left="-5" w:right="0"/>
        <w:rPr>
          <w:rFonts w:hint="eastAsia"/>
        </w:rPr>
      </w:pPr>
      <w:r>
        <w:rPr>
          <w:rFonts w:hint="eastAsia"/>
        </w:rPr>
        <w:t>Then he adduces David, saying the same thing concerning the imputation through grace. "Blessed is the man to whom the Lord will not impute sin," &amp;c. (Rom. iv. 6-8).</w:t>
      </w:r>
    </w:p>
    <w:p w14:paraId="3A7F76AD">
      <w:pPr>
        <w:spacing w:after="312"/>
        <w:ind w:left="-5" w:right="0"/>
        <w:rPr>
          <w:rFonts w:hint="eastAsia"/>
        </w:rPr>
      </w:pPr>
      <w:r>
        <w:rPr>
          <w:rFonts w:hint="eastAsia"/>
        </w:rPr>
        <w:t>然后他引用大卫，说了同样关于藉恩典归算的事。“得赦免其过、遮盖其罪的，这人是有福的！主不算为有罪的，这人是有福的！”等等。（罗马书 4:6-8）。</w:t>
      </w:r>
    </w:p>
    <w:p w14:paraId="2CB196BC">
      <w:pPr>
        <w:spacing w:after="312"/>
        <w:ind w:left="-5" w:right="0"/>
        <w:rPr>
          <w:rFonts w:hint="eastAsia"/>
        </w:rPr>
      </w:pPr>
    </w:p>
    <w:p w14:paraId="018841A7">
      <w:pPr>
        <w:spacing w:after="312"/>
        <w:ind w:left="-5" w:right="0"/>
        <w:rPr>
          <w:rFonts w:hint="eastAsia"/>
        </w:rPr>
      </w:pPr>
      <w:r>
        <w:rPr>
          <w:rFonts w:hint="eastAsia"/>
        </w:rPr>
        <w:t>In this chapter, he repeats the word "impute" above ten times.</w:t>
      </w:r>
    </w:p>
    <w:p w14:paraId="2455622F">
      <w:pPr>
        <w:spacing w:after="312"/>
        <w:ind w:left="-5" w:right="0"/>
        <w:rPr>
          <w:rFonts w:hint="eastAsia"/>
        </w:rPr>
      </w:pPr>
      <w:r>
        <w:rPr>
          <w:rFonts w:hint="eastAsia"/>
        </w:rPr>
        <w:t>在这一章里，他重复了“算为”这个词十次以上。</w:t>
      </w:r>
    </w:p>
    <w:p w14:paraId="3F862E33">
      <w:pPr>
        <w:spacing w:after="312"/>
        <w:ind w:left="-5" w:right="0"/>
        <w:rPr>
          <w:rFonts w:hint="eastAsia"/>
        </w:rPr>
      </w:pPr>
      <w:r>
        <w:rPr>
          <w:rFonts w:hint="eastAsia"/>
        </w:rPr>
        <w:t>In a word, he distinctively sets forth "him that worketh," and "him that worketh not," leaving no medium between them.</w:t>
      </w:r>
    </w:p>
    <w:p w14:paraId="4D6FE5EC">
      <w:pPr>
        <w:spacing w:after="312"/>
        <w:ind w:left="-5" w:right="0"/>
        <w:rPr>
          <w:rFonts w:hint="eastAsia"/>
        </w:rPr>
      </w:pPr>
      <w:r>
        <w:rPr>
          <w:rFonts w:hint="eastAsia"/>
        </w:rPr>
        <w:t>一言以蔽之，他明确地列出“做工的”和“不做工的”，在他们之间不留任何中间地带。</w:t>
      </w:r>
    </w:p>
    <w:p w14:paraId="59A3DEB9">
      <w:pPr>
        <w:spacing w:after="312"/>
        <w:ind w:left="-5" w:right="0"/>
        <w:rPr>
          <w:rFonts w:hint="eastAsia"/>
        </w:rPr>
      </w:pPr>
      <w:r>
        <w:rPr>
          <w:rFonts w:hint="eastAsia"/>
        </w:rPr>
        <w:t>He declares, that righteousness is not imputed "to him that worketh," but asserts that righteousness is imputed "to him that worketh not," if he believe!</w:t>
      </w:r>
    </w:p>
    <w:p w14:paraId="7C58637F">
      <w:pPr>
        <w:spacing w:after="312"/>
        <w:ind w:left="-5" w:right="0"/>
        <w:rPr>
          <w:rFonts w:hint="eastAsia"/>
        </w:rPr>
      </w:pPr>
      <w:r>
        <w:rPr>
          <w:rFonts w:hint="eastAsia"/>
        </w:rPr>
        <w:t>他宣称，义不被“算为”给“做工的”，却断言义被“算为”给“不做工的”，如果他信！</w:t>
      </w:r>
    </w:p>
    <w:p w14:paraId="303167A7">
      <w:pPr>
        <w:spacing w:after="312"/>
        <w:ind w:left="-5" w:right="0"/>
        <w:rPr>
          <w:rFonts w:hint="eastAsia"/>
        </w:rPr>
      </w:pPr>
      <w:r>
        <w:rPr>
          <w:rFonts w:hint="eastAsia"/>
        </w:rPr>
        <w:t>Here is no way by which "Free-will," with its devoted efforts and endeavours, can escape or get off: it must be numbered with "him that worketh," or with "him that worketh not."</w:t>
      </w:r>
    </w:p>
    <w:p w14:paraId="617DDEA1">
      <w:pPr>
        <w:spacing w:after="312"/>
        <w:ind w:left="-5" w:right="0"/>
        <w:rPr>
          <w:rFonts w:hint="eastAsia"/>
        </w:rPr>
      </w:pPr>
      <w:r>
        <w:rPr>
          <w:rFonts w:hint="eastAsia"/>
        </w:rPr>
        <w:t>在这里，“自由意志”及其虔诚的努力和奋斗，无路可逃或脱身：它必须被归入“做工的”一类，或“不做工的”一类。</w:t>
      </w:r>
    </w:p>
    <w:p w14:paraId="1CB4B4E1">
      <w:pPr>
        <w:spacing w:after="312"/>
        <w:ind w:left="-5" w:right="0"/>
        <w:rPr>
          <w:rFonts w:hint="eastAsia"/>
        </w:rPr>
      </w:pPr>
      <w:r>
        <w:rPr>
          <w:rFonts w:hint="eastAsia"/>
        </w:rPr>
        <w:t>If it be numbered with "him that worketh," you hear that righteousness is not imputed unto it; if it be numbered with "him that worketh not, but believeth" in God, righteousness is imputed unto it.</w:t>
      </w:r>
    </w:p>
    <w:p w14:paraId="192FB36A">
      <w:pPr>
        <w:spacing w:after="312"/>
        <w:ind w:left="-5" w:right="0"/>
        <w:rPr>
          <w:rFonts w:hint="eastAsia"/>
        </w:rPr>
      </w:pPr>
      <w:r>
        <w:rPr>
          <w:rFonts w:hint="eastAsia"/>
        </w:rPr>
        <w:t>如果它被归入“做工的”一类，你听到义不被算为给它；如果它被归入“不做工的，只信”上帝的一类，义就被算为给它。</w:t>
      </w:r>
    </w:p>
    <w:p w14:paraId="02237CED">
      <w:pPr>
        <w:spacing w:after="312"/>
        <w:ind w:left="-5" w:right="0"/>
        <w:rPr>
          <w:rFonts w:hint="eastAsia"/>
        </w:rPr>
      </w:pPr>
      <w:r>
        <w:rPr>
          <w:rFonts w:hint="eastAsia"/>
        </w:rPr>
        <w:t>And then, it will not be the power of "Free-will," but the new creature by faith.</w:t>
      </w:r>
    </w:p>
    <w:p w14:paraId="5377B5D6">
      <w:pPr>
        <w:spacing w:after="312"/>
        <w:ind w:left="-5" w:right="0"/>
        <w:rPr>
          <w:rFonts w:hint="eastAsia"/>
        </w:rPr>
      </w:pPr>
      <w:r>
        <w:rPr>
          <w:rFonts w:hint="eastAsia"/>
        </w:rPr>
        <w:t>那时，它就不是“自由意志”的能力，而是藉信而有的新造的人。</w:t>
      </w:r>
    </w:p>
    <w:p w14:paraId="63FB34D6">
      <w:pPr>
        <w:spacing w:after="312"/>
        <w:ind w:left="-5" w:right="0"/>
        <w:rPr>
          <w:rFonts w:hint="eastAsia"/>
        </w:rPr>
      </w:pPr>
      <w:r>
        <w:rPr>
          <w:rFonts w:hint="eastAsia"/>
        </w:rPr>
        <w:t>But if righteousness be not imputed unto it, being "him that worketh," then, it becomes manifest, that all its works are nothing but sins, evils, and impieties before God.</w:t>
      </w:r>
    </w:p>
    <w:p w14:paraId="4C5AD4CC">
      <w:pPr>
        <w:spacing w:after="312"/>
        <w:ind w:left="-5" w:right="0"/>
        <w:rPr>
          <w:rFonts w:hint="eastAsia"/>
        </w:rPr>
      </w:pPr>
      <w:r>
        <w:rPr>
          <w:rFonts w:hint="eastAsia"/>
        </w:rPr>
        <w:t>但如果义不被算为给它，因为它属“做工的”，那么，这就显明了，它所有的行为在上帝面前都无非是罪、恶和不敬虔。</w:t>
      </w:r>
    </w:p>
    <w:p w14:paraId="7C2E54A5">
      <w:pPr>
        <w:spacing w:after="312"/>
        <w:ind w:left="-5" w:right="0"/>
        <w:rPr>
          <w:rFonts w:hint="eastAsia"/>
        </w:rPr>
      </w:pPr>
    </w:p>
    <w:p w14:paraId="4D0BA2CC">
      <w:pPr>
        <w:spacing w:after="312"/>
        <w:ind w:left="-5" w:right="0"/>
        <w:rPr>
          <w:rFonts w:hint="eastAsia"/>
        </w:rPr>
      </w:pPr>
      <w:r>
        <w:rPr>
          <w:rFonts w:hint="eastAsia"/>
        </w:rPr>
        <w:t>Nor can any Sophist here snarl, and say, that, although man be evil, yet his work may not be evil.</w:t>
      </w:r>
    </w:p>
    <w:p w14:paraId="50E80CEB">
      <w:pPr>
        <w:spacing w:after="312"/>
        <w:ind w:left="-5" w:right="0"/>
        <w:rPr>
          <w:rFonts w:hint="eastAsia"/>
        </w:rPr>
      </w:pPr>
      <w:r>
        <w:rPr>
          <w:rFonts w:hint="eastAsia"/>
        </w:rPr>
        <w:t>在这里也没有任何诡辩家能咆哮着说，虽然人是恶的，但他的工作却可能不是恶的。</w:t>
      </w:r>
    </w:p>
    <w:p w14:paraId="6A720459">
      <w:pPr>
        <w:spacing w:after="312"/>
        <w:ind w:left="-5" w:right="0"/>
        <w:rPr>
          <w:rFonts w:hint="eastAsia"/>
        </w:rPr>
      </w:pPr>
      <w:r>
        <w:rPr>
          <w:rFonts w:hint="eastAsia"/>
        </w:rPr>
        <w:t>For Paul speaks not of the man simply, but of "him that worketh," to the very intent that, he might declare in the plainest words, that the works and devoted efforts themselves of man are condemned, whatever they may be, by what name soever they may be called, or under what form soever they may be done.</w:t>
      </w:r>
    </w:p>
    <w:p w14:paraId="393F2280">
      <w:pPr>
        <w:spacing w:after="312"/>
        <w:ind w:left="-5" w:right="0"/>
        <w:rPr>
          <w:rFonts w:hint="eastAsia"/>
        </w:rPr>
      </w:pPr>
      <w:r>
        <w:rPr>
          <w:rFonts w:hint="eastAsia"/>
        </w:rPr>
        <w:t>因为保罗不是简单地讲人，而是讲“做工的”，其目的正在于，他要用最明白的话语宣告，人本身的行为和虔诚的努力，无论它们是什么，无论它们被称作什么名字，也无论它们以何种形式完成，都被定罪了。</w:t>
      </w:r>
    </w:p>
    <w:p w14:paraId="617FF973">
      <w:pPr>
        <w:spacing w:after="312"/>
        <w:ind w:left="-5" w:right="0"/>
        <w:rPr>
          <w:rFonts w:hint="eastAsia"/>
        </w:rPr>
      </w:pPr>
      <w:r>
        <w:rPr>
          <w:rFonts w:hint="eastAsia"/>
        </w:rPr>
        <w:t>He here also speaks of good works; because, the points of his argument are, justification, and merits.</w:t>
      </w:r>
    </w:p>
    <w:p w14:paraId="4C876E21">
      <w:pPr>
        <w:spacing w:after="312"/>
        <w:ind w:left="-5" w:right="0"/>
        <w:rPr>
          <w:rFonts w:hint="eastAsia"/>
        </w:rPr>
      </w:pPr>
      <w:r>
        <w:rPr>
          <w:rFonts w:hint="eastAsia"/>
        </w:rPr>
        <w:t>他在这里也讲到善行；因为，他论证的要点是，称义和功德。</w:t>
      </w:r>
    </w:p>
    <w:p w14:paraId="442AC1D5">
      <w:pPr>
        <w:spacing w:after="312"/>
        <w:ind w:left="-5" w:right="0"/>
        <w:rPr>
          <w:rFonts w:hint="eastAsia"/>
        </w:rPr>
      </w:pPr>
      <w:r>
        <w:rPr>
          <w:rFonts w:hint="eastAsia"/>
        </w:rPr>
        <w:t>And when he speaks of "him that worketh," he speaks of all workers and of all their works; but more especially of their good and meritorious works.</w:t>
      </w:r>
    </w:p>
    <w:p w14:paraId="5AB26B70">
      <w:pPr>
        <w:spacing w:after="312"/>
        <w:ind w:left="-5" w:right="0"/>
        <w:rPr>
          <w:rFonts w:hint="eastAsia"/>
        </w:rPr>
      </w:pPr>
      <w:r>
        <w:rPr>
          <w:rFonts w:hint="eastAsia"/>
        </w:rPr>
        <w:t>当他讲到“做工的”，他讲的是所有的工人和他们所有的行为；但尤其是他们的善行和有功德的行为。</w:t>
      </w:r>
    </w:p>
    <w:p w14:paraId="1D4314FB">
      <w:pPr>
        <w:spacing w:after="312"/>
        <w:ind w:left="-5" w:right="0"/>
        <w:rPr>
          <w:rFonts w:hint="eastAsia"/>
        </w:rPr>
      </w:pPr>
      <w:r>
        <w:rPr>
          <w:rFonts w:hint="eastAsia"/>
        </w:rPr>
        <w:t>Otherwise, his distinction between "him that worketh," and "him that worketh not," will amount to nothing.</w:t>
      </w:r>
    </w:p>
    <w:p w14:paraId="350D00FC">
      <w:pPr>
        <w:spacing w:after="312"/>
        <w:ind w:left="-5" w:right="0"/>
        <w:rPr>
          <w:rFonts w:hint="eastAsia"/>
        </w:rPr>
      </w:pPr>
      <w:r>
        <w:rPr>
          <w:rFonts w:hint="eastAsia"/>
        </w:rPr>
        <w:t>否则，他对“做工的”和“不做工的”所作的区分，就毫无意义了。</w:t>
      </w:r>
    </w:p>
    <w:p w14:paraId="3711E3AD">
      <w:pPr>
        <w:spacing w:after="312"/>
        <w:ind w:left="-5" w:right="0"/>
        <w:rPr>
          <w:rFonts w:hint="eastAsia"/>
        </w:rPr>
      </w:pPr>
    </w:p>
    <w:p w14:paraId="1192CE38">
      <w:pPr>
        <w:spacing w:after="312"/>
        <w:ind w:left="-5" w:right="0"/>
        <w:rPr>
          <w:rFonts w:hint="eastAsia"/>
        </w:rPr>
      </w:pPr>
      <w:r>
        <w:rPr>
          <w:rFonts w:hint="eastAsia"/>
        </w:rPr>
        <w:t>Sect. 152.—I HERE omit to bring forward those all-powerful arguments drawn from the purpose of grace, from the promise, from the force of the law, from original sin, and from the election of God; of which, there is no one that would not of itself utterly overthrow "Free-will."</w:t>
      </w:r>
    </w:p>
    <w:p w14:paraId="4967CA46">
      <w:pPr>
        <w:spacing w:after="312"/>
        <w:ind w:left="-5" w:right="0"/>
        <w:rPr>
          <w:rFonts w:hint="eastAsia"/>
        </w:rPr>
      </w:pPr>
      <w:r>
        <w:rPr>
          <w:rFonts w:hint="eastAsia"/>
        </w:rPr>
        <w:t>第152节——我在这里略去不提那些从恩典的旨意、从应许、从律法的力量、从原罪、以及从上帝的拣选而来的全能论据；其中任何一个，本身都足以彻底推翻“自由意志”。</w:t>
      </w:r>
    </w:p>
    <w:p w14:paraId="34AD052B">
      <w:pPr>
        <w:spacing w:after="312"/>
        <w:ind w:left="-5" w:right="0"/>
        <w:rPr>
          <w:rFonts w:hint="eastAsia"/>
        </w:rPr>
      </w:pPr>
      <w:r>
        <w:rPr>
          <w:rFonts w:hint="eastAsia"/>
        </w:rPr>
        <w:t>For if grace come by the purpose of God, or by election, it comes of necessity, and not by any devoted effort or endeavour of our own; as I have already shown.</w:t>
      </w:r>
    </w:p>
    <w:p w14:paraId="6A7F524B">
      <w:pPr>
        <w:spacing w:after="312"/>
        <w:ind w:left="-5" w:right="0"/>
        <w:rPr>
          <w:rFonts w:hint="eastAsia"/>
        </w:rPr>
      </w:pPr>
      <w:r>
        <w:rPr>
          <w:rFonts w:hint="eastAsia"/>
        </w:rPr>
        <w:t>因为如果恩典是藉上帝的旨意或拣选而来，它就是必然来的，而不是藉我们自己的任何虔诚努力或奋斗而来；正如我已经表明的。</w:t>
      </w:r>
    </w:p>
    <w:p w14:paraId="546ECA6A">
      <w:pPr>
        <w:spacing w:after="312"/>
        <w:ind w:left="-5" w:right="0"/>
        <w:rPr>
          <w:rFonts w:hint="eastAsia"/>
        </w:rPr>
      </w:pPr>
      <w:r>
        <w:rPr>
          <w:rFonts w:hint="eastAsia"/>
        </w:rPr>
        <w:t>Moreover, if God promised grace before the law, as Paul argues here, and in his epistle to the Galatians also, then it does not come by works or by the law; otherwise, it would be no longer a promise.</w:t>
      </w:r>
    </w:p>
    <w:p w14:paraId="25A9BA43">
      <w:pPr>
        <w:spacing w:after="312"/>
        <w:ind w:left="-5" w:right="0"/>
        <w:rPr>
          <w:rFonts w:hint="eastAsia"/>
        </w:rPr>
      </w:pPr>
      <w:r>
        <w:rPr>
          <w:rFonts w:hint="eastAsia"/>
        </w:rPr>
        <w:t>此外，如果上帝在律法以先应许了恩典，正如保罗在这里以及在他写给加拉太人的书信中所论证的，那么它就不是藉行为或律法而来；否则，它就不再是应许了。</w:t>
      </w:r>
    </w:p>
    <w:p w14:paraId="3DFD5922">
      <w:pPr>
        <w:spacing w:after="312"/>
        <w:ind w:left="-5" w:right="0"/>
        <w:rPr>
          <w:rFonts w:hint="eastAsia"/>
        </w:rPr>
      </w:pPr>
      <w:r>
        <w:rPr>
          <w:rFonts w:hint="eastAsia"/>
        </w:rPr>
        <w:t>And so also faith, if works were of any avail, would come to nothing: by which, nevertheless, Abraham was justified before the law was given.</w:t>
      </w:r>
    </w:p>
    <w:p w14:paraId="7651FF0B">
      <w:pPr>
        <w:spacing w:after="312"/>
        <w:ind w:left="-5" w:right="0"/>
        <w:rPr>
          <w:rFonts w:hint="eastAsia"/>
        </w:rPr>
      </w:pPr>
      <w:r>
        <w:rPr>
          <w:rFonts w:hint="eastAsia"/>
        </w:rPr>
        <w:t>同样，如果行为有任何益处，信也就归于无有了：然而，亚伯拉罕正是藉着信，在律法赐下以先被称义。</w:t>
      </w:r>
    </w:p>
    <w:p w14:paraId="0CD7FCC6">
      <w:pPr>
        <w:spacing w:after="312"/>
        <w:ind w:left="-5" w:right="0"/>
        <w:rPr>
          <w:rFonts w:hint="eastAsia"/>
        </w:rPr>
      </w:pPr>
      <w:r>
        <w:rPr>
          <w:rFonts w:hint="eastAsia"/>
        </w:rPr>
        <w:t>Again, as the law is the strength of sin, and only discovers sin, but does not take it away, it brings the conscience in guilty before God.</w:t>
      </w:r>
    </w:p>
    <w:p w14:paraId="2C2AC684">
      <w:pPr>
        <w:spacing w:after="312"/>
        <w:ind w:left="-5" w:right="0"/>
        <w:rPr>
          <w:rFonts w:hint="eastAsia"/>
        </w:rPr>
      </w:pPr>
      <w:r>
        <w:rPr>
          <w:rFonts w:hint="eastAsia"/>
        </w:rPr>
        <w:t>再者，律法既是罪的权势，只显明罪，却不除去罪，它就在上帝面前使良心有罪。</w:t>
      </w:r>
    </w:p>
    <w:p w14:paraId="500A8CC2">
      <w:pPr>
        <w:spacing w:after="312"/>
        <w:ind w:left="-5" w:right="0"/>
        <w:rPr>
          <w:rFonts w:hint="eastAsia"/>
        </w:rPr>
      </w:pPr>
      <w:r>
        <w:rPr>
          <w:rFonts w:hint="eastAsia"/>
        </w:rPr>
        <w:t>This is what Paul means when he saith, "the law worketh wrath." (Rom. iv. 15).</w:t>
      </w:r>
    </w:p>
    <w:p w14:paraId="31B35010">
      <w:pPr>
        <w:spacing w:after="312"/>
        <w:ind w:left="-5" w:right="0"/>
        <w:rPr>
          <w:rFonts w:hint="eastAsia"/>
        </w:rPr>
      </w:pPr>
      <w:r>
        <w:rPr>
          <w:rFonts w:hint="eastAsia"/>
        </w:rPr>
        <w:t>这就是保罗说“因为律法是惹动忿怒的”意思。（罗马书 4:15）。</w:t>
      </w:r>
    </w:p>
    <w:p w14:paraId="29B76B1E">
      <w:pPr>
        <w:spacing w:after="312"/>
        <w:ind w:left="-5" w:right="0"/>
        <w:rPr>
          <w:rFonts w:hint="eastAsia"/>
        </w:rPr>
      </w:pPr>
      <w:r>
        <w:rPr>
          <w:rFonts w:hint="eastAsia"/>
        </w:rPr>
        <w:t>How then can it be possible, that righteousness should be obtained by the law?</w:t>
      </w:r>
    </w:p>
    <w:p w14:paraId="3C8E8E6F">
      <w:pPr>
        <w:spacing w:after="312"/>
        <w:ind w:left="-5" w:right="0"/>
        <w:rPr>
          <w:rFonts w:hint="eastAsia"/>
        </w:rPr>
      </w:pPr>
      <w:r>
        <w:rPr>
          <w:rFonts w:hint="eastAsia"/>
        </w:rPr>
        <w:t>那么，藉着律法获得公义又怎可能呢？</w:t>
      </w:r>
    </w:p>
    <w:p w14:paraId="15186830">
      <w:pPr>
        <w:spacing w:after="312"/>
        <w:ind w:left="-5" w:right="0"/>
        <w:rPr>
          <w:rFonts w:hint="eastAsia"/>
        </w:rPr>
      </w:pPr>
      <w:r>
        <w:rPr>
          <w:rFonts w:hint="eastAsia"/>
        </w:rPr>
        <w:t>And if we derive no help from the law, how can we derive any help from the power of "Free-will" alone?</w:t>
      </w:r>
    </w:p>
    <w:p w14:paraId="4C90CE46">
      <w:pPr>
        <w:spacing w:after="312"/>
        <w:ind w:left="-5" w:right="0"/>
        <w:rPr>
          <w:rFonts w:hint="eastAsia"/>
        </w:rPr>
      </w:pPr>
      <w:r>
        <w:rPr>
          <w:rFonts w:hint="eastAsia"/>
        </w:rPr>
        <w:t>如果我们从律法得不到任何帮助，又怎能单从“自由意志”的能力得到任何帮助呢？</w:t>
      </w:r>
    </w:p>
    <w:p w14:paraId="52D36A64">
      <w:pPr>
        <w:spacing w:after="312"/>
        <w:ind w:left="-5" w:right="0"/>
        <w:rPr>
          <w:rFonts w:hint="eastAsia"/>
        </w:rPr>
      </w:pPr>
    </w:p>
    <w:p w14:paraId="527127E4">
      <w:pPr>
        <w:spacing w:after="312"/>
        <w:ind w:left="-5" w:right="0"/>
        <w:rPr>
          <w:rFonts w:hint="eastAsia"/>
        </w:rPr>
      </w:pPr>
      <w:r>
        <w:rPr>
          <w:rFonts w:hint="eastAsia"/>
        </w:rPr>
        <w:t>Moreover, since we all lie under the same sin and damnation of the one man Adam, how can we attempt any thing which is not sin and damnable?</w:t>
      </w:r>
    </w:p>
    <w:p w14:paraId="73C07FE4">
      <w:pPr>
        <w:spacing w:after="312"/>
        <w:ind w:left="-5" w:right="0"/>
        <w:rPr>
          <w:rFonts w:hint="eastAsia"/>
        </w:rPr>
      </w:pPr>
      <w:r>
        <w:rPr>
          <w:rFonts w:hint="eastAsia"/>
        </w:rPr>
        <w:t>此外，既然我们都伏在亚当一人同样的罪和定罪之下，我们又怎能尝试任何不是罪和该被定罪的事呢？</w:t>
      </w:r>
    </w:p>
    <w:p w14:paraId="7EFB2767">
      <w:pPr>
        <w:spacing w:after="312"/>
        <w:ind w:left="-5" w:right="0"/>
        <w:rPr>
          <w:rFonts w:hint="eastAsia"/>
        </w:rPr>
      </w:pPr>
      <w:r>
        <w:rPr>
          <w:rFonts w:hint="eastAsia"/>
        </w:rPr>
        <w:t>For when he saith "all," he excepts no one; neither the power of "Free-will," nor any workman; whether he work or work not, attempt or attempt not, he must of necessity be included among the rest in the "all."</w:t>
      </w:r>
    </w:p>
    <w:p w14:paraId="77D7DBD2">
      <w:pPr>
        <w:spacing w:after="312"/>
        <w:ind w:left="-5" w:right="0"/>
        <w:rPr>
          <w:rFonts w:hint="eastAsia"/>
        </w:rPr>
      </w:pPr>
      <w:r>
        <w:rPr>
          <w:rFonts w:hint="eastAsia"/>
        </w:rPr>
        <w:t>因为当他说“都”时，他不排除任何人；无论是“自由意志”的能力，还是任何工匠；无论他做工与否，尝试与否，他都必然被包括在“都”的其余人之中。</w:t>
      </w:r>
    </w:p>
    <w:p w14:paraId="71D6505C">
      <w:pPr>
        <w:spacing w:after="312"/>
        <w:ind w:left="-5" w:right="0"/>
        <w:rPr>
          <w:rFonts w:hint="eastAsia"/>
        </w:rPr>
      </w:pPr>
      <w:r>
        <w:rPr>
          <w:rFonts w:hint="eastAsia"/>
        </w:rPr>
        <w:t>Nor should we sin or be damned by that one sin of Adam, if the sin were not our own: for who could be damned for the sin of another, especially in the sight of God?</w:t>
      </w:r>
    </w:p>
    <w:p w14:paraId="7F19ECBF">
      <w:pPr>
        <w:spacing w:after="312"/>
        <w:ind w:left="-5" w:right="0"/>
        <w:rPr>
          <w:rFonts w:hint="eastAsia"/>
        </w:rPr>
      </w:pPr>
      <w:r>
        <w:rPr>
          <w:rFonts w:hint="eastAsia"/>
        </w:rPr>
        <w:t>如果那罪不是我们自己的，我们就不应因亚当那一罪而犯罪或被定罪：因为谁能因别人的罪而被定罪，尤其是在上帝眼中呢？</w:t>
      </w:r>
    </w:p>
    <w:p w14:paraId="21167C21">
      <w:pPr>
        <w:spacing w:after="312"/>
        <w:ind w:left="-5" w:right="0"/>
        <w:rPr>
          <w:rFonts w:hint="eastAsia"/>
        </w:rPr>
      </w:pPr>
      <w:r>
        <w:rPr>
          <w:rFonts w:hint="eastAsia"/>
        </w:rPr>
        <w:t>Nor is the sin ours by imitation, or by working; for this would not be the one sin of Adam; because, then, it would not be the sin which he committed, but which we committed ourselves;—it becomes our sin by generation.—But of this in some other place.—Original sin itself, therefore, will not allow of any other power in "Free-will," but that of sinning and going on unto damnation.</w:t>
      </w:r>
    </w:p>
    <w:p w14:paraId="368158BF">
      <w:pPr>
        <w:spacing w:after="312"/>
        <w:ind w:left="-5" w:right="0"/>
        <w:rPr>
          <w:rFonts w:hint="eastAsia"/>
        </w:rPr>
      </w:pPr>
      <w:r>
        <w:rPr>
          <w:rFonts w:hint="eastAsia"/>
        </w:rPr>
        <w:t>那罪也不是因模仿或行为而成为我们的；因为这就不是亚当的那一罪了；因为，那样的话，就不是他所犯的罪，而是我们自己所犯的罪了；——它是藉着生产而成为我们的罪。——但这点留待他处再论。——因此，原罪本身，不允许“自由意志”有任何别的能力，只许有犯罪并走向沉沦的能力。</w:t>
      </w:r>
    </w:p>
    <w:p w14:paraId="13F5546B">
      <w:pPr>
        <w:spacing w:after="312"/>
        <w:ind w:left="-5" w:right="0"/>
        <w:rPr>
          <w:rFonts w:hint="eastAsia"/>
        </w:rPr>
      </w:pPr>
    </w:p>
    <w:p w14:paraId="64A565A8">
      <w:pPr>
        <w:spacing w:after="312"/>
        <w:ind w:left="-5" w:right="0"/>
        <w:rPr>
          <w:rFonts w:hint="eastAsia"/>
        </w:rPr>
      </w:pPr>
      <w:r>
        <w:rPr>
          <w:rFonts w:hint="eastAsia"/>
        </w:rPr>
        <w:t>These arguments, I say, I omit to bring forward, both because they are most manifest and most forcible, and because I have touched upon them already.</w:t>
      </w:r>
    </w:p>
    <w:p w14:paraId="68B5B12B">
      <w:pPr>
        <w:spacing w:after="312"/>
        <w:ind w:left="-5" w:right="0"/>
        <w:rPr>
          <w:rFonts w:hint="eastAsia"/>
        </w:rPr>
      </w:pPr>
      <w:r>
        <w:rPr>
          <w:rFonts w:hint="eastAsia"/>
        </w:rPr>
        <w:t>我说，我略去不提这些论据，既因为它们最明显、最有力，也因为我已经触及过它们了。</w:t>
      </w:r>
    </w:p>
    <w:p w14:paraId="7CF1D3B0">
      <w:pPr>
        <w:spacing w:after="312"/>
        <w:ind w:left="-5" w:right="0"/>
        <w:rPr>
          <w:rFonts w:hint="eastAsia"/>
        </w:rPr>
      </w:pPr>
      <w:r>
        <w:rPr>
          <w:rFonts w:hint="eastAsia"/>
        </w:rPr>
        <w:t>For if I wished to produce all those parts of Paul which overthrow "Free-will," I could not do better, than go through with a continued commentary on the whole of his epistle, as I have done on the third and fourth chapters.</w:t>
      </w:r>
    </w:p>
    <w:p w14:paraId="18319015">
      <w:pPr>
        <w:spacing w:after="312"/>
        <w:ind w:left="-5" w:right="0"/>
        <w:rPr>
          <w:rFonts w:hint="eastAsia"/>
        </w:rPr>
      </w:pPr>
      <w:r>
        <w:rPr>
          <w:rFonts w:hint="eastAsia"/>
        </w:rPr>
        <w:t>因为如果我希望引出保罗所有推翻“自由意志”的段落，我最好的办法，莫过于像我处理第三和第四章那样，对他全部的书信作一个持续的注释。</w:t>
      </w:r>
    </w:p>
    <w:p w14:paraId="7F0561A2">
      <w:pPr>
        <w:spacing w:after="312"/>
        <w:ind w:left="-5" w:right="0"/>
        <w:rPr>
          <w:rFonts w:hint="eastAsia"/>
        </w:rPr>
      </w:pPr>
      <w:r>
        <w:rPr>
          <w:rFonts w:hint="eastAsia"/>
        </w:rPr>
        <w:t>On which, I have dwelt thus particularly, that I might shew all our "Free-will" friends their yawning inconsiderateness, who so read Paul in these all-clear parts, as to see any thing in them but these most powerful arguments against "Free-will;" and that I might expose the folly of that confidence which they place in the authority and writings of the ancient teachers, and leave them to consider with what force the remaining most clear arguments must make against them, if they should be handled with care and judgment.</w:t>
      </w:r>
    </w:p>
    <w:p w14:paraId="49F5A286">
      <w:pPr>
        <w:spacing w:after="312"/>
        <w:ind w:left="-5" w:right="0"/>
        <w:rPr>
          <w:rFonts w:hint="eastAsia"/>
        </w:rPr>
      </w:pPr>
      <w:r>
        <w:rPr>
          <w:rFonts w:hint="eastAsia"/>
        </w:rPr>
        <w:t>我之所以如此特别地详述这些，是为了向我们所有“自由意志”的朋友们显明他们那哈欠连天的轻率，他们如此阅读保罗这些全然清晰的段落，以至于在其中除了看到这些反对“自由意志”的最有力论据之外，什么也看不到；也是为了揭露他们对古代教师的权威和著作所抱有的那种信心的愚蠢，并让他们去思考，如果以谨慎和判断力来处理，剩下的那些最清晰的论据必将以何等的力量来反对他们。</w:t>
      </w:r>
    </w:p>
    <w:p w14:paraId="786AC87A">
      <w:pPr>
        <w:spacing w:after="312"/>
        <w:ind w:left="-5" w:right="0"/>
        <w:rPr>
          <w:rFonts w:hint="eastAsia"/>
        </w:rPr>
      </w:pPr>
    </w:p>
    <w:p w14:paraId="002F6C59">
      <w:pPr>
        <w:spacing w:after="312"/>
        <w:ind w:left="-5" w:right="0"/>
        <w:rPr>
          <w:rFonts w:hint="eastAsia"/>
        </w:rPr>
      </w:pPr>
      <w:r>
        <w:rPr>
          <w:rFonts w:hint="eastAsia"/>
        </w:rPr>
        <w:t>Sect. 153.—As to myself, I must confess, I am more than astonished, that, when Paul so often uses those universally applying words "all," "none," "not," "not one," "without," thus, "they are all gone out of the way, there is none that doeth good, no not one;" all are sinners and condemned by the one sin of Adam; we are justified by faith "without" the law; "without" the works of the law; so that, if any one wished to speak otherwise so as to be more intelligible, he could not speak in words more clear and more plain;—I am more than a astonished, I say, how it is, that words and sentences, contrary and contradictory to these universally applying words and sentences, have gained so much ground; which say,—Some are not gone out of the way, are not unrighteous, are not evil, are not sinners, are not condemned: there is something in man which is good and which endeavours after good: as though that man, whoever he be, who endeavours after good, were not comprehended in this one word</w:t>
      </w:r>
    </w:p>
    <w:p w14:paraId="0E1CD44F">
      <w:pPr>
        <w:spacing w:after="312"/>
        <w:ind w:left="-5" w:right="0"/>
        <w:rPr>
          <w:rFonts w:hint="eastAsia"/>
        </w:rPr>
      </w:pPr>
      <w:r>
        <w:rPr>
          <w:rFonts w:hint="eastAsia"/>
        </w:rPr>
        <w:t>第153节——至于我自己，我必须承认，我感到万分惊奇，当保罗如此频繁地使用那些普遍适用的词语“都”、“没有一个”、“不”、“无一”、“没有”时，如，“他们都偏离正路，没有行善的，连一个也没有”；所有人都因亚当的一罪而成为罪人并被定罪；我们是因信称义，“没有”律法；“没有”律法的行为；以至于，如果有人希望用别的方式说得更明白，他也无法用更清晰、更明白的话语来说；——我说，我万分惊奇，与这些普遍适用的词语和句子相反和矛盾的言辞，竟能获得如此大的地盘；那些言辞说，——有些人没有偏离正路，不是不义的，不是邪恶的，不是罪人，没有被定罪：在人里面有某种东西是善的，并且努力向善：仿佛那个努力向善的人，无论他是谁，没有被包含在这个词里</w:t>
      </w:r>
    </w:p>
    <w:p w14:paraId="7E4D25F6">
      <w:pPr>
        <w:spacing w:after="312"/>
        <w:ind w:left="-5" w:right="0"/>
        <w:rPr>
          <w:rFonts w:hint="eastAsia"/>
        </w:rPr>
      </w:pPr>
    </w:p>
    <w:p w14:paraId="1CAEDE4E">
      <w:pPr>
        <w:spacing w:after="312"/>
        <w:ind w:left="-5" w:right="0"/>
        <w:rPr>
          <w:rFonts w:hint="eastAsia"/>
        </w:rPr>
      </w:pPr>
      <w:r>
        <w:rPr>
          <w:rFonts w:hint="eastAsia"/>
        </w:rPr>
        <w:t>"all," or "none," or "not."</w:t>
      </w:r>
    </w:p>
    <w:p w14:paraId="4EC881AC">
      <w:pPr>
        <w:spacing w:after="312"/>
        <w:ind w:left="-5" w:right="0"/>
        <w:rPr>
          <w:rFonts w:hint="eastAsia"/>
        </w:rPr>
      </w:pPr>
      <w:r>
        <w:rPr>
          <w:rFonts w:hint="eastAsia"/>
        </w:rPr>
        <w:t>“都”，或“没有一个”，或“不”。</w:t>
      </w:r>
    </w:p>
    <w:p w14:paraId="30668737">
      <w:pPr>
        <w:spacing w:after="312"/>
        <w:ind w:left="-5" w:right="0"/>
        <w:rPr>
          <w:rFonts w:hint="eastAsia"/>
        </w:rPr>
      </w:pPr>
    </w:p>
    <w:p w14:paraId="5B644EC6">
      <w:pPr>
        <w:spacing w:after="312"/>
        <w:ind w:left="-5" w:right="0"/>
        <w:rPr>
          <w:rFonts w:hint="eastAsia"/>
        </w:rPr>
      </w:pPr>
      <w:r>
        <w:rPr>
          <w:rFonts w:hint="eastAsia"/>
        </w:rPr>
        <w:t>I could find nothing, even if I wished it, to advance against Paul, or to reply in contradiction to him: but should be compelled to acknowledge that the power of my "Free--will," together with its endeavours, is comprehended in those "alls," and "nones," of whom Paul here speaks; if, that is, no new kind of grammar or new manner of speech were introduced.</w:t>
      </w:r>
    </w:p>
    <w:p w14:paraId="695F92D3">
      <w:pPr>
        <w:spacing w:after="312"/>
        <w:ind w:left="-5" w:right="0"/>
        <w:rPr>
          <w:rFonts w:hint="eastAsia"/>
        </w:rPr>
      </w:pPr>
      <w:r>
        <w:rPr>
          <w:rFonts w:hint="eastAsia"/>
        </w:rPr>
        <w:t>即使我愿意，我也找不到任何东西来反对保罗，或反驳他：而只能被迫承认，我的“自由意志”的能力，连同其努力，都被包含在保罗在此所说的那些“都”和“没有一个”之中；也就是说，如果没有任何新的语法或新的说话方式被引入的话。</w:t>
      </w:r>
    </w:p>
    <w:p w14:paraId="2930FD81">
      <w:pPr>
        <w:spacing w:after="312"/>
        <w:ind w:left="-5" w:right="0"/>
        <w:rPr>
          <w:rFonts w:hint="eastAsia"/>
        </w:rPr>
      </w:pPr>
    </w:p>
    <w:p w14:paraId="28871075">
      <w:pPr>
        <w:spacing w:after="312"/>
        <w:ind w:left="-5" w:right="0"/>
        <w:rPr>
          <w:rFonts w:hint="eastAsia"/>
        </w:rPr>
      </w:pPr>
      <w:r>
        <w:rPr>
          <w:rFonts w:hint="eastAsia"/>
        </w:rPr>
        <w:t>Moreover, if Paul had used this mode of expression once, or in one place only, there might have been room for imagining a trope, or for taking hold of and twisting some detached terms.</w:t>
      </w:r>
    </w:p>
    <w:p w14:paraId="1C5C4E9A">
      <w:pPr>
        <w:spacing w:after="312"/>
        <w:ind w:left="-5" w:right="0"/>
        <w:rPr>
          <w:rFonts w:hint="eastAsia"/>
        </w:rPr>
      </w:pPr>
      <w:r>
        <w:rPr>
          <w:rFonts w:hint="eastAsia"/>
        </w:rPr>
        <w:t>此外，如果保罗只使用过一次这种表达方式，或只在一个地方使用，那或许还有想象一种修辞，或抓住并扭曲某些孤立术语的余地。</w:t>
      </w:r>
    </w:p>
    <w:p w14:paraId="0840D6CF">
      <w:pPr>
        <w:spacing w:after="312"/>
        <w:ind w:left="-5" w:right="0"/>
        <w:rPr>
          <w:rFonts w:hint="eastAsia"/>
        </w:rPr>
      </w:pPr>
      <w:r>
        <w:rPr>
          <w:rFonts w:hint="eastAsia"/>
        </w:rPr>
        <w:t>Whereas, he uses it perpetually both in the affirmative and in the negative: and so expresses his sentiments by his argument and by his distinctive division, in every place and in all parts, that not the nature of his words only and the current of his language, but that which follows and that which precedes, the circumstances, the scope, and the very body of the whole disputation, all compel us to conclude, according to common sense, that the meaning of Paul is,—that out of the faith of Christ there is nothing but sin and damnation.</w:t>
      </w:r>
    </w:p>
    <w:p w14:paraId="1ADC36DB">
      <w:pPr>
        <w:spacing w:after="312"/>
        <w:ind w:left="-5" w:right="0"/>
        <w:rPr>
          <w:rFonts w:hint="eastAsia"/>
        </w:rPr>
      </w:pPr>
      <w:r>
        <w:rPr>
          <w:rFonts w:hint="eastAsia"/>
        </w:rPr>
        <w:t>然而，他不断地在肯定和否定两方面使用它：并且在每一个地方和所有部分，都通过他的论证和他的明确划分来表达他的观点，以至于不仅是他话语的性质和语言的流向，而且其前后文、语境、范围，以及整个辩论的主体，都迫使我们根据常识得出结论，保罗的意思是——在基督的信之外，除了罪和定罪之外，一无所有。</w:t>
      </w:r>
    </w:p>
    <w:p w14:paraId="0AA0D483">
      <w:pPr>
        <w:spacing w:after="312"/>
        <w:ind w:left="-5" w:right="0"/>
        <w:rPr>
          <w:rFonts w:hint="eastAsia"/>
        </w:rPr>
      </w:pPr>
    </w:p>
    <w:p w14:paraId="117ED1B8">
      <w:pPr>
        <w:spacing w:after="312"/>
        <w:ind w:left="-5" w:right="0"/>
        <w:rPr>
          <w:rFonts w:hint="eastAsia"/>
        </w:rPr>
      </w:pPr>
      <w:r>
        <w:rPr>
          <w:rFonts w:hint="eastAsia"/>
        </w:rPr>
        <w:t>It was thus that we promised we would refute "Free-will," so that all our adversaries should not be able to resist: which, I presume, I have effected, even though they shall not so far acknowledge themselves vanquished, as to come over to my opinion, or to be silent: for that is not in my power: that is the gift of the Spirit of God!</w:t>
      </w:r>
    </w:p>
    <w:p w14:paraId="2949D221">
      <w:pPr>
        <w:spacing w:after="312"/>
        <w:ind w:left="-5" w:right="0"/>
        <w:rPr>
          <w:rFonts w:hint="eastAsia"/>
        </w:rPr>
      </w:pPr>
      <w:r>
        <w:rPr>
          <w:rFonts w:hint="eastAsia"/>
        </w:rPr>
        <w:t>我们就是这样应许要驳斥“自由意志”，以致我们所有的对手都无法抵挡：我料想，我已经做到了，即使他们不会承认自己战败，以至于转而同意我的意见，或保持沉默：因为那不在我的能力范围之内：那是上帝圣灵的恩赐！</w:t>
      </w:r>
    </w:p>
    <w:p w14:paraId="3036EDB9">
      <w:pPr>
        <w:spacing w:after="312"/>
        <w:ind w:left="-5" w:right="0"/>
        <w:rPr>
          <w:rFonts w:hint="eastAsia"/>
        </w:rPr>
      </w:pPr>
    </w:p>
    <w:p w14:paraId="4CE9C41E">
      <w:pPr>
        <w:spacing w:after="312"/>
        <w:ind w:left="-5" w:right="0"/>
        <w:rPr>
          <w:rFonts w:hint="eastAsia"/>
        </w:rPr>
      </w:pPr>
      <w:r>
        <w:rPr>
          <w:rFonts w:hint="eastAsia"/>
        </w:rPr>
        <w:t>Sect. 154.—BUT however, before we hear the Evangelist John, I will just add the crowning testimony from Paul: and I am prepared, if this be not sufficient, to oppose Paul to "Free-will" by commenting upon him throughout.</w:t>
      </w:r>
    </w:p>
    <w:p w14:paraId="43648609">
      <w:pPr>
        <w:spacing w:after="312"/>
        <w:ind w:left="-5" w:right="0"/>
        <w:rPr>
          <w:rFonts w:hint="eastAsia"/>
        </w:rPr>
      </w:pPr>
      <w:r>
        <w:rPr>
          <w:rFonts w:hint="eastAsia"/>
        </w:rPr>
        <w:t>第154节——但无论如何，在我们听福音传道者约翰之前，我只想从保罗那里加上一个压轴的见证：并且我预备好了，如果这还不够，我就要通篇注释保罗来用他反对“自由意志”。</w:t>
      </w:r>
    </w:p>
    <w:p w14:paraId="2B66FA8A">
      <w:pPr>
        <w:spacing w:after="312"/>
        <w:ind w:left="-5" w:right="0"/>
        <w:rPr>
          <w:rFonts w:hint="eastAsia"/>
        </w:rPr>
      </w:pPr>
      <w:r>
        <w:rPr>
          <w:rFonts w:hint="eastAsia"/>
        </w:rPr>
        <w:t>Where he divides the human race into two distinctive divisions, "flesh" and "spirit," he speaks thus—"They that are after the flesh, do mind the things of the flesh; but they that are after the Spirit, do mind the things of the Spirit," (Rom. viii. 5).</w:t>
      </w:r>
    </w:p>
    <w:p w14:paraId="08D64F6B">
      <w:pPr>
        <w:spacing w:after="312"/>
        <w:ind w:left="-5" w:right="0"/>
        <w:rPr>
          <w:rFonts w:hint="eastAsia"/>
        </w:rPr>
      </w:pPr>
      <w:r>
        <w:rPr>
          <w:rFonts w:hint="eastAsia"/>
        </w:rPr>
        <w:t>当他把人类分为两个明确的部分，“肉体”和“圣灵”时，他这样说——“因为随从肉体的人，体贴肉体的事；随从圣灵的人，体贴圣灵的事。”（罗马书 8:5）。</w:t>
      </w:r>
    </w:p>
    <w:p w14:paraId="31BEC260">
      <w:pPr>
        <w:spacing w:after="312"/>
        <w:ind w:left="-5" w:right="0"/>
        <w:rPr>
          <w:rFonts w:hint="eastAsia"/>
        </w:rPr>
      </w:pPr>
      <w:r>
        <w:rPr>
          <w:rFonts w:hint="eastAsia"/>
        </w:rPr>
        <w:t>As Christ also does, "That which is born of the flesh is flesh; and that which is born of the Spirit is spirit," (John iii 6).</w:t>
      </w:r>
    </w:p>
    <w:p w14:paraId="3EC62D87">
      <w:pPr>
        <w:spacing w:after="312"/>
        <w:ind w:left="-5" w:right="0"/>
        <w:rPr>
          <w:rFonts w:hint="eastAsia"/>
        </w:rPr>
      </w:pPr>
      <w:r>
        <w:rPr>
          <w:rFonts w:hint="eastAsia"/>
        </w:rPr>
        <w:t>正如基督也这样行：“从肉身生的，就是肉身；从灵生的，就是灵。”（约翰福音 3:6）。</w:t>
      </w:r>
    </w:p>
    <w:p w14:paraId="5C978430">
      <w:pPr>
        <w:spacing w:after="312"/>
        <w:ind w:left="-5" w:right="0"/>
        <w:rPr>
          <w:rFonts w:hint="eastAsia"/>
        </w:rPr>
      </w:pPr>
    </w:p>
    <w:p w14:paraId="26393EF0">
      <w:pPr>
        <w:spacing w:after="312"/>
        <w:ind w:left="-5" w:right="0"/>
        <w:rPr>
          <w:rFonts w:hint="eastAsia"/>
        </w:rPr>
      </w:pPr>
      <w:r>
        <w:rPr>
          <w:rFonts w:hint="eastAsia"/>
        </w:rPr>
        <w:t>That Paul here calls all carnal who are not spiritual, is manifest, both from the division itself and the opposition of spirit to flesh, and from the very words of Paul himself, where he adds, "But ye are not in the flesh but in the Spirit, if so be that the Spirit of God dwell in you. Now if any man have not the Spirit of Christ he is none of His" (Rom. viii. 9).</w:t>
      </w:r>
    </w:p>
    <w:p w14:paraId="7AE67431">
      <w:pPr>
        <w:spacing w:after="312"/>
        <w:ind w:left="-5" w:right="0"/>
        <w:rPr>
          <w:rFonts w:hint="eastAsia"/>
        </w:rPr>
      </w:pPr>
      <w:r>
        <w:rPr>
          <w:rFonts w:hint="eastAsia"/>
        </w:rPr>
        <w:t>保罗在这里称所有不属灵的人都为属肉体的，这是显而易见的，既从划分本身和圣灵与肉体的对立来看，也从保罗自己的话语来看，他补充说：“如果神的灵住在你们心里，你们就不属肉体，乃属圣灵了。人若没有基督的灵，就不是属基督的。”（罗马书 8:9）。</w:t>
      </w:r>
    </w:p>
    <w:p w14:paraId="244A8878">
      <w:pPr>
        <w:spacing w:after="312"/>
        <w:ind w:left="-5" w:right="0"/>
        <w:rPr>
          <w:rFonts w:hint="eastAsia"/>
        </w:rPr>
      </w:pPr>
      <w:r>
        <w:rPr>
          <w:rFonts w:hint="eastAsia"/>
        </w:rPr>
        <w:t>What else is the meaning of "But ye are not in the flesh, but in the Spirit, if so be that the Spirit of Christ dwell in you," but, that those who have not the "Spirit," are, necessarily, in the "flesh?"</w:t>
      </w:r>
    </w:p>
    <w:p w14:paraId="6FCD3D3F">
      <w:pPr>
        <w:spacing w:after="312"/>
        <w:ind w:left="-5" w:right="0"/>
        <w:rPr>
          <w:rFonts w:hint="eastAsia"/>
        </w:rPr>
      </w:pPr>
      <w:r>
        <w:rPr>
          <w:rFonts w:hint="eastAsia"/>
        </w:rPr>
        <w:t>“如果神的灵住在你们心里，你们就不属肉体，乃属圣灵了”这句话，除了指那些没有“圣灵”的人，必然是属“肉体”的，还有什么别的意思呢？</w:t>
      </w:r>
    </w:p>
    <w:p w14:paraId="197E64EF">
      <w:pPr>
        <w:spacing w:after="312"/>
        <w:ind w:left="-5" w:right="0"/>
        <w:rPr>
          <w:rFonts w:hint="eastAsia"/>
        </w:rPr>
      </w:pPr>
      <w:r>
        <w:rPr>
          <w:rFonts w:hint="eastAsia"/>
        </w:rPr>
        <w:t>And if any man be not of Christ, what else is he but of Satan?</w:t>
      </w:r>
    </w:p>
    <w:p w14:paraId="6D56D6C0">
      <w:pPr>
        <w:spacing w:after="312"/>
        <w:ind w:left="-5" w:right="0"/>
        <w:rPr>
          <w:rFonts w:hint="eastAsia"/>
        </w:rPr>
      </w:pPr>
      <w:r>
        <w:rPr>
          <w:rFonts w:hint="eastAsia"/>
        </w:rPr>
        <w:t>如果有人不属基督，他除了属撒但，还能属谁呢？</w:t>
      </w:r>
    </w:p>
    <w:p w14:paraId="535AB08D">
      <w:pPr>
        <w:spacing w:after="312"/>
        <w:ind w:left="-5" w:right="0"/>
        <w:rPr>
          <w:rFonts w:hint="eastAsia"/>
        </w:rPr>
      </w:pPr>
      <w:r>
        <w:rPr>
          <w:rFonts w:hint="eastAsia"/>
        </w:rPr>
        <w:t>It is manifest, therefore, that those who are devoid of the Spirit, are "in the flesh," and under Satan.</w:t>
      </w:r>
    </w:p>
    <w:p w14:paraId="067C9315">
      <w:pPr>
        <w:spacing w:after="312"/>
        <w:ind w:left="-5" w:right="0"/>
        <w:rPr>
          <w:rFonts w:hint="eastAsia"/>
        </w:rPr>
      </w:pPr>
      <w:r>
        <w:rPr>
          <w:rFonts w:hint="eastAsia"/>
        </w:rPr>
        <w:t>因此，很明显，那些没有圣灵的人，是“属肉体”的，并在撒但之下。</w:t>
      </w:r>
    </w:p>
    <w:p w14:paraId="4311D320">
      <w:pPr>
        <w:spacing w:after="312"/>
        <w:ind w:left="-5" w:right="0"/>
        <w:rPr>
          <w:rFonts w:hint="eastAsia"/>
        </w:rPr>
      </w:pPr>
    </w:p>
    <w:p w14:paraId="7B018E2E">
      <w:pPr>
        <w:spacing w:after="312"/>
        <w:ind w:left="-5" w:right="0"/>
        <w:rPr>
          <w:rFonts w:hint="eastAsia"/>
        </w:rPr>
      </w:pPr>
      <w:r>
        <w:rPr>
          <w:rFonts w:hint="eastAsia"/>
        </w:rPr>
        <w:t>Now let us see what his opinion is concerning the endeavour and the power of "Free-will" in the carnal, who are in the flesh.</w:t>
      </w:r>
    </w:p>
    <w:p w14:paraId="32ADC0E9">
      <w:pPr>
        <w:spacing w:after="312"/>
        <w:ind w:left="-5" w:right="0"/>
        <w:rPr>
          <w:rFonts w:hint="eastAsia"/>
        </w:rPr>
      </w:pPr>
      <w:r>
        <w:rPr>
          <w:rFonts w:hint="eastAsia"/>
        </w:rPr>
        <w:t>现在让我们看看他对属肉体的人里面，“自由意志”的努力和能力持何种看法。</w:t>
      </w:r>
    </w:p>
    <w:p w14:paraId="5D4BC4C8">
      <w:pPr>
        <w:spacing w:after="312"/>
        <w:ind w:left="-5" w:right="0"/>
        <w:rPr>
          <w:rFonts w:hint="eastAsia"/>
        </w:rPr>
      </w:pPr>
      <w:r>
        <w:rPr>
          <w:rFonts w:hint="eastAsia"/>
        </w:rPr>
        <w:t>"They cannot please God."</w:t>
      </w:r>
    </w:p>
    <w:p w14:paraId="1840ED04">
      <w:pPr>
        <w:spacing w:after="312"/>
        <w:ind w:left="-5" w:right="0"/>
        <w:rPr>
          <w:rFonts w:hint="eastAsia"/>
        </w:rPr>
      </w:pPr>
      <w:r>
        <w:rPr>
          <w:rFonts w:hint="eastAsia"/>
        </w:rPr>
        <w:t>“不能得神的喜欢。”</w:t>
      </w:r>
    </w:p>
    <w:p w14:paraId="4B388775">
      <w:pPr>
        <w:spacing w:after="312"/>
        <w:ind w:left="-5" w:right="0"/>
        <w:rPr>
          <w:rFonts w:hint="eastAsia"/>
        </w:rPr>
      </w:pPr>
      <w:r>
        <w:rPr>
          <w:rFonts w:hint="eastAsia"/>
        </w:rPr>
        <w:t>Again, "The carnal mind is death."</w:t>
      </w:r>
    </w:p>
    <w:p w14:paraId="6D2067E7">
      <w:pPr>
        <w:spacing w:after="312"/>
        <w:ind w:left="-5" w:right="0"/>
        <w:rPr>
          <w:rFonts w:hint="eastAsia"/>
        </w:rPr>
      </w:pPr>
      <w:r>
        <w:rPr>
          <w:rFonts w:hint="eastAsia"/>
        </w:rPr>
        <w:t>又说，“体贴肉体的，就是死。”</w:t>
      </w:r>
    </w:p>
    <w:p w14:paraId="5B63BB22">
      <w:pPr>
        <w:spacing w:after="312"/>
        <w:ind w:left="-5" w:right="0"/>
        <w:rPr>
          <w:rFonts w:hint="eastAsia"/>
        </w:rPr>
      </w:pPr>
      <w:r>
        <w:rPr>
          <w:rFonts w:hint="eastAsia"/>
        </w:rPr>
        <w:t>Again, "The carnal mind is enmity against God," And again, "It is not subject to the law of God neither indeed can be." (Rom. viii. 5-8).</w:t>
      </w:r>
    </w:p>
    <w:p w14:paraId="1BC90EA8">
      <w:pPr>
        <w:spacing w:after="312"/>
        <w:ind w:left="-5" w:right="0"/>
        <w:rPr>
          <w:rFonts w:hint="eastAsia"/>
        </w:rPr>
      </w:pPr>
      <w:r>
        <w:rPr>
          <w:rFonts w:hint="eastAsia"/>
        </w:rPr>
        <w:t>又说，“原来体贴肉体的，就是与神为仇，”又说，“因为不服神的律法，也是不能服。”（罗马书 8:5-8）。</w:t>
      </w:r>
    </w:p>
    <w:p w14:paraId="4FAC7B05">
      <w:pPr>
        <w:spacing w:after="312"/>
        <w:ind w:left="-5" w:right="0"/>
        <w:rPr>
          <w:rFonts w:hint="eastAsia"/>
        </w:rPr>
      </w:pPr>
      <w:r>
        <w:rPr>
          <w:rFonts w:hint="eastAsia"/>
        </w:rPr>
        <w:t>Here let the advocate for "Free-will" answer me—How can that endeavour toward good "which is death," which "cannot please God," which "is enmity against God," which "is not subject to God," and "cannot" be subject to him?</w:t>
      </w:r>
    </w:p>
    <w:p w14:paraId="1576DBC8">
      <w:pPr>
        <w:spacing w:after="312"/>
        <w:ind w:left="-5" w:right="0"/>
        <w:rPr>
          <w:rFonts w:hint="eastAsia"/>
        </w:rPr>
      </w:pPr>
      <w:r>
        <w:rPr>
          <w:rFonts w:hint="eastAsia"/>
        </w:rPr>
        <w:t>在这里让“自由意志”的拥护者回答我——那朝向善的努力，如何能是“死”，如何“不能得神喜欢”，如何“与神为仇”，如何“不服神”，并“不能”服祂呢？</w:t>
      </w:r>
    </w:p>
    <w:p w14:paraId="4F855720">
      <w:pPr>
        <w:spacing w:after="312"/>
        <w:ind w:left="-5" w:right="0"/>
        <w:rPr>
          <w:rFonts w:hint="eastAsia"/>
        </w:rPr>
      </w:pPr>
      <w:r>
        <w:rPr>
          <w:rFonts w:hint="eastAsia"/>
        </w:rPr>
        <w:t>Nor does Paul mean to say, that the carnal mind is dead and inimical to God; but that, it is death itself, enmity itself which cannot possibly be subject to the law of God or please God, as he had said just before, "For what the law could not do, in that it was weak through the flesh, God did," &amp;c. (Rom. viii. 3).</w:t>
      </w:r>
    </w:p>
    <w:p w14:paraId="27940996">
      <w:pPr>
        <w:spacing w:after="312"/>
        <w:ind w:left="-5" w:right="0"/>
        <w:rPr>
          <w:rFonts w:hint="eastAsia"/>
        </w:rPr>
      </w:pPr>
      <w:r>
        <w:rPr>
          <w:rFonts w:hint="eastAsia"/>
        </w:rPr>
        <w:t>保罗也不是说，属肉体的心思是死的，且与上帝为敌；而是说，它本身就是死，本身就是仇恨，它绝不可能服从上帝的律法或取悦上帝，正如他刚才所说：“律法既因肉体软弱，有所不能行的，神就”等等。（罗马书 8:3）。</w:t>
      </w:r>
    </w:p>
    <w:p w14:paraId="4B283060">
      <w:pPr>
        <w:spacing w:after="312"/>
        <w:ind w:left="-5" w:right="0"/>
        <w:rPr>
          <w:rFonts w:hint="eastAsia"/>
        </w:rPr>
      </w:pPr>
    </w:p>
    <w:p w14:paraId="0A4B410E">
      <w:pPr>
        <w:spacing w:after="312"/>
        <w:ind w:left="-5" w:right="0"/>
        <w:rPr>
          <w:rFonts w:hint="eastAsia"/>
        </w:rPr>
      </w:pPr>
      <w:r>
        <w:rPr>
          <w:rFonts w:hint="eastAsia"/>
        </w:rPr>
        <w:t>But I am very well acquainted with that fable of Origen concerning the three-fold affection; the one of which he calls 'flesh,' the other</w:t>
      </w:r>
    </w:p>
    <w:p w14:paraId="4D5A9D5A">
      <w:pPr>
        <w:spacing w:after="312"/>
        <w:ind w:left="-5" w:right="0"/>
        <w:rPr>
          <w:rFonts w:hint="eastAsia"/>
        </w:rPr>
      </w:pPr>
      <w:r>
        <w:rPr>
          <w:rFonts w:hint="eastAsia"/>
        </w:rPr>
        <w:t>但我非常熟悉奥利金关于三重情感的那个寓言；其中一个他称为‘肉体’，另一个</w:t>
      </w:r>
    </w:p>
    <w:p w14:paraId="623B1616">
      <w:pPr>
        <w:spacing w:after="312"/>
        <w:ind w:left="-5" w:right="0"/>
        <w:rPr>
          <w:rFonts w:hint="eastAsia"/>
        </w:rPr>
      </w:pPr>
    </w:p>
    <w:p w14:paraId="7CA32574">
      <w:pPr>
        <w:spacing w:after="312"/>
        <w:ind w:left="-5" w:right="0"/>
        <w:rPr>
          <w:rFonts w:hint="eastAsia"/>
        </w:rPr>
      </w:pPr>
      <w:r>
        <w:rPr>
          <w:rFonts w:hint="eastAsia"/>
        </w:rPr>
        <w:t>'soul,' and the other 'spirit,' making the soul that medium affection, vertible either way, towards the flesh or towards the spirit.</w:t>
      </w:r>
    </w:p>
    <w:p w14:paraId="5D6E610F">
      <w:pPr>
        <w:spacing w:after="312"/>
        <w:ind w:left="-5" w:right="0"/>
        <w:rPr>
          <w:rFonts w:hint="eastAsia"/>
        </w:rPr>
      </w:pPr>
      <w:r>
        <w:rPr>
          <w:rFonts w:hint="eastAsia"/>
        </w:rPr>
        <w:t>‘魂’，另一个‘灵’，使魂成为那中间的情感，可以转向任何一方，或向肉体，或向灵。</w:t>
      </w:r>
    </w:p>
    <w:p w14:paraId="0F338D37">
      <w:pPr>
        <w:spacing w:after="312"/>
        <w:ind w:left="-5" w:right="0"/>
        <w:rPr>
          <w:rFonts w:hint="eastAsia"/>
        </w:rPr>
      </w:pPr>
      <w:r>
        <w:rPr>
          <w:rFonts w:hint="eastAsia"/>
        </w:rPr>
        <w:t>But these are merely his own dreams; he speaks them forth only, but does not prove them.</w:t>
      </w:r>
    </w:p>
    <w:p w14:paraId="0B3C5458">
      <w:pPr>
        <w:spacing w:after="312"/>
        <w:ind w:left="-5" w:right="0"/>
        <w:rPr>
          <w:rFonts w:hint="eastAsia"/>
        </w:rPr>
      </w:pPr>
      <w:r>
        <w:rPr>
          <w:rFonts w:hint="eastAsia"/>
        </w:rPr>
        <w:t>但这些仅仅是他自己的梦想；他只说出来，却不证明它们。</w:t>
      </w:r>
    </w:p>
    <w:p w14:paraId="65C14AB0">
      <w:pPr>
        <w:spacing w:after="312"/>
        <w:ind w:left="-5" w:right="0"/>
        <w:rPr>
          <w:rFonts w:hint="eastAsia"/>
        </w:rPr>
      </w:pPr>
      <w:r>
        <w:rPr>
          <w:rFonts w:hint="eastAsia"/>
        </w:rPr>
        <w:t>Paul here calls every thing "flesh" that is without the "Spirit," as I have already shewn.</w:t>
      </w:r>
    </w:p>
    <w:p w14:paraId="1B016BE8">
      <w:pPr>
        <w:spacing w:after="312"/>
        <w:ind w:left="-5" w:right="0"/>
        <w:rPr>
          <w:rFonts w:hint="eastAsia"/>
        </w:rPr>
      </w:pPr>
      <w:r>
        <w:rPr>
          <w:rFonts w:hint="eastAsia"/>
        </w:rPr>
        <w:t>保罗在这里称凡没有“圣灵”的都为“肉体”，正如我已表明的。</w:t>
      </w:r>
    </w:p>
    <w:p w14:paraId="2BD1F31D">
      <w:pPr>
        <w:spacing w:after="312"/>
        <w:ind w:left="-5" w:right="0"/>
        <w:rPr>
          <w:rFonts w:hint="eastAsia"/>
        </w:rPr>
      </w:pPr>
      <w:r>
        <w:rPr>
          <w:rFonts w:hint="eastAsia"/>
        </w:rPr>
        <w:t>Therefore, those most exalted virtues of the best men are in the flesh; that is, they are dead, and at enmity against God; they are not subject to the law of God, nor indeed can be; and they please not God.</w:t>
      </w:r>
    </w:p>
    <w:p w14:paraId="59E7CA33">
      <w:pPr>
        <w:spacing w:after="312"/>
        <w:ind w:left="-5" w:right="0"/>
        <w:rPr>
          <w:rFonts w:hint="eastAsia"/>
        </w:rPr>
      </w:pPr>
      <w:r>
        <w:rPr>
          <w:rFonts w:hint="eastAsia"/>
        </w:rPr>
        <w:t>因此，最好的人那些最崇高的德行，都是在肉体之中；也就是说，它们是死的，与上帝为仇；它们不服上帝的律法，也实在不能服；它们也不取悦上帝。</w:t>
      </w:r>
    </w:p>
    <w:p w14:paraId="1E8086EF">
      <w:pPr>
        <w:spacing w:after="312"/>
        <w:ind w:left="-5" w:right="0"/>
        <w:rPr>
          <w:rFonts w:hint="eastAsia"/>
        </w:rPr>
      </w:pPr>
      <w:r>
        <w:rPr>
          <w:rFonts w:hint="eastAsia"/>
        </w:rPr>
        <w:t>For Paul does not only say that such men are not subject, but that they cannot be subject.</w:t>
      </w:r>
    </w:p>
    <w:p w14:paraId="0C2E48FD">
      <w:pPr>
        <w:spacing w:after="312"/>
        <w:ind w:left="-5" w:right="0"/>
        <w:rPr>
          <w:rFonts w:hint="eastAsia"/>
        </w:rPr>
      </w:pPr>
      <w:r>
        <w:rPr>
          <w:rFonts w:hint="eastAsia"/>
        </w:rPr>
        <w:t>因为保罗不仅说这样的人不服，而且说他们不能服。</w:t>
      </w:r>
    </w:p>
    <w:p w14:paraId="6DA8B1B6">
      <w:pPr>
        <w:spacing w:after="312"/>
        <w:ind w:left="-5" w:right="0"/>
        <w:rPr>
          <w:rFonts w:hint="eastAsia"/>
        </w:rPr>
      </w:pPr>
      <w:r>
        <w:rPr>
          <w:rFonts w:hint="eastAsia"/>
        </w:rPr>
        <w:t>So also Christ saith, "An evil tree cannot bring forth good fruit." (Matt. vii. 17).</w:t>
      </w:r>
    </w:p>
    <w:p w14:paraId="4211C6C5">
      <w:pPr>
        <w:spacing w:after="312"/>
        <w:ind w:left="-5" w:right="0"/>
        <w:rPr>
          <w:rFonts w:hint="eastAsia"/>
        </w:rPr>
      </w:pPr>
      <w:r>
        <w:rPr>
          <w:rFonts w:hint="eastAsia"/>
        </w:rPr>
        <w:t>基督也如此说：“坏树不能结好果子。”（马太福音 7:17）。</w:t>
      </w:r>
    </w:p>
    <w:p w14:paraId="70086F0D">
      <w:pPr>
        <w:spacing w:after="312"/>
        <w:ind w:left="-5" w:right="0"/>
        <w:rPr>
          <w:rFonts w:hint="eastAsia"/>
        </w:rPr>
      </w:pPr>
      <w:r>
        <w:rPr>
          <w:rFonts w:hint="eastAsia"/>
        </w:rPr>
        <w:t>And again, "How can ye being evil speak that which is good," (Matt. xii. 34).</w:t>
      </w:r>
    </w:p>
    <w:p w14:paraId="1073F0A0">
      <w:pPr>
        <w:spacing w:after="312"/>
        <w:ind w:left="-5" w:right="0"/>
        <w:rPr>
          <w:rFonts w:hint="eastAsia"/>
        </w:rPr>
      </w:pPr>
      <w:r>
        <w:rPr>
          <w:rFonts w:hint="eastAsia"/>
        </w:rPr>
        <w:t>又说，“你们既是恶人，怎能说出好话来呢？”（马太福音 12:34）。</w:t>
      </w:r>
    </w:p>
    <w:p w14:paraId="441F1A76">
      <w:pPr>
        <w:spacing w:after="312"/>
        <w:ind w:left="-5" w:right="0"/>
        <w:rPr>
          <w:rFonts w:hint="eastAsia"/>
        </w:rPr>
      </w:pPr>
      <w:r>
        <w:rPr>
          <w:rFonts w:hint="eastAsia"/>
        </w:rPr>
        <w:t>Here you see, we not only speak that which is evil, but cannot speak that which is good.</w:t>
      </w:r>
    </w:p>
    <w:p w14:paraId="64824A6D">
      <w:pPr>
        <w:spacing w:after="312"/>
        <w:ind w:left="-5" w:right="0"/>
        <w:rPr>
          <w:rFonts w:hint="eastAsia"/>
        </w:rPr>
      </w:pPr>
      <w:r>
        <w:rPr>
          <w:rFonts w:hint="eastAsia"/>
        </w:rPr>
        <w:t>在这里你看到，我们不仅说出恶话，而且不能说出好话。</w:t>
      </w:r>
    </w:p>
    <w:p w14:paraId="2C99743D">
      <w:pPr>
        <w:spacing w:after="312"/>
        <w:ind w:left="-5" w:right="0"/>
        <w:rPr>
          <w:rFonts w:hint="eastAsia"/>
        </w:rPr>
      </w:pPr>
    </w:p>
    <w:p w14:paraId="2EB5E669">
      <w:pPr>
        <w:spacing w:after="312"/>
        <w:ind w:left="-5" w:right="0"/>
        <w:rPr>
          <w:rFonts w:hint="eastAsia"/>
        </w:rPr>
      </w:pPr>
      <w:r>
        <w:rPr>
          <w:rFonts w:hint="eastAsia"/>
        </w:rPr>
        <w:t>And though He saith in another place, that we who are evil know how to give good gifts unto our children, (Matt. vi. 11), yet He denies that we do good, even when we give good gifts; because those good gifts which we give are the creatures of God; but we ourselves not being good, cannot give those good gifts well.</w:t>
      </w:r>
    </w:p>
    <w:p w14:paraId="557E86B2">
      <w:pPr>
        <w:spacing w:after="312"/>
        <w:ind w:left="-5" w:right="0"/>
        <w:rPr>
          <w:rFonts w:hint="eastAsia"/>
        </w:rPr>
      </w:pPr>
      <w:r>
        <w:rPr>
          <w:rFonts w:hint="eastAsia"/>
        </w:rPr>
        <w:t>虽然祂在另一处说，我们这邪恶的人，晓得拿好东西给儿女（马太福音 6:11），然而祂否认我们行善，即使当我们给予好东西时；因为我们所给的好东西是上帝的创造物；但我们自己既是不善的，就不能好好地给予那些好东西。</w:t>
      </w:r>
    </w:p>
    <w:p w14:paraId="5BC5BDA0">
      <w:pPr>
        <w:spacing w:after="312"/>
        <w:ind w:left="-5" w:right="0"/>
        <w:rPr>
          <w:rFonts w:hint="eastAsia"/>
        </w:rPr>
      </w:pPr>
      <w:r>
        <w:rPr>
          <w:rFonts w:hint="eastAsia"/>
        </w:rPr>
        <w:t>For He is speaking unto all men; nay, even unto His own disciples.</w:t>
      </w:r>
    </w:p>
    <w:p w14:paraId="504EB634">
      <w:pPr>
        <w:spacing w:after="312"/>
        <w:ind w:left="-5" w:right="0"/>
        <w:rPr>
          <w:rFonts w:hint="eastAsia"/>
        </w:rPr>
      </w:pPr>
      <w:r>
        <w:rPr>
          <w:rFonts w:hint="eastAsia"/>
        </w:rPr>
        <w:t>因为祂是对所有的人说话；不，甚至是对祂自己的门徒。</w:t>
      </w:r>
    </w:p>
    <w:p w14:paraId="61AD5DCA">
      <w:pPr>
        <w:spacing w:after="312"/>
        <w:ind w:left="-5" w:right="0"/>
        <w:rPr>
          <w:rFonts w:hint="eastAsia"/>
        </w:rPr>
      </w:pPr>
      <w:r>
        <w:rPr>
          <w:rFonts w:hint="eastAsia"/>
        </w:rPr>
        <w:t>So that these two sentiments of Paul, that the just man liveth "by faith," (Rom. i. 17), and that "whatsoever is not of faith is sin," (Rom. xiv. 23), stand confirmed: the latter of which follows from the former.</w:t>
      </w:r>
    </w:p>
    <w:p w14:paraId="7F761C02">
      <w:pPr>
        <w:spacing w:after="312"/>
        <w:ind w:left="-5" w:right="0"/>
        <w:rPr>
          <w:rFonts w:hint="eastAsia"/>
        </w:rPr>
      </w:pPr>
      <w:r>
        <w:rPr>
          <w:rFonts w:hint="eastAsia"/>
        </w:rPr>
        <w:t>所以保罗的这两个观点，即义人必“因信”得生（罗马书 1:17），以及“凡不出于信心的都是罪”（罗马书 14:23），都得以证实：后者是由前者推导出来的。</w:t>
      </w:r>
    </w:p>
    <w:p w14:paraId="7AAD708F">
      <w:pPr>
        <w:spacing w:after="312"/>
        <w:ind w:left="-5" w:right="0"/>
        <w:rPr>
          <w:rFonts w:hint="eastAsia"/>
        </w:rPr>
      </w:pPr>
      <w:r>
        <w:rPr>
          <w:rFonts w:hint="eastAsia"/>
        </w:rPr>
        <w:t>For if there be nothing by which we are justified but faith only, it is evident that those who are not of faith, are not justified.</w:t>
      </w:r>
    </w:p>
    <w:p w14:paraId="62AB7692">
      <w:pPr>
        <w:spacing w:after="312"/>
        <w:ind w:left="-5" w:right="0"/>
        <w:rPr>
          <w:rFonts w:hint="eastAsia"/>
        </w:rPr>
      </w:pPr>
      <w:r>
        <w:rPr>
          <w:rFonts w:hint="eastAsia"/>
        </w:rPr>
        <w:t>因为如果我们称义，除了唯独因信之外，别无他法，那么很明显，那些不属于信的人，就没有称义。</w:t>
      </w:r>
    </w:p>
    <w:p w14:paraId="5A8B24A0">
      <w:pPr>
        <w:spacing w:after="312"/>
        <w:ind w:left="-5" w:right="0"/>
        <w:rPr>
          <w:rFonts w:hint="eastAsia"/>
        </w:rPr>
      </w:pPr>
      <w:r>
        <w:rPr>
          <w:rFonts w:hint="eastAsia"/>
        </w:rPr>
        <w:t>And if they be not justified, they are sinners.</w:t>
      </w:r>
    </w:p>
    <w:p w14:paraId="268E2C3B">
      <w:pPr>
        <w:spacing w:after="312"/>
        <w:ind w:left="-5" w:right="0"/>
        <w:rPr>
          <w:rFonts w:hint="eastAsia"/>
        </w:rPr>
      </w:pPr>
      <w:r>
        <w:rPr>
          <w:rFonts w:hint="eastAsia"/>
        </w:rPr>
        <w:t>如果他们没有称义，他们就是罪人。</w:t>
      </w:r>
    </w:p>
    <w:p w14:paraId="09C616D7">
      <w:pPr>
        <w:spacing w:after="312"/>
        <w:ind w:left="-5" w:right="0"/>
        <w:rPr>
          <w:rFonts w:hint="eastAsia"/>
        </w:rPr>
      </w:pPr>
      <w:r>
        <w:rPr>
          <w:rFonts w:hint="eastAsia"/>
        </w:rPr>
        <w:t>And if they be sinners, they are evil trees and can do nothing but sin and bring forth evil fruit—Wherefore, "Free-will" is nothing but the servant of sin, of death, and of Satan, doing nothing, and being able to do or attempt nothing, but evil!</w:t>
      </w:r>
    </w:p>
    <w:p w14:paraId="65F045CA">
      <w:pPr>
        <w:spacing w:after="312"/>
        <w:ind w:left="-5" w:right="0"/>
        <w:rPr>
          <w:rFonts w:hint="eastAsia"/>
        </w:rPr>
      </w:pPr>
      <w:r>
        <w:rPr>
          <w:rFonts w:hint="eastAsia"/>
        </w:rPr>
        <w:t>如果他们是罪人，他们就是坏树，除了犯罪和结出坏果子之外，什么都不能做——因此，“自由意志”无非是罪、死亡和撒但的奴仆，什么都不做，也不能做或尝试任何事，除了作恶！</w:t>
      </w:r>
    </w:p>
    <w:p w14:paraId="66AF263A">
      <w:pPr>
        <w:spacing w:after="312"/>
        <w:ind w:left="-5" w:right="0"/>
        <w:rPr>
          <w:rFonts w:hint="eastAsia"/>
        </w:rPr>
      </w:pPr>
    </w:p>
    <w:p w14:paraId="4D2E2CDB">
      <w:pPr>
        <w:spacing w:after="312"/>
        <w:ind w:left="-5" w:right="0"/>
        <w:rPr>
          <w:rFonts w:hint="eastAsia"/>
        </w:rPr>
      </w:pPr>
      <w:r>
        <w:rPr>
          <w:rFonts w:hint="eastAsia"/>
        </w:rPr>
        <w:t>Sect. 155.—ADD to this that example, Rom. x. 24, taken out of Isaiah, "I was found of them that sought Me not, I was made manifest unto them that asked not for Me."</w:t>
      </w:r>
    </w:p>
    <w:p w14:paraId="774BBA3B">
      <w:pPr>
        <w:spacing w:after="312"/>
        <w:ind w:left="-5" w:right="0"/>
        <w:rPr>
          <w:rFonts w:hint="eastAsia"/>
        </w:rPr>
      </w:pPr>
      <w:r>
        <w:rPr>
          <w:rFonts w:hint="eastAsia"/>
        </w:rPr>
        <w:t>第155节——再补充那个例子，罗马书10:20，引自以赛亚书，“我被那没有寻找我的人寻见，我向那没有求问我的人显现。”</w:t>
      </w:r>
    </w:p>
    <w:p w14:paraId="50009786">
      <w:pPr>
        <w:spacing w:after="312"/>
        <w:ind w:left="-5" w:right="0"/>
        <w:rPr>
          <w:rFonts w:hint="eastAsia"/>
        </w:rPr>
      </w:pPr>
      <w:r>
        <w:rPr>
          <w:rFonts w:hint="eastAsia"/>
        </w:rPr>
        <w:t>He speaks this with reference to the Gentiles:—that it was given unto them to hear and know Christ, when before, they could not even think of Him, much less seek Him, or prepare themselves for Him by the power of "Free-will."</w:t>
      </w:r>
    </w:p>
    <w:p w14:paraId="3B83D235">
      <w:pPr>
        <w:spacing w:after="312"/>
        <w:ind w:left="-5" w:right="0"/>
        <w:rPr>
          <w:rFonts w:hint="eastAsia"/>
        </w:rPr>
      </w:pPr>
      <w:r>
        <w:rPr>
          <w:rFonts w:hint="eastAsia"/>
        </w:rPr>
        <w:t>祂这话是针对外邦人说的：——即他们得以听见并认识基督，而在此之前，他们甚至不能想到祂，更不用说寻求祂，或用“自由意志”的能力为祂预备自己。</w:t>
      </w:r>
    </w:p>
    <w:p w14:paraId="516BBABA">
      <w:pPr>
        <w:spacing w:after="312"/>
        <w:ind w:left="-5" w:right="0"/>
        <w:rPr>
          <w:rFonts w:hint="eastAsia"/>
        </w:rPr>
      </w:pPr>
      <w:r>
        <w:rPr>
          <w:rFonts w:hint="eastAsia"/>
        </w:rPr>
        <w:t>From this example it is sufficiently evident, that grace comes so free, that no thought concerning it, or attempt or desire after it, precedes.</w:t>
      </w:r>
    </w:p>
    <w:p w14:paraId="799F6933">
      <w:pPr>
        <w:spacing w:after="312"/>
        <w:ind w:left="-5" w:right="0"/>
        <w:rPr>
          <w:rFonts w:hint="eastAsia"/>
        </w:rPr>
      </w:pPr>
      <w:r>
        <w:rPr>
          <w:rFonts w:hint="eastAsia"/>
        </w:rPr>
        <w:t>从这个例子可以充分看出，恩典来得如此白白，以至于没有任何关于它的思想，或对它的尝试或渴慕，在其以先。</w:t>
      </w:r>
    </w:p>
    <w:p w14:paraId="5354ADBA">
      <w:pPr>
        <w:spacing w:after="312"/>
        <w:ind w:left="-5" w:right="0"/>
        <w:rPr>
          <w:rFonts w:hint="eastAsia"/>
        </w:rPr>
      </w:pPr>
      <w:r>
        <w:rPr>
          <w:rFonts w:hint="eastAsia"/>
        </w:rPr>
        <w:t>So also Paul—when he was Saul, what did he do by that exalted power of "Free-will?"</w:t>
      </w:r>
    </w:p>
    <w:p w14:paraId="031A6343">
      <w:pPr>
        <w:spacing w:after="312"/>
        <w:ind w:left="-5" w:right="0"/>
        <w:rPr>
          <w:rFonts w:hint="eastAsia"/>
        </w:rPr>
      </w:pPr>
      <w:r>
        <w:rPr>
          <w:rFonts w:hint="eastAsia"/>
        </w:rPr>
        <w:t>保罗也是如此——当他是扫罗时，他藉着那崇高的“自由意志”的能力做了什么呢？</w:t>
      </w:r>
    </w:p>
    <w:p w14:paraId="095503F5">
      <w:pPr>
        <w:spacing w:after="312"/>
        <w:ind w:left="-5" w:right="0"/>
        <w:rPr>
          <w:rFonts w:hint="eastAsia"/>
        </w:rPr>
      </w:pPr>
      <w:r>
        <w:rPr>
          <w:rFonts w:hint="eastAsia"/>
        </w:rPr>
        <w:t>Certainly, in respect of reason, he intended that which was best and most meritoriously good.</w:t>
      </w:r>
    </w:p>
    <w:p w14:paraId="639534DB">
      <w:pPr>
        <w:spacing w:after="312"/>
        <w:ind w:left="-5" w:right="0"/>
        <w:rPr>
          <w:rFonts w:hint="eastAsia"/>
        </w:rPr>
      </w:pPr>
      <w:r>
        <w:rPr>
          <w:rFonts w:hint="eastAsia"/>
        </w:rPr>
        <w:t>当然，就理性而言，他意图的是那最好的、最有功德的善。</w:t>
      </w:r>
    </w:p>
    <w:p w14:paraId="6F25B59A">
      <w:pPr>
        <w:spacing w:after="312"/>
        <w:ind w:left="-5" w:right="0"/>
        <w:rPr>
          <w:rFonts w:hint="eastAsia"/>
        </w:rPr>
      </w:pPr>
      <w:r>
        <w:rPr>
          <w:rFonts w:hint="eastAsia"/>
        </w:rPr>
        <w:t>But by what endeavours did he come unto grace?</w:t>
      </w:r>
    </w:p>
    <w:p w14:paraId="01EBF583">
      <w:pPr>
        <w:spacing w:after="312"/>
        <w:ind w:left="-5" w:right="0"/>
        <w:rPr>
          <w:rFonts w:hint="eastAsia"/>
        </w:rPr>
      </w:pPr>
      <w:r>
        <w:rPr>
          <w:rFonts w:hint="eastAsia"/>
        </w:rPr>
        <w:t>但他又是藉着什么努力来到恩典面前的呢？</w:t>
      </w:r>
    </w:p>
    <w:p w14:paraId="79C53548">
      <w:pPr>
        <w:spacing w:after="312"/>
        <w:ind w:left="-5" w:right="0"/>
        <w:rPr>
          <w:rFonts w:hint="eastAsia"/>
        </w:rPr>
      </w:pPr>
      <w:r>
        <w:rPr>
          <w:rFonts w:hint="eastAsia"/>
        </w:rPr>
        <w:t>He did not only not seek after it, but received it even when he was furiously maddened against it!</w:t>
      </w:r>
    </w:p>
    <w:p w14:paraId="250EED64">
      <w:pPr>
        <w:spacing w:after="312"/>
        <w:ind w:left="-5" w:right="0"/>
        <w:rPr>
          <w:rFonts w:hint="eastAsia"/>
        </w:rPr>
      </w:pPr>
      <w:r>
        <w:rPr>
          <w:rFonts w:hint="eastAsia"/>
        </w:rPr>
        <w:t>他不仅没有寻求它，反倒是在他疯狂地反对它时领受了它！</w:t>
      </w:r>
    </w:p>
    <w:p w14:paraId="4FC66B62">
      <w:pPr>
        <w:spacing w:after="312"/>
        <w:ind w:left="-5" w:right="0"/>
        <w:rPr>
          <w:rFonts w:hint="eastAsia"/>
        </w:rPr>
      </w:pPr>
    </w:p>
    <w:p w14:paraId="21F9DB42">
      <w:pPr>
        <w:spacing w:after="312"/>
        <w:ind w:left="-5" w:right="0"/>
        <w:rPr>
          <w:rFonts w:hint="eastAsia"/>
        </w:rPr>
      </w:pPr>
      <w:r>
        <w:rPr>
          <w:rFonts w:hint="eastAsia"/>
        </w:rPr>
        <w:t>On the other hand, he saith of the Jews "The Gentiles which followed not after righteousness have attained unto the righteousness which is of faith. But Israel which followed after the law of righteousness hath not attained unto the law of righteousness" (Rom. ix. 30-31).</w:t>
      </w:r>
    </w:p>
    <w:p w14:paraId="4935A0FE">
      <w:pPr>
        <w:spacing w:after="312"/>
        <w:ind w:left="-5" w:right="0"/>
        <w:rPr>
          <w:rFonts w:hint="eastAsia"/>
        </w:rPr>
      </w:pPr>
      <w:r>
        <w:rPr>
          <w:rFonts w:hint="eastAsia"/>
        </w:rPr>
        <w:t>另一方面，他论到犹太人说：“那本来不追求义的外邦人，反得了义，就是因信而得的义。但以色列人追求律法的义，反得不着律法的义。”（罗马书 9:30-31）。</w:t>
      </w:r>
    </w:p>
    <w:p w14:paraId="3592B3AD">
      <w:pPr>
        <w:spacing w:after="312"/>
        <w:ind w:left="-5" w:right="0"/>
        <w:rPr>
          <w:rFonts w:hint="eastAsia"/>
        </w:rPr>
      </w:pPr>
      <w:r>
        <w:rPr>
          <w:rFonts w:hint="eastAsia"/>
        </w:rPr>
        <w:t>What has any advocate for "Free-will" to mutter against this?</w:t>
      </w:r>
    </w:p>
    <w:p w14:paraId="19C6F72C">
      <w:pPr>
        <w:spacing w:after="312"/>
        <w:ind w:left="-5" w:right="0"/>
        <w:rPr>
          <w:rFonts w:hint="eastAsia"/>
        </w:rPr>
      </w:pPr>
      <w:r>
        <w:rPr>
          <w:rFonts w:hint="eastAsia"/>
        </w:rPr>
        <w:t>任何“自由意志”的拥护者对此还能嘀咕什么呢？</w:t>
      </w:r>
    </w:p>
    <w:p w14:paraId="78A3B89E">
      <w:pPr>
        <w:spacing w:after="312"/>
        <w:ind w:left="-5" w:right="0"/>
        <w:rPr>
          <w:rFonts w:hint="eastAsia"/>
        </w:rPr>
      </w:pPr>
      <w:r>
        <w:rPr>
          <w:rFonts w:hint="eastAsia"/>
        </w:rPr>
        <w:t>The Gentiles when filled with ungodliness and every vice, receive righteousness freely from a mercy-shewing God: while the Jews, who follow after righteousness with all their devoted effort and endeavour, are frustrated.</w:t>
      </w:r>
    </w:p>
    <w:p w14:paraId="675CE145">
      <w:pPr>
        <w:spacing w:after="312"/>
        <w:ind w:left="-5" w:right="0"/>
        <w:rPr>
          <w:rFonts w:hint="eastAsia"/>
        </w:rPr>
      </w:pPr>
      <w:r>
        <w:rPr>
          <w:rFonts w:hint="eastAsia"/>
        </w:rPr>
        <w:t>外邦人充满不敬虔和各样罪恶时，却从一位显明怜悯的上帝那里白白领受了义：而犹太人，用他们一切虔诚的努力和奋斗追求义，却受了挫败。</w:t>
      </w:r>
    </w:p>
    <w:p w14:paraId="69FD65AB">
      <w:pPr>
        <w:spacing w:after="312"/>
        <w:ind w:left="-5" w:right="0"/>
        <w:rPr>
          <w:rFonts w:hint="eastAsia"/>
        </w:rPr>
      </w:pPr>
      <w:r>
        <w:rPr>
          <w:rFonts w:hint="eastAsia"/>
        </w:rPr>
        <w:t>Is this not plainly saying, that the endeavour of "Freewill" is all in vain, even when it strives to do the best; and that "Free--will," of itself, can only fall back and grow worse and worse?</w:t>
      </w:r>
    </w:p>
    <w:p w14:paraId="49AEDE5C">
      <w:pPr>
        <w:spacing w:after="312"/>
        <w:ind w:left="-5" w:right="0"/>
        <w:rPr>
          <w:rFonts w:hint="eastAsia"/>
        </w:rPr>
      </w:pPr>
      <w:r>
        <w:rPr>
          <w:rFonts w:hint="eastAsia"/>
        </w:rPr>
        <w:t>这不就是明明白白地说，“自由意志”的努力是全然徒然的，即使当它努力行善时也是如此；并且“自由意志”本身，只能倒退，变得越来越坏吗？</w:t>
      </w:r>
    </w:p>
    <w:p w14:paraId="5E414C23">
      <w:pPr>
        <w:spacing w:after="312"/>
        <w:ind w:left="-5" w:right="0"/>
        <w:rPr>
          <w:rFonts w:hint="eastAsia"/>
        </w:rPr>
      </w:pPr>
    </w:p>
    <w:p w14:paraId="40BC173B">
      <w:pPr>
        <w:spacing w:after="312"/>
        <w:ind w:left="-5" w:right="0"/>
        <w:rPr>
          <w:rFonts w:hint="eastAsia"/>
        </w:rPr>
      </w:pPr>
      <w:r>
        <w:rPr>
          <w:rFonts w:hint="eastAsia"/>
        </w:rPr>
        <w:t>Nor can any one say, that the Jews did not follow after righteousness with all the power of "Free-will."</w:t>
      </w:r>
    </w:p>
    <w:p w14:paraId="0E1FB470">
      <w:pPr>
        <w:spacing w:after="312"/>
        <w:ind w:left="-5" w:right="0"/>
        <w:rPr>
          <w:rFonts w:hint="eastAsia"/>
        </w:rPr>
      </w:pPr>
      <w:r>
        <w:rPr>
          <w:rFonts w:hint="eastAsia"/>
        </w:rPr>
        <w:t>也没有人能说，犹太人没有用“自由意志”的全部能力去追求义。</w:t>
      </w:r>
    </w:p>
    <w:p w14:paraId="724BDF4A">
      <w:pPr>
        <w:spacing w:after="312"/>
        <w:ind w:left="-5" w:right="0"/>
        <w:rPr>
          <w:rFonts w:hint="eastAsia"/>
        </w:rPr>
      </w:pPr>
      <w:r>
        <w:rPr>
          <w:rFonts w:hint="eastAsia"/>
        </w:rPr>
        <w:t>For Paul himself bears this testimony of them, "That they had a zeal of God, but not according to knowledge," (Rom. x. 2).</w:t>
      </w:r>
    </w:p>
    <w:p w14:paraId="1BC05E45">
      <w:pPr>
        <w:spacing w:after="312"/>
        <w:ind w:left="-5" w:right="0"/>
        <w:rPr>
          <w:rFonts w:hint="eastAsia"/>
        </w:rPr>
      </w:pPr>
      <w:r>
        <w:rPr>
          <w:rFonts w:hint="eastAsia"/>
        </w:rPr>
        <w:t>因为保罗自己为他们作见证说：“他们向神有热心，但不是按着真知识。”（罗马书 10:2）。</w:t>
      </w:r>
    </w:p>
    <w:p w14:paraId="06001ECE">
      <w:pPr>
        <w:spacing w:after="312"/>
        <w:ind w:left="-5" w:right="0"/>
        <w:rPr>
          <w:rFonts w:hint="eastAsia"/>
        </w:rPr>
      </w:pPr>
      <w:r>
        <w:rPr>
          <w:rFonts w:hint="eastAsia"/>
        </w:rPr>
        <w:t>Therefore, nothing which is attributed to "Free-will" was wanting to the Jews; and yet, it attained unto nothing, nay unto the contrary of that after which they strove.</w:t>
      </w:r>
    </w:p>
    <w:p w14:paraId="69E0B418">
      <w:pPr>
        <w:spacing w:after="312"/>
        <w:ind w:left="-5" w:right="0"/>
        <w:rPr>
          <w:rFonts w:hint="eastAsia"/>
        </w:rPr>
      </w:pPr>
      <w:r>
        <w:rPr>
          <w:rFonts w:hint="eastAsia"/>
        </w:rPr>
        <w:t>因此，归于“自由意志”的一切，犹太人都不缺；然而，它什么也没有得到，不，反而得到了他们所追求之事的反面。</w:t>
      </w:r>
    </w:p>
    <w:p w14:paraId="73AB892E">
      <w:pPr>
        <w:spacing w:after="312"/>
        <w:ind w:left="-5" w:right="0"/>
        <w:rPr>
          <w:rFonts w:hint="eastAsia"/>
        </w:rPr>
      </w:pPr>
      <w:r>
        <w:rPr>
          <w:rFonts w:hint="eastAsia"/>
        </w:rPr>
        <w:t>Whereas, there was nothing in the Gentiles which is attributed to "Free-will," and they attained unto the righteousness of God.</w:t>
      </w:r>
    </w:p>
    <w:p w14:paraId="301B68E2">
      <w:pPr>
        <w:spacing w:after="312"/>
        <w:ind w:left="-5" w:right="0"/>
        <w:rPr>
          <w:rFonts w:hint="eastAsia"/>
        </w:rPr>
      </w:pPr>
      <w:r>
        <w:rPr>
          <w:rFonts w:hint="eastAsia"/>
        </w:rPr>
        <w:t>然而，在外邦人里面，没有任何归于“自由意志”的东西，他们却得到了上帝的义。</w:t>
      </w:r>
    </w:p>
    <w:p w14:paraId="7A4FCC96">
      <w:pPr>
        <w:spacing w:after="312"/>
        <w:ind w:left="-5" w:right="0"/>
        <w:rPr>
          <w:rFonts w:hint="eastAsia"/>
        </w:rPr>
      </w:pPr>
      <w:r>
        <w:rPr>
          <w:rFonts w:hint="eastAsia"/>
        </w:rPr>
        <w:t>And what is this but a most manifest example from each nation, and a most clear testimony of Paul, proving that grace is given freely to the most undeserving and unworthy, and is not attained unto by any devoted efforts, endeavours, or works, either small or great, of any men, be they the best and most meritorious, or even of those who have sought and followed after righteousness with all the ardour of zeal?</w:t>
      </w:r>
    </w:p>
    <w:p w14:paraId="292279C4">
      <w:pPr>
        <w:spacing w:after="312"/>
        <w:ind w:left="-5" w:right="0"/>
        <w:rPr>
          <w:rFonts w:hint="eastAsia"/>
        </w:rPr>
      </w:pPr>
      <w:r>
        <w:rPr>
          <w:rFonts w:hint="eastAsia"/>
        </w:rPr>
        <w:t>这又是什么呢？不就是来自每个民族的最明显的例子，和保罗最清晰的见证，证明恩典是白白赐给最不配、最不值得的人，而不是藉着任何人的任何虔诚努力、奋斗或行为，无论大小，无论他们是最好、最有功德的人，甚至是用全部热忱寻求并追求义的人所能得到的？</w:t>
      </w:r>
    </w:p>
    <w:p w14:paraId="36B7DFC0">
      <w:pPr>
        <w:spacing w:after="312"/>
        <w:ind w:left="-5" w:right="0"/>
        <w:rPr>
          <w:rFonts w:hint="eastAsia"/>
        </w:rPr>
      </w:pPr>
    </w:p>
    <w:p w14:paraId="73747DC3">
      <w:pPr>
        <w:spacing w:after="312"/>
        <w:ind w:left="-5" w:right="0"/>
        <w:rPr>
          <w:rFonts w:hint="eastAsia"/>
        </w:rPr>
      </w:pPr>
      <w:r>
        <w:rPr>
          <w:rFonts w:hint="eastAsia"/>
        </w:rPr>
        <w:t>Sect. 156.—NOW let us come to JOHN, who is also a most copious and powerful subverter of "Free-will."</w:t>
      </w:r>
    </w:p>
    <w:p w14:paraId="7B0E421A">
      <w:pPr>
        <w:spacing w:after="312"/>
        <w:ind w:left="-5" w:right="0"/>
        <w:rPr>
          <w:rFonts w:hint="eastAsia"/>
        </w:rPr>
      </w:pPr>
      <w:r>
        <w:rPr>
          <w:rFonts w:hint="eastAsia"/>
        </w:rPr>
        <w:t>第156节——现在让我们来到约翰这里，他也是一位最丰富、最有力的“自由意志”的颠覆者。</w:t>
      </w:r>
    </w:p>
    <w:p w14:paraId="6E2698BA">
      <w:pPr>
        <w:spacing w:after="312"/>
        <w:ind w:left="-5" w:right="0"/>
        <w:rPr>
          <w:rFonts w:hint="eastAsia"/>
        </w:rPr>
      </w:pPr>
    </w:p>
    <w:p w14:paraId="50F5B226">
      <w:pPr>
        <w:spacing w:after="312"/>
        <w:ind w:left="-5" w:right="0"/>
        <w:rPr>
          <w:rFonts w:hint="eastAsia"/>
        </w:rPr>
      </w:pPr>
      <w:r>
        <w:rPr>
          <w:rFonts w:hint="eastAsia"/>
        </w:rPr>
        <w:t>He, at the very first outset, attributes to "Free-will" such blindness, that it cannot even see the light of the truth: so far is it from possibility, that it should endeavour after it.</w:t>
      </w:r>
    </w:p>
    <w:p w14:paraId="24BA1E05">
      <w:pPr>
        <w:spacing w:after="312"/>
        <w:ind w:left="-5" w:right="0"/>
        <w:rPr>
          <w:rFonts w:hint="eastAsia"/>
        </w:rPr>
      </w:pPr>
      <w:r>
        <w:rPr>
          <w:rFonts w:hint="eastAsia"/>
        </w:rPr>
        <w:t>他，在一开始，就归给“自由意志”如此的盲目，以至于它甚至不能看见真理的光：它要努力追求真理，是远不可能的。</w:t>
      </w:r>
    </w:p>
    <w:p w14:paraId="4C2C3EDB">
      <w:pPr>
        <w:spacing w:after="312"/>
        <w:ind w:left="-5" w:right="0"/>
        <w:rPr>
          <w:rFonts w:hint="eastAsia"/>
        </w:rPr>
      </w:pPr>
      <w:r>
        <w:rPr>
          <w:rFonts w:hint="eastAsia"/>
        </w:rPr>
        <w:t>He speaks thus, "The light shineth in darkness, and the darkness comprehended it not." (John i. 5).</w:t>
      </w:r>
    </w:p>
    <w:p w14:paraId="74D45A5D">
      <w:pPr>
        <w:spacing w:after="312"/>
        <w:ind w:left="-5" w:right="0"/>
        <w:rPr>
          <w:rFonts w:hint="eastAsia"/>
        </w:rPr>
      </w:pPr>
      <w:r>
        <w:rPr>
          <w:rFonts w:hint="eastAsia"/>
        </w:rPr>
        <w:t>他这样说：“光照在黑暗里，黑暗却不接受光。”（约翰福音 1:5）。</w:t>
      </w:r>
    </w:p>
    <w:p w14:paraId="218DA697">
      <w:pPr>
        <w:spacing w:after="312"/>
        <w:ind w:left="-5" w:right="0"/>
        <w:rPr>
          <w:rFonts w:hint="eastAsia"/>
        </w:rPr>
      </w:pPr>
      <w:r>
        <w:rPr>
          <w:rFonts w:hint="eastAsia"/>
        </w:rPr>
        <w:t>And directly afterwards, "He was in the world, and the world knew Him not; He came unto His own, and His own knew Him not." (Verses 10-11).</w:t>
      </w:r>
    </w:p>
    <w:p w14:paraId="3771F63D">
      <w:pPr>
        <w:spacing w:after="312"/>
        <w:ind w:left="-5" w:right="0"/>
        <w:rPr>
          <w:rFonts w:hint="eastAsia"/>
        </w:rPr>
      </w:pPr>
      <w:r>
        <w:rPr>
          <w:rFonts w:hint="eastAsia"/>
        </w:rPr>
        <w:t>紧接着又说：“祂在世界，世界也是藉着祂造的，世界却不认识祂。祂到自己的地方来，自己的人倒不接待祂。”（10-11节）。</w:t>
      </w:r>
    </w:p>
    <w:p w14:paraId="56D8C159">
      <w:pPr>
        <w:spacing w:after="312"/>
        <w:ind w:left="-5" w:right="0"/>
        <w:rPr>
          <w:rFonts w:hint="eastAsia"/>
        </w:rPr>
      </w:pPr>
    </w:p>
    <w:p w14:paraId="3A65A53D">
      <w:pPr>
        <w:spacing w:after="312"/>
        <w:ind w:left="-5" w:right="0"/>
        <w:rPr>
          <w:rFonts w:hint="eastAsia"/>
        </w:rPr>
      </w:pPr>
      <w:r>
        <w:rPr>
          <w:rFonts w:hint="eastAsia"/>
        </w:rPr>
        <w:t>What do you imagine he means by "world?"</w:t>
      </w:r>
    </w:p>
    <w:p w14:paraId="3F571022">
      <w:pPr>
        <w:spacing w:after="312"/>
        <w:ind w:left="-5" w:right="0"/>
        <w:rPr>
          <w:rFonts w:hint="eastAsia"/>
        </w:rPr>
      </w:pPr>
      <w:r>
        <w:rPr>
          <w:rFonts w:hint="eastAsia"/>
        </w:rPr>
        <w:t>你想象他所说的“世界”是什么意思？</w:t>
      </w:r>
    </w:p>
    <w:p w14:paraId="0EA32427">
      <w:pPr>
        <w:spacing w:after="312"/>
        <w:ind w:left="-5" w:right="0"/>
        <w:rPr>
          <w:rFonts w:hint="eastAsia"/>
        </w:rPr>
      </w:pPr>
      <w:r>
        <w:rPr>
          <w:rFonts w:hint="eastAsia"/>
        </w:rPr>
        <w:t>Will you attempt to separate any man from being included in this term, but him who is born again of the Holy Spirit?</w:t>
      </w:r>
    </w:p>
    <w:p w14:paraId="072AB6AB">
      <w:pPr>
        <w:spacing w:after="312"/>
        <w:ind w:left="-5" w:right="0"/>
        <w:rPr>
          <w:rFonts w:hint="eastAsia"/>
        </w:rPr>
      </w:pPr>
      <w:r>
        <w:rPr>
          <w:rFonts w:hint="eastAsia"/>
        </w:rPr>
        <w:t>你会试图将任何人从这个词的包含范围中分出去吗，除了那从圣灵重生的人？</w:t>
      </w:r>
    </w:p>
    <w:p w14:paraId="75FD1C56">
      <w:pPr>
        <w:spacing w:after="312"/>
        <w:ind w:left="-5" w:right="0"/>
        <w:rPr>
          <w:rFonts w:hint="eastAsia"/>
        </w:rPr>
      </w:pPr>
      <w:r>
        <w:rPr>
          <w:rFonts w:hint="eastAsia"/>
        </w:rPr>
        <w:t>The term "world" is very particularly used by this apostle; by which he means, the whole race of men.</w:t>
      </w:r>
    </w:p>
    <w:p w14:paraId="11C7ADCC">
      <w:pPr>
        <w:spacing w:after="312"/>
        <w:ind w:left="-5" w:right="0"/>
        <w:rPr>
          <w:rFonts w:hint="eastAsia"/>
        </w:rPr>
      </w:pPr>
      <w:r>
        <w:rPr>
          <w:rFonts w:hint="eastAsia"/>
        </w:rPr>
        <w:t>“世界”这个词被这位使徒非常特别地使用；他以此意指整个人类。</w:t>
      </w:r>
    </w:p>
    <w:p w14:paraId="36FF35ED">
      <w:pPr>
        <w:spacing w:after="312"/>
        <w:ind w:left="-5" w:right="0"/>
        <w:rPr>
          <w:rFonts w:hint="eastAsia"/>
        </w:rPr>
      </w:pPr>
      <w:r>
        <w:rPr>
          <w:rFonts w:hint="eastAsia"/>
        </w:rPr>
        <w:t>Whatever, therefore, he says of the "world," is to be understood of the whole race of men.</w:t>
      </w:r>
    </w:p>
    <w:p w14:paraId="23B5BB0F">
      <w:pPr>
        <w:spacing w:after="312"/>
        <w:ind w:left="-5" w:right="0"/>
        <w:rPr>
          <w:rFonts w:hint="eastAsia"/>
        </w:rPr>
      </w:pPr>
      <w:r>
        <w:rPr>
          <w:rFonts w:hint="eastAsia"/>
        </w:rPr>
        <w:t>因此，他所说的关于“世界”的任何话，都应被理解为指整个人类。</w:t>
      </w:r>
    </w:p>
    <w:p w14:paraId="3382DAF2">
      <w:pPr>
        <w:spacing w:after="312"/>
        <w:ind w:left="-5" w:right="0"/>
        <w:rPr>
          <w:rFonts w:hint="eastAsia"/>
        </w:rPr>
      </w:pPr>
      <w:r>
        <w:rPr>
          <w:rFonts w:hint="eastAsia"/>
        </w:rPr>
        <w:t>And hence, whatever he says of the "world," is to be understood also of "Free-will," as that which is most excellent in man.</w:t>
      </w:r>
    </w:p>
    <w:p w14:paraId="0C900950">
      <w:pPr>
        <w:spacing w:after="312"/>
        <w:ind w:left="-5" w:right="0"/>
        <w:rPr>
          <w:rFonts w:hint="eastAsia"/>
        </w:rPr>
      </w:pPr>
      <w:r>
        <w:rPr>
          <w:rFonts w:hint="eastAsia"/>
        </w:rPr>
        <w:t>因此，他所说的关于“世界”的任何话，也应被理解为指“自由意志”，即人里面最卓越的东西。</w:t>
      </w:r>
    </w:p>
    <w:p w14:paraId="1D2C4EE3">
      <w:pPr>
        <w:spacing w:after="312"/>
        <w:ind w:left="-5" w:right="0"/>
        <w:rPr>
          <w:rFonts w:hint="eastAsia"/>
        </w:rPr>
      </w:pPr>
      <w:r>
        <w:rPr>
          <w:rFonts w:hint="eastAsia"/>
        </w:rPr>
        <w:t>According to this apostle, then, the "world" does not know the light of truth; the "world" hates Christ and His; the "world" neither knows nor sees the Holy Spirit; the whole "world" is settled in enmity; all that is in the "world," is "the lust of the flesh, the lust of the eyes, and the pride of life."</w:t>
      </w:r>
    </w:p>
    <w:p w14:paraId="70745CFF">
      <w:pPr>
        <w:spacing w:after="312"/>
        <w:ind w:left="-5" w:right="0"/>
        <w:rPr>
          <w:rFonts w:hint="eastAsia"/>
        </w:rPr>
      </w:pPr>
      <w:r>
        <w:rPr>
          <w:rFonts w:hint="eastAsia"/>
        </w:rPr>
        <w:t>那么，根据这位使徒，“世界”不认识真理的光；“世界”恨基督和属祂的人；“世界”既不认识也不看见圣灵；整个“世界”都陷在仇恨之中；凡在“世界”上的，都是“肉体的情欲，眼目的情欲，并今生的骄傲。”</w:t>
      </w:r>
    </w:p>
    <w:p w14:paraId="15EEF0F6">
      <w:pPr>
        <w:spacing w:after="312"/>
        <w:ind w:left="-5" w:right="0"/>
        <w:rPr>
          <w:rFonts w:hint="eastAsia"/>
        </w:rPr>
      </w:pPr>
      <w:r>
        <w:rPr>
          <w:rFonts w:hint="eastAsia"/>
        </w:rPr>
        <w:t>"Love not the world."</w:t>
      </w:r>
    </w:p>
    <w:p w14:paraId="4BE9CE9F">
      <w:pPr>
        <w:spacing w:after="312"/>
        <w:ind w:left="-5" w:right="0"/>
        <w:rPr>
          <w:rFonts w:hint="eastAsia"/>
        </w:rPr>
      </w:pPr>
      <w:r>
        <w:rPr>
          <w:rFonts w:hint="eastAsia"/>
        </w:rPr>
        <w:t>“不要爱世界。”</w:t>
      </w:r>
    </w:p>
    <w:p w14:paraId="00A63468">
      <w:pPr>
        <w:spacing w:after="312"/>
        <w:ind w:left="-5" w:right="0"/>
        <w:rPr>
          <w:rFonts w:hint="eastAsia"/>
        </w:rPr>
      </w:pPr>
      <w:r>
        <w:rPr>
          <w:rFonts w:hint="eastAsia"/>
        </w:rPr>
        <w:t>"Ye (saith He) are not of the world."</w:t>
      </w:r>
    </w:p>
    <w:p w14:paraId="29050732">
      <w:pPr>
        <w:spacing w:after="312"/>
        <w:ind w:left="-5" w:right="0"/>
        <w:rPr>
          <w:rFonts w:hint="eastAsia"/>
        </w:rPr>
      </w:pPr>
      <w:r>
        <w:rPr>
          <w:rFonts w:hint="eastAsia"/>
        </w:rPr>
        <w:t>“（祂说）你们不属世界。”</w:t>
      </w:r>
    </w:p>
    <w:p w14:paraId="5CC29DDE">
      <w:pPr>
        <w:spacing w:after="312"/>
        <w:ind w:left="-5" w:right="0"/>
        <w:rPr>
          <w:rFonts w:hint="eastAsia"/>
        </w:rPr>
      </w:pPr>
      <w:r>
        <w:rPr>
          <w:rFonts w:hint="eastAsia"/>
        </w:rPr>
        <w:t>"The world cannot hate you; but Me it hateth, because I testify of it that the works thereof are evil."</w:t>
      </w:r>
    </w:p>
    <w:p w14:paraId="6974212E">
      <w:pPr>
        <w:spacing w:after="312"/>
        <w:ind w:left="-5" w:right="0"/>
        <w:rPr>
          <w:rFonts w:hint="eastAsia"/>
        </w:rPr>
      </w:pPr>
      <w:r>
        <w:rPr>
          <w:rFonts w:hint="eastAsia"/>
        </w:rPr>
        <w:t>“世人不能恨你们，却是恨我，因为我指证他们所做的事是恶的。”</w:t>
      </w:r>
    </w:p>
    <w:p w14:paraId="035FDC27">
      <w:pPr>
        <w:spacing w:after="312"/>
        <w:ind w:left="-5" w:right="0"/>
        <w:rPr>
          <w:rFonts w:hint="eastAsia"/>
        </w:rPr>
      </w:pPr>
    </w:p>
    <w:p w14:paraId="3F1FEB1C">
      <w:pPr>
        <w:spacing w:after="312"/>
        <w:ind w:left="-5" w:right="0"/>
        <w:rPr>
          <w:rFonts w:hint="eastAsia"/>
        </w:rPr>
      </w:pPr>
      <w:r>
        <w:rPr>
          <w:rFonts w:hint="eastAsia"/>
        </w:rPr>
        <w:t>All these and many other like passages are proclamations of what "Free-will' is—'the principal part' of the world, ruling the empire of Satan!</w:t>
      </w:r>
    </w:p>
    <w:p w14:paraId="4C1AF92B">
      <w:pPr>
        <w:spacing w:after="312"/>
        <w:ind w:left="-5" w:right="0"/>
        <w:rPr>
          <w:rFonts w:hint="eastAsia"/>
        </w:rPr>
      </w:pPr>
      <w:r>
        <w:rPr>
          <w:rFonts w:hint="eastAsia"/>
        </w:rPr>
        <w:t>所有这些以及许多其他类似的段落，都是对“自由意志”是什么的宣告——即世界的‘主要部分’，统治着撒但的帝国！</w:t>
      </w:r>
    </w:p>
    <w:p w14:paraId="1EF4E4B7">
      <w:pPr>
        <w:spacing w:after="312"/>
        <w:ind w:left="-5" w:right="0"/>
        <w:rPr>
          <w:rFonts w:hint="eastAsia"/>
        </w:rPr>
      </w:pPr>
      <w:r>
        <w:rPr>
          <w:rFonts w:hint="eastAsia"/>
        </w:rPr>
        <w:t>For John also himself speaks of the world by antithesis; making the "world" to be, every thing in the world which is not translated into the kingdom of the Spirit.</w:t>
      </w:r>
    </w:p>
    <w:p w14:paraId="2CF27E8F">
      <w:pPr>
        <w:spacing w:after="312"/>
        <w:ind w:left="-5" w:right="0"/>
        <w:rPr>
          <w:rFonts w:hint="eastAsia"/>
        </w:rPr>
      </w:pPr>
      <w:r>
        <w:rPr>
          <w:rFonts w:hint="eastAsia"/>
        </w:rPr>
        <w:t>因为约翰自己也用对偶的方式讲论世界；使“世界”成为世界上一切未被迁入圣灵国度的事物。</w:t>
      </w:r>
    </w:p>
    <w:p w14:paraId="0AF31FC7">
      <w:pPr>
        <w:spacing w:after="312"/>
        <w:ind w:left="-5" w:right="0"/>
        <w:rPr>
          <w:rFonts w:hint="eastAsia"/>
        </w:rPr>
      </w:pPr>
      <w:r>
        <w:rPr>
          <w:rFonts w:hint="eastAsia"/>
        </w:rPr>
        <w:t>So also Christ saith to the apostles, "I have chosen you out of the world, and ordained you," &amp;c, (John xv. 16).</w:t>
      </w:r>
    </w:p>
    <w:p w14:paraId="6C2F5768">
      <w:pPr>
        <w:spacing w:after="312"/>
        <w:ind w:left="-5" w:right="0"/>
        <w:rPr>
          <w:rFonts w:hint="eastAsia"/>
        </w:rPr>
      </w:pPr>
      <w:r>
        <w:rPr>
          <w:rFonts w:hint="eastAsia"/>
        </w:rPr>
        <w:t>基督也对使徒们如此说：“是我从世界中拣选了你们，并且分派了你们，”等等，（约翰福音 15:16）。</w:t>
      </w:r>
    </w:p>
    <w:p w14:paraId="597D2EFA">
      <w:pPr>
        <w:spacing w:after="312"/>
        <w:ind w:left="-5" w:right="0"/>
        <w:rPr>
          <w:rFonts w:hint="eastAsia"/>
        </w:rPr>
      </w:pPr>
      <w:r>
        <w:rPr>
          <w:rFonts w:hint="eastAsia"/>
        </w:rPr>
        <w:t>If therefore, there were any in the world, who, by the powers of "Free-will, "endeavoured so as to attain unto good, (which would be the case if "Free-will" could do any thing) John certainly ought, in reverence for these persons, to have softened down the term, lest, by a word of such general application, he should involve them in all those evils of which he condemns the world.</w:t>
      </w:r>
    </w:p>
    <w:p w14:paraId="13BCDB3E">
      <w:pPr>
        <w:spacing w:after="312"/>
        <w:ind w:left="-5" w:right="0"/>
        <w:rPr>
          <w:rFonts w:hint="eastAsia"/>
        </w:rPr>
      </w:pPr>
      <w:r>
        <w:rPr>
          <w:rFonts w:hint="eastAsia"/>
        </w:rPr>
        <w:t>因此，如果在世界上有任何人，藉“自由意志”的能力努力以求达到善（如果“自由意志”能做任何事，情况就会如此），约翰当然应该出于对这些人的敬重，而缓和这个词的语气，免得用这样一个普遍适用的词，将他们卷入他所谴责的世界的一切邪恶之中。</w:t>
      </w:r>
    </w:p>
    <w:p w14:paraId="07CE88D4">
      <w:pPr>
        <w:spacing w:after="312"/>
        <w:ind w:left="-5" w:right="0"/>
        <w:rPr>
          <w:rFonts w:hint="eastAsia"/>
        </w:rPr>
      </w:pPr>
      <w:r>
        <w:rPr>
          <w:rFonts w:hint="eastAsia"/>
        </w:rPr>
        <w:t>But as he does not this, it is evident that he makes "Free-will" guilty of all that is laid to the charge of the world: because, whatever the world does, it does by the power of "Free-will": that is, by its will and by its reason, which are its most exalted faculties.—He then goes on,</w:t>
      </w:r>
    </w:p>
    <w:p w14:paraId="0263E1D8">
      <w:pPr>
        <w:spacing w:after="312"/>
        <w:ind w:left="-5" w:right="0"/>
        <w:rPr>
          <w:rFonts w:hint="eastAsia"/>
        </w:rPr>
      </w:pPr>
      <w:r>
        <w:rPr>
          <w:rFonts w:hint="eastAsia"/>
        </w:rPr>
        <w:t>但他没有这样做，这就很明显，他使“自由意志”犯了所有归咎于世界的罪：因为，世界所做的任何事，都是藉“自由意志”的能力做的：也就是说，藉它的意志和它的理性，那是它最崇高的官能。——他接着说，</w:t>
      </w:r>
    </w:p>
    <w:p w14:paraId="4447C9E3">
      <w:pPr>
        <w:spacing w:after="312"/>
        <w:ind w:left="-5" w:right="0"/>
        <w:rPr>
          <w:rFonts w:hint="eastAsia"/>
        </w:rPr>
      </w:pPr>
    </w:p>
    <w:p w14:paraId="32181CD0">
      <w:pPr>
        <w:spacing w:after="312"/>
        <w:ind w:left="-5" w:right="0"/>
        <w:rPr>
          <w:rFonts w:hint="eastAsia"/>
        </w:rPr>
      </w:pPr>
      <w:r>
        <w:rPr>
          <w:rFonts w:hint="eastAsia"/>
        </w:rPr>
        <w:t>"But as many as received Him, to them gave He power to become the sons of God; even to them that believe on His Name. Which were born, not of blood, nor of the will of the flesh, nor of the will of man, but of God." (John i. 12-13).</w:t>
      </w:r>
    </w:p>
    <w:p w14:paraId="1E7C5971">
      <w:pPr>
        <w:spacing w:after="312"/>
        <w:ind w:left="-5" w:right="0"/>
        <w:rPr>
          <w:rFonts w:hint="eastAsia"/>
        </w:rPr>
      </w:pPr>
      <w:r>
        <w:rPr>
          <w:rFonts w:hint="eastAsia"/>
        </w:rPr>
        <w:t>“凡接待祂的，就是信祂名的人，祂就赐他们权柄，作神的儿女。这等人不是从血气生的，不是从情欲生的，也不是从人意生的，乃是从神生的。”（约翰福音 1:12-13）。</w:t>
      </w:r>
    </w:p>
    <w:p w14:paraId="405173E0">
      <w:pPr>
        <w:spacing w:after="312"/>
        <w:ind w:left="-5" w:right="0"/>
        <w:rPr>
          <w:rFonts w:hint="eastAsia"/>
        </w:rPr>
      </w:pPr>
    </w:p>
    <w:p w14:paraId="56AE2B04">
      <w:pPr>
        <w:spacing w:after="312"/>
        <w:ind w:left="-5" w:right="0"/>
        <w:rPr>
          <w:rFonts w:hint="eastAsia"/>
        </w:rPr>
      </w:pPr>
      <w:r>
        <w:rPr>
          <w:rFonts w:hint="eastAsia"/>
        </w:rPr>
        <w:t>Having finished this distinctive division, he rejects from the kingdom of Christ, all that is "of blood," "of the will of the flesh," and "of the will of man."</w:t>
      </w:r>
    </w:p>
    <w:p w14:paraId="225F834E">
      <w:pPr>
        <w:spacing w:after="312"/>
        <w:ind w:left="-5" w:right="0"/>
        <w:rPr>
          <w:rFonts w:hint="eastAsia"/>
        </w:rPr>
      </w:pPr>
      <w:r>
        <w:rPr>
          <w:rFonts w:hint="eastAsia"/>
        </w:rPr>
        <w:t>完成了这个明确的划分后，他从基督的国度中排除了所有“从血气生的”、“从情欲生的”和“从人意生的”。</w:t>
      </w:r>
    </w:p>
    <w:p w14:paraId="124B0B8F">
      <w:pPr>
        <w:spacing w:after="312"/>
        <w:ind w:left="-5" w:right="0"/>
        <w:rPr>
          <w:rFonts w:hint="eastAsia"/>
        </w:rPr>
      </w:pPr>
      <w:r>
        <w:rPr>
          <w:rFonts w:hint="eastAsia"/>
        </w:rPr>
        <w:t>By "blood," I believe, he means the Jews; that is, those who wished to be the children of the kingdom, because they were the children of Abraham and of the Fathers; and hence, gloried in their "blood."</w:t>
      </w:r>
    </w:p>
    <w:p w14:paraId="01D3A59E">
      <w:pPr>
        <w:spacing w:after="312"/>
        <w:ind w:left="-5" w:right="0"/>
        <w:rPr>
          <w:rFonts w:hint="eastAsia"/>
        </w:rPr>
      </w:pPr>
      <w:r>
        <w:rPr>
          <w:rFonts w:hint="eastAsia"/>
        </w:rPr>
        <w:t>我信，他所说的“血气”，是指犹太人；即，那些希望成为国度之子的人，因为他们是亚伯拉罕和列祖的子孙；因此，因他们的“血气”而夸口。</w:t>
      </w:r>
    </w:p>
    <w:p w14:paraId="798A2E9F">
      <w:pPr>
        <w:spacing w:after="312"/>
        <w:ind w:left="-5" w:right="0"/>
        <w:rPr>
          <w:rFonts w:hint="eastAsia"/>
        </w:rPr>
      </w:pPr>
      <w:r>
        <w:rPr>
          <w:rFonts w:hint="eastAsia"/>
        </w:rPr>
        <w:t>By "the will of the flesh," I understand the devoted efforts of the people, which they exercised in the law and in works: for "flesh" here signifies the carnal without the Spirit, who had indeed a will, and an endeavour, but who, because the Spirit was not in them, were carnal.</w:t>
      </w:r>
    </w:p>
    <w:p w14:paraId="76155A36">
      <w:pPr>
        <w:spacing w:after="312"/>
        <w:ind w:left="-5" w:right="0"/>
        <w:rPr>
          <w:rFonts w:hint="eastAsia"/>
        </w:rPr>
      </w:pPr>
      <w:r>
        <w:rPr>
          <w:rFonts w:hint="eastAsia"/>
        </w:rPr>
        <w:t>我理解，“情欲”是指百姓虔诚的努力，他们在律法和行为上所操练的：因为这里的“情欲”意指没有圣灵的属肉体之人，他们确实有意志和努力，但因为没有圣灵在他们里面，他们就是属肉体的。</w:t>
      </w:r>
    </w:p>
    <w:p w14:paraId="65981257">
      <w:pPr>
        <w:spacing w:after="312"/>
        <w:ind w:left="-5" w:right="0"/>
        <w:rPr>
          <w:rFonts w:hint="eastAsia"/>
        </w:rPr>
      </w:pPr>
      <w:r>
        <w:rPr>
          <w:rFonts w:hint="eastAsia"/>
        </w:rPr>
        <w:t>By "the will of man," I understand the devoted efforts of all generally, that is, of the nations, or of any men whatever, whether exercised in the law, or without the law.</w:t>
      </w:r>
    </w:p>
    <w:p w14:paraId="533E3FC3">
      <w:pPr>
        <w:spacing w:after="312"/>
        <w:ind w:left="-5" w:right="0"/>
        <w:rPr>
          <w:rFonts w:hint="eastAsia"/>
        </w:rPr>
      </w:pPr>
      <w:r>
        <w:rPr>
          <w:rFonts w:hint="eastAsia"/>
        </w:rPr>
        <w:t>我理解，“人意”是指所有人的普遍努力，即列国的，或任何人的，无论是在律法之内还是律法之外操练的。</w:t>
      </w:r>
    </w:p>
    <w:p w14:paraId="662CC0E3">
      <w:pPr>
        <w:spacing w:after="312"/>
        <w:ind w:left="-5" w:right="0"/>
        <w:rPr>
          <w:rFonts w:hint="eastAsia"/>
        </w:rPr>
      </w:pPr>
      <w:r>
        <w:rPr>
          <w:rFonts w:hint="eastAsia"/>
        </w:rPr>
        <w:t>So that the sense is—they become the sons of God, neither by the birth of the flesh, nor by a devoted observance of the law, nor by any devoted human effort whatever, but by a Divine birth only.</w:t>
      </w:r>
    </w:p>
    <w:p w14:paraId="0C00155E">
      <w:pPr>
        <w:spacing w:after="312"/>
        <w:ind w:left="-5" w:right="0"/>
        <w:rPr>
          <w:rFonts w:hint="eastAsia"/>
        </w:rPr>
      </w:pPr>
      <w:r>
        <w:rPr>
          <w:rFonts w:hint="eastAsia"/>
        </w:rPr>
        <w:t>所以其意思是——他们成为上帝的儿女，既不是藉着肉体的出生，也不是藉着对律法的虔诚遵守，也不是藉着任何虔诚的人类努力，而唯独是藉着神圣的出生。</w:t>
      </w:r>
    </w:p>
    <w:p w14:paraId="3794D891">
      <w:pPr>
        <w:spacing w:after="312"/>
        <w:ind w:left="-5" w:right="0"/>
        <w:rPr>
          <w:rFonts w:hint="eastAsia"/>
        </w:rPr>
      </w:pPr>
    </w:p>
    <w:p w14:paraId="1F6E3D02">
      <w:pPr>
        <w:spacing w:after="312"/>
        <w:ind w:left="-5" w:right="0"/>
        <w:rPr>
          <w:rFonts w:hint="eastAsia"/>
        </w:rPr>
      </w:pPr>
      <w:r>
        <w:rPr>
          <w:rFonts w:hint="eastAsia"/>
        </w:rPr>
        <w:t>If therefore, they be neither born of the flesh, nor brought up by the law, nor prepared by any human discipline, but are born again of God, it is manifest, that "Free-will" here profits nothing.</w:t>
      </w:r>
    </w:p>
    <w:p w14:paraId="0D31CCEB">
      <w:pPr>
        <w:spacing w:after="312"/>
        <w:ind w:left="-5" w:right="0"/>
        <w:rPr>
          <w:rFonts w:hint="eastAsia"/>
        </w:rPr>
      </w:pPr>
      <w:r>
        <w:rPr>
          <w:rFonts w:hint="eastAsia"/>
        </w:rPr>
        <w:t>因此，如果他们既不是从肉体生的，也不是被律法养育的，也不是被任何人文学科预备的，而是从上帝重生的，那么很明显，“自由意志”在这里毫无益处。</w:t>
      </w:r>
    </w:p>
    <w:p w14:paraId="5A535658">
      <w:pPr>
        <w:spacing w:after="312"/>
        <w:ind w:left="-5" w:right="0"/>
        <w:rPr>
          <w:rFonts w:hint="eastAsia"/>
        </w:rPr>
      </w:pPr>
      <w:r>
        <w:rPr>
          <w:rFonts w:hint="eastAsia"/>
        </w:rPr>
        <w:t>For I understand "man," to signify here, according to the Hebrew manner of speech, any man, or all men;even as "flesh," is understood to signify, by antithesis, the people without the Spirit: and "the will of man," I understand to signify the greatest power in men, that is, that 'principal part,' "Free-will."</w:t>
      </w:r>
    </w:p>
    <w:p w14:paraId="3318DA5D">
      <w:pPr>
        <w:spacing w:after="312"/>
        <w:ind w:left="-5" w:right="0"/>
        <w:rPr>
          <w:rFonts w:hint="eastAsia"/>
        </w:rPr>
      </w:pPr>
      <w:r>
        <w:rPr>
          <w:rFonts w:hint="eastAsia"/>
        </w:rPr>
        <w:t>因为我理解“人”在这里，按照希伯来语的说法，意指任何人，或所有的人；正如“肉体”被理解为，以对偶的方式，意指没有圣灵的百姓：而“人意”，我理解为意指人里面最大的能力，即那‘主要部分’，“自由意志”。</w:t>
      </w:r>
    </w:p>
    <w:p w14:paraId="720DC2BA">
      <w:pPr>
        <w:spacing w:after="312"/>
        <w:ind w:left="-5" w:right="0"/>
        <w:rPr>
          <w:rFonts w:hint="eastAsia"/>
        </w:rPr>
      </w:pPr>
    </w:p>
    <w:p w14:paraId="7687AF3F">
      <w:pPr>
        <w:spacing w:after="312"/>
        <w:ind w:left="-5" w:right="0"/>
        <w:rPr>
          <w:rFonts w:hint="eastAsia"/>
        </w:rPr>
      </w:pPr>
      <w:r>
        <w:rPr>
          <w:rFonts w:hint="eastAsia"/>
        </w:rPr>
        <w:t>But be it so, that we do not dwell thus upon the signification of the words, singly; yet, the sum and substance of the meaning is most clear;—that John, by this distinctive division, rejects every thing that is not of Divine generation; since he says, that men are made the sons of God none otherwise than by being born of God; which takes place, according to his own interpretation—by believing on His name!In this rejection therefore, "the will of man," or "Free-will," as it is not of divine generation, nor faith, is necessarily included.</w:t>
      </w:r>
    </w:p>
    <w:p w14:paraId="6EB4C289">
      <w:pPr>
        <w:spacing w:after="312"/>
        <w:ind w:left="-5" w:right="0"/>
        <w:rPr>
          <w:rFonts w:hint="eastAsia"/>
        </w:rPr>
      </w:pPr>
      <w:r>
        <w:rPr>
          <w:rFonts w:hint="eastAsia"/>
        </w:rPr>
        <w:t>但就算是这样，我们不如此逐字推敲其意义；然而，其意义的总和与实质却是最清晰的；——即约翰，藉着这个明确的划分，排除了所有不是出于神圣生产的事物；因为他说，人成为上帝的儿女，别无他法，唯有从上帝而生；而这，根据他自己的解释——是藉着信祂的名而发生的！因此，在这个排除中，“人意”，或“自由意志”，因为它既不是出于神圣的生产，也不是信，就必然被包括在内。</w:t>
      </w:r>
    </w:p>
    <w:p w14:paraId="0CE5CE41">
      <w:pPr>
        <w:spacing w:after="312"/>
        <w:ind w:left="-5" w:right="0"/>
        <w:rPr>
          <w:rFonts w:hint="eastAsia"/>
        </w:rPr>
      </w:pPr>
      <w:r>
        <w:rPr>
          <w:rFonts w:hint="eastAsia"/>
        </w:rPr>
        <w:t>But if "Free-will" avail any thing, "the will of man" ought not to be rejected by John, nor ought men to be drawn away from it, and sent to faith and to the new birth only; lest that of Isaiah should be pronounced, against him, "Woe unto you that call good evil."</w:t>
      </w:r>
    </w:p>
    <w:p w14:paraId="3881142B">
      <w:pPr>
        <w:spacing w:after="312"/>
        <w:ind w:left="-5" w:right="0"/>
        <w:rPr>
          <w:rFonts w:hint="eastAsia"/>
        </w:rPr>
      </w:pPr>
      <w:r>
        <w:rPr>
          <w:rFonts w:hint="eastAsia"/>
        </w:rPr>
        <w:t>但如果“自由意志”有任何益处，“人意”就不应被约翰拒绝，人也不应被从它那里引开，单单被引向信和新生；免得以赛亚那句话被用来反对他，“祸哉！那些称善为恶的人。”</w:t>
      </w:r>
    </w:p>
    <w:p w14:paraId="60E5CA12">
      <w:pPr>
        <w:spacing w:after="312"/>
        <w:ind w:left="-5" w:right="0"/>
        <w:rPr>
          <w:rFonts w:hint="eastAsia"/>
        </w:rPr>
      </w:pPr>
      <w:r>
        <w:rPr>
          <w:rFonts w:hint="eastAsia"/>
        </w:rPr>
        <w:t>Whereas now, since he rejects alike all "blood," "the will of the flesh," and "the will of man," it is evident, that "the will of man" avails nothing more towards making men the sons of God, than "blood" does, or the carnal birth.</w:t>
      </w:r>
    </w:p>
    <w:p w14:paraId="60209D45">
      <w:pPr>
        <w:spacing w:after="312"/>
        <w:ind w:left="-5" w:right="0"/>
        <w:rPr>
          <w:rFonts w:hint="eastAsia"/>
        </w:rPr>
      </w:pPr>
      <w:r>
        <w:rPr>
          <w:rFonts w:hint="eastAsia"/>
        </w:rPr>
        <w:t>然而现在，既然他同样地拒绝了所有“血气”、“情欲”和“人意”，这就很明显，“人意”在使人成为上帝的儿女上，并不比“血气”或肉体的出生更有益处。</w:t>
      </w:r>
    </w:p>
    <w:p w14:paraId="5FFB733E">
      <w:pPr>
        <w:spacing w:after="312"/>
        <w:ind w:left="-5" w:right="0"/>
        <w:rPr>
          <w:rFonts w:hint="eastAsia"/>
        </w:rPr>
      </w:pPr>
      <w:r>
        <w:rPr>
          <w:rFonts w:hint="eastAsia"/>
        </w:rPr>
        <w:t>And no one doubts whether or not the carnal birth makes men the sons of God; for as Paul saith, "They which are the children of the flesh, these are not the children of God;" (Rom. ix. 8), which he proves by the examples of Ishmael and Esau.</w:t>
      </w:r>
    </w:p>
    <w:p w14:paraId="73841F0E">
      <w:pPr>
        <w:spacing w:after="312"/>
        <w:ind w:left="-5" w:right="0"/>
        <w:rPr>
          <w:rFonts w:hint="eastAsia"/>
        </w:rPr>
      </w:pPr>
      <w:r>
        <w:rPr>
          <w:rFonts w:hint="eastAsia"/>
        </w:rPr>
        <w:t>没有人怀疑肉体的出生是否使人成为上帝的儿女；因为正如保罗所说：“肉身所生的儿女，不是神的儿女；”（罗马书 9:8），他用以实玛利和以扫的例子证明了这一点。</w:t>
      </w:r>
    </w:p>
    <w:p w14:paraId="37786C6D">
      <w:pPr>
        <w:spacing w:after="312"/>
        <w:ind w:left="-5" w:right="0"/>
        <w:rPr>
          <w:rFonts w:hint="eastAsia"/>
        </w:rPr>
      </w:pPr>
    </w:p>
    <w:p w14:paraId="74301D28">
      <w:pPr>
        <w:spacing w:after="312"/>
        <w:ind w:left="-5" w:right="0"/>
        <w:rPr>
          <w:rFonts w:hint="eastAsia"/>
        </w:rPr>
      </w:pPr>
      <w:r>
        <w:rPr>
          <w:rFonts w:hint="eastAsia"/>
        </w:rPr>
        <w:t>Sect. 157.—THE same John, introduces the Baptist speaking thus of Christ, "And of His fullness have all we received, and grace for grace." (John i.16).</w:t>
      </w:r>
    </w:p>
    <w:p w14:paraId="1FEDB212">
      <w:pPr>
        <w:spacing w:after="312"/>
        <w:ind w:left="-5" w:right="0"/>
        <w:rPr>
          <w:rFonts w:hint="eastAsia"/>
        </w:rPr>
      </w:pPr>
      <w:r>
        <w:rPr>
          <w:rFonts w:hint="eastAsia"/>
        </w:rPr>
        <w:t>第157节——同一位约翰，引述施洗约翰如此论到基督：“从祂丰满的恩典里，我们都领受了，而且恩上加恩。”（约翰福音 1:16）。</w:t>
      </w:r>
    </w:p>
    <w:p w14:paraId="6DC064FE">
      <w:pPr>
        <w:spacing w:after="312"/>
        <w:ind w:left="-5" w:right="0"/>
        <w:rPr>
          <w:rFonts w:hint="eastAsia"/>
        </w:rPr>
      </w:pPr>
    </w:p>
    <w:p w14:paraId="6891056A">
      <w:pPr>
        <w:spacing w:after="312"/>
        <w:ind w:left="-5" w:right="0"/>
        <w:rPr>
          <w:rFonts w:hint="eastAsia"/>
        </w:rPr>
      </w:pPr>
      <w:r>
        <w:rPr>
          <w:rFonts w:hint="eastAsia"/>
        </w:rPr>
        <w:t>He says, that grace is received by us out of the fullness of Christ—but for what merit or devoted effort?</w:t>
      </w:r>
    </w:p>
    <w:p w14:paraId="1ADB0657">
      <w:pPr>
        <w:spacing w:after="312"/>
        <w:ind w:left="-5" w:right="0"/>
        <w:rPr>
          <w:rFonts w:hint="eastAsia"/>
        </w:rPr>
      </w:pPr>
      <w:r>
        <w:rPr>
          <w:rFonts w:hint="eastAsia"/>
        </w:rPr>
        <w:t>他说，我们是从基督的丰满里领受恩典——但是为了什么功德或虔诚的努力呢？</w:t>
      </w:r>
    </w:p>
    <w:p w14:paraId="3AF29419">
      <w:pPr>
        <w:spacing w:after="312"/>
        <w:ind w:left="-5" w:right="0"/>
        <w:rPr>
          <w:rFonts w:hint="eastAsia"/>
        </w:rPr>
      </w:pPr>
      <w:r>
        <w:rPr>
          <w:rFonts w:hint="eastAsia"/>
        </w:rPr>
        <w:t>"For grace," saith He; that is, of Christ; as Paul also saith, "The grace of God, and the gift by grace, which is by one man Jesus Christ, hath abounded unto many." (Rom. v. 15).</w:t>
      </w:r>
    </w:p>
    <w:p w14:paraId="1B3A299C">
      <w:pPr>
        <w:spacing w:after="312"/>
        <w:ind w:left="-5" w:right="0"/>
        <w:rPr>
          <w:rFonts w:hint="eastAsia"/>
        </w:rPr>
      </w:pPr>
      <w:r>
        <w:rPr>
          <w:rFonts w:hint="eastAsia"/>
        </w:rPr>
        <w:t>“为了恩典，”祂说；即，基督的恩典；正如保罗也说：“神的恩典，与那因耶稣基督一人恩典中的赏赐，岂不更加倍地临到众人吗？”（罗马书 5:15）。</w:t>
      </w:r>
    </w:p>
    <w:p w14:paraId="11539180">
      <w:pPr>
        <w:spacing w:after="312"/>
        <w:ind w:left="-5" w:right="0"/>
        <w:rPr>
          <w:rFonts w:hint="eastAsia"/>
        </w:rPr>
      </w:pPr>
      <w:r>
        <w:rPr>
          <w:rFonts w:hint="eastAsia"/>
        </w:rPr>
        <w:t>—Where is now the endeavour of "Free-will" by which grace is obtained!</w:t>
      </w:r>
    </w:p>
    <w:p w14:paraId="742A0784">
      <w:pPr>
        <w:spacing w:after="312"/>
        <w:ind w:left="-5" w:right="0"/>
        <w:rPr>
          <w:rFonts w:hint="eastAsia"/>
        </w:rPr>
      </w:pPr>
      <w:r>
        <w:rPr>
          <w:rFonts w:hint="eastAsia"/>
        </w:rPr>
        <w:t>——现在那藉以获得恩典的“自由意志”的努力在哪里呢！</w:t>
      </w:r>
    </w:p>
    <w:p w14:paraId="2A6B0F22">
      <w:pPr>
        <w:spacing w:after="312"/>
        <w:ind w:left="-5" w:right="0"/>
        <w:rPr>
          <w:rFonts w:hint="eastAsia"/>
        </w:rPr>
      </w:pPr>
      <w:r>
        <w:rPr>
          <w:rFonts w:hint="eastAsia"/>
        </w:rPr>
        <w:t>John and Paul here saith, that grace is not only not received for any devoted effort of our own, but even for the grace of another, or the merit of another, that is "of one Man Jesus Christ."</w:t>
      </w:r>
    </w:p>
    <w:p w14:paraId="527640C8">
      <w:pPr>
        <w:spacing w:after="312"/>
        <w:ind w:left="-5" w:right="0"/>
        <w:rPr>
          <w:rFonts w:hint="eastAsia"/>
        </w:rPr>
      </w:pPr>
      <w:r>
        <w:rPr>
          <w:rFonts w:hint="eastAsia"/>
        </w:rPr>
        <w:t>约翰和保罗在这里说，恩典不仅不是因我们自己的任何虔诚努力而领受的，甚至是为了另一位的恩典，或另一位的功德，即“耶稣基督一人”的功德。</w:t>
      </w:r>
    </w:p>
    <w:p w14:paraId="48E2FCEA">
      <w:pPr>
        <w:spacing w:after="312"/>
        <w:ind w:left="-5" w:right="0"/>
        <w:rPr>
          <w:rFonts w:hint="eastAsia"/>
        </w:rPr>
      </w:pPr>
      <w:r>
        <w:rPr>
          <w:rFonts w:hint="eastAsia"/>
        </w:rPr>
        <w:t>Therefore, it is either false, that we receive our grace for the grace of another, or else it is evident, that "Free-will" is nothing at all; for both cannot consist—that the grace of God, is both so cheap, that it may be obtained in common and every where by the 'little endeavour' of any man; and at the same time so dear, that it is given unto us only in and through the grace of one Man, and He so great!</w:t>
      </w:r>
    </w:p>
    <w:p w14:paraId="262CD1FB">
      <w:pPr>
        <w:spacing w:after="312"/>
        <w:ind w:left="-5" w:right="0"/>
        <w:rPr>
          <w:rFonts w:hint="eastAsia"/>
        </w:rPr>
      </w:pPr>
      <w:r>
        <w:rPr>
          <w:rFonts w:hint="eastAsia"/>
        </w:rPr>
        <w:t>因此，要么我们为另一位的恩典领受我们的恩典是假的，要么很明显，“自由意志”全然是虚无；因为两者不能并存——即上帝的恩典，既是如此廉价，以至于任何人的‘微小努力’都能在各处普遍获得；同时又如此昂贵，以至于它唯独在一位如此伟大之人的恩典里并藉着祂的恩典才赐给我们！</w:t>
      </w:r>
    </w:p>
    <w:p w14:paraId="0CECFA5C">
      <w:pPr>
        <w:spacing w:after="312"/>
        <w:ind w:left="-5" w:right="0"/>
        <w:rPr>
          <w:rFonts w:hint="eastAsia"/>
        </w:rPr>
      </w:pPr>
    </w:p>
    <w:p w14:paraId="23E859E4">
      <w:pPr>
        <w:spacing w:after="312"/>
        <w:ind w:left="-5" w:right="0"/>
        <w:rPr>
          <w:rFonts w:hint="eastAsia"/>
        </w:rPr>
      </w:pPr>
      <w:r>
        <w:rPr>
          <w:rFonts w:hint="eastAsia"/>
        </w:rPr>
        <w:t>And I would also, that the advocates for "Free-will" be admonished in this place, that when they assert "Free-will," they are deniers of Christ.</w:t>
      </w:r>
    </w:p>
    <w:p w14:paraId="0114E9B6">
      <w:pPr>
        <w:spacing w:after="312"/>
        <w:ind w:left="-5" w:right="0"/>
        <w:rPr>
          <w:rFonts w:hint="eastAsia"/>
        </w:rPr>
      </w:pPr>
      <w:r>
        <w:rPr>
          <w:rFonts w:hint="eastAsia"/>
        </w:rPr>
        <w:t>我也愿“自由意志”的拥护者在此处受警戒，当他们主张“自由意志”时，他们就是否认基督的人。</w:t>
      </w:r>
    </w:p>
    <w:p w14:paraId="1FB856AB">
      <w:pPr>
        <w:spacing w:after="312"/>
        <w:ind w:left="-5" w:right="0"/>
        <w:rPr>
          <w:rFonts w:hint="eastAsia"/>
        </w:rPr>
      </w:pPr>
      <w:r>
        <w:rPr>
          <w:rFonts w:hint="eastAsia"/>
        </w:rPr>
        <w:t>For if I obtain grace by my own endeavours, what need have I of the grace of Christ for the receiving of my grace?</w:t>
      </w:r>
    </w:p>
    <w:p w14:paraId="625B9007">
      <w:pPr>
        <w:spacing w:after="312"/>
        <w:ind w:left="-5" w:right="0"/>
        <w:rPr>
          <w:rFonts w:hint="eastAsia"/>
        </w:rPr>
      </w:pPr>
      <w:r>
        <w:rPr>
          <w:rFonts w:hint="eastAsia"/>
        </w:rPr>
        <w:t>因为如果我藉自己的努力获得恩典，我为领受我的恩典，又何需基督的恩典呢？</w:t>
      </w:r>
    </w:p>
    <w:p w14:paraId="29E610D5">
      <w:pPr>
        <w:spacing w:after="312"/>
        <w:ind w:left="-5" w:right="0"/>
        <w:rPr>
          <w:rFonts w:hint="eastAsia"/>
        </w:rPr>
      </w:pPr>
      <w:r>
        <w:rPr>
          <w:rFonts w:hint="eastAsia"/>
        </w:rPr>
        <w:t>Or, what do I want when I have gotten the grace of God?</w:t>
      </w:r>
    </w:p>
    <w:p w14:paraId="1103AA20">
      <w:pPr>
        <w:spacing w:after="312"/>
        <w:ind w:left="-5" w:right="0"/>
        <w:rPr>
          <w:rFonts w:hint="eastAsia"/>
        </w:rPr>
      </w:pPr>
      <w:r>
        <w:rPr>
          <w:rFonts w:hint="eastAsia"/>
        </w:rPr>
        <w:t>或者，当我得了上帝的恩典，我还想要什么呢？</w:t>
      </w:r>
    </w:p>
    <w:p w14:paraId="7474464E">
      <w:pPr>
        <w:spacing w:after="312"/>
        <w:ind w:left="-5" w:right="0"/>
        <w:rPr>
          <w:rFonts w:hint="eastAsia"/>
        </w:rPr>
      </w:pPr>
      <w:r>
        <w:rPr>
          <w:rFonts w:hint="eastAsia"/>
        </w:rPr>
        <w:t>For the Diatribe has said, and all the Sophists say, that we obtain grace, and are prepared for the reception of it, by our own endeavours; not however according to 'worthiness,' but according to 'congruity.'</w:t>
      </w:r>
    </w:p>
    <w:p w14:paraId="561DB907">
      <w:pPr>
        <w:spacing w:after="312"/>
        <w:ind w:left="-5" w:right="0"/>
        <w:rPr>
          <w:rFonts w:hint="eastAsia"/>
        </w:rPr>
      </w:pPr>
      <w:r>
        <w:rPr>
          <w:rFonts w:hint="eastAsia"/>
        </w:rPr>
        <w:t>因为《辩论》说过，所有的诡辩家都说，我们藉自己的努力获得恩典，并为领受它作预备；然而，不是按照‘配得’，而是按照‘合宜’。</w:t>
      </w:r>
    </w:p>
    <w:p w14:paraId="52E54395">
      <w:pPr>
        <w:spacing w:after="312"/>
        <w:ind w:left="-5" w:right="0"/>
        <w:rPr>
          <w:rFonts w:hint="eastAsia"/>
        </w:rPr>
      </w:pPr>
      <w:r>
        <w:rPr>
          <w:rFonts w:hint="eastAsia"/>
        </w:rPr>
        <w:t>This is plainly denying Christ: for whose grace, the Baptist here testifies, that we receive grace.</w:t>
      </w:r>
    </w:p>
    <w:p w14:paraId="44FA4030">
      <w:pPr>
        <w:spacing w:after="312"/>
        <w:ind w:left="-5" w:right="0"/>
        <w:rPr>
          <w:rFonts w:hint="eastAsia"/>
        </w:rPr>
      </w:pPr>
      <w:r>
        <w:rPr>
          <w:rFonts w:hint="eastAsia"/>
        </w:rPr>
        <w:t>这显然是否认基督：因为施洗约翰在这里见证，我们是为祂的恩典而领受恩典。</w:t>
      </w:r>
    </w:p>
    <w:p w14:paraId="61A05F52">
      <w:pPr>
        <w:spacing w:after="312"/>
        <w:ind w:left="-5" w:right="0"/>
        <w:rPr>
          <w:rFonts w:hint="eastAsia"/>
        </w:rPr>
      </w:pPr>
      <w:r>
        <w:rPr>
          <w:rFonts w:hint="eastAsia"/>
        </w:rPr>
        <w:t>For as to that fetch about 'worthiness' and 'congruity,' I have refuted that already, and proved it to be a mere play upon empty words, while the 'merit of worthiness' is really intended; and that, to a more impious length than ever the Pelagians themselves went, as I have already shewn.</w:t>
      </w:r>
    </w:p>
    <w:p w14:paraId="64C0477D">
      <w:pPr>
        <w:spacing w:after="312"/>
        <w:ind w:left="-5" w:right="0"/>
        <w:rPr>
          <w:rFonts w:hint="eastAsia"/>
        </w:rPr>
      </w:pPr>
      <w:r>
        <w:rPr>
          <w:rFonts w:hint="eastAsia"/>
        </w:rPr>
        <w:t>至于那关于‘配得’和‘合宜’的诡计，我已经驳斥过了，并证明那不过是玩弄空洞的词语，而实际上意指的是‘配得之功’；并且，其不敬虔的程度，比伯拉纠派自己所走的还要远，正如我已经显明的。</w:t>
      </w:r>
    </w:p>
    <w:p w14:paraId="3B0BBF8B">
      <w:pPr>
        <w:spacing w:after="312"/>
        <w:ind w:left="-5" w:right="0"/>
        <w:rPr>
          <w:rFonts w:hint="eastAsia"/>
        </w:rPr>
      </w:pPr>
      <w:r>
        <w:rPr>
          <w:rFonts w:hint="eastAsia"/>
        </w:rPr>
        <w:t>And hence, the ungodly Sophists, together with the Diatribe, have more awfully denied the Lord Christ who bought us, than ever the Pelagians, or any heretics have denied Him.</w:t>
      </w:r>
    </w:p>
    <w:p w14:paraId="487B8765">
      <w:pPr>
        <w:spacing w:after="312"/>
        <w:ind w:left="-5" w:right="0"/>
        <w:rPr>
          <w:rFonts w:hint="eastAsia"/>
        </w:rPr>
      </w:pPr>
      <w:r>
        <w:rPr>
          <w:rFonts w:hint="eastAsia"/>
        </w:rPr>
        <w:t>因此，不敬虔的诡辩家，连同《辩论》，比伯拉纠派或任何异端更可怕地否认了那买赎我们的主基督。</w:t>
      </w:r>
    </w:p>
    <w:p w14:paraId="593AC792">
      <w:pPr>
        <w:spacing w:after="312"/>
        <w:ind w:left="-5" w:right="0"/>
        <w:rPr>
          <w:rFonts w:hint="eastAsia"/>
        </w:rPr>
      </w:pPr>
      <w:r>
        <w:rPr>
          <w:rFonts w:hint="eastAsia"/>
        </w:rPr>
        <w:t>So far is it from possibility, that grace should allow of any particle or power of "Free-will!"</w:t>
      </w:r>
    </w:p>
    <w:p w14:paraId="797DC3EB">
      <w:pPr>
        <w:spacing w:after="312"/>
        <w:ind w:left="-5" w:right="0"/>
        <w:rPr>
          <w:rFonts w:hint="eastAsia"/>
        </w:rPr>
      </w:pPr>
      <w:r>
        <w:rPr>
          <w:rFonts w:hint="eastAsia"/>
        </w:rPr>
        <w:t>恩典容许“自由意志”的任何一点微粒或能力，是远不可能的！</w:t>
      </w:r>
    </w:p>
    <w:p w14:paraId="5E9047A1">
      <w:pPr>
        <w:spacing w:after="312"/>
        <w:ind w:left="-5" w:right="0"/>
        <w:rPr>
          <w:rFonts w:hint="eastAsia"/>
        </w:rPr>
      </w:pPr>
    </w:p>
    <w:p w14:paraId="5AEBFC05">
      <w:pPr>
        <w:spacing w:after="312"/>
        <w:ind w:left="-5" w:right="0"/>
        <w:rPr>
          <w:rFonts w:hint="eastAsia"/>
        </w:rPr>
      </w:pPr>
      <w:r>
        <w:rPr>
          <w:rFonts w:hint="eastAsia"/>
        </w:rPr>
        <w:t>But however, that the advocates for "Free-will" deny Christ, is proved, not by this Scripture only, but by their own very way of life.</w:t>
      </w:r>
    </w:p>
    <w:p w14:paraId="69359429">
      <w:pPr>
        <w:spacing w:after="312"/>
        <w:ind w:left="-5" w:right="0"/>
        <w:rPr>
          <w:rFonts w:hint="eastAsia"/>
        </w:rPr>
      </w:pPr>
      <w:r>
        <w:rPr>
          <w:rFonts w:hint="eastAsia"/>
        </w:rPr>
        <w:t>但无论如何，“自由意志”的拥护者否认基督，不仅被这处圣经所证明，也被他们自己的生活方式所证明。</w:t>
      </w:r>
    </w:p>
    <w:p w14:paraId="36D9A717">
      <w:pPr>
        <w:spacing w:after="312"/>
        <w:ind w:left="-5" w:right="0"/>
        <w:rPr>
          <w:rFonts w:hint="eastAsia"/>
        </w:rPr>
      </w:pPr>
      <w:r>
        <w:rPr>
          <w:rFonts w:hint="eastAsia"/>
        </w:rPr>
        <w:t>For by their "Free-will," they have made Christ to be unto them no longer a sweet Mediator, but a dreaded Judge, whom they strive to please by the intercessions of the Virgin Mother, and of the Saints; and also, by variously invented works, by rites, ordinances, and vows; by all which, they aim at appeasing Christ, in order that He might give them grace.</w:t>
      </w:r>
    </w:p>
    <w:p w14:paraId="083AFCD5">
      <w:pPr>
        <w:spacing w:after="312"/>
        <w:ind w:left="-5" w:right="0"/>
        <w:rPr>
          <w:rFonts w:hint="eastAsia"/>
        </w:rPr>
      </w:pPr>
      <w:r>
        <w:rPr>
          <w:rFonts w:hint="eastAsia"/>
        </w:rPr>
        <w:t>因为藉着他们的“自由意志”，他们使基督对他们不再是一位甘甜的中保，而是一位可怕的审判官，他们努力藉着童贞女马利亚和圣徒们的代求来取悦祂；也藉着各种捏造的行为、仪式、条例和誓愿；藉着这一切，他们旨在平息基督的怒气，以使祂赐给他们恩典。</w:t>
      </w:r>
    </w:p>
    <w:p w14:paraId="01B0A623">
      <w:pPr>
        <w:spacing w:after="312"/>
        <w:ind w:left="-5" w:right="0"/>
        <w:rPr>
          <w:rFonts w:hint="eastAsia"/>
        </w:rPr>
      </w:pPr>
      <w:r>
        <w:rPr>
          <w:rFonts w:hint="eastAsia"/>
        </w:rPr>
        <w:t>But they do not believe, that He intercedes before God and obtains grace for them by His blood and grace; as it is here said, "for grace."</w:t>
      </w:r>
    </w:p>
    <w:p w14:paraId="2193A1CD">
      <w:pPr>
        <w:spacing w:after="312"/>
        <w:ind w:left="-5" w:right="0"/>
        <w:rPr>
          <w:rFonts w:hint="eastAsia"/>
        </w:rPr>
      </w:pPr>
      <w:r>
        <w:rPr>
          <w:rFonts w:hint="eastAsia"/>
        </w:rPr>
        <w:t>但他们不信，祂在上帝面前代求，并藉祂的血和恩典为他们获得恩典；正如这里所说，“为了恩典”。</w:t>
      </w:r>
    </w:p>
    <w:p w14:paraId="42642CEC">
      <w:pPr>
        <w:spacing w:after="312"/>
        <w:ind w:left="-5" w:right="0"/>
        <w:rPr>
          <w:rFonts w:hint="eastAsia"/>
        </w:rPr>
      </w:pPr>
      <w:r>
        <w:rPr>
          <w:rFonts w:hint="eastAsia"/>
        </w:rPr>
        <w:t>And as they believe, so it is unto them!</w:t>
      </w:r>
    </w:p>
    <w:p w14:paraId="0CF1917A">
      <w:pPr>
        <w:spacing w:after="312"/>
        <w:ind w:left="-5" w:right="0"/>
        <w:rPr>
          <w:rFonts w:hint="eastAsia"/>
        </w:rPr>
      </w:pPr>
      <w:r>
        <w:rPr>
          <w:rFonts w:hint="eastAsia"/>
        </w:rPr>
        <w:t>他们怎样信，就怎样给他们成了！</w:t>
      </w:r>
    </w:p>
    <w:p w14:paraId="01018701">
      <w:pPr>
        <w:spacing w:after="312"/>
        <w:ind w:left="-5" w:right="0"/>
        <w:rPr>
          <w:rFonts w:hint="eastAsia"/>
        </w:rPr>
      </w:pPr>
      <w:r>
        <w:rPr>
          <w:rFonts w:hint="eastAsia"/>
        </w:rPr>
        <w:t>For Christ is in truth, an inexorable judge to them, and justly so; for they leave Him, who is a Mediator and most merciful Saviour, and account His blood and grace of less value than the devoted efforts and endeavours of their "Free-will!"</w:t>
      </w:r>
    </w:p>
    <w:p w14:paraId="7B2D4EAD">
      <w:pPr>
        <w:spacing w:after="312"/>
        <w:ind w:left="-5" w:right="0"/>
        <w:rPr>
          <w:rFonts w:hint="eastAsia"/>
        </w:rPr>
      </w:pPr>
      <w:r>
        <w:rPr>
          <w:rFonts w:hint="eastAsia"/>
        </w:rPr>
        <w:t>因为基督对他们而言，确实是一位无情的审判官，而且是公义的；因为他们离弃了祂，祂是一位中保和最慈悲的救主，他们却看祂的血和恩典，比他们“自由意志”的虔诚努力和奋斗价值更低！</w:t>
      </w:r>
    </w:p>
    <w:p w14:paraId="741C5CAC">
      <w:pPr>
        <w:spacing w:after="312"/>
        <w:ind w:left="-5" w:right="0"/>
        <w:rPr>
          <w:rFonts w:hint="eastAsia"/>
        </w:rPr>
      </w:pPr>
    </w:p>
    <w:p w14:paraId="1F670B40">
      <w:pPr>
        <w:spacing w:after="312"/>
        <w:ind w:left="-5" w:right="0"/>
        <w:rPr>
          <w:rFonts w:hint="eastAsia"/>
        </w:rPr>
      </w:pPr>
      <w:r>
        <w:rPr>
          <w:rFonts w:hint="eastAsia"/>
        </w:rPr>
        <w:t>Sect. 158.—Now let us hear an example of "Free-will."—Nicodemus is a man in whom there is every thing that you can desire, which "Freewill" is able to do.</w:t>
      </w:r>
    </w:p>
    <w:p w14:paraId="46FEF544">
      <w:pPr>
        <w:spacing w:after="312"/>
        <w:ind w:left="-5" w:right="0"/>
        <w:rPr>
          <w:rFonts w:hint="eastAsia"/>
        </w:rPr>
      </w:pPr>
      <w:r>
        <w:rPr>
          <w:rFonts w:hint="eastAsia"/>
        </w:rPr>
        <w:t>第158节——现在让我们听一个“自由意志”的例子。——尼哥底母是一个人，在他里面有你所能渴望的一切，“自由意志”所能做的一切。</w:t>
      </w:r>
    </w:p>
    <w:p w14:paraId="70525D80">
      <w:pPr>
        <w:spacing w:after="312"/>
        <w:ind w:left="-5" w:right="0"/>
        <w:rPr>
          <w:rFonts w:hint="eastAsia"/>
        </w:rPr>
      </w:pPr>
      <w:r>
        <w:rPr>
          <w:rFonts w:hint="eastAsia"/>
        </w:rPr>
        <w:t>For what does that man omit either of devoted effort, or endeavour?</w:t>
      </w:r>
    </w:p>
    <w:p w14:paraId="13230F7E">
      <w:pPr>
        <w:spacing w:after="312"/>
        <w:ind w:left="-5" w:right="0"/>
        <w:rPr>
          <w:rFonts w:hint="eastAsia"/>
        </w:rPr>
      </w:pPr>
      <w:r>
        <w:rPr>
          <w:rFonts w:hint="eastAsia"/>
        </w:rPr>
        <w:t>因为那人又遗漏了什么虔诚的努力或奋斗呢？</w:t>
      </w:r>
    </w:p>
    <w:p w14:paraId="3EF260CE">
      <w:pPr>
        <w:spacing w:after="312"/>
        <w:ind w:left="-5" w:right="0"/>
        <w:rPr>
          <w:rFonts w:hint="eastAsia"/>
        </w:rPr>
      </w:pPr>
      <w:r>
        <w:rPr>
          <w:rFonts w:hint="eastAsia"/>
        </w:rPr>
        <w:t>He confesses Christ to be true, and to have come from God; he declares His miracles; he comes by night to hear Him, and to converse with Him.</w:t>
      </w:r>
    </w:p>
    <w:p w14:paraId="2DD216BF">
      <w:pPr>
        <w:spacing w:after="312"/>
        <w:ind w:left="-5" w:right="0"/>
        <w:rPr>
          <w:rFonts w:hint="eastAsia"/>
        </w:rPr>
      </w:pPr>
      <w:r>
        <w:rPr>
          <w:rFonts w:hint="eastAsia"/>
        </w:rPr>
        <w:t>他承认基督是真实的，是从上帝那里来的；他宣称祂的神迹；他夜里来听祂，并与祂交谈。</w:t>
      </w:r>
    </w:p>
    <w:p w14:paraId="5E3EA938">
      <w:pPr>
        <w:spacing w:after="312"/>
        <w:ind w:left="-5" w:right="0"/>
        <w:rPr>
          <w:rFonts w:hint="eastAsia"/>
        </w:rPr>
      </w:pPr>
      <w:r>
        <w:rPr>
          <w:rFonts w:hint="eastAsia"/>
        </w:rPr>
        <w:t>Does he not appear to have sought after, by the power of "Free-will," those things which pertain unto piety and salvation?</w:t>
      </w:r>
    </w:p>
    <w:p w14:paraId="14690EC7">
      <w:pPr>
        <w:spacing w:after="312"/>
        <w:ind w:left="-5" w:right="0"/>
        <w:rPr>
          <w:rFonts w:hint="eastAsia"/>
        </w:rPr>
      </w:pPr>
      <w:r>
        <w:rPr>
          <w:rFonts w:hint="eastAsia"/>
        </w:rPr>
        <w:t>他岂不是显得已经藉“自由意志”的能力，寻求了那些关乎敬虔和救恩的事吗？</w:t>
      </w:r>
    </w:p>
    <w:p w14:paraId="42D24CC1">
      <w:pPr>
        <w:spacing w:after="312"/>
        <w:ind w:left="-5" w:right="0"/>
        <w:rPr>
          <w:rFonts w:hint="eastAsia"/>
        </w:rPr>
      </w:pPr>
      <w:r>
        <w:rPr>
          <w:rFonts w:hint="eastAsia"/>
        </w:rPr>
        <w:t>But mark what shipwreck he makes.</w:t>
      </w:r>
    </w:p>
    <w:p w14:paraId="01845049">
      <w:pPr>
        <w:spacing w:after="312"/>
        <w:ind w:left="-5" w:right="0"/>
        <w:rPr>
          <w:rFonts w:hint="eastAsia"/>
        </w:rPr>
      </w:pPr>
      <w:r>
        <w:rPr>
          <w:rFonts w:hint="eastAsia"/>
        </w:rPr>
        <w:t>但注意他所遭遇的船难。</w:t>
      </w:r>
    </w:p>
    <w:p w14:paraId="677C8632">
      <w:pPr>
        <w:spacing w:after="312"/>
        <w:ind w:left="-5" w:right="0"/>
        <w:rPr>
          <w:rFonts w:hint="eastAsia"/>
        </w:rPr>
      </w:pPr>
      <w:r>
        <w:rPr>
          <w:rFonts w:hint="eastAsia"/>
        </w:rPr>
        <w:t>When he hears the true way of salvation by a new-birth to be taught by Christ, does he acknowledge it, or confess that he had ever sought after it?</w:t>
      </w:r>
    </w:p>
    <w:p w14:paraId="494766A8">
      <w:pPr>
        <w:spacing w:after="312"/>
        <w:ind w:left="-5" w:right="0"/>
        <w:rPr>
          <w:rFonts w:hint="eastAsia"/>
        </w:rPr>
      </w:pPr>
      <w:r>
        <w:rPr>
          <w:rFonts w:hint="eastAsia"/>
        </w:rPr>
        <w:t>当他听到基督所教导的、藉着新生而得救的真道时，他承认它吗，或承认他曾寻求过它吗？</w:t>
      </w:r>
    </w:p>
    <w:p w14:paraId="01CBF3E8">
      <w:pPr>
        <w:spacing w:after="312"/>
        <w:ind w:left="-5" w:right="0"/>
        <w:rPr>
          <w:rFonts w:hint="eastAsia"/>
        </w:rPr>
      </w:pPr>
      <w:r>
        <w:rPr>
          <w:rFonts w:hint="eastAsia"/>
        </w:rPr>
        <w:t>Nay, he revolts from it, and is confounded; so much so, that he does not only say he does not understand it, but heaves against it as impossible—"How (says he) can these things be?" (John iii. 9).</w:t>
      </w:r>
    </w:p>
    <w:p w14:paraId="3BC055F7">
      <w:pPr>
        <w:spacing w:after="312"/>
        <w:ind w:left="-5" w:right="0"/>
        <w:rPr>
          <w:rFonts w:hint="eastAsia"/>
        </w:rPr>
      </w:pPr>
      <w:r>
        <w:rPr>
          <w:rFonts w:hint="eastAsia"/>
        </w:rPr>
        <w:t>不，他反叛它，并且感到困惑；以至于他不仅说他不明白，还反抗它，认为是不可能的——“（他说）怎能有这事呢？”（约翰福音 3:9）。</w:t>
      </w:r>
    </w:p>
    <w:p w14:paraId="1EA9C598">
      <w:pPr>
        <w:spacing w:after="312"/>
        <w:ind w:left="-5" w:right="0"/>
        <w:rPr>
          <w:rFonts w:hint="eastAsia"/>
        </w:rPr>
      </w:pPr>
    </w:p>
    <w:p w14:paraId="52907841">
      <w:pPr>
        <w:spacing w:after="312"/>
        <w:ind w:left="-5" w:right="0"/>
        <w:rPr>
          <w:rFonts w:hint="eastAsia"/>
        </w:rPr>
      </w:pPr>
      <w:r>
        <w:rPr>
          <w:rFonts w:hint="eastAsia"/>
        </w:rPr>
        <w:t>And no wonder: for who ever heard, that man must be born again unto salvation "of water and of the Spirit?" (5).</w:t>
      </w:r>
    </w:p>
    <w:p w14:paraId="0A441AC2">
      <w:pPr>
        <w:spacing w:after="312"/>
        <w:ind w:left="-5" w:right="0"/>
        <w:rPr>
          <w:rFonts w:hint="eastAsia"/>
        </w:rPr>
      </w:pPr>
      <w:r>
        <w:rPr>
          <w:rFonts w:hint="eastAsia"/>
        </w:rPr>
        <w:t>这也难怪：因为谁曾听说过，人必须“从水和圣灵”重生才能得救？（5节）。</w:t>
      </w:r>
    </w:p>
    <w:p w14:paraId="0FB359CC">
      <w:pPr>
        <w:spacing w:after="312"/>
        <w:ind w:left="-5" w:right="0"/>
        <w:rPr>
          <w:rFonts w:hint="eastAsia"/>
        </w:rPr>
      </w:pPr>
      <w:r>
        <w:rPr>
          <w:rFonts w:hint="eastAsia"/>
        </w:rPr>
        <w:t>Who ever thought, that the Son of God must be exalted, "that whosoever should believe in Him, should not perish, but have everlasting life?" (15).</w:t>
      </w:r>
    </w:p>
    <w:p w14:paraId="02ED09AA">
      <w:pPr>
        <w:spacing w:after="312"/>
        <w:ind w:left="-5" w:right="0"/>
        <w:rPr>
          <w:rFonts w:hint="eastAsia"/>
        </w:rPr>
      </w:pPr>
      <w:r>
        <w:rPr>
          <w:rFonts w:hint="eastAsia"/>
        </w:rPr>
        <w:t>谁曾想过，上帝的儿子必须被高举，“叫一切信祂的，不至灭亡，反得永生？”（15节）。</w:t>
      </w:r>
    </w:p>
    <w:p w14:paraId="26EB4F4B">
      <w:pPr>
        <w:spacing w:after="312"/>
        <w:ind w:left="-5" w:right="0"/>
        <w:rPr>
          <w:rFonts w:hint="eastAsia"/>
        </w:rPr>
      </w:pPr>
      <w:r>
        <w:rPr>
          <w:rFonts w:hint="eastAsia"/>
        </w:rPr>
        <w:t>Did the greatest and most acute philosophers ever make mention of this?</w:t>
      </w:r>
    </w:p>
    <w:p w14:paraId="6DDA913C">
      <w:pPr>
        <w:spacing w:after="312"/>
        <w:ind w:left="-5" w:right="0"/>
        <w:rPr>
          <w:rFonts w:hint="eastAsia"/>
        </w:rPr>
      </w:pPr>
      <w:r>
        <w:rPr>
          <w:rFonts w:hint="eastAsia"/>
        </w:rPr>
        <w:t>最伟大、最敏锐的哲学家曾提及过这个吗？</w:t>
      </w:r>
    </w:p>
    <w:p w14:paraId="29EED9DE">
      <w:pPr>
        <w:spacing w:after="312"/>
        <w:ind w:left="-5" w:right="0"/>
        <w:rPr>
          <w:rFonts w:hint="eastAsia"/>
        </w:rPr>
      </w:pPr>
      <w:r>
        <w:rPr>
          <w:rFonts w:hint="eastAsia"/>
        </w:rPr>
        <w:t>Did the princes of this world ever possess this knowledge?</w:t>
      </w:r>
    </w:p>
    <w:p w14:paraId="2577B140">
      <w:pPr>
        <w:spacing w:after="312"/>
        <w:ind w:left="-5" w:right="0"/>
        <w:rPr>
          <w:rFonts w:hint="eastAsia"/>
        </w:rPr>
      </w:pPr>
      <w:r>
        <w:rPr>
          <w:rFonts w:hint="eastAsia"/>
        </w:rPr>
        <w:t>这世界的君王曾拥有过这知识吗？</w:t>
      </w:r>
    </w:p>
    <w:p w14:paraId="1A80D20C">
      <w:pPr>
        <w:spacing w:after="312"/>
        <w:ind w:left="-5" w:right="0"/>
        <w:rPr>
          <w:rFonts w:hint="eastAsia"/>
        </w:rPr>
      </w:pPr>
      <w:r>
        <w:rPr>
          <w:rFonts w:hint="eastAsia"/>
        </w:rPr>
        <w:t>Did the "Freewill" of any man ever attain unto this, by endeavours?</w:t>
      </w:r>
    </w:p>
    <w:p w14:paraId="1393BBCA">
      <w:pPr>
        <w:spacing w:after="312"/>
        <w:ind w:left="-5" w:right="0"/>
        <w:rPr>
          <w:rFonts w:hint="eastAsia"/>
        </w:rPr>
      </w:pPr>
      <w:r>
        <w:rPr>
          <w:rFonts w:hint="eastAsia"/>
        </w:rPr>
        <w:t>任何人的“自由意志”曾藉努力达到过这个吗？</w:t>
      </w:r>
    </w:p>
    <w:p w14:paraId="42E81ADA">
      <w:pPr>
        <w:spacing w:after="312"/>
        <w:ind w:left="-5" w:right="0"/>
        <w:rPr>
          <w:rFonts w:hint="eastAsia"/>
        </w:rPr>
      </w:pPr>
      <w:r>
        <w:rPr>
          <w:rFonts w:hint="eastAsia"/>
        </w:rPr>
        <w:t>Does not Paul confess it to be "wisdom hidden in a mystery," foretold indeed by the Prophets, but revealed by the Gospel?</w:t>
      </w:r>
    </w:p>
    <w:p w14:paraId="33CB5AD7">
      <w:pPr>
        <w:spacing w:after="312"/>
        <w:ind w:left="-5" w:right="0"/>
        <w:rPr>
          <w:rFonts w:hint="eastAsia"/>
        </w:rPr>
      </w:pPr>
      <w:r>
        <w:rPr>
          <w:rFonts w:hint="eastAsia"/>
        </w:rPr>
        <w:t>保罗岂不承认这是“隐藏在奥秘中的智慧”，确实被先知们预言过，却被福音所启示吗？</w:t>
      </w:r>
    </w:p>
    <w:p w14:paraId="171E957D">
      <w:pPr>
        <w:spacing w:after="312"/>
        <w:ind w:left="-5" w:right="0"/>
        <w:rPr>
          <w:rFonts w:hint="eastAsia"/>
        </w:rPr>
      </w:pPr>
      <w:r>
        <w:rPr>
          <w:rFonts w:hint="eastAsia"/>
        </w:rPr>
        <w:t>So that, it was secret and hidden from the world.</w:t>
      </w:r>
    </w:p>
    <w:p w14:paraId="64D50811">
      <w:pPr>
        <w:spacing w:after="312"/>
        <w:ind w:left="-5" w:right="0"/>
        <w:rPr>
          <w:rFonts w:hint="eastAsia"/>
        </w:rPr>
      </w:pPr>
      <w:r>
        <w:rPr>
          <w:rFonts w:hint="eastAsia"/>
        </w:rPr>
        <w:t>所以，它对世界是秘密和隐藏的。</w:t>
      </w:r>
    </w:p>
    <w:p w14:paraId="266907B4">
      <w:pPr>
        <w:spacing w:after="312"/>
        <w:ind w:left="-5" w:right="0"/>
        <w:rPr>
          <w:rFonts w:hint="eastAsia"/>
        </w:rPr>
      </w:pPr>
    </w:p>
    <w:p w14:paraId="0C263F64">
      <w:pPr>
        <w:spacing w:after="312"/>
        <w:ind w:left="-5" w:right="0"/>
        <w:rPr>
          <w:rFonts w:hint="eastAsia"/>
        </w:rPr>
      </w:pPr>
      <w:r>
        <w:rPr>
          <w:rFonts w:hint="eastAsia"/>
        </w:rPr>
        <w:t>In a word: Ask experience: and the whole world, human reason itself, and in consequence, "Free-will" itself is compelled to confess, that it never knew Christ, nor heard of Him, before the Gospel came into the world.</w:t>
      </w:r>
    </w:p>
    <w:p w14:paraId="2F7A42B3">
      <w:pPr>
        <w:spacing w:after="312"/>
        <w:ind w:left="-5" w:right="0"/>
        <w:rPr>
          <w:rFonts w:hint="eastAsia"/>
        </w:rPr>
      </w:pPr>
      <w:r>
        <w:rPr>
          <w:rFonts w:hint="eastAsia"/>
        </w:rPr>
        <w:t>一言以蔽之：去问经验吧：整个世界，人类理性本身，以及因此，“自由意志”本身，都被迫承认，在福音来到世界之前，它从未认识基督，也从未听说过祂。</w:t>
      </w:r>
    </w:p>
    <w:p w14:paraId="4156F7F8">
      <w:pPr>
        <w:spacing w:after="312"/>
        <w:ind w:left="-5" w:right="0"/>
        <w:rPr>
          <w:rFonts w:hint="eastAsia"/>
        </w:rPr>
      </w:pPr>
      <w:r>
        <w:rPr>
          <w:rFonts w:hint="eastAsia"/>
        </w:rPr>
        <w:t>And if it did not know Him, much less could it seek after Him, search for Him, or endeavour to come unto Him.</w:t>
      </w:r>
    </w:p>
    <w:p w14:paraId="2D972C86">
      <w:pPr>
        <w:spacing w:after="312"/>
        <w:ind w:left="-5" w:right="0"/>
        <w:rPr>
          <w:rFonts w:hint="eastAsia"/>
        </w:rPr>
      </w:pPr>
      <w:r>
        <w:rPr>
          <w:rFonts w:hint="eastAsia"/>
        </w:rPr>
        <w:t>如果它不认识祂，它就更不能寻求祂，寻找祂，或努力来到祂面前。</w:t>
      </w:r>
    </w:p>
    <w:p w14:paraId="7B975438">
      <w:pPr>
        <w:spacing w:after="312"/>
        <w:ind w:left="-5" w:right="0"/>
        <w:rPr>
          <w:rFonts w:hint="eastAsia"/>
        </w:rPr>
      </w:pPr>
      <w:r>
        <w:rPr>
          <w:rFonts w:hint="eastAsia"/>
        </w:rPr>
        <w:t>But Christ is "the way" of truth, life, and salvation.</w:t>
      </w:r>
    </w:p>
    <w:p w14:paraId="740E96D6">
      <w:pPr>
        <w:spacing w:after="312"/>
        <w:ind w:left="-5" w:right="0"/>
        <w:rPr>
          <w:rFonts w:hint="eastAsia"/>
        </w:rPr>
      </w:pPr>
      <w:r>
        <w:rPr>
          <w:rFonts w:hint="eastAsia"/>
        </w:rPr>
        <w:t>但基督是真理、生命和救恩的“道路”。</w:t>
      </w:r>
    </w:p>
    <w:p w14:paraId="3EAA5B0A">
      <w:pPr>
        <w:spacing w:after="312"/>
        <w:ind w:left="-5" w:right="0"/>
        <w:rPr>
          <w:rFonts w:hint="eastAsia"/>
        </w:rPr>
      </w:pPr>
      <w:r>
        <w:rPr>
          <w:rFonts w:hint="eastAsia"/>
        </w:rPr>
        <w:t>It must confess, therefore, whether it will or no, that, of its own powers, it neither knew nor could seek after those things which pertain unto the way of truth and salvation.</w:t>
      </w:r>
    </w:p>
    <w:p w14:paraId="3B960E7C">
      <w:pPr>
        <w:spacing w:after="312"/>
        <w:ind w:left="-5" w:right="0"/>
        <w:rPr>
          <w:rFonts w:hint="eastAsia"/>
        </w:rPr>
      </w:pPr>
      <w:r>
        <w:rPr>
          <w:rFonts w:hint="eastAsia"/>
        </w:rPr>
        <w:t>因此，它必须承认，无论愿意与否，凭它自己的能力，它既不知道也不能寻求那些关乎真理和救恩之路的事物。</w:t>
      </w:r>
    </w:p>
    <w:p w14:paraId="790825A6">
      <w:pPr>
        <w:spacing w:after="312"/>
        <w:ind w:left="-5" w:right="0"/>
        <w:rPr>
          <w:rFonts w:hint="eastAsia"/>
        </w:rPr>
      </w:pPr>
      <w:r>
        <w:rPr>
          <w:rFonts w:hint="eastAsia"/>
        </w:rPr>
        <w:t>And yet, contrary to this our own very confession and experience, like madmen we dispute in empty words, that there is in us that power remaining, which can both know and apply itself unto those things which pertain unto salvation!</w:t>
      </w:r>
    </w:p>
    <w:p w14:paraId="75992FAC">
      <w:pPr>
        <w:spacing w:after="312"/>
        <w:ind w:left="-5" w:right="0"/>
        <w:rPr>
          <w:rFonts w:hint="eastAsia"/>
        </w:rPr>
      </w:pPr>
      <w:r>
        <w:rPr>
          <w:rFonts w:hint="eastAsia"/>
        </w:rPr>
        <w:t>然而，与我们自己这个承认和经验相反，我们像疯子一样用空洞的话语争辩，说在我们里面仍存留着那种能力，既能认识也能应用自己于那些关乎救恩的事物！</w:t>
      </w:r>
    </w:p>
    <w:p w14:paraId="0279BDC4">
      <w:pPr>
        <w:spacing w:after="312"/>
        <w:ind w:left="-5" w:right="0"/>
        <w:rPr>
          <w:rFonts w:hint="eastAsia"/>
        </w:rPr>
      </w:pPr>
      <w:r>
        <w:rPr>
          <w:rFonts w:hint="eastAsia"/>
        </w:rPr>
        <w:t>This is nothing more or less than saying, that Christ the Son of God was exalted for us, when no one could ever have known it or thought of it; but that, nevertheless, this very ignorance is not an ignorance, but a knowledge of Christ; that is, of those things which pertain unto salvation.</w:t>
      </w:r>
    </w:p>
    <w:p w14:paraId="332AF47C">
      <w:pPr>
        <w:spacing w:after="312"/>
        <w:ind w:left="-5" w:right="0"/>
        <w:rPr>
          <w:rFonts w:hint="eastAsia"/>
        </w:rPr>
      </w:pPr>
      <w:r>
        <w:rPr>
          <w:rFonts w:hint="eastAsia"/>
        </w:rPr>
        <w:t>这无非是说，上帝的儿子基督为我们被高举，而这是无人能曾知道或想到的；但尽管如此，这无知本身却不是无知，而是对基督的知识；即，对那些关乎救恩之事的知识。</w:t>
      </w:r>
    </w:p>
    <w:p w14:paraId="118A9B84">
      <w:pPr>
        <w:spacing w:after="312"/>
        <w:ind w:left="-5" w:right="0"/>
        <w:rPr>
          <w:rFonts w:hint="eastAsia"/>
        </w:rPr>
      </w:pPr>
    </w:p>
    <w:p w14:paraId="740693C7">
      <w:pPr>
        <w:spacing w:after="312"/>
        <w:ind w:left="-5" w:right="0"/>
        <w:rPr>
          <w:rFonts w:hint="eastAsia"/>
        </w:rPr>
      </w:pPr>
      <w:r>
        <w:rPr>
          <w:rFonts w:hint="eastAsia"/>
        </w:rPr>
        <w:t>Do you not yet then see and palpably feel out, that the assertors of "Free-will" are plainly mad, while they call that knowledge, which they themselves confess to be ignorance?</w:t>
      </w:r>
    </w:p>
    <w:p w14:paraId="75120E44">
      <w:pPr>
        <w:spacing w:after="312"/>
        <w:ind w:left="-5" w:right="0"/>
        <w:rPr>
          <w:rFonts w:hint="eastAsia"/>
        </w:rPr>
      </w:pPr>
      <w:r>
        <w:rPr>
          <w:rFonts w:hint="eastAsia"/>
        </w:rPr>
        <w:t>你还看不见、摸不着吗，那些主张“自由意志”的人，当他们称那他们自己承认是无知的东西为知识时，他们是明明白白地疯了？</w:t>
      </w:r>
    </w:p>
    <w:p w14:paraId="56BEA28C">
      <w:pPr>
        <w:spacing w:after="312"/>
        <w:ind w:left="-5" w:right="0"/>
        <w:rPr>
          <w:rFonts w:hint="eastAsia"/>
        </w:rPr>
      </w:pPr>
      <w:r>
        <w:rPr>
          <w:rFonts w:hint="eastAsia"/>
        </w:rPr>
        <w:t>Is this not to "put darkness for light?" (Isaiah v. 20).</w:t>
      </w:r>
    </w:p>
    <w:p w14:paraId="5E2EF022">
      <w:pPr>
        <w:spacing w:after="312"/>
        <w:ind w:left="-5" w:right="0"/>
        <w:rPr>
          <w:rFonts w:hint="eastAsia"/>
        </w:rPr>
      </w:pPr>
      <w:r>
        <w:rPr>
          <w:rFonts w:hint="eastAsia"/>
        </w:rPr>
        <w:t>这岂不是“以暗为光”吗？（以赛亚书 5:20）。</w:t>
      </w:r>
    </w:p>
    <w:p w14:paraId="675B2F92">
      <w:pPr>
        <w:spacing w:after="312"/>
        <w:ind w:left="-5" w:right="0"/>
        <w:rPr>
          <w:rFonts w:hint="eastAsia"/>
        </w:rPr>
      </w:pPr>
      <w:r>
        <w:rPr>
          <w:rFonts w:hint="eastAsia"/>
        </w:rPr>
        <w:t>But so it is, though God so powerfully stop the mouth of "Free-will" by its own confession and experience, yet even then, it cannot keep silence and give God the glory.</w:t>
      </w:r>
    </w:p>
    <w:p w14:paraId="30EF7789">
      <w:pPr>
        <w:spacing w:after="312"/>
        <w:ind w:left="-5" w:right="0"/>
        <w:rPr>
          <w:rFonts w:hint="eastAsia"/>
        </w:rPr>
      </w:pPr>
      <w:r>
        <w:rPr>
          <w:rFonts w:hint="eastAsia"/>
        </w:rPr>
        <w:t>但事实就是如此，虽然上帝如此有力地用“自由意志”自己的承认和经验来塞住它的口，但即使那样，它仍不能静默并将荣耀归给上帝。</w:t>
      </w:r>
    </w:p>
    <w:p w14:paraId="78395B41">
      <w:pPr>
        <w:spacing w:after="312"/>
        <w:ind w:left="-5" w:right="0"/>
        <w:rPr>
          <w:rFonts w:hint="eastAsia"/>
        </w:rPr>
      </w:pPr>
    </w:p>
    <w:p w14:paraId="740215A7">
      <w:pPr>
        <w:spacing w:after="312"/>
        <w:ind w:left="-5" w:right="0"/>
        <w:rPr>
          <w:rFonts w:hint="eastAsia"/>
        </w:rPr>
      </w:pPr>
      <w:r>
        <w:rPr>
          <w:rFonts w:hint="eastAsia"/>
        </w:rPr>
        <w:t>Sect. 159.—AND now farther, as Christ is said to be "the way, the truth, and the life," (John xiv. 6), and that, by positive assertion, so that whatever is not Christ is not the way but error, is not the truth but a lie, is not the life but death, it of necessity follows, that "Freewill," as it is neither Christ nor in Christ, must be bound in error, in a lie, and in death.</w:t>
      </w:r>
    </w:p>
    <w:p w14:paraId="202C3111">
      <w:pPr>
        <w:spacing w:after="312"/>
        <w:ind w:left="-5" w:right="0"/>
        <w:rPr>
          <w:rFonts w:hint="eastAsia"/>
        </w:rPr>
      </w:pPr>
      <w:r>
        <w:rPr>
          <w:rFonts w:hint="eastAsia"/>
        </w:rPr>
        <w:t>第159节——现在更进一步，既然基督被称为“道路、真理、生命”（约翰福音 14:6），并且这是以肯定的断言说的，以致凡不是基督的，就不是道路而是错误，不是真理而是谎言，不是生命而是死亡，那么必然的结论是，“自由意志”，因为它既不是基督也不在基督里，就必定被捆绑在错误、谎言和死亡之中。</w:t>
      </w:r>
    </w:p>
    <w:p w14:paraId="189C206A">
      <w:pPr>
        <w:spacing w:after="312"/>
        <w:ind w:left="-5" w:right="0"/>
        <w:rPr>
          <w:rFonts w:hint="eastAsia"/>
        </w:rPr>
      </w:pPr>
      <w:r>
        <w:rPr>
          <w:rFonts w:hint="eastAsia"/>
        </w:rPr>
        <w:t>Where now will be found that medium and neuter— that the power of "Free-will," which is not in Christ, that is, in the way, the truth, and the life, is yet not, of necessity, either error, or a lie, or death?</w:t>
      </w:r>
    </w:p>
    <w:p w14:paraId="6E4025AE">
      <w:pPr>
        <w:spacing w:after="312"/>
        <w:ind w:left="-5" w:right="0"/>
        <w:rPr>
          <w:rFonts w:hint="eastAsia"/>
        </w:rPr>
      </w:pPr>
      <w:r>
        <w:rPr>
          <w:rFonts w:hint="eastAsia"/>
        </w:rPr>
        <w:t>现在哪里能找到那个中间地带和中性的东西——即那不在基督里，也就是说，不在道路、真理和生命里的“自由意志”的能力，却不必然是错误、或谎言、或死亡呢？</w:t>
      </w:r>
    </w:p>
    <w:p w14:paraId="7ED6B3D5">
      <w:pPr>
        <w:spacing w:after="312"/>
        <w:ind w:left="-5" w:right="0"/>
        <w:rPr>
          <w:rFonts w:hint="eastAsia"/>
        </w:rPr>
      </w:pPr>
    </w:p>
    <w:p w14:paraId="5FC3D98A">
      <w:pPr>
        <w:spacing w:after="312"/>
        <w:ind w:left="-5" w:right="0"/>
        <w:rPr>
          <w:rFonts w:hint="eastAsia"/>
        </w:rPr>
      </w:pPr>
      <w:r>
        <w:rPr>
          <w:rFonts w:hint="eastAsia"/>
        </w:rPr>
        <w:t>For if all things which are said concerning Christ and grace were not said by positive assertion, that they might be opposed to their contraries; that is, that out of Christ there is nothing but Satan, out of grace nothing but wrath, out of the light nothing but darkness, out of the life nothing but death—what, I ask you, would be the use of all the Writings of the Apostles, nay, of the whole Scripture?</w:t>
      </w:r>
    </w:p>
    <w:p w14:paraId="2B68C72E">
      <w:pPr>
        <w:spacing w:after="312"/>
        <w:ind w:left="-5" w:right="0"/>
        <w:rPr>
          <w:rFonts w:hint="eastAsia"/>
        </w:rPr>
      </w:pPr>
      <w:r>
        <w:rPr>
          <w:rFonts w:hint="eastAsia"/>
        </w:rPr>
        <w:t>因为如果所有关于基督和恩典的话，都不是以肯定的断言说的，以与它们的对立面相对；也就是说，在基督之外除了撒但一无所有，在恩典之外除了忿怒一无所有，在光之外除了黑暗一无所有，在生命之外除了死亡一无所有——我请问你，所有使徒的书信，不，整个圣经，又有什么用处呢？</w:t>
      </w:r>
    </w:p>
    <w:p w14:paraId="2ECB693D">
      <w:pPr>
        <w:spacing w:after="312"/>
        <w:ind w:left="-5" w:right="0"/>
        <w:rPr>
          <w:rFonts w:hint="eastAsia"/>
        </w:rPr>
      </w:pPr>
      <w:r>
        <w:rPr>
          <w:rFonts w:hint="eastAsia"/>
        </w:rPr>
        <w:t>The whole would be written in vain; because, they would not fix the point, that Christ is necessary (which, nevertheless, is their especial design) and for this reason,—because a medium would be found out, which of itself, would be neither evil nor good, neither of Christ nor of Satan, neither true nor false, neither alive nor dead, and perhaps, neither any thing nor nothing; and that would be called, 'that which is most excellent and most exalted' in the whole race of men!</w:t>
      </w:r>
    </w:p>
    <w:p w14:paraId="3ED758AA">
      <w:pPr>
        <w:spacing w:after="312"/>
        <w:ind w:left="-5" w:right="0"/>
        <w:rPr>
          <w:rFonts w:hint="eastAsia"/>
        </w:rPr>
      </w:pPr>
      <w:r>
        <w:rPr>
          <w:rFonts w:hint="eastAsia"/>
        </w:rPr>
        <w:t>整本圣经都将是徒然写成的；因为，它们将无法确定基督是必要的这一点（然而，这正是它们的特别意图），其原因在于——因为一个中间地带会被发现，它本身既非善也非恶，既不属基督也不属撒但，既非真也非假，既非生也非死，或许，既非任何东西也非虚无；而那将被称为，整个人类中‘最卓越、最崇高’的东西！</w:t>
      </w:r>
    </w:p>
    <w:p w14:paraId="4184FEBA">
      <w:pPr>
        <w:spacing w:after="312"/>
        <w:ind w:left="-5" w:right="0"/>
        <w:rPr>
          <w:rFonts w:hint="eastAsia"/>
        </w:rPr>
      </w:pPr>
    </w:p>
    <w:p w14:paraId="00D284C5">
      <w:pPr>
        <w:spacing w:after="312"/>
        <w:ind w:left="-5" w:right="0"/>
        <w:rPr>
          <w:rFonts w:hint="eastAsia"/>
        </w:rPr>
      </w:pPr>
      <w:r>
        <w:rPr>
          <w:rFonts w:hint="eastAsia"/>
        </w:rPr>
        <w:t>Take it therefore which way you will.—If you grant that the Scriptures speak in positive assertion, you can say nothing for "Freewill," but that which is contrary to Christ: that is, you will say, that error, death, Satan, and all evils, reign in Him.</w:t>
      </w:r>
    </w:p>
    <w:p w14:paraId="1DAB9AD7">
      <w:pPr>
        <w:spacing w:after="312"/>
        <w:ind w:left="-5" w:right="0"/>
        <w:rPr>
          <w:rFonts w:hint="eastAsia"/>
        </w:rPr>
      </w:pPr>
      <w:r>
        <w:rPr>
          <w:rFonts w:hint="eastAsia"/>
        </w:rPr>
        <w:t>因此，无论你怎样选择。——如果你承认圣经是以肯定的断言说话，你就无法为“自由意志”说任何话，除了那与基督相反的话：也就是说，你会说，错误、死亡、撒但和一切邪恶在祂里面作王。</w:t>
      </w:r>
    </w:p>
    <w:p w14:paraId="0D741162">
      <w:pPr>
        <w:spacing w:after="312"/>
        <w:ind w:left="-5" w:right="0"/>
        <w:rPr>
          <w:rFonts w:hint="eastAsia"/>
        </w:rPr>
      </w:pPr>
      <w:r>
        <w:rPr>
          <w:rFonts w:hint="eastAsia"/>
        </w:rPr>
        <w:t>If you do not grant that they speak in positive assertion, you weaken the Scriptures, make them to establish nothing, not even to prove that Christ is necessary.</w:t>
      </w:r>
    </w:p>
    <w:p w14:paraId="4F3DE8B5">
      <w:pPr>
        <w:spacing w:after="312"/>
        <w:ind w:left="-5" w:right="0"/>
        <w:rPr>
          <w:rFonts w:hint="eastAsia"/>
        </w:rPr>
      </w:pPr>
      <w:r>
        <w:rPr>
          <w:rFonts w:hint="eastAsia"/>
        </w:rPr>
        <w:t>如果你不承认它们是以肯定的断言说话，你就削弱了圣经，使它们什么也无法建立，甚至无法证明基督是必要的。</w:t>
      </w:r>
    </w:p>
    <w:p w14:paraId="5633A4AA">
      <w:pPr>
        <w:spacing w:after="312"/>
        <w:ind w:left="-5" w:right="0"/>
        <w:rPr>
          <w:rFonts w:hint="eastAsia"/>
        </w:rPr>
      </w:pPr>
      <w:r>
        <w:rPr>
          <w:rFonts w:hint="eastAsia"/>
        </w:rPr>
        <w:t>And thus, while you establish "Free-will," you make Christ void, and bring the whole Scripture to destruction.</w:t>
      </w:r>
    </w:p>
    <w:p w14:paraId="01CC3EE7">
      <w:pPr>
        <w:spacing w:after="312"/>
        <w:ind w:left="-5" w:right="0"/>
        <w:rPr>
          <w:rFonts w:hint="eastAsia"/>
        </w:rPr>
      </w:pPr>
      <w:r>
        <w:rPr>
          <w:rFonts w:hint="eastAsia"/>
        </w:rPr>
        <w:t>因此，当你建立“自由意志”时，你就使基督虚空，并将整个圣经带向毁灭。</w:t>
      </w:r>
    </w:p>
    <w:p w14:paraId="7E36AC76">
      <w:pPr>
        <w:spacing w:after="312"/>
        <w:ind w:left="-5" w:right="0"/>
        <w:rPr>
          <w:rFonts w:hint="eastAsia"/>
        </w:rPr>
      </w:pPr>
      <w:r>
        <w:rPr>
          <w:rFonts w:hint="eastAsia"/>
        </w:rPr>
        <w:t>And though you may pretend, verbally, that you confess Christ; yet, in reality and in heart, you deny Him.</w:t>
      </w:r>
    </w:p>
    <w:p w14:paraId="2280276D">
      <w:pPr>
        <w:spacing w:after="312"/>
        <w:ind w:left="-5" w:right="0"/>
        <w:rPr>
          <w:rFonts w:hint="eastAsia"/>
        </w:rPr>
      </w:pPr>
      <w:r>
        <w:rPr>
          <w:rFonts w:hint="eastAsia"/>
        </w:rPr>
        <w:t>虽然你可能在口头上假装承认基督；但在实际上和心里，你却否认祂。</w:t>
      </w:r>
    </w:p>
    <w:p w14:paraId="163FC616">
      <w:pPr>
        <w:spacing w:after="312"/>
        <w:ind w:left="-5" w:right="0"/>
        <w:rPr>
          <w:rFonts w:hint="eastAsia"/>
        </w:rPr>
      </w:pPr>
      <w:r>
        <w:rPr>
          <w:rFonts w:hint="eastAsia"/>
        </w:rPr>
        <w:t>For if the power of "Free-will" be not a thing erroneous altogether, and damnable, but sees and wills those things which are good and meritorious, and which pertain unto salvation, it is whole, it wants not the physician Christ, nor does Christ redeem that part of man.—For what need is there for light and life, where there is light and life already?</w:t>
      </w:r>
    </w:p>
    <w:p w14:paraId="13260C6D">
      <w:pPr>
        <w:spacing w:after="312"/>
        <w:ind w:left="-5" w:right="0"/>
        <w:rPr>
          <w:rFonts w:hint="eastAsia"/>
        </w:rPr>
      </w:pPr>
      <w:r>
        <w:rPr>
          <w:rFonts w:hint="eastAsia"/>
        </w:rPr>
        <w:t>因为如果“自由意志”的能力不是一件全然错误和该被咒诅的事，而是看见并意愿那些善的、有功德的、并关乎救恩的事，那么它就是健全的，它不需要医生基督，基督也不救赎人的那一部分。——因为在已经有光和生命的地方，又何需光和生命呢？</w:t>
      </w:r>
    </w:p>
    <w:p w14:paraId="71F50665">
      <w:pPr>
        <w:spacing w:after="312"/>
        <w:ind w:left="-5" w:right="0"/>
        <w:rPr>
          <w:rFonts w:hint="eastAsia"/>
        </w:rPr>
      </w:pPr>
    </w:p>
    <w:p w14:paraId="657E42D4">
      <w:pPr>
        <w:spacing w:after="312"/>
        <w:ind w:left="-5" w:right="0"/>
        <w:rPr>
          <w:rFonts w:hint="eastAsia"/>
        </w:rPr>
      </w:pPr>
      <w:r>
        <w:rPr>
          <w:rFonts w:hint="eastAsia"/>
        </w:rPr>
        <w:t>Moreover, if that power be not redeemed, the best part in man is not redeemed, but is of itself good and whole.</w:t>
      </w:r>
    </w:p>
    <w:p w14:paraId="551A3B97">
      <w:pPr>
        <w:spacing w:after="312"/>
        <w:ind w:left="-5" w:right="0"/>
        <w:rPr>
          <w:rFonts w:hint="eastAsia"/>
        </w:rPr>
      </w:pPr>
      <w:r>
        <w:rPr>
          <w:rFonts w:hint="eastAsia"/>
        </w:rPr>
        <w:t>此外，如果那能力未被救赎，那么人里面最好的部分就未被救赎，而是其本身就是善和健全的。</w:t>
      </w:r>
    </w:p>
    <w:p w14:paraId="10924C02">
      <w:pPr>
        <w:spacing w:after="312"/>
        <w:ind w:left="-5" w:right="0"/>
        <w:rPr>
          <w:rFonts w:hint="eastAsia"/>
        </w:rPr>
      </w:pPr>
      <w:r>
        <w:rPr>
          <w:rFonts w:hint="eastAsia"/>
        </w:rPr>
        <w:t>And then also, God is unjust if He damn any man; because, He damns that which is the most excellent in man, and whole; that is, He damns him when innocent.</w:t>
      </w:r>
    </w:p>
    <w:p w14:paraId="27320206">
      <w:pPr>
        <w:spacing w:after="312"/>
        <w:ind w:left="-5" w:right="0"/>
        <w:rPr>
          <w:rFonts w:hint="eastAsia"/>
        </w:rPr>
      </w:pPr>
      <w:r>
        <w:rPr>
          <w:rFonts w:hint="eastAsia"/>
        </w:rPr>
        <w:t>那时，上帝若定任何人的罪，就是不公义的；因为，祂定了人里面最卓越、最健全的部分的罪；也就是说，祂定了一个无辜之人的罪。</w:t>
      </w:r>
    </w:p>
    <w:p w14:paraId="05C15231">
      <w:pPr>
        <w:spacing w:after="312"/>
        <w:ind w:left="-5" w:right="0"/>
        <w:rPr>
          <w:rFonts w:hint="eastAsia"/>
        </w:rPr>
      </w:pPr>
      <w:r>
        <w:rPr>
          <w:rFonts w:hint="eastAsia"/>
        </w:rPr>
        <w:t>For there is no man who has not "Free-will."</w:t>
      </w:r>
    </w:p>
    <w:p w14:paraId="6587F2A1">
      <w:pPr>
        <w:spacing w:after="312"/>
        <w:ind w:left="-5" w:right="0"/>
        <w:rPr>
          <w:rFonts w:hint="eastAsia"/>
        </w:rPr>
      </w:pPr>
      <w:r>
        <w:rPr>
          <w:rFonts w:hint="eastAsia"/>
        </w:rPr>
        <w:t>因为没有人没有“自由意志”。</w:t>
      </w:r>
    </w:p>
    <w:p w14:paraId="04DAA8D9">
      <w:pPr>
        <w:spacing w:after="312"/>
        <w:ind w:left="-5" w:right="0"/>
        <w:rPr>
          <w:rFonts w:hint="eastAsia"/>
        </w:rPr>
      </w:pPr>
      <w:r>
        <w:rPr>
          <w:rFonts w:hint="eastAsia"/>
        </w:rPr>
        <w:t>And although the evil man abuse this, yet this power itself, (according to what you teach) is not so destroyed, but that it can, and does endeavour towards good.</w:t>
      </w:r>
    </w:p>
    <w:p w14:paraId="5803A5CD">
      <w:pPr>
        <w:spacing w:after="312"/>
        <w:ind w:left="-5" w:right="0"/>
        <w:rPr>
          <w:rFonts w:hint="eastAsia"/>
        </w:rPr>
      </w:pPr>
      <w:r>
        <w:rPr>
          <w:rFonts w:hint="eastAsia"/>
        </w:rPr>
        <w:t>虽然恶人滥用这个，但这个能力本身，（根据你所教导的）并没有被如此摧毁，以至于它不能，并且确实努力向善。</w:t>
      </w:r>
    </w:p>
    <w:p w14:paraId="0F47544D">
      <w:pPr>
        <w:spacing w:after="312"/>
        <w:ind w:left="-5" w:right="0"/>
        <w:rPr>
          <w:rFonts w:hint="eastAsia"/>
        </w:rPr>
      </w:pPr>
      <w:r>
        <w:rPr>
          <w:rFonts w:hint="eastAsia"/>
        </w:rPr>
        <w:t>And if it be such, it is without doubt good, holy, and just: wherefore, it ought not to be damned, but to be distinctly separated from the man who is to be damned.</w:t>
      </w:r>
    </w:p>
    <w:p w14:paraId="2B81A299">
      <w:pPr>
        <w:spacing w:after="312"/>
        <w:ind w:left="-5" w:right="0"/>
        <w:rPr>
          <w:rFonts w:hint="eastAsia"/>
        </w:rPr>
      </w:pPr>
      <w:r>
        <w:rPr>
          <w:rFonts w:hint="eastAsia"/>
        </w:rPr>
        <w:t>如果它是这样的，它无疑是善的、圣洁的和公义的：因此，它不应被定罪，而应与那要被定罪的人明确分开。</w:t>
      </w:r>
    </w:p>
    <w:p w14:paraId="0369394C">
      <w:pPr>
        <w:spacing w:after="312"/>
        <w:ind w:left="-5" w:right="0"/>
        <w:rPr>
          <w:rFonts w:hint="eastAsia"/>
        </w:rPr>
      </w:pPr>
      <w:r>
        <w:rPr>
          <w:rFonts w:hint="eastAsia"/>
        </w:rPr>
        <w:t>But this cannot be done, and even if it could be done, man would then be without "Freewill," nay, he would not be man at all, he would neither have merit nor demerit, he could neither be damned nor saved, but would be completely a brute, and no longer immortal.</w:t>
      </w:r>
    </w:p>
    <w:p w14:paraId="193A256B">
      <w:pPr>
        <w:spacing w:after="312"/>
        <w:ind w:left="-5" w:right="0"/>
        <w:rPr>
          <w:rFonts w:hint="eastAsia"/>
        </w:rPr>
      </w:pPr>
      <w:r>
        <w:rPr>
          <w:rFonts w:hint="eastAsia"/>
        </w:rPr>
        <w:t>但这做不到，即使能做到，人那时就没有“自由意志”了，不，他根本就不是人了，他既没有功也没有过，他既不能被定罪也不能得救，而将完全是一头牲畜，不再是不朽的。</w:t>
      </w:r>
    </w:p>
    <w:p w14:paraId="1E5712D3">
      <w:pPr>
        <w:spacing w:after="312"/>
        <w:ind w:left="-5" w:right="0"/>
        <w:rPr>
          <w:rFonts w:hint="eastAsia"/>
        </w:rPr>
      </w:pPr>
      <w:r>
        <w:rPr>
          <w:rFonts w:hint="eastAsia"/>
        </w:rPr>
        <w:t>It follows therefore, that God is unjust who damns that good, just, and holy power, which, though it be in an evil man, does not need Christ as the evil man does.</w:t>
      </w:r>
    </w:p>
    <w:p w14:paraId="68A1B79F">
      <w:pPr>
        <w:spacing w:after="312"/>
        <w:ind w:left="-5" w:right="0"/>
        <w:rPr>
          <w:rFonts w:hint="eastAsia"/>
        </w:rPr>
      </w:pPr>
      <w:r>
        <w:rPr>
          <w:rFonts w:hint="eastAsia"/>
        </w:rPr>
        <w:t>因此，结论是，上帝是不公义的，祂定了那善的、公义的、圣洁的能力的罪，这能力虽然在恶人里面，却不像恶人那样需要基督。</w:t>
      </w:r>
    </w:p>
    <w:p w14:paraId="65D74156">
      <w:pPr>
        <w:spacing w:after="312"/>
        <w:ind w:left="-5" w:right="0"/>
        <w:rPr>
          <w:rFonts w:hint="eastAsia"/>
        </w:rPr>
      </w:pPr>
    </w:p>
    <w:p w14:paraId="2E446117">
      <w:pPr>
        <w:spacing w:after="312"/>
        <w:ind w:left="-5" w:right="0"/>
        <w:rPr>
          <w:rFonts w:hint="eastAsia"/>
        </w:rPr>
      </w:pPr>
      <w:r>
        <w:rPr>
          <w:rFonts w:hint="eastAsia"/>
        </w:rPr>
        <w:t>Sect. 160.—BUT let us proceed with John. "He that believeth on Him, (saith he) is not condemned; but he that believeth not is condemned already, because he hath not believed on the Name of the only begotten Son of God. (John iii. 18).</w:t>
      </w:r>
    </w:p>
    <w:p w14:paraId="7E1C459E">
      <w:pPr>
        <w:spacing w:after="312"/>
        <w:ind w:left="-5" w:right="0"/>
        <w:rPr>
          <w:rFonts w:hint="eastAsia"/>
        </w:rPr>
      </w:pPr>
      <w:r>
        <w:rPr>
          <w:rFonts w:hint="eastAsia"/>
        </w:rPr>
        <w:t>第160节——但让我们继续看约翰。“信祂的人（他说），不被定罪；不信的人，罪已经定了，因为他不信神独生子的名。”（约翰福音 3:18）。</w:t>
      </w:r>
    </w:p>
    <w:p w14:paraId="56089C26">
      <w:pPr>
        <w:spacing w:after="312"/>
        <w:ind w:left="-5" w:right="0"/>
        <w:rPr>
          <w:rFonts w:hint="eastAsia"/>
        </w:rPr>
      </w:pPr>
    </w:p>
    <w:p w14:paraId="5AB1AC14">
      <w:pPr>
        <w:spacing w:after="312"/>
        <w:ind w:left="-5" w:right="0"/>
        <w:rPr>
          <w:rFonts w:hint="eastAsia"/>
        </w:rPr>
      </w:pPr>
      <w:r>
        <w:rPr>
          <w:rFonts w:hint="eastAsia"/>
        </w:rPr>
        <w:t>Tell me!—Is "Free-will" included in the number of those that believe, or not?</w:t>
      </w:r>
    </w:p>
    <w:p w14:paraId="4944D090">
      <w:pPr>
        <w:spacing w:after="312"/>
        <w:ind w:left="-5" w:right="0"/>
        <w:rPr>
          <w:rFonts w:hint="eastAsia"/>
        </w:rPr>
      </w:pPr>
      <w:r>
        <w:rPr>
          <w:rFonts w:hint="eastAsia"/>
        </w:rPr>
        <w:t>告诉我！——“自由意志”是包含在那些信的人数中，还是不包含？</w:t>
      </w:r>
    </w:p>
    <w:p w14:paraId="31B6A62C">
      <w:pPr>
        <w:spacing w:after="312"/>
        <w:ind w:left="-5" w:right="0"/>
        <w:rPr>
          <w:rFonts w:hint="eastAsia"/>
        </w:rPr>
      </w:pPr>
      <w:r>
        <w:rPr>
          <w:rFonts w:hint="eastAsia"/>
        </w:rPr>
        <w:t>If it be, then again, it has no need of grace; because, of itself, it believes on Christ—whom, of itself it never knew nor thought of!</w:t>
      </w:r>
    </w:p>
    <w:p w14:paraId="3EE20180">
      <w:pPr>
        <w:spacing w:after="312"/>
        <w:ind w:left="-5" w:right="0"/>
        <w:rPr>
          <w:rFonts w:hint="eastAsia"/>
        </w:rPr>
      </w:pPr>
      <w:r>
        <w:rPr>
          <w:rFonts w:hint="eastAsia"/>
        </w:rPr>
        <w:t>如果是，那么它又不需要恩典了；因为，它自己就信了基督——而它自己从未认识或想到过祂！</w:t>
      </w:r>
    </w:p>
    <w:p w14:paraId="3CAF98A2">
      <w:pPr>
        <w:spacing w:after="312"/>
        <w:ind w:left="-5" w:right="0"/>
        <w:rPr>
          <w:rFonts w:hint="eastAsia"/>
        </w:rPr>
      </w:pPr>
      <w:r>
        <w:rPr>
          <w:rFonts w:hint="eastAsia"/>
        </w:rPr>
        <w:t>If it be not, then it is judged already and what is this but saying, that it is damned in the sight of God?</w:t>
      </w:r>
    </w:p>
    <w:p w14:paraId="4DC9741E">
      <w:pPr>
        <w:spacing w:after="312"/>
        <w:ind w:left="-5" w:right="0"/>
        <w:rPr>
          <w:rFonts w:hint="eastAsia"/>
        </w:rPr>
      </w:pPr>
      <w:r>
        <w:rPr>
          <w:rFonts w:hint="eastAsia"/>
        </w:rPr>
        <w:t>如果不是，那么它就已经被审判了，这岂不就是说，它在上帝眼中被定罪了吗？</w:t>
      </w:r>
    </w:p>
    <w:p w14:paraId="66AE4EA1">
      <w:pPr>
        <w:spacing w:after="312"/>
        <w:ind w:left="-5" w:right="0"/>
        <w:rPr>
          <w:rFonts w:hint="eastAsia"/>
        </w:rPr>
      </w:pPr>
      <w:r>
        <w:rPr>
          <w:rFonts w:hint="eastAsia"/>
        </w:rPr>
        <w:t>But God damns none but the ungodly: therefore, it is ungodly.</w:t>
      </w:r>
    </w:p>
    <w:p w14:paraId="08D1BDAB">
      <w:pPr>
        <w:spacing w:after="312"/>
        <w:ind w:left="-5" w:right="0"/>
        <w:rPr>
          <w:rFonts w:hint="eastAsia"/>
        </w:rPr>
      </w:pPr>
      <w:r>
        <w:rPr>
          <w:rFonts w:hint="eastAsia"/>
        </w:rPr>
        <w:t>但上帝只定不敬虔之人的罪：因此，它是不敬虔的。</w:t>
      </w:r>
    </w:p>
    <w:p w14:paraId="6A38DA01">
      <w:pPr>
        <w:spacing w:after="312"/>
        <w:ind w:left="-5" w:right="0"/>
        <w:rPr>
          <w:rFonts w:hint="eastAsia"/>
        </w:rPr>
      </w:pPr>
      <w:r>
        <w:rPr>
          <w:rFonts w:hint="eastAsia"/>
        </w:rPr>
        <w:t>And what godliness can that which is ungodly endeavour after?</w:t>
      </w:r>
    </w:p>
    <w:p w14:paraId="6022221F">
      <w:pPr>
        <w:spacing w:after="312"/>
        <w:ind w:left="-5" w:right="0"/>
        <w:rPr>
          <w:rFonts w:hint="eastAsia"/>
        </w:rPr>
      </w:pPr>
      <w:r>
        <w:rPr>
          <w:rFonts w:hint="eastAsia"/>
        </w:rPr>
        <w:t>那不敬虔的东西又能努力追求什么敬虔呢？</w:t>
      </w:r>
    </w:p>
    <w:p w14:paraId="72E20E5C">
      <w:pPr>
        <w:spacing w:after="312"/>
        <w:ind w:left="-5" w:right="0"/>
        <w:rPr>
          <w:rFonts w:hint="eastAsia"/>
        </w:rPr>
      </w:pPr>
      <w:r>
        <w:rPr>
          <w:rFonts w:hint="eastAsia"/>
        </w:rPr>
        <w:t>For I do not think that the power of "Freewill" can be excepted; seeing that, he speaks of the whole man as being condemned.</w:t>
      </w:r>
    </w:p>
    <w:p w14:paraId="46E63B71">
      <w:pPr>
        <w:spacing w:after="312"/>
        <w:ind w:left="-5" w:right="0"/>
        <w:rPr>
          <w:rFonts w:hint="eastAsia"/>
        </w:rPr>
      </w:pPr>
      <w:r>
        <w:rPr>
          <w:rFonts w:hint="eastAsia"/>
        </w:rPr>
        <w:t>因为我不认为“自由意志”的能力可以被排除在外；因为，他讲的是整个人都被定罪了。</w:t>
      </w:r>
    </w:p>
    <w:p w14:paraId="01A89994">
      <w:pPr>
        <w:spacing w:after="312"/>
        <w:ind w:left="-5" w:right="0"/>
        <w:rPr>
          <w:rFonts w:hint="eastAsia"/>
        </w:rPr>
      </w:pPr>
    </w:p>
    <w:p w14:paraId="7A260E22">
      <w:pPr>
        <w:spacing w:after="312"/>
        <w:ind w:left="-5" w:right="0"/>
        <w:rPr>
          <w:rFonts w:hint="eastAsia"/>
        </w:rPr>
      </w:pPr>
      <w:r>
        <w:rPr>
          <w:rFonts w:hint="eastAsia"/>
        </w:rPr>
        <w:t>Moreover, unbelief is not one of the grosser affections, but is that chief affection seated and ruling on the throne of the will and reason; just the same as its contrary, faith.</w:t>
      </w:r>
    </w:p>
    <w:p w14:paraId="17E13591">
      <w:pPr>
        <w:spacing w:after="312"/>
        <w:ind w:left="-5" w:right="0"/>
        <w:rPr>
          <w:rFonts w:hint="eastAsia"/>
        </w:rPr>
      </w:pPr>
      <w:r>
        <w:rPr>
          <w:rFonts w:hint="eastAsia"/>
        </w:rPr>
        <w:t>此外，不信不是较粗鄙的情感之一，而是那坐在意志和理性宝座上、掌管一切的主要情感；正如同它的反面，信，一样。</w:t>
      </w:r>
    </w:p>
    <w:p w14:paraId="44EB40D3">
      <w:pPr>
        <w:spacing w:after="312"/>
        <w:ind w:left="-5" w:right="0"/>
        <w:rPr>
          <w:rFonts w:hint="eastAsia"/>
        </w:rPr>
      </w:pPr>
      <w:r>
        <w:rPr>
          <w:rFonts w:hint="eastAsia"/>
        </w:rPr>
        <w:t>For to be unbelieving, is to deny God, and to make him a liar; "If we believe not we make God a liar," (1 John v. 10).</w:t>
      </w:r>
    </w:p>
    <w:p w14:paraId="73350CC8">
      <w:pPr>
        <w:spacing w:after="312"/>
        <w:ind w:left="-5" w:right="0"/>
        <w:rPr>
          <w:rFonts w:hint="eastAsia"/>
        </w:rPr>
      </w:pPr>
      <w:r>
        <w:rPr>
          <w:rFonts w:hint="eastAsia"/>
        </w:rPr>
        <w:t>因为不信，就是否认上帝，并使祂成为说谎的；“我们若不信，就是将神当作说谎的。”（约翰一书 5:10）。</w:t>
      </w:r>
    </w:p>
    <w:p w14:paraId="3BCA6D4B">
      <w:pPr>
        <w:spacing w:after="312"/>
        <w:ind w:left="-5" w:right="0"/>
        <w:rPr>
          <w:rFonts w:hint="eastAsia"/>
        </w:rPr>
      </w:pPr>
      <w:r>
        <w:rPr>
          <w:rFonts w:hint="eastAsia"/>
        </w:rPr>
        <w:t>How then can that power, which is contrary to God, and which makes Him a liar, endeavour after that which is good?</w:t>
      </w:r>
    </w:p>
    <w:p w14:paraId="031B7AA3">
      <w:pPr>
        <w:spacing w:after="312"/>
        <w:ind w:left="-5" w:right="0"/>
        <w:rPr>
          <w:rFonts w:hint="eastAsia"/>
        </w:rPr>
      </w:pPr>
      <w:r>
        <w:rPr>
          <w:rFonts w:hint="eastAsia"/>
        </w:rPr>
        <w:t>那么，那与上帝为敌，并使祂成为说谎者的能力，又怎能努力追求善呢？</w:t>
      </w:r>
    </w:p>
    <w:p w14:paraId="17975F8F">
      <w:pPr>
        <w:spacing w:after="312"/>
        <w:ind w:left="-5" w:right="0"/>
        <w:rPr>
          <w:rFonts w:hint="eastAsia"/>
        </w:rPr>
      </w:pPr>
      <w:r>
        <w:rPr>
          <w:rFonts w:hint="eastAsia"/>
        </w:rPr>
        <w:t>And if that power be not unbelieving and ungodly, John ought not to say of the whole man that he is condemned already, but to speak thus,—Man, according to his 'grosser affections,' is condemned already; but according to that which is best and 'most excellent,' he is not condemned; because, that endeavours after faith, or rather, is already believing.</w:t>
      </w:r>
    </w:p>
    <w:p w14:paraId="2D97B9E5">
      <w:pPr>
        <w:spacing w:after="312"/>
        <w:ind w:left="-5" w:right="0"/>
        <w:rPr>
          <w:rFonts w:hint="eastAsia"/>
        </w:rPr>
      </w:pPr>
      <w:r>
        <w:rPr>
          <w:rFonts w:hint="eastAsia"/>
        </w:rPr>
        <w:t>如果那能力不是不信和不敬虔的，约翰就不应说整个人都已经定了罪，而应如此说，——人，按其‘较粗鄙的情感’，已经定了罪；但按其最好和‘最卓越’的部分，他没有被定罪；因为，那部分努力追求信，或者更确切地说，已经信了。</w:t>
      </w:r>
    </w:p>
    <w:p w14:paraId="31CED22A">
      <w:pPr>
        <w:spacing w:after="312"/>
        <w:ind w:left="-5" w:right="0"/>
        <w:rPr>
          <w:rFonts w:hint="eastAsia"/>
        </w:rPr>
      </w:pPr>
    </w:p>
    <w:p w14:paraId="64596F47">
      <w:pPr>
        <w:spacing w:after="312"/>
        <w:ind w:left="-5" w:right="0"/>
        <w:rPr>
          <w:rFonts w:hint="eastAsia"/>
        </w:rPr>
      </w:pPr>
      <w:r>
        <w:rPr>
          <w:rFonts w:hint="eastAsia"/>
        </w:rPr>
        <w:t>Hence, where the Scripture so often saith, "All men are liars," we must, upon the authority of "Free-will," on the contrary say—the Scripture rather, lies; because, man is not a liar as to his best part, that is, his reason and will, but as to his flesh only, that is, his blood and his grosser part: so that that whole, according to which he is called man, that is, his reason and his will, is sound and holy.</w:t>
      </w:r>
    </w:p>
    <w:p w14:paraId="66B0C978">
      <w:pPr>
        <w:spacing w:after="312"/>
        <w:ind w:left="-5" w:right="0"/>
        <w:rPr>
          <w:rFonts w:hint="eastAsia"/>
        </w:rPr>
      </w:pPr>
      <w:r>
        <w:rPr>
          <w:rFonts w:hint="eastAsia"/>
        </w:rPr>
        <w:t>因此，在圣经屡次说“所有的人都是说谎的”地方，我们必须根据“自由意志”的权威，反过来说——倒是圣经说谎；因为，人不是在他最好的部分，即他的理性和意志上说谎，而只是在他的肉体上，即他的血气和较粗鄙的部分上说谎：以致于那整体，按其被称为人的部分，即他的理性和意志，是健全和圣洁的。</w:t>
      </w:r>
    </w:p>
    <w:p w14:paraId="39ADD99F">
      <w:pPr>
        <w:spacing w:after="312"/>
        <w:ind w:left="-5" w:right="0"/>
        <w:rPr>
          <w:rFonts w:hint="eastAsia"/>
        </w:rPr>
      </w:pPr>
      <w:r>
        <w:rPr>
          <w:rFonts w:hint="eastAsia"/>
        </w:rPr>
        <w:t>Again, there is that of the Baptist, "He that believeth on the Son hath everlasting life; he that believeth not the Son shall not see life, but the wrath of God abideth on him." (John iii. 36).</w:t>
      </w:r>
    </w:p>
    <w:p w14:paraId="0CF19B15">
      <w:pPr>
        <w:spacing w:after="312"/>
        <w:ind w:left="-5" w:right="0"/>
        <w:rPr>
          <w:rFonts w:hint="eastAsia"/>
        </w:rPr>
      </w:pPr>
      <w:r>
        <w:rPr>
          <w:rFonts w:hint="eastAsia"/>
        </w:rPr>
        <w:t>再者，有施洗约翰的话说：“信子的人有永生；不信子的人得不着永生，神的震怒常在他身上。”（约翰福音 3:36）。</w:t>
      </w:r>
    </w:p>
    <w:p w14:paraId="3FFBC0ED">
      <w:pPr>
        <w:spacing w:after="312"/>
        <w:ind w:left="-5" w:right="0"/>
        <w:rPr>
          <w:rFonts w:hint="eastAsia"/>
        </w:rPr>
      </w:pPr>
      <w:r>
        <w:rPr>
          <w:rFonts w:hint="eastAsia"/>
        </w:rPr>
        <w:t>We must understand "upon him" thus:—that is, the wrath of God abideth upon the 'grosser affections' of the man: but upon that power of "Freewill," that is, upon his will and his reason, abide grace and everlasting life.</w:t>
      </w:r>
    </w:p>
    <w:p w14:paraId="4D7EB004">
      <w:pPr>
        <w:spacing w:after="312"/>
        <w:ind w:left="-5" w:right="0"/>
        <w:rPr>
          <w:rFonts w:hint="eastAsia"/>
        </w:rPr>
      </w:pPr>
      <w:r>
        <w:rPr>
          <w:rFonts w:hint="eastAsia"/>
        </w:rPr>
        <w:t>我们必须如此理解“在他身上”：——即，上帝的震怒常在人的‘较粗鄙的情感’上：但对于那“自由意志”的能力，即他的意志和理性，则有恩典和永生常在。</w:t>
      </w:r>
    </w:p>
    <w:p w14:paraId="1F810C80">
      <w:pPr>
        <w:spacing w:after="312"/>
        <w:ind w:left="-5" w:right="0"/>
        <w:rPr>
          <w:rFonts w:hint="eastAsia"/>
        </w:rPr>
      </w:pPr>
    </w:p>
    <w:p w14:paraId="15E8DF60">
      <w:pPr>
        <w:spacing w:after="312"/>
        <w:ind w:left="-5" w:right="0"/>
        <w:rPr>
          <w:rFonts w:hint="eastAsia"/>
        </w:rPr>
      </w:pPr>
      <w:r>
        <w:rPr>
          <w:rFonts w:hint="eastAsia"/>
        </w:rPr>
        <w:t>Hence, according to this, in order that "Free-will" might stand, whatever is in the Scriptures said against the ungodly, you are, by the figure synecdoche, to twist round to apply to that brutal part of man, that the truly rational and human part might remain safe.</w:t>
      </w:r>
    </w:p>
    <w:p w14:paraId="16C66012">
      <w:pPr>
        <w:spacing w:after="312"/>
        <w:ind w:left="-5" w:right="0"/>
        <w:rPr>
          <w:rFonts w:hint="eastAsia"/>
        </w:rPr>
      </w:pPr>
      <w:r>
        <w:rPr>
          <w:rFonts w:hint="eastAsia"/>
        </w:rPr>
        <w:t>因此，根据这个说法，为了使“自由意志”站得住脚，圣经中所有反对不敬虔之人的话，你都必须用提喻法（synecdoche）扭曲，使之适用于人的兽性部分，以便那真正理性和人性的部分得以保全。</w:t>
      </w:r>
    </w:p>
    <w:p w14:paraId="7018DFB5">
      <w:pPr>
        <w:spacing w:after="312"/>
        <w:ind w:left="-5" w:right="0"/>
        <w:rPr>
          <w:rFonts w:hint="eastAsia"/>
        </w:rPr>
      </w:pPr>
      <w:r>
        <w:rPr>
          <w:rFonts w:hint="eastAsia"/>
        </w:rPr>
        <w:t>I have therefore, to render thanks to the assertors of "Free-will;" because, I may sin with all confidence; knowing that, my reason and will, or my "Free-will," cannot be damned, because it cannot be destroyed by my sinning, but for ever remains sound, righteous, and holy.</w:t>
      </w:r>
    </w:p>
    <w:p w14:paraId="51B46509">
      <w:pPr>
        <w:spacing w:after="312"/>
        <w:ind w:left="-5" w:right="0"/>
        <w:rPr>
          <w:rFonts w:hint="eastAsia"/>
        </w:rPr>
      </w:pPr>
      <w:r>
        <w:rPr>
          <w:rFonts w:hint="eastAsia"/>
        </w:rPr>
        <w:t>因此，我要感谢“自由意志”的主张者们；因为，我可以满怀信心地犯罪；知道我的理性与意志，或我的“自由意志”，不能被定罪，因为它不能因我犯罪而被摧毁，而是永远保持健全、公义和圣洁。</w:t>
      </w:r>
    </w:p>
    <w:p w14:paraId="2976B60C">
      <w:pPr>
        <w:spacing w:after="312"/>
        <w:ind w:left="-5" w:right="0"/>
        <w:rPr>
          <w:rFonts w:hint="eastAsia"/>
        </w:rPr>
      </w:pPr>
      <w:r>
        <w:rPr>
          <w:rFonts w:hint="eastAsia"/>
        </w:rPr>
        <w:t>And thus, happy in my will and reason, I shall rejoice that my filthy and brutal flesh is distinctly separated from me, and damned; so far shall I be from wishing Christ to become its Redeemer!—You see, here, to what the doctrine of "Free-will" brings us—it denies all things, divine and human, temporal and eternal; and with all these enormities, makes a laughing-stock of itself!</w:t>
      </w:r>
    </w:p>
    <w:p w14:paraId="46A16076">
      <w:pPr>
        <w:spacing w:after="312"/>
        <w:ind w:left="-5" w:right="0"/>
        <w:rPr>
          <w:rFonts w:hint="eastAsia"/>
        </w:rPr>
      </w:pPr>
      <w:r>
        <w:rPr>
          <w:rFonts w:hint="eastAsia"/>
        </w:rPr>
        <w:t>因此，在我的意志和理性中感到快乐，我将为我那污秽和兽性的肉体与我明确分开并被定罪而欢喜；我将远不愿基督成为它的救赎主！——你看，在这里，“自由意志”的教义把我们带到了什么地步——它否认一切，神圣的和属人的，暂时的和永恒的；并以所有这些滔天大罪，使自己成为一个笑柄！</w:t>
      </w:r>
    </w:p>
    <w:p w14:paraId="3F94515D">
      <w:pPr>
        <w:spacing w:after="312"/>
        <w:ind w:left="-5" w:right="0"/>
        <w:rPr>
          <w:rFonts w:hint="eastAsia"/>
        </w:rPr>
      </w:pPr>
    </w:p>
    <w:p w14:paraId="3762108A">
      <w:pPr>
        <w:spacing w:after="312"/>
        <w:ind w:left="-5" w:right="0"/>
        <w:rPr>
          <w:rFonts w:hint="eastAsia"/>
        </w:rPr>
      </w:pPr>
      <w:r>
        <w:rPr>
          <w:rFonts w:hint="eastAsia"/>
        </w:rPr>
        <w:t>Sect. 161. – AGAIN, the Baptist saith, "A man can receive nothing, except it were given him from above." (John iii. 27).</w:t>
      </w:r>
    </w:p>
    <w:p w14:paraId="4AB4DBF4">
      <w:pPr>
        <w:spacing w:after="312"/>
        <w:ind w:left="-5" w:right="0"/>
        <w:rPr>
          <w:rFonts w:hint="eastAsia"/>
        </w:rPr>
      </w:pPr>
      <w:r>
        <w:rPr>
          <w:rFonts w:hint="eastAsia"/>
        </w:rPr>
        <w:t>第161节——再者，施洗约翰说：“若不是从天上赐的，人就不能得什么。”（约翰福音 3:27）。</w:t>
      </w:r>
    </w:p>
    <w:p w14:paraId="3340F013">
      <w:pPr>
        <w:spacing w:after="312"/>
        <w:ind w:left="-5" w:right="0"/>
        <w:rPr>
          <w:rFonts w:hint="eastAsia"/>
        </w:rPr>
      </w:pPr>
    </w:p>
    <w:p w14:paraId="3C4FE671">
      <w:pPr>
        <w:spacing w:after="312"/>
        <w:ind w:left="-5" w:right="0"/>
        <w:rPr>
          <w:rFonts w:hint="eastAsia"/>
        </w:rPr>
      </w:pPr>
      <w:r>
        <w:rPr>
          <w:rFonts w:hint="eastAsia"/>
        </w:rPr>
        <w:t>Let not the Diatribe here produce its forces, where it enumerates all those things which we have from heaven.</w:t>
      </w:r>
    </w:p>
    <w:p w14:paraId="68DAFEFA">
      <w:pPr>
        <w:spacing w:after="312"/>
        <w:ind w:left="-5" w:right="0"/>
        <w:rPr>
          <w:rFonts w:hint="eastAsia"/>
        </w:rPr>
      </w:pPr>
      <w:r>
        <w:rPr>
          <w:rFonts w:hint="eastAsia"/>
        </w:rPr>
        <w:t>不要让《辩论》在这里拿出它的力量，罗列我们从天上所得的一切事物。</w:t>
      </w:r>
    </w:p>
    <w:p w14:paraId="2A1A7268">
      <w:pPr>
        <w:spacing w:after="312"/>
        <w:ind w:left="-5" w:right="0"/>
        <w:rPr>
          <w:rFonts w:hint="eastAsia"/>
        </w:rPr>
      </w:pPr>
      <w:r>
        <w:rPr>
          <w:rFonts w:hint="eastAsia"/>
        </w:rPr>
        <w:t>We are now disputing, not about nature, but about grace: we are inquiring, not what we are upon earth, but what we are in heaven before God.</w:t>
      </w:r>
    </w:p>
    <w:p w14:paraId="3D9D8A19">
      <w:pPr>
        <w:spacing w:after="312"/>
        <w:ind w:left="-5" w:right="0"/>
        <w:rPr>
          <w:rFonts w:hint="eastAsia"/>
        </w:rPr>
      </w:pPr>
      <w:r>
        <w:rPr>
          <w:rFonts w:hint="eastAsia"/>
        </w:rPr>
        <w:t>我们现在争论的，不是关于本性，而是关于恩典：我们探究的，不是我们在地上是什么，而是我们在天上、在上帝面前是什么。</w:t>
      </w:r>
    </w:p>
    <w:p w14:paraId="594B72F3">
      <w:pPr>
        <w:spacing w:after="312"/>
        <w:ind w:left="-5" w:right="0"/>
        <w:rPr>
          <w:rFonts w:hint="eastAsia"/>
        </w:rPr>
      </w:pPr>
      <w:r>
        <w:rPr>
          <w:rFonts w:hint="eastAsia"/>
        </w:rPr>
        <w:t>We know that man was constituted lord over those things which are beneath himself; over which, he has a right and a Free-will, that those things might do, and obey as he wills and thinks.</w:t>
      </w:r>
    </w:p>
    <w:p w14:paraId="452B3DCB">
      <w:pPr>
        <w:spacing w:after="312"/>
        <w:ind w:left="-5" w:right="0"/>
        <w:rPr>
          <w:rFonts w:hint="eastAsia"/>
        </w:rPr>
      </w:pPr>
      <w:r>
        <w:rPr>
          <w:rFonts w:hint="eastAsia"/>
        </w:rPr>
        <w:t>我们知道人被立为他以下之物的管理者；对于这些物，他有权利和自由意志，使那些物可以按照他的意愿和思想去做和顺服。</w:t>
      </w:r>
    </w:p>
    <w:p w14:paraId="5629AAE7">
      <w:pPr>
        <w:spacing w:after="312"/>
        <w:ind w:left="-5" w:right="0"/>
        <w:rPr>
          <w:rFonts w:hint="eastAsia"/>
        </w:rPr>
      </w:pPr>
      <w:r>
        <w:rPr>
          <w:rFonts w:hint="eastAsia"/>
        </w:rPr>
        <w:t>But we are now inquiring whether he has a "Free-will" over God, that He should do and obey in those things which man wills: or rather, whether God has not a Freewill over man, that he should will and do what God wills, and should be able to do nothing but what He wills and does.</w:t>
      </w:r>
    </w:p>
    <w:p w14:paraId="1C0C34C9">
      <w:pPr>
        <w:spacing w:after="312"/>
        <w:ind w:left="-5" w:right="0"/>
        <w:rPr>
          <w:rFonts w:hint="eastAsia"/>
        </w:rPr>
      </w:pPr>
      <w:r>
        <w:rPr>
          <w:rFonts w:hint="eastAsia"/>
        </w:rPr>
        <w:t>但我们现在探究的是，他是否对上帝有“自由意志”，以致上帝应在人所意愿的事上做和顺服：或者，上帝是否对人有自由意志，以致人应意愿和做上帝所意愿的，并且除了祂所意愿和所做的，什么都不能做。</w:t>
      </w:r>
    </w:p>
    <w:p w14:paraId="0A87C378">
      <w:pPr>
        <w:spacing w:after="312"/>
        <w:ind w:left="-5" w:right="0"/>
        <w:rPr>
          <w:rFonts w:hint="eastAsia"/>
        </w:rPr>
      </w:pPr>
      <w:r>
        <w:rPr>
          <w:rFonts w:hint="eastAsia"/>
        </w:rPr>
        <w:t>The Baptist here says, that he "can receive nothing, except it be given him from above."—Wherefore, "Free-will" must be a nothing at all!</w:t>
      </w:r>
    </w:p>
    <w:p w14:paraId="4186FC55">
      <w:pPr>
        <w:spacing w:after="312"/>
        <w:ind w:left="-5" w:right="0"/>
        <w:rPr>
          <w:rFonts w:hint="eastAsia"/>
        </w:rPr>
      </w:pPr>
      <w:r>
        <w:rPr>
          <w:rFonts w:hint="eastAsia"/>
        </w:rPr>
        <w:t>施洗约翰在这里说，他“若不是从天上赐的，就不能得什么。”——因此，“自由意志”必定是全然虚无！</w:t>
      </w:r>
    </w:p>
    <w:p w14:paraId="75B0A990">
      <w:pPr>
        <w:spacing w:after="312"/>
        <w:ind w:left="-5" w:right="0"/>
        <w:rPr>
          <w:rFonts w:hint="eastAsia"/>
        </w:rPr>
      </w:pPr>
    </w:p>
    <w:p w14:paraId="415E71C9">
      <w:pPr>
        <w:spacing w:after="312"/>
        <w:ind w:left="-5" w:right="0"/>
        <w:rPr>
          <w:rFonts w:hint="eastAsia"/>
        </w:rPr>
      </w:pPr>
      <w:r>
        <w:rPr>
          <w:rFonts w:hint="eastAsia"/>
        </w:rPr>
        <w:t>Again, "He that is of the earth, is earthly and speaketh of the earth, He that cometh from heaven is above all." (John iii. 31).</w:t>
      </w:r>
    </w:p>
    <w:p w14:paraId="326BD022">
      <w:pPr>
        <w:spacing w:after="312"/>
        <w:ind w:left="-5" w:right="0"/>
        <w:rPr>
          <w:rFonts w:hint="eastAsia"/>
        </w:rPr>
      </w:pPr>
      <w:r>
        <w:rPr>
          <w:rFonts w:hint="eastAsia"/>
        </w:rPr>
        <w:t>再者，“从地上来的，是属乎地，他所说的，也是属乎地。从天上来的是在万有之上。”（约翰福音 3:31）。</w:t>
      </w:r>
    </w:p>
    <w:p w14:paraId="62721804">
      <w:pPr>
        <w:spacing w:after="312"/>
        <w:ind w:left="-5" w:right="0"/>
        <w:rPr>
          <w:rFonts w:hint="eastAsia"/>
        </w:rPr>
      </w:pPr>
    </w:p>
    <w:p w14:paraId="01B20903">
      <w:pPr>
        <w:spacing w:after="312"/>
        <w:ind w:left="-5" w:right="0"/>
        <w:rPr>
          <w:rFonts w:hint="eastAsia"/>
        </w:rPr>
      </w:pPr>
      <w:r>
        <w:rPr>
          <w:rFonts w:hint="eastAsia"/>
        </w:rPr>
        <w:t>Here again, he makes all those earthly, who are not of Christ, and says that they savour and speak of earthly things only, nor does he leave any medium characters.</w:t>
      </w:r>
    </w:p>
    <w:p w14:paraId="20AB5715">
      <w:pPr>
        <w:spacing w:after="312"/>
        <w:ind w:left="-5" w:right="0"/>
        <w:rPr>
          <w:rFonts w:hint="eastAsia"/>
        </w:rPr>
      </w:pPr>
      <w:r>
        <w:rPr>
          <w:rFonts w:hint="eastAsia"/>
        </w:rPr>
        <w:t>在这里，他又把所有不属基督的人都定为属地的，并说他们只体贴和谈论属地的事，不留下任何中间性质的人物。</w:t>
      </w:r>
    </w:p>
    <w:p w14:paraId="70D16C66">
      <w:pPr>
        <w:spacing w:after="312"/>
        <w:ind w:left="-5" w:right="0"/>
        <w:rPr>
          <w:rFonts w:hint="eastAsia"/>
        </w:rPr>
      </w:pPr>
      <w:r>
        <w:rPr>
          <w:rFonts w:hint="eastAsia"/>
        </w:rPr>
        <w:t>But surely, "Free-will" is not "He that cometh from heaven."</w:t>
      </w:r>
    </w:p>
    <w:p w14:paraId="609F98F6">
      <w:pPr>
        <w:spacing w:after="312"/>
        <w:ind w:left="-5" w:right="0"/>
        <w:rPr>
          <w:rFonts w:hint="eastAsia"/>
        </w:rPr>
      </w:pPr>
      <w:r>
        <w:rPr>
          <w:rFonts w:hint="eastAsia"/>
        </w:rPr>
        <w:t>但当然，“自由意志”不是“那从天上来”的。</w:t>
      </w:r>
    </w:p>
    <w:p w14:paraId="4C5237F4">
      <w:pPr>
        <w:spacing w:after="312"/>
        <w:ind w:left="-5" w:right="0"/>
        <w:rPr>
          <w:rFonts w:hint="eastAsia"/>
        </w:rPr>
      </w:pPr>
      <w:r>
        <w:rPr>
          <w:rFonts w:hint="eastAsia"/>
        </w:rPr>
        <w:t>Wherefore it must of necessity, be "he that is of the earth," and that speaks of the earth and savours of the earth.</w:t>
      </w:r>
    </w:p>
    <w:p w14:paraId="126EED0D">
      <w:pPr>
        <w:spacing w:after="312"/>
        <w:ind w:left="-5" w:right="0"/>
        <w:rPr>
          <w:rFonts w:hint="eastAsia"/>
        </w:rPr>
      </w:pPr>
      <w:r>
        <w:rPr>
          <w:rFonts w:hint="eastAsia"/>
        </w:rPr>
        <w:t>因此，它必然是“那属乎地的”，并且谈论地的事，体贴地的事。</w:t>
      </w:r>
    </w:p>
    <w:p w14:paraId="71A47E63">
      <w:pPr>
        <w:spacing w:after="312"/>
        <w:ind w:left="-5" w:right="0"/>
        <w:rPr>
          <w:rFonts w:hint="eastAsia"/>
        </w:rPr>
      </w:pPr>
      <w:r>
        <w:rPr>
          <w:rFonts w:hint="eastAsia"/>
        </w:rPr>
        <w:t>But if there were any power in man, which at any time, in any place, or by any work, did not savour of the earth, the Baptist ought to have excepted this person, and not to have said in a general way concerning all those who are out of Christ, that they are of the earth, and speak of the earth.</w:t>
      </w:r>
    </w:p>
    <w:p w14:paraId="27152198">
      <w:pPr>
        <w:spacing w:after="312"/>
        <w:ind w:left="-5" w:right="0"/>
        <w:rPr>
          <w:rFonts w:hint="eastAsia"/>
        </w:rPr>
      </w:pPr>
      <w:r>
        <w:rPr>
          <w:rFonts w:hint="eastAsia"/>
        </w:rPr>
        <w:t>但如果在人里面有任何能力，在任何时候、任何地方、或藉任何行为，不体贴地的事，施洗约翰就应该把这个人排除在外，而不应笼统地说所有在基督之外的人，都是属地的，并谈论地的事。</w:t>
      </w:r>
    </w:p>
    <w:p w14:paraId="2C3D5F40">
      <w:pPr>
        <w:spacing w:after="312"/>
        <w:ind w:left="-5" w:right="0"/>
        <w:rPr>
          <w:rFonts w:hint="eastAsia"/>
        </w:rPr>
      </w:pPr>
    </w:p>
    <w:p w14:paraId="7BFD33E5">
      <w:pPr>
        <w:spacing w:after="312"/>
        <w:ind w:left="-5" w:right="0"/>
        <w:rPr>
          <w:rFonts w:hint="eastAsia"/>
        </w:rPr>
      </w:pPr>
      <w:r>
        <w:rPr>
          <w:rFonts w:hint="eastAsia"/>
        </w:rPr>
        <w:t>So also afterwards, Christ saith, "Ye are of the world, I am not of the world. Ye are from beneath, I am from above." (John viii. 23).</w:t>
      </w:r>
    </w:p>
    <w:p w14:paraId="19FF6B98">
      <w:pPr>
        <w:spacing w:after="312"/>
        <w:ind w:left="-5" w:right="0"/>
        <w:rPr>
          <w:rFonts w:hint="eastAsia"/>
        </w:rPr>
      </w:pPr>
      <w:r>
        <w:rPr>
          <w:rFonts w:hint="eastAsia"/>
        </w:rPr>
        <w:t>同样，后来基督说：“你们是属世界的，我不是属世界的。你们是从下头来的，我是从上头来的。”（约翰福音 8:23）。</w:t>
      </w:r>
    </w:p>
    <w:p w14:paraId="3A1FC4DD">
      <w:pPr>
        <w:spacing w:after="312"/>
        <w:ind w:left="-5" w:right="0"/>
        <w:rPr>
          <w:rFonts w:hint="eastAsia"/>
        </w:rPr>
      </w:pPr>
    </w:p>
    <w:p w14:paraId="43AC6829">
      <w:pPr>
        <w:spacing w:after="312"/>
        <w:ind w:left="-5" w:right="0"/>
        <w:rPr>
          <w:rFonts w:hint="eastAsia"/>
        </w:rPr>
      </w:pPr>
      <w:r>
        <w:rPr>
          <w:rFonts w:hint="eastAsia"/>
        </w:rPr>
        <w:t>And yet, those to whom He spoke had "Free-will," that is, reason and will; but still He says, that they are "of the world."</w:t>
      </w:r>
    </w:p>
    <w:p w14:paraId="0D990866">
      <w:pPr>
        <w:spacing w:after="312"/>
        <w:ind w:left="-5" w:right="0"/>
        <w:rPr>
          <w:rFonts w:hint="eastAsia"/>
        </w:rPr>
      </w:pPr>
      <w:r>
        <w:rPr>
          <w:rFonts w:hint="eastAsia"/>
        </w:rPr>
        <w:t>然而，祂所对之说话的人，有“自由意志”，即理性和意志；但祂仍然说，他们是“属世界的”。</w:t>
      </w:r>
    </w:p>
    <w:p w14:paraId="053E1C4A">
      <w:pPr>
        <w:spacing w:after="312"/>
        <w:ind w:left="-5" w:right="0"/>
        <w:rPr>
          <w:rFonts w:hint="eastAsia"/>
        </w:rPr>
      </w:pPr>
      <w:r>
        <w:rPr>
          <w:rFonts w:hint="eastAsia"/>
        </w:rPr>
        <w:t>But what news would He have told, if He had merely said, that they were of the world, as to their 'grosser affections?'</w:t>
      </w:r>
    </w:p>
    <w:p w14:paraId="24DD6190">
      <w:pPr>
        <w:spacing w:after="312"/>
        <w:ind w:left="-5" w:right="0"/>
        <w:rPr>
          <w:rFonts w:hint="eastAsia"/>
        </w:rPr>
      </w:pPr>
      <w:r>
        <w:rPr>
          <w:rFonts w:hint="eastAsia"/>
        </w:rPr>
        <w:t>但如果祂仅仅说，他们按其‘较粗鄙的情感’是属世界的，祂又说了什么新闻呢？</w:t>
      </w:r>
    </w:p>
    <w:p w14:paraId="06C01368">
      <w:pPr>
        <w:spacing w:after="312"/>
        <w:ind w:left="-5" w:right="0"/>
        <w:rPr>
          <w:rFonts w:hint="eastAsia"/>
        </w:rPr>
      </w:pPr>
      <w:r>
        <w:rPr>
          <w:rFonts w:hint="eastAsia"/>
        </w:rPr>
        <w:t>Did not the whole world know this before?</w:t>
      </w:r>
    </w:p>
    <w:p w14:paraId="112D60E3">
      <w:pPr>
        <w:spacing w:after="312"/>
        <w:ind w:left="-5" w:right="0"/>
        <w:rPr>
          <w:rFonts w:hint="eastAsia"/>
        </w:rPr>
      </w:pPr>
      <w:r>
        <w:rPr>
          <w:rFonts w:hint="eastAsia"/>
        </w:rPr>
        <w:t>整个世界之前岂不知道这个吗？</w:t>
      </w:r>
    </w:p>
    <w:p w14:paraId="5624B076">
      <w:pPr>
        <w:spacing w:after="312"/>
        <w:ind w:left="-5" w:right="0"/>
        <w:rPr>
          <w:rFonts w:hint="eastAsia"/>
        </w:rPr>
      </w:pPr>
      <w:r>
        <w:rPr>
          <w:rFonts w:hint="eastAsia"/>
        </w:rPr>
        <w:t>Moreover, what need was there for His saying that men were of the world, as to that part in which they are brutal?</w:t>
      </w:r>
    </w:p>
    <w:p w14:paraId="752A13EF">
      <w:pPr>
        <w:spacing w:after="312"/>
        <w:ind w:left="-5" w:right="0"/>
        <w:rPr>
          <w:rFonts w:hint="eastAsia"/>
        </w:rPr>
      </w:pPr>
      <w:r>
        <w:rPr>
          <w:rFonts w:hint="eastAsia"/>
        </w:rPr>
        <w:t>此外，祂又何需说人按其兽性的部分是属世界的呢？</w:t>
      </w:r>
    </w:p>
    <w:p w14:paraId="65B816BC">
      <w:pPr>
        <w:spacing w:after="312"/>
        <w:ind w:left="-5" w:right="0"/>
        <w:rPr>
          <w:rFonts w:hint="eastAsia"/>
        </w:rPr>
      </w:pPr>
      <w:r>
        <w:rPr>
          <w:rFonts w:hint="eastAsia"/>
        </w:rPr>
        <w:t>For according to that, beasts are also of the world.</w:t>
      </w:r>
    </w:p>
    <w:p w14:paraId="215C8B5D">
      <w:pPr>
        <w:spacing w:after="312"/>
        <w:ind w:left="-5" w:right="0"/>
        <w:rPr>
          <w:rFonts w:hint="eastAsia"/>
        </w:rPr>
      </w:pPr>
      <w:r>
        <w:rPr>
          <w:rFonts w:hint="eastAsia"/>
        </w:rPr>
        <w:t>因为按照那个说法，野兽也是属世界的。</w:t>
      </w:r>
    </w:p>
    <w:p w14:paraId="05A751E9">
      <w:pPr>
        <w:spacing w:after="312"/>
        <w:ind w:left="-5" w:right="0"/>
        <w:rPr>
          <w:rFonts w:hint="eastAsia"/>
        </w:rPr>
      </w:pPr>
    </w:p>
    <w:p w14:paraId="646CD01D">
      <w:pPr>
        <w:spacing w:after="312"/>
        <w:ind w:left="-5" w:right="0"/>
        <w:rPr>
          <w:rFonts w:hint="eastAsia"/>
        </w:rPr>
      </w:pPr>
      <w:r>
        <w:rPr>
          <w:rFonts w:hint="eastAsia"/>
        </w:rPr>
        <w:t>Sect. 162.—AND now what do those words of Christ, where He saith, "No one can come unto Me except My Father which hath sent Me draw him," (John vi. 44), leave to "Free-will?"</w:t>
      </w:r>
    </w:p>
    <w:p w14:paraId="4FA46007">
      <w:pPr>
        <w:spacing w:after="312"/>
        <w:ind w:left="-5" w:right="0"/>
        <w:rPr>
          <w:rFonts w:hint="eastAsia"/>
        </w:rPr>
      </w:pPr>
      <w:r>
        <w:rPr>
          <w:rFonts w:hint="eastAsia"/>
        </w:rPr>
        <w:t>第162节——现在基督说的那些话，祂说：“若不是差我来的父吸引人，就没有能到我这里来的。”（约翰福音 6:44），又给“自由意志”留下了什么呢？</w:t>
      </w:r>
    </w:p>
    <w:p w14:paraId="181CD6FA">
      <w:pPr>
        <w:spacing w:after="312"/>
        <w:ind w:left="-5" w:right="0"/>
        <w:rPr>
          <w:rFonts w:hint="eastAsia"/>
        </w:rPr>
      </w:pPr>
      <w:r>
        <w:rPr>
          <w:rFonts w:hint="eastAsia"/>
        </w:rPr>
        <w:t>For He says it is necessary, that every one should hear and learn of the Father Himself, and that all must be "taught of God."</w:t>
      </w:r>
    </w:p>
    <w:p w14:paraId="66619A6D">
      <w:pPr>
        <w:spacing w:after="312"/>
        <w:ind w:left="-5" w:right="0"/>
        <w:rPr>
          <w:rFonts w:hint="eastAsia"/>
        </w:rPr>
      </w:pPr>
      <w:r>
        <w:rPr>
          <w:rFonts w:hint="eastAsia"/>
        </w:rPr>
        <w:t>因为祂说这是必要的，即每个人都应听从并向父自己学习，并且所有人都必须“蒙神的教训”。</w:t>
      </w:r>
    </w:p>
    <w:p w14:paraId="273D311B">
      <w:pPr>
        <w:spacing w:after="312"/>
        <w:ind w:left="-5" w:right="0"/>
        <w:rPr>
          <w:rFonts w:hint="eastAsia"/>
        </w:rPr>
      </w:pPr>
      <w:r>
        <w:rPr>
          <w:rFonts w:hint="eastAsia"/>
        </w:rPr>
        <w:t>Here, indeed, He not only declares that the works and devoted efforts of "Free-will" are of no avail, but that even the word of the Gospel itself, (of which He is here speaking,) is heard in vain, unless the Father Himself speak within, and teach and draw.</w:t>
      </w:r>
    </w:p>
    <w:p w14:paraId="08A20ED5">
      <w:pPr>
        <w:spacing w:after="312"/>
        <w:ind w:left="-5" w:right="0"/>
        <w:rPr>
          <w:rFonts w:hint="eastAsia"/>
        </w:rPr>
      </w:pPr>
      <w:r>
        <w:rPr>
          <w:rFonts w:hint="eastAsia"/>
        </w:rPr>
        <w:t>在这里，祂确实不仅宣告“自由意志”的行为和虔诚努力是无益的，甚至连福音本身的话语（祂在这里所讲的），若不是父自己在里面说话、教导和吸引，也是徒然听见的。</w:t>
      </w:r>
    </w:p>
    <w:p w14:paraId="223193C1">
      <w:pPr>
        <w:spacing w:after="312"/>
        <w:ind w:left="-5" w:right="0"/>
        <w:rPr>
          <w:rFonts w:hint="eastAsia"/>
        </w:rPr>
      </w:pPr>
      <w:r>
        <w:rPr>
          <w:rFonts w:hint="eastAsia"/>
        </w:rPr>
        <w:t>"No one can," "No one can (saith He) come:" by which, that power, whereby man can endeavour something towards Christ, that is, towards those things which pertain unto salvation, is declared to be a nothing at all.</w:t>
      </w:r>
    </w:p>
    <w:p w14:paraId="262F2B30">
      <w:pPr>
        <w:spacing w:after="312"/>
        <w:ind w:left="-5" w:right="0"/>
        <w:rPr>
          <w:rFonts w:hint="eastAsia"/>
        </w:rPr>
      </w:pPr>
      <w:r>
        <w:rPr>
          <w:rFonts w:hint="eastAsia"/>
        </w:rPr>
        <w:t>“没有能，” “（祂说）没有能到我这里来：”藉此，那人可以藉以朝向基督，即朝向关乎救恩之事努力的能力，被宣告为全然虚无。</w:t>
      </w:r>
    </w:p>
    <w:p w14:paraId="3148964E">
      <w:pPr>
        <w:spacing w:after="312"/>
        <w:ind w:left="-5" w:right="0"/>
        <w:rPr>
          <w:rFonts w:hint="eastAsia"/>
        </w:rPr>
      </w:pPr>
    </w:p>
    <w:p w14:paraId="36DE9D88">
      <w:pPr>
        <w:spacing w:after="312"/>
        <w:ind w:left="-5" w:right="0"/>
        <w:rPr>
          <w:rFonts w:hint="eastAsia"/>
        </w:rPr>
      </w:pPr>
      <w:r>
        <w:rPr>
          <w:rFonts w:hint="eastAsia"/>
        </w:rPr>
        <w:t>Nor does that at all profit "Free-will," which the Diatribe brings forward out of Augustine, by way of casting a slur upon this all-clear and all-powerful Scripture—'that God draws us, in the same way as we draw a sheep, by holding out to it a green bough.'</w:t>
      </w:r>
    </w:p>
    <w:p w14:paraId="3D7652DE">
      <w:pPr>
        <w:spacing w:after="312"/>
        <w:ind w:left="-5" w:right="0"/>
        <w:rPr>
          <w:rFonts w:hint="eastAsia"/>
        </w:rPr>
      </w:pPr>
      <w:r>
        <w:rPr>
          <w:rFonts w:hint="eastAsia"/>
        </w:rPr>
        <w:t>《辩论》从奥古斯丁那里引出，用以诋毁这全然清晰、全有能力的圣经的话，也对“自由意志”毫无益处——‘即上帝吸引我们，如同我们拿一根青翠的树枝吸引一只羊一样。’</w:t>
      </w:r>
    </w:p>
    <w:p w14:paraId="57D44807">
      <w:pPr>
        <w:spacing w:after="312"/>
        <w:ind w:left="-5" w:right="0"/>
        <w:rPr>
          <w:rFonts w:hint="eastAsia"/>
        </w:rPr>
      </w:pPr>
      <w:r>
        <w:rPr>
          <w:rFonts w:hint="eastAsia"/>
        </w:rPr>
        <w:t>By this similitude he would prove, that there is in us a power to follow the drawing of God.</w:t>
      </w:r>
    </w:p>
    <w:p w14:paraId="4F702551">
      <w:pPr>
        <w:spacing w:after="312"/>
        <w:ind w:left="-5" w:right="0"/>
        <w:rPr>
          <w:rFonts w:hint="eastAsia"/>
        </w:rPr>
      </w:pPr>
      <w:r>
        <w:rPr>
          <w:rFonts w:hint="eastAsia"/>
        </w:rPr>
        <w:t>他想藉这个比喻来证明，在我们里面有能力跟随上帝的吸引。</w:t>
      </w:r>
    </w:p>
    <w:p w14:paraId="5295EB11">
      <w:pPr>
        <w:spacing w:after="312"/>
        <w:ind w:left="-5" w:right="0"/>
        <w:rPr>
          <w:rFonts w:hint="eastAsia"/>
        </w:rPr>
      </w:pPr>
      <w:r>
        <w:rPr>
          <w:rFonts w:hint="eastAsia"/>
        </w:rPr>
        <w:t>But this similitude avails nothing in the present passage.</w:t>
      </w:r>
    </w:p>
    <w:p w14:paraId="0655F0E0">
      <w:pPr>
        <w:spacing w:after="312"/>
        <w:ind w:left="-5" w:right="0"/>
        <w:rPr>
          <w:rFonts w:hint="eastAsia"/>
        </w:rPr>
      </w:pPr>
      <w:r>
        <w:rPr>
          <w:rFonts w:hint="eastAsia"/>
        </w:rPr>
        <w:t>但这个比喻在目前的经文中毫无用处。</w:t>
      </w:r>
    </w:p>
    <w:p w14:paraId="38B34FEE">
      <w:pPr>
        <w:spacing w:after="312"/>
        <w:ind w:left="-5" w:right="0"/>
        <w:rPr>
          <w:rFonts w:hint="eastAsia"/>
        </w:rPr>
      </w:pPr>
      <w:r>
        <w:rPr>
          <w:rFonts w:hint="eastAsia"/>
        </w:rPr>
        <w:t>For God holds out, not one of His good things only, but many, nay, even His Son, Christ Himself; and yet no man follows Him, unless the Father hold Him forth otherwise within, and draw otherwise!—Nay, the whole world follows the Son whom He holds forth!</w:t>
      </w:r>
    </w:p>
    <w:p w14:paraId="2FD27E4D">
      <w:pPr>
        <w:spacing w:after="312"/>
        <w:ind w:left="-5" w:right="0"/>
        <w:rPr>
          <w:rFonts w:hint="eastAsia"/>
        </w:rPr>
      </w:pPr>
      <w:r>
        <w:rPr>
          <w:rFonts w:hint="eastAsia"/>
        </w:rPr>
        <w:t>因为上帝拿出的，不仅是祂的一件好东西，而是许多，不，甚至是祂的儿子，基督自己；然而没有人跟随祂，除非父在里面以别样的方式将祂显明，并以别样的方式吸引！——不，全世界都跟随祂所显明的儿子！</w:t>
      </w:r>
    </w:p>
    <w:p w14:paraId="1BC8B681">
      <w:pPr>
        <w:spacing w:after="312"/>
        <w:ind w:left="-5" w:right="0"/>
        <w:rPr>
          <w:rFonts w:hint="eastAsia"/>
        </w:rPr>
      </w:pPr>
    </w:p>
    <w:p w14:paraId="1DFF999F">
      <w:pPr>
        <w:spacing w:after="312"/>
        <w:ind w:left="-5" w:right="0"/>
        <w:rPr>
          <w:rFonts w:hint="eastAsia"/>
        </w:rPr>
      </w:pPr>
      <w:r>
        <w:rPr>
          <w:rFonts w:hint="eastAsia"/>
        </w:rPr>
        <w:t>But this similitude harmonizes sweetly with the experience of the godly, who are now made sheep, and know God their Shepherd.</w:t>
      </w:r>
    </w:p>
    <w:p w14:paraId="7D44DC72">
      <w:pPr>
        <w:spacing w:after="312"/>
        <w:ind w:left="-5" w:right="0"/>
        <w:rPr>
          <w:rFonts w:hint="eastAsia"/>
        </w:rPr>
      </w:pPr>
      <w:r>
        <w:rPr>
          <w:rFonts w:hint="eastAsia"/>
        </w:rPr>
        <w:t>但这个比喻与敬虔之人的经验甜美地协调，他们现已成为羊，并认识上帝他们的牧人。</w:t>
      </w:r>
    </w:p>
    <w:p w14:paraId="29D95791">
      <w:pPr>
        <w:spacing w:after="312"/>
        <w:ind w:left="-5" w:right="0"/>
        <w:rPr>
          <w:rFonts w:hint="eastAsia"/>
        </w:rPr>
      </w:pPr>
      <w:r>
        <w:rPr>
          <w:rFonts w:hint="eastAsia"/>
        </w:rPr>
        <w:t>These, living in, and being moved by, the Spirit, follow wherever God wills, and whatever He holds out to them.</w:t>
      </w:r>
    </w:p>
    <w:p w14:paraId="45619142">
      <w:pPr>
        <w:spacing w:after="312"/>
        <w:ind w:left="-5" w:right="0"/>
        <w:rPr>
          <w:rFonts w:hint="eastAsia"/>
        </w:rPr>
      </w:pPr>
      <w:r>
        <w:rPr>
          <w:rFonts w:hint="eastAsia"/>
        </w:rPr>
        <w:t>这些人，活在圣灵里，并被圣灵感动，无论上帝意愿何往，无论祂向他们显明什么，他们都跟随。</w:t>
      </w:r>
    </w:p>
    <w:p w14:paraId="50A6106B">
      <w:pPr>
        <w:spacing w:after="312"/>
        <w:ind w:left="-5" w:right="0"/>
        <w:rPr>
          <w:rFonts w:hint="eastAsia"/>
        </w:rPr>
      </w:pPr>
      <w:r>
        <w:rPr>
          <w:rFonts w:hint="eastAsia"/>
        </w:rPr>
        <w:t>But the ungodly man comes not unto Him, even when he hears the word, unless the Father draw and teach within: which He does by shedding abroad His Spirit.</w:t>
      </w:r>
    </w:p>
    <w:p w14:paraId="007B169D">
      <w:pPr>
        <w:spacing w:after="312"/>
        <w:ind w:left="-5" w:right="0"/>
        <w:rPr>
          <w:rFonts w:hint="eastAsia"/>
        </w:rPr>
      </w:pPr>
      <w:r>
        <w:rPr>
          <w:rFonts w:hint="eastAsia"/>
        </w:rPr>
        <w:t>但不敬虔的人，即使听到道，也不到祂这里来，除非父在里面吸引和教导：祂是藉着浇灌祂的圣灵来这样做的。</w:t>
      </w:r>
    </w:p>
    <w:p w14:paraId="03FC0A12">
      <w:pPr>
        <w:spacing w:after="312"/>
        <w:ind w:left="-5" w:right="0"/>
        <w:rPr>
          <w:rFonts w:hint="eastAsia"/>
        </w:rPr>
      </w:pPr>
      <w:r>
        <w:rPr>
          <w:rFonts w:hint="eastAsia"/>
        </w:rPr>
        <w:t>And where that is done, there is a different kind of drawing from that which is without: there, Christ is held forth in the illumination of the Spirit, whereby the man is drawn unto Christ with the sweetest of all drawing: under which, he is passive while God speaks, teaches, and draws, rather than seeks or runs of himself.</w:t>
      </w:r>
    </w:p>
    <w:p w14:paraId="6C985C37">
      <w:pPr>
        <w:spacing w:after="312"/>
        <w:ind w:left="-5" w:right="0"/>
        <w:rPr>
          <w:rFonts w:hint="eastAsia"/>
        </w:rPr>
      </w:pPr>
      <w:r>
        <w:rPr>
          <w:rFonts w:hint="eastAsia"/>
        </w:rPr>
        <w:t>当那事成就时，就有一种与外面不同的吸引：在那里，基督在圣灵的光照中被显明，人藉此以所有吸引中最甘甜的方式被吸引到基督面前：在此之下，当上帝说话、教导和吸引时，他是被动的，而不是自己寻求或奔跑。</w:t>
      </w:r>
    </w:p>
    <w:p w14:paraId="7A10A39D">
      <w:pPr>
        <w:spacing w:after="312"/>
        <w:ind w:left="-5" w:right="0"/>
        <w:rPr>
          <w:rFonts w:hint="eastAsia"/>
        </w:rPr>
      </w:pPr>
    </w:p>
    <w:p w14:paraId="3CA20A61">
      <w:pPr>
        <w:spacing w:after="312"/>
        <w:ind w:left="-5" w:right="0"/>
        <w:rPr>
          <w:rFonts w:hint="eastAsia"/>
        </w:rPr>
      </w:pPr>
      <w:r>
        <w:rPr>
          <w:rFonts w:hint="eastAsia"/>
        </w:rPr>
        <w:t>Sect. 163.—I WILL produce yet one more passage from John, where, he saith, "The Spirit shall reprove the world of sin, because they believe not in me." (John xvi. 9).</w:t>
      </w:r>
    </w:p>
    <w:p w14:paraId="6D0F631E">
      <w:pPr>
        <w:spacing w:after="312"/>
        <w:ind w:left="-5" w:right="0"/>
        <w:rPr>
          <w:rFonts w:hint="eastAsia"/>
        </w:rPr>
      </w:pPr>
      <w:r>
        <w:rPr>
          <w:rFonts w:hint="eastAsia"/>
        </w:rPr>
        <w:t>第163节——我将再从约翰福音中引一段经文，他说：“圣灵要叫世人为罪自责，是因他们不信我。”（约翰福音 16:9）。</w:t>
      </w:r>
    </w:p>
    <w:p w14:paraId="2180D362">
      <w:pPr>
        <w:spacing w:after="312"/>
        <w:ind w:left="-5" w:right="0"/>
        <w:rPr>
          <w:rFonts w:hint="eastAsia"/>
        </w:rPr>
      </w:pPr>
    </w:p>
    <w:p w14:paraId="0FA30129">
      <w:pPr>
        <w:spacing w:after="312"/>
        <w:ind w:left="-5" w:right="0"/>
        <w:rPr>
          <w:rFonts w:hint="eastAsia"/>
        </w:rPr>
      </w:pPr>
      <w:r>
        <w:rPr>
          <w:rFonts w:hint="eastAsia"/>
        </w:rPr>
        <w:t>You here see, that it is sin, not to believe in Christ: And this sin is seated, not in the skin, nor in the hairs of the head, but in the very reason and will.</w:t>
      </w:r>
    </w:p>
    <w:p w14:paraId="6007E0FF">
      <w:pPr>
        <w:spacing w:after="312"/>
        <w:ind w:left="-5" w:right="0"/>
        <w:rPr>
          <w:rFonts w:hint="eastAsia"/>
        </w:rPr>
      </w:pPr>
      <w:r>
        <w:rPr>
          <w:rFonts w:hint="eastAsia"/>
        </w:rPr>
        <w:t>你在这里看到，不信基督，就是罪：这罪不在皮肤里，也不在头髮里，而是在理性和意志本身。</w:t>
      </w:r>
    </w:p>
    <w:p w14:paraId="668070C1">
      <w:pPr>
        <w:spacing w:after="312"/>
        <w:ind w:left="-5" w:right="0"/>
        <w:rPr>
          <w:rFonts w:hint="eastAsia"/>
        </w:rPr>
      </w:pPr>
      <w:r>
        <w:rPr>
          <w:rFonts w:hint="eastAsia"/>
        </w:rPr>
        <w:t>Moreover, as Christ makes the whole world guilty from this sin, and as it is known by experience that the world is ignorant of this sin, as much so as it is ignorant of Christ, seeing that, it must be revealed by the reproof of the Spirit; it is manifest, that "Free-will," together with its will and reason, is accounted a captive of this sin, and condemned before God.</w:t>
      </w:r>
    </w:p>
    <w:p w14:paraId="20A333E8">
      <w:pPr>
        <w:spacing w:after="312"/>
        <w:ind w:left="-5" w:right="0"/>
        <w:rPr>
          <w:rFonts w:hint="eastAsia"/>
        </w:rPr>
      </w:pPr>
      <w:r>
        <w:rPr>
          <w:rFonts w:hint="eastAsia"/>
        </w:rPr>
        <w:t>此外，既然基督使全世界都因这罪而有罪，并且经验得知世界对这罪无知，正如它对基督无知一样，因为，这罪必须藉圣灵的责备才能被启示；这就很明显，“自由意志”，连同其意志和理性，都被算为这罪的俘虏，并在上帝面前被定罪了。</w:t>
      </w:r>
    </w:p>
    <w:p w14:paraId="13B32516">
      <w:pPr>
        <w:spacing w:after="312"/>
        <w:ind w:left="-5" w:right="0"/>
        <w:rPr>
          <w:rFonts w:hint="eastAsia"/>
        </w:rPr>
      </w:pPr>
      <w:r>
        <w:rPr>
          <w:rFonts w:hint="eastAsia"/>
        </w:rPr>
        <w:t>Wherefore, as long as it is ignorant of Christ and believes not in Him, it can will or attempt nothing good, but necessarily serves that sin of which it is ignorant.</w:t>
      </w:r>
    </w:p>
    <w:p w14:paraId="4999BB6C">
      <w:pPr>
        <w:spacing w:after="312"/>
        <w:ind w:left="-5" w:right="0"/>
        <w:rPr>
          <w:rFonts w:hint="eastAsia"/>
        </w:rPr>
      </w:pPr>
      <w:r>
        <w:rPr>
          <w:rFonts w:hint="eastAsia"/>
        </w:rPr>
        <w:t>因此，只要它对基督无知，不信祂，它就不能意愿或尝试任何善事，而必然服事那它所不知道的罪。</w:t>
      </w:r>
    </w:p>
    <w:p w14:paraId="5881CA6B">
      <w:pPr>
        <w:spacing w:after="312"/>
        <w:ind w:left="-5" w:right="0"/>
        <w:rPr>
          <w:rFonts w:hint="eastAsia"/>
        </w:rPr>
      </w:pPr>
    </w:p>
    <w:p w14:paraId="09A4E946">
      <w:pPr>
        <w:spacing w:after="312"/>
        <w:ind w:left="-5" w:right="0"/>
        <w:rPr>
          <w:rFonts w:hint="eastAsia"/>
        </w:rPr>
      </w:pPr>
      <w:r>
        <w:rPr>
          <w:rFonts w:hint="eastAsia"/>
        </w:rPr>
        <w:t>In a word: Since the Scripture declares Christ everywhere by positive assertion and by antithesis, (as I said before), in order that, it might subject every thing that is without the Spirit of Christ, to Satan, to ungodliness, to error, to darkness, to sin, to death, and to the wrath of God, all the testimonies concerning Christ must make directly against "Free-will;" and they are innumerable, nay, the whole of the Scripture.</w:t>
      </w:r>
    </w:p>
    <w:p w14:paraId="57F237DF">
      <w:pPr>
        <w:spacing w:after="312"/>
        <w:ind w:left="-5" w:right="0"/>
        <w:rPr>
          <w:rFonts w:hint="eastAsia"/>
        </w:rPr>
      </w:pPr>
      <w:r>
        <w:rPr>
          <w:rFonts w:hint="eastAsia"/>
        </w:rPr>
        <w:t>一言以蔽之：既然圣经处处以肯定的断言和对偶的方式宣告基督（如我前述），为要将一切在基督的灵之外的事物，都置于撒但、不敬虔、错误、黑暗、罪、死亡和上帝的忿怒之下，所有关于基督的见证都必定直接反对“自由意志”；这些见证数不胜数，不，是整个圣经。</w:t>
      </w:r>
    </w:p>
    <w:p w14:paraId="5E616A2D">
      <w:pPr>
        <w:spacing w:after="312"/>
        <w:ind w:left="-5" w:right="0"/>
        <w:rPr>
          <w:rFonts w:hint="eastAsia"/>
        </w:rPr>
      </w:pPr>
      <w:r>
        <w:rPr>
          <w:rFonts w:hint="eastAsia"/>
        </w:rPr>
        <w:t>If therefore our subject of discussion is to be decided by the judgment of the Scripture, the victory, in every respect, is mine; for there is not one jot or tittle of the Scripture remaining, which does not condemn the doctrine of "Free-will" altogether!</w:t>
      </w:r>
    </w:p>
    <w:p w14:paraId="6DDC9394">
      <w:pPr>
        <w:spacing w:after="312"/>
        <w:ind w:left="-5" w:right="0"/>
        <w:rPr>
          <w:rFonts w:hint="eastAsia"/>
        </w:rPr>
      </w:pPr>
      <w:r>
        <w:rPr>
          <w:rFonts w:hint="eastAsia"/>
        </w:rPr>
        <w:t>因此，如果我们讨论的主题要由圣经的判断来决定，那么在各方面，胜利都是我的；因为圣经中没有一笔一划存留，不全然谴责“自由意志”的教义！</w:t>
      </w:r>
    </w:p>
    <w:p w14:paraId="2766A9F7">
      <w:pPr>
        <w:spacing w:after="312"/>
        <w:ind w:left="-5" w:right="0"/>
        <w:rPr>
          <w:rFonts w:hint="eastAsia"/>
        </w:rPr>
      </w:pPr>
    </w:p>
    <w:p w14:paraId="4E4C4A32">
      <w:pPr>
        <w:spacing w:after="312"/>
        <w:ind w:left="-5" w:right="0"/>
        <w:rPr>
          <w:rFonts w:hint="eastAsia"/>
        </w:rPr>
      </w:pPr>
      <w:r>
        <w:rPr>
          <w:rFonts w:hint="eastAsia"/>
        </w:rPr>
        <w:t>But if the great theologians and defenders of "Free-will" know not, or pretend not to know, that the Scripture every where declares Christ by positive assertion and by antithesis, yet all Christians know it, and in common confess it.</w:t>
      </w:r>
    </w:p>
    <w:p w14:paraId="75B99AAC">
      <w:pPr>
        <w:spacing w:after="312"/>
        <w:ind w:left="-5" w:right="0"/>
        <w:rPr>
          <w:rFonts w:hint="eastAsia"/>
        </w:rPr>
      </w:pPr>
      <w:r>
        <w:rPr>
          <w:rFonts w:hint="eastAsia"/>
        </w:rPr>
        <w:t>但如果伟大的神学家和“自由意志”的捍卫者们不知道，或假装不知道，圣经处处以肯定的断言和对偶的方式宣告基督，然而所有的基督徒都知道，并普遍承认它。</w:t>
      </w:r>
    </w:p>
    <w:p w14:paraId="3D98FB66">
      <w:pPr>
        <w:spacing w:after="312"/>
        <w:ind w:left="-5" w:right="0"/>
        <w:rPr>
          <w:rFonts w:hint="eastAsia"/>
        </w:rPr>
      </w:pPr>
      <w:r>
        <w:rPr>
          <w:rFonts w:hint="eastAsia"/>
        </w:rPr>
        <w:t>They know, I say, that there are two kingdoms in the world mutually militating against each other.—That Satan reigns in the one, who, on that account is by Christ called "the prince of this world," (John xii 31), and by Paul "the God of this world;" (2 Cor. iv. 4), who, according to the testimony of the same Paul, holds all captive according to his will, who are not rescued from him by the Spirit of Christ: nor does he suffer any to be rescued by any other power but that of the Spirit of God: as Christ testifies in the parable of "the strong man armed" keeping his palace in peace.—In the other kingdom Christ reigns: which kingdom, continually resists and wars against that of Satan: into which we are translated, not by any power of our own, but by the grace of God, whereby we are delivered from this present evil world, and are snatched from the power of darkness.</w:t>
      </w:r>
    </w:p>
    <w:p w14:paraId="280AC929">
      <w:pPr>
        <w:spacing w:after="312"/>
        <w:ind w:left="-5" w:right="0"/>
        <w:rPr>
          <w:rFonts w:hint="eastAsia"/>
        </w:rPr>
      </w:pPr>
      <w:r>
        <w:rPr>
          <w:rFonts w:hint="eastAsia"/>
        </w:rPr>
        <w:t>我说，他们知道，世界上有两个国度，彼此交战。——撒但在一个国度中作王，因此被基督称为“这世界的王”（约翰福音 12:31），被保罗称为“这世界的神”；（哥林多后书 4:4），根据同一位保罗的见证，他按自己的意愿掳掠了所有的人，那些没有被基督的灵拯救的人：他也不容许任何人被除了上帝圣灵之外的任何其他能力所拯救：正如基督在“壮士披挂整齐”看守自己住宅的比喻中所见证的。——在另一个国度中，基督作王：这国度，不断地抵挡和攻击撒但的国度：我们被迁入这国度，不是藉我们自己的任何能力，而是藉上帝的恩典，藉此我们得以脱离这现今邪恶的世代，并从黑暗的权势中被夺去。</w:t>
      </w:r>
    </w:p>
    <w:p w14:paraId="5CBF9DCF">
      <w:pPr>
        <w:spacing w:after="312"/>
        <w:ind w:left="-5" w:right="0"/>
        <w:rPr>
          <w:rFonts w:hint="eastAsia"/>
        </w:rPr>
      </w:pPr>
      <w:r>
        <w:rPr>
          <w:rFonts w:hint="eastAsia"/>
        </w:rPr>
        <w:t>The knowledge and confession of these two kingdoms, which thus ever mutually war against each other with so much power and force, would alone be sufficient to confute the doctrine of "Free-will:" seeing that, we are compelled to serve in the kingdom of Satan, until we be liberated by a Divine Power.</w:t>
      </w:r>
    </w:p>
    <w:p w14:paraId="6E4D5AC7">
      <w:pPr>
        <w:spacing w:after="312"/>
        <w:ind w:left="-5" w:right="0"/>
        <w:rPr>
          <w:rFonts w:hint="eastAsia"/>
        </w:rPr>
      </w:pPr>
      <w:r>
        <w:rPr>
          <w:rFonts w:hint="eastAsia"/>
        </w:rPr>
        <w:t>对这两个国度的知识和承认，它们如此以巨大的能力和力量永远彼此交战，单单这一点就足以驳斥“自由意志”的教义：因为，我们被迫在撒但的国度中服事，直到我们被一种神圣的能力所释放。</w:t>
      </w:r>
    </w:p>
    <w:p w14:paraId="35A6DFD6">
      <w:pPr>
        <w:spacing w:after="312"/>
        <w:ind w:left="-5" w:right="0"/>
        <w:rPr>
          <w:rFonts w:hint="eastAsia"/>
        </w:rPr>
      </w:pPr>
      <w:r>
        <w:rPr>
          <w:rFonts w:hint="eastAsia"/>
        </w:rPr>
        <w:t>All this, I say, is known in common among Christians, and fully confessed in their proverbs, by their prayers, by their pursuits, and by their whole lives.</w:t>
      </w:r>
    </w:p>
    <w:p w14:paraId="3AD08C9C">
      <w:pPr>
        <w:spacing w:after="312"/>
        <w:ind w:left="-5" w:right="0"/>
        <w:rPr>
          <w:rFonts w:hint="eastAsia"/>
        </w:rPr>
      </w:pPr>
      <w:r>
        <w:rPr>
          <w:rFonts w:hint="eastAsia"/>
        </w:rPr>
        <w:t>我说，所有这一切，在基督徒中是普遍知道的，并在他们的谚语中、他们的祷告中、他们的追求中，以及他们的整个生活中，都得到充分的承认。</w:t>
      </w:r>
    </w:p>
    <w:p w14:paraId="31A5D3E9">
      <w:pPr>
        <w:spacing w:after="312"/>
        <w:ind w:left="-5" w:right="0"/>
        <w:rPr>
          <w:rFonts w:hint="eastAsia"/>
        </w:rPr>
      </w:pPr>
    </w:p>
    <w:p w14:paraId="1A7AC9E1">
      <w:pPr>
        <w:spacing w:after="312"/>
        <w:ind w:left="-5" w:right="0"/>
        <w:rPr>
          <w:rFonts w:hint="eastAsia"/>
        </w:rPr>
      </w:pPr>
      <w:r>
        <w:rPr>
          <w:rFonts w:hint="eastAsia"/>
        </w:rPr>
        <w:t>Sect. 164.—I OMIT to bring forward that truly Achillean Scripture of mine, which the Diatribe proudly passes by untouched—I mean, that which Paul teaches, Rom. vii. and Gal. v., that there is in the saints, and in the godly, so powerful a warfare between the spirit and the flesh, that they cannot do what they would.</w:t>
      </w:r>
    </w:p>
    <w:p w14:paraId="506C0192">
      <w:pPr>
        <w:spacing w:after="312"/>
        <w:ind w:left="-5" w:right="0"/>
        <w:rPr>
          <w:rFonts w:hint="eastAsia"/>
        </w:rPr>
      </w:pPr>
      <w:r>
        <w:rPr>
          <w:rFonts w:hint="eastAsia"/>
        </w:rPr>
        <w:t>第164节——我略去不提我那真正阿喀琉斯式的圣经，就是《辩论》骄傲地不予触碰的那段——我指的是保罗在罗马书第七章和加拉太书第五章所教导的，在圣徒和敬虔之人里面，灵与肉体之间有如此强大的争战，以致他们不能做他们所愿意的。</w:t>
      </w:r>
    </w:p>
    <w:p w14:paraId="3646FCCE">
      <w:pPr>
        <w:spacing w:after="312"/>
        <w:ind w:left="-5" w:right="0"/>
        <w:rPr>
          <w:rFonts w:hint="eastAsia"/>
        </w:rPr>
      </w:pPr>
      <w:r>
        <w:rPr>
          <w:rFonts w:hint="eastAsia"/>
        </w:rPr>
        <w:t>From this warfare I argue thus:—If the nature of man be so evil, even in those who are born again of the Spirit, that it does not only not endeavour after good, but is even averse to, and militates against good, how should it endeavour after good in those who are not born again of the Spirit, and who are still in the "old man," and serve under Satan?</w:t>
      </w:r>
    </w:p>
    <w:p w14:paraId="7B3755F1">
      <w:pPr>
        <w:spacing w:after="312"/>
        <w:ind w:left="-5" w:right="0"/>
        <w:rPr>
          <w:rFonts w:hint="eastAsia"/>
        </w:rPr>
      </w:pPr>
      <w:r>
        <w:rPr>
          <w:rFonts w:hint="eastAsia"/>
        </w:rPr>
        <w:t>我从这场争战中如此论证：——如果人的本性，即使在那些从圣灵重生的人里面，也如此邪恶，以致它不仅不努力向善，甚至厌恶善、与善为敌，那么在那些没有从圣灵重生，仍在“旧人”里，并在撒但手下服事的人里面，它又怎能努力向善呢？</w:t>
      </w:r>
    </w:p>
    <w:p w14:paraId="7F3FF0A2">
      <w:pPr>
        <w:spacing w:after="312"/>
        <w:ind w:left="-5" w:right="0"/>
        <w:rPr>
          <w:rFonts w:hint="eastAsia"/>
        </w:rPr>
      </w:pPr>
      <w:r>
        <w:rPr>
          <w:rFonts w:hint="eastAsia"/>
        </w:rPr>
        <w:t>Nor does Paul there speak of the 'grosser affections' only, (by means of which, as a common scape-gap, the Diatribe is accustomed to get out of the way of all the Scriptures,) but he enumerates among the works of the flesh heresy, idolatry, contentions, divisions, &amp;c.; which he describes as reigning in those most exalted faculties; that is, in the reason and the will.</w:t>
      </w:r>
    </w:p>
    <w:p w14:paraId="418F1F20">
      <w:pPr>
        <w:spacing w:after="312"/>
        <w:ind w:left="-5" w:right="0"/>
        <w:rPr>
          <w:rFonts w:hint="eastAsia"/>
        </w:rPr>
      </w:pPr>
      <w:r>
        <w:rPr>
          <w:rFonts w:hint="eastAsia"/>
        </w:rPr>
        <w:t>保罗在那里也不仅讲到‘较粗鄙的情感’（藉此，《辩论》习惯于像通过一个共同的逃避口一样，躲开所有的圣经），他还把异端、偶像崇拜、纷争、分裂等列为肉体的行为；他描述这些行为在那些最崇高的官能中作王；即，在理性和意志中。</w:t>
      </w:r>
    </w:p>
    <w:p w14:paraId="66EC55D1">
      <w:pPr>
        <w:spacing w:after="312"/>
        <w:ind w:left="-5" w:right="0"/>
        <w:rPr>
          <w:rFonts w:hint="eastAsia"/>
        </w:rPr>
      </w:pPr>
      <w:r>
        <w:rPr>
          <w:rFonts w:hint="eastAsia"/>
        </w:rPr>
        <w:t>If therefore, flesh with these affections war against the Spirit in the saints, much more will it war against God in the ungodly, and in "Free-will."</w:t>
      </w:r>
    </w:p>
    <w:p w14:paraId="2CD20EF0">
      <w:pPr>
        <w:spacing w:after="312"/>
        <w:ind w:left="-5" w:right="0"/>
        <w:rPr>
          <w:rFonts w:hint="eastAsia"/>
        </w:rPr>
      </w:pPr>
      <w:r>
        <w:rPr>
          <w:rFonts w:hint="eastAsia"/>
        </w:rPr>
        <w:t>因此，如果肉体带着这些情感在圣徒里面与圣灵争战，它就更会在不敬虔的人和“自由意志”里面与上帝争战。</w:t>
      </w:r>
    </w:p>
    <w:p w14:paraId="484AF145">
      <w:pPr>
        <w:spacing w:after="312"/>
        <w:ind w:left="-5" w:right="0"/>
        <w:rPr>
          <w:rFonts w:hint="eastAsia"/>
        </w:rPr>
      </w:pPr>
      <w:r>
        <w:rPr>
          <w:rFonts w:hint="eastAsia"/>
        </w:rPr>
        <w:t>Hence, Rom. viii. 7, he calls it "enmity against God."— I should like, I say, to see this argument of mine overturned, and "Free-will" defended against it.</w:t>
      </w:r>
    </w:p>
    <w:p w14:paraId="45D9B4C1">
      <w:pPr>
        <w:spacing w:after="312"/>
        <w:ind w:left="-5" w:right="0"/>
        <w:rPr>
          <w:rFonts w:hint="eastAsia"/>
        </w:rPr>
      </w:pPr>
      <w:r>
        <w:rPr>
          <w:rFonts w:hint="eastAsia"/>
        </w:rPr>
        <w:t>因此，罗马书8:7，他称之为“与神为仇”。——我说，我倒想看看我这个论证被推翻，“自由意志”能抵挡它而为自己辩护。</w:t>
      </w:r>
    </w:p>
    <w:p w14:paraId="0029E097">
      <w:pPr>
        <w:spacing w:after="312"/>
        <w:ind w:left="-5" w:right="0"/>
        <w:rPr>
          <w:rFonts w:hint="eastAsia"/>
        </w:rPr>
      </w:pPr>
    </w:p>
    <w:p w14:paraId="09F47D3B">
      <w:pPr>
        <w:spacing w:after="312"/>
        <w:ind w:left="-5" w:right="0"/>
        <w:rPr>
          <w:rFonts w:hint="eastAsia"/>
        </w:rPr>
      </w:pPr>
      <w:r>
        <w:rPr>
          <w:rFonts w:hint="eastAsia"/>
        </w:rPr>
        <w:t>As to myself, I openly confess, that I should not wish "Free-will" to be granted me, even if it could be so, nor anything else to be left in my own hands, whereby I might endeavour something towards my own salvation.</w:t>
      </w:r>
    </w:p>
    <w:p w14:paraId="2E4113CE">
      <w:pPr>
        <w:spacing w:after="312"/>
        <w:ind w:left="-5" w:right="0"/>
        <w:rPr>
          <w:rFonts w:hint="eastAsia"/>
        </w:rPr>
      </w:pPr>
      <w:r>
        <w:rPr>
          <w:rFonts w:hint="eastAsia"/>
        </w:rPr>
        <w:t>至于我自己，我公开承认，我并不希望“自由意志”被赐给我，即使可以如此，也不希望有任何别的东西留在我自己手中，藉此我可以为自己的救恩做些努力。</w:t>
      </w:r>
    </w:p>
    <w:p w14:paraId="292E1437">
      <w:pPr>
        <w:spacing w:after="312"/>
        <w:ind w:left="-5" w:right="0"/>
        <w:rPr>
          <w:rFonts w:hint="eastAsia"/>
        </w:rPr>
      </w:pPr>
      <w:r>
        <w:rPr>
          <w:rFonts w:hint="eastAsia"/>
        </w:rPr>
        <w:t>And that, not merely because in so many opposing dangers, and so many assaulting devils, I could not stand and hold it fast, (in which state no man could be saved, seeing that one devil is stronger than all men;) but because, even though there were no dangers, no conflicts, no devils, I should be compelled to labour under a continual uncertainty, and to beat the air only.</w:t>
      </w:r>
    </w:p>
    <w:p w14:paraId="08BF45D9">
      <w:pPr>
        <w:spacing w:after="312"/>
        <w:ind w:left="-5" w:right="0"/>
        <w:rPr>
          <w:rFonts w:hint="eastAsia"/>
        </w:rPr>
      </w:pPr>
      <w:r>
        <w:rPr>
          <w:rFonts w:hint="eastAsia"/>
        </w:rPr>
        <w:t>这不仅是因为，在如此多敌对的危险中，在如此多攻击的魔鬼面前，我无法站立并持守它（在这种状态下，无人能得救，因为一个魔鬼比所有人都强）；而且因为，即使没有危险、没有冲突、没有魔鬼，我也会被迫在持续的不确定中劳苦，只是徒劳无功。</w:t>
      </w:r>
    </w:p>
    <w:p w14:paraId="42BEF849">
      <w:pPr>
        <w:spacing w:after="312"/>
        <w:ind w:left="-5" w:right="0"/>
        <w:rPr>
          <w:rFonts w:hint="eastAsia"/>
        </w:rPr>
      </w:pPr>
      <w:r>
        <w:rPr>
          <w:rFonts w:hint="eastAsia"/>
        </w:rPr>
        <w:t>Nor would my conscience, even if I should live and work to all eternity, ever come to a settled certainty, how much it ought to do in order to satisfy God.</w:t>
      </w:r>
    </w:p>
    <w:p w14:paraId="2B3600C8">
      <w:pPr>
        <w:spacing w:after="312"/>
        <w:ind w:left="-5" w:right="0"/>
        <w:rPr>
          <w:rFonts w:hint="eastAsia"/>
        </w:rPr>
      </w:pPr>
      <w:r>
        <w:rPr>
          <w:rFonts w:hint="eastAsia"/>
        </w:rPr>
        <w:t>我的良心，即使我活到永恒，工作到永恒，也永远无法达到一个确定的把握，即它应该做多少才能满足上帝。</w:t>
      </w:r>
    </w:p>
    <w:p w14:paraId="0E3D3466">
      <w:pPr>
        <w:spacing w:after="312"/>
        <w:ind w:left="-5" w:right="0"/>
        <w:rPr>
          <w:rFonts w:hint="eastAsia"/>
        </w:rPr>
      </w:pPr>
      <w:r>
        <w:rPr>
          <w:rFonts w:hint="eastAsia"/>
        </w:rPr>
        <w:t>For whatever work should be done, there would still remain a scrupling, whether or not it pleased God, or whether He required any thing more; as is proved in the experience of all justiciaries, and as I myself learned to my bitter cost, through so many years of my own experience.</w:t>
      </w:r>
    </w:p>
    <w:p w14:paraId="0A16272E">
      <w:pPr>
        <w:spacing w:after="312"/>
        <w:ind w:left="-5" w:right="0"/>
        <w:rPr>
          <w:rFonts w:hint="eastAsia"/>
        </w:rPr>
      </w:pPr>
      <w:r>
        <w:rPr>
          <w:rFonts w:hint="eastAsia"/>
        </w:rPr>
        <w:t>因为无论做了什么工作，总会留下一个疑虑，即那是否蒙上帝喜悦，或祂是否要求更多；正如所有靠行为称义之人的经验所证明的，也正如我自己通过这么多年痛苦的经验所学到的。</w:t>
      </w:r>
    </w:p>
    <w:p w14:paraId="5ADC6536">
      <w:pPr>
        <w:spacing w:after="312"/>
        <w:ind w:left="-5" w:right="0"/>
        <w:rPr>
          <w:rFonts w:hint="eastAsia"/>
        </w:rPr>
      </w:pPr>
    </w:p>
    <w:p w14:paraId="3349414B">
      <w:pPr>
        <w:spacing w:after="312"/>
        <w:ind w:left="-5" w:right="0"/>
        <w:rPr>
          <w:rFonts w:hint="eastAsia"/>
        </w:rPr>
      </w:pPr>
      <w:r>
        <w:rPr>
          <w:rFonts w:hint="eastAsia"/>
        </w:rPr>
        <w:t>But now, since God has put my salvation out of the way of my will, and has taken it under His own, and has promised to save me, not according to my working or manner of life, but according to His own grace and mercy, I rest fully assured and persuaded that He is faithful, and will not lie, and moreover great and powerful, so that no devils, no adversities can destroy Him, or pluck me out of His hand.</w:t>
      </w:r>
    </w:p>
    <w:p w14:paraId="7385905E">
      <w:pPr>
        <w:spacing w:after="312"/>
        <w:ind w:left="-5" w:right="0"/>
        <w:rPr>
          <w:rFonts w:hint="eastAsia"/>
        </w:rPr>
      </w:pPr>
      <w:r>
        <w:rPr>
          <w:rFonts w:hint="eastAsia"/>
        </w:rPr>
        <w:t>但如今，既然上帝已将我的救恩置于我的意志之外，并将其置于祂自己的掌管之下，并应许拯救我，不是按照我的工作或生活方式，而是按照祂自己的恩典和怜悯，我就完全确信并深信，祂是信实的，不会说谎，而且伟大而有能力，以致没有魔鬼，没有逆境能摧毁祂，或将我从祂手中夺去。</w:t>
      </w:r>
    </w:p>
    <w:p w14:paraId="20F187C0">
      <w:pPr>
        <w:spacing w:after="312"/>
        <w:ind w:left="-5" w:right="0"/>
        <w:rPr>
          <w:rFonts w:hint="eastAsia"/>
        </w:rPr>
      </w:pPr>
      <w:r>
        <w:rPr>
          <w:rFonts w:hint="eastAsia"/>
        </w:rPr>
        <w:t>"No one (saith He) shall pluck them out of My hand, because My Father which gave them Me is greater than all." (John x. 27-28).</w:t>
      </w:r>
    </w:p>
    <w:p w14:paraId="0D99C9DF">
      <w:pPr>
        <w:spacing w:after="312"/>
        <w:ind w:left="-5" w:right="0"/>
        <w:rPr>
          <w:rFonts w:hint="eastAsia"/>
        </w:rPr>
      </w:pPr>
      <w:r>
        <w:rPr>
          <w:rFonts w:hint="eastAsia"/>
        </w:rPr>
        <w:t>“（祂说）谁也不能从我手里把他们夺去，因为我父，把羊赐给我，祂比万有都大。”（约翰福音 10:28-29）。</w:t>
      </w:r>
    </w:p>
    <w:p w14:paraId="14165190">
      <w:pPr>
        <w:spacing w:after="312"/>
        <w:ind w:left="-5" w:right="0"/>
        <w:rPr>
          <w:rFonts w:hint="eastAsia"/>
        </w:rPr>
      </w:pPr>
      <w:r>
        <w:rPr>
          <w:rFonts w:hint="eastAsia"/>
        </w:rPr>
        <w:t>Hence it is certain, that in this way, if all are not saved, yet some, yea, many shall be saved; whereas by the power of "Free-will," no one whatever could be saved, but all must perish together.</w:t>
      </w:r>
    </w:p>
    <w:p w14:paraId="3FC1F260">
      <w:pPr>
        <w:spacing w:after="312"/>
        <w:ind w:left="-5" w:right="0"/>
        <w:rPr>
          <w:rFonts w:hint="eastAsia"/>
        </w:rPr>
      </w:pPr>
      <w:r>
        <w:rPr>
          <w:rFonts w:hint="eastAsia"/>
        </w:rPr>
        <w:t>因此可以肯定，用这种方式，如果不是所有人都得救，至少有一些人，是的，许多人将得救；而藉着“自由意志”的能力，没有一个人能得救，而是都必一同灭亡。</w:t>
      </w:r>
    </w:p>
    <w:p w14:paraId="630CD8D2">
      <w:pPr>
        <w:spacing w:after="312"/>
        <w:ind w:left="-5" w:right="0"/>
        <w:rPr>
          <w:rFonts w:hint="eastAsia"/>
        </w:rPr>
      </w:pPr>
      <w:r>
        <w:rPr>
          <w:rFonts w:hint="eastAsia"/>
        </w:rPr>
        <w:t>And moreover, we are certain and persuaded, that in this way, we please God, not from the merit of our own works, but from the favour of His mercy promised unto us; and that, if we work less, or work badly, He does not impute it unto us, but, as a Father, pardons us and makes us better.—This is the glorying which all the saints have in their God!</w:t>
      </w:r>
    </w:p>
    <w:p w14:paraId="687BF094">
      <w:pPr>
        <w:spacing w:after="312"/>
        <w:ind w:left="-5" w:right="0"/>
        <w:rPr>
          <w:rFonts w:hint="eastAsia"/>
        </w:rPr>
      </w:pPr>
      <w:r>
        <w:rPr>
          <w:rFonts w:hint="eastAsia"/>
        </w:rPr>
        <w:t>此外，我们确信并深信，用这种方式，我们取悦上帝，不是因我们自己行为的功德，而是因祂应许给我们的怜悯之恩；并且，如果我们做得少，或做得不好，祂不将这归于我们，而是，作为一位父亲，赦免我们，并使我们变得更好。——这是所有圣徒在他们上帝里面的夸耀！</w:t>
      </w:r>
    </w:p>
    <w:p w14:paraId="5A3BE74A">
      <w:pPr>
        <w:spacing w:after="312"/>
        <w:ind w:left="-5" w:right="0"/>
        <w:rPr>
          <w:rFonts w:hint="eastAsia"/>
        </w:rPr>
      </w:pPr>
    </w:p>
    <w:p w14:paraId="14267990">
      <w:pPr>
        <w:spacing w:after="312"/>
        <w:ind w:left="-5" w:right="0"/>
        <w:rPr>
          <w:rFonts w:hint="eastAsia"/>
        </w:rPr>
      </w:pPr>
      <w:r>
        <w:rPr>
          <w:rFonts w:hint="eastAsia"/>
        </w:rPr>
        <w:t>Sect. 165.—AND if you are concerned about this,—that it is difficult to defend the mercy and justice of God, seeing that, He damns the undeserving, that is, those who are for that reason ungodly, because, being born in iniquity, they cannot by any means prevent themselves from being ungodly, and from remaining so, and being damned, but are compelled from the necessity of nature to sin and perish, as Paul saith, "We all were the children of wrath, even as others," (Eph. ii. 3.), when at the same time, they were created such by God Himself from a corrupt seed, by means of the sin of Adam,—</w:t>
      </w:r>
    </w:p>
    <w:p w14:paraId="4C7F93F6">
      <w:pPr>
        <w:spacing w:after="312"/>
        <w:ind w:left="-5" w:right="0"/>
        <w:rPr>
          <w:rFonts w:hint="eastAsia"/>
        </w:rPr>
      </w:pPr>
      <w:r>
        <w:rPr>
          <w:rFonts w:hint="eastAsia"/>
        </w:rPr>
        <w:t>第165节——如果你为此担忧，——即难以捍卫上帝的怜悯和公义，因为，祂定了不配之人的罪，即，那些因此而不敬虔的人，因为，他们生在罪孽中，无法以任何方式阻止自己成为不敬虔的人，并继续如此，并被定罪，而是被本性的必然性所迫，去犯罪和灭亡，正如保罗所说：“我们都……本为可怒之子，和别人一样。”（以弗所书 2:3），而同时，他们是上帝自己藉着亚当的罪，从一个败坏的种子中创造出来的，——</w:t>
      </w:r>
    </w:p>
    <w:p w14:paraId="342B301D">
      <w:pPr>
        <w:spacing w:after="312"/>
        <w:ind w:left="-5" w:right="0"/>
        <w:rPr>
          <w:rFonts w:hint="eastAsia"/>
        </w:rPr>
      </w:pPr>
    </w:p>
    <w:p w14:paraId="13142A2E">
      <w:pPr>
        <w:spacing w:after="312"/>
        <w:ind w:left="-5" w:right="0"/>
        <w:rPr>
          <w:rFonts w:hint="eastAsia"/>
        </w:rPr>
      </w:pPr>
      <w:r>
        <w:rPr>
          <w:rFonts w:hint="eastAsia"/>
        </w:rPr>
        <w:t>Here God is to be honoured and revered, as being most merciful towards those, whom He justifies and saves under all their unworthiness: and it is to be in no small degree ascribed unto His wisdom, that He causes us to believe Him to be just, even where He appears to be unjust.</w:t>
      </w:r>
    </w:p>
    <w:p w14:paraId="466168C6">
      <w:pPr>
        <w:spacing w:after="312"/>
        <w:ind w:left="-5" w:right="0"/>
        <w:rPr>
          <w:rFonts w:hint="eastAsia"/>
        </w:rPr>
      </w:pPr>
      <w:r>
        <w:rPr>
          <w:rFonts w:hint="eastAsia"/>
        </w:rPr>
        <w:t>在这里，上帝当受尊崇和敬畏，因为祂对那些祂在他们全然不配之下称义和拯救的人，是至为怜悯的：并且，祂使我们相信祂是公义的，即使在祂显得不公义之处，这也不应小看地归于祂的智慧。</w:t>
      </w:r>
    </w:p>
    <w:p w14:paraId="5B37ADC4">
      <w:pPr>
        <w:spacing w:after="312"/>
        <w:ind w:left="-5" w:right="0"/>
        <w:rPr>
          <w:rFonts w:hint="eastAsia"/>
        </w:rPr>
      </w:pPr>
      <w:r>
        <w:rPr>
          <w:rFonts w:hint="eastAsia"/>
        </w:rPr>
        <w:t>For if His righteousness were such, that it was considered to be righteousness according to human judgment, it would be no longer divine, nor would it in any thing differ from human righteousness.</w:t>
      </w:r>
    </w:p>
    <w:p w14:paraId="70DB7732">
      <w:pPr>
        <w:spacing w:after="312"/>
        <w:ind w:left="-5" w:right="0"/>
        <w:rPr>
          <w:rFonts w:hint="eastAsia"/>
        </w:rPr>
      </w:pPr>
      <w:r>
        <w:rPr>
          <w:rFonts w:hint="eastAsia"/>
        </w:rPr>
        <w:t>因为如果祂的公义是这样的，即按人的判断被认为是公义，它就不再是神圣的，也不会与人的公义有任何不同。</w:t>
      </w:r>
    </w:p>
    <w:p w14:paraId="7A1AA808">
      <w:pPr>
        <w:spacing w:after="312"/>
        <w:ind w:left="-5" w:right="0"/>
        <w:rPr>
          <w:rFonts w:hint="eastAsia"/>
        </w:rPr>
      </w:pPr>
      <w:r>
        <w:rPr>
          <w:rFonts w:hint="eastAsia"/>
        </w:rPr>
        <w:t>But as He is the one and true God, and moreover incomprehensible and inaccessible by human reason, it is right, nay, it is necessary, that His righteousness should be incomprehensible: even as Paul exclaims, saying, "Oh the depth of the riches, both of the wisdom and knowledge of God, how unsearchable are His judgments, and His ways past finding out!" (Rom. xi. 33).</w:t>
      </w:r>
    </w:p>
    <w:p w14:paraId="3B9D11FC">
      <w:pPr>
        <w:spacing w:after="312"/>
        <w:ind w:left="-5" w:right="0"/>
        <w:rPr>
          <w:rFonts w:hint="eastAsia"/>
        </w:rPr>
      </w:pPr>
      <w:r>
        <w:rPr>
          <w:rFonts w:hint="eastAsia"/>
        </w:rPr>
        <w:t>但因为祂是独一的真神，而且是人的理性所不能测度、不能达到的，祂的公义是不可测度的，这是对的，不，是必要的：正如保罗惊叹道：“深哉！神丰富的智慧和知识。祂的判断，何其难测！祂的踪迹，何其难寻！”（罗马书 11:33）。</w:t>
      </w:r>
    </w:p>
    <w:p w14:paraId="393B4FE7">
      <w:pPr>
        <w:spacing w:after="312"/>
        <w:ind w:left="-5" w:right="0"/>
        <w:rPr>
          <w:rFonts w:hint="eastAsia"/>
        </w:rPr>
      </w:pPr>
      <w:r>
        <w:rPr>
          <w:rFonts w:hint="eastAsia"/>
        </w:rPr>
        <w:t>But they would be no longer "past finding out" if we were in all things able to see how they were righteous.</w:t>
      </w:r>
    </w:p>
    <w:p w14:paraId="3F867615">
      <w:pPr>
        <w:spacing w:after="312"/>
        <w:ind w:left="-5" w:right="0"/>
        <w:rPr>
          <w:rFonts w:hint="eastAsia"/>
        </w:rPr>
      </w:pPr>
      <w:r>
        <w:rPr>
          <w:rFonts w:hint="eastAsia"/>
        </w:rPr>
        <w:t>但如果我们能在凡事上都看见它们如何是公义的，它们就不再是“难寻”的了。</w:t>
      </w:r>
    </w:p>
    <w:p w14:paraId="018055E1">
      <w:pPr>
        <w:spacing w:after="312"/>
        <w:ind w:left="-5" w:right="0"/>
        <w:rPr>
          <w:rFonts w:hint="eastAsia"/>
        </w:rPr>
      </w:pPr>
      <w:r>
        <w:rPr>
          <w:rFonts w:hint="eastAsia"/>
        </w:rPr>
        <w:t>What is man, compared with God!</w:t>
      </w:r>
    </w:p>
    <w:p w14:paraId="5785D848">
      <w:pPr>
        <w:spacing w:after="312"/>
        <w:ind w:left="-5" w:right="0"/>
        <w:rPr>
          <w:rFonts w:hint="eastAsia"/>
        </w:rPr>
      </w:pPr>
      <w:r>
        <w:rPr>
          <w:rFonts w:hint="eastAsia"/>
        </w:rPr>
        <w:t>人与上帝相比，算什么！</w:t>
      </w:r>
    </w:p>
    <w:p w14:paraId="34896CC6">
      <w:pPr>
        <w:spacing w:after="312"/>
        <w:ind w:left="-5" w:right="0"/>
        <w:rPr>
          <w:rFonts w:hint="eastAsia"/>
        </w:rPr>
      </w:pPr>
      <w:r>
        <w:rPr>
          <w:rFonts w:hint="eastAsia"/>
        </w:rPr>
        <w:t>What can our power do, when compared with His power!</w:t>
      </w:r>
    </w:p>
    <w:p w14:paraId="4EAC5CF7">
      <w:pPr>
        <w:spacing w:after="312"/>
        <w:ind w:left="-5" w:right="0"/>
        <w:rPr>
          <w:rFonts w:hint="eastAsia"/>
        </w:rPr>
      </w:pPr>
      <w:r>
        <w:rPr>
          <w:rFonts w:hint="eastAsia"/>
        </w:rPr>
        <w:t>我们的能力与祂的能力相比，能做什么！</w:t>
      </w:r>
    </w:p>
    <w:p w14:paraId="44903A54">
      <w:pPr>
        <w:spacing w:after="312"/>
        <w:ind w:left="-5" w:right="0"/>
        <w:rPr>
          <w:rFonts w:hint="eastAsia"/>
        </w:rPr>
      </w:pPr>
      <w:r>
        <w:rPr>
          <w:rFonts w:hint="eastAsia"/>
        </w:rPr>
        <w:t>What is our strength, compared with His strength!</w:t>
      </w:r>
    </w:p>
    <w:p w14:paraId="4063DA36">
      <w:pPr>
        <w:spacing w:after="312"/>
        <w:ind w:left="-5" w:right="0"/>
        <w:rPr>
          <w:rFonts w:hint="eastAsia"/>
        </w:rPr>
      </w:pPr>
      <w:r>
        <w:rPr>
          <w:rFonts w:hint="eastAsia"/>
        </w:rPr>
        <w:t>我们的力量与祂的力量相比，又算什么！</w:t>
      </w:r>
    </w:p>
    <w:p w14:paraId="55C7F8B0">
      <w:pPr>
        <w:spacing w:after="312"/>
        <w:ind w:left="-5" w:right="0"/>
        <w:rPr>
          <w:rFonts w:hint="eastAsia"/>
        </w:rPr>
      </w:pPr>
      <w:r>
        <w:rPr>
          <w:rFonts w:hint="eastAsia"/>
        </w:rPr>
        <w:t>What is our knowledge compared with His wisdom!</w:t>
      </w:r>
    </w:p>
    <w:p w14:paraId="7B0D0D40">
      <w:pPr>
        <w:spacing w:after="312"/>
        <w:ind w:left="-5" w:right="0"/>
        <w:rPr>
          <w:rFonts w:hint="eastAsia"/>
        </w:rPr>
      </w:pPr>
      <w:r>
        <w:rPr>
          <w:rFonts w:hint="eastAsia"/>
        </w:rPr>
        <w:t>我们的知识与祂的智慧相比，算什么！</w:t>
      </w:r>
    </w:p>
    <w:p w14:paraId="25AA9BCC">
      <w:pPr>
        <w:spacing w:after="312"/>
        <w:ind w:left="-5" w:right="0"/>
        <w:rPr>
          <w:rFonts w:hint="eastAsia"/>
        </w:rPr>
      </w:pPr>
      <w:r>
        <w:rPr>
          <w:rFonts w:hint="eastAsia"/>
        </w:rPr>
        <w:t>What is our substance, compared with His substance!</w:t>
      </w:r>
    </w:p>
    <w:p w14:paraId="4320D520">
      <w:pPr>
        <w:spacing w:after="312"/>
        <w:ind w:left="-5" w:right="0"/>
        <w:rPr>
          <w:rFonts w:hint="eastAsia"/>
        </w:rPr>
      </w:pPr>
      <w:r>
        <w:rPr>
          <w:rFonts w:hint="eastAsia"/>
        </w:rPr>
        <w:t>我们的本质与祂的本质相比，算什么！</w:t>
      </w:r>
    </w:p>
    <w:p w14:paraId="478A2070">
      <w:pPr>
        <w:spacing w:after="312"/>
        <w:ind w:left="-5" w:right="0"/>
        <w:rPr>
          <w:rFonts w:hint="eastAsia"/>
        </w:rPr>
      </w:pPr>
      <w:r>
        <w:rPr>
          <w:rFonts w:hint="eastAsia"/>
        </w:rPr>
        <w:t>In a word, what is all that we are, compared with all that He is!</w:t>
      </w:r>
    </w:p>
    <w:p w14:paraId="569CE115">
      <w:pPr>
        <w:spacing w:after="312"/>
        <w:ind w:left="-5" w:right="0"/>
        <w:rPr>
          <w:rFonts w:hint="eastAsia"/>
        </w:rPr>
      </w:pPr>
      <w:r>
        <w:rPr>
          <w:rFonts w:hint="eastAsia"/>
        </w:rPr>
        <w:t>一言以蔽之，我们的一切与祂的一切相比，算什么！</w:t>
      </w:r>
    </w:p>
    <w:p w14:paraId="70F6CD73">
      <w:pPr>
        <w:spacing w:after="312"/>
        <w:ind w:left="-5" w:right="0"/>
        <w:rPr>
          <w:rFonts w:hint="eastAsia"/>
        </w:rPr>
      </w:pPr>
    </w:p>
    <w:p w14:paraId="24C6F3DC">
      <w:pPr>
        <w:spacing w:after="312"/>
        <w:ind w:left="-5" w:right="0"/>
        <w:rPr>
          <w:rFonts w:hint="eastAsia"/>
        </w:rPr>
      </w:pPr>
      <w:r>
        <w:rPr>
          <w:rFonts w:hint="eastAsia"/>
        </w:rPr>
        <w:t>If then we confess, even according to the teaching of nature, that human power, strength, wisdom, knowledge, substance, and all human things together, are nothing when compared with the divine power, strength, wisdom, knowledge, and substance, what perverseness must it be in us to attack the righteousness and judgments of God only, and to arrogate so much to our own judgment, as to wish to comprehend, judge, and rate, the divine judgments!</w:t>
      </w:r>
    </w:p>
    <w:p w14:paraId="3396520B">
      <w:pPr>
        <w:spacing w:after="312"/>
        <w:ind w:left="-5" w:right="0"/>
        <w:rPr>
          <w:rFonts w:hint="eastAsia"/>
        </w:rPr>
      </w:pPr>
      <w:r>
        <w:rPr>
          <w:rFonts w:hint="eastAsia"/>
        </w:rPr>
        <w:t>那么，如果我们甚至根据本性的教导承认，人的能力、力量、智慧、知识、本质，以及所有属人的事物加在一起，与神圣的能力、力量、智慧、知识和本质相比，都算不得什么，那么我们只攻击上帝的公义和判断，并对自己的判断如此自负，以致希望理解、判断和评价神圣的判断，这是何等的悖谬！</w:t>
      </w:r>
    </w:p>
    <w:p w14:paraId="12DE0D84">
      <w:pPr>
        <w:spacing w:after="312"/>
        <w:ind w:left="-5" w:right="0"/>
        <w:rPr>
          <w:rFonts w:hint="eastAsia"/>
        </w:rPr>
      </w:pPr>
      <w:r>
        <w:rPr>
          <w:rFonts w:hint="eastAsia"/>
        </w:rPr>
        <w:t>Why do we not, here in like manner say at once—What! is our judgment nothing, when compared with the divine judgments!</w:t>
      </w:r>
    </w:p>
    <w:p w14:paraId="4FE59386">
      <w:pPr>
        <w:spacing w:after="312"/>
        <w:ind w:left="-5" w:right="0"/>
        <w:rPr>
          <w:rFonts w:hint="eastAsia"/>
        </w:rPr>
      </w:pPr>
      <w:r>
        <w:rPr>
          <w:rFonts w:hint="eastAsia"/>
        </w:rPr>
        <w:t>我们为什么不在这里同样立刻说——什么！我们的判断与神圣的判断相比，算不得什么！</w:t>
      </w:r>
    </w:p>
    <w:p w14:paraId="3B7EC526">
      <w:pPr>
        <w:spacing w:after="312"/>
        <w:ind w:left="-5" w:right="0"/>
        <w:rPr>
          <w:rFonts w:hint="eastAsia"/>
        </w:rPr>
      </w:pPr>
      <w:r>
        <w:rPr>
          <w:rFonts w:hint="eastAsia"/>
        </w:rPr>
        <w:t>—But ask reason herself if she is not, from conviction, compelled to confess, that she is foolish and rash for not allowing the judgments of God to be incomprehensible, when she confesses that all the other divine things are incomprehensible?</w:t>
      </w:r>
    </w:p>
    <w:p w14:paraId="45F863C4">
      <w:pPr>
        <w:spacing w:after="312"/>
        <w:ind w:left="-5" w:right="0"/>
        <w:rPr>
          <w:rFonts w:hint="eastAsia"/>
        </w:rPr>
      </w:pPr>
      <w:r>
        <w:rPr>
          <w:rFonts w:hint="eastAsia"/>
        </w:rPr>
        <w:t>——但去问理性自己，当她承认所有其他神圣的事物都是不可测度的时，她是否不是因被说服而被迫承认，她不容许上帝的判断是不可测度的，是愚蠢和鲁莽的？</w:t>
      </w:r>
    </w:p>
    <w:p w14:paraId="08629228">
      <w:pPr>
        <w:spacing w:after="312"/>
        <w:ind w:left="-5" w:right="0"/>
        <w:rPr>
          <w:rFonts w:hint="eastAsia"/>
        </w:rPr>
      </w:pPr>
      <w:r>
        <w:rPr>
          <w:rFonts w:hint="eastAsia"/>
        </w:rPr>
        <w:t>In every thing else we concede to God a Divine Majesty; and yet, are ready to deny it to His judgments!</w:t>
      </w:r>
    </w:p>
    <w:p w14:paraId="46070479">
      <w:pPr>
        <w:spacing w:after="312"/>
        <w:ind w:left="-5" w:right="0"/>
        <w:rPr>
          <w:rFonts w:hint="eastAsia"/>
        </w:rPr>
      </w:pPr>
      <w:r>
        <w:rPr>
          <w:rFonts w:hint="eastAsia"/>
        </w:rPr>
        <w:t>在其他每件事上，我们都承认上帝有神圣的威严；然而，却准备在祂的判断上否认它！</w:t>
      </w:r>
    </w:p>
    <w:p w14:paraId="5BC0C63B">
      <w:pPr>
        <w:spacing w:after="312"/>
        <w:ind w:left="-5" w:right="0"/>
        <w:rPr>
          <w:rFonts w:hint="eastAsia"/>
        </w:rPr>
      </w:pPr>
      <w:r>
        <w:rPr>
          <w:rFonts w:hint="eastAsia"/>
        </w:rPr>
        <w:t>Nor can we for a little while believe, that He is just, even when He promises that it shall come to pass, that when He shall reveal His glory, we shall all see, and palpably feel, that He ever was, and is,—just!</w:t>
      </w:r>
    </w:p>
    <w:p w14:paraId="686E490B">
      <w:pPr>
        <w:spacing w:after="312"/>
        <w:ind w:left="-5" w:right="0"/>
        <w:rPr>
          <w:rFonts w:hint="eastAsia"/>
        </w:rPr>
      </w:pPr>
      <w:r>
        <w:rPr>
          <w:rFonts w:hint="eastAsia"/>
        </w:rPr>
        <w:t>我们也不能暂时相信，祂是公义的，即使当祂应许那将要成就的事，即当祂显露祂的荣耀时，我们都将看见，并真切地感受到，祂向来是，并且现在是——公义的！</w:t>
      </w:r>
    </w:p>
    <w:p w14:paraId="31A9108A">
      <w:pPr>
        <w:spacing w:after="312"/>
        <w:ind w:left="-5" w:right="0"/>
        <w:rPr>
          <w:rFonts w:hint="eastAsia"/>
        </w:rPr>
      </w:pPr>
    </w:p>
    <w:p w14:paraId="4F8C7FD1">
      <w:pPr>
        <w:spacing w:after="312"/>
        <w:ind w:left="-5" w:right="0"/>
        <w:rPr>
          <w:rFonts w:hint="eastAsia"/>
        </w:rPr>
      </w:pPr>
      <w:r>
        <w:rPr>
          <w:rFonts w:hint="eastAsia"/>
        </w:rPr>
        <w:t>Sect. 166.—BUT I will produce an example that may go to confirm this faith, and to console that "evil eye" which suspects God of injustice.—Behold! God so governs this corporal world in external things, that, according to human reason and judgment, you must be compelled to say, either that there is no God, or that God is unjust: as a certain one saith, 'I am often tempted to think there is no God.'</w:t>
      </w:r>
    </w:p>
    <w:p w14:paraId="5A7C19EF">
      <w:pPr>
        <w:spacing w:after="312"/>
        <w:ind w:left="-5" w:right="0"/>
        <w:rPr>
          <w:rFonts w:hint="eastAsia"/>
        </w:rPr>
      </w:pPr>
      <w:r>
        <w:rPr>
          <w:rFonts w:hint="eastAsia"/>
        </w:rPr>
        <w:t>第166节——但我将举一个例子，可以证实这信，并安慰那怀疑上帝不公的“邪恶的眼睛”。——看哪！上帝在外部事物上如此掌管这个物质世界，以至于，根据人的理性和判断，你必定被迫说，要么没有上帝，要么上帝是不公义的：正如某人所说，‘我常受试探去想没有上帝。’</w:t>
      </w:r>
    </w:p>
    <w:p w14:paraId="6E4D9345">
      <w:pPr>
        <w:spacing w:after="312"/>
        <w:ind w:left="-5" w:right="0"/>
        <w:rPr>
          <w:rFonts w:hint="eastAsia"/>
        </w:rPr>
      </w:pPr>
      <w:r>
        <w:rPr>
          <w:rFonts w:hint="eastAsia"/>
        </w:rPr>
        <w:t>For see the great prosperity of the wicked, and on the contrary the great adversity of the good; according to the testimony of the proverbs, and of experience the parent of all proverbs.</w:t>
      </w:r>
    </w:p>
    <w:p w14:paraId="02781655">
      <w:pPr>
        <w:spacing w:after="312"/>
        <w:ind w:left="-5" w:right="0"/>
        <w:rPr>
          <w:rFonts w:hint="eastAsia"/>
        </w:rPr>
      </w:pPr>
      <w:r>
        <w:rPr>
          <w:rFonts w:hint="eastAsia"/>
        </w:rPr>
        <w:t>因为看哪，恶人大亨通，反之，善人大遭逆境；根据谚语的见证，以及所有谚语之母的经验。</w:t>
      </w:r>
    </w:p>
    <w:p w14:paraId="494C0925">
      <w:pPr>
        <w:spacing w:after="312"/>
        <w:ind w:left="-5" w:right="0"/>
        <w:rPr>
          <w:rFonts w:hint="eastAsia"/>
        </w:rPr>
      </w:pPr>
      <w:r>
        <w:rPr>
          <w:rFonts w:hint="eastAsia"/>
        </w:rPr>
        <w:t>The more abandoned men are, the more successful!</w:t>
      </w:r>
    </w:p>
    <w:p w14:paraId="3FEF3D24">
      <w:pPr>
        <w:spacing w:after="312"/>
        <w:ind w:left="-5" w:right="0"/>
        <w:rPr>
          <w:rFonts w:hint="eastAsia"/>
        </w:rPr>
      </w:pPr>
      <w:r>
        <w:rPr>
          <w:rFonts w:hint="eastAsia"/>
        </w:rPr>
        <w:t>人越被离弃，就越成功！</w:t>
      </w:r>
    </w:p>
    <w:p w14:paraId="3B2455F3">
      <w:pPr>
        <w:spacing w:after="312"/>
        <w:ind w:left="-5" w:right="0"/>
        <w:rPr>
          <w:rFonts w:hint="eastAsia"/>
        </w:rPr>
      </w:pPr>
      <w:r>
        <w:rPr>
          <w:rFonts w:hint="eastAsia"/>
        </w:rPr>
        <w:t>"The tabernacles of robbers (saith Job) prosper."</w:t>
      </w:r>
    </w:p>
    <w:p w14:paraId="4C192998">
      <w:pPr>
        <w:spacing w:after="312"/>
        <w:ind w:left="-5" w:right="0"/>
        <w:rPr>
          <w:rFonts w:hint="eastAsia"/>
        </w:rPr>
      </w:pPr>
      <w:r>
        <w:rPr>
          <w:rFonts w:hint="eastAsia"/>
        </w:rPr>
        <w:t>“（约伯说）强盗的帐棚亨通。”</w:t>
      </w:r>
    </w:p>
    <w:p w14:paraId="28A6A830">
      <w:pPr>
        <w:spacing w:after="312"/>
        <w:ind w:left="-5" w:right="0"/>
        <w:rPr>
          <w:rFonts w:hint="eastAsia"/>
        </w:rPr>
      </w:pPr>
      <w:r>
        <w:rPr>
          <w:rFonts w:hint="eastAsia"/>
        </w:rPr>
        <w:t>And Psalm lxxiii, complains, that the sinners of the world abound in riches.</w:t>
      </w:r>
    </w:p>
    <w:p w14:paraId="6786AD37">
      <w:pPr>
        <w:spacing w:after="312"/>
        <w:ind w:left="-5" w:right="0"/>
        <w:rPr>
          <w:rFonts w:hint="eastAsia"/>
        </w:rPr>
      </w:pPr>
      <w:r>
        <w:rPr>
          <w:rFonts w:hint="eastAsia"/>
        </w:rPr>
        <w:t>诗篇第七十三篇抱怨说，世上的罪人财宝加增。</w:t>
      </w:r>
    </w:p>
    <w:p w14:paraId="330BC70B">
      <w:pPr>
        <w:spacing w:after="312"/>
        <w:ind w:left="-5" w:right="0"/>
        <w:rPr>
          <w:rFonts w:hint="eastAsia"/>
        </w:rPr>
      </w:pPr>
      <w:r>
        <w:rPr>
          <w:rFonts w:hint="eastAsia"/>
        </w:rPr>
        <w:t>Is it not, I pray you, in the judgment of all, most unjust, that the evil should be prosperous, and the good afflicted?</w:t>
      </w:r>
    </w:p>
    <w:p w14:paraId="61675461">
      <w:pPr>
        <w:spacing w:after="312"/>
        <w:ind w:left="-5" w:right="0"/>
        <w:rPr>
          <w:rFonts w:hint="eastAsia"/>
        </w:rPr>
      </w:pPr>
      <w:r>
        <w:rPr>
          <w:rFonts w:hint="eastAsia"/>
        </w:rPr>
        <w:t>我请问你，在所有人的判断中，恶人亨通，善人受苦，岂不是最不公义的吗？</w:t>
      </w:r>
    </w:p>
    <w:p w14:paraId="783576E7">
      <w:pPr>
        <w:spacing w:after="312"/>
        <w:ind w:left="-5" w:right="0"/>
        <w:rPr>
          <w:rFonts w:hint="eastAsia"/>
        </w:rPr>
      </w:pPr>
      <w:r>
        <w:rPr>
          <w:rFonts w:hint="eastAsia"/>
        </w:rPr>
        <w:t>Yet so it is in the events of the world.</w:t>
      </w:r>
    </w:p>
    <w:p w14:paraId="12651566">
      <w:pPr>
        <w:spacing w:after="312"/>
        <w:ind w:left="-5" w:right="0"/>
        <w:rPr>
          <w:rFonts w:hint="eastAsia"/>
        </w:rPr>
      </w:pPr>
      <w:r>
        <w:rPr>
          <w:rFonts w:hint="eastAsia"/>
        </w:rPr>
        <w:t>然而在世界的事件中就是如此。</w:t>
      </w:r>
    </w:p>
    <w:p w14:paraId="695DC8C2">
      <w:pPr>
        <w:spacing w:after="312"/>
        <w:ind w:left="-5" w:right="0"/>
        <w:rPr>
          <w:rFonts w:hint="eastAsia"/>
        </w:rPr>
      </w:pPr>
      <w:r>
        <w:rPr>
          <w:rFonts w:hint="eastAsia"/>
        </w:rPr>
        <w:t>And here it is, that the most exalted minds have so fallen, as to deny that there is any God at all; and to fable, that fortune disposes of all things at random: such were Epicurus and Pliny.</w:t>
      </w:r>
    </w:p>
    <w:p w14:paraId="0DF78DC6">
      <w:pPr>
        <w:spacing w:after="312"/>
        <w:ind w:left="-5" w:right="0"/>
        <w:rPr>
          <w:rFonts w:hint="eastAsia"/>
        </w:rPr>
      </w:pPr>
      <w:r>
        <w:rPr>
          <w:rFonts w:hint="eastAsia"/>
        </w:rPr>
        <w:t>正是在这里，最崇高的心灵也如此堕落，以致否认有任何上帝的存在；并捏造说，命运随机地安排万事：伊壁鸠鲁和普林尼就是这样的人。</w:t>
      </w:r>
    </w:p>
    <w:p w14:paraId="6F8AD1C0">
      <w:pPr>
        <w:spacing w:after="312"/>
        <w:ind w:left="-5" w:right="0"/>
        <w:rPr>
          <w:rFonts w:hint="eastAsia"/>
        </w:rPr>
      </w:pPr>
      <w:r>
        <w:rPr>
          <w:rFonts w:hint="eastAsia"/>
        </w:rPr>
        <w:t>And Aristotle, in order that he might make his 'First-cause Being' free from every kind of misery, is of opinion, that he thinks of nothing whatever but himself; because he considers, that it must be most irksome to him, to see so many evils and so many injuries.</w:t>
      </w:r>
    </w:p>
    <w:p w14:paraId="7762D0ED">
      <w:pPr>
        <w:spacing w:after="312"/>
        <w:ind w:left="-5" w:right="0"/>
        <w:rPr>
          <w:rFonts w:hint="eastAsia"/>
        </w:rPr>
      </w:pPr>
      <w:r>
        <w:rPr>
          <w:rFonts w:hint="eastAsia"/>
        </w:rPr>
        <w:t>而亚里士多德，为了使他的‘第一因存在’免于各种苦难，认为他除了自己什么都不想；因为他认为，看见这么多的邪恶和这么多的伤害，对他来说必定是最烦人的。</w:t>
      </w:r>
    </w:p>
    <w:p w14:paraId="14380C5B">
      <w:pPr>
        <w:spacing w:after="312"/>
        <w:ind w:left="-5" w:right="0"/>
        <w:rPr>
          <w:rFonts w:hint="eastAsia"/>
        </w:rPr>
      </w:pPr>
    </w:p>
    <w:p w14:paraId="7196F3FC">
      <w:pPr>
        <w:spacing w:after="312"/>
        <w:ind w:left="-5" w:right="0"/>
        <w:rPr>
          <w:rFonts w:hint="eastAsia"/>
        </w:rPr>
      </w:pPr>
      <w:r>
        <w:rPr>
          <w:rFonts w:hint="eastAsia"/>
        </w:rPr>
        <w:t>But the Prophets themselves, who believed there is a God, were tempted still more concerning the injustice of God, as Jeremiah, Job, David, Asaph, and others.</w:t>
      </w:r>
    </w:p>
    <w:p w14:paraId="6FE2E509">
      <w:pPr>
        <w:spacing w:after="312"/>
        <w:ind w:left="-5" w:right="0"/>
        <w:rPr>
          <w:rFonts w:hint="eastAsia"/>
        </w:rPr>
      </w:pPr>
      <w:r>
        <w:rPr>
          <w:rFonts w:hint="eastAsia"/>
        </w:rPr>
        <w:t>但先知们自己，他们相信有上帝，却更受试探，关于上帝的不公，如耶利米、约伯、大卫、亚萨等人。</w:t>
      </w:r>
    </w:p>
    <w:p w14:paraId="6782FD84">
      <w:pPr>
        <w:spacing w:after="312"/>
        <w:ind w:left="-5" w:right="0"/>
        <w:rPr>
          <w:rFonts w:hint="eastAsia"/>
        </w:rPr>
      </w:pPr>
      <w:r>
        <w:rPr>
          <w:rFonts w:hint="eastAsia"/>
        </w:rPr>
        <w:t>And what do you suppose Demosthenes and Cicero thought, who, after they had done all they could, received no other reward than a miserable death?</w:t>
      </w:r>
    </w:p>
    <w:p w14:paraId="14B82EF0">
      <w:pPr>
        <w:spacing w:after="312"/>
        <w:ind w:left="-5" w:right="0"/>
        <w:rPr>
          <w:rFonts w:hint="eastAsia"/>
        </w:rPr>
      </w:pPr>
      <w:r>
        <w:rPr>
          <w:rFonts w:hint="eastAsia"/>
        </w:rPr>
        <w:t>你又以为狄摩西尼和西塞罗怎么想，他们在尽其所能之后，除了悲惨的死亡之外，没有得到任何别的报答？</w:t>
      </w:r>
    </w:p>
    <w:p w14:paraId="57E7C174">
      <w:pPr>
        <w:spacing w:after="312"/>
        <w:ind w:left="-5" w:right="0"/>
        <w:rPr>
          <w:rFonts w:hint="eastAsia"/>
        </w:rPr>
      </w:pPr>
      <w:r>
        <w:rPr>
          <w:rFonts w:hint="eastAsia"/>
        </w:rPr>
        <w:t>And yet all this, which is so very much like injustice in God, when set forth in those arguments which no reason or light of nature can resist, is most easily cleared up by the light of the Gospel, and the knowledge of grace: by which, we are taught, that the wicked flourish in their bodies, but lose their souls!And the whole of this insolvable question is solved in one word —There is a life after this life: in which will be punished and repaid, every thing that is not punished and repaid here: for this life is nothing more than an entrance on, and a beginning of, the life which is to come!</w:t>
      </w:r>
    </w:p>
    <w:p w14:paraId="285A6743">
      <w:pPr>
        <w:spacing w:after="312"/>
        <w:ind w:left="-5" w:right="0"/>
        <w:rPr>
          <w:rFonts w:hint="eastAsia"/>
        </w:rPr>
      </w:pPr>
      <w:r>
        <w:rPr>
          <w:rFonts w:hint="eastAsia"/>
        </w:rPr>
        <w:t>然而这一切，在上帝看来如此像不公义的事，当用那些理性或本性之光无法抗拒的论据陈述出来时，却最容易被福音之光和恩典的知识所澄清：藉此，我们被教导，恶人在他们的身体上兴旺，却丧失了他们的灵魂！而这整个无法解决的问题，用一个词就解决了——在此生之后还有生命：在那里，凡在此处未受惩罚和报答的，都将被惩罚和报答：因为此生无非是进入并开始那将要来的生命！</w:t>
      </w:r>
    </w:p>
    <w:p w14:paraId="645F4C9D">
      <w:pPr>
        <w:spacing w:after="312"/>
        <w:ind w:left="-5" w:right="0"/>
        <w:rPr>
          <w:rFonts w:hint="eastAsia"/>
        </w:rPr>
      </w:pPr>
    </w:p>
    <w:p w14:paraId="770E67BF">
      <w:pPr>
        <w:spacing w:after="312"/>
        <w:ind w:left="-5" w:right="0"/>
        <w:rPr>
          <w:rFonts w:hint="eastAsia"/>
        </w:rPr>
      </w:pPr>
      <w:r>
        <w:rPr>
          <w:rFonts w:hint="eastAsia"/>
        </w:rPr>
        <w:t>If then even the light of the Gospel, which stands in the word and in the faith only, is able to effect so much as with ease to do away with, and settle, this question which has been agitated through so many ages and never solved; how do you suppose matters will appear, when the light of the word and of faith shall cease, and the essential Truth itself shall be revealed in the Divine Majesty?</w:t>
      </w:r>
    </w:p>
    <w:p w14:paraId="55507C68">
      <w:pPr>
        <w:spacing w:after="312"/>
        <w:ind w:left="-5" w:right="0"/>
        <w:rPr>
          <w:rFonts w:hint="eastAsia"/>
        </w:rPr>
      </w:pPr>
      <w:r>
        <w:rPr>
          <w:rFonts w:hint="eastAsia"/>
        </w:rPr>
        <w:t>那么，如果连福音之光，那只在于道和信的光，都能如此有能力，轻易地消除并解决这个历经这么多世代争论而从未解决的问题；你以为当道和信的光停止，而本质的真理本身在神圣的威严中被启示时，事情会显得如何呢？</w:t>
      </w:r>
    </w:p>
    <w:p w14:paraId="35D00713">
      <w:pPr>
        <w:spacing w:after="312"/>
        <w:ind w:left="-5" w:right="0"/>
        <w:rPr>
          <w:rFonts w:hint="eastAsia"/>
        </w:rPr>
      </w:pPr>
      <w:r>
        <w:rPr>
          <w:rFonts w:hint="eastAsia"/>
        </w:rPr>
        <w:t>Do you not suppose that the light of glory will then most easily solve that question, which is now insolvable by the light of the word and of grace, even as the light of grace now easily solves that question, which is insolvable by the light of nature?</w:t>
      </w:r>
    </w:p>
    <w:p w14:paraId="520A5D3D">
      <w:pPr>
        <w:spacing w:after="312"/>
        <w:ind w:left="-5" w:right="0"/>
        <w:rPr>
          <w:rFonts w:hint="eastAsia"/>
        </w:rPr>
      </w:pPr>
      <w:r>
        <w:rPr>
          <w:rFonts w:hint="eastAsia"/>
        </w:rPr>
        <w:t>你岂不以为荣耀之光那时将最容易地解决那现在被道和恩典之光所无法解决的问题，正如恩典之光现在轻易地解决那被本性之光所无法解决的问题一样吗？</w:t>
      </w:r>
    </w:p>
    <w:p w14:paraId="06254B69">
      <w:pPr>
        <w:spacing w:after="312"/>
        <w:ind w:left="-5" w:right="0"/>
        <w:rPr>
          <w:rFonts w:hint="eastAsia"/>
        </w:rPr>
      </w:pPr>
    </w:p>
    <w:p w14:paraId="64BB5BA5">
      <w:pPr>
        <w:spacing w:after="312"/>
        <w:ind w:left="-5" w:right="0"/>
        <w:rPr>
          <w:rFonts w:hint="eastAsia"/>
        </w:rPr>
      </w:pPr>
      <w:r>
        <w:rPr>
          <w:rFonts w:hint="eastAsia"/>
        </w:rPr>
        <w:t>Let us therefore hold in consideration the three lights—the light of nature, the light of grace, and the light of glory; which is the common, and a very good distinction.</w:t>
      </w:r>
    </w:p>
    <w:p w14:paraId="7AAFA769">
      <w:pPr>
        <w:spacing w:after="312"/>
        <w:ind w:left="-5" w:right="0"/>
        <w:rPr>
          <w:rFonts w:hint="eastAsia"/>
        </w:rPr>
      </w:pPr>
      <w:r>
        <w:rPr>
          <w:rFonts w:hint="eastAsia"/>
        </w:rPr>
        <w:t>因此，让我们思考这三种光——本性之光，恩典之光，和荣耀之光；这是一个普遍且非常好的区分。</w:t>
      </w:r>
    </w:p>
    <w:p w14:paraId="3C7E5976">
      <w:pPr>
        <w:spacing w:after="312"/>
        <w:ind w:left="-5" w:right="0"/>
        <w:rPr>
          <w:rFonts w:hint="eastAsia"/>
        </w:rPr>
      </w:pPr>
      <w:r>
        <w:rPr>
          <w:rFonts w:hint="eastAsia"/>
        </w:rPr>
        <w:t>By the light of nature, it is insolvable how it can be just, that the good man should be afflicted and the wicked should prosper: but this is solved by the light of grace.</w:t>
      </w:r>
    </w:p>
    <w:p w14:paraId="0A12687D">
      <w:pPr>
        <w:spacing w:after="312"/>
        <w:ind w:left="-5" w:right="0"/>
        <w:rPr>
          <w:rFonts w:hint="eastAsia"/>
        </w:rPr>
      </w:pPr>
      <w:r>
        <w:rPr>
          <w:rFonts w:hint="eastAsia"/>
        </w:rPr>
        <w:t>藉着本性之光，善人受苦、恶人亨通如何能是公义的，是无法解决的：但这被恩典之光所解决。</w:t>
      </w:r>
    </w:p>
    <w:p w14:paraId="5244F89B">
      <w:pPr>
        <w:spacing w:after="312"/>
        <w:ind w:left="-5" w:right="0"/>
        <w:rPr>
          <w:rFonts w:hint="eastAsia"/>
        </w:rPr>
      </w:pPr>
      <w:r>
        <w:rPr>
          <w:rFonts w:hint="eastAsia"/>
        </w:rPr>
        <w:t>By the light of grace it is insolvable, how God can damn him, who, by his own powers, can do nothing but sin and become guilty.</w:t>
      </w:r>
    </w:p>
    <w:p w14:paraId="602570D5">
      <w:pPr>
        <w:spacing w:after="312"/>
        <w:ind w:left="-5" w:right="0"/>
        <w:rPr>
          <w:rFonts w:hint="eastAsia"/>
        </w:rPr>
      </w:pPr>
      <w:r>
        <w:rPr>
          <w:rFonts w:hint="eastAsia"/>
        </w:rPr>
        <w:t>藉着恩典之光，上帝如何能定他的罪，那凭自己的能力除了犯罪和成为有罪之外什么都不能做的人，是无法解决的。</w:t>
      </w:r>
    </w:p>
    <w:p w14:paraId="6ACD723D">
      <w:pPr>
        <w:spacing w:after="312"/>
        <w:ind w:left="-5" w:right="0"/>
        <w:rPr>
          <w:rFonts w:hint="eastAsia"/>
        </w:rPr>
      </w:pPr>
      <w:r>
        <w:rPr>
          <w:rFonts w:hint="eastAsia"/>
        </w:rPr>
        <w:t>Both the light of nature and the light of grace here say, that the fault is not in the miserable man, but in the unjust God: nor can they judge otherwise of that God, who crowns the wicked man freely without any merit, and yet crowns not, but damns another, who is perhaps less, or at least not more wicked.</w:t>
      </w:r>
    </w:p>
    <w:p w14:paraId="4CE38EE1">
      <w:pPr>
        <w:spacing w:after="312"/>
        <w:ind w:left="-5" w:right="0"/>
        <w:rPr>
          <w:rFonts w:hint="eastAsia"/>
        </w:rPr>
      </w:pPr>
      <w:r>
        <w:rPr>
          <w:rFonts w:hint="eastAsia"/>
        </w:rPr>
        <w:t>本性之光和恩典之光在这里都说，错不在那可怜的人，而在那不公义的上帝：对于那白白地、没有任何功德地加冕恶人，却不加冕，反而定罪另一个或许较不恶，或至少不更恶的人的上帝，它们也无法作别的判断。</w:t>
      </w:r>
    </w:p>
    <w:p w14:paraId="2B1CE083">
      <w:pPr>
        <w:spacing w:after="312"/>
        <w:ind w:left="-5" w:right="0"/>
        <w:rPr>
          <w:rFonts w:hint="eastAsia"/>
        </w:rPr>
      </w:pPr>
      <w:r>
        <w:rPr>
          <w:rFonts w:hint="eastAsia"/>
        </w:rPr>
        <w:t>But the light of glory speaks otherwise.—That will shew, that God, to whom alone belongeth the judgment of incomprehensible righteousness, is of righteousness most perfect and most manifest; in order that we may, in the meantime, believe it, being admonished and confirmed by that example of the light of grace, which solves that, which is as great a miracle to the light of nature!</w:t>
      </w:r>
    </w:p>
    <w:p w14:paraId="7EB80A13">
      <w:pPr>
        <w:spacing w:after="312"/>
        <w:ind w:left="-5" w:right="0"/>
        <w:rPr>
          <w:rFonts w:hint="eastAsia"/>
        </w:rPr>
      </w:pPr>
      <w:r>
        <w:rPr>
          <w:rFonts w:hint="eastAsia"/>
        </w:rPr>
        <w:t>但荣耀之光说的不一样。——那将显明，唯独拥有不可测度之公义的判断的上帝，其公义是最完全、最显明的；为要使我们，在此期间，相信它，受那恩典之光的例子的告诫和证实，那例子解决了对本性之光而言同样是巨大神迹的事！</w:t>
      </w:r>
    </w:p>
    <w:p w14:paraId="75B86CCF">
      <w:pPr>
        <w:spacing w:after="312"/>
        <w:ind w:left="-5" w:right="0"/>
        <w:rPr>
          <w:rFonts w:hint="eastAsia"/>
        </w:rPr>
      </w:pPr>
    </w:p>
    <w:p w14:paraId="164C8413">
      <w:pPr>
        <w:spacing w:after="312"/>
        <w:ind w:left="-5" w:right="0"/>
        <w:rPr>
          <w:rFonts w:hint="eastAsia"/>
        </w:rPr>
      </w:pPr>
      <w:r>
        <w:rPr>
          <w:rFonts w:hint="eastAsia"/>
        </w:rPr>
        <w:t xml:space="preserve"> </w:t>
      </w:r>
    </w:p>
    <w:p w14:paraId="2568473B">
      <w:pPr>
        <w:spacing w:after="334" w:line="259" w:lineRule="auto"/>
        <w:ind w:left="10" w:right="0"/>
        <w:jc w:val="center"/>
        <w:rPr>
          <w:rFonts w:hint="eastAsia"/>
          <w:b/>
        </w:rPr>
      </w:pPr>
      <w:r>
        <w:rPr>
          <w:rFonts w:hint="eastAsia"/>
          <w:b/>
        </w:rPr>
        <w:t>CONCLUSION</w:t>
      </w:r>
    </w:p>
    <w:p w14:paraId="4B6ABDB5">
      <w:pPr>
        <w:spacing w:after="334" w:line="259" w:lineRule="auto"/>
        <w:ind w:left="10" w:right="0"/>
        <w:jc w:val="center"/>
        <w:rPr>
          <w:rFonts w:hint="eastAsia"/>
          <w:b/>
        </w:rPr>
      </w:pPr>
      <w:r>
        <w:rPr>
          <w:rFonts w:hint="eastAsia"/>
          <w:b/>
        </w:rPr>
        <w:t>结论</w:t>
      </w:r>
    </w:p>
    <w:p w14:paraId="069813C3">
      <w:pPr>
        <w:spacing w:after="334" w:line="259" w:lineRule="auto"/>
        <w:ind w:left="10" w:right="0"/>
        <w:jc w:val="center"/>
        <w:rPr>
          <w:rFonts w:hint="eastAsia"/>
          <w:b/>
        </w:rPr>
      </w:pPr>
    </w:p>
    <w:p w14:paraId="648AECCD">
      <w:pPr>
        <w:spacing w:after="312"/>
        <w:ind w:left="-5" w:right="0"/>
        <w:rPr>
          <w:rFonts w:hint="eastAsia"/>
        </w:rPr>
      </w:pPr>
      <w:r>
        <w:rPr>
          <w:rFonts w:hint="eastAsia"/>
        </w:rPr>
        <w:t>Sect. 167.—I SHALL here draw this book to a conclusion: prepared if it were necessary to pursue this Discussion still farther.</w:t>
      </w:r>
    </w:p>
    <w:p w14:paraId="3C677207">
      <w:pPr>
        <w:spacing w:after="312"/>
        <w:ind w:left="-5" w:right="0"/>
        <w:rPr>
          <w:rFonts w:hint="eastAsia"/>
        </w:rPr>
      </w:pPr>
      <w:r>
        <w:rPr>
          <w:rFonts w:hint="eastAsia"/>
        </w:rPr>
        <w:t>第167节——我将在此结束本书：如果必要，我预备将这场辩论继续下去。</w:t>
      </w:r>
    </w:p>
    <w:p w14:paraId="568CD8D1">
      <w:pPr>
        <w:spacing w:after="312"/>
        <w:ind w:left="-5" w:right="0"/>
        <w:rPr>
          <w:rFonts w:hint="eastAsia"/>
        </w:rPr>
      </w:pPr>
      <w:r>
        <w:rPr>
          <w:rFonts w:hint="eastAsia"/>
        </w:rPr>
        <w:t>Though I consider that I have now abundantly satisfied the godly man, who wishes to believe the truth without making resistance.</w:t>
      </w:r>
    </w:p>
    <w:p w14:paraId="02F54261">
      <w:pPr>
        <w:spacing w:after="312"/>
        <w:ind w:left="-5" w:right="0"/>
        <w:rPr>
          <w:rFonts w:hint="eastAsia"/>
        </w:rPr>
      </w:pPr>
      <w:r>
        <w:rPr>
          <w:rFonts w:hint="eastAsia"/>
        </w:rPr>
        <w:t>虽然我认为，我现在已经充分满足了那愿意相信真理而不作抵抗的敬虔之人。</w:t>
      </w:r>
    </w:p>
    <w:p w14:paraId="3B431F57">
      <w:pPr>
        <w:spacing w:after="312"/>
        <w:ind w:left="-5" w:right="0"/>
        <w:rPr>
          <w:rFonts w:hint="eastAsia"/>
        </w:rPr>
      </w:pPr>
      <w:r>
        <w:rPr>
          <w:rFonts w:hint="eastAsia"/>
        </w:rPr>
        <w:t>For if we believe it to be true, that God fore-knows and fore-ordains all things; that He can be neither deceived nor hindered in His Prescience and Predestination; and that nothing can take place but according to His Will, (which reason herself is compelled to confess;) then, even according to the testimony of reason herself, there can be no "Freewill"—in man,—in angel,—or in any creature!</w:t>
      </w:r>
    </w:p>
    <w:p w14:paraId="5E34B126">
      <w:pPr>
        <w:spacing w:after="312"/>
        <w:ind w:left="-5" w:right="0"/>
        <w:rPr>
          <w:rFonts w:hint="eastAsia"/>
        </w:rPr>
      </w:pPr>
      <w:r>
        <w:rPr>
          <w:rFonts w:hint="eastAsia"/>
        </w:rPr>
        <w:t>因为如果我们相信这是真的，即上帝预知并预定万事；祂的预知和预定既不能被欺骗也不能被阻碍；并且没有任何事能发生，除非按照祂的旨意（连理性自己也被迫承认这一点）；那么，即使根据理性自己的见证，也不可能有“自由意志”——在人里面，——在天使里面，——或在任何受造物里面！</w:t>
      </w:r>
    </w:p>
    <w:p w14:paraId="3B3ECB0F">
      <w:pPr>
        <w:spacing w:after="312"/>
        <w:ind w:left="-5" w:right="0"/>
        <w:rPr>
          <w:rFonts w:hint="eastAsia"/>
        </w:rPr>
      </w:pPr>
    </w:p>
    <w:p w14:paraId="2D9779D1">
      <w:pPr>
        <w:spacing w:after="312"/>
        <w:ind w:left="-5" w:right="0"/>
        <w:rPr>
          <w:rFonts w:hint="eastAsia"/>
        </w:rPr>
      </w:pPr>
      <w:r>
        <w:rPr>
          <w:rFonts w:hint="eastAsia"/>
        </w:rPr>
        <w:t>Hence:—If we believe that Satan is the prince of this world, ever ensnaring and fighting against the kingdom of Christ with all his powers; and that he does not let go his captives without being forced by the Divine Power of the Spirit; it is manifest, that there can be no such thing as—"Free-will!"</w:t>
      </w:r>
    </w:p>
    <w:p w14:paraId="7CCCA589">
      <w:pPr>
        <w:spacing w:after="312"/>
        <w:ind w:left="-5" w:right="0"/>
        <w:rPr>
          <w:rFonts w:hint="eastAsia"/>
        </w:rPr>
      </w:pPr>
      <w:r>
        <w:rPr>
          <w:rFonts w:hint="eastAsia"/>
        </w:rPr>
        <w:t>因此：——如果我们相信撒但是这世界的王，永远用他一切的能力诱捕并攻击基督的国度；并且若非被圣灵的神圣能力所迫，他就不放走他的俘虏；那么很明显，不可能有——“自由意志”这样的东西！</w:t>
      </w:r>
    </w:p>
    <w:p w14:paraId="5E6B716B">
      <w:pPr>
        <w:spacing w:after="312"/>
        <w:ind w:left="-5" w:right="0"/>
        <w:rPr>
          <w:rFonts w:hint="eastAsia"/>
        </w:rPr>
      </w:pPr>
    </w:p>
    <w:p w14:paraId="535C9E42">
      <w:pPr>
        <w:spacing w:after="312"/>
        <w:ind w:left="-5" w:right="0"/>
        <w:rPr>
          <w:rFonts w:hint="eastAsia"/>
        </w:rPr>
      </w:pPr>
      <w:r>
        <w:rPr>
          <w:rFonts w:hint="eastAsia"/>
        </w:rPr>
        <w:t>Again:—If we believe that original sin has so destroyed us, that even in the godly who are led by the Spirit, it causes the utmost molestation by striving against that which is good; it is manifest, that there can be nothing left in a man devoid of the Spirit, which can turn itself towards good, but which must turn towards evil!</w:t>
      </w:r>
    </w:p>
    <w:p w14:paraId="76C9BAEC">
      <w:pPr>
        <w:spacing w:after="312"/>
        <w:ind w:left="-5" w:right="0"/>
        <w:rPr>
          <w:rFonts w:hint="eastAsia"/>
        </w:rPr>
      </w:pPr>
      <w:r>
        <w:rPr>
          <w:rFonts w:hint="eastAsia"/>
        </w:rPr>
        <w:t>再者：——如果我们相信原罪已如此摧毁了我们，以至于即使在被圣灵引导的敬虔之人里面，它也因与善争斗而造成极大的搅扰；那么很明显，在一个没有圣灵的人里面，不可能留下任何能转向善的东西，而必定是转向恶！</w:t>
      </w:r>
    </w:p>
    <w:p w14:paraId="555903E1">
      <w:pPr>
        <w:spacing w:after="312"/>
        <w:ind w:left="-5" w:right="0"/>
        <w:rPr>
          <w:rFonts w:hint="eastAsia"/>
        </w:rPr>
      </w:pPr>
    </w:p>
    <w:p w14:paraId="00E5686D">
      <w:pPr>
        <w:spacing w:after="312"/>
        <w:ind w:left="-5" w:right="0"/>
        <w:rPr>
          <w:rFonts w:hint="eastAsia"/>
        </w:rPr>
      </w:pPr>
      <w:r>
        <w:rPr>
          <w:rFonts w:hint="eastAsia"/>
        </w:rPr>
        <w:t>Again:—If the Jews, who followed after righteousness with all their powers, ran rather into unrighteousness, while the Gentiles who followed after unrighteousness attained unto a free righteousness which they never hoped for; it is equally manifest, from their very works, and from experience, that man, without grace, can do nothing but will evil!</w:t>
      </w:r>
    </w:p>
    <w:p w14:paraId="693636F3">
      <w:pPr>
        <w:spacing w:after="312"/>
        <w:ind w:left="-5" w:right="0"/>
        <w:rPr>
          <w:rFonts w:hint="eastAsia"/>
        </w:rPr>
      </w:pPr>
      <w:r>
        <w:rPr>
          <w:rFonts w:hint="eastAsia"/>
        </w:rPr>
        <w:t>再者：——如果犹太人，用他们一切的能力追求义，反倒跑向了不义，而追求不义的外邦人，却得到了他们从未盼望过的白白的义；那么从他们的行为和经验来看，同样很明显，人若没有恩典，除了意愿作恶之外，什么都不能做！</w:t>
      </w:r>
    </w:p>
    <w:p w14:paraId="75950D0E">
      <w:pPr>
        <w:spacing w:after="312"/>
        <w:ind w:left="-5" w:right="0"/>
        <w:rPr>
          <w:rFonts w:hint="eastAsia"/>
        </w:rPr>
      </w:pPr>
    </w:p>
    <w:p w14:paraId="3787EDC5">
      <w:pPr>
        <w:spacing w:after="312"/>
        <w:ind w:left="-5" w:right="0"/>
        <w:rPr>
          <w:rFonts w:hint="eastAsia"/>
        </w:rPr>
      </w:pPr>
      <w:r>
        <w:rPr>
          <w:rFonts w:hint="eastAsia"/>
        </w:rPr>
        <w:t>Finally:—If we believe that Christ redeemed men by His blood, we are compelled to confess, that the whole man was lost: otherwise, we shall make Christ superfluous, or a Redeemer of the grossest part of man only,—which is blasphemy and sacrilege!</w:t>
      </w:r>
    </w:p>
    <w:p w14:paraId="2A17D491">
      <w:pPr>
        <w:spacing w:after="312"/>
        <w:ind w:left="-5" w:right="0"/>
        <w:rPr>
          <w:rFonts w:hint="eastAsia"/>
        </w:rPr>
      </w:pPr>
      <w:r>
        <w:rPr>
          <w:rFonts w:hint="eastAsia"/>
        </w:rPr>
        <w:t>最后：——如果我们相信基督用祂的血救赎了人，我们就必须承认，整个人都失丧了：否则，我们将使基督成为多余的，或仅仅是人最粗鄙部分的救赎主，——这是亵渎和渎圣！</w:t>
      </w:r>
    </w:p>
    <w:p w14:paraId="7AE15AB4">
      <w:pPr>
        <w:spacing w:after="312"/>
        <w:ind w:left="-5" w:right="0"/>
        <w:rPr>
          <w:rFonts w:hint="eastAsia"/>
        </w:rPr>
      </w:pPr>
    </w:p>
    <w:p w14:paraId="06672F0F">
      <w:pPr>
        <w:spacing w:after="312"/>
        <w:ind w:left="-5" w:right="0"/>
        <w:rPr>
          <w:rFonts w:hint="eastAsia"/>
        </w:rPr>
      </w:pPr>
      <w:r>
        <w:rPr>
          <w:rFonts w:hint="eastAsia"/>
        </w:rPr>
        <w:t>Sect. 168.—AND now, my friend Erasmus, I entreat you for Christ's sake to perform what you promised.</w:t>
      </w:r>
    </w:p>
    <w:p w14:paraId="22A94648">
      <w:pPr>
        <w:spacing w:after="312"/>
        <w:ind w:left="-5" w:right="0"/>
        <w:rPr>
          <w:rFonts w:hint="eastAsia"/>
        </w:rPr>
      </w:pPr>
      <w:r>
        <w:rPr>
          <w:rFonts w:hint="eastAsia"/>
        </w:rPr>
        <w:t>第168节——现在，我的朋友伊拉斯谟，我为基督的缘故，恳求你履行你所应许的。</w:t>
      </w:r>
    </w:p>
    <w:p w14:paraId="47644E15">
      <w:pPr>
        <w:spacing w:after="312"/>
        <w:ind w:left="-5" w:right="0"/>
        <w:rPr>
          <w:rFonts w:hint="eastAsia"/>
        </w:rPr>
      </w:pPr>
      <w:r>
        <w:rPr>
          <w:rFonts w:hint="eastAsia"/>
        </w:rPr>
        <w:t>You promised 'that you would willingly yield to him, who should teach you better than you knew.'</w:t>
      </w:r>
    </w:p>
    <w:p w14:paraId="2A86B42B">
      <w:pPr>
        <w:spacing w:after="312"/>
        <w:ind w:left="-5" w:right="0"/>
        <w:rPr>
          <w:rFonts w:hint="eastAsia"/>
        </w:rPr>
      </w:pPr>
      <w:r>
        <w:rPr>
          <w:rFonts w:hint="eastAsia"/>
        </w:rPr>
        <w:t>你应许过‘你愿意顺服那教导你比你所知的更好的人’。</w:t>
      </w:r>
    </w:p>
    <w:p w14:paraId="0814245F">
      <w:pPr>
        <w:spacing w:after="312"/>
        <w:ind w:left="-5" w:right="0"/>
        <w:rPr>
          <w:rFonts w:hint="eastAsia"/>
        </w:rPr>
      </w:pPr>
      <w:r>
        <w:rPr>
          <w:rFonts w:hint="eastAsia"/>
        </w:rPr>
        <w:t>Lay aside all respect of persons.</w:t>
      </w:r>
    </w:p>
    <w:p w14:paraId="718B6D06">
      <w:pPr>
        <w:spacing w:after="312"/>
        <w:ind w:left="-5" w:right="0"/>
        <w:rPr>
          <w:rFonts w:hint="eastAsia"/>
        </w:rPr>
      </w:pPr>
      <w:r>
        <w:rPr>
          <w:rFonts w:hint="eastAsia"/>
        </w:rPr>
        <w:t>放下一切对人的情面。</w:t>
      </w:r>
    </w:p>
    <w:p w14:paraId="61099738">
      <w:pPr>
        <w:spacing w:after="312"/>
        <w:ind w:left="-5" w:right="0"/>
        <w:rPr>
          <w:rFonts w:hint="eastAsia"/>
        </w:rPr>
      </w:pPr>
      <w:r>
        <w:rPr>
          <w:rFonts w:hint="eastAsia"/>
        </w:rPr>
        <w:t>You, I confess, are great and adorned with many, and those the most noble, gifts of God; (to say nothing of the rest,) with talent, with erudition, and with eloquence to a miracle.</w:t>
      </w:r>
    </w:p>
    <w:p w14:paraId="2A587D28">
      <w:pPr>
        <w:spacing w:after="312"/>
        <w:ind w:left="-5" w:right="0"/>
        <w:rPr>
          <w:rFonts w:hint="eastAsia"/>
        </w:rPr>
      </w:pPr>
      <w:r>
        <w:rPr>
          <w:rFonts w:hint="eastAsia"/>
        </w:rPr>
        <w:t>我承认，你很伟大，并被上帝许多，而且是最尊贵的恩赐所装饰；（不说其他的）有才华，有学问，有奇迹般的口才。</w:t>
      </w:r>
    </w:p>
    <w:p w14:paraId="62ECB0B2">
      <w:pPr>
        <w:spacing w:after="312"/>
        <w:ind w:left="-5" w:right="0"/>
        <w:rPr>
          <w:rFonts w:hint="eastAsia"/>
        </w:rPr>
      </w:pPr>
      <w:r>
        <w:rPr>
          <w:rFonts w:hint="eastAsia"/>
        </w:rPr>
        <w:t>Whereas I, have nothing and am nothing, excepting that, I glory in being almost a Christian!</w:t>
      </w:r>
    </w:p>
    <w:p w14:paraId="4076D5C8">
      <w:pPr>
        <w:spacing w:after="312"/>
        <w:ind w:left="-5" w:right="0"/>
        <w:rPr>
          <w:rFonts w:hint="eastAsia"/>
        </w:rPr>
      </w:pPr>
      <w:r>
        <w:rPr>
          <w:rFonts w:hint="eastAsia"/>
        </w:rPr>
        <w:t>而我，一无所有，也一无所是，除了我以几乎算是一个基督徒而夸耀！</w:t>
      </w:r>
    </w:p>
    <w:p w14:paraId="19B1CBE8">
      <w:pPr>
        <w:spacing w:after="312"/>
        <w:ind w:left="-5" w:right="0"/>
        <w:rPr>
          <w:rFonts w:hint="eastAsia"/>
        </w:rPr>
      </w:pPr>
    </w:p>
    <w:p w14:paraId="109666F3">
      <w:pPr>
        <w:spacing w:after="312"/>
        <w:ind w:left="-5" w:right="0"/>
        <w:rPr>
          <w:rFonts w:hint="eastAsia"/>
        </w:rPr>
      </w:pPr>
      <w:r>
        <w:rPr>
          <w:rFonts w:hint="eastAsia"/>
        </w:rPr>
        <w:t>In this, moreover, I give you great praise, and proclaim it—you alone in pre-eminent distinction from all others, have entered upon the thing itself; that is, the grand turning point of the cause; and, have not wearied me with those irrelevant points about popery, purgatory, indulgences, and other like baubles, rather than causes, with which all have hitherto tried to hunt me down,—though in vain!</w:t>
      </w:r>
    </w:p>
    <w:p w14:paraId="1A2131F2">
      <w:pPr>
        <w:spacing w:after="312"/>
        <w:ind w:left="-5" w:right="0"/>
        <w:rPr>
          <w:rFonts w:hint="eastAsia"/>
        </w:rPr>
      </w:pPr>
      <w:r>
        <w:rPr>
          <w:rFonts w:hint="eastAsia"/>
        </w:rPr>
        <w:t>此外，我在这点上大大赞美你，并宣告它——你独自一人，与众不同地，进入了事情的本身；即，这事的宏大转折点；并没有用那些关于教皇制、炼狱、赎罪券和其他类似玩意儿，而非真正原因的无关紧要的点来烦扰我，而所有其他人至今都试图用这些来攻击我，——虽然是徒然的！</w:t>
      </w:r>
    </w:p>
    <w:p w14:paraId="07959836">
      <w:pPr>
        <w:spacing w:after="312"/>
        <w:ind w:left="-5" w:right="0"/>
        <w:rPr>
          <w:rFonts w:hint="eastAsia"/>
        </w:rPr>
      </w:pPr>
      <w:r>
        <w:rPr>
          <w:rFonts w:hint="eastAsia"/>
        </w:rPr>
        <w:t>You, and you alone saw, what was the grand hinge upon which the whole turned, and therefore you attacked the vital part at once; for which, from my heart, I thank you.</w:t>
      </w:r>
    </w:p>
    <w:p w14:paraId="41571135">
      <w:pPr>
        <w:spacing w:after="312"/>
        <w:ind w:left="-5" w:right="0"/>
        <w:rPr>
          <w:rFonts w:hint="eastAsia"/>
        </w:rPr>
      </w:pPr>
      <w:r>
        <w:rPr>
          <w:rFonts w:hint="eastAsia"/>
        </w:rPr>
        <w:t>你，也唯有你，看到了整个事情所围绕的宏大枢纽，因此你立刻攻击了要害部分；为此，我从心里感谢你。</w:t>
      </w:r>
    </w:p>
    <w:p w14:paraId="64D43698">
      <w:pPr>
        <w:spacing w:after="312"/>
        <w:ind w:left="-5" w:right="0"/>
        <w:rPr>
          <w:rFonts w:hint="eastAsia"/>
        </w:rPr>
      </w:pPr>
      <w:r>
        <w:rPr>
          <w:rFonts w:hint="eastAsia"/>
        </w:rPr>
        <w:t>For in this kind of discussion I willingly engage, as far as time and leisure permit me.</w:t>
      </w:r>
    </w:p>
    <w:p w14:paraId="792BC5BC">
      <w:pPr>
        <w:spacing w:after="312"/>
        <w:ind w:left="-5" w:right="0"/>
        <w:rPr>
          <w:rFonts w:hint="eastAsia"/>
        </w:rPr>
      </w:pPr>
      <w:r>
        <w:rPr>
          <w:rFonts w:hint="eastAsia"/>
        </w:rPr>
        <w:t>因为在这种讨论中，只要时间和闲暇允许，我乐意参与。</w:t>
      </w:r>
    </w:p>
    <w:p w14:paraId="3A79D3EA">
      <w:pPr>
        <w:spacing w:after="312"/>
        <w:ind w:left="-5" w:right="0"/>
        <w:rPr>
          <w:rFonts w:hint="eastAsia"/>
        </w:rPr>
      </w:pPr>
      <w:r>
        <w:rPr>
          <w:rFonts w:hint="eastAsia"/>
        </w:rPr>
        <w:t>Had those who have heretofore attacked me done the same, and would those still do the same, who are now boasting of new spirits, and new revelations, we should have less sedition and sectarianism, and more peace and concord.—But thus has God, by the instrumentality of Satan, avenged our ingratitude!</w:t>
      </w:r>
    </w:p>
    <w:p w14:paraId="4CCC7631">
      <w:pPr>
        <w:spacing w:after="312"/>
        <w:ind w:left="-5" w:right="0"/>
        <w:rPr>
          <w:rFonts w:hint="eastAsia"/>
        </w:rPr>
      </w:pPr>
      <w:r>
        <w:rPr>
          <w:rFonts w:hint="eastAsia"/>
        </w:rPr>
        <w:t>如果那些先前攻击我的人也这样做，如果那些现在夸耀新灵、新启示的人也这样做，我们就会有更少的煽动和宗派主义，更多的和平与和谐。——但上帝就是这样，藉着撒但的工具，报应了我们的忘恩负义！</w:t>
      </w:r>
    </w:p>
    <w:p w14:paraId="75F298DD">
      <w:pPr>
        <w:spacing w:after="312"/>
        <w:ind w:left="-5" w:right="0"/>
        <w:rPr>
          <w:rFonts w:hint="eastAsia"/>
        </w:rPr>
      </w:pPr>
    </w:p>
    <w:p w14:paraId="4EE0B17A">
      <w:pPr>
        <w:spacing w:after="312"/>
        <w:ind w:left="-5" w:right="0"/>
        <w:rPr>
          <w:rFonts w:hint="eastAsia"/>
        </w:rPr>
      </w:pPr>
      <w:r>
        <w:rPr>
          <w:rFonts w:hint="eastAsia"/>
        </w:rPr>
        <w:t>But however, if you cannot manage this cause otherwise than you have managed it in this Diatribe, do, I pray you, remain content with your own proper gift.</w:t>
      </w:r>
    </w:p>
    <w:p w14:paraId="675C2B60">
      <w:pPr>
        <w:spacing w:after="312"/>
        <w:ind w:left="-5" w:right="0"/>
        <w:rPr>
          <w:rFonts w:hint="eastAsia"/>
        </w:rPr>
      </w:pPr>
      <w:r>
        <w:rPr>
          <w:rFonts w:hint="eastAsia"/>
        </w:rPr>
        <w:t>但无论如何，如果你不能以别于你在这本《辩论》中处理的方式来处理这事，那么，我请你，满足于你自己的天赋吧。</w:t>
      </w:r>
    </w:p>
    <w:p w14:paraId="30D2949C">
      <w:pPr>
        <w:spacing w:after="312"/>
        <w:ind w:left="-5" w:right="0"/>
        <w:rPr>
          <w:rFonts w:hint="eastAsia"/>
        </w:rPr>
      </w:pPr>
      <w:r>
        <w:rPr>
          <w:rFonts w:hint="eastAsia"/>
        </w:rPr>
        <w:t>Study, adorn, and promote literature and languages, as you have hitherto done, to great advantage, and with much credit.</w:t>
      </w:r>
    </w:p>
    <w:p w14:paraId="77130687">
      <w:pPr>
        <w:spacing w:after="312"/>
        <w:ind w:left="-5" w:right="0"/>
        <w:rPr>
          <w:rFonts w:hint="eastAsia"/>
        </w:rPr>
      </w:pPr>
      <w:r>
        <w:rPr>
          <w:rFonts w:hint="eastAsia"/>
        </w:rPr>
        <w:t>研究、装饰和推广文学与语言，正如你迄今所做的，大有裨益，也大有信誉。</w:t>
      </w:r>
    </w:p>
    <w:p w14:paraId="304E2883">
      <w:pPr>
        <w:spacing w:after="312"/>
        <w:ind w:left="-5" w:right="0"/>
        <w:rPr>
          <w:rFonts w:hint="eastAsia"/>
        </w:rPr>
      </w:pPr>
      <w:r>
        <w:rPr>
          <w:rFonts w:hint="eastAsia"/>
        </w:rPr>
        <w:t>In which capacity, you have rendered me also a certain service: so much so, that I confess myself to be much indebted to you: and in that character, I certainly venerate, and honestly respect you.</w:t>
      </w:r>
    </w:p>
    <w:p w14:paraId="54B908C0">
      <w:pPr>
        <w:spacing w:after="312"/>
        <w:ind w:left="-5" w:right="0"/>
        <w:rPr>
          <w:rFonts w:hint="eastAsia"/>
        </w:rPr>
      </w:pPr>
      <w:r>
        <w:rPr>
          <w:rFonts w:hint="eastAsia"/>
        </w:rPr>
        <w:t>在这方面，你也为我提供了一定的服务：以至于我承认自己对你负有很大的债：并且在那方面，我确实尊敬你，并诚实地尊重你。</w:t>
      </w:r>
    </w:p>
    <w:p w14:paraId="3BD2B2EE">
      <w:pPr>
        <w:spacing w:after="312"/>
        <w:ind w:left="-5" w:right="0"/>
        <w:rPr>
          <w:rFonts w:hint="eastAsia"/>
        </w:rPr>
      </w:pPr>
      <w:r>
        <w:rPr>
          <w:rFonts w:hint="eastAsia"/>
        </w:rPr>
        <w:t>But as to this our cause:—to this, God has neither willed, nor given it you, to be equal: though I entreat you not to consider this as spoken in arrogance.</w:t>
      </w:r>
    </w:p>
    <w:p w14:paraId="117EF54D">
      <w:pPr>
        <w:spacing w:after="312"/>
        <w:ind w:left="-5" w:right="0"/>
        <w:rPr>
          <w:rFonts w:hint="eastAsia"/>
        </w:rPr>
      </w:pPr>
      <w:r>
        <w:rPr>
          <w:rFonts w:hint="eastAsia"/>
        </w:rPr>
        <w:t>但至于我们这件事：——对此，上帝既不意愿，也未赐给你能力，去胜任：虽然我恳求你不要认为这是出于傲慢而说的话。</w:t>
      </w:r>
    </w:p>
    <w:p w14:paraId="08EA5680">
      <w:pPr>
        <w:spacing w:after="312"/>
        <w:ind w:left="-5" w:right="0"/>
        <w:rPr>
          <w:rFonts w:hint="eastAsia"/>
        </w:rPr>
      </w:pPr>
      <w:r>
        <w:rPr>
          <w:rFonts w:hint="eastAsia"/>
        </w:rPr>
        <w:t>No! I pray that the Lord may, day by day, make you as much superior to me in these matters, as you are superior to me in all others.</w:t>
      </w:r>
    </w:p>
    <w:p w14:paraId="20950528">
      <w:pPr>
        <w:spacing w:after="312"/>
        <w:ind w:left="-5" w:right="0"/>
        <w:rPr>
          <w:rFonts w:hint="eastAsia"/>
        </w:rPr>
      </w:pPr>
      <w:r>
        <w:rPr>
          <w:rFonts w:hint="eastAsia"/>
        </w:rPr>
        <w:t>不！我祈求主，日复一日地，在这些事上使你比我优越，如同你在所有其他事上都比我优越一样。</w:t>
      </w:r>
    </w:p>
    <w:p w14:paraId="01891143">
      <w:pPr>
        <w:spacing w:after="312"/>
        <w:ind w:left="-5" w:right="0"/>
        <w:rPr>
          <w:rFonts w:hint="eastAsia"/>
        </w:rPr>
      </w:pPr>
      <w:r>
        <w:rPr>
          <w:rFonts w:hint="eastAsia"/>
        </w:rPr>
        <w:t>And it is no new thing for God to instruct a Moses by a Jethro, or to teach a Paul by an Ananias.</w:t>
      </w:r>
    </w:p>
    <w:p w14:paraId="1C06D576">
      <w:pPr>
        <w:spacing w:after="312"/>
        <w:ind w:left="-5" w:right="0"/>
        <w:rPr>
          <w:rFonts w:hint="eastAsia"/>
        </w:rPr>
      </w:pPr>
      <w:r>
        <w:rPr>
          <w:rFonts w:hint="eastAsia"/>
        </w:rPr>
        <w:t>上帝藉叶忒罗教导摩西，或藉亚拿尼亚教导保罗，这并非什么新鲜事。</w:t>
      </w:r>
    </w:p>
    <w:p w14:paraId="6CA06219">
      <w:pPr>
        <w:spacing w:after="312"/>
        <w:ind w:left="-5" w:right="0"/>
        <w:rPr>
          <w:rFonts w:hint="eastAsia"/>
        </w:rPr>
      </w:pPr>
      <w:r>
        <w:rPr>
          <w:rFonts w:hint="eastAsia"/>
        </w:rPr>
        <w:t>And as to what you say, —"You have greatly mist the mark after all, if you are ignorant of Christ."—You yourself, if I mistake not, know what that is.</w:t>
      </w:r>
    </w:p>
    <w:p w14:paraId="1948591C">
      <w:pPr>
        <w:spacing w:after="312"/>
        <w:ind w:left="-5" w:right="0"/>
        <w:rPr>
          <w:rFonts w:hint="eastAsia"/>
        </w:rPr>
      </w:pPr>
      <w:r>
        <w:rPr>
          <w:rFonts w:hint="eastAsia"/>
        </w:rPr>
        <w:t>至于你所说的，——“如果你不认识基督，你毕竟是大错特错了。”——你自己，如果我没弄错，知道那是什么意思。</w:t>
      </w:r>
    </w:p>
    <w:p w14:paraId="6D3FA42D">
      <w:pPr>
        <w:spacing w:after="312"/>
        <w:ind w:left="-5" w:right="0"/>
        <w:rPr>
          <w:rFonts w:hint="eastAsia"/>
        </w:rPr>
      </w:pPr>
      <w:r>
        <w:rPr>
          <w:rFonts w:hint="eastAsia"/>
        </w:rPr>
        <w:t>But all will not therefore err, because you or I may err.</w:t>
      </w:r>
    </w:p>
    <w:p w14:paraId="1C77B638">
      <w:pPr>
        <w:spacing w:after="312"/>
        <w:ind w:left="-5" w:right="0"/>
        <w:rPr>
          <w:rFonts w:hint="eastAsia"/>
        </w:rPr>
      </w:pPr>
      <w:r>
        <w:rPr>
          <w:rFonts w:hint="eastAsia"/>
        </w:rPr>
        <w:t>但不会因为你或我可能犯错，所有人都因此犯错。</w:t>
      </w:r>
    </w:p>
    <w:p w14:paraId="2B5D08FB">
      <w:pPr>
        <w:spacing w:after="312"/>
        <w:ind w:left="-5" w:right="0"/>
        <w:rPr>
          <w:rFonts w:hint="eastAsia"/>
        </w:rPr>
      </w:pPr>
      <w:r>
        <w:rPr>
          <w:rFonts w:hint="eastAsia"/>
        </w:rPr>
        <w:t>God is glorified in His saints in a wonderful way!</w:t>
      </w:r>
    </w:p>
    <w:p w14:paraId="7EC8EBB5">
      <w:pPr>
        <w:spacing w:after="312"/>
        <w:ind w:left="-5" w:right="0"/>
        <w:rPr>
          <w:rFonts w:hint="eastAsia"/>
        </w:rPr>
      </w:pPr>
      <w:r>
        <w:rPr>
          <w:rFonts w:hint="eastAsia"/>
        </w:rPr>
        <w:t>上帝在祂的圣徒中以奇妙的方式得荣耀！</w:t>
      </w:r>
    </w:p>
    <w:p w14:paraId="43E0559F">
      <w:pPr>
        <w:spacing w:after="312"/>
        <w:ind w:left="-5" w:right="0"/>
        <w:rPr>
          <w:rFonts w:hint="eastAsia"/>
        </w:rPr>
      </w:pPr>
      <w:r>
        <w:rPr>
          <w:rFonts w:hint="eastAsia"/>
        </w:rPr>
        <w:t>So that, we may consider those saints who are the farthest from sanctity.</w:t>
      </w:r>
    </w:p>
    <w:p w14:paraId="64F14B69">
      <w:pPr>
        <w:spacing w:after="312"/>
        <w:ind w:left="-5" w:right="0"/>
        <w:rPr>
          <w:rFonts w:hint="eastAsia"/>
        </w:rPr>
      </w:pPr>
      <w:r>
        <w:rPr>
          <w:rFonts w:hint="eastAsia"/>
        </w:rPr>
        <w:t>以至于，我们可以认为那些离圣洁最远的为圣徒。</w:t>
      </w:r>
    </w:p>
    <w:p w14:paraId="274911C4">
      <w:pPr>
        <w:spacing w:after="312"/>
        <w:ind w:left="-5" w:right="0"/>
        <w:rPr>
          <w:rFonts w:hint="eastAsia"/>
        </w:rPr>
      </w:pPr>
      <w:r>
        <w:rPr>
          <w:rFonts w:hint="eastAsia"/>
        </w:rPr>
        <w:t>Nor is it an unlikely thing, that you, as being man, should not rightly understand, nor with sufficient diligence weigh, the Scriptures, or the sayings of the Fathers: under which guides, you imagine you cannot miss the mark.</w:t>
      </w:r>
    </w:p>
    <w:p w14:paraId="3A35B96C">
      <w:pPr>
        <w:spacing w:after="312"/>
        <w:ind w:left="-5" w:right="0"/>
        <w:rPr>
          <w:rFonts w:hint="eastAsia"/>
        </w:rPr>
      </w:pPr>
      <w:r>
        <w:rPr>
          <w:rFonts w:hint="eastAsia"/>
        </w:rPr>
        <w:t>你，作为人，不能正确理解，或不够勤奋地衡量圣经，或教父们的言论，这也不是不可能的事：在这些指导下，你想象自己不会错失目标。</w:t>
      </w:r>
    </w:p>
    <w:p w14:paraId="43D952AE">
      <w:pPr>
        <w:spacing w:after="312"/>
        <w:ind w:left="-5" w:right="0"/>
        <w:rPr>
          <w:rFonts w:hint="eastAsia"/>
        </w:rPr>
      </w:pPr>
      <w:r>
        <w:rPr>
          <w:rFonts w:hint="eastAsia"/>
        </w:rPr>
        <w:t>And that such is the case, is quite manifest from this:—your saying that you do not assert but collect.</w:t>
      </w:r>
    </w:p>
    <w:p w14:paraId="4754A1E4">
      <w:pPr>
        <w:spacing w:after="312"/>
        <w:ind w:left="-5" w:right="0"/>
        <w:rPr>
          <w:rFonts w:hint="eastAsia"/>
        </w:rPr>
      </w:pPr>
      <w:r>
        <w:rPr>
          <w:rFonts w:hint="eastAsia"/>
        </w:rPr>
        <w:t>情况正是如此，从这点可以清楚地看出：——你说是你不作断言，而是收集。</w:t>
      </w:r>
    </w:p>
    <w:p w14:paraId="747518D8">
      <w:pPr>
        <w:spacing w:after="312"/>
        <w:ind w:left="-5" w:right="0"/>
        <w:rPr>
          <w:rFonts w:hint="eastAsia"/>
        </w:rPr>
      </w:pPr>
      <w:r>
        <w:rPr>
          <w:rFonts w:hint="eastAsia"/>
        </w:rPr>
        <w:t>No man would write thus, who was fully acquainted with and well understood his subject.</w:t>
      </w:r>
    </w:p>
    <w:p w14:paraId="2C3907C6">
      <w:pPr>
        <w:spacing w:after="312"/>
        <w:ind w:left="-5" w:right="0"/>
        <w:rPr>
          <w:rFonts w:hint="eastAsia"/>
        </w:rPr>
      </w:pPr>
      <w:r>
        <w:rPr>
          <w:rFonts w:hint="eastAsia"/>
        </w:rPr>
        <w:t>没有一个完全熟悉并透彻理解其主题的人会这样写。</w:t>
      </w:r>
    </w:p>
    <w:p w14:paraId="72AE10C0">
      <w:pPr>
        <w:spacing w:after="312"/>
        <w:ind w:left="-5" w:right="0"/>
        <w:rPr>
          <w:rFonts w:hint="eastAsia"/>
        </w:rPr>
      </w:pPr>
      <w:r>
        <w:rPr>
          <w:rFonts w:hint="eastAsia"/>
        </w:rPr>
        <w:t>On the contrary I, in this book of mine, have collected thing, but have asserted, and still do assert: and I wish none to become judges, but all to yield assent.</w:t>
      </w:r>
    </w:p>
    <w:p w14:paraId="2AD8213E">
      <w:pPr>
        <w:spacing w:after="312"/>
        <w:ind w:left="-5" w:right="0"/>
        <w:rPr>
          <w:rFonts w:hint="eastAsia"/>
        </w:rPr>
      </w:pPr>
      <w:r>
        <w:rPr>
          <w:rFonts w:hint="eastAsia"/>
        </w:rPr>
        <w:t>相反，我，在这本书里，没有收集任何东西，而是作了断言，并且现在仍然断言：我希望没有人成为审判官，而是所有人都表示同意。</w:t>
      </w:r>
    </w:p>
    <w:p w14:paraId="5715B030">
      <w:pPr>
        <w:spacing w:after="312"/>
        <w:ind w:left="-5" w:right="0"/>
        <w:rPr>
          <w:rFonts w:hint="eastAsia"/>
        </w:rPr>
      </w:pPr>
      <w:r>
        <w:rPr>
          <w:rFonts w:hint="eastAsia"/>
        </w:rPr>
        <w:t>—And may the Lord, whose cause this is illuminate you, and make you a vessel to honour and to glory.—Amen!</w:t>
      </w:r>
    </w:p>
    <w:p w14:paraId="15B83D98">
      <w:pPr>
        <w:spacing w:after="312"/>
        <w:ind w:left="-5" w:right="0"/>
        <w:rPr>
          <w:rFonts w:hint="eastAsia"/>
        </w:rPr>
      </w:pPr>
      <w:r>
        <w:rPr>
          <w:rFonts w:hint="eastAsia"/>
        </w:rPr>
        <w:t>——愿主，这事是祂的事，光照你，使你成为一个荣耀尊贵的器皿。——阿们！</w:t>
      </w:r>
    </w:p>
    <w:p w14:paraId="5F9EFB29">
      <w:pPr>
        <w:spacing w:after="312"/>
        <w:ind w:left="-5" w:right="0"/>
        <w:rPr>
          <w:rFonts w:hint="eastAsia"/>
        </w:rPr>
      </w:pPr>
    </w:p>
    <w:p w14:paraId="49EAA012">
      <w:pPr>
        <w:spacing w:after="334" w:line="259" w:lineRule="auto"/>
        <w:ind w:left="10" w:right="0"/>
        <w:jc w:val="center"/>
        <w:rPr>
          <w:rFonts w:hint="eastAsia"/>
          <w:b/>
        </w:rPr>
      </w:pPr>
      <w:r>
        <w:rPr>
          <w:rFonts w:hint="eastAsia"/>
          <w:b/>
        </w:rPr>
        <w:t>FINIS.</w:t>
      </w:r>
    </w:p>
    <w:p w14:paraId="40A567CF">
      <w:pPr>
        <w:spacing w:after="334" w:line="259" w:lineRule="auto"/>
        <w:ind w:left="10" w:right="0"/>
        <w:jc w:val="center"/>
        <w:rPr>
          <w:rFonts w:hint="eastAsia"/>
          <w:b/>
        </w:rPr>
      </w:pPr>
      <w:r>
        <w:rPr>
          <w:rFonts w:hint="eastAsia"/>
          <w:b/>
        </w:rPr>
        <w:t>终。</w:t>
      </w:r>
    </w:p>
    <w:p w14:paraId="104A30D7">
      <w:pPr>
        <w:spacing w:after="312"/>
        <w:ind w:left="-5" w:right="0"/>
        <w:jc w:val="center"/>
        <w:rPr>
          <w:rFonts w:hint="eastAsia"/>
        </w:rPr>
      </w:pPr>
      <w:r>
        <w:rPr>
          <w:rFonts w:ascii="Calibri" w:hAnsi="Calibri" w:eastAsia="Calibri" w:cs="Calibri"/>
          <w:sz w:val="22"/>
        </w:rPr>
        <mc:AlternateContent>
          <mc:Choice Requires="wpg">
            <w:drawing>
              <wp:inline distT="0" distB="0" distL="0" distR="0">
                <wp:extent cx="971550" cy="38100"/>
                <wp:effectExtent l="0" t="0" r="6350" b="0"/>
                <wp:docPr id="1" name="Group 312496"/>
                <wp:cNvGraphicFramePr/>
                <a:graphic xmlns:a="http://schemas.openxmlformats.org/drawingml/2006/main">
                  <a:graphicData uri="http://schemas.microsoft.com/office/word/2010/wordprocessingGroup">
                    <wpg:wgp>
                      <wpg:cNvGrpSpPr/>
                      <wpg:grpSpPr>
                        <a:xfrm>
                          <a:off x="0" y="0"/>
                          <a:ext cx="971550" cy="38100"/>
                          <a:chOff x="0" y="0"/>
                          <a:chExt cx="971550" cy="38100"/>
                        </a:xfrm>
                      </wpg:grpSpPr>
                      <wps:wsp>
                        <wps:cNvPr id="317881" name="Shape 317881"/>
                        <wps:cNvSpPr/>
                        <wps:spPr>
                          <a:xfrm>
                            <a:off x="0" y="0"/>
                            <a:ext cx="971550" cy="9525"/>
                          </a:xfrm>
                          <a:custGeom>
                            <a:avLst/>
                            <a:gdLst/>
                            <a:ahLst/>
                            <a:cxnLst/>
                            <a:rect l="0" t="0" r="0" b="0"/>
                            <a:pathLst>
                              <a:path w="971550" h="9525">
                                <a:moveTo>
                                  <a:pt x="0" y="0"/>
                                </a:moveTo>
                                <a:lnTo>
                                  <a:pt x="971550" y="0"/>
                                </a:lnTo>
                                <a:lnTo>
                                  <a:pt x="97155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317882" name="Shape 317882"/>
                        <wps:cNvSpPr/>
                        <wps:spPr>
                          <a:xfrm>
                            <a:off x="0" y="28575"/>
                            <a:ext cx="971550" cy="9525"/>
                          </a:xfrm>
                          <a:custGeom>
                            <a:avLst/>
                            <a:gdLst/>
                            <a:ahLst/>
                            <a:cxnLst/>
                            <a:rect l="0" t="0" r="0" b="0"/>
                            <a:pathLst>
                              <a:path w="971550" h="9525">
                                <a:moveTo>
                                  <a:pt x="0" y="0"/>
                                </a:moveTo>
                                <a:lnTo>
                                  <a:pt x="971550" y="0"/>
                                </a:lnTo>
                                <a:lnTo>
                                  <a:pt x="97155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38799" name="Shape 38799"/>
                        <wps:cNvSpPr/>
                        <wps:spPr>
                          <a:xfrm>
                            <a:off x="96202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38800" name="Shape 38800"/>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312496" o:spid="_x0000_s1026" o:spt="203" style="height:3pt;width:76.5pt;" coordsize="971550,38100" o:gfxdata="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Bof2G10wAAAAMBAAAPAAAAAAAAAAEAIAAAACIAAABkcnMvZG93bnJldi54&#10;bWxQSwECFAAUAAAACACHTuJAKMNgGhwDAABkDgAADgAAAAAAAAABACAAAAAiAQAAZHJzL2Uyb0Rv&#10;Yy54bWxQSwUGAAAAAAYABgBZAQAAsAYAAAAA&#10;">
                <o:lock v:ext="edit" aspectratio="f"/>
                <v:shape id="Shape 317881" o:spid="_x0000_s1026" o:spt="100" style="position:absolute;left:0;top:0;height:9525;width:971550;" fillcolor="#9A9A9A" filled="t" stroked="f" coordsize="971550,9525" o:gfxdata="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Fjc&#10;6u/CAAAA3wAAAA8AAAAAAAAAAQAgAAAAIgAAAGRycy9kb3ducmV2LnhtbFBLAQIUABQAAAAIAIdO&#10;4kAzLwWeOwAAADkAAAAQAAAAAAAAAAEAIAAAABEBAABkcnMvc2hhcGV4bWwueG1sUEsFBgAAAAAG&#10;AAYAWwEAALsDAAAAAA==&#10;" path="m0,0l971550,0,971550,9525,0,9525,0,0e">
                  <v:fill on="t" focussize="0,0"/>
                  <v:stroke on="f" weight="0pt" miterlimit="1" joinstyle="miter"/>
                  <v:imagedata o:title=""/>
                  <o:lock v:ext="edit" aspectratio="f"/>
                </v:shape>
                <v:shape id="Shape 317882" o:spid="_x0000_s1026" o:spt="100" style="position:absolute;left:0;top:28575;height:9525;width:971550;" fillcolor="#EEEEEE" filled="t" stroked="f" coordsize="971550,9525" o:gfxdata="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C+b&#10;e8EAAADfAAAADwAAAAAAAAABACAAAAAiAAAAZHJzL2Rvd25yZXYueG1sUEsBAhQAFAAAAAgAh07i&#10;QDMvBZ47AAAAOQAAABAAAAAAAAAAAQAgAAAAEAEAAGRycy9zaGFwZXhtbC54bWxQSwUGAAAAAAYA&#10;BgBbAQAAugMAAAAA&#10;" path="m0,0l971550,0,971550,9525,0,9525,0,0e">
                  <v:fill on="t" focussize="0,0"/>
                  <v:stroke on="f" weight="0pt" miterlimit="1" joinstyle="miter"/>
                  <v:imagedata o:title=""/>
                  <o:lock v:ext="edit" aspectratio="f"/>
                </v:shape>
                <v:shape id="Shape 38799" o:spid="_x0000_s1026" o:spt="100" style="position:absolute;left:962025;top:0;height:38100;width:9525;" fillcolor="#EEEEEE" filled="t" stroked="f" coordsize="9525,38100" o:gfxdata="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wF&#10;q2rCAAAA3gAAAA8AAAAAAAAAAQAgAAAAIgAAAGRycy9kb3ducmV2LnhtbFBLAQIUABQAAAAIAIdO&#10;4kAzLwWeOwAAADkAAAAQAAAAAAAAAAEAIAAAABEBAABkcnMvc2hhcGV4bWwueG1sUEsFBgAAAAAG&#10;AAYAWwEAALsDAAAAAA==&#10;" path="m9525,0l9525,38100,0,38100,0,9525,9525,0xe">
                  <v:fill on="t" focussize="0,0"/>
                  <v:stroke on="f" weight="0pt" miterlimit="1" joinstyle="miter"/>
                  <v:imagedata o:title=""/>
                  <o:lock v:ext="edit" aspectratio="f"/>
                </v:shape>
                <v:shape id="Shape 38800" o:spid="_x0000_s1026" o:spt="100" style="position:absolute;left:0;top:0;height:38100;width:9525;" fillcolor="#9A9A9A" filled="t" stroked="f" coordsize="9525,38100" o:gfxdata="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KgVzu/&#10;AAAA3gAAAA8AAAAAAAAAAQAgAAAAIgAAAGRycy9kb3ducmV2LnhtbFBLAQIUABQAAAAIAIdO4kAz&#10;LwWeOwAAADkAAAAQAAAAAAAAAAEAIAAAAA4BAABkcnMvc2hhcGV4bWwueG1sUEsFBgAAAAAGAAYA&#10;WwEAALgDAAAAAA==&#10;" path="m0,0l9525,0,9525,28575,0,38100,0,0xe">
                  <v:fill on="t" focussize="0,0"/>
                  <v:stroke on="f" weight="0pt" miterlimit="1" joinstyle="miter"/>
                  <v:imagedata o:title=""/>
                  <o:lock v:ext="edit" aspectratio="f"/>
                </v:shape>
                <w10:wrap type="none"/>
                <w10:anchorlock/>
              </v:group>
            </w:pict>
          </mc:Fallback>
        </mc:AlternateContent>
      </w:r>
    </w:p>
    <w:p w14:paraId="69C8D6E6">
      <w:pPr>
        <w:spacing w:after="312"/>
        <w:ind w:left="-5" w:right="0"/>
        <w:jc w:val="center"/>
        <w:rPr>
          <w:rFonts w:hint="eastAsia"/>
          <w:b/>
          <w:bCs/>
        </w:rPr>
      </w:pPr>
      <w:r>
        <w:rPr>
          <w:rFonts w:hint="eastAsia"/>
          <w:b/>
          <w:bCs/>
        </w:rPr>
        <w:t>1525.</w:t>
      </w:r>
    </w:p>
    <w:p w14:paraId="0764231B">
      <w:pPr>
        <w:spacing w:after="312"/>
        <w:ind w:left="-5" w:right="0"/>
        <w:jc w:val="center"/>
        <w:rPr>
          <w:rFonts w:hint="eastAsia"/>
          <w:b/>
          <w:bCs/>
        </w:rPr>
      </w:pPr>
      <w:r>
        <w:rPr>
          <w:rFonts w:hint="eastAsia"/>
          <w:b/>
          <w:bCs/>
        </w:rPr>
        <w:t>1525年。</w:t>
      </w:r>
    </w:p>
    <w:p w14:paraId="2B532848">
      <w:pPr>
        <w:spacing w:after="312"/>
        <w:ind w:left="0" w:leftChars="0" w:right="0" w:firstLine="0" w:firstLineChars="0"/>
        <w:jc w:val="both"/>
        <w:rPr>
          <w:rFonts w:hint="eastAsia"/>
        </w:rPr>
      </w:pPr>
    </w:p>
    <w:p w14:paraId="6A11CB1A">
      <w:pPr>
        <w:spacing w:after="312"/>
        <w:ind w:left="-5" w:right="0"/>
        <w:jc w:val="center"/>
        <w:rPr>
          <w:rFonts w:hint="eastAsia"/>
        </w:rPr>
      </w:pPr>
      <w:r>
        <w:rPr>
          <w:rFonts w:hint="eastAsia"/>
        </w:rPr>
        <w:t>MARTIN LUTHER'S JUDGMENT</w:t>
      </w:r>
    </w:p>
    <w:p w14:paraId="61E1CDFB">
      <w:pPr>
        <w:spacing w:after="312"/>
        <w:ind w:left="-5" w:right="0"/>
        <w:jc w:val="center"/>
        <w:rPr>
          <w:rFonts w:hint="eastAsia"/>
          <w:b/>
          <w:bCs/>
        </w:rPr>
      </w:pPr>
      <w:r>
        <w:rPr>
          <w:rFonts w:hint="eastAsia"/>
          <w:b/>
          <w:bCs/>
        </w:rPr>
        <w:t>OF</w:t>
      </w:r>
    </w:p>
    <w:p w14:paraId="4D33B950">
      <w:pPr>
        <w:spacing w:after="312"/>
        <w:ind w:left="-5" w:right="0"/>
        <w:jc w:val="center"/>
        <w:rPr>
          <w:rFonts w:hint="eastAsia"/>
          <w:b/>
          <w:bCs/>
        </w:rPr>
      </w:pPr>
      <w:r>
        <w:rPr>
          <w:rFonts w:hint="eastAsia"/>
        </w:rPr>
        <w:t xml:space="preserve">ERASMUS OF ROTTERDAM.  </w:t>
      </w:r>
      <w:r>
        <w:rPr>
          <w:rFonts w:hint="eastAsia"/>
          <w:b/>
          <w:bCs/>
        </w:rPr>
        <w:t>TO A CERTAIN FRIEND.</w:t>
      </w:r>
    </w:p>
    <w:p w14:paraId="0BA3063A">
      <w:pPr>
        <w:spacing w:after="312"/>
        <w:ind w:left="-5" w:right="0"/>
        <w:jc w:val="center"/>
        <w:rPr>
          <w:rFonts w:hint="eastAsia"/>
        </w:rPr>
      </w:pPr>
      <w:r>
        <w:rPr>
          <w:rFonts w:hint="eastAsia"/>
        </w:rPr>
        <w:t>马丁路德</w:t>
      </w:r>
    </w:p>
    <w:p w14:paraId="78DE0B81">
      <w:pPr>
        <w:spacing w:after="312"/>
        <w:ind w:left="-5" w:right="0"/>
        <w:jc w:val="center"/>
        <w:rPr>
          <w:rFonts w:hint="eastAsia"/>
          <w:b/>
          <w:bCs/>
        </w:rPr>
      </w:pPr>
      <w:r>
        <w:rPr>
          <w:rFonts w:hint="eastAsia"/>
          <w:b/>
          <w:bCs/>
        </w:rPr>
        <w:t>对</w:t>
      </w:r>
    </w:p>
    <w:p w14:paraId="3FB2CAF2">
      <w:pPr>
        <w:spacing w:after="312"/>
        <w:ind w:left="-5" w:right="0"/>
        <w:jc w:val="center"/>
        <w:rPr>
          <w:rFonts w:hint="eastAsia"/>
          <w:b/>
          <w:bCs/>
        </w:rPr>
      </w:pPr>
      <w:r>
        <w:rPr>
          <w:rFonts w:hint="eastAsia"/>
        </w:rPr>
        <w:t xml:space="preserve">鹿特丹的伊拉斯谟的判断。 </w:t>
      </w:r>
      <w:r>
        <w:rPr>
          <w:rFonts w:hint="eastAsia"/>
          <w:b/>
          <w:bCs/>
        </w:rPr>
        <w:t>致某位朋友。</w:t>
      </w:r>
    </w:p>
    <w:p w14:paraId="7E27C5A7">
      <w:pPr>
        <w:spacing w:after="312"/>
        <w:ind w:left="-5" w:right="0"/>
        <w:rPr>
          <w:rFonts w:hint="eastAsia"/>
        </w:rPr>
      </w:pPr>
    </w:p>
    <w:p w14:paraId="26C4F017">
      <w:pPr>
        <w:spacing w:after="312"/>
        <w:ind w:left="-5" w:right="0"/>
        <w:rPr>
          <w:rFonts w:hint="eastAsia"/>
        </w:rPr>
      </w:pPr>
      <w:r>
        <w:rPr>
          <w:rFonts w:hint="eastAsia"/>
        </w:rPr>
        <w:t>Grace and peace in Christ,</w:t>
      </w:r>
    </w:p>
    <w:p w14:paraId="28C0328F">
      <w:pPr>
        <w:spacing w:after="312"/>
        <w:ind w:left="-5" w:right="0"/>
        <w:rPr>
          <w:rFonts w:hint="eastAsia"/>
        </w:rPr>
      </w:pPr>
      <w:r>
        <w:rPr>
          <w:rFonts w:hint="eastAsia"/>
        </w:rPr>
        <w:t>在基督里的恩典与平安，</w:t>
      </w:r>
    </w:p>
    <w:p w14:paraId="7BAFF347">
      <w:pPr>
        <w:spacing w:after="312"/>
        <w:ind w:left="-5" w:right="0"/>
        <w:rPr>
          <w:rFonts w:hint="eastAsia"/>
        </w:rPr>
      </w:pPr>
    </w:p>
    <w:p w14:paraId="5ADAB5D5">
      <w:pPr>
        <w:spacing w:after="312"/>
        <w:ind w:left="-5" w:right="0"/>
        <w:rPr>
          <w:rFonts w:hint="eastAsia"/>
        </w:rPr>
      </w:pPr>
      <w:r>
        <w:rPr>
          <w:rFonts w:hint="eastAsia"/>
        </w:rPr>
        <w:t>I RECEIVED your last letter gladly, my excellent friend, because I believe you wish well to, and are concerned for, the state of the Christian cause.</w:t>
      </w:r>
    </w:p>
    <w:p w14:paraId="0D8EF09A">
      <w:pPr>
        <w:spacing w:after="312"/>
        <w:ind w:left="-5" w:right="0"/>
        <w:rPr>
          <w:rFonts w:hint="eastAsia"/>
        </w:rPr>
      </w:pPr>
      <w:r>
        <w:rPr>
          <w:rFonts w:hint="eastAsia"/>
        </w:rPr>
        <w:t>我很高兴收到你的上一封信，我卓越的朋友，因为我相信你对基督徒事业的状况怀有善意并为此担忧。</w:t>
      </w:r>
    </w:p>
    <w:p w14:paraId="32EFA4C6">
      <w:pPr>
        <w:spacing w:after="312"/>
        <w:ind w:left="-5" w:right="0"/>
        <w:rPr>
          <w:rFonts w:hint="eastAsia"/>
        </w:rPr>
      </w:pPr>
      <w:r>
        <w:rPr>
          <w:rFonts w:hint="eastAsia"/>
        </w:rPr>
        <w:t>And I wish and pray, that the Lord would perfect that which he hath begun in you.</w:t>
      </w:r>
    </w:p>
    <w:p w14:paraId="38C21890">
      <w:pPr>
        <w:spacing w:after="312"/>
        <w:ind w:left="-5" w:right="0"/>
        <w:rPr>
          <w:rFonts w:hint="eastAsia"/>
        </w:rPr>
      </w:pPr>
      <w:r>
        <w:rPr>
          <w:rFonts w:hint="eastAsia"/>
        </w:rPr>
        <w:t>我祝愿并祈祷，主能成全祂在你里面所开始的工。</w:t>
      </w:r>
    </w:p>
    <w:p w14:paraId="48A8A3AF">
      <w:pPr>
        <w:spacing w:after="312"/>
        <w:ind w:left="-5" w:right="0"/>
        <w:rPr>
          <w:rFonts w:hint="eastAsia"/>
        </w:rPr>
      </w:pPr>
    </w:p>
    <w:p w14:paraId="125A42A3">
      <w:pPr>
        <w:spacing w:after="312"/>
        <w:ind w:left="-5" w:right="0"/>
        <w:rPr>
          <w:rFonts w:hint="eastAsia"/>
        </w:rPr>
      </w:pPr>
      <w:r>
        <w:rPr>
          <w:rFonts w:hint="eastAsia"/>
        </w:rPr>
        <w:t>I am grieved at hearing, that among you also this cruel persecution is carried on against Christ.</w:t>
      </w:r>
    </w:p>
    <w:p w14:paraId="761958A9">
      <w:pPr>
        <w:spacing w:after="312"/>
        <w:ind w:left="-5" w:right="0"/>
        <w:rPr>
          <w:rFonts w:hint="eastAsia"/>
        </w:rPr>
      </w:pPr>
      <w:r>
        <w:rPr>
          <w:rFonts w:hint="eastAsia"/>
        </w:rPr>
        <w:t>听到在你们那里也对基督进行着这种残酷的迫害，我感到悲伤。</w:t>
      </w:r>
    </w:p>
    <w:p w14:paraId="3664C3E9">
      <w:pPr>
        <w:spacing w:after="312"/>
        <w:ind w:left="-5" w:right="0"/>
        <w:rPr>
          <w:rFonts w:hint="eastAsia"/>
        </w:rPr>
      </w:pPr>
      <w:r>
        <w:rPr>
          <w:rFonts w:hint="eastAsia"/>
        </w:rPr>
        <w:t>But it will come to this:—either that cruel tyrant will change his fury of his own accord, or you will change it for him, and that shortly.</w:t>
      </w:r>
    </w:p>
    <w:p w14:paraId="13F8CC5D">
      <w:pPr>
        <w:spacing w:after="312"/>
        <w:ind w:left="-5" w:right="0"/>
        <w:rPr>
          <w:rFonts w:hint="eastAsia"/>
        </w:rPr>
      </w:pPr>
      <w:r>
        <w:rPr>
          <w:rFonts w:hint="eastAsia"/>
        </w:rPr>
        <w:t>但事情终将如此：——要么那残暴的暴君自己改变他的狂怒，要么你们为他改变它，而且很快就会。</w:t>
      </w:r>
    </w:p>
    <w:p w14:paraId="76AAE62C">
      <w:pPr>
        <w:spacing w:after="312"/>
        <w:ind w:left="-5" w:right="0"/>
        <w:rPr>
          <w:rFonts w:hint="eastAsia"/>
        </w:rPr>
      </w:pPr>
    </w:p>
    <w:p w14:paraId="56615BA1">
      <w:pPr>
        <w:spacing w:after="312"/>
        <w:ind w:left="-5" w:right="0"/>
        <w:rPr>
          <w:rFonts w:hint="eastAsia"/>
        </w:rPr>
      </w:pPr>
      <w:r>
        <w:rPr>
          <w:rFonts w:hint="eastAsia"/>
        </w:rPr>
        <w:t>Concerning Predestination, I knew long ago, that Mosellanus agrees with Erasmus: for he is an Erasmian altogether.</w:t>
      </w:r>
    </w:p>
    <w:p w14:paraId="6E2681F0">
      <w:pPr>
        <w:spacing w:after="312"/>
        <w:ind w:left="-5" w:right="0"/>
        <w:rPr>
          <w:rFonts w:hint="eastAsia"/>
        </w:rPr>
      </w:pPr>
      <w:r>
        <w:rPr>
          <w:rFonts w:hint="eastAsia"/>
        </w:rPr>
        <w:t>关于预定论，我很久以前就知道，莫塞拉努斯同意伊拉斯谟的观点：因为他完全是个伊拉斯谟派。</w:t>
      </w:r>
    </w:p>
    <w:p w14:paraId="5FD0F22D">
      <w:pPr>
        <w:spacing w:after="312"/>
        <w:ind w:left="-5" w:right="0"/>
        <w:rPr>
          <w:rFonts w:hint="eastAsia"/>
        </w:rPr>
      </w:pPr>
      <w:r>
        <w:rPr>
          <w:rFonts w:hint="eastAsia"/>
        </w:rPr>
        <w:t>My fixed opinion is, however, that Erasmus knows less about Predestination, (or rather pretends to know) than even the schools of the Sophists have known.</w:t>
      </w:r>
    </w:p>
    <w:p w14:paraId="3E5C86C7">
      <w:pPr>
        <w:spacing w:after="312"/>
        <w:ind w:left="-5" w:right="0"/>
        <w:rPr>
          <w:rFonts w:hint="eastAsia"/>
        </w:rPr>
      </w:pPr>
      <w:r>
        <w:rPr>
          <w:rFonts w:hint="eastAsia"/>
        </w:rPr>
        <w:t>然而，我坚定的看法是，伊拉斯谟对预定论的了解（或者更确切地说是假装了解），甚至比诡辩家学派所知道的还要少。</w:t>
      </w:r>
    </w:p>
    <w:p w14:paraId="4B54AB39">
      <w:pPr>
        <w:spacing w:after="312"/>
        <w:ind w:left="-5" w:right="0"/>
        <w:rPr>
          <w:rFonts w:hint="eastAsia"/>
        </w:rPr>
      </w:pPr>
      <w:r>
        <w:rPr>
          <w:rFonts w:hint="eastAsia"/>
        </w:rPr>
        <w:t>Nor have I any need to fear a fall, while I maintain my sentiments unchanged.</w:t>
      </w:r>
    </w:p>
    <w:p w14:paraId="389E9BF5">
      <w:pPr>
        <w:spacing w:after="312"/>
        <w:ind w:left="-5" w:right="0"/>
        <w:rPr>
          <w:rFonts w:hint="eastAsia"/>
        </w:rPr>
      </w:pPr>
      <w:r>
        <w:rPr>
          <w:rFonts w:hint="eastAsia"/>
        </w:rPr>
        <w:t>只要我保持我的观点不变，我就无需担心跌倒。</w:t>
      </w:r>
    </w:p>
    <w:p w14:paraId="5FE63A3B">
      <w:pPr>
        <w:spacing w:after="312"/>
        <w:ind w:left="-5" w:right="0"/>
        <w:rPr>
          <w:rFonts w:hint="eastAsia"/>
        </w:rPr>
      </w:pPr>
      <w:r>
        <w:rPr>
          <w:rFonts w:hint="eastAsia"/>
        </w:rPr>
        <w:t>Erasmus is not to be dreaded on this point, nor indeed on any essential point of Christianity.</w:t>
      </w:r>
    </w:p>
    <w:p w14:paraId="22E78C7D">
      <w:pPr>
        <w:spacing w:after="312"/>
        <w:ind w:left="-5" w:right="0"/>
        <w:rPr>
          <w:rFonts w:hint="eastAsia"/>
        </w:rPr>
      </w:pPr>
      <w:r>
        <w:rPr>
          <w:rFonts w:hint="eastAsia"/>
        </w:rPr>
        <w:t>在这一点上，伊拉斯谟并不可怕，事实上，在基督教的任何要点上都不可怕。</w:t>
      </w:r>
    </w:p>
    <w:p w14:paraId="4CC897DF">
      <w:pPr>
        <w:spacing w:after="312"/>
        <w:ind w:left="-5" w:right="0"/>
        <w:rPr>
          <w:rFonts w:hint="eastAsia"/>
        </w:rPr>
      </w:pPr>
      <w:r>
        <w:rPr>
          <w:rFonts w:hint="eastAsia"/>
        </w:rPr>
        <w:t>Truth is more powerful than eloquence; the Spirit is far above human talent; faith is beyond all erudition; and, as Paul saith, "the foolishness of God is wiser than men!" (1 Cor. i. 25).</w:t>
      </w:r>
    </w:p>
    <w:p w14:paraId="0331A986">
      <w:pPr>
        <w:spacing w:after="312"/>
        <w:ind w:left="-5" w:right="0"/>
        <w:rPr>
          <w:rFonts w:hint="eastAsia"/>
        </w:rPr>
      </w:pPr>
      <w:r>
        <w:rPr>
          <w:rFonts w:hint="eastAsia"/>
        </w:rPr>
        <w:t>真理比口才更有力；圣灵远超人的才华；信超越一切学问；而且，正如保罗所说：“神的愚拙总比人智慧！”（哥林多前书 1:25）。</w:t>
      </w:r>
    </w:p>
    <w:p w14:paraId="7CAB0EF5">
      <w:pPr>
        <w:spacing w:after="312"/>
        <w:ind w:left="-5" w:right="0"/>
        <w:rPr>
          <w:rFonts w:hint="eastAsia"/>
        </w:rPr>
      </w:pPr>
      <w:r>
        <w:rPr>
          <w:rFonts w:hint="eastAsia"/>
        </w:rPr>
        <w:t>The eloquence of Cicero, was often overthrown by inferior eloquence, in the discussion of public causes.</w:t>
      </w:r>
    </w:p>
    <w:p w14:paraId="13ABA2A5">
      <w:pPr>
        <w:spacing w:after="312"/>
        <w:ind w:left="-5" w:right="0"/>
        <w:rPr>
          <w:rFonts w:hint="eastAsia"/>
        </w:rPr>
      </w:pPr>
      <w:r>
        <w:rPr>
          <w:rFonts w:hint="eastAsia"/>
        </w:rPr>
        <w:t>西塞罗的口才，在公共事务的讨论中，常被较差的口才所推翻。</w:t>
      </w:r>
    </w:p>
    <w:p w14:paraId="65E14200">
      <w:pPr>
        <w:spacing w:after="312"/>
        <w:ind w:left="-5" w:right="0"/>
        <w:rPr>
          <w:rFonts w:hint="eastAsia"/>
        </w:rPr>
      </w:pPr>
      <w:r>
        <w:rPr>
          <w:rFonts w:hint="eastAsia"/>
        </w:rPr>
        <w:t>Julian, was more eloquent than Augustine.</w:t>
      </w:r>
    </w:p>
    <w:p w14:paraId="4DBBBC75">
      <w:pPr>
        <w:spacing w:after="312"/>
        <w:ind w:left="-5" w:right="0"/>
        <w:rPr>
          <w:rFonts w:hint="eastAsia"/>
        </w:rPr>
      </w:pPr>
      <w:r>
        <w:rPr>
          <w:rFonts w:hint="eastAsia"/>
        </w:rPr>
        <w:t>尤利安，比奥古斯丁更有口才。</w:t>
      </w:r>
    </w:p>
    <w:p w14:paraId="330C7B66">
      <w:pPr>
        <w:spacing w:after="312"/>
        <w:ind w:left="-5" w:right="0"/>
        <w:rPr>
          <w:rFonts w:hint="eastAsia"/>
        </w:rPr>
      </w:pPr>
      <w:r>
        <w:rPr>
          <w:rFonts w:hint="eastAsia"/>
        </w:rPr>
        <w:t>In a word,  the victory is in the hands of lying eloquence!—As it is written, "Out of the mouth of babes and sucklings hast thou ordained strength, that thou mightest still the enemy and avenger" (Ps. viii. 2; Matt. xxi. 16).</w:t>
      </w:r>
    </w:p>
    <w:p w14:paraId="36B5BA09">
      <w:pPr>
        <w:spacing w:after="312"/>
        <w:ind w:left="-5" w:right="0"/>
        <w:rPr>
          <w:rFonts w:hint="eastAsia"/>
        </w:rPr>
      </w:pPr>
      <w:r>
        <w:rPr>
          <w:rFonts w:hint="eastAsia"/>
        </w:rPr>
        <w:t>一言以蔽之，胜利掌握在说谎的口才手中！——正如经上所记：“你因敌人的缘故，从婴孩和吃奶的口中，建立了能力，使仇敌和报仇的，闭口无言。”（诗篇 8:2；马太福音 21:16）。</w:t>
      </w:r>
    </w:p>
    <w:p w14:paraId="4368CDD2">
      <w:pPr>
        <w:spacing w:after="312"/>
        <w:ind w:left="-5" w:right="0"/>
        <w:rPr>
          <w:rFonts w:hint="eastAsia"/>
        </w:rPr>
      </w:pPr>
    </w:p>
    <w:p w14:paraId="6F692C86">
      <w:pPr>
        <w:spacing w:after="312"/>
        <w:ind w:left="-5" w:right="0"/>
        <w:rPr>
          <w:rFonts w:hint="eastAsia"/>
        </w:rPr>
      </w:pPr>
      <w:r>
        <w:rPr>
          <w:rFonts w:hint="eastAsia"/>
        </w:rPr>
        <w:t>I will not provoke Erasmus, nor will I even when provoked once or twice, return the blow.</w:t>
      </w:r>
    </w:p>
    <w:p w14:paraId="1FD2A769">
      <w:pPr>
        <w:spacing w:after="312"/>
        <w:ind w:left="-5" w:right="0"/>
        <w:rPr>
          <w:rFonts w:hint="eastAsia"/>
        </w:rPr>
      </w:pPr>
      <w:r>
        <w:rPr>
          <w:rFonts w:hint="eastAsia"/>
        </w:rPr>
        <w:t>我不会挑衅伊拉斯谟，即使被挑衅一两次，我也不会还击。</w:t>
      </w:r>
    </w:p>
    <w:p w14:paraId="02C022EE">
      <w:pPr>
        <w:spacing w:after="312"/>
        <w:ind w:left="-5" w:right="0"/>
        <w:rPr>
          <w:rFonts w:hint="eastAsia"/>
        </w:rPr>
      </w:pPr>
      <w:r>
        <w:rPr>
          <w:rFonts w:hint="eastAsia"/>
        </w:rPr>
        <w:t>And yet I do not think he shews his wisdom in directing the powers of his eloquence against me.</w:t>
      </w:r>
    </w:p>
    <w:p w14:paraId="1337DBFA">
      <w:pPr>
        <w:spacing w:after="312"/>
        <w:ind w:left="-5" w:right="0"/>
        <w:rPr>
          <w:rFonts w:hint="eastAsia"/>
        </w:rPr>
      </w:pPr>
      <w:r>
        <w:rPr>
          <w:rFonts w:hint="eastAsia"/>
        </w:rPr>
        <w:t>然而我并不认为他将他的口才之力指向我，是显出他的智慧。</w:t>
      </w:r>
    </w:p>
    <w:p w14:paraId="66109589">
      <w:pPr>
        <w:spacing w:after="312"/>
        <w:ind w:left="-5" w:right="0"/>
        <w:rPr>
          <w:rFonts w:hint="eastAsia"/>
        </w:rPr>
      </w:pPr>
      <w:r>
        <w:rPr>
          <w:rFonts w:hint="eastAsia"/>
        </w:rPr>
        <w:t>For I fear he will not find in Luther a Faber of Picardy, nor be able to exult over me, as he does over him, where he says, 'All congratulate me upon my victory over the Gaul.'</w:t>
      </w:r>
    </w:p>
    <w:p w14:paraId="6C21E965">
      <w:pPr>
        <w:spacing w:after="312"/>
        <w:ind w:left="-5" w:right="0"/>
        <w:rPr>
          <w:rFonts w:hint="eastAsia"/>
        </w:rPr>
      </w:pPr>
      <w:r>
        <w:rPr>
          <w:rFonts w:hint="eastAsia"/>
        </w:rPr>
        <w:t>因为我怕他在路德这里找不到一个皮卡第的法贝尔，也不能像他对他那样，在我身上夸耀，他说：‘所有人都祝贺我战胜了高卢人。’</w:t>
      </w:r>
    </w:p>
    <w:p w14:paraId="1FC9B193">
      <w:pPr>
        <w:spacing w:after="312"/>
        <w:ind w:left="-5" w:right="0"/>
        <w:rPr>
          <w:rFonts w:hint="eastAsia"/>
        </w:rPr>
      </w:pPr>
      <w:r>
        <w:rPr>
          <w:rFonts w:hint="eastAsia"/>
        </w:rPr>
        <w:t>But however, if he will enter the lists with me, he shall find, that Christ fears neither the powers of the air, nor the gates of hell.</w:t>
      </w:r>
    </w:p>
    <w:p w14:paraId="11A26AEA">
      <w:pPr>
        <w:spacing w:after="312"/>
        <w:ind w:left="-5" w:right="0"/>
        <w:rPr>
          <w:rFonts w:hint="eastAsia"/>
        </w:rPr>
      </w:pPr>
      <w:r>
        <w:rPr>
          <w:rFonts w:hint="eastAsia"/>
        </w:rPr>
        <w:t>但无论如何，如果他愿意与我较量，他会发现，基督既不惧怕空中的权势，也不惧怕地狱的门。</w:t>
      </w:r>
    </w:p>
    <w:p w14:paraId="17F71EF4">
      <w:pPr>
        <w:spacing w:after="312"/>
        <w:ind w:left="-5" w:right="0"/>
        <w:rPr>
          <w:rFonts w:hint="eastAsia"/>
        </w:rPr>
      </w:pPr>
      <w:r>
        <w:rPr>
          <w:rFonts w:hint="eastAsia"/>
        </w:rPr>
        <w:t>And I, a most weak-tongued babe will meet the alleloquent Erasmus with confidence, caring nothing for his authority, his name, or his reputation.</w:t>
      </w:r>
    </w:p>
    <w:p w14:paraId="0F56F467">
      <w:pPr>
        <w:spacing w:after="312"/>
        <w:ind w:left="-5" w:right="0"/>
        <w:rPr>
          <w:rFonts w:hint="eastAsia"/>
        </w:rPr>
      </w:pPr>
      <w:r>
        <w:rPr>
          <w:rFonts w:hint="eastAsia"/>
        </w:rPr>
        <w:t>而我，一个口舌最软弱的婴孩，将满怀信心地迎战那口若悬河的伊拉斯谟，毫不在意他的权威、他的名声或他的声誉。</w:t>
      </w:r>
    </w:p>
    <w:p w14:paraId="4FDF37F7">
      <w:pPr>
        <w:spacing w:after="312"/>
        <w:ind w:left="-5" w:right="0"/>
        <w:rPr>
          <w:rFonts w:hint="eastAsia"/>
        </w:rPr>
      </w:pPr>
      <w:r>
        <w:rPr>
          <w:rFonts w:hint="eastAsia"/>
        </w:rPr>
        <w:t>I know well what is in the man; seeing that, I am well acquainted with the thoughts of Satan; though I expect he will daily manifest more and more that disposition towards me which he fosters in his heart.</w:t>
      </w:r>
    </w:p>
    <w:p w14:paraId="3CEA36D1">
      <w:pPr>
        <w:spacing w:after="312"/>
        <w:ind w:left="-5" w:right="0"/>
        <w:rPr>
          <w:rFonts w:hint="eastAsia"/>
        </w:rPr>
      </w:pPr>
      <w:r>
        <w:rPr>
          <w:rFonts w:hint="eastAsia"/>
        </w:rPr>
        <w:t>我深知那人里面有什么；因为，我熟悉撒但的思想；虽然我预计他将日益显明他心中对我所怀的态度。</w:t>
      </w:r>
    </w:p>
    <w:p w14:paraId="26965E8C">
      <w:pPr>
        <w:spacing w:after="312"/>
        <w:ind w:left="-5" w:right="0"/>
        <w:rPr>
          <w:rFonts w:hint="eastAsia"/>
        </w:rPr>
      </w:pPr>
    </w:p>
    <w:p w14:paraId="51855202">
      <w:pPr>
        <w:spacing w:after="312"/>
        <w:ind w:left="-5" w:right="0"/>
        <w:rPr>
          <w:rFonts w:hint="eastAsia"/>
        </w:rPr>
      </w:pPr>
      <w:r>
        <w:rPr>
          <w:rFonts w:hint="eastAsia"/>
        </w:rPr>
        <w:t>I express myself thus plainly, that you might have no fear or concern on my account, nor be frightened at the great and swelling words of others.</w:t>
      </w:r>
    </w:p>
    <w:p w14:paraId="4CCDC257">
      <w:pPr>
        <w:spacing w:after="312"/>
        <w:ind w:left="-5" w:right="0"/>
        <w:rPr>
          <w:rFonts w:hint="eastAsia"/>
        </w:rPr>
      </w:pPr>
      <w:r>
        <w:rPr>
          <w:rFonts w:hint="eastAsia"/>
        </w:rPr>
        <w:t>我如此坦率地表达自己，是为使你不会因我而有恐惧或担忧，也不会被别人夸大其词的话语所吓倒。</w:t>
      </w:r>
    </w:p>
    <w:p w14:paraId="0B80F0B0">
      <w:pPr>
        <w:spacing w:after="312"/>
        <w:ind w:left="-5" w:right="0"/>
        <w:rPr>
          <w:rFonts w:hint="eastAsia"/>
        </w:rPr>
      </w:pPr>
      <w:r>
        <w:rPr>
          <w:rFonts w:hint="eastAsia"/>
        </w:rPr>
        <w:t>I wish you to salute Mosellanus in my name: for I am not therefore ill-affected towards him, because he leans to the side of Erasmus rather than to mine.</w:t>
      </w:r>
    </w:p>
    <w:p w14:paraId="0B143813">
      <w:pPr>
        <w:spacing w:after="312"/>
        <w:ind w:left="-5" w:right="0"/>
        <w:rPr>
          <w:rFonts w:hint="eastAsia"/>
        </w:rPr>
      </w:pPr>
      <w:r>
        <w:rPr>
          <w:rFonts w:hint="eastAsia"/>
        </w:rPr>
        <w:t>我希望你以我的名义向莫塞拉努斯问安：因为我并不因此而对他有恶感，因为他倾向伊拉斯谟那边而不是我这边。</w:t>
      </w:r>
    </w:p>
    <w:p w14:paraId="5FF33508">
      <w:pPr>
        <w:spacing w:after="312"/>
        <w:ind w:left="-5" w:right="0"/>
        <w:rPr>
          <w:rFonts w:hint="eastAsia"/>
        </w:rPr>
      </w:pPr>
    </w:p>
    <w:p w14:paraId="66845467">
      <w:pPr>
        <w:spacing w:after="312"/>
        <w:ind w:left="-5" w:right="0"/>
        <w:rPr>
          <w:rFonts w:hint="eastAsia"/>
        </w:rPr>
      </w:pPr>
      <w:r>
        <w:rPr>
          <w:rFonts w:hint="eastAsia"/>
        </w:rPr>
        <w:t>Nay tell him to stand by Erasmus firmly: for the time will come, when he will think otherwise.</w:t>
      </w:r>
    </w:p>
    <w:p w14:paraId="16C299BA">
      <w:pPr>
        <w:spacing w:after="312"/>
        <w:ind w:left="-5" w:right="0"/>
        <w:rPr>
          <w:rFonts w:hint="eastAsia"/>
        </w:rPr>
      </w:pPr>
      <w:r>
        <w:rPr>
          <w:rFonts w:hint="eastAsia"/>
        </w:rPr>
        <w:t>不，告诉他要坚定地支持伊拉斯谟：因为时候将到，他会另有想法。</w:t>
      </w:r>
    </w:p>
    <w:p w14:paraId="009DB8C1">
      <w:pPr>
        <w:spacing w:after="312"/>
        <w:ind w:left="-5" w:right="0"/>
        <w:rPr>
          <w:rFonts w:hint="eastAsia"/>
        </w:rPr>
      </w:pPr>
      <w:r>
        <w:rPr>
          <w:rFonts w:hint="eastAsia"/>
        </w:rPr>
        <w:t>In the meantime, the weakness of an excellent heart is to be borne with.</w:t>
      </w:r>
    </w:p>
    <w:p w14:paraId="73F9F162">
      <w:pPr>
        <w:spacing w:after="312"/>
        <w:ind w:left="-5" w:right="0"/>
        <w:rPr>
          <w:rFonts w:hint="eastAsia"/>
        </w:rPr>
      </w:pPr>
      <w:r>
        <w:rPr>
          <w:rFonts w:hint="eastAsia"/>
        </w:rPr>
        <w:t>在此期间，一颗卓越心灵的软弱是应当忍受的。</w:t>
      </w:r>
    </w:p>
    <w:p w14:paraId="073303B1">
      <w:pPr>
        <w:spacing w:after="312"/>
        <w:ind w:left="-5" w:right="0"/>
        <w:rPr>
          <w:rFonts w:hint="eastAsia"/>
        </w:rPr>
      </w:pPr>
      <w:r>
        <w:rPr>
          <w:rFonts w:hint="eastAsia"/>
        </w:rPr>
        <w:t>And may you also prosper in the Lord.</w:t>
      </w:r>
    </w:p>
    <w:p w14:paraId="65C0022D">
      <w:pPr>
        <w:spacing w:after="312"/>
        <w:ind w:left="-5" w:right="0"/>
        <w:rPr>
          <w:rFonts w:hint="eastAsia"/>
        </w:rPr>
      </w:pPr>
      <w:r>
        <w:rPr>
          <w:rFonts w:hint="eastAsia"/>
        </w:rPr>
        <w:t>愿你也在主里兴旺。</w:t>
      </w:r>
    </w:p>
    <w:p w14:paraId="472E4CE5">
      <w:pPr>
        <w:spacing w:after="312"/>
        <w:ind w:left="-5" w:right="0"/>
        <w:rPr>
          <w:rFonts w:hint="eastAsia"/>
        </w:rPr>
      </w:pPr>
      <w:r>
        <w:rPr>
          <w:rFonts w:hint="eastAsia"/>
        </w:rPr>
        <w:t>Wirtemberg, 1522.</w:t>
      </w:r>
    </w:p>
    <w:p w14:paraId="269CC435">
      <w:pPr>
        <w:spacing w:after="312"/>
        <w:ind w:left="-5" w:right="0"/>
        <w:rPr>
          <w:rFonts w:hint="eastAsia"/>
        </w:rPr>
      </w:pPr>
      <w:r>
        <w:rPr>
          <w:rFonts w:hint="eastAsia"/>
        </w:rPr>
        <w:t>威登堡，1522年。</w:t>
      </w:r>
    </w:p>
    <w:p w14:paraId="1DDF9FC2">
      <w:pPr>
        <w:spacing w:after="312"/>
        <w:ind w:left="-5" w:right="0"/>
        <w:rPr>
          <w:rFonts w:hint="eastAsia"/>
        </w:rPr>
      </w:pPr>
      <w:r>
        <w:rPr>
          <w:rFonts w:hint="eastAsia"/>
        </w:rPr>
        <w:t xml:space="preserve"> </w:t>
      </w:r>
    </w:p>
    <w:p w14:paraId="49316315">
      <w:pPr>
        <w:spacing w:after="312"/>
        <w:ind w:left="-5" w:right="0"/>
        <w:rPr>
          <w:rFonts w:hint="eastAsia"/>
        </w:rPr>
      </w:pPr>
      <w:r>
        <w:rPr>
          <w:rFonts w:hint="eastAsia"/>
        </w:rPr>
        <w:t xml:space="preserve"> </w:t>
      </w:r>
    </w:p>
    <w:p w14:paraId="7972394F">
      <w:pPr>
        <w:spacing w:after="334" w:line="259" w:lineRule="auto"/>
        <w:ind w:left="1464" w:right="0"/>
        <w:jc w:val="center"/>
        <w:rPr>
          <w:rFonts w:hint="eastAsia"/>
          <w:b/>
        </w:rPr>
      </w:pPr>
      <w:r>
        <w:rPr>
          <w:rFonts w:hint="eastAsia"/>
          <w:b/>
        </w:rPr>
        <w:t>MARTIN LUTHER TO NICOLAS ARMSDOFF</w:t>
      </w:r>
    </w:p>
    <w:p w14:paraId="37594273">
      <w:pPr>
        <w:spacing w:after="334" w:line="259" w:lineRule="auto"/>
        <w:ind w:left="1464" w:right="0"/>
        <w:jc w:val="center"/>
        <w:rPr>
          <w:rFonts w:hint="eastAsia"/>
          <w:b w:val="0"/>
          <w:bCs/>
        </w:rPr>
      </w:pPr>
      <w:r>
        <w:rPr>
          <w:rFonts w:hint="eastAsia"/>
          <w:b w:val="0"/>
          <w:bCs/>
        </w:rPr>
        <w:t>CONCERNING</w:t>
      </w:r>
    </w:p>
    <w:p w14:paraId="6839AD8E">
      <w:pPr>
        <w:spacing w:after="334" w:line="259" w:lineRule="auto"/>
        <w:ind w:left="1464" w:right="0"/>
        <w:jc w:val="center"/>
        <w:rPr>
          <w:rFonts w:hint="eastAsia"/>
          <w:b/>
        </w:rPr>
      </w:pPr>
      <w:r>
        <w:rPr>
          <w:rFonts w:hint="eastAsia"/>
          <w:b/>
        </w:rPr>
        <w:t>ERASMUS OF ROTTERDAM.</w:t>
      </w:r>
    </w:p>
    <w:p w14:paraId="2D3FDA55">
      <w:pPr>
        <w:spacing w:after="334" w:line="259" w:lineRule="auto"/>
        <w:ind w:left="1464" w:right="0"/>
        <w:jc w:val="center"/>
        <w:rPr>
          <w:rFonts w:hint="eastAsia"/>
          <w:b/>
        </w:rPr>
      </w:pPr>
      <w:r>
        <w:rPr>
          <w:rFonts w:hint="eastAsia"/>
          <w:b/>
        </w:rPr>
        <w:t>马丁路德致尼古拉斯·阿姆斯多夫</w:t>
      </w:r>
    </w:p>
    <w:p w14:paraId="7C003F4F">
      <w:pPr>
        <w:spacing w:after="334" w:line="259" w:lineRule="auto"/>
        <w:ind w:left="1464" w:right="0"/>
        <w:jc w:val="center"/>
        <w:rPr>
          <w:rFonts w:hint="eastAsia"/>
          <w:b w:val="0"/>
          <w:bCs/>
        </w:rPr>
      </w:pPr>
      <w:r>
        <w:rPr>
          <w:rFonts w:hint="eastAsia"/>
          <w:b w:val="0"/>
          <w:bCs/>
        </w:rPr>
        <w:t>关于</w:t>
      </w:r>
    </w:p>
    <w:p w14:paraId="2D864738">
      <w:pPr>
        <w:spacing w:after="334" w:line="259" w:lineRule="auto"/>
        <w:ind w:left="1464" w:right="0"/>
        <w:jc w:val="center"/>
        <w:rPr>
          <w:rFonts w:hint="eastAsia"/>
          <w:b/>
        </w:rPr>
      </w:pPr>
      <w:r>
        <w:rPr>
          <w:rFonts w:hint="eastAsia"/>
          <w:b/>
        </w:rPr>
        <w:t>鹿特丹的伊拉斯谟。</w:t>
      </w:r>
    </w:p>
    <w:p w14:paraId="39901EEE">
      <w:pPr>
        <w:spacing w:after="312"/>
        <w:ind w:left="-5" w:right="0"/>
        <w:rPr>
          <w:rFonts w:hint="eastAsia"/>
        </w:rPr>
      </w:pPr>
    </w:p>
    <w:p w14:paraId="0AE8F6D6">
      <w:pPr>
        <w:spacing w:after="312"/>
        <w:ind w:left="-5" w:right="0"/>
        <w:rPr>
          <w:rFonts w:hint="eastAsia"/>
        </w:rPr>
      </w:pPr>
      <w:r>
        <w:rPr>
          <w:rFonts w:hint="eastAsia"/>
        </w:rPr>
        <w:t>Grace and peace in Christ.</w:t>
      </w:r>
    </w:p>
    <w:p w14:paraId="5E6D26AA">
      <w:pPr>
        <w:spacing w:after="312"/>
        <w:ind w:left="-5" w:right="0"/>
        <w:rPr>
          <w:rFonts w:hint="eastAsia"/>
        </w:rPr>
      </w:pPr>
      <w:r>
        <w:rPr>
          <w:rFonts w:hint="eastAsia"/>
        </w:rPr>
        <w:t>在基督里的恩典与平安。</w:t>
      </w:r>
    </w:p>
    <w:p w14:paraId="49B637D0">
      <w:pPr>
        <w:spacing w:after="312"/>
        <w:ind w:left="-5" w:right="0"/>
        <w:rPr>
          <w:rFonts w:hint="eastAsia"/>
        </w:rPr>
      </w:pPr>
    </w:p>
    <w:p w14:paraId="183D4C7F">
      <w:pPr>
        <w:spacing w:after="312"/>
        <w:ind w:left="-5" w:right="0"/>
        <w:rPr>
          <w:rFonts w:hint="eastAsia"/>
        </w:rPr>
      </w:pPr>
      <w:r>
        <w:rPr>
          <w:rFonts w:hint="eastAsia"/>
        </w:rPr>
        <w:t>I THANK you, my excellent friend, that you give me so candidly your opinion on my book.</w:t>
      </w:r>
    </w:p>
    <w:p w14:paraId="2AA0540E">
      <w:pPr>
        <w:spacing w:after="312"/>
        <w:ind w:left="-5" w:right="0"/>
        <w:rPr>
          <w:rFonts w:hint="eastAsia"/>
        </w:rPr>
      </w:pPr>
      <w:r>
        <w:rPr>
          <w:rFonts w:hint="eastAsia"/>
        </w:rPr>
        <w:t>我感谢你，我卓越的朋友，你如此坦率地给了我你对我书的看法。</w:t>
      </w:r>
    </w:p>
    <w:p w14:paraId="0EAF8B9C">
      <w:pPr>
        <w:spacing w:after="312"/>
        <w:ind w:left="-5" w:right="0"/>
        <w:rPr>
          <w:rFonts w:hint="eastAsia"/>
        </w:rPr>
      </w:pPr>
      <w:r>
        <w:rPr>
          <w:rFonts w:hint="eastAsia"/>
        </w:rPr>
        <w:t>I care not at all that the Papists are offended: I did not write on their account, for they are not worth my writing or speaking in Consideration of them any more.</w:t>
      </w:r>
    </w:p>
    <w:p w14:paraId="199E1DDD">
      <w:pPr>
        <w:spacing w:after="312"/>
        <w:ind w:left="-5" w:right="0"/>
        <w:rPr>
          <w:rFonts w:hint="eastAsia"/>
        </w:rPr>
      </w:pPr>
      <w:r>
        <w:rPr>
          <w:rFonts w:hint="eastAsia"/>
        </w:rPr>
        <w:t>我毫不在意教皇派被冒犯：我不是为他们写的，因为他们不再值得我为他们考虑而写或说任何话了。</w:t>
      </w:r>
    </w:p>
    <w:p w14:paraId="78CE7401">
      <w:pPr>
        <w:spacing w:after="312"/>
        <w:ind w:left="-5" w:right="0"/>
        <w:rPr>
          <w:rFonts w:hint="eastAsia"/>
        </w:rPr>
      </w:pPr>
      <w:r>
        <w:rPr>
          <w:rFonts w:hint="eastAsia"/>
        </w:rPr>
        <w:t>God has given them up to a reprobate mind; so that they even fight against that, which they know to be the truth.</w:t>
      </w:r>
    </w:p>
    <w:p w14:paraId="6BA9DB17">
      <w:pPr>
        <w:spacing w:after="312"/>
        <w:ind w:left="-5" w:right="0"/>
        <w:rPr>
          <w:rFonts w:hint="eastAsia"/>
        </w:rPr>
      </w:pPr>
      <w:r>
        <w:rPr>
          <w:rFonts w:hint="eastAsia"/>
        </w:rPr>
        <w:t>上帝已将他们交给了败坏的心思；以至于他们甚至攻击那他们知道是真理的东西。</w:t>
      </w:r>
    </w:p>
    <w:p w14:paraId="3B7A9C60">
      <w:pPr>
        <w:spacing w:after="312"/>
        <w:ind w:left="-5" w:right="0"/>
        <w:rPr>
          <w:rFonts w:hint="eastAsia"/>
        </w:rPr>
      </w:pPr>
    </w:p>
    <w:p w14:paraId="20585FD9">
      <w:pPr>
        <w:spacing w:after="312"/>
        <w:ind w:left="-5" w:right="0"/>
        <w:rPr>
          <w:rFonts w:hint="eastAsia"/>
        </w:rPr>
      </w:pPr>
      <w:r>
        <w:rPr>
          <w:rFonts w:hint="eastAsia"/>
        </w:rPr>
        <w:t>My cause was heard at Augsberg, before the emperor Charles, and the whole world, and found to be irreprehensible, and to contain sound doctrine.</w:t>
      </w:r>
    </w:p>
    <w:p w14:paraId="04D4DCDE">
      <w:pPr>
        <w:spacing w:after="312"/>
        <w:ind w:left="-5" w:right="0"/>
        <w:rPr>
          <w:rFonts w:hint="eastAsia"/>
        </w:rPr>
      </w:pPr>
      <w:r>
        <w:rPr>
          <w:rFonts w:hint="eastAsia"/>
        </w:rPr>
        <w:t>我的案子在奥格斯堡，在查理皇帝和全世界面前被审理，并被发现是无可指责的，且包含健全的教义。</w:t>
      </w:r>
    </w:p>
    <w:p w14:paraId="761A2F21">
      <w:pPr>
        <w:spacing w:after="312"/>
        <w:ind w:left="-5" w:right="0"/>
        <w:rPr>
          <w:rFonts w:hint="eastAsia"/>
        </w:rPr>
      </w:pPr>
      <w:r>
        <w:rPr>
          <w:rFonts w:hint="eastAsia"/>
        </w:rPr>
        <w:t>Moreover, my Confession and Apology are made public, and set in the open light throughout the world.</w:t>
      </w:r>
    </w:p>
    <w:p w14:paraId="7F3ECE5E">
      <w:pPr>
        <w:spacing w:after="312"/>
        <w:ind w:left="-5" w:right="0"/>
        <w:rPr>
          <w:rFonts w:hint="eastAsia"/>
        </w:rPr>
      </w:pPr>
      <w:r>
        <w:rPr>
          <w:rFonts w:hint="eastAsia"/>
        </w:rPr>
        <w:t>此外，我的信条和辩护词已公之于众，并在全世界的光明之下。</w:t>
      </w:r>
    </w:p>
    <w:p w14:paraId="173C4FD0">
      <w:pPr>
        <w:spacing w:after="312"/>
        <w:ind w:left="-5" w:right="0"/>
        <w:rPr>
          <w:rFonts w:hint="eastAsia"/>
        </w:rPr>
      </w:pPr>
      <w:r>
        <w:rPr>
          <w:rFonts w:hint="eastAsia"/>
        </w:rPr>
        <w:t>By these, I have answered an infinity of my adversaries' books, and all the lies of the Papists past, present and to come!</w:t>
      </w:r>
    </w:p>
    <w:p w14:paraId="78A6569A">
      <w:pPr>
        <w:spacing w:after="312"/>
        <w:ind w:left="-5" w:right="0"/>
        <w:rPr>
          <w:rFonts w:hint="eastAsia"/>
        </w:rPr>
      </w:pPr>
      <w:r>
        <w:rPr>
          <w:rFonts w:hint="eastAsia"/>
        </w:rPr>
        <w:t>藉着这些，我已回答了我对手无数的书籍，以及教皇派过去、现在和将来的一切谎言！</w:t>
      </w:r>
    </w:p>
    <w:p w14:paraId="317A0959">
      <w:pPr>
        <w:spacing w:after="312"/>
        <w:ind w:left="-5" w:right="0"/>
        <w:rPr>
          <w:rFonts w:hint="eastAsia"/>
        </w:rPr>
      </w:pPr>
    </w:p>
    <w:p w14:paraId="2BB8EFEB">
      <w:pPr>
        <w:spacing w:after="312"/>
        <w:ind w:left="-5" w:right="0"/>
        <w:rPr>
          <w:rFonts w:hint="eastAsia"/>
        </w:rPr>
      </w:pPr>
      <w:r>
        <w:rPr>
          <w:rFonts w:hint="eastAsia"/>
        </w:rPr>
        <w:t>I have confessed Christ before this wicked and adulterous generation, and I doubt not but that He will also confess me before His Father, and the holy angels.</w:t>
      </w:r>
    </w:p>
    <w:p w14:paraId="420EC8AD">
      <w:pPr>
        <w:spacing w:after="312"/>
        <w:ind w:left="-5" w:right="0"/>
        <w:rPr>
          <w:rFonts w:hint="eastAsia"/>
        </w:rPr>
      </w:pPr>
      <w:r>
        <w:rPr>
          <w:rFonts w:hint="eastAsia"/>
        </w:rPr>
        <w:t>我已在这邪恶淫乱的世代面前承认了基督，我毫不怀疑祂也将在祂的父和圣天使面前承认我。</w:t>
      </w:r>
    </w:p>
    <w:p w14:paraId="52DCF069">
      <w:pPr>
        <w:spacing w:after="312"/>
        <w:ind w:left="-5" w:right="0"/>
        <w:rPr>
          <w:rFonts w:hint="eastAsia"/>
        </w:rPr>
      </w:pPr>
      <w:r>
        <w:rPr>
          <w:rFonts w:hint="eastAsia"/>
        </w:rPr>
        <w:t>My light is set on a candlestick!—Let him that seeth it, see it more clearly still; let him that is blind, be blinder still; let him that is just, be juster still; let him that is filthy, be filthier still;—their blood be upon themselves;—I am clean from their blood!</w:t>
      </w:r>
    </w:p>
    <w:p w14:paraId="15DF4650">
      <w:pPr>
        <w:spacing w:after="312"/>
        <w:ind w:left="-5" w:right="0"/>
        <w:rPr>
          <w:rFonts w:hint="eastAsia"/>
        </w:rPr>
      </w:pPr>
      <w:r>
        <w:rPr>
          <w:rFonts w:hint="eastAsia"/>
        </w:rPr>
        <w:t>我的光已放在灯台上了！——让看见的人看得更清楚；让瞎眼的人更瞎；让公义的人更公义；让污秽的人更污秽；——他们的血归于他们自己；——我与他们的血无关！</w:t>
      </w:r>
    </w:p>
    <w:p w14:paraId="539D1062">
      <w:pPr>
        <w:spacing w:after="312"/>
        <w:ind w:left="-5" w:right="0"/>
        <w:rPr>
          <w:rFonts w:hint="eastAsia"/>
        </w:rPr>
      </w:pPr>
      <w:r>
        <w:rPr>
          <w:rFonts w:hint="eastAsia"/>
        </w:rPr>
        <w:t>I have declared to the unrighteous his unrighteousness, and he will not be converted;—let him therefore die in his sins;—I have saved my own soul!</w:t>
      </w:r>
    </w:p>
    <w:p w14:paraId="0E305C3B">
      <w:pPr>
        <w:spacing w:after="312"/>
        <w:ind w:left="-5" w:right="0"/>
        <w:rPr>
          <w:rFonts w:hint="eastAsia"/>
        </w:rPr>
      </w:pPr>
      <w:r>
        <w:rPr>
          <w:rFonts w:hint="eastAsia"/>
        </w:rPr>
        <w:t>我已向不义的人宣告他的不义，他却不肯悔改；——因此让他死在自己的罪中；——我已救了自己的灵魂！</w:t>
      </w:r>
    </w:p>
    <w:p w14:paraId="05331C98">
      <w:pPr>
        <w:spacing w:after="312"/>
        <w:ind w:left="-5" w:right="0"/>
        <w:rPr>
          <w:rFonts w:hint="eastAsia"/>
        </w:rPr>
      </w:pPr>
      <w:r>
        <w:rPr>
          <w:rFonts w:hint="eastAsia"/>
        </w:rPr>
        <w:t>There is no need, therefore, that I should write, or care to write on their account, any farther.</w:t>
      </w:r>
    </w:p>
    <w:p w14:paraId="458FF9A0">
      <w:pPr>
        <w:spacing w:after="312"/>
        <w:ind w:left="-5" w:right="0"/>
        <w:rPr>
          <w:rFonts w:hint="eastAsia"/>
        </w:rPr>
      </w:pPr>
      <w:r>
        <w:rPr>
          <w:rFonts w:hint="eastAsia"/>
        </w:rPr>
        <w:t>因此，没有必要再为他们写，或关心为他们写任何东西了。</w:t>
      </w:r>
    </w:p>
    <w:p w14:paraId="03544B58">
      <w:pPr>
        <w:spacing w:after="312"/>
        <w:ind w:left="-5" w:right="0"/>
        <w:rPr>
          <w:rFonts w:hint="eastAsia"/>
        </w:rPr>
      </w:pPr>
    </w:p>
    <w:p w14:paraId="1B29F9A3">
      <w:pPr>
        <w:spacing w:after="312"/>
        <w:ind w:left="-5" w:right="0"/>
        <w:rPr>
          <w:rFonts w:hint="eastAsia"/>
        </w:rPr>
      </w:pPr>
      <w:r>
        <w:rPr>
          <w:rFonts w:hint="eastAsia"/>
        </w:rPr>
        <w:t>And as to your advice, that that grammarian or vocabularian whom you call the Erasmian plagiary should be held in contempt, and that Erasmus himself should rather be answered: know, that I have held him in sufficient contempt already: for I have not read one page of his writings.</w:t>
      </w:r>
    </w:p>
    <w:p w14:paraId="650B1D5B">
      <w:pPr>
        <w:spacing w:after="312"/>
        <w:ind w:left="-5" w:right="0"/>
        <w:rPr>
          <w:rFonts w:hint="eastAsia"/>
        </w:rPr>
      </w:pPr>
      <w:r>
        <w:rPr>
          <w:rFonts w:hint="eastAsia"/>
        </w:rPr>
        <w:t>至于你的建议，即那个你称为伊拉斯谟派抄袭者的语法家或词汇家应被藐视，而伊拉斯谟本人倒应被回应：须知，我已经足够藐视他了：因为我一页他的著作都没读过。</w:t>
      </w:r>
    </w:p>
    <w:p w14:paraId="00B56FAF">
      <w:pPr>
        <w:spacing w:after="312"/>
        <w:ind w:left="-5" w:right="0"/>
        <w:rPr>
          <w:rFonts w:hint="eastAsia"/>
        </w:rPr>
      </w:pPr>
      <w:r>
        <w:rPr>
          <w:rFonts w:hint="eastAsia"/>
        </w:rPr>
        <w:t>Jonas answered him once, although I was much against his doing it; and advised him, according to your opinion, to hold him in contempt.</w:t>
      </w:r>
    </w:p>
    <w:p w14:paraId="256FACBA">
      <w:pPr>
        <w:spacing w:after="312"/>
        <w:ind w:left="-5" w:right="0"/>
        <w:rPr>
          <w:rFonts w:hint="eastAsia"/>
        </w:rPr>
      </w:pPr>
      <w:r>
        <w:rPr>
          <w:rFonts w:hint="eastAsia"/>
        </w:rPr>
        <w:t>约拿曾回应过他一次，虽然我极力反对他这样做；并建议他，按照你的看法，藐视他。</w:t>
      </w:r>
    </w:p>
    <w:p w14:paraId="2B202737">
      <w:pPr>
        <w:spacing w:after="312"/>
        <w:ind w:left="-5" w:right="0"/>
        <w:rPr>
          <w:rFonts w:hint="eastAsia"/>
        </w:rPr>
      </w:pPr>
      <w:r>
        <w:rPr>
          <w:rFonts w:hint="eastAsia"/>
        </w:rPr>
        <w:t>For I know the man well, from his skin to his heart, that he is not worthy of being spoken to, or dealt with, by any good man; such a hypocrite is he, and so full of reprobate envy and malevolence.</w:t>
      </w:r>
    </w:p>
    <w:p w14:paraId="653B0D8E">
      <w:pPr>
        <w:spacing w:after="312"/>
        <w:ind w:left="-5" w:right="0"/>
        <w:rPr>
          <w:rFonts w:hint="eastAsia"/>
        </w:rPr>
      </w:pPr>
      <w:r>
        <w:rPr>
          <w:rFonts w:hint="eastAsia"/>
        </w:rPr>
        <w:t>因为我深知此人，从皮到心，他不配被任何好人与之交谈或打交道；他就是这样一个伪君子，充满了败坏的嫉妒和恶意。</w:t>
      </w:r>
    </w:p>
    <w:p w14:paraId="61458FD3">
      <w:pPr>
        <w:spacing w:after="312"/>
        <w:ind w:left="-5" w:right="0"/>
        <w:rPr>
          <w:rFonts w:hint="eastAsia"/>
        </w:rPr>
      </w:pPr>
    </w:p>
    <w:p w14:paraId="3DF3EFA3">
      <w:pPr>
        <w:spacing w:after="312"/>
        <w:ind w:left="-5" w:right="0"/>
        <w:rPr>
          <w:rFonts w:hint="eastAsia"/>
        </w:rPr>
      </w:pPr>
      <w:r>
        <w:rPr>
          <w:rFonts w:hint="eastAsia"/>
        </w:rPr>
        <w:t>Moreover, you know my usual way of over throwing writers of this stamp—by holding them in silent contempt.</w:t>
      </w:r>
    </w:p>
    <w:p w14:paraId="51B15CDF">
      <w:pPr>
        <w:spacing w:after="312"/>
        <w:ind w:left="-5" w:right="0"/>
        <w:rPr>
          <w:rFonts w:hint="eastAsia"/>
        </w:rPr>
      </w:pPr>
      <w:r>
        <w:rPr>
          <w:rFonts w:hint="eastAsia"/>
        </w:rPr>
        <w:t>此外，你知道我推翻这类作家的惯用方法——就是用沉默的藐视来对待他们。</w:t>
      </w:r>
    </w:p>
    <w:p w14:paraId="37303CD7">
      <w:pPr>
        <w:spacing w:after="312"/>
        <w:ind w:left="-5" w:right="0"/>
        <w:rPr>
          <w:rFonts w:hint="eastAsia"/>
        </w:rPr>
      </w:pPr>
      <w:r>
        <w:rPr>
          <w:rFonts w:hint="eastAsia"/>
        </w:rPr>
        <w:t>For how many books of Eccius, Faber, Emser, Cochles, and many others, who seemed to be as mountains in labour, and about to bring forth I know not what wonders, have I myself, by my silence only, so utterly brought to nothing that no memory of them is left.</w:t>
      </w:r>
    </w:p>
    <w:p w14:paraId="5E181081">
      <w:pPr>
        <w:spacing w:after="312"/>
        <w:ind w:left="-5" w:right="0"/>
        <w:rPr>
          <w:rFonts w:hint="eastAsia"/>
        </w:rPr>
      </w:pPr>
      <w:r>
        <w:rPr>
          <w:rFonts w:hint="eastAsia"/>
        </w:rPr>
        <w:t>因为多少艾克、法贝尔、恩泽尔、科赫勒斯以及许多其他人的书，他们似乎如同分娩中的大山，将要生出我不知道的什么奇迹，我单单用我的沉默，就使它们全然归于无有，以致没有留下任何记忆。</w:t>
      </w:r>
    </w:p>
    <w:p w14:paraId="3069EF37">
      <w:pPr>
        <w:spacing w:after="312"/>
        <w:ind w:left="-5" w:right="0"/>
        <w:rPr>
          <w:rFonts w:hint="eastAsia"/>
        </w:rPr>
      </w:pPr>
      <w:r>
        <w:rPr>
          <w:rFonts w:hint="eastAsia"/>
        </w:rPr>
        <w:t>Cato calls such pettifoggers, and allows all their pratings to pass by unnoticed: whereas, if he had at all considered them worthy of being noticed and answered, they might have procured to themselves a lasting fame.</w:t>
      </w:r>
    </w:p>
    <w:p w14:paraId="7DAB1332">
      <w:pPr>
        <w:spacing w:after="312"/>
        <w:ind w:left="-5" w:right="0"/>
        <w:rPr>
          <w:rFonts w:hint="eastAsia"/>
        </w:rPr>
      </w:pPr>
      <w:r>
        <w:rPr>
          <w:rFonts w:hint="eastAsia"/>
        </w:rPr>
        <w:t>加图称这样的人为讼棍，并任凭他们所有的喋喋不休不被注意地过去：然而，如果他曾认为他们值得被注意和回应，他们或许已为自己赢得了持久的名声。</w:t>
      </w:r>
    </w:p>
    <w:p w14:paraId="7610B284">
      <w:pPr>
        <w:spacing w:after="312"/>
        <w:ind w:left="-5" w:right="0"/>
        <w:rPr>
          <w:rFonts w:hint="eastAsia"/>
        </w:rPr>
      </w:pPr>
      <w:r>
        <w:rPr>
          <w:rFonts w:hint="eastAsia"/>
        </w:rPr>
        <w:t>And there is a trite, but true proverb,—</w:t>
      </w:r>
    </w:p>
    <w:p w14:paraId="68288334">
      <w:pPr>
        <w:spacing w:after="312"/>
        <w:ind w:left="-5" w:right="0"/>
        <w:rPr>
          <w:rFonts w:hint="eastAsia"/>
        </w:rPr>
      </w:pPr>
      <w:r>
        <w:rPr>
          <w:rFonts w:hint="eastAsia"/>
        </w:rPr>
        <w:t>有一个老生常谈，但却真实的谚语，——</w:t>
      </w:r>
    </w:p>
    <w:p w14:paraId="5F99BCF0">
      <w:pPr>
        <w:spacing w:after="312"/>
        <w:ind w:left="-5" w:right="0"/>
        <w:rPr>
          <w:rFonts w:hint="eastAsia"/>
        </w:rPr>
      </w:pPr>
    </w:p>
    <w:p w14:paraId="66044F33">
      <w:pPr>
        <w:spacing w:after="312"/>
        <w:ind w:left="-5" w:right="0"/>
        <w:rPr>
          <w:rFonts w:hint="eastAsia"/>
        </w:rPr>
      </w:pPr>
      <w:r>
        <w:rPr>
          <w:rFonts w:hint="eastAsia"/>
        </w:rPr>
        <w:t>Full well I know, that if with dung embroiled,  Conqu'or or conquer'd, still I am besoiled.</w:t>
      </w:r>
    </w:p>
    <w:p w14:paraId="33785239">
      <w:pPr>
        <w:spacing w:after="312"/>
        <w:ind w:left="-5" w:right="0"/>
        <w:rPr>
          <w:rFonts w:hint="eastAsia"/>
        </w:rPr>
      </w:pPr>
      <w:r>
        <w:rPr>
          <w:rFonts w:hint="eastAsia"/>
        </w:rPr>
        <w:t>我深知，若与粪土纠缠，无论胜败，我仍被玷污。</w:t>
      </w:r>
    </w:p>
    <w:p w14:paraId="0AC856EA">
      <w:pPr>
        <w:spacing w:after="312"/>
        <w:ind w:left="-5" w:right="0"/>
        <w:rPr>
          <w:rFonts w:hint="eastAsia"/>
        </w:rPr>
      </w:pPr>
    </w:p>
    <w:p w14:paraId="3D83B474">
      <w:pPr>
        <w:spacing w:after="312"/>
        <w:ind w:left="-5" w:right="0"/>
        <w:rPr>
          <w:rFonts w:hint="eastAsia"/>
        </w:rPr>
      </w:pPr>
      <w:r>
        <w:rPr>
          <w:rFonts w:hint="eastAsia"/>
        </w:rPr>
        <w:t>But here is my glorying.—Whatever could be brought against me from the Scriptures and from the fathers, has been produced and published: and now, all the glorying they have left, is in slanders, lies, and calumnies.</w:t>
      </w:r>
    </w:p>
    <w:p w14:paraId="539C8C6F">
      <w:pPr>
        <w:spacing w:after="312"/>
        <w:ind w:left="-5" w:right="0"/>
        <w:rPr>
          <w:rFonts w:hint="eastAsia"/>
        </w:rPr>
      </w:pPr>
      <w:r>
        <w:rPr>
          <w:rFonts w:hint="eastAsia"/>
        </w:rPr>
        <w:t>但这是我的夸耀。——凡能从圣经和教父那里拿来反对我的，都已被提出和发表：而现在，他们所剩下的所有夸耀，都在于诽谤、谎言和中伤。</w:t>
      </w:r>
    </w:p>
    <w:p w14:paraId="11FE96AF">
      <w:pPr>
        <w:spacing w:after="312"/>
        <w:ind w:left="-5" w:right="0"/>
        <w:rPr>
          <w:rFonts w:hint="eastAsia"/>
        </w:rPr>
      </w:pPr>
      <w:r>
        <w:rPr>
          <w:rFonts w:hint="eastAsia"/>
        </w:rPr>
        <w:t>And why should I envy them that, when they have no power or desire whatever to be renowned for any other virtues!</w:t>
      </w:r>
    </w:p>
    <w:p w14:paraId="78C7EA43">
      <w:pPr>
        <w:spacing w:after="312"/>
        <w:ind w:left="-5" w:right="0"/>
        <w:rPr>
          <w:rFonts w:hint="eastAsia"/>
        </w:rPr>
      </w:pPr>
      <w:r>
        <w:rPr>
          <w:rFonts w:hint="eastAsia"/>
        </w:rPr>
        <w:t>我为何要嫉妒他们那个，当他们没有任何能力或愿望因任何其他美德而闻名时！</w:t>
      </w:r>
    </w:p>
    <w:p w14:paraId="15099048">
      <w:pPr>
        <w:spacing w:after="312"/>
        <w:ind w:left="-5" w:right="0"/>
        <w:rPr>
          <w:rFonts w:hint="eastAsia"/>
        </w:rPr>
      </w:pPr>
    </w:p>
    <w:p w14:paraId="0A0D3505">
      <w:pPr>
        <w:spacing w:after="312"/>
        <w:ind w:left="-5" w:right="0"/>
        <w:rPr>
          <w:rFonts w:hint="eastAsia"/>
        </w:rPr>
      </w:pPr>
      <w:r>
        <w:rPr>
          <w:rFonts w:hint="eastAsia"/>
        </w:rPr>
        <w:t>Your judgment of Erasmus I much admire: wherein you say plainly, that he has no other basis wherein to build his doctrine but the favour of men; and attribute to him, moreover, ignorance and malice.</w:t>
      </w:r>
    </w:p>
    <w:p w14:paraId="68FE6DE3">
      <w:pPr>
        <w:spacing w:after="312"/>
        <w:ind w:left="-5" w:right="0"/>
        <w:rPr>
          <w:rFonts w:hint="eastAsia"/>
        </w:rPr>
      </w:pPr>
      <w:r>
        <w:rPr>
          <w:rFonts w:hint="eastAsia"/>
        </w:rPr>
        <w:t>我非常钦佩你对伊拉斯谟的判断：其中你清楚地说，他建立自己教义的基础，除了人的恩惠之外，别无其他；并且，你还把无知和恶意归于他。</w:t>
      </w:r>
    </w:p>
    <w:p w14:paraId="49CD1CED">
      <w:pPr>
        <w:spacing w:after="312"/>
        <w:ind w:left="-5" w:right="0"/>
        <w:rPr>
          <w:rFonts w:hint="eastAsia"/>
        </w:rPr>
      </w:pPr>
      <w:r>
        <w:rPr>
          <w:rFonts w:hint="eastAsia"/>
        </w:rPr>
        <w:t>And if you could but convey this judgment of yours with conviction to the minds of men in general, you would in truth, like another stripling David, by this one blow, lay our boasting Goliath prostrate, and at the same time, eradicate the whole of his sect.</w:t>
      </w:r>
    </w:p>
    <w:p w14:paraId="3AB58FFD">
      <w:pPr>
        <w:spacing w:after="312"/>
        <w:ind w:left="-5" w:right="0"/>
        <w:rPr>
          <w:rFonts w:hint="eastAsia"/>
        </w:rPr>
      </w:pPr>
      <w:r>
        <w:rPr>
          <w:rFonts w:hint="eastAsia"/>
        </w:rPr>
        <w:t>如果你能把你的这个判断，以说服力传达给大众的心灵，你真的会，像另一个少年大卫，用这一击，就将我们夸耀的歌利亚打倒在地，并同时，根除他的整个教派。</w:t>
      </w:r>
    </w:p>
    <w:p w14:paraId="490E910E">
      <w:pPr>
        <w:spacing w:after="312"/>
        <w:ind w:left="-5" w:right="0"/>
        <w:rPr>
          <w:rFonts w:hint="eastAsia"/>
        </w:rPr>
      </w:pPr>
      <w:r>
        <w:rPr>
          <w:rFonts w:hint="eastAsia"/>
        </w:rPr>
        <w:t>For what is more vain, more fallacious, in all things, than the applause of men, especially in things spiritual!</w:t>
      </w:r>
    </w:p>
    <w:p w14:paraId="6CAB70B9">
      <w:pPr>
        <w:spacing w:after="312"/>
        <w:ind w:left="-5" w:right="0"/>
        <w:rPr>
          <w:rFonts w:hint="eastAsia"/>
        </w:rPr>
      </w:pPr>
      <w:r>
        <w:rPr>
          <w:rFonts w:hint="eastAsia"/>
        </w:rPr>
        <w:t>因为在万事之中，还有什么比人的掌声更虚空、更虚假的呢，尤其是在属灵的事上！</w:t>
      </w:r>
    </w:p>
    <w:p w14:paraId="3FCC0EC8">
      <w:pPr>
        <w:spacing w:after="312"/>
        <w:ind w:left="-5" w:right="0"/>
        <w:rPr>
          <w:rFonts w:hint="eastAsia"/>
        </w:rPr>
      </w:pPr>
      <w:r>
        <w:rPr>
          <w:rFonts w:hint="eastAsia"/>
        </w:rPr>
        <w:t>For, as the Psalms testify, "There is no help in them:" again, "All men are liars."</w:t>
      </w:r>
    </w:p>
    <w:p w14:paraId="07613BD2">
      <w:pPr>
        <w:spacing w:after="312"/>
        <w:ind w:left="-5" w:right="0"/>
        <w:rPr>
          <w:rFonts w:hint="eastAsia"/>
        </w:rPr>
      </w:pPr>
      <w:r>
        <w:rPr>
          <w:rFonts w:hint="eastAsia"/>
        </w:rPr>
        <w:t>因为，正如诗篇所见证的：“他们里面没有帮助：”又说：“所有的人都是说谎的。”</w:t>
      </w:r>
    </w:p>
    <w:p w14:paraId="1908DDFF">
      <w:pPr>
        <w:spacing w:after="312"/>
        <w:ind w:left="-5" w:right="0"/>
        <w:rPr>
          <w:rFonts w:hint="eastAsia"/>
        </w:rPr>
      </w:pPr>
      <w:r>
        <w:rPr>
          <w:rFonts w:hint="eastAsia"/>
        </w:rPr>
        <w:t>If therefore Erasmus be nothing but vanity, and rest alone on vanity and a lie, what need is there to reply to him at all?</w:t>
      </w:r>
    </w:p>
    <w:p w14:paraId="5413ED11">
      <w:pPr>
        <w:spacing w:after="312"/>
        <w:ind w:left="-5" w:right="0"/>
        <w:rPr>
          <w:rFonts w:hint="eastAsia"/>
        </w:rPr>
      </w:pPr>
      <w:r>
        <w:rPr>
          <w:rFonts w:hint="eastAsia"/>
        </w:rPr>
        <w:t>因此，如果伊拉斯谟除了虚空之外一无所有，并且只依赖于虚空和谎言，又何需回应他呢？</w:t>
      </w:r>
    </w:p>
    <w:p w14:paraId="302C16BC">
      <w:pPr>
        <w:spacing w:after="312"/>
        <w:ind w:left="-5" w:right="0"/>
        <w:rPr>
          <w:rFonts w:hint="eastAsia"/>
        </w:rPr>
      </w:pPr>
      <w:r>
        <w:rPr>
          <w:rFonts w:hint="eastAsia"/>
        </w:rPr>
        <w:t>He himself, together with all his vanity, will at length vanish like smoke, if we but treat him as I have treated those former scare-crows and pettifoggers, whom, by my silence only, I have committed to utter oblivion.</w:t>
      </w:r>
    </w:p>
    <w:p w14:paraId="53DA7D5B">
      <w:pPr>
        <w:spacing w:after="312"/>
        <w:ind w:left="-5" w:right="0"/>
        <w:rPr>
          <w:rFonts w:hint="eastAsia"/>
        </w:rPr>
      </w:pPr>
      <w:r>
        <w:rPr>
          <w:rFonts w:hint="eastAsia"/>
        </w:rPr>
        <w:t>他自己，连同他一切的虚空，终将如烟消散，只要我们像我对待那些从前的稻草人和讼棍那样对待他，我单单用沉默，就已将他们付诸彻底的遗忘。</w:t>
      </w:r>
    </w:p>
    <w:p w14:paraId="3F61D719">
      <w:pPr>
        <w:spacing w:after="312"/>
        <w:ind w:left="-5" w:right="0"/>
        <w:rPr>
          <w:rFonts w:hint="eastAsia"/>
        </w:rPr>
      </w:pPr>
    </w:p>
    <w:p w14:paraId="214CA299">
      <w:pPr>
        <w:spacing w:after="312"/>
        <w:ind w:left="-5" w:right="0"/>
        <w:rPr>
          <w:rFonts w:hint="eastAsia"/>
        </w:rPr>
      </w:pPr>
      <w:r>
        <w:rPr>
          <w:rFonts w:hint="eastAsia"/>
        </w:rPr>
        <w:t>I at one time attributed to him a singular kind of inconsistency and vain-talking, for he seemed to treat on sacred and serious things with the greatest unconcern; and on the contrary, to pursue baubles, vanities, and things laughable and ridiculous with the utmost avidity; though an old man, and a theologian; and that, in an age, the most industrious and laborious.</w:t>
      </w:r>
    </w:p>
    <w:p w14:paraId="41B1B067">
      <w:pPr>
        <w:spacing w:after="312"/>
        <w:ind w:left="-5" w:right="0"/>
        <w:rPr>
          <w:rFonts w:hint="eastAsia"/>
        </w:rPr>
      </w:pPr>
      <w:r>
        <w:rPr>
          <w:rFonts w:hint="eastAsia"/>
        </w:rPr>
        <w:t>我曾一度将一种奇特的矛盾和空谈归于他，因为他似乎以最大的漠不关心来对待神圣和严肃的事物；相反，却以最大的贪婪去追求小玩意儿、虚荣，以及可笑和荒谬的事物；尽管他是一个老人，一个神学家；而且是在一个最勤奋、最劳苦的时代。</w:t>
      </w:r>
    </w:p>
    <w:p w14:paraId="0968FD7A">
      <w:pPr>
        <w:spacing w:after="312"/>
        <w:ind w:left="-5" w:right="0"/>
        <w:rPr>
          <w:rFonts w:hint="eastAsia"/>
        </w:rPr>
      </w:pPr>
      <w:r>
        <w:rPr>
          <w:rFonts w:hint="eastAsia"/>
        </w:rPr>
        <w:t>So that I really thought, that what I had heard many men of wisdom and gravity say, was true—that Erasmus was actually mad.</w:t>
      </w:r>
    </w:p>
    <w:p w14:paraId="638C63C3">
      <w:pPr>
        <w:spacing w:after="312"/>
        <w:ind w:left="-5" w:right="0"/>
        <w:rPr>
          <w:rFonts w:hint="eastAsia"/>
        </w:rPr>
      </w:pPr>
      <w:r>
        <w:rPr>
          <w:rFonts w:hint="eastAsia"/>
        </w:rPr>
        <w:t>以至于我真的以为，我从许多有智慧和庄重的人那里听到的，是真的——即伊拉斯谟实际上是疯了。</w:t>
      </w:r>
    </w:p>
    <w:p w14:paraId="5DF81206">
      <w:pPr>
        <w:spacing w:after="312"/>
        <w:ind w:left="-5" w:right="0"/>
        <w:rPr>
          <w:rFonts w:hint="eastAsia"/>
        </w:rPr>
      </w:pPr>
    </w:p>
    <w:p w14:paraId="459643DC">
      <w:pPr>
        <w:spacing w:after="312"/>
        <w:ind w:left="-5" w:right="0"/>
        <w:rPr>
          <w:rFonts w:hint="eastAsia"/>
        </w:rPr>
      </w:pPr>
      <w:r>
        <w:rPr>
          <w:rFonts w:hint="eastAsia"/>
        </w:rPr>
        <w:t>When I first wrote against his Diatribe, and was compelled to weigh his words, (as John says "try the Spirits,") being disgusted at his inconsiderateness in a subject of so much importance; in order that I might rouse up the cold and doltish disputer, I goaded him as if in a snoring sleep; calling him a disciple, at one time, of Epicurus, at another, of Lucian, and then again, declaring him to be of the opinion of the sceptics; supposing, that by these means he might, perhaps, be roused up to enter upon the subject with more feeling.</w:t>
      </w:r>
    </w:p>
    <w:p w14:paraId="2D311968">
      <w:pPr>
        <w:spacing w:after="312"/>
        <w:ind w:left="-5" w:right="0"/>
        <w:rPr>
          <w:rFonts w:hint="eastAsia"/>
        </w:rPr>
      </w:pPr>
      <w:r>
        <w:rPr>
          <w:rFonts w:hint="eastAsia"/>
        </w:rPr>
        <w:t>当我初次写文章反对他的《辩论》，并被迫衡量他的话语时（如约翰所说“试验那些灵”），因他在如此重要的主题上轻率而感到厌恶；为了唤醒那冷漠和愚钝的争辩者，我像在打鼾的睡梦中一样刺激他；一时称他为伊壁鸠鲁的门徒，一时称他为琉善的门徒，然后又宣称他持怀疑论者的观点；以为，藉着这些手段，他或许会被唤醒，以更多的感情来进入这个主题。</w:t>
      </w:r>
    </w:p>
    <w:p w14:paraId="58E070C4">
      <w:pPr>
        <w:spacing w:after="312"/>
        <w:ind w:left="-5" w:right="0"/>
        <w:rPr>
          <w:rFonts w:hint="eastAsia"/>
        </w:rPr>
      </w:pPr>
      <w:r>
        <w:rPr>
          <w:rFonts w:hint="eastAsia"/>
        </w:rPr>
        <w:t>But all was in vain.</w:t>
      </w:r>
    </w:p>
    <w:p w14:paraId="000A6DDB">
      <w:pPr>
        <w:spacing w:after="312"/>
        <w:ind w:left="-5" w:right="0"/>
        <w:rPr>
          <w:rFonts w:hint="eastAsia"/>
        </w:rPr>
      </w:pPr>
      <w:r>
        <w:rPr>
          <w:rFonts w:hint="eastAsia"/>
        </w:rPr>
        <w:t>但一切都是徒然。</w:t>
      </w:r>
    </w:p>
    <w:p w14:paraId="6648B286">
      <w:pPr>
        <w:spacing w:after="312"/>
        <w:ind w:left="-5" w:right="0"/>
        <w:rPr>
          <w:rFonts w:hint="eastAsia"/>
        </w:rPr>
      </w:pPr>
      <w:r>
        <w:rPr>
          <w:rFonts w:hint="eastAsia"/>
        </w:rPr>
        <w:t>I only irritated the viper, so as to cause him at last to give birth to his VIPERASPIS, an offspring worthy of, and exactly like, its parent.</w:t>
      </w:r>
    </w:p>
    <w:p w14:paraId="5E1E15FE">
      <w:pPr>
        <w:spacing w:after="312"/>
        <w:ind w:left="-5" w:right="0"/>
        <w:rPr>
          <w:rFonts w:hint="eastAsia"/>
        </w:rPr>
      </w:pPr>
      <w:r>
        <w:rPr>
          <w:rFonts w:hint="eastAsia"/>
        </w:rPr>
        <w:t>我只是激怒了那毒蛇，以至于他最终生出了他的《毒蛇论》（VIPERASPIS），一个与其父母相称，并完全一样的后代。</w:t>
      </w:r>
    </w:p>
    <w:p w14:paraId="7BDA05FB">
      <w:pPr>
        <w:spacing w:after="312"/>
        <w:ind w:left="-5" w:right="0"/>
        <w:rPr>
          <w:rFonts w:hint="eastAsia"/>
        </w:rPr>
      </w:pPr>
      <w:r>
        <w:rPr>
          <w:rFonts w:hint="eastAsia"/>
        </w:rPr>
        <w:t>But however, he proudly omitted to say one single word to the subject point.</w:t>
      </w:r>
    </w:p>
    <w:p w14:paraId="7A80D380">
      <w:pPr>
        <w:spacing w:after="312"/>
        <w:ind w:left="-5" w:right="0"/>
        <w:rPr>
          <w:rFonts w:hint="eastAsia"/>
        </w:rPr>
      </w:pPr>
      <w:r>
        <w:rPr>
          <w:rFonts w:hint="eastAsia"/>
        </w:rPr>
        <w:t>但无论如何，他骄傲地对主题要点一字不提。</w:t>
      </w:r>
    </w:p>
    <w:p w14:paraId="4F7B616E">
      <w:pPr>
        <w:spacing w:after="312"/>
        <w:ind w:left="-5" w:right="0"/>
        <w:rPr>
          <w:rFonts w:hint="eastAsia"/>
        </w:rPr>
      </w:pPr>
      <w:r>
        <w:rPr>
          <w:rFonts w:hint="eastAsia"/>
        </w:rPr>
        <w:t>So that, from that time, I have despaired of his theology altogether.</w:t>
      </w:r>
    </w:p>
    <w:p w14:paraId="52322CDC">
      <w:pPr>
        <w:spacing w:after="312"/>
        <w:ind w:left="-5" w:right="0"/>
        <w:rPr>
          <w:rFonts w:hint="eastAsia"/>
        </w:rPr>
      </w:pPr>
      <w:r>
        <w:rPr>
          <w:rFonts w:hint="eastAsia"/>
        </w:rPr>
        <w:t>所以，从那时起，我就对他的神学完全绝望了。</w:t>
      </w:r>
    </w:p>
    <w:p w14:paraId="1CEEE29B">
      <w:pPr>
        <w:spacing w:after="312"/>
        <w:ind w:left="-5" w:right="0"/>
        <w:rPr>
          <w:rFonts w:hint="eastAsia"/>
        </w:rPr>
      </w:pPr>
    </w:p>
    <w:p w14:paraId="01E3F4A1">
      <w:pPr>
        <w:spacing w:after="312"/>
        <w:ind w:left="-5" w:right="0"/>
        <w:rPr>
          <w:rFonts w:hint="eastAsia"/>
        </w:rPr>
      </w:pPr>
      <w:r>
        <w:rPr>
          <w:rFonts w:hint="eastAsia"/>
        </w:rPr>
        <w:t>Now, however, I am quite of your opinion, that it was not inconsiderateness in him, but as you say, real ignorance and malice.</w:t>
      </w:r>
    </w:p>
    <w:p w14:paraId="6331B3FF">
      <w:pPr>
        <w:spacing w:after="312"/>
        <w:ind w:left="-5" w:right="0"/>
        <w:rPr>
          <w:rFonts w:hint="eastAsia"/>
        </w:rPr>
      </w:pPr>
      <w:r>
        <w:rPr>
          <w:rFonts w:hint="eastAsia"/>
        </w:rPr>
        <w:t>现在，然而，我完全同意你的看法，那不是他的轻率，而是如你所说，真正的无知和恶意。</w:t>
      </w:r>
    </w:p>
    <w:p w14:paraId="22E4E74A">
      <w:pPr>
        <w:spacing w:after="312"/>
        <w:ind w:left="-5" w:right="0"/>
        <w:rPr>
          <w:rFonts w:hint="eastAsia"/>
        </w:rPr>
      </w:pPr>
      <w:r>
        <w:rPr>
          <w:rFonts w:hint="eastAsia"/>
        </w:rPr>
        <w:t>For he was unacquainted with our doctrines, or the doctrines of Christianity; he knew them, but from policy would not know them.</w:t>
      </w:r>
    </w:p>
    <w:p w14:paraId="32A01B5D">
      <w:pPr>
        <w:spacing w:after="312"/>
        <w:ind w:left="-5" w:right="0"/>
        <w:rPr>
          <w:rFonts w:hint="eastAsia"/>
        </w:rPr>
      </w:pPr>
      <w:r>
        <w:rPr>
          <w:rFonts w:hint="eastAsia"/>
        </w:rPr>
        <w:t>因为他对我们的教义，或基督教的教义，一无所知；他知道它们，但出于策略而不愿知道它们。</w:t>
      </w:r>
    </w:p>
    <w:p w14:paraId="1D5428AE">
      <w:pPr>
        <w:spacing w:after="312"/>
        <w:ind w:left="-5" w:right="0"/>
        <w:rPr>
          <w:rFonts w:hint="eastAsia"/>
        </w:rPr>
      </w:pPr>
      <w:r>
        <w:rPr>
          <w:rFonts w:hint="eastAsia"/>
        </w:rPr>
        <w:t>And though he may not understand, nor indeed can understand, those doctrines which are peculiar to our fraternity, and which we maintain against the synagogue of the Pope, yet he cannot be ignorant of those which are held in common by us and the church under the Pope; because, he writes on these very largely, or rather, laughs at them.—Such as, the Trinity of the Divine Persons, the Divinity and humanity of Christ, sin, the redemption of the human race, the resurrection of the dead, eternal life, and the like: he knows, I say, that these things are taught and believed even by many ungodly and false Christians.</w:t>
      </w:r>
    </w:p>
    <w:p w14:paraId="1EDD46E7">
      <w:pPr>
        <w:spacing w:after="312"/>
        <w:ind w:left="-5" w:right="0"/>
        <w:rPr>
          <w:rFonts w:hint="eastAsia"/>
        </w:rPr>
      </w:pPr>
      <w:r>
        <w:rPr>
          <w:rFonts w:hint="eastAsia"/>
        </w:rPr>
        <w:t>虽然他可能不理解，也确实不能理解，那些我们弟兄会所特有，并我们用以对抗教皇会堂的教义，但他不可能不知道那些我们和教皇之下的教会所共同持有的教义；因为，他对这些写了很多，或者更确切地说，嘲笑它们。——诸如，神圣位格的三一性，基督的神性和人性，罪，人类的救赎，死人复活，永生，等等：我说，他知道，这些事甚至被许多不敬虔和假的基督徒所教导和相信。</w:t>
      </w:r>
    </w:p>
    <w:p w14:paraId="1725FC96">
      <w:pPr>
        <w:spacing w:after="312"/>
        <w:ind w:left="-5" w:right="0"/>
        <w:rPr>
          <w:rFonts w:hint="eastAsia"/>
        </w:rPr>
      </w:pPr>
      <w:r>
        <w:rPr>
          <w:rFonts w:hint="eastAsia"/>
        </w:rPr>
        <w:t>But the truth is, he hates all the doctrines together.</w:t>
      </w:r>
    </w:p>
    <w:p w14:paraId="547C1775">
      <w:pPr>
        <w:spacing w:after="312"/>
        <w:ind w:left="-5" w:right="0"/>
        <w:rPr>
          <w:rFonts w:hint="eastAsia"/>
        </w:rPr>
      </w:pPr>
      <w:r>
        <w:rPr>
          <w:rFonts w:hint="eastAsia"/>
        </w:rPr>
        <w:t>但事实是，他憎恨所有的教义。</w:t>
      </w:r>
    </w:p>
    <w:p w14:paraId="397C1898">
      <w:pPr>
        <w:spacing w:after="312"/>
        <w:ind w:left="-5" w:right="0"/>
        <w:rPr>
          <w:rFonts w:hint="eastAsia"/>
        </w:rPr>
      </w:pPr>
      <w:r>
        <w:rPr>
          <w:rFonts w:hint="eastAsia"/>
        </w:rPr>
        <w:t>Nay, there can be no doubt in the mind of a true believer, who has the Spirit in his nostrils, that his mind is alienated from, and utterly hates all religion together; and especially, the religion of Christ.</w:t>
      </w:r>
    </w:p>
    <w:p w14:paraId="079172F8">
      <w:pPr>
        <w:spacing w:after="312"/>
        <w:ind w:left="-5" w:right="0"/>
        <w:rPr>
          <w:rFonts w:hint="eastAsia"/>
        </w:rPr>
      </w:pPr>
      <w:r>
        <w:rPr>
          <w:rFonts w:hint="eastAsia"/>
        </w:rPr>
        <w:t>不，在真信徒的心中，那鼻中有灵的人，毫无疑问，他的心已疏远，并全然憎恨所有的宗教；尤其是，基督的宗教。</w:t>
      </w:r>
    </w:p>
    <w:p w14:paraId="7C7F726D">
      <w:pPr>
        <w:spacing w:after="312"/>
        <w:ind w:left="-5" w:right="0"/>
        <w:rPr>
          <w:rFonts w:hint="eastAsia"/>
        </w:rPr>
      </w:pPr>
      <w:r>
        <w:rPr>
          <w:rFonts w:hint="eastAsia"/>
        </w:rPr>
        <w:t>Many proofs of this are scattered here and there.</w:t>
      </w:r>
    </w:p>
    <w:p w14:paraId="212012CC">
      <w:pPr>
        <w:spacing w:after="312"/>
        <w:ind w:left="-5" w:right="0"/>
        <w:rPr>
          <w:rFonts w:hint="eastAsia"/>
        </w:rPr>
      </w:pPr>
      <w:r>
        <w:rPr>
          <w:rFonts w:hint="eastAsia"/>
        </w:rPr>
        <w:t>这方面的许多证据散见各处。</w:t>
      </w:r>
    </w:p>
    <w:p w14:paraId="35F3A7EA">
      <w:pPr>
        <w:spacing w:after="312"/>
        <w:ind w:left="-5" w:right="0"/>
        <w:rPr>
          <w:rFonts w:hint="eastAsia"/>
        </w:rPr>
      </w:pPr>
      <w:r>
        <w:rPr>
          <w:rFonts w:hint="eastAsia"/>
        </w:rPr>
        <w:t>And it will come to pass by and by, that alike the mole, he will throw up some dirt, that will shew where and what he is, and prove his own destruction.</w:t>
      </w:r>
    </w:p>
    <w:p w14:paraId="1E094D09">
      <w:pPr>
        <w:spacing w:after="312"/>
        <w:ind w:left="-5" w:right="0"/>
        <w:rPr>
          <w:rFonts w:hint="eastAsia"/>
        </w:rPr>
      </w:pPr>
      <w:r>
        <w:rPr>
          <w:rFonts w:hint="eastAsia"/>
        </w:rPr>
        <w:t>不久将要成就，像鼹鼠一样，他会抛出一些泥土，显明他在哪里、是什么，并证明他自己的毁灭。</w:t>
      </w:r>
    </w:p>
    <w:p w14:paraId="6282248E">
      <w:pPr>
        <w:spacing w:after="312"/>
        <w:ind w:left="-5" w:right="0"/>
        <w:rPr>
          <w:rFonts w:hint="eastAsia"/>
        </w:rPr>
      </w:pPr>
    </w:p>
    <w:p w14:paraId="74EDE57B">
      <w:pPr>
        <w:spacing w:after="312"/>
        <w:ind w:left="-5" w:right="0"/>
        <w:rPr>
          <w:rFonts w:hint="eastAsia"/>
        </w:rPr>
      </w:pPr>
      <w:r>
        <w:rPr>
          <w:rFonts w:hint="eastAsia"/>
        </w:rPr>
        <w:t>He published lately, among his other works, his CATECHISM, a production evidently of Satanic subtlety.</w:t>
      </w:r>
    </w:p>
    <w:p w14:paraId="63FDF9B9">
      <w:pPr>
        <w:spacing w:after="312"/>
        <w:ind w:left="-5" w:right="0"/>
        <w:rPr>
          <w:rFonts w:hint="eastAsia"/>
        </w:rPr>
      </w:pPr>
      <w:r>
        <w:rPr>
          <w:rFonts w:hint="eastAsia"/>
        </w:rPr>
        <w:t>他最近在他的其他著作中，发表了他的《教理问答》，一个显然是撒但诡计的产物。</w:t>
      </w:r>
    </w:p>
    <w:p w14:paraId="396F6709">
      <w:pPr>
        <w:spacing w:after="312"/>
        <w:ind w:left="-5" w:right="0"/>
        <w:rPr>
          <w:rFonts w:hint="eastAsia"/>
        </w:rPr>
      </w:pPr>
      <w:r>
        <w:rPr>
          <w:rFonts w:hint="eastAsia"/>
        </w:rPr>
        <w:t>For, with a purpose full of craft, he designs to take children and youths at the outset, and to infect them with his poisons, that they might not afterwards be eradicated from them; just as he himself, in Italy and at Rome, so sucked in his doctrines of sorcerers and of devils that now all remedy is too late.</w:t>
      </w:r>
    </w:p>
    <w:p w14:paraId="7D2B4156">
      <w:pPr>
        <w:spacing w:after="312"/>
        <w:ind w:left="-5" w:right="0"/>
        <w:rPr>
          <w:rFonts w:hint="eastAsia"/>
        </w:rPr>
      </w:pPr>
      <w:r>
        <w:rPr>
          <w:rFonts w:hint="eastAsia"/>
        </w:rPr>
        <w:t>因为，他怀着充满诡计的目的，意图从一开始就抓住孩童和青年，用他的毒药感染他们，以使他们以后无法从中被根除；正如他自己，在意大利和罗马，如此吸入了巫师和魔鬼的教义，以至于现在任何补救都为时已晚。</w:t>
      </w:r>
    </w:p>
    <w:p w14:paraId="7798DAB9">
      <w:pPr>
        <w:spacing w:after="312"/>
        <w:ind w:left="-5" w:right="0"/>
        <w:rPr>
          <w:rFonts w:hint="eastAsia"/>
        </w:rPr>
      </w:pPr>
      <w:r>
        <w:rPr>
          <w:rFonts w:hint="eastAsia"/>
        </w:rPr>
        <w:t>But who would bear with this method of bringing up children, or the weak in faith, which Erasmus proposes to us?</w:t>
      </w:r>
    </w:p>
    <w:p w14:paraId="0DA2FF38">
      <w:pPr>
        <w:spacing w:after="312"/>
        <w:ind w:left="-5" w:right="0"/>
        <w:rPr>
          <w:rFonts w:hint="eastAsia"/>
        </w:rPr>
      </w:pPr>
      <w:r>
        <w:rPr>
          <w:rFonts w:hint="eastAsia"/>
        </w:rPr>
        <w:t>但谁能忍受伊拉斯谟向我们提出的这种教养孩童，或信心软弱之人的方法呢？</w:t>
      </w:r>
    </w:p>
    <w:p w14:paraId="2BEEFC3C">
      <w:pPr>
        <w:spacing w:after="312"/>
        <w:ind w:left="-5" w:right="0"/>
        <w:rPr>
          <w:rFonts w:hint="eastAsia"/>
        </w:rPr>
      </w:pPr>
      <w:r>
        <w:rPr>
          <w:rFonts w:hint="eastAsia"/>
        </w:rPr>
        <w:t>The tender and inexperienced mind is to be formed at first by certain, plain, and necessary principles, which it may firmly believe.</w:t>
      </w:r>
    </w:p>
    <w:p w14:paraId="408829DF">
      <w:pPr>
        <w:spacing w:after="312"/>
        <w:ind w:left="-5" w:right="0"/>
        <w:rPr>
          <w:rFonts w:hint="eastAsia"/>
        </w:rPr>
      </w:pPr>
      <w:r>
        <w:rPr>
          <w:rFonts w:hint="eastAsia"/>
        </w:rPr>
        <w:t>温柔而无经验的心灵，起初应由某些确定的、简明的、和必要的原则来塑造，使它可以坚定地相信。</w:t>
      </w:r>
    </w:p>
    <w:p w14:paraId="3367C937">
      <w:pPr>
        <w:spacing w:after="312"/>
        <w:ind w:left="-5" w:right="0"/>
        <w:rPr>
          <w:rFonts w:hint="eastAsia"/>
        </w:rPr>
      </w:pPr>
      <w:r>
        <w:rPr>
          <w:rFonts w:hint="eastAsia"/>
        </w:rPr>
        <w:t>Because, it is necessary that every one who would learn, should believe: for what will he ever learn, who either doubts himself, or is taught to doubt?</w:t>
      </w:r>
    </w:p>
    <w:p w14:paraId="72EEFE15">
      <w:pPr>
        <w:spacing w:after="312"/>
        <w:ind w:left="-5" w:right="0"/>
        <w:rPr>
          <w:rFonts w:hint="eastAsia"/>
        </w:rPr>
      </w:pPr>
      <w:r>
        <w:rPr>
          <w:rFonts w:hint="eastAsia"/>
        </w:rPr>
        <w:t>因为，凡要学习的人，都必须相信：因为那怀疑自己，或被教导去怀疑的人，又能学到什么呢？</w:t>
      </w:r>
    </w:p>
    <w:p w14:paraId="13C90DA6">
      <w:pPr>
        <w:spacing w:after="312"/>
        <w:ind w:left="-5" w:right="0"/>
        <w:rPr>
          <w:rFonts w:hint="eastAsia"/>
        </w:rPr>
      </w:pPr>
    </w:p>
    <w:p w14:paraId="4C4A0C7F">
      <w:pPr>
        <w:spacing w:after="312"/>
        <w:ind w:left="-5" w:right="0"/>
        <w:rPr>
          <w:rFonts w:hint="eastAsia"/>
        </w:rPr>
      </w:pPr>
      <w:r>
        <w:rPr>
          <w:rFonts w:hint="eastAsia"/>
        </w:rPr>
        <w:t>But this new catechist of ours, aims only at rendering his catechumens, and the doctrines of faith, suspicious.</w:t>
      </w:r>
    </w:p>
    <w:p w14:paraId="6001A379">
      <w:pPr>
        <w:spacing w:after="312"/>
        <w:ind w:left="-5" w:right="0"/>
        <w:rPr>
          <w:rFonts w:hint="eastAsia"/>
        </w:rPr>
      </w:pPr>
      <w:r>
        <w:rPr>
          <w:rFonts w:hint="eastAsia"/>
        </w:rPr>
        <w:t>但我们这位新的教理问答教师，其目的只在于使他的慕道友和信的教义，变得可疑。</w:t>
      </w:r>
    </w:p>
    <w:p w14:paraId="793A383C">
      <w:pPr>
        <w:spacing w:after="312"/>
        <w:ind w:left="-5" w:right="0"/>
        <w:rPr>
          <w:rFonts w:hint="eastAsia"/>
        </w:rPr>
      </w:pPr>
      <w:r>
        <w:rPr>
          <w:rFonts w:hint="eastAsia"/>
        </w:rPr>
        <w:t>For at the very outset, laying aside all solid foundation, he does nothing but set before them those heresies and offences of opinions, by which the Church has been troubled from the beginning.</w:t>
      </w:r>
    </w:p>
    <w:p w14:paraId="0646C58D">
      <w:pPr>
        <w:spacing w:after="312"/>
        <w:ind w:left="-5" w:right="0"/>
        <w:rPr>
          <w:rFonts w:hint="eastAsia"/>
        </w:rPr>
      </w:pPr>
      <w:r>
        <w:rPr>
          <w:rFonts w:hint="eastAsia"/>
        </w:rPr>
        <w:t>因为在一开始，他就撇开了一切坚实的根基，除了把那些自始就困扰教会的异端和意见的绊脚石摆在他们面前，什么都不做。</w:t>
      </w:r>
    </w:p>
    <w:p w14:paraId="3304B087">
      <w:pPr>
        <w:spacing w:after="312"/>
        <w:ind w:left="-5" w:right="0"/>
        <w:rPr>
          <w:rFonts w:hint="eastAsia"/>
        </w:rPr>
      </w:pPr>
      <w:r>
        <w:rPr>
          <w:rFonts w:hint="eastAsia"/>
        </w:rPr>
        <w:t>So that in fact, he would make it appear, that there has been nothing certain in the Christian religion.</w:t>
      </w:r>
    </w:p>
    <w:p w14:paraId="26074204">
      <w:pPr>
        <w:spacing w:after="312"/>
        <w:ind w:left="-5" w:right="0"/>
        <w:rPr>
          <w:rFonts w:hint="eastAsia"/>
        </w:rPr>
      </w:pPr>
      <w:r>
        <w:rPr>
          <w:rFonts w:hint="eastAsia"/>
        </w:rPr>
        <w:t>所以实际上，他想让人觉得，在基督教里没有任何确定的东西。</w:t>
      </w:r>
    </w:p>
    <w:p w14:paraId="131BBAA9">
      <w:pPr>
        <w:spacing w:after="312"/>
        <w:ind w:left="-5" w:right="0"/>
        <w:rPr>
          <w:rFonts w:hint="eastAsia"/>
        </w:rPr>
      </w:pPr>
      <w:r>
        <w:rPr>
          <w:rFonts w:hint="eastAsia"/>
        </w:rPr>
        <w:t>And if an inexperienced mind be from the very beginning poisoned by principles and questions of this kind, what else can it be expected to think of or do, but, either to withdraw itself secretly from, or, if it dare, to hold the Christian religion in utter detestation, as a pest to mankind?</w:t>
      </w:r>
    </w:p>
    <w:p w14:paraId="5CB4724C">
      <w:pPr>
        <w:spacing w:after="312"/>
        <w:ind w:left="-5" w:right="0"/>
        <w:rPr>
          <w:rFonts w:hint="eastAsia"/>
        </w:rPr>
      </w:pPr>
      <w:r>
        <w:rPr>
          <w:rFonts w:hint="eastAsia"/>
        </w:rPr>
        <w:t>如果一个无经验的心灵从一开始就被这类原则和问题所毒害，除了暗中退出，或者，如果它敢，将基督教视为人类的瘟疫而极度憎恶之外，还能期望它想什么或做什么呢？</w:t>
      </w:r>
    </w:p>
    <w:p w14:paraId="76783918">
      <w:pPr>
        <w:spacing w:after="312"/>
        <w:ind w:left="-5" w:right="0"/>
        <w:rPr>
          <w:rFonts w:hint="eastAsia"/>
        </w:rPr>
      </w:pPr>
    </w:p>
    <w:p w14:paraId="1D3038B9">
      <w:pPr>
        <w:spacing w:after="312"/>
        <w:ind w:left="-5" w:right="0"/>
        <w:rPr>
          <w:rFonts w:hint="eastAsia"/>
        </w:rPr>
      </w:pPr>
      <w:r>
        <w:rPr>
          <w:rFonts w:hint="eastAsia"/>
        </w:rPr>
        <w:t>He imagines however, all the while, that no one will discover the craft of this design.</w:t>
      </w:r>
    </w:p>
    <w:p w14:paraId="17C55B29">
      <w:pPr>
        <w:spacing w:after="312"/>
        <w:ind w:left="-5" w:right="0"/>
        <w:rPr>
          <w:rFonts w:hint="eastAsia"/>
        </w:rPr>
      </w:pPr>
      <w:r>
        <w:rPr>
          <w:rFonts w:hint="eastAsia"/>
        </w:rPr>
        <w:t>然而，他一直以为，没有人会发现这个设计的诡计。</w:t>
      </w:r>
    </w:p>
    <w:p w14:paraId="7C0B5293">
      <w:pPr>
        <w:spacing w:after="312"/>
        <w:ind w:left="-5" w:right="0"/>
        <w:rPr>
          <w:rFonts w:hint="eastAsia"/>
        </w:rPr>
      </w:pPr>
      <w:r>
        <w:rPr>
          <w:rFonts w:hint="eastAsia"/>
        </w:rPr>
        <w:t>As though we had not in the Scriptures numberless examples of these bug-bears of the devil.</w:t>
      </w:r>
    </w:p>
    <w:p w14:paraId="07A26F6E">
      <w:pPr>
        <w:spacing w:after="312"/>
        <w:ind w:left="-5" w:right="0"/>
        <w:rPr>
          <w:rFonts w:hint="eastAsia"/>
        </w:rPr>
      </w:pPr>
      <w:r>
        <w:rPr>
          <w:rFonts w:hint="eastAsia"/>
        </w:rPr>
        <w:t>仿佛我们在圣经中没有无数这些魔鬼的吓人东西的例子。</w:t>
      </w:r>
    </w:p>
    <w:p w14:paraId="1E007DEE">
      <w:pPr>
        <w:spacing w:after="312"/>
        <w:ind w:left="-5" w:right="0"/>
        <w:rPr>
          <w:rFonts w:hint="eastAsia"/>
        </w:rPr>
      </w:pPr>
      <w:r>
        <w:rPr>
          <w:rFonts w:hint="eastAsia"/>
        </w:rPr>
        <w:t>It was thus the serpent dealt with Eve.</w:t>
      </w:r>
    </w:p>
    <w:p w14:paraId="3BB48EB2">
      <w:pPr>
        <w:spacing w:after="312"/>
        <w:ind w:left="-5" w:right="0"/>
        <w:rPr>
          <w:rFonts w:hint="eastAsia"/>
        </w:rPr>
      </w:pPr>
      <w:r>
        <w:rPr>
          <w:rFonts w:hint="eastAsia"/>
        </w:rPr>
        <w:t>蛇就是这样对待夏娃的。</w:t>
      </w:r>
    </w:p>
    <w:p w14:paraId="1156ED74">
      <w:pPr>
        <w:spacing w:after="312"/>
        <w:ind w:left="-5" w:right="0"/>
        <w:rPr>
          <w:rFonts w:hint="eastAsia"/>
        </w:rPr>
      </w:pPr>
      <w:r>
        <w:rPr>
          <w:rFonts w:hint="eastAsia"/>
        </w:rPr>
        <w:t>He first entangled her in doubts, and brought her to suspect the reality of the precept of God concerning the tree of knowledge of good and evil, and when he had brought her to a standstill of doubt, overthrew and destroyed her.—Unless Erasmus considers this to be a mere fable also!</w:t>
      </w:r>
    </w:p>
    <w:p w14:paraId="3E6A99A0">
      <w:pPr>
        <w:spacing w:after="312"/>
        <w:ind w:left="-5" w:right="0"/>
        <w:rPr>
          <w:rFonts w:hint="eastAsia"/>
        </w:rPr>
      </w:pPr>
      <w:r>
        <w:rPr>
          <w:rFonts w:hint="eastAsia"/>
        </w:rPr>
        <w:t>他先使她陷入疑惑，使她怀疑上帝关于分别善恶树的诫命的真实性，当他使她陷入疑惑的停滞状态时，就推翻并毁灭了她。——除非伊拉斯谟也认为这只是一个寓言！</w:t>
      </w:r>
    </w:p>
    <w:p w14:paraId="13D23A6A">
      <w:pPr>
        <w:spacing w:after="312"/>
        <w:ind w:left="-5" w:right="0"/>
        <w:rPr>
          <w:rFonts w:hint="eastAsia"/>
        </w:rPr>
      </w:pPr>
    </w:p>
    <w:p w14:paraId="0195545D">
      <w:pPr>
        <w:spacing w:after="312"/>
        <w:ind w:left="-5" w:right="0"/>
        <w:rPr>
          <w:rFonts w:hint="eastAsia"/>
        </w:rPr>
      </w:pPr>
      <w:r>
        <w:rPr>
          <w:rFonts w:hint="eastAsia"/>
        </w:rPr>
        <w:t>It is with the same serpent-like attack that he creeps upon, and deceives, simple souls; saying—'How is it, that there have been so many sects and errors in this one true religion, (as it is believed to be?) How is it, that there have been so many creeds? Why, in the Apostles' Creed, is the Father called God, the Son not God, but Lord, and the Spirit neither God nor Lord, but Holy?' And so on.—Who I would ask troubles inexperienced souls, whom he undertakes to instruct, with questions like these, but the devil himself?</w:t>
      </w:r>
    </w:p>
    <w:p w14:paraId="1945325E">
      <w:pPr>
        <w:spacing w:after="312"/>
        <w:ind w:left="-5" w:right="0"/>
        <w:rPr>
          <w:rFonts w:hint="eastAsia"/>
        </w:rPr>
      </w:pPr>
      <w:r>
        <w:rPr>
          <w:rFonts w:hint="eastAsia"/>
        </w:rPr>
        <w:t>他用同样的蛇一般的攻击，悄悄接近并欺骗单纯的灵魂；说——‘怎么会，在这个唯一的真宗教里（如人所信的），有这么多的教派和错误？怎么会，有这么多的信经？为什么，在使徒信经里，父被称为神，子不被称为神，而被称为主，圣灵既不被称为神也不被称为主，而被称为圣？’等等。——我请问，除了魔鬼自己，谁会用这类问题来困扰他所要教导的无经验的灵魂？</w:t>
      </w:r>
    </w:p>
    <w:p w14:paraId="5AC2D649">
      <w:pPr>
        <w:spacing w:after="312"/>
        <w:ind w:left="-5" w:right="0"/>
        <w:rPr>
          <w:rFonts w:hint="eastAsia"/>
        </w:rPr>
      </w:pPr>
      <w:r>
        <w:rPr>
          <w:rFonts w:hint="eastAsia"/>
        </w:rPr>
        <w:t>Who would dare to speak thus upon a creed of faith, but the very mouth and instrument of the devil?—Here you have the Plot, the Execution, and the catastrophic End, of a soul-murdering tragedy!</w:t>
      </w:r>
    </w:p>
    <w:p w14:paraId="1C8B36F9">
      <w:pPr>
        <w:spacing w:after="312"/>
        <w:ind w:left="-5" w:right="0"/>
        <w:rPr>
          <w:rFonts w:hint="eastAsia"/>
        </w:rPr>
      </w:pPr>
      <w:r>
        <w:rPr>
          <w:rFonts w:hint="eastAsia"/>
        </w:rPr>
        <w:t>除了魔鬼的口和工具，谁敢对一个信的信经如此说话？——在这里，你看到了一个谋杀灵魂的悲剧的情节、执行和灾难性的结局！</w:t>
      </w:r>
    </w:p>
    <w:p w14:paraId="754A58C1">
      <w:pPr>
        <w:spacing w:after="312"/>
        <w:ind w:left="-5" w:right="0"/>
        <w:rPr>
          <w:rFonts w:hint="eastAsia"/>
        </w:rPr>
      </w:pPr>
    </w:p>
    <w:p w14:paraId="4880C870">
      <w:pPr>
        <w:spacing w:after="312"/>
        <w:ind w:left="-5" w:right="0"/>
        <w:rPr>
          <w:rFonts w:hint="eastAsia"/>
        </w:rPr>
      </w:pPr>
      <w:r>
        <w:rPr>
          <w:rFonts w:hint="eastAsia"/>
        </w:rPr>
        <w:t>But behold, I am here almost carried into a refutation of his catechism; whereas, I merely intended to shew you, why I thought it better not to answer this viper at all:—because, he will most effectually refute himself in the minds of all godly and good men.</w:t>
      </w:r>
    </w:p>
    <w:p w14:paraId="0ED1B740">
      <w:pPr>
        <w:spacing w:after="312"/>
        <w:ind w:left="-5" w:right="0"/>
        <w:rPr>
          <w:rFonts w:hint="eastAsia"/>
        </w:rPr>
      </w:pPr>
      <w:r>
        <w:rPr>
          <w:rFonts w:hint="eastAsia"/>
        </w:rPr>
        <w:t>但看哪，我在这里几乎被带入对他教理问答的驳斥中；而我原本只是想向你表明，为什么我认为最好根本不回答这只毒蛇：——因为，他将在所有敬虔和善良之人的心中，最有效地驳斥自己。</w:t>
      </w:r>
    </w:p>
    <w:p w14:paraId="58E8B32A">
      <w:pPr>
        <w:spacing w:after="312"/>
        <w:ind w:left="-5" w:right="0"/>
        <w:rPr>
          <w:rFonts w:hint="eastAsia"/>
        </w:rPr>
      </w:pPr>
    </w:p>
    <w:p w14:paraId="5A631409">
      <w:pPr>
        <w:spacing w:after="312"/>
        <w:ind w:left="-5" w:right="0"/>
        <w:rPr>
          <w:rFonts w:hint="eastAsia"/>
        </w:rPr>
      </w:pPr>
      <w:r>
        <w:rPr>
          <w:rFonts w:hint="eastAsia"/>
        </w:rPr>
        <w:t>The like game also he played on the apostle Paul, in his preface to the Romans; (to say nothing about his paraphrases, or his mad vagaries [paraphroneses,]to use his own term;) where he speaks of the praises of Paul in that way, that no simple reader whatever who is unacquainted with rhetoric, could be more effectually drawn away, and beaten off, from reading and studying Paul: so confused, intricate, self-contradictory, diverse, and disgusting, does he represent him to be: so that, the reader must of necessity believe the epistle to be the production of some mad man: so far is it from possibility, that he should consider it to be profitable.</w:t>
      </w:r>
    </w:p>
    <w:p w14:paraId="20DF23A0">
      <w:pPr>
        <w:spacing w:after="312"/>
        <w:ind w:left="-5" w:right="0"/>
        <w:rPr>
          <w:rFonts w:hint="eastAsia"/>
        </w:rPr>
      </w:pPr>
      <w:r>
        <w:rPr>
          <w:rFonts w:hint="eastAsia"/>
        </w:rPr>
        <w:t>同样的游戏，他也对使徒保罗玩弄，在他罗马书的序言中；（更不用说他的释义，或他疯狂的胡言乱语[paraphroneses]，用他自己的词；）在那里，他以那种方式谈论保罗的赞美，以至于任何不懂修辞的单纯读者，都不可能更有效地被引开，并被击退，不去阅读和研究保罗：他把保罗描绘得如此混乱、复杂、自相矛盾、多样和令人厌恶：以至于，读者必然相信这封书信是某个疯子的产物：他要认为它是有益的，是远不可能的。</w:t>
      </w:r>
    </w:p>
    <w:p w14:paraId="07B201CB">
      <w:pPr>
        <w:spacing w:after="312"/>
        <w:ind w:left="-5" w:right="0"/>
        <w:rPr>
          <w:rFonts w:hint="eastAsia"/>
        </w:rPr>
      </w:pPr>
    </w:p>
    <w:p w14:paraId="34CA1387">
      <w:pPr>
        <w:spacing w:after="312"/>
        <w:ind w:left="-5" w:right="0"/>
        <w:rPr>
          <w:rFonts w:hint="eastAsia"/>
        </w:rPr>
      </w:pPr>
      <w:r>
        <w:rPr>
          <w:rFonts w:hint="eastAsia"/>
        </w:rPr>
        <w:t>And among the rest of his sharp-razor cuts, he could not receive, without venting his spleen, even this:—'that Peter should call Christ Man, and say nothing of His Godhead.'—A notable annotation truly! And most appropriately applicable to the passage!</w:t>
      </w:r>
    </w:p>
    <w:p w14:paraId="40FE1B83">
      <w:pPr>
        <w:spacing w:after="312"/>
        <w:ind w:left="-5" w:right="0"/>
        <w:rPr>
          <w:rFonts w:hint="eastAsia"/>
        </w:rPr>
      </w:pPr>
      <w:r>
        <w:rPr>
          <w:rFonts w:hint="eastAsia"/>
        </w:rPr>
        <w:t>在他其余如剃刀般锋利的切割中，他甚至不能接受这个，而不发泄他的脾气：——‘即彼得应称基督为人，而对祂的神性一字不提。’——一个多么值得注意的注释啊！并且最恰当地适用于这段经文！</w:t>
      </w:r>
    </w:p>
    <w:p w14:paraId="6C1DCC5C">
      <w:pPr>
        <w:spacing w:after="312"/>
        <w:ind w:left="-5" w:right="0"/>
        <w:rPr>
          <w:rFonts w:hint="eastAsia"/>
        </w:rPr>
      </w:pPr>
    </w:p>
    <w:p w14:paraId="1306681A">
      <w:pPr>
        <w:spacing w:after="312"/>
        <w:ind w:left="-5" w:right="0"/>
        <w:rPr>
          <w:rFonts w:hint="eastAsia"/>
        </w:rPr>
      </w:pPr>
      <w:r>
        <w:rPr>
          <w:rFonts w:hint="eastAsia"/>
        </w:rPr>
        <w:t>And then as to his METHOD, with all its twistings and windings, what is it but a holding up Christ, and every thing done by Him, to derision?</w:t>
      </w:r>
    </w:p>
    <w:p w14:paraId="764F3E2D">
      <w:pPr>
        <w:spacing w:after="312"/>
        <w:ind w:left="-5" w:right="0"/>
        <w:rPr>
          <w:rFonts w:hint="eastAsia"/>
        </w:rPr>
      </w:pPr>
      <w:r>
        <w:rPr>
          <w:rFonts w:hint="eastAsia"/>
        </w:rPr>
        <w:t>再说到他的方法，及其所有的扭曲和迂回，这除了将基督和祂所做的一切都置于嘲弄之下，又是什么呢？</w:t>
      </w:r>
    </w:p>
    <w:p w14:paraId="6B7DBAB7">
      <w:pPr>
        <w:spacing w:after="312"/>
        <w:ind w:left="-5" w:right="0"/>
        <w:rPr>
          <w:rFonts w:hint="eastAsia"/>
        </w:rPr>
      </w:pPr>
    </w:p>
    <w:p w14:paraId="1CADB142">
      <w:pPr>
        <w:spacing w:after="312"/>
        <w:ind w:left="-5" w:right="0"/>
        <w:rPr>
          <w:rFonts w:hint="eastAsia"/>
        </w:rPr>
      </w:pPr>
      <w:r>
        <w:rPr>
          <w:rFonts w:hint="eastAsia"/>
        </w:rPr>
        <w:t>Who could gather any thing from this Method but a disgust at, nay a hatred of, attending to a religion so confused and perplexed, and perhaps after all, merely fabulous?</w:t>
      </w:r>
    </w:p>
    <w:p w14:paraId="2922450B">
      <w:pPr>
        <w:spacing w:after="312"/>
        <w:ind w:left="-5" w:right="0"/>
        <w:rPr>
          <w:rFonts w:hint="eastAsia"/>
        </w:rPr>
      </w:pPr>
      <w:r>
        <w:rPr>
          <w:rFonts w:hint="eastAsia"/>
        </w:rPr>
        <w:t>除了对一个如此混乱困惑、或许终究纯属虚构的宗教，产生厌恶，不，是憎恨之外，谁能从这种方法中得到任何东西呢？</w:t>
      </w:r>
    </w:p>
    <w:p w14:paraId="2B973787">
      <w:pPr>
        <w:spacing w:after="312"/>
        <w:ind w:left="-5" w:right="0"/>
        <w:rPr>
          <w:rFonts w:hint="eastAsia"/>
        </w:rPr>
      </w:pPr>
    </w:p>
    <w:p w14:paraId="061EA77D">
      <w:pPr>
        <w:spacing w:after="312"/>
        <w:ind w:left="-5" w:right="0"/>
        <w:rPr>
          <w:rFonts w:hint="eastAsia"/>
        </w:rPr>
      </w:pPr>
      <w:r>
        <w:rPr>
          <w:rFonts w:hint="eastAsia"/>
        </w:rPr>
        <w:t>Who, moreover, ever spoke in so much disdain and contempt (not to say enmity) of the apostle and evangelist John, who, among Christians is held to be of the highest authority after Christ?—'He merely scolds little children except it be when he considers a man to be a dolt or a logger-head.'</w:t>
      </w:r>
    </w:p>
    <w:p w14:paraId="2ACCBE47">
      <w:pPr>
        <w:spacing w:after="312"/>
        <w:ind w:left="-5" w:right="0"/>
        <w:rPr>
          <w:rFonts w:hint="eastAsia"/>
        </w:rPr>
      </w:pPr>
      <w:r>
        <w:rPr>
          <w:rFonts w:hint="eastAsia"/>
        </w:rPr>
        <w:t>此外，有谁曾对使徒和传福音的约翰——在基督徒中被认为是基督之下最高权威的——说过如此蔑视和轻看（更不用说敌意）的话呢？——“他只是在斥责小孩子，除非他认为某人是个傻瓜或蠢货。”</w:t>
      </w:r>
    </w:p>
    <w:p w14:paraId="1F048D39">
      <w:pPr>
        <w:spacing w:after="312"/>
        <w:ind w:left="-5" w:right="0"/>
        <w:rPr>
          <w:rFonts w:hint="eastAsia"/>
        </w:rPr>
      </w:pPr>
    </w:p>
    <w:p w14:paraId="3E1F4A38">
      <w:pPr>
        <w:spacing w:after="312"/>
        <w:ind w:left="-5" w:right="0"/>
        <w:rPr>
          <w:rFonts w:hint="eastAsia"/>
        </w:rPr>
      </w:pPr>
      <w:r>
        <w:rPr>
          <w:rFonts w:hint="eastAsia"/>
        </w:rPr>
        <w:t>Christians ever speak of the Apostles with reverence and fear: whereas, this fellow would teach us to speak of them with profane pride and contempt.</w:t>
      </w:r>
    </w:p>
    <w:p w14:paraId="2A2682D1">
      <w:pPr>
        <w:spacing w:after="312"/>
        <w:ind w:left="-5" w:right="0"/>
        <w:rPr>
          <w:rFonts w:hint="eastAsia"/>
        </w:rPr>
      </w:pPr>
      <w:r>
        <w:rPr>
          <w:rFonts w:hint="eastAsia"/>
        </w:rPr>
        <w:t>基督徒向来以敬畏之心谈论使徒们：然而，这家伙却要教我们以亵渎的骄傲和轻蔑来谈论他们。</w:t>
      </w:r>
    </w:p>
    <w:p w14:paraId="4AFA1852">
      <w:pPr>
        <w:spacing w:after="312"/>
        <w:ind w:left="-5" w:right="0"/>
        <w:rPr>
          <w:rFonts w:hint="eastAsia"/>
        </w:rPr>
      </w:pPr>
    </w:p>
    <w:p w14:paraId="3AF2B846">
      <w:pPr>
        <w:spacing w:after="312"/>
        <w:ind w:left="-5" w:right="0"/>
        <w:rPr>
          <w:rFonts w:hint="eastAsia"/>
        </w:rPr>
      </w:pPr>
      <w:r>
        <w:rPr>
          <w:rFonts w:hint="eastAsia"/>
        </w:rPr>
        <w:t>And this is the first step towards speaking profanely of God Himself, whose the Apostles are.</w:t>
      </w:r>
    </w:p>
    <w:p w14:paraId="531BCAF0">
      <w:pPr>
        <w:spacing w:after="312"/>
        <w:ind w:left="-5" w:right="0"/>
        <w:rPr>
          <w:rFonts w:hint="eastAsia"/>
        </w:rPr>
      </w:pPr>
      <w:r>
        <w:rPr>
          <w:rFonts w:hint="eastAsia"/>
        </w:rPr>
        <w:t>而这是迈向亵渎神自己的第一步，使徒们是属于祂的。</w:t>
      </w:r>
    </w:p>
    <w:p w14:paraId="2F13A5FA">
      <w:pPr>
        <w:spacing w:after="312"/>
        <w:ind w:left="-5" w:right="0"/>
        <w:rPr>
          <w:rFonts w:hint="eastAsia"/>
        </w:rPr>
      </w:pPr>
    </w:p>
    <w:p w14:paraId="5E7CE68E">
      <w:pPr>
        <w:spacing w:after="312"/>
        <w:ind w:left="-5" w:right="0"/>
        <w:rPr>
          <w:rFonts w:hint="eastAsia"/>
        </w:rPr>
      </w:pPr>
      <w:r>
        <w:rPr>
          <w:rFonts w:hint="eastAsia"/>
        </w:rPr>
        <w:t>Nay, it is the same as saying in contempt of the Holy Spirit, (whose the words of the Apostles are,) that He merely scolds little children!</w:t>
      </w:r>
    </w:p>
    <w:p w14:paraId="1E9B24BF">
      <w:pPr>
        <w:spacing w:after="312"/>
        <w:ind w:left="-5" w:right="0"/>
        <w:rPr>
          <w:rFonts w:hint="eastAsia"/>
        </w:rPr>
      </w:pPr>
      <w:r>
        <w:rPr>
          <w:rFonts w:hint="eastAsia"/>
        </w:rPr>
        <w:t>不，这无异于轻蔑地说圣灵（使徒们的话语是属于祂的）只是在斥责小孩子！</w:t>
      </w:r>
    </w:p>
    <w:p w14:paraId="70D96D1C">
      <w:pPr>
        <w:spacing w:after="312"/>
        <w:ind w:left="-5" w:right="0"/>
        <w:rPr>
          <w:rFonts w:hint="eastAsia"/>
        </w:rPr>
      </w:pPr>
    </w:p>
    <w:p w14:paraId="697F3D44">
      <w:pPr>
        <w:spacing w:after="312"/>
        <w:ind w:left="-5" w:right="0"/>
        <w:rPr>
          <w:rFonts w:hint="eastAsia"/>
        </w:rPr>
      </w:pPr>
      <w:r>
        <w:rPr>
          <w:rFonts w:hint="eastAsia"/>
        </w:rPr>
        <w:t>Numberless things of this kind are to be found in Erasmus; or rather, this is his whole character in theology.</w:t>
      </w:r>
    </w:p>
    <w:p w14:paraId="2B61C652">
      <w:pPr>
        <w:spacing w:after="312"/>
        <w:ind w:left="-5" w:right="0"/>
        <w:rPr>
          <w:rFonts w:hint="eastAsia"/>
        </w:rPr>
      </w:pPr>
      <w:r>
        <w:rPr>
          <w:rFonts w:hint="eastAsia"/>
        </w:rPr>
        <w:t>在伊拉斯谟那里，可以找到无数这类的事情；或者说，这就是他在神学上的全部特征。</w:t>
      </w:r>
    </w:p>
    <w:p w14:paraId="06830912">
      <w:pPr>
        <w:spacing w:after="312"/>
        <w:ind w:left="-5" w:right="0"/>
        <w:rPr>
          <w:rFonts w:hint="eastAsia"/>
        </w:rPr>
      </w:pPr>
    </w:p>
    <w:p w14:paraId="0AC02752">
      <w:pPr>
        <w:spacing w:after="312"/>
        <w:ind w:left="-5" w:right="0"/>
        <w:rPr>
          <w:rFonts w:hint="eastAsia"/>
        </w:rPr>
      </w:pPr>
      <w:r>
        <w:rPr>
          <w:rFonts w:hint="eastAsia"/>
        </w:rPr>
        <w:t>And this many others have observed before me, and still do observe daily more and more: nor does he cease to go on and to publish daily his annotations more and more grossly, for his "judgment now for a long time lingereth not," and his "damnation slumbereth not."</w:t>
      </w:r>
    </w:p>
    <w:p w14:paraId="1131A679">
      <w:pPr>
        <w:spacing w:after="312"/>
        <w:ind w:left="-5" w:right="0"/>
        <w:rPr>
          <w:rFonts w:hint="eastAsia"/>
        </w:rPr>
      </w:pPr>
      <w:r>
        <w:rPr>
          <w:rFonts w:hint="eastAsia"/>
        </w:rPr>
        <w:t>这一点，在我之前已有许多人观察到，并且至今仍日益观察到：他也不停地继续，天天发表他越来越粗劣的注释，因为“他们的刑罚，自古以来并不迟延；他们的灭亡也必速速来到。”</w:t>
      </w:r>
    </w:p>
    <w:p w14:paraId="27AAAEBF">
      <w:pPr>
        <w:spacing w:after="312"/>
        <w:ind w:left="-5" w:right="0"/>
        <w:rPr>
          <w:rFonts w:hint="eastAsia"/>
        </w:rPr>
      </w:pPr>
    </w:p>
    <w:p w14:paraId="3D010544">
      <w:pPr>
        <w:spacing w:after="312"/>
        <w:ind w:left="-5" w:right="0"/>
        <w:rPr>
          <w:rFonts w:hint="eastAsia"/>
        </w:rPr>
      </w:pPr>
      <w:r>
        <w:rPr>
          <w:rFonts w:hint="eastAsia"/>
        </w:rPr>
        <w:t>This is also a notable instance of the piety of Erasmus!</w:t>
      </w:r>
    </w:p>
    <w:p w14:paraId="44E6B530">
      <w:pPr>
        <w:spacing w:after="312"/>
        <w:ind w:left="-5" w:right="0"/>
        <w:rPr>
          <w:rFonts w:hint="eastAsia"/>
        </w:rPr>
      </w:pPr>
      <w:r>
        <w:rPr>
          <w:rFonts w:hint="eastAsia"/>
        </w:rPr>
        <w:t>这也是伊拉斯谟敬虔的一个显著例子！</w:t>
      </w:r>
    </w:p>
    <w:p w14:paraId="649A90C5">
      <w:pPr>
        <w:spacing w:after="312"/>
        <w:ind w:left="-5" w:right="0"/>
        <w:rPr>
          <w:rFonts w:hint="eastAsia"/>
        </w:rPr>
      </w:pPr>
    </w:p>
    <w:p w14:paraId="2FED858F">
      <w:pPr>
        <w:spacing w:after="312"/>
        <w:ind w:left="-5" w:right="0"/>
        <w:rPr>
          <w:rFonts w:hint="eastAsia"/>
        </w:rPr>
      </w:pPr>
      <w:r>
        <w:rPr>
          <w:rFonts w:hint="eastAsia"/>
        </w:rPr>
        <w:t>In his letter upon 'Christian philosophy,' which is published with his New Testament, and used in common throughout all the churches, when he had propounded the question,—'Why Christ, so great a teacher, descended from heaven, when there are many things taught even among the heathens which are precisely the same, if not more perfect;'—he answers, 'Christ came (which I doubt not but he believed most Erasmianly) from heaven, that He might exemplify those things more perfectly and more fully than any of the saints before Him!'</w:t>
      </w:r>
    </w:p>
    <w:p w14:paraId="1866A52C">
      <w:pPr>
        <w:spacing w:after="312"/>
        <w:ind w:left="-5" w:right="0"/>
        <w:rPr>
          <w:rFonts w:hint="eastAsia"/>
        </w:rPr>
      </w:pPr>
      <w:r>
        <w:rPr>
          <w:rFonts w:hint="eastAsia"/>
        </w:rPr>
        <w:t>在他关于‘基督徒哲学’的信中，这封信与他的新约一起出版，并在所有教会中普遍使用，当他提出这个问题时——‘为何基督，如此伟大的教师，要从天降下，而即使在外邦人中教导的许多事情，也与之完全相同，甚至更为完美；’——他回答说，‘基督从天降下（我毫不怀疑他以最伊拉斯谟的方式相信这一点），为的是要比祂之前的任何圣徒更完美、更充分地示范那些事情！’</w:t>
      </w:r>
    </w:p>
    <w:p w14:paraId="3FD89E33">
      <w:pPr>
        <w:spacing w:after="312"/>
        <w:ind w:left="-5" w:right="0"/>
        <w:rPr>
          <w:rFonts w:hint="eastAsia"/>
        </w:rPr>
      </w:pPr>
    </w:p>
    <w:p w14:paraId="3E237C21">
      <w:pPr>
        <w:spacing w:after="312"/>
        <w:ind w:left="-5" w:right="0"/>
        <w:rPr>
          <w:rFonts w:hint="eastAsia"/>
        </w:rPr>
      </w:pPr>
      <w:r>
        <w:rPr>
          <w:rFonts w:hint="eastAsia"/>
        </w:rPr>
        <w:t>Thus, this miserable renewer of all things, Christ , (for so He reproaches the Lord of glory) has lost the glory of a Redeemer, and becomes only one more holy than others.</w:t>
      </w:r>
    </w:p>
    <w:p w14:paraId="38179517">
      <w:pPr>
        <w:spacing w:after="312"/>
        <w:ind w:left="-5" w:right="0"/>
        <w:rPr>
          <w:rFonts w:hint="eastAsia"/>
        </w:rPr>
      </w:pPr>
      <w:r>
        <w:rPr>
          <w:rFonts w:hint="eastAsia"/>
        </w:rPr>
        <w:t>因此，这位可悲的万物更新者，基督，（他就是这样羞辱荣耀的主）已经失去了救赎主的荣耀，变成了仅仅比他人更圣洁的一位。</w:t>
      </w:r>
    </w:p>
    <w:p w14:paraId="5CB1B8C0">
      <w:pPr>
        <w:spacing w:after="312"/>
        <w:ind w:left="-5" w:right="0"/>
        <w:rPr>
          <w:rFonts w:hint="eastAsia"/>
        </w:rPr>
      </w:pPr>
    </w:p>
    <w:p w14:paraId="7DF4F7BC">
      <w:pPr>
        <w:spacing w:after="312"/>
        <w:ind w:left="-5" w:right="0"/>
        <w:rPr>
          <w:rFonts w:hint="eastAsia"/>
        </w:rPr>
      </w:pPr>
      <w:r>
        <w:rPr>
          <w:rFonts w:hint="eastAsia"/>
        </w:rPr>
        <w:t>This sentiment could not be expressed in ignorance, but must have been designed and willful; because, even those who do not truly believe, know, and every where confess, that Christ descended from heaven to redeem us men from sin and death.</w:t>
      </w:r>
    </w:p>
    <w:p w14:paraId="29BD441F">
      <w:pPr>
        <w:spacing w:after="312"/>
        <w:ind w:left="-5" w:right="0"/>
        <w:rPr>
          <w:rFonts w:hint="eastAsia"/>
        </w:rPr>
      </w:pPr>
      <w:r>
        <w:rPr>
          <w:rFonts w:hint="eastAsia"/>
        </w:rPr>
        <w:t>这种观点不可能是出于无知，而必定是蓄意和任性的；因为，即使那些不真信的人，也知道并处处承认，基督从天降下，是为了救赎我们人类脱离罪和死亡。</w:t>
      </w:r>
    </w:p>
    <w:p w14:paraId="79BF91F9">
      <w:pPr>
        <w:spacing w:after="312"/>
        <w:ind w:left="-5" w:right="0"/>
        <w:rPr>
          <w:rFonts w:hint="eastAsia"/>
        </w:rPr>
      </w:pPr>
    </w:p>
    <w:p w14:paraId="3140F8D0">
      <w:pPr>
        <w:spacing w:after="312"/>
        <w:ind w:left="-5" w:right="0"/>
        <w:rPr>
          <w:rFonts w:hint="eastAsia"/>
        </w:rPr>
      </w:pPr>
      <w:r>
        <w:rPr>
          <w:rFonts w:hint="eastAsia"/>
        </w:rPr>
        <w:t>This was the sentiment that first alienated my mind from Erasmus.</w:t>
      </w:r>
    </w:p>
    <w:p w14:paraId="6A36DE4F">
      <w:pPr>
        <w:spacing w:after="312"/>
        <w:ind w:left="-5" w:right="0"/>
        <w:rPr>
          <w:rFonts w:hint="eastAsia"/>
        </w:rPr>
      </w:pPr>
      <w:r>
        <w:rPr>
          <w:rFonts w:hint="eastAsia"/>
        </w:rPr>
        <w:t>就是这种观点，首先使我的心疏远了伊拉斯谟。</w:t>
      </w:r>
    </w:p>
    <w:p w14:paraId="678FE2EE">
      <w:pPr>
        <w:spacing w:after="312"/>
        <w:ind w:left="-5" w:right="0"/>
        <w:rPr>
          <w:rFonts w:hint="eastAsia"/>
        </w:rPr>
      </w:pPr>
    </w:p>
    <w:p w14:paraId="60A0103C">
      <w:pPr>
        <w:spacing w:after="312"/>
        <w:ind w:left="-5" w:right="0"/>
        <w:rPr>
          <w:rFonts w:hint="eastAsia"/>
        </w:rPr>
      </w:pPr>
      <w:r>
        <w:rPr>
          <w:rFonts w:hint="eastAsia"/>
        </w:rPr>
        <w:t>From that moment, I began to suspect him of being a plain Democritus or Epicurus, and a crafty derider of Christ: for he every where intimates to his fellow Epicureans, his hatred against Christ: though he does it in words so figurative and insidious, that he leaves himself a clue for raging most furiously against those Christians, who, from being offended at his suspicious and double meaning words, will not interpret them as standing in favour of their Christ.</w:t>
      </w:r>
    </w:p>
    <w:p w14:paraId="2D582CD2">
      <w:pPr>
        <w:spacing w:after="312"/>
        <w:ind w:left="-5" w:right="0"/>
        <w:rPr>
          <w:rFonts w:hint="eastAsia"/>
        </w:rPr>
      </w:pPr>
      <w:r>
        <w:rPr>
          <w:rFonts w:hint="eastAsia"/>
        </w:rPr>
        <w:t>从那一刻起，我开始怀疑他是一个十足的德谟克利特或伊壁鸠鲁主义者，一个狡猾的基督嘲弄者：因为他处处向他的伊壁鸠鲁同道们暗示他对基督的憎恨：尽管他用如此比喻性和阴险的言辞来做，以致为自己留下线索，可以对那些因他可疑和双关言辞而受冒犯、不愿将其解释为支持他们基督的基督徒们，发出最猛烈的怒火。</w:t>
      </w:r>
    </w:p>
    <w:p w14:paraId="48D9F616">
      <w:pPr>
        <w:spacing w:after="312"/>
        <w:ind w:left="-5" w:right="0"/>
        <w:rPr>
          <w:rFonts w:hint="eastAsia"/>
        </w:rPr>
      </w:pPr>
    </w:p>
    <w:p w14:paraId="746DC346">
      <w:pPr>
        <w:spacing w:after="312"/>
        <w:ind w:left="-5" w:right="0"/>
        <w:rPr>
          <w:rFonts w:hint="eastAsia"/>
        </w:rPr>
      </w:pPr>
      <w:r>
        <w:rPr>
          <w:rFonts w:hint="eastAsia"/>
        </w:rPr>
        <w:t>As though Erasmus himself had an all-free prerogative throughout the world, of speaking on divine things with obliquity and craft, and had all men so under his thumb, that they must interpret all his obliquities and crafty maneuvers, as having an upright and honest intent!</w:t>
      </w:r>
    </w:p>
    <w:p w14:paraId="76F857F1">
      <w:pPr>
        <w:spacing w:after="312"/>
        <w:ind w:left="-5" w:right="0"/>
        <w:rPr>
          <w:rFonts w:hint="eastAsia"/>
        </w:rPr>
      </w:pPr>
      <w:r>
        <w:rPr>
          <w:rFonts w:hint="eastAsia"/>
        </w:rPr>
        <w:t>仿佛伊拉斯谟自己拥有在全世界以曲折和狡诈的方式谈论神圣之事的完全自由的特权，并且把所有人都置于他的掌控之下，以致他们必须把他所有的曲折和狡猾伎俩，都解释为正直和诚实的意图！</w:t>
      </w:r>
    </w:p>
    <w:p w14:paraId="2C3D5700">
      <w:pPr>
        <w:spacing w:after="312"/>
        <w:ind w:left="-5" w:right="0"/>
        <w:rPr>
          <w:rFonts w:hint="eastAsia"/>
        </w:rPr>
      </w:pPr>
    </w:p>
    <w:p w14:paraId="688CE333">
      <w:pPr>
        <w:spacing w:after="312"/>
        <w:ind w:left="-5" w:right="0"/>
        <w:rPr>
          <w:rFonts w:hint="eastAsia"/>
        </w:rPr>
      </w:pPr>
      <w:r>
        <w:rPr>
          <w:rFonts w:hint="eastAsia"/>
        </w:rPr>
        <w:t>Why does he not rather speak openly and plainly?</w:t>
      </w:r>
    </w:p>
    <w:p w14:paraId="6F1578CD">
      <w:pPr>
        <w:spacing w:after="312"/>
        <w:ind w:left="-5" w:right="0"/>
        <w:rPr>
          <w:rFonts w:hint="eastAsia"/>
        </w:rPr>
      </w:pPr>
      <w:r>
        <w:rPr>
          <w:rFonts w:hint="eastAsia"/>
        </w:rPr>
        <w:t>他为什么不更公开、更坦白地说话呢？</w:t>
      </w:r>
    </w:p>
    <w:p w14:paraId="7B408960">
      <w:pPr>
        <w:spacing w:after="312"/>
        <w:ind w:left="-5" w:right="0"/>
        <w:rPr>
          <w:rFonts w:hint="eastAsia"/>
        </w:rPr>
      </w:pPr>
    </w:p>
    <w:p w14:paraId="638B55AC">
      <w:pPr>
        <w:spacing w:after="312"/>
        <w:ind w:left="-5" w:right="0"/>
        <w:rPr>
          <w:rFonts w:hint="eastAsia"/>
        </w:rPr>
      </w:pPr>
      <w:r>
        <w:rPr>
          <w:rFonts w:hint="eastAsia"/>
        </w:rPr>
        <w:t>Why does he always deal in these crafty and ensnaring figures of speech?</w:t>
      </w:r>
    </w:p>
    <w:p w14:paraId="55E1B500">
      <w:pPr>
        <w:spacing w:after="312"/>
        <w:ind w:left="-5" w:right="0"/>
        <w:rPr>
          <w:rFonts w:hint="eastAsia"/>
        </w:rPr>
      </w:pPr>
      <w:r>
        <w:rPr>
          <w:rFonts w:hint="eastAsia"/>
        </w:rPr>
        <w:t>他为什么总是使用这些狡猾和诱人入圈套的修辞手法？</w:t>
      </w:r>
    </w:p>
    <w:p w14:paraId="03C63FC8">
      <w:pPr>
        <w:spacing w:after="312"/>
        <w:ind w:left="-5" w:right="0"/>
        <w:rPr>
          <w:rFonts w:hint="eastAsia"/>
        </w:rPr>
      </w:pPr>
    </w:p>
    <w:p w14:paraId="10E85C46">
      <w:pPr>
        <w:spacing w:after="312"/>
        <w:ind w:left="-5" w:right="0"/>
        <w:rPr>
          <w:rFonts w:hint="eastAsia"/>
        </w:rPr>
      </w:pPr>
      <w:r>
        <w:rPr>
          <w:rFonts w:hint="eastAsia"/>
        </w:rPr>
        <w:t>So great a rhetorician and theologian ought not only to know, but to act according to, that which Fabius says, 'An ambiguous word should be avoided as a rock.'</w:t>
      </w:r>
    </w:p>
    <w:p w14:paraId="585A19BA">
      <w:pPr>
        <w:spacing w:after="312"/>
        <w:ind w:left="-5" w:right="0"/>
        <w:rPr>
          <w:rFonts w:hint="eastAsia"/>
        </w:rPr>
      </w:pPr>
      <w:r>
        <w:rPr>
          <w:rFonts w:hint="eastAsia"/>
        </w:rPr>
        <w:t>如此伟大的修辞学家和神学家，不仅应该知道，而且应该按照法比乌斯所说的去行事：‘一个模棱两可的词应该像躲避礁石一样躲避。’</w:t>
      </w:r>
    </w:p>
    <w:p w14:paraId="32CCC46F">
      <w:pPr>
        <w:spacing w:after="312"/>
        <w:ind w:left="-5" w:right="0"/>
        <w:rPr>
          <w:rFonts w:hint="eastAsia"/>
        </w:rPr>
      </w:pPr>
    </w:p>
    <w:p w14:paraId="40534122">
      <w:pPr>
        <w:spacing w:after="312"/>
        <w:ind w:left="-5" w:right="0"/>
        <w:rPr>
          <w:rFonts w:hint="eastAsia"/>
        </w:rPr>
      </w:pPr>
      <w:r>
        <w:rPr>
          <w:rFonts w:hint="eastAsia"/>
        </w:rPr>
        <w:t>Where it happens now and then inadvertently, it may be pardoned: but where it is sought for designedly and purposely, it deserves no pardon whatever, but justly merits the abhorrence of every one.</w:t>
      </w:r>
    </w:p>
    <w:p w14:paraId="0636490E">
      <w:pPr>
        <w:spacing w:after="312"/>
        <w:ind w:left="-5" w:right="0"/>
        <w:rPr>
          <w:rFonts w:hint="eastAsia"/>
        </w:rPr>
      </w:pPr>
      <w:r>
        <w:rPr>
          <w:rFonts w:hint="eastAsia"/>
        </w:rPr>
        <w:t>如果偶尔不经意地发生，可以被原谅：但如果是蓄意和故意寻求的，就绝不值得任何原谅，而理应受到每个人的憎恶。</w:t>
      </w:r>
    </w:p>
    <w:p w14:paraId="12037847">
      <w:pPr>
        <w:spacing w:after="312"/>
        <w:ind w:left="-5" w:right="0"/>
        <w:rPr>
          <w:rFonts w:hint="eastAsia"/>
        </w:rPr>
      </w:pPr>
    </w:p>
    <w:p w14:paraId="57BBB5AA">
      <w:pPr>
        <w:spacing w:after="312"/>
        <w:ind w:left="-5" w:right="0"/>
        <w:rPr>
          <w:rFonts w:hint="eastAsia"/>
        </w:rPr>
      </w:pPr>
      <w:r>
        <w:rPr>
          <w:rFonts w:hint="eastAsia"/>
        </w:rPr>
        <w:t>For to what does this hateful doubletongued way of speaking tend?</w:t>
      </w:r>
    </w:p>
    <w:p w14:paraId="476B5859">
      <w:pPr>
        <w:spacing w:after="312"/>
        <w:ind w:left="-5" w:right="0"/>
        <w:rPr>
          <w:rFonts w:hint="eastAsia"/>
        </w:rPr>
      </w:pPr>
      <w:r>
        <w:rPr>
          <w:rFonts w:hint="eastAsia"/>
        </w:rPr>
        <w:t>因为这种可憎的双关语说话方式趋向于什么呢？</w:t>
      </w:r>
    </w:p>
    <w:p w14:paraId="444CDDF5">
      <w:pPr>
        <w:spacing w:after="312"/>
        <w:ind w:left="-5" w:right="0"/>
        <w:rPr>
          <w:rFonts w:hint="eastAsia"/>
        </w:rPr>
      </w:pPr>
    </w:p>
    <w:p w14:paraId="0B959E06">
      <w:pPr>
        <w:spacing w:after="312"/>
        <w:ind w:left="-5" w:right="0"/>
        <w:rPr>
          <w:rFonts w:hint="eastAsia"/>
        </w:rPr>
      </w:pPr>
      <w:r>
        <w:rPr>
          <w:rFonts w:hint="eastAsia"/>
        </w:rPr>
        <w:t>It only furnishes an opportunity of disseminating and fostering in safety the seeds of every heresy, under the cover of words and letters that have a shew of Christian faith.</w:t>
      </w:r>
    </w:p>
    <w:p w14:paraId="0046DA29">
      <w:pPr>
        <w:spacing w:after="312"/>
        <w:ind w:left="-5" w:right="0"/>
        <w:rPr>
          <w:rFonts w:hint="eastAsia"/>
        </w:rPr>
      </w:pPr>
      <w:r>
        <w:rPr>
          <w:rFonts w:hint="eastAsia"/>
        </w:rPr>
        <w:t>它只是提供了一个机会，在具有基督教信仰外表的词语和文字的掩护下，安全地传播和培育各种异端的种子。</w:t>
      </w:r>
    </w:p>
    <w:p w14:paraId="54FEAB36">
      <w:pPr>
        <w:spacing w:after="312"/>
        <w:ind w:left="-5" w:right="0"/>
        <w:rPr>
          <w:rFonts w:hint="eastAsia"/>
        </w:rPr>
      </w:pPr>
    </w:p>
    <w:p w14:paraId="5C4B5F38">
      <w:pPr>
        <w:spacing w:after="312"/>
        <w:ind w:left="-5" w:right="0"/>
        <w:rPr>
          <w:rFonts w:hint="eastAsia"/>
        </w:rPr>
      </w:pPr>
      <w:r>
        <w:rPr>
          <w:rFonts w:hint="eastAsia"/>
        </w:rPr>
        <w:t>And thus, while religion is believed to be taught and defended, it is, in reality,utterly destroyed, and subverted from its foundation before it is understood.</w:t>
      </w:r>
    </w:p>
    <w:p w14:paraId="06C9FA0C">
      <w:pPr>
        <w:spacing w:after="312"/>
        <w:ind w:left="-5" w:right="0"/>
        <w:rPr>
          <w:rFonts w:hint="eastAsia"/>
        </w:rPr>
      </w:pPr>
      <w:r>
        <w:rPr>
          <w:rFonts w:hint="eastAsia"/>
        </w:rPr>
        <w:t>因此，当人们相信宗教正在被教导和捍卫时，它实际上在被理解之前，就已被彻底摧毁，并从根基上被颠覆了。</w:t>
      </w:r>
    </w:p>
    <w:p w14:paraId="2DBDE8CD">
      <w:pPr>
        <w:spacing w:after="312"/>
        <w:ind w:left="-5" w:right="0"/>
        <w:rPr>
          <w:rFonts w:hint="eastAsia"/>
        </w:rPr>
      </w:pPr>
    </w:p>
    <w:p w14:paraId="230CD656">
      <w:pPr>
        <w:spacing w:after="312"/>
        <w:ind w:left="-5" w:right="0"/>
        <w:rPr>
          <w:rFonts w:hint="eastAsia"/>
        </w:rPr>
      </w:pPr>
      <w:r>
        <w:rPr>
          <w:rFonts w:hint="eastAsia"/>
        </w:rPr>
        <w:t>Wherefore, all are perfectly in the right who interpret his suspicious and insidious words against himself.</w:t>
      </w:r>
    </w:p>
    <w:p w14:paraId="00D831F5">
      <w:pPr>
        <w:spacing w:after="312"/>
        <w:ind w:left="-5" w:right="0"/>
        <w:rPr>
          <w:rFonts w:hint="eastAsia"/>
        </w:rPr>
      </w:pPr>
      <w:r>
        <w:rPr>
          <w:rFonts w:hint="eastAsia"/>
        </w:rPr>
        <w:t>因此，所有那些将他可疑和阴险的言辞解释为对他自己不利的人，都是完全正确的。</w:t>
      </w:r>
    </w:p>
    <w:p w14:paraId="690829FB">
      <w:pPr>
        <w:spacing w:after="312"/>
        <w:ind w:left="-5" w:right="0"/>
        <w:rPr>
          <w:rFonts w:hint="eastAsia"/>
        </w:rPr>
      </w:pPr>
    </w:p>
    <w:p w14:paraId="4D19BB90">
      <w:pPr>
        <w:spacing w:after="312"/>
        <w:ind w:left="-5" w:right="0"/>
        <w:rPr>
          <w:rFonts w:hint="eastAsia"/>
        </w:rPr>
      </w:pPr>
      <w:r>
        <w:rPr>
          <w:rFonts w:hint="eastAsia"/>
        </w:rPr>
        <w:t>Nor is any notice to be taken of him when he cries out calumny! calumny! because his words are not fairly and candidly interpreted.</w:t>
      </w:r>
    </w:p>
    <w:p w14:paraId="60109EC3">
      <w:pPr>
        <w:spacing w:after="312"/>
        <w:ind w:left="-5" w:right="0"/>
        <w:rPr>
          <w:rFonts w:hint="eastAsia"/>
        </w:rPr>
      </w:pPr>
      <w:r>
        <w:rPr>
          <w:rFonts w:hint="eastAsia"/>
        </w:rPr>
        <w:t>当他大喊诽谤！诽谤！因为他的话没有被公正坦率地解释时，也不必理会他。</w:t>
      </w:r>
    </w:p>
    <w:p w14:paraId="27D90DE4">
      <w:pPr>
        <w:spacing w:after="312"/>
        <w:ind w:left="-5" w:right="0"/>
        <w:rPr>
          <w:rFonts w:hint="eastAsia"/>
        </w:rPr>
      </w:pPr>
    </w:p>
    <w:p w14:paraId="02FBAF30">
      <w:pPr>
        <w:spacing w:after="312"/>
        <w:ind w:left="-5" w:right="0"/>
        <w:rPr>
          <w:rFonts w:hint="eastAsia"/>
        </w:rPr>
      </w:pPr>
      <w:r>
        <w:rPr>
          <w:rFonts w:hint="eastAsia"/>
        </w:rPr>
        <w:t>Why does he himself ever avoid fair words, and designedly express himself in those which are unfair?</w:t>
      </w:r>
    </w:p>
    <w:p w14:paraId="6662B88E">
      <w:pPr>
        <w:spacing w:after="312"/>
        <w:ind w:left="-5" w:right="0"/>
        <w:rPr>
          <w:rFonts w:hint="eastAsia"/>
        </w:rPr>
      </w:pPr>
      <w:r>
        <w:rPr>
          <w:rFonts w:hint="eastAsia"/>
        </w:rPr>
        <w:t>为什么他自己总是避免使用公正的言辞，而蓄意用那些不公正的言辞来表达自己呢？</w:t>
      </w:r>
    </w:p>
    <w:p w14:paraId="72E416FF">
      <w:pPr>
        <w:spacing w:after="312"/>
        <w:ind w:left="-5" w:right="0"/>
        <w:rPr>
          <w:rFonts w:hint="eastAsia"/>
        </w:rPr>
      </w:pPr>
    </w:p>
    <w:p w14:paraId="675E4B33">
      <w:pPr>
        <w:spacing w:after="312"/>
        <w:ind w:left="-5" w:right="0"/>
        <w:rPr>
          <w:rFonts w:hint="eastAsia"/>
        </w:rPr>
      </w:pPr>
      <w:r>
        <w:rPr>
          <w:rFonts w:hint="eastAsia"/>
        </w:rPr>
        <w:t>For it is an unheard-of kind of tyranny to wish to have the whole human race so under his thumb, that they should be compelled to understand fairly what he says insidiously and dangerously, and thus cede to him the prerogative of expressing himself insidiously.</w:t>
      </w:r>
    </w:p>
    <w:p w14:paraId="23327AC7">
      <w:pPr>
        <w:spacing w:after="312"/>
        <w:ind w:left="-5" w:right="0"/>
        <w:rPr>
          <w:rFonts w:hint="eastAsia"/>
        </w:rPr>
      </w:pPr>
      <w:r>
        <w:rPr>
          <w:rFonts w:hint="eastAsia"/>
        </w:rPr>
        <w:t>因为希望将全人类都置于他的掌控之下，以致他们被迫公正地理解他阴险而危险的话，从而将阴险表达的特权让给他，这是一种闻所未闻的暴政。</w:t>
      </w:r>
    </w:p>
    <w:p w14:paraId="5A550256">
      <w:pPr>
        <w:spacing w:after="312"/>
        <w:ind w:left="-5" w:right="0"/>
        <w:rPr>
          <w:rFonts w:hint="eastAsia"/>
        </w:rPr>
      </w:pPr>
    </w:p>
    <w:p w14:paraId="1EC3AE22">
      <w:pPr>
        <w:spacing w:after="312"/>
        <w:ind w:left="-5" w:right="0"/>
        <w:rPr>
          <w:rFonts w:hint="eastAsia"/>
        </w:rPr>
      </w:pPr>
      <w:r>
        <w:rPr>
          <w:rFonts w:hint="eastAsia"/>
        </w:rPr>
        <w:t>No! Let him rather be reduced to order, and commanded to bow to the whole human race; that is, by abstaining from that profane and doubletongued vertibility of speech and vain-talking, and by avoiding, as Paul saith, "profane and vain babblings."</w:t>
      </w:r>
    </w:p>
    <w:p w14:paraId="3C4C6042">
      <w:pPr>
        <w:spacing w:after="312"/>
        <w:ind w:left="-5" w:right="0"/>
        <w:rPr>
          <w:rFonts w:hint="eastAsia"/>
        </w:rPr>
      </w:pPr>
      <w:r>
        <w:rPr>
          <w:rFonts w:hint="eastAsia"/>
        </w:rPr>
        <w:t>不！让他倒不如被规束，并被命令向全人类屈服；也就是说，戒绝那种亵渎和双关语的可变言辞和空谈，并如保罗所说，躲避“世俗的虚谈”。</w:t>
      </w:r>
    </w:p>
    <w:p w14:paraId="620F73CA">
      <w:pPr>
        <w:spacing w:after="312"/>
        <w:ind w:left="-5" w:right="0"/>
        <w:rPr>
          <w:rFonts w:hint="eastAsia"/>
        </w:rPr>
      </w:pPr>
    </w:p>
    <w:p w14:paraId="769B4DA8">
      <w:pPr>
        <w:spacing w:after="312"/>
        <w:ind w:left="-5" w:right="0"/>
        <w:rPr>
          <w:rFonts w:hint="eastAsia"/>
        </w:rPr>
      </w:pPr>
      <w:r>
        <w:rPr>
          <w:rFonts w:hint="eastAsia"/>
        </w:rPr>
        <w:t>For this it was, that even the public laws of the Roman empire condemned this manner of speaking, and punished it thus.</w:t>
      </w:r>
    </w:p>
    <w:p w14:paraId="3F9233D4">
      <w:pPr>
        <w:spacing w:after="312"/>
        <w:ind w:left="-5" w:right="0"/>
        <w:rPr>
          <w:rFonts w:hint="eastAsia"/>
        </w:rPr>
      </w:pPr>
      <w:r>
        <w:rPr>
          <w:rFonts w:hint="eastAsia"/>
        </w:rPr>
        <w:t>正因如此，甚至罗马帝国的公法也谴责这种说话方式，并如此惩罚它。</w:t>
      </w:r>
    </w:p>
    <w:p w14:paraId="22DD90A5">
      <w:pPr>
        <w:spacing w:after="312"/>
        <w:ind w:left="-5" w:right="0"/>
        <w:rPr>
          <w:rFonts w:hint="eastAsia"/>
        </w:rPr>
      </w:pPr>
    </w:p>
    <w:p w14:paraId="70F91976">
      <w:pPr>
        <w:spacing w:after="312"/>
        <w:ind w:left="-5" w:right="0"/>
        <w:rPr>
          <w:rFonts w:hint="eastAsia"/>
        </w:rPr>
      </w:pPr>
      <w:r>
        <w:rPr>
          <w:rFonts w:hint="eastAsia"/>
        </w:rPr>
        <w:t>They commanded, 'that the words of him who should speak obscurely, when he could speak more plainly, should be interpreted against himself.'</w:t>
      </w:r>
    </w:p>
    <w:p w14:paraId="4EFCD8D6">
      <w:pPr>
        <w:spacing w:after="312"/>
        <w:ind w:left="-5" w:right="0"/>
        <w:rPr>
          <w:rFonts w:hint="eastAsia"/>
        </w:rPr>
      </w:pPr>
      <w:r>
        <w:rPr>
          <w:rFonts w:hint="eastAsia"/>
        </w:rPr>
        <w:t>他们命令，‘当一个人可以更清楚地说话时，却说得含糊不清，他的话应被解释为对他自己不利。’</w:t>
      </w:r>
    </w:p>
    <w:p w14:paraId="749D1B4F">
      <w:pPr>
        <w:spacing w:after="312"/>
        <w:ind w:left="-5" w:right="0"/>
        <w:rPr>
          <w:rFonts w:hint="eastAsia"/>
        </w:rPr>
      </w:pPr>
    </w:p>
    <w:p w14:paraId="0FAD7D51">
      <w:pPr>
        <w:spacing w:after="312"/>
        <w:ind w:left="-5" w:right="0"/>
        <w:rPr>
          <w:rFonts w:hint="eastAsia"/>
        </w:rPr>
      </w:pPr>
      <w:r>
        <w:rPr>
          <w:rFonts w:hint="eastAsia"/>
        </w:rPr>
        <w:t>And Christ also, condemned that wicked servant who excused himself by an evasion; and interpreting his own words against himself, said, "Out of thine own mouth will I judge thee, thou wicked servant."</w:t>
      </w:r>
    </w:p>
    <w:p w14:paraId="1326E53B">
      <w:pPr>
        <w:spacing w:after="312"/>
        <w:ind w:left="-5" w:right="0"/>
        <w:rPr>
          <w:rFonts w:hint="eastAsia"/>
        </w:rPr>
      </w:pPr>
      <w:r>
        <w:rPr>
          <w:rFonts w:hint="eastAsia"/>
        </w:rPr>
        <w:t>基督也谴责了那个用托词为自己辩解的恶仆；并把他自己的话解释为对他自己不利，说：“你这恶仆，我要凭你的口定你的罪。”</w:t>
      </w:r>
    </w:p>
    <w:p w14:paraId="1CBB8ABD">
      <w:pPr>
        <w:spacing w:after="312"/>
        <w:ind w:left="-5" w:right="0"/>
        <w:rPr>
          <w:rFonts w:hint="eastAsia"/>
        </w:rPr>
      </w:pPr>
    </w:p>
    <w:p w14:paraId="33B1C733">
      <w:pPr>
        <w:spacing w:after="312"/>
        <w:ind w:left="-5" w:right="0"/>
        <w:rPr>
          <w:rFonts w:hint="eastAsia"/>
        </w:rPr>
      </w:pPr>
      <w:r>
        <w:rPr>
          <w:rFonts w:hint="eastAsia"/>
        </w:rPr>
        <w:t>For if in religion, in laws, and in all weighty matters, we should be allowed to express ourselves ambiguously and insidiously, what could follow but that utter confusion of Babel, where no one could understand another!</w:t>
      </w:r>
    </w:p>
    <w:p w14:paraId="75243855">
      <w:pPr>
        <w:spacing w:after="312"/>
        <w:ind w:left="-5" w:right="0"/>
        <w:rPr>
          <w:rFonts w:hint="eastAsia"/>
        </w:rPr>
      </w:pPr>
      <w:r>
        <w:rPr>
          <w:rFonts w:hint="eastAsia"/>
        </w:rPr>
        <w:t>因为如果在宗教、法律和所有重大事务上，我们被允许模棱两可、阴险地表达自己，除了那巴别塔的全然混乱，无人能理解他人之外，还能有什么后果！</w:t>
      </w:r>
    </w:p>
    <w:p w14:paraId="2592DD89">
      <w:pPr>
        <w:spacing w:after="312"/>
        <w:ind w:left="-5" w:right="0"/>
        <w:rPr>
          <w:rFonts w:hint="eastAsia"/>
        </w:rPr>
      </w:pPr>
    </w:p>
    <w:p w14:paraId="1EACD83D">
      <w:pPr>
        <w:spacing w:after="312"/>
        <w:ind w:left="-5" w:right="0"/>
        <w:rPr>
          <w:rFonts w:hint="eastAsia"/>
        </w:rPr>
      </w:pPr>
      <w:r>
        <w:rPr>
          <w:rFonts w:hint="eastAsia"/>
        </w:rPr>
        <w:t>This would be, to learn the language of eloquence, and in so doing, to lose the language of nature!</w:t>
      </w:r>
    </w:p>
    <w:p w14:paraId="3764280C">
      <w:pPr>
        <w:spacing w:after="312"/>
        <w:ind w:left="-5" w:right="0"/>
        <w:rPr>
          <w:rFonts w:hint="eastAsia"/>
        </w:rPr>
      </w:pPr>
      <w:r>
        <w:rPr>
          <w:rFonts w:hint="eastAsia"/>
        </w:rPr>
        <w:t>这将是，学习雄辩的语言，而在这样做的时候，却失去了自然的语言！</w:t>
      </w:r>
    </w:p>
    <w:p w14:paraId="25C495A8">
      <w:pPr>
        <w:spacing w:after="312"/>
        <w:ind w:left="-5" w:right="0"/>
        <w:rPr>
          <w:rFonts w:hint="eastAsia"/>
        </w:rPr>
      </w:pPr>
    </w:p>
    <w:p w14:paraId="2FD5B4EB">
      <w:pPr>
        <w:spacing w:after="312"/>
        <w:ind w:left="-5" w:right="0"/>
        <w:rPr>
          <w:rFonts w:hint="eastAsia"/>
        </w:rPr>
      </w:pPr>
      <w:r>
        <w:rPr>
          <w:rFonts w:hint="eastAsia"/>
        </w:rPr>
        <w:t>Moreover, if this license should prevail, I might 'conveniently' interpret all that the whole herd of heretics ever said, nay all that the devil himself ever did or said, or could say or do, to all eternity.</w:t>
      </w:r>
    </w:p>
    <w:p w14:paraId="01114D81">
      <w:pPr>
        <w:spacing w:after="312"/>
        <w:ind w:left="-5" w:right="0"/>
        <w:rPr>
          <w:rFonts w:hint="eastAsia"/>
        </w:rPr>
      </w:pPr>
      <w:r>
        <w:rPr>
          <w:rFonts w:hint="eastAsia"/>
        </w:rPr>
        <w:t>此外，如果这种放纵盛行，我便可以“方便地”解释所有那群异端分子曾说的一切，不，是魔鬼自己曾做过或说过的，或能说能做的一切，直到永永远远。</w:t>
      </w:r>
    </w:p>
    <w:p w14:paraId="023FFE5D">
      <w:pPr>
        <w:spacing w:after="312"/>
        <w:ind w:left="-5" w:right="0"/>
        <w:rPr>
          <w:rFonts w:hint="eastAsia"/>
        </w:rPr>
      </w:pPr>
    </w:p>
    <w:p w14:paraId="124EF28A">
      <w:pPr>
        <w:spacing w:after="312"/>
        <w:ind w:left="-5" w:right="0"/>
        <w:rPr>
          <w:rFonts w:hint="eastAsia"/>
        </w:rPr>
      </w:pPr>
      <w:r>
        <w:rPr>
          <w:rFonts w:hint="eastAsia"/>
        </w:rPr>
        <w:t>Where then would be the power of refuting the heretics and the devil?</w:t>
      </w:r>
    </w:p>
    <w:p w14:paraId="7D6443C3">
      <w:pPr>
        <w:spacing w:after="312"/>
        <w:ind w:left="-5" w:right="0"/>
        <w:rPr>
          <w:rFonts w:hint="eastAsia"/>
        </w:rPr>
      </w:pPr>
      <w:r>
        <w:rPr>
          <w:rFonts w:hint="eastAsia"/>
        </w:rPr>
        <w:t>那么，驳斥异端分子和魔鬼的能力在哪里呢？</w:t>
      </w:r>
    </w:p>
    <w:p w14:paraId="56E5E373">
      <w:pPr>
        <w:spacing w:after="312"/>
        <w:ind w:left="-5" w:right="0"/>
        <w:rPr>
          <w:rFonts w:hint="eastAsia"/>
        </w:rPr>
      </w:pPr>
    </w:p>
    <w:p w14:paraId="2401F8C7">
      <w:pPr>
        <w:spacing w:after="312"/>
        <w:ind w:left="-5" w:right="0"/>
        <w:rPr>
          <w:rFonts w:hint="eastAsia"/>
        </w:rPr>
      </w:pPr>
      <w:r>
        <w:rPr>
          <w:rFonts w:hint="eastAsia"/>
        </w:rPr>
        <w:t>Where would be that wisdom of the Lord Christ, which all the adversaries shall not be able to resist?</w:t>
      </w:r>
    </w:p>
    <w:p w14:paraId="10E69B00">
      <w:pPr>
        <w:spacing w:after="312"/>
        <w:ind w:left="-5" w:right="0"/>
        <w:rPr>
          <w:rFonts w:hint="eastAsia"/>
        </w:rPr>
      </w:pPr>
      <w:r>
        <w:rPr>
          <w:rFonts w:hint="eastAsia"/>
        </w:rPr>
        <w:t>主基督那所有敌人都无法抵挡的智慧又在哪里呢？</w:t>
      </w:r>
    </w:p>
    <w:p w14:paraId="0AB5E871">
      <w:pPr>
        <w:spacing w:after="312"/>
        <w:ind w:left="-5" w:right="0"/>
        <w:rPr>
          <w:rFonts w:hint="eastAsia"/>
        </w:rPr>
      </w:pPr>
    </w:p>
    <w:p w14:paraId="2EA66AA0">
      <w:pPr>
        <w:spacing w:after="312"/>
        <w:ind w:left="-5" w:right="0"/>
        <w:rPr>
          <w:rFonts w:hint="eastAsia"/>
        </w:rPr>
      </w:pPr>
      <w:r>
        <w:rPr>
          <w:rFonts w:hint="eastAsia"/>
        </w:rPr>
        <w:t>What would become of logic, the instructor of teaching rightly?</w:t>
      </w:r>
    </w:p>
    <w:p w14:paraId="503D1B8C">
      <w:pPr>
        <w:spacing w:after="312"/>
        <w:ind w:left="-5" w:right="0"/>
        <w:rPr>
          <w:rFonts w:hint="eastAsia"/>
        </w:rPr>
      </w:pPr>
      <w:r>
        <w:rPr>
          <w:rFonts w:hint="eastAsia"/>
        </w:rPr>
        <w:t>逻辑学，正确教导的导师，将变成什么样？</w:t>
      </w:r>
    </w:p>
    <w:p w14:paraId="0AE8E0C2">
      <w:pPr>
        <w:spacing w:after="312"/>
        <w:ind w:left="-5" w:right="0"/>
        <w:rPr>
          <w:rFonts w:hint="eastAsia"/>
        </w:rPr>
      </w:pPr>
    </w:p>
    <w:p w14:paraId="5728C44D">
      <w:pPr>
        <w:spacing w:after="312"/>
        <w:ind w:left="-5" w:right="0"/>
        <w:rPr>
          <w:rFonts w:hint="eastAsia"/>
        </w:rPr>
      </w:pPr>
      <w:r>
        <w:rPr>
          <w:rFonts w:hint="eastAsia"/>
        </w:rPr>
        <w:t>What would become of rhetoric, the faculty of persuading?</w:t>
      </w:r>
    </w:p>
    <w:p w14:paraId="145083E4">
      <w:pPr>
        <w:spacing w:after="312"/>
        <w:ind w:left="-5" w:right="0"/>
        <w:rPr>
          <w:rFonts w:hint="eastAsia"/>
        </w:rPr>
      </w:pPr>
      <w:r>
        <w:rPr>
          <w:rFonts w:hint="eastAsia"/>
        </w:rPr>
        <w:t>修辞学，说服的能力，将变成什么样？</w:t>
      </w:r>
    </w:p>
    <w:p w14:paraId="57974DF9">
      <w:pPr>
        <w:spacing w:after="312"/>
        <w:ind w:left="-5" w:right="0"/>
        <w:rPr>
          <w:rFonts w:hint="eastAsia"/>
        </w:rPr>
      </w:pPr>
    </w:p>
    <w:p w14:paraId="17E14E82">
      <w:pPr>
        <w:spacing w:after="312"/>
        <w:ind w:left="-5" w:right="0"/>
        <w:rPr>
          <w:rFonts w:hint="eastAsia"/>
        </w:rPr>
      </w:pPr>
      <w:r>
        <w:rPr>
          <w:rFonts w:hint="eastAsia"/>
        </w:rPr>
        <w:t>Nothing would be taught, nothing would be learned, no persuasion could be carried home, no consolation would be given, no fear would be wrought: because, nothing would be spoken or heard that was certain.</w:t>
      </w:r>
    </w:p>
    <w:p w14:paraId="024B9E5D">
      <w:pPr>
        <w:spacing w:after="312"/>
        <w:ind w:left="-5" w:right="0"/>
        <w:rPr>
          <w:rFonts w:hint="eastAsia"/>
        </w:rPr>
      </w:pPr>
      <w:r>
        <w:rPr>
          <w:rFonts w:hint="eastAsia"/>
        </w:rPr>
        <w:t>将一无所教，一无所学，没有说服能奏效，没有安慰能给予，没有敬畏能产生：因为，所说所闻，都无一是确定的。</w:t>
      </w:r>
    </w:p>
    <w:p w14:paraId="4D0B3E6C">
      <w:pPr>
        <w:spacing w:after="312"/>
        <w:ind w:left="-5" w:right="0"/>
        <w:rPr>
          <w:rFonts w:hint="eastAsia"/>
        </w:rPr>
      </w:pPr>
    </w:p>
    <w:p w14:paraId="4B6E1F19">
      <w:pPr>
        <w:spacing w:after="312"/>
        <w:ind w:left="-5" w:right="0"/>
        <w:rPr>
          <w:rFonts w:hint="eastAsia"/>
        </w:rPr>
      </w:pPr>
      <w:r>
        <w:rPr>
          <w:rFonts w:hint="eastAsia"/>
        </w:rPr>
        <w:t>When, therefore, Erasmus lightly and ridiculously says of John the Evangelist, 'that he merely scolds babes,' he is to be adjudged immediately a disciple of Epicurus or Democritus, and to be addressed thus—Learn to speak of Majesty with more reverence.</w:t>
      </w:r>
    </w:p>
    <w:p w14:paraId="4D7E7F5C">
      <w:pPr>
        <w:spacing w:after="312"/>
        <w:ind w:left="-5" w:right="0"/>
        <w:rPr>
          <w:rFonts w:hint="eastAsia"/>
        </w:rPr>
      </w:pPr>
      <w:r>
        <w:rPr>
          <w:rFonts w:hint="eastAsia"/>
        </w:rPr>
        <w:t>因此，当伊拉斯谟轻率而可笑地谈到传福音的约翰，‘说他只是在斥责婴孩’时，他应立即被判为伊壁鸠鲁或德谟克利特的门徒，并被如此告诫——学习以更敬畏的态度谈论威严。</w:t>
      </w:r>
    </w:p>
    <w:p w14:paraId="6B5B723F">
      <w:pPr>
        <w:spacing w:after="312"/>
        <w:ind w:left="-5" w:right="0"/>
        <w:rPr>
          <w:rFonts w:hint="eastAsia"/>
        </w:rPr>
      </w:pPr>
    </w:p>
    <w:p w14:paraId="4D306214">
      <w:pPr>
        <w:spacing w:after="312"/>
        <w:ind w:left="-5" w:right="0"/>
        <w:rPr>
          <w:rFonts w:hint="eastAsia"/>
        </w:rPr>
      </w:pPr>
      <w:r>
        <w:rPr>
          <w:rFonts w:hint="eastAsia"/>
        </w:rPr>
        <w:t>Some noted jesters have, indeed, sometimes spoken of princes thus irreverently, and fool-like, but not always with impunity.</w:t>
      </w:r>
    </w:p>
    <w:p w14:paraId="00E6BCC8">
      <w:pPr>
        <w:spacing w:after="312"/>
        <w:ind w:left="-5" w:right="0"/>
        <w:rPr>
          <w:rFonts w:hint="eastAsia"/>
        </w:rPr>
      </w:pPr>
      <w:r>
        <w:rPr>
          <w:rFonts w:hint="eastAsia"/>
        </w:rPr>
        <w:t>一些著名的弄臣，确实有时曾如此不敬地、像傻瓜一样谈论君主，但并非总是能逍遥法外。</w:t>
      </w:r>
    </w:p>
    <w:p w14:paraId="038723F6">
      <w:pPr>
        <w:spacing w:after="312"/>
        <w:ind w:left="-5" w:right="0"/>
        <w:rPr>
          <w:rFonts w:hint="eastAsia"/>
        </w:rPr>
      </w:pPr>
    </w:p>
    <w:p w14:paraId="21A164D6">
      <w:pPr>
        <w:spacing w:after="312"/>
        <w:ind w:left="-5" w:right="0"/>
        <w:rPr>
          <w:rFonts w:hint="eastAsia"/>
        </w:rPr>
      </w:pPr>
      <w:r>
        <w:rPr>
          <w:rFonts w:hint="eastAsia"/>
        </w:rPr>
        <w:t>But if any one else of a sound mind and judgment had done the same, he might, perhaps, have lost his head, for the crime of insulted majesty.</w:t>
      </w:r>
    </w:p>
    <w:p w14:paraId="7B897B4C">
      <w:pPr>
        <w:spacing w:after="312"/>
        <w:ind w:left="-5" w:right="0"/>
        <w:rPr>
          <w:rFonts w:hint="eastAsia"/>
        </w:rPr>
      </w:pPr>
      <w:r>
        <w:rPr>
          <w:rFonts w:hint="eastAsia"/>
        </w:rPr>
        <w:t>但如果任何其他心智健全、判断力正常的人做了同样的事，他或许会因为冒犯威严之罪而掉脑袋。</w:t>
      </w:r>
    </w:p>
    <w:p w14:paraId="4ED78D78">
      <w:pPr>
        <w:spacing w:after="312"/>
        <w:ind w:left="-5" w:right="0"/>
        <w:rPr>
          <w:rFonts w:hint="eastAsia"/>
        </w:rPr>
      </w:pPr>
    </w:p>
    <w:p w14:paraId="10C84179">
      <w:pPr>
        <w:spacing w:after="312"/>
        <w:ind w:left="-5" w:right="0"/>
        <w:rPr>
          <w:rFonts w:hint="eastAsia"/>
        </w:rPr>
      </w:pPr>
      <w:r>
        <w:rPr>
          <w:rFonts w:hint="eastAsia"/>
        </w:rPr>
        <w:t>Thus, when Erasmus says, 'Peter addresses Christ as Man, and says nothing of His Divinity,' he is to be condemned of Arianism and heresy: because, he could have omitted this insidious observation altogether, in a matter where the divine Majesty is eminently concerned, or have spoken more reverently: for the words plainly imply, that the Arians do not like that Christ should be called God, but consider it better that He should be called man only.</w:t>
      </w:r>
    </w:p>
    <w:p w14:paraId="70336015">
      <w:pPr>
        <w:spacing w:after="312"/>
        <w:ind w:left="-5" w:right="0"/>
        <w:rPr>
          <w:rFonts w:hint="eastAsia"/>
        </w:rPr>
      </w:pPr>
      <w:r>
        <w:rPr>
          <w:rFonts w:hint="eastAsia"/>
        </w:rPr>
        <w:t>因此，当伊拉斯谟说，‘彼得称基督为人，却对祂的神性一字不提’时，他应被定为亚流主义和异端之罪：因为，在一个神圣威严攸关的事务上，他本可以完全省略这阴险的言论，或者说得更敬畏一些：因为这话语清楚地暗示，亚流派不喜欢基督被称为神，而认为称祂为人更好。</w:t>
      </w:r>
    </w:p>
    <w:p w14:paraId="4CE44412">
      <w:pPr>
        <w:spacing w:after="312"/>
        <w:ind w:left="-5" w:right="0"/>
        <w:rPr>
          <w:rFonts w:hint="eastAsia"/>
        </w:rPr>
      </w:pPr>
    </w:p>
    <w:p w14:paraId="194012D7">
      <w:pPr>
        <w:spacing w:after="312"/>
        <w:ind w:left="-5" w:right="0"/>
        <w:rPr>
          <w:rFonts w:hint="eastAsia"/>
        </w:rPr>
      </w:pPr>
      <w:r>
        <w:rPr>
          <w:rFonts w:hint="eastAsia"/>
        </w:rPr>
        <w:t>And how conveniently soever they may be interpreted in favour of the Divinity of Christ; yet, as they stand and are read according to their plain meaning, especially since their author is suspicious, they offend Christian minds: because, they have not one plain meaning, and may be more easily understood to favour the Arians, than the orthodox.</w:t>
      </w:r>
    </w:p>
    <w:p w14:paraId="1B6FFB4E">
      <w:pPr>
        <w:spacing w:after="312"/>
        <w:ind w:left="-5" w:right="0"/>
        <w:rPr>
          <w:rFonts w:hint="eastAsia"/>
        </w:rPr>
      </w:pPr>
      <w:r>
        <w:rPr>
          <w:rFonts w:hint="eastAsia"/>
        </w:rPr>
        <w:t>无论如何方便地将它们解释为支持基督的神性；然而，就它们的原样和根据其字面意思阅读，尤其是因为其作者可疑，它们冒犯了基督徒的心：因为，它们没有一个明确的含义，并且更容易被理解为支持亚流派，而非正统派。</w:t>
      </w:r>
    </w:p>
    <w:p w14:paraId="754E12AE">
      <w:pPr>
        <w:spacing w:after="312"/>
        <w:ind w:left="-5" w:right="0"/>
        <w:rPr>
          <w:rFonts w:hint="eastAsia"/>
        </w:rPr>
      </w:pPr>
    </w:p>
    <w:p w14:paraId="71DB008B">
      <w:pPr>
        <w:spacing w:after="312"/>
        <w:ind w:left="-5" w:right="0"/>
        <w:rPr>
          <w:rFonts w:hint="eastAsia"/>
        </w:rPr>
      </w:pPr>
      <w:r>
        <w:rPr>
          <w:rFonts w:hint="eastAsia"/>
        </w:rPr>
        <w:t>Hence Jerome, writing of the Arians of his time who taught in the same artful way, says, 'Their priests say one thing, and their people understand another.'</w:t>
      </w:r>
    </w:p>
    <w:p w14:paraId="468012E0">
      <w:pPr>
        <w:spacing w:after="312"/>
        <w:ind w:left="-5" w:right="0"/>
        <w:rPr>
          <w:rFonts w:hint="eastAsia"/>
        </w:rPr>
      </w:pPr>
      <w:r>
        <w:rPr>
          <w:rFonts w:hint="eastAsia"/>
        </w:rPr>
        <w:t>因此，耶柔米在写到他那个时代以同样狡猾方式教导的亚流派时说，‘他们的祭司说一回事，而他们的百姓理解另一回事。’</w:t>
      </w:r>
    </w:p>
    <w:p w14:paraId="16D15BE1">
      <w:pPr>
        <w:spacing w:after="312"/>
        <w:ind w:left="-5" w:right="0"/>
        <w:rPr>
          <w:rFonts w:hint="eastAsia"/>
        </w:rPr>
      </w:pPr>
    </w:p>
    <w:p w14:paraId="318EAB18">
      <w:pPr>
        <w:spacing w:after="312"/>
        <w:ind w:left="-5" w:right="0"/>
        <w:rPr>
          <w:rFonts w:hint="eastAsia"/>
        </w:rPr>
      </w:pPr>
      <w:r>
        <w:rPr>
          <w:rFonts w:hint="eastAsia"/>
        </w:rPr>
        <w:t>In like manner, there was no necessity for observing to Christians on that passage, that Peter did not call Christ, God; though in truth he did not omit to call Christ, God.</w:t>
      </w:r>
    </w:p>
    <w:p w14:paraId="128D0446">
      <w:pPr>
        <w:spacing w:after="312"/>
        <w:ind w:left="-5" w:right="0"/>
        <w:rPr>
          <w:rFonts w:hint="eastAsia"/>
        </w:rPr>
      </w:pPr>
      <w:r>
        <w:rPr>
          <w:rFonts w:hint="eastAsia"/>
        </w:rPr>
        <w:t>同样，在那段经文中，没有必要对基督徒指出彼得没有称基督为神；尽管事实上他并没有遗漏称基督为神。</w:t>
      </w:r>
    </w:p>
    <w:p w14:paraId="0B42D71E">
      <w:pPr>
        <w:spacing w:after="312"/>
        <w:ind w:left="-5" w:right="0"/>
        <w:rPr>
          <w:rFonts w:hint="eastAsia"/>
        </w:rPr>
      </w:pPr>
    </w:p>
    <w:p w14:paraId="0FA4915D">
      <w:pPr>
        <w:spacing w:after="312"/>
        <w:ind w:left="-5" w:right="0"/>
        <w:rPr>
          <w:rFonts w:hint="eastAsia"/>
        </w:rPr>
      </w:pPr>
      <w:r>
        <w:rPr>
          <w:rFonts w:hint="eastAsia"/>
        </w:rPr>
        <w:t>Nor is it enough to pretend, 'that he called Him man only, on account of the common multitude:' for though he did call Him Man, yet, he did not therefore omit to call Him God, except that he did not pronounce these three letters, GOD: but this Erasmus rigidly deems was necessary: by so doing, however, he does nothing here, as well as in every other place, but lay snares, without any cause whatever, to entrap the inexperienced, and to render our religion suspicious.</w:t>
      </w:r>
    </w:p>
    <w:p w14:paraId="48BFD1DD">
      <w:pPr>
        <w:spacing w:after="312"/>
        <w:ind w:left="-5" w:right="0"/>
        <w:rPr>
          <w:rFonts w:hint="eastAsia"/>
        </w:rPr>
      </w:pPr>
      <w:r>
        <w:rPr>
          <w:rFonts w:hint="eastAsia"/>
        </w:rPr>
        <w:t>假装‘他只称祂为人，是因着普通大众的缘故’也是不够的：因为虽然他称祂为人，他因此并未遗漏称祂为神，只不过他没有念出“神”这三个字母：但伊拉斯谟却严格地认为这是必要的：然而，他这样做，在这里和在其他任何地方一样，不过是毫无缘由地设下圈套，以诱捕无经验者，并使我们的宗教变得可疑。</w:t>
      </w:r>
    </w:p>
    <w:p w14:paraId="58AF6CE7">
      <w:pPr>
        <w:spacing w:after="312"/>
        <w:ind w:left="-5" w:right="0"/>
        <w:rPr>
          <w:rFonts w:hint="eastAsia"/>
        </w:rPr>
      </w:pPr>
    </w:p>
    <w:p w14:paraId="1FFFBC5B">
      <w:pPr>
        <w:spacing w:after="312"/>
        <w:ind w:left="-5" w:right="0"/>
        <w:rPr>
          <w:rFonts w:hint="eastAsia"/>
        </w:rPr>
      </w:pPr>
      <w:r>
        <w:rPr>
          <w:rFonts w:hint="eastAsia"/>
        </w:rPr>
        <w:t>That Carpisian, whoever he was, justly condemns him as a favourer of the Arians in his preface to Hilary, where he has said, 'We dare to call the Holy Spirit, God, which the ancients did not dare to do.'</w:t>
      </w:r>
    </w:p>
    <w:p w14:paraId="785F9B7E">
      <w:pPr>
        <w:spacing w:after="312"/>
        <w:ind w:left="-5" w:right="0"/>
        <w:rPr>
          <w:rFonts w:hint="eastAsia"/>
        </w:rPr>
      </w:pPr>
      <w:r>
        <w:rPr>
          <w:rFonts w:hint="eastAsia"/>
        </w:rPr>
        <w:t>那位卡皮西安，无论他是谁，在其为希拉里所作的序言中，公正地谴责他为亚流派的支持者，他在那里说：‘我们敢称圣灵为神，这是古人不敢做的。’</w:t>
      </w:r>
    </w:p>
    <w:p w14:paraId="096DACAB">
      <w:pPr>
        <w:spacing w:after="312"/>
        <w:ind w:left="-5" w:right="0"/>
        <w:rPr>
          <w:rFonts w:hint="eastAsia"/>
        </w:rPr>
      </w:pPr>
    </w:p>
    <w:p w14:paraId="0FBD011A">
      <w:pPr>
        <w:spacing w:after="312"/>
        <w:ind w:left="-5" w:right="0"/>
        <w:rPr>
          <w:rFonts w:hint="eastAsia"/>
        </w:rPr>
      </w:pPr>
      <w:r>
        <w:rPr>
          <w:rFonts w:hint="eastAsia"/>
        </w:rPr>
        <w:t>And when, having been faithfully admonished, he ought to have acknowledged his high-flown figures of speech, and his Arianisms, and to have corrected them, he not only did not do that, but even inveighed against the admonition, as a calumny proceeding from Satan, and laughed at the Divinity twofold more than ever—such a confidence has he in his pliability of speech, and his circumlocutive evasions.</w:t>
      </w:r>
    </w:p>
    <w:p w14:paraId="2F8E59E6">
      <w:pPr>
        <w:spacing w:after="312"/>
        <w:ind w:left="-5" w:right="0"/>
        <w:rPr>
          <w:rFonts w:hint="eastAsia"/>
        </w:rPr>
      </w:pPr>
      <w:r>
        <w:rPr>
          <w:rFonts w:hint="eastAsia"/>
        </w:rPr>
        <w:t>而当他受到忠实的告诫，本应承认他夸张的修辞手法和他的亚流主义，并加以改正时，他不仅没有这样做，反而猛烈抨击那告诫，视其为来自撒但的诽谤，并比以往加倍地嘲笑神性——他对自己的言辞柔韧性和迂回托词，竟有如此的信心。</w:t>
      </w:r>
    </w:p>
    <w:p w14:paraId="561A753C">
      <w:pPr>
        <w:spacing w:after="312"/>
        <w:ind w:left="-5" w:right="0"/>
        <w:rPr>
          <w:rFonts w:hint="eastAsia"/>
        </w:rPr>
      </w:pPr>
    </w:p>
    <w:p w14:paraId="5FD59D36">
      <w:pPr>
        <w:spacing w:after="312"/>
        <w:ind w:left="-5" w:right="0"/>
        <w:rPr>
          <w:rFonts w:hint="eastAsia"/>
        </w:rPr>
      </w:pPr>
      <w:r>
        <w:rPr>
          <w:rFonts w:hint="eastAsia"/>
        </w:rPr>
        <w:t>Nevertheless, he very seriously confesses the Trinity, and would not by any means whatever be thought to deny the Trinity of the God-head, but only wishes to say, that the curiosity (which he afterwards requests will be 'conveniently interpreted' diligence) of the moderns, has received and dared many things from the Scriptures which the ancients dared not.</w:t>
      </w:r>
    </w:p>
    <w:p w14:paraId="1A83C6FE">
      <w:pPr>
        <w:spacing w:after="312"/>
        <w:ind w:left="-5" w:right="0"/>
        <w:rPr>
          <w:rFonts w:hint="eastAsia"/>
        </w:rPr>
      </w:pPr>
      <w:r>
        <w:rPr>
          <w:rFonts w:hint="eastAsia"/>
        </w:rPr>
        <w:t>尽管如此，他非常严肃地承认三位一体，并且绝不愿被认为是否认神格的三位一体，而只是想说，现代人的好奇心（他后来请求将其“方便地解释”为勤奋），从圣经中接受并敢于做许多古人不敢做的事。</w:t>
      </w:r>
    </w:p>
    <w:p w14:paraId="080B8406">
      <w:pPr>
        <w:spacing w:after="312"/>
        <w:ind w:left="-5" w:right="0"/>
        <w:rPr>
          <w:rFonts w:hint="eastAsia"/>
        </w:rPr>
      </w:pPr>
    </w:p>
    <w:p w14:paraId="7300CBCF">
      <w:pPr>
        <w:spacing w:after="312"/>
        <w:ind w:left="-5" w:right="0"/>
        <w:rPr>
          <w:rFonts w:hint="eastAsia"/>
        </w:rPr>
      </w:pPr>
      <w:r>
        <w:rPr>
          <w:rFonts w:hint="eastAsia"/>
        </w:rPr>
        <w:t>As though the Christian religion rested on the authority of men: (for this is what he would persuade us to.)</w:t>
      </w:r>
    </w:p>
    <w:p w14:paraId="2792B17F">
      <w:pPr>
        <w:spacing w:after="312"/>
        <w:ind w:left="-5" w:right="0"/>
        <w:rPr>
          <w:rFonts w:hint="eastAsia"/>
        </w:rPr>
      </w:pPr>
      <w:r>
        <w:rPr>
          <w:rFonts w:hint="eastAsia"/>
        </w:rPr>
        <w:t>仿佛基督教是建立在人的权威之上：（因为这正是他想说服我们的。）</w:t>
      </w:r>
    </w:p>
    <w:p w14:paraId="2BD77F18">
      <w:pPr>
        <w:spacing w:after="312"/>
        <w:ind w:left="-5" w:right="0"/>
        <w:rPr>
          <w:rFonts w:hint="eastAsia"/>
        </w:rPr>
      </w:pPr>
    </w:p>
    <w:p w14:paraId="3D6A493E">
      <w:pPr>
        <w:spacing w:after="312"/>
        <w:ind w:left="-5" w:right="0"/>
        <w:rPr>
          <w:rFonts w:hint="eastAsia"/>
        </w:rPr>
      </w:pPr>
      <w:r>
        <w:rPr>
          <w:rFonts w:hint="eastAsia"/>
        </w:rPr>
        <w:t>And what is this, but considering all religion together to be a mere fable!</w:t>
      </w:r>
    </w:p>
    <w:p w14:paraId="66AF76A1">
      <w:pPr>
        <w:spacing w:after="312"/>
        <w:ind w:left="-5" w:right="0"/>
        <w:rPr>
          <w:rFonts w:hint="eastAsia"/>
        </w:rPr>
      </w:pPr>
      <w:r>
        <w:rPr>
          <w:rFonts w:hint="eastAsia"/>
        </w:rPr>
        <w:t>而这，除了将所有宗教一并视为纯属虚构之外，又是什么呢！</w:t>
      </w:r>
    </w:p>
    <w:p w14:paraId="186A2EF5">
      <w:pPr>
        <w:spacing w:after="312"/>
        <w:ind w:left="-5" w:right="0"/>
        <w:rPr>
          <w:rFonts w:hint="eastAsia"/>
        </w:rPr>
      </w:pPr>
    </w:p>
    <w:p w14:paraId="20F8DD0D">
      <w:pPr>
        <w:spacing w:after="312"/>
        <w:ind w:left="-5" w:right="0"/>
        <w:rPr>
          <w:rFonts w:hint="eastAsia"/>
        </w:rPr>
      </w:pPr>
      <w:r>
        <w:rPr>
          <w:rFonts w:hint="eastAsia"/>
        </w:rPr>
        <w:t>Here, although the Carpisian be in many things of no weight whatever, and ever an enemy to Luther, yet Erasmus, from an unheard-of pride, thinks all men together to be mere stocks and stones; who neither understand any subject, nor see through the meaning of any words.</w:t>
      </w:r>
    </w:p>
    <w:p w14:paraId="1484840C">
      <w:pPr>
        <w:spacing w:after="312"/>
        <w:ind w:left="-5" w:right="0"/>
        <w:rPr>
          <w:rFonts w:hint="eastAsia"/>
        </w:rPr>
      </w:pPr>
      <w:r>
        <w:rPr>
          <w:rFonts w:hint="eastAsia"/>
        </w:rPr>
        <w:t>在这里，尽管那位卡皮西安在许多事情上毫无分量，并且一直是路德的敌人，然而伊拉斯谟，出于一种闻所未闻的骄傲，认为所有人都只是木头和石头；他们既不理解任何主题，也看不透任何词语的含义。</w:t>
      </w:r>
    </w:p>
    <w:p w14:paraId="0F676AFA">
      <w:pPr>
        <w:spacing w:after="312"/>
        <w:ind w:left="-5" w:right="0"/>
        <w:rPr>
          <w:rFonts w:hint="eastAsia"/>
        </w:rPr>
      </w:pPr>
    </w:p>
    <w:p w14:paraId="52A2FA30">
      <w:pPr>
        <w:spacing w:after="312"/>
        <w:ind w:left="-5" w:right="0"/>
        <w:rPr>
          <w:rFonts w:hint="eastAsia"/>
        </w:rPr>
      </w:pPr>
      <w:r>
        <w:rPr>
          <w:rFonts w:hint="eastAsia"/>
        </w:rPr>
        <w:t>Read that observation of his, and say, if you do not discover the incarnate devil!</w:t>
      </w:r>
    </w:p>
    <w:p w14:paraId="7977A4DB">
      <w:pPr>
        <w:spacing w:after="312"/>
        <w:ind w:left="-5" w:right="0"/>
        <w:rPr>
          <w:rFonts w:hint="eastAsia"/>
        </w:rPr>
      </w:pPr>
      <w:r>
        <w:rPr>
          <w:rFonts w:hint="eastAsia"/>
        </w:rPr>
        <w:t>读读他的那段言论，然后说说，你是否没有发现那化身的魔鬼！</w:t>
      </w:r>
    </w:p>
    <w:p w14:paraId="05686B62">
      <w:pPr>
        <w:spacing w:after="312"/>
        <w:ind w:left="-5" w:right="0"/>
        <w:rPr>
          <w:rFonts w:hint="eastAsia"/>
        </w:rPr>
      </w:pPr>
    </w:p>
    <w:p w14:paraId="036237C6">
      <w:pPr>
        <w:spacing w:after="312"/>
        <w:ind w:left="-5" w:right="0"/>
        <w:rPr>
          <w:rFonts w:hint="eastAsia"/>
        </w:rPr>
      </w:pPr>
      <w:r>
        <w:rPr>
          <w:rFonts w:hint="eastAsia"/>
        </w:rPr>
        <w:t>This observation fixes in me a determination (let others do as they please) not to believe Erasmus, even if he should openly confess in plain words,—that Christ is God.</w:t>
      </w:r>
    </w:p>
    <w:p w14:paraId="3397B26F">
      <w:pPr>
        <w:spacing w:after="312"/>
        <w:ind w:left="-5" w:right="0"/>
        <w:rPr>
          <w:rFonts w:hint="eastAsia"/>
        </w:rPr>
      </w:pPr>
      <w:r>
        <w:rPr>
          <w:rFonts w:hint="eastAsia"/>
        </w:rPr>
        <w:t>这段言论使我下定决心（别人尽可随意），即使伊拉斯谟用明白的话语公开承认——基督是神，我也不相信他。</w:t>
      </w:r>
    </w:p>
    <w:p w14:paraId="6BC105D6">
      <w:pPr>
        <w:spacing w:after="312"/>
        <w:ind w:left="-5" w:right="0"/>
        <w:rPr>
          <w:rFonts w:hint="eastAsia"/>
        </w:rPr>
      </w:pPr>
    </w:p>
    <w:p w14:paraId="1F29194E">
      <w:pPr>
        <w:spacing w:after="312"/>
        <w:ind w:left="-5" w:right="0"/>
        <w:rPr>
          <w:rFonts w:hint="eastAsia"/>
        </w:rPr>
      </w:pPr>
      <w:r>
        <w:rPr>
          <w:rFonts w:hint="eastAsia"/>
        </w:rPr>
        <w:t>But I would address to him that sophistical saying of Chrysippus, 'If you lie, you lie even when you speak the truth.'</w:t>
      </w:r>
    </w:p>
    <w:p w14:paraId="5A82F35E">
      <w:pPr>
        <w:spacing w:after="312"/>
        <w:ind w:left="-5" w:right="0"/>
        <w:rPr>
          <w:rFonts w:hint="eastAsia"/>
        </w:rPr>
      </w:pPr>
      <w:r>
        <w:rPr>
          <w:rFonts w:hint="eastAsia"/>
        </w:rPr>
        <w:t>但我会用克吕西波的那句诡辩来对他说：‘如果你撒谎，那么即使你说真话时你也在撒谎。’</w:t>
      </w:r>
    </w:p>
    <w:p w14:paraId="60214E70">
      <w:pPr>
        <w:spacing w:after="312"/>
        <w:ind w:left="-5" w:right="0"/>
        <w:rPr>
          <w:rFonts w:hint="eastAsia"/>
        </w:rPr>
      </w:pPr>
    </w:p>
    <w:p w14:paraId="2957029E">
      <w:pPr>
        <w:spacing w:after="312"/>
        <w:ind w:left="-5" w:right="0"/>
        <w:rPr>
          <w:rFonts w:hint="eastAsia"/>
        </w:rPr>
      </w:pPr>
      <w:r>
        <w:rPr>
          <w:rFonts w:hint="eastAsia"/>
        </w:rPr>
        <w:t>For what need was there, if he in verity believed that the Holy Spirit is God, to say, 'We dare to call the Holy Spirit, God, which the ancients did not dare to do?'</w:t>
      </w:r>
    </w:p>
    <w:p w14:paraId="3A8651F4">
      <w:pPr>
        <w:spacing w:after="312"/>
        <w:ind w:left="-5" w:right="0"/>
        <w:rPr>
          <w:rFonts w:hint="eastAsia"/>
        </w:rPr>
      </w:pPr>
      <w:r>
        <w:rPr>
          <w:rFonts w:hint="eastAsia"/>
        </w:rPr>
        <w:t>因为如果他真的相信圣灵是神，又何需说：‘我们敢称圣灵为神，这是古人不敢做的’呢？</w:t>
      </w:r>
    </w:p>
    <w:p w14:paraId="45F76425">
      <w:pPr>
        <w:spacing w:after="312"/>
        <w:ind w:left="-5" w:right="0"/>
        <w:rPr>
          <w:rFonts w:hint="eastAsia"/>
        </w:rPr>
      </w:pPr>
    </w:p>
    <w:p w14:paraId="2CE29853">
      <w:pPr>
        <w:spacing w:after="312"/>
        <w:ind w:left="-5" w:right="0"/>
        <w:rPr>
          <w:rFonts w:hint="eastAsia"/>
        </w:rPr>
      </w:pPr>
      <w:r>
        <w:rPr>
          <w:rFonts w:hint="eastAsia"/>
        </w:rPr>
        <w:t>What need was there to use this vertible word 'dare,' that it might apply both to the praise and dispraise of these same moderns, when we received this doctrine from the ancients, and did not 'dare' to receive it first?</w:t>
      </w:r>
    </w:p>
    <w:p w14:paraId="4A9C723E">
      <w:pPr>
        <w:spacing w:after="312"/>
        <w:ind w:left="-5" w:right="0"/>
        <w:rPr>
          <w:rFonts w:hint="eastAsia"/>
        </w:rPr>
      </w:pPr>
      <w:r>
        <w:rPr>
          <w:rFonts w:hint="eastAsia"/>
        </w:rPr>
        <w:t>当我们是从古人那里接受这教义，而并非我们‘敢于’首先接受它时，又何需使用‘敢’这个可变的词，使它既可以用于赞扬，也可以用于贬低这些现代人呢？</w:t>
      </w:r>
    </w:p>
    <w:p w14:paraId="481502AB">
      <w:pPr>
        <w:spacing w:after="312"/>
        <w:ind w:left="-5" w:right="0"/>
        <w:rPr>
          <w:rFonts w:hint="eastAsia"/>
        </w:rPr>
      </w:pPr>
    </w:p>
    <w:p w14:paraId="3B0EC8E1">
      <w:pPr>
        <w:spacing w:after="312"/>
        <w:ind w:left="-5" w:right="0"/>
        <w:rPr>
          <w:rFonts w:hint="eastAsia"/>
        </w:rPr>
      </w:pPr>
      <w:r>
        <w:rPr>
          <w:rFonts w:hint="eastAsia"/>
        </w:rPr>
        <w:t>But however, it is a stark lie, to say, that the ancients did not first 'dare' to call the Holy Spirit, God:—unless by ancients, according to one of his very beautiful figures of speech, he means Democritus and Epicurus: or unless, he means God, materially, that is, these three letters, GOD!</w:t>
      </w:r>
    </w:p>
    <w:p w14:paraId="1E97536F">
      <w:pPr>
        <w:spacing w:after="312"/>
        <w:ind w:left="-5" w:right="0"/>
        <w:rPr>
          <w:rFonts w:hint="eastAsia"/>
        </w:rPr>
      </w:pPr>
      <w:r>
        <w:rPr>
          <w:rFonts w:hint="eastAsia"/>
        </w:rPr>
        <w:t>然而，说古人起初不‘敢’称圣灵为神，这是一个赤裸裸的谎言：——除非他所谓的古人，根据他一种非常优美的修辞手法，是指德谟克利特和伊壁鸠鲁：或者除非，他指的是物质上的神，即“神”这三个字母！</w:t>
      </w:r>
    </w:p>
    <w:p w14:paraId="138E1032">
      <w:pPr>
        <w:spacing w:after="312"/>
        <w:ind w:left="-5" w:right="0"/>
        <w:rPr>
          <w:rFonts w:hint="eastAsia"/>
        </w:rPr>
      </w:pPr>
    </w:p>
    <w:p w14:paraId="58BF7D2B">
      <w:pPr>
        <w:spacing w:after="312"/>
        <w:ind w:left="-5" w:right="0"/>
        <w:rPr>
          <w:rFonts w:hint="eastAsia"/>
        </w:rPr>
      </w:pPr>
      <w:r>
        <w:rPr>
          <w:rFonts w:hint="eastAsia"/>
        </w:rPr>
        <w:t>But to what purpose is all this hateful maneuvering, but to make of a gnat an elephant, as a stumbling-block to the inexperienced, and to intimate, that the Christian religion is a nothing it all! and that, for no other reason, than because these three Letters, GOD, are not written in every place, where he considers they ought to have been written!</w:t>
      </w:r>
    </w:p>
    <w:p w14:paraId="4A0BFD89">
      <w:pPr>
        <w:spacing w:after="312"/>
        <w:ind w:left="-5" w:right="0"/>
        <w:rPr>
          <w:rFonts w:hint="eastAsia"/>
        </w:rPr>
      </w:pPr>
      <w:r>
        <w:rPr>
          <w:rFonts w:hint="eastAsia"/>
        </w:rPr>
        <w:t>但所有这些可憎的伎俩，除了小题大做，作为无经验者的绊脚石，并暗示基督教根本一无是处之外，又是为了什么呢！而且，其原因不过是因为“神”这三个字母，没有写在他认为应该写的每一个地方！</w:t>
      </w:r>
    </w:p>
    <w:p w14:paraId="6F7C8B52">
      <w:pPr>
        <w:spacing w:after="312"/>
        <w:ind w:left="-5" w:right="0"/>
        <w:rPr>
          <w:rFonts w:hint="eastAsia"/>
        </w:rPr>
      </w:pPr>
    </w:p>
    <w:p w14:paraId="3FCFD712">
      <w:pPr>
        <w:spacing w:after="312"/>
        <w:ind w:left="-5" w:right="0"/>
        <w:rPr>
          <w:rFonts w:hint="eastAsia"/>
        </w:rPr>
      </w:pPr>
      <w:r>
        <w:rPr>
          <w:rFonts w:hint="eastAsia"/>
        </w:rPr>
        <w:t>In the same manner his fathers, the Arians, made numberless quibbles, because these letters HOMOUSIOS, and INNASCIBILIS, were not found in the Sacred Writings: considering it nothing to the purpose, that the same thing could be solidly proved in substance.</w:t>
      </w:r>
    </w:p>
    <w:p w14:paraId="345FF638">
      <w:pPr>
        <w:spacing w:after="312"/>
        <w:ind w:left="-5" w:right="0"/>
        <w:rPr>
          <w:rFonts w:hint="eastAsia"/>
        </w:rPr>
      </w:pPr>
      <w:r>
        <w:rPr>
          <w:rFonts w:hint="eastAsia"/>
        </w:rPr>
        <w:t>同样，他的先辈，亚流派，也做了无数的诡辩，因为HOMOUSIOS（本体相同）和INNASCIBILIS（非生）这些字母在圣经中找不到：他们认为，同样的事情可以在实质上被坚实地证明，是无关紧要的。</w:t>
      </w:r>
    </w:p>
    <w:p w14:paraId="15363C14">
      <w:pPr>
        <w:spacing w:after="312"/>
        <w:ind w:left="-5" w:right="0"/>
        <w:rPr>
          <w:rFonts w:hint="eastAsia"/>
        </w:rPr>
      </w:pPr>
    </w:p>
    <w:p w14:paraId="7772EA5E">
      <w:pPr>
        <w:spacing w:after="312"/>
        <w:ind w:left="-5" w:right="0"/>
        <w:rPr>
          <w:rFonts w:hint="eastAsia"/>
        </w:rPr>
      </w:pPr>
      <w:r>
        <w:rPr>
          <w:rFonts w:hint="eastAsia"/>
        </w:rPr>
        <w:t>And where the name God was written, they were ready with their gloss to elude the truth, by contending, that it did not mean God in reality, but God by appellation.</w:t>
      </w:r>
    </w:p>
    <w:p w14:paraId="30092335">
      <w:pPr>
        <w:spacing w:after="312"/>
        <w:ind w:left="-5" w:right="0"/>
        <w:rPr>
          <w:rFonts w:hint="eastAsia"/>
        </w:rPr>
      </w:pPr>
      <w:r>
        <w:rPr>
          <w:rFonts w:hint="eastAsia"/>
        </w:rPr>
        <w:t>而在写有神这个名字的地方，他们就准备好用他们的诡辩来逃避真理，争辩说那不是指实在的神，而是名义上的神。</w:t>
      </w:r>
    </w:p>
    <w:p w14:paraId="769D927F">
      <w:pPr>
        <w:spacing w:after="312"/>
        <w:ind w:left="-5" w:right="0"/>
        <w:rPr>
          <w:rFonts w:hint="eastAsia"/>
        </w:rPr>
      </w:pPr>
    </w:p>
    <w:p w14:paraId="4781CC23">
      <w:pPr>
        <w:spacing w:after="312"/>
        <w:ind w:left="-5" w:right="0"/>
        <w:rPr>
          <w:rFonts w:hint="eastAsia"/>
        </w:rPr>
      </w:pPr>
      <w:r>
        <w:rPr>
          <w:rFonts w:hint="eastAsia"/>
        </w:rPr>
        <w:t>So that, you can do nothing with these vipers, whether you speak to them by the Scriptures, or without the Scriptures.</w:t>
      </w:r>
    </w:p>
    <w:p w14:paraId="3C897746">
      <w:pPr>
        <w:spacing w:after="312"/>
        <w:ind w:left="-5" w:right="0"/>
        <w:rPr>
          <w:rFonts w:hint="eastAsia"/>
        </w:rPr>
      </w:pPr>
      <w:r>
        <w:rPr>
          <w:rFonts w:hint="eastAsia"/>
        </w:rPr>
        <w:t>所以，无论你用圣经或不用圣经对这些毒蛇说话，你都拿他们没办法。</w:t>
      </w:r>
    </w:p>
    <w:p w14:paraId="7165B0D3">
      <w:pPr>
        <w:spacing w:after="312"/>
        <w:ind w:left="-5" w:right="0"/>
        <w:rPr>
          <w:rFonts w:hint="eastAsia"/>
        </w:rPr>
      </w:pPr>
    </w:p>
    <w:p w14:paraId="0F7A704D">
      <w:pPr>
        <w:spacing w:after="312"/>
        <w:ind w:left="-5" w:right="0"/>
        <w:rPr>
          <w:rFonts w:hint="eastAsia"/>
        </w:rPr>
      </w:pPr>
      <w:r>
        <w:rPr>
          <w:rFonts w:hint="eastAsia"/>
        </w:rPr>
        <w:t>This is the way of the malice of Satan.</w:t>
      </w:r>
    </w:p>
    <w:p w14:paraId="746A48B8">
      <w:pPr>
        <w:spacing w:after="312"/>
        <w:ind w:left="-5" w:right="0"/>
        <w:rPr>
          <w:rFonts w:hint="eastAsia"/>
        </w:rPr>
      </w:pPr>
      <w:r>
        <w:rPr>
          <w:rFonts w:hint="eastAsia"/>
        </w:rPr>
        <w:t>这就是撒但的恶毒之道。</w:t>
      </w:r>
    </w:p>
    <w:p w14:paraId="08728FD7">
      <w:pPr>
        <w:spacing w:after="312"/>
        <w:ind w:left="-5" w:right="0"/>
        <w:rPr>
          <w:rFonts w:hint="eastAsia"/>
        </w:rPr>
      </w:pPr>
    </w:p>
    <w:p w14:paraId="3CB6A97B">
      <w:pPr>
        <w:spacing w:after="312"/>
        <w:ind w:left="-5" w:right="0"/>
        <w:rPr>
          <w:rFonts w:hint="eastAsia"/>
        </w:rPr>
      </w:pPr>
      <w:r>
        <w:rPr>
          <w:rFonts w:hint="eastAsia"/>
        </w:rPr>
        <w:t>When he cannot deny the fact, he turns to demanding certain particular terms, which he himself prescribes.</w:t>
      </w:r>
    </w:p>
    <w:p w14:paraId="5C52AF52">
      <w:pPr>
        <w:spacing w:after="312"/>
        <w:ind w:left="-5" w:right="0"/>
        <w:rPr>
          <w:rFonts w:hint="eastAsia"/>
        </w:rPr>
      </w:pPr>
      <w:r>
        <w:rPr>
          <w:rFonts w:hint="eastAsia"/>
        </w:rPr>
        <w:t>当他无法否认事实时，他就转而要求使用他自己规定的某些特定术语。</w:t>
      </w:r>
    </w:p>
    <w:p w14:paraId="055957E3">
      <w:pPr>
        <w:spacing w:after="312"/>
        <w:ind w:left="-5" w:right="0"/>
        <w:rPr>
          <w:rFonts w:hint="eastAsia"/>
        </w:rPr>
      </w:pPr>
    </w:p>
    <w:p w14:paraId="7F71E725">
      <w:pPr>
        <w:spacing w:after="312"/>
        <w:ind w:left="-5" w:right="0"/>
        <w:rPr>
          <w:rFonts w:hint="eastAsia"/>
        </w:rPr>
      </w:pPr>
      <w:r>
        <w:rPr>
          <w:rFonts w:hint="eastAsia"/>
        </w:rPr>
        <w:t>And thus the devil himself may say, even to Christ— Although Thou speakest the truth, yet since Thou dost not speak it in the terms which I think requisite, Thou sayest nothing at all: and I wish the truth to be spoken in no words whatever.</w:t>
      </w:r>
    </w:p>
    <w:p w14:paraId="52D9AA2C">
      <w:pPr>
        <w:spacing w:after="312"/>
        <w:ind w:left="-5" w:right="0"/>
        <w:rPr>
          <w:rFonts w:hint="eastAsia"/>
        </w:rPr>
      </w:pPr>
      <w:r>
        <w:rPr>
          <w:rFonts w:hint="eastAsia"/>
        </w:rPr>
        <w:t>因此，魔鬼自己甚至可以对基督说——虽然你说的都是真理，但既然你不用我认为必要的术语来说，你就什么都没说：我希望真理根本不要用任何言语说出来。</w:t>
      </w:r>
    </w:p>
    <w:p w14:paraId="4B5EDB06">
      <w:pPr>
        <w:spacing w:after="312"/>
        <w:ind w:left="-5" w:right="0"/>
        <w:rPr>
          <w:rFonts w:hint="eastAsia"/>
        </w:rPr>
      </w:pPr>
    </w:p>
    <w:p w14:paraId="5854441B">
      <w:pPr>
        <w:spacing w:after="312"/>
        <w:ind w:left="-5" w:right="0"/>
        <w:rPr>
          <w:rFonts w:hint="eastAsia"/>
        </w:rPr>
      </w:pPr>
      <w:r>
        <w:rPr>
          <w:rFonts w:hint="eastAsia"/>
        </w:rPr>
        <w:t>This is like Marcolfus, who wished to be hung upon a tree chosen by himself, and yet wished to choose no tree at all.</w:t>
      </w:r>
    </w:p>
    <w:p w14:paraId="6F4CF3FB">
      <w:pPr>
        <w:spacing w:after="312"/>
        <w:ind w:left="-5" w:right="0"/>
        <w:rPr>
          <w:rFonts w:hint="eastAsia"/>
        </w:rPr>
      </w:pPr>
      <w:r>
        <w:rPr>
          <w:rFonts w:hint="eastAsia"/>
        </w:rPr>
        <w:t>这就像马可夫，他希望被吊在自己选择的树上，却又希望根本不选择任何树。</w:t>
      </w:r>
    </w:p>
    <w:p w14:paraId="370B881E">
      <w:pPr>
        <w:spacing w:after="312"/>
        <w:ind w:left="-5" w:right="0"/>
        <w:rPr>
          <w:rFonts w:hint="eastAsia"/>
        </w:rPr>
      </w:pPr>
    </w:p>
    <w:p w14:paraId="51109F00">
      <w:pPr>
        <w:spacing w:after="312"/>
        <w:ind w:left="-5" w:right="0"/>
        <w:rPr>
          <w:rFonts w:hint="eastAsia"/>
        </w:rPr>
      </w:pPr>
      <w:r>
        <w:rPr>
          <w:rFonts w:hint="eastAsia"/>
        </w:rPr>
        <w:t>But of this elsewhere, if the Lord shall give me leisure, and length of life.</w:t>
      </w:r>
    </w:p>
    <w:p w14:paraId="54836E23">
      <w:pPr>
        <w:spacing w:after="312"/>
        <w:ind w:left="-5" w:right="0"/>
        <w:rPr>
          <w:rFonts w:hint="eastAsia"/>
        </w:rPr>
      </w:pPr>
      <w:r>
        <w:rPr>
          <w:rFonts w:hint="eastAsia"/>
        </w:rPr>
        <w:t>但关于此事，若主给我闲暇和长寿，我将在别处再谈。</w:t>
      </w:r>
    </w:p>
    <w:p w14:paraId="3B99964A">
      <w:pPr>
        <w:spacing w:after="312"/>
        <w:ind w:left="-5" w:right="0"/>
        <w:rPr>
          <w:rFonts w:hint="eastAsia"/>
        </w:rPr>
      </w:pPr>
    </w:p>
    <w:p w14:paraId="1D10D6C7">
      <w:pPr>
        <w:spacing w:after="312"/>
        <w:ind w:left="-5" w:right="0"/>
        <w:rPr>
          <w:rFonts w:hint="eastAsia"/>
        </w:rPr>
      </w:pPr>
      <w:r>
        <w:rPr>
          <w:rFonts w:hint="eastAsia"/>
        </w:rPr>
        <w:t>For it is my determination to leave behind me my true and faithful testimony concerning Erasmus: and thus, to expose Luther to be bitten and stung by these vipers, but not to be utterly torn in pieces and destroyed!</w:t>
      </w:r>
    </w:p>
    <w:p w14:paraId="23D7DAAD">
      <w:pPr>
        <w:spacing w:after="312"/>
        <w:ind w:left="-5" w:right="0"/>
        <w:rPr>
          <w:rFonts w:hint="eastAsia"/>
        </w:rPr>
      </w:pPr>
      <w:r>
        <w:rPr>
          <w:rFonts w:hint="eastAsia"/>
        </w:rPr>
        <w:t>因为我决心留下我对伊拉斯谟真实而忠信的见证：从而，让路德被这些毒蛇咬伤和刺痛，但不至于被完全撕碎和毁灭！</w:t>
      </w:r>
    </w:p>
    <w:p w14:paraId="4726E378">
      <w:pPr>
        <w:spacing w:after="312"/>
        <w:ind w:left="-5" w:right="0"/>
        <w:rPr>
          <w:rFonts w:hint="eastAsia"/>
        </w:rPr>
      </w:pPr>
    </w:p>
    <w:p w14:paraId="31567A75">
      <w:pPr>
        <w:spacing w:after="312"/>
        <w:ind w:left="-5" w:right="0"/>
        <w:rPr>
          <w:rFonts w:hint="eastAsia"/>
        </w:rPr>
      </w:pPr>
      <w:r>
        <w:rPr>
          <w:rFonts w:hint="eastAsia"/>
        </w:rPr>
        <w:t>I now return to my observation upon my liberty which I have asserted; giving it as my sentiments, that the tyranny of Erasmus which he would exercise by means of circumlocutive evasions, is not to be borne, but that he is to be judged openly, out of his own mouth.</w:t>
      </w:r>
    </w:p>
    <w:p w14:paraId="2A755E7D">
      <w:pPr>
        <w:spacing w:after="312"/>
        <w:ind w:left="-5" w:right="0"/>
        <w:rPr>
          <w:rFonts w:hint="eastAsia"/>
        </w:rPr>
      </w:pPr>
      <w:r>
        <w:rPr>
          <w:rFonts w:hint="eastAsia"/>
        </w:rPr>
        <w:t>我现在回到我对自己所主张的自由的论述；我的观点是，伊拉斯谟想通过迂回托词来施行的暴政，是不能容忍的，而他应被公开地、凭他自己的口来审判。</w:t>
      </w:r>
    </w:p>
    <w:p w14:paraId="223FE100">
      <w:pPr>
        <w:spacing w:after="312"/>
        <w:ind w:left="-5" w:right="0"/>
        <w:rPr>
          <w:rFonts w:hint="eastAsia"/>
        </w:rPr>
      </w:pPr>
    </w:p>
    <w:p w14:paraId="3BCB15AD">
      <w:pPr>
        <w:spacing w:after="312"/>
        <w:ind w:left="-5" w:right="0"/>
        <w:rPr>
          <w:rFonts w:hint="eastAsia"/>
        </w:rPr>
      </w:pPr>
      <w:r>
        <w:rPr>
          <w:rFonts w:hint="eastAsia"/>
        </w:rPr>
        <w:t>Where he speaks as an Arian, let him be judged an Arian; where he speaks as a Lucian, let him be judged a Lucian; where he speaks as a Gentile, let him be judged a Gentile; unless he repent and cease to defend such ways of expressing himself.</w:t>
      </w:r>
    </w:p>
    <w:p w14:paraId="53039ABA">
      <w:pPr>
        <w:spacing w:after="312"/>
        <w:ind w:left="-5" w:right="0"/>
        <w:rPr>
          <w:rFonts w:hint="eastAsia"/>
        </w:rPr>
      </w:pPr>
      <w:r>
        <w:rPr>
          <w:rFonts w:hint="eastAsia"/>
        </w:rPr>
        <w:t>在他说话像亚流派时，让他被判为亚流派；在他说话像琉善派时，让他被判为琉善派；在他说话像外邦人时，让他被判为外邦人；除非他悔改并停止为这种表达方式辩护。</w:t>
      </w:r>
    </w:p>
    <w:p w14:paraId="01FA8398">
      <w:pPr>
        <w:spacing w:after="312"/>
        <w:ind w:left="-5" w:right="0"/>
        <w:rPr>
          <w:rFonts w:hint="eastAsia"/>
        </w:rPr>
      </w:pPr>
    </w:p>
    <w:p w14:paraId="1E57D8A2">
      <w:pPr>
        <w:spacing w:after="312"/>
        <w:ind w:left="-5" w:right="0"/>
        <w:rPr>
          <w:rFonts w:hint="eastAsia"/>
        </w:rPr>
      </w:pPr>
      <w:r>
        <w:rPr>
          <w:rFonts w:hint="eastAsia"/>
        </w:rPr>
        <w:t>For instance. In one of his epistles on the Incarnation of the Son of God, he uses a most abominable term, calling it 'the intercourse of God with the Virgin'—here he is to be judged, a horrible blasphemer of God and the Virgin!</w:t>
      </w:r>
    </w:p>
    <w:p w14:paraId="0837DB52">
      <w:pPr>
        <w:spacing w:after="312"/>
        <w:ind w:left="-5" w:right="0"/>
        <w:rPr>
          <w:rFonts w:hint="eastAsia"/>
        </w:rPr>
      </w:pPr>
      <w:r>
        <w:rPr>
          <w:rFonts w:hint="eastAsia"/>
        </w:rPr>
        <w:t>例如。在他一封关于神子道成肉身的书信中，他使用了一个最可憎的词，称之为‘神与童贞女的交媾’——在这里，他应被判为对神和童贞女的可怕亵渎者！</w:t>
      </w:r>
    </w:p>
    <w:p w14:paraId="29012195">
      <w:pPr>
        <w:spacing w:after="312"/>
        <w:ind w:left="-5" w:right="0"/>
        <w:rPr>
          <w:rFonts w:hint="eastAsia"/>
        </w:rPr>
      </w:pPr>
    </w:p>
    <w:p w14:paraId="603C9590">
      <w:pPr>
        <w:spacing w:after="312"/>
        <w:ind w:left="-5" w:right="0"/>
        <w:rPr>
          <w:rFonts w:hint="eastAsia"/>
        </w:rPr>
      </w:pPr>
      <w:r>
        <w:rPr>
          <w:rFonts w:hint="eastAsia"/>
        </w:rPr>
        <w:t>Nor does it make him at all better, his afterwards expounding 'intercourse' as applying to the form of the Christian doctrine.</w:t>
      </w:r>
    </w:p>
    <w:p w14:paraId="791175AF">
      <w:pPr>
        <w:spacing w:after="312"/>
        <w:ind w:left="-5" w:right="0"/>
        <w:rPr>
          <w:rFonts w:hint="eastAsia"/>
        </w:rPr>
      </w:pPr>
      <w:r>
        <w:rPr>
          <w:rFonts w:hint="eastAsia"/>
        </w:rPr>
        <w:t>他后来将‘交媾’解释为适用于基督教教义的形式，也丝毫不能使他变得更好。</w:t>
      </w:r>
    </w:p>
    <w:p w14:paraId="1A762CCD">
      <w:pPr>
        <w:spacing w:after="312"/>
        <w:ind w:left="-5" w:right="0"/>
        <w:rPr>
          <w:rFonts w:hint="eastAsia"/>
        </w:rPr>
      </w:pPr>
    </w:p>
    <w:p w14:paraId="50A4DEED">
      <w:pPr>
        <w:spacing w:after="312"/>
        <w:ind w:left="-5" w:right="0"/>
        <w:rPr>
          <w:rFonts w:hint="eastAsia"/>
        </w:rPr>
      </w:pPr>
      <w:r>
        <w:rPr>
          <w:rFonts w:hint="eastAsia"/>
        </w:rPr>
        <w:t>Why did he not speak of the form of Christian doctrine?</w:t>
      </w:r>
    </w:p>
    <w:p w14:paraId="4856F9D4">
      <w:pPr>
        <w:spacing w:after="312"/>
        <w:ind w:left="-5" w:right="0"/>
        <w:rPr>
          <w:rFonts w:hint="eastAsia"/>
        </w:rPr>
      </w:pPr>
      <w:r>
        <w:rPr>
          <w:rFonts w:hint="eastAsia"/>
        </w:rPr>
        <w:t>他为什么不直接说基督教教义的形式呢？</w:t>
      </w:r>
    </w:p>
    <w:p w14:paraId="52683EBF">
      <w:pPr>
        <w:spacing w:after="312"/>
        <w:ind w:left="-5" w:right="0"/>
        <w:rPr>
          <w:rFonts w:hint="eastAsia"/>
        </w:rPr>
      </w:pPr>
    </w:p>
    <w:p w14:paraId="03B3057F">
      <w:pPr>
        <w:spacing w:after="312"/>
        <w:ind w:left="-5" w:right="0"/>
        <w:rPr>
          <w:rFonts w:hint="eastAsia"/>
        </w:rPr>
      </w:pPr>
      <w:r>
        <w:rPr>
          <w:rFonts w:hint="eastAsia"/>
        </w:rPr>
        <w:t>For he well knew, that by this word, 'intercourse,' Christians could not but be greatly offended—and let him be judged ungodly who would not be offended at a term so abominably obscene in a matter so sacred: knowing that, an ambiguous expression of such a nature, is always taken in its worst sense, even though we be not ignorant, that the term may have another meaning.</w:t>
      </w:r>
    </w:p>
    <w:p w14:paraId="12ED1235">
      <w:pPr>
        <w:spacing w:after="312"/>
        <w:ind w:left="-5" w:right="0"/>
        <w:rPr>
          <w:rFonts w:hint="eastAsia"/>
        </w:rPr>
      </w:pPr>
      <w:r>
        <w:rPr>
          <w:rFonts w:hint="eastAsia"/>
        </w:rPr>
        <w:t>因为他很清楚，用‘交媾’这个词，基督徒必定会大受冒犯——让那在如此神圣之事上，对一个如此可憎猥亵的词语不受冒犯的人，被判为不敬虔吧：要知道，这样一个模棱两可的表达，总是被理解为最坏的意思，即使我们并非不知道这个词可能有别的意思。</w:t>
      </w:r>
    </w:p>
    <w:p w14:paraId="52389B24">
      <w:pPr>
        <w:spacing w:after="312"/>
        <w:ind w:left="-5" w:right="0"/>
        <w:rPr>
          <w:rFonts w:hint="eastAsia"/>
        </w:rPr>
      </w:pPr>
    </w:p>
    <w:p w14:paraId="668615BD">
      <w:pPr>
        <w:spacing w:after="312"/>
        <w:ind w:left="-5" w:right="0"/>
        <w:rPr>
          <w:rFonts w:hint="eastAsia"/>
        </w:rPr>
      </w:pPr>
      <w:r>
        <w:rPr>
          <w:rFonts w:hint="eastAsia"/>
        </w:rPr>
        <w:t>If it take place from inadvertency, it may be pardoned: if from design and willfulness, it is to be condemned, as I said, without mercy.</w:t>
      </w:r>
    </w:p>
    <w:p w14:paraId="79DDBBC1">
      <w:pPr>
        <w:spacing w:after="312"/>
        <w:ind w:left="-5" w:right="0"/>
        <w:rPr>
          <w:rFonts w:hint="eastAsia"/>
        </w:rPr>
      </w:pPr>
      <w:r>
        <w:rPr>
          <w:rFonts w:hint="eastAsia"/>
        </w:rPr>
        <w:t>如果是出于疏忽，可以被原谅：如果是出于蓄意和任性，就应如我所说，毫不留情地被定罪。</w:t>
      </w:r>
    </w:p>
    <w:p w14:paraId="3262C967">
      <w:pPr>
        <w:spacing w:after="312"/>
        <w:ind w:left="-5" w:right="0"/>
        <w:rPr>
          <w:rFonts w:hint="eastAsia"/>
        </w:rPr>
      </w:pPr>
    </w:p>
    <w:p w14:paraId="1929F8AF">
      <w:pPr>
        <w:spacing w:after="312"/>
        <w:ind w:left="-5" w:right="0"/>
        <w:rPr>
          <w:rFonts w:hint="eastAsia"/>
        </w:rPr>
      </w:pPr>
      <w:r>
        <w:rPr>
          <w:rFonts w:hint="eastAsia"/>
        </w:rPr>
        <w:t>For to hold a doctrine of faith is arduous, and a divine work, even when delivered in proper, evident, and certain words.</w:t>
      </w:r>
    </w:p>
    <w:p w14:paraId="78748028">
      <w:pPr>
        <w:spacing w:after="312"/>
        <w:ind w:left="-5" w:right="0"/>
        <w:rPr>
          <w:rFonts w:hint="eastAsia"/>
        </w:rPr>
      </w:pPr>
      <w:r>
        <w:rPr>
          <w:rFonts w:hint="eastAsia"/>
        </w:rPr>
        <w:t>因为持守一个信仰的教义是艰巨的，是一件神圣的工作，即使是用恰当、明显和确定的言辞来传达。</w:t>
      </w:r>
    </w:p>
    <w:p w14:paraId="185ACE17">
      <w:pPr>
        <w:spacing w:after="312"/>
        <w:ind w:left="-5" w:right="0"/>
        <w:rPr>
          <w:rFonts w:hint="eastAsia"/>
        </w:rPr>
      </w:pPr>
    </w:p>
    <w:p w14:paraId="711DF712">
      <w:pPr>
        <w:spacing w:after="312"/>
        <w:ind w:left="-5" w:right="0"/>
        <w:rPr>
          <w:rFonts w:hint="eastAsia"/>
        </w:rPr>
      </w:pPr>
      <w:r>
        <w:rPr>
          <w:rFonts w:hint="eastAsia"/>
        </w:rPr>
        <w:t>How then shall it be held, if it be delivered in ambiguous, doubtful, and oblique words!</w:t>
      </w:r>
    </w:p>
    <w:p w14:paraId="4FD2D01E">
      <w:pPr>
        <w:spacing w:after="312"/>
        <w:ind w:left="-5" w:right="0"/>
        <w:rPr>
          <w:rFonts w:hint="eastAsia"/>
        </w:rPr>
      </w:pPr>
      <w:r>
        <w:rPr>
          <w:rFonts w:hint="eastAsia"/>
        </w:rPr>
        <w:t>那么，如果它是用模棱两可、可疑和曲折的言辞来传达，又如何能被持守呢！</w:t>
      </w:r>
    </w:p>
    <w:p w14:paraId="640B77F0">
      <w:pPr>
        <w:spacing w:after="312"/>
        <w:ind w:left="-5" w:right="0"/>
        <w:rPr>
          <w:rFonts w:hint="eastAsia"/>
        </w:rPr>
      </w:pPr>
    </w:p>
    <w:p w14:paraId="6F7B6217">
      <w:pPr>
        <w:spacing w:after="312"/>
        <w:ind w:left="-5" w:right="0"/>
        <w:rPr>
          <w:rFonts w:hint="eastAsia"/>
        </w:rPr>
      </w:pPr>
      <w:r>
        <w:rPr>
          <w:rFonts w:hint="eastAsia"/>
        </w:rPr>
        <w:t>St. Augustine says, 'philosophers ought to speak freely on difficult points, fearing no offence: but we (says he) must speak to a certain rule.'</w:t>
      </w:r>
    </w:p>
    <w:p w14:paraId="5C001AA3">
      <w:pPr>
        <w:spacing w:after="312"/>
        <w:ind w:left="-5" w:right="0"/>
        <w:rPr>
          <w:rFonts w:hint="eastAsia"/>
        </w:rPr>
      </w:pPr>
      <w:r>
        <w:rPr>
          <w:rFonts w:hint="eastAsia"/>
        </w:rPr>
        <w:t>圣奥古斯丁说，‘哲学家应该在难题上自由发言，不怕冒犯：但我们（他说）必须按一定的规则说话。’</w:t>
      </w:r>
    </w:p>
    <w:p w14:paraId="77D1BE2A">
      <w:pPr>
        <w:spacing w:after="312"/>
        <w:ind w:left="-5" w:right="0"/>
        <w:rPr>
          <w:rFonts w:hint="eastAsia"/>
        </w:rPr>
      </w:pPr>
    </w:p>
    <w:p w14:paraId="7C468C15">
      <w:pPr>
        <w:spacing w:after="312"/>
        <w:ind w:left="-5" w:right="0"/>
        <w:rPr>
          <w:rFonts w:hint="eastAsia"/>
        </w:rPr>
      </w:pPr>
      <w:r>
        <w:rPr>
          <w:rFonts w:hint="eastAsia"/>
        </w:rPr>
        <w:t>And therefore, he blames the use of the term fortune, or fate, both in himself and others.</w:t>
      </w:r>
    </w:p>
    <w:p w14:paraId="516B362C">
      <w:pPr>
        <w:spacing w:after="312"/>
        <w:ind w:left="-5" w:right="0"/>
        <w:rPr>
          <w:rFonts w:hint="eastAsia"/>
        </w:rPr>
      </w:pPr>
      <w:r>
        <w:rPr>
          <w:rFonts w:hint="eastAsia"/>
        </w:rPr>
        <w:t>因此，他责备自己和别人使用命运或宿命这个词。</w:t>
      </w:r>
    </w:p>
    <w:p w14:paraId="16D42B59">
      <w:pPr>
        <w:spacing w:after="312"/>
        <w:ind w:left="-5" w:right="0"/>
        <w:rPr>
          <w:rFonts w:hint="eastAsia"/>
        </w:rPr>
      </w:pPr>
    </w:p>
    <w:p w14:paraId="6DF52719">
      <w:pPr>
        <w:spacing w:after="312"/>
        <w:ind w:left="-5" w:right="0"/>
        <w:rPr>
          <w:rFonts w:hint="eastAsia"/>
        </w:rPr>
      </w:pPr>
      <w:r>
        <w:rPr>
          <w:rFonts w:hint="eastAsia"/>
        </w:rPr>
        <w:t>For even though the person may by fortune mean the divine mind, the agent of all things, from which nature is known to be distinctly different, and thus may not think impiously, yet, says he, 'Let him hold his sentiment, but correct his expression.</w:t>
      </w:r>
    </w:p>
    <w:p w14:paraId="3B5D2AF0">
      <w:pPr>
        <w:spacing w:after="312"/>
        <w:ind w:left="-5" w:right="0"/>
        <w:rPr>
          <w:rFonts w:hint="eastAsia"/>
        </w:rPr>
      </w:pPr>
      <w:r>
        <w:rPr>
          <w:rFonts w:hint="eastAsia"/>
        </w:rPr>
        <w:t>因为即使一个人可能用命运来指代神圣的心意，即万物的动因，而自然被认为是与之截然不同的，因此他可能没有不敬虔的思想，然而，他说，‘让他保留他的观点，但要纠正他的表达。’</w:t>
      </w:r>
    </w:p>
    <w:p w14:paraId="78E3EC58">
      <w:pPr>
        <w:spacing w:after="312"/>
        <w:ind w:left="-5" w:right="0"/>
        <w:rPr>
          <w:rFonts w:hint="eastAsia"/>
        </w:rPr>
      </w:pPr>
    </w:p>
    <w:p w14:paraId="4BD1B902">
      <w:pPr>
        <w:spacing w:after="312"/>
        <w:ind w:left="-5" w:right="0"/>
        <w:rPr>
          <w:rFonts w:hint="eastAsia"/>
        </w:rPr>
      </w:pPr>
      <w:r>
        <w:rPr>
          <w:rFonts w:hint="eastAsia"/>
        </w:rPr>
        <w:t>And even to suppose that Augustine did not say this, and never had any certain rule according to which he expressed himself, yet nature will tell us, that every profession, sacred as well as profane, uses certain terms of its own, and avoids all ambiguities.</w:t>
      </w:r>
    </w:p>
    <w:p w14:paraId="63AAFEFD">
      <w:pPr>
        <w:spacing w:after="312"/>
        <w:ind w:left="-5" w:right="0"/>
        <w:rPr>
          <w:rFonts w:hint="eastAsia"/>
        </w:rPr>
      </w:pPr>
      <w:r>
        <w:rPr>
          <w:rFonts w:hint="eastAsia"/>
        </w:rPr>
        <w:t>即使假设奥古斯丁没有说过这话，也从未有过任何他据以表达自己的确定规则，但本性会告诉我们，每一个行业，无论是神圣的还是世俗的，都使用它自己的一套特定术语，并避免所有的模棱两可。</w:t>
      </w:r>
    </w:p>
    <w:p w14:paraId="04D68A80">
      <w:pPr>
        <w:spacing w:after="312"/>
        <w:ind w:left="-5" w:right="0"/>
        <w:rPr>
          <w:rFonts w:hint="eastAsia"/>
        </w:rPr>
      </w:pPr>
    </w:p>
    <w:p w14:paraId="41E92947">
      <w:pPr>
        <w:spacing w:after="312"/>
        <w:ind w:left="-5" w:right="0"/>
        <w:rPr>
          <w:rFonts w:hint="eastAsia"/>
        </w:rPr>
      </w:pPr>
      <w:r>
        <w:rPr>
          <w:rFonts w:hint="eastAsia"/>
        </w:rPr>
        <w:t>For even common tradesmen, either reprove or condemn, or hold up to ridicule, the man who speaks of his own trade in the technical terms (as they are called) peculiar to the trade of another.</w:t>
      </w:r>
    </w:p>
    <w:p w14:paraId="2D8D6394">
      <w:pPr>
        <w:spacing w:after="312"/>
        <w:ind w:left="-5" w:right="0"/>
        <w:rPr>
          <w:rFonts w:hint="eastAsia"/>
        </w:rPr>
      </w:pPr>
      <w:r>
        <w:rPr>
          <w:rFonts w:hint="eastAsia"/>
        </w:rPr>
        <w:t>因为即使是普通的商人，也会责备或谴责，或嘲笑那个用另一行业的特有技术术语（所谓的行话）来谈论自己行业的人。</w:t>
      </w:r>
    </w:p>
    <w:p w14:paraId="07946197">
      <w:pPr>
        <w:spacing w:after="312"/>
        <w:ind w:left="-5" w:right="0"/>
        <w:rPr>
          <w:rFonts w:hint="eastAsia"/>
        </w:rPr>
      </w:pPr>
    </w:p>
    <w:p w14:paraId="2BD62D13">
      <w:pPr>
        <w:spacing w:after="312"/>
        <w:ind w:left="-5" w:right="0"/>
        <w:rPr>
          <w:rFonts w:hint="eastAsia"/>
        </w:rPr>
      </w:pPr>
      <w:r>
        <w:rPr>
          <w:rFonts w:hint="eastAsia"/>
        </w:rPr>
        <w:t>With how much greater force will this apply to things sacred, where certain salvation, or eternal perdition is the consequence, and where all must be taught in certain and proper terms!</w:t>
      </w:r>
    </w:p>
    <w:p w14:paraId="7E0D00C8">
      <w:pPr>
        <w:spacing w:after="312"/>
        <w:ind w:left="-5" w:right="0"/>
        <w:rPr>
          <w:rFonts w:hint="eastAsia"/>
        </w:rPr>
      </w:pPr>
      <w:r>
        <w:rPr>
          <w:rFonts w:hint="eastAsia"/>
        </w:rPr>
        <w:t>这在神圣之事上，将以何等更大的力量适用，因为其后果是确定的救恩，或永远的沉沦，并且一切都必须用确定和恰当的术语来教导！</w:t>
      </w:r>
    </w:p>
    <w:p w14:paraId="0E117E08">
      <w:pPr>
        <w:spacing w:after="312"/>
        <w:ind w:left="-5" w:right="0"/>
        <w:rPr>
          <w:rFonts w:hint="eastAsia"/>
        </w:rPr>
      </w:pPr>
    </w:p>
    <w:p w14:paraId="25639651">
      <w:pPr>
        <w:spacing w:after="312"/>
        <w:ind w:left="-5" w:right="0"/>
        <w:rPr>
          <w:rFonts w:hint="eastAsia"/>
        </w:rPr>
      </w:pPr>
      <w:r>
        <w:rPr>
          <w:rFonts w:hint="eastAsia"/>
        </w:rPr>
        <w:t>Let us, if we must do it, trifle with ambiguities in other things that are of no moment, as nuts, apples, pence, and other things which are the toys of children and of fools: but in religion, and weighty matters of state, let us shun, with all possible care, an ambiguity, as we would shun death or the devil!</w:t>
      </w:r>
    </w:p>
    <w:p w14:paraId="0CBBD43E">
      <w:pPr>
        <w:spacing w:after="312"/>
        <w:ind w:left="-5" w:right="0"/>
        <w:rPr>
          <w:rFonts w:hint="eastAsia"/>
        </w:rPr>
      </w:pPr>
      <w:r>
        <w:rPr>
          <w:rFonts w:hint="eastAsia"/>
        </w:rPr>
        <w:t>让我们，如果非要如此，就在其他无关紧要的事情上玩弄模棱两可，如坚果、苹果、便士，以及其他孩童和傻瓜的玩具：但在宗教和国家大事上，让我们尽一切可能，像躲避死亡或魔鬼一样，躲避模棱两可！</w:t>
      </w:r>
    </w:p>
    <w:p w14:paraId="30C64668">
      <w:pPr>
        <w:spacing w:after="312"/>
        <w:ind w:left="-5" w:right="0"/>
        <w:rPr>
          <w:rFonts w:hint="eastAsia"/>
        </w:rPr>
      </w:pPr>
    </w:p>
    <w:p w14:paraId="3E970673">
      <w:pPr>
        <w:spacing w:after="312"/>
        <w:ind w:left="-5" w:right="0"/>
        <w:rPr>
          <w:rFonts w:hint="eastAsia"/>
        </w:rPr>
      </w:pPr>
      <w:r>
        <w:rPr>
          <w:rFonts w:hint="eastAsia"/>
        </w:rPr>
        <w:t>Our king of ambiguity, however, sits upon his ambiguous throne in security, and destroys us stupid Christians with a double destruction.</w:t>
      </w:r>
    </w:p>
    <w:p w14:paraId="40FB1570">
      <w:pPr>
        <w:spacing w:after="312"/>
        <w:ind w:left="-5" w:right="0"/>
        <w:rPr>
          <w:rFonts w:hint="eastAsia"/>
        </w:rPr>
      </w:pPr>
      <w:r>
        <w:rPr>
          <w:rFonts w:hint="eastAsia"/>
        </w:rPr>
        <w:t>然而，我们这位模棱两可之王，安然地坐在他模棱两可的宝座上，用双重的毁灭来摧毁我们这些愚蠢的基督徒。</w:t>
      </w:r>
    </w:p>
    <w:p w14:paraId="2B16FBE3">
      <w:pPr>
        <w:spacing w:after="312"/>
        <w:ind w:left="-5" w:right="0"/>
        <w:rPr>
          <w:rFonts w:hint="eastAsia"/>
        </w:rPr>
      </w:pPr>
    </w:p>
    <w:p w14:paraId="68A6CA41">
      <w:pPr>
        <w:spacing w:after="312"/>
        <w:ind w:left="-5" w:right="0"/>
        <w:rPr>
          <w:rFonts w:hint="eastAsia"/>
        </w:rPr>
      </w:pPr>
      <w:r>
        <w:rPr>
          <w:rFonts w:hint="eastAsia"/>
        </w:rPr>
        <w:t>First, it is his will, and it is a great pleasure to him, to offend us by his ambiguous words: and indeed he would not like it, if we stupid blocks were not offended.</w:t>
      </w:r>
    </w:p>
    <w:p w14:paraId="4BADD0F5">
      <w:pPr>
        <w:spacing w:after="312"/>
        <w:ind w:left="-5" w:right="0"/>
        <w:rPr>
          <w:rFonts w:hint="eastAsia"/>
        </w:rPr>
      </w:pPr>
      <w:r>
        <w:rPr>
          <w:rFonts w:hint="eastAsia"/>
        </w:rPr>
        <w:t>首先，用他模棱两可的言辞冒犯我们，是他的意愿，也是他的极大乐趣：而且，如果我们这些蠢木头不受冒犯，他确实会不高兴。</w:t>
      </w:r>
    </w:p>
    <w:p w14:paraId="117669B7">
      <w:pPr>
        <w:spacing w:after="312"/>
        <w:ind w:left="-5" w:right="0"/>
        <w:rPr>
          <w:rFonts w:hint="eastAsia"/>
        </w:rPr>
      </w:pPr>
    </w:p>
    <w:p w14:paraId="7996FDBA">
      <w:pPr>
        <w:spacing w:after="312"/>
        <w:ind w:left="-5" w:right="0"/>
        <w:rPr>
          <w:rFonts w:hint="eastAsia"/>
        </w:rPr>
      </w:pPr>
      <w:r>
        <w:rPr>
          <w:rFonts w:hint="eastAsia"/>
        </w:rPr>
        <w:t>And next, when he sees that we are offended, and have run against his insidious figures of speech, and begin to exclaim against him, he then begins to triumph and rejoice that the desired prey has been caught in his snares.</w:t>
      </w:r>
    </w:p>
    <w:p w14:paraId="0A119C0E">
      <w:pPr>
        <w:spacing w:after="312"/>
        <w:ind w:left="-5" w:right="0"/>
        <w:rPr>
          <w:rFonts w:hint="eastAsia"/>
        </w:rPr>
      </w:pPr>
      <w:r>
        <w:rPr>
          <w:rFonts w:hint="eastAsia"/>
        </w:rPr>
        <w:t>其次，当他看到我们受了冒犯，撞上了他阴险的修辞手法，并开始大声反对他时，他便开始得意洋洋，为所期望的猎物落入他的圈套而欢喜。</w:t>
      </w:r>
    </w:p>
    <w:p w14:paraId="6B9C49E3">
      <w:pPr>
        <w:spacing w:after="312"/>
        <w:ind w:left="-5" w:right="0"/>
        <w:rPr>
          <w:rFonts w:hint="eastAsia"/>
        </w:rPr>
      </w:pPr>
    </w:p>
    <w:p w14:paraId="77F31B7C">
      <w:pPr>
        <w:spacing w:after="312"/>
        <w:ind w:left="-5" w:right="0"/>
        <w:rPr>
          <w:rFonts w:hint="eastAsia"/>
        </w:rPr>
      </w:pPr>
      <w:r>
        <w:rPr>
          <w:rFonts w:hint="eastAsia"/>
        </w:rPr>
        <w:t>For now, having found an opportunity of displaying his rhetoric, he rushes upon us with all his powers and all his noise, tearing us, flogging us, crucifying us, and sending us farther than hell itself; saying, that we have understood his words calumniously, virulently, satanically; (using the worst terms he can find;) whereas, he never meant them to be so understood.</w:t>
      </w:r>
    </w:p>
    <w:p w14:paraId="52AB28F3">
      <w:pPr>
        <w:spacing w:after="312"/>
        <w:ind w:left="-5" w:right="0"/>
        <w:rPr>
          <w:rFonts w:hint="eastAsia"/>
        </w:rPr>
      </w:pPr>
      <w:r>
        <w:rPr>
          <w:rFonts w:hint="eastAsia"/>
        </w:rPr>
        <w:t>因为现在，他找到了一个展示他修辞学的机会，便用他所有的能力和所有的喧嚣向我们猛扑过来，撕裂我们，鞭打我们，钉死我们，把我们送到比地狱更远的地方；说我们诽谤地、恶毒地、撒但般地理解了他的话；（用他能找到的最坏的词语；）而他却从未想让它们被如此理解。</w:t>
      </w:r>
    </w:p>
    <w:p w14:paraId="7AF6E193">
      <w:pPr>
        <w:spacing w:after="312"/>
        <w:ind w:left="-5" w:right="0"/>
        <w:rPr>
          <w:rFonts w:hint="eastAsia"/>
        </w:rPr>
      </w:pPr>
    </w:p>
    <w:p w14:paraId="69BDAD38">
      <w:pPr>
        <w:spacing w:after="312"/>
        <w:ind w:left="-5" w:right="0"/>
        <w:rPr>
          <w:rFonts w:hint="eastAsia"/>
        </w:rPr>
      </w:pPr>
      <w:r>
        <w:rPr>
          <w:rFonts w:hint="eastAsia"/>
        </w:rPr>
        <w:t>In the exercise of this wonderful tyranny, (and who would think that this Madam ambiguity could make so much ado, or who could suppose that any one would be so great a madman as to have so much confidence in a vain figure of speech?) he not only compels us to put up with his all-free prerogative of using ambiguities, but binds us down to the necessity of keeping silence.</w:t>
      </w:r>
    </w:p>
    <w:p w14:paraId="4EDD94B3">
      <w:pPr>
        <w:spacing w:after="312"/>
        <w:ind w:left="-5" w:right="0"/>
        <w:rPr>
          <w:rFonts w:hint="eastAsia"/>
        </w:rPr>
      </w:pPr>
      <w:r>
        <w:rPr>
          <w:rFonts w:hint="eastAsia"/>
        </w:rPr>
        <w:t>在施行这种奇特的暴政时，（谁会想到这位模棱两可夫人能制造如此大的骚动，或者谁会想到竟有如此疯子，对一个虚浮的修辞手法有如此大的信心？）他不仅强迫我们忍受他使用模棱两可的完全自由的特权，还把我们束缚在必须保持沉默的境地。</w:t>
      </w:r>
    </w:p>
    <w:p w14:paraId="4595678E">
      <w:pPr>
        <w:spacing w:after="312"/>
        <w:ind w:left="-5" w:right="0"/>
        <w:rPr>
          <w:rFonts w:hint="eastAsia"/>
        </w:rPr>
      </w:pPr>
    </w:p>
    <w:p w14:paraId="4A2F0BC7">
      <w:pPr>
        <w:spacing w:after="312"/>
        <w:ind w:left="-5" w:right="0"/>
        <w:rPr>
          <w:rFonts w:hint="eastAsia"/>
        </w:rPr>
      </w:pPr>
      <w:r>
        <w:rPr>
          <w:rFonts w:hint="eastAsia"/>
        </w:rPr>
        <w:t>He plainly designs all the while, and wishes us to be offended, that he, and his herd of Epicureans with him, may have a laugh at us as fools: but on the other hand, he does not like to hear that we are offended, lest it should appear that we are true Christians.</w:t>
      </w:r>
    </w:p>
    <w:p w14:paraId="0986DE6A">
      <w:pPr>
        <w:spacing w:after="312"/>
        <w:ind w:left="-5" w:right="0"/>
        <w:rPr>
          <w:rFonts w:hint="eastAsia"/>
        </w:rPr>
      </w:pPr>
      <w:r>
        <w:rPr>
          <w:rFonts w:hint="eastAsia"/>
        </w:rPr>
        <w:t>他自始至终都在清楚地设计，并希望我们受冒犯，好让他和他那群伊壁鸠鲁主义者可以嘲笑我们是傻瓜：但另一方面，他不喜欢听到我们受了冒犯，恐怕这会显出我们是真基督徒。</w:t>
      </w:r>
    </w:p>
    <w:p w14:paraId="67097334">
      <w:pPr>
        <w:spacing w:after="312"/>
        <w:ind w:left="-5" w:right="0"/>
        <w:rPr>
          <w:rFonts w:hint="eastAsia"/>
        </w:rPr>
      </w:pPr>
    </w:p>
    <w:p w14:paraId="59C7472D">
      <w:pPr>
        <w:spacing w:after="312"/>
        <w:ind w:left="-5" w:right="0"/>
        <w:rPr>
          <w:rFonts w:hint="eastAsia"/>
        </w:rPr>
      </w:pPr>
      <w:r>
        <w:rPr>
          <w:rFonts w:hint="eastAsia"/>
        </w:rPr>
        <w:t>Thus must we suffer wounds without number, and yet, not utter a groan or a sigh!</w:t>
      </w:r>
    </w:p>
    <w:p w14:paraId="384EAA1B">
      <w:pPr>
        <w:spacing w:after="312"/>
        <w:ind w:left="-5" w:right="0"/>
        <w:rPr>
          <w:rFonts w:hint="eastAsia"/>
        </w:rPr>
      </w:pPr>
      <w:r>
        <w:rPr>
          <w:rFonts w:hint="eastAsia"/>
        </w:rPr>
        <w:t>因此，我们必须忍受无数的创伤，却不能发出一声呻吟或叹息！</w:t>
      </w:r>
    </w:p>
    <w:p w14:paraId="549A142F">
      <w:pPr>
        <w:spacing w:after="312"/>
        <w:ind w:left="-5" w:right="0"/>
        <w:rPr>
          <w:rFonts w:hint="eastAsia"/>
        </w:rPr>
      </w:pPr>
    </w:p>
    <w:p w14:paraId="2211D478">
      <w:pPr>
        <w:spacing w:after="312"/>
        <w:ind w:left="-5" w:right="0"/>
        <w:rPr>
          <w:rFonts w:hint="eastAsia"/>
        </w:rPr>
      </w:pPr>
      <w:r>
        <w:rPr>
          <w:rFonts w:hint="eastAsia"/>
        </w:rPr>
        <w:t>We Christians, however, who are to judge, not meats and drinks only, but angels and the whole world, and who actually judge, even now, not only do not bear with this tyranny of ambiguities, but on the contrary, oppose to it our liberty of pronouncing a two-fold condemnation.</w:t>
      </w:r>
    </w:p>
    <w:p w14:paraId="75153467">
      <w:pPr>
        <w:spacing w:after="312"/>
        <w:ind w:left="-5" w:right="0"/>
        <w:rPr>
          <w:rFonts w:hint="eastAsia"/>
        </w:rPr>
      </w:pPr>
      <w:r>
        <w:rPr>
          <w:rFonts w:hint="eastAsia"/>
        </w:rPr>
        <w:t>然而，我们基督徒，将来要审判的，不仅是吃喝的事，还有天使和整个世界，并且我们现在实际上就在审判，我们不仅不容忍这种模棱两可的暴政，反而以我们宣布双重谴责的自由来反对它。</w:t>
      </w:r>
    </w:p>
    <w:p w14:paraId="3BE40720">
      <w:pPr>
        <w:spacing w:after="312"/>
        <w:ind w:left="-5" w:right="0"/>
        <w:rPr>
          <w:rFonts w:hint="eastAsia"/>
        </w:rPr>
      </w:pPr>
    </w:p>
    <w:p w14:paraId="0395AFBA">
      <w:pPr>
        <w:spacing w:after="312"/>
        <w:ind w:left="-5" w:right="0"/>
        <w:rPr>
          <w:rFonts w:hint="eastAsia"/>
        </w:rPr>
      </w:pPr>
      <w:r>
        <w:rPr>
          <w:rFonts w:hint="eastAsia"/>
        </w:rPr>
        <w:t>The first is, as I have already observed, we condemn all the ambiguous expressions of Erasmus, and interpret them against himself: as Christ saith, "Out of thine own mouth will I judge thee, thou wicked servant."</w:t>
      </w:r>
    </w:p>
    <w:p w14:paraId="20E5429A">
      <w:pPr>
        <w:spacing w:after="312"/>
        <w:ind w:left="-5" w:right="0"/>
        <w:rPr>
          <w:rFonts w:hint="eastAsia"/>
        </w:rPr>
      </w:pPr>
      <w:r>
        <w:rPr>
          <w:rFonts w:hint="eastAsia"/>
        </w:rPr>
        <w:t>第一是，如我已指出的，我们谴责伊拉斯谟所有模棱两可的表达，并将其解释为对他自己不利：如基督所说：“你这恶仆，我要凭你的口定你的罪。”</w:t>
      </w:r>
    </w:p>
    <w:p w14:paraId="6C786B47">
      <w:pPr>
        <w:spacing w:after="312"/>
        <w:ind w:left="-5" w:right="0"/>
        <w:rPr>
          <w:rFonts w:hint="eastAsia"/>
        </w:rPr>
      </w:pPr>
    </w:p>
    <w:p w14:paraId="31218137">
      <w:pPr>
        <w:spacing w:after="312"/>
        <w:ind w:left="-5" w:right="0"/>
        <w:rPr>
          <w:rFonts w:hint="eastAsia"/>
        </w:rPr>
      </w:pPr>
      <w:r>
        <w:rPr>
          <w:rFonts w:hint="eastAsia"/>
        </w:rPr>
        <w:t>Again, "By thine own words shalt thou be condemned: for wherefore hast thou spoken against thine own soul?"</w:t>
      </w:r>
    </w:p>
    <w:p w14:paraId="70BC31FB">
      <w:pPr>
        <w:spacing w:after="312"/>
        <w:ind w:left="-5" w:right="0"/>
        <w:rPr>
          <w:rFonts w:hint="eastAsia"/>
        </w:rPr>
      </w:pPr>
      <w:r>
        <w:rPr>
          <w:rFonts w:hint="eastAsia"/>
        </w:rPr>
        <w:t>又说：“你被自己的话语定了罪：你为何说了反对自己灵魂的话呢？”</w:t>
      </w:r>
    </w:p>
    <w:p w14:paraId="46F951A3">
      <w:pPr>
        <w:spacing w:after="312"/>
        <w:ind w:left="-5" w:right="0"/>
        <w:rPr>
          <w:rFonts w:hint="eastAsia"/>
        </w:rPr>
      </w:pPr>
    </w:p>
    <w:p w14:paraId="1DDDEDA6">
      <w:pPr>
        <w:spacing w:after="312"/>
        <w:ind w:left="-5" w:right="0"/>
        <w:rPr>
          <w:rFonts w:hint="eastAsia"/>
        </w:rPr>
      </w:pPr>
      <w:r>
        <w:rPr>
          <w:rFonts w:hint="eastAsia"/>
        </w:rPr>
        <w:t>"Thy blood be upon thine own head."</w:t>
      </w:r>
    </w:p>
    <w:p w14:paraId="08EFC236">
      <w:pPr>
        <w:spacing w:after="312"/>
        <w:ind w:left="-5" w:right="0"/>
        <w:rPr>
          <w:rFonts w:hint="eastAsia"/>
        </w:rPr>
      </w:pPr>
      <w:r>
        <w:rPr>
          <w:rFonts w:hint="eastAsia"/>
        </w:rPr>
        <w:t>“你的血归到你自己的头上。”</w:t>
      </w:r>
    </w:p>
    <w:p w14:paraId="050318B5">
      <w:pPr>
        <w:spacing w:after="312"/>
        <w:ind w:left="-5" w:right="0"/>
        <w:rPr>
          <w:rFonts w:hint="eastAsia"/>
        </w:rPr>
      </w:pPr>
    </w:p>
    <w:p w14:paraId="19E53357">
      <w:pPr>
        <w:spacing w:after="312"/>
        <w:ind w:left="-5" w:right="0"/>
        <w:rPr>
          <w:rFonts w:hint="eastAsia"/>
        </w:rPr>
      </w:pPr>
      <w:r>
        <w:rPr>
          <w:rFonts w:hint="eastAsia"/>
        </w:rPr>
        <w:t>The second condemnation is, we condemn and curse again and again his glosses and 'convenient interpretations,' by which, he not only does not correct his ungodly expressions, but even defends them: that is, he laughs at us twice as much in his after interpretations, as he does in his first expressions.</w:t>
      </w:r>
    </w:p>
    <w:p w14:paraId="3BD462CF">
      <w:pPr>
        <w:spacing w:after="312"/>
        <w:ind w:left="-5" w:right="0"/>
        <w:rPr>
          <w:rFonts w:hint="eastAsia"/>
        </w:rPr>
      </w:pPr>
      <w:r>
        <w:rPr>
          <w:rFonts w:hint="eastAsia"/>
        </w:rPr>
        <w:t>第二重谴责是，我们一次又一次地谴责和咒诅他的诡辩和‘方便的解释’，他藉此不仅不改正他不敬虔的表达，反而为之辩护：也就是说，他在后来的解释中对我们的嘲笑，比他在最初的表达中多了一倍。</w:t>
      </w:r>
    </w:p>
    <w:p w14:paraId="7BA0B89F">
      <w:pPr>
        <w:spacing w:after="312"/>
        <w:ind w:left="-5" w:right="0"/>
        <w:rPr>
          <w:rFonts w:hint="eastAsia"/>
        </w:rPr>
      </w:pPr>
    </w:p>
    <w:p w14:paraId="7690441E">
      <w:pPr>
        <w:spacing w:after="312"/>
        <w:ind w:left="-5" w:right="0"/>
        <w:rPr>
          <w:rFonts w:hint="eastAsia"/>
        </w:rPr>
      </w:pPr>
      <w:r>
        <w:rPr>
          <w:rFonts w:hint="eastAsia"/>
        </w:rPr>
        <w:t>For example: He says, that by 'the intercourse of God with the Virgin' he does not mean a common intercourse, but another kind of marriage between God and the Virgin, where the angel Gabriel is the bridegroom, and the Holy Spirit performs the act of consummation.</w:t>
      </w:r>
    </w:p>
    <w:p w14:paraId="12A8AB3F">
      <w:pPr>
        <w:spacing w:after="312"/>
        <w:ind w:left="-5" w:right="0"/>
        <w:rPr>
          <w:rFonts w:hint="eastAsia"/>
        </w:rPr>
      </w:pPr>
      <w:r>
        <w:rPr>
          <w:rFonts w:hint="eastAsia"/>
        </w:rPr>
        <w:t>例如：他说，他所谓的‘神与童贞女的交媾’，不是指普通的交媾，而是神与童贞女之间另一种婚姻，其中天使加百列是新郎，圣灵完成圆房之举。</w:t>
      </w:r>
    </w:p>
    <w:p w14:paraId="47E53D4D">
      <w:pPr>
        <w:spacing w:after="312"/>
        <w:ind w:left="-5" w:right="0"/>
        <w:rPr>
          <w:rFonts w:hint="eastAsia"/>
        </w:rPr>
      </w:pPr>
    </w:p>
    <w:p w14:paraId="4D843CBF">
      <w:pPr>
        <w:spacing w:after="312"/>
        <w:ind w:left="-5" w:right="0"/>
        <w:rPr>
          <w:rFonts w:hint="eastAsia"/>
        </w:rPr>
      </w:pPr>
      <w:r>
        <w:rPr>
          <w:rFonts w:hint="eastAsia"/>
        </w:rPr>
        <w:t>Only observe what this fellow, by his interpretation, would have us to hear and understand Christ to be.</w:t>
      </w:r>
    </w:p>
    <w:p w14:paraId="2F1C627E">
      <w:pPr>
        <w:spacing w:after="312"/>
        <w:ind w:left="-5" w:right="0"/>
        <w:rPr>
          <w:rFonts w:hint="eastAsia"/>
        </w:rPr>
      </w:pPr>
      <w:r>
        <w:rPr>
          <w:rFonts w:hint="eastAsia"/>
        </w:rPr>
        <w:t>请看这家伙，通过他的解释，想让我们听到和理解基督是什么。</w:t>
      </w:r>
    </w:p>
    <w:p w14:paraId="2F8CBABA">
      <w:pPr>
        <w:spacing w:after="312"/>
        <w:ind w:left="-5" w:right="0"/>
        <w:rPr>
          <w:rFonts w:hint="eastAsia"/>
        </w:rPr>
      </w:pPr>
    </w:p>
    <w:p w14:paraId="09C827D8">
      <w:pPr>
        <w:spacing w:after="312"/>
        <w:ind w:left="-5" w:right="0"/>
        <w:rPr>
          <w:rFonts w:hint="eastAsia"/>
        </w:rPr>
      </w:pPr>
      <w:r>
        <w:rPr>
          <w:rFonts w:hint="eastAsia"/>
        </w:rPr>
        <w:t>And he says these things, that he might defend the filthiness and obscenity of his expression in the face of offended Christians, and laugh at them all the while; and thus, he forces upon us this offensive term, when he knows very well, that this mystery of the most holy Incarnation, cannot be explained to the mind of man by all the obscene and ambiguous words of the whole world: but how it is understood by the Epicureans, I dare not, for horror, imagine.</w:t>
      </w:r>
    </w:p>
    <w:p w14:paraId="0BD66568">
      <w:pPr>
        <w:spacing w:after="312"/>
        <w:ind w:left="-5" w:right="0"/>
        <w:rPr>
          <w:rFonts w:hint="eastAsia"/>
        </w:rPr>
      </w:pPr>
      <w:r>
        <w:rPr>
          <w:rFonts w:hint="eastAsia"/>
        </w:rPr>
        <w:t>他说这些话，是为了在受冒犯的基督徒面前，为他表达的污秽和猥亵辩护，并一直嘲笑他们；因此，他强加给我们这个冒犯性的词语，而他很清楚，这至圣的道成肉身之奥秘，是无法用全世界所有猥亵和模棱两可的词语向人的心智解释的：但伊壁鸠鲁主义者如何理解它，我因恐惧而不敢想象。</w:t>
      </w:r>
    </w:p>
    <w:p w14:paraId="108F80F2">
      <w:pPr>
        <w:spacing w:after="312"/>
        <w:ind w:left="-5" w:right="0"/>
        <w:rPr>
          <w:rFonts w:hint="eastAsia"/>
        </w:rPr>
      </w:pPr>
    </w:p>
    <w:p w14:paraId="78F8C14D">
      <w:pPr>
        <w:spacing w:after="312"/>
        <w:ind w:left="-5" w:right="0"/>
        <w:rPr>
          <w:rFonts w:hint="eastAsia"/>
        </w:rPr>
      </w:pPr>
      <w:r>
        <w:rPr>
          <w:rFonts w:hint="eastAsia"/>
        </w:rPr>
        <w:t>Why do we not call the conversation of God with Moses and the other prophets, 'intercourse' also, and make the angels bridegrooms, and the Holy Spirit the consummator of the act, or make of it something still more obscene?</w:t>
      </w:r>
    </w:p>
    <w:p w14:paraId="2D0BAE38">
      <w:pPr>
        <w:spacing w:after="312"/>
        <w:ind w:left="-5" w:right="0"/>
        <w:rPr>
          <w:rFonts w:hint="eastAsia"/>
        </w:rPr>
      </w:pPr>
      <w:r>
        <w:rPr>
          <w:rFonts w:hint="eastAsia"/>
        </w:rPr>
        <w:t>我们为何不也把神与摩西和其他先知的谈话称为‘交媾’，让天使做新郎，让圣灵完成那行为，或者把它弄得更猥亵呢？</w:t>
      </w:r>
    </w:p>
    <w:p w14:paraId="1DDD3E9D">
      <w:pPr>
        <w:spacing w:after="312"/>
        <w:ind w:left="-5" w:right="0"/>
        <w:rPr>
          <w:rFonts w:hint="eastAsia"/>
        </w:rPr>
      </w:pPr>
    </w:p>
    <w:p w14:paraId="1EECF4F8">
      <w:pPr>
        <w:spacing w:after="312"/>
        <w:ind w:left="-5" w:right="0"/>
        <w:rPr>
          <w:rFonts w:hint="eastAsia"/>
        </w:rPr>
      </w:pPr>
      <w:r>
        <w:rPr>
          <w:rFonts w:hint="eastAsia"/>
        </w:rPr>
        <w:t>Moreover, here is the impious idea of sex introduced, to perfect this monstrous derision of saying, that God had 'intercourse with the Virgin;'—in order that, the whole might be made a fable, like that wherein Mars is said to have had intercourse with Rhea, and Jupiter with Semele; and that Christianity might be reduced to a level with one of the fabulous stories of old, and men represented as fools and pitiable madmen for believing such a story to be serious and true, not considering what turpitudes and obscenities were the objects of their faith and worship!</w:t>
      </w:r>
    </w:p>
    <w:p w14:paraId="43C9DAD8">
      <w:pPr>
        <w:spacing w:after="312"/>
        <w:ind w:left="-5" w:right="0"/>
        <w:rPr>
          <w:rFonts w:hint="eastAsia"/>
        </w:rPr>
      </w:pPr>
      <w:r>
        <w:rPr>
          <w:rFonts w:hint="eastAsia"/>
        </w:rPr>
        <w:t>此外，这里还引入了不敬虔的性别观念，以完善这种说神‘与童贞女交媾’的骇人听闻的嘲弄；——为的是，使整件事变成一个神话，就像马尔斯与瑞亚、朱庇特与塞墨勒交媾的故事一样；并使基督教被贬低到与古代神话故事同等的水平，而信奉这样一个故事为严肃真实的人，被描绘成傻瓜和可怜的疯子，不曾考虑他们信仰和敬拜的对象是何等的卑鄙和猥亵！</w:t>
      </w:r>
    </w:p>
    <w:p w14:paraId="0CEDFB1C">
      <w:pPr>
        <w:spacing w:after="312"/>
        <w:ind w:left="-5" w:right="0"/>
        <w:rPr>
          <w:rFonts w:hint="eastAsia"/>
        </w:rPr>
      </w:pPr>
    </w:p>
    <w:p w14:paraId="0F5A2DF7">
      <w:pPr>
        <w:spacing w:after="312"/>
        <w:ind w:left="-5" w:right="0"/>
        <w:rPr>
          <w:rFonts w:hint="eastAsia"/>
        </w:rPr>
      </w:pPr>
      <w:r>
        <w:rPr>
          <w:rFonts w:hint="eastAsia"/>
        </w:rPr>
        <w:t>And therefore, Christians, that stupid set of creatures, were to be admonished by means of figures like these, to begin to doubt, and then, from doubting to depart from the faith; that thus, religion might be utterly destroyed before any one could be aware of it.</w:t>
      </w:r>
    </w:p>
    <w:p w14:paraId="239BF3B4">
      <w:pPr>
        <w:spacing w:after="312"/>
        <w:ind w:left="-5" w:right="0"/>
        <w:rPr>
          <w:rFonts w:hint="eastAsia"/>
        </w:rPr>
      </w:pPr>
      <w:r>
        <w:rPr>
          <w:rFonts w:hint="eastAsia"/>
        </w:rPr>
        <w:t>因此，基督徒，那群愚蠢的生物，要借着这类修辞手法受到告诫，开始怀疑，然后，从怀疑到离弃信仰；如此，宗教便可以在任何人察觉之前被彻底摧毁。</w:t>
      </w:r>
    </w:p>
    <w:p w14:paraId="455EC2EC">
      <w:pPr>
        <w:spacing w:after="312"/>
        <w:ind w:left="-5" w:right="0"/>
        <w:rPr>
          <w:rFonts w:hint="eastAsia"/>
        </w:rPr>
      </w:pPr>
    </w:p>
    <w:p w14:paraId="6572DC84">
      <w:pPr>
        <w:spacing w:after="312"/>
        <w:ind w:left="-5" w:right="0"/>
        <w:rPr>
          <w:rFonts w:hint="eastAsia"/>
        </w:rPr>
      </w:pPr>
      <w:r>
        <w:rPr>
          <w:rFonts w:hint="eastAsia"/>
        </w:rPr>
        <w:t>This is the verification of that parable, Matt. xiii. where the enemy is represented as sowing tares in the night, and going his way.</w:t>
      </w:r>
    </w:p>
    <w:p w14:paraId="3395F3EB">
      <w:pPr>
        <w:spacing w:after="312"/>
        <w:ind w:left="-5" w:right="0"/>
        <w:rPr>
          <w:rFonts w:hint="eastAsia"/>
        </w:rPr>
      </w:pPr>
      <w:r>
        <w:rPr>
          <w:rFonts w:hint="eastAsia"/>
        </w:rPr>
        <w:t>这就是马太福音十三章那个比喻的应验，其中仇敌被描绘成在夜里撒下稗子，然后就走了。</w:t>
      </w:r>
    </w:p>
    <w:p w14:paraId="1E91312D">
      <w:pPr>
        <w:spacing w:after="312"/>
        <w:ind w:left="-5" w:right="0"/>
        <w:rPr>
          <w:rFonts w:hint="eastAsia"/>
        </w:rPr>
      </w:pPr>
    </w:p>
    <w:p w14:paraId="68554787">
      <w:pPr>
        <w:spacing w:after="312"/>
        <w:ind w:left="-5" w:right="0"/>
        <w:rPr>
          <w:rFonts w:hint="eastAsia"/>
        </w:rPr>
      </w:pPr>
      <w:r>
        <w:rPr>
          <w:rFonts w:hint="eastAsia"/>
        </w:rPr>
        <w:t>Thus, we Christians are sleeping in security: and even if we were not sleeping, those bewitching Syrens, by their honey of speech, would soon lull us to sleep, and bring a cloud of night over our eyes.</w:t>
      </w:r>
    </w:p>
    <w:p w14:paraId="556087D6">
      <w:pPr>
        <w:spacing w:after="312"/>
        <w:ind w:left="-5" w:right="0"/>
        <w:rPr>
          <w:rFonts w:hint="eastAsia"/>
        </w:rPr>
      </w:pPr>
      <w:r>
        <w:rPr>
          <w:rFonts w:hint="eastAsia"/>
        </w:rPr>
        <w:t>因此，我们基督徒在安稳中沉睡：即使我们没有睡着，那些迷人的塞壬女妖，也会用她们甜蜜的言语，很快把我们催入梦乡，并在我们眼前带来一片夜云。</w:t>
      </w:r>
    </w:p>
    <w:p w14:paraId="0DDC0105">
      <w:pPr>
        <w:spacing w:after="312"/>
        <w:ind w:left="-5" w:right="0"/>
        <w:rPr>
          <w:rFonts w:hint="eastAsia"/>
        </w:rPr>
      </w:pPr>
    </w:p>
    <w:p w14:paraId="47AA2D63">
      <w:pPr>
        <w:spacing w:after="312"/>
        <w:ind w:left="-5" w:right="0"/>
        <w:rPr>
          <w:rFonts w:hint="eastAsia"/>
        </w:rPr>
      </w:pPr>
      <w:r>
        <w:rPr>
          <w:rFonts w:hint="eastAsia"/>
        </w:rPr>
        <w:t>In the meantime, are sown those tares of figurative and insidious words: and yet when Sacramentarians, Donatists, Arians, Anabaptists, Epicureans, &amp;c. are sprung up, we ask—How is it that our Lord's field hath tares?</w:t>
      </w:r>
    </w:p>
    <w:p w14:paraId="668B6958">
      <w:pPr>
        <w:spacing w:after="312"/>
        <w:ind w:left="-5" w:right="0"/>
        <w:rPr>
          <w:rFonts w:hint="eastAsia"/>
        </w:rPr>
      </w:pPr>
      <w:r>
        <w:rPr>
          <w:rFonts w:hint="eastAsia"/>
        </w:rPr>
        <w:t>与此同时，那些比喻性和阴险言辞的稗子被撒下了：然而当圣餐派、多纳图派、亚流派、重洗派、伊壁鸠鲁派等等兴起时，我们问——我们主的田里怎么会有稗子呢？</w:t>
      </w:r>
    </w:p>
    <w:p w14:paraId="44696F9B">
      <w:pPr>
        <w:spacing w:after="312"/>
        <w:ind w:left="-5" w:right="0"/>
        <w:rPr>
          <w:rFonts w:hint="eastAsia"/>
        </w:rPr>
      </w:pPr>
    </w:p>
    <w:p w14:paraId="54615B43">
      <w:pPr>
        <w:spacing w:after="312"/>
        <w:ind w:left="-5" w:right="0"/>
        <w:rPr>
          <w:rFonts w:hint="eastAsia"/>
        </w:rPr>
      </w:pPr>
      <w:r>
        <w:rPr>
          <w:rFonts w:hint="eastAsia"/>
        </w:rPr>
        <w:t>They, however, who have sown them, are gone away; that is, they so paint and set themselves off by their 'convenient interpretations,' and withdraw themselves from sight, that they seem as if they had sown nothing but wheat.</w:t>
      </w:r>
    </w:p>
    <w:p w14:paraId="30A5272B">
      <w:pPr>
        <w:spacing w:after="312"/>
        <w:ind w:left="-5" w:right="0"/>
        <w:rPr>
          <w:rFonts w:hint="eastAsia"/>
        </w:rPr>
      </w:pPr>
      <w:r>
        <w:rPr>
          <w:rFonts w:hint="eastAsia"/>
        </w:rPr>
        <w:t>然而，那些撒种的人，已经走了；也就是说，他们用‘方便的解释’如此粉饰自己，并使自己从视线中消失，以致他们仿佛只撒了麦子。</w:t>
      </w:r>
    </w:p>
    <w:p w14:paraId="55E38852">
      <w:pPr>
        <w:spacing w:after="312"/>
        <w:ind w:left="-5" w:right="0"/>
        <w:rPr>
          <w:rFonts w:hint="eastAsia"/>
        </w:rPr>
      </w:pPr>
    </w:p>
    <w:p w14:paraId="3B2171BA">
      <w:pPr>
        <w:spacing w:after="312"/>
        <w:ind w:left="-5" w:right="0"/>
        <w:rPr>
          <w:rFonts w:hint="eastAsia"/>
        </w:rPr>
      </w:pPr>
      <w:r>
        <w:rPr>
          <w:rFonts w:hint="eastAsia"/>
        </w:rPr>
        <w:t>Thus the enemy slides away, and is off in safety, and crowned with honour and applause, and appears to be a friend, when he is in truth the greatest of enemies.</w:t>
      </w:r>
    </w:p>
    <w:p w14:paraId="21B1EAE6">
      <w:pPr>
        <w:spacing w:after="312"/>
        <w:ind w:left="-5" w:right="0"/>
        <w:rPr>
          <w:rFonts w:hint="eastAsia"/>
        </w:rPr>
      </w:pPr>
      <w:r>
        <w:rPr>
          <w:rFonts w:hint="eastAsia"/>
        </w:rPr>
        <w:t>因此，仇敌溜走了，安全脱身，并被冠以荣誉和掌声，显得像个朋友，而他实际上是最大的敌人。</w:t>
      </w:r>
    </w:p>
    <w:p w14:paraId="1B8C925C">
      <w:pPr>
        <w:spacing w:after="312"/>
        <w:ind w:left="-5" w:right="0"/>
        <w:rPr>
          <w:rFonts w:hint="eastAsia"/>
        </w:rPr>
      </w:pPr>
    </w:p>
    <w:p w14:paraId="6B9D0636">
      <w:pPr>
        <w:spacing w:after="312"/>
        <w:ind w:left="-5" w:right="0"/>
        <w:rPr>
          <w:rFonts w:hint="eastAsia"/>
        </w:rPr>
      </w:pPr>
      <w:r>
        <w:rPr>
          <w:rFonts w:hint="eastAsia"/>
        </w:rPr>
        <w:t>This is the way with the strange woman, Prov. xxx. who, "when she has eaten, wipeth her mouth, and saith, I have done no wickedness!"</w:t>
      </w:r>
    </w:p>
    <w:p w14:paraId="4EB805B0">
      <w:pPr>
        <w:spacing w:after="312"/>
        <w:ind w:left="-5" w:right="0"/>
        <w:rPr>
          <w:rFonts w:hint="eastAsia"/>
        </w:rPr>
      </w:pPr>
      <w:r>
        <w:rPr>
          <w:rFonts w:hint="eastAsia"/>
        </w:rPr>
        <w:t>这就是箴言三十章那淫妇的方式，“她吃了，把嘴一擦，就说，我没有行恶！”</w:t>
      </w:r>
    </w:p>
    <w:p w14:paraId="30E8BE2D">
      <w:pPr>
        <w:spacing w:after="312"/>
        <w:ind w:left="-5" w:right="0"/>
        <w:rPr>
          <w:rFonts w:hint="eastAsia"/>
        </w:rPr>
      </w:pPr>
    </w:p>
    <w:p w14:paraId="66F3FBB6">
      <w:pPr>
        <w:spacing w:after="312"/>
        <w:ind w:left="-5" w:right="0"/>
        <w:rPr>
          <w:rFonts w:hint="eastAsia"/>
        </w:rPr>
      </w:pPr>
      <w:r>
        <w:rPr>
          <w:rFonts w:hint="eastAsia"/>
        </w:rPr>
        <w:t>Thus have I replied to your letter, my friend Armsdorff, though perhaps I have been too long and tedious.</w:t>
      </w:r>
    </w:p>
    <w:p w14:paraId="65B220C4">
      <w:pPr>
        <w:spacing w:after="312"/>
        <w:ind w:left="-5" w:right="0"/>
        <w:rPr>
          <w:rFonts w:hint="eastAsia"/>
        </w:rPr>
      </w:pPr>
      <w:r>
        <w:rPr>
          <w:rFonts w:hint="eastAsia"/>
        </w:rPr>
        <w:t>我亲爱的朋友阿姆斯多夫，我就这样回复了你的信，虽然或许我写得太长太啰嗦了。</w:t>
      </w:r>
    </w:p>
    <w:p w14:paraId="7161A94D">
      <w:pPr>
        <w:spacing w:after="312"/>
        <w:ind w:left="-5" w:right="0"/>
        <w:rPr>
          <w:rFonts w:hint="eastAsia"/>
        </w:rPr>
      </w:pPr>
    </w:p>
    <w:p w14:paraId="78D08882">
      <w:pPr>
        <w:spacing w:after="312"/>
        <w:ind w:left="-5" w:right="0"/>
        <w:rPr>
          <w:rFonts w:hint="eastAsia"/>
        </w:rPr>
      </w:pPr>
      <w:r>
        <w:rPr>
          <w:rFonts w:hint="eastAsia"/>
        </w:rPr>
        <w:t>But I wished to shew you, why I judged it best not to answer Erasmus any farther.</w:t>
      </w:r>
    </w:p>
    <w:p w14:paraId="1BC22714">
      <w:pPr>
        <w:spacing w:after="312"/>
        <w:ind w:left="-5" w:right="0"/>
        <w:rPr>
          <w:rFonts w:hint="eastAsia"/>
        </w:rPr>
      </w:pPr>
      <w:r>
        <w:rPr>
          <w:rFonts w:hint="eastAsia"/>
        </w:rPr>
        <w:t>但我希望能向你说明，为什么我判断最好不要再回答伊拉斯谟。</w:t>
      </w:r>
    </w:p>
    <w:p w14:paraId="078A65AC">
      <w:pPr>
        <w:spacing w:after="312"/>
        <w:ind w:left="-5" w:right="0"/>
        <w:rPr>
          <w:rFonts w:hint="eastAsia"/>
        </w:rPr>
      </w:pPr>
    </w:p>
    <w:p w14:paraId="1A15840E">
      <w:pPr>
        <w:spacing w:after="312"/>
        <w:ind w:left="-5" w:right="0"/>
        <w:rPr>
          <w:rFonts w:hint="eastAsia"/>
        </w:rPr>
      </w:pPr>
      <w:r>
        <w:rPr>
          <w:rFonts w:hint="eastAsia"/>
        </w:rPr>
        <w:t>I am moreover abundantly engaged in teaching, confirming, correcting, and governing my flock.</w:t>
      </w:r>
    </w:p>
    <w:p w14:paraId="1A163F4D">
      <w:pPr>
        <w:spacing w:after="312"/>
        <w:ind w:left="-5" w:right="0"/>
        <w:rPr>
          <w:rFonts w:hint="eastAsia"/>
        </w:rPr>
      </w:pPr>
      <w:r>
        <w:rPr>
          <w:rFonts w:hint="eastAsia"/>
        </w:rPr>
        <w:t>此外，我正忙于教导、坚固、纠正和管理我的羊群。</w:t>
      </w:r>
    </w:p>
    <w:p w14:paraId="4819C043">
      <w:pPr>
        <w:spacing w:after="312"/>
        <w:ind w:left="-5" w:right="0"/>
        <w:rPr>
          <w:rFonts w:hint="eastAsia"/>
        </w:rPr>
      </w:pPr>
    </w:p>
    <w:p w14:paraId="0A4071B4">
      <w:pPr>
        <w:spacing w:after="312"/>
        <w:ind w:left="-5" w:right="0"/>
        <w:rPr>
          <w:rFonts w:hint="eastAsia"/>
        </w:rPr>
      </w:pPr>
      <w:r>
        <w:rPr>
          <w:rFonts w:hint="eastAsia"/>
        </w:rPr>
        <w:t>And my work of translating the Bible, alone requires the devotion of my whole time: from which work, Satan with all his might endeavours to withdraw me, as he has done upon former occasions; that be might get me to leave the best things, to follow after those which are nothing but vain and empty vapours.</w:t>
      </w:r>
    </w:p>
    <w:p w14:paraId="27BF1206">
      <w:pPr>
        <w:spacing w:after="312"/>
        <w:ind w:left="-5" w:right="0"/>
        <w:rPr>
          <w:rFonts w:hint="eastAsia"/>
        </w:rPr>
      </w:pPr>
      <w:r>
        <w:rPr>
          <w:rFonts w:hint="eastAsia"/>
        </w:rPr>
        <w:t>而单是翻译圣经的工作，就需要我投入全部的时间：撒但用尽全力企图使我离开这工作，就像他以前做过的那样；好让我撇下最好的事，去追随那些不过是虚空无益的浮云。</w:t>
      </w:r>
    </w:p>
    <w:p w14:paraId="12EA1829">
      <w:pPr>
        <w:spacing w:after="312"/>
        <w:ind w:left="-5" w:right="0"/>
        <w:rPr>
          <w:rFonts w:hint="eastAsia"/>
        </w:rPr>
      </w:pPr>
    </w:p>
    <w:p w14:paraId="1F37179E">
      <w:pPr>
        <w:spacing w:after="312"/>
        <w:ind w:left="-5" w:right="0"/>
        <w:rPr>
          <w:rFonts w:hint="eastAsia"/>
        </w:rPr>
      </w:pPr>
      <w:r>
        <w:rPr>
          <w:rFonts w:hint="eastAsia"/>
        </w:rPr>
        <w:t>For my Bondage of the Will proves to you how difficult a task it is to cope with that proteus Erasmus, on account of his vertibility and slipperiness of speech; in which alone is all his confidence.</w:t>
      </w:r>
    </w:p>
    <w:p w14:paraId="75F5EC94">
      <w:pPr>
        <w:spacing w:after="312"/>
        <w:ind w:left="-5" w:right="0"/>
        <w:rPr>
          <w:rFonts w:hint="eastAsia"/>
        </w:rPr>
      </w:pPr>
      <w:r>
        <w:rPr>
          <w:rFonts w:hint="eastAsia"/>
        </w:rPr>
        <w:t>因为我的《意志的捆绑》向你证明，因着那普罗透斯般的伊拉斯谟言辞的多变和圆滑，要与他抗衡是何等困难的任务；他所有的信心都只在于此。</w:t>
      </w:r>
    </w:p>
    <w:p w14:paraId="3A5E90A8">
      <w:pPr>
        <w:spacing w:after="312"/>
        <w:ind w:left="-5" w:right="0"/>
        <w:rPr>
          <w:rFonts w:hint="eastAsia"/>
        </w:rPr>
      </w:pPr>
    </w:p>
    <w:p w14:paraId="2FA6E29F">
      <w:pPr>
        <w:spacing w:after="312"/>
        <w:ind w:left="-5" w:right="0"/>
        <w:rPr>
          <w:rFonts w:hint="eastAsia"/>
        </w:rPr>
      </w:pPr>
      <w:r>
        <w:rPr>
          <w:rFonts w:hint="eastAsia"/>
        </w:rPr>
        <w:t>He never remains in one position, but, with the deepest craft, evades every blow, and is like an irritated hornet.</w:t>
      </w:r>
    </w:p>
    <w:p w14:paraId="07861A91">
      <w:pPr>
        <w:spacing w:after="312"/>
        <w:ind w:left="-5" w:right="0"/>
        <w:rPr>
          <w:rFonts w:hint="eastAsia"/>
        </w:rPr>
      </w:pPr>
      <w:r>
        <w:rPr>
          <w:rFonts w:hint="eastAsia"/>
        </w:rPr>
        <w:t>他从不保持一个立场，而是用最深的狡诈，躲避每一次打击，就像一只被激怒的黄蜂。</w:t>
      </w:r>
    </w:p>
    <w:p w14:paraId="6C3AED2A">
      <w:pPr>
        <w:spacing w:after="312"/>
        <w:ind w:left="-5" w:right="0"/>
        <w:rPr>
          <w:rFonts w:hint="eastAsia"/>
        </w:rPr>
      </w:pPr>
    </w:p>
    <w:p w14:paraId="5F9D2D80">
      <w:pPr>
        <w:spacing w:after="312"/>
        <w:ind w:left="-5" w:right="0"/>
        <w:rPr>
          <w:rFonts w:hint="eastAsia"/>
        </w:rPr>
      </w:pPr>
      <w:r>
        <w:rPr>
          <w:rFonts w:hint="eastAsia"/>
        </w:rPr>
        <w:t>Whereas, miserable I, am compelled to stand my ground in one position, and that upon unequal ground, as "a sign to be spoken against."</w:t>
      </w:r>
    </w:p>
    <w:p w14:paraId="592775A6">
      <w:pPr>
        <w:spacing w:after="312"/>
        <w:ind w:left="-5" w:right="0"/>
        <w:rPr>
          <w:rFonts w:hint="eastAsia"/>
        </w:rPr>
      </w:pPr>
      <w:r>
        <w:rPr>
          <w:rFonts w:hint="eastAsia"/>
        </w:rPr>
        <w:t>而可悲的我，却被迫坚守一个立场，而且是在不平等的土地上，作为“一个被毁谤的记号”。</w:t>
      </w:r>
    </w:p>
    <w:p w14:paraId="040FB4E6">
      <w:pPr>
        <w:spacing w:after="312"/>
        <w:ind w:left="-5" w:right="0"/>
        <w:rPr>
          <w:rFonts w:hint="eastAsia"/>
        </w:rPr>
      </w:pPr>
    </w:p>
    <w:p w14:paraId="4BF003EC">
      <w:pPr>
        <w:spacing w:after="312"/>
        <w:ind w:left="-5" w:right="0"/>
        <w:rPr>
          <w:rFonts w:hint="eastAsia"/>
        </w:rPr>
      </w:pPr>
      <w:r>
        <w:rPr>
          <w:rFonts w:hint="eastAsia"/>
        </w:rPr>
        <w:t>For whatever Luther writes, is condemned before ten years are at an end.</w:t>
      </w:r>
    </w:p>
    <w:p w14:paraId="740A6F0D">
      <w:pPr>
        <w:spacing w:after="312"/>
        <w:ind w:left="-5" w:right="0"/>
        <w:rPr>
          <w:rFonts w:hint="eastAsia"/>
        </w:rPr>
      </w:pPr>
      <w:r>
        <w:rPr>
          <w:rFonts w:hint="eastAsia"/>
        </w:rPr>
        <w:t>因为无论路德写什么，不出十年就被定罪。</w:t>
      </w:r>
    </w:p>
    <w:p w14:paraId="49A01CE9">
      <w:pPr>
        <w:spacing w:after="312"/>
        <w:ind w:left="-5" w:right="0"/>
        <w:rPr>
          <w:rFonts w:hint="eastAsia"/>
        </w:rPr>
      </w:pPr>
    </w:p>
    <w:p w14:paraId="39C70215">
      <w:pPr>
        <w:spacing w:after="312"/>
        <w:ind w:left="-5" w:right="0"/>
        <w:rPr>
          <w:rFonts w:hint="eastAsia"/>
        </w:rPr>
      </w:pPr>
      <w:r>
        <w:rPr>
          <w:rFonts w:hint="eastAsia"/>
        </w:rPr>
        <w:t>Luther is the only one who writes from envy, from pride, from bitterness, and in a word, at the instigation of Satan himself; but all who write against him, write under the influence of the Holy Spirit!</w:t>
      </w:r>
    </w:p>
    <w:p w14:paraId="768163E6">
      <w:pPr>
        <w:spacing w:after="312"/>
        <w:ind w:left="-5" w:right="0"/>
        <w:rPr>
          <w:rFonts w:hint="eastAsia"/>
        </w:rPr>
      </w:pPr>
      <w:r>
        <w:rPr>
          <w:rFonts w:hint="eastAsia"/>
        </w:rPr>
        <w:t>路德是唯一一个出于嫉妒、骄傲、苦毒，一言以蔽之，在撒但自己的煽动下写作的人；但所有写文章反对他的人，都是在圣灵的影响下写作的！</w:t>
      </w:r>
    </w:p>
    <w:p w14:paraId="1AE8FB99">
      <w:pPr>
        <w:spacing w:after="312"/>
        <w:ind w:left="-5" w:right="0"/>
        <w:rPr>
          <w:rFonts w:hint="eastAsia"/>
        </w:rPr>
      </w:pPr>
    </w:p>
    <w:p w14:paraId="75FA4DF6">
      <w:pPr>
        <w:spacing w:after="312"/>
        <w:ind w:left="-5" w:right="0"/>
        <w:rPr>
          <w:rFonts w:hint="eastAsia"/>
        </w:rPr>
      </w:pPr>
      <w:r>
        <w:rPr>
          <w:rFonts w:hint="eastAsia"/>
        </w:rPr>
        <w:t>Before my time, it required a great to-do, and an enormous expense, to canonize a dead monk.</w:t>
      </w:r>
    </w:p>
    <w:p w14:paraId="70E50C9C">
      <w:pPr>
        <w:spacing w:after="312"/>
        <w:ind w:left="-5" w:right="0"/>
        <w:rPr>
          <w:rFonts w:hint="eastAsia"/>
        </w:rPr>
      </w:pPr>
      <w:r>
        <w:rPr>
          <w:rFonts w:hint="eastAsia"/>
        </w:rPr>
        <w:t>在我之前，要将一个死去的修士封为圣徒，需要大费周章，花费巨资。</w:t>
      </w:r>
    </w:p>
    <w:p w14:paraId="065CB086">
      <w:pPr>
        <w:spacing w:after="312"/>
        <w:ind w:left="-5" w:right="0"/>
        <w:rPr>
          <w:rFonts w:hint="eastAsia"/>
        </w:rPr>
      </w:pPr>
    </w:p>
    <w:p w14:paraId="7F686E60">
      <w:pPr>
        <w:spacing w:after="312"/>
        <w:ind w:left="-5" w:right="0"/>
        <w:rPr>
          <w:rFonts w:hint="eastAsia"/>
        </w:rPr>
      </w:pPr>
      <w:r>
        <w:rPr>
          <w:rFonts w:hint="eastAsia"/>
        </w:rPr>
        <w:t>But now, there is no easier way for canonizing even living Neroes and Caligulas, than the declaration of hatred against Luther.</w:t>
      </w:r>
    </w:p>
    <w:p w14:paraId="7465042E">
      <w:pPr>
        <w:spacing w:after="312"/>
        <w:ind w:left="-5" w:right="0"/>
        <w:rPr>
          <w:rFonts w:hint="eastAsia"/>
        </w:rPr>
      </w:pPr>
      <w:r>
        <w:rPr>
          <w:rFonts w:hint="eastAsia"/>
        </w:rPr>
        <w:t>但现在，要将活着的尼禄和卡里古拉封为圣徒，没有比宣布憎恨路德更容易的方法了。</w:t>
      </w:r>
    </w:p>
    <w:p w14:paraId="7C60CF07">
      <w:pPr>
        <w:spacing w:after="312"/>
        <w:ind w:left="-5" w:right="0"/>
        <w:rPr>
          <w:rFonts w:hint="eastAsia"/>
        </w:rPr>
      </w:pPr>
    </w:p>
    <w:p w14:paraId="53AD3B3E">
      <w:pPr>
        <w:spacing w:after="312"/>
        <w:ind w:left="-5" w:right="0"/>
        <w:rPr>
          <w:rFonts w:hint="eastAsia"/>
        </w:rPr>
      </w:pPr>
      <w:r>
        <w:rPr>
          <w:rFonts w:hint="eastAsia"/>
        </w:rPr>
        <w:t>Only let a man hate and bravely curse Luther, and that, immediately, makes him a saint, equal almost to our holy Lord, the servant of the servants of God.</w:t>
      </w:r>
    </w:p>
    <w:p w14:paraId="4C465A5E">
      <w:pPr>
        <w:spacing w:after="312"/>
        <w:ind w:left="-5" w:right="0"/>
        <w:rPr>
          <w:rFonts w:hint="eastAsia"/>
        </w:rPr>
      </w:pPr>
      <w:r>
        <w:rPr>
          <w:rFonts w:hint="eastAsia"/>
        </w:rPr>
        <w:t>只要一个人憎恨并勇敢地咒骂路德，这立刻就使他成为一个圣徒，几乎与我们神圣的主，众仆之仆相等。</w:t>
      </w:r>
    </w:p>
    <w:p w14:paraId="01DD8A35">
      <w:pPr>
        <w:spacing w:after="312"/>
        <w:ind w:left="-5" w:right="0"/>
        <w:rPr>
          <w:rFonts w:hint="eastAsia"/>
        </w:rPr>
      </w:pPr>
    </w:p>
    <w:p w14:paraId="5B47DCAF">
      <w:pPr>
        <w:spacing w:after="312"/>
        <w:ind w:left="-5" w:right="0"/>
        <w:rPr>
          <w:rFonts w:hint="eastAsia"/>
        </w:rPr>
      </w:pPr>
      <w:r>
        <w:rPr>
          <w:rFonts w:hint="eastAsia"/>
        </w:rPr>
        <w:t>But who could ever believe that hatred against Luther would be attended with so much power and advantage?</w:t>
      </w:r>
    </w:p>
    <w:p w14:paraId="49E8DF55">
      <w:pPr>
        <w:spacing w:after="312"/>
        <w:ind w:left="-5" w:right="0"/>
        <w:rPr>
          <w:rFonts w:hint="eastAsia"/>
        </w:rPr>
      </w:pPr>
      <w:r>
        <w:rPr>
          <w:rFonts w:hint="eastAsia"/>
        </w:rPr>
        <w:t>但谁能相信，憎恨路德会带来如此大的能力和好处呢？</w:t>
      </w:r>
    </w:p>
    <w:p w14:paraId="7D62147C">
      <w:pPr>
        <w:spacing w:after="312"/>
        <w:ind w:left="-5" w:right="0"/>
        <w:rPr>
          <w:rFonts w:hint="eastAsia"/>
        </w:rPr>
      </w:pPr>
    </w:p>
    <w:p w14:paraId="7085C4B0">
      <w:pPr>
        <w:spacing w:after="312"/>
        <w:ind w:left="-5" w:right="0"/>
        <w:rPr>
          <w:rFonts w:hint="eastAsia"/>
        </w:rPr>
      </w:pPr>
      <w:r>
        <w:rPr>
          <w:rFonts w:hint="eastAsia"/>
        </w:rPr>
        <w:t>It fills the coffers of very beggars; nay, it introduces obscure moles and bats to the favour of princes and of kings; it procures prebendaries and dignities; it procures bishoprics; it procures the reputation of wisdom and of learning to the most consummate asses; it procures to petty teachers of grammar, the authority of writing books; nay, it procures the crown of victory and of glory, eternal in the heavens!</w:t>
      </w:r>
    </w:p>
    <w:p w14:paraId="1D1804BF">
      <w:pPr>
        <w:spacing w:after="312"/>
        <w:ind w:left="-5" w:right="0"/>
        <w:rPr>
          <w:rFonts w:hint="eastAsia"/>
        </w:rPr>
      </w:pPr>
      <w:r>
        <w:rPr>
          <w:rFonts w:hint="eastAsia"/>
        </w:rPr>
        <w:t>它装满了乞丐的钱箱；不，它把无名的鼹鼠和蝙蝠引荐给王子和君王的恩宠；它获得俸禄和尊位；它获得主教职位；它为十足的蠢驴赢得智慧和学识的声誉；它为小小的语法教师赢得写书的权威；不，它在天上赢得胜利和荣耀的冠冕，直到永远！</w:t>
      </w:r>
    </w:p>
    <w:p w14:paraId="0FE4C00F">
      <w:pPr>
        <w:spacing w:after="312"/>
        <w:ind w:left="-5" w:right="0"/>
        <w:rPr>
          <w:rFonts w:hint="eastAsia"/>
        </w:rPr>
      </w:pPr>
    </w:p>
    <w:p w14:paraId="67611E03">
      <w:pPr>
        <w:spacing w:after="312"/>
        <w:ind w:left="-5" w:right="0"/>
        <w:rPr>
          <w:rFonts w:hint="eastAsia"/>
        </w:rPr>
      </w:pPr>
      <w:r>
        <w:rPr>
          <w:rFonts w:hint="eastAsia"/>
        </w:rPr>
        <w:t>Nay, happy are all who hate Luther, for they obtain, by that one vile and easy service, those great and mighty things, which none of the most excellent of men could ever obtain with all their wisdom and their virtues; no, not even Christ himself, with all His own miracles, and the miracles of His apostles and all His saints!</w:t>
      </w:r>
    </w:p>
    <w:p w14:paraId="7C34A654">
      <w:pPr>
        <w:spacing w:after="312"/>
        <w:ind w:left="-5" w:right="0"/>
        <w:rPr>
          <w:rFonts w:hint="eastAsia"/>
        </w:rPr>
      </w:pPr>
      <w:r>
        <w:rPr>
          <w:rFonts w:hint="eastAsia"/>
        </w:rPr>
        <w:t>不，凡憎恨路德的都有福了，因为他们凭着那一次卑劣而轻易的服事，就得到了那些最卓越的人用他们所有的智慧和美德都无法得到的伟大而强盛的事物；不，甚至基督自己，连同祂自己的神迹，以及祂的使徒和所有圣徒的神迹，也无法得到！</w:t>
      </w:r>
    </w:p>
    <w:p w14:paraId="4760129D">
      <w:pPr>
        <w:spacing w:after="312"/>
        <w:ind w:left="-5" w:right="0"/>
        <w:rPr>
          <w:rFonts w:hint="eastAsia"/>
        </w:rPr>
      </w:pPr>
    </w:p>
    <w:p w14:paraId="642836F7">
      <w:pPr>
        <w:spacing w:after="312"/>
        <w:ind w:left="-5" w:right="0"/>
        <w:rPr>
          <w:rFonts w:hint="eastAsia"/>
        </w:rPr>
      </w:pPr>
      <w:r>
        <w:rPr>
          <w:rFonts w:hint="eastAsia"/>
        </w:rPr>
        <w:t>Thus are the Scriptures fulfilled.</w:t>
      </w:r>
    </w:p>
    <w:p w14:paraId="700D9437">
      <w:pPr>
        <w:spacing w:after="312"/>
        <w:ind w:left="-5" w:right="0"/>
        <w:rPr>
          <w:rFonts w:hint="eastAsia"/>
        </w:rPr>
      </w:pPr>
      <w:r>
        <w:rPr>
          <w:rFonts w:hint="eastAsia"/>
        </w:rPr>
        <w:t>圣经就这样应验了。</w:t>
      </w:r>
    </w:p>
    <w:p w14:paraId="192E3903">
      <w:pPr>
        <w:spacing w:after="312"/>
        <w:ind w:left="-5" w:right="0"/>
        <w:rPr>
          <w:rFonts w:hint="eastAsia"/>
        </w:rPr>
      </w:pPr>
    </w:p>
    <w:p w14:paraId="48E74355">
      <w:pPr>
        <w:spacing w:after="312"/>
        <w:ind w:left="-5" w:right="0"/>
        <w:rPr>
          <w:rFonts w:hint="eastAsia"/>
        </w:rPr>
      </w:pPr>
      <w:r>
        <w:rPr>
          <w:rFonts w:hint="eastAsia"/>
        </w:rPr>
        <w:t>Blessed are ye who persecute Luther, for yours is the kingdom of heaven!</w:t>
      </w:r>
    </w:p>
    <w:p w14:paraId="77A4A3F6">
      <w:pPr>
        <w:spacing w:after="312"/>
        <w:ind w:left="-5" w:right="0"/>
        <w:rPr>
          <w:rFonts w:hint="eastAsia"/>
        </w:rPr>
      </w:pPr>
      <w:r>
        <w:rPr>
          <w:rFonts w:hint="eastAsia"/>
        </w:rPr>
        <w:t>逼迫路德的人有福了，因为天国是你们的！</w:t>
      </w:r>
    </w:p>
    <w:p w14:paraId="7FBCAEE6">
      <w:pPr>
        <w:spacing w:after="312"/>
        <w:ind w:left="-5" w:right="0"/>
        <w:rPr>
          <w:rFonts w:hint="eastAsia"/>
        </w:rPr>
      </w:pPr>
    </w:p>
    <w:p w14:paraId="4582AADF">
      <w:pPr>
        <w:spacing w:after="312"/>
        <w:ind w:left="-5" w:right="0"/>
        <w:rPr>
          <w:rFonts w:hint="eastAsia"/>
        </w:rPr>
      </w:pPr>
      <w:r>
        <w:rPr>
          <w:rFonts w:hint="eastAsia"/>
        </w:rPr>
        <w:t>Blessed are ye who curse and say all manner of evil against Luther; rejoice and be exceeding glad in that day, for great is your reward in heaven; for so persecuted they the apostles, the holy bishops, John Huss, and others who were before Luther!</w:t>
      </w:r>
    </w:p>
    <w:p w14:paraId="08C836A3">
      <w:pPr>
        <w:spacing w:after="312"/>
        <w:ind w:left="-5" w:right="0"/>
        <w:rPr>
          <w:rFonts w:hint="eastAsia"/>
        </w:rPr>
      </w:pPr>
      <w:r>
        <w:rPr>
          <w:rFonts w:hint="eastAsia"/>
        </w:rPr>
        <w:t>咒骂路德并说各样坏话毁谤他的人有福了；在那日，你们要欢喜快乐，因为你们在天上的赏赐是大的；因为在路德以前的使徒、圣主教、约翰·胡斯和其他人，他们也是这样逼迫的！</w:t>
      </w:r>
    </w:p>
    <w:p w14:paraId="3A2C2689">
      <w:pPr>
        <w:spacing w:after="312"/>
        <w:ind w:left="-5" w:right="0"/>
        <w:rPr>
          <w:rFonts w:hint="eastAsia"/>
        </w:rPr>
      </w:pPr>
    </w:p>
    <w:p w14:paraId="1C26D44E">
      <w:pPr>
        <w:spacing w:after="312"/>
        <w:ind w:left="-5" w:right="0"/>
        <w:rPr>
          <w:rFonts w:hint="eastAsia"/>
        </w:rPr>
      </w:pPr>
      <w:r>
        <w:rPr>
          <w:rFonts w:hint="eastAsia"/>
        </w:rPr>
        <w:t>Wherefore, I feel more and more persuaded, that I shall act rightly by answering Erasmus no farther: but I will leave my testimony concerning him, even for his own sake, that he might hereafter be unburdened from that concern which, as he complains, is completely death to him: viz., that he is commonly called a Lutheran.</w:t>
      </w:r>
    </w:p>
    <w:p w14:paraId="5D3F51AA">
      <w:pPr>
        <w:spacing w:after="312"/>
        <w:ind w:left="-5" w:right="0"/>
        <w:rPr>
          <w:rFonts w:hint="eastAsia"/>
        </w:rPr>
      </w:pPr>
      <w:r>
        <w:rPr>
          <w:rFonts w:hint="eastAsia"/>
        </w:rPr>
        <w:t>因此，我越来越确信，不再回答伊拉斯谟是正确的做法：但我将留下我对他的见证，即使是为了他自己，好让他以后可以卸下那让他完全致命的忧虑：即，他通常被称为路德派。</w:t>
      </w:r>
    </w:p>
    <w:p w14:paraId="3E5B670E">
      <w:pPr>
        <w:spacing w:after="312"/>
        <w:ind w:left="-5" w:right="0"/>
        <w:rPr>
          <w:rFonts w:hint="eastAsia"/>
        </w:rPr>
      </w:pPr>
    </w:p>
    <w:p w14:paraId="19117C79">
      <w:pPr>
        <w:spacing w:after="312"/>
        <w:ind w:left="-5" w:right="0"/>
        <w:rPr>
          <w:rFonts w:hint="eastAsia"/>
        </w:rPr>
      </w:pPr>
      <w:r>
        <w:rPr>
          <w:rFonts w:hint="eastAsia"/>
        </w:rPr>
        <w:t>But, as Christ liveth, they do him a great injury who call him a Lutheran, and I will defend him against his enemies for I can bear a true and faithful testimony, that he is no Lutheran, but Erasmus himself!</w:t>
      </w:r>
    </w:p>
    <w:p w14:paraId="2F7B25F4">
      <w:pPr>
        <w:spacing w:after="312"/>
        <w:ind w:left="-5" w:right="0"/>
        <w:rPr>
          <w:rFonts w:hint="eastAsia"/>
        </w:rPr>
      </w:pPr>
      <w:r>
        <w:rPr>
          <w:rFonts w:hint="eastAsia"/>
        </w:rPr>
        <w:t>但是，我指着永生的基督起誓，那些称他为路德派的人，是对他极大的伤害，我将为他辩护，抵挡他的敌人，因为我能作真实而忠信的见证，他不是路德派，而是伊拉斯谟自己！</w:t>
      </w:r>
    </w:p>
    <w:p w14:paraId="3BECF298">
      <w:pPr>
        <w:spacing w:after="312"/>
        <w:ind w:left="-5" w:right="0"/>
        <w:rPr>
          <w:rFonts w:hint="eastAsia"/>
        </w:rPr>
      </w:pPr>
    </w:p>
    <w:p w14:paraId="3D2703BA">
      <w:pPr>
        <w:spacing w:after="312"/>
        <w:ind w:left="-5" w:right="0"/>
        <w:rPr>
          <w:rFonts w:hint="eastAsia"/>
        </w:rPr>
      </w:pPr>
      <w:r>
        <w:rPr>
          <w:rFonts w:hint="eastAsia"/>
        </w:rPr>
        <w:t>And if I could have my will, Erasmus should be exploded from our schools altogether: for if he be not pernicious, he is certainly useless: because he, in truth, discusses and teaches nothing.</w:t>
      </w:r>
    </w:p>
    <w:p w14:paraId="4D548114">
      <w:pPr>
        <w:spacing w:after="312"/>
        <w:ind w:left="-5" w:right="0"/>
        <w:rPr>
          <w:rFonts w:hint="eastAsia"/>
        </w:rPr>
      </w:pPr>
      <w:r>
        <w:rPr>
          <w:rFonts w:hint="eastAsia"/>
        </w:rPr>
        <w:t>如果我能如愿，伊拉斯谟应该被完全从我们的学校中驱逐：因为他即便不是有害的，也肯定是无用的：因为他实际上什么也不讨论，什么也不教导。</w:t>
      </w:r>
    </w:p>
    <w:p w14:paraId="4D7E1207">
      <w:pPr>
        <w:spacing w:after="312"/>
        <w:ind w:left="-5" w:right="0"/>
        <w:rPr>
          <w:rFonts w:hint="eastAsia"/>
        </w:rPr>
      </w:pPr>
    </w:p>
    <w:p w14:paraId="66558D7C">
      <w:pPr>
        <w:spacing w:after="312"/>
        <w:ind w:left="-5" w:right="0"/>
        <w:rPr>
          <w:rFonts w:hint="eastAsia"/>
        </w:rPr>
      </w:pPr>
      <w:r>
        <w:rPr>
          <w:rFonts w:hint="eastAsia"/>
        </w:rPr>
        <w:t>Nor is it at all advisable to accustom Christian youth to the diction of Erasmus: for they will learn to speak and think of nothing with gravity and seriousness, but only to laugh at all men as babblers and vaintalkers.</w:t>
      </w:r>
    </w:p>
    <w:p w14:paraId="49BE9AA4">
      <w:pPr>
        <w:spacing w:after="312"/>
        <w:ind w:left="-5" w:right="0"/>
        <w:rPr>
          <w:rFonts w:hint="eastAsia"/>
        </w:rPr>
      </w:pPr>
      <w:r>
        <w:rPr>
          <w:rFonts w:hint="eastAsia"/>
        </w:rPr>
        <w:t>也根本不建议让基督徒青年习惯伊拉斯谟的措辞：因为他们将学会对任何事都不能严肃认真地言谈和思考，而只会嘲笑所有人是唠叨者和空谈者。</w:t>
      </w:r>
    </w:p>
    <w:p w14:paraId="1E616446">
      <w:pPr>
        <w:spacing w:after="312"/>
        <w:ind w:left="-5" w:right="0"/>
        <w:rPr>
          <w:rFonts w:hint="eastAsia"/>
        </w:rPr>
      </w:pPr>
    </w:p>
    <w:p w14:paraId="1B620705">
      <w:pPr>
        <w:spacing w:after="312"/>
        <w:ind w:left="-5" w:right="0"/>
        <w:rPr>
          <w:rFonts w:hint="eastAsia"/>
        </w:rPr>
      </w:pPr>
      <w:r>
        <w:rPr>
          <w:rFonts w:hint="eastAsia"/>
        </w:rPr>
        <w:t>In a word, they will learn nothing, but to play the fool!</w:t>
      </w:r>
    </w:p>
    <w:p w14:paraId="320621E0">
      <w:pPr>
        <w:spacing w:after="312"/>
        <w:ind w:left="-5" w:right="0"/>
        <w:rPr>
          <w:rFonts w:hint="eastAsia"/>
        </w:rPr>
      </w:pPr>
      <w:r>
        <w:rPr>
          <w:rFonts w:hint="eastAsia"/>
        </w:rPr>
        <w:t>一言以蔽之，他们将一无所学，只会耍宝！</w:t>
      </w:r>
    </w:p>
    <w:p w14:paraId="4DC59D47">
      <w:pPr>
        <w:spacing w:after="312"/>
        <w:ind w:left="-5" w:right="0"/>
        <w:rPr>
          <w:rFonts w:hint="eastAsia"/>
        </w:rPr>
      </w:pPr>
    </w:p>
    <w:p w14:paraId="3AB80CF4">
      <w:pPr>
        <w:spacing w:after="312"/>
        <w:ind w:left="-5" w:right="0"/>
        <w:rPr>
          <w:rFonts w:hint="eastAsia"/>
        </w:rPr>
      </w:pPr>
      <w:r>
        <w:rPr>
          <w:rFonts w:hint="eastAsia"/>
        </w:rPr>
        <w:t>And from this levity and vanity they will, by, degrees, grow tired of religion, till at last they will abhor and profane it!</w:t>
      </w:r>
    </w:p>
    <w:p w14:paraId="7B4FF959">
      <w:pPr>
        <w:spacing w:after="312"/>
        <w:ind w:left="-5" w:right="0"/>
        <w:rPr>
          <w:rFonts w:hint="eastAsia"/>
        </w:rPr>
      </w:pPr>
      <w:r>
        <w:rPr>
          <w:rFonts w:hint="eastAsia"/>
        </w:rPr>
        <w:t>从这种轻浮和虚荣中，他们将逐渐对宗教感到厌倦，直到最后他们会憎恶并亵渎它！</w:t>
      </w:r>
    </w:p>
    <w:p w14:paraId="3E8AA3E3">
      <w:pPr>
        <w:spacing w:after="312"/>
        <w:ind w:left="-5" w:right="0"/>
        <w:rPr>
          <w:rFonts w:hint="eastAsia"/>
        </w:rPr>
      </w:pPr>
    </w:p>
    <w:p w14:paraId="15A3E08A">
      <w:pPr>
        <w:spacing w:after="312"/>
        <w:ind w:left="-5" w:right="0"/>
        <w:rPr>
          <w:rFonts w:hint="eastAsia"/>
        </w:rPr>
      </w:pPr>
      <w:r>
        <w:rPr>
          <w:rFonts w:hint="eastAsia"/>
        </w:rPr>
        <w:t>Let him be left to the Papists only, who are worthy of such an apostle, and whose lips relish his dainties!</w:t>
      </w:r>
    </w:p>
    <w:p w14:paraId="2406FD25">
      <w:pPr>
        <w:spacing w:after="312"/>
        <w:ind w:left="-5" w:right="0"/>
        <w:rPr>
          <w:rFonts w:hint="eastAsia"/>
        </w:rPr>
      </w:pPr>
      <w:r>
        <w:rPr>
          <w:rFonts w:hint="eastAsia"/>
        </w:rPr>
        <w:t>让他只留给教皇派吧，他们配得上这样的使徒，他们的嘴喜爱他的美味佳肴！</w:t>
      </w:r>
    </w:p>
    <w:p w14:paraId="0FE2A0B8">
      <w:pPr>
        <w:spacing w:after="312"/>
        <w:ind w:left="-5" w:right="0"/>
        <w:rPr>
          <w:rFonts w:hint="eastAsia"/>
        </w:rPr>
      </w:pPr>
    </w:p>
    <w:p w14:paraId="0D0EFCED">
      <w:pPr>
        <w:spacing w:after="312"/>
        <w:ind w:left="-5" w:right="0"/>
        <w:rPr>
          <w:rFonts w:hint="eastAsia"/>
        </w:rPr>
      </w:pPr>
      <w:r>
        <w:rPr>
          <w:rFonts w:hint="eastAsia"/>
        </w:rPr>
        <w:t>May our Lord Jesus Christ, whom, according to my faith, Peter did not omit to call GOD; by whose power I know, and am persuaded, that I have often been delivered from death, and by faith in whom I have undertaken and hitherto accomplished all these things which excite the wonder even of my enemies; may this same Jesus guard and deliver us unto the end—for He is the Lord our God!</w:t>
      </w:r>
    </w:p>
    <w:p w14:paraId="27AE2932">
      <w:pPr>
        <w:spacing w:after="312"/>
        <w:ind w:left="-5" w:right="0"/>
        <w:rPr>
          <w:rFonts w:hint="eastAsia"/>
        </w:rPr>
      </w:pPr>
      <w:r>
        <w:rPr>
          <w:rFonts w:hint="eastAsia"/>
        </w:rPr>
        <w:t>愿我们的主耶稣基督，根据我的信仰，彼得没有遗漏称祂为神；我知晓并确信，藉着祂的能力，我屡次从死亡中被拯救，并藉着对祂的信，我承担并至今完成了所有这些甚至令我的敌人也惊奇的事；愿这同一位耶稣保守并拯救我们到底——因为祂是主我们的神！</w:t>
      </w:r>
    </w:p>
    <w:p w14:paraId="1693BF6A">
      <w:pPr>
        <w:spacing w:after="312"/>
        <w:ind w:left="-5" w:right="0"/>
        <w:rPr>
          <w:rFonts w:hint="eastAsia"/>
        </w:rPr>
      </w:pPr>
    </w:p>
    <w:p w14:paraId="347A968A">
      <w:pPr>
        <w:spacing w:after="312"/>
        <w:ind w:left="-5" w:right="0"/>
        <w:rPr>
          <w:rFonts w:hint="eastAsia"/>
        </w:rPr>
      </w:pPr>
      <w:r>
        <w:rPr>
          <w:rFonts w:hint="eastAsia"/>
        </w:rPr>
        <w:t>To whom alone, with the Father and the Holy Spirit, be glory for ever and ever!</w:t>
      </w:r>
    </w:p>
    <w:p w14:paraId="522D308A">
      <w:pPr>
        <w:spacing w:after="312"/>
        <w:ind w:left="-5" w:right="0"/>
        <w:rPr>
          <w:rFonts w:hint="eastAsia"/>
        </w:rPr>
      </w:pPr>
      <w:r>
        <w:rPr>
          <w:rFonts w:hint="eastAsia"/>
        </w:rPr>
        <w:t>愿荣耀唯独归于祂，连同父与圣灵，直到永永远远！</w:t>
      </w:r>
    </w:p>
    <w:p w14:paraId="020E1364">
      <w:pPr>
        <w:spacing w:after="312"/>
        <w:ind w:left="-5" w:right="0"/>
        <w:rPr>
          <w:rFonts w:hint="eastAsia"/>
        </w:rPr>
      </w:pPr>
    </w:p>
    <w:p w14:paraId="38562B71">
      <w:pPr>
        <w:spacing w:after="312"/>
        <w:ind w:left="-5" w:right="0"/>
        <w:rPr>
          <w:rFonts w:hint="eastAsia"/>
        </w:rPr>
      </w:pPr>
      <w:r>
        <w:rPr>
          <w:rFonts w:hint="eastAsia"/>
        </w:rPr>
        <w:t>Amen!</w:t>
      </w:r>
    </w:p>
    <w:p w14:paraId="266EFC9F">
      <w:pPr>
        <w:spacing w:after="312"/>
        <w:ind w:left="-5" w:right="0"/>
        <w:rPr>
          <w:rFonts w:hint="eastAsia"/>
        </w:rPr>
      </w:pPr>
      <w:r>
        <w:rPr>
          <w:rFonts w:hint="eastAsia"/>
        </w:rPr>
        <w:t>阿们！</w:t>
      </w:r>
    </w:p>
    <w:p w14:paraId="11F191A2">
      <w:pPr>
        <w:spacing w:after="312"/>
        <w:ind w:left="-5" w:right="0"/>
        <w:rPr>
          <w:rFonts w:hint="eastAsia"/>
        </w:rPr>
      </w:pPr>
      <w:r>
        <w:rPr>
          <w:rFonts w:ascii="Calibri" w:hAnsi="Calibri" w:eastAsia="Calibri" w:cs="Calibri"/>
          <w:sz w:val="22"/>
        </w:rPr>
        <mc:AlternateContent>
          <mc:Choice Requires="wpg">
            <w:drawing>
              <wp:inline distT="0" distB="0" distL="0" distR="0">
                <wp:extent cx="5828665" cy="38100"/>
                <wp:effectExtent l="0" t="0" r="635" b="0"/>
                <wp:docPr id="2" name="Group 316060"/>
                <wp:cNvGraphicFramePr/>
                <a:graphic xmlns:a="http://schemas.openxmlformats.org/drawingml/2006/main">
                  <a:graphicData uri="http://schemas.microsoft.com/office/word/2010/wordprocessingGroup">
                    <wpg:wgp>
                      <wpg:cNvGrpSpPr/>
                      <wpg:grpSpPr>
                        <a:xfrm>
                          <a:off x="0" y="0"/>
                          <a:ext cx="5829299" cy="38100"/>
                          <a:chOff x="0" y="0"/>
                          <a:chExt cx="5829299" cy="38100"/>
                        </a:xfrm>
                      </wpg:grpSpPr>
                      <wps:wsp>
                        <wps:cNvPr id="317885" name="Shape 317885"/>
                        <wps:cNvSpPr/>
                        <wps:spPr>
                          <a:xfrm>
                            <a:off x="0" y="0"/>
                            <a:ext cx="5829299" cy="9525"/>
                          </a:xfrm>
                          <a:custGeom>
                            <a:avLst/>
                            <a:gdLst/>
                            <a:ahLst/>
                            <a:cxnLst/>
                            <a:rect l="0" t="0" r="0" b="0"/>
                            <a:pathLst>
                              <a:path w="5829299" h="9525">
                                <a:moveTo>
                                  <a:pt x="0" y="0"/>
                                </a:moveTo>
                                <a:lnTo>
                                  <a:pt x="5829299" y="0"/>
                                </a:lnTo>
                                <a:lnTo>
                                  <a:pt x="5829299"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317886" name="Shape 317886"/>
                        <wps:cNvSpPr/>
                        <wps:spPr>
                          <a:xfrm>
                            <a:off x="0" y="28575"/>
                            <a:ext cx="5829299" cy="9525"/>
                          </a:xfrm>
                          <a:custGeom>
                            <a:avLst/>
                            <a:gdLst/>
                            <a:ahLst/>
                            <a:cxnLst/>
                            <a:rect l="0" t="0" r="0" b="0"/>
                            <a:pathLst>
                              <a:path w="5829299" h="9525">
                                <a:moveTo>
                                  <a:pt x="0" y="0"/>
                                </a:moveTo>
                                <a:lnTo>
                                  <a:pt x="5829299" y="0"/>
                                </a:lnTo>
                                <a:lnTo>
                                  <a:pt x="5829299"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41422" name="Shape 41422"/>
                        <wps:cNvSpPr/>
                        <wps:spPr>
                          <a:xfrm>
                            <a:off x="5819774"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41423" name="Shape 4142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316060" o:spid="_x0000_s1026" o:spt="203" style="height:3pt;width:458.95pt;" coordsize="5829299,38100" o:gfxdata="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NCuH87VAAAAAwEAAA8AAAAAAAAAAQAgAAAAIgAAAGRycy9kb3ducmV2Lnht&#10;bFBLAQIUABQAAAAIAIdO4kCy5MyCGQMAAG8OAAAOAAAAAAAAAAEAIAAAACQBAABkcnMvZTJvRG9j&#10;LnhtbFBLBQYAAAAABgAGAFkBAACvBgAAAAA=&#10;">
                <o:lock v:ext="edit" aspectratio="f"/>
                <v:shape id="Shape 317885" o:spid="_x0000_s1026" o:spt="100" style="position:absolute;left:0;top:0;height:9525;width:5829299;" fillcolor="#9A9A9A" filled="t" stroked="f" coordsize="5829299,9525" o:gfxdata="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OvS&#10;dMEAAADfAAAADwAAAAAAAAABACAAAAAiAAAAZHJzL2Rvd25yZXYueG1sUEsBAhQAFAAAAAgAh07i&#10;QDMvBZ47AAAAOQAAABAAAAAAAAAAAQAgAAAAEAEAAGRycy9zaGFwZXhtbC54bWxQSwUGAAAAAAYA&#10;BgBbAQAAugMAAAAA&#10;" path="m0,0l5829299,0,5829299,9525,0,9525,0,0e">
                  <v:fill on="t" focussize="0,0"/>
                  <v:stroke on="f" weight="0pt" miterlimit="1" joinstyle="miter"/>
                  <v:imagedata o:title=""/>
                  <o:lock v:ext="edit" aspectratio="f"/>
                </v:shape>
                <v:shape id="Shape 317886" o:spid="_x0000_s1026" o:spt="100" style="position:absolute;left:0;top:28575;height:9525;width:5829299;" fillcolor="#EEEEEE" filled="t" stroked="f" coordsize="5829299,9525" o:gfxdata="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BWL4A&#10;AADfAAAADwAAAAAAAAABACAAAAAiAAAAZHJzL2Rvd25yZXYueG1sUEsBAhQAFAAAAAgAh07iQDMv&#10;BZ47AAAAOQAAABAAAAAAAAAAAQAgAAAADQEAAGRycy9zaGFwZXhtbC54bWxQSwUGAAAAAAYABgBb&#10;AQAAtwMAAAAA&#10;" path="m0,0l5829299,0,5829299,9525,0,9525,0,0e">
                  <v:fill on="t" focussize="0,0"/>
                  <v:stroke on="f" weight="0pt" miterlimit="1" joinstyle="miter"/>
                  <v:imagedata o:title=""/>
                  <o:lock v:ext="edit" aspectratio="f"/>
                </v:shape>
                <v:shape id="Shape 41422" o:spid="_x0000_s1026" o:spt="100" style="position:absolute;left:5819774;top:0;height:38100;width:9525;" fillcolor="#EEEEEE" filled="t" stroked="f" coordsize="9525,38100" o:gfxdata="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NQa&#10;C8EAAADeAAAADwAAAAAAAAABACAAAAAiAAAAZHJzL2Rvd25yZXYueG1sUEsBAhQAFAAAAAgAh07i&#10;QDMvBZ47AAAAOQAAABAAAAAAAAAAAQAgAAAAEAEAAGRycy9zaGFwZXhtbC54bWxQSwUGAAAAAAYA&#10;BgBbAQAAugMAAAAA&#10;" path="m9525,0l9525,38100,0,38100,0,9525,9525,0xe">
                  <v:fill on="t" focussize="0,0"/>
                  <v:stroke on="f" weight="0pt" miterlimit="1" joinstyle="miter"/>
                  <v:imagedata o:title=""/>
                  <o:lock v:ext="edit" aspectratio="f"/>
                </v:shape>
                <v:shape id="Shape 41423" o:spid="_x0000_s1026" o:spt="100" style="position:absolute;left:0;top:0;height:38100;width:9525;" fillcolor="#9A9A9A" filled="t" stroked="f" coordsize="9525,38100" o:gfxdata="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rnr&#10;jcEAAADeAAAADwAAAAAAAAABACAAAAAiAAAAZHJzL2Rvd25yZXYueG1sUEsBAhQAFAAAAAgAh07i&#10;QDMvBZ47AAAAOQAAABAAAAAAAAAAAQAgAAAAEAEAAGRycy9zaGFwZXhtbC54bWxQSwUGAAAAAAYA&#10;BgBbAQAAugMAAAAA&#10;" path="m0,0l9525,0,9525,28575,0,38100,0,0xe">
                  <v:fill on="t" focussize="0,0"/>
                  <v:stroke on="f" weight="0pt" miterlimit="1" joinstyle="miter"/>
                  <v:imagedata o:title=""/>
                  <o:lock v:ext="edit" aspectratio="f"/>
                </v:shape>
                <w10:wrap type="none"/>
                <w10:anchorlock/>
              </v:group>
            </w:pict>
          </mc:Fallback>
        </mc:AlternateContent>
      </w:r>
    </w:p>
    <w:p w14:paraId="4EB1B389">
      <w:pPr>
        <w:spacing w:after="312"/>
        <w:ind w:left="-5" w:right="0"/>
        <w:rPr>
          <w:rFonts w:hint="eastAsia"/>
        </w:rPr>
      </w:pPr>
    </w:p>
    <w:p w14:paraId="6E7687C4">
      <w:pPr>
        <w:spacing w:after="312"/>
        <w:ind w:left="-5" w:right="0"/>
        <w:rPr>
          <w:rFonts w:hint="eastAsia"/>
        </w:rPr>
      </w:pPr>
    </w:p>
    <w:p w14:paraId="65FB1D30">
      <w:pPr>
        <w:spacing w:after="312"/>
        <w:ind w:left="-5" w:right="0"/>
        <w:rPr>
          <w:rFonts w:hint="eastAsia"/>
        </w:rPr>
      </w:pPr>
    </w:p>
    <w:p w14:paraId="4992CC7F">
      <w:pPr>
        <w:spacing w:after="312"/>
        <w:ind w:left="-5" w:right="0"/>
        <w:rPr>
          <w:rFonts w:hint="eastAsia"/>
        </w:rPr>
      </w:pPr>
    </w:p>
    <w:p w14:paraId="1C479894">
      <w:pPr>
        <w:spacing w:after="312"/>
        <w:ind w:left="-5" w:right="0"/>
        <w:rPr>
          <w:rFonts w:hint="eastAsia"/>
        </w:rPr>
      </w:pPr>
      <w:r>
        <w:rPr>
          <w:rFonts w:hint="eastAsia"/>
        </w:rPr>
        <w:t>MONERGISM BOOKS</w:t>
      </w:r>
    </w:p>
    <w:p w14:paraId="0F25B162">
      <w:pPr>
        <w:spacing w:after="312"/>
        <w:ind w:left="-5" w:right="0"/>
        <w:rPr>
          <w:rFonts w:hint="eastAsia"/>
        </w:rPr>
      </w:pPr>
      <w:r>
        <w:rPr>
          <w:rFonts w:hint="eastAsia"/>
        </w:rPr>
        <w:t>唯独神恩出版社</w:t>
      </w:r>
    </w:p>
    <w:p w14:paraId="79BE2B88">
      <w:pPr>
        <w:spacing w:after="312"/>
        <w:ind w:left="-5" w:right="0"/>
        <w:rPr>
          <w:rFonts w:hint="eastAsia"/>
        </w:rPr>
      </w:pPr>
    </w:p>
    <w:p w14:paraId="7E28B268">
      <w:pPr>
        <w:spacing w:after="312"/>
        <w:ind w:left="-5" w:right="0"/>
        <w:rPr>
          <w:rFonts w:hint="eastAsia"/>
        </w:rPr>
      </w:pPr>
      <w:r>
        <w:rPr>
          <w:rFonts w:hint="eastAsia"/>
        </w:rPr>
        <w:t>The Bondage of the Will by Martin Luther, Copyright © 2017</w:t>
      </w:r>
    </w:p>
    <w:p w14:paraId="200CE931">
      <w:pPr>
        <w:spacing w:after="312"/>
        <w:ind w:left="-5" w:right="0"/>
        <w:rPr>
          <w:rFonts w:hint="eastAsia"/>
        </w:rPr>
      </w:pPr>
      <w:r>
        <w:rPr>
          <w:rFonts w:hint="eastAsia"/>
        </w:rPr>
        <w:t>《意志的捆绑》马丁·路德著，版权 © 2017</w:t>
      </w:r>
    </w:p>
    <w:p w14:paraId="3B97BF88">
      <w:pPr>
        <w:spacing w:after="312"/>
        <w:ind w:left="-5" w:right="0"/>
        <w:rPr>
          <w:rFonts w:hint="eastAsia"/>
        </w:rPr>
      </w:pPr>
    </w:p>
    <w:p w14:paraId="7404F924">
      <w:pPr>
        <w:spacing w:after="312"/>
        <w:ind w:left="-5" w:right="0"/>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3F2B188">
      <w:pPr>
        <w:spacing w:after="312"/>
        <w:ind w:left="-5" w:right="0"/>
        <w:rPr>
          <w:rFonts w:hint="eastAsia"/>
        </w:rPr>
      </w:pPr>
      <w:r>
        <w:rPr>
          <w:rFonts w:hint="eastAsia"/>
        </w:rPr>
        <w:t>根据国际及泛美版权公约，保留所有权利。通过支付所需费用，您已被授予在屏幕上访问和阅读此电子书文本的非独家、不可转让的权利。未经唯独神恩出版社明确书面许可，不得以任何形式或任何方式（无论是电子的还是机械的，现在已知的或此后发明的）复制、传播、下载、反编译、逆向工程、存储于或引入任何信息存储和检索系统。</w:t>
      </w:r>
    </w:p>
    <w:p w14:paraId="289245C6">
      <w:pPr>
        <w:spacing w:after="312"/>
        <w:ind w:left="-5" w:right="0"/>
        <w:rPr>
          <w:rFonts w:hint="eastAsia"/>
        </w:rPr>
      </w:pPr>
    </w:p>
    <w:p w14:paraId="5CC8FA19">
      <w:pPr>
        <w:spacing w:after="312"/>
        <w:ind w:left="-5" w:right="0"/>
        <w:rPr>
          <w:rFonts w:hint="eastAsia"/>
        </w:rPr>
      </w:pPr>
      <w:r>
        <w:rPr>
          <w:rFonts w:hint="eastAsia"/>
        </w:rPr>
        <w:t>ePub, .mobi &amp; .pdf Editions November 2017 Requests for information should be addressed to: Monergism Books, PO Box 491, West Linn, OR 97068</w:t>
      </w:r>
    </w:p>
    <w:p w14:paraId="6E6BDC3A">
      <w:pPr>
        <w:spacing w:after="312"/>
        <w:ind w:left="-5" w:right="0"/>
        <w:rPr>
          <w:rFonts w:hint="eastAsia"/>
        </w:rPr>
      </w:pPr>
      <w:r>
        <w:rPr>
          <w:rFonts w:hint="eastAsia"/>
        </w:rPr>
        <w:t>ePub、.mobi和.pdf版本 2017年11月 信息咨询请联系：Monergism Books, PO Box 491, West Linn, OR 97068</w:t>
      </w:r>
    </w:p>
    <w:p w14:paraId="1EFB1D0C">
      <w:pPr>
        <w:spacing w:after="312"/>
        <w:ind w:left="-5" w:right="0"/>
        <w:rPr>
          <w:rFonts w:hint="eastAsia"/>
        </w:rPr>
      </w:pPr>
    </w:p>
    <w:p w14:paraId="2E5FCB4D">
      <w:pPr>
        <w:spacing w:after="312"/>
        <w:ind w:left="-5" w:right="0"/>
        <w:rPr>
          <w:rFonts w:hint="eastAsia"/>
        </w:rPr>
      </w:pPr>
      <w:r>
        <w:rPr>
          <w:rFonts w:hint="eastAsia"/>
        </w:rPr>
        <w:t>-----</w:t>
      </w:r>
    </w:p>
    <w:p w14:paraId="045DC38C">
      <w:pPr>
        <w:spacing w:after="312"/>
        <w:ind w:left="-5" w:right="0"/>
        <w:rPr>
          <w:rFonts w:hint="eastAsia"/>
        </w:rPr>
      </w:pPr>
    </w:p>
    <w:p w14:paraId="2690B199">
      <w:pPr>
        <w:spacing w:after="312"/>
        <w:ind w:left="-5" w:right="0"/>
        <w:rPr>
          <w:rFonts w:hint="eastAsia"/>
        </w:rPr>
      </w:pPr>
      <w:r>
        <w:rPr>
          <w:rFonts w:hint="eastAsia"/>
        </w:rPr>
        <w:t>Footnotes:</w:t>
      </w:r>
    </w:p>
    <w:p w14:paraId="32B713AD">
      <w:pPr>
        <w:spacing w:after="312"/>
        <w:ind w:left="-5" w:right="0"/>
        <w:rPr>
          <w:rFonts w:hint="eastAsia"/>
        </w:rPr>
      </w:pPr>
      <w:r>
        <w:rPr>
          <w:rFonts w:hint="eastAsia"/>
        </w:rPr>
        <w:t>脚注：</w:t>
      </w:r>
    </w:p>
    <w:p w14:paraId="062530BE">
      <w:pPr>
        <w:spacing w:after="312"/>
        <w:ind w:left="-5" w:right="0"/>
        <w:rPr>
          <w:rFonts w:hint="eastAsia"/>
        </w:rPr>
      </w:pPr>
    </w:p>
    <w:p w14:paraId="3E3DC140">
      <w:pPr>
        <w:spacing w:after="312"/>
        <w:ind w:left="-5" w:right="0"/>
        <w:rPr>
          <w:rFonts w:hint="eastAsia"/>
        </w:rPr>
      </w:pPr>
      <w:r>
        <w:rPr>
          <w:rFonts w:hint="eastAsia"/>
        </w:rPr>
        <w:t>Note for Sect. 11.—It is important to observe that the Doctrine of Predestination, or of God's Decree, is a doctrine very different in comparison to the doctrine of Fate held by many of the Pagan Philosophers; and Luther's Necessity of Immutability is not to be confused with the Absolute Necessity which they imposed upon their own God or gods.</w:t>
      </w:r>
    </w:p>
    <w:p w14:paraId="50EFEEB9">
      <w:pPr>
        <w:spacing w:after="312"/>
        <w:ind w:left="-5" w:right="0"/>
        <w:rPr>
          <w:rFonts w:hint="eastAsia"/>
        </w:rPr>
      </w:pPr>
      <w:r>
        <w:rPr>
          <w:rFonts w:hint="eastAsia"/>
        </w:rPr>
        <w:t>第11节注释。— 必须注意的是，预定论，或神的定旨的教义，与许多异教哲学家所持的宿命论，是截然不同的教义；路德的不变性的必然，不应与他们强加于他们自己神或众神之上的绝对必然相混淆。</w:t>
      </w:r>
    </w:p>
    <w:p w14:paraId="6C04D690">
      <w:pPr>
        <w:spacing w:after="312"/>
        <w:ind w:left="-5" w:right="0"/>
        <w:rPr>
          <w:rFonts w:hint="eastAsia"/>
        </w:rPr>
      </w:pPr>
    </w:p>
    <w:p w14:paraId="5C6DB9E2">
      <w:pPr>
        <w:spacing w:after="312"/>
        <w:ind w:left="-5" w:right="0"/>
        <w:rPr>
          <w:rFonts w:hint="eastAsia"/>
        </w:rPr>
      </w:pPr>
      <w:r>
        <w:rPr>
          <w:rFonts w:hint="eastAsia"/>
        </w:rPr>
        <w:t>Note for Sect. 66.—Here Luther's explanation of Matthew 23 is to be read with discretion. Although God and Christ have two distinct wills, their wills are not contrary to one another. An accurate exposition of this passage can be found in Calvin's Commentaries, found below.—</w:t>
      </w:r>
    </w:p>
    <w:p w14:paraId="50FDDEE0">
      <w:pPr>
        <w:spacing w:after="312"/>
        <w:ind w:left="-5" w:right="0"/>
        <w:rPr>
          <w:rFonts w:hint="eastAsia"/>
        </w:rPr>
      </w:pPr>
      <w:r>
        <w:rPr>
          <w:rFonts w:hint="eastAsia"/>
        </w:rPr>
        <w:t>第66节注释。— 此处路德对马太福音23章的解释应谨慎阅读。虽然神和基督有两个不同的意志，但他们的意志并不互相抵触。对此段经文的准确阐述可见于下文加尔文的注释。—</w:t>
      </w:r>
    </w:p>
    <w:p w14:paraId="287C7FF6">
      <w:pPr>
        <w:spacing w:after="312"/>
        <w:ind w:left="-5" w:right="0"/>
        <w:rPr>
          <w:rFonts w:hint="eastAsia"/>
        </w:rPr>
      </w:pPr>
    </w:p>
    <w:p w14:paraId="09692708">
      <w:pPr>
        <w:spacing w:after="312"/>
        <w:ind w:left="-5" w:right="0"/>
        <w:rPr>
          <w:rFonts w:hint="eastAsia"/>
        </w:rPr>
      </w:pPr>
      <w:r>
        <w:rPr>
          <w:rFonts w:hint="eastAsia"/>
        </w:rPr>
        <w:t>We must attend likewise to the other part of this accusation, that God, notwithstanding the obstinate rebellion of his ancient people, was not all at once so much offended by it, as to lay aside a father’s love and a mother’s anxiety, since he did not cease to send prophets after prophets in uninterrupted succession; as in our own day, though he has experienced a marvelous depravity in the world, he still continues to dispense his grace.</w:t>
      </w:r>
    </w:p>
    <w:p w14:paraId="752F2CEC">
      <w:pPr>
        <w:spacing w:after="312"/>
        <w:ind w:left="-5" w:right="0"/>
        <w:rPr>
          <w:rFonts w:hint="eastAsia"/>
        </w:rPr>
      </w:pPr>
      <w:r>
        <w:rPr>
          <w:rFonts w:hint="eastAsia"/>
        </w:rPr>
        <w:t>我们也必须注意这指控的另一部分，即神，尽管祂古时子民顽固悖逆，也未曾因此一怒之下就撇弃了为父的慈爱和为母的焦虑，因祂未曾停止差遣先知，一个接一个，从未间断；正如在我们今日，虽然祂经历了世间奇特的败坏，祂仍继续施恩。</w:t>
      </w:r>
    </w:p>
    <w:p w14:paraId="53AE720B">
      <w:pPr>
        <w:spacing w:after="312"/>
        <w:ind w:left="-5" w:right="0"/>
        <w:rPr>
          <w:rFonts w:hint="eastAsia"/>
        </w:rPr>
      </w:pPr>
    </w:p>
    <w:p w14:paraId="0C3EC0F3">
      <w:pPr>
        <w:spacing w:after="312"/>
        <w:ind w:left="-5" w:right="0"/>
        <w:rPr>
          <w:rFonts w:hint="eastAsia"/>
        </w:rPr>
      </w:pPr>
      <w:r>
        <w:rPr>
          <w:rFonts w:hint="eastAsia"/>
        </w:rPr>
        <w:t>But these words contain still deeper instruction, namely, that the Jews, as soon as the Lord gathered them together, immediately left him.</w:t>
      </w:r>
    </w:p>
    <w:p w14:paraId="76578CFF">
      <w:pPr>
        <w:spacing w:after="312"/>
        <w:ind w:left="-5" w:right="0"/>
        <w:rPr>
          <w:rFonts w:hint="eastAsia"/>
        </w:rPr>
      </w:pPr>
      <w:r>
        <w:rPr>
          <w:rFonts w:hint="eastAsia"/>
        </w:rPr>
        <w:t>但这些话包含更深的教训，即犹太人一旦被主聚集，就立刻离弃了祂。</w:t>
      </w:r>
    </w:p>
    <w:p w14:paraId="4A36FF70">
      <w:pPr>
        <w:spacing w:after="312"/>
        <w:ind w:left="-5" w:right="0"/>
        <w:rPr>
          <w:rFonts w:hint="eastAsia"/>
        </w:rPr>
      </w:pPr>
    </w:p>
    <w:p w14:paraId="7AC8B970">
      <w:pPr>
        <w:spacing w:after="312"/>
        <w:ind w:left="-5" w:right="0"/>
        <w:rPr>
          <w:rFonts w:hint="eastAsia"/>
        </w:rPr>
      </w:pPr>
      <w:r>
        <w:rPr>
          <w:rFonts w:hint="eastAsia"/>
        </w:rPr>
        <w:t>Hence came dispersions so frequent, that they scarcely remained at rest for a single moment under the wings of God, as we see in the present day a certain wildness in the world, which has indeed existed in all ages; and, therefore, it is necessary that God should recall to himself those who are wandering and going astray.</w:t>
      </w:r>
    </w:p>
    <w:p w14:paraId="74B19212">
      <w:pPr>
        <w:spacing w:after="312"/>
        <w:ind w:left="-5" w:right="0"/>
        <w:rPr>
          <w:rFonts w:hint="eastAsia"/>
        </w:rPr>
      </w:pPr>
      <w:r>
        <w:rPr>
          <w:rFonts w:hint="eastAsia"/>
        </w:rPr>
        <w:t>因此，他们频繁地被分散，以致在神的翅膀下几乎没有片刻的安息，正如我们今日在世上所见的一种野性，这实在存在于所有时代；因此，神有必要召回那些流浪和走迷的人归向祂自己。</w:t>
      </w:r>
    </w:p>
    <w:p w14:paraId="1FFC5EE1">
      <w:pPr>
        <w:spacing w:after="312"/>
        <w:ind w:left="-5" w:right="0"/>
        <w:rPr>
          <w:rFonts w:hint="eastAsia"/>
        </w:rPr>
      </w:pPr>
    </w:p>
    <w:p w14:paraId="70C40B54">
      <w:pPr>
        <w:spacing w:after="312"/>
        <w:ind w:left="-5" w:right="0"/>
        <w:rPr>
          <w:rFonts w:hint="eastAsia"/>
        </w:rPr>
      </w:pPr>
      <w:r>
        <w:rPr>
          <w:rFonts w:hint="eastAsia"/>
        </w:rPr>
        <w:t>But this is the crowning point of desperate and final depravity, when men obstinately reject the goodness of God, and refuse to come under his wings.</w:t>
      </w:r>
    </w:p>
    <w:p w14:paraId="04E3F8F0">
      <w:pPr>
        <w:spacing w:after="312"/>
        <w:ind w:left="-5" w:right="0"/>
        <w:rPr>
          <w:rFonts w:hint="eastAsia"/>
        </w:rPr>
      </w:pPr>
      <w:r>
        <w:rPr>
          <w:rFonts w:hint="eastAsia"/>
        </w:rPr>
        <w:t>但当人顽固地拒绝神的良善，不肯来到祂的翅膀底下时，这便是绝望和最终败坏的顶点。</w:t>
      </w:r>
    </w:p>
    <w:p w14:paraId="0E825CC7">
      <w:pPr>
        <w:spacing w:after="312"/>
        <w:ind w:left="-5" w:right="0"/>
        <w:rPr>
          <w:rFonts w:hint="eastAsia"/>
        </w:rPr>
      </w:pPr>
    </w:p>
    <w:p w14:paraId="29E1199F">
      <w:pPr>
        <w:spacing w:after="312"/>
        <w:ind w:left="-5" w:right="0"/>
        <w:rPr>
          <w:rFonts w:hint="eastAsia"/>
        </w:rPr>
      </w:pPr>
      <w:r>
        <w:rPr>
          <w:rFonts w:hint="eastAsia"/>
        </w:rPr>
        <w:t>I said formerly that Christ speaks here in the person of God, and my meaning is, that this discourse belongs properly to his eternal Godhead; for he does not now speak of what he began to do since he was manifested in the flesh, (1 Timothy 2:16,) but of the care which he exercised about the salvation of his people from the beginning.</w:t>
      </w:r>
    </w:p>
    <w:p w14:paraId="09F466DC">
      <w:pPr>
        <w:spacing w:after="312"/>
        <w:ind w:left="-5" w:right="0"/>
        <w:rPr>
          <w:rFonts w:hint="eastAsia"/>
        </w:rPr>
      </w:pPr>
      <w:r>
        <w:rPr>
          <w:rFonts w:hint="eastAsia"/>
        </w:rPr>
        <w:t>我先前说过，基督在此是以神的位格说话，我的意思是，这番话语恰当地属于祂永恒的神性；因为祂现在不是说祂在肉身显现（提摩太前书2:16）之后开始做的事，而是说祂从起初就对祂子民的救恩所施行的眷顾。</w:t>
      </w:r>
    </w:p>
    <w:p w14:paraId="0D420478">
      <w:pPr>
        <w:spacing w:after="312"/>
        <w:ind w:left="-5" w:right="0"/>
        <w:rPr>
          <w:rFonts w:hint="eastAsia"/>
        </w:rPr>
      </w:pPr>
    </w:p>
    <w:p w14:paraId="7DA67039">
      <w:pPr>
        <w:spacing w:after="312"/>
        <w:ind w:left="-5" w:right="0"/>
        <w:rPr>
          <w:rFonts w:hint="eastAsia"/>
        </w:rPr>
      </w:pPr>
      <w:r>
        <w:rPr>
          <w:rFonts w:hint="eastAsia"/>
        </w:rPr>
        <w:t>Now we know that the Church was governed by God in such a manner that Christ, as the Eternal Wisdom of God, presided over it.</w:t>
      </w:r>
    </w:p>
    <w:p w14:paraId="6E72B6C7">
      <w:pPr>
        <w:spacing w:after="312"/>
        <w:ind w:left="-5" w:right="0"/>
        <w:rPr>
          <w:rFonts w:hint="eastAsia"/>
        </w:rPr>
      </w:pPr>
      <w:r>
        <w:rPr>
          <w:rFonts w:hint="eastAsia"/>
        </w:rPr>
        <w:t>现在我们知道，教会是由神以这样的方式治理的，即基督，作为神永恒的智慧，在其中掌管。</w:t>
      </w:r>
    </w:p>
    <w:p w14:paraId="69218F99">
      <w:pPr>
        <w:spacing w:after="312"/>
        <w:ind w:left="-5" w:right="0"/>
        <w:rPr>
          <w:rFonts w:hint="eastAsia"/>
        </w:rPr>
      </w:pPr>
    </w:p>
    <w:p w14:paraId="15FC118E">
      <w:pPr>
        <w:spacing w:after="312"/>
        <w:ind w:left="-5" w:right="0"/>
        <w:rPr>
          <w:rFonts w:hint="eastAsia"/>
        </w:rPr>
      </w:pPr>
      <w:r>
        <w:rPr>
          <w:rFonts w:hint="eastAsia"/>
        </w:rPr>
        <w:t>In this sense Paul says, not that God the Father was tempted in the wilderness, but that Christ himself was tempted, (1 Corinthians 10:9.)</w:t>
      </w:r>
    </w:p>
    <w:p w14:paraId="462A178D">
      <w:pPr>
        <w:spacing w:after="312"/>
        <w:ind w:left="-5" w:right="0"/>
        <w:rPr>
          <w:rFonts w:hint="eastAsia"/>
        </w:rPr>
      </w:pPr>
      <w:r>
        <w:rPr>
          <w:rFonts w:hint="eastAsia"/>
        </w:rPr>
        <w:t>在这个意义上，保罗说，在旷野试探的不是父神，而是基督自己被试探了（哥林多前书10:9）。</w:t>
      </w:r>
    </w:p>
    <w:p w14:paraId="5D91D92E">
      <w:pPr>
        <w:spacing w:after="312"/>
        <w:ind w:left="-5" w:right="0"/>
        <w:rPr>
          <w:rFonts w:hint="eastAsia"/>
        </w:rPr>
      </w:pPr>
    </w:p>
    <w:p w14:paraId="2AA22B84">
      <w:pPr>
        <w:spacing w:after="312"/>
        <w:ind w:left="-5" w:right="0"/>
        <w:rPr>
          <w:rFonts w:hint="eastAsia"/>
        </w:rPr>
      </w:pPr>
      <w:r>
        <w:rPr>
          <w:rFonts w:hint="eastAsia"/>
        </w:rPr>
        <w:t>Again, when the sophists seize on this passage, to prove free will, and to set aside the secret predestination of God, the answer is easy.</w:t>
      </w:r>
    </w:p>
    <w:p w14:paraId="78E5F8E8">
      <w:pPr>
        <w:spacing w:after="312"/>
        <w:ind w:left="-5" w:right="0"/>
        <w:rPr>
          <w:rFonts w:hint="eastAsia"/>
        </w:rPr>
      </w:pPr>
      <w:r>
        <w:rPr>
          <w:rFonts w:hint="eastAsia"/>
        </w:rPr>
        <w:t>再者，当诡辩家抓住这段经文来证明自由意志，并撇弃神奥秘的预定时，回答是容易的。</w:t>
      </w:r>
    </w:p>
    <w:p w14:paraId="79A6CF31">
      <w:pPr>
        <w:spacing w:after="312"/>
        <w:ind w:left="-5" w:right="0"/>
        <w:rPr>
          <w:rFonts w:hint="eastAsia"/>
        </w:rPr>
      </w:pPr>
    </w:p>
    <w:p w14:paraId="6E1B8026">
      <w:pPr>
        <w:spacing w:after="312"/>
        <w:ind w:left="-5" w:right="0"/>
        <w:rPr>
          <w:rFonts w:hint="eastAsia"/>
        </w:rPr>
      </w:pPr>
      <w:r>
        <w:rPr>
          <w:rFonts w:hint="eastAsia"/>
        </w:rPr>
        <w:t>"God wills to gather all men," say they; "and therefore all are at liberty to come, and their will does not depend on the election of God."</w:t>
      </w:r>
    </w:p>
    <w:p w14:paraId="54606AEA">
      <w:pPr>
        <w:spacing w:after="312"/>
        <w:ind w:left="-5" w:right="0"/>
        <w:rPr>
          <w:rFonts w:hint="eastAsia"/>
        </w:rPr>
      </w:pPr>
      <w:r>
        <w:rPr>
          <w:rFonts w:hint="eastAsia"/>
        </w:rPr>
        <w:t>他们说：“神愿意聚集所有的人”；“因此所有人都有自由前来，他们的意志不依赖于神的拣选。”</w:t>
      </w:r>
    </w:p>
    <w:p w14:paraId="7F7CA036">
      <w:pPr>
        <w:spacing w:after="312"/>
        <w:ind w:left="-5" w:right="0"/>
        <w:rPr>
          <w:rFonts w:hint="eastAsia"/>
        </w:rPr>
      </w:pPr>
    </w:p>
    <w:p w14:paraId="28F8E85E">
      <w:pPr>
        <w:spacing w:after="312"/>
        <w:ind w:left="-5" w:right="0"/>
        <w:rPr>
          <w:rFonts w:hint="eastAsia"/>
        </w:rPr>
      </w:pPr>
      <w:r>
        <w:rPr>
          <w:rFonts w:hint="eastAsia"/>
        </w:rPr>
        <w:t>I reply: The will of God, which is here mentioned, must be judged from the result.</w:t>
      </w:r>
    </w:p>
    <w:p w14:paraId="289B5A6B">
      <w:pPr>
        <w:spacing w:after="312"/>
        <w:ind w:left="-5" w:right="0"/>
        <w:rPr>
          <w:rFonts w:hint="eastAsia"/>
        </w:rPr>
      </w:pPr>
      <w:r>
        <w:rPr>
          <w:rFonts w:hint="eastAsia"/>
        </w:rPr>
        <w:t>我回答：这里提到的神的旨意，必须从结果来判断。</w:t>
      </w:r>
    </w:p>
    <w:p w14:paraId="37812AE3">
      <w:pPr>
        <w:spacing w:after="312"/>
        <w:ind w:left="-5" w:right="0"/>
        <w:rPr>
          <w:rFonts w:hint="eastAsia"/>
        </w:rPr>
      </w:pPr>
    </w:p>
    <w:p w14:paraId="45EE1FF3">
      <w:pPr>
        <w:spacing w:after="312"/>
        <w:ind w:left="-5" w:right="0"/>
        <w:rPr>
          <w:rFonts w:hint="eastAsia"/>
        </w:rPr>
      </w:pPr>
      <w:r>
        <w:rPr>
          <w:rFonts w:hint="eastAsia"/>
        </w:rPr>
        <w:t>For since by his word he calls all men indiscriminately to salvation, and since the end of preaching is, that all should betake themselves to his guardianship and protection, it may justly be said that he wills to gather all to himself.</w:t>
      </w:r>
    </w:p>
    <w:p w14:paraId="59963632">
      <w:pPr>
        <w:spacing w:after="312"/>
        <w:ind w:left="-5" w:right="0"/>
        <w:rPr>
          <w:rFonts w:hint="eastAsia"/>
        </w:rPr>
      </w:pPr>
      <w:r>
        <w:rPr>
          <w:rFonts w:hint="eastAsia"/>
        </w:rPr>
        <w:t>因为既然祂用祂的话语无差别地呼召所有的人得救，并且既然传道的目的，是让所有人都投靠祂的监护和保护，那么说祂愿意聚集所有的人归向祂自己是公允的。</w:t>
      </w:r>
    </w:p>
    <w:p w14:paraId="7881CCB5">
      <w:pPr>
        <w:spacing w:after="312"/>
        <w:ind w:left="-5" w:right="0"/>
        <w:rPr>
          <w:rFonts w:hint="eastAsia"/>
        </w:rPr>
      </w:pPr>
    </w:p>
    <w:p w14:paraId="1F6695D8">
      <w:pPr>
        <w:spacing w:after="312"/>
        <w:ind w:left="-5" w:right="0"/>
        <w:rPr>
          <w:rFonts w:hint="eastAsia"/>
        </w:rPr>
      </w:pPr>
      <w:r>
        <w:rPr>
          <w:rFonts w:hint="eastAsia"/>
        </w:rPr>
        <w:t>It is not, therefore, the secret purpose of God, but his will, which is manifested by the nature of the word, that is here described; for, undoubtedly, whomsoever he efficaciously wills to gather, he inwardly draws by his Spirit, and does not merely invite by the outward voice of man.</w:t>
      </w:r>
    </w:p>
    <w:p w14:paraId="6E21AF3F">
      <w:pPr>
        <w:spacing w:after="312"/>
        <w:ind w:left="-5" w:right="0"/>
        <w:rPr>
          <w:rFonts w:hint="eastAsia"/>
        </w:rPr>
      </w:pPr>
      <w:r>
        <w:rPr>
          <w:rFonts w:hint="eastAsia"/>
        </w:rPr>
        <w:t>因此，这里描述的不是神奥秘的定旨，而是祂的旨意，这旨意通过话语的性质显明出来；因为，无疑，凡祂有效愿意聚集的人，祂都用祂的灵在内在吸引，而不仅是用人外在的声音邀请。</w:t>
      </w:r>
    </w:p>
    <w:p w14:paraId="73F58208">
      <w:pPr>
        <w:spacing w:after="312"/>
        <w:ind w:left="-5" w:right="0"/>
        <w:rPr>
          <w:rFonts w:hint="eastAsia"/>
        </w:rPr>
      </w:pPr>
    </w:p>
    <w:p w14:paraId="7F044DE8">
      <w:pPr>
        <w:spacing w:after="312"/>
        <w:ind w:left="-5" w:right="0"/>
        <w:rPr>
          <w:rFonts w:hint="eastAsia"/>
        </w:rPr>
      </w:pPr>
      <w:r>
        <w:rPr>
          <w:rFonts w:hint="eastAsia"/>
        </w:rPr>
        <w:t>If it be objected, that it is absurd to suppose the existence of two wills in God, I reply, we fully believe that his will is simple and one; but as our minds do not fathom the deep abyss of secret election, in accommodation to the capacity of our weakness, the will of God is exhibited to us in two ways.</w:t>
      </w:r>
    </w:p>
    <w:p w14:paraId="7AF4BEDD">
      <w:pPr>
        <w:spacing w:after="312"/>
        <w:ind w:left="-5" w:right="0"/>
        <w:rPr>
          <w:rFonts w:hint="eastAsia"/>
        </w:rPr>
      </w:pPr>
      <w:r>
        <w:rPr>
          <w:rFonts w:hint="eastAsia"/>
        </w:rPr>
        <w:t>如果有人反对说，假设神有两种意志是荒谬的，我回答，我们完全相信祂的旨意是单一的；但由于我们的心智无法测度奥秘拣选的深渊，为了迁就我们软弱的能力，神的旨意以两种方式向我们显明。</w:t>
      </w:r>
    </w:p>
    <w:p w14:paraId="1F8DC9A2">
      <w:pPr>
        <w:spacing w:after="312"/>
        <w:ind w:left="-5" w:right="0"/>
        <w:rPr>
          <w:rFonts w:hint="eastAsia"/>
        </w:rPr>
      </w:pPr>
    </w:p>
    <w:p w14:paraId="311319A4">
      <w:pPr>
        <w:spacing w:after="312"/>
        <w:ind w:left="-5" w:right="0"/>
        <w:rPr>
          <w:rFonts w:hint="eastAsia"/>
        </w:rPr>
      </w:pPr>
      <w:r>
        <w:rPr>
          <w:rFonts w:hint="eastAsia"/>
        </w:rPr>
        <w:t>And I am astonished at the obstinacy of some people, who, when in many passages of Scripture they meet with that figure of speech (anqrwpopaqeia) which attributes to God human feelings, take no offense, but in this case alone refuse to admit it.</w:t>
      </w:r>
    </w:p>
    <w:p w14:paraId="3699E225">
      <w:pPr>
        <w:spacing w:after="312"/>
        <w:ind w:left="-5" w:right="0"/>
        <w:rPr>
          <w:rFonts w:hint="eastAsia"/>
        </w:rPr>
      </w:pPr>
      <w:r>
        <w:rPr>
          <w:rFonts w:hint="eastAsia"/>
        </w:rPr>
        <w:t>我惊奇于一些人的固执，他们在圣经许多段落中遇到那种将人类情感归于神的修辞手法（anqrwpopaqeia，即神人同形同性论）时，并不感到冒犯，却唯独在这种情况下拒绝承认它。</w:t>
      </w:r>
    </w:p>
    <w:p w14:paraId="0A04FB06">
      <w:pPr>
        <w:spacing w:after="312"/>
        <w:ind w:left="-5" w:right="0"/>
        <w:rPr>
          <w:rFonts w:hint="eastAsia"/>
        </w:rPr>
      </w:pPr>
    </w:p>
    <w:p w14:paraId="33CEFEF7">
      <w:pPr>
        <w:spacing w:after="312"/>
        <w:ind w:left="-5" w:right="0"/>
        <w:rPr>
          <w:rFonts w:hint="eastAsia"/>
        </w:rPr>
      </w:pPr>
      <w:r>
        <w:rPr>
          <w:rFonts w:hint="eastAsia"/>
        </w:rPr>
        <w:t>But as I have elsewhere treated this subject fully, that I may not be unnecessarily tedious, I only state briefly that, whenever the doctrine, which is the standard of union, is brought forward, God wills to gather all, that all who do not come may be inexcusable.</w:t>
      </w:r>
    </w:p>
    <w:p w14:paraId="29324174">
      <w:pPr>
        <w:spacing w:after="312"/>
        <w:ind w:left="-5" w:right="0"/>
        <w:rPr>
          <w:rFonts w:hint="eastAsia"/>
        </w:rPr>
      </w:pPr>
      <w:r>
        <w:rPr>
          <w:rFonts w:hint="eastAsia"/>
        </w:rPr>
        <w:t>但由于我已在别处充分论述过这个主题，为免不必要的冗长，我只简要说明，每当联合的标准——教义——被提出来时，神就愿意聚集所有的人，好让所有不来的人都无可推诿。</w:t>
      </w:r>
    </w:p>
    <w:p w14:paraId="08001059">
      <w:pPr>
        <w:spacing w:after="312"/>
        <w:ind w:left="-5" w:right="0"/>
        <w:rPr>
          <w:rFonts w:hint="eastAsia"/>
        </w:rPr>
      </w:pPr>
    </w:p>
    <w:p w14:paraId="42410B2C">
      <w:pPr>
        <w:spacing w:after="312"/>
        <w:ind w:left="-5" w:right="0"/>
        <w:rPr>
          <w:rFonts w:hint="eastAsia"/>
        </w:rPr>
      </w:pPr>
      <w:r>
        <w:rPr>
          <w:rFonts w:hint="eastAsia"/>
        </w:rPr>
        <w:t>And you would not. This may be supposed to refer to the whole nation, as well as to the scribes; but I rather interpret it in reference to the latter, by whom the gathering together, was chiefly prevented.</w:t>
      </w:r>
    </w:p>
    <w:p w14:paraId="7BAD8EA4">
      <w:pPr>
        <w:spacing w:after="312"/>
        <w:ind w:left="-5" w:right="0"/>
        <w:rPr>
          <w:rFonts w:hint="eastAsia"/>
        </w:rPr>
      </w:pPr>
      <w:r>
        <w:rPr>
          <w:rFonts w:hint="eastAsia"/>
        </w:rPr>
        <w:t>只是你们不愿意。这可以被认为是指整个民族，也指文士；但我更倾向于将其解释为指后者，聚集主要是被他们所阻止的。</w:t>
      </w:r>
    </w:p>
    <w:p w14:paraId="56E94EB0">
      <w:pPr>
        <w:spacing w:after="312"/>
        <w:ind w:left="-5" w:right="0"/>
        <w:rPr>
          <w:rFonts w:hint="eastAsia"/>
        </w:rPr>
      </w:pPr>
    </w:p>
    <w:p w14:paraId="29BF8931">
      <w:pPr>
        <w:spacing w:after="312"/>
        <w:ind w:left="-5" w:right="0"/>
        <w:rPr>
          <w:rFonts w:hint="eastAsia"/>
        </w:rPr>
      </w:pPr>
      <w:r>
        <w:rPr>
          <w:rFonts w:hint="eastAsia"/>
        </w:rPr>
        <w:t>For it was against them that Christ inveighed throughout the whole of the passage; and now, after having addressed Jerusalem in the singular number, it appears not without reason that he immediately used the plural number.</w:t>
      </w:r>
    </w:p>
    <w:p w14:paraId="6CC68A38">
      <w:pPr>
        <w:spacing w:after="312"/>
        <w:ind w:left="-5" w:right="0"/>
        <w:rPr>
          <w:rFonts w:hint="eastAsia"/>
        </w:rPr>
      </w:pPr>
      <w:r>
        <w:rPr>
          <w:rFonts w:hint="eastAsia"/>
        </w:rPr>
        <w:t>因为基督在整段经文中都是在痛斥他们；现在，在用单数称呼耶路撒冷之后，祂立即使用复数，看来并非没有道理。</w:t>
      </w:r>
    </w:p>
    <w:p w14:paraId="517D5A0A">
      <w:pPr>
        <w:spacing w:after="312"/>
        <w:ind w:left="-5" w:right="0"/>
        <w:rPr>
          <w:rFonts w:hint="eastAsia"/>
        </w:rPr>
      </w:pPr>
    </w:p>
    <w:p w14:paraId="4C71A86B">
      <w:pPr>
        <w:spacing w:after="312"/>
        <w:ind w:left="-5" w:right="0"/>
        <w:rPr>
          <w:rFonts w:hint="eastAsia"/>
        </w:rPr>
      </w:pPr>
      <w:r>
        <w:rPr>
          <w:rFonts w:hint="eastAsia"/>
        </w:rPr>
        <w:t>There is an emphatic contrast between God’s willing and their not willing; for it expresses the diabolical rage of men, who do not hesitate to contradict God.</w:t>
      </w:r>
    </w:p>
    <w:p w14:paraId="747D955E">
      <w:pPr>
        <w:spacing w:after="312"/>
        <w:ind w:left="-5" w:right="0"/>
        <w:rPr>
          <w:rFonts w:hint="eastAsia"/>
        </w:rPr>
      </w:pPr>
      <w:r>
        <w:rPr>
          <w:rFonts w:hint="eastAsia"/>
        </w:rPr>
        <w:t>在神的愿意和他们的不愿意之间，有强烈的对比；因为它表达了人的魔鬼般的愤怒，他们毫不犹豫地抵挡神。</w:t>
      </w:r>
    </w:p>
    <w:p w14:paraId="4CD1A9CA">
      <w:pPr>
        <w:spacing w:after="312"/>
        <w:ind w:left="-5" w:right="0"/>
        <w:rPr>
          <w:rFonts w:hint="eastAsia"/>
        </w:rPr>
      </w:pPr>
    </w:p>
    <w:p w14:paraId="70C6D453">
      <w:pPr>
        <w:spacing w:after="312"/>
        <w:ind w:left="-5" w:right="0"/>
        <w:rPr>
          <w:rFonts w:hint="eastAsia"/>
        </w:rPr>
      </w:pPr>
      <w:r>
        <w:rPr>
          <w:rFonts w:hint="eastAsia"/>
        </w:rPr>
        <w:t>Note for Sect. 77.—See the Westminster Confession of Faith, Chapter 29, for an accurate explanation of the sacrament of the Lord's Supper. See also Mr. John Calvin's "The Best Method of Obtaining Concord, Provided the Truth Be Sought Without Contention." in volume 2 of his Tracts.</w:t>
      </w:r>
    </w:p>
    <w:p w14:paraId="07BA7DBE">
      <w:pPr>
        <w:spacing w:after="312"/>
        <w:ind w:left="-5" w:right="0"/>
        <w:rPr>
          <w:rFonts w:hint="eastAsia"/>
        </w:rPr>
      </w:pPr>
      <w:r>
        <w:rPr>
          <w:rFonts w:hint="eastAsia"/>
        </w:rPr>
        <w:t>第77节注释。— 关于主餐圣礼的准确解释，请参见《威斯敏斯特信条》第29章。另请参见约翰·加尔文先生的《论著》第二卷中“获得和谐的最佳方法，前提是在无争议中寻求真理”一文。</w:t>
      </w:r>
    </w:p>
    <w:p w14:paraId="2304B527">
      <w:pPr>
        <w:spacing w:after="312"/>
        <w:ind w:left="-5" w:right="0"/>
        <w:rPr>
          <w:rFonts w:hint="eastAsia"/>
        </w:rPr>
      </w:pPr>
    </w:p>
    <w:p w14:paraId="592CA198">
      <w:pPr>
        <w:spacing w:after="312"/>
        <w:ind w:left="-5" w:right="0"/>
        <w:rPr>
          <w:rFonts w:hint="eastAsia"/>
        </w:rPr>
      </w:pPr>
      <w:r>
        <w:rPr>
          <w:rFonts w:hint="eastAsia"/>
        </w:rPr>
        <w:t>Note for Sect. 107.—Two things should be noted regarding the Doctor's response to the Diatribe at this point:</w:t>
      </w:r>
    </w:p>
    <w:p w14:paraId="382159C8">
      <w:pPr>
        <w:spacing w:after="312"/>
        <w:ind w:left="-5" w:right="0"/>
        <w:rPr>
          <w:rFonts w:hint="eastAsia"/>
        </w:rPr>
      </w:pPr>
      <w:r>
        <w:rPr>
          <w:rFonts w:hint="eastAsia"/>
        </w:rPr>
        <w:t>第107节注释。— 关于博士此时对辩论文章的回应，应注意两点：</w:t>
      </w:r>
    </w:p>
    <w:p w14:paraId="72F9DA53">
      <w:pPr>
        <w:spacing w:after="312"/>
        <w:ind w:left="-5" w:right="0"/>
        <w:rPr>
          <w:rFonts w:hint="eastAsia"/>
        </w:rPr>
      </w:pPr>
    </w:p>
    <w:p w14:paraId="55DB57BE">
      <w:pPr>
        <w:spacing w:after="312"/>
        <w:ind w:left="-5" w:right="0"/>
        <w:rPr>
          <w:rFonts w:hint="eastAsia"/>
        </w:rPr>
      </w:pPr>
      <w:r>
        <w:rPr>
          <w:rFonts w:hint="eastAsia"/>
        </w:rPr>
        <w:t>1.That the Diatribe associates Damnation and Predestination to Damnation (or Reprobation) in such a way as to make the cause of the one necessarily to be the cause of the other. Thus, if Predestination to Damnation be absolute, and without a deserving as its cause, then the Diatribe will falsely allege that we speak of Damnation as being absolute and without any deserving cause. Luther does not affirm that Damnation is absolute in the sense that men will be damned who do not deserve to be damned, but shows that even permitting the Diatribe's wicked reasoning and lying accusations, it is still confounded by its own arguments, which reveal that all of Erasmus' concerns are really man-centered, seeing he is willing that God should call that Good which is not, although he will not have God call that Evil which is not—both which are alike wicked, and neither of which is ever done by God, albeit his Predestination to Life and Predestination to Damnation be both of them absolute and in no way based on a foreseen deserving of anything in man or angel so predestinated.</w:t>
      </w:r>
    </w:p>
    <w:p w14:paraId="74E429CB">
      <w:pPr>
        <w:spacing w:after="312"/>
        <w:ind w:left="-5" w:right="0"/>
        <w:rPr>
          <w:rFonts w:hint="eastAsia"/>
        </w:rPr>
      </w:pPr>
      <w:r>
        <w:rPr>
          <w:rFonts w:hint="eastAsia"/>
        </w:rPr>
        <w:t>1.辩论文章将定罪和预定受罚（或被弃）联系起来，使得一个的原因必然成为另一个的原因。因此，如果预定受罚是绝对的，并且没有应得的报应作为其原因，那么辩论文章就会错误地指控我们说定罪也是绝对的，没有任何应得的原因。路德并未肯定定罪在“不应受罚的人将被定罪”的意义上是绝对的，而是表明，即使容许辩论文章的邪恶推理和谎言指控，它仍然被自己的论点所困惑，这揭示了伊拉斯谟所有的关切实际上都是以人为中心的，因为他愿意让神称那不是善的为善，尽管他不愿让神称那不是恶的为恶——这两者同样邪恶，并且神从未做过其中任何一件，尽管祂对生命的预定和对定罪的预定都是绝对的，并且绝不基于对被预定的人或天使身上任何事物的预见应得。</w:t>
      </w:r>
    </w:p>
    <w:p w14:paraId="6AB70075">
      <w:pPr>
        <w:spacing w:after="312"/>
        <w:ind w:left="-5" w:right="0"/>
        <w:rPr>
          <w:rFonts w:hint="eastAsia"/>
        </w:rPr>
      </w:pPr>
    </w:p>
    <w:p w14:paraId="363790E7">
      <w:pPr>
        <w:spacing w:after="312"/>
        <w:ind w:left="-5" w:right="0"/>
        <w:rPr>
          <w:rFonts w:hint="eastAsia"/>
        </w:rPr>
      </w:pPr>
      <w:r>
        <w:rPr>
          <w:rFonts w:hint="eastAsia"/>
        </w:rPr>
        <w:t>2.That in the refutation, Luther could have easily put off these arguments by the assertion used nowadays, that Predestination to Damnation is based on foreseen deserving of sin, however, Luther never brings in any such arguments, which, with other texts, lead one to conclude that Dr. Luther was an orthodox Supralapsarian with regard to the absoluteness and the order of the Decree.</w:t>
      </w:r>
    </w:p>
    <w:p w14:paraId="57E9053E">
      <w:pPr>
        <w:spacing w:after="312"/>
        <w:ind w:left="-5" w:right="0"/>
        <w:rPr>
          <w:rFonts w:hint="eastAsia"/>
        </w:rPr>
      </w:pPr>
      <w:r>
        <w:rPr>
          <w:rFonts w:hint="eastAsia"/>
        </w:rPr>
        <w:t>2.在驳斥中，路德本可以轻易地用当今使用的断言来推开这些论点，即预定受罚是基于对罪的预见应得，然而，路德从未引入任何此类论点，这与其他文本一起，使人得出结论，路德博士在定旨的绝对性和次序方面，是一位正统的堕落前预定论者。</w:t>
      </w:r>
    </w:p>
    <w:p w14:paraId="65AC4DA0">
      <w:pPr>
        <w:numPr>
          <w:ilvl w:val="0"/>
          <w:numId w:val="0"/>
        </w:numPr>
        <w:spacing w:after="0" w:line="284" w:lineRule="auto"/>
        <w:ind w:right="0" w:rightChars="0"/>
        <w:jc w:val="left"/>
      </w:pPr>
    </w:p>
    <w:sectPr>
      <w:pgSz w:w="12240" w:h="15840"/>
      <w:pgMar w:top="1513"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EA5"/>
    <w:rsid w:val="00C80EA5"/>
    <w:rsid w:val="00D332E8"/>
    <w:rsid w:val="00F26200"/>
    <w:rsid w:val="273B2923"/>
    <w:rsid w:val="289E73E3"/>
    <w:rsid w:val="2C3072FA"/>
    <w:rsid w:val="59751AF4"/>
    <w:rsid w:val="6191487B"/>
    <w:rsid w:val="6B1E2B63"/>
    <w:rsid w:val="70316F8F"/>
    <w:rsid w:val="7A1472D6"/>
    <w:rsid w:val="7F986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3067" w:right="2789"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887</Pages>
  <Words>8396</Words>
  <Characters>20245</Characters>
  <Lines>4807</Lines>
  <Paragraphs>1353</Paragraphs>
  <TotalTime>2</TotalTime>
  <ScaleCrop>false</ScaleCrop>
  <LinksUpToDate>false</LinksUpToDate>
  <CharactersWithSpaces>23291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2025-07-07T01:51:00Z</dcterms:created>
  <dc:creator>Martin Luther</dc:creator>
  <cp:lastModifiedBy>针织L</cp:lastModifiedBy>
  <dcterms:modified xsi:type="dcterms:W3CDTF">2025-12-10T07:55:03Z</dcterms:modified>
  <dc:title>The Bondage of the Will</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7F430883AC684EAAA278F718D8C4A553_12</vt:lpwstr>
  </property>
</Properties>
</file>