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44E87">
      <w:pPr>
        <w:pStyle w:val="11"/>
        <w:widowControl/>
        <w:spacing w:line="240" w:lineRule="auto"/>
      </w:pPr>
      <w:bookmarkStart w:id="3" w:name="_GoBack"/>
      <w:r>
        <w:drawing>
          <wp:inline distT="0" distB="0" distL="0" distR="0">
            <wp:extent cx="7772400" cy="10050145"/>
            <wp:effectExtent l="0" t="0" r="0" b="8255"/>
            <wp:docPr id="2" name="IM 2" descr="C:/Users/pc/Desktop/图怪兽_未命名 (9).jpg图怪兽_未命名 (9)"/>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9).jpg图怪兽_未命名 (9)"/>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3"/>
    </w:p>
    <w:p w14:paraId="7EB363BB">
      <w:pPr>
        <w:spacing w:line="15827" w:lineRule="exact"/>
        <w:sectPr>
          <w:headerReference r:id="rId5" w:type="default"/>
          <w:footerReference r:id="rId6" w:type="default"/>
          <w:pgSz w:w="12240" w:h="15840"/>
          <w:pgMar w:top="1" w:right="0" w:bottom="1" w:left="0" w:header="0" w:footer="0" w:gutter="0"/>
          <w:cols w:space="720" w:num="1"/>
        </w:sectPr>
      </w:pPr>
    </w:p>
    <w:p w14:paraId="2AC4372D">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1E53D9F1">
      <w:pPr>
        <w:spacing w:line="12816" w:lineRule="exact"/>
        <w:sectPr>
          <w:pgSz w:w="12240" w:h="15840"/>
          <w:pgMar w:top="400" w:right="1836" w:bottom="400" w:left="1836" w:header="0" w:footer="0" w:gutter="0"/>
          <w:cols w:space="720" w:num="1"/>
        </w:sectPr>
      </w:pPr>
    </w:p>
    <w:p w14:paraId="06D19A00">
      <w:pPr>
        <w:pStyle w:val="11"/>
        <w:widowControl/>
      </w:pPr>
      <w:r>
        <w:t>Copyright © Monergism Books</w:t>
      </w:r>
    </w:p>
    <w:p w14:paraId="6B0D2D6E">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C30B222">
      <w:pPr>
        <w:pStyle w:val="11"/>
        <w:widowControl/>
      </w:pPr>
      <w:r>
        <w:t>说明：</w:t>
      </w:r>
    </w:p>
    <w:p w14:paraId="79EF7B67">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04361A2F">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0E82C2F4">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48F884B4">
      <w:pPr>
        <w:spacing w:line="264" w:lineRule="auto"/>
        <w:rPr>
          <w:rFonts w:hint="eastAsia" w:ascii="Arial"/>
          <w:sz w:val="44"/>
          <w:szCs w:val="44"/>
        </w:rPr>
      </w:pPr>
    </w:p>
    <w:p w14:paraId="6B71FDB0">
      <w:pPr>
        <w:pStyle w:val="11"/>
        <w:widowControl/>
      </w:pPr>
      <w:r>
        <w:t>邮箱：xuanjiao789@outlook.com</w:t>
      </w:r>
    </w:p>
    <w:p w14:paraId="45474258">
      <w:pPr>
        <w:pStyle w:val="13"/>
        <w:keepNext w:val="0"/>
        <w:keepLines w:val="0"/>
        <w:widowControl/>
        <w:suppressLineNumbers w:val="0"/>
        <w:spacing w:before="0" w:beforeAutospacing="1" w:after="0" w:afterAutospacing="1"/>
        <w:ind w:left="0" w:right="0"/>
        <w:jc w:val="center"/>
        <w:rPr>
          <w:sz w:val="44"/>
          <w:szCs w:val="36"/>
        </w:rPr>
      </w:pPr>
    </w:p>
    <w:p w14:paraId="2A48B167">
      <w:pPr>
        <w:pStyle w:val="13"/>
        <w:keepNext w:val="0"/>
        <w:keepLines w:val="0"/>
        <w:widowControl/>
        <w:suppressLineNumbers w:val="0"/>
        <w:spacing w:before="0" w:beforeAutospacing="1" w:after="0" w:afterAutospacing="1"/>
        <w:ind w:left="0" w:right="0"/>
        <w:jc w:val="center"/>
        <w:rPr>
          <w:sz w:val="44"/>
          <w:szCs w:val="36"/>
        </w:rPr>
      </w:pPr>
    </w:p>
    <w:p w14:paraId="2EFD112C">
      <w:pPr>
        <w:pStyle w:val="13"/>
        <w:keepNext w:val="0"/>
        <w:keepLines w:val="0"/>
        <w:widowControl/>
        <w:suppressLineNumbers w:val="0"/>
        <w:spacing w:before="0" w:beforeAutospacing="1" w:after="0" w:afterAutospacing="1"/>
        <w:ind w:left="0" w:right="0"/>
        <w:jc w:val="center"/>
        <w:rPr>
          <w:sz w:val="44"/>
          <w:szCs w:val="36"/>
        </w:rPr>
      </w:pPr>
    </w:p>
    <w:p w14:paraId="115B9CBA">
      <w:pPr>
        <w:pStyle w:val="13"/>
        <w:keepNext w:val="0"/>
        <w:keepLines w:val="0"/>
        <w:widowControl/>
        <w:suppressLineNumbers w:val="0"/>
        <w:spacing w:before="0" w:beforeAutospacing="1" w:after="0" w:afterAutospacing="1"/>
        <w:ind w:left="0" w:right="0"/>
        <w:jc w:val="center"/>
        <w:rPr>
          <w:sz w:val="44"/>
          <w:szCs w:val="36"/>
        </w:rPr>
      </w:pPr>
    </w:p>
    <w:p w14:paraId="514C8C91">
      <w:pPr>
        <w:pStyle w:val="11"/>
        <w:widowControl/>
      </w:pPr>
      <w:r>
        <w:t>Consider Jesus</w:t>
      </w:r>
      <w:r>
        <w:br w:type="textWrapping"/>
      </w:r>
      <w:r>
        <w:t>默想耶稣</w:t>
      </w:r>
    </w:p>
    <w:p w14:paraId="426AFDFA">
      <w:pPr>
        <w:pStyle w:val="11"/>
        <w:widowControl/>
      </w:pPr>
      <w:r>
        <w:t>Thoughts for Daily Duty, Service, and Suffering</w:t>
      </w:r>
      <w:r>
        <w:br w:type="textWrapping"/>
      </w:r>
      <w:r>
        <w:t>为每日的责任、服事和苦难而默想</w:t>
      </w:r>
      <w:r>
        <w:br w:type="textWrapping"/>
      </w:r>
      <w:r>
        <w:t>by Octavius Winslow</w:t>
      </w:r>
      <w:r>
        <w:br w:type="textWrapping"/>
      </w:r>
      <w:r>
        <w:t>作者：奥克塔维斯·温斯洛</w:t>
      </w:r>
      <w:r>
        <w:br w:type="textWrapping"/>
      </w:r>
      <w:r>
        <w:t>"Consider Jesus, the apostle and high priest whom we confess."</w:t>
      </w:r>
      <w:r>
        <w:br w:type="textWrapping"/>
      </w:r>
      <w:r>
        <w:t>“你们当思想我们所认为使者，为大祭司的耶稣。”</w:t>
      </w:r>
      <w:r>
        <w:br w:type="textWrapping"/>
      </w:r>
      <w:r>
        <w:t>–Hebrews 3:1</w:t>
      </w:r>
      <w:r>
        <w:br w:type="textWrapping"/>
      </w:r>
      <w:r>
        <w:t>——希伯来书 3:1</w:t>
      </w:r>
    </w:p>
    <w:p w14:paraId="2BE1B211">
      <w:pPr>
        <w:pStyle w:val="18"/>
        <w:widowControl/>
        <w:outlineLvl w:val="9"/>
      </w:pPr>
      <w:r>
        <w:t>Table of Contents</w:t>
      </w:r>
      <w:r>
        <w:br w:type="textWrapping"/>
      </w:r>
      <w:r>
        <w:t>目录</w:t>
      </w:r>
    </w:p>
    <w:p w14:paraId="51DC52FB">
      <w:pPr>
        <w:pStyle w:val="11"/>
        <w:widowControl/>
      </w:pPr>
      <w:r>
        <w:t>Preface</w:t>
      </w:r>
      <w:r>
        <w:br w:type="textWrapping"/>
      </w:r>
      <w:r>
        <w:t>前言</w:t>
      </w:r>
    </w:p>
    <w:p w14:paraId="08328A97">
      <w:pPr>
        <w:pStyle w:val="11"/>
        <w:widowControl/>
      </w:pPr>
      <w:r>
        <w:t>Consider Jesus– in Lowliness of Birth</w:t>
      </w:r>
      <w:r>
        <w:br w:type="textWrapping"/>
      </w:r>
      <w:r>
        <w:t>默想耶稣——在卑微的出身中</w:t>
      </w:r>
    </w:p>
    <w:p w14:paraId="69B81C00">
      <w:pPr>
        <w:pStyle w:val="11"/>
        <w:widowControl/>
      </w:pPr>
      <w:r>
        <w:t>Consider Jesus– in the Elevation of Rank</w:t>
      </w:r>
      <w:r>
        <w:br w:type="textWrapping"/>
      </w:r>
      <w:r>
        <w:t>默想耶稣——在高贵的地位中</w:t>
      </w:r>
    </w:p>
    <w:p w14:paraId="56B68804">
      <w:pPr>
        <w:pStyle w:val="11"/>
        <w:widowControl/>
      </w:pPr>
      <w:r>
        <w:t>Consider Jesus– in the Possession of Wealth</w:t>
      </w:r>
      <w:r>
        <w:br w:type="textWrapping"/>
      </w:r>
      <w:r>
        <w:t>默想耶稣——在富足的拥有中</w:t>
      </w:r>
    </w:p>
    <w:p w14:paraId="34E9FB2F">
      <w:pPr>
        <w:pStyle w:val="11"/>
        <w:widowControl/>
      </w:pPr>
      <w:r>
        <w:t>Consider Jesus– in the Straitness of Poverty</w:t>
      </w:r>
      <w:r>
        <w:br w:type="textWrapping"/>
      </w:r>
      <w:r>
        <w:t>默想耶稣——在贫穷的困境中</w:t>
      </w:r>
    </w:p>
    <w:p w14:paraId="7E6E4F26">
      <w:pPr>
        <w:pStyle w:val="11"/>
        <w:widowControl/>
      </w:pPr>
      <w:r>
        <w:t>Consider Jesus– in the Exercise of Influence</w:t>
      </w:r>
      <w:r>
        <w:br w:type="textWrapping"/>
      </w:r>
      <w:r>
        <w:t>默想耶稣——在影响力的运用中</w:t>
      </w:r>
    </w:p>
    <w:p w14:paraId="662C3C0D">
      <w:pPr>
        <w:pStyle w:val="11"/>
        <w:widowControl/>
      </w:pPr>
      <w:r>
        <w:t>Consider Jesus– in Filial Subjection</w:t>
      </w:r>
      <w:r>
        <w:br w:type="textWrapping"/>
      </w:r>
      <w:r>
        <w:t>默想耶稣——在孝顺的顺服中</w:t>
      </w:r>
    </w:p>
    <w:p w14:paraId="5E2226B4">
      <w:pPr>
        <w:pStyle w:val="11"/>
        <w:widowControl/>
      </w:pPr>
      <w:r>
        <w:t>Consider Jesus– in Obedience to Divine Law</w:t>
      </w:r>
      <w:r>
        <w:br w:type="textWrapping"/>
      </w:r>
      <w:r>
        <w:t>默想耶稣——在对神圣律法的顺服中</w:t>
      </w:r>
    </w:p>
    <w:p w14:paraId="6C298E98">
      <w:pPr>
        <w:pStyle w:val="11"/>
        <w:widowControl/>
      </w:pPr>
      <w:r>
        <w:t>Consider Jesus– in Obedience to Human Law</w:t>
      </w:r>
      <w:r>
        <w:br w:type="textWrapping"/>
      </w:r>
      <w:r>
        <w:t>默想耶稣——在对属人律法的顺服中</w:t>
      </w:r>
    </w:p>
    <w:p w14:paraId="3B0EE696">
      <w:pPr>
        <w:pStyle w:val="11"/>
        <w:widowControl/>
      </w:pPr>
      <w:r>
        <w:t>Consider Jesus– the Object of Popular Favor</w:t>
      </w:r>
      <w:r>
        <w:br w:type="textWrapping"/>
      </w:r>
      <w:r>
        <w:t>默想耶稣——作为民众拥戴的对象</w:t>
      </w:r>
    </w:p>
    <w:p w14:paraId="1A6FE211">
      <w:pPr>
        <w:pStyle w:val="11"/>
        <w:widowControl/>
      </w:pPr>
      <w:r>
        <w:t>Consider Jesus– the Object of Popular Hate</w:t>
      </w:r>
      <w:r>
        <w:br w:type="textWrapping"/>
      </w:r>
      <w:r>
        <w:t>默想耶稣——作为民众憎恨的对象</w:t>
      </w:r>
    </w:p>
    <w:p w14:paraId="3ADB1571">
      <w:pPr>
        <w:pStyle w:val="11"/>
        <w:widowControl/>
      </w:pPr>
      <w:r>
        <w:t>Consider Jesus– as Without Deceit</w:t>
      </w:r>
      <w:r>
        <w:br w:type="textWrapping"/>
      </w:r>
      <w:r>
        <w:t>默想耶稣——作为毫无诡诈者</w:t>
      </w:r>
    </w:p>
    <w:p w14:paraId="757F11D3">
      <w:pPr>
        <w:pStyle w:val="11"/>
        <w:widowControl/>
      </w:pPr>
      <w:r>
        <w:t>Consider Jesus– as Tempted by Satan</w:t>
      </w:r>
      <w:r>
        <w:br w:type="textWrapping"/>
      </w:r>
      <w:r>
        <w:t>默想耶稣——作为被撒旦试探者</w:t>
      </w:r>
    </w:p>
    <w:p w14:paraId="1E4DFD8B">
      <w:pPr>
        <w:pStyle w:val="11"/>
        <w:widowControl/>
      </w:pPr>
      <w:r>
        <w:t>Consider Jesus– as Afflicted</w:t>
      </w:r>
      <w:r>
        <w:br w:type="textWrapping"/>
      </w:r>
      <w:r>
        <w:t>默想耶稣——作为受苦者</w:t>
      </w:r>
    </w:p>
    <w:p w14:paraId="799292FB">
      <w:pPr>
        <w:pStyle w:val="11"/>
        <w:widowControl/>
      </w:pPr>
      <w:r>
        <w:t>Consider Jesus– Our Paymaster</w:t>
      </w:r>
      <w:r>
        <w:br w:type="textWrapping"/>
      </w:r>
      <w:r>
        <w:t>默想耶稣——我们的赏赐者</w:t>
      </w:r>
    </w:p>
    <w:p w14:paraId="5AA2AA1B">
      <w:pPr>
        <w:pStyle w:val="11"/>
        <w:widowControl/>
      </w:pPr>
      <w:r>
        <w:t>Consider Jesus– as Forsaken by Man</w:t>
      </w:r>
      <w:r>
        <w:br w:type="textWrapping"/>
      </w:r>
      <w:r>
        <w:t>默想耶稣——作为被人离弃者</w:t>
      </w:r>
    </w:p>
    <w:p w14:paraId="431965C5">
      <w:pPr>
        <w:pStyle w:val="11"/>
        <w:widowControl/>
      </w:pPr>
      <w:r>
        <w:t>Consider Jesus– as Forsaken by God</w:t>
      </w:r>
      <w:r>
        <w:br w:type="textWrapping"/>
      </w:r>
      <w:r>
        <w:t>默想耶稣——作为被上帝离弃者</w:t>
      </w:r>
    </w:p>
    <w:p w14:paraId="4FDD1BA9">
      <w:pPr>
        <w:pStyle w:val="11"/>
        <w:widowControl/>
      </w:pPr>
      <w:r>
        <w:t>Consider Jesus– in Loneliness</w:t>
      </w:r>
      <w:r>
        <w:br w:type="textWrapping"/>
      </w:r>
      <w:r>
        <w:t>默想耶稣——在孤独中</w:t>
      </w:r>
    </w:p>
    <w:p w14:paraId="2C242DA4">
      <w:pPr>
        <w:pStyle w:val="11"/>
        <w:widowControl/>
      </w:pPr>
      <w:r>
        <w:t>Consider Jesus– as Not Alone</w:t>
      </w:r>
      <w:r>
        <w:br w:type="textWrapping"/>
      </w:r>
      <w:r>
        <w:t>默想耶稣——作为并非独自一人者</w:t>
      </w:r>
    </w:p>
    <w:p w14:paraId="627ABB1B">
      <w:pPr>
        <w:pStyle w:val="11"/>
        <w:widowControl/>
      </w:pPr>
      <w:r>
        <w:t>Consider Jesus– in Soul-trouble</w:t>
      </w:r>
      <w:r>
        <w:br w:type="textWrapping"/>
      </w:r>
      <w:r>
        <w:t>默想耶稣——在灵魂忧愁中</w:t>
      </w:r>
    </w:p>
    <w:p w14:paraId="30DE46E0">
      <w:pPr>
        <w:pStyle w:val="11"/>
        <w:widowControl/>
      </w:pPr>
      <w:r>
        <w:t>Consider Jesus– in Communion with God</w:t>
      </w:r>
      <w:r>
        <w:br w:type="textWrapping"/>
      </w:r>
      <w:r>
        <w:t>默想耶稣——在与上帝的相交中</w:t>
      </w:r>
    </w:p>
    <w:p w14:paraId="0438794C">
      <w:pPr>
        <w:pStyle w:val="11"/>
        <w:widowControl/>
      </w:pPr>
      <w:r>
        <w:t>Consider Jesus– in the Forgiveness of Injury</w:t>
      </w:r>
      <w:r>
        <w:br w:type="textWrapping"/>
      </w:r>
      <w:r>
        <w:t>默想耶稣——在饶恕伤害中</w:t>
      </w:r>
    </w:p>
    <w:p w14:paraId="37BDAA59">
      <w:pPr>
        <w:pStyle w:val="11"/>
        <w:widowControl/>
      </w:pPr>
      <w:r>
        <w:t>Consider Jesus– in the Exercise of Praise</w:t>
      </w:r>
      <w:r>
        <w:br w:type="textWrapping"/>
      </w:r>
      <w:r>
        <w:t>默想耶稣——在献上赞美中</w:t>
      </w:r>
    </w:p>
    <w:p w14:paraId="1124FD37">
      <w:pPr>
        <w:pStyle w:val="11"/>
        <w:widowControl/>
      </w:pPr>
      <w:r>
        <w:t>Consider Jesus– in the Avoidance of Offence</w:t>
      </w:r>
      <w:r>
        <w:br w:type="textWrapping"/>
      </w:r>
      <w:r>
        <w:t>默想耶稣——在避免冒犯中</w:t>
      </w:r>
    </w:p>
    <w:p w14:paraId="069C1B42">
      <w:pPr>
        <w:pStyle w:val="11"/>
        <w:widowControl/>
      </w:pPr>
      <w:r>
        <w:t>Consider Jesus– in Sickness</w:t>
      </w:r>
      <w:r>
        <w:br w:type="textWrapping"/>
      </w:r>
      <w:r>
        <w:t>默想耶稣——在疾病中</w:t>
      </w:r>
    </w:p>
    <w:p w14:paraId="15E78286">
      <w:pPr>
        <w:pStyle w:val="11"/>
        <w:widowControl/>
      </w:pPr>
      <w:r>
        <w:t>Consider Jesus– in the Anticipation of Death</w:t>
      </w:r>
      <w:r>
        <w:br w:type="textWrapping"/>
      </w:r>
      <w:r>
        <w:t>默想耶稣——在预见死亡中</w:t>
      </w:r>
    </w:p>
    <w:p w14:paraId="107E8803">
      <w:pPr>
        <w:pStyle w:val="11"/>
        <w:widowControl/>
      </w:pPr>
      <w:r>
        <w:t>Consider Jesus– in Intercessory Prayer</w:t>
      </w:r>
      <w:r>
        <w:br w:type="textWrapping"/>
      </w:r>
      <w:r>
        <w:t>默想耶稣——在代祷中</w:t>
      </w:r>
    </w:p>
    <w:p w14:paraId="7717CD1F">
      <w:pPr>
        <w:pStyle w:val="11"/>
        <w:widowControl/>
      </w:pPr>
      <w:r>
        <w:t>Consider Jesus– in Bereavement</w:t>
      </w:r>
      <w:r>
        <w:br w:type="textWrapping"/>
      </w:r>
      <w:r>
        <w:t>默想耶稣——在丧恸中</w:t>
      </w:r>
    </w:p>
    <w:p w14:paraId="518512D9">
      <w:pPr>
        <w:pStyle w:val="11"/>
        <w:widowControl/>
      </w:pPr>
      <w:r>
        <w:t>Consider Jesus– as Receiving Sinners</w:t>
      </w:r>
      <w:r>
        <w:br w:type="textWrapping"/>
      </w:r>
      <w:r>
        <w:t>默想耶稣——作为接纳罪人者</w:t>
      </w:r>
    </w:p>
    <w:p w14:paraId="73458AAD">
      <w:pPr>
        <w:pStyle w:val="11"/>
        <w:widowControl/>
      </w:pPr>
      <w:r>
        <w:t>Consider Jesus– in His Atoning Blood</w:t>
      </w:r>
      <w:r>
        <w:br w:type="textWrapping"/>
      </w:r>
      <w:r>
        <w:t>默想耶稣——在祂的赎罪宝血中</w:t>
      </w:r>
    </w:p>
    <w:p w14:paraId="589B508C">
      <w:pPr>
        <w:pStyle w:val="11"/>
        <w:widowControl/>
      </w:pPr>
      <w:r>
        <w:t>Consider Jesus– in the Power of His Resurrection</w:t>
      </w:r>
      <w:r>
        <w:br w:type="textWrapping"/>
      </w:r>
      <w:r>
        <w:t>默想耶稣——在祂复活的大能中</w:t>
      </w:r>
    </w:p>
    <w:p w14:paraId="40311641">
      <w:pPr>
        <w:pStyle w:val="11"/>
        <w:widowControl/>
      </w:pPr>
      <w:r>
        <w:t>Consider Jesus– in His Second Appearing</w:t>
      </w:r>
      <w:r>
        <w:br w:type="textWrapping"/>
      </w:r>
      <w:r>
        <w:t>默想耶稣——在祂的再次显现中</w:t>
      </w:r>
    </w:p>
    <w:p w14:paraId="094BE8ED">
      <w:pPr>
        <w:pStyle w:val="11"/>
        <w:widowControl/>
      </w:pPr>
      <w:r>
        <w:t>Copyright</w:t>
      </w:r>
      <w:r>
        <w:br w:type="textWrapping"/>
      </w:r>
      <w:r>
        <w:t>版权</w:t>
      </w:r>
    </w:p>
    <w:p w14:paraId="7B323612">
      <w:pPr>
        <w:pStyle w:val="11"/>
        <w:widowControl/>
      </w:pPr>
      <w:r>
        <w:t>"O Jesus! make Yourself to me A living, bright reality;</w:t>
      </w:r>
      <w:r>
        <w:br w:type="textWrapping"/>
      </w:r>
      <w:r>
        <w:t>“哦，耶稣！求祢使自己于我，成为一个鲜活、明亮的实体；</w:t>
      </w:r>
    </w:p>
    <w:p w14:paraId="2CD98FC5">
      <w:pPr>
        <w:pStyle w:val="11"/>
        <w:widowControl/>
      </w:pPr>
      <w:r>
        <w:t>More present to Faith's vision keen Than any outward object seen;</w:t>
      </w:r>
      <w:r>
        <w:br w:type="textWrapping"/>
      </w:r>
      <w:r>
        <w:t>比任何眼见的属世之物，更临在于信心敏锐的眼光中；</w:t>
      </w:r>
    </w:p>
    <w:p w14:paraId="497BA26A">
      <w:pPr>
        <w:pStyle w:val="11"/>
        <w:widowControl/>
      </w:pPr>
      <w:r>
        <w:t>More dear, more intimately near, Than even the sweetest earthly tie."</w:t>
      </w:r>
      <w:r>
        <w:br w:type="textWrapping"/>
      </w:r>
      <w:r>
        <w:t>比最甘甜的属世纽带，更亲爱，更亲密地靠近。”</w:t>
      </w:r>
    </w:p>
    <w:p w14:paraId="47471C3E">
      <w:pPr>
        <w:pStyle w:val="11"/>
        <w:widowControl/>
      </w:pPr>
      <w:r>
        <w:t>–Charlotte Elliott</w:t>
      </w:r>
      <w:r>
        <w:br w:type="textWrapping"/>
      </w:r>
      <w:r>
        <w:t>——夏洛特·艾略特</w:t>
      </w:r>
    </w:p>
    <w:p w14:paraId="4A70708D">
      <w:pPr>
        <w:pStyle w:val="11"/>
        <w:widowControl/>
      </w:pPr>
      <w:r>
        <w:t>PREFACE</w:t>
      </w:r>
      <w:r>
        <w:br w:type="textWrapping"/>
      </w:r>
      <w:r>
        <w:t>前言</w:t>
      </w:r>
    </w:p>
    <w:p w14:paraId="781E5A5C">
      <w:pPr>
        <w:pStyle w:val="11"/>
        <w:widowControl/>
      </w:pPr>
      <w:r>
        <w:t>"Consider Jesus, the apostle and high priest whom we confess." Hebrews 3:1</w:t>
      </w:r>
      <w:r>
        <w:br w:type="textWrapping"/>
      </w:r>
      <w:r>
        <w:t>“你们当思想我们所认为使者，为大祭司的耶稣。”希伯来书 3:1</w:t>
      </w:r>
    </w:p>
    <w:p w14:paraId="729C4C85">
      <w:pPr>
        <w:pStyle w:val="11"/>
        <w:widowControl/>
      </w:pPr>
      <w:r>
        <w:t>It is a great privilege of the believer to live by the day upon Jesus.</w:t>
      </w:r>
      <w:r>
        <w:br w:type="textWrapping"/>
      </w:r>
      <w:r>
        <w:t>信徒能够每日倚靠耶稣而活，是一项极大的特权。</w:t>
      </w:r>
      <w:r>
        <w:br w:type="textWrapping"/>
      </w:r>
      <w:r>
        <w:t>He cannot properly or safely go beyond it, nor has he any especial promise to warrant his so doing.</w:t>
      </w:r>
      <w:r>
        <w:br w:type="textWrapping"/>
      </w:r>
      <w:r>
        <w:t>他不能恰当或安全地超越于此，也没有任何特别的应许保证他可以如此行。</w:t>
      </w:r>
      <w:r>
        <w:br w:type="textWrapping"/>
      </w:r>
      <w:r>
        <w:t>The promise is, "as your days so shall your strength be. "</w:t>
      </w:r>
      <w:r>
        <w:br w:type="textWrapping"/>
      </w:r>
      <w:r>
        <w:t>那应许是：“你的日子如何，你的力量也必如何。”</w:t>
      </w:r>
      <w:r>
        <w:br w:type="textWrapping"/>
      </w:r>
      <w:r>
        <w:t>And it is no little achievement of faith if, indeed, its strength lasts even to this limited period.</w:t>
      </w:r>
      <w:r>
        <w:br w:type="textWrapping"/>
      </w:r>
      <w:r>
        <w:t>而信心的力量若真能持续到这有限的时日，也算是一项不小的成就了。</w:t>
      </w:r>
      <w:r>
        <w:br w:type="textWrapping"/>
      </w:r>
      <w:r>
        <w:t>Each day's need is enough to task all our energies, and exhaust all our supplies, without our "taking thought for the morrow. "</w:t>
      </w:r>
      <w:r>
        <w:br w:type="textWrapping"/>
      </w:r>
      <w:r>
        <w:t>每一天的需要都足以耗尽我们全部的精力，用尽我们所有的供应，而无需我们“为明天忧虑”。</w:t>
      </w:r>
    </w:p>
    <w:p w14:paraId="44D21D39">
      <w:pPr>
        <w:pStyle w:val="11"/>
        <w:widowControl/>
      </w:pPr>
      <w:r>
        <w:t>But what a mercy thus to live upon Christ!</w:t>
      </w:r>
      <w:r>
        <w:br w:type="textWrapping"/>
      </w:r>
      <w:r>
        <w:t>但如此倚靠基督而活，是何等的怜悯！</w:t>
      </w:r>
      <w:r>
        <w:br w:type="textWrapping"/>
      </w:r>
      <w:r>
        <w:t>To feel that, when we exchange the morning's dreams for the day's stern and trying realities, that the prayer of faith may draw large supplies from Jesus; and, that thus replenished and equipped, we may safely reach its close unscathed by the fiery ordeal through which we have passed.</w:t>
      </w:r>
      <w:r>
        <w:br w:type="textWrapping"/>
      </w:r>
      <w:r>
        <w:t>去感受，当我们从清晨的梦境转入白日严峻而考验人的现实时，信心的祷告可以从耶稣那里支取丰盛的供应；并且，如此被补给和装备，我们便可以安然度过一日，在那经过的火炼中毫发无伤。</w:t>
      </w:r>
    </w:p>
    <w:p w14:paraId="1E5507DA">
      <w:pPr>
        <w:pStyle w:val="11"/>
        <w:widowControl/>
      </w:pPr>
      <w:r>
        <w:t>To aid the Christian in this daily life, these pages have been written.</w:t>
      </w:r>
      <w:r>
        <w:br w:type="textWrapping"/>
      </w:r>
      <w:r>
        <w:t>为要帮助基督徒过这种每日的生活，本书得以写成。</w:t>
      </w:r>
      <w:r>
        <w:br w:type="textWrapping"/>
      </w:r>
      <w:r>
        <w:t>The subjects selected are, for the most part, of a doctrinal and practical nature--subjects, indeed, upon which ponderous tomes have been written--and yet the plan pursued by the author has necessarily restricted his meditations to the smallest possible space, and to a mere fragmentary and elementary unfolding of each topic.</w:t>
      </w:r>
      <w:r>
        <w:br w:type="textWrapping"/>
      </w:r>
      <w:r>
        <w:t>所选的主题，大部分是教义性和实践性的——诚然，在这些主题上已有巨著写成——然而作者所遵循的计划，必然地将他的默想限制在尽可能小的篇幅内，并且对每个主题只作零碎和初步的阐述。</w:t>
      </w:r>
      <w:r>
        <w:br w:type="textWrapping"/>
      </w:r>
      <w:r>
        <w:t>But, unpretending as his work is, it may meet the needs of the weary, the suffering, and the sorrowing believer not having time or strength for a more elaborate volume; and thus be as a small casket of perfume, incensing some couch of languor, and filling some chamber of sickness with the fragrance of that Name which is above every name, and which, to those who know and love it, is as ointment poured forth--the divine, the precious, the ever-to-be-adored name of--JESUS!</w:t>
      </w:r>
      <w:r>
        <w:br w:type="textWrapping"/>
      </w:r>
      <w:r>
        <w:t>但是，本书虽朴实无华，却可能满足那些疲惫、受苦和忧伤的信徒的需要，他们没有时间或精力去阅读更详尽的书卷；因此，本书就如一个小小的香膏盒，为疲乏的床榻熏香，使病弱的房间充满那超乎万名之上的名的馨香，对那些认识并爱这名的人而言，这名就如倒出来的香膏——那神圣的、宝贵的、永远当受敬拜的名——耶稣！</w:t>
      </w:r>
    </w:p>
    <w:p w14:paraId="447B1118">
      <w:pPr>
        <w:pStyle w:val="11"/>
        <w:widowControl/>
      </w:pPr>
      <w:r>
        <w:t>Consider Jesus – in Lowliness of Birth</w:t>
      </w:r>
      <w:r>
        <w:br w:type="textWrapping"/>
      </w:r>
      <w:r>
        <w:t>默想耶稣——在卑微的出身中</w:t>
      </w:r>
    </w:p>
    <w:p w14:paraId="382FFC26">
      <w:pPr>
        <w:pStyle w:val="11"/>
        <w:widowControl/>
      </w:pPr>
      <w:r>
        <w:t>"Is not this the carpenter's son?"--Matthew 13:55</w:t>
      </w:r>
      <w:r>
        <w:br w:type="textWrapping"/>
      </w:r>
      <w:r>
        <w:t>“这不是木匠的儿子吗？”——马太福音 13:55</w:t>
      </w:r>
    </w:p>
    <w:p w14:paraId="4A6E45E8">
      <w:pPr>
        <w:pStyle w:val="11"/>
        <w:widowControl/>
      </w:pPr>
      <w:r>
        <w:t>What a remarkable fact in the history of Jesus does this question, asked with mingled surprise and contempt, betray!</w:t>
      </w:r>
      <w:r>
        <w:br w:type="textWrapping"/>
      </w:r>
      <w:r>
        <w:t>这个带着惊讶与轻蔑的提问，揭示了耶稣生平中一个何等非凡的事实！</w:t>
      </w:r>
      <w:r>
        <w:br w:type="textWrapping"/>
      </w:r>
      <w:r>
        <w:t>It presents Him in a point of light in which, perhaps, few have paused to study Him, and yet than which there is scarcely another more real and instructive.</w:t>
      </w:r>
      <w:r>
        <w:br w:type="textWrapping"/>
      </w:r>
      <w:r>
        <w:t>它将祂置于一个或许很少有人停下来研究祂的视角之下，然而几乎没有比这更真实、更有教益的视角了。</w:t>
      </w:r>
      <w:r>
        <w:br w:type="textWrapping"/>
      </w:r>
      <w:r>
        <w:t>It invites us to consider Jesus as the Son of man, as the son of a carpenter, and in all probability, until He began to be about thirty years of age, assisting Joseph in his humble calling.</w:t>
      </w:r>
      <w:r>
        <w:br w:type="textWrapping"/>
      </w:r>
      <w:r>
        <w:t>它邀请我们默想耶稣作为人子，作为木匠的儿子，并且很可能，直到祂年约三十岁开始传道之前，祂都在帮助约瑟从事他卑微的职业。</w:t>
      </w:r>
      <w:r>
        <w:br w:type="textWrapping"/>
      </w:r>
      <w:r>
        <w:t>Hence it was asked concerning Jesus, "Is not this the carpenter?"</w:t>
      </w:r>
      <w:r>
        <w:br w:type="textWrapping"/>
      </w:r>
      <w:r>
        <w:t>因此，人论到耶稣问道：“这不是那木匠吗？”</w:t>
      </w:r>
      <w:r>
        <w:br w:type="textWrapping"/>
      </w:r>
      <w:r>
        <w:t>How truly did the Son of God identify Himself with the humanity and the curse He came to ransom and remove.</w:t>
      </w:r>
      <w:r>
        <w:br w:type="textWrapping"/>
      </w:r>
      <w:r>
        <w:t>上帝之子是何等真实地将自己与祂来要赎回和除去的人性及咒诅认同。</w:t>
      </w:r>
      <w:r>
        <w:br w:type="textWrapping"/>
      </w:r>
      <w:r>
        <w:t>And when we see those hands which built the universe building earthly dwellings for man--squaring the beam, plying the saw, thrusting the plane, driving the nail, constructing and raising the framework--we behold personally Him tasting the bitterness of that part of the curse which enjoined, "In the sweat of your face shall you eat bread."</w:t>
      </w:r>
      <w:r>
        <w:br w:type="textWrapping"/>
      </w:r>
      <w:r>
        <w:t>当我们看到那曾建造宇宙的双手，为人类建造属世的居所——校正栋梁，挥动锯子，推动刨子，敲打钉子，建造并竖立框架——我们亲眼看见祂品尝了那部分咒诅的苦涩，那咒诅吩咐说：“你必汗流满面才得糊口。”</w:t>
      </w:r>
    </w:p>
    <w:p w14:paraId="74434B35">
      <w:pPr>
        <w:pStyle w:val="11"/>
        <w:widowControl/>
      </w:pPr>
      <w:r>
        <w:t>We learn from this that, obscurity of birth and lowliness of craft are no dishonor to him whose condition it may be; and that they have often been found in alliance with true greatness of character, high devotedness to God, noble and useful deeds for man.</w:t>
      </w:r>
      <w:r>
        <w:br w:type="textWrapping"/>
      </w:r>
      <w:r>
        <w:t>我们从此学到，出身卑微和手艺低下，对处在这种境况的人而言并非羞辱；并且，它们常常与真正伟大的品格、对上帝崇高的奉献、为人类所行的尊贵而有益的事迹相连。</w:t>
      </w:r>
      <w:r>
        <w:br w:type="textWrapping"/>
      </w:r>
      <w:r>
        <w:t>God, who is no respecter of people, looks upon man's outward estate with a very different eye to that with which the world looks upon it.</w:t>
      </w:r>
      <w:r>
        <w:br w:type="textWrapping"/>
      </w:r>
      <w:r>
        <w:t>上帝不偏待人，祂看待人外在境况的眼光，与世界看待它的眼光截然不同。</w:t>
      </w:r>
      <w:r>
        <w:br w:type="textWrapping"/>
      </w:r>
      <w:r>
        <w:t>You ask for the proof.</w:t>
      </w:r>
      <w:r>
        <w:br w:type="textWrapping"/>
      </w:r>
      <w:r>
        <w:t>你若求证据。</w:t>
      </w:r>
      <w:r>
        <w:br w:type="textWrapping"/>
      </w:r>
      <w:r>
        <w:t>Behold, the Incarnate Son of God, instead of selecting, as He might have done, a princess for His mother and a palace for His birth, lo!</w:t>
      </w:r>
      <w:r>
        <w:br w:type="textWrapping"/>
      </w:r>
      <w:r>
        <w:t>看哪，道成肉身的上帝之子，没有像祂本可以做的那样，选择一位公主作祂的母亲，一座宫殿作祂的出生地，瞧！</w:t>
      </w:r>
      <w:r>
        <w:br w:type="textWrapping"/>
      </w:r>
      <w:r>
        <w:t>His reputed father is a carpenter, His mother, though of royal lineage, is too poor to present on the day of her purification an offering more costly than "a pair of turtle-doves," and the scene of His wondrous advent is among the beasts of the field feeding quietly at their troughs.</w:t>
      </w:r>
      <w:r>
        <w:br w:type="textWrapping"/>
      </w:r>
      <w:r>
        <w:t>祂名义上的父亲是一个木匠，祂的母亲虽有王室血统，却穷得在行洁净礼那天，无法献上比“一对斑鸠”更贵重的祭物，而祂奇妙降临的场景，竟是在田间的野兽中间，它们在食槽旁安静地吃食。</w:t>
      </w:r>
    </w:p>
    <w:p w14:paraId="7E832789">
      <w:pPr>
        <w:pStyle w:val="11"/>
        <w:widowControl/>
      </w:pPr>
      <w:r>
        <w:t>But, consider Him.</w:t>
      </w:r>
      <w:r>
        <w:br w:type="textWrapping"/>
      </w:r>
      <w:r>
        <w:t>但是，默想祂。</w:t>
      </w:r>
      <w:r>
        <w:br w:type="textWrapping"/>
      </w:r>
      <w:r>
        <w:t>You are, perhaps, taunted for your obscure birth, looked down upon for your humble calling, slighted for your social position, and are discouraged from any attempt to rise above it and strike out a path of wider influence and nobler exertion.</w:t>
      </w:r>
      <w:r>
        <w:br w:type="textWrapping"/>
      </w:r>
      <w:r>
        <w:t>你或许因出身卑微而受嘲讽，因职业卑下而被轻看，因社会地位而被冷落，并因此灰心，不敢尝试超越它，开创一条更具影响力、更需尊贵努力的道路。</w:t>
      </w:r>
      <w:r>
        <w:br w:type="textWrapping"/>
      </w:r>
      <w:r>
        <w:t>But learn from Jesus that there is no dishonor in humble parentage, that true dignity belongs to honest toil, and that personal piety, consecration to God, and far-reaching usefulness to man, may be closely associated with those whose niche in society is low in the scale, and whose walk through life is along its more shaded and secluded pathway.</w:t>
      </w:r>
      <w:r>
        <w:br w:type="textWrapping"/>
      </w:r>
      <w:r>
        <w:t>但要从耶稣那里学到，卑微的出身并无羞辱，真正的尊严属于诚实的劳作，并且个人的敬虔、对上帝的奉献、以及对人类深远的功用，可以与那些在社会阶梯中地位低下、人生道路走在更幽暗和僻静小径上的人紧密相连。</w:t>
      </w:r>
    </w:p>
    <w:p w14:paraId="7E48ED33">
      <w:pPr>
        <w:pStyle w:val="11"/>
        <w:widowControl/>
      </w:pPr>
      <w:r>
        <w:t>We have referred to LABOR.</w:t>
      </w:r>
      <w:r>
        <w:br w:type="textWrapping"/>
      </w:r>
      <w:r>
        <w:t>我们提到了劳动。</w:t>
      </w:r>
      <w:r>
        <w:br w:type="textWrapping"/>
      </w:r>
      <w:r>
        <w:t>Here, again, Jesus demands our consideration.</w:t>
      </w:r>
      <w:r>
        <w:br w:type="textWrapping"/>
      </w:r>
      <w:r>
        <w:t>在此，耶稣再次要求我们的默想。</w:t>
      </w:r>
      <w:r>
        <w:br w:type="textWrapping"/>
      </w:r>
      <w:r>
        <w:t>Our Divine Savior might be termed, in modern parlance, a 'working man.'</w:t>
      </w:r>
      <w:r>
        <w:br w:type="textWrapping"/>
      </w:r>
      <w:r>
        <w:t>我们神圣的救主，用现代的话来说，可以被称为一个‘劳动者’。</w:t>
      </w:r>
      <w:r>
        <w:br w:type="textWrapping"/>
      </w:r>
      <w:r>
        <w:t>He was, in early life, a carpenter.</w:t>
      </w:r>
      <w:r>
        <w:br w:type="textWrapping"/>
      </w:r>
      <w:r>
        <w:t>祂早年曾是一个木匠。</w:t>
      </w:r>
      <w:r>
        <w:br w:type="textWrapping"/>
      </w:r>
      <w:r>
        <w:t>Labor was concurrent with man's creation.</w:t>
      </w:r>
      <w:r>
        <w:br w:type="textWrapping"/>
      </w:r>
      <w:r>
        <w:t>劳动与人的创造同时存在。</w:t>
      </w:r>
      <w:r>
        <w:br w:type="textWrapping"/>
      </w:r>
      <w:r>
        <w:t>Before the fall, God sent him into the garden to keep it.</w:t>
      </w:r>
      <w:r>
        <w:br w:type="textWrapping"/>
      </w:r>
      <w:r>
        <w:t>在堕落之前，上帝差他到园子里去修理看守。</w:t>
      </w:r>
      <w:r>
        <w:br w:type="textWrapping"/>
      </w:r>
      <w:r>
        <w:t>And although the ground brought forth spontaneously, yet it was beneath his culturing hand that the earth was to bloom and blossom as the rose.</w:t>
      </w:r>
      <w:r>
        <w:br w:type="textWrapping"/>
      </w:r>
      <w:r>
        <w:t>虽然土地自发地出产，但正是在他的耕耘之手下，大地才得以像玫瑰一样绽放盛开。</w:t>
      </w:r>
      <w:r>
        <w:br w:type="textWrapping"/>
      </w:r>
      <w:r>
        <w:t>Idleness was no part of our original constitution; God never intended that man's powers should be stunted, and that his life should evaporate in useless and ignoble repose.</w:t>
      </w:r>
      <w:r>
        <w:br w:type="textWrapping"/>
      </w:r>
      <w:r>
        <w:t>懒惰并非我们原始构造的一部分；上帝从未意图让人的能力发育不良，让他的生命在无用和卑劣的安逸中消散。</w:t>
      </w:r>
      <w:r>
        <w:br w:type="textWrapping"/>
      </w:r>
      <w:r>
        <w:t>Be up, then, and doing.</w:t>
      </w:r>
      <w:r>
        <w:br w:type="textWrapping"/>
      </w:r>
      <w:r>
        <w:t>那么，起来行动吧。</w:t>
      </w:r>
      <w:r>
        <w:br w:type="textWrapping"/>
      </w:r>
      <w:r>
        <w:t>Be ready for any labor, prepared for any duty, willing for any sacrifice, active, honest, and earnest in any and every sphere in which God may place you.</w:t>
      </w:r>
      <w:r>
        <w:br w:type="textWrapping"/>
      </w:r>
      <w:r>
        <w:t>准备好接受任何劳动，预备好履行任何责任，甘愿为任何事牺牲，在上帝可能安置你的任何及每一个领域中，都积极、诚实和热切。</w:t>
      </w:r>
    </w:p>
    <w:p w14:paraId="5091A20C">
      <w:pPr>
        <w:pStyle w:val="11"/>
        <w:widowControl/>
      </w:pPr>
      <w:r>
        <w:t>Consider Jesus!</w:t>
      </w:r>
      <w:r>
        <w:br w:type="textWrapping"/>
      </w:r>
      <w:r>
        <w:t>默想耶稣！</w:t>
      </w:r>
      <w:r>
        <w:br w:type="textWrapping"/>
      </w:r>
      <w:r>
        <w:t>He knows your walk.</w:t>
      </w:r>
      <w:r>
        <w:br w:type="textWrapping"/>
      </w:r>
      <w:r>
        <w:t>祂知道你的行径。</w:t>
      </w:r>
      <w:r>
        <w:br w:type="textWrapping"/>
      </w:r>
      <w:r>
        <w:t>He will sympathize with, and give you grace for, the difficulties and discouragements, the temptations and trials, peculiar to your position in life.</w:t>
      </w:r>
      <w:r>
        <w:br w:type="textWrapping"/>
      </w:r>
      <w:r>
        <w:t>祂会同情你，并赐你恩典，去面对你生命地位所特有的困难和沮丧、试探和考验。</w:t>
      </w:r>
      <w:r>
        <w:br w:type="textWrapping"/>
      </w:r>
      <w:r>
        <w:t>And however obscure your birth, or lowly your calling, or cramped your powers, strive to imitate, please, and glorify Him.</w:t>
      </w:r>
      <w:r>
        <w:br w:type="textWrapping"/>
      </w:r>
      <w:r>
        <w:t>无论你的出身多么卑微，你的职业多么低下，你的能力多么受限，都要努力效法、取悦并荣耀祂。</w:t>
      </w:r>
      <w:r>
        <w:br w:type="textWrapping"/>
      </w:r>
      <w:r>
        <w:t>Not totally hidden will then your light be.</w:t>
      </w:r>
      <w:r>
        <w:br w:type="textWrapping"/>
      </w:r>
      <w:r>
        <w:t>那时你的光将不会完全被隐藏。</w:t>
      </w:r>
      <w:r>
        <w:br w:type="textWrapping"/>
      </w:r>
      <w:r>
        <w:t>Your trust in God, your resemblance to Christ, the example of your honest industry, patient endurance and virtuous bearing--which poverty could not crush or obscurity veil--will influence for good all whose privilege it may be to know, admire, and love you.</w:t>
      </w:r>
      <w:r>
        <w:br w:type="textWrapping"/>
      </w:r>
      <w:r>
        <w:t>你对上帝的信靠，你对基督的肖似，你诚实勤勉、耐心忍耐和德行举止的榜样——这是贫穷不能压垮、卑微不能遮掩的——将会对所有有幸认识、钦佩和爱你的人产生好的影响。</w:t>
      </w:r>
      <w:r>
        <w:br w:type="textWrapping"/>
      </w:r>
      <w:r>
        <w:t>Thus your "light will shine out of obscurity," and, humble though your course and limited though your sphere may have been, you will not have lived for God and for man in vain.</w:t>
      </w:r>
      <w:r>
        <w:br w:type="textWrapping"/>
      </w:r>
      <w:r>
        <w:t>如此，你的“光必从黑暗中发出”，虽然你的历程或许卑微，你的范围或许有限，你为上帝和为人类的生命将不会是徒然的。</w:t>
      </w:r>
    </w:p>
    <w:p w14:paraId="1BC177E1">
      <w:pPr>
        <w:pStyle w:val="11"/>
        <w:widowControl/>
      </w:pPr>
      <w:r>
        <w:t>Consider Jesus – in the Elevation of Rank</w:t>
      </w:r>
      <w:r>
        <w:br w:type="textWrapping"/>
      </w:r>
      <w:r>
        <w:t>默想耶稣——在高贵的地位中</w:t>
      </w:r>
    </w:p>
    <w:p w14:paraId="4B450AAB">
      <w:pPr>
        <w:pStyle w:val="11"/>
        <w:widowControl/>
      </w:pPr>
      <w:r>
        <w:t>"King of kings, and Lord of lords." –Revelation 19:16</w:t>
      </w:r>
      <w:r>
        <w:br w:type="textWrapping"/>
      </w:r>
      <w:r>
        <w:t>“万王之王，万主之主。”——启示录 19:16</w:t>
      </w:r>
    </w:p>
    <w:p w14:paraId="1C458D28">
      <w:pPr>
        <w:pStyle w:val="11"/>
        <w:widowControl/>
      </w:pPr>
      <w:r>
        <w:t>The twofold nature of Jesus brought Him into the closest personal relation to, and sympathy with, the two great divisions of the race--the Commonalty and the Nobility--and thus He becomes a proper subject of instructive study to both.</w:t>
      </w:r>
      <w:r>
        <w:br w:type="textWrapping"/>
      </w:r>
      <w:r>
        <w:t>耶稣的双重本性使祂与人类的两大阶层——平民与贵族——建立了最亲密的个人关系和同情，因此祂成为对两者都具教益的合适研究对象。</w:t>
      </w:r>
      <w:r>
        <w:br w:type="textWrapping"/>
      </w:r>
      <w:r>
        <w:t>We have considered His obscurity and abasement as man; it remains that we study Him as possessing the highest rank and as wearing the noblest title as God--"KING of kings, and LORD of lords. "</w:t>
      </w:r>
      <w:r>
        <w:br w:type="textWrapping"/>
      </w:r>
      <w:r>
        <w:t>我们已经默想了祂作为人的卑微和降卑；现在我们还需研究祂作为上帝所拥有的最高地位和佩戴的最尊贵头衔——“万王之王，万主之主。”</w:t>
      </w:r>
      <w:r>
        <w:br w:type="textWrapping"/>
      </w:r>
      <w:r>
        <w:t>The present reflection, therefore, addresses itself to those upon whom is conferred the honor, the duties, and the responsibilities of high birth and rank.</w:t>
      </w:r>
      <w:r>
        <w:br w:type="textWrapping"/>
      </w:r>
      <w:r>
        <w:t>因此，现在的默想是针对那些被赋予了高贵出身和地位的荣誉、责任和义务的人。</w:t>
      </w:r>
      <w:r>
        <w:br w:type="textWrapping"/>
      </w:r>
      <w:r>
        <w:t>It is not often that such are especially selected by the ministers of religion as objects of pious instruction.</w:t>
      </w:r>
      <w:r>
        <w:br w:type="textWrapping"/>
      </w:r>
      <w:r>
        <w:t>宗教的牧者们并不常特别拣选这样的人作为敬虔教导的对象。</w:t>
      </w:r>
      <w:r>
        <w:br w:type="textWrapping"/>
      </w:r>
      <w:r>
        <w:t>For every other class Christian sympathy is felt, and religious efforts made; while those of higher caste in society are passed by in cold neglect, as if their eternal interests were not equally as precious, and as if their soul-perils were not transcendently greater.</w:t>
      </w:r>
      <w:r>
        <w:br w:type="textWrapping"/>
      </w:r>
      <w:r>
        <w:t>对其他每个阶层，基督徒的同情都被感受到，宗教的努力也被作出；而社会中地位较高的阶层却被冷漠地忽略，仿佛他们永恒的利益不那么宝贵，仿佛他们灵魂的危险不那么超越地巨大。</w:t>
      </w:r>
      <w:r>
        <w:br w:type="textWrapping"/>
      </w:r>
      <w:r>
        <w:t>But what are the godly instructions we may gather from a consideration of Jesus in the light of His elevated rank?</w:t>
      </w:r>
      <w:r>
        <w:br w:type="textWrapping"/>
      </w:r>
      <w:r>
        <w:t>但是，从默想耶稣在高贵地位的亮光中，我们能汲取哪些属神的教导呢？</w:t>
      </w:r>
    </w:p>
    <w:p w14:paraId="170BA3AF">
      <w:pPr>
        <w:pStyle w:val="11"/>
        <w:widowControl/>
      </w:pPr>
      <w:r>
        <w:t>The first that impresses us is that, human rank is of Divine appointment.</w:t>
      </w:r>
      <w:r>
        <w:br w:type="textWrapping"/>
      </w:r>
      <w:r>
        <w:t>首先给我们留下印象的是，属人的地位是神的命定。</w:t>
      </w:r>
      <w:r>
        <w:br w:type="textWrapping"/>
      </w:r>
      <w:r>
        <w:t>Every privilege of nobility originates with God.</w:t>
      </w:r>
      <w:r>
        <w:br w:type="textWrapping"/>
      </w:r>
      <w:r>
        <w:t>贵族的每一项特权都源于上帝。</w:t>
      </w:r>
      <w:r>
        <w:br w:type="textWrapping"/>
      </w:r>
      <w:r>
        <w:t>"He puts down one, and raises up another. "</w:t>
      </w:r>
      <w:r>
        <w:br w:type="textWrapping"/>
      </w:r>
      <w:r>
        <w:t>“祂叫这人降卑，使那人升高。”</w:t>
      </w:r>
      <w:r>
        <w:br w:type="textWrapping"/>
      </w:r>
      <w:r>
        <w:t>Human society in its framework manifests His molding hand.</w:t>
      </w:r>
      <w:r>
        <w:br w:type="textWrapping"/>
      </w:r>
      <w:r>
        <w:t>人类社会的框架彰显了祂塑造的手。</w:t>
      </w:r>
      <w:r>
        <w:br w:type="textWrapping"/>
      </w:r>
      <w:r>
        <w:t>It is impossible to trace the various grades which exist, the dependent relation of each to the other, and of all to God, and not admire His wisdom and adore His goodness in the marvelous construction of societies.</w:t>
      </w:r>
      <w:r>
        <w:br w:type="textWrapping"/>
      </w:r>
      <w:r>
        <w:t>追溯存在的各种等级，各等级之间的相互依赖关系，以及所有等级对上帝的依赖关系，而不在社会奇妙的构造中赞美祂的智慧、敬拜祂的良善，是不可能的。</w:t>
      </w:r>
      <w:r>
        <w:br w:type="textWrapping"/>
      </w:r>
      <w:r>
        <w:t>To Him, then, you are to refer your rank.</w:t>
      </w:r>
      <w:r>
        <w:br w:type="textWrapping"/>
      </w:r>
      <w:r>
        <w:t>那么，你要将你的地位归于祂。</w:t>
      </w:r>
      <w:r>
        <w:br w:type="textWrapping"/>
      </w:r>
      <w:r>
        <w:t>Whether by inheritance, or by privilege, you are bound to acknowledge God in its bestowment, seriously pondering the end for which it was given, the responsibilities it involves, the duties it imposes, and the solemn account you have to give of its use at the last Great Day.</w:t>
      </w:r>
      <w:r>
        <w:br w:type="textWrapping"/>
      </w:r>
      <w:r>
        <w:t>无论是通过继承，还是通过特权，你都有义务承认上帝在赐予地位中的作为，严肃地思索它被赐予的目的，它所包含的责任，它所要求的义务，以及你在末后大日对其使用所要交的庄严账目。</w:t>
      </w:r>
    </w:p>
    <w:p w14:paraId="201A9709">
      <w:pPr>
        <w:pStyle w:val="11"/>
        <w:widowControl/>
      </w:pPr>
      <w:r>
        <w:t>Consider Jesus as on no occasion either denying or renouncing His rank.</w:t>
      </w:r>
      <w:r>
        <w:br w:type="textWrapping"/>
      </w:r>
      <w:r>
        <w:t>默想耶稣，祂从未否认或放弃祂的地位。</w:t>
      </w:r>
      <w:r>
        <w:br w:type="textWrapping"/>
      </w:r>
      <w:r>
        <w:t>On the contrary, at the very moment that He was engaged in the most condescending act of His life He asserted it.</w:t>
      </w:r>
      <w:r>
        <w:br w:type="textWrapping"/>
      </w:r>
      <w:r>
        <w:t>恰恰相反，在祂一生中最谦卑屈尊的行动中，祂却宣告了祂的地位。</w:t>
      </w:r>
      <w:r>
        <w:br w:type="textWrapping"/>
      </w:r>
      <w:r>
        <w:t>"I, your LORD and MASTER, have washed your feet. "</w:t>
      </w:r>
      <w:r>
        <w:br w:type="textWrapping"/>
      </w:r>
      <w:r>
        <w:t>“我是你们的主，你们的夫子，尚且洗你们的脚。”</w:t>
      </w:r>
      <w:r>
        <w:br w:type="textWrapping"/>
      </w:r>
      <w:r>
        <w:t>It has been the mistaken idea of some good men that, conversion to Christ imperatively demanded and necessarily involved a relinquishment of their social position.</w:t>
      </w:r>
      <w:r>
        <w:br w:type="textWrapping"/>
      </w:r>
      <w:r>
        <w:t>一些好人曾有错误的观念，认为归信基督迫切要求并必然包含放弃他们的社会地位。</w:t>
      </w:r>
      <w:r>
        <w:br w:type="textWrapping"/>
      </w:r>
      <w:r>
        <w:t>No judgment could be more at fault, no step more unscriptural.</w:t>
      </w:r>
      <w:r>
        <w:br w:type="textWrapping"/>
      </w:r>
      <w:r>
        <w:t>没有比这更错误的判断，没有比这更不合圣经的步骤了。</w:t>
      </w:r>
      <w:r>
        <w:br w:type="textWrapping"/>
      </w:r>
      <w:r>
        <w:t>The religion of Christ levels and destroys nothing but ungodliness and error.</w:t>
      </w:r>
      <w:r>
        <w:br w:type="textWrapping"/>
      </w:r>
      <w:r>
        <w:t>基督的信仰只铲平和摧毁不敬虔与错误。</w:t>
      </w:r>
      <w:r>
        <w:br w:type="textWrapping"/>
      </w:r>
      <w:r>
        <w:t>The Bible teaching is, "Let every man abide in the calling wherein he was called. "</w:t>
      </w:r>
      <w:r>
        <w:br w:type="textWrapping"/>
      </w:r>
      <w:r>
        <w:t>圣经的教导是：“各人蒙召的时候是什么身分，仍要守住这身分。”</w:t>
      </w:r>
      <w:r>
        <w:br w:type="textWrapping"/>
      </w:r>
      <w:r>
        <w:t>If, then, the grace of God has called you in the higher walks of life, ennobled and titled, to relinquish your position and, consequently, its moral influence in the Church and in the world, were a folly and a sin.</w:t>
      </w:r>
      <w:r>
        <w:br w:type="textWrapping"/>
      </w:r>
      <w:r>
        <w:t>那么，如果上帝的恩典在社会上层呼召了你，使你尊贵并有头衔，若放弃你的地位，并因此放弃它在教会和世界中的道德影响力，那将是愚蠢和罪。</w:t>
      </w:r>
      <w:r>
        <w:br w:type="textWrapping"/>
      </w:r>
      <w:r>
        <w:t>Providence and Grace never clash.</w:t>
      </w:r>
      <w:r>
        <w:br w:type="textWrapping"/>
      </w:r>
      <w:r>
        <w:t>护理与恩典从不冲突。</w:t>
      </w:r>
      <w:r>
        <w:br w:type="textWrapping"/>
      </w:r>
      <w:r>
        <w:t>Where Grace has called you, there let Providence keep you, and use you for God.</w:t>
      </w:r>
      <w:r>
        <w:br w:type="textWrapping"/>
      </w:r>
      <w:r>
        <w:t>恩典在哪里呼召了你，就让护理保守你在那里，并为上帝使用你。</w:t>
      </w:r>
    </w:p>
    <w:p w14:paraId="669EA8B6">
      <w:pPr>
        <w:pStyle w:val="11"/>
        <w:widowControl/>
      </w:pPr>
      <w:r>
        <w:t>Consider Jesus in the humility and condescension which rank imposes.</w:t>
      </w:r>
      <w:r>
        <w:br w:type="textWrapping"/>
      </w:r>
      <w:r>
        <w:t>默想耶稣，在高位所要求的谦卑与屈尊中。</w:t>
      </w:r>
      <w:r>
        <w:br w:type="textWrapping"/>
      </w:r>
      <w:r>
        <w:t>Was there ever a being so high, and yet ever one so meek and lowly, as Christ?</w:t>
      </w:r>
      <w:r>
        <w:br w:type="textWrapping"/>
      </w:r>
      <w:r>
        <w:t>曾有过像基督这样崇高，却又如此温柔谦卑的存在吗？</w:t>
      </w:r>
      <w:r>
        <w:br w:type="textWrapping"/>
      </w:r>
      <w:r>
        <w:t>Watch against the arrogance of high birth.</w:t>
      </w:r>
      <w:r>
        <w:br w:type="textWrapping"/>
      </w:r>
      <w:r>
        <w:t>要警惕出身高贵的傲慢。</w:t>
      </w:r>
      <w:r>
        <w:br w:type="textWrapping"/>
      </w:r>
      <w:r>
        <w:t>The costliest and brightest gem in your coronet will be the humility with which you wear it.</w:t>
      </w:r>
      <w:r>
        <w:br w:type="textWrapping"/>
      </w:r>
      <w:r>
        <w:t>你冠冕中最昂贵、最明亮的宝石，将是你佩戴它时的谦卑。</w:t>
      </w:r>
      <w:r>
        <w:br w:type="textWrapping"/>
      </w:r>
      <w:r>
        <w:t>"Condescend to men oflow estate. "</w:t>
      </w:r>
      <w:r>
        <w:br w:type="textWrapping"/>
      </w:r>
      <w:r>
        <w:t>“要俯就卑微的人。”</w:t>
      </w:r>
      <w:r>
        <w:br w:type="textWrapping"/>
      </w:r>
      <w:r>
        <w:t>"Learn of Me,for I am meek and lowly in heart. "</w:t>
      </w:r>
      <w:r>
        <w:br w:type="textWrapping"/>
      </w:r>
      <w:r>
        <w:t>“我心里柔和谦卑，你们当学我的样式。”</w:t>
      </w:r>
    </w:p>
    <w:p w14:paraId="0879229F">
      <w:pPr>
        <w:pStyle w:val="11"/>
        <w:widowControl/>
      </w:pPr>
      <w:r>
        <w:t>Consider Jesus as consecrating His rank to the good of man and the glory of God.</w:t>
      </w:r>
      <w:r>
        <w:br w:type="textWrapping"/>
      </w:r>
      <w:r>
        <w:t>默想耶稣，祂将自己的地位奉献于人类的益处和上帝的荣耀。</w:t>
      </w:r>
      <w:r>
        <w:br w:type="textWrapping"/>
      </w:r>
      <w:r>
        <w:t>See that yours is not selfishly possessed, but magnanimously employed.</w:t>
      </w:r>
      <w:r>
        <w:br w:type="textWrapping"/>
      </w:r>
      <w:r>
        <w:t>要确保你的地位不是被自私地拥有，而是被宽宏地使用。</w:t>
      </w:r>
      <w:r>
        <w:br w:type="textWrapping"/>
      </w:r>
      <w:r>
        <w:t>Wear it not as a mere adornment, but use it as a mighty power, capable of conferring elevation, prosperity, and happiness upon all who are privileged to come within the warmth and glow of its sunshine.</w:t>
      </w:r>
      <w:r>
        <w:br w:type="textWrapping"/>
      </w:r>
      <w:r>
        <w:t>不要仅仅把它当作装饰来佩戴，而要把它当作一股强大的力量来使用，能够为所有有幸沐浴在其阳光温暖和光辉中的人带来提升、繁荣和幸福。</w:t>
      </w:r>
      <w:r>
        <w:br w:type="textWrapping"/>
      </w:r>
      <w:r>
        <w:t>Keep the impressive fact full in view that, at Jesus' feet every princely diadem, and sacred mitre, and noble coronet, and ermined robe must be laid, and into His hands the stewardship be surrendered!</w:t>
      </w:r>
      <w:r>
        <w:br w:type="textWrapping"/>
      </w:r>
      <w:r>
        <w:t>要时刻牢记这个令人印象深刻的事实：在耶稣脚前，每一个王子的王冠、神圣的主教冠、贵族的冠冕和貂皮长袍都必须被放下，管家职分必须交在祂手中！</w:t>
      </w:r>
      <w:r>
        <w:br w:type="textWrapping"/>
      </w:r>
      <w:r>
        <w:t>Lay your title at His feet now--a holy and a consecrated thing to God!</w:t>
      </w:r>
      <w:r>
        <w:br w:type="textWrapping"/>
      </w:r>
      <w:r>
        <w:t>现在就把你的头衔放在祂脚前——一件圣洁并奉献给上帝之物！</w:t>
      </w:r>
      <w:r>
        <w:br w:type="textWrapping"/>
      </w:r>
      <w:r>
        <w:t>Under a solemn sense of its dreadful responsibility, seek grace from Christ to devote it to the increase of His kingdom, the furtherance of His gospel, and the well-being of man in the world.</w:t>
      </w:r>
      <w:r>
        <w:br w:type="textWrapping"/>
      </w:r>
      <w:r>
        <w:t>在对其可怕责任的庄严意识下，向基督寻求恩典，将其奉献于祂国度的增长、祂福音的广传以及人类在世界上的福祉。</w:t>
      </w:r>
    </w:p>
    <w:p w14:paraId="15170379">
      <w:pPr>
        <w:pStyle w:val="11"/>
        <w:widowControl/>
      </w:pPr>
      <w:r>
        <w:t>Consider Jesus – in the Possession of Wealth</w:t>
      </w:r>
      <w:r>
        <w:br w:type="textWrapping"/>
      </w:r>
      <w:r>
        <w:t>默想耶稣——在富足的拥有中</w:t>
      </w:r>
    </w:p>
    <w:p w14:paraId="7D1C4735">
      <w:pPr>
        <w:pStyle w:val="11"/>
        <w:widowControl/>
      </w:pPr>
      <w:r>
        <w:t>"He was RICH." –2 Cor. 8:9</w:t>
      </w:r>
      <w:r>
        <w:br w:type="textWrapping"/>
      </w:r>
      <w:r>
        <w:t>“祂本是富足。”——哥林多后书 8:9</w:t>
      </w:r>
    </w:p>
    <w:p w14:paraId="49DC0EE3">
      <w:pPr>
        <w:pStyle w:val="11"/>
        <w:widowControl/>
      </w:pPr>
      <w:r>
        <w:t>Rank and wealth may exist apart from each other.</w:t>
      </w:r>
      <w:r>
        <w:br w:type="textWrapping"/>
      </w:r>
      <w:r>
        <w:t>地位与财富可以彼此分离而存在。</w:t>
      </w:r>
      <w:r>
        <w:br w:type="textWrapping"/>
      </w:r>
      <w:r>
        <w:t>In Jesus they were combined.</w:t>
      </w:r>
      <w:r>
        <w:br w:type="textWrapping"/>
      </w:r>
      <w:r>
        <w:t>在耶稣里，它们是结合在一起的。</w:t>
      </w:r>
      <w:r>
        <w:br w:type="textWrapping"/>
      </w:r>
      <w:r>
        <w:t>He could not be the Divinest, and not be the Richest Being in the universe; the Creator, and not the Owner of all worlds.</w:t>
      </w:r>
      <w:r>
        <w:br w:type="textWrapping"/>
      </w:r>
      <w:r>
        <w:t>祂不可能是宇宙中最神圣的存在，而不是最富有的存在；是创造主，而不是万有的拥有者。</w:t>
      </w:r>
      <w:r>
        <w:br w:type="textWrapping"/>
      </w:r>
      <w:r>
        <w:t>Moreover, He could say, "All SOULS are mine" –a wealth second only to the affluence of His own absolute Godhead.</w:t>
      </w:r>
      <w:r>
        <w:br w:type="textWrapping"/>
      </w:r>
      <w:r>
        <w:t>此外，祂能说：“所有的灵魂都是我的”——这财富仅次于祂自己绝对神性的丰裕。</w:t>
      </w:r>
      <w:r>
        <w:br w:type="textWrapping"/>
      </w:r>
      <w:r>
        <w:t>Thus He becomes a study for the wealthy--a study for a rich Christian--oppressed with the anxieties, exposed to the snares, armed with the power, and speeding to the final Judgment laden with the fearful responsibilities and the solemn account of WEALTH!</w:t>
      </w:r>
      <w:r>
        <w:br w:type="textWrapping"/>
      </w:r>
      <w:r>
        <w:t>因此，祂成为富人的研究对象——一个富有的基督徒的研究对象——他们被财富的焦虑所压迫，暴露在财富的网罗中，手握财富的力量，并满载着财富可怕的责任和庄严的账目，奔向最后的审判！</w:t>
      </w:r>
      <w:r>
        <w:br w:type="textWrapping"/>
      </w:r>
      <w:r>
        <w:t>But, 'Consider Him.'</w:t>
      </w:r>
      <w:r>
        <w:br w:type="textWrapping"/>
      </w:r>
      <w:r>
        <w:t>但是，‘默想祂’。</w:t>
      </w:r>
    </w:p>
    <w:p w14:paraId="52DB34A2">
      <w:pPr>
        <w:pStyle w:val="11"/>
        <w:widowControl/>
      </w:pPr>
      <w:r>
        <w:t>Jesus ascribed His wealth to God.</w:t>
      </w:r>
      <w:r>
        <w:br w:type="textWrapping"/>
      </w:r>
      <w:r>
        <w:t>耶稣将祂的财富归于上帝。</w:t>
      </w:r>
      <w:r>
        <w:br w:type="textWrapping"/>
      </w:r>
      <w:r>
        <w:t>While asserting essential Deity, He ever acknowledged His dependence upon His Father as the Mediator and Redeemer of man.</w:t>
      </w:r>
      <w:r>
        <w:br w:type="textWrapping"/>
      </w:r>
      <w:r>
        <w:t>在宣称神性本质的同时，作为人类的中保与救赎主，祂总是承认自己对父的依赖。</w:t>
      </w:r>
      <w:r>
        <w:br w:type="textWrapping"/>
      </w:r>
      <w:r>
        <w:t>In this light we interpret His remarkable declaration--"The Son can do nothing of Himself but what He sees the Father do."</w:t>
      </w:r>
      <w:r>
        <w:br w:type="textWrapping"/>
      </w:r>
      <w:r>
        <w:t>在这种亮光下，我们诠释祂非凡的宣告——“子凭着自己不能作什么，惟有看见父所作的，子才能作。”</w:t>
      </w:r>
      <w:r>
        <w:br w:type="textWrapping"/>
      </w:r>
      <w:r>
        <w:t>"As the Father has life in Himself, so has He given to the Son to have life in Himself."</w:t>
      </w:r>
      <w:r>
        <w:br w:type="textWrapping"/>
      </w:r>
      <w:r>
        <w:t>“父怎样在自己有生命，就赐给子也照样在自己有生命。”</w:t>
      </w:r>
      <w:r>
        <w:br w:type="textWrapping"/>
      </w:r>
      <w:r>
        <w:t>Thus consider Him!</w:t>
      </w:r>
      <w:r>
        <w:br w:type="textWrapping"/>
      </w:r>
      <w:r>
        <w:t>如此默想祂！</w:t>
      </w:r>
    </w:p>
    <w:p w14:paraId="7B3FBD4D">
      <w:pPr>
        <w:pStyle w:val="11"/>
        <w:widowControl/>
      </w:pPr>
      <w:r>
        <w:t>To God you owe, and to God you are bound to ascribe, your wealth.</w:t>
      </w:r>
      <w:r>
        <w:br w:type="textWrapping"/>
      </w:r>
      <w:r>
        <w:t>你的财富是欠于上帝，并且你有义务将其归于上帝。</w:t>
      </w:r>
      <w:r>
        <w:br w:type="textWrapping"/>
      </w:r>
      <w:r>
        <w:t>Your own efforts and skill had been a failure, disappointing and ruinous, but for His enriching blessing.</w:t>
      </w:r>
      <w:r>
        <w:br w:type="textWrapping"/>
      </w:r>
      <w:r>
        <w:t>若非祂使人富足的祝福，你自己的努力和技巧早已失败、令人失望并招致毁灭。</w:t>
      </w:r>
      <w:r>
        <w:br w:type="textWrapping"/>
      </w:r>
      <w:r>
        <w:t>Say not in your heart, "My power and the might of mine hand has gotten me this wealth. But you shall remember the Lord your God: for it is HE that gives you power to get wealth. "</w:t>
      </w:r>
      <w:r>
        <w:br w:type="textWrapping"/>
      </w:r>
      <w:r>
        <w:t>你心里不要说：“这货财是我力量、我能力得来的。你要记念耶和华你的上帝，因为得货财的力量是祂给你的。”</w:t>
      </w:r>
      <w:r>
        <w:br w:type="textWrapping"/>
      </w:r>
      <w:r>
        <w:t>Do you thus give God the glory?</w:t>
      </w:r>
      <w:r>
        <w:br w:type="textWrapping"/>
      </w:r>
      <w:r>
        <w:t>你是否如此将荣耀归给上帝？</w:t>
      </w:r>
      <w:r>
        <w:br w:type="textWrapping"/>
      </w:r>
      <w:r>
        <w:t>And as you survey your broad acres, and count your treasured gold, and speculate on your profitable investments, do you in your heart gratefully and devoutly acknowledge, "I owe all this to God! Not my hand, nor my skill, nor my toil, but to Your favor, help, and blessing, O Lord, alone I attribute it?"</w:t>
      </w:r>
      <w:r>
        <w:br w:type="textWrapping"/>
      </w:r>
      <w:r>
        <w:t>当你巡视你广阔的田地，数点你珍藏的黄金，并筹划你有利的投资时，你是否在心中感恩而虔敬地承认：“我将这一切都归功于上帝！不是我的手，不是我的技巧，也不是我的辛劳，主啊，我只将其归于祢的恩惠、帮助和祝福？”</w:t>
      </w:r>
    </w:p>
    <w:p w14:paraId="4AE03EED">
      <w:pPr>
        <w:pStyle w:val="11"/>
        <w:widowControl/>
      </w:pPr>
      <w:r>
        <w:t>Jesus, though rich, was destitute of the PRIDE of wealth.</w:t>
      </w:r>
      <w:r>
        <w:br w:type="textWrapping"/>
      </w:r>
      <w:r>
        <w:t>耶稣虽富足，却没有财富的骄傲。</w:t>
      </w:r>
      <w:r>
        <w:br w:type="textWrapping"/>
      </w:r>
      <w:r>
        <w:t>Human pride is one of the most operative causes of self-destruction-- and wealth is its prolific parent.</w:t>
      </w:r>
      <w:r>
        <w:br w:type="textWrapping"/>
      </w:r>
      <w:r>
        <w:t>人的骄傲是自我毁灭最有效的原因之一——而财富是其多产的父母。</w:t>
      </w:r>
      <w:r>
        <w:br w:type="textWrapping"/>
      </w:r>
      <w:r>
        <w:t>"Behold," says God to Jerusalem, "this was the iniquity of your sister Sodom, pride and fullness of bread. "</w:t>
      </w:r>
      <w:r>
        <w:br w:type="textWrapping"/>
      </w:r>
      <w:r>
        <w:t>上帝对耶路撒冷说：“看哪，你妹妹所多玛的罪孽是这样：她和她的众女都心骄气傲，粮食饱足。”</w:t>
      </w:r>
      <w:r>
        <w:br w:type="textWrapping"/>
      </w:r>
      <w:r>
        <w:t>The poor are often oppressed with a sense of their insignificance, but the rich are prone to be inflated and self-important, "pride"--purse-pride--"compassing them about as a chain."</w:t>
      </w:r>
      <w:r>
        <w:br w:type="textWrapping"/>
      </w:r>
      <w:r>
        <w:t>穷人常被自己的微不足道感所压迫，但富人却易于膨胀和自以为是，“骄傲”——钱袋的骄傲——“如同链子戴在他们的项上。”</w:t>
      </w:r>
      <w:r>
        <w:br w:type="textWrapping"/>
      </w:r>
      <w:r>
        <w:t>Rejoice if Divine grace has taught you your spiritual poverty, nothingness, and vileness, so enabling you to walk humbly with God in your wealth.</w:t>
      </w:r>
      <w:r>
        <w:br w:type="textWrapping"/>
      </w:r>
      <w:r>
        <w:t>若神圣的恩典已教导你认识自己属灵的贫穷、虚无和卑贱，从而使你能在富足中与上帝谦卑同行，就当欢喜。</w:t>
      </w:r>
      <w:r>
        <w:br w:type="textWrapping"/>
      </w:r>
      <w:r>
        <w:t>"Let the rich rejoice in that he is made low:" –laid low beneath the cross--"because as the flower of the grass he shall pass away."</w:t>
      </w:r>
      <w:r>
        <w:br w:type="textWrapping"/>
      </w:r>
      <w:r>
        <w:t>“富足的，倒要因他降卑而夸口；”——被置于十字架下——“因为他必要过去，如同草上的花一样。”</w:t>
      </w:r>
    </w:p>
    <w:p w14:paraId="31B2E2FA">
      <w:pPr>
        <w:pStyle w:val="11"/>
        <w:widowControl/>
      </w:pPr>
      <w:r>
        <w:t>Jesus was free from the WORLDLINESS of wealth.</w:t>
      </w:r>
      <w:r>
        <w:br w:type="textWrapping"/>
      </w:r>
      <w:r>
        <w:t>耶稣没有财富的属世性。</w:t>
      </w:r>
      <w:r>
        <w:br w:type="textWrapping"/>
      </w:r>
      <w:r>
        <w:t>The rich are peculiarly exposed to the world.</w:t>
      </w:r>
      <w:r>
        <w:br w:type="textWrapping"/>
      </w:r>
      <w:r>
        <w:t>富人特别容易受到世界的影响。</w:t>
      </w:r>
      <w:r>
        <w:br w:type="textWrapping"/>
      </w:r>
      <w:r>
        <w:t>The means which they possess of surrounding themselves with its pomp and show, its luxury and pleasures, are a terrible snare, which the grace of God alone can conquer.</w:t>
      </w:r>
      <w:r>
        <w:br w:type="textWrapping"/>
      </w:r>
      <w:r>
        <w:t>他们所拥有的，用世界的浮华和排场、奢侈和享乐来包围自己的方法，是一个可怕的网罗，唯有上帝的恩典才能战胜。</w:t>
      </w:r>
      <w:r>
        <w:br w:type="textWrapping"/>
      </w:r>
      <w:r>
        <w:t>Study Jesus!</w:t>
      </w:r>
      <w:r>
        <w:br w:type="textWrapping"/>
      </w:r>
      <w:r>
        <w:t>研读耶稣！</w:t>
      </w:r>
      <w:r>
        <w:br w:type="textWrapping"/>
      </w:r>
      <w:r>
        <w:t>With the world at His command, how unworldly!</w:t>
      </w:r>
      <w:r>
        <w:br w:type="textWrapping"/>
      </w:r>
      <w:r>
        <w:t>世界在祂的掌管之下，祂却是何等不属世！</w:t>
      </w:r>
      <w:r>
        <w:br w:type="textWrapping"/>
      </w:r>
      <w:r>
        <w:t>From not thus studying and imitating Him, many a wealthy professor has made shipwreck of his faith, character, and usefulness, swept away by the irresistible force of unsanctified riches.</w:t>
      </w:r>
      <w:r>
        <w:br w:type="textWrapping"/>
      </w:r>
      <w:r>
        <w:t>因不如此研读和效法祂，许多富有的信徒在他们的信心、品格和功用上都遭了船难，被未成圣财富不可抗拒的力量卷走。</w:t>
      </w:r>
      <w:r>
        <w:br w:type="textWrapping"/>
      </w:r>
      <w:r>
        <w:t>"Demas has forsaken me, having loved this present world. "</w:t>
      </w:r>
      <w:r>
        <w:br w:type="textWrapping"/>
      </w:r>
      <w:r>
        <w:t>“底马贪爱现今的世界，就离弃我去了。”</w:t>
      </w:r>
      <w:r>
        <w:br w:type="textWrapping"/>
      </w:r>
      <w:r>
        <w:t>Oh! beware of the world!</w:t>
      </w:r>
      <w:r>
        <w:br w:type="textWrapping"/>
      </w:r>
      <w:r>
        <w:t>哦！要警惕世界！</w:t>
      </w:r>
      <w:r>
        <w:br w:type="textWrapping"/>
      </w:r>
      <w:r>
        <w:t>Your "riches will become corrupt, your gold and your silver cankered, and their rust shall be a witness against you," if they plunge you into the temptations, covetousness, and sins of this present evil world!</w:t>
      </w:r>
      <w:r>
        <w:br w:type="textWrapping"/>
      </w:r>
      <w:r>
        <w:t>如果你的财富使你陷入这现今邪恶世界的试探、贪婪和罪恶中，“你们的财物坏了，你们的金银都长了锈；那锈要证明你们的不是！”</w:t>
      </w:r>
    </w:p>
    <w:p w14:paraId="7DB9CC96">
      <w:pPr>
        <w:pStyle w:val="11"/>
        <w:widowControl/>
      </w:pPr>
      <w:r>
        <w:t>Jesus devoted His riches to the glory of God.</w:t>
      </w:r>
      <w:r>
        <w:br w:type="textWrapping"/>
      </w:r>
      <w:r>
        <w:t>耶稣将祂的财富奉献于上帝的荣耀。</w:t>
      </w:r>
      <w:r>
        <w:br w:type="textWrapping"/>
      </w:r>
      <w:r>
        <w:t>Is your wealth thus devoted?</w:t>
      </w:r>
      <w:r>
        <w:br w:type="textWrapping"/>
      </w:r>
      <w:r>
        <w:t>你的财富是否如此奉献？</w:t>
      </w:r>
      <w:r>
        <w:br w:type="textWrapping"/>
      </w:r>
      <w:r>
        <w:t>Is "Holiness to the Lord" impressed upon your coin?</w:t>
      </w:r>
      <w:r>
        <w:br w:type="textWrapping"/>
      </w:r>
      <w:r>
        <w:t>你的钱币上是否印有“归耶和华为圣”？</w:t>
      </w:r>
      <w:r>
        <w:br w:type="textWrapping"/>
      </w:r>
      <w:r>
        <w:t>Whose superscription does it bear?</w:t>
      </w:r>
      <w:r>
        <w:br w:type="textWrapping"/>
      </w:r>
      <w:r>
        <w:t>它上面有谁的像和号？</w:t>
      </w:r>
      <w:r>
        <w:br w:type="textWrapping"/>
      </w:r>
      <w:r>
        <w:t>Christ has poor brethren needing help.</w:t>
      </w:r>
      <w:r>
        <w:br w:type="textWrapping"/>
      </w:r>
      <w:r>
        <w:t>基督有需要帮助的贫穷弟兄。</w:t>
      </w:r>
      <w:r>
        <w:br w:type="textWrapping"/>
      </w:r>
      <w:r>
        <w:t>His cause languishes from lack of support.</w:t>
      </w:r>
      <w:r>
        <w:br w:type="textWrapping"/>
      </w:r>
      <w:r>
        <w:t>祂的事业因缺乏支持而衰微。</w:t>
      </w:r>
      <w:r>
        <w:br w:type="textWrapping"/>
      </w:r>
      <w:r>
        <w:t>His devoted, faithful ministers, many of them, are toiling amid straitness and pinching poverty.</w:t>
      </w:r>
      <w:r>
        <w:br w:type="textWrapping"/>
      </w:r>
      <w:r>
        <w:t>祂忠心、奉献的仆人，许多人正在困境和极度贫困中劳苦。</w:t>
      </w:r>
      <w:r>
        <w:br w:type="textWrapping"/>
      </w:r>
      <w:r>
        <w:t>Oh, liberally scatter your wealth, and as you lay it down at the feet of Jesus, exclaim with lowliness and gratitude, "Of Your own have I given You, dearest Lord!"</w:t>
      </w:r>
      <w:r>
        <w:br w:type="textWrapping"/>
      </w:r>
      <w:r>
        <w:t>哦，慷慨地散播你的财富，当你将其放在耶稣脚前时，以谦卑和感恩之心呼喊：“最亲爱的主，我所献给祢的，本是出于祢自己的！”</w:t>
      </w:r>
      <w:r>
        <w:br w:type="textWrapping"/>
      </w:r>
      <w:r>
        <w:t>Thus cultivating a generous liberality, watching against the temptations of riches, and keeping in full view the solemn account of your stewardship, let your constant, earnest prayer be--"In all times of our WEALTH, good Lord, deliver us!"</w:t>
      </w:r>
      <w:r>
        <w:br w:type="textWrapping"/>
      </w:r>
      <w:r>
        <w:t>如此培养慷慨的宽宏，警惕财富的试探，并时刻牢记你管家职分的庄严账目，让你持续、恳切的祷告是——“在我们所有富足的时候，良善的主啊，求祢拯救我们！”</w:t>
      </w:r>
    </w:p>
    <w:p w14:paraId="6147C74E">
      <w:pPr>
        <w:spacing w:line="264" w:lineRule="auto"/>
        <w:rPr>
          <w:rFonts w:ascii="Arial"/>
          <w:sz w:val="21"/>
        </w:rPr>
      </w:pPr>
    </w:p>
    <w:p w14:paraId="13886B42">
      <w:pPr>
        <w:spacing w:line="264" w:lineRule="auto"/>
        <w:rPr>
          <w:rFonts w:ascii="Arial"/>
          <w:sz w:val="21"/>
        </w:rPr>
      </w:pPr>
    </w:p>
    <w:p w14:paraId="53E35F60">
      <w:pPr>
        <w:spacing w:line="264" w:lineRule="auto"/>
        <w:rPr>
          <w:rFonts w:ascii="Arial"/>
          <w:sz w:val="21"/>
        </w:rPr>
      </w:pPr>
    </w:p>
    <w:p w14:paraId="021B7101">
      <w:pPr>
        <w:spacing w:line="265" w:lineRule="auto"/>
        <w:rPr>
          <w:rFonts w:ascii="Arial"/>
          <w:sz w:val="21"/>
        </w:rPr>
      </w:pPr>
    </w:p>
    <w:p w14:paraId="1044C315">
      <w:pPr>
        <w:spacing w:line="281" w:lineRule="auto"/>
        <w:rPr>
          <w:rFonts w:ascii="Arial"/>
          <w:sz w:val="21"/>
        </w:rPr>
      </w:pPr>
    </w:p>
    <w:p w14:paraId="5A5A53F2">
      <w:pPr>
        <w:spacing w:line="281" w:lineRule="auto"/>
        <w:rPr>
          <w:rFonts w:ascii="Arial"/>
          <w:sz w:val="21"/>
        </w:rPr>
      </w:pPr>
    </w:p>
    <w:p w14:paraId="30C0A1B2">
      <w:pPr>
        <w:spacing w:line="281" w:lineRule="auto"/>
        <w:rPr>
          <w:rFonts w:ascii="Arial"/>
          <w:sz w:val="21"/>
        </w:rPr>
      </w:pPr>
    </w:p>
    <w:p w14:paraId="7E9F6FBC">
      <w:pPr>
        <w:pStyle w:val="11"/>
        <w:widowControl/>
      </w:pPr>
      <w:bookmarkStart w:id="0" w:name="bookmark5"/>
      <w:bookmarkEnd w:id="0"/>
      <w:r>
        <w:t>Consider Jesus 一 in the Straitness of Poverty</w:t>
      </w:r>
      <w:r>
        <w:br w:type="textWrapping"/>
      </w:r>
      <w:r>
        <w:t>默想耶稣——在贫穷的困境中</w:t>
      </w:r>
    </w:p>
    <w:p w14:paraId="0C24CD6F">
      <w:pPr>
        <w:pStyle w:val="11"/>
        <w:widowControl/>
      </w:pPr>
      <w:r>
        <w:t>"He became poor." –2 Cor. 8:9</w:t>
      </w:r>
      <w:r>
        <w:br w:type="textWrapping"/>
      </w:r>
      <w:r>
        <w:t>“祂成了贫穷。”——哥林多后书 8:9</w:t>
      </w:r>
    </w:p>
    <w:p w14:paraId="39AC4619">
      <w:pPr>
        <w:pStyle w:val="11"/>
        <w:widowControl/>
      </w:pPr>
      <w:r>
        <w:t>The wealth of Jesus, of which we have already spoken, was essential; His poverty, of which we are now to speak, was willingly assumed.</w:t>
      </w:r>
      <w:r>
        <w:br w:type="textWrapping"/>
      </w:r>
      <w:r>
        <w:t>耶稣的富足，我们已经谈过，是祂本质的；祂的贫穷，我们现在要谈的，是祂甘心承担的。</w:t>
      </w:r>
      <w:r>
        <w:br w:type="textWrapping"/>
      </w:r>
      <w:r>
        <w:t>"He became poor."</w:t>
      </w:r>
      <w:r>
        <w:br w:type="textWrapping"/>
      </w:r>
      <w:r>
        <w:t>“祂成了贫穷。”</w:t>
      </w:r>
      <w:r>
        <w:br w:type="textWrapping"/>
      </w:r>
      <w:r>
        <w:t>By an act of unparalleled beneficence, He emptied Himself of His wealth and linked Himself with a life of dependent poverty.</w:t>
      </w:r>
      <w:r>
        <w:br w:type="textWrapping"/>
      </w:r>
      <w:r>
        <w:t>藉着一次无与伦比的善行，祂倒空了自己的富足，将自己与一种倚赖人的贫穷生活联系在一起。</w:t>
      </w:r>
      <w:r>
        <w:br w:type="textWrapping"/>
      </w:r>
      <w:r>
        <w:t>The only riches He retained--and these He scattered with a profuse and unbounded generosity--were the 'unsearchable riches of His grace', bestowed indiscriminately and freely upon the vilest of the race.</w:t>
      </w:r>
      <w:r>
        <w:br w:type="textWrapping"/>
      </w:r>
      <w:r>
        <w:t>祂唯一保留的财富——而这些祂又以丰盛无限的慷慨分撒——是祂‘那测不透的丰富恩典’，不分皂白地、白白地赐给人类中最卑劣的人。</w:t>
      </w:r>
      <w:r>
        <w:br w:type="textWrapping"/>
      </w:r>
      <w:r>
        <w:t>So poor was He, holy women ministered to Him of their substance; and so homeless, the foxes had holes, and the birds of the air nests, but He, the Creator of the world, had not where to lay His head!</w:t>
      </w:r>
      <w:r>
        <w:br w:type="textWrapping"/>
      </w:r>
      <w:r>
        <w:t>祂是如此贫穷，有圣洁的妇女用自己的财物供给祂；祂是如此无家可归，狐狸有洞，天空的飞鸟有窝，但祂，世界的创造主，却没有枕头的地方！</w:t>
      </w:r>
      <w:r>
        <w:br w:type="textWrapping"/>
      </w:r>
      <w:r>
        <w:t>"Consider Him."</w:t>
      </w:r>
      <w:r>
        <w:br w:type="textWrapping"/>
      </w:r>
      <w:r>
        <w:t>“默想祂。”</w:t>
      </w:r>
    </w:p>
    <w:p w14:paraId="119E9B66">
      <w:pPr>
        <w:pStyle w:val="11"/>
        <w:widowControl/>
      </w:pPr>
      <w:r>
        <w:t>We learn, in the first place, that poverty may exist in alliance with greatness and moral wealth.</w:t>
      </w:r>
      <w:r>
        <w:br w:type="textWrapping"/>
      </w:r>
      <w:r>
        <w:t>我们首先学到，贫穷可以与伟大和道德的富足并存。</w:t>
      </w:r>
      <w:r>
        <w:br w:type="textWrapping"/>
      </w:r>
      <w:r>
        <w:t>There is nothing in poverty essentially degrading or demoralizing.</w:t>
      </w:r>
      <w:r>
        <w:br w:type="textWrapping"/>
      </w:r>
      <w:r>
        <w:t>贫穷本质上并无贬低或败坏道德之处。</w:t>
      </w:r>
      <w:r>
        <w:br w:type="textWrapping"/>
      </w:r>
      <w:r>
        <w:t>Wealth, unsanctified by Divine grace, may depress our moral instincts, vitiate and impair our noblest faculties, developing and arming, to an almost unbounded extent, the innate evil of our nature; but poverty, hallowed of God, has often proved a school of grace in which that same nature has been molded into a vessel of honor, pencilled with the beauty of holiness, sanctified and made fit for Christ's service.</w:t>
      </w:r>
      <w:r>
        <w:br w:type="textWrapping"/>
      </w:r>
      <w:r>
        <w:t>财富，若未被神圣的恩典分别为圣，可能会压抑我们的道德本能，败坏和损害我们最高贵的官能，并在几乎无限的程度上发展和武装我们本性中固有的邪恶；但贫穷，被上帝分别为圣，却常常被证明是一所恩典的学校，在其中，那同样的本性被塑造成一个尊贵的器皿，被描绘上圣洁的美丽，被分别为圣，并适合于基督的服事。</w:t>
      </w:r>
    </w:p>
    <w:p w14:paraId="3212DC14">
      <w:pPr>
        <w:pStyle w:val="11"/>
        <w:widowControl/>
      </w:pPr>
      <w:r>
        <w:t>Thus, poverty is not essentially sinful, though springing from original sin, and is often the sad and bitter fruit of willful transgression against the soul and God--improvidence, indolence, and intemperance, entailing poverty and need, misery and woe.</w:t>
      </w:r>
      <w:r>
        <w:br w:type="textWrapping"/>
      </w:r>
      <w:r>
        <w:t>因此，贫穷本质上并非罪，虽然源于原罪，并且常常是任意干犯灵魂和上帝的可悲苦果——不节俭、懒惰和放纵，招致了贫穷和匮乏、苦难和祸患。</w:t>
      </w:r>
      <w:r>
        <w:br w:type="textWrapping"/>
      </w:r>
      <w:r>
        <w:t>Yet, as in the case of our adorable Lord, and in countless instances of His disciples, it may be allied to the highest intellectual development, to the richest spiritual grace, and to the noblest formation of character.</w:t>
      </w:r>
      <w:r>
        <w:br w:type="textWrapping"/>
      </w:r>
      <w:r>
        <w:t>然而，就像我们可敬拜的主，以及祂门徒无数的例子一样，贫穷可以与最高的智力发展、最丰富的属灵恩典和最高尚的品格塑造相结合。</w:t>
      </w:r>
      <w:r>
        <w:br w:type="textWrapping"/>
      </w:r>
      <w:r>
        <w:t>Did there ever exist one so poor in this world, yet one so holy, so gracious, and so useful as Jesus?</w:t>
      </w:r>
      <w:r>
        <w:br w:type="textWrapping"/>
      </w:r>
      <w:r>
        <w:t>在这世上，曾有过像耶稣这样贫穷，却又如此圣洁、如此恩慈、如此有益的人吗？</w:t>
      </w:r>
      <w:r>
        <w:br w:type="textWrapping"/>
      </w:r>
      <w:r>
        <w:t>Learn of Him, then, who stamped with so great a dignity, and invested with so rich a luster, a life of virtuous poverty and need, before which the worth and glitter of unsanctified riches fade into insignificance.</w:t>
      </w:r>
      <w:r>
        <w:br w:type="textWrapping"/>
      </w:r>
      <w:r>
        <w:t>那么，要学习祂，祂以如此大的尊严印证了，并以如此丰富的光彩赋予了一种有德行的贫穷和匮乏生活，在其面前，未成圣财富的价值和光彩都黯然失色。</w:t>
      </w:r>
    </w:p>
    <w:p w14:paraId="0FDCE8E0">
      <w:pPr>
        <w:pStyle w:val="11"/>
        <w:widowControl/>
      </w:pPr>
      <w:r>
        <w:t>Straitened circumstances aid in the development of a life of faith in God.</w:t>
      </w:r>
      <w:r>
        <w:br w:type="textWrapping"/>
      </w:r>
      <w:r>
        <w:t>困窘的境况有助于发展对上帝信心的生活。</w:t>
      </w:r>
      <w:r>
        <w:br w:type="textWrapping"/>
      </w:r>
      <w:r>
        <w:t>Such was the life of Jesus.</w:t>
      </w:r>
      <w:r>
        <w:br w:type="textWrapping"/>
      </w:r>
      <w:r>
        <w:t>耶稣的生活就是如此。</w:t>
      </w:r>
      <w:r>
        <w:br w:type="textWrapping"/>
      </w:r>
      <w:r>
        <w:t>As man, He as much lived by faith on God as His disciples.</w:t>
      </w:r>
      <w:r>
        <w:br w:type="textWrapping"/>
      </w:r>
      <w:r>
        <w:t>作为人，祂和祂的门徒一样，凭着信心倚靠上帝而活。</w:t>
      </w:r>
      <w:r>
        <w:br w:type="textWrapping"/>
      </w:r>
      <w:r>
        <w:t>He never bids us walk in a path divergent from His own, but in each one "left us an example that we should follow His steps. "</w:t>
      </w:r>
      <w:r>
        <w:br w:type="textWrapping"/>
      </w:r>
      <w:r>
        <w:t>祂从未吩咐我们走一条与祂自己不同的道路，而是在每一件事上“给我们留下榜样，叫我们跟随祂的脚踪行。”</w:t>
      </w:r>
      <w:r>
        <w:br w:type="textWrapping"/>
      </w:r>
      <w:r>
        <w:t>Thus the poor are dependent upon God, and the poverty of the Christian--often his greatest wealth--leads him to prayer, and prayer brings him into closer acquaintance with God, and the more he knows ofthe character of God, the more he learns to love and fear and trust in Him.</w:t>
      </w:r>
      <w:r>
        <w:br w:type="textWrapping"/>
      </w:r>
      <w:r>
        <w:t>因此，穷人倚赖上帝，而基督徒的贫穷——常常是他最大的财富——引导他祷告，祷告使他更亲近地认识上帝，他对上帝的品格认识得越多，他就越学会爱祂、敬畏祂并信靠祂。</w:t>
      </w:r>
      <w:r>
        <w:br w:type="textWrapping"/>
      </w:r>
      <w:r>
        <w:t>"The life I now live in the flesh, I live by the faith of the Son of God. "</w:t>
      </w:r>
      <w:r>
        <w:br w:type="textWrapping"/>
      </w:r>
      <w:r>
        <w:t>“我如今在肉身活着，是因信上帝的儿子而活。”</w:t>
      </w:r>
      <w:r>
        <w:br w:type="textWrapping"/>
      </w:r>
      <w:r>
        <w:t>Oh, take your poverty to God.</w:t>
      </w:r>
      <w:r>
        <w:br w:type="textWrapping"/>
      </w:r>
      <w:r>
        <w:t>哦，把你的贫穷带到上帝面前。</w:t>
      </w:r>
      <w:r>
        <w:br w:type="textWrapping"/>
      </w:r>
      <w:r>
        <w:t>Your Heavenly Father knows and is pledged, has promised and is able, to supply all your needs.</w:t>
      </w:r>
      <w:r>
        <w:br w:type="textWrapping"/>
      </w:r>
      <w:r>
        <w:t>你的天父知道，并且已经承诺，已经应许，也能够供应你一切的需要。</w:t>
      </w:r>
      <w:r>
        <w:br w:type="textWrapping"/>
      </w:r>
      <w:r>
        <w:t>Do you think that He who feeds the birds of the air will neglect the children of His love?</w:t>
      </w:r>
      <w:r>
        <w:br w:type="textWrapping"/>
      </w:r>
      <w:r>
        <w:t>你认为那喂养空中飞鸟的祂，会忽略祂所爱的儿女吗？</w:t>
      </w:r>
      <w:r>
        <w:br w:type="textWrapping"/>
      </w:r>
      <w:r>
        <w:t>Never!</w:t>
      </w:r>
      <w:r>
        <w:br w:type="textWrapping"/>
      </w:r>
      <w:r>
        <w:t>绝不！</w:t>
      </w:r>
      <w:r>
        <w:br w:type="textWrapping"/>
      </w:r>
      <w:r>
        <w:t>Oh, how your very poverty may enrich you in prayer, faith, and grace!</w:t>
      </w:r>
      <w:r>
        <w:br w:type="textWrapping"/>
      </w:r>
      <w:r>
        <w:t>哦，你的贫穷本身能何等地在祷告、信心和恩典中使你富足！</w:t>
      </w:r>
      <w:r>
        <w:br w:type="textWrapping"/>
      </w:r>
      <w:r>
        <w:t>Sweet to live a life of childlike dependence upon God!</w:t>
      </w:r>
      <w:r>
        <w:br w:type="textWrapping"/>
      </w:r>
      <w:r>
        <w:t>过一种孩童般倚赖上帝的生活是何等甘甜！</w:t>
      </w:r>
      <w:r>
        <w:br w:type="textWrapping"/>
      </w:r>
      <w:r>
        <w:t>To know and feel, "My Father thinks for, and takes care of, me."</w:t>
      </w:r>
      <w:r>
        <w:br w:type="textWrapping"/>
      </w:r>
      <w:r>
        <w:t>去知道并感受到：“我的父为我思想，并看顾我。”</w:t>
      </w:r>
    </w:p>
    <w:p w14:paraId="6204D722">
      <w:pPr>
        <w:pStyle w:val="11"/>
        <w:widowControl/>
      </w:pPr>
      <w:r>
        <w:t>The poverty of Jesus was the wealth of others.</w:t>
      </w:r>
      <w:r>
        <w:br w:type="textWrapping"/>
      </w:r>
      <w:r>
        <w:t>耶稣的贫穷是别人的财富。</w:t>
      </w:r>
      <w:r>
        <w:br w:type="textWrapping"/>
      </w:r>
      <w:r>
        <w:t>Thus there are none, so straitened and tried in their circumstances, who may not contribute, in some degree, to the temporal or the spiritual necessities of others.</w:t>
      </w:r>
      <w:r>
        <w:br w:type="textWrapping"/>
      </w:r>
      <w:r>
        <w:t>因此，没有人在他们的境况中如此困窘和受试炼，以致不能在某种程度上为他人属世或属灵的需要作出贡献。</w:t>
      </w:r>
      <w:r>
        <w:br w:type="textWrapping"/>
      </w:r>
      <w:r>
        <w:t>"As poor, yet making many rich. "</w:t>
      </w:r>
      <w:r>
        <w:br w:type="textWrapping"/>
      </w:r>
      <w:r>
        <w:t>“似乎贫穷，却是叫许多人富足的。”</w:t>
      </w:r>
      <w:r>
        <w:br w:type="textWrapping"/>
      </w:r>
      <w:r>
        <w:t>Hence we often find in the poor the greatest sympathy and help for the poor.</w:t>
      </w:r>
      <w:r>
        <w:br w:type="textWrapping"/>
      </w:r>
      <w:r>
        <w:t>因此，我们常常在穷人身上找到对穷人最大的同情和帮助。</w:t>
      </w:r>
      <w:r>
        <w:br w:type="textWrapping"/>
      </w:r>
      <w:r>
        <w:t>Let not your limited resources, then, be a veil for stinginess; your poverty an excuse for unkindness.</w:t>
      </w:r>
      <w:r>
        <w:br w:type="textWrapping"/>
      </w:r>
      <w:r>
        <w:t>那么，不要让你有限的资源成为吝啬的遮羞布；你的贫穷成为不仁慈的借口。</w:t>
      </w:r>
      <w:r>
        <w:br w:type="textWrapping"/>
      </w:r>
      <w:r>
        <w:t>But imitate the early Christians, whose "deep poverty abounded unto the riches of their liberality;" and consider Jesus, "who, though He was rich, yet for our sakes became poor, that we through His poverty might be made rich. "</w:t>
      </w:r>
      <w:r>
        <w:br w:type="textWrapping"/>
      </w:r>
      <w:r>
        <w:t>而要效法早期的基督徒，他们的“极穷之间，还格外显出他们乐捐的厚恩”；并默想耶稣，“祂本为富足，却为你们成了贫穷，叫你们因祂的贫穷，可以成为富足。”</w:t>
      </w:r>
      <w:r>
        <w:br w:type="textWrapping"/>
      </w:r>
      <w:r>
        <w:t>Be submissive to God's will in poverty.</w:t>
      </w:r>
      <w:r>
        <w:br w:type="textWrapping"/>
      </w:r>
      <w:r>
        <w:t>在贫穷中要顺服上帝的旨意。</w:t>
      </w:r>
      <w:r>
        <w:br w:type="textWrapping"/>
      </w:r>
      <w:r>
        <w:t>LET CHRIST BE YOUR SOUL'S PORTION.</w:t>
      </w:r>
      <w:r>
        <w:br w:type="textWrapping"/>
      </w:r>
      <w:r>
        <w:t>让基督作你灵魂的份。</w:t>
      </w:r>
      <w:r>
        <w:br w:type="textWrapping"/>
      </w:r>
      <w:r>
        <w:t>Lay up treasures in heaven.</w:t>
      </w:r>
      <w:r>
        <w:br w:type="textWrapping"/>
      </w:r>
      <w:r>
        <w:t>要积攒财宝在天上。</w:t>
      </w:r>
      <w:r>
        <w:br w:type="textWrapping"/>
      </w:r>
      <w:r>
        <w:t>And let your life, amid its toil and trial, its poverty and need, be a holy preparation for your riches of glory above.</w:t>
      </w:r>
      <w:r>
        <w:br w:type="textWrapping"/>
      </w:r>
      <w:r>
        <w:t>让你在劳苦和试炼、贫穷和匮乏中的生活，成为你为天上荣耀财富所作的圣洁预备。</w:t>
      </w:r>
      <w:r>
        <w:br w:type="textWrapping"/>
      </w:r>
      <w:r>
        <w:t>"Trust in the Lord, and do good; so shall you dwell in the land, and verily you shall be fed. "</w:t>
      </w:r>
      <w:r>
        <w:br w:type="textWrapping"/>
      </w:r>
      <w:r>
        <w:t>“你当倚靠耶和华而行善，住在地上，以祂的信实为粮。”</w:t>
      </w:r>
    </w:p>
    <w:p w14:paraId="1F4F3C90">
      <w:pPr>
        <w:pStyle w:val="11"/>
        <w:widowControl/>
      </w:pPr>
      <w:r>
        <w:t>Consider Jesus 一 in the Exercise of Influence</w:t>
      </w:r>
      <w:r>
        <w:br w:type="textWrapping"/>
      </w:r>
      <w:r>
        <w:t>默想耶稣——在影响力的运用中</w:t>
      </w:r>
    </w:p>
    <w:p w14:paraId="606F9D60">
      <w:pPr>
        <w:pStyle w:val="11"/>
        <w:widowControl/>
      </w:pPr>
      <w:r>
        <w:t>"Be followers of me, even as I am of Christ." –1 Cor. 11:1</w:t>
      </w:r>
      <w:r>
        <w:br w:type="textWrapping"/>
      </w:r>
      <w:r>
        <w:t>“你们该效法我，像我效法基督一样。”——哥林多前书 11:1</w:t>
      </w:r>
    </w:p>
    <w:p w14:paraId="37A44A80">
      <w:pPr>
        <w:pStyle w:val="11"/>
        <w:widowControl/>
      </w:pPr>
      <w:r>
        <w:t>INFLUENCE is the subject which these words suggest for our present meditation--the influence of Christ reflected in the influence of the Christian.</w:t>
      </w:r>
      <w:r>
        <w:br w:type="textWrapping"/>
      </w:r>
      <w:r>
        <w:t>影响力是这些话语为我们当下默想所提示的主题——基督的影响力反映在基督徒的影响力中。</w:t>
      </w:r>
      <w:r>
        <w:br w:type="textWrapping"/>
      </w:r>
      <w:r>
        <w:t>"Follow me, as I follow Christ. "</w:t>
      </w:r>
      <w:r>
        <w:br w:type="textWrapping"/>
      </w:r>
      <w:r>
        <w:t>“效法我，像我效法基督一样。”</w:t>
      </w:r>
      <w:r>
        <w:br w:type="textWrapping"/>
      </w:r>
      <w:r>
        <w:t>The power of influencing others is a wonderful and responsible gift of God.</w:t>
      </w:r>
      <w:r>
        <w:br w:type="textWrapping"/>
      </w:r>
      <w:r>
        <w:t>影响他人的能力是上帝所赐奇妙而责任重大的恩赐。</w:t>
      </w:r>
      <w:r>
        <w:br w:type="textWrapping"/>
      </w:r>
      <w:r>
        <w:t>Every individual possesses it.</w:t>
      </w:r>
      <w:r>
        <w:br w:type="textWrapping"/>
      </w:r>
      <w:r>
        <w:t>每一个人都拥有它。</w:t>
      </w:r>
      <w:r>
        <w:br w:type="textWrapping"/>
      </w:r>
      <w:r>
        <w:t>Unknown though his name, and obscure though his sphere may be, he is the center of a circle touching at every point for good or for evil all who come within the radius of his moral power--the potency of which cannot be measured, the results of which can never be fully known.</w:t>
      </w:r>
      <w:r>
        <w:br w:type="textWrapping"/>
      </w:r>
      <w:r>
        <w:t>尽管他的名字不为人知，他的范围或许卑微，他却是一个圆圈的中心，在其道德力量的半径范围内，在每一点上都为善或为恶地触及所有进来的人——其效力无法衡量，其结果永不能完全知晓。</w:t>
      </w:r>
    </w:p>
    <w:p w14:paraId="3E167F1A">
      <w:pPr>
        <w:pStyle w:val="11"/>
        <w:widowControl/>
      </w:pPr>
      <w:r>
        <w:t>No person is absolutely neutral in this life--none so humble as not to take hold on the vitalities of some individual's inner being, thoughts, and feelings.</w:t>
      </w:r>
      <w:r>
        <w:br w:type="textWrapping"/>
      </w:r>
      <w:r>
        <w:t>在今生，没有人是绝对中立的——没有一个人卑微到不能抓住某一个体内在生命、思想和感情的活力。</w:t>
      </w:r>
      <w:r>
        <w:br w:type="textWrapping"/>
      </w:r>
      <w:r>
        <w:t>High or low, rich or poor, we throw off from us, and we receive in return, trains of influences which shape the opinions, mold the characters, and determine the destinies, both of ourselves and others.</w:t>
      </w:r>
      <w:r>
        <w:br w:type="textWrapping"/>
      </w:r>
      <w:r>
        <w:t>无论高低、贫富，我们都从我们身上发出，又反过来接收一连串的影响，这些影响塑造着我们和他人的观点、品格，并决定着他们的命运。</w:t>
      </w:r>
      <w:r>
        <w:br w:type="textWrapping"/>
      </w:r>
      <w:r>
        <w:t>We may not be able to explain the nature or estimate the results of this law; nevertheless, in the last great day the truth will flash upon us with startling effect--"No man lives to himself. "</w:t>
      </w:r>
      <w:r>
        <w:br w:type="textWrapping"/>
      </w:r>
      <w:r>
        <w:t>我们或许无法解释这定律的性质或评估其结果；然而，在末后的大日，这真理将以惊人的效果闪现在我们面前——“没有人为自己活。”</w:t>
      </w:r>
      <w:r>
        <w:br w:type="textWrapping"/>
      </w:r>
      <w:r>
        <w:t>The question once defiantly and insultingly asked of God, "Am I my brother's keeper?" will be answered with a Divine affirmative crushing as thunder, or thrilling as music,"You were! and you have ruined him forever by your ungodly example," or, "You have saved him forever by your holy influence!"</w:t>
      </w:r>
      <w:r>
        <w:br w:type="textWrapping"/>
      </w:r>
      <w:r>
        <w:t>那曾向上帝挑衅并侮辱地提出的问题：“我岂是我兄弟的看守者吗？”将得到一个神圣的肯定回答，如雷霆般 crushing (粉碎) 或如音乐般 thrilling (激动人心)：“你是！你因你不敬虔的榜样永远地毁了他，”或者，“你因你圣洁的影响永远地救了他！”</w:t>
      </w:r>
      <w:r>
        <w:br w:type="textWrapping"/>
      </w:r>
      <w:r>
        <w:t>How solemn this truth!</w:t>
      </w:r>
      <w:r>
        <w:br w:type="textWrapping"/>
      </w:r>
      <w:r>
        <w:t>这真理何等庄严！</w:t>
      </w:r>
      <w:r>
        <w:br w:type="textWrapping"/>
      </w:r>
      <w:r>
        <w:t>It is this power of action and reaction--this reciprocity of moral influences--which gives a character, reality, and responsibility to all our thoughts, words, and deeds in this present life; and which makes every man, in every circle, to a great extent his brother's keeper.</w:t>
      </w:r>
      <w:r>
        <w:br w:type="textWrapping"/>
      </w:r>
      <w:r>
        <w:t>正是这种作用与反作用的力量——这种道德影响的相互作用——赋予了我们今生所有思想、言语和行为以品格、真实性和责任；并使每个人，在每个圈子里，在很大程度上都成为他兄弟的看守者。</w:t>
      </w:r>
      <w:r>
        <w:br w:type="textWrapping"/>
      </w:r>
      <w:r>
        <w:t>But consider Jesus.</w:t>
      </w:r>
      <w:r>
        <w:br w:type="textWrapping"/>
      </w:r>
      <w:r>
        <w:t>但默想耶稣。</w:t>
      </w:r>
    </w:p>
    <w:p w14:paraId="28673F59">
      <w:pPr>
        <w:pStyle w:val="11"/>
        <w:widowControl/>
      </w:pPr>
      <w:r>
        <w:t>His influence was INDIVIDUAL.</w:t>
      </w:r>
      <w:r>
        <w:br w:type="textWrapping"/>
      </w:r>
      <w:r>
        <w:t>祂的影响力是个体的。</w:t>
      </w:r>
      <w:r>
        <w:br w:type="textWrapping"/>
      </w:r>
      <w:r>
        <w:t>There was an individuality in His life which acted powerfully upon all whom it reached.</w:t>
      </w:r>
      <w:r>
        <w:br w:type="textWrapping"/>
      </w:r>
      <w:r>
        <w:t>在祂的生命中有一种个体性，对所有接触到的人都产生了强大的影响。</w:t>
      </w:r>
      <w:r>
        <w:br w:type="textWrapping"/>
      </w:r>
      <w:r>
        <w:t>But we forget our individuality!</w:t>
      </w:r>
      <w:r>
        <w:br w:type="textWrapping"/>
      </w:r>
      <w:r>
        <w:t>但我们忘记了我们的个体性！</w:t>
      </w:r>
      <w:r>
        <w:br w:type="textWrapping"/>
      </w:r>
      <w:r>
        <w:t>We lose ourselves in the crowd.</w:t>
      </w:r>
      <w:r>
        <w:br w:type="textWrapping"/>
      </w:r>
      <w:r>
        <w:t>我们在人群中迷失了自己。</w:t>
      </w:r>
      <w:r>
        <w:br w:type="textWrapping"/>
      </w:r>
      <w:r>
        <w:t>We follow it, act with it, and thus we forget that, with regard to the religious opinions which we hold, the moral influence which we insensibly exert, the solemn reckoning which we are finally to meet, "every one of us is to give an account of HIMSELF to God. "</w:t>
      </w:r>
      <w:r>
        <w:br w:type="textWrapping"/>
      </w:r>
      <w:r>
        <w:t>我们跟随它，与它一同行动，因此我们忘记了，关于我们所持守的宗教观点，我们不知不觉中发挥的道德影响，以及我们最终要面对的庄严审判，“我们各人必要将自己的事在上帝面前说明。”</w:t>
      </w:r>
      <w:r>
        <w:br w:type="textWrapping"/>
      </w:r>
      <w:r>
        <w:t>"Resolved, that I will live and act as an individual."</w:t>
      </w:r>
      <w:r>
        <w:br w:type="textWrapping"/>
      </w:r>
      <w:r>
        <w:t>“我决心要像一个独立的个体那样生活和行动。”</w:t>
      </w:r>
      <w:r>
        <w:br w:type="textWrapping"/>
      </w:r>
      <w:r>
        <w:t>So wrote Harlan Page in his diary; and so he lived and died, and God used his individual influence to the conversion of hundreds.</w:t>
      </w:r>
      <w:r>
        <w:br w:type="textWrapping"/>
      </w:r>
      <w:r>
        <w:t>哈伦·佩奇在他的日记中如此写道；他也如此生活，如此死去，上帝使用他个人的影响力使数百人归信。</w:t>
      </w:r>
      <w:r>
        <w:br w:type="textWrapping"/>
      </w:r>
      <w:r>
        <w:t>Let us keep in mind the fact, that individual responsibility, duty, and influence, are untransferable.</w:t>
      </w:r>
      <w:r>
        <w:br w:type="textWrapping"/>
      </w:r>
      <w:r>
        <w:t>让我们牢记，个人的责任、义务和影响力是不可转让的。</w:t>
      </w:r>
      <w:r>
        <w:br w:type="textWrapping"/>
      </w:r>
      <w:r>
        <w:t>We cannot make them over to a church, or to a society, or to another individual.</w:t>
      </w:r>
      <w:r>
        <w:br w:type="textWrapping"/>
      </w:r>
      <w:r>
        <w:t>我们不能将它们转交给一个教会，或一个社团，或另一个个体。</w:t>
      </w:r>
      <w:r>
        <w:br w:type="textWrapping"/>
      </w:r>
      <w:r>
        <w:t>Born as individuals, we live as individuals, and as individuals we die, and shall be judged.</w:t>
      </w:r>
      <w:r>
        <w:br w:type="textWrapping"/>
      </w:r>
      <w:r>
        <w:t>我们生为个体，活为个体，也作为个体死去，并将受审判。</w:t>
      </w:r>
    </w:p>
    <w:p w14:paraId="6EC409AB">
      <w:pPr>
        <w:pStyle w:val="11"/>
        <w:widowControl/>
      </w:pPr>
      <w:r>
        <w:t>The example of Jesus was HOLY and SANCTIFYING.</w:t>
      </w:r>
      <w:r>
        <w:br w:type="textWrapping"/>
      </w:r>
      <w:r>
        <w:t>耶稣的榜样是圣洁和使人成圣的。</w:t>
      </w:r>
      <w:r>
        <w:br w:type="textWrapping"/>
      </w:r>
      <w:r>
        <w:t>All who came into His presence could feel how dreadful, yet how attractive, HOLINESS was!</w:t>
      </w:r>
      <w:r>
        <w:br w:type="textWrapping"/>
      </w:r>
      <w:r>
        <w:t>所有来到祂面前的人都能感受到，圣洁是何等可畏，却又何等吸引人！</w:t>
      </w:r>
      <w:r>
        <w:br w:type="textWrapping"/>
      </w:r>
      <w:r>
        <w:t>Is ours such?</w:t>
      </w:r>
      <w:r>
        <w:br w:type="textWrapping"/>
      </w:r>
      <w:r>
        <w:t>我们的榜样是这样的吗？</w:t>
      </w:r>
      <w:r>
        <w:br w:type="textWrapping"/>
      </w:r>
      <w:r>
        <w:t>Can we in sincerity say, "Follow me, as I follow Christ?"</w:t>
      </w:r>
      <w:r>
        <w:br w:type="textWrapping"/>
      </w:r>
      <w:r>
        <w:t>我们能真诚地说：“效法我，像我效法基督一样”吗？</w:t>
      </w:r>
      <w:r>
        <w:br w:type="textWrapping"/>
      </w:r>
      <w:r>
        <w:t>Is our example as a religious professor such as to influence others for good?--as a parent, such as you would desire your children should imitate?--as a husband or wife, as a brother or sister, as a master or mistress, such as to mold for holiness in this life, and for happiness in the life to come, those whom it daily reaches?</w:t>
      </w:r>
      <w:r>
        <w:br w:type="textWrapping"/>
      </w:r>
      <w:r>
        <w:t>我们作为一个宣信宗教之人的榜样，是否能影响他人向善？——作为一个父母，是否是你希望你的孩子效法的？——作为一个丈夫或妻子，一个兄弟或姐妹，一个主人或主母，是否能将它每日所及之人，塑造为今生的圣洁和来生的幸福？</w:t>
      </w:r>
      <w:r>
        <w:br w:type="textWrapping"/>
      </w:r>
      <w:r>
        <w:t>Is our example such as to attract them with the beauty of holiness, to impress them with the excellence of Jesus, the service of God, and the solemnity of eternity?</w:t>
      </w:r>
      <w:r>
        <w:br w:type="textWrapping"/>
      </w:r>
      <w:r>
        <w:t>我们的榜样是否能以圣洁之美吸引他们，以耶稣的卓越、上帝的服事和永恒的庄严打动他们？</w:t>
      </w:r>
    </w:p>
    <w:p w14:paraId="2349A8F4">
      <w:pPr>
        <w:pStyle w:val="11"/>
        <w:widowControl/>
      </w:pPr>
      <w:r>
        <w:t>Oh, let your example pencil, like the sun, the image of Christ upon all on whom its transforming rays are reflected.</w:t>
      </w:r>
      <w:r>
        <w:br w:type="textWrapping"/>
      </w:r>
      <w:r>
        <w:t>哦，让你的榜样如太阳般，将基督的形象描绘在所有被其变化光线所映照的人身上。</w:t>
      </w:r>
      <w:r>
        <w:br w:type="textWrapping"/>
      </w:r>
      <w:r>
        <w:t>But this can only be as you yourself follow Christ.</w:t>
      </w:r>
      <w:r>
        <w:br w:type="textWrapping"/>
      </w:r>
      <w:r>
        <w:t>但这只有在你自己跟随基督时才能实现。</w:t>
      </w:r>
      <w:r>
        <w:br w:type="textWrapping"/>
      </w:r>
      <w:r>
        <w:t>If you would that others be a holy reflection of you, you yourself must be a true and holy reflection of Jesus.</w:t>
      </w:r>
      <w:r>
        <w:br w:type="textWrapping"/>
      </w:r>
      <w:r>
        <w:t>如果你希望别人成为你圣洁的反映，你自己必须成为耶稣真实而圣洁的反映。</w:t>
      </w:r>
      <w:r>
        <w:br w:type="textWrapping"/>
      </w:r>
      <w:r>
        <w:t>Let the light of your influence so shine, that others seeing may rejoice in it.</w:t>
      </w:r>
      <w:r>
        <w:br w:type="textWrapping"/>
      </w:r>
      <w:r>
        <w:t>让你影响力的光如此照耀，以致他人看见了便欢喜。</w:t>
      </w:r>
      <w:r>
        <w:br w:type="textWrapping"/>
      </w:r>
      <w:r>
        <w:t>Be a "living epistle of Christ," so legible and lovely as to be known and read of all men, that all may be affected by the reading thereof.</w:t>
      </w:r>
      <w:r>
        <w:br w:type="textWrapping"/>
      </w:r>
      <w:r>
        <w:t>作一封“基督的活信”，如此清晰可爱，以致被众人所知道所念诵，好使所有人都因阅读它而受感动。</w:t>
      </w:r>
      <w:r>
        <w:br w:type="textWrapping"/>
      </w:r>
      <w:r>
        <w:t>Thus men will behold your good works, and glorify your Father which is in heaven.</w:t>
      </w:r>
      <w:r>
        <w:br w:type="textWrapping"/>
      </w:r>
      <w:r>
        <w:t>这样，人就要看见你们的好行为，便将荣耀归给你们在天上的父。</w:t>
      </w:r>
    </w:p>
    <w:p w14:paraId="5DCFA525">
      <w:pPr>
        <w:pStyle w:val="11"/>
        <w:widowControl/>
      </w:pPr>
      <w:r>
        <w:t>Consider Jesus 一 in Filial Subjection</w:t>
      </w:r>
      <w:r>
        <w:br w:type="textWrapping"/>
      </w:r>
      <w:r>
        <w:t>默想耶稣——在孝顺的顺服中</w:t>
      </w:r>
    </w:p>
    <w:p w14:paraId="56BFF5C6">
      <w:pPr>
        <w:pStyle w:val="11"/>
        <w:widowControl/>
      </w:pPr>
      <w:r>
        <w:t>"He was subject unto them." –Luke 2:51</w:t>
      </w:r>
      <w:r>
        <w:br w:type="textWrapping"/>
      </w:r>
      <w:r>
        <w:t>“祂就顺从他们。”——路加福音 2:51</w:t>
      </w:r>
    </w:p>
    <w:p w14:paraId="08B87C8C">
      <w:pPr>
        <w:pStyle w:val="11"/>
        <w:widowControl/>
      </w:pPr>
      <w:r>
        <w:t>This was one of the most instructive and lovely traits in our Lord's character--His subjection to parental authority.</w:t>
      </w:r>
      <w:r>
        <w:br w:type="textWrapping"/>
      </w:r>
      <w:r>
        <w:t>这是我们主品格中最富教益和最可爱的特质之一——祂对父母权柄的顺服。</w:t>
      </w:r>
      <w:r>
        <w:br w:type="textWrapping"/>
      </w:r>
      <w:r>
        <w:t>What period and what condition of life has He not personally impressed with His greatness and hallowed with His sanctity?</w:t>
      </w:r>
      <w:r>
        <w:br w:type="textWrapping"/>
      </w:r>
      <w:r>
        <w:t>祂没有以祂的伟大印证，以祂的圣洁分别为圣的，是人生的哪个时期，哪个境况呢？</w:t>
      </w:r>
      <w:r>
        <w:br w:type="textWrapping"/>
      </w:r>
      <w:r>
        <w:t>As Irenaeus beautifully remarks, "He came to save all who are born again unto God; infants and little ones, and children and youths, and those of old age.</w:t>
      </w:r>
      <w:r>
        <w:br w:type="textWrapping"/>
      </w:r>
      <w:r>
        <w:t>正如爱任纽优美地评论说：“祂来是要拯救所有重生归向上帝的人；婴孩和幼童，孩童和青年，以及老年人。</w:t>
      </w:r>
      <w:r>
        <w:br w:type="textWrapping"/>
      </w:r>
      <w:r>
        <w:t>To little ones He was a little one, sanctifying those of that age, and giving them an example of godliness, righteousness, and dutiful subjection."</w:t>
      </w:r>
      <w:r>
        <w:br w:type="textWrapping"/>
      </w:r>
      <w:r>
        <w:t>对幼童祂就成为幼童，使那年龄的人成圣，并给他们一个敬虔、公义和尽责顺服的榜样。”</w:t>
      </w:r>
      <w:r>
        <w:br w:type="textWrapping"/>
      </w:r>
      <w:r>
        <w:t>To this latter feature of our Lord's early life let us direct our present consideration.</w:t>
      </w:r>
      <w:r>
        <w:br w:type="textWrapping"/>
      </w:r>
      <w:r>
        <w:t>让我们将当下的默想，导向我们主早年生活的这后一个特征。</w:t>
      </w:r>
      <w:r>
        <w:br w:type="textWrapping"/>
      </w:r>
      <w:r>
        <w:t>"He was SUBJECT unto them. "</w:t>
      </w:r>
      <w:r>
        <w:br w:type="textWrapping"/>
      </w:r>
      <w:r>
        <w:t>“祂就顺从他们。”</w:t>
      </w:r>
      <w:r>
        <w:br w:type="textWrapping"/>
      </w:r>
      <w:r>
        <w:t>What a study for the young! what an example for the Christian youth!</w:t>
      </w:r>
      <w:r>
        <w:br w:type="textWrapping"/>
      </w:r>
      <w:r>
        <w:t>对年轻人而言，这是何等的研究！对基督徒青年而言，这是何等的榜样！</w:t>
      </w:r>
      <w:r>
        <w:br w:type="textWrapping"/>
      </w:r>
      <w:r>
        <w:t>May the Holy Spirit unfold and impress upon our hearts and lives the holy and beautiful lesson!</w:t>
      </w:r>
      <w:r>
        <w:br w:type="textWrapping"/>
      </w:r>
      <w:r>
        <w:t>愿圣灵开启并把这圣洁而美丽的功课印在我们心中和生命里！</w:t>
      </w:r>
    </w:p>
    <w:p w14:paraId="2401D27F">
      <w:pPr>
        <w:pStyle w:val="11"/>
        <w:widowControl/>
      </w:pPr>
      <w:r>
        <w:t>The submission of Jesus to His parents was NATURAL.</w:t>
      </w:r>
      <w:r>
        <w:br w:type="textWrapping"/>
      </w:r>
      <w:r>
        <w:t>耶稣对祂父母的顺服是自然的。</w:t>
      </w:r>
      <w:r>
        <w:br w:type="textWrapping"/>
      </w:r>
      <w:r>
        <w:t>Our Lord was ever true to nature, as nature was ever true to Him, its Creator.</w:t>
      </w:r>
      <w:r>
        <w:br w:type="textWrapping"/>
      </w:r>
      <w:r>
        <w:t>我们的主总是忠于自然，正如自然总是忠于祂这位创造主一样。</w:t>
      </w:r>
      <w:r>
        <w:br w:type="textWrapping"/>
      </w:r>
      <w:r>
        <w:t>Filial submission is an instinct of our being.</w:t>
      </w:r>
      <w:r>
        <w:br w:type="textWrapping"/>
      </w:r>
      <w:r>
        <w:t>孝顺是我们的本能。</w:t>
      </w:r>
      <w:r>
        <w:br w:type="textWrapping"/>
      </w:r>
      <w:r>
        <w:t>The existence of parent and child implies the existence of a law prescribing and regulating their relative duties.</w:t>
      </w:r>
      <w:r>
        <w:br w:type="textWrapping"/>
      </w:r>
      <w:r>
        <w:t>父母与子女的存在，就意味着存在一条规定和调节他们相对责任的律法。</w:t>
      </w:r>
      <w:r>
        <w:br w:type="textWrapping"/>
      </w:r>
      <w:r>
        <w:t>Had there been no divine precept, and irrespective of all that is positively commanded, nature would prompt the child's duty to its parents.</w:t>
      </w:r>
      <w:r>
        <w:br w:type="textWrapping"/>
      </w:r>
      <w:r>
        <w:t>即使没有神圣的训诫，并且不考虑所有明确的命令，自然也会促使孩子履行对父母的责任。</w:t>
      </w:r>
      <w:r>
        <w:br w:type="textWrapping"/>
      </w:r>
      <w:r>
        <w:t>But, what reason dimly teaches, revelation clearly and positively enjoins.</w:t>
      </w:r>
      <w:r>
        <w:br w:type="textWrapping"/>
      </w:r>
      <w:r>
        <w:t>但是，理性所模糊教导的，启示却清晰而明确地吩咐。</w:t>
      </w:r>
      <w:r>
        <w:br w:type="textWrapping"/>
      </w:r>
      <w:r>
        <w:t>When the word of God says, "This is right," it means, this is just or equitable.</w:t>
      </w:r>
      <w:r>
        <w:br w:type="textWrapping"/>
      </w:r>
      <w:r>
        <w:t>当上帝的话说：“这是理所当然的”，它的意思是，这是公正或公平的。</w:t>
      </w:r>
      <w:r>
        <w:br w:type="textWrapping"/>
      </w:r>
      <w:r>
        <w:t>Deny the obligation to obey, and you deny the authority to command; ignore the child's duty, and you repudiate the parent's relation.</w:t>
      </w:r>
      <w:r>
        <w:br w:type="textWrapping"/>
      </w:r>
      <w:r>
        <w:t>否认顺服的义务，就是否认命令的权柄；忽略孩子的责任，就是否定父母的关系。</w:t>
      </w:r>
      <w:r>
        <w:br w:type="textWrapping"/>
      </w:r>
      <w:r>
        <w:t>Thus, though our humanity is like a smitten and decayed trunk, the instincts and affections of our nature still cling to it as the ivy clasps with inseparable tenacity the crumbling oak around which it entwines.</w:t>
      </w:r>
      <w:r>
        <w:br w:type="textWrapping"/>
      </w:r>
      <w:r>
        <w:t>因此，虽然我们的人性像一棵被击打而腐朽的树干，我们本性的本能和情感仍然依附于它，就像常春藤以不可分割的坚韧，紧紧地攀附着它所缠绕的 crumbling (摇摇欲坠的) 橡树。</w:t>
      </w:r>
    </w:p>
    <w:p w14:paraId="582B190E">
      <w:pPr>
        <w:pStyle w:val="11"/>
        <w:widowControl/>
      </w:pPr>
      <w:r>
        <w:t>The submission of Jesus to His parents was obediential--that is, He obeyed them.</w:t>
      </w:r>
      <w:r>
        <w:br w:type="textWrapping"/>
      </w:r>
      <w:r>
        <w:t>耶稣对祂父母的顺服是顺从性的——也就是说，祂顺从了他们。</w:t>
      </w:r>
      <w:r>
        <w:br w:type="textWrapping"/>
      </w:r>
      <w:r>
        <w:t>Obedience is the great law of filial piety--disobedience its most unnatural and unholy violation.</w:t>
      </w:r>
      <w:r>
        <w:br w:type="textWrapping"/>
      </w:r>
      <w:r>
        <w:t>顺服是孝道的大律——不顺服是其最不自然、最不圣洁的违背。</w:t>
      </w:r>
      <w:r>
        <w:br w:type="textWrapping"/>
      </w:r>
      <w:r>
        <w:t>Under the Mosaic dispensation disobedience to parents was thus fearfully punished: "If a man has a stubborn and rebellious son who does not obey his father and mother and will not listen to them when they discipline him, his father and mother shall take hold of him and bring him to the elders at the gate of his town.</w:t>
      </w:r>
      <w:r>
        <w:br w:type="textWrapping"/>
      </w:r>
      <w:r>
        <w:t>在摩西律法时代，不顺服父母会受到如此可怕的惩罚：“人若有顽梗悖逆的儿子，不听从父母的话，他们虽惩治他，他仍不听从，父母就要抓住他，将他带到本地的城门、本城的长老那里。</w:t>
      </w:r>
      <w:r>
        <w:br w:type="textWrapping"/>
      </w:r>
      <w:r>
        <w:t>They shall say to the elders, 'This son of ours is stubborn and rebellious. He will not obey us. He is a profligate and a drunkard.' Then all the men of his town shall stone him to death." (Deut. 21:18-21).</w:t>
      </w:r>
      <w:r>
        <w:br w:type="textWrapping"/>
      </w:r>
      <w:r>
        <w:t>他们要对长老说：‘我们这儿子顽梗悖逆，不听从我们的话，是贪食好酒的人。’本城的众人就要用石头将他打死。”（申命记 21:18-21）。</w:t>
      </w:r>
    </w:p>
    <w:p w14:paraId="1D17A31F">
      <w:pPr>
        <w:pStyle w:val="11"/>
        <w:widowControl/>
      </w:pPr>
      <w:r>
        <w:t>Is the law of the Christian dispensation less binding?</w:t>
      </w:r>
      <w:r>
        <w:br w:type="textWrapping"/>
      </w:r>
      <w:r>
        <w:t>基督徒时代的律法约束力会更小吗？</w:t>
      </w:r>
      <w:r>
        <w:br w:type="textWrapping"/>
      </w:r>
      <w:r>
        <w:t>Listen to the command--"Children, OBEY your parents in the Lord, far this is right."</w:t>
      </w:r>
      <w:r>
        <w:br w:type="textWrapping"/>
      </w:r>
      <w:r>
        <w:t>听这命令——“你们作儿女的，要在主里听从父母，这是理所当然的。”</w:t>
      </w:r>
      <w:r>
        <w:br w:type="textWrapping"/>
      </w:r>
      <w:r>
        <w:t>Again--"Children, OBEY your parents in all things, for this is well-pleasing unto the Lord. "</w:t>
      </w:r>
      <w:r>
        <w:br w:type="textWrapping"/>
      </w:r>
      <w:r>
        <w:t>又说——“你们作儿女的，要凡事听从父母，因为这是主所喜悦的。”</w:t>
      </w:r>
      <w:r>
        <w:br w:type="textWrapping"/>
      </w:r>
      <w:r>
        <w:t>Beware of this sin!</w:t>
      </w:r>
      <w:r>
        <w:br w:type="textWrapping"/>
      </w:r>
      <w:r>
        <w:t>要警惕这罪！</w:t>
      </w:r>
      <w:r>
        <w:br w:type="textWrapping"/>
      </w:r>
      <w:r>
        <w:t>If under the law it was so terribly marked, of how much more severe punishment shall they be counted worthy who violate this law of filial obedience under a dispensation clothed with such solemn sanctions!</w:t>
      </w:r>
      <w:r>
        <w:br w:type="textWrapping"/>
      </w:r>
      <w:r>
        <w:t>如果在律法下它被如此可怕地标记，那么在这样一个被如此庄严制裁所覆盖的时代，违背这孝顺律法的人，该被算为配受何等更严厉的惩罚！</w:t>
      </w:r>
    </w:p>
    <w:p w14:paraId="7FDD036C">
      <w:pPr>
        <w:pStyle w:val="11"/>
        <w:widowControl/>
      </w:pPr>
      <w:r>
        <w:t>Jesus' subjection to His parents was the subjection of LOVE.</w:t>
      </w:r>
      <w:r>
        <w:br w:type="textWrapping"/>
      </w:r>
      <w:r>
        <w:t>耶稣对祂父母的顺服是爱的顺服。</w:t>
      </w:r>
      <w:r>
        <w:br w:type="textWrapping"/>
      </w:r>
      <w:r>
        <w:t>Filial affection will secure the profoundest reverence for parental authority, and the most implicit obedience to parental command, when that command contravenes no higher law, and asks the surrender of no Christian principle.</w:t>
      </w:r>
      <w:r>
        <w:br w:type="textWrapping"/>
      </w:r>
      <w:r>
        <w:t>孝爱之情会确保对父母权柄最深切的尊敬，以及对父母命令最绝对的顺服，只要那命令不违背更高的律法，不要求放弃任何基督徒的原则。</w:t>
      </w:r>
      <w:r>
        <w:br w:type="textWrapping"/>
      </w:r>
      <w:r>
        <w:t>Oh, how sweet and lovely to submit to the will and obey the command of a parent we deeply reverence and love!</w:t>
      </w:r>
      <w:r>
        <w:br w:type="textWrapping"/>
      </w:r>
      <w:r>
        <w:t>哦，顺服我们深切尊敬和爱戴的父母的旨意和命令，是何等甘甜和可爱！</w:t>
      </w:r>
      <w:r>
        <w:br w:type="textWrapping"/>
      </w:r>
      <w:r>
        <w:t>It is that invests with such surpassing dignity, holiness, and beauty the unquestioning obedience of a child of God to his Heavenly Father.</w:t>
      </w:r>
      <w:r>
        <w:br w:type="textWrapping"/>
      </w:r>
      <w:r>
        <w:t>正是这一点，赋予了上帝的儿女对他天父毫无疑问的顺服以如此超然的尊严、圣洁和美丽。</w:t>
      </w:r>
      <w:r>
        <w:br w:type="textWrapping"/>
      </w:r>
      <w:r>
        <w:t>He obeys God because he loves Him, and there is no obedience so willing, so cheerful, or so complete as the obedience of love.</w:t>
      </w:r>
      <w:r>
        <w:br w:type="textWrapping"/>
      </w:r>
      <w:r>
        <w:t>他顺服上帝因为他爱祂，没有比爱的顺服更甘心、更喜乐、或更完全的顺服了。</w:t>
      </w:r>
      <w:r>
        <w:br w:type="textWrapping"/>
      </w:r>
      <w:r>
        <w:t>"If you LOVE me, keep my commandments. "</w:t>
      </w:r>
      <w:r>
        <w:br w:type="textWrapping"/>
      </w:r>
      <w:r>
        <w:t>“你们若爱我，就必遵守我的命令。”</w:t>
      </w:r>
      <w:r>
        <w:br w:type="textWrapping"/>
      </w:r>
      <w:r>
        <w:t>If God has removed your earthly parent, be it your aim to transfer your love, submission, and obedience to your Heavenly Father, "in whom the fatherless finds mercy. "</w:t>
      </w:r>
      <w:r>
        <w:br w:type="textWrapping"/>
      </w:r>
      <w:r>
        <w:t>如果上帝已经接走了你属世的父母，愿你的目标是将你的爱、顺服和顺从，转移给你的天父，“因为孤儿在祢那里得蒙怜悯。”</w:t>
      </w:r>
    </w:p>
    <w:p w14:paraId="351B2B97">
      <w:pPr>
        <w:pStyle w:val="11"/>
        <w:widowControl/>
      </w:pPr>
      <w:r>
        <w:t>Consider Jesus 一 in Obedience to Divine Law</w:t>
      </w:r>
      <w:r>
        <w:br w:type="textWrapping"/>
      </w:r>
      <w:r>
        <w:t>默想耶稣——在对神圣律法的顺服中</w:t>
      </w:r>
    </w:p>
    <w:p w14:paraId="439ED426">
      <w:pPr>
        <w:pStyle w:val="11"/>
        <w:widowControl/>
      </w:pPr>
      <w:r>
        <w:t>"He became obedient unto death." –Phil. 2:8</w:t>
      </w:r>
      <w:r>
        <w:br w:type="textWrapping"/>
      </w:r>
      <w:r>
        <w:t>“祂就存心顺服，以至于死。”——腓立比书 2:8</w:t>
      </w:r>
    </w:p>
    <w:p w14:paraId="4F48D6F0">
      <w:pPr>
        <w:pStyle w:val="11"/>
        <w:widowControl/>
      </w:pPr>
      <w:r>
        <w:t>A higher obedience of Christ is this, than that we have just considered, since it is obedience to a Divine law and to a Heavenly Parent.</w:t>
      </w:r>
      <w:r>
        <w:br w:type="textWrapping"/>
      </w:r>
      <w:r>
        <w:t>这是基督更高层次的顺服，比我们刚才所默想的更高，因为它乃是对神圣律法和天上之父的顺服。</w:t>
      </w:r>
      <w:r>
        <w:br w:type="textWrapping"/>
      </w:r>
      <w:r>
        <w:t>Those who honor and obey God will not be found willfully and persistently dishonoring and disobeying an earthly one.</w:t>
      </w:r>
      <w:r>
        <w:br w:type="textWrapping"/>
      </w:r>
      <w:r>
        <w:t>那些尊敬并顺服上帝的人，不会被发现任意并持续地不尊敬、不顺服一位属世的父母。</w:t>
      </w:r>
      <w:r>
        <w:br w:type="textWrapping"/>
      </w:r>
      <w:r>
        <w:t>The higher law, recognized and honored, will mold and regulate all subordinate relations.</w:t>
      </w:r>
      <w:r>
        <w:br w:type="textWrapping"/>
      </w:r>
      <w:r>
        <w:t>那更高的律法，一旦被承认和尊重，就会塑造和调节所有从属的关系。</w:t>
      </w:r>
      <w:r>
        <w:br w:type="textWrapping"/>
      </w:r>
      <w:r>
        <w:t>Oh that the fear of God in our hearts might so shape and sanctify the ties, duties, and trials of this present probationary scene, as to make them subservient to His glory!</w:t>
      </w:r>
      <w:r>
        <w:br w:type="textWrapping"/>
      </w:r>
      <w:r>
        <w:t>哦，愿我们心中对上帝的敬畏，能如此塑造并分别为圣这现今试炼场景中的关系、责任和考验，使它们都能服务于祂的荣耀！</w:t>
      </w:r>
      <w:r>
        <w:br w:type="textWrapping"/>
      </w:r>
      <w:r>
        <w:t>"Surely I know that it shall be well with those who fear God. "</w:t>
      </w:r>
      <w:r>
        <w:br w:type="textWrapping"/>
      </w:r>
      <w:r>
        <w:t>“我准知道，敬畏上帝的，……他们倒要亨通。”</w:t>
      </w:r>
    </w:p>
    <w:p w14:paraId="0B99B566">
      <w:pPr>
        <w:pStyle w:val="11"/>
        <w:widowControl/>
      </w:pPr>
      <w:r>
        <w:t>But consider the obedience of Jesus.</w:t>
      </w:r>
      <w:r>
        <w:br w:type="textWrapping"/>
      </w:r>
      <w:r>
        <w:t>但默想耶稣的顺服。</w:t>
      </w:r>
      <w:r>
        <w:br w:type="textWrapping"/>
      </w:r>
      <w:r>
        <w:t>It was SUBSTITUTIONARY obedience.</w:t>
      </w:r>
      <w:r>
        <w:br w:type="textWrapping"/>
      </w:r>
      <w:r>
        <w:t>那是代替性的顺服。</w:t>
      </w:r>
      <w:r>
        <w:br w:type="textWrapping"/>
      </w:r>
      <w:r>
        <w:t>Although consenting to come under a law which He had never broken, no obedience, therefore, to that law was required for Himself.</w:t>
      </w:r>
      <w:r>
        <w:br w:type="textWrapping"/>
      </w:r>
      <w:r>
        <w:t>虽然祂同意来到一条祂从未违背的律法之下，因此，祂自己并不需要顺服那律法。</w:t>
      </w:r>
      <w:r>
        <w:br w:type="textWrapping"/>
      </w:r>
      <w:r>
        <w:t>Made under the law as man, He was bound to obey it, but it was the obligation of a Surety.</w:t>
      </w:r>
      <w:r>
        <w:br w:type="textWrapping"/>
      </w:r>
      <w:r>
        <w:t>作为人，生在律法之下，祂有义务顺服它，但那是中保的义务。</w:t>
      </w:r>
      <w:r>
        <w:br w:type="textWrapping"/>
      </w:r>
      <w:r>
        <w:t>He honored to the utmost every precept, but it was on behalf of those for whom in the covenant of grace He had entered into engagement.</w:t>
      </w:r>
      <w:r>
        <w:br w:type="textWrapping"/>
      </w:r>
      <w:r>
        <w:t>祂尽最大可能地尊荣了每一条诫命，但这是为了那些祂在恩典之约中为之立约的人。</w:t>
      </w:r>
      <w:r>
        <w:br w:type="textWrapping"/>
      </w:r>
      <w:r>
        <w:t>It was strictly substitutionary.</w:t>
      </w:r>
      <w:r>
        <w:br w:type="textWrapping"/>
      </w:r>
      <w:r>
        <w:t>这是严格的代替性顺服。</w:t>
      </w:r>
      <w:r>
        <w:br w:type="textWrapping"/>
      </w:r>
      <w:r>
        <w:t>"By THE OBEDIENCE of one shall many be made righteous. "</w:t>
      </w:r>
      <w:r>
        <w:br w:type="textWrapping"/>
      </w:r>
      <w:r>
        <w:t>“因一人的顺从，众人也成为义了。”</w:t>
      </w:r>
      <w:r>
        <w:br w:type="textWrapping"/>
      </w:r>
      <w:r>
        <w:t>My soul! contemplate this blessed truth.</w:t>
      </w:r>
      <w:r>
        <w:br w:type="textWrapping"/>
      </w:r>
      <w:r>
        <w:t>我的灵魂啊！默想这蒙福的真理。</w:t>
      </w:r>
      <w:r>
        <w:br w:type="textWrapping"/>
      </w:r>
      <w:r>
        <w:t>Your covenant Surety Head has answered in your stead all the requirements of the law you had broken, and under whose great condemnation you did lay, thus paying all your great debt and delivering you from a terrible and eternal condemnation.</w:t>
      </w:r>
      <w:r>
        <w:br w:type="textWrapping"/>
      </w:r>
      <w:r>
        <w:t>你的立约中保元首，已经替你满足了你所违背之律法的一切要求，你本在该律法的大定罪之下，如此，祂偿还了你一切的巨债，将你从可怕而永恒的定罪中拯救出来。</w:t>
      </w:r>
    </w:p>
    <w:p w14:paraId="082ECB72">
      <w:pPr>
        <w:pStyle w:val="11"/>
        <w:widowControl/>
      </w:pPr>
      <w:r>
        <w:t>It was DIVINE obedience.</w:t>
      </w:r>
      <w:r>
        <w:br w:type="textWrapping"/>
      </w:r>
      <w:r>
        <w:t>那是神圣的顺服。</w:t>
      </w:r>
      <w:r>
        <w:br w:type="textWrapping"/>
      </w:r>
      <w:r>
        <w:t>It was the obedience of GOD in our nature, and therefore the righteousness which springs from it is termed the "Righteousness of God."</w:t>
      </w:r>
      <w:r>
        <w:br w:type="textWrapping"/>
      </w:r>
      <w:r>
        <w:t>那是上帝在我们本性中的顺服，因此，从中产生的义被称为“上帝的义”。</w:t>
      </w:r>
      <w:r>
        <w:br w:type="textWrapping"/>
      </w:r>
      <w:r>
        <w:t>God, intent upon accomplishing His eternal purpose of saving a portion of the race, provided a divine righteousness for our justification in the obedience of His co-equal and co-eternal Son, and so we are "made the righteousness of God in Him."</w:t>
      </w:r>
      <w:r>
        <w:br w:type="textWrapping"/>
      </w:r>
      <w:r>
        <w:t>上帝，一心要成就祂拯救一部分人类的永恒旨意，在祂同等永恒之子的顺服中，为我们的称义提供了一种神圣的义，因此我们“在祂里面成为上帝的义”。</w:t>
      </w:r>
      <w:r>
        <w:br w:type="textWrapping"/>
      </w:r>
      <w:r>
        <w:t>Glorious truth!</w:t>
      </w:r>
      <w:r>
        <w:br w:type="textWrapping"/>
      </w:r>
      <w:r>
        <w:t>荣耀的真理！</w:t>
      </w:r>
      <w:r>
        <w:br w:type="textWrapping"/>
      </w:r>
      <w:r>
        <w:t>"In your righteousness shall they be exalted. "</w:t>
      </w:r>
      <w:r>
        <w:br w:type="textWrapping"/>
      </w:r>
      <w:r>
        <w:t>“他们要因祢的义被高举。”</w:t>
      </w:r>
      <w:r>
        <w:br w:type="textWrapping"/>
      </w:r>
      <w:r>
        <w:t>It exalts us above angels, above ourselves, above sin, above condemnation.</w:t>
      </w:r>
      <w:r>
        <w:br w:type="textWrapping"/>
      </w:r>
      <w:r>
        <w:t>它将我们高举在天使之上，在我们自己之上，在罪之上，在定罪之上。</w:t>
      </w:r>
      <w:r>
        <w:br w:type="textWrapping"/>
      </w:r>
      <w:r>
        <w:t>And because it is divine, it places us before God in the condition of a present and complete justification.</w:t>
      </w:r>
      <w:r>
        <w:br w:type="textWrapping"/>
      </w:r>
      <w:r>
        <w:t>并且因为它乃是神圣的，它就将我们置于上帝面前一个现今且完全称义的境地。</w:t>
      </w:r>
    </w:p>
    <w:p w14:paraId="54A3D547">
      <w:pPr>
        <w:pStyle w:val="11"/>
        <w:widowControl/>
      </w:pPr>
      <w:r>
        <w:t>"And lest the shadow of a spot</w:t>
      </w:r>
      <w:r>
        <w:br w:type="textWrapping"/>
      </w:r>
      <w:r>
        <w:t>“免得一丝污点的阴影，</w:t>
      </w:r>
    </w:p>
    <w:p w14:paraId="10843895">
      <w:pPr>
        <w:pStyle w:val="11"/>
        <w:widowControl/>
      </w:pPr>
      <w:r>
        <w:t>Should on my soul be found,</w:t>
      </w:r>
      <w:r>
        <w:br w:type="textWrapping"/>
      </w:r>
      <w:r>
        <w:t>会出现在我的灵魂上，</w:t>
      </w:r>
    </w:p>
    <w:p w14:paraId="04E95D1C">
      <w:pPr>
        <w:pStyle w:val="11"/>
        <w:widowControl/>
      </w:pPr>
      <w:r>
        <w:t>He took the robe the Savior wrought,</w:t>
      </w:r>
      <w:r>
        <w:br w:type="textWrapping"/>
      </w:r>
      <w:r>
        <w:t>祂取了救主所织的袍，</w:t>
      </w:r>
    </w:p>
    <w:p w14:paraId="304CD8D4">
      <w:pPr>
        <w:pStyle w:val="11"/>
        <w:widowControl/>
      </w:pPr>
      <w:r>
        <w:t>And cast it all around."</w:t>
      </w:r>
      <w:r>
        <w:br w:type="textWrapping"/>
      </w:r>
      <w:r>
        <w:t>并将其完全披上。”</w:t>
      </w:r>
    </w:p>
    <w:p w14:paraId="15EEF526">
      <w:pPr>
        <w:pStyle w:val="11"/>
        <w:widowControl/>
      </w:pPr>
      <w:r>
        <w:t>The obedience of Christ is IMPUTED to us by the Spirit.</w:t>
      </w:r>
      <w:r>
        <w:br w:type="textWrapping"/>
      </w:r>
      <w:r>
        <w:t>基督的顺服藉着圣灵归算给我们。</w:t>
      </w:r>
      <w:r>
        <w:br w:type="textWrapping"/>
      </w:r>
      <w:r>
        <w:t>In the same manner by which He became sin for us, we become righteous in Him--by imputation.</w:t>
      </w:r>
      <w:r>
        <w:br w:type="textWrapping"/>
      </w:r>
      <w:r>
        <w:t>正如祂为我们成为罪一样，我们也在祂里面成为义——藉着归算。</w:t>
      </w:r>
      <w:r>
        <w:br w:type="textWrapping"/>
      </w:r>
      <w:r>
        <w:t>Glorious truth!</w:t>
      </w:r>
      <w:r>
        <w:br w:type="textWrapping"/>
      </w:r>
      <w:r>
        <w:t>荣耀的真理！</w:t>
      </w:r>
      <w:r>
        <w:br w:type="textWrapping"/>
      </w:r>
      <w:r>
        <w:t>It is the marrow and fatness of the gospel to those who feel the plague of sin, and who have long starved their souls with the husks and chaff of their own worthless doings.</w:t>
      </w:r>
      <w:r>
        <w:br w:type="textWrapping"/>
      </w:r>
      <w:r>
        <w:t>对那些感受到罪的瘟疫，并长期用自己无价值行为的糠秕喂养自己灵魂的人而言，这是福音的骨髓和肥甘。</w:t>
      </w:r>
      <w:r>
        <w:br w:type="textWrapping"/>
      </w:r>
      <w:r>
        <w:t>"Unto whom God imputes righteousness without works. "</w:t>
      </w:r>
      <w:r>
        <w:br w:type="textWrapping"/>
      </w:r>
      <w:r>
        <w:t>“上帝就算为义的，是不凭行为的。”</w:t>
      </w:r>
    </w:p>
    <w:p w14:paraId="436CC41A">
      <w:pPr>
        <w:pStyle w:val="11"/>
        <w:widowControl/>
      </w:pPr>
      <w:r>
        <w:t>It follows that the obedience of Jesus is ours FREELY, because ours by faith.</w:t>
      </w:r>
      <w:r>
        <w:br w:type="textWrapping"/>
      </w:r>
      <w:r>
        <w:t>因此，耶稣的顺服是白白赐给我们的，因为是藉着信而成为我们的。</w:t>
      </w:r>
      <w:r>
        <w:br w:type="textWrapping"/>
      </w:r>
      <w:r>
        <w:t>Are you, O my soul, bankrupt of all merit and worthiness?</w:t>
      </w:r>
      <w:r>
        <w:br w:type="textWrapping"/>
      </w:r>
      <w:r>
        <w:t>哦，我的灵魂啊，你是否在一切功德和价值上都已破产？</w:t>
      </w:r>
      <w:r>
        <w:br w:type="textWrapping"/>
      </w:r>
      <w:r>
        <w:t>Have you nothing to pay?</w:t>
      </w:r>
      <w:r>
        <w:br w:type="textWrapping"/>
      </w:r>
      <w:r>
        <w:t>你是否无物可偿？</w:t>
      </w:r>
      <w:r>
        <w:br w:type="textWrapping"/>
      </w:r>
      <w:r>
        <w:t>Then, listen to the divine declaration--sweeter than angels' chimes--"By GRACE are you saved through FAITH, and that not of yourselves, it is the gift of God."</w:t>
      </w:r>
      <w:r>
        <w:br w:type="textWrapping"/>
      </w:r>
      <w:r>
        <w:t>那么，请听那神圣的宣告——比天使的钟声更甘甜——“你们得救是本乎恩，也因着信，这并不是出于自己，乃是上帝所赐的。”</w:t>
      </w:r>
      <w:r>
        <w:br w:type="textWrapping"/>
      </w:r>
      <w:r>
        <w:t>– My soul! It is not yours by your own doings, nor your deservings, nor your sufferings.</w:t>
      </w:r>
      <w:r>
        <w:br w:type="textWrapping"/>
      </w:r>
      <w:r>
        <w:t>——我的灵魂啊！这不是因你自己的行为，也不是因你的功德，更不是因你的苦难而得的。</w:t>
      </w:r>
      <w:r>
        <w:br w:type="textWrapping"/>
      </w:r>
      <w:r>
        <w:t>"It is by FAITH, that it might be by grace. "</w:t>
      </w:r>
      <w:r>
        <w:br w:type="textWrapping"/>
      </w:r>
      <w:r>
        <w:t>“这是本乎信，因此就属乎恩。”</w:t>
      </w:r>
      <w:r>
        <w:br w:type="textWrapping"/>
      </w:r>
      <w:r>
        <w:t>"Lord, I believe! help my unbelief."</w:t>
      </w:r>
      <w:r>
        <w:br w:type="textWrapping"/>
      </w:r>
      <w:r>
        <w:t>“主啊，我信！但我信不足，求主帮助。”</w:t>
      </w:r>
    </w:p>
    <w:p w14:paraId="52D603F7">
      <w:pPr>
        <w:pStyle w:val="11"/>
        <w:widowControl/>
      </w:pPr>
      <w:r>
        <w:t>Imitate Jesus.</w:t>
      </w:r>
      <w:r>
        <w:br w:type="textWrapping"/>
      </w:r>
      <w:r>
        <w:t>效法耶稣。</w:t>
      </w:r>
      <w:r>
        <w:br w:type="textWrapping"/>
      </w:r>
      <w:r>
        <w:t>Let your walk before the Lord be obedient.</w:t>
      </w:r>
      <w:r>
        <w:br w:type="textWrapping"/>
      </w:r>
      <w:r>
        <w:t>让你在主面前的行事为人是顺服的。</w:t>
      </w:r>
      <w:r>
        <w:br w:type="textWrapping"/>
      </w:r>
      <w:r>
        <w:t>Let your obedience be loving and unreserved.</w:t>
      </w:r>
      <w:r>
        <w:br w:type="textWrapping"/>
      </w:r>
      <w:r>
        <w:t>让你的顺服是充满爱意和毫无保留的。</w:t>
      </w:r>
      <w:r>
        <w:br w:type="textWrapping"/>
      </w:r>
      <w:r>
        <w:t>"Behold, to OBEY is better than sacrifice, and to HEARKEN than the fat of rams. "</w:t>
      </w:r>
      <w:r>
        <w:br w:type="textWrapping"/>
      </w:r>
      <w:r>
        <w:t>“看哪，听命胜于献祭，顺从胜于公羊的脂油。”</w:t>
      </w:r>
      <w:r>
        <w:br w:type="textWrapping"/>
      </w:r>
      <w:r>
        <w:t>Aim, Caleb-like, to 'follow the Lord fully,' standing complete in all the will of God.</w:t>
      </w:r>
      <w:r>
        <w:br w:type="textWrapping"/>
      </w:r>
      <w:r>
        <w:t>要像迦勒一样，立志‘专心跟从主’，在上帝一切的旨意上得以完全。</w:t>
      </w:r>
      <w:r>
        <w:br w:type="textWrapping"/>
      </w:r>
      <w:r>
        <w:t>If Jesus thus fully obeyed for you, all He asks in return is that, if you love Him you will evince that love by OBEYING His commandments.</w:t>
      </w:r>
      <w:r>
        <w:br w:type="textWrapping"/>
      </w:r>
      <w:r>
        <w:t>如果耶稣为你如此完全地顺服了，祂所求的回报是，你若爱祂，就当藉着顺服祂的命令来显明那爱。</w:t>
      </w:r>
      <w:r>
        <w:br w:type="textWrapping"/>
      </w:r>
      <w:r>
        <w:t>Love will make any act of self-sacrifice for Christ sweet, the relinquishment of any sin unhesitating, and the bearing of any cross pleasant.</w:t>
      </w:r>
      <w:r>
        <w:br w:type="textWrapping"/>
      </w:r>
      <w:r>
        <w:t>爱会使为基督所作的任何自我牺牲都变为甘甜，对任何罪的放弃都毫不犹豫，背负任何十字架都变为喜乐。</w:t>
      </w:r>
    </w:p>
    <w:p w14:paraId="43F0782C">
      <w:pPr>
        <w:pStyle w:val="11"/>
        <w:widowControl/>
      </w:pPr>
      <w:r>
        <w:t>"Jesus, Your blood and righteousness, My beauty are, my glorious dress;</w:t>
      </w:r>
      <w:r>
        <w:br w:type="textWrapping"/>
      </w:r>
      <w:r>
        <w:t>“耶稣，祢的宝血和公义，是我的美丽，我荣耀的衣裳；</w:t>
      </w:r>
    </w:p>
    <w:p w14:paraId="312524BD">
      <w:pPr>
        <w:pStyle w:val="11"/>
        <w:widowControl/>
      </w:pPr>
      <w:r>
        <w:t>Midst flaming worlds, in these arrayed, With joy shall I lift up my head.</w:t>
      </w:r>
      <w:r>
        <w:br w:type="textWrapping"/>
      </w:r>
      <w:r>
        <w:t>在烈焰的世界中，身披此袍，我将欢欣地抬起头来。</w:t>
      </w:r>
    </w:p>
    <w:p w14:paraId="6D343A95">
      <w:pPr>
        <w:pStyle w:val="11"/>
        <w:widowControl/>
      </w:pPr>
      <w:r>
        <w:t>"When from the dust of death I rise, To take my mansion in the skies,</w:t>
      </w:r>
      <w:r>
        <w:br w:type="textWrapping"/>
      </w:r>
      <w:r>
        <w:t>“当我从死亡的尘土中复活，去往我在天上的居所，</w:t>
      </w:r>
    </w:p>
    <w:p w14:paraId="2A84067D">
      <w:pPr>
        <w:pStyle w:val="11"/>
        <w:widowControl/>
      </w:pPr>
      <w:r>
        <w:t>Even then shall this be all my plea– Jesus has lived and died for me."</w:t>
      </w:r>
      <w:r>
        <w:br w:type="textWrapping"/>
      </w:r>
      <w:r>
        <w:t>那时，这将是我唯一的恳求——耶稣为我而活，为我而死。”</w:t>
      </w:r>
    </w:p>
    <w:p w14:paraId="35ECB865">
      <w:pPr>
        <w:pStyle w:val="11"/>
        <w:widowControl/>
      </w:pPr>
      <w:r>
        <w:t>Consider Jesus 一 in Obedience to Human Law</w:t>
      </w:r>
      <w:r>
        <w:br w:type="textWrapping"/>
      </w:r>
      <w:r>
        <w:t>默想耶稣——在对属人律法的顺服中</w:t>
      </w:r>
    </w:p>
    <w:p w14:paraId="3F175587">
      <w:pPr>
        <w:pStyle w:val="11"/>
        <w:widowControl/>
      </w:pPr>
      <w:r>
        <w:t>"Render unto Caesar the things which are Caesar's." –Matt. 22:21</w:t>
      </w:r>
      <w:r>
        <w:br w:type="textWrapping"/>
      </w:r>
      <w:r>
        <w:t>“凯撒的物当归给凯撒。”——马太福音 22:21</w:t>
      </w:r>
    </w:p>
    <w:p w14:paraId="1BA712BB">
      <w:pPr>
        <w:pStyle w:val="11"/>
        <w:widowControl/>
      </w:pPr>
      <w:r>
        <w:t>The obedience of Jesus, whether natural or moral--whether yielded to a divine or a human law--was, like all that He did, worthy of Himself.</w:t>
      </w:r>
      <w:r>
        <w:br w:type="textWrapping"/>
      </w:r>
      <w:r>
        <w:t>耶稣的顺服，无论是自然的还是道德的——无论是对神圣的律法还是对属人的律法——都像祂所做的一切，与祂自己相称。</w:t>
      </w:r>
      <w:r>
        <w:br w:type="textWrapping"/>
      </w:r>
      <w:r>
        <w:t>In no instance did He exhibit anything approaching resistance to constituted authority.</w:t>
      </w:r>
      <w:r>
        <w:br w:type="textWrapping"/>
      </w:r>
      <w:r>
        <w:t>在任何情况下，祂都没有表现出任何接近于抗拒既定权柄的行为。</w:t>
      </w:r>
      <w:r>
        <w:br w:type="textWrapping"/>
      </w:r>
      <w:r>
        <w:t>Rebellion against Satan and sin was the only insubordination that marked our Lord's life on earth.</w:t>
      </w:r>
      <w:r>
        <w:br w:type="textWrapping"/>
      </w:r>
      <w:r>
        <w:t>反抗撒旦和罪，是我们主在世生命中唯一的悖逆。</w:t>
      </w:r>
      <w:r>
        <w:br w:type="textWrapping"/>
      </w:r>
      <w:r>
        <w:t>On no occasion did either His doctrine or His practice come into direct and hostile antagonism with the State.</w:t>
      </w:r>
      <w:r>
        <w:br w:type="textWrapping"/>
      </w:r>
      <w:r>
        <w:t>在任何场合，祂的教义或祂的实践，都没有与国家产生直接和敌对的对抗。</w:t>
      </w:r>
      <w:r>
        <w:br w:type="textWrapping"/>
      </w:r>
      <w:r>
        <w:t>The example before us is striking and conclusive of this.</w:t>
      </w:r>
      <w:r>
        <w:br w:type="textWrapping"/>
      </w:r>
      <w:r>
        <w:t>我们面前的例子，对此是惊人而确凿的。</w:t>
      </w:r>
      <w:r>
        <w:br w:type="textWrapping"/>
      </w:r>
      <w:r>
        <w:t>We read that the "Pharisees took counsel how they might entangle Him in His talk."</w:t>
      </w:r>
      <w:r>
        <w:br w:type="textWrapping"/>
      </w:r>
      <w:r>
        <w:t>我们读到，“法利赛人就商议，怎样就着耶稣的话陷害祂。”</w:t>
      </w:r>
      <w:r>
        <w:br w:type="textWrapping"/>
      </w:r>
      <w:r>
        <w:t>They came to Him and inquired, "Is it lawful to give tribute to Caesar, or not?"</w:t>
      </w:r>
      <w:r>
        <w:br w:type="textWrapping"/>
      </w:r>
      <w:r>
        <w:t>他们来到祂面前问：“纳税给凯撒，可以不可以？”</w:t>
      </w:r>
      <w:r>
        <w:br w:type="textWrapping"/>
      </w:r>
      <w:r>
        <w:t>But Jesus perceived their wickedness, and said, "Why are you tempting me, you hypocrites?"</w:t>
      </w:r>
      <w:r>
        <w:br w:type="textWrapping"/>
      </w:r>
      <w:r>
        <w:t>但耶稣看出他们的恶意，就说：“假冒为善的人哪，为什么试探我？”</w:t>
      </w:r>
      <w:r>
        <w:br w:type="textWrapping"/>
      </w:r>
      <w:r>
        <w:t>Had He pronounced it unlawful, caught in their snare, they would instantly have denounced Him to Herod as teaching treason against Caesar, and thus have evoked the rage of the people and the hostility of the government.</w:t>
      </w:r>
      <w:r>
        <w:br w:type="textWrapping"/>
      </w:r>
      <w:r>
        <w:t>如果祂宣称这是不合法的，落入他们的圈套，他们就会立刻向希律告发祂，说祂教导人背叛凯撒，从而激起民众的愤怒和政府的敌意。</w:t>
      </w:r>
      <w:r>
        <w:br w:type="textWrapping"/>
      </w:r>
      <w:r>
        <w:t>But mark the wisdom and equity with which He defeated the design and exposed the craft and wickedness of His enemies, and in so doing, enunciated and enforced the moral precept which we are now to consider--"Render unto Caesar the things that are Caesar's. "</w:t>
      </w:r>
      <w:r>
        <w:br w:type="textWrapping"/>
      </w:r>
      <w:r>
        <w:t>但请注意，祂以何等的智慧和公平，挫败了祂敌人的计谋，揭露了他们的诡诈和邪恶，并在此过程中，阐明并强调了我们现在要默想的道德训诫——“凯撒的物当归给凯撒。”</w:t>
      </w:r>
      <w:r>
        <w:br w:type="textWrapping"/>
      </w:r>
      <w:r>
        <w:t>The consideration of the duty we owe, as Christians and citizens, to human law, may not be out of place, since there exists a strong and growing tendency to override all human law, and to ignore all civil authority, than which there is not a more direct violation of God's word or a more palpable violation of the spirit of Christianity.</w:t>
      </w:r>
      <w:r>
        <w:br w:type="textWrapping"/>
      </w:r>
      <w:r>
        <w:t>默想我们作为基督徒和公民，对属人律法所应尽的责任，或许并非不合时宜，因为现存一种强烈且日益增长的倾向，要凌驾于一切属人律法之上，并无视一切民事权威，没有比这更直接违背上帝圣言或更明显违背基督教精神的了。</w:t>
      </w:r>
    </w:p>
    <w:p w14:paraId="6168C6DF">
      <w:pPr>
        <w:pStyle w:val="11"/>
        <w:widowControl/>
      </w:pPr>
      <w:r>
        <w:t>Jesus recognized the existence of the civil power as an institution of God himself: "Everyone must submit himself to the governing authorities, for there is no authority except that which God has established. The authorities that exist have been established by God.</w:t>
      </w:r>
      <w:r>
        <w:br w:type="textWrapping"/>
      </w:r>
      <w:r>
        <w:t>耶稣承认民事权力的存在是上帝自己的设立：“在上有权柄的，人人当顺服他，因为没有权柄不是出于上帝的。凡掌权的都是上帝所命的。</w:t>
      </w:r>
    </w:p>
    <w:p w14:paraId="49B99E0C">
      <w:pPr>
        <w:pStyle w:val="11"/>
        <w:widowControl/>
      </w:pPr>
      <w:r>
        <w:t>Consequently, he who rebels against the authority is rebelling against what God has instituted, and those who do so will bring judgment on themselves." (Rom. 13:1, 2).</w:t>
      </w:r>
      <w:r>
        <w:br w:type="textWrapping"/>
      </w:r>
      <w:r>
        <w:t>所以，抗拒掌权的，就是抗拒上帝的命；抗拒的必自取刑罚。”（罗马书 13:1, 2）。</w:t>
      </w:r>
      <w:r>
        <w:br w:type="textWrapping"/>
      </w:r>
      <w:r>
        <w:t>Such must be our starting-point in all our relations to civil government.</w:t>
      </w:r>
      <w:r>
        <w:br w:type="textWrapping"/>
      </w:r>
      <w:r>
        <w:t>这必须是我们与民事政府一切关系的出发点。</w:t>
      </w:r>
      <w:r>
        <w:br w:type="textWrapping"/>
      </w:r>
      <w:r>
        <w:t>Recognizing the human ordinance to be of divine appointment, the question of reverence to authority and of obedience to law will not reasonably admit of a moment's hesitation.</w:t>
      </w:r>
      <w:r>
        <w:br w:type="textWrapping"/>
      </w:r>
      <w:r>
        <w:t>承认属人的法令是出于神圣的命定，对权柄的尊敬和对律法的顺服这个问题，就理所当然地不容片刻的犹豫。</w:t>
      </w:r>
    </w:p>
    <w:p w14:paraId="5F1CF578">
      <w:pPr>
        <w:pStyle w:val="11"/>
        <w:widowControl/>
      </w:pPr>
      <w:r>
        <w:t>Jesus rendered unhesitating and implicit submission to both CIVIL and ECCLESIASTICAL law.</w:t>
      </w:r>
      <w:r>
        <w:br w:type="textWrapping"/>
      </w:r>
      <w:r>
        <w:t>耶稣对民事法和教会法都作了毫不犹豫和绝对的顺服。</w:t>
      </w:r>
      <w:r>
        <w:br w:type="textWrapping"/>
      </w:r>
      <w:r>
        <w:t>We have seen it in reference to the State; another example is before us of His reverence for the Temple.</w:t>
      </w:r>
      <w:r>
        <w:br w:type="textWrapping"/>
      </w:r>
      <w:r>
        <w:t>我们已在对国家的关系上看到了这一点；另一个例子摆在我们面前，是祂对圣殿的尊敬。</w:t>
      </w:r>
      <w:r>
        <w:br w:type="textWrapping"/>
      </w:r>
      <w:r>
        <w:t>When "tribute money" was demanded--or the didachma, or half-shekel levied for the religious purposes of the temple--He acknowledged its lawfulness, and, lest He should give offence by refusing to obey, He at once wrought a miracle, and paid the money (Matt. 17:24-27).</w:t>
      </w:r>
      <w:r>
        <w:br w:type="textWrapping"/>
      </w:r>
      <w:r>
        <w:t>当“丁税”被要求时——或那为圣殿宗教用途征收的丁税，或半舍客勒银子——祂承认其合法性，并且，为免因拒绝顺从而引起冒犯，祂立刻行了一个神迹，付了那钱（马太福音 17:24-27）。</w:t>
      </w:r>
      <w:r>
        <w:br w:type="textWrapping"/>
      </w:r>
      <w:r>
        <w:t>Thus complete was our Lord's obedience to God and man.</w:t>
      </w:r>
      <w:r>
        <w:br w:type="textWrapping"/>
      </w:r>
      <w:r>
        <w:t>我们主的顺服，对上帝和对人，就是如此完全。</w:t>
      </w:r>
      <w:r>
        <w:br w:type="textWrapping"/>
      </w:r>
      <w:r>
        <w:t>Upon no civil or religious law would He trample, since He had declared, "It becomes us to fulfill ALL righteousness. "</w:t>
      </w:r>
      <w:r>
        <w:br w:type="textWrapping"/>
      </w:r>
      <w:r>
        <w:t>祂不会践踏任何民事或宗教的律法，因为祂已宣告：“我们理当这样尽诸般的义。”</w:t>
      </w:r>
      <w:r>
        <w:br w:type="textWrapping"/>
      </w:r>
      <w:r>
        <w:t>If a law presses upon conscience, or contravenes religious liberty, the remedy is obvious--not disobedience, but repeal; not tumultuous assemblies and inflammatory harangues, but constitutional petition.</w:t>
      </w:r>
      <w:r>
        <w:br w:type="textWrapping"/>
      </w:r>
      <w:r>
        <w:t>如果一条律法压迫良心，或违背宗教自由，补救方法是显而易见的——不是不顺服，而是废除；不是骚乱的集会和煽动性的演说，而是合宪的请愿。</w:t>
      </w:r>
      <w:r>
        <w:br w:type="textWrapping"/>
      </w:r>
      <w:r>
        <w:t>The Legislature and the Throne are accessible to the lowest and most oppressed subject of the land.</w:t>
      </w:r>
      <w:r>
        <w:br w:type="textWrapping"/>
      </w:r>
      <w:r>
        <w:t>立法机关和宝座，对这片土地上最卑微、最受压迫的臣民都是可以接近的。</w:t>
      </w:r>
    </w:p>
    <w:p w14:paraId="6AAF6BB9">
      <w:pPr>
        <w:pStyle w:val="11"/>
        <w:widowControl/>
      </w:pPr>
      <w:r>
        <w:t>Jesus taught us that subjection to the civil magistrate was not incompatible with reverence to, and the fear of, God.</w:t>
      </w:r>
      <w:r>
        <w:br w:type="textWrapping"/>
      </w:r>
      <w:r>
        <w:t>耶稣教导我们，顺服民事官长，与尊敬和敬畏上帝并非不相容。</w:t>
      </w:r>
      <w:r>
        <w:br w:type="textWrapping"/>
      </w:r>
      <w:r>
        <w:t>How skillfully He combines them both: "Render unto Caesar the things that are Caesar's, and unto God the things that are God's. "</w:t>
      </w:r>
      <w:r>
        <w:br w:type="textWrapping"/>
      </w:r>
      <w:r>
        <w:t>祂何等巧妙地将两者结合起来：“凯撒的物当归给凯撒，上帝的物当归给上帝。”</w:t>
      </w:r>
      <w:r>
        <w:br w:type="textWrapping"/>
      </w:r>
      <w:r>
        <w:t>As disciples of Jesus, as children of God, as Christian citizens, let us so walk as to stand complete in all the divine will.</w:t>
      </w:r>
      <w:r>
        <w:br w:type="textWrapping"/>
      </w:r>
      <w:r>
        <w:t>作为耶稣的门徒，作为上帝的儿女，作为基督徒公民，让我们如此行，好在上帝一切的旨意上得以完全。</w:t>
      </w:r>
      <w:r>
        <w:br w:type="textWrapping"/>
      </w:r>
      <w:r>
        <w:t>First, and above all, let us obey God.</w:t>
      </w:r>
      <w:r>
        <w:br w:type="textWrapping"/>
      </w:r>
      <w:r>
        <w:t>首先，且最重要的是，让我们顺服上帝。</w:t>
      </w:r>
      <w:r>
        <w:br w:type="textWrapping"/>
      </w:r>
      <w:r>
        <w:t>Then will follow, in the Family relation, obedience to parents; in the State, obedience to magistrates; and in the Church of Christ, "obedience to those who have the rule over us" (Heb. 13:17).</w:t>
      </w:r>
      <w:r>
        <w:br w:type="textWrapping"/>
      </w:r>
      <w:r>
        <w:t>接着，在家庭关系中，是顺服父母；在国家中，是顺服官长；在基督的教会中，是“顺服那些治理你们的”（希伯来书 13:17）。</w:t>
      </w:r>
    </w:p>
    <w:p w14:paraId="636C27C6">
      <w:pPr>
        <w:pStyle w:val="11"/>
        <w:widowControl/>
      </w:pPr>
      <w:r>
        <w:t>"Let Caesar's due be ever paid To Caesar and his throne;</w:t>
      </w:r>
      <w:r>
        <w:br w:type="textWrapping"/>
      </w:r>
      <w:r>
        <w:t>“凯撒的当归凯撒，归于他和他的宝座；</w:t>
      </w:r>
    </w:p>
    <w:p w14:paraId="084DE388">
      <w:pPr>
        <w:pStyle w:val="11"/>
        <w:widowControl/>
      </w:pPr>
      <w:r>
        <w:t>But consciences and souls were made To be the Lord's alone."</w:t>
      </w:r>
      <w:r>
        <w:br w:type="textWrapping"/>
      </w:r>
      <w:r>
        <w:t>但良心与灵魂，被造单单属于主。”</w:t>
      </w:r>
    </w:p>
    <w:p w14:paraId="2E70B72D">
      <w:pPr>
        <w:pStyle w:val="11"/>
        <w:widowControl/>
      </w:pPr>
      <w:r>
        <w:t>Consider Jesus 一 the Object of Popular Favor</w:t>
      </w:r>
      <w:r>
        <w:br w:type="textWrapping"/>
      </w:r>
      <w:r>
        <w:t>默想耶稣——作为民众拥戴的对象</w:t>
      </w:r>
    </w:p>
    <w:p w14:paraId="3E8C960D">
      <w:pPr>
        <w:pStyle w:val="11"/>
        <w:widowControl/>
      </w:pPr>
      <w:r>
        <w:t>When Jesus entered Jerusalem, the whole city was stirred and asked, "Who is this?" –Matthew 21:10</w:t>
      </w:r>
      <w:r>
        <w:br w:type="textWrapping"/>
      </w:r>
      <w:r>
        <w:t>“耶稣既进了耶路撒冷，合城都惊动了，说：‘这是谁？’”——马太福音 21:10</w:t>
      </w:r>
    </w:p>
    <w:p w14:paraId="14DED06B">
      <w:pPr>
        <w:pStyle w:val="11"/>
        <w:widowControl/>
      </w:pPr>
      <w:r>
        <w:t>Jesus was now enthroned upon the highest wave of popular favor.</w:t>
      </w:r>
      <w:r>
        <w:br w:type="textWrapping"/>
      </w:r>
      <w:r>
        <w:t>耶稣此时正被民众拥戴的最高浪潮所拥上宝座。</w:t>
      </w:r>
      <w:r>
        <w:br w:type="textWrapping"/>
      </w:r>
      <w:r>
        <w:t>It was, perhaps, the only moment in His earthly history in which it might be said that His popularity was in the ascendant.</w:t>
      </w:r>
      <w:r>
        <w:br w:type="textWrapping"/>
      </w:r>
      <w:r>
        <w:t>这或许是祂在世历史中，唯一可以说祂声望正隆的时刻。</w:t>
      </w:r>
      <w:r>
        <w:br w:type="textWrapping"/>
      </w:r>
      <w:r>
        <w:t>The sun of human glory now shone upon Him in all its splendor.</w:t>
      </w:r>
      <w:r>
        <w:br w:type="textWrapping"/>
      </w:r>
      <w:r>
        <w:t>属人荣耀的太阳此时正以其全部的光辉照耀在祂身上。</w:t>
      </w:r>
      <w:r>
        <w:br w:type="textWrapping"/>
      </w:r>
      <w:r>
        <w:t>He was for a moment the idol and the delight of the people.</w:t>
      </w:r>
      <w:r>
        <w:br w:type="textWrapping"/>
      </w:r>
      <w:r>
        <w:t>祂一时成了民众的偶像和喜悦。</w:t>
      </w:r>
      <w:r>
        <w:br w:type="textWrapping"/>
      </w:r>
      <w:r>
        <w:t>They thronged His path, carpeted it with their garments, strewed it with foliage, and rent the air with their loud and joyous hosannas.</w:t>
      </w:r>
      <w:r>
        <w:br w:type="textWrapping"/>
      </w:r>
      <w:r>
        <w:t>他们拥挤在祂的路上，用自己的衣服铺路，用树叶撒在路上，并用他们响亮而欢乐的和散那声撕裂了天空。</w:t>
      </w:r>
      <w:r>
        <w:br w:type="textWrapping"/>
      </w:r>
      <w:r>
        <w:t>All this was strange to Jesus.</w:t>
      </w:r>
      <w:r>
        <w:br w:type="textWrapping"/>
      </w:r>
      <w:r>
        <w:t>这一切对耶稣来说都是陌生的。</w:t>
      </w:r>
      <w:r>
        <w:br w:type="textWrapping"/>
      </w:r>
      <w:r>
        <w:t>It was a new page in His history, a new lesson in His life, which would fit Him in all future time to sympathize with and support those who should be subjected to a like perilous ordeal in their Christian career.</w:t>
      </w:r>
      <w:r>
        <w:br w:type="textWrapping"/>
      </w:r>
      <w:r>
        <w:t>这是祂历史中新的一页，祂生命中新的一课，这将使祂在未来的所有时间里，都能同情并支持那些在他们基督徒生涯中将要经受类似危险考验的人。</w:t>
      </w:r>
    </w:p>
    <w:p w14:paraId="56F1E2A7">
      <w:pPr>
        <w:pStyle w:val="11"/>
        <w:widowControl/>
      </w:pPr>
      <w:r>
        <w:t>We learn that, seasons of earthly prosperity in the experience of the Christian may be perfectly compatible with his close walk with God.</w:t>
      </w:r>
      <w:r>
        <w:br w:type="textWrapping"/>
      </w:r>
      <w:r>
        <w:t>我们学到，基督徒经历中属世亨通的季节，可以与他与上帝的亲密同行完全相容。</w:t>
      </w:r>
      <w:r>
        <w:br w:type="textWrapping"/>
      </w:r>
      <w:r>
        <w:t>The sunshine of God and the smile of the creature may be permitted for a while to blend, tinting with their bright hues the varied forms and objects of existence.</w:t>
      </w:r>
      <w:r>
        <w:br w:type="textWrapping"/>
      </w:r>
      <w:r>
        <w:t>上帝的阳光和受造物的微笑，或许被允许暂时融合，以它们明亮的色调，为存在的各种形式和对象着色。</w:t>
      </w:r>
      <w:r>
        <w:br w:type="textWrapping"/>
      </w:r>
      <w:r>
        <w:t>These are some of the few 'lights' intermingled with the many 'shadows'--with which God pencils the picture of life.</w:t>
      </w:r>
      <w:r>
        <w:br w:type="textWrapping"/>
      </w:r>
      <w:r>
        <w:t>这些是上帝用来描绘生命图画的，与众多“阴影”交织在一起的少数“亮光”之一。</w:t>
      </w:r>
      <w:r>
        <w:br w:type="textWrapping"/>
      </w:r>
      <w:r>
        <w:t>Are our callings prospered, are our homes happy, do friends smile, are neighbors kind, and have the lines fallen to us in pleasant places?</w:t>
      </w:r>
      <w:r>
        <w:br w:type="textWrapping"/>
      </w:r>
      <w:r>
        <w:t>我们的呼召是否兴旺，我们的家庭是否幸福，朋友是否微笑，邻居是否友善，我们的地界是否落在佳美之处？</w:t>
      </w:r>
      <w:r>
        <w:br w:type="textWrapping"/>
      </w:r>
      <w:r>
        <w:t>These are gleams of light upon our path across the desert, and in them, O my soul! see that you trace a Father's hand, and acknowledge a Father's heart.</w:t>
      </w:r>
      <w:r>
        <w:br w:type="textWrapping"/>
      </w:r>
      <w:r>
        <w:t>这些是我们穿越旷野路上的光芒，哦，我的灵魂啊！在其中要看见你追寻一位天父的手，并承认一位天父的心。</w:t>
      </w:r>
      <w:r>
        <w:br w:type="textWrapping"/>
      </w:r>
      <w:r>
        <w:t>The picture of your life is not all somber.</w:t>
      </w:r>
      <w:r>
        <w:br w:type="textWrapping"/>
      </w:r>
      <w:r>
        <w:t>你生命的图画并非全是阴沉的。</w:t>
      </w:r>
      <w:r>
        <w:br w:type="textWrapping"/>
      </w:r>
      <w:r>
        <w:t>If the clouds shade, the sunshine brightens it; if judgment frowns, mercy smiles; and if the bread and the water of affliction are at times your appointed portion, with it He gives His love to soothe you, His presence to cheer you, His arm to sustain you, His Heaven to receive you, and says, "You shall not be forgotten by Me. "</w:t>
      </w:r>
      <w:r>
        <w:br w:type="textWrapping"/>
      </w:r>
      <w:r>
        <w:t>如果云彩遮蔽，阳光就照亮它；如果审判皱眉，怜悯就微笑；如果苦难的饼和水有时是你指定的份，祂就赐下祂的爱来安慰你，祂的同在来鼓励你，祂的膀臂来扶持你，祂的天堂来接纳你，并说：“你必不被我忘记。”</w:t>
      </w:r>
    </w:p>
    <w:p w14:paraId="66D17964">
      <w:pPr>
        <w:pStyle w:val="11"/>
        <w:widowControl/>
      </w:pPr>
      <w:r>
        <w:t>We learn, also, how meekly and lowly a child of God should walk in times of worldly prosperity.</w:t>
      </w:r>
      <w:r>
        <w:br w:type="textWrapping"/>
      </w:r>
      <w:r>
        <w:t>我们也学到，一个上帝的儿女在世俗亨通的时候，应当何等温柔谦卑地行走。</w:t>
      </w:r>
      <w:r>
        <w:br w:type="textWrapping"/>
      </w:r>
      <w:r>
        <w:t>Jesus was not inflated with pride, nor lifted up with vainglory by this ebullition of popular favor.</w:t>
      </w:r>
      <w:r>
        <w:br w:type="textWrapping"/>
      </w:r>
      <w:r>
        <w:t>耶稣没有因这民众拥戴的迸发而骄傲自大，也没有被虚荣所高举。</w:t>
      </w:r>
      <w:r>
        <w:br w:type="textWrapping"/>
      </w:r>
      <w:r>
        <w:t>Oh, how great the grace required to walk humbly with God in times of worldly prosperity!</w:t>
      </w:r>
      <w:r>
        <w:br w:type="textWrapping"/>
      </w:r>
      <w:r>
        <w:t>哦，在世俗亨通的时候与上帝谦卑同行，需要何等大的恩典！</w:t>
      </w:r>
      <w:r>
        <w:br w:type="textWrapping"/>
      </w:r>
      <w:r>
        <w:t>When "Jeshurun waxed fat, he kicked. "</w:t>
      </w:r>
      <w:r>
        <w:br w:type="textWrapping"/>
      </w:r>
      <w:r>
        <w:t>当“耶书仑渐渐肥胖，就踢跳”。</w:t>
      </w:r>
      <w:r>
        <w:br w:type="textWrapping"/>
      </w:r>
      <w:r>
        <w:t>When earthly riches increase, or worldly honors are bestowed, or human applause is lavished, then is the time to flee to the mountain of strength, to the armory of truth, to the solitude of the closet, and to wrestle with God for help to resist and overcome the soul-perils to which all these seductions fearfully expose us.</w:t>
      </w:r>
      <w:r>
        <w:br w:type="textWrapping"/>
      </w:r>
      <w:r>
        <w:t>当属世的财富增加，或属世的荣誉被赐予，或属人的喝彩被 lavish (慷慨地) 给予时，正是时候逃到力量的山上，真理的军械库里，内室的独处中，并与上帝摔跤，求祂帮助去抵挡和战胜所有这些引诱所将我们可怕地暴露于的灵魂危险。</w:t>
      </w:r>
      <w:r>
        <w:br w:type="textWrapping"/>
      </w:r>
      <w:r>
        <w:t>O my soul! be doubly on your guard, be whole nights in your watch-tower, when floating with the tide, wafted by the wind, irradiated with the sunshine of creature good, of earthly prosperity.</w:t>
      </w:r>
      <w:r>
        <w:br w:type="textWrapping"/>
      </w:r>
      <w:r>
        <w:t>哦，我的灵魂啊！当你在受造物之善，属世亨通的阳光下，随波逐流，顺风而行时，要加倍警惕，整夜守在你的望楼上。</w:t>
      </w:r>
      <w:r>
        <w:br w:type="textWrapping"/>
      </w:r>
      <w:r>
        <w:t>The world's dizziness, the creature's caresses, the heart's self-satisfaction, would prove your downfall and ruin but for the restraining grace of God.</w:t>
      </w:r>
      <w:r>
        <w:br w:type="textWrapping"/>
      </w:r>
      <w:r>
        <w:t>若非上帝约束的恩典，世界的眩晕，受造物的爱抚，内心的自满，都将证明是你的败落和毁灭。</w:t>
      </w:r>
    </w:p>
    <w:p w14:paraId="479D1B20">
      <w:pPr>
        <w:pStyle w:val="11"/>
        <w:widowControl/>
      </w:pPr>
      <w:r>
        <w:t>We also learn how empty and evanescent a thing is the bubble of popular favor.</w:t>
      </w:r>
      <w:r>
        <w:br w:type="textWrapping"/>
      </w:r>
      <w:r>
        <w:t>我们也学到，民众拥戴的泡沫是何等空虚和短暂。</w:t>
      </w:r>
      <w:r>
        <w:br w:type="textWrapping"/>
      </w:r>
      <w:r>
        <w:t>When Jesus was come into Jerusalem, "all the city was stirred."</w:t>
      </w:r>
      <w:r>
        <w:br w:type="textWrapping"/>
      </w:r>
      <w:r>
        <w:t>当耶稣进了耶路撒冷，“合城都惊动了。”</w:t>
      </w:r>
      <w:r>
        <w:br w:type="textWrapping"/>
      </w:r>
      <w:r>
        <w:t>But before many days elapsed, the air that rang with His acclaim echoed with His execrations; the voices that then sang "Hosanna!" now shouted "Crucify Him! crucify Him!" and from that very city they led Him out to die.</w:t>
      </w:r>
      <w:r>
        <w:br w:type="textWrapping"/>
      </w:r>
      <w:r>
        <w:t>但没过几天，那曾回响着对祂欢呼的空气，就回响着对祂的咒骂；那时高唱“和散那！”的声音，现在却呼喊着“钉祂十字架！钉祂十字架！”并且，他们就从那城里把祂带出去处死。</w:t>
      </w:r>
      <w:r>
        <w:br w:type="textWrapping"/>
      </w:r>
      <w:r>
        <w:t>O my soul! bid low for the world's applause; set light by man's favor; be not ensnared by creature smiles.</w:t>
      </w:r>
      <w:r>
        <w:br w:type="textWrapping"/>
      </w:r>
      <w:r>
        <w:t>哦，我的灵魂啊！对世界的喝彩要出价低廉；对人的喜爱要轻看；不要被受造物的微笑所迷惑。</w:t>
      </w:r>
      <w:r>
        <w:br w:type="textWrapping"/>
      </w:r>
      <w:r>
        <w:t>Fill not your censer with the incense, and shape not your sail to catch the breath of, human popularity; still less the favor and adulation of the saints.</w:t>
      </w:r>
      <w:r>
        <w:br w:type="textWrapping"/>
      </w:r>
      <w:r>
        <w:t>不要用人的香火充满你的香炉，不要调整你的帆去捕捉人气的气息；更不要去求圣徒的喜爱和奉承。</w:t>
      </w:r>
      <w:r>
        <w:br w:type="textWrapping"/>
      </w:r>
      <w:r>
        <w:t>Their idol today, you may be their object of ridicule tomorrow.</w:t>
      </w:r>
      <w:r>
        <w:br w:type="textWrapping"/>
      </w:r>
      <w:r>
        <w:t>今天你是他们的偶像，明天你可能就是他们嘲笑的对象。</w:t>
      </w:r>
      <w:r>
        <w:br w:type="textWrapping"/>
      </w:r>
      <w:r>
        <w:t>'Hosanna' now, 'Crucify Him' then!</w:t>
      </w:r>
      <w:r>
        <w:br w:type="textWrapping"/>
      </w:r>
      <w:r>
        <w:t>现在是‘和散那’，那时是‘钉祂十字架’！</w:t>
      </w:r>
      <w:r>
        <w:br w:type="textWrapping"/>
      </w:r>
      <w:r>
        <w:t>Walk humbly with your God.</w:t>
      </w:r>
      <w:r>
        <w:br w:type="textWrapping"/>
      </w:r>
      <w:r>
        <w:t>要与你的上帝谦卑同行。</w:t>
      </w:r>
      <w:r>
        <w:br w:type="textWrapping"/>
      </w:r>
      <w:r>
        <w:t>Cling to the faithfulness of the unchanging One, to the friendship of the loving One, to the strength of the Almighty One, and to the compassion and sympathy of the crucified One, and let your Jesus be all in all.</w:t>
      </w:r>
      <w:r>
        <w:br w:type="textWrapping"/>
      </w:r>
      <w:r>
        <w:t>要紧紧抓住那不变者的信实，那慈爱者的友谊，那全能者的力量，以及那被钉十字架者的怜悯和同情，让你的耶稣成为你的一切。</w:t>
      </w:r>
    </w:p>
    <w:p w14:paraId="74F94510">
      <w:pPr>
        <w:pStyle w:val="11"/>
        <w:widowControl/>
      </w:pPr>
      <w:r>
        <w:t>"Earthly friends may fail or leave us,</w:t>
      </w:r>
      <w:r>
        <w:br w:type="textWrapping"/>
      </w:r>
      <w:r>
        <w:t>“属世的朋友或许会失败或离开我们，</w:t>
      </w:r>
    </w:p>
    <w:p w14:paraId="4C463620">
      <w:pPr>
        <w:pStyle w:val="11"/>
        <w:widowControl/>
      </w:pPr>
      <w:r>
        <w:t>One day soothe, the next day grieve us,</w:t>
      </w:r>
      <w:r>
        <w:br w:type="textWrapping"/>
      </w:r>
      <w:r>
        <w:t>今天安慰，明天又使我们忧伤，</w:t>
      </w:r>
    </w:p>
    <w:p w14:paraId="08424079">
      <w:pPr>
        <w:pStyle w:val="11"/>
        <w:widowControl/>
      </w:pPr>
      <w:r>
        <w:t>But this Friend will ne'er deceive us</w:t>
      </w:r>
      <w:r>
        <w:br w:type="textWrapping"/>
      </w:r>
      <w:r>
        <w:t>但这位朋友永不欺骗我们</w:t>
      </w:r>
    </w:p>
    <w:p w14:paraId="051C89D5">
      <w:pPr>
        <w:pStyle w:val="11"/>
        <w:widowControl/>
      </w:pPr>
      <w:r>
        <w:t>Oh, how He loves!"</w:t>
      </w:r>
      <w:r>
        <w:br w:type="textWrapping"/>
      </w:r>
      <w:r>
        <w:t>哦，祂是何等地爱！”</w:t>
      </w:r>
    </w:p>
    <w:p w14:paraId="69BE5FD9">
      <w:pPr>
        <w:pStyle w:val="11"/>
        <w:widowControl/>
      </w:pPr>
      <w:r>
        <w:t>Consider Jesus 一 the Object of Popular Hate</w:t>
      </w:r>
      <w:r>
        <w:br w:type="textWrapping"/>
      </w:r>
      <w:r>
        <w:t>默想耶稣——作为民众憎恨的对象</w:t>
      </w:r>
    </w:p>
    <w:p w14:paraId="5CDFB4F7">
      <w:pPr>
        <w:pStyle w:val="11"/>
        <w:widowControl/>
      </w:pPr>
      <w:r>
        <w:t>"He was despised and rejected—a man of sorrows, acquainted with bitterest grief." Isaiah 53:3</w:t>
      </w:r>
      <w:r>
        <w:br w:type="textWrapping"/>
      </w:r>
      <w:r>
        <w:t>“祂被藐视，被人厌弃——一个忧患之人，深知剧痛。”以赛亚书 53:3</w:t>
      </w:r>
    </w:p>
    <w:p w14:paraId="4FCE7CCE">
      <w:pPr>
        <w:pStyle w:val="11"/>
        <w:widowControl/>
      </w:pPr>
      <w:r>
        <w:t>Our Lord's was a chequered history.</w:t>
      </w:r>
      <w:r>
        <w:br w:type="textWrapping"/>
      </w:r>
      <w:r>
        <w:t>我们主的历史错综复杂。</w:t>
      </w:r>
      <w:r>
        <w:br w:type="textWrapping"/>
      </w:r>
      <w:r>
        <w:t>Lights and shadows thickly blended in the marvelous picture of His life.</w:t>
      </w:r>
      <w:r>
        <w:br w:type="textWrapping"/>
      </w:r>
      <w:r>
        <w:t>在祂生命奇妙的图画中，光明与阴影浓密地交织在一起。</w:t>
      </w:r>
      <w:r>
        <w:br w:type="textWrapping"/>
      </w:r>
      <w:r>
        <w:t>The lights were but few; the shadows predominated.</w:t>
      </w:r>
      <w:r>
        <w:br w:type="textWrapping"/>
      </w:r>
      <w:r>
        <w:t>光明寥寥无几；阴影占据了主导。</w:t>
      </w:r>
      <w:r>
        <w:br w:type="textWrapping"/>
      </w:r>
      <w:r>
        <w:t>He did not come into the world to be joyful and happy, but to make others so.</w:t>
      </w:r>
      <w:r>
        <w:br w:type="textWrapping"/>
      </w:r>
      <w:r>
        <w:t>祂来到世上不是为了自己快乐幸福，而是为了使别人如此。</w:t>
      </w:r>
      <w:r>
        <w:br w:type="textWrapping"/>
      </w:r>
      <w:r>
        <w:t>Hence the portrait--"He was despised and rejected—a man of sorrows, acquainted with bitterest grief. "</w:t>
      </w:r>
      <w:r>
        <w:br w:type="textWrapping"/>
      </w:r>
      <w:r>
        <w:t>因此有这幅肖像——“祂被藐视，被人厌弃——一个忧患之人，深知剧痛。”</w:t>
      </w:r>
      <w:r>
        <w:br w:type="textWrapping"/>
      </w:r>
      <w:r>
        <w:t>We have just looked upon one of the earthly lights thrown upon the picture; we are now to contemplate one of its dark shadows.</w:t>
      </w:r>
      <w:r>
        <w:br w:type="textWrapping"/>
      </w:r>
      <w:r>
        <w:t>我们刚刚看过投射在图画上的一道属世之光；我们现在要默想它的一道黑暗阴影。</w:t>
      </w:r>
      <w:r>
        <w:br w:type="textWrapping"/>
      </w:r>
      <w:r>
        <w:t>From viewing Him as for the moment favored with the adulations of the multitude, we turn to behold Him the object of their bitter scorn and rejection.</w:t>
      </w:r>
      <w:r>
        <w:br w:type="textWrapping"/>
      </w:r>
      <w:r>
        <w:t>从视祂为暂时蒙受群众奉承的宠儿，我们转向看祂成为他们辛辣嘲讽和弃绝的对象。</w:t>
      </w:r>
    </w:p>
    <w:p w14:paraId="2B1F999F">
      <w:pPr>
        <w:pStyle w:val="11"/>
        <w:widowControl/>
      </w:pPr>
      <w:r>
        <w:t>"He was despised and rejected—a man of sorrows, acquainted with bitterest grief. "</w:t>
      </w:r>
      <w:r>
        <w:br w:type="textWrapping"/>
      </w:r>
      <w:r>
        <w:t>“祂被藐视，被人厌弃——一个忧患之人，深知剧痛。”</w:t>
      </w:r>
      <w:r>
        <w:br w:type="textWrapping"/>
      </w:r>
      <w:r>
        <w:t>There is much in this chapter of Jesus' history worthy of our consideration, and not a little that may be found to reflect in no inconsiderable degree the experience of many Christians.</w:t>
      </w:r>
      <w:r>
        <w:br w:type="textWrapping"/>
      </w:r>
      <w:r>
        <w:t>在耶稣历史的这一章中，有许多值得我们默想之处，并且有不少可以发现在相当程度上反映了许多基督徒的经历。</w:t>
      </w:r>
      <w:r>
        <w:br w:type="textWrapping"/>
      </w:r>
      <w:r>
        <w:t>My soul, turn to it.</w:t>
      </w:r>
      <w:r>
        <w:br w:type="textWrapping"/>
      </w:r>
      <w:r>
        <w:t>我的灵魂啊，转向它。</w:t>
      </w:r>
      <w:r>
        <w:br w:type="textWrapping"/>
      </w:r>
      <w:r>
        <w:t>It is a mournful yet a holy picture of Him you love.</w:t>
      </w:r>
      <w:r>
        <w:br w:type="textWrapping"/>
      </w:r>
      <w:r>
        <w:t>这是你所爱之祂一幅哀伤却圣洁的图画。</w:t>
      </w:r>
      <w:r>
        <w:br w:type="textWrapping"/>
      </w:r>
      <w:r>
        <w:t>There is a bitterness in the contemplation, and yet a sweetness indescribably sweet.</w:t>
      </w:r>
      <w:r>
        <w:br w:type="textWrapping"/>
      </w:r>
      <w:r>
        <w:t>在默想中有一种苦涩，却又有一种难以言喻的甘甜。</w:t>
      </w:r>
      <w:r>
        <w:br w:type="textWrapping"/>
      </w:r>
      <w:r>
        <w:t>It is pleasant and cheering to know that your Lord Jesus has gone before you, has trodden the path you tread, and that the sorrow which now rests upon your soul so darkly is but the shadow of the yet darker sorrow that rested upon His.</w:t>
      </w:r>
      <w:r>
        <w:br w:type="textWrapping"/>
      </w:r>
      <w:r>
        <w:t>知道你的主耶稣已经走在你前面，已经踏过你所踏的路，并且现在如此黑暗地笼罩在你灵魂上的忧伤，不过是曾笼罩在祂身上那更黑暗忧伤的影子，这是令人愉快和鼓舞的。</w:t>
      </w:r>
    </w:p>
    <w:p w14:paraId="365C59CF">
      <w:pPr>
        <w:pStyle w:val="11"/>
        <w:widowControl/>
      </w:pPr>
      <w:r>
        <w:t>Jesus was the object of popular hate, because of the DIVINITY OF HIS PERSON.</w:t>
      </w:r>
      <w:r>
        <w:br w:type="textWrapping"/>
      </w:r>
      <w:r>
        <w:t>耶稣成为民众憎恨的对象，是因为祂位格的神性。</w:t>
      </w:r>
      <w:r>
        <w:br w:type="textWrapping"/>
      </w:r>
      <w:r>
        <w:t>Are real Christians less so?</w:t>
      </w:r>
      <w:r>
        <w:br w:type="textWrapping"/>
      </w:r>
      <w:r>
        <w:t>真基督徒会少受憎恨吗？</w:t>
      </w:r>
      <w:r>
        <w:br w:type="textWrapping"/>
      </w:r>
      <w:r>
        <w:t>Were we not partakers of the Divine nature, we would not drink, in some small degree, of this cup that He drank of.</w:t>
      </w:r>
      <w:r>
        <w:br w:type="textWrapping"/>
      </w:r>
      <w:r>
        <w:t>我们若非与神的性情有份，就不会在某种微小的程度上，喝祂所喝的这杯。</w:t>
      </w:r>
      <w:r>
        <w:br w:type="textWrapping"/>
      </w:r>
      <w:r>
        <w:t>The world despises the image of Christ.</w:t>
      </w:r>
      <w:r>
        <w:br w:type="textWrapping"/>
      </w:r>
      <w:r>
        <w:t>世界藐视基督的形象。</w:t>
      </w:r>
      <w:r>
        <w:br w:type="textWrapping"/>
      </w:r>
      <w:r>
        <w:t>If it hated the fair and perfect Original, it will also hate the copy, however dim and imperfect it may be.</w:t>
      </w:r>
      <w:r>
        <w:br w:type="textWrapping"/>
      </w:r>
      <w:r>
        <w:t>如果它憎恨那美好而完美的原型，它也会憎恨那副本，无论它多么模糊和不完美。</w:t>
      </w:r>
      <w:r>
        <w:br w:type="textWrapping"/>
      </w:r>
      <w:r>
        <w:t>Be of good cheer, then, if a portion of the world's hatred of Jesus comes upon you.</w:t>
      </w:r>
      <w:r>
        <w:br w:type="textWrapping"/>
      </w:r>
      <w:r>
        <w:t>那么，如果世界对耶稣的憎恨有一部分临到你身上，就当欢喜。</w:t>
      </w:r>
      <w:r>
        <w:br w:type="textWrapping"/>
      </w:r>
      <w:r>
        <w:t>It is a sure evidence that you are in some measure assimilated to your beloved Lord, reflecting His divine and holy image, though marred with many a blot, and shaded with many a cloud.</w:t>
      </w:r>
      <w:r>
        <w:br w:type="textWrapping"/>
      </w:r>
      <w:r>
        <w:t>这是一个确凿的证据，表明你在某种程度上与你亲爱的主同化，反映出祂神圣而圣洁的形象，虽然被许多污点所玷污，被许多云彩所遮蔽。</w:t>
      </w:r>
    </w:p>
    <w:p w14:paraId="23BA7D1E">
      <w:pPr>
        <w:pStyle w:val="11"/>
        <w:widowControl/>
      </w:pPr>
      <w:r>
        <w:t>Jesus was despised because of the UNWORLDLINESS OF HIS LIFE.</w:t>
      </w:r>
      <w:r>
        <w:br w:type="textWrapping"/>
      </w:r>
      <w:r>
        <w:t>耶稣被藐视，是因为祂生活的不属世性。</w:t>
      </w:r>
      <w:r>
        <w:br w:type="textWrapping"/>
      </w:r>
      <w:r>
        <w:t>"The world hates me because I testify of it, that the works thereof are evil."</w:t>
      </w:r>
      <w:r>
        <w:br w:type="textWrapping"/>
      </w:r>
      <w:r>
        <w:t>“世人恨我，因为我指证他们所作的事是恶的。”</w:t>
      </w:r>
      <w:r>
        <w:br w:type="textWrapping"/>
      </w:r>
      <w:r>
        <w:t>His whole life was one ceaseless testimony against the ungodliness of this ungodly world.</w:t>
      </w:r>
      <w:r>
        <w:br w:type="textWrapping"/>
      </w:r>
      <w:r>
        <w:t>祂的一生，是对这不敬虔世界之不敬虔的持续不断的见证。</w:t>
      </w:r>
      <w:r>
        <w:br w:type="textWrapping"/>
      </w:r>
      <w:r>
        <w:t>It rejected Him because He was holy.</w:t>
      </w:r>
      <w:r>
        <w:br w:type="textWrapping"/>
      </w:r>
      <w:r>
        <w:t>它弃绝祂，因为祂是圣洁的。</w:t>
      </w:r>
      <w:r>
        <w:br w:type="textWrapping"/>
      </w:r>
      <w:r>
        <w:t>In proportion as the life we live is a solemn and consistent protest against the vanities and sinfulness of the world, so will it hate and cast us out.</w:t>
      </w:r>
      <w:r>
        <w:br w:type="textWrapping"/>
      </w:r>
      <w:r>
        <w:t>我们所过的生活，越是成为对世界虚荣和罪恶的庄严而一贯的抗议，世界就越会憎恨并排斥我们。</w:t>
      </w:r>
      <w:r>
        <w:br w:type="textWrapping"/>
      </w:r>
      <w:r>
        <w:t>"You are not of the world; therefore the world hates you. "</w:t>
      </w:r>
      <w:r>
        <w:br w:type="textWrapping"/>
      </w:r>
      <w:r>
        <w:t>“你们不属世界，所以世界就恨你们。”</w:t>
      </w:r>
      <w:r>
        <w:br w:type="textWrapping"/>
      </w:r>
      <w:r>
        <w:t>In His memorable intercessory prayer, Jesus reminds His Father, "The world has hated them, because they are not of the world, even as I am not of the world."</w:t>
      </w:r>
      <w:r>
        <w:br w:type="textWrapping"/>
      </w:r>
      <w:r>
        <w:t>在祂那值得纪念的代祷中，耶稣提醒祂的父：“世界又恨他们，因为他们不属世界，正如我不属世界一样。”</w:t>
      </w:r>
      <w:r>
        <w:br w:type="textWrapping"/>
      </w:r>
      <w:r>
        <w:t>Accept, then, the world's despisings as your glory.</w:t>
      </w:r>
      <w:r>
        <w:br w:type="textWrapping"/>
      </w:r>
      <w:r>
        <w:t>那么，接受世界的藐视作为你的荣耀吧。</w:t>
      </w:r>
      <w:r>
        <w:br w:type="textWrapping"/>
      </w:r>
      <w:r>
        <w:t>The farther you recede from it, the more powerful your testimony, and the more decided and consistent your unworldly walk, the more virulent will be its malignity, bitter its hate, and wide its separation.</w:t>
      </w:r>
      <w:r>
        <w:br w:type="textWrapping"/>
      </w:r>
      <w:r>
        <w:t>你离它越远，你的见证就越有能力，你那不属世的行事为人就越坚定和一贯，它的恶意就会越恶毒，它的憎恨就会越辛辣，它的分离就会越广阔。</w:t>
      </w:r>
    </w:p>
    <w:p w14:paraId="09CF1C01">
      <w:pPr>
        <w:pStyle w:val="11"/>
        <w:widowControl/>
      </w:pPr>
      <w:r>
        <w:t>Jesus was equally the object of offence to the world, because of HIS TESTIMONY TO THE TRUTH.</w:t>
      </w:r>
      <w:r>
        <w:br w:type="textWrapping"/>
      </w:r>
      <w:r>
        <w:t>耶稣同样成为世界冒犯的对象，是因为祂对真理的见证。</w:t>
      </w:r>
      <w:r>
        <w:br w:type="textWrapping"/>
      </w:r>
      <w:r>
        <w:t>On one occasion His enemies took Him to the brow of a hill to hurl Him down to His death, for the testimony which He bore to the Sovereignty of Divine Grace.</w:t>
      </w:r>
      <w:r>
        <w:br w:type="textWrapping"/>
      </w:r>
      <w:r>
        <w:t>有一次，祂的敌人把祂带到山崖，要把祂推下去处死，因为祂为神圣恩典的主权作了见证。</w:t>
      </w:r>
      <w:r>
        <w:br w:type="textWrapping"/>
      </w:r>
      <w:r>
        <w:t>And it is recorded that, on a similar occasion, many of His disciples went back, and walked no more with Him.</w:t>
      </w:r>
      <w:r>
        <w:br w:type="textWrapping"/>
      </w:r>
      <w:r>
        <w:t>并且有记载说，在类似的一次，祂的许多门徒都退去了，不再和祂同行。</w:t>
      </w:r>
      <w:r>
        <w:br w:type="textWrapping"/>
      </w:r>
      <w:r>
        <w:t>The offence of the cross is not ceased.</w:t>
      </w:r>
      <w:r>
        <w:br w:type="textWrapping"/>
      </w:r>
      <w:r>
        <w:t>十字架的绊脚石并未停止。</w:t>
      </w:r>
      <w:r>
        <w:br w:type="textWrapping"/>
      </w:r>
      <w:r>
        <w:t>If, through the Holy Spirit's teaching, and the Savior's grace, you are enabled to bear a humble, loving, yet firm and uncompromising testimony to the truth as it is in Jesus, think it not strange if you are called to suffer.</w:t>
      </w:r>
      <w:r>
        <w:br w:type="textWrapping"/>
      </w:r>
      <w:r>
        <w:t>如果，藉着圣灵的教导，和救主的恩典，你能为在耶稣里的真理作一个谦卑、慈爱，却又坚定不妥协的见证，若你蒙召受苦，就不要以为奇怪。</w:t>
      </w:r>
    </w:p>
    <w:p w14:paraId="04EBB7EB">
      <w:pPr>
        <w:pStyle w:val="11"/>
        <w:widowControl/>
      </w:pPr>
      <w:r>
        <w:t>The more spiritual and unadulterated, the more scriptural and unworldly your views of the gospel--its doctrines, its precepts, and its institutions--the more the world, even much of the so-called religious world, will separate from your company, hate, and despise you.</w:t>
      </w:r>
      <w:r>
        <w:br w:type="textWrapping"/>
      </w:r>
      <w:r>
        <w:t>你对福音——其教义、其训诫、及其制度——的看法越是属灵和纯正，越是合乎圣经和不属世，世界，甚至许多所谓的宗教世界，就越会与你分离，憎恨并藐视你。</w:t>
      </w:r>
      <w:r>
        <w:br w:type="textWrapping"/>
      </w:r>
      <w:r>
        <w:t>But rejoice with exceeding joy if thus counted worthy to suffer shame for Jesus' sake.</w:t>
      </w:r>
      <w:r>
        <w:br w:type="textWrapping"/>
      </w:r>
      <w:r>
        <w:t>但若如此被算为配为耶稣的名受辱，就当大大欢喜。</w:t>
      </w:r>
      <w:r>
        <w:br w:type="textWrapping"/>
      </w:r>
      <w:r>
        <w:t>Keep your eye intently upon Him, and ever remember His animating words--"Be faithful unto death, and I will give you a crown of life."</w:t>
      </w:r>
      <w:r>
        <w:br w:type="textWrapping"/>
      </w:r>
      <w:r>
        <w:t>要定睛仰望祂，并永远记念祂那激励人心的话语——“你务要至死忠心，我就赐给你那生命的冠冕。”</w:t>
      </w:r>
      <w:r>
        <w:br w:type="textWrapping"/>
      </w:r>
      <w:r>
        <w:t>Lord, let the world despise, and even the saints reject me--enough that I am loved and approved of You!</w:t>
      </w:r>
      <w:r>
        <w:br w:type="textWrapping"/>
      </w:r>
      <w:r>
        <w:t>主啊，让世界藐视我，甚至让圣徒弃绝我——只要蒙祢的爱和悦纳，就足够了！</w:t>
      </w:r>
    </w:p>
    <w:p w14:paraId="4B9DB13F">
      <w:pPr>
        <w:pStyle w:val="11"/>
        <w:widowControl/>
      </w:pPr>
      <w:r>
        <w:t>Consider Jesus 一 as Without Dececeit</w:t>
      </w:r>
      <w:r>
        <w:br w:type="textWrapping"/>
      </w:r>
      <w:r>
        <w:t>默想耶稣——作为毫无诡诈者</w:t>
      </w:r>
    </w:p>
    <w:p w14:paraId="4BDCCED9">
      <w:pPr>
        <w:pStyle w:val="11"/>
        <w:widowControl/>
      </w:pPr>
      <w:r>
        <w:t>"He committed no sin, and no deceit was found in his mouth. " 1 Peter 2:22</w:t>
      </w:r>
      <w:r>
        <w:br w:type="textWrapping"/>
      </w:r>
      <w:r>
        <w:t>“祂并没有犯罪，口里也没有诡诈。”——彼得前书 2:22</w:t>
      </w:r>
    </w:p>
    <w:p w14:paraId="3DD6FE72">
      <w:pPr>
        <w:pStyle w:val="11"/>
        <w:widowControl/>
      </w:pPr>
      <w:r>
        <w:t>Purer than the purest crystal, more transparent than the brightest sun, was the character of Jesus.</w:t>
      </w:r>
      <w:r>
        <w:br w:type="textWrapping"/>
      </w:r>
      <w:r>
        <w:t>耶稣的品格，比最纯净的水晶更纯洁，比最明亮的太阳更透明。</w:t>
      </w:r>
      <w:r>
        <w:br w:type="textWrapping"/>
      </w:r>
      <w:r>
        <w:t>It needed but the visual organ purged from the blinding and distorting effects of sin to have looked into the deepest recesses of His heart, to have seen every pulse, to have read every thought, and to have fathomed every purpose of His soul--so open, transparent, and childlike was He.</w:t>
      </w:r>
      <w:r>
        <w:br w:type="textWrapping"/>
      </w:r>
      <w:r>
        <w:t>只需要那被洁净，脱离了罪的蒙蔽和扭曲影响的视觉器官，就能看透祂内心最深的隐秘处，看见每一次脉动，读出每一个思想，并测透祂灵魂的每一个意图——祂是如此敞开、透明和孩童般。</w:t>
      </w:r>
      <w:r>
        <w:br w:type="textWrapping"/>
      </w:r>
      <w:r>
        <w:t>His foes sought with deception to ensnare Him, but He was too innocent to be ensnared.</w:t>
      </w:r>
      <w:r>
        <w:br w:type="textWrapping"/>
      </w:r>
      <w:r>
        <w:t>祂的仇敌试图用诡计陷害祂，但祂太纯真了，不会被陷害。</w:t>
      </w:r>
      <w:r>
        <w:br w:type="textWrapping"/>
      </w:r>
      <w:r>
        <w:t>The moral atmosphere of His being was too pure and translucid for their wicked purposes to find a single fault.</w:t>
      </w:r>
      <w:r>
        <w:br w:type="textWrapping"/>
      </w:r>
      <w:r>
        <w:t>祂存在的道德氛围太纯净和透明了，以致他们邪恶的企图找不到一丝瑕疵。</w:t>
      </w:r>
      <w:r>
        <w:br w:type="textWrapping"/>
      </w:r>
      <w:r>
        <w:t>They could fix no thought, excite no passion, rouse no imagination within His breast that would have left a taint or a cloud upon that pure, bright spirit of His.</w:t>
      </w:r>
      <w:r>
        <w:br w:type="textWrapping"/>
      </w:r>
      <w:r>
        <w:t>他们无法在祂胸中定住一个思想，激起一种情欲，或唤起一个想象，会在祂那纯洁、明亮的灵上留下一点污点或阴云。</w:t>
      </w:r>
      <w:r>
        <w:br w:type="textWrapping"/>
      </w:r>
      <w:r>
        <w:t>What He declared of Satan could with equal truth have been affirmed of ungodly men--"The prince ofthis world comes, and has nothing in me."</w:t>
      </w:r>
      <w:r>
        <w:br w:type="textWrapping"/>
      </w:r>
      <w:r>
        <w:t>祂论到撒但所宣告的，也同样可以真实地被用来形容不敬虔的人——“这世界的王将到，牠在我里面是毫无所有。”</w:t>
      </w:r>
      <w:r>
        <w:br w:type="textWrapping"/>
      </w:r>
      <w:r>
        <w:t>They found no evil in Him upon which their own sinfulness could work.</w:t>
      </w:r>
      <w:r>
        <w:br w:type="textWrapping"/>
      </w:r>
      <w:r>
        <w:t>他们在祂里面找不到任何他们自己的罪性能在其上作工的邪恶。</w:t>
      </w:r>
      <w:r>
        <w:br w:type="textWrapping"/>
      </w:r>
      <w:r>
        <w:t>Wickedness could not for a moment exist in an atmosphere so holy.</w:t>
      </w:r>
      <w:r>
        <w:br w:type="textWrapping"/>
      </w:r>
      <w:r>
        <w:t>邪恶在如此圣洁的氛围中，连片刻都无法存在。</w:t>
      </w:r>
    </w:p>
    <w:p w14:paraId="1EB24450">
      <w:pPr>
        <w:pStyle w:val="11"/>
        <w:widowControl/>
      </w:pPr>
      <w:r>
        <w:t>Consider the integrity and honesty of Jesus as the fulfillment of a prophecy: "Neither was any deceit in His mouth" (Isa. 53:9).</w:t>
      </w:r>
      <w:r>
        <w:br w:type="textWrapping"/>
      </w:r>
      <w:r>
        <w:t>默想耶稣的正直和诚实，作为预言的应验：“祂口中也没有诡诈”（以赛亚书 53:9）。</w:t>
      </w:r>
      <w:r>
        <w:br w:type="textWrapping"/>
      </w:r>
      <w:r>
        <w:t>Ponder carefully, my soul, every fulfillment of prophecy concerning your precious Jesus.</w:t>
      </w:r>
      <w:r>
        <w:br w:type="textWrapping"/>
      </w:r>
      <w:r>
        <w:t>我的灵魂啊，要仔细思索每一个关于你宝贵耶稣的预言的应验。</w:t>
      </w:r>
      <w:r>
        <w:br w:type="textWrapping"/>
      </w:r>
      <w:r>
        <w:t>It will fortify you against the assaults of infidelity and the suggestions of Satan, and enlarge your knowledge of, and deepen your love to, the Savior.</w:t>
      </w:r>
      <w:r>
        <w:br w:type="textWrapping"/>
      </w:r>
      <w:r>
        <w:t>这将坚固你，抵挡不信的攻击和撒但的暗示，并增广你对救主的认识，加深你对祂的爱。</w:t>
      </w:r>
      <w:r>
        <w:br w:type="textWrapping"/>
      </w:r>
      <w:r>
        <w:t>Behold the fulfillment of this remarkable prediction--"Neither was deceit found in His mouth. "</w:t>
      </w:r>
      <w:r>
        <w:br w:type="textWrapping"/>
      </w:r>
      <w:r>
        <w:t>看哪，这非凡预言的应验——“祂口中也没有诡诈。”</w:t>
      </w:r>
    </w:p>
    <w:p w14:paraId="5FD3B3CB">
      <w:pPr>
        <w:pStyle w:val="11"/>
        <w:widowControl/>
      </w:pPr>
      <w:r>
        <w:t>There was no deceit in THE TRUTHS WHICH JESUS TAUGHT.</w:t>
      </w:r>
      <w:r>
        <w:br w:type="textWrapping"/>
      </w:r>
      <w:r>
        <w:t>在耶稣所教导的真理中，没有诡诈。</w:t>
      </w:r>
      <w:r>
        <w:br w:type="textWrapping"/>
      </w:r>
      <w:r>
        <w:t>All that the Father revealed to Him He made known to His disciples.</w:t>
      </w:r>
      <w:r>
        <w:br w:type="textWrapping"/>
      </w:r>
      <w:r>
        <w:t>父所启示祂的一切，祂都让祂的门徒知道了。</w:t>
      </w:r>
      <w:r>
        <w:br w:type="textWrapping"/>
      </w:r>
      <w:r>
        <w:t>He falsified nothing, obscured nothing, kept back nothing.</w:t>
      </w:r>
      <w:r>
        <w:br w:type="textWrapping"/>
      </w:r>
      <w:r>
        <w:t>祂没有歪曲任何事，没有遮掩任何事，也没有保留任何事。</w:t>
      </w:r>
      <w:r>
        <w:br w:type="textWrapping"/>
      </w:r>
      <w:r>
        <w:t>What a lesson for us!</w:t>
      </w:r>
      <w:r>
        <w:br w:type="textWrapping"/>
      </w:r>
      <w:r>
        <w:t>这对我们是何等的教训！</w:t>
      </w:r>
      <w:r>
        <w:br w:type="textWrapping"/>
      </w:r>
      <w:r>
        <w:t>Are we ministers of Christ?</w:t>
      </w:r>
      <w:r>
        <w:br w:type="textWrapping"/>
      </w:r>
      <w:r>
        <w:t>我们是基督的仆人吗？</w:t>
      </w:r>
      <w:r>
        <w:br w:type="textWrapping"/>
      </w:r>
      <w:r>
        <w:t>Then it is our solemn duty to guard against deceit and hypocrisy in our ministrations of the truth.</w:t>
      </w:r>
      <w:r>
        <w:br w:type="textWrapping"/>
      </w:r>
      <w:r>
        <w:t>那么，我们庄严的责任，就是在我们传讲真理的事奉中，要警惕诡诈和伪善。</w:t>
      </w:r>
      <w:r>
        <w:br w:type="textWrapping"/>
      </w:r>
      <w:r>
        <w:t>There must be no adulteration of the Word, nothing doubtful in our statement of the Deity and Atonement of Christ, no mental reservation in preaching the doctrines of grace, no denying or neutralizing the Person and work of the Spirit, not the slightest vestige of craftiness or deceitfulness in handling the word of the living God.</w:t>
      </w:r>
      <w:r>
        <w:br w:type="textWrapping"/>
      </w:r>
      <w:r>
        <w:t>神的话语绝不能被掺杂，在我们对基督神性和赎罪的陈述中不能有任何含糊之处，在传讲恩典的教义时不能有任何心里保留，不能否认或抵消圣灵的位格和工作，在讲解永生上帝的话语时，不能有丝毫诡诈或欺骗的痕迹。</w:t>
      </w:r>
      <w:r>
        <w:br w:type="textWrapping"/>
      </w:r>
      <w:r>
        <w:t>Woe unto us if we preach not the great truths of the gospel as Christ taught them!</w:t>
      </w:r>
      <w:r>
        <w:br w:type="textWrapping"/>
      </w:r>
      <w:r>
        <w:t>我们若不照基督所教导的传讲福音的伟大真理，我们就有祸了！</w:t>
      </w:r>
      <w:r>
        <w:br w:type="textWrapping"/>
      </w:r>
      <w:r>
        <w:t>We must preach Christ only and wholly, and with Paul be able to testify--"We have renounced the hidden things of dishonesty, not walking in craftiness, nor handling the word of God deceitfully; but by manifestation of the truth, commending ourselves to every man's conscience in the sight of God."</w:t>
      </w:r>
      <w:r>
        <w:br w:type="textWrapping"/>
      </w:r>
      <w:r>
        <w:t>我们必须只传基督，并且完全地传，并能与保罗一同作见证——“我们将那些暗昧可耻的事弃绝了，不行诡诈，不谬讲上帝的道理，只将真理表明出来，好在上帝面前把自己荐与各人的良心。”</w:t>
      </w:r>
      <w:r>
        <w:br w:type="textWrapping"/>
      </w:r>
      <w:r>
        <w:t>My soul! beware of holding the truth with guile!</w:t>
      </w:r>
      <w:r>
        <w:br w:type="textWrapping"/>
      </w:r>
      <w:r>
        <w:t>我的灵魂啊！要警惕以诡诈持守真理！</w:t>
      </w:r>
    </w:p>
    <w:p w14:paraId="6A073004">
      <w:pPr>
        <w:pStyle w:val="11"/>
        <w:widowControl/>
      </w:pPr>
      <w:r>
        <w:t>Jesus was guileless in ALL HIS ACTIONS.</w:t>
      </w:r>
      <w:r>
        <w:br w:type="textWrapping"/>
      </w:r>
      <w:r>
        <w:t>耶稣在祂一切的行动中都是无诡诈的。</w:t>
      </w:r>
      <w:r>
        <w:br w:type="textWrapping"/>
      </w:r>
      <w:r>
        <w:t>Everything that He did was as open and as transparent as the light of day.</w:t>
      </w:r>
      <w:r>
        <w:br w:type="textWrapping"/>
      </w:r>
      <w:r>
        <w:t>祂所做的一切，都像白昼的光一样敞开和透明。</w:t>
      </w:r>
      <w:r>
        <w:br w:type="textWrapping"/>
      </w:r>
      <w:r>
        <w:t>Thus, my soul! learn of Him.</w:t>
      </w:r>
      <w:r>
        <w:br w:type="textWrapping"/>
      </w:r>
      <w:r>
        <w:t>因此，我的灵魂啊！要学习祂。</w:t>
      </w:r>
      <w:r>
        <w:br w:type="textWrapping"/>
      </w:r>
      <w:r>
        <w:t>Let there be nothing doubtful or ambiguous in your dealings with the world; no deceit or equivocation in your communion with the saints; but let every action and motive and end be as clear and pure as the sun's noontide splendor.</w:t>
      </w:r>
      <w:r>
        <w:br w:type="textWrapping"/>
      </w:r>
      <w:r>
        <w:t>让你与世界的交往中没有任何可疑或含糊之处；让你与圣徒的相交中没有诡诈或含糊其辞；但让每一个行动、动机和目的，都像太阳正午的光辉一样清晰和纯洁。</w:t>
      </w:r>
      <w:r>
        <w:br w:type="textWrapping"/>
      </w:r>
      <w:r>
        <w:t>Lord, in all things "let integrity and uprightness preserve me."</w:t>
      </w:r>
      <w:r>
        <w:br w:type="textWrapping"/>
      </w:r>
      <w:r>
        <w:t>主啊，在凡事上，“愿纯全正直保守我。”</w:t>
      </w:r>
    </w:p>
    <w:p w14:paraId="4CF88E94">
      <w:pPr>
        <w:pStyle w:val="11"/>
        <w:widowControl/>
      </w:pPr>
      <w:r>
        <w:t>Above all, Jesus was without guile in HIS WALK BEFORE GOD.</w:t>
      </w:r>
      <w:r>
        <w:br w:type="textWrapping"/>
      </w:r>
      <w:r>
        <w:t>最重要的是，耶稣在祂行在上帝面前时是无诡诈的。</w:t>
      </w:r>
      <w:r>
        <w:br w:type="textWrapping"/>
      </w:r>
      <w:r>
        <w:t>He could say, and He only, "I do always those things which please Him. "</w:t>
      </w:r>
      <w:r>
        <w:br w:type="textWrapping"/>
      </w:r>
      <w:r>
        <w:t>祂能说，也唯有祂能说：“我常作祂所喜悦的事。”</w:t>
      </w:r>
      <w:r>
        <w:br w:type="textWrapping"/>
      </w:r>
      <w:r>
        <w:t>It is here, O my soul, you have the most closely to commune with your own heart, and to weigh and ponder and scrutinize every step you take.</w:t>
      </w:r>
      <w:r>
        <w:br w:type="textWrapping"/>
      </w:r>
      <w:r>
        <w:t>哦，我的灵魂啊，正是在这里，你必须最亲密地与你自己的心相交，并衡量、思索和审视你所走的每一步。</w:t>
      </w:r>
      <w:r>
        <w:br w:type="textWrapping"/>
      </w:r>
      <w:r>
        <w:t>"You, Most Upright One, do weigh the path of the just. "</w:t>
      </w:r>
      <w:r>
        <w:br w:type="textWrapping"/>
      </w:r>
      <w:r>
        <w:t>“正直的主啊，祢必修平义人的路。”</w:t>
      </w:r>
      <w:r>
        <w:br w:type="textWrapping"/>
      </w:r>
      <w:r>
        <w:t>Oh, walk before God with a perfect heart, and let your prayer be--Lord, search me!</w:t>
      </w:r>
      <w:r>
        <w:br w:type="textWrapping"/>
      </w:r>
      <w:r>
        <w:t>哦，要存完全的心行在上帝面前，并让你的祷告是——主啊，鉴察我！</w:t>
      </w:r>
      <w:r>
        <w:br w:type="textWrapping"/>
      </w:r>
      <w:r>
        <w:t>and should I not be real, honest, transparent--graciously, effectually root up every noxious weed, especially that hateful weed of hypocrisy, from Your own garden; and let no principle or motive, aim or end exist but what You approve, and what will be for Your honor and glory.</w:t>
      </w:r>
      <w:r>
        <w:br w:type="textWrapping"/>
      </w:r>
      <w:r>
        <w:t>如果我不真实、不诚实、不透明——求祢施恩，有效地从祢自己的园中根除每一棵有毒的杂草，特别是那可憎的伪善之草；并让除了祢所悦纳的，以及为祢的尊荣和荣耀而存的原则、动机、目标或目的之外，一无所存。</w:t>
      </w:r>
      <w:r>
        <w:br w:type="textWrapping"/>
      </w:r>
      <w:r>
        <w:t>By the sanctifying grace of Your Spirit, by the searching power of Your word, by the hallowed discipline of temptation, affliction, and sorrow, make me an Israelite indeed, in whom is no deceit!</w:t>
      </w:r>
      <w:r>
        <w:br w:type="textWrapping"/>
      </w:r>
      <w:r>
        <w:t>藉着祢圣灵使人成圣的恩典，藉着祢话语鉴察的大能，藉着试探、苦难和忧伤的神圣管教，使我作一个真以色列人，心里没有诡诈！</w:t>
      </w:r>
    </w:p>
    <w:p w14:paraId="47F04D5D">
      <w:pPr>
        <w:spacing w:line="298" w:lineRule="auto"/>
        <w:rPr>
          <w:rFonts w:ascii="Arial"/>
          <w:sz w:val="21"/>
        </w:rPr>
      </w:pPr>
    </w:p>
    <w:p w14:paraId="2F0B1A3F">
      <w:pPr>
        <w:spacing w:line="298" w:lineRule="auto"/>
        <w:rPr>
          <w:rFonts w:ascii="Arial"/>
          <w:sz w:val="21"/>
        </w:rPr>
      </w:pPr>
    </w:p>
    <w:p w14:paraId="15764AB3">
      <w:pPr>
        <w:spacing w:line="298" w:lineRule="auto"/>
        <w:rPr>
          <w:rFonts w:ascii="Arial"/>
          <w:sz w:val="21"/>
        </w:rPr>
      </w:pPr>
    </w:p>
    <w:p w14:paraId="330FC040">
      <w:pPr>
        <w:pStyle w:val="11"/>
        <w:widowControl/>
      </w:pPr>
      <w:bookmarkStart w:id="1" w:name="bookmark13"/>
      <w:bookmarkEnd w:id="1"/>
      <w:r>
        <w:t>Consider Jesus 一 as Tempted by Satan</w:t>
      </w:r>
      <w:r>
        <w:br w:type="textWrapping"/>
      </w:r>
      <w:r>
        <w:t>默想耶稣——作为被撒但试探者</w:t>
      </w:r>
    </w:p>
    <w:p w14:paraId="2032A681">
      <w:pPr>
        <w:pStyle w:val="11"/>
        <w:widowControl/>
      </w:pPr>
      <w:r>
        <w:t>"Then was Jesus led up by the Spirit into the wilderness to be tempted by the devil." –Matt. 4:1</w:t>
      </w:r>
      <w:r>
        <w:br w:type="textWrapping"/>
      </w:r>
      <w:r>
        <w:t>“那时，耶稣被圣灵引到旷野，受魔鬼的试探。”——马太福音 4:1</w:t>
      </w:r>
    </w:p>
    <w:p w14:paraId="2DEBB96D">
      <w:pPr>
        <w:pStyle w:val="11"/>
        <w:widowControl/>
      </w:pPr>
      <w:r>
        <w:t>It is a consolatory reflection to the child of God that, since the temptations of Satan constitute so severe, yet so essential a part of his spiritual training for glory, Jesus, his Surety-Head, was Himself subjected to a like discipline, equally as essential, yet infinitely more severe, to the completeness of His mediatorial character as the High Priest "touched with the feeling of our infirmities."</w:t>
      </w:r>
      <w:r>
        <w:br w:type="textWrapping"/>
      </w:r>
      <w:r>
        <w:t>对上帝的儿女而言，这是一个安慰的默想：既然撒但的试探构成了他为得荣耀而受的属灵操练中如此严酷却又如此必要的一部分，那么，他的中保元首耶稣，自己也曾经受了类似的管教，这管教对祂作为“体恤我们软弱”的大祭司的中保品格的完全，同样是必要的，却又严酷了无限倍。</w:t>
      </w:r>
      <w:r>
        <w:br w:type="textWrapping"/>
      </w:r>
      <w:r>
        <w:t>My soul! devoutly consider your Jesus in this interesting point of light, and with faith's lowly hand pluck a rich cluster of refreshing fruit from Him, your living, life-giving, and life-sustaining Vine.</w:t>
      </w:r>
      <w:r>
        <w:br w:type="textWrapping"/>
      </w:r>
      <w:r>
        <w:t>我的灵魂啊！要虔敬地从这个有趣的亮光点默想你的耶稣，并用信心谦卑的手，从祂这棵活的、赐生命、并维持生命的葡萄树上，摘下一串丰盛而清新的果子。</w:t>
      </w:r>
      <w:r>
        <w:br w:type="textWrapping"/>
      </w:r>
      <w:r>
        <w:t>Never forget that, through electing love, and most free and sovereign grace, you are an engrafted branch of that Vine; and that all the fruit that grows upon, and that all the fruitfulness that springs from it (Hos. 14:8), belongs to you.</w:t>
      </w:r>
      <w:r>
        <w:br w:type="textWrapping"/>
      </w:r>
      <w:r>
        <w:t>永不要忘记，藉着拣选的爱，以及最自由和主权的恩典，你是那葡萄树上被接上的枝子；并且，所有长在其上，和所有源于它的丰盛果实（何西阿书 14:8），都属于你。</w:t>
      </w:r>
      <w:r>
        <w:br w:type="textWrapping"/>
      </w:r>
      <w:r>
        <w:t>"He that abides in me, the same brings forth much fruit. "</w:t>
      </w:r>
      <w:r>
        <w:br w:type="textWrapping"/>
      </w:r>
      <w:r>
        <w:t>“常在我里面的，这人就多结果子。”</w:t>
      </w:r>
    </w:p>
    <w:p w14:paraId="007F2CD5">
      <w:pPr>
        <w:pStyle w:val="11"/>
        <w:widowControl/>
      </w:pPr>
      <w:r>
        <w:t>Of whom was our Jesus tempted? "Of the devil. "</w:t>
      </w:r>
      <w:r>
        <w:br w:type="textWrapping"/>
      </w:r>
      <w:r>
        <w:t>我们的耶稣被谁试探呢？“被魔鬼。”</w:t>
      </w:r>
      <w:r>
        <w:br w:type="textWrapping"/>
      </w:r>
      <w:r>
        <w:t>The 'heel' of the 'woman's seed' was now bruised of the 'serpent.'</w:t>
      </w:r>
      <w:r>
        <w:br w:type="textWrapping"/>
      </w:r>
      <w:r>
        <w:t>“女人后裔”的“脚跟”，此时被“蛇”所伤。</w:t>
      </w:r>
      <w:r>
        <w:br w:type="textWrapping"/>
      </w:r>
      <w:r>
        <w:t>And oh, what a bruising!</w:t>
      </w:r>
      <w:r>
        <w:br w:type="textWrapping"/>
      </w:r>
      <w:r>
        <w:t>哦，那是何等的伤！</w:t>
      </w:r>
      <w:r>
        <w:br w:type="textWrapping"/>
      </w:r>
      <w:r>
        <w:t>Forty days and forty nights enclosed with the devil in the wilderness, and during that period subjected to every form of fierce assault, until, exhausting his quiver, Satan defeated, retired from the conflict for a season.</w:t>
      </w:r>
      <w:r>
        <w:br w:type="textWrapping"/>
      </w:r>
      <w:r>
        <w:t>四十昼夜在旷野与魔鬼同处，在那期间经受了各种形式的猛烈攻击，直到撒但耗尽箭袋，战败而退，暂时离开了争战。</w:t>
      </w:r>
      <w:r>
        <w:br w:type="textWrapping"/>
      </w:r>
      <w:r>
        <w:t>Such, O my soul! is your great accuser and tempter.</w:t>
      </w:r>
      <w:r>
        <w:br w:type="textWrapping"/>
      </w:r>
      <w:r>
        <w:t>哦，我的灵魂啊！这就是你那大控告者和试探者。</w:t>
      </w:r>
    </w:p>
    <w:p w14:paraId="4E96C76D">
      <w:pPr>
        <w:pStyle w:val="11"/>
        <w:widowControl/>
      </w:pPr>
      <w:r>
        <w:t>Emancipated from his captivity, you are not yet entirely exempt from his fiery darts.</w:t>
      </w:r>
      <w:r>
        <w:br w:type="textWrapping"/>
      </w:r>
      <w:r>
        <w:t>你虽已从牠的捆绑中得释放，却尚未完全免于牠的火箭。</w:t>
      </w:r>
      <w:r>
        <w:br w:type="textWrapping"/>
      </w:r>
      <w:r>
        <w:t>Think it not a strange thing that you should be his target.</w:t>
      </w:r>
      <w:r>
        <w:br w:type="textWrapping"/>
      </w:r>
      <w:r>
        <w:t>不要以为你成为牠的靶子是奇怪的事。</w:t>
      </w:r>
      <w:r>
        <w:br w:type="textWrapping"/>
      </w:r>
      <w:r>
        <w:t>All the saints of God, more or less, are subjected to a like discipline.</w:t>
      </w:r>
      <w:r>
        <w:br w:type="textWrapping"/>
      </w:r>
      <w:r>
        <w:t>上帝所有的圣徒，或多或少，都经受着类似的管教。</w:t>
      </w:r>
      <w:r>
        <w:br w:type="textWrapping"/>
      </w:r>
      <w:r>
        <w:t>He incited David to number the people, smote job with great boils, sifted Peter as wheat, hindered Paul again and again; and, selecting the most shining mark of all, hurled his darts, thick and flaming, at the Lord Himself.</w:t>
      </w:r>
      <w:r>
        <w:br w:type="textWrapping"/>
      </w:r>
      <w:r>
        <w:t>牠激动大卫数点百姓，用毒疮击打约伯，像筛麦子一样筛彼得，再三地拦阻保罗；并且，拣选了所有目标中最耀眼的，将牠密集而燃烧的火箭，射向主自己。</w:t>
      </w:r>
      <w:r>
        <w:br w:type="textWrapping"/>
      </w:r>
      <w:r>
        <w:t>Cheer up, then! your great adversary is wounded, deadly wounded; you have to do with a conquered foe, ever under the control of the "Lion of the tribe of Judah," and you yourself shall bruise Satan under your feet shortly.</w:t>
      </w:r>
      <w:r>
        <w:br w:type="textWrapping"/>
      </w:r>
      <w:r>
        <w:t>那么，振作起来！你那大仇敌已受伤，受了致命的伤；你所面对的是一个被打败的敌人，牠永远在“犹大支派的狮子”的掌控之下，而你自己很快就要将撒但践踏在脚下。</w:t>
      </w:r>
    </w:p>
    <w:p w14:paraId="1EC36F61">
      <w:pPr>
        <w:pStyle w:val="11"/>
        <w:widowControl/>
      </w:pPr>
      <w:r>
        <w:t>And what were some of the darts hurled by Satan at Jesus?</w:t>
      </w:r>
      <w:r>
        <w:br w:type="textWrapping"/>
      </w:r>
      <w:r>
        <w:t>撒但向耶稣投掷的火箭有哪些呢？</w:t>
      </w:r>
      <w:r>
        <w:br w:type="textWrapping"/>
      </w:r>
      <w:r>
        <w:t>The devil tempted Him to distrust God, to commit self-destruction, to yield to the splendor, riches, and possessions of the world, to pay him religious homage.</w:t>
      </w:r>
      <w:r>
        <w:br w:type="textWrapping"/>
      </w:r>
      <w:r>
        <w:t>魔鬼试探祂不信靠上帝，自寻毁灭，屈服于世界的荣华、富贵和产业，并向牠献上宗教的敬拜。</w:t>
      </w:r>
      <w:r>
        <w:br w:type="textWrapping"/>
      </w:r>
      <w:r>
        <w:t>Such was the fiery ordeal through which the Son of God passed.</w:t>
      </w:r>
      <w:r>
        <w:br w:type="textWrapping"/>
      </w:r>
      <w:r>
        <w:t>这就是上帝之子所经过的火炼。</w:t>
      </w:r>
      <w:r>
        <w:br w:type="textWrapping"/>
      </w:r>
      <w:r>
        <w:t>And such are some of the darts by which the devil seeks to wound your conscience and disturb your peace.</w:t>
      </w:r>
      <w:r>
        <w:br w:type="textWrapping"/>
      </w:r>
      <w:r>
        <w:t>这也是魔鬼用来伤害你良心、搅扰你平安的一些火箭。</w:t>
      </w:r>
      <w:r>
        <w:br w:type="textWrapping"/>
      </w:r>
      <w:r>
        <w:t>In need, you are tempted to distrust God; in despondency, to self-violence; in ambition, to grasp the world; and in the idolatrous propensities of your nature, to love and worship the creature more than the Creator.</w:t>
      </w:r>
      <w:r>
        <w:br w:type="textWrapping"/>
      </w:r>
      <w:r>
        <w:t>在需要中，你被试探不信靠上帝；在沮丧中，被试探自我伤害；在野心中，被试探抓取世界；在你本性中拜偶像的倾向里，被试探爱受造物、敬拜受造物过于造物主。</w:t>
      </w:r>
      <w:r>
        <w:br w:type="textWrapping"/>
      </w:r>
      <w:r>
        <w:t>O my soul! count it a great honor to be tempted by the same tempter and with the same temptations as your blessed Jesus, through whom you shall get the victory.</w:t>
      </w:r>
      <w:r>
        <w:br w:type="textWrapping"/>
      </w:r>
      <w:r>
        <w:t>哦，我的灵魂啊！要将能被那同一位试探者，用与你蒙福的耶稣同样的试探来试探，算为极大的荣耀，藉着祂你必得胜。</w:t>
      </w:r>
    </w:p>
    <w:p w14:paraId="28BF9DA3">
      <w:pPr>
        <w:pStyle w:val="11"/>
        <w:widowControl/>
      </w:pPr>
      <w:r>
        <w:t>Jesus was now being made like unto His brethren.</w:t>
      </w:r>
      <w:r>
        <w:br w:type="textWrapping"/>
      </w:r>
      <w:r>
        <w:t>耶稣此时正被造成与祂的弟兄一样。</w:t>
      </w:r>
      <w:r>
        <w:br w:type="textWrapping"/>
      </w:r>
      <w:r>
        <w:t>It was necessary, in order to His perfect sympathy with us, that He should be in all points tempted like as we are, yet without sin (Heb. 4:15).</w:t>
      </w:r>
      <w:r>
        <w:br w:type="textWrapping"/>
      </w:r>
      <w:r>
        <w:t>为要祂能完全地体恤我们，祂必须在凡事上受过试探，与我们一样，只是祂没有犯罪（希伯来书 4:15）。</w:t>
      </w:r>
      <w:r>
        <w:br w:type="textWrapping"/>
      </w:r>
      <w:r>
        <w:t>Fly to Him, then, O tempted one!</w:t>
      </w:r>
      <w:r>
        <w:br w:type="textWrapping"/>
      </w:r>
      <w:r>
        <w:t>那么，哦，受试探的人啊！快投奔祂！</w:t>
      </w:r>
      <w:r>
        <w:br w:type="textWrapping"/>
      </w:r>
      <w:r>
        <w:t>He is not a High Priest who can be indifferent to your present assault, since He was pierced by Satan, and in a measure is still pierced by the fiery darts which now pierce you.</w:t>
      </w:r>
      <w:r>
        <w:br w:type="textWrapping"/>
      </w:r>
      <w:r>
        <w:t>祂并非一位能对你当下的攻击漠不关心的大祭司，因为祂曾被撒但刺透，并且在某种程度上，仍被现今刺透你的火箭所刺透。</w:t>
      </w:r>
      <w:r>
        <w:br w:type="textWrapping"/>
      </w:r>
      <w:r>
        <w:t>Accept your present temptation as sent to make you better acquainted with His preciousness, His sympathy, His grace, His changeless love.</w:t>
      </w:r>
      <w:r>
        <w:br w:type="textWrapping"/>
      </w:r>
      <w:r>
        <w:t>接受你当下的试探，看它是为让你更深地认识祂的宝贵、祂的体恤、祂的恩典、祂永不改变的爱而差来的。</w:t>
      </w:r>
      <w:r>
        <w:br w:type="textWrapping"/>
      </w:r>
      <w:r>
        <w:t>Regard it, also, as a part of that spiritual discipline that is to teach your hands to war, and your fingers to fight in the present with the world, the flesh, and the devil; and to prepare you to take your place among the palm-bearing conquerors of heaven, who overcame him by the blood of the Lamb, who shout the victor's song, and cast their crowns at Jesus' feet.</w:t>
      </w:r>
      <w:r>
        <w:br w:type="textWrapping"/>
      </w:r>
      <w:r>
        <w:t>也要将它看作是那属灵管教的一部分，这管教是要教导你的手争战，你的指头打仗，在现今与世界、肉体和魔鬼争战；并预备你在天上那手持棕树枝的得胜者中占一席位，他们是靠着羔羊的血胜过牠的，他们高唱得胜的凯歌，并将他们的冠冕拋在耶稣脚前。</w:t>
      </w:r>
      <w:r>
        <w:br w:type="textWrapping"/>
      </w:r>
      <w:r>
        <w:t>"Take the shield of faith, with which you shall be able to quench all the fiery darts ofthe wicked."</w:t>
      </w:r>
      <w:r>
        <w:br w:type="textWrapping"/>
      </w:r>
      <w:r>
        <w:t>“拿信德作藤牌，可以灭尽那恶者一切的火箭。”</w:t>
      </w:r>
    </w:p>
    <w:p w14:paraId="2887EBE1">
      <w:pPr>
        <w:pStyle w:val="11"/>
        <w:widowControl/>
      </w:pPr>
      <w:r>
        <w:t>Consider Jesus 一 as Afflicted</w:t>
      </w:r>
      <w:r>
        <w:br w:type="textWrapping"/>
      </w:r>
      <w:r>
        <w:t>默想耶稣——作为受苦者</w:t>
      </w:r>
    </w:p>
    <w:p w14:paraId="2C23563C">
      <w:pPr>
        <w:pStyle w:val="11"/>
        <w:widowControl/>
      </w:pPr>
      <w:r>
        <w:t>"He was afflicted." –Isa. 53:7</w:t>
      </w:r>
      <w:r>
        <w:br w:type="textWrapping"/>
      </w:r>
      <w:r>
        <w:t>“祂受苦。”——以赛亚书 53:7</w:t>
      </w:r>
    </w:p>
    <w:p w14:paraId="2401BB22">
      <w:pPr>
        <w:pStyle w:val="11"/>
        <w:widowControl/>
      </w:pPr>
      <w:r>
        <w:t>For this Jesus was born.</w:t>
      </w:r>
      <w:r>
        <w:br w:type="textWrapping"/>
      </w:r>
      <w:r>
        <w:t>耶稣为此而生。</w:t>
      </w:r>
      <w:r>
        <w:br w:type="textWrapping"/>
      </w:r>
      <w:r>
        <w:t>His mission to our world involved it.</w:t>
      </w:r>
      <w:r>
        <w:br w:type="textWrapping"/>
      </w:r>
      <w:r>
        <w:t>祂到我们世界的使命包含了这一点。</w:t>
      </w:r>
      <w:r>
        <w:br w:type="textWrapping"/>
      </w:r>
      <w:r>
        <w:t>In the righteous arrangement of God, sin and suffering, even as holiness and happiness, are one and inseparable.</w:t>
      </w:r>
      <w:r>
        <w:br w:type="textWrapping"/>
      </w:r>
      <w:r>
        <w:t>在上帝公义的安排中，罪与苦，正如圣洁与福，是合一且不可分的。</w:t>
      </w:r>
      <w:r>
        <w:br w:type="textWrapping"/>
      </w:r>
      <w:r>
        <w:t>He came to destroy the works of the devil; and sin, being Satan's master-work, Jesus could only destroy it as He Himself suffered, just as He could only 'abolish death' as He Himself died.</w:t>
      </w:r>
      <w:r>
        <w:br w:type="textWrapping"/>
      </w:r>
      <w:r>
        <w:t>祂来是要除灭魔鬼的作为；而罪，作为撒但的杰作，耶稣唯有藉着自己受苦才能除灭它，正如祂唯有藉着自己死亡才能‘废掉死亡’一样。</w:t>
      </w:r>
      <w:r>
        <w:br w:type="textWrapping"/>
      </w:r>
      <w:r>
        <w:t>He was truly "a man of sorrows, and acquainted with grief."</w:t>
      </w:r>
      <w:r>
        <w:br w:type="textWrapping"/>
      </w:r>
      <w:r>
        <w:t>祂真是“忧患之人，常经痛苦。”</w:t>
      </w:r>
      <w:r>
        <w:br w:type="textWrapping"/>
      </w:r>
      <w:r>
        <w:t>In the gospel according to Isaiah--the fifty-third chapter of which might have been written by a historian recording the event of the Savior's sufferings after it had transpired, rather than by a prophet predicting it seven hundred years before it took place--the circumstances of our Lord's afflictive life are portrayed with a fidelity of narration and vividness of description which can only find their explanation in "the Spirit of Christ, which was in him, testifying beforehand of the sufferings ofChrist and the glory that should follow. "</w:t>
      </w:r>
      <w:r>
        <w:br w:type="textWrapping"/>
      </w:r>
      <w:r>
        <w:t>在以赛亚福音书中——其第五十三章或许更像是一位历史学家在救主受难事件发生后所作的记录，而非一位先知在七百年前所作的预言——我们主的苦难生活，其情境被以一种叙述的忠实和描写的生动所刻画，这只能在“就是基督的灵，……预先证明基督受苦难，后来得荣耀”中找到解释。</w:t>
      </w:r>
    </w:p>
    <w:p w14:paraId="4160AACA">
      <w:pPr>
        <w:pStyle w:val="11"/>
        <w:widowControl/>
      </w:pPr>
      <w:r>
        <w:t>"He was afflicted."</w:t>
      </w:r>
      <w:r>
        <w:br w:type="textWrapping"/>
      </w:r>
      <w:r>
        <w:t>“祂受苦。”</w:t>
      </w:r>
      <w:r>
        <w:br w:type="textWrapping"/>
      </w:r>
      <w:r>
        <w:t>What touching and expressive words are these!</w:t>
      </w:r>
      <w:r>
        <w:br w:type="textWrapping"/>
      </w:r>
      <w:r>
        <w:t>这是何等感人而富有表现力的话语！</w:t>
      </w:r>
      <w:r>
        <w:br w:type="textWrapping"/>
      </w:r>
      <w:r>
        <w:t>Consider them carefully, my soul.</w:t>
      </w:r>
      <w:r>
        <w:br w:type="textWrapping"/>
      </w:r>
      <w:r>
        <w:t>我的灵魂啊，要仔细默想它们。</w:t>
      </w:r>
      <w:r>
        <w:br w:type="textWrapping"/>
      </w:r>
      <w:r>
        <w:t>Attempt, if it be possible, an analysis of your Lord's afflictions.</w:t>
      </w:r>
      <w:r>
        <w:br w:type="textWrapping"/>
      </w:r>
      <w:r>
        <w:t>如果可能，试着分析你主的苦难。</w:t>
      </w:r>
      <w:r>
        <w:br w:type="textWrapping"/>
      </w:r>
      <w:r>
        <w:t>And the first feature that presents itself is, that He was afflicted BY GOD.</w:t>
      </w:r>
      <w:r>
        <w:br w:type="textWrapping"/>
      </w:r>
      <w:r>
        <w:t>而呈现的第一个特征是，祂是受上帝之苦。</w:t>
      </w:r>
      <w:r>
        <w:br w:type="textWrapping"/>
      </w:r>
      <w:r>
        <w:t>How clearly is this fact put--"We did esteem Him smitten by God and afflicted. It pleased the Lord to bruise Him. He has put Him to grief. "</w:t>
      </w:r>
      <w:r>
        <w:br w:type="textWrapping"/>
      </w:r>
      <w:r>
        <w:t>这个事实被陈述得何等清晰——“我们却以为祂受责罚，被上帝击打苦待了。耶和华却定意将祂压伤，使祂受痛苦。”</w:t>
      </w:r>
      <w:r>
        <w:br w:type="textWrapping"/>
      </w:r>
      <w:r>
        <w:t>Was Jesus, then, afflicted of God?</w:t>
      </w:r>
      <w:r>
        <w:br w:type="textWrapping"/>
      </w:r>
      <w:r>
        <w:t>那么，耶稣是受上帝之苦吗？</w:t>
      </w:r>
      <w:r>
        <w:br w:type="textWrapping"/>
      </w:r>
      <w:r>
        <w:t>So are we!</w:t>
      </w:r>
      <w:r>
        <w:br w:type="textWrapping"/>
      </w:r>
      <w:r>
        <w:t>我们也是！</w:t>
      </w:r>
      <w:r>
        <w:br w:type="textWrapping"/>
      </w:r>
      <w:r>
        <w:t>The God that smote Him, smites us; the paternal hand that mingled His cup, prepares ours.</w:t>
      </w:r>
      <w:r>
        <w:br w:type="textWrapping"/>
      </w:r>
      <w:r>
        <w:t>击打祂的上帝，也击打我们；那调和祂苦杯的父之手，也预备我们的。</w:t>
      </w:r>
      <w:r>
        <w:br w:type="textWrapping"/>
      </w:r>
      <w:r>
        <w:t>O my soul! refer all your trials to God.</w:t>
      </w:r>
      <w:r>
        <w:br w:type="textWrapping"/>
      </w:r>
      <w:r>
        <w:t>哦，我的灵魂啊！将你一切的试炼都归于上帝。</w:t>
      </w:r>
      <w:r>
        <w:br w:type="textWrapping"/>
      </w:r>
      <w:r>
        <w:t>Be not tossed about amid the troubled waves of second causes, but trace all your afflictions, however dark, bitter, and painful, directly to the wisdom, righteousness, and love of your Father in heaven.</w:t>
      </w:r>
      <w:r>
        <w:br w:type="textWrapping"/>
      </w:r>
      <w:r>
        <w:t>不要在第二因的波涛汹涌中摇摆不定，而要将你一切的苦难，无论多么黑暗、苦涩和痛苦，都直接追溯到你在天之父的智慧、公义和爱。</w:t>
      </w:r>
      <w:r>
        <w:br w:type="textWrapping"/>
      </w:r>
      <w:r>
        <w:t>"Himself has done it."</w:t>
      </w:r>
      <w:r>
        <w:br w:type="textWrapping"/>
      </w:r>
      <w:r>
        <w:t>“是祂自己作的。”</w:t>
      </w:r>
      <w:r>
        <w:br w:type="textWrapping"/>
      </w:r>
      <w:r>
        <w:t>Enough, Lord, if I but see Your hand and Your heart guiding, shaping, and controlling the whole.</w:t>
      </w:r>
      <w:r>
        <w:br w:type="textWrapping"/>
      </w:r>
      <w:r>
        <w:t>主啊，只要我能看见祢的手和祢的心引导、塑造并掌管这一切，就足够了。</w:t>
      </w:r>
    </w:p>
    <w:p w14:paraId="2C6B3D07">
      <w:pPr>
        <w:pStyle w:val="11"/>
        <w:widowControl/>
      </w:pPr>
      <w:r>
        <w:t>Jesus was afflicted BY MAN.</w:t>
      </w:r>
      <w:r>
        <w:br w:type="textWrapping"/>
      </w:r>
      <w:r>
        <w:t>耶稣受人之苦。</w:t>
      </w:r>
      <w:r>
        <w:br w:type="textWrapping"/>
      </w:r>
      <w:r>
        <w:t>"He was despised and rejected by men."</w:t>
      </w:r>
      <w:r>
        <w:br w:type="textWrapping"/>
      </w:r>
      <w:r>
        <w:t>“祂被藐视，被人厌弃。”</w:t>
      </w:r>
      <w:r>
        <w:br w:type="textWrapping"/>
      </w:r>
      <w:r>
        <w:t>Beloved, how many of our trials, and how much of our wounding, springs from the same source!</w:t>
      </w:r>
      <w:r>
        <w:br w:type="textWrapping"/>
      </w:r>
      <w:r>
        <w:t>亲爱的，我们多少的试炼，多少的伤害，都源于同一源头！</w:t>
      </w:r>
      <w:r>
        <w:br w:type="textWrapping"/>
      </w:r>
      <w:r>
        <w:t>This should teach us to cease from man, and to put no confidence in the arm of flesh, since ofttimes the staff we thought so pleasant, and on which we leaned so confidingly, is the first to pierce the hand that too fondly and too closely pressed it.</w:t>
      </w:r>
      <w:r>
        <w:br w:type="textWrapping"/>
      </w:r>
      <w:r>
        <w:t>这应当教导我们停止依靠人，不信靠肉体的膀臂，因为我们曾以为如此愉悦、并如此信赖地倚靠的杖，往往是首先刺透那过分亲爱、过分紧握之手的东西。</w:t>
      </w:r>
    </w:p>
    <w:p w14:paraId="13066B5E">
      <w:pPr>
        <w:pStyle w:val="11"/>
        <w:widowControl/>
      </w:pPr>
      <w:r>
        <w:t>Jesus was afflicted IN THE SOUL.</w:t>
      </w:r>
      <w:r>
        <w:br w:type="textWrapping"/>
      </w:r>
      <w:r>
        <w:t>耶稣在灵魂里受苦。</w:t>
      </w:r>
      <w:r>
        <w:br w:type="textWrapping"/>
      </w:r>
      <w:r>
        <w:t>"My soul is sorrowful, even unto death."</w:t>
      </w:r>
      <w:r>
        <w:br w:type="textWrapping"/>
      </w:r>
      <w:r>
        <w:t>“我心里甚是忧伤，几乎要死。”</w:t>
      </w:r>
      <w:r>
        <w:br w:type="textWrapping"/>
      </w:r>
      <w:r>
        <w:t>Is not soul-sorrow our greatest, even as the soul is the most spiritual, precious, and immortal part of our nature?</w:t>
      </w:r>
      <w:r>
        <w:br w:type="textWrapping"/>
      </w:r>
      <w:r>
        <w:t>灵魂的忧伤难道不是我们最大的痛苦吗，正如灵魂是我们本性中最属灵、最宝贵、最不朽的部分？</w:t>
      </w:r>
      <w:r>
        <w:br w:type="textWrapping"/>
      </w:r>
      <w:r>
        <w:t>Is your soul-sorrowful?</w:t>
      </w:r>
      <w:r>
        <w:br w:type="textWrapping"/>
      </w:r>
      <w:r>
        <w:t>你的灵魂忧伤吗？</w:t>
      </w:r>
      <w:r>
        <w:br w:type="textWrapping"/>
      </w:r>
      <w:r>
        <w:t>Are you conflicting with sin, harassed by doubts, depressed with fears, sorrowful almost unto death?--consider Jesus as having passed through a like soul-discipline, and uplift your prayer to Him--"My heart is overwhelmed; lead me to the Rock that is higher than I."</w:t>
      </w:r>
      <w:r>
        <w:br w:type="textWrapping"/>
      </w:r>
      <w:r>
        <w:t>你是否与罪争战，被疑惑所困扰，被恐惧所压抑，忧伤几乎要死？——默想耶稣也曾经过类似的灵魂管教，并向祂扬声祷告——“我的心在我里面发昏；求你领我到那比我更高的磐石。”</w:t>
      </w:r>
    </w:p>
    <w:p w14:paraId="0B806A40">
      <w:pPr>
        <w:pStyle w:val="11"/>
        <w:widowControl/>
      </w:pPr>
      <w:r>
        <w:t>Jesus was BODILY afflicted.</w:t>
      </w:r>
      <w:r>
        <w:br w:type="textWrapping"/>
      </w:r>
      <w:r>
        <w:t>耶稣在身体上受苦。</w:t>
      </w:r>
      <w:r>
        <w:br w:type="textWrapping"/>
      </w:r>
      <w:r>
        <w:t>We do not read of actual disease of body, but we do read of bodily suffering such as infinitely surpasses all to which we can possibly be subjected; and endured, be it remembered, O my soul! for YOU!</w:t>
      </w:r>
      <w:r>
        <w:br w:type="textWrapping"/>
      </w:r>
      <w:r>
        <w:t>我们没有读到祂身体实际的疾病，但我们确实读到祂身体的苦难，其程度无限地超越了我们可能经受的一切；并且，哦，我的灵魂啊！要记住，这是为YOU（你）而忍受的！</w:t>
      </w:r>
      <w:r>
        <w:br w:type="textWrapping"/>
      </w:r>
      <w:r>
        <w:t>This may be the Lord's affliction in your case.</w:t>
      </w:r>
      <w:r>
        <w:br w:type="textWrapping"/>
      </w:r>
      <w:r>
        <w:t>这或许是主在你身上的苦难。</w:t>
      </w:r>
      <w:r>
        <w:br w:type="textWrapping"/>
      </w:r>
      <w:r>
        <w:t>A diseased body, distressing nervousness, extreme debility your daily cross.</w:t>
      </w:r>
      <w:r>
        <w:br w:type="textWrapping"/>
      </w:r>
      <w:r>
        <w:t>一个有病的身体，令人痛苦的神经质，极度的虚弱是你每日的十字架。</w:t>
      </w:r>
      <w:r>
        <w:br w:type="textWrapping"/>
      </w:r>
      <w:r>
        <w:t>Be it so--it is all the fruit of everlasting and eternal love.</w:t>
      </w:r>
      <w:r>
        <w:br w:type="textWrapping"/>
      </w:r>
      <w:r>
        <w:t>就这样吧——这一切都是永恒之爱的果实。</w:t>
      </w:r>
      <w:r>
        <w:br w:type="textWrapping"/>
      </w:r>
      <w:r>
        <w:t>Receive it believingly, endure it patiently, and be anxious only that the rod thus laid upon you by a Father's hand should bloom and blossom with holy fruit to the glory of God.</w:t>
      </w:r>
      <w:r>
        <w:br w:type="textWrapping"/>
      </w:r>
      <w:r>
        <w:t>要凭信心接受它，耐心忍受它，并只切望那由父之手加在你身上的杖，能开花结果，结出圣洁的果子，荣耀上帝。</w:t>
      </w:r>
    </w:p>
    <w:p w14:paraId="18F3EB6E">
      <w:pPr>
        <w:pStyle w:val="11"/>
        <w:widowControl/>
      </w:pPr>
      <w:r>
        <w:t>Affliction was a SCHOOL for Jesus.</w:t>
      </w:r>
      <w:r>
        <w:br w:type="textWrapping"/>
      </w:r>
      <w:r>
        <w:t>苦难是耶稣的一所学校。</w:t>
      </w:r>
      <w:r>
        <w:br w:type="textWrapping"/>
      </w:r>
      <w:r>
        <w:t>"He LEARNED obedience by the things which He suffered."</w:t>
      </w:r>
      <w:r>
        <w:br w:type="textWrapping"/>
      </w:r>
      <w:r>
        <w:t>“祂因所受的苦难学了顺从。”</w:t>
      </w:r>
      <w:r>
        <w:br w:type="textWrapping"/>
      </w:r>
      <w:r>
        <w:t>Not less is it ours.</w:t>
      </w:r>
      <w:r>
        <w:br w:type="textWrapping"/>
      </w:r>
      <w:r>
        <w:t>对我们而言，也同样如此。</w:t>
      </w:r>
      <w:r>
        <w:br w:type="textWrapping"/>
      </w:r>
      <w:r>
        <w:t>We enter it, for the most part, with but a mere notional, theoretical acquaintance with God, and with Christ, and with our own selves; but sorrow's hallowed discipline transforms us into experimental Christians, and, gazing upon the lowly Savior, we exclaim--"I have heard of You by the hearing of the ear; but now my eye sees You. Therefore I abhor myself, and repent in dust and ashes."</w:t>
      </w:r>
      <w:r>
        <w:br w:type="textWrapping"/>
      </w:r>
      <w:r>
        <w:t>我们进入它时，大部分情况下，对上帝、对基督、对我们自己，都只有一种观念性的、理论性的认识；但忧伤的神圣管教，将我们转变为经验性的基督徒，并且，凝视着那谦卑的救主，我们呼喊——“我从前风闻有祢，现在亲眼看见祢。因此我厌恶自己，在尘土和炉灰中懊悔。”</w:t>
      </w:r>
      <w:r>
        <w:br w:type="textWrapping"/>
      </w:r>
      <w:r>
        <w:t>O my soul! if this be the result of affliction, let the scythe mow you, the furnace dissolve you, the flail thrash you, the sieve sift you; it will but conform you the more closely to your once afflicted, suffering Lord.</w:t>
      </w:r>
      <w:r>
        <w:br w:type="textWrapping"/>
      </w:r>
      <w:r>
        <w:t>哦，我的灵魂啊！如果这是苦难的结果，就让镰刀割你，炉火熔你，连枷打你，筛子筛你；这只会使你更紧密地与你那曾受苦难、受折磨的主相像。</w:t>
      </w:r>
    </w:p>
    <w:p w14:paraId="5193674F">
      <w:pPr>
        <w:pStyle w:val="11"/>
        <w:widowControl/>
      </w:pPr>
      <w:r>
        <w:t>Consider Jesus 一 Our Paymaster</w:t>
      </w:r>
      <w:r>
        <w:br w:type="textWrapping"/>
      </w:r>
      <w:r>
        <w:t>默想耶稣——我们的偿还者</w:t>
      </w:r>
    </w:p>
    <w:p w14:paraId="42006B51">
      <w:pPr>
        <w:pStyle w:val="11"/>
        <w:widowControl/>
      </w:pPr>
      <w:r>
        <w:t>"He was oppressed." –Isa. 53:7</w:t>
      </w:r>
      <w:r>
        <w:br w:type="textWrapping"/>
      </w:r>
      <w:r>
        <w:t>“祂受欺压。”——以赛亚书 53:7</w:t>
      </w:r>
    </w:p>
    <w:p w14:paraId="5A11E883">
      <w:pPr>
        <w:pStyle w:val="11"/>
        <w:widowControl/>
      </w:pPr>
      <w:r>
        <w:t>The Hebrew word here rendered "oppressed," signifies to exact, or, to demand payment.</w:t>
      </w:r>
      <w:r>
        <w:br w:type="textWrapping"/>
      </w:r>
      <w:r>
        <w:t>这里被译为“受欺压”的希伯来词，意为追讨，或要求偿付。</w:t>
      </w:r>
      <w:r>
        <w:br w:type="textWrapping"/>
      </w:r>
      <w:r>
        <w:t>It is so rendered in the following passage--"The creditor shall not EXACT of his neighbor, nor of his brother, in the year of release. "</w:t>
      </w:r>
      <w:r>
        <w:br w:type="textWrapping"/>
      </w:r>
      <w:r>
        <w:t>在以下的经文中，它就是这样翻译的——“债主不可向邻舍和弟兄追讨，因为宣告了耶和华的豁免年。”</w:t>
      </w:r>
      <w:r>
        <w:br w:type="textWrapping"/>
      </w:r>
      <w:r>
        <w:t>The word taskmaster comes from the same root; and as there is no noun prefixed to the original, the words may be fitly rendered--it was exacted of Him, demanded, required, and He was 'afflicted,' or, He answered.</w:t>
      </w:r>
      <w:r>
        <w:br w:type="textWrapping"/>
      </w:r>
      <w:r>
        <w:t>“督工”这个词也源于同一词根；并且由于原文没有前缀名词，这些词可以恰当地翻译为——债被追讨，被要求，被索取，而祂‘受苦’，或说，祂应承了。</w:t>
      </w:r>
      <w:r>
        <w:br w:type="textWrapping"/>
      </w:r>
      <w:r>
        <w:t>A truer view of the office and work of the Lord Jesus does not exist; nor is there a more gracious and comforting point of light in which a poor, sin-burdened, guilt-oppressed soul can study Him.</w:t>
      </w:r>
      <w:r>
        <w:br w:type="textWrapping"/>
      </w:r>
      <w:r>
        <w:t>没有比这更真实的对主耶稣职分和工作的看法了；也没有比这更恩慈、更安慰的亮光点，让一个贫穷、罪担沉重、罪疚压迫的灵魂可以研究祂了。</w:t>
      </w:r>
    </w:p>
    <w:p w14:paraId="1A2CB0CE">
      <w:pPr>
        <w:pStyle w:val="11"/>
        <w:widowControl/>
      </w:pPr>
      <w:r>
        <w:t>By nature all are God's debtors, owing Him supreme love, perfect holiness, entire obedience, and unreserved service--yes, our whole being, body, soul, and spirit.</w:t>
      </w:r>
      <w:r>
        <w:br w:type="textWrapping"/>
      </w:r>
      <w:r>
        <w:t>按本性，所有人都是上帝的债务人，欠祂至高的爱、完全的圣洁、全然的顺服和无保留的服事——是的，我们整个的存在，身体、灵魂和灵。</w:t>
      </w:r>
      <w:r>
        <w:br w:type="textWrapping"/>
      </w:r>
      <w:r>
        <w:t>To meet this great debt, we are--by nature, in consequence of the fall, morally and utterly unable--bankrupt of all righteousness and strength, having "nothing to pay."</w:t>
      </w:r>
      <w:r>
        <w:br w:type="textWrapping"/>
      </w:r>
      <w:r>
        <w:t>为了偿还这巨债，我们——按本性，因堕落之故，在道德上完全无能——在一切的义和力量上都已破产，以致“无物可偿”。</w:t>
      </w:r>
      <w:r>
        <w:br w:type="textWrapping"/>
      </w:r>
      <w:r>
        <w:t>No will, no heart, no might--in a word, there being in us no good thing.</w:t>
      </w:r>
      <w:r>
        <w:br w:type="textWrapping"/>
      </w:r>
      <w:r>
        <w:t>没有意愿，没有心，没有能力——一言以蔽之，在我们里面毫无良善。</w:t>
      </w:r>
      <w:r>
        <w:br w:type="textWrapping"/>
      </w:r>
      <w:r>
        <w:t>O my soul! ponder this your state by nature--owing an infinite debt to God, with no possible way of discharging a single fraction of the claim, deserving to be cast into the prison of eternal punishment until you have paid the uttermost farthing.</w:t>
      </w:r>
      <w:r>
        <w:br w:type="textWrapping"/>
      </w:r>
      <w:r>
        <w:t>哦，我的灵魂啊！思量你本性的光景——欠上帝无限的债，却没有任何可能的方式偿还其中丝毫，理当被投入永刑的监牢，直到你还清了最后一文钱。</w:t>
      </w:r>
    </w:p>
    <w:p w14:paraId="6380879A">
      <w:pPr>
        <w:pStyle w:val="11"/>
        <w:widowControl/>
      </w:pPr>
      <w:r>
        <w:t>But consider Jesus as the Church's great PAYMASTER and SURETY.</w:t>
      </w:r>
      <w:r>
        <w:br w:type="textWrapping"/>
      </w:r>
      <w:r>
        <w:t>但默想耶稣，祂是教会伟大的偿还者和中保。</w:t>
      </w:r>
      <w:r>
        <w:br w:type="textWrapping"/>
      </w:r>
      <w:r>
        <w:t>Jesus, in eternity, entered into a bond, signed with His own hand, and afterwards sealed with His own blood, to free us from all this great debt.</w:t>
      </w:r>
      <w:r>
        <w:br w:type="textWrapping"/>
      </w:r>
      <w:r>
        <w:t>耶稣在永恒中，立了一份约，亲手签署，后来又用自己的血盖印，为要使我们从这一切巨债中得自由。</w:t>
      </w:r>
      <w:r>
        <w:br w:type="textWrapping"/>
      </w:r>
      <w:r>
        <w:t>In fulfillment of that covenant engagement, in the fullness of time He was born of a woman, made under the law, and by His perfect obedience and atoning death, He gave full satisfaction to the Divine government, and so Law and Justice exacted from Him the obligation He had undertaken to meet.</w:t>
      </w:r>
      <w:r>
        <w:br w:type="textWrapping"/>
      </w:r>
      <w:r>
        <w:t>为要成就那圣约的约定，时候满足，祂就为女子所生，且生在律法以下，并藉着祂完全的顺服和赎罪的死亡，祂向上帝的政权作了完全的满足，因此律法和公义就向祂追讨了祂曾承诺要履行的义务。</w:t>
      </w:r>
      <w:r>
        <w:br w:type="textWrapping"/>
      </w:r>
      <w:r>
        <w:t>And now was fulfilled His own prophecy concerning Himself--"Then I restored that which I took not away."</w:t>
      </w:r>
      <w:r>
        <w:br w:type="textWrapping"/>
      </w:r>
      <w:r>
        <w:t>此时，祂论到自己的预言就应验了——“我没有抢夺的，要叫我偿还。”</w:t>
      </w:r>
      <w:r>
        <w:br w:type="textWrapping"/>
      </w:r>
      <w:r>
        <w:t>Jesus restored the glory of God, of which He had not robbed Him.</w:t>
      </w:r>
      <w:r>
        <w:br w:type="textWrapping"/>
      </w:r>
      <w:r>
        <w:t>耶稣恢复了祂未曾夺取的上帝的荣耀。</w:t>
      </w:r>
      <w:r>
        <w:br w:type="textWrapping"/>
      </w:r>
      <w:r>
        <w:t>He satisfied Divine justice, which He had never injured.</w:t>
      </w:r>
      <w:r>
        <w:br w:type="textWrapping"/>
      </w:r>
      <w:r>
        <w:t>祂满足了祂从未损害的神圣公义。</w:t>
      </w:r>
      <w:r>
        <w:br w:type="textWrapping"/>
      </w:r>
      <w:r>
        <w:t>He fulfilled a Law He had never broken, and so restored to it a righteousness He had never taken away.</w:t>
      </w:r>
      <w:r>
        <w:br w:type="textWrapping"/>
      </w:r>
      <w:r>
        <w:t>祂成全了一条祂从未违背的律法，因此将祂从未夺去的义归还给它。</w:t>
      </w:r>
      <w:r>
        <w:br w:type="textWrapping"/>
      </w:r>
      <w:r>
        <w:t>And He made satisfaction for sins He had never committed; and so, "He restored that which He took not away. "</w:t>
      </w:r>
      <w:r>
        <w:br w:type="textWrapping"/>
      </w:r>
      <w:r>
        <w:t>并且祂为祂从未犯过的罪作了满足；因此，“祂偿还了祂所未夺取的。”</w:t>
      </w:r>
    </w:p>
    <w:p w14:paraId="37A385FA">
      <w:pPr>
        <w:pStyle w:val="11"/>
        <w:widowControl/>
      </w:pPr>
      <w:r>
        <w:t>Sin is a debt--Jesus paid it when He bore our sins in His own body on the tree.</w:t>
      </w:r>
      <w:r>
        <w:br w:type="textWrapping"/>
      </w:r>
      <w:r>
        <w:t>罪是一笔债——当耶稣在木头上亲身担当我们的罪时，祂偿还了它。</w:t>
      </w:r>
      <w:r>
        <w:br w:type="textWrapping"/>
      </w:r>
      <w:r>
        <w:t>Obedience is a debt--Jesus paid it when, by the obedience of One, many were made righteous.</w:t>
      </w:r>
      <w:r>
        <w:br w:type="textWrapping"/>
      </w:r>
      <w:r>
        <w:t>顺服是一笔债——当藉着一人的顺服，许多人成为义时，耶稣偿还了它。</w:t>
      </w:r>
      <w:r>
        <w:br w:type="textWrapping"/>
      </w:r>
      <w:r>
        <w:t>Death is a debt--Jesus paid it when He bowed His head on the cross and gave up the spirit.</w:t>
      </w:r>
      <w:r>
        <w:br w:type="textWrapping"/>
      </w:r>
      <w:r>
        <w:t>死亡是一笔债——当祂在十字架上低下头，交出灵魂时，耶稣偿还了它。</w:t>
      </w:r>
      <w:r>
        <w:br w:type="textWrapping"/>
      </w:r>
      <w:r>
        <w:t>And when thus we behold Him dragged into the court of human justice, and sentenced to a felon's death--and when we follow Him to the garden of His sorrow, sweating great drops of blood, and thence to Calvary, and see Him nailed to the accursed tree--suffering, bleeding, dying--what do we behold but the exacting from Him the full payment of the bond for the honoring of which He had entered into an eternal suretyship on His people's behalf?</w:t>
      </w:r>
      <w:r>
        <w:br w:type="textWrapping"/>
      </w:r>
      <w:r>
        <w:t>当我们如此看见祂被拖入人的法庭，被判处重罪犯的死刑——当我们跟随祂到祂忧伤的园子，汗如大血点滴下，又从那里到髑髅地，看见祂被钉在被咒诅的木头上——受苦、流血、死亡——我们所见的，岂不正是向祂追讨那份为祂子民所立的永恒中保之约的全部偿付吗？</w:t>
      </w:r>
    </w:p>
    <w:p w14:paraId="35710E35">
      <w:pPr>
        <w:pStyle w:val="11"/>
        <w:widowControl/>
      </w:pPr>
      <w:r>
        <w:t>What life and liberty are bound up in these words--"I forgave you all that great debt!"</w:t>
      </w:r>
      <w:r>
        <w:br w:type="textWrapping"/>
      </w:r>
      <w:r>
        <w:t>这些话语里包含了何等的生命与自由——“我免了你那一切的债！”</w:t>
      </w:r>
      <w:r>
        <w:br w:type="textWrapping"/>
      </w:r>
      <w:r>
        <w:t>Believing soul, the debtor's prison is no longer your abode.</w:t>
      </w:r>
      <w:r>
        <w:br w:type="textWrapping"/>
      </w:r>
      <w:r>
        <w:t>信靠的灵魂啊，债务人的监牢不再是你的居所。</w:t>
      </w:r>
      <w:r>
        <w:br w:type="textWrapping"/>
      </w:r>
      <w:r>
        <w:t>The bond is cancelled, and God, the Creditor, fully satisfied with the Atonement of His beloved Son, has given a full discharge both to Him and to us, in that He raised Him from the dead.</w:t>
      </w:r>
      <w:r>
        <w:br w:type="textWrapping"/>
      </w:r>
      <w:r>
        <w:t>那约已被取消，上帝这位债主，因祂爱子的赎罪而完全满足，已完全地释放了祂和我们，因祂使祂从死里复活。</w:t>
      </w:r>
      <w:r>
        <w:br w:type="textWrapping"/>
      </w:r>
      <w:r>
        <w:t>No longer, then, look at your sins, unworthiness, nothingness, and poverty; but look to Jesus, and, looking constantly by faith at Him, walk in the holy, happy liberty of one all whose debt is cancelled, and for whom there is now no condemnation.</w:t>
      </w:r>
      <w:r>
        <w:br w:type="textWrapping"/>
      </w:r>
      <w:r>
        <w:t>那么，不要再看你的罪、你的不配、你的虚无和你的贫穷；而要仰望耶稣，并藉着信常常仰望祂，行在一位其所有债务都被取消、如今再无定罪之人的圣洁、快乐的自由中。</w:t>
      </w:r>
      <w:r>
        <w:br w:type="textWrapping"/>
      </w:r>
      <w:r>
        <w:t>Is Jesus your Paymaster, O my soul?</w:t>
      </w:r>
      <w:r>
        <w:br w:type="textWrapping"/>
      </w:r>
      <w:r>
        <w:t>哦，我的灵魂啊，耶稣是你的偿还者吗？</w:t>
      </w:r>
      <w:r>
        <w:br w:type="textWrapping"/>
      </w:r>
      <w:r>
        <w:t>Then He has equally engaged to provide for your temporal needs, to deliver you out of all your difficulties, and to enable you to meet all your worldly engagements.</w:t>
      </w:r>
      <w:r>
        <w:br w:type="textWrapping"/>
      </w:r>
      <w:r>
        <w:t>那么，祂也同样承诺要供应你属世的需要，救你脱离一切的困难，并使你能够履行你一切属世的约定。</w:t>
      </w:r>
      <w:r>
        <w:br w:type="textWrapping"/>
      </w:r>
      <w:r>
        <w:t>Surely He who has paid your greater debt to God, will help you honorably to pay your lesser debt to man.</w:t>
      </w:r>
      <w:r>
        <w:br w:type="textWrapping"/>
      </w:r>
      <w:r>
        <w:t>那已偿还你对上帝更大之债的祂，必定会帮助你荣耀地偿还你对人更小之债。</w:t>
      </w:r>
    </w:p>
    <w:p w14:paraId="75555FC0">
      <w:pPr>
        <w:pStyle w:val="11"/>
        <w:widowControl/>
      </w:pPr>
      <w:r>
        <w:t>Consider Jesus 一 as Forsaken by Man</w:t>
      </w:r>
      <w:r>
        <w:br w:type="textWrapping"/>
      </w:r>
      <w:r>
        <w:t>默想耶稣——作为被人离弃者</w:t>
      </w:r>
    </w:p>
    <w:p w14:paraId="489B0749">
      <w:pPr>
        <w:pStyle w:val="11"/>
        <w:widowControl/>
      </w:pPr>
      <w:r>
        <w:t>"Then all the disciples forsook Him, and fled." –Matt. 26:56</w:t>
      </w:r>
      <w:r>
        <w:br w:type="textWrapping"/>
      </w:r>
      <w:r>
        <w:t>“当下，门徒都离开祂，逃走了。”——马太福音 26:56</w:t>
      </w:r>
    </w:p>
    <w:p w14:paraId="06A139C3">
      <w:pPr>
        <w:pStyle w:val="11"/>
        <w:widowControl/>
      </w:pPr>
      <w:r>
        <w:t>What a sad contrast does this picture present to the one we have just been viewing--"Jesus, our fellow-sufferer. "</w:t>
      </w:r>
      <w:r>
        <w:br w:type="textWrapping"/>
      </w:r>
      <w:r>
        <w:t>这幅图画与我们刚才所见的——“耶稣，我们的同受苦者”——形成了何等悲伤的对比。</w:t>
      </w:r>
      <w:r>
        <w:br w:type="textWrapping"/>
      </w:r>
      <w:r>
        <w:t>His time of suffering has now come, but, lo! "all His disciples have forsaken Him, and fled."</w:t>
      </w:r>
      <w:r>
        <w:br w:type="textWrapping"/>
      </w:r>
      <w:r>
        <w:t>祂受苦的时候现已来到，但瞧！“祂所有的门徒都离开祂，逃走了。”</w:t>
      </w:r>
      <w:r>
        <w:br w:type="textWrapping"/>
      </w:r>
      <w:r>
        <w:t>Is there nothing, my soul, in this affecting and significant fact from which you may gather much that is instructive and consolatory concerning your own condition?</w:t>
      </w:r>
      <w:r>
        <w:br w:type="textWrapping"/>
      </w:r>
      <w:r>
        <w:t>我的灵魂啊，在这感人而意义重大的事实中，难道没有你可以为自己的境况汲取许多教益和安慰之处吗？</w:t>
      </w:r>
      <w:r>
        <w:br w:type="textWrapping"/>
      </w:r>
      <w:r>
        <w:t>We have been contemplating the sympathy of Jesus with His afflicted saints.</w:t>
      </w:r>
      <w:r>
        <w:br w:type="textWrapping"/>
      </w:r>
      <w:r>
        <w:t>我们一直在默想耶稣与祂受苦圣徒的同情。</w:t>
      </w:r>
      <w:r>
        <w:br w:type="textWrapping"/>
      </w:r>
      <w:r>
        <w:t>And oh, what heart can conceive, or imagery portray, the reality, humanity, and tenderness of that sympathy!</w:t>
      </w:r>
      <w:r>
        <w:br w:type="textWrapping"/>
      </w:r>
      <w:r>
        <w:t>哦，什么样的心能构想，什么样的意象能描绘那同情的真实、人性和温柔！</w:t>
      </w:r>
      <w:r>
        <w:br w:type="textWrapping"/>
      </w:r>
      <w:r>
        <w:t>In all our afflictions He is afflicted, in all our trials He is tried, in all our persecutions He is persecuted, in all our temptations He is tempted.</w:t>
      </w:r>
      <w:r>
        <w:br w:type="textWrapping"/>
      </w:r>
      <w:r>
        <w:t>在我们一切的苦难中祂也受苦，在我们一切的试炼中祂也受试，在我们一切的逼迫中祂也受逼迫，在我们一切的试探中祂也受试探。</w:t>
      </w:r>
      <w:r>
        <w:br w:type="textWrapping"/>
      </w:r>
      <w:r>
        <w:t>My soul! there is no sympathy among men, saints, or angels, that can compare with Christ's.</w:t>
      </w:r>
      <w:r>
        <w:br w:type="textWrapping"/>
      </w:r>
      <w:r>
        <w:t>我的灵魂啊！在人、圣徒或天使中间，没有同情能与基督的相比。</w:t>
      </w:r>
      <w:r>
        <w:br w:type="textWrapping"/>
      </w:r>
      <w:r>
        <w:t>And yet how thankful should you be for the smallest measure of human sympathy given you.</w:t>
      </w:r>
      <w:r>
        <w:br w:type="textWrapping"/>
      </w:r>
      <w:r>
        <w:t>然而，你该为所得到的丝毫属人的同情而何等感恩。</w:t>
      </w:r>
      <w:r>
        <w:br w:type="textWrapping"/>
      </w:r>
      <w:r>
        <w:t>It may have been, and doubtless was, but as a drop in comparison of the ocean-fullness of Christ's; nevertheless, that drop has proved inexpressibly and immeasurably soothing, sweetening many a bitter trial, gilding many a cloud, and lighting the pressure of many a burden.</w:t>
      </w:r>
      <w:r>
        <w:br w:type="textWrapping"/>
      </w:r>
      <w:r>
        <w:t>它或许，也无疑曾是，与基督海洋般丰满的同情相比的一滴水；然而，那一滴水却证明是难以言喻、无法估量地抚慰人心，使许多苦涩的试炼变为甘甜，为许多乌云镀上金边，并减轻了许多重担的压力。</w:t>
      </w:r>
      <w:r>
        <w:br w:type="textWrapping"/>
      </w:r>
      <w:r>
        <w:t>For this uplift your praiseful heart to God.</w:t>
      </w:r>
      <w:r>
        <w:br w:type="textWrapping"/>
      </w:r>
      <w:r>
        <w:t>为此，向上帝扬起你赞美的心。</w:t>
      </w:r>
    </w:p>
    <w:p w14:paraId="0FA2FC6C">
      <w:pPr>
        <w:pStyle w:val="11"/>
        <w:widowControl/>
      </w:pPr>
      <w:r>
        <w:t>But even this drop of 'creature sympathy' afforded you was denied your suffering Lord.</w:t>
      </w:r>
      <w:r>
        <w:br w:type="textWrapping"/>
      </w:r>
      <w:r>
        <w:t>但就连这给予你的“受造物同情”的一滴水，你的受苦之主也被拒绝了。</w:t>
      </w:r>
      <w:r>
        <w:br w:type="textWrapping"/>
      </w:r>
      <w:r>
        <w:t>How earnestly and touchingly did He ask it!</w:t>
      </w:r>
      <w:r>
        <w:br w:type="textWrapping"/>
      </w:r>
      <w:r>
        <w:t>祂是何等恳切而感人地请求它！</w:t>
      </w:r>
      <w:r>
        <w:br w:type="textWrapping"/>
      </w:r>
      <w:r>
        <w:t>"Stay here and watch with me, while I go yonder and pray. "</w:t>
      </w:r>
      <w:r>
        <w:br w:type="textWrapping"/>
      </w:r>
      <w:r>
        <w:t>“你们在这里等候，和我一同警醒，我到那边去祷告。”</w:t>
      </w:r>
      <w:r>
        <w:br w:type="textWrapping"/>
      </w:r>
      <w:r>
        <w:t>And when from the scene of His conflict and anguish He returned, sobbing and gory, to bury His grief in their compassion and love--lo! He found them sleeping!</w:t>
      </w:r>
      <w:r>
        <w:br w:type="textWrapping"/>
      </w:r>
      <w:r>
        <w:t>当祂从祂争战和痛苦的场景中回来，抽泣着，满身血污，要将祂的忧伤埋藏在他们的怜悯和爱中时——瞧！祂发现他们睡着了！</w:t>
      </w:r>
      <w:r>
        <w:br w:type="textWrapping"/>
      </w:r>
      <w:r>
        <w:t>How gentle, yet how searching, His rebuke--"Could you not watch with me one hour?"</w:t>
      </w:r>
      <w:r>
        <w:br w:type="textWrapping"/>
      </w:r>
      <w:r>
        <w:t>祂的责备是何等温柔，却又何等深刻——“怎么样？你们不能同我警醒片时吗？”</w:t>
      </w:r>
      <w:r>
        <w:br w:type="textWrapping"/>
      </w:r>
      <w:r>
        <w:t>What condition in the experience of the saints does this page of our Lord's history meet?</w:t>
      </w:r>
      <w:r>
        <w:br w:type="textWrapping"/>
      </w:r>
      <w:r>
        <w:t>我们主历史的这一页，应对了圣徒经历中的哪种境况呢？</w:t>
      </w:r>
      <w:r>
        <w:br w:type="textWrapping"/>
      </w:r>
      <w:r>
        <w:t>It meets a sad and painful one--one which could only thus be met--the lack of human sympathy.</w:t>
      </w:r>
      <w:r>
        <w:br w:type="textWrapping"/>
      </w:r>
      <w:r>
        <w:t>它应对了一个悲伤而痛苦的境况——一个只能如此被应对的境况——缺乏属人的同情。</w:t>
      </w:r>
    </w:p>
    <w:p w14:paraId="28814218">
      <w:pPr>
        <w:pStyle w:val="11"/>
        <w:widowControl/>
      </w:pPr>
      <w:r>
        <w:t>You are, perhaps, in a condition which needs the sympathy of a kind and loving spirit, and your sad and clinging heart yearns for it.</w:t>
      </w:r>
      <w:r>
        <w:br w:type="textWrapping"/>
      </w:r>
      <w:r>
        <w:t>你或许正处在一个需要一个仁慈而慈爱之灵同情的境况中，你那忧伤而依恋的心渴慕着它。</w:t>
      </w:r>
      <w:r>
        <w:br w:type="textWrapping"/>
      </w:r>
      <w:r>
        <w:t>But, as in the case of your sorrowing Lord, it slumbers at the moment that you most needed its wakeful, watchful expression.</w:t>
      </w:r>
      <w:r>
        <w:br w:type="textWrapping"/>
      </w:r>
      <w:r>
        <w:t>但是，就像你忧伤的主一样，在你最需要它警醒、 watchful (警觉) 的表达时，它却沉睡了。</w:t>
      </w:r>
      <w:r>
        <w:br w:type="textWrapping"/>
      </w:r>
      <w:r>
        <w:t>And yet its very absence may prove your richest soothing, by bringing you into a closer experience of the sympathy of Jesus.</w:t>
      </w:r>
      <w:r>
        <w:br w:type="textWrapping"/>
      </w:r>
      <w:r>
        <w:t>然而，它的缺席本身，或许能藉着带你进入对耶稣同情更亲密的经历，而证明是你最丰富的慰藉。</w:t>
      </w:r>
      <w:r>
        <w:br w:type="textWrapping"/>
      </w:r>
      <w:r>
        <w:t>Having Himself felt its need and its lack, He is all the more fitted, as your fellow-sufferer, to sympathize with, and supply your present need.</w:t>
      </w:r>
      <w:r>
        <w:br w:type="textWrapping"/>
      </w:r>
      <w:r>
        <w:t>祂自己既曾感受过它的需要和它的缺乏，祂就更适合，作为你的同受苦者，来体恤并供应你当下的需要。</w:t>
      </w:r>
    </w:p>
    <w:p w14:paraId="3C0C8F27">
      <w:pPr>
        <w:pStyle w:val="11"/>
        <w:widowControl/>
      </w:pPr>
      <w:r>
        <w:t>You are, perhaps, suffering from MISPLACED AND WOUNDED AFFECTION.</w:t>
      </w:r>
      <w:r>
        <w:br w:type="textWrapping"/>
      </w:r>
      <w:r>
        <w:t>你或许正因错付和受伤的情感而受苦。</w:t>
      </w:r>
      <w:r>
        <w:br w:type="textWrapping"/>
      </w:r>
      <w:r>
        <w:t>You have naturally allowed the fibers of your heart to entwine around some object of its warm and clinging love; but chilled affection, or the whisper of envy, or the venomed tooth of slander, has wrenched those fibers from their stem, and trailed them, torn and bleeding, in the dust.</w:t>
      </w:r>
      <w:r>
        <w:br w:type="textWrapping"/>
      </w:r>
      <w:r>
        <w:t>你自然地让你心的纤维缠绕在它温暖而依恋的爱的某个对象上；但冷淡的情感，或嫉妒的低语，或诽谤的毒牙，已将那些纤维从它们的茎上扯断，使它们撕裂流血地拖曳在尘土中。</w:t>
      </w:r>
      <w:r>
        <w:br w:type="textWrapping"/>
      </w:r>
      <w:r>
        <w:t>How like Jesus now you are, of whose loved disciples it is recorded, "They all forsook Him, and fled. "</w:t>
      </w:r>
      <w:r>
        <w:br w:type="textWrapping"/>
      </w:r>
      <w:r>
        <w:t>你现在是何等地像耶稣，祂所爱的门徒们，有记载说：“他们都离开祂，逃走了。”</w:t>
      </w:r>
    </w:p>
    <w:p w14:paraId="58D7127D">
      <w:pPr>
        <w:pStyle w:val="11"/>
        <w:widowControl/>
      </w:pPr>
      <w:r>
        <w:t>Or, you are suffering from BETRAYED AND DISAPPOINTED CONFIDENCE.</w:t>
      </w:r>
      <w:r>
        <w:br w:type="textWrapping"/>
      </w:r>
      <w:r>
        <w:t>或者，你正因被背叛和失望的信任而受苦。</w:t>
      </w:r>
      <w:r>
        <w:br w:type="textWrapping"/>
      </w:r>
      <w:r>
        <w:t>One you thought a friend, tender and true, has deserted you; a judgment upon whose guidance you leaned has misled you; a source upon whose supplies you depended has failed you; a confidence in which you too implicitly reposed has betrayed you; and thus you are learning the lesson Jesus learned when, "all His disciples forsook Him, and fled. "</w:t>
      </w:r>
      <w:r>
        <w:br w:type="textWrapping"/>
      </w:r>
      <w:r>
        <w:t>一个你曾以为是朋友，温柔而真实的人，离弃了你；一个你曾倚赖其引导的判断，误导了你；一个你曾依赖其供应的源头，使你失望了；一个你曾过分信赖的信任，背叛了你；因此你正在学习耶稣所学的功课，当“祂所有的门徒都离开祂，逃走了”的时候。</w:t>
      </w:r>
    </w:p>
    <w:p w14:paraId="7DA36615">
      <w:pPr>
        <w:pStyle w:val="11"/>
        <w:widowControl/>
      </w:pPr>
      <w:r>
        <w:t>Cheer up, my soul! there is One who has promised never to leave you.</w:t>
      </w:r>
      <w:r>
        <w:br w:type="textWrapping"/>
      </w:r>
      <w:r>
        <w:t>我的灵魂啊，振作起来！有一位已应许永不离开你。</w:t>
      </w:r>
      <w:r>
        <w:br w:type="textWrapping"/>
      </w:r>
      <w:r>
        <w:t>When father and mother, husband and wife, lover and friend, forsake you, the Lord will take you up.</w:t>
      </w:r>
      <w:r>
        <w:br w:type="textWrapping"/>
      </w:r>
      <w:r>
        <w:t>当父亲和母亲，丈夫和妻子，爱人和朋友都离弃你时，主必收留你。</w:t>
      </w:r>
      <w:r>
        <w:br w:type="textWrapping"/>
      </w:r>
      <w:r>
        <w:t>He who was deserted by friends and followers, will cling to you in prosperity and in adversity, in weal and in woe, with unfaltering fidelity and unchanging love; and though all forsake you, yet will He not in life, in death, and through eternity.</w:t>
      </w:r>
      <w:r>
        <w:br w:type="textWrapping"/>
      </w:r>
      <w:r>
        <w:t>那曾被朋友和跟随者离弃的祂，必在顺境和逆境中，在福与祸中，以不渝的忠诚和不变的爱紧紧地依附你；并且，虽然所有人都离弃你，祂却在生时、在死时、并直到永恒，都不会离弃你。</w:t>
      </w:r>
      <w:r>
        <w:br w:type="textWrapping"/>
      </w:r>
      <w:r>
        <w:t>How great and precious the divine promise--"They may forget, yet I will not."</w:t>
      </w:r>
      <w:r>
        <w:br w:type="textWrapping"/>
      </w:r>
      <w:r>
        <w:t>这神圣的应许是何等伟大和宝贵——“他们或忘记，我却不忘记。”</w:t>
      </w:r>
      <w:r>
        <w:br w:type="textWrapping"/>
      </w:r>
      <w:r>
        <w:t>"Jesus Christ, the same yesterday, today, and forever."</w:t>
      </w:r>
      <w:r>
        <w:br w:type="textWrapping"/>
      </w:r>
      <w:r>
        <w:t>“耶稣基督，昨日、今日、一直到永远，是一样的。”</w:t>
      </w:r>
      <w:r>
        <w:br w:type="textWrapping"/>
      </w:r>
      <w:r>
        <w:t>Precious Jesus! though all forsake me, as all forsok You; yet YOU will never leave me, nor forsake me!</w:t>
      </w:r>
      <w:r>
        <w:br w:type="textWrapping"/>
      </w:r>
      <w:r>
        <w:t>宝贵的耶稣！虽然所有人都离弃我，如同所有人都离弃了祢；祢却永不撇下我，也不丢弃我！</w:t>
      </w:r>
    </w:p>
    <w:p w14:paraId="0D3E486D">
      <w:pPr>
        <w:pStyle w:val="11"/>
        <w:widowControl/>
      </w:pPr>
      <w:r>
        <w:t>Consider Jesus 一 as Forsaken by God</w:t>
      </w:r>
      <w:r>
        <w:br w:type="textWrapping"/>
      </w:r>
      <w:r>
        <w:t>默想耶稣——作为被上帝离弃者</w:t>
      </w:r>
    </w:p>
    <w:p w14:paraId="4410EC10">
      <w:pPr>
        <w:pStyle w:val="11"/>
        <w:widowControl/>
      </w:pPr>
      <w:r>
        <w:t>"My God, my God, why have You forsaken me?" –Matt. 27:46</w:t>
      </w:r>
      <w:r>
        <w:br w:type="textWrapping"/>
      </w:r>
      <w:r>
        <w:t>“我的上帝，我的上帝，为什么离弃我？”——马太福音 27:46</w:t>
      </w:r>
    </w:p>
    <w:p w14:paraId="07387273">
      <w:pPr>
        <w:pStyle w:val="11"/>
        <w:widowControl/>
      </w:pPr>
      <w:r>
        <w:t>My soul! was it not enough that your Lord should be forsaken of man in His sorrow?</w:t>
      </w:r>
      <w:r>
        <w:br w:type="textWrapping"/>
      </w:r>
      <w:r>
        <w:t>我的灵魂啊！你的主在祂的忧伤中被人离弃，难道还不够吗？</w:t>
      </w:r>
      <w:r>
        <w:br w:type="textWrapping"/>
      </w:r>
      <w:r>
        <w:t>Was it essential to the accomplishment of your salvation, and to your support and comfort in seasons of soul desertion and darkness, that He should likewise be forsaken of God?</w:t>
      </w:r>
      <w:r>
        <w:br w:type="textWrapping"/>
      </w:r>
      <w:r>
        <w:t>为要成就你的救恩，并为要在灵魂被弃和黑暗的季节中支持和安慰你，祂也同样被上帝离弃，难道是必要的吗？</w:t>
      </w:r>
      <w:r>
        <w:br w:type="textWrapping"/>
      </w:r>
      <w:r>
        <w:t>Yes! it must be so.</w:t>
      </w:r>
      <w:r>
        <w:br w:type="textWrapping"/>
      </w:r>
      <w:r>
        <w:t>是的！必须如此。</w:t>
      </w:r>
      <w:r>
        <w:br w:type="textWrapping"/>
      </w:r>
      <w:r>
        <w:t>The history of the universe never presented such an abandonment--a being so holy, and yet so entirely and so severely forsaken of God and man--as that which Jesus was now experiencing upon the accursed tree.</w:t>
      </w:r>
      <w:r>
        <w:br w:type="textWrapping"/>
      </w:r>
      <w:r>
        <w:t>宇宙的历史从未呈现过如此的离弃——一个如此圣洁，却又如此完全、如此严厉地被上帝和人离弃的存在——就像耶稣此时在被咒诅的木头上所经历的。</w:t>
      </w:r>
      <w:r>
        <w:br w:type="textWrapping"/>
      </w:r>
      <w:r>
        <w:t>With what a depth of emphasis that word must have sounded from His pale lips, quivering with agony--"'My God, my God, why have YOU FORSAKEN me?'You, my Father--You whose glory I am vindicating, whose government I am honoring, whose Name I am glorifying, whose Church I am redeeming--why, my God, my God, have YOU forsaken me?</w:t>
      </w:r>
      <w:r>
        <w:br w:type="textWrapping"/>
      </w:r>
      <w:r>
        <w:t>那句话从祂因痛苦而颤抖的苍白嘴唇中发出时，必定带有何等深沉的强调——“‘我的上帝，我的上帝，为什么祢离弃我？’祢，我的父——我正在维护祢的荣耀，我正在尊荣祢的政权，我正在荣耀祢的名，我正在救赎祢的教会——为什么，我的上帝，我的上帝，祢离弃了我？</w:t>
      </w:r>
      <w:r>
        <w:br w:type="textWrapping"/>
      </w:r>
      <w:r>
        <w:t>I can endure to be abandoned by man, but to be forsaken by YOU, my Father, in the hour of my deepest sorrow, at the moment of my keenest suffering, is the bitterest ingredient in my cup of bitter, the darkest hue in my cloud of darkness."</w:t>
      </w:r>
      <w:r>
        <w:br w:type="textWrapping"/>
      </w:r>
      <w:r>
        <w:t>我能忍受被人离弃，但被祢，我的父，在我最深忧伤的时刻，在我最剧烈痛苦的瞬间离弃，是我苦杯中最苦涩的成分，是我黑暗云彩中最黑暗的色调。”</w:t>
      </w:r>
      <w:r>
        <w:br w:type="textWrapping"/>
      </w:r>
      <w:r>
        <w:t>Let us devoutly consider Jesus as passing through this eclipse of His soul, and receive the holy instruction and comfort the spectacle was designed to convey.</w:t>
      </w:r>
      <w:r>
        <w:br w:type="textWrapping"/>
      </w:r>
      <w:r>
        <w:t>让我们虔敬地默想耶稣经过祂灵魂的这次日食，并领受这景象所要传达的圣洁教导和安慰。</w:t>
      </w:r>
    </w:p>
    <w:p w14:paraId="63DF5D45">
      <w:pPr>
        <w:pStyle w:val="11"/>
        <w:widowControl/>
      </w:pPr>
      <w:r>
        <w:t>Of WHOM was Jesus forsaken?</w:t>
      </w:r>
      <w:r>
        <w:br w:type="textWrapping"/>
      </w:r>
      <w:r>
        <w:t>耶稣被谁离弃？</w:t>
      </w:r>
      <w:r>
        <w:br w:type="textWrapping"/>
      </w:r>
      <w:r>
        <w:t>His Father.</w:t>
      </w:r>
      <w:r>
        <w:br w:type="textWrapping"/>
      </w:r>
      <w:r>
        <w:t>祂的父。</w:t>
      </w:r>
      <w:r>
        <w:br w:type="textWrapping"/>
      </w:r>
      <w:r>
        <w:t>And when, O my soul! you walk in a sense of divine desertion, who is it that says to you, "For a small moment have I forsaken you, but with great mercies will I gather you?" –it is your Father in heaven.</w:t>
      </w:r>
      <w:r>
        <w:br w:type="textWrapping"/>
      </w:r>
      <w:r>
        <w:t>哦，我的灵魂啊！当你行在神圣离弃的感觉中时，是谁对你说：“我离弃你不过片时，却要施大恩将你收回”？——是你在天上的父。</w:t>
      </w:r>
      <w:r>
        <w:br w:type="textWrapping"/>
      </w:r>
      <w:r>
        <w:t>It is a Father's momentary withdrawment; and although this thought adds keenness to the discipline and intensity to the cloud, is there no consolation in knowing that the hiding is paternal--a Father secreting Himself from His child--and but for a moment?</w:t>
      </w:r>
      <w:r>
        <w:br w:type="textWrapping"/>
      </w:r>
      <w:r>
        <w:t>这是一个父亲暂时的隐藏；虽然这个想法增加了管教的尖锐和乌云的强度，但在知道这隐藏是父性的——一位父亲向祂的孩子隐藏自己——并且只是片刻，难道没有安慰吗？</w:t>
      </w:r>
      <w:r>
        <w:br w:type="textWrapping"/>
      </w:r>
      <w:r>
        <w:t>Thus, though He hides Himself, He is a Father still.</w:t>
      </w:r>
      <w:r>
        <w:br w:type="textWrapping"/>
      </w:r>
      <w:r>
        <w:t>因此，虽然祂隐藏自己，祂仍是一位父亲。</w:t>
      </w:r>
    </w:p>
    <w:p w14:paraId="1FD9AC36">
      <w:pPr>
        <w:pStyle w:val="11"/>
        <w:widowControl/>
      </w:pPr>
      <w:r>
        <w:t>But, what was a cloud of thick, all-enshrouding darkness to Jesus is salvation's light to us.</w:t>
      </w:r>
      <w:r>
        <w:br w:type="textWrapping"/>
      </w:r>
      <w:r>
        <w:t>但是，对耶稣而言是一团厚重、遮蔽一切的黑暗云彩，对我们而言却是救恩之光。</w:t>
      </w:r>
      <w:r>
        <w:br w:type="textWrapping"/>
      </w:r>
      <w:r>
        <w:t>Even as His sorrow is our joy, His wounds our healing, His death our life--so His abandonment on the cross, as a foreign divine expresses it, is "our bridge to heaven; an unfathomable abyss for all our sins, cares, and anxieties; the charter of our citizenship, the key whereby we may open the secret chamber of communion with God."</w:t>
      </w:r>
      <w:r>
        <w:br w:type="textWrapping"/>
      </w:r>
      <w:r>
        <w:t>正如祂的忧伤是我们的喜乐，祂的伤痕是我们的医治，祂的死是我们的生命——祂在十字架上的被弃，正如一位外国神学家所言，是“我们通往天堂的桥梁；是我们一切罪、忧虑和焦虑的无底深渊；是我们公民身份的宪章，是我们藉以打开与上帝相交密室的钥匙。”</w:t>
      </w:r>
      <w:r>
        <w:br w:type="textWrapping"/>
      </w:r>
      <w:r>
        <w:t>Thus, if you are, O my soul! walking in darkness and have no light, let the thought be as a ray playing on the brow of your cloud, that, it is not the darkness of hell and condemnation, but the darkness only through which all the 'children of light' more or less travel--the darkness with which the Sun of Righteousness Himself was enshrouded--and which, when it is past, will make the sunshine of God's love and the Savior's presence all the sweeter, dearer, brighter.</w:t>
      </w:r>
      <w:r>
        <w:br w:type="textWrapping"/>
      </w:r>
      <w:r>
        <w:t>因此，哦，我的灵魂啊！如果你行在黑暗中，毫无光明，让这个思想如一道光线，在你乌云的眉头上闪耀，即，这不是地狱和定罪的黑暗，而只是所有‘光明之子’或多或少都要经过的黑暗——那公义的日头自己也曾被这黑暗所笼罩——并且，当它过去之后，将会使上帝的爱和救主的同在的阳光，变得更甘甜、更亲爱、更明亮。</w:t>
      </w:r>
    </w:p>
    <w:p w14:paraId="732F5D70">
      <w:pPr>
        <w:pStyle w:val="11"/>
        <w:widowControl/>
      </w:pPr>
      <w:r>
        <w:t>And how did Jesus deport Himself in this season of Divine forsaking?</w:t>
      </w:r>
      <w:r>
        <w:br w:type="textWrapping"/>
      </w:r>
      <w:r>
        <w:t>在被神离弃的这段时间里，耶稣是如何行事的？</w:t>
      </w:r>
      <w:r>
        <w:br w:type="textWrapping"/>
      </w:r>
      <w:r>
        <w:t>What supported and comforted Him during this total and dreadful eclipse through which His sinless soul passed?</w:t>
      </w:r>
      <w:r>
        <w:br w:type="textWrapping"/>
      </w:r>
      <w:r>
        <w:t>在祂无罪的灵魂所经过的这次完全而可怕的日食中，是什么支持并安慰了祂？</w:t>
      </w:r>
      <w:r>
        <w:br w:type="textWrapping"/>
      </w:r>
      <w:r>
        <w:t>He trusted in God.</w:t>
      </w:r>
      <w:r>
        <w:br w:type="textWrapping"/>
      </w:r>
      <w:r>
        <w:t>祂信靠上帝。</w:t>
      </w:r>
      <w:r>
        <w:br w:type="textWrapping"/>
      </w:r>
      <w:r>
        <w:t>His faith could still exclaim, "MY God, MY God."</w:t>
      </w:r>
      <w:r>
        <w:br w:type="textWrapping"/>
      </w:r>
      <w:r>
        <w:t>祂的信心仍能呼喊：“我的上帝，我的上帝。”</w:t>
      </w:r>
      <w:r>
        <w:br w:type="textWrapping"/>
      </w:r>
      <w:r>
        <w:t>So lean upon your covenant God, O you children of light walking in darkness.</w:t>
      </w:r>
      <w:r>
        <w:br w:type="textWrapping"/>
      </w:r>
      <w:r>
        <w:t>所以，哦，你们行在黑暗中的光明之子啊，要倚靠你们立约的上帝。</w:t>
      </w:r>
      <w:r>
        <w:br w:type="textWrapping"/>
      </w:r>
      <w:r>
        <w:t>As the veiling clouds, though they hide, cannot extinguish the sun, neither can your gloomy seasons of Divine desertion extinguish one beam of the Savior's love to you.</w:t>
      </w:r>
      <w:r>
        <w:br w:type="textWrapping"/>
      </w:r>
      <w:r>
        <w:t>正如遮蔽的云彩，虽然隐藏，却不能熄灭太阳，你们神圣离弃的阴郁季节，也同样不能熄灭救主对你爱的一丝光芒。</w:t>
      </w:r>
      <w:r>
        <w:br w:type="textWrapping"/>
      </w:r>
      <w:r>
        <w:t>If all is dark--a hidden God, an absent Savior, a frowning providence--now is the time to have faith in God.</w:t>
      </w:r>
      <w:r>
        <w:br w:type="textWrapping"/>
      </w:r>
      <w:r>
        <w:t>如果一切都是黑暗的——一位隐藏的上帝，一位缺席的救主，一道皱眉的护理——现在正是信靠上帝的时候。</w:t>
      </w:r>
      <w:r>
        <w:br w:type="textWrapping"/>
      </w:r>
      <w:r>
        <w:t>"Who is among you that walks in darkness, and has no light? let him trust in the name of the lord, and stay upon his God. "</w:t>
      </w:r>
      <w:r>
        <w:br w:type="textWrapping"/>
      </w:r>
      <w:r>
        <w:t>“你们中间谁是……行在暗中没有光明的？当倚靠耶和华的名，仗赖自己的上帝。”</w:t>
      </w:r>
      <w:r>
        <w:br w:type="textWrapping"/>
      </w:r>
      <w:r>
        <w:t>Stay yourself upon His covenant faithfulness and unchanging love, and believe that Jesus intercedes for you in heaven, and that soon you shall reach that blissful world where your sun shall no more go down, nor your moon withdraw itself.</w:t>
      </w:r>
      <w:r>
        <w:br w:type="textWrapping"/>
      </w:r>
      <w:r>
        <w:t>要倚靠祂立约的信实和不变的爱，并相信耶稣在天上为你代求，并且你很快就要到达那蒙福的世界，在那里你的日头必不西沉，你的月亮也必不退缩。</w:t>
      </w:r>
    </w:p>
    <w:p w14:paraId="76542B55">
      <w:pPr>
        <w:pStyle w:val="11"/>
        <w:widowControl/>
      </w:pPr>
      <w:r>
        <w:t>"Through waves, and clouds, and storms, He gently clears your way:</w:t>
      </w:r>
      <w:r>
        <w:br w:type="textWrapping"/>
      </w:r>
      <w:r>
        <w:t>“经过波浪、云彩和风暴，祂温柔地为你开路：</w:t>
      </w:r>
    </w:p>
    <w:p w14:paraId="28B0C957">
      <w:pPr>
        <w:pStyle w:val="11"/>
        <w:widowControl/>
      </w:pPr>
      <w:r>
        <w:t>O Wait His time--your darkest night Shall end in brightest day."</w:t>
      </w:r>
      <w:r>
        <w:br w:type="textWrapping"/>
      </w:r>
      <w:r>
        <w:t>哦，等候祂的时候——你最黑暗的夜晚，必将终结于最明亮的白昼。”</w:t>
      </w:r>
    </w:p>
    <w:p w14:paraId="1DDFBBBB">
      <w:pPr>
        <w:pStyle w:val="11"/>
        <w:widowControl/>
      </w:pPr>
      <w:r>
        <w:t>Consider Jesus 一 in Loneliness</w:t>
      </w:r>
      <w:r>
        <w:br w:type="textWrapping"/>
      </w:r>
      <w:r>
        <w:t>默想耶稣——在孤独中</w:t>
      </w:r>
    </w:p>
    <w:p w14:paraId="7CC48056">
      <w:pPr>
        <w:pStyle w:val="11"/>
        <w:widowControl/>
      </w:pPr>
      <w:r>
        <w:t>"And shall leave me alone." –John 16:32</w:t>
      </w:r>
      <w:r>
        <w:br w:type="textWrapping"/>
      </w:r>
      <w:r>
        <w:t>“并且要留下我独自一人。”——约翰福音 16:32</w:t>
      </w:r>
    </w:p>
    <w:p w14:paraId="66FF4A82">
      <w:pPr>
        <w:pStyle w:val="11"/>
        <w:widowControl/>
      </w:pPr>
      <w:r>
        <w:t>Jesus, for the most part, lived a lonely and solitary life.</w:t>
      </w:r>
      <w:r>
        <w:br w:type="textWrapping"/>
      </w:r>
      <w:r>
        <w:t>耶稣，在大部分时间里，都过着一种孤独而独居的生活。</w:t>
      </w:r>
      <w:r>
        <w:br w:type="textWrapping"/>
      </w:r>
      <w:r>
        <w:t>It was of necessity so.</w:t>
      </w:r>
      <w:r>
        <w:br w:type="textWrapping"/>
      </w:r>
      <w:r>
        <w:t>这必然是如此。</w:t>
      </w:r>
      <w:r>
        <w:br w:type="textWrapping"/>
      </w:r>
      <w:r>
        <w:t>There was much in His mission, more in His character, still more in His person, that would baffle the comprehension, and estrange from Him the interest and the sympathy of the world; compelling Him to retire within the profound solitude of His own wondrous Being.</w:t>
      </w:r>
      <w:r>
        <w:br w:type="textWrapping"/>
      </w:r>
      <w:r>
        <w:t>在祂的使命中，有许多事；在祂的品格中，有更多的事；在祂的位格中，还有更多的事，会使世界的理解感到困惑，并使世界的兴趣和同情与祂疏远；迫使祂退回到祂自己奇妙存在的深沉孤独之中。</w:t>
      </w:r>
    </w:p>
    <w:p w14:paraId="7BB997F0">
      <w:pPr>
        <w:pStyle w:val="11"/>
        <w:widowControl/>
      </w:pPr>
      <w:r>
        <w:t>The TWOFOLD NATURE of Jesus contributed essentially to the loneliness of His life.</w:t>
      </w:r>
      <w:r>
        <w:br w:type="textWrapping"/>
      </w:r>
      <w:r>
        <w:t>耶稣的双重本性，本质上促成了祂生活的孤独。</w:t>
      </w:r>
      <w:r>
        <w:br w:type="textWrapping"/>
      </w:r>
      <w:r>
        <w:t>The 'great mystery of godliness, God manifest in the flesh,' would of itself confine Him to an orbit of being infinitely remote from all others.</w:t>
      </w:r>
      <w:r>
        <w:br w:type="textWrapping"/>
      </w:r>
      <w:r>
        <w:t>“大哉，敬虔的奥秘！上帝在肉身显现”，这本身就会将祂局限于一个与所有其他存在都无限遥远的生存轨道。</w:t>
      </w:r>
      <w:r>
        <w:br w:type="textWrapping"/>
      </w:r>
      <w:r>
        <w:t>Few could sympathize with His perfect sinlessness as man, fewer still with His essential dignity as God.</w:t>
      </w:r>
      <w:r>
        <w:br w:type="textWrapping"/>
      </w:r>
      <w:r>
        <w:t>很少有人能同情祂作为人的完全无罪，更少有人能同情祂作为上帝的本质尊严。</w:t>
      </w:r>
    </w:p>
    <w:p w14:paraId="6D86EC32">
      <w:pPr>
        <w:pStyle w:val="11"/>
        <w:widowControl/>
      </w:pPr>
      <w:r>
        <w:t>As it was with the Lord, so, in a measure, is it with the disciple.</w:t>
      </w:r>
      <w:r>
        <w:br w:type="textWrapping"/>
      </w:r>
      <w:r>
        <w:t>主是怎样，门徒在某种程度上也是怎样。</w:t>
      </w:r>
      <w:r>
        <w:br w:type="textWrapping"/>
      </w:r>
      <w:r>
        <w:t>The spiritual life of the renewed man is a profound mystery to the unregenerate.</w:t>
      </w:r>
      <w:r>
        <w:br w:type="textWrapping"/>
      </w:r>
      <w:r>
        <w:t>重生之人的属灵生命，对未重生之人而言，是一个深奥的奥秘。</w:t>
      </w:r>
      <w:r>
        <w:br w:type="textWrapping"/>
      </w:r>
      <w:r>
        <w:t>Strangers experimentally to the New Birth, they cannot understand the 'divine nature' of which all believers are 'partakers.'</w:t>
      </w:r>
      <w:r>
        <w:br w:type="textWrapping"/>
      </w:r>
      <w:r>
        <w:t>他们对新生在经验上是陌生的，因此不能理解所有信徒都‘有份’的‘神的性情’。</w:t>
      </w:r>
      <w:r>
        <w:br w:type="textWrapping"/>
      </w:r>
      <w:r>
        <w:t>Nor this only.</w:t>
      </w:r>
      <w:r>
        <w:br w:type="textWrapping"/>
      </w:r>
      <w:r>
        <w:t>不仅如此。</w:t>
      </w:r>
      <w:r>
        <w:br w:type="textWrapping"/>
      </w:r>
      <w:r>
        <w:t>Even among the saints we shall often find our path a lonely and solitary one.</w:t>
      </w:r>
      <w:r>
        <w:br w:type="textWrapping"/>
      </w:r>
      <w:r>
        <w:t>即使在圣徒中间，我们也常常会发现我们的道路是孤独而独居的。</w:t>
      </w:r>
      <w:r>
        <w:br w:type="textWrapping"/>
      </w:r>
      <w:r>
        <w:t>How much may there be in--the truths which we hold, in the church to which we belong, and even in the more advanced stages of Christian experience we have traveled, which separates us in fellowship and sympathy from many of the Lord's people.</w:t>
      </w:r>
      <w:r>
        <w:br w:type="textWrapping"/>
      </w:r>
      <w:r>
        <w:t>在我们所持守的真理中，在我们所属的教会中，甚至在我们所经历的更进深的基督徒经验阶段中，有多少事可能会使我们在相交和同情上，与主的许多子民分离。</w:t>
      </w:r>
      <w:r>
        <w:br w:type="textWrapping"/>
      </w:r>
      <w:r>
        <w:t>Alas! that it should be so.</w:t>
      </w:r>
      <w:r>
        <w:br w:type="textWrapping"/>
      </w:r>
      <w:r>
        <w:t>唉！竟是如此。</w:t>
      </w:r>
    </w:p>
    <w:p w14:paraId="6C883C3B">
      <w:pPr>
        <w:pStyle w:val="11"/>
        <w:widowControl/>
      </w:pPr>
      <w:r>
        <w:t>Our Lord's WORKcontributed much to His sense of loneliness.</w:t>
      </w:r>
      <w:r>
        <w:br w:type="textWrapping"/>
      </w:r>
      <w:r>
        <w:t>我们主的工作，极大地促成了祂的孤独感。</w:t>
      </w:r>
      <w:r>
        <w:br w:type="textWrapping"/>
      </w:r>
      <w:r>
        <w:t>How expressive His words--"I have food to eat that you know not of. My food is to do the will of Him who sent me, and to finish His work."</w:t>
      </w:r>
      <w:r>
        <w:br w:type="textWrapping"/>
      </w:r>
      <w:r>
        <w:t>祂的话语是何等富有表现力——“我有食物吃，是你们不知道的。我的食物就是遵行差我来者的旨意，作成祂的工。”</w:t>
      </w:r>
      <w:r>
        <w:br w:type="textWrapping"/>
      </w:r>
      <w:r>
        <w:t>And so may it be with us.</w:t>
      </w:r>
      <w:r>
        <w:br w:type="textWrapping"/>
      </w:r>
      <w:r>
        <w:t>对我们而言，也可能如此。</w:t>
      </w:r>
      <w:r>
        <w:br w:type="textWrapping"/>
      </w:r>
      <w:r>
        <w:t>The Christian work confided to us by Jesus may be of such a character, and in such a sphere, as very much to isolate us from the sympathy and aid of the saints.</w:t>
      </w:r>
      <w:r>
        <w:br w:type="textWrapping"/>
      </w:r>
      <w:r>
        <w:t>耶稣托付给我们的基督徒工作，其性质和范围，或许会使我们与圣徒的同情和帮助在很大程度上隔绝。</w:t>
      </w:r>
      <w:r>
        <w:br w:type="textWrapping"/>
      </w:r>
      <w:r>
        <w:t>It has concealed temptations, hidden trials, unseen difficulties, distasteful employments, with which we can expect but little sympathy and pity; compelling us, like our blessed Lord, to eat our 'food' in solitude.</w:t>
      </w:r>
      <w:r>
        <w:br w:type="textWrapping"/>
      </w:r>
      <w:r>
        <w:t>它有隐藏的试探、隐藏的考验、看不见的困难、令人厌恶的工作，对此我们只能期望得到很少的同情和怜悯；迫使我们，像我们蒙福的主一样，在孤独中吃我们的‘食物’。</w:t>
      </w:r>
      <w:r>
        <w:br w:type="textWrapping"/>
      </w:r>
      <w:r>
        <w:t>But, oh, sweet thought! the Master whom you serve knows your appointed sphere of labor, and will, by His succouring grace, soothing love, and approving smile, share and bless your lonely meal.</w:t>
      </w:r>
      <w:r>
        <w:br w:type="textWrapping"/>
      </w:r>
      <w:r>
        <w:t>但是，哦，何等甘甜的思想！你所事奉的主知道你被指定的劳作范围，并且会藉着祂扶助的恩典、抚慰的爱和嘉许的微笑，分享并祝福你孤独的餐食。</w:t>
      </w:r>
    </w:p>
    <w:p w14:paraId="53BD0D85">
      <w:pPr>
        <w:pStyle w:val="11"/>
        <w:widowControl/>
      </w:pPr>
      <w:r>
        <w:t>The TEMPTATION of Jesus rendered His path lonely.</w:t>
      </w:r>
      <w:r>
        <w:br w:type="textWrapping"/>
      </w:r>
      <w:r>
        <w:t>耶稣的试探使祂的道路孤独。</w:t>
      </w:r>
      <w:r>
        <w:br w:type="textWrapping"/>
      </w:r>
      <w:r>
        <w:t>He was alone with the devil forty days and nights in the wilderness.</w:t>
      </w:r>
      <w:r>
        <w:br w:type="textWrapping"/>
      </w:r>
      <w:r>
        <w:t>祂在旷野与魔鬼独处了四十昼夜。</w:t>
      </w:r>
      <w:r>
        <w:br w:type="textWrapping"/>
      </w:r>
      <w:r>
        <w:t>No bosom friend, no faithful disciple, was there to speak a word of soothing sympathy.</w:t>
      </w:r>
      <w:r>
        <w:br w:type="textWrapping"/>
      </w:r>
      <w:r>
        <w:t>没有知心的朋友，没有忠心的门徒，在那里说一句抚慰同情的话。</w:t>
      </w:r>
      <w:r>
        <w:br w:type="textWrapping"/>
      </w:r>
      <w:r>
        <w:t>And are not our temptations solitary?</w:t>
      </w:r>
      <w:r>
        <w:br w:type="textWrapping"/>
      </w:r>
      <w:r>
        <w:t>我们的试探不也是孤独的吗？</w:t>
      </w:r>
      <w:r>
        <w:br w:type="textWrapping"/>
      </w:r>
      <w:r>
        <w:t>How few are cognizant of, or even suspect, the fiery assaults through which we, perhaps, are passing.</w:t>
      </w:r>
      <w:r>
        <w:br w:type="textWrapping"/>
      </w:r>
      <w:r>
        <w:t>有多少人知道，或甚至怀疑，我们或许正在经过的火炼攻击。</w:t>
      </w:r>
      <w:r>
        <w:br w:type="textWrapping"/>
      </w:r>
      <w:r>
        <w:t>Of the skeptical doubts, the blasphemous suggestions, the vain thoughts, the unholy imaginations transpiring within our inner man they know nothing--and this intensifies our sense of loneliness.</w:t>
      </w:r>
      <w:r>
        <w:br w:type="textWrapping"/>
      </w:r>
      <w:r>
        <w:t>对于我们内心所发生的怀疑的疑惑、亵渎的暗示、虚妄的思想、不洁的想象，他们一无所知——而这加剧了我们的孤独感。</w:t>
      </w:r>
      <w:r>
        <w:br w:type="textWrapping"/>
      </w:r>
      <w:r>
        <w:t>But the Tempted One knows it all, and will not leave us to conflict single-handed with the tempter, but will with the temptation make a way for our escape.</w:t>
      </w:r>
      <w:r>
        <w:br w:type="textWrapping"/>
      </w:r>
      <w:r>
        <w:t>但那被试探者知道这一切，并且不会撇下我们独自与试探者争战，而会与试探一同为我们开一条出路。</w:t>
      </w:r>
      <w:r>
        <w:br w:type="textWrapping"/>
      </w:r>
      <w:r>
        <w:t>"The Lord knows how to deliver the godly out of temptation."</w:t>
      </w:r>
      <w:r>
        <w:br w:type="textWrapping"/>
      </w:r>
      <w:r>
        <w:t>“主知道搭救敬虔的人脱离试探。”</w:t>
      </w:r>
    </w:p>
    <w:p w14:paraId="4A3B51B9">
      <w:pPr>
        <w:pStyle w:val="11"/>
        <w:widowControl/>
      </w:pPr>
      <w:r>
        <w:t>The SOUL-SORROW of Jesus rendered His path lonely.</w:t>
      </w:r>
      <w:r>
        <w:br w:type="textWrapping"/>
      </w:r>
      <w:r>
        <w:t>耶稣的灵魂忧伤使祂的道路孤独。</w:t>
      </w:r>
      <w:r>
        <w:br w:type="textWrapping"/>
      </w:r>
      <w:r>
        <w:t>Prophesying of Himself, He said, "I have trodden the winepress alone; and of the people there was none with me. "</w:t>
      </w:r>
      <w:r>
        <w:br w:type="textWrapping"/>
      </w:r>
      <w:r>
        <w:t>祂预言自己说：“我独自踹酒榨，众民中无一人与我同在。”</w:t>
      </w:r>
      <w:r>
        <w:br w:type="textWrapping"/>
      </w:r>
      <w:r>
        <w:t>How lonely may be your grief, O believer!</w:t>
      </w:r>
      <w:r>
        <w:br w:type="textWrapping"/>
      </w:r>
      <w:r>
        <w:t>哦，信徒啊！你的忧伤可能是何等的孤独！</w:t>
      </w:r>
      <w:r>
        <w:br w:type="textWrapping"/>
      </w:r>
      <w:r>
        <w:t>None share your sorrow, few understand it.</w:t>
      </w:r>
      <w:r>
        <w:br w:type="textWrapping"/>
      </w:r>
      <w:r>
        <w:t>无人分担你的忧伤，很少有人理解它。</w:t>
      </w:r>
      <w:r>
        <w:br w:type="textWrapping"/>
      </w:r>
      <w:r>
        <w:t>You are 'as a sparrow alone on the house-top.'</w:t>
      </w:r>
      <w:r>
        <w:br w:type="textWrapping"/>
      </w:r>
      <w:r>
        <w:t>你‘如同房顶上孤单的麻雀’。</w:t>
      </w:r>
      <w:r>
        <w:br w:type="textWrapping"/>
      </w:r>
      <w:r>
        <w:t>There are none to watch with you in the garden of your anguish--your wounded heart, like the stricken deer, bleeds and mourns in secret.</w:t>
      </w:r>
      <w:r>
        <w:br w:type="textWrapping"/>
      </w:r>
      <w:r>
        <w:t>没有人在你痛苦的园中与你一同警醒——你受伤的心，像被击伤的鹿，在暗中流血哀伤。</w:t>
      </w:r>
      <w:r>
        <w:br w:type="textWrapping"/>
      </w:r>
      <w:r>
        <w:t>But your sorrow is all known to your loving, compassionate Savior; whose wisdom appointed it, whose love sent it, whose grace sustains it, and who will soothe and strengthen you with His tenderest sympathy.</w:t>
      </w:r>
      <w:r>
        <w:br w:type="textWrapping"/>
      </w:r>
      <w:r>
        <w:t>但你的忧伤，你慈爱、怜悯的救主全都知道；是祂的智慧命定了它，是祂的爱差遣了它，是祂的恩典扶持着它，并且祂会用祂最温柔的同情来抚慰和坚固你。</w:t>
      </w:r>
      <w:r>
        <w:br w:type="textWrapping"/>
      </w:r>
      <w:r>
        <w:t>Let your labor of love, your lonely sorrow, throw you more entirely upon, and bring you into closer, more believing, and more loving relations with, the Savior; wean you more from the creature; separate you more from the world; and set you more supremely apart for God.</w:t>
      </w:r>
      <w:r>
        <w:br w:type="textWrapping"/>
      </w:r>
      <w:r>
        <w:t>让你爱的劳苦，你孤独的忧伤，将你更完全地投靠救主，并带你进入与祂更亲密、更信靠、更慈爱的关系中；使你更多地断绝对受造物的依赖；使你更多地与世界分离；并使你更至高地为上帝分别为圣。</w:t>
      </w:r>
      <w:r>
        <w:br w:type="textWrapping"/>
      </w:r>
      <w:r>
        <w:t>Oh! then you will thank Him for the discipline of loneliness as among the holiest and most precious blessings of your life!</w:t>
      </w:r>
      <w:r>
        <w:br w:type="textWrapping"/>
      </w:r>
      <w:r>
        <w:t>哦！那时你将为孤独的管教而感谢祂，视之为生命中最圣洁、最宝贵的祝福之一！</w:t>
      </w:r>
    </w:p>
    <w:p w14:paraId="206789B8">
      <w:pPr>
        <w:pStyle w:val="11"/>
        <w:widowControl/>
      </w:pPr>
      <w:r>
        <w:t>Consider Jesus 一 as Not Alone</w:t>
      </w:r>
      <w:r>
        <w:br w:type="textWrapping"/>
      </w:r>
      <w:r>
        <w:t>默想耶稣——作为并非独自一人者</w:t>
      </w:r>
    </w:p>
    <w:p w14:paraId="0784285F">
      <w:pPr>
        <w:pStyle w:val="11"/>
        <w:widowControl/>
      </w:pPr>
      <w:r>
        <w:t>"And yet I am not alone, because the Father is with me." –John 16:32</w:t>
      </w:r>
      <w:r>
        <w:br w:type="textWrapping"/>
      </w:r>
      <w:r>
        <w:t>“其实我不是独自一人，因为有父与我同在。”——约翰福音 16:32</w:t>
      </w:r>
    </w:p>
    <w:p w14:paraId="1537EDBE">
      <w:pPr>
        <w:pStyle w:val="11"/>
        <w:widowControl/>
      </w:pPr>
      <w:r>
        <w:t>There is a sweetness in every cup, a light in every cloud, a presence in every solitude of the Christian's experience.</w:t>
      </w:r>
      <w:r>
        <w:br w:type="textWrapping"/>
      </w:r>
      <w:r>
        <w:t>在基督徒经历的每一杯中都有一份甘甜，每一朵云中都有一道光，每一次孤独中都有一个同在。</w:t>
      </w:r>
      <w:r>
        <w:br w:type="textWrapping"/>
      </w:r>
      <w:r>
        <w:t>It was so with Jesus, who will mold all His followers like unto Himself.</w:t>
      </w:r>
      <w:r>
        <w:br w:type="textWrapping"/>
      </w:r>
      <w:r>
        <w:t>耶稣就是如此，祂将塑造所有祂的跟随者像祂自己一样。</w:t>
      </w:r>
      <w:r>
        <w:br w:type="textWrapping"/>
      </w:r>
      <w:r>
        <w:t>We have just considered Him in loneliness--forsaken by man, deserted by God.</w:t>
      </w:r>
      <w:r>
        <w:br w:type="textWrapping"/>
      </w:r>
      <w:r>
        <w:t>我们刚才默想了祂在孤独中——被人离弃，被上帝撇弃。</w:t>
      </w:r>
      <w:r>
        <w:br w:type="textWrapping"/>
      </w:r>
      <w:r>
        <w:t>But now comes the alleviation--the sweetening of the bitter, the gilding of the cloud, the soothing of the solitude.</w:t>
      </w:r>
      <w:r>
        <w:br w:type="textWrapping"/>
      </w:r>
      <w:r>
        <w:t>但现在，来了缓解——苦涩的甘甜化，乌云的镀金，孤独的抚慰。</w:t>
      </w:r>
      <w:r>
        <w:br w:type="textWrapping"/>
      </w:r>
      <w:r>
        <w:t>He was never less alone than at the moment that He mournfully said to His retiring disciples, "You shall leave me alone;" for, as if immediately recovering Himself from the painful sense of MAN'S DESERTION, He added, "And yet I am not alone, because the Father is with Me. "</w:t>
      </w:r>
      <w:r>
        <w:br w:type="textWrapping"/>
      </w:r>
      <w:r>
        <w:t>在祂悲伤地对祂退去的门徒说：“你们要留下我独自一人”的那一刻，祂从未比那时更不孤独；因为，仿佛立刻从被人离弃的痛苦感觉中恢复过来，祂补充说：“其实我不是独自一人，因为有父与我同在。”</w:t>
      </w:r>
      <w:r>
        <w:br w:type="textWrapping"/>
      </w:r>
      <w:r>
        <w:t>No; Jesus never was really alone.</w:t>
      </w:r>
      <w:r>
        <w:br w:type="textWrapping"/>
      </w:r>
      <w:r>
        <w:t>不；耶稣从未真正独自一人。</w:t>
      </w:r>
      <w:r>
        <w:br w:type="textWrapping"/>
      </w:r>
      <w:r>
        <w:t>Shunning human society, and plunging into solitude the most profound, as He often did, His Father's presence was there to sweeten and soothe it, to replenish and strengthen Him for the work He had given Him to do, and to make those long midnight hours of holy watching and wrestling prayer, melodious with the music, and radiant with the sunshine of heaven.</w:t>
      </w:r>
      <w:r>
        <w:br w:type="textWrapping"/>
      </w:r>
      <w:r>
        <w:t>祂常常躲避人群，沉浸在最深沉的孤独中，祂父的同在就在那里，使之甘甜、抚慰，并为祂所要作的工，补给和坚固祂，并使那些漫长的午夜时分，那圣洁的警醒和摔跤般的祷告，充满天堂的音乐旋律和阳光光辉。</w:t>
      </w:r>
      <w:r>
        <w:br w:type="textWrapping"/>
      </w:r>
      <w:r>
        <w:t>Oh yes, Jesus was not all alone!</w:t>
      </w:r>
      <w:r>
        <w:br w:type="textWrapping"/>
      </w:r>
      <w:r>
        <w:t>哦，是的，耶稣并非全然孤独！</w:t>
      </w:r>
    </w:p>
    <w:p w14:paraId="43130D83">
      <w:pPr>
        <w:pStyle w:val="11"/>
        <w:widowControl/>
      </w:pPr>
      <w:r>
        <w:t>Nor are you really alone, O child of God!</w:t>
      </w:r>
      <w:r>
        <w:br w:type="textWrapping"/>
      </w:r>
      <w:r>
        <w:t>哦，上帝的儿女啊！你也不是真正独自一人！</w:t>
      </w:r>
      <w:r>
        <w:br w:type="textWrapping"/>
      </w:r>
      <w:r>
        <w:t>Alone, indeed, you may be as to human companionship, affection, and, sympathy.</w:t>
      </w:r>
      <w:r>
        <w:br w:type="textWrapping"/>
      </w:r>
      <w:r>
        <w:t>诚然，在属人的陪伴、情感和同情方面，你或许是独自一人。</w:t>
      </w:r>
      <w:r>
        <w:br w:type="textWrapping"/>
      </w:r>
      <w:r>
        <w:t>Nor is this trial of your spirit to be lightly spoken of.</w:t>
      </w:r>
      <w:r>
        <w:br w:type="textWrapping"/>
      </w:r>
      <w:r>
        <w:t>你心灵的这个试炼，也不可轻言。</w:t>
      </w:r>
      <w:r>
        <w:br w:type="textWrapping"/>
      </w:r>
      <w:r>
        <w:t>God has, perhaps, given you by nature a confiding, warm, and clinging heart; a heart that yearns for companionship, that seeks a loving, sympathizing friend, to whose bosom you may confide the thoughts and emotions of your own--"another self, a kindred spirit, with whom you may lessen your cares by sympathy, and multiply your pleasures by participation."</w:t>
      </w:r>
      <w:r>
        <w:br w:type="textWrapping"/>
      </w:r>
      <w:r>
        <w:t>上帝或许天生赐给你一颗信赖、温暖和依恋的心；一颗渴慕陪伴的心，寻求一位慈爱、同情的朋友，你可以向其胸怀倾诉你自己思想和情感的心——“另一个自我，一个同心的灵，你可以藉着同情减轻你的忧虑，藉着分享倍增你的快乐。”</w:t>
      </w:r>
      <w:r>
        <w:br w:type="textWrapping"/>
      </w:r>
      <w:r>
        <w:t>But the blessing is not permitted you; or, if once possessed and enjoyed, is possessed and enjoyed no longer--the coldness of death, the yet colder and more painful chill of 'alienated affection and changed friendship', has left your heart like a tree of autumn, stripped of its foliage, through whose leafl-less branches the wintry blast moans piteously.</w:t>
      </w:r>
      <w:r>
        <w:br w:type="textWrapping"/>
      </w:r>
      <w:r>
        <w:t>但是，这祝福并未被允许给你；或者，如果曾一度拥有和享受，如今已不再拥有和享受——死亡的冰冷，那更冰冷、更痛苦的‘疏远的情感和变质的友谊’的寒意，已使你的心像一棵秋天的树，被剥去了叶子，冬日的寒风在其无叶的枝条间凄惨地呜咽。</w:t>
      </w:r>
    </w:p>
    <w:p w14:paraId="7C525F75">
      <w:pPr>
        <w:pStyle w:val="11"/>
        <w:widowControl/>
      </w:pPr>
      <w:r>
        <w:t>But this discipline of the affections, though intensely painful to a heart gushing with sensibility like yours, may prove one of the costliest blessings to the soul.</w:t>
      </w:r>
      <w:r>
        <w:br w:type="textWrapping"/>
      </w:r>
      <w:r>
        <w:t>但是，这种情感的管教，虽然对一颗像你这样充满感性的心来说是极其痛苦的，却可能证明是灵魂最宝贵的祝福之一。</w:t>
      </w:r>
      <w:r>
        <w:br w:type="textWrapping"/>
      </w:r>
      <w:r>
        <w:t>A heart that is satiated with the creature, has little or no place or yearning, for Christ.</w:t>
      </w:r>
      <w:r>
        <w:br w:type="textWrapping"/>
      </w:r>
      <w:r>
        <w:t>一颗被受造物所满足的心，对基督几乎没有或根本没有位置或渴慕。</w:t>
      </w:r>
      <w:r>
        <w:br w:type="textWrapping"/>
      </w:r>
      <w:r>
        <w:t>And when the Lord is resolved to be supreme, and finds a 'rival sovereign' enthroned, or a 'created idol' enshrined, He wisely and lovingly removes it, to make room for Himself.</w:t>
      </w:r>
      <w:r>
        <w:br w:type="textWrapping"/>
      </w:r>
      <w:r>
        <w:t>当主决心要作至高者，并发现一个‘敌对的君王’登基，或一个‘受造的偶像’被供奉时，祂就智慧而慈爱地将其除去，为自己腾出空间。</w:t>
      </w:r>
      <w:r>
        <w:br w:type="textWrapping"/>
      </w:r>
      <w:r>
        <w:t>Oh, it is when the heart is withered like grass--when its chords are all broken, and its fibers are all torn, and silence, desolation, and solitude reign within--wounded by one, betrayed by another, forsaken by all--that Jesus approaches and occupies the vacant place, takes down the harp from the willow, repairs and retunes it, then breathing His own sweet Spirit upon its wires, wakes it, to the richest harmonies of praise, thanksgiving, and love.</w:t>
      </w:r>
      <w:r>
        <w:br w:type="textWrapping"/>
      </w:r>
      <w:r>
        <w:t>哦，正当心如草枯干——当它的弦都断了，它的纤维都撕裂了，里面 reigned (统治) 着寂静、荒凉和孤独——被一人所伤，被另一人所背叛，被所有人所离弃——那时，耶稣走近并占据了那空缺的位置，从柳树上取下琴，修理并重新调音，然后将祂自己甘甜的灵吹在其弦上，唤醒它，奏出赞美、感恩和爱的最丰富和谐。</w:t>
      </w:r>
      <w:r>
        <w:br w:type="textWrapping"/>
      </w:r>
      <w:r>
        <w:t>My Father, I cannot be alone, blessed with Your presence, solaced with Your love, cheered with Your fellowship, kept by Your power, and wisely, gently led through the solitude of the wilderness, home to be with Yourself forever!</w:t>
      </w:r>
      <w:r>
        <w:br w:type="textWrapping"/>
      </w:r>
      <w:r>
        <w:t>我的父，我不能独自一人，蒙祢同在的祝福，蒙祢爱的慰藉，蒙祢相交的鼓励，蒙祢能力的保守，并被智慧、温柔地引领，经过旷野的孤独，回到家中，永远与祢同在！</w:t>
      </w:r>
      <w:r>
        <w:br w:type="textWrapping"/>
      </w:r>
      <w:r>
        <w:t>"You are near, O Lord!"</w:t>
      </w:r>
      <w:r>
        <w:br w:type="textWrapping"/>
      </w:r>
      <w:r>
        <w:t>“耶和华啊，祢与我相近！”</w:t>
      </w:r>
    </w:p>
    <w:p w14:paraId="50B1CAB9">
      <w:pPr>
        <w:pStyle w:val="11"/>
        <w:widowControl/>
      </w:pPr>
      <w:r>
        <w:t>"You are near--yes, Lord, I feel it–</w:t>
      </w:r>
      <w:r>
        <w:br w:type="textWrapping"/>
      </w:r>
      <w:r>
        <w:t>“祢与我相近——是的，主啊，我感受到了——</w:t>
      </w:r>
    </w:p>
    <w:p w14:paraId="0253BA7E">
      <w:pPr>
        <w:pStyle w:val="11"/>
        <w:widowControl/>
      </w:pPr>
      <w:r>
        <w:t>You are near wherever I rove;</w:t>
      </w:r>
      <w:r>
        <w:br w:type="textWrapping"/>
      </w:r>
      <w:r>
        <w:t>无论我往何处漂泊，祢都与我相近；</w:t>
      </w:r>
    </w:p>
    <w:p w14:paraId="5C96C48A">
      <w:pPr>
        <w:pStyle w:val="11"/>
        <w:widowControl/>
      </w:pPr>
      <w:r>
        <w:t>And though sense would try conceal it,</w:t>
      </w:r>
      <w:r>
        <w:br w:type="textWrapping"/>
      </w:r>
      <w:r>
        <w:t>虽然感觉会试图隐藏它，</w:t>
      </w:r>
    </w:p>
    <w:p w14:paraId="3172F41D">
      <w:pPr>
        <w:pStyle w:val="11"/>
        <w:widowControl/>
      </w:pPr>
      <w:r>
        <w:t>Faith often whispers it to love.</w:t>
      </w:r>
      <w:r>
        <w:br w:type="textWrapping"/>
      </w:r>
      <w:r>
        <w:t>信心却常常向爱低语。</w:t>
      </w:r>
    </w:p>
    <w:p w14:paraId="6BF4EB4E">
      <w:pPr>
        <w:pStyle w:val="11"/>
        <w:widowControl/>
      </w:pPr>
      <w:r>
        <w:t>"Am I fearful? You will take me</w:t>
      </w:r>
      <w:r>
        <w:br w:type="textWrapping"/>
      </w:r>
      <w:r>
        <w:t>“我若恐惧？祢必将我</w:t>
      </w:r>
    </w:p>
    <w:p w14:paraId="2A92C8D4">
      <w:pPr>
        <w:pStyle w:val="11"/>
        <w:widowControl/>
      </w:pPr>
      <w:r>
        <w:t>Underneath Your wings, my God!</w:t>
      </w:r>
      <w:r>
        <w:br w:type="textWrapping"/>
      </w:r>
      <w:r>
        <w:t>带到祢的翅膀下，我的上帝！</w:t>
      </w:r>
    </w:p>
    <w:p w14:paraId="43B9BF5D">
      <w:pPr>
        <w:pStyle w:val="11"/>
        <w:widowControl/>
      </w:pPr>
      <w:r>
        <w:t>Am I faithless? You will make me</w:t>
      </w:r>
      <w:r>
        <w:br w:type="textWrapping"/>
      </w:r>
      <w:r>
        <w:t>我若不信？祢必使我</w:t>
      </w:r>
    </w:p>
    <w:p w14:paraId="4E116076">
      <w:pPr>
        <w:pStyle w:val="11"/>
        <w:widowControl/>
      </w:pPr>
      <w:r>
        <w:t>Bow beneath Your chastening rod.</w:t>
      </w:r>
      <w:r>
        <w:br w:type="textWrapping"/>
      </w:r>
      <w:r>
        <w:t>在祢管教的杖下屈膝。</w:t>
      </w:r>
    </w:p>
    <w:p w14:paraId="4D9B262B">
      <w:pPr>
        <w:pStyle w:val="11"/>
        <w:widowControl/>
      </w:pPr>
      <w:r>
        <w:t>"Am I drooping? You are near me,</w:t>
      </w:r>
      <w:r>
        <w:br w:type="textWrapping"/>
      </w:r>
      <w:r>
        <w:t>“我若下沉？祢与我相近，</w:t>
      </w:r>
    </w:p>
    <w:p w14:paraId="132C2556">
      <w:pPr>
        <w:pStyle w:val="11"/>
        <w:widowControl/>
      </w:pPr>
      <w:r>
        <w:t>Near tobear me on my way;</w:t>
      </w:r>
      <w:r>
        <w:br w:type="textWrapping"/>
      </w:r>
      <w:r>
        <w:t>在路上扶持我；</w:t>
      </w:r>
    </w:p>
    <w:p w14:paraId="5B37541C">
      <w:pPr>
        <w:pStyle w:val="11"/>
        <w:widowControl/>
      </w:pPr>
      <w:r>
        <w:t>Am I pleading? You will hear me–</w:t>
      </w:r>
      <w:r>
        <w:br w:type="textWrapping"/>
      </w:r>
      <w:r>
        <w:t>我若恳求？祢必听我——</w:t>
      </w:r>
    </w:p>
    <w:p w14:paraId="46F1169B">
      <w:pPr>
        <w:pStyle w:val="11"/>
        <w:widowControl/>
      </w:pPr>
      <w:r>
        <w:t>Hear and answer when I pray.</w:t>
      </w:r>
      <w:r>
        <w:br w:type="textWrapping"/>
      </w:r>
      <w:r>
        <w:t>听我祷告并应允。</w:t>
      </w:r>
    </w:p>
    <w:p w14:paraId="594F3C05">
      <w:pPr>
        <w:pStyle w:val="11"/>
        <w:widowControl/>
      </w:pPr>
      <w:r>
        <w:t>"Then, O my soul, since God does love you,</w:t>
      </w:r>
      <w:r>
        <w:br w:type="textWrapping"/>
      </w:r>
      <w:r>
        <w:t>“那么，哦，我的灵魂啊，既然上帝爱你，</w:t>
      </w:r>
    </w:p>
    <w:p w14:paraId="7BFD43F1">
      <w:pPr>
        <w:pStyle w:val="11"/>
        <w:widowControl/>
      </w:pPr>
      <w:r>
        <w:t>Faint not, droop not, do not fear;</w:t>
      </w:r>
      <w:r>
        <w:br w:type="textWrapping"/>
      </w:r>
      <w:r>
        <w:t>就不要灰心，不要下沉，不要惧怕；</w:t>
      </w:r>
    </w:p>
    <w:p w14:paraId="0AFDC54E">
      <w:pPr>
        <w:pStyle w:val="11"/>
        <w:widowControl/>
      </w:pPr>
      <w:r>
        <w:t>For, though His heaven is high above you,</w:t>
      </w:r>
      <w:r>
        <w:br w:type="textWrapping"/>
      </w:r>
      <w:r>
        <w:t>因为，虽然祂的天堂高高在你之上，</w:t>
      </w:r>
    </w:p>
    <w:p w14:paraId="62FE9C01">
      <w:pPr>
        <w:pStyle w:val="11"/>
        <w:widowControl/>
      </w:pPr>
      <w:r>
        <w:t>He Himself is ever near."</w:t>
      </w:r>
      <w:r>
        <w:br w:type="textWrapping"/>
      </w:r>
      <w:r>
        <w:t>祂自己却永远在你身旁。”</w:t>
      </w:r>
    </w:p>
    <w:p w14:paraId="26C37DC2">
      <w:pPr>
        <w:pStyle w:val="11"/>
        <w:widowControl/>
      </w:pPr>
      <w:r>
        <w:t>Consider Jesus 一 in Soul-trouble</w:t>
      </w:r>
      <w:r>
        <w:br w:type="textWrapping"/>
      </w:r>
      <w:r>
        <w:t>默想耶稣——在灵魂忧愁中</w:t>
      </w:r>
    </w:p>
    <w:p w14:paraId="470EAF49">
      <w:pPr>
        <w:pStyle w:val="11"/>
        <w:widowControl/>
      </w:pPr>
      <w:r>
        <w:t>"Now My soul is deeply troubled. " –John 12:27</w:t>
      </w:r>
      <w:r>
        <w:br w:type="textWrapping"/>
      </w:r>
      <w:r>
        <w:t>“我现在心里忧愁。”——约翰福音 12:27</w:t>
      </w:r>
    </w:p>
    <w:p w14:paraId="4A618E5F">
      <w:pPr>
        <w:pStyle w:val="11"/>
        <w:widowControl/>
      </w:pPr>
      <w:r>
        <w:t>In this lay our Lord's greatest suffering--His soul-sorrow.</w:t>
      </w:r>
    </w:p>
    <w:p w14:paraId="12D0152F">
      <w:pPr>
        <w:pStyle w:val="11"/>
        <w:widowControl/>
      </w:pPr>
      <w:r>
        <w:t>我们主最大的苦难，就在于此——祂灵魂的忧伤。</w:t>
      </w:r>
    </w:p>
    <w:p w14:paraId="7E05E435">
      <w:pPr>
        <w:pStyle w:val="11"/>
        <w:widowControl/>
      </w:pPr>
      <w:r>
        <w:t>Compared with this, the lingering, excruciating tortures of the cross--the extended limbs, the quivering nerves, the bleeding wounds, the burning thirst--were, as nothing.</w:t>
      </w:r>
    </w:p>
    <w:p w14:paraId="4BE1C999">
      <w:pPr>
        <w:pStyle w:val="11"/>
        <w:widowControl/>
      </w:pPr>
      <w:r>
        <w:t>与此相比，十字架上那持久而剧烈的折磨——伸展的四肢，颤抖的神经，流血的伤口，燃烧的干渴——都算不得什么。</w:t>
      </w:r>
    </w:p>
    <w:p w14:paraId="6BA09EC7">
      <w:pPr>
        <w:pStyle w:val="11"/>
        <w:widowControl/>
      </w:pPr>
      <w:r>
        <w:t>This was physical, the other spiritual; the one, the suffering of the body, the other, the anguish of the soul.</w:t>
      </w:r>
    </w:p>
    <w:p w14:paraId="71F7AB88">
      <w:pPr>
        <w:pStyle w:val="11"/>
        <w:widowControl/>
      </w:pPr>
      <w:r>
        <w:t>这是肉体的，那是属灵的；一个是身体的苦难，另一个是灵魂的痛苦。</w:t>
      </w:r>
    </w:p>
    <w:p w14:paraId="30C7021E">
      <w:pPr>
        <w:pStyle w:val="11"/>
        <w:widowControl/>
      </w:pPr>
      <w:r>
        <w:t>Let a vessel traversing the ocean keep afloat, and she may still plough the deep and brave the tempest; but let the proud waves burst in upon her and she sinks.</w:t>
      </w:r>
    </w:p>
    <w:p w14:paraId="37362F3C">
      <w:pPr>
        <w:pStyle w:val="11"/>
        <w:widowControl/>
      </w:pPr>
      <w:r>
        <w:t>让一艘航行在海洋上的船保持漂浮，它就仍然可以犁开深渊，勇敢地面对风暴；但让狂傲的波浪冲入其中，它就会沉没。</w:t>
      </w:r>
    </w:p>
    <w:p w14:paraId="378CF43C">
      <w:pPr>
        <w:pStyle w:val="11"/>
        <w:widowControl/>
      </w:pPr>
      <w:r>
        <w:t>So long as our blessed Lord endured outwardly the gibes and insults and calumnies of men, not a complaint escaped His lips; but, when the wrath of God, endured as the Surety-Head of His people, entered within His holy soul, then the wail of agony rose strong and piercing--"Save Me, O God, for the floodwaters are up to My neck.</w:t>
      </w:r>
    </w:p>
    <w:p w14:paraId="2A21CD6C">
      <w:pPr>
        <w:pStyle w:val="11"/>
        <w:widowControl/>
      </w:pPr>
      <w:r>
        <w:t>只要我们蒙福的主在外面忍受着人的嘲笑、侮辱和诽谤，祂的嘴唇就没有发出一句怨言；但是，当上帝的忿怒，作为祂子民的中保元首所忍受的，进入祂圣洁的灵魂时，那痛苦的哀嚎就强烈而刺耳地响起——“上帝啊，求你救我，因为众水要淹没我。</w:t>
      </w:r>
    </w:p>
    <w:p w14:paraId="2F9137F6">
      <w:pPr>
        <w:pStyle w:val="11"/>
        <w:widowControl/>
      </w:pPr>
      <w:r>
        <w:t>Deeper and deeper I sink into the mire; I can't find a foothold to stand on.</w:t>
      </w:r>
    </w:p>
    <w:p w14:paraId="6A5CE49D">
      <w:pPr>
        <w:pStyle w:val="11"/>
        <w:widowControl/>
      </w:pPr>
      <w:r>
        <w:t>我陷在深淤泥中，没有立脚之地。</w:t>
      </w:r>
    </w:p>
    <w:p w14:paraId="0DE688F0">
      <w:pPr>
        <w:pStyle w:val="11"/>
        <w:widowControl/>
        <w:numPr>
          <w:ilvl w:val="0"/>
          <w:numId w:val="2"/>
        </w:numPr>
        <w:ind w:left="0" w:leftChars="0" w:firstLine="0" w:firstLineChars="0"/>
        <w:rPr>
          <w:b w:val="0"/>
          <w:bdr w:val="none" w:sz="0" w:space="0"/>
        </w:rPr>
      </w:pPr>
      <w:r>
        <w:t>am in deep water, and the floods overwhelm Me.</w:t>
      </w:r>
    </w:p>
    <w:p w14:paraId="18ACEC34">
      <w:pPr>
        <w:pStyle w:val="11"/>
        <w:widowControl/>
      </w:pPr>
      <w:r>
        <w:t>我到了深水中，大水漫过我身。</w:t>
      </w:r>
    </w:p>
    <w:p w14:paraId="6054759C">
      <w:pPr>
        <w:pStyle w:val="11"/>
        <w:widowControl/>
        <w:numPr>
          <w:ilvl w:val="0"/>
          <w:numId w:val="2"/>
        </w:numPr>
        <w:ind w:left="0" w:leftChars="0" w:firstLine="0" w:firstLineChars="0"/>
        <w:rPr>
          <w:b w:val="0"/>
          <w:bdr w:val="none" w:sz="0" w:space="0"/>
        </w:rPr>
      </w:pPr>
      <w:r>
        <w:t>am exhausted from crying for help; My throat is parched and dry.</w:t>
      </w:r>
    </w:p>
    <w:p w14:paraId="221D4458">
      <w:pPr>
        <w:pStyle w:val="11"/>
        <w:widowControl/>
      </w:pPr>
      <w:r>
        <w:t>我因呼求困乏，喉咙发干。</w:t>
      </w:r>
    </w:p>
    <w:p w14:paraId="0D631DE9">
      <w:pPr>
        <w:pStyle w:val="11"/>
        <w:widowControl/>
      </w:pPr>
      <w:r>
        <w:t>My eyes are swollen with weeping, waiting for my God to help Me." Psalm 69:1-3</w:t>
      </w:r>
    </w:p>
    <w:p w14:paraId="16841A0D">
      <w:pPr>
        <w:pStyle w:val="11"/>
        <w:widowControl/>
      </w:pPr>
      <w:r>
        <w:t>我因等候我的上帝，眼睛失明。”诗篇 69:1-3</w:t>
      </w:r>
    </w:p>
    <w:p w14:paraId="6193C0E9">
      <w:pPr>
        <w:pStyle w:val="11"/>
        <w:widowControl/>
      </w:pPr>
      <w:r>
        <w:t>How true is God's word--"The spirit of a man will sustain his infirmity; but a wounded spirit, who can bear?"</w:t>
      </w:r>
      <w:r>
        <w:br w:type="textWrapping"/>
      </w:r>
      <w:r>
        <w:t>上帝的话语是何等真实——“人有疾病，心能忍耐；心灵忧伤，谁能承当呢？”</w:t>
      </w:r>
      <w:r>
        <w:br w:type="textWrapping"/>
      </w:r>
      <w:r>
        <w:t>Such was Christ's.</w:t>
      </w:r>
      <w:r>
        <w:br w:type="textWrapping"/>
      </w:r>
      <w:r>
        <w:t>基督就是如此。</w:t>
      </w:r>
      <w:r>
        <w:br w:type="textWrapping"/>
      </w:r>
      <w:r>
        <w:t>And why was His soul troubled?</w:t>
      </w:r>
      <w:r>
        <w:br w:type="textWrapping"/>
      </w:r>
      <w:r>
        <w:t>祂的灵魂为何忧愁？</w:t>
      </w:r>
      <w:r>
        <w:br w:type="textWrapping"/>
      </w:r>
      <w:r>
        <w:t>One rational answer alone can be given--He was now bearing sin and, consequently, the punishment of sin--the wrath of God overwhelming His soul.</w:t>
      </w:r>
      <w:r>
        <w:br w:type="textWrapping"/>
      </w:r>
      <w:r>
        <w:t>只能给出一个合理的答案——祂此时正担当罪，因此也担当了罪的刑罚——上帝的忿怒淹没了祂的灵魂。</w:t>
      </w:r>
      <w:r>
        <w:br w:type="textWrapping"/>
      </w:r>
      <w:r>
        <w:t>This was the 'cup' which He prayed might, 'if possible, pass from Him.'</w:t>
      </w:r>
      <w:r>
        <w:br w:type="textWrapping"/>
      </w:r>
      <w:r>
        <w:t>这就是祂祷告说‘若是可行，就叫这杯离开祂’的‘杯’。</w:t>
      </w:r>
      <w:r>
        <w:br w:type="textWrapping"/>
      </w:r>
      <w:r>
        <w:t>Divine justice, finding the sins of God's elect meeting on His holy soul, exacted full satisfaction and inflicted the utmost penalty.</w:t>
      </w:r>
      <w:r>
        <w:br w:type="textWrapping"/>
      </w:r>
      <w:r>
        <w:t>神圣的公义，发现上帝选民的罪都汇集在祂圣洁的灵魂上，就追讨了完全的满足，并施予了极刑。</w:t>
      </w:r>
      <w:r>
        <w:br w:type="textWrapping"/>
      </w:r>
      <w:r>
        <w:t>And thus a glorious gospel truth shines out of this terrible cloud of Jesus' soul-sorrow– that is, the substitutionary character and the atoning nature of His sufferings and death.</w:t>
      </w:r>
      <w:r>
        <w:br w:type="textWrapping"/>
      </w:r>
      <w:r>
        <w:t>因此，一个荣耀的福音真理，从耶稣灵魂忧伤的这可怕乌云中照耀出来——那就是，祂受苦和死亡的代替性品格和赎罪性质。</w:t>
      </w:r>
      <w:r>
        <w:br w:type="textWrapping"/>
      </w:r>
      <w:r>
        <w:t>Upon no reasonable ground other than this can we satisfactorily account for His language--"My soul is exceeding sorrowful, even unto death. "</w:t>
      </w:r>
      <w:r>
        <w:br w:type="textWrapping"/>
      </w:r>
      <w:r>
        <w:t>除了这个，我们无法在任何合理的根据上，令人满意地解释祂的话语——“我心里甚是忧伤，几乎要死。”</w:t>
      </w:r>
      <w:r>
        <w:br w:type="textWrapping"/>
      </w:r>
      <w:r>
        <w:t>But turn we now from Jesus to His saints.</w:t>
      </w:r>
      <w:r>
        <w:br w:type="textWrapping"/>
      </w:r>
      <w:r>
        <w:t>但我们现在从耶稣转向祂的圣徒。</w:t>
      </w:r>
    </w:p>
    <w:p w14:paraId="092DEEAC">
      <w:pPr>
        <w:pStyle w:val="11"/>
        <w:widowControl/>
      </w:pPr>
      <w:r>
        <w:t>Believer in Jesus, yours is, perhaps, soul-sorrow.</w:t>
      </w:r>
      <w:r>
        <w:br w:type="textWrapping"/>
      </w:r>
      <w:r>
        <w:t>信耶稣的人啊，你的或许是灵魂的忧伤。</w:t>
      </w:r>
      <w:r>
        <w:br w:type="textWrapping"/>
      </w:r>
      <w:r>
        <w:t>A sense of sin troubles you, the consciousness of guilt distresses you, and you begin to think you know nothing of God's pardoning love.</w:t>
      </w:r>
      <w:r>
        <w:br w:type="textWrapping"/>
      </w:r>
      <w:r>
        <w:t>罪的感觉搅扰你，罪疚的意识使你痛苦，你开始认为你对上帝赦免的爱一无所知。</w:t>
      </w:r>
      <w:r>
        <w:br w:type="textWrapping"/>
      </w:r>
      <w:r>
        <w:t>Oh, what would you not give to be quite sure that your sins were all forgiven for Jesus' sake!</w:t>
      </w:r>
      <w:r>
        <w:br w:type="textWrapping"/>
      </w:r>
      <w:r>
        <w:t>哦，你愿意付出什么，来确信你的罪都因耶稣的缘故被赦免了！</w:t>
      </w:r>
    </w:p>
    <w:p w14:paraId="75A90F99">
      <w:pPr>
        <w:pStyle w:val="11"/>
        <w:widowControl/>
      </w:pPr>
      <w:r>
        <w:t>Or, your soul is in sorrow, perhaps, from the painful loss of the evidences of your saintship and adoption.</w:t>
      </w:r>
      <w:r>
        <w:br w:type="textWrapping"/>
      </w:r>
      <w:r>
        <w:t>或者，你的灵魂忧愁，或许是由于痛苦地失去了你圣徒身份和被收纳为嗣子的证据。</w:t>
      </w:r>
      <w:r>
        <w:br w:type="textWrapping"/>
      </w:r>
      <w:r>
        <w:t>Like Bunyan's pilgrim, you have dropped the 'white stone with the new name,' and, retracing your steps, mournful and sad, to recover it, you exclaim, "Oh that it were with me as in days that are past, when the candle of the Lord shone round about me. "</w:t>
      </w:r>
      <w:r>
        <w:br w:type="textWrapping"/>
      </w:r>
      <w:r>
        <w:t>就像班扬的天路客，你掉落了那‘有新名的白石’，并且，悲伤地回头，要寻回它，你呼喊：“惟愿我的景况如从前的日子，那时上帝的灯照在我头上。”</w:t>
      </w:r>
    </w:p>
    <w:p w14:paraId="4C4C84C0">
      <w:pPr>
        <w:pStyle w:val="11"/>
        <w:widowControl/>
      </w:pPr>
      <w:r>
        <w:t>Or, you are, perhaps, in soul-distress in consequence of the corroding doubts and distressing fears which assail you; and instead of going on your heavenly way rejoicing, forgetting the things that are behind, and pressing on towards those things that are before, your time is spent, as just intimated, in searching for Christian evidences, and in battling with unbelieving doubts and fears.</w:t>
      </w:r>
      <w:r>
        <w:br w:type="textWrapping"/>
      </w:r>
      <w:r>
        <w:t>或者，你或许正因侵蚀你的疑惑和困扰你的恐惧而灵魂痛苦；并且，你没有在你的天路上欢欣前行，忘记背后，努力面前的，反而，正如刚才所暗示的，你的时间都花在寻找基督徒的证据，和与不信的疑惑和恐惧争战上。</w:t>
      </w:r>
    </w:p>
    <w:p w14:paraId="0453D38A">
      <w:pPr>
        <w:pStyle w:val="11"/>
        <w:widowControl/>
      </w:pPr>
      <w:r>
        <w:t>Or, perhaps, your soul may be in sorrow because you discern so little love to God, so faint a resemblance to the Savior, and so little real, vital, operative religion in your life--in a word, the spiritual life beating with a pulse so sickly and faint, that your soul is cast down within you.</w:t>
      </w:r>
      <w:r>
        <w:br w:type="textWrapping"/>
      </w:r>
      <w:r>
        <w:t>或者，你的灵魂或许忧伤，因为你察觉到自己对上帝的爱如此之少，对救主的肖似如此微弱，在你生命中真实的、活泼的、有功效的信仰如此之少——一言以蔽之，属灵的生命脉搏跳动得如此病弱和微弱，以致你的灵魂在你里面忧闷。</w:t>
      </w:r>
    </w:p>
    <w:p w14:paraId="18878A79">
      <w:pPr>
        <w:pStyle w:val="11"/>
        <w:widowControl/>
      </w:pPr>
      <w:r>
        <w:t>One word of encouragement.</w:t>
      </w:r>
      <w:r>
        <w:br w:type="textWrapping"/>
      </w:r>
      <w:r>
        <w:t>一句鼓励的话。</w:t>
      </w:r>
      <w:r>
        <w:br w:type="textWrapping"/>
      </w:r>
      <w:r>
        <w:t>Be thankful to God for this soul-sorrow--it is a sure evidence of spiritual life.</w:t>
      </w:r>
      <w:r>
        <w:br w:type="textWrapping"/>
      </w:r>
      <w:r>
        <w:t>要为这灵魂的忧伤感谢上帝——这是属灵生命的确凿证据。</w:t>
      </w:r>
      <w:r>
        <w:br w:type="textWrapping"/>
      </w:r>
      <w:r>
        <w:t>A soul dead in sin is insensible to any real distress because of sin; a heart destitute of love to God, feels no distress because it does not love Him.</w:t>
      </w:r>
      <w:r>
        <w:br w:type="textWrapping"/>
      </w:r>
      <w:r>
        <w:t>一个死在罪中的灵魂，对因罪而来的任何真实痛苦都无动于衷；一颗缺乏对上帝之爱的心，不会因不爱祂而感到痛苦。</w:t>
      </w:r>
      <w:r>
        <w:br w:type="textWrapping"/>
      </w:r>
      <w:r>
        <w:t>A graceless sinner never longs for grace: an unrenewed person never thirsts for holiness, and a dead soul never breathes after life.</w:t>
      </w:r>
      <w:r>
        <w:br w:type="textWrapping"/>
      </w:r>
      <w:r>
        <w:t>一个没有恩典的罪人从不渴慕恩典：一个未重生的人从不渴慕圣洁，一个死的灵魂从不渴慕生命。</w:t>
      </w:r>
      <w:r>
        <w:br w:type="textWrapping"/>
      </w:r>
      <w:r>
        <w:t>Take heart, then, O believer, for your soul-sorrow is the prelude to your soul's eternal joy.</w:t>
      </w:r>
      <w:r>
        <w:br w:type="textWrapping"/>
      </w:r>
      <w:r>
        <w:t>那么，哦，信徒啊，要振作起来，因为你灵魂的忧伤，是你灵魂永恒喜乐的前奏。</w:t>
      </w:r>
    </w:p>
    <w:p w14:paraId="329F54CB">
      <w:pPr>
        <w:pStyle w:val="11"/>
        <w:widowControl/>
      </w:pPr>
      <w:r>
        <w:t>But see to it that Christ has alone to do with your present sorrow.</w:t>
      </w:r>
      <w:r>
        <w:br w:type="textWrapping"/>
      </w:r>
      <w:r>
        <w:t>但要确保，唯有基督与你当下的忧伤有份。</w:t>
      </w:r>
      <w:r>
        <w:br w:type="textWrapping"/>
      </w:r>
      <w:r>
        <w:t>Take it only to Him.</w:t>
      </w:r>
      <w:r>
        <w:br w:type="textWrapping"/>
      </w:r>
      <w:r>
        <w:t>只把它带到祂面前。</w:t>
      </w:r>
      <w:r>
        <w:br w:type="textWrapping"/>
      </w:r>
      <w:r>
        <w:t>It will prove the greatest, the holiest joy of your life, if it makes you better acquainted with Jesus.</w:t>
      </w:r>
      <w:r>
        <w:br w:type="textWrapping"/>
      </w:r>
      <w:r>
        <w:t>如果它使你更深地认识耶稣，它将证明是你生命中最伟大、最圣洁的喜乐。</w:t>
      </w:r>
      <w:r>
        <w:br w:type="textWrapping"/>
      </w:r>
      <w:r>
        <w:t>O sweet and welcome sorrow, which He who changed the water into wine changes into a joy unspeakable and full of glory.</w:t>
      </w:r>
      <w:r>
        <w:br w:type="textWrapping"/>
      </w:r>
      <w:r>
        <w:t>哦，甘甜而受欢迎的忧伤啊，那曾将水变为酒的祂，将它变为说不出来、满有荣光的大喜乐。</w:t>
      </w:r>
      <w:r>
        <w:br w:type="textWrapping"/>
      </w:r>
      <w:r>
        <w:t>Any sorrow, Lord, if it but enthrone YOU more supremely upon my heart, to reign--"the Lord of every motion there."</w:t>
      </w:r>
      <w:r>
        <w:br w:type="textWrapping"/>
      </w:r>
      <w:r>
        <w:t>主啊，任何忧伤，只要它能使祢更至高地在我心中登基作王——“作那里每一个意念的主。”</w:t>
      </w:r>
    </w:p>
    <w:p w14:paraId="15BA8A18">
      <w:pPr>
        <w:pStyle w:val="11"/>
        <w:widowControl/>
      </w:pPr>
      <w:r>
        <w:t>Consider Jesus 一 in Communion with God</w:t>
      </w:r>
      <w:r>
        <w:br w:type="textWrapping"/>
      </w:r>
      <w:r>
        <w:t>默想耶稣——在与上帝的相交中</w:t>
      </w:r>
    </w:p>
    <w:p w14:paraId="4623B6BE">
      <w:pPr>
        <w:pStyle w:val="11"/>
        <w:widowControl/>
      </w:pPr>
      <w:r>
        <w:t>"And in the morning, rising up a great while before day, He went out, and departed into a solitary place, and there prayed." –Mark 1:35</w:t>
      </w:r>
      <w:r>
        <w:br w:type="textWrapping"/>
      </w:r>
      <w:r>
        <w:t>“次日早晨，天未亮的时候，耶稣起来，到旷野地方去，在那里祷告。”——马可福音 1:35</w:t>
      </w:r>
    </w:p>
    <w:p w14:paraId="2B64216E">
      <w:pPr>
        <w:pStyle w:val="11"/>
        <w:widowControl/>
      </w:pPr>
      <w:r>
        <w:t>To whom can this impressive picture of high devotion properly apply but to Him whose life was one continuous act of prayer; whose vital and all-pervading atmosphere was communion with God?</w:t>
      </w:r>
      <w:r>
        <w:br w:type="textWrapping"/>
      </w:r>
      <w:r>
        <w:t>这幅崇高敬虔的感人图画，除了祂之外，还能恰当地适用于谁呢？祂的生命是一场持续不断的祷告；祂的生命和无所不在的氛围，就是与上帝相交。</w:t>
      </w:r>
      <w:r>
        <w:br w:type="textWrapping"/>
      </w:r>
      <w:r>
        <w:t>Jesus literally "walked with God."</w:t>
      </w:r>
      <w:r>
        <w:br w:type="textWrapping"/>
      </w:r>
      <w:r>
        <w:t>耶稣确实是“与上帝同行”。</w:t>
      </w:r>
      <w:r>
        <w:br w:type="textWrapping"/>
      </w:r>
      <w:r>
        <w:t>As man, He was deeply conscious of the spiritual necessities of man; and as the God-man Mediator, He felt the need of looking up to the Strong One for strength, to the Wise One for wisdom, to the Loving One for sympathy--in a word, to His Father in Heaven for the constant replenishing of His daily need from the boundless resources of His own Infinite Being, for the great work His Father had given Him to do.</w:t>
      </w:r>
      <w:r>
        <w:br w:type="textWrapping"/>
      </w:r>
      <w:r>
        <w:t>作为人，祂深切地意识到人的属灵需要；作为神人中保，祂感到需要仰望那大能者得力量，仰望那智慧者得智慧，仰望那慈爱者得同情——一言以蔽之，仰望祂在天上的父，从祂自己无限存在的无尽资源中，不断地补给祂每日的需要，以完成祂父所交给祂的伟大工作。</w:t>
      </w:r>
    </w:p>
    <w:p w14:paraId="6EE84324">
      <w:pPr>
        <w:pStyle w:val="11"/>
        <w:widowControl/>
      </w:pPr>
      <w:r>
        <w:t>Wise will it be for us to consider Jesus touching the article of prayer.</w:t>
      </w:r>
      <w:r>
        <w:br w:type="textWrapping"/>
      </w:r>
      <w:r>
        <w:t>我们若默想耶稣关于祷告这一项，将是智慧的。</w:t>
      </w:r>
      <w:r>
        <w:br w:type="textWrapping"/>
      </w:r>
      <w:r>
        <w:t>If He, the sinless One, He the mighty One, He the divine One felt, deeply and momentarily felt, the need of drawing from above by the breath of prayer those supplies needful for the accomplishment of His work and for the glorifying of His Father, oh, how much more have we need that prayer should precede, accompany, and follow every step we take; that communion with God should prompt, aid, and sanctify every act of our lives; that, in a word, in imitation of our blessed Lord, we should often rise up a great while before day, and depart into a solitary place, and, before secular and worldly things took possession of our minds, give ourselves to prayer.</w:t>
      </w:r>
      <w:r>
        <w:br w:type="textWrapping"/>
      </w:r>
      <w:r>
        <w:t>如果祂，那无罪者，那大能者，那神圣者，都曾深切地、时刻地感到，需要藉着祷告的气息，从上头支取完成祂工作和荣耀祂父所必需的供应，哦，我们岂不更需要祷告在我们所走的每一步之前、之中和之后；岂不更需要与上帝的相交来提示、帮助和分别为圣我们生命的每一个行动；一言以蔽之，岂不更需要效法我们蒙福的主，常常在天亮前很久就起来，到旷野地方去，在世俗和属世的事物占据我们心智之前，将自己献上祷告。</w:t>
      </w:r>
    </w:p>
    <w:p w14:paraId="4DDCEAFE">
      <w:pPr>
        <w:pStyle w:val="11"/>
        <w:widowControl/>
      </w:pPr>
      <w:r>
        <w:t>My soul! consider this precious privilege!</w:t>
      </w:r>
      <w:r>
        <w:br w:type="textWrapping"/>
      </w:r>
      <w:r>
        <w:t>我的灵魂啊！默想这宝贵的特权！</w:t>
      </w:r>
      <w:r>
        <w:br w:type="textWrapping"/>
      </w:r>
      <w:r>
        <w:t>Is there a holier, sweeter, or more needful one?</w:t>
      </w:r>
      <w:r>
        <w:br w:type="textWrapping"/>
      </w:r>
      <w:r>
        <w:t>还有比这更圣洁、更甘甜、或更必要的特权吗？</w:t>
      </w:r>
      <w:r>
        <w:br w:type="textWrapping"/>
      </w:r>
      <w:r>
        <w:t>Consider Jesus in this matter, and form your prayerful life upon the model of His.</w:t>
      </w:r>
      <w:r>
        <w:br w:type="textWrapping"/>
      </w:r>
      <w:r>
        <w:t>在这件事上默想耶稣，并以祂的榜样塑造你祷告的生活。</w:t>
      </w:r>
      <w:r>
        <w:br w:type="textWrapping"/>
      </w:r>
      <w:r>
        <w:t>He always approached God in prayer as His Father.</w:t>
      </w:r>
      <w:r>
        <w:br w:type="textWrapping"/>
      </w:r>
      <w:r>
        <w:t>祂在祷告中总是像对祂的父一样亲近上帝。</w:t>
      </w:r>
      <w:r>
        <w:br w:type="textWrapping"/>
      </w:r>
      <w:r>
        <w:t>His spirit, His language, His approach was filial.</w:t>
      </w:r>
      <w:r>
        <w:br w:type="textWrapping"/>
      </w:r>
      <w:r>
        <w:t>祂的灵，祂的语言，祂的亲近都是孝顺的。</w:t>
      </w:r>
      <w:r>
        <w:br w:type="textWrapping"/>
      </w:r>
      <w:r>
        <w:t>"Holy Father."</w:t>
      </w:r>
      <w:r>
        <w:br w:type="textWrapping"/>
      </w:r>
      <w:r>
        <w:t>“圣父啊。”</w:t>
      </w:r>
      <w:r>
        <w:br w:type="textWrapping"/>
      </w:r>
      <w:r>
        <w:t>"My Father."</w:t>
      </w:r>
      <w:r>
        <w:br w:type="textWrapping"/>
      </w:r>
      <w:r>
        <w:t>“我的父。”</w:t>
      </w:r>
      <w:r>
        <w:br w:type="textWrapping"/>
      </w:r>
      <w:r>
        <w:t>Equally is this your privilege.</w:t>
      </w:r>
      <w:r>
        <w:br w:type="textWrapping"/>
      </w:r>
      <w:r>
        <w:t>这同样是你的特权。</w:t>
      </w:r>
      <w:r>
        <w:br w:type="textWrapping"/>
      </w:r>
      <w:r>
        <w:t>God stands to you in the close, the endeared relation of a Father by adopting grace, and it were a dishonor done to His name, and an ignoring of His Fatherhood, to approach Him in prayer in any other relation and character than this.</w:t>
      </w:r>
      <w:r>
        <w:br w:type="textWrapping"/>
      </w:r>
      <w:r>
        <w:t>上帝藉着收纳的恩典，与你站在一种亲密、慈爱的父子关系中，若在祷告中以任何其他关系和品格亲近祂，就是对祂名的不敬，也是对祂父性的无视。</w:t>
      </w:r>
      <w:r>
        <w:br w:type="textWrapping"/>
      </w:r>
      <w:r>
        <w:t>Oh, feel that, when you pour out your sinful heart, your sorrowful heart, your broken heart before Him, you are pouring it all into a Father's ear, a Father's bosom.</w:t>
      </w:r>
      <w:r>
        <w:br w:type="textWrapping"/>
      </w:r>
      <w:r>
        <w:t>哦，要感受到，当你将你罪恶的心，你忧伤的心，你破碎的心在祂面前倾倒时，你是在将它全部倾入一位父亲的耳中，一位父亲的怀中。</w:t>
      </w:r>
    </w:p>
    <w:p w14:paraId="0C412A20">
      <w:pPr>
        <w:pStyle w:val="11"/>
        <w:widowControl/>
      </w:pPr>
      <w:r>
        <w:t>The prayer of Jesus was REAL COMMUNION with God.</w:t>
      </w:r>
      <w:r>
        <w:br w:type="textWrapping"/>
      </w:r>
      <w:r>
        <w:t>耶稣的祷告是与上帝真实的相交。</w:t>
      </w:r>
      <w:r>
        <w:br w:type="textWrapping"/>
      </w:r>
      <w:r>
        <w:t>So let yours be, O my soul!</w:t>
      </w:r>
      <w:r>
        <w:br w:type="textWrapping"/>
      </w:r>
      <w:r>
        <w:t>哦，我的灵魂啊！让你的祷告也如此！</w:t>
      </w:r>
      <w:r>
        <w:br w:type="textWrapping"/>
      </w:r>
      <w:r>
        <w:t>Rest not content with the form of prayer, the duty of prayer, the act of prayer.</w:t>
      </w:r>
      <w:r>
        <w:br w:type="textWrapping"/>
      </w:r>
      <w:r>
        <w:t>不要满足于祷告的形式，祷告的责任，祷告的行为。</w:t>
      </w:r>
      <w:r>
        <w:br w:type="textWrapping"/>
      </w:r>
      <w:r>
        <w:t>Be not satisfied unless conscious of the listening ear of God, the responding heart of Jesus, the vital breathing of the Spirit.</w:t>
      </w:r>
      <w:r>
        <w:br w:type="textWrapping"/>
      </w:r>
      <w:r>
        <w:t>除非你意识到上帝倾听的耳，耶稣回应的心，圣灵活泼的呼吸，否则不要满足。</w:t>
      </w:r>
      <w:r>
        <w:br w:type="textWrapping"/>
      </w:r>
      <w:r>
        <w:t>Oh, let your communion with heaven be a blessed reality.</w:t>
      </w:r>
      <w:r>
        <w:br w:type="textWrapping"/>
      </w:r>
      <w:r>
        <w:t>哦，让你与天的相交成为一个蒙福的实体。</w:t>
      </w:r>
      <w:r>
        <w:br w:type="textWrapping"/>
      </w:r>
      <w:r>
        <w:t>Do not leave the Mercy-Seat without some evidence that you have been in solemn, holy, precious audience with the Invisible One.</w:t>
      </w:r>
      <w:r>
        <w:br w:type="textWrapping"/>
      </w:r>
      <w:r>
        <w:t>不要离开施恩座，除非你有一些证据，表明你曾与那看不见者有过庄严、圣洁、宝贵的会见。</w:t>
      </w:r>
      <w:r>
        <w:br w:type="textWrapping"/>
      </w:r>
      <w:r>
        <w:t>It may be the evidence of contrition, of humiliation, of confession; or, of simple faith, of child-like love, of filial trust--but leave it not until God in Christ has spoken to you face to face.</w:t>
      </w:r>
      <w:r>
        <w:br w:type="textWrapping"/>
      </w:r>
      <w:r>
        <w:t>它可能是痛悔的证据，谦卑的证据，认罪的证据；或者是单纯信心的证据，孩童般爱的证据，孝顺信靠的证据——但不要离开，直到上帝在基督里与你面对面说话。</w:t>
      </w:r>
      <w:r>
        <w:br w:type="textWrapping"/>
      </w:r>
      <w:r>
        <w:t>Oh, whatever your sin, or sorrow, or need may be, rise amid the twilight shadows which drape your soul, and give yourself to prayer!</w:t>
      </w:r>
      <w:r>
        <w:br w:type="textWrapping"/>
      </w:r>
      <w:r>
        <w:t>哦，无论你的罪、你的忧伤或你的需要是什么，要在笼罩你灵魂的微光阴影中起来，将自己献上祷告！</w:t>
      </w:r>
    </w:p>
    <w:p w14:paraId="76F281BE">
      <w:pPr>
        <w:pStyle w:val="11"/>
        <w:widowControl/>
      </w:pPr>
      <w:r>
        <w:t>By this example of Jesus, we are taught the necessity and the blessedness of secret prayer.</w:t>
      </w:r>
      <w:r>
        <w:br w:type="textWrapping"/>
      </w:r>
      <w:r>
        <w:t>藉着耶稣的这个榜样，我们被教导了私下祷告的必要性和福气。</w:t>
      </w:r>
      <w:r>
        <w:br w:type="textWrapping"/>
      </w:r>
      <w:r>
        <w:t>"He departed into a solitary place, and there prayed."</w:t>
      </w:r>
      <w:r>
        <w:br w:type="textWrapping"/>
      </w:r>
      <w:r>
        <w:t>“祂到旷野地方去，在那里祷告。”</w:t>
      </w:r>
      <w:r>
        <w:br w:type="textWrapping"/>
      </w:r>
      <w:r>
        <w:t>My soul! enter into your closet, and shut the door behind you, and pray to your Father in secret.</w:t>
      </w:r>
      <w:r>
        <w:br w:type="textWrapping"/>
      </w:r>
      <w:r>
        <w:t>我的灵魂啊！要进你的内屋，关上门，祷告你在暗中的父。</w:t>
      </w:r>
      <w:r>
        <w:br w:type="textWrapping"/>
      </w:r>
      <w:r>
        <w:t>You have secret declensions to confess, secret sorrows to unveil, secret wants to present, secret blessings to crave.</w:t>
      </w:r>
      <w:r>
        <w:br w:type="textWrapping"/>
      </w:r>
      <w:r>
        <w:t>你有秘密的衰退要承认，秘密的忧伤要揭开，秘密的需要要陈明，秘密的祝福要渴求。</w:t>
      </w:r>
      <w:r>
        <w:br w:type="textWrapping"/>
      </w:r>
      <w:r>
        <w:t>Away, then, to your chamber.</w:t>
      </w:r>
      <w:r>
        <w:br w:type="textWrapping"/>
      </w:r>
      <w:r>
        <w:t>那么，去你的房间吧。</w:t>
      </w:r>
      <w:r>
        <w:br w:type="textWrapping"/>
      </w:r>
      <w:r>
        <w:t>Take with you the blood of Jesus, and with your hand of faith upon His Word, open all your heart in filial, loving confidence, to God, and, in paternal love, He will open all the treasures of His heart to you.</w:t>
      </w:r>
      <w:r>
        <w:br w:type="textWrapping"/>
      </w:r>
      <w:r>
        <w:t>带着耶稣的血，用你信心的手按在祂的话语上，以孝顺、慈爱的信赖，向上帝敞开你全部的心，并且，祂会以父爱，向你敞开祂心中一切的宝藏。</w:t>
      </w:r>
      <w:r>
        <w:br w:type="textWrapping"/>
      </w:r>
      <w:r>
        <w:t>Let nothing keep you from secret communion with God.</w:t>
      </w:r>
      <w:r>
        <w:br w:type="textWrapping"/>
      </w:r>
      <w:r>
        <w:t>不要让任何事阻碍你与上帝的私下相交。</w:t>
      </w:r>
      <w:r>
        <w:br w:type="textWrapping"/>
      </w:r>
      <w:r>
        <w:t>Business, family, friends must all give place to this, if you want soul prosperity.</w:t>
      </w:r>
      <w:r>
        <w:br w:type="textWrapping"/>
      </w:r>
      <w:r>
        <w:t>如果你想灵魂兴盛，生意、家庭、朋友都必须为此让路。</w:t>
      </w:r>
      <w:r>
        <w:br w:type="textWrapping"/>
      </w:r>
      <w:r>
        <w:t>Five minutes alone with Jesus will carry you through five hours of toil and trial.</w:t>
      </w:r>
      <w:r>
        <w:br w:type="textWrapping"/>
      </w:r>
      <w:r>
        <w:t>与耶稣独处五分钟，将带你度过五小时的劳苦和试炼。</w:t>
      </w:r>
      <w:r>
        <w:br w:type="textWrapping"/>
      </w:r>
      <w:r>
        <w:t>"Come, my people, enter into your chamber."</w:t>
      </w:r>
      <w:r>
        <w:br w:type="textWrapping"/>
      </w:r>
      <w:r>
        <w:t>“我的百姓啊，你们要来，进入内室。”</w:t>
      </w:r>
      <w:r>
        <w:br w:type="textWrapping"/>
      </w:r>
      <w:r>
        <w:t>Lord! I come!</w:t>
      </w:r>
      <w:r>
        <w:br w:type="textWrapping"/>
      </w:r>
      <w:r>
        <w:t>主啊！我来了！</w:t>
      </w:r>
    </w:p>
    <w:p w14:paraId="543452EF">
      <w:pPr>
        <w:pStyle w:val="11"/>
        <w:widowControl/>
      </w:pPr>
      <w:r>
        <w:t>Consider Jesus 一 in the Forgiveness of Injury</w:t>
      </w:r>
      <w:r>
        <w:br w:type="textWrapping"/>
      </w:r>
      <w:r>
        <w:t>默想耶稣——在饶恕伤害中</w:t>
      </w:r>
    </w:p>
    <w:p w14:paraId="6D1640BB">
      <w:pPr>
        <w:pStyle w:val="11"/>
        <w:widowControl/>
      </w:pPr>
      <w:r>
        <w:t>"Father, forgive them; for they know not what they do." –Luke 23:34</w:t>
      </w:r>
      <w:r>
        <w:br w:type="textWrapping"/>
      </w:r>
      <w:r>
        <w:t>“父啊！赦免他们；因为他们所作的，他们不晓得。”——路加福音 23:34</w:t>
      </w:r>
    </w:p>
    <w:p w14:paraId="21CBA8BC">
      <w:pPr>
        <w:pStyle w:val="11"/>
        <w:widowControl/>
      </w:pPr>
      <w:r>
        <w:t>If the Christian precept of FORGIVENESSbe estimated by the magnitude of the injury forgiven, then these words of Jesus present to our view a forgiveness of an inconceivable and unparalleled injury.</w:t>
      </w:r>
      <w:r>
        <w:br w:type="textWrapping"/>
      </w:r>
      <w:r>
        <w:t>如果基督徒饶恕的训诫，是以被饶恕之伤害的巨大程度来衡量的，那么耶稣的这些话语，就向我们展现了一种难以想象、无与伦比的伤害的饶恕。</w:t>
      </w:r>
      <w:r>
        <w:br w:type="textWrapping"/>
      </w:r>
      <w:r>
        <w:t>The greatest crime man ever committed was the crucifixion of the Son of God; and yet, for the forgiveness of that crime, the Savior prays at the very moment of its perpetration, fully persuaded of the sovereign efficacy of the blood His enemies were now shedding, to blot out the enormous guilt of the sin of shedding it.</w:t>
      </w:r>
      <w:r>
        <w:br w:type="textWrapping"/>
      </w:r>
      <w:r>
        <w:t>人类所犯下的最大罪行，就是钉死上帝的儿子；然而，为要饶恕那罪，救主在它发生的当刻就祷告，祂完全相信祂的仇敌此时所流的血，具有至高的功效，能涂抹流这血之罪的巨大罪疚。</w:t>
      </w:r>
    </w:p>
    <w:p w14:paraId="1B9AEF4E">
      <w:pPr>
        <w:pStyle w:val="11"/>
        <w:widowControl/>
      </w:pPr>
      <w:r>
        <w:t>This interceding prayer of Jesus for His murderers was in the sweetest harmony with all He had previously taught.</w:t>
      </w:r>
      <w:r>
        <w:br w:type="textWrapping"/>
      </w:r>
      <w:r>
        <w:t>耶稣为杀害祂的人所作的这代祷，与祂先前所教导的一切，都处在最甘甜的和谐之中。</w:t>
      </w:r>
      <w:r>
        <w:br w:type="textWrapping"/>
      </w:r>
      <w:r>
        <w:t>On no gospel precept did He seem to lay greater stress than the precept of forgiveness of injury.</w:t>
      </w:r>
      <w:r>
        <w:br w:type="textWrapping"/>
      </w:r>
      <w:r>
        <w:t>祂似乎没有比对饶恕伤害的训诫更强调任何福音的训诫了。</w:t>
      </w:r>
      <w:r>
        <w:br w:type="textWrapping"/>
      </w:r>
      <w:r>
        <w:t>"FORGIVE, and you shall be forgiven. "</w:t>
      </w:r>
      <w:r>
        <w:br w:type="textWrapping"/>
      </w:r>
      <w:r>
        <w:t>“你们要饶恕人，就必蒙饶恕。”</w:t>
      </w:r>
      <w:r>
        <w:br w:type="textWrapping"/>
      </w:r>
      <w:r>
        <w:t>"When you stand praying, FORGIVE, if you have anything against any. "</w:t>
      </w:r>
      <w:r>
        <w:br w:type="textWrapping"/>
      </w:r>
      <w:r>
        <w:t>“你们站着祷告的时候，若想起有什么人得罪你们，就当饶恕他。”</w:t>
      </w:r>
      <w:r>
        <w:br w:type="textWrapping"/>
      </w:r>
      <w:r>
        <w:t>"But if you do not FORGIVE, neither will your Father who is in heaven forgive you your trespasses. "</w:t>
      </w:r>
      <w:r>
        <w:br w:type="textWrapping"/>
      </w:r>
      <w:r>
        <w:t>“你们若不饶恕人，你们在天上的父，也不饶恕你们的过犯。”</w:t>
      </w:r>
      <w:r>
        <w:br w:type="textWrapping"/>
      </w:r>
      <w:r>
        <w:t>"How often shall my brother sin against me, and I FORGIVE him? Until seven times?</w:t>
      </w:r>
      <w:r>
        <w:br w:type="textWrapping"/>
      </w:r>
      <w:r>
        <w:t>“我弟兄得罪我，我当饶恕他几次呢？到七次可以吗？”</w:t>
      </w:r>
      <w:r>
        <w:br w:type="textWrapping"/>
      </w:r>
      <w:r>
        <w:t>Jesus says unto him, I say not unto you, Until seven times, but UNTIL SEVENTY TIMES SEVEN. "</w:t>
      </w:r>
      <w:r>
        <w:br w:type="textWrapping"/>
      </w:r>
      <w:r>
        <w:t>耶稣说：‘我对你说，不是到七次，乃是到七十个七次。’”</w:t>
      </w:r>
      <w:r>
        <w:br w:type="textWrapping"/>
      </w:r>
      <w:r>
        <w:t>Where shall we find any Christian precept enjoined in our Lord's teaching so lucidly explained, so frequently enforced, or so impressively illustrated, as the forgiveness of injury?</w:t>
      </w:r>
      <w:r>
        <w:br w:type="textWrapping"/>
      </w:r>
      <w:r>
        <w:t>在我们主的教导中，我们能在哪里找到任何基督徒的训诫，像饶恕伤害这样被清晰地解释，频繁地强调，或令人印象深刻地说明呢？</w:t>
      </w:r>
    </w:p>
    <w:p w14:paraId="3E475A51">
      <w:pPr>
        <w:pStyle w:val="11"/>
        <w:widowControl/>
      </w:pPr>
      <w:r>
        <w:t>Thus, what Jesus taught in His preaching, He embodied in His example.</w:t>
      </w:r>
      <w:r>
        <w:br w:type="textWrapping"/>
      </w:r>
      <w:r>
        <w:t>因此，耶稣在祂的讲道中所教导的，祂也在祂的榜样中体现出来。</w:t>
      </w:r>
      <w:r>
        <w:br w:type="textWrapping"/>
      </w:r>
      <w:r>
        <w:t>In addition to this prayer for His murderers, uttered amid the insults and tortures they were at that moment inflicting--see Him healing the ear of one of the band sent to arrest Him; see Him turning a look of forgiving love upon the penitent dying at His side; listen to the charge He gave to His apostles after His resurrection, to 'begin' their work of unfolding the message of salvation 'at Jerusalem,' whose inhabitants were to be the first to drink of the Rock they had smitten, and the first to wash in the blood they had shed.</w:t>
      </w:r>
      <w:r>
        <w:br w:type="textWrapping"/>
      </w:r>
      <w:r>
        <w:t>除了这为杀害祂的人所作的祷告，是在他们当时正施加的侮辱和折磨中发出的——看祂医治那被差来捉拿祂的兵丁中一人的耳朵；看祂转过一个饶恕之爱的目光，望向那在祂身旁垂死的悔罪者；听祂复活后给祂使徒的吩咐，要‘从耶路撒冷起首’，展开他们传讲救恩信息的工，那里的居民将是首先喝他们所击打之磐石的水，并首先在他们所流的血中洗净的人。</w:t>
      </w:r>
      <w:r>
        <w:br w:type="textWrapping"/>
      </w:r>
      <w:r>
        <w:t>Oh, was ever forgiveness of injury like Christ's?</w:t>
      </w:r>
      <w:r>
        <w:br w:type="textWrapping"/>
      </w:r>
      <w:r>
        <w:t>哦，曾有过像基督那样对伤害的饶恕吗？</w:t>
      </w:r>
      <w:r>
        <w:br w:type="textWrapping"/>
      </w:r>
      <w:r>
        <w:t>My soul, sit down at His feet, yes, beneath His cross, and learn the lesson now so solemnly taught, and so touchingly enforced, even the lesson of forgiving and praying for your enemies, and for all who despitefully use you--"Father,forgive them!"</w:t>
      </w:r>
      <w:r>
        <w:br w:type="textWrapping"/>
      </w:r>
      <w:r>
        <w:t>我的灵魂啊，坐在祂脚前，是的，在祂的十字架下，学习那现在如此庄严地教导，如此感人地强调的功课，就是饶恕并为你的仇敌，和所有凌辱你的人祷告的功课——“父啊，赦免他们！”</w:t>
      </w:r>
    </w:p>
    <w:p w14:paraId="257CF64E">
      <w:pPr>
        <w:pStyle w:val="11"/>
        <w:widowControl/>
      </w:pPr>
      <w:r>
        <w:t>We cannot pass through an ungodly world, nor even mingle with the saints, and not be often unjustly misrepresented, strangely misunderstood, and unkindly wounded.</w:t>
      </w:r>
      <w:r>
        <w:br w:type="textWrapping"/>
      </w:r>
      <w:r>
        <w:t>我们不能经过一个不敬虔的世界，甚至不能与圣徒相交，而不常常被不公正地歪曲，被奇怪地误解，并被不友善地伤害。</w:t>
      </w:r>
      <w:r>
        <w:br w:type="textWrapping"/>
      </w:r>
      <w:r>
        <w:t>The lily grows among thorns; the lamb goes forth among wolves.</w:t>
      </w:r>
      <w:r>
        <w:br w:type="textWrapping"/>
      </w:r>
      <w:r>
        <w:t>百合花长在荆棘里；羊羔出去，如同在狼群中。</w:t>
      </w:r>
      <w:r>
        <w:br w:type="textWrapping"/>
      </w:r>
      <w:r>
        <w:t>So Jesus reminded His disciples.</w:t>
      </w:r>
      <w:r>
        <w:br w:type="textWrapping"/>
      </w:r>
      <w:r>
        <w:t>耶稣就是这样提醒祂的门徒的。</w:t>
      </w:r>
      <w:r>
        <w:br w:type="textWrapping"/>
      </w:r>
      <w:r>
        <w:t>And yet it is the saddest thought of all that, our deepest wounds are those which we receive in the house of our friends.</w:t>
      </w:r>
      <w:r>
        <w:br w:type="textWrapping"/>
      </w:r>
      <w:r>
        <w:t>然而，最悲伤的想法莫过于，我们最深的伤痕，是在我们朋友的家中受的。</w:t>
      </w:r>
      <w:r>
        <w:br w:type="textWrapping"/>
      </w:r>
      <w:r>
        <w:t>There are no injuries so unexpectedly inflicted, or so keenly felt, as those which we receive from our fellow-saints.</w:t>
      </w:r>
      <w:r>
        <w:br w:type="textWrapping"/>
      </w:r>
      <w:r>
        <w:t>没有比我们从我们圣徒同伴那里受到的伤害更出乎意料，或更深刻感受的了。</w:t>
      </w:r>
    </w:p>
    <w:p w14:paraId="1012007B">
      <w:pPr>
        <w:pStyle w:val="11"/>
        <w:widowControl/>
      </w:pPr>
      <w:r>
        <w:t>But, oh, the blessedness of writing as Christ did, those injuries upon the sands, which the next flood-tide of forgiving love shall instantly and utterly efface!</w:t>
      </w:r>
      <w:r>
        <w:br w:type="textWrapping"/>
      </w:r>
      <w:r>
        <w:t>但是，哦，像基督那样，将那些伤害写在沙滩上，好让下一次饶恕之爱的涨潮，能立刻并完全地将其抹去，这是何等的福气！</w:t>
      </w:r>
      <w:r>
        <w:br w:type="textWrapping"/>
      </w:r>
      <w:r>
        <w:t>Standing before this marvelous spectacle of forgiveness--Christ on the cross praying for His slayers--what true believer in Jesus can think of the wrong done to himself, the injustice inflicted, the pain produced, and yet harbor in his heart a revengeful, unforgiving spirit?</w:t>
      </w:r>
      <w:r>
        <w:br w:type="textWrapping"/>
      </w:r>
      <w:r>
        <w:t>站在这奇妙的饶恕景象面前——基督在十字架上为杀害祂的人祷告——哪个真信耶稣的人，能思想自己所受的冤屈、所加的非正义、所产生的痛苦，却仍在心中怀有报复、不饶恕的灵呢？</w:t>
      </w:r>
      <w:r>
        <w:br w:type="textWrapping"/>
      </w:r>
      <w:r>
        <w:t>My soul, go to the brother who has offended, to the sister who has wounded you, and say, "In lowly imitation of my Savior, I FORGIVE you all that wrong."</w:t>
      </w:r>
      <w:r>
        <w:br w:type="textWrapping"/>
      </w:r>
      <w:r>
        <w:t>我的灵魂啊，去到那冒犯你的弟兄，那伤害你的姐妹那里，说：“我谦卑地效法我的救主，我饶恕你一切的错。”</w:t>
      </w:r>
      <w:r>
        <w:br w:type="textWrapping"/>
      </w:r>
      <w:r>
        <w:t>"Therefore, as God's chosen people, holy and dearly loved, clothe yourselves with compassion, kindness, humility, gentleness and patience.</w:t>
      </w:r>
      <w:r>
        <w:br w:type="textWrapping"/>
      </w:r>
      <w:r>
        <w:t>“所以，你们既是上帝的选民，圣洁蒙爱的人，就要存怜悯、恩慈、谦虚、温柔、忍耐的心。</w:t>
      </w:r>
      <w:r>
        <w:br w:type="textWrapping"/>
      </w:r>
      <w:r>
        <w:t>Bear with each other and forgive whatever grievances you may have against one another.</w:t>
      </w:r>
      <w:r>
        <w:br w:type="textWrapping"/>
      </w:r>
      <w:r>
        <w:t>倘若这人与那人有嫌隙，总要彼此包容，彼此饶恕。</w:t>
      </w:r>
      <w:r>
        <w:br w:type="textWrapping"/>
      </w:r>
      <w:r>
        <w:t>Forgive as the Lord forgave you." Col. 3:12-13</w:t>
      </w:r>
      <w:r>
        <w:br w:type="textWrapping"/>
      </w:r>
      <w:r>
        <w:t>主怎样饶恕了你们，你们也要怎样饶恕人。”歌罗西书 3:12-13</w:t>
      </w:r>
    </w:p>
    <w:p w14:paraId="6C18CEC5">
      <w:pPr>
        <w:pStyle w:val="11"/>
        <w:widowControl/>
      </w:pPr>
      <w:r>
        <w:t>This prayer of Jesus was ANSWERED.</w:t>
      </w:r>
      <w:r>
        <w:br w:type="textWrapping"/>
      </w:r>
      <w:r>
        <w:t>耶稣的这个祷告蒙了应允。</w:t>
      </w:r>
      <w:r>
        <w:br w:type="textWrapping"/>
      </w:r>
      <w:r>
        <w:t>On the Day of Pentecost among the three thousand converts were many of His murderers, who, pierced in their heart, washed in the fountain their own hands had opened, and were forgiven.</w:t>
      </w:r>
      <w:r>
        <w:br w:type="textWrapping"/>
      </w:r>
      <w:r>
        <w:t>在五旬节那天，三千名归信者中，有许多是杀害祂的人，他们心里觉得扎心，在他们自己亲手开启的泉源中洗净，并得了饶恕。</w:t>
      </w:r>
      <w:r>
        <w:br w:type="textWrapping"/>
      </w:r>
      <w:r>
        <w:t>So soon did God answer the prayer of His Son!</w:t>
      </w:r>
      <w:r>
        <w:br w:type="textWrapping"/>
      </w:r>
      <w:r>
        <w:t>上帝是何等快地应允了祂儿子的祷告！</w:t>
      </w:r>
      <w:r>
        <w:br w:type="textWrapping"/>
      </w:r>
      <w:r>
        <w:t>Let us, like Jesus, "pray for those who despitefully use us."</w:t>
      </w:r>
      <w:r>
        <w:br w:type="textWrapping"/>
      </w:r>
      <w:r>
        <w:t>让我们像耶稣一样，“为那凌辱我们的祷告”。</w:t>
      </w:r>
      <w:r>
        <w:br w:type="textWrapping"/>
      </w:r>
      <w:r>
        <w:t>Who can tell how soon God may answer, turn their hearts, convert and save them?</w:t>
      </w:r>
      <w:r>
        <w:br w:type="textWrapping"/>
      </w:r>
      <w:r>
        <w:t>谁能说上帝会多快应允，转变他们的心，使他们归信并拯救他们呢？</w:t>
      </w:r>
    </w:p>
    <w:p w14:paraId="1B7A859F">
      <w:pPr>
        <w:pStyle w:val="11"/>
        <w:widowControl/>
      </w:pPr>
      <w:r>
        <w:t>Consider Jesus 一 in the Exercise of Praise</w:t>
      </w:r>
      <w:r>
        <w:br w:type="textWrapping"/>
      </w:r>
      <w:r>
        <w:t>默想耶稣——在献上赞美中</w:t>
      </w:r>
    </w:p>
    <w:p w14:paraId="55DC04E0">
      <w:pPr>
        <w:pStyle w:val="11"/>
        <w:widowControl/>
      </w:pPr>
      <w:r>
        <w:t>"I will declare your name to my brothers; in the presence ofthe congregation I will sing your praises. " –Hebrews 2:12</w:t>
      </w:r>
      <w:r>
        <w:br w:type="textWrapping"/>
      </w:r>
      <w:r>
        <w:t>“我要将祢的名传与我的弟兄，在会中我要颂扬祢。”——希伯来书 2:12</w:t>
      </w:r>
    </w:p>
    <w:p w14:paraId="5CCC8437">
      <w:pPr>
        <w:pStyle w:val="11"/>
        <w:widowControl/>
      </w:pPr>
      <w:r>
        <w:t>These are the words of Jesus quoted by the apostle from a prophetical psalm concerning Him.</w:t>
      </w:r>
      <w:r>
        <w:br w:type="textWrapping"/>
      </w:r>
      <w:r>
        <w:t>这是使徒从一首关于耶稣的预言诗篇中引用的祂的话语。</w:t>
      </w:r>
      <w:r>
        <w:br w:type="textWrapping"/>
      </w:r>
      <w:r>
        <w:t>We have considered Him as teaching us by His example to pray; it may promote our personal holiness by considering Him as teaching us to PRAISE.</w:t>
      </w:r>
      <w:r>
        <w:br w:type="textWrapping"/>
      </w:r>
      <w:r>
        <w:t>我们已经默想了祂用祂的榜样教导我们祷告；默想祂教导我们赞美，或许能促进我们个人的圣洁。</w:t>
      </w:r>
      <w:r>
        <w:br w:type="textWrapping"/>
      </w:r>
      <w:r>
        <w:t>Praise is an element of the gospel.</w:t>
      </w:r>
      <w:r>
        <w:br w:type="textWrapping"/>
      </w:r>
      <w:r>
        <w:t>赞美是福音的一个要素。</w:t>
      </w:r>
      <w:r>
        <w:br w:type="textWrapping"/>
      </w:r>
      <w:r>
        <w:t>It entered essentially, if not prominently, into our Lord's personal life.</w:t>
      </w:r>
      <w:r>
        <w:br w:type="textWrapping"/>
      </w:r>
      <w:r>
        <w:t>它本质地，即便不显著地，进入了我们主的个人生活中。</w:t>
      </w:r>
      <w:r>
        <w:br w:type="textWrapping"/>
      </w:r>
      <w:r>
        <w:t>"A man of sorrow," though He was--oftener seen to weep than to smile--yet there were moments when gleams of joy shone upon His soul, and strains of praise breathed from His lips.</w:t>
      </w:r>
      <w:r>
        <w:br w:type="textWrapping"/>
      </w:r>
      <w:r>
        <w:t>虽然祂是“忧患之人”——更多地被看见哭泣而非微笑——然而，也有些时刻，喜乐的光芒照耀在祂的灵魂上，赞美的音调从祂的嘴唇中呼出。</w:t>
      </w:r>
    </w:p>
    <w:p w14:paraId="0AB104BB">
      <w:pPr>
        <w:pStyle w:val="11"/>
        <w:widowControl/>
      </w:pPr>
      <w:r>
        <w:t>Our Lord was of a THANKFUL spirit, and a thankful spirit is a praiseful spirit.</w:t>
      </w:r>
      <w:r>
        <w:br w:type="textWrapping"/>
      </w:r>
      <w:r>
        <w:t>我们的主怀着一颗感恩的灵，而一颗感恩的灵就是一颗赞美的灵。</w:t>
      </w:r>
      <w:r>
        <w:br w:type="textWrapping"/>
      </w:r>
      <w:r>
        <w:t>How often the words were on His lips, "I thank You, O Father."</w:t>
      </w:r>
      <w:r>
        <w:br w:type="textWrapping"/>
      </w:r>
      <w:r>
        <w:t>祂的嘴唇上常常挂着这样的话：“父啊，我感谢祢。”</w:t>
      </w:r>
      <w:r>
        <w:br w:type="textWrapping"/>
      </w:r>
      <w:r>
        <w:t>He thanked God for the sovereignty of His grace for manifesting Himself to His disciples, for the food He was about to distribute, and over the grave of the friend He was about to raise from the dead.</w:t>
      </w:r>
      <w:r>
        <w:br w:type="textWrapping"/>
      </w:r>
      <w:r>
        <w:t>祂为祂恩典的主权向门徒显现自己而感谢上帝，为祂将要分发的食物而感谢上帝，并在祂将要使之从死里复活的朋友的坟墓前感谢上帝。</w:t>
      </w:r>
      <w:r>
        <w:br w:type="textWrapping"/>
      </w:r>
      <w:r>
        <w:t>In all things Jesus was of a thankful, and therefore of a praiseful spirit.</w:t>
      </w:r>
      <w:r>
        <w:br w:type="textWrapping"/>
      </w:r>
      <w:r>
        <w:t>在凡事上，耶稣都怀着一颗感恩的，因此也是赞美的灵。</w:t>
      </w:r>
    </w:p>
    <w:p w14:paraId="404AD9EA">
      <w:pPr>
        <w:pStyle w:val="11"/>
        <w:widowControl/>
      </w:pPr>
      <w:r>
        <w:t>And so, my soul, should you be!</w:t>
      </w:r>
      <w:r>
        <w:br w:type="textWrapping"/>
      </w:r>
      <w:r>
        <w:t>我的灵魂啊，你也应当如此！</w:t>
      </w:r>
      <w:r>
        <w:br w:type="textWrapping"/>
      </w:r>
      <w:r>
        <w:t>You have everything to praise God for.</w:t>
      </w:r>
      <w:r>
        <w:br w:type="textWrapping"/>
      </w:r>
      <w:r>
        <w:t>你有一切可以赞美上帝的理由。</w:t>
      </w:r>
      <w:r>
        <w:br w:type="textWrapping"/>
      </w:r>
      <w:r>
        <w:t>For the GLORIOUS GOSPEL of the blessed God; which, in the blessed announcements it makes of full pardon, of free justification, of gracious adoption, of present grace and future glory--is praise, all praise, eternal praise.</w:t>
      </w:r>
      <w:r>
        <w:br w:type="textWrapping"/>
      </w:r>
      <w:r>
        <w:t>为了蒙福上帝荣耀的福音；它在所作的关于完全赦免、白白称义、恩慈收纳、现今恩典和将来荣耀的蒙福宣告中——是赞美，全是赞美，永恒的赞美。</w:t>
      </w:r>
      <w:r>
        <w:br w:type="textWrapping"/>
      </w:r>
      <w:r>
        <w:t>There is not one announcement in the gospel to dishearten or repel a poor, penitent sinner.</w:t>
      </w:r>
      <w:r>
        <w:br w:type="textWrapping"/>
      </w:r>
      <w:r>
        <w:t>在福音中，没有一个宣告会使一个贫穷、悔罪的罪人灰心或被拒绝。</w:t>
      </w:r>
      <w:r>
        <w:br w:type="textWrapping"/>
      </w:r>
      <w:r>
        <w:t>To such it is a 'joyful sound' without one jarring note, a salvation without a condition, a righteousness without a work, a pardon without money, a heaven without human merit or purchase--all the free gift of God's most free and unmerited grace.</w:t>
      </w:r>
      <w:r>
        <w:br w:type="textWrapping"/>
      </w:r>
      <w:r>
        <w:t>对这样的人而言，这是一个‘欢呼的声音’，没有一个不和谐的音符，一个无条件的救恩，一个无行为的义，一个无需金钱的赦免，一个无需人功德或购买的天堂——全是上帝最白白赐予、不配得的恩典的礼物。</w:t>
      </w:r>
      <w:r>
        <w:br w:type="textWrapping"/>
      </w:r>
      <w:r>
        <w:t>Is not this sufficient to awaken the deepest gratitude and the loudest praise in your soul?</w:t>
      </w:r>
      <w:r>
        <w:br w:type="textWrapping"/>
      </w:r>
      <w:r>
        <w:t>这难道不足以在你灵魂中唤起最深的感恩和最响亮的赞美吗？</w:t>
      </w:r>
    </w:p>
    <w:p w14:paraId="2BDAEC14">
      <w:pPr>
        <w:pStyle w:val="11"/>
        <w:widowControl/>
      </w:pPr>
      <w:r>
        <w:t>And, O my soul! what shall be said of the praise due from you for the GIFT OF JESUS?</w:t>
      </w:r>
      <w:r>
        <w:br w:type="textWrapping"/>
      </w:r>
      <w:r>
        <w:t>哦，我的灵魂啊！对你因耶稣的恩赐而当献上的赞美，该说什么呢？</w:t>
      </w:r>
      <w:r>
        <w:br w:type="textWrapping"/>
      </w:r>
      <w:r>
        <w:t>Can you think of Him for a moment, and not feel your whole soul thrilling with thanksgiving and tremulous with praise?</w:t>
      </w:r>
      <w:r>
        <w:br w:type="textWrapping"/>
      </w:r>
      <w:r>
        <w:t>你难道能思想祂片刻，而不感到你整个灵魂因感恩而激动，因赞美而颤抖吗？</w:t>
      </w:r>
      <w:r>
        <w:br w:type="textWrapping"/>
      </w:r>
      <w:r>
        <w:t>Oh, praise God for Jesus--for such a divine yet such a human Savior--for such a life, for such a death, for such a righteousness, and for such an Atonement as His.</w:t>
      </w:r>
      <w:r>
        <w:br w:type="textWrapping"/>
      </w:r>
      <w:r>
        <w:t>哦，为耶稣赞美上帝——为这样一位神圣却又如此人性的救主——为这样一种生命，这样一种死亡，这样一种义，和这样一种赎罪如祂的。</w:t>
      </w:r>
      <w:r>
        <w:br w:type="textWrapping"/>
      </w:r>
      <w:r>
        <w:t>Is there no deep response of your heart to the thankful, praiseful words of the apostle--"Thanks be unto God, for His unspeakable gift?"</w:t>
      </w:r>
      <w:r>
        <w:br w:type="textWrapping"/>
      </w:r>
      <w:r>
        <w:t>你的心对使徒那感恩、赞美的话语——“感谢上帝，因祂有说不尽的恩赐！”——难道没有深切的回应吗？</w:t>
      </w:r>
      <w:r>
        <w:br w:type="textWrapping"/>
      </w:r>
      <w:r>
        <w:t>Oh, praise Him for such a lovely and loving, for such a gracious and precious Savior, but for whom, you had been lost forever!</w:t>
      </w:r>
      <w:r>
        <w:br w:type="textWrapping"/>
      </w:r>
      <w:r>
        <w:t>哦，为这样一位可爱而慈爱，这样一位恩慈而宝贵的救主赞美祂，若非有祂，你早已永远失丧！</w:t>
      </w:r>
    </w:p>
    <w:p w14:paraId="74B73BB5">
      <w:pPr>
        <w:pStyle w:val="11"/>
        <w:widowControl/>
      </w:pPr>
      <w:r>
        <w:t>And have you not reason to praise God for YOUR CONVERSION?</w:t>
      </w:r>
      <w:r>
        <w:br w:type="textWrapping"/>
      </w:r>
      <w:r>
        <w:t>你难道没有理由为你的归信而赞美上帝吗？</w:t>
      </w:r>
      <w:r>
        <w:br w:type="textWrapping"/>
      </w:r>
      <w:r>
        <w:t>Oh, what a wonder of sovereign grace that ever you were brought out of nature's darkness into God's marvelous light!</w:t>
      </w:r>
      <w:r>
        <w:br w:type="textWrapping"/>
      </w:r>
      <w:r>
        <w:t>哦，你竟能从本性的黑暗中被带入上帝奇妙的光明里，这是何等主权恩典的奇妙！</w:t>
      </w:r>
      <w:r>
        <w:br w:type="textWrapping"/>
      </w:r>
      <w:r>
        <w:t>That, ever divine power drew you, and divine love chose you, and divine blood cleansed you, and a divine righteousness was imputed to you!</w:t>
      </w:r>
      <w:r>
        <w:br w:type="textWrapping"/>
      </w:r>
      <w:r>
        <w:t>神圣的能力曾吸引你，神圣的爱曾拣选你，神圣的血曾洁净你，神圣的义曾归算给你！</w:t>
      </w:r>
      <w:r>
        <w:br w:type="textWrapping"/>
      </w:r>
      <w:r>
        <w:t>That, ever you did hear the voice of Jesus, when lying in your blood, cast out to the loathing of yourself, saying to you, "Live!"</w:t>
      </w:r>
      <w:r>
        <w:br w:type="textWrapping"/>
      </w:r>
      <w:r>
        <w:t>当你躺在你的血中，被拋弃，以致厌恶自己时，你曾听见耶稣的声音，对你说：“活吧！”</w:t>
      </w:r>
      <w:r>
        <w:br w:type="textWrapping"/>
      </w:r>
      <w:r>
        <w:t>And that then He washed you, and clothed you, and decked you with ornaments, and put a fair chain on your neck, a crown and a mitre on your head, and you became lovely through His loveliness put upon you--a king and a priest unto God!</w:t>
      </w:r>
      <w:r>
        <w:br w:type="textWrapping"/>
      </w:r>
      <w:r>
        <w:t>那时祂就洗净你，给你穿上衣服，给你戴上妆饰，把一条华美的链子戴在你颈项上，把冠冕和华冠戴在你头上，你就因祂加在你身上的华美而变得可爱——作上帝的君王和祭司！</w:t>
      </w:r>
      <w:r>
        <w:br w:type="textWrapping"/>
      </w:r>
      <w:r>
        <w:t>Praise, oh, praise Him loudly for that happy day when, having betrothed you in eternity, He savingly drew you to Himself, and you became His.</w:t>
      </w:r>
      <w:r>
        <w:br w:type="textWrapping"/>
      </w:r>
      <w:r>
        <w:t>哦，要为那快乐的日子大声赞美祂，当祂在永恒中与你订婚后，就拯救性地将你吸引到祂自己面前，你就成了祂的。</w:t>
      </w:r>
      <w:r>
        <w:br w:type="textWrapping"/>
      </w:r>
      <w:r>
        <w:t>Can you recall the memory of that blissful hour, and not make the desert ring with your loudest, sweetest praise?</w:t>
      </w:r>
      <w:r>
        <w:br w:type="textWrapping"/>
      </w:r>
      <w:r>
        <w:t>你难道能回想那蒙福时刻的记忆，而不让旷野回响你最响亮、最甘甜的赞美吗？</w:t>
      </w:r>
    </w:p>
    <w:p w14:paraId="1B52C12C">
      <w:pPr>
        <w:pStyle w:val="11"/>
        <w:widowControl/>
      </w:pPr>
      <w:r>
        <w:t>"Oh! to grace, how great a debtor!"</w:t>
      </w:r>
      <w:r>
        <w:br w:type="textWrapping"/>
      </w:r>
      <w:r>
        <w:t>“哦！对恩典，是何等的亏欠者！”</w:t>
      </w:r>
    </w:p>
    <w:p w14:paraId="3546571C">
      <w:pPr>
        <w:pStyle w:val="11"/>
        <w:widowControl/>
      </w:pPr>
      <w:r>
        <w:t>My soul! seek from God the spirit of thankfulness, and cultivate habitually the grace of praise.</w:t>
      </w:r>
      <w:r>
        <w:br w:type="textWrapping"/>
      </w:r>
      <w:r>
        <w:t>我的灵魂啊！要从上帝那里寻求感恩的灵，并习惯性地培养赞美的恩典。</w:t>
      </w:r>
      <w:r>
        <w:br w:type="textWrapping"/>
      </w:r>
      <w:r>
        <w:t>It is a soul-purifying and a God-glorifying grace.</w:t>
      </w:r>
      <w:r>
        <w:br w:type="textWrapping"/>
      </w:r>
      <w:r>
        <w:t>这是一个洁净灵魂、荣耀上帝的恩典。</w:t>
      </w:r>
      <w:r>
        <w:br w:type="textWrapping"/>
      </w:r>
      <w:r>
        <w:t>It keeps the heart in perpetual bloom, and converts the life into a daily psalm!</w:t>
      </w:r>
      <w:r>
        <w:br w:type="textWrapping"/>
      </w:r>
      <w:r>
        <w:t>它使心永葆盛开，并将生命转变为每日的诗篇！</w:t>
      </w:r>
      <w:r>
        <w:br w:type="textWrapping"/>
      </w:r>
      <w:r>
        <w:t>Praise God for all--praise Him for the blessings--of His providence, for the barrel of meal and for the cruse of oil that have not failed, for the providence that brightens, for the sorrow that shades, for the mercy that smiles, and for the judgment that frowns--for God's love breathing through all.</w:t>
      </w:r>
      <w:r>
        <w:br w:type="textWrapping"/>
      </w:r>
      <w:r>
        <w:t>为一切赞美上帝——为祂护理的祝福赞美祂，为那未曾短缺的面和油赞美祂，为那照亮的护理，为那遮蔽的忧伤，为那微笑的怜悯，和那皱眉的审判——为上帝的爱在这一切中呼吸而赞美祂。</w:t>
      </w:r>
      <w:r>
        <w:br w:type="textWrapping"/>
      </w:r>
      <w:r>
        <w:t>Thus shall you be learning to sing the 'new song,' and to unite in the never ending music of heaven, where–</w:t>
      </w:r>
      <w:r>
        <w:br w:type="textWrapping"/>
      </w:r>
      <w:r>
        <w:t>如此，你将学习唱‘新歌’，并加入天上永不止息的音乐中，在那里——</w:t>
      </w:r>
    </w:p>
    <w:p w14:paraId="45AEB53D">
      <w:pPr>
        <w:pStyle w:val="11"/>
        <w:widowControl/>
      </w:pPr>
      <w:r>
        <w:t>"Praise shall employ our noblest powers, While immortality endures."</w:t>
      </w:r>
      <w:r>
        <w:br w:type="textWrapping"/>
      </w:r>
      <w:r>
        <w:t>“赞美将使用我们最高贵的力量，直到永恒长存。”</w:t>
      </w:r>
    </w:p>
    <w:p w14:paraId="2F1DEAF3">
      <w:pPr>
        <w:spacing w:line="303" w:lineRule="auto"/>
        <w:rPr>
          <w:rFonts w:hint="eastAsia" w:ascii="Arial" w:eastAsia="宋体"/>
          <w:sz w:val="21"/>
          <w:lang w:eastAsia="zh-CN"/>
        </w:rPr>
      </w:pPr>
    </w:p>
    <w:p w14:paraId="66860740">
      <w:pPr>
        <w:spacing w:line="303" w:lineRule="auto"/>
        <w:rPr>
          <w:rFonts w:ascii="Arial"/>
          <w:sz w:val="21"/>
        </w:rPr>
      </w:pPr>
    </w:p>
    <w:p w14:paraId="2114CEFA">
      <w:pPr>
        <w:spacing w:line="303" w:lineRule="auto"/>
        <w:rPr>
          <w:rFonts w:ascii="Arial"/>
          <w:sz w:val="21"/>
        </w:rPr>
      </w:pPr>
    </w:p>
    <w:p w14:paraId="1136D542">
      <w:pPr>
        <w:pStyle w:val="11"/>
        <w:widowControl/>
      </w:pPr>
      <w:bookmarkStart w:id="2" w:name="bookmark24"/>
      <w:bookmarkEnd w:id="2"/>
      <w:r>
        <w:t>Consider Jesus 一 in the Avoidance of Offence</w:t>
      </w:r>
      <w:r>
        <w:br w:type="textWrapping"/>
      </w:r>
      <w:r>
        <w:t>默想耶稣——在避免冒犯中</w:t>
      </w:r>
    </w:p>
    <w:p w14:paraId="1B643E44">
      <w:pPr>
        <w:pStyle w:val="11"/>
        <w:widowControl/>
      </w:pPr>
      <w:r>
        <w:t>"Lest we should offend." –Matt. 17:27</w:t>
      </w:r>
      <w:r>
        <w:br w:type="textWrapping"/>
      </w:r>
      <w:r>
        <w:t>“免得我们冒犯。”——马太福音 17:27</w:t>
      </w:r>
    </w:p>
    <w:p w14:paraId="073AE592">
      <w:pPr>
        <w:pStyle w:val="11"/>
        <w:widowControl/>
      </w:pPr>
      <w:r>
        <w:t>How truly was our Lord Jesus 'harmless' because He was 'undefiled.'</w:t>
      </w:r>
      <w:r>
        <w:br w:type="textWrapping"/>
      </w:r>
      <w:r>
        <w:t>我们的主耶稣是何等真实地‘无害’，因为祂是‘无玷污的’。</w:t>
      </w:r>
      <w:r>
        <w:br w:type="textWrapping"/>
      </w:r>
      <w:r>
        <w:t>In Him was no sin.</w:t>
      </w:r>
      <w:r>
        <w:br w:type="textWrapping"/>
      </w:r>
      <w:r>
        <w:t>在祂里面没有罪。</w:t>
      </w:r>
      <w:r>
        <w:br w:type="textWrapping"/>
      </w:r>
      <w:r>
        <w:t>That His Gospel should have been an offence to the scribes and Pharisees, and that His cross was an offence to the world, is no marvel.</w:t>
      </w:r>
      <w:r>
        <w:br w:type="textWrapping"/>
      </w:r>
      <w:r>
        <w:t>祂的福音竟成为文士和法利赛人的冒犯，祂的十字架竟成为世界的冒犯，这并不足为奇。</w:t>
      </w:r>
      <w:r>
        <w:br w:type="textWrapping"/>
      </w:r>
      <w:r>
        <w:t>It was so then, it is so now, and it will be so to the end.</w:t>
      </w:r>
      <w:r>
        <w:br w:type="textWrapping"/>
      </w:r>
      <w:r>
        <w:t>那时是如此，现在是如此，将来也必如此。</w:t>
      </w:r>
      <w:r>
        <w:br w:type="textWrapping"/>
      </w:r>
      <w:r>
        <w:t>But our Lord never, in any one instance, gave NEEDLESS offence.</w:t>
      </w:r>
      <w:r>
        <w:br w:type="textWrapping"/>
      </w:r>
      <w:r>
        <w:t>但我们的主，从未在任何一件事上，给人不必要的冒犯。</w:t>
      </w:r>
      <w:r>
        <w:br w:type="textWrapping"/>
      </w:r>
      <w:r>
        <w:t>His heart was too tender, His disposition too kind, His nature too holy, maliciously and thoughtlessly to wound the feelings or offend the 'innocent sentiments' of others.</w:t>
      </w:r>
      <w:r>
        <w:br w:type="textWrapping"/>
      </w:r>
      <w:r>
        <w:t>祂的心太温柔，祂的性情太仁慈，祂的本性太圣洁，不会恶意和轻率地伤害别人的感情，或冒犯别人‘无辜的情感’。</w:t>
      </w:r>
      <w:r>
        <w:br w:type="textWrapping"/>
      </w:r>
      <w:r>
        <w:t>Maligned by His enemies, misunderstood and neglected by His friends, yet on no occasion did He retort, revile, or wound; but, with the harmlessness of the dove and the innocence of the lamb.</w:t>
      </w:r>
      <w:r>
        <w:br w:type="textWrapping"/>
      </w:r>
      <w:r>
        <w:t>被祂的仇敌诽谤，被祂的朋友误解和忽略，祂却从未还口、辱骂或伤害；而是，带着鸽子的驯良和羔羊的纯真。</w:t>
      </w:r>
      <w:r>
        <w:br w:type="textWrapping"/>
      </w:r>
      <w:r>
        <w:t>He opened not His mouth.</w:t>
      </w:r>
      <w:r>
        <w:br w:type="textWrapping"/>
      </w:r>
      <w:r>
        <w:t>祂并不开口。</w:t>
      </w:r>
      <w:r>
        <w:br w:type="textWrapping"/>
      </w:r>
      <w:r>
        <w:t>Let us learn of Him in this holy feature of His character, study it closely, and imitate it faithfully.</w:t>
      </w:r>
      <w:r>
        <w:br w:type="textWrapping"/>
      </w:r>
      <w:r>
        <w:t>让我们在祂品格的这个圣洁特征上学习祂，仔细研究它，并忠实地效法它。</w:t>
      </w:r>
    </w:p>
    <w:p w14:paraId="28B5CC72">
      <w:pPr>
        <w:pStyle w:val="11"/>
        <w:widowControl/>
      </w:pPr>
      <w:r>
        <w:t>A desire to avoid offence does not demand a compromise of our Christian faith or profession.</w:t>
      </w:r>
      <w:r>
        <w:br w:type="textWrapping"/>
      </w:r>
      <w:r>
        <w:t>一个避免冒犯的愿望，并不要求我们妥协我们的基督徒信仰或告白。</w:t>
      </w:r>
      <w:r>
        <w:br w:type="textWrapping"/>
      </w:r>
      <w:r>
        <w:t>On no occasion did it in the life of Jesus.</w:t>
      </w:r>
      <w:r>
        <w:br w:type="textWrapping"/>
      </w:r>
      <w:r>
        <w:t>在耶稣的生命中，从未有过这样的事。</w:t>
      </w:r>
      <w:r>
        <w:br w:type="textWrapping"/>
      </w:r>
      <w:r>
        <w:t>When He might have avoided a snare, or warded off a thrust, or escaped a wound by concession, conciliation, or compromise, He stood firm to His own truth and His Father's honor, unswerving and unswerved--and yet the "sword"with which He fenced and foiled His foes was, "bathed in heaven" (Isa. 34:5).</w:t>
      </w:r>
      <w:r>
        <w:br w:type="textWrapping"/>
      </w:r>
      <w:r>
        <w:t>当祂或许可以通过让步、调和或妥协来避免一个网罗、挡开一次攻击或逃脱一次伤害时，祂却为祂自己的真理和祂父的荣耀坚定不移——然而，祂用来抵挡和挫败祂仇敌的“刀”，是“在天上沐浴过的”（以赛亚书 34:5）。</w:t>
      </w:r>
      <w:r>
        <w:br w:type="textWrapping"/>
      </w:r>
      <w:r>
        <w:t>Thus, O my soul! learn of Him.</w:t>
      </w:r>
      <w:r>
        <w:br w:type="textWrapping"/>
      </w:r>
      <w:r>
        <w:t>因此，哦，我的灵魂啊！要学习祂。</w:t>
      </w:r>
      <w:r>
        <w:br w:type="textWrapping"/>
      </w:r>
      <w:r>
        <w:t>Let this be your guiding precept, as it was Christ's, "speaking the truth in love. "</w:t>
      </w:r>
      <w:r>
        <w:br w:type="textWrapping"/>
      </w:r>
      <w:r>
        <w:t>让这成为你的指导原则，如同基督的一样，“用爱心说诚实话。”</w:t>
      </w:r>
      <w:r>
        <w:br w:type="textWrapping"/>
      </w:r>
      <w:r>
        <w:t>Offences will come.</w:t>
      </w:r>
      <w:r>
        <w:br w:type="textWrapping"/>
      </w:r>
      <w:r>
        <w:t>冒犯的事是免不了的。</w:t>
      </w:r>
      <w:r>
        <w:br w:type="textWrapping"/>
      </w:r>
      <w:r>
        <w:t>For, since "the offence of the cross is not ceased," we cannot maintain its great distinctive and essential doctrines purely, faithfully, manfully, and not evoke animosity against us; nor the hostility and offence of the world.</w:t>
      </w:r>
      <w:r>
        <w:br w:type="textWrapping"/>
      </w:r>
      <w:r>
        <w:t>因为，既然“十字架的讨厌之处没有废去”，我们就不能纯正地、忠实地、勇敢地持守它伟大的、独特的和根本的教义，而不激起对我们的敌意；也不能不激起世界的敌意和冒犯。</w:t>
      </w:r>
    </w:p>
    <w:p w14:paraId="6D136B8D">
      <w:pPr>
        <w:pStyle w:val="11"/>
        <w:widowControl/>
      </w:pPr>
      <w:r>
        <w:t>And yet the Christian law, "giving no offence, neither to the Jews, nor to the Gentiles, nor to the Church of God," is unrepealed; and the Christian precept, "that you may live pure and BLAMELESS lives until Christ returns " is still binding upon all true followers of the meek and harmless Savior.</w:t>
      </w:r>
      <w:r>
        <w:br w:type="textWrapping"/>
      </w:r>
      <w:r>
        <w:t>然而，基督徒的律法，“不拘是犹太人，是希利尼人，是上帝的教会，你们都不要使他跌倒”，并未被废除；并且，基督徒的训诫，“使你们无可指摘，诚实无伪，直到基督的日子”，仍然约束着所有温柔无害之救主的真跟随者。</w:t>
      </w:r>
      <w:r>
        <w:br w:type="textWrapping"/>
      </w:r>
      <w:r>
        <w:t>"The mind that was in Christ Jesus," dwelling in us, will lead us to respect the convictions, to be tender towards the feelings, and to be charitable towards the infirmities, and to honor the consciences of other Christians differing from us in things not essential to salvation.</w:t>
      </w:r>
      <w:r>
        <w:br w:type="textWrapping"/>
      </w:r>
      <w:r>
        <w:t>“基督耶稣的心”，若住在我们里面，将引导我们尊重别人的信念，对别人的感受温柔，对别人的软弱仁慈，并尊重那些在非关救恩之事上与我们不同的其他基督徒的良心。</w:t>
      </w:r>
      <w:r>
        <w:br w:type="textWrapping"/>
      </w:r>
      <w:r>
        <w:t>"It is good neither to eat flesh, nor to drink wine, nor anything whereby your brother stumbles, or is offended, or is made weak. "</w:t>
      </w:r>
      <w:r>
        <w:br w:type="textWrapping"/>
      </w:r>
      <w:r>
        <w:t>“无论是吃肉，是喝酒，是什么别的事，叫弟兄跌倒，一概不作才好。”</w:t>
      </w:r>
    </w:p>
    <w:p w14:paraId="5261FF59">
      <w:pPr>
        <w:pStyle w:val="11"/>
        <w:widowControl/>
      </w:pPr>
      <w:r>
        <w:t>"Lest we should offend."</w:t>
      </w:r>
      <w:r>
        <w:br w:type="textWrapping"/>
      </w:r>
      <w:r>
        <w:t>“免得我们冒犯。”</w:t>
      </w:r>
      <w:r>
        <w:br w:type="textWrapping"/>
      </w:r>
      <w:r>
        <w:t>What instructive words, O my soul, are these!</w:t>
      </w:r>
      <w:r>
        <w:br w:type="textWrapping"/>
      </w:r>
      <w:r>
        <w:t>哦，我的灵魂啊，这是何等富有教益的话语！</w:t>
      </w:r>
      <w:r>
        <w:br w:type="textWrapping"/>
      </w:r>
      <w:r>
        <w:t>How much evil in the world, dissension in the Christian Church, and alienation in families would be avoided and averted were the holy precept taught in these words of Jesus more fully observed.</w:t>
      </w:r>
      <w:r>
        <w:br w:type="textWrapping"/>
      </w:r>
      <w:r>
        <w:t>如果耶稣这些话语中所教导的圣洁训诫能被更充分地遵守，世上多少的邪恶，基督教会中多少的纷争，以及家庭中多少的疏远，都将被避免和 avert (防止) 了。</w:t>
      </w:r>
      <w:r>
        <w:br w:type="textWrapping"/>
      </w:r>
      <w:r>
        <w:t>Let us, then, pray and watch against every least violation.</w:t>
      </w:r>
      <w:r>
        <w:br w:type="textWrapping"/>
      </w:r>
      <w:r>
        <w:t>那么，让我们祷告并警醒，抵挡每一个最微小的违背。</w:t>
      </w:r>
      <w:r>
        <w:br w:type="textWrapping"/>
      </w:r>
      <w:r>
        <w:t>Let us be careful of our words, our motives, and our actions, lest, wounding and offending one of Christ's little ones, we offend and wound Christ Himself.</w:t>
      </w:r>
      <w:r>
        <w:br w:type="textWrapping"/>
      </w:r>
      <w:r>
        <w:t>让我们小心我们的言语、我们的动机和我们的行为，免得伤害并冒犯了基督的一个小子，我们就冒犯并伤害了基督自己。</w:t>
      </w:r>
      <w:r>
        <w:br w:type="textWrapping"/>
      </w:r>
      <w:r>
        <w:t>Oh never give needless cause of offence to a weak believer, to a conscientious Christian, to a tried, tempted child of God--to one who, in his own way and sphere, is seeking to serve his Lord and Master.</w:t>
      </w:r>
      <w:r>
        <w:br w:type="textWrapping"/>
      </w:r>
      <w:r>
        <w:t>哦，永远不要给一个软弱的信徒，一个有良心的基督徒，一个受试炼、受试探的上帝儿女——一个在他自己的方式和范围内，正寻求事奉他的主和夫子的人——不必要的冒犯。</w:t>
      </w:r>
      <w:r>
        <w:br w:type="textWrapping"/>
      </w:r>
      <w:r>
        <w:t>Let us deny ourselves any and every gratification, and allow any and every loss involving not disloyalty to Christ and compromise of His truth--rather than hurt the feelings, wound the conscience, or put a stumbling-block in the way of one who loves Jesus, and for whom the Savior died.</w:t>
      </w:r>
      <w:r>
        <w:br w:type="textWrapping"/>
      </w:r>
      <w:r>
        <w:t>让我们为自己克制任何及一切的满足，并容许任何及一切不涉及对基督不忠和祂真理妥协的损失——胜过伤害一个爱耶稣、并且救主为之而死之人的感情，伤害他的良心，或在他路上放置绊脚石。</w:t>
      </w:r>
    </w:p>
    <w:p w14:paraId="67087197">
      <w:pPr>
        <w:pStyle w:val="11"/>
        <w:widowControl/>
      </w:pPr>
      <w:r>
        <w:t>Oh, how seldom we remember, how faintly we recognize, the perfect ONENESS of Christ with His people!</w:t>
      </w:r>
      <w:r>
        <w:br w:type="textWrapping"/>
      </w:r>
      <w:r>
        <w:t>哦，我们何等少地记念，何等微弱地认识，基督与祂子民完全的合一！</w:t>
      </w:r>
      <w:r>
        <w:br w:type="textWrapping"/>
      </w:r>
      <w:r>
        <w:t>That it is utterly impossible to do an injury to, or confer a favor upon, a true believer in Jesus, and not be brought into personal contact with Jesus Himself--"He that touches you touches the apple of my eye. "</w:t>
      </w:r>
      <w:r>
        <w:br w:type="textWrapping"/>
      </w:r>
      <w:r>
        <w:t>对一个耶稣里的真信徒行伤害或施恩惠，而不同时与耶稣自己有个人接触，是完全不可能的——“摸你们的，就是摸我眼中的瞳人。”</w:t>
      </w:r>
      <w:r>
        <w:br w:type="textWrapping"/>
      </w:r>
      <w:r>
        <w:t>"Inasmuch as you have done it unto one of the least of these my brethren, you have done it unto me. "</w:t>
      </w:r>
      <w:r>
        <w:br w:type="textWrapping"/>
      </w:r>
      <w:r>
        <w:t>“我实在告诉你们，这些事你们既作在我这弟兄中一个最小的身上，就是作在我身上了。”</w:t>
      </w:r>
      <w:r>
        <w:br w:type="textWrapping"/>
      </w:r>
      <w:r>
        <w:t>Lord, help me more and more clearly to see You in Your saints; and in conferring upon them a kindness, or in inflicting on them an injury, to see Jesus only!</w:t>
      </w:r>
      <w:r>
        <w:br w:type="textWrapping"/>
      </w:r>
      <w:r>
        <w:t>主啊，帮助我越来越清楚地在祢的圣徒中看见祢；并且，在向他们施恩惠，或向他们加伤害时，只看见耶稣！</w:t>
      </w:r>
    </w:p>
    <w:p w14:paraId="7FF27C61">
      <w:pPr>
        <w:pStyle w:val="11"/>
        <w:widowControl/>
      </w:pPr>
      <w:r>
        <w:t>Consider Jesus 一 in Sickness</w:t>
      </w:r>
      <w:r>
        <w:br w:type="textWrapping"/>
      </w:r>
      <w:r>
        <w:t>默想耶稣——在疾病中</w:t>
      </w:r>
    </w:p>
    <w:p w14:paraId="30F47294">
      <w:pPr>
        <w:pStyle w:val="11"/>
        <w:widowControl/>
      </w:pPr>
      <w:r>
        <w:t>"He Himself took our infirmities, and bore our sicknesses. " – Matthew 8:17</w:t>
      </w:r>
      <w:r>
        <w:br w:type="textWrapping"/>
      </w:r>
      <w:r>
        <w:t>“祂自己代替了我们的软弱，担当了我们的疾病。”——马太福音 8:17</w:t>
      </w:r>
    </w:p>
    <w:p w14:paraId="6F228CB7">
      <w:pPr>
        <w:pStyle w:val="11"/>
        <w:widowControl/>
      </w:pPr>
      <w:r>
        <w:t>How closely and tenderly is Jesus one with His Church!</w:t>
      </w:r>
      <w:r>
        <w:br w:type="textWrapping"/>
      </w:r>
      <w:r>
        <w:t>耶稣与祂的教会是何等地亲密和温柔地合一！</w:t>
      </w:r>
      <w:r>
        <w:br w:type="textWrapping"/>
      </w:r>
      <w:r>
        <w:t>Take the subject of the present meditation as an illustration.</w:t>
      </w:r>
      <w:r>
        <w:br w:type="textWrapping"/>
      </w:r>
      <w:r>
        <w:t>以当下默想的主题为例。</w:t>
      </w:r>
      <w:r>
        <w:br w:type="textWrapping"/>
      </w:r>
      <w:r>
        <w:t>There is not a chamber of pining sickness, nor a couch of suffering languor, at which His presence may not be experienced in all the divine power and human sympathy of His nature.</w:t>
      </w:r>
      <w:r>
        <w:br w:type="textWrapping"/>
      </w:r>
      <w:r>
        <w:t>没有一个受病痛折磨的病房，没有一个受苦无力的床榻，是不能在祂本性中一切神圣的能力和属人的同情中经历祂的同在的。</w:t>
      </w:r>
      <w:r>
        <w:br w:type="textWrapping"/>
      </w:r>
      <w:r>
        <w:t>The careful reader of His life must have been deeply impressed with the frequency with which His personal contact with bodily infirmity and disease is recorded, and with what promptness and skill He addressed Himself to the task of alleviation and cure.</w:t>
      </w:r>
      <w:r>
        <w:br w:type="textWrapping"/>
      </w:r>
      <w:r>
        <w:t>仔细阅读祂生平的人，必定对祂与身体软弱和疾病的个人接触被记载的频繁程度，以及祂以何等的迅速和技巧，来着手于减轻和医治的工作，留下深刻的印象。</w:t>
      </w:r>
      <w:r>
        <w:br w:type="textWrapping"/>
      </w:r>
      <w:r>
        <w:t>"And He healed people who had every kind of sickness and disease."</w:t>
      </w:r>
      <w:r>
        <w:br w:type="textWrapping"/>
      </w:r>
      <w:r>
        <w:t>“并且祂医治了有各样疾病和病痛的人。”</w:t>
      </w:r>
      <w:r>
        <w:br w:type="textWrapping"/>
      </w:r>
      <w:r>
        <w:t>And still His power and skill are needed, and still are the same.</w:t>
      </w:r>
      <w:r>
        <w:br w:type="textWrapping"/>
      </w:r>
      <w:r>
        <w:t>祂的能力和技巧仍然被需要，并且仍然是相同的。</w:t>
      </w:r>
      <w:r>
        <w:br w:type="textWrapping"/>
      </w:r>
      <w:r>
        <w:t>Into the shaded chamber of how many a sick one whom Jesus loves will these pages come, breathing, it is humbly prayed, the soothing fragrance of His Name around the restless pillow!</w:t>
      </w:r>
      <w:r>
        <w:br w:type="textWrapping"/>
      </w:r>
      <w:r>
        <w:t>这些书页将进入多少耶稣所爱之病人的幽暗病房，谦卑地祷告，愿它们在不安的枕边，散发祂名抚慰的馨香！</w:t>
      </w:r>
      <w:r>
        <w:br w:type="textWrapping"/>
      </w:r>
      <w:r>
        <w:t>"He Himself took our infirmities, and bore our sicknesses. "</w:t>
      </w:r>
      <w:r>
        <w:br w:type="textWrapping"/>
      </w:r>
      <w:r>
        <w:t>“祂自己代替了我们的软弱，担当了我们的疾病。”</w:t>
      </w:r>
      <w:r>
        <w:br w:type="textWrapping"/>
      </w:r>
      <w:r>
        <w:t>Let us consider IN WHAT WAY Jesus did this.</w:t>
      </w:r>
      <w:r>
        <w:br w:type="textWrapping"/>
      </w:r>
      <w:r>
        <w:t>让我们默想耶稣是以何种方式作这事的。</w:t>
      </w:r>
    </w:p>
    <w:p w14:paraId="33001F07">
      <w:pPr>
        <w:pStyle w:val="11"/>
        <w:widowControl/>
      </w:pPr>
      <w:r>
        <w:t>He bore our sicknesses WHEN HE BORE OUR SINS.</w:t>
      </w:r>
      <w:r>
        <w:br w:type="textWrapping"/>
      </w:r>
      <w:r>
        <w:t>当祂担当我们的罪时，祂就担当了我们的疾病。</w:t>
      </w:r>
      <w:r>
        <w:br w:type="textWrapping"/>
      </w:r>
      <w:r>
        <w:t>Sin is the prolific source of all evil, and especially of all disease.</w:t>
      </w:r>
      <w:r>
        <w:br w:type="textWrapping"/>
      </w:r>
      <w:r>
        <w:t>罪是所有邪恶，特别是所有疾病的多产源头。</w:t>
      </w:r>
      <w:r>
        <w:br w:type="textWrapping"/>
      </w:r>
      <w:r>
        <w:t>This reflection embitters and intensifies the sufferings ofthe child of God.</w:t>
      </w:r>
      <w:r>
        <w:br w:type="textWrapping"/>
      </w:r>
      <w:r>
        <w:t>这个默想使上帝儿女的苦难更苦涩、更剧烈。</w:t>
      </w:r>
      <w:r>
        <w:br w:type="textWrapping"/>
      </w:r>
      <w:r>
        <w:t>The thought that, perhaps, had it not been for some particular defection, some hidden declension of soul, some sin of omission or of commission, his Heavenly Father would not have not sent the discipline of sickness--is intensely painful to the heart that desires to please God in all things.</w:t>
      </w:r>
      <w:r>
        <w:br w:type="textWrapping"/>
      </w:r>
      <w:r>
        <w:t>或许，若非某些特定的过失，某些灵魂隐藏的衰退，某些不作为或作为的罪，他的天父就不会差来疾病的管教——这个想法，对一个渴望在凡事上都取悦上帝的心而言，是极其痛苦的。</w:t>
      </w:r>
      <w:r>
        <w:br w:type="textWrapping"/>
      </w:r>
      <w:r>
        <w:t>But how consolatory the truth that, if we may trace all disease to sin as its original and primary cause, we may also trace all sin to the cross of Christ, where He atoned for it, unsealing in His own heart's blood a stream which has cleansed it all away.</w:t>
      </w:r>
      <w:r>
        <w:br w:type="textWrapping"/>
      </w:r>
      <w:r>
        <w:t>但是，这真理是何等地安慰：如果我们能将一切疾病追溯到罪为其原始和首要原因，我们也能将一切罪追溯到基督的十字架，在那里祂为之赎罪，在祂自己心血中开启了一道泉源，将它全都洗净了。</w:t>
      </w:r>
      <w:r>
        <w:br w:type="textWrapping"/>
      </w:r>
      <w:r>
        <w:t>Oh, let this thought, my soul, soothe and comfort you--that in all your bodily suffering there is no condemnation, the atoning blood of Jesus having washed you whiter than snow, leaving you not the cause, but the effects only of your sin.</w:t>
      </w:r>
      <w:r>
        <w:br w:type="textWrapping"/>
      </w:r>
      <w:r>
        <w:t>哦，我的灵魂啊，让这个思想抚慰并安慰你——在你一切身体的苦难中，没有定罪，耶稣的赎罪宝血已将你洗得比雪更白，留给你的不是罪的因，而只是罪的果。</w:t>
      </w:r>
    </w:p>
    <w:p w14:paraId="7F2AF6D5">
      <w:pPr>
        <w:pStyle w:val="11"/>
        <w:widowControl/>
      </w:pPr>
      <w:r>
        <w:t>But, if sin is the originating cause of sickness, love--divine, everlasting, unchangeable love--is the immediate and proximate cause.</w:t>
      </w:r>
      <w:r>
        <w:br w:type="textWrapping"/>
      </w:r>
      <w:r>
        <w:t>但是，如果罪是疾病的起因，那么爱——神圣的、永恒的、不变的爱——就是直接和最近的原因。</w:t>
      </w:r>
      <w:r>
        <w:br w:type="textWrapping"/>
      </w:r>
      <w:r>
        <w:t>That is a sweet expression in reference to Lazarus--"He whom you LOVE is sick. "</w:t>
      </w:r>
      <w:r>
        <w:br w:type="textWrapping"/>
      </w:r>
      <w:r>
        <w:t>那论到拉撒路的话语是何等甘甜——“祢所爱的人病了。”</w:t>
      </w:r>
      <w:r>
        <w:br w:type="textWrapping"/>
      </w:r>
      <w:r>
        <w:t>No physician can bring to your sick-bed a medicine so healing, a remedy so soothing, as this truth--that your sickness originated with a Father's love--love selecting the NATURE, love appointing the TIME, love grouping all the CIRCUMSTANCES of the affliction.</w:t>
      </w:r>
      <w:r>
        <w:br w:type="textWrapping"/>
      </w:r>
      <w:r>
        <w:t>没有医生能带到你病床前，比这真理——你的疾病源于一位天父的爱——更能医治的药，更能抚慰的方；是爱拣选了这苦难的性质，是爱指定了这苦难的时间，是爱安排了这苦难的一切情境。</w:t>
      </w:r>
      <w:r>
        <w:br w:type="textWrapping"/>
      </w:r>
      <w:r>
        <w:t>If, Lord, I can but see that Your love kindled this burning fever, appointed these silent hours, this darkened room, this unrefreshed bed, these quivering nerves, this throbbing head, this fluttering heart--"may Your will, not mine, be done."</w:t>
      </w:r>
      <w:r>
        <w:br w:type="textWrapping"/>
      </w:r>
      <w:r>
        <w:t>主啊，如果我能看见是祢的爱点燃了这灼热的高烧，指定了这些寂静的时刻，这黑暗的房间，这不安的床榻，这些颤抖的神经，这跳动的头，这 flutter (悸动) 的心——“愿祢的旨意成就，而非我的。”</w:t>
      </w:r>
    </w:p>
    <w:p w14:paraId="0004CB8C">
      <w:pPr>
        <w:pStyle w:val="11"/>
        <w:widowControl/>
      </w:pPr>
      <w:r>
        <w:t>Jesus bears our sickness in the grace and sympathy by which He enables us, uncomplainingly and submissively, to bear it.</w:t>
      </w:r>
      <w:r>
        <w:br w:type="textWrapping"/>
      </w:r>
      <w:r>
        <w:t>耶稣以祂使我们能毫无怨言、顺服地忍受疾病的恩典和同情，来担当我们的疾病。</w:t>
      </w:r>
      <w:r>
        <w:br w:type="textWrapping"/>
      </w:r>
      <w:r>
        <w:t>Oh, what a hallowed sanctuary is often the sickroom of a child of God!</w:t>
      </w:r>
      <w:r>
        <w:br w:type="textWrapping"/>
      </w:r>
      <w:r>
        <w:t>哦，上帝儿女的病房常常是何等圣洁的圣所！</w:t>
      </w:r>
      <w:r>
        <w:br w:type="textWrapping"/>
      </w:r>
      <w:r>
        <w:t>What divine presence is there felt, what glorious manifestations of the Savior are there made, what holy lessons are there learned, what heavenly prospects are there unveiled!</w:t>
      </w:r>
      <w:r>
        <w:br w:type="textWrapping"/>
      </w:r>
      <w:r>
        <w:t>在那里，能感受到何等神圣的同在，救主何等荣耀的显现，学到何等圣洁的功课，并揭开何等属天的远景！</w:t>
      </w:r>
      <w:r>
        <w:br w:type="textWrapping"/>
      </w:r>
      <w:r>
        <w:t>Jesus is there, and thus makes it all that it is.</w:t>
      </w:r>
      <w:r>
        <w:br w:type="textWrapping"/>
      </w:r>
      <w:r>
        <w:t>耶稣在那里，因此使它成为它所是的一切。</w:t>
      </w:r>
    </w:p>
    <w:p w14:paraId="21247E79">
      <w:pPr>
        <w:pStyle w:val="11"/>
        <w:widowControl/>
      </w:pPr>
      <w:r>
        <w:t>Be not hasty in judging of the state of your soul in sickness.</w:t>
      </w:r>
      <w:r>
        <w:br w:type="textWrapping"/>
      </w:r>
      <w:r>
        <w:t>在疾病中，不要草率地判断你灵魂的光景。</w:t>
      </w:r>
      <w:r>
        <w:br w:type="textWrapping"/>
      </w:r>
      <w:r>
        <w:t>Mind and body reciprocally and powerfully act upon each other.</w:t>
      </w:r>
      <w:r>
        <w:br w:type="textWrapping"/>
      </w:r>
      <w:r>
        <w:t>心与身相互有力地作用于彼此。</w:t>
      </w:r>
      <w:r>
        <w:br w:type="textWrapping"/>
      </w:r>
      <w:r>
        <w:t>A diseased body will often impart its morbid complexion to a healthy soul; and, looking away from Jesus, will fill it with doubt, darkness, and despondency.</w:t>
      </w:r>
      <w:r>
        <w:br w:type="textWrapping"/>
      </w:r>
      <w:r>
        <w:t>一个有病的身体，常常会将其病态的 complexion (面色) 传给一个健康的灵魂；并且，若转眼不看耶稣，就会使它充满疑惑、黑暗和沮丧。</w:t>
      </w:r>
      <w:r>
        <w:br w:type="textWrapping"/>
      </w:r>
      <w:r>
        <w:t>It is what Christ is, and not what you are, that is to fill you with peace, joy, and hope.</w:t>
      </w:r>
      <w:r>
        <w:br w:type="textWrapping"/>
      </w:r>
      <w:r>
        <w:t>是基督所是的，而非你所是的，将要充满你的平安、喜乐和盼望。</w:t>
      </w:r>
    </w:p>
    <w:p w14:paraId="71F148FE">
      <w:pPr>
        <w:pStyle w:val="11"/>
        <w:widowControl/>
      </w:pPr>
      <w:r>
        <w:t>Cheer up, my soul! this long, this painful sickness is not unto death, but that God may be glorified.</w:t>
      </w:r>
      <w:r>
        <w:br w:type="textWrapping"/>
      </w:r>
      <w:r>
        <w:t>我的灵魂啊，振作起来！这场长久而痛苦的疾病，不是至于死，乃是为上帝的荣耀。</w:t>
      </w:r>
      <w:r>
        <w:br w:type="textWrapping"/>
      </w:r>
      <w:r>
        <w:t>When He has tried you, you shall emerge from this fire all the holier, and more Christ-like--rising from your couch and going forth from your sick-room, "as a bridegroom coming out of his chamber, rejoicing as a strong man to run a race. "</w:t>
      </w:r>
      <w:r>
        <w:br w:type="textWrapping"/>
      </w:r>
      <w:r>
        <w:t>当祂试验了你，你将从这火中出来，变得更圣洁，更像基督——从你的床榻上起来，从你的病房中走出去，“像新郎出洞房，像勇士欢然奔路。”</w:t>
      </w:r>
      <w:r>
        <w:br w:type="textWrapping"/>
      </w:r>
      <w:r>
        <w:t>And thus by the sanctifying discipline of sickness, your covenant God and Savior is but preparing you to dwell in that happy land, the inhabitants of which shall no more say, "I am sick."</w:t>
      </w:r>
      <w:r>
        <w:br w:type="textWrapping"/>
      </w:r>
      <w:r>
        <w:t>因此，藉着疾病使人成圣的管教，你立约的上帝和救主，不过是在预备你，去居住在那快乐之地，那里的居民必不再说：“我病了。”</w:t>
      </w:r>
    </w:p>
    <w:p w14:paraId="63308327">
      <w:pPr>
        <w:pStyle w:val="11"/>
        <w:widowControl/>
      </w:pPr>
      <w:r>
        <w:t>Consider Jesus 一 in the Anticipation of Death</w:t>
      </w:r>
      <w:r>
        <w:br w:type="textWrapping"/>
      </w:r>
      <w:r>
        <w:t>默想耶稣——在预见死亡中</w:t>
      </w:r>
    </w:p>
    <w:p w14:paraId="3EB2BAAA">
      <w:pPr>
        <w:pStyle w:val="11"/>
        <w:widowControl/>
      </w:pPr>
      <w:r>
        <w:t>"Father, save Me from this hour." –John 12:27</w:t>
      </w:r>
      <w:r>
        <w:br w:type="textWrapping"/>
      </w:r>
      <w:r>
        <w:t>“父啊，救我脱离这时候。”——约翰福音 12:27</w:t>
      </w:r>
    </w:p>
    <w:p w14:paraId="13F2D62B">
      <w:pPr>
        <w:pStyle w:val="11"/>
        <w:widowControl/>
      </w:pPr>
      <w:r>
        <w:t>There were some expressions of feeling in our Lord's life which can only be accounted for on the ground of His perfect humanity.</w:t>
      </w:r>
      <w:r>
        <w:br w:type="textWrapping"/>
      </w:r>
      <w:r>
        <w:t>我们主生命中有些情感的表达，只能以祂完全的人性来解释。</w:t>
      </w:r>
      <w:r>
        <w:br w:type="textWrapping"/>
      </w:r>
      <w:r>
        <w:t>Such, for example, as His apparent shrinking from suffering and death.</w:t>
      </w:r>
      <w:r>
        <w:br w:type="textWrapping"/>
      </w:r>
      <w:r>
        <w:t>例如，祂对苦难和死亡明显的退缩。</w:t>
      </w:r>
      <w:r>
        <w:br w:type="textWrapping"/>
      </w:r>
      <w:r>
        <w:t>And this, in its turn, can only find a solution in the fact that, He was not suffering as a common sufferer, but as the Sin-Bearer of His Church.</w:t>
      </w:r>
      <w:r>
        <w:br w:type="textWrapping"/>
      </w:r>
      <w:r>
        <w:t>而这，反过来，只能在祂并非作为一个普通的受苦者，而是作为祂教会的担罪者来受苦这一事实中找到答案。</w:t>
      </w:r>
      <w:r>
        <w:br w:type="textWrapping"/>
      </w:r>
      <w:r>
        <w:t>We read of martyrs going to the stake displaying, apparently, much more fortitude than Jesus did in view of His death.</w:t>
      </w:r>
      <w:r>
        <w:br w:type="textWrapping"/>
      </w:r>
      <w:r>
        <w:t>我们读到殉道者走向火刑柱时，显然表现出比耶稣面对死亡时更大的刚毅。</w:t>
      </w:r>
      <w:r>
        <w:br w:type="textWrapping"/>
      </w:r>
      <w:r>
        <w:t>The reason is obvious.</w:t>
      </w:r>
      <w:r>
        <w:br w:type="textWrapping"/>
      </w:r>
      <w:r>
        <w:t>原因很明显。</w:t>
      </w:r>
      <w:r>
        <w:br w:type="textWrapping"/>
      </w:r>
      <w:r>
        <w:t>In the case of the Christian martyr there was no burden of sin, no mental anguish increasing the tortures through which they passed to glory.</w:t>
      </w:r>
      <w:r>
        <w:br w:type="textWrapping"/>
      </w:r>
      <w:r>
        <w:t>在基督徒殉道者的情况中，没有罪的重担，没有精神的痛苦来加增他们经过苦难进入荣耀的折磨。</w:t>
      </w:r>
      <w:r>
        <w:br w:type="textWrapping"/>
      </w:r>
      <w:r>
        <w:t>The sense of God's forgiving love, and of acceptance in Christ, transformed the fiery chariot in which they ascended to heaven into a 'chariot of love'.</w:t>
      </w:r>
      <w:r>
        <w:br w:type="textWrapping"/>
      </w:r>
      <w:r>
        <w:t>上帝饶恕之爱的感觉，以及在基督里蒙悦纳的感觉，将他们升天的火战车，转变为一辆‘爱的战车’。</w:t>
      </w:r>
    </w:p>
    <w:p w14:paraId="1E5F2CA8">
      <w:pPr>
        <w:pStyle w:val="11"/>
        <w:widowControl/>
      </w:pPr>
      <w:r>
        <w:t>But the case of our Lord Jesus was essentially and totally different.</w:t>
      </w:r>
      <w:r>
        <w:br w:type="textWrapping"/>
      </w:r>
      <w:r>
        <w:t>但我们主耶稣的情况，在本质上和整体上都截然不同。</w:t>
      </w:r>
      <w:r>
        <w:br w:type="textWrapping"/>
      </w:r>
      <w:r>
        <w:t>His holy soul was suffering for the sins of His Church, and this was the cause of the shrinking and the cry in the garden of Gethsemane-- "If it is possible, let this cup pass from me. "</w:t>
      </w:r>
      <w:r>
        <w:br w:type="textWrapping"/>
      </w:r>
      <w:r>
        <w:t>祂圣洁的灵魂正在为祂教会的罪受苦，这就是客西马尼园中退缩和呼喊的原因——“若是可行，求祢叫这杯离开我。”</w:t>
      </w:r>
      <w:r>
        <w:br w:type="textWrapping"/>
      </w:r>
      <w:r>
        <w:t>He bore in His sufferings the burden of their sins, while they in theirs bore only the burden of His love.</w:t>
      </w:r>
      <w:r>
        <w:br w:type="textWrapping"/>
      </w:r>
      <w:r>
        <w:t>祂在祂的苦难中，担当了他们罪的重担，而他们在他们的苦难中，只担当了祂爱的重担。</w:t>
      </w:r>
      <w:r>
        <w:br w:type="textWrapping"/>
      </w:r>
      <w:r>
        <w:t>But what comfort springs from this consideration of Jesus shrinking from suffering and death, to those who are expecting the near approach of the hour of their dissolution!</w:t>
      </w:r>
      <w:r>
        <w:br w:type="textWrapping"/>
      </w:r>
      <w:r>
        <w:t>但是，对于那些正期待自己离世时刻临近的人而言，从默想耶稣对苦难和死亡的退缩中，能生出何等的安慰！</w:t>
      </w:r>
    </w:p>
    <w:p w14:paraId="761A2D04">
      <w:pPr>
        <w:pStyle w:val="11"/>
        <w:widowControl/>
      </w:pPr>
      <w:r>
        <w:t>Consider Jesus as having Himself TASTED death.</w:t>
      </w:r>
      <w:r>
        <w:br w:type="textWrapping"/>
      </w:r>
      <w:r>
        <w:t>默想耶稣，祂自己曾尝过死味。</w:t>
      </w:r>
      <w:r>
        <w:br w:type="textWrapping"/>
      </w:r>
      <w:r>
        <w:t>What a comfort is this fact!</w:t>
      </w:r>
      <w:r>
        <w:br w:type="textWrapping"/>
      </w:r>
      <w:r>
        <w:t>这个事实是何等的安慰！</w:t>
      </w:r>
      <w:r>
        <w:br w:type="textWrapping"/>
      </w:r>
      <w:r>
        <w:t>He knows what death really is.</w:t>
      </w:r>
      <w:r>
        <w:br w:type="textWrapping"/>
      </w:r>
      <w:r>
        <w:t>祂知道死亡真正是什么。</w:t>
      </w:r>
      <w:r>
        <w:br w:type="textWrapping"/>
      </w:r>
      <w:r>
        <w:t>He tasted its bitterness, was pierced by its dart, felt its sting, and at length succumbed to the foe.</w:t>
      </w:r>
      <w:r>
        <w:br w:type="textWrapping"/>
      </w:r>
      <w:r>
        <w:t>祂尝过它的苦涩，被它的利箭刺透，感受过它的毒钩，并最终屈服于那仇敌。</w:t>
      </w:r>
      <w:r>
        <w:br w:type="textWrapping"/>
      </w:r>
      <w:r>
        <w:t>He died!</w:t>
      </w:r>
      <w:r>
        <w:br w:type="textWrapping"/>
      </w:r>
      <w:r>
        <w:t>祂死了！</w:t>
      </w:r>
      <w:r>
        <w:br w:type="textWrapping"/>
      </w:r>
      <w:r>
        <w:t>Thus, He can enter into your expectancy, fear, and shrinking, in view of this terrible crisis of your being, as no being on earth, or even in heaven, can.</w:t>
      </w:r>
      <w:r>
        <w:br w:type="textWrapping"/>
      </w:r>
      <w:r>
        <w:t>因此，祂能进入你对这生命可怕危机的期待、恐惧和退缩中，是地上或甚至天上任何存在都无法做到的。</w:t>
      </w:r>
      <w:r>
        <w:br w:type="textWrapping"/>
      </w:r>
      <w:r>
        <w:t>The glorified spirits look back upon death, but you are looking forward to death, and in its solemn anticipation there is but One Being in the universe who can deliver you from its bondage and its fear, That being is--JESUS.</w:t>
      </w:r>
      <w:r>
        <w:br w:type="textWrapping"/>
      </w:r>
      <w:r>
        <w:t>得荣耀的灵回顾死亡，但你正展望死亡，而在其庄严的预见中，宇宙中只有一个存在能救你脱离它的捆绑和它的恐惧，那存在就是——耶稣。</w:t>
      </w:r>
    </w:p>
    <w:p w14:paraId="1008A1F6">
      <w:pPr>
        <w:pStyle w:val="11"/>
        <w:widowControl/>
      </w:pPr>
      <w:r>
        <w:t>But Jesus not only died, but, in dying, He OVERCAME and ABOLISHED death.</w:t>
      </w:r>
      <w:r>
        <w:br w:type="textWrapping"/>
      </w:r>
      <w:r>
        <w:t>但耶稣不仅死了，并且，在死的时候，祂战胜并废除了死亡。</w:t>
      </w:r>
      <w:r>
        <w:br w:type="textWrapping"/>
      </w:r>
      <w:r>
        <w:t>It is no longer in the experience of the believer in the Lord Jesus death to die.</w:t>
      </w:r>
      <w:r>
        <w:br w:type="textWrapping"/>
      </w:r>
      <w:r>
        <w:t>在主耶稣里的信徒的经历中，死不再是死。</w:t>
      </w:r>
      <w:r>
        <w:br w:type="textWrapping"/>
      </w:r>
      <w:r>
        <w:t>Jesus has, in a sense, so annihilated death, so entirely absorbing it in His own Essential life, that He has declared; "If a man keeps my saying, he shall not SEE death. "</w:t>
      </w:r>
      <w:r>
        <w:br w:type="textWrapping"/>
      </w:r>
      <w:r>
        <w:t>耶稣在某种意义上，如此地消灭了死亡，如此完全地将它吸收到祂自己本质的生命中，以致祂宣告说：“人若遵守我的道，就永远不见死。”</w:t>
      </w:r>
      <w:r>
        <w:br w:type="textWrapping"/>
      </w:r>
      <w:r>
        <w:t>What an entire abolishment of death, must that be when a dying believer shall not see death!</w:t>
      </w:r>
      <w:r>
        <w:br w:type="textWrapping"/>
      </w:r>
      <w:r>
        <w:t>当一个垂死的信徒竟不见死时，那必是何等完全的废除死亡！</w:t>
      </w:r>
      <w:r>
        <w:br w:type="textWrapping"/>
      </w:r>
      <w:r>
        <w:t>Yes, O my soul! looking in simple faith to your Savior, you shall see JESUS ONLY in that solemn moment.</w:t>
      </w:r>
      <w:r>
        <w:br w:type="textWrapping"/>
      </w:r>
      <w:r>
        <w:t>是的，哦，我的灵魂啊！在那庄严的时刻，单纯地凭信心仰望你的救主，你将只看见耶稣。</w:t>
      </w:r>
      <w:r>
        <w:br w:type="textWrapping"/>
      </w:r>
      <w:r>
        <w:t>So entirely will He fill the whole scope of your vision, that death will be an invisible object--the pale messenger entirely hidden from your view by the personal sufficiency, beauty, and presence of Jesus.</w:t>
      </w:r>
      <w:r>
        <w:br w:type="textWrapping"/>
      </w:r>
      <w:r>
        <w:t>祂将如此完全地充满你整个的视野，以致死亡将成为一个看不见的对象——那苍白的使者，将完全被耶稣个人的充足、美丽和同在所遮蔽。</w:t>
      </w:r>
      <w:r>
        <w:br w:type="textWrapping"/>
      </w:r>
      <w:r>
        <w:t>Glorious Savior! veiling the foe so long and so painfully dreaded, my dying eye will see You only--death's illustrious Victim, yet death's triumphant Conqueror.</w:t>
      </w:r>
      <w:r>
        <w:br w:type="textWrapping"/>
      </w:r>
      <w:r>
        <w:t>荣耀的救主！遮蔽那长久以来如此痛苦地被畏惧的仇敌，我垂死的眼睛将只看见祢——死亡显赫的受害者，却又是死亡得胜的征服者。</w:t>
      </w:r>
    </w:p>
    <w:p w14:paraId="07E36825">
      <w:pPr>
        <w:pStyle w:val="11"/>
        <w:widowControl/>
      </w:pPr>
      <w:r>
        <w:t>Be not, then, O my soul! distressed in the prospect of your departure.</w:t>
      </w:r>
      <w:r>
        <w:br w:type="textWrapping"/>
      </w:r>
      <w:r>
        <w:t>那么，哦，我的灵魂啊！在你离世的展望中，不要忧愁。</w:t>
      </w:r>
      <w:r>
        <w:br w:type="textWrapping"/>
      </w:r>
      <w:r>
        <w:t>Christ has come to "deliver those who, through fear of death, were all their lifetime subject to bondage. "</w:t>
      </w:r>
      <w:r>
        <w:br w:type="textWrapping"/>
      </w:r>
      <w:r>
        <w:t>基督来是要“释放那些一生因怕死而为奴仆的人。”</w:t>
      </w:r>
      <w:r>
        <w:br w:type="textWrapping"/>
      </w:r>
      <w:r>
        <w:t>Alas! through lack of faith in Jesus, we suffer a thousand deaths in anticipation, while in reality we shall not suffer one!</w:t>
      </w:r>
      <w:r>
        <w:br w:type="textWrapping"/>
      </w:r>
      <w:r>
        <w:t>唉！因对耶稣缺乏信心，我们在预想中受了一千次死，而在现实中我们却一次也不会受！</w:t>
      </w:r>
      <w:r>
        <w:br w:type="textWrapping"/>
      </w:r>
      <w:r>
        <w:t>"Those who SLEEP in Jesus" is the epitaph which the Holy Spirit inscribes over the dust of every believer in Him.</w:t>
      </w:r>
      <w:r>
        <w:br w:type="textWrapping"/>
      </w:r>
      <w:r>
        <w:t>“在耶稣里睡了的人”是圣灵在每一位信祂之人的尘土上所刻的墓志铭。</w:t>
      </w:r>
      <w:r>
        <w:br w:type="textWrapping"/>
      </w:r>
      <w:r>
        <w:t>Away, then, with your fears, O my soul!</w:t>
      </w:r>
      <w:r>
        <w:br w:type="textWrapping"/>
      </w:r>
      <w:r>
        <w:t>那么，哦，我的灵魂啊！除去你的恐惧！</w:t>
      </w:r>
      <w:r>
        <w:br w:type="textWrapping"/>
      </w:r>
      <w:r>
        <w:t>Learn to die daily to sin, to self, to the world; and then from the valley of the shadow of death will ascend, as you pass down, the triumphant shout, "Thanks be unto God, who gives me the victory through our Lord Jesus Christ. "</w:t>
      </w:r>
      <w:r>
        <w:br w:type="textWrapping"/>
      </w:r>
      <w:r>
        <w:t>要学着天天向罪、向己、向世界死；然后，当你经过死荫的幽谷时，将升起得胜的呼喊：“感谢上帝，使我们藉着我们的主耶稣基督得胜。”</w:t>
      </w:r>
    </w:p>
    <w:p w14:paraId="318D35FB">
      <w:pPr>
        <w:pStyle w:val="11"/>
        <w:widowControl/>
      </w:pPr>
      <w:r>
        <w:t>O You! from whose belt hang the keys of Hades and of death; go ahead of the "last enemy" with Your grace, accompany him with Your presence, and follow him with Your power; then shall I fear no evil, but fall asleep in Your arms and wake up in Your likeness.</w:t>
      </w:r>
      <w:r>
        <w:br w:type="textWrapping"/>
      </w:r>
      <w:r>
        <w:t>哦，祢！那腰间挂着阴间和死亡钥匙的；求祢用祢的恩典走在“末后的仇敌”前面，用祢的同在陪伴牠，用祢的能力跟随着牠；那时我就不怕遭害，而是在祢怀中睡去，在祢的形像中醒来。</w:t>
      </w:r>
    </w:p>
    <w:p w14:paraId="51960D7C">
      <w:pPr>
        <w:pStyle w:val="11"/>
        <w:widowControl/>
      </w:pPr>
      <w:r>
        <w:t>"It is not death when souls depart, If You depart not from the soul."</w:t>
      </w:r>
      <w:r>
        <w:br w:type="textWrapping"/>
      </w:r>
      <w:r>
        <w:t>“当灵魂离去时，那不是死，只要祢不从灵魂离去。”</w:t>
      </w:r>
    </w:p>
    <w:p w14:paraId="47B6E645">
      <w:pPr>
        <w:pStyle w:val="11"/>
        <w:widowControl/>
      </w:pPr>
      <w:r>
        <w:t>Consider Jesus 一 in Intercessory Prayer</w:t>
      </w:r>
      <w:r>
        <w:br w:type="textWrapping"/>
      </w:r>
      <w:r>
        <w:t>默想耶稣——在代祷中</w:t>
      </w:r>
    </w:p>
    <w:p w14:paraId="3A8ACAEB">
      <w:pPr>
        <w:pStyle w:val="11"/>
        <w:widowControl/>
      </w:pPr>
      <w:r>
        <w:t>"I pray for them." –John 17:9</w:t>
      </w:r>
      <w:r>
        <w:br w:type="textWrapping"/>
      </w:r>
      <w:r>
        <w:t>“我为他们祈求。”——约翰福音 17:9</w:t>
      </w:r>
    </w:p>
    <w:p w14:paraId="6FED5D90">
      <w:pPr>
        <w:pStyle w:val="11"/>
        <w:widowControl/>
      </w:pPr>
      <w:r>
        <w:t>There is no part of Christ's Priestly office more soothing to the sick, tried, and suffering believer, than His intercessory supplication on their behalf.</w:t>
      </w:r>
      <w:r>
        <w:br w:type="textWrapping"/>
      </w:r>
      <w:r>
        <w:t>在基督祭司职分中，没有一部分比祂为患病、受试炼和受苦的信徒所作的代求，更能抚慰他们了。</w:t>
      </w:r>
      <w:r>
        <w:br w:type="textWrapping"/>
      </w:r>
      <w:r>
        <w:t>To know that we are borne upon the prayerful hearts of our fellow-Christians, in times when providences are trying, and our hearts are breaking, is unspeakably soothing.</w:t>
      </w:r>
      <w:r>
        <w:br w:type="textWrapping"/>
      </w:r>
      <w:r>
        <w:t>在护理艰难、我们心碎的时候，知道我们被我们基督徒同伴祷告的心所记念，是难以言喻的抚慰。</w:t>
      </w:r>
      <w:r>
        <w:br w:type="textWrapping"/>
      </w:r>
      <w:r>
        <w:t>How much more so is the thought that Jesus, our merciful High Priest, Friend and Brother born for adversity, is praying for us in heaven--our names worn upon His heart, our woes and needs, sins and sorrows entwined with His prayers before the throne; that, His intercession for us is not a past, nor even an anticipatory intercession alone; but, that it is a present intercession, an intercession moment by moment, "NOW appearing in the presence of God for us."</w:t>
      </w:r>
      <w:r>
        <w:br w:type="textWrapping"/>
      </w:r>
      <w:r>
        <w:t>更何况，想到耶稣，我们慈悲的大祭司，为逆境而生的朋友和弟兄，正在天上为我们祷告——我们的名字被祂记在心上，我们的祸患和需要，罪和忧伤，与祂在宝座前的祷告交织在一起；祂为我们的代求，不仅是过去的，甚至也不仅是预期的代求；而是现在的代求，是时刻的代求，“现今在上帝面前为我们显现”。</w:t>
      </w:r>
    </w:p>
    <w:p w14:paraId="778BD470">
      <w:pPr>
        <w:pStyle w:val="11"/>
        <w:widowControl/>
      </w:pPr>
      <w:r>
        <w:t>O sweet thought that, when some new trial comes, and some dark cloud lowers, and some bitter sorrow crushes; at that very moment Jesus is praying for us, asking His Father on our behalf the strength that will support; the grace that will sanctify; the love, comfort, and precious promise applied by the Spirit, that will calm, soothe, and sustain us.</w:t>
      </w:r>
      <w:r>
        <w:br w:type="textWrapping"/>
      </w:r>
      <w:r>
        <w:t>哦，何等甘甜的思想：当一些新的试炼来临，一些乌云低垂，一些苦涩的忧伤压碎时；就在那一刻，耶稣正为我们祷告，为我们向祂的父求那能扶持的力量；那能使人成圣的恩典；那由圣灵所施行的爱、安慰和宝贵的应许，那将使我们平静、抚慰和持续。</w:t>
      </w:r>
      <w:r>
        <w:br w:type="textWrapping"/>
      </w:r>
      <w:r>
        <w:t>Thus consider Him.</w:t>
      </w:r>
      <w:r>
        <w:br w:type="textWrapping"/>
      </w:r>
      <w:r>
        <w:t>如此默想祂。</w:t>
      </w:r>
    </w:p>
    <w:p w14:paraId="214CC859">
      <w:pPr>
        <w:pStyle w:val="11"/>
        <w:widowControl/>
      </w:pPr>
      <w:r>
        <w:t>Intercessory prayer for others is one of our most spiritual and richest privileges.</w:t>
      </w:r>
      <w:r>
        <w:br w:type="textWrapping"/>
      </w:r>
      <w:r>
        <w:t>为他人代祷是我们最属灵、最丰富的特权之一。</w:t>
      </w:r>
      <w:r>
        <w:br w:type="textWrapping"/>
      </w:r>
      <w:r>
        <w:t>"Pray onefor another. "</w:t>
      </w:r>
      <w:r>
        <w:br w:type="textWrapping"/>
      </w:r>
      <w:r>
        <w:t>“要彼此代祷。”</w:t>
      </w:r>
      <w:r>
        <w:br w:type="textWrapping"/>
      </w:r>
      <w:r>
        <w:t>"Praying for all the saints," is the divine and apostolic precept constantly enforced, and by arguments the most persuasive and touching.</w:t>
      </w:r>
      <w:r>
        <w:br w:type="textWrapping"/>
      </w:r>
      <w:r>
        <w:t>“为众圣徒祈求”，是神圣和使徒的训诫，被不断地强调，并用最 persuasive (有说服力的) 和感人的论据来加强。</w:t>
      </w:r>
      <w:r>
        <w:br w:type="textWrapping"/>
      </w:r>
      <w:r>
        <w:t>How many of the Lord's tried ones, through bodily pain, or mental depression, or crushing sorrow, cannot pray for themselves!</w:t>
      </w:r>
      <w:r>
        <w:br w:type="textWrapping"/>
      </w:r>
      <w:r>
        <w:t>多少主的受试者，因身体的疼痛，或精神的沮丧，或 crushing (压倒性的) 忧伤，而不能为自己祷告！</w:t>
      </w:r>
      <w:r>
        <w:br w:type="textWrapping"/>
      </w:r>
      <w:r>
        <w:t>What a privilege to pray for them, to be "God's remembrancers" on their behalf, to imitate Jesus, and intercede for them outside the veil, while He intercedes for them within the veil!</w:t>
      </w:r>
      <w:r>
        <w:br w:type="textWrapping"/>
      </w:r>
      <w:r>
        <w:t>为他们祷告，作“上帝的提醒者”，效法耶稣，在幔子外为他们代求，而祂在幔子内为他们代求，这是何等的特权！</w:t>
      </w:r>
      <w:r>
        <w:br w:type="textWrapping"/>
      </w:r>
      <w:r>
        <w:t>Thus, intercessory prayer on earth, and intercessory prayer in heaven, will envelop them as with a cloud of incense, and the tried saint will be upheld, and the weak strengthened, and the tempted shielded, and the sorrowing comforted, and the sick soothed, and the dying one supported and cheered, as he passes down the valley, homeward to be forever with the Lord.</w:t>
      </w:r>
      <w:r>
        <w:br w:type="textWrapping"/>
      </w:r>
      <w:r>
        <w:t>因此，地上的代祷，和天上的代祷，将如一团香云般包围他们，受试的圣徒将得扶持，软弱的得坚固，受试探的得遮蔽，忧伤的得安慰，患病的得抚慰，垂死的人在经过幽谷，归家与主永远同在时，得支持和鼓励。</w:t>
      </w:r>
    </w:p>
    <w:p w14:paraId="77961BDA">
      <w:pPr>
        <w:pStyle w:val="11"/>
        <w:widowControl/>
      </w:pPr>
      <w:r>
        <w:t>For the use of those who visit the sick and the dying, the following PRAYER for one who appears to be approaching the eternal world is affectionately suggested–</w:t>
      </w:r>
      <w:r>
        <w:br w:type="textWrapping"/>
      </w:r>
      <w:r>
        <w:t>为探访病人和垂死之人的需要，以下为一位似乎正接近永恒世界之人的祷告，被亲切地建议——</w:t>
      </w:r>
    </w:p>
    <w:p w14:paraId="43E93476">
      <w:pPr>
        <w:pStyle w:val="11"/>
        <w:widowControl/>
      </w:pPr>
      <w:r>
        <w:t>"O Father of mercies, God of all comfort, our only help in time of need, we fly unto You for support on behalf of this sick person lying under Your hand, in great suffering and weakness of body.</w:t>
      </w:r>
      <w:r>
        <w:br w:type="textWrapping"/>
      </w:r>
      <w:r>
        <w:t>“哦，慈悲的父，赐各样安慰的上帝，我们患难中唯一的帮助，我们为这在祢手下，身体受极大痛苦和软弱的病人，向祢寻求扶持。</w:t>
      </w:r>
      <w:r>
        <w:br w:type="textWrapping"/>
      </w:r>
      <w:r>
        <w:t>Look graciously upon him, O Lord; and the more the outward man decays, strengthen him, we beseech You, so much the more continually with Your grace in the inner man.</w:t>
      </w:r>
      <w:r>
        <w:br w:type="textWrapping"/>
      </w:r>
      <w:r>
        <w:t>主啊，求祢施恩看顾他；并且，外体越是朽坏，我们恳求祢，就越发不断地用祢的恩典坚固他里面的人。</w:t>
      </w:r>
      <w:r>
        <w:br w:type="textWrapping"/>
      </w:r>
      <w:r>
        <w:t>Give him sincere repentance for all the errors of his past life, and true faith in the Lord Jesus Christ, that, washed in His atoning blood, which cleanses from all sin, he may have peace with God before he goes hence and be seen no more .</w:t>
      </w:r>
      <w:r>
        <w:br w:type="textWrapping"/>
      </w:r>
      <w:r>
        <w:t>求祢赐他对他过去一生一切的错误有真诚的悔改，对主耶稣基督有真实的信心，好使他，在祂那洁净一切罪的赎罪宝血中洗净后，在离世不再被见之前，能与上帝和好。</w:t>
      </w:r>
      <w:r>
        <w:br w:type="textWrapping"/>
      </w:r>
      <w:r>
        <w:t>We know, O Lord, that there is nothing impossible with You, and that, You can raise him up as from the grave, and prolong his life; yet, if it be Your will that he should die, so fit and prepare him for the solemn change by the regenerating grace of Your Spirit, and simple reliance upon the Savior of sinners, that his soul may have an abundant entrance into Your everlasting kingdom, through the sole merits and mediation of Jesus Christ our Lord, to whom, in union with Yourself, O Father, and with You, O Holy Spirit, be all honor and glory, world without end. Amen."</w:t>
      </w:r>
      <w:r>
        <w:br w:type="textWrapping"/>
      </w:r>
      <w:r>
        <w:t>主啊，我们知道，在祢没有难成的事，祢能使他如从坟墓中起来，延长他的生命；然而，若是祢的旨意要他死，求祢就藉着祢圣灵重生的恩典，和他对罪人救主的单纯信靠，如此装备和预备他，迎接那庄严的改变，好使他的灵魂能丰丰富富地进入祢永恒的国度，唯独藉着我们主耶稣基督的功德和中保，愿荣耀、尊贵，归于祂，与祢，哦，父，并与祢，哦，圣灵，联合，直到永永远远。阿们。”</w:t>
      </w:r>
    </w:p>
    <w:p w14:paraId="3CB3D252">
      <w:pPr>
        <w:pStyle w:val="11"/>
        <w:widowControl/>
      </w:pPr>
      <w:r>
        <w:t>Offering up by that dying couch and in that solemn moment, this prayer in faith of the Divine assurance, that, "He is able also to save them to the uttermost that come unto God by Him, seeing He ever lives to make intercession for them," we may humbly hope that, at the evening time it shall be light; and that, at the last moment, the brand shall be plucked from the burning, and free grace wear the crown.</w:t>
      </w:r>
      <w:r>
        <w:br w:type="textWrapping"/>
      </w:r>
      <w:r>
        <w:t>在那垂死的床榻旁，在那庄严的时刻，凭着对神圣保证的信心献上这祷告：“凡靠着祂进到上帝面前的人，祂都能拯救到底；因为祂是长远活着，替他们祈求”，我们可以谦卑地盼望，到晚上必有光明；并且，在最后一刻，那柴必从火中抽出，白白的恩典将戴上冠冕。</w:t>
      </w:r>
    </w:p>
    <w:p w14:paraId="0DB91EF6">
      <w:pPr>
        <w:pStyle w:val="11"/>
        <w:widowControl/>
      </w:pPr>
      <w:r>
        <w:t>Consider Jesus 一 in Bereavement</w:t>
      </w:r>
      <w:r>
        <w:br w:type="textWrapping"/>
      </w:r>
      <w:r>
        <w:t>默想耶稣——在丧恸中</w:t>
      </w:r>
    </w:p>
    <w:p w14:paraId="4BEBC1D8">
      <w:pPr>
        <w:pStyle w:val="11"/>
        <w:widowControl/>
      </w:pPr>
      <w:r>
        <w:t>"Jesus wept." –John 6:35</w:t>
      </w:r>
      <w:r>
        <w:br w:type="textWrapping"/>
      </w:r>
      <w:r>
        <w:t>“耶稣哭了。”——约翰福音 6:35</w:t>
      </w:r>
    </w:p>
    <w:p w14:paraId="413357B1">
      <w:pPr>
        <w:pStyle w:val="11"/>
        <w:widowControl/>
      </w:pPr>
      <w:r>
        <w:t>With what baptism of suffering was not Jesus baptized?</w:t>
      </w:r>
      <w:r>
        <w:br w:type="textWrapping"/>
      </w:r>
      <w:r>
        <w:t>耶稣没有受过什么样的苦难洗礼呢？</w:t>
      </w:r>
      <w:r>
        <w:br w:type="textWrapping"/>
      </w:r>
      <w:r>
        <w:t>What cup of sorrow did not He drink?</w:t>
      </w:r>
      <w:r>
        <w:br w:type="textWrapping"/>
      </w:r>
      <w:r>
        <w:t>祂没有喝过什么样的忧伤之杯呢？</w:t>
      </w:r>
      <w:r>
        <w:br w:type="textWrapping"/>
      </w:r>
      <w:r>
        <w:t>Well may He ask, "Are you able to drink of the cup that I shall drink of, and to be baptized with the baptism that I am baptized with?"</w:t>
      </w:r>
      <w:r>
        <w:br w:type="textWrapping"/>
      </w:r>
      <w:r>
        <w:t>祂大可以问：“我将要喝的杯，你们能喝吗？我所受的洗，你们能受吗？”</w:t>
      </w:r>
      <w:r>
        <w:br w:type="textWrapping"/>
      </w:r>
      <w:r>
        <w:t>"Yes, Lord," every believing saint may reply, "by Your grace I AM ABLE; for, while without You I can do nothing, with You strengthening me I can do all things."</w:t>
      </w:r>
      <w:r>
        <w:br w:type="textWrapping"/>
      </w:r>
      <w:r>
        <w:t>“是的，主啊，”每一位信靠的圣徒都可以回答，“靠祢的恩典我能；因为，离了祢我就不能作什么，靠着那加给我力量的，我凡事都能作。”</w:t>
      </w:r>
      <w:r>
        <w:br w:type="textWrapping"/>
      </w:r>
      <w:r>
        <w:t>Jesus replies, "You shall, indeed, drink of my cup, and be baptized with the baptism that I am baptized with; for all My members shall be conformed to Me, their Head."</w:t>
      </w:r>
      <w:r>
        <w:br w:type="textWrapping"/>
      </w:r>
      <w:r>
        <w:t>耶稣回答说：“我所喝的杯，你们必要喝；我所受的洗，你们也必要受；因为我所有的肢体，都要与我这头相像。”</w:t>
      </w:r>
      <w:r>
        <w:br w:type="textWrapping"/>
      </w:r>
      <w:r>
        <w:t>"Dear Lord," responds the believing soul, "if affliction, temptation, and sorrow but mold me into Your image, and conform me to Your life, do with me as seems good in Your sight."</w:t>
      </w:r>
      <w:r>
        <w:br w:type="textWrapping"/>
      </w:r>
      <w:r>
        <w:t>“亲爱的主啊，”信靠的灵魂回应说，“如果苦难、试探和忧伤，不过是将我塑造成祢的形象，使我与祢的生命相符，就照祢眼中看为好的待我吧。”</w:t>
      </w:r>
    </w:p>
    <w:p w14:paraId="6D2ABFB7">
      <w:pPr>
        <w:pStyle w:val="11"/>
        <w:widowControl/>
      </w:pPr>
      <w:r>
        <w:t>There are few sorrows more bitter and more keenly felt, than the sorrow of bereavement.</w:t>
      </w:r>
      <w:r>
        <w:br w:type="textWrapping"/>
      </w:r>
      <w:r>
        <w:t>很少有比丧恸之苦更苦涩、更深刻感受的忧伤了。</w:t>
      </w:r>
      <w:r>
        <w:br w:type="textWrapping"/>
      </w:r>
      <w:r>
        <w:t>Jesus knew what this sorrow was; let us consider Him in this light.</w:t>
      </w:r>
      <w:r>
        <w:br w:type="textWrapping"/>
      </w:r>
      <w:r>
        <w:t>耶稣知道这忧伤是什么；让我们从这个亮光中默想祂。</w:t>
      </w:r>
    </w:p>
    <w:p w14:paraId="2216BFCB">
      <w:pPr>
        <w:pStyle w:val="11"/>
        <w:widowControl/>
      </w:pPr>
      <w:r>
        <w:t>Are you bereaved? so was Jesus.</w:t>
      </w:r>
      <w:r>
        <w:br w:type="textWrapping"/>
      </w:r>
      <w:r>
        <w:t>你丧恸吗？耶稣也曾如此。</w:t>
      </w:r>
      <w:r>
        <w:br w:type="textWrapping"/>
      </w:r>
      <w:r>
        <w:t>When the wondrous words were written on which this meditation is founded, He was weeping at the grave of the friend He deeply, tenderly loved, and now as tenderly and deeply mourned.</w:t>
      </w:r>
      <w:r>
        <w:br w:type="textWrapping"/>
      </w:r>
      <w:r>
        <w:t>当这篇默想所依据的奇妙话语被写下时，祂正在祂深深地、温柔地爱着，如今也同样温柔、深深地哀悼的朋友的坟前哭泣。</w:t>
      </w:r>
      <w:r>
        <w:br w:type="textWrapping"/>
      </w:r>
      <w:r>
        <w:t>Baptized with your present baptism of woe, drinking your present cup of grief, He knows your sorrow, can fathom with His love its depths, soothe with His sympathy its anguish, and enter into all the intricate and delicate network of the loss and loneliness it entails.</w:t>
      </w:r>
      <w:r>
        <w:br w:type="textWrapping"/>
      </w:r>
      <w:r>
        <w:t>受你现今祸患的洗礼，喝你现今忧伤的杯，祂知道你的忧伤，能用祂的爱测透其深处，用祂的同情抚慰其痛苦，并能进入它所带来的一切错综复杂、微妙的失落和孤独的网络中。</w:t>
      </w:r>
      <w:r>
        <w:br w:type="textWrapping"/>
      </w:r>
      <w:r>
        <w:t>"Jesus wept."</w:t>
      </w:r>
      <w:r>
        <w:br w:type="textWrapping"/>
      </w:r>
      <w:r>
        <w:t>“耶稣哭了。”</w:t>
      </w:r>
    </w:p>
    <w:p w14:paraId="0A7D04E2">
      <w:pPr>
        <w:pStyle w:val="11"/>
        <w:widowControl/>
      </w:pPr>
      <w:r>
        <w:t>And still in compassionate sympathy He weeps with those who weep.</w:t>
      </w:r>
      <w:r>
        <w:br w:type="textWrapping"/>
      </w:r>
      <w:r>
        <w:t>祂仍以怜悯的同情，与哀哭的人同哭。</w:t>
      </w:r>
      <w:r>
        <w:br w:type="textWrapping"/>
      </w:r>
      <w:r>
        <w:t>How truly human was the heart, and Divine the arm, of Jesus.</w:t>
      </w:r>
      <w:r>
        <w:br w:type="textWrapping"/>
      </w:r>
      <w:r>
        <w:t>耶稣的心是何等真实地属人，祂的膀臂又是何等神圣。</w:t>
      </w:r>
      <w:r>
        <w:br w:type="textWrapping"/>
      </w:r>
      <w:r>
        <w:t>With the one He moistened the grave with tears, and with the other He unclosed its doors and set its captive free.</w:t>
      </w:r>
      <w:r>
        <w:br w:type="textWrapping"/>
      </w:r>
      <w:r>
        <w:t>祂用前者以泪水湿润了坟墓，用后者打开了它的门，释放了它的囚虏。</w:t>
      </w:r>
      <w:r>
        <w:br w:type="textWrapping"/>
      </w:r>
      <w:r>
        <w:t>Both these natures--the Divine and the human--encompass you in your present bereavement.</w:t>
      </w:r>
      <w:r>
        <w:br w:type="textWrapping"/>
      </w:r>
      <w:r>
        <w:t>这两种本性——神圣的与属人的——在你当下的丧恸中包围着你。</w:t>
      </w:r>
      <w:r>
        <w:br w:type="textWrapping"/>
      </w:r>
      <w:r>
        <w:t>You need both, and both you have.</w:t>
      </w:r>
      <w:r>
        <w:br w:type="textWrapping"/>
      </w:r>
      <w:r>
        <w:t>你需要两者，而你也拥有两者。</w:t>
      </w:r>
      <w:r>
        <w:br w:type="textWrapping"/>
      </w:r>
      <w:r>
        <w:t>The exercise of His DIVINE POWER in resurrection He may reserve for the moment when "those who sleep in Jesus will God bring with Him; when the Lord Himself shall descend from heaven with a shout, with the voice of the archangel, and with the trumpet of God: and the dead in Christ shall rise first. "</w:t>
      </w:r>
      <w:r>
        <w:br w:type="textWrapping"/>
      </w:r>
      <w:r>
        <w:t>祂或许会将祂复活的神圣大能的运用，保留到“那在耶稣里睡了的人，上帝也必将他与耶稣一同带来；因为主必亲自从天降临，有呼叫的声音和天使长的声音，又有上帝的号吹响；那在基督里死了的人必先复活”的时刻。</w:t>
      </w:r>
      <w:r>
        <w:br w:type="textWrapping"/>
      </w:r>
      <w:r>
        <w:t>But the outflow of His HUMAN SYMPATHY shall be now, tear mingling with tear, sigh responding to sigh, in this dark hour of your calamity.</w:t>
      </w:r>
      <w:r>
        <w:br w:type="textWrapping"/>
      </w:r>
      <w:r>
        <w:t>但祂属人同情的流露，将是现在，泪水与泪水交融，叹息与叹息相应，在你灾难的这黑暗时刻。</w:t>
      </w:r>
    </w:p>
    <w:p w14:paraId="3C715EFC">
      <w:pPr>
        <w:pStyle w:val="11"/>
        <w:widowControl/>
      </w:pPr>
      <w:r>
        <w:t>My soul! let your first, your great desire be--not that your wound may be stanched, or your grief soothed, but that your God may be glorified in the fires; that henceforth your smitten and grieved heart may enshrine and enthrone Jesus, as the object of its single homage, and as the sovereign of its supreme rule.</w:t>
      </w:r>
      <w:r>
        <w:br w:type="textWrapping"/>
      </w:r>
      <w:r>
        <w:t>我的灵魂啊！让你首先的、最大的愿望是——不是你的伤口能被止住，或你的忧伤能被抚慰，而是你的上帝能在火炼中得荣耀；从此以后，你被击打、忧伤的心，能供奉并尊崇耶稣，作为其唯一敬拜的对象，和其至高统治的主宰。</w:t>
      </w:r>
      <w:r>
        <w:br w:type="textWrapping"/>
      </w:r>
      <w:r>
        <w:t>Has your God written you a widow?--then will He be to you the widow's God.</w:t>
      </w:r>
      <w:r>
        <w:br w:type="textWrapping"/>
      </w:r>
      <w:r>
        <w:t>你的上帝是否使你成为寡妇？——那么祂将成为你的寡妇的上帝。</w:t>
      </w:r>
      <w:r>
        <w:br w:type="textWrapping"/>
      </w:r>
      <w:r>
        <w:t>Has He made you an orphan?--in Him the fatherless finds mercy.</w:t>
      </w:r>
      <w:r>
        <w:br w:type="textWrapping"/>
      </w:r>
      <w:r>
        <w:t>祂是否使你成为孤儿？——在祂里面，孤儿寻得怜悯。</w:t>
      </w:r>
      <w:r>
        <w:br w:type="textWrapping"/>
      </w:r>
      <w:r>
        <w:t>Has He by this visitation of death broken a supporting staff, dried a spring of affection, severed a source of supply, put out the lights of life one by one?--fear not! you shall now lean upon His arm, repose upon His heart, live upon His resources, and walk in His light.</w:t>
      </w:r>
      <w:r>
        <w:br w:type="textWrapping"/>
      </w:r>
      <w:r>
        <w:t>祂是否藉着这次死亡的 visitation (临到) ，折断了一根扶持的杖，干涸了一道情感的泉源，切断了一个供应的源头，一盏一盏地熄灭了生命的灯？——不要惧怕！你现在将倚靠祂的膀臂，安息在祂的怀中，靠祂的资源而活，并在祂的光中行走。</w:t>
      </w:r>
      <w:r>
        <w:br w:type="textWrapping"/>
      </w:r>
      <w:r>
        <w:t>Thus learning by sweet, though painful experience, that the Lord never removes one blessing but to replace it with a greater; never seals up one spring of happiness but to unseal a deeper one.</w:t>
      </w:r>
      <w:r>
        <w:br w:type="textWrapping"/>
      </w:r>
      <w:r>
        <w:t>如此，藉着甘甜却痛苦的经历，学习到主从未除去一个祝福，而不以一个更大的来取代；从未封闭一个幸福的泉源，而不开启一个更深的。</w:t>
      </w:r>
      <w:r>
        <w:br w:type="textWrapping"/>
      </w:r>
      <w:r>
        <w:t>Then, let your bereaved heart exclaim--"Whom have I in heaven but You, and who is there on earth that I desire besides You?"</w:t>
      </w:r>
      <w:r>
        <w:br w:type="textWrapping"/>
      </w:r>
      <w:r>
        <w:t>那么，让你丧恸的心呼喊——“除祢以外，在天上我有谁呢？除祢以外，在地上我也没有所爱慕的。”</w:t>
      </w:r>
      <w:r>
        <w:br w:type="textWrapping"/>
      </w:r>
      <w:r>
        <w:t>All are not gone!</w:t>
      </w:r>
      <w:r>
        <w:br w:type="textWrapping"/>
      </w:r>
      <w:r>
        <w:t>并非所有都已失去！</w:t>
      </w:r>
      <w:r>
        <w:br w:type="textWrapping"/>
      </w:r>
      <w:r>
        <w:t>Your God may have removed one by one of earth's sweet treasures; but He will never take Himself from you.</w:t>
      </w:r>
      <w:r>
        <w:br w:type="textWrapping"/>
      </w:r>
      <w:r>
        <w:t>你的上帝或许已将属世甘甜的宝藏一个一个地挪去；但祂永不将祂自己从你夺去。</w:t>
      </w:r>
      <w:r>
        <w:br w:type="textWrapping"/>
      </w:r>
      <w:r>
        <w:t>Death may rob you of all but Christ.</w:t>
      </w:r>
      <w:r>
        <w:br w:type="textWrapping"/>
      </w:r>
      <w:r>
        <w:t>死亡或许能夺去你的一切，唯独基督不能。</w:t>
      </w:r>
    </w:p>
    <w:p w14:paraId="5AF93B8F">
      <w:pPr>
        <w:pStyle w:val="11"/>
        <w:widowControl/>
      </w:pPr>
      <w:r>
        <w:t>"Launched on the tide of God's eternal love, His ark beneath you, and His light above,</w:t>
      </w:r>
      <w:r>
        <w:br w:type="textWrapping"/>
      </w:r>
      <w:r>
        <w:t>“扬帆于上帝永恒之爱的洪流，祂的方舟在你之下，祂的光在你之上，</w:t>
      </w:r>
    </w:p>
    <w:p w14:paraId="2FCD5877">
      <w:pPr>
        <w:pStyle w:val="11"/>
        <w:widowControl/>
      </w:pPr>
      <w:r>
        <w:t>What can you fear? Be still, my soul, be still!</w:t>
      </w:r>
      <w:r>
        <w:br w:type="textWrapping"/>
      </w:r>
      <w:r>
        <w:t>你还能惧怕什么？安静吧，我的灵魂，安静！</w:t>
      </w:r>
    </w:p>
    <w:p w14:paraId="7F771C5A">
      <w:pPr>
        <w:pStyle w:val="11"/>
        <w:widowControl/>
      </w:pPr>
      <w:r>
        <w:t>Your God has never left you--never will."</w:t>
      </w:r>
      <w:r>
        <w:br w:type="textWrapping"/>
      </w:r>
      <w:r>
        <w:t>你的上帝从未离开你——也永不离开。”</w:t>
      </w:r>
    </w:p>
    <w:p w14:paraId="52D71BE3">
      <w:pPr>
        <w:pStyle w:val="11"/>
        <w:widowControl/>
      </w:pPr>
      <w:r>
        <w:t>Consider Jesus 一 as Receiving Sinners</w:t>
      </w:r>
      <w:r>
        <w:br w:type="textWrapping"/>
      </w:r>
      <w:r>
        <w:t>默想耶稣——作为接纳罪人者</w:t>
      </w:r>
    </w:p>
    <w:p w14:paraId="74D0B6FC">
      <w:pPr>
        <w:pStyle w:val="11"/>
        <w:widowControl/>
      </w:pPr>
      <w:r>
        <w:t>"This man receives sinners!" –Luke 15:2</w:t>
      </w:r>
      <w:r>
        <w:br w:type="textWrapping"/>
      </w:r>
      <w:r>
        <w:t>“这个人接待罪人！”——路加福音 15:2</w:t>
      </w:r>
    </w:p>
    <w:p w14:paraId="67BC8663">
      <w:pPr>
        <w:pStyle w:val="11"/>
        <w:widowControl/>
      </w:pPr>
      <w:r>
        <w:t>Nothing gave greater offence to the scribes and Pharisees than the divine mission of Jesus to save sinners.</w:t>
      </w:r>
      <w:r>
        <w:br w:type="textWrapping"/>
      </w:r>
      <w:r>
        <w:t>没有什么比耶稣拯救罪人的神圣使命，更能冒犯文士和法利赛人了。</w:t>
      </w:r>
      <w:r>
        <w:br w:type="textWrapping"/>
      </w:r>
      <w:r>
        <w:t>No greater and more virulent accusation could they allege against Him, than that, He extended His compassionate regards to the vile and the wretched, admitting the most flagrant offenders to His mercy, and inviting the most notorious sinners to His fellowship.</w:t>
      </w:r>
      <w:r>
        <w:br w:type="textWrapping"/>
      </w:r>
      <w:r>
        <w:t>他们能对祂提出的，没有比这更大、更恶毒的控告了：祂将祂怜悯的关怀，延及卑劣和可怜的人，接纳最 flagrant (明目张胆的) 的罪犯进入祂的怜悯，并邀请最臭名昭著的罪人与祂相交。</w:t>
      </w:r>
      <w:r>
        <w:br w:type="textWrapping"/>
      </w:r>
      <w:r>
        <w:t>And yet this, His greatest reproach, was His highest honor.</w:t>
      </w:r>
      <w:r>
        <w:br w:type="textWrapping"/>
      </w:r>
      <w:r>
        <w:t>然而，这祂最大的羞辱，却是祂最高的荣耀。</w:t>
      </w:r>
      <w:r>
        <w:br w:type="textWrapping"/>
      </w:r>
      <w:r>
        <w:t>Pluck this jewel from His mediatorial crown, and it has lost its costliest gem.</w:t>
      </w:r>
      <w:r>
        <w:br w:type="textWrapping"/>
      </w:r>
      <w:r>
        <w:t>从祂中保的冠冕上摘下这颗宝石，它就失去了最珍贵的宝石。</w:t>
      </w:r>
      <w:r>
        <w:br w:type="textWrapping"/>
      </w:r>
      <w:r>
        <w:t>Extract this note from the "joyful sound," and you have hushed its sweetest melody.</w:t>
      </w:r>
      <w:r>
        <w:br w:type="textWrapping"/>
      </w:r>
      <w:r>
        <w:t>从那“可喜的信息”中除去这个音符，你就使它最甘甜的旋律静默了。</w:t>
      </w:r>
      <w:r>
        <w:br w:type="textWrapping"/>
      </w:r>
      <w:r>
        <w:t>Remove this object of His mission from His coming, and you have reduced His incarnation, sufferings, and death to a gigantic waste.</w:t>
      </w:r>
      <w:r>
        <w:br w:type="textWrapping"/>
      </w:r>
      <w:r>
        <w:t>从祂的降临中除去祂使命的这个目的，你就把祂的道成肉身、受苦和死亡，贬低为一场巨大的浪费。</w:t>
      </w:r>
    </w:p>
    <w:p w14:paraId="1FFEEF2A">
      <w:pPr>
        <w:pStyle w:val="11"/>
        <w:widowControl/>
      </w:pPr>
      <w:r>
        <w:t>Oh, with what glory does the fact that, "This man receives sinners," invest the Son of God!</w:t>
      </w:r>
      <w:r>
        <w:br w:type="textWrapping"/>
      </w:r>
      <w:r>
        <w:t>哦，“这个人接待罪人”这个事实，赋予了上帝之子何等的荣耀！</w:t>
      </w:r>
      <w:r>
        <w:br w:type="textWrapping"/>
      </w:r>
      <w:r>
        <w:t>How should our hearts glow with gratitude, praise, and love!</w:t>
      </w:r>
      <w:r>
        <w:br w:type="textWrapping"/>
      </w:r>
      <w:r>
        <w:t>我们的心该如何因感恩、赞美和爱而火热！</w:t>
      </w:r>
      <w:r>
        <w:br w:type="textWrapping"/>
      </w:r>
      <w:r>
        <w:t>If the individual who makes two blades of grass to grow where only one grew before, is regarded as a public benefactor; if we deck the person of him who, at the risk of his own, saves the life of another, what shall we feel towards the Son of God who, in the plenitude of His compassion and love, bowed the heavens, and came down to save countless myriads of our race from the "bitter pains of eternal death"!</w:t>
      </w:r>
      <w:r>
        <w:br w:type="textWrapping"/>
      </w:r>
      <w:r>
        <w:t>如果一个能使一根草生长的地方长出两根草的人，被视为公共的恩人；如果我们为那冒着自己生命危险拯救他人生命的人装饰，那么，我们对那在祂丰满的怜悯和爱中，屈尊降世，拯救我们无数同胞脱离“永死之苦”的上帝之子，该有何感受！</w:t>
      </w:r>
    </w:p>
    <w:p w14:paraId="21408FF7">
      <w:pPr>
        <w:pStyle w:val="11"/>
        <w:widowControl/>
      </w:pPr>
      <w:r>
        <w:t>Yes, "He receives sinners."</w:t>
      </w:r>
      <w:r>
        <w:br w:type="textWrapping"/>
      </w:r>
      <w:r>
        <w:t>是的，“祂接待罪人。”</w:t>
      </w:r>
      <w:r>
        <w:br w:type="textWrapping"/>
      </w:r>
      <w:r>
        <w:t>He receives them as sinners--lost, undone, self-destroyed sinners--sinners too vile and too helpless to save themselves--who, if He does not save them, never can be saved.</w:t>
      </w:r>
      <w:r>
        <w:br w:type="textWrapping"/>
      </w:r>
      <w:r>
        <w:t>祂接待他们，是作为罪人——失丧的、败坏的、自我毁灭的罪人——罪人太卑劣、太无助，无法自救——如果祂不救他们，他们就永远不能得救。</w:t>
      </w:r>
      <w:r>
        <w:br w:type="textWrapping"/>
      </w:r>
      <w:r>
        <w:t>He receives sinners of all conditions and of every hue, of every depth of guilt and character of crime.</w:t>
      </w:r>
      <w:r>
        <w:br w:type="textWrapping"/>
      </w:r>
      <w:r>
        <w:t>祂接待各种景况、各种色彩、各种罪疚深度和罪行性质的罪人。</w:t>
      </w:r>
      <w:r>
        <w:br w:type="textWrapping"/>
      </w:r>
      <w:r>
        <w:t>Oh, if there were a sinner out-sinning all sinners--every sin tainting, every crime attaching to him--an abandoned profligate, an unbelieving scorner, a reviling blasphemer, a red-handed murderer, a profane infidel, a daring atheist, a moral parricide whose transgressions have broken a mother's heart and bowed a father's gray hairs in sorrow to the grave--sins as scarlet and red as crimson--as a cloud for darkness, and as the sands on the sea shore for multitude--if, I say, there be such a one whom He would not save, and could not save, then would there be silence in heaven and exultation in hell at the announcement that Jesus Christ had ceased to save to the uttermost bounds of sin and guilt all who, in penitence and faith, came to God through Him.</w:t>
      </w:r>
      <w:r>
        <w:br w:type="textWrapping"/>
      </w:r>
      <w:r>
        <w:t>哦，如果有一个罪人，其罪超过所有罪人——每一种罪都玷污他，每一种罪行都附着于他——一个被弃绝的浪子，一个不信的嘲笑者，一个辱骂的亵渎者，一个血腥的杀人犯，一个不敬虔的不信者，一个大胆的无神论者，一个道德上的弑亲者，他的过犯伤透了母亲的心，使父亲的白发在忧伤中入土——罪虽红如丹颜，赤如朱砂——其黑暗如云，其众多如海沙——如果，我说，有这样一个人，祂不愿救，也不能救，那么，当天上寂静，地狱欢腾，宣告耶稣基督已停止拯救所有凭悔改和信心藉着祂来到上帝面前的人，直到罪和罪疚的极处时。</w:t>
      </w:r>
    </w:p>
    <w:p w14:paraId="508D8276">
      <w:pPr>
        <w:pStyle w:val="11"/>
        <w:widowControl/>
      </w:pPr>
      <w:r>
        <w:t>It follows, then, that, receiving them just as they are, He receives them freely, apart from all fitness or worthiness, of their own.</w:t>
      </w:r>
      <w:r>
        <w:br w:type="textWrapping"/>
      </w:r>
      <w:r>
        <w:t>因此，既然祂照他们本来的样子接待他们，祂就是白白地接待他们，与他们自己的任何配得或价值无关。</w:t>
      </w:r>
      <w:r>
        <w:br w:type="textWrapping"/>
      </w:r>
      <w:r>
        <w:t>"By grace are you saved. "</w:t>
      </w:r>
      <w:r>
        <w:br w:type="textWrapping"/>
      </w:r>
      <w:r>
        <w:t>“你们得救是本乎恩。”</w:t>
      </w:r>
      <w:r>
        <w:br w:type="textWrapping"/>
      </w:r>
      <w:r>
        <w:t>"Being justified freely by His grace through the redemption that is in Christ Jesus. "</w:t>
      </w:r>
      <w:r>
        <w:br w:type="textWrapping"/>
      </w:r>
      <w:r>
        <w:t>“如今却蒙上帝的恩典，因基督耶稣的救赎，就白白地称义。”</w:t>
      </w:r>
      <w:r>
        <w:br w:type="textWrapping"/>
      </w:r>
      <w:r>
        <w:t>"Believe in the Lord Jesus Christ, and you shall be saved."</w:t>
      </w:r>
      <w:r>
        <w:br w:type="textWrapping"/>
      </w:r>
      <w:r>
        <w:t>“当信主耶稣基督，你必得救。”</w:t>
      </w:r>
      <w:r>
        <w:br w:type="textWrapping"/>
      </w:r>
      <w:r>
        <w:t>What a joyful sound!</w:t>
      </w:r>
      <w:r>
        <w:br w:type="textWrapping"/>
      </w:r>
      <w:r>
        <w:t>何等可喜的信息！</w:t>
      </w:r>
      <w:r>
        <w:br w:type="textWrapping"/>
      </w:r>
      <w:r>
        <w:t>Come, then, O my soul, to Jesus, without hesitation or delay.</w:t>
      </w:r>
      <w:r>
        <w:br w:type="textWrapping"/>
      </w:r>
      <w:r>
        <w:t>那么，哦，我的灵魂啊，来就耶稣，不要犹豫或耽延。</w:t>
      </w:r>
    </w:p>
    <w:p w14:paraId="2547E0DE">
      <w:pPr>
        <w:pStyle w:val="11"/>
        <w:widowControl/>
      </w:pPr>
      <w:r>
        <w:t>"Just as I am I and waiting not To rid my soul of one dark blot;</w:t>
      </w:r>
      <w:r>
        <w:br w:type="textWrapping"/>
      </w:r>
      <w:r>
        <w:t>“我本相如此，无丝毫可夸，惟祢宝血为我而流；</w:t>
      </w:r>
    </w:p>
    <w:p w14:paraId="0A07800F">
      <w:pPr>
        <w:pStyle w:val="11"/>
        <w:widowControl/>
      </w:pPr>
      <w:r>
        <w:t>To Him whose blood can cleanse each spot, O Lamb of God, I come."</w:t>
      </w:r>
      <w:r>
        <w:br w:type="textWrapping"/>
      </w:r>
      <w:r>
        <w:t>祢血能洗净每点污，哦，上帝的羔羊，我来。”</w:t>
      </w:r>
    </w:p>
    <w:p w14:paraId="0B3C7861">
      <w:pPr>
        <w:pStyle w:val="11"/>
        <w:widowControl/>
      </w:pPr>
      <w:r>
        <w:t>Assured of the fact that you yourself have come to Jesus and are saved, be it your aim to bring others to Him, that they may be saved too.</w:t>
      </w:r>
      <w:r>
        <w:br w:type="textWrapping"/>
      </w:r>
      <w:r>
        <w:t>既然你确信自己已经来到耶稣面前并得了救，就要立志带领别人也到祂面前，使他们也能得救。</w:t>
      </w:r>
      <w:r>
        <w:br w:type="textWrapping"/>
      </w:r>
      <w:r>
        <w:t>Oh, live and labor, if need be, suffer and die for Him, whose greatest glory is, that He receives and saves sinners, who has received and saved you!</w:t>
      </w:r>
      <w:r>
        <w:br w:type="textWrapping"/>
      </w:r>
      <w:r>
        <w:t>哦，为祂而活、而劳苦，若有必要，为祂受苦并死去，祂最大的荣耀，就是祂接待并拯救罪人，祂已接待并拯救了你！</w:t>
      </w:r>
    </w:p>
    <w:p w14:paraId="013E501A">
      <w:pPr>
        <w:pStyle w:val="11"/>
        <w:widowControl/>
      </w:pPr>
      <w:r>
        <w:t>"He receives sinners. "</w:t>
      </w:r>
      <w:r>
        <w:br w:type="textWrapping"/>
      </w:r>
      <w:r>
        <w:t>“祂接待罪人。”</w:t>
      </w:r>
      <w:r>
        <w:br w:type="textWrapping"/>
      </w:r>
      <w:r>
        <w:t>Hear it, you that are afar off, wandering in ignorance and sin.</w:t>
      </w:r>
      <w:r>
        <w:br w:type="textWrapping"/>
      </w:r>
      <w:r>
        <w:t>你们这些在远处，在无知和罪中漂泊的人，要听！</w:t>
      </w:r>
      <w:r>
        <w:br w:type="textWrapping"/>
      </w:r>
      <w:r>
        <w:t>Hear it, you who, amid the tortures of a guilt-oppressed conscience, are inquiring, "What must I do to obtain mercy and forgiveness?"</w:t>
      </w:r>
      <w:r>
        <w:br w:type="textWrapping"/>
      </w:r>
      <w:r>
        <w:t>你们这些在罪疚压迫的良心折磨中，正询问：“我当怎样行，才能得怜悯和赦免？”的人，要听！</w:t>
      </w:r>
      <w:r>
        <w:br w:type="textWrapping"/>
      </w:r>
      <w:r>
        <w:t>Hear it, you who once walked in the way of holiness, but have turned aside to sin and folly.</w:t>
      </w:r>
      <w:r>
        <w:br w:type="textWrapping"/>
      </w:r>
      <w:r>
        <w:t>你们这些曾行走在圣洁之道，却偏离至罪和愚妄的人，要听！</w:t>
      </w:r>
      <w:r>
        <w:br w:type="textWrapping"/>
      </w:r>
      <w:r>
        <w:t>Hear it, you who are resigning yourselves to dark despair, tempted to terminate a present misery by the self-infliction of a future, a more fearful and interminable one.</w:t>
      </w:r>
      <w:r>
        <w:br w:type="textWrapping"/>
      </w:r>
      <w:r>
        <w:t>你们这些正屈服于黑暗绝望，被试探要藉着自我施加一个未来的、更可怕、无止境的痛苦，来终结现今痛苦的人，要听！</w:t>
      </w:r>
      <w:r>
        <w:br w:type="textWrapping"/>
      </w:r>
      <w:r>
        <w:t>Oh, hear it, all you poor and wretched, you humble and penitent, you broken-hearted and burdened--"This man receives sinners, and eats with them. "</w:t>
      </w:r>
      <w:r>
        <w:br w:type="textWrapping"/>
      </w:r>
      <w:r>
        <w:t>哦，你们所有贫穷和可怜的人，谦卑和悔罪的人，伤心和负重的人，都要听——“这个人接待罪人，又同他们吃饭。”</w:t>
      </w:r>
      <w:r>
        <w:br w:type="textWrapping"/>
      </w:r>
      <w:r>
        <w:t>"Come unto me, all you that labor and are heavy laden, and I will give you rest."</w:t>
      </w:r>
      <w:r>
        <w:br w:type="textWrapping"/>
      </w:r>
      <w:r>
        <w:t>“凡劳苦担重担的人，可以到我这里来，我就使你们得安息。”</w:t>
      </w:r>
    </w:p>
    <w:p w14:paraId="44C67831">
      <w:pPr>
        <w:pStyle w:val="11"/>
        <w:widowControl/>
      </w:pPr>
      <w:r>
        <w:t>Consider Jesus 一 in His Atoning Blood</w:t>
      </w:r>
      <w:r>
        <w:br w:type="textWrapping"/>
      </w:r>
      <w:r>
        <w:t>默想耶稣——在祂的赎罪宝血中</w:t>
      </w:r>
    </w:p>
    <w:p w14:paraId="363E4387">
      <w:pPr>
        <w:pStyle w:val="11"/>
        <w:widowControl/>
      </w:pPr>
      <w:r>
        <w:t>"The blood of Jesus, His Son, cleanses us from every sin." 1 John 1:7</w:t>
      </w:r>
      <w:r>
        <w:br w:type="textWrapping"/>
      </w:r>
      <w:r>
        <w:t>“祂儿子耶稣的血也洗净我们一切的罪。”——约翰一书 1:7</w:t>
      </w:r>
    </w:p>
    <w:p w14:paraId="03188ACA">
      <w:pPr>
        <w:pStyle w:val="11"/>
        <w:widowControl/>
      </w:pPr>
      <w:r>
        <w:t>The blood of Jesus is everything.</w:t>
      </w:r>
      <w:r>
        <w:br w:type="textWrapping"/>
      </w:r>
      <w:r>
        <w:t>耶稣的血就是一切。</w:t>
      </w:r>
      <w:r>
        <w:br w:type="textWrapping"/>
      </w:r>
      <w:r>
        <w:t>It is the central doctrine of our faith, the present and eternal life of our souls.</w:t>
      </w:r>
      <w:r>
        <w:br w:type="textWrapping"/>
      </w:r>
      <w:r>
        <w:t>它是我们信仰的核心教义，是我们灵魂现今和永恒的生命。</w:t>
      </w:r>
      <w:r>
        <w:br w:type="textWrapping"/>
      </w:r>
      <w:r>
        <w:t>There is no pardon, no salvation, no heaven but by blood--theblood of the Lord Jesus.</w:t>
      </w:r>
      <w:r>
        <w:br w:type="textWrapping"/>
      </w:r>
      <w:r>
        <w:t>没有赦免，没有救恩，没有天堂，唯独藉着血——主耶稣的血。</w:t>
      </w:r>
      <w:r>
        <w:br w:type="textWrapping"/>
      </w:r>
      <w:r>
        <w:t>Were we to relinquish every other revealed truth, and concentrate upon this one our supreme and lasting study, resolving all our knowledge of the Bible into an 'experimental and personal acquaintance' with ATONING BLOOD--as, like a purple thread, it runs from Genesis to Revelation, it would not be a too exaggerated view of this vital and momentous subject.</w:t>
      </w:r>
      <w:r>
        <w:br w:type="textWrapping"/>
      </w:r>
      <w:r>
        <w:t>如果我们放弃所有其他启示的真理，而将我们至高和持久的研究，集中于这一真理，将我们对圣经的所有知识，都归结为对赎罪宝血的‘经验性和个人的认识’——它如同一条紫色的线，从创世记贯穿到启示录，这也不会是对这个至关重要和重大的主题的过分夸张的看法。</w:t>
      </w:r>
      <w:r>
        <w:br w:type="textWrapping"/>
      </w:r>
      <w:r>
        <w:t>The blood is everything to us--it is everything to God.</w:t>
      </w:r>
      <w:r>
        <w:br w:type="textWrapping"/>
      </w:r>
      <w:r>
        <w:t>这血对我们是一切——对上帝也是一切。</w:t>
      </w:r>
      <w:r>
        <w:br w:type="textWrapping"/>
      </w:r>
      <w:r>
        <w:t>He provided it, is satisfied with it, beholds it, and when He sees it on the soul, that soul becomes a living and a lovely soul in His sight.</w:t>
      </w:r>
      <w:r>
        <w:br w:type="textWrapping"/>
      </w:r>
      <w:r>
        <w:t>祂预备了它，对它感到满足，看见它，并且当祂在灵魂上看见它时，那灵魂在祂眼中就成为一个活的、可爱的灵魂。</w:t>
      </w:r>
      <w:r>
        <w:br w:type="textWrapping"/>
      </w:r>
      <w:r>
        <w:t>May our meditation on atoning blood exalt our views of its dignity, increase in us its power, and endear to our hearts the preciousness of Him who shed it!</w:t>
      </w:r>
      <w:r>
        <w:br w:type="textWrapping"/>
      </w:r>
      <w:r>
        <w:t>愿我们对赎罪宝血的默想，提升我们对其尊严的看法，增进我们里面它的能力，并使我们心中更珍爱那流血的祂的宝贵！</w:t>
      </w:r>
    </w:p>
    <w:p w14:paraId="330B1076">
      <w:pPr>
        <w:pStyle w:val="11"/>
        <w:widowControl/>
      </w:pPr>
      <w:r>
        <w:t>The blood of Jesus is DIVINE.</w:t>
      </w:r>
      <w:r>
        <w:br w:type="textWrapping"/>
      </w:r>
      <w:r>
        <w:t>耶稣的血是神圣的。</w:t>
      </w:r>
      <w:r>
        <w:br w:type="textWrapping"/>
      </w:r>
      <w:r>
        <w:t>It is the blood of God's Son, the God-man Christ Jesus.</w:t>
      </w:r>
      <w:r>
        <w:br w:type="textWrapping"/>
      </w:r>
      <w:r>
        <w:t>它是上帝之子，神人基督耶稣的血。</w:t>
      </w:r>
      <w:r>
        <w:br w:type="textWrapping"/>
      </w:r>
      <w:r>
        <w:t>In this consists its sovereign virtue.</w:t>
      </w:r>
      <w:r>
        <w:br w:type="textWrapping"/>
      </w:r>
      <w:r>
        <w:t>它的至高效力就在于此。</w:t>
      </w:r>
      <w:r>
        <w:br w:type="textWrapping"/>
      </w:r>
      <w:r>
        <w:t>The Divine nature of Christ rendered His obedience and death an offering and a sacrifice to God of a sweet-smelling savor.</w:t>
      </w:r>
      <w:r>
        <w:br w:type="textWrapping"/>
      </w:r>
      <w:r>
        <w:t>基督的神性使祂的顺服和死亡成为献给上帝馨香的供物和祭物。</w:t>
      </w:r>
    </w:p>
    <w:p w14:paraId="34DF1D8B">
      <w:pPr>
        <w:pStyle w:val="11"/>
        <w:widowControl/>
      </w:pPr>
      <w:r>
        <w:t>The blood of Jesus is ATONING.</w:t>
      </w:r>
      <w:r>
        <w:br w:type="textWrapping"/>
      </w:r>
      <w:r>
        <w:t>耶稣的血是赎罪的。</w:t>
      </w:r>
      <w:r>
        <w:br w:type="textWrapping"/>
      </w:r>
      <w:r>
        <w:t>It was shed for sin, it has made to Divine justice a full satisfaction for sin, it puts away sin.</w:t>
      </w:r>
      <w:r>
        <w:br w:type="textWrapping"/>
      </w:r>
      <w:r>
        <w:t>它是为罪而流，它已向神圣的公义为罪作了完全的满足，它除去了罪。</w:t>
      </w:r>
      <w:r>
        <w:br w:type="textWrapping"/>
      </w:r>
      <w:r>
        <w:t>Is sin your burden, O my soul?</w:t>
      </w:r>
      <w:r>
        <w:br w:type="textWrapping"/>
      </w:r>
      <w:r>
        <w:t>哦，我的灵魂啊，罪是你的重担吗？</w:t>
      </w:r>
      <w:r>
        <w:br w:type="textWrapping"/>
      </w:r>
      <w:r>
        <w:t>Is it for your sins you do moan and weep, and are cast down?</w:t>
      </w:r>
      <w:r>
        <w:br w:type="textWrapping"/>
      </w:r>
      <w:r>
        <w:t>你是否为你的罪而呻吟、哭泣，并沮丧？</w:t>
      </w:r>
      <w:r>
        <w:br w:type="textWrapping"/>
      </w:r>
      <w:r>
        <w:t>Behold, the sin-atoning blood of Jesus; believe, and weep no more.</w:t>
      </w:r>
      <w:r>
        <w:br w:type="textWrapping"/>
      </w:r>
      <w:r>
        <w:t>看哪，耶稣赎罪的宝血；相信，就不再哭泣。</w:t>
      </w:r>
      <w:r>
        <w:br w:type="textWrapping"/>
      </w:r>
      <w:r>
        <w:t>Here is that before which not a sin can stand.</w:t>
      </w:r>
      <w:r>
        <w:br w:type="textWrapping"/>
      </w:r>
      <w:r>
        <w:t>在这里，没有一个罪能站立得住。</w:t>
      </w:r>
    </w:p>
    <w:p w14:paraId="1B138CF1">
      <w:pPr>
        <w:pStyle w:val="11"/>
        <w:widowControl/>
      </w:pPr>
      <w:r>
        <w:t>The blood of Jesus is CLEANSING.</w:t>
      </w:r>
      <w:r>
        <w:br w:type="textWrapping"/>
      </w:r>
      <w:r>
        <w:t>耶稣的血是洁净的。</w:t>
      </w:r>
      <w:r>
        <w:br w:type="textWrapping"/>
      </w:r>
      <w:r>
        <w:t>It "cleanses us."</w:t>
      </w:r>
      <w:r>
        <w:br w:type="textWrapping"/>
      </w:r>
      <w:r>
        <w:t>它“洁净我们”。</w:t>
      </w:r>
      <w:r>
        <w:br w:type="textWrapping"/>
      </w:r>
      <w:r>
        <w:t>Oh, this is what you do so deeply need, my soul!</w:t>
      </w:r>
      <w:r>
        <w:br w:type="textWrapping"/>
      </w:r>
      <w:r>
        <w:t>哦，我的灵魂啊！这是你如此深切需要的！</w:t>
      </w:r>
      <w:r>
        <w:br w:type="textWrapping"/>
      </w:r>
      <w:r>
        <w:t>Sin-forgiving, guilt-removing, heart-cleansing, conscience-purifying blood.</w:t>
      </w:r>
      <w:r>
        <w:br w:type="textWrapping"/>
      </w:r>
      <w:r>
        <w:t>赦罪、除疚、洁心、净良心的血。</w:t>
      </w:r>
      <w:r>
        <w:br w:type="textWrapping"/>
      </w:r>
      <w:r>
        <w:t>All this is the blood of Jesus to you.</w:t>
      </w:r>
      <w:r>
        <w:br w:type="textWrapping"/>
      </w:r>
      <w:r>
        <w:t>这一切都是耶稣的血为你所成就的。</w:t>
      </w:r>
      <w:r>
        <w:br w:type="textWrapping"/>
      </w:r>
      <w:r>
        <w:t>Wash in it, and you shall be whiter than snow.</w:t>
      </w:r>
      <w:r>
        <w:br w:type="textWrapping"/>
      </w:r>
      <w:r>
        <w:t>在其中洗净，你就必比雪更白。</w:t>
      </w:r>
      <w:r>
        <w:br w:type="textWrapping"/>
      </w:r>
      <w:r>
        <w:t>"He that is washed is clean, every whit."</w:t>
      </w:r>
      <w:r>
        <w:br w:type="textWrapping"/>
      </w:r>
      <w:r>
        <w:t>“凡洗过澡的人，只要把脚一洗，全身就干净了。”</w:t>
      </w:r>
      <w:r>
        <w:br w:type="textWrapping"/>
      </w:r>
      <w:r>
        <w:t>And mark the tense of the wonderful words on which this meditation is based--it is the present tense.</w:t>
      </w:r>
      <w:r>
        <w:br w:type="textWrapping"/>
      </w:r>
      <w:r>
        <w:t>并且，请注意这篇默想所依据的奇妙话语的时态——是现在时态。</w:t>
      </w:r>
      <w:r>
        <w:br w:type="textWrapping"/>
      </w:r>
      <w:r>
        <w:t>The blood "cleanses."</w:t>
      </w:r>
      <w:r>
        <w:br w:type="textWrapping"/>
      </w:r>
      <w:r>
        <w:t>这血“洁净”。</w:t>
      </w:r>
      <w:r>
        <w:br w:type="textWrapping"/>
      </w:r>
      <w:r>
        <w:t>It has cleansed, it will cleanse, but, as touching our daily walk as believers in Jesus, we have to do with its present cleansing.</w:t>
      </w:r>
      <w:r>
        <w:br w:type="textWrapping"/>
      </w:r>
      <w:r>
        <w:t>它已经洁净了，它将要洁净，但是，就我们作为耶稣信徒的日常行径而言，我们要面对的是它现今的洁净。</w:t>
      </w:r>
      <w:r>
        <w:br w:type="textWrapping"/>
      </w:r>
      <w:r>
        <w:t>In our Christian travel through a sinful world the feet are apt to slide, prone to wander, and are constantly contracting fresh defilement, needing the daily washing in the blood.</w:t>
      </w:r>
      <w:r>
        <w:br w:type="textWrapping"/>
      </w:r>
      <w:r>
        <w:t>在我们经过一个有罪世界的基督徒旅程中，脚容易滑跌，倾向于游荡，并不断地沾染新的污秽，需要每日在宝血中洗净。</w:t>
      </w:r>
      <w:r>
        <w:br w:type="textWrapping"/>
      </w:r>
      <w:r>
        <w:t>What a sweet thought, O my soul! that the fountain is open, and the blood cleanses, even now cleanses us, from all sin.</w:t>
      </w:r>
      <w:r>
        <w:br w:type="textWrapping"/>
      </w:r>
      <w:r>
        <w:t>哦，我的灵魂啊！这是何等甘甜的思想！那泉源是敞开的，那宝血洁净，甚至现在就洁净我们，脱离一切的罪。</w:t>
      </w:r>
    </w:p>
    <w:p w14:paraId="0995C07F">
      <w:pPr>
        <w:pStyle w:val="11"/>
        <w:widowControl/>
      </w:pPr>
      <w:r>
        <w:t>The blood of Jesus SPEAKS.</w:t>
      </w:r>
      <w:r>
        <w:br w:type="textWrapping"/>
      </w:r>
      <w:r>
        <w:t>耶稣的血说话。</w:t>
      </w:r>
      <w:r>
        <w:br w:type="textWrapping"/>
      </w:r>
      <w:r>
        <w:t>"The blood of Christ that speaks. "</w:t>
      </w:r>
      <w:r>
        <w:br w:type="textWrapping"/>
      </w:r>
      <w:r>
        <w:t>“基督的血……说话。”</w:t>
      </w:r>
      <w:r>
        <w:br w:type="textWrapping"/>
      </w:r>
      <w:r>
        <w:t>Oh, what a voice has the blood of Jesus!</w:t>
      </w:r>
      <w:r>
        <w:br w:type="textWrapping"/>
      </w:r>
      <w:r>
        <w:t>哦，耶稣的血有何等的声音！</w:t>
      </w:r>
      <w:r>
        <w:br w:type="textWrapping"/>
      </w:r>
      <w:r>
        <w:t>What sweetness and majesty, what gentleness and power!</w:t>
      </w:r>
      <w:r>
        <w:br w:type="textWrapping"/>
      </w:r>
      <w:r>
        <w:t>何等的甘甜和威严，何等的温柔和能力！</w:t>
      </w:r>
      <w:r>
        <w:br w:type="textWrapping"/>
      </w:r>
      <w:r>
        <w:t>It speaks, and the troubled conscience is at rest; it speaks, and the broken heart is healed; it speaks, and the tormenting doubt is hushed; it speaks, and the trembling fear is quelled.</w:t>
      </w:r>
      <w:r>
        <w:br w:type="textWrapping"/>
      </w:r>
      <w:r>
        <w:t>它说话， troubled (受扰的) 良心就得安息；它说话，破碎的心就得医治；它说话，折磨人的疑惑就静默；它说话，颤抖的恐惧就平息。</w:t>
      </w:r>
      <w:r>
        <w:br w:type="textWrapping"/>
      </w:r>
      <w:r>
        <w:t>It speaks, also, within the veil.</w:t>
      </w:r>
      <w:r>
        <w:br w:type="textWrapping"/>
      </w:r>
      <w:r>
        <w:t>它也在幔子内说话。</w:t>
      </w:r>
      <w:r>
        <w:br w:type="textWrapping"/>
      </w:r>
      <w:r>
        <w:t>The voice of Jesus' blood is heard in glory, sweeter and louder than the voices of all the minstrels round about the throne.</w:t>
      </w:r>
      <w:r>
        <w:br w:type="textWrapping"/>
      </w:r>
      <w:r>
        <w:t>耶稣宝血的声音，在荣耀中被听见，比宝座周围所有歌唱者的声音更甘甜、更响亮。</w:t>
      </w:r>
      <w:r>
        <w:br w:type="textWrapping"/>
      </w:r>
      <w:r>
        <w:t>My soul, the voice of Jesus' blood pleads louder for you in heaven, than all your sins can plead against you on earth.</w:t>
      </w:r>
      <w:r>
        <w:br w:type="textWrapping"/>
      </w:r>
      <w:r>
        <w:t>我的灵魂啊，耶稣宝血的声音在天上为你辩护，比你所有的罪在地上控告你更响亮。</w:t>
      </w:r>
    </w:p>
    <w:p w14:paraId="4FF4A8F3">
      <w:pPr>
        <w:pStyle w:val="11"/>
        <w:widowControl/>
      </w:pPr>
      <w:r>
        <w:t>It is sprinkled blood--that is, APPLIEDblood.</w:t>
      </w:r>
      <w:r>
        <w:br w:type="textWrapping"/>
      </w:r>
      <w:r>
        <w:t>它是被洒的血——也就是说，是被施行的血。</w:t>
      </w:r>
      <w:r>
        <w:br w:type="textWrapping"/>
      </w:r>
      <w:r>
        <w:t>Therefore it is called, "the blood of sprinkling."</w:t>
      </w:r>
      <w:r>
        <w:br w:type="textWrapping"/>
      </w:r>
      <w:r>
        <w:t>因此它被称为，“所洒的血”。</w:t>
      </w:r>
      <w:r>
        <w:br w:type="textWrapping"/>
      </w:r>
      <w:r>
        <w:t>The blood of Jesus practically will not avail us unless applied to the conscience, just as the blood of the Paschal lamb had availed nothing to the Israelite, when the first-born of Egypt was slain, had it not been sprinkled upon his house.</w:t>
      </w:r>
      <w:r>
        <w:br w:type="textWrapping"/>
      </w:r>
      <w:r>
        <w:t>耶稣的血，实际上，除非被施行在良心上，否则对我们无益，正如逾越节羊羔的血，当埃及的长子被杀时，若非被洒在其房屋上，对以色列人也无益。</w:t>
      </w:r>
      <w:r>
        <w:br w:type="textWrapping"/>
      </w:r>
      <w:r>
        <w:t>And so God said, "When I SEE the BLOOD, I will pass over you."</w:t>
      </w:r>
      <w:r>
        <w:br w:type="textWrapping"/>
      </w:r>
      <w:r>
        <w:t>所以上帝说：“我一见这血，就越过你们去。”</w:t>
      </w:r>
      <w:r>
        <w:br w:type="textWrapping"/>
      </w:r>
      <w:r>
        <w:t>O my soul! look well to this.</w:t>
      </w:r>
      <w:r>
        <w:br w:type="textWrapping"/>
      </w:r>
      <w:r>
        <w:t>哦，我的灵魂啊！要好好看这事。</w:t>
      </w:r>
      <w:r>
        <w:br w:type="textWrapping"/>
      </w:r>
      <w:r>
        <w:t>Why is it that you are so doubting and fearful?</w:t>
      </w:r>
      <w:r>
        <w:br w:type="textWrapping"/>
      </w:r>
      <w:r>
        <w:t>你为何如此疑惑和恐惧？</w:t>
      </w:r>
      <w:r>
        <w:br w:type="textWrapping"/>
      </w:r>
      <w:r>
        <w:t>Why are you not walking in a full sense of your pardon and acceptance in JESUS–basking in the sunshine of a present and assured salvation?</w:t>
      </w:r>
      <w:r>
        <w:br w:type="textWrapping"/>
      </w:r>
      <w:r>
        <w:t>你为何不行在对你在耶稣里得赦免和蒙悦纳的完全感觉中——沐浴在现今和确定的救恩的阳光下？</w:t>
      </w:r>
      <w:r>
        <w:br w:type="textWrapping"/>
      </w:r>
      <w:r>
        <w:t>Is it not because you are stopping short of the applied blood?</w:t>
      </w:r>
      <w:r>
        <w:br w:type="textWrapping"/>
      </w:r>
      <w:r>
        <w:t>岂不是因为你在施行的血之前就停止了吗？</w:t>
      </w:r>
      <w:r>
        <w:br w:type="textWrapping"/>
      </w:r>
      <w:r>
        <w:t>Oh, come to the blood, the blood of sprinkling!</w:t>
      </w:r>
      <w:r>
        <w:br w:type="textWrapping"/>
      </w:r>
      <w:r>
        <w:t>哦，来就这血，这所洒的血！</w:t>
      </w:r>
      <w:r>
        <w:br w:type="textWrapping"/>
      </w:r>
      <w:r>
        <w:t>Keep no guilt upon your conscience, no anguish for uncleansed sin in your heart; but wash daily in the precious blood of Christ, which cleanses from ALL sin.</w:t>
      </w:r>
      <w:r>
        <w:br w:type="textWrapping"/>
      </w:r>
      <w:r>
        <w:t>不要让你的良心存留罪疚，不要让你心中存留未洁净之罪的痛苦；而要每日在基督的宝血中洗净，那血洁净一切的罪。</w:t>
      </w:r>
    </w:p>
    <w:p w14:paraId="56854F72">
      <w:pPr>
        <w:pStyle w:val="11"/>
        <w:widowControl/>
      </w:pPr>
      <w:r>
        <w:t>Consider Jesus 一 in the Power of His Resurrection</w:t>
      </w:r>
      <w:r>
        <w:br w:type="textWrapping"/>
      </w:r>
      <w:r>
        <w:t>默想耶稣——在祂复活的大能中</w:t>
      </w:r>
    </w:p>
    <w:p w14:paraId="33629029">
      <w:pPr>
        <w:pStyle w:val="11"/>
        <w:widowControl/>
      </w:pPr>
      <w:r>
        <w:t>"That I may know him, and the power of his resurrection." – Phil. 3:10</w:t>
      </w:r>
      <w:r>
        <w:br w:type="textWrapping"/>
      </w:r>
      <w:r>
        <w:t>“使我认识祂，晓得祂复活的大能。”——腓立比书 3:10</w:t>
      </w:r>
    </w:p>
    <w:p w14:paraId="73AF6BE1">
      <w:pPr>
        <w:pStyle w:val="11"/>
        <w:widowControl/>
      </w:pPr>
      <w:r>
        <w:t>Is there not some danger of lingering too exclusively at the cross, to the exclusion of the grave of Jesus?</w:t>
      </w:r>
      <w:r>
        <w:br w:type="textWrapping"/>
      </w:r>
      <w:r>
        <w:t>难道没有一种危险，即我们过分地只停留在十字架前，而排除了耶稣的坟墓吗？</w:t>
      </w:r>
      <w:r>
        <w:br w:type="textWrapping"/>
      </w:r>
      <w:r>
        <w:t>In other words, do we give the subject of Christ's RESURRECTION that place in our faith and meditation which we give to His Death, and which God gives it in the great scheme of our salvation?</w:t>
      </w:r>
      <w:r>
        <w:br w:type="textWrapping"/>
      </w:r>
      <w:r>
        <w:t>换句话说，我们是否在我们的信心和默想中，给予基督复活这个主题，如同我们给予祂的死亡，以及上帝在祂伟大的救恩计划中所给予它的地位呢？</w:t>
      </w:r>
      <w:r>
        <w:br w:type="textWrapping"/>
      </w:r>
      <w:r>
        <w:t>Essential and precious as the atoning Death of Jesus is, it had availed us nothing apart from His Resurrection.</w:t>
      </w:r>
      <w:r>
        <w:br w:type="textWrapping"/>
      </w:r>
      <w:r>
        <w:t>耶稣赎罪的死虽然至关重要和宝贵，但若没有祂的复活，对我们毫无益处。</w:t>
      </w:r>
      <w:r>
        <w:br w:type="textWrapping"/>
      </w:r>
      <w:r>
        <w:t>We needed more than death--we needed life!</w:t>
      </w:r>
      <w:r>
        <w:br w:type="textWrapping"/>
      </w:r>
      <w:r>
        <w:t>我们需要的不仅是死亡——我们需要生命！</w:t>
      </w:r>
      <w:r>
        <w:br w:type="textWrapping"/>
      </w:r>
      <w:r>
        <w:t>We needed more than the bond presented by Divine justice, and paid--we needed the seal of its acceptance on the part of God.</w:t>
      </w:r>
      <w:r>
        <w:br w:type="textWrapping"/>
      </w:r>
      <w:r>
        <w:t>我们需要的不仅是神圣公义所提出的、并已偿还的约——我们需要上帝方面对其悦纳的印记。</w:t>
      </w:r>
      <w:r>
        <w:br w:type="textWrapping"/>
      </w:r>
      <w:r>
        <w:t>This was given when God raised up Jesus from the dead, "who was delivered for our offences, and was raised again for our justification. "</w:t>
      </w:r>
      <w:r>
        <w:br w:type="textWrapping"/>
      </w:r>
      <w:r>
        <w:t>这印记是在上帝使耶稣从死里复活时赐下的，“祂为我们的过犯舍了，为叫我们称义复活了。”</w:t>
      </w:r>
    </w:p>
    <w:p w14:paraId="78F57E74">
      <w:pPr>
        <w:pStyle w:val="11"/>
        <w:widowControl/>
      </w:pPr>
      <w:r>
        <w:t>Christ's Resurrection from the grave by the power of God was the Father's attestation to the completeness of the Son's work, and His public acknowledgment of its acceptance.</w:t>
      </w:r>
      <w:r>
        <w:br w:type="textWrapping"/>
      </w:r>
      <w:r>
        <w:t>基督藉着上帝的大能从坟墓里复活，是父对子工作之完全的见证，也是祂对其悦纳的公开承认。</w:t>
      </w:r>
      <w:r>
        <w:br w:type="textWrapping"/>
      </w:r>
      <w:r>
        <w:t>Thus the Resurrection of Christ is to us what a legal acknowledgment is at the hands of a creditor whose claim has been met, whose bond is cancelled.</w:t>
      </w:r>
      <w:r>
        <w:br w:type="textWrapping"/>
      </w:r>
      <w:r>
        <w:t>因此，基督的复活，对我们而言，就像一位债权人，其债权已获偿付，其契约已被取消后，所作的法律承认。</w:t>
      </w:r>
      <w:r>
        <w:br w:type="textWrapping"/>
      </w:r>
      <w:r>
        <w:t>The believing soul sees in the emptied tomb of Jesus the evidence and the acknowledgment of his full discharge from all the demands of Law and all the threatenings of justice.</w:t>
      </w:r>
      <w:r>
        <w:br w:type="textWrapping"/>
      </w:r>
      <w:r>
        <w:t>信靠的灵魂，在耶稣空空的坟墓里，看见他从律法的一切要求和公义的一切威吓中完全得释放的证据和承认。</w:t>
      </w:r>
      <w:r>
        <w:br w:type="textWrapping"/>
      </w:r>
      <w:r>
        <w:t>Now, it is the power of this truth in our souls that more immediately concerns us.</w:t>
      </w:r>
      <w:r>
        <w:br w:type="textWrapping"/>
      </w:r>
      <w:r>
        <w:t>现在，更直接关系到我们的，是这真理在我们灵魂中的能力。</w:t>
      </w:r>
      <w:r>
        <w:br w:type="textWrapping"/>
      </w:r>
      <w:r>
        <w:t>The Resurrection of Jesus is an accomplished fact--what we want to experience is, His Resurrection-life in our heart.</w:t>
      </w:r>
      <w:r>
        <w:br w:type="textWrapping"/>
      </w:r>
      <w:r>
        <w:t>耶稣的复活是一个既成的事实——我们想要经历的，是祂在我们心中的复活生命。</w:t>
      </w:r>
      <w:r>
        <w:br w:type="textWrapping"/>
      </w:r>
      <w:r>
        <w:t>This was Paul's prayer--"That I may know Christ, and the POWER of His Resurrection. "</w:t>
      </w:r>
      <w:r>
        <w:br w:type="textWrapping"/>
      </w:r>
      <w:r>
        <w:t>这就是保罗的祷告——“使我认识基督，晓得祂复活的大能。”</w:t>
      </w:r>
    </w:p>
    <w:p w14:paraId="662A78E7">
      <w:pPr>
        <w:pStyle w:val="11"/>
        <w:widowControl/>
      </w:pPr>
      <w:r>
        <w:t>We first feel this when we realize our mystical union with Jesus.</w:t>
      </w:r>
      <w:r>
        <w:br w:type="textWrapping"/>
      </w:r>
      <w:r>
        <w:t>当我们认识到我们与耶稣奥秘的联合时，我们首先感受到这一点。</w:t>
      </w:r>
      <w:r>
        <w:br w:type="textWrapping"/>
      </w:r>
      <w:r>
        <w:t>There can be no experience of the power of anything apart from a personal contact with it.</w:t>
      </w:r>
      <w:r>
        <w:br w:type="textWrapping"/>
      </w:r>
      <w:r>
        <w:t>若没有与某事物有个人的接触，就不可能有对其能力的经历。</w:t>
      </w:r>
      <w:r>
        <w:br w:type="textWrapping"/>
      </w:r>
      <w:r>
        <w:t>Let us first settle the question, "Am I one with Christ?"</w:t>
      </w:r>
      <w:r>
        <w:br w:type="textWrapping"/>
      </w:r>
      <w:r>
        <w:t>让我们首先解决这个问题：“我与基督合一吗？”</w:t>
      </w:r>
      <w:r>
        <w:br w:type="textWrapping"/>
      </w:r>
      <w:r>
        <w:t>Have I a vital and spiritual union with the Savior?</w:t>
      </w:r>
      <w:r>
        <w:br w:type="textWrapping"/>
      </w:r>
      <w:r>
        <w:t>我与救主有生命的和属灵的联合吗？</w:t>
      </w:r>
      <w:r>
        <w:br w:type="textWrapping"/>
      </w:r>
      <w:r>
        <w:t>If so, then I am risen with Him, as the apostle says--"Ifyou be risen with Christ. "</w:t>
      </w:r>
      <w:r>
        <w:br w:type="textWrapping"/>
      </w:r>
      <w:r>
        <w:t>若是如此，我就与祂一同复活了，正如使徒所说——“你们若真与基督一同复活。”</w:t>
      </w:r>
      <w:r>
        <w:br w:type="textWrapping"/>
      </w:r>
      <w:r>
        <w:t>O my soul, consider into what an exalted and blessed state your union with Christ places you, making you, through free and sovereign grace, a partaker of all that He was, of all that He now is, and of all that He will be when He comes with all His saints in majesty and glory.</w:t>
      </w:r>
      <w:r>
        <w:br w:type="textWrapping"/>
      </w:r>
      <w:r>
        <w:t>哦，我的灵魂啊，默想你与基督的联合将你置于何等崇高而蒙福的境地，使你，藉着白白的主权恩典，成为祂过去所是、现在所是、以及当祂与所有圣徒在威严和荣耀中降临时将要成为的一切的有份者。</w:t>
      </w:r>
    </w:p>
    <w:p w14:paraId="0AEA68A0">
      <w:pPr>
        <w:pStyle w:val="11"/>
        <w:widowControl/>
      </w:pPr>
      <w:r>
        <w:t>By the power of Christ's Resurrection, we enter into a new, or resurrection-life--"Quickened together with Him."</w:t>
      </w:r>
      <w:r>
        <w:br w:type="textWrapping"/>
      </w:r>
      <w:r>
        <w:t>藉着基督复活的大能，我们进入一个新的，或说复活的生命——“与祂一同活过来。”</w:t>
      </w:r>
      <w:r>
        <w:br w:type="textWrapping"/>
      </w:r>
      <w:r>
        <w:t>Our blessed Lord, when He rose from the dead, rose with a new-born life.</w:t>
      </w:r>
      <w:r>
        <w:br w:type="textWrapping"/>
      </w:r>
      <w:r>
        <w:t>我们蒙福的主，当祂从死里复活时，是带着一个新生的生命复活的。</w:t>
      </w:r>
      <w:r>
        <w:br w:type="textWrapping"/>
      </w:r>
      <w:r>
        <w:t>Leaving in the tomb the grave-clothes--the napkin and the shroud--He came back clad with His resurrection robes--a new and wondrous life!</w:t>
      </w:r>
      <w:r>
        <w:br w:type="textWrapping"/>
      </w:r>
      <w:r>
        <w:t>祂将裹尸布——头巾和寿衣——留在坟墓里，回来时披着祂复活的袍子——一个全新而奇妙的生命！</w:t>
      </w:r>
      <w:r>
        <w:br w:type="textWrapping"/>
      </w:r>
      <w:r>
        <w:t>Of this resurrection-life all are partakers who know the POWER of His Resurrection.</w:t>
      </w:r>
      <w:r>
        <w:br w:type="textWrapping"/>
      </w:r>
      <w:r>
        <w:t>所有晓得祂复活大能的人，都有份于这复活的生命。</w:t>
      </w:r>
    </w:p>
    <w:p w14:paraId="25173ED9">
      <w:pPr>
        <w:pStyle w:val="11"/>
        <w:widowControl/>
      </w:pPr>
      <w:r>
        <w:t>O my soul, fear not, then, that anything shall ever separate you from Christ.</w:t>
      </w:r>
      <w:r>
        <w:br w:type="textWrapping"/>
      </w:r>
      <w:r>
        <w:t>哦，我的灵魂啊，那么，不要惧怕任何事会使你与基督分离。</w:t>
      </w:r>
      <w:r>
        <w:br w:type="textWrapping"/>
      </w:r>
      <w:r>
        <w:t>This cannot be, since your spiritual life is bound up and hidden with the Resurrection-life of Jesus.</w:t>
      </w:r>
      <w:r>
        <w:br w:type="textWrapping"/>
      </w:r>
      <w:r>
        <w:t>这不可能，因为你的属灵生命是与耶稣的复活生命捆绑并隐藏在一起的。</w:t>
      </w:r>
    </w:p>
    <w:p w14:paraId="185673EF">
      <w:pPr>
        <w:pStyle w:val="11"/>
        <w:widowControl/>
      </w:pPr>
      <w:r>
        <w:t>The power of Jesus' Resurrection is experienced by us when by it we rise above earth, and "seek those things which are above, where Christ sits on the right hand of God. "</w:t>
      </w:r>
      <w:r>
        <w:br w:type="textWrapping"/>
      </w:r>
      <w:r>
        <w:t>当我们藉着耶稣复活的大能，超越属世的事物，并“寻求那些上面的事，那里有基督坐在上帝的右边”时，我们就经历了祂复活的大能。</w:t>
      </w:r>
      <w:r>
        <w:br w:type="textWrapping"/>
      </w:r>
      <w:r>
        <w:t>Has Jesus risen?</w:t>
      </w:r>
      <w:r>
        <w:br w:type="textWrapping"/>
      </w:r>
      <w:r>
        <w:t>耶稣复活了吗？</w:t>
      </w:r>
      <w:r>
        <w:br w:type="textWrapping"/>
      </w:r>
      <w:r>
        <w:t>Then we, also, must rise.</w:t>
      </w:r>
      <w:r>
        <w:br w:type="textWrapping"/>
      </w:r>
      <w:r>
        <w:t>那么，我们也必须复活。</w:t>
      </w:r>
      <w:r>
        <w:br w:type="textWrapping"/>
      </w:r>
      <w:r>
        <w:t>As He left death and earth behind Him, so we, if we be risen with Him, "through faith of the operation of God, who raised Him from the dead," must rise superior to the deadly pomps and vanities of this poor world, and walk with God in "newness of life."</w:t>
      </w:r>
      <w:r>
        <w:br w:type="textWrapping"/>
      </w:r>
      <w:r>
        <w:t>正如祂将死亡和世界抛在身后，我们若与祂一同复活，“藉着信上帝使祂从死里复活的作为”，就必须超越这可怜世界致命的浮华和虚荣，并在“新生的样式”中与上帝同行。</w:t>
      </w:r>
      <w:r>
        <w:br w:type="textWrapping"/>
      </w:r>
      <w:r>
        <w:t>Oh to feel the "power of His Resurrection," in a life dead to sin and the world, but living to holiness and God!</w:t>
      </w:r>
      <w:r>
        <w:br w:type="textWrapping"/>
      </w:r>
      <w:r>
        <w:t>哦，愿能在一个向罪和世界死，却向圣洁和上帝活的生命中，感受到“祂复活的大能”！</w:t>
      </w:r>
    </w:p>
    <w:p w14:paraId="0EC85C68">
      <w:pPr>
        <w:pStyle w:val="11"/>
        <w:widowControl/>
      </w:pPr>
      <w:r>
        <w:t>We wait to know yet more of the "power of Christ's Resurrection," when the trumpet of the Archangel shall sound, and the dead in Christ shall rise first.</w:t>
      </w:r>
      <w:r>
        <w:br w:type="textWrapping"/>
      </w:r>
      <w:r>
        <w:t>我们等候，当天使长的号筒吹响，那在基督里死了的人必先复活时，能更多地晓得“基督复活的大能”。</w:t>
      </w:r>
      <w:r>
        <w:br w:type="textWrapping"/>
      </w:r>
      <w:r>
        <w:t>The slumber of the grave gently broken, the glorified spirit returns to its awakened dust--then both ascends into the air to meet the descending Lord.</w:t>
      </w:r>
      <w:r>
        <w:br w:type="textWrapping"/>
      </w:r>
      <w:r>
        <w:t>坟墓的沉睡被温柔地打破，得荣耀的灵回到它被唤醒的尘土中——然后两者一同升到空中，去迎接降临的主。</w:t>
      </w:r>
      <w:r>
        <w:br w:type="textWrapping"/>
      </w:r>
      <w:r>
        <w:t>O blessed, glorious consummation of the power of Christ's Resurrection!</w:t>
      </w:r>
      <w:r>
        <w:br w:type="textWrapping"/>
      </w:r>
      <w:r>
        <w:t>哦，基督复活大能蒙福而荣耀的成全！</w:t>
      </w:r>
    </w:p>
    <w:p w14:paraId="151FE318">
      <w:pPr>
        <w:pStyle w:val="11"/>
        <w:widowControl/>
      </w:pPr>
      <w:r>
        <w:t>Consider Jesus 一 in His Second Appearing</w:t>
      </w:r>
      <w:r>
        <w:br w:type="textWrapping"/>
      </w:r>
      <w:r>
        <w:t>默想耶稣——在祂的再次显现中</w:t>
      </w:r>
    </w:p>
    <w:p w14:paraId="1B21E4E8">
      <w:pPr>
        <w:pStyle w:val="11"/>
        <w:widowControl/>
      </w:pPr>
      <w:r>
        <w:t>"Looking for that blessed hope, the glorious appearing of the great God and our Savior Jesus Christ." –Titus 2:13</w:t>
      </w:r>
      <w:r>
        <w:br w:type="textWrapping"/>
      </w:r>
      <w:r>
        <w:t>“等候所盼望的福，并等候至大的上帝和我们救主耶稣基督的荣耀显现。”——提多书 2:13</w:t>
      </w:r>
    </w:p>
    <w:p w14:paraId="14F33549">
      <w:pPr>
        <w:pStyle w:val="11"/>
        <w:widowControl/>
      </w:pPr>
      <w:r>
        <w:t>A Savior 'to come' has been the hope of the Church of God in every age and dispensation.</w:t>
      </w:r>
      <w:r>
        <w:br w:type="textWrapping"/>
      </w:r>
      <w:r>
        <w:t>一位‘将要来’的救主，是上帝的教会在每一个时代和每一个 dispensation (时代) 的盼望。</w:t>
      </w:r>
      <w:r>
        <w:br w:type="textWrapping"/>
      </w:r>
      <w:r>
        <w:t>The Old Testament saints looked for His coming to save; the saints ofthe New Testament look for His coming to reign--even "The GLORIOUS appearing of the great God and our Savior Jesus Christ. "</w:t>
      </w:r>
      <w:r>
        <w:br w:type="textWrapping"/>
      </w:r>
      <w:r>
        <w:t>旧约的圣徒盼望祂的降临来拯救；新约的圣徒盼望祂的降临来作王——就是“至大的上帝和我们救主耶稣基督的荣耀显现。”</w:t>
      </w:r>
      <w:r>
        <w:br w:type="textWrapping"/>
      </w:r>
      <w:r>
        <w:t>There are, in fact, three personal appearances of our Lord mentioned in the Scriptures.</w:t>
      </w:r>
      <w:r>
        <w:br w:type="textWrapping"/>
      </w:r>
      <w:r>
        <w:t>事实上，圣经中提到了我们主的三次个人显现。</w:t>
      </w:r>
      <w:r>
        <w:br w:type="textWrapping"/>
      </w:r>
      <w:r>
        <w:t>His first, when "He APPEARED to put away sin by the sacrifice of Himself. "</w:t>
      </w:r>
      <w:r>
        <w:br w:type="textWrapping"/>
      </w:r>
      <w:r>
        <w:t>祂的第一次，是当“祂显现出来，要把自己的身体献上，好除掉罪。”</w:t>
      </w:r>
      <w:r>
        <w:br w:type="textWrapping"/>
      </w:r>
      <w:r>
        <w:t>The second, "Now to APPEAR in the presence of God forever."</w:t>
      </w:r>
      <w:r>
        <w:br w:type="textWrapping"/>
      </w:r>
      <w:r>
        <w:t>第二次，“如今在上帝面前永远显现。”</w:t>
      </w:r>
      <w:r>
        <w:br w:type="textWrapping"/>
      </w:r>
      <w:r>
        <w:t>The third, when "He shall APPEAR the second time without sin (that is, without a sin-offering) unto salvation. "</w:t>
      </w:r>
      <w:r>
        <w:br w:type="textWrapping"/>
      </w:r>
      <w:r>
        <w:t>第三次，是当“祂要第二次显现，并与罪无关（即，与赎罪祭无关），乃是为拯救。”</w:t>
      </w:r>
      <w:r>
        <w:br w:type="textWrapping"/>
      </w:r>
      <w:r>
        <w:t>In each of these appearances of Jesus, my soul! you have a personal and precious interest.</w:t>
      </w:r>
      <w:r>
        <w:br w:type="textWrapping"/>
      </w:r>
      <w:r>
        <w:t>我的灵魂啊！在耶稣的每一次显现中，你都有一个个人的和宝贵的份。</w:t>
      </w:r>
      <w:r>
        <w:br w:type="textWrapping"/>
      </w:r>
      <w:r>
        <w:t>His past appearance was to save you, His present appearance is to intercede for you, His future appearance will be to glorify you.</w:t>
      </w:r>
      <w:r>
        <w:br w:type="textWrapping"/>
      </w:r>
      <w:r>
        <w:t>祂过去的显现是为了拯救你，祂现在的显现是为了为你代求，祂将来的显现是为了荣耀你。</w:t>
      </w:r>
    </w:p>
    <w:p w14:paraId="7A8E96D6">
      <w:pPr>
        <w:pStyle w:val="11"/>
        <w:widowControl/>
      </w:pPr>
      <w:r>
        <w:t>And so Jesus is the "Alpha and Omega" of your salvation, from the first eternal throb of love towards you--if we may speak of a beginning of that which in reality had no beginning--tothe last throb of love to you--if we may speak of the end of that which in reality has no ending.</w:t>
      </w:r>
      <w:r>
        <w:br w:type="textWrapping"/>
      </w:r>
      <w:r>
        <w:t>因此，耶稣是你救恩的“阿拉法和俄梅戛”，从那对你爱的第一个永恒悸动——如果我们能谈论那实际上没有开始之事的开始——到那对你爱的最后一个悸动——如果我们能谈论那实际上没有结束之事的结束。</w:t>
      </w:r>
      <w:r>
        <w:br w:type="textWrapping"/>
      </w:r>
      <w:r>
        <w:t>Thus, Christ is all and in all to you, the First and the Last, and, as good Romaine was used to express it, "and all that comes between."</w:t>
      </w:r>
      <w:r>
        <w:br w:type="textWrapping"/>
      </w:r>
      <w:r>
        <w:t>因此，基督是你的一切，也是你里面的一切，是首先的，是末后的，并且，正如良善的罗曼常说的，“以及其间的一切。”</w:t>
      </w:r>
      <w:r>
        <w:br w:type="textWrapping"/>
      </w:r>
      <w:r>
        <w:t>Let us consider Jesus in the light of the blessed hope, His glorious appearing, a befitting subject for the close of our daily meditation upon Him.</w:t>
      </w:r>
      <w:r>
        <w:br w:type="textWrapping"/>
      </w:r>
      <w:r>
        <w:t>让我们在蒙福盼望的亮光中默想耶稣，祂荣耀的显现，这是一个适合我们每日默想祂之结束的主题。</w:t>
      </w:r>
    </w:p>
    <w:p w14:paraId="1E2ED244">
      <w:pPr>
        <w:pStyle w:val="11"/>
        <w:widowControl/>
      </w:pPr>
      <w:r>
        <w:t>It will be a PERSONAL appearing.</w:t>
      </w:r>
      <w:r>
        <w:br w:type="textWrapping"/>
      </w:r>
      <w:r>
        <w:t>这将是一次个人的显现。</w:t>
      </w:r>
      <w:r>
        <w:br w:type="textWrapping"/>
      </w:r>
      <w:r>
        <w:t>As He went up into heaven so will He return--in person.</w:t>
      </w:r>
      <w:r>
        <w:br w:type="textWrapping"/>
      </w:r>
      <w:r>
        <w:t>祂怎样升天，也必怎样回来——亲自回来。</w:t>
      </w:r>
      <w:r>
        <w:br w:type="textWrapping"/>
      </w:r>
      <w:r>
        <w:t>"This SAME Jesus who was taken up from you into heaven, shall so come in like manner as you have seen him go into heaven. "</w:t>
      </w:r>
      <w:r>
        <w:br w:type="textWrapping"/>
      </w:r>
      <w:r>
        <w:t>“这离开你们被接升天的耶稣，你们见祂怎样往天上去，祂还要怎样来。”</w:t>
      </w:r>
      <w:r>
        <w:br w:type="textWrapping"/>
      </w:r>
      <w:r>
        <w:t>So says God's Word, and so we believe.</w:t>
      </w:r>
      <w:r>
        <w:br w:type="textWrapping"/>
      </w:r>
      <w:r>
        <w:t>上帝的话语如此说，我们也如此相信。</w:t>
      </w:r>
      <w:r>
        <w:br w:type="textWrapping"/>
      </w:r>
      <w:r>
        <w:t>As His ascension was personal, so will be His coming again.</w:t>
      </w:r>
      <w:r>
        <w:br w:type="textWrapping"/>
      </w:r>
      <w:r>
        <w:t>祂的升天是亲自的，祂的再来也必是亲自的。</w:t>
      </w:r>
      <w:r>
        <w:br w:type="textWrapping"/>
      </w:r>
      <w:r>
        <w:t>This is a sweet thought, my soul, for you to dwell on.</w:t>
      </w:r>
      <w:r>
        <w:br w:type="textWrapping"/>
      </w:r>
      <w:r>
        <w:t>我的灵魂啊，这是一个让你默想的甘甜思想。</w:t>
      </w:r>
      <w:r>
        <w:br w:type="textWrapping"/>
      </w:r>
      <w:r>
        <w:t>He will come not by His spirit, or by His angels--thus gathering His saints unto Him by proxy--but He will come for them Himself.</w:t>
      </w:r>
      <w:r>
        <w:br w:type="textWrapping"/>
      </w:r>
      <w:r>
        <w:t>祂来不是藉着祂的灵，或藉着祂的天使——从而藉着代理人将祂的圣徒聚集到祂面前——而是祂将亲自为他们而来。</w:t>
      </w:r>
      <w:r>
        <w:br w:type="textWrapping"/>
      </w:r>
      <w:r>
        <w:t>It will be a personal appearing of the great God, our Savior.</w:t>
      </w:r>
      <w:r>
        <w:br w:type="textWrapping"/>
      </w:r>
      <w:r>
        <w:t>这将是至大的上帝，我们救主的个人显现。</w:t>
      </w:r>
    </w:p>
    <w:p w14:paraId="728E45E5">
      <w:pPr>
        <w:pStyle w:val="11"/>
        <w:widowControl/>
      </w:pPr>
      <w:r>
        <w:t>It will, consequently, be a VISIBLE appearing of Jesus.</w:t>
      </w:r>
      <w:r>
        <w:br w:type="textWrapping"/>
      </w:r>
      <w:r>
        <w:t>因此，这将是耶稣一次可见的显现。</w:t>
      </w:r>
      <w:r>
        <w:br w:type="textWrapping"/>
      </w:r>
      <w:r>
        <w:t>"Behold, He comes with clouds, and every eye shall see Him. "</w:t>
      </w:r>
      <w:r>
        <w:br w:type="textWrapping"/>
      </w:r>
      <w:r>
        <w:t>“看哪，祂驾云降临，众目要看见祂。”</w:t>
      </w:r>
      <w:r>
        <w:br w:type="textWrapping"/>
      </w:r>
      <w:r>
        <w:t>"When He shall appear we shall see Him as He is. "</w:t>
      </w:r>
      <w:r>
        <w:br w:type="textWrapping"/>
      </w:r>
      <w:r>
        <w:t>“主若显现，我们必要像祂。”</w:t>
      </w:r>
      <w:r>
        <w:br w:type="textWrapping"/>
      </w:r>
      <w:r>
        <w:t>Oh the thought of gazing upon His person, of beholding Him robed in majesty divine, and yet looking so human, so like His brethren, of whom He will now appear, more manifest than ever, the Elder Brother!</w:t>
      </w:r>
      <w:r>
        <w:br w:type="textWrapping"/>
      </w:r>
      <w:r>
        <w:t>哦，思想能凝视祂的位格，看见祂身披神圣的威严，却又看起来如此人性，如此像祂的弟兄们，如今祂将比以往任何时候都更明显地显现，祂是那长兄！</w:t>
      </w:r>
    </w:p>
    <w:p w14:paraId="65D10A8A">
      <w:pPr>
        <w:pStyle w:val="11"/>
        <w:widowControl/>
      </w:pPr>
      <w:r>
        <w:t>He will come WITH ALL HIS SAINTS.</w:t>
      </w:r>
      <w:r>
        <w:br w:type="textWrapping"/>
      </w:r>
      <w:r>
        <w:t>祂将与祂所有的圣徒一同降临。</w:t>
      </w:r>
      <w:r>
        <w:br w:type="textWrapping"/>
      </w:r>
      <w:r>
        <w:t>Those who sleep in Him will be raised, and those who are alive at His coming will be translated.</w:t>
      </w:r>
      <w:r>
        <w:br w:type="textWrapping"/>
      </w:r>
      <w:r>
        <w:t>那在祂里面睡了的必复活，那在祂降临时还活着的必被提。</w:t>
      </w:r>
      <w:r>
        <w:br w:type="textWrapping"/>
      </w:r>
      <w:r>
        <w:t>Moses and Elijah, who appeared with Him in His transfiguration, were eminent representatives of these two conditions of the saints at His coming; Moses, representing those who died, and Elijah, those who will then be translated so that they shall not see death.</w:t>
      </w:r>
      <w:r>
        <w:br w:type="textWrapping"/>
      </w:r>
      <w:r>
        <w:t>摩西和以利亚，在祂变像时与祂一同显现，是祂降临时圣徒这两种状况的杰出代表；摩西，代表那些死了的人，而以利亚，代表那些那时将被提，以致不见死的人。</w:t>
      </w:r>
      <w:r>
        <w:br w:type="textWrapping"/>
      </w:r>
      <w:r>
        <w:t>"The DEAD in Christ shall rise first: then we who areALIVE and remain on the earth shall be caught up together with them in the clouds, to meet the Lord in the air."</w:t>
      </w:r>
      <w:r>
        <w:br w:type="textWrapping"/>
      </w:r>
      <w:r>
        <w:t>“那在基督里死了的人必先复活；以后我们这活着还存留的人，必和他们一同被提到云里，在空中与主相遇。”</w:t>
      </w:r>
      <w:r>
        <w:br w:type="textWrapping"/>
      </w:r>
      <w:r>
        <w:t>Thus, whether living or dying in the Lord, we shall all meet again around the descending Person of Jesus, heart pulsating with heart, hand clasped in hand, one anthem sweetly chiming from every lip.</w:t>
      </w:r>
      <w:r>
        <w:br w:type="textWrapping"/>
      </w:r>
      <w:r>
        <w:t>因此，无论在主里是生是死，我们都将再次在降临的耶稣位格周围相会，心与心共鸣，手与手相握，一首赞美诗从每一张嘴唇上甜美地响起。</w:t>
      </w:r>
      <w:r>
        <w:br w:type="textWrapping"/>
      </w:r>
      <w:r>
        <w:t>"Worthy is the Lamb, for He was slain for us."</w:t>
      </w:r>
      <w:r>
        <w:br w:type="textWrapping"/>
      </w:r>
      <w:r>
        <w:t>“羔羊是配得的，因为祂曾为我们被杀。”</w:t>
      </w:r>
    </w:p>
    <w:p w14:paraId="57490FD3">
      <w:pPr>
        <w:pStyle w:val="11"/>
        <w:widowControl/>
      </w:pPr>
      <w:r>
        <w:t>This subject is eminently PRACTICAL.</w:t>
      </w:r>
      <w:r>
        <w:br w:type="textWrapping"/>
      </w:r>
      <w:r>
        <w:t>这个主题是极其实践性的。</w:t>
      </w:r>
      <w:r>
        <w:br w:type="textWrapping"/>
      </w:r>
      <w:r>
        <w:t>It makes Jesus more precious.</w:t>
      </w:r>
      <w:r>
        <w:br w:type="textWrapping"/>
      </w:r>
      <w:r>
        <w:t>它使耶稣更宝贵。</w:t>
      </w:r>
      <w:r>
        <w:br w:type="textWrapping"/>
      </w:r>
      <w:r>
        <w:t>How quicker beats the pulse and warmer throbs the heart of the bride anticipating the speedy return of her long absent lord!</w:t>
      </w:r>
      <w:r>
        <w:br w:type="textWrapping"/>
      </w:r>
      <w:r>
        <w:t>新娘期待着她久别的丈夫快快回来，她的脉搏跳动得何等快，她的心跳动得何等热烈！</w:t>
      </w:r>
      <w:r>
        <w:br w:type="textWrapping"/>
      </w:r>
      <w:r>
        <w:t>Blessed Jesus! You are the Bridegroom of Your Church, and the Beloved of my soul, and the thought of soon and forever beholding You makes my soul as the wings of Amminadab--unclasped, uplifted, and ready to fly!</w:t>
      </w:r>
      <w:r>
        <w:br w:type="textWrapping"/>
      </w:r>
      <w:r>
        <w:t>蒙福的耶稣！祢是祢教会的新郎，是我灵魂的至爱，想到能快快地并永远地看见祢，就使我的灵魂如亚米拿达的翅膀——解开、高举、并准备飞翔！</w:t>
      </w:r>
    </w:p>
    <w:p w14:paraId="103F379E">
      <w:pPr>
        <w:pStyle w:val="11"/>
        <w:widowControl/>
      </w:pPr>
      <w:r>
        <w:t>O my soul! let not the coming of the Lord surprise you in a state of unregeneracy, unconverted and unprepared!</w:t>
      </w:r>
      <w:r>
        <w:br w:type="textWrapping"/>
      </w:r>
      <w:r>
        <w:t>哦，我的灵魂啊！不要让主的降临，在你未重生、未归信和未预备的光景中，使你惊奇！</w:t>
      </w:r>
      <w:r>
        <w:br w:type="textWrapping"/>
      </w:r>
      <w:r>
        <w:t>None can meet Him with joy but those who are BORN AGAIN of the Spirit, washed in His blood, and clothed in His righteousness.</w:t>
      </w:r>
      <w:r>
        <w:br w:type="textWrapping"/>
      </w:r>
      <w:r>
        <w:t>唯有那些从圣灵重生，在祂的血中洗净，并穿上祂的义的人，才能欢喜地迎接祂。</w:t>
      </w:r>
      <w:r>
        <w:br w:type="textWrapping"/>
      </w:r>
      <w:r>
        <w:t>Is this your assured condition?</w:t>
      </w:r>
      <w:r>
        <w:br w:type="textWrapping"/>
      </w:r>
      <w:r>
        <w:t>这是你确定的光景吗？</w:t>
      </w:r>
      <w:r>
        <w:br w:type="textWrapping"/>
      </w:r>
      <w:r>
        <w:t>Then, happy are you!</w:t>
      </w:r>
      <w:r>
        <w:br w:type="textWrapping"/>
      </w:r>
      <w:r>
        <w:t>那么，你是有福的！</w:t>
      </w:r>
    </w:p>
    <w:p w14:paraId="4FB11EB8">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1F314650">
      <w:pPr>
        <w:keepNext w:val="0"/>
        <w:keepLines w:val="0"/>
        <w:widowControl/>
        <w:suppressLineNumbers w:val="0"/>
        <w:spacing w:line="240" w:lineRule="auto"/>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358EE11A">
      <w:pPr>
        <w:pStyle w:val="11"/>
        <w:widowControl/>
      </w:pPr>
      <w:r>
        <w:t>MONERGISM BOOKS</w:t>
      </w:r>
      <w:r>
        <w:br w:type="textWrapping"/>
      </w:r>
      <w:r>
        <w:t>MONERGISM 书籍</w:t>
      </w:r>
    </w:p>
    <w:p w14:paraId="051ECAC5">
      <w:pPr>
        <w:pStyle w:val="11"/>
        <w:widowControl/>
      </w:pPr>
      <w:r>
        <w:t>Consider Jesus by Octavius Winslow, Copyright © 2011</w:t>
      </w:r>
      <w:r>
        <w:br w:type="textWrapping"/>
      </w:r>
      <w:r>
        <w:t>《默想耶稣》，作者：奥克塔维斯·温斯洛，版权 © 2011</w:t>
      </w:r>
    </w:p>
    <w:p w14:paraId="0CB16D23">
      <w:pPr>
        <w:pStyle w:val="11"/>
        <w:widowControl/>
      </w:pPr>
      <w:r>
        <w:t>All rights reserved under International and Pan-American Copyright Conventions.</w:t>
      </w:r>
      <w:r>
        <w:br w:type="textWrapping"/>
      </w:r>
      <w:r>
        <w:t>根据国际及泛美版权公约，保留所有权利。</w:t>
      </w:r>
      <w:r>
        <w:br w:type="textWrapping"/>
      </w:r>
      <w:r>
        <w:t>By payment of the required fees, you have been granted the non-exclusive, non-transferable right to access and read the text of this e-book on-screen.</w:t>
      </w:r>
      <w:r>
        <w:br w:type="textWrapping"/>
      </w:r>
      <w:r>
        <w:t>通过支付所需费用，您已获得在屏幕上访问和阅读此电子书文本的非独家、不可转让的权利。</w:t>
      </w:r>
      <w:r>
        <w:br w:type="textWrapping"/>
      </w: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未经Monergism书籍的明确书面许可，不得以任何形式或任何方式（无论是电子的还是机械的，现已知的或此后发明的），复制、传播、下载、反编译、反向工程、或存储于或引入任何信息存储和检索系统。</w:t>
      </w:r>
    </w:p>
    <w:p w14:paraId="476821A0">
      <w:pPr>
        <w:pStyle w:val="11"/>
        <w:widowControl/>
      </w:pPr>
      <w:r>
        <w:t>ePub and .mobi Editions December 2011 Requests for information should be addressed to: Monergism Books, PO Box 491, West Linn, OR 97068</w:t>
      </w:r>
      <w:r>
        <w:br w:type="textWrapping"/>
      </w:r>
      <w:r>
        <w:t>ePub 和 .mobi 版本 2011年12月 信息请求应寄至：Monergism Books, PO Box 491, West Linn, OR 97068</w:t>
      </w:r>
    </w:p>
    <w:p w14:paraId="24D50C3A">
      <w:pPr>
        <w:pStyle w:val="11"/>
        <w:spacing w:before="322" w:line="251" w:lineRule="auto"/>
        <w:ind w:left="16" w:right="13"/>
        <w:jc w:val="both"/>
      </w:pPr>
    </w:p>
    <w:sectPr>
      <w:pgSz w:w="12240" w:h="15840"/>
      <w:pgMar w:top="400" w:right="153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FA4F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B1B0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0A46EB"/>
    <w:multiLevelType w:val="singleLevel"/>
    <w:tmpl w:val="4E0A46EB"/>
    <w:lvl w:ilvl="0" w:tentative="0">
      <w:start w:val="1"/>
      <w:numFmt w:val="upperRoman"/>
      <w:suff w:val="space"/>
      <w:lvlText w:val="%1"/>
      <w:lvlJc w:val="left"/>
      <w:pPr>
        <w:ind w:left="0" w:firstLine="0"/>
      </w:pPr>
      <w:rPr>
        <w:rFonts w:hint="default"/>
      </w:rPr>
    </w:lvl>
  </w:abstractNum>
  <w:abstractNum w:abstractNumId="1">
    <w:nsid w:val="5DFF87D8"/>
    <w:multiLevelType w:val="singleLevel"/>
    <w:tmpl w:val="5DFF87D8"/>
    <w:lvl w:ilvl="0" w:tentative="0">
      <w:start w:val="1"/>
      <w:numFmt w:val="decimal"/>
      <w:suff w:val="nothing"/>
      <w:lvlText w:val="%1、"/>
      <w:lvlJc w:val="left"/>
      <w:pPr>
        <w:ind w:left="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240557A"/>
    <w:rsid w:val="53F830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130</Pages>
  <Words>7066</Words>
  <Characters>16862</Characters>
  <TotalTime>16</TotalTime>
  <ScaleCrop>false</ScaleCrop>
  <LinksUpToDate>false</LinksUpToDate>
  <CharactersWithSpaces>19251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2022-01-03T17:29:00Z</dcterms:created>
  <dc:creator>Octavius Winslow</dc:creator>
  <cp:lastModifiedBy>Gd一生戊卉</cp:lastModifiedBy>
  <dcterms:modified xsi:type="dcterms:W3CDTF">2025-11-21T00:00:26Z</dcterms:modified>
  <dc:title>Consider Jesus: Thoughts for Daily Duty, Service, and Suffering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2025-08-18T11:12:57Z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6716BEC9350C41049200DC7D16B4C7D5_13</vt:lpwstr>
  </property>
</Properties>
</file>