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844E87">
      <w:pPr>
        <w:pStyle w:val="11"/>
        <w:widowControl/>
        <w:spacing w:line="240" w:lineRule="auto"/>
        <w:jc w:val="center"/>
        <w:rPr>
          <w:rFonts w:hint="eastAsia" w:eastAsia="宋体"/>
          <w:lang w:eastAsia="zh-CN"/>
        </w:rPr>
      </w:pPr>
      <w:r>
        <w:rPr>
          <w:rFonts w:hint="eastAsia" w:eastAsia="宋体"/>
          <w:lang w:eastAsia="zh-CN"/>
        </w:rPr>
        <w:drawing>
          <wp:inline distT="0" distB="0" distL="114300" distR="114300">
            <wp:extent cx="5586730" cy="8554085"/>
            <wp:effectExtent l="0" t="0" r="1270" b="5715"/>
            <wp:docPr id="1" name="图片 1" descr="consider-jesus-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onsider-jesus-800"/>
                    <pic:cNvPicPr>
                      <a:picLocks noChangeAspect="1"/>
                    </pic:cNvPicPr>
                  </pic:nvPicPr>
                  <pic:blipFill>
                    <a:blip r:embed="rId8"/>
                    <a:stretch>
                      <a:fillRect/>
                    </a:stretch>
                  </pic:blipFill>
                  <pic:spPr>
                    <a:xfrm>
                      <a:off x="0" y="0"/>
                      <a:ext cx="5586730" cy="8554085"/>
                    </a:xfrm>
                    <a:prstGeom prst="rect">
                      <a:avLst/>
                    </a:prstGeom>
                  </pic:spPr>
                </pic:pic>
              </a:graphicData>
            </a:graphic>
          </wp:inline>
        </w:drawing>
      </w:r>
    </w:p>
    <w:p w14:paraId="7EB363BB">
      <w:pPr>
        <w:spacing w:line="15827" w:lineRule="exact"/>
        <w:sectPr>
          <w:headerReference r:id="rId5" w:type="default"/>
          <w:footerReference r:id="rId6" w:type="default"/>
          <w:pgSz w:w="12240" w:h="15840"/>
          <w:pgMar w:top="1" w:right="0" w:bottom="1" w:left="0" w:header="0" w:footer="0" w:gutter="0"/>
          <w:cols w:space="720" w:num="1"/>
        </w:sectPr>
      </w:pPr>
    </w:p>
    <w:p w14:paraId="2AC4372D">
      <w:pPr>
        <w:spacing w:line="240" w:lineRule="auto"/>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1E53D9F1">
      <w:pPr>
        <w:spacing w:line="12816" w:lineRule="exact"/>
        <w:sectPr>
          <w:pgSz w:w="12240" w:h="15840"/>
          <w:pgMar w:top="400" w:right="1836" w:bottom="400" w:left="1836" w:header="0" w:footer="0" w:gutter="0"/>
          <w:cols w:space="720" w:num="1"/>
        </w:sectPr>
      </w:pPr>
    </w:p>
    <w:p w14:paraId="06D19A00">
      <w:pPr>
        <w:pStyle w:val="11"/>
        <w:widowControl/>
      </w:pPr>
      <w:r>
        <w:t>Copyright © Monergism Books</w:t>
      </w:r>
    </w:p>
    <w:p w14:paraId="6B0D2D6E">
      <w:pPr>
        <w:spacing w:line="239" w:lineRule="auto"/>
        <w:rPr>
          <w:rFonts w:ascii="Georgia" w:hAnsi="Georgia" w:eastAsia="Georgia" w:cs="Georgia"/>
          <w:sz w:val="30"/>
          <w:szCs w:val="30"/>
        </w:rPr>
        <w:sectPr>
          <w:pgSz w:w="12240" w:h="15840"/>
          <w:pgMar w:top="400" w:right="1836" w:bottom="400" w:left="1836" w:header="0" w:footer="0" w:gutter="0"/>
          <w:cols w:space="720" w:num="1"/>
        </w:sectPr>
      </w:pPr>
    </w:p>
    <w:p w14:paraId="5C30B2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说明：</w:t>
      </w:r>
    </w:p>
    <w:p w14:paraId="79EF7B67">
      <w:pPr>
        <w:pStyle w:val="11"/>
        <w:widowControl/>
        <w:numPr>
          <w:ilvl w:val="0"/>
          <w:numId w:val="1"/>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以下文字使用人工智能（claude)翻译，请以原文为准。</w:t>
      </w:r>
    </w:p>
    <w:p w14:paraId="04361A2F">
      <w:pPr>
        <w:pStyle w:val="11"/>
        <w:widowControl/>
        <w:numPr>
          <w:ilvl w:val="0"/>
          <w:numId w:val="1"/>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原文和翻译都可以免费使用，转发，传阅，复制，但不能商用，若商用，只能收回成本费。</w:t>
      </w:r>
    </w:p>
    <w:p w14:paraId="0E82C2F4">
      <w:pPr>
        <w:pStyle w:val="11"/>
        <w:widowControl/>
        <w:numPr>
          <w:ilvl w:val="0"/>
          <w:numId w:val="1"/>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若有更好的翻译，请来信指正，一同分享清教徒书籍，谢谢。</w:t>
      </w:r>
    </w:p>
    <w:p w14:paraId="48F884B4">
      <w:pPr>
        <w:spacing w:line="264" w:lineRule="auto"/>
        <w:rPr>
          <w:rFonts w:hint="eastAsia" w:ascii="华文楷体" w:hAnsi="华文楷体" w:eastAsia="华文楷体" w:cs="华文楷体"/>
          <w:sz w:val="30"/>
          <w:szCs w:val="30"/>
        </w:rPr>
      </w:pPr>
    </w:p>
    <w:p w14:paraId="6B71FD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邮箱：xuanjiao789@outlook.com</w:t>
      </w:r>
    </w:p>
    <w:p w14:paraId="45474258">
      <w:pPr>
        <w:pStyle w:val="13"/>
        <w:keepNext w:val="0"/>
        <w:keepLines w:val="0"/>
        <w:widowControl/>
        <w:suppressLineNumbers w:val="0"/>
        <w:spacing w:before="0" w:beforeAutospacing="1" w:after="0" w:afterAutospacing="1"/>
        <w:ind w:left="0" w:right="0"/>
        <w:jc w:val="center"/>
        <w:rPr>
          <w:rFonts w:hint="eastAsia" w:ascii="华文楷体" w:hAnsi="华文楷体" w:eastAsia="华文楷体" w:cs="华文楷体"/>
          <w:sz w:val="30"/>
          <w:szCs w:val="30"/>
        </w:rPr>
      </w:pPr>
    </w:p>
    <w:p w14:paraId="2A48B167">
      <w:pPr>
        <w:pStyle w:val="13"/>
        <w:keepNext w:val="0"/>
        <w:keepLines w:val="0"/>
        <w:widowControl/>
        <w:suppressLineNumbers w:val="0"/>
        <w:spacing w:before="0" w:beforeAutospacing="1" w:after="0" w:afterAutospacing="1"/>
        <w:ind w:left="0" w:right="0"/>
        <w:jc w:val="center"/>
        <w:rPr>
          <w:rFonts w:hint="eastAsia" w:ascii="华文楷体" w:hAnsi="华文楷体" w:eastAsia="华文楷体" w:cs="华文楷体"/>
          <w:sz w:val="30"/>
          <w:szCs w:val="30"/>
        </w:rPr>
      </w:pPr>
    </w:p>
    <w:p w14:paraId="2EFD112C">
      <w:pPr>
        <w:pStyle w:val="13"/>
        <w:keepNext w:val="0"/>
        <w:keepLines w:val="0"/>
        <w:widowControl/>
        <w:suppressLineNumbers w:val="0"/>
        <w:spacing w:before="0" w:beforeAutospacing="1" w:after="0" w:afterAutospacing="1"/>
        <w:ind w:left="0" w:right="0"/>
        <w:jc w:val="center"/>
        <w:rPr>
          <w:rFonts w:hint="eastAsia" w:ascii="华文楷体" w:hAnsi="华文楷体" w:eastAsia="华文楷体" w:cs="华文楷体"/>
          <w:sz w:val="30"/>
          <w:szCs w:val="30"/>
        </w:rPr>
      </w:pPr>
    </w:p>
    <w:p w14:paraId="115B9CBA">
      <w:pPr>
        <w:pStyle w:val="13"/>
        <w:keepNext w:val="0"/>
        <w:keepLines w:val="0"/>
        <w:widowControl/>
        <w:suppressLineNumbers w:val="0"/>
        <w:spacing w:before="0" w:beforeAutospacing="1" w:after="0" w:afterAutospacing="1"/>
        <w:ind w:left="0" w:right="0"/>
        <w:jc w:val="center"/>
        <w:rPr>
          <w:rFonts w:hint="eastAsia" w:ascii="华文楷体" w:hAnsi="华文楷体" w:eastAsia="华文楷体" w:cs="华文楷体"/>
          <w:sz w:val="30"/>
          <w:szCs w:val="30"/>
        </w:rPr>
      </w:pPr>
    </w:p>
    <w:p w14:paraId="514C8C91">
      <w:pPr>
        <w:pStyle w:val="11"/>
        <w:widowControl/>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Consider Jesus</w:t>
      </w:r>
      <w:r>
        <w:rPr>
          <w:rFonts w:hint="eastAsia" w:ascii="华文楷体" w:hAnsi="华文楷体" w:eastAsia="华文楷体" w:cs="华文楷体"/>
          <w:b/>
          <w:bCs/>
          <w:sz w:val="44"/>
          <w:szCs w:val="44"/>
        </w:rPr>
        <w:br w:type="textWrapping"/>
      </w:r>
      <w:r>
        <w:rPr>
          <w:rFonts w:hint="eastAsia" w:ascii="华文楷体" w:hAnsi="华文楷体" w:eastAsia="华文楷体" w:cs="华文楷体"/>
          <w:b/>
          <w:bCs/>
          <w:sz w:val="44"/>
          <w:szCs w:val="44"/>
        </w:rPr>
        <w:t>默想耶稣</w:t>
      </w:r>
    </w:p>
    <w:p w14:paraId="426AFDFA">
      <w:pPr>
        <w:pStyle w:val="11"/>
        <w:widowControl/>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Thoughts for Daily Duty, Service, and Suffering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为每日的责任、服事和苦难而默想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Octavius Winslow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作者：奥克塔维斯·温斯洛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"Consider Jesus, the apostle and high priest whom we confess."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“你们当思想我们所认为使者，为大祭司的耶稣。”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–Hebrews 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——希伯来书 3:1</w:t>
      </w:r>
    </w:p>
    <w:p w14:paraId="2BE1B211">
      <w:pPr>
        <w:pStyle w:val="18"/>
        <w:widowControl/>
        <w:outlineLvl w:val="9"/>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目录</w:t>
      </w:r>
    </w:p>
    <w:p w14:paraId="51DC52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Preface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前言</w:t>
      </w:r>
    </w:p>
    <w:p w14:paraId="08328A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Jesus– in Lowliness of Birth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默想耶稣——在卑微的出身中</w:t>
      </w:r>
    </w:p>
    <w:p w14:paraId="69B81C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Jesus– in the Elevation of Rank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默想耶稣——在高贵的地位中</w:t>
      </w:r>
    </w:p>
    <w:p w14:paraId="56B688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Jesus– in the Possession of Wealth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默想耶稣——在富足的拥有中</w:t>
      </w:r>
    </w:p>
    <w:p w14:paraId="34E9FB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Jesus– in the Straitness of Poverty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默想耶稣——在贫穷的困境中</w:t>
      </w:r>
    </w:p>
    <w:p w14:paraId="7E6E4F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Jesus– in the Exercise of Influence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默想耶稣——在影响力的运用中</w:t>
      </w:r>
    </w:p>
    <w:p w14:paraId="662C3C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Jesus– in Filial Subjection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默想耶稣——在孝顺的顺服中</w:t>
      </w:r>
    </w:p>
    <w:p w14:paraId="5E2226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Jesus– in Obedience to Divine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默想耶稣——在对神圣律法的顺服中</w:t>
      </w:r>
    </w:p>
    <w:p w14:paraId="6C298E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Jesus– in Obedience to Human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默想耶稣——在对属人律法的顺服中</w:t>
      </w:r>
    </w:p>
    <w:p w14:paraId="3B0EE6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Jesus– the Object of Popular Favor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默想耶稣——作为民众拥戴的对象</w:t>
      </w:r>
    </w:p>
    <w:p w14:paraId="1A6FE2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Jesus– the Object of Popular Hate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默想耶稣——作为民众憎恨的对象</w:t>
      </w:r>
    </w:p>
    <w:p w14:paraId="3ADB15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Jesus– as Without Deceit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默想耶稣——作为毫无诡诈者</w:t>
      </w:r>
    </w:p>
    <w:p w14:paraId="757F11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Jesus– as Tempted by Satan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默想耶稣——作为被撒旦试探者</w:t>
      </w:r>
    </w:p>
    <w:p w14:paraId="1E4DFD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Jesus– as Afflicted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默想耶稣——作为受苦者</w:t>
      </w:r>
    </w:p>
    <w:p w14:paraId="799292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Jesus– Our Paymaster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默想耶稣——我们的赏赐者</w:t>
      </w:r>
    </w:p>
    <w:p w14:paraId="5AA2AA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Jesus– as Forsaken by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默想耶稣——作为被人离弃者</w:t>
      </w:r>
    </w:p>
    <w:p w14:paraId="431965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Jesus– as Forsaken by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默想耶稣——作为被上帝离弃者</w:t>
      </w:r>
    </w:p>
    <w:p w14:paraId="4FDD1B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Jesus– in Loneliness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默想耶稣——在孤独中</w:t>
      </w:r>
    </w:p>
    <w:p w14:paraId="2C242D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Jesus– as Not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默想耶稣——作为并非独自一人者</w:t>
      </w:r>
    </w:p>
    <w:p w14:paraId="627ABB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Jesus– in Soul-trouble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默想耶稣——在灵魂忧愁中</w:t>
      </w:r>
    </w:p>
    <w:p w14:paraId="30DE46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Jesus– in Communion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默想耶稣——在与上帝的相交中</w:t>
      </w:r>
    </w:p>
    <w:p w14:paraId="043879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Jesus– in the Forgiveness of Injury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默想耶稣——在饶恕伤害中</w:t>
      </w:r>
    </w:p>
    <w:p w14:paraId="37BDAA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Jesus– in the Exercise of Praise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默想耶稣——在献上赞美中</w:t>
      </w:r>
    </w:p>
    <w:p w14:paraId="1124FD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Jesus– in the Avoidance of Offence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默想耶稣——在避免冒犯中</w:t>
      </w:r>
    </w:p>
    <w:p w14:paraId="069C1B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Jesus– in Sickness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默想耶稣——在疾病中</w:t>
      </w:r>
    </w:p>
    <w:p w14:paraId="15E782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Jesus– in the Anticipation of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默想耶稣——在预见死亡中</w:t>
      </w:r>
    </w:p>
    <w:p w14:paraId="107E88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Jesus– in Intercessory Prayer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默想耶稣——在代祷中</w:t>
      </w:r>
    </w:p>
    <w:p w14:paraId="7717CD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Jesus– in Bereavement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默想耶稣——在丧恸中</w:t>
      </w:r>
    </w:p>
    <w:p w14:paraId="518512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Jesus– as Receiving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默想耶稣——作为接纳罪人者</w:t>
      </w:r>
    </w:p>
    <w:p w14:paraId="73458A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Jesus– in His Atoning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默想耶稣——在祂的赎罪宝血中</w:t>
      </w:r>
    </w:p>
    <w:p w14:paraId="589B50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Jesus– in the Power of His Resurrection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默想耶稣——在祂复活的大能中</w:t>
      </w:r>
    </w:p>
    <w:p w14:paraId="403116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Jesus– in His Second Appearing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默想耶稣——在祂的再次显现中</w:t>
      </w:r>
    </w:p>
    <w:p w14:paraId="094BE8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Copyright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版权</w:t>
      </w:r>
    </w:p>
    <w:p w14:paraId="7B3236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Jesus! make Yourself to me A living, bright reality;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“哦，耶稣！求祢使自己于我，成为一个鲜活、明亮的实体；</w:t>
      </w:r>
    </w:p>
    <w:p w14:paraId="2CD98F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present to Faith's vision keen Than any outward object seen;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比任何眼见的属世之物，更临在于信心敏锐的眼光中；</w:t>
      </w:r>
    </w:p>
    <w:p w14:paraId="497BA2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dear, more intimately near, Than even the sweetest earthly tie."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比最甘甜的属世纽带，更亲爱，更亲密地靠近。”</w:t>
      </w:r>
    </w:p>
    <w:p w14:paraId="47471C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–Charlotte Elliott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——夏洛特·艾略特</w:t>
      </w:r>
    </w:p>
    <w:p w14:paraId="4A70708D">
      <w:pPr>
        <w:pStyle w:val="2"/>
        <w:bidi w:val="0"/>
        <w:jc w:val="center"/>
        <w:rPr>
          <w:rFonts w:hint="eastAsia"/>
        </w:rPr>
      </w:pPr>
      <w:r>
        <w:rPr>
          <w:rFonts w:hint="eastAsia"/>
        </w:rPr>
        <w:t>PREFACE</w:t>
      </w:r>
      <w:r>
        <w:rPr>
          <w:rFonts w:hint="eastAsia"/>
        </w:rPr>
        <w:br w:type="textWrapping"/>
      </w:r>
      <w:r>
        <w:rPr>
          <w:rFonts w:hint="eastAsia"/>
        </w:rPr>
        <w:t>前言</w:t>
      </w:r>
    </w:p>
    <w:p w14:paraId="781E5A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Jesus, the apostle and high priest whom we confess." Hebrews 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“你们当思想我们所认为使者，为大祭司的耶稣。”希伯来书 3:1</w:t>
      </w:r>
    </w:p>
    <w:p w14:paraId="729C4C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great privilege of the believer to live by the day upon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信徒能够每日倚靠耶稣而活，是一项极大的特权。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cannot properly or safely go beyond it, nor has he any especial promise to warrant his so doing.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他不能恰当或安全地超越于此，也没有任何特别的应许保证他可以如此行。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promise is, "as your days so shall your strength be.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那应许是：“你的日子如何，你的力量也必如何。”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it is no little achievement of faith if, indeed, its strength lasts even to this limited period.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而信心的力量若真能持续到这有限的时日，也算是一项不小的成就了。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Each day's need is enough to task all our energies, and exhaust all our supplies, without our "taking thought for the morrow.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每一天的需要都足以耗尽我们全部的精力，用尽我们所有的供应，而无需我们“为明天忧虑”。</w:t>
      </w:r>
    </w:p>
    <w:p w14:paraId="44D21D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a mercy thus to live upon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但如此倚靠基督而活，是何等的怜悯！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feel that, when we exchange the morning's dreams for the day's stern and trying realities, that the prayer of faith may draw large supplies from Jesus; and, that thus replenished and equipped, we may safely reach its close unscathed by the fiery ordeal through which we have passed.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去感受，当我们从清晨的梦境转入白日严峻而考验人的现实时，信心的祷告可以从耶稣那里支取丰盛的供应；并且，如此被补给和装备，我们便可以安然度过一日，在那经过的火炼中毫发无伤。</w:t>
      </w:r>
    </w:p>
    <w:p w14:paraId="1E5507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aid the Christian in this daily life, these pages have been written.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为要帮助基督徒过这种每日的生活，本书得以写成。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subjects selected are, for the most part, of a doctrinal and practical nature--subjects, indeed, upon which ponderous tomes have been written--and yet the plan pursued by the author has necessarily restricted his meditations to the smallest possible space, and to a mere fragmentary and elementary unfolding of each topic.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所选的主题，大部分是教义性和实践性的——诚然，在这些主题上已有巨著写成——然而作者所遵循的计划，必然地将他的默想限制在尽可能小的篇幅内，并且对每个主题只作零碎和初步的阐述。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unpretending as his work is, it may meet the needs of the weary, the suffering, and the sorrowing believer not having time or strength for a more elaborate volume; and thus be as a small casket of perfume, incensing some couch of languor, and filling some chamber of sickness with the fragrance of that Name which is above every name, and which, to those who know and love it, is as ointment poured forth--the divine, the precious, the ever-to-be-adored name of--JESUS!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本书虽朴实无华，却可能满足那些疲惫、受苦和忧伤的信徒的需要，他们没有时间或精力去阅读更详尽的书卷；因此，本书就如一个小小的香膏盒，为疲乏的床榻熏香，使病弱的房间充满那超乎万名之上的名的馨香，对那些认识并爱这名的人而言，这名就如倒出来的香膏——那神圣的、宝贵的、永远当受敬拜的名——耶稣！</w:t>
      </w:r>
    </w:p>
    <w:p w14:paraId="447B1118">
      <w:pPr>
        <w:pStyle w:val="2"/>
        <w:bidi w:val="0"/>
        <w:jc w:val="center"/>
        <w:rPr>
          <w:rFonts w:hint="eastAsia"/>
        </w:rPr>
      </w:pPr>
      <w:r>
        <w:rPr>
          <w:rFonts w:hint="eastAsia"/>
        </w:rPr>
        <w:t>Consider Jesus – in Lowliness of Birth</w:t>
      </w:r>
      <w:r>
        <w:rPr>
          <w:rFonts w:hint="eastAsia"/>
        </w:rPr>
        <w:br w:type="textWrapping"/>
      </w:r>
      <w:r>
        <w:rPr>
          <w:rFonts w:hint="eastAsia"/>
        </w:rPr>
        <w:t>默想耶稣——在卑微的出身中</w:t>
      </w:r>
    </w:p>
    <w:p w14:paraId="382FFC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the carpenter's son?"--Matthew 13:55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“这不是木匠的儿子吗？”——马太福音 13:55</w:t>
      </w:r>
    </w:p>
    <w:p w14:paraId="4A6E45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remarkable fact in the history of Jesus does this question, asked with mingled surprise and contempt, betray!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这个带着惊讶与轻蔑的提问，揭示了耶稣生平中一个何等非凡的事实！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presents Him in a point of light in which, perhaps, few have paused to study Him, and yet than which there is scarcely another more real and instructive.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它将祂置于一个或许很少有人停下来研究祂的视角之下，然而几乎没有比这更真实、更有教益的视角了。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invites us to consider Jesus as the Son of man, as the son of a carpenter, and in all probability, until He began to be about thirty years of age, assisting Joseph in his humble calling.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它邀请我们默想耶稣作为人子，作为木匠的儿子，并且很可能，直到祂年约三十岁开始传道之前，祂都在帮助约瑟从事他卑微的职业。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Hence it was asked concerning Jesus, "Is not this the carpenter?"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因此，人论到耶稣问道：“这不是那木匠吗？”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truly did the Son of God identify Himself with the humanity and the curse He came to ransom and remove.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上帝之子是何等真实地将自己与祂来要赎回和除去的人性及咒诅认同。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when we see those hands which built the universe building earthly dwellings for man--squaring the beam, plying the saw, thrusting the plane, driving the nail, constructing and raising the framework--we behold personally Him tasting the bitterness of that part of the curse which enjoined, "In the sweat of your face shall you eat bread."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看到那曾建造宇宙的双手，为人类建造属世的居所——校正栋梁，挥动锯子，推动刨子，敲打钉子，建造并竖立框架——我们亲眼看见祂品尝了那部分咒诅的苦涩，那咒诅吩咐说：“你必汗流满面才得糊口。”</w:t>
      </w:r>
    </w:p>
    <w:p w14:paraId="74434B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learn from this that, obscurity of birth and lowliness of craft are no dishonor to him whose condition it may be; and that they have often been found in alliance with true greatness of character, high devotedness to God, noble and useful deeds for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我们从此学到，出身卑微和手艺低下，对处在这种境况的人而言并非羞辱；并且，它们常常与真正伟大的品格、对上帝崇高的奉献、为人类所行的尊贵而有益的事迹相连。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who is no respecter of people, looks upon man's outward estate with a very different eye to that with which the world looks upon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上帝不偏待人，祂看待人外在境况的眼光，与世界看待它的眼光截然不同。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ask for the proof.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你若求证据。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Behold, the Incarnate Son of God, instead of selecting, as He might have done, a princess for His mother and a palace for His birth, lo!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看哪，道成肉身的上帝之子，没有像祂本可以做的那样，选择一位公主作祂的母亲，一座宫殿作祂的出生地，瞧！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reputed father is a carpenter, His mother, though of royal lineage, is too poor to present on the day of her purification an offering more costly than "a pair of turtle-doves," and the scene of His wondrous advent is among the beasts of the field feeding quietly at their troughs.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祂名义上的父亲是一个木匠，祂的母亲虽有王室血统，却穷得在行洁净礼那天，无法献上比“一对斑鸠”更贵重的祭物，而祂奇妙降临的场景，竟是在田间的野兽中间，它们在食槽旁安静地吃食。</w:t>
      </w:r>
    </w:p>
    <w:p w14:paraId="7E8327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consider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但是，默想祂。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perhaps, taunted for your obscure birth, looked down upon for your humble calling, slighted for your social position, and are discouraged from any attempt to rise above it and strike out a path of wider influence and nobler exertion.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你或许因出身卑微而受嘲讽，因职业卑下而被轻看，因社会地位而被冷落，并因此灰心，不敢尝试超越它，开创一条更具影响力、更需尊贵努力的道路。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learn from Jesus that there is no dishonor in humble parentage, that true dignity belongs to honest toil, and that personal piety, consecration to God, and far-reaching usefulness to man, may be closely associated with those whose niche in society is low in the scale, and whose walk through life is along its more shaded and secluded pathway.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要从耶稣那里学到，卑微的出身并无羞辱，真正的尊严属于诚实的劳作，并且个人的敬虔、对上帝的奉献、以及对人类深远的功用，可以与那些在社会阶梯中地位低下、人生道路走在更幽暗和僻静小径上的人紧密相连。</w:t>
      </w:r>
    </w:p>
    <w:p w14:paraId="7E48ED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referred to LABOR.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我们提到了劳动。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Here, again, Jesus demands our consideration.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在此，耶稣再次要求我们的默想。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Our Divine Savior might be termed, in modern parlance, a 'working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我们神圣的救主，用现代的话来说，可以被称为一个‘劳动者’。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was, in early life, a carpenter.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祂早年曾是一个木匠。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Labor was concurrent with man's creation.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劳动与人的创造同时存在。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Before the fall, God sent him into the garden to keep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在堕落之前，上帝差他到园子里去修理看守。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although the ground brought forth spontaneously, yet it was beneath his culturing hand that the earth was to bloom and blossom as the rose.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虽然土地自发地出产，但正是在他的耕耘之手下，大地才得以像玫瑰一样绽放盛开。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Idleness was no part of our original constitution; God never intended that man's powers should be stunted, and that his life should evaporate in useless and ignoble repose.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懒惰并非我们原始构造的一部分；上帝从未意图让人的能力发育不良，让他的生命在无用和卑劣的安逸中消散。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 up, then, and doing.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那么，起来行动吧。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 ready for any labor, prepared for any duty, willing for any sacrifice, active, honest, and earnest in any and every sphere in which God may place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准备好接受任何劳动，预备好履行任何责任，甘愿为任何事牺牲，在上帝可能安置你的任何及每一个领域中，都积极、诚实和热切。</w:t>
      </w:r>
    </w:p>
    <w:p w14:paraId="5091A2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默想耶稣！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knows your walk.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祂知道你的行径。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will sympathize with, and give you grace for, the difficulties and discouragements, the temptations and trials, peculiar to your position in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祂会同情你，并赐你恩典，去面对你生命地位所特有的困难和沮丧、试探和考验。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however obscure your birth, or lowly your calling, or cramped your powers, strive to imitate, please, and glorify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无论你的出身多么卑微，你的职业多么低下，你的能力多么受限，都要努力效法、取悦并荣耀祂。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 totally hidden will then your light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那时你的光将不会完全被隐藏。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trust in God, your resemblance to Christ, the example of your honest industry, patient endurance and virtuous bearing--which poverty could not crush or obscurity veil--will influence for good all whose privilege it may be to know, admire, and love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你对上帝的信靠，你对基督的肖似，你诚实勤勉、耐心忍耐和德行举止的榜样——这是贫穷不能压垮、卑微不能遮掩的——将会对所有有幸认识、钦佩和爱你的人产生好的影响。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your "light will shine out of obscurity," and, humble though your course and limited though your sphere may have been, you will not have lived for God and for man in vain.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如此，你的“光必从黑暗中发出”，虽然你的历程或许卑微，你的范围或许有限，你为上帝和为人类的生命将不会是徒然的。</w:t>
      </w:r>
    </w:p>
    <w:p w14:paraId="1BC177E1">
      <w:pPr>
        <w:pStyle w:val="2"/>
        <w:bidi w:val="0"/>
        <w:jc w:val="center"/>
        <w:rPr>
          <w:rFonts w:hint="eastAsia"/>
        </w:rPr>
      </w:pPr>
      <w:r>
        <w:rPr>
          <w:rFonts w:hint="eastAsia"/>
        </w:rPr>
        <w:t>Consider Jesus – in the Elevation of Rank</w:t>
      </w:r>
      <w:r>
        <w:rPr>
          <w:rFonts w:hint="eastAsia"/>
        </w:rPr>
        <w:br w:type="textWrapping"/>
      </w:r>
      <w:r>
        <w:rPr>
          <w:rFonts w:hint="eastAsia"/>
        </w:rPr>
        <w:t>默想耶稣——在高贵的地位中</w:t>
      </w:r>
    </w:p>
    <w:p w14:paraId="4B450A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"King of kings, and Lord of lords." –Revelation 19:16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“万王之王，万主之主。”——启示录 19:16</w:t>
      </w:r>
    </w:p>
    <w:p w14:paraId="1C458D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twofold nature of Jesus brought Him into the closest personal relation to, and sympathy with, the two great divisions of the race--the Commonalty and the Nobility--and thus He becomes a proper subject of instructive study to both.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耶稣的双重本性使祂与人类的两大阶层——平民与贵族——建立了最亲密的个人关系和同情，因此祂成为对两者都具教益的合适研究对象。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have considered His obscurity and abasement as man; it remains that we study Him as possessing the highest rank and as wearing the noblest title as God--"KING of kings, and LORD of lords.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我们已经默想了祂作为人的卑微和降卑；现在我们还需研究祂作为上帝所拥有的最高地位和佩戴的最尊贵头衔——“万王之王，万主之主。”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present reflection, therefore, addresses itself to those upon whom is conferred the honor, the duties, and the responsibilities of high birth and rank.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因此，现在的默想是针对那些被赋予了高贵出身和地位的荣誉、责任和义务的人。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not often that such are especially selected by the ministers of religion as objects of pious instruction.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宗教的牧者们并不常特别拣选这样的人作为敬虔教导的对象。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every other class Christian sympathy is felt, and religious efforts made; while those of higher caste in society are passed by in cold neglect, as if their eternal interests were not equally as precious, and as if their soul-perils were not transcendently greater.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对其他每个阶层，基督徒的同情都被感受到，宗教的努力也被作出；而社会中地位较高的阶层却被冷漠地忽略，仿佛他们永恒的利益不那么宝贵，仿佛他们灵魂的危险不那么超越地巨大。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what are the godly instructions we may gather from a consideration of Jesus in the light of His elevated rank?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但是，从默想耶稣在高贵地位的亮光中，我们能汲取哪些属神的教导呢？</w:t>
      </w:r>
    </w:p>
    <w:p w14:paraId="170BA3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that impresses us is that, human rank is of Divine appointment.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首先给我们留下印象的是，属人的地位是神的命定。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Every privilege of nobility originates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贵族的每一项特权都源于上帝。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puts down one, and raises up another.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“祂叫这人降卑，使那人升高。”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Human society in its framework manifests His molding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人类社会的框架彰显了祂塑造的手。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impossible to trace the various grades which exist, the dependent relation of each to the other, and of all to God, and not admire His wisdom and adore His goodness in the marvelous construction of societies.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追溯存在的各种等级，各等级之间的相互依赖关系，以及所有等级对上帝的依赖关系，而不在社会奇妙的构造中赞美祂的智慧、敬拜祂的良善，是不可能的。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Him, then, you are to refer your rank.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那么，你要将你的地位归于祂。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Whether by inheritance, or by privilege, you are bound to acknowledge God in its bestowment, seriously pondering the end for which it was given, the responsibilities it involves, the duties it imposes, and the solemn account you have to give of its use at the last Great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无论是通过继承，还是通过特权，你都有义务承认上帝在赐予地位中的作为，严肃地思索它被赐予的目的，它所包含的责任，它所要求的义务，以及你在末后大日对其使用所要交的庄严账目。</w:t>
      </w:r>
    </w:p>
    <w:p w14:paraId="201A97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Jesus as on no occasion either denying or renouncing His rank.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默想耶稣，祂从未否认或放弃祂的地位。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 the contrary, at the very moment that He was engaged in the most condescending act of His life He asserted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恰恰相反，在祂一生中最谦卑屈尊的行动中，祂却宣告了祂的地位。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your LORD and MASTER, have washed your feet.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“我是你们的主，你们的夫子，尚且洗你们的脚。”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has been the mistaken idea of some good men that, conversion to Christ imperatively demanded and necessarily involved a relinquishment of their social position.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一些好人曾有错误的观念，认为归信基督迫切要求并必然包含放弃他们的社会地位。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judgment could be more at fault, no step more unscriptural.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没有比这更错误的判断，没有比这更不合圣经的步骤了。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religion of Christ levels and destroys nothing but ungodliness and error.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基督的信仰只铲平和摧毁不敬虔与错误。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Bible teaching is, "Let every man abide in the calling wherein he was called.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圣经的教导是：“各人蒙召的时候是什么身分，仍要守住这身分。”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then, the grace of God has called you in the higher walks of life, ennobled and titled, to relinquish your position and, consequently, its moral influence in the Church and in the world, were a folly and a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那么，如果上帝的恩典在社会上层呼召了你，使你尊贵并有头衔，若放弃你的地位，并因此放弃它在教会和世界中的道德影响力，那将是愚蠢和罪。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Providence and Grace never clash.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护理与恩典从不冲突。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Where Grace has called you, there let Providence keep you, and use you for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恩典在哪里呼召了你，就让护理保守你在那里，并为上帝使用你。</w:t>
      </w:r>
    </w:p>
    <w:p w14:paraId="669EA8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Jesus in the humility and condescension which rank imposes.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默想耶稣，在高位所要求的谦卑与屈尊中。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Was there ever a being so high, and yet ever one so meek and lowly, as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曾有过像基督这样崇高，却又如此温柔谦卑的存在吗？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Watch against the arrogance of high birth.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要警惕出身高贵的傲慢。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costliest and brightest gem in your coronet will be the humility with which you wear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你冠冕中最昂贵、最明亮的宝石，将是你佩戴它时的谦卑。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"Condescend to men oflow estate.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“要俯就卑微的人。”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"Learn of Me,for I am meek and lowly in heart.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“我心里柔和谦卑，你们当学我的样式。”</w:t>
      </w:r>
    </w:p>
    <w:p w14:paraId="087922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Jesus as consecrating His rank to the good of man and the glory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默想耶稣，祂将自己的地位奉献于人类的益处和上帝的荣耀。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See that yours is not selfishly possessed, but magnanimously employed.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要确保你的地位不是被自私地拥有，而是被宽宏地使用。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Wear it not as a mere adornment, but use it as a mighty power, capable of conferring elevation, prosperity, and happiness upon all who are privileged to come within the warmth and glow of its sunshine.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不要仅仅把它当作装饰来佩戴，而要把它当作一股强大的力量来使用，能够为所有有幸沐浴在其阳光温暖和光辉中的人带来提升、繁荣和幸福。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Keep the impressive fact full in view that, at Jesus' feet every princely diadem, and sacred mitre, and noble coronet, and ermined robe must be laid, and into His hands the stewardship be surrendered!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要时刻牢记这个令人印象深刻的事实：在耶稣脚前，每一个王子的王冠、神圣的主教冠、贵族的冠冕和貂皮长袍都必须被放下，管家职分必须交在祂手中！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Lay your title at His feet now--a holy and a consecrated thing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现在就把你的头衔放在祂脚前——一件圣洁并奉献给上帝之物！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Under a solemn sense of its dreadful responsibility, seek grace from Christ to devote it to the increase of His kingdom, the furtherance of His gospel, and the well-being of man in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在对其可怕责任的庄严意识下，向基督寻求恩典，将其奉献于祂国度的增长、祂福音的广传以及人类在世界上的福祉。</w:t>
      </w:r>
    </w:p>
    <w:p w14:paraId="15170379">
      <w:pPr>
        <w:pStyle w:val="2"/>
        <w:bidi w:val="0"/>
        <w:jc w:val="center"/>
        <w:rPr>
          <w:rFonts w:hint="eastAsia"/>
        </w:rPr>
      </w:pPr>
      <w:r>
        <w:rPr>
          <w:rFonts w:hint="eastAsia"/>
        </w:rPr>
        <w:t>Consider Jesus – in the Possession of Wealth</w:t>
      </w:r>
      <w:r>
        <w:rPr>
          <w:rFonts w:hint="eastAsia"/>
        </w:rPr>
        <w:br w:type="textWrapping"/>
      </w:r>
      <w:r>
        <w:rPr>
          <w:rFonts w:hint="eastAsia"/>
        </w:rPr>
        <w:t>默想耶稣——在富足的拥有中</w:t>
      </w:r>
    </w:p>
    <w:p w14:paraId="7D1C47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RICH." –2 Cor. 8:9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“祂本是富足。”——哥林多后书 8:9</w:t>
      </w:r>
    </w:p>
    <w:p w14:paraId="49DC0E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Rank and wealth may exist apart from each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地位与财富可以彼此分离而存在。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Jesus they were combined.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在耶稣里，它们是结合在一起的。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could not be the Divinest, and not be the Richest Being in the universe; the Creator, and not the Owner of all worlds.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祂不可能是宇宙中最神圣的存在，而不是最富有的存在；是创造主，而不是万有的拥有者。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Moreover, He could say, "All SOULS are mine" –a wealth second only to the affluence of His own absolute Godhead.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此外，祂能说：“所有的灵魂都是我的”——这财富仅次于祂自己绝对神性的丰裕。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He becomes a study for the wealthy--a study for a rich Christian--oppressed with the anxieties, exposed to the snares, armed with the power, and speeding to the final Judgment laden with the fearful responsibilities and the solemn account of WEALTH!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因此，祂成为富人的研究对象——一个富有的基督徒的研究对象——他们被财富的焦虑所压迫，暴露在财富的网罗中，手握财富的力量，并满载着财富可怕的责任和庄严的账目，奔向最后的审判！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'Consider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但是，‘默想祂’。</w:t>
      </w:r>
    </w:p>
    <w:p w14:paraId="52DB34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ascribed His wealth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耶稣将祂的财富归于上帝。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While asserting essential Deity, He ever acknowledged His dependence upon His Father as the Mediator and Redeemer of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在宣称神性本质的同时，作为人类的中保与救赎主，祂总是承认自己对父的依赖。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this light we interpret His remarkable declaration--"The Son can do nothing of Himself but what He sees the Father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在这种亮光下，我们诠释祂非凡的宣告——“子凭着自己不能作什么，惟有看见父所作的，子才能作。”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the Father has life in Himself, so has He given to the Son to have life in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“父怎样在自己有生命，就赐给子也照样在自己有生命。”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consider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如此默想祂！</w:t>
      </w:r>
    </w:p>
    <w:p w14:paraId="7B3FBD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God you owe, and to God you are bound to ascribe, your wealth.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你的财富是欠于上帝，并且你有义务将其归于上帝。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own efforts and skill had been a failure, disappointing and ruinous, but for His enriching blessing.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若非祂使人富足的祝福，你自己的努力和技巧早已失败、令人失望并招致毁灭。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Say not in your heart, "My power and the might of mine hand has gotten me this wealth. But you shall remember the Lord your God: for it is HE that gives you power to get wealth.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你心里不要说：“这货财是我力量、我能力得来的。你要记念耶和华你的上帝，因为得货财的力量是祂给你的。”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you thus give God the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你是否如此将荣耀归给上帝？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as you survey your broad acres, and count your treasured gold, and speculate on your profitable investments, do you in your heart gratefully and devoutly acknowledge, "I owe all this to God! Not my hand, nor my skill, nor my toil, but to Your favor, help, and blessing, O Lord, alone I attribute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你巡视你广阔的田地，数点你珍藏的黄金，并筹划你有利的投资时，你是否在心中感恩而虔敬地承认：“我将这一切都归功于上帝！不是我的手，不是我的技巧，也不是我的辛劳，主啊，我只将其归于祢的恩惠、帮助和祝福？”</w:t>
      </w:r>
    </w:p>
    <w:p w14:paraId="4AE03E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though rich, was destitute of the PRIDE of wealth.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耶稣虽富足，却没有财富的骄傲。</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Human pride is one of the most operative causes of self-destruction-- and wealth is its prolific parent.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人的骄傲是自我毁灭最有效的原因之一——而财富是其多产的父母。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"Behold," says God to Jerusalem, "this was the iniquity of your sister Sodom, pride and fullness of bread.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上帝对耶路撒冷说：“看哪，你妹妹所多玛的罪孽是这样：她和她的众女都心骄气傲，粮食饱足。”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poor are often oppressed with a sense of their insignificance, but the rich are prone to be inflated and self-important, "pride"--purse-pride--"compassing them about as a chain."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穷人常被自己的微不足道感所压迫，但富人却易于膨胀和自以为是，“骄傲”——钱袋的骄傲——“如同链子戴在他们的项上。”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Rejoice if Divine grace has taught you your spiritual poverty, nothingness, and vileness, so enabling you to walk humbly with God in your wealth.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若神圣的恩典已教导你认识自己属灵的贫穷、虚无和卑贱，从而使你能在富足中与上帝谦卑同行，就当欢喜。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the rich rejoice in that he is made low:" –laid low beneath the cross--"because as the flower of the grass he shall pass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“富足的，倒要因他降卑而夸口；”——被置于十字架下——“因为他必要过去，如同草上的花一样。”</w:t>
      </w:r>
    </w:p>
    <w:p w14:paraId="31B2E2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was free from the WORLDLINESS of wealth.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耶稣没有财富的属世性。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rich are peculiarly exposed to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富人特别容易受到世界的影响。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means which they possess of surrounding themselves with its pomp and show, its luxury and pleasures, are a terrible snare, which the grace of God alone can conquer.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他们所拥有的，用世界的浮华和排场、奢侈和享乐来包围自己的方法，是一个可怕的网罗，唯有上帝的恩典才能战胜。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Study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研读耶稣！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With the world at His command, how unworldly!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世界在祂的掌管之下，祂却是何等不属世！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From not thus studying and imitating Him, many a wealthy professor has made shipwreck of his faith, character, and usefulness, swept away by the irresistible force of unsanctified riches.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因不如此研读和效法祂，许多富有的信徒在他们的信心、品格和功用上都遭了船难，被未成圣财富不可抗拒的力量卷走。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"Demas has forsaken me, having loved this present world.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“底马贪爱现今的世界，就离弃我去了。”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beware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哦！要警惕世界！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"riches will become corrupt, your gold and your silver cankered, and their rust shall be a witness against you," if they plunge you into the temptations, covetousness, and sins of this present evil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如果你的财富使你陷入这现今邪恶世界的试探、贪婪和罪恶中，“你们的财物坏了，你们的金银都长了锈；那锈要证明你们的不是！”</w:t>
      </w:r>
    </w:p>
    <w:p w14:paraId="7DB9CC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devoted His riches to the glory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耶稣将祂的财富奉献于上帝的荣耀。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your wealth thus devoted?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你的财富是否如此奉献？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"Holiness to the Lord" impressed upon your coin?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你的钱币上是否印有“归耶和华为圣”？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Whose superscription does it bear?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它上面有谁的像和号？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 has poor brethren needing help.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基督有需要帮助的贫穷弟兄。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cause languishes from lack of support.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祂的事业因缺乏支持而衰微。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devoted, faithful ministers, many of them, are toiling amid straitness and pinching poverty.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祂忠心、奉献的仆人，许多人正在困境和极度贫困中劳苦。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liberally scatter your wealth, and as you lay it down at the feet of Jesus, exclaim with lowliness and gratitude, "Of Your own have I given You, dearest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哦，慷慨地散播你的财富，当你将其放在耶稣脚前时，以谦卑和感恩之心呼喊：“最亲爱的主，我所献给祢的，本是出于祢自己的！”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cultivating a generous liberality, watching against the temptations of riches, and keeping in full view the solemn account of your stewardship, let your constant, earnest prayer be--"In all times of our WEALTH, good Lord, deliver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如此培养慷慨的宽宏，警惕财富的试探，并时刻牢记你管家职分的庄严账目，让你持续、恳切的祷告是——“在我们所有富足的时候，良善的主啊，求祢拯救我们！”</w:t>
      </w:r>
    </w:p>
    <w:p w14:paraId="6147C74E">
      <w:pPr>
        <w:spacing w:line="264" w:lineRule="auto"/>
        <w:rPr>
          <w:rFonts w:hint="eastAsia" w:ascii="华文楷体" w:hAnsi="华文楷体" w:eastAsia="华文楷体" w:cs="华文楷体"/>
          <w:sz w:val="30"/>
          <w:szCs w:val="30"/>
        </w:rPr>
      </w:pPr>
    </w:p>
    <w:p w14:paraId="13886B42">
      <w:pPr>
        <w:spacing w:line="264" w:lineRule="auto"/>
        <w:rPr>
          <w:rFonts w:hint="eastAsia" w:ascii="华文楷体" w:hAnsi="华文楷体" w:eastAsia="华文楷体" w:cs="华文楷体"/>
          <w:sz w:val="30"/>
          <w:szCs w:val="30"/>
        </w:rPr>
      </w:pPr>
    </w:p>
    <w:p w14:paraId="53E35F60">
      <w:pPr>
        <w:spacing w:line="264" w:lineRule="auto"/>
        <w:rPr>
          <w:rFonts w:hint="eastAsia" w:ascii="华文楷体" w:hAnsi="华文楷体" w:eastAsia="华文楷体" w:cs="华文楷体"/>
          <w:sz w:val="30"/>
          <w:szCs w:val="30"/>
        </w:rPr>
      </w:pPr>
    </w:p>
    <w:p w14:paraId="021B7101">
      <w:pPr>
        <w:spacing w:line="265" w:lineRule="auto"/>
        <w:rPr>
          <w:rFonts w:hint="eastAsia" w:ascii="华文楷体" w:hAnsi="华文楷体" w:eastAsia="华文楷体" w:cs="华文楷体"/>
          <w:sz w:val="30"/>
          <w:szCs w:val="30"/>
        </w:rPr>
      </w:pPr>
    </w:p>
    <w:p w14:paraId="1044C315">
      <w:pPr>
        <w:spacing w:line="281" w:lineRule="auto"/>
        <w:rPr>
          <w:rFonts w:hint="eastAsia" w:ascii="华文楷体" w:hAnsi="华文楷体" w:eastAsia="华文楷体" w:cs="华文楷体"/>
          <w:sz w:val="30"/>
          <w:szCs w:val="30"/>
        </w:rPr>
      </w:pPr>
    </w:p>
    <w:p w14:paraId="5A5A53F2">
      <w:pPr>
        <w:spacing w:line="281" w:lineRule="auto"/>
        <w:rPr>
          <w:rFonts w:hint="eastAsia" w:ascii="华文楷体" w:hAnsi="华文楷体" w:eastAsia="华文楷体" w:cs="华文楷体"/>
          <w:sz w:val="30"/>
          <w:szCs w:val="30"/>
        </w:rPr>
      </w:pPr>
    </w:p>
    <w:p w14:paraId="30C0A1B2">
      <w:pPr>
        <w:spacing w:line="281" w:lineRule="auto"/>
        <w:rPr>
          <w:rFonts w:hint="eastAsia" w:ascii="华文楷体" w:hAnsi="华文楷体" w:eastAsia="华文楷体" w:cs="华文楷体"/>
          <w:sz w:val="30"/>
          <w:szCs w:val="30"/>
        </w:rPr>
      </w:pPr>
    </w:p>
    <w:p w14:paraId="7E9F6FBC">
      <w:pPr>
        <w:pStyle w:val="2"/>
        <w:bidi w:val="0"/>
        <w:jc w:val="center"/>
        <w:rPr>
          <w:rFonts w:hint="eastAsia"/>
        </w:rPr>
      </w:pPr>
      <w:bookmarkStart w:id="0" w:name="bookmark5"/>
      <w:bookmarkEnd w:id="0"/>
      <w:r>
        <w:rPr>
          <w:rFonts w:hint="eastAsia"/>
        </w:rPr>
        <w:t>Consider Jesus 一 in the Straitness of Poverty</w:t>
      </w:r>
      <w:r>
        <w:rPr>
          <w:rFonts w:hint="eastAsia"/>
        </w:rPr>
        <w:br w:type="textWrapping"/>
      </w:r>
      <w:r>
        <w:rPr>
          <w:rFonts w:hint="eastAsia"/>
        </w:rPr>
        <w:t>默想耶稣——在贫穷的困境中</w:t>
      </w:r>
    </w:p>
    <w:p w14:paraId="0C24CD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became poor." –2 Cor. 8:9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“祂成了贫穷。”——哥林多后书 8:9</w:t>
      </w:r>
    </w:p>
    <w:p w14:paraId="39AC46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wealth of Jesus, of which we have already spoken, was essential; His poverty, of which we are now to speak, was willingly assumed.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耶稣的富足，我们已经谈过，是祂本质的；祂的贫穷，我们现在要谈的，是祂甘心承担的。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became poor."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“祂成了贫穷。”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an act of unparalleled beneficence, He emptied Himself of His wealth and linked Himself with a life of dependent poverty.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藉着一次无与伦比的善行，祂倒空了自己的富足，将自己与一种倚赖人的贫穷生活联系在一起。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only riches He retained--and these He scattered with a profuse and unbounded generosity--were the 'unsearchable riches of His grace', bestowed indiscriminately and freely upon the vilest of the 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祂唯一保留的财富——而这些祂又以丰盛无限的慷慨分撒——是祂‘那测不透的丰富恩典’，不分皂白地、白白地赐给人类中最卑劣的人。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poor was He, holy women ministered to Him of their substance; and so homeless, the foxes had holes, and the birds of the air nests, but He, the Creator of the world, had not where to lay His 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祂是如此贫穷，有圣洁的妇女用自己的财物供给祂；祂是如此无家可归，狐狸有洞，天空的飞鸟有窝，但祂，世界的创造主，却没有枕头的地方！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"Consider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“默想祂。”</w:t>
      </w:r>
    </w:p>
    <w:p w14:paraId="119E9B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learn, in the first place, that poverty may exist in alliance with greatness and moral wealth.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我们首先学到，贫穷可以与伟大和道德的富足并存。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nothing in poverty essentially degrading or demoralizing.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贫穷本质上并无贬低或败坏道德之处。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Wealth, unsanctified by Divine grace, may depress our moral instincts, vitiate and impair our noblest faculties, developing and arming, to an almost unbounded extent, the innate evil of our nature; but poverty, hallowed of God, has often proved a school of grace in which that same nature has been molded into a vessel of honor, pencilled with the beauty of holiness, sanctified and made fit for Christ's service.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财富，若未被神圣的恩典分别为圣，可能会压抑我们的道德本能，败坏和损害我们最高贵的官能，并在几乎无限的程度上发展和武装我们本性中固有的邪恶；但贫穷，被上帝分别为圣，却常常被证明是一所恩典的学校，在其中，那同样的本性被塑造成一个尊贵的器皿，被描绘上圣洁的美丽，被分别为圣，并适合于基督的服事。</w:t>
      </w:r>
    </w:p>
    <w:p w14:paraId="3212DC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poverty is not essentially sinful, though springing from original sin, and is often the sad and bitter fruit of willful transgression against the soul and God--improvidence, indolence, and intemperance, entailing poverty and need, misery and woe.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因此，贫穷本质上并非罪，虽然源于原罪，并且常常是任意干犯灵魂和上帝的可悲苦果——不节俭、懒惰和放纵，招致了贫穷和匮乏、苦难和祸患。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Yet, as in the case of our adorable Lord, and in countless instances of His disciples, it may be allied to the highest intellectual development, to the richest spiritual grace, and to the noblest formation of character.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然而，就像我们可敬拜的主，以及祂门徒无数的例子一样，贫穷可以与最高的智力发展、最丰富的属灵恩典和最高尚的品格塑造相结合。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Did there ever exist one so poor in this world, yet one so holy, so gracious, and so useful as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在这世上，曾有过像耶稣这样贫穷，却又如此圣洁、如此恩慈、如此有益的人吗？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Learn of Him, then, who stamped with so great a dignity, and invested with so rich a luster, a life of virtuous poverty and need, before which the worth and glitter of unsanctified riches fade into insignificance.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那么，要学习祂，祂以如此大的尊严印证了，并以如此丰富的光彩赋予了一种有德行的贫穷和匮乏生活，在其面前，未成圣财富的价值和光彩都黯然失色。</w:t>
      </w:r>
    </w:p>
    <w:p w14:paraId="0FDCE8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Straitened circumstances aid in the development of a life of faith in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困窘的境况有助于发展对上帝信心的生活。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Such was the life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耶稣的生活就是如此。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man, He as much lived by faith on God as His disciples.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作为人，祂和祂的门徒一样，凭着信心倚靠上帝而活。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never bids us walk in a path divergent from His own, but in each one "left us an example that we should follow His steps.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祂从未吩咐我们走一条与祂自己不同的道路，而是在每一件事上“给我们留下榜样，叫我们跟随祂的脚踪行。”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the poor are dependent upon God, and the poverty of the Christian--often his greatest wealth--leads him to prayer, and prayer brings him into closer acquaintance with God, and the more he knows ofthe character of God, the more he learns to love and fear and trust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因此，穷人倚赖上帝，而基督徒的贫穷——常常是他最大的财富——引导他祷告，祷告使他更亲近地认识上帝，他对上帝的品格认识得越多，他就越学会爱祂、敬畏祂并信靠祂。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life I now live in the flesh, I live by the faith of the Son of God.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“我如今在肉身活着，是因信上帝的儿子而活。”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take your poverty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哦，把你的贫穷带到上帝面前。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Heavenly Father knows and is pledged, has promised and is able, to supply all your needs.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你的天父知道，并且已经承诺，已经应许，也能够供应你一切的需要。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you think that He who feeds the birds of the air will neglect the children of His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你认为那喂养空中飞鸟的祂，会忽略祂所爱的儿女吗？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绝不！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how your very poverty may enrich you in prayer, faith, and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哦，你的贫穷本身能何等地在祷告、信心和恩典中使你富足！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Sweet to live a life of childlike dependence upon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过一种孩童般倚赖上帝的生活是何等甘甜！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know and feel, "My Father thinks for, and takes care of,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去知道并感受到：“我的父为我思想，并看顾我。”</w:t>
      </w:r>
    </w:p>
    <w:p w14:paraId="6204D7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poverty of Jesus was the wealth of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耶稣的贫穷是别人的财富。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there are none, so straitened and tried in their circumstances, who may not contribute, in some degree, to the temporal or the spiritual necessities of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因此，没有人在他们的境况中如此困窘和受试炼，以致不能在某种程度上为他人属世或属灵的需要作出贡献。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poor, yet making many rich.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“似乎贫穷，却是叫许多人富足的。”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Hence we often find in the poor the greatest sympathy and help for the poor.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因此，我们常常在穷人身上找到对穷人最大的同情和帮助。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not your limited resources, then, be a veil for stinginess; your poverty an excuse for unkindness.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那么，不要让你有限的资源成为吝啬的遮羞布；你的贫穷成为不仁慈的借口。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imitate the early Christians, whose "deep poverty abounded unto the riches of their liberality;" and consider Jesus, "who, though He was rich, yet for our sakes became poor, that we through His poverty might be made rich.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而要效法早期的基督徒，他们的“极穷之间，还格外显出他们乐捐的厚恩”；并默想耶稣，“祂本为富足，却为你们成了贫穷，叫你们因祂的贫穷，可以成为富足。”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 submissive to God's will in poverty.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在贫穷中要顺服上帝的旨意。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CHRIST BE YOUR SOUL'S PORTION.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让基督作你灵魂的份。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Lay up treasures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要积攒财宝在天上。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let your life, amid its toil and trial, its poverty and need, be a holy preparation for your riches of glory above.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让你在劳苦和试炼、贫穷和匮乏中的生活，成为你为天上荣耀财富所作的圣洁预备。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"Trust in the Lord, and do good; so shall you dwell in the land, and verily you shall be fed.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“你当倚靠耶和华而行善，住在地上，以祂的信实为粮。”</w:t>
      </w:r>
    </w:p>
    <w:p w14:paraId="1F4F3C90">
      <w:pPr>
        <w:pStyle w:val="2"/>
        <w:bidi w:val="0"/>
        <w:jc w:val="center"/>
        <w:rPr>
          <w:rFonts w:hint="eastAsia"/>
        </w:rPr>
      </w:pPr>
      <w:r>
        <w:rPr>
          <w:rFonts w:hint="eastAsia"/>
        </w:rPr>
        <w:t>Consider Jesus 一 in the Exercise of Influence</w:t>
      </w:r>
      <w:r>
        <w:rPr>
          <w:rFonts w:hint="eastAsia"/>
        </w:rPr>
        <w:br w:type="textWrapping"/>
      </w:r>
      <w:r>
        <w:rPr>
          <w:rFonts w:hint="eastAsia"/>
        </w:rPr>
        <w:t>默想耶稣——在影响力的运用中</w:t>
      </w:r>
    </w:p>
    <w:p w14:paraId="606F9D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followers of me, even as I am of Christ." –1 Cor. 11:1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“你们该效法我，像我效法基督一样。”——哥林多前书 11:1</w:t>
      </w:r>
    </w:p>
    <w:p w14:paraId="37A44A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INFLUENCE is the subject which these words suggest for our present meditation--the influence of Christ reflected in the influence of the Christian.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影响力是这些话语为我们当下默想所提示的主题——基督的影响力反映在基督徒的影响力中。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"Follow me, as I follow Christ.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“效法我，像我效法基督一样。”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power of influencing others is a wonderful and responsible gift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影响他人的能力是上帝所赐奇妙而责任重大的恩赐。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Every individual possesses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每一个人都拥有它。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Unknown though his name, and obscure though his sphere may be, he is the center of a circle touching at every point for good or for evil all who come within the radius of his moral power--the potency of which cannot be measured, the results of which can never be fully known.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尽管他的名字不为人知，他的范围或许卑微，他却是一个圆圈的中心，在其道德力量的半径范围内，在每一点上都为善或为恶地触及所有进来的人——其效力无法衡量，其结果永不能完全知晓。</w:t>
      </w:r>
    </w:p>
    <w:p w14:paraId="3E167F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person is absolutely neutral in this life--none so humble as not to take hold on the vitalities of some individual's inner being, thoughts, and feelings.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在今生，没有人是绝对中立的——没有一个人卑微到不能抓住某一个体内在生命、思想和感情的活力。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High or low, rich or poor, we throw off from us, and we receive in return, trains of influences which shape the opinions, mold the characters, and determine the destinies, both of ourselves and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无论高低、贫富，我们都从我们身上发出，又反过来接收一连串的影响，这些影响塑造着我们和他人的观点、品格，并决定着他们的命运。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may not be able to explain the nature or estimate the results of this law; nevertheless, in the last great day the truth will flash upon us with startling effect--"No man lives to himself.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我们或许无法解释这定律的性质或评估其结果；然而，在末后的大日，这真理将以惊人的效果闪现在我们面前——“没有人为自己活。”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question once defiantly and insultingly asked of God, "Am I my brother's keeper?" will be answered with a Divine affirmative crushing as thunder, or thrilling as music,"You were! and you have ruined him forever by your ungodly example," or, "You have saved him forever by your holy influence!"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那曾向上帝挑衅并侮辱地提出的问题：“我岂是我兄弟的看守者吗？”将得到一个神圣的肯定回答，如雷霆般 crushing (粉碎) 或如音乐般 thrilling (激动人心)：“你是！你因你不敬虔的榜样永远地毁了他，”或者，“你因你圣洁的影响永远地救了他！”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solemn this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这真理何等庄严！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this power of action and reaction--this reciprocity of moral influences--which gives a character, reality, and responsibility to all our thoughts, words, and deeds in this present life; and which makes every man, in every circle, to a great extent his brother's keeper.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正是这种作用与反作用的力量——这种道德影响的相互作用——赋予了我们今生所有思想、言语和行为以品格、真实性和责任；并使每个人，在每个圈子里，在很大程度上都成为他兄弟的看守者。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consider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但默想耶稣。</w:t>
      </w:r>
    </w:p>
    <w:p w14:paraId="28673F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influence was INDIVIDUAL.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祂的影响力是个体的。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was an individuality in His life which acted powerfully upon all whom it reached.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在祂的生命中有一种个体性，对所有接触到的人都产生了强大的影响。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we forget our individuality!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但我们忘记了我们的个体性！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lose ourselves in the crowd.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我们在人群中迷失了自己。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follow it, act with it, and thus we forget that, with regard to the religious opinions which we hold, the moral influence which we insensibly exert, the solemn reckoning which we are finally to meet, "every one of us is to give an account of HIMSELF to God.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我们跟随它，与它一同行动，因此我们忘记了，关于我们所持守的宗教观点，我们不知不觉中发挥的道德影响，以及我们最终要面对的庄严审判，“我们各人必要将自己的事在上帝面前说明。”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"Resolved, that I will live and act as an individual."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“我决心要像一个独立的个体那样生活和行动。”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wrote Harlan Page in his diary; and so he lived and died, and God used his individual influence to the conversion of hundreds.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哈伦·佩奇在他的日记中如此写道；他也如此生活，如此死去，上帝使用他个人的影响力使数百人归信。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us keep in mind the fact, that individual responsibility, duty, and influence, are untransferable.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让我们牢记，个人的责任、义务和影响力是不可转让的。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cannot make them over to a church, or to a society, or to another individual.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我们不能将它们转交给一个教会，或一个社团，或另一个个体。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Born as individuals, we live as individuals, and as individuals we die, and shall be judged.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我们生为个体，活为个体，也作为个体死去，并将受审判。</w:t>
      </w:r>
    </w:p>
    <w:p w14:paraId="6EC409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example of Jesus was HOLY and SANCTIFYING.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耶稣的榜样是圣洁和使人成圣的。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who came into His presence could feel how dreadful, yet how attractive, HOLINESS was!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所有来到祂面前的人都能感受到，圣洁是何等可畏，却又何等吸引人！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ours such?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我们的榜样是这样的吗？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Can we in sincerity say, "Follow me, as I follow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我们能真诚地说：“效法我，像我效法基督一样”吗？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our example as a religious professor such as to influence others for good?--as a parent, such as you would desire your children should imitate?--as a husband or wife, as a brother or sister, as a master or mistress, such as to mold for holiness in this life, and for happiness in the life to come, those whom it daily reaches?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作为一个宣信宗教之人的榜样，是否能影响他人向善？——作为一个父母，是否是你希望你的孩子效法的？——作为一个丈夫或妻子，一个兄弟或姐妹，一个主人或主母，是否能将它每日所及之人，塑造为今生的圣洁和来生的幸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our example such as to attract them with the beauty of holiness, to impress them with the excellence of Jesus, the service of God, and the solemnity of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我们的榜样是否能以圣洁之美吸引他们，以耶稣的卓越、上帝的服事和永恒的庄严打动他们？</w:t>
      </w:r>
    </w:p>
    <w:p w14:paraId="2349A8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let your example pencil, like the sun, the image of Christ upon all on whom its transforming rays are reflected.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哦，让你的榜样如太阳般，将基督的形象描绘在所有被其变化光线所映照的人身上。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this can only be as you yourself follow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但这只有在你自己跟随基督时才能实现。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you would that others be a holy reflection of you, you yourself must be a true and holy reflection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如果你希望别人成为你圣洁的反映，你自己必须成为耶稣真实而圣洁的反映。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the light of your influence so shine, that others seeing may rejoice in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让你影响力的光如此照耀，以致他人看见了便欢喜。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 a "living epistle of Christ," so legible and lovely as to be known and read of all men, that all may be affected by the reading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作一封“基督的活信”，如此清晰可爱，以致被众人所知道所念诵，好使所有人都因阅读它而受感动。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men will behold your good works, and glorify your Father which is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这样，人就要看见你们的好行为，便将荣耀归给你们在天上的父。</w:t>
      </w:r>
    </w:p>
    <w:p w14:paraId="5DCFA525">
      <w:pPr>
        <w:pStyle w:val="2"/>
        <w:bidi w:val="0"/>
        <w:jc w:val="center"/>
        <w:rPr>
          <w:rFonts w:hint="eastAsia"/>
        </w:rPr>
      </w:pPr>
      <w:r>
        <w:rPr>
          <w:rFonts w:hint="eastAsia"/>
        </w:rPr>
        <w:t>Consider Jesus 一 in Filial Subjection</w:t>
      </w:r>
      <w:r>
        <w:rPr>
          <w:rFonts w:hint="eastAsia"/>
        </w:rPr>
        <w:br w:type="textWrapping"/>
      </w:r>
      <w:r>
        <w:rPr>
          <w:rFonts w:hint="eastAsia"/>
        </w:rPr>
        <w:t>默想耶稣——在孝顺的顺服中</w:t>
      </w:r>
    </w:p>
    <w:p w14:paraId="56BFF5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subject unto them." –Luke 2:51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“祂就顺从他们。”——路加福音 2:51</w:t>
      </w:r>
    </w:p>
    <w:p w14:paraId="08B87C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one of the most instructive and lovely traits in our Lord's character--His subjection to parental authority.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这是我们主品格中最富教益和最可爱的特质之一——祂对父母权柄的顺服。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period and what condition of life has He not personally impressed with His greatness and hallowed with His sanctity?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祂没有以祂的伟大印证，以祂的圣洁分别为圣的，是人生的哪个时期，哪个境况呢？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Irenaeus beautifully remarks, "He came to save all who are born again unto God; infants and little ones, and children and youths, and those of old 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正如爱任纽优美地评论说：“祂来是要拯救所有重生归向上帝的人；婴孩和幼童，孩童和青年，以及老年人。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little ones He was a little one, sanctifying those of that age, and giving them an example of godliness, righteousness, and dutiful subjection."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对幼童祂就成为幼童，使那年龄的人成圣，并给他们一个敬虔、公义和尽责顺服的榜样。”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this latter feature of our Lord's early life let us direct our present consideration.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让我们将当下的默想，导向我们主早年生活的这后一个特征。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was SUBJECT unto them.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“祂就顺从他们。”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a study for the young! what an example for the Christian youth!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对年轻人而言，这是何等的研究！对基督徒青年而言，这是何等的榜样！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the Holy Spirit unfold and impress upon our hearts and lives the holy and beautiful lesson!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愿圣灵开启并把这圣洁而美丽的功课印在我们心中和生命里！</w:t>
      </w:r>
    </w:p>
    <w:p w14:paraId="2401D2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submission of Jesus to His parents was NATURAL.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耶稣对祂父母的顺服是自然的。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Our Lord was ever true to nature, as nature was ever true to Him, its Creator.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我们的主总是忠于自然，正如自然总是忠于祂这位创造主一样。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Filial submission is an instinct of our being.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孝顺是我们的本能。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existence of parent and child implies the existence of a law prescribing and regulating their relative duties.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父母与子女的存在，就意味着存在一条规定和调节他们相对责任的律法。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Had there been no divine precept, and irrespective of all that is positively commanded, nature would prompt the child's duty to its parents.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即使没有神圣的训诫，并且不考虑所有明确的命令，自然也会促使孩子履行对父母的责任。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what reason dimly teaches, revelation clearly and positively enjoins.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但是，理性所模糊教导的，启示却清晰而明确地吩咐。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the word of God says, "This is right," it means, this is just or equitable.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当上帝的话说：“这是理所当然的”，它的意思是，这是公正或公平的。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Deny the obligation to obey, and you deny the authority to command; ignore the child's duty, and you repudiate the parent's relation.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否认顺服的义务，就是否认命令的权柄；忽略孩子的责任，就是否定父母的关系。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though our humanity is like a smitten and decayed trunk, the instincts and affections of our nature still cling to it as the ivy clasps with inseparable tenacity the crumbling oak around which it entwines.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因此，虽然我们的人性像一棵被击打而腐朽的树干，我们本性的本能和情感仍然依附于它，就像常春藤以不可分割的坚韧，紧紧地攀附着它所缠绕的 crumbling (摇摇欲坠的) 橡树。</w:t>
      </w:r>
    </w:p>
    <w:p w14:paraId="582B19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submission of Jesus to His parents was obediential--that is, He obeyed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耶稣对祂父母的顺服是顺从性的——也就是说，祂顺从了他们。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Obedience is the great law of filial piety--disobedience its most unnatural and unholy violation.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顺服是孝道的大律——不顺服是其最不自然、最不圣洁的违背。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Under the Mosaic dispensation disobedience to parents was thus fearfully punished: "If a man has a stubborn and rebellious son who does not obey his father and mother and will not listen to them when they discipline him, his father and mother shall take hold of him and bring him to the elders at the gate of his town.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在摩西律法时代，不顺服父母会受到如此可怕的惩罚：“人若有顽梗悖逆的儿子，不听从父母的话，他们虽惩治他，他仍不听从，父母就要抓住他，将他带到本地的城门、本城的长老那里。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shall say to the elders, 'This son of ours is stubborn and rebellious. He will not obey us. He is a profligate and a drunkard.' Then all the men of his town shall stone him to death." (Deut. 21:18-21).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他们要对长老说：‘我们这儿子顽梗悖逆，不听从我们的话，是贪食好酒的人。’本城的众人就要用石头将他打死。”（申命记 21:18-21）。</w:t>
      </w:r>
    </w:p>
    <w:p w14:paraId="1D17A3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law of the Christian dispensation less binding?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基督徒时代的律法约束力会更小吗？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Listen to the command--"Children, OBEY your parents in the Lord, far this is right."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听这命令——“你们作儿女的，要在主里听从父母，这是理所当然的。”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Again--"Children, OBEY your parents in all things, for this is well-pleasing unto the Lord.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又说——“你们作儿女的，要凡事听从父母，因为这是主所喜悦的。”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Beware of this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要警惕这罪！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under the law it was so terribly marked, of how much more severe punishment shall they be counted worthy who violate this law of filial obedience under a dispensation clothed with such solemn sanctions!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如果在律法下它被如此可怕地标记，那么在这样一个被如此庄严制裁所覆盖的时代，违背这孝顺律法的人，该被算为配受何等更严厉的惩罚！</w:t>
      </w:r>
    </w:p>
    <w:p w14:paraId="7FDD03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subjection to His parents was the subjection of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耶稣对祂父母的顺服是爱的顺服。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Filial affection will secure the profoundest reverence for parental authority, and the most implicit obedience to parental command, when that command contravenes no higher law, and asks the surrender of no Christian principle.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孝爱之情会确保对父母权柄最深切的尊敬，以及对父母命令最绝对的顺服，只要那命令不违背更高的律法，不要求放弃任何基督徒的原则。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how sweet and lovely to submit to the will and obey the command of a parent we deeply reverence and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哦，顺服我们深切尊敬和爱戴的父母的旨意和命令，是何等甘甜和可爱！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that invests with such surpassing dignity, holiness, and beauty the unquestioning obedience of a child of God to his Heavenly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正是这一点，赋予了上帝的儿女对他天父毫无疑问的顺服以如此超然的尊严、圣洁和美丽。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obeys God because he loves Him, and there is no obedience so willing, so cheerful, or so complete as the obedience of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他顺服上帝因为他爱祂，没有比爱的顺服更甘心、更喜乐、或更完全的顺服了。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you LOVE me, keep my commandments.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“你们若爱我，就必遵守我的命令。”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God has removed your earthly parent, be it your aim to transfer your love, submission, and obedience to your Heavenly Father, "in whom the fatherless finds mercy.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如果上帝已经接走了你属世的父母，愿你的目标是将你的爱、顺服和顺从，转移给你的天父，“因为孤儿在祢那里得蒙怜悯。”</w:t>
      </w:r>
    </w:p>
    <w:p w14:paraId="351B2B97">
      <w:pPr>
        <w:pStyle w:val="2"/>
        <w:bidi w:val="0"/>
        <w:jc w:val="center"/>
        <w:rPr>
          <w:rFonts w:hint="eastAsia"/>
        </w:rPr>
      </w:pPr>
      <w:r>
        <w:rPr>
          <w:rFonts w:hint="eastAsia"/>
        </w:rPr>
        <w:t>Consider Jesus 一 in Obedience to Divine Law</w:t>
      </w:r>
      <w:r>
        <w:rPr>
          <w:rFonts w:hint="eastAsia"/>
        </w:rPr>
        <w:br w:type="textWrapping"/>
      </w:r>
      <w:r>
        <w:rPr>
          <w:rFonts w:hint="eastAsia"/>
        </w:rPr>
        <w:t>默想耶稣——在对神圣律法的顺服中</w:t>
      </w:r>
    </w:p>
    <w:p w14:paraId="439ED4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became obedient unto death." –Phil. 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“祂就存心顺服，以至于死。”——腓立比书 2:8</w:t>
      </w:r>
    </w:p>
    <w:p w14:paraId="4F48D6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higher obedience of Christ is this, than that we have just considered, since it is obedience to a Divine law and to a Heavenly Parent.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这是基督更高层次的顺服，比我们刚才所默想的更高，因为它乃是对神圣律法和天上之父的顺服。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Those who honor and obey God will not be found willfully and persistently dishonoring and disobeying an earthly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那些尊敬并顺服上帝的人，不会被发现任意并持续地不尊敬、不顺服一位属世的父母。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higher law, recognized and honored, will mold and regulate all subordinate relations.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那更高的律法，一旦被承认和尊重，就会塑造和调节所有从属的关系。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that the fear of God in our hearts might so shape and sanctify the ties, duties, and trials of this present probationary scene, as to make them subservient to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哦，愿我们心中对上帝的敬畏，能如此塑造并分别为圣这现今试炼场景中的关系、责任和考验，使它们都能服务于祂的荣耀！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"Surely I know that it shall be well with those who fear God.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“我准知道，敬畏上帝的，……他们倒要亨通。”</w:t>
      </w:r>
    </w:p>
    <w:p w14:paraId="0B99B5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consider the obedience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但默想耶稣的顺服。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SUBSTITUTIONARY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那是代替性的顺服。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Although consenting to come under a law which He had never broken, no obedience, therefore, to that law was required for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虽然祂同意来到一条祂从未违背的律法之下，因此，祂自己并不需要顺服那律法。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Made under the law as man, He was bound to obey it, but it was the obligation of a Surety.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作为人，生在律法之下，祂有义务顺服它，但那是中保的义务。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honored to the utmost every precept, but it was on behalf of those for whom in the covenant of grace He had entered into engagement.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祂尽最大可能地尊荣了每一条诫命，但这是为了那些祂在恩典之约中为之立约的人。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strictly substitutionary.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这是严格的代替性顺服。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THE OBEDIENCE of one shall many be made righteous.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“因一人的顺从，众人也成为义了。”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My soul! contemplate this blessed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我的灵魂啊！默想这蒙福的真理。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covenant Surety Head has answered in your stead all the requirements of the law you had broken, and under whose great condemnation you did lay, thus paying all your great debt and delivering you from a terrible and eternal condemnation.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你的立约中保元首，已经替你满足了你所违背之律法的一切要求，你本在该律法的大定罪之下，如此，祂偿还了你一切的巨债，将你从可怕而永恒的定罪中拯救出来。</w:t>
      </w:r>
    </w:p>
    <w:p w14:paraId="082ECB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DIVINE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那是神圣的顺服。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the obedience of GOD in our nature, and therefore the righteousness which springs from it is termed the "Righteousness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那是上帝在我们本性中的顺服，因此，从中产生的义被称为“上帝的义”。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intent upon accomplishing His eternal purpose of saving a portion of the race, provided a divine righteousness for our justification in the obedience of His co-equal and co-eternal Son, and so we are "made the righteousness of God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上帝，一心要成就祂拯救一部分人类的永恒旨意，在祂同等永恒之子的顺服中，为我们的称义提供了一种神圣的义，因此我们“在祂里面成为上帝的义”。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Glorious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荣耀的真理！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your righteousness shall they be exalted.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“他们要因祢的义被高举。”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exalts us above angels, above ourselves, above sin, above condemnation.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它将我们高举在天使之上，在我们自己之上，在罪之上，在定罪之上。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because it is divine, it places us before God in the condition of a present and complete justification.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并且因为它乃是神圣的，它就将我们置于上帝面前一个现今且完全称义的境地。</w:t>
      </w:r>
    </w:p>
    <w:p w14:paraId="54A3D5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lest the shadow of a spot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“免得一丝污点的阴影，</w:t>
      </w:r>
    </w:p>
    <w:p w14:paraId="108438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on my soul be found,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会出现在我的灵魂上，</w:t>
      </w:r>
    </w:p>
    <w:p w14:paraId="04E95D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took the robe the Savior wrought,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祂取了救主所织的袍，</w:t>
      </w:r>
    </w:p>
    <w:p w14:paraId="304CD8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cast it all around."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并将其完全披上。”</w:t>
      </w:r>
    </w:p>
    <w:p w14:paraId="15EEF5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obedience of Christ is IMPUTED to us by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基督的顺服藉着圣灵归算给我们。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 same manner by which He became sin for us, we become righteous in Him--by imputation.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正如祂为我们成为罪一样，我们也在祂里面成为义——藉着归算。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Glorious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荣耀的真理！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the marrow and fatness of the gospel to those who feel the plague of sin, and who have long starved their souls with the husks and chaff of their own worthless doings.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对那些感受到罪的瘟疫，并长期用自己无价值行为的糠秕喂养自己灵魂的人而言，这是福音的骨髓和肥甘。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"Unto whom God imputes righteousness without works.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“上帝就算为义的，是不凭行为的。”</w:t>
      </w:r>
    </w:p>
    <w:p w14:paraId="436CC4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follows that the obedience of Jesus is ours FREELY, because ours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因此，耶稣的顺服是白白赐给我们的，因为是藉着信而成为我们的。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you, O my soul, bankrupt of all merit and worthiness?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哦，我的灵魂啊，你是否在一切功德和价值上都已破产？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Have you nothing to pay?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你是否无物可偿？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listen to the divine declaration--sweeter than angels' chimes--"By GRACE are you saved through FAITH, and that not of yourselves, it is the gift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那么，请听那神圣的宣告——比天使的钟声更甘甜——“你们得救是本乎恩，也因着信，这并不是出于自己，乃是上帝所赐的。”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My soul! It is not yours by your own doings, nor your deservings, nor your sufferings.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——我的灵魂啊！这不是因你自己的行为，也不是因你的功德，更不是因你的苦难而得的。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by FAITH, that it might be by grace.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“这是本乎信，因此就属乎恩。”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"Lord, I believe! help my unbelief."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“主啊，我信！但我信不足，求主帮助。”</w:t>
      </w:r>
    </w:p>
    <w:p w14:paraId="52D603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Imitate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效法耶稣。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your walk before the Lord be obedient.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让你在主面前的行事为人是顺服的。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your obedience be loving and unreserved.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让你的顺服是充满爱意和毫无保留的。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"Behold, to OBEY is better than sacrifice, and to HEARKEN than the fat of rams.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“看哪，听命胜于献祭，顺从胜于公羊的脂油。”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Aim, Caleb-like, to 'follow the Lord fully,' standing complete in all the will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要像迦勒一样，立志‘专心跟从主’，在上帝一切的旨意上得以完全。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Jesus thus fully obeyed for you, all He asks in return is that, if you love Him you will evince that love by OBEYING His commandments.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如果耶稣为你如此完全地顺服了，祂所求的回报是，你若爱祂，就当藉着顺服祂的命令来显明那爱。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Love will make any act of self-sacrifice for Christ sweet, the relinquishment of any sin unhesitating, and the bearing of any cross pleasant.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爱会使为基督所作的任何自我牺牲都变为甘甜，对任何罪的放弃都毫不犹豫，背负任何十字架都变为喜乐。</w:t>
      </w:r>
    </w:p>
    <w:p w14:paraId="43F078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Your blood and righteousness, My beauty are, my glorious dress;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“耶稣，祢的宝血和公义，是我的美丽，我荣耀的衣裳；</w:t>
      </w:r>
    </w:p>
    <w:p w14:paraId="312524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Midst flaming worlds, in these arrayed, With joy shall I lift up my 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在烈焰的世界中，身披此袍，我将欢欣地抬起头来。</w:t>
      </w:r>
    </w:p>
    <w:p w14:paraId="6D343A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from the dust of death I rise, To take my mansion in the skies,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“当我从死亡的尘土中复活，去往我在天上的居所，</w:t>
      </w:r>
    </w:p>
    <w:p w14:paraId="2A8406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then shall this be all my plea– Jesus has lived and died for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那时，这将是我唯一的恳求——耶稣为我而活，为我而死。”</w:t>
      </w:r>
    </w:p>
    <w:p w14:paraId="35ECB865">
      <w:pPr>
        <w:pStyle w:val="2"/>
        <w:bidi w:val="0"/>
        <w:jc w:val="center"/>
        <w:rPr>
          <w:rFonts w:hint="eastAsia"/>
        </w:rPr>
      </w:pPr>
      <w:r>
        <w:rPr>
          <w:rFonts w:hint="eastAsia"/>
        </w:rPr>
        <w:t>Consider Jesus 一 in Obedience to Human Law</w:t>
      </w:r>
      <w:r>
        <w:rPr>
          <w:rFonts w:hint="eastAsia"/>
        </w:rPr>
        <w:br w:type="textWrapping"/>
      </w:r>
      <w:r>
        <w:rPr>
          <w:rFonts w:hint="eastAsia"/>
        </w:rPr>
        <w:t>默想耶稣——在对属人律法的顺服中</w:t>
      </w:r>
    </w:p>
    <w:p w14:paraId="3F1755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"Render unto Caesar the things which are Caesar's." –Matt. 22:21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“凯撒的物当归给凯撒。”——马太福音 22:21</w:t>
      </w:r>
    </w:p>
    <w:p w14:paraId="1BA712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obedience of Jesus, whether natural or moral--whether yielded to a divine or a human law--was, like all that He did, worthy of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耶稣的顺服，无论是自然的还是道德的——无论是对神圣的律法还是对属人的律法——都像祂所做的一切，与祂自己相称。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no instance did He exhibit anything approaching resistance to constituted authority.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在任何情况下，祂都没有表现出任何接近于抗拒既定权柄的行为。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Rebellion against Satan and sin was the only insubordination that marked our Lord's life on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反抗撒旦和罪，是我们主在世生命中唯一的悖逆。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 no occasion did either His doctrine or His practice come into direct and hostile antagonism with the 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在任何场合，祂的教义或祂的实践，都没有与国家产生直接和敌对的对抗。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example before us is striking and conclusive of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我们面前的例子，对此是惊人而确凿的。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read that the "Pharisees took counsel how they might entangle Him in His talk."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我们读到，“法利赛人就商议，怎样就着耶稣的话陷害祂。”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came to Him and inquired, "Is it lawful to give tribute to Caesar, or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他们来到祂面前问：“纳税给凯撒，可以不可以？”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Jesus perceived their wickedness, and said, "Why are you tempting me, you hypocrites?"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但耶稣看出他们的恶意，就说：“假冒为善的人哪，为什么试探我？”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Had He pronounced it unlawful, caught in their snare, they would instantly have denounced Him to Herod as teaching treason against Caesar, and thus have evoked the rage of the people and the hostility of the government.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如果祂宣称这是不合法的，落入他们的圈套，他们就会立刻向希律告发祂，说祂教导人背叛凯撒，从而激起民众的愤怒和政府的敌意。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mark the wisdom and equity with which He defeated the design and exposed the craft and wickedness of His enemies, and in so doing, enunciated and enforced the moral precept which we are now to consider--"Render unto Caesar the things that are Caesar's.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但请注意，祂以何等的智慧和公平，挫败了祂敌人的计谋，揭露了他们的诡诈和邪恶，并在此过程中，阐明并强调了我们现在要默想的道德训诫——“凯撒的物当归给凯撒。”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consideration of the duty we owe, as Christians and citizens, to human law, may not be out of place, since there exists a strong and growing tendency to override all human law, and to ignore all civil authority, than which there is not a more direct violation of God's word or a more palpable violation of the spirit of Christianity.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我们作为基督徒和公民，对属人律法所应尽的责任，或许并非不合时宜，因为现存一种强烈且日益增长的倾向，要凌驾于一切属人律法之上，并无视一切民事权威，没有比这更直接违背上帝圣言或更明显违背基督教精神的了。</w:t>
      </w:r>
    </w:p>
    <w:p w14:paraId="6168C6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recognized the existence of the civil power as an institution of God himself: "Everyone must submit himself to the governing authorities, for there is no authority except that which God has established. The authorities that exist have been established by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耶稣承认民事权力的存在是上帝自己的设立：“在上有权柄的，人人当顺服他，因为没有权柄不是出于上帝的。凡掌权的都是上帝所命的。</w:t>
      </w:r>
    </w:p>
    <w:p w14:paraId="49B99E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he who rebels against the authority is rebelling against what God has instituted, and those who do so will bring judgment on themselves." (Rom. 13:1, 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所以，抗拒掌权的，就是抗拒上帝的命；抗拒的必自取刑罚。”（罗马书 13:1, 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Such must be our starting-point in all our relations to civil government.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这必须是我们与民事政府一切关系的出发点。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Recognizing the human ordinance to be of divine appointment, the question of reverence to authority and of obedience to law will not reasonably admit of a moment's hesitation.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承认属人的法令是出于神圣的命定，对权柄的尊敬和对律法的顺服这个问题，就理所当然地不容片刻的犹豫。</w:t>
      </w:r>
    </w:p>
    <w:p w14:paraId="5F1CF5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rendered unhesitating and implicit submission to both CIVIL and ECCLESIASTICAL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耶稣对民事法和教会法都作了毫不犹豫和绝对的顺服。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have seen it in reference to the State; another example is before us of His reverence for the Temple.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我们已在对国家的关系上看到了这一点；另一个例子摆在我们面前，是祂对圣殿的尊敬。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"tribute money" was demanded--or the didachma, or half-shekel levied for the religious purposes of the temple--He acknowledged its lawfulness, and, lest He should give offence by refusing to obey, He at once wrought a miracle, and paid the money (Matt. 17:24-27).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当“丁税”被要求时——或那为圣殿宗教用途征收的丁税，或半舍客勒银子——祂承认其合法性，并且，为免因拒绝顺从而引起冒犯，祂立刻行了一个神迹，付了那钱（马太福音 17:24-27）。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complete was our Lord's obedience to God and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我们主的顺服，对上帝和对人，就是如此完全。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Upon no civil or religious law would He trample, since He had declared, "It becomes us to fulfill ALL righteousness.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祂不会践踏任何民事或宗教的律法，因为祂已宣告：“我们理当这样尽诸般的义。”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a law presses upon conscience, or contravenes religious liberty, the remedy is obvious--not disobedience, but repeal; not tumultuous assemblies and inflammatory harangues, but constitutional petition.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如果一条律法压迫良心，或违背宗教自由，补救方法是显而易见的——不是不顺服，而是废除；不是骚乱的集会和煽动性的演说，而是合宪的请愿。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Legislature and the Throne are accessible to the lowest and most oppressed subject of the 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立法机关和宝座，对这片土地上最卑微、最受压迫的臣民都是可以接近的。</w:t>
      </w:r>
    </w:p>
    <w:p w14:paraId="6AAF6B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taught us that subjection to the civil magistrate was not incompatible with reverence to, and the fear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耶稣教导我们，顺服民事官长，与尊敬和敬畏上帝并非不相容。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skillfully He combines them both: "Render unto Caesar the things that are Caesar's, and unto God the things that are God's.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祂何等巧妙地将两者结合起来：“凯撒的物当归给凯撒，上帝的物当归给上帝。”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disciples of Jesus, as children of God, as Christian citizens, let us so walk as to stand complete in all the divine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作为耶稣的门徒，作为上帝的儿女，作为基督徒公民，让我们如此行，好在上帝一切的旨意上得以完全。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First, and above all, let us obey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首先，且最重要的是，让我们顺服上帝。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will follow, in the Family relation, obedience to parents; in the State, obedience to magistrates; and in the Church of Christ, "obedience to those who have the rule over us" (Heb. 13:17).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接着，在家庭关系中，是顺服父母；在国家中，是顺服官长；在基督的教会中，是“顺服那些治理你们的”（希伯来书 13:17）。</w:t>
      </w:r>
    </w:p>
    <w:p w14:paraId="636C27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Caesar's due be ever paid To Caesar and his throne;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“凯撒的当归凯撒，归于他和他的宝座；</w:t>
      </w:r>
    </w:p>
    <w:p w14:paraId="084DE3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consciences and souls were made To be the Lord's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但良心与灵魂，被造单单属于主。”</w:t>
      </w:r>
    </w:p>
    <w:p w14:paraId="2E70B72D">
      <w:pPr>
        <w:pStyle w:val="2"/>
        <w:bidi w:val="0"/>
        <w:jc w:val="center"/>
        <w:rPr>
          <w:rFonts w:hint="eastAsia"/>
        </w:rPr>
      </w:pPr>
      <w:r>
        <w:rPr>
          <w:rFonts w:hint="eastAsia"/>
        </w:rPr>
        <w:t>Consider Jesus 一 the Object of Popular Favor</w:t>
      </w:r>
      <w:r>
        <w:rPr>
          <w:rFonts w:hint="eastAsia"/>
        </w:rPr>
        <w:br w:type="textWrapping"/>
      </w:r>
      <w:r>
        <w:rPr>
          <w:rFonts w:hint="eastAsia"/>
        </w:rPr>
        <w:t>默想耶稣——作为民众拥戴的对象</w:t>
      </w:r>
    </w:p>
    <w:p w14:paraId="3E8C96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Jesus entered Jerusalem, the whole city was stirred and asked, "Who is this?" –Matthew 21:10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“耶稣既进了耶路撒冷，合城都惊动了，说：‘这是谁？’”——马太福音 21:10</w:t>
      </w:r>
    </w:p>
    <w:p w14:paraId="14DED0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was now enthroned upon the highest wave of popular favor.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耶稣此时正被民众拥戴的最高浪潮所拥上宝座。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perhaps, the only moment in His earthly history in which it might be said that His popularity was in the ascendant.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这或许是祂在世历史中，唯一可以说祂声望正隆的时刻。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sun of human glory now shone upon Him in all its splendor.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属人荣耀的太阳此时正以其全部的光辉照耀在祂身上。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was for a moment the idol and the delight of the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祂一时成了民众的偶像和喜悦。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thronged His path, carpeted it with their garments, strewed it with foliage, and rent the air with their loud and joyous hosannas.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他们拥挤在祂的路上，用自己的衣服铺路，用树叶撒在路上，并用他们响亮而欢乐的和散那声撕裂了天空。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this was strange to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这一切对耶稣来说都是陌生的。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a new page in His history, a new lesson in His life, which would fit Him in all future time to sympathize with and support those who should be subjected to a like perilous ordeal in their Christian career.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这是祂历史中新的一页，祂生命中新的一课，这将使祂在未来的所有时间里，都能同情并支持那些在他们基督徒生涯中将要经受类似危险考验的人。</w:t>
      </w:r>
    </w:p>
    <w:p w14:paraId="56F1E2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learn that, seasons of earthly prosperity in the experience of the Christian may be perfectly compatible with his close walk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我们学到，基督徒经历中属世亨通的季节，可以与他与上帝的亲密同行完全相容。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sunshine of God and the smile of the creature may be permitted for a while to blend, tinting with their bright hues the varied forms and objects of existence.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上帝的阳光和受造物的微笑，或许被允许暂时融合，以它们明亮的色调，为存在的各种形式和对象着色。</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These are some of the few 'lights' intermingled with the many 'shadows'--with which God pencils the picture of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这些是上帝用来描绘生命图画的，与众多“阴影”交织在一起的少数“亮光”之一。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our callings prospered, are our homes happy, do friends smile, are neighbors kind, and have the lines fallen to us in pleasant places?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我们的呼召是否兴旺，我们的家庭是否幸福，朋友是否微笑，邻居是否友善，我们的地界是否落在佳美之处？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These are gleams of light upon our path across the desert, and in them, O my soul! see that you trace a Father's hand, and acknowledge a Father's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这些是我们穿越旷野路上的光芒，哦，我的灵魂啊！在其中要看见你追寻一位天父的手，并承认一位天父的心。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picture of your life is not all somber.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你生命的图画并非全是阴沉的。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the clouds shade, the sunshine brightens it; if judgment frowns, mercy smiles; and if the bread and the water of affliction are at times your appointed portion, with it He gives His love to soothe you, His presence to cheer you, His arm to sustain you, His Heaven to receive you, and says, "You shall not be forgotten by Me.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云彩遮蔽，阳光就照亮它；如果审判皱眉，怜悯就微笑；如果苦难的饼和水有时是你指定的份，祂就赐下祂的爱来安慰你，祂的同在来鼓励你，祂的膀臂来扶持你，祂的天堂来接纳你，并说：“你必不被我忘记。”</w:t>
      </w:r>
    </w:p>
    <w:p w14:paraId="66D179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learn, also, how meekly and lowly a child of God should walk in times of worldly prosperity.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我们也学到，一个上帝的儿女在世俗亨通的时候，应当何等温柔谦卑地行走。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was not inflated with pride, nor lifted up with vainglory by this ebullition of popular favor.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耶稣没有因这民众拥戴的迸发而骄傲自大，也没有被虚荣所高举。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how great the grace required to walk humbly with God in times of worldly prosperity!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哦，在世俗亨通的时候与上帝谦卑同行，需要何等大的恩典！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"Jeshurun waxed fat, he kicked.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当“耶书仑渐渐肥胖，就踢跳”。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earthly riches increase, or worldly honors are bestowed, or human applause is lavished, then is the time to flee to the mountain of strength, to the armory of truth, to the solitude of the closet, and to wrestle with God for help to resist and overcome the soul-perils to which all these seductions fearfully expose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当属世的财富增加，或属世的荣誉被赐予，或属人的喝彩被 lavish (慷慨地) 给予时，正是时候逃到力量的山上，真理的军械库里，内室的独处中，并与上帝摔跤，求祂帮助去抵挡和战胜所有这些引诱所将我们可怕地暴露于的灵魂危险。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my soul! be doubly on your guard, be whole nights in your watch-tower, when floating with the tide, wafted by the wind, irradiated with the sunshine of creature good, of earthly prosperity.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哦，我的灵魂啊！当你在受造物之善，属世亨通的阳光下，随波逐流，顺风而行时，要加倍警惕，整夜守在你的望楼上。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world's dizziness, the creature's caresses, the heart's self-satisfaction, would prove your downfall and ruin but for the restraining grace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若非上帝约束的恩典，世界的眩晕，受造物的爱抚，内心的自满，都将证明是你的败落和毁灭。</w:t>
      </w:r>
    </w:p>
    <w:p w14:paraId="479D1B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also learn how empty and evanescent a thing is the bubble of popular favor.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我们也学到，民众拥戴的泡沫是何等空虚和短暂。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Jesus was come into Jerusalem, "all the city was stirred."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当耶稣进了耶路撒冷，“合城都惊动了。”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before many days elapsed, the air that rang with His acclaim echoed with His execrations; the voices that then sang "Hosanna!" now shouted "Crucify Him! crucify Him!" and from that very city they led Him out to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但没过几天，那曾回响着对祂欢呼的空气，就回响着对祂的咒骂；那时高唱“和散那！”的声音，现在却呼喊着“钉祂十字架！钉祂十字架！”并且，他们就从那城里把祂带出去处死。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my soul! bid low for the world's applause; set light by man's favor; be not ensnared by creature smiles.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哦，我的灵魂啊！对世界的喝彩要出价低廉；对人的喜爱要轻看；不要被受造物的微笑所迷惑。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Fill not your censer with the incense, and shape not your sail to catch the breath of, human popularity; still less the favor and adulation of the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不要用人的香火充满你的香炉，不要调整你的帆去捕捉人气的气息；更不要去求圣徒的喜爱和奉承。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Their idol today, you may be their object of ridicule tomorrow.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今天你是他们的偶像，明天你可能就是他们嘲笑的对象。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'Hosanna' now, 'Crucify Him' then!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现在是‘和散那’，那时是‘钉祂十字架’！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Walk humbly with your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要与你的上帝谦卑同行。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Cling to the faithfulness of the unchanging One, to the friendship of the loving One, to the strength of the Almighty One, and to the compassion and sympathy of the crucified One, and let your Jesus be all in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要紧紧抓住那不变者的信实，那慈爱者的友谊，那全能者的力量，以及那被钉十字架者的怜悯和同情，让你的耶稣成为你的一切。</w:t>
      </w:r>
    </w:p>
    <w:p w14:paraId="74F945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"Earthly friends may fail or leave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“属世的朋友或许会失败或离开我们，</w:t>
      </w:r>
    </w:p>
    <w:p w14:paraId="4C4636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day soothe, the next day grieve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今天安慰，明天又使我们忧伤，</w:t>
      </w:r>
    </w:p>
    <w:p w14:paraId="084240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Friend will ne'er deceive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但这位朋友永不欺骗我们</w:t>
      </w:r>
    </w:p>
    <w:p w14:paraId="051C89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He loves!"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哦，祂是何等地爱！”</w:t>
      </w:r>
    </w:p>
    <w:p w14:paraId="69BE5FD9">
      <w:pPr>
        <w:pStyle w:val="2"/>
        <w:bidi w:val="0"/>
        <w:jc w:val="center"/>
        <w:rPr>
          <w:rFonts w:hint="eastAsia"/>
        </w:rPr>
      </w:pPr>
      <w:r>
        <w:rPr>
          <w:rFonts w:hint="eastAsia"/>
        </w:rPr>
        <w:t>Consider Jesus 一 the Object of Popular Hate</w:t>
      </w:r>
      <w:r>
        <w:rPr>
          <w:rFonts w:hint="eastAsia"/>
        </w:rPr>
        <w:br w:type="textWrapping"/>
      </w:r>
      <w:r>
        <w:rPr>
          <w:rFonts w:hint="eastAsia"/>
        </w:rPr>
        <w:t>默想耶稣——作为民众憎恨的对象</w:t>
      </w:r>
    </w:p>
    <w:p w14:paraId="5CDFB4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despised and rejected—a man of sorrows, acquainted with bitterest grief." Isaiah 53:3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“祂被藐视，被人厌弃——一个忧患之人，深知剧痛。”以赛亚书 53:3</w:t>
      </w:r>
    </w:p>
    <w:p w14:paraId="4FCE7C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Lord's was a chequered history.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我们主的历史错综复杂。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Lights and shadows thickly blended in the marvelous picture of His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在祂生命奇妙的图画中，光明与阴影浓密地交织在一起。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lights were but few; the shadows predominated.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光明寥寥无几；阴影占据了主导。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did not come into the world to be joyful and happy, but to make others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祂来到世上不是为了自己快乐幸福，而是为了使别人如此。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Hence the portrait--"He was despised and rejected—a man of sorrows, acquainted with bitterest grief.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因此有这幅肖像——“祂被藐视，被人厌弃——一个忧患之人，深知剧痛。”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have just looked upon one of the earthly lights thrown upon the picture; we are now to contemplate one of its dark shadows.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我们刚刚看过投射在图画上的一道属世之光；我们现在要默想它的一道黑暗阴影。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From viewing Him as for the moment favored with the adulations of the multitude, we turn to behold Him the object of their bitter scorn and rejection.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从视祂为暂时蒙受群众奉承的宠儿，我们转向看祂成为他们辛辣嘲讽和弃绝的对象。</w:t>
      </w:r>
    </w:p>
    <w:p w14:paraId="2B1F99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despised and rejected—a man of sorrows, acquainted with bitterest grief.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“祂被藐视，被人厌弃——一个忧患之人，深知剧痛。”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much in this chapter of Jesus' history worthy of our consideration, and not a little that may be found to reflect in no inconsiderable degree the experience of many Christians.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在耶稣历史的这一章中，有许多值得我们默想之处，并且有不少可以发现在相当程度上反映了许多基督徒的经历。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My soul, turn 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我的灵魂啊，转向它。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 mournful yet a holy picture of Him you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这是你所爱之祂一幅哀伤却圣洁的图画。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a bitterness in the contemplation, and yet a sweetness indescribably sweet.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在默想中有一种苦涩，却又有一种难以言喻的甘甜。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pleasant and cheering to know that your Lord Jesus has gone before you, has trodden the path you tread, and that the sorrow which now rests upon your soul so darkly is but the shadow of the yet darker sorrow that rested upon 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知道你的主耶稣已经走在你前面，已经踏过你所踏的路，并且现在如此黑暗地笼罩在你灵魂上的忧伤，不过是曾笼罩在祂身上那更黑暗忧伤的影子，这是令人愉快和鼓舞的。</w:t>
      </w:r>
    </w:p>
    <w:p w14:paraId="365C59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was the object of popular hate, because of the DIVINITY OF HIS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耶稣成为民众憎恨的对象，是因为祂位格的神性。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real Christians less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真基督徒会少受憎恨吗？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Were we not partakers of the Divine nature, we would not drink, in some small degree, of this cup that He drank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我们若非与神的性情有份，就不会在某种微小的程度上，喝祂所喝的这杯。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world despises the image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世界藐视基督的形象。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it hated the fair and perfect Original, it will also hate the copy, however dim and imperfect it may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如果它憎恨那美好而完美的原型，它也会憎恨那副本，无论它多么模糊和不完美。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 of good cheer, then, if a portion of the world's hatred of Jesus comes upon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那么，如果世界对耶稣的憎恨有一部分临到你身上，就当欢喜。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 sure evidence that you are in some measure assimilated to your beloved Lord, reflecting His divine and holy image, though marred with many a blot, and shaded with many a cloud.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这是一个确凿的证据，表明你在某种程度上与你亲爱的主同化，反映出祂神圣而圣洁的形象，虽然被许多污点所玷污，被许多云彩所遮蔽。</w:t>
      </w:r>
    </w:p>
    <w:p w14:paraId="23BA7D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was despised because of the UNWORLDLINESS OF HIS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耶稣被藐视，是因为祂生活的不属世性。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world hates me because I testify of it, that the works thereof are 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“世人恨我，因为我指证他们所作的事是恶的。”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whole life was one ceaseless testimony against the ungodliness of this ungodly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祂的一生，是对这不敬虔世界之不敬虔的持续不断的见证。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rejected Him because He was holy.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它弃绝祂，因为祂是圣洁的。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proportion as the life we live is a solemn and consistent protest against the vanities and sinfulness of the world, so will it hate and cast us 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我们所过的生活，越是成为对世界虚荣和罪恶的庄严而一贯的抗议，世界就越会憎恨并排斥我们。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not of the world; therefore the world hates you.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“你们不属世界，所以世界就恨你们。”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His memorable intercessory prayer, Jesus reminds His Father, "The world has hated them, because they are not of the world, even as I am not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在祂那值得纪念的代祷中，耶稣提醒祂的父：“世界又恨他们，因为他们不属世界，正如我不属世界一样。”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Accept, then, the world's despisings as your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那么，接受世界的藐视作为你的荣耀吧。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farther you recede from it, the more powerful your testimony, and the more decided and consistent your unworldly walk, the more virulent will be its malignity, bitter its hate, and wide its separation.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你离它越远，你的见证就越有能力，你那不属世的行事为人就越坚定和一贯，它的恶意就会越恶毒，它的憎恨就会越辛辣，它的分离就会越广阔。</w:t>
      </w:r>
    </w:p>
    <w:p w14:paraId="09CF1C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was equally the object of offence to the world, because of HIS TESTIMONY TO THE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耶稣同样成为世界冒犯的对象，是因为祂对真理的见证。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 one occasion His enemies took Him to the brow of a hill to hurl Him down to His death, for the testimony which He bore to the Sovereignty of Divine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有一次，祂的敌人把祂带到山崖，要把祂推下去处死，因为祂为神圣恩典的主权作了见证。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it is recorded that, on a similar occasion, many of His disciples went back, and walked no more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并且有记载说，在类似的一次，祂的许多门徒都退去了，不再和祂同行。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offence of the cross is not ceased.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十字架的绊脚石并未停止。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through the Holy Spirit's teaching, and the Savior's grace, you are enabled to bear a humble, loving, yet firm and uncompromising testimony to the truth as it is in Jesus, think it not strange if you are called to suffer.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如果，藉着圣灵的教导，和救主的恩典，你能为在耶稣里的真理作一个谦卑、慈爱，却又坚定不妥协的见证，若你蒙召受苦，就不要以为奇怪。</w:t>
      </w:r>
    </w:p>
    <w:p w14:paraId="04EBB7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spiritual and unadulterated, the more scriptural and unworldly your views of the gospel--its doctrines, its precepts, and its institutions--the more the world, even much of the so-called religious world, will separate from your company, hate, and despise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你对福音——其教义、其训诫、及其制度——的看法越是属灵和纯正，越是合乎圣经和不属世，世界，甚至许多所谓的宗教世界，就越会与你分离，憎恨并藐视你。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rejoice with exceeding joy if thus counted worthy to suffer shame for Jesus' sake.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但若如此被算为配为耶稣的名受辱，就当大大欢喜。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Keep your eye intently upon Him, and ever remember His animating words--"Be faithful unto death, and I will give you a crown of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要定睛仰望祂，并永远记念祂那激励人心的话语——“你务要至死忠心，我就赐给你那生命的冠冕。”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Lord, let the world despise, and even the saints reject me--enough that I am loved and approved of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主啊，让世界藐视我，甚至让圣徒弃绝我——只要蒙祢的爱和悦纳，就足够了！</w:t>
      </w:r>
    </w:p>
    <w:p w14:paraId="4B9DB13F">
      <w:pPr>
        <w:pStyle w:val="2"/>
        <w:bidi w:val="0"/>
        <w:jc w:val="center"/>
        <w:rPr>
          <w:rFonts w:hint="eastAsia"/>
        </w:rPr>
      </w:pPr>
      <w:r>
        <w:rPr>
          <w:rFonts w:hint="eastAsia"/>
        </w:rPr>
        <w:t>Consider Jesus 一 as Without Dececeit</w:t>
      </w:r>
      <w:r>
        <w:rPr>
          <w:rFonts w:hint="eastAsia"/>
        </w:rPr>
        <w:br w:type="textWrapping"/>
      </w:r>
      <w:r>
        <w:rPr>
          <w:rFonts w:hint="eastAsia"/>
        </w:rPr>
        <w:t>默想耶稣——作为毫无诡诈者</w:t>
      </w:r>
    </w:p>
    <w:p w14:paraId="4BDCCE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committed no sin, and no deceit was found in his mouth. " 1 Peter 2:22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“祂并没有犯罪，口里也没有诡诈。”——彼得前书 2:22</w:t>
      </w:r>
    </w:p>
    <w:p w14:paraId="3DD6FE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Purer than the purest crystal, more transparent than the brightest sun, was the character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耶稣的品格，比最纯净的水晶更纯洁，比最明亮的太阳更透明。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needed but the visual organ purged from the blinding and distorting effects of sin to have looked into the deepest recesses of His heart, to have seen every pulse, to have read every thought, and to have fathomed every purpose of His soul--so open, transparent, and childlike was 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只需要那被洁净，脱离了罪的蒙蔽和扭曲影响的视觉器官，就能看透祂内心最深的隐秘处，看见每一次脉动，读出每一个思想，并测透祂灵魂的每一个意图——祂是如此敞开、透明和孩童般。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foes sought with deception to ensnare Him, but He was too innocent to be ensnared.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祂的仇敌试图用诡计陷害祂，但祂太纯真了，不会被陷害。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moral atmosphere of His being was too pure and translucid for their wicked purposes to find a single fault.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祂存在的道德氛围太纯净和透明了，以致他们邪恶的企图找不到一丝瑕疵。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could fix no thought, excite no passion, rouse no imagination within His breast that would have left a taint or a cloud upon that pure, bright spirit of 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他们无法在祂胸中定住一个思想，激起一种情欲，或唤起一个想象，会在祂那纯洁、明亮的灵上留下一点污点或阴云。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He declared of Satan could with equal truth have been affirmed of ungodly men--"The prince ofthis world comes, and has nothing in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祂论到撒但所宣告的，也同样可以真实地被用来形容不敬虔的人——“这世界的王将到，牠在我里面是毫无所有。”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found no evil in Him upon which their own sinfulness could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他们在祂里面找不到任何他们自己的罪性能在其上作工的邪恶。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Wickedness could not for a moment exist in an atmosphere so holy.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邪恶在如此圣洁的氛围中，连片刻都无法存在。</w:t>
      </w:r>
    </w:p>
    <w:p w14:paraId="1EB244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 integrity and honesty of Jesus as the fulfillment of a prophecy: "Neither was any deceit in His mouth" (Isa. 53:9).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默想耶稣的正直和诚实，作为预言的应验：“祂口中也没有诡诈”（以赛亚书 53:9）。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Ponder carefully, my soul, every fulfillment of prophecy concerning your precious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我的灵魂啊，要仔细思索每一个关于你宝贵耶稣的预言的应验。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will fortify you against the assaults of infidelity and the suggestions of Satan, and enlarge your knowledge of, and deepen your love to, the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这将坚固你，抵挡不信的攻击和撒但的暗示，并增广你对救主的认识，加深你对祂的爱。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Behold the fulfillment of this remarkable prediction--"Neither was deceit found in His mouth.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看哪，这非凡预言的应验——“祂口中也没有诡诈。”</w:t>
      </w:r>
    </w:p>
    <w:p w14:paraId="5FD3B3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no deceit in THE TRUTHS WHICH JESUS TAUGHT.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在耶稣所教导的真理中，没有诡诈。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that the Father revealed to Him He made known to His disciples.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父所启示祂的一切，祂都让祂的门徒知道了。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falsified nothing, obscured nothing, kept back nothing.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祂没有歪曲任何事，没有遮掩任何事，也没有保留任何事。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a lesson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这对我们是何等的教训！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we ministers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我们是基督的仆人吗？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it is our solemn duty to guard against deceit and hypocrisy in our ministrations of the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那么，我们庄严的责任，就是在我们传讲真理的事奉中，要警惕诡诈和伪善。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must be no adulteration of the Word, nothing doubtful in our statement of the Deity and Atonement of Christ, no mental reservation in preaching the doctrines of grace, no denying or neutralizing the Person and work of the Spirit, not the slightest vestige of craftiness or deceitfulness in handling the word of the living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话语绝不能被掺杂，在我们对基督神性和赎罪的陈述中不能有任何含糊之处，在传讲恩典的教义时不能有任何心里保留，不能否认或抵消圣灵的位格和工作，在讲解永生上帝的话语时，不能有丝毫诡诈或欺骗的痕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Woe unto us if we preach not the great truths of the gospel as Christ taught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我们若不照基督所教导的传讲福音的伟大真理，我们就有祸了！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must preach Christ only and wholly, and with Paul be able to testify--"We have renounced the hidden things of dishonesty, not walking in craftiness, nor handling the word of God deceitfully; but by manifestation of the truth, commending ourselves to every man's conscience in the sight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我们必须只传基督，并且完全地传，并能与保罗一同作见证——“我们将那些暗昧可耻的事弃绝了，不行诡诈，不谬讲上帝的道理，只将真理表明出来，好在上帝面前把自己荐与各人的良心。”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My soul! beware of holding the truth with guile!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我的灵魂啊！要警惕以诡诈持守真理！</w:t>
      </w:r>
    </w:p>
    <w:p w14:paraId="6A0730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was guileless in ALL HIS ACTIONS.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耶稣在祂一切的行动中都是无诡诈的。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Everything that He did was as open and as transparent as the light of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祂所做的一切，都像白昼的光一样敞开和透明。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my soul! learn of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因此，我的灵魂啊！要学习祂。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there be nothing doubtful or ambiguous in your dealings with the world; no deceit or equivocation in your communion with the saints; but let every action and motive and end be as clear and pure as the sun's noontide splendor.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让你与世界的交往中没有任何可疑或含糊之处；让你与圣徒的相交中没有诡诈或含糊其辞；但让每一个行动、动机和目的，都像太阳正午的光辉一样清晰和纯洁。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Lord, in all things "let integrity and uprightness preserve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主啊，在凡事上，“愿纯全正直保守我。”</w:t>
      </w:r>
    </w:p>
    <w:p w14:paraId="4CF88E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Jesus was without guile in HIS WALK BEFORE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最重要的是，耶稣在祂行在上帝面前时是无诡诈的。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could say, and He only, "I do always those things which please Him.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祂能说，也唯有祂能说：“我常作祂所喜悦的事。”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here, O my soul, you have the most closely to commune with your own heart, and to weigh and ponder and scrutinize every step you take.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哦，我的灵魂啊，正是在这里，你必须最亲密地与你自己的心相交，并衡量、思索和审视你所走的每一步。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Most Upright One, do weigh the path of the just.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“正直的主啊，祢必修平义人的路。”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walk before God with a perfect heart, and let your prayer be--Lord, search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哦，要存完全的心行在上帝面前，并让你的祷告是——主啊，鉴察我！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should I not be real, honest, transparent--graciously, effectually root up every noxious weed, especially that hateful weed of hypocrisy, from Your own garden; and let no principle or motive, aim or end exist but what You approve, and what will be for Your honor and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不真实、不诚实、不透明——求祢施恩，有效地从祢自己的园中根除每一棵有毒的杂草，特别是那可憎的伪善之草；并让除了祢所悦纳的，以及为祢的尊荣和荣耀而存的原则、动机、目标或目的之外，一无所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the sanctifying grace of Your Spirit, by the searching power of Your word, by the hallowed discipline of temptation, affliction, and sorrow, make me an Israelite indeed, in whom is no deceit!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藉着祢圣灵使人成圣的恩典，藉着祢话语鉴察的大能，藉着试探、苦难和忧伤的神圣管教，使我作一个真以色列人，心里没有诡诈！</w:t>
      </w:r>
    </w:p>
    <w:p w14:paraId="47F04D5D">
      <w:pPr>
        <w:spacing w:line="298" w:lineRule="auto"/>
        <w:rPr>
          <w:rFonts w:hint="eastAsia" w:ascii="华文楷体" w:hAnsi="华文楷体" w:eastAsia="华文楷体" w:cs="华文楷体"/>
          <w:sz w:val="30"/>
          <w:szCs w:val="30"/>
        </w:rPr>
      </w:pPr>
    </w:p>
    <w:p w14:paraId="2F0B1A3F">
      <w:pPr>
        <w:spacing w:line="298" w:lineRule="auto"/>
        <w:rPr>
          <w:rFonts w:hint="eastAsia" w:ascii="华文楷体" w:hAnsi="华文楷体" w:eastAsia="华文楷体" w:cs="华文楷体"/>
          <w:sz w:val="30"/>
          <w:szCs w:val="30"/>
        </w:rPr>
      </w:pPr>
    </w:p>
    <w:p w14:paraId="15764AB3">
      <w:pPr>
        <w:spacing w:line="298" w:lineRule="auto"/>
        <w:rPr>
          <w:rFonts w:hint="eastAsia" w:ascii="华文楷体" w:hAnsi="华文楷体" w:eastAsia="华文楷体" w:cs="华文楷体"/>
          <w:sz w:val="30"/>
          <w:szCs w:val="30"/>
        </w:rPr>
      </w:pPr>
    </w:p>
    <w:p w14:paraId="330FC040">
      <w:pPr>
        <w:pStyle w:val="2"/>
        <w:bidi w:val="0"/>
        <w:jc w:val="center"/>
        <w:rPr>
          <w:rFonts w:hint="eastAsia"/>
        </w:rPr>
      </w:pPr>
      <w:bookmarkStart w:id="1" w:name="bookmark13"/>
      <w:bookmarkEnd w:id="1"/>
      <w:r>
        <w:rPr>
          <w:rFonts w:hint="eastAsia"/>
        </w:rPr>
        <w:t>Consider Jesus 一 as Tempted by Satan</w:t>
      </w:r>
      <w:r>
        <w:rPr>
          <w:rFonts w:hint="eastAsia"/>
        </w:rPr>
        <w:br w:type="textWrapping"/>
      </w:r>
      <w:r>
        <w:rPr>
          <w:rFonts w:hint="eastAsia"/>
        </w:rPr>
        <w:t>默想耶稣——作为被撒但试探者</w:t>
      </w:r>
    </w:p>
    <w:p w14:paraId="2032A6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was Jesus led up by the Spirit into the wilderness to be tempted by the devil." –Matt. 4:1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“那时，耶稣被圣灵引到旷野，受魔鬼的试探。”——马太福音 4:1</w:t>
      </w:r>
    </w:p>
    <w:p w14:paraId="2DEBB9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consolatory reflection to the child of God that, since the temptations of Satan constitute so severe, yet so essential a part of his spiritual training for glory, Jesus, his Surety-Head, was Himself subjected to a like discipline, equally as essential, yet infinitely more severe, to the completeness of His mediatorial character as the High Priest "touched with the feeling of our infirmities."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上帝的儿女而言，这是一个安慰的默想：既然撒但的试探构成了他为得荣耀而受的属灵操练中如此严酷却又如此必要的一部分，那么，他的中保元首耶稣，自己也曾经受了类似的管教，这管教对祂作为“体恤我们软弱”的大祭司的中保品格的完全，同样是必要的，却又严酷了无限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My soul! devoutly consider your Jesus in this interesting point of light, and with faith's lowly hand pluck a rich cluster of refreshing fruit from Him, your living, life-giving, and life-sustaining Vine.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我的灵魂啊！要虔敬地从这个有趣的亮光点默想你的耶稣，并用信心谦卑的手，从祂这棵活的、赐生命、并维持生命的葡萄树上，摘下一串丰盛而清新的果子。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Never forget that, through electing love, and most free and sovereign grace, you are an engrafted branch of that Vine; and that all the fruit that grows upon, and that all the fruitfulness that springs from it (Hos. 14:8), belongs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永不要忘记，藉着拣选的爱，以及最自由和主权的恩典，你是那葡萄树上被接上的枝子；并且，所有长在其上，和所有源于它的丰盛果实（何西阿书 14:8），都属于你。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that abides in me, the same brings forth much fruit.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“常在我里面的，这人就多结果子。”</w:t>
      </w:r>
    </w:p>
    <w:p w14:paraId="007F2C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whom was our Jesus tempted? "Of the devil.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我们的耶稣被谁试探呢？“被魔鬼。”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'heel' of the 'woman's seed' was now bruised of the 'serpent.'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“女人后裔”的“脚跟”，此时被“蛇”所伤。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oh, what a bruising!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哦，那是何等的伤！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Forty days and forty nights enclosed with the devil in the wilderness, and during that period subjected to every form of fierce assault, until, exhausting his quiver, Satan defeated, retired from the conflict for a season.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四十昼夜在旷野与魔鬼同处，在那期间经受了各种形式的猛烈攻击，直到撒但耗尽箭袋，战败而退，暂时离开了争战。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Such, O my soul! is your great accuser and tempter.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哦，我的灵魂啊！这就是你那大控告者和试探者。</w:t>
      </w:r>
    </w:p>
    <w:p w14:paraId="4E96C7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Emancipated from his captivity, you are not yet entirely exempt from his fiery darts.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你虽已从牠的捆绑中得释放，却尚未完全免于牠的火箭。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Think it not a strange thing that you should be his target.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不要以为你成为牠的靶子是奇怪的事。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the saints of God, more or less, are subjected to a like discipline.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上帝所有的圣徒，或多或少，都经受着类似的管教。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incited David to number the people, smote job with great boils, sifted Peter as wheat, hindered Paul again and again; and, selecting the most shining mark of all, hurled his darts, thick and flaming, at the Lord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牠激动大卫数点百姓，用毒疮击打约伯，像筛麦子一样筛彼得，再三地拦阻保罗；并且，拣选了所有目标中最耀眼的，将牠密集而燃烧的火箭，射向主自己。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Cheer up, then! your great adversary is wounded, deadly wounded; you have to do with a conquered foe, ever under the control of the "Lion of the tribe of Judah," and you yourself shall bruise Satan under your feet shortly.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那么，振作起来！你那大仇敌已受伤，受了致命的伤；你所面对的是一个被打败的敌人，牠永远在“犹大支派的狮子”的掌控之下，而你自己很快就要将撒但践踏在脚下。</w:t>
      </w:r>
    </w:p>
    <w:p w14:paraId="1EC36F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were some of the darts hurled by Satan at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撒但向耶稣投掷的火箭有哪些呢？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devil tempted Him to distrust God, to commit self-destruction, to yield to the splendor, riches, and possessions of the world, to pay him religious homage.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魔鬼试探祂不信靠上帝，自寻毁灭，屈服于世界的荣华、富贵和产业，并向牠献上宗教的敬拜。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Such was the fiery ordeal through which the Son of God passed.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这就是上帝之子所经过的火炼。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such are some of the darts by which the devil seeks to wound your conscience and disturb your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这也是魔鬼用来伤害你良心、搅扰你平安的一些火箭。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need, you are tempted to distrust God; in despondency, to self-violence; in ambition, to grasp the world; and in the idolatrous propensities of your nature, to love and worship the creature more than the Creator.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在需要中，你被试探不信靠上帝；在沮丧中，被试探自我伤害；在野心中，被试探抓取世界；在你本性中拜偶像的倾向里，被试探爱受造物、敬拜受造物过于造物主。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my soul! count it a great honor to be tempted by the same tempter and with the same temptations as your blessed Jesus, through whom you shall get the victory.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哦，我的灵魂啊！要将能被那同一位试探者，用与你蒙福的耶稣同样的试探来试探，算为极大的荣耀，藉着祂你必得胜。</w:t>
      </w:r>
    </w:p>
    <w:p w14:paraId="28BF9D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was now being made like unto His brethren.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耶稣此时正被造成与祂的弟兄一样。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necessary, in order to His perfect sympathy with us, that He should be in all points tempted like as we are, yet without sin (Heb. 4:15).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为要祂能完全地体恤我们，祂必须在凡事上受过试探，与我们一样，只是祂没有犯罪（希伯来书 4:15）。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Fly to Him, then, O tempted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那么，哦，受试探的人啊！快投奔祂！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is not a High Priest who can be indifferent to your present assault, since He was pierced by Satan, and in a measure is still pierced by the fiery darts which now pierce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祂并非一位能对你当下的攻击漠不关心的大祭司，因为祂曾被撒但刺透，并且在某种程度上，仍被现今刺透你的火箭所刺透。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Accept your present temptation as sent to make you better acquainted with His preciousness, His sympathy, His grace, His changeless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接受你当下的试探，看它是为让你更深地认识祂的宝贵、祂的体恤、祂的恩典、祂永不改变的爱而差来的。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Regard it, also, as a part of that spiritual discipline that is to teach your hands to war, and your fingers to fight in the present with the world, the flesh, and the devil; and to prepare you to take your place among the palm-bearing conquerors of heaven, who overcame him by the blood of the Lamb, who shout the victor's song, and cast their crowns at Jesus' feet.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要将它看作是那属灵管教的一部分，这管教是要教导你的手争战，你的指头打仗，在现今与世界、肉体和魔鬼争战；并预备你在天上那手持棕树枝的得胜者中占一席位，他们是靠着羔羊的血胜过牠的，他们高唱得胜的凯歌，并将他们的冠冕拋在耶稣脚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"Take the shield of faith, with which you shall be able to quench all the fiery darts ofthe wicked."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“拿信德作藤牌，可以灭尽那恶者一切的火箭。”</w:t>
      </w:r>
    </w:p>
    <w:p w14:paraId="2887EBE1">
      <w:pPr>
        <w:pStyle w:val="2"/>
        <w:bidi w:val="0"/>
        <w:jc w:val="center"/>
        <w:rPr>
          <w:rFonts w:hint="eastAsia"/>
        </w:rPr>
      </w:pPr>
      <w:r>
        <w:rPr>
          <w:rFonts w:hint="eastAsia"/>
        </w:rPr>
        <w:t>Consider Jesus 一 as Afflicted</w:t>
      </w:r>
      <w:r>
        <w:rPr>
          <w:rFonts w:hint="eastAsia"/>
        </w:rPr>
        <w:br w:type="textWrapping"/>
      </w:r>
      <w:r>
        <w:rPr>
          <w:rFonts w:hint="eastAsia"/>
        </w:rPr>
        <w:t>默想耶稣——作为受苦者</w:t>
      </w:r>
    </w:p>
    <w:p w14:paraId="2C2356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afflicted." –Isa. 53:7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“祂受苦。”——以赛亚书 53:7</w:t>
      </w:r>
    </w:p>
    <w:p w14:paraId="2401BB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Jesus was born.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耶稣为此而生。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mission to our world involved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祂到我们世界的使命包含了这一点。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 righteous arrangement of God, sin and suffering, even as holiness and happiness, are one and inseparable.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在上帝公义的安排中，罪与苦，正如圣洁与福，是合一且不可分的。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came to destroy the works of the devil; and sin, being Satan's master-work, Jesus could only destroy it as He Himself suffered, just as He could only 'abolish death' as He Himself died.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祂来是要除灭魔鬼的作为；而罪，作为撒但的杰作，耶稣唯有藉着自己受苦才能除灭它，正如祂唯有藉着自己死亡才能‘废掉死亡’一样。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was truly "a man of sorrows, and acquainted with grief."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祂真是“忧患之人，常经痛苦。”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 gospel according to Isaiah--the fifty-third chapter of which might have been written by a historian recording the event of the Savior's sufferings after it had transpired, rather than by a prophet predicting it seven hundred years before it took place--the circumstances of our Lord's afflictive life are portrayed with a fidelity of narration and vividness of description which can only find their explanation in "the Spirit of Christ, which was in him, testifying beforehand of the sufferings ofChrist and the glory that should follow.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以赛亚福音书中——其第五十三章或许更像是一位历史学家在救主受难事件发生后所作的记录，而非一位先知在七百年前所作的预言——我们主的苦难生活，其情境被以一种叙述的忠实和描写的生动所刻画，这只能在“就是基督的灵，……预先证明基督受苦难，后来得荣耀”中找到解释。</w:t>
      </w:r>
    </w:p>
    <w:p w14:paraId="4160AA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afflicted."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“祂受苦。”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touching and expressive words are these!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这是何等感人而富有表现力的话语！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Consider them carefully, my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我的灵魂啊，要仔细默想它们。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Attempt, if it be possible, an analysis of your Lord's afflictions.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如果可能，试着分析你主的苦难。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the first feature that presents itself is, that He was afflicted BY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而呈现的第一个特征是，祂是受上帝之苦。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clearly is this fact put--"We did esteem Him smitten by God and afflicted. It pleased the Lord to bruise Him. He has put Him to grief.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这个事实被陈述得何等清晰——“我们却以为祂受责罚，被上帝击打苦待了。耶和华却定意将祂压伤，使祂受痛苦。”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Was Jesus, then, afflicted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那么，耶稣是受上帝之苦吗？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are we!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God that smote Him, smites us; the paternal hand that mingled His cup, prepares 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击打祂的上帝，也击打我们；那调和祂苦杯的父之手，也预备我们的。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my soul! refer all your trials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哦，我的灵魂啊！将你一切的试炼都归于上帝。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 not tossed about amid the troubled waves of second causes, but trace all your afflictions, however dark, bitter, and painful, directly to the wisdom, righteousness, and love of your Father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不要在第二因的波涛汹涌中摇摆不定，而要将你一切的苦难，无论多么黑暗、苦涩和痛苦，都直接追溯到你在天之父的智慧、公义和爱。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"Himself has done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“是祂自己作的。”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Enough, Lord, if I but see Your hand and Your heart guiding, shaping, and controlling the whole.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主啊，只要我能看见祢的手和祢的心引导、塑造并掌管这一切，就足够了。</w:t>
      </w:r>
    </w:p>
    <w:p w14:paraId="2C6B3D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was afflicted BY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耶稣受人之苦。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was despised and rejected by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“祂被藐视，被人厌弃。”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Beloved, how many of our trials, and how much of our wounding, springs from the same source!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亲爱的，我们多少的试炼，多少的伤害，都源于同一源头！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should teach us to cease from man, and to put no confidence in the arm of flesh, since ofttimes the staff we thought so pleasant, and on which we leaned so confidingly, is the first to pierce the hand that too fondly and too closely pressed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这应当教导我们停止依靠人，不信靠肉体的膀臂，因为我们曾以为如此愉悦、并如此信赖地倚靠的杖，往往是首先刺透那过分亲爱、过分紧握之手的东西。</w:t>
      </w:r>
    </w:p>
    <w:p w14:paraId="13066B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was afflicted IN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耶稣在灵魂里受苦。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"My soul is sorrowful, even unto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“我心里甚是忧伤，几乎要死。”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not soul-sorrow our greatest, even as the soul is the most spiritual, precious, and immortal part of our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灵魂的忧伤难道不是我们最大的痛苦吗，正如灵魂是我们本性中最属灵、最宝贵、最不朽的部分？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your soul-sorrowful?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你的灵魂忧伤吗？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you conflicting with sin, harassed by doubts, depressed with fears, sorrowful almost unto death?--consider Jesus as having passed through a like soul-discipline, and uplift your prayer to Him--"My heart is overwhelmed; lead me to the Rock that is higher than 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你是否与罪争战，被疑惑所困扰，被恐惧所压抑，忧伤几乎要死？——默想耶稣也曾经过类似的灵魂管教，并向祂扬声祷告——“我的心在我里面发昏；求你领我到那比我更高的磐石。”</w:t>
      </w:r>
    </w:p>
    <w:p w14:paraId="0B806A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was BODILY afflicted.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耶稣在身体上受苦。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do not read of actual disease of body, but we do read of bodily suffering such as infinitely surpasses all to which we can possibly be subjected; and endured, be it remembered, O my soul! for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我们没有读到祂身体实际的疾病，但我们确实读到祂身体的苦难，其程度无限地超越了我们可能经受的一切；并且，哦，我的灵魂啊！要记住，这是为YOU（你）而忍受的！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may be the Lord's affliction in your case.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这或许是主在你身上的苦难。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diseased body, distressing nervousness, extreme debility your daily cross.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一个有病的身体，令人痛苦的神经质，极度的虚弱是你每日的十字架。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 it so--it is all the fruit of everlasting and eternal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就这样吧——这一切都是永恒之爱的果实。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Receive it believingly, endure it patiently, and be anxious only that the rod thus laid upon you by a Father's hand should bloom and blossom with holy fruit to the glory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要凭信心接受它，耐心忍受它，并只切望那由父之手加在你身上的杖，能开花结果，结出圣洁的果子，荣耀上帝。</w:t>
      </w:r>
    </w:p>
    <w:p w14:paraId="18F3EB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Affliction was a SCHOOL for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苦难是耶稣的一所学校。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LEARNED obedience by the things which He suffered."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“祂因所受的苦难学了顺从。”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 less is it 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对我们而言，也同样如此。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enter it, for the most part, with but a mere notional, theoretical acquaintance with God, and with Christ, and with our own selves; but sorrow's hallowed discipline transforms us into experimental Christians, and, gazing upon the lowly Savior, we exclaim--"I have heard of You by the hearing of the ear; but now my eye sees You. Therefore I abhor myself, and repent in dust and ashes."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进入它时，大部分情况下，对上帝、对基督、对我们自己，都只有一种观念性的、理论性的认识；但忧伤的神圣管教，将我们转变为经验性的基督徒，并且，凝视着那谦卑的救主，我们呼喊——“我从前风闻有祢，现在亲眼看见祢。因此我厌恶自己，在尘土和炉灰中懊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my soul! if this be the result of affliction, let the scythe mow you, the furnace dissolve you, the flail thrash you, the sieve sift you; it will but conform you the more closely to your once afflicted, suffering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哦，我的灵魂啊！如果这是苦难的结果，就让镰刀割你，炉火熔你，连枷打你，筛子筛你；这只会使你更紧密地与你那曾受苦难、受折磨的主相像。</w:t>
      </w:r>
    </w:p>
    <w:p w14:paraId="5193674F">
      <w:pPr>
        <w:pStyle w:val="2"/>
        <w:bidi w:val="0"/>
        <w:jc w:val="center"/>
        <w:rPr>
          <w:rFonts w:hint="eastAsia"/>
        </w:rPr>
      </w:pPr>
      <w:r>
        <w:rPr>
          <w:rFonts w:hint="eastAsia"/>
        </w:rPr>
        <w:t>Consider Jesus 一 Our Paymaster</w:t>
      </w:r>
      <w:r>
        <w:rPr>
          <w:rFonts w:hint="eastAsia"/>
        </w:rPr>
        <w:br w:type="textWrapping"/>
      </w:r>
      <w:r>
        <w:rPr>
          <w:rFonts w:hint="eastAsia"/>
        </w:rPr>
        <w:t>默想耶稣——我们的偿还者</w:t>
      </w:r>
    </w:p>
    <w:p w14:paraId="42006B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oppressed." –Isa. 53:7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“祂受欺压。”——以赛亚书 53:7</w:t>
      </w:r>
    </w:p>
    <w:p w14:paraId="5A11E8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Hebrew word here rendered "oppressed," signifies to exact, or, to demand payment.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这里被译为“受欺压”的希伯来词，意为追讨，或要求偿付。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so rendered in the following passage--"The creditor shall not EXACT of his neighbor, nor of his brother, in the year of release.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在以下的经文中，它就是这样翻译的——“债主不可向邻舍和弟兄追讨，因为宣告了耶和华的豁免年。”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word taskmaster comes from the same root; and as there is no noun prefixed to the original, the words may be fitly rendered--it was exacted of Him, demanded, required, and He was 'afflicted,' or, He answered.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“督工”这个词也源于同一词根；并且由于原文没有前缀名词，这些词可以恰当地翻译为——债被追讨，被要求，被索取，而祂‘受苦’，或说，祂应承了。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truer view of the office and work of the Lord Jesus does not exist; nor is there a more gracious and comforting point of light in which a poor, sin-burdened, guilt-oppressed soul can study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没有比这更真实的对主耶稣职分和工作的看法了；也没有比这更恩慈、更安慰的亮光点，让一个贫穷、罪担沉重、罪疚压迫的灵魂可以研究祂了。</w:t>
      </w:r>
    </w:p>
    <w:p w14:paraId="1A2CB0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nature all are God's debtors, owing Him supreme love, perfect holiness, entire obedience, and unreserved service--yes, our whole being, body, soul, and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按本性，所有人都是上帝的债务人，欠祂至高的爱、完全的圣洁、全然的顺服和无保留的服事——是的，我们整个的存在，身体、灵魂和灵。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meet this great debt, we are--by nature, in consequence of the fall, morally and utterly unable--bankrupt of all righteousness and strength, having "nothing to pay."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为了偿还这巨债，我们——按本性，因堕落之故，在道德上完全无能——在一切的义和力量上都已破产，以致“无物可偿”。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will, no heart, no might--in a word, there being in us no good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没有意愿，没有心，没有能力——一言以蔽之，在我们里面毫无良善。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my soul! ponder this your state by nature--owing an infinite debt to God, with no possible way of discharging a single fraction of the claim, deserving to be cast into the prison of eternal punishment until you have paid the uttermost farthing.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哦，我的灵魂啊！思量你本性的光景——欠上帝无限的债，却没有任何可能的方式偿还其中丝毫，理当被投入永刑的监牢，直到你还清了最后一文钱。</w:t>
      </w:r>
    </w:p>
    <w:p w14:paraId="638087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consider Jesus as the Church's great PAYMASTER and SURETY.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但默想耶稣，祂是教会伟大的偿还者和中保。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in eternity, entered into a bond, signed with His own hand, and afterwards sealed with His own blood, to free us from all this great debt.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耶稣在永恒中，立了一份约，亲手签署，后来又用自己的血盖印，为要使我们从这一切巨债中得自由。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fulfillment of that covenant engagement, in the fullness of time He was born of a woman, made under the law, and by His perfect obedience and atoning death, He gave full satisfaction to the Divine government, and so Law and Justice exacted from Him the obligation He had undertaken to meet.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为要成就那圣约的约定，时候满足，祂就为女子所生，且生在律法以下，并藉着祂完全的顺服和赎罪的死亡，祂向上帝的政权作了完全的满足，因此律法和公义就向祂追讨了祂曾承诺要履行的义务。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now was fulfilled His own prophecy concerning Himself--"Then I restored that which I took not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此时，祂论到自己的预言就应验了——“我没有抢夺的，要叫我偿还。”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restored the glory of God, of which He had not robbed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耶稣恢复了祂未曾夺取的上帝的荣耀。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satisfied Divine justice, which He had never injured.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祂满足了祂从未损害的神圣公义。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fulfilled a Law He had never broken, and so restored to it a righteousness He had never taken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祂成全了一条祂从未违背的律法，因此将祂从未夺去的义归还给它。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He made satisfaction for sins He had never committed; and so, "He restored that which He took not away.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并且祂为祂从未犯过的罪作了满足；因此，“祂偿还了祂所未夺取的。”</w:t>
      </w:r>
    </w:p>
    <w:p w14:paraId="37A385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is a debt--Jesus paid it when He bore our sins in His own body on the tree.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罪是一笔债——当耶稣在木头上亲身担当我们的罪时，祂偿还了它。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Obedience is a debt--Jesus paid it when, by the obedience of One, many were made righteous.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顺服是一笔债——当藉着一人的顺服，许多人成为义时，耶稣偿还了它。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Death is a debt--Jesus paid it when He bowed His head on the cross and gave up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死亡是一笔债——当祂在十字架上低下头，交出灵魂时，耶稣偿还了它。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when thus we behold Him dragged into the court of human justice, and sentenced to a felon's death--and when we follow Him to the garden of His sorrow, sweating great drops of blood, and thence to Calvary, and see Him nailed to the accursed tree--suffering, bleeding, dying--what do we behold but the exacting from Him the full payment of the bond for the honoring of which He had entered into an eternal suretyship on His people's behalf?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如此看见祂被拖入人的法庭，被判处重罪犯的死刑——当我们跟随祂到祂忧伤的园子，汗如大血点滴下，又从那里到髑髅地，看见祂被钉在被咒诅的木头上——受苦、流血、死亡——我们所见的，岂不正是向祂追讨那份为祂子民所立的永恒中保之约的全部偿付吗？</w:t>
      </w:r>
    </w:p>
    <w:p w14:paraId="35710E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life and liberty are bound up in these words--"I forgave you all that great debt!"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这些话语里包含了何等的生命与自由——“我免了你那一切的债！”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Believing soul, the debtor's prison is no longer your abode.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信靠的灵魂啊，债务人的监牢不再是你的居所。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bond is cancelled, and God, the Creditor, fully satisfied with the Atonement of His beloved Son, has given a full discharge both to Him and to us, in that He raised Him from the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那约已被取消，上帝这位债主，因祂爱子的赎罪而完全满足，已完全地释放了祂和我们，因祂使祂从死里复活。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longer, then, look at your sins, unworthiness, nothingness, and poverty; but look to Jesus, and, looking constantly by faith at Him, walk in the holy, happy liberty of one all whose debt is cancelled, and for whom there is now no condemnation.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那么，不要再看你的罪、你的不配、你的虚无和你的贫穷；而要仰望耶稣，并藉着信常常仰望祂，行在一位其所有债务都被取消、如今再无定罪之人的圣洁、快乐的自由中。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Jesus your Paymaster, O my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哦，我的灵魂啊，耶稣是你的偿还者吗？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He has equally engaged to provide for your temporal needs, to deliver you out of all your difficulties, and to enable you to meet all your worldly engagements.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那么，祂也同样承诺要供应你属世的需要，救你脱离一切的困难，并使你能够履行你一切属世的约定。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Surely He who has paid your greater debt to God, will help you honorably to pay your lesser debt to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那已偿还你对上帝更大之债的祂，必定会帮助你荣耀地偿还你对人更小之债。</w:t>
      </w:r>
    </w:p>
    <w:p w14:paraId="75555FC0">
      <w:pPr>
        <w:pStyle w:val="2"/>
        <w:bidi w:val="0"/>
        <w:jc w:val="center"/>
        <w:rPr>
          <w:rFonts w:hint="eastAsia"/>
        </w:rPr>
      </w:pPr>
      <w:r>
        <w:rPr>
          <w:rFonts w:hint="eastAsia"/>
        </w:rPr>
        <w:t>Consider Jesus 一 as Forsaken by Man</w:t>
      </w:r>
      <w:r>
        <w:rPr>
          <w:rFonts w:hint="eastAsia"/>
        </w:rPr>
        <w:br w:type="textWrapping"/>
      </w:r>
      <w:r>
        <w:rPr>
          <w:rFonts w:hint="eastAsia"/>
        </w:rPr>
        <w:t>默想耶稣——作为被人离弃者</w:t>
      </w:r>
    </w:p>
    <w:p w14:paraId="489B07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all the disciples forsook Him, and fled." –Matt. 26:56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“当下，门徒都离开祂，逃走了。”——马太福音 26:56</w:t>
      </w:r>
    </w:p>
    <w:p w14:paraId="06A139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sad contrast does this picture present to the one we have just been viewing--"Jesus, our fellow-sufferer.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这幅图画与我们刚才所见的——“耶稣，我们的同受苦者”——形成了何等悲伤的对比。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time of suffering has now come, but, lo! "all His disciples have forsaken Him, and fled."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祂受苦的时候现已来到，但瞧！“祂所有的门徒都离开祂，逃走了。”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there nothing, my soul, in this affecting and significant fact from which you may gather much that is instructive and consolatory concerning your own condition?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我的灵魂啊，在这感人而意义重大的事实中，难道没有你可以为自己的境况汲取许多教益和安慰之处吗？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have been contemplating the sympathy of Jesus with His afflicted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我们一直在默想耶稣与祂受苦圣徒的同情。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oh, what heart can conceive, or imagery portray, the reality, humanity, and tenderness of that sympathy!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哦，什么样的心能构想，什么样的意象能描绘那同情的真实、人性和温柔！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all our afflictions He is afflicted, in all our trials He is tried, in all our persecutions He is persecuted, in all our temptations He is tempted.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在我们一切的苦难中祂也受苦，在我们一切的试炼中祂也受试，在我们一切的逼迫中祂也受逼迫，在我们一切的试探中祂也受试探。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My soul! there is no sympathy among men, saints, or angels, that can compare with Christ's.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我的灵魂啊！在人、圣徒或天使中间，没有同情能与基督的相比。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yet how thankful should you be for the smallest measure of human sympathy given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然而，你该为所得到的丝毫属人的同情而何等感恩。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may have been, and doubtless was, but as a drop in comparison of the ocean-fullness of Christ's; nevertheless, that drop has proved inexpressibly and immeasurably soothing, sweetening many a bitter trial, gilding many a cloud, and lighting the pressure of many a burden.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它或许，也无疑曾是，与基督海洋般丰满的同情相比的一滴水；然而，那一滴水却证明是难以言喻、无法估量地抚慰人心，使许多苦涩的试炼变为甘甜，为许多乌云镀上金边，并减轻了许多重担的压力。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this uplift your praiseful heart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为此，向上帝扬起你赞美的心。</w:t>
      </w:r>
    </w:p>
    <w:p w14:paraId="0FA2FC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even this drop of 'creature sympathy' afforded you was denied your suffering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但就连这给予你的“受造物同情”的一滴水，你的受苦之主也被拒绝了。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earnestly and touchingly did He ask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祂是何等恳切而感人地请求它！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"Stay here and watch with me, while I go yonder and pray.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“你们在这里等候，和我一同警醒，我到那边去祷告。”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when from the scene of His conflict and anguish He returned, sobbing and gory, to bury His grief in their compassion and love--lo! He found them sleeping!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当祂从祂争战和痛苦的场景中回来，抽泣着，满身血污，要将祂的忧伤埋藏在他们的怜悯和爱中时——瞧！祂发现他们睡着了！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gentle, yet how searching, His rebuke--"Could you not watch with me one hour?"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祂的责备是何等温柔，却又何等深刻——“怎么样？你们不能同我警醒片时吗？”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condition in the experience of the saints does this page of our Lord's history meet?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我们主历史的这一页，应对了圣徒经历中的哪种境况呢？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meets a sad and painful one--one which could only thus be met--the lack of human sympathy.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它应对了一个悲伤而痛苦的境况——一个只能如此被应对的境况——缺乏属人的同情。</w:t>
      </w:r>
    </w:p>
    <w:p w14:paraId="288142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perhaps, in a condition which needs the sympathy of a kind and loving spirit, and your sad and clinging heart yearns for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你或许正处在一个需要一个仁慈而慈爱之灵同情的境况中，你那忧伤而依恋的心渴慕着它。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as in the case of your sorrowing Lord, it slumbers at the moment that you most needed its wakeful, watchful expression.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但是，就像你忧伤的主一样，在你最需要它警醒、 watchful (警觉) 的表达时，它却沉睡了。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yet its very absence may prove your richest soothing, by bringing you into a closer experience of the sympathy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然而，它的缺席本身，或许能藉着带你进入对耶稣同情更亲密的经历，而证明是你最丰富的慰藉。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Having Himself felt its need and its lack, He is all the more fitted, as your fellow-sufferer, to sympathize with, and supply your present need.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祂自己既曾感受过它的需要和它的缺乏，祂就更适合，作为你的同受苦者，来体恤并供应你当下的需要。</w:t>
      </w:r>
    </w:p>
    <w:p w14:paraId="3C0C8F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perhaps, suffering from MISPLACED AND WOUNDED AFFECTION.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你或许正因错付和受伤的情感而受苦。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naturally allowed the fibers of your heart to entwine around some object of its warm and clinging love; but chilled affection, or the whisper of envy, or the venomed tooth of slander, has wrenched those fibers from their stem, and trailed them, torn and bleeding, in the dust.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你自然地让你心的纤维缠绕在它温暖而依恋的爱的某个对象上；但冷淡的情感，或嫉妒的低语，或诽谤的毒牙，已将那些纤维从它们的茎上扯断，使它们撕裂流血地拖曳在尘土中。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like Jesus now you are, of whose loved disciples it is recorded, "They all forsook Him, and fled.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你现在是何等地像耶稣，祂所爱的门徒们，有记载说：“他们都离开祂，逃走了。”</w:t>
      </w:r>
    </w:p>
    <w:p w14:paraId="58D712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you are suffering from BETRAYED AND DISAPPOINTED CONFIDENCE.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或者，你正因被背叛和失望的信任而受苦。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One you thought a friend, tender and true, has deserted you; a judgment upon whose guidance you leaned has misled you; a source upon whose supplies you depended has failed you; a confidence in which you too implicitly reposed has betrayed you; and thus you are learning the lesson Jesus learned when, "all His disciples forsook Him, and fled.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你曾以为是朋友，温柔而真实的人，离弃了你；一个你曾倚赖其引导的判断，误导了你；一个你曾依赖其供应的源头，使你失望了；一个你曾过分信赖的信任，背叛了你；因此你正在学习耶稣所学的功课，当“祂所有的门徒都离开祂，逃走了”的时候。</w:t>
      </w:r>
    </w:p>
    <w:p w14:paraId="7DA366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Cheer up, my soul! there is One who has promised never to leave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我的灵魂啊，振作起来！有一位已应许永不离开你。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father and mother, husband and wife, lover and friend, forsake you, the Lord will take you up.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当父亲和母亲，丈夫和妻子，爱人和朋友都离弃你时，主必收留你。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who was deserted by friends and followers, will cling to you in prosperity and in adversity, in weal and in woe, with unfaltering fidelity and unchanging love; and though all forsake you, yet will He not in life, in death, and through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那曾被朋友和跟随者离弃的祂，必在顺境和逆境中，在福与祸中，以不渝的忠诚和不变的爱紧紧地依附你；并且，虽然所有人都离弃你，祂却在生时、在死时、并直到永恒，都不会离弃你。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great and precious the divine promise--"They may forget, yet I will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这神圣的应许是何等伟大和宝贵——“他们或忘记，我却不忘记。”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Christ, the same yesterday, today, and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“耶稣基督，昨日、今日、一直到永远，是一样的。”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Precious Jesus! though all forsake me, as all forsok You; yet YOU will never leave me, nor forsake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宝贵的耶稣！虽然所有人都离弃我，如同所有人都离弃了祢；祢却永不撇下我，也不丢弃我！</w:t>
      </w:r>
    </w:p>
    <w:p w14:paraId="0D3E486D">
      <w:pPr>
        <w:pStyle w:val="2"/>
        <w:bidi w:val="0"/>
        <w:jc w:val="center"/>
        <w:rPr>
          <w:rFonts w:hint="eastAsia"/>
        </w:rPr>
      </w:pPr>
      <w:r>
        <w:rPr>
          <w:rFonts w:hint="eastAsia"/>
        </w:rPr>
        <w:t>Consider Jesus 一 as Forsaken by God</w:t>
      </w:r>
      <w:r>
        <w:rPr>
          <w:rFonts w:hint="eastAsia"/>
        </w:rPr>
        <w:br w:type="textWrapping"/>
      </w:r>
      <w:r>
        <w:rPr>
          <w:rFonts w:hint="eastAsia"/>
        </w:rPr>
        <w:t>默想耶稣——作为被上帝离弃者</w:t>
      </w:r>
    </w:p>
    <w:p w14:paraId="4410EC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God, my God, why have You forsaken me?" –Matt. 27:46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“我的上帝，我的上帝，为什么离弃我？”——马太福音 27:46</w:t>
      </w:r>
    </w:p>
    <w:p w14:paraId="073872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soul! was it not enough that your Lord should be forsaken of man in His sorrow?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我的灵魂啊！你的主在祂的忧伤中被人离弃，难道还不够吗？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Was it essential to the accomplishment of your salvation, and to your support and comfort in seasons of soul desertion and darkness, that He should likewise be forsaken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为要成就你的救恩，并为要在灵魂被弃和黑暗的季节中支持和安慰你，祂也同样被上帝离弃，难道是必要的吗？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Yes! it must be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是的！必须如此。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history of the universe never presented such an abandonment--a being so holy, and yet so entirely and so severely forsaken of God and man--as that which Jesus was now experiencing upon the accursed tree.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宇宙的历史从未呈现过如此的离弃——一个如此圣洁，却又如此完全、如此严厉地被上帝和人离弃的存在——就像耶稣此时在被咒诅的木头上所经历的。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With what a depth of emphasis that word must have sounded from His pale lips, quivering with agony--"'My God, my God, why have YOU FORSAKEN me?'You, my Father--You whose glory I am vindicating, whose government I am honoring, whose Name I am glorifying, whose Church I am redeeming--why, my God, my God, have YOU forsaken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句话从祂因痛苦而颤抖的苍白嘴唇中发出时，必定带有何等深沉的强调——“‘我的上帝，我的上帝，为什么祢离弃我？’祢，我的父——我正在维护祢的荣耀，我正在尊荣祢的政权，我正在荣耀祢的名，我正在救赎祢的教会——为什么，我的上帝，我的上帝，祢离弃了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can endure to be abandoned by man, but to be forsaken by YOU, my Father, in the hour of my deepest sorrow, at the moment of my keenest suffering, is the bitterest ingredient in my cup of bitter, the darkest hue in my cloud of darkness."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我能忍受被人离弃，但被祢，我的父，在我最深忧伤的时刻，在我最剧烈痛苦的瞬间离弃，是我苦杯中最苦涩的成分，是我黑暗云彩中最黑暗的色调。”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us devoutly consider Jesus as passing through this eclipse of His soul, and receive the holy instruction and comfort the spectacle was designed to convey.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让我们虔敬地默想耶稣经过祂灵魂的这次日食，并领受这景象所要传达的圣洁教导和安慰。</w:t>
      </w:r>
    </w:p>
    <w:p w14:paraId="63DF5D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WHOM was Jesus forsaken?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耶稣被谁离弃？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when, O my soul! you walk in a sense of divine desertion, who is it that says to you, "For a small moment have I forsaken you, but with great mercies will I gather you?" –it is your Father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哦，我的灵魂啊！当你行在神圣离弃的感觉中时，是谁对你说：“我离弃你不过片时，却要施大恩将你收回”？——是你在天上的父。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 Father's momentary withdrawment; and although this thought adds keenness to the discipline and intensity to the cloud, is there no consolation in knowing that the hiding is paternal--a Father secreting Himself from His child--and but for a moment?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这是一个父亲暂时的隐藏；虽然这个想法增加了管教的尖锐和乌云的强度，但在知道这隐藏是父性的——一位父亲向祂的孩子隐藏自己——并且只是片刻，难道没有安慰吗？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though He hides Himself, He is a Father still.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因此，虽然祂隐藏自己，祂仍是一位父亲。</w:t>
      </w:r>
    </w:p>
    <w:p w14:paraId="1FD9AC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was a cloud of thick, all-enshrouding darkness to Jesus is salvation's light 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但是，对耶稣而言是一团厚重、遮蔽一切的黑暗云彩，对我们而言却是救恩之光。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Even as His sorrow is our joy, His wounds our healing, His death our life--so His abandonment on the cross, as a foreign divine expresses it, is "our bridge to heaven; an unfathomable abyss for all our sins, cares, and anxieties; the charter of our citizenship, the key whereby we may open the secret chamber of communion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祂的忧伤是我们的喜乐，祂的伤痕是我们的医治，祂的死是我们的生命——祂在十字架上的被弃，正如一位外国神学家所言，是“我们通往天堂的桥梁；是我们一切罪、忧虑和焦虑的无底深渊；是我们公民身份的宪章，是我们藉以打开与上帝相交密室的钥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if you are, O my soul! walking in darkness and have no light, let the thought be as a ray playing on the brow of your cloud, that, it is not the darkness of hell and condemnation, but the darkness only through which all the 'children of light' more or less travel--the darkness with which the Sun of Righteousness Himself was enshrouded--and which, when it is past, will make the sunshine of God's love and the Savior's presence all the sweeter, dearer, brighter.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哦，我的灵魂啊！如果你行在黑暗中，毫无光明，让这个思想如一道光线，在你乌云的眉头上闪耀，即，这不是地狱和定罪的黑暗，而只是所有‘光明之子’或多或少都要经过的黑暗——那公义的日头自己也曾被这黑暗所笼罩——并且，当它过去之后，将会使上帝的爱和救主的同在的阳光，变得更甘甜、更亲爱、更明亮。</w:t>
      </w:r>
    </w:p>
    <w:p w14:paraId="732F5D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did Jesus deport Himself in this season of Divine forsaking?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在被神离弃的这段时间里，耶稣是如何行事的？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supported and comforted Him during this total and dreadful eclipse through which His sinless soul passed?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在祂无罪的灵魂所经过的这次完全而可怕的日食中，是什么支持并安慰了祂？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trusted in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祂信靠上帝。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faith could still exclaim, "MY God, MY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祂的信心仍能呼喊：“我的上帝，我的上帝。”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lean upon your covenant God, O you children of light walking in darkness.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所以，哦，你们行在黑暗中的光明之子啊，要倚靠你们立约的上帝。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the veiling clouds, though they hide, cannot extinguish the sun, neither can your gloomy seasons of Divine desertion extinguish one beam of the Savior's love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正如遮蔽的云彩，虽然隐藏，却不能熄灭太阳，你们神圣离弃的阴郁季节，也同样不能熄灭救主对你爱的一丝光芒。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all is dark--a hidden God, an absent Savior, a frowning providence--now is the time to have faith in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如果一切都是黑暗的——一位隐藏的上帝，一位缺席的救主，一道皱眉的护理——现在正是信靠上帝的时候。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 is among you that walks in darkness, and has no light? let him trust in the name of the lord, and stay upon his God.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“你们中间谁是……行在暗中没有光明的？当倚靠耶和华的名，仗赖自己的上帝。”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Stay yourself upon His covenant faithfulness and unchanging love, and believe that Jesus intercedes for you in heaven, and that soon you shall reach that blissful world where your sun shall no more go down, nor your moon withdraw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要倚靠祂立约的信实和不变的爱，并相信耶稣在天上为你代求，并且你很快就要到达那蒙福的世界，在那里你的日头必不西沉，你的月亮也必不退缩。</w:t>
      </w:r>
    </w:p>
    <w:p w14:paraId="76542B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waves, and clouds, and storms, He gently clears your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“经过波浪、云彩和风暴，祂温柔地为你开路：</w:t>
      </w:r>
    </w:p>
    <w:p w14:paraId="28B0C9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Wait His time--your darkest night Shall end in brightest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哦，等候祂的时候——你最黑暗的夜晚，必将终结于最明亮的白昼。”</w:t>
      </w:r>
    </w:p>
    <w:p w14:paraId="1DDFBBBB">
      <w:pPr>
        <w:pStyle w:val="2"/>
        <w:bidi w:val="0"/>
        <w:jc w:val="center"/>
        <w:rPr>
          <w:rFonts w:hint="eastAsia"/>
        </w:rPr>
      </w:pPr>
      <w:r>
        <w:rPr>
          <w:rFonts w:hint="eastAsia"/>
        </w:rPr>
        <w:t>Consider Jesus 一 in Loneliness</w:t>
      </w:r>
      <w:r>
        <w:rPr>
          <w:rFonts w:hint="eastAsia"/>
        </w:rPr>
        <w:br w:type="textWrapping"/>
      </w:r>
      <w:r>
        <w:rPr>
          <w:rFonts w:hint="eastAsia"/>
        </w:rPr>
        <w:t>默想耶稣——在孤独中</w:t>
      </w:r>
    </w:p>
    <w:p w14:paraId="7CC480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leave me alone." –John 16:32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“并且要留下我独自一人。”——约翰福音 16:32</w:t>
      </w:r>
    </w:p>
    <w:p w14:paraId="66FF4A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for the most part, lived a lonely and solitary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耶稣，在大部分时间里，都过着一种孤独而独居的生活。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of necessity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这必然是如此。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was much in His mission, more in His character, still more in His person, that would baffle the comprehension, and estrange from Him the interest and the sympathy of the world; compelling Him to retire within the profound solitude of His own wondrous Being.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在祂的使命中，有许多事；在祂的品格中，有更多的事；在祂的位格中，还有更多的事，会使世界的理解感到困惑，并使世界的兴趣和同情与祂疏远；迫使祂退回到祂自己奇妙存在的深沉孤独之中。</w:t>
      </w:r>
    </w:p>
    <w:p w14:paraId="7BB997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TWOFOLD NATURE of Jesus contributed essentially to the loneliness of His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耶稣的双重本性，本质上促成了祂生活的孤独。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'great mystery of godliness, God manifest in the flesh,' would of itself confine Him to an orbit of being infinitely remote from all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“大哉，敬虔的奥秘！上帝在肉身显现”，这本身就会将祂局限于一个与所有其他存在都无限遥远的生存轨道。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Few could sympathize with His perfect sinlessness as man, fewer still with His essential dignity as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很少有人能同情祂作为人的完全无罪，更少有人能同情祂作为上帝的本质尊严。</w:t>
      </w:r>
    </w:p>
    <w:p w14:paraId="6D86EC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was with the Lord, so, in a measure, is it with the disciple.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主是怎样，门徒在某种程度上也是怎样。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spiritual life of the renewed man is a profound mystery to the unregenerate.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重生之人的属灵生命，对未重生之人而言，是一个深奥的奥秘。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Strangers experimentally to the New Birth, they cannot understand the 'divine nature' of which all believers are 'partakers.'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他们对新生在经验上是陌生的，因此不能理解所有信徒都‘有份’的‘神的性情’。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Nor this only.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Even among the saints we shall often find our path a lonely and solitary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即使在圣徒中间，我们也常常会发现我们的道路是孤独而独居的。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much may there be in--the truths which we hold, in the church to which we belong, and even in the more advanced stages of Christian experience we have traveled, which separates us in fellowship and sympathy from many of the Lord's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在我们所持守的真理中，在我们所属的教会中，甚至在我们所经历的更进深的基督徒经验阶段中，有多少事可能会使我们在相交和同情上，与主的许多子民分离。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Alas! that it should be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唉！竟是如此。</w:t>
      </w:r>
    </w:p>
    <w:p w14:paraId="6C883C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Lord's WORKcontributed much to His sense of loneliness.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我们主的工作，极大地促成了祂的孤独感。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expressive His words--"I have food to eat that you know not of. My food is to do the will of Him who sent me, and to finish His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祂的话语是何等富有表现力——“我有食物吃，是你们不知道的。我的食物就是遵行差我来者的旨意，作成祂的工。”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so may it be with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对我们而言，也可能如此。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Christian work confided to us by Jesus may be of such a character, and in such a sphere, as very much to isolate us from the sympathy and aid of the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耶稣托付给我们的基督徒工作，其性质和范围，或许会使我们与圣徒的同情和帮助在很大程度上隔绝。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has concealed temptations, hidden trials, unseen difficulties, distasteful employments, with which we can expect but little sympathy and pity; compelling us, like our blessed Lord, to eat our 'food' in solitude.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它有隐藏的试探、隐藏的考验、看不见的困难、令人厌恶的工作，对此我们只能期望得到很少的同情和怜悯；迫使我们，像我们蒙福的主一样，在孤独中吃我们的‘食物’。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oh, sweet thought! the Master whom you serve knows your appointed sphere of labor, and will, by His succouring grace, soothing love, and approving smile, share and bless your lonely meal.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但是，哦，何等甘甜的思想！你所事奉的主知道你被指定的劳作范围，并且会藉着祂扶助的恩典、抚慰的爱和嘉许的微笑，分享并祝福你孤独的餐食。</w:t>
      </w:r>
    </w:p>
    <w:p w14:paraId="53BD0D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TEMPTATION of Jesus rendered His path lonely.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耶稣的试探使祂的道路孤独。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was alone with the devil forty days and nights in the wilderness.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祂在旷野与魔鬼独处了四十昼夜。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bosom friend, no faithful disciple, was there to speak a word of soothing sympathy.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没有知心的朋友，没有忠心的门徒，在那里说一句抚慰同情的话。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are not our temptations solitary?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我们的试探不也是孤独的吗？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few are cognizant of, or even suspect, the fiery assaults through which we, perhaps, are passing.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有多少人知道，或甚至怀疑，我们或许正在经过的火炼攻击。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Of the skeptical doubts, the blasphemous suggestions, the vain thoughts, the unholy imaginations transpiring within our inner man they know nothing--and this intensifies our sense of loneliness.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对于我们内心所发生的怀疑的疑惑、亵渎的暗示、虚妄的思想、不洁的想象，他们一无所知——而这加剧了我们的孤独感。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 Tempted One knows it all, and will not leave us to conflict single-handed with the tempter, but will with the temptation make a way for our escape.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但那被试探者知道这一切，并且不会撇下我们独自与试探者争战，而会与试探一同为我们开一条出路。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Lord knows how to deliver the godly out of temptation."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“主知道搭救敬虔的人脱离试探。”</w:t>
      </w:r>
    </w:p>
    <w:p w14:paraId="4A3B51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SOUL-SORROW of Jesus rendered His path lonely.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耶稣的灵魂忧伤使祂的道路孤独。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Prophesying of Himself, He said, "I have trodden the winepress alone; and of the people there was none with me.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祂预言自己说：“我独自踹酒榨，众民中无一人与我同在。”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lonely may be your grief, O believer!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哦，信徒啊！你的忧伤可能是何等的孤独！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None share your sorrow, few understand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无人分担你的忧伤，很少有人理解它。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'as a sparrow alone on the house-top.'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你‘如同房顶上孤单的麻雀’。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are none to watch with you in the garden of your anguish--your wounded heart, like the stricken deer, bleeds and mourns in secret.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没有人在你痛苦的园中与你一同警醒——你受伤的心，像被击伤的鹿，在暗中流血哀伤。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your sorrow is all known to your loving, compassionate Savior; whose wisdom appointed it, whose love sent it, whose grace sustains it, and who will soothe and strengthen you with His tenderest sympathy.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但你的忧伤，你慈爱、怜悯的救主全都知道；是祂的智慧命定了它，是祂的爱差遣了它，是祂的恩典扶持着它，并且祂会用祂最温柔的同情来抚慰和坚固你。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your labor of love, your lonely sorrow, throw you more entirely upon, and bring you into closer, more believing, and more loving relations with, the Savior; wean you more from the creature; separate you more from the world; and set you more supremely apart for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让你爱的劳苦，你孤独的忧伤，将你更完全地投靠救主，并带你进入与祂更亲密、更信靠、更慈爱的关系中；使你更多地断绝对受造物的依赖；使你更多地与世界分离；并使你更至高地为上帝分别为圣。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then you will thank Him for the discipline of loneliness as among the holiest and most precious blessings of your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哦！那时你将为孤独的管教而感谢祂，视之为生命中最圣洁、最宝贵的祝福之一！</w:t>
      </w:r>
    </w:p>
    <w:p w14:paraId="206789B8">
      <w:pPr>
        <w:pStyle w:val="2"/>
        <w:bidi w:val="0"/>
        <w:jc w:val="center"/>
        <w:rPr>
          <w:rFonts w:hint="eastAsia"/>
        </w:rPr>
      </w:pPr>
      <w:r>
        <w:rPr>
          <w:rFonts w:hint="eastAsia"/>
        </w:rPr>
        <w:t>Consider Jesus 一 as Not Alone</w:t>
      </w:r>
      <w:r>
        <w:rPr>
          <w:rFonts w:hint="eastAsia"/>
        </w:rPr>
        <w:br w:type="textWrapping"/>
      </w:r>
      <w:r>
        <w:rPr>
          <w:rFonts w:hint="eastAsia"/>
        </w:rPr>
        <w:t>默想耶稣——作为并非独自一人者</w:t>
      </w:r>
    </w:p>
    <w:p w14:paraId="078428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I am not alone, because the Father is with me." –John 16:32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“其实我不是独自一人，因为有父与我同在。”——约翰福音 16:32</w:t>
      </w:r>
    </w:p>
    <w:p w14:paraId="1537ED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sweetness in every cup, a light in every cloud, a presence in every solitude of the Christian's experience.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在基督徒经历的每一杯中都有一份甘甜，每一朵云中都有一道光，每一次孤独中都有一个同在。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so with Jesus, who will mold all His followers like unto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耶稣就是如此，祂将塑造所有祂的跟随者像祂自己一样。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have just considered Him in loneliness--forsaken by man, deserted by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我们刚才默想了祂在孤独中——被人离弃，被上帝撇弃。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now comes the alleviation--the sweetening of the bitter, the gilding of the cloud, the soothing of the solitude.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但现在，来了缓解——苦涩的甘甜化，乌云的镀金，孤独的抚慰。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was never less alone than at the moment that He mournfully said to His retiring disciples, "You shall leave me alone;" for, as if immediately recovering Himself from the painful sense of MAN'S DESERTION, He added, "And yet I am not alone, because the Father is with Me.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在祂悲伤地对祂退去的门徒说：“你们要留下我独自一人”的那一刻，祂从未比那时更不孤独；因为，仿佛立刻从被人离弃的痛苦感觉中恢复过来，祂补充说：“其实我不是独自一人，因为有父与我同在。”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Jesus never was really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不；耶稣从未真正独自一人。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Shunning human society, and plunging into solitude the most profound, as He often did, His Father's presence was there to sweeten and soothe it, to replenish and strengthen Him for the work He had given Him to do, and to make those long midnight hours of holy watching and wrestling prayer, melodious with the music, and radiant with the sunshine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常常躲避人群，沉浸在最深沉的孤独中，祂父的同在就在那里，使之甘甜、抚慰，并为祂所要作的工，补给和坚固祂，并使那些漫长的午夜时分，那圣洁的警醒和摔跤般的祷告，充满天堂的音乐旋律和阳光光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yes, Jesus was not all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哦，是的，耶稣并非全然孤独！</w:t>
      </w:r>
    </w:p>
    <w:p w14:paraId="43130D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are you really alone, O child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哦，上帝的儿女啊！你也不是真正独自一人！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Alone, indeed, you may be as to human companionship, affection, and, sympathy.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诚然，在属人的陪伴、情感和同情方面，你或许是独自一人。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Nor is this trial of your spirit to be lightly spoken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你心灵的这个试炼，也不可轻言。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has, perhaps, given you by nature a confiding, warm, and clinging heart; a heart that yearns for companionship, that seeks a loving, sympathizing friend, to whose bosom you may confide the thoughts and emotions of your own--"another self, a kindred spirit, with whom you may lessen your cares by sympathy, and multiply your pleasures by participation."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或许天生赐给你一颗信赖、温暖和依恋的心；一颗渴慕陪伴的心，寻求一位慈爱、同情的朋友，你可以向其胸怀倾诉你自己思想和情感的心——“另一个自我，一个同心的灵，你可以藉着同情减轻你的忧虑，藉着分享倍增你的快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 blessing is not permitted you; or, if once possessed and enjoyed, is possessed and enjoyed no longer--the coldness of death, the yet colder and more painful chill of 'alienated affection and changed friendship', has left your heart like a tree of autumn, stripped of its foliage, through whose leafl-less branches the wintry blast moans piteously.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这祝福并未被允许给你；或者，如果曾一度拥有和享受，如今已不再拥有和享受——死亡的冰冷，那更冰冷、更痛苦的‘疏远的情感和变质的友谊’的寒意，已使你的心像一棵秋天的树，被剥去了叶子，冬日的寒风在其无叶的枝条间凄惨地呜咽。</w:t>
      </w:r>
    </w:p>
    <w:p w14:paraId="7C525F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discipline of the affections, though intensely painful to a heart gushing with sensibility like yours, may prove one of the costliest blessings to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但是，这种情感的管教，虽然对一颗像你这样充满感性的心来说是极其痛苦的，却可能证明是灵魂最宝贵的祝福之一。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heart that is satiated with the creature, has little or no place or yearning, for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一颗被受造物所满足的心，对基督几乎没有或根本没有位置或渴慕。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when the Lord is resolved to be supreme, and finds a 'rival sovereign' enthroned, or a 'created idol' enshrined, He wisely and lovingly removes it, to make room for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当主决心要作至高者，并发现一个‘敌对的君王’登基，或一个‘受造的偶像’被供奉时，祂就智慧而慈爱地将其除去，为自己腾出空间。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it is when the heart is withered like grass--when its chords are all broken, and its fibers are all torn, and silence, desolation, and solitude reign within--wounded by one, betrayed by another, forsaken by all--that Jesus approaches and occupies the vacant place, takes down the harp from the willow, repairs and retunes it, then breathing His own sweet Spirit upon its wires, wakes it, to the richest harmonies of praise, thanksgiving, and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哦，正当心如草枯干——当它的弦都断了，它的纤维都撕裂了，里面 reigned (统治) 着寂静、荒凉和孤独——被一人所伤，被另一人所背叛，被所有人所离弃——那时，耶稣走近并占据了那空缺的位置，从柳树上取下琴，修理并重新调音，然后将祂自己甘甜的灵吹在其弦上，唤醒它，奏出赞美、感恩和爱的最丰富和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My Father, I cannot be alone, blessed with Your presence, solaced with Your love, cheered with Your fellowship, kept by Your power, and wisely, gently led through the solitude of the wilderness, home to be with Yourself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我的父，我不能独自一人，蒙祢同在的祝福，蒙祢爱的慰藉，蒙祢相交的鼓励，蒙祢能力的保守，并被智慧、温柔地引领，经过旷野的孤独，回到家中，永远与祢同在！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near, O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“耶和华啊，祢与我相近！”</w:t>
      </w:r>
    </w:p>
    <w:p w14:paraId="50B1CA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near--yes, Lord, I feel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“祢与我相近——是的，主啊，我感受到了——</w:t>
      </w:r>
    </w:p>
    <w:p w14:paraId="0253BA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near wherever I rove;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无论我往何处漂泊，祢都与我相近；</w:t>
      </w:r>
    </w:p>
    <w:p w14:paraId="5C96C4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sense would try conceal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虽然感觉会试图隐藏它，</w:t>
      </w:r>
    </w:p>
    <w:p w14:paraId="3172F4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often whispers it to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信心却常常向爱低语。</w:t>
      </w:r>
    </w:p>
    <w:p w14:paraId="6BF4EB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"Am I fearful? You will take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“我若恐惧？祢必将我</w:t>
      </w:r>
    </w:p>
    <w:p w14:paraId="2A92C8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Underneath Your wings, my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带到祢的翅膀下，我的上帝！</w:t>
      </w:r>
    </w:p>
    <w:p w14:paraId="43B9BF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Am I faithless? You will make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我若不信？祢必使我</w:t>
      </w:r>
    </w:p>
    <w:p w14:paraId="4E1160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Bow beneath Your chastening rod.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在祢管教的杖下屈膝。</w:t>
      </w:r>
    </w:p>
    <w:p w14:paraId="4D9B26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"Am I drooping? You are near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“我若下沉？祢与我相近，</w:t>
      </w:r>
    </w:p>
    <w:p w14:paraId="132C25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Near tobear me on my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在路上扶持我；</w:t>
      </w:r>
    </w:p>
    <w:p w14:paraId="5B3754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Am I pleading? You will hear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我若恳求？祢必听我——</w:t>
      </w:r>
    </w:p>
    <w:p w14:paraId="46F116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Hear and answer when I pray.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听我祷告并应允。</w:t>
      </w:r>
    </w:p>
    <w:p w14:paraId="594F3C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O my soul, since God does love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“那么，哦，我的灵魂啊，既然上帝爱你，</w:t>
      </w:r>
    </w:p>
    <w:p w14:paraId="7BFD43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Faint not, droop not, do not fear;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就不要灰心，不要下沉，不要惧怕；</w:t>
      </w:r>
    </w:p>
    <w:p w14:paraId="0AFDC5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His heaven is high above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因为，虽然祂的天堂高高在你之上，</w:t>
      </w:r>
    </w:p>
    <w:p w14:paraId="62FE9C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Himself is ever near."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祂自己却永远在你身旁。”</w:t>
      </w:r>
    </w:p>
    <w:p w14:paraId="26C37DC2">
      <w:pPr>
        <w:pStyle w:val="2"/>
        <w:bidi w:val="0"/>
        <w:jc w:val="center"/>
        <w:rPr>
          <w:rFonts w:hint="eastAsia"/>
        </w:rPr>
      </w:pPr>
      <w:r>
        <w:rPr>
          <w:rFonts w:hint="eastAsia"/>
        </w:rPr>
        <w:t>Consider Jesus 一 in Soul-trouble</w:t>
      </w:r>
      <w:r>
        <w:rPr>
          <w:rFonts w:hint="eastAsia"/>
        </w:rPr>
        <w:br w:type="textWrapping"/>
      </w:r>
      <w:r>
        <w:rPr>
          <w:rFonts w:hint="eastAsia"/>
        </w:rPr>
        <w:t>默想耶稣——在灵魂忧愁中</w:t>
      </w:r>
    </w:p>
    <w:p w14:paraId="470EAF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My soul is deeply troubled. " –John 12:27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“我现在心里忧愁。”——约翰福音 12:27</w:t>
      </w:r>
    </w:p>
    <w:p w14:paraId="4A618E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lay our Lord's greatest suffering--His soul-sorrow.</w:t>
      </w:r>
    </w:p>
    <w:p w14:paraId="12D015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我们主最大的苦难，就在于此——祂灵魂的忧伤。</w:t>
      </w:r>
    </w:p>
    <w:p w14:paraId="7E05E4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Compared with this, the lingering, excruciating tortures of the cross--the extended limbs, the quivering nerves, the bleeding wounds, the burning thirst--were, as nothing.</w:t>
      </w:r>
    </w:p>
    <w:p w14:paraId="4BE1C9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与此相比，十字架上那持久而剧烈的折磨——伸展的四肢，颤抖的神经，流血的伤口，燃烧的干渴——都算不得什么。</w:t>
      </w:r>
    </w:p>
    <w:p w14:paraId="6BA09E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physical, the other spiritual; the one, the suffering of the body, the other, the anguish of the soul.</w:t>
      </w:r>
    </w:p>
    <w:p w14:paraId="71F7AB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这是肉体的，那是属灵的；一个是身体的苦难，另一个是灵魂的痛苦。</w:t>
      </w:r>
    </w:p>
    <w:p w14:paraId="30C702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 vessel traversing the ocean keep afloat, and she may still plough the deep and brave the tempest; but let the proud waves burst in upon her and she sinks.</w:t>
      </w:r>
    </w:p>
    <w:p w14:paraId="37362F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让一艘航行在海洋上的船保持漂浮，它就仍然可以犁开深渊，勇敢地面对风暴；但让狂傲的波浪冲入其中，它就会沉没。</w:t>
      </w:r>
    </w:p>
    <w:p w14:paraId="378CF4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long as our blessed Lord endured outwardly the gibes and insults and calumnies of men, not a complaint escaped His lips; but, when the wrath of God, endured as the Surety-Head of His people, entered within His holy soul, then the wail of agony rose strong and piercing--"Save Me, O God, for the floodwaters are up to My neck.</w:t>
      </w:r>
    </w:p>
    <w:p w14:paraId="2A21CD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我们蒙福的主在外面忍受着人的嘲笑、侮辱和诽谤，祂的嘴唇就没有发出一句怨言；但是，当上帝的忿怒，作为祂子民的中保元首所忍受的，进入祂圣洁的灵魂时，那痛苦的哀嚎就强烈而刺耳地响起——“上帝啊，求你救我，因为众水要淹没我。</w:t>
      </w:r>
    </w:p>
    <w:p w14:paraId="2F9137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Deeper and deeper I sink into the mire; I can't find a foothold to stand on.</w:t>
      </w:r>
    </w:p>
    <w:p w14:paraId="6A5CE4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我陷在深淤泥中，没有立脚之地。</w:t>
      </w:r>
    </w:p>
    <w:p w14:paraId="0DE688F0">
      <w:pPr>
        <w:pStyle w:val="11"/>
        <w:widowControl/>
        <w:numPr>
          <w:ilvl w:val="0"/>
          <w:numId w:val="2"/>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am in deep water, and the floods overwhelm Me.</w:t>
      </w:r>
    </w:p>
    <w:p w14:paraId="18ACEC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我到了深水中，大水漫过我身。</w:t>
      </w:r>
    </w:p>
    <w:p w14:paraId="6054759C">
      <w:pPr>
        <w:pStyle w:val="11"/>
        <w:widowControl/>
        <w:numPr>
          <w:ilvl w:val="0"/>
          <w:numId w:val="2"/>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am exhausted from crying for help; My throat is parched and dry.</w:t>
      </w:r>
    </w:p>
    <w:p w14:paraId="221D44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我因呼求困乏，喉咙发干。</w:t>
      </w:r>
    </w:p>
    <w:p w14:paraId="0D631D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eyes are swollen with weeping, waiting for my God to help Me." Psalm 69:1-3</w:t>
      </w:r>
    </w:p>
    <w:p w14:paraId="16841A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我因等候我的上帝，眼睛失明。”诗篇 69:1-3</w:t>
      </w:r>
    </w:p>
    <w:p w14:paraId="6193C0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true is God's word--"The spirit of a man will sustain his infirmity; but a wounded spirit, who can bear?"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上帝的话语是何等真实——“人有疾病，心能忍耐；心灵忧伤，谁能承当呢？”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Such was Christ's.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基督就是如此。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why was His soul troubled?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祂的灵魂为何忧愁？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One rational answer alone can be given--He was now bearing sin and, consequently, the punishment of sin--the wrath of God overwhelming His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只能给出一个合理的答案——祂此时正担当罪，因此也担当了罪的刑罚——上帝的忿怒淹没了祂的灵魂。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was the 'cup' which He prayed might, 'if possible, pass from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这就是祂祷告说‘若是可行，就叫这杯离开祂’的‘杯’。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Divine justice, finding the sins of God's elect meeting on His holy soul, exacted full satisfaction and inflicted the utmost penalty.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神圣的公义，发现上帝选民的罪都汇集在祂圣洁的灵魂上，就追讨了完全的满足，并施予了极刑。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thus a glorious gospel truth shines out of this terrible cloud of Jesus' soul-sorrow– that is, the substitutionary character and the atoning nature of His sufferings and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因此，一个荣耀的福音真理，从耶稣灵魂忧伤的这可怕乌云中照耀出来——那就是，祂受苦和死亡的代替性品格和赎罪性质。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Upon no reasonable ground other than this can we satisfactorily account for His language--"My soul is exceeding sorrowful, even unto death.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除了这个，我们无法在任何合理的根据上，令人满意地解释祂的话语——“我心里甚是忧伤，几乎要死。”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turn we now from Jesus to His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但我们现在从耶稣转向祂的圣徒。</w:t>
      </w:r>
    </w:p>
    <w:p w14:paraId="092DEE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 in Jesus, yours is, perhaps, soul-sorrow.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信耶稣的人啊，你的或许是灵魂的忧伤。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sense of sin troubles you, the consciousness of guilt distresses you, and you begin to think you know nothing of God's pardoning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罪的感觉搅扰你，罪疚的意识使你痛苦，你开始认为你对上帝赦免的爱一无所知。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what would you not give to be quite sure that your sins were all forgiven for Jesus' sake!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哦，你愿意付出什么，来确信你的罪都因耶稣的缘故被赦免了！</w:t>
      </w:r>
    </w:p>
    <w:p w14:paraId="75A90F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your soul is in sorrow, perhaps, from the painful loss of the evidences of your saintship and adoption.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或者，你的灵魂忧愁，或许是由于痛苦地失去了你圣徒身份和被收纳为嗣子的证据。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Like Bunyan's pilgrim, you have dropped the 'white stone with the new name,' and, retracing your steps, mournful and sad, to recover it, you exclaim, "Oh that it were with me as in days that are past, when the candle of the Lord shone round about me.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就像班扬的天路客，你掉落了那‘有新名的白石’，并且，悲伤地回头，要寻回它，你呼喊：“惟愿我的景况如从前的日子，那时上帝的灯照在我头上。”</w:t>
      </w:r>
    </w:p>
    <w:p w14:paraId="4C4C84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you are, perhaps, in soul-distress in consequence of the corroding doubts and distressing fears which assail you; and instead of going on your heavenly way rejoicing, forgetting the things that are behind, and pressing on towards those things that are before, your time is spent, as just intimated, in searching for Christian evidences, and in battling with unbelieving doubts and fears.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你或许正因侵蚀你的疑惑和困扰你的恐惧而灵魂痛苦；并且，你没有在你的天路上欢欣前行，忘记背后，努力面前的，反而，正如刚才所暗示的，你的时间都花在寻找基督徒的证据，和与不信的疑惑和恐惧争战上。</w:t>
      </w:r>
    </w:p>
    <w:p w14:paraId="0453D3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perhaps, your soul may be in sorrow because you discern so little love to God, so faint a resemblance to the Savior, and so little real, vital, operative religion in your life--in a word, the spiritual life beating with a pulse so sickly and faint, that your soul is cast down within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你的灵魂或许忧伤，因为你察觉到自己对上帝的爱如此之少，对救主的肖似如此微弱，在你生命中真实的、活泼的、有功效的信仰如此之少——一言以蔽之，属灵的生命脉搏跳动得如此病弱和微弱，以致你的灵魂在你里面忧闷。</w:t>
      </w:r>
    </w:p>
    <w:p w14:paraId="18878A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word of encouragement.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一句鼓励的话。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 thankful to God for this soul-sorrow--it is a sure evidence of spiritual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要为这灵魂的忧伤感谢上帝——这是属灵生命的确凿证据。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soul dead in sin is insensible to any real distress because of sin; a heart destitute of love to God, feels no distress because it does not love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一个死在罪中的灵魂，对因罪而来的任何真实痛苦都无动于衷；一颗缺乏对上帝之爱的心，不会因不爱祂而感到痛苦。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graceless sinner never longs for grace: an unrenewed person never thirsts for holiness, and a dead soul never breathes after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一个没有恩典的罪人从不渴慕恩典：一个未重生的人从不渴慕圣洁，一个死的灵魂从不渴慕生命。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Take heart, then, O believer, for your soul-sorrow is the prelude to your soul's eternal joy.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那么，哦，信徒啊，要振作起来，因为你灵魂的忧伤，是你灵魂永恒喜乐的前奏。</w:t>
      </w:r>
    </w:p>
    <w:p w14:paraId="329F54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see to it that Christ has alone to do with your present sorrow.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但要确保，唯有基督与你当下的忧伤有份。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Take it only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只把它带到祂面前。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will prove the greatest, the holiest joy of your life, if it makes you better acquainted with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如果它使你更深地认识耶稣，它将证明是你生命中最伟大、最圣洁的喜乐。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sweet and welcome sorrow, which He who changed the water into wine changes into a joy unspeakable and full of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哦，甘甜而受欢迎的忧伤啊，那曾将水变为酒的祂，将它变为说不出来、满有荣光的大喜乐。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Any sorrow, Lord, if it but enthrone YOU more supremely upon my heart, to reign--"the Lord of every motion there."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主啊，任何忧伤，只要它能使祢更至高地在我心中登基作王——“作那里每一个意念的主。”</w:t>
      </w:r>
    </w:p>
    <w:p w14:paraId="15BA8A18">
      <w:pPr>
        <w:pStyle w:val="2"/>
        <w:bidi w:val="0"/>
        <w:jc w:val="center"/>
        <w:rPr>
          <w:rFonts w:hint="eastAsia"/>
        </w:rPr>
      </w:pPr>
      <w:r>
        <w:rPr>
          <w:rFonts w:hint="eastAsia"/>
        </w:rPr>
        <w:t>Consider Jesus 一 in Communion with God</w:t>
      </w:r>
      <w:r>
        <w:rPr>
          <w:rFonts w:hint="eastAsia"/>
        </w:rPr>
        <w:br w:type="textWrapping"/>
      </w:r>
      <w:r>
        <w:rPr>
          <w:rFonts w:hint="eastAsia"/>
        </w:rPr>
        <w:t>默想耶稣——在与上帝的相交中</w:t>
      </w:r>
    </w:p>
    <w:p w14:paraId="4623B6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morning, rising up a great while before day, He went out, and departed into a solitary place, and there prayed." –Mark 1:35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“次日早晨，天未亮的时候，耶稣起来，到旷野地方去，在那里祷告。”——马可福音 1:35</w:t>
      </w:r>
    </w:p>
    <w:p w14:paraId="2B6421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whom can this impressive picture of high devotion properly apply but to Him whose life was one continuous act of prayer; whose vital and all-pervading atmosphere was communion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这幅崇高敬虔的感人图画，除了祂之外，还能恰当地适用于谁呢？祂的生命是一场持续不断的祷告；祂的生命和无所不在的氛围，就是与上帝相交。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literally "walked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耶稣确实是“与上帝同行”。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man, He was deeply conscious of the spiritual necessities of man; and as the God-man Mediator, He felt the need of looking up to the Strong One for strength, to the Wise One for wisdom, to the Loving One for sympathy--in a word, to His Father in Heaven for the constant replenishing of His daily need from the boundless resources of His own Infinite Being, for the great work His Father had given Him to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人，祂深切地意识到人的属灵需要；作为神人中保，祂感到需要仰望那大能者得力量，仰望那智慧者得智慧，仰望那慈爱者得同情——一言以蔽之，仰望祂在天上的父，从祂自己无限存在的无尽资源中，不断地补给祂每日的需要，以完成祂父所交给祂的伟大工作。</w:t>
      </w:r>
    </w:p>
    <w:p w14:paraId="6EE843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Wise will it be for us to consider Jesus touching the article of prayer.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我们若默想耶稣关于祷告这一项，将是智慧的。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He, the sinless One, He the mighty One, He the divine One felt, deeply and momentarily felt, the need of drawing from above by the breath of prayer those supplies needful for the accomplishment of His work and for the glorifying of His Father, oh, how much more have we need that prayer should precede, accompany, and follow every step we take; that communion with God should prompt, aid, and sanctify every act of our lives; that, in a word, in imitation of our blessed Lord, we should often rise up a great while before day, and depart into a solitary place, and, before secular and worldly things took possession of our minds, give ourselves to prayer.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祂，那无罪者，那大能者，那神圣者，都曾深切地、时刻地感到，需要藉着祷告的气息，从上头支取完成祂工作和荣耀祂父所必需的供应，哦，我们岂不更需要祷告在我们所走的每一步之前、之中和之后；岂不更需要与上帝的相交来提示、帮助和分别为圣我们生命的每一个行动；一言以蔽之，岂不更需要效法我们蒙福的主，常常在天亮前很久就起来，到旷野地方去，在世俗和属世的事物占据我们心智之前，将自己献上祷告。</w:t>
      </w:r>
    </w:p>
    <w:p w14:paraId="4DDCEA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soul! consider this precious privilege!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我的灵魂啊！默想这宝贵的特权！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there a holier, sweeter, or more needful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还有比这更圣洁、更甘甜、或更必要的特权吗？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Consider Jesus in this matter, and form your prayerful life upon the model of 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在这件事上默想耶稣，并以祂的榜样塑造你祷告的生活。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always approached God in prayer as His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祂在祷告中总是像对祂的父一样亲近上帝。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spirit, His language, His approach was filial.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祂的灵，祂的语言，祂的亲近都是孝顺的。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"Holy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“圣父啊。”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"My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Equally is this your privilege.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这同样是你的特权。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stands to you in the close, the endeared relation of a Father by adopting grace, and it were a dishonor done to His name, and an ignoring of His Fatherhood, to approach Him in prayer in any other relation and character than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上帝藉着收纳的恩典，与你站在一种亲密、慈爱的父子关系中，若在祷告中以任何其他关系和品格亲近祂，就是对祂名的不敬，也是对祂父性的无视。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feel that, when you pour out your sinful heart, your sorrowful heart, your broken heart before Him, you are pouring it all into a Father's ear, a Father's bosom.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哦，要感受到，当你将你罪恶的心，你忧伤的心，你破碎的心在祂面前倾倒时，你是在将它全部倾入一位父亲的耳中，一位父亲的怀中。</w:t>
      </w:r>
    </w:p>
    <w:p w14:paraId="0C412A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prayer of Jesus was REAL COMMUNION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耶稣的祷告是与上帝真实的相交。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let yours be, O my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哦，我的灵魂啊！让你的祷告也如此！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Rest not content with the form of prayer, the duty of prayer, the act of prayer.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不要满足于祷告的形式，祷告的责任，祷告的行为。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 not satisfied unless conscious of the listening ear of God, the responding heart of Jesus, the vital breathing of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除非你意识到上帝倾听的耳，耶稣回应的心，圣灵活泼的呼吸，否则不要满足。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let your communion with heaven be a blessed reality.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哦，让你与天的相交成为一个蒙福的实体。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not leave the Mercy-Seat without some evidence that you have been in solemn, holy, precious audience with the Invisible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不要离开施恩座，除非你有一些证据，表明你曾与那看不见者有过庄严、圣洁、宝贵的会见。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may be the evidence of contrition, of humiliation, of confession; or, of simple faith, of child-like love, of filial trust--but leave it not until God in Christ has spoken to you face to face.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它可能是痛悔的证据，谦卑的证据，认罪的证据；或者是单纯信心的证据，孩童般爱的证据，孝顺信靠的证据——但不要离开，直到上帝在基督里与你面对面说话。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whatever your sin, or sorrow, or need may be, rise amid the twilight shadows which drape your soul, and give yourself to prayer!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哦，无论你的罪、你的忧伤或你的需要是什么，要在笼罩你灵魂的微光阴影中起来，将自己献上祷告！</w:t>
      </w:r>
    </w:p>
    <w:p w14:paraId="76F281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example of Jesus, we are taught the necessity and the blessedness of secret prayer.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藉着耶稣的这个榜样，我们被教导了私下祷告的必要性和福气。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departed into a solitary place, and there prayed."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“祂到旷野地方去，在那里祷告。”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My soul! enter into your closet, and shut the door behind you, and pray to your Father in secret.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我的灵魂啊！要进你的内屋，关上门，祷告你在暗中的父。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secret declensions to confess, secret sorrows to unveil, secret wants to present, secret blessings to crave.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你有秘密的衰退要承认，秘密的忧伤要揭开，秘密的需要要陈明，秘密的祝福要渴求。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Away, then, to your chamber.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那么，去你的房间吧。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Take with you the blood of Jesus, and with your hand of faith upon His Word, open all your heart in filial, loving confidence, to God, and, in paternal love, He will open all the treasures of His heart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带着耶稣的血，用你信心的手按在祂的话语上，以孝顺、慈爱的信赖，向上帝敞开你全部的心，并且，祂会以父爱，向你敞开祂心中一切的宝藏。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nothing keep you from secret communion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不要让任何事阻碍你与上帝的私下相交。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Business, family, friends must all give place to this, if you want soul prosperity.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如果你想灵魂兴盛，生意、家庭、朋友都必须为此让路。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Five minutes alone with Jesus will carry you through five hours of toil and trial.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与耶稣独处五分钟，将带你度过五小时的劳苦和试炼。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"Come, my people, enter into your chamber."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“我的百姓啊，你们要来，进入内室。”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Lord! I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主啊！我来了！</w:t>
      </w:r>
    </w:p>
    <w:p w14:paraId="543452EF">
      <w:pPr>
        <w:pStyle w:val="2"/>
        <w:bidi w:val="0"/>
        <w:jc w:val="center"/>
        <w:rPr>
          <w:rFonts w:hint="eastAsia"/>
        </w:rPr>
      </w:pPr>
      <w:r>
        <w:rPr>
          <w:rFonts w:hint="eastAsia"/>
        </w:rPr>
        <w:t>Consider Jesus 一 in the Forgiveness of Injury</w:t>
      </w:r>
      <w:r>
        <w:rPr>
          <w:rFonts w:hint="eastAsia"/>
        </w:rPr>
        <w:br w:type="textWrapping"/>
      </w:r>
      <w:r>
        <w:rPr>
          <w:rFonts w:hint="eastAsia"/>
        </w:rPr>
        <w:t>默想耶稣——在饶恕伤害中</w:t>
      </w:r>
    </w:p>
    <w:p w14:paraId="6D1640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forgive them; for they know not what they do." –Luke 23:34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“父啊！赦免他们；因为他们所作的，他们不晓得。”——路加福音 23:34</w:t>
      </w:r>
    </w:p>
    <w:p w14:paraId="21CBA8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Christian precept of FORGIVENESSbe estimated by the magnitude of the injury forgiven, then these words of Jesus present to our view a forgiveness of an inconceivable and unparalleled injury.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如果基督徒饶恕的训诫，是以被饶恕之伤害的巨大程度来衡量的，那么耶稣的这些话语，就向我们展现了一种难以想象、无与伦比的伤害的饶恕。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greatest crime man ever committed was the crucifixion of the Son of God; and yet, for the forgiveness of that crime, the Savior prays at the very moment of its perpetration, fully persuaded of the sovereign efficacy of the blood His enemies were now shedding, to blot out the enormous guilt of the sin of shedding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人类所犯下的最大罪行，就是钉死上帝的儿子；然而，为要饶恕那罪，救主在它发生的当刻就祷告，祂完全相信祂的仇敌此时所流的血，具有至高的功效，能涂抹流这血之罪的巨大罪疚。</w:t>
      </w:r>
    </w:p>
    <w:p w14:paraId="1B9AEF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interceding prayer of Jesus for His murderers was in the sweetest harmony with all He had previously taught.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耶稣为杀害祂的人所作的这代祷，与祂先前所教导的一切，都处在最甘甜的和谐之中。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 no gospel precept did He seem to lay greater stress than the precept of forgiveness of injury.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祂似乎没有比对饶恕伤害的训诫更强调任何福音的训诫了。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"FORGIVE, and you shall be forgiven.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“你们要饶恕人，就必蒙饶恕。”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you stand praying, FORGIVE, if you have anything against any.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“你们站着祷告的时候，若想起有什么人得罪你们，就当饶恕他。”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if you do not FORGIVE, neither will your Father who is in heaven forgive you your trespasses.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“你们若不饶恕人，你们在天上的父，也不饶恕你们的过犯。”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often shall my brother sin against me, and I FORGIVE him? Until seven times?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“我弟兄得罪我，我当饶恕他几次呢？到七次可以吗？”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says unto him, I say not unto you, Until seven times, but UNTIL SEVENTY TIMES SEVEN.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耶稣说：‘我对你说，不是到七次，乃是到七十个七次。’”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Where shall we find any Christian precept enjoined in our Lord's teaching so lucidly explained, so frequently enforced, or so impressively illustrated, as the forgiveness of injury?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在我们主的教导中，我们能在哪里找到任何基督徒的训诫，像饶恕伤害这样被清晰地解释，频繁地强调，或令人印象深刻地说明呢？</w:t>
      </w:r>
    </w:p>
    <w:p w14:paraId="3E475A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what Jesus taught in His preaching, He embodied in His example.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因此，耶稣在祂的讲道中所教导的，祂也在祂的榜样中体现出来。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addition to this prayer for His murderers, uttered amid the insults and tortures they were at that moment inflicting--see Him healing the ear of one of the band sent to arrest Him; see Him turning a look of forgiving love upon the penitent dying at His side; listen to the charge He gave to His apostles after His resurrection, to 'begin' their work of unfolding the message of salvation 'at Jerusalem,' whose inhabitants were to be the first to drink of the Rock they had smitten, and the first to wash in the blood they had shed.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这为杀害祂的人所作的祷告，是在他们当时正施加的侮辱和折磨中发出的——看祂医治那被差来捉拿祂的兵丁中一人的耳朵；看祂转过一个饶恕之爱的目光，望向那在祂身旁垂死的悔罪者；听祂复活后给祂使徒的吩咐，要‘从耶路撒冷起首’，展开他们传讲救恩信息的工，那里的居民将是首先喝他们所击打之磐石的水，并首先在他们所流的血中洗净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was ever forgiveness of injury like Christ's?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哦，曾有过像基督那样对伤害的饶恕吗？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My soul, sit down at His feet, yes, beneath His cross, and learn the lesson now so solemnly taught, and so touchingly enforced, even the lesson of forgiving and praying for your enemies, and for all who despitefully use you--"Father,forgive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我的灵魂啊，坐在祂脚前，是的，在祂的十字架下，学习那现在如此庄严地教导，如此感人地强调的功课，就是饶恕并为你的仇敌，和所有凌辱你的人祷告的功课——“父啊，赦免他们！”</w:t>
      </w:r>
    </w:p>
    <w:p w14:paraId="257CF6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pass through an ungodly world, nor even mingle with the saints, and not be often unjustly misrepresented, strangely misunderstood, and unkindly wounded.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我们不能经过一个不敬虔的世界，甚至不能与圣徒相交，而不常常被不公正地歪曲，被奇怪地误解，并被不友善地伤害。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lily grows among thorns; the lamb goes forth among wolves.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百合花长在荆棘里；羊羔出去，如同在狼群中。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Jesus reminded His disciples.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耶稣就是这样提醒祂的门徒的。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yet it is the saddest thought of all that, our deepest wounds are those which we receive in the house of our friends.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然而，最悲伤的想法莫过于，我们最深的伤痕，是在我们朋友的家中受的。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are no injuries so unexpectedly inflicted, or so keenly felt, as those which we receive from our fellow-saints.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没有比我们从我们圣徒同伴那里受到的伤害更出乎意料，或更深刻感受的了。</w:t>
      </w:r>
    </w:p>
    <w:p w14:paraId="101200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oh, the blessedness of writing as Christ did, those injuries upon the sands, which the next flood-tide of forgiving love shall instantly and utterly efface!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但是，哦，像基督那样，将那些伤害写在沙滩上，好让下一次饶恕之爱的涨潮，能立刻并完全地将其抹去，这是何等的福气！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Standing before this marvelous spectacle of forgiveness--Christ on the cross praying for His slayers--what true believer in Jesus can think of the wrong done to himself, the injustice inflicted, the pain produced, and yet harbor in his heart a revengeful, unforgiving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站在这奇妙的饶恕景象面前——基督在十字架上为杀害祂的人祷告——哪个真信耶稣的人，能思想自己所受的冤屈、所加的非正义、所产生的痛苦，却仍在心中怀有报复、不饶恕的灵呢？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My soul, go to the brother who has offended, to the sister who has wounded you, and say, "In lowly imitation of my Savior, I FORGIVE you all that wrong."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我的灵魂啊，去到那冒犯你的弟兄，那伤害你的姐妹那里，说：“我谦卑地效法我的救主，我饶恕你一切的错。”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"Therefore, as God's chosen people, holy and dearly loved, clothe yourselves with compassion, kindness, humility, gentleness and patience.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“所以，你们既是上帝的选民，圣洁蒙爱的人，就要存怜悯、恩慈、谦虚、温柔、忍耐的心。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Bear with each other and forgive whatever grievances you may have against one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倘若这人与那人有嫌隙，总要彼此包容，彼此饶恕。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Forgive as the Lord forgave you." Col. 3:12-13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主怎样饶恕了你们，你们也要怎样饶恕人。”歌罗西书 3:12-13</w:t>
      </w:r>
    </w:p>
    <w:p w14:paraId="6C18CE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prayer of Jesus was ANSWERED.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耶稣的这个祷告蒙了应允。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 the Day of Pentecost among the three thousand converts were many of His murderers, who, pierced in their heart, washed in the fountain their own hands had opened, and were forgiven.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在五旬节那天，三千名归信者中，有许多是杀害祂的人，他们心里觉得扎心，在他们自己亲手开启的泉源中洗净，并得了饶恕。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soon did God answer the prayer of His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上帝是何等快地应允了祂儿子的祷告！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us, like Jesus, "pray for those who despitefully use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让我们像耶稣一样，“为那凌辱我们的祷告”。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 can tell how soon God may answer, turn their hearts, convert and save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谁能说上帝会多快应允，转变他们的心，使他们归信并拯救他们呢？</w:t>
      </w:r>
    </w:p>
    <w:p w14:paraId="1B7A859F">
      <w:pPr>
        <w:pStyle w:val="2"/>
        <w:bidi w:val="0"/>
        <w:jc w:val="center"/>
        <w:rPr>
          <w:rFonts w:hint="eastAsia"/>
        </w:rPr>
      </w:pPr>
      <w:r>
        <w:rPr>
          <w:rFonts w:hint="eastAsia"/>
        </w:rPr>
        <w:t>Consider Jesus 一 in the Exercise of Praise</w:t>
      </w:r>
      <w:r>
        <w:rPr>
          <w:rFonts w:hint="eastAsia"/>
        </w:rPr>
        <w:br w:type="textWrapping"/>
      </w:r>
      <w:r>
        <w:rPr>
          <w:rFonts w:hint="eastAsia"/>
        </w:rPr>
        <w:t>默想耶稣——在献上赞美中</w:t>
      </w:r>
    </w:p>
    <w:p w14:paraId="55DC04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declare your name to my brothers; in the presence ofthe congregation I will sing your praises. " –Hebrews 2:12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“我要将祢的名传与我的弟兄，在会中我要颂扬祢。”——希伯来书 2:12</w:t>
      </w:r>
    </w:p>
    <w:p w14:paraId="5CCC84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words of Jesus quoted by the apostle from a prophetical psalm concerning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这是使徒从一首关于耶稣的预言诗篇中引用的祂的话语。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have considered Him as teaching us by His example to pray; it may promote our personal holiness by considering Him as teaching us to PRAISE.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我们已经默想了祂用祂的榜样教导我们祷告；默想祂教导我们赞美，或许能促进我们个人的圣洁。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Praise is an element of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赞美是福音的一个要素。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entered essentially, if not prominently, into our Lord's personal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它本质地，即便不显著地，进入了我们主的个人生活中。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man of sorrow," though He was--oftener seen to weep than to smile--yet there were moments when gleams of joy shone upon His soul, and strains of praise breathed from His lips.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虽然祂是“忧患之人”——更多地被看见哭泣而非微笑——然而，也有些时刻，喜乐的光芒照耀在祂的灵魂上，赞美的音调从祂的嘴唇中呼出。</w:t>
      </w:r>
    </w:p>
    <w:p w14:paraId="0AB104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was of a THANKFUL spirit, and a thankful spirit is a praiseful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我们的主怀着一颗感恩的灵，而一颗感恩的灵就是一颗赞美的灵。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often the words were on His lips, "I thank You, O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祂的嘴唇上常常挂着这样的话：“父啊，我感谢祢。”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thanked God for the sovereignty of His grace for manifesting Himself to His disciples, for the food He was about to distribute, and over the grave of the friend He was about to raise from the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祂为祂恩典的主权向门徒显现自己而感谢上帝，为祂将要分发的食物而感谢上帝，并在祂将要使之从死里复活的朋友的坟墓前感谢上帝。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all things Jesus was of a thankful, and therefore of a praiseful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在凡事上，耶稣都怀着一颗感恩的，因此也是赞美的灵。</w:t>
      </w:r>
    </w:p>
    <w:p w14:paraId="404AD9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my soul, should you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我的灵魂啊，你也应当如此！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everything to praise God for.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你有一切可以赞美上帝的理由。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the GLORIOUS GOSPEL of the blessed God; which, in the blessed announcements it makes of full pardon, of free justification, of gracious adoption, of present grace and future glory--is praise, all praise, eternal praise.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为了蒙福上帝荣耀的福音；它在所作的关于完全赦免、白白称义、恩慈收纳、现今恩典和将来荣耀的蒙福宣告中——是赞美，全是赞美，永恒的赞美。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not one announcement in the gospel to dishearten or repel a poor, penitent sinner.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在福音中，没有一个宣告会使一个贫穷、悔罪的罪人灰心或被拒绝。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such it is a 'joyful sound' without one jarring note, a salvation without a condition, a righteousness without a work, a pardon without money, a heaven without human merit or purchase--all the free gift of God's most free and unmerited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对这样的人而言，这是一个‘欢呼的声音’，没有一个不和谐的音符，一个无条件的救恩，一个无行为的义，一个无需金钱的赦免，一个无需人功德或购买的天堂——全是上帝最白白赐予、不配得的恩典的礼物。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not this sufficient to awaken the deepest gratitude and the loudest praise in your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这难道不足以在你灵魂中唤起最深的感恩和最响亮的赞美吗？</w:t>
      </w:r>
    </w:p>
    <w:p w14:paraId="2BDAEC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 my soul! what shall be said of the praise due from you for the GIFT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哦，我的灵魂啊！对你因耶稣的恩赐而当献上的赞美，该说什么呢？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Can you think of Him for a moment, and not feel your whole soul thrilling with thanksgiving and tremulous with praise?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你难道能思想祂片刻，而不感到你整个灵魂因感恩而激动，因赞美而颤抖吗？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praise God for Jesus--for such a divine yet such a human Savior--for such a life, for such a death, for such a righteousness, and for such an Atonement as 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哦，为耶稣赞美上帝——为这样一位神圣却又如此人性的救主——为这样一种生命，这样一种死亡，这样一种义，和这样一种赎罪如祂的。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there no deep response of your heart to the thankful, praiseful words of the apostle--"Thanks be unto God, for His unspeakable gift?"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你的心对使徒那感恩、赞美的话语——“感谢上帝，因祂有说不尽的恩赐！”——难道没有深切的回应吗？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praise Him for such a lovely and loving, for such a gracious and precious Savior, but for whom, you had been lost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哦，为这样一位可爱而慈爱，这样一位恩慈而宝贵的救主赞美祂，若非有祂，你早已永远失丧！</w:t>
      </w:r>
    </w:p>
    <w:p w14:paraId="74B73B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have you not reason to praise God for YOUR CONVERSION?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你难道没有理由为你的归信而赞美上帝吗？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what a wonder of sovereign grace that ever you were brought out of nature's darkness into God's marvelous 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哦，你竟能从本性的黑暗中被带入上帝奇妙的光明里，这是何等主权恩典的奇妙！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ever divine power drew you, and divine love chose you, and divine blood cleansed you, and a divine righteousness was imputed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神圣的能力曾吸引你，神圣的爱曾拣选你，神圣的血曾洁净你，神圣的义曾归算给你！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ever you did hear the voice of Jesus, when lying in your blood, cast out to the loathing of yourself, saying to you, "Live!"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当你躺在你的血中，被拋弃，以致厌恶自己时，你曾听见耶稣的声音，对你说：“活吧！”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that then He washed you, and clothed you, and decked you with ornaments, and put a fair chain on your neck, a crown and a mitre on your head, and you became lovely through His loveliness put upon you--a king and a priest unto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那时祂就洗净你，给你穿上衣服，给你戴上妆饰，把一条华美的链子戴在你颈项上，把冠冕和华冠戴在你头上，你就因祂加在你身上的华美而变得可爱——作上帝的君王和祭司！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Praise, oh, praise Him loudly for that happy day when, having betrothed you in eternity, He savingly drew you to Himself, and you became 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哦，要为那快乐的日子大声赞美祂，当祂在永恒中与你订婚后，就拯救性地将你吸引到祂自己面前，你就成了祂的。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Can you recall the memory of that blissful hour, and not make the desert ring with your loudest, sweetest praise?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你难道能回想那蒙福时刻的记忆，而不让旷野回响你最响亮、最甘甜的赞美吗？</w:t>
      </w:r>
    </w:p>
    <w:p w14:paraId="1B52C1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to grace, how great a debtor!"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“哦！对恩典，是何等的亏欠者！”</w:t>
      </w:r>
    </w:p>
    <w:p w14:paraId="354657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soul! seek from God the spirit of thankfulness, and cultivate habitually the grace of praise.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我的灵魂啊！要从上帝那里寻求感恩的灵，并习惯性地培养赞美的恩典。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 soul-purifying and a God-glorifying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这是一个洁净灵魂、荣耀上帝的恩典。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keeps the heart in perpetual bloom, and converts the life into a daily psalm!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它使心永葆盛开，并将生命转变为每日的诗篇！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Praise God for all--praise Him for the blessings--of His providence, for the barrel of meal and for the cruse of oil that have not failed, for the providence that brightens, for the sorrow that shades, for the mercy that smiles, and for the judgment that frowns--for God's love breathing through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为一切赞美上帝——为祂护理的祝福赞美祂，为那未曾短缺的面和油赞美祂，为那照亮的护理，为那遮蔽的忧伤，为那微笑的怜悯，和那皱眉的审判——为上帝的爱在这一切中呼吸而赞美祂。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shall you be learning to sing the 'new song,' and to unite in the never ending music of heaven, where–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如此，你将学习唱‘新歌’，并加入天上永不止息的音乐中，在那里——</w:t>
      </w:r>
    </w:p>
    <w:p w14:paraId="45AEB5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"Praise shall employ our noblest powers, While immortality endures."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“赞美将使用我们最高贵的力量，直到永恒长存。”</w:t>
      </w:r>
    </w:p>
    <w:p w14:paraId="2F1DEAF3">
      <w:pPr>
        <w:spacing w:line="303" w:lineRule="auto"/>
        <w:rPr>
          <w:rFonts w:hint="eastAsia" w:ascii="华文楷体" w:hAnsi="华文楷体" w:eastAsia="华文楷体" w:cs="华文楷体"/>
          <w:sz w:val="30"/>
          <w:szCs w:val="30"/>
          <w:lang w:eastAsia="zh-CN"/>
        </w:rPr>
      </w:pPr>
    </w:p>
    <w:p w14:paraId="66860740">
      <w:pPr>
        <w:spacing w:line="303" w:lineRule="auto"/>
        <w:rPr>
          <w:rFonts w:hint="eastAsia" w:ascii="华文楷体" w:hAnsi="华文楷体" w:eastAsia="华文楷体" w:cs="华文楷体"/>
          <w:sz w:val="30"/>
          <w:szCs w:val="30"/>
        </w:rPr>
      </w:pPr>
    </w:p>
    <w:p w14:paraId="2114CEFA">
      <w:pPr>
        <w:spacing w:line="303" w:lineRule="auto"/>
        <w:rPr>
          <w:rFonts w:hint="eastAsia" w:ascii="华文楷体" w:hAnsi="华文楷体" w:eastAsia="华文楷体" w:cs="华文楷体"/>
          <w:sz w:val="30"/>
          <w:szCs w:val="30"/>
        </w:rPr>
      </w:pPr>
    </w:p>
    <w:p w14:paraId="1136D542">
      <w:pPr>
        <w:pStyle w:val="2"/>
        <w:bidi w:val="0"/>
        <w:jc w:val="center"/>
        <w:rPr>
          <w:rFonts w:hint="eastAsia"/>
        </w:rPr>
      </w:pPr>
      <w:bookmarkStart w:id="2" w:name="bookmark24"/>
      <w:bookmarkEnd w:id="2"/>
      <w:r>
        <w:rPr>
          <w:rFonts w:hint="eastAsia"/>
        </w:rPr>
        <w:t>Consider Jesus 一 in the Avoidance of Offence</w:t>
      </w:r>
      <w:r>
        <w:rPr>
          <w:rFonts w:hint="eastAsia"/>
        </w:rPr>
        <w:br w:type="textWrapping"/>
      </w:r>
      <w:r>
        <w:rPr>
          <w:rFonts w:hint="eastAsia"/>
        </w:rPr>
        <w:t>默想耶稣——在避免冒犯中</w:t>
      </w:r>
    </w:p>
    <w:p w14:paraId="1B643E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"Lest we should offend." –Matt. 17:27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“免得我们冒犯。”——马太福音 17:27</w:t>
      </w:r>
    </w:p>
    <w:p w14:paraId="073AE5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truly was our Lord Jesus 'harmless' because He was 'undefiled.'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我们的主耶稣是何等真实地‘无害’，因为祂是‘无玷污的’。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Him was no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在祂里面没有罪。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His Gospel should have been an offence to the scribes and Pharisees, and that His cross was an offence to the world, is no marvel.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祂的福音竟成为文士和法利赛人的冒犯，祂的十字架竟成为世界的冒犯，这并不足为奇。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so then, it is so now, and it will be so to the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那时是如此，现在是如此，将来也必如此。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our Lord never, in any one instance, gave NEEDLESS offence.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但我们的主，从未在任何一件事上，给人不必要的冒犯。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heart was too tender, His disposition too kind, His nature too holy, maliciously and thoughtlessly to wound the feelings or offend the 'innocent sentiments' of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祂的心太温柔，祂的性情太仁慈，祂的本性太圣洁，不会恶意和轻率地伤害别人的感情，或冒犯别人‘无辜的情感’。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Maligned by His enemies, misunderstood and neglected by His friends, yet on no occasion did He retort, revile, or wound; but, with the harmlessness of the dove and the innocence of the lamb.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被祂的仇敌诽谤，被祂的朋友误解和忽略，祂却从未还口、辱骂或伤害；而是，带着鸽子的驯良和羔羊的纯真。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opened not His mouth.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祂并不开口。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us learn of Him in this holy feature of His character, study it closely, and imitate it faithfully.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让我们在祂品格的这个圣洁特征上学习祂，仔细研究它，并忠实地效法它。</w:t>
      </w:r>
    </w:p>
    <w:p w14:paraId="28B5CC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desire to avoid offence does not demand a compromise of our Christian faith or profession.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一个避免冒犯的愿望，并不要求我们妥协我们的基督徒信仰或告白。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 no occasion did it in the life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在耶稣的生命中，从未有过这样的事。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He might have avoided a snare, or warded off a thrust, or escaped a wound by concession, conciliation, or compromise, He stood firm to His own truth and His Father's honor, unswerving and unswerved--and yet the "sword"with which He fenced and foiled His foes was, "bathed in heaven" (Isa. 34:5).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或许可以通过让步、调和或妥协来避免一个网罗、挡开一次攻击或逃脱一次伤害时，祂却为祂自己的真理和祂父的荣耀坚定不移——然而，祂用来抵挡和挫败祂仇敌的“刀”，是“在天上沐浴过的”（以赛亚书 34:5）。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O my soul! learn of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因此，哦，我的灵魂啊！要学习祂。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this be your guiding precept, as it was Christ's, "speaking the truth in love.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让这成为你的指导原则，如同基督的一样，“用爱心说诚实话。”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Offences will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冒犯的事是免不了的。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since "the offence of the cross is not ceased," we cannot maintain its great distinctive and essential doctrines purely, faithfully, manfully, and not evoke animosity against us; nor the hostility and offence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因为，既然“十字架的讨厌之处没有废去”，我们就不能纯正地、忠实地、勇敢地持守它伟大的、独特的和根本的教义，而不激起对我们的敌意；也不能不激起世界的敌意和冒犯。</w:t>
      </w:r>
    </w:p>
    <w:p w14:paraId="6D136B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the Christian law, "giving no offence, neither to the Jews, nor to the Gentiles, nor to the Church of God," is unrepealed; and the Christian precept, "that you may live pure and BLAMELESS lives until Christ returns " is still binding upon all true followers of the meek and harmless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基督徒的律法，“不拘是犹太人，是希利尼人，是上帝的教会，你们都不要使他跌倒”，并未被废除；并且，基督徒的训诫，“使你们无可指摘，诚实无伪，直到基督的日子”，仍然约束着所有温柔无害之救主的真跟随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mind that was in Christ Jesus," dwelling in us, will lead us to respect the convictions, to be tender towards the feelings, and to be charitable towards the infirmities, and to honor the consciences of other Christians differing from us in things not essential to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“基督耶稣的心”，若住在我们里面，将引导我们尊重别人的信念，对别人的感受温柔，对别人的软弱仁慈，并尊重那些在非关救恩之事上与我们不同的其他基督徒的良心。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good neither to eat flesh, nor to drink wine, nor anything whereby your brother stumbles, or is offended, or is made weak.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“无论是吃肉，是喝酒，是什么别的事，叫弟兄跌倒，一概不作才好。”</w:t>
      </w:r>
    </w:p>
    <w:p w14:paraId="5261FF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"Lest we should offend."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“免得我们冒犯。”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instructive words, O my soul, are these!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哦，我的灵魂啊，这是何等富有教益的话语！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much evil in the world, dissension in the Christian Church, and alienation in families would be avoided and averted were the holy precept taught in these words of Jesus more fully observed.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如果耶稣这些话语中所教导的圣洁训诫能被更充分地遵守，世上多少的邪恶，基督教会中多少的纷争，以及家庭中多少的疏远，都将被避免和 avert (防止) 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us, then, pray and watch against every least violation.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那么，让我们祷告并警醒，抵挡每一个最微小的违背。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us be careful of our words, our motives, and our actions, lest, wounding and offending one of Christ's little ones, we offend and wound Christ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让我们小心我们的言语、我们的动机和我们的行为，免得伤害并冒犯了基督的一个小子，我们就冒犯并伤害了基督自己。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never give needless cause of offence to a weak believer, to a conscientious Christian, to a tried, tempted child of God--to one who, in his own way and sphere, is seeking to serve his Lord and Master.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哦，永远不要给一个软弱的信徒，一个有良心的基督徒，一个受试炼、受试探的上帝儿女——一个在他自己的方式和范围内，正寻求事奉他的主和夫子的人——不必要的冒犯。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us deny ourselves any and every gratification, and allow any and every loss involving not disloyalty to Christ and compromise of His truth--rather than hurt the feelings, wound the conscience, or put a stumbling-block in the way of one who loves Jesus, and for whom the Savior died.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让我们为自己克制任何及一切的满足，并容许任何及一切不涉及对基督不忠和祂真理妥协的损失——胜过伤害一个爱耶稣、并且救主为之而死之人的感情，伤害他的良心，或在他路上放置绊脚石。</w:t>
      </w:r>
    </w:p>
    <w:p w14:paraId="670871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seldom we remember, how faintly we recognize, the perfect ONENESS of Christ with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哦，我们何等少地记念，何等微弱地认识，基督与祂子民完全的合一！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it is utterly impossible to do an injury to, or confer a favor upon, a true believer in Jesus, and not be brought into personal contact with Jesus Himself--"He that touches you touches the apple of my eye.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对一个耶稣里的真信徒行伤害或施恩惠，而不同时与耶稣自己有个人接触，是完全不可能的——“摸你们的，就是摸我眼中的瞳人。”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"Inasmuch as you have done it unto one of the least of these my brethren, you have done it unto me.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“我实在告诉你们，这些事你们既作在我这弟兄中一个最小的身上，就是作在我身上了。”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Lord, help me more and more clearly to see You in Your saints; and in conferring upon them a kindness, or in inflicting on them an injury, to see Jesus only!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主啊，帮助我越来越清楚地在祢的圣徒中看见祢；并且，在向他们施恩惠，或向他们加伤害时，只看见耶稣！</w:t>
      </w:r>
    </w:p>
    <w:p w14:paraId="7FF27C61">
      <w:pPr>
        <w:pStyle w:val="2"/>
        <w:bidi w:val="0"/>
        <w:jc w:val="center"/>
        <w:rPr>
          <w:rFonts w:hint="eastAsia" w:ascii="华文楷体" w:hAnsi="华文楷体" w:eastAsia="华文楷体" w:cs="华文楷体"/>
          <w:szCs w:val="30"/>
        </w:rPr>
      </w:pPr>
      <w:r>
        <w:rPr>
          <w:rFonts w:hint="eastAsia"/>
        </w:rPr>
        <w:t>Consider Jesus 一 in Sickness</w:t>
      </w:r>
      <w:r>
        <w:rPr>
          <w:rFonts w:hint="eastAsia"/>
        </w:rPr>
        <w:br w:type="textWrapping"/>
      </w:r>
      <w:r>
        <w:rPr>
          <w:rFonts w:hint="eastAsia"/>
        </w:rPr>
        <w:t>默想耶稣——在疾病中</w:t>
      </w:r>
    </w:p>
    <w:p w14:paraId="30F472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Himself took our infirmities, and bore our sicknesses. " – Matthew 8:17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“祂自己代替了我们的软弱，担当了我们的疾病。”——马太福音 8:17</w:t>
      </w:r>
    </w:p>
    <w:p w14:paraId="6F228C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closely and tenderly is Jesus one with His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耶稣与祂的教会是何等地亲密和温柔地合一！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Take the subject of the present meditation as an illustration.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以当下默想的主题为例。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not a chamber of pining sickness, nor a couch of suffering languor, at which His presence may not be experienced in all the divine power and human sympathy of His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没有一个受病痛折磨的病房，没有一个受苦无力的床榻，是不能在祂本性中一切神圣的能力和属人的同情中经历祂的同在的。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careful reader of His life must have been deeply impressed with the frequency with which His personal contact with bodily infirmity and disease is recorded, and with what promptness and skill He addressed Himself to the task of alleviation and cure.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仔细阅读祂生平的人，必定对祂与身体软弱和疾病的个人接触被记载的频繁程度，以及祂以何等的迅速和技巧，来着手于减轻和医治的工作，留下深刻的印象。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He healed people who had every kind of sickness and disease."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“并且祂医治了有各样疾病和病痛的人。”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still His power and skill are needed, and still are the same.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祂的能力和技巧仍然被需要，并且仍然是相同的。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Into the shaded chamber of how many a sick one whom Jesus loves will these pages come, breathing, it is humbly prayed, the soothing fragrance of His Name around the restless pillow!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这些书页将进入多少耶稣所爱之病人的幽暗病房，谦卑地祷告，愿它们在不安的枕边，散发祂名抚慰的馨香！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Himself took our infirmities, and bore our sicknesses.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“祂自己代替了我们的软弱，担当了我们的疾病。”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us consider IN WHAT WAY Jesus did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让我们默想耶稣是以何种方式作这事的。</w:t>
      </w:r>
    </w:p>
    <w:p w14:paraId="33001F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bore our sicknesses WHEN HE BORE OUR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当祂担当我们的罪时，祂就担当了我们的疾病。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Sin is the prolific source of all evil, and especially of all disease.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罪是所有邪恶，特别是所有疾病的多产源头。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reflection embitters and intensifies the sufferings ofthe child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这个默想使上帝儿女的苦难更苦涩、更剧烈。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thought that, perhaps, had it not been for some particular defection, some hidden declension of soul, some sin of omission or of commission, his Heavenly Father would not have not sent the discipline of sickness--is intensely painful to the heart that desires to please God in all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或许，若非某些特定的过失，某些灵魂隐藏的衰退，某些不作为或作为的罪，他的天父就不会差来疾病的管教——这个想法，对一个渴望在凡事上都取悦上帝的心而言，是极其痛苦的。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how consolatory the truth that, if we may trace all disease to sin as its original and primary cause, we may also trace all sin to the cross of Christ, where He atoned for it, unsealing in His own heart's blood a stream which has cleansed it all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但是，这真理是何等地安慰：如果我们能将一切疾病追溯到罪为其原始和首要原因，我们也能将一切罪追溯到基督的十字架，在那里祂为之赎罪，在祂自己心血中开启了一道泉源，将它全都洗净了。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let this thought, my soul, soothe and comfort you--that in all your bodily suffering there is no condemnation, the atoning blood of Jesus having washed you whiter than snow, leaving you not the cause, but the effects only of your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哦，我的灵魂啊，让这个思想抚慰并安慰你——在你一切身体的苦难中，没有定罪，耶稣的赎罪宝血已将你洗得比雪更白，留给你的不是罪的因，而只是罪的果。</w:t>
      </w:r>
    </w:p>
    <w:p w14:paraId="7F2AF6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sin is the originating cause of sickness, love--divine, everlasting, unchangeable love--is the immediate and proximate cause.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但是，如果罪是疾病的起因，那么爱——神圣的、永恒的、不变的爱——就是直接和最近的原因。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is a sweet expression in reference to Lazarus--"He whom you LOVE is sick.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那论到拉撒路的话语是何等甘甜——“祢所爱的人病了。”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physician can bring to your sick-bed a medicine so healing, a remedy so soothing, as this truth--that your sickness originated with a Father's love--love selecting the NATURE, love appointing the TIME, love grouping all the CIRCUMSTANCES of the affliction.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没有医生能带到你病床前，比这真理——你的疾病源于一位天父的爱——更能医治的药，更能抚慰的方；是爱拣选了这苦难的性质，是爱指定了这苦难的时间，是爱安排了这苦难的一切情境。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Lord, I can but see that Your love kindled this burning fever, appointed these silent hours, this darkened room, this unrefreshed bed, these quivering nerves, this throbbing head, this fluttering heart--"may Your will, not mine, be done."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主啊，如果我能看见是祢的爱点燃了这灼热的高烧，指定了这些寂静的时刻，这黑暗的房间，这不安的床榻，这些颤抖的神经，这跳动的头，这 flutter (悸动) 的心——“愿祢的旨意成就，而非我的。”</w:t>
      </w:r>
    </w:p>
    <w:p w14:paraId="0004CB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bears our sickness in the grace and sympathy by which He enables us, uncomplainingly and submissively, to bear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耶稣以祂使我们能毫无怨言、顺服地忍受疾病的恩典和同情，来担当我们的疾病。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what a hallowed sanctuary is often the sickroom of a child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哦，上帝儿女的病房常常是何等圣洁的圣所！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divine presence is there felt, what glorious manifestations of the Savior are there made, what holy lessons are there learned, what heavenly prospects are there unveiled!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在那里，能感受到何等神圣的同在，救主何等荣耀的显现，学到何等圣洁的功课，并揭开何等属天的远景！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is there, and thus makes it all that it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耶稣在那里，因此使它成为它所是的一切。</w:t>
      </w:r>
    </w:p>
    <w:p w14:paraId="21247E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not hasty in judging of the state of your soul in sickness.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在疾病中，不要草率地判断你灵魂的光景。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Mind and body reciprocally and powerfully act upon each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心与身相互有力地作用于彼此。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diseased body will often impart its morbid complexion to a healthy soul; and, looking away from Jesus, will fill it with doubt, darkness, and despondency.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一个有病的身体，常常会将其病态的 complexion (面色) 传给一个健康的灵魂；并且，若转眼不看耶稣，就会使它充满疑惑、黑暗和沮丧。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what Christ is, and not what you are, that is to fill you with peace, joy, and hope.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是基督所是的，而非你所是的，将要充满你的平安、喜乐和盼望。</w:t>
      </w:r>
    </w:p>
    <w:p w14:paraId="71F148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Cheer up, my soul! this long, this painful sickness is not unto death, but that God may be glorified.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我的灵魂啊，振作起来！这场长久而痛苦的疾病，不是至于死，乃是为上帝的荣耀。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He has tried you, you shall emerge from this fire all the holier, and more Christ-like--rising from your couch and going forth from your sick-room, "as a bridegroom coming out of his chamber, rejoicing as a strong man to run a race.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当祂试验了你，你将从这火中出来，变得更圣洁，更像基督——从你的床榻上起来，从你的病房中走出去，“像新郎出洞房，像勇士欢然奔路。”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thus by the sanctifying discipline of sickness, your covenant God and Savior is but preparing you to dwell in that happy land, the inhabitants of which shall no more say, "I am sick."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因此，藉着疾病使人成圣的管教，你立约的上帝和救主，不过是在预备你，去居住在那快乐之地，那里的居民必不再说：“我病了。”</w:t>
      </w:r>
    </w:p>
    <w:p w14:paraId="63308327">
      <w:pPr>
        <w:pStyle w:val="2"/>
        <w:bidi w:val="0"/>
        <w:jc w:val="center"/>
        <w:rPr>
          <w:rFonts w:hint="eastAsia"/>
        </w:rPr>
      </w:pPr>
      <w:r>
        <w:rPr>
          <w:rFonts w:hint="eastAsia"/>
        </w:rPr>
        <w:t>Consider Jesus 一 in the Anticipation of Death</w:t>
      </w:r>
      <w:r>
        <w:rPr>
          <w:rFonts w:hint="eastAsia"/>
        </w:rPr>
        <w:br w:type="textWrapping"/>
      </w:r>
      <w:r>
        <w:rPr>
          <w:rFonts w:hint="eastAsia"/>
        </w:rPr>
        <w:t>默想耶稣——在预见死亡中</w:t>
      </w:r>
    </w:p>
    <w:p w14:paraId="3EB2BA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save Me from this hour." –John 12:27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“父啊，救我脱离这时候。”——约翰福音 12:27</w:t>
      </w:r>
    </w:p>
    <w:p w14:paraId="13F2D6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were some expressions of feeling in our Lord's life which can only be accounted for on the ground of His perfect humanity.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我们主生命中有些情感的表达，只能以祂完全的人性来解释。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Such, for example, as His apparent shrinking from suffering and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例如，祂对苦难和死亡明显的退缩。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this, in its turn, can only find a solution in the fact that, He was not suffering as a common sufferer, but as the Sin-Bearer of His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而这，反过来，只能在祂并非作为一个普通的受苦者，而是作为祂教会的担罪者来受苦这一事实中找到答案。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read of martyrs going to the stake displaying, apparently, much more fortitude than Jesus did in view of His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我们读到殉道者走向火刑柱时，显然表现出比耶稣面对死亡时更大的刚毅。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reason is obvious.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原因很明显。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 case of the Christian martyr there was no burden of sin, no mental anguish increasing the tortures through which they passed to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在基督徒殉道者的情况中，没有罪的重担，没有精神的痛苦来加增他们经过苦难进入荣耀的折磨。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sense of God's forgiving love, and of acceptance in Christ, transformed the fiery chariot in which they ascended to heaven into a 'chariot of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上帝饶恕之爱的感觉，以及在基督里蒙悦纳的感觉，将他们升天的火战车，转变为一辆‘爱的战车’。</w:t>
      </w:r>
    </w:p>
    <w:p w14:paraId="1E5F2C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case of our Lord Jesus was essentially and totally different.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但我们主耶稣的情况，在本质上和整体上都截然不同。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holy soul was suffering for the sins of His Church, and this was the cause of the shrinking and the cry in the garden of Gethsemane-- "If it is possible, let this cup pass from me.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祂圣洁的灵魂正在为祂教会的罪受苦，这就是客西马尼园中退缩和呼喊的原因——“若是可行，求祢叫这杯离开我。”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bore in His sufferings the burden of their sins, while they in theirs bore only the burden of His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祂在祂的苦难中，担当了他们罪的重担，而他们在他们的苦难中，只担当了祂爱的重担。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what comfort springs from this consideration of Jesus shrinking from suffering and death, to those who are expecting the near approach of the hour of their dissolution!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但是，对于那些正期待自己离世时刻临近的人而言，从默想耶稣对苦难和死亡的退缩中，能生出何等的安慰！</w:t>
      </w:r>
    </w:p>
    <w:p w14:paraId="761A2D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Jesus as having Himself TASTED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默想耶稣，祂自己曾尝过死味。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a comfort is this fact!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这个事实是何等的安慰！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knows what death really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祂知道死亡真正是什么。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tasted its bitterness, was pierced by its dart, felt its sting, and at length succumbed to the foe.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祂尝过它的苦涩，被它的利箭刺透，感受过它的毒钩，并最终屈服于那仇敌。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died!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祂死了！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He can enter into your expectancy, fear, and shrinking, in view of this terrible crisis of your being, as no being on earth, or even in heaven, can.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因此，祂能进入你对这生命可怕危机的期待、恐惧和退缩中，是地上或甚至天上任何存在都无法做到的。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glorified spirits look back upon death, but you are looking forward to death, and in its solemn anticipation there is but One Being in the universe who can deliver you from its bondage and its fear, That being is--JESUS.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得荣耀的灵回顾死亡，但你正展望死亡，而在其庄严的预见中，宇宙中只有一个存在能救你脱离它的捆绑和它的恐惧，那存在就是——耶稣。</w:t>
      </w:r>
    </w:p>
    <w:p w14:paraId="1008A1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Jesus not only died, but, in dying, He OVERCAME and ABOLISHED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但耶稣不仅死了，并且，在死的时候，祂战胜并废除了死亡。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no longer in the experience of the believer in the Lord Jesus death to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在主耶稣里的信徒的经历中，死不再是死。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has, in a sense, so annihilated death, so entirely absorbing it in His own Essential life, that He has declared; "If a man keeps my saying, he shall not SEE death.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耶稣在某种意义上，如此地消灭了死亡，如此完全地将它吸收到祂自己本质的生命中，以致祂宣告说：“人若遵守我的道，就永远不见死。”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an entire abolishment of death, must that be when a dying believer shall not see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当一个垂死的信徒竟不见死时，那必是何等完全的废除死亡！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Yes, O my soul! looking in simple faith to your Savior, you shall see JESUS ONLY in that solemn moment.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是的，哦，我的灵魂啊！在那庄严的时刻，单纯地凭信心仰望你的救主，你将只看见耶稣。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entirely will He fill the whole scope of your vision, that death will be an invisible object--the pale messenger entirely hidden from your view by the personal sufficiency, beauty, and presence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祂将如此完全地充满你整个的视野，以致死亡将成为一个看不见的对象——那苍白的使者，将完全被耶稣个人的充足、美丽和同在所遮蔽。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Glorious Savior! veiling the foe so long and so painfully dreaded, my dying eye will see You only--death's illustrious Victim, yet death's triumphant Conqueror.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荣耀的救主！遮蔽那长久以来如此痛苦地被畏惧的仇敌，我垂死的眼睛将只看见祢——死亡显赫的受害者，却又是死亡得胜的征服者。</w:t>
      </w:r>
    </w:p>
    <w:p w14:paraId="07E368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not, then, O my soul! distressed in the prospect of your departure.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那么，哦，我的灵魂啊！在你离世的展望中，不要忧愁。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 has come to "deliver those who, through fear of death, were all their lifetime subject to bondage.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基督来是要“释放那些一生因怕死而为奴仆的人。”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Alas! through lack of faith in Jesus, we suffer a thousand deaths in anticipation, while in reality we shall not suffer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唉！因对耶稣缺乏信心，我们在预想中受了一千次死，而在现实中我们却一次也不会受！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"Those who SLEEP in Jesus" is the epitaph which the Holy Spirit inscribes over the dust of every believer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“在耶稣里睡了的人”是圣灵在每一位信祂之人的尘土上所刻的墓志铭。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Away, then, with your fears, O my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那么，哦，我的灵魂啊！除去你的恐惧！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Learn to die daily to sin, to self, to the world; and then from the valley of the shadow of death will ascend, as you pass down, the triumphant shout, "Thanks be unto God, who gives me the victory through our Lord Jesus Christ.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要学着天天向罪、向己、向世界死；然后，当你经过死荫的幽谷时，将升起得胜的呼喊：“感谢上帝，使我们藉着我们的主耶稣基督得胜。”</w:t>
      </w:r>
    </w:p>
    <w:p w14:paraId="318D35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You! from whose belt hang the keys of Hades and of death; go ahead of the "last enemy" with Your grace, accompany him with Your presence, and follow him with Your power; then shall I fear no evil, but fall asleep in Your arms and wake up in Your likeness.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哦，祢！那腰间挂着阴间和死亡钥匙的；求祢用祢的恩典走在“末后的仇敌”前面，用祢的同在陪伴牠，用祢的能力跟随着牠；那时我就不怕遭害，而是在祢怀中睡去，在祢的形像中醒来。</w:t>
      </w:r>
    </w:p>
    <w:p w14:paraId="51960D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death when souls depart, If You depart not from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“当灵魂离去时，那不是死，只要祢不从灵魂离去。”</w:t>
      </w:r>
    </w:p>
    <w:p w14:paraId="47B6E645">
      <w:pPr>
        <w:pStyle w:val="2"/>
        <w:bidi w:val="0"/>
        <w:jc w:val="center"/>
        <w:rPr>
          <w:rFonts w:hint="eastAsia"/>
        </w:rPr>
      </w:pPr>
      <w:r>
        <w:rPr>
          <w:rFonts w:hint="eastAsia"/>
        </w:rPr>
        <w:t>Consider Jesus 一 in Intercessory Prayer</w:t>
      </w:r>
      <w:r>
        <w:rPr>
          <w:rFonts w:hint="eastAsia"/>
        </w:rPr>
        <w:br w:type="textWrapping"/>
      </w:r>
      <w:r>
        <w:rPr>
          <w:rFonts w:hint="eastAsia"/>
        </w:rPr>
        <w:t>默想耶稣——在代祷中</w:t>
      </w:r>
    </w:p>
    <w:p w14:paraId="3A8ACA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for them." –John 17:9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“我为他们祈求。”——约翰福音 17:9</w:t>
      </w:r>
    </w:p>
    <w:p w14:paraId="6FED5D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part of Christ's Priestly office more soothing to the sick, tried, and suffering believer, than His intercessory supplication on their behalf.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在基督祭司职分中，没有一部分比祂为患病、受试炼和受苦的信徒所作的代求，更能抚慰他们了。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know that we are borne upon the prayerful hearts of our fellow-Christians, in times when providences are trying, and our hearts are breaking, is unspeakably soothing.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在护理艰难、我们心碎的时候，知道我们被我们基督徒同伴祷告的心所记念，是难以言喻的抚慰。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much more so is the thought that Jesus, our merciful High Priest, Friend and Brother born for adversity, is praying for us in heaven--our names worn upon His heart, our woes and needs, sins and sorrows entwined with His prayers before the throne; that, His intercession for us is not a past, nor even an anticipatory intercession alone; but, that it is a present intercession, an intercession moment by moment, "NOW appearing in the presence of God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更何况，想到耶稣，我们慈悲的大祭司，为逆境而生的朋友和弟兄，正在天上为我们祷告——我们的名字被祂记在心上，我们的祸患和需要，罪和忧伤，与祂在宝座前的祷告交织在一起；祂为我们的代求，不仅是过去的，甚至也不仅是预期的代求；而是现在的代求，是时刻的代求，“现今在上帝面前为我们显现”。</w:t>
      </w:r>
    </w:p>
    <w:p w14:paraId="778BD4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sweet thought that, when some new trial comes, and some dark cloud lowers, and some bitter sorrow crushes; at that very moment Jesus is praying for us, asking His Father on our behalf the strength that will support; the grace that will sanctify; the love, comfort, and precious promise applied by the Spirit, that will calm, soothe, and sustain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何等甘甜的思想：当一些新的试炼来临，一些乌云低垂，一些苦涩的忧伤压碎时；就在那一刻，耶稣正为我们祷告，为我们向祂的父求那能扶持的力量；那能使人成圣的恩典；那由圣灵所施行的爱、安慰和宝贵的应许，那将使我们平静、抚慰和持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consider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如此默想祂。</w:t>
      </w:r>
    </w:p>
    <w:p w14:paraId="214CC8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Intercessory prayer for others is one of our most spiritual and richest privileges.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为他人代祷是我们最属灵、最丰富的特权之一。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"Pray onefor another.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“要彼此代祷。”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"Praying for all the saints," is the divine and apostolic precept constantly enforced, and by arguments the most persuasive and touching.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“为众圣徒祈求”，是神圣和使徒的训诫，被不断地强调，并用最 persuasive (有说服力的) 和感人的论据来加强。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many of the Lord's tried ones, through bodily pain, or mental depression, or crushing sorrow, cannot pray for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多少主的受试者，因身体的疼痛，或精神的沮丧，或 crushing (压倒性的) 忧伤，而不能为自己祷告！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a privilege to pray for them, to be "God's remembrancers" on their behalf, to imitate Jesus, and intercede for them outside the veil, while He intercedes for them within the veil!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为他们祷告，作“上帝的提醒者”，效法耶稣，在幔子外为他们代求，而祂在幔子内为他们代求，这是何等的特权！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intercessory prayer on earth, and intercessory prayer in heaven, will envelop them as with a cloud of incense, and the tried saint will be upheld, and the weak strengthened, and the tempted shielded, and the sorrowing comforted, and the sick soothed, and the dying one supported and cheered, as he passes down the valley, homeward to be forever with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地上的代祷，和天上的代祷，将如一团香云般包围他们，受试的圣徒将得扶持，软弱的得坚固，受试探的得遮蔽，忧伤的得安慰，患病的得抚慰，垂死的人在经过幽谷，归家与主永远同在时，得支持和鼓励。</w:t>
      </w:r>
    </w:p>
    <w:p w14:paraId="77961B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use of those who visit the sick and the dying, the following PRAYER for one who appears to be approaching the eternal world is affectionately suggested–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为探访病人和垂死之人的需要，以下为一位似乎正接近永恒世界之人的祷告，被亲切地建议——</w:t>
      </w:r>
    </w:p>
    <w:p w14:paraId="43E934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Father of mercies, God of all comfort, our only help in time of need, we fly unto You for support on behalf of this sick person lying under Your hand, in great suffering and weakness of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“哦，慈悲的父，赐各样安慰的上帝，我们患难中唯一的帮助，我们为这在祢手下，身体受极大痛苦和软弱的病人，向祢寻求扶持。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Look graciously upon him, O Lord; and the more the outward man decays, strengthen him, we beseech You, so much the more continually with Your grace in the inner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主啊，求祢施恩看顾他；并且，外体越是朽坏，我们恳求祢，就越发不断地用祢的恩典坚固他里面的人。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Give him sincere repentance for all the errors of his past life, and true faith in the Lord Jesus Christ, that, washed in His atoning blood, which cleanses from all sin, he may have peace with God before he goes hence and be seen no more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求祢赐他对他过去一生一切的错误有真诚的悔改，对主耶稣基督有真实的信心，好使他，在祂那洁净一切罪的赎罪宝血中洗净后，在离世不再被见之前，能与上帝和好。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know, O Lord, that there is nothing impossible with You, and that, You can raise him up as from the grave, and prolong his life; yet, if it be Your will that he should die, so fit and prepare him for the solemn change by the regenerating grace of Your Spirit, and simple reliance upon the Savior of sinners, that his soul may have an abundant entrance into Your everlasting kingdom, through the sole merits and mediation of Jesus Christ our Lord, to whom, in union with Yourself, O Father, and with You, O Holy Spirit, be all honor and glory, world without end.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我们知道，在祢没有难成的事，祢能使他如从坟墓中起来，延长他的生命；然而，若是祢的旨意要他死，求祢就藉着祢圣灵重生的恩典，和他对罪人救主的单纯信靠，如此装备和预备他，迎接那庄严的改变，好使他的灵魂能丰丰富富地进入祢永恒的国度，唯独藉着我们主耶稣基督的功德和中保，愿荣耀、尊贵，归于祂，与祢，哦，父，并与祢，哦，圣灵，联合，直到永永远远。阿们。”</w:t>
      </w:r>
    </w:p>
    <w:p w14:paraId="3CB3D2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Offering up by that dying couch and in that solemn moment, this prayer in faith of the Divine assurance, that, "He is able also to save them to the uttermost that come unto God by Him, seeing He ever lives to make intercession for them," we may humbly hope that, at the evening time it shall be light; and that, at the last moment, the brand shall be plucked from the burning, and free grace wear the crown.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垂死的床榻旁，在那庄严的时刻，凭着对神圣保证的信心献上这祷告：“凡靠着祂进到上帝面前的人，祂都能拯救到底；因为祂是长远活着，替他们祈求”，我们可以谦卑地盼望，到晚上必有光明；并且，在最后一刻，那柴必从火中抽出，白白的恩典将戴上冠冕。</w:t>
      </w:r>
    </w:p>
    <w:p w14:paraId="0DB91EF6">
      <w:pPr>
        <w:pStyle w:val="2"/>
        <w:bidi w:val="0"/>
        <w:jc w:val="center"/>
        <w:rPr>
          <w:rFonts w:hint="eastAsia"/>
        </w:rPr>
      </w:pPr>
      <w:r>
        <w:rPr>
          <w:rFonts w:hint="eastAsia"/>
        </w:rPr>
        <w:t>Consider Jesus 一 in Bereavement</w:t>
      </w:r>
      <w:r>
        <w:rPr>
          <w:rFonts w:hint="eastAsia"/>
        </w:rPr>
        <w:br w:type="textWrapping"/>
      </w:r>
      <w:r>
        <w:rPr>
          <w:rFonts w:hint="eastAsia"/>
        </w:rPr>
        <w:t>默想耶稣——在丧恸中</w:t>
      </w:r>
    </w:p>
    <w:p w14:paraId="4BEBC1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wept." –John 6:35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“耶稣哭了。”——约翰福音 6:35</w:t>
      </w:r>
    </w:p>
    <w:p w14:paraId="413357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baptism of suffering was not Jesus baptized?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耶稣没有受过什么样的苦难洗礼呢？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cup of sorrow did not He drink?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祂没有喝过什么样的忧伤之杯呢？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Well may He ask, "Are you able to drink of the cup that I shall drink of, and to be baptized with the baptism that I am baptized with?"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祂大可以问：“我将要喝的杯，你们能喝吗？我所受的洗，你们能受吗？”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"Yes, Lord," every believing saint may reply, "by Your grace I AM ABLE; for, while without You I can do nothing, with You strengthening me I can do all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“是的，主啊，”每一位信靠的圣徒都可以回答，“靠祢的恩典我能；因为，离了祢我就不能作什么，靠着那加给我力量的，我凡事都能作。”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replies, "You shall, indeed, drink of my cup, and be baptized with the baptism that I am baptized with; for all My members shall be conformed to Me, their 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耶稣回答说：“我所喝的杯，你们必要喝；我所受的洗，你们也必要受；因为我所有的肢体，都要与我这头相像。”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"Dear Lord," responds the believing soul, "if affliction, temptation, and sorrow but mold me into Your image, and conform me to Your life, do with me as seems good in Your sight."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“亲爱的主啊，”信靠的灵魂回应说，“如果苦难、试探和忧伤，不过是将我塑造成祢的形象，使我与祢的生命相符，就照祢眼中看为好的待我吧。”</w:t>
      </w:r>
    </w:p>
    <w:p w14:paraId="6D2ABF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few sorrows more bitter and more keenly felt, than the sorrow of bereavement.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很少有比丧恸之苦更苦涩、更深刻感受的忧伤了。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knew what this sorrow was; let us consider Him in this 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耶稣知道这忧伤是什么；让我们从这个亮光中默想祂。</w:t>
      </w:r>
    </w:p>
    <w:p w14:paraId="2216BF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bereaved? so was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你丧恸吗？耶稣也曾如此。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the wondrous words were written on which this meditation is founded, He was weeping at the grave of the friend He deeply, tenderly loved, and now as tenderly and deeply mourned.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当这篇默想所依据的奇妙话语被写下时，祂正在祂深深地、温柔地爱着，如今也同样温柔、深深地哀悼的朋友的坟前哭泣。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Baptized with your present baptism of woe, drinking your present cup of grief, He knows your sorrow, can fathom with His love its depths, soothe with His sympathy its anguish, and enter into all the intricate and delicate network of the loss and loneliness it entails.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受你现今祸患的洗礼，喝你现今忧伤的杯，祂知道你的忧伤，能用祂的爱测透其深处，用祂的同情抚慰其痛苦，并能进入它所带来的一切错综复杂、微妙的失落和孤独的网络中。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wept."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“耶稣哭了。”</w:t>
      </w:r>
    </w:p>
    <w:p w14:paraId="0A7D04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still in compassionate sympathy He weeps with those who weep.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祂仍以怜悯的同情，与哀哭的人同哭。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truly human was the heart, and Divine the arm,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耶稣的心是何等真实地属人，祂的膀臂又是何等神圣。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With the one He moistened the grave with tears, and with the other He unclosed its doors and set its captive free.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祂用前者以泪水湿润了坟墓，用后者打开了它的门，释放了它的囚虏。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Both these natures--the Divine and the human--encompass you in your present bereavement.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这两种本性——神圣的与属人的——在你当下的丧恸中包围着你。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need both, and both you have.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你需要两者，而你也拥有两者。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exercise of His DIVINE POWER in resurrection He may reserve for the moment when "those who sleep in Jesus will God bring with Him; when the Lord Himself shall descend from heaven with a shout, with the voice of the archangel, and with the trumpet of God: and the dead in Christ shall rise first.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或许会将祂复活的神圣大能的运用，保留到“那在耶稣里睡了的人，上帝也必将他与耶稣一同带来；因为主必亲自从天降临，有呼叫的声音和天使长的声音，又有上帝的号吹响；那在基督里死了的人必先复活”的时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 outflow of His HUMAN SYMPATHY shall be now, tear mingling with tear, sigh responding to sigh, in this dark hour of your calamity.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但祂属人同情的流露，将是现在，泪水与泪水交融，叹息与叹息相应，在你灾难的这黑暗时刻。</w:t>
      </w:r>
    </w:p>
    <w:p w14:paraId="3C715E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soul! let your first, your great desire be--not that your wound may be stanched, or your grief soothed, but that your God may be glorified in the fires; that henceforth your smitten and grieved heart may enshrine and enthrone Jesus, as the object of its single homage, and as the sovereign of its supreme rule.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灵魂啊！让你首先的、最大的愿望是——不是你的伤口能被止住，或你的忧伤能被抚慰，而是你的上帝能在火炼中得荣耀；从此以后，你被击打、忧伤的心，能供奉并尊崇耶稣，作为其唯一敬拜的对象，和其至高统治的主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Has your God written you a widow?--then will He be to you the widow's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你的上帝是否使你成为寡妇？——那么祂将成为你的寡妇的上帝。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Has He made you an orphan?--in Him the fatherless finds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祂是否使你成为孤儿？——在祂里面，孤儿寻得怜悯。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Has He by this visitation of death broken a supporting staff, dried a spring of affection, severed a source of supply, put out the lights of life one by one?--fear not! you shall now lean upon His arm, repose upon His heart, live upon His resources, and walk in His 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祂是否藉着这次死亡的 visitation (临到) ，折断了一根扶持的杖，干涸了一道情感的泉源，切断了一个供应的源头，一盏一盏地熄灭了生命的灯？——不要惧怕！你现在将倚靠祂的膀臂，安息在祂的怀中，靠祂的资源而活，并在祂的光中行走。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learning by sweet, though painful experience, that the Lord never removes one blessing but to replace it with a greater; never seals up one spring of happiness but to unseal a deeper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如此，藉着甘甜却痛苦的经历，学习到主从未除去一个祝福，而不以一个更大的来取代；从未封闭一个幸福的泉源，而不开启一个更深的。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let your bereaved heart exclaim--"Whom have I in heaven but You, and who is there on earth that I desire besides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那么，让你丧恸的心呼喊——“除祢以外，在天上我有谁呢？除祢以外，在地上我也没有所爱慕的。”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are not gone!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并非所有都已失去！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God may have removed one by one of earth's sweet treasures; but He will never take Himself from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你的上帝或许已将属世甘甜的宝藏一个一个地挪去；但祂永不将祂自己从你夺去。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Death may rob you of all but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死亡或许能夺去你的一切，唯独基督不能。</w:t>
      </w:r>
    </w:p>
    <w:p w14:paraId="5AF93B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"Launched on the tide of God's eternal love, His ark beneath you, and His light above,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“扬帆于上帝永恒之爱的洪流，祂的方舟在你之下，祂的光在你之上，</w:t>
      </w:r>
    </w:p>
    <w:p w14:paraId="2FCD58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you fear? Be still, my soul, be still!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你还能惧怕什么？安静吧，我的灵魂，安静！</w:t>
      </w:r>
    </w:p>
    <w:p w14:paraId="7F771C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God has never left you--never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你的上帝从未离开你——也永不离开。”</w:t>
      </w:r>
    </w:p>
    <w:p w14:paraId="52D71BE3">
      <w:pPr>
        <w:pStyle w:val="2"/>
        <w:bidi w:val="0"/>
        <w:jc w:val="center"/>
        <w:rPr>
          <w:rFonts w:hint="eastAsia"/>
        </w:rPr>
      </w:pPr>
      <w:r>
        <w:rPr>
          <w:rFonts w:hint="eastAsia"/>
        </w:rPr>
        <w:t>Consider Jesus 一 as Receiving Sinners</w:t>
      </w:r>
      <w:r>
        <w:rPr>
          <w:rFonts w:hint="eastAsia"/>
        </w:rPr>
        <w:br w:type="textWrapping"/>
      </w:r>
      <w:r>
        <w:rPr>
          <w:rFonts w:hint="eastAsia"/>
        </w:rPr>
        <w:t>默想耶稣——作为接纳罪人者</w:t>
      </w:r>
    </w:p>
    <w:p w14:paraId="74D0B6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man receives sinners!" –Luke 15:2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“这个人接待罪人！”——路加福音 15:2</w:t>
      </w:r>
    </w:p>
    <w:p w14:paraId="67BC86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gave greater offence to the scribes and Pharisees than the divine mission of Jesus to save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没有什么比耶稣拯救罪人的神圣使命，更能冒犯文士和法利赛人了。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greater and more virulent accusation could they allege against Him, than that, He extended His compassionate regards to the vile and the wretched, admitting the most flagrant offenders to His mercy, and inviting the most notorious sinners to His fellowship.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他们能对祂提出的，没有比这更大、更恶毒的控告了：祂将祂怜悯的关怀，延及卑劣和可怜的人，接纳最 flagrant (明目张胆的) 的罪犯进入祂的怜悯，并邀请最臭名昭著的罪人与祂相交。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yet this, His greatest reproach, was His highest honor.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然而，这祂最大的羞辱，却是祂最高的荣耀。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Pluck this jewel from His mediatorial crown, and it has lost its costliest gem.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从祂中保的冠冕上摘下这颗宝石，它就失去了最珍贵的宝石。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Extract this note from the "joyful sound," and you have hushed its sweetest melody.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从那“可喜的信息”中除去这个音符，你就使它最甘甜的旋律静默了。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Remove this object of His mission from His coming, and you have reduced His incarnation, sufferings, and death to a gigantic waste.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从祂的降临中除去祂使命的这个目的，你就把祂的道成肉身、受苦和死亡，贬低为一场巨大的浪费。</w:t>
      </w:r>
    </w:p>
    <w:p w14:paraId="1FFEEF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with what glory does the fact that, "This man receives sinners," invest the Son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哦，“这个人接待罪人”这个事实，赋予了上帝之子何等的荣耀！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should our hearts glow with gratitude, praise, and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我们的心该如何因感恩、赞美和爱而火热！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the individual who makes two blades of grass to grow where only one grew before, is regarded as a public benefactor; if we deck the person of him who, at the risk of his own, saves the life of another, what shall we feel towards the Son of God who, in the plenitude of His compassion and love, bowed the heavens, and came down to save countless myriads of our race from the "bitter pains of eternal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一个能使一根草生长的地方长出两根草的人，被视为公共的恩人；如果我们为那冒着自己生命危险拯救他人生命的人装饰，那么，我们对那在祂丰满的怜悯和爱中，屈尊降世，拯救我们无数同胞脱离“永死之苦”的上帝之子，该有何感受！</w:t>
      </w:r>
    </w:p>
    <w:p w14:paraId="21408F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Yes, "He receives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是的，“祂接待罪人。”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receives them as sinners--lost, undone, self-destroyed sinners--sinners too vile and too helpless to save themselves--who, if He does not save them, never can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祂接待他们，是作为罪人——失丧的、败坏的、自我毁灭的罪人——罪人太卑劣、太无助，无法自救——如果祂不救他们，他们就永远不能得救。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receives sinners of all conditions and of every hue, of every depth of guilt and character of crime.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祂接待各种景况、各种色彩、各种罪疚深度和罪行性质的罪人。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if there were a sinner out-sinning all sinners--every sin tainting, every crime attaching to him--an abandoned profligate, an unbelieving scorner, a reviling blasphemer, a red-handed murderer, a profane infidel, a daring atheist, a moral parricide whose transgressions have broken a mother's heart and bowed a father's gray hairs in sorrow to the grave--sins as scarlet and red as crimson--as a cloud for darkness, and as the sands on the sea shore for multitude--if, I say, there be such a one whom He would not save, and could not save, then would there be silence in heaven and exultation in hell at the announcement that Jesus Christ had ceased to save to the uttermost bounds of sin and guilt all who, in penitence and faith, came to God through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如果有一个罪人，其罪超过所有罪人——每一种罪都玷污他，每一种罪行都附着于他——一个被弃绝的浪子，一个不信的嘲笑者，一个辱骂的亵渎者，一个血腥的杀人犯，一个不敬虔的不信者，一个大胆的无神论者，一个道德上的弑亲者，他的过犯伤透了母亲的心，使父亲的白发在忧伤中入土——罪虽红如丹颜，赤如朱砂——其黑暗如云，其众多如海沙——如果，我说，有这样一个人，祂不愿救，也不能救，那么，当天上寂静，地狱欢腾，宣告耶稣基督已停止拯救所有凭悔改和信心藉着祂来到上帝面前的人，直到罪和罪疚的极处时。</w:t>
      </w:r>
    </w:p>
    <w:p w14:paraId="508D82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follows, then, that, receiving them just as they are, He receives them freely, apart from all fitness or worthiness, of their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因此，既然祂照他们本来的样子接待他们，祂就是白白地接待他们，与他们自己的任何配得或价值无关。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grace are you saved.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“你们得救是本乎恩。”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"Being justified freely by His grace through the redemption that is in Christ Jesus.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“如今却蒙上帝的恩典，因基督耶稣的救赎，就白白地称义。”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"Believe in the Lord Jesus Christ, and you shall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“当信主耶稣基督，你必得救。”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a joyful sound!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何等可喜的信息！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Come, then, O my soul, to Jesus, without hesitation or delay.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那么，哦，我的灵魂啊，来就耶稣，不要犹豫或耽延。</w:t>
      </w:r>
    </w:p>
    <w:p w14:paraId="2547E0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I am I and waiting not To rid my soul of one dark blot;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“我本相如此，无丝毫可夸，惟祢宝血为我而流；</w:t>
      </w:r>
    </w:p>
    <w:p w14:paraId="0A0780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Him whose blood can cleanse each spot, O Lamb of God, I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祢血能洗净每点污，哦，上帝的羔羊，我来。”</w:t>
      </w:r>
    </w:p>
    <w:p w14:paraId="0B3C78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Assured of the fact that you yourself have come to Jesus and are saved, be it your aim to bring others to Him, that they may be saved too.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既然你确信自己已经来到耶稣面前并得了救，就要立志带领别人也到祂面前，使他们也能得救。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live and labor, if need be, suffer and die for Him, whose greatest glory is, that He receives and saves sinners, who has received and saved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哦，为祂而活、而劳苦，若有必要，为祂受苦并死去，祂最大的荣耀，就是祂接待并拯救罪人，祂已接待并拯救了你！</w:t>
      </w:r>
    </w:p>
    <w:p w14:paraId="013E50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receives sinners.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“祂接待罪人。”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Hear it, you that are afar off, wandering in ignorance and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你们这些在远处，在无知和罪中漂泊的人，要听！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Hear it, you who, amid the tortures of a guilt-oppressed conscience, are inquiring, "What must I do to obtain mercy and forgiveness?"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你们这些在罪疚压迫的良心折磨中，正询问：“我当怎样行，才能得怜悯和赦免？”的人，要听！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Hear it, you who once walked in the way of holiness, but have turned aside to sin and folly.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你们这些曾行走在圣洁之道，却偏离至罪和愚妄的人，要听！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Hear it, you who are resigning yourselves to dark despair, tempted to terminate a present misery by the self-infliction of a future, a more fearful and interminable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你们这些正屈服于黑暗绝望，被试探要藉着自我施加一个未来的、更可怕、无止境的痛苦，来终结现今痛苦的人，要听！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hear it, all you poor and wretched, you humble and penitent, you broken-hearted and burdened--"This man receives sinners, and eats with them.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哦，你们所有贫穷和可怜的人，谦卑和悔罪的人，伤心和负重的人，都要听——“这个人接待罪人，又同他们吃饭。”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"Come unto me, all you that labor and are heavy laden, and I will give you 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“凡劳苦担重担的人，可以到我这里来，我就使你们得安息。”</w:t>
      </w:r>
    </w:p>
    <w:p w14:paraId="44C67831">
      <w:pPr>
        <w:pStyle w:val="2"/>
        <w:bidi w:val="0"/>
        <w:jc w:val="center"/>
        <w:rPr>
          <w:rFonts w:hint="eastAsia"/>
        </w:rPr>
      </w:pPr>
      <w:r>
        <w:rPr>
          <w:rFonts w:hint="eastAsia"/>
        </w:rPr>
        <w:t>Consider Jesus 一 in His Atoning Blood</w:t>
      </w:r>
      <w:r>
        <w:rPr>
          <w:rFonts w:hint="eastAsia"/>
        </w:rPr>
        <w:br w:type="textWrapping"/>
      </w:r>
      <w:r>
        <w:rPr>
          <w:rFonts w:hint="eastAsia"/>
        </w:rPr>
        <w:t>默想耶稣——在祂的赎罪宝血中</w:t>
      </w:r>
    </w:p>
    <w:p w14:paraId="363E43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blood of Jesus, His Son, cleanses us from every sin." 1 John 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“祂儿子耶稣的血也洗净我们一切的罪。”——约翰一书 1:7</w:t>
      </w:r>
    </w:p>
    <w:p w14:paraId="03188A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blood of Jesus is everything.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耶稣的血就是一切。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the central doctrine of our faith, the present and eternal life of our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它是我们信仰的核心教义，是我们灵魂现今和永恒的生命。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no pardon, no salvation, no heaven but by blood--theblood of the Lord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没有赦免，没有救恩，没有天堂，唯独藉着血——主耶稣的血。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Were we to relinquish every other revealed truth, and concentrate upon this one our supreme and lasting study, resolving all our knowledge of the Bible into an 'experimental and personal acquaintance' with ATONING BLOOD--as, like a purple thread, it runs from Genesis to Revelation, it would not be a too exaggerated view of this vital and momentous subject.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放弃所有其他启示的真理，而将我们至高和持久的研究，集中于这一真理，将我们对圣经的所有知识，都归结为对赎罪宝血的‘经验性和个人的认识’——它如同一条紫色的线，从创世记贯穿到启示录，这也不会是对这个至关重要和重大的主题的过分夸张的看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blood is everything to us--it is everything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这血对我们是一切——对上帝也是一切。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provided it, is satisfied with it, beholds it, and when He sees it on the soul, that soul becomes a living and a lovely soul in His sight.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祂预备了它，对它感到满足，看见它，并且当祂在灵魂上看见它时，那灵魂在祂眼中就成为一个活的、可爱的灵魂。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our meditation on atoning blood exalt our views of its dignity, increase in us its power, and endear to our hearts the preciousness of Him who shed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愿我们对赎罪宝血的默想，提升我们对其尊严的看法，增进我们里面它的能力，并使我们心中更珍爱那流血的祂的宝贵！</w:t>
      </w:r>
    </w:p>
    <w:p w14:paraId="330B10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blood of Jesus is DIVINE.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耶稣的血是神圣的。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the blood of God's Son, the God-man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它是上帝之子，神人基督耶稣的血。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this consists its sovereign virtue.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它的至高效力就在于此。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Divine nature of Christ rendered His obedience and death an offering and a sacrifice to God of a sweet-smelling savor.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基督的神性使祂的顺服和死亡成为献给上帝馨香的供物和祭物。</w:t>
      </w:r>
    </w:p>
    <w:p w14:paraId="34DF1D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blood of Jesus is ATONING.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耶稣的血是赎罪的。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shed for sin, it has made to Divine justice a full satisfaction for sin, it puts away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它是为罪而流，它已向神圣的公义为罪作了完全的满足，它除去了罪。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sin your burden, O my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哦，我的灵魂啊，罪是你的重担吗？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it for your sins you do moan and weep, and are cast down?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你是否为你的罪而呻吟、哭泣，并沮丧？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Behold, the sin-atoning blood of Jesus; believe, and weep no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看哪，耶稣赎罪的宝血；相信，就不再哭泣。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Here is that before which not a sin can stand.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在这里，没有一个罪能站立得住。</w:t>
      </w:r>
    </w:p>
    <w:p w14:paraId="1B138C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blood of Jesus is CLEANSING.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耶稣的血是洁净的。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"cleanses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它“洁净我们”。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this is what you do so deeply need, my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哦，我的灵魂啊！这是你如此深切需要的！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Sin-forgiving, guilt-removing, heart-cleansing, conscience-purifying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赦罪、除疚、洁心、净良心的血。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this is the blood of Jesus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这一切都是耶稣的血为你所成就的。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Wash in it, and you shall be whiter than snow.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在其中洗净，你就必比雪更白。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that is washed is clean, every whit."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“凡洗过澡的人，只要把脚一洗，全身就干净了。”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mark the tense of the wonderful words on which this meditation is based--it is the present tense.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并且，请注意这篇默想所依据的奇妙话语的时态——是现在时态。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blood "cleanses."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这血“洁净”。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has cleansed, it will cleanse, but, as touching our daily walk as believers in Jesus, we have to do with its present cleansing.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它已经洁净了，它将要洁净，但是，就我们作为耶稣信徒的日常行径而言，我们要面对的是它现今的洁净。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our Christian travel through a sinful world the feet are apt to slide, prone to wander, and are constantly contracting fresh defilement, needing the daily washing in the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在我们经过一个有罪世界的基督徒旅程中，脚容易滑跌，倾向于游荡，并不断地沾染新的污秽，需要每日在宝血中洗净。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a sweet thought, O my soul! that the fountain is open, and the blood cleanses, even now cleanses us, from all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哦，我的灵魂啊！这是何等甘甜的思想！那泉源是敞开的，那宝血洁净，甚至现在就洁净我们，脱离一切的罪。</w:t>
      </w:r>
    </w:p>
    <w:p w14:paraId="0995C0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blood of Jesus SPEAKS.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耶稣的血说话。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blood of Christ that speaks.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“基督的血……说话。”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what a voice has the blood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哦，耶稣的血有何等的声音！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sweetness and majesty, what gentleness and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何等的甘甜和威严，何等的温柔和能力！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speaks, and the troubled conscience is at rest; it speaks, and the broken heart is healed; it speaks, and the tormenting doubt is hushed; it speaks, and the trembling fear is quelled.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它说话， troubled (受扰的) 良心就得安息；它说话，破碎的心就得医治；它说话，折磨人的疑惑就静默；它说话，颤抖的恐惧就平息。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speaks, also, within the veil.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它也在幔子内说话。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voice of Jesus' blood is heard in glory, sweeter and louder than the voices of all the minstrels round about the throne.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耶稣宝血的声音，在荣耀中被听见，比宝座周围所有歌唱者的声音更甘甜、更响亮。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My soul, the voice of Jesus' blood pleads louder for you in heaven, than all your sins can plead against you on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我的灵魂啊，耶稣宝血的声音在天上为你辩护，比你所有的罪在地上控告你更响亮。</w:t>
      </w:r>
    </w:p>
    <w:p w14:paraId="4FF4A8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sprinkled blood--that is, APPLIEDblood.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它是被洒的血——也就是说，是被施行的血。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Therefore it is called, "the blood of sprinkling."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因此它被称为，“所洒的血”。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blood of Jesus practically will not avail us unless applied to the conscience, just as the blood of the Paschal lamb had availed nothing to the Israelite, when the first-born of Egypt was slain, had it not been sprinkled upon his house.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耶稣的血，实际上，除非被施行在良心上，否则对我们无益，正如逾越节羊羔的血，当埃及的长子被杀时，若非被洒在其房屋上，对以色列人也无益。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so God said, "When I SEE the BLOOD, I will pass over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所以上帝说：“我一见这血，就越过你们去。”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my soul! look well to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哦，我的灵魂啊！要好好看这事。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Why is it that you are so doubting and fearful?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你为何如此疑惑和恐惧？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Why are you not walking in a full sense of your pardon and acceptance in JESUS–basking in the sunshine of a present and assured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你为何不行在对你在耶稣里得赦免和蒙悦纳的完全感觉中——沐浴在现今和确定的救恩的阳光下？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it not because you are stopping short of the applied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岂不是因为你在施行的血之前就停止了吗？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come to the blood, the blood of sprinkling!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哦，来就这血，这所洒的血！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Keep no guilt upon your conscience, no anguish for uncleansed sin in your heart; but wash daily in the precious blood of Christ, which cleanses from ALL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不要让你的良心存留罪疚，不要让你心中存留未洁净之罪的痛苦；而要每日在基督的宝血中洗净，那血洁净一切的罪。</w:t>
      </w:r>
    </w:p>
    <w:p w14:paraId="56854F72">
      <w:pPr>
        <w:pStyle w:val="2"/>
        <w:bidi w:val="0"/>
        <w:jc w:val="center"/>
        <w:rPr>
          <w:rFonts w:hint="eastAsia"/>
        </w:rPr>
      </w:pPr>
      <w:r>
        <w:rPr>
          <w:rFonts w:hint="eastAsia"/>
        </w:rPr>
        <w:t>Consider Jesus 一 in the Power of His Resurrection</w:t>
      </w:r>
      <w:r>
        <w:rPr>
          <w:rFonts w:hint="eastAsia"/>
        </w:rPr>
        <w:br w:type="textWrapping"/>
      </w:r>
      <w:r>
        <w:rPr>
          <w:rFonts w:hint="eastAsia"/>
        </w:rPr>
        <w:t>默想耶稣——在祂复活的大能中</w:t>
      </w:r>
    </w:p>
    <w:p w14:paraId="336290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 may know him, and the power of his resurrection." – Phil. 3:10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“使我认识祂，晓得祂复活的大能。”——腓立比书 3:10</w:t>
      </w:r>
    </w:p>
    <w:p w14:paraId="73AF6B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not some danger of lingering too exclusively at the cross, to the exclusion of the grave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难道没有一种危险，即我们过分地只停留在十字架前，而排除了耶稣的坟墓吗？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other words, do we give the subject of Christ's RESURRECTION that place in our faith and meditation which we give to His Death, and which God gives it in the great scheme of our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换句话说，我们是否在我们的信心和默想中，给予基督复活这个主题，如同我们给予祂的死亡，以及上帝在祂伟大的救恩计划中所给予它的地位呢？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Essential and precious as the atoning Death of Jesus is, it had availed us nothing apart from His Resurrection.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耶稣赎罪的死虽然至关重要和宝贵，但若没有祂的复活，对我们毫无益处。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needed more than death--we needed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我们需要的不仅是死亡——我们需要生命！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needed more than the bond presented by Divine justice, and paid--we needed the seal of its acceptance on the part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我们需要的不仅是神圣公义所提出的、并已偿还的约——我们需要上帝方面对其悦纳的印记。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was given when God raised up Jesus from the dead, "who was delivered for our offences, and was raised again for our justification.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这印记是在上帝使耶稣从死里复活时赐下的，“祂为我们的过犯舍了，为叫我们称义复活了。”</w:t>
      </w:r>
    </w:p>
    <w:p w14:paraId="78F57E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Resurrection from the grave by the power of God was the Father's attestation to the completeness of the Son's work, and His public acknowledgment of its acceptance.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基督藉着上帝的大能从坟墓里复活，是父对子工作之完全的见证，也是祂对其悦纳的公开承认。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the Resurrection of Christ is to us what a legal acknowledgment is at the hands of a creditor whose claim has been met, whose bond is cancelled.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因此，基督的复活，对我们而言，就像一位债权人，其债权已获偿付，其契约已被取消后，所作的法律承认。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believing soul sees in the emptied tomb of Jesus the evidence and the acknowledgment of his full discharge from all the demands of Law and all the threatenings of justice.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信靠的灵魂，在耶稣空空的坟墓里，看见他从律法的一切要求和公义的一切威吓中完全得释放的证据和承认。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it is the power of this truth in our souls that more immediately concerns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现在，更直接关系到我们的，是这真理在我们灵魂中的能力。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Resurrection of Jesus is an accomplished fact--what we want to experience is, His Resurrection-life in our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耶稣的复活是一个既成的事实——我们想要经历的，是祂在我们心中的复活生命。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was Paul's prayer--"That I may know Christ, and the POWER of His Resurrection.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这就是保罗的祷告——“使我认识基督，晓得祂复活的大能。”</w:t>
      </w:r>
    </w:p>
    <w:p w14:paraId="662A78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first feel this when we realize our mystical union with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当我们认识到我们与耶稣奥秘的联合时，我们首先感受到这一点。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can be no experience of the power of anything apart from a personal contact with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若没有与某事物有个人的接触，就不可能有对其能力的经历。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us first settle the question, "Am I one with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让我们首先解决这个问题：“我与基督合一吗？”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Have I a vital and spiritual union with the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我与救主有生命的和属灵的联合吗？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so, then I am risen with Him, as the apostle says--"Ifyou be risen with Christ.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若是如此，我就与祂一同复活了，正如使徒所说——“你们若真与基督一同复活。”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my soul, consider into what an exalted and blessed state your union with Christ places you, making you, through free and sovereign grace, a partaker of all that He was, of all that He now is, and of all that He will be when He comes with all His saints in majesty and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哦，我的灵魂啊，默想你与基督的联合将你置于何等崇高而蒙福的境地，使你，藉着白白的主权恩典，成为祂过去所是、现在所是、以及当祂与所有圣徒在威严和荣耀中降临时将要成为的一切的有份者。</w:t>
      </w:r>
    </w:p>
    <w:p w14:paraId="0AEA68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power of Christ's Resurrection, we enter into a new, or resurrection-life--"Quickened together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藉着基督复活的大能，我们进入一个新的，或说复活的生命——“与祂一同活过来。”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Our blessed Lord, when He rose from the dead, rose with a new-born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我们蒙福的主，当祂从死里复活时，是带着一个新生的生命复活的。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Leaving in the tomb the grave-clothes--the napkin and the shroud--He came back clad with His resurrection robes--a new and wondrous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祂将裹尸布——头巾和寿衣——留在坟墓里，回来时披着祂复活的袍子——一个全新而奇妙的生命！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Of this resurrection-life all are partakers who know the POWER of His Resurrection.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所有晓得祂复活大能的人，都有份于这复活的生命。</w:t>
      </w:r>
    </w:p>
    <w:p w14:paraId="25173E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my soul, fear not, then, that anything shall ever separate you from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哦，我的灵魂啊，那么，不要惧怕任何事会使你与基督分离。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cannot be, since your spiritual life is bound up and hidden with the Resurrection-life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这不可能，因为你的属灵生命是与耶稣的复活生命捆绑并隐藏在一起的。</w:t>
      </w:r>
    </w:p>
    <w:p w14:paraId="185673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 of Jesus' Resurrection is experienced by us when by it we rise above earth, and "seek those things which are above, where Christ sits on the right hand of God.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当我们藉着耶稣复活的大能，超越属世的事物，并“寻求那些上面的事，那里有基督坐在上帝的右边”时，我们就经历了祂复活的大能。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Has Jesus risen?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耶稣复活了吗？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we, also, must rise.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那么，我们也必须复活。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He left death and earth behind Him, so we, if we be risen with Him, "through faith of the operation of God, who raised Him from the dead," must rise superior to the deadly pomps and vanities of this poor world, and walk with God in "newness of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正如祂将死亡和世界抛在身后，我们若与祂一同复活，“藉着信上帝使祂从死里复活的作为”，就必须超越这可怜世界致命的浮华和虚荣，并在“新生的样式”中与上帝同行。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to feel the "power of His Resurrection," in a life dead to sin and the world, but living to holiness and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哦，愿能在一个向罪和世界死，却向圣洁和上帝活的生命中，感受到“祂复活的大能”！</w:t>
      </w:r>
    </w:p>
    <w:p w14:paraId="0EC85C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wait to know yet more of the "power of Christ's Resurrection," when the trumpet of the Archangel shall sound, and the dead in Christ shall rise first.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我们等候，当天使长的号筒吹响，那在基督里死了的人必先复活时，能更多地晓得“基督复活的大能”。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slumber of the grave gently broken, the glorified spirit returns to its awakened dust--then both ascends into the air to meet the descending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坟墓的沉睡被温柔地打破，得荣耀的灵回到它被唤醒的尘土中——然后两者一同升到空中，去迎接降临的主。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blessed, glorious consummation of the power of Christ's Resurrection!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哦，基督复活大能蒙福而荣耀的成全！</w:t>
      </w:r>
    </w:p>
    <w:p w14:paraId="151FE318">
      <w:pPr>
        <w:pStyle w:val="2"/>
        <w:bidi w:val="0"/>
        <w:jc w:val="center"/>
        <w:rPr>
          <w:rFonts w:hint="eastAsia"/>
        </w:rPr>
      </w:pPr>
      <w:r>
        <w:rPr>
          <w:rFonts w:hint="eastAsia"/>
        </w:rPr>
        <w:t>Consider Jesus 一 in His Second Appearing</w:t>
      </w:r>
      <w:r>
        <w:rPr>
          <w:rFonts w:hint="eastAsia"/>
        </w:rPr>
        <w:br w:type="textWrapping"/>
      </w:r>
      <w:r>
        <w:rPr>
          <w:rFonts w:hint="eastAsia"/>
        </w:rPr>
        <w:t>默想耶稣——在祂的再次显现中</w:t>
      </w:r>
    </w:p>
    <w:p w14:paraId="1B21E4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"Looking for that blessed hope, the glorious appearing of the great God and our Savior Jesus Christ." –Titus 2:13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“等候所盼望的福，并等候至大的上帝和我们救主耶稣基督的荣耀显现。”——提多书 2:13</w:t>
      </w:r>
      <w:bookmarkStart w:id="3" w:name="_GoBack"/>
      <w:bookmarkEnd w:id="3"/>
    </w:p>
    <w:p w14:paraId="14F335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Savior 'to come' has been the hope of the Church of God in every age and dispensation.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一位‘将要来’的救主，是上帝的教会在每一个时代和每一个 dispensation (时代) 的盼望。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Old Testament saints looked for His coming to save; the saints ofthe New Testament look for His coming to reign--even "The GLORIOUS appearing of the great God and our Savior Jesus Christ.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旧约的圣徒盼望祂的降临来拯救；新约的圣徒盼望祂的降临来作王——就是“至大的上帝和我们救主耶稣基督的荣耀显现。”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are, in fact, three personal appearances of our Lord mentioned in the Scriptures.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事实上，圣经中提到了我们主的三次个人显现。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first, when "He APPEARED to put away sin by the sacrifice of Himself.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祂的第一次，是当“祂显现出来，要把自己的身体献上，好除掉罪。”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second, "Now to APPEAR in the presence of God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第二次，“如今在上帝面前永远显现。”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third, when "He shall APPEAR the second time without sin (that is, without a sin-offering) unto salvation.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第三次，是当“祂要第二次显现，并与罪无关（即，与赎罪祭无关），乃是为拯救。”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each of these appearances of Jesus, my soul! you have a personal and precious interest.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我的灵魂啊！在耶稣的每一次显现中，你都有一个个人的和宝贵的份。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past appearance was to save you, His present appearance is to intercede for you, His future appearance will be to glorify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祂过去的显现是为了拯救你，祂现在的显现是为了为你代求，祂将来的显现是为了荣耀你。</w:t>
      </w:r>
    </w:p>
    <w:p w14:paraId="7A8E96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Jesus is the "Alpha and Omega" of your salvation, from the first eternal throb of love towards you--if we may speak of a beginning of that which in reality had no beginning--tothe last throb of love to you--if we may speak of the end of that which in reality has no ending.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因此，耶稣是你救恩的“阿拉法和俄梅戛”，从那对你爱的第一个永恒悸动——如果我们能谈论那实际上没有开始之事的开始——到那对你爱的最后一个悸动——如果我们能谈论那实际上没有结束之事的结束。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Christ is all and in all to you, the First and the Last, and, as good Romaine was used to express it, "and all that comes between."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因此，基督是你的一切，也是你里面的一切，是首先的，是末后的，并且，正如良善的罗曼常说的，“以及其间的一切。”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us consider Jesus in the light of the blessed hope, His glorious appearing, a befitting subject for the close of our daily meditation upon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让我们在蒙福盼望的亮光中默想耶稣，祂荣耀的显现，这是一个适合我们每日默想祂之结束的主题。</w:t>
      </w:r>
    </w:p>
    <w:p w14:paraId="1E2ED2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a PERSONAL appearing.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这将是一次个人的显现。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He went up into heaven so will He return--in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祂怎样升天，也必怎样回来——亲自回来。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SAME Jesus who was taken up from you into heaven, shall so come in like manner as you have seen him go into heaven.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“这离开你们被接升天的耶稣，你们见祂怎样往天上去，祂还要怎样来。”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says God's Word, and so we believe.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上帝的话语如此说，我们也如此相信。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His ascension was personal, so will be His coming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祂的升天是亲自的，祂的再来也必是亲自的。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a sweet thought, my soul, for you to dwell 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我的灵魂啊，这是一个让你默想的甘甜思想。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will come not by His spirit, or by His angels--thus gathering His saints unto Him by proxy--but He will come for them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祂来不是藉着祂的灵，或藉着祂的天使——从而藉着代理人将祂的圣徒聚集到祂面前——而是祂将亲自为他们而来。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will be a personal appearing of the great God, our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这将是至大的上帝，我们救主的个人显现。</w:t>
      </w:r>
    </w:p>
    <w:p w14:paraId="728E45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consequently, be a VISIBLE appearing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因此，这将是耶稣一次可见的显现。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"Behold, He comes with clouds, and every eye shall see Him.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“看哪，祂驾云降临，众目要看见祂。”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He shall appear we shall see Him as He is.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“主若显现，我们必要像祂。”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the thought of gazing upon His person, of beholding Him robed in majesty divine, and yet looking so human, so like His brethren, of whom He will now appear, more manifest than ever, the Elder Brother!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哦，思想能凝视祂的位格，看见祂身披神圣的威严，却又看起来如此人性，如此像祂的弟兄们，如今祂将比以往任何时候都更明显地显现，祂是那长兄！</w:t>
      </w:r>
    </w:p>
    <w:p w14:paraId="65D10A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come WITH ALL HIS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祂将与祂所有的圣徒一同降临。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Those who sleep in Him will be raised, and those who are alive at His coming will be translated.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那在祂里面睡了的必复活，那在祂降临时还活着的必被提。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Moses and Elijah, who appeared with Him in His transfiguration, were eminent representatives of these two conditions of the saints at His coming; Moses, representing those who died, and Elijah, those who will then be translated so that they shall not see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摩西和以利亚，在祂变像时与祂一同显现，是祂降临时圣徒这两种状况的杰出代表；摩西，代表那些死了的人，而以利亚，代表那些那时将被提，以致不见死的人。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DEAD in Christ shall rise first: then we who areALIVE and remain on the earth shall be caught up together with them in the clouds, to meet the Lord in the air."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“那在基督里死了的人必先复活；以后我们这活着还存留的人，必和他们一同被提到云里，在空中与主相遇。”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whether living or dying in the Lord, we shall all meet again around the descending Person of Jesus, heart pulsating with heart, hand clasped in hand, one anthem sweetly chiming from every lip.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因此，无论在主里是生是死，我们都将再次在降临的耶稣位格周围相会，心与心共鸣，手与手相握，一首赞美诗从每一张嘴唇上甜美地响起。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"Worthy is the Lamb, for He was slain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“羔羊是配得的，因为祂曾为我们被杀。”</w:t>
      </w:r>
    </w:p>
    <w:p w14:paraId="57490F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subject is eminently PRACTICAL.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这个主题是极其实践性的。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makes Jesus more precious.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它使耶稣更宝贵。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quicker beats the pulse and warmer throbs the heart of the bride anticipating the speedy return of her long absent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新娘期待着她久别的丈夫快快回来，她的脉搏跳动得何等快，她的心跳动得何等热烈！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Blessed Jesus! You are the Bridegroom of Your Church, and the Beloved of my soul, and the thought of soon and forever beholding You makes my soul as the wings of Amminadab--unclasped, uplifted, and ready to fly!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蒙福的耶稣！祢是祢教会的新郎，是我灵魂的至爱，想到能快快地并永远地看见祢，就使我的灵魂如亚米拿达的翅膀——解开、高举、并准备飞翔！</w:t>
      </w:r>
    </w:p>
    <w:p w14:paraId="103F37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my soul! let not the coming of the Lord surprise you in a state of unregeneracy, unconverted and unprepared!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哦，我的灵魂啊！不要让主的降临，在你未重生、未归信和未预备的光景中，使你惊奇！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None can meet Him with joy but those who are BORN AGAIN of the Spirit, washed in His blood, and clothed in His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唯有那些从圣灵重生，在祂的血中洗净，并穿上祂的义的人，才能欢喜地迎接祂。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this your assured condition?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这是你确定的光景吗？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happy are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那么，你是有福的！</w:t>
      </w:r>
    </w:p>
    <w:p w14:paraId="4FB11EB8">
      <w:pPr>
        <w:keepNext w:val="0"/>
        <w:keepLines w:val="0"/>
        <w:widowControl/>
        <w:suppressLineNumbers w:val="0"/>
        <w:spacing w:line="24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pict>
          <v:rect id="_x0000_i1025" o:spt="1" style="height:1.5pt;width:432pt;" fillcolor="#A0A0A0" filled="t" stroked="f" coordsize="21600,21600" o:hr="t" o:hrstd="t" o:hralign="center">
            <v:path/>
            <v:fill on="t" focussize="0,0"/>
            <v:stroke on="f"/>
            <v:imagedata o:title=""/>
            <o:lock v:ext="edit"/>
            <w10:wrap type="none"/>
            <w10:anchorlock/>
          </v:rect>
        </w:pict>
      </w:r>
    </w:p>
    <w:p w14:paraId="1F314650">
      <w:pPr>
        <w:keepNext w:val="0"/>
        <w:keepLines w:val="0"/>
        <w:widowControl/>
        <w:suppressLineNumbers w:val="0"/>
        <w:spacing w:line="24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pict>
          <v:rect id="_x0000_i1026" o:spt="1" style="height:1.5pt;width:432pt;" fillcolor="#A0A0A0" filled="t" stroked="f" coordsize="21600,21600" o:hr="t" o:hrstd="t" o:hralign="center">
            <v:path/>
            <v:fill on="t" focussize="0,0"/>
            <v:stroke on="f"/>
            <v:imagedata o:title=""/>
            <o:lock v:ext="edit"/>
            <w10:wrap type="none"/>
            <w10:anchorlock/>
          </v:rect>
        </w:pict>
      </w:r>
    </w:p>
    <w:p w14:paraId="358EE1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MONERGISM 书籍</w:t>
      </w:r>
    </w:p>
    <w:p w14:paraId="051ECA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Jesus by Octavius Winslow, Copyright © 2011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《默想耶稣》，作者：奥克塔维斯·温斯洛，版权 © 2011</w:t>
      </w:r>
    </w:p>
    <w:p w14:paraId="0CB16D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根据国际及泛美版权公约，保留所有权利。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payment of the required fees, you have been granted the non-exclusive, non-transferable right to access and read the text of this e-book on-screen.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通过支付所需费用，您已获得在屏幕上访问和阅读此电子书文本的非独家、不可转让的权利。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未经Monergism书籍的明确书面许可，不得以任何形式或任何方式（无论是电子的还是机械的，现已知的或此后发明的），复制、传播、下载、反编译、反向工程、或存储于或引入任何信息存储和检索系统。</w:t>
      </w:r>
    </w:p>
    <w:p w14:paraId="476821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and .mobi Editions December 2011 Requests for information should be addressed to: Monergism Books, PO Box 491, West Linn, OR 97068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ePub 和 .mobi 版本 2011年12月 信息请求应寄至：Monergism Books, PO Box 491, West Linn, OR 97068</w:t>
      </w:r>
    </w:p>
    <w:p w14:paraId="24D50C3A">
      <w:pPr>
        <w:pStyle w:val="11"/>
        <w:spacing w:before="322" w:line="251" w:lineRule="auto"/>
        <w:ind w:left="16" w:right="13"/>
        <w:jc w:val="both"/>
      </w:pPr>
    </w:p>
    <w:sectPr>
      <w:pgSz w:w="12240" w:h="15840"/>
      <w:pgMar w:top="400" w:right="1531"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2FA4FE">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AB1B00">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E0A46EB"/>
    <w:multiLevelType w:val="singleLevel"/>
    <w:tmpl w:val="4E0A46EB"/>
    <w:lvl w:ilvl="0" w:tentative="0">
      <w:start w:val="1"/>
      <w:numFmt w:val="upperRoman"/>
      <w:suff w:val="space"/>
      <w:lvlText w:val="%1"/>
      <w:lvlJc w:val="left"/>
      <w:pPr>
        <w:ind w:left="0" w:firstLine="0"/>
      </w:pPr>
      <w:rPr>
        <w:rFonts w:hint="default"/>
      </w:rPr>
    </w:lvl>
  </w:abstractNum>
  <w:abstractNum w:abstractNumId="1">
    <w:nsid w:val="5DFF87D8"/>
    <w:multiLevelType w:val="singleLevel"/>
    <w:tmpl w:val="5DFF87D8"/>
    <w:lvl w:ilvl="0" w:tentative="0">
      <w:start w:val="1"/>
      <w:numFmt w:val="decimal"/>
      <w:suff w:val="nothing"/>
      <w:lvlText w:val="%1、"/>
      <w:lvlJc w:val="left"/>
      <w:pPr>
        <w:ind w:left="0" w:firstLine="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240557A"/>
    <w:rsid w:val="53F83046"/>
    <w:rsid w:val="563B07E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4" w:line="271" w:lineRule="auto"/>
      <w:ind w:left="10" w:hanging="10"/>
      <w:jc w:val="both"/>
      <w:outlineLvl w:val="0"/>
    </w:pPr>
    <w:rPr>
      <w:rFonts w:ascii="Georgia" w:hAnsi="Georgia" w:eastAsia="宋体" w:cs="Georgia"/>
      <w:color w:val="000000"/>
      <w:kern w:val="2"/>
      <w:sz w:val="30"/>
      <w:szCs w:val="24"/>
      <w:lang w:bidi="ar-SA"/>
    </w:rPr>
  </w:style>
  <w:style w:type="paragraph" w:styleId="3">
    <w:name w:val="heading 2"/>
    <w:next w:val="1"/>
    <w:semiHidden/>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semiHidden/>
    <w:unhideWhenUsed/>
    <w:qFormat/>
    <w:uiPriority w:val="0"/>
    <w:pPr>
      <w:spacing w:after="314" w:line="271" w:lineRule="auto"/>
      <w:ind w:left="10" w:hanging="10"/>
      <w:jc w:val="both"/>
      <w:outlineLvl w:val="2"/>
    </w:pPr>
    <w:rPr>
      <w:rFonts w:ascii="Georgia" w:hAnsi="Georgia" w:eastAsia="Georgia" w:cs="Georgia"/>
      <w:color w:val="000000"/>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1">
    <w:name w:val="Body Text"/>
    <w:semiHidden/>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Normal (Web)"/>
    <w:basedOn w:val="1"/>
    <w:qFormat/>
    <w:uiPriority w:val="0"/>
    <w:rPr>
      <w:sz w:val="24"/>
    </w:rPr>
  </w:style>
  <w:style w:type="paragraph" w:styleId="14">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目录标题"/>
    <w:next w:val="1"/>
    <w:qFormat/>
    <w:uiPriority w:val="0"/>
    <w:pPr>
      <w:keepNext/>
      <w:keepLines/>
      <w:spacing w:after="409" w:line="271" w:lineRule="auto"/>
      <w:ind w:left="-5" w:hanging="10"/>
      <w:jc w:val="left"/>
      <w:outlineLvl w:val="9"/>
    </w:pPr>
    <w:rPr>
      <w:rFonts w:ascii="Georgia" w:hAnsi="Georgia" w:eastAsia="Georgia" w:cs="Georgia"/>
      <w:b/>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149</Pages>
  <Words>7162</Words>
  <Characters>16986</Characters>
  <TotalTime>20</TotalTime>
  <ScaleCrop>false</ScaleCrop>
  <LinksUpToDate>false</LinksUpToDate>
  <CharactersWithSpaces>19375</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2022-01-03T17:29:00Z</dcterms:created>
  <dc:creator>Octavius Winslow</dc:creator>
  <cp:lastModifiedBy>Gd一生戊卉</cp:lastModifiedBy>
  <dcterms:modified xsi:type="dcterms:W3CDTF">2025-12-14T12:59:09Z</dcterms:modified>
  <dc:title>Consider Jesus: Thoughts for Daily Duty, Service, and Suffering</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2025-08-18T11:12:57Z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6716BEC9350C41049200DC7D16B4C7D5_13</vt:lpwstr>
  </property>
</Properties>
</file>